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EA2108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EA2108">
        <w:rPr>
          <w:rFonts w:ascii="Times New Roman" w:hAnsi="Times New Roman" w:cs="Times New Roman"/>
          <w:sz w:val="40"/>
          <w:lang w:val="sr-Cyrl-RS"/>
        </w:rPr>
        <w:t>2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EA2108" w:rsidRDefault="00EA2108" w:rsidP="00EA210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Х</w:t>
            </w:r>
            <w:proofErr w:type="spellStart"/>
            <w:r w:rsidR="00290E32" w:rsidRPr="00290E32">
              <w:rPr>
                <w:rFonts w:ascii="Times New Roman" w:hAnsi="Times New Roman" w:cs="Times New Roman"/>
                <w:b/>
                <w:sz w:val="24"/>
              </w:rPr>
              <w:t>омогене</w:t>
            </w:r>
            <w:proofErr w:type="spellEnd"/>
            <w:r w:rsidR="00290E32" w:rsidRPr="00290E32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="00290E32" w:rsidRPr="00290E32">
              <w:rPr>
                <w:rFonts w:ascii="Times New Roman" w:hAnsi="Times New Roman" w:cs="Times New Roman"/>
                <w:b/>
                <w:sz w:val="24"/>
              </w:rPr>
              <w:t>хетерогене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 смеше</w:t>
            </w: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956828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Утврђивање </w:t>
            </w:r>
            <w:r w:rsidR="00290E32">
              <w:rPr>
                <w:rFonts w:ascii="Times New Roman" w:hAnsi="Times New Roman" w:cs="Times New Roman"/>
                <w:sz w:val="24"/>
                <w:lang w:val="sr-Cyrl-RS"/>
              </w:rPr>
              <w:t>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956828" w:rsidRPr="00956828" w:rsidRDefault="00956828" w:rsidP="00ED3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 xml:space="preserve">репознавање и класификовање смеша на хомогене и хетерогене; 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 xml:space="preserve">зрачунавање масе раствора, масе растварача или масе растворене супстанце; </w:t>
            </w:r>
          </w:p>
          <w:p w:rsidR="00306E9F" w:rsidRPr="00306E9F" w:rsidRDefault="00956828" w:rsidP="00ED3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 xml:space="preserve">римењивање појмова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- </w:t>
            </w: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хомогена и хетерогена смеша на супстанцама из свакодневног живота.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EA2108" w:rsidRPr="00EA2108" w:rsidRDefault="00EA2108" w:rsidP="00EA21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A2108">
              <w:rPr>
                <w:rFonts w:ascii="Times New Roman" w:hAnsi="Times New Roman" w:cs="Times New Roman"/>
                <w:sz w:val="24"/>
                <w:lang w:val="sr-Cyrl-RS"/>
              </w:rPr>
              <w:t>на основу састава класификује смеше на хомогене и хетерогене;</w:t>
            </w:r>
          </w:p>
          <w:p w:rsidR="00EA2108" w:rsidRPr="00EA2108" w:rsidRDefault="00EA2108" w:rsidP="00EA21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A2108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задатака израчунава масу раствора, масу растворене супстанце или масу растварача;</w:t>
            </w:r>
          </w:p>
          <w:p w:rsidR="00A9226E" w:rsidRPr="00306E9F" w:rsidRDefault="00EA2108" w:rsidP="00EA21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EA2108">
              <w:rPr>
                <w:rFonts w:ascii="Times New Roman" w:hAnsi="Times New Roman" w:cs="Times New Roman"/>
                <w:sz w:val="24"/>
                <w:lang w:val="sr-Cyrl-RS"/>
              </w:rPr>
              <w:t>намостално наводи примере смеша различитог или истог агрегатног стања.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90E32" w:rsidP="00290E3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 xml:space="preserve">смеше, хетерогене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>меше, хомогене смеше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92B9C" w:rsidP="00EA210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учења;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 xml:space="preserve">Активно конструише знање: уме да резимира и елаборира основне идеје. </w:t>
            </w:r>
          </w:p>
          <w:p w:rsidR="00956828" w:rsidRPr="00956828" w:rsidRDefault="00956828" w:rsidP="0095682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ситуације;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Ученик користи на одговарајући и креативан начин и стил комуникације, који је специфичан за дате наставне јединице.</w:t>
            </w:r>
          </w:p>
          <w:p w:rsidR="00956828" w:rsidRPr="00956828" w:rsidRDefault="00956828" w:rsidP="0095682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b/>
                <w:sz w:val="24"/>
                <w:lang w:val="sr-Cyrl-RS"/>
              </w:rPr>
              <w:t>Сарадња: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Конструктивно, агрументовано и креативно доприноси раду групе, усаглашавању и остварењу заједничких циљева;</w:t>
            </w:r>
          </w:p>
          <w:p w:rsidR="00BB6374" w:rsidRPr="00847C52" w:rsidRDefault="00956828" w:rsidP="00ED38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56828">
              <w:rPr>
                <w:rFonts w:ascii="Times New Roman" w:hAnsi="Times New Roman" w:cs="Times New Roman"/>
                <w:sz w:val="24"/>
                <w:lang w:val="sr-Cyrl-RS"/>
              </w:rPr>
              <w:t>Активно слуша и поставља релевантна питања.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2292C" w:rsidP="0095682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Монолошко-дијалошка,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8B61B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</w:t>
            </w:r>
            <w:r w:rsidR="008B61BC">
              <w:rPr>
                <w:rFonts w:ascii="Times New Roman" w:hAnsi="Times New Roman" w:cs="Times New Roman"/>
                <w:sz w:val="24"/>
                <w:lang w:val="sr-Cyrl-RS"/>
              </w:rPr>
              <w:t xml:space="preserve">ронтални, </w:t>
            </w:r>
            <w:r w:rsidR="00956828">
              <w:rPr>
                <w:rFonts w:ascii="Times New Roman" w:hAnsi="Times New Roman" w:cs="Times New Roman"/>
                <w:sz w:val="24"/>
                <w:lang w:val="sr-Cyrl-RS"/>
              </w:rPr>
              <w:t>рад</w:t>
            </w:r>
            <w:r w:rsidR="008B61BC">
              <w:rPr>
                <w:rFonts w:ascii="Times New Roman" w:hAnsi="Times New Roman" w:cs="Times New Roman"/>
                <w:sz w:val="24"/>
                <w:lang w:val="sr-Cyrl-RS"/>
              </w:rPr>
              <w:t xml:space="preserve"> у пару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53821" w:rsidP="00C60586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Збирка задатака са лабораторијским вежбама </w:t>
            </w:r>
            <w:r w:rsidR="00B2292C" w:rsidRPr="00B2292C">
              <w:rPr>
                <w:rFonts w:ascii="Times New Roman" w:hAnsi="Times New Roman" w:cs="Times New Roman"/>
                <w:sz w:val="24"/>
                <w:lang w:val="sr-Cyrl-RS"/>
              </w:rPr>
              <w:t>(Д.Родић,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4590"/>
        <w:gridCol w:w="387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694054">
        <w:trPr>
          <w:trHeight w:val="305"/>
          <w:jc w:val="center"/>
        </w:trPr>
        <w:tc>
          <w:tcPr>
            <w:tcW w:w="86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388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694054">
        <w:trPr>
          <w:cantSplit/>
          <w:trHeight w:val="1363"/>
          <w:jc w:val="center"/>
        </w:trPr>
        <w:tc>
          <w:tcPr>
            <w:tcW w:w="86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5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26E" w:rsidRPr="00694054" w:rsidRDefault="00694054" w:rsidP="0085382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 са учен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ицима кључне појмове с предходна два</w:t>
            </w: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часа.</w:t>
            </w:r>
          </w:p>
        </w:tc>
        <w:tc>
          <w:tcPr>
            <w:tcW w:w="3881" w:type="dxa"/>
            <w:gridSpan w:val="2"/>
            <w:shd w:val="clear" w:color="auto" w:fill="auto"/>
            <w:vAlign w:val="center"/>
          </w:tcPr>
          <w:p w:rsidR="00A9226E" w:rsidRPr="00694054" w:rsidRDefault="00694054" w:rsidP="0085382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понављању наставне јединице с предход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их часова</w:t>
            </w: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694054">
        <w:trPr>
          <w:cantSplit/>
          <w:trHeight w:val="1505"/>
          <w:jc w:val="center"/>
        </w:trPr>
        <w:tc>
          <w:tcPr>
            <w:tcW w:w="8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(35 минута)</w:t>
            </w:r>
          </w:p>
        </w:tc>
        <w:tc>
          <w:tcPr>
            <w:tcW w:w="45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94054" w:rsidRDefault="00694054" w:rsidP="00ED38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да самостално ураде задатке из 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збирке задатака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стр.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78-79, задаци 1-10.</w:t>
            </w:r>
          </w:p>
          <w:p w:rsidR="00694054" w:rsidRDefault="00694054" w:rsidP="00ED38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Након урађених задатака, ученици са својим паром из клупе мењају 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збиреке задатака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 урађеним задацима и проверавају једани другима тачност урађених задатака.</w:t>
            </w:r>
          </w:p>
          <w:p w:rsidR="00956828" w:rsidRPr="00694054" w:rsidRDefault="00956828" w:rsidP="00ED38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Након </w:t>
            </w:r>
            <w:r w:rsidR="00694054"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тога</w:t>
            </w:r>
            <w:r w:rsidRPr="006940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ученике усмено пита о решењама задатака и вреднује одговоре у есДневник.</w:t>
            </w:r>
          </w:p>
          <w:p w:rsidR="00956828" w:rsidRPr="00956828" w:rsidRDefault="00956828" w:rsidP="00ED38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568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5682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ученицима дискутује о задацима и решењима. </w:t>
            </w:r>
          </w:p>
          <w:p w:rsidR="00A9226E" w:rsidRPr="00B2292C" w:rsidRDefault="00B2292C" w:rsidP="00ED384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3881" w:type="dxa"/>
            <w:gridSpan w:val="2"/>
            <w:shd w:val="clear" w:color="auto" w:fill="auto"/>
            <w:vAlign w:val="center"/>
          </w:tcPr>
          <w:p w:rsidR="00A9226E" w:rsidRPr="00B2292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94054" w:rsidRDefault="00694054" w:rsidP="00ED38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Раде задатке из </w:t>
            </w:r>
            <w:r w:rsidR="008538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збирке задатака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694054" w:rsidRDefault="00694054" w:rsidP="00ED38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Прегледају тачност урађених задатака од свог пара.</w:t>
            </w:r>
          </w:p>
          <w:p w:rsidR="00694054" w:rsidRPr="00554FBC" w:rsidRDefault="00694054" w:rsidP="00ED38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Усмено објашњавају дате одговоре.</w:t>
            </w:r>
          </w:p>
          <w:p w:rsidR="00A9226E" w:rsidRPr="00B2292C" w:rsidRDefault="00554FBC" w:rsidP="00ED38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694054">
        <w:trPr>
          <w:cantSplit/>
          <w:trHeight w:val="1316"/>
          <w:jc w:val="center"/>
        </w:trPr>
        <w:tc>
          <w:tcPr>
            <w:tcW w:w="8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5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53821" w:rsidRPr="00853821" w:rsidRDefault="00554FBC" w:rsidP="0085382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3881" w:type="dxa"/>
            <w:gridSpan w:val="2"/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Pr="00B2292C" w:rsidRDefault="00192B9C" w:rsidP="00ED384C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C0BF7" w:rsidRDefault="00BC0BF7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554FBC" w:rsidTr="009B0A3E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FBC" w:rsidRPr="00C60586" w:rsidRDefault="00554FBC" w:rsidP="009B0A3E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554FBC" w:rsidTr="009B0A3E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554FBC" w:rsidRPr="00B04AE2" w:rsidRDefault="00027BEF" w:rsidP="00554FBC">
            <w:pPr>
              <w:rPr>
                <w:rFonts w:ascii="Times New Roman" w:hAnsi="Times New Roman" w:cs="Times New Roman"/>
                <w:lang w:val="sr-Cyrl-RS"/>
              </w:rPr>
            </w:pPr>
            <w:r w:rsidRPr="00027BEF">
              <w:rPr>
                <w:rFonts w:ascii="Times New Roman" w:hAnsi="Times New Roman" w:cs="Times New Roman"/>
                <w:sz w:val="24"/>
                <w:lang w:val="sr-Cyrl-RS"/>
              </w:rPr>
              <w:t>Укратко понавља наставне јединице, посебно наглашавајући основне разлике између хомогених и хетерогених смеша.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B06DF1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B06DF1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  <w:r w:rsidRPr="00B06DF1"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  <w:t>Питања</w:t>
            </w:r>
          </w:p>
          <w:p w:rsidR="005F1DC1" w:rsidRPr="00B06DF1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</w:p>
          <w:p w:rsidR="00554FBC" w:rsidRPr="00B06DF1" w:rsidRDefault="00B06DF1" w:rsidP="00ED384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u w:val="wave"/>
                <w:lang w:val="sr-Cyrl-RS"/>
              </w:rPr>
            </w:pPr>
            <w:r w:rsidRPr="00B06DF1">
              <w:rPr>
                <w:rFonts w:ascii="Times New Roman" w:hAnsi="Times New Roman" w:cs="Times New Roman"/>
                <w:sz w:val="24"/>
                <w:szCs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B06DF1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  <w:r w:rsidRPr="00B06DF1"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  <w:t>Одговори</w:t>
            </w:r>
          </w:p>
          <w:p w:rsidR="00BF72B0" w:rsidRPr="00B06DF1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54FBC" w:rsidRPr="00B06D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06D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</w:p>
        </w:tc>
      </w:tr>
    </w:tbl>
    <w:p w:rsidR="00A3613E" w:rsidRPr="00B06DF1" w:rsidRDefault="00A3613E" w:rsidP="00A754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B06D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B06DF1" w:rsidRDefault="00EC3E9F" w:rsidP="00EC3E9F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06D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Самопроцена рада ученика:</w:t>
            </w:r>
          </w:p>
        </w:tc>
      </w:tr>
      <w:tr w:rsidR="00EC3E9F" w:rsidRPr="00B06DF1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B06D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  <w:r w:rsidRPr="00B06DF1"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  <w:t>Питања</w:t>
            </w:r>
          </w:p>
          <w:p w:rsidR="00B8489D" w:rsidRPr="00B06DF1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</w:p>
          <w:p w:rsidR="00E0194C" w:rsidRPr="00B06DF1" w:rsidRDefault="00B06DF1" w:rsidP="00ED38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06D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умем да одвојим битно од небитног и направим сажетак лекције?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B06D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  <w:r w:rsidRPr="00B06DF1"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  <w:t>Одговори</w:t>
            </w:r>
          </w:p>
          <w:p w:rsidR="00B8489D" w:rsidRPr="00B06DF1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wave"/>
                <w:lang w:val="sr-Cyrl-RS"/>
              </w:rPr>
            </w:pPr>
          </w:p>
          <w:p w:rsidR="00EC3E9F" w:rsidRPr="00B06D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06DF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1)</w:t>
            </w:r>
          </w:p>
          <w:p w:rsidR="00E0194C" w:rsidRPr="00B06DF1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10" w:rsidRDefault="00635E10" w:rsidP="00FC56FE">
      <w:pPr>
        <w:spacing w:after="0" w:line="240" w:lineRule="auto"/>
      </w:pPr>
      <w:r>
        <w:separator/>
      </w:r>
    </w:p>
  </w:endnote>
  <w:endnote w:type="continuationSeparator" w:id="0">
    <w:p w:rsidR="00635E10" w:rsidRDefault="00635E1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246B3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10" w:rsidRDefault="00635E10" w:rsidP="00FC56FE">
      <w:pPr>
        <w:spacing w:after="0" w:line="240" w:lineRule="auto"/>
      </w:pPr>
      <w:r>
        <w:separator/>
      </w:r>
    </w:p>
  </w:footnote>
  <w:footnote w:type="continuationSeparator" w:id="0">
    <w:p w:rsidR="00635E10" w:rsidRDefault="00635E1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757898"/>
    <w:multiLevelType w:val="hybridMultilevel"/>
    <w:tmpl w:val="66F8D3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246B3"/>
    <w:rsid w:val="00027BEF"/>
    <w:rsid w:val="000C07B8"/>
    <w:rsid w:val="000C3CDE"/>
    <w:rsid w:val="00135D89"/>
    <w:rsid w:val="00142F9A"/>
    <w:rsid w:val="00145C8E"/>
    <w:rsid w:val="00155C4F"/>
    <w:rsid w:val="001658C2"/>
    <w:rsid w:val="001749B6"/>
    <w:rsid w:val="00192B9C"/>
    <w:rsid w:val="001B5E04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90E32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5791"/>
    <w:rsid w:val="00435CF2"/>
    <w:rsid w:val="004A1583"/>
    <w:rsid w:val="004B57F5"/>
    <w:rsid w:val="004B6EDC"/>
    <w:rsid w:val="004C1E8C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B1F"/>
    <w:rsid w:val="00606300"/>
    <w:rsid w:val="00612DE1"/>
    <w:rsid w:val="00635E10"/>
    <w:rsid w:val="00694054"/>
    <w:rsid w:val="006A01CB"/>
    <w:rsid w:val="006E08A5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53821"/>
    <w:rsid w:val="00863EFB"/>
    <w:rsid w:val="00872A68"/>
    <w:rsid w:val="0088153D"/>
    <w:rsid w:val="00881A21"/>
    <w:rsid w:val="008A47BF"/>
    <w:rsid w:val="008B1986"/>
    <w:rsid w:val="008B61BC"/>
    <w:rsid w:val="008E62BB"/>
    <w:rsid w:val="0090498C"/>
    <w:rsid w:val="00924A26"/>
    <w:rsid w:val="009259E9"/>
    <w:rsid w:val="009267DB"/>
    <w:rsid w:val="00937CC1"/>
    <w:rsid w:val="00956170"/>
    <w:rsid w:val="00956828"/>
    <w:rsid w:val="00972F44"/>
    <w:rsid w:val="00986080"/>
    <w:rsid w:val="00A07E6C"/>
    <w:rsid w:val="00A26D2B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D264B"/>
    <w:rsid w:val="00B0114B"/>
    <w:rsid w:val="00B05454"/>
    <w:rsid w:val="00B06DF1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60586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2108"/>
    <w:rsid w:val="00EA571C"/>
    <w:rsid w:val="00EC3E9F"/>
    <w:rsid w:val="00ED1ED9"/>
    <w:rsid w:val="00ED384C"/>
    <w:rsid w:val="00F3032A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94</cp:revision>
  <cp:lastPrinted>2023-11-06T07:10:00Z</cp:lastPrinted>
  <dcterms:created xsi:type="dcterms:W3CDTF">2023-11-05T13:17:00Z</dcterms:created>
  <dcterms:modified xsi:type="dcterms:W3CDTF">2024-12-30T16:59:00Z</dcterms:modified>
</cp:coreProperties>
</file>