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192B9C" w:rsidRDefault="00F3032A" w:rsidP="00807DE8">
      <w:pPr>
        <w:jc w:val="center"/>
        <w:rPr>
          <w:rFonts w:ascii="Times New Roman" w:hAnsi="Times New Roman" w:cs="Times New Roman"/>
          <w:sz w:val="40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2C6F40">
        <w:rPr>
          <w:rFonts w:ascii="Times New Roman" w:hAnsi="Times New Roman" w:cs="Times New Roman"/>
          <w:sz w:val="40"/>
          <w:lang w:val="sr-Cyrl-RS"/>
        </w:rPr>
        <w:t>40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290E32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Хомогене</w:t>
            </w:r>
            <w:proofErr w:type="spellEnd"/>
            <w:r w:rsidRPr="00290E32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хетерогене</w:t>
            </w:r>
            <w:proofErr w:type="spellEnd"/>
            <w:r w:rsidRPr="00290E3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смеше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8A583D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8A583D">
              <w:rPr>
                <w:rFonts w:ascii="Times New Roman" w:hAnsi="Times New Roman" w:cs="Times New Roman"/>
                <w:b/>
                <w:sz w:val="24"/>
              </w:rPr>
              <w:t>Хомогене</w:t>
            </w:r>
            <w:proofErr w:type="spellEnd"/>
            <w:r w:rsidRPr="008A583D">
              <w:rPr>
                <w:rFonts w:ascii="Times New Roman" w:hAnsi="Times New Roman" w:cs="Times New Roman"/>
                <w:b/>
                <w:sz w:val="24"/>
              </w:rPr>
              <w:t xml:space="preserve"> и </w:t>
            </w:r>
            <w:proofErr w:type="spellStart"/>
            <w:r w:rsidRPr="008A583D">
              <w:rPr>
                <w:rFonts w:ascii="Times New Roman" w:hAnsi="Times New Roman" w:cs="Times New Roman"/>
                <w:b/>
                <w:sz w:val="24"/>
              </w:rPr>
              <w:t>хетерогене</w:t>
            </w:r>
            <w:proofErr w:type="spellEnd"/>
            <w:r w:rsidRPr="008A583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8A583D">
              <w:rPr>
                <w:rFonts w:ascii="Times New Roman" w:hAnsi="Times New Roman" w:cs="Times New Roman"/>
                <w:b/>
                <w:sz w:val="24"/>
              </w:rPr>
              <w:t>смеше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8A583D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Утврђивање 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8A583D" w:rsidRPr="008A583D" w:rsidRDefault="008A583D" w:rsidP="008A583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Pr="008A583D">
              <w:rPr>
                <w:rFonts w:ascii="Times New Roman" w:hAnsi="Times New Roman" w:cs="Times New Roman"/>
                <w:sz w:val="24"/>
                <w:lang w:val="sr-Cyrl-RS"/>
              </w:rPr>
              <w:t xml:space="preserve">способљавање ученика да класификују смеше и поступке за раздвајање састојака смеша; </w:t>
            </w:r>
          </w:p>
          <w:p w:rsidR="00306E9F" w:rsidRPr="00306E9F" w:rsidRDefault="008A583D" w:rsidP="008A583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8A583D">
              <w:rPr>
                <w:rFonts w:ascii="Times New Roman" w:hAnsi="Times New Roman" w:cs="Times New Roman"/>
                <w:sz w:val="24"/>
                <w:lang w:val="sr-Cyrl-RS"/>
              </w:rPr>
              <w:t>свајање и извођење техника рачунања масеног процентног састава смеша.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8A583D" w:rsidRPr="008A583D" w:rsidRDefault="008A583D" w:rsidP="008A583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A583D">
              <w:rPr>
                <w:rFonts w:ascii="Times New Roman" w:hAnsi="Times New Roman" w:cs="Times New Roman"/>
                <w:sz w:val="24"/>
                <w:lang w:val="sr-Cyrl-RS"/>
              </w:rPr>
              <w:t xml:space="preserve">на конкретним примерима одређују тип смеше и на основу агрегатног стања раздвајају састојке смеша одговарајућим поступком; </w:t>
            </w:r>
          </w:p>
          <w:p w:rsidR="008A583D" w:rsidRPr="008A583D" w:rsidRDefault="008A583D" w:rsidP="008A583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A583D">
              <w:rPr>
                <w:rFonts w:ascii="Times New Roman" w:hAnsi="Times New Roman" w:cs="Times New Roman"/>
                <w:sz w:val="24"/>
                <w:lang w:val="sr-Cyrl-RS"/>
              </w:rPr>
              <w:t xml:space="preserve">израчунавање масеног процентна раствора помоћу пропорције; </w:t>
            </w:r>
          </w:p>
          <w:p w:rsidR="008A583D" w:rsidRPr="008A583D" w:rsidRDefault="008A583D" w:rsidP="008A583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A583D">
              <w:rPr>
                <w:rFonts w:ascii="Times New Roman" w:hAnsi="Times New Roman" w:cs="Times New Roman"/>
                <w:sz w:val="24"/>
                <w:lang w:val="sr-Cyrl-RS"/>
              </w:rPr>
              <w:t>на основу познате масе растворене супстанце и масе воде израчунава масу раствора;</w:t>
            </w:r>
          </w:p>
          <w:p w:rsidR="008A583D" w:rsidRPr="008A583D" w:rsidRDefault="008A583D" w:rsidP="008A583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A583D">
              <w:rPr>
                <w:rFonts w:ascii="Times New Roman" w:hAnsi="Times New Roman" w:cs="Times New Roman"/>
                <w:sz w:val="24"/>
                <w:lang w:val="sr-Cyrl-RS"/>
              </w:rPr>
              <w:t>описује поступке за раздвајање састојака смеша и наводи лабораторијско посуђе и прибор за одређене поступке;</w:t>
            </w:r>
          </w:p>
          <w:p w:rsidR="008A583D" w:rsidRPr="008A583D" w:rsidRDefault="008A583D" w:rsidP="008A583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A583D">
              <w:rPr>
                <w:rFonts w:ascii="Times New Roman" w:hAnsi="Times New Roman" w:cs="Times New Roman"/>
                <w:sz w:val="24"/>
                <w:lang w:val="sr-Cyrl-RS"/>
              </w:rPr>
              <w:t xml:space="preserve">наводи примере смеша и поступке за раздвајање њихових састојака; </w:t>
            </w:r>
          </w:p>
          <w:p w:rsidR="00A9226E" w:rsidRPr="00306E9F" w:rsidRDefault="008A583D" w:rsidP="008A583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8A583D">
              <w:rPr>
                <w:rFonts w:ascii="Times New Roman" w:hAnsi="Times New Roman" w:cs="Times New Roman"/>
                <w:sz w:val="24"/>
                <w:lang w:val="sr-Cyrl-RS"/>
              </w:rPr>
              <w:t>изводи потребан израчунавања, рачунајући масу раствора, масу растворене супстанце или масени процентни састав смеша.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8A583D" w:rsidP="00A93DC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A583D">
              <w:rPr>
                <w:rFonts w:ascii="Times New Roman" w:hAnsi="Times New Roman" w:cs="Times New Roman"/>
                <w:sz w:val="24"/>
                <w:lang w:val="sr-Cyrl-RS"/>
              </w:rPr>
              <w:t>раствор, хомогена смеша, хетерогена смеша, масени проценат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8A583D" w:rsidP="00A93DC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Математика, </w:t>
            </w:r>
            <w:r w:rsidR="00AF366D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  <w:r w:rsidR="002C6F40">
              <w:rPr>
                <w:rFonts w:ascii="Times New Roman" w:hAnsi="Times New Roman" w:cs="Times New Roman"/>
                <w:sz w:val="24"/>
                <w:lang w:val="sr-Cyrl-RS"/>
              </w:rPr>
              <w:t>, Географија</w:t>
            </w:r>
            <w:bookmarkStart w:id="0" w:name="_GoBack"/>
            <w:bookmarkEnd w:id="0"/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8A583D" w:rsidRPr="008A583D" w:rsidRDefault="008A583D" w:rsidP="008A583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A583D">
              <w:rPr>
                <w:rFonts w:ascii="Times New Roman" w:hAnsi="Times New Roman" w:cs="Times New Roman"/>
                <w:sz w:val="24"/>
                <w:lang w:val="sr-Cyrl-RS"/>
              </w:rPr>
              <w:t>Уме да процени сопствену успешност у учењу.</w:t>
            </w:r>
          </w:p>
          <w:p w:rsidR="008A583D" w:rsidRPr="008A583D" w:rsidRDefault="008A583D" w:rsidP="008A583D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A583D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BB6374" w:rsidRPr="008A583D" w:rsidRDefault="008A583D" w:rsidP="008A583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8A583D">
              <w:rPr>
                <w:rFonts w:ascii="Times New Roman" w:hAnsi="Times New Roman" w:cs="Times New Roman"/>
                <w:sz w:val="24"/>
                <w:lang w:val="sr-Cyrl-RS"/>
              </w:rPr>
              <w:t>ме јасно да искаже одређени садржај усмено и писано и да га прилагоди захтевима и карактеристикама ситуације.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3E75E8" w:rsidRDefault="00A21280" w:rsidP="008A583D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 w:rsidRPr="00A21280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3E75E8" w:rsidRDefault="003E75E8" w:rsidP="003E75E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групни рад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2C6F40" w:rsidP="00083B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Наставни листићи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320"/>
        <w:gridCol w:w="4309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5F1DC1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lastRenderedPageBreak/>
              <w:t xml:space="preserve">Ток часа </w:t>
            </w:r>
          </w:p>
        </w:tc>
      </w:tr>
      <w:tr w:rsidR="00A9226E" w:rsidRPr="00B2292C" w:rsidTr="00A9226E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32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1710CF">
        <w:trPr>
          <w:cantSplit/>
          <w:trHeight w:val="1570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17633" w:rsidRPr="000B4D85" w:rsidRDefault="001710CF" w:rsidP="001710C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Објашњава начин на који ће проверити ученичко знање.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9226E" w:rsidRPr="000B4D85" w:rsidRDefault="001710CF" w:rsidP="001710CF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10C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извлаче наставне листиће и одговарају пред таблом.</w:t>
            </w:r>
          </w:p>
        </w:tc>
      </w:tr>
      <w:tr w:rsidR="00A9226E" w:rsidRPr="00B2292C" w:rsidTr="00192B9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6851C1" w:rsidRDefault="003717DB" w:rsidP="006851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1710CF" w:rsidRDefault="00C14F9B" w:rsidP="001710C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10C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0122B" w:rsidRDefault="001710CF" w:rsidP="001710C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10C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Ученицима поставља додатна питања и бележи оцену у 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1710C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невник</w:t>
            </w:r>
            <w:r w:rsidR="00D7543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уз образложење сваке оцене</w:t>
            </w:r>
            <w:r w:rsidRPr="001710C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1710CF" w:rsidRPr="001710CF" w:rsidRDefault="001710CF" w:rsidP="001710CF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10C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Задаци с наставних листића су из уџбеника - Провера знања - стр.150-152.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1710CF" w:rsidP="001710C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10C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Извлаче папириће и одговарају на постављена питања.</w:t>
            </w:r>
          </w:p>
        </w:tc>
      </w:tr>
      <w:tr w:rsidR="00A9226E" w:rsidRPr="00B2292C" w:rsidTr="00972932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35BA7" w:rsidRPr="001710CF" w:rsidRDefault="0090122B" w:rsidP="001710C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Бележи </w:t>
            </w:r>
            <w:r w:rsidR="001710C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оцене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ученика у есДневник.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6851C1" w:rsidP="001710C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51C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Са наставником/цом укратко резимирају </w:t>
            </w:r>
            <w:r w:rsidR="001710C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данашњи час утврђивања.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p w:rsidR="002C6F40" w:rsidRDefault="002C6F40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D7543F" w:rsidRPr="00D7543F" w:rsidRDefault="00D7543F" w:rsidP="00D7543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D7543F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ученици остварили дефинисане исходе?</w:t>
            </w:r>
          </w:p>
          <w:p w:rsidR="00AA4AD3" w:rsidRPr="00A63E90" w:rsidRDefault="00D7543F" w:rsidP="00D7543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сам остварио/</w:t>
            </w:r>
            <w:r w:rsidRPr="00D7543F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ла планиране циљеве часа?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AA4AD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D7543F" w:rsidRDefault="00D7543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Pr="00F43FE3" w:rsidRDefault="00D7543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D7543F" w:rsidRPr="00D7543F" w:rsidRDefault="00D7543F" w:rsidP="00D7543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D7543F">
              <w:rPr>
                <w:rFonts w:ascii="Times New Roman" w:hAnsi="Times New Roman" w:cs="Times New Roman"/>
                <w:sz w:val="24"/>
                <w:lang w:val="sr-Cyrl-RS"/>
              </w:rPr>
              <w:t>Да ли могу самостално да објасним и наведем примере за кључне појмове?</w:t>
            </w:r>
          </w:p>
          <w:p w:rsidR="00E0194C" w:rsidRPr="00A63E90" w:rsidRDefault="00D7543F" w:rsidP="00D7543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D7543F">
              <w:rPr>
                <w:rFonts w:ascii="Times New Roman" w:hAnsi="Times New Roman" w:cs="Times New Roman"/>
                <w:sz w:val="24"/>
                <w:lang w:val="sr-Cyrl-RS"/>
              </w:rPr>
              <w:t>Да ли могу правилно да поставим и решим пропорцију?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AA4AD3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D7543F" w:rsidRPr="00D7543F" w:rsidRDefault="00D7543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Pr="00D7543F" w:rsidRDefault="00D7543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EB29CB" w:rsidRPr="00EB29CB" w:rsidRDefault="00EB29CB" w:rsidP="007E60C3">
      <w:pPr>
        <w:rPr>
          <w:rFonts w:ascii="Times New Roman" w:hAnsi="Times New Roman" w:cs="Times New Roman"/>
          <w:lang w:val="sr-Cyrl-RS"/>
        </w:rPr>
      </w:pPr>
    </w:p>
    <w:sectPr w:rsidR="00EB29CB" w:rsidRPr="00EB29CB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EE8" w:rsidRDefault="002C1EE8" w:rsidP="00FC56FE">
      <w:pPr>
        <w:spacing w:after="0" w:line="240" w:lineRule="auto"/>
      </w:pPr>
      <w:r>
        <w:separator/>
      </w:r>
    </w:p>
  </w:endnote>
  <w:endnote w:type="continuationSeparator" w:id="0">
    <w:p w:rsidR="002C1EE8" w:rsidRDefault="002C1EE8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2C6F40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EE8" w:rsidRDefault="002C1EE8" w:rsidP="00FC56FE">
      <w:pPr>
        <w:spacing w:after="0" w:line="240" w:lineRule="auto"/>
      </w:pPr>
      <w:r>
        <w:separator/>
      </w:r>
    </w:p>
  </w:footnote>
  <w:footnote w:type="continuationSeparator" w:id="0">
    <w:p w:rsidR="002C1EE8" w:rsidRDefault="002C1EE8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90A6358"/>
    <w:multiLevelType w:val="hybridMultilevel"/>
    <w:tmpl w:val="A7469332"/>
    <w:lvl w:ilvl="0" w:tplc="D5C2FFC4">
      <w:start w:val="3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2A918F2"/>
    <w:multiLevelType w:val="hybridMultilevel"/>
    <w:tmpl w:val="E2242F8A"/>
    <w:lvl w:ilvl="0" w:tplc="DFF0A5DE">
      <w:start w:val="35"/>
      <w:numFmt w:val="decimal"/>
      <w:lvlText w:val="(%1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6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16"/>
  </w:num>
  <w:num w:numId="5">
    <w:abstractNumId w:val="0"/>
  </w:num>
  <w:num w:numId="6">
    <w:abstractNumId w:val="7"/>
  </w:num>
  <w:num w:numId="7">
    <w:abstractNumId w:val="3"/>
  </w:num>
  <w:num w:numId="8">
    <w:abstractNumId w:val="14"/>
  </w:num>
  <w:num w:numId="9">
    <w:abstractNumId w:val="10"/>
  </w:num>
  <w:num w:numId="10">
    <w:abstractNumId w:val="4"/>
  </w:num>
  <w:num w:numId="11">
    <w:abstractNumId w:val="13"/>
  </w:num>
  <w:num w:numId="12">
    <w:abstractNumId w:val="9"/>
  </w:num>
  <w:num w:numId="13">
    <w:abstractNumId w:val="6"/>
  </w:num>
  <w:num w:numId="14">
    <w:abstractNumId w:val="2"/>
  </w:num>
  <w:num w:numId="15">
    <w:abstractNumId w:val="1"/>
  </w:num>
  <w:num w:numId="16">
    <w:abstractNumId w:val="11"/>
  </w:num>
  <w:num w:numId="17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21A14"/>
    <w:rsid w:val="00083B7A"/>
    <w:rsid w:val="000B4D85"/>
    <w:rsid w:val="000C07B8"/>
    <w:rsid w:val="000C09F9"/>
    <w:rsid w:val="000C3CDE"/>
    <w:rsid w:val="00135D89"/>
    <w:rsid w:val="00142F9A"/>
    <w:rsid w:val="00145C8E"/>
    <w:rsid w:val="00155C4F"/>
    <w:rsid w:val="001569A5"/>
    <w:rsid w:val="001658C2"/>
    <w:rsid w:val="001710CF"/>
    <w:rsid w:val="001726DB"/>
    <w:rsid w:val="001749B6"/>
    <w:rsid w:val="00192B9C"/>
    <w:rsid w:val="001A6499"/>
    <w:rsid w:val="001B5E04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745F2"/>
    <w:rsid w:val="0029040C"/>
    <w:rsid w:val="00290E32"/>
    <w:rsid w:val="002B34C4"/>
    <w:rsid w:val="002C1EE8"/>
    <w:rsid w:val="002C6F40"/>
    <w:rsid w:val="002D2EA6"/>
    <w:rsid w:val="002D5CFD"/>
    <w:rsid w:val="002E7D17"/>
    <w:rsid w:val="002F5D27"/>
    <w:rsid w:val="00306E9F"/>
    <w:rsid w:val="00312C96"/>
    <w:rsid w:val="00330258"/>
    <w:rsid w:val="00337EB4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3E75E8"/>
    <w:rsid w:val="0041347C"/>
    <w:rsid w:val="004211C8"/>
    <w:rsid w:val="00421EBF"/>
    <w:rsid w:val="00423E3B"/>
    <w:rsid w:val="00425791"/>
    <w:rsid w:val="00435CF2"/>
    <w:rsid w:val="00462182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54FBC"/>
    <w:rsid w:val="00572040"/>
    <w:rsid w:val="005C1E61"/>
    <w:rsid w:val="005C72F4"/>
    <w:rsid w:val="005E113E"/>
    <w:rsid w:val="005F1DC1"/>
    <w:rsid w:val="005F35AC"/>
    <w:rsid w:val="00603467"/>
    <w:rsid w:val="00603B1F"/>
    <w:rsid w:val="00606300"/>
    <w:rsid w:val="00612DE1"/>
    <w:rsid w:val="00617633"/>
    <w:rsid w:val="00683FA2"/>
    <w:rsid w:val="006851C1"/>
    <w:rsid w:val="006A01CB"/>
    <w:rsid w:val="006E08A5"/>
    <w:rsid w:val="006F6ED3"/>
    <w:rsid w:val="00702400"/>
    <w:rsid w:val="00715D7A"/>
    <w:rsid w:val="00747B42"/>
    <w:rsid w:val="00782FDB"/>
    <w:rsid w:val="00796205"/>
    <w:rsid w:val="007A6452"/>
    <w:rsid w:val="007B2E20"/>
    <w:rsid w:val="007C0E93"/>
    <w:rsid w:val="007D4AF6"/>
    <w:rsid w:val="007E60C3"/>
    <w:rsid w:val="00807DE8"/>
    <w:rsid w:val="008301DB"/>
    <w:rsid w:val="00847C52"/>
    <w:rsid w:val="00863EFB"/>
    <w:rsid w:val="00872A68"/>
    <w:rsid w:val="0088153D"/>
    <w:rsid w:val="00881A21"/>
    <w:rsid w:val="00887C79"/>
    <w:rsid w:val="008A47BF"/>
    <w:rsid w:val="008A565B"/>
    <w:rsid w:val="008A583D"/>
    <w:rsid w:val="008B1986"/>
    <w:rsid w:val="008E62BB"/>
    <w:rsid w:val="008E773B"/>
    <w:rsid w:val="0090122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86080"/>
    <w:rsid w:val="009D33A8"/>
    <w:rsid w:val="00A07E6C"/>
    <w:rsid w:val="00A21280"/>
    <w:rsid w:val="00A26D2B"/>
    <w:rsid w:val="00A341C9"/>
    <w:rsid w:val="00A3613E"/>
    <w:rsid w:val="00A41CBB"/>
    <w:rsid w:val="00A474C8"/>
    <w:rsid w:val="00A63E90"/>
    <w:rsid w:val="00A6502C"/>
    <w:rsid w:val="00A754A2"/>
    <w:rsid w:val="00A82AE4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D264B"/>
    <w:rsid w:val="00AF366D"/>
    <w:rsid w:val="00B0114B"/>
    <w:rsid w:val="00B05454"/>
    <w:rsid w:val="00B2292C"/>
    <w:rsid w:val="00B45460"/>
    <w:rsid w:val="00B6559D"/>
    <w:rsid w:val="00B674C6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14F9B"/>
    <w:rsid w:val="00C35BA7"/>
    <w:rsid w:val="00C47348"/>
    <w:rsid w:val="00C60586"/>
    <w:rsid w:val="00C738EF"/>
    <w:rsid w:val="00C77553"/>
    <w:rsid w:val="00C81CF6"/>
    <w:rsid w:val="00C92D10"/>
    <w:rsid w:val="00C9564F"/>
    <w:rsid w:val="00C95F6C"/>
    <w:rsid w:val="00CC136A"/>
    <w:rsid w:val="00D52DB4"/>
    <w:rsid w:val="00D53109"/>
    <w:rsid w:val="00D6372C"/>
    <w:rsid w:val="00D720A4"/>
    <w:rsid w:val="00D7543F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F3032A"/>
    <w:rsid w:val="00F43FE3"/>
    <w:rsid w:val="00F8456A"/>
    <w:rsid w:val="00F87A3F"/>
    <w:rsid w:val="00F92861"/>
    <w:rsid w:val="00FA472F"/>
    <w:rsid w:val="00FC56FE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129</cp:revision>
  <cp:lastPrinted>2023-11-06T07:10:00Z</cp:lastPrinted>
  <dcterms:created xsi:type="dcterms:W3CDTF">2023-11-05T13:17:00Z</dcterms:created>
  <dcterms:modified xsi:type="dcterms:W3CDTF">2024-12-30T20:34:00Z</dcterms:modified>
</cp:coreProperties>
</file>