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76B" w:rsidRPr="00192B9C" w:rsidRDefault="00F3032A" w:rsidP="00807DE8">
      <w:pPr>
        <w:jc w:val="center"/>
        <w:rPr>
          <w:rFonts w:ascii="Times New Roman" w:hAnsi="Times New Roman" w:cs="Times New Roman"/>
          <w:sz w:val="40"/>
        </w:rPr>
      </w:pPr>
      <w:r w:rsidRPr="00F3032A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</w:t>
      </w:r>
      <w:r>
        <w:rPr>
          <w:rFonts w:ascii="Times New Roman" w:hAnsi="Times New Roman" w:cs="Times New Roman"/>
          <w:sz w:val="40"/>
          <w:lang w:val="sr-Cyrl-RS"/>
        </w:rPr>
        <w:t xml:space="preserve"> бр.</w:t>
      </w:r>
      <w:r w:rsidR="00290E32">
        <w:rPr>
          <w:rFonts w:ascii="Times New Roman" w:hAnsi="Times New Roman" w:cs="Times New Roman"/>
          <w:sz w:val="40"/>
          <w:lang w:val="sr-Cyrl-RS"/>
        </w:rPr>
        <w:t>3</w:t>
      </w:r>
      <w:r w:rsidR="003C650D">
        <w:rPr>
          <w:rFonts w:ascii="Times New Roman" w:hAnsi="Times New Roman" w:cs="Times New Roman"/>
          <w:sz w:val="40"/>
          <w:lang w:val="sr-Cyrl-RS"/>
        </w:rPr>
        <w:t>1</w:t>
      </w:r>
    </w:p>
    <w:p w:rsidR="00603B1F" w:rsidRPr="00387A26" w:rsidRDefault="00603B1F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Име и презиме наставни</w:t>
            </w:r>
            <w:r w:rsidR="00F3032A">
              <w:rPr>
                <w:rFonts w:ascii="Times New Roman" w:hAnsi="Times New Roman" w:cs="Times New Roman"/>
                <w:sz w:val="24"/>
                <w:lang w:val="sr-Cyrl-RS"/>
              </w:rPr>
              <w:t>ка/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C81CF6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Latn-RS"/>
              </w:rPr>
              <w:t>VII</w:t>
            </w:r>
          </w:p>
        </w:tc>
      </w:tr>
      <w:tr w:rsidR="00956170" w:rsidRPr="00387A26" w:rsidTr="00606300">
        <w:tc>
          <w:tcPr>
            <w:tcW w:w="3168" w:type="dxa"/>
            <w:vAlign w:val="center"/>
          </w:tcPr>
          <w:p w:rsidR="00956170" w:rsidRPr="00847C52" w:rsidRDefault="0095617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956170" w:rsidRPr="00847C52" w:rsidRDefault="0095617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Latn-RS"/>
              </w:rPr>
            </w:pPr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</w:tcPr>
          <w:p w:rsidR="00F3032A" w:rsidRPr="00F3032A" w:rsidRDefault="00290E32" w:rsidP="005D00A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90E32">
              <w:rPr>
                <w:rFonts w:ascii="Times New Roman" w:hAnsi="Times New Roman" w:cs="Times New Roman"/>
                <w:sz w:val="24"/>
              </w:rPr>
              <w:t>Хомогене</w:t>
            </w:r>
            <w:proofErr w:type="spellEnd"/>
            <w:r w:rsidRPr="00290E32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290E32">
              <w:rPr>
                <w:rFonts w:ascii="Times New Roman" w:hAnsi="Times New Roman" w:cs="Times New Roman"/>
                <w:sz w:val="24"/>
              </w:rPr>
              <w:t>хетерогене</w:t>
            </w:r>
            <w:proofErr w:type="spellEnd"/>
            <w:r w:rsidRPr="00290E3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90E32">
              <w:rPr>
                <w:rFonts w:ascii="Times New Roman" w:hAnsi="Times New Roman" w:cs="Times New Roman"/>
                <w:sz w:val="24"/>
              </w:rPr>
              <w:t>смеше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</w:tcPr>
          <w:p w:rsidR="00F3032A" w:rsidRPr="00F3032A" w:rsidRDefault="0021243D" w:rsidP="0021243D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21243D">
              <w:rPr>
                <w:rFonts w:ascii="Times New Roman" w:hAnsi="Times New Roman" w:cs="Times New Roman"/>
                <w:b/>
                <w:sz w:val="24"/>
              </w:rPr>
              <w:t>Хомогене</w:t>
            </w:r>
            <w:proofErr w:type="spellEnd"/>
            <w:r w:rsidRPr="0021243D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21243D">
              <w:rPr>
                <w:rFonts w:ascii="Times New Roman" w:hAnsi="Times New Roman" w:cs="Times New Roman"/>
                <w:b/>
                <w:sz w:val="24"/>
              </w:rPr>
              <w:t>смеше</w:t>
            </w:r>
            <w:proofErr w:type="spellEnd"/>
            <w:r w:rsidRPr="0021243D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lang w:val="sr-Cyrl-RS"/>
              </w:rPr>
              <w:t>-</w:t>
            </w:r>
            <w:r w:rsidRPr="0021243D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21243D">
              <w:rPr>
                <w:rFonts w:ascii="Times New Roman" w:hAnsi="Times New Roman" w:cs="Times New Roman"/>
                <w:b/>
                <w:sz w:val="24"/>
              </w:rPr>
              <w:t>раствори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</w:tcPr>
          <w:p w:rsidR="00F3032A" w:rsidRPr="00192B9C" w:rsidRDefault="00290E32" w:rsidP="005D00A8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Обрада градива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</w:tcPr>
          <w:p w:rsidR="00395E53" w:rsidRPr="00395E53" w:rsidRDefault="00395E53" w:rsidP="00395E53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о</w:t>
            </w:r>
            <w:r w:rsidRPr="00395E53">
              <w:rPr>
                <w:rFonts w:ascii="Times New Roman" w:hAnsi="Times New Roman" w:cs="Times New Roman"/>
                <w:sz w:val="24"/>
                <w:lang w:val="sr-Cyrl-RS"/>
              </w:rPr>
              <w:t>сопосбљавање ученика да одређују хомогене смеше у природи;</w:t>
            </w:r>
          </w:p>
          <w:p w:rsidR="00306E9F" w:rsidRPr="00306E9F" w:rsidRDefault="00395E53" w:rsidP="00395E53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с</w:t>
            </w:r>
            <w:r w:rsidRPr="00395E53">
              <w:rPr>
                <w:rFonts w:ascii="Times New Roman" w:hAnsi="Times New Roman" w:cs="Times New Roman"/>
                <w:sz w:val="24"/>
                <w:lang w:val="sr-Cyrl-RS"/>
              </w:rPr>
              <w:t>пособност одређивања масе растварача, масе раств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орене супстанце и масе раствора.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</w:tcPr>
          <w:p w:rsidR="00192B9C" w:rsidRPr="00192B9C" w:rsidRDefault="00192B9C" w:rsidP="00192B9C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По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завршетку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часа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ученик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ће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бити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у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стању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да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>:</w:t>
            </w:r>
          </w:p>
          <w:p w:rsidR="0021243D" w:rsidRPr="0021243D" w:rsidRDefault="0021243D" w:rsidP="0021243D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21243D">
              <w:rPr>
                <w:rFonts w:ascii="Times New Roman" w:hAnsi="Times New Roman" w:cs="Times New Roman"/>
                <w:sz w:val="24"/>
                <w:lang w:val="sr-Cyrl-RS"/>
              </w:rPr>
              <w:t>самостално наводи примере хомогених смеша у природи;</w:t>
            </w:r>
          </w:p>
          <w:p w:rsidR="0021243D" w:rsidRPr="0021243D" w:rsidRDefault="0021243D" w:rsidP="0021243D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21243D">
              <w:rPr>
                <w:rFonts w:ascii="Times New Roman" w:hAnsi="Times New Roman" w:cs="Times New Roman"/>
                <w:sz w:val="24"/>
                <w:lang w:val="sr-Cyrl-RS"/>
              </w:rPr>
              <w:t xml:space="preserve">на конкретним примерима задатака израчунава масу растворене супстанце, масу раствора или масу растварача; </w:t>
            </w:r>
          </w:p>
          <w:p w:rsidR="00A9226E" w:rsidRPr="00306E9F" w:rsidRDefault="0021243D" w:rsidP="0021243D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</w:rPr>
            </w:pPr>
            <w:r w:rsidRPr="0021243D">
              <w:rPr>
                <w:rFonts w:ascii="Times New Roman" w:hAnsi="Times New Roman" w:cs="Times New Roman"/>
                <w:sz w:val="24"/>
                <w:lang w:val="sr-Cyrl-RS"/>
              </w:rPr>
              <w:t>на основу агрегатног стања супстанци одређује која супстанца је растварач, а која је растворена супстанца.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395E53" w:rsidP="00395E53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395E53">
              <w:rPr>
                <w:rFonts w:ascii="Times New Roman" w:hAnsi="Times New Roman" w:cs="Times New Roman"/>
                <w:sz w:val="24"/>
                <w:lang w:val="sr-Cyrl-RS"/>
              </w:rPr>
              <w:t>раствор, растварач, растворена супстанца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192B9C" w:rsidP="00192B9C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Биологија</w:t>
            </w:r>
            <w:r w:rsidR="00290E32">
              <w:rPr>
                <w:rFonts w:ascii="Times New Roman" w:hAnsi="Times New Roman" w:cs="Times New Roman"/>
                <w:sz w:val="24"/>
                <w:lang w:val="sr-Cyrl-RS"/>
              </w:rPr>
              <w:t>, Географија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Компетенција за учење: </w:t>
            </w:r>
          </w:p>
          <w:p w:rsidR="00395E53" w:rsidRDefault="00395E53" w:rsidP="00395E53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395E53">
              <w:rPr>
                <w:rFonts w:ascii="Times New Roman" w:hAnsi="Times New Roman" w:cs="Times New Roman"/>
                <w:sz w:val="24"/>
                <w:lang w:val="sr-Cyrl-RS"/>
              </w:rPr>
              <w:t xml:space="preserve">Активно констуише знање; </w:t>
            </w:r>
          </w:p>
          <w:p w:rsidR="00395E53" w:rsidRPr="00395E53" w:rsidRDefault="00395E53" w:rsidP="00395E53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У</w:t>
            </w:r>
            <w:r w:rsidRPr="00395E53">
              <w:rPr>
                <w:rFonts w:ascii="Times New Roman" w:hAnsi="Times New Roman" w:cs="Times New Roman"/>
                <w:sz w:val="24"/>
                <w:lang w:val="sr-Cyrl-RS"/>
              </w:rPr>
              <w:t>очава структуру градива, активно селектује познато од н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епознатог.</w:t>
            </w:r>
          </w:p>
          <w:p w:rsidR="00395E53" w:rsidRPr="00395E53" w:rsidRDefault="00395E53" w:rsidP="00395E53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395E53">
              <w:rPr>
                <w:rFonts w:ascii="Times New Roman" w:hAnsi="Times New Roman" w:cs="Times New Roman"/>
                <w:b/>
                <w:sz w:val="24"/>
                <w:lang w:val="sr-Cyrl-RS"/>
              </w:rPr>
              <w:t>Комуникација:</w:t>
            </w:r>
          </w:p>
          <w:p w:rsidR="00BB6374" w:rsidRPr="00847C52" w:rsidRDefault="00395E53" w:rsidP="00395E53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395E53">
              <w:rPr>
                <w:rFonts w:ascii="Times New Roman" w:hAnsi="Times New Roman" w:cs="Times New Roman"/>
                <w:sz w:val="24"/>
                <w:lang w:val="sr-Cyrl-RS"/>
              </w:rPr>
              <w:t xml:space="preserve">Ученик користи на одговарајући и креативан начин језик и стил комуникације који су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специфични за наставну јединицу.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B2292C" w:rsidP="003C650D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B2292C">
              <w:rPr>
                <w:rFonts w:ascii="Times New Roman" w:hAnsi="Times New Roman" w:cs="Times New Roman"/>
                <w:sz w:val="24"/>
                <w:lang w:val="sr-Cyrl-RS"/>
              </w:rPr>
              <w:t xml:space="preserve">Монолошко-дијалошка, </w:t>
            </w:r>
            <w:r w:rsidR="003C650D">
              <w:rPr>
                <w:rFonts w:ascii="Times New Roman" w:hAnsi="Times New Roman" w:cs="Times New Roman"/>
                <w:sz w:val="24"/>
                <w:lang w:val="sr-Cyrl-RS"/>
              </w:rPr>
              <w:t>илустра</w:t>
            </w:r>
            <w:r w:rsidRPr="00B2292C">
              <w:rPr>
                <w:rFonts w:ascii="Times New Roman" w:hAnsi="Times New Roman" w:cs="Times New Roman"/>
                <w:sz w:val="24"/>
                <w:lang w:val="sr-Cyrl-RS"/>
              </w:rPr>
              <w:t>циона, текст-метода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B2292C" w:rsidP="00E86AF6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Ф</w:t>
            </w:r>
            <w:r w:rsidRPr="00B2292C">
              <w:rPr>
                <w:rFonts w:ascii="Times New Roman" w:hAnsi="Times New Roman" w:cs="Times New Roman"/>
                <w:sz w:val="24"/>
                <w:lang w:val="sr-Cyrl-RS"/>
              </w:rPr>
              <w:t>ронтални, индивидуални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B2292C" w:rsidP="00C6058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Уџбеник </w:t>
            </w:r>
            <w:r w:rsidRPr="00B2292C">
              <w:rPr>
                <w:rFonts w:ascii="Times New Roman" w:hAnsi="Times New Roman" w:cs="Times New Roman"/>
                <w:sz w:val="24"/>
                <w:lang w:val="sr-Cyrl-RS"/>
              </w:rPr>
              <w:t>за седми разред</w:t>
            </w:r>
            <w:r w:rsidR="00C60586">
              <w:rPr>
                <w:rFonts w:ascii="Times New Roman" w:hAnsi="Times New Roman" w:cs="Times New Roman"/>
                <w:sz w:val="24"/>
                <w:lang w:val="sr-Cyrl-RS"/>
              </w:rPr>
              <w:t xml:space="preserve">  </w:t>
            </w:r>
            <w:r w:rsidRPr="00B2292C">
              <w:rPr>
                <w:rFonts w:ascii="Times New Roman" w:hAnsi="Times New Roman" w:cs="Times New Roman"/>
                <w:sz w:val="24"/>
                <w:lang w:val="sr-Cyrl-RS"/>
              </w:rPr>
              <w:t xml:space="preserve">(Д.Родић, Т.Рончевић, С.Хорват </w:t>
            </w:r>
            <w:r w:rsidR="00A341C9">
              <w:rPr>
                <w:rFonts w:ascii="Times New Roman" w:hAnsi="Times New Roman" w:cs="Times New Roman"/>
                <w:sz w:val="24"/>
                <w:lang w:val="sr-Cyrl-RS"/>
              </w:rPr>
              <w:t>и М.Родић; „Дата статус“; 2024); Наставни листић.</w:t>
            </w:r>
          </w:p>
        </w:tc>
      </w:tr>
    </w:tbl>
    <w:p w:rsidR="0037176B" w:rsidRDefault="0037176B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603B1F" w:rsidRDefault="00603B1F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603B1F" w:rsidRDefault="00603B1F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F43FE3" w:rsidRDefault="00F43FE3">
      <w:r>
        <w:br w:type="page"/>
      </w:r>
    </w:p>
    <w:tbl>
      <w:tblPr>
        <w:tblW w:w="4852" w:type="pct"/>
        <w:jc w:val="center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4320"/>
        <w:gridCol w:w="4309"/>
        <w:gridCol w:w="11"/>
      </w:tblGrid>
      <w:tr w:rsidR="005F1DC1" w:rsidRPr="00B2292C" w:rsidTr="00A9226E">
        <w:trPr>
          <w:gridAfter w:val="1"/>
          <w:wAfter w:w="11" w:type="dxa"/>
          <w:trHeight w:val="416"/>
          <w:jc w:val="center"/>
        </w:trPr>
        <w:tc>
          <w:tcPr>
            <w:tcW w:w="9326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1DC1" w:rsidRPr="00B2292C" w:rsidRDefault="005F1DC1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sr-Cyrl-CS"/>
              </w:rPr>
              <w:lastRenderedPageBreak/>
              <w:t xml:space="preserve">Ток часа </w:t>
            </w:r>
          </w:p>
        </w:tc>
      </w:tr>
      <w:tr w:rsidR="00A9226E" w:rsidRPr="00B2292C" w:rsidTr="00A9226E">
        <w:trPr>
          <w:trHeight w:val="3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A9226E" w:rsidRPr="00B2292C" w:rsidRDefault="00A9226E" w:rsidP="005F1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A9226E" w:rsidRPr="00B2292C" w:rsidRDefault="00C60586" w:rsidP="00A9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60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Активности наставника/це</w:t>
            </w:r>
          </w:p>
        </w:tc>
        <w:tc>
          <w:tcPr>
            <w:tcW w:w="4320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9226E" w:rsidRPr="00B2292C" w:rsidRDefault="00192B9C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</w:t>
            </w:r>
            <w:r w:rsidR="00A9226E"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ктивности ученика</w:t>
            </w:r>
          </w:p>
        </w:tc>
      </w:tr>
      <w:tr w:rsidR="00A9226E" w:rsidRPr="00B2292C" w:rsidTr="003C650D">
        <w:trPr>
          <w:cantSplit/>
          <w:trHeight w:val="1363"/>
          <w:jc w:val="center"/>
        </w:trPr>
        <w:tc>
          <w:tcPr>
            <w:tcW w:w="697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Уводни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C14F9B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(5 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9226E" w:rsidRPr="00B2292C" w:rsidRDefault="00A9226E" w:rsidP="003C650D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3C650D" w:rsidRPr="003C650D" w:rsidRDefault="003C650D" w:rsidP="003C650D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C650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Укратко 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ученицима</w:t>
            </w:r>
            <w:r w:rsidRPr="003C650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понавља кљу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чне појмове са претходног часа: </w:t>
            </w:r>
            <w:r w:rsidRPr="003C65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х</w:t>
            </w:r>
            <w:r w:rsidRPr="003C65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омогене и хетерогене смеше</w:t>
            </w:r>
            <w:r w:rsidRPr="003C650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</w:p>
          <w:p w:rsidR="003C650D" w:rsidRPr="003C650D" w:rsidRDefault="003C650D" w:rsidP="003C650D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</w:t>
            </w:r>
            <w:r w:rsidRPr="003C650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роверава домаћи задатак и бележи активност у 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Pr="003C650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невнику. </w:t>
            </w:r>
          </w:p>
          <w:p w:rsidR="00A9226E" w:rsidRPr="00B2292C" w:rsidRDefault="003C650D" w:rsidP="003C650D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C650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 на могућа питања.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A9226E" w:rsidRPr="00B2292C" w:rsidRDefault="00A9226E" w:rsidP="003C650D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3C650D" w:rsidRPr="003C650D" w:rsidRDefault="003C650D" w:rsidP="003C650D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C65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 наставником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/цом</w:t>
            </w:r>
            <w:r w:rsidRPr="003C65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понављају и наводе кључне појмове са претходног часа. </w:t>
            </w:r>
          </w:p>
          <w:p w:rsidR="00A9226E" w:rsidRPr="007C0E93" w:rsidRDefault="003C650D" w:rsidP="003C650D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Pr="003C65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остављају питања уколико им нешто није јасно, приликом изрде домаћег задатка.</w:t>
            </w:r>
          </w:p>
        </w:tc>
      </w:tr>
      <w:tr w:rsidR="00A9226E" w:rsidRPr="00B2292C" w:rsidTr="00192B9C">
        <w:trPr>
          <w:cantSplit/>
          <w:trHeight w:val="15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3717DB" w:rsidP="00603B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лавни</w:t>
            </w:r>
            <w:proofErr w:type="spellEnd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F43FE3" w:rsidP="00603B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(30</w:t>
            </w:r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1243D" w:rsidRPr="0021243D" w:rsidRDefault="00B2292C" w:rsidP="0021243D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табли пише назив наставне јединице </w:t>
            </w:r>
            <w:r w:rsidR="00021A14" w:rsidRPr="002124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-</w:t>
            </w:r>
            <w:r w:rsidRPr="002124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="0021243D" w:rsidRPr="002124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RS"/>
              </w:rPr>
              <w:t xml:space="preserve">Хомогене смеше - раствори </w:t>
            </w:r>
          </w:p>
          <w:p w:rsidR="009420C2" w:rsidRDefault="003C650D" w:rsidP="003C650D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Објашњава нове појмове:</w:t>
            </w:r>
            <w:r w:rsidRPr="003C65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9420C2" w:rsidRDefault="003C650D" w:rsidP="009420C2">
            <w:pPr>
              <w:pStyle w:val="ListParagraph"/>
              <w:numPr>
                <w:ilvl w:val="1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C65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раствор; </w:t>
            </w:r>
          </w:p>
          <w:p w:rsidR="009420C2" w:rsidRDefault="003C650D" w:rsidP="009420C2">
            <w:pPr>
              <w:pStyle w:val="ListParagraph"/>
              <w:numPr>
                <w:ilvl w:val="1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C65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растварач и </w:t>
            </w:r>
          </w:p>
          <w:p w:rsidR="003C650D" w:rsidRPr="003C650D" w:rsidRDefault="003C650D" w:rsidP="009420C2">
            <w:pPr>
              <w:pStyle w:val="ListParagraph"/>
              <w:numPr>
                <w:ilvl w:val="1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C65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растворена супстанца. </w:t>
            </w:r>
          </w:p>
          <w:p w:rsidR="003C650D" w:rsidRPr="003C650D" w:rsidRDefault="003C650D" w:rsidP="003C650D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C65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конкретним примерима заједно са ученицима израчунавају масу растворе супстанце, масу раствора или масу растварача.</w:t>
            </w:r>
          </w:p>
          <w:p w:rsidR="003C650D" w:rsidRPr="003C650D" w:rsidRDefault="003C650D" w:rsidP="003C650D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C65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Објашњава ученицима поделу раствора на основу агрегатног стања супстанци. </w:t>
            </w:r>
          </w:p>
          <w:p w:rsidR="003C650D" w:rsidRPr="003C650D" w:rsidRDefault="003C650D" w:rsidP="003C650D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C65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Поставља ученицима питање:</w:t>
            </w:r>
          </w:p>
          <w:p w:rsidR="003C650D" w:rsidRPr="009420C2" w:rsidRDefault="003C650D" w:rsidP="009420C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420C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 Који је најпознатији растварач и како се зову такви раствори?</w:t>
            </w:r>
          </w:p>
          <w:p w:rsidR="009420C2" w:rsidRDefault="009420C2" w:rsidP="009420C2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Упућује ученике да ураде све задатке у уџбенику на страни 119.</w:t>
            </w:r>
          </w:p>
          <w:p w:rsidR="009420C2" w:rsidRPr="009420C2" w:rsidRDefault="009420C2" w:rsidP="009420C2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420C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Прати израду задатака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</w:t>
            </w:r>
            <w:r w:rsidR="00B2292C" w:rsidRPr="009420C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дговара на могућа питања.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A9226E" w:rsidRPr="00B2292C" w:rsidRDefault="00A9226E" w:rsidP="00192B9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554FBC" w:rsidRPr="00554FBC" w:rsidRDefault="00554FBC" w:rsidP="00554FBC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54FB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Слушају наставникова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/чина</w:t>
            </w:r>
            <w:r w:rsidRPr="00554FB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објашњења и записују податке с табле у свеску. </w:t>
            </w:r>
          </w:p>
          <w:p w:rsidR="009420C2" w:rsidRPr="009420C2" w:rsidRDefault="009420C2" w:rsidP="009420C2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420C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 конкретним примерима, израчунавају масу растворене супстанце, масу раствора или масу растварача, користећи одговарајућу једначину. </w:t>
            </w:r>
          </w:p>
          <w:p w:rsidR="009420C2" w:rsidRPr="009420C2" w:rsidRDefault="009420C2" w:rsidP="009420C2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Одговарају на наставниково/чино </w:t>
            </w:r>
            <w:r w:rsidRPr="009420C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питањ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Pr="009420C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:</w:t>
            </w:r>
          </w:p>
          <w:p w:rsidR="009420C2" w:rsidRDefault="009420C2" w:rsidP="009420C2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420C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1. Најпознатији и најчешћи растварач је вода, а такви раствори су водени раствори. </w:t>
            </w:r>
          </w:p>
          <w:p w:rsidR="009420C2" w:rsidRPr="009420C2" w:rsidRDefault="009420C2" w:rsidP="009420C2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Раде задатке из уџбеника.</w:t>
            </w:r>
          </w:p>
          <w:p w:rsidR="00A9226E" w:rsidRPr="00B2292C" w:rsidRDefault="00554FBC" w:rsidP="009420C2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54FB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Постављају питања уколико им нешто није јасно</w:t>
            </w:r>
            <w:r w:rsidR="00A341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својим вршњацима и/или наставику/</w:t>
            </w:r>
            <w:r w:rsidR="00423E3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ни</w:t>
            </w:r>
            <w:r w:rsidR="00A341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ци</w:t>
            </w:r>
            <w:r w:rsidR="009420C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A9226E" w:rsidRPr="00B2292C" w:rsidTr="009420C2">
        <w:trPr>
          <w:cantSplit/>
          <w:trHeight w:val="1316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603B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Завршни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F43FE3" w:rsidP="00603B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(10</w:t>
            </w:r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420C2" w:rsidRDefault="009420C2" w:rsidP="009420C2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Бележи активности ученика у есДневнику.</w:t>
            </w:r>
          </w:p>
          <w:p w:rsidR="009420C2" w:rsidRDefault="009420C2" w:rsidP="009420C2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420C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Подсећа ученике да им је следећи час, час утврђивања наставних јединица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(хомогене и хетерогене смеше)</w:t>
            </w:r>
            <w:r w:rsidRPr="009420C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и да код куће науче сегменте градива. </w:t>
            </w:r>
          </w:p>
          <w:p w:rsidR="00554FBC" w:rsidRPr="00554FBC" w:rsidRDefault="00554FBC" w:rsidP="009420C2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 на могућа питања.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A9226E" w:rsidRPr="00B2292C" w:rsidRDefault="00192B9C" w:rsidP="009420C2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Постављају питања уколико им нешто није јасно</w:t>
            </w:r>
          </w:p>
        </w:tc>
      </w:tr>
    </w:tbl>
    <w:p w:rsidR="001749B6" w:rsidRDefault="001749B6">
      <w:pPr>
        <w:rPr>
          <w:rFonts w:ascii="Times New Roman" w:hAnsi="Times New Roman" w:cs="Times New Roman"/>
          <w:lang w:val="sr-Cyrl-RS"/>
        </w:rPr>
      </w:pPr>
    </w:p>
    <w:p w:rsidR="00BC0BF7" w:rsidRDefault="00BC0BF7">
      <w:r>
        <w:br w:type="page"/>
      </w:r>
    </w:p>
    <w:tbl>
      <w:tblPr>
        <w:tblStyle w:val="TableGrid"/>
        <w:tblW w:w="9622" w:type="dxa"/>
        <w:tblLook w:val="04A0" w:firstRow="1" w:lastRow="0" w:firstColumn="1" w:lastColumn="0" w:noHBand="0" w:noVBand="1"/>
      </w:tblPr>
      <w:tblGrid>
        <w:gridCol w:w="9622"/>
      </w:tblGrid>
      <w:tr w:rsidR="00554FBC" w:rsidTr="009B0A3E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4FBC" w:rsidRPr="00C60586" w:rsidRDefault="00554FBC" w:rsidP="009B0A3E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lastRenderedPageBreak/>
              <w:t>Начин провере остварености исхода</w:t>
            </w:r>
          </w:p>
        </w:tc>
      </w:tr>
      <w:tr w:rsidR="00554FBC" w:rsidTr="009B0A3E">
        <w:tc>
          <w:tcPr>
            <w:tcW w:w="9622" w:type="dxa"/>
            <w:tcBorders>
              <w:top w:val="double" w:sz="4" w:space="0" w:color="auto"/>
              <w:bottom w:val="single" w:sz="4" w:space="0" w:color="auto"/>
            </w:tcBorders>
          </w:tcPr>
          <w:p w:rsidR="00A341C9" w:rsidRPr="00A341C9" w:rsidRDefault="00A341C9" w:rsidP="00A341C9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Дели наставне листиће. Сваки ученик</w:t>
            </w:r>
            <w:r w:rsidRPr="00A341C9">
              <w:rPr>
                <w:rFonts w:ascii="Times New Roman" w:hAnsi="Times New Roman" w:cs="Times New Roman"/>
                <w:sz w:val="24"/>
                <w:lang w:val="sr-Cyrl-RS"/>
              </w:rPr>
              <w:t xml:space="preserve"> има 5 минута да реши задатке.</w:t>
            </w:r>
          </w:p>
          <w:p w:rsidR="00A341C9" w:rsidRPr="00A341C9" w:rsidRDefault="00A341C9" w:rsidP="00A341C9">
            <w:pPr>
              <w:ind w:left="720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1. </w:t>
            </w:r>
            <w:r w:rsidRPr="00A341C9">
              <w:rPr>
                <w:rFonts w:ascii="Times New Roman" w:hAnsi="Times New Roman" w:cs="Times New Roman"/>
                <w:sz w:val="24"/>
                <w:lang w:val="sr-Cyrl-RS"/>
              </w:rPr>
              <w:t>Шта је раствор? Од чега се састоји?</w:t>
            </w:r>
          </w:p>
          <w:p w:rsidR="00554FBC" w:rsidRPr="00B04AE2" w:rsidRDefault="00A341C9" w:rsidP="00A341C9">
            <w:pPr>
              <w:ind w:left="72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2. </w:t>
            </w:r>
            <w:r w:rsidRPr="00A341C9">
              <w:rPr>
                <w:rFonts w:ascii="Times New Roman" w:hAnsi="Times New Roman" w:cs="Times New Roman"/>
                <w:sz w:val="24"/>
                <w:lang w:val="sr-Cyrl-RS"/>
              </w:rPr>
              <w:t xml:space="preserve">Да би направила раствор у лабораторијској чаши,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Марина</w:t>
            </w:r>
            <w:r w:rsidRPr="00A341C9">
              <w:rPr>
                <w:rFonts w:ascii="Times New Roman" w:hAnsi="Times New Roman" w:cs="Times New Roman"/>
                <w:sz w:val="24"/>
                <w:lang w:val="sr-Cyrl-RS"/>
              </w:rPr>
              <w:t xml:space="preserve"> је додала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30</w:t>
            </w:r>
            <w:r w:rsidRPr="00A341C9">
              <w:rPr>
                <w:rFonts w:ascii="Times New Roman" w:hAnsi="Times New Roman" w:cs="Times New Roman"/>
                <w:sz w:val="24"/>
                <w:lang w:val="sr-Cyrl-RS"/>
              </w:rPr>
              <w:t xml:space="preserve"> g шећера у 100 g воде. Садржај чаше је промешала стакленим штапићем.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 Растварач је ________, а растворена супстанца је _________.</w:t>
            </w:r>
          </w:p>
        </w:tc>
      </w:tr>
    </w:tbl>
    <w:p w:rsidR="00554FBC" w:rsidRDefault="00554FBC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EC3E9F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наставни</w:t>
            </w:r>
            <w:r w:rsidR="00BF72B0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ка/</w:t>
            </w: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це:</w:t>
            </w:r>
          </w:p>
        </w:tc>
      </w:tr>
      <w:tr w:rsidR="00EC3E9F" w:rsidRPr="00387A26" w:rsidTr="00425791">
        <w:trPr>
          <w:trHeight w:val="1547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1DC1" w:rsidRPr="00F43FE3" w:rsidRDefault="00554FBC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5F1DC1" w:rsidRPr="00F43FE3" w:rsidRDefault="005F1DC1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554FBC" w:rsidRPr="008301DB" w:rsidRDefault="005F1DC1" w:rsidP="008301DB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Да ли су ученици остварили дефинисане исходе?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BF72B0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F72B0" w:rsidRPr="00F43FE3" w:rsidRDefault="00BF72B0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554FBC" w:rsidRPr="00F43FE3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Cyrl-RS"/>
              </w:rPr>
              <w:t>1)</w:t>
            </w:r>
          </w:p>
        </w:tc>
      </w:tr>
    </w:tbl>
    <w:p w:rsidR="00A3613E" w:rsidRPr="00387A26" w:rsidRDefault="00A3613E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EC3E9F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ученика:</w:t>
            </w:r>
          </w:p>
        </w:tc>
      </w:tr>
      <w:tr w:rsidR="00EC3E9F" w:rsidRPr="00387A26" w:rsidTr="00E567F5">
        <w:trPr>
          <w:trHeight w:val="1673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F43FE3" w:rsidRPr="00F43FE3" w:rsidRDefault="00F43FE3" w:rsidP="00F43FE3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Cyrl-RS"/>
              </w:rPr>
              <w:t>Шта ми је остало нејасно?</w:t>
            </w:r>
          </w:p>
          <w:p w:rsidR="00E0194C" w:rsidRPr="00F43FE3" w:rsidRDefault="00F43FE3" w:rsidP="00F43FE3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Cyrl-RS"/>
              </w:rPr>
              <w:t>Да ли могу самостално да наведем примере за хомогене смеше?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EC3E9F" w:rsidRPr="00F43FE3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Latn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Latn-RS"/>
              </w:rPr>
              <w:t>1)</w:t>
            </w:r>
          </w:p>
          <w:p w:rsidR="00EC3E9F" w:rsidRPr="00F43FE3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EC3E9F" w:rsidRPr="00F43FE3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Cyrl-RS"/>
              </w:rPr>
              <w:t>2)</w:t>
            </w:r>
          </w:p>
          <w:p w:rsidR="00E0194C" w:rsidRPr="00F43FE3" w:rsidRDefault="00E0194C" w:rsidP="00E567F5">
            <w:pPr>
              <w:pStyle w:val="ListParagraph"/>
              <w:ind w:left="0"/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</w:p>
        </w:tc>
      </w:tr>
    </w:tbl>
    <w:p w:rsidR="00251667" w:rsidRPr="00387A26" w:rsidRDefault="00251667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435CF2" w:rsidRPr="00387A26" w:rsidTr="00435CF2">
        <w:tc>
          <w:tcPr>
            <w:tcW w:w="9622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</w:tcPr>
          <w:p w:rsidR="00435CF2" w:rsidRPr="00C60586" w:rsidRDefault="00435CF2" w:rsidP="009B0A3E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Изглед табле</w:t>
            </w:r>
          </w:p>
        </w:tc>
      </w:tr>
      <w:tr w:rsidR="00435CF2" w:rsidRPr="00452EBF" w:rsidTr="00435CF2">
        <w:tc>
          <w:tcPr>
            <w:tcW w:w="9622" w:type="dxa"/>
            <w:tcBorders>
              <w:top w:val="double" w:sz="2" w:space="0" w:color="auto"/>
              <w:bottom w:val="single" w:sz="4" w:space="0" w:color="auto"/>
            </w:tcBorders>
            <w:vAlign w:val="center"/>
          </w:tcPr>
          <w:p w:rsidR="00435CF2" w:rsidRDefault="00435CF2" w:rsidP="009B0A3E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</w:p>
          <w:p w:rsidR="00435CF2" w:rsidRDefault="0021243D" w:rsidP="009B0A3E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  <w:r w:rsidRPr="0021243D">
              <w:rPr>
                <w:rFonts w:ascii="Times New Roman" w:hAnsi="Times New Roman" w:cs="Times New Roman"/>
                <w:sz w:val="28"/>
                <w:lang w:val="sr-Cyrl-RS"/>
              </w:rPr>
              <w:t xml:space="preserve">Хомогене смеше - раствори </w:t>
            </w:r>
          </w:p>
          <w:p w:rsidR="0021243D" w:rsidRPr="00650BF0" w:rsidRDefault="0021243D" w:rsidP="009B0A3E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</w:p>
          <w:p w:rsidR="008301DB" w:rsidRPr="008301DB" w:rsidRDefault="008301DB" w:rsidP="008301DB">
            <w:pPr>
              <w:pStyle w:val="ListParagraph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301DB">
              <w:rPr>
                <w:rFonts w:ascii="Times New Roman" w:hAnsi="Times New Roman" w:cs="Times New Roman"/>
                <w:sz w:val="24"/>
                <w:lang w:val="sr-Cyrl-RS"/>
              </w:rPr>
              <w:t>Раствори су хомогене смеше састављене од двеју или више чистих супстанци од којих је једна растварач, а остале су растворене супстанце.</w:t>
            </w:r>
            <w:bookmarkStart w:id="0" w:name="_GoBack"/>
            <w:bookmarkEnd w:id="0"/>
          </w:p>
          <w:p w:rsidR="00435CF2" w:rsidRPr="00452EBF" w:rsidRDefault="00435CF2" w:rsidP="009B0A3E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  <w:u w:val="single"/>
                <w:lang w:val="sr-Cyrl-RS"/>
              </w:rPr>
            </w:pPr>
          </w:p>
        </w:tc>
      </w:tr>
    </w:tbl>
    <w:p w:rsidR="005C1E61" w:rsidRPr="00387A26" w:rsidRDefault="005C1E61" w:rsidP="007E60C3">
      <w:pPr>
        <w:rPr>
          <w:rFonts w:ascii="Times New Roman" w:hAnsi="Times New Roman" w:cs="Times New Roman"/>
          <w:lang w:val="sr-Latn-RS"/>
        </w:rPr>
      </w:pPr>
    </w:p>
    <w:sectPr w:rsidR="005C1E61" w:rsidRPr="00387A26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499" w:rsidRDefault="001A6499" w:rsidP="00FC56FE">
      <w:pPr>
        <w:spacing w:after="0" w:line="240" w:lineRule="auto"/>
      </w:pPr>
      <w:r>
        <w:separator/>
      </w:r>
    </w:p>
  </w:endnote>
  <w:endnote w:type="continuationSeparator" w:id="0">
    <w:p w:rsidR="001A6499" w:rsidRDefault="001A6499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8301DB">
          <w:rPr>
            <w:rFonts w:ascii="Times New Roman" w:hAnsi="Times New Roman" w:cs="Times New Roman"/>
            <w:noProof/>
          </w:rPr>
          <w:t>3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499" w:rsidRDefault="001A6499" w:rsidP="00FC56FE">
      <w:pPr>
        <w:spacing w:after="0" w:line="240" w:lineRule="auto"/>
      </w:pPr>
      <w:r>
        <w:separator/>
      </w:r>
    </w:p>
  </w:footnote>
  <w:footnote w:type="continuationSeparator" w:id="0">
    <w:p w:rsidR="001A6499" w:rsidRDefault="001A6499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F3B01"/>
    <w:multiLevelType w:val="hybridMultilevel"/>
    <w:tmpl w:val="AE9ABC2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206240"/>
    <w:multiLevelType w:val="hybridMultilevel"/>
    <w:tmpl w:val="45286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42256"/>
    <w:multiLevelType w:val="hybridMultilevel"/>
    <w:tmpl w:val="D0167FA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0F129C"/>
    <w:multiLevelType w:val="hybridMultilevel"/>
    <w:tmpl w:val="537290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7A7956"/>
    <w:multiLevelType w:val="hybridMultilevel"/>
    <w:tmpl w:val="519E6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C6883"/>
    <w:multiLevelType w:val="hybridMultilevel"/>
    <w:tmpl w:val="F1167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CE4424"/>
    <w:multiLevelType w:val="hybridMultilevel"/>
    <w:tmpl w:val="C0F2775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4F80FCB"/>
    <w:multiLevelType w:val="hybridMultilevel"/>
    <w:tmpl w:val="8840784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7F706FD"/>
    <w:multiLevelType w:val="hybridMultilevel"/>
    <w:tmpl w:val="B840197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AD87468"/>
    <w:multiLevelType w:val="hybridMultilevel"/>
    <w:tmpl w:val="7C4E38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F5D6AC4"/>
    <w:multiLevelType w:val="hybridMultilevel"/>
    <w:tmpl w:val="F3A47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701E15"/>
    <w:multiLevelType w:val="hybridMultilevel"/>
    <w:tmpl w:val="72CA0E6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2597B8A"/>
    <w:multiLevelType w:val="hybridMultilevel"/>
    <w:tmpl w:val="2E3885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827194"/>
    <w:multiLevelType w:val="hybridMultilevel"/>
    <w:tmpl w:val="27A07C8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8C3696B"/>
    <w:multiLevelType w:val="hybridMultilevel"/>
    <w:tmpl w:val="E64C8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B05075"/>
    <w:multiLevelType w:val="hybridMultilevel"/>
    <w:tmpl w:val="833C0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266A09"/>
    <w:multiLevelType w:val="hybridMultilevel"/>
    <w:tmpl w:val="410E07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1930731"/>
    <w:multiLevelType w:val="hybridMultilevel"/>
    <w:tmpl w:val="35C07B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21D33E9"/>
    <w:multiLevelType w:val="hybridMultilevel"/>
    <w:tmpl w:val="C3C29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E01A6F"/>
    <w:multiLevelType w:val="hybridMultilevel"/>
    <w:tmpl w:val="372268C4"/>
    <w:lvl w:ilvl="0" w:tplc="6EAE83DC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9757898"/>
    <w:multiLevelType w:val="hybridMultilevel"/>
    <w:tmpl w:val="BE52EB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AA74DD9"/>
    <w:multiLevelType w:val="hybridMultilevel"/>
    <w:tmpl w:val="756421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FE23FE"/>
    <w:multiLevelType w:val="hybridMultilevel"/>
    <w:tmpl w:val="16BEC10A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D9959B5"/>
    <w:multiLevelType w:val="hybridMultilevel"/>
    <w:tmpl w:val="6FD0F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EA0AE8"/>
    <w:multiLevelType w:val="hybridMultilevel"/>
    <w:tmpl w:val="3E40A6C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E527297"/>
    <w:multiLevelType w:val="hybridMultilevel"/>
    <w:tmpl w:val="4FD29FC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1643C6A"/>
    <w:multiLevelType w:val="hybridMultilevel"/>
    <w:tmpl w:val="D28AA3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19034FF"/>
    <w:multiLevelType w:val="hybridMultilevel"/>
    <w:tmpl w:val="4BF0A9A6"/>
    <w:lvl w:ilvl="0" w:tplc="D33091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1C4732"/>
    <w:multiLevelType w:val="hybridMultilevel"/>
    <w:tmpl w:val="F8848F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28D2A0F"/>
    <w:multiLevelType w:val="hybridMultilevel"/>
    <w:tmpl w:val="659CA8E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3BE5651"/>
    <w:multiLevelType w:val="hybridMultilevel"/>
    <w:tmpl w:val="AB3221A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D415C06"/>
    <w:multiLevelType w:val="hybridMultilevel"/>
    <w:tmpl w:val="20606C6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EFD6933"/>
    <w:multiLevelType w:val="hybridMultilevel"/>
    <w:tmpl w:val="222C39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F2C78E6"/>
    <w:multiLevelType w:val="hybridMultilevel"/>
    <w:tmpl w:val="E51C1C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00568FF"/>
    <w:multiLevelType w:val="hybridMultilevel"/>
    <w:tmpl w:val="1C44E45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4612FB0"/>
    <w:multiLevelType w:val="hybridMultilevel"/>
    <w:tmpl w:val="35C07B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1362B7"/>
    <w:multiLevelType w:val="hybridMultilevel"/>
    <w:tmpl w:val="A20AD3F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61923CD"/>
    <w:multiLevelType w:val="hybridMultilevel"/>
    <w:tmpl w:val="32B228F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C2B79B1"/>
    <w:multiLevelType w:val="hybridMultilevel"/>
    <w:tmpl w:val="ADBA672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E9640A7"/>
    <w:multiLevelType w:val="hybridMultilevel"/>
    <w:tmpl w:val="E7486DD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EC24B12"/>
    <w:multiLevelType w:val="hybridMultilevel"/>
    <w:tmpl w:val="C37CF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FAD0AA7"/>
    <w:multiLevelType w:val="hybridMultilevel"/>
    <w:tmpl w:val="D898F19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89363F7"/>
    <w:multiLevelType w:val="hybridMultilevel"/>
    <w:tmpl w:val="3836E93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C005116"/>
    <w:multiLevelType w:val="hybridMultilevel"/>
    <w:tmpl w:val="0B6479D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CCE42E7"/>
    <w:multiLevelType w:val="hybridMultilevel"/>
    <w:tmpl w:val="FDB83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1B2277"/>
    <w:multiLevelType w:val="hybridMultilevel"/>
    <w:tmpl w:val="F49A60A0"/>
    <w:lvl w:ilvl="0" w:tplc="B0B80DE2">
      <w:start w:val="1"/>
      <w:numFmt w:val="bullet"/>
      <w:lvlText w:val="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28"/>
  </w:num>
  <w:num w:numId="4">
    <w:abstractNumId w:val="0"/>
  </w:num>
  <w:num w:numId="5">
    <w:abstractNumId w:val="20"/>
  </w:num>
  <w:num w:numId="6">
    <w:abstractNumId w:val="42"/>
  </w:num>
  <w:num w:numId="7">
    <w:abstractNumId w:val="7"/>
  </w:num>
  <w:num w:numId="8">
    <w:abstractNumId w:val="23"/>
  </w:num>
  <w:num w:numId="9">
    <w:abstractNumId w:val="34"/>
  </w:num>
  <w:num w:numId="10">
    <w:abstractNumId w:val="46"/>
  </w:num>
  <w:num w:numId="11">
    <w:abstractNumId w:val="44"/>
  </w:num>
  <w:num w:numId="12">
    <w:abstractNumId w:val="8"/>
  </w:num>
  <w:num w:numId="13">
    <w:abstractNumId w:val="39"/>
  </w:num>
  <w:num w:numId="14">
    <w:abstractNumId w:val="40"/>
  </w:num>
  <w:num w:numId="15">
    <w:abstractNumId w:val="31"/>
  </w:num>
  <w:num w:numId="16">
    <w:abstractNumId w:val="24"/>
  </w:num>
  <w:num w:numId="17">
    <w:abstractNumId w:val="14"/>
  </w:num>
  <w:num w:numId="18">
    <w:abstractNumId w:val="16"/>
  </w:num>
  <w:num w:numId="19">
    <w:abstractNumId w:val="15"/>
  </w:num>
  <w:num w:numId="20">
    <w:abstractNumId w:val="32"/>
  </w:num>
  <w:num w:numId="21">
    <w:abstractNumId w:val="18"/>
  </w:num>
  <w:num w:numId="22">
    <w:abstractNumId w:val="2"/>
  </w:num>
  <w:num w:numId="23">
    <w:abstractNumId w:val="1"/>
  </w:num>
  <w:num w:numId="24">
    <w:abstractNumId w:val="41"/>
  </w:num>
  <w:num w:numId="25">
    <w:abstractNumId w:val="3"/>
  </w:num>
  <w:num w:numId="26">
    <w:abstractNumId w:val="5"/>
  </w:num>
  <w:num w:numId="27">
    <w:abstractNumId w:val="4"/>
  </w:num>
  <w:num w:numId="28">
    <w:abstractNumId w:val="22"/>
  </w:num>
  <w:num w:numId="29">
    <w:abstractNumId w:val="25"/>
  </w:num>
  <w:num w:numId="30">
    <w:abstractNumId w:val="33"/>
  </w:num>
  <w:num w:numId="31">
    <w:abstractNumId w:val="45"/>
  </w:num>
  <w:num w:numId="32">
    <w:abstractNumId w:val="30"/>
  </w:num>
  <w:num w:numId="33">
    <w:abstractNumId w:val="38"/>
  </w:num>
  <w:num w:numId="34">
    <w:abstractNumId w:val="35"/>
  </w:num>
  <w:num w:numId="35">
    <w:abstractNumId w:val="11"/>
  </w:num>
  <w:num w:numId="36">
    <w:abstractNumId w:val="29"/>
  </w:num>
  <w:num w:numId="37">
    <w:abstractNumId w:val="6"/>
  </w:num>
  <w:num w:numId="38">
    <w:abstractNumId w:val="26"/>
  </w:num>
  <w:num w:numId="39">
    <w:abstractNumId w:val="9"/>
  </w:num>
  <w:num w:numId="40">
    <w:abstractNumId w:val="43"/>
  </w:num>
  <w:num w:numId="41">
    <w:abstractNumId w:val="37"/>
  </w:num>
  <w:num w:numId="42">
    <w:abstractNumId w:val="36"/>
  </w:num>
  <w:num w:numId="43">
    <w:abstractNumId w:val="21"/>
  </w:num>
  <w:num w:numId="44">
    <w:abstractNumId w:val="27"/>
  </w:num>
  <w:num w:numId="45">
    <w:abstractNumId w:val="12"/>
  </w:num>
  <w:num w:numId="46">
    <w:abstractNumId w:val="17"/>
  </w:num>
  <w:num w:numId="47">
    <w:abstractNumId w:val="13"/>
  </w:num>
  <w:num w:numId="48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21A14"/>
    <w:rsid w:val="000C07B8"/>
    <w:rsid w:val="000C09F9"/>
    <w:rsid w:val="000C3CDE"/>
    <w:rsid w:val="00135D89"/>
    <w:rsid w:val="00142F9A"/>
    <w:rsid w:val="00145C8E"/>
    <w:rsid w:val="00155C4F"/>
    <w:rsid w:val="001658C2"/>
    <w:rsid w:val="001749B6"/>
    <w:rsid w:val="00192B9C"/>
    <w:rsid w:val="001A6499"/>
    <w:rsid w:val="001B5E04"/>
    <w:rsid w:val="001E4CE4"/>
    <w:rsid w:val="0020322A"/>
    <w:rsid w:val="00205E0E"/>
    <w:rsid w:val="00210311"/>
    <w:rsid w:val="0021243D"/>
    <w:rsid w:val="0021450C"/>
    <w:rsid w:val="00227107"/>
    <w:rsid w:val="00251667"/>
    <w:rsid w:val="002520B4"/>
    <w:rsid w:val="002641F0"/>
    <w:rsid w:val="0029040C"/>
    <w:rsid w:val="00290E32"/>
    <w:rsid w:val="002B34C4"/>
    <w:rsid w:val="002D2EA6"/>
    <w:rsid w:val="002D5CFD"/>
    <w:rsid w:val="002E7D17"/>
    <w:rsid w:val="002F5D27"/>
    <w:rsid w:val="00306E9F"/>
    <w:rsid w:val="00312C96"/>
    <w:rsid w:val="00330258"/>
    <w:rsid w:val="00337EB4"/>
    <w:rsid w:val="0037176B"/>
    <w:rsid w:val="003717DB"/>
    <w:rsid w:val="00372785"/>
    <w:rsid w:val="00372ACC"/>
    <w:rsid w:val="00387A26"/>
    <w:rsid w:val="0039279C"/>
    <w:rsid w:val="00395E53"/>
    <w:rsid w:val="003A55E7"/>
    <w:rsid w:val="003A6CD9"/>
    <w:rsid w:val="003B328E"/>
    <w:rsid w:val="003C650D"/>
    <w:rsid w:val="003C663C"/>
    <w:rsid w:val="003D014A"/>
    <w:rsid w:val="0041347C"/>
    <w:rsid w:val="004211C8"/>
    <w:rsid w:val="00423E3B"/>
    <w:rsid w:val="00425791"/>
    <w:rsid w:val="00435CF2"/>
    <w:rsid w:val="004A1583"/>
    <w:rsid w:val="004B57F5"/>
    <w:rsid w:val="004B6EDC"/>
    <w:rsid w:val="004C1E8C"/>
    <w:rsid w:val="004E1F7F"/>
    <w:rsid w:val="004E5838"/>
    <w:rsid w:val="004F2198"/>
    <w:rsid w:val="00554FBC"/>
    <w:rsid w:val="00572040"/>
    <w:rsid w:val="005C1E61"/>
    <w:rsid w:val="005C72F4"/>
    <w:rsid w:val="005E113E"/>
    <w:rsid w:val="005F1DC1"/>
    <w:rsid w:val="005F35AC"/>
    <w:rsid w:val="00603467"/>
    <w:rsid w:val="00603B1F"/>
    <w:rsid w:val="00606300"/>
    <w:rsid w:val="00612DE1"/>
    <w:rsid w:val="006A01CB"/>
    <w:rsid w:val="006E08A5"/>
    <w:rsid w:val="00702400"/>
    <w:rsid w:val="00715D7A"/>
    <w:rsid w:val="00747B42"/>
    <w:rsid w:val="00782FDB"/>
    <w:rsid w:val="00796205"/>
    <w:rsid w:val="007A6452"/>
    <w:rsid w:val="007B2E20"/>
    <w:rsid w:val="007C0E93"/>
    <w:rsid w:val="007D4AF6"/>
    <w:rsid w:val="007E60C3"/>
    <w:rsid w:val="00807DE8"/>
    <w:rsid w:val="008301DB"/>
    <w:rsid w:val="00847C52"/>
    <w:rsid w:val="00863EFB"/>
    <w:rsid w:val="00872A68"/>
    <w:rsid w:val="0088153D"/>
    <w:rsid w:val="00881A21"/>
    <w:rsid w:val="008A47BF"/>
    <w:rsid w:val="008B1986"/>
    <w:rsid w:val="008E62BB"/>
    <w:rsid w:val="0090498C"/>
    <w:rsid w:val="00924A26"/>
    <w:rsid w:val="009259E9"/>
    <w:rsid w:val="009267DB"/>
    <w:rsid w:val="00937CC1"/>
    <w:rsid w:val="009420C2"/>
    <w:rsid w:val="00956170"/>
    <w:rsid w:val="00972F44"/>
    <w:rsid w:val="00986080"/>
    <w:rsid w:val="00A07E6C"/>
    <w:rsid w:val="00A26D2B"/>
    <w:rsid w:val="00A341C9"/>
    <w:rsid w:val="00A3613E"/>
    <w:rsid w:val="00A474C8"/>
    <w:rsid w:val="00A754A2"/>
    <w:rsid w:val="00A82AE4"/>
    <w:rsid w:val="00A91B1B"/>
    <w:rsid w:val="00A9226E"/>
    <w:rsid w:val="00A932AC"/>
    <w:rsid w:val="00AA2A9A"/>
    <w:rsid w:val="00AA4DE4"/>
    <w:rsid w:val="00AB66F6"/>
    <w:rsid w:val="00AD264B"/>
    <w:rsid w:val="00B0114B"/>
    <w:rsid w:val="00B05454"/>
    <w:rsid w:val="00B2292C"/>
    <w:rsid w:val="00B45460"/>
    <w:rsid w:val="00B6559D"/>
    <w:rsid w:val="00B674C6"/>
    <w:rsid w:val="00B83881"/>
    <w:rsid w:val="00B8489D"/>
    <w:rsid w:val="00B910A4"/>
    <w:rsid w:val="00BB6374"/>
    <w:rsid w:val="00BC0BF7"/>
    <w:rsid w:val="00BF366B"/>
    <w:rsid w:val="00BF44C7"/>
    <w:rsid w:val="00BF72B0"/>
    <w:rsid w:val="00C14F9B"/>
    <w:rsid w:val="00C47348"/>
    <w:rsid w:val="00C60586"/>
    <w:rsid w:val="00C738EF"/>
    <w:rsid w:val="00C77553"/>
    <w:rsid w:val="00C81CF6"/>
    <w:rsid w:val="00C92D10"/>
    <w:rsid w:val="00CC136A"/>
    <w:rsid w:val="00D52DB4"/>
    <w:rsid w:val="00D53109"/>
    <w:rsid w:val="00D6372C"/>
    <w:rsid w:val="00D720A4"/>
    <w:rsid w:val="00DA620E"/>
    <w:rsid w:val="00DC76C0"/>
    <w:rsid w:val="00DE6ACB"/>
    <w:rsid w:val="00E0194C"/>
    <w:rsid w:val="00E16A39"/>
    <w:rsid w:val="00E23881"/>
    <w:rsid w:val="00E35AA7"/>
    <w:rsid w:val="00E37092"/>
    <w:rsid w:val="00E439F0"/>
    <w:rsid w:val="00E567F5"/>
    <w:rsid w:val="00E72079"/>
    <w:rsid w:val="00E86AF6"/>
    <w:rsid w:val="00E921AB"/>
    <w:rsid w:val="00EA571C"/>
    <w:rsid w:val="00EC3E9F"/>
    <w:rsid w:val="00ED1ED9"/>
    <w:rsid w:val="00F3032A"/>
    <w:rsid w:val="00F43FE3"/>
    <w:rsid w:val="00F87A3F"/>
    <w:rsid w:val="00F92861"/>
    <w:rsid w:val="00FC56FE"/>
    <w:rsid w:val="00FD740E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3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99</cp:revision>
  <cp:lastPrinted>2023-11-06T07:10:00Z</cp:lastPrinted>
  <dcterms:created xsi:type="dcterms:W3CDTF">2023-11-05T13:17:00Z</dcterms:created>
  <dcterms:modified xsi:type="dcterms:W3CDTF">2024-12-30T17:24:00Z</dcterms:modified>
</cp:coreProperties>
</file>