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A41CBB">
        <w:rPr>
          <w:rFonts w:ascii="Times New Roman" w:hAnsi="Times New Roman" w:cs="Times New Roman"/>
          <w:sz w:val="40"/>
          <w:lang w:val="sr-Cyrl-RS"/>
        </w:rPr>
        <w:t>7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3C12A9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Масени</w:t>
            </w:r>
            <w:proofErr w:type="spellEnd"/>
            <w:r w:rsidRPr="003C12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процентни</w:t>
            </w:r>
            <w:proofErr w:type="spellEnd"/>
            <w:r w:rsidRPr="003C12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састав</w:t>
            </w:r>
            <w:proofErr w:type="spellEnd"/>
            <w:r w:rsidRPr="003C12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смеша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A41CBB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 г</w:t>
            </w:r>
            <w:r w:rsidR="00290E32">
              <w:rPr>
                <w:rFonts w:ascii="Times New Roman" w:hAnsi="Times New Roman" w:cs="Times New Roman"/>
                <w:sz w:val="24"/>
                <w:lang w:val="sr-Cyrl-RS"/>
              </w:rPr>
              <w:t>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A41CBB" w:rsidRPr="00A41CBB" w:rsidRDefault="00A41CBB" w:rsidP="00A41C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A41CBB">
              <w:rPr>
                <w:rFonts w:ascii="Times New Roman" w:hAnsi="Times New Roman" w:cs="Times New Roman"/>
                <w:sz w:val="24"/>
                <w:lang w:val="sr-Cyrl-RS"/>
              </w:rPr>
              <w:t>римењивање појма масени проценат раствора у раду;</w:t>
            </w:r>
          </w:p>
          <w:p w:rsidR="00A41CBB" w:rsidRPr="00A41CBB" w:rsidRDefault="00A41CBB" w:rsidP="00A41C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A41CBB">
              <w:rPr>
                <w:rFonts w:ascii="Times New Roman" w:hAnsi="Times New Roman" w:cs="Times New Roman"/>
                <w:sz w:val="24"/>
                <w:lang w:val="sr-Cyrl-RS"/>
              </w:rPr>
              <w:t>звођење т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ехника рачунања масеног удела;</w:t>
            </w:r>
          </w:p>
          <w:p w:rsidR="00306E9F" w:rsidRPr="00306E9F" w:rsidRDefault="00A41CBB" w:rsidP="00A41C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A41CBB">
              <w:rPr>
                <w:rFonts w:ascii="Times New Roman" w:hAnsi="Times New Roman" w:cs="Times New Roman"/>
                <w:sz w:val="24"/>
                <w:lang w:val="sr-Cyrl-RS"/>
              </w:rPr>
              <w:t>потреба пропорције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41CBB" w:rsidRPr="00A41CBB" w:rsidRDefault="00A41CBB" w:rsidP="00A41C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41CBB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примерима израчунава масени удео раствора; </w:t>
            </w:r>
          </w:p>
          <w:p w:rsidR="00A41CBB" w:rsidRPr="00A41CBB" w:rsidRDefault="00A41CBB" w:rsidP="00A41C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41CBB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познате масе растворене супстанце и воде израчунава масу раствора; </w:t>
            </w:r>
          </w:p>
          <w:p w:rsidR="00A9226E" w:rsidRPr="00306E9F" w:rsidRDefault="00A41CBB" w:rsidP="00A41C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A41CBB">
              <w:rPr>
                <w:rFonts w:ascii="Times New Roman" w:hAnsi="Times New Roman" w:cs="Times New Roman"/>
                <w:sz w:val="24"/>
                <w:lang w:val="sr-Cyrl-RS"/>
              </w:rPr>
              <w:t>квантитативно изражава састав раствора преко масеног процента.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C12A9" w:rsidP="003C12A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квалитативни састав раствора, квантитативни састав раствора, масени удео, масени процентни састав раствора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C12A9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C12A9" w:rsidRPr="003C12A9" w:rsidRDefault="003C12A9" w:rsidP="004D3E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Активно уочава структуру градива; селектује познато од непознатог (растварање и растворљивост), уме да резимира и елаборира основне идеје.</w:t>
            </w:r>
          </w:p>
          <w:p w:rsidR="003C12A9" w:rsidRPr="003C12A9" w:rsidRDefault="003C12A9" w:rsidP="003C12A9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3C12A9" w:rsidRDefault="003C12A9" w:rsidP="004D3E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садржај, усмено и писано, и да га прилагоди захтеви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ма и карактеристикама ситуације.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илустрациона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метода</w:t>
            </w:r>
            <w:proofErr w:type="spellEnd"/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индивидуални</w:t>
            </w:r>
            <w:proofErr w:type="spellEnd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83B7A" w:rsidP="0008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 листић;</w:t>
            </w:r>
            <w:r w:rsidR="00C9564F">
              <w:rPr>
                <w:rFonts w:ascii="Times New Roman" w:hAnsi="Times New Roman" w:cs="Times New Roman"/>
                <w:sz w:val="24"/>
                <w:lang w:val="sr-Cyrl-RS"/>
              </w:rPr>
              <w:t xml:space="preserve"> Збирка задатака са лабораторијским вежбама</w:t>
            </w:r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="00B2292C"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A341C9"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М.Родић; „Дата статус“; 2024).</w:t>
            </w:r>
            <w:bookmarkStart w:id="0" w:name="_GoBack"/>
            <w:bookmarkEnd w:id="0"/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1726DB" w:rsidRDefault="001726DB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41CBB" w:rsidRPr="00A41CBB" w:rsidRDefault="00A41CBB" w:rsidP="00A41CB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1CB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Проверава домаћи задатак и одговара на могућа питања ученика. </w:t>
            </w:r>
          </w:p>
          <w:p w:rsidR="00617633" w:rsidRPr="00617633" w:rsidRDefault="00A41CBB" w:rsidP="00A41C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1CB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A41CB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активност ученика за урађен / не урађен домаћи задатак.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9226E" w:rsidRPr="00617633" w:rsidRDefault="00A41CBB" w:rsidP="00A41CB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1C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A41C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A41C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проверавају решења домаћег задатка и постављају питања уколико је било нејасноћа.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EB29CB" w:rsidRDefault="003717DB" w:rsidP="00EB29C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726DB" w:rsidRPr="00EB29CB" w:rsidRDefault="00EB29CB" w:rsidP="00EB29C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B29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ченицима дели наставне листиће с задацима.</w:t>
            </w:r>
          </w:p>
          <w:p w:rsidR="00EB29CB" w:rsidRPr="00AA50A9" w:rsidRDefault="00EB29CB" w:rsidP="00EB29C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ученицима мало времена да прочитају задатке с наставог листића и онда прозива добровољце да изађу испред табле и заједно решавају задатке с наставног листића.</w:t>
            </w:r>
          </w:p>
          <w:p w:rsidR="00AA50A9" w:rsidRPr="00AA50A9" w:rsidRDefault="00AA50A9" w:rsidP="00EB29C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има нејасноћа.</w:t>
            </w:r>
          </w:p>
          <w:p w:rsidR="00AA50A9" w:rsidRPr="00AA50A9" w:rsidRDefault="00AA50A9" w:rsidP="00AA5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B29CB" w:rsidRPr="00EB29CB" w:rsidRDefault="00EB29CB" w:rsidP="00EB2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*Задаци с наставног листића се налазе у прилогу.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617633" w:rsidRDefault="00F8456A" w:rsidP="00F8456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8456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Пет ученика решава задатке на табли, а остали ученици самостално решавају задатке и проверају решења. </w:t>
            </w:r>
          </w:p>
          <w:p w:rsidR="00F8456A" w:rsidRPr="00F8456A" w:rsidRDefault="00F8456A" w:rsidP="00F8456A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9226E" w:rsidRPr="00B2292C" w:rsidRDefault="00683FA2" w:rsidP="004D3E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83B7A" w:rsidRPr="00083B7A" w:rsidRDefault="00083B7A" w:rsidP="00083B7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дискутује о решеним задацима и објашњава ученицима да сличне задатке могу да очекују на часу систематизације. </w:t>
            </w:r>
          </w:p>
          <w:p w:rsidR="00554FBC" w:rsidRPr="00554FBC" w:rsidRDefault="00083B7A" w:rsidP="00083B7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Вреднује одговоре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невнику.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83B7A" w:rsidRDefault="00083B7A" w:rsidP="00083B7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/цом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дискутују о решењима постављених задатака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A9226E" w:rsidRPr="00B2292C" w:rsidRDefault="00083B7A" w:rsidP="00083B7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остављају питања уколико има нејасноћа.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AA4AD3" w:rsidTr="005444EC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4AD3" w:rsidRPr="00C60586" w:rsidRDefault="00BC0BF7" w:rsidP="005444EC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br w:type="page"/>
            </w:r>
            <w:r w:rsidR="00AA4AD3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AA4AD3" w:rsidTr="005444EC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AA4AD3" w:rsidRPr="00B04AE2" w:rsidRDefault="00083B7A" w:rsidP="00FA472F">
            <w:pPr>
              <w:rPr>
                <w:rFonts w:ascii="Times New Roman" w:hAnsi="Times New Roman" w:cs="Times New Roman"/>
                <w:lang w:val="sr-Cyrl-RS"/>
              </w:rPr>
            </w:pPr>
            <w:r w:rsidRPr="00083B7A">
              <w:rPr>
                <w:rFonts w:ascii="Times New Roman" w:hAnsi="Times New Roman" w:cs="Times New Roman"/>
                <w:sz w:val="24"/>
                <w:lang w:val="sr-Cyrl-RS"/>
              </w:rPr>
              <w:t>Укратко резимирају наставну јединицу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, ученици и наставник/ца.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083B7A" w:rsidRPr="00083B7A" w:rsidRDefault="00083B7A" w:rsidP="00083B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083B7A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083B7A" w:rsidP="00083B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083B7A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083B7A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1C6C75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AA4AD3" w:rsidRDefault="00AA4AD3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F43FE3" w:rsidRDefault="00AA4AD3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p w:rsidR="00083B7A" w:rsidRDefault="00083B7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083B7A" w:rsidRPr="00083B7A" w:rsidRDefault="00083B7A" w:rsidP="00083B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083B7A">
              <w:rPr>
                <w:rFonts w:ascii="Times New Roman" w:hAnsi="Times New Roman" w:cs="Times New Roman"/>
                <w:sz w:val="24"/>
                <w:lang w:val="sr-Cyrl-RS"/>
              </w:rPr>
              <w:t>Да ли умем самостално да израчунам масени удео?</w:t>
            </w:r>
          </w:p>
          <w:p w:rsidR="00E0194C" w:rsidRPr="00A63E90" w:rsidRDefault="00083B7A" w:rsidP="00083B7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083B7A">
              <w:rPr>
                <w:rFonts w:ascii="Times New Roman" w:hAnsi="Times New Roman" w:cs="Times New Roman"/>
                <w:sz w:val="24"/>
                <w:lang w:val="sr-Cyrl-RS"/>
              </w:rPr>
              <w:t>Могу ли самостално да поставим и решим пропорцију?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AA4AD3" w:rsidRDefault="00AA4AD3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AA4AD3" w:rsidRDefault="00AA4AD3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EB29CB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Прилог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EB29CB" w:rsidRDefault="00EB29CB" w:rsidP="00EB29CB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Наставни листић:</w:t>
            </w:r>
          </w:p>
          <w:p w:rsidR="00EB29CB" w:rsidRPr="00EB29CB" w:rsidRDefault="00EB29CB" w:rsidP="00EB29CB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B29CB" w:rsidRDefault="00EB29CB" w:rsidP="00EB29C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Формалин представља 40-процентни раствор формалдехида у води који се користи за  чување биолошких препарата. Израчунај масу воде коју ј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 потребно додати у 42 g формал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дехида да би се добио 40-процентни раствор.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(из уџбеника, 4. задатак, стр. 142).</w:t>
            </w:r>
          </w:p>
          <w:p w:rsidR="00EB29CB" w:rsidRPr="00EB29CB" w:rsidRDefault="00EB29CB" w:rsidP="00EB29C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Уколико помешате 25 g растворене супстанце и 500 g воде, колику масу раствора ћете добити? Колика је масена процентна концентрација тог раствора?</w:t>
            </w:r>
          </w:p>
          <w:p w:rsidR="00EB29CB" w:rsidRDefault="00EB29CB" w:rsidP="00EB29C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Маса раствора је 500 g. На основу података који су приказани на бочици, одреди квалитативни и квантитативни састав раствора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 (из уџбеника, 3. задатак, стр. 142)</w:t>
            </w:r>
          </w:p>
          <w:p w:rsidR="00EB29CB" w:rsidRDefault="00EB29CB" w:rsidP="00EB29C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Ненад је примио инфузију ради надокнађивања течнос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ти у организму. Колико грама на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тријум-хлорида је Ненад унео у организам преко физиолошко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г раствора ако је примио једну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 xml:space="preserve">боцу инфузије од 500 g? </w:t>
            </w:r>
          </w:p>
          <w:p w:rsidR="00EB29CB" w:rsidRPr="00EB29CB" w:rsidRDefault="00EB29CB" w:rsidP="00EB29C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 xml:space="preserve">(из 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Збирк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е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 xml:space="preserve"> задатака с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 xml:space="preserve"> лабораторијским вежбама, 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34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 xml:space="preserve">. задатак, стр. </w:t>
            </w: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86).</w:t>
            </w:r>
          </w:p>
          <w:p w:rsidR="00EB29CB" w:rsidRPr="00EB29CB" w:rsidRDefault="00EB29CB" w:rsidP="00EB29C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B29CB">
              <w:rPr>
                <w:rFonts w:ascii="Times New Roman" w:hAnsi="Times New Roman" w:cs="Times New Roman"/>
                <w:sz w:val="24"/>
                <w:lang w:val="sr-Cyrl-RS"/>
              </w:rPr>
              <w:t>Да бисте добили 300 g раствора соли чија је масена процентна концентрација 10%, у колико грама воде треба растворити одмерену масу соли?</w:t>
            </w:r>
          </w:p>
          <w:p w:rsidR="00A63E90" w:rsidRPr="00A63E90" w:rsidRDefault="00A63E90" w:rsidP="00A63E90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EB29CB" w:rsidRPr="00EB29CB" w:rsidRDefault="00EB29CB" w:rsidP="007E60C3">
      <w:pPr>
        <w:rPr>
          <w:rFonts w:ascii="Times New Roman" w:hAnsi="Times New Roman" w:cs="Times New Roman"/>
          <w:lang w:val="sr-Cyrl-RS"/>
        </w:rPr>
      </w:pPr>
    </w:p>
    <w:sectPr w:rsidR="00EB29CB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E50" w:rsidRDefault="00BF2E50" w:rsidP="00FC56FE">
      <w:pPr>
        <w:spacing w:after="0" w:line="240" w:lineRule="auto"/>
      </w:pPr>
      <w:r>
        <w:separator/>
      </w:r>
    </w:p>
  </w:endnote>
  <w:endnote w:type="continuationSeparator" w:id="0">
    <w:p w:rsidR="00BF2E50" w:rsidRDefault="00BF2E50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83B7A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E50" w:rsidRDefault="00BF2E50" w:rsidP="00FC56FE">
      <w:pPr>
        <w:spacing w:after="0" w:line="240" w:lineRule="auto"/>
      </w:pPr>
      <w:r>
        <w:separator/>
      </w:r>
    </w:p>
  </w:footnote>
  <w:footnote w:type="continuationSeparator" w:id="0">
    <w:p w:rsidR="00BF2E50" w:rsidRDefault="00BF2E50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4"/>
  </w:num>
  <w:num w:numId="5">
    <w:abstractNumId w:val="0"/>
  </w:num>
  <w:num w:numId="6">
    <w:abstractNumId w:val="7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C07B8"/>
    <w:rsid w:val="000C09F9"/>
    <w:rsid w:val="000C3CDE"/>
    <w:rsid w:val="00135D89"/>
    <w:rsid w:val="00142F9A"/>
    <w:rsid w:val="00145C8E"/>
    <w:rsid w:val="00155C4F"/>
    <w:rsid w:val="001658C2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41347C"/>
    <w:rsid w:val="004211C8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B1986"/>
    <w:rsid w:val="008E62BB"/>
    <w:rsid w:val="008E773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754A2"/>
    <w:rsid w:val="00A82AE4"/>
    <w:rsid w:val="00A91B1B"/>
    <w:rsid w:val="00A9226E"/>
    <w:rsid w:val="00A932AC"/>
    <w:rsid w:val="00AA2A9A"/>
    <w:rsid w:val="00AA4AD3"/>
    <w:rsid w:val="00AA4DE4"/>
    <w:rsid w:val="00AA50A9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47348"/>
    <w:rsid w:val="00C60586"/>
    <w:rsid w:val="00C738EF"/>
    <w:rsid w:val="00C77553"/>
    <w:rsid w:val="00C81CF6"/>
    <w:rsid w:val="00C92D10"/>
    <w:rsid w:val="00C9564F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118</cp:revision>
  <cp:lastPrinted>2023-11-06T07:10:00Z</cp:lastPrinted>
  <dcterms:created xsi:type="dcterms:W3CDTF">2023-11-05T13:17:00Z</dcterms:created>
  <dcterms:modified xsi:type="dcterms:W3CDTF">2024-12-30T19:24:00Z</dcterms:modified>
</cp:coreProperties>
</file>