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76B" w:rsidRPr="00F26411" w:rsidRDefault="00F3032A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  <w:r w:rsidRPr="00F3032A">
        <w:rPr>
          <w:rFonts w:ascii="Times New Roman" w:hAnsi="Times New Roman" w:cs="Times New Roman"/>
          <w:sz w:val="40"/>
          <w:lang w:val="sr-Cyrl-RS"/>
        </w:rPr>
        <w:t>Писана припрема за извођење наставног часа</w:t>
      </w:r>
      <w:r>
        <w:rPr>
          <w:rFonts w:ascii="Times New Roman" w:hAnsi="Times New Roman" w:cs="Times New Roman"/>
          <w:sz w:val="40"/>
          <w:lang w:val="sr-Cyrl-RS"/>
        </w:rPr>
        <w:t xml:space="preserve"> бр.</w:t>
      </w:r>
      <w:r w:rsidR="00DC670D">
        <w:rPr>
          <w:rFonts w:ascii="Times New Roman" w:hAnsi="Times New Roman" w:cs="Times New Roman"/>
          <w:sz w:val="40"/>
          <w:lang w:val="sr-Cyrl-RS"/>
        </w:rPr>
        <w:t>52</w:t>
      </w:r>
    </w:p>
    <w:p w:rsidR="00603B1F" w:rsidRPr="00387A26" w:rsidRDefault="00603B1F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8"/>
        <w:gridCol w:w="3510"/>
        <w:gridCol w:w="1170"/>
        <w:gridCol w:w="1774"/>
      </w:tblGrid>
      <w:tr w:rsidR="00606300" w:rsidRPr="00387A26" w:rsidTr="00606300">
        <w:tc>
          <w:tcPr>
            <w:tcW w:w="3168" w:type="dxa"/>
            <w:vAlign w:val="center"/>
          </w:tcPr>
          <w:p w:rsidR="00606300" w:rsidRPr="00847C52" w:rsidRDefault="0060630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Име и презиме наставни</w:t>
            </w:r>
            <w:r w:rsidR="00F3032A">
              <w:rPr>
                <w:rFonts w:ascii="Times New Roman" w:hAnsi="Times New Roman" w:cs="Times New Roman"/>
                <w:sz w:val="24"/>
                <w:lang w:val="sr-Cyrl-RS"/>
              </w:rPr>
              <w:t>ка/</w:t>
            </w: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це: </w:t>
            </w:r>
          </w:p>
        </w:tc>
        <w:tc>
          <w:tcPr>
            <w:tcW w:w="3510" w:type="dxa"/>
            <w:vAlign w:val="center"/>
          </w:tcPr>
          <w:p w:rsidR="00606300" w:rsidRPr="00847C52" w:rsidRDefault="00606300" w:rsidP="002520B4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Датум:</w:t>
            </w:r>
          </w:p>
        </w:tc>
        <w:tc>
          <w:tcPr>
            <w:tcW w:w="1774" w:type="dxa"/>
            <w:vAlign w:val="center"/>
          </w:tcPr>
          <w:p w:rsidR="00606300" w:rsidRPr="00847C52" w:rsidRDefault="00606300" w:rsidP="00C81CF6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</w:tr>
      <w:tr w:rsidR="00606300" w:rsidRPr="00387A26" w:rsidTr="00606300">
        <w:tc>
          <w:tcPr>
            <w:tcW w:w="3168" w:type="dxa"/>
            <w:vAlign w:val="center"/>
          </w:tcPr>
          <w:p w:rsidR="00606300" w:rsidRPr="00847C52" w:rsidRDefault="0060630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Наставни предмет: </w:t>
            </w:r>
          </w:p>
        </w:tc>
        <w:tc>
          <w:tcPr>
            <w:tcW w:w="3510" w:type="dxa"/>
            <w:vAlign w:val="center"/>
          </w:tcPr>
          <w:p w:rsidR="00606300" w:rsidRPr="00847C52" w:rsidRDefault="00606300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Хемија</w:t>
            </w:r>
          </w:p>
        </w:tc>
        <w:tc>
          <w:tcPr>
            <w:tcW w:w="1170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Разред:</w:t>
            </w:r>
          </w:p>
        </w:tc>
        <w:tc>
          <w:tcPr>
            <w:tcW w:w="1774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b/>
                <w:sz w:val="24"/>
                <w:lang w:val="sr-Latn-RS"/>
              </w:rPr>
              <w:t>VII</w:t>
            </w:r>
          </w:p>
        </w:tc>
      </w:tr>
      <w:tr w:rsidR="00956170" w:rsidRPr="00387A26" w:rsidTr="00606300">
        <w:tc>
          <w:tcPr>
            <w:tcW w:w="3168" w:type="dxa"/>
            <w:vAlign w:val="center"/>
          </w:tcPr>
          <w:p w:rsidR="00956170" w:rsidRPr="00847C52" w:rsidRDefault="0095617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Назив школе:</w:t>
            </w:r>
          </w:p>
        </w:tc>
        <w:tc>
          <w:tcPr>
            <w:tcW w:w="3510" w:type="dxa"/>
            <w:vAlign w:val="center"/>
          </w:tcPr>
          <w:p w:rsidR="00956170" w:rsidRPr="00847C52" w:rsidRDefault="00956170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956170" w:rsidRPr="00847C52" w:rsidRDefault="0095617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Место:</w:t>
            </w:r>
          </w:p>
        </w:tc>
        <w:tc>
          <w:tcPr>
            <w:tcW w:w="1774" w:type="dxa"/>
            <w:vAlign w:val="center"/>
          </w:tcPr>
          <w:p w:rsidR="00956170" w:rsidRPr="00847C52" w:rsidRDefault="00956170" w:rsidP="00606300">
            <w:pPr>
              <w:jc w:val="center"/>
              <w:rPr>
                <w:rFonts w:ascii="Times New Roman" w:hAnsi="Times New Roman" w:cs="Times New Roman"/>
                <w:b/>
                <w:sz w:val="24"/>
                <w:lang w:val="sr-Latn-RS"/>
              </w:rPr>
            </w:pPr>
          </w:p>
        </w:tc>
      </w:tr>
      <w:tr w:rsidR="00F3032A" w:rsidRPr="00387A26" w:rsidTr="000F156D">
        <w:tc>
          <w:tcPr>
            <w:tcW w:w="3168" w:type="dxa"/>
            <w:vAlign w:val="center"/>
          </w:tcPr>
          <w:p w:rsidR="00F3032A" w:rsidRPr="00847C52" w:rsidRDefault="00F3032A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Назив наставне теме:</w:t>
            </w:r>
          </w:p>
        </w:tc>
        <w:tc>
          <w:tcPr>
            <w:tcW w:w="6454" w:type="dxa"/>
            <w:gridSpan w:val="3"/>
          </w:tcPr>
          <w:p w:rsidR="00F3032A" w:rsidRPr="00F3032A" w:rsidRDefault="00F26411" w:rsidP="005D00A8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26411">
              <w:rPr>
                <w:rFonts w:ascii="Times New Roman" w:hAnsi="Times New Roman" w:cs="Times New Roman"/>
                <w:sz w:val="24"/>
              </w:rPr>
              <w:t>Израчунавања</w:t>
            </w:r>
            <w:proofErr w:type="spellEnd"/>
            <w:r w:rsidRPr="00F26411">
              <w:rPr>
                <w:rFonts w:ascii="Times New Roman" w:hAnsi="Times New Roman" w:cs="Times New Roman"/>
                <w:sz w:val="24"/>
              </w:rPr>
              <w:t xml:space="preserve"> у </w:t>
            </w:r>
            <w:proofErr w:type="spellStart"/>
            <w:r w:rsidRPr="00F26411">
              <w:rPr>
                <w:rFonts w:ascii="Times New Roman" w:hAnsi="Times New Roman" w:cs="Times New Roman"/>
                <w:sz w:val="24"/>
              </w:rPr>
              <w:t>хемији</w:t>
            </w:r>
            <w:proofErr w:type="spellEnd"/>
          </w:p>
        </w:tc>
      </w:tr>
      <w:tr w:rsidR="00F3032A" w:rsidRPr="00387A26" w:rsidTr="000F156D">
        <w:tc>
          <w:tcPr>
            <w:tcW w:w="3168" w:type="dxa"/>
            <w:vAlign w:val="center"/>
          </w:tcPr>
          <w:p w:rsidR="00F3032A" w:rsidRPr="00847C52" w:rsidRDefault="00F3032A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Назив наставне јединице:</w:t>
            </w:r>
          </w:p>
        </w:tc>
        <w:tc>
          <w:tcPr>
            <w:tcW w:w="6454" w:type="dxa"/>
            <w:gridSpan w:val="3"/>
          </w:tcPr>
          <w:p w:rsidR="00F3032A" w:rsidRPr="00F3032A" w:rsidRDefault="00FA0E73" w:rsidP="0021243D">
            <w:pPr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FA0E73">
              <w:rPr>
                <w:rFonts w:ascii="Times New Roman" w:hAnsi="Times New Roman" w:cs="Times New Roman"/>
                <w:b/>
                <w:sz w:val="24"/>
              </w:rPr>
              <w:t>Релативне</w:t>
            </w:r>
            <w:proofErr w:type="spellEnd"/>
            <w:r w:rsidRPr="00FA0E7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FA0E73">
              <w:rPr>
                <w:rFonts w:ascii="Times New Roman" w:hAnsi="Times New Roman" w:cs="Times New Roman"/>
                <w:b/>
                <w:sz w:val="24"/>
              </w:rPr>
              <w:t>молекулске</w:t>
            </w:r>
            <w:proofErr w:type="spellEnd"/>
            <w:r w:rsidRPr="00FA0E7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FA0E73">
              <w:rPr>
                <w:rFonts w:ascii="Times New Roman" w:hAnsi="Times New Roman" w:cs="Times New Roman"/>
                <w:b/>
                <w:sz w:val="24"/>
              </w:rPr>
              <w:t>масе</w:t>
            </w:r>
            <w:proofErr w:type="spellEnd"/>
            <w:r w:rsidRPr="00FA0E73">
              <w:rPr>
                <w:rFonts w:ascii="Times New Roman" w:hAnsi="Times New Roman" w:cs="Times New Roman"/>
                <w:b/>
                <w:sz w:val="24"/>
              </w:rPr>
              <w:t xml:space="preserve">. </w:t>
            </w:r>
            <w:proofErr w:type="spellStart"/>
            <w:r w:rsidRPr="00FA0E73">
              <w:rPr>
                <w:rFonts w:ascii="Times New Roman" w:hAnsi="Times New Roman" w:cs="Times New Roman"/>
                <w:b/>
                <w:sz w:val="24"/>
              </w:rPr>
              <w:t>Моларна</w:t>
            </w:r>
            <w:proofErr w:type="spellEnd"/>
            <w:r w:rsidRPr="00FA0E7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FA0E73">
              <w:rPr>
                <w:rFonts w:ascii="Times New Roman" w:hAnsi="Times New Roman" w:cs="Times New Roman"/>
                <w:b/>
                <w:sz w:val="24"/>
              </w:rPr>
              <w:t>маса</w:t>
            </w:r>
            <w:proofErr w:type="spellEnd"/>
          </w:p>
        </w:tc>
      </w:tr>
      <w:tr w:rsidR="00F3032A" w:rsidRPr="00387A26" w:rsidTr="000F156D">
        <w:tc>
          <w:tcPr>
            <w:tcW w:w="3168" w:type="dxa"/>
            <w:vAlign w:val="center"/>
          </w:tcPr>
          <w:p w:rsidR="00F3032A" w:rsidRPr="00847C52" w:rsidRDefault="00F3032A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Тип наставног часа:</w:t>
            </w:r>
          </w:p>
        </w:tc>
        <w:tc>
          <w:tcPr>
            <w:tcW w:w="6454" w:type="dxa"/>
            <w:gridSpan w:val="3"/>
          </w:tcPr>
          <w:p w:rsidR="00F3032A" w:rsidRPr="00192B9C" w:rsidRDefault="00DC670D" w:rsidP="005D00A8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Утврђивање</w:t>
            </w:r>
            <w:r w:rsidR="008A583D">
              <w:rPr>
                <w:rFonts w:ascii="Times New Roman" w:hAnsi="Times New Roman" w:cs="Times New Roman"/>
                <w:sz w:val="24"/>
                <w:lang w:val="sr-Cyrl-RS"/>
              </w:rPr>
              <w:t xml:space="preserve"> градива</w:t>
            </w:r>
          </w:p>
        </w:tc>
      </w:tr>
      <w:tr w:rsidR="00306E9F" w:rsidRPr="00387A26" w:rsidTr="00E525AB">
        <w:tc>
          <w:tcPr>
            <w:tcW w:w="3168" w:type="dxa"/>
            <w:vAlign w:val="center"/>
          </w:tcPr>
          <w:p w:rsidR="00306E9F" w:rsidRPr="00847C52" w:rsidRDefault="00306E9F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Циљеви часа:</w:t>
            </w:r>
          </w:p>
        </w:tc>
        <w:tc>
          <w:tcPr>
            <w:tcW w:w="6454" w:type="dxa"/>
            <w:gridSpan w:val="3"/>
          </w:tcPr>
          <w:p w:rsidR="00DC670D" w:rsidRPr="00DC670D" w:rsidRDefault="00DC670D" w:rsidP="00DC670D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п</w:t>
            </w:r>
            <w:r w:rsidRPr="00DC670D">
              <w:rPr>
                <w:rFonts w:ascii="Times New Roman" w:hAnsi="Times New Roman" w:cs="Times New Roman"/>
                <w:sz w:val="24"/>
                <w:lang w:val="sr-Cyrl-RS"/>
              </w:rPr>
              <w:t>римена појмова</w:t>
            </w:r>
            <w:r w:rsidR="00FA0E73">
              <w:rPr>
                <w:rFonts w:ascii="Times New Roman" w:hAnsi="Times New Roman" w:cs="Times New Roman"/>
                <w:sz w:val="24"/>
                <w:lang w:val="sr-Cyrl-RS"/>
              </w:rPr>
              <w:t>: мол,</w:t>
            </w:r>
            <w:r w:rsidRPr="00DC670D">
              <w:rPr>
                <w:rFonts w:ascii="Times New Roman" w:hAnsi="Times New Roman" w:cs="Times New Roman"/>
                <w:sz w:val="24"/>
                <w:lang w:val="sr-Cyrl-RS"/>
              </w:rPr>
              <w:t xml:space="preserve"> моларна маса, релативна атомска и релативна молекулска маса на задацима;</w:t>
            </w:r>
          </w:p>
          <w:p w:rsidR="00306E9F" w:rsidRPr="00306E9F" w:rsidRDefault="00DC670D" w:rsidP="00DC670D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  <w:r w:rsidRPr="00DC670D">
              <w:rPr>
                <w:rFonts w:ascii="Times New Roman" w:hAnsi="Times New Roman" w:cs="Times New Roman"/>
                <w:sz w:val="24"/>
                <w:lang w:val="sr-Cyrl-RS"/>
              </w:rPr>
              <w:t>Израчунавање моларне масе супстанци, уз коришћење Периодног система елемената.</w:t>
            </w:r>
          </w:p>
        </w:tc>
      </w:tr>
      <w:tr w:rsidR="00306E9F" w:rsidRPr="00387A26" w:rsidTr="00E525AB">
        <w:tc>
          <w:tcPr>
            <w:tcW w:w="3168" w:type="dxa"/>
            <w:vAlign w:val="center"/>
          </w:tcPr>
          <w:p w:rsidR="00306E9F" w:rsidRPr="00847C52" w:rsidRDefault="00306E9F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Исходи:</w:t>
            </w:r>
          </w:p>
        </w:tc>
        <w:tc>
          <w:tcPr>
            <w:tcW w:w="6454" w:type="dxa"/>
            <w:gridSpan w:val="3"/>
          </w:tcPr>
          <w:p w:rsidR="00192B9C" w:rsidRPr="00192B9C" w:rsidRDefault="00192B9C" w:rsidP="00192B9C">
            <w:pPr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По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завршетку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часа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ученик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ће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бити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у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стању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да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>:</w:t>
            </w:r>
          </w:p>
          <w:p w:rsidR="00FA0E73" w:rsidRPr="00FA0E73" w:rsidRDefault="00FA0E73" w:rsidP="00FA0E73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FA0E73">
              <w:rPr>
                <w:rFonts w:ascii="Times New Roman" w:hAnsi="Times New Roman" w:cs="Times New Roman"/>
                <w:sz w:val="24"/>
                <w:lang w:val="sr-Cyrl-RS"/>
              </w:rPr>
              <w:t xml:space="preserve">на основу назива или хемијске формуле супстанце израчунавају релативне молекулске масе задатих супстанци користећи ПСЕ; </w:t>
            </w:r>
          </w:p>
          <w:p w:rsidR="00A9226E" w:rsidRPr="00306E9F" w:rsidRDefault="00FA0E73" w:rsidP="00FA0E73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  <w:r w:rsidRPr="00FA0E73">
              <w:rPr>
                <w:rFonts w:ascii="Times New Roman" w:hAnsi="Times New Roman" w:cs="Times New Roman"/>
                <w:sz w:val="24"/>
                <w:lang w:val="sr-Cyrl-RS"/>
              </w:rPr>
              <w:t>на конкретним примерима израчунавају моларне масе супстанци.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07DE8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Кључни појмови: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FA0E73" w:rsidP="00F2641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FA0E73">
              <w:rPr>
                <w:rFonts w:ascii="Times New Roman" w:hAnsi="Times New Roman" w:cs="Times New Roman"/>
                <w:sz w:val="24"/>
                <w:lang w:val="sr-Cyrl-RS"/>
              </w:rPr>
              <w:t>количина супстанце, моларна маса, супстанца, релативна атомска маса, релативна молекулска маса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63EFB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F26411" w:rsidP="00DC670D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Математика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63EFB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Опште међупредметне компетенције:</w:t>
            </w:r>
          </w:p>
        </w:tc>
        <w:tc>
          <w:tcPr>
            <w:tcW w:w="6454" w:type="dxa"/>
            <w:gridSpan w:val="3"/>
            <w:vAlign w:val="center"/>
          </w:tcPr>
          <w:p w:rsidR="00C81CF6" w:rsidRPr="00847C52" w:rsidRDefault="00C81CF6" w:rsidP="00C81CF6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b/>
                <w:sz w:val="24"/>
                <w:lang w:val="sr-Cyrl-RS"/>
              </w:rPr>
              <w:t xml:space="preserve">Компетенција за учење: </w:t>
            </w:r>
          </w:p>
          <w:p w:rsidR="00FA0E73" w:rsidRPr="00FA0E73" w:rsidRDefault="00FA0E73" w:rsidP="00FA0E7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FA0E73">
              <w:rPr>
                <w:rFonts w:ascii="Times New Roman" w:hAnsi="Times New Roman" w:cs="Times New Roman"/>
                <w:sz w:val="24"/>
                <w:lang w:val="sr-Cyrl-RS"/>
              </w:rPr>
              <w:t>Активно конструише знање; уочава структуру градива, активно селектује познато од непознатог;</w:t>
            </w:r>
          </w:p>
          <w:p w:rsidR="00FA0E73" w:rsidRPr="00FA0E73" w:rsidRDefault="00FA0E73" w:rsidP="00FA0E7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FA0E73">
              <w:rPr>
                <w:rFonts w:ascii="Times New Roman" w:hAnsi="Times New Roman" w:cs="Times New Roman"/>
                <w:sz w:val="24"/>
                <w:lang w:val="sr-Cyrl-RS"/>
              </w:rPr>
              <w:t xml:space="preserve">Повезује знања из претходне наставне јединице (релативна молекулска маса) и примењује за израчунавање моларне масе супстанци. </w:t>
            </w:r>
          </w:p>
          <w:p w:rsidR="00FA0E73" w:rsidRPr="00FA0E73" w:rsidRDefault="00FA0E73" w:rsidP="00FA0E73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FA0E73">
              <w:rPr>
                <w:rFonts w:ascii="Times New Roman" w:hAnsi="Times New Roman" w:cs="Times New Roman"/>
                <w:b/>
                <w:sz w:val="24"/>
                <w:lang w:val="sr-Cyrl-RS"/>
              </w:rPr>
              <w:t>Комуникација:</w:t>
            </w:r>
          </w:p>
          <w:p w:rsidR="00FA0E73" w:rsidRPr="00FA0E73" w:rsidRDefault="00FA0E73" w:rsidP="00FA0E7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FA0E73">
              <w:rPr>
                <w:rFonts w:ascii="Times New Roman" w:hAnsi="Times New Roman" w:cs="Times New Roman"/>
                <w:sz w:val="24"/>
                <w:lang w:val="sr-Cyrl-RS"/>
              </w:rPr>
              <w:t>Уме јасно да искаже одређени садржај усмено и писано и да га прилагоди условима и захтевима ситуације;</w:t>
            </w:r>
          </w:p>
          <w:p w:rsidR="00BB6374" w:rsidRPr="00FD25EC" w:rsidRDefault="00FA0E73" w:rsidP="00FA0E7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FA0E73">
              <w:rPr>
                <w:rFonts w:ascii="Times New Roman" w:hAnsi="Times New Roman" w:cs="Times New Roman"/>
                <w:sz w:val="24"/>
                <w:lang w:val="sr-Cyrl-RS"/>
              </w:rPr>
              <w:t>Ученик на одговарајући начин користи језик и стил комуникације, специфичне за наставну јединицу.</w:t>
            </w:r>
          </w:p>
        </w:tc>
      </w:tr>
      <w:tr w:rsidR="00A21280" w:rsidRPr="00387A26" w:rsidTr="003A2529">
        <w:tc>
          <w:tcPr>
            <w:tcW w:w="3168" w:type="dxa"/>
            <w:vAlign w:val="center"/>
          </w:tcPr>
          <w:p w:rsidR="00A21280" w:rsidRPr="00847C52" w:rsidRDefault="00A21280" w:rsidP="00937CC1">
            <w:pPr>
              <w:rPr>
                <w:rFonts w:ascii="Times New Roman" w:hAnsi="Times New Roman" w:cs="Times New Roman"/>
                <w:sz w:val="24"/>
                <w:highlight w:val="yellow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Наставне методе:</w:t>
            </w:r>
          </w:p>
        </w:tc>
        <w:tc>
          <w:tcPr>
            <w:tcW w:w="6454" w:type="dxa"/>
            <w:gridSpan w:val="3"/>
          </w:tcPr>
          <w:p w:rsidR="00A21280" w:rsidRPr="003E75E8" w:rsidRDefault="0018722C" w:rsidP="0018722C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Монолошко-дијалошка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,</w:t>
            </w:r>
            <w:r w:rsidR="000B698E">
              <w:rPr>
                <w:rFonts w:ascii="Times New Roman" w:hAnsi="Times New Roman" w:cs="Times New Roman"/>
                <w:sz w:val="24"/>
                <w:lang w:val="sr-Cyrl-RS"/>
              </w:rPr>
              <w:t xml:space="preserve"> </w:t>
            </w:r>
            <w:r w:rsidR="008A583D">
              <w:rPr>
                <w:rFonts w:ascii="Times New Roman" w:hAnsi="Times New Roman" w:cs="Times New Roman"/>
                <w:sz w:val="24"/>
                <w:lang w:val="sr-Cyrl-RS"/>
              </w:rPr>
              <w:t>текст метода</w:t>
            </w:r>
          </w:p>
        </w:tc>
      </w:tr>
      <w:tr w:rsidR="00A21280" w:rsidRPr="00387A26" w:rsidTr="003A2529">
        <w:tc>
          <w:tcPr>
            <w:tcW w:w="3168" w:type="dxa"/>
            <w:vAlign w:val="center"/>
          </w:tcPr>
          <w:p w:rsidR="00A21280" w:rsidRPr="00847C52" w:rsidRDefault="00A2128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Облици рада:</w:t>
            </w:r>
          </w:p>
        </w:tc>
        <w:tc>
          <w:tcPr>
            <w:tcW w:w="6454" w:type="dxa"/>
            <w:gridSpan w:val="3"/>
          </w:tcPr>
          <w:p w:rsidR="00A21280" w:rsidRPr="003E75E8" w:rsidRDefault="003E75E8" w:rsidP="000B698E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фронтални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 w:rsidR="000B698E">
              <w:rPr>
                <w:rFonts w:ascii="Times New Roman" w:hAnsi="Times New Roman" w:cs="Times New Roman"/>
                <w:sz w:val="24"/>
                <w:lang w:val="sr-Cyrl-RS"/>
              </w:rPr>
              <w:t>индивидуални</w:t>
            </w:r>
            <w:r w:rsidR="0011482F">
              <w:rPr>
                <w:rFonts w:ascii="Times New Roman" w:hAnsi="Times New Roman" w:cs="Times New Roman"/>
                <w:sz w:val="24"/>
                <w:lang w:val="sr-Cyrl-RS"/>
              </w:rPr>
              <w:t>, групни рад</w:t>
            </w:r>
            <w:bookmarkStart w:id="0" w:name="_GoBack"/>
            <w:bookmarkEnd w:id="0"/>
          </w:p>
        </w:tc>
      </w:tr>
      <w:tr w:rsidR="00863EFB" w:rsidRPr="00387A26" w:rsidTr="002520B4">
        <w:tc>
          <w:tcPr>
            <w:tcW w:w="3168" w:type="dxa"/>
            <w:vAlign w:val="center"/>
          </w:tcPr>
          <w:p w:rsidR="00863EFB" w:rsidRPr="00847C52" w:rsidRDefault="00863EFB" w:rsidP="00937CC1">
            <w:pPr>
              <w:rPr>
                <w:rFonts w:ascii="Times New Roman" w:hAnsi="Times New Roman" w:cs="Times New Roman"/>
                <w:sz w:val="24"/>
                <w:highlight w:val="yellow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Наставна средства: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847C52" w:rsidRDefault="000B698E" w:rsidP="0018722C">
            <w:pPr>
              <w:rPr>
                <w:rFonts w:ascii="Times New Roman" w:hAnsi="Times New Roman" w:cs="Times New Roman"/>
                <w:sz w:val="24"/>
              </w:rPr>
            </w:pPr>
            <w:r w:rsidRPr="000B698E">
              <w:rPr>
                <w:rFonts w:ascii="Times New Roman" w:hAnsi="Times New Roman" w:cs="Times New Roman"/>
                <w:sz w:val="24"/>
                <w:lang w:val="sr-Cyrl-RS"/>
              </w:rPr>
              <w:t>Уџбеник за седми разред основне школе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 xml:space="preserve"> </w:t>
            </w:r>
            <w:r w:rsidRPr="000B698E">
              <w:rPr>
                <w:rFonts w:ascii="Times New Roman" w:hAnsi="Times New Roman" w:cs="Times New Roman"/>
                <w:sz w:val="24"/>
                <w:lang w:val="sr-Cyrl-RS"/>
              </w:rPr>
              <w:t xml:space="preserve">(Д.Родић, Т.Рончевић, С.Хорват 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и М.Родић; „Дата статус“; 2024)</w:t>
            </w:r>
            <w:r w:rsidR="0018722C">
              <w:rPr>
                <w:rFonts w:ascii="Times New Roman" w:hAnsi="Times New Roman" w:cs="Times New Roman"/>
                <w:sz w:val="24"/>
                <w:lang w:val="sr-Cyrl-RS"/>
              </w:rPr>
              <w:t>.</w:t>
            </w:r>
          </w:p>
        </w:tc>
      </w:tr>
    </w:tbl>
    <w:p w:rsidR="0037176B" w:rsidRDefault="0037176B" w:rsidP="00807DE8">
      <w:pPr>
        <w:jc w:val="both"/>
        <w:rPr>
          <w:rFonts w:ascii="Times New Roman" w:hAnsi="Times New Roman" w:cs="Times New Roman"/>
          <w:lang w:val="sr-Cyrl-RS"/>
        </w:rPr>
      </w:pPr>
    </w:p>
    <w:p w:rsidR="000B698E" w:rsidRDefault="000B698E">
      <w:r>
        <w:br w:type="page"/>
      </w:r>
    </w:p>
    <w:tbl>
      <w:tblPr>
        <w:tblW w:w="4852" w:type="pct"/>
        <w:jc w:val="center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4489"/>
        <w:gridCol w:w="4140"/>
        <w:gridCol w:w="11"/>
      </w:tblGrid>
      <w:tr w:rsidR="005F1DC1" w:rsidRPr="00B2292C" w:rsidTr="00A9226E">
        <w:trPr>
          <w:gridAfter w:val="1"/>
          <w:wAfter w:w="11" w:type="dxa"/>
          <w:trHeight w:val="416"/>
          <w:jc w:val="center"/>
        </w:trPr>
        <w:tc>
          <w:tcPr>
            <w:tcW w:w="9326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F1DC1" w:rsidRPr="00B2292C" w:rsidRDefault="005F1DC1" w:rsidP="005F1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2292C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sr-Cyrl-CS"/>
              </w:rPr>
              <w:lastRenderedPageBreak/>
              <w:t xml:space="preserve">Ток часа </w:t>
            </w:r>
          </w:p>
        </w:tc>
      </w:tr>
      <w:tr w:rsidR="00A9226E" w:rsidRPr="00B2292C" w:rsidTr="00977C03">
        <w:trPr>
          <w:trHeight w:val="305"/>
          <w:jc w:val="center"/>
        </w:trPr>
        <w:tc>
          <w:tcPr>
            <w:tcW w:w="697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:rsidR="00A9226E" w:rsidRPr="00B2292C" w:rsidRDefault="00A9226E" w:rsidP="005F1D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9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A9226E" w:rsidRPr="00B2292C" w:rsidRDefault="00C60586" w:rsidP="00A9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60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Активности наставника/це</w:t>
            </w:r>
          </w:p>
        </w:tc>
        <w:tc>
          <w:tcPr>
            <w:tcW w:w="4151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A9226E" w:rsidRPr="00B2292C" w:rsidRDefault="00192B9C" w:rsidP="005F1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229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А</w:t>
            </w:r>
            <w:r w:rsidR="00A9226E" w:rsidRPr="00B229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ктивности ученика</w:t>
            </w:r>
          </w:p>
        </w:tc>
      </w:tr>
      <w:tr w:rsidR="00A9226E" w:rsidRPr="00B2292C" w:rsidTr="00977C03">
        <w:trPr>
          <w:cantSplit/>
          <w:trHeight w:val="1570"/>
          <w:jc w:val="center"/>
        </w:trPr>
        <w:tc>
          <w:tcPr>
            <w:tcW w:w="697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A9226E" w:rsidRPr="00B2292C" w:rsidRDefault="00C14F9B" w:rsidP="00A922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Уводни</w:t>
            </w:r>
            <w:proofErr w:type="spellEnd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део</w:t>
            </w:r>
            <w:proofErr w:type="spellEnd"/>
          </w:p>
          <w:p w:rsidR="00C14F9B" w:rsidRPr="00B2292C" w:rsidRDefault="0018722C" w:rsidP="00A922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(5</w:t>
            </w:r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минута)</w:t>
            </w:r>
          </w:p>
        </w:tc>
        <w:tc>
          <w:tcPr>
            <w:tcW w:w="4489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FA0E73" w:rsidRPr="00FA0E73" w:rsidRDefault="00FA0E73" w:rsidP="00FA0E7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FA0E7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FA0E7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ученицима провера домаћи задатак с претходног часа и вреднује активност ученика у 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</w:t>
            </w:r>
            <w:r w:rsidRPr="00FA0E7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невнику. </w:t>
            </w:r>
          </w:p>
          <w:p w:rsidR="000B698E" w:rsidRPr="000B698E" w:rsidRDefault="00FA0E73" w:rsidP="00FA0E7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FA0E7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Одговара на могућа питања у оквиру домаћег задатка.</w:t>
            </w:r>
          </w:p>
        </w:tc>
        <w:tc>
          <w:tcPr>
            <w:tcW w:w="4151" w:type="dxa"/>
            <w:gridSpan w:val="2"/>
            <w:shd w:val="clear" w:color="auto" w:fill="auto"/>
            <w:vAlign w:val="center"/>
          </w:tcPr>
          <w:p w:rsidR="00A9226E" w:rsidRPr="00B2292C" w:rsidRDefault="00A9226E" w:rsidP="003C650D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0B698E" w:rsidRPr="00977C03" w:rsidRDefault="00FA0E73" w:rsidP="00FA0E73">
            <w:pPr>
              <w:pStyle w:val="ListParagraph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FA0E7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FA0E7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наставником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/цом</w:t>
            </w:r>
            <w:r w:rsidRPr="00FA0E7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дискутују о решењима домаћег задатка и постављају питања уколико има нејасноћа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A9226E" w:rsidRPr="00B2292C" w:rsidTr="00977C03">
        <w:trPr>
          <w:cantSplit/>
          <w:trHeight w:val="1505"/>
          <w:jc w:val="center"/>
        </w:trPr>
        <w:tc>
          <w:tcPr>
            <w:tcW w:w="6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6851C1" w:rsidRDefault="003717DB" w:rsidP="006851C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</w:t>
            </w:r>
            <w:proofErr w:type="spellStart"/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лавни</w:t>
            </w:r>
            <w:proofErr w:type="spellEnd"/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део</w:t>
            </w:r>
            <w:proofErr w:type="spellEnd"/>
          </w:p>
          <w:p w:rsidR="00C14F9B" w:rsidRPr="001710CF" w:rsidRDefault="00C14F9B" w:rsidP="001710CF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710C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минута)</w:t>
            </w:r>
          </w:p>
        </w:tc>
        <w:tc>
          <w:tcPr>
            <w:tcW w:w="4489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FA0E73" w:rsidRPr="00FA0E73" w:rsidRDefault="00FA0E73" w:rsidP="00977C03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Заједно са ученицима решава задатке из уџбеника - </w:t>
            </w:r>
            <w:r w:rsidRPr="00FA0E7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>Решавамо заједно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 xml:space="preserve"> (уџбеник, стр. 183).</w:t>
            </w:r>
          </w:p>
          <w:p w:rsidR="00FA0E73" w:rsidRPr="00FA0E73" w:rsidRDefault="00FA0E73" w:rsidP="00977C03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FA0E7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Након урађених задатака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, упућује ученике да ураде свих пет задатака – Од провере до знања (уџбеник, стр. 183). Након урађених задатака, потребно је да замене уџбенике/свеске са паром из клупе, како би проверили тачност урађених задатака.</w:t>
            </w:r>
          </w:p>
          <w:p w:rsidR="00977C03" w:rsidRPr="001710CF" w:rsidRDefault="00977C03" w:rsidP="00977C03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Одговара на питања.</w:t>
            </w:r>
          </w:p>
        </w:tc>
        <w:tc>
          <w:tcPr>
            <w:tcW w:w="4151" w:type="dxa"/>
            <w:gridSpan w:val="2"/>
            <w:shd w:val="clear" w:color="auto" w:fill="auto"/>
            <w:vAlign w:val="center"/>
          </w:tcPr>
          <w:p w:rsidR="000B698E" w:rsidRDefault="00977C03" w:rsidP="001710CF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Заједно са наставником/цом р</w:t>
            </w:r>
            <w:r w:rsidR="000B698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ешавају задатке из уџбеника.</w:t>
            </w:r>
          </w:p>
          <w:p w:rsidR="00FA0E73" w:rsidRDefault="000B698E" w:rsidP="00FA0E73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Постављају питања уколико има недоумица.</w:t>
            </w:r>
          </w:p>
          <w:p w:rsidR="00FA0E73" w:rsidRDefault="00FA0E73" w:rsidP="00FA0E73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Раде задатке из уџбеника, након урађених задатака, мењају уџбеник/свеску са паром из клупе и проверавају тачност урађених задатака и ображу га.</w:t>
            </w:r>
          </w:p>
          <w:p w:rsidR="00FA0E73" w:rsidRPr="00FA0E73" w:rsidRDefault="00FA0E73" w:rsidP="00FA0E73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Постављају питање, уколико им нешто није јасно.</w:t>
            </w:r>
          </w:p>
        </w:tc>
      </w:tr>
      <w:tr w:rsidR="00A9226E" w:rsidRPr="00B2292C" w:rsidTr="00977C03">
        <w:trPr>
          <w:cantSplit/>
          <w:trHeight w:val="1649"/>
          <w:jc w:val="center"/>
        </w:trPr>
        <w:tc>
          <w:tcPr>
            <w:tcW w:w="6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A9226E" w:rsidRPr="00B2292C" w:rsidRDefault="00C14F9B" w:rsidP="00603B1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Завршни</w:t>
            </w:r>
            <w:proofErr w:type="spellEnd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део</w:t>
            </w:r>
            <w:proofErr w:type="spellEnd"/>
          </w:p>
          <w:p w:rsidR="00C14F9B" w:rsidRPr="00B2292C" w:rsidRDefault="00F43FE3" w:rsidP="00083B7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(</w:t>
            </w:r>
            <w:r w:rsidR="00083B7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минута)</w:t>
            </w:r>
          </w:p>
        </w:tc>
        <w:tc>
          <w:tcPr>
            <w:tcW w:w="4489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B698E" w:rsidRDefault="000B698E" w:rsidP="000B698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Резимира са ученицима данашњи час, понављајући кључне појмове наставне јединице.</w:t>
            </w:r>
          </w:p>
          <w:p w:rsidR="00C35BA7" w:rsidRDefault="0090122B" w:rsidP="000B698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90122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Бележи </w:t>
            </w:r>
            <w:r w:rsidR="000B698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активности</w:t>
            </w:r>
            <w:r w:rsidRPr="0090122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ученика у есДневник.</w:t>
            </w:r>
          </w:p>
          <w:p w:rsidR="000B698E" w:rsidRPr="001710CF" w:rsidRDefault="000B698E" w:rsidP="000B698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Одговара на могућа питања.</w:t>
            </w:r>
          </w:p>
        </w:tc>
        <w:tc>
          <w:tcPr>
            <w:tcW w:w="4151" w:type="dxa"/>
            <w:gridSpan w:val="2"/>
            <w:shd w:val="clear" w:color="auto" w:fill="auto"/>
            <w:vAlign w:val="center"/>
          </w:tcPr>
          <w:p w:rsidR="00A9226E" w:rsidRDefault="006851C1" w:rsidP="000B698E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6851C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Са наставником/цом укратко резимирају </w:t>
            </w:r>
            <w:r w:rsidR="000B698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данашњи час, понављајући кључне појмове.</w:t>
            </w:r>
          </w:p>
          <w:p w:rsidR="000B698E" w:rsidRPr="00B2292C" w:rsidRDefault="000B698E" w:rsidP="000B698E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Постављају питања.</w:t>
            </w:r>
          </w:p>
        </w:tc>
      </w:tr>
    </w:tbl>
    <w:p w:rsidR="001749B6" w:rsidRDefault="001749B6">
      <w:pPr>
        <w:rPr>
          <w:rFonts w:ascii="Times New Roman" w:hAnsi="Times New Roman" w:cs="Times New Roman"/>
          <w:lang w:val="sr-Cyrl-RS"/>
        </w:rPr>
      </w:pPr>
    </w:p>
    <w:p w:rsidR="00CC1B11" w:rsidRDefault="00CC1B11">
      <w:r>
        <w:br w:type="page"/>
      </w:r>
    </w:p>
    <w:p w:rsidR="00322460" w:rsidRDefault="00322460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vAlign w:val="center"/>
          </w:tcPr>
          <w:p w:rsidR="00EC3E9F" w:rsidRPr="00C60586" w:rsidRDefault="00EC3E9F" w:rsidP="00EC3E9F">
            <w:pPr>
              <w:rPr>
                <w:rFonts w:ascii="Times New Roman" w:hAnsi="Times New Roman" w:cs="Times New Roman"/>
                <w:i/>
                <w:sz w:val="24"/>
                <w:lang w:val="sr-Cyrl-RS"/>
              </w:rPr>
            </w:pPr>
            <w:r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Самопроцена рада наставни</w:t>
            </w:r>
            <w:r w:rsidR="00BF72B0"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ка/</w:t>
            </w:r>
            <w:r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це:</w:t>
            </w:r>
          </w:p>
        </w:tc>
      </w:tr>
      <w:tr w:rsidR="00EC3E9F" w:rsidRPr="00387A26" w:rsidTr="00A63E90">
        <w:trPr>
          <w:trHeight w:val="1178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1DC1" w:rsidRPr="00F43FE3" w:rsidRDefault="00554FBC" w:rsidP="005F1DC1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Питања</w:t>
            </w:r>
          </w:p>
          <w:p w:rsidR="005F1DC1" w:rsidRPr="00F43FE3" w:rsidRDefault="005F1DC1" w:rsidP="005F1DC1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</w:p>
          <w:p w:rsidR="00AA4AD3" w:rsidRPr="00FA0E73" w:rsidRDefault="00322460" w:rsidP="00FA0E7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u w:val="wave"/>
                <w:lang w:val="sr-Cyrl-RS"/>
              </w:rPr>
            </w:pPr>
            <w:r w:rsidRPr="00322460">
              <w:rPr>
                <w:rFonts w:ascii="Times New Roman" w:hAnsi="Times New Roman" w:cs="Times New Roman"/>
                <w:sz w:val="24"/>
                <w:u w:val="wave"/>
                <w:lang w:val="sr-Cyrl-RS"/>
              </w:rPr>
              <w:t>Да ли су сви ученици били активни или само поједини?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F43FE3" w:rsidRDefault="00EC3E9F" w:rsidP="00BF72B0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Одговори</w:t>
            </w:r>
          </w:p>
          <w:p w:rsidR="00BF72B0" w:rsidRPr="00F43FE3" w:rsidRDefault="00BF72B0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</w:p>
          <w:p w:rsidR="00D7543F" w:rsidRPr="00F43FE3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F43FE3">
              <w:rPr>
                <w:rFonts w:ascii="Times New Roman" w:hAnsi="Times New Roman" w:cs="Times New Roman"/>
                <w:sz w:val="24"/>
                <w:lang w:val="sr-Cyrl-RS"/>
              </w:rPr>
              <w:t>1)</w:t>
            </w:r>
          </w:p>
        </w:tc>
      </w:tr>
    </w:tbl>
    <w:p w:rsidR="00A3613E" w:rsidRPr="00387A26" w:rsidRDefault="00A3613E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right w:val="double" w:sz="2" w:space="0" w:color="auto"/>
            </w:tcBorders>
            <w:vAlign w:val="center"/>
          </w:tcPr>
          <w:p w:rsidR="00EC3E9F" w:rsidRPr="00C60586" w:rsidRDefault="00083B7A" w:rsidP="00EC3E9F">
            <w:pPr>
              <w:rPr>
                <w:rFonts w:ascii="Times New Roman" w:hAnsi="Times New Roman" w:cs="Times New Roman"/>
                <w:i/>
                <w:sz w:val="24"/>
                <w:lang w:val="sr-Cyrl-RS"/>
              </w:rPr>
            </w:pPr>
            <w:r>
              <w:br w:type="page"/>
            </w:r>
            <w:r w:rsidR="00EC3E9F"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Самопроцена рада ученика:</w:t>
            </w:r>
          </w:p>
        </w:tc>
      </w:tr>
      <w:tr w:rsidR="00EC3E9F" w:rsidRPr="00387A26" w:rsidTr="00A63E90">
        <w:trPr>
          <w:trHeight w:val="1178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Pr="00F43FE3" w:rsidRDefault="00EC3E9F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Питања</w:t>
            </w:r>
          </w:p>
          <w:p w:rsidR="00B8489D" w:rsidRPr="00F43FE3" w:rsidRDefault="00B8489D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</w:p>
          <w:p w:rsidR="00E0194C" w:rsidRPr="00FA0E73" w:rsidRDefault="00322460" w:rsidP="00FA0E73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 xml:space="preserve">Да </w:t>
            </w:r>
            <w:r w:rsidRPr="00322460">
              <w:rPr>
                <w:rFonts w:ascii="Times New Roman" w:hAnsi="Times New Roman" w:cs="Times New Roman"/>
                <w:sz w:val="24"/>
                <w:lang w:val="sr-Cyrl-RS"/>
              </w:rPr>
              <w:t xml:space="preserve">ли 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 xml:space="preserve">могу </w:t>
            </w:r>
            <w:r w:rsidRPr="00322460">
              <w:rPr>
                <w:rFonts w:ascii="Times New Roman" w:hAnsi="Times New Roman" w:cs="Times New Roman"/>
                <w:sz w:val="24"/>
                <w:lang w:val="sr-Cyrl-RS"/>
              </w:rPr>
              <w:t>самостално да наведем и објасним кључне појмове наставне јединице?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F43FE3" w:rsidRDefault="00EC3E9F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Одговори</w:t>
            </w:r>
          </w:p>
          <w:p w:rsidR="00B8489D" w:rsidRPr="00F43FE3" w:rsidRDefault="00B8489D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</w:p>
          <w:p w:rsidR="00D7543F" w:rsidRPr="00D7543F" w:rsidRDefault="00EC3E9F" w:rsidP="00A63E9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F43FE3">
              <w:rPr>
                <w:rFonts w:ascii="Times New Roman" w:hAnsi="Times New Roman" w:cs="Times New Roman"/>
                <w:sz w:val="24"/>
                <w:lang w:val="sr-Latn-RS"/>
              </w:rPr>
              <w:t>1)</w:t>
            </w:r>
          </w:p>
        </w:tc>
      </w:tr>
    </w:tbl>
    <w:p w:rsidR="00EB29CB" w:rsidRDefault="00EB29CB" w:rsidP="007E60C3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2"/>
      </w:tblGrid>
      <w:tr w:rsidR="00322460" w:rsidRPr="00322460" w:rsidTr="009A6C48">
        <w:tc>
          <w:tcPr>
            <w:tcW w:w="96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22460" w:rsidRPr="00322460" w:rsidRDefault="00322460" w:rsidP="009A6C48">
            <w:p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sr-Cyrl-RS"/>
              </w:rPr>
              <w:t>Изглед табле</w:t>
            </w:r>
          </w:p>
        </w:tc>
      </w:tr>
      <w:tr w:rsidR="00322460" w:rsidRPr="00322460" w:rsidTr="009A6C48">
        <w:tc>
          <w:tcPr>
            <w:tcW w:w="9622" w:type="dxa"/>
            <w:tcBorders>
              <w:top w:val="double" w:sz="4" w:space="0" w:color="auto"/>
            </w:tcBorders>
          </w:tcPr>
          <w:p w:rsidR="0018722C" w:rsidRDefault="0018722C" w:rsidP="00322460">
            <w:pPr>
              <w:jc w:val="center"/>
              <w:rPr>
                <w:rFonts w:ascii="Times New Roman" w:hAnsi="Times New Roman" w:cs="Times New Roman"/>
                <w:sz w:val="32"/>
                <w:lang w:val="sr-Cyrl-RS"/>
              </w:rPr>
            </w:pPr>
          </w:p>
          <w:p w:rsidR="00F26411" w:rsidRDefault="00FA0E73" w:rsidP="00322460">
            <w:pPr>
              <w:jc w:val="center"/>
              <w:rPr>
                <w:rFonts w:ascii="Times New Roman" w:hAnsi="Times New Roman" w:cs="Times New Roman"/>
                <w:sz w:val="32"/>
                <w:lang w:val="sr-Cyrl-RS"/>
              </w:rPr>
            </w:pPr>
            <w:r w:rsidRPr="00FA0E73">
              <w:rPr>
                <w:rFonts w:ascii="Times New Roman" w:hAnsi="Times New Roman" w:cs="Times New Roman"/>
                <w:sz w:val="32"/>
                <w:lang w:val="sr-Cyrl-RS"/>
              </w:rPr>
              <w:t xml:space="preserve">Релативне молекулске масе. Моларна маса </w:t>
            </w:r>
          </w:p>
          <w:p w:rsidR="00FA0E73" w:rsidRDefault="00FA0E73" w:rsidP="00322460">
            <w:pPr>
              <w:jc w:val="center"/>
              <w:rPr>
                <w:rFonts w:ascii="Times New Roman" w:hAnsi="Times New Roman" w:cs="Times New Roman"/>
                <w:sz w:val="32"/>
                <w:lang w:val="sr-Cyrl-RS"/>
              </w:rPr>
            </w:pPr>
          </w:p>
          <w:p w:rsidR="0018722C" w:rsidRPr="0018722C" w:rsidRDefault="00FA0E73" w:rsidP="0018722C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(одговори ученика)</w:t>
            </w:r>
          </w:p>
          <w:p w:rsidR="00CC1B11" w:rsidRPr="00CC1B11" w:rsidRDefault="00CC1B11" w:rsidP="00CC1B11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</w:tr>
    </w:tbl>
    <w:p w:rsidR="00322460" w:rsidRPr="00EB29CB" w:rsidRDefault="00322460" w:rsidP="007E60C3">
      <w:pPr>
        <w:rPr>
          <w:rFonts w:ascii="Times New Roman" w:hAnsi="Times New Roman" w:cs="Times New Roman"/>
          <w:lang w:val="sr-Cyrl-RS"/>
        </w:rPr>
      </w:pPr>
    </w:p>
    <w:sectPr w:rsidR="00322460" w:rsidRPr="00EB29CB">
      <w:footerReference w:type="default" r:id="rId8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64E5" w:rsidRDefault="000964E5" w:rsidP="00FC56FE">
      <w:pPr>
        <w:spacing w:after="0" w:line="240" w:lineRule="auto"/>
      </w:pPr>
      <w:r>
        <w:separator/>
      </w:r>
    </w:p>
  </w:endnote>
  <w:endnote w:type="continuationSeparator" w:id="0">
    <w:p w:rsidR="000964E5" w:rsidRDefault="000964E5" w:rsidP="00FC5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17023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E921AB" w:rsidRPr="00E921AB" w:rsidRDefault="00E921AB">
        <w:pPr>
          <w:pStyle w:val="Footer"/>
          <w:jc w:val="right"/>
          <w:rPr>
            <w:rFonts w:ascii="Times New Roman" w:hAnsi="Times New Roman" w:cs="Times New Roman"/>
          </w:rPr>
        </w:pPr>
        <w:r w:rsidRPr="00E921AB">
          <w:rPr>
            <w:rFonts w:ascii="Times New Roman" w:hAnsi="Times New Roman" w:cs="Times New Roman"/>
          </w:rPr>
          <w:fldChar w:fldCharType="begin"/>
        </w:r>
        <w:r w:rsidRPr="00E921AB">
          <w:rPr>
            <w:rFonts w:ascii="Times New Roman" w:hAnsi="Times New Roman" w:cs="Times New Roman"/>
          </w:rPr>
          <w:instrText xml:space="preserve"> PAGE   \* MERGEFORMAT </w:instrText>
        </w:r>
        <w:r w:rsidRPr="00E921AB">
          <w:rPr>
            <w:rFonts w:ascii="Times New Roman" w:hAnsi="Times New Roman" w:cs="Times New Roman"/>
          </w:rPr>
          <w:fldChar w:fldCharType="separate"/>
        </w:r>
        <w:r w:rsidR="0011482F">
          <w:rPr>
            <w:rFonts w:ascii="Times New Roman" w:hAnsi="Times New Roman" w:cs="Times New Roman"/>
            <w:noProof/>
          </w:rPr>
          <w:t>1</w:t>
        </w:r>
        <w:r w:rsidRPr="00E921AB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C56FE" w:rsidRDefault="00FC56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64E5" w:rsidRDefault="000964E5" w:rsidP="00FC56FE">
      <w:pPr>
        <w:spacing w:after="0" w:line="240" w:lineRule="auto"/>
      </w:pPr>
      <w:r>
        <w:separator/>
      </w:r>
    </w:p>
  </w:footnote>
  <w:footnote w:type="continuationSeparator" w:id="0">
    <w:p w:rsidR="000964E5" w:rsidRDefault="000964E5" w:rsidP="00FC56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E4424"/>
    <w:multiLevelType w:val="hybridMultilevel"/>
    <w:tmpl w:val="C0F27754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7973D75"/>
    <w:multiLevelType w:val="hybridMultilevel"/>
    <w:tmpl w:val="E81E8B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F570DC"/>
    <w:multiLevelType w:val="hybridMultilevel"/>
    <w:tmpl w:val="81306C7C"/>
    <w:lvl w:ilvl="0" w:tplc="0D780D98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D87468"/>
    <w:multiLevelType w:val="hybridMultilevel"/>
    <w:tmpl w:val="7C4E381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BFA6E24"/>
    <w:multiLevelType w:val="hybridMultilevel"/>
    <w:tmpl w:val="6ED8D4E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6827194"/>
    <w:multiLevelType w:val="hybridMultilevel"/>
    <w:tmpl w:val="27A07C8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FB26950"/>
    <w:multiLevelType w:val="hybridMultilevel"/>
    <w:tmpl w:val="E0B659D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960E2F"/>
    <w:multiLevelType w:val="hybridMultilevel"/>
    <w:tmpl w:val="88BC1D76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6535C0D"/>
    <w:multiLevelType w:val="hybridMultilevel"/>
    <w:tmpl w:val="6770BE28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9757898"/>
    <w:multiLevelType w:val="hybridMultilevel"/>
    <w:tmpl w:val="9616720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980329A"/>
    <w:multiLevelType w:val="hybridMultilevel"/>
    <w:tmpl w:val="FF1A14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3346DA"/>
    <w:multiLevelType w:val="hybridMultilevel"/>
    <w:tmpl w:val="C7EAD74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6543689"/>
    <w:multiLevelType w:val="hybridMultilevel"/>
    <w:tmpl w:val="C14ABC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AE45A59"/>
    <w:multiLevelType w:val="hybridMultilevel"/>
    <w:tmpl w:val="99028C96"/>
    <w:lvl w:ilvl="0" w:tplc="16B0CD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1643C6A"/>
    <w:multiLevelType w:val="hybridMultilevel"/>
    <w:tmpl w:val="D28AA3D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3F353C2"/>
    <w:multiLevelType w:val="hybridMultilevel"/>
    <w:tmpl w:val="9D9E497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1F94A9E"/>
    <w:multiLevelType w:val="hybridMultilevel"/>
    <w:tmpl w:val="88BCF504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39F18FB"/>
    <w:multiLevelType w:val="hybridMultilevel"/>
    <w:tmpl w:val="12EE75EC"/>
    <w:lvl w:ilvl="0" w:tplc="F76446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51362B7"/>
    <w:multiLevelType w:val="hybridMultilevel"/>
    <w:tmpl w:val="A20AD3F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90A6358"/>
    <w:multiLevelType w:val="hybridMultilevel"/>
    <w:tmpl w:val="A7469332"/>
    <w:lvl w:ilvl="0" w:tplc="D5C2FFC4">
      <w:start w:val="35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BB7155F"/>
    <w:multiLevelType w:val="hybridMultilevel"/>
    <w:tmpl w:val="70FCF4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E82A94"/>
    <w:multiLevelType w:val="hybridMultilevel"/>
    <w:tmpl w:val="5188243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E8F4432"/>
    <w:multiLevelType w:val="hybridMultilevel"/>
    <w:tmpl w:val="00DA1ECC"/>
    <w:lvl w:ilvl="0" w:tplc="892E1D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FAD0AA7"/>
    <w:multiLevelType w:val="hybridMultilevel"/>
    <w:tmpl w:val="C14874B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2A918F2"/>
    <w:multiLevelType w:val="hybridMultilevel"/>
    <w:tmpl w:val="E2242F8A"/>
    <w:lvl w:ilvl="0" w:tplc="DFF0A5DE">
      <w:start w:val="35"/>
      <w:numFmt w:val="decimal"/>
      <w:lvlText w:val="(%1"/>
      <w:lvlJc w:val="left"/>
      <w:pPr>
        <w:ind w:left="4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5">
    <w:nsid w:val="741F1F47"/>
    <w:multiLevelType w:val="hybridMultilevel"/>
    <w:tmpl w:val="06A09822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6F32D28"/>
    <w:multiLevelType w:val="hybridMultilevel"/>
    <w:tmpl w:val="466052E4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C005116"/>
    <w:multiLevelType w:val="hybridMultilevel"/>
    <w:tmpl w:val="0B6479D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1"/>
  </w:num>
  <w:num w:numId="3">
    <w:abstractNumId w:val="15"/>
  </w:num>
  <w:num w:numId="4">
    <w:abstractNumId w:val="27"/>
  </w:num>
  <w:num w:numId="5">
    <w:abstractNumId w:val="0"/>
  </w:num>
  <w:num w:numId="6">
    <w:abstractNumId w:val="14"/>
  </w:num>
  <w:num w:numId="7">
    <w:abstractNumId w:val="3"/>
  </w:num>
  <w:num w:numId="8">
    <w:abstractNumId w:val="23"/>
  </w:num>
  <w:num w:numId="9">
    <w:abstractNumId w:val="18"/>
  </w:num>
  <w:num w:numId="10">
    <w:abstractNumId w:val="5"/>
  </w:num>
  <w:num w:numId="11">
    <w:abstractNumId w:val="22"/>
  </w:num>
  <w:num w:numId="12">
    <w:abstractNumId w:val="17"/>
  </w:num>
  <w:num w:numId="13">
    <w:abstractNumId w:val="11"/>
  </w:num>
  <w:num w:numId="14">
    <w:abstractNumId w:val="2"/>
  </w:num>
  <w:num w:numId="15">
    <w:abstractNumId w:val="1"/>
  </w:num>
  <w:num w:numId="16">
    <w:abstractNumId w:val="19"/>
  </w:num>
  <w:num w:numId="17">
    <w:abstractNumId w:val="24"/>
  </w:num>
  <w:num w:numId="18">
    <w:abstractNumId w:val="20"/>
  </w:num>
  <w:num w:numId="19">
    <w:abstractNumId w:val="6"/>
  </w:num>
  <w:num w:numId="20">
    <w:abstractNumId w:val="8"/>
  </w:num>
  <w:num w:numId="21">
    <w:abstractNumId w:val="10"/>
  </w:num>
  <w:num w:numId="22">
    <w:abstractNumId w:val="4"/>
  </w:num>
  <w:num w:numId="23">
    <w:abstractNumId w:val="26"/>
  </w:num>
  <w:num w:numId="24">
    <w:abstractNumId w:val="7"/>
  </w:num>
  <w:num w:numId="25">
    <w:abstractNumId w:val="16"/>
  </w:num>
  <w:num w:numId="26">
    <w:abstractNumId w:val="12"/>
  </w:num>
  <w:num w:numId="27">
    <w:abstractNumId w:val="25"/>
  </w:num>
  <w:num w:numId="28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DE8"/>
    <w:rsid w:val="00021A14"/>
    <w:rsid w:val="00083B7A"/>
    <w:rsid w:val="000964E5"/>
    <w:rsid w:val="000B4D85"/>
    <w:rsid w:val="000B698E"/>
    <w:rsid w:val="000C07B8"/>
    <w:rsid w:val="000C09F9"/>
    <w:rsid w:val="000C3CDE"/>
    <w:rsid w:val="0011482F"/>
    <w:rsid w:val="00135D89"/>
    <w:rsid w:val="00142F9A"/>
    <w:rsid w:val="00145C8E"/>
    <w:rsid w:val="00155C4F"/>
    <w:rsid w:val="001569A5"/>
    <w:rsid w:val="001658C2"/>
    <w:rsid w:val="001710CF"/>
    <w:rsid w:val="001726DB"/>
    <w:rsid w:val="001749B6"/>
    <w:rsid w:val="0018722C"/>
    <w:rsid w:val="00192B9C"/>
    <w:rsid w:val="001A6499"/>
    <w:rsid w:val="001B5E04"/>
    <w:rsid w:val="001C6C75"/>
    <w:rsid w:val="001E4CE4"/>
    <w:rsid w:val="0020322A"/>
    <w:rsid w:val="00205E0E"/>
    <w:rsid w:val="00210311"/>
    <w:rsid w:val="0021243D"/>
    <w:rsid w:val="0021450C"/>
    <w:rsid w:val="00227107"/>
    <w:rsid w:val="00251667"/>
    <w:rsid w:val="002520B4"/>
    <w:rsid w:val="00262FF7"/>
    <w:rsid w:val="002641F0"/>
    <w:rsid w:val="002745F2"/>
    <w:rsid w:val="0029040C"/>
    <w:rsid w:val="00290E32"/>
    <w:rsid w:val="002B34C4"/>
    <w:rsid w:val="002C1EE8"/>
    <w:rsid w:val="002C6F40"/>
    <w:rsid w:val="002D2EA6"/>
    <w:rsid w:val="002D5CFD"/>
    <w:rsid w:val="002E7D17"/>
    <w:rsid w:val="002F5D27"/>
    <w:rsid w:val="00306E9F"/>
    <w:rsid w:val="00312C96"/>
    <w:rsid w:val="00322460"/>
    <w:rsid w:val="00330258"/>
    <w:rsid w:val="00335E73"/>
    <w:rsid w:val="00337EB4"/>
    <w:rsid w:val="0037176B"/>
    <w:rsid w:val="003717DB"/>
    <w:rsid w:val="00372785"/>
    <w:rsid w:val="00372ACC"/>
    <w:rsid w:val="00387A26"/>
    <w:rsid w:val="0039279C"/>
    <w:rsid w:val="00395E53"/>
    <w:rsid w:val="003A55E7"/>
    <w:rsid w:val="003A6CD9"/>
    <w:rsid w:val="003B328E"/>
    <w:rsid w:val="003C12A9"/>
    <w:rsid w:val="003C650D"/>
    <w:rsid w:val="003C663C"/>
    <w:rsid w:val="003D014A"/>
    <w:rsid w:val="003E75E8"/>
    <w:rsid w:val="0041347C"/>
    <w:rsid w:val="004211C8"/>
    <w:rsid w:val="00421EBF"/>
    <w:rsid w:val="00423E3B"/>
    <w:rsid w:val="00425791"/>
    <w:rsid w:val="00435CF2"/>
    <w:rsid w:val="00462182"/>
    <w:rsid w:val="004957A9"/>
    <w:rsid w:val="004A1583"/>
    <w:rsid w:val="004B57F5"/>
    <w:rsid w:val="004B6EDC"/>
    <w:rsid w:val="004C1E8C"/>
    <w:rsid w:val="004D3EB4"/>
    <w:rsid w:val="004E1F7F"/>
    <w:rsid w:val="004E5838"/>
    <w:rsid w:val="004F2198"/>
    <w:rsid w:val="0050703F"/>
    <w:rsid w:val="00554FBC"/>
    <w:rsid w:val="00572040"/>
    <w:rsid w:val="005C140F"/>
    <w:rsid w:val="005C1E61"/>
    <w:rsid w:val="005C72F4"/>
    <w:rsid w:val="005E113E"/>
    <w:rsid w:val="005F1DC1"/>
    <w:rsid w:val="005F35AC"/>
    <w:rsid w:val="00603467"/>
    <w:rsid w:val="00603B1F"/>
    <w:rsid w:val="00606300"/>
    <w:rsid w:val="00612DE1"/>
    <w:rsid w:val="00617633"/>
    <w:rsid w:val="00683FA2"/>
    <w:rsid w:val="006851C1"/>
    <w:rsid w:val="006A01CB"/>
    <w:rsid w:val="006E08A5"/>
    <w:rsid w:val="006F6ED3"/>
    <w:rsid w:val="00702400"/>
    <w:rsid w:val="00715D7A"/>
    <w:rsid w:val="00747B42"/>
    <w:rsid w:val="00782FDB"/>
    <w:rsid w:val="00784C63"/>
    <w:rsid w:val="00796205"/>
    <w:rsid w:val="007A6452"/>
    <w:rsid w:val="007B2E20"/>
    <w:rsid w:val="007C0E93"/>
    <w:rsid w:val="007D4AF6"/>
    <w:rsid w:val="007E60C3"/>
    <w:rsid w:val="00807DE8"/>
    <w:rsid w:val="008301DB"/>
    <w:rsid w:val="00847C52"/>
    <w:rsid w:val="00863EFB"/>
    <w:rsid w:val="00872A68"/>
    <w:rsid w:val="0088153D"/>
    <w:rsid w:val="00881A21"/>
    <w:rsid w:val="00887C79"/>
    <w:rsid w:val="008A47BF"/>
    <w:rsid w:val="008A565B"/>
    <w:rsid w:val="008A583D"/>
    <w:rsid w:val="008B1986"/>
    <w:rsid w:val="008E62BB"/>
    <w:rsid w:val="008E773B"/>
    <w:rsid w:val="0090122B"/>
    <w:rsid w:val="0090498C"/>
    <w:rsid w:val="00924A26"/>
    <w:rsid w:val="009259E9"/>
    <w:rsid w:val="009267DB"/>
    <w:rsid w:val="00937CC1"/>
    <w:rsid w:val="009420C2"/>
    <w:rsid w:val="00956170"/>
    <w:rsid w:val="00972932"/>
    <w:rsid w:val="00972F44"/>
    <w:rsid w:val="00977C03"/>
    <w:rsid w:val="00986080"/>
    <w:rsid w:val="009D33A8"/>
    <w:rsid w:val="00A07E6C"/>
    <w:rsid w:val="00A21280"/>
    <w:rsid w:val="00A26D2B"/>
    <w:rsid w:val="00A341C9"/>
    <w:rsid w:val="00A3613E"/>
    <w:rsid w:val="00A41CBB"/>
    <w:rsid w:val="00A474C8"/>
    <w:rsid w:val="00A63E90"/>
    <w:rsid w:val="00A6502C"/>
    <w:rsid w:val="00A754A2"/>
    <w:rsid w:val="00A82AE4"/>
    <w:rsid w:val="00A91B1B"/>
    <w:rsid w:val="00A9226E"/>
    <w:rsid w:val="00A932AC"/>
    <w:rsid w:val="00A93DCB"/>
    <w:rsid w:val="00AA1668"/>
    <w:rsid w:val="00AA2A9A"/>
    <w:rsid w:val="00AA4AD3"/>
    <w:rsid w:val="00AA4DE4"/>
    <w:rsid w:val="00AA50A9"/>
    <w:rsid w:val="00AB66F6"/>
    <w:rsid w:val="00AD264B"/>
    <w:rsid w:val="00AF366D"/>
    <w:rsid w:val="00B0114B"/>
    <w:rsid w:val="00B05454"/>
    <w:rsid w:val="00B2292C"/>
    <w:rsid w:val="00B45460"/>
    <w:rsid w:val="00B6559D"/>
    <w:rsid w:val="00B674C6"/>
    <w:rsid w:val="00B835A5"/>
    <w:rsid w:val="00B83881"/>
    <w:rsid w:val="00B8489D"/>
    <w:rsid w:val="00B910A4"/>
    <w:rsid w:val="00BB6374"/>
    <w:rsid w:val="00BC0BF7"/>
    <w:rsid w:val="00BF2E50"/>
    <w:rsid w:val="00BF366B"/>
    <w:rsid w:val="00BF44C7"/>
    <w:rsid w:val="00BF72B0"/>
    <w:rsid w:val="00C14F9B"/>
    <w:rsid w:val="00C35BA7"/>
    <w:rsid w:val="00C47348"/>
    <w:rsid w:val="00C572F3"/>
    <w:rsid w:val="00C60586"/>
    <w:rsid w:val="00C738EF"/>
    <w:rsid w:val="00C77553"/>
    <w:rsid w:val="00C81CF6"/>
    <w:rsid w:val="00C92D10"/>
    <w:rsid w:val="00C9564F"/>
    <w:rsid w:val="00C95F6C"/>
    <w:rsid w:val="00CC136A"/>
    <w:rsid w:val="00CC1B11"/>
    <w:rsid w:val="00D52DB4"/>
    <w:rsid w:val="00D53109"/>
    <w:rsid w:val="00D6372C"/>
    <w:rsid w:val="00D720A4"/>
    <w:rsid w:val="00D7543F"/>
    <w:rsid w:val="00DA620E"/>
    <w:rsid w:val="00DC670D"/>
    <w:rsid w:val="00DC76C0"/>
    <w:rsid w:val="00DE6ACB"/>
    <w:rsid w:val="00E0194C"/>
    <w:rsid w:val="00E16A39"/>
    <w:rsid w:val="00E23881"/>
    <w:rsid w:val="00E35AA7"/>
    <w:rsid w:val="00E37092"/>
    <w:rsid w:val="00E439F0"/>
    <w:rsid w:val="00E567F5"/>
    <w:rsid w:val="00E72079"/>
    <w:rsid w:val="00E86AF6"/>
    <w:rsid w:val="00E921AB"/>
    <w:rsid w:val="00EA571C"/>
    <w:rsid w:val="00EB29CB"/>
    <w:rsid w:val="00EC19AA"/>
    <w:rsid w:val="00EC3E9F"/>
    <w:rsid w:val="00ED1ED9"/>
    <w:rsid w:val="00F26411"/>
    <w:rsid w:val="00F3032A"/>
    <w:rsid w:val="00F43FE3"/>
    <w:rsid w:val="00F8456A"/>
    <w:rsid w:val="00F87A3F"/>
    <w:rsid w:val="00F92861"/>
    <w:rsid w:val="00FA0E73"/>
    <w:rsid w:val="00FA472F"/>
    <w:rsid w:val="00FC56FE"/>
    <w:rsid w:val="00FD25EC"/>
    <w:rsid w:val="00FD740E"/>
    <w:rsid w:val="00FF178D"/>
    <w:rsid w:val="00FF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808</TotalTime>
  <Pages>3</Pages>
  <Words>473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 2</dc:creator>
  <cp:lastModifiedBy>Kabinet 2</cp:lastModifiedBy>
  <cp:revision>139</cp:revision>
  <cp:lastPrinted>2023-11-06T07:10:00Z</cp:lastPrinted>
  <dcterms:created xsi:type="dcterms:W3CDTF">2023-11-05T13:17:00Z</dcterms:created>
  <dcterms:modified xsi:type="dcterms:W3CDTF">2024-12-31T07:56:00Z</dcterms:modified>
</cp:coreProperties>
</file>