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81291B">
        <w:rPr>
          <w:rFonts w:ascii="Times New Roman" w:hAnsi="Times New Roman" w:cs="Times New Roman"/>
          <w:sz w:val="40"/>
          <w:lang w:val="sr-Cyrl-RS"/>
        </w:rPr>
        <w:t>1</w:t>
      </w:r>
      <w:r w:rsidR="004204A9">
        <w:rPr>
          <w:rFonts w:ascii="Times New Roman" w:hAnsi="Times New Roman" w:cs="Times New Roman"/>
          <w:sz w:val="40"/>
          <w:lang w:val="sr-Cyrl-RS"/>
        </w:rPr>
        <w:t>3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81291B">
              <w:rPr>
                <w:rFonts w:ascii="Times New Roman" w:hAnsi="Times New Roman" w:cs="Times New Roman"/>
                <w:lang w:val="sr-Cyrl-RS"/>
              </w:rPr>
              <w:t>Атоми и хемијски елементи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4204A9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4204A9">
              <w:rPr>
                <w:rFonts w:ascii="Times New Roman" w:hAnsi="Times New Roman" w:cs="Times New Roman"/>
                <w:b/>
                <w:lang w:val="sr-Cyrl-RS"/>
              </w:rPr>
              <w:t>Грађа атома: атомско језгро и електронски омотач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4204A9" w:rsidRPr="004204A9" w:rsidRDefault="004204A9" w:rsidP="004204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4204A9">
              <w:rPr>
                <w:rFonts w:ascii="Times New Roman" w:hAnsi="Times New Roman" w:cs="Times New Roman"/>
                <w:lang w:val="sr-Cyrl-RS"/>
              </w:rPr>
              <w:t>свајање ознака елементарних честица од којих су изграђени атоми;</w:t>
            </w:r>
          </w:p>
          <w:p w:rsidR="001247BE" w:rsidRPr="0081291B" w:rsidRDefault="004204A9" w:rsidP="004204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4204A9">
              <w:rPr>
                <w:rFonts w:ascii="Times New Roman" w:hAnsi="Times New Roman" w:cs="Times New Roman"/>
                <w:lang w:val="sr-Cyrl-RS"/>
              </w:rPr>
              <w:t>способљавање ученика да на основу општих карактеристика елементарних честица дефинишу величину, језгро и наелектрисање атома.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на основу научних открића дефинише грађу атома;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 xml:space="preserve">користи одговарајуће хемијске термине; 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 xml:space="preserve">одређује елементарне честице атома и правилно пише њихове ознаке; </w:t>
            </w:r>
          </w:p>
          <w:p w:rsidR="00D62F82" w:rsidRPr="00D62F82" w:rsidRDefault="004204A9" w:rsidP="004204A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на основу приказаних модела, одређује грађу атома: шта чини атомско језгро</w:t>
            </w:r>
            <w:r w:rsidR="00D92E9A">
              <w:rPr>
                <w:rFonts w:ascii="Times New Roman" w:hAnsi="Times New Roman" w:cs="Times New Roman"/>
                <w:lang w:val="sr-Cyrl-RS"/>
              </w:rPr>
              <w:t>,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а шта електронски омотач.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4204A9" w:rsidP="00D92E9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</w:t>
            </w:r>
            <w:r w:rsidRPr="004204A9">
              <w:rPr>
                <w:rFonts w:ascii="Times New Roman" w:hAnsi="Times New Roman" w:cs="Times New Roman"/>
                <w:lang w:val="sr-Cyrl-RS"/>
              </w:rPr>
              <w:t>езгро атома,електронски омотач, нукле</w:t>
            </w:r>
            <w:r w:rsidR="00D92E9A">
              <w:rPr>
                <w:rFonts w:ascii="Times New Roman" w:hAnsi="Times New Roman" w:cs="Times New Roman"/>
                <w:lang w:val="sr-Cyrl-RS"/>
              </w:rPr>
              <w:t>они, протон, неутрон, електрон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81291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уочава структуру градива, активно селектује битно од небитног. </w:t>
            </w:r>
          </w:p>
          <w:p w:rsidR="004204A9" w:rsidRPr="004204A9" w:rsidRDefault="004204A9" w:rsidP="004204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4204A9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садржај, усмено и писано, и да га прилагоди захтевима ситуације;</w:t>
            </w:r>
          </w:p>
          <w:p w:rsidR="00176B7F" w:rsidRPr="00E728F2" w:rsidRDefault="004204A9" w:rsidP="004204A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Ученик на одговарајући и креативан начин користи језик и стил комуникације који су специфични за научну дисциплину.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54B1" w:rsidP="004204A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монолошк</w:t>
            </w:r>
            <w:r w:rsidR="004204A9">
              <w:rPr>
                <w:rFonts w:ascii="Times New Roman" w:hAnsi="Times New Roman" w:cs="Times New Roman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lang w:val="sr-Cyrl-RS"/>
              </w:rPr>
              <w:t>-дијалошка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7B4B8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55592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FE5B4D" w:rsidP="00FE5B4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 за седми разред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F5547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176B7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96E31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176B7F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204A9" w:rsidRPr="004204A9" w:rsidRDefault="004204A9" w:rsidP="004204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кратко са ученицима понавља кључне појмове везане за атом, посебно понављајући научна открића о грађи атома. 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Поставља питање ученицима:</w:t>
            </w:r>
          </w:p>
          <w:p w:rsidR="004204A9" w:rsidRPr="004204A9" w:rsidRDefault="004204A9" w:rsidP="004204A9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 xml:space="preserve">1. Из чега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се састоји атом? Ког је облика? 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 xml:space="preserve">Заједно са ученицима дискутује о постављеним питањима. </w:t>
            </w:r>
          </w:p>
          <w:p w:rsidR="00366BFD" w:rsidRDefault="004204A9" w:rsidP="004204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Одговара на могућа питања ученика.</w:t>
            </w:r>
          </w:p>
          <w:p w:rsidR="004204A9" w:rsidRPr="002A0E12" w:rsidRDefault="004204A9" w:rsidP="004204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4204A9">
              <w:rPr>
                <w:rFonts w:ascii="Times New Roman" w:hAnsi="Times New Roman" w:cs="Times New Roman"/>
                <w:lang w:val="sr-Cyrl-RS"/>
              </w:rPr>
              <w:t>бјашњава да ће на данашњем часу учити од чега се састоји атом, као и од чега зависе маса и величина атома.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4204A9" w:rsidRPr="004204A9" w:rsidRDefault="004204A9" w:rsidP="004204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Са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укратко понављају кључне појмове са претходна два часа, и објашњавају савремене теорије о атому и његовој структури.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4204A9">
              <w:rPr>
                <w:rFonts w:ascii="Times New Roman" w:hAnsi="Times New Roman" w:cs="Times New Roman"/>
                <w:lang w:val="sr-Cyrl-RS"/>
              </w:rPr>
              <w:t>дговарају на наставниково</w:t>
            </w:r>
            <w:r>
              <w:rPr>
                <w:rFonts w:ascii="Times New Roman" w:hAnsi="Times New Roman" w:cs="Times New Roman"/>
                <w:lang w:val="sr-Cyrl-RS"/>
              </w:rPr>
              <w:t>/чино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питање:</w:t>
            </w:r>
          </w:p>
          <w:p w:rsidR="004204A9" w:rsidRPr="004204A9" w:rsidRDefault="004204A9" w:rsidP="004204A9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1. Атоми су састављени од мањи</w:t>
            </w:r>
            <w:r>
              <w:rPr>
                <w:rFonts w:ascii="Times New Roman" w:hAnsi="Times New Roman" w:cs="Times New Roman"/>
                <w:lang w:val="sr-Cyrl-RS"/>
              </w:rPr>
              <w:t>х делова и имају лоптаст облик.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96E31" w:rsidRPr="000A7CE4" w:rsidRDefault="004204A9" w:rsidP="004204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Постављају питања уколико им нешто није јасно.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670CDA" w:rsidRPr="00ED2CB5" w:rsidRDefault="00ED2CB5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>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04A9" w:rsidRPr="004204A9">
              <w:rPr>
                <w:rFonts w:ascii="Times New Roman" w:hAnsi="Times New Roman" w:cs="Times New Roman"/>
                <w:b/>
                <w:i/>
                <w:lang w:val="sr-Cyrl-RS"/>
              </w:rPr>
              <w:t>Грађа атома: атомско језгро и електронски омотач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 xml:space="preserve">Ученицима показује слику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из </w:t>
            </w:r>
            <w:r w:rsidRPr="004204A9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>а, стр. 62,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како би уочили </w:t>
            </w:r>
            <w:r>
              <w:rPr>
                <w:rFonts w:ascii="Times New Roman" w:hAnsi="Times New Roman" w:cs="Times New Roman"/>
                <w:lang w:val="sr-Cyrl-RS"/>
              </w:rPr>
              <w:t>структуру атома.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бјашњава грађу атома и дефинише четири нова појма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4204A9">
              <w:rPr>
                <w:rFonts w:ascii="Times New Roman" w:hAnsi="Times New Roman" w:cs="Times New Roman"/>
                <w:lang w:val="sr-Cyrl-RS"/>
              </w:rPr>
              <w:t>електрон</w:t>
            </w:r>
            <w:r>
              <w:rPr>
                <w:rFonts w:ascii="Times New Roman" w:hAnsi="Times New Roman" w:cs="Times New Roman"/>
                <w:lang w:val="sr-Cyrl-RS"/>
              </w:rPr>
              <w:t>и, неутрони, протони и нуклеони</w:t>
            </w:r>
            <w:r w:rsidRPr="004204A9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На основу грађе атома, ученицима поставља питања:</w:t>
            </w:r>
          </w:p>
          <w:p w:rsidR="004204A9" w:rsidRPr="004204A9" w:rsidRDefault="004204A9" w:rsidP="004204A9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1. Које елементарне честице чине језгро атома, а које омотач?</w:t>
            </w:r>
          </w:p>
          <w:p w:rsidR="004204A9" w:rsidRPr="00391247" w:rsidRDefault="004204A9" w:rsidP="00391247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 xml:space="preserve">2. Шта одређује величину атома? 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ученицима дискутује о постављеним питањима и заједно долазе до тачног решења.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 xml:space="preserve">Ученицима објашњава наелектрисање атома. </w:t>
            </w:r>
          </w:p>
          <w:p w:rsidR="00542147" w:rsidRPr="008D2E97" w:rsidRDefault="00596E31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DA6746">
              <w:rPr>
                <w:rFonts w:ascii="Times New Roman" w:hAnsi="Times New Roman" w:cs="Times New Roman"/>
                <w:lang w:val="sr-Cyrl-RS"/>
              </w:rPr>
              <w:t>ишу назив наставне јединице.</w:t>
            </w:r>
          </w:p>
          <w:p w:rsidR="004204A9" w:rsidRPr="004204A9" w:rsidRDefault="00DA6746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 основу показане</w:t>
            </w:r>
            <w:r w:rsidR="004204A9" w:rsidRPr="004204A9">
              <w:rPr>
                <w:rFonts w:ascii="Times New Roman" w:hAnsi="Times New Roman" w:cs="Times New Roman"/>
                <w:lang w:val="sr-Cyrl-RS"/>
              </w:rPr>
              <w:t xml:space="preserve"> слик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="004204A9" w:rsidRPr="004204A9">
              <w:rPr>
                <w:rFonts w:ascii="Times New Roman" w:hAnsi="Times New Roman" w:cs="Times New Roman"/>
                <w:lang w:val="sr-Cyrl-RS"/>
              </w:rPr>
              <w:t xml:space="preserve"> одговарају на наставникова</w:t>
            </w:r>
            <w:r>
              <w:rPr>
                <w:rFonts w:ascii="Times New Roman" w:hAnsi="Times New Roman" w:cs="Times New Roman"/>
                <w:lang w:val="sr-Cyrl-RS"/>
              </w:rPr>
              <w:t>/чина</w:t>
            </w:r>
            <w:r w:rsidR="004204A9" w:rsidRPr="004204A9">
              <w:rPr>
                <w:rFonts w:ascii="Times New Roman" w:hAnsi="Times New Roman" w:cs="Times New Roman"/>
                <w:lang w:val="sr-Cyrl-RS"/>
              </w:rPr>
              <w:t xml:space="preserve"> питања:</w:t>
            </w:r>
          </w:p>
          <w:p w:rsidR="004204A9" w:rsidRPr="00DA6746" w:rsidRDefault="004204A9" w:rsidP="00DA6746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DA6746">
              <w:rPr>
                <w:rFonts w:ascii="Times New Roman" w:hAnsi="Times New Roman" w:cs="Times New Roman"/>
                <w:lang w:val="sr-Cyrl-RS"/>
              </w:rPr>
              <w:t>1. Протони и неутрони чине атомско језгро, а електронски омотач електрони.</w:t>
            </w:r>
          </w:p>
          <w:p w:rsidR="004204A9" w:rsidRPr="00DA6746" w:rsidRDefault="004204A9" w:rsidP="00DA6746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DA6746">
              <w:rPr>
                <w:rFonts w:ascii="Times New Roman" w:hAnsi="Times New Roman" w:cs="Times New Roman"/>
                <w:lang w:val="sr-Cyrl-RS"/>
              </w:rPr>
              <w:t>2. Величину атома одређује електронски омотач.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Заједно с</w:t>
            </w:r>
            <w:r w:rsidR="00DA6746">
              <w:rPr>
                <w:rFonts w:ascii="Times New Roman" w:hAnsi="Times New Roman" w:cs="Times New Roman"/>
                <w:lang w:val="sr-Cyrl-RS"/>
              </w:rPr>
              <w:t>а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 w:rsidR="00DA6746">
              <w:rPr>
                <w:rFonts w:ascii="Times New Roman" w:hAnsi="Times New Roman" w:cs="Times New Roman"/>
                <w:lang w:val="sr-Cyrl-RS"/>
              </w:rPr>
              <w:t>/цом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дискутују о грађи атома на основу слик</w:t>
            </w:r>
            <w:r w:rsidR="00DA6746">
              <w:rPr>
                <w:rFonts w:ascii="Times New Roman" w:hAnsi="Times New Roman" w:cs="Times New Roman"/>
                <w:lang w:val="sr-Cyrl-RS"/>
              </w:rPr>
              <w:t>е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и уочавају да је атом дељива честица. </w:t>
            </w:r>
          </w:p>
          <w:p w:rsidR="00DA6746" w:rsidRDefault="004204A9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С</w:t>
            </w:r>
            <w:r w:rsidR="00DA6746">
              <w:rPr>
                <w:rFonts w:ascii="Times New Roman" w:hAnsi="Times New Roman" w:cs="Times New Roman"/>
                <w:lang w:val="sr-Cyrl-RS"/>
              </w:rPr>
              <w:t>а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 w:rsidR="00DA6746">
              <w:rPr>
                <w:rFonts w:ascii="Times New Roman" w:hAnsi="Times New Roman" w:cs="Times New Roman"/>
                <w:lang w:val="sr-Cyrl-RS"/>
              </w:rPr>
              <w:t>/цом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дефинишу грађу атома, као и од чега зависи величина и маса атома.</w:t>
            </w:r>
          </w:p>
          <w:p w:rsidR="0021450C" w:rsidRPr="008D2E97" w:rsidRDefault="008D2E97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Уколико им нешт</w:t>
            </w:r>
            <w:r w:rsidR="00BC6F9A">
              <w:rPr>
                <w:rFonts w:ascii="Times New Roman" w:hAnsi="Times New Roman" w:cs="Times New Roman"/>
                <w:lang w:val="sr-Cyrl-RS"/>
              </w:rPr>
              <w:t>о није јасно, постављају питања.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315390" w:rsidRPr="00301EE7" w:rsidRDefault="0010796D" w:rsidP="00301EE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10796D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 ученицима понавља наставну јединицу, посебно истичући кључне појмове.</w:t>
            </w:r>
          </w:p>
        </w:tc>
        <w:tc>
          <w:tcPr>
            <w:tcW w:w="4230" w:type="dxa"/>
            <w:vAlign w:val="center"/>
          </w:tcPr>
          <w:p w:rsidR="00B04AE2" w:rsidRPr="00301EE7" w:rsidRDefault="00F4021D" w:rsidP="00301EE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F4021D">
              <w:rPr>
                <w:rFonts w:ascii="Times New Roman" w:hAnsi="Times New Roman" w:cs="Times New Roman"/>
                <w:lang w:val="sr-Cyrl-RS"/>
              </w:rPr>
              <w:t>Дискутују о наставној јединици и 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F4021D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F4021D">
              <w:rPr>
                <w:rFonts w:ascii="Times New Roman" w:hAnsi="Times New Roman" w:cs="Times New Roman"/>
                <w:lang w:val="sr-Cyrl-RS"/>
              </w:rPr>
              <w:t xml:space="preserve"> укратко понављају најважније појмове. </w:t>
            </w:r>
            <w:bookmarkStart w:id="0" w:name="_GoBack"/>
            <w:bookmarkEnd w:id="0"/>
          </w:p>
        </w:tc>
      </w:tr>
    </w:tbl>
    <w:p w:rsidR="00820F4F" w:rsidRDefault="00820F4F">
      <w:r>
        <w:br w:type="page"/>
      </w:r>
    </w:p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391247">
        <w:trPr>
          <w:trHeight w:val="109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Default="00D0643F" w:rsidP="00FE2B5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  <w:p w:rsidR="00391247" w:rsidRPr="00FE2B5E" w:rsidRDefault="00391247" w:rsidP="0039124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>Шта бих сада урадио/-ла другачије?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391247" w:rsidRDefault="003912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391247" w:rsidRPr="00FE2B5E" w:rsidRDefault="003912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391247">
        <w:trPr>
          <w:trHeight w:val="1376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391247" w:rsidRPr="00391247" w:rsidRDefault="00391247" w:rsidP="0039124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>Да ли својим речима могу да објасним кључне појмове?</w:t>
            </w:r>
          </w:p>
          <w:p w:rsidR="009709CD" w:rsidRPr="00807DF4" w:rsidRDefault="00391247" w:rsidP="0039124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>Шта ми је остало нејасно?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0194C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42147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9B0BFF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C94300" w:rsidRPr="00650BF0" w:rsidRDefault="004204A9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4204A9">
              <w:rPr>
                <w:rFonts w:ascii="Times New Roman" w:hAnsi="Times New Roman" w:cs="Times New Roman"/>
                <w:sz w:val="28"/>
                <w:lang w:val="sr-Cyrl-RS"/>
              </w:rPr>
              <w:t xml:space="preserve">Грађа атома: атомско језгро и електронски омотач </w:t>
            </w:r>
          </w:p>
          <w:p w:rsidR="00C94300" w:rsidRPr="00C94300" w:rsidRDefault="00C94300" w:rsidP="00C94300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7C3FCE" w:rsidRPr="007C3FCE" w:rsidRDefault="007C3FCE" w:rsidP="007C3FCE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Атоми су изграђени од елементарних честица:</w:t>
            </w:r>
          </w:p>
          <w:p w:rsidR="007C3FCE" w:rsidRPr="007C3FCE" w:rsidRDefault="007C3FCE" w:rsidP="007C3FCE">
            <w:pPr>
              <w:ind w:left="216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1.</w:t>
            </w:r>
            <w:r w:rsidRPr="007C3FCE">
              <w:rPr>
                <w:rFonts w:ascii="Times New Roman" w:hAnsi="Times New Roman" w:cs="Times New Roman"/>
                <w:lang w:val="sr-Cyrl-RS"/>
              </w:rPr>
              <w:tab/>
              <w:t>Протона</w:t>
            </w:r>
          </w:p>
          <w:p w:rsidR="007C3FCE" w:rsidRPr="007C3FCE" w:rsidRDefault="007C3FCE" w:rsidP="007C3FCE">
            <w:pPr>
              <w:ind w:left="216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2.</w:t>
            </w:r>
            <w:r w:rsidRPr="007C3FCE">
              <w:rPr>
                <w:rFonts w:ascii="Times New Roman" w:hAnsi="Times New Roman" w:cs="Times New Roman"/>
                <w:lang w:val="sr-Cyrl-RS"/>
              </w:rPr>
              <w:tab/>
              <w:t>Неутрона</w:t>
            </w:r>
          </w:p>
          <w:p w:rsidR="007C3FCE" w:rsidRPr="007C3FCE" w:rsidRDefault="007C3FCE" w:rsidP="007C3FCE">
            <w:pPr>
              <w:ind w:left="216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3.</w:t>
            </w:r>
            <w:r w:rsidRPr="007C3FCE">
              <w:rPr>
                <w:rFonts w:ascii="Times New Roman" w:hAnsi="Times New Roman" w:cs="Times New Roman"/>
                <w:lang w:val="sr-Cyrl-RS"/>
              </w:rPr>
              <w:tab/>
              <w:t>Електрона</w:t>
            </w:r>
          </w:p>
          <w:p w:rsidR="007C3FCE" w:rsidRPr="007C3FCE" w:rsidRDefault="007C3FCE" w:rsidP="007C3FCE">
            <w:pPr>
              <w:ind w:left="72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– Протони су позитивно наелектрисане честице. Ознака је р</w:t>
            </w:r>
            <w:r w:rsidRPr="007C3FCE">
              <w:rPr>
                <w:rFonts w:ascii="Times New Roman" w:hAnsi="Times New Roman" w:cs="Times New Roman"/>
                <w:vertAlign w:val="superscript"/>
                <w:lang w:val="sr-Cyrl-RS"/>
              </w:rPr>
              <w:t>+</w:t>
            </w:r>
          </w:p>
          <w:p w:rsidR="007C3FCE" w:rsidRPr="007C3FCE" w:rsidRDefault="007C3FCE" w:rsidP="007C3FCE">
            <w:pPr>
              <w:ind w:left="72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– Неутрони су електронеутралне честице. Ознака је n</w:t>
            </w:r>
            <w:r w:rsidRPr="007C3FCE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</w:p>
          <w:p w:rsidR="007C3FCE" w:rsidRPr="007C3FCE" w:rsidRDefault="007C3FCE" w:rsidP="007C3FCE">
            <w:pPr>
              <w:ind w:left="72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– Електрони су негативно наелектрисане честице. Ознака је e</w:t>
            </w:r>
            <w:r w:rsidRPr="007C3FCE">
              <w:rPr>
                <w:rFonts w:ascii="Times New Roman" w:hAnsi="Times New Roman" w:cs="Times New Roman"/>
                <w:vertAlign w:val="superscript"/>
                <w:lang w:val="sr-Cyrl-RS"/>
              </w:rPr>
              <w:t>–</w:t>
            </w:r>
          </w:p>
          <w:p w:rsidR="007C3FCE" w:rsidRPr="007C3FCE" w:rsidRDefault="007C3FCE" w:rsidP="007C3FCE">
            <w:pPr>
              <w:ind w:left="72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7C3FCE" w:rsidRPr="007C3FCE" w:rsidRDefault="007C3FCE" w:rsidP="007C3FCE">
            <w:pPr>
              <w:pStyle w:val="ListParagraph"/>
              <w:numPr>
                <w:ilvl w:val="0"/>
                <w:numId w:val="42"/>
              </w:numPr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 xml:space="preserve">Маса неутрона је приближно једнака маси протона. </w:t>
            </w:r>
          </w:p>
          <w:p w:rsidR="007C3FCE" w:rsidRPr="007C3FCE" w:rsidRDefault="007C3FCE" w:rsidP="007C3FCE">
            <w:pPr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7C3FCE" w:rsidRPr="007C3FCE" w:rsidRDefault="007C3FCE" w:rsidP="007C3FCE">
            <w:pPr>
              <w:pStyle w:val="ListParagraph"/>
              <w:numPr>
                <w:ilvl w:val="0"/>
                <w:numId w:val="42"/>
              </w:numPr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Маса електрона је око 2.000 пута мања од масе протона.</w:t>
            </w:r>
          </w:p>
          <w:p w:rsidR="007C3FCE" w:rsidRPr="007C3FCE" w:rsidRDefault="007C3FCE" w:rsidP="007C3FCE">
            <w:pPr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7C3FCE" w:rsidRPr="007C3FCE" w:rsidRDefault="007C3FCE" w:rsidP="007C3FCE">
            <w:pPr>
              <w:pStyle w:val="ListParagraph"/>
              <w:numPr>
                <w:ilvl w:val="0"/>
                <w:numId w:val="42"/>
              </w:numPr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 xml:space="preserve">Језгро чине протони и неутрони. </w:t>
            </w:r>
          </w:p>
          <w:p w:rsidR="007C3FCE" w:rsidRPr="007C3FCE" w:rsidRDefault="007C3FCE" w:rsidP="007C3FCE">
            <w:pPr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7C3FCE" w:rsidRPr="007C3FCE" w:rsidRDefault="007C3FCE" w:rsidP="007C3FCE">
            <w:pPr>
              <w:pStyle w:val="ListParagraph"/>
              <w:numPr>
                <w:ilvl w:val="0"/>
                <w:numId w:val="42"/>
              </w:numPr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Нуклеони се налазе у језгру.</w:t>
            </w:r>
          </w:p>
          <w:p w:rsidR="007C3FCE" w:rsidRPr="007C3FCE" w:rsidRDefault="007C3FCE" w:rsidP="007C3FCE">
            <w:pPr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7C3FCE" w:rsidRPr="007C3FCE" w:rsidRDefault="007C3FCE" w:rsidP="007C3FCE">
            <w:pPr>
              <w:pStyle w:val="ListParagraph"/>
              <w:numPr>
                <w:ilvl w:val="0"/>
                <w:numId w:val="42"/>
              </w:numPr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Електронски омотач чине електрони.</w:t>
            </w:r>
          </w:p>
          <w:p w:rsidR="007C3FCE" w:rsidRPr="007C3FCE" w:rsidRDefault="007C3FCE" w:rsidP="007C3FCE">
            <w:pPr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7C3FCE" w:rsidRPr="007C3FCE" w:rsidRDefault="007C3FCE" w:rsidP="007C3FCE">
            <w:pPr>
              <w:pStyle w:val="ListParagraph"/>
              <w:numPr>
                <w:ilvl w:val="0"/>
                <w:numId w:val="42"/>
              </w:numPr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Величина атома зависи од величине електронског омотача.</w:t>
            </w:r>
          </w:p>
          <w:p w:rsidR="007C3FCE" w:rsidRPr="007C3FCE" w:rsidRDefault="007C3FCE" w:rsidP="007C3FCE">
            <w:pPr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7C3FCE" w:rsidRPr="007C3FCE" w:rsidRDefault="007C3FCE" w:rsidP="007C3FCE">
            <w:pPr>
              <w:pStyle w:val="ListParagraph"/>
              <w:numPr>
                <w:ilvl w:val="0"/>
                <w:numId w:val="42"/>
              </w:numPr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Маса атома зависи од атомског језгра.</w:t>
            </w:r>
          </w:p>
          <w:p w:rsidR="007C3FCE" w:rsidRPr="007C3FCE" w:rsidRDefault="007C3FCE" w:rsidP="007C3FCE">
            <w:pPr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452EBF" w:rsidRPr="007C3FCE" w:rsidRDefault="007C3FCE" w:rsidP="007C3FCE">
            <w:pPr>
              <w:pStyle w:val="ListParagraph"/>
              <w:numPr>
                <w:ilvl w:val="0"/>
                <w:numId w:val="42"/>
              </w:numPr>
              <w:ind w:left="1080"/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7C3FCE">
              <w:rPr>
                <w:rFonts w:ascii="Times New Roman" w:hAnsi="Times New Roman" w:cs="Times New Roman"/>
                <w:lang w:val="sr-Cyrl-RS"/>
              </w:rPr>
              <w:t>Атом је неутрална честица (збир протона једнак је збиру електрона).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4B" w:rsidRDefault="007D3B4B" w:rsidP="00FC56FE">
      <w:pPr>
        <w:spacing w:after="0" w:line="240" w:lineRule="auto"/>
      </w:pPr>
      <w:r>
        <w:separator/>
      </w:r>
    </w:p>
  </w:endnote>
  <w:endnote w:type="continuationSeparator" w:id="0">
    <w:p w:rsidR="007D3B4B" w:rsidRDefault="007D3B4B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301EE7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4B" w:rsidRDefault="007D3B4B" w:rsidP="00FC56FE">
      <w:pPr>
        <w:spacing w:after="0" w:line="240" w:lineRule="auto"/>
      </w:pPr>
      <w:r>
        <w:separator/>
      </w:r>
    </w:p>
  </w:footnote>
  <w:footnote w:type="continuationSeparator" w:id="0">
    <w:p w:rsidR="007D3B4B" w:rsidRDefault="007D3B4B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17770B"/>
    <w:multiLevelType w:val="hybridMultilevel"/>
    <w:tmpl w:val="5C3E4C82"/>
    <w:lvl w:ilvl="0" w:tplc="B0B80DE2">
      <w:start w:val="1"/>
      <w:numFmt w:val="bullet"/>
      <w:lvlText w:val="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20FCE"/>
    <w:multiLevelType w:val="hybridMultilevel"/>
    <w:tmpl w:val="15E6601C"/>
    <w:lvl w:ilvl="0" w:tplc="B0B80DE2">
      <w:start w:val="1"/>
      <w:numFmt w:val="bullet"/>
      <w:lvlText w:val="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B34CE7"/>
    <w:multiLevelType w:val="hybridMultilevel"/>
    <w:tmpl w:val="E8D61C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8A64666"/>
    <w:multiLevelType w:val="hybridMultilevel"/>
    <w:tmpl w:val="72A48398"/>
    <w:lvl w:ilvl="0" w:tplc="7BB66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28"/>
  </w:num>
  <w:num w:numId="4">
    <w:abstractNumId w:val="2"/>
  </w:num>
  <w:num w:numId="5">
    <w:abstractNumId w:val="21"/>
  </w:num>
  <w:num w:numId="6">
    <w:abstractNumId w:val="39"/>
  </w:num>
  <w:num w:numId="7">
    <w:abstractNumId w:val="10"/>
  </w:num>
  <w:num w:numId="8">
    <w:abstractNumId w:val="22"/>
  </w:num>
  <w:num w:numId="9">
    <w:abstractNumId w:val="32"/>
  </w:num>
  <w:num w:numId="10">
    <w:abstractNumId w:val="42"/>
  </w:num>
  <w:num w:numId="11">
    <w:abstractNumId w:val="40"/>
  </w:num>
  <w:num w:numId="12">
    <w:abstractNumId w:val="11"/>
  </w:num>
  <w:num w:numId="13">
    <w:abstractNumId w:val="36"/>
  </w:num>
  <w:num w:numId="14">
    <w:abstractNumId w:val="37"/>
  </w:num>
  <w:num w:numId="15">
    <w:abstractNumId w:val="29"/>
  </w:num>
  <w:num w:numId="16">
    <w:abstractNumId w:val="24"/>
  </w:num>
  <w:num w:numId="17">
    <w:abstractNumId w:val="15"/>
  </w:num>
  <w:num w:numId="18">
    <w:abstractNumId w:val="17"/>
  </w:num>
  <w:num w:numId="19">
    <w:abstractNumId w:val="16"/>
  </w:num>
  <w:num w:numId="20">
    <w:abstractNumId w:val="31"/>
  </w:num>
  <w:num w:numId="21">
    <w:abstractNumId w:val="18"/>
  </w:num>
  <w:num w:numId="22">
    <w:abstractNumId w:val="5"/>
  </w:num>
  <w:num w:numId="23">
    <w:abstractNumId w:val="4"/>
  </w:num>
  <w:num w:numId="24">
    <w:abstractNumId w:val="38"/>
  </w:num>
  <w:num w:numId="25">
    <w:abstractNumId w:val="7"/>
  </w:num>
  <w:num w:numId="26">
    <w:abstractNumId w:val="9"/>
  </w:num>
  <w:num w:numId="27">
    <w:abstractNumId w:val="8"/>
  </w:num>
  <w:num w:numId="28">
    <w:abstractNumId w:val="14"/>
  </w:num>
  <w:num w:numId="29">
    <w:abstractNumId w:val="12"/>
  </w:num>
  <w:num w:numId="30">
    <w:abstractNumId w:val="34"/>
  </w:num>
  <w:num w:numId="31">
    <w:abstractNumId w:val="25"/>
  </w:num>
  <w:num w:numId="32">
    <w:abstractNumId w:val="35"/>
  </w:num>
  <w:num w:numId="33">
    <w:abstractNumId w:val="3"/>
  </w:num>
  <w:num w:numId="34">
    <w:abstractNumId w:val="26"/>
  </w:num>
  <w:num w:numId="35">
    <w:abstractNumId w:val="6"/>
  </w:num>
  <w:num w:numId="36">
    <w:abstractNumId w:val="0"/>
  </w:num>
  <w:num w:numId="37">
    <w:abstractNumId w:val="33"/>
  </w:num>
  <w:num w:numId="38">
    <w:abstractNumId w:val="30"/>
  </w:num>
  <w:num w:numId="39">
    <w:abstractNumId w:val="27"/>
  </w:num>
  <w:num w:numId="40">
    <w:abstractNumId w:val="23"/>
  </w:num>
  <w:num w:numId="41">
    <w:abstractNumId w:val="41"/>
  </w:num>
  <w:num w:numId="42">
    <w:abstractNumId w:val="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A7CE4"/>
    <w:rsid w:val="000B3A20"/>
    <w:rsid w:val="000C245B"/>
    <w:rsid w:val="000C3CDE"/>
    <w:rsid w:val="000C54E3"/>
    <w:rsid w:val="000F4835"/>
    <w:rsid w:val="00105F6A"/>
    <w:rsid w:val="0010796D"/>
    <w:rsid w:val="001247BE"/>
    <w:rsid w:val="00142F9A"/>
    <w:rsid w:val="00145C8E"/>
    <w:rsid w:val="0015123F"/>
    <w:rsid w:val="00155592"/>
    <w:rsid w:val="00155C4F"/>
    <w:rsid w:val="00176B7F"/>
    <w:rsid w:val="00190AB9"/>
    <w:rsid w:val="001E4CE4"/>
    <w:rsid w:val="001E7A89"/>
    <w:rsid w:val="001F43E6"/>
    <w:rsid w:val="0020322A"/>
    <w:rsid w:val="0021450C"/>
    <w:rsid w:val="00236151"/>
    <w:rsid w:val="00251667"/>
    <w:rsid w:val="002520B4"/>
    <w:rsid w:val="0027523D"/>
    <w:rsid w:val="002A0E12"/>
    <w:rsid w:val="002B5DC3"/>
    <w:rsid w:val="002C35A1"/>
    <w:rsid w:val="002E7D17"/>
    <w:rsid w:val="00301EE7"/>
    <w:rsid w:val="00315390"/>
    <w:rsid w:val="00330258"/>
    <w:rsid w:val="00337EB4"/>
    <w:rsid w:val="00342FC1"/>
    <w:rsid w:val="00366BFD"/>
    <w:rsid w:val="00372785"/>
    <w:rsid w:val="00372ACC"/>
    <w:rsid w:val="00387A26"/>
    <w:rsid w:val="00391247"/>
    <w:rsid w:val="0039279C"/>
    <w:rsid w:val="003A6CD9"/>
    <w:rsid w:val="003C663C"/>
    <w:rsid w:val="003D014A"/>
    <w:rsid w:val="003F1A37"/>
    <w:rsid w:val="004047A9"/>
    <w:rsid w:val="0041347C"/>
    <w:rsid w:val="004204A9"/>
    <w:rsid w:val="004211C8"/>
    <w:rsid w:val="00452EBF"/>
    <w:rsid w:val="00475A6B"/>
    <w:rsid w:val="00495550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96E31"/>
    <w:rsid w:val="005C1E61"/>
    <w:rsid w:val="005C72F4"/>
    <w:rsid w:val="005D76C6"/>
    <w:rsid w:val="005E113E"/>
    <w:rsid w:val="005E22B3"/>
    <w:rsid w:val="005E54B1"/>
    <w:rsid w:val="005F45FD"/>
    <w:rsid w:val="006010A7"/>
    <w:rsid w:val="00606300"/>
    <w:rsid w:val="00612DE1"/>
    <w:rsid w:val="006175E8"/>
    <w:rsid w:val="00650BF0"/>
    <w:rsid w:val="00670CDA"/>
    <w:rsid w:val="00672C5A"/>
    <w:rsid w:val="006A01CB"/>
    <w:rsid w:val="006F4921"/>
    <w:rsid w:val="00715D7A"/>
    <w:rsid w:val="00746EC2"/>
    <w:rsid w:val="00782FDB"/>
    <w:rsid w:val="007A6452"/>
    <w:rsid w:val="007B2E20"/>
    <w:rsid w:val="007B4B81"/>
    <w:rsid w:val="007C3FCE"/>
    <w:rsid w:val="007D3B4B"/>
    <w:rsid w:val="007D4AF6"/>
    <w:rsid w:val="007E60C3"/>
    <w:rsid w:val="00807DE8"/>
    <w:rsid w:val="00807DF4"/>
    <w:rsid w:val="0081291B"/>
    <w:rsid w:val="00820F4F"/>
    <w:rsid w:val="008267B7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C1E6D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26943"/>
    <w:rsid w:val="00B338FF"/>
    <w:rsid w:val="00B45460"/>
    <w:rsid w:val="00B64E30"/>
    <w:rsid w:val="00B6559D"/>
    <w:rsid w:val="00B674C6"/>
    <w:rsid w:val="00B83881"/>
    <w:rsid w:val="00B910A4"/>
    <w:rsid w:val="00BC6F9A"/>
    <w:rsid w:val="00BE035F"/>
    <w:rsid w:val="00BE4DF1"/>
    <w:rsid w:val="00BF3623"/>
    <w:rsid w:val="00BF44C7"/>
    <w:rsid w:val="00C05BC1"/>
    <w:rsid w:val="00C30FF5"/>
    <w:rsid w:val="00C4728C"/>
    <w:rsid w:val="00C738EF"/>
    <w:rsid w:val="00C77553"/>
    <w:rsid w:val="00C94300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2E9A"/>
    <w:rsid w:val="00D97B96"/>
    <w:rsid w:val="00DA6746"/>
    <w:rsid w:val="00DB1A40"/>
    <w:rsid w:val="00DD16D1"/>
    <w:rsid w:val="00DD7B1B"/>
    <w:rsid w:val="00DF004D"/>
    <w:rsid w:val="00E0194C"/>
    <w:rsid w:val="00E03D6E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F6759"/>
    <w:rsid w:val="00F00D24"/>
    <w:rsid w:val="00F4021D"/>
    <w:rsid w:val="00F55479"/>
    <w:rsid w:val="00F92861"/>
    <w:rsid w:val="00FC56FE"/>
    <w:rsid w:val="00FE2B5E"/>
    <w:rsid w:val="00FE3B69"/>
    <w:rsid w:val="00FE5B4D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122</cp:revision>
  <cp:lastPrinted>2023-11-06T07:10:00Z</cp:lastPrinted>
  <dcterms:created xsi:type="dcterms:W3CDTF">2023-11-05T13:17:00Z</dcterms:created>
  <dcterms:modified xsi:type="dcterms:W3CDTF">2024-12-29T10:22:00Z</dcterms:modified>
</cp:coreProperties>
</file>