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92"/>
        <w:gridCol w:w="2824"/>
        <w:gridCol w:w="1372"/>
      </w:tblGrid>
      <w:tr w:rsidR="00424D06" w:rsidRPr="00FC4298" w14:paraId="4200E687" w14:textId="77777777" w:rsidTr="008B75E3">
        <w:trPr>
          <w:jc w:val="center"/>
        </w:trPr>
        <w:tc>
          <w:tcPr>
            <w:tcW w:w="791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97551B1" w14:textId="2F3932F0" w:rsidR="00424D06" w:rsidRPr="00FC4298" w:rsidRDefault="00424D06" w:rsidP="008B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28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ИНИЦИЈАЛНИ ТЕСТ</w:t>
            </w:r>
          </w:p>
        </w:tc>
        <w:tc>
          <w:tcPr>
            <w:tcW w:w="1372" w:type="dxa"/>
            <w:vMerge w:val="restart"/>
            <w:tcBorders>
              <w:left w:val="double" w:sz="4" w:space="0" w:color="auto"/>
            </w:tcBorders>
            <w:vAlign w:val="center"/>
          </w:tcPr>
          <w:p w14:paraId="5D93315F" w14:textId="77777777" w:rsidR="00424D06" w:rsidRDefault="00424D06" w:rsidP="00424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Школска година</w:t>
            </w:r>
          </w:p>
          <w:p w14:paraId="74CB9ADC" w14:textId="0A876032" w:rsidR="00424D06" w:rsidRPr="00FC4298" w:rsidRDefault="009312EF" w:rsidP="00424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</w:t>
            </w:r>
          </w:p>
        </w:tc>
      </w:tr>
      <w:tr w:rsidR="00FE2C2E" w:rsidRPr="00FC4298" w14:paraId="7A6A4163" w14:textId="77777777" w:rsidTr="009B018A">
        <w:trPr>
          <w:trHeight w:val="720"/>
          <w:jc w:val="center"/>
        </w:trPr>
        <w:tc>
          <w:tcPr>
            <w:tcW w:w="5092" w:type="dxa"/>
            <w:tcBorders>
              <w:bottom w:val="single" w:sz="4" w:space="0" w:color="auto"/>
            </w:tcBorders>
          </w:tcPr>
          <w:p w14:paraId="3798A595" w14:textId="471C4C47" w:rsidR="00424D06" w:rsidRPr="00FC4298" w:rsidRDefault="00424D06" w:rsidP="00424D0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29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ученика</w:t>
            </w:r>
            <w:r w:rsidR="009B01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/це</w:t>
            </w:r>
            <w:r w:rsidRPr="00FC429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282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15051D" w14:textId="0E4DEE74" w:rsidR="00424D06" w:rsidRPr="00FC4298" w:rsidRDefault="00424D06" w:rsidP="009B018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429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Одељење:</w:t>
            </w: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722E63" w14:textId="77777777" w:rsidR="00424D06" w:rsidRPr="00FC4298" w:rsidRDefault="00424D06" w:rsidP="00FC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28" w:rsidRPr="00FC4298" w14:paraId="2A171357" w14:textId="77777777" w:rsidTr="0040003C">
        <w:trPr>
          <w:trHeight w:val="432"/>
          <w:jc w:val="center"/>
        </w:trPr>
        <w:tc>
          <w:tcPr>
            <w:tcW w:w="9288" w:type="dxa"/>
            <w:gridSpan w:val="3"/>
            <w:tcBorders>
              <w:left w:val="nil"/>
              <w:right w:val="nil"/>
            </w:tcBorders>
          </w:tcPr>
          <w:p w14:paraId="4203E28D" w14:textId="77777777" w:rsidR="00B04928" w:rsidRPr="00FC4298" w:rsidRDefault="00B04928" w:rsidP="00FC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33C0C" w:rsidRPr="00FC4298" w14:paraId="5C91C103" w14:textId="77777777" w:rsidTr="00B04928">
        <w:trPr>
          <w:jc w:val="center"/>
        </w:trPr>
        <w:tc>
          <w:tcPr>
            <w:tcW w:w="7916" w:type="dxa"/>
            <w:gridSpan w:val="2"/>
          </w:tcPr>
          <w:p w14:paraId="78C90724" w14:textId="77777777" w:rsidR="00133C0C" w:rsidRDefault="00133C0C" w:rsidP="00133C0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C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Заокружи агрегатна стања која постоје: </w:t>
            </w:r>
          </w:p>
          <w:p w14:paraId="25A1EBCE" w14:textId="77777777" w:rsidR="00133C0C" w:rsidRDefault="00133C0C" w:rsidP="00133C0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tbl>
            <w:tblPr>
              <w:tblStyle w:val="TableGrid"/>
              <w:tblW w:w="0" w:type="auto"/>
              <w:jc w:val="center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53"/>
              <w:gridCol w:w="2306"/>
              <w:gridCol w:w="2321"/>
            </w:tblGrid>
            <w:tr w:rsidR="00133C0C" w14:paraId="596C8EC1" w14:textId="77777777" w:rsidTr="00133C0C">
              <w:trPr>
                <w:jc w:val="center"/>
              </w:trPr>
              <w:tc>
                <w:tcPr>
                  <w:tcW w:w="257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A3AD3" w14:textId="0C43AA3F" w:rsidR="00133C0C" w:rsidRDefault="00133C0C" w:rsidP="00133C0C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133C0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мирисно</w:t>
                  </w:r>
                </w:p>
              </w:tc>
              <w:tc>
                <w:tcPr>
                  <w:tcW w:w="2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F6793" w14:textId="569823CA" w:rsidR="00133C0C" w:rsidRDefault="00133C0C" w:rsidP="00133C0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133C0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тврдо</w:t>
                  </w:r>
                </w:p>
              </w:tc>
              <w:tc>
                <w:tcPr>
                  <w:tcW w:w="257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69551B5" w14:textId="0166ED9C" w:rsidR="00133C0C" w:rsidRDefault="00133C0C" w:rsidP="00133C0C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чврсто</w:t>
                  </w:r>
                </w:p>
              </w:tc>
            </w:tr>
            <w:tr w:rsidR="00133C0C" w14:paraId="022A76DB" w14:textId="77777777" w:rsidTr="00133C0C">
              <w:trPr>
                <w:jc w:val="center"/>
              </w:trPr>
              <w:tc>
                <w:tcPr>
                  <w:tcW w:w="257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34AD61A6" w14:textId="490B3FCE" w:rsidR="00133C0C" w:rsidRDefault="00133C0C" w:rsidP="00133C0C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133C0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гасовито</w:t>
                  </w: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A87E77B" w14:textId="64B61EC2" w:rsidR="00133C0C" w:rsidRDefault="00133C0C" w:rsidP="00133C0C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меко</w:t>
                  </w: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4AC85324" w14:textId="05A7502C" w:rsidR="00133C0C" w:rsidRDefault="00133C0C" w:rsidP="00133C0C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течно</w:t>
                  </w:r>
                </w:p>
              </w:tc>
            </w:tr>
            <w:tr w:rsidR="00133C0C" w14:paraId="1A0A84C3" w14:textId="77777777" w:rsidTr="00133C0C">
              <w:trPr>
                <w:jc w:val="center"/>
              </w:trPr>
              <w:tc>
                <w:tcPr>
                  <w:tcW w:w="2570" w:type="dxa"/>
                  <w:vAlign w:val="center"/>
                </w:tcPr>
                <w:p w14:paraId="3D5EA7F7" w14:textId="77777777" w:rsidR="00133C0C" w:rsidRPr="00133C0C" w:rsidRDefault="00133C0C" w:rsidP="00133C0C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2570" w:type="dxa"/>
                  <w:vAlign w:val="center"/>
                </w:tcPr>
                <w:p w14:paraId="735E8FFC" w14:textId="77777777" w:rsidR="00133C0C" w:rsidRDefault="00133C0C" w:rsidP="00133C0C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2570" w:type="dxa"/>
                  <w:vAlign w:val="center"/>
                </w:tcPr>
                <w:p w14:paraId="0DC6ADE9" w14:textId="77777777" w:rsidR="00133C0C" w:rsidRDefault="00133C0C" w:rsidP="00133C0C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</w:tr>
          </w:tbl>
          <w:p w14:paraId="1CE0EE0A" w14:textId="48AE163F" w:rsidR="00133C0C" w:rsidRPr="00133C0C" w:rsidRDefault="00133C0C" w:rsidP="00133C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72" w:type="dxa"/>
          </w:tcPr>
          <w:p w14:paraId="4737B199" w14:textId="77777777" w:rsidR="00680DE4" w:rsidRDefault="00680DE4" w:rsidP="00680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XE.1.1.1.</w:t>
            </w:r>
          </w:p>
          <w:p w14:paraId="69A48292" w14:textId="77777777" w:rsidR="00680DE4" w:rsidRPr="00680DE4" w:rsidRDefault="00680DE4" w:rsidP="00680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CBA142A" w14:textId="4E4A6AF5" w:rsidR="00680DE4" w:rsidRDefault="00680DE4" w:rsidP="00680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/ </w:t>
            </w:r>
            <w:r w:rsidR="00FE2C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0.5</w:t>
            </w:r>
          </w:p>
          <w:p w14:paraId="1A4E291F" w14:textId="77777777" w:rsidR="0040003C" w:rsidRPr="00FE2C2E" w:rsidRDefault="0040003C" w:rsidP="00680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C18C02F" w14:textId="05AE2955" w:rsidR="00133C0C" w:rsidRDefault="00680DE4" w:rsidP="00FC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0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Основни ниво</w:t>
            </w:r>
          </w:p>
        </w:tc>
      </w:tr>
      <w:tr w:rsidR="00FC4298" w:rsidRPr="00FC4298" w14:paraId="3B8E708C" w14:textId="77777777" w:rsidTr="00B04928">
        <w:trPr>
          <w:jc w:val="center"/>
        </w:trPr>
        <w:tc>
          <w:tcPr>
            <w:tcW w:w="7916" w:type="dxa"/>
            <w:gridSpan w:val="2"/>
          </w:tcPr>
          <w:p w14:paraId="1E63BA8F" w14:textId="698B0F98" w:rsidR="004F37D7" w:rsidRPr="00680DE4" w:rsidRDefault="00FE2C4E" w:rsidP="00680DE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80D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Заокружи слово испред науке која, као и физика, користи методу експеримента:</w:t>
            </w:r>
          </w:p>
          <w:p w14:paraId="4D40945B" w14:textId="77777777" w:rsidR="00FE2C4E" w:rsidRPr="009312EF" w:rsidRDefault="00FE2C4E" w:rsidP="00FE2C4E">
            <w:pPr>
              <w:pStyle w:val="ListParagraph"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12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а) историја;</w:t>
            </w:r>
          </w:p>
          <w:p w14:paraId="4188343C" w14:textId="77777777" w:rsidR="00FE2C4E" w:rsidRPr="009312EF" w:rsidRDefault="00FE2C4E" w:rsidP="00FE2C4E">
            <w:pPr>
              <w:pStyle w:val="ListParagraph"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12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б) хемија;</w:t>
            </w:r>
          </w:p>
          <w:p w14:paraId="2148BF16" w14:textId="77777777" w:rsidR="00FE2C4E" w:rsidRPr="009312EF" w:rsidRDefault="00FE2C4E" w:rsidP="00FE2C4E">
            <w:pPr>
              <w:pStyle w:val="ListParagraph"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12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в) географија;</w:t>
            </w:r>
          </w:p>
          <w:p w14:paraId="5A9F0BA1" w14:textId="77777777" w:rsidR="009352C7" w:rsidRDefault="00FE2C4E" w:rsidP="00FE2C4E">
            <w:pPr>
              <w:ind w:left="1416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12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г) математика</w:t>
            </w:r>
            <w:r w:rsidR="004F37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218C8AC2" w14:textId="29E8F432" w:rsidR="00B04928" w:rsidRPr="004F37D7" w:rsidRDefault="00B04928" w:rsidP="00FE2C4E">
            <w:pPr>
              <w:ind w:left="1416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72" w:type="dxa"/>
          </w:tcPr>
          <w:p w14:paraId="1FF5C334" w14:textId="7F6164CE" w:rsidR="00424D06" w:rsidRDefault="00424D06" w:rsidP="00FC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XE.1.1.1.</w:t>
            </w:r>
          </w:p>
          <w:p w14:paraId="2498E436" w14:textId="77777777" w:rsidR="00424D06" w:rsidRDefault="00424D06" w:rsidP="00FC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7A863" w14:textId="1E8CF037" w:rsidR="00424D06" w:rsidRDefault="00424D06" w:rsidP="00FC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/ 1</w:t>
            </w:r>
          </w:p>
          <w:p w14:paraId="1FE82B0D" w14:textId="77777777" w:rsidR="00424D06" w:rsidRPr="00424D06" w:rsidRDefault="00424D06" w:rsidP="00FC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3E615" w14:textId="105BBA64" w:rsidR="00FC4298" w:rsidRPr="00424D06" w:rsidRDefault="00424D06" w:rsidP="00FC42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424D0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Основни ниво</w:t>
            </w:r>
          </w:p>
        </w:tc>
      </w:tr>
      <w:tr w:rsidR="00FC4298" w:rsidRPr="00FC4298" w14:paraId="471C5962" w14:textId="77777777" w:rsidTr="00B04928">
        <w:trPr>
          <w:trHeight w:val="1399"/>
          <w:jc w:val="center"/>
        </w:trPr>
        <w:tc>
          <w:tcPr>
            <w:tcW w:w="7916" w:type="dxa"/>
            <w:gridSpan w:val="2"/>
          </w:tcPr>
          <w:p w14:paraId="4BBA9ABC" w14:textId="40ECF70D" w:rsidR="00680DE4" w:rsidRPr="00680DE4" w:rsidRDefault="00680DE4" w:rsidP="00680DE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80D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Наведи три предмета која су изграђена од пластике:</w:t>
            </w:r>
          </w:p>
          <w:p w14:paraId="53B9E35F" w14:textId="77777777" w:rsidR="00680DE4" w:rsidRDefault="00680DE4" w:rsidP="00680DE4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58F8E4B" w14:textId="626DB680" w:rsidR="009352C7" w:rsidRPr="00FE2C2E" w:rsidRDefault="00FE2C2E" w:rsidP="00FE2C2E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______________,</w:t>
            </w:r>
            <w:r w:rsidR="00680D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_________.</w:t>
            </w:r>
          </w:p>
        </w:tc>
        <w:tc>
          <w:tcPr>
            <w:tcW w:w="1372" w:type="dxa"/>
          </w:tcPr>
          <w:p w14:paraId="56626D21" w14:textId="571DF00D" w:rsidR="00424D06" w:rsidRDefault="00424D06" w:rsidP="0042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XE.1.1.</w:t>
            </w:r>
            <w:r w:rsidR="00FE2C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015FA9" w14:textId="77777777" w:rsidR="00424D06" w:rsidRDefault="00424D06" w:rsidP="0042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EB0E0" w14:textId="549732AF" w:rsidR="00424D06" w:rsidRPr="00FE2C2E" w:rsidRDefault="00424D06" w:rsidP="00424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/ </w:t>
            </w:r>
            <w:r w:rsidR="00FE2C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0.5</w:t>
            </w:r>
          </w:p>
          <w:p w14:paraId="19A47D2A" w14:textId="77777777" w:rsidR="00424D06" w:rsidRDefault="00424D06" w:rsidP="00FC42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F52D0AE" w14:textId="30EE5EBF" w:rsidR="00FC4298" w:rsidRPr="00FC4298" w:rsidRDefault="00424D06" w:rsidP="00FC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0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Основни ниво</w:t>
            </w:r>
          </w:p>
        </w:tc>
      </w:tr>
      <w:tr w:rsidR="00FC4298" w:rsidRPr="00FC4298" w14:paraId="31F62DAC" w14:textId="77777777" w:rsidTr="00B04928">
        <w:trPr>
          <w:jc w:val="center"/>
        </w:trPr>
        <w:tc>
          <w:tcPr>
            <w:tcW w:w="7916" w:type="dxa"/>
            <w:gridSpan w:val="2"/>
          </w:tcPr>
          <w:p w14:paraId="0097DA2F" w14:textId="276A7F11" w:rsidR="00FE2C2E" w:rsidRPr="00FE2C2E" w:rsidRDefault="00FE2C2E" w:rsidP="00FE2C2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C2E">
              <w:rPr>
                <w:rFonts w:ascii="Times New Roman" w:hAnsi="Times New Roman" w:cs="Times New Roman"/>
                <w:sz w:val="24"/>
                <w:szCs w:val="24"/>
              </w:rPr>
              <w:t>Набројте три врсте производа у чијој индустријској производњи је важна улога хемије.</w:t>
            </w:r>
          </w:p>
          <w:p w14:paraId="75B2CF9C" w14:textId="77777777" w:rsidR="009352C7" w:rsidRDefault="009352C7" w:rsidP="00FE2C2E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64B7120" w14:textId="1E74F381" w:rsidR="00FE2C2E" w:rsidRPr="00FE2C2E" w:rsidRDefault="00FE2C2E" w:rsidP="00FE2C2E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______________,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_________.</w:t>
            </w:r>
          </w:p>
        </w:tc>
        <w:tc>
          <w:tcPr>
            <w:tcW w:w="1372" w:type="dxa"/>
          </w:tcPr>
          <w:p w14:paraId="77F14319" w14:textId="62411440" w:rsidR="00424D06" w:rsidRDefault="00424D06" w:rsidP="0042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XE.</w:t>
            </w:r>
            <w:r w:rsidR="00FE2C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680D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88538A" w14:textId="77777777" w:rsidR="00424D06" w:rsidRDefault="00424D06" w:rsidP="0042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9A42F" w14:textId="77777777" w:rsidR="00424D06" w:rsidRDefault="00424D06" w:rsidP="0042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/ 1</w:t>
            </w:r>
          </w:p>
          <w:p w14:paraId="646E564A" w14:textId="77777777" w:rsidR="00424D06" w:rsidRDefault="00424D06" w:rsidP="00FC42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73FB457" w14:textId="49C8C076" w:rsidR="00FC4298" w:rsidRPr="00FC4298" w:rsidRDefault="00FE2C2E" w:rsidP="00FE2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Основн</w:t>
            </w:r>
            <w:r w:rsidR="00680DE4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и</w:t>
            </w:r>
            <w:r w:rsidR="00424D06" w:rsidRPr="00424D0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ниво</w:t>
            </w:r>
          </w:p>
        </w:tc>
      </w:tr>
      <w:tr w:rsidR="00FC4298" w:rsidRPr="00FC4298" w14:paraId="704219D5" w14:textId="77777777" w:rsidTr="00B04928">
        <w:trPr>
          <w:jc w:val="center"/>
        </w:trPr>
        <w:tc>
          <w:tcPr>
            <w:tcW w:w="7916" w:type="dxa"/>
            <w:gridSpan w:val="2"/>
          </w:tcPr>
          <w:p w14:paraId="1BC4F463" w14:textId="05612B99" w:rsidR="00950A03" w:rsidRPr="00950A03" w:rsidRDefault="00950A03" w:rsidP="00950A0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03">
              <w:rPr>
                <w:rFonts w:ascii="Times New Roman" w:hAnsi="Times New Roman" w:cs="Times New Roman"/>
                <w:sz w:val="24"/>
                <w:szCs w:val="24"/>
              </w:rPr>
              <w:t xml:space="preserve">Заокружи слово испред тачног одговора. </w:t>
            </w:r>
          </w:p>
          <w:p w14:paraId="6DE035C1" w14:textId="77777777" w:rsidR="00950A03" w:rsidRPr="00B47043" w:rsidRDefault="00950A03" w:rsidP="00950A0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4E0">
              <w:rPr>
                <w:rFonts w:ascii="Times New Roman" w:hAnsi="Times New Roman" w:cs="Times New Roman"/>
                <w:sz w:val="24"/>
                <w:szCs w:val="24"/>
              </w:rPr>
              <w:t xml:space="preserve">Која је улога </w:t>
            </w:r>
            <w:r w:rsidRPr="00B47043">
              <w:rPr>
                <w:rFonts w:ascii="Times New Roman" w:hAnsi="Times New Roman" w:cs="Times New Roman"/>
                <w:sz w:val="24"/>
                <w:szCs w:val="24"/>
              </w:rPr>
              <w:t>хемичара у производњи воде?</w:t>
            </w:r>
          </w:p>
          <w:p w14:paraId="4D7B2B5E" w14:textId="77777777" w:rsidR="00950A03" w:rsidRPr="00CC74E0" w:rsidRDefault="00950A03" w:rsidP="00950A0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CC74E0">
              <w:rPr>
                <w:rFonts w:ascii="Times New Roman" w:hAnsi="Times New Roman" w:cs="Times New Roman"/>
                <w:sz w:val="24"/>
                <w:szCs w:val="24"/>
              </w:rPr>
              <w:t>) испитује састав воде;</w:t>
            </w:r>
          </w:p>
          <w:p w14:paraId="093B918A" w14:textId="77777777" w:rsidR="00950A03" w:rsidRPr="00CC74E0" w:rsidRDefault="00950A03" w:rsidP="00950A0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CC74E0">
              <w:rPr>
                <w:rFonts w:ascii="Times New Roman" w:hAnsi="Times New Roman" w:cs="Times New Roman"/>
                <w:sz w:val="24"/>
                <w:szCs w:val="24"/>
              </w:rPr>
              <w:t>) испитује да ли у води има бактерија;</w:t>
            </w:r>
          </w:p>
          <w:p w14:paraId="4D4B0D2F" w14:textId="77777777" w:rsidR="00950A03" w:rsidRPr="00CC74E0" w:rsidRDefault="00950A03" w:rsidP="00950A0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в)</w:t>
            </w:r>
            <w:r w:rsidRPr="00CC74E0">
              <w:rPr>
                <w:rFonts w:ascii="Times New Roman" w:hAnsi="Times New Roman" w:cs="Times New Roman"/>
                <w:sz w:val="24"/>
                <w:szCs w:val="24"/>
              </w:rPr>
              <w:t xml:space="preserve"> одређује чистоћу воде;</w:t>
            </w:r>
          </w:p>
          <w:p w14:paraId="57D71E00" w14:textId="77777777" w:rsidR="00FE2C2E" w:rsidRDefault="00950A03" w:rsidP="00950A0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CC74E0">
              <w:rPr>
                <w:rFonts w:ascii="Times New Roman" w:hAnsi="Times New Roman" w:cs="Times New Roman"/>
                <w:sz w:val="24"/>
                <w:szCs w:val="24"/>
              </w:rPr>
              <w:t>) контролише квалитет цеви кроз које протиче вода.</w:t>
            </w:r>
          </w:p>
          <w:p w14:paraId="3C6184FE" w14:textId="67EF0671" w:rsidR="00950A03" w:rsidRPr="00950A03" w:rsidRDefault="00950A03" w:rsidP="00950A0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72" w:type="dxa"/>
          </w:tcPr>
          <w:p w14:paraId="05943B38" w14:textId="77777777" w:rsidR="00950A03" w:rsidRDefault="00950A03" w:rsidP="00950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XE.1.1.8.</w:t>
            </w:r>
          </w:p>
          <w:p w14:paraId="22B07E6E" w14:textId="77777777" w:rsidR="00950A03" w:rsidRDefault="00950A03" w:rsidP="00424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D1ED9A6" w14:textId="77777777" w:rsidR="00424D06" w:rsidRDefault="00424D06" w:rsidP="0042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/ 1</w:t>
            </w:r>
          </w:p>
          <w:p w14:paraId="439077EB" w14:textId="77777777" w:rsidR="00424D06" w:rsidRDefault="00424D06" w:rsidP="00FC42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437EB14" w14:textId="7DB37440" w:rsidR="00FC4298" w:rsidRPr="00FC4298" w:rsidRDefault="009C1059" w:rsidP="00FC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Основн</w:t>
            </w:r>
            <w:r w:rsidR="00680DE4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и</w:t>
            </w:r>
            <w:r w:rsidR="00424D06" w:rsidRPr="00424D0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ниво</w:t>
            </w:r>
          </w:p>
        </w:tc>
      </w:tr>
      <w:tr w:rsidR="00B965B6" w:rsidRPr="00FC4298" w14:paraId="5EE4D8BE" w14:textId="77777777" w:rsidTr="00B04928">
        <w:trPr>
          <w:jc w:val="center"/>
        </w:trPr>
        <w:tc>
          <w:tcPr>
            <w:tcW w:w="7916" w:type="dxa"/>
            <w:gridSpan w:val="2"/>
          </w:tcPr>
          <w:p w14:paraId="3D30FC07" w14:textId="7F2779C2" w:rsidR="00B965B6" w:rsidRPr="00B965B6" w:rsidRDefault="00B965B6" w:rsidP="00B965B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5B6">
              <w:rPr>
                <w:rFonts w:ascii="Times New Roman" w:hAnsi="Times New Roman" w:cs="Times New Roman"/>
                <w:sz w:val="24"/>
                <w:szCs w:val="24"/>
              </w:rPr>
              <w:t>Дате вредности претвори у тражене јединице:</w:t>
            </w:r>
          </w:p>
          <w:p w14:paraId="2B3EB378" w14:textId="77777777" w:rsidR="00B965B6" w:rsidRPr="00B965B6" w:rsidRDefault="00B965B6" w:rsidP="00B965B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01588" w14:textId="77777777" w:rsidR="00B965B6" w:rsidRPr="00950A03" w:rsidRDefault="00B965B6" w:rsidP="00B965B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6987" w:type="dxa"/>
              <w:tblInd w:w="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2448"/>
              <w:gridCol w:w="2552"/>
            </w:tblGrid>
            <w:tr w:rsidR="00B965B6" w14:paraId="0BB254E9" w14:textId="77777777" w:rsidTr="00051DCE">
              <w:tc>
                <w:tcPr>
                  <w:tcW w:w="1987" w:type="dxa"/>
                  <w:vAlign w:val="center"/>
                </w:tcPr>
                <w:p w14:paraId="0E5D8D27" w14:textId="77777777" w:rsidR="00B965B6" w:rsidRDefault="00B965B6" w:rsidP="00051DC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BE5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mg = ______ g;</w:t>
                  </w:r>
                </w:p>
              </w:tc>
              <w:tc>
                <w:tcPr>
                  <w:tcW w:w="2448" w:type="dxa"/>
                  <w:vAlign w:val="center"/>
                </w:tcPr>
                <w:p w14:paraId="35FCBCC7" w14:textId="77777777" w:rsidR="00B965B6" w:rsidRDefault="00B965B6" w:rsidP="00051DC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  <w:r w:rsidRPr="00BE5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kg = ______ g;</w:t>
                  </w:r>
                </w:p>
              </w:tc>
              <w:tc>
                <w:tcPr>
                  <w:tcW w:w="2552" w:type="dxa"/>
                  <w:vAlign w:val="center"/>
                </w:tcPr>
                <w:p w14:paraId="3BE2ED31" w14:textId="77777777" w:rsidR="00B965B6" w:rsidRDefault="00B965B6" w:rsidP="00051DC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  <w:r w:rsidRPr="00BE5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,2 cm3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E53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_____ dm3</w:t>
                  </w:r>
                </w:p>
              </w:tc>
            </w:tr>
          </w:tbl>
          <w:p w14:paraId="7076A72D" w14:textId="77777777" w:rsidR="00B965B6" w:rsidRPr="00950A03" w:rsidRDefault="00B965B6" w:rsidP="00B965B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0008FB0C" w14:textId="77777777" w:rsidR="00B965B6" w:rsidRPr="00B965B6" w:rsidRDefault="00B965B6" w:rsidP="00051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 1.4.3.</w:t>
            </w:r>
          </w:p>
          <w:p w14:paraId="7393A8D7" w14:textId="77777777" w:rsidR="00B965B6" w:rsidRPr="00950A03" w:rsidRDefault="00B965B6" w:rsidP="00051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2C123C4" w14:textId="77777777" w:rsidR="00B965B6" w:rsidRDefault="00B965B6" w:rsidP="00051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/ 1</w:t>
            </w:r>
          </w:p>
          <w:p w14:paraId="4685C76E" w14:textId="77777777" w:rsidR="00B965B6" w:rsidRPr="00950A03" w:rsidRDefault="00B965B6" w:rsidP="00051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2F8691A" w14:textId="26E145C7" w:rsidR="00B965B6" w:rsidRDefault="00B965B6" w:rsidP="00B9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Основн</w:t>
            </w:r>
            <w:r w:rsidRPr="00424D0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24D0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ниво</w:t>
            </w:r>
          </w:p>
        </w:tc>
      </w:tr>
      <w:tr w:rsidR="00B965B6" w:rsidRPr="00FC4298" w14:paraId="6A8FEC72" w14:textId="77777777" w:rsidTr="00B04928">
        <w:trPr>
          <w:jc w:val="center"/>
        </w:trPr>
        <w:tc>
          <w:tcPr>
            <w:tcW w:w="7916" w:type="dxa"/>
            <w:gridSpan w:val="2"/>
          </w:tcPr>
          <w:p w14:paraId="6B9F4156" w14:textId="77777777" w:rsidR="00B965B6" w:rsidRPr="00FE2C4E" w:rsidRDefault="00B965B6" w:rsidP="00B965B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2C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Следећу реченицу допуни речима које недостају.</w:t>
            </w:r>
          </w:p>
          <w:p w14:paraId="579A6685" w14:textId="77777777" w:rsidR="00B965B6" w:rsidRPr="003E5D53" w:rsidRDefault="00B965B6" w:rsidP="00950A0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9446D65" w14:textId="595BD3E8" w:rsidR="00B965B6" w:rsidRPr="00950A03" w:rsidRDefault="00B965B6" w:rsidP="00950A0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E5D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Науке се деле на природне и друштвене. Хемија је ____________ наука, која је уско повезана са __________, физиком, _________ и геологијом.</w:t>
            </w:r>
          </w:p>
        </w:tc>
        <w:tc>
          <w:tcPr>
            <w:tcW w:w="1372" w:type="dxa"/>
          </w:tcPr>
          <w:p w14:paraId="34E05DFB" w14:textId="77777777" w:rsidR="00B965B6" w:rsidRDefault="00B965B6" w:rsidP="0095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4C4284" w14:textId="77777777" w:rsidR="00B965B6" w:rsidRDefault="00B965B6" w:rsidP="0042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762FB" w14:textId="77777777" w:rsidR="00B965B6" w:rsidRDefault="00B965B6" w:rsidP="0042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/ 1</w:t>
            </w:r>
          </w:p>
          <w:p w14:paraId="1B7CF048" w14:textId="77777777" w:rsidR="00B965B6" w:rsidRDefault="00B965B6" w:rsidP="0042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599F4" w14:textId="65C9B7F8" w:rsidR="00B965B6" w:rsidRPr="00FC4298" w:rsidRDefault="00B965B6" w:rsidP="00FC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Средњи</w:t>
            </w:r>
            <w:r w:rsidRPr="00424D0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ниво</w:t>
            </w:r>
          </w:p>
        </w:tc>
      </w:tr>
      <w:tr w:rsidR="00B965B6" w:rsidRPr="00FC4298" w14:paraId="607229EC" w14:textId="77777777" w:rsidTr="00B04928">
        <w:trPr>
          <w:jc w:val="center"/>
        </w:trPr>
        <w:tc>
          <w:tcPr>
            <w:tcW w:w="7916" w:type="dxa"/>
            <w:gridSpan w:val="2"/>
          </w:tcPr>
          <w:p w14:paraId="53526AB3" w14:textId="5F04E060" w:rsidR="00B965B6" w:rsidRPr="00B47043" w:rsidRDefault="00B965B6" w:rsidP="00B965B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47043">
              <w:rPr>
                <w:rFonts w:ascii="Times New Roman" w:hAnsi="Times New Roman" w:cs="Times New Roman"/>
                <w:sz w:val="24"/>
                <w:lang w:val="sr-Cyrl-RS"/>
              </w:rPr>
              <w:lastRenderedPageBreak/>
              <w:t>Заокружи слова испред тачних тврдњи.</w:t>
            </w:r>
          </w:p>
          <w:p w14:paraId="1BD43B75" w14:textId="77777777" w:rsidR="00B965B6" w:rsidRPr="00B47043" w:rsidRDefault="00B965B6" w:rsidP="00B4704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37F9B698" w14:textId="77777777" w:rsidR="00B965B6" w:rsidRPr="00B47043" w:rsidRDefault="00B965B6" w:rsidP="00B47043">
            <w:pPr>
              <w:ind w:left="708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</w:t>
            </w:r>
            <w:r w:rsidRPr="00B47043">
              <w:rPr>
                <w:rFonts w:ascii="Times New Roman" w:hAnsi="Times New Roman" w:cs="Times New Roman"/>
                <w:sz w:val="24"/>
                <w:lang w:val="sr-Cyrl-RS"/>
              </w:rPr>
              <w:t>) Видови материје су супстанца и физичко поље.</w:t>
            </w:r>
          </w:p>
          <w:p w14:paraId="01DEBCD0" w14:textId="77777777" w:rsidR="00B965B6" w:rsidRPr="00B47043" w:rsidRDefault="00B965B6" w:rsidP="00B47043">
            <w:pPr>
              <w:ind w:left="708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</w:t>
            </w:r>
            <w:r w:rsidRPr="00B47043">
              <w:rPr>
                <w:rFonts w:ascii="Times New Roman" w:hAnsi="Times New Roman" w:cs="Times New Roman"/>
                <w:sz w:val="24"/>
                <w:lang w:val="sr-Cyrl-RS"/>
              </w:rPr>
              <w:t>) Вода није материја.</w:t>
            </w:r>
          </w:p>
          <w:p w14:paraId="58FE3800" w14:textId="77777777" w:rsidR="00B965B6" w:rsidRPr="00B47043" w:rsidRDefault="00B965B6" w:rsidP="00B47043">
            <w:pPr>
              <w:ind w:left="708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</w:t>
            </w:r>
            <w:r w:rsidRPr="00B47043">
              <w:rPr>
                <w:rFonts w:ascii="Times New Roman" w:hAnsi="Times New Roman" w:cs="Times New Roman"/>
                <w:sz w:val="24"/>
                <w:lang w:val="sr-Cyrl-RS"/>
              </w:rPr>
              <w:t>) Материја је грађа природе.</w:t>
            </w:r>
          </w:p>
          <w:p w14:paraId="2BB739EF" w14:textId="77777777" w:rsidR="00B965B6" w:rsidRPr="00B47043" w:rsidRDefault="00B965B6" w:rsidP="00B47043">
            <w:pPr>
              <w:ind w:left="708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</w:t>
            </w:r>
            <w:r w:rsidRPr="00B47043">
              <w:rPr>
                <w:rFonts w:ascii="Times New Roman" w:hAnsi="Times New Roman" w:cs="Times New Roman"/>
                <w:sz w:val="24"/>
                <w:lang w:val="sr-Cyrl-RS"/>
              </w:rPr>
              <w:t>) Физичко поље има масу.</w:t>
            </w:r>
          </w:p>
          <w:p w14:paraId="23359B99" w14:textId="77777777" w:rsidR="00B965B6" w:rsidRDefault="00B965B6" w:rsidP="00B47043">
            <w:pPr>
              <w:ind w:left="708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</w:t>
            </w:r>
            <w:r w:rsidRPr="00B47043">
              <w:rPr>
                <w:rFonts w:ascii="Times New Roman" w:hAnsi="Times New Roman" w:cs="Times New Roman"/>
                <w:sz w:val="24"/>
                <w:lang w:val="sr-Cyrl-RS"/>
              </w:rPr>
              <w:t>) Појава муње на небу је вид материје.</w:t>
            </w:r>
          </w:p>
          <w:p w14:paraId="269A0471" w14:textId="08C829F0" w:rsidR="00B965B6" w:rsidRPr="00B47043" w:rsidRDefault="00B965B6" w:rsidP="00B47043">
            <w:pPr>
              <w:ind w:left="708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1372" w:type="dxa"/>
          </w:tcPr>
          <w:p w14:paraId="701E86B8" w14:textId="77777777" w:rsidR="00B965B6" w:rsidRDefault="00B965B6" w:rsidP="00424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 2.1.2.</w:t>
            </w:r>
          </w:p>
          <w:p w14:paraId="73A33F2F" w14:textId="77777777" w:rsidR="00B965B6" w:rsidRDefault="00B965B6" w:rsidP="00424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D51E44C" w14:textId="77777777" w:rsidR="00B965B6" w:rsidRDefault="00B965B6" w:rsidP="00950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/ 1</w:t>
            </w:r>
          </w:p>
          <w:p w14:paraId="58BBF279" w14:textId="77777777" w:rsidR="00B965B6" w:rsidRDefault="00B965B6" w:rsidP="00424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9160006" w14:textId="77777777" w:rsidR="00B965B6" w:rsidRDefault="00B965B6" w:rsidP="00424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DA93C10" w14:textId="55856305" w:rsidR="00B965B6" w:rsidRPr="00950A03" w:rsidRDefault="00B965B6" w:rsidP="00424D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950A03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Средњи ниво</w:t>
            </w:r>
          </w:p>
        </w:tc>
      </w:tr>
      <w:tr w:rsidR="00B965B6" w:rsidRPr="00FC4298" w14:paraId="0C8F67FD" w14:textId="77777777" w:rsidTr="00B04928">
        <w:trPr>
          <w:jc w:val="center"/>
        </w:trPr>
        <w:tc>
          <w:tcPr>
            <w:tcW w:w="7916" w:type="dxa"/>
            <w:gridSpan w:val="2"/>
          </w:tcPr>
          <w:p w14:paraId="13994085" w14:textId="5E233E33" w:rsidR="00B965B6" w:rsidRPr="00B47043" w:rsidRDefault="00B965B6" w:rsidP="00B965B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</w:t>
            </w:r>
            <w:r w:rsidRPr="00B47043">
              <w:rPr>
                <w:rFonts w:ascii="Times New Roman" w:hAnsi="Times New Roman" w:cs="Times New Roman"/>
                <w:sz w:val="24"/>
                <w:lang w:val="sr-Cyrl-RS"/>
              </w:rPr>
              <w:t>ада сипамо кашичицу шећера у воду, после неког времена шећер нећемо више видети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,</w:t>
            </w:r>
            <w:r w:rsidRPr="00B47043">
              <w:rPr>
                <w:rFonts w:ascii="Times New Roman" w:hAnsi="Times New Roman" w:cs="Times New Roman"/>
                <w:sz w:val="24"/>
                <w:lang w:val="sr-Cyrl-RS"/>
              </w:rPr>
              <w:t xml:space="preserve"> јер се растворио. То је доказ за тврдњу да:</w:t>
            </w:r>
          </w:p>
          <w:p w14:paraId="794CFD23" w14:textId="0B4C4AF5" w:rsidR="00B965B6" w:rsidRPr="00B47043" w:rsidRDefault="00B965B6" w:rsidP="00B4704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</w:t>
            </w:r>
            <w:r w:rsidRPr="00B47043">
              <w:rPr>
                <w:rFonts w:ascii="Times New Roman" w:hAnsi="Times New Roman" w:cs="Times New Roman"/>
                <w:sz w:val="24"/>
                <w:lang w:val="sr-Cyrl-RS"/>
              </w:rPr>
              <w:t>) материја се не може уништити;</w:t>
            </w:r>
          </w:p>
          <w:p w14:paraId="19982B37" w14:textId="38964505" w:rsidR="00B965B6" w:rsidRPr="00B47043" w:rsidRDefault="00B965B6" w:rsidP="00B4704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</w:t>
            </w:r>
            <w:r w:rsidRPr="00B47043">
              <w:rPr>
                <w:rFonts w:ascii="Times New Roman" w:hAnsi="Times New Roman" w:cs="Times New Roman"/>
                <w:sz w:val="24"/>
                <w:lang w:val="sr-Cyrl-RS"/>
              </w:rPr>
              <w:t>) материја може мењати облик;</w:t>
            </w:r>
          </w:p>
          <w:p w14:paraId="7DBEAE6D" w14:textId="4ECAD46B" w:rsidR="00B965B6" w:rsidRPr="00B47043" w:rsidRDefault="00B965B6" w:rsidP="00B4704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</w:t>
            </w:r>
            <w:r w:rsidRPr="00B47043">
              <w:rPr>
                <w:rFonts w:ascii="Times New Roman" w:hAnsi="Times New Roman" w:cs="Times New Roman"/>
                <w:sz w:val="24"/>
                <w:lang w:val="sr-Cyrl-RS"/>
              </w:rPr>
              <w:t>) материја се може унуштити;</w:t>
            </w:r>
          </w:p>
          <w:p w14:paraId="610BF7FD" w14:textId="77777777" w:rsidR="00B965B6" w:rsidRDefault="00B965B6" w:rsidP="00B4704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</w:t>
            </w:r>
            <w:r w:rsidRPr="00B47043">
              <w:rPr>
                <w:rFonts w:ascii="Times New Roman" w:hAnsi="Times New Roman" w:cs="Times New Roman"/>
                <w:sz w:val="24"/>
                <w:lang w:val="sr-Cyrl-RS"/>
              </w:rPr>
              <w:t>) материја се може створити ни из чега.</w:t>
            </w:r>
          </w:p>
          <w:p w14:paraId="25FC65BB" w14:textId="04BA7405" w:rsidR="00B965B6" w:rsidRPr="00B47043" w:rsidRDefault="00B965B6" w:rsidP="00B4704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1372" w:type="dxa"/>
          </w:tcPr>
          <w:p w14:paraId="715EE609" w14:textId="77777777" w:rsidR="00B965B6" w:rsidRDefault="00B965B6" w:rsidP="00424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 2.2.3.</w:t>
            </w:r>
          </w:p>
          <w:p w14:paraId="397BD488" w14:textId="77777777" w:rsidR="00B965B6" w:rsidRDefault="00B965B6" w:rsidP="00424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37D503C" w14:textId="77777777" w:rsidR="00B965B6" w:rsidRDefault="00B965B6" w:rsidP="00950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/ 1</w:t>
            </w:r>
          </w:p>
          <w:p w14:paraId="3CAB2C6A" w14:textId="77777777" w:rsidR="00B965B6" w:rsidRDefault="00B965B6" w:rsidP="00424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ED7817C" w14:textId="0BC77D5D" w:rsidR="00B965B6" w:rsidRPr="00950A03" w:rsidRDefault="00B965B6" w:rsidP="00424D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950A03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Средњи ниво</w:t>
            </w:r>
          </w:p>
        </w:tc>
      </w:tr>
      <w:tr w:rsidR="00B965B6" w:rsidRPr="00FC4298" w14:paraId="479FA71A" w14:textId="77777777" w:rsidTr="00B04928">
        <w:trPr>
          <w:jc w:val="center"/>
        </w:trPr>
        <w:tc>
          <w:tcPr>
            <w:tcW w:w="7916" w:type="dxa"/>
            <w:gridSpan w:val="2"/>
          </w:tcPr>
          <w:p w14:paraId="590CE5FB" w14:textId="60ABDF87" w:rsidR="00B965B6" w:rsidRDefault="00B965B6" w:rsidP="00B965B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47043">
              <w:rPr>
                <w:rFonts w:ascii="Times New Roman" w:hAnsi="Times New Roman" w:cs="Times New Roman"/>
                <w:sz w:val="24"/>
                <w:lang w:val="sr-Cyrl-RS"/>
              </w:rPr>
              <w:t>Поређај фазе научних метода према редоследу дешавања тако што ћеш на црти написати одговарајући број.</w:t>
            </w:r>
          </w:p>
          <w:p w14:paraId="259729E3" w14:textId="77777777" w:rsidR="00B965B6" w:rsidRDefault="00B965B6" w:rsidP="00B4704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9"/>
              <w:gridCol w:w="3501"/>
            </w:tblGrid>
            <w:tr w:rsidR="00B965B6" w14:paraId="3B37C146" w14:textId="77777777" w:rsidTr="00B47043">
              <w:tc>
                <w:tcPr>
                  <w:tcW w:w="3862" w:type="dxa"/>
                </w:tcPr>
                <w:p w14:paraId="4D1B86E1" w14:textId="2D91BB78" w:rsidR="00B965B6" w:rsidRDefault="00B965B6" w:rsidP="00B47043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r-Cyrl-RS"/>
                    </w:rPr>
                    <w:t>а) хипотеза _____________</w:t>
                  </w:r>
                </w:p>
              </w:tc>
              <w:tc>
                <w:tcPr>
                  <w:tcW w:w="3862" w:type="dxa"/>
                </w:tcPr>
                <w:p w14:paraId="34124041" w14:textId="04C2A616" w:rsidR="00B965B6" w:rsidRDefault="00B965B6" w:rsidP="00B47043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r-Cyrl-RS"/>
                    </w:rPr>
                    <w:t>б</w:t>
                  </w:r>
                  <w:r w:rsidRPr="00B47043">
                    <w:rPr>
                      <w:rFonts w:ascii="Times New Roman" w:hAnsi="Times New Roman" w:cs="Times New Roman"/>
                      <w:sz w:val="24"/>
                      <w:lang w:val="sr-Cyrl-RS"/>
                    </w:rPr>
                    <w:t xml:space="preserve">) закон ______________ </w:t>
                  </w:r>
                </w:p>
              </w:tc>
            </w:tr>
            <w:tr w:rsidR="00B965B6" w14:paraId="52F654D9" w14:textId="77777777" w:rsidTr="00B47043">
              <w:tc>
                <w:tcPr>
                  <w:tcW w:w="3862" w:type="dxa"/>
                </w:tcPr>
                <w:p w14:paraId="64FE7517" w14:textId="4D504BE7" w:rsidR="00B965B6" w:rsidRDefault="00B965B6" w:rsidP="00B47043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r-Cyrl-RS"/>
                    </w:rPr>
                    <w:t>в</w:t>
                  </w:r>
                  <w:r w:rsidRPr="00B47043">
                    <w:rPr>
                      <w:rFonts w:ascii="Times New Roman" w:hAnsi="Times New Roman" w:cs="Times New Roman"/>
                      <w:sz w:val="24"/>
                      <w:lang w:val="sr-Cyrl-RS"/>
                    </w:rPr>
                    <w:t>) уочени проблем ________</w:t>
                  </w:r>
                </w:p>
              </w:tc>
              <w:tc>
                <w:tcPr>
                  <w:tcW w:w="3862" w:type="dxa"/>
                </w:tcPr>
                <w:p w14:paraId="10DEEB52" w14:textId="31BD086F" w:rsidR="00B965B6" w:rsidRDefault="00B965B6" w:rsidP="00B47043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r-Cyrl-RS"/>
                    </w:rPr>
                    <w:t>г</w:t>
                  </w:r>
                  <w:r w:rsidRPr="00B47043">
                    <w:rPr>
                      <w:rFonts w:ascii="Times New Roman" w:hAnsi="Times New Roman" w:cs="Times New Roman"/>
                      <w:sz w:val="24"/>
                      <w:lang w:val="sr-Cyrl-RS"/>
                    </w:rPr>
                    <w:t>) експеримент ________</w:t>
                  </w:r>
                </w:p>
              </w:tc>
            </w:tr>
            <w:tr w:rsidR="00B965B6" w14:paraId="629B24DA" w14:textId="77777777" w:rsidTr="00B47043">
              <w:tc>
                <w:tcPr>
                  <w:tcW w:w="3862" w:type="dxa"/>
                </w:tcPr>
                <w:p w14:paraId="4F21DB2D" w14:textId="5E0BC554" w:rsidR="00B965B6" w:rsidRDefault="00B965B6" w:rsidP="00B47043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r-Cyrl-RS"/>
                    </w:rPr>
                    <w:t>д) резултати _____________</w:t>
                  </w:r>
                </w:p>
              </w:tc>
              <w:tc>
                <w:tcPr>
                  <w:tcW w:w="3862" w:type="dxa"/>
                </w:tcPr>
                <w:p w14:paraId="60E23F16" w14:textId="2EDF2021" w:rsidR="00B965B6" w:rsidRDefault="00B965B6" w:rsidP="00B47043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r-Cyrl-RS"/>
                    </w:rPr>
                    <w:t>ђ</w:t>
                  </w:r>
                  <w:r w:rsidRPr="00B47043">
                    <w:rPr>
                      <w:rFonts w:ascii="Times New Roman" w:hAnsi="Times New Roman" w:cs="Times New Roman"/>
                      <w:sz w:val="24"/>
                      <w:lang w:val="sr-Cyrl-RS"/>
                    </w:rPr>
                    <w:t>) теорија ____________</w:t>
                  </w:r>
                </w:p>
              </w:tc>
            </w:tr>
            <w:tr w:rsidR="00B965B6" w14:paraId="37F3F8A8" w14:textId="77777777" w:rsidTr="00B47043">
              <w:tc>
                <w:tcPr>
                  <w:tcW w:w="3862" w:type="dxa"/>
                </w:tcPr>
                <w:p w14:paraId="07F73304" w14:textId="77777777" w:rsidR="00B965B6" w:rsidRDefault="00B965B6" w:rsidP="00B47043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</w:p>
              </w:tc>
              <w:tc>
                <w:tcPr>
                  <w:tcW w:w="3862" w:type="dxa"/>
                </w:tcPr>
                <w:p w14:paraId="316CDA00" w14:textId="77777777" w:rsidR="00B965B6" w:rsidRDefault="00B965B6" w:rsidP="00B47043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</w:p>
              </w:tc>
            </w:tr>
          </w:tbl>
          <w:p w14:paraId="483A58B2" w14:textId="156716B7" w:rsidR="00B965B6" w:rsidRPr="00B47043" w:rsidRDefault="00B965B6" w:rsidP="00B4704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1372" w:type="dxa"/>
          </w:tcPr>
          <w:p w14:paraId="0DE52F60" w14:textId="787E4A51" w:rsidR="00B965B6" w:rsidRDefault="00B965B6" w:rsidP="00424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 3.1.8.</w:t>
            </w:r>
          </w:p>
          <w:p w14:paraId="5E952ADD" w14:textId="77777777" w:rsidR="00B965B6" w:rsidRDefault="00B965B6" w:rsidP="00424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8E53615" w14:textId="77777777" w:rsidR="00B965B6" w:rsidRDefault="00B965B6" w:rsidP="00950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/ 1</w:t>
            </w:r>
          </w:p>
          <w:p w14:paraId="1FF5FAC4" w14:textId="77777777" w:rsidR="00B965B6" w:rsidRDefault="00B965B6" w:rsidP="00424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16981A7" w14:textId="21163AE5" w:rsidR="00B965B6" w:rsidRPr="00950A03" w:rsidRDefault="00B965B6" w:rsidP="00424D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950A03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Напредни ниво</w:t>
            </w:r>
          </w:p>
        </w:tc>
      </w:tr>
      <w:tr w:rsidR="00B965B6" w:rsidRPr="00FC4298" w14:paraId="395ED32E" w14:textId="77777777" w:rsidTr="00B04928">
        <w:trPr>
          <w:jc w:val="center"/>
        </w:trPr>
        <w:tc>
          <w:tcPr>
            <w:tcW w:w="7916" w:type="dxa"/>
            <w:gridSpan w:val="2"/>
          </w:tcPr>
          <w:p w14:paraId="22EB1AB1" w14:textId="3AA1F610" w:rsidR="00B965B6" w:rsidRPr="00473993" w:rsidRDefault="00B965B6" w:rsidP="00B965B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473993">
              <w:rPr>
                <w:rFonts w:ascii="Times New Roman" w:hAnsi="Times New Roman" w:cs="Times New Roman"/>
                <w:sz w:val="24"/>
                <w:lang w:val="sr-Cyrl-RS"/>
              </w:rPr>
              <w:t>Да би направи</w:t>
            </w:r>
            <w:r w:rsidRPr="00473993">
              <w:rPr>
                <w:rFonts w:ascii="Times New Roman" w:hAnsi="Times New Roman" w:cs="Times New Roman"/>
                <w:sz w:val="24"/>
                <w:lang w:val="sr-Cyrl-RS"/>
              </w:rPr>
              <w:t>о/</w:t>
            </w:r>
            <w:r w:rsidRPr="00473993">
              <w:rPr>
                <w:rFonts w:ascii="Times New Roman" w:hAnsi="Times New Roman" w:cs="Times New Roman"/>
                <w:sz w:val="24"/>
                <w:lang w:val="sr-Cyrl-RS"/>
              </w:rPr>
              <w:t>л</w:t>
            </w:r>
            <w:r w:rsidRPr="00473993">
              <w:rPr>
                <w:rFonts w:ascii="Times New Roman" w:hAnsi="Times New Roman" w:cs="Times New Roman"/>
                <w:sz w:val="24"/>
                <w:lang w:val="sr-Cyrl-RS"/>
              </w:rPr>
              <w:t>а</w:t>
            </w:r>
            <w:r w:rsidRPr="00473993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палачинке</w:t>
            </w:r>
            <w:r w:rsidRPr="00473993">
              <w:rPr>
                <w:rFonts w:ascii="Times New Roman" w:hAnsi="Times New Roman" w:cs="Times New Roman"/>
                <w:sz w:val="24"/>
                <w:lang w:val="sr-Cyrl-RS"/>
              </w:rPr>
              <w:t>, потребно је да измери</w:t>
            </w:r>
            <w:r w:rsidRPr="00473993">
              <w:rPr>
                <w:rFonts w:ascii="Times New Roman" w:hAnsi="Times New Roman" w:cs="Times New Roman"/>
                <w:sz w:val="24"/>
                <w:lang w:val="sr-Cyrl-RS"/>
              </w:rPr>
              <w:t>ш</w:t>
            </w:r>
            <w:r w:rsidRPr="00473993">
              <w:rPr>
                <w:rFonts w:ascii="Times New Roman" w:hAnsi="Times New Roman" w:cs="Times New Roman"/>
                <w:sz w:val="24"/>
                <w:lang w:val="sr-Cyrl-RS"/>
              </w:rPr>
              <w:t xml:space="preserve"> 500 ml </w:t>
            </w:r>
            <w:r w:rsidRPr="00473993">
              <w:rPr>
                <w:rFonts w:ascii="Times New Roman" w:hAnsi="Times New Roman" w:cs="Times New Roman"/>
                <w:sz w:val="24"/>
                <w:lang w:val="sr-Cyrl-RS"/>
              </w:rPr>
              <w:t>млека. На располагању ти</w:t>
            </w:r>
            <w:r w:rsidRPr="00473993">
              <w:rPr>
                <w:rFonts w:ascii="Times New Roman" w:hAnsi="Times New Roman" w:cs="Times New Roman"/>
                <w:sz w:val="24"/>
                <w:lang w:val="sr-Cyrl-RS"/>
              </w:rPr>
              <w:t xml:space="preserve"> jе чаша на којој пише 250 cm</w:t>
            </w:r>
            <w:r w:rsidRPr="00473993">
              <w:rPr>
                <w:rFonts w:ascii="Times New Roman" w:hAnsi="Times New Roman" w:cs="Times New Roman"/>
                <w:sz w:val="24"/>
                <w:vertAlign w:val="superscript"/>
                <w:lang w:val="sr-Cyrl-RS"/>
              </w:rPr>
              <w:t>3</w:t>
            </w:r>
            <w:r w:rsidRPr="00473993">
              <w:rPr>
                <w:rFonts w:ascii="Times New Roman" w:hAnsi="Times New Roman" w:cs="Times New Roman"/>
                <w:sz w:val="24"/>
                <w:lang w:val="sr-Cyrl-RS"/>
              </w:rPr>
              <w:t>. Какао ће</w:t>
            </w:r>
            <w:r w:rsidRPr="00473993">
              <w:rPr>
                <w:rFonts w:ascii="Times New Roman" w:hAnsi="Times New Roman" w:cs="Times New Roman"/>
                <w:sz w:val="24"/>
                <w:lang w:val="sr-Cyrl-RS"/>
              </w:rPr>
              <w:t>ш</w:t>
            </w:r>
            <w:r w:rsidRPr="00473993">
              <w:rPr>
                <w:rFonts w:ascii="Times New Roman" w:hAnsi="Times New Roman" w:cs="Times New Roman"/>
                <w:sz w:val="24"/>
                <w:lang w:val="sr-Cyrl-RS"/>
              </w:rPr>
              <w:t xml:space="preserve"> то урадити?</w:t>
            </w:r>
          </w:p>
          <w:p w14:paraId="306BBAFD" w14:textId="1E44FEA6" w:rsidR="00B965B6" w:rsidRPr="00242D4F" w:rsidRDefault="00B965B6" w:rsidP="00242D4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</w:t>
            </w:r>
            <w:r w:rsidRPr="00242D4F">
              <w:rPr>
                <w:rFonts w:ascii="Times New Roman" w:hAnsi="Times New Roman" w:cs="Times New Roman"/>
                <w:sz w:val="24"/>
                <w:lang w:val="sr-Cyrl-RS"/>
              </w:rPr>
              <w:t>) Сипаће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ш</w:t>
            </w:r>
            <w:r w:rsidRPr="00242D4F">
              <w:rPr>
                <w:rFonts w:ascii="Times New Roman" w:hAnsi="Times New Roman" w:cs="Times New Roman"/>
                <w:sz w:val="24"/>
                <w:lang w:val="sr-Cyrl-RS"/>
              </w:rPr>
              <w:t xml:space="preserve"> једну и још пола чаше од 250 cm</w:t>
            </w:r>
            <w:r w:rsidRPr="00242D4F">
              <w:rPr>
                <w:rFonts w:ascii="Times New Roman" w:hAnsi="Times New Roman" w:cs="Times New Roman"/>
                <w:sz w:val="24"/>
                <w:vertAlign w:val="superscript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;</w:t>
            </w:r>
          </w:p>
          <w:p w14:paraId="2FF148B7" w14:textId="57E9D822" w:rsidR="00B965B6" w:rsidRPr="00242D4F" w:rsidRDefault="00B965B6" w:rsidP="00242D4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</w:t>
            </w:r>
            <w:r w:rsidRPr="00242D4F">
              <w:rPr>
                <w:rFonts w:ascii="Times New Roman" w:hAnsi="Times New Roman" w:cs="Times New Roman"/>
                <w:sz w:val="24"/>
                <w:lang w:val="sr-Cyrl-RS"/>
              </w:rPr>
              <w:t>) Сипаће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ш</w:t>
            </w:r>
            <w:r w:rsidRPr="00242D4F">
              <w:rPr>
                <w:rFonts w:ascii="Times New Roman" w:hAnsi="Times New Roman" w:cs="Times New Roman"/>
                <w:sz w:val="24"/>
                <w:lang w:val="sr-Cyrl-RS"/>
              </w:rPr>
              <w:t xml:space="preserve"> две чаше млека од 250 cm</w:t>
            </w:r>
            <w:r w:rsidRPr="00242D4F">
              <w:rPr>
                <w:rFonts w:ascii="Times New Roman" w:hAnsi="Times New Roman" w:cs="Times New Roman"/>
                <w:sz w:val="24"/>
                <w:vertAlign w:val="superscript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;</w:t>
            </w:r>
          </w:p>
          <w:p w14:paraId="567F4EEC" w14:textId="4115622C" w:rsidR="00B965B6" w:rsidRPr="00242D4F" w:rsidRDefault="00B965B6" w:rsidP="00242D4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</w:t>
            </w:r>
            <w:r w:rsidRPr="00242D4F">
              <w:rPr>
                <w:rFonts w:ascii="Times New Roman" w:hAnsi="Times New Roman" w:cs="Times New Roman"/>
                <w:sz w:val="24"/>
                <w:lang w:val="sr-Cyrl-RS"/>
              </w:rPr>
              <w:t>) Сипаће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ш</w:t>
            </w:r>
            <w:r w:rsidRPr="00242D4F">
              <w:rPr>
                <w:rFonts w:ascii="Times New Roman" w:hAnsi="Times New Roman" w:cs="Times New Roman"/>
                <w:sz w:val="24"/>
                <w:lang w:val="sr-Cyrl-RS"/>
              </w:rPr>
              <w:t xml:space="preserve"> две и пола чаше од 250 cm</w:t>
            </w:r>
            <w:r w:rsidRPr="00242D4F">
              <w:rPr>
                <w:rFonts w:ascii="Times New Roman" w:hAnsi="Times New Roman" w:cs="Times New Roman"/>
                <w:sz w:val="24"/>
                <w:vertAlign w:val="superscript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;</w:t>
            </w:r>
          </w:p>
          <w:p w14:paraId="3B37A6EF" w14:textId="77777777" w:rsidR="00B965B6" w:rsidRDefault="00B965B6" w:rsidP="00242D4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</w:t>
            </w:r>
            <w:r w:rsidRPr="00242D4F">
              <w:rPr>
                <w:rFonts w:ascii="Times New Roman" w:hAnsi="Times New Roman" w:cs="Times New Roman"/>
                <w:sz w:val="24"/>
                <w:lang w:val="sr-Cyrl-RS"/>
              </w:rPr>
              <w:t>) Узеће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ш</w:t>
            </w:r>
            <w:r w:rsidRPr="00242D4F">
              <w:rPr>
                <w:rFonts w:ascii="Times New Roman" w:hAnsi="Times New Roman" w:cs="Times New Roman"/>
                <w:sz w:val="24"/>
                <w:lang w:val="sr-Cyrl-RS"/>
              </w:rPr>
              <w:t xml:space="preserve"> другу чашу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</w:p>
          <w:p w14:paraId="27C156EB" w14:textId="7FA5FF6D" w:rsidR="00B965B6" w:rsidRPr="00B47043" w:rsidRDefault="00B965B6" w:rsidP="00242D4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1372" w:type="dxa"/>
          </w:tcPr>
          <w:p w14:paraId="4268676B" w14:textId="30637E47" w:rsidR="00B965B6" w:rsidRDefault="00B965B6" w:rsidP="00424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 3.1.7.</w:t>
            </w:r>
          </w:p>
          <w:p w14:paraId="5C5878AD" w14:textId="77777777" w:rsidR="00B965B6" w:rsidRDefault="00B965B6" w:rsidP="00424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724AFC8" w14:textId="77777777" w:rsidR="00B965B6" w:rsidRDefault="00B965B6" w:rsidP="00950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/ 1</w:t>
            </w:r>
          </w:p>
          <w:p w14:paraId="73F03146" w14:textId="77777777" w:rsidR="00B965B6" w:rsidRDefault="00B965B6" w:rsidP="00424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F3041F3" w14:textId="4D0AF489" w:rsidR="00B965B6" w:rsidRPr="00950A03" w:rsidRDefault="00B965B6" w:rsidP="00424D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950A03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Напредни ниво</w:t>
            </w:r>
          </w:p>
        </w:tc>
      </w:tr>
    </w:tbl>
    <w:p w14:paraId="295A5768" w14:textId="3A545355" w:rsidR="00AA0F44" w:rsidRDefault="00AA0F44">
      <w:pPr>
        <w:rPr>
          <w:lang w:val="sr-Cyrl-RS"/>
        </w:rPr>
      </w:pPr>
    </w:p>
    <w:p w14:paraId="3D9B055F" w14:textId="77777777" w:rsidR="00B04928" w:rsidRDefault="00B04928">
      <w:pPr>
        <w:rPr>
          <w:lang w:val="sr-Cyrl-RS"/>
        </w:rPr>
      </w:pPr>
    </w:p>
    <w:p w14:paraId="7F29D284" w14:textId="77777777" w:rsidR="00B04928" w:rsidRDefault="00B04928">
      <w:pPr>
        <w:rPr>
          <w:lang w:val="sr-Cyrl-RS"/>
        </w:rPr>
      </w:pPr>
    </w:p>
    <w:p w14:paraId="027E1D53" w14:textId="77777777" w:rsidR="00B04928" w:rsidRPr="00B04928" w:rsidRDefault="00B04928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7"/>
        <w:gridCol w:w="1811"/>
      </w:tblGrid>
      <w:tr w:rsidR="00F3028D" w14:paraId="33D39570" w14:textId="77777777" w:rsidTr="00EA2252">
        <w:trPr>
          <w:trHeight w:val="1688"/>
        </w:trPr>
        <w:tc>
          <w:tcPr>
            <w:tcW w:w="7477" w:type="dxa"/>
            <w:vMerge w:val="restart"/>
            <w:tcBorders>
              <w:top w:val="double" w:sz="4" w:space="0" w:color="auto"/>
            </w:tcBorders>
            <w:vAlign w:val="center"/>
          </w:tcPr>
          <w:p w14:paraId="342FFE9E" w14:textId="3047C7FE" w:rsidR="00F3028D" w:rsidRDefault="00F3028D" w:rsidP="00321597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  <w:lang w:val="sr-Cyrl-RS"/>
              </w:rPr>
            </w:pPr>
            <w:r w:rsidRPr="00F3028D">
              <w:rPr>
                <w:rFonts w:ascii="Times New Roman" w:hAnsi="Times New Roman" w:cs="Times New Roman"/>
                <w:b/>
                <w:sz w:val="24"/>
                <w:u w:val="single"/>
                <w:lang w:val="sr-Cyrl-RS"/>
              </w:rPr>
              <w:t>Анализа теста</w:t>
            </w:r>
          </w:p>
          <w:p w14:paraId="5EF45DBB" w14:textId="77777777" w:rsidR="00F3028D" w:rsidRPr="00F3028D" w:rsidRDefault="00F3028D" w:rsidP="00321597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  <w:lang w:val="sr-Cyrl-RS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20"/>
              <w:gridCol w:w="1797"/>
              <w:gridCol w:w="1822"/>
              <w:gridCol w:w="1812"/>
            </w:tblGrid>
            <w:tr w:rsidR="00F3028D" w14:paraId="0739C3AD" w14:textId="77777777" w:rsidTr="00F3028D">
              <w:trPr>
                <w:jc w:val="center"/>
              </w:trPr>
              <w:tc>
                <w:tcPr>
                  <w:tcW w:w="1881" w:type="dxa"/>
                  <w:vAlign w:val="center"/>
                </w:tcPr>
                <w:p w14:paraId="29347AD3" w14:textId="71FFA2D7" w:rsidR="00F3028D" w:rsidRDefault="00F3028D" w:rsidP="00F3028D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r-Cyrl-RS"/>
                    </w:rPr>
                    <w:t>Ниво</w:t>
                  </w:r>
                </w:p>
              </w:tc>
              <w:tc>
                <w:tcPr>
                  <w:tcW w:w="1882" w:type="dxa"/>
                  <w:vAlign w:val="center"/>
                </w:tcPr>
                <w:p w14:paraId="5D58C000" w14:textId="48FB6B7B" w:rsidR="00F3028D" w:rsidRDefault="00F3028D" w:rsidP="00F3028D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r-Cyrl-RS"/>
                    </w:rPr>
                    <w:t>Укупан број бодова</w:t>
                  </w:r>
                </w:p>
              </w:tc>
              <w:tc>
                <w:tcPr>
                  <w:tcW w:w="1882" w:type="dxa"/>
                  <w:vAlign w:val="center"/>
                </w:tcPr>
                <w:p w14:paraId="30CAA78D" w14:textId="5B128BA9" w:rsidR="00F3028D" w:rsidRDefault="00F3028D" w:rsidP="00F3028D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r-Cyrl-RS"/>
                    </w:rPr>
                    <w:t>Број освојених бодова</w:t>
                  </w:r>
                </w:p>
              </w:tc>
              <w:tc>
                <w:tcPr>
                  <w:tcW w:w="1882" w:type="dxa"/>
                  <w:vAlign w:val="center"/>
                </w:tcPr>
                <w:p w14:paraId="698AA71C" w14:textId="2C545544" w:rsidR="00F3028D" w:rsidRDefault="00F3028D" w:rsidP="00F3028D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r-Cyrl-RS"/>
                    </w:rPr>
                    <w:t>Тачност одговора (%)</w:t>
                  </w:r>
                </w:p>
              </w:tc>
            </w:tr>
            <w:tr w:rsidR="00F3028D" w14:paraId="62BCC1F8" w14:textId="77777777" w:rsidTr="00F3028D">
              <w:trPr>
                <w:jc w:val="center"/>
              </w:trPr>
              <w:tc>
                <w:tcPr>
                  <w:tcW w:w="1881" w:type="dxa"/>
                  <w:vAlign w:val="center"/>
                </w:tcPr>
                <w:p w14:paraId="4E1489E8" w14:textId="56704DA5" w:rsidR="00F3028D" w:rsidRDefault="00F3028D" w:rsidP="00F3028D">
                  <w:pPr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r-Cyrl-RS"/>
                    </w:rPr>
                    <w:t>Основни ниво</w:t>
                  </w:r>
                </w:p>
              </w:tc>
              <w:tc>
                <w:tcPr>
                  <w:tcW w:w="1882" w:type="dxa"/>
                  <w:vAlign w:val="center"/>
                </w:tcPr>
                <w:p w14:paraId="04FB5CC1" w14:textId="509BCAAC" w:rsidR="00F3028D" w:rsidRDefault="00B965B6" w:rsidP="00F3028D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r-Cyrl-RS"/>
                    </w:rPr>
                    <w:t>5</w:t>
                  </w:r>
                </w:p>
              </w:tc>
              <w:tc>
                <w:tcPr>
                  <w:tcW w:w="1882" w:type="dxa"/>
                  <w:vAlign w:val="center"/>
                </w:tcPr>
                <w:p w14:paraId="3A2218ED" w14:textId="77777777" w:rsidR="00F3028D" w:rsidRDefault="00F3028D" w:rsidP="00F3028D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</w:p>
              </w:tc>
              <w:tc>
                <w:tcPr>
                  <w:tcW w:w="1882" w:type="dxa"/>
                  <w:vAlign w:val="center"/>
                </w:tcPr>
                <w:p w14:paraId="49231A82" w14:textId="77777777" w:rsidR="00F3028D" w:rsidRDefault="00F3028D" w:rsidP="00F3028D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</w:p>
              </w:tc>
            </w:tr>
            <w:tr w:rsidR="00F3028D" w14:paraId="39FB5FFF" w14:textId="77777777" w:rsidTr="00F3028D">
              <w:trPr>
                <w:jc w:val="center"/>
              </w:trPr>
              <w:tc>
                <w:tcPr>
                  <w:tcW w:w="1881" w:type="dxa"/>
                  <w:vAlign w:val="center"/>
                </w:tcPr>
                <w:p w14:paraId="7E6A31A3" w14:textId="492C5DD9" w:rsidR="00F3028D" w:rsidRDefault="00F3028D" w:rsidP="00F3028D">
                  <w:pPr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r-Cyrl-RS"/>
                    </w:rPr>
                    <w:t>Средњи ниво</w:t>
                  </w:r>
                </w:p>
              </w:tc>
              <w:tc>
                <w:tcPr>
                  <w:tcW w:w="1882" w:type="dxa"/>
                  <w:vAlign w:val="center"/>
                </w:tcPr>
                <w:p w14:paraId="4AFF45A8" w14:textId="3AD8DEDB" w:rsidR="00F3028D" w:rsidRDefault="00B965B6" w:rsidP="00F3028D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r-Cyrl-RS"/>
                    </w:rPr>
                    <w:t>3</w:t>
                  </w:r>
                </w:p>
              </w:tc>
              <w:tc>
                <w:tcPr>
                  <w:tcW w:w="1882" w:type="dxa"/>
                  <w:vAlign w:val="center"/>
                </w:tcPr>
                <w:p w14:paraId="3E201938" w14:textId="77777777" w:rsidR="00F3028D" w:rsidRDefault="00F3028D" w:rsidP="00F3028D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</w:p>
              </w:tc>
              <w:tc>
                <w:tcPr>
                  <w:tcW w:w="1882" w:type="dxa"/>
                  <w:vAlign w:val="center"/>
                </w:tcPr>
                <w:p w14:paraId="7074555A" w14:textId="77777777" w:rsidR="00F3028D" w:rsidRDefault="00F3028D" w:rsidP="00F3028D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</w:p>
              </w:tc>
            </w:tr>
            <w:tr w:rsidR="00F3028D" w14:paraId="2AB7C777" w14:textId="77777777" w:rsidTr="00F3028D">
              <w:trPr>
                <w:jc w:val="center"/>
              </w:trPr>
              <w:tc>
                <w:tcPr>
                  <w:tcW w:w="1881" w:type="dxa"/>
                  <w:vAlign w:val="center"/>
                </w:tcPr>
                <w:p w14:paraId="7B9E8EAD" w14:textId="502D4AF9" w:rsidR="00F3028D" w:rsidRDefault="00F3028D" w:rsidP="00F3028D">
                  <w:pPr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r-Cyrl-RS"/>
                    </w:rPr>
                    <w:t>Напредни ниво</w:t>
                  </w:r>
                </w:p>
              </w:tc>
              <w:tc>
                <w:tcPr>
                  <w:tcW w:w="1882" w:type="dxa"/>
                  <w:vAlign w:val="center"/>
                </w:tcPr>
                <w:p w14:paraId="0CD48946" w14:textId="74A20879" w:rsidR="00F3028D" w:rsidRDefault="00F3028D" w:rsidP="00F3028D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r-Cyrl-RS"/>
                    </w:rPr>
                    <w:t>2</w:t>
                  </w:r>
                </w:p>
              </w:tc>
              <w:tc>
                <w:tcPr>
                  <w:tcW w:w="1882" w:type="dxa"/>
                  <w:vAlign w:val="center"/>
                </w:tcPr>
                <w:p w14:paraId="50A2F0CF" w14:textId="77777777" w:rsidR="00F3028D" w:rsidRDefault="00F3028D" w:rsidP="00F3028D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</w:p>
              </w:tc>
              <w:tc>
                <w:tcPr>
                  <w:tcW w:w="1882" w:type="dxa"/>
                  <w:vAlign w:val="center"/>
                </w:tcPr>
                <w:p w14:paraId="15FD1FC0" w14:textId="77777777" w:rsidR="00F3028D" w:rsidRDefault="00F3028D" w:rsidP="00F3028D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</w:p>
              </w:tc>
            </w:tr>
            <w:tr w:rsidR="00F3028D" w14:paraId="6D0702AA" w14:textId="77777777" w:rsidTr="00F3028D">
              <w:trPr>
                <w:jc w:val="center"/>
              </w:trPr>
              <w:tc>
                <w:tcPr>
                  <w:tcW w:w="1881" w:type="dxa"/>
                  <w:vAlign w:val="center"/>
                </w:tcPr>
                <w:p w14:paraId="676BFB57" w14:textId="16FE2357" w:rsidR="00F3028D" w:rsidRDefault="00F3028D" w:rsidP="00F3028D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r-Cyrl-RS"/>
                    </w:rPr>
                    <w:t>УКУПНО</w:t>
                  </w:r>
                </w:p>
              </w:tc>
              <w:tc>
                <w:tcPr>
                  <w:tcW w:w="1882" w:type="dxa"/>
                  <w:vAlign w:val="center"/>
                </w:tcPr>
                <w:p w14:paraId="34963403" w14:textId="4165BE9D" w:rsidR="00F3028D" w:rsidRDefault="00F3028D" w:rsidP="00F3028D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r-Cyrl-RS"/>
                    </w:rPr>
                    <w:t>10</w:t>
                  </w:r>
                </w:p>
              </w:tc>
              <w:tc>
                <w:tcPr>
                  <w:tcW w:w="1882" w:type="dxa"/>
                  <w:vAlign w:val="center"/>
                </w:tcPr>
                <w:p w14:paraId="01563727" w14:textId="77777777" w:rsidR="00F3028D" w:rsidRDefault="00F3028D" w:rsidP="00F3028D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</w:p>
              </w:tc>
              <w:tc>
                <w:tcPr>
                  <w:tcW w:w="1882" w:type="dxa"/>
                  <w:vAlign w:val="center"/>
                </w:tcPr>
                <w:p w14:paraId="638E8166" w14:textId="77777777" w:rsidR="00F3028D" w:rsidRDefault="00F3028D" w:rsidP="00F3028D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sr-Cyrl-RS"/>
                    </w:rPr>
                  </w:pPr>
                </w:p>
              </w:tc>
            </w:tr>
          </w:tbl>
          <w:p w14:paraId="4CD037E2" w14:textId="77777777" w:rsidR="00F3028D" w:rsidRDefault="00F3028D" w:rsidP="00321597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2E9E8B29" w14:textId="2B156677" w:rsidR="00F3028D" w:rsidRDefault="00F3028D" w:rsidP="00321597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Заслужена оцена према броју освојених бодова:</w:t>
            </w:r>
          </w:p>
          <w:p w14:paraId="6F08A47E" w14:textId="28D01F98" w:rsidR="00F3028D" w:rsidRDefault="00F3028D" w:rsidP="00321597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21597">
              <w:rPr>
                <w:rFonts w:ascii="Times New Roman" w:hAnsi="Times New Roman" w:cs="Times New Roman"/>
                <w:b/>
                <w:sz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/ 0-3.9        </w:t>
            </w:r>
            <w:r w:rsidRPr="00321597">
              <w:rPr>
                <w:rFonts w:ascii="Times New Roman" w:hAnsi="Times New Roman" w:cs="Times New Roman"/>
                <w:b/>
                <w:sz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/ 4.0-5.4          </w:t>
            </w:r>
            <w:r w:rsidRPr="00321597">
              <w:rPr>
                <w:rFonts w:ascii="Times New Roman" w:hAnsi="Times New Roman" w:cs="Times New Roman"/>
                <w:b/>
                <w:sz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5.5 -6.9         </w:t>
            </w:r>
            <w:r w:rsidRPr="00321597">
              <w:rPr>
                <w:rFonts w:ascii="Times New Roman" w:hAnsi="Times New Roman" w:cs="Times New Roman"/>
                <w:b/>
                <w:sz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/ 7.0-8.4          </w:t>
            </w:r>
            <w:r w:rsidRPr="00321597">
              <w:rPr>
                <w:rFonts w:ascii="Times New Roman" w:hAnsi="Times New Roman" w:cs="Times New Roman"/>
                <w:b/>
                <w:sz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/ 8.5-10.0</w:t>
            </w:r>
          </w:p>
          <w:p w14:paraId="4B738295" w14:textId="18ACB1DC" w:rsidR="00F3028D" w:rsidRPr="00321597" w:rsidRDefault="00F3028D" w:rsidP="00321597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1811" w:type="dxa"/>
            <w:tcBorders>
              <w:top w:val="double" w:sz="4" w:space="0" w:color="auto"/>
            </w:tcBorders>
          </w:tcPr>
          <w:p w14:paraId="63AC5827" w14:textId="532EE06F" w:rsidR="00F3028D" w:rsidRPr="00F3028D" w:rsidRDefault="00F3028D" w:rsidP="00F3028D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Бодови:</w:t>
            </w:r>
          </w:p>
          <w:p w14:paraId="5EEF197B" w14:textId="77777777" w:rsidR="00F3028D" w:rsidRDefault="00F3028D" w:rsidP="00F3028D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15B179D9" w14:textId="77777777" w:rsidR="00F3028D" w:rsidRDefault="00F3028D" w:rsidP="00F3028D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29657203" w14:textId="00009495" w:rsidR="00F3028D" w:rsidRPr="00F3028D" w:rsidRDefault="00F3028D" w:rsidP="00F3028D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______ / 10</w:t>
            </w:r>
          </w:p>
        </w:tc>
      </w:tr>
      <w:tr w:rsidR="00F3028D" w14:paraId="6B580140" w14:textId="77777777" w:rsidTr="00F3028D">
        <w:trPr>
          <w:trHeight w:val="1687"/>
        </w:trPr>
        <w:tc>
          <w:tcPr>
            <w:tcW w:w="7477" w:type="dxa"/>
            <w:vMerge/>
            <w:vAlign w:val="center"/>
          </w:tcPr>
          <w:p w14:paraId="4F7E975B" w14:textId="77777777" w:rsidR="00F3028D" w:rsidRPr="00F3028D" w:rsidRDefault="00F3028D" w:rsidP="00321597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  <w:lang w:val="sr-Cyrl-RS"/>
              </w:rPr>
            </w:pPr>
          </w:p>
        </w:tc>
        <w:tc>
          <w:tcPr>
            <w:tcW w:w="1811" w:type="dxa"/>
          </w:tcPr>
          <w:p w14:paraId="4681599F" w14:textId="4864D292" w:rsidR="00F3028D" w:rsidRDefault="00F3028D" w:rsidP="00F3028D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Оцена:</w:t>
            </w:r>
          </w:p>
        </w:tc>
      </w:tr>
    </w:tbl>
    <w:p w14:paraId="31D65903" w14:textId="7AAF4770" w:rsidR="00FC4298" w:rsidRDefault="00FC4298"/>
    <w:sectPr w:rsidR="00FC4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D4D"/>
    <w:multiLevelType w:val="hybridMultilevel"/>
    <w:tmpl w:val="49E403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F4049"/>
    <w:multiLevelType w:val="hybridMultilevel"/>
    <w:tmpl w:val="49E403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819F0"/>
    <w:multiLevelType w:val="hybridMultilevel"/>
    <w:tmpl w:val="0B540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222DF"/>
    <w:multiLevelType w:val="hybridMultilevel"/>
    <w:tmpl w:val="0B540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139EA"/>
    <w:multiLevelType w:val="hybridMultilevel"/>
    <w:tmpl w:val="0B540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517F8"/>
    <w:multiLevelType w:val="hybridMultilevel"/>
    <w:tmpl w:val="0B540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12A8"/>
    <w:multiLevelType w:val="hybridMultilevel"/>
    <w:tmpl w:val="0B540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27488"/>
    <w:multiLevelType w:val="hybridMultilevel"/>
    <w:tmpl w:val="0B540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50457"/>
    <w:multiLevelType w:val="hybridMultilevel"/>
    <w:tmpl w:val="0B540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51A88"/>
    <w:multiLevelType w:val="hybridMultilevel"/>
    <w:tmpl w:val="0B540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91A8D"/>
    <w:multiLevelType w:val="hybridMultilevel"/>
    <w:tmpl w:val="0B540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650C3"/>
    <w:multiLevelType w:val="hybridMultilevel"/>
    <w:tmpl w:val="0B540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957C2"/>
    <w:multiLevelType w:val="hybridMultilevel"/>
    <w:tmpl w:val="0B540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98"/>
    <w:rsid w:val="00025672"/>
    <w:rsid w:val="00133C0C"/>
    <w:rsid w:val="00242D4F"/>
    <w:rsid w:val="0028716D"/>
    <w:rsid w:val="00321597"/>
    <w:rsid w:val="003E5D53"/>
    <w:rsid w:val="0040003C"/>
    <w:rsid w:val="00424D06"/>
    <w:rsid w:val="0043737E"/>
    <w:rsid w:val="00473993"/>
    <w:rsid w:val="004F37D7"/>
    <w:rsid w:val="005B1EBB"/>
    <w:rsid w:val="00680DE4"/>
    <w:rsid w:val="00706B1C"/>
    <w:rsid w:val="00770EF7"/>
    <w:rsid w:val="008B75E3"/>
    <w:rsid w:val="009312EF"/>
    <w:rsid w:val="009352C7"/>
    <w:rsid w:val="00950A03"/>
    <w:rsid w:val="009B018A"/>
    <w:rsid w:val="009C1059"/>
    <w:rsid w:val="009D2E97"/>
    <w:rsid w:val="00A7226E"/>
    <w:rsid w:val="00AA0F44"/>
    <w:rsid w:val="00AA3221"/>
    <w:rsid w:val="00B04928"/>
    <w:rsid w:val="00B47043"/>
    <w:rsid w:val="00B965B6"/>
    <w:rsid w:val="00BE5392"/>
    <w:rsid w:val="00CC74E0"/>
    <w:rsid w:val="00DC4E6E"/>
    <w:rsid w:val="00EA2252"/>
    <w:rsid w:val="00F3028D"/>
    <w:rsid w:val="00FC4298"/>
    <w:rsid w:val="00FE2C2E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7B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4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4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Kabinet 2</cp:lastModifiedBy>
  <cp:revision>27</cp:revision>
  <dcterms:created xsi:type="dcterms:W3CDTF">2023-09-12T08:39:00Z</dcterms:created>
  <dcterms:modified xsi:type="dcterms:W3CDTF">2024-10-30T06:43:00Z</dcterms:modified>
</cp:coreProperties>
</file>