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Предмет: Физика</w:t>
            </w:r>
          </w:p>
        </w:tc>
      </w:tr>
      <w:tr w:rsidR="00E44E99" w:rsidTr="00925E0A"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Уџбеник: Физика 6</w:t>
            </w:r>
          </w:p>
        </w:tc>
        <w:tc>
          <w:tcPr>
            <w:tcW w:w="4675" w:type="dxa"/>
            <w:gridSpan w:val="2"/>
          </w:tcPr>
          <w:p w:rsidR="00E44E99" w:rsidRDefault="00E44E99" w:rsidP="00925E0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E44E99" w:rsidTr="00925E0A">
        <w:tc>
          <w:tcPr>
            <w:tcW w:w="9350" w:type="dxa"/>
            <w:gridSpan w:val="4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E44E99" w:rsidTr="00925E0A">
        <w:tc>
          <w:tcPr>
            <w:tcW w:w="3116" w:type="dxa"/>
          </w:tcPr>
          <w:p w:rsidR="00E44E99" w:rsidRPr="00784DA3" w:rsidRDefault="004C57C2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Час</w:t>
            </w:r>
            <w:r w:rsidR="00415AE4">
              <w:rPr>
                <w:lang w:val="sr-Cyrl-RS"/>
              </w:rPr>
              <w:t xml:space="preserve"> број: 48</w:t>
            </w:r>
            <w:r w:rsidR="00E44E99">
              <w:rPr>
                <w:lang w:val="sr-Cyrl-RS"/>
              </w:rPr>
              <w:t>.</w:t>
            </w:r>
          </w:p>
        </w:tc>
        <w:tc>
          <w:tcPr>
            <w:tcW w:w="3117" w:type="dxa"/>
            <w:gridSpan w:val="2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E44E99" w:rsidRDefault="00E44E99" w:rsidP="00925E0A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E44E99" w:rsidRDefault="00A67B67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E44E99" w:rsidRPr="00197A68" w:rsidRDefault="00DD7034" w:rsidP="00A67B67">
            <w:pPr>
              <w:jc w:val="center"/>
              <w:rPr>
                <w:sz w:val="20"/>
                <w:szCs w:val="20"/>
                <w:lang w:val="sr-Cyrl-CS"/>
              </w:rPr>
            </w:pP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Одређивање</w:t>
            </w:r>
            <w:r w:rsidR="00A67B6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густине тела применом Архимедовог закона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E44E99" w:rsidRPr="008D4746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Лабораторијска вежба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4F1025" w:rsidRPr="00827F68" w:rsidRDefault="00B87B6E" w:rsidP="00DD703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</w:t>
            </w:r>
            <w:r w:rsidR="001231E4">
              <w:rPr>
                <w:sz w:val="20"/>
                <w:szCs w:val="20"/>
                <w:lang w:val="sr-Cyrl-CS"/>
              </w:rPr>
              <w:t>а ученици одреде</w:t>
            </w:r>
            <w:r w:rsidR="001231E4">
              <w:rPr>
                <w:sz w:val="20"/>
                <w:szCs w:val="20"/>
              </w:rPr>
              <w:t xml:space="preserve"> </w:t>
            </w:r>
            <w:r w:rsidR="00A67B67">
              <w:rPr>
                <w:sz w:val="20"/>
                <w:szCs w:val="20"/>
                <w:lang w:val="sr-Cyrl-RS"/>
              </w:rPr>
              <w:t>густину тела применом Архимедовог закона</w:t>
            </w: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596DA8" w:rsidRDefault="00596DA8" w:rsidP="00596D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E44E99" w:rsidRPr="00197A68" w:rsidRDefault="00596DA8" w:rsidP="00596DA8">
            <w:pPr>
              <w:rPr>
                <w:sz w:val="20"/>
                <w:szCs w:val="20"/>
                <w:lang w:val="sr-Cyrl-C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Очекивани исходи на крају часа</w:t>
            </w:r>
          </w:p>
        </w:tc>
        <w:tc>
          <w:tcPr>
            <w:tcW w:w="7105" w:type="dxa"/>
          </w:tcPr>
          <w:p w:rsidR="00E44E99" w:rsidRDefault="00E44E99" w:rsidP="00925E0A">
            <w:pPr>
              <w:pStyle w:val="ListParagraph"/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</w:t>
            </w:r>
            <w:r w:rsidR="00197A6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да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:</w:t>
            </w:r>
          </w:p>
          <w:p w:rsidR="00DD7034" w:rsidRPr="00DD7034" w:rsidRDefault="00DD7034" w:rsidP="00DD703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одреде</w:t>
            </w:r>
            <w:r>
              <w:rPr>
                <w:sz w:val="20"/>
                <w:szCs w:val="20"/>
              </w:rPr>
              <w:t xml:space="preserve"> </w:t>
            </w:r>
            <w:r w:rsidR="00D515D5">
              <w:rPr>
                <w:sz w:val="20"/>
                <w:szCs w:val="20"/>
                <w:lang w:val="sr-Cyrl-RS"/>
              </w:rPr>
              <w:t>убрзање тела којеслободно пада.</w:t>
            </w:r>
          </w:p>
          <w:p w:rsidR="00E44E99" w:rsidRPr="00C2518E" w:rsidRDefault="00E44E99" w:rsidP="00925E0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44E99" w:rsidRPr="00E92BFA" w:rsidRDefault="00E44E99" w:rsidP="00925E0A">
            <w:pPr>
              <w:pStyle w:val="ListParagraph"/>
              <w:spacing w:after="120"/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E44E99" w:rsidRPr="00E92BFA" w:rsidRDefault="00E44E99" w:rsidP="00E44E9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Фронтални, индивидуални </w:t>
            </w:r>
            <w:r w:rsidR="007B46EC">
              <w:rPr>
                <w:spacing w:val="-6"/>
                <w:sz w:val="20"/>
                <w:szCs w:val="20"/>
                <w:lang w:val="sr-Cyrl-CS"/>
              </w:rPr>
              <w:t xml:space="preserve">, </w:t>
            </w:r>
            <w:r w:rsidR="007B46EC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E44E99" w:rsidRPr="00E92BFA" w:rsidRDefault="00E44E99" w:rsidP="00925E0A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pacing w:val="-6"/>
                <w:sz w:val="20"/>
                <w:szCs w:val="20"/>
                <w:lang w:val="sr-Cyrl-CS"/>
              </w:rPr>
              <w:t xml:space="preserve">Практичан рад </w:t>
            </w: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415AE4" w:rsidRPr="00415AE4" w:rsidRDefault="00415AE4" w:rsidP="00415AE4">
            <w:pPr>
              <w:spacing w:after="160" w:line="259" w:lineRule="auto"/>
              <w:rPr>
                <w:lang w:val="sr-Cyrl-RS"/>
              </w:rPr>
            </w:pPr>
            <w:r w:rsidRPr="00415AE4">
              <w:rPr>
                <w:lang w:val="sr-Cyrl-RS"/>
              </w:rPr>
              <w:t>Динамометар, посуда са водом, чврсто тело нерастворљиво у води чију густину треба да одредимо</w:t>
            </w:r>
          </w:p>
          <w:p w:rsidR="00E44E99" w:rsidRPr="008213B1" w:rsidRDefault="00E44E99" w:rsidP="00596DA8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E44E99" w:rsidTr="00925E0A">
        <w:tc>
          <w:tcPr>
            <w:tcW w:w="2245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E44E99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CS"/>
              </w:rPr>
            </w:pPr>
          </w:p>
          <w:p w:rsidR="00E44E99" w:rsidRPr="008213B1" w:rsidRDefault="00E44E99" w:rsidP="00925E0A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Компетенција за целоживотно учење</w:t>
            </w:r>
            <w:r w:rsidRPr="008213B1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CS"/>
              </w:rPr>
              <w:t>рад са подацима, решавање проблема, комуникација, сарадња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 минута)</w:t>
            </w:r>
          </w:p>
        </w:tc>
      </w:tr>
      <w:tr w:rsidR="00E44E99" w:rsidTr="00925E0A">
        <w:tc>
          <w:tcPr>
            <w:tcW w:w="9350" w:type="dxa"/>
          </w:tcPr>
          <w:p w:rsidR="00E44E99" w:rsidRPr="00997CBD" w:rsidRDefault="00E44E99" w:rsidP="00B3066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наставник</w:t>
            </w:r>
            <w:r w:rsidR="00B30669">
              <w:rPr>
                <w:lang w:val="sr-Cyrl-RS"/>
              </w:rPr>
              <w:t xml:space="preserve"> дели ученике у групе,</w:t>
            </w:r>
            <w:r>
              <w:rPr>
                <w:lang w:val="sr-Cyrl-RS"/>
              </w:rPr>
              <w:t xml:space="preserve"> </w:t>
            </w:r>
            <w:r w:rsidR="00B30669">
              <w:rPr>
                <w:lang w:val="sr-Cyrl-RS"/>
              </w:rPr>
              <w:t>објашњава ученицима  који је циљ часа и упућује ученике у лабораторијски вежбу.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44E99" w:rsidTr="00925E0A"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E44E99" w:rsidTr="00925E0A">
        <w:tc>
          <w:tcPr>
            <w:tcW w:w="9350" w:type="dxa"/>
          </w:tcPr>
          <w:p w:rsidR="00B30669" w:rsidRDefault="00B30669" w:rsidP="00B30669">
            <w:pPr>
              <w:rPr>
                <w:lang w:val="sr-Cyrl-CS"/>
              </w:rPr>
            </w:pPr>
            <w:r w:rsidRPr="00BC51A5">
              <w:rPr>
                <w:lang w:val="sr-Cyrl-CS"/>
              </w:rPr>
              <w:t>Детаљна упутства за извођење вежбе и начин обраде резул</w:t>
            </w:r>
            <w:r>
              <w:rPr>
                <w:lang w:val="sr-Cyrl-CS"/>
              </w:rPr>
              <w:t>тата мерења дати су у Збирци задатак са лаоб</w:t>
            </w:r>
            <w:r w:rsidR="004F1025">
              <w:rPr>
                <w:lang w:val="sr-Cyrl-CS"/>
              </w:rPr>
              <w:t>ра</w:t>
            </w:r>
            <w:r w:rsidR="00A24FFB">
              <w:rPr>
                <w:lang w:val="sr-Cyrl-CS"/>
              </w:rPr>
              <w:t>т</w:t>
            </w:r>
            <w:r w:rsidR="002D4703">
              <w:rPr>
                <w:lang w:val="sr-Cyrl-CS"/>
              </w:rPr>
              <w:t>оријским вежбама на странама</w:t>
            </w:r>
            <w:r w:rsidR="00D515D5">
              <w:rPr>
                <w:lang w:val="sr-Cyrl-CS"/>
              </w:rPr>
              <w:t xml:space="preserve"> 116, 117 и 118.</w:t>
            </w:r>
          </w:p>
          <w:p w:rsidR="00B30669" w:rsidRPr="00BC51A5" w:rsidRDefault="00DB0FB1" w:rsidP="00B30669">
            <w:r>
              <w:rPr>
                <w:lang w:val="sr-Cyrl-CS"/>
              </w:rPr>
              <w:t>Током извођ</w:t>
            </w:r>
            <w:r w:rsidR="00B30669">
              <w:rPr>
                <w:lang w:val="sr-Cyrl-CS"/>
              </w:rPr>
              <w:t>ења лабораторисјке вежбе наставник надгледа рад ученика.</w:t>
            </w:r>
          </w:p>
          <w:p w:rsidR="00B30669" w:rsidRPr="00BC51A5" w:rsidRDefault="00B30669" w:rsidP="00B30669"/>
          <w:p w:rsidR="00E44E99" w:rsidRPr="00B30669" w:rsidRDefault="00E44E99" w:rsidP="00B3066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lang w:val="sr-Cyrl-RS"/>
              </w:rPr>
            </w:pPr>
          </w:p>
        </w:tc>
      </w:tr>
      <w:tr w:rsidR="00E44E99" w:rsidTr="00925E0A">
        <w:trPr>
          <w:trHeight w:val="332"/>
        </w:trPr>
        <w:tc>
          <w:tcPr>
            <w:tcW w:w="9350" w:type="dxa"/>
          </w:tcPr>
          <w:p w:rsidR="00E44E99" w:rsidRDefault="00E44E99" w:rsidP="00925E0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  <w:p w:rsidR="00E44E99" w:rsidRPr="00336C69" w:rsidRDefault="00E44E99" w:rsidP="00925E0A">
            <w:pPr>
              <w:jc w:val="both"/>
              <w:rPr>
                <w:lang w:val="sr-Cyrl-RS"/>
              </w:rPr>
            </w:pPr>
          </w:p>
        </w:tc>
      </w:tr>
      <w:tr w:rsidR="00E44E99" w:rsidTr="00925E0A">
        <w:tc>
          <w:tcPr>
            <w:tcW w:w="9350" w:type="dxa"/>
          </w:tcPr>
          <w:p w:rsidR="00E44E99" w:rsidRPr="00B30669" w:rsidRDefault="00B30669" w:rsidP="005E6E83">
            <w:pPr>
              <w:spacing w:after="120"/>
              <w:jc w:val="both"/>
              <w:rPr>
                <w:rFonts w:ascii="MyriadPro-Light" w:hAnsi="MyriadPro-Light" w:cs="MyriadPro-Light"/>
                <w:sz w:val="24"/>
                <w:szCs w:val="24"/>
                <w:lang w:val="sr-Cyrl-RS"/>
              </w:rPr>
            </w:pPr>
            <w:r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 xml:space="preserve">У завршном делу часа наставник проверава </w:t>
            </w:r>
            <w:r w:rsidR="005E6E83">
              <w:rPr>
                <w:rFonts w:ascii="MyriadPro-Light" w:hAnsi="MyriadPro-Light" w:cs="MyriadPro-Light"/>
                <w:sz w:val="24"/>
                <w:szCs w:val="24"/>
                <w:lang w:val="sr-Cyrl-RS"/>
              </w:rPr>
              <w:t>резултате мерења.</w:t>
            </w:r>
          </w:p>
        </w:tc>
      </w:tr>
    </w:tbl>
    <w:p w:rsidR="00E44E99" w:rsidRDefault="00E44E99" w:rsidP="00E44E99">
      <w:pPr>
        <w:jc w:val="center"/>
        <w:rPr>
          <w:lang w:val="sr-Cyrl-RS"/>
        </w:rPr>
      </w:pPr>
    </w:p>
    <w:p w:rsidR="00E44E99" w:rsidRDefault="00E44E99" w:rsidP="00E44E99">
      <w:pPr>
        <w:jc w:val="center"/>
        <w:rPr>
          <w:lang w:val="sr-Cyrl-RS"/>
        </w:rPr>
      </w:pPr>
    </w:p>
    <w:p w:rsidR="0057557F" w:rsidRDefault="0057557F" w:rsidP="0057557F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7557F" w:rsidTr="00477463">
        <w:trPr>
          <w:trHeight w:val="152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>
              <w:rPr>
                <w:lang w:val="sr-Cyrl-RS"/>
              </w:rPr>
              <w:t>Потешкоће са  којима сам се сусрео/сусрела током часа и како сам су превазиђене :</w:t>
            </w:r>
          </w:p>
        </w:tc>
      </w:tr>
      <w:tr w:rsidR="0057557F" w:rsidTr="00477463">
        <w:trPr>
          <w:trHeight w:val="1430"/>
        </w:trPr>
        <w:tc>
          <w:tcPr>
            <w:tcW w:w="9350" w:type="dxa"/>
          </w:tcPr>
          <w:p w:rsidR="0057557F" w:rsidRPr="001C4AE2" w:rsidRDefault="0057557F" w:rsidP="00477463">
            <w:pPr>
              <w:rPr>
                <w:bCs/>
                <w:color w:val="000000"/>
                <w:kern w:val="24"/>
                <w:lang w:val="ru-RU"/>
              </w:rPr>
            </w:pPr>
            <w:r w:rsidRPr="001C4AE2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  <w:p w:rsidR="0057557F" w:rsidRDefault="0057557F" w:rsidP="00477463">
            <w:pPr>
              <w:rPr>
                <w:lang w:val="sr-Cyrl-RS"/>
              </w:rPr>
            </w:pPr>
          </w:p>
        </w:tc>
      </w:tr>
      <w:tr w:rsidR="0057557F" w:rsidTr="00477463">
        <w:trPr>
          <w:trHeight w:val="161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57557F" w:rsidTr="00477463">
        <w:trPr>
          <w:trHeight w:val="1790"/>
        </w:trPr>
        <w:tc>
          <w:tcPr>
            <w:tcW w:w="9350" w:type="dxa"/>
          </w:tcPr>
          <w:p w:rsidR="0057557F" w:rsidRDefault="0057557F" w:rsidP="00477463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57557F" w:rsidRDefault="0057557F" w:rsidP="0057557F">
      <w:pPr>
        <w:jc w:val="center"/>
        <w:rPr>
          <w:lang w:val="sr-Cyrl-RS"/>
        </w:rPr>
      </w:pPr>
    </w:p>
    <w:p w:rsidR="0057557F" w:rsidRPr="007E0C98" w:rsidRDefault="0057557F" w:rsidP="0057557F">
      <w:pPr>
        <w:jc w:val="center"/>
        <w:rPr>
          <w:lang w:val="sr-Cyrl-RS"/>
        </w:rPr>
      </w:pPr>
    </w:p>
    <w:p w:rsidR="0057557F" w:rsidRDefault="0057557F" w:rsidP="0057557F"/>
    <w:p w:rsidR="00E44E99" w:rsidRDefault="00E44E99" w:rsidP="00E44E99"/>
    <w:p w:rsidR="00E44E99" w:rsidRDefault="00E44E99" w:rsidP="00E44E99"/>
    <w:p w:rsidR="00E44E99" w:rsidRDefault="00E44E99" w:rsidP="00E44E99"/>
    <w:p w:rsidR="00E44E99" w:rsidRDefault="00E44E99" w:rsidP="00E44E99"/>
    <w:p w:rsidR="009F789D" w:rsidRDefault="009F789D"/>
    <w:sectPr w:rsidR="009F7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E3A76"/>
    <w:multiLevelType w:val="hybridMultilevel"/>
    <w:tmpl w:val="EEB8A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646B"/>
    <w:multiLevelType w:val="hybridMultilevel"/>
    <w:tmpl w:val="697AEFBE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14D60"/>
    <w:multiLevelType w:val="hybridMultilevel"/>
    <w:tmpl w:val="37FC05E0"/>
    <w:lvl w:ilvl="0" w:tplc="E82C790A">
      <w:start w:val="1623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56664"/>
    <w:multiLevelType w:val="hybridMultilevel"/>
    <w:tmpl w:val="99F4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C554D"/>
    <w:multiLevelType w:val="hybridMultilevel"/>
    <w:tmpl w:val="6166F07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F14EC"/>
    <w:multiLevelType w:val="hybridMultilevel"/>
    <w:tmpl w:val="AC70F16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E5693"/>
    <w:multiLevelType w:val="hybridMultilevel"/>
    <w:tmpl w:val="2382A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99"/>
    <w:rsid w:val="000063DF"/>
    <w:rsid w:val="000F2422"/>
    <w:rsid w:val="001231E4"/>
    <w:rsid w:val="0015048F"/>
    <w:rsid w:val="00197A68"/>
    <w:rsid w:val="002D4703"/>
    <w:rsid w:val="003A1874"/>
    <w:rsid w:val="00415AE4"/>
    <w:rsid w:val="004C57C2"/>
    <w:rsid w:val="004F1025"/>
    <w:rsid w:val="0057557F"/>
    <w:rsid w:val="00596DA8"/>
    <w:rsid w:val="005E6E83"/>
    <w:rsid w:val="007A3938"/>
    <w:rsid w:val="007B46EC"/>
    <w:rsid w:val="007C09F2"/>
    <w:rsid w:val="007E4FAB"/>
    <w:rsid w:val="00827F68"/>
    <w:rsid w:val="008721D7"/>
    <w:rsid w:val="008D6F1F"/>
    <w:rsid w:val="008E6F35"/>
    <w:rsid w:val="009F789D"/>
    <w:rsid w:val="00A24FFB"/>
    <w:rsid w:val="00A67B67"/>
    <w:rsid w:val="00B30669"/>
    <w:rsid w:val="00B87B6E"/>
    <w:rsid w:val="00C134E7"/>
    <w:rsid w:val="00C962DE"/>
    <w:rsid w:val="00CC60C8"/>
    <w:rsid w:val="00D515D5"/>
    <w:rsid w:val="00D67EE7"/>
    <w:rsid w:val="00D965A1"/>
    <w:rsid w:val="00DB0FB1"/>
    <w:rsid w:val="00DD7034"/>
    <w:rsid w:val="00E44E99"/>
    <w:rsid w:val="00EA7058"/>
    <w:rsid w:val="00F4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C50A3"/>
  <w15:chartTrackingRefBased/>
  <w15:docId w15:val="{356F9F5A-52E1-4E4A-803A-FEB00EB8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4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44E9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E44E9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2025-06-08T20:50:00Z</dcterms:created>
  <dcterms:modified xsi:type="dcterms:W3CDTF">2025-06-11T16:52:00Z</dcterms:modified>
</cp:coreProperties>
</file>