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Безбедно коришћење дигиталних уређаја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0" w:right="-20" w:firstLine="0"/>
              <w:rPr/>
            </w:pPr>
            <w:r w:rsidDel="00000000" w:rsidR="00000000" w:rsidRPr="00000000">
              <w:rPr>
                <w:rtl w:val="0"/>
              </w:rPr>
              <w:t xml:space="preserve">   Пронађи решења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9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D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</w:t>
            </w:r>
            <w:r w:rsidDel="00000000" w:rsidR="00000000" w:rsidRPr="00000000">
              <w:rPr>
                <w:rtl w:val="0"/>
              </w:rPr>
              <w:t xml:space="preserve"> Систематизација знања о безбедном коришћењу дигиталних уређаја.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за одговарајућу комуникацију уз помоћ интернета.</w:t>
            </w:r>
          </w:p>
          <w:p w:rsidR="00000000" w:rsidDel="00000000" w:rsidP="00000000" w:rsidRDefault="00000000" w:rsidRPr="00000000" w14:paraId="00000023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Практична примена различитих видова комуникације.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9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D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1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2">
            <w:pPr>
              <w:spacing w:after="0" w:before="82" w:line="240" w:lineRule="auto"/>
              <w:ind w:left="720" w:right="202" w:firstLine="0"/>
              <w:rPr/>
            </w:pPr>
            <w:r w:rsidDel="00000000" w:rsidR="00000000" w:rsidRPr="00000000">
              <w:rPr>
                <w:rtl w:val="0"/>
              </w:rPr>
              <w:t xml:space="preserve">-објасни шта је дигитални углед и како се изграђује,</w:t>
            </w:r>
          </w:p>
          <w:p w:rsidR="00000000" w:rsidDel="00000000" w:rsidP="00000000" w:rsidRDefault="00000000" w:rsidRPr="00000000" w14:paraId="00000033">
            <w:pPr>
              <w:spacing w:after="0" w:before="82" w:line="240" w:lineRule="auto"/>
              <w:ind w:left="720" w:right="202" w:firstLine="0"/>
              <w:rPr/>
            </w:pPr>
            <w:r w:rsidDel="00000000" w:rsidR="00000000" w:rsidRPr="00000000">
              <w:rPr>
                <w:rtl w:val="0"/>
              </w:rPr>
              <w:t xml:space="preserve">-правилно одабере дигиталне садржаје на основу ПЕГИ ознаке,</w:t>
            </w:r>
          </w:p>
          <w:p w:rsidR="00000000" w:rsidDel="00000000" w:rsidP="00000000" w:rsidRDefault="00000000" w:rsidRPr="00000000" w14:paraId="00000034">
            <w:pPr>
              <w:spacing w:after="0" w:before="82" w:line="240" w:lineRule="auto"/>
              <w:ind w:left="720" w:right="202" w:firstLine="0"/>
              <w:rPr/>
            </w:pPr>
            <w:r w:rsidDel="00000000" w:rsidR="00000000" w:rsidRPr="00000000">
              <w:rPr>
                <w:rtl w:val="0"/>
              </w:rPr>
              <w:t xml:space="preserve">-препознадоготално насиље и начине заштите,</w:t>
            </w:r>
          </w:p>
          <w:p w:rsidR="00000000" w:rsidDel="00000000" w:rsidP="00000000" w:rsidRDefault="00000000" w:rsidRPr="00000000" w14:paraId="00000035">
            <w:pPr>
              <w:spacing w:after="0" w:before="82" w:line="240" w:lineRule="auto"/>
              <w:ind w:left="720" w:right="202" w:firstLine="0"/>
              <w:rPr/>
            </w:pPr>
            <w:r w:rsidDel="00000000" w:rsidR="00000000" w:rsidRPr="00000000">
              <w:rPr>
                <w:rtl w:val="0"/>
              </w:rPr>
              <w:t xml:space="preserve">-означи начине комуникације уз помоћ интернета који највише одговара контексту у коме се комуникација одвија.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C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D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 - писано изражавање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5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Безбедно коришћење дигиталних уређаја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5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35"/>
        <w:gridCol w:w="4620"/>
        <w:gridCol w:w="1245"/>
        <w:gridCol w:w="3405"/>
        <w:tblGridChange w:id="0">
          <w:tblGrid>
            <w:gridCol w:w="1935"/>
            <w:gridCol w:w="4620"/>
            <w:gridCol w:w="1245"/>
            <w:gridCol w:w="3405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4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Разговор и анализа остварених комуникација ученика са својим укућанима.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 чему разговарате са укућанима?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Колико времена проводите у разговору?</w:t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Које заједничке активности имате?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Излажу своја искуства и запажања везана за комуникацију са укућанима.</w:t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 наставника.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друге.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Важност безбедности на интернету и утврђивање знања кроз одговоре на питања.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ученике на рад на задацима датим у уџбенику стране 44 и 45.</w:t>
            </w:r>
          </w:p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Указује на пажљиво читање и начин одговарања.</w:t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Прати рад ученика и даје додатна објашњења.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Раде на задацима.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Примењују стечена знања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Решавају задатке читко и уредно пазећи на правописна правила.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6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Анализа урађених задатака. 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Упућивање на проверу у пару, а затим и провера решења на старни 74. 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Упоређују решења у пару.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Упоређују одгворе.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Провера путем решења.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Утврђују тачност урађених задатака. </w:t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Коментаришу и исправљају могуће грешке.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Отвори школску платформу и пошаљи поруку.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 –Систематизација знања о безбедном коришћењу дигиталних уређаја.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280.0" w:type="dxa"/>
        <w:jc w:val="left"/>
        <w:tblInd w:w="-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65"/>
        <w:gridCol w:w="5955"/>
        <w:gridCol w:w="3360"/>
        <w:tblGridChange w:id="0">
          <w:tblGrid>
            <w:gridCol w:w="1965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6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4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99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9A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p w:rsidR="00000000" w:rsidDel="00000000" w:rsidP="00000000" w:rsidRDefault="00000000" w:rsidRPr="00000000" w14:paraId="0000009B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00B050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