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F017B9" w:rsidRPr="002D4C0F" w:rsidTr="00D00063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8"/>
              <w:gridCol w:w="7660"/>
            </w:tblGrid>
            <w:tr w:rsidR="00F017B9" w:rsidRPr="009E79CE" w:rsidTr="00D00063">
              <w:trPr>
                <w:trHeight w:val="1785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628"/>
                  </w:tblGrid>
                  <w:tr w:rsidR="00F017B9" w:rsidRPr="009E79CE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4814"/>
                          <w:gridCol w:w="4814"/>
                        </w:tblGrid>
                        <w:tr w:rsidR="00F017B9" w:rsidRPr="009E79CE" w:rsidTr="00D00063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F017B9" w:rsidRPr="009E79CE" w:rsidRDefault="00F017B9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9E79CE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9E79CE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Енглески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језик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>2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.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разред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основне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школе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>2</w:t>
                              </w:r>
                              <w:r w:rsidRPr="009E79C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. </w:t>
                              </w:r>
                              <w:proofErr w:type="spellStart"/>
                              <w:r w:rsidRPr="009E79C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година</w:t>
                              </w:r>
                              <w:proofErr w:type="spellEnd"/>
                              <w:r w:rsidRPr="009E79C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9E79C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учења</w:t>
                              </w:r>
                              <w:proofErr w:type="spellEnd"/>
                              <w:r w:rsidRPr="009E79C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017B9" w:rsidRPr="009E79CE" w:rsidTr="00D00063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F017B9" w:rsidRPr="00F017B9" w:rsidRDefault="00F017B9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</w:pPr>
                              <w:r w:rsidRPr="009E79CE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9E79C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sr-Cyrl-RS" w:eastAsia="sr-Latn-CS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F017B9" w:rsidRPr="009E79CE" w:rsidRDefault="00F017B9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9E79CE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9E79C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</w:t>
                              </w:r>
                              <w:proofErr w:type="spellEnd"/>
                              <w:r w:rsidRPr="009E79C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9E79C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Статус</w:t>
                              </w:r>
                              <w:proofErr w:type="spellEnd"/>
                            </w:p>
                          </w:tc>
                        </w:tr>
                      </w:tbl>
                      <w:p w:rsidR="00F017B9" w:rsidRPr="009E79CE" w:rsidRDefault="00F017B9" w:rsidP="00D00063"/>
                    </w:tc>
                  </w:tr>
                  <w:tr w:rsidR="00F017B9" w:rsidRPr="009E79CE" w:rsidTr="00D00063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F017B9" w:rsidRPr="009E79CE" w:rsidRDefault="00F017B9" w:rsidP="00D00063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9E79CE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9E79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F017B9" w:rsidRPr="009E79CE" w:rsidTr="00D00063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F017B9" w:rsidRPr="009E79CE" w:rsidRDefault="00F017B9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9E79CE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9E79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r w:rsidRPr="009E79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4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6</w:t>
                        </w:r>
                      </w:p>
                    </w:tc>
                  </w:tr>
                </w:tbl>
                <w:p w:rsidR="00F017B9" w:rsidRPr="009E79CE" w:rsidRDefault="00F017B9" w:rsidP="00D00063"/>
              </w:tc>
            </w:tr>
            <w:tr w:rsidR="00F017B9" w:rsidRPr="009E79CE" w:rsidTr="00D00063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F017B9" w:rsidRPr="009E79CE" w:rsidRDefault="00F017B9" w:rsidP="00D0006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9E7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F017B9" w:rsidRPr="009E79CE" w:rsidRDefault="00F017B9" w:rsidP="00D00063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 w:rsidRPr="009E79CE"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 xml:space="preserve"> Face and body</w:t>
                  </w:r>
                </w:p>
              </w:tc>
            </w:tr>
          </w:tbl>
          <w:p w:rsidR="00F017B9" w:rsidRDefault="00F017B9" w:rsidP="00D00063"/>
        </w:tc>
      </w:tr>
      <w:tr w:rsidR="00F017B9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017B9" w:rsidRPr="002D4C0F" w:rsidRDefault="00F017B9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F017B9" w:rsidRDefault="00F017B9" w:rsidP="00F017B9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6</w:t>
            </w:r>
          </w:p>
          <w:p w:rsidR="00F017B9" w:rsidRPr="00676C2A" w:rsidRDefault="00F017B9" w:rsidP="00F017B9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Health</w:t>
            </w:r>
          </w:p>
        </w:tc>
      </w:tr>
      <w:tr w:rsidR="00F017B9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017B9" w:rsidRPr="002D4C0F" w:rsidRDefault="00F017B9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F017B9" w:rsidRPr="00676C2A" w:rsidRDefault="00F017B9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обрада</w:t>
            </w:r>
            <w:proofErr w:type="spellEnd"/>
          </w:p>
        </w:tc>
      </w:tr>
      <w:tr w:rsidR="00F017B9" w:rsidRPr="00F017B9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017B9" w:rsidRPr="002D4C0F" w:rsidRDefault="00F017B9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F017B9" w:rsidRPr="00F017B9" w:rsidRDefault="00F017B9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Увежбавање </w:t>
            </w:r>
            <w:r w:rsidRPr="00F017B9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речи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и израза који</w:t>
            </w:r>
            <w:r w:rsidRPr="00F017B9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се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односе на здраву исхрану</w:t>
            </w:r>
          </w:p>
        </w:tc>
      </w:tr>
      <w:tr w:rsidR="00F017B9" w:rsidRPr="002D4C0F" w:rsidTr="00D00063">
        <w:trPr>
          <w:trHeight w:val="120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017B9" w:rsidRPr="002D4C0F" w:rsidRDefault="00F017B9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/>
          </w:p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(храна и пиће).</w:t>
            </w:r>
          </w:p>
          <w:p>
            <w:r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 (здрава и нездрава исхрана).</w:t>
            </w:r>
          </w:p>
          <w:p>
            <w:r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 (правила учтивости).</w:t>
            </w:r>
          </w:p>
        </w:tc>
      </w:tr>
      <w:tr w:rsidR="00F017B9" w:rsidRPr="00F017B9" w:rsidTr="00D00063">
        <w:trPr>
          <w:trHeight w:val="30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017B9" w:rsidRPr="003D4FED" w:rsidRDefault="00F017B9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F017B9" w:rsidRPr="00F017B9" w:rsidRDefault="00F017B9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017B9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Учење, комуникација, сарадња, одговорно учешће у демократском друштву, одговоран однос према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себи и </w:t>
            </w:r>
            <w:r w:rsidRPr="00F017B9">
              <w:rPr>
                <w:rFonts w:ascii="Times New Roman" w:eastAsia="Times New Roman" w:hAnsi="Times New Roman" w:cs="Times New Roman"/>
                <w:lang w:val="sr-Cyrl-CS" w:eastAsia="sr-Latn-CS"/>
              </w:rPr>
              <w:t>околини</w:t>
            </w:r>
          </w:p>
        </w:tc>
      </w:tr>
      <w:tr w:rsidR="00F017B9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017B9" w:rsidRPr="00307924" w:rsidRDefault="00F017B9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F017B9" w:rsidRPr="00AC4314" w:rsidRDefault="00F017B9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F017B9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017B9" w:rsidRPr="00307924" w:rsidRDefault="00F017B9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F017B9" w:rsidRPr="00AC4314" w:rsidRDefault="00F017B9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покажи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-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емонстартивн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F017B9" w:rsidRPr="002D4C0F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017B9" w:rsidRPr="00307924" w:rsidRDefault="00F017B9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F017B9" w:rsidRPr="00AC4314" w:rsidRDefault="00F017B9" w:rsidP="00D000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66)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(стр.184),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приручник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(/стр.86 – 87)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ЦД – у 2 (32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интерактивни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ДВД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17B9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017B9" w:rsidRPr="00307924" w:rsidRDefault="00F017B9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F017B9" w:rsidRPr="00F017B9" w:rsidRDefault="00F017B9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Српски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свет око нас</w:t>
            </w:r>
          </w:p>
        </w:tc>
      </w:tr>
      <w:tr w:rsidR="00F017B9" w:rsidRPr="002D4C0F" w:rsidTr="00D0006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F017B9" w:rsidRPr="002D4C0F" w:rsidRDefault="00F017B9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F017B9" w:rsidRPr="00F017B9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F017B9" w:rsidRPr="003D4FED" w:rsidRDefault="00F017B9" w:rsidP="00973BB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F017B9" w:rsidRPr="003D4FED" w:rsidRDefault="00F017B9" w:rsidP="00973BB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973BB2" w:rsidRDefault="00F017B9" w:rsidP="00973BB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="00973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:rsidR="00973BB2" w:rsidRPr="00973BB2" w:rsidRDefault="00973BB2" w:rsidP="00973BB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73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Провера домаћег задатка и похвала радова.</w:t>
            </w:r>
          </w:p>
          <w:p w:rsidR="00973BB2" w:rsidRDefault="00973BB2" w:rsidP="00973BB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F017B9" w:rsidRPr="00F017B9" w:rsidRDefault="00973BB2" w:rsidP="00973BB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Игра: </w:t>
            </w:r>
            <w:bookmarkStart w:id="0" w:name="_GoBack"/>
            <w:bookmarkEnd w:id="0"/>
            <w:r w:rsidR="00F017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="00F017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017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if</w:t>
            </w:r>
            <w:r w:rsidR="00F017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017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it</w:t>
            </w:r>
            <w:r w:rsidR="00F017B9" w:rsidRPr="00F017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’</w:t>
            </w:r>
            <w:r w:rsidR="00F017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 w:rsidR="00F017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017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true</w:t>
            </w:r>
          </w:p>
          <w:p w:rsidR="00F017B9" w:rsidRDefault="00F017B9" w:rsidP="00973BB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</w:t>
            </w:r>
            <w:r w:rsidRPr="00F01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часова везаних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храну и пиће, допадање и недопадање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Pr="00F01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узима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флеш картице, именује их и лепи их на таблу. Даје упутство У да треба да понове реч кој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Н именује само ако показује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одговарајућу картицу; у супротном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треба да ћуте. </w:t>
            </w:r>
            <w:r w:rsidRPr="00F01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Игра траје док Н не именује све картице.</w:t>
            </w:r>
          </w:p>
          <w:p w:rsidR="00F017B9" w:rsidRPr="00216652" w:rsidRDefault="00F017B9" w:rsidP="00973B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F017B9" w:rsidRPr="002D4C0F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F017B9" w:rsidRPr="003D4FED" w:rsidRDefault="00F017B9" w:rsidP="00973BB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F017B9" w:rsidRPr="003D4FED" w:rsidRDefault="00F017B9" w:rsidP="00973BB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F017B9" w:rsidRPr="00F017B9" w:rsidRDefault="00F017B9" w:rsidP="00973BB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 w:rsidRPr="00F017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973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стр</w:t>
            </w:r>
            <w:r w:rsidRPr="00F017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 66</w:t>
            </w:r>
          </w:p>
          <w:p w:rsidR="00F017B9" w:rsidRPr="00973BB2" w:rsidRDefault="00F017B9" w:rsidP="00973BB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F017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F017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="00973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F017B9" w:rsidRPr="00973BB2" w:rsidRDefault="00F017B9" w:rsidP="00973BB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F01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узима уџбеник и каже: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r w:rsidRPr="00F017B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F017B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66.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 the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pictures. </w:t>
            </w:r>
            <w:r w:rsidR="00973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</w:t>
            </w:r>
            <w:r w:rsidR="00973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F01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уводи</w:t>
            </w:r>
            <w:proofErr w:type="spellEnd"/>
            <w:r w:rsidRPr="00F01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01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973BB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sweets, chocolate, egg, carrot</w:t>
            </w:r>
            <w:r w:rsidR="00973BB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73BB2" w:rsidRPr="00973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помоћу флеш картица</w:t>
            </w:r>
            <w:r w:rsidR="00973BB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973BB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73BB2" w:rsidRPr="00973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Н и аудио запис два пута и понављају речи.</w:t>
            </w:r>
          </w:p>
          <w:p w:rsidR="00F017B9" w:rsidRPr="00973BB2" w:rsidRDefault="00F017B9" w:rsidP="00973BB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F017B9" w:rsidRPr="00973BB2" w:rsidRDefault="00F017B9" w:rsidP="00973BB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</w:t>
            </w:r>
            <w:r w:rsidR="00973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адатак</w:t>
            </w:r>
            <w:proofErr w:type="spellEnd"/>
            <w:r w:rsidR="00973B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2 -  Healthy/ unhealthy food</w:t>
            </w:r>
          </w:p>
          <w:p w:rsidR="00F017B9" w:rsidRDefault="00F017B9" w:rsidP="00973BB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76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73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обележавају храну која је здрава, па која није, и именују је у паровима. </w:t>
            </w:r>
          </w:p>
          <w:p w:rsidR="00973BB2" w:rsidRPr="00973BB2" w:rsidRDefault="00973BB2" w:rsidP="00973BB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F017B9" w:rsidRPr="00973BB2" w:rsidRDefault="00973BB2" w:rsidP="00973BB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 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ealthy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unhealthy food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say.</w:t>
            </w:r>
          </w:p>
          <w:p w:rsidR="00F017B9" w:rsidRDefault="00F017B9" w:rsidP="00973BB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76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 w:rsidRPr="00676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објашњава</w:t>
            </w:r>
            <w:proofErr w:type="spellEnd"/>
            <w:r w:rsidRPr="00676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676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676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76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треба</w:t>
            </w:r>
            <w:proofErr w:type="spellEnd"/>
            <w:r w:rsidRPr="00676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76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676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73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нацртају здраве и нездраве намирнице и да их именују у паровима.</w:t>
            </w:r>
          </w:p>
          <w:p w:rsidR="00973BB2" w:rsidRPr="00973BB2" w:rsidRDefault="00973BB2" w:rsidP="00973BB2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F017B9" w:rsidRPr="00F017B9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F017B9" w:rsidRPr="003D4FED" w:rsidRDefault="00F017B9" w:rsidP="00973BB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F017B9" w:rsidRPr="003D4FED" w:rsidRDefault="00F017B9" w:rsidP="00973BB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F017B9" w:rsidRPr="00F017B9" w:rsidRDefault="00F017B9" w:rsidP="00973BB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F017B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Радна свеска, страна 184</w:t>
            </w:r>
          </w:p>
          <w:p w:rsidR="00F017B9" w:rsidRDefault="00973BB2" w:rsidP="00973BB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73BB2">
              <w:rPr>
                <w:rFonts w:ascii="Times New Roman" w:hAnsi="Times New Roman"/>
                <w:sz w:val="24"/>
                <w:szCs w:val="24"/>
                <w:lang w:val="sr-Cyrl-CS"/>
              </w:rPr>
              <w:t>У првом задатку У лепе налепнице, у друг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ом</w:t>
            </w:r>
            <w:r w:rsidRPr="00973BB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спајају слике здраве, па нездраве хране, а у трећем цртају те намирнице подељене у две групе.</w:t>
            </w:r>
          </w:p>
          <w:p w:rsidR="00973BB2" w:rsidRDefault="00973BB2" w:rsidP="00973BB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73BB2" w:rsidRDefault="00973BB2" w:rsidP="00973BB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крају часа понављају речи путем флеш картица. У могу добити и улогу Н у тој игри.</w:t>
            </w:r>
          </w:p>
          <w:p w:rsidR="00973BB2" w:rsidRDefault="00973BB2" w:rsidP="00973BB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Час се могао реализовати и преко интерактивног ДВД – а.</w:t>
            </w:r>
          </w:p>
          <w:p w:rsidR="00973BB2" w:rsidRPr="00973BB2" w:rsidRDefault="00973BB2" w:rsidP="00973BB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017B9" w:rsidRPr="00F017B9" w:rsidTr="00D0006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F017B9" w:rsidRPr="002D4C0F" w:rsidRDefault="00F017B9" w:rsidP="00973BB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F017B9" w:rsidRPr="00F017B9" w:rsidTr="00D0006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F017B9" w:rsidRPr="003D4FED" w:rsidRDefault="00F017B9" w:rsidP="00973BB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F017B9" w:rsidRPr="003D4FED" w:rsidRDefault="00F017B9" w:rsidP="00973BB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F017B9" w:rsidRPr="003D4FED" w:rsidRDefault="00F017B9" w:rsidP="00973BB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F017B9" w:rsidRPr="003D4FED" w:rsidRDefault="00F017B9" w:rsidP="00973BB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017B9" w:rsidRPr="00F017B9" w:rsidTr="00D0006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F017B9" w:rsidRPr="003D4FED" w:rsidRDefault="00F017B9" w:rsidP="00973BB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017B9" w:rsidRPr="002D4C0F" w:rsidTr="00D0006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F017B9" w:rsidRPr="003D4FED" w:rsidRDefault="00F017B9" w:rsidP="00973BB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F017B9" w:rsidRPr="002D4C0F" w:rsidRDefault="00F017B9" w:rsidP="00973BB2">
      <w:pPr>
        <w:jc w:val="both"/>
      </w:pPr>
    </w:p>
    <w:p w:rsidR="007927F9" w:rsidRPr="00F017B9" w:rsidRDefault="007927F9" w:rsidP="00973BB2">
      <w:pPr>
        <w:jc w:val="both"/>
        <w:rPr>
          <w:lang w:val="sr-Cyrl-RS"/>
        </w:rPr>
      </w:pPr>
    </w:p>
    <w:sectPr w:rsidR="007927F9" w:rsidRPr="00F017B9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F763E"/>
    <w:multiLevelType w:val="hybridMultilevel"/>
    <w:tmpl w:val="E9AE369E"/>
    <w:lvl w:ilvl="0" w:tplc="F70AF1D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B9"/>
    <w:rsid w:val="0066672C"/>
    <w:rsid w:val="007927F9"/>
    <w:rsid w:val="00973BB2"/>
    <w:rsid w:val="00F0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7B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17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7B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1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2024-07-27T11:24:00Z</dcterms:created>
  <dcterms:modified xsi:type="dcterms:W3CDTF">2024-07-27T11:44:00Z</dcterms:modified>
</cp:coreProperties>
</file>