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3A5C02" w:rsidRPr="002D4C0F" w14:paraId="5170B8B5" w14:textId="77777777" w:rsidTr="000F0745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14"/>
              <w:gridCol w:w="4814"/>
            </w:tblGrid>
            <w:tr w:rsidR="003A5C02" w:rsidRPr="005E419F" w14:paraId="7A9FB746" w14:textId="77777777" w:rsidTr="007768EE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4AD22344" w14:textId="77777777" w:rsidR="003A5C02" w:rsidRPr="005E419F" w:rsidRDefault="003A5C02" w:rsidP="007768E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sr-Latn-CS"/>
                    </w:rPr>
                  </w:pPr>
                  <w:r w:rsidRPr="005E419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ru-RU" w:eastAsia="sr-Latn-CS"/>
                    </w:rPr>
                    <w:t>ПРЕДМЕТ</w:t>
                  </w: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 w:rsidR="00E13463" w:rsidRPr="005E41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sr-Latn-CS"/>
                    </w:rPr>
                    <w:t xml:space="preserve"> Енглески језик за 2. разред основне школе, 2</w:t>
                  </w:r>
                  <w:r w:rsidRPr="005E419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sr-Latn-CS"/>
                    </w:rPr>
                    <w:t xml:space="preserve">. година учења </w:t>
                  </w:r>
                </w:p>
              </w:tc>
            </w:tr>
            <w:tr w:rsidR="003A5C02" w:rsidRPr="001B39CE" w14:paraId="503D8F68" w14:textId="77777777" w:rsidTr="007768EE">
              <w:trPr>
                <w:trHeight w:val="413"/>
                <w:jc w:val="center"/>
              </w:trPr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14:paraId="5C46F4E2" w14:textId="77777777" w:rsidR="003A5C02" w:rsidRPr="001B39CE" w:rsidRDefault="003A5C02" w:rsidP="007768E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  <w:r w:rsidR="00E134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>2</w:t>
                  </w:r>
                </w:p>
              </w:tc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14:paraId="292D7711" w14:textId="77777777" w:rsidR="003A5C02" w:rsidRPr="001B39CE" w:rsidRDefault="003A5C02" w:rsidP="007768E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 w:rsidR="00E1346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</w:t>
                  </w:r>
                  <w:proofErr w:type="spellEnd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Статус</w:t>
                  </w:r>
                  <w:proofErr w:type="spellEnd"/>
                </w:p>
              </w:tc>
            </w:tr>
          </w:tbl>
          <w:p w14:paraId="64B36684" w14:textId="77777777" w:rsidR="003A5C02" w:rsidRPr="001B39CE" w:rsidRDefault="003A5C02" w:rsidP="007768EE"/>
        </w:tc>
      </w:tr>
      <w:tr w:rsidR="003A5C02" w:rsidRPr="002D4C0F" w14:paraId="5B47AB40" w14:textId="77777777" w:rsidTr="006B5F9A">
        <w:trPr>
          <w:trHeight w:val="413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14:paraId="6C6AE107" w14:textId="77777777" w:rsidR="003A5C02" w:rsidRPr="001B39CE" w:rsidRDefault="003A5C02" w:rsidP="007768E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B39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B39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3A5C02" w:rsidRPr="002D4C0F" w14:paraId="6FB29D56" w14:textId="77777777" w:rsidTr="003D4FED">
        <w:trPr>
          <w:trHeight w:val="419"/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818AB1" w14:textId="77777777" w:rsidR="003A5C02" w:rsidRPr="002D31FE" w:rsidRDefault="003A5C02" w:rsidP="007768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B39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1B39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A27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31</w:t>
            </w:r>
          </w:p>
        </w:tc>
      </w:tr>
      <w:tr w:rsidR="002D4C0F" w:rsidRPr="002D4C0F" w14:paraId="1B3A7FC8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324AE1CE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tcBorders>
              <w:top w:val="single" w:sz="4" w:space="0" w:color="auto"/>
            </w:tcBorders>
          </w:tcPr>
          <w:p w14:paraId="7DC57586" w14:textId="77777777" w:rsidR="002D4C0F" w:rsidRPr="003A5C02" w:rsidRDefault="00E13463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What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Iʼve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got!</w:t>
            </w:r>
          </w:p>
        </w:tc>
      </w:tr>
      <w:tr w:rsidR="002E2BD3" w:rsidRPr="002D4C0F" w14:paraId="77C04D3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E44D6ED" w14:textId="77777777"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</w:tcPr>
          <w:p w14:paraId="21F60F93" w14:textId="77777777" w:rsidR="002E2BD3" w:rsidRPr="00A35861" w:rsidRDefault="00A35861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Story </w:t>
            </w:r>
            <w:r w:rsidR="00E13463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2 – </w:t>
            </w:r>
            <w:proofErr w:type="spellStart"/>
            <w:r w:rsidR="00E13463">
              <w:rPr>
                <w:rFonts w:ascii="Times New Roman" w:eastAsia="Times New Roman" w:hAnsi="Times New Roman" w:cs="Times New Roman"/>
                <w:b/>
                <w:lang w:eastAsia="sr-Latn-CS"/>
              </w:rPr>
              <w:t>Letʼs</w:t>
            </w:r>
            <w:proofErr w:type="spellEnd"/>
            <w:r w:rsidR="00E13463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play!</w:t>
            </w:r>
            <w:r w:rsidR="003A5C02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</w:p>
        </w:tc>
      </w:tr>
      <w:tr w:rsidR="002E2BD3" w:rsidRPr="002D4C0F" w14:paraId="0FD3DDC1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75E6C5B" w14:textId="77777777"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</w:tcPr>
          <w:p w14:paraId="6C6F95D4" w14:textId="77777777" w:rsidR="002E2BD3" w:rsidRPr="00A35861" w:rsidRDefault="00A35861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</w:p>
        </w:tc>
      </w:tr>
      <w:tr w:rsidR="002E2BD3" w:rsidRPr="005E419F" w14:paraId="7931E78F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4DEEF2C7" w14:textId="77777777" w:rsidR="002E2BD3" w:rsidRPr="002D4C0F" w:rsidRDefault="002E2BD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</w:tcPr>
          <w:p w14:paraId="62E4A8F0" w14:textId="77777777" w:rsidR="002E2BD3" w:rsidRPr="00E13463" w:rsidRDefault="00A35861" w:rsidP="002D4C0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E13463">
              <w:rPr>
                <w:rFonts w:ascii="Times New Roman" w:eastAsia="Times New Roman" w:hAnsi="Times New Roman" w:cs="Times New Roman"/>
                <w:lang w:val="sr-Cyrl-CS" w:eastAsia="sr-Latn-CS"/>
              </w:rPr>
              <w:t>Утвђивање лекси</w:t>
            </w:r>
            <w:r w:rsidR="00E13463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ке и језичких структура </w:t>
            </w:r>
            <w:r w:rsidR="00E13463">
              <w:rPr>
                <w:rFonts w:ascii="Times New Roman" w:eastAsia="Times New Roman" w:hAnsi="Times New Roman" w:cs="Times New Roman"/>
                <w:lang w:val="sr-Cyrl-RS" w:eastAsia="sr-Latn-CS"/>
              </w:rPr>
              <w:t>ове</w:t>
            </w:r>
            <w:r w:rsidRPr="00E13463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наставне теме</w:t>
            </w:r>
            <w:r w:rsidR="00902617">
              <w:rPr>
                <w:rFonts w:ascii="Times New Roman" w:eastAsia="Times New Roman" w:hAnsi="Times New Roman" w:cs="Times New Roman"/>
                <w:lang w:val="sr-Cyrl-CS" w:eastAsia="sr-Latn-CS"/>
              </w:rPr>
              <w:t>, као и претходних тема</w:t>
            </w:r>
          </w:p>
        </w:tc>
      </w:tr>
      <w:tr w:rsidR="00704AE6" w:rsidRPr="00922AA8" w14:paraId="5A4DB813" w14:textId="77777777" w:rsidTr="00704AE6">
        <w:trPr>
          <w:trHeight w:val="36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0A8D5A21" w14:textId="77777777" w:rsidR="00704AE6" w:rsidRPr="002D4C0F" w:rsidRDefault="00704AE6" w:rsidP="00704AE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</w:p>
        </w:tc>
        <w:tc>
          <w:tcPr>
            <w:tcW w:w="7660" w:type="dxa"/>
          </w:tcPr>
          <w:p w14:paraId="2D53048B" w14:textId="77777777" w:rsidR="005E419F" w:rsidRPr="005E419F" w:rsidRDefault="005E419F" w:rsidP="005E419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5E419F">
              <w:rPr>
                <w:rFonts w:ascii="Times New Roman" w:eastAsia="Times New Roman" w:hAnsi="Times New Roman" w:cs="Times New Roman"/>
                <w:lang w:val="sr-Cyrl-CS" w:eastAsia="sr-Latn-CS"/>
              </w:rPr>
              <w:t>СЈ1.ОO.О.1.5. Разумеју и користе најједноставнији и најфреквентнији вокабулар у усменој, писаној и мултимодалној комуникацији... (играчке, делови тела, предмети)</w:t>
            </w:r>
          </w:p>
          <w:p w14:paraId="64E2026A" w14:textId="77777777" w:rsidR="005E419F" w:rsidRPr="005E419F" w:rsidRDefault="005E419F" w:rsidP="005E419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4D838602" w14:textId="77777777" w:rsidR="005E419F" w:rsidRPr="005E419F" w:rsidRDefault="005E419F" w:rsidP="005E419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5E419F">
              <w:rPr>
                <w:rFonts w:ascii="Times New Roman" w:eastAsia="Times New Roman" w:hAnsi="Times New Roman" w:cs="Times New Roman"/>
                <w:lang w:val="sr-Cyrl-CS" w:eastAsia="sr-Latn-CS"/>
              </w:rPr>
              <w:t>СЈ1.ОO.О.3.13. Користећи једноставна језичка средства, укратко описују или представљају људе, предмете у свакодневној употреби... (описивање играчака, делова тела, предмета)</w:t>
            </w:r>
          </w:p>
          <w:p w14:paraId="49B8CAF9" w14:textId="77777777" w:rsidR="005E419F" w:rsidRPr="005E419F" w:rsidRDefault="005E419F" w:rsidP="005E419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6BC75D28" w14:textId="514FA0E7" w:rsidR="00704AE6" w:rsidRPr="00E13463" w:rsidRDefault="005E419F" w:rsidP="005E419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5E419F">
              <w:rPr>
                <w:rFonts w:ascii="Times New Roman" w:eastAsia="Times New Roman" w:hAnsi="Times New Roman" w:cs="Times New Roman"/>
                <w:lang w:val="sr-Cyrl-CS" w:eastAsia="sr-Latn-CS"/>
              </w:rPr>
              <w:t>СЈ1.ОO.О.3.14. Постављају једноставна питања о темама које одговарају личним интересовањима... (питања о поседовању – Have you got...? I have got...)</w:t>
            </w:r>
          </w:p>
        </w:tc>
      </w:tr>
      <w:tr w:rsidR="00704AE6" w:rsidRPr="005E419F" w14:paraId="78F05BD2" w14:textId="77777777" w:rsidTr="00AC4314">
        <w:trPr>
          <w:trHeight w:val="45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729B8425" w14:textId="77777777" w:rsidR="00704AE6" w:rsidRPr="003D4FED" w:rsidRDefault="00704AE6" w:rsidP="00704AE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660" w:type="dxa"/>
          </w:tcPr>
          <w:p w14:paraId="53297813" w14:textId="77777777" w:rsidR="00704AE6" w:rsidRPr="00E13463" w:rsidRDefault="00704AE6" w:rsidP="00704AE6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E13463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Учење, комуникација, сарадња, </w:t>
            </w:r>
            <w:r w:rsidRPr="00E13463">
              <w:rPr>
                <w:rFonts w:ascii="Times New Roman" w:eastAsiaTheme="minorEastAsia" w:hAnsi="Times New Roman" w:cs="Times New Roman"/>
                <w:bCs/>
                <w:lang w:val="sr-Cyrl-CS"/>
              </w:rPr>
              <w:t>естетичка</w:t>
            </w:r>
            <w:r w:rsidR="00902617">
              <w:rPr>
                <w:rFonts w:ascii="Times New Roman" w:eastAsiaTheme="minorEastAsia" w:hAnsi="Times New Roman" w:cs="Times New Roman"/>
                <w:bCs/>
                <w:lang w:val="sr-Cyrl-CS"/>
              </w:rPr>
              <w:t xml:space="preserve"> </w:t>
            </w:r>
            <w:r w:rsidRPr="00E13463">
              <w:rPr>
                <w:rFonts w:ascii="Times New Roman" w:eastAsiaTheme="minorEastAsia" w:hAnsi="Times New Roman" w:cs="Times New Roman"/>
                <w:bCs/>
                <w:lang w:val="sr-Cyrl-CS"/>
              </w:rPr>
              <w:t>компетенција, предузимљивост</w:t>
            </w:r>
            <w:r w:rsidR="00902617">
              <w:rPr>
                <w:rFonts w:ascii="Times New Roman" w:eastAsiaTheme="minorEastAsia" w:hAnsi="Times New Roman" w:cs="Times New Roman"/>
                <w:bCs/>
                <w:lang w:val="sr-Cyrl-CS"/>
              </w:rPr>
              <w:t xml:space="preserve"> </w:t>
            </w:r>
            <w:r w:rsidRPr="00E13463">
              <w:rPr>
                <w:rFonts w:ascii="Times New Roman" w:eastAsiaTheme="minorEastAsia" w:hAnsi="Times New Roman" w:cs="Times New Roman"/>
                <w:bCs/>
                <w:lang w:val="sr-Cyrl-CS"/>
              </w:rPr>
              <w:t>и</w:t>
            </w:r>
            <w:r w:rsidR="00902617">
              <w:rPr>
                <w:rFonts w:ascii="Times New Roman" w:eastAsiaTheme="minorEastAsia" w:hAnsi="Times New Roman" w:cs="Times New Roman"/>
                <w:bCs/>
                <w:lang w:val="sr-Cyrl-CS"/>
              </w:rPr>
              <w:t xml:space="preserve"> </w:t>
            </w:r>
            <w:r w:rsidRPr="00E13463">
              <w:rPr>
                <w:rFonts w:ascii="Times New Roman" w:eastAsiaTheme="minorEastAsia" w:hAnsi="Times New Roman" w:cs="Times New Roman"/>
                <w:bCs/>
                <w:lang w:val="sr-Cyrl-CS"/>
              </w:rPr>
              <w:t>оријентација</w:t>
            </w:r>
            <w:r w:rsidR="00902617">
              <w:rPr>
                <w:rFonts w:ascii="Times New Roman" w:eastAsiaTheme="minorEastAsia" w:hAnsi="Times New Roman" w:cs="Times New Roman"/>
                <w:bCs/>
                <w:lang w:val="sr-Cyrl-CS"/>
              </w:rPr>
              <w:t xml:space="preserve"> </w:t>
            </w:r>
            <w:r w:rsidRPr="00E13463">
              <w:rPr>
                <w:rFonts w:ascii="Times New Roman" w:eastAsiaTheme="minorEastAsia" w:hAnsi="Times New Roman" w:cs="Times New Roman"/>
                <w:bCs/>
                <w:lang w:val="sr-Cyrl-CS"/>
              </w:rPr>
              <w:t>ка</w:t>
            </w:r>
            <w:r w:rsidR="00902617">
              <w:rPr>
                <w:rFonts w:ascii="Times New Roman" w:eastAsiaTheme="minorEastAsia" w:hAnsi="Times New Roman" w:cs="Times New Roman"/>
                <w:bCs/>
                <w:lang w:val="sr-Cyrl-CS"/>
              </w:rPr>
              <w:t xml:space="preserve"> </w:t>
            </w:r>
            <w:r w:rsidRPr="00E13463">
              <w:rPr>
                <w:rFonts w:ascii="Times New Roman" w:eastAsiaTheme="minorEastAsia" w:hAnsi="Times New Roman" w:cs="Times New Roman"/>
                <w:bCs/>
                <w:lang w:val="sr-Cyrl-CS"/>
              </w:rPr>
              <w:t>предузетништву, одговорно учешће у демократском друштву</w:t>
            </w:r>
          </w:p>
        </w:tc>
      </w:tr>
      <w:tr w:rsidR="002E2BD3" w:rsidRPr="005E419F" w14:paraId="5FDA4F48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7FF8F36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6225D146" w14:textId="77777777" w:rsidR="002E2BD3" w:rsidRPr="005E419F" w:rsidRDefault="002E2BD3" w:rsidP="002D4C0F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5E419F">
              <w:rPr>
                <w:rFonts w:ascii="Times New Roman" w:eastAsia="Times New Roman" w:hAnsi="Times New Roman" w:cs="Times New Roman"/>
                <w:lang w:val="ru-RU" w:eastAsia="sr-Latn-CS"/>
              </w:rPr>
              <w:t>Фронтални, раду пару и групи, индивидуални рад</w:t>
            </w:r>
          </w:p>
        </w:tc>
      </w:tr>
      <w:tr w:rsidR="002E2BD3" w:rsidRPr="005E419F" w14:paraId="207786C2" w14:textId="77777777" w:rsidTr="003A5C02">
        <w:trPr>
          <w:trHeight w:val="5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52069BA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5784E5FA" w14:textId="77777777" w:rsidR="002E2BD3" w:rsidRPr="005E419F" w:rsidRDefault="002E2BD3" w:rsidP="002D4C0F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5E419F">
              <w:rPr>
                <w:rFonts w:ascii="Times New Roman" w:eastAsia="Times New Roman" w:hAnsi="Times New Roman" w:cs="Times New Roman"/>
                <w:lang w:val="ru-RU" w:eastAsia="sr-Latn-CS"/>
              </w:rPr>
              <w:t>Ис</w:t>
            </w:r>
            <w:r w:rsidR="007F4262" w:rsidRPr="005E419F">
              <w:rPr>
                <w:rFonts w:ascii="Times New Roman" w:eastAsia="Times New Roman" w:hAnsi="Times New Roman" w:cs="Times New Roman"/>
                <w:lang w:val="ru-RU" w:eastAsia="sr-Latn-CS"/>
              </w:rPr>
              <w:t>траживачки рад, Демонстартивни</w:t>
            </w:r>
            <w:r w:rsidRPr="005E419F">
              <w:rPr>
                <w:rFonts w:ascii="Times New Roman" w:eastAsia="Times New Roman" w:hAnsi="Times New Roman" w:cs="Times New Roman"/>
                <w:lang w:val="ru-RU" w:eastAsia="sr-Latn-CS"/>
              </w:rPr>
              <w:t>, Игровне активности</w:t>
            </w:r>
          </w:p>
        </w:tc>
      </w:tr>
      <w:tr w:rsidR="002E2BD3" w:rsidRPr="005E419F" w14:paraId="005F19B1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4797946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632E4021" w14:textId="77777777" w:rsidR="002E2BD3" w:rsidRPr="005E419F" w:rsidRDefault="002E2BD3" w:rsidP="00E134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5E419F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3A5C02" w:rsidRPr="005E4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E1346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(стр. </w:t>
            </w:r>
            <w:r w:rsidR="00E13463" w:rsidRPr="005E419F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E1346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5 – </w:t>
            </w:r>
            <w:r w:rsidR="003A5C02" w:rsidRPr="005E419F">
              <w:rPr>
                <w:rFonts w:ascii="Times New Roman" w:hAnsi="Times New Roman"/>
                <w:sz w:val="24"/>
                <w:szCs w:val="24"/>
                <w:lang w:val="ru-RU"/>
              </w:rPr>
              <w:t>47</w:t>
            </w:r>
            <w:r w:rsidR="00E277D8" w:rsidRPr="005E419F">
              <w:rPr>
                <w:rFonts w:ascii="Times New Roman" w:hAnsi="Times New Roman"/>
                <w:sz w:val="24"/>
                <w:szCs w:val="24"/>
                <w:lang w:val="ru-RU"/>
              </w:rPr>
              <w:t>, 92, 216, 217, 220</w:t>
            </w:r>
            <w:r w:rsidR="00E13463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A35861" w:rsidRPr="005E419F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90261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C05121">
              <w:rPr>
                <w:rFonts w:ascii="Times New Roman" w:hAnsi="Times New Roman"/>
                <w:sz w:val="24"/>
                <w:szCs w:val="24"/>
                <w:lang w:val="sr-Cyrl-RS"/>
              </w:rPr>
              <w:t>радна свеска (стр.</w:t>
            </w:r>
            <w:r w:rsidR="00E13463">
              <w:rPr>
                <w:rFonts w:ascii="Times New Roman" w:hAnsi="Times New Roman"/>
                <w:sz w:val="24"/>
                <w:szCs w:val="24"/>
                <w:lang w:val="sr-Cyrl-RS"/>
              </w:rPr>
              <w:t>163),</w:t>
            </w:r>
            <w:r w:rsidR="006404ED" w:rsidRPr="005E4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фотокопије приче у 5 – 6 </w:t>
            </w:r>
            <w:r w:rsidR="00A35861" w:rsidRPr="005E419F">
              <w:rPr>
                <w:rFonts w:ascii="Times New Roman" w:hAnsi="Times New Roman"/>
                <w:sz w:val="24"/>
                <w:szCs w:val="24"/>
                <w:lang w:val="ru-RU"/>
              </w:rPr>
              <w:t>пиме</w:t>
            </w:r>
            <w:r w:rsidR="00E13463" w:rsidRPr="005E4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рака претходно исечене као </w:t>
            </w:r>
            <w:r w:rsidR="00E13463">
              <w:rPr>
                <w:rFonts w:ascii="Times New Roman" w:hAnsi="Times New Roman"/>
                <w:sz w:val="24"/>
                <w:szCs w:val="24"/>
                <w:lang w:val="sr-Cyrl-RS"/>
              </w:rPr>
              <w:t>слагалице</w:t>
            </w:r>
            <w:r w:rsidR="00A35861" w:rsidRPr="005E41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приручник за наставнике</w:t>
            </w:r>
            <w:r w:rsidR="00E1346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(стр. 63 – 65</w:t>
            </w:r>
            <w:r w:rsidR="002B5E91">
              <w:rPr>
                <w:rFonts w:ascii="Times New Roman" w:hAnsi="Times New Roman"/>
                <w:sz w:val="24"/>
                <w:szCs w:val="24"/>
                <w:lang w:val="sr-Cyrl-CS"/>
              </w:rPr>
              <w:t>, 92, 120, 121, 128</w:t>
            </w:r>
            <w:r w:rsidR="00E13463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 w:rsidR="006404ED">
              <w:rPr>
                <w:rFonts w:ascii="Times New Roman" w:hAnsi="Times New Roman"/>
                <w:sz w:val="24"/>
                <w:szCs w:val="24"/>
                <w:lang w:val="sr-Cyrl-CS"/>
              </w:rPr>
              <w:t>, аудио запис на ЦД – у (74) и на Цд – у 2 (75 – 79)</w:t>
            </w:r>
            <w:r w:rsidR="00902617">
              <w:rPr>
                <w:rFonts w:ascii="Times New Roman" w:hAnsi="Times New Roman"/>
                <w:sz w:val="24"/>
                <w:szCs w:val="24"/>
                <w:lang w:val="sr-Cyrl-CS"/>
              </w:rPr>
              <w:t>, интерактивни ДВД</w:t>
            </w:r>
            <w:r w:rsidR="006404E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</w:tc>
      </w:tr>
      <w:tr w:rsidR="002E2BD3" w:rsidRPr="002D4C0F" w14:paraId="2B281AA4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B695DC3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743EE019" w14:textId="77777777" w:rsidR="002E2BD3" w:rsidRPr="00AC4314" w:rsidRDefault="00A35861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Свет око нас </w:t>
            </w:r>
          </w:p>
        </w:tc>
      </w:tr>
      <w:tr w:rsidR="00644491" w:rsidRPr="005E419F" w14:paraId="66DA3CD6" w14:textId="77777777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14:paraId="3C92CD49" w14:textId="77777777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E41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E2BD3" w:rsidRPr="005E419F" w14:paraId="1077518E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5D5CDD58" w14:textId="77777777" w:rsidR="002E2BD3" w:rsidRPr="003D4FED" w:rsidRDefault="002E2BD3" w:rsidP="0090261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EA45F9F" w14:textId="77777777" w:rsidR="002E2BD3" w:rsidRPr="009A18FF" w:rsidRDefault="000823AD" w:rsidP="00902617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="002E2BD3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14:paraId="12F52AC2" w14:textId="77777777" w:rsidR="00E13463" w:rsidRPr="005E419F" w:rsidRDefault="00E13463" w:rsidP="0090261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 w:rsidRPr="00E1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Pr="005E41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E1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</w:p>
          <w:p w14:paraId="62761FB4" w14:textId="77777777" w:rsidR="00BB58C2" w:rsidRPr="005E419F" w:rsidRDefault="00A35861" w:rsidP="009026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E1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 помоћ флеш картица и дијалогом Н-У, У-У, У-Н, обновити </w:t>
            </w:r>
            <w:r w:rsidR="00E1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вокабулар везан за ову област</w:t>
            </w:r>
            <w:r w:rsidR="00E13463" w:rsidRPr="005E4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.</w:t>
            </w:r>
          </w:p>
          <w:p w14:paraId="68AB2450" w14:textId="77777777" w:rsidR="00E13463" w:rsidRDefault="00E13463" w:rsidP="009026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89D0ECC" w14:textId="77777777" w:rsidR="000823AD" w:rsidRDefault="00E13463" w:rsidP="00902617">
            <w:pPr>
              <w:tabs>
                <w:tab w:val="left" w:pos="322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E1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 45, Задатак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 Point and say. Then circle the odd one out.</w:t>
            </w:r>
          </w:p>
          <w:p w14:paraId="0C4D53A5" w14:textId="77777777" w:rsidR="00E13463" w:rsidRPr="00E13463" w:rsidRDefault="000823AD" w:rsidP="00902617">
            <w:pPr>
              <w:tabs>
                <w:tab w:val="left" w:pos="322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говоре шта је на сликама и показују на њих и заокружују ону слику која се не уклапа у низ.</w:t>
            </w:r>
            <w:r w:rsidR="00E13463" w:rsidRPr="00E1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ab/>
            </w:r>
          </w:p>
          <w:p w14:paraId="0D8EA8E0" w14:textId="77777777" w:rsidR="00E13463" w:rsidRPr="00E13463" w:rsidRDefault="00E13463" w:rsidP="0090261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34F15B3D" w14:textId="77777777" w:rsidR="00E13463" w:rsidRDefault="00E13463" w:rsidP="00902617">
            <w:pPr>
              <w:tabs>
                <w:tab w:val="left" w:pos="460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E1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put a </w:t>
            </w:r>
            <w:r w:rsidR="000823AD" w:rsidRPr="00DE7C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(</w:t>
            </w:r>
            <w:r w:rsidR="000823AD" w:rsidRPr="00DE7CFE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="000823AD" w:rsidRPr="00DE7CFE">
              <w:rPr>
                <w:rFonts w:ascii="Times New Roman" w:eastAsia="MS Gothic" w:hAnsi="Times New Roman" w:cs="Times New Roman"/>
                <w:color w:val="040C28"/>
              </w:rPr>
              <w:t>)</w:t>
            </w:r>
            <w:r w:rsidR="000823AD">
              <w:rPr>
                <w:rFonts w:ascii="Times New Roman" w:eastAsia="MS Gothic" w:hAnsi="Times New Roman" w:cs="Times New Roman"/>
                <w:color w:val="040C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 x.</w:t>
            </w:r>
          </w:p>
          <w:p w14:paraId="2A46000A" w14:textId="77777777" w:rsidR="000823AD" w:rsidRPr="000823AD" w:rsidRDefault="000823AD" w:rsidP="00902617">
            <w:pPr>
              <w:tabs>
                <w:tab w:val="left" w:pos="4605"/>
              </w:tabs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 w:rsidRPr="00082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аудио запис и обележавају да ли је слика тачна или нетачна.</w:t>
            </w:r>
          </w:p>
          <w:p w14:paraId="5A7C410B" w14:textId="77777777" w:rsidR="00E13463" w:rsidRPr="00E13463" w:rsidRDefault="00E13463" w:rsidP="0090261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BD832C9" w14:textId="77777777" w:rsidR="00E13463" w:rsidRDefault="00E13463" w:rsidP="00902617">
            <w:pPr>
              <w:tabs>
                <w:tab w:val="left" w:pos="4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1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E1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E1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E1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E1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E1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tick</w:t>
            </w:r>
            <w:r w:rsidR="000823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823AD" w:rsidRPr="00DE7C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(</w:t>
            </w:r>
            <w:r w:rsidR="000823AD" w:rsidRPr="00DE7CFE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="000823AD" w:rsidRPr="00DE7CFE">
              <w:rPr>
                <w:rFonts w:ascii="Times New Roman" w:eastAsia="MS Gothic" w:hAnsi="Times New Roman" w:cs="Times New Roman"/>
                <w:color w:val="040C28"/>
              </w:rPr>
              <w:t>)</w:t>
            </w:r>
            <w:r w:rsidR="000823AD">
              <w:rPr>
                <w:rFonts w:ascii="Times New Roman" w:eastAsia="MS Gothic" w:hAnsi="Times New Roman" w:cs="Times New Roman"/>
                <w:color w:val="040C28"/>
              </w:rPr>
              <w:t>.</w:t>
            </w:r>
            <w:r w:rsidRPr="00E1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E1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Pr="00E1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Pr="00E1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 w:rsidRPr="00E1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Pr="00E1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r w:rsidRPr="00E1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E1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</w:t>
            </w:r>
            <w:r w:rsidRPr="00E1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  <w:r w:rsidRPr="00E1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60214985" w14:textId="77777777" w:rsidR="000823AD" w:rsidRDefault="000823AD" w:rsidP="00902617">
            <w:pPr>
              <w:tabs>
                <w:tab w:val="left" w:pos="4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слушају два пута аудио запис и обележавају тачну слику. </w:t>
            </w:r>
          </w:p>
          <w:p w14:paraId="780E60EF" w14:textId="77777777" w:rsidR="000823AD" w:rsidRDefault="000823AD" w:rsidP="00902617">
            <w:pPr>
              <w:tabs>
                <w:tab w:val="left" w:pos="4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AA9A70F" w14:textId="77777777" w:rsidR="000823AD" w:rsidRDefault="000823AD" w:rsidP="00902617">
            <w:pPr>
              <w:tabs>
                <w:tab w:val="left" w:pos="4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одговоре провераавају у пару, па потом са целим одељењем или путем ДВД - а.</w:t>
            </w:r>
          </w:p>
          <w:p w14:paraId="397ADC91" w14:textId="77777777" w:rsidR="000823AD" w:rsidRDefault="000823AD" w:rsidP="00902617">
            <w:pPr>
              <w:tabs>
                <w:tab w:val="left" w:pos="4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96C72A7" w14:textId="77777777" w:rsidR="000823AD" w:rsidRPr="000823AD" w:rsidRDefault="000823AD" w:rsidP="00902617">
            <w:pPr>
              <w:tabs>
                <w:tab w:val="left" w:pos="4605"/>
              </w:tabs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Након тога, гледају </w:t>
            </w:r>
            <w:r w:rsidRPr="000823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BFF</w:t>
            </w:r>
            <w:r w:rsidRPr="000823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0823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video</w:t>
            </w:r>
            <w:r w:rsidRPr="000823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дискутују о њему. </w:t>
            </w:r>
          </w:p>
        </w:tc>
      </w:tr>
      <w:tr w:rsidR="002E2BD3" w:rsidRPr="005E419F" w14:paraId="34289F5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4C8062BE" w14:textId="77777777" w:rsidR="002E2BD3" w:rsidRPr="003D4FED" w:rsidRDefault="002E2BD3" w:rsidP="0090261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7458E8AA" w14:textId="77777777" w:rsidR="002E2BD3" w:rsidRPr="003D4FED" w:rsidRDefault="002E2BD3" w:rsidP="009026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404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14:paraId="11E2B334" w14:textId="77777777" w:rsidR="002E2BD3" w:rsidRPr="000823AD" w:rsidRDefault="009A18FF" w:rsidP="0090261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 w:rsidR="00A358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, стран</w:t>
            </w:r>
            <w:r w:rsidR="003A5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</w:t>
            </w:r>
            <w:r w:rsidR="003A5C02" w:rsidRPr="00E134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46 и 47</w:t>
            </w:r>
            <w:r w:rsidR="000823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– Задатак 1: </w:t>
            </w:r>
            <w:r w:rsidR="000823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repeat.</w:t>
            </w:r>
          </w:p>
          <w:p w14:paraId="410185AB" w14:textId="77777777" w:rsidR="007F4262" w:rsidRPr="00E13463" w:rsidRDefault="007F4262" w:rsidP="0090261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7271B84D" w14:textId="77777777" w:rsidR="00BB58C2" w:rsidRPr="00C05121" w:rsidRDefault="003A5C02" w:rsidP="009026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1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упућује У на стран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 w:rsidRPr="00E1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46 и 47</w:t>
            </w:r>
            <w:r w:rsidR="00A35861" w:rsidRPr="00E1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F4262" w:rsidRPr="00E1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</w:t>
            </w:r>
            <w:r w:rsidR="00A35861" w:rsidRPr="00E1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902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џ</w:t>
            </w:r>
            <w:r w:rsidR="00A35861" w:rsidRPr="00E1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бенику и објашава У н</w:t>
            </w:r>
            <w:r w:rsidR="00A35861" w:rsidRPr="00902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 Л1 да ће данас слушати причу. Постепено, к</w:t>
            </w:r>
            <w:r w:rsidR="00922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ор</w:t>
            </w:r>
            <w:r w:rsidR="00A35861" w:rsidRPr="00902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ак по </w:t>
            </w:r>
            <w:r w:rsidR="00A35861" w:rsidRPr="00C0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корак, Н на Л1 заједно са У описује шта виде на сликама. У погађају о чему ће бити прича и шта се у њој дешава. </w:t>
            </w:r>
          </w:p>
          <w:p w14:paraId="0FB8513F" w14:textId="77777777" w:rsidR="00A35861" w:rsidRPr="00C05121" w:rsidRDefault="00A35861" w:rsidP="009026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0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само за опште разумевање. Затим, понваља аудио, правећи паузе и дискутујући са У шта се у причи догађа. </w:t>
            </w:r>
          </w:p>
          <w:p w14:paraId="2D118753" w14:textId="77777777" w:rsidR="00A35861" w:rsidRPr="00922AA8" w:rsidRDefault="000823AD" w:rsidP="009026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22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Следећи пут У показују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слику о којој се говори</w:t>
            </w:r>
            <w:r w:rsidRPr="00922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 а затим их 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подстиче</w:t>
            </w:r>
            <w:r w:rsidR="00A35861" w:rsidRPr="00922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понављају фразе које чују, паузирајући аудио. </w:t>
            </w:r>
          </w:p>
          <w:p w14:paraId="14813FCA" w14:textId="77777777" w:rsidR="00A35861" w:rsidRPr="00922AA8" w:rsidRDefault="000823AD" w:rsidP="009026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22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="00656B3E" w:rsidRPr="00922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поставља питања на Л1 за проверу разумевања приче и укол</w:t>
            </w:r>
            <w:r w:rsidRPr="00922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ико је потребно још једном пушт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656B3E" w:rsidRPr="00922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аудио. </w:t>
            </w:r>
          </w:p>
          <w:p w14:paraId="3D78EA8C" w14:textId="77777777" w:rsidR="000823AD" w:rsidRPr="00922AA8" w:rsidRDefault="000823AD" w:rsidP="0090261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2CABF3E" w14:textId="77777777" w:rsidR="000823AD" w:rsidRPr="00922AA8" w:rsidRDefault="000823AD" w:rsidP="00902617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 w:rsidRPr="00922A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Pr="00922A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922A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tick</w:t>
            </w:r>
            <w:r w:rsidRPr="00922A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(</w:t>
            </w:r>
            <w:r w:rsidRPr="00922AA8">
              <w:rPr>
                <w:rFonts w:ascii="MS Gothic" w:eastAsia="MS Gothic" w:hAnsi="MS Gothic" w:cs="MS Gothic" w:hint="eastAsia"/>
                <w:color w:val="040C28"/>
                <w:lang w:val="sr-Cyrl-RS"/>
              </w:rPr>
              <w:t>✓</w:t>
            </w:r>
            <w:r w:rsidRPr="00922AA8">
              <w:rPr>
                <w:rFonts w:ascii="Times New Roman" w:eastAsia="MS Gothic" w:hAnsi="Times New Roman" w:cs="Times New Roman"/>
                <w:color w:val="040C28"/>
                <w:lang w:val="sr-Cyrl-RS"/>
              </w:rPr>
              <w:t>).</w:t>
            </w:r>
          </w:p>
          <w:p w14:paraId="1717AB2E" w14:textId="77777777" w:rsidR="000823AD" w:rsidRDefault="000823AD" w:rsidP="00902617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>
              <w:rPr>
                <w:rFonts w:ascii="Times New Roman" w:eastAsia="MS Gothic" w:hAnsi="Times New Roman" w:cs="Times New Roman"/>
                <w:color w:val="040C28"/>
                <w:lang w:val="sr-Cyrl-RS"/>
              </w:rPr>
              <w:t>У обележавају одговарајућу слику на основу приче.</w:t>
            </w:r>
          </w:p>
          <w:p w14:paraId="020ECEA5" w14:textId="77777777" w:rsidR="006404ED" w:rsidRDefault="006404ED" w:rsidP="00902617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</w:p>
          <w:p w14:paraId="0D1A35A2" w14:textId="77777777" w:rsidR="006404ED" w:rsidRPr="005E419F" w:rsidRDefault="006404ED" w:rsidP="00902617">
            <w:pPr>
              <w:jc w:val="both"/>
              <w:rPr>
                <w:rFonts w:ascii="Times New Roman" w:eastAsia="MS Gothic" w:hAnsi="Times New Roman" w:cs="Times New Roman"/>
                <w:b/>
                <w:color w:val="040C28"/>
                <w:lang w:val="ru-RU"/>
              </w:rPr>
            </w:pPr>
            <w:r w:rsidRPr="006404ED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 xml:space="preserve">Радна свеска, страна 163, Задатак 1: </w:t>
            </w:r>
            <w:r w:rsidRPr="006404ED">
              <w:rPr>
                <w:rFonts w:ascii="Times New Roman" w:eastAsia="MS Gothic" w:hAnsi="Times New Roman" w:cs="Times New Roman"/>
                <w:b/>
                <w:color w:val="040C28"/>
              </w:rPr>
              <w:t>Look</w:t>
            </w:r>
            <w:r w:rsidRPr="005E419F">
              <w:rPr>
                <w:rFonts w:ascii="Times New Roman" w:eastAsia="MS Gothic" w:hAnsi="Times New Roman" w:cs="Times New Roman"/>
                <w:b/>
                <w:color w:val="040C28"/>
                <w:lang w:val="ru-RU"/>
              </w:rPr>
              <w:t xml:space="preserve"> </w:t>
            </w:r>
            <w:r w:rsidRPr="006404ED">
              <w:rPr>
                <w:rFonts w:ascii="Times New Roman" w:eastAsia="MS Gothic" w:hAnsi="Times New Roman" w:cs="Times New Roman"/>
                <w:b/>
                <w:color w:val="040C28"/>
              </w:rPr>
              <w:t>and</w:t>
            </w:r>
            <w:r w:rsidRPr="005E419F">
              <w:rPr>
                <w:rFonts w:ascii="Times New Roman" w:eastAsia="MS Gothic" w:hAnsi="Times New Roman" w:cs="Times New Roman"/>
                <w:b/>
                <w:color w:val="040C28"/>
                <w:lang w:val="ru-RU"/>
              </w:rPr>
              <w:t xml:space="preserve"> </w:t>
            </w:r>
            <w:r w:rsidRPr="006404ED">
              <w:rPr>
                <w:rFonts w:ascii="Times New Roman" w:eastAsia="MS Gothic" w:hAnsi="Times New Roman" w:cs="Times New Roman"/>
                <w:b/>
                <w:color w:val="040C28"/>
              </w:rPr>
              <w:t>match</w:t>
            </w:r>
            <w:r w:rsidRPr="005E419F">
              <w:rPr>
                <w:rFonts w:ascii="Times New Roman" w:eastAsia="MS Gothic" w:hAnsi="Times New Roman" w:cs="Times New Roman"/>
                <w:b/>
                <w:color w:val="040C28"/>
                <w:lang w:val="ru-RU"/>
              </w:rPr>
              <w:t xml:space="preserve">. </w:t>
            </w:r>
            <w:r w:rsidRPr="006404ED">
              <w:rPr>
                <w:rFonts w:ascii="Times New Roman" w:eastAsia="MS Gothic" w:hAnsi="Times New Roman" w:cs="Times New Roman"/>
                <w:b/>
                <w:color w:val="040C28"/>
              </w:rPr>
              <w:t>Then</w:t>
            </w:r>
            <w:r w:rsidRPr="005E419F">
              <w:rPr>
                <w:rFonts w:ascii="Times New Roman" w:eastAsia="MS Gothic" w:hAnsi="Times New Roman" w:cs="Times New Roman"/>
                <w:b/>
                <w:color w:val="040C28"/>
                <w:lang w:val="ru-RU"/>
              </w:rPr>
              <w:t xml:space="preserve"> </w:t>
            </w:r>
            <w:r w:rsidRPr="006404ED">
              <w:rPr>
                <w:rFonts w:ascii="Times New Roman" w:eastAsia="MS Gothic" w:hAnsi="Times New Roman" w:cs="Times New Roman"/>
                <w:b/>
                <w:color w:val="040C28"/>
              </w:rPr>
              <w:t>trace</w:t>
            </w:r>
            <w:r w:rsidRPr="005E419F">
              <w:rPr>
                <w:rFonts w:ascii="Times New Roman" w:eastAsia="MS Gothic" w:hAnsi="Times New Roman" w:cs="Times New Roman"/>
                <w:b/>
                <w:color w:val="040C28"/>
                <w:lang w:val="ru-RU"/>
              </w:rPr>
              <w:t xml:space="preserve">. </w:t>
            </w:r>
          </w:p>
          <w:p w14:paraId="41884957" w14:textId="77777777" w:rsidR="006404ED" w:rsidRPr="006404ED" w:rsidRDefault="006404ED" w:rsidP="00902617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 w:rsidRPr="006404ED">
              <w:rPr>
                <w:rFonts w:ascii="Times New Roman" w:eastAsia="MS Gothic" w:hAnsi="Times New Roman" w:cs="Times New Roman"/>
                <w:color w:val="040C28"/>
                <w:lang w:val="sr-Cyrl-RS"/>
              </w:rPr>
              <w:t xml:space="preserve">У спајају слике у односу на причу и подебљавају одговарајуће речи. </w:t>
            </w:r>
          </w:p>
          <w:p w14:paraId="24727600" w14:textId="77777777" w:rsidR="00E277D8" w:rsidRDefault="00E277D8" w:rsidP="00902617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</w:p>
          <w:p w14:paraId="56259BAA" w14:textId="77777777" w:rsidR="00E277D8" w:rsidRPr="00E277D8" w:rsidRDefault="00E277D8" w:rsidP="00902617">
            <w:pPr>
              <w:jc w:val="both"/>
              <w:rPr>
                <w:rFonts w:ascii="Times New Roman" w:eastAsia="MS Gothic" w:hAnsi="Times New Roman" w:cs="Times New Roman"/>
                <w:color w:val="040C28"/>
              </w:rPr>
            </w:pPr>
            <w:r w:rsidRPr="00E277D8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>Страна 92 –</w:t>
            </w:r>
            <w:r>
              <w:rPr>
                <w:rFonts w:ascii="Times New Roman" w:eastAsia="MS Gothic" w:hAnsi="Times New Roman" w:cs="Times New Roman"/>
                <w:b/>
                <w:color w:val="040C28"/>
              </w:rPr>
              <w:t xml:space="preserve"> Listen, point and sing. </w:t>
            </w:r>
          </w:p>
          <w:p w14:paraId="7BD1B567" w14:textId="77777777" w:rsidR="00E277D8" w:rsidRPr="00C05121" w:rsidRDefault="00E277D8" w:rsidP="00902617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>
              <w:rPr>
                <w:rFonts w:ascii="Times New Roman" w:eastAsia="MS Gothic" w:hAnsi="Times New Roman" w:cs="Times New Roman"/>
                <w:color w:val="040C28"/>
                <w:lang w:val="sr-Cyrl-RS"/>
              </w:rPr>
              <w:t xml:space="preserve"> У слушају песму два пута и показују слике о којима се говори. Након тога, песму певају хорски, па у мањим групама или у паровима.</w:t>
            </w:r>
          </w:p>
          <w:p w14:paraId="372918CB" w14:textId="77777777" w:rsidR="00E277D8" w:rsidRPr="00C05121" w:rsidRDefault="00E277D8" w:rsidP="00902617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</w:p>
          <w:p w14:paraId="3EA8FEA2" w14:textId="77777777" w:rsidR="00E277D8" w:rsidRPr="00E277D8" w:rsidRDefault="00E277D8" w:rsidP="00902617">
            <w:pPr>
              <w:jc w:val="both"/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</w:pPr>
            <w:r w:rsidRPr="00E277D8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>Стране, 216, 217 и 220.</w:t>
            </w:r>
          </w:p>
          <w:p w14:paraId="743D735A" w14:textId="77777777" w:rsidR="00E277D8" w:rsidRDefault="00E277D8" w:rsidP="00902617">
            <w:pPr>
              <w:jc w:val="both"/>
              <w:rPr>
                <w:rFonts w:ascii="Times New Roman" w:eastAsia="MS Gothic" w:hAnsi="Times New Roman" w:cs="Times New Roman"/>
                <w:b/>
                <w:color w:val="040C28"/>
              </w:rPr>
            </w:pPr>
            <w:r w:rsidRPr="00E277D8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 xml:space="preserve">Задатак 1 – </w:t>
            </w:r>
            <w:r>
              <w:rPr>
                <w:rFonts w:ascii="Times New Roman" w:eastAsia="MS Gothic" w:hAnsi="Times New Roman" w:cs="Times New Roman"/>
                <w:b/>
                <w:color w:val="040C28"/>
              </w:rPr>
              <w:t>Listen, point and say.</w:t>
            </w:r>
          </w:p>
          <w:p w14:paraId="747F301D" w14:textId="77777777" w:rsidR="00E277D8" w:rsidRDefault="00E277D8" w:rsidP="00902617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 w:rsidRPr="00E277D8">
              <w:rPr>
                <w:rFonts w:ascii="Times New Roman" w:eastAsia="MS Gothic" w:hAnsi="Times New Roman" w:cs="Times New Roman"/>
                <w:color w:val="040C28"/>
                <w:lang w:val="sr-Cyrl-RS"/>
              </w:rPr>
              <w:t xml:space="preserve">У слушају два пута аудио запис, показују одговарајуће слике и понављају речи. </w:t>
            </w:r>
          </w:p>
          <w:p w14:paraId="4E65C271" w14:textId="77777777" w:rsidR="00E277D8" w:rsidRPr="00E277D8" w:rsidRDefault="00E277D8" w:rsidP="007B096D">
            <w:pPr>
              <w:jc w:val="center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</w:p>
          <w:p w14:paraId="30E15746" w14:textId="77777777" w:rsidR="00E277D8" w:rsidRDefault="00E277D8" w:rsidP="00902617">
            <w:pPr>
              <w:jc w:val="both"/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</w:pPr>
            <w:r w:rsidRPr="00E277D8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 xml:space="preserve">Задатак 2 – </w:t>
            </w:r>
            <w:r>
              <w:rPr>
                <w:rFonts w:ascii="Times New Roman" w:eastAsia="MS Gothic" w:hAnsi="Times New Roman" w:cs="Times New Roman"/>
                <w:b/>
                <w:color w:val="040C28"/>
              </w:rPr>
              <w:t>Listen, point and repeat.</w:t>
            </w:r>
          </w:p>
          <w:p w14:paraId="4FDDD353" w14:textId="77777777" w:rsidR="00E277D8" w:rsidRDefault="00E277D8" w:rsidP="00902617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 w:rsidRPr="00E277D8">
              <w:rPr>
                <w:rFonts w:ascii="Times New Roman" w:eastAsia="MS Gothic" w:hAnsi="Times New Roman" w:cs="Times New Roman"/>
                <w:color w:val="040C28"/>
                <w:lang w:val="sr-Cyrl-RS"/>
              </w:rPr>
              <w:t xml:space="preserve">У слушају причу два пута, понављају део по део реченица и показују одговарајуће слике. </w:t>
            </w:r>
          </w:p>
          <w:p w14:paraId="0C00E827" w14:textId="77777777" w:rsidR="00E277D8" w:rsidRPr="00E277D8" w:rsidRDefault="00E277D8" w:rsidP="00902617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</w:p>
          <w:p w14:paraId="19D6E135" w14:textId="77777777" w:rsidR="00E277D8" w:rsidRDefault="00E277D8" w:rsidP="00902617">
            <w:pPr>
              <w:tabs>
                <w:tab w:val="center" w:pos="3722"/>
              </w:tabs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 w:rsidRPr="00E277D8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>Задатак 3 -</w:t>
            </w:r>
            <w:r w:rsidRPr="00C05121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 xml:space="preserve"> </w:t>
            </w:r>
            <w:r w:rsidRPr="00E277D8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 xml:space="preserve"> </w:t>
            </w:r>
            <w:r>
              <w:rPr>
                <w:rFonts w:ascii="Times New Roman" w:eastAsia="MS Gothic" w:hAnsi="Times New Roman" w:cs="Times New Roman"/>
                <w:b/>
                <w:color w:val="040C28"/>
              </w:rPr>
              <w:t>Look</w:t>
            </w:r>
            <w:r w:rsidRPr="00C05121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 xml:space="preserve"> </w:t>
            </w:r>
            <w:r>
              <w:rPr>
                <w:rFonts w:ascii="Times New Roman" w:eastAsia="MS Gothic" w:hAnsi="Times New Roman" w:cs="Times New Roman"/>
                <w:b/>
                <w:color w:val="040C28"/>
              </w:rPr>
              <w:t>and</w:t>
            </w:r>
            <w:r w:rsidRPr="00C05121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 xml:space="preserve"> </w:t>
            </w:r>
            <w:r>
              <w:rPr>
                <w:rFonts w:ascii="Times New Roman" w:eastAsia="MS Gothic" w:hAnsi="Times New Roman" w:cs="Times New Roman"/>
                <w:b/>
                <w:color w:val="040C28"/>
              </w:rPr>
              <w:t>tick</w:t>
            </w:r>
            <w:r w:rsidRPr="00C05121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 xml:space="preserve"> </w:t>
            </w:r>
            <w:r w:rsidRPr="00C05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(</w:t>
            </w:r>
            <w:r w:rsidRPr="00C05121">
              <w:rPr>
                <w:rFonts w:ascii="MS Gothic" w:eastAsia="MS Gothic" w:hAnsi="MS Gothic" w:cs="MS Gothic" w:hint="eastAsia"/>
                <w:color w:val="040C28"/>
                <w:lang w:val="sr-Cyrl-RS"/>
              </w:rPr>
              <w:t>✓</w:t>
            </w:r>
            <w:r w:rsidRPr="00C05121">
              <w:rPr>
                <w:rFonts w:ascii="Times New Roman" w:eastAsia="MS Gothic" w:hAnsi="Times New Roman" w:cs="Times New Roman"/>
                <w:color w:val="040C28"/>
                <w:lang w:val="sr-Cyrl-RS"/>
              </w:rPr>
              <w:t>).</w:t>
            </w:r>
            <w:r w:rsidRPr="00C05121">
              <w:rPr>
                <w:rFonts w:ascii="Times New Roman" w:eastAsia="MS Gothic" w:hAnsi="Times New Roman" w:cs="Times New Roman"/>
                <w:color w:val="040C28"/>
                <w:lang w:val="sr-Cyrl-RS"/>
              </w:rPr>
              <w:tab/>
            </w:r>
          </w:p>
          <w:p w14:paraId="638A7B34" w14:textId="77777777" w:rsidR="00E277D8" w:rsidRDefault="00E277D8" w:rsidP="00902617">
            <w:pPr>
              <w:tabs>
                <w:tab w:val="center" w:pos="3722"/>
              </w:tabs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>
              <w:rPr>
                <w:rFonts w:ascii="Times New Roman" w:eastAsia="MS Gothic" w:hAnsi="Times New Roman" w:cs="Times New Roman"/>
                <w:color w:val="040C28"/>
                <w:lang w:val="sr-Cyrl-RS"/>
              </w:rPr>
              <w:t>У обележавају одговарајуће слике на основу приче.</w:t>
            </w:r>
          </w:p>
          <w:p w14:paraId="52A568A2" w14:textId="77777777" w:rsidR="00E277D8" w:rsidRDefault="00E277D8" w:rsidP="00902617">
            <w:pPr>
              <w:tabs>
                <w:tab w:val="center" w:pos="3722"/>
              </w:tabs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</w:p>
          <w:p w14:paraId="2EABFA86" w14:textId="77777777" w:rsidR="00E277D8" w:rsidRPr="00E277D8" w:rsidRDefault="00E277D8" w:rsidP="00902617">
            <w:pPr>
              <w:tabs>
                <w:tab w:val="center" w:pos="3722"/>
              </w:tabs>
              <w:jc w:val="both"/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</w:pPr>
            <w:r>
              <w:rPr>
                <w:rFonts w:ascii="Times New Roman" w:eastAsia="MS Gothic" w:hAnsi="Times New Roman" w:cs="Times New Roman"/>
                <w:color w:val="040C28"/>
                <w:lang w:val="sr-Cyrl-RS"/>
              </w:rPr>
              <w:t>Ове вежбе У проверавају најпре самостално, па у паровима.</w:t>
            </w:r>
          </w:p>
          <w:p w14:paraId="16B6C132" w14:textId="77777777" w:rsidR="000823AD" w:rsidRDefault="000823AD" w:rsidP="009026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C1E5ED2" w14:textId="77777777" w:rsidR="000823AD" w:rsidRPr="000823AD" w:rsidRDefault="000823AD" w:rsidP="0090261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0823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</w:t>
            </w:r>
            <w:r w:rsidR="00E2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риче су се могле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гледати и слушати и преко ДВД  - а.</w:t>
            </w:r>
          </w:p>
        </w:tc>
      </w:tr>
      <w:tr w:rsidR="002E2BD3" w:rsidRPr="005E419F" w14:paraId="7FB084F3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1574B82D" w14:textId="77777777" w:rsidR="002E2BD3" w:rsidRPr="003D4FED" w:rsidRDefault="002E2BD3" w:rsidP="0090261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9CA5058" w14:textId="77777777" w:rsidR="002E2BD3" w:rsidRPr="003D4FED" w:rsidRDefault="002E2BD3" w:rsidP="0090261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404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14:paraId="21790A13" w14:textId="77777777" w:rsidR="00902617" w:rsidRPr="00C05121" w:rsidRDefault="00902617" w:rsidP="0090261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026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Игра: </w:t>
            </w:r>
            <w:r w:rsidRPr="009026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Puzzle</w:t>
            </w:r>
          </w:p>
          <w:p w14:paraId="3B844708" w14:textId="77777777" w:rsidR="00BB58C2" w:rsidRDefault="00656B3E" w:rsidP="009026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656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моли У да затворе уџбенике. Н дели У на групе. Свака група добија сли</w:t>
            </w:r>
            <w:r w:rsidR="00902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ку приче са 46. и 47. стране исечену у облику слагалице </w:t>
            </w:r>
            <w:r w:rsidRPr="00656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(могу бити троуголви, квадрати, правоугаоници или неоравилни облици), а У слажу слику. </w:t>
            </w:r>
            <w:r w:rsidR="00F578CB" w:rsidRPr="00E13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5CA5C65C" w14:textId="77777777" w:rsidR="00902617" w:rsidRDefault="00902617" w:rsidP="0090261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EB7AA10" w14:textId="77777777" w:rsidR="00902617" w:rsidRDefault="007B096D" w:rsidP="0090261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Задавање дома</w:t>
            </w:r>
            <w:r w:rsidR="00902617" w:rsidRPr="006404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ћег задатка: Радна свеска, страна 220, Задатак 1:</w:t>
            </w:r>
            <w:r w:rsidR="00902617" w:rsidRPr="006404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Put the pictures in the correct order (1 – 4)</w:t>
            </w:r>
          </w:p>
          <w:p w14:paraId="4703FE34" w14:textId="77777777" w:rsidR="00902617" w:rsidRDefault="00902617" w:rsidP="009026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40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Задатак У је да ставе слике у одговарајући редослед у односу на причу.</w:t>
            </w:r>
          </w:p>
          <w:p w14:paraId="7F3BFB49" w14:textId="77777777" w:rsidR="00902617" w:rsidRPr="006404ED" w:rsidRDefault="00902617" w:rsidP="009026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B241D06" w14:textId="77777777" w:rsidR="00902617" w:rsidRDefault="00902617" w:rsidP="0090261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6404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2:</w:t>
            </w:r>
            <w:r w:rsidRPr="006404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Look and spot the differences in picture b. </w:t>
            </w:r>
          </w:p>
          <w:p w14:paraId="737A529B" w14:textId="77777777" w:rsidR="00902617" w:rsidRPr="00902617" w:rsidRDefault="00902617" w:rsidP="009026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02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Утреба да гледају слике и да уочавају и именују разлике.</w:t>
            </w:r>
          </w:p>
          <w:p w14:paraId="36C005EF" w14:textId="77777777" w:rsidR="00902617" w:rsidRPr="00902617" w:rsidRDefault="00902617" w:rsidP="009026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5E419F" w14:paraId="62A371F1" w14:textId="77777777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14:paraId="31E96A65" w14:textId="77777777" w:rsidR="00644491" w:rsidRPr="002D4C0F" w:rsidRDefault="00644491" w:rsidP="00F2120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5E419F" w14:paraId="44F810B4" w14:textId="77777777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14:paraId="33570ECE" w14:textId="77777777" w:rsidR="00644491" w:rsidRPr="003D4FED" w:rsidRDefault="00644491" w:rsidP="009026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2DDFD006" w14:textId="77777777" w:rsidR="00644491" w:rsidRPr="003D4FED" w:rsidRDefault="00644491" w:rsidP="009026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E3C5230" w14:textId="77777777" w:rsidR="00644491" w:rsidRPr="003D4FED" w:rsidRDefault="00644491" w:rsidP="009026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B29FDBC" w14:textId="77777777" w:rsidR="00644491" w:rsidRPr="003D4FED" w:rsidRDefault="00644491" w:rsidP="009026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5E419F" w14:paraId="1D65553F" w14:textId="77777777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14:paraId="7BA5A985" w14:textId="77777777" w:rsidR="00644491" w:rsidRPr="003D4FED" w:rsidRDefault="00644491" w:rsidP="009026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0AA09488" w14:textId="77777777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14:paraId="5384042A" w14:textId="77777777" w:rsidR="00644491" w:rsidRPr="003D4FED" w:rsidRDefault="00644491" w:rsidP="009026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D6ECDA4" w14:textId="77777777" w:rsidR="002D4C0F" w:rsidRPr="002D4C0F" w:rsidRDefault="002D4C0F" w:rsidP="00902617">
      <w:pPr>
        <w:jc w:val="both"/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85C62" w14:textId="77777777" w:rsidR="00357FA4" w:rsidRDefault="00357FA4" w:rsidP="00C05121">
      <w:r>
        <w:separator/>
      </w:r>
    </w:p>
  </w:endnote>
  <w:endnote w:type="continuationSeparator" w:id="0">
    <w:p w14:paraId="619B9F77" w14:textId="77777777" w:rsidR="00357FA4" w:rsidRDefault="00357FA4" w:rsidP="00C05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132DD" w14:textId="77777777" w:rsidR="00357FA4" w:rsidRDefault="00357FA4" w:rsidP="00C05121">
      <w:r>
        <w:separator/>
      </w:r>
    </w:p>
  </w:footnote>
  <w:footnote w:type="continuationSeparator" w:id="0">
    <w:p w14:paraId="11127ACF" w14:textId="77777777" w:rsidR="00357FA4" w:rsidRDefault="00357FA4" w:rsidP="00C05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A0AD7"/>
    <w:multiLevelType w:val="hybridMultilevel"/>
    <w:tmpl w:val="FBE878FE"/>
    <w:lvl w:ilvl="0" w:tplc="69DA4BCA">
      <w:start w:val="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9648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63D8E"/>
    <w:rsid w:val="000823AD"/>
    <w:rsid w:val="000B6565"/>
    <w:rsid w:val="000F55A8"/>
    <w:rsid w:val="001300A1"/>
    <w:rsid w:val="0017217B"/>
    <w:rsid w:val="001846DB"/>
    <w:rsid w:val="001B6D24"/>
    <w:rsid w:val="001F75B2"/>
    <w:rsid w:val="00236C3A"/>
    <w:rsid w:val="002756B1"/>
    <w:rsid w:val="002B5E91"/>
    <w:rsid w:val="002D4834"/>
    <w:rsid w:val="002D4C0F"/>
    <w:rsid w:val="002E2BD3"/>
    <w:rsid w:val="0030530C"/>
    <w:rsid w:val="00307924"/>
    <w:rsid w:val="00357FA4"/>
    <w:rsid w:val="003A5C02"/>
    <w:rsid w:val="003D4FED"/>
    <w:rsid w:val="004D5BBA"/>
    <w:rsid w:val="004F409C"/>
    <w:rsid w:val="004F6F36"/>
    <w:rsid w:val="005541D9"/>
    <w:rsid w:val="005E419F"/>
    <w:rsid w:val="006313F0"/>
    <w:rsid w:val="006404ED"/>
    <w:rsid w:val="00644491"/>
    <w:rsid w:val="00656B3E"/>
    <w:rsid w:val="006B687C"/>
    <w:rsid w:val="00704AE6"/>
    <w:rsid w:val="00745527"/>
    <w:rsid w:val="007B096D"/>
    <w:rsid w:val="007F4262"/>
    <w:rsid w:val="008126F8"/>
    <w:rsid w:val="008C663B"/>
    <w:rsid w:val="008F5304"/>
    <w:rsid w:val="00902617"/>
    <w:rsid w:val="00922AA8"/>
    <w:rsid w:val="009A18FF"/>
    <w:rsid w:val="009E1DA6"/>
    <w:rsid w:val="00A27019"/>
    <w:rsid w:val="00A35861"/>
    <w:rsid w:val="00A95793"/>
    <w:rsid w:val="00AB1BAF"/>
    <w:rsid w:val="00AC4314"/>
    <w:rsid w:val="00BB58C2"/>
    <w:rsid w:val="00BD3B39"/>
    <w:rsid w:val="00BE5EA2"/>
    <w:rsid w:val="00C05121"/>
    <w:rsid w:val="00C63DE9"/>
    <w:rsid w:val="00CB7E47"/>
    <w:rsid w:val="00D001EE"/>
    <w:rsid w:val="00E11A90"/>
    <w:rsid w:val="00E13463"/>
    <w:rsid w:val="00E277D8"/>
    <w:rsid w:val="00E628CF"/>
    <w:rsid w:val="00E70847"/>
    <w:rsid w:val="00F21206"/>
    <w:rsid w:val="00F52B3F"/>
    <w:rsid w:val="00F578CB"/>
    <w:rsid w:val="00F934B8"/>
    <w:rsid w:val="00FC77C1"/>
    <w:rsid w:val="00FE3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344D70"/>
  <w15:docId w15:val="{0E93C9A0-BBF6-4902-AB11-BEA00A8E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B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A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51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5121"/>
  </w:style>
  <w:style w:type="paragraph" w:styleId="Footer">
    <w:name w:val="footer"/>
    <w:basedOn w:val="Normal"/>
    <w:link w:val="FooterChar"/>
    <w:uiPriority w:val="99"/>
    <w:unhideWhenUsed/>
    <w:rsid w:val="00C051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5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Aleksandra Trkulja</cp:lastModifiedBy>
  <cp:revision>2</cp:revision>
  <dcterms:created xsi:type="dcterms:W3CDTF">2025-08-26T11:22:00Z</dcterms:created>
  <dcterms:modified xsi:type="dcterms:W3CDTF">2025-08-26T11:22:00Z</dcterms:modified>
</cp:coreProperties>
</file>