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258" w:rsidRDefault="00FE3258" w:rsidP="00FE32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FE3258" w:rsidTr="006301D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E3258" w:rsidRDefault="00FE3258" w:rsidP="00FE325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E3258" w:rsidTr="006301D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E3258" w:rsidRPr="00EF4650" w:rsidRDefault="00FE3258" w:rsidP="006301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Best Fri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ends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Forever </w:t>
            </w:r>
            <w:r w:rsidR="00EF46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</w:tr>
      <w:tr w:rsidR="00FE3258" w:rsidTr="006301D8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</w:p>
        </w:tc>
      </w:tr>
      <w:tr w:rsidR="00FE3258" w:rsidTr="006301D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9</w:t>
            </w:r>
          </w:p>
        </w:tc>
        <w:tc>
          <w:tcPr>
            <w:tcW w:w="3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FE3258" w:rsidTr="006301D8">
        <w:trPr>
          <w:trHeight w:val="453"/>
          <w:jc w:val="center"/>
        </w:trPr>
        <w:tc>
          <w:tcPr>
            <w:tcW w:w="1968" w:type="dxa"/>
            <w:tcBorders>
              <w:top w:val="single" w:sz="4" w:space="0" w:color="000000"/>
            </w:tcBorders>
            <w:shd w:val="clear" w:color="auto" w:fill="F2F2F2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About us</w:t>
            </w:r>
          </w:p>
        </w:tc>
      </w:tr>
      <w:tr w:rsidR="00FE3258" w:rsidTr="006301D8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About us</w:t>
            </w:r>
          </w:p>
          <w:p w:rsidR="000A2097" w:rsidRPr="000A2097" w:rsidRDefault="000A2097" w:rsidP="006301D8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Are you happy?</w:t>
            </w:r>
            <w:bookmarkStart w:id="0" w:name="_GoBack"/>
            <w:bookmarkEnd w:id="0"/>
          </w:p>
        </w:tc>
      </w:tr>
      <w:tr w:rsidR="00FE3258" w:rsidTr="006301D8">
        <w:trPr>
          <w:trHeight w:val="318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</w:rPr>
            </w:pPr>
            <w:bookmarkStart w:id="1" w:name="_heading=h.gjdgxs" w:colFirst="0" w:colLast="0"/>
            <w:bookmarkEnd w:id="1"/>
            <w:proofErr w:type="spellStart"/>
            <w:r>
              <w:rPr>
                <w:rFonts w:ascii="Times New Roman" w:eastAsia="Times New Roman" w:hAnsi="Times New Roman" w:cs="Times New Roman"/>
              </w:rPr>
              <w:t>Oбрада</w:t>
            </w:r>
            <w:proofErr w:type="spellEnd"/>
          </w:p>
        </w:tc>
      </w:tr>
      <w:tr w:rsidR="00FE3258" w:rsidTr="006301D8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E3258" w:rsidRPr="00FE3258" w:rsidRDefault="00FE3258" w:rsidP="006301D8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увежбавање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на изражавање потреба и осећања.</w:t>
            </w:r>
          </w:p>
        </w:tc>
      </w:tr>
      <w:tr w:rsidR="00FE3258" w:rsidTr="006301D8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животиња)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(Do you like cats? Yes/No)</w:t>
            </w:r>
          </w:p>
        </w:tc>
      </w:tr>
      <w:tr w:rsidR="00FE3258" w:rsidTr="006301D8">
        <w:trPr>
          <w:trHeight w:val="450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сарадња</w:t>
            </w:r>
            <w:proofErr w:type="spellEnd"/>
          </w:p>
        </w:tc>
      </w:tr>
      <w:tr w:rsidR="00FE3258" w:rsidTr="006301D8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рад</w:t>
            </w:r>
            <w:proofErr w:type="spellEnd"/>
          </w:p>
        </w:tc>
      </w:tr>
      <w:tr w:rsidR="00FE3258" w:rsidTr="006301D8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E3258" w:rsidRDefault="00FE3258" w:rsidP="006301D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покажи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Демонстартивни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активности</w:t>
            </w:r>
            <w:proofErr w:type="spellEnd"/>
          </w:p>
        </w:tc>
      </w:tr>
      <w:tr w:rsidR="00FE3258" w:rsidTr="006301D8">
        <w:trPr>
          <w:trHeight w:val="678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E3258" w:rsidRP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(стр.14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стр.131),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приручник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(стр. 26-27)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 ЦД-у (22-25)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ДВД.</w:t>
            </w:r>
          </w:p>
        </w:tc>
      </w:tr>
      <w:tr w:rsidR="00FE3258" w:rsidTr="006301D8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Корелација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музичка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култура</w:t>
            </w:r>
            <w:proofErr w:type="spellEnd"/>
          </w:p>
        </w:tc>
      </w:tr>
      <w:tr w:rsidR="00FE3258" w:rsidTr="006301D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ВРЕМЕНСКА СТРУКТУРА ЧАСА (ТОК ЧАСА)</w:t>
            </w:r>
          </w:p>
        </w:tc>
      </w:tr>
      <w:tr w:rsidR="00FE3258" w:rsidRPr="000A2097" w:rsidTr="006301D8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FE3258" w:rsidRDefault="000C0344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5 </w:t>
            </w:r>
            <w:proofErr w:type="spellStart"/>
            <w:r w:rsidR="00FE3258"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 w:rsidR="00FE3258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Warm up</w:t>
            </w:r>
          </w:p>
          <w:p w:rsidR="00FE3258" w:rsidRP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FE32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Уџбеник, вежба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:</w:t>
            </w:r>
            <w:r w:rsidRPr="00FE32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А</w:t>
            </w:r>
          </w:p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 пушта видео за ову област и заједно са У долази до закључка да ће се она бавити изгледом, осећањима и бојама. </w:t>
            </w:r>
          </w:p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FE3258" w:rsidRP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Уџбеник, вежба: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  <w:p w:rsidR="00FE3258" w:rsidRP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 другом делу, У листају уџбеник из ове области и говоре и пишу</w:t>
            </w:r>
            <w:r w:rsidR="004B4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бројеве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страна на којима се задате речи налазе.</w:t>
            </w:r>
          </w:p>
        </w:tc>
      </w:tr>
      <w:tr w:rsidR="00FE3258" w:rsidRPr="000C0344" w:rsidTr="006301D8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минута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4B40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Задатак 1</w:t>
            </w:r>
            <w:r w:rsidR="00C81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: </w:t>
            </w:r>
            <w:r w:rsidR="004B40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Listen, point and say.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Вокабу</w:t>
            </w:r>
            <w:r w:rsidR="004B40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лар</w:t>
            </w:r>
            <w:proofErr w:type="spellEnd"/>
            <w:r w:rsidR="004B40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happy, sad, hungry, thirsty, tall, short</w:t>
            </w:r>
          </w:p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</w:p>
          <w:p w:rsidR="000C0344" w:rsidRPr="000C0344" w:rsidRDefault="000C0344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 пушта аудио запис неколико пута, а У понављају те речи и показују пантомимом осећања и физички изглед.</w:t>
            </w:r>
          </w:p>
          <w:p w:rsidR="00FE3258" w:rsidRPr="000C0344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FE3258" w:rsidRPr="000C0344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Задатак 2 -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Listen</w:t>
            </w: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point</w:t>
            </w: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and</w:t>
            </w: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sing</w:t>
            </w:r>
          </w:p>
          <w:p w:rsidR="00FE3258" w:rsidRPr="000C0344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 разговара са У на спрском језику о томе шта виде</w:t>
            </w:r>
            <w:r w:rsidR="000C0344"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 слици.</w:t>
            </w:r>
            <w:r w:rsid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Затим говори У да опшу децу на сликама помоћу придева из прве вежбе. </w:t>
            </w:r>
          </w:p>
          <w:p w:rsidR="00FE3258" w:rsidRPr="000C0344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 пушта аудио запис неколико пу</w:t>
            </w:r>
            <w:r w:rsid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та. У прво слушају, затим слушај</w:t>
            </w: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 и пок</w:t>
            </w:r>
            <w:r w:rsid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азују</w:t>
            </w:r>
            <w:r w:rsidR="00141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којим сликама одговара која строфа, а након тога и пантомимом дочаравају песму. Н</w:t>
            </w:r>
            <w:r w:rsid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 крају их Н подстиче</w:t>
            </w: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да се прикључе и певају</w:t>
            </w:r>
            <w:r w:rsid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песму </w:t>
            </w:r>
            <w:r w:rsidR="000C0344" w:rsidRPr="000C03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Are</w:t>
            </w:r>
            <w:r w:rsidR="000C0344"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0C0344" w:rsidRPr="000C03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You</w:t>
            </w:r>
            <w:r w:rsidR="000C0344" w:rsidRPr="000C03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0C0344" w:rsidRPr="000C03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Happy</w:t>
            </w:r>
            <w:r w:rsidR="000C0344" w:rsidRPr="000C03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>?</w:t>
            </w:r>
          </w:p>
          <w:p w:rsidR="00FE3258" w:rsidRPr="000C0344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lastRenderedPageBreak/>
              <w:t>Опционо</w:t>
            </w: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: Н користи интерактивн</w:t>
            </w:r>
            <w:r w:rsidR="00141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 ДВД како би приказао целу ст</w:t>
            </w: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</w:t>
            </w:r>
            <w:r w:rsidR="00141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ну уџбеника н</w:t>
            </w:r>
            <w:r w:rsidR="00141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а белој табли и како би ученици видели слике и чули изговор речи и песме. </w:t>
            </w:r>
          </w:p>
          <w:p w:rsidR="00FE3258" w:rsidRPr="000C0344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141A43" w:rsidRPr="00141A43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Задатак 3 -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Listen</w:t>
            </w: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and</w:t>
            </w: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141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number</w:t>
            </w:r>
            <w:r w:rsidR="00141A43" w:rsidRPr="00141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(1-3).</w:t>
            </w:r>
          </w:p>
          <w:p w:rsidR="00141A43" w:rsidRPr="00141A43" w:rsidRDefault="00141A43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141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 и У прво заједно описују слике, а након тога У стављају слике у одговарајући редослед у зависности од аудио записа који наставник пушта.</w:t>
            </w:r>
          </w:p>
          <w:p w:rsidR="00FE3258" w:rsidRPr="000C0344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 два пута пушта запис. У најпре у пару проверавају тачне одговоре, а потом читају.</w:t>
            </w:r>
          </w:p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Опционо</w:t>
            </w: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: Инт</w:t>
            </w:r>
            <w:r w:rsidR="00141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ерактивни ДВД показује задатак 3</w:t>
            </w:r>
            <w:r w:rsidRPr="000C0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, Н кликом означава тачне одговоре како би У били сигурни да су исправно урадили задатак.</w:t>
            </w:r>
          </w:p>
          <w:p w:rsidR="00141A43" w:rsidRDefault="00141A43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141A43" w:rsidRDefault="00141A43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1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GRAMMAR</w:t>
            </w:r>
          </w:p>
          <w:p w:rsidR="00141A43" w:rsidRDefault="00141A43" w:rsidP="00EF465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</w:pP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У </w:t>
            </w:r>
            <w:r w:rsidR="00C8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понав</w:t>
            </w: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љају после Н реченице и Н</w:t>
            </w:r>
            <w:r w:rsidR="00C8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им наглашава и показује да се </w:t>
            </w:r>
            <w:r w:rsidR="00C819C8" w:rsidRPr="00C819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C819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односи на оног ко говори, а </w:t>
            </w:r>
            <w:r w:rsidRPr="00C819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you</w:t>
            </w: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 другу особу, тј. на њих. Затим бира неколико парова ученика ко</w:t>
            </w:r>
            <w:r w:rsidR="00C8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ји ће постављати ова питања и од</w:t>
            </w: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говарати на њих, на пример: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Are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you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sad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?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Yes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,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am</w:t>
            </w:r>
            <w:proofErr w:type="gramStart"/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>./</w:t>
            </w:r>
            <w:proofErr w:type="gramEnd"/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No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,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>ʼ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m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not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>.</w:t>
            </w: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 затим објашњава У да су облици 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I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>ʼ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m</w:t>
            </w:r>
            <w:r w:rsidR="002A0E1B"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 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You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>ʼ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re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скраћени од облика</w:t>
            </w:r>
            <w:r w:rsidR="002A0E1B"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I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am</w:t>
            </w:r>
            <w:r w:rsidR="002A0E1B"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 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You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are</w:t>
            </w:r>
            <w:r w:rsidR="002A0E1B"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.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</w:p>
          <w:p w:rsidR="002A0E1B" w:rsidRPr="002A0E1B" w:rsidRDefault="002A0E1B" w:rsidP="00EF465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</w:pPr>
          </w:p>
          <w:p w:rsidR="002A0E1B" w:rsidRPr="002A0E1B" w:rsidRDefault="002A0E1B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Задатак 4</w:t>
            </w: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–</w:t>
            </w:r>
            <w:r w:rsidRPr="000C03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Play</w:t>
            </w:r>
            <w:r w:rsidRPr="002A0E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.</w:t>
            </w:r>
          </w:p>
          <w:p w:rsidR="002A0E1B" w:rsidRPr="002A0E1B" w:rsidRDefault="002A0E1B" w:rsidP="00EF465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</w:pP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  и У разговарају о томе шта се дешава на сликама. У, затим, понављају питања и од</w:t>
            </w:r>
            <w:r w:rsidR="00EF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гов</w:t>
            </w: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ор</w:t>
            </w:r>
            <w:r w:rsidR="00EF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2A0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после Н који им даље објашњава да је њихов задатак да пред целим одељењем опишу пантомимом осећање, а остали У ће да погађају о којем осећању је реч, и онај који је победник ће бити следећи који показује реч и тако редом.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 пример: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Are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you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hungry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?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Yes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,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am</w:t>
            </w: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 xml:space="preserve">. </w:t>
            </w:r>
          </w:p>
          <w:p w:rsidR="00FE3258" w:rsidRPr="002A0E1B" w:rsidRDefault="002A0E1B" w:rsidP="00EF4650">
            <w:pPr>
              <w:tabs>
                <w:tab w:val="left" w:pos="5430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</w:pPr>
            <w:r w:rsidRPr="002A0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/>
              </w:rPr>
              <w:tab/>
            </w:r>
          </w:p>
          <w:p w:rsidR="002A0E1B" w:rsidRPr="000C0344" w:rsidRDefault="002A0E1B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E3258" w:rsidRPr="000A2097" w:rsidTr="006301D8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:rsidR="00FE3258" w:rsidRPr="002A0E1B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2A0E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lastRenderedPageBreak/>
              <w:t>Завршни део:</w:t>
            </w:r>
          </w:p>
          <w:p w:rsidR="00FE3258" w:rsidRPr="002A0E1B" w:rsidRDefault="00EF4650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(10</w:t>
            </w:r>
            <w:r w:rsidR="00FE3258" w:rsidRPr="002A0E1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:rsidR="00FE3258" w:rsidRDefault="002A0E1B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C81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Радна свеска</w:t>
            </w:r>
            <w:r w:rsidR="00C819C8" w:rsidRPr="00C81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– Задатак 1: </w:t>
            </w:r>
            <w:r w:rsidRPr="00C81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Look and circle the pairs. What is left?</w:t>
            </w:r>
          </w:p>
          <w:p w:rsidR="00C819C8" w:rsidRPr="00C819C8" w:rsidRDefault="00C819C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8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 заокружују парове у сваком низу иизговарају придев који недостаје.</w:t>
            </w:r>
          </w:p>
          <w:p w:rsidR="002A0E1B" w:rsidRPr="00C819C8" w:rsidRDefault="002A0E1B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</w:p>
          <w:p w:rsidR="002A0E1B" w:rsidRDefault="00C819C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C81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Радна свеска – Задатак 2: </w:t>
            </w:r>
            <w:r w:rsidR="002A0E1B" w:rsidRPr="00C81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Listen and circle Yes or No. </w:t>
            </w:r>
          </w:p>
          <w:p w:rsidR="00C819C8" w:rsidRPr="00C819C8" w:rsidRDefault="00C819C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8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  слушају аудио запис два пута и заокружују тачан одговор у односу на слику.</w:t>
            </w:r>
          </w:p>
          <w:p w:rsidR="00C819C8" w:rsidRPr="00C819C8" w:rsidRDefault="00C819C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C819C8" w:rsidRPr="00C819C8" w:rsidRDefault="00C819C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8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Ове вежбе У проверавају са целим одељењем, тј. </w:t>
            </w:r>
            <w:r w:rsidR="00EF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</w:t>
            </w:r>
            <w:r w:rsidRPr="00C8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ни </w:t>
            </w:r>
            <w:r w:rsidR="00EF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C81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У који желе, читају одговоре наглас. </w:t>
            </w:r>
          </w:p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EF4650" w:rsidRDefault="00EF4650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EF46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Игра – цртање по диктату</w:t>
            </w:r>
          </w:p>
          <w:p w:rsidR="00EF4650" w:rsidRPr="00EF4650" w:rsidRDefault="00EF4650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EF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Уколико остане времена, У цртежима у свескама приказују по налогу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EF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Н, а затим изговарају те речи на енглеском.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E3258" w:rsidRPr="000A2097" w:rsidTr="006301D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E3258" w:rsidRPr="000A2097" w:rsidRDefault="00FE3258" w:rsidP="00EF465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0A20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ЗАПАЖАЊА О ЧАСУ И САМОЕВАЛУАЦИЈА</w:t>
            </w:r>
          </w:p>
        </w:tc>
      </w:tr>
      <w:tr w:rsidR="00FE3258" w:rsidRPr="000A2097" w:rsidTr="006301D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258" w:rsidRPr="000A2097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A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Проблеми који су настали и како су решени:</w:t>
            </w:r>
          </w:p>
          <w:p w:rsidR="00FE3258" w:rsidRPr="000A2097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FE3258" w:rsidRPr="000A2097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FE3258" w:rsidRPr="000A2097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FE3258" w:rsidRPr="000A2097" w:rsidTr="006301D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258" w:rsidRPr="000A2097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A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Следећи пут ћу променити/другачије урадити:</w:t>
            </w:r>
          </w:p>
        </w:tc>
      </w:tr>
      <w:tr w:rsidR="00FE3258" w:rsidTr="006301D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258" w:rsidRDefault="00FE3258" w:rsidP="00EF46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запажања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</w:tbl>
    <w:p w:rsidR="00FE3258" w:rsidRDefault="00FE3258" w:rsidP="00EF4650">
      <w:pPr>
        <w:jc w:val="both"/>
      </w:pPr>
    </w:p>
    <w:p w:rsidR="005C3C32" w:rsidRDefault="005C3C32" w:rsidP="00EF4650">
      <w:pPr>
        <w:jc w:val="both"/>
      </w:pPr>
    </w:p>
    <w:sectPr w:rsidR="005C3C32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1485C"/>
    <w:multiLevelType w:val="multilevel"/>
    <w:tmpl w:val="4FE0D32A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258"/>
    <w:rsid w:val="000A2097"/>
    <w:rsid w:val="000C0344"/>
    <w:rsid w:val="00141A43"/>
    <w:rsid w:val="002A0E1B"/>
    <w:rsid w:val="004B4058"/>
    <w:rsid w:val="005C3C32"/>
    <w:rsid w:val="00C819C8"/>
    <w:rsid w:val="00EF4650"/>
    <w:rsid w:val="00FE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258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258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2024-07-18T11:44:00Z</dcterms:created>
  <dcterms:modified xsi:type="dcterms:W3CDTF">2024-07-31T20:19:00Z</dcterms:modified>
</cp:coreProperties>
</file>