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7C264C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7C264C" w:rsidRPr="001F01C9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7C264C" w:rsidRPr="001F01C9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7C264C" w:rsidRPr="001F01C9" w:rsidRDefault="007C264C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7C264C" w:rsidRPr="001F01C9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C264C" w:rsidRPr="00D67A0D" w:rsidRDefault="007C264C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C264C" w:rsidRPr="001F01C9" w:rsidRDefault="007C264C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7C264C" w:rsidRPr="001F01C9" w:rsidRDefault="007C264C" w:rsidP="00D00063"/>
              </w:tc>
            </w:tr>
            <w:tr w:rsidR="007C264C" w:rsidRPr="001F01C9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7C264C" w:rsidRPr="001F01C9" w:rsidRDefault="007C264C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7C264C" w:rsidRPr="001F01C9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C264C" w:rsidRPr="00093C17" w:rsidRDefault="007C264C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67</w:t>
                  </w:r>
                </w:p>
              </w:tc>
            </w:tr>
          </w:tbl>
          <w:p w:rsidR="007C264C" w:rsidRPr="001F01C9" w:rsidRDefault="007C264C" w:rsidP="00D00063"/>
        </w:tc>
      </w:tr>
      <w:tr w:rsidR="007C264C" w:rsidRPr="002D4C0F" w:rsidTr="00D00063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p w:rsidR="007C264C" w:rsidRPr="00D67A0D" w:rsidRDefault="007C264C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  </w:t>
            </w:r>
            <w:r w:rsidRPr="007C2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What I wear!</w:t>
            </w:r>
          </w:p>
        </w:tc>
      </w:tr>
      <w:tr w:rsidR="007C264C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2D4C0F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264C" w:rsidRDefault="007C264C" w:rsidP="007C264C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</w:t>
            </w:r>
          </w:p>
          <w:p w:rsidR="007C264C" w:rsidRPr="006A2B16" w:rsidRDefault="007C264C" w:rsidP="007C264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best friend</w:t>
            </w:r>
          </w:p>
        </w:tc>
      </w:tr>
      <w:tr w:rsidR="007C264C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2D4C0F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264C" w:rsidRPr="007C264C" w:rsidRDefault="007C264C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</w:tr>
      <w:tr w:rsidR="007C264C" w:rsidRPr="007C264C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2D4C0F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7C264C" w:rsidRPr="00D67A0D" w:rsidRDefault="007C264C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67A0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Употреба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речи, израза  и граматичких конструкција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из 8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м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одула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за описивање свог најболљег пријатеља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7C264C" w:rsidRPr="002D4C0F" w:rsidTr="00D00063">
        <w:trPr>
          <w:trHeight w:val="6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2D4C0F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СЈ2.ОO.О.1.5.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 (одећа, временске прилике, опис најбољег пријатеља).</w:t>
            </w:r>
          </w:p>
          <w:p>
            <w:r>
              <w:t>СЈ2.ОO.О.3.13.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најбољег пријатеља: одећа и изглед).</w:t>
            </w:r>
          </w:p>
          <w:p>
            <w:r>
              <w:t>СЈ2.ОO.О.3.14. Постављају једноставна питања о темама које одговарају личним интересовањима (школа, пријатељи, хобији) и одговарају на слична питања саговорника (Is she wearing a hat? Yes, she is.)</w:t>
            </w:r>
          </w:p>
        </w:tc>
      </w:tr>
      <w:tr w:rsidR="007C264C" w:rsidRPr="007C264C" w:rsidTr="00D00063">
        <w:trPr>
          <w:trHeight w:val="35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7C264C" w:rsidRPr="00D67A0D" w:rsidRDefault="007C264C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67A0D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здрављу, одговорно учешће у демократском друштву.</w:t>
            </w:r>
          </w:p>
        </w:tc>
      </w:tr>
      <w:tr w:rsidR="007C264C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307924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264C" w:rsidRPr="00AC4314" w:rsidRDefault="007C264C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7C264C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307924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264C" w:rsidRPr="00AC4314" w:rsidRDefault="007C264C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Вербалне, 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</w:p>
        </w:tc>
      </w:tr>
      <w:tr w:rsidR="007C264C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307924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264C" w:rsidRPr="00D67A0D" w:rsidRDefault="007C264C" w:rsidP="007C264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2B16">
              <w:rPr>
                <w:rFonts w:ascii="Times New Roman" w:hAnsi="Times New Roman"/>
              </w:rPr>
              <w:t>У</w:t>
            </w:r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r w:rsidRPr="006A2B16">
              <w:rPr>
                <w:rFonts w:ascii="Times New Roman" w:hAnsi="Times New Roman"/>
              </w:rPr>
              <w:t xml:space="preserve"> (</w:t>
            </w:r>
            <w:proofErr w:type="spellStart"/>
            <w:r w:rsidRPr="006A2B16">
              <w:rPr>
                <w:rFonts w:ascii="Times New Roman" w:hAnsi="Times New Roman"/>
              </w:rPr>
              <w:t>стр</w:t>
            </w:r>
            <w:proofErr w:type="spellEnd"/>
            <w:r w:rsidRPr="006A2B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>7</w:t>
            </w:r>
            <w:r w:rsidRPr="006A2B16">
              <w:rPr>
                <w:rFonts w:ascii="Times New Roman" w:hAnsi="Times New Roman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A2B16">
              <w:rPr>
                <w:rFonts w:ascii="Times New Roman" w:hAnsi="Times New Roman"/>
              </w:rPr>
              <w:t>(</w:t>
            </w:r>
            <w:proofErr w:type="spellStart"/>
            <w:r w:rsidRPr="006A2B16">
              <w:rPr>
                <w:rFonts w:ascii="Times New Roman" w:hAnsi="Times New Roman"/>
              </w:rPr>
              <w:t>стр</w:t>
            </w:r>
            <w:proofErr w:type="spellEnd"/>
            <w:r w:rsidRPr="006A2B1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20</w:t>
            </w:r>
            <w:r>
              <w:rPr>
                <w:rFonts w:ascii="Times New Roman" w:hAnsi="Times New Roman"/>
                <w:lang w:val="sr-Cyrl-RS"/>
              </w:rPr>
              <w:t>5</w:t>
            </w:r>
            <w:r w:rsidRPr="006A2B16">
              <w:rPr>
                <w:rFonts w:ascii="Times New Roman" w:hAnsi="Times New Roman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111</w:t>
            </w:r>
            <w:r>
              <w:rPr>
                <w:rFonts w:ascii="Times New Roman" w:hAnsi="Times New Roman"/>
                <w:lang w:val="sr-Cyrl-CS"/>
              </w:rPr>
              <w:t>)</w:t>
            </w:r>
            <w:proofErr w:type="gramStart"/>
            <w:r>
              <w:rPr>
                <w:rFonts w:ascii="Times New Roman" w:hAnsi="Times New Roman"/>
                <w:lang w:val="sr-Cyrl-CS"/>
              </w:rPr>
              <w:t>,</w:t>
            </w:r>
            <w:r w:rsidRPr="006A2B16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аудио</w:t>
            </w:r>
            <w:proofErr w:type="gramEnd"/>
            <w:r>
              <w:rPr>
                <w:rFonts w:ascii="Times New Roman" w:hAnsi="Times New Roman"/>
                <w:lang w:val="sr-Cyrl-CS"/>
              </w:rPr>
              <w:t xml:space="preserve"> запис на </w:t>
            </w:r>
            <w:r w:rsidR="00F63A37">
              <w:rPr>
                <w:rFonts w:ascii="Times New Roman" w:hAnsi="Times New Roman"/>
                <w:lang w:val="sr-Cyrl-CS"/>
              </w:rPr>
              <w:t xml:space="preserve">2. </w:t>
            </w:r>
            <w:r>
              <w:rPr>
                <w:rFonts w:ascii="Times New Roman" w:hAnsi="Times New Roman"/>
                <w:lang w:val="sr-Cyrl-CS"/>
              </w:rPr>
              <w:t xml:space="preserve">ЦД – у </w:t>
            </w:r>
            <w:r>
              <w:rPr>
                <w:rFonts w:ascii="Times New Roman" w:hAnsi="Times New Roman"/>
                <w:lang w:val="sr-Cyrl-CS"/>
              </w:rPr>
              <w:t>(67</w:t>
            </w:r>
            <w:r>
              <w:rPr>
                <w:rFonts w:ascii="Times New Roman" w:hAnsi="Times New Roman"/>
                <w:lang w:val="sr-Cyrl-CS"/>
              </w:rPr>
              <w:t>), интерактивни ДВД, флеш картице</w:t>
            </w:r>
          </w:p>
        </w:tc>
      </w:tr>
      <w:tr w:rsidR="007C264C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264C" w:rsidRPr="00307924" w:rsidRDefault="007C264C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7C264C" w:rsidRPr="00D67A0D" w:rsidRDefault="007C264C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</w:tr>
      <w:tr w:rsidR="007C264C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C264C" w:rsidRPr="002D4C0F" w:rsidRDefault="007C264C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7C264C" w:rsidRPr="007C264C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7C264C" w:rsidRPr="009A18FF" w:rsidRDefault="007C264C" w:rsidP="00D0006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C264C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Guessing game</w:t>
            </w:r>
          </w:p>
          <w:p w:rsidR="007C264C" w:rsidRPr="008161F2" w:rsidRDefault="007C264C" w:rsidP="00D0006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паровима играју ову игру. Један У узима флеш картицу из кутије и не показује је другим У, него његов пар треба да,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остављајући питања открије о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 одевном предмету или временскохј прилици се ради. </w:t>
            </w:r>
            <w:r>
              <w:rPr>
                <w:rFonts w:ascii="Times New Roman" w:hAnsi="Times New Roman" w:cs="Times New Roman"/>
                <w:lang w:val="sr-Cyrl-RS"/>
              </w:rPr>
              <w:t>Парови се смењују у постављању питања и давања одговора. Н их контролише и помаже, уколико је потребно.</w:t>
            </w:r>
          </w:p>
          <w:p w:rsidR="007C264C" w:rsidRPr="00F00ED6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C264C" w:rsidRPr="007C264C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Pr="00F00ED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  <w:bookmarkStart w:id="0" w:name="_GoBack"/>
            <w:bookmarkEnd w:id="0"/>
          </w:p>
        </w:tc>
        <w:tc>
          <w:tcPr>
            <w:tcW w:w="7660" w:type="dxa"/>
            <w:shd w:val="clear" w:color="auto" w:fill="FFFFFF" w:themeFill="background1"/>
          </w:tcPr>
          <w:p w:rsidR="007C264C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7. страна</w:t>
            </w:r>
          </w:p>
          <w:p w:rsidR="007C264C" w:rsidRPr="00D67A0D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4-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r w:rsidRPr="00D67A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My</w:t>
            </w:r>
            <w:r w:rsidRPr="00D67A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63A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best friend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7C264C" w:rsidRDefault="004114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показује слику дечака</w:t>
            </w:r>
            <w:r w:rsidR="007C26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C264C"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>у уџбенику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7C26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прво на Л1 описују дечака, са акцентом на гардеробу. </w:t>
            </w:r>
            <w:r w:rsidR="007C264C">
              <w:rPr>
                <w:rFonts w:ascii="Times New Roman" w:hAnsi="Times New Roman"/>
                <w:sz w:val="24"/>
                <w:szCs w:val="24"/>
                <w:lang w:val="sr-Cyrl-CS"/>
              </w:rPr>
              <w:t>Н пушта</w:t>
            </w:r>
            <w:r w:rsidR="007C264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аудио два пута да У слушају и хорски понављају део по део текста и показују на </w:t>
            </w:r>
            <w:r w:rsidR="00F63A37">
              <w:rPr>
                <w:rFonts w:ascii="Times New Roman" w:hAnsi="Times New Roman"/>
                <w:sz w:val="24"/>
                <w:szCs w:val="24"/>
                <w:lang w:val="sr-Cyrl-RS"/>
              </w:rPr>
              <w:t>део слике</w:t>
            </w:r>
            <w:r w:rsidR="007C264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којој се говори. </w:t>
            </w:r>
            <w:r w:rsidR="007C264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7C264C" w:rsidRDefault="007C264C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7C264C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</w:t>
            </w:r>
            <w:r w:rsidR="004114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114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205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Then ask and answer</w:t>
            </w:r>
            <w:r w:rsidR="004114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with your partner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7C264C" w:rsidRPr="00F00ED6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534C">
              <w:rPr>
                <w:rFonts w:ascii="Times New Roman" w:hAnsi="Times New Roman"/>
                <w:sz w:val="24"/>
                <w:szCs w:val="24"/>
                <w:lang w:val="sr-Cyrl-CS"/>
              </w:rPr>
              <w:t>Н објашњава ученицима да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они треба да направе </w:t>
            </w:r>
            <w:r w:rsidR="0041147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пројекат о свом најбољем пријатељу тако што ће га прво нацртати или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залепити </w:t>
            </w:r>
            <w:r w:rsidR="00411471">
              <w:rPr>
                <w:rFonts w:ascii="Times New Roman" w:hAnsi="Times New Roman"/>
                <w:sz w:val="24"/>
                <w:szCs w:val="24"/>
                <w:lang w:val="sr-Cyrl-CS"/>
              </w:rPr>
              <w:t>слике пријатеља у радној свесци на 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5. страни. </w:t>
            </w:r>
          </w:p>
          <w:p w:rsidR="007C264C" w:rsidRPr="00F63A37" w:rsidRDefault="007C264C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16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тога,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 у парове да једни другима</w:t>
            </w:r>
            <w:r w:rsidR="00411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говоре о свом пријатељу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постављ</w:t>
            </w:r>
            <w:r w:rsidR="00F63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ају питања и одговарају на њих.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пример: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114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</w:t>
            </w:r>
            <w:r w:rsidR="00411471" w:rsidRPr="00F63A3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114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wearing</w:t>
            </w:r>
            <w:r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411471" w:rsidRPr="00F63A3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114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hat</w:t>
            </w:r>
            <w:r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114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</w:t>
            </w:r>
            <w:r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F63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прати ситуацију на часуи</w:t>
            </w:r>
            <w:r w:rsidRP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помаже У којима је потребна додатна помоћ. </w:t>
            </w:r>
          </w:p>
          <w:p w:rsidR="00411471" w:rsidRPr="00411471" w:rsidRDefault="004114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 другара могу да се залепе и на заједничком плакату који ће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послужити као лепа успомена одељења, као и за говорне вежбе.</w:t>
            </w:r>
          </w:p>
          <w:p w:rsidR="007C264C" w:rsidRPr="002D4C0F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264C" w:rsidRPr="007C264C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C264C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D67A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са почетка часа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Guessing</w:t>
            </w:r>
            <w:r w:rsidRPr="007C26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game</w:t>
            </w:r>
          </w:p>
          <w:p w:rsidR="00F63A37" w:rsidRPr="00F63A37" w:rsidRDefault="00F63A3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63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Ова игра може да се учини другачијом и можда замимљивијом тако што ће У пантомимом објашњавати речи са флеш картица. </w:t>
            </w:r>
          </w:p>
          <w:p w:rsidR="007C264C" w:rsidRPr="008161F2" w:rsidRDefault="007C264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7C264C" w:rsidRPr="008161F2" w:rsidRDefault="004114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7C264C" w:rsidRPr="00816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аставник може користити и интерактивни ДВД за ове вежбе. </w:t>
            </w:r>
          </w:p>
          <w:p w:rsidR="007C264C" w:rsidRPr="008161F2" w:rsidRDefault="007C264C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7C264C" w:rsidRPr="007C264C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7C264C" w:rsidRPr="002D4C0F" w:rsidRDefault="007C264C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C264C" w:rsidRPr="007C264C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C264C" w:rsidRPr="007C264C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C264C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7C264C" w:rsidRPr="003D4FED" w:rsidRDefault="007C264C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7C264C" w:rsidRPr="002D4C0F" w:rsidRDefault="007C264C" w:rsidP="007C264C"/>
    <w:p w:rsidR="007C264C" w:rsidRPr="00D67A0D" w:rsidRDefault="007C264C" w:rsidP="007C264C">
      <w:pPr>
        <w:rPr>
          <w:lang w:val="sr-Cyrl-RS"/>
        </w:rPr>
      </w:pPr>
    </w:p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4C"/>
    <w:rsid w:val="00411471"/>
    <w:rsid w:val="007927F9"/>
    <w:rsid w:val="007C264C"/>
    <w:rsid w:val="00F6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4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4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2024-07-31T15:14:00Z</dcterms:created>
  <dcterms:modified xsi:type="dcterms:W3CDTF">2024-07-31T15:39:00Z</dcterms:modified>
</cp:coreProperties>
</file>