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7660"/>
      </w:tblGrid>
      <w:tr w:rsidR="00D67A0D" w:rsidRPr="002D4C0F" w:rsidTr="00D00063">
        <w:trPr>
          <w:trHeight w:val="421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</w:tcPr>
          <w:tbl>
            <w:tblPr>
              <w:tblW w:w="962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628"/>
            </w:tblGrid>
            <w:tr w:rsidR="00D67A0D" w:rsidRPr="001F01C9" w:rsidTr="00D00063">
              <w:trPr>
                <w:trHeight w:val="421"/>
                <w:jc w:val="center"/>
              </w:trPr>
              <w:tc>
                <w:tcPr>
                  <w:tcW w:w="9628" w:type="dxa"/>
                  <w:shd w:val="clear" w:color="auto" w:fill="F2F2F2" w:themeFill="background1" w:themeFillShade="F2"/>
                </w:tcPr>
                <w:tbl>
                  <w:tblPr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814"/>
                    <w:gridCol w:w="4814"/>
                  </w:tblGrid>
                  <w:tr w:rsidR="00D67A0D" w:rsidRPr="001F01C9" w:rsidTr="00D00063">
                    <w:trPr>
                      <w:trHeight w:val="421"/>
                      <w:jc w:val="center"/>
                    </w:trPr>
                    <w:tc>
                      <w:tcPr>
                        <w:tcW w:w="9628" w:type="dxa"/>
                        <w:gridSpan w:val="2"/>
                        <w:shd w:val="clear" w:color="auto" w:fill="F2F2F2" w:themeFill="background1" w:themeFillShade="F2"/>
                        <w:vAlign w:val="center"/>
                      </w:tcPr>
                      <w:p w:rsidR="00D67A0D" w:rsidRPr="001F01C9" w:rsidRDefault="00D67A0D" w:rsidP="00D00063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1F01C9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ПРЕДМЕТ</w:t>
                        </w:r>
                        <w:r w:rsidRPr="001F01C9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sr-Cyrl-CS" w:eastAsia="sr-Latn-CS"/>
                          </w:rPr>
                          <w:t>: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Енглески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језик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за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sr-Cyrl-RS" w:eastAsia="sr-Latn-CS"/>
                          </w:rPr>
                          <w:t>2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. </w:t>
                        </w:r>
                        <w:proofErr w:type="spellStart"/>
                        <w:proofErr w:type="gramStart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разред</w:t>
                        </w:r>
                        <w:proofErr w:type="spellEnd"/>
                        <w:proofErr w:type="gramEnd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основне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школе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, 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sr-Cyrl-RS" w:eastAsia="sr-Latn-CS"/>
                          </w:rPr>
                          <w:t>2</w:t>
                        </w:r>
                        <w:r w:rsidRPr="001F01C9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. </w:t>
                        </w:r>
                        <w:proofErr w:type="spellStart"/>
                        <w:r w:rsidRPr="001F01C9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година</w:t>
                        </w:r>
                        <w:proofErr w:type="spellEnd"/>
                        <w:r w:rsidRPr="001F01C9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 w:rsidRPr="001F01C9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учења</w:t>
                        </w:r>
                        <w:proofErr w:type="spellEnd"/>
                        <w:r w:rsidRPr="001F01C9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</w:p>
                    </w:tc>
                  </w:tr>
                  <w:tr w:rsidR="00D67A0D" w:rsidRPr="001F01C9" w:rsidTr="00D00063">
                    <w:trPr>
                      <w:trHeight w:val="413"/>
                      <w:jc w:val="center"/>
                    </w:trPr>
                    <w:tc>
                      <w:tcPr>
                        <w:tcW w:w="4814" w:type="dxa"/>
                        <w:shd w:val="clear" w:color="auto" w:fill="F2F2F2" w:themeFill="background1" w:themeFillShade="F2"/>
                        <w:vAlign w:val="center"/>
                      </w:tcPr>
                      <w:p w:rsidR="00D67A0D" w:rsidRPr="00D67A0D" w:rsidRDefault="00D67A0D" w:rsidP="00D00063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sr-Cyrl-RS" w:eastAsia="sr-Latn-CS"/>
                          </w:rPr>
                        </w:pPr>
                        <w:r w:rsidRPr="001F01C9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УЏБЕНИК:</w:t>
                        </w:r>
                        <w:r w:rsidRPr="001F01C9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8"/>
                            <w:szCs w:val="28"/>
                            <w:lang w:eastAsia="sr-Latn-CS"/>
                          </w:rPr>
                          <w:t xml:space="preserve"> Best Friends Forever 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8"/>
                            <w:szCs w:val="28"/>
                            <w:lang w:val="sr-Cyrl-RS" w:eastAsia="sr-Latn-CS"/>
                          </w:rPr>
                          <w:t>2</w:t>
                        </w:r>
                      </w:p>
                    </w:tc>
                    <w:tc>
                      <w:tcPr>
                        <w:tcW w:w="4814" w:type="dxa"/>
                        <w:shd w:val="clear" w:color="auto" w:fill="F2F2F2" w:themeFill="background1" w:themeFillShade="F2"/>
                        <w:vAlign w:val="center"/>
                      </w:tcPr>
                      <w:p w:rsidR="00D67A0D" w:rsidRPr="001F01C9" w:rsidRDefault="00D67A0D" w:rsidP="00D00063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1F01C9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ИЗДАВАЧ:</w:t>
                        </w:r>
                        <w: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sr-Cyrl-RS" w:eastAsia="sr-Latn-CS"/>
                          </w:rPr>
                          <w:t xml:space="preserve"> </w:t>
                        </w:r>
                        <w:proofErr w:type="spellStart"/>
                        <w:r w:rsidRPr="001F01C9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Дата</w:t>
                        </w:r>
                        <w:proofErr w:type="spellEnd"/>
                        <w:r w:rsidRPr="001F01C9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 w:rsidRPr="001F01C9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Статус</w:t>
                        </w:r>
                        <w:proofErr w:type="spellEnd"/>
                      </w:p>
                    </w:tc>
                  </w:tr>
                </w:tbl>
                <w:p w:rsidR="00D67A0D" w:rsidRPr="001F01C9" w:rsidRDefault="00D67A0D" w:rsidP="00D00063"/>
              </w:tc>
            </w:tr>
            <w:tr w:rsidR="00D67A0D" w:rsidRPr="001F01C9" w:rsidTr="00D00063">
              <w:trPr>
                <w:trHeight w:val="413"/>
                <w:jc w:val="center"/>
              </w:trPr>
              <w:tc>
                <w:tcPr>
                  <w:tcW w:w="9628" w:type="dxa"/>
                  <w:shd w:val="clear" w:color="auto" w:fill="F2F2F2" w:themeFill="background1" w:themeFillShade="F2"/>
                  <w:vAlign w:val="center"/>
                </w:tcPr>
                <w:p w:rsidR="00D67A0D" w:rsidRPr="001F01C9" w:rsidRDefault="00D67A0D" w:rsidP="00D00063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1F01C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НАСТАВНИК</w:t>
                  </w:r>
                  <w:r w:rsidRPr="001F01C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: </w:t>
                  </w:r>
                </w:p>
              </w:tc>
            </w:tr>
            <w:tr w:rsidR="00D67A0D" w:rsidRPr="001F01C9" w:rsidTr="00D00063">
              <w:trPr>
                <w:trHeight w:val="419"/>
                <w:jc w:val="center"/>
              </w:trPr>
              <w:tc>
                <w:tcPr>
                  <w:tcW w:w="9628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D67A0D" w:rsidRPr="00093C17" w:rsidRDefault="00D67A0D" w:rsidP="00D00063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1F01C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ЧАС БРОЈ</w:t>
                  </w:r>
                  <w:r w:rsidRPr="001F01C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: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sr-Cyrl-RS" w:eastAsia="sr-Latn-CS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60</w:t>
                  </w:r>
                </w:p>
              </w:tc>
            </w:tr>
          </w:tbl>
          <w:p w:rsidR="00D67A0D" w:rsidRPr="001F01C9" w:rsidRDefault="00D67A0D" w:rsidP="00D00063"/>
        </w:tc>
      </w:tr>
      <w:tr w:rsidR="00D67A0D" w:rsidRPr="002D4C0F" w:rsidTr="00D00063">
        <w:trPr>
          <w:trHeight w:val="413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</w:tcPr>
          <w:p w:rsidR="00D67A0D" w:rsidRPr="00D67A0D" w:rsidRDefault="00D67A0D" w:rsidP="00D0006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1F01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In my town</w:t>
            </w:r>
          </w:p>
        </w:tc>
      </w:tr>
      <w:tr w:rsidR="00D67A0D" w:rsidRPr="002D4C0F" w:rsidTr="00D00063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D67A0D" w:rsidRPr="002D4C0F" w:rsidRDefault="00D67A0D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D67A0D" w:rsidRPr="006A2B16" w:rsidRDefault="00D67A0D" w:rsidP="00D00063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 w:rsidRPr="00835E8E">
              <w:rPr>
                <w:rFonts w:ascii="Times New Roman" w:eastAsia="Times New Roman" w:hAnsi="Times New Roman" w:cs="Times New Roman"/>
                <w:b/>
                <w:lang w:eastAsia="sr-Latn-CS"/>
              </w:rPr>
              <w:t>Project</w:t>
            </w: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7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My town</w:t>
            </w:r>
          </w:p>
        </w:tc>
      </w:tr>
      <w:tr w:rsidR="00D67A0D" w:rsidRPr="002D4C0F" w:rsidTr="00D00063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D67A0D" w:rsidRPr="002D4C0F" w:rsidRDefault="00D67A0D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D67A0D" w:rsidRPr="00E628CF" w:rsidRDefault="00D67A0D" w:rsidP="00D0006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Систематизација</w:t>
            </w:r>
            <w:proofErr w:type="spellEnd"/>
          </w:p>
        </w:tc>
      </w:tr>
      <w:tr w:rsidR="00D67A0D" w:rsidRPr="00D67A0D" w:rsidTr="00D00063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D67A0D" w:rsidRPr="002D4C0F" w:rsidRDefault="00D67A0D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shd w:val="clear" w:color="auto" w:fill="auto"/>
          </w:tcPr>
          <w:p w:rsidR="00D67A0D" w:rsidRPr="00D67A0D" w:rsidRDefault="00D67A0D" w:rsidP="008161F2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D67A0D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Употреба </w:t>
            </w:r>
            <w:r w:rsidR="008161F2">
              <w:rPr>
                <w:rFonts w:ascii="Times New Roman" w:eastAsia="Times New Roman" w:hAnsi="Times New Roman" w:cs="Times New Roman"/>
                <w:lang w:val="sr-Cyrl-CS" w:eastAsia="sr-Latn-CS"/>
              </w:rPr>
              <w:t>речи,</w:t>
            </w: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 израза </w:t>
            </w:r>
            <w:r w:rsidR="008161F2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 и граматичких конструкција </w:t>
            </w: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>из 7</w:t>
            </w:r>
            <w:r w:rsidRPr="00776A49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. </w:t>
            </w:r>
            <w:r w:rsidR="008161F2">
              <w:rPr>
                <w:rFonts w:ascii="Times New Roman" w:eastAsia="Times New Roman" w:hAnsi="Times New Roman" w:cs="Times New Roman"/>
                <w:lang w:val="sr-Cyrl-CS" w:eastAsia="sr-Latn-CS"/>
              </w:rPr>
              <w:t>м</w:t>
            </w:r>
            <w:r w:rsidRPr="00776A49">
              <w:rPr>
                <w:rFonts w:ascii="Times New Roman" w:eastAsia="Times New Roman" w:hAnsi="Times New Roman" w:cs="Times New Roman"/>
                <w:lang w:val="sr-Cyrl-CS" w:eastAsia="sr-Latn-CS"/>
              </w:rPr>
              <w:t>одула</w:t>
            </w:r>
            <w:r w:rsidR="008161F2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 за описивање свог града</w:t>
            </w:r>
            <w:r w:rsidRPr="00776A49">
              <w:rPr>
                <w:rFonts w:ascii="Times New Roman" w:eastAsia="Times New Roman" w:hAnsi="Times New Roman" w:cs="Times New Roman"/>
                <w:lang w:val="sr-Cyrl-CS" w:eastAsia="sr-Latn-CS"/>
              </w:rPr>
              <w:t>.</w:t>
            </w:r>
          </w:p>
        </w:tc>
      </w:tr>
      <w:tr w:rsidR="00D67A0D" w:rsidRPr="002D4C0F" w:rsidTr="00D00063">
        <w:trPr>
          <w:trHeight w:val="6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D67A0D" w:rsidRPr="002D4C0F" w:rsidRDefault="00D67A0D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>
            <w:r/>
          </w:p>
          <w:p>
            <w:r>
              <w:t>СЈ1.ОO.О.1.5. Разумеју и користе најједноставнији и најфреквентнији вокабулар у усменој, писаној и мултимодалној комуникацији (животиње, бројеви до 20, активности које могу или не могу да се раде).</w:t>
            </w:r>
          </w:p>
          <w:p>
            <w:r>
              <w:t>СЈ1.ОO.О.3.13.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 (описивање животиња и њихових способности).</w:t>
            </w:r>
          </w:p>
          <w:p>
            <w:r>
              <w:t>СЈ1.ОO.О.3.14. Постављају једноставна питања о темама које одговарају личним интересовањима (животиње, спортови, способности) и одговарају на слична питања саговорника (Can a bird fly? Can you swim?).</w:t>
            </w:r>
          </w:p>
          <w:p>
            <w:r>
              <w:t>СЈ1.ОO.О.3.12.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извињавања (коришћење учтивих израза у комуникацији).</w:t>
            </w:r>
          </w:p>
        </w:tc>
      </w:tr>
      <w:tr w:rsidR="00D67A0D" w:rsidRPr="00D67A0D" w:rsidTr="00D00063">
        <w:trPr>
          <w:trHeight w:val="35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D67A0D" w:rsidRPr="003D4FED" w:rsidRDefault="00D67A0D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компетенције:</w:t>
            </w:r>
          </w:p>
        </w:tc>
        <w:tc>
          <w:tcPr>
            <w:tcW w:w="7660" w:type="dxa"/>
            <w:shd w:val="clear" w:color="auto" w:fill="auto"/>
          </w:tcPr>
          <w:p w:rsidR="00D67A0D" w:rsidRPr="00D67A0D" w:rsidRDefault="00D67A0D" w:rsidP="00D0006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D67A0D">
              <w:rPr>
                <w:rFonts w:ascii="Times New Roman" w:eastAsia="Times New Roman" w:hAnsi="Times New Roman" w:cs="Times New Roman"/>
                <w:lang w:val="sr-Cyrl-CS" w:eastAsia="sr-Latn-CS"/>
              </w:rPr>
              <w:t>Учење, комуникација, сарадња, одговоран однос према здрављу, одговорно учешће у демократском друштву.</w:t>
            </w:r>
          </w:p>
        </w:tc>
      </w:tr>
      <w:tr w:rsidR="00D67A0D" w:rsidRPr="002D4C0F" w:rsidTr="00D00063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D67A0D" w:rsidRPr="00307924" w:rsidRDefault="00D67A0D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D67A0D" w:rsidRPr="00AC4314" w:rsidRDefault="00D67A0D" w:rsidP="00D0006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раду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пару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групи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рад</w:t>
            </w:r>
            <w:proofErr w:type="spellEnd"/>
          </w:p>
        </w:tc>
      </w:tr>
      <w:tr w:rsidR="00D67A0D" w:rsidRPr="002D4C0F" w:rsidTr="00D00063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D67A0D" w:rsidRPr="00307924" w:rsidRDefault="00D67A0D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D67A0D" w:rsidRPr="00AC4314" w:rsidRDefault="00D67A0D" w:rsidP="00D0006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Вербалне, Илустративно - д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емонстарти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>вн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е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Игровне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активности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Истраживачки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рад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>,</w:t>
            </w:r>
          </w:p>
        </w:tc>
      </w:tr>
      <w:tr w:rsidR="00D67A0D" w:rsidRPr="002D4C0F" w:rsidTr="00D00063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D67A0D" w:rsidRPr="00307924" w:rsidRDefault="00D67A0D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D67A0D" w:rsidRPr="00D67A0D" w:rsidRDefault="00D67A0D" w:rsidP="008161F2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6A2B16">
              <w:rPr>
                <w:rFonts w:ascii="Times New Roman" w:hAnsi="Times New Roman"/>
              </w:rPr>
              <w:t>У</w:t>
            </w:r>
            <w:r w:rsidRPr="006A2B16">
              <w:rPr>
                <w:rFonts w:ascii="Times New Roman" w:hAnsi="Times New Roman"/>
                <w:lang w:val="sr-Cyrl-CS"/>
              </w:rPr>
              <w:t>џбеник</w:t>
            </w:r>
            <w:r w:rsidRPr="006A2B16">
              <w:rPr>
                <w:rFonts w:ascii="Times New Roman" w:hAnsi="Times New Roman"/>
              </w:rPr>
              <w:t xml:space="preserve"> (стр.</w:t>
            </w:r>
            <w:r>
              <w:rPr>
                <w:rFonts w:ascii="Times New Roman" w:hAnsi="Times New Roman"/>
              </w:rPr>
              <w:t>77</w:t>
            </w:r>
            <w:r w:rsidRPr="006A2B16">
              <w:rPr>
                <w:rFonts w:ascii="Times New Roman" w:hAnsi="Times New Roman"/>
              </w:rPr>
              <w:t>)</w:t>
            </w:r>
            <w:r w:rsidRPr="006A2B16">
              <w:rPr>
                <w:rFonts w:ascii="Times New Roman" w:hAnsi="Times New Roman"/>
                <w:lang w:val="sr-Cyrl-CS"/>
              </w:rPr>
              <w:t>, радна свеска</w:t>
            </w:r>
            <w:r w:rsidR="008161F2">
              <w:rPr>
                <w:rFonts w:ascii="Times New Roman" w:hAnsi="Times New Roman"/>
                <w:lang w:val="sr-Cyrl-CS"/>
              </w:rPr>
              <w:t xml:space="preserve"> </w:t>
            </w:r>
            <w:r w:rsidRPr="006A2B16">
              <w:rPr>
                <w:rFonts w:ascii="Times New Roman" w:hAnsi="Times New Roman"/>
              </w:rPr>
              <w:t>(стр.</w:t>
            </w:r>
            <w:r>
              <w:rPr>
                <w:rFonts w:ascii="Times New Roman" w:hAnsi="Times New Roman"/>
              </w:rPr>
              <w:t>19</w:t>
            </w:r>
            <w:r>
              <w:rPr>
                <w:rFonts w:ascii="Times New Roman" w:hAnsi="Times New Roman"/>
                <w:lang w:val="sr-Cyrl-RS"/>
              </w:rPr>
              <w:t>5</w:t>
            </w:r>
            <w:r w:rsidRPr="006A2B16">
              <w:rPr>
                <w:rFonts w:ascii="Times New Roman" w:hAnsi="Times New Roman"/>
              </w:rPr>
              <w:t>)</w:t>
            </w:r>
            <w:r w:rsidRPr="006A2B16">
              <w:rPr>
                <w:rFonts w:ascii="Times New Roman" w:hAnsi="Times New Roman"/>
                <w:lang w:val="sr-Cyrl-CS"/>
              </w:rPr>
              <w:t xml:space="preserve">, </w:t>
            </w:r>
            <w:r w:rsidR="00F00ED6" w:rsidRPr="00F00ED6">
              <w:rPr>
                <w:rFonts w:ascii="Times New Roman" w:hAnsi="Times New Roman"/>
                <w:i/>
              </w:rPr>
              <w:t>My alphabet book</w:t>
            </w:r>
            <w:r w:rsidR="00F00ED6">
              <w:rPr>
                <w:rFonts w:ascii="Times New Roman" w:hAnsi="Times New Roman"/>
              </w:rPr>
              <w:t xml:space="preserve">, </w:t>
            </w:r>
            <w:r w:rsidRPr="006A2B16">
              <w:rPr>
                <w:rFonts w:ascii="Times New Roman" w:hAnsi="Times New Roman"/>
                <w:lang w:val="sr-Cyrl-CS"/>
              </w:rPr>
              <w:t>приручник за наставнике</w:t>
            </w:r>
            <w:r>
              <w:rPr>
                <w:rFonts w:ascii="Times New Roman" w:hAnsi="Times New Roman"/>
                <w:lang w:val="sr-Cyrl-CS"/>
              </w:rPr>
              <w:t xml:space="preserve"> (стр. 77)</w:t>
            </w:r>
            <w:r w:rsidR="003D2236">
              <w:rPr>
                <w:rFonts w:ascii="Times New Roman" w:hAnsi="Times New Roman"/>
                <w:lang w:val="sr-Cyrl-CS"/>
              </w:rPr>
              <w:t>,</w:t>
            </w:r>
            <w:r w:rsidRPr="006A2B16">
              <w:rPr>
                <w:rFonts w:ascii="Times New Roman" w:hAnsi="Times New Roman"/>
                <w:lang w:val="sr-Cyrl-CS"/>
              </w:rPr>
              <w:t xml:space="preserve"> </w:t>
            </w:r>
            <w:r>
              <w:rPr>
                <w:rFonts w:ascii="Times New Roman" w:hAnsi="Times New Roman"/>
                <w:lang w:val="sr-Cyrl-CS"/>
              </w:rPr>
              <w:t xml:space="preserve"> аудио запис на ЦД – у </w:t>
            </w:r>
            <w:r w:rsidR="003D2236">
              <w:rPr>
                <w:rFonts w:ascii="Times New Roman" w:hAnsi="Times New Roman"/>
                <w:lang w:val="sr-Cyrl-CS"/>
              </w:rPr>
              <w:t>(49),</w:t>
            </w:r>
            <w:r w:rsidR="008161F2">
              <w:rPr>
                <w:rFonts w:ascii="Times New Roman" w:hAnsi="Times New Roman"/>
                <w:lang w:val="sr-Cyrl-CS"/>
              </w:rPr>
              <w:t xml:space="preserve"> интерактивни ДВД, флеш картице</w:t>
            </w:r>
          </w:p>
        </w:tc>
      </w:tr>
      <w:tr w:rsidR="00D67A0D" w:rsidRPr="002D4C0F" w:rsidTr="00D00063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D67A0D" w:rsidRPr="00307924" w:rsidRDefault="00D67A0D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D67A0D" w:rsidRPr="00D67A0D" w:rsidRDefault="00D67A0D" w:rsidP="00D00063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С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вет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око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нас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, српски језик</w:t>
            </w:r>
          </w:p>
        </w:tc>
      </w:tr>
      <w:tr w:rsidR="00D67A0D" w:rsidRPr="002D4C0F" w:rsidTr="00D00063">
        <w:trPr>
          <w:trHeight w:val="549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D67A0D" w:rsidRPr="002D4C0F" w:rsidRDefault="00D67A0D" w:rsidP="00D000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D67A0D" w:rsidRPr="00F00ED6" w:rsidTr="00D00063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D67A0D" w:rsidRPr="003D4FED" w:rsidRDefault="00D67A0D" w:rsidP="00D0006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D67A0D" w:rsidRPr="009A18FF" w:rsidRDefault="00D67A0D" w:rsidP="00D00063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D67A0D" w:rsidRDefault="00D67A0D" w:rsidP="008161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почетку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часа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дели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прегледане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контролне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задатке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образлаже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постигнућа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сваком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ученику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:rsidR="00D67A0D" w:rsidRDefault="00D67A0D" w:rsidP="008161F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F00ED6" w:rsidRDefault="00F00ED6" w:rsidP="008161F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Игра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Guessing game</w:t>
            </w:r>
          </w:p>
          <w:p w:rsidR="00F00ED6" w:rsidRPr="008161F2" w:rsidRDefault="00F00ED6" w:rsidP="008161F2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F0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у паровима играју ову игру. Један У узима флеш картицу из кутије и не показује је другим У, него његов пар треба да,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остављајући питања открије о ко</w:t>
            </w:r>
            <w:r w:rsidRPr="00F0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м објекту се ради, користећи конструкцију</w:t>
            </w:r>
            <w:r w:rsidRPr="00F00ED6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CF714A">
              <w:rPr>
                <w:rFonts w:ascii="Times New Roman" w:hAnsi="Times New Roman" w:cs="Times New Roman"/>
                <w:b/>
                <w:i/>
              </w:rPr>
              <w:t>Is</w:t>
            </w:r>
            <w:r w:rsidRPr="00CF714A">
              <w:rPr>
                <w:rFonts w:ascii="Times New Roman" w:hAnsi="Times New Roman" w:cs="Times New Roman"/>
                <w:b/>
                <w:i/>
                <w:lang w:val="sr-Cyrl-RS"/>
              </w:rPr>
              <w:t xml:space="preserve"> </w:t>
            </w:r>
            <w:r w:rsidRPr="00CF714A">
              <w:rPr>
                <w:rFonts w:ascii="Times New Roman" w:hAnsi="Times New Roman" w:cs="Times New Roman"/>
                <w:b/>
                <w:i/>
              </w:rPr>
              <w:t>there</w:t>
            </w:r>
            <w:r>
              <w:rPr>
                <w:rFonts w:ascii="Times New Roman" w:hAnsi="Times New Roman" w:cs="Times New Roman"/>
                <w:b/>
                <w:i/>
                <w:lang w:val="sr-Cyrl-RS"/>
              </w:rPr>
              <w:t>...</w:t>
            </w:r>
            <w:r w:rsidRPr="00CF714A">
              <w:rPr>
                <w:rFonts w:ascii="Times New Roman" w:hAnsi="Times New Roman" w:cs="Times New Roman"/>
                <w:b/>
                <w:i/>
                <w:lang w:val="sr-Cyrl-RS"/>
              </w:rPr>
              <w:t xml:space="preserve">? </w:t>
            </w:r>
            <w:r w:rsidRPr="008161F2">
              <w:rPr>
                <w:rFonts w:ascii="Times New Roman" w:hAnsi="Times New Roman" w:cs="Times New Roman"/>
                <w:lang w:val="sr-Cyrl-RS"/>
              </w:rPr>
              <w:t>а први У треба да одговара на питање кратким одговорима:</w:t>
            </w:r>
            <w:r>
              <w:rPr>
                <w:rFonts w:ascii="Times New Roman" w:hAnsi="Times New Roman" w:cs="Times New Roman"/>
                <w:b/>
                <w:i/>
                <w:lang w:val="sr-Cyrl-RS"/>
              </w:rPr>
              <w:t xml:space="preserve"> </w:t>
            </w:r>
            <w:r w:rsidRPr="00CF714A">
              <w:rPr>
                <w:rFonts w:ascii="Times New Roman" w:hAnsi="Times New Roman" w:cs="Times New Roman"/>
                <w:b/>
                <w:i/>
              </w:rPr>
              <w:t>Yes</w:t>
            </w:r>
            <w:r w:rsidRPr="00CF714A">
              <w:rPr>
                <w:rFonts w:ascii="Times New Roman" w:hAnsi="Times New Roman" w:cs="Times New Roman"/>
                <w:b/>
                <w:i/>
                <w:lang w:val="sr-Cyrl-RS"/>
              </w:rPr>
              <w:t xml:space="preserve">, </w:t>
            </w:r>
            <w:r w:rsidRPr="00CF714A">
              <w:rPr>
                <w:rFonts w:ascii="Times New Roman" w:hAnsi="Times New Roman" w:cs="Times New Roman"/>
                <w:b/>
                <w:i/>
              </w:rPr>
              <w:t>there</w:t>
            </w:r>
            <w:r w:rsidRPr="00CF714A">
              <w:rPr>
                <w:rFonts w:ascii="Times New Roman" w:hAnsi="Times New Roman" w:cs="Times New Roman"/>
                <w:b/>
                <w:i/>
                <w:lang w:val="sr-Cyrl-RS"/>
              </w:rPr>
              <w:t xml:space="preserve"> </w:t>
            </w:r>
            <w:r w:rsidRPr="00CF714A">
              <w:rPr>
                <w:rFonts w:ascii="Times New Roman" w:hAnsi="Times New Roman" w:cs="Times New Roman"/>
                <w:b/>
                <w:i/>
              </w:rPr>
              <w:t>is</w:t>
            </w:r>
            <w:r w:rsidRPr="00CF714A">
              <w:rPr>
                <w:rFonts w:ascii="Times New Roman" w:hAnsi="Times New Roman" w:cs="Times New Roman"/>
                <w:b/>
                <w:i/>
                <w:lang w:val="sr-Cyrl-RS"/>
              </w:rPr>
              <w:t>./</w:t>
            </w:r>
            <w:r w:rsidRPr="00F00ED6">
              <w:rPr>
                <w:rFonts w:ascii="Times New Roman" w:hAnsi="Times New Roman" w:cs="Times New Roman"/>
                <w:b/>
                <w:i/>
                <w:lang w:val="sr-Cyrl-RS"/>
              </w:rPr>
              <w:t xml:space="preserve"> </w:t>
            </w:r>
            <w:r w:rsidRPr="00CF714A">
              <w:rPr>
                <w:rFonts w:ascii="Times New Roman" w:hAnsi="Times New Roman" w:cs="Times New Roman"/>
                <w:b/>
                <w:i/>
              </w:rPr>
              <w:t>No</w:t>
            </w:r>
            <w:r w:rsidRPr="00F00ED6">
              <w:rPr>
                <w:rFonts w:ascii="Times New Roman" w:hAnsi="Times New Roman" w:cs="Times New Roman"/>
                <w:b/>
                <w:i/>
                <w:lang w:val="sr-Cyrl-RS"/>
              </w:rPr>
              <w:t xml:space="preserve">, </w:t>
            </w:r>
            <w:r w:rsidRPr="00CF714A">
              <w:rPr>
                <w:rFonts w:ascii="Times New Roman" w:hAnsi="Times New Roman" w:cs="Times New Roman"/>
                <w:b/>
                <w:i/>
              </w:rPr>
              <w:t>there</w:t>
            </w:r>
            <w:r w:rsidRPr="00F00ED6">
              <w:rPr>
                <w:rFonts w:ascii="Times New Roman" w:hAnsi="Times New Roman" w:cs="Times New Roman"/>
                <w:b/>
                <w:i/>
                <w:lang w:val="sr-Cyrl-RS"/>
              </w:rPr>
              <w:t xml:space="preserve"> </w:t>
            </w:r>
            <w:proofErr w:type="spellStart"/>
            <w:r w:rsidRPr="00CF714A">
              <w:rPr>
                <w:rFonts w:ascii="Times New Roman" w:hAnsi="Times New Roman" w:cs="Times New Roman"/>
                <w:b/>
                <w:i/>
              </w:rPr>
              <w:t>isn</w:t>
            </w:r>
            <w:proofErr w:type="spellEnd"/>
            <w:r w:rsidRPr="00F00ED6">
              <w:rPr>
                <w:rFonts w:ascii="Times New Roman" w:hAnsi="Times New Roman" w:cs="Times New Roman"/>
                <w:b/>
                <w:i/>
                <w:lang w:val="sr-Cyrl-RS"/>
              </w:rPr>
              <w:t>’</w:t>
            </w:r>
            <w:r w:rsidRPr="00CF714A">
              <w:rPr>
                <w:rFonts w:ascii="Times New Roman" w:hAnsi="Times New Roman" w:cs="Times New Roman"/>
                <w:b/>
                <w:i/>
              </w:rPr>
              <w:t>t</w:t>
            </w:r>
            <w:r w:rsidRPr="00F00ED6">
              <w:rPr>
                <w:rFonts w:ascii="Times New Roman" w:hAnsi="Times New Roman" w:cs="Times New Roman"/>
                <w:b/>
                <w:i/>
                <w:lang w:val="sr-Cyrl-RS"/>
              </w:rPr>
              <w:t xml:space="preserve">. </w:t>
            </w:r>
            <w:r w:rsidR="008161F2">
              <w:rPr>
                <w:rFonts w:ascii="Times New Roman" w:hAnsi="Times New Roman" w:cs="Times New Roman"/>
                <w:lang w:val="sr-Cyrl-RS"/>
              </w:rPr>
              <w:t>Парови се смењују у постављању питања и давања одговора. Н их контролише и помаже, уколико је потребно.</w:t>
            </w:r>
          </w:p>
          <w:p w:rsidR="00F00ED6" w:rsidRPr="00F00ED6" w:rsidRDefault="00F00ED6" w:rsidP="008161F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D67A0D" w:rsidRPr="00F00ED6" w:rsidTr="00D00063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D67A0D" w:rsidRPr="003D4FED" w:rsidRDefault="00D67A0D" w:rsidP="00D0006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D67A0D" w:rsidRPr="003D4FED" w:rsidRDefault="00D67A0D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2</w:t>
            </w:r>
            <w:r w:rsidRPr="00F00ED6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3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D67A0D" w:rsidRDefault="00D67A0D" w:rsidP="008161F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Уџбеник, 77. страна</w:t>
            </w:r>
          </w:p>
          <w:p w:rsidR="00D67A0D" w:rsidRPr="00D67A0D" w:rsidRDefault="00D67A0D" w:rsidP="008161F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Задатак 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Project</w:t>
            </w:r>
            <w:r w:rsidRPr="00D67A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My</w:t>
            </w:r>
            <w:r w:rsidRPr="00D67A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town</w:t>
            </w:r>
            <w:r w:rsidR="003D2236" w:rsidRPr="00F00E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– </w:t>
            </w:r>
            <w:r w:rsidR="003D22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r w:rsidR="003D2236" w:rsidRPr="00F00E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D22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="003D2236" w:rsidRPr="00F00E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D22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repeat</w:t>
            </w:r>
            <w:r w:rsidR="003D2236" w:rsidRPr="00F00E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:rsidR="00F00ED6" w:rsidRDefault="003D2236" w:rsidP="008161F2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 показује слику девојчице </w:t>
            </w:r>
            <w:r w:rsidR="00D67A0D" w:rsidRPr="000E72E6">
              <w:rPr>
                <w:rFonts w:ascii="Times New Roman" w:hAnsi="Times New Roman"/>
                <w:sz w:val="24"/>
                <w:szCs w:val="24"/>
                <w:lang w:val="sr-Cyrl-CS"/>
              </w:rPr>
              <w:t>у уџбенику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која држи рад на којем су објекти у граду. </w:t>
            </w:r>
            <w:r w:rsidR="00D67A0D" w:rsidRPr="000E72E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 именују шта је све на слици. Н пушта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аудио два пута да У слушају и хорски понављају део по део текста и показују на слику о којој се говори.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F00ED6" w:rsidRDefault="00F00ED6" w:rsidP="008161F2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F00ED6" w:rsidRDefault="00F00ED6" w:rsidP="008161F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F00E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 xml:space="preserve">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5</w:t>
            </w:r>
            <w:r w:rsidR="00D67A0D" w:rsidRPr="00F00E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Go</w:t>
            </w:r>
            <w:r w:rsidRPr="00F00E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to</w:t>
            </w:r>
            <w:r w:rsidRPr="00F00E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</w:t>
            </w:r>
            <w:r w:rsidRPr="00F00E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. 195.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</w:t>
            </w:r>
            <w:r w:rsidRPr="00F00E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r w:rsidRPr="00F00E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project</w:t>
            </w:r>
            <w:r w:rsidRPr="00F00E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Pr="00F00E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present</w:t>
            </w:r>
            <w:r w:rsidRPr="00F00E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it</w:t>
            </w:r>
            <w:r w:rsidRPr="00F00E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Then ask and answer. </w:t>
            </w:r>
          </w:p>
          <w:p w:rsidR="00F00ED6" w:rsidRPr="00F00ED6" w:rsidRDefault="00F00ED6" w:rsidP="008161F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6534C">
              <w:rPr>
                <w:rFonts w:ascii="Times New Roman" w:hAnsi="Times New Roman"/>
                <w:sz w:val="24"/>
                <w:szCs w:val="24"/>
                <w:lang w:val="sr-Cyrl-CS"/>
              </w:rPr>
              <w:t>Н објашњава ученицима да 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они треба да направе свој град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тако што ће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залепити налепнице са објектима</w:t>
            </w:r>
            <w:r w:rsidR="008161F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 граду у радној свесци на 195. страни. </w:t>
            </w:r>
          </w:p>
          <w:p w:rsidR="00D67A0D" w:rsidRPr="00F00ED6" w:rsidRDefault="00D67A0D" w:rsidP="008161F2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F00E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bookmarkStart w:id="0" w:name="_GoBack"/>
            <w:r w:rsidR="008161F2" w:rsidRPr="00816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Након тога,</w:t>
            </w:r>
            <w:r w:rsidR="008161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bookmarkEnd w:id="0"/>
            <w:r w:rsidRPr="00F0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дели У у парове да једни другима</w:t>
            </w:r>
            <w:r w:rsidR="00F0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говоре о свом граду, постављају питања и одговарају на њих.. На пример: </w:t>
            </w:r>
            <w:r w:rsidR="00F00ED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Is</w:t>
            </w:r>
            <w:r w:rsidR="00F00ED6" w:rsidRPr="00F00ED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F00ED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there</w:t>
            </w:r>
            <w:r w:rsidR="00F00ED6" w:rsidRPr="00F00ED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F00ED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</w:t>
            </w:r>
            <w:r w:rsidR="00F00ED6" w:rsidRPr="00F00ED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F00ED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school</w:t>
            </w:r>
            <w:r w:rsidR="00F00ED6" w:rsidRPr="00F00ED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? </w:t>
            </w:r>
            <w:r w:rsidR="00F00ED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Yes</w:t>
            </w:r>
            <w:r w:rsidR="00F00ED6" w:rsidRPr="00F00ED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, </w:t>
            </w:r>
            <w:r w:rsidR="00F00ED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there</w:t>
            </w:r>
            <w:r w:rsidR="00F00ED6" w:rsidRPr="00F00ED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F00ED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is</w:t>
            </w:r>
            <w:r w:rsidR="00F00ED6" w:rsidRPr="00F00ED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. </w:t>
            </w:r>
            <w:r w:rsidRPr="00F00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прати ситуацију на часу, помаже У којима је потребна додатна помоћ. </w:t>
            </w:r>
          </w:p>
          <w:p w:rsidR="00D67A0D" w:rsidRPr="002D4C0F" w:rsidRDefault="00D67A0D" w:rsidP="008161F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D67A0D" w:rsidRPr="00D67A0D" w:rsidTr="00D00063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D67A0D" w:rsidRPr="003D4FED" w:rsidRDefault="00D67A0D" w:rsidP="00D0006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D67A0D" w:rsidRPr="003D4FED" w:rsidRDefault="00D67A0D" w:rsidP="00D00063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8161F2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7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D67A0D" w:rsidRPr="008161F2" w:rsidRDefault="00D67A0D" w:rsidP="008161F2">
            <w:pPr>
              <w:jc w:val="both"/>
              <w:rPr>
                <w:rFonts w:ascii="Times New Roman" w:hAnsi="Times New Roman"/>
                <w:lang w:val="sr-Cyrl-RS"/>
              </w:rPr>
            </w:pPr>
            <w:r w:rsidRPr="00D67A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F00ED6" w:rsidRPr="00F00ED6">
              <w:rPr>
                <w:rFonts w:ascii="Times New Roman" w:hAnsi="Times New Roman"/>
                <w:i/>
              </w:rPr>
              <w:t>My alphabet book</w:t>
            </w:r>
            <w:r w:rsidR="008161F2">
              <w:rPr>
                <w:rFonts w:ascii="Times New Roman" w:hAnsi="Times New Roman"/>
                <w:i/>
                <w:lang w:val="sr-Cyrl-RS"/>
              </w:rPr>
              <w:t xml:space="preserve"> </w:t>
            </w:r>
            <w:r w:rsidR="008161F2">
              <w:rPr>
                <w:rFonts w:ascii="Times New Roman" w:hAnsi="Times New Roman"/>
                <w:lang w:val="sr-Cyrl-RS"/>
              </w:rPr>
              <w:t>– израда вежби</w:t>
            </w:r>
          </w:p>
          <w:p w:rsidR="008161F2" w:rsidRDefault="008161F2" w:rsidP="008161F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Игра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са почетка часа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Guessing game</w:t>
            </w:r>
          </w:p>
          <w:p w:rsidR="008161F2" w:rsidRPr="008161F2" w:rsidRDefault="008161F2" w:rsidP="008161F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:rsidR="008161F2" w:rsidRPr="008161F2" w:rsidRDefault="008161F2" w:rsidP="008161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Опционо: </w:t>
            </w:r>
            <w:r w:rsidRPr="00816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одржавање часа у неком објекту или знаменитости града У, на пример, у Музеју града, јер је тема погодна за амбијенталну наставу.</w:t>
            </w:r>
          </w:p>
          <w:p w:rsidR="008161F2" w:rsidRPr="008161F2" w:rsidRDefault="008161F2" w:rsidP="008161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816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Наставник може користити и интерактивни ДВД за ове вежбе. </w:t>
            </w:r>
          </w:p>
          <w:p w:rsidR="008161F2" w:rsidRPr="008161F2" w:rsidRDefault="008161F2" w:rsidP="008161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D67A0D" w:rsidRPr="00D67A0D" w:rsidTr="00D00063">
        <w:trPr>
          <w:trHeight w:val="560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D67A0D" w:rsidRPr="002D4C0F" w:rsidRDefault="00D67A0D" w:rsidP="00D000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D67A0D" w:rsidRPr="00D67A0D" w:rsidTr="00D00063">
        <w:trPr>
          <w:trHeight w:val="1121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D67A0D" w:rsidRPr="003D4FED" w:rsidRDefault="00D67A0D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D67A0D" w:rsidRPr="003D4FED" w:rsidRDefault="00D67A0D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D67A0D" w:rsidRPr="003D4FED" w:rsidRDefault="00D67A0D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D67A0D" w:rsidRPr="003D4FED" w:rsidRDefault="00D67A0D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D67A0D" w:rsidRPr="00D67A0D" w:rsidTr="00D00063">
        <w:trPr>
          <w:trHeight w:val="1122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D67A0D" w:rsidRPr="003D4FED" w:rsidRDefault="00D67A0D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D67A0D" w:rsidRPr="002D4C0F" w:rsidTr="00D00063">
        <w:trPr>
          <w:trHeight w:val="1123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D67A0D" w:rsidRPr="003D4FED" w:rsidRDefault="00D67A0D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D67A0D" w:rsidRPr="002D4C0F" w:rsidRDefault="00D67A0D" w:rsidP="00D67A0D"/>
    <w:p w:rsidR="007927F9" w:rsidRPr="00D67A0D" w:rsidRDefault="007927F9">
      <w:pPr>
        <w:rPr>
          <w:lang w:val="sr-Cyrl-RS"/>
        </w:rPr>
      </w:pPr>
    </w:p>
    <w:sectPr w:rsidR="007927F9" w:rsidRPr="00D67A0D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F920A8"/>
    <w:multiLevelType w:val="hybridMultilevel"/>
    <w:tmpl w:val="5ACC9A5C"/>
    <w:lvl w:ilvl="0" w:tplc="9B78F324">
      <w:start w:val="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A0D"/>
    <w:rsid w:val="003D2236"/>
    <w:rsid w:val="007927F9"/>
    <w:rsid w:val="008161F2"/>
    <w:rsid w:val="00D67A0D"/>
    <w:rsid w:val="00F00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7A0D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7A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7A0D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7A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2024-07-29T18:38:00Z</dcterms:created>
  <dcterms:modified xsi:type="dcterms:W3CDTF">2024-07-29T19:34:00Z</dcterms:modified>
</cp:coreProperties>
</file>