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6E41FC" w:rsidRPr="002D4C0F" w:rsidTr="00450A11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3246"/>
              <w:gridCol w:w="3268"/>
            </w:tblGrid>
            <w:tr w:rsidR="006E41FC" w:rsidRPr="00F20510" w:rsidTr="00450A11">
              <w:trPr>
                <w:trHeight w:val="421"/>
                <w:jc w:val="center"/>
              </w:trPr>
              <w:tc>
                <w:tcPr>
                  <w:tcW w:w="9628" w:type="dxa"/>
                  <w:gridSpan w:val="4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6E41FC" w:rsidRPr="00F20510" w:rsidTr="00450A11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6E41FC" w:rsidRPr="00F20510" w:rsidRDefault="006E41FC" w:rsidP="00450A11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2.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, 2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6E41FC" w:rsidRPr="00F20510" w:rsidTr="00450A11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6E41FC" w:rsidRPr="00F20510" w:rsidRDefault="006E41FC" w:rsidP="00450A11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6E41FC" w:rsidRPr="00F20510" w:rsidRDefault="006E41FC" w:rsidP="00450A11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6E41FC" w:rsidRPr="00F20510" w:rsidRDefault="006E41FC" w:rsidP="00450A11"/>
              </w:tc>
            </w:tr>
            <w:tr w:rsidR="006E41FC" w:rsidRPr="00F20510" w:rsidTr="00450A11">
              <w:trPr>
                <w:trHeight w:val="419"/>
                <w:jc w:val="center"/>
              </w:trPr>
              <w:tc>
                <w:tcPr>
                  <w:tcW w:w="962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E41FC" w:rsidRPr="00F20510" w:rsidRDefault="006E41FC" w:rsidP="00450A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6E41FC" w:rsidRPr="00F20510" w:rsidTr="00450A11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E41FC" w:rsidRPr="00F20510" w:rsidRDefault="006E41FC" w:rsidP="00450A1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21</w:t>
                  </w:r>
                </w:p>
              </w:tc>
              <w:tc>
                <w:tcPr>
                  <w:tcW w:w="3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E41FC" w:rsidRPr="00F20510" w:rsidRDefault="006E41FC" w:rsidP="00450A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E41FC" w:rsidRPr="00F20510" w:rsidRDefault="006E41FC" w:rsidP="00450A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6E41FC" w:rsidRPr="00F20510" w:rsidTr="00450A11">
              <w:trPr>
                <w:trHeight w:val="507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6E41FC" w:rsidRPr="00F20510" w:rsidRDefault="006E41FC" w:rsidP="00450A1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6E41FC" w:rsidRPr="00F20510" w:rsidRDefault="006E41FC" w:rsidP="00450A11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My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family</w:t>
                  </w:r>
                </w:p>
              </w:tc>
            </w:tr>
          </w:tbl>
          <w:p w:rsidR="006E41FC" w:rsidRDefault="006E41FC" w:rsidP="00450A11"/>
        </w:tc>
      </w:tr>
      <w:tr w:rsidR="006E41FC" w:rsidRPr="002D4C0F" w:rsidTr="00450A1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2D4C0F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Default="006E41FC" w:rsidP="00450A11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3</w:t>
            </w:r>
          </w:p>
          <w:p w:rsidR="00DD1C77" w:rsidRPr="00D001EE" w:rsidRDefault="00DD1C77" w:rsidP="00450A1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Zippy?</w:t>
            </w:r>
            <w:bookmarkStart w:id="0" w:name="_GoBack"/>
            <w:bookmarkEnd w:id="0"/>
          </w:p>
        </w:tc>
      </w:tr>
      <w:tr w:rsidR="006E41FC" w:rsidRPr="002D4C0F" w:rsidTr="00450A1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2D4C0F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Pr="00E628CF" w:rsidRDefault="006E41FC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тврђивање</w:t>
            </w:r>
            <w:proofErr w:type="spellEnd"/>
          </w:p>
        </w:tc>
      </w:tr>
      <w:tr w:rsidR="006E41FC" w:rsidRPr="00DD1C77" w:rsidTr="00450A1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2D4C0F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E41FC" w:rsidRPr="006E41FC" w:rsidRDefault="00900E3F" w:rsidP="00450A11">
            <w:pPr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</w:t>
            </w:r>
            <w:r w:rsidR="006E41FC" w:rsidRPr="006E41FC">
              <w:rPr>
                <w:rFonts w:ascii="Times New Roman" w:eastAsia="Times New Roman" w:hAnsi="Times New Roman" w:cs="Times New Roman"/>
                <w:lang w:val="sr-Cyrl-CS" w:eastAsia="sr-Latn-CS"/>
              </w:rPr>
              <w:t>вежбавање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утврђивање</w:t>
            </w:r>
            <w:r w:rsidR="006E41F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="006E41FC" w:rsidRPr="006E41FC">
              <w:rPr>
                <w:rFonts w:ascii="Times New Roman" w:eastAsia="Times New Roman" w:hAnsi="Times New Roman" w:cs="Times New Roman"/>
                <w:lang w:val="sr-Cyrl-CS" w:eastAsia="sr-Latn-CS"/>
              </w:rPr>
              <w:t>језичких садржаја којима представ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љају  чланови породице, просторије у кући, намештај и предлози за место.</w:t>
            </w:r>
          </w:p>
          <w:p w:rsidR="006E41FC" w:rsidRPr="006E41FC" w:rsidRDefault="006E41FC" w:rsidP="00450A1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</w:tc>
      </w:tr>
      <w:tr w:rsidR="006E41FC" w:rsidRPr="00DD1C77" w:rsidTr="00450A11">
        <w:trPr>
          <w:trHeight w:val="69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2D4C0F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(просторије у кући – kitchen, bedroom, bathroom)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просторија)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(Where is...? питања)</w:t>
            </w:r>
          </w:p>
        </w:tc>
      </w:tr>
      <w:tr w:rsidR="006E41FC" w:rsidRPr="00DD1C77" w:rsidTr="00450A11">
        <w:trPr>
          <w:trHeight w:val="8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3D4FED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Pr="006E41FC" w:rsidRDefault="006E41FC" w:rsidP="00450A1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E41FC">
              <w:rPr>
                <w:rFonts w:ascii="Times New Roman" w:hAnsi="Times New Roman"/>
                <w:lang w:val="sr-Cyrl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6E41FC" w:rsidRPr="002D4C0F" w:rsidTr="00450A1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307924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Pr="00AC4314" w:rsidRDefault="006E41FC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6E41FC" w:rsidRPr="002D4C0F" w:rsidTr="00450A1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307924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Pr="00AC4314" w:rsidRDefault="00900E3F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>урад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слагалица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налепниц</w:t>
            </w:r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 xml:space="preserve">а, </w:t>
            </w:r>
            <w:proofErr w:type="spellStart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E41FC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6E41FC" w:rsidRPr="002D4C0F" w:rsidTr="00450A1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307924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Pr="00AC4314" w:rsidRDefault="006E41FC" w:rsidP="00450A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32 </w:t>
            </w:r>
            <w:r w:rsidR="004B6F48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33</w:t>
            </w:r>
            <w:r w:rsidR="004B6F48">
              <w:rPr>
                <w:rFonts w:ascii="Times New Roman" w:hAnsi="Times New Roman"/>
                <w:sz w:val="24"/>
                <w:szCs w:val="24"/>
              </w:rPr>
              <w:t>, 111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900E3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46 – 47), радна свеска стр. (148)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 w:rsidR="00900E3F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="00900E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0E3F"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900E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00E3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900E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ЦД –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00E3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(52 – 53)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</w:t>
            </w:r>
            <w:r w:rsidR="00900E3F">
              <w:rPr>
                <w:rFonts w:ascii="Times New Roman" w:hAnsi="Times New Roman"/>
                <w:sz w:val="24"/>
                <w:szCs w:val="24"/>
              </w:rPr>
              <w:t>активни</w:t>
            </w:r>
            <w:proofErr w:type="spellEnd"/>
            <w:r w:rsidR="00900E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0E3F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41FC" w:rsidRPr="002D4C0F" w:rsidTr="00450A1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E41FC" w:rsidRPr="00307924" w:rsidRDefault="006E41FC" w:rsidP="00450A1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E41FC" w:rsidRPr="00AC4314" w:rsidRDefault="006E41FC" w:rsidP="00450A1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</w:p>
        </w:tc>
      </w:tr>
      <w:tr w:rsidR="006E41FC" w:rsidRPr="002D4C0F" w:rsidTr="00450A1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E41FC" w:rsidRPr="002D4C0F" w:rsidRDefault="006E41FC" w:rsidP="00450A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E41FC" w:rsidRPr="006E41FC" w:rsidTr="00450A1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00E3F" w:rsidRDefault="00900E3F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:rsidR="00900E3F" w:rsidRDefault="00900E3F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0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прегледа домаће задатке У и похваљује их за успешан рад. </w:t>
            </w:r>
          </w:p>
          <w:p w:rsidR="00900E3F" w:rsidRPr="00900E3F" w:rsidRDefault="00900E3F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E41FC" w:rsidRP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6E41FC" w:rsidRPr="004B6F48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 везаних за </w:t>
            </w:r>
            <w:r w:rsidR="004B6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чланове породице, намештај и предлоге за место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4B6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који погоди шта је на слици излази пред таблу и бира нову флеш картицу да остали У погађају.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изаберу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6E41FC" w:rsidRPr="00DD1C77" w:rsidTr="00450A1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323A9" w:rsidRP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</w:t>
            </w:r>
          </w:p>
          <w:p w:rsidR="006E41FC" w:rsidRP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табли почиње да црта један од појмова везаних за </w:t>
            </w:r>
            <w:r w:rsidR="004B6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просторије у кући.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B6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Довољно је да нацрта само један део намештаја, па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У погађају шта је то</w:t>
            </w:r>
            <w:r w:rsidR="0013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ккоја је просторија у питању 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имају три покушаја. Потом додаје још делић цртежа, па У погађају</w:t>
            </w:r>
            <w:r w:rsidR="0013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све тако док У не погоде шта Н црта. К</w:t>
            </w:r>
            <w:r w:rsidR="0013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ада погоде, 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довршава слику. </w:t>
            </w:r>
            <w:r w:rsidR="00132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т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 за неколико појмова. </w:t>
            </w:r>
          </w:p>
          <w:p w:rsid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E41FC" w:rsidRP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</w:t>
            </w:r>
          </w:p>
          <w:p w:rsidR="006E41FC" w:rsidRP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</w:p>
          <w:p w:rsidR="004B6F48" w:rsidRPr="004B6F48" w:rsidRDefault="006E41FC" w:rsidP="001323A9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4B6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уводи нове речи (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eastAsia="sr-Latn-CS"/>
              </w:rPr>
              <w:t>bedroom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, 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eastAsia="sr-Latn-CS"/>
              </w:rPr>
              <w:t>bathroom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, 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eastAsia="sr-Latn-CS"/>
              </w:rPr>
              <w:t>living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 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eastAsia="sr-Latn-CS"/>
              </w:rPr>
              <w:t>room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, 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eastAsia="sr-Latn-CS"/>
              </w:rPr>
              <w:t>kitchen</w:t>
            </w:r>
            <w:r w:rsidR="004B6F48" w:rsidRPr="004B6F48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>)</w:t>
            </w:r>
          </w:p>
          <w:p w:rsidR="006E41FC" w:rsidRP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уз пом</w:t>
            </w:r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ћ флеш картица, а п</w:t>
            </w:r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том упућује У на 32. страну у уџбенику. 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Пушта аудио запис неколико пута, У понављају речи индивидуално и групно. </w:t>
            </w:r>
          </w:p>
          <w:p w:rsidR="006E41FC" w:rsidRPr="001323A9" w:rsidRDefault="006E41FC" w:rsidP="001323A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потом наизменично пказује флеш картице, а У их именују 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="004B6F48"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ʼ</w:t>
            </w:r>
            <w:proofErr w:type="spellStart"/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proofErr w:type="spellEnd"/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bedroom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/ 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kitchen</w:t>
            </w:r>
            <w:r w:rsidRPr="001323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...</w:t>
            </w:r>
          </w:p>
          <w:p w:rsid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E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6E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приказује задатак 1. Када У кажу шта је на слици 1, Н кликом на круг приказује целу слику. Потом пушта тонски запис да У слушају и понављају речи.</w:t>
            </w:r>
          </w:p>
          <w:p w:rsidR="004B6F48" w:rsidRDefault="004B6F48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B6F48" w:rsidRPr="000F3F74" w:rsidRDefault="004B6F48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6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4B6F48" w:rsidRPr="004B6F48" w:rsidRDefault="004B6F48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питања и даје одговоре, а У понављају за њим и показују слике да би утрдили речи везане за намештај и предлоге за место.</w:t>
            </w:r>
          </w:p>
          <w:p w:rsidR="006E41FC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E41FC" w:rsidRDefault="006E41FC" w:rsidP="001323A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2 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Pla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Use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cut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outs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on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page</w:t>
            </w:r>
            <w:r w:rsid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1</w:t>
            </w:r>
            <w:r w:rsidR="004B6F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6F48"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1. </w:t>
            </w:r>
          </w:p>
          <w:p w:rsidR="004B6F48" w:rsidRPr="002D7992" w:rsidRDefault="004B6F48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објашњава У да треба да исеку слику са 111. </w:t>
            </w:r>
            <w:r w:rsidR="002D7992"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тране и Зипија, а затим да </w:t>
            </w:r>
            <w:r w:rsidR="002D7992"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>у паровима играју игру. Један У треба да стави Зипија у одговарајућу просторију, а други да га пита где се он налази</w:t>
            </w:r>
            <w:r w:rsidR="001323A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на основу </w:t>
            </w:r>
            <w:r w:rsidR="002D7992"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="001323A9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2D7992"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га да га постави у ту просторију и онда мењају улоге. </w:t>
            </w:r>
          </w:p>
          <w:p w:rsidR="002D7992" w:rsidRDefault="002D7992" w:rsidP="001323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4B6F48" w:rsidRPr="002D7992" w:rsidRDefault="002D7992" w:rsidP="001323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3 </w:t>
            </w:r>
            <w:r w:rsidRPr="004B6F4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–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repeat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</w:p>
          <w:p w:rsidR="002D7992" w:rsidRDefault="002D7992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>Н пушта аудио запис и У хорски понављајуизговор, правећи разлику међу гласовима у одређеним речима.</w:t>
            </w:r>
          </w:p>
          <w:p w:rsidR="006E41FC" w:rsidRPr="002D7992" w:rsidRDefault="006E41FC" w:rsidP="001323A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</w:tr>
      <w:tr w:rsidR="006E41FC" w:rsidRPr="00DD1C77" w:rsidTr="00450A1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D7992" w:rsidRDefault="002D7992" w:rsidP="001323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Радна свеска, стран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148</w:t>
            </w:r>
          </w:p>
          <w:p w:rsidR="002D7992" w:rsidRDefault="002D7992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1: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Look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stick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stickers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Then</w:t>
            </w:r>
            <w:r w:rsidRPr="000F3F7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point</w:t>
            </w:r>
            <w:r w:rsidRPr="000F3F7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0F3F7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say</w:t>
            </w:r>
            <w:r w:rsidRPr="000F3F7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  <w:r w:rsidRPr="000F3F7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D7992" w:rsidRDefault="002D7992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лепе налепнице и индивидуално изговарају речи којима се именују просторије у кући. </w:t>
            </w:r>
          </w:p>
          <w:p w:rsidR="002D7992" w:rsidRDefault="002D7992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2D7992" w:rsidRPr="002D7992" w:rsidRDefault="002D7992" w:rsidP="001323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2: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number</w:t>
            </w:r>
            <w:r w:rsidRPr="002D799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(1-4).</w:t>
            </w:r>
          </w:p>
          <w:p w:rsidR="002D7992" w:rsidRPr="002D7992" w:rsidRDefault="002D7992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слу</w:t>
            </w:r>
            <w:r w:rsidRPr="002D79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шају аудио запис два пута, а затим пишу број код слике, по одговарајућем реедоследу. </w:t>
            </w:r>
          </w:p>
          <w:p w:rsidR="002D7992" w:rsidRDefault="002D7992" w:rsidP="001323A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323A9" w:rsidRPr="001323A9" w:rsidRDefault="002D7992" w:rsidP="001323A9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Задатак 3:</w:t>
            </w:r>
            <w:r w:rsidR="001323A9" w:rsidRPr="001323A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323A9"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="001323A9" w:rsidRPr="001323A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323A9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="001323A9" w:rsidRPr="001323A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323A9">
              <w:rPr>
                <w:rFonts w:ascii="Times New Roman" w:hAnsi="Times New Roman"/>
                <w:b/>
                <w:sz w:val="24"/>
                <w:szCs w:val="24"/>
              </w:rPr>
              <w:t>tick</w:t>
            </w:r>
            <w:r w:rsidRPr="001323A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323A9" w:rsidRPr="001323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1323A9" w:rsidRPr="001323A9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="001323A9" w:rsidRPr="001323A9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</w:p>
          <w:p w:rsidR="006E41FC" w:rsidRDefault="001323A9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слушају два пута аудио и након тога обележавају одговарајући глас који су чули.</w:t>
            </w:r>
          </w:p>
          <w:p w:rsidR="001323A9" w:rsidRDefault="001323A9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1323A9" w:rsidRPr="001323A9" w:rsidRDefault="001323A9" w:rsidP="001323A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F3F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 већина вежби се може урадити и путем интерактивног ДВД – а.</w:t>
            </w:r>
          </w:p>
          <w:p w:rsidR="002D7992" w:rsidRPr="000F3F74" w:rsidRDefault="000F3F74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F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говори да за следећи час, У који то желе, могу понети фотографије чланова своје породице, јер ће им бити потребне за вежбање задатих речи и реченица. </w:t>
            </w:r>
          </w:p>
        </w:tc>
      </w:tr>
      <w:tr w:rsidR="006E41FC" w:rsidRPr="00DD1C77" w:rsidTr="00450A1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E41FC" w:rsidRPr="002D4C0F" w:rsidRDefault="006E41FC" w:rsidP="001323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E41FC" w:rsidRPr="00DD1C77" w:rsidTr="00450A1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E41FC" w:rsidRPr="00DD1C77" w:rsidTr="00450A1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E41FC" w:rsidRPr="002D4C0F" w:rsidTr="00450A1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E41FC" w:rsidRPr="003D4FED" w:rsidRDefault="006E41FC" w:rsidP="001323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6E41FC" w:rsidRPr="002D4C0F" w:rsidRDefault="006E41FC" w:rsidP="001323A9">
      <w:pPr>
        <w:jc w:val="both"/>
      </w:pPr>
    </w:p>
    <w:p w:rsidR="00600C8B" w:rsidRDefault="00600C8B" w:rsidP="001323A9">
      <w:pPr>
        <w:jc w:val="both"/>
      </w:pPr>
    </w:p>
    <w:sectPr w:rsidR="00600C8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C74"/>
    <w:multiLevelType w:val="hybridMultilevel"/>
    <w:tmpl w:val="6ABE87E6"/>
    <w:lvl w:ilvl="0" w:tplc="2DB857D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5C1507"/>
    <w:multiLevelType w:val="hybridMultilevel"/>
    <w:tmpl w:val="6C929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FC"/>
    <w:rsid w:val="000F3F74"/>
    <w:rsid w:val="001323A9"/>
    <w:rsid w:val="002D7992"/>
    <w:rsid w:val="004B6F48"/>
    <w:rsid w:val="00600C8B"/>
    <w:rsid w:val="006E41FC"/>
    <w:rsid w:val="00900E3F"/>
    <w:rsid w:val="00DD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1F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1F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2024-07-21T19:42:00Z</dcterms:created>
  <dcterms:modified xsi:type="dcterms:W3CDTF">2024-07-31T20:27:00Z</dcterms:modified>
</cp:coreProperties>
</file>