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3246"/>
        <w:gridCol w:w="3268"/>
      </w:tblGrid>
      <w:tr w:rsidR="00BA4BEC" w:rsidTr="00AB3F29">
        <w:trPr>
          <w:trHeight w:val="421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BA4BEC" w:rsidRPr="0053719D" w:rsidTr="00AB3F29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BA4BEC" w:rsidRPr="0053719D" w:rsidRDefault="00BA4BEC" w:rsidP="00AB3F29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Енглески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језик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за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разред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основне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школе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година</w:t>
                  </w:r>
                  <w:proofErr w:type="spellEnd"/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учења</w:t>
                  </w:r>
                  <w:proofErr w:type="spellEnd"/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</w:p>
              </w:tc>
            </w:tr>
            <w:tr w:rsidR="00BA4BEC" w:rsidRPr="0053719D" w:rsidTr="00AB3F29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BA4BEC" w:rsidRPr="00BA4BEC" w:rsidRDefault="00BA4BEC" w:rsidP="00AB3F29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</w:pP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sr-Cyrl-RS" w:eastAsia="sr-Latn-CS"/>
                    </w:rPr>
                    <w:t xml:space="preserve"> 2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BA4BEC" w:rsidRPr="0053719D" w:rsidRDefault="00BA4BEC" w:rsidP="00AB3F29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proofErr w:type="spellStart"/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</w:t>
                  </w:r>
                  <w:proofErr w:type="spellEnd"/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Статус</w:t>
                  </w:r>
                  <w:proofErr w:type="spellEnd"/>
                </w:p>
              </w:tc>
            </w:tr>
          </w:tbl>
          <w:p w:rsidR="00BA4BEC" w:rsidRDefault="00BA4BEC" w:rsidP="00AB3F29"/>
        </w:tc>
      </w:tr>
      <w:tr w:rsidR="00BA4BEC" w:rsidRPr="00307924" w:rsidTr="00AB3F29">
        <w:trPr>
          <w:trHeight w:val="419"/>
          <w:jc w:val="center"/>
        </w:trPr>
        <w:tc>
          <w:tcPr>
            <w:tcW w:w="9628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4BEC" w:rsidRPr="00307924" w:rsidRDefault="00BA4BEC" w:rsidP="00AB3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A4BEC" w:rsidRPr="00307924" w:rsidTr="00AB3F2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A4BEC" w:rsidRPr="00A85DFE" w:rsidRDefault="00BA4BEC" w:rsidP="00AB3F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7A45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A4BEC" w:rsidRPr="00307924" w:rsidRDefault="00BA4BEC" w:rsidP="00AB3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4BEC" w:rsidRPr="00307924" w:rsidRDefault="00BA4BEC" w:rsidP="00AB3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BA4BEC" w:rsidRPr="00D001EE" w:rsidTr="00AB3F29">
        <w:trPr>
          <w:trHeight w:val="507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A4BEC" w:rsidRPr="002D4C0F" w:rsidRDefault="00BA4BEC" w:rsidP="00AB3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A4BEC" w:rsidRPr="00D001EE" w:rsidRDefault="00BA4BEC" w:rsidP="00AB3F29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family</w:t>
            </w:r>
          </w:p>
        </w:tc>
      </w:tr>
      <w:tr w:rsidR="00BA4BEC" w:rsidRPr="002D4C0F" w:rsidTr="00AB3F29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A4BEC" w:rsidRPr="002D4C0F" w:rsidRDefault="00BA4BEC" w:rsidP="00AB3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BA4BEC" w:rsidRPr="00D001EE" w:rsidRDefault="00BA4BEC" w:rsidP="00AB3F29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Comic: Cool House</w:t>
            </w:r>
          </w:p>
        </w:tc>
      </w:tr>
      <w:tr w:rsidR="00BA4BEC" w:rsidRPr="002D4C0F" w:rsidTr="00AB3F29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A4BEC" w:rsidRPr="002D4C0F" w:rsidRDefault="00BA4BEC" w:rsidP="00AB3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BA4BEC" w:rsidRPr="00E628CF" w:rsidRDefault="00BA4BEC" w:rsidP="00BA4BE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тврђивање</w:t>
            </w:r>
            <w:proofErr w:type="spellEnd"/>
          </w:p>
        </w:tc>
      </w:tr>
      <w:tr w:rsidR="00BA4BEC" w:rsidRPr="00C35F3E" w:rsidTr="00AB3F29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A4BEC" w:rsidRPr="002D4C0F" w:rsidRDefault="00BA4BEC" w:rsidP="00AB3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BA4BEC" w:rsidRPr="00C35F3E" w:rsidRDefault="00BA4BEC" w:rsidP="00AB3F29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BA4BEC">
              <w:rPr>
                <w:rFonts w:ascii="Times New Roman" w:eastAsia="Times New Roman" w:hAnsi="Times New Roman" w:cs="Times New Roman"/>
                <w:lang w:val="sr-Cyrl-CS" w:eastAsia="sr-Latn-CS"/>
              </w:rPr>
              <w:t>Учење и увежбавање језичких садржаја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којима се имену</w:t>
            </w:r>
            <w:r w:rsidRPr="00BA4BEC">
              <w:rPr>
                <w:rFonts w:ascii="Times New Roman" w:eastAsia="Times New Roman" w:hAnsi="Times New Roman" w:cs="Times New Roman"/>
                <w:lang w:val="sr-Cyrl-CS" w:eastAsia="sr-Latn-CS"/>
              </w:rPr>
              <w:t>ју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делови намештаја и просторни односи</w:t>
            </w:r>
          </w:p>
        </w:tc>
      </w:tr>
      <w:tr w:rsidR="00BA4BEC" w:rsidRPr="00BA4BEC" w:rsidTr="00AB3F29">
        <w:trPr>
          <w:trHeight w:val="64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A4BEC" w:rsidRPr="002D4C0F" w:rsidRDefault="00BA4BEC" w:rsidP="00AB3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(пиће и храна – juice, milk, bread)</w:t>
              <w:br/>
              <w:t>СЈ1.ОО.О.3.15.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осећања, започињање, одржавање и окончање комуникације и захтеви, питања, упутства и савете, користећи једноставна језичка средства. (Can I have...? Yes, here you are.)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(учтивост – Thank you, Please)</w:t>
            </w:r>
          </w:p>
        </w:tc>
      </w:tr>
      <w:tr w:rsidR="00BA4BEC" w:rsidRPr="002D4C0F" w:rsidTr="00AB3F29">
        <w:trPr>
          <w:trHeight w:val="8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A4BEC" w:rsidRPr="003D4FED" w:rsidRDefault="00BA4BEC" w:rsidP="00AB3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BA4BEC" w:rsidRDefault="00BA4BEC" w:rsidP="00AB3F2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</w:rPr>
              <w:t>Учење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комуникација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сарадња</w:t>
            </w:r>
            <w:proofErr w:type="spellEnd"/>
          </w:p>
        </w:tc>
      </w:tr>
      <w:tr w:rsidR="00BA4BEC" w:rsidRPr="002D4C0F" w:rsidTr="00AB3F29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A4BEC" w:rsidRPr="00307924" w:rsidRDefault="00BA4BEC" w:rsidP="00AB3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BA4BEC" w:rsidRPr="00AC4314" w:rsidRDefault="00BA4BEC" w:rsidP="00AB3F2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BA4BEC" w:rsidRPr="002D4C0F" w:rsidTr="00AB3F29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A4BEC" w:rsidRPr="00307924" w:rsidRDefault="00BA4BEC" w:rsidP="00AB3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BA4BEC" w:rsidRPr="00AC4314" w:rsidRDefault="00860C16" w:rsidP="00AB3F2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="00BA4BEC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BA4BEC"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 w:rsidR="00BA4BEC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="00BA4BEC">
              <w:rPr>
                <w:rFonts w:ascii="Times New Roman" w:eastAsia="Times New Roman" w:hAnsi="Times New Roman" w:cs="Times New Roman"/>
                <w:lang w:eastAsia="sr-Latn-CS"/>
              </w:rPr>
              <w:t>покажи</w:t>
            </w:r>
            <w:proofErr w:type="spellEnd"/>
            <w:r w:rsidR="00BA4BEC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 w:rsidR="00BA4BEC"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 w:rsidR="00BA4BEC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 w:rsidR="00BA4BEC">
              <w:rPr>
                <w:rFonts w:ascii="Times New Roman" w:eastAsia="Times New Roman" w:hAnsi="Times New Roman" w:cs="Times New Roman"/>
                <w:lang w:eastAsia="sr-Latn-CS"/>
              </w:rPr>
              <w:t>урад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и,понављање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–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е 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слагалица</w:t>
            </w:r>
            <w:r w:rsidR="00BA4BEC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="00BA4BEC"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 w:rsidR="00BA4BEC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BA4BEC"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BA4BEC" w:rsidRPr="002D4C0F" w:rsidTr="00AB3F29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A4BEC" w:rsidRPr="00307924" w:rsidRDefault="00BA4BEC" w:rsidP="00AB3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BA4BEC" w:rsidRPr="00AC4314" w:rsidRDefault="00BA4BEC" w:rsidP="00AB3F2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30 – 31.)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7A4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(стр.146 - 147)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860C1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(стр. 44 – 45)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запис</w:t>
            </w:r>
            <w:proofErr w:type="spellEnd"/>
            <w:r w:rsidR="005C5E5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ЦД – у (49 – 51)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флеш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картице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C5E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C5E5D">
              <w:rPr>
                <w:rFonts w:ascii="Times New Roman" w:hAnsi="Times New Roman"/>
                <w:sz w:val="24"/>
                <w:szCs w:val="24"/>
              </w:rPr>
              <w:t>интерактивни</w:t>
            </w:r>
            <w:proofErr w:type="spellEnd"/>
            <w:r w:rsidR="005C5E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5E5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ДВД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A4BEC" w:rsidRPr="002D4C0F" w:rsidTr="00AB3F29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A4BEC" w:rsidRPr="00307924" w:rsidRDefault="00BA4BEC" w:rsidP="00AB3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BA4BEC" w:rsidRPr="00AC4314" w:rsidRDefault="00C35F3E" w:rsidP="00AB3F2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Српски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</w:p>
        </w:tc>
      </w:tr>
      <w:tr w:rsidR="00BA4BEC" w:rsidRPr="002D4C0F" w:rsidTr="00AB3F29">
        <w:trPr>
          <w:trHeight w:val="549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BA4BEC" w:rsidRPr="002D4C0F" w:rsidRDefault="00BA4BEC" w:rsidP="00AB3F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A4BEC" w:rsidRPr="00C35F3E" w:rsidTr="00AB3F29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BA4BEC" w:rsidRPr="003D4FED" w:rsidRDefault="00BA4BEC" w:rsidP="007E22B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BA4BEC" w:rsidRPr="003D4FED" w:rsidRDefault="00BA4BEC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5C5E5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9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860C16" w:rsidRDefault="00860C16" w:rsidP="007E22B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</w:t>
            </w:r>
          </w:p>
          <w:p w:rsidR="00860C16" w:rsidRDefault="00860C16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60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проверава домаће задатке У и похваљује их за успешан рад.</w:t>
            </w:r>
          </w:p>
          <w:p w:rsidR="005C5E5D" w:rsidRDefault="005C5E5D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5C5E5D" w:rsidRPr="005C5E5D" w:rsidRDefault="005C5E5D" w:rsidP="007E22B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C5E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 – Задатак 1: </w:t>
            </w:r>
            <w:r w:rsidRPr="005C5E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say.</w:t>
            </w:r>
          </w:p>
          <w:p w:rsidR="00860C16" w:rsidRPr="005C5E5D" w:rsidRDefault="005C5E5D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C5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најпре са флеш картицама уводи у увежбава са У нови вокабулар. А онда пушта аудио запис и У</w:t>
            </w:r>
            <w:r w:rsidR="007A4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хорски</w:t>
            </w:r>
            <w:r w:rsidRPr="005C5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понављају изговор нових речи. </w:t>
            </w:r>
          </w:p>
          <w:p w:rsidR="00BA4BEC" w:rsidRPr="00BA4BEC" w:rsidRDefault="00BA4BEC" w:rsidP="007E22BB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A4BEC" w:rsidRPr="00152C4A" w:rsidTr="00AB3F29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BA4BEC" w:rsidRPr="003D4FED" w:rsidRDefault="00BA4BEC" w:rsidP="007E22B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BA4BEC" w:rsidRPr="003D4FED" w:rsidRDefault="007A45D5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(23</w:t>
            </w:r>
            <w:r w:rsidR="00BA4BEC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BA4BEC" w:rsidRPr="005C5E5D" w:rsidRDefault="005C5E5D" w:rsidP="007E22B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C5E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</w:t>
            </w:r>
            <w:r w:rsidRPr="005C5E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  <w:r w:rsidRPr="005C5E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:rsidR="005C5E5D" w:rsidRPr="00BA4BEC" w:rsidRDefault="005C5E5D" w:rsidP="007E22BB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</w:pPr>
            <w:r w:rsidRPr="00BA4BEC">
              <w:rPr>
                <w:rFonts w:ascii="Times New Roman" w:hAnsi="Times New Roman"/>
                <w:sz w:val="24"/>
                <w:szCs w:val="24"/>
                <w:lang w:val="sr-Cyrl-CS"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показује слике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</w:t>
            </w:r>
            <w:r w:rsidRPr="00BA4BEC">
              <w:rPr>
                <w:rFonts w:ascii="Times New Roman" w:hAnsi="Times New Roman"/>
                <w:sz w:val="24"/>
                <w:szCs w:val="24"/>
                <w:lang w:val="sr-Cyrl-C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задатку</w:t>
            </w:r>
            <w:r w:rsidRPr="00BA4BE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на Л1 подстиче У да их опишу. 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затим пушта </w:t>
            </w:r>
            <w:r w:rsidRPr="00BA4BE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аудио запис. 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имају задатак да </w:t>
            </w:r>
            <w:r w:rsidRPr="00BA4BEC">
              <w:rPr>
                <w:rFonts w:ascii="Times New Roman" w:hAnsi="Times New Roman"/>
                <w:sz w:val="24"/>
                <w:szCs w:val="24"/>
                <w:lang w:val="sr-Cyrl-CS"/>
              </w:rPr>
              <w:t>покажу слику о којој се говори</w:t>
            </w:r>
            <w:r w:rsidRPr="005C5E5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 где се шта налази</w:t>
            </w:r>
            <w:r w:rsidRPr="00BA4BE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Затим поново пушта исти аудио запис са паузама како би У слушали и </w:t>
            </w:r>
            <w:r w:rsidR="007A4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хорски </w:t>
            </w:r>
            <w:r w:rsidRPr="00BA4BEC">
              <w:rPr>
                <w:rFonts w:ascii="Times New Roman" w:hAnsi="Times New Roman"/>
                <w:sz w:val="24"/>
                <w:szCs w:val="24"/>
                <w:lang w:val="sr-Cyrl-CS"/>
              </w:rPr>
              <w:t>понављали реченице.</w:t>
            </w:r>
          </w:p>
          <w:p w:rsidR="00BA4BEC" w:rsidRDefault="00BA4BEC" w:rsidP="007E22B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BA4BEC" w:rsidRPr="00BA4BEC" w:rsidRDefault="00BA4BEC" w:rsidP="007E22B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A4BE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Задатак 3 – </w:t>
            </w:r>
            <w:r w:rsidR="007A4F00">
              <w:rPr>
                <w:rFonts w:ascii="Times New Roman" w:hAnsi="Times New Roman"/>
                <w:b/>
                <w:sz w:val="24"/>
                <w:szCs w:val="24"/>
              </w:rPr>
              <w:t>Look at activity 2</w:t>
            </w:r>
            <w:r w:rsidRPr="00BA4BE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97147D"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r w:rsidRPr="00BA4BE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97147D">
              <w:rPr>
                <w:rFonts w:ascii="Times New Roman" w:hAnsi="Times New Roman"/>
                <w:b/>
                <w:sz w:val="24"/>
                <w:szCs w:val="24"/>
              </w:rPr>
              <w:t>match</w:t>
            </w:r>
            <w:r w:rsidRPr="00BA4BE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.  </w:t>
            </w:r>
          </w:p>
          <w:p w:rsidR="00BA4BEC" w:rsidRDefault="00BA4BEC" w:rsidP="007E22BB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A4BE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пушта аудио запис, а У повезују бројеве са одговарајућом сликом. Проверавају </w:t>
            </w:r>
            <w:r w:rsidR="007A4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решења </w:t>
            </w:r>
            <w:r w:rsidRPr="00BA4BE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пару, а затим на нивоу одељења. </w:t>
            </w:r>
          </w:p>
          <w:p w:rsidR="007A45D5" w:rsidRPr="00C35F3E" w:rsidRDefault="007A45D5" w:rsidP="007E22BB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7A4F00" w:rsidRPr="00C35F3E" w:rsidRDefault="007A4F00" w:rsidP="007E22B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A4F00">
              <w:rPr>
                <w:rFonts w:ascii="Times New Roman" w:hAnsi="Times New Roman"/>
                <w:b/>
                <w:sz w:val="24"/>
                <w:szCs w:val="24"/>
              </w:rPr>
              <w:t>GRAMMAR</w:t>
            </w:r>
          </w:p>
          <w:p w:rsidR="007A4F00" w:rsidRPr="007A4F00" w:rsidRDefault="007A4F00" w:rsidP="007E22B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A4F0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чита реченице и показује флеш картице и слике и објашњава </w:t>
            </w:r>
            <w:r w:rsidRPr="007A4F00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 xml:space="preserve">просторне односе, а У </w:t>
            </w:r>
            <w:r w:rsidR="007A45D5">
              <w:rPr>
                <w:rFonts w:ascii="Times New Roman" w:hAnsi="Times New Roman"/>
                <w:sz w:val="24"/>
                <w:szCs w:val="24"/>
                <w:lang w:val="sr-Cyrl-RS"/>
              </w:rPr>
              <w:t>понављају за њим, прво хо</w:t>
            </w:r>
            <w:r w:rsidRPr="007A4F00">
              <w:rPr>
                <w:rFonts w:ascii="Times New Roman" w:hAnsi="Times New Roman"/>
                <w:sz w:val="24"/>
                <w:szCs w:val="24"/>
                <w:lang w:val="sr-Cyrl-RS"/>
              </w:rPr>
              <w:t>рски, па у групама, па у паровима.</w:t>
            </w:r>
          </w:p>
          <w:p w:rsidR="007A4F00" w:rsidRPr="00C35F3E" w:rsidRDefault="007A4F00" w:rsidP="007E22BB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A4BEC" w:rsidRPr="007A4F00" w:rsidRDefault="00BA4BEC" w:rsidP="007E22B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A4BE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Задатак 4 – </w:t>
            </w:r>
            <w:r w:rsidR="007A4F00">
              <w:rPr>
                <w:rFonts w:ascii="Times New Roman" w:hAnsi="Times New Roman"/>
                <w:b/>
                <w:sz w:val="24"/>
                <w:szCs w:val="24"/>
              </w:rPr>
              <w:t>Look, ask and answer.</w:t>
            </w:r>
          </w:p>
          <w:p w:rsidR="00BA4BEC" w:rsidRPr="0097147D" w:rsidRDefault="00BA4BEC" w:rsidP="007E22B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A4BEC">
              <w:rPr>
                <w:rFonts w:ascii="Times New Roman" w:hAnsi="Times New Roman"/>
                <w:sz w:val="24"/>
                <w:szCs w:val="24"/>
                <w:lang w:val="sr-Cyrl-CS"/>
              </w:rPr>
              <w:t>На основу слике У погађају о каковој игри је реч</w:t>
            </w:r>
            <w:r w:rsidR="007A4F00" w:rsidRPr="007A4F0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r w:rsidR="007A4F00">
              <w:rPr>
                <w:rFonts w:ascii="Times New Roman" w:hAnsi="Times New Roman"/>
                <w:sz w:val="24"/>
                <w:szCs w:val="24"/>
                <w:lang w:val="sr-Cyrl-CS"/>
              </w:rPr>
              <w:t>Н објашава да ће</w:t>
            </w:r>
            <w:r w:rsidR="007A4F00" w:rsidRPr="007A4F0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A4F0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Pr="00BA4BE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играти исту игру</w:t>
            </w:r>
            <w:r w:rsidR="007A4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паровима</w:t>
            </w:r>
            <w:r w:rsidRPr="00BA4BEC">
              <w:rPr>
                <w:rFonts w:ascii="Times New Roman" w:hAnsi="Times New Roman"/>
                <w:sz w:val="24"/>
                <w:szCs w:val="24"/>
                <w:lang w:val="sr-Cyrl-CS"/>
              </w:rPr>
              <w:t>. Н користи флеш картице н</w:t>
            </w:r>
            <w:r w:rsidR="007A4F00">
              <w:rPr>
                <w:rFonts w:ascii="Times New Roman" w:hAnsi="Times New Roman"/>
                <w:sz w:val="24"/>
                <w:szCs w:val="24"/>
                <w:lang w:val="sr-Cyrl-CS"/>
              </w:rPr>
              <w:t>а којима је приказан</w:t>
            </w:r>
            <w:r w:rsidRPr="00BA4BE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7A4F0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намештај </w:t>
            </w:r>
            <w:r w:rsidRPr="00BA4BE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лепи их на таблу по две, једну испод друге. </w:t>
            </w:r>
            <w:proofErr w:type="spellStart"/>
            <w:r w:rsidRPr="0097147D">
              <w:rPr>
                <w:rFonts w:ascii="Times New Roman" w:hAnsi="Times New Roman"/>
                <w:sz w:val="24"/>
                <w:szCs w:val="24"/>
              </w:rPr>
              <w:t>Затим</w:t>
            </w:r>
            <w:proofErr w:type="spellEnd"/>
            <w:r w:rsidRPr="009714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147D">
              <w:rPr>
                <w:rFonts w:ascii="Times New Roman" w:hAnsi="Times New Roman"/>
                <w:sz w:val="24"/>
                <w:szCs w:val="24"/>
              </w:rPr>
              <w:t>постaвља</w:t>
            </w:r>
            <w:proofErr w:type="spellEnd"/>
            <w:r w:rsidRPr="009714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147D">
              <w:rPr>
                <w:rFonts w:ascii="Times New Roman" w:hAnsi="Times New Roman"/>
                <w:sz w:val="24"/>
                <w:szCs w:val="24"/>
              </w:rPr>
              <w:t>питања</w:t>
            </w:r>
            <w:proofErr w:type="spellEnd"/>
            <w:r w:rsidR="007A4F00">
              <w:rPr>
                <w:rFonts w:ascii="Times New Roman" w:hAnsi="Times New Roman"/>
                <w:sz w:val="24"/>
                <w:szCs w:val="24"/>
                <w:lang w:val="sr-Cyrl-RS"/>
              </w:rPr>
              <w:t>, на пример:</w:t>
            </w:r>
            <w:r w:rsidRPr="009714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47D">
              <w:rPr>
                <w:rFonts w:ascii="Times New Roman" w:hAnsi="Times New Roman"/>
                <w:i/>
                <w:sz w:val="24"/>
                <w:szCs w:val="24"/>
              </w:rPr>
              <w:t>Where i</w:t>
            </w:r>
            <w:r w:rsidR="007A4F00">
              <w:rPr>
                <w:rFonts w:ascii="Times New Roman" w:hAnsi="Times New Roman"/>
                <w:i/>
                <w:sz w:val="24"/>
                <w:szCs w:val="24"/>
              </w:rPr>
              <w:t>s the cat? (It's under the sofa).</w:t>
            </w:r>
          </w:p>
          <w:p w:rsidR="00BA4BEC" w:rsidRPr="009E7F24" w:rsidRDefault="00BA4BEC" w:rsidP="007E22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BEC" w:rsidRPr="00BA4BEC" w:rsidTr="00AB3F29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BA4BEC" w:rsidRPr="003D4FED" w:rsidRDefault="00BA4BEC" w:rsidP="007E22B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BA4BEC" w:rsidRPr="003D4FED" w:rsidRDefault="007A45D5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(13</w:t>
            </w:r>
            <w:r w:rsidR="00BA4BEC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BA4BEC" w:rsidRDefault="00BA4BEC" w:rsidP="007E22B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свеска, стране 146. и 147. </w:t>
            </w:r>
          </w:p>
          <w:p w:rsidR="00BA4BEC" w:rsidRPr="007A4F00" w:rsidRDefault="007A4F00" w:rsidP="007E22B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</w:t>
            </w:r>
            <w:r w:rsidRPr="007A4F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7A4F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7A4F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7A4F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</w:t>
            </w:r>
            <w:r w:rsidRPr="007A4F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7A4F00" w:rsidRDefault="00BA4BEC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A4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7A4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слушају ау</w:t>
            </w:r>
            <w:r w:rsidR="007A4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дио запис два пута, а затим пишу</w:t>
            </w:r>
            <w:r w:rsidR="007A4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бројеве одговарајућим редоследом</w:t>
            </w:r>
            <w:r w:rsidR="007A4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7A4F00" w:rsidRDefault="007A4F00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A4BEC" w:rsidRDefault="00BA4BEC" w:rsidP="007E22B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3</w:t>
            </w:r>
            <w:r w:rsidR="007A4F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7A4F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Look, ask and answer, e.g. </w:t>
            </w:r>
            <w:proofErr w:type="spellStart"/>
            <w:r w:rsidR="007A4F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Whereʼs</w:t>
            </w:r>
            <w:proofErr w:type="spellEnd"/>
            <w:r w:rsidR="007A4F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the…? On/In/Under the…</w:t>
            </w:r>
          </w:p>
          <w:p w:rsidR="007A4F00" w:rsidRPr="007A45D5" w:rsidRDefault="007A4F00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A4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гледају слику и </w:t>
            </w:r>
            <w:r w:rsidR="007A45D5" w:rsidRPr="007A4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паровима </w:t>
            </w:r>
            <w:r w:rsidRPr="007A4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постављају питања и одговарају где се предмети налазе</w:t>
            </w:r>
            <w:r w:rsidR="007A45D5" w:rsidRPr="007A4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7A4F00" w:rsidRDefault="007A4F00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7A45D5" w:rsidRPr="007A45D5" w:rsidRDefault="007A45D5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C5E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</w:t>
            </w:r>
            <w:r w:rsidRPr="005C5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Н користи интерактивни ДВД који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 белој табли приказује све ове вежбе</w:t>
            </w:r>
            <w:r w:rsidRPr="005C5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Pr="007A4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Кликом на одговарајућу слику, чује се тонски запис како би У слушали и понављали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изразе и проверавали тачност извршених задатака</w:t>
            </w:r>
            <w:r w:rsidRPr="007A4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7A45D5" w:rsidRPr="007A45D5" w:rsidRDefault="007A45D5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A4F00" w:rsidRPr="007A4F00" w:rsidRDefault="007A4F00" w:rsidP="007E22B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Задавање домаћег задатка</w:t>
            </w:r>
          </w:p>
          <w:p w:rsidR="007A4F00" w:rsidRPr="00C35F3E" w:rsidRDefault="007A4F00" w:rsidP="007E22B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r w:rsidRPr="007A4F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7A4F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Pr="007A4F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:rsidR="007A4F00" w:rsidRDefault="007A4F00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треба да споје две половине цртежа и да изговоре одговарајућу реч. </w:t>
            </w:r>
          </w:p>
          <w:p w:rsidR="007A45D5" w:rsidRDefault="007A45D5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7A45D5" w:rsidRPr="00C35F3E" w:rsidRDefault="007A45D5" w:rsidP="007E22B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7A45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уколико остане времена, може се играти игра: </w:t>
            </w:r>
            <w:r w:rsidRPr="007A45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Put</w:t>
            </w:r>
            <w:r w:rsidRPr="007A45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7A45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</w:t>
            </w:r>
            <w:r w:rsidRPr="007A45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7A45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hands</w:t>
            </w:r>
            <w:r w:rsidRPr="007A45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…</w:t>
            </w:r>
          </w:p>
          <w:p w:rsidR="00BA4BEC" w:rsidRPr="007A45D5" w:rsidRDefault="007A45D5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A4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задаје налоге У, на пример: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7A45D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Put your hands on your head/ in your pencil case/ under the desk…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извршавају ове задатке самостално, а може се направити и варијација ове игре на тај начин да неко од У задаје ове наредбе, а остали У их извршавају, или се такмиче по групама и слично. </w:t>
            </w:r>
          </w:p>
        </w:tc>
      </w:tr>
      <w:tr w:rsidR="00BA4BEC" w:rsidRPr="002D4C0F" w:rsidTr="00AB3F29">
        <w:trPr>
          <w:trHeight w:val="560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BA4BEC" w:rsidRPr="002D4C0F" w:rsidRDefault="00BA4BEC" w:rsidP="007E22B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A4BEC" w:rsidRPr="002D4C0F" w:rsidTr="00AB3F29">
        <w:trPr>
          <w:trHeight w:val="1121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BA4BEC" w:rsidRPr="003D4FED" w:rsidRDefault="00BA4BEC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BA4BEC" w:rsidRPr="003D4FED" w:rsidRDefault="00BA4BEC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A4BEC" w:rsidRPr="003D4FED" w:rsidRDefault="00BA4BEC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A4BEC" w:rsidRPr="003D4FED" w:rsidRDefault="00BA4BEC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A4BEC" w:rsidRPr="002D4C0F" w:rsidTr="00AB3F29">
        <w:trPr>
          <w:trHeight w:val="1122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BA4BEC" w:rsidRPr="003D4FED" w:rsidRDefault="00BA4BEC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A4BEC" w:rsidRPr="002D4C0F" w:rsidTr="00AB3F29">
        <w:trPr>
          <w:trHeight w:val="1123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BA4BEC" w:rsidRPr="003D4FED" w:rsidRDefault="00BA4BEC" w:rsidP="007E2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BA4BEC" w:rsidRPr="002D4C0F" w:rsidRDefault="00BA4BEC" w:rsidP="007E22BB">
      <w:pPr>
        <w:jc w:val="both"/>
      </w:pPr>
    </w:p>
    <w:p w:rsidR="00FD78AA" w:rsidRPr="00BA4BEC" w:rsidRDefault="00FD78AA" w:rsidP="007E22BB">
      <w:pPr>
        <w:jc w:val="both"/>
        <w:rPr>
          <w:lang w:val="sr-Cyrl-RS"/>
        </w:rPr>
      </w:pPr>
    </w:p>
    <w:sectPr w:rsidR="00FD78AA" w:rsidRPr="00BA4BEC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D3D74"/>
    <w:multiLevelType w:val="hybridMultilevel"/>
    <w:tmpl w:val="41BC527E"/>
    <w:lvl w:ilvl="0" w:tplc="B298F19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BEC"/>
    <w:rsid w:val="005C5E5D"/>
    <w:rsid w:val="007A45D5"/>
    <w:rsid w:val="007A4F00"/>
    <w:rsid w:val="007E22BB"/>
    <w:rsid w:val="00860C16"/>
    <w:rsid w:val="00BA4BEC"/>
    <w:rsid w:val="00C35F3E"/>
    <w:rsid w:val="00FD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BE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B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BE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2024-07-21T17:24:00Z</dcterms:created>
  <dcterms:modified xsi:type="dcterms:W3CDTF">2024-07-31T20:25:00Z</dcterms:modified>
</cp:coreProperties>
</file>