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605C85" w:rsidRPr="002D4C0F" w:rsidTr="001B3CE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05C85" w:rsidRPr="00890529" w:rsidRDefault="00605C85" w:rsidP="00E33D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2. </w:t>
            </w:r>
            <w:proofErr w:type="spellStart"/>
            <w:proofErr w:type="gramStart"/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2.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</w:p>
        </w:tc>
      </w:tr>
      <w:tr w:rsidR="00605C85" w:rsidRPr="002D4C0F" w:rsidTr="001B3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605C85" w:rsidRPr="00E33D5B" w:rsidRDefault="00605C85" w:rsidP="001B3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605C85" w:rsidRPr="00063D8E" w:rsidRDefault="00605C85" w:rsidP="001B3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E33D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605C85" w:rsidRPr="002D4C0F" w:rsidTr="001B3CE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C85" w:rsidRPr="00890529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05C85" w:rsidRPr="002D4C0F" w:rsidTr="001B3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05C85" w:rsidRPr="00890529" w:rsidRDefault="00605C85" w:rsidP="001B3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E33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05C85" w:rsidRPr="00307924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C85" w:rsidRPr="00307924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05C85" w:rsidRPr="002D4C0F" w:rsidTr="001B3C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05C85" w:rsidRPr="00890529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05C85" w:rsidRPr="00605C85" w:rsidRDefault="00605C85" w:rsidP="001B3CEC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 can do!</w:t>
            </w:r>
          </w:p>
        </w:tc>
      </w:tr>
      <w:tr w:rsidR="00605C85" w:rsidRPr="002D4C0F" w:rsidTr="001B3C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2D4C0F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C85" w:rsidRDefault="00605C85" w:rsidP="001B3CE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Best Friends 5</w:t>
            </w:r>
          </w:p>
          <w:p w:rsidR="00605C85" w:rsidRPr="00D001EE" w:rsidRDefault="00605C85" w:rsidP="001B3CE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Can you ride a bike?</w:t>
            </w:r>
          </w:p>
        </w:tc>
      </w:tr>
      <w:tr w:rsidR="00605C85" w:rsidRPr="002D4C0F" w:rsidTr="001B3CE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2D4C0F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C85" w:rsidRPr="005526DF" w:rsidRDefault="00605C85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605C85" w:rsidRPr="0051217A" w:rsidTr="001B3CE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2D4C0F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C85" w:rsidRPr="00605C85" w:rsidRDefault="00E33D5B" w:rsidP="001B3CEC">
            <w:pPr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</w:pPr>
            <w:r w:rsidRPr="00D10A9A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зн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ања која се односе на једноставне исказе којима се изражавају способности и актвности и постављају питања и дају одговори у вези са њима</w:t>
            </w:r>
            <w:r w:rsidRPr="00D10A9A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605C85" w:rsidRPr="00E33D5B" w:rsidTr="001B3CEC">
        <w:trPr>
          <w:trHeight w:val="11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2D4C0F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(способности – Can you...? 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(Can you ride a bike? Yes, I can./No, I can’t.)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(правила учтиве комуникације)</w:t>
            </w:r>
          </w:p>
        </w:tc>
      </w:tr>
      <w:tr w:rsidR="00605C85" w:rsidRPr="00646985" w:rsidTr="001B3CEC">
        <w:trPr>
          <w:trHeight w:val="64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3D4FED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46985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C85" w:rsidRPr="00646985" w:rsidRDefault="00605C85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46985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605C85" w:rsidRPr="0051217A" w:rsidTr="001B3CE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646985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46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C85" w:rsidRPr="0051217A" w:rsidRDefault="00605C85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46985">
              <w:rPr>
                <w:rFonts w:ascii="Times New Roman" w:eastAsia="Times New Roman" w:hAnsi="Times New Roman" w:cs="Times New Roman"/>
                <w:lang w:val="sr-Cyrl-CS" w:eastAsia="sr-Latn-CS"/>
              </w:rPr>
              <w:t>Фронтални, раду пару и групи, индивидуални р</w:t>
            </w:r>
            <w:r w:rsidRPr="0051217A">
              <w:rPr>
                <w:rFonts w:ascii="Times New Roman" w:eastAsia="Times New Roman" w:hAnsi="Times New Roman" w:cs="Times New Roman"/>
                <w:lang w:val="sr-Cyrl-CS" w:eastAsia="sr-Latn-CS"/>
              </w:rPr>
              <w:t>ад</w:t>
            </w:r>
          </w:p>
        </w:tc>
      </w:tr>
      <w:tr w:rsidR="00605C85" w:rsidRPr="002D4C0F" w:rsidTr="001B3CE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307924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C85" w:rsidRPr="005E5BA5" w:rsidRDefault="00646985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C67FE6"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лустративно </w:t>
            </w:r>
            <w:r w:rsidR="00C67FE6">
              <w:rPr>
                <w:rFonts w:ascii="Times New Roman" w:eastAsia="Times New Roman" w:hAnsi="Times New Roman" w:cs="Times New Roman"/>
                <w:lang w:val="sr-Cyrl-R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C67FE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налепница</w:t>
            </w:r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605C85"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</w:p>
        </w:tc>
      </w:tr>
      <w:tr w:rsidR="00605C85" w:rsidRPr="002D4C0F" w:rsidTr="001B3CE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307924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C85" w:rsidRPr="00AC4314" w:rsidRDefault="00605C85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(стр.50 - 51)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64698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/стр. 68 – 69)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 w:rsidR="0064698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ЦД – у </w:t>
            </w:r>
            <w:r w:rsidR="005121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 </w:t>
            </w:r>
            <w:bookmarkStart w:id="0" w:name="_GoBack"/>
            <w:bookmarkEnd w:id="0"/>
            <w:r w:rsidR="00646985">
              <w:rPr>
                <w:rFonts w:ascii="Times New Roman" w:hAnsi="Times New Roman"/>
                <w:sz w:val="24"/>
                <w:szCs w:val="24"/>
                <w:lang w:val="sr-Cyrl-RS"/>
              </w:rPr>
              <w:t>(5 – 7)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инетарктивни</w:t>
            </w:r>
            <w:proofErr w:type="spellEnd"/>
            <w:r w:rsidR="0064698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ДВД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5C85" w:rsidRPr="002D4C0F" w:rsidTr="001B3CE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5C85" w:rsidRPr="00307924" w:rsidRDefault="00605C8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05C85" w:rsidRPr="00AC4314" w:rsidRDefault="00605C85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605C85" w:rsidRPr="002D4C0F" w:rsidTr="001B3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05C85" w:rsidRPr="002D4C0F" w:rsidRDefault="00605C85" w:rsidP="001B3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05C85" w:rsidRPr="0051217A" w:rsidTr="001B3CE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05C85" w:rsidRPr="00FC4FDF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60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Игра: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Zippy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:rsidR="00FC4FDF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 w:rsidRPr="00605C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60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 понавља игру </w:t>
            </w:r>
            <w:r w:rsidR="00FC4FDF" w:rsidRPr="00BC05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Zippy</w:t>
            </w:r>
            <w:r w:rsidR="00FC4FDF"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says</w:t>
            </w:r>
            <w:r w:rsidR="00FC4FDF"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!</w:t>
            </w:r>
            <w:r w:rsidR="00FC4FDF" w:rsidRPr="00BC05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0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са претходног часа.</w:t>
            </w:r>
          </w:p>
          <w:p w:rsidR="00FC4FDF" w:rsidRPr="00605C85" w:rsidRDefault="00FC4FDF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05C85" w:rsidRPr="00605C85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="00FC4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605C85" w:rsidRPr="0051217A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0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уводи нове речи тако што на таблу лепи фл</w:t>
            </w:r>
            <w:r w:rsidR="00FC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еш картице са сликама речи: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catch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photo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smile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ride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C4FDF" w:rsidRPr="00FC4F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bike</w:t>
            </w:r>
            <w:r w:rsidRPr="00FC4FDF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>.</w:t>
            </w:r>
            <w:r w:rsidRPr="00605C85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 w:rsidR="00FC4FD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Показује</w:t>
            </w:r>
            <w:r w:rsidRPr="00605C85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сваку слику и именује речи по неколико пута различитом интонацијом и бојом гласа како би У слушали и понављали- имитирали</w:t>
            </w:r>
            <w:r w:rsidRPr="0060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Н. </w:t>
            </w:r>
          </w:p>
          <w:p w:rsidR="00FC4FDF" w:rsidRPr="0051217A" w:rsidRDefault="00FC4FDF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05C85" w:rsidRPr="002D4C0F" w:rsidTr="001B3CE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05C85" w:rsidRPr="00FC4FDF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FC4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– Задатак 1: </w:t>
            </w:r>
            <w:r w:rsidR="00FC4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:rsidR="00605C85" w:rsidRPr="00605C85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0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="004F64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="004F64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Pr="00605C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605C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 w:rsidRPr="00605C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45.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Pr="00605C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! </w:t>
            </w:r>
            <w:r w:rsidRPr="0060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Усмерава пажњу У на слике у врху странице.Н пушта аудио запис  неколико пута, како би У слушали и понављали речи. </w:t>
            </w:r>
          </w:p>
          <w:p w:rsidR="00605C85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0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Опционо: Н користи интерактивни ДВД који на белој табли приказује ове појмове. У гледају, слушају и понављају</w:t>
            </w:r>
            <w:r w:rsidR="004F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речи.</w:t>
            </w:r>
          </w:p>
          <w:p w:rsidR="004F64B8" w:rsidRPr="004F64B8" w:rsidRDefault="004F64B8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605C85" w:rsidRPr="00C67FE6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60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60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="004F6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4F6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605C85" w:rsidRPr="0051217A" w:rsidRDefault="004F64B8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F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други</w:t>
            </w:r>
            <w:r w:rsidR="00605C85" w:rsidRPr="004F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задатак у уџбенику и на Л1 их пита за мишљење, шта се на сликама дешава. У дају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пушта аудио запис</w:t>
            </w:r>
            <w:r w:rsidR="00605C85" w:rsidRPr="004F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У слуш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ају и прате причу показујући одговарајућу слику.</w:t>
            </w:r>
            <w:r w:rsidR="00605C85" w:rsidRPr="004F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Запис се поново пушта са паузама како би У поновили сваку фразу. </w:t>
            </w:r>
            <w:r w:rsidR="00605C85" w:rsidRPr="00512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</w:t>
            </w:r>
            <w:r w:rsidR="00605C85" w:rsidRPr="00512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бира три ученика да одглуме причу. У затим глуме у групама од три</w:t>
            </w:r>
            <w:r w:rsidR="00C6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</w:t>
            </w:r>
            <w:r w:rsidR="00605C85" w:rsidRPr="00512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испред табле. Н позива групе да изађу испред табле и одглуме причу док скоро сви У на одиграју улогу.</w:t>
            </w:r>
          </w:p>
          <w:p w:rsidR="00605C85" w:rsidRPr="0051217A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 w:rsidR="004F64B8" w:rsidRPr="00512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Уз помоћ </w:t>
            </w:r>
            <w:r w:rsidR="004F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Pr="00512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нтерактивног ДВД-а, Н приказује сваку слику/ сцену посебно како би У гледали, слушали и понављали изразе.Затим, исту причу пушта у виду анимираног филма како би У гледали и лакше одглумили причу.</w:t>
            </w:r>
          </w:p>
          <w:p w:rsidR="00605C85" w:rsidRPr="0051217A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F64B8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6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 w:rsidR="004F6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at activity 2 and match. Then say, I can/ </w:t>
            </w:r>
            <w:proofErr w:type="spellStart"/>
            <w:r w:rsidR="004F6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canʼt</w:t>
            </w:r>
            <w:proofErr w:type="spellEnd"/>
            <w:r w:rsidR="004F64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...</w:t>
            </w:r>
          </w:p>
          <w:p w:rsidR="004F64B8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спајају ликове из приче са сликама, а затим састављају реченице у потврдном и одричном облику</w:t>
            </w:r>
          </w:p>
          <w:p w:rsid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6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питања и одговоре, а У понављају за њим, показујући пантомимом садржај о којем говоре.</w:t>
            </w:r>
          </w:p>
          <w:p w:rsidR="008602C6" w:rsidRP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05C85" w:rsidRP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05C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Yes or No.</w:t>
            </w:r>
          </w:p>
          <w:p w:rsidR="00605C85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основ</w:t>
            </w:r>
            <w:r w:rsid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proofErr w:type="spellEnd"/>
            <w:r w:rsid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одслушаног</w:t>
            </w:r>
            <w:proofErr w:type="spellEnd"/>
            <w:r w:rsid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заокрожују</w:t>
            </w:r>
            <w:proofErr w:type="spellEnd"/>
            <w:r w:rsid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ли је одговор тачан или не.</w:t>
            </w:r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Проверавају</w:t>
            </w:r>
            <w:proofErr w:type="spellEnd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решења </w:t>
            </w:r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Put a </w:t>
            </w:r>
            <w:r w:rsidRPr="00DE7C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DE7CFE">
              <w:rPr>
                <w:rFonts w:ascii="Times New Roman" w:eastAsia="MS Gothic" w:hAnsi="Times New Roman" w:cs="Times New Roman"/>
                <w:color w:val="040C28"/>
              </w:rPr>
              <w:t>)</w:t>
            </w:r>
            <w:r>
              <w:rPr>
                <w:rFonts w:ascii="Times New Roman" w:eastAsia="MS Gothic" w:hAnsi="Times New Roman" w:cs="Times New Roman"/>
                <w:color w:val="040C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or an x about you. Then ask and answer. </w:t>
            </w:r>
          </w:p>
          <w:p w:rsidR="008602C6" w:rsidRP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обележавају шта умеју да раде, а након тога, постављају питања и дају одговоре у пару, па мењају улоге. </w:t>
            </w:r>
          </w:p>
          <w:p w:rsidR="008602C6" w:rsidRP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05C85" w:rsidRPr="008602C6" w:rsidTr="001B3CE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602C6" w:rsidRPr="0051217A" w:rsidRDefault="008602C6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86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86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stick</w:t>
            </w:r>
            <w:r w:rsidRPr="0086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86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stickers</w:t>
            </w:r>
            <w:r w:rsidRPr="0086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лепе одговарајуће налепнице, па изговарају речи.</w:t>
            </w:r>
          </w:p>
          <w:p w:rsidR="008602C6" w:rsidRP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Pr="005121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8602C6" w:rsidRP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 и заокружују да ли је слика тачна или не.</w:t>
            </w:r>
          </w:p>
          <w:p w:rsidR="00605C85" w:rsidRPr="008602C6" w:rsidRDefault="008602C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раде ове задатке</w:t>
            </w:r>
            <w:r w:rsidR="00605C85" w:rsidRPr="0086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паровима, Н их обилази и помаже тамо где је потребна додатна помоћ.</w:t>
            </w:r>
          </w:p>
          <w:p w:rsidR="00605C85" w:rsidRPr="008602C6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05C85" w:rsidRPr="008602C6" w:rsidRDefault="00C67FE6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Задавање домаћег задат</w:t>
            </w:r>
            <w:r w:rsidR="00605C85" w:rsidRPr="00860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а</w:t>
            </w:r>
          </w:p>
          <w:p w:rsidR="00605C85" w:rsidRDefault="00605C85" w:rsidP="00C67FE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C67FE6" w:rsidRP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страна 169, задатак 3: </w:t>
            </w:r>
            <w:r w:rsidR="00C67FE6" w:rsidRP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 each route, ask and answer, Can you…? Yes, I can</w:t>
            </w:r>
            <w:proofErr w:type="gramStart"/>
            <w:r w:rsidR="00C67FE6" w:rsidRP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./</w:t>
            </w:r>
            <w:proofErr w:type="gramEnd"/>
            <w:r w:rsidR="00C67FE6" w:rsidRP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No, I </w:t>
            </w:r>
            <w:proofErr w:type="spellStart"/>
            <w:r w:rsidR="00C67FE6" w:rsidRP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canʼt</w:t>
            </w:r>
            <w:proofErr w:type="spellEnd"/>
            <w:r w:rsidR="00C67FE6" w:rsidRP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C67F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:rsidR="00C67FE6" w:rsidRPr="00C67FE6" w:rsidRDefault="00C67FE6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6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треба да прате одређени пут, па да на основу њега саставе питања и одговоре, које ће проверавати на следећем часу.</w:t>
            </w:r>
          </w:p>
          <w:p w:rsidR="00605C85" w:rsidRPr="008602C6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05C85" w:rsidRPr="008602C6" w:rsidTr="001B3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05C85" w:rsidRPr="002D4C0F" w:rsidRDefault="00605C85" w:rsidP="00C67F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05C85" w:rsidRPr="002D4C0F" w:rsidTr="001B3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05C85" w:rsidRPr="002D4C0F" w:rsidTr="001B3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05C85" w:rsidRPr="002D4C0F" w:rsidTr="001B3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05C85" w:rsidRPr="003D4FED" w:rsidRDefault="00605C85" w:rsidP="00C67F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605C85" w:rsidRPr="002D4C0F" w:rsidRDefault="00605C85" w:rsidP="00C67FE6">
      <w:pPr>
        <w:jc w:val="both"/>
      </w:pPr>
    </w:p>
    <w:p w:rsidR="00FE0511" w:rsidRDefault="00FE0511" w:rsidP="00C67FE6">
      <w:pPr>
        <w:jc w:val="both"/>
      </w:pPr>
    </w:p>
    <w:sectPr w:rsidR="00FE051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0FBE"/>
    <w:multiLevelType w:val="hybridMultilevel"/>
    <w:tmpl w:val="EAD6C5C0"/>
    <w:lvl w:ilvl="0" w:tplc="01F45D0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C27657"/>
    <w:multiLevelType w:val="hybridMultilevel"/>
    <w:tmpl w:val="780ABA08"/>
    <w:lvl w:ilvl="0" w:tplc="87C878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85"/>
    <w:rsid w:val="004F64B8"/>
    <w:rsid w:val="0051217A"/>
    <w:rsid w:val="00605C85"/>
    <w:rsid w:val="00646985"/>
    <w:rsid w:val="008602C6"/>
    <w:rsid w:val="00C67FE6"/>
    <w:rsid w:val="00E33D5B"/>
    <w:rsid w:val="00FC4FDF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2024-07-25T10:15:00Z</dcterms:created>
  <dcterms:modified xsi:type="dcterms:W3CDTF">2024-07-25T12:41:00Z</dcterms:modified>
</cp:coreProperties>
</file>