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E908C0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E908C0" w:rsidRPr="001F47AF" w:rsidTr="00D00063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E908C0" w:rsidRPr="001F47AF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E908C0" w:rsidRPr="001F47AF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E908C0" w:rsidRPr="001F47AF" w:rsidRDefault="00E908C0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2.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, 2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E908C0" w:rsidRPr="001F47AF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E908C0" w:rsidRPr="001F47AF" w:rsidRDefault="00E908C0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E908C0" w:rsidRPr="001F47AF" w:rsidRDefault="00E908C0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E908C0" w:rsidRPr="001F47AF" w:rsidRDefault="00E908C0" w:rsidP="00D00063"/>
                    </w:tc>
                  </w:tr>
                  <w:tr w:rsidR="00E908C0" w:rsidRPr="001F47AF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E908C0" w:rsidRPr="001F47AF" w:rsidRDefault="00E908C0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E908C0" w:rsidRPr="001F47AF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E908C0" w:rsidRPr="001F47AF" w:rsidRDefault="00E908C0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68</w:t>
                        </w:r>
                      </w:p>
                    </w:tc>
                  </w:tr>
                </w:tbl>
                <w:p w:rsidR="00E908C0" w:rsidRPr="001F47AF" w:rsidRDefault="00E908C0" w:rsidP="00D00063"/>
              </w:tc>
            </w:tr>
            <w:tr w:rsidR="00E908C0" w:rsidRPr="001F47AF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E908C0" w:rsidRPr="001F47AF" w:rsidRDefault="00E908C0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F47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908C0" w:rsidRPr="00607919" w:rsidRDefault="00E908C0" w:rsidP="00D00063">
                  <w:pP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What I wear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!</w:t>
                  </w:r>
                </w:p>
              </w:tc>
            </w:tr>
          </w:tbl>
          <w:p w:rsidR="00E908C0" w:rsidRDefault="00E908C0" w:rsidP="00D00063"/>
        </w:tc>
      </w:tr>
      <w:tr w:rsidR="00E908C0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08C0" w:rsidRPr="002D4C0F" w:rsidRDefault="00E908C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908C0" w:rsidRDefault="00E908C0" w:rsidP="00E908C0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4</w:t>
            </w:r>
          </w:p>
          <w:p w:rsidR="00E908C0" w:rsidRPr="00843808" w:rsidRDefault="00E908C0" w:rsidP="00E908C0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Super moves 4 (modules 7 – 8)</w:t>
            </w:r>
          </w:p>
        </w:tc>
      </w:tr>
      <w:tr w:rsidR="00E908C0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08C0" w:rsidRPr="002D4C0F" w:rsidRDefault="00E908C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908C0" w:rsidRPr="00E628CF" w:rsidRDefault="00E908C0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</w:tr>
      <w:tr w:rsidR="00E908C0" w:rsidRPr="00E908C0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08C0" w:rsidRPr="002D4C0F" w:rsidRDefault="00E908C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E908C0" w:rsidRPr="00E908C0" w:rsidRDefault="00F127F0" w:rsidP="00D00063">
            <w:pPr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Утврђивање</w:t>
            </w:r>
            <w:r w:rsidR="00E908C0"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појмова са претходних часова </w:t>
            </w:r>
            <w:r w:rsidR="00E908C0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са акцентом на </w:t>
            </w:r>
            <w:r w:rsidR="00E908C0">
              <w:rPr>
                <w:rFonts w:ascii="Times New Roman" w:eastAsia="Times New Roman" w:hAnsi="Times New Roman" w:cs="Times New Roman"/>
                <w:lang w:val="sr-Cyrl-RS" w:eastAsia="sr-Latn-CS"/>
              </w:rPr>
              <w:t>здраво</w:t>
            </w:r>
            <w:r w:rsidR="00E908C0">
              <w:rPr>
                <w:rFonts w:ascii="Times New Roman" w:eastAsia="Times New Roman" w:hAnsi="Times New Roman" w:cs="Times New Roman"/>
                <w:lang w:eastAsia="sr-Latn-CS"/>
              </w:rPr>
              <w:t>j</w:t>
            </w:r>
            <w:r w:rsidR="00E908C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исхрани,</w:t>
            </w:r>
            <w:r w:rsidR="00E908C0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одећи, временским приликама и конструкцијама: 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There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is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/ 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There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are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, </w:t>
            </w:r>
            <w:r w:rsid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like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/ 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I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don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>ʼ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t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 xml:space="preserve"> 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like</w:t>
            </w:r>
            <w:r w:rsidR="00E908C0" w:rsidRPr="00E908C0"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  <w:t>.</w:t>
            </w:r>
          </w:p>
        </w:tc>
      </w:tr>
      <w:tr w:rsidR="00E908C0" w:rsidRPr="00E908C0" w:rsidTr="00D0006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08C0" w:rsidRPr="002D4C0F" w:rsidRDefault="00E908C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СЈ2.ОO.О.1.5. Разумеју и користе најједноставнији и најфреквентнији вокабулар у усменој, писаној и мултимодалној комуникацији (здрава исхрана, одећа, временске прилике).</w:t>
            </w:r>
          </w:p>
          <w:p>
            <w:r>
              <w:t>СЈ2.ОO.О.3.13. Користећи једноставна језичка средства, укратко описују или представљају предмете у свакодневној употреби и активности (здрава исхрана, одећа, временске прилике, реченице There is/There are, I like/I don’t like).</w:t>
            </w:r>
          </w:p>
          <w:p>
            <w:r>
              <w:t>СЈ2.ОO.О.3.14. Постављају једноставна питања и дају одговоре о темама из свакодневног живота (исхрана, одећа, временске прилике).</w:t>
            </w:r>
          </w:p>
        </w:tc>
      </w:tr>
      <w:tr w:rsidR="00E908C0" w:rsidRPr="00E908C0" w:rsidTr="00D00063">
        <w:trPr>
          <w:trHeight w:val="1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E908C0" w:rsidRPr="00607919" w:rsidRDefault="00E908C0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Учење, комуникација, сарадња, одговорно учешће у демократском друштву, одговоран однос према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себи и </w:t>
            </w:r>
            <w:r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>околини</w:t>
            </w:r>
          </w:p>
        </w:tc>
      </w:tr>
      <w:tr w:rsidR="00E908C0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08C0" w:rsidRPr="00307924" w:rsidRDefault="00E908C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908C0" w:rsidRPr="00AC4314" w:rsidRDefault="00E908C0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E908C0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08C0" w:rsidRPr="00307924" w:rsidRDefault="00E908C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908C0" w:rsidRPr="008A1325" w:rsidRDefault="00E908C0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дијалошка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давања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одговора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илустративно - демонстративна</w:t>
            </w:r>
          </w:p>
        </w:tc>
      </w:tr>
      <w:tr w:rsidR="00E908C0" w:rsidRPr="008A1325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08C0" w:rsidRPr="00307924" w:rsidRDefault="00E908C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908C0" w:rsidRPr="00364987" w:rsidRDefault="00E908C0" w:rsidP="00D000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93</w:t>
            </w:r>
            <w:r w:rsidR="00890975">
              <w:rPr>
                <w:rFonts w:ascii="Times New Roman" w:hAnsi="Times New Roman"/>
                <w:sz w:val="24"/>
                <w:szCs w:val="24"/>
                <w:lang w:val="sr-Cyrl-RS"/>
              </w:rPr>
              <w:t>, 100 - 101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радна свеска </w:t>
            </w:r>
            <w:r w:rsidR="0089097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890975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890975">
              <w:rPr>
                <w:rFonts w:ascii="Times New Roman" w:hAnsi="Times New Roman"/>
                <w:sz w:val="24"/>
                <w:szCs w:val="24"/>
              </w:rPr>
              <w:t>.</w:t>
            </w:r>
            <w:r w:rsidR="0089097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209 - 219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890975">
              <w:rPr>
                <w:rFonts w:ascii="Times New Roman" w:hAnsi="Times New Roman"/>
                <w:sz w:val="24"/>
                <w:szCs w:val="24"/>
                <w:lang w:val="sr-Cyrl-RS"/>
              </w:rPr>
              <w:t>218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="00890975">
              <w:rPr>
                <w:rFonts w:ascii="Times New Roman" w:hAnsi="Times New Roman"/>
                <w:sz w:val="24"/>
                <w:szCs w:val="24"/>
                <w:lang w:val="sr-Cyrl-RS"/>
              </w:rPr>
              <w:t>219, 221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</w:t>
            </w:r>
            <w:r w:rsidR="0089097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наставнике (стр. 90, 91, 122, 123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), флеш картице, аудио запис на 2. ЦД – </w:t>
            </w:r>
            <w:r w:rsidRPr="008A1325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89097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(72 – 73, 77, 80 - 81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),</w:t>
            </w:r>
            <w:r w:rsidRP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као и интерактивни ДВД.</w:t>
            </w:r>
          </w:p>
        </w:tc>
      </w:tr>
      <w:tr w:rsidR="00E908C0" w:rsidRPr="00843808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08C0" w:rsidRPr="00307924" w:rsidRDefault="00E908C0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908C0" w:rsidRPr="00E908C0" w:rsidRDefault="00E908C0" w:rsidP="00D00063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нас, српски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језик</w:t>
            </w:r>
          </w:p>
        </w:tc>
      </w:tr>
      <w:tr w:rsidR="00E908C0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E908C0" w:rsidRPr="002D4C0F" w:rsidRDefault="00E908C0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908C0" w:rsidRPr="00E908C0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E908C0" w:rsidRPr="003D4FED" w:rsidRDefault="00890975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E908C0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908C0" w:rsidRPr="00A75567" w:rsidRDefault="00E908C0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Touch</w:t>
            </w:r>
            <w:r w:rsidRPr="00E90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E90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flashcard</w:t>
            </w:r>
            <w:r w:rsidRPr="00E90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:rsidR="00E908C0" w:rsidRDefault="00E908C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4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флеш картице 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храном </w:t>
            </w:r>
            <w:r w:rsidRPr="00843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лепи их на таблу. У</w:t>
            </w:r>
            <w:r w:rsidRPr="00A7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су подељени у мање групе и имају своје представнике који могу да се смењују да би сви У дошли на ред да играју игру, и имају задатак да додирну картицу на којој је приказана реч  коју Н изговара.</w:t>
            </w:r>
          </w:p>
          <w:p w:rsidR="00E908C0" w:rsidRPr="008A1325" w:rsidRDefault="00E908C0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908C0" w:rsidRPr="00843808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E908C0" w:rsidRPr="003D4FED" w:rsidRDefault="00F127F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E908C0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908C0" w:rsidRDefault="00E908C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подсећа У на причу из ове области</w:t>
            </w:r>
            <w:r w:rsidRPr="00A75567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</w:t>
            </w:r>
            <w:r w:rsidR="00890975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на странама 90 и </w:t>
            </w:r>
            <w:r w:rsidRPr="00A75567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9</w:t>
            </w:r>
            <w:r w:rsidR="00890975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</w:t>
            </w:r>
            <w:r w:rsidR="00890975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у уџбеникуу и на страни 209</w:t>
            </w:r>
            <w:r w:rsidRPr="00254385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у радној свесци,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 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Story</w:t>
            </w:r>
            <w:r w:rsidR="00890975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 </w:t>
            </w:r>
            <w:r w:rsidR="00890975" w:rsidRPr="00890975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>4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 </w:t>
            </w:r>
            <w:r w:rsidR="00890975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>–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 </w:t>
            </w:r>
            <w:r w:rsidR="00890975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The</w:t>
            </w:r>
            <w:r w:rsidR="00890975" w:rsidRPr="00890975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  <w:lang w:val="sr-Cyrl-CS"/>
              </w:rPr>
              <w:t xml:space="preserve"> </w:t>
            </w:r>
            <w:r w:rsidR="00890975">
              <w:rPr>
                <w:rFonts w:ascii="Times New Roman" w:eastAsia="Times New Roman" w:hAnsi="Times New Roman" w:cs="Times New Roman"/>
                <w:b/>
                <w:i/>
                <w:color w:val="000000"/>
                <w:szCs w:val="20"/>
              </w:rPr>
              <w:t>snowman</w:t>
            </w:r>
            <w:r w:rsidRPr="00A755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тако што им пушта аудио, а У, затим, глуме по групама и могу аплаузом да изаберу најбољег глумца или групу глумаца. </w:t>
            </w:r>
          </w:p>
          <w:p w:rsidR="00E908C0" w:rsidRDefault="00E908C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908C0" w:rsidRDefault="00E908C0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тога, У певају песму са 93. стране </w:t>
            </w:r>
            <w:r w:rsidR="008909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r w:rsidR="00890975" w:rsidRPr="008909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ʼ</w:t>
            </w:r>
            <w:r w:rsidR="008909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890975" w:rsidRPr="008909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909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</w:t>
            </w:r>
            <w:r w:rsidR="00890975" w:rsidRPr="008909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</w:p>
          <w:p w:rsidR="00890975" w:rsidRDefault="00890975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127F0" w:rsidRPr="002C6C96" w:rsidRDefault="00890975" w:rsidP="00F127F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 У прелазе на причу која се односи на модуле 5-8</w:t>
            </w:r>
            <w:r w:rsidRPr="0089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P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dove</w:t>
            </w:r>
            <w:r w:rsidRP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r w:rsidRP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="002C6C96" w:rsidRP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ant</w:t>
            </w:r>
            <w:r w:rsidR="002C6C96" w:rsidRPr="002C6C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bookmarkStart w:id="0" w:name="_GoBack"/>
            <w:bookmarkEnd w:id="0"/>
          </w:p>
          <w:p w:rsidR="00F127F0" w:rsidRPr="00F127F0" w:rsidRDefault="00F127F0" w:rsidP="00F127F0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Задатак 1 –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Listen</w:t>
            </w:r>
            <w:r w:rsidRPr="00F127F0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,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point</w:t>
            </w:r>
            <w:r w:rsidRPr="00F127F0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and</w:t>
            </w:r>
            <w:r w:rsidRPr="00F127F0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say</w:t>
            </w:r>
            <w:r w:rsidRPr="00F127F0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>.</w:t>
            </w:r>
          </w:p>
          <w:p w:rsidR="00F127F0" w:rsidRDefault="00F127F0" w:rsidP="00F127F0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слушају два пута аудио запис, показују одговарајуће слике и понављају речи. </w:t>
            </w:r>
          </w:p>
          <w:p w:rsidR="00F127F0" w:rsidRPr="00E277D8" w:rsidRDefault="00F127F0" w:rsidP="00F127F0">
            <w:pPr>
              <w:jc w:val="center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F127F0" w:rsidRDefault="00F127F0" w:rsidP="00F127F0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Задатак 2 –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Listen, point and repeat.</w:t>
            </w:r>
          </w:p>
          <w:p w:rsidR="00F127F0" w:rsidRDefault="00F127F0" w:rsidP="00F127F0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color w:val="040C28"/>
                <w:lang w:val="sr-Cyrl-RS"/>
              </w:rPr>
              <w:lastRenderedPageBreak/>
              <w:t xml:space="preserve">У слушају причу два пута, понављају део по део реченица и показују одговарајуће слике. </w:t>
            </w:r>
          </w:p>
          <w:p w:rsidR="00F127F0" w:rsidRPr="00E277D8" w:rsidRDefault="00F127F0" w:rsidP="00F127F0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F127F0" w:rsidRDefault="00F127F0" w:rsidP="00F127F0">
            <w:pPr>
              <w:tabs>
                <w:tab w:val="center" w:pos="3722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>Задатак 3 -</w:t>
            </w:r>
            <w:r w:rsidRPr="00C05121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 w:rsidRPr="00E277D8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Look</w:t>
            </w:r>
            <w:r w:rsidRPr="00C05121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and</w:t>
            </w:r>
            <w:r w:rsidRPr="00C05121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>
              <w:rPr>
                <w:rFonts w:ascii="Times New Roman" w:eastAsia="MS Gothic" w:hAnsi="Times New Roman" w:cs="Times New Roman"/>
                <w:b/>
                <w:color w:val="040C28"/>
              </w:rPr>
              <w:t>tick</w:t>
            </w:r>
            <w:r w:rsidRPr="00C05121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 </w:t>
            </w:r>
            <w:r w:rsidRPr="00C051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</w:t>
            </w:r>
            <w:r w:rsidRPr="00C05121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 w:rsidRPr="00C05121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).</w:t>
            </w:r>
            <w:r w:rsidRPr="00C05121">
              <w:rPr>
                <w:rFonts w:ascii="Times New Roman" w:eastAsia="MS Gothic" w:hAnsi="Times New Roman" w:cs="Times New Roman"/>
                <w:color w:val="040C28"/>
                <w:lang w:val="sr-Cyrl-RS"/>
              </w:rPr>
              <w:tab/>
            </w:r>
          </w:p>
          <w:p w:rsidR="00F127F0" w:rsidRDefault="00F127F0" w:rsidP="00F127F0">
            <w:pPr>
              <w:tabs>
                <w:tab w:val="center" w:pos="3722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обележавају одговарајуће слике на основу приче.</w:t>
            </w:r>
          </w:p>
          <w:p w:rsidR="00F127F0" w:rsidRDefault="00F127F0" w:rsidP="00F127F0">
            <w:pPr>
              <w:tabs>
                <w:tab w:val="center" w:pos="3722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F127F0" w:rsidRPr="00E277D8" w:rsidRDefault="00F127F0" w:rsidP="00F127F0">
            <w:pPr>
              <w:tabs>
                <w:tab w:val="center" w:pos="3722"/>
              </w:tabs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Ове вежбе У проверавају најпре самостално, па у паровима.</w:t>
            </w:r>
          </w:p>
          <w:p w:rsidR="00F127F0" w:rsidRDefault="00F127F0" w:rsidP="00F127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90975" w:rsidRDefault="00F127F0" w:rsidP="00F127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823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приче су се могле гледати и слушати и преко ДВД  - а.</w:t>
            </w:r>
          </w:p>
          <w:p w:rsidR="00F127F0" w:rsidRPr="00890975" w:rsidRDefault="00F127F0" w:rsidP="00F127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127F0" w:rsidRDefault="00F127F0" w:rsidP="00F127F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свеска, страна 221</w:t>
            </w:r>
            <w:r w:rsidRPr="006404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404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Put the pictures in the correct order (1 – 4)</w:t>
            </w:r>
          </w:p>
          <w:p w:rsidR="00F127F0" w:rsidRDefault="00F127F0" w:rsidP="00F127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40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У је да ставе слике у одговарајући редослед у односу на причу.</w:t>
            </w:r>
          </w:p>
          <w:p w:rsidR="00F127F0" w:rsidRPr="006404ED" w:rsidRDefault="00F127F0" w:rsidP="00F127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127F0" w:rsidRDefault="00F127F0" w:rsidP="00F127F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6404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 w:rsidRPr="006404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spot the differences in picture b. </w:t>
            </w:r>
          </w:p>
          <w:p w:rsidR="00F127F0" w:rsidRDefault="00F127F0" w:rsidP="00F127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0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Утреба да гледају слике и да уочавају и именују разлике.</w:t>
            </w:r>
          </w:p>
          <w:p w:rsidR="00F127F0" w:rsidRPr="00902617" w:rsidRDefault="00F127F0" w:rsidP="00F127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Задатке проверавају са целим одељењем. </w:t>
            </w:r>
          </w:p>
          <w:p w:rsidR="00E908C0" w:rsidRPr="00F127F0" w:rsidRDefault="00E908C0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E908C0" w:rsidRDefault="00F127F0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210</w:t>
            </w:r>
            <w:r w:rsidR="00E908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страна </w:t>
            </w:r>
          </w:p>
          <w:p w:rsidR="00E908C0" w:rsidRPr="00F127F0" w:rsidRDefault="00F127F0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Super moves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  <w:p w:rsidR="00E908C0" w:rsidRPr="00407FBA" w:rsidRDefault="00E908C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07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раде задатке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(3 задатка)</w:t>
            </w:r>
            <w:r w:rsidRPr="00407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паровима. </w:t>
            </w:r>
            <w:r w:rsidR="00F12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Прво цртају следећу слику у низу, затим стављају слике у одговарајући редослед, а онда на основу прве вежбе састављају своје задатке у свесци.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их обилази и контролише.</w:t>
            </w:r>
          </w:p>
          <w:p w:rsidR="00E908C0" w:rsidRPr="00FD79F7" w:rsidRDefault="00E908C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908C0" w:rsidRPr="00E908C0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908C0" w:rsidRPr="00A75567" w:rsidRDefault="00E908C0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Flashcards</w:t>
            </w:r>
            <w:r w:rsidRPr="000A5C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:rsidR="00E908C0" w:rsidRDefault="00E908C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играју сличну игру као на почетку часа, само што сада сви стоје у кругу у мањим групама, изговарају реч са флеш картице и стављају нову картицу следећем У на длан и тако редом. </w:t>
            </w:r>
          </w:p>
          <w:p w:rsidR="00E908C0" w:rsidRDefault="00E908C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908C0" w:rsidRDefault="00E908C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48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час се могао одржати и уз помоћ интерактивног ДВД – а, а уместо игре са флеш картицама </w:t>
            </w:r>
            <w:r w:rsidR="00F12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могла се реализовати игрица на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ВД – у или комбинација ове две игре.</w:t>
            </w:r>
          </w:p>
          <w:p w:rsidR="00E908C0" w:rsidRPr="00FD79F7" w:rsidRDefault="00E908C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908C0" w:rsidRPr="00E908C0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E908C0" w:rsidRPr="002D4C0F" w:rsidRDefault="00E908C0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908C0" w:rsidRPr="00E908C0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908C0" w:rsidRPr="00E908C0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908C0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E908C0" w:rsidRPr="003D4FED" w:rsidRDefault="00E908C0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908C0" w:rsidRPr="002D4C0F" w:rsidRDefault="00E908C0" w:rsidP="00E908C0"/>
    <w:p w:rsidR="00E908C0" w:rsidRDefault="00E908C0" w:rsidP="00E908C0"/>
    <w:p w:rsidR="00E908C0" w:rsidRDefault="00E908C0" w:rsidP="00E908C0"/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25CC0"/>
    <w:multiLevelType w:val="hybridMultilevel"/>
    <w:tmpl w:val="8D5A3DA2"/>
    <w:lvl w:ilvl="0" w:tplc="680060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C0"/>
    <w:rsid w:val="002C6C96"/>
    <w:rsid w:val="007927F9"/>
    <w:rsid w:val="00890975"/>
    <w:rsid w:val="00E908C0"/>
    <w:rsid w:val="00F1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8C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8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8C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2024-07-31T15:43:00Z</dcterms:created>
  <dcterms:modified xsi:type="dcterms:W3CDTF">2024-07-31T16:16:00Z</dcterms:modified>
</cp:coreProperties>
</file>