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5602D6" w:rsidRPr="002D4C0F" w:rsidTr="009B3102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5602D6" w:rsidRPr="001A0179" w:rsidRDefault="005602D6" w:rsidP="009B31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proofErr w:type="gramStart"/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Енглески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учења</w:t>
            </w:r>
            <w:proofErr w:type="spellEnd"/>
          </w:p>
        </w:tc>
      </w:tr>
      <w:tr w:rsidR="005602D6" w:rsidRPr="002D4C0F" w:rsidTr="009B310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5602D6" w:rsidRPr="001A0179" w:rsidRDefault="005602D6" w:rsidP="009B31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ds Forever 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5602D6" w:rsidRPr="00063D8E" w:rsidRDefault="005602D6" w:rsidP="009B31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5602D6" w:rsidRPr="002D4C0F" w:rsidTr="009B3102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602D6" w:rsidRPr="00307924" w:rsidRDefault="005602D6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5602D6" w:rsidRPr="002D4C0F" w:rsidTr="009B310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602D6" w:rsidRPr="00B52A0D" w:rsidRDefault="005602D6" w:rsidP="009B31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602D6" w:rsidRPr="00307924" w:rsidRDefault="005602D6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602D6" w:rsidRPr="00307924" w:rsidRDefault="005602D6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5602D6" w:rsidRPr="002D4C0F" w:rsidTr="009B3102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602D6" w:rsidRPr="002D4C0F" w:rsidRDefault="005602D6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5602D6" w:rsidRPr="001A0179" w:rsidRDefault="005602D6" w:rsidP="009B3102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About us</w:t>
            </w:r>
          </w:p>
        </w:tc>
      </w:tr>
      <w:tr w:rsidR="005602D6" w:rsidRPr="002D4C0F" w:rsidTr="009B3102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02D6" w:rsidRPr="002D4C0F" w:rsidRDefault="005602D6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602D6" w:rsidRPr="001164D8" w:rsidRDefault="005602D6" w:rsidP="009B3102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2</w:t>
            </w:r>
          </w:p>
        </w:tc>
      </w:tr>
      <w:tr w:rsidR="005602D6" w:rsidRPr="002D4C0F" w:rsidTr="009B3102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02D6" w:rsidRPr="002D4C0F" w:rsidRDefault="005602D6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602D6" w:rsidRPr="00B52A0D" w:rsidRDefault="005602D6" w:rsidP="009B310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</w:p>
        </w:tc>
      </w:tr>
      <w:tr w:rsidR="005602D6" w:rsidRPr="005602D6" w:rsidTr="009B3102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02D6" w:rsidRPr="002D4C0F" w:rsidRDefault="005602D6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602D6" w:rsidRPr="005602D6" w:rsidRDefault="005602D6" w:rsidP="009B3102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5602D6">
              <w:rPr>
                <w:rFonts w:ascii="Times New Roman" w:eastAsia="Times New Roman" w:hAnsi="Times New Roman" w:cs="Times New Roman"/>
                <w:lang w:val="sr-Cyrl-CS" w:eastAsia="sr-Latn-CS"/>
              </w:rPr>
              <w:t>Утврђивање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речи и израза којима се именују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боје и описује изглед, као и потребе и осећања</w:t>
            </w:r>
          </w:p>
        </w:tc>
      </w:tr>
      <w:tr w:rsidR="005602D6" w:rsidRPr="005602D6" w:rsidTr="009B3102">
        <w:trPr>
          <w:trHeight w:val="51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02D6" w:rsidRPr="002D4C0F" w:rsidRDefault="005602D6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(заставе и земље)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застава и боја)</w:t>
              <w:br/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(поређење културних симбола)</w:t>
            </w:r>
          </w:p>
        </w:tc>
      </w:tr>
      <w:tr w:rsidR="005602D6" w:rsidRPr="002D4C0F" w:rsidTr="009B3102">
        <w:trPr>
          <w:trHeight w:val="49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02D6" w:rsidRPr="003D4FED" w:rsidRDefault="005602D6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602D6" w:rsidRDefault="005602D6" w:rsidP="009B310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сарадња</w:t>
            </w:r>
            <w:proofErr w:type="spellEnd"/>
          </w:p>
        </w:tc>
      </w:tr>
      <w:tr w:rsidR="005602D6" w:rsidRPr="002D4C0F" w:rsidTr="009B3102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02D6" w:rsidRPr="00307924" w:rsidRDefault="005602D6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602D6" w:rsidRPr="00AC4314" w:rsidRDefault="005602D6" w:rsidP="009B310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</w:p>
        </w:tc>
      </w:tr>
      <w:tr w:rsidR="005602D6" w:rsidRPr="002D4C0F" w:rsidTr="009B3102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02D6" w:rsidRPr="00307924" w:rsidRDefault="005602D6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602D6" w:rsidRPr="00AC4314" w:rsidRDefault="005602D6" w:rsidP="009B310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Илустративно – демонстративне – флеш картице,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5602D6" w:rsidRPr="002D4C0F" w:rsidTr="009B3102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02D6" w:rsidRPr="00307924" w:rsidRDefault="005602D6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602D6" w:rsidRPr="00AC4314" w:rsidRDefault="005602D6" w:rsidP="009B31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</w:t>
            </w:r>
            <w:r w:rsidR="002B6BB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к, (стр.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23, </w:t>
            </w:r>
            <w:r w:rsidR="002B6BB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105 – 106),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</w:t>
            </w:r>
            <w:r w:rsidR="002B6BBD">
              <w:rPr>
                <w:rFonts w:ascii="Times New Roman" w:hAnsi="Times New Roman"/>
                <w:sz w:val="24"/>
                <w:szCs w:val="24"/>
                <w:lang w:val="sr-Cyrl-CS"/>
              </w:rPr>
              <w:t>адна свеска (стр.</w:t>
            </w:r>
            <w:r w:rsidR="00AA14D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139</w:t>
            </w:r>
            <w:r w:rsidR="002B6BBD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="00AA14DD">
              <w:rPr>
                <w:rFonts w:ascii="Times New Roman" w:hAnsi="Times New Roman"/>
                <w:sz w:val="24"/>
                <w:szCs w:val="24"/>
                <w:lang w:val="sr-Cyrl-CS"/>
              </w:rPr>
              <w:t>, аудио ЦД (39)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приручник за наставнике </w:t>
            </w:r>
            <w:r w:rsidR="00AA14DD">
              <w:rPr>
                <w:rFonts w:ascii="Times New Roman" w:hAnsi="Times New Roman"/>
                <w:sz w:val="24"/>
                <w:szCs w:val="24"/>
                <w:lang w:val="sr-Cyrl-CS"/>
              </w:rPr>
              <w:t>(стр. 23)</w:t>
            </w:r>
          </w:p>
        </w:tc>
      </w:tr>
      <w:tr w:rsidR="005602D6" w:rsidRPr="002D4C0F" w:rsidTr="009B3102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02D6" w:rsidRPr="00307924" w:rsidRDefault="005602D6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602D6" w:rsidRPr="00AA14DD" w:rsidRDefault="005602D6" w:rsidP="009B310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AA14DD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5602D6" w:rsidRPr="001A0179" w:rsidTr="009B310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5602D6" w:rsidRPr="001A0179" w:rsidRDefault="005602D6" w:rsidP="009B310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A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 w:rsidRPr="001A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5602D6" w:rsidRPr="005602D6" w:rsidTr="009B3102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5602D6" w:rsidRPr="003D4FED" w:rsidRDefault="005602D6" w:rsidP="002B6B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5602D6" w:rsidRPr="003D4FED" w:rsidRDefault="005602D6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5602D6" w:rsidRPr="005602D6" w:rsidRDefault="005602D6" w:rsidP="002B6B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602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Игра са флеш картицама</w:t>
            </w:r>
          </w:p>
          <w:p w:rsidR="005602D6" w:rsidRPr="005602D6" w:rsidRDefault="005602D6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6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лепи на табли флеш картице на којима су појмову које смо учили у овом модулу. У се труде да их меморишу. У затим затварају очи, а Н уклони једну картицу. У погађају која картица је уклоњена. </w:t>
            </w:r>
          </w:p>
          <w:p w:rsidR="005602D6" w:rsidRDefault="005602D6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6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Варијације – Н може касније склањати по две или више картица или им мењати позицију, а У погађају или У могу наизменично излазити на таблу, померати и уклањати картице, док други У погађају </w:t>
            </w:r>
          </w:p>
          <w:p w:rsidR="002B6BBD" w:rsidRPr="005602D6" w:rsidRDefault="002B6BBD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602D6" w:rsidRPr="005602D6" w:rsidTr="009B3102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5602D6" w:rsidRPr="003D4FED" w:rsidRDefault="005602D6" w:rsidP="002B6B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5602D6" w:rsidRPr="003D4FED" w:rsidRDefault="005602D6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5602D6" w:rsidRPr="00AA14DD" w:rsidRDefault="005602D6" w:rsidP="002B6B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602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страна 23 –</w:t>
            </w:r>
            <w:r w:rsidR="00AA14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Задатак 1:</w:t>
            </w:r>
            <w:r w:rsidRPr="005602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A14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put a </w:t>
            </w:r>
            <w:r w:rsidR="00AA14DD" w:rsidRPr="00AA14DD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="00AA14DD" w:rsidRPr="00AA14DD">
              <w:rPr>
                <w:rFonts w:ascii="Times New Roman" w:eastAsia="MS Gothic" w:hAnsi="Times New Roman" w:cs="Times New Roman"/>
                <w:color w:val="040C28"/>
              </w:rPr>
              <w:t xml:space="preserve"> </w:t>
            </w:r>
            <w:r w:rsidR="00AA14DD" w:rsidRPr="00AA14DD">
              <w:rPr>
                <w:rFonts w:ascii="Times New Roman" w:eastAsia="MS Gothic" w:hAnsi="Times New Roman" w:cs="Times New Roman"/>
                <w:b/>
                <w:color w:val="040C28"/>
              </w:rPr>
              <w:t>or an x.</w:t>
            </w:r>
          </w:p>
          <w:p w:rsidR="00AA14DD" w:rsidRPr="00716ADB" w:rsidRDefault="005602D6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6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пушта аудио запис</w:t>
            </w:r>
            <w:r w:rsidR="00AA1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, а У </w:t>
            </w:r>
            <w:r w:rsidR="00AA1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облелжавају</w:t>
            </w:r>
            <w:r w:rsidR="00AA1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ли је слика одгов</w:t>
            </w:r>
            <w:r w:rsidR="0071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арајућа или не у односу на запис</w:t>
            </w:r>
            <w:r w:rsidR="00AA1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71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прво проверавају одговоре у паровима, а затим као цело одељење. </w:t>
            </w:r>
          </w:p>
          <w:p w:rsidR="00AA14DD" w:rsidRPr="00716ADB" w:rsidRDefault="00AA14DD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AA14DD" w:rsidRPr="00AA14DD" w:rsidRDefault="00AA14DD" w:rsidP="002B6B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A14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2:</w:t>
            </w:r>
            <w:r w:rsidRPr="00AA14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Choose and say.</w:t>
            </w:r>
          </w:p>
          <w:p w:rsidR="005602D6" w:rsidRPr="00AA14DD" w:rsidRDefault="00AA14DD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играју</w:t>
            </w:r>
            <w:r w:rsidR="0071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игру погађања у паровима на тај начин што један У бира слику и описује је, а други У покушава  да одгонетне о којој слици се ради. </w:t>
            </w:r>
          </w:p>
          <w:p w:rsidR="00716ADB" w:rsidRDefault="00716ADB" w:rsidP="002B6B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5602D6" w:rsidRPr="00716ADB" w:rsidRDefault="005602D6" w:rsidP="002B6B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602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</w:t>
            </w:r>
            <w:r w:rsidR="00716A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дна свеска, страна 139, Задатак 1: </w:t>
            </w:r>
            <w:r w:rsidR="00716A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Trace</w:t>
            </w:r>
            <w:r w:rsidR="00716ADB" w:rsidRPr="00716A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16A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="00716ADB" w:rsidRPr="00716A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16A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r w:rsidR="00716ADB" w:rsidRPr="00716A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5602D6" w:rsidRPr="002B6BBD" w:rsidRDefault="00716ADB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2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гледају</w:t>
            </w:r>
            <w:r w:rsidR="002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слике и обележавају тачне речи, а проверавају одговоре прво у пару, па са целим одељењем.</w:t>
            </w:r>
          </w:p>
          <w:p w:rsidR="005602D6" w:rsidRPr="00716ADB" w:rsidRDefault="00716ADB" w:rsidP="002B6BBD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Задатак</w:t>
            </w:r>
            <w:r w:rsidR="005602D6" w:rsidRPr="005602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716A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716A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</w:t>
            </w:r>
            <w:r w:rsidRPr="00716A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(</w:t>
            </w:r>
            <w:r w:rsidRPr="00716ADB">
              <w:rPr>
                <w:rFonts w:ascii="MS Gothic" w:eastAsia="MS Gothic" w:hAnsi="MS Gothic" w:cs="MS Gothic" w:hint="eastAsia"/>
                <w:color w:val="040C28"/>
                <w:lang w:val="sr-Cyrl-CS"/>
              </w:rPr>
              <w:t>✓</w:t>
            </w:r>
            <w:r w:rsidRPr="00716ADB">
              <w:rPr>
                <w:rFonts w:ascii="Times New Roman" w:eastAsia="MS Gothic" w:hAnsi="Times New Roman" w:cs="Times New Roman"/>
                <w:color w:val="040C28"/>
                <w:lang w:val="sr-Cyrl-CS"/>
              </w:rPr>
              <w:t>).</w:t>
            </w:r>
          </w:p>
          <w:p w:rsidR="00716ADB" w:rsidRPr="00716ADB" w:rsidRDefault="00716ADB" w:rsidP="002B6B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У слушају аудио запис ли га Н чита два пута и обележавају тачне слике. </w:t>
            </w:r>
          </w:p>
          <w:p w:rsidR="005602D6" w:rsidRDefault="00716ADB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који желе, јављају се да кажу своје одговоре.</w:t>
            </w:r>
          </w:p>
          <w:p w:rsidR="00716ADB" w:rsidRDefault="00716ADB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16ADB" w:rsidRPr="002D4C0F" w:rsidRDefault="00716ADB" w:rsidP="002B6B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16A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употреба ДВД – а за ове вежбе.</w:t>
            </w:r>
          </w:p>
        </w:tc>
      </w:tr>
      <w:tr w:rsidR="005602D6" w:rsidRPr="002B6BBD" w:rsidTr="009B3102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5602D6" w:rsidRPr="003D4FED" w:rsidRDefault="005602D6" w:rsidP="002B6B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5602D6" w:rsidRPr="003D4FED" w:rsidRDefault="005602D6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716ADB" w:rsidRPr="00716ADB" w:rsidRDefault="005602D6" w:rsidP="002B6B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A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Pictionary</w:t>
            </w:r>
          </w:p>
          <w:p w:rsidR="005602D6" w:rsidRPr="002B6BBD" w:rsidRDefault="00716ADB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један</w:t>
            </w:r>
            <w:r w:rsidR="005602D6" w:rsidRPr="0056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 један излазе исп</w:t>
            </w:r>
            <w:r w:rsidR="00146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ред табле и цртају по један пој</w:t>
            </w:r>
            <w:r w:rsidR="005602D6" w:rsidRPr="0056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146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м</w:t>
            </w:r>
            <w:r w:rsidR="005602D6" w:rsidRPr="00560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који смо учили у овом модулу. Остали У гл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едају слику и постављају питање: 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happy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?</w:t>
            </w:r>
            <w:r w:rsidR="002B6BBD" w:rsidRPr="002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који је цртао одговара са</w:t>
            </w:r>
            <w:r w:rsidR="002B6BBD" w:rsidRPr="002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am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./ 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ʼ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not</w:t>
            </w:r>
            <w:r w:rsidR="002B6BBD" w:rsidRPr="002B6B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2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Слично се може урадити и за 3. лице једнине. </w:t>
            </w:r>
          </w:p>
          <w:p w:rsidR="005602D6" w:rsidRDefault="001462AC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„Цртачи”</w:t>
            </w:r>
            <w:r w:rsidR="005602D6" w:rsidRPr="002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се смењују испред табле. </w:t>
            </w:r>
          </w:p>
          <w:p w:rsidR="002B6BBD" w:rsidRPr="002B6BBD" w:rsidRDefault="002B6BBD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Затим на странам 105 и 106 у уџбенику </w:t>
            </w:r>
            <w:r w:rsidR="00146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именују појмове у паровима.</w:t>
            </w:r>
          </w:p>
          <w:p w:rsidR="005602D6" w:rsidRDefault="002B6BBD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2B6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Опционо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– игре се могу играти и путем ДВД – а за ову област.</w:t>
            </w:r>
            <w:r w:rsidR="005602D6" w:rsidRPr="002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:rsidR="002B6BBD" w:rsidRPr="002B6BBD" w:rsidRDefault="002B6BBD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602D6" w:rsidRPr="002D4C0F" w:rsidTr="009B310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5602D6" w:rsidRPr="002D4C0F" w:rsidRDefault="005602D6" w:rsidP="002B6B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602D6" w:rsidRPr="002D4C0F" w:rsidTr="009B310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5602D6" w:rsidRPr="003D4FED" w:rsidRDefault="005602D6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602D6" w:rsidRPr="003D4FED" w:rsidRDefault="005602D6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602D6" w:rsidRPr="003D4FED" w:rsidRDefault="005602D6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602D6" w:rsidRPr="003D4FED" w:rsidRDefault="005602D6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602D6" w:rsidRPr="002D4C0F" w:rsidTr="009B310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5602D6" w:rsidRPr="003D4FED" w:rsidRDefault="005602D6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602D6" w:rsidRPr="002D4C0F" w:rsidTr="009B310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5602D6" w:rsidRPr="003D4FED" w:rsidRDefault="005602D6" w:rsidP="002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5602D6" w:rsidRPr="002D4C0F" w:rsidRDefault="005602D6" w:rsidP="002B6BBD">
      <w:pPr>
        <w:jc w:val="both"/>
      </w:pPr>
    </w:p>
    <w:p w:rsidR="00C85D82" w:rsidRPr="005602D6" w:rsidRDefault="00C85D82" w:rsidP="002B6BBD">
      <w:pPr>
        <w:jc w:val="both"/>
        <w:rPr>
          <w:lang w:val="sr-Cyrl-RS"/>
        </w:rPr>
      </w:pPr>
    </w:p>
    <w:sectPr w:rsidR="00C85D82" w:rsidRPr="005602D6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B4EBD"/>
    <w:multiLevelType w:val="hybridMultilevel"/>
    <w:tmpl w:val="31D4F424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AD23F7D"/>
    <w:multiLevelType w:val="hybridMultilevel"/>
    <w:tmpl w:val="92B472A0"/>
    <w:lvl w:ilvl="0" w:tplc="0C90468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2D6"/>
    <w:rsid w:val="001462AC"/>
    <w:rsid w:val="002B6BBD"/>
    <w:rsid w:val="005602D6"/>
    <w:rsid w:val="00716ADB"/>
    <w:rsid w:val="00AA14DD"/>
    <w:rsid w:val="00C8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2D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02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2D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0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2024-07-20T08:39:00Z</dcterms:created>
  <dcterms:modified xsi:type="dcterms:W3CDTF">2024-07-20T09:21:00Z</dcterms:modified>
</cp:coreProperties>
</file>