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27511E" w:rsidRPr="002D4C0F" w:rsidTr="001F4465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1146"/>
              <w:gridCol w:w="3246"/>
              <w:gridCol w:w="3268"/>
            </w:tblGrid>
            <w:tr w:rsidR="0027511E" w:rsidRPr="00BA6914" w:rsidTr="001F4465">
              <w:trPr>
                <w:trHeight w:val="421"/>
                <w:jc w:val="center"/>
              </w:trPr>
              <w:tc>
                <w:tcPr>
                  <w:tcW w:w="9628" w:type="dxa"/>
                  <w:gridSpan w:val="4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27511E" w:rsidRPr="00BA6914" w:rsidTr="001F4465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27511E" w:rsidRPr="00BA6914" w:rsidRDefault="0027511E" w:rsidP="001F4465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BA6914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BA6914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="00CA03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="00CA03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Енглески</w:t>
                        </w:r>
                        <w:proofErr w:type="spellEnd"/>
                        <w:r w:rsidR="00CA03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="00CA03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језик</w:t>
                        </w:r>
                        <w:proofErr w:type="spellEnd"/>
                        <w:r w:rsidR="00CA03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="00CA03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за</w:t>
                        </w:r>
                        <w:proofErr w:type="spellEnd"/>
                        <w:r w:rsidR="00CA03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2. </w:t>
                        </w:r>
                        <w:proofErr w:type="spellStart"/>
                        <w:proofErr w:type="gramStart"/>
                        <w:r w:rsidR="00CA03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разред</w:t>
                        </w:r>
                        <w:proofErr w:type="spellEnd"/>
                        <w:proofErr w:type="gramEnd"/>
                        <w:r w:rsidR="00CA03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="00CA03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основне</w:t>
                        </w:r>
                        <w:proofErr w:type="spellEnd"/>
                        <w:r w:rsidR="00CA03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="00CA03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школе</w:t>
                        </w:r>
                        <w:proofErr w:type="spellEnd"/>
                        <w:r w:rsidR="00CA03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, 2</w:t>
                        </w:r>
                        <w:r w:rsidRPr="00BA691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r w:rsidRPr="00BA691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година</w:t>
                        </w:r>
                        <w:proofErr w:type="spellEnd"/>
                        <w:r w:rsidRPr="00BA691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BA691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учења</w:t>
                        </w:r>
                        <w:proofErr w:type="spellEnd"/>
                        <w:r w:rsidRPr="00BA691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</w:p>
                    </w:tc>
                  </w:tr>
                  <w:tr w:rsidR="0027511E" w:rsidRPr="00BA6914" w:rsidTr="001F4465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27511E" w:rsidRPr="00BA6914" w:rsidRDefault="0027511E" w:rsidP="001F4465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BA6914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BA691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 w:rsidR="00CA03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27511E" w:rsidRPr="00BA6914" w:rsidRDefault="0027511E" w:rsidP="001F4465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BA6914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="00971BF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 xml:space="preserve"> </w:t>
                        </w:r>
                        <w:proofErr w:type="spellStart"/>
                        <w:r w:rsidRPr="00BA691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BA691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BA691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:rsidR="0027511E" w:rsidRPr="00BA6914" w:rsidRDefault="0027511E" w:rsidP="001F4465"/>
              </w:tc>
            </w:tr>
            <w:tr w:rsidR="0027511E" w:rsidRPr="00BA6914" w:rsidTr="001F4465">
              <w:trPr>
                <w:trHeight w:val="419"/>
                <w:jc w:val="center"/>
              </w:trPr>
              <w:tc>
                <w:tcPr>
                  <w:tcW w:w="962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27511E" w:rsidRPr="00BA6914" w:rsidRDefault="0027511E" w:rsidP="001F4465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27511E" w:rsidRPr="00BA6914" w:rsidTr="001F4465">
              <w:trPr>
                <w:trHeight w:val="411"/>
                <w:jc w:val="center"/>
              </w:trPr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27511E" w:rsidRPr="000E7883" w:rsidRDefault="0027511E" w:rsidP="001F4465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 w:rsidR="00CA033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24</w:t>
                  </w:r>
                </w:p>
              </w:tc>
              <w:tc>
                <w:tcPr>
                  <w:tcW w:w="3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27511E" w:rsidRPr="00BA6914" w:rsidRDefault="0027511E" w:rsidP="001F4465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ОДЕЉЕЊЕ</w:t>
                  </w:r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27511E" w:rsidRPr="00BA6914" w:rsidRDefault="0027511E" w:rsidP="001F4465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ДАТУМ</w:t>
                  </w:r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</w:tr>
            <w:tr w:rsidR="0027511E" w:rsidRPr="00BA6914" w:rsidTr="001F4465">
              <w:trPr>
                <w:trHeight w:val="507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27511E" w:rsidRPr="00BA6914" w:rsidRDefault="0027511E" w:rsidP="001F4465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gridSpan w:val="3"/>
                  <w:tcBorders>
                    <w:top w:val="single" w:sz="4" w:space="0" w:color="auto"/>
                  </w:tcBorders>
                  <w:shd w:val="clear" w:color="auto" w:fill="auto"/>
                </w:tcPr>
                <w:p w:rsidR="0027511E" w:rsidRPr="00BA6914" w:rsidRDefault="00CA0339" w:rsidP="001F4465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My</w:t>
                  </w:r>
                  <w:r w:rsidR="0027511E" w:rsidRPr="00BA6914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family</w:t>
                  </w:r>
                </w:p>
              </w:tc>
            </w:tr>
          </w:tbl>
          <w:p w:rsidR="0027511E" w:rsidRDefault="0027511E" w:rsidP="001F4465"/>
        </w:tc>
      </w:tr>
      <w:tr w:rsidR="0027511E" w:rsidRPr="002D4C0F" w:rsidTr="001F4465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7511E" w:rsidRPr="002D4C0F" w:rsidRDefault="0027511E" w:rsidP="001F446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7511E" w:rsidRPr="009E67E8" w:rsidRDefault="0027511E" w:rsidP="001F446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Test</w:t>
            </w:r>
            <w:r w:rsidR="00CA0339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3</w:t>
            </w:r>
          </w:p>
        </w:tc>
      </w:tr>
      <w:tr w:rsidR="0027511E" w:rsidRPr="002D4C0F" w:rsidTr="001F4465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7511E" w:rsidRPr="002D4C0F" w:rsidRDefault="0027511E" w:rsidP="001F446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7511E" w:rsidRPr="009E67E8" w:rsidRDefault="0027511E" w:rsidP="001F446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Провера</w:t>
            </w:r>
            <w:proofErr w:type="spellEnd"/>
          </w:p>
        </w:tc>
      </w:tr>
      <w:tr w:rsidR="0027511E" w:rsidRPr="0027511E" w:rsidTr="001F4465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7511E" w:rsidRPr="002D4C0F" w:rsidRDefault="0027511E" w:rsidP="001F446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27511E" w:rsidRPr="0027511E" w:rsidRDefault="00CA0339" w:rsidP="001F4465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0B1B3F">
              <w:rPr>
                <w:rFonts w:ascii="Times New Roman" w:eastAsia="Times New Roman" w:hAnsi="Times New Roman" w:cs="Times New Roman"/>
                <w:lang w:val="sr-Cyrl-CS" w:eastAsia="sr-Latn-CS"/>
              </w:rPr>
              <w:t>Утврђивање појмова и израза везаних за ч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ланове породице, просторије у кући, намештај и предлоге за место</w:t>
            </w:r>
          </w:p>
        </w:tc>
      </w:tr>
      <w:tr w:rsidR="0027511E" w:rsidRPr="0027511E" w:rsidTr="001F4465">
        <w:trPr>
          <w:trHeight w:val="5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7511E" w:rsidRPr="002D4C0F" w:rsidRDefault="0027511E" w:rsidP="001F446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(бројеви 11–12, играчке)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предмета – ball, doll, kite)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(једноставна питања о количини)</w:t>
            </w:r>
          </w:p>
        </w:tc>
      </w:tr>
      <w:tr w:rsidR="0027511E" w:rsidRPr="002D4C0F" w:rsidTr="001F4465">
        <w:trPr>
          <w:trHeight w:val="544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7511E" w:rsidRPr="003D4FED" w:rsidRDefault="0027511E" w:rsidP="001F446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7511E" w:rsidRDefault="0027511E" w:rsidP="001F4465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сарадња</w:t>
            </w:r>
            <w:proofErr w:type="spellEnd"/>
          </w:p>
        </w:tc>
      </w:tr>
      <w:tr w:rsidR="0027511E" w:rsidRPr="002D4C0F" w:rsidTr="001F4465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7511E" w:rsidRPr="00307924" w:rsidRDefault="0027511E" w:rsidP="001F446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7511E" w:rsidRPr="00AC4314" w:rsidRDefault="0027511E" w:rsidP="001F446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</w:p>
        </w:tc>
      </w:tr>
      <w:tr w:rsidR="0027511E" w:rsidRPr="002D4C0F" w:rsidTr="001F4465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7511E" w:rsidRPr="00307924" w:rsidRDefault="0027511E" w:rsidP="001F446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7511E" w:rsidRPr="00AC4314" w:rsidRDefault="0027511E" w:rsidP="001F446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</w:t>
            </w:r>
            <w:r w:rsidR="00CA0339">
              <w:rPr>
                <w:rFonts w:ascii="Times New Roman" w:eastAsia="Times New Roman" w:hAnsi="Times New Roman" w:cs="Times New Roman"/>
                <w:lang w:eastAsia="sr-Latn-CS"/>
              </w:rPr>
              <w:t>не</w:t>
            </w:r>
            <w:proofErr w:type="spellEnd"/>
            <w:r w:rsidR="00CA0339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CA0339"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 w:rsidR="00CA0339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CA0339"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 w:rsidR="00CA0339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CA0339"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 w:rsidR="00CA0339"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CA033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Илустративно – демонстративне,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27511E" w:rsidRPr="002D4C0F" w:rsidTr="001F4465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7511E" w:rsidRPr="00307924" w:rsidRDefault="0027511E" w:rsidP="001F446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7511E" w:rsidRPr="00FF563C" w:rsidRDefault="0027511E" w:rsidP="001F4465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F563C">
              <w:rPr>
                <w:rFonts w:ascii="Times New Roman" w:hAnsi="Times New Roman"/>
                <w:lang w:val="sr-Cyrl-CS"/>
              </w:rPr>
              <w:t>Приручник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CA0339">
              <w:rPr>
                <w:rFonts w:ascii="Times New Roman" w:hAnsi="Times New Roman"/>
              </w:rPr>
              <w:t>(</w:t>
            </w:r>
            <w:proofErr w:type="spellStart"/>
            <w:r w:rsidR="00CA0339">
              <w:rPr>
                <w:rFonts w:ascii="Times New Roman" w:hAnsi="Times New Roman"/>
              </w:rPr>
              <w:t>стр</w:t>
            </w:r>
            <w:proofErr w:type="spellEnd"/>
            <w:r w:rsidR="00CA0339">
              <w:rPr>
                <w:rFonts w:ascii="Times New Roman" w:hAnsi="Times New Roman"/>
              </w:rPr>
              <w:t>. 1</w:t>
            </w:r>
            <w:r w:rsidR="00CA0339">
              <w:rPr>
                <w:rFonts w:ascii="Times New Roman" w:hAnsi="Times New Roman"/>
                <w:lang w:val="sr-Cyrl-RS"/>
              </w:rPr>
              <w:t>4</w:t>
            </w:r>
            <w:r>
              <w:rPr>
                <w:rFonts w:ascii="Times New Roman" w:hAnsi="Times New Roman"/>
              </w:rPr>
              <w:t>1</w:t>
            </w:r>
            <w:r w:rsidR="00CA0339">
              <w:rPr>
                <w:rFonts w:ascii="Times New Roman" w:hAnsi="Times New Roman"/>
                <w:lang w:val="sr-Cyrl-RS"/>
              </w:rPr>
              <w:t xml:space="preserve"> и 152</w:t>
            </w:r>
            <w:r w:rsidRPr="00FF563C">
              <w:rPr>
                <w:rFonts w:ascii="Times New Roman" w:hAnsi="Times New Roman"/>
              </w:rPr>
              <w:t>)</w:t>
            </w:r>
            <w:r w:rsidRPr="00FF563C">
              <w:rPr>
                <w:rFonts w:ascii="Times New Roman" w:hAnsi="Times New Roman"/>
                <w:lang w:val="sr-Cyrl-CS"/>
              </w:rPr>
              <w:t xml:space="preserve">; </w:t>
            </w:r>
            <w:proofErr w:type="spellStart"/>
            <w:r w:rsidRPr="00FF563C">
              <w:rPr>
                <w:rFonts w:ascii="Times New Roman" w:hAnsi="Times New Roman"/>
              </w:rPr>
              <w:t>табла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свеска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фотокопирани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тест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сваког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ученика</w:t>
            </w:r>
            <w:proofErr w:type="spellEnd"/>
            <w:r w:rsidRPr="00FF563C">
              <w:rPr>
                <w:rFonts w:ascii="Times New Roman" w:hAnsi="Times New Roman"/>
              </w:rPr>
              <w:t xml:space="preserve"> и </w:t>
            </w:r>
            <w:proofErr w:type="spellStart"/>
            <w:r w:rsidRPr="00FF563C">
              <w:rPr>
                <w:rFonts w:ascii="Times New Roman" w:hAnsi="Times New Roman"/>
              </w:rPr>
              <w:t>аудио</w:t>
            </w:r>
            <w:proofErr w:type="spellEnd"/>
            <w:r w:rsidRPr="00FF563C">
              <w:rPr>
                <w:rFonts w:ascii="Times New Roman" w:hAnsi="Times New Roman"/>
              </w:rPr>
              <w:t xml:space="preserve"> </w:t>
            </w:r>
            <w:proofErr w:type="spellStart"/>
            <w:r w:rsidRPr="00FF563C">
              <w:rPr>
                <w:rFonts w:ascii="Times New Roman" w:hAnsi="Times New Roman"/>
              </w:rPr>
              <w:t>запис</w:t>
            </w:r>
            <w:proofErr w:type="spellEnd"/>
            <w:r w:rsidRPr="00FF563C">
              <w:rPr>
                <w:rFonts w:ascii="Times New Roman" w:hAnsi="Times New Roman"/>
              </w:rPr>
              <w:t xml:space="preserve"> </w:t>
            </w:r>
            <w:proofErr w:type="spellStart"/>
            <w:r w:rsidRPr="00FF563C">
              <w:rPr>
                <w:rFonts w:ascii="Times New Roman" w:hAnsi="Times New Roman"/>
              </w:rPr>
              <w:t>на</w:t>
            </w:r>
            <w:proofErr w:type="spellEnd"/>
            <w:r w:rsidRPr="00FF563C">
              <w:rPr>
                <w:rFonts w:ascii="Times New Roman" w:hAnsi="Times New Roman"/>
              </w:rPr>
              <w:t xml:space="preserve"> ЦД-у.</w:t>
            </w:r>
          </w:p>
        </w:tc>
      </w:tr>
      <w:tr w:rsidR="0027511E" w:rsidRPr="002D4C0F" w:rsidTr="001F4465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7511E" w:rsidRPr="00307924" w:rsidRDefault="0027511E" w:rsidP="001F446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7511E" w:rsidRPr="00CA0339" w:rsidRDefault="00CA0339" w:rsidP="001F446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свет око нас</w:t>
            </w:r>
          </w:p>
        </w:tc>
      </w:tr>
      <w:tr w:rsidR="0027511E" w:rsidRPr="002D4C0F" w:rsidTr="001F4465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27511E" w:rsidRPr="002D4C0F" w:rsidRDefault="0027511E" w:rsidP="001F446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7511E" w:rsidRPr="0027511E" w:rsidTr="001F4465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27511E" w:rsidRPr="003D4FED" w:rsidRDefault="0027511E" w:rsidP="00971BF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27511E" w:rsidRPr="003D4FED" w:rsidRDefault="0027511E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71BF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10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71BFF" w:rsidRDefault="00971BFF" w:rsidP="00971BF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971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971BFF" w:rsidRDefault="00971BFF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7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Помоћу флеш картица Н са У понавља речи и изразе за ову област. Н показује картице, а У хорски понављају.</w:t>
            </w:r>
          </w:p>
          <w:p w:rsidR="00971BFF" w:rsidRPr="00971BFF" w:rsidRDefault="00971BFF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971BFF" w:rsidRDefault="00971BFF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7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паровима показују ч</w:t>
            </w:r>
            <w:r w:rsidRPr="0097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ланове своје породице које су нацртали у свесци, а друг или другарица их замоле да их опишу и представе, па након тога мењају улоге. Н бира неколико парова У да то ураде. </w:t>
            </w:r>
          </w:p>
          <w:p w:rsidR="00971BFF" w:rsidRPr="00971BFF" w:rsidRDefault="00971BFF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27511E" w:rsidRPr="0027511E" w:rsidRDefault="00CA0339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дели У фотокопију стр.14</w:t>
            </w:r>
            <w:r w:rsidR="0027511E" w:rsidRPr="00275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1 из наставничког приручника. Даје упутства шта треба урадити у сваком задатку</w:t>
            </w:r>
            <w:r w:rsidR="0097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="0027511E" w:rsidRPr="00275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али да прво сваки ученик на линији напише своје име и презиме.</w:t>
            </w:r>
          </w:p>
          <w:p w:rsidR="0027511E" w:rsidRPr="0027511E" w:rsidRDefault="0027511E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7511E" w:rsidRPr="00CA0339" w:rsidTr="001F4465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27511E" w:rsidRPr="003D4FED" w:rsidRDefault="0027511E" w:rsidP="00971BF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27511E" w:rsidRPr="003D4FED" w:rsidRDefault="00971BFF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="0027511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27511E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27511E" w:rsidRPr="00CA0339" w:rsidRDefault="0027511E" w:rsidP="00971BF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2751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1 -  </w:t>
            </w:r>
            <w:r w:rsid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="00CA0339" w:rsidRP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CA0339" w:rsidRP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r w:rsidR="00CA0339" w:rsidRP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CA0339" w:rsidRDefault="00CA0339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показује на 6</w:t>
            </w:r>
            <w:r w:rsidR="0027511E" w:rsidRPr="00275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слика у и даје упутства У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погледају понуђене речи и да </w:t>
            </w:r>
            <w:r w:rsidR="0027511E" w:rsidRPr="00275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слушају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 како их изговара,  да би испод сваке слике написали одговарајућу реч.</w:t>
            </w:r>
          </w:p>
          <w:p w:rsidR="00CA0339" w:rsidRDefault="00CA0339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7511E" w:rsidRDefault="0027511E" w:rsidP="00971BF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 -</w:t>
            </w:r>
            <w:proofErr w:type="gramEnd"/>
            <w:r w:rsid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Look, read and circle.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Whereʼs</w:t>
            </w:r>
            <w:proofErr w:type="spellEnd"/>
            <w:r w:rsid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the cat?</w:t>
            </w:r>
          </w:p>
          <w:p w:rsidR="00CA0339" w:rsidRDefault="0027511E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упутства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га</w:t>
            </w:r>
            <w:r w:rsid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погледају слике </w:t>
            </w:r>
            <w:proofErr w:type="spellStart"/>
            <w:r w:rsid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r w:rsid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 w:rsid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заокружили</w:t>
            </w:r>
            <w:proofErr w:type="spellEnd"/>
            <w:r w:rsid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тачан</w:t>
            </w:r>
            <w:proofErr w:type="spellEnd"/>
            <w:r w:rsid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п</w:t>
            </w:r>
            <w:r w:rsid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редлог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CA0339" w:rsidRPr="00CA0339" w:rsidRDefault="00CA0339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CA0339" w:rsidRPr="00CA0339" w:rsidRDefault="00CA0339" w:rsidP="00971BF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 w:rsidRP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 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r w:rsidRP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CA0339" w:rsidRPr="00CA0339" w:rsidRDefault="00CA0339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аудио з</w:t>
            </w:r>
            <w:r w:rsidR="0097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апис два пута, или изговор Н и сп</w:t>
            </w:r>
            <w:r w:rsidRP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ај</w:t>
            </w:r>
            <w:r w:rsidR="0097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ај</w:t>
            </w:r>
            <w:r w:rsidRP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одговарајуће слике. </w:t>
            </w:r>
          </w:p>
          <w:p w:rsidR="00CA0339" w:rsidRPr="00CA0339" w:rsidRDefault="00CA0339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CA0339" w:rsidRPr="00CA0339" w:rsidRDefault="00CA0339" w:rsidP="00971BF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4</w:t>
            </w:r>
            <w:r w:rsidRP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 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r w:rsidRP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r w:rsidRPr="00CA0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971BFF" w:rsidRDefault="00CA0339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7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читају у себи, а након тога и Н чита понуђена питања и одговоре, а затим, У спајају одговарајуће. </w:t>
            </w:r>
          </w:p>
          <w:p w:rsidR="00971BFF" w:rsidRDefault="00971BFF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971BFF" w:rsidRDefault="00971BFF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71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Будући да је знање енглеског језика У у 2. разреду основне школе базирано на усменој основи и препознавању слова алфабета, Н може да прочита задате речи, питања и одговоре пред целим одељењем, а након тога да они самостално раде тест.</w:t>
            </w:r>
          </w:p>
          <w:p w:rsidR="00971BFF" w:rsidRDefault="00971BFF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27511E" w:rsidRPr="00743D67" w:rsidRDefault="0027511E" w:rsidP="00971BF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A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скупља тестове- постигнућа касније бележи у својој евиденцији.</w:t>
            </w:r>
          </w:p>
          <w:p w:rsidR="0027511E" w:rsidRPr="002D4C0F" w:rsidRDefault="0027511E" w:rsidP="00971BF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7511E" w:rsidRPr="0027511E" w:rsidTr="001F4465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27511E" w:rsidRPr="003D4FED" w:rsidRDefault="0027511E" w:rsidP="00971BF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27511E" w:rsidRPr="003D4FED" w:rsidRDefault="00971BFF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(10 </w:t>
            </w:r>
            <w:bookmarkStart w:id="0" w:name="_GoBack"/>
            <w:bookmarkEnd w:id="0"/>
            <w:r w:rsidR="0027511E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27511E" w:rsidRPr="0027511E" w:rsidRDefault="0027511E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75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пушта </w:t>
            </w:r>
            <w:r w:rsidRPr="000E78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BFF</w:t>
            </w:r>
            <w:r w:rsidRPr="002751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 видео 3.</w:t>
            </w:r>
            <w:r w:rsidRPr="00275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гледају и опуштају се. </w:t>
            </w:r>
          </w:p>
          <w:p w:rsidR="0027511E" w:rsidRPr="0027511E" w:rsidRDefault="0027511E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7511E" w:rsidRPr="0027511E" w:rsidRDefault="0027511E" w:rsidP="00971BFF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751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Напомена</w:t>
            </w:r>
            <w:r w:rsidRPr="00275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Подсетити У да за следећи час понесу маказе, лепак и бојице.</w:t>
            </w:r>
          </w:p>
          <w:p w:rsidR="0027511E" w:rsidRPr="0027511E" w:rsidRDefault="0027511E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7511E" w:rsidRPr="0027511E" w:rsidTr="001F4465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27511E" w:rsidRPr="002D4C0F" w:rsidRDefault="0027511E" w:rsidP="00971BF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27511E" w:rsidRPr="0027511E" w:rsidTr="001F4465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27511E" w:rsidRPr="003D4FED" w:rsidRDefault="0027511E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27511E" w:rsidRPr="003D4FED" w:rsidRDefault="0027511E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7511E" w:rsidRPr="003D4FED" w:rsidRDefault="0027511E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7511E" w:rsidRPr="003D4FED" w:rsidRDefault="0027511E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7511E" w:rsidRPr="0027511E" w:rsidTr="001F4465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27511E" w:rsidRPr="003D4FED" w:rsidRDefault="0027511E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7511E" w:rsidRPr="002D4C0F" w:rsidTr="001F4465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27511E" w:rsidRPr="003D4FED" w:rsidRDefault="0027511E" w:rsidP="00971BF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7511E" w:rsidRPr="002D4C0F" w:rsidRDefault="0027511E" w:rsidP="00971BFF">
      <w:pPr>
        <w:jc w:val="both"/>
      </w:pPr>
    </w:p>
    <w:p w:rsidR="00467EF2" w:rsidRDefault="00467EF2" w:rsidP="00971BFF">
      <w:pPr>
        <w:jc w:val="both"/>
      </w:pPr>
    </w:p>
    <w:sectPr w:rsidR="00467EF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35EB6"/>
    <w:multiLevelType w:val="hybridMultilevel"/>
    <w:tmpl w:val="EEF6F626"/>
    <w:lvl w:ilvl="0" w:tplc="E856D3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11E"/>
    <w:rsid w:val="0027511E"/>
    <w:rsid w:val="00467EF2"/>
    <w:rsid w:val="00971BFF"/>
    <w:rsid w:val="00CA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11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3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11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2024-07-22T09:07:00Z</dcterms:created>
  <dcterms:modified xsi:type="dcterms:W3CDTF">2024-07-22T09:41:00Z</dcterms:modified>
</cp:coreProperties>
</file>