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95673A" w:rsidRPr="002D4C0F" w:rsidTr="00D00063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8"/>
              <w:gridCol w:w="7660"/>
            </w:tblGrid>
            <w:tr w:rsidR="0095673A" w:rsidRPr="00D6148B" w:rsidTr="00D00063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628"/>
                  </w:tblGrid>
                  <w:tr w:rsidR="0095673A" w:rsidRPr="00D6148B" w:rsidTr="00D00063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4814"/>
                          <w:gridCol w:w="4814"/>
                        </w:tblGrid>
                        <w:tr w:rsidR="0095673A" w:rsidRPr="00D6148B" w:rsidTr="00D00063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95673A" w:rsidRPr="00D6148B" w:rsidRDefault="0095673A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Енглески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језик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>2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.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разред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основне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школе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>2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. </w:t>
                              </w:r>
                              <w:proofErr w:type="spellStart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година</w:t>
                              </w:r>
                              <w:proofErr w:type="spellEnd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учења</w:t>
                              </w:r>
                              <w:proofErr w:type="spellEnd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95673A" w:rsidRPr="00D6148B" w:rsidTr="00D00063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95673A" w:rsidRPr="0095673A" w:rsidRDefault="0095673A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</w:pP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sr-Cyrl-RS" w:eastAsia="sr-Latn-CS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95673A" w:rsidRPr="00D6148B" w:rsidRDefault="0095673A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</w:t>
                              </w:r>
                              <w:proofErr w:type="spellEnd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Статус</w:t>
                              </w:r>
                              <w:proofErr w:type="spellEnd"/>
                            </w:p>
                          </w:tc>
                        </w:tr>
                      </w:tbl>
                      <w:p w:rsidR="0095673A" w:rsidRPr="00D6148B" w:rsidRDefault="0095673A" w:rsidP="00D00063"/>
                    </w:tc>
                  </w:tr>
                  <w:tr w:rsidR="0095673A" w:rsidRPr="00D6148B" w:rsidTr="00D00063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95673A" w:rsidRPr="00D6148B" w:rsidRDefault="0095673A" w:rsidP="00D00063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D6148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D6148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95673A" w:rsidRPr="00D6148B" w:rsidTr="00D00063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95673A" w:rsidRPr="00D6148B" w:rsidRDefault="0095673A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D6148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5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4</w:t>
                        </w:r>
                      </w:p>
                    </w:tc>
                  </w:tr>
                </w:tbl>
                <w:p w:rsidR="0095673A" w:rsidRPr="00D6148B" w:rsidRDefault="0095673A" w:rsidP="00D00063"/>
              </w:tc>
            </w:tr>
            <w:tr w:rsidR="0095673A" w:rsidRPr="00D6148B" w:rsidTr="00D00063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95673A" w:rsidRPr="00D6148B" w:rsidRDefault="0095673A" w:rsidP="00D0006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D61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95673A" w:rsidRPr="00D6148B" w:rsidRDefault="0095673A" w:rsidP="00D00063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>In my town</w:t>
                  </w:r>
                </w:p>
              </w:tc>
            </w:tr>
          </w:tbl>
          <w:p w:rsidR="0095673A" w:rsidRDefault="0095673A" w:rsidP="00D00063"/>
        </w:tc>
      </w:tr>
      <w:tr w:rsidR="0095673A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5673A" w:rsidRPr="002D4C0F" w:rsidRDefault="0095673A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5673A" w:rsidRDefault="0095673A" w:rsidP="0095673A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Play and do 7</w:t>
            </w:r>
          </w:p>
          <w:p w:rsidR="0095673A" w:rsidRPr="0095673A" w:rsidRDefault="0095673A" w:rsidP="0095673A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Is there a library in your town?</w:t>
            </w:r>
          </w:p>
        </w:tc>
      </w:tr>
      <w:tr w:rsidR="0095673A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5673A" w:rsidRPr="002D4C0F" w:rsidRDefault="0095673A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5673A" w:rsidRPr="00797068" w:rsidRDefault="0095673A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Обрада</w:t>
            </w:r>
            <w:proofErr w:type="spellEnd"/>
          </w:p>
        </w:tc>
      </w:tr>
      <w:tr w:rsidR="0095673A" w:rsidRPr="0095673A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5673A" w:rsidRPr="002D4C0F" w:rsidRDefault="0095673A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95673A" w:rsidRPr="0095673A" w:rsidRDefault="0095673A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95673A">
              <w:rPr>
                <w:rFonts w:ascii="Times New Roman" w:eastAsia="Times New Roman" w:hAnsi="Times New Roman" w:cs="Times New Roman"/>
                <w:lang w:val="sr-Cyrl-CS" w:eastAsia="sr-Latn-CS"/>
              </w:rPr>
              <w:t>Увежбавање речи к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ојима се именују објекти у граду</w:t>
            </w:r>
          </w:p>
        </w:tc>
      </w:tr>
      <w:tr w:rsidR="0095673A" w:rsidRPr="0095673A" w:rsidTr="00D00063">
        <w:trPr>
          <w:trHeight w:val="108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5673A" w:rsidRPr="002D4C0F" w:rsidRDefault="0095673A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/>
          </w:p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(објекти у граду).</w:t>
            </w:r>
          </w:p>
          <w:p>
            <w:r>
              <w:t>СЈ1.ОO.О.3.14. Постављају једноставна питања о темама које одговарају личним интересовањима (слободно време, школа, породица, другови) и одговарају на слична питања саговорника (Is there a (library)? Yes, there is./ No, there isn’t.).</w:t>
            </w:r>
          </w:p>
          <w:p>
            <w:r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 (опис објеката у граду).</w:t>
            </w:r>
          </w:p>
          <w:p>
            <w:r>
              <w:t>СЈ1.ОO.О.3.16. Уочавају сличности и разлике између културних образаца, навика и начина живота у култури матерњег и страног језика (начин становања код нас и у земљама циљне културе).</w:t>
            </w:r>
          </w:p>
        </w:tc>
      </w:tr>
      <w:tr w:rsidR="0095673A" w:rsidRPr="0095673A" w:rsidTr="00D00063">
        <w:trPr>
          <w:trHeight w:val="4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5673A" w:rsidRPr="003D4FED" w:rsidRDefault="0095673A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95673A" w:rsidRPr="0095673A" w:rsidRDefault="0095673A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95673A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естетичка компетенција</w:t>
            </w:r>
          </w:p>
        </w:tc>
      </w:tr>
      <w:tr w:rsidR="0095673A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5673A" w:rsidRPr="00307924" w:rsidRDefault="0095673A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5673A" w:rsidRPr="00AC4314" w:rsidRDefault="0095673A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95673A" w:rsidRPr="0095673A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5673A" w:rsidRPr="00307924" w:rsidRDefault="0095673A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5673A" w:rsidRPr="0095673A" w:rsidRDefault="0095673A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- д</w:t>
            </w:r>
            <w:r w:rsidRPr="0095673A">
              <w:rPr>
                <w:rFonts w:ascii="Times New Roman" w:eastAsia="Times New Roman" w:hAnsi="Times New Roman" w:cs="Times New Roman"/>
                <w:lang w:val="sr-Cyrl-RS" w:eastAsia="sr-Latn-CS"/>
              </w:rPr>
              <w:t>емонстративна- представ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љање речии израза кроз покрете и </w:t>
            </w:r>
            <w:r w:rsidRPr="0095673A">
              <w:rPr>
                <w:rFonts w:ascii="Times New Roman" w:eastAsia="Times New Roman" w:hAnsi="Times New Roman" w:cs="Times New Roman"/>
                <w:lang w:val="sr-Cyrl-RS" w:eastAsia="sr-Latn-CS"/>
              </w:rPr>
              <w:t>коришћење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95673A">
              <w:rPr>
                <w:rFonts w:ascii="Times New Roman" w:eastAsia="Times New Roman" w:hAnsi="Times New Roman" w:cs="Times New Roman"/>
                <w:lang w:val="sr-Cyrl-RS" w:eastAsia="sr-Latn-CS"/>
              </w:rPr>
              <w:t>флеш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95673A">
              <w:rPr>
                <w:rFonts w:ascii="Times New Roman" w:eastAsia="Times New Roman" w:hAnsi="Times New Roman" w:cs="Times New Roman"/>
                <w:lang w:val="sr-Cyrl-RS" w:eastAsia="sr-Latn-CS"/>
              </w:rPr>
              <w:t>картица, вербална- усмено излагање и понављање нових речи, глума, комбинована- коришћење аудио записа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95673A">
              <w:rPr>
                <w:rFonts w:ascii="Times New Roman" w:eastAsia="Times New Roman" w:hAnsi="Times New Roman" w:cs="Times New Roman"/>
                <w:lang w:val="sr-Cyrl-RS" w:eastAsia="sr-Latn-CS"/>
              </w:rPr>
              <w:t>и интерактивног материјала, слушај и понови/повежи/ прочитај.</w:t>
            </w:r>
          </w:p>
        </w:tc>
      </w:tr>
      <w:tr w:rsidR="0095673A" w:rsidRPr="002D4C0F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5673A" w:rsidRPr="00307924" w:rsidRDefault="0095673A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5673A" w:rsidRPr="00AC4314" w:rsidRDefault="0095673A" w:rsidP="00D000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</w:rPr>
              <w:t xml:space="preserve"> (</w:t>
            </w:r>
            <w:proofErr w:type="spellStart"/>
            <w:r w:rsidRPr="006A3551">
              <w:rPr>
                <w:rFonts w:ascii="Times New Roman" w:hAnsi="Times New Roman"/>
              </w:rPr>
              <w:t>стр</w:t>
            </w:r>
            <w:proofErr w:type="spellEnd"/>
            <w:r w:rsidRPr="006A355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sr-Cyrl-RS"/>
              </w:rPr>
              <w:t>7</w:t>
            </w:r>
            <w:r>
              <w:rPr>
                <w:rFonts w:ascii="Times New Roman" w:hAnsi="Times New Roman"/>
              </w:rPr>
              <w:t>6</w:t>
            </w:r>
            <w:r w:rsidRPr="006A3551">
              <w:rPr>
                <w:rFonts w:ascii="Times New Roman" w:hAnsi="Times New Roman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, </w:t>
            </w:r>
            <w:r>
              <w:rPr>
                <w:rFonts w:ascii="Times New Roman" w:hAnsi="Times New Roman"/>
                <w:lang w:val="sr-Cyrl-CS"/>
              </w:rPr>
              <w:t xml:space="preserve">радна свеска (стр. </w:t>
            </w:r>
            <w:r>
              <w:rPr>
                <w:rFonts w:ascii="Times New Roman" w:hAnsi="Times New Roman"/>
                <w:lang w:val="sr-Cyrl-RS"/>
              </w:rPr>
              <w:t>194</w:t>
            </w:r>
            <w:r>
              <w:rPr>
                <w:rFonts w:ascii="Times New Roman" w:hAnsi="Times New Roman"/>
                <w:lang w:val="sr-Cyrl-CS"/>
              </w:rPr>
              <w:t>),</w:t>
            </w:r>
            <w:r w:rsidR="007F0F07">
              <w:rPr>
                <w:rFonts w:ascii="Times New Roman" w:hAnsi="Times New Roman"/>
                <w:lang w:val="sr-Cyrl-CS"/>
              </w:rPr>
              <w:t xml:space="preserve"> </w:t>
            </w:r>
            <w:r w:rsidR="007F0F07" w:rsidRPr="007F0F07">
              <w:rPr>
                <w:rFonts w:ascii="Times New Roman" w:hAnsi="Times New Roman"/>
                <w:i/>
              </w:rPr>
              <w:t>My alphabet book</w:t>
            </w:r>
            <w:proofErr w:type="gramStart"/>
            <w:r w:rsidR="007F0F07" w:rsidRPr="007F0F07">
              <w:rPr>
                <w:rFonts w:ascii="Times New Roman" w:hAnsi="Times New Roman"/>
                <w:i/>
              </w:rPr>
              <w:t>,</w:t>
            </w:r>
            <w:r w:rsidR="007F0F0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6A3551">
              <w:rPr>
                <w:rFonts w:ascii="Times New Roman" w:hAnsi="Times New Roman"/>
                <w:lang w:val="sr-Cyrl-CS"/>
              </w:rPr>
              <w:t>приручник</w:t>
            </w:r>
            <w:proofErr w:type="gramEnd"/>
            <w:r w:rsidRPr="006A3551">
              <w:rPr>
                <w:rFonts w:ascii="Times New Roman" w:hAnsi="Times New Roman"/>
                <w:lang w:val="sr-Cyrl-CS"/>
              </w:rPr>
              <w:t xml:space="preserve"> за наставнике</w:t>
            </w:r>
            <w:r>
              <w:rPr>
                <w:rFonts w:ascii="Times New Roman" w:hAnsi="Times New Roman"/>
                <w:lang w:val="sr-Cyrl-CS"/>
              </w:rPr>
              <w:t xml:space="preserve"> (стр. 98 - 99)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 xml:space="preserve">флеш картице, </w:t>
            </w:r>
            <w:proofErr w:type="spellStart"/>
            <w:r>
              <w:rPr>
                <w:rFonts w:ascii="Times New Roman" w:hAnsi="Times New Roman"/>
              </w:rPr>
              <w:t>аудио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запис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2. </w:t>
            </w:r>
            <w:r>
              <w:rPr>
                <w:rFonts w:ascii="Times New Roman" w:hAnsi="Times New Roman"/>
                <w:lang w:val="sr-Cyrl-RS"/>
              </w:rPr>
              <w:t xml:space="preserve">ЦД </w:t>
            </w:r>
            <w:r>
              <w:rPr>
                <w:rFonts w:ascii="Times New Roman" w:hAnsi="Times New Roman"/>
              </w:rPr>
              <w:t>–</w:t>
            </w:r>
            <w:r w:rsidRPr="006A3551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  <w:lang w:val="sr-Cyrl-RS"/>
              </w:rPr>
              <w:t xml:space="preserve"> (47 – 48) 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као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интерактивни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ДВД</w:t>
            </w:r>
            <w:r w:rsidRPr="006A3551">
              <w:rPr>
                <w:rFonts w:ascii="Times New Roman" w:hAnsi="Times New Roman"/>
              </w:rPr>
              <w:t>.</w:t>
            </w:r>
          </w:p>
        </w:tc>
      </w:tr>
      <w:tr w:rsidR="0095673A" w:rsidRPr="002D4C0F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5673A" w:rsidRPr="00307924" w:rsidRDefault="0095673A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5673A" w:rsidRPr="0095673A" w:rsidRDefault="0095673A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95673A" w:rsidRPr="002D4C0F" w:rsidTr="00D00063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95673A" w:rsidRPr="002D4C0F" w:rsidRDefault="0095673A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95673A" w:rsidRPr="002D4C0F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95673A" w:rsidRPr="003D4FED" w:rsidRDefault="0095673A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95673A" w:rsidRPr="003D4FED" w:rsidRDefault="0095673A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95673A" w:rsidRPr="0095673A" w:rsidRDefault="0095673A" w:rsidP="007F0F0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Pr="009567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  <w:r w:rsidRPr="009567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Whispers</w:t>
            </w:r>
          </w:p>
          <w:p w:rsidR="0095673A" w:rsidRPr="004705C6" w:rsidRDefault="0095673A" w:rsidP="007F0F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 са У утврђује речи са претходн</w:t>
            </w:r>
            <w:r w:rsidRPr="00956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часова. </w:t>
            </w:r>
            <w:r w:rsidRPr="00956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узима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флеш картице, именује их и лепи их на таблу. У понављају речи. Затим дели У у две групе да стану у два реда, леђима окренутим у односу на таблу. Прва два У у реду су једини окренути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ема табли.</w:t>
            </w:r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Н им шапуће реченицу, </w:t>
            </w:r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пример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CF73C8" w:rsidRP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F73C8" w:rsidRPr="00CF73C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</w:t>
            </w:r>
            <w:r w:rsidR="00CF73C8" w:rsidRPr="00CF73C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ʼ</w:t>
            </w:r>
            <w:r w:rsidR="00CF73C8" w:rsidRPr="00CF73C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="00CF73C8" w:rsidRPr="00CF73C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F73C8" w:rsidRPr="00CF73C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two</w:t>
            </w:r>
            <w:r w:rsidR="00CF73C8" w:rsidRPr="00CF73C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F73C8" w:rsidRPr="00CF73C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</w:t>
            </w:r>
            <w:r w:rsidR="00CF73C8" w:rsidRPr="00CF73C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ʼ</w:t>
            </w:r>
            <w:r w:rsidR="00CF73C8" w:rsidRPr="00CF73C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clock</w:t>
            </w:r>
            <w:r w:rsidR="00CF73C8" w:rsidRPr="00CF73C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CF73C8" w:rsidRP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956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мора да шапне реченицу следећем ученику, овај следећем и тако до краја реда.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последњи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треба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гласно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чуо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реченица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тај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његов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добија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супротном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добија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Игра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траје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буду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више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побеђује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95673A" w:rsidRPr="00216652" w:rsidRDefault="0095673A" w:rsidP="007F0F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95673A" w:rsidRPr="00CF73C8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95673A" w:rsidRPr="003D4FED" w:rsidRDefault="0095673A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95673A" w:rsidRPr="003D4FED" w:rsidRDefault="0095673A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95673A" w:rsidRPr="005E40B3" w:rsidRDefault="0095673A" w:rsidP="007F0F0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1: Listen, point and say</w:t>
            </w:r>
          </w:p>
          <w:p w:rsidR="0095673A" w:rsidRPr="00797068" w:rsidRDefault="0095673A" w:rsidP="007F0F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</w:t>
            </w:r>
            <w:proofErr w:type="spellEnd"/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CF73C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7</w:t>
            </w:r>
            <w:r w:rsidR="00CF73C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6</w:t>
            </w:r>
            <w:r w:rsidR="00CF73C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F73C8" w:rsidRP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моли</w:t>
            </w:r>
            <w:proofErr w:type="spellEnd"/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именују</w:t>
            </w:r>
            <w:proofErr w:type="spellEnd"/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gramStart"/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слике </w:t>
            </w:r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које</w:t>
            </w:r>
            <w:proofErr w:type="spellEnd"/>
            <w:proofErr w:type="gram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виде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Л1, а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затим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их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уводи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Л2</w:t>
            </w:r>
            <w:r w:rsidR="007F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F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помоћу слика и флеш картица</w:t>
            </w:r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95673A" w:rsidRDefault="0095673A" w:rsidP="007F0F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пушта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аудио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У </w:t>
            </w:r>
            <w:proofErr w:type="spellStart"/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слушају</w:t>
            </w:r>
            <w:proofErr w:type="spellEnd"/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показују</w:t>
            </w:r>
            <w:proofErr w:type="spellEnd"/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понављају</w:t>
            </w:r>
            <w:proofErr w:type="spellEnd"/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речи.</w:t>
            </w:r>
          </w:p>
          <w:p w:rsidR="00CF73C8" w:rsidRDefault="00CF73C8" w:rsidP="007F0F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CF73C8" w:rsidRPr="00CF73C8" w:rsidRDefault="00CF73C8" w:rsidP="007F0F07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CF73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:rsidR="0095673A" w:rsidRPr="00CF73C8" w:rsidRDefault="00CF73C8" w:rsidP="007F0F07">
            <w:pPr>
              <w:jc w:val="both"/>
              <w:rPr>
                <w:rFonts w:ascii="Times New Roman" w:hAnsi="Times New Roman" w:cs="Times New Roman"/>
                <w:b/>
                <w:i/>
                <w:lang w:val="sr-Cyrl-RS"/>
              </w:rPr>
            </w:pPr>
            <w:r w:rsidRP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поставља питања и даје одговоре, а У понављају за њим, а затим они то раде исто, у паровима. На пример:</w:t>
            </w:r>
            <w:r w:rsidRPr="00CF73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CF73C8">
              <w:rPr>
                <w:rFonts w:ascii="Times New Roman" w:hAnsi="Times New Roman" w:cs="Times New Roman"/>
                <w:b/>
                <w:i/>
              </w:rPr>
              <w:t>Is</w:t>
            </w:r>
            <w:r w:rsidRPr="00CF73C8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r w:rsidRPr="00CF73C8">
              <w:rPr>
                <w:rFonts w:ascii="Times New Roman" w:hAnsi="Times New Roman" w:cs="Times New Roman"/>
                <w:b/>
                <w:i/>
              </w:rPr>
              <w:t>there</w:t>
            </w:r>
            <w:r w:rsidRPr="00CF73C8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r w:rsidRPr="00CF73C8">
              <w:rPr>
                <w:rFonts w:ascii="Times New Roman" w:hAnsi="Times New Roman" w:cs="Times New Roman"/>
                <w:b/>
                <w:i/>
              </w:rPr>
              <w:t>a</w:t>
            </w:r>
            <w:r w:rsidRPr="00CF73C8">
              <w:rPr>
                <w:rFonts w:ascii="Times New Roman" w:hAnsi="Times New Roman" w:cs="Times New Roman"/>
                <w:b/>
                <w:i/>
                <w:lang w:val="sr-Cyrl-CS"/>
              </w:rPr>
              <w:t xml:space="preserve"> (</w:t>
            </w:r>
            <w:r w:rsidRPr="00CF73C8">
              <w:rPr>
                <w:rFonts w:ascii="Times New Roman" w:hAnsi="Times New Roman" w:cs="Times New Roman"/>
                <w:b/>
                <w:i/>
              </w:rPr>
              <w:t>library</w:t>
            </w:r>
            <w:r w:rsidRPr="00CF73C8">
              <w:rPr>
                <w:rFonts w:ascii="Times New Roman" w:hAnsi="Times New Roman" w:cs="Times New Roman"/>
                <w:b/>
                <w:i/>
                <w:lang w:val="sr-Cyrl-CS"/>
              </w:rPr>
              <w:t>)</w:t>
            </w:r>
            <w:r w:rsidRPr="00CF73C8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? </w:t>
            </w:r>
            <w:r w:rsidRPr="00CF73C8">
              <w:rPr>
                <w:rFonts w:ascii="Times New Roman" w:hAnsi="Times New Roman" w:cs="Times New Roman"/>
                <w:b/>
                <w:i/>
              </w:rPr>
              <w:t>Yes</w:t>
            </w:r>
            <w:r w:rsidRPr="00CF73C8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, </w:t>
            </w:r>
            <w:r w:rsidRPr="00CF73C8">
              <w:rPr>
                <w:rFonts w:ascii="Times New Roman" w:hAnsi="Times New Roman" w:cs="Times New Roman"/>
                <w:b/>
                <w:i/>
              </w:rPr>
              <w:t>there</w:t>
            </w:r>
            <w:r w:rsidRPr="00CF73C8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r w:rsidRPr="00CF73C8">
              <w:rPr>
                <w:rFonts w:ascii="Times New Roman" w:hAnsi="Times New Roman" w:cs="Times New Roman"/>
                <w:b/>
                <w:i/>
              </w:rPr>
              <w:t>is</w:t>
            </w:r>
            <w:proofErr w:type="gramStart"/>
            <w:r w:rsidRPr="00CF73C8">
              <w:rPr>
                <w:rFonts w:ascii="Times New Roman" w:hAnsi="Times New Roman" w:cs="Times New Roman"/>
                <w:b/>
                <w:i/>
                <w:lang w:val="sr-Cyrl-RS"/>
              </w:rPr>
              <w:t>./</w:t>
            </w:r>
            <w:proofErr w:type="gramEnd"/>
            <w:r w:rsidRPr="00CF73C8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r w:rsidRPr="00CF73C8">
              <w:rPr>
                <w:rFonts w:ascii="Times New Roman" w:hAnsi="Times New Roman" w:cs="Times New Roman"/>
                <w:b/>
                <w:i/>
              </w:rPr>
              <w:t>No</w:t>
            </w:r>
            <w:r w:rsidRPr="00CF73C8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, </w:t>
            </w:r>
            <w:r w:rsidRPr="00CF73C8">
              <w:rPr>
                <w:rFonts w:ascii="Times New Roman" w:hAnsi="Times New Roman" w:cs="Times New Roman"/>
                <w:b/>
                <w:i/>
              </w:rPr>
              <w:lastRenderedPageBreak/>
              <w:t>there</w:t>
            </w:r>
            <w:r w:rsidRPr="00CF73C8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proofErr w:type="spellStart"/>
            <w:r w:rsidRPr="00CF73C8">
              <w:rPr>
                <w:rFonts w:ascii="Times New Roman" w:hAnsi="Times New Roman" w:cs="Times New Roman"/>
                <w:b/>
                <w:i/>
              </w:rPr>
              <w:t>isn</w:t>
            </w:r>
            <w:proofErr w:type="spellEnd"/>
            <w:r w:rsidRPr="00CF73C8">
              <w:rPr>
                <w:rFonts w:ascii="Times New Roman" w:hAnsi="Times New Roman" w:cs="Times New Roman"/>
                <w:b/>
                <w:i/>
                <w:lang w:val="sr-Cyrl-RS"/>
              </w:rPr>
              <w:t>’</w:t>
            </w:r>
            <w:r w:rsidRPr="00CF73C8">
              <w:rPr>
                <w:rFonts w:ascii="Times New Roman" w:hAnsi="Times New Roman" w:cs="Times New Roman"/>
                <w:b/>
                <w:i/>
              </w:rPr>
              <w:t>t</w:t>
            </w:r>
            <w:r w:rsidRPr="00CF73C8">
              <w:rPr>
                <w:rFonts w:ascii="Times New Roman" w:hAnsi="Times New Roman" w:cs="Times New Roman"/>
                <w:b/>
                <w:i/>
                <w:lang w:val="sr-Cyrl-RS"/>
              </w:rPr>
              <w:t>.</w:t>
            </w:r>
          </w:p>
          <w:p w:rsidR="0095673A" w:rsidRPr="00CF73C8" w:rsidRDefault="00CF73C8" w:rsidP="007F0F0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</w:t>
            </w:r>
            <w:r w:rsidRPr="00CF73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r w:rsidRPr="00CF73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</w:t>
            </w:r>
            <w:r w:rsidRPr="00CF73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see</w:t>
            </w:r>
            <w:r w:rsidRPr="00CF73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in</w:t>
            </w:r>
            <w:r w:rsidRPr="00CF73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r w:rsidRPr="00CF73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town</w:t>
            </w:r>
            <w:r w:rsidRPr="00CF73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Ask and answer. </w:t>
            </w:r>
          </w:p>
          <w:p w:rsidR="0095673A" w:rsidRDefault="0095673A" w:rsidP="007F0F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чита </w:t>
            </w:r>
            <w:proofErr w:type="spellStart"/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дијалог</w:t>
            </w:r>
            <w:proofErr w:type="spellEnd"/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који</w:t>
            </w:r>
            <w:proofErr w:type="spellEnd"/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двe</w:t>
            </w:r>
            <w:proofErr w:type="spellEnd"/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размењ</w:t>
            </w:r>
            <w:r w:rsidR="007F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ују</w:t>
            </w:r>
            <w:proofErr w:type="spellEnd"/>
            <w:r w:rsidR="007F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и </w:t>
            </w:r>
            <w:proofErr w:type="spellStart"/>
            <w:r w:rsidR="007F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пита</w:t>
            </w:r>
            <w:proofErr w:type="spellEnd"/>
            <w:r w:rsidR="007F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7F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="007F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F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погоде</w:t>
            </w:r>
            <w:proofErr w:type="spellEnd"/>
            <w:r w:rsidR="007F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F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шта</w:t>
            </w:r>
            <w:proofErr w:type="spellEnd"/>
            <w:r w:rsidR="007F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F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он</w:t>
            </w:r>
            <w:proofErr w:type="spellEnd"/>
            <w:r w:rsidR="007F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е </w:t>
            </w:r>
            <w:proofErr w:type="spellStart"/>
            <w:r w:rsidR="007F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</w:t>
            </w:r>
            <w:proofErr w:type="spellEnd"/>
            <w:r w:rsidR="007F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7F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F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друг</w:t>
            </w:r>
            <w:proofErr w:type="spellEnd"/>
            <w:r w:rsidR="007F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питају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 граду. </w:t>
            </w:r>
            <w:r w:rsidR="007F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понавља реч</w:t>
            </w:r>
            <w:r w:rsidRP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енице, а У слушају и понављају после наставника. У затим у паровима изводе</w:t>
            </w:r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овај и сличан </w:t>
            </w:r>
            <w:r w:rsidR="00CF73C8" w:rsidRP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дијалог</w:t>
            </w:r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користећи конструкцију увежбану из граматике. </w:t>
            </w:r>
          </w:p>
          <w:p w:rsidR="00CF73C8" w:rsidRDefault="00CF73C8" w:rsidP="007F0F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CF73C8" w:rsidRDefault="00CF73C8" w:rsidP="007F0F0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CF73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3: </w:t>
            </w:r>
            <w:r w:rsidRPr="00CF73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repeat.</w:t>
            </w:r>
          </w:p>
          <w:p w:rsidR="00CF73C8" w:rsidRPr="00CF73C8" w:rsidRDefault="00CF73C8" w:rsidP="007F0F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хорски понављају реченицу после Н и после слушања аудио записа, обраћајући пажњу на изговор. </w:t>
            </w:r>
          </w:p>
          <w:p w:rsidR="0095673A" w:rsidRPr="00CF73C8" w:rsidRDefault="0095673A" w:rsidP="007F0F0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95673A" w:rsidRPr="00CF73C8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95673A" w:rsidRPr="003D4FED" w:rsidRDefault="0095673A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95673A" w:rsidRPr="003D4FED" w:rsidRDefault="0095673A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(15 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95673A" w:rsidRPr="007F0F07" w:rsidRDefault="0095673A" w:rsidP="007F0F0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Радна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свеска</w:t>
            </w:r>
            <w:proofErr w:type="spellEnd"/>
            <w:r w:rsidR="007F0F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7F0F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стран</w:t>
            </w:r>
            <w:proofErr w:type="spellEnd"/>
            <w:r w:rsidR="007F0F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7F0F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F0F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19</w:t>
            </w:r>
            <w:r w:rsidR="007F0F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</w:p>
          <w:p w:rsidR="0095673A" w:rsidRPr="001060DE" w:rsidRDefault="00CF73C8" w:rsidP="007F0F0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гледају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="00956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подебљавају речи </w:t>
            </w:r>
            <w:r w:rsidR="00956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а </w:t>
            </w:r>
            <w:proofErr w:type="spellStart"/>
            <w:r w:rsidR="00956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затим</w:t>
            </w:r>
            <w:proofErr w:type="spellEnd"/>
            <w:r w:rsidR="00956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56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их</w:t>
            </w:r>
            <w:proofErr w:type="spellEnd"/>
            <w:r w:rsidR="00956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56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гласно</w:t>
            </w:r>
            <w:proofErr w:type="spellEnd"/>
            <w:r w:rsidR="00956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56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именују</w:t>
            </w:r>
            <w:proofErr w:type="spellEnd"/>
            <w:r w:rsidR="00956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95673A" w:rsidRPr="00CF73C8" w:rsidRDefault="0095673A" w:rsidP="007F0F0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</w:t>
            </w:r>
            <w:r w:rsidR="00CF7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слушају аудио два пута и после тога заокружују реч са различитим изговором у низу. </w:t>
            </w:r>
          </w:p>
          <w:p w:rsidR="00CF73C8" w:rsidRDefault="00CF73C8" w:rsidP="007F0F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Одговоре проверавају са целим одељењем.</w:t>
            </w:r>
          </w:p>
          <w:p w:rsidR="007F0F07" w:rsidRDefault="007F0F07" w:rsidP="007F0F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CF73C8" w:rsidRDefault="00CF73C8" w:rsidP="007F0F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F0F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час се може одржати и уз помоћ ДВД – а.</w:t>
            </w:r>
          </w:p>
          <w:p w:rsidR="007F0F07" w:rsidRDefault="007F0F07" w:rsidP="007F0F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CF73C8" w:rsidRDefault="00CF73C8" w:rsidP="007F0F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F0F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Напомена: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од овог часа или када Н процени да су У спремни, може да уведе</w:t>
            </w:r>
            <w:r w:rsidR="007F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коришћење приручника уз уџбеник </w:t>
            </w:r>
            <w:r w:rsidR="007F0F07" w:rsidRPr="007F0F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My</w:t>
            </w:r>
            <w:r w:rsidR="007F0F07" w:rsidRPr="007F0F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F0F07" w:rsidRPr="007F0F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alphabet</w:t>
            </w:r>
            <w:r w:rsidR="007F0F07" w:rsidRPr="007F0F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F0F07" w:rsidRPr="007F0F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book</w:t>
            </w:r>
            <w:r w:rsidR="007F0F07" w:rsidRPr="007F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F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увежбавање почетног читања и писања. Вежбе У могу радити на крају часа када им остане времена, или самостално код куће, а Н проверава тачност израде вежби.</w:t>
            </w:r>
            <w:bookmarkStart w:id="0" w:name="_GoBack"/>
            <w:bookmarkEnd w:id="0"/>
          </w:p>
          <w:p w:rsidR="007F0F07" w:rsidRPr="007F0F07" w:rsidRDefault="007F0F07" w:rsidP="007F0F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95673A" w:rsidRPr="002D4C0F" w:rsidTr="00D00063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95673A" w:rsidRPr="002D4C0F" w:rsidRDefault="0095673A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95673A" w:rsidRPr="002D4C0F" w:rsidTr="00D00063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95673A" w:rsidRPr="003D4FED" w:rsidRDefault="0095673A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95673A" w:rsidRPr="003D4FED" w:rsidRDefault="0095673A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95673A" w:rsidRPr="003D4FED" w:rsidRDefault="0095673A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95673A" w:rsidRPr="003D4FED" w:rsidRDefault="0095673A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5673A" w:rsidRPr="002D4C0F" w:rsidTr="00D00063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95673A" w:rsidRPr="003D4FED" w:rsidRDefault="0095673A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5673A" w:rsidRPr="002D4C0F" w:rsidTr="00D00063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95673A" w:rsidRPr="003D4FED" w:rsidRDefault="0095673A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95673A" w:rsidRPr="002D4C0F" w:rsidRDefault="0095673A" w:rsidP="0095673A"/>
    <w:p w:rsidR="007927F9" w:rsidRPr="0095673A" w:rsidRDefault="007927F9">
      <w:pPr>
        <w:rPr>
          <w:lang w:val="sr-Cyrl-RS"/>
        </w:rPr>
      </w:pPr>
    </w:p>
    <w:sectPr w:rsidR="007927F9" w:rsidRPr="0095673A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12FB3"/>
    <w:multiLevelType w:val="hybridMultilevel"/>
    <w:tmpl w:val="835A8728"/>
    <w:lvl w:ilvl="0" w:tplc="377CE0D8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D232F1"/>
    <w:multiLevelType w:val="hybridMultilevel"/>
    <w:tmpl w:val="1BCCAC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73A"/>
    <w:rsid w:val="007927F9"/>
    <w:rsid w:val="007F0F07"/>
    <w:rsid w:val="0095673A"/>
    <w:rsid w:val="00CF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3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67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3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6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2024-07-28T21:19:00Z</dcterms:created>
  <dcterms:modified xsi:type="dcterms:W3CDTF">2024-07-28T21:47:00Z</dcterms:modified>
</cp:coreProperties>
</file>