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0174D" w:rsidRPr="002D4C0F" w:rsidTr="0020614F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0174D" w:rsidRPr="001E0ECD" w:rsidRDefault="0020174D" w:rsidP="002061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0174D" w:rsidRPr="002D4C0F" w:rsidTr="002061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0174D" w:rsidRPr="0020174D" w:rsidRDefault="0020174D" w:rsidP="002061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0174D" w:rsidRPr="00063D8E" w:rsidRDefault="0020174D" w:rsidP="002061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20174D" w:rsidRPr="002D4C0F" w:rsidTr="0020614F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174D" w:rsidRPr="00307924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0174D" w:rsidRPr="002D4C0F" w:rsidTr="002061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0174D" w:rsidRPr="00BE2FB3" w:rsidRDefault="0020174D" w:rsidP="002061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0174D" w:rsidRPr="00307924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174D" w:rsidRPr="00307924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0174D" w:rsidRPr="002D4C0F" w:rsidTr="0020614F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0174D" w:rsidRPr="002D4C0F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0174D" w:rsidRPr="0020174D" w:rsidRDefault="0020174D" w:rsidP="0020614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Iʼve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got</w:t>
            </w:r>
          </w:p>
        </w:tc>
      </w:tr>
      <w:tr w:rsidR="0020174D" w:rsidRPr="002D4C0F" w:rsidTr="0020614F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174D" w:rsidRPr="002D4C0F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174D" w:rsidRPr="00707AFB" w:rsidRDefault="0020174D" w:rsidP="0020614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Congratulations! –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Christmas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and New Year</w:t>
            </w:r>
          </w:p>
        </w:tc>
      </w:tr>
      <w:tr w:rsidR="0020174D" w:rsidRPr="002D4C0F" w:rsidTr="0020614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174D" w:rsidRPr="002D4C0F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174D" w:rsidRPr="00A71444" w:rsidRDefault="0020174D" w:rsidP="0020614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  <w:proofErr w:type="spellEnd"/>
          </w:p>
        </w:tc>
      </w:tr>
      <w:tr w:rsidR="0020174D" w:rsidRPr="001638B0" w:rsidTr="0020614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174D" w:rsidRPr="002D4C0F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174D" w:rsidRPr="001638B0" w:rsidRDefault="0020174D" w:rsidP="0020614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Pr="001638B0">
              <w:rPr>
                <w:rFonts w:ascii="Times New Roman" w:hAnsi="Times New Roman"/>
                <w:lang w:val="sr-Cyrl-CS"/>
              </w:rPr>
              <w:t xml:space="preserve">свајање израза везаних за </w:t>
            </w:r>
            <w:r>
              <w:rPr>
                <w:rFonts w:ascii="Times New Roman" w:hAnsi="Times New Roman"/>
                <w:lang w:val="sr-Cyrl-CS"/>
              </w:rPr>
              <w:t>божићне и н</w:t>
            </w:r>
            <w:r w:rsidRPr="001638B0">
              <w:rPr>
                <w:rFonts w:ascii="Times New Roman" w:hAnsi="Times New Roman"/>
                <w:lang w:val="sr-Cyrl-CS"/>
              </w:rPr>
              <w:t>овогодишње празнике.</w:t>
            </w:r>
          </w:p>
          <w:p w:rsidR="0020174D" w:rsidRPr="001638B0" w:rsidRDefault="0020174D" w:rsidP="0020614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</w:tc>
      </w:tr>
      <w:tr w:rsidR="0020174D" w:rsidRPr="001638B0" w:rsidTr="0020614F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174D" w:rsidRPr="002D4C0F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(Божић и Нова година – честитке)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(упућивање честитки – Merry Christmas! Happy New Year!)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(поређење прослава у Србији и УК)</w:t>
            </w:r>
          </w:p>
        </w:tc>
      </w:tr>
      <w:tr w:rsidR="0020174D" w:rsidRPr="001638B0" w:rsidTr="0020614F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174D" w:rsidRPr="003D4FED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174D" w:rsidRPr="00A71444" w:rsidRDefault="0020174D" w:rsidP="0020614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Учење, комуникација, одговорно учешће у демократском друштву, естетичка компетенција</w:t>
            </w:r>
          </w:p>
        </w:tc>
      </w:tr>
      <w:tr w:rsidR="0020174D" w:rsidRPr="002D4C0F" w:rsidTr="0020614F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174D" w:rsidRPr="00307924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174D" w:rsidRPr="00A71444" w:rsidRDefault="0020174D" w:rsidP="0020614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20174D" w:rsidRPr="002D4C0F" w:rsidTr="0020614F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174D" w:rsidRPr="00307924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174D" w:rsidRPr="00A71444" w:rsidRDefault="0020174D" w:rsidP="0020614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Илустративно – демонстративне,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Вербалне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постављање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питања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давање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одговора</w:t>
            </w:r>
            <w:proofErr w:type="spellEnd"/>
          </w:p>
        </w:tc>
      </w:tr>
      <w:tr w:rsidR="0020174D" w:rsidRPr="002D4C0F" w:rsidTr="0020614F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174D" w:rsidRPr="00307924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174D" w:rsidRPr="004F21F3" w:rsidRDefault="0020174D" w:rsidP="0020614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71444">
              <w:rPr>
                <w:rFonts w:ascii="Times New Roman" w:hAnsi="Times New Roman"/>
                <w:lang w:val="sr-Cyrl-CS"/>
              </w:rPr>
              <w:t>Радна свеска</w:t>
            </w:r>
            <w:r w:rsidR="004F21F3">
              <w:rPr>
                <w:rFonts w:ascii="Times New Roman" w:hAnsi="Times New Roman"/>
              </w:rPr>
              <w:t>(</w:t>
            </w:r>
            <w:proofErr w:type="spellStart"/>
            <w:r w:rsidR="004F21F3">
              <w:rPr>
                <w:rFonts w:ascii="Times New Roman" w:hAnsi="Times New Roman"/>
              </w:rPr>
              <w:t>стр</w:t>
            </w:r>
            <w:proofErr w:type="spellEnd"/>
            <w:r w:rsidR="004F21F3">
              <w:rPr>
                <w:rFonts w:ascii="Times New Roman" w:hAnsi="Times New Roman"/>
                <w:lang w:val="sr-Cyrl-RS"/>
              </w:rPr>
              <w:t>. 95, 97, 213</w:t>
            </w:r>
            <w:r w:rsidRPr="00A71444">
              <w:rPr>
                <w:rFonts w:ascii="Times New Roman" w:hAnsi="Times New Roman"/>
              </w:rPr>
              <w:t>)</w:t>
            </w:r>
            <w:r w:rsidR="004F21F3">
              <w:rPr>
                <w:rFonts w:ascii="Times New Roman" w:hAnsi="Times New Roman"/>
                <w:lang w:val="sr-Cyrl-CS"/>
              </w:rPr>
              <w:t xml:space="preserve">, </w:t>
            </w:r>
            <w:r w:rsidRPr="00A71444">
              <w:rPr>
                <w:rFonts w:ascii="Times New Roman" w:hAnsi="Times New Roman"/>
                <w:lang w:val="sr-Cyrl-CS"/>
              </w:rPr>
              <w:t xml:space="preserve"> приручник за наставнике </w:t>
            </w:r>
            <w:r w:rsidR="008B66C9">
              <w:rPr>
                <w:rFonts w:ascii="Times New Roman" w:hAnsi="Times New Roman"/>
              </w:rPr>
              <w:t>(</w:t>
            </w:r>
            <w:proofErr w:type="spellStart"/>
            <w:r w:rsidR="008B66C9">
              <w:rPr>
                <w:rFonts w:ascii="Times New Roman" w:hAnsi="Times New Roman"/>
              </w:rPr>
              <w:t>стр</w:t>
            </w:r>
            <w:proofErr w:type="spellEnd"/>
            <w:r w:rsidR="008B66C9">
              <w:rPr>
                <w:rFonts w:ascii="Times New Roman" w:hAnsi="Times New Roman"/>
              </w:rPr>
              <w:t xml:space="preserve">. </w:t>
            </w:r>
            <w:r w:rsidR="004F21F3">
              <w:rPr>
                <w:rFonts w:ascii="Times New Roman" w:hAnsi="Times New Roman"/>
                <w:lang w:val="sr-Cyrl-RS"/>
              </w:rPr>
              <w:t xml:space="preserve">129, </w:t>
            </w:r>
            <w:r w:rsidR="008B66C9">
              <w:rPr>
                <w:rFonts w:ascii="Times New Roman" w:hAnsi="Times New Roman"/>
                <w:lang w:val="sr-Cyrl-RS"/>
              </w:rPr>
              <w:t>143</w:t>
            </w:r>
            <w:r w:rsidRPr="00A71444">
              <w:rPr>
                <w:rFonts w:ascii="Times New Roman" w:hAnsi="Times New Roman"/>
              </w:rPr>
              <w:t xml:space="preserve">, </w:t>
            </w:r>
            <w:r w:rsidR="008B66C9">
              <w:rPr>
                <w:rFonts w:ascii="Times New Roman" w:hAnsi="Times New Roman"/>
                <w:lang w:val="sr-Cyrl-RS"/>
              </w:rPr>
              <w:t xml:space="preserve">144, </w:t>
            </w:r>
            <w:r w:rsidR="008B66C9">
              <w:rPr>
                <w:rFonts w:ascii="Times New Roman" w:hAnsi="Times New Roman"/>
              </w:rPr>
              <w:t>15</w:t>
            </w:r>
            <w:r w:rsidR="008B66C9">
              <w:rPr>
                <w:rFonts w:ascii="Times New Roman" w:hAnsi="Times New Roman"/>
                <w:lang w:val="sr-Cyrl-RS"/>
              </w:rPr>
              <w:t>2</w:t>
            </w:r>
            <w:r w:rsidRPr="00A71444">
              <w:rPr>
                <w:rFonts w:ascii="Times New Roman" w:hAnsi="Times New Roman"/>
              </w:rPr>
              <w:t>)</w:t>
            </w:r>
            <w:r w:rsidRPr="00A71444">
              <w:rPr>
                <w:rFonts w:ascii="Times New Roman" w:hAnsi="Times New Roman"/>
                <w:lang w:val="sr-Cyrl-CS"/>
              </w:rPr>
              <w:t xml:space="preserve">; аудио запис на </w:t>
            </w:r>
            <w:r>
              <w:rPr>
                <w:rFonts w:ascii="Times New Roman" w:hAnsi="Times New Roman"/>
                <w:lang w:val="sr-Cyrl-CS"/>
              </w:rPr>
              <w:t>1.</w:t>
            </w:r>
            <w:r w:rsidRPr="00A71444">
              <w:rPr>
                <w:rFonts w:ascii="Times New Roman" w:hAnsi="Times New Roman"/>
                <w:lang w:val="sr-Cyrl-CS"/>
              </w:rPr>
              <w:t>ЦД-у</w:t>
            </w:r>
            <w:r w:rsidR="004F21F3">
              <w:rPr>
                <w:rFonts w:ascii="Times New Roman" w:hAnsi="Times New Roman"/>
                <w:lang w:val="sr-Cyrl-RS"/>
              </w:rPr>
              <w:t>, интерактивни ДВД.</w:t>
            </w:r>
          </w:p>
        </w:tc>
      </w:tr>
      <w:tr w:rsidR="0020174D" w:rsidRPr="002D4C0F" w:rsidTr="0020614F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0174D" w:rsidRPr="00307924" w:rsidRDefault="0020174D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0174D" w:rsidRPr="00AC34FD" w:rsidRDefault="0020174D" w:rsidP="0020614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вет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 w:rsidR="00AC34FD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</w:tr>
      <w:tr w:rsidR="0020174D" w:rsidRPr="002D4C0F" w:rsidTr="002061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0174D" w:rsidRPr="002D4C0F" w:rsidRDefault="0020174D" w:rsidP="0020614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0174D" w:rsidRPr="001638B0" w:rsidTr="0020614F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20174D" w:rsidRPr="003D4FED" w:rsidRDefault="0020174D" w:rsidP="004F21F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20174D" w:rsidRPr="003D4FE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20174D" w:rsidRPr="001638B0" w:rsidRDefault="0020174D" w:rsidP="004F21F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:rsidR="0020174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1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 У, Н проверава да ли су У урадили домаћи задатак у Радној свесци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</w:t>
            </w:r>
            <w:r w:rsidRPr="00163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163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check</w:t>
            </w:r>
            <w:r w:rsidRPr="00163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163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homework</w:t>
            </w:r>
            <w:r w:rsidRPr="00163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- домаћи!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Pr="00163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163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notebooks</w:t>
            </w:r>
            <w:r w:rsidRPr="00163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 </w:t>
            </w:r>
            <w:r w:rsidRPr="001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обилази У, похваљује оне који су одлично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урадили домаћи и црта им срце.</w:t>
            </w:r>
          </w:p>
          <w:p w:rsidR="0020174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0174D" w:rsidRPr="0020174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враћа тестове У и објашњава како су урадили и евидентира успех.</w:t>
            </w:r>
          </w:p>
          <w:p w:rsidR="0020174D" w:rsidRPr="0020174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0174D" w:rsidRPr="0020174D" w:rsidRDefault="0020174D" w:rsidP="004F21F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20174D" w:rsidRDefault="0020174D" w:rsidP="004F21F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Midterm Test (1-4)</w:t>
            </w:r>
          </w:p>
          <w:p w:rsidR="0020174D" w:rsidRDefault="0020174D" w:rsidP="004F21F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odd word.</w:t>
            </w:r>
          </w:p>
          <w:p w:rsidR="0020174D" w:rsidRDefault="0020174D" w:rsidP="004F21F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Look and answer.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this?</w:t>
            </w:r>
          </w:p>
          <w:p w:rsidR="0020174D" w:rsidRDefault="0020174D" w:rsidP="004F21F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(1-6).</w:t>
            </w:r>
          </w:p>
          <w:p w:rsidR="0020174D" w:rsidRDefault="0020174D" w:rsidP="004F21F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Read, look and write.</w:t>
            </w:r>
          </w:p>
          <w:p w:rsidR="0020174D" w:rsidRDefault="0020174D" w:rsidP="004F21F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circle.</w:t>
            </w:r>
          </w:p>
          <w:p w:rsidR="0020174D" w:rsidRPr="0020174D" w:rsidRDefault="0020174D" w:rsidP="004F21F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 and match. </w:t>
            </w:r>
          </w:p>
          <w:p w:rsidR="0020174D" w:rsidRDefault="0020174D" w:rsidP="004F21F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20174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B6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градиво научено у овом полугодишту. Н може да одлучи да ли ће овај тест оценити и на који начин, или ће заједно поновити градиво са У путем овог теста. </w:t>
            </w:r>
          </w:p>
          <w:p w:rsidR="008B66C9" w:rsidRDefault="008B66C9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1. вежби У заокружују реч која не припада низу, у 2. састављају реченице помоћу понуђених речи, у 3. слушају реченице и слажу их по тачном редоследу, у 4. </w:t>
            </w:r>
            <w:r w:rsidR="00AC3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ледају слику и пишу одговарајуће предлоге, у 5. </w:t>
            </w:r>
            <w:r w:rsidR="00AC3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аокружују тачан одговор, а у 6. </w:t>
            </w:r>
            <w:r w:rsidR="00AC3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пајају питања и одговоре.</w:t>
            </w:r>
          </w:p>
          <w:p w:rsidR="008B66C9" w:rsidRPr="008B66C9" w:rsidRDefault="008B66C9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може прочитати сва понуђена питања и одговоре У.</w:t>
            </w:r>
          </w:p>
          <w:p w:rsidR="0020174D" w:rsidRPr="001638B0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0174D" w:rsidRPr="008B66C9" w:rsidTr="0020614F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0174D" w:rsidRPr="003D4FED" w:rsidRDefault="0020174D" w:rsidP="004F21F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:rsidR="0020174D" w:rsidRPr="003D4FE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C02C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</w:t>
            </w:r>
            <w:r w:rsidR="00AC34F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="001C02C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20174D" w:rsidRPr="001638B0" w:rsidRDefault="008B66C9" w:rsidP="004F21F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стране 97 и 99</w:t>
            </w:r>
          </w:p>
          <w:p w:rsidR="0020174D" w:rsidRPr="001638B0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1638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Задатак 1: </w:t>
            </w:r>
            <w:r w:rsidRPr="001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уводи појмове </w:t>
            </w:r>
            <w:r w:rsidR="008B66C9" w:rsidRPr="00AC34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</w:t>
            </w:r>
            <w:r w:rsidRPr="00AC34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hristmas</w:t>
            </w:r>
            <w:r w:rsidRPr="00AC34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C34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tree</w:t>
            </w:r>
            <w:r w:rsidRPr="00AC34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AC34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snowman</w:t>
            </w:r>
            <w:r w:rsidRPr="00AC34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AC34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bells</w:t>
            </w:r>
            <w:r w:rsidRPr="00AC34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AC34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sleigh</w:t>
            </w:r>
          </w:p>
          <w:p w:rsidR="0020174D" w:rsidRPr="001638B0" w:rsidRDefault="00AC34F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="0020174D" w:rsidRPr="001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ористећи флеш картице, а затим и аудио</w:t>
            </w:r>
            <w:r w:rsidR="008B66C9" w:rsidRPr="008B6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0174D" w:rsidRPr="001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запис и слике у уџбенику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20174D" w:rsidRDefault="0020174D" w:rsidP="004F21F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24CF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пита ученике који се празник ближи и </w:t>
            </w:r>
            <w:r w:rsidRPr="001638B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пита их шта је на слици у 2. задатку. Н затим </w:t>
            </w:r>
            <w:r w:rsidRPr="00D24CF2">
              <w:rPr>
                <w:rFonts w:ascii="Times New Roman" w:hAnsi="Times New Roman"/>
                <w:sz w:val="24"/>
                <w:szCs w:val="24"/>
                <w:lang w:val="sr-Cyrl-CS"/>
              </w:rPr>
              <w:t>саопштава ученицима да ћ</w:t>
            </w:r>
            <w:r w:rsidR="00AC34FD">
              <w:rPr>
                <w:rFonts w:ascii="Times New Roman" w:hAnsi="Times New Roman"/>
                <w:sz w:val="24"/>
                <w:szCs w:val="24"/>
                <w:lang w:val="sr-Cyrl-CS"/>
              </w:rPr>
              <w:t>е чути познате новогодишње песмице. Н пушта песмице</w:t>
            </w:r>
            <w:r w:rsidRPr="00D24CF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</w:rPr>
              <w:t>Jingle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</w:rPr>
              <w:t>bells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8B66C9" w:rsidRPr="008B66C9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</w:rPr>
              <w:t>We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</w:rPr>
              <w:t>Wish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</w:rPr>
              <w:t>You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8B66C9" w:rsidRPr="008B66C9">
              <w:rPr>
                <w:rFonts w:ascii="Times New Roman" w:hAnsi="Times New Roman"/>
                <w:b/>
                <w:i/>
                <w:sz w:val="24"/>
                <w:szCs w:val="24"/>
              </w:rPr>
              <w:t>a</w:t>
            </w:r>
            <w:r w:rsidR="008B66C9" w:rsidRPr="008B66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A71444">
              <w:rPr>
                <w:rFonts w:ascii="Times New Roman" w:hAnsi="Times New Roman"/>
                <w:b/>
                <w:i/>
                <w:sz w:val="24"/>
                <w:szCs w:val="24"/>
              </w:rPr>
              <w:t>Merry</w:t>
            </w:r>
            <w:r w:rsidRPr="001638B0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A71444">
              <w:rPr>
                <w:rFonts w:ascii="Times New Roman" w:hAnsi="Times New Roman"/>
                <w:b/>
                <w:i/>
                <w:sz w:val="24"/>
                <w:szCs w:val="24"/>
              </w:rPr>
              <w:t>Christmas</w:t>
            </w:r>
            <w:r w:rsidRPr="001638B0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,</w:t>
            </w:r>
            <w:r w:rsidRPr="001638B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подстиче ученике да певају. </w:t>
            </w:r>
            <w:r w:rsidRPr="008B66C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објашњава изразе из песмице. У слушају и певају. </w:t>
            </w:r>
          </w:p>
          <w:p w:rsidR="008B66C9" w:rsidRPr="008B66C9" w:rsidRDefault="008B66C9" w:rsidP="004F21F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Након тога, У раде прве две вежбе на 97. страни.</w:t>
            </w:r>
          </w:p>
          <w:p w:rsidR="008B66C9" w:rsidRPr="008B66C9" w:rsidRDefault="008B66C9" w:rsidP="004F21F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8B66C9" w:rsidRDefault="008B66C9" w:rsidP="004F21F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B66C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 1:</w:t>
            </w:r>
            <w:r w:rsidRPr="008B66C9">
              <w:rPr>
                <w:rFonts w:ascii="Times New Roman" w:hAnsi="Times New Roman"/>
                <w:b/>
                <w:sz w:val="24"/>
                <w:szCs w:val="24"/>
              </w:rPr>
              <w:t xml:space="preserve"> Listen, point and say.</w:t>
            </w:r>
          </w:p>
          <w:p w:rsidR="008B66C9" w:rsidRPr="001C02C2" w:rsidRDefault="008B66C9" w:rsidP="004F21F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02C2">
              <w:rPr>
                <w:rFonts w:ascii="Times New Roman" w:hAnsi="Times New Roman"/>
                <w:sz w:val="24"/>
                <w:szCs w:val="24"/>
                <w:lang w:val="sr-Cyrl-RS"/>
              </w:rPr>
              <w:t>У слушају два пута аудио запис, показују према одговарајућим сликама и понављају речи.</w:t>
            </w:r>
          </w:p>
          <w:p w:rsidR="008B66C9" w:rsidRPr="008B66C9" w:rsidRDefault="008B66C9" w:rsidP="004F21F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B66C9" w:rsidRDefault="008B66C9" w:rsidP="004F21F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B66C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 2:</w:t>
            </w:r>
            <w:r w:rsidRPr="008B66C9">
              <w:rPr>
                <w:rFonts w:ascii="Times New Roman" w:hAnsi="Times New Roman"/>
                <w:b/>
                <w:sz w:val="24"/>
                <w:szCs w:val="24"/>
              </w:rPr>
              <w:t xml:space="preserve"> Make a Christmas card.</w:t>
            </w:r>
          </w:p>
          <w:p w:rsidR="001C02C2" w:rsidRPr="001C02C2" w:rsidRDefault="001C02C2" w:rsidP="004F21F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02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праве божићну честитку према упутству. </w:t>
            </w:r>
          </w:p>
          <w:p w:rsidR="001C02C2" w:rsidRDefault="001C02C2" w:rsidP="004F21F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C02C2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усмерава </w:t>
            </w:r>
            <w:r w:rsidRPr="001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пажњу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Pr="00163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други задатак и пита их шта мисле да треба урадити. У одговарају да треба да направе новогодишње честитке. Н подсећа У да је требало да донесу материјал за прављење новогодишњих честитки.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израђују своје новогодишње честитке, боје их и украшавају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матерњем језику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исписују 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>новогишњу жељу за онога коме је честитка упућена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помаже У да и на енглеском формулишу и напишу честитке.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 прати рад У;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ок У</w:t>
            </w:r>
            <w:r w:rsidR="00AC34F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раде у позадини иду песмице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 претходне активности и друге новогодишње познате мелодије.</w:t>
            </w:r>
          </w:p>
          <w:p w:rsidR="00AC34FD" w:rsidRDefault="00AC34FD" w:rsidP="00AC34FD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C34FD" w:rsidRPr="008B66C9" w:rsidRDefault="00AC34FD" w:rsidP="00AC34FD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После тога, У раде прве две вежбе на 99. страни.</w:t>
            </w:r>
          </w:p>
          <w:p w:rsidR="00AC34FD" w:rsidRPr="008B66C9" w:rsidRDefault="00AC34FD" w:rsidP="00AC34FD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C34FD" w:rsidRDefault="00AC34FD" w:rsidP="00AC34F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B66C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 1:</w:t>
            </w:r>
            <w:r w:rsidRPr="008B66C9">
              <w:rPr>
                <w:rFonts w:ascii="Times New Roman" w:hAnsi="Times New Roman"/>
                <w:b/>
                <w:sz w:val="24"/>
                <w:szCs w:val="24"/>
              </w:rPr>
              <w:t xml:space="preserve"> Listen, point and say.</w:t>
            </w:r>
          </w:p>
          <w:p w:rsidR="00AC34FD" w:rsidRPr="001C02C2" w:rsidRDefault="00AC34FD" w:rsidP="00AC34F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слушају</w:t>
            </w:r>
            <w:r w:rsidRPr="001C02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аудио запис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два пута</w:t>
            </w:r>
            <w:r w:rsidRPr="001C02C2">
              <w:rPr>
                <w:rFonts w:ascii="Times New Roman" w:hAnsi="Times New Roman"/>
                <w:sz w:val="24"/>
                <w:szCs w:val="24"/>
                <w:lang w:val="sr-Cyrl-RS"/>
              </w:rPr>
              <w:t>, показују према одговарајућим сликама и понављају речи.</w:t>
            </w:r>
          </w:p>
          <w:p w:rsidR="00AC34FD" w:rsidRPr="008B66C9" w:rsidRDefault="00AC34FD" w:rsidP="00AC34F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C34FD" w:rsidRDefault="00AC34FD" w:rsidP="00AC34F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B66C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 2: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Make a household decoration.</w:t>
            </w:r>
          </w:p>
          <w:p w:rsidR="00AC34FD" w:rsidRPr="004F21F3" w:rsidRDefault="00AC34FD" w:rsidP="00AC34F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21F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праве украс према задатом упутству: бојају слику и секу је, а затим лепе. </w:t>
            </w:r>
          </w:p>
          <w:p w:rsidR="00AC34FD" w:rsidRDefault="00AC34FD" w:rsidP="00AC34F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C34FD" w:rsidRPr="00AC34FD" w:rsidRDefault="00AC34FD" w:rsidP="004F21F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21F3">
              <w:rPr>
                <w:rFonts w:ascii="Times New Roman" w:hAnsi="Times New Roman"/>
                <w:sz w:val="24"/>
                <w:szCs w:val="24"/>
                <w:lang w:val="sr-Cyrl-RS"/>
              </w:rPr>
              <w:t>Док праве честитке и украсе, У могу слушати и певати песме.</w:t>
            </w:r>
          </w:p>
          <w:p w:rsidR="0020174D" w:rsidRPr="008B66C9" w:rsidRDefault="0020174D" w:rsidP="004F21F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0174D" w:rsidRPr="001638B0" w:rsidTr="0020614F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0174D" w:rsidRPr="003D4FED" w:rsidRDefault="0020174D" w:rsidP="004F21F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20174D" w:rsidRPr="003D4FED" w:rsidRDefault="001C02C2" w:rsidP="00AC34F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C34F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5 </w:t>
            </w:r>
            <w:r w:rsidR="0020174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4F21F3" w:rsidRDefault="004F21F3" w:rsidP="004F21F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играју игру на 215. страни. </w:t>
            </w:r>
            <w:r w:rsidRPr="004F21F3">
              <w:rPr>
                <w:rFonts w:ascii="Times New Roman" w:hAnsi="Times New Roman"/>
                <w:b/>
                <w:sz w:val="24"/>
                <w:szCs w:val="24"/>
              </w:rPr>
              <w:t>BOARD</w:t>
            </w:r>
            <w:r w:rsidRPr="004F21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4F21F3">
              <w:rPr>
                <w:rFonts w:ascii="Times New Roman" w:hAnsi="Times New Roman"/>
                <w:b/>
                <w:sz w:val="24"/>
                <w:szCs w:val="24"/>
              </w:rPr>
              <w:t>GAME</w:t>
            </w:r>
            <w:r w:rsidRPr="004F21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1-4</w:t>
            </w:r>
          </w:p>
          <w:p w:rsidR="004F21F3" w:rsidRDefault="004F21F3" w:rsidP="004F21F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F21F3" w:rsidRPr="004F21F3" w:rsidRDefault="004F21F3" w:rsidP="004F21F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21F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бацају коцкицу и на основу броја који добију, стају на одговарајуће поље и говоре реч до које су дошли. Могу да играју ову игру у паровима или у мањим групама. </w:t>
            </w:r>
          </w:p>
          <w:p w:rsidR="00AC34FD" w:rsidRDefault="00AC34FD" w:rsidP="004F21F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F21F3" w:rsidRPr="00AC34FD" w:rsidRDefault="004F21F3" w:rsidP="004F21F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Опционо: </w:t>
            </w:r>
            <w:r w:rsidRPr="004F21F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 ове вежбе се може користити и ДВД. Уколико остане времена, могу се играти и гре путем ДВД – а, везане за ову област, као и за претходне. </w:t>
            </w:r>
            <w:bookmarkStart w:id="0" w:name="_GoBack"/>
            <w:bookmarkEnd w:id="0"/>
          </w:p>
          <w:p w:rsidR="0020174D" w:rsidRPr="001638B0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0174D" w:rsidRPr="001638B0" w:rsidTr="002061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0174D" w:rsidRPr="002D4C0F" w:rsidRDefault="0020174D" w:rsidP="004F21F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0174D" w:rsidRPr="001638B0" w:rsidTr="002061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0174D" w:rsidRPr="003D4FE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20174D" w:rsidRPr="003D4FE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0174D" w:rsidRPr="003D4FE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0174D" w:rsidRPr="003D4FE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0174D" w:rsidRPr="001638B0" w:rsidTr="002061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0174D" w:rsidRPr="003D4FED" w:rsidRDefault="0020174D" w:rsidP="004F21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0174D" w:rsidRPr="002D4C0F" w:rsidTr="002061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0174D" w:rsidRPr="003D4FED" w:rsidRDefault="0020174D" w:rsidP="002061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0174D" w:rsidRPr="002D4C0F" w:rsidRDefault="0020174D" w:rsidP="0020174D"/>
    <w:p w:rsidR="001312B9" w:rsidRPr="0020174D" w:rsidRDefault="001312B9">
      <w:pPr>
        <w:rPr>
          <w:lang w:val="sr-Cyrl-RS"/>
        </w:rPr>
      </w:pPr>
    </w:p>
    <w:sectPr w:rsidR="001312B9" w:rsidRPr="0020174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02627"/>
    <w:multiLevelType w:val="hybridMultilevel"/>
    <w:tmpl w:val="75B87D4E"/>
    <w:lvl w:ilvl="0" w:tplc="A166644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7AD6B1F"/>
    <w:multiLevelType w:val="hybridMultilevel"/>
    <w:tmpl w:val="6F20A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4D"/>
    <w:rsid w:val="001312B9"/>
    <w:rsid w:val="001C02C2"/>
    <w:rsid w:val="0020174D"/>
    <w:rsid w:val="004F21F3"/>
    <w:rsid w:val="00835239"/>
    <w:rsid w:val="008B66C9"/>
    <w:rsid w:val="00AC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74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74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2024-07-24T09:14:00Z</dcterms:created>
  <dcterms:modified xsi:type="dcterms:W3CDTF">2024-07-24T10:13:00Z</dcterms:modified>
</cp:coreProperties>
</file>