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C223FD" w:rsidRPr="00C11CDC" w14:paraId="3E7AF91F" w14:textId="77777777" w:rsidTr="00D00063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57617C7" w14:textId="77777777" w:rsidR="00C223FD" w:rsidRPr="00C11CDC" w:rsidRDefault="00C223FD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</w:pPr>
            <w:r w:rsidRPr="00C11C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Енглески језик 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2. </w:t>
            </w: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разред основне школе,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2. </w:t>
            </w: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>година учења</w:t>
            </w:r>
          </w:p>
        </w:tc>
      </w:tr>
      <w:tr w:rsidR="00C223FD" w:rsidRPr="002D4C0F" w14:paraId="3C6E5959" w14:textId="77777777" w:rsidTr="00D00063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0EB3ED36" w14:textId="77777777" w:rsidR="00C223FD" w:rsidRPr="00C223FD" w:rsidRDefault="00C223FD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79FE704" w14:textId="77777777" w:rsidR="00C223FD" w:rsidRPr="00063D8E" w:rsidRDefault="00C223FD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C223FD" w:rsidRPr="002D4C0F" w14:paraId="26E7A7FB" w14:textId="77777777" w:rsidTr="00D00063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667D73" w14:textId="77777777" w:rsidR="00C223FD" w:rsidRPr="00307924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223FD" w:rsidRPr="002D4C0F" w14:paraId="4820F394" w14:textId="77777777" w:rsidTr="00D0006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023FDC2" w14:textId="77777777" w:rsidR="00C223FD" w:rsidRPr="00C223FD" w:rsidRDefault="00C223FD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FCAD073" w14:textId="77777777" w:rsidR="00C223FD" w:rsidRPr="00307924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AB7E81" w14:textId="77777777" w:rsidR="00C223FD" w:rsidRPr="00307924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223FD" w:rsidRPr="002D4C0F" w14:paraId="6CE1F012" w14:textId="77777777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32D5101" w14:textId="77777777" w:rsidR="00C223FD" w:rsidRPr="002D4C0F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</w:tcPr>
          <w:p w14:paraId="6C895DD7" w14:textId="77777777" w:rsidR="00C223FD" w:rsidRPr="00C223FD" w:rsidRDefault="00C223FD" w:rsidP="00D00063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I like!</w:t>
            </w:r>
          </w:p>
        </w:tc>
      </w:tr>
      <w:tr w:rsidR="00C223FD" w:rsidRPr="002D4C0F" w14:paraId="47733545" w14:textId="77777777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2C3E331" w14:textId="77777777" w:rsidR="00C223FD" w:rsidRPr="002D4C0F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FEFA3FF" w14:textId="77777777" w:rsidR="00C223FD" w:rsidRPr="00D001EE" w:rsidRDefault="00C223FD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I like!</w:t>
            </w:r>
          </w:p>
        </w:tc>
      </w:tr>
      <w:tr w:rsidR="00C223FD" w:rsidRPr="002D4C0F" w14:paraId="4B62CFB6" w14:textId="77777777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9CF646C" w14:textId="77777777" w:rsidR="00C223FD" w:rsidRPr="002D4C0F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44C3A3C" w14:textId="77777777" w:rsidR="00C223FD" w:rsidRPr="002E5142" w:rsidRDefault="00C223FD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</w:p>
        </w:tc>
      </w:tr>
      <w:tr w:rsidR="00C223FD" w:rsidRPr="00C11CDC" w14:paraId="55D7BDA0" w14:textId="77777777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8C750A3" w14:textId="77777777" w:rsidR="00C223FD" w:rsidRPr="002D4C0F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16D36B0" w14:textId="77777777" w:rsidR="00C223FD" w:rsidRPr="00C223FD" w:rsidRDefault="00C223FD" w:rsidP="00C223FD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8F2839">
              <w:rPr>
                <w:rFonts w:ascii="Times New Roman" w:eastAsia="Times New Roman" w:hAnsi="Times New Roman" w:cs="Times New Roman"/>
                <w:lang w:val="sr-Cyrl-CS" w:eastAsia="sr-Latn-CS"/>
              </w:rPr>
              <w:t>Усвајање знања ко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ја се односе на </w:t>
            </w:r>
            <w:r w:rsidR="00332237">
              <w:rPr>
                <w:rFonts w:ascii="Times New Roman" w:hAnsi="Times New Roman" w:cs="Times New Roman"/>
                <w:lang w:val="sr-Cyrl-RS"/>
              </w:rPr>
              <w:t>именовање храна и изражавање допадања и недопадања.</w:t>
            </w:r>
          </w:p>
        </w:tc>
      </w:tr>
      <w:tr w:rsidR="00C223FD" w:rsidRPr="00C11CDC" w14:paraId="338047FF" w14:textId="77777777" w:rsidTr="00D00063">
        <w:trPr>
          <w:trHeight w:val="67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0928C1A" w14:textId="77777777" w:rsidR="00C223FD" w:rsidRPr="002D4C0F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8CFF2A0" w14:textId="77777777" w:rsidR="00C11CDC" w:rsidRPr="00C11CDC" w:rsidRDefault="00C11CDC" w:rsidP="00C11CD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11CDC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СЈ1.ОO.О.1.5. Разумеју и користе најједноставнији и најфреквентнији вокабулар у усменој, писаној и мултимодалној комуникацији... (речи за храну – pizza, rice, bananas, cheese...).</w:t>
            </w:r>
          </w:p>
          <w:p w14:paraId="5C9BE3E0" w14:textId="77777777" w:rsidR="00C11CDC" w:rsidRPr="00C11CDC" w:rsidRDefault="00C11CDC" w:rsidP="00C11CD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381FD09" w14:textId="77777777" w:rsidR="00C11CDC" w:rsidRPr="00C11CDC" w:rsidRDefault="00C11CDC" w:rsidP="00C11CD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11CDC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осећања... (I like..., I don’t like..., I love...).</w:t>
            </w:r>
          </w:p>
          <w:p w14:paraId="0CD53B5B" w14:textId="77777777" w:rsidR="00C11CDC" w:rsidRPr="00C11CDC" w:rsidRDefault="00C11CDC" w:rsidP="00C11CD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46728C61" w14:textId="6B52D9EA" w:rsidR="00C223FD" w:rsidRPr="00C11CDC" w:rsidRDefault="00C11CDC" w:rsidP="00C11CDC">
            <w:pPr>
              <w:rPr>
                <w:rFonts w:ascii="Times New Roman" w:hAnsi="Times New Roman"/>
                <w:lang w:val="sr-Cyrl-RS"/>
              </w:rPr>
            </w:pPr>
            <w:r w:rsidRPr="00C11CDC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(поштовање правила учтиве комуникације).</w:t>
            </w:r>
          </w:p>
        </w:tc>
      </w:tr>
      <w:tr w:rsidR="00C223FD" w:rsidRPr="002D4C0F" w14:paraId="26ACF6F0" w14:textId="77777777" w:rsidTr="00D00063">
        <w:trPr>
          <w:trHeight w:val="57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B56C48C" w14:textId="77777777" w:rsidR="00C223FD" w:rsidRPr="003D4FED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ABF1091" w14:textId="77777777" w:rsidR="00C223FD" w:rsidRPr="007C4089" w:rsidRDefault="00C223FD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</w:p>
          <w:p w14:paraId="7EEB5F1E" w14:textId="77777777" w:rsidR="00C223FD" w:rsidRPr="00F05FC4" w:rsidRDefault="00C223FD" w:rsidP="00D00063">
            <w:pPr>
              <w:rPr>
                <w:rFonts w:ascii="Times New Roman" w:hAnsi="Times New Roman"/>
              </w:rPr>
            </w:pPr>
          </w:p>
        </w:tc>
      </w:tr>
      <w:tr w:rsidR="00C223FD" w:rsidRPr="00C11CDC" w14:paraId="25C2BBAE" w14:textId="77777777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48A2489" w14:textId="77777777" w:rsidR="00C223FD" w:rsidRPr="00307924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2A88352" w14:textId="77777777" w:rsidR="00C223FD" w:rsidRPr="00C11CDC" w:rsidRDefault="00C223FD" w:rsidP="00D00063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C11CDC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раду пару и групи, индивидуални рад</w:t>
            </w:r>
          </w:p>
        </w:tc>
      </w:tr>
      <w:tr w:rsidR="00C223FD" w:rsidRPr="00C11CDC" w14:paraId="41A80B95" w14:textId="77777777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AA6C25A" w14:textId="77777777" w:rsidR="00C223FD" w:rsidRPr="00307924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A7ABCC1" w14:textId="77777777" w:rsidR="00C223FD" w:rsidRPr="00C11CDC" w:rsidRDefault="00C223FD" w:rsidP="00D00063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</w:t>
            </w:r>
            <w:r w:rsidR="00332237">
              <w:rPr>
                <w:rFonts w:ascii="Times New Roman" w:eastAsia="Times New Roman" w:hAnsi="Times New Roman" w:cs="Times New Roman"/>
                <w:lang w:val="sr-Cyrl-RS"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д</w:t>
            </w:r>
            <w:r w:rsidRPr="00C11CDC">
              <w:rPr>
                <w:rFonts w:ascii="Times New Roman" w:eastAsia="Times New Roman" w:hAnsi="Times New Roman" w:cs="Times New Roman"/>
                <w:lang w:val="ru-RU" w:eastAsia="sr-Latn-CS"/>
              </w:rPr>
              <w:t>емонстративн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а</w:t>
            </w:r>
            <w:r w:rsidR="0033223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C11CDC">
              <w:rPr>
                <w:rFonts w:ascii="Times New Roman" w:eastAsia="Times New Roman" w:hAnsi="Times New Roman" w:cs="Times New Roman"/>
                <w:lang w:val="ru-RU" w:eastAsia="sr-Latn-CS"/>
              </w:rPr>
              <w:t>- представљање речи</w:t>
            </w:r>
            <w:r w:rsidR="0033223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C11CDC">
              <w:rPr>
                <w:rFonts w:ascii="Times New Roman" w:eastAsia="Times New Roman" w:hAnsi="Times New Roman" w:cs="Times New Roman"/>
                <w:lang w:val="ru-RU" w:eastAsia="sr-Latn-CS"/>
              </w:rPr>
              <w:t>и израза кроз покрете</w:t>
            </w:r>
            <w:r w:rsidR="0033223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слике</w:t>
            </w:r>
            <w:r w:rsidRPr="00C11CDC">
              <w:rPr>
                <w:rFonts w:ascii="Times New Roman" w:eastAsia="Times New Roman" w:hAnsi="Times New Roman" w:cs="Times New Roman"/>
                <w:lang w:val="ru-RU" w:eastAsia="sr-Latn-CS"/>
              </w:rPr>
              <w:t>, коришћење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C11CDC">
              <w:rPr>
                <w:rFonts w:ascii="Times New Roman" w:eastAsia="Times New Roman" w:hAnsi="Times New Roman" w:cs="Times New Roman"/>
                <w:lang w:val="ru-RU" w:eastAsia="sr-Latn-CS"/>
              </w:rPr>
              <w:t>флеш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C11CDC">
              <w:rPr>
                <w:rFonts w:ascii="Times New Roman" w:eastAsia="Times New Roman" w:hAnsi="Times New Roman" w:cs="Times New Roman"/>
                <w:lang w:val="ru-RU" w:eastAsia="sr-Latn-CS"/>
              </w:rPr>
              <w:t>картица, вербална- усмено излагање и понављање нових речи, читање,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C11CDC">
              <w:rPr>
                <w:rFonts w:ascii="Times New Roman" w:eastAsia="Times New Roman" w:hAnsi="Times New Roman" w:cs="Times New Roman"/>
                <w:lang w:val="ru-RU" w:eastAsia="sr-Latn-CS"/>
              </w:rPr>
              <w:t>и интерактивног материјала, слушај и понови/повежи/ прочитај.</w:t>
            </w:r>
          </w:p>
        </w:tc>
      </w:tr>
      <w:tr w:rsidR="00C223FD" w:rsidRPr="002D4C0F" w14:paraId="10419422" w14:textId="77777777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6D13A4E" w14:textId="77777777" w:rsidR="00C223FD" w:rsidRPr="00307924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3B6A0C0" w14:textId="77777777" w:rsidR="00C223FD" w:rsidRPr="006A3551" w:rsidRDefault="00C223FD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11CDC">
              <w:rPr>
                <w:rFonts w:ascii="Times New Roman" w:hAnsi="Times New Roman"/>
                <w:lang w:val="ru-RU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C11CDC">
              <w:rPr>
                <w:rFonts w:ascii="Times New Roman" w:hAnsi="Times New Roman"/>
                <w:lang w:val="ru-RU"/>
              </w:rPr>
              <w:t xml:space="preserve"> (стр.</w:t>
            </w:r>
            <w:r w:rsidR="00332237" w:rsidRPr="00C11CDC">
              <w:rPr>
                <w:rFonts w:ascii="Times New Roman" w:hAnsi="Times New Roman"/>
                <w:lang w:val="ru-RU"/>
              </w:rPr>
              <w:t>58</w:t>
            </w:r>
            <w:r w:rsidR="006E7F40">
              <w:rPr>
                <w:rFonts w:ascii="Times New Roman" w:hAnsi="Times New Roman"/>
                <w:lang w:val="sr-Cyrl-RS"/>
              </w:rPr>
              <w:t xml:space="preserve"> -</w:t>
            </w:r>
            <w:r w:rsidRPr="00C11CDC">
              <w:rPr>
                <w:rFonts w:ascii="Times New Roman" w:hAnsi="Times New Roman"/>
                <w:lang w:val="ru-RU"/>
              </w:rPr>
              <w:t xml:space="preserve">59) </w:t>
            </w:r>
            <w:r w:rsidRPr="006A3551">
              <w:rPr>
                <w:rFonts w:ascii="Times New Roman" w:hAnsi="Times New Roman"/>
                <w:lang w:val="sr-Cyrl-CS"/>
              </w:rPr>
              <w:t>радна свеска</w:t>
            </w:r>
            <w:r w:rsidR="00CE1381">
              <w:rPr>
                <w:rFonts w:ascii="Times New Roman" w:hAnsi="Times New Roman"/>
                <w:lang w:val="sr-Cyrl-CS"/>
              </w:rPr>
              <w:t xml:space="preserve"> </w:t>
            </w:r>
            <w:r w:rsidRPr="00C11CDC">
              <w:rPr>
                <w:rFonts w:ascii="Times New Roman" w:hAnsi="Times New Roman"/>
                <w:lang w:val="ru-RU"/>
              </w:rPr>
              <w:t>(стр.177)</w:t>
            </w:r>
            <w:r w:rsidRPr="006A3551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332237">
              <w:rPr>
                <w:rFonts w:ascii="Times New Roman" w:hAnsi="Times New Roman"/>
                <w:lang w:val="sr-Cyrl-CS"/>
              </w:rPr>
              <w:t xml:space="preserve"> (</w:t>
            </w:r>
            <w:r w:rsidR="006E7F40">
              <w:rPr>
                <w:rFonts w:ascii="Times New Roman" w:hAnsi="Times New Roman"/>
                <w:lang w:val="sr-Cyrl-CS"/>
              </w:rPr>
              <w:t>стр. 78 – 79)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 w:rsidRPr="00C11CDC">
              <w:rPr>
                <w:rFonts w:ascii="Times New Roman" w:hAnsi="Times New Roman"/>
                <w:lang w:val="ru-RU"/>
              </w:rPr>
              <w:t xml:space="preserve">аудио запис на 2. </w:t>
            </w:r>
            <w:r>
              <w:rPr>
                <w:rFonts w:ascii="Times New Roman" w:hAnsi="Times New Roman"/>
                <w:lang w:val="sr-Cyrl-RS"/>
              </w:rPr>
              <w:t xml:space="preserve">ЦД </w:t>
            </w:r>
            <w:r w:rsidR="006E7F40">
              <w:rPr>
                <w:rFonts w:ascii="Times New Roman" w:hAnsi="Times New Roman"/>
              </w:rPr>
              <w:t>–у</w:t>
            </w:r>
            <w:r w:rsidR="006E7F40">
              <w:rPr>
                <w:rFonts w:ascii="Times New Roman" w:hAnsi="Times New Roman"/>
                <w:lang w:val="sr-Cyrl-RS"/>
              </w:rPr>
              <w:t xml:space="preserve"> (17 – 19), </w:t>
            </w:r>
            <w:proofErr w:type="spellStart"/>
            <w:r w:rsidRPr="006A3551">
              <w:rPr>
                <w:rFonts w:ascii="Times New Roman" w:hAnsi="Times New Roman"/>
              </w:rPr>
              <w:t>као</w:t>
            </w:r>
            <w:proofErr w:type="spellEnd"/>
            <w:r w:rsidRPr="006A3551">
              <w:rPr>
                <w:rFonts w:ascii="Times New Roman" w:hAnsi="Times New Roman"/>
              </w:rPr>
              <w:t xml:space="preserve"> и </w:t>
            </w:r>
            <w:proofErr w:type="spellStart"/>
            <w:r w:rsidRPr="006A3551">
              <w:rPr>
                <w:rFonts w:ascii="Times New Roman" w:hAnsi="Times New Roman"/>
              </w:rPr>
              <w:t>интер</w:t>
            </w:r>
            <w:r>
              <w:rPr>
                <w:rFonts w:ascii="Times New Roman" w:hAnsi="Times New Roman"/>
              </w:rPr>
              <w:t>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C223FD" w:rsidRPr="00C11CDC" w14:paraId="09B33BF3" w14:textId="77777777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EDCA089" w14:textId="77777777" w:rsidR="00C223FD" w:rsidRPr="00307924" w:rsidRDefault="00C223F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1078CD9" w14:textId="77777777" w:rsidR="00C223FD" w:rsidRPr="00C11CDC" w:rsidRDefault="00C223FD" w:rsidP="00D00063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C11CDC">
              <w:rPr>
                <w:rFonts w:ascii="Times New Roman" w:eastAsia="Times New Roman" w:hAnsi="Times New Roman" w:cs="Times New Roman"/>
                <w:lang w:val="ru-RU" w:eastAsia="sr-Latn-CS"/>
              </w:rPr>
              <w:t>Свет око нас, музичка култура</w:t>
            </w:r>
          </w:p>
        </w:tc>
      </w:tr>
      <w:tr w:rsidR="00C223FD" w:rsidRPr="00C11CDC" w14:paraId="3ADFA210" w14:textId="77777777" w:rsidTr="00D00063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C0F87F5" w14:textId="77777777" w:rsidR="00C223FD" w:rsidRPr="002D4C0F" w:rsidRDefault="00C223FD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223FD" w:rsidRPr="00C11CDC" w14:paraId="6FCEF14E" w14:textId="77777777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30591468" w14:textId="77777777" w:rsidR="00C223FD" w:rsidRPr="003D4FED" w:rsidRDefault="00C223FD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470B664" w14:textId="77777777" w:rsidR="00C223FD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531207A6" w14:textId="77777777" w:rsidR="00C223FD" w:rsidRPr="002E3AB3" w:rsidRDefault="00C223FD" w:rsidP="0033223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75BC45AA" w14:textId="77777777" w:rsidR="00C223FD" w:rsidRPr="002E3AB3" w:rsidRDefault="00C223FD" w:rsidP="0033223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52C98D35" w14:textId="77777777" w:rsidR="00C223FD" w:rsidRDefault="00C223FD" w:rsidP="0033223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193B0D3D" w14:textId="77777777" w:rsidR="00C223FD" w:rsidRPr="002E3AB3" w:rsidRDefault="00C223FD" w:rsidP="00332237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9778E9E" w14:textId="77777777" w:rsidR="00C223FD" w:rsidRPr="00C11CDC" w:rsidRDefault="00C223FD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C11C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14:paraId="4AA6F261" w14:textId="77777777" w:rsidR="00C223FD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</w:t>
            </w:r>
            <w:r w:rsidR="006E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понавља старе и </w:t>
            </w:r>
            <w:r w:rsidRPr="00C1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уводи нове ре</w:t>
            </w:r>
            <w:r w:rsidR="006E7F40" w:rsidRPr="00C1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чи које се односе на </w:t>
            </w:r>
            <w:r w:rsidR="006E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храну путем флеш картица. Прво показује картице, а У понављају изговор за њим, а након тога они погађају речи самостално.</w:t>
            </w:r>
          </w:p>
          <w:p w14:paraId="01AD48CF" w14:textId="77777777" w:rsidR="006E7F40" w:rsidRPr="006E7F40" w:rsidRDefault="006E7F40" w:rsidP="0033223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C223FD" w:rsidRPr="00C11CDC" w14:paraId="1C29F911" w14:textId="77777777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710C41CF" w14:textId="77777777" w:rsidR="00C223FD" w:rsidRPr="003D4FED" w:rsidRDefault="00C223FD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E459882" w14:textId="77777777" w:rsidR="00C223FD" w:rsidRPr="003D4FED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EF8AC3C" w14:textId="77777777" w:rsidR="006E7F40" w:rsidRPr="006E7F40" w:rsidRDefault="00C223FD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</w:t>
            </w:r>
            <w:r w:rsidR="006E7F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уводне вежбе А и </w:t>
            </w:r>
            <w:r w:rsidR="006E7F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6E7F40" w:rsidRPr="006E7F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4F46120" w14:textId="77777777" w:rsidR="006E7F40" w:rsidRPr="006E7F40" w:rsidRDefault="006E7F40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E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 У гледају видео о овј области и разговарају о њему, а након тога прелиставају уџбеник и пишу број стране код одговарајуће слике. </w:t>
            </w:r>
          </w:p>
          <w:p w14:paraId="1E3ECE9C" w14:textId="77777777" w:rsidR="006E7F40" w:rsidRDefault="006E7F40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6A89032C" w14:textId="77777777" w:rsidR="006E7F40" w:rsidRPr="006E7F40" w:rsidRDefault="006E7F40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say.</w:t>
            </w:r>
          </w:p>
          <w:p w14:paraId="254B9A49" w14:textId="77777777" w:rsidR="00C223FD" w:rsidRPr="006E7F40" w:rsidRDefault="00C223FD" w:rsidP="0033223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E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слике у врху 58. стране  и изговара их полако, да би У наставили и сами изговорили све речи. Н пушта аудио запис како би У слушали и понављали</w:t>
            </w:r>
            <w:r w:rsidR="006E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речи: </w:t>
            </w:r>
            <w:r w:rsidR="006E7F40" w:rsidRPr="006E7F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cheese</w:t>
            </w:r>
            <w:r w:rsidR="006E7F40" w:rsidRPr="006E7F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6E7F40" w:rsidRPr="006E7F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rice</w:t>
            </w:r>
            <w:r w:rsidR="006E7F40" w:rsidRPr="006E7F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6E7F40" w:rsidRPr="006E7F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meat</w:t>
            </w:r>
            <w:r w:rsidR="006E7F40" w:rsidRPr="006E7F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6E7F40" w:rsidRPr="006E7F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banana</w:t>
            </w:r>
            <w:r w:rsidR="006E7F40" w:rsidRPr="006E7F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6E7F40" w:rsidRPr="006E7F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nice</w:t>
            </w:r>
            <w:r w:rsidR="006E7F40" w:rsidRPr="006E7F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06A9A31" w14:textId="77777777" w:rsidR="00C223FD" w:rsidRPr="00CE1381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332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</w:t>
            </w:r>
            <w:r w:rsidR="006E7F40" w:rsidRPr="00332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који у крупном плану </w:t>
            </w:r>
            <w:r w:rsidR="00332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показује храну</w:t>
            </w:r>
            <w:r w:rsidRPr="00332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CE1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тонски запис да У понављају. </w:t>
            </w:r>
          </w:p>
          <w:p w14:paraId="74AA2210" w14:textId="77777777" w:rsidR="00C223FD" w:rsidRPr="00CE1381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DE9BEF7" w14:textId="77777777" w:rsidR="00C223FD" w:rsidRPr="00CE1381" w:rsidRDefault="00C223FD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CE1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CE1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CE1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CE1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</w:p>
          <w:p w14:paraId="4B4FED03" w14:textId="77777777" w:rsidR="00C223FD" w:rsidRPr="00CE1381" w:rsidRDefault="006E7F40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E1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каже У да ће </w:t>
            </w:r>
            <w:r w:rsidR="00C223FD" w:rsidRPr="00CE1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слушати песмицу </w:t>
            </w:r>
            <w:r w:rsidR="00332237" w:rsidRPr="00CE1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пока</w:t>
            </w:r>
            <w:r w:rsidR="00332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зивати</w:t>
            </w:r>
            <w:r w:rsidRPr="00CE1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223FD" w:rsidRPr="00CE1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одговарајућу слику. Н потом пушта песму онолико пута колико је то У забавно да слушају и певају.</w:t>
            </w:r>
          </w:p>
          <w:p w14:paraId="5444596A" w14:textId="77777777" w:rsidR="00C223FD" w:rsidRPr="00CE1381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E1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CE1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целу страну уџбеника на белој табли. Пушта тонски запис како би У гледали, слушали и певали песмицу.</w:t>
            </w:r>
          </w:p>
          <w:p w14:paraId="5D2722BB" w14:textId="77777777" w:rsidR="00C223FD" w:rsidRPr="00CE1381" w:rsidRDefault="00C223FD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16C3700" w14:textId="77777777" w:rsidR="00C223FD" w:rsidRDefault="00C223FD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Listen and </w:t>
            </w:r>
            <w:r w:rsidR="006E7F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food the girl likes.</w:t>
            </w:r>
          </w:p>
          <w:p w14:paraId="6F86D762" w14:textId="77777777" w:rsidR="00C223FD" w:rsidRPr="006E7F40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усм</w:t>
            </w:r>
            <w:r w:rsidR="006E7F40" w:rsidRPr="00C1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ерава пажњу У на задатак бр. 3</w:t>
            </w:r>
            <w:r w:rsidR="006E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треба да слушају аудио запис два пута и да заокруже слике хране коју У воли</w:t>
            </w:r>
            <w:r w:rsidRPr="006E7F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2301C962" w14:textId="77777777" w:rsidR="00C223FD" w:rsidRPr="00CE1381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E1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CE1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Интерактивни ДВД показује задатак 2, на одговор У, Н кликом означава тачне одговоре како би У били сигурни да су исправно урадили задатак.</w:t>
            </w:r>
          </w:p>
          <w:p w14:paraId="169774F8" w14:textId="77777777" w:rsidR="00C223FD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B6F02B1" w14:textId="77777777" w:rsidR="00736FA1" w:rsidRDefault="00736FA1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36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7CC72DC5" w14:textId="77777777" w:rsidR="00736FA1" w:rsidRDefault="00736FA1" w:rsidP="0033223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36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реченице у потврдном и одричном облику и објашњава ученицима граматичка правила и скраћене облике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87B4C">
              <w:rPr>
                <w:rFonts w:ascii="Times New Roman" w:hAnsi="Times New Roman" w:cs="Times New Roman"/>
                <w:b/>
                <w:i/>
              </w:rPr>
              <w:t>I</w:t>
            </w:r>
            <w:r w:rsidRPr="00C223FD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 w:rsidRPr="00787B4C">
              <w:rPr>
                <w:rFonts w:ascii="Times New Roman" w:hAnsi="Times New Roman" w:cs="Times New Roman"/>
                <w:b/>
                <w:i/>
              </w:rPr>
              <w:t>like</w:t>
            </w:r>
            <w:r w:rsidRPr="00C223FD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(</w:t>
            </w:r>
            <w:r w:rsidRPr="00787B4C">
              <w:rPr>
                <w:rFonts w:ascii="Times New Roman" w:hAnsi="Times New Roman" w:cs="Times New Roman"/>
                <w:b/>
                <w:i/>
              </w:rPr>
              <w:t>pizza</w:t>
            </w:r>
            <w:r w:rsidRPr="00C223FD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). </w:t>
            </w:r>
            <w:r w:rsidRPr="00787B4C">
              <w:rPr>
                <w:rFonts w:ascii="Times New Roman" w:hAnsi="Times New Roman" w:cs="Times New Roman"/>
                <w:b/>
                <w:i/>
              </w:rPr>
              <w:t>They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>ʼ</w:t>
            </w:r>
            <w:r w:rsidRPr="00787B4C">
              <w:rPr>
                <w:rFonts w:ascii="Times New Roman" w:hAnsi="Times New Roman" w:cs="Times New Roman"/>
                <w:b/>
                <w:i/>
              </w:rPr>
              <w:t>re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(</w:t>
            </w:r>
            <w:r w:rsidRPr="00787B4C">
              <w:rPr>
                <w:rFonts w:ascii="Times New Roman" w:hAnsi="Times New Roman" w:cs="Times New Roman"/>
                <w:b/>
                <w:i/>
              </w:rPr>
              <w:t>nice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). </w:t>
            </w:r>
            <w:r w:rsidRPr="00787B4C">
              <w:rPr>
                <w:rFonts w:ascii="Times New Roman" w:hAnsi="Times New Roman" w:cs="Times New Roman"/>
                <w:b/>
                <w:i/>
              </w:rPr>
              <w:t>I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 w:rsidRPr="00787B4C">
              <w:rPr>
                <w:rFonts w:ascii="Times New Roman" w:hAnsi="Times New Roman" w:cs="Times New Roman"/>
                <w:b/>
                <w:i/>
              </w:rPr>
              <w:t>don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>’</w:t>
            </w:r>
            <w:r w:rsidRPr="00787B4C">
              <w:rPr>
                <w:rFonts w:ascii="Times New Roman" w:hAnsi="Times New Roman" w:cs="Times New Roman"/>
                <w:b/>
                <w:i/>
              </w:rPr>
              <w:t>t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 w:rsidRPr="00787B4C">
              <w:rPr>
                <w:rFonts w:ascii="Times New Roman" w:hAnsi="Times New Roman" w:cs="Times New Roman"/>
                <w:b/>
                <w:i/>
              </w:rPr>
              <w:t>like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(</w:t>
            </w:r>
            <w:r w:rsidRPr="00787B4C">
              <w:rPr>
                <w:rFonts w:ascii="Times New Roman" w:hAnsi="Times New Roman" w:cs="Times New Roman"/>
                <w:b/>
                <w:i/>
              </w:rPr>
              <w:t>bananas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). </w:t>
            </w:r>
            <w:r>
              <w:rPr>
                <w:rFonts w:ascii="Times New Roman" w:hAnsi="Times New Roman" w:cs="Times New Roman"/>
                <w:b/>
                <w:i/>
              </w:rPr>
              <w:t>I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love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i/>
              </w:rPr>
              <w:t>rice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>.)</w:t>
            </w:r>
            <w:r>
              <w:rPr>
                <w:rFonts w:ascii="Times New Roman" w:hAnsi="Times New Roman" w:cs="Times New Roman"/>
                <w:b/>
                <w:i/>
              </w:rPr>
              <w:t xml:space="preserve"> I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don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>ʼ</w:t>
            </w:r>
            <w:r>
              <w:rPr>
                <w:rFonts w:ascii="Times New Roman" w:hAnsi="Times New Roman" w:cs="Times New Roman"/>
                <w:b/>
                <w:i/>
              </w:rPr>
              <w:t>t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like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cheese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don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>ʼ</w:t>
            </w:r>
            <w:r>
              <w:rPr>
                <w:rFonts w:ascii="Times New Roman" w:hAnsi="Times New Roman" w:cs="Times New Roman"/>
                <w:b/>
                <w:i/>
              </w:rPr>
              <w:t>t</w:t>
            </w:r>
            <w:r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–</w:t>
            </w:r>
            <w:proofErr w:type="gramEnd"/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do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not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i/>
              </w:rPr>
              <w:t>They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>ʼ</w:t>
            </w:r>
            <w:r>
              <w:rPr>
                <w:rFonts w:ascii="Times New Roman" w:hAnsi="Times New Roman" w:cs="Times New Roman"/>
                <w:b/>
                <w:i/>
              </w:rPr>
              <w:t>re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i/>
              </w:rPr>
              <w:t>They</w:t>
            </w:r>
            <w:r w:rsidRPr="00736FA1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are</w:t>
            </w:r>
            <w:r>
              <w:rPr>
                <w:rFonts w:ascii="Times New Roman" w:hAnsi="Times New Roman" w:cs="Times New Roman"/>
                <w:b/>
                <w:i/>
                <w:lang w:val="sr-Cyrl-CS"/>
              </w:rPr>
              <w:t>.</w:t>
            </w:r>
          </w:p>
          <w:p w14:paraId="0033C6DF" w14:textId="77777777" w:rsidR="00736FA1" w:rsidRDefault="00736FA1" w:rsidP="0033223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5D61067E" w14:textId="77777777" w:rsidR="00736FA1" w:rsidRDefault="00736FA1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4: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at activity 3 and say.</w:t>
            </w:r>
          </w:p>
          <w:p w14:paraId="6E42F36D" w14:textId="77777777" w:rsidR="00736FA1" w:rsidRPr="00736FA1" w:rsidRDefault="00736FA1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36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у паровима говоре о томе коју врсту хране воле, а коју не. </w:t>
            </w:r>
          </w:p>
          <w:p w14:paraId="19819B27" w14:textId="77777777" w:rsidR="00736FA1" w:rsidRPr="00736FA1" w:rsidRDefault="00736FA1" w:rsidP="00332237">
            <w:pPr>
              <w:jc w:val="both"/>
              <w:rPr>
                <w:rFonts w:ascii="Times New Roman" w:hAnsi="Times New Roman" w:cs="Times New Roman"/>
                <w:b/>
                <w:i/>
                <w:lang w:val="sr-Cyrl-RS"/>
              </w:rPr>
            </w:pPr>
          </w:p>
        </w:tc>
      </w:tr>
      <w:tr w:rsidR="00C223FD" w:rsidRPr="00C11CDC" w14:paraId="69FE3BCC" w14:textId="77777777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1144C91C" w14:textId="77777777" w:rsidR="00C223FD" w:rsidRPr="003D4FED" w:rsidRDefault="00C223FD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6E3F909" w14:textId="77777777" w:rsidR="00C223FD" w:rsidRPr="003D4FED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2D59B25" w14:textId="77777777" w:rsidR="00C223FD" w:rsidRPr="00C11CDC" w:rsidRDefault="00C223FD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Радна свеска- Задатак 1: </w:t>
            </w:r>
            <w:r w:rsidR="00736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="00736FA1" w:rsidRPr="00C11C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736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736FA1" w:rsidRPr="00C11C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736FA1" w:rsidRPr="00736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</w:t>
            </w:r>
            <w:r w:rsidRPr="00736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rac</w:t>
            </w:r>
            <w:r w:rsidR="00736FA1" w:rsidRPr="00736F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="00736FA1" w:rsidRPr="00C11C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17ADC238" w14:textId="77777777" w:rsidR="00736FA1" w:rsidRPr="00C11CDC" w:rsidRDefault="00736FA1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736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подебљавају речи са слика.</w:t>
            </w:r>
          </w:p>
          <w:p w14:paraId="0000A7C7" w14:textId="77777777" w:rsidR="00332237" w:rsidRPr="00C11CDC" w:rsidRDefault="00332237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  <w:p w14:paraId="34313112" w14:textId="77777777" w:rsidR="00736FA1" w:rsidRDefault="00736FA1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put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32237" w:rsidRPr="00332237">
              <w:rPr>
                <w:rFonts w:ascii="MS Gothic" w:eastAsia="MS Gothic" w:hAnsi="MS Gothic" w:cs="MS Gothic" w:hint="eastAsia"/>
                <w:b/>
                <w:color w:val="040C28"/>
              </w:rPr>
              <w:t>✓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x</w:t>
            </w: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5E3446B9" w14:textId="77777777" w:rsidR="00332237" w:rsidRDefault="00332237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32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аудио запис два пута и обележавају храну које људи са слика воле и ону коју не воле. </w:t>
            </w:r>
          </w:p>
          <w:p w14:paraId="1689FDE7" w14:textId="77777777" w:rsidR="00332237" w:rsidRDefault="00332237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6DE4076" w14:textId="77777777" w:rsidR="00332237" w:rsidRDefault="00332237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Задатке проверавају у пару, па са целим одељењем.</w:t>
            </w:r>
          </w:p>
          <w:p w14:paraId="575BDBE3" w14:textId="77777777" w:rsidR="00332237" w:rsidRDefault="00332237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A0F7851" w14:textId="77777777" w:rsidR="00332237" w:rsidRDefault="00332237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32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ове вежбе су се могле урадити и проверити путем ДВД – а</w:t>
            </w:r>
          </w:p>
          <w:p w14:paraId="3E87A7FF" w14:textId="77777777" w:rsidR="00332237" w:rsidRDefault="00332237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7544C31E" w14:textId="77777777" w:rsidR="00332237" w:rsidRPr="00332237" w:rsidRDefault="00332237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Уколико остане времена, може се поновити игра са почетка часа, каои песма, да би се утврдиле нове речи.</w:t>
            </w:r>
          </w:p>
        </w:tc>
      </w:tr>
      <w:tr w:rsidR="00C223FD" w:rsidRPr="00C11CDC" w14:paraId="60F229AA" w14:textId="77777777" w:rsidTr="00D00063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59490282" w14:textId="77777777" w:rsidR="00C223FD" w:rsidRPr="002D4C0F" w:rsidRDefault="00C223FD" w:rsidP="0033223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223FD" w:rsidRPr="00C11CDC" w14:paraId="54E12B87" w14:textId="77777777" w:rsidTr="00D00063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53542F0" w14:textId="77777777" w:rsidR="00C223FD" w:rsidRPr="003D4FED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755C569" w14:textId="77777777" w:rsidR="00C223FD" w:rsidRPr="003D4FED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08306EB" w14:textId="77777777" w:rsidR="00C223FD" w:rsidRPr="003D4FED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AD1A92" w14:textId="77777777" w:rsidR="00C223FD" w:rsidRPr="003D4FED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223FD" w:rsidRPr="00C11CDC" w14:paraId="58AE7480" w14:textId="77777777" w:rsidTr="00D00063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D4FC7BD" w14:textId="77777777" w:rsidR="00C223FD" w:rsidRPr="003D4FED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223FD" w:rsidRPr="002D4C0F" w14:paraId="328954C0" w14:textId="77777777" w:rsidTr="00D00063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7B84059" w14:textId="77777777" w:rsidR="00C223FD" w:rsidRPr="003D4FED" w:rsidRDefault="00C223FD" w:rsidP="0033223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98508FD" w14:textId="77777777" w:rsidR="00C223FD" w:rsidRPr="002D4C0F" w:rsidRDefault="00C223FD" w:rsidP="00332237">
      <w:pPr>
        <w:jc w:val="both"/>
      </w:pPr>
    </w:p>
    <w:p w14:paraId="5FB6B770" w14:textId="77777777" w:rsidR="007927F9" w:rsidRPr="00C223FD" w:rsidRDefault="007927F9" w:rsidP="00332237">
      <w:pPr>
        <w:jc w:val="both"/>
        <w:rPr>
          <w:lang w:val="sr-Cyrl-RS"/>
        </w:rPr>
      </w:pPr>
    </w:p>
    <w:sectPr w:rsidR="007927F9" w:rsidRPr="00C223F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64A83"/>
    <w:multiLevelType w:val="hybridMultilevel"/>
    <w:tmpl w:val="7C9864F4"/>
    <w:lvl w:ilvl="0" w:tplc="A9CCA82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673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3FD"/>
    <w:rsid w:val="002D4834"/>
    <w:rsid w:val="00332237"/>
    <w:rsid w:val="006E7F40"/>
    <w:rsid w:val="00736FA1"/>
    <w:rsid w:val="007927F9"/>
    <w:rsid w:val="00C11CDC"/>
    <w:rsid w:val="00C223FD"/>
    <w:rsid w:val="00CB1151"/>
    <w:rsid w:val="00C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96E3F5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3F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2</cp:revision>
  <dcterms:created xsi:type="dcterms:W3CDTF">2025-08-26T11:54:00Z</dcterms:created>
  <dcterms:modified xsi:type="dcterms:W3CDTF">2025-08-26T11:54:00Z</dcterms:modified>
</cp:coreProperties>
</file>