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7660"/>
      </w:tblGrid>
      <w:tr w:rsidR="00893E86" w:rsidRPr="001B39CE" w14:paraId="7FB4E42C" w14:textId="77777777" w:rsidTr="001B3CEC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893E86" w:rsidRPr="00C9475C" w14:paraId="7B0A2EF1" w14:textId="77777777" w:rsidTr="001B3C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F188745" w14:textId="77777777" w:rsidR="00893E86" w:rsidRPr="00C9475C" w:rsidRDefault="00893E8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</w:pPr>
                  <w:r w:rsidRPr="00C9475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C9475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 Енглески језик за 2. разред основне школе, 2. година учења </w:t>
                  </w:r>
                </w:p>
              </w:tc>
            </w:tr>
            <w:tr w:rsidR="00893E86" w:rsidRPr="001B39CE" w14:paraId="41D653EC" w14:textId="77777777" w:rsidTr="001B3CEC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50B7BB53" w14:textId="77777777" w:rsidR="00893E86" w:rsidRPr="001B39CE" w:rsidRDefault="00893E8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>2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339A4F05" w14:textId="77777777" w:rsidR="00893E86" w:rsidRPr="001B39CE" w:rsidRDefault="00893E86" w:rsidP="001B3C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="007E1D9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RS"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14:paraId="565E6E28" w14:textId="77777777" w:rsidR="00893E86" w:rsidRPr="001B39CE" w:rsidRDefault="00893E86" w:rsidP="001B3CEC"/>
        </w:tc>
      </w:tr>
      <w:tr w:rsidR="00893E86" w:rsidRPr="001B39CE" w14:paraId="451216B9" w14:textId="77777777" w:rsidTr="001B3CEC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59A25E8C" w14:textId="77777777" w:rsidR="00893E86" w:rsidRPr="00223B4E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93E86" w:rsidRPr="009C114B" w14:paraId="7C743D85" w14:textId="77777777" w:rsidTr="001B3CEC">
        <w:trPr>
          <w:trHeight w:val="419"/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E8654" w14:textId="77777777" w:rsidR="00893E86" w:rsidRPr="006C062F" w:rsidRDefault="00893E86" w:rsidP="001B3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39</w:t>
            </w:r>
          </w:p>
        </w:tc>
      </w:tr>
      <w:tr w:rsidR="00893E86" w:rsidRPr="00737C71" w14:paraId="2131FF79" w14:textId="77777777" w:rsidTr="001B3C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26924EF" w14:textId="77777777" w:rsidR="00893E86" w:rsidRPr="002D4C0F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14:paraId="66BAA3FD" w14:textId="77777777" w:rsidR="00893E86" w:rsidRPr="00737C71" w:rsidRDefault="00893E86" w:rsidP="001B3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 have got!</w:t>
            </w:r>
          </w:p>
        </w:tc>
      </w:tr>
      <w:tr w:rsidR="00893E86" w:rsidRPr="002D4C0F" w14:paraId="0414DE21" w14:textId="77777777" w:rsidTr="001B3CE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6228147" w14:textId="77777777" w:rsidR="00893E86" w:rsidRPr="002D4C0F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44C63CBC" w14:textId="77777777" w:rsidR="00893E86" w:rsidRPr="000B173A" w:rsidRDefault="00893E86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5</w:t>
            </w:r>
          </w:p>
        </w:tc>
      </w:tr>
      <w:tr w:rsidR="00893E86" w:rsidRPr="002D4C0F" w14:paraId="154BCEBB" w14:textId="77777777" w:rsidTr="001B3CE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F9A45B2" w14:textId="77777777" w:rsidR="00893E86" w:rsidRPr="002D4C0F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</w:tcPr>
          <w:p w14:paraId="4C708FDC" w14:textId="77777777" w:rsidR="00893E86" w:rsidRPr="0033358F" w:rsidRDefault="00893E86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proofErr w:type="spellEnd"/>
          </w:p>
        </w:tc>
      </w:tr>
      <w:tr w:rsidR="00893E86" w:rsidRPr="00C9475C" w14:paraId="79BF1660" w14:textId="77777777" w:rsidTr="001B3CE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8468D50" w14:textId="77777777" w:rsidR="00893E86" w:rsidRPr="002D4C0F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</w:tcPr>
          <w:p w14:paraId="65A8046F" w14:textId="77777777" w:rsidR="00893E86" w:rsidRPr="00893E86" w:rsidRDefault="00893E86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F1954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Утврђивање појмова и израза везаних за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ову наставну тему (</w:t>
            </w:r>
            <w:r w:rsidR="007E1D98">
              <w:rPr>
                <w:rFonts w:ascii="Times New Roman" w:eastAsia="Times New Roman" w:hAnsi="Times New Roman" w:cs="Times New Roman"/>
                <w:lang w:val="sr-Cyrl-CS" w:eastAsia="sr-Latn-CS"/>
              </w:rPr>
              <w:t>з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животиње, бројеве до 20, множину именица и способности и активности).</w:t>
            </w:r>
          </w:p>
        </w:tc>
      </w:tr>
      <w:tr w:rsidR="00893E86" w:rsidRPr="00C9475C" w14:paraId="23C36B1F" w14:textId="77777777" w:rsidTr="001B3CEC">
        <w:trPr>
          <w:trHeight w:val="10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2CA4AF9" w14:textId="77777777" w:rsidR="00893E86" w:rsidRPr="002D4C0F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7DE80F9" w14:textId="77777777" w:rsidR="00C9475C" w:rsidRPr="00C9475C" w:rsidRDefault="00C9475C" w:rsidP="00C9475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СЈ1.ОO.О.1.5. Разумеју и користе најједноставнији и најфреквентнији вокабулар у усменој, писаној и мултимодалној комуникацији... (животиње, бројеви до 20, множина именица, способности и активности).</w:t>
            </w:r>
          </w:p>
          <w:p w14:paraId="0E06A342" w14:textId="77777777" w:rsidR="00C9475C" w:rsidRPr="00C9475C" w:rsidRDefault="00C9475C" w:rsidP="00C9475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FB1C370" w14:textId="77777777" w:rsidR="00C9475C" w:rsidRPr="00C9475C" w:rsidRDefault="00C9475C" w:rsidP="00C9475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савети, користећи једноставна језичка средства (употреба глагола can: потврдно, упитно и одрично – I can swim. Can you run? He can’t fly.).</w:t>
            </w:r>
          </w:p>
          <w:p w14:paraId="51A37CD3" w14:textId="77777777" w:rsidR="00C9475C" w:rsidRPr="00C9475C" w:rsidRDefault="00C9475C" w:rsidP="00C9475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DC46E2B" w14:textId="07F87C07" w:rsidR="00893E86" w:rsidRPr="00C9475C" w:rsidRDefault="00C9475C" w:rsidP="00C9475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lang w:val="sr-Cyrl-CS" w:eastAsia="sr-Latn-C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(поштовање правила учтиве комуникације).</w:t>
            </w:r>
          </w:p>
        </w:tc>
      </w:tr>
      <w:tr w:rsidR="00893E86" w:rsidRPr="00C9475C" w14:paraId="28684D89" w14:textId="77777777" w:rsidTr="001B3CEC">
        <w:trPr>
          <w:trHeight w:val="4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AF155B6" w14:textId="77777777" w:rsidR="00893E86" w:rsidRPr="003D4FED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</w:t>
            </w:r>
            <w:proofErr w:type="spellEnd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3771EB9A" w14:textId="77777777" w:rsidR="00893E86" w:rsidRDefault="00893E86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893E86" w:rsidRPr="00C9475C" w14:paraId="72D9E58D" w14:textId="77777777" w:rsidTr="001B3CE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4734B66" w14:textId="77777777" w:rsidR="00893E86" w:rsidRPr="00307924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16205E9A" w14:textId="77777777" w:rsidR="00893E86" w:rsidRPr="00C9475C" w:rsidRDefault="00893E86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 индивидуални  и групни рад, рад у пару</w:t>
            </w:r>
          </w:p>
        </w:tc>
      </w:tr>
      <w:tr w:rsidR="00893E86" w:rsidRPr="00C9475C" w14:paraId="3BA5394A" w14:textId="77777777" w:rsidTr="001B3CE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48477D" w14:textId="77777777" w:rsidR="00893E86" w:rsidRPr="00307924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6BEB4439" w14:textId="77777777" w:rsidR="00893E86" w:rsidRPr="00C9475C" w:rsidRDefault="00893E86" w:rsidP="001B3CEC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lang w:val="ru-RU" w:eastAsia="sr-Latn-CS"/>
              </w:rPr>
              <w:t>Вербалне- усмено излагање, Комбинован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e</w:t>
            </w:r>
            <w:proofErr w:type="spellEnd"/>
            <w:r w:rsidRPr="00C9475C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- Слушај и уради,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Илустративно – демонстративне, </w:t>
            </w:r>
            <w:r w:rsidRPr="00C9475C">
              <w:rPr>
                <w:rFonts w:ascii="Times New Roman" w:eastAsia="Times New Roman" w:hAnsi="Times New Roman" w:cs="Times New Roman"/>
                <w:lang w:val="ru-RU" w:eastAsia="sr-Latn-CS"/>
              </w:rPr>
              <w:t>Игровне активности</w:t>
            </w:r>
          </w:p>
        </w:tc>
      </w:tr>
      <w:tr w:rsidR="00893E86" w:rsidRPr="00C9475C" w14:paraId="683CFEF1" w14:textId="77777777" w:rsidTr="001B3CE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C93AC04" w14:textId="77777777" w:rsidR="00893E86" w:rsidRPr="00307924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583AF104" w14:textId="77777777" w:rsidR="00893E86" w:rsidRPr="00836780" w:rsidRDefault="00893E86" w:rsidP="001B3CE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(стр.57), Радна свеска,(стр.175 - 176</w:t>
            </w:r>
            <w:r w:rsidRPr="00836780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), припручник за наставнике (стр. 76 – 77), </w:t>
            </w:r>
            <w:r w:rsidRPr="00C9475C">
              <w:rPr>
                <w:rFonts w:ascii="Times New Roman" w:hAnsi="Times New Roman"/>
                <w:lang w:val="ru-RU"/>
              </w:rPr>
              <w:t>табла, свеска, флеш картице, аудио запис на ЦД-у</w:t>
            </w:r>
            <w:r>
              <w:rPr>
                <w:rFonts w:ascii="Times New Roman" w:hAnsi="Times New Roman"/>
                <w:lang w:val="sr-Cyrl-RS"/>
              </w:rPr>
              <w:t xml:space="preserve"> 2 (16) и интерактивни ДВД</w:t>
            </w:r>
            <w:r w:rsidRPr="00C9475C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893E86" w:rsidRPr="002D4C0F" w14:paraId="0E0C316B" w14:textId="77777777" w:rsidTr="001B3CE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70D5140" w14:textId="77777777" w:rsidR="00893E86" w:rsidRPr="00307924" w:rsidRDefault="00893E86" w:rsidP="001B3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</w:tcPr>
          <w:p w14:paraId="24F2B4BB" w14:textId="77777777" w:rsidR="00893E86" w:rsidRPr="00AC4314" w:rsidRDefault="00893E86" w:rsidP="001B3CE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893E86" w:rsidRPr="00C9475C" w14:paraId="50D59A1F" w14:textId="77777777" w:rsidTr="001B3CEC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04D0944A" w14:textId="77777777" w:rsidR="00893E86" w:rsidRPr="002D4C0F" w:rsidRDefault="00893E86" w:rsidP="001B3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93E86" w:rsidRPr="00893E86" w14:paraId="55DE877B" w14:textId="77777777" w:rsidTr="001B3CE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2D867CCA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B6E2FF2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7E1D9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6D32133B" w14:textId="77777777" w:rsidR="00893E86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Pr="00893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r w:rsidRPr="00DF19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14:paraId="3518A0BE" w14:textId="77777777" w:rsidR="00893E86" w:rsidRP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везаних за</w:t>
            </w:r>
            <w:r w:rsidRPr="0089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ову тему и глагол </w:t>
            </w:r>
            <w:r w:rsidRPr="00893E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Позива У да прате инструкције како би знали да ли да их извр</w:t>
            </w:r>
            <w:r w:rsidR="007E1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 или не. Изврш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ју их само ако пре инструкција Н каже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Zippy</w:t>
            </w:r>
            <w:r w:rsidRPr="00893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</w:t>
            </w:r>
            <w:r w:rsidRPr="00DF19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DF1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супротном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не реагују. </w:t>
            </w:r>
            <w:r w:rsidRPr="0089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који погреши испада из игре.</w:t>
            </w:r>
          </w:p>
          <w:p w14:paraId="0CDB587E" w14:textId="77777777" w:rsidR="00893E86" w:rsidRP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93E86" w:rsidRPr="00C9475C" w14:paraId="36B3E6D4" w14:textId="77777777" w:rsidTr="001B3CE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55004BE1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76BDA8C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378D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4FABDE3D" w14:textId="77777777" w:rsidR="00893E86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Pr="00DF19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игра</w:t>
            </w:r>
          </w:p>
          <w:p w14:paraId="0F79988A" w14:textId="77777777" w:rsidR="00893E86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6DD9975" w14:textId="77777777" w:rsidR="00893E86" w:rsidRDefault="00893E86" w:rsidP="007E1D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 објашњава ученицима да ће играти игру: Н дели ученике у групе до десеторо ученика. Један ученик у групи каже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can</w:t>
            </w:r>
            <w:r w:rsidRPr="00C9475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run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Следећи каже на пример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can</w:t>
            </w:r>
            <w:r w:rsidRPr="00C9475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run</w:t>
            </w:r>
            <w:r w:rsidRPr="00C9475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and</w:t>
            </w:r>
            <w:r w:rsidRPr="00C9475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paint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У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имају задатак да додај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по једну активност, али и да упамте и реченице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претходних ученика. Уколико 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ученик не настави реченицу тачно, испада из игре.</w:t>
            </w:r>
          </w:p>
          <w:p w14:paraId="3E55079A" w14:textId="77777777" w:rsid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118093" w14:textId="77777777" w:rsidR="00893E86" w:rsidRPr="00C9475C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57, Задатак 1: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</w:p>
          <w:p w14:paraId="3D7E7B3E" w14:textId="77777777" w:rsidR="00893E86" w:rsidRP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подебљавају речи испод слика. </w:t>
            </w:r>
            <w:r w:rsidRPr="00893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84ACC52" w14:textId="77777777" w:rsidR="00893E86" w:rsidRDefault="00893E86" w:rsidP="007E1D98">
            <w:pPr>
              <w:tabs>
                <w:tab w:val="left" w:pos="460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88D349E" w14:textId="77777777" w:rsidR="00893E86" w:rsidRDefault="00893E86" w:rsidP="007E1D98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 and trace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893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Pr="00893E86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893E86">
              <w:rPr>
                <w:rFonts w:ascii="Times New Roman" w:eastAsia="MS Gothic" w:hAnsi="Times New Roman" w:cs="Times New Roman"/>
                <w:color w:val="040C28"/>
              </w:rPr>
              <w:t>)</w:t>
            </w:r>
            <w:r>
              <w:rPr>
                <w:rFonts w:ascii="Times New Roman" w:eastAsia="MS Gothic" w:hAnsi="Times New Roman" w:cs="Times New Roman"/>
                <w:color w:val="040C28"/>
              </w:rPr>
              <w:t xml:space="preserve"> </w:t>
            </w:r>
            <w:r w:rsidRPr="00893E86">
              <w:rPr>
                <w:rFonts w:ascii="Times New Roman" w:eastAsia="MS Gothic" w:hAnsi="Times New Roman" w:cs="Times New Roman"/>
                <w:b/>
                <w:color w:val="040C28"/>
              </w:rPr>
              <w:t>or an x.</w:t>
            </w:r>
          </w:p>
          <w:p w14:paraId="4C28482C" w14:textId="77777777" w:rsidR="00893E86" w:rsidRDefault="00893E86" w:rsidP="007E1D98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  <w:r w:rsidRPr="00893E86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Н слупшају аудио запис два пута и обележавају да ли је слика тачна или не, на основу њега. </w:t>
            </w:r>
          </w:p>
          <w:p w14:paraId="4065915B" w14:textId="77777777" w:rsidR="00893E86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Ове вежбе </w:t>
            </w:r>
            <w:r w:rsidR="007E1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ровима проверавају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Када заврше, Н прозива У да дају одговоре за сваку слику:</w:t>
            </w:r>
          </w:p>
          <w:p w14:paraId="138633F1" w14:textId="77777777" w:rsidR="00893E86" w:rsidRDefault="00893E86" w:rsidP="007E1D98">
            <w:pPr>
              <w:jc w:val="both"/>
              <w:rPr>
                <w:rFonts w:ascii="Times New Roman" w:eastAsia="MS Gothic" w:hAnsi="Times New Roman" w:cs="Times New Roman"/>
                <w:color w:val="040C28"/>
                <w:lang w:val="sr-Cyrl-RS"/>
              </w:rPr>
            </w:pPr>
          </w:p>
          <w:p w14:paraId="1E835CE6" w14:textId="77777777" w:rsidR="00893E86" w:rsidRPr="00C9475C" w:rsidRDefault="00893E86" w:rsidP="007E1D98">
            <w:pPr>
              <w:jc w:val="both"/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</w:pPr>
            <w:r w:rsidRPr="00893E86">
              <w:rPr>
                <w:rFonts w:ascii="Times New Roman" w:eastAsia="MS Gothic" w:hAnsi="Times New Roman" w:cs="Times New Roman"/>
                <w:b/>
                <w:color w:val="040C28"/>
                <w:lang w:val="sr-Cyrl-RS"/>
              </w:rPr>
              <w:t xml:space="preserve">Задатак 3: </w:t>
            </w:r>
            <w:r w:rsidRPr="00893E86">
              <w:rPr>
                <w:rFonts w:ascii="Times New Roman" w:eastAsia="MS Gothic" w:hAnsi="Times New Roman" w:cs="Times New Roman"/>
                <w:b/>
                <w:color w:val="040C28"/>
              </w:rPr>
              <w:t>Choose</w:t>
            </w:r>
            <w:r w:rsidRPr="00C9475C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 </w:t>
            </w:r>
            <w:r w:rsidRPr="00893E86">
              <w:rPr>
                <w:rFonts w:ascii="Times New Roman" w:eastAsia="MS Gothic" w:hAnsi="Times New Roman" w:cs="Times New Roman"/>
                <w:b/>
                <w:color w:val="040C28"/>
              </w:rPr>
              <w:t>and</w:t>
            </w:r>
            <w:r w:rsidRPr="00C9475C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 </w:t>
            </w:r>
            <w:r w:rsidRPr="00893E86">
              <w:rPr>
                <w:rFonts w:ascii="Times New Roman" w:eastAsia="MS Gothic" w:hAnsi="Times New Roman" w:cs="Times New Roman"/>
                <w:b/>
                <w:color w:val="040C28"/>
              </w:rPr>
              <w:t>say</w:t>
            </w:r>
            <w:r w:rsidRPr="00C9475C">
              <w:rPr>
                <w:rFonts w:ascii="Times New Roman" w:eastAsia="MS Gothic" w:hAnsi="Times New Roman" w:cs="Times New Roman"/>
                <w:b/>
                <w:color w:val="040C28"/>
                <w:lang w:val="ru-RU"/>
              </w:rPr>
              <w:t xml:space="preserve">. </w:t>
            </w:r>
          </w:p>
          <w:p w14:paraId="308FADCF" w14:textId="77777777" w:rsidR="00893E86" w:rsidRP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93E86">
              <w:rPr>
                <w:rFonts w:ascii="Times New Roman" w:eastAsia="MS Gothic" w:hAnsi="Times New Roman" w:cs="Times New Roman"/>
                <w:color w:val="040C28"/>
                <w:lang w:val="sr-Cyrl-RS"/>
              </w:rPr>
              <w:t xml:space="preserve">У састављају реченице о одређеној животињи, а остали погађају о којој животињи се ради. </w:t>
            </w:r>
          </w:p>
          <w:p w14:paraId="130BB844" w14:textId="77777777" w:rsidR="00893E86" w:rsidRPr="00893E86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3A8C8EB" w14:textId="77777777" w:rsidR="00893E86" w:rsidRPr="00C9475C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93E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Опционо: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користи инте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рактивни ДВД који приказује ове задат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Када У дају одговор, Н кликом на слику обележава тачан одговор како би У били сигурни да су исправно урадили задатак. </w:t>
            </w:r>
          </w:p>
          <w:p w14:paraId="3D30AC66" w14:textId="77777777" w:rsidR="005378D2" w:rsidRPr="00C9475C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0F529468" w14:textId="77777777" w:rsidR="005378D2" w:rsidRPr="00C9475C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Радна свеска, страна 176, самоевалуација –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…</w:t>
            </w:r>
          </w:p>
          <w:p w14:paraId="6E141AF7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раде сам</w:t>
            </w:r>
            <w:r w:rsidR="007E1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ос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тално или у пару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ове 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задатке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радној свесци.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их обилази, по потреби помаже и коригује и похваљује. </w:t>
            </w:r>
          </w:p>
          <w:p w14:paraId="145B76FC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F061C3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actions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tick (</w:t>
            </w:r>
            <w:r w:rsidRPr="005378D2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5378D2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14:paraId="07E342DF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animals/ insect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5378D2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5378D2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14:paraId="34890E00" w14:textId="77777777" w:rsidR="005378D2" w:rsidRPr="005378D2" w:rsidRDefault="005378D2" w:rsidP="007E1D98">
            <w:pPr>
              <w:jc w:val="both"/>
              <w:rPr>
                <w:rFonts w:ascii="Times New Roman" w:eastAsia="MS Gothic" w:hAnsi="Times New Roman" w:cs="Times New Roman"/>
                <w:color w:val="040C28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3: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Say the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numbers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 (</w:t>
            </w:r>
            <w:r w:rsidRPr="005378D2">
              <w:rPr>
                <w:rFonts w:ascii="MS Gothic" w:eastAsia="MS Gothic" w:hAnsi="MS Gothic" w:cs="MS Gothic" w:hint="eastAsia"/>
                <w:color w:val="040C28"/>
              </w:rPr>
              <w:t>✓</w:t>
            </w:r>
            <w:r w:rsidRPr="005378D2">
              <w:rPr>
                <w:rFonts w:ascii="Times New Roman" w:eastAsia="MS Gothic" w:hAnsi="Times New Roman" w:cs="Times New Roman"/>
                <w:color w:val="040C28"/>
              </w:rPr>
              <w:t>).</w:t>
            </w:r>
          </w:p>
          <w:p w14:paraId="08EAD731" w14:textId="77777777" w:rsidR="005378D2" w:rsidRPr="00C9475C" w:rsidRDefault="005378D2" w:rsidP="007E1D98">
            <w:pPr>
              <w:jc w:val="both"/>
              <w:rPr>
                <w:rFonts w:ascii="Times New Roman" w:eastAsia="MS Gothic" w:hAnsi="Times New Roman" w:cs="Times New Roman"/>
                <w:color w:val="040C28"/>
                <w:lang w:val="ru-RU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4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  <w:r w:rsidRPr="00C94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(</w:t>
            </w:r>
            <w:r w:rsidRPr="00C9475C">
              <w:rPr>
                <w:rFonts w:ascii="MS Gothic" w:eastAsia="MS Gothic" w:hAnsi="MS Gothic" w:cs="MS Gothic" w:hint="eastAsia"/>
                <w:color w:val="040C28"/>
                <w:lang w:val="ru-RU"/>
              </w:rPr>
              <w:t>✓</w:t>
            </w:r>
            <w:r w:rsidRPr="00C9475C">
              <w:rPr>
                <w:rFonts w:ascii="Times New Roman" w:eastAsia="MS Gothic" w:hAnsi="Times New Roman" w:cs="Times New Roman"/>
                <w:color w:val="040C28"/>
                <w:lang w:val="ru-RU"/>
              </w:rPr>
              <w:t>).</w:t>
            </w:r>
          </w:p>
          <w:p w14:paraId="344E2754" w14:textId="77777777" w:rsidR="005378D2" w:rsidRPr="00C9475C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354781A8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1. вежби У понављају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активности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у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животиње/ инсекте,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бројеве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а у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глагол </w:t>
            </w:r>
            <w:r w:rsidRPr="005378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345D018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84CD5D3" w14:textId="77777777" w:rsidR="005378D2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ове вежбе 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могу веома успешно урадити путем интерактивног ДВД – а.</w:t>
            </w:r>
          </w:p>
        </w:tc>
      </w:tr>
      <w:tr w:rsidR="00893E86" w:rsidRPr="00C9475C" w14:paraId="0193AC9B" w14:textId="77777777" w:rsidTr="001B3CE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2EAB3180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896D736" w14:textId="77777777" w:rsidR="00893E86" w:rsidRPr="003D4FED" w:rsidRDefault="007E1D98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893E86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14:paraId="4DCB190B" w14:textId="77777777" w:rsidR="00893E86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14:paraId="038CA087" w14:textId="77777777" w:rsidR="007E1D98" w:rsidRPr="00DF1954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упутство У да у свескама направе табелу од 3 рубрике и у свакој да нацртају по с</w:t>
            </w:r>
            <w:r w:rsid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опственом избору неку од активности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 именује </w:t>
            </w:r>
            <w:r w:rsid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активности, а У прецртавају ону </w:t>
            </w:r>
            <w:r w:rsidR="007E1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кој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именује а налази се у њиховој табели. У који први </w:t>
            </w:r>
            <w:r w:rsid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чује и прецрта све своје активности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треба да каже </w:t>
            </w:r>
            <w:r w:rsidRPr="000B1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!</w:t>
            </w:r>
            <w:r w:rsidR="007E1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F1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Игра се понавља неколико пута.</w:t>
            </w:r>
          </w:p>
          <w:p w14:paraId="44F7133D" w14:textId="77777777" w:rsidR="005378D2" w:rsidRPr="007E1D98" w:rsidRDefault="005378D2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A9EDD7" w14:textId="77777777" w:rsidR="00893E86" w:rsidRPr="005378D2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Задавање домаћег задатка</w:t>
            </w:r>
          </w:p>
          <w:p w14:paraId="73163369" w14:textId="77777777" w:rsidR="005378D2" w:rsidRPr="00C9475C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стр. 175, Задатак 1: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trace</w:t>
            </w:r>
            <w:r w:rsidRPr="005378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35BF28F9" w14:textId="77777777" w:rsidR="005378D2" w:rsidRPr="00C9475C" w:rsidRDefault="005378D2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напишу речи тако што ће на основу слике подебљати глагол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r w:rsidRPr="00C947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53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потврдном или одричном облику.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893E86" w:rsidRPr="00C9475C" w14:paraId="633A36DB" w14:textId="77777777" w:rsidTr="001B3CEC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14:paraId="1951691D" w14:textId="77777777" w:rsidR="00893E86" w:rsidRPr="002D4C0F" w:rsidRDefault="00893E86" w:rsidP="007E1D9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93E86" w:rsidRPr="00C9475C" w14:paraId="5039C665" w14:textId="77777777" w:rsidTr="001B3CEC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4B57532D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01EBECF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68B06C1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E8F082E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93E86" w:rsidRPr="00C9475C" w14:paraId="7A27361C" w14:textId="77777777" w:rsidTr="001B3CEC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537CE9EE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93E86" w:rsidRPr="002D4C0F" w14:paraId="228D8EB6" w14:textId="77777777" w:rsidTr="001B3CEC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14:paraId="4D53CA87" w14:textId="77777777" w:rsidR="00893E86" w:rsidRPr="003D4FED" w:rsidRDefault="00893E86" w:rsidP="007E1D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2BA8A4A6" w14:textId="77777777" w:rsidR="00893E86" w:rsidRPr="002D4C0F" w:rsidRDefault="00893E86" w:rsidP="007E1D98">
      <w:pPr>
        <w:jc w:val="both"/>
      </w:pPr>
    </w:p>
    <w:p w14:paraId="7FC1478C" w14:textId="77777777" w:rsidR="00FE0511" w:rsidRDefault="00FE0511" w:rsidP="007E1D98">
      <w:pPr>
        <w:jc w:val="both"/>
      </w:pPr>
    </w:p>
    <w:sectPr w:rsidR="00FE051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44749"/>
    <w:multiLevelType w:val="hybridMultilevel"/>
    <w:tmpl w:val="E2F20924"/>
    <w:lvl w:ilvl="0" w:tplc="7798A1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9396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86"/>
    <w:rsid w:val="002D4834"/>
    <w:rsid w:val="005378D2"/>
    <w:rsid w:val="007E1D98"/>
    <w:rsid w:val="00893E86"/>
    <w:rsid w:val="00C9475C"/>
    <w:rsid w:val="00FE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8C95E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E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2025-08-26T11:47:00Z</dcterms:created>
  <dcterms:modified xsi:type="dcterms:W3CDTF">2025-08-26T11:47:00Z</dcterms:modified>
</cp:coreProperties>
</file>