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7C0530" w:rsidRPr="002D4C0F" w:rsidTr="000B533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3246"/>
              <w:gridCol w:w="3268"/>
            </w:tblGrid>
            <w:tr w:rsidR="007C0530" w:rsidRPr="00091D65" w:rsidTr="000B533C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7C0530" w:rsidRPr="00091D65" w:rsidTr="000B533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7C0530" w:rsidRPr="00091D65" w:rsidRDefault="007C0530" w:rsidP="000B533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.</w:t>
                        </w:r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.</w:t>
                        </w:r>
                        <w:proofErr w:type="gramEnd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 w:rsidR="00A27C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7C0530" w:rsidRPr="00091D65" w:rsidTr="000B533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C0530" w:rsidRPr="007C0530" w:rsidRDefault="007C0530" w:rsidP="000B533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C0530" w:rsidRPr="00091D65" w:rsidRDefault="007C0530" w:rsidP="000B533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7C0530" w:rsidRPr="00091D65" w:rsidRDefault="007C0530" w:rsidP="000B533C"/>
              </w:tc>
            </w:tr>
            <w:tr w:rsidR="007C0530" w:rsidRPr="00091D65" w:rsidTr="000B533C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C0530" w:rsidRPr="00091D65" w:rsidRDefault="007C0530" w:rsidP="000B533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7C0530" w:rsidRPr="00091D65" w:rsidTr="000B533C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7C0530" w:rsidRPr="000F2D3B" w:rsidRDefault="007C0530" w:rsidP="000B533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7C0530" w:rsidRPr="00091D65" w:rsidRDefault="007C0530" w:rsidP="000B533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C0530" w:rsidRPr="00091D65" w:rsidRDefault="007C0530" w:rsidP="000B533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7C0530" w:rsidRPr="00091D65" w:rsidTr="000B533C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7C0530" w:rsidRPr="00091D65" w:rsidRDefault="007C0530" w:rsidP="000B533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7C0530" w:rsidRPr="00091D65" w:rsidRDefault="00A27CBD" w:rsidP="000B533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My </w:t>
                  </w:r>
                  <w:r w:rsidR="007C0530" w:rsidRPr="00091D65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family</w:t>
                  </w:r>
                </w:p>
              </w:tc>
            </w:tr>
          </w:tbl>
          <w:p w:rsidR="007C0530" w:rsidRDefault="007C0530" w:rsidP="000B533C"/>
        </w:tc>
      </w:tr>
      <w:tr w:rsidR="007C0530" w:rsidRPr="002D4C0F" w:rsidTr="000B53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2D4C0F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Default="007C0530" w:rsidP="000B533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3</w:t>
            </w:r>
          </w:p>
          <w:p w:rsidR="00B74206" w:rsidRPr="00D001EE" w:rsidRDefault="00B74206" w:rsidP="000B533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Family members</w:t>
            </w:r>
            <w:bookmarkStart w:id="0" w:name="_GoBack"/>
            <w:bookmarkEnd w:id="0"/>
          </w:p>
        </w:tc>
      </w:tr>
      <w:tr w:rsidR="007C0530" w:rsidRPr="002D4C0F" w:rsidTr="000B533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2D4C0F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E628CF" w:rsidRDefault="007C0530" w:rsidP="000B53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7C0530" w:rsidRPr="00B74206" w:rsidTr="000B533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2D4C0F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7C0530" w:rsidRPr="007C0530" w:rsidRDefault="007C0530" w:rsidP="000B533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C0530">
              <w:rPr>
                <w:rFonts w:ascii="Times New Roman" w:eastAsia="Times New Roman" w:hAnsi="Times New Roman" w:cs="Times New Roman"/>
                <w:lang w:val="sr-Cyrl-CS" w:eastAsia="sr-Latn-CS"/>
              </w:rPr>
              <w:t>Вежбање и утврђивање језичких садржаја који се односе на</w:t>
            </w:r>
            <w:r w:rsidR="00A27CBD" w:rsidRPr="00A27CB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A27CBD">
              <w:rPr>
                <w:rFonts w:ascii="Times New Roman" w:eastAsia="Times New Roman" w:hAnsi="Times New Roman" w:cs="Times New Roman"/>
                <w:lang w:val="sr-Cyrl-CS" w:eastAsia="sr-Latn-CS"/>
              </w:rPr>
              <w:t>чланове породице,</w:t>
            </w:r>
            <w:r w:rsidRPr="007C0530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намештај и предмете и просторије у кући</w:t>
            </w:r>
          </w:p>
        </w:tc>
      </w:tr>
      <w:tr w:rsidR="007C0530" w:rsidRPr="00B74206" w:rsidTr="000B533C">
        <w:trPr>
          <w:trHeight w:val="47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2D4C0F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– dog, cat, fish, lion)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животиња)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животињама)</w:t>
            </w:r>
          </w:p>
        </w:tc>
      </w:tr>
      <w:tr w:rsidR="007C0530" w:rsidRPr="00B74206" w:rsidTr="000B533C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3D4FED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7C0530" w:rsidRDefault="007C0530" w:rsidP="000B533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C0530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естетичка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компетенција, предузимљивост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оријентација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ка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7C0530">
              <w:rPr>
                <w:rFonts w:ascii="Times New Roman" w:eastAsiaTheme="minorEastAsia" w:hAnsi="Times New Roman" w:cs="Times New Roman"/>
                <w:bCs/>
                <w:lang w:val="sr-Cyrl-CS"/>
              </w:rPr>
              <w:t>предузетништву, одговорно учешће у демократском друштву</w:t>
            </w:r>
          </w:p>
        </w:tc>
      </w:tr>
      <w:tr w:rsidR="007C0530" w:rsidRPr="002D4C0F" w:rsidTr="000B533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307924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AC4314" w:rsidRDefault="007C0530" w:rsidP="000B53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C0530" w:rsidRPr="002D4C0F" w:rsidTr="000B533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307924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AC4314" w:rsidRDefault="007C0530" w:rsidP="007C0530">
            <w:pPr>
              <w:tabs>
                <w:tab w:val="left" w:pos="2794"/>
              </w:tabs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Вербалне, 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</w:p>
        </w:tc>
      </w:tr>
      <w:tr w:rsidR="007C0530" w:rsidRPr="002D4C0F" w:rsidTr="000B533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307924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AC4314" w:rsidRDefault="007C0530" w:rsidP="000B5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(стр.3</w:t>
            </w:r>
            <w:r w:rsidR="00A27CB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149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A27CB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47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), лепак, папир А4 формата за сваког У или лист од блока, маказе</w:t>
            </w:r>
          </w:p>
        </w:tc>
      </w:tr>
      <w:tr w:rsidR="007C0530" w:rsidRPr="002D4C0F" w:rsidTr="000B533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0530" w:rsidRPr="00307924" w:rsidRDefault="007C0530" w:rsidP="000B53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0530" w:rsidRPr="00AC4314" w:rsidRDefault="007C0530" w:rsidP="000B53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</w:p>
        </w:tc>
      </w:tr>
      <w:tr w:rsidR="007C0530" w:rsidRPr="002D4C0F" w:rsidTr="000B533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C0530" w:rsidRPr="002D4C0F" w:rsidRDefault="007C0530" w:rsidP="000B53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C0530" w:rsidRPr="002D4C0F" w:rsidTr="000B533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C0530" w:rsidRPr="009A18FF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C0530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прегледане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контролне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ученику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бележи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своју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евиденцију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C0530" w:rsidRPr="00022F3B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C0530" w:rsidRPr="00755FE2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7C0530" w:rsidRPr="007C0530" w:rsidTr="000B533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C0530" w:rsidRPr="007C0530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страна 33 - Задатак 4: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house.</w:t>
            </w:r>
          </w:p>
          <w:p w:rsidR="007C0530" w:rsidRPr="007C0530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5: </w:t>
            </w:r>
            <w:r w:rsidRPr="007C0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with your partner.</w:t>
            </w:r>
          </w:p>
          <w:p w:rsidR="007C0530" w:rsidRPr="007C0530" w:rsidRDefault="007C0530" w:rsidP="00A27CBD">
            <w:pPr>
              <w:tabs>
                <w:tab w:val="left" w:pos="14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C0530" w:rsidRPr="00ED78A2" w:rsidRDefault="007C0530" w:rsidP="00A27CBD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упућује У на </w:t>
            </w:r>
            <w:r w:rsidRPr="00ED78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33. страну у уџбенику - PROJECT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Објашањава процедуру – </w:t>
            </w:r>
          </w:p>
          <w:p w:rsidR="007C0530" w:rsidRDefault="007C0530" w:rsidP="00A27CBD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великим белим листовима (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од блока или А4 папир) У цртају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бојају 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своју собу. </w:t>
            </w:r>
          </w:p>
          <w:p w:rsidR="007C0530" w:rsidRPr="007C0530" w:rsidRDefault="007C0530" w:rsidP="00A27CBD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Затим цртају и бојају чланове своје породице и те слике секу.</w:t>
            </w:r>
          </w:p>
          <w:p w:rsidR="007C0530" w:rsidRPr="00A27CBD" w:rsidRDefault="007C0530" w:rsidP="00A27CBD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паровима, постављају једни другима питања и одговарају:</w:t>
            </w:r>
            <w:r w:rsidRPr="007C0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dad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? – 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kitchen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</w:p>
          <w:p w:rsidR="00A27CBD" w:rsidRPr="00A27CBD" w:rsidRDefault="00A27CBD" w:rsidP="00A27CBD">
            <w:pPr>
              <w:pStyle w:val="ListParagraph"/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A27CBD" w:rsidRPr="001E656D" w:rsidRDefault="00A27CBD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E65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Презентација</w:t>
            </w: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27CBD" w:rsidRPr="007C0530" w:rsidRDefault="00A27CBD" w:rsidP="00A27CBD">
            <w:pPr>
              <w:pStyle w:val="ListParagraph"/>
              <w:ind w:left="36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подстиче 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да изађу испред табле и представе своју собу одељењу, нпр. - </w:t>
            </w:r>
            <w:r w:rsidRPr="007C0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bedroom</w:t>
            </w:r>
            <w:r w:rsidRPr="007C0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my lamp </w:t>
            </w:r>
            <w:proofErr w:type="gramStart"/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  a</w:t>
            </w:r>
            <w:proofErr w:type="gramEnd"/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table /  a sofa.... My dog is on the sofa. My cat is under the sofa, etc.</w:t>
            </w:r>
          </w:p>
          <w:p w:rsidR="007C0530" w:rsidRPr="007C0530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0530" w:rsidRPr="00B74206" w:rsidTr="000B533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C0530" w:rsidRPr="00B74206" w:rsidRDefault="00A27CBD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stickers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family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members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rooms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house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proofErr w:type="gramEnd"/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…?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</w:t>
            </w:r>
            <w:r w:rsidRPr="00B74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B74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…</w:t>
            </w: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2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лепе уалепнице чланова породице на цртеж куће на овој страни, а </w:t>
            </w:r>
            <w:r w:rsidRPr="00A2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затим, у паровима постављају питања о томе где се одређени члан породице налази и одговарају на њих.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слуша и прати реал</w:t>
            </w:r>
            <w:r w:rsidR="00AB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изацију ове вежбе, мотивише У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говоре</w:t>
            </w:r>
            <w:r w:rsidR="00AB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похваљује их. </w:t>
            </w: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Опцционо:</w:t>
            </w:r>
            <w:r w:rsidRPr="00A2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 куће са члановима породице У могу поставити и на пано који остаје у учионици и служи за говорне вежбе.</w:t>
            </w:r>
          </w:p>
          <w:p w:rsid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27CBD" w:rsidRPr="00A27CBD" w:rsidRDefault="00A27CBD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27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Опцционо: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2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велика слика куће, која се пројектуује са интерактивног ДВД – а, може да стоји на белој табли док се раде вежбе.</w:t>
            </w:r>
          </w:p>
        </w:tc>
      </w:tr>
      <w:tr w:rsidR="007C0530" w:rsidRPr="00B74206" w:rsidTr="000B533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C0530" w:rsidRPr="002D4C0F" w:rsidRDefault="007C0530" w:rsidP="00A27C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C0530" w:rsidRPr="00B74206" w:rsidTr="000B533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0530" w:rsidRPr="00B74206" w:rsidTr="000B533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C0530" w:rsidRPr="002D4C0F" w:rsidTr="000B533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0530" w:rsidRPr="003D4FED" w:rsidRDefault="007C0530" w:rsidP="00A27C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C0530" w:rsidRPr="002D4C0F" w:rsidRDefault="007C0530" w:rsidP="00A27CBD">
      <w:pPr>
        <w:jc w:val="both"/>
      </w:pPr>
    </w:p>
    <w:p w:rsidR="001C1F68" w:rsidRDefault="001C1F68" w:rsidP="00A27CBD">
      <w:pPr>
        <w:jc w:val="both"/>
      </w:pPr>
    </w:p>
    <w:sectPr w:rsidR="001C1F6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76F22"/>
    <w:multiLevelType w:val="hybridMultilevel"/>
    <w:tmpl w:val="7E54D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30"/>
    <w:rsid w:val="001C1F68"/>
    <w:rsid w:val="007C0530"/>
    <w:rsid w:val="00A27CBD"/>
    <w:rsid w:val="00AB32EE"/>
    <w:rsid w:val="00B7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3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3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2024-07-22T12:52:00Z</dcterms:created>
  <dcterms:modified xsi:type="dcterms:W3CDTF">2024-07-31T20:28:00Z</dcterms:modified>
</cp:coreProperties>
</file>