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4360CF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4360CF" w:rsidRPr="00022572" w:rsidTr="00D00063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4360CF" w:rsidRPr="00022572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4360CF" w:rsidRPr="00022572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4360CF" w:rsidRPr="00022572" w:rsidRDefault="004360CF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360CF" w:rsidRPr="00022572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4360CF" w:rsidRPr="004360CF" w:rsidRDefault="004360CF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sr-Cyrl-RS"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4360CF" w:rsidRPr="00022572" w:rsidRDefault="004360CF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="00407FBA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4360CF" w:rsidRPr="00022572" w:rsidRDefault="004360CF" w:rsidP="00D00063"/>
                    </w:tc>
                  </w:tr>
                  <w:tr w:rsidR="004360CF" w:rsidRPr="00022572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4360CF" w:rsidRPr="00022572" w:rsidRDefault="004360CF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2257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0225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4360CF" w:rsidRPr="00022572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4360CF" w:rsidRPr="00806F81" w:rsidRDefault="004360CF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2257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0225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48</w:t>
                        </w:r>
                      </w:p>
                    </w:tc>
                  </w:tr>
                </w:tbl>
                <w:p w:rsidR="004360CF" w:rsidRPr="00022572" w:rsidRDefault="004360CF" w:rsidP="00D00063"/>
              </w:tc>
            </w:tr>
            <w:tr w:rsidR="004360CF" w:rsidRPr="00022572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4360CF" w:rsidRPr="00022572" w:rsidRDefault="004360CF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02257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360CF" w:rsidRPr="004360CF" w:rsidRDefault="004360CF" w:rsidP="00D00063">
                  <w:pP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</w:t>
                  </w:r>
                  <w:r w:rsidR="00C02134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What I</w:t>
                  </w:r>
                  <w:r w:rsidR="00C02134"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  <w:t xml:space="preserve"> </w:t>
                  </w:r>
                  <w:r w:rsidR="00C02134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like!</w:t>
                  </w:r>
                </w:p>
              </w:tc>
            </w:tr>
          </w:tbl>
          <w:p w:rsidR="004360CF" w:rsidRDefault="004360CF" w:rsidP="00D00063"/>
        </w:tc>
      </w:tr>
      <w:tr w:rsidR="004360CF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60CF" w:rsidRPr="002D4C0F" w:rsidRDefault="004360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60CF" w:rsidRPr="004360CF" w:rsidRDefault="004360CF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</w:p>
        </w:tc>
      </w:tr>
      <w:tr w:rsidR="004360CF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60CF" w:rsidRPr="002D4C0F" w:rsidRDefault="004360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60CF" w:rsidRPr="00D72EAE" w:rsidRDefault="004360C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4360CF" w:rsidRPr="00896ACA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60CF" w:rsidRPr="002D4C0F" w:rsidRDefault="004360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4360CF" w:rsidRPr="004360CF" w:rsidRDefault="004360CF" w:rsidP="004360C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60CF">
              <w:rPr>
                <w:rFonts w:ascii="Times New Roman" w:eastAsia="Times New Roman" w:hAnsi="Times New Roman" w:cs="Times New Roman"/>
                <w:lang w:val="sr-Cyrl-CS" w:eastAsia="sr-Latn-CS"/>
              </w:rPr>
              <w:t>Утврђивање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градива које се односи</w:t>
            </w:r>
            <w:r w:rsidRPr="004A3BDC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храну и пиће,</w:t>
            </w:r>
            <w:r w:rsidRPr="004A3BDC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допадање и недопадање , школске предмете, хобије и остале активности</w:t>
            </w:r>
          </w:p>
        </w:tc>
      </w:tr>
      <w:tr w:rsidR="004360CF" w:rsidRPr="002D4C0F" w:rsidTr="00D00063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60CF" w:rsidRPr="002D4C0F" w:rsidRDefault="004360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(храна и пиће, школски предмети, активности).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(формирање реченица).</w:t>
            </w:r>
          </w:p>
          <w:p>
            <w:r>
              <w:t>СЈ1.ОO.О.3.15.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савети, користећи једноставна језичка средства (I like…, I don’t like…).</w:t>
            </w:r>
          </w:p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(правила учтивости).</w:t>
            </w:r>
          </w:p>
        </w:tc>
      </w:tr>
      <w:tr w:rsidR="004360CF" w:rsidRPr="002D4C0F" w:rsidTr="00D00063">
        <w:trPr>
          <w:trHeight w:val="54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60CF" w:rsidRPr="003D4FED" w:rsidRDefault="004360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4360CF" w:rsidRDefault="004360CF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</w:tr>
      <w:tr w:rsidR="004360CF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60CF" w:rsidRPr="00307924" w:rsidRDefault="004360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60CF" w:rsidRPr="00AC4314" w:rsidRDefault="004360C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4360CF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60CF" w:rsidRPr="00307924" w:rsidRDefault="004360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60CF" w:rsidRPr="00AC4314" w:rsidRDefault="004360C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4360CF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60CF" w:rsidRPr="00307924" w:rsidRDefault="004360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60CF" w:rsidRPr="00836780" w:rsidRDefault="00407FBA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(стр.67), р</w:t>
            </w:r>
            <w:r w:rsidR="004360CF">
              <w:rPr>
                <w:rFonts w:ascii="Times New Roman" w:hAnsi="Times New Roman"/>
                <w:lang w:val="sr-Cyrl-CS"/>
              </w:rPr>
              <w:t>адна свеска (стр. 185, 186), п</w:t>
            </w:r>
            <w:r w:rsidR="004360CF"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="004360CF">
              <w:rPr>
                <w:rFonts w:ascii="Times New Roman" w:hAnsi="Times New Roman"/>
                <w:lang w:val="sr-Cyrl-CS"/>
              </w:rPr>
              <w:t xml:space="preserve"> </w:t>
            </w:r>
            <w:r w:rsidR="004360CF">
              <w:rPr>
                <w:rFonts w:ascii="Times New Roman" w:hAnsi="Times New Roman"/>
              </w:rPr>
              <w:t>(</w:t>
            </w:r>
            <w:proofErr w:type="spellStart"/>
            <w:r w:rsidR="004360CF">
              <w:rPr>
                <w:rFonts w:ascii="Times New Roman" w:hAnsi="Times New Roman"/>
              </w:rPr>
              <w:t>стр</w:t>
            </w:r>
            <w:proofErr w:type="spellEnd"/>
            <w:r w:rsidR="004360CF">
              <w:rPr>
                <w:rFonts w:ascii="Times New Roman" w:hAnsi="Times New Roman"/>
              </w:rPr>
              <w:t>.</w:t>
            </w:r>
            <w:r w:rsidR="004360CF">
              <w:rPr>
                <w:rFonts w:ascii="Times New Roman" w:hAnsi="Times New Roman"/>
                <w:lang w:val="sr-Cyrl-RS"/>
              </w:rPr>
              <w:t xml:space="preserve"> 88,</w:t>
            </w:r>
            <w:r w:rsidR="004360CF">
              <w:rPr>
                <w:rFonts w:ascii="Times New Roman" w:hAnsi="Times New Roman"/>
              </w:rPr>
              <w:t xml:space="preserve"> </w:t>
            </w:r>
            <w:r w:rsidR="004360CF">
              <w:rPr>
                <w:rFonts w:ascii="Times New Roman" w:hAnsi="Times New Roman"/>
                <w:lang w:val="sr-Cyrl-RS"/>
              </w:rPr>
              <w:t>89</w:t>
            </w:r>
            <w:r w:rsidR="004360CF" w:rsidRPr="00836780">
              <w:rPr>
                <w:rFonts w:ascii="Times New Roman" w:hAnsi="Times New Roman"/>
              </w:rPr>
              <w:t>)</w:t>
            </w:r>
            <w:r w:rsidR="004360CF" w:rsidRPr="00836780">
              <w:rPr>
                <w:rFonts w:ascii="Times New Roman" w:hAnsi="Times New Roman"/>
                <w:lang w:val="sr-Cyrl-CS"/>
              </w:rPr>
              <w:t xml:space="preserve">; </w:t>
            </w:r>
            <w:proofErr w:type="spellStart"/>
            <w:r w:rsidR="004360CF" w:rsidRPr="00836780">
              <w:rPr>
                <w:rFonts w:ascii="Times New Roman" w:hAnsi="Times New Roman"/>
              </w:rPr>
              <w:t>табла</w:t>
            </w:r>
            <w:proofErr w:type="spellEnd"/>
            <w:r w:rsidR="004360CF" w:rsidRPr="00836780">
              <w:rPr>
                <w:rFonts w:ascii="Times New Roman" w:hAnsi="Times New Roman"/>
              </w:rPr>
              <w:t xml:space="preserve">, </w:t>
            </w:r>
            <w:proofErr w:type="spellStart"/>
            <w:r w:rsidR="004360CF" w:rsidRPr="00836780">
              <w:rPr>
                <w:rFonts w:ascii="Times New Roman" w:hAnsi="Times New Roman"/>
              </w:rPr>
              <w:t>свеска</w:t>
            </w:r>
            <w:proofErr w:type="spellEnd"/>
            <w:r w:rsidR="004360CF" w:rsidRPr="00836780">
              <w:rPr>
                <w:rFonts w:ascii="Times New Roman" w:hAnsi="Times New Roman"/>
              </w:rPr>
              <w:t xml:space="preserve">, </w:t>
            </w:r>
            <w:proofErr w:type="spellStart"/>
            <w:r w:rsidR="004360CF" w:rsidRPr="00836780">
              <w:rPr>
                <w:rFonts w:ascii="Times New Roman" w:hAnsi="Times New Roman"/>
              </w:rPr>
              <w:t>фотокопирани</w:t>
            </w:r>
            <w:proofErr w:type="spellEnd"/>
            <w:r w:rsidR="004360CF"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="004360CF" w:rsidRPr="00836780">
              <w:rPr>
                <w:rFonts w:ascii="Times New Roman" w:hAnsi="Times New Roman"/>
              </w:rPr>
              <w:t>материјал</w:t>
            </w:r>
            <w:proofErr w:type="spellEnd"/>
            <w:r w:rsidR="004360CF" w:rsidRPr="00836780">
              <w:rPr>
                <w:rFonts w:ascii="Times New Roman" w:hAnsi="Times New Roman"/>
              </w:rPr>
              <w:t xml:space="preserve"> и </w:t>
            </w:r>
            <w:proofErr w:type="spellStart"/>
            <w:r w:rsidR="004360CF" w:rsidRPr="00836780">
              <w:rPr>
                <w:rFonts w:ascii="Times New Roman" w:hAnsi="Times New Roman"/>
              </w:rPr>
              <w:t>аудио</w:t>
            </w:r>
            <w:proofErr w:type="spellEnd"/>
            <w:r w:rsidR="004360CF"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="004360CF" w:rsidRPr="00836780">
              <w:rPr>
                <w:rFonts w:ascii="Times New Roman" w:hAnsi="Times New Roman"/>
              </w:rPr>
              <w:t>запис</w:t>
            </w:r>
            <w:proofErr w:type="spellEnd"/>
            <w:r w:rsidR="004360CF"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="004360CF" w:rsidRPr="00836780">
              <w:rPr>
                <w:rFonts w:ascii="Times New Roman" w:hAnsi="Times New Roman"/>
              </w:rPr>
              <w:t>на</w:t>
            </w:r>
            <w:proofErr w:type="spellEnd"/>
            <w:r w:rsidR="004360CF" w:rsidRPr="00836780">
              <w:rPr>
                <w:rFonts w:ascii="Times New Roman" w:hAnsi="Times New Roman"/>
              </w:rPr>
              <w:t xml:space="preserve"> ЦД-у</w:t>
            </w:r>
            <w:r w:rsidR="004360CF">
              <w:rPr>
                <w:rFonts w:ascii="Times New Roman" w:hAnsi="Times New Roman"/>
                <w:lang w:val="sr-Cyrl-RS"/>
              </w:rPr>
              <w:t xml:space="preserve"> 2 (33), интерактивни ДВД</w:t>
            </w:r>
            <w:r w:rsidR="004360CF" w:rsidRPr="00836780">
              <w:rPr>
                <w:rFonts w:ascii="Times New Roman" w:hAnsi="Times New Roman"/>
              </w:rPr>
              <w:t>.</w:t>
            </w:r>
          </w:p>
        </w:tc>
      </w:tr>
      <w:tr w:rsidR="004360CF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60CF" w:rsidRPr="00307924" w:rsidRDefault="004360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60CF" w:rsidRPr="00AC4314" w:rsidRDefault="004360C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свет око нас, грађанско васпитање</w:t>
            </w:r>
          </w:p>
        </w:tc>
      </w:tr>
      <w:tr w:rsidR="004360CF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360CF" w:rsidRPr="002D4C0F" w:rsidRDefault="004360CF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360CF" w:rsidRPr="00896ACA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407FB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360CF" w:rsidRPr="004360CF" w:rsidRDefault="004360CF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43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4360CF" w:rsidRDefault="004360CF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стр. 186 – 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 I can…</w:t>
            </w:r>
          </w:p>
          <w:p w:rsid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самостално обележавају речи из ове области које знају, а везане су за, редом, 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х</w:t>
            </w: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рану и пиће,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</w:t>
            </w: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колске предмете, 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портове, хобије и остале активности, и 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</w:t>
            </w: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допадање  и недопадање, као и за учтиву комуникацију у продавници, на пример. Н их обилази, подстиче да ураде задатке и помаже им, уколико је то потребно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711057" w:rsidRP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4360CF" w:rsidRP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43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</w:p>
          <w:p w:rsid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пишу речи са слике подебљавајући слова. </w:t>
            </w:r>
          </w:p>
          <w:p w:rsidR="004360CF" w:rsidRPr="00711057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4360CF" w:rsidRPr="002D4C0F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1105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360CF" w:rsidRDefault="00711057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</w:t>
            </w:r>
            <w:r w:rsidR="00436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У, након другог пута слушања аудиа, распоређују слике по тачном редоследу. </w:t>
            </w:r>
          </w:p>
          <w:p w:rsidR="00711057" w:rsidRP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360CF" w:rsidRDefault="00711057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like</w:t>
            </w: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описују слике користећи конструкције за изражавање допадања. </w:t>
            </w:r>
          </w:p>
          <w:p w:rsid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Задатке проверавају најпре у пару, па заједно, на нивоу одељења. </w:t>
            </w:r>
          </w:p>
          <w:p w:rsid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затим гледају видео о овој теми и дискутују о њему.</w:t>
            </w:r>
          </w:p>
          <w:p w:rsidR="00711057" w:rsidRP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4360CF" w:rsidRPr="00C02134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11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</w:t>
            </w:r>
            <w:r w:rsid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оји приказује ове задат</w:t>
            </w: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</w:t>
            </w:r>
            <w:r w:rsid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Када У дају одговор, Н кликом на сли</w:t>
            </w:r>
            <w:r w:rsidRPr="00C02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ку обележава тачан одговор како би У били сигурни да су исправно урадили задатак.</w:t>
            </w:r>
          </w:p>
          <w:p w:rsidR="004360CF" w:rsidRPr="00711057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4360CF" w:rsidRPr="00896ACA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07FB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7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96ACA" w:rsidRDefault="00896ACA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9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играју игре путем интерактивног ДВД – а, преко којих се на занимљив и успешан начин може поновити ова област. </w:t>
            </w:r>
          </w:p>
          <w:p w:rsidR="00896ACA" w:rsidRPr="00896ACA" w:rsidRDefault="00896ACA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bookmarkEnd w:id="0"/>
          </w:p>
          <w:p w:rsidR="004360CF" w:rsidRDefault="00711057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Задавање домаћег задатка</w:t>
            </w:r>
          </w:p>
          <w:p w:rsid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свеска, 185. страна </w:t>
            </w:r>
          </w:p>
          <w:p w:rsidR="00711057" w:rsidRDefault="00711057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11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пишу речи, подебљавајући слова и тачкице, а затим спајају путање. Приликом провере задатака, изговараће и одговарајуће реченице везане за њих. </w:t>
            </w:r>
          </w:p>
          <w:p w:rsidR="00407FBA" w:rsidRPr="00711057" w:rsidRDefault="00407FBA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4360CF" w:rsidRPr="00896ACA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360CF" w:rsidRPr="002D4C0F" w:rsidRDefault="004360CF" w:rsidP="00407F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360CF" w:rsidRPr="00896ACA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360CF" w:rsidRPr="00896ACA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360CF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360CF" w:rsidRPr="003D4FED" w:rsidRDefault="004360CF" w:rsidP="00407F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360CF" w:rsidRPr="002D4C0F" w:rsidRDefault="004360CF" w:rsidP="00407FBA">
      <w:pPr>
        <w:jc w:val="both"/>
      </w:pPr>
    </w:p>
    <w:p w:rsidR="007927F9" w:rsidRPr="004360CF" w:rsidRDefault="007927F9" w:rsidP="00407FBA">
      <w:pPr>
        <w:jc w:val="both"/>
        <w:rPr>
          <w:lang w:val="sr-Cyrl-RS"/>
        </w:rPr>
      </w:pPr>
    </w:p>
    <w:sectPr w:rsidR="007927F9" w:rsidRPr="004360C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E0D45"/>
    <w:multiLevelType w:val="hybridMultilevel"/>
    <w:tmpl w:val="92DEDC2E"/>
    <w:lvl w:ilvl="0" w:tplc="C21636B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E63882"/>
    <w:multiLevelType w:val="hybridMultilevel"/>
    <w:tmpl w:val="6CC076F8"/>
    <w:lvl w:ilvl="0" w:tplc="BAE8D9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0CF"/>
    <w:rsid w:val="00407FBA"/>
    <w:rsid w:val="004360CF"/>
    <w:rsid w:val="00711057"/>
    <w:rsid w:val="007927F9"/>
    <w:rsid w:val="00896ACA"/>
    <w:rsid w:val="00C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C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C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2024-07-27T14:43:00Z</dcterms:created>
  <dcterms:modified xsi:type="dcterms:W3CDTF">2024-07-28T16:46:00Z</dcterms:modified>
</cp:coreProperties>
</file>