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7F726B" w:rsidRPr="002D4C0F" w:rsidTr="006B20A1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1146"/>
              <w:gridCol w:w="1700"/>
              <w:gridCol w:w="1546"/>
              <w:gridCol w:w="3268"/>
            </w:tblGrid>
            <w:tr w:rsidR="007F726B" w:rsidRPr="002D2506" w:rsidTr="006B20A1">
              <w:trPr>
                <w:trHeight w:val="421"/>
                <w:jc w:val="center"/>
              </w:trPr>
              <w:tc>
                <w:tcPr>
                  <w:tcW w:w="9628" w:type="dxa"/>
                  <w:gridSpan w:val="5"/>
                  <w:shd w:val="clear" w:color="auto" w:fill="F2F2F2" w:themeFill="background1" w:themeFillShade="F2"/>
                  <w:vAlign w:val="center"/>
                </w:tcPr>
                <w:p w:rsidR="007F726B" w:rsidRPr="002D2506" w:rsidRDefault="007F726B" w:rsidP="006B20A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2.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, 2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7F726B" w:rsidRPr="002D2506" w:rsidTr="006B20A1">
              <w:trPr>
                <w:trHeight w:val="413"/>
                <w:jc w:val="center"/>
              </w:trPr>
              <w:tc>
                <w:tcPr>
                  <w:tcW w:w="4814" w:type="dxa"/>
                  <w:gridSpan w:val="3"/>
                  <w:shd w:val="clear" w:color="auto" w:fill="F2F2F2" w:themeFill="background1" w:themeFillShade="F2"/>
                  <w:vAlign w:val="center"/>
                </w:tcPr>
                <w:p w:rsidR="007F726B" w:rsidRPr="002D2506" w:rsidRDefault="007F726B" w:rsidP="006B20A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 Best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Friends 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>2</w:t>
                  </w:r>
                </w:p>
              </w:tc>
              <w:tc>
                <w:tcPr>
                  <w:tcW w:w="4814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7F726B" w:rsidRPr="002D2506" w:rsidRDefault="007F726B" w:rsidP="006B20A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ИЗДАВАЧ: </w:t>
                  </w:r>
                  <w:proofErr w:type="spellStart"/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  <w:tr w:rsidR="007F726B" w:rsidRPr="002D2506" w:rsidTr="006B20A1">
              <w:trPr>
                <w:trHeight w:val="419"/>
                <w:jc w:val="center"/>
              </w:trPr>
              <w:tc>
                <w:tcPr>
                  <w:tcW w:w="9628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F726B" w:rsidRPr="002D2506" w:rsidRDefault="007F726B" w:rsidP="006B20A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7F726B" w:rsidRPr="002D2506" w:rsidTr="006B20A1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7F726B" w:rsidRPr="002D2506" w:rsidRDefault="007F726B" w:rsidP="006B20A1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10</w:t>
                  </w:r>
                </w:p>
              </w:tc>
              <w:tc>
                <w:tcPr>
                  <w:tcW w:w="32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7F726B" w:rsidRPr="002D2506" w:rsidRDefault="007F726B" w:rsidP="006B20A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F726B" w:rsidRPr="002D2506" w:rsidRDefault="007F726B" w:rsidP="006B20A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7F726B" w:rsidRPr="002D2506" w:rsidTr="006B20A1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7F726B" w:rsidRPr="002D2506" w:rsidRDefault="007F726B" w:rsidP="006B20A1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7F726B" w:rsidRPr="002D2506" w:rsidRDefault="007F726B" w:rsidP="006B20A1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20"/>
                    </w:rPr>
                    <w:t>About us</w:t>
                  </w:r>
                </w:p>
              </w:tc>
            </w:tr>
          </w:tbl>
          <w:p w:rsidR="007F726B" w:rsidRDefault="007F726B" w:rsidP="006B20A1"/>
        </w:tc>
      </w:tr>
      <w:tr w:rsidR="007F726B" w:rsidRPr="002D4C0F" w:rsidTr="006B20A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F726B" w:rsidRPr="002D4C0F" w:rsidRDefault="007F726B" w:rsidP="006B20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F726B" w:rsidRPr="00D001EE" w:rsidRDefault="007F726B" w:rsidP="006B20A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Heʼs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Sheʼ</w:t>
            </w:r>
            <w:r w:rsidR="00770C8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</w:t>
            </w:r>
            <w:proofErr w:type="spellEnd"/>
            <w:r w:rsidR="00770C8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/</w:t>
            </w:r>
            <w:proofErr w:type="spellStart"/>
            <w:r w:rsidR="00770C8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Itʼs</w:t>
            </w:r>
            <w:proofErr w:type="spellEnd"/>
            <w:r w:rsidR="00770C8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strong.</w:t>
            </w:r>
          </w:p>
        </w:tc>
      </w:tr>
      <w:tr w:rsidR="007F726B" w:rsidRPr="002D4C0F" w:rsidTr="006B20A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F726B" w:rsidRPr="002D4C0F" w:rsidRDefault="007F726B" w:rsidP="006B20A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F726B" w:rsidRPr="00E628CF" w:rsidRDefault="007F726B" w:rsidP="006B20A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7F726B" w:rsidRPr="001772A9" w:rsidTr="006B20A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F726B" w:rsidRPr="002D4C0F" w:rsidRDefault="007F726B" w:rsidP="00BF6EF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97710E" w:rsidRPr="0097710E" w:rsidRDefault="007F726B" w:rsidP="0097710E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7710E">
              <w:rPr>
                <w:rFonts w:ascii="Times New Roman" w:eastAsia="Times New Roman" w:hAnsi="Times New Roman" w:cs="Times New Roman"/>
                <w:lang w:val="sr-Cyrl-CS" w:eastAsia="sr-Latn-CS"/>
              </w:rPr>
              <w:t>Усвајање речи и израза које се односе на препознав</w:t>
            </w:r>
            <w:r w:rsidR="0097710E" w:rsidRPr="0097710E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ање, именовање и описивање </w:t>
            </w:r>
            <w:r w:rsidR="0097710E">
              <w:rPr>
                <w:rFonts w:ascii="Times New Roman" w:hAnsi="Times New Roman"/>
                <w:lang w:val="sr-Cyrl-RS"/>
              </w:rPr>
              <w:t>предмета</w:t>
            </w:r>
            <w:r w:rsidR="0097710E" w:rsidRPr="0097710E">
              <w:rPr>
                <w:rFonts w:ascii="Times New Roman" w:hAnsi="Times New Roman"/>
                <w:lang w:val="sr-Cyrl-RS"/>
              </w:rPr>
              <w:t xml:space="preserve"> из непосредног окружења</w:t>
            </w:r>
            <w:r w:rsidR="0097710E">
              <w:rPr>
                <w:rFonts w:ascii="Times New Roman" w:hAnsi="Times New Roman"/>
                <w:lang w:val="sr-Cyrl-RS"/>
              </w:rPr>
              <w:t>, као и изгледа, потреба и осећања.</w:t>
            </w:r>
          </w:p>
          <w:p w:rsidR="007F726B" w:rsidRPr="0097710E" w:rsidRDefault="007F726B" w:rsidP="00BF6EF8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7F726B" w:rsidRPr="001772A9" w:rsidTr="006B20A1">
        <w:trPr>
          <w:trHeight w:val="57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F726B" w:rsidRPr="002D4C0F" w:rsidRDefault="007F726B" w:rsidP="00BF6EF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(бројеви и количина – How many?)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количине предмета)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и одговори)</w:t>
            </w:r>
          </w:p>
        </w:tc>
      </w:tr>
      <w:tr w:rsidR="007F726B" w:rsidRPr="002D4C0F" w:rsidTr="006B20A1">
        <w:trPr>
          <w:trHeight w:val="93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F726B" w:rsidRPr="00772A7C" w:rsidRDefault="007F726B" w:rsidP="00BF6EF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F726B" w:rsidRDefault="007F726B" w:rsidP="00BF6EF8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</w:p>
        </w:tc>
      </w:tr>
      <w:tr w:rsidR="007F726B" w:rsidRPr="002D4C0F" w:rsidTr="006B20A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F726B" w:rsidRPr="00307924" w:rsidRDefault="007F726B" w:rsidP="00BF6EF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F726B" w:rsidRPr="00AC4314" w:rsidRDefault="007F726B" w:rsidP="00BF6EF8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7F726B" w:rsidRPr="002D4C0F" w:rsidTr="006B20A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F726B" w:rsidRPr="00307924" w:rsidRDefault="007F726B" w:rsidP="00BF6EF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F726B" w:rsidRPr="005E5BA5" w:rsidRDefault="00770C89" w:rsidP="0097710E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 w:rsidR="0097710E"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>уради,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Илустративно-д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>фл</w:t>
            </w:r>
            <w:r w:rsidR="0097710E">
              <w:rPr>
                <w:rFonts w:ascii="Times New Roman" w:eastAsia="Times New Roman" w:hAnsi="Times New Roman" w:cs="Times New Roman"/>
                <w:lang w:eastAsia="sr-Latn-CS"/>
              </w:rPr>
              <w:t>еш</w:t>
            </w:r>
            <w:proofErr w:type="spellEnd"/>
            <w:r w:rsidR="0097710E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97710E"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 w:rsidR="0097710E"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 w:rsidR="0097710E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>игра</w:t>
            </w:r>
            <w:proofErr w:type="spellEnd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7F726B">
              <w:rPr>
                <w:rFonts w:ascii="Times New Roman" w:eastAsia="Times New Roman" w:hAnsi="Times New Roman" w:cs="Times New Roman"/>
                <w:lang w:eastAsia="sr-Latn-CS"/>
              </w:rPr>
              <w:t>погађања</w:t>
            </w:r>
            <w:proofErr w:type="spellEnd"/>
          </w:p>
        </w:tc>
      </w:tr>
      <w:tr w:rsidR="007F726B" w:rsidRPr="002D4C0F" w:rsidTr="006B20A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F726B" w:rsidRPr="00307924" w:rsidRDefault="007F726B" w:rsidP="00BF6EF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F726B" w:rsidRPr="00AC4314" w:rsidRDefault="007F726B" w:rsidP="00BF6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(стр.</w:t>
            </w:r>
            <w:r w:rsidR="0097710E">
              <w:rPr>
                <w:rFonts w:ascii="Times New Roman" w:hAnsi="Times New Roman"/>
                <w:sz w:val="24"/>
                <w:szCs w:val="24"/>
              </w:rPr>
              <w:t>16</w:t>
            </w:r>
            <w:r w:rsidR="0097710E">
              <w:rPr>
                <w:rFonts w:ascii="Times New Roman" w:hAnsi="Times New Roman"/>
                <w:sz w:val="24"/>
                <w:szCs w:val="24"/>
                <w:lang w:val="sr-Cyrl-RS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8410F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радна свеска (стр. </w:t>
            </w:r>
            <w:r w:rsidR="0097710E">
              <w:rPr>
                <w:rFonts w:ascii="Times New Roman" w:hAnsi="Times New Roman"/>
                <w:sz w:val="24"/>
                <w:szCs w:val="24"/>
              </w:rPr>
              <w:t>132</w:t>
            </w:r>
            <w:r w:rsidR="0097710E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8410F8">
              <w:rPr>
                <w:rFonts w:ascii="Times New Roman" w:hAnsi="Times New Roman"/>
                <w:sz w:val="24"/>
                <w:szCs w:val="24"/>
              </w:rPr>
              <w:t>133</w:t>
            </w:r>
            <w:r w:rsidR="008410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  <w:r w:rsidR="008410F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410F8">
              <w:rPr>
                <w:rFonts w:ascii="Times New Roman" w:hAnsi="Times New Roman"/>
                <w:sz w:val="24"/>
                <w:szCs w:val="24"/>
                <w:lang w:val="sr-Cyrl-RS"/>
              </w:rPr>
              <w:t>28-29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 w:rsidR="008410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ЦД –у </w:t>
            </w:r>
            <w:r w:rsidR="0097710E">
              <w:rPr>
                <w:rFonts w:ascii="Times New Roman" w:hAnsi="Times New Roman"/>
                <w:sz w:val="24"/>
                <w:szCs w:val="24"/>
                <w:lang w:val="sr-Cyrl-RS"/>
              </w:rPr>
              <w:t>(2</w:t>
            </w:r>
            <w:r w:rsidR="008410F8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  <w:r w:rsidR="0097710E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8410F8">
              <w:rPr>
                <w:rFonts w:ascii="Times New Roman" w:hAnsi="Times New Roman"/>
                <w:sz w:val="24"/>
                <w:szCs w:val="24"/>
                <w:lang w:val="sr-Cyrl-RS"/>
              </w:rPr>
              <w:t>28)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</w:t>
            </w:r>
            <w:r w:rsidR="008410F8">
              <w:rPr>
                <w:rFonts w:ascii="Times New Roman" w:hAnsi="Times New Roman"/>
                <w:sz w:val="24"/>
                <w:szCs w:val="24"/>
              </w:rPr>
              <w:t>активни</w:t>
            </w:r>
            <w:proofErr w:type="spellEnd"/>
            <w:r w:rsidR="008410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10F8"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726B" w:rsidRPr="002D4C0F" w:rsidTr="006B20A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F726B" w:rsidRPr="00307924" w:rsidRDefault="007F726B" w:rsidP="00BF6EF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F726B" w:rsidRPr="00AC4314" w:rsidRDefault="007F726B" w:rsidP="00BF6EF8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bookmarkStart w:id="0" w:name="_GoBack"/>
            <w:bookmarkEnd w:id="0"/>
            <w:proofErr w:type="spellEnd"/>
            <w:r w:rsidR="001772A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свет око нас</w:t>
            </w:r>
          </w:p>
        </w:tc>
      </w:tr>
      <w:tr w:rsidR="007F726B" w:rsidRPr="002D4C0F" w:rsidTr="006B20A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7F726B" w:rsidRPr="002D4C0F" w:rsidRDefault="007F726B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7F726B" w:rsidRPr="00B11DB9" w:rsidTr="006B20A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7F726B" w:rsidRPr="003D4FED" w:rsidRDefault="007F726B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7F726B" w:rsidRPr="003D4FED" w:rsidRDefault="0097710E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="007F726B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7F726B" w:rsidRPr="008410F8" w:rsidRDefault="008410F8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841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8410F8" w:rsidRPr="0097710E" w:rsidRDefault="008410F8" w:rsidP="00BF6EF8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84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 табл</w:t>
            </w:r>
            <w:r w:rsidR="00977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лепи флеш картице са новим реч</w:t>
            </w:r>
            <w:r w:rsidRPr="0084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има кој чита, а У понављају изговор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Pr="00841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clean</w:t>
            </w:r>
            <w:r w:rsidRPr="00841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841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dirty</w:t>
            </w:r>
            <w:r w:rsidRPr="00841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841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funny</w:t>
            </w:r>
            <w:r w:rsidRPr="00841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841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strong</w:t>
            </w:r>
            <w:r w:rsidRPr="00841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841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beautiful</w:t>
            </w:r>
            <w:r w:rsidRPr="008410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).</w:t>
            </w:r>
          </w:p>
          <w:p w:rsidR="008410F8" w:rsidRPr="0097710E" w:rsidRDefault="008410F8" w:rsidP="00BF6EF8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:rsidR="008410F8" w:rsidRDefault="008410F8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41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 - Задатак 1: </w:t>
            </w:r>
            <w:r w:rsidRPr="00841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say.</w:t>
            </w:r>
          </w:p>
          <w:p w:rsidR="008410F8" w:rsidRDefault="008410F8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4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два пута аудио запис, а У понављају речи и показују одговарајуће слике </w:t>
            </w:r>
            <w:r w:rsidR="00977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пантомимом објашњавају</w:t>
            </w:r>
            <w:r w:rsidRPr="0084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придеве. </w:t>
            </w:r>
          </w:p>
          <w:p w:rsidR="00B11DB9" w:rsidRPr="0097710E" w:rsidRDefault="00B11DB9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7F726B" w:rsidRPr="001772A9" w:rsidTr="006B20A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7F726B" w:rsidRPr="003D4FED" w:rsidRDefault="007F726B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7F726B" w:rsidRPr="003D4FED" w:rsidRDefault="0097710E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(33 </w:t>
            </w:r>
            <w:r w:rsidR="007F726B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11DB9" w:rsidRDefault="00B11DB9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41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Задатак 2</w:t>
            </w:r>
            <w:r w:rsidRPr="00841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listen and read.</w:t>
            </w:r>
          </w:p>
          <w:p w:rsidR="00B11DB9" w:rsidRDefault="00B11DB9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63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 У разговарају о томе шта се дешава у причи. Затим Н пушта аудио запис, а У слушају и показују на коју слику се запис односи. Затим Н пушта запис још једном и паузира након сваке реченице да би У поновили изговор. Н после тога поставља У питања у вези са причом и они одговарају. Затим, у групама од по 5 У читају причу по улогама. </w:t>
            </w:r>
          </w:p>
          <w:p w:rsidR="00B11DB9" w:rsidRPr="0056397B" w:rsidRDefault="00B11DB9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Ова страна се могла урадити и путем интерактивног ДВД – а да би У чули изговор речи и приче.</w:t>
            </w:r>
          </w:p>
          <w:p w:rsidR="00B11DB9" w:rsidRPr="0056397B" w:rsidRDefault="00B11DB9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11DB9" w:rsidRDefault="00B11DB9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41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Pr="00841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on activity 2 and match.</w:t>
            </w:r>
          </w:p>
          <w:p w:rsidR="00B11DB9" w:rsidRDefault="00B11DB9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спајају реченице са одговарајућим сликама. Прво проверавају тачност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задатка у паровима, а онда као цело одељење. </w:t>
            </w:r>
          </w:p>
          <w:p w:rsidR="00B11DB9" w:rsidRPr="001772A9" w:rsidRDefault="00B11DB9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B11DB9" w:rsidRPr="001772A9" w:rsidRDefault="00B11DB9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B11D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r w:rsidRPr="00B11D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:rsidR="00B11DB9" w:rsidRDefault="00B11DB9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лепи флеш картице придева на таблу и говори, на пример,</w:t>
            </w:r>
            <w:r w:rsidRPr="00177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22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</w:t>
            </w:r>
            <w:r w:rsidRPr="001772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ʼ</w:t>
            </w:r>
            <w:r w:rsidRPr="00D22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1772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/</w:t>
            </w:r>
            <w:r w:rsidRPr="00D22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</w:t>
            </w:r>
            <w:r w:rsidRPr="001772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ʼ</w:t>
            </w:r>
            <w:r w:rsidRPr="00D22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1772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/</w:t>
            </w:r>
            <w:r w:rsidRPr="00D22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</w:t>
            </w:r>
            <w:r w:rsidRPr="001772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ʼ</w:t>
            </w:r>
            <w:r w:rsidRPr="00D22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1772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22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strong</w:t>
            </w:r>
            <w:r w:rsidRPr="001772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те </w:t>
            </w:r>
            <w:r w:rsidR="00D22BF9"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реченице. Н им објашњава да</w:t>
            </w:r>
            <w:r w:rsidR="00977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22BF9"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 w:rsidR="00D22BF9" w:rsidRPr="009771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</w:t>
            </w:r>
            <w:r w:rsidRPr="009771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односи на дечака, </w:t>
            </w:r>
            <w:r w:rsidR="00D22BF9" w:rsidRPr="003502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D22BF9" w:rsidRPr="009771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</w:t>
            </w:r>
            <w:r w:rsidR="00D22BF9" w:rsidRPr="009771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девојчицу, а </w:t>
            </w:r>
            <w:r w:rsidR="00D22BF9" w:rsidRPr="003502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</w:t>
            </w:r>
            <w:r w:rsidR="00D22BF9" w:rsidRPr="003502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предмет или на животињу. Док то говори, Н уједно показује и слике које то илуструју. </w:t>
            </w:r>
          </w:p>
          <w:p w:rsidR="0035020B" w:rsidRPr="0035020B" w:rsidRDefault="0035020B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11DB9" w:rsidRDefault="00D22BF9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41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Pr="00841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Choose and say.</w:t>
            </w:r>
          </w:p>
          <w:p w:rsidR="00D22BF9" w:rsidRDefault="00D22BF9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објашњава да се деца на сликама играју 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 погађања, односно, да један У</w:t>
            </w: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говвори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реченицу, а други погађа о којо</w:t>
            </w:r>
            <w:r w:rsidR="0035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</w:t>
            </w: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слици је реч.</w:t>
            </w:r>
            <w:r w:rsidR="0035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раде ову активност у паровима.</w:t>
            </w:r>
          </w:p>
          <w:p w:rsidR="00D22BF9" w:rsidRDefault="00D22BF9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D22BF9" w:rsidRPr="001772A9" w:rsidRDefault="00D22BF9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 –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1: </w:t>
            </w: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177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Pr="00177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177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D22BF9" w:rsidRPr="00D22BF9" w:rsidRDefault="00D22BF9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спајају одговарајуће половине слика и изговарају придеве.</w:t>
            </w:r>
          </w:p>
          <w:p w:rsidR="00B11DB9" w:rsidRPr="00B11DB9" w:rsidRDefault="00B11DB9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D22BF9" w:rsidRPr="00D22BF9" w:rsidRDefault="00D22BF9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 –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2: </w:t>
            </w: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He</w:t>
            </w: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She</w:t>
            </w: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…</w:t>
            </w:r>
          </w:p>
          <w:p w:rsidR="00D22BF9" w:rsidRDefault="00D22BF9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гледају слике и састављају реченице користећи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потребне </w:t>
            </w:r>
            <w:r w:rsidRPr="00D2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придеве. </w:t>
            </w:r>
          </w:p>
          <w:p w:rsidR="00D22BF9" w:rsidRDefault="00D22BF9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D22BF9" w:rsidRDefault="00D22BF9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 –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(1-5).</w:t>
            </w:r>
          </w:p>
          <w:p w:rsidR="00D22BF9" w:rsidRDefault="00060C0C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60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аудио запис и распоређују слике у одговарајући редослед. </w:t>
            </w:r>
          </w:p>
          <w:p w:rsidR="00060C0C" w:rsidRDefault="00060C0C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060C0C" w:rsidRDefault="00060C0C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22B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 –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Look and spot the differences in picture b. </w:t>
            </w:r>
          </w:p>
          <w:p w:rsidR="00060C0C" w:rsidRDefault="00060C0C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60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истиче да У треба да погледају прву слику и да уоче разлике на другој слици и да саставе реченице у којима </w:t>
            </w:r>
            <w:r w:rsidR="0035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ће објаснити </w:t>
            </w:r>
            <w:r w:rsidRPr="00060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те разлке. </w:t>
            </w:r>
          </w:p>
          <w:p w:rsidR="00060C0C" w:rsidRDefault="00060C0C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7F726B" w:rsidRPr="00060C0C" w:rsidRDefault="00060C0C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Решења ових вежби из радне свеске У могу прво проверити у пару, а п</w:t>
            </w:r>
            <w:r w:rsidR="0035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отом заједно, као цело одељење, или на интерактивном ДВД – у. </w:t>
            </w:r>
          </w:p>
        </w:tc>
      </w:tr>
      <w:tr w:rsidR="007F726B" w:rsidRPr="007B1C16" w:rsidTr="006B20A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7F726B" w:rsidRPr="003D4FED" w:rsidRDefault="007F726B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7F726B" w:rsidRPr="003D4FED" w:rsidRDefault="007F726B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7F726B" w:rsidRDefault="00060C0C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060C0C" w:rsidRPr="00060C0C" w:rsidRDefault="00060C0C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060C0C" w:rsidRPr="00BF6EF8" w:rsidRDefault="00060C0C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60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 – </w:t>
            </w:r>
            <w:proofErr w:type="spellStart"/>
            <w:r w:rsidRPr="00060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Cirle</w:t>
            </w:r>
            <w:proofErr w:type="spellEnd"/>
            <w:r w:rsidRPr="00060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060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r w:rsidRPr="00060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060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first</w:t>
            </w:r>
            <w:r w:rsidRPr="00060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! </w:t>
            </w:r>
            <w:r w:rsidR="00BF6E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(приручник за наставнике, стр. 29)</w:t>
            </w:r>
          </w:p>
          <w:p w:rsidR="00060C0C" w:rsidRPr="00060C0C" w:rsidRDefault="00060C0C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60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одељење у три групе и свака група има представника који може и да се мења. Затим Н лепи по две  флеш картице са речима (придевима) на таблу. Н потом изговара реченицу у којо користи те придеве, а У заокружују тачну флеш картицу. У који први тачно то уради, доноси бодове својој екипи. Група са највише поена је победник. </w:t>
            </w:r>
          </w:p>
        </w:tc>
      </w:tr>
      <w:tr w:rsidR="007F726B" w:rsidRPr="007B1C16" w:rsidTr="006B20A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7F726B" w:rsidRPr="002D4C0F" w:rsidRDefault="007F726B" w:rsidP="00BF6E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F726B" w:rsidRPr="007B1C16" w:rsidTr="006B20A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F726B" w:rsidRPr="003D4FED" w:rsidRDefault="007F726B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7F726B" w:rsidRPr="003D4FED" w:rsidRDefault="007F726B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F726B" w:rsidRPr="003D4FED" w:rsidRDefault="007F726B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F726B" w:rsidRPr="003D4FED" w:rsidRDefault="007F726B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F726B" w:rsidRPr="007B1C16" w:rsidTr="006B20A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F726B" w:rsidRPr="003D4FED" w:rsidRDefault="007F726B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F726B" w:rsidRPr="002D4C0F" w:rsidTr="006B20A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F726B" w:rsidRPr="003D4FED" w:rsidRDefault="007F726B" w:rsidP="00BF6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7F726B" w:rsidRPr="002D4C0F" w:rsidRDefault="007F726B" w:rsidP="00BF6EF8">
      <w:pPr>
        <w:jc w:val="both"/>
      </w:pPr>
    </w:p>
    <w:p w:rsidR="004C22FC" w:rsidRDefault="004C22FC"/>
    <w:sectPr w:rsidR="004C22F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46D6A"/>
    <w:multiLevelType w:val="hybridMultilevel"/>
    <w:tmpl w:val="8AAA09CE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26B"/>
    <w:rsid w:val="00060C0C"/>
    <w:rsid w:val="001772A9"/>
    <w:rsid w:val="0035020B"/>
    <w:rsid w:val="004C22FC"/>
    <w:rsid w:val="00543E24"/>
    <w:rsid w:val="0056397B"/>
    <w:rsid w:val="00770C89"/>
    <w:rsid w:val="007F726B"/>
    <w:rsid w:val="008410F8"/>
    <w:rsid w:val="0097710E"/>
    <w:rsid w:val="00B11DB9"/>
    <w:rsid w:val="00BF6EF8"/>
    <w:rsid w:val="00D2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26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26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2024-07-18T20:43:00Z</dcterms:created>
  <dcterms:modified xsi:type="dcterms:W3CDTF">2024-07-31T20:37:00Z</dcterms:modified>
</cp:coreProperties>
</file>