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D61534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D61534" w:rsidRPr="00D6148B" w:rsidTr="00D00063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D61534" w:rsidRPr="00D6148B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D61534" w:rsidRPr="00D6148B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D61534" w:rsidRPr="00D6148B" w:rsidRDefault="00D61534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D61534" w:rsidRPr="00D6148B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D61534" w:rsidRPr="00937D75" w:rsidRDefault="00D61534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D61534" w:rsidRPr="00D6148B" w:rsidRDefault="00D61534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D61534" w:rsidRPr="00D6148B" w:rsidRDefault="00D61534" w:rsidP="00D00063"/>
                    </w:tc>
                  </w:tr>
                  <w:tr w:rsidR="00D61534" w:rsidRPr="00D6148B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D61534" w:rsidRPr="00D6148B" w:rsidRDefault="00D61534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D61534" w:rsidRPr="00D6148B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D61534" w:rsidRPr="006A2B48" w:rsidRDefault="00D61534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Latn-RS" w:eastAsia="sr-Latn-CS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</w:t>
                        </w:r>
                      </w:p>
                    </w:tc>
                  </w:tr>
                </w:tbl>
                <w:p w:rsidR="00D61534" w:rsidRPr="00D6148B" w:rsidRDefault="00D61534" w:rsidP="00D00063"/>
              </w:tc>
            </w:tr>
            <w:tr w:rsidR="00D61534" w:rsidRPr="00D6148B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D61534" w:rsidRPr="00D6148B" w:rsidRDefault="00D61534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61534" w:rsidRPr="00937D75" w:rsidRDefault="00C26E7B" w:rsidP="00D00063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What I wear!</w:t>
                  </w:r>
                  <w:bookmarkStart w:id="0" w:name="_GoBack"/>
                  <w:bookmarkEnd w:id="0"/>
                </w:p>
              </w:tc>
            </w:tr>
          </w:tbl>
          <w:p w:rsidR="00D61534" w:rsidRDefault="00D61534" w:rsidP="00D00063"/>
        </w:tc>
      </w:tr>
      <w:tr w:rsidR="00D61534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2D4C0F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1534" w:rsidRDefault="00D61534" w:rsidP="00D6153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8</w:t>
            </w:r>
          </w:p>
          <w:p w:rsidR="00D61534" w:rsidRPr="00937D75" w:rsidRDefault="00D61534" w:rsidP="00D61534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Jobs</w:t>
            </w:r>
          </w:p>
        </w:tc>
      </w:tr>
      <w:tr w:rsidR="00D61534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2D4C0F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1534" w:rsidRPr="00937D75" w:rsidRDefault="00D61534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D61534" w:rsidRPr="00C26E7B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2D4C0F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D61534" w:rsidRPr="00D61534" w:rsidRDefault="00D61534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Увежбавање речи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 израза </w:t>
            </w: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ојима се именују послови</w:t>
            </w:r>
          </w:p>
        </w:tc>
      </w:tr>
      <w:tr w:rsidR="00D61534" w:rsidRPr="00C26E7B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2D4C0F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(одећа, модни детаљи, временске прилике, послови).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облачења, занимања, временских услова).</w:t>
            </w:r>
          </w:p>
          <w:p>
            <w:r>
              <w:t>СЈ1.ОO.О.3.14. Постављају једноставна питања о темама које одговарају личним интересовањима (одећа, време, занимања) и одговарају на слична питања саговорника (What is he wearing? Is it cold? What’s her job?).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(традиционална одећа и занимања у различитим културама).</w:t>
            </w:r>
          </w:p>
        </w:tc>
      </w:tr>
      <w:tr w:rsidR="00D61534" w:rsidRPr="00C26E7B" w:rsidTr="00D00063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D61534" w:rsidRPr="00937D75" w:rsidRDefault="00D61534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37D75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D61534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307924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1534" w:rsidRPr="00AC4314" w:rsidRDefault="00D6153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D61534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307924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1534" w:rsidRPr="00AC4314" w:rsidRDefault="00D6153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D61534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307924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1534" w:rsidRPr="00AC4314" w:rsidRDefault="00D61534" w:rsidP="007A1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88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 xml:space="preserve">радна свеска (стр. </w:t>
            </w:r>
            <w:r>
              <w:rPr>
                <w:rFonts w:ascii="Times New Roman" w:hAnsi="Times New Roman"/>
                <w:lang w:val="sr-Cyrl-RS"/>
              </w:rPr>
              <w:t>206</w:t>
            </w:r>
            <w:r>
              <w:rPr>
                <w:rFonts w:ascii="Times New Roman" w:hAnsi="Times New Roman"/>
                <w:lang w:val="sr-Cyrl-CS"/>
              </w:rPr>
              <w:t xml:space="preserve">), </w:t>
            </w:r>
            <w:r w:rsidRPr="006A3551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7A14BC">
              <w:rPr>
                <w:rFonts w:ascii="Times New Roman" w:hAnsi="Times New Roman"/>
                <w:lang w:val="sr-Cyrl-CS"/>
              </w:rPr>
              <w:t xml:space="preserve"> (1</w:t>
            </w:r>
            <w:r w:rsidR="00E40C09">
              <w:rPr>
                <w:rFonts w:ascii="Times New Roman" w:hAnsi="Times New Roman"/>
                <w:lang w:val="sr-Cyrl-CS"/>
              </w:rPr>
              <w:t>12 – 113</w:t>
            </w:r>
            <w:r>
              <w:rPr>
                <w:rFonts w:ascii="Times New Roman" w:hAnsi="Times New Roman"/>
                <w:lang w:val="sr-Cyrl-C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>
              <w:rPr>
                <w:rFonts w:ascii="Times New Roman" w:hAnsi="Times New Roman"/>
              </w:rPr>
              <w:t>-у</w:t>
            </w:r>
            <w:r w:rsidR="00E40C09">
              <w:rPr>
                <w:rFonts w:ascii="Times New Roman" w:hAnsi="Times New Roman"/>
                <w:lang w:val="sr-Cyrl-RS"/>
              </w:rPr>
              <w:t xml:space="preserve"> (69– 70</w:t>
            </w:r>
            <w:r>
              <w:rPr>
                <w:rFonts w:ascii="Times New Roman" w:hAnsi="Times New Roman"/>
                <w:lang w:val="sr-Cyrl-RS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D61534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1534" w:rsidRPr="00307924" w:rsidRDefault="00D6153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1534" w:rsidRPr="00D61534" w:rsidRDefault="00D61534" w:rsidP="00D00063">
            <w:pPr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драмска уметност</w:t>
            </w:r>
          </w:p>
        </w:tc>
      </w:tr>
      <w:tr w:rsidR="00D61534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61534" w:rsidRPr="002D4C0F" w:rsidRDefault="00D61534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61534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61534" w:rsidRPr="00937D75" w:rsidRDefault="00D61534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937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 w:rsidRPr="00937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:rsidR="00D61534" w:rsidRPr="004705C6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93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 w:rsidRPr="0093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коју У мора да шапне 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следећем ученику, овај следећем и тако до краја реда. </w:t>
            </w:r>
            <w:r w:rsidRPr="00D6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побеђује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D61534" w:rsidRPr="00216652" w:rsidRDefault="00D61534" w:rsidP="00D000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D61534" w:rsidRPr="00C26E7B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61534" w:rsidRPr="005E40B3" w:rsidRDefault="00D61534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say.</w:t>
            </w:r>
          </w:p>
          <w:p w:rsidR="00D61534" w:rsidRPr="00797068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7A14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8 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</w:t>
            </w: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proofErr w:type="gram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Л1, а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Л2. </w:t>
            </w:r>
          </w:p>
          <w:p w:rsidR="00D61534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7A14BC" w:rsidRPr="00307831" w:rsidRDefault="007A14BC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D61534" w:rsidRDefault="00D61534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Listen, point and repeat. </w:t>
            </w:r>
          </w:p>
          <w:p w:rsidR="00D61534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изговоре на Л1 и Л2 шта виде на сликама.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текстове и </w:t>
            </w:r>
            <w:proofErr w:type="spellStart"/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</w:t>
            </w:r>
            <w:proofErr w:type="spellEnd"/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</w:t>
            </w:r>
            <w:proofErr w:type="spellEnd"/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њим. Н пушта и аудио да У слушају и показују слику о којој је реч. 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који жели може да се јави да сам репродукује текст који је запамтио, или то могу урадити У у мањим групама. </w:t>
            </w:r>
          </w:p>
          <w:p w:rsidR="00D61534" w:rsidRDefault="00D61534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4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at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A14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D61534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гледају 2. вежбу и онда спајају одговарајуће слике.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Ову вежбу раде у паровима.</w:t>
            </w:r>
          </w:p>
          <w:p w:rsidR="00D61534" w:rsidRPr="009B7920" w:rsidRDefault="00D61534" w:rsidP="00D0006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D61534" w:rsidRPr="00C26E7B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61534" w:rsidRPr="00307831" w:rsidRDefault="00D61534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</w:t>
            </w:r>
            <w:r w:rsidR="007A14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 стр. 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  <w:p w:rsidR="00D61534" w:rsidRPr="00307831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7A14BC" w:rsidRDefault="00D61534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повезују </w:t>
            </w:r>
            <w:r w:rsidR="007A14BC" w:rsidRP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тачкоце да би добили одговарајуће речи и гледају </w:t>
            </w:r>
            <w:r w:rsidRP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слике, а затим их гласно именују на нивоу одељења</w:t>
            </w:r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7A14BC" w:rsidRDefault="00D61534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 аудио запис два пута и заокружују одговарајуће слике. Проверавају своја решења у пару.</w:t>
            </w:r>
          </w:p>
          <w:p w:rsidR="00D61534" w:rsidRPr="00C26E7B" w:rsidRDefault="00D61534" w:rsidP="007A14BC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A1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контролише њихов рад.</w:t>
            </w:r>
          </w:p>
          <w:p w:rsidR="00E40C09" w:rsidRDefault="00E40C09" w:rsidP="007A14BC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40C09" w:rsidRPr="00C26E7B" w:rsidRDefault="00E40C09" w:rsidP="00E40C0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E4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– </w:t>
            </w:r>
            <w:r w:rsidRPr="00E4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</w:t>
            </w:r>
            <w:r w:rsidRPr="00C2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4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am</w:t>
            </w:r>
            <w:r w:rsidRPr="00C2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4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C26E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?</w:t>
            </w:r>
          </w:p>
          <w:p w:rsidR="00E40C09" w:rsidRPr="00E40C09" w:rsidRDefault="00E40C09" w:rsidP="00E40C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4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стаје пред одељење и пантомимом објашњава занимање, а У треба да погоде на енглеском. У који да тачан одговор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 следећи који на овај начин о</w:t>
            </w:r>
            <w:r w:rsidRPr="00E4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бјашњава реч и тако редом. </w:t>
            </w:r>
          </w:p>
          <w:p w:rsidR="00D61534" w:rsidRDefault="00D61534" w:rsidP="00D00063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D61534" w:rsidRPr="00E40C09" w:rsidRDefault="00D61534" w:rsidP="00E40C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4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Pr="00E4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коришћење интерактивног ДВД – а на часу. </w:t>
            </w:r>
          </w:p>
          <w:p w:rsidR="00D61534" w:rsidRPr="009B7920" w:rsidRDefault="00D61534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D61534" w:rsidRPr="00C26E7B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61534" w:rsidRPr="002D4C0F" w:rsidRDefault="00D61534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61534" w:rsidRPr="00C26E7B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61534" w:rsidRPr="00C26E7B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61534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61534" w:rsidRPr="003D4FED" w:rsidRDefault="00D6153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61534" w:rsidRPr="002D4C0F" w:rsidRDefault="00D61534" w:rsidP="00D61534"/>
    <w:p w:rsidR="00D61534" w:rsidRPr="00937D75" w:rsidRDefault="00D61534" w:rsidP="00D61534">
      <w:pPr>
        <w:rPr>
          <w:lang w:val="sr-Cyrl-RS"/>
        </w:rPr>
      </w:pPr>
    </w:p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34"/>
    <w:rsid w:val="007927F9"/>
    <w:rsid w:val="007A14BC"/>
    <w:rsid w:val="00C26E7B"/>
    <w:rsid w:val="00D61534"/>
    <w:rsid w:val="00E4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3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53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2024-07-30T19:34:00Z</dcterms:created>
  <dcterms:modified xsi:type="dcterms:W3CDTF">2024-07-30T20:21:00Z</dcterms:modified>
</cp:coreProperties>
</file>