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6F4D2C" w:rsidRPr="002D4C0F" w:rsidTr="0020614F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F4D2C" w:rsidRPr="00BE5EA2" w:rsidRDefault="006F4D2C" w:rsidP="002061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2.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, 2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година</w:t>
            </w:r>
            <w:proofErr w:type="spellEnd"/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учења</w:t>
            </w:r>
            <w:proofErr w:type="spellEnd"/>
          </w:p>
        </w:tc>
      </w:tr>
      <w:tr w:rsidR="006F4D2C" w:rsidRPr="002D4C0F" w:rsidTr="002061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6F4D2C" w:rsidRPr="00063D8E" w:rsidRDefault="006F4D2C" w:rsidP="002061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Best Friends Forever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6F4D2C" w:rsidRPr="00063D8E" w:rsidRDefault="006F4D2C" w:rsidP="002061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6F4D2C" w:rsidRPr="002D4C0F" w:rsidTr="0020614F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F4D2C" w:rsidRPr="00307924" w:rsidRDefault="006F4D2C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F4D2C" w:rsidRPr="002D4C0F" w:rsidTr="002061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F4D2C" w:rsidRPr="00836780" w:rsidRDefault="006F4D2C" w:rsidP="002061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32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F4D2C" w:rsidRPr="00307924" w:rsidRDefault="006F4D2C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F4D2C" w:rsidRPr="00307924" w:rsidRDefault="006F4D2C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F4D2C" w:rsidRPr="002D4C0F" w:rsidTr="0020614F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F4D2C" w:rsidRPr="002D4C0F" w:rsidRDefault="006F4D2C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6F4D2C" w:rsidRPr="00836780" w:rsidRDefault="006F4D2C" w:rsidP="0020614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What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Iʼve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got!</w:t>
            </w:r>
          </w:p>
        </w:tc>
      </w:tr>
      <w:tr w:rsidR="006F4D2C" w:rsidRPr="002D4C0F" w:rsidTr="0020614F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F4D2C" w:rsidRPr="002D4C0F" w:rsidRDefault="006F4D2C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F4D2C" w:rsidRPr="000B173A" w:rsidRDefault="006F4D2C" w:rsidP="0020614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4, Test 4</w:t>
            </w:r>
          </w:p>
        </w:tc>
      </w:tr>
      <w:tr w:rsidR="006F4D2C" w:rsidRPr="002D4C0F" w:rsidTr="0020614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F4D2C" w:rsidRPr="002D4C0F" w:rsidRDefault="006F4D2C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F4D2C" w:rsidRPr="006F4D2C" w:rsidRDefault="006F4D2C" w:rsidP="0020614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Систематизација</w:t>
            </w:r>
          </w:p>
        </w:tc>
      </w:tr>
      <w:tr w:rsidR="006F4D2C" w:rsidRPr="006F4D2C" w:rsidTr="0020614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F4D2C" w:rsidRPr="002D4C0F" w:rsidRDefault="006F4D2C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F4D2C" w:rsidRPr="006F4D2C" w:rsidRDefault="006F4D2C" w:rsidP="0020614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F4D2C">
              <w:rPr>
                <w:rFonts w:ascii="Times New Roman" w:eastAsia="Times New Roman" w:hAnsi="Times New Roman" w:cs="Times New Roman"/>
                <w:lang w:val="sr-Cyrl-CS" w:eastAsia="sr-Latn-CS"/>
              </w:rPr>
              <w:t>Утврђивање појмова и изра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за везаних за бројеве од 1 до 1 – 12, играчке и остале предмете, делове тела и за изражавање поседовања, као и за остале појмове усвојене до сада</w:t>
            </w:r>
          </w:p>
        </w:tc>
      </w:tr>
      <w:tr w:rsidR="006F4D2C" w:rsidRPr="006F4D2C" w:rsidTr="0020614F">
        <w:trPr>
          <w:trHeight w:val="126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F4D2C" w:rsidRPr="002D4C0F" w:rsidRDefault="006F4D2C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(играчке, бројеви до 12, делови тела)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предмета – This is a ball.)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(једноставна питања о количини и предметима)</w:t>
            </w:r>
          </w:p>
        </w:tc>
      </w:tr>
      <w:tr w:rsidR="006F4D2C" w:rsidRPr="002D4C0F" w:rsidTr="0020614F">
        <w:trPr>
          <w:trHeight w:val="49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F4D2C" w:rsidRPr="003D4FED" w:rsidRDefault="006F4D2C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F4D2C" w:rsidRDefault="006F4D2C" w:rsidP="0020614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сарадња</w:t>
            </w:r>
            <w:proofErr w:type="spellEnd"/>
          </w:p>
        </w:tc>
      </w:tr>
      <w:tr w:rsidR="006F4D2C" w:rsidRPr="002D4C0F" w:rsidTr="0020614F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F4D2C" w:rsidRPr="00307924" w:rsidRDefault="006F4D2C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F4D2C" w:rsidRPr="00AC4314" w:rsidRDefault="006F4D2C" w:rsidP="0020614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</w:p>
        </w:tc>
      </w:tr>
      <w:tr w:rsidR="006F4D2C" w:rsidRPr="002D4C0F" w:rsidTr="0020614F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F4D2C" w:rsidRPr="00307924" w:rsidRDefault="006F4D2C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F4D2C" w:rsidRPr="00AC4314" w:rsidRDefault="006F4D2C" w:rsidP="0020614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Илустартивно – демонстративне,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6F4D2C" w:rsidRPr="003E48F7" w:rsidTr="0020614F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F4D2C" w:rsidRPr="00307924" w:rsidRDefault="006F4D2C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F4D2C" w:rsidRPr="00836780" w:rsidRDefault="003E48F7" w:rsidP="0020614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Р</w:t>
            </w:r>
            <w:r w:rsidR="00DE578C">
              <w:rPr>
                <w:rFonts w:ascii="Times New Roman" w:hAnsi="Times New Roman"/>
                <w:lang w:val="sr-Cyrl-CS"/>
              </w:rPr>
              <w:t>адна свеска (стр. 161</w:t>
            </w:r>
            <w:r w:rsidR="00820DA5">
              <w:rPr>
                <w:rFonts w:ascii="Times New Roman" w:hAnsi="Times New Roman"/>
                <w:lang w:val="sr-Cyrl-CS"/>
              </w:rPr>
              <w:t>, 162</w:t>
            </w:r>
            <w:r w:rsidR="00BE4879">
              <w:rPr>
                <w:rFonts w:ascii="Times New Roman" w:hAnsi="Times New Roman"/>
                <w:lang w:val="sr-Cyrl-CS"/>
              </w:rPr>
              <w:t>, 164, 165, 166</w:t>
            </w:r>
            <w:r w:rsidR="00DE578C">
              <w:rPr>
                <w:rFonts w:ascii="Times New Roman" w:hAnsi="Times New Roman"/>
                <w:lang w:val="sr-Cyrl-CS"/>
              </w:rPr>
              <w:t xml:space="preserve">),  </w:t>
            </w:r>
            <w:r w:rsidR="006F4D2C">
              <w:rPr>
                <w:rFonts w:ascii="Times New Roman" w:hAnsi="Times New Roman"/>
                <w:lang w:val="sr-Cyrl-CS"/>
              </w:rPr>
              <w:t>п</w:t>
            </w:r>
            <w:r w:rsidR="006F4D2C"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 w:rsidR="00DE578C">
              <w:rPr>
                <w:rFonts w:ascii="Times New Roman" w:hAnsi="Times New Roman"/>
                <w:lang w:val="sr-Cyrl-CS"/>
              </w:rPr>
              <w:t xml:space="preserve"> </w:t>
            </w:r>
            <w:r w:rsidR="004C1951" w:rsidRPr="003E48F7">
              <w:rPr>
                <w:rFonts w:ascii="Times New Roman" w:hAnsi="Times New Roman"/>
                <w:lang w:val="sr-Cyrl-CS"/>
              </w:rPr>
              <w:t>(стр</w:t>
            </w:r>
            <w:r w:rsidR="004C1951">
              <w:rPr>
                <w:rFonts w:ascii="Times New Roman" w:hAnsi="Times New Roman"/>
                <w:lang w:val="sr-Cyrl-RS"/>
              </w:rPr>
              <w:t xml:space="preserve">. 63, 120, 121, 124, 128, </w:t>
            </w:r>
            <w:r w:rsidR="006F4D2C" w:rsidRPr="003E48F7">
              <w:rPr>
                <w:rFonts w:ascii="Times New Roman" w:hAnsi="Times New Roman"/>
                <w:lang w:val="sr-Cyrl-CS"/>
              </w:rPr>
              <w:t>1</w:t>
            </w:r>
            <w:r w:rsidR="006F4D2C">
              <w:rPr>
                <w:rFonts w:ascii="Times New Roman" w:hAnsi="Times New Roman"/>
                <w:lang w:val="sr-Cyrl-RS"/>
              </w:rPr>
              <w:t>4</w:t>
            </w:r>
            <w:r w:rsidR="006F4D2C" w:rsidRPr="003E48F7">
              <w:rPr>
                <w:rFonts w:ascii="Times New Roman" w:hAnsi="Times New Roman"/>
                <w:lang w:val="sr-Cyrl-CS"/>
              </w:rPr>
              <w:t>2</w:t>
            </w:r>
            <w:r w:rsidR="006F4D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–</w:t>
            </w:r>
            <w:r w:rsidR="006F4D2C">
              <w:rPr>
                <w:rFonts w:ascii="Times New Roman" w:hAnsi="Times New Roman"/>
                <w:lang w:val="sr-Cyrl-RS"/>
              </w:rPr>
              <w:t xml:space="preserve"> 144</w:t>
            </w:r>
            <w:r>
              <w:rPr>
                <w:rFonts w:ascii="Times New Roman" w:hAnsi="Times New Roman"/>
                <w:lang w:val="sr-Cyrl-CS"/>
              </w:rPr>
              <w:t xml:space="preserve">, </w:t>
            </w:r>
            <w:r w:rsidR="004C1951">
              <w:rPr>
                <w:rFonts w:ascii="Times New Roman" w:hAnsi="Times New Roman"/>
                <w:lang w:val="sr-Cyrl-RS"/>
              </w:rPr>
              <w:t>152</w:t>
            </w:r>
            <w:r>
              <w:rPr>
                <w:rFonts w:ascii="Times New Roman" w:hAnsi="Times New Roman"/>
                <w:lang w:val="sr-Cyrl-RS"/>
              </w:rPr>
              <w:t>)</w:t>
            </w:r>
            <w:r w:rsidR="006F4D2C" w:rsidRPr="00836780">
              <w:rPr>
                <w:rFonts w:ascii="Times New Roman" w:hAnsi="Times New Roman"/>
                <w:lang w:val="sr-Cyrl-CS"/>
              </w:rPr>
              <w:t xml:space="preserve">; </w:t>
            </w:r>
            <w:r w:rsidR="006F4D2C" w:rsidRPr="003E48F7">
              <w:rPr>
                <w:rFonts w:ascii="Times New Roman" w:hAnsi="Times New Roman"/>
                <w:lang w:val="sr-Cyrl-CS"/>
              </w:rPr>
              <w:t>табла, свеска, флеш к</w:t>
            </w:r>
            <w:r w:rsidR="00DE578C" w:rsidRPr="003E48F7">
              <w:rPr>
                <w:rFonts w:ascii="Times New Roman" w:hAnsi="Times New Roman"/>
                <w:lang w:val="sr-Cyrl-CS"/>
              </w:rPr>
              <w:t>артице, фотокопирани материјал</w:t>
            </w:r>
            <w:r w:rsidR="00DE578C">
              <w:rPr>
                <w:rFonts w:ascii="Times New Roman" w:hAnsi="Times New Roman"/>
                <w:lang w:val="sr-Cyrl-RS"/>
              </w:rPr>
              <w:t>,</w:t>
            </w:r>
            <w:r w:rsidR="006F4D2C" w:rsidRPr="003E48F7">
              <w:rPr>
                <w:rFonts w:ascii="Times New Roman" w:hAnsi="Times New Roman"/>
                <w:lang w:val="sr-Cyrl-CS"/>
              </w:rPr>
              <w:t xml:space="preserve"> аудио запис на .ЦД-у</w:t>
            </w:r>
            <w:r w:rsidR="00DE578C">
              <w:rPr>
                <w:rFonts w:ascii="Times New Roman" w:hAnsi="Times New Roman"/>
                <w:lang w:val="sr-Cyrl-RS"/>
              </w:rPr>
              <w:t>, интерактивни ДВД</w:t>
            </w:r>
            <w:r w:rsidR="006F4D2C" w:rsidRPr="003E48F7">
              <w:rPr>
                <w:rFonts w:ascii="Times New Roman" w:hAnsi="Times New Roman"/>
                <w:lang w:val="sr-Cyrl-CS"/>
              </w:rPr>
              <w:t>.</w:t>
            </w:r>
          </w:p>
        </w:tc>
      </w:tr>
      <w:tr w:rsidR="006F4D2C" w:rsidRPr="002D4C0F" w:rsidTr="0020614F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F4D2C" w:rsidRPr="00307924" w:rsidRDefault="006F4D2C" w:rsidP="002061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F4D2C" w:rsidRPr="00DE578C" w:rsidRDefault="00DE578C" w:rsidP="0020614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</w:t>
            </w:r>
          </w:p>
        </w:tc>
      </w:tr>
      <w:tr w:rsidR="006F4D2C" w:rsidRPr="002D4C0F" w:rsidTr="002061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F4D2C" w:rsidRPr="002D4C0F" w:rsidRDefault="006F4D2C" w:rsidP="0020614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F4D2C" w:rsidRPr="006F4D2C" w:rsidTr="0020614F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F4D2C" w:rsidRPr="003D4FED" w:rsidRDefault="006F4D2C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F4D2C" w:rsidRPr="003D4FED" w:rsidRDefault="006F4D2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DE578C" w:rsidRDefault="00DE578C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:rsidR="00DE578C" w:rsidRDefault="00DE578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E5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прегледа У домаће задатке и похваљује их. </w:t>
            </w:r>
          </w:p>
          <w:p w:rsidR="00DE578C" w:rsidRPr="00DE578C" w:rsidRDefault="00DE578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6F4D2C" w:rsidRDefault="006F4D2C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DE578C" w:rsidRPr="003E48F7" w:rsidRDefault="003E48F7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Игра</w:t>
            </w:r>
            <w:r w:rsidR="00DE57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- Memory</w:t>
            </w:r>
          </w:p>
          <w:p w:rsidR="006F4D2C" w:rsidRPr="006F4D2C" w:rsidRDefault="006F4D2C" w:rsidP="003E48F7">
            <w:pPr>
              <w:jc w:val="both"/>
              <w:rPr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 w:rsidRPr="006F4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часова. Узима флеш картице и бира од 4 до 6 У да изађу испред табле.Сваком даје по једну флеш картицу. Када наставник именује један од појмова са картице, У који има ту картицу мора да је подигне да је сви У вид</w:t>
            </w:r>
            <w:r w:rsidR="00DE5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 и да мимиком представи задати појам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Када се сви појмови именују, У мењају места и окрећу картице да их остали У не виде. </w:t>
            </w:r>
            <w:r w:rsidRPr="006F4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Остатак разре</w:t>
            </w:r>
            <w:r w:rsidR="00DE5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да треба да запамти које речи</w:t>
            </w:r>
            <w:r w:rsidRPr="006F4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је свако од ученика представио и да их именује када Н покаже на одређеног ученика.</w:t>
            </w:r>
            <w:r w:rsidR="00DE5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F4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Игра се понавља са још две групе ученика.</w:t>
            </w:r>
          </w:p>
          <w:p w:rsidR="006F4D2C" w:rsidRPr="006F4D2C" w:rsidRDefault="006F4D2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F4D2C" w:rsidRPr="006F4D2C" w:rsidRDefault="006F4D2C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6F4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6F4D2C" w:rsidRDefault="006F4D2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F4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наставља игру на сличан начин. Позива је</w:t>
            </w:r>
            <w:r w:rsidR="00DE5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дног У да изађе пред таблу и глумом објасни неки појам.</w:t>
            </w:r>
            <w:r w:rsidRPr="006F4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Ос</w:t>
            </w:r>
            <w:r w:rsidR="00DE5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тали У треба да погоде о чему је</w:t>
            </w:r>
            <w:r w:rsidRPr="006F4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E5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реч. У који да тачан одговор</w:t>
            </w:r>
            <w:r w:rsidRPr="006F4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је следећи који треба да одглуми и одговара на питања осталих ученика.</w:t>
            </w:r>
          </w:p>
          <w:p w:rsidR="00DE578C" w:rsidRDefault="00DE578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E578C" w:rsidRPr="00DE578C" w:rsidRDefault="00DE578C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Bingo</w:t>
            </w:r>
          </w:p>
          <w:p w:rsidR="00DE578C" w:rsidRDefault="00DE578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E5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даје упутство У да у свескама направе табелу од 4 рубрике и у свакој да упишу по сопственом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збору неке од бројева од 1 до 12</w:t>
            </w:r>
            <w:r w:rsidRPr="00DE5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Н именује бројеве различитим редоследом, У прецртавају број који Н именује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DE5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а налази се у њиховој табели. У који први чује и прецрта све своје бројеве треба да каже </w:t>
            </w:r>
            <w:r w:rsidRPr="00044DD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Bingo</w:t>
            </w:r>
            <w:r w:rsidRPr="00DE5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неколико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6F4D2C" w:rsidRPr="006F4D2C" w:rsidRDefault="006F4D2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F4D2C" w:rsidRPr="00DE578C" w:rsidTr="0020614F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F4D2C" w:rsidRPr="003D4FED" w:rsidRDefault="006F4D2C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:rsidR="006F4D2C" w:rsidRPr="003D4FED" w:rsidRDefault="006F4D2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6F4D2C" w:rsidRDefault="00DE578C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E57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свеска, 161. Страна,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number (1-4).</w:t>
            </w:r>
          </w:p>
          <w:p w:rsidR="00DE578C" w:rsidRPr="00820DA5" w:rsidRDefault="00820DA5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2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аудио запис два путаи стављају слике у одговарајући редослед.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 проверавају са целим одељењем. </w:t>
            </w:r>
          </w:p>
          <w:p w:rsidR="00820DA5" w:rsidRPr="00820DA5" w:rsidRDefault="00820DA5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DE578C" w:rsidRDefault="00DE578C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E57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2:</w:t>
            </w:r>
            <w:r w:rsid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 at activity 1 and ask and answer with your partner.</w:t>
            </w:r>
          </w:p>
          <w:p w:rsidR="00820DA5" w:rsidRDefault="00820DA5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постављају пиотања и дају одговоре у пару, на основу прве вежбе.</w:t>
            </w:r>
          </w:p>
          <w:p w:rsidR="00820DA5" w:rsidRDefault="00820DA5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820DA5" w:rsidRPr="00820DA5" w:rsidRDefault="00820DA5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Страна 162 – </w:t>
            </w: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</w:t>
            </w: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самоевалуација</w:t>
            </w:r>
          </w:p>
          <w:p w:rsidR="00820DA5" w:rsidRPr="00820DA5" w:rsidRDefault="00820DA5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82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раде самсотално или у пару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ове</w:t>
            </w:r>
            <w:r w:rsidRPr="0082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задатке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радној свесци</w:t>
            </w:r>
            <w:r w:rsidRPr="0082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82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их обилази, по потреби помаже и коригује и похваљује. </w:t>
            </w:r>
          </w:p>
          <w:p w:rsidR="00820DA5" w:rsidRPr="00820DA5" w:rsidRDefault="00820DA5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20DA5" w:rsidRPr="00820DA5" w:rsidRDefault="00820DA5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 the animals </w:t>
            </w: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tick (</w:t>
            </w:r>
            <w:r w:rsidRPr="00820DA5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820DA5">
              <w:rPr>
                <w:rFonts w:ascii="Times New Roman" w:eastAsia="MS Gothic" w:hAnsi="Times New Roman" w:cs="Times New Roman"/>
                <w:color w:val="040C28"/>
              </w:rPr>
              <w:t>).</w:t>
            </w:r>
          </w:p>
          <w:p w:rsidR="00820DA5" w:rsidRPr="00820DA5" w:rsidRDefault="00820DA5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 </w:t>
            </w: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tick (</w:t>
            </w:r>
            <w:r w:rsidRPr="00820DA5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820DA5">
              <w:rPr>
                <w:rFonts w:ascii="Times New Roman" w:eastAsia="MS Gothic" w:hAnsi="Times New Roman" w:cs="Times New Roman"/>
                <w:color w:val="040C28"/>
              </w:rPr>
              <w:t>).</w:t>
            </w:r>
          </w:p>
          <w:p w:rsidR="00820DA5" w:rsidRPr="00820DA5" w:rsidRDefault="00820DA5" w:rsidP="003E48F7">
            <w:pPr>
              <w:jc w:val="both"/>
              <w:rPr>
                <w:rFonts w:ascii="Times New Roman" w:eastAsia="MS Gothic" w:hAnsi="Times New Roman" w:cs="Times New Roman"/>
                <w:color w:val="040C28"/>
              </w:rPr>
            </w:pP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3:</w:t>
            </w: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parts of the face/ body</w:t>
            </w:r>
            <w:r w:rsidR="004C19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tick (</w:t>
            </w:r>
            <w:r w:rsidRPr="00820DA5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820DA5">
              <w:rPr>
                <w:rFonts w:ascii="Times New Roman" w:eastAsia="MS Gothic" w:hAnsi="Times New Roman" w:cs="Times New Roman"/>
                <w:color w:val="040C28"/>
              </w:rPr>
              <w:t>).</w:t>
            </w:r>
          </w:p>
          <w:p w:rsidR="00820DA5" w:rsidRPr="00820DA5" w:rsidRDefault="00820DA5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 and tick (</w:t>
            </w:r>
            <w:r w:rsidRPr="00820DA5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820DA5">
              <w:rPr>
                <w:rFonts w:ascii="Times New Roman" w:eastAsia="MS Gothic" w:hAnsi="Times New Roman" w:cs="Times New Roman"/>
                <w:color w:val="040C28"/>
              </w:rPr>
              <w:t>).</w:t>
            </w:r>
          </w:p>
          <w:p w:rsidR="00820DA5" w:rsidRPr="00820DA5" w:rsidRDefault="00820DA5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20DA5" w:rsidRPr="00820DA5" w:rsidRDefault="00820DA5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82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1. вежби У понављају </w:t>
            </w:r>
            <w:r w:rsidR="00A24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речи везане за животиње</w:t>
            </w:r>
            <w:r w:rsidRPr="0082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у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 играчке и остале предмете и бројеве, у 3. </w:t>
            </w:r>
            <w:r w:rsidR="00A24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 делове лица и тела</w:t>
            </w:r>
            <w:r w:rsidRPr="0082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а у 4. све наведено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ранијим вежбама</w:t>
            </w:r>
            <w:r w:rsidRPr="0082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820DA5" w:rsidRDefault="00820DA5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4C1951" w:rsidRPr="00820DA5" w:rsidRDefault="004C1951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Опционо: Н може да користи интерактивни ДВД за све вежбе понављања градива из ове, као и из претходних области. </w:t>
            </w:r>
          </w:p>
        </w:tc>
      </w:tr>
      <w:tr w:rsidR="006F4D2C" w:rsidRPr="006F4D2C" w:rsidTr="0020614F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F4D2C" w:rsidRPr="003D4FED" w:rsidRDefault="006F4D2C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6F4D2C" w:rsidRPr="003D4FED" w:rsidRDefault="006F4D2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Pr="00DE578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6F4D2C" w:rsidRPr="006F4D2C" w:rsidRDefault="006F4D2C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Test</w:t>
            </w:r>
            <w:r w:rsidRPr="006F4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2</w:t>
            </w:r>
          </w:p>
          <w:p w:rsidR="006F4D2C" w:rsidRPr="006F4D2C" w:rsidRDefault="004C1951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дели У фотокопију стр.14</w:t>
            </w:r>
            <w:r w:rsidR="006F4D2C" w:rsidRPr="006F4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2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:rsidR="006F4D2C" w:rsidRPr="006F4D2C" w:rsidRDefault="006F4D2C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6F4D2C" w:rsidRPr="003E48F7" w:rsidRDefault="006F4D2C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F4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6F4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3E48F7" w:rsidRPr="003E48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E48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r w:rsidR="003E48F7" w:rsidRPr="003E48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6F4D2C" w:rsidRPr="006F4D2C" w:rsidRDefault="006F4D2C" w:rsidP="003E48F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F4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даје упутства да треба с</w:t>
            </w:r>
            <w:r w:rsidR="003E4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лушају аудио запис и препишу реч испод одговарајуће слике.</w:t>
            </w:r>
          </w:p>
          <w:p w:rsidR="006F4D2C" w:rsidRPr="006F4D2C" w:rsidRDefault="006F4D2C" w:rsidP="003E48F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:rsidR="006F4D2C" w:rsidRPr="003E48F7" w:rsidRDefault="006F4D2C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F4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6F4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3E48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E48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a or b.</w:t>
            </w:r>
          </w:p>
          <w:p w:rsidR="006F4D2C" w:rsidRDefault="006F4D2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F4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објашањава У да треба пажљиво да слушају аудио з</w:t>
            </w:r>
            <w:r w:rsidR="003E4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апис и да заокруже једну од две слике у сваком пару. </w:t>
            </w:r>
          </w:p>
          <w:p w:rsidR="003E48F7" w:rsidRDefault="003E48F7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3E48F7" w:rsidRPr="003E48F7" w:rsidRDefault="003E48F7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Look, read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3E48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r w:rsidRPr="003E48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3E48F7" w:rsidRDefault="00A244A9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читају реченице</w:t>
            </w:r>
            <w:r w:rsidR="003E4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гледају слике, и на основу тога пишу решења.</w:t>
            </w:r>
          </w:p>
          <w:p w:rsidR="003E48F7" w:rsidRDefault="003E48F7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3E48F7" w:rsidRDefault="003E48F7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4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Answer about yourself. </w:t>
            </w:r>
          </w:p>
          <w:p w:rsidR="003E48F7" w:rsidRDefault="003E48F7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E4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 на питања о себи. </w:t>
            </w:r>
          </w:p>
          <w:p w:rsidR="003E48F7" w:rsidRDefault="003E48F7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3E48F7" w:rsidRPr="003E48F7" w:rsidRDefault="003E48F7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E48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може да чита У сва понуђена питања и одговоре.</w:t>
            </w:r>
          </w:p>
          <w:p w:rsidR="003E48F7" w:rsidRPr="003E48F7" w:rsidRDefault="003E48F7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F4D2C" w:rsidRPr="00743D67" w:rsidRDefault="003E48F7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урађеног теста, </w:t>
            </w:r>
            <w:r w:rsidR="006F4D2C" w:rsidRPr="006F4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скупља тестове- постигнућа касније бележи у својој евиденцији.</w:t>
            </w:r>
          </w:p>
          <w:p w:rsidR="006F4D2C" w:rsidRPr="006F4D2C" w:rsidRDefault="006F4D2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E4879" w:rsidRDefault="003E48F7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Задавање домаћег задат</w:t>
            </w:r>
            <w:r w:rsidR="006F4D2C" w:rsidRPr="006F4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а </w:t>
            </w:r>
            <w:r w:rsidR="006F4D2C" w:rsidRPr="006F4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- Радна свеска</w:t>
            </w:r>
            <w:r w:rsidR="00BE48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, стране 164, 165 и 166</w:t>
            </w:r>
          </w:p>
          <w:p w:rsidR="006F4D2C" w:rsidRDefault="006F4D2C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F4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 </w:t>
            </w:r>
            <w:r w:rsidR="00BE4879" w:rsidRPr="00BE48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164. страна, Задатак 1:</w:t>
            </w:r>
            <w:r w:rsidR="00BE48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E48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Listen, look and say True, False or </w:t>
            </w:r>
            <w:proofErr w:type="spellStart"/>
            <w:r w:rsidR="00BE48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Donʼt</w:t>
            </w:r>
            <w:proofErr w:type="spellEnd"/>
            <w:r w:rsidR="00BE48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know.</w:t>
            </w:r>
          </w:p>
          <w:p w:rsidR="00BE4879" w:rsidRDefault="00BE4879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A24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треба да сл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ушају Н како два пута изговара 6 реченица и гледају слику. Након тога, говоре да ли су реченице  тачне, нетачне или се уопште не односе на слику.</w:t>
            </w:r>
          </w:p>
          <w:p w:rsidR="004C1951" w:rsidRPr="00BE4879" w:rsidRDefault="004C1951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E4879" w:rsidRPr="00BE4879" w:rsidRDefault="00BE4879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E48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 at the picture. Choose a person/ animal and guess what he/she/it is saying. Have your partner say the name of the person/ animal.</w:t>
            </w:r>
          </w:p>
          <w:p w:rsidR="00BE4879" w:rsidRDefault="00BE4879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гледају слику и говоре шта би људи на слици могли рећи.</w:t>
            </w:r>
          </w:p>
          <w:p w:rsidR="00BE4879" w:rsidRPr="00BE4879" w:rsidRDefault="00BE4879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E4879" w:rsidRDefault="00BE4879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E48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165. страна,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Point and say. Then circle the odd one out.</w:t>
            </w:r>
          </w:p>
          <w:p w:rsidR="00BE4879" w:rsidRPr="00BE4879" w:rsidRDefault="00BE4879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E4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показују сваку слику и изговарају тачну реч, а онда заокружују ону која не припада низу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BE4879" w:rsidRPr="00BE4879" w:rsidRDefault="00BE4879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BE4879" w:rsidRDefault="00BE4879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E48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 and trace.</w:t>
            </w:r>
          </w:p>
          <w:p w:rsidR="004C1951" w:rsidRPr="004C1951" w:rsidRDefault="004C1951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 гледају слике и подебљавају речи.</w:t>
            </w:r>
          </w:p>
          <w:p w:rsidR="00BE4879" w:rsidRPr="00BE4879" w:rsidRDefault="004C1951" w:rsidP="003E48F7">
            <w:pPr>
              <w:tabs>
                <w:tab w:val="left" w:pos="301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ab/>
            </w:r>
          </w:p>
          <w:p w:rsidR="00BE4879" w:rsidRPr="00BE4879" w:rsidRDefault="00BE4879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E48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Whereʼs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the cat? Look and say, On/In/Under the …</w:t>
            </w:r>
          </w:p>
          <w:p w:rsidR="00BE4879" w:rsidRPr="004C1951" w:rsidRDefault="004C1951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4C19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гледају слике и у паровима постављају питања и одговарају на њих.</w:t>
            </w:r>
          </w:p>
          <w:p w:rsidR="004C1951" w:rsidRPr="004C1951" w:rsidRDefault="004C1951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E4879" w:rsidRPr="00BE4879" w:rsidRDefault="00BE4879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E48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4: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tick </w:t>
            </w:r>
            <w:r w:rsidR="004C1951" w:rsidRPr="00820D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(</w:t>
            </w:r>
            <w:r w:rsidR="004C1951" w:rsidRPr="00820DA5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="004C1951" w:rsidRPr="00820DA5">
              <w:rPr>
                <w:rFonts w:ascii="Times New Roman" w:eastAsia="MS Gothic" w:hAnsi="Times New Roman" w:cs="Times New Roman"/>
                <w:color w:val="040C28"/>
              </w:rPr>
              <w:t>).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or b.</w:t>
            </w:r>
          </w:p>
          <w:p w:rsidR="006F4D2C" w:rsidRPr="006F4D2C" w:rsidRDefault="004C1951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слушају аудио запис два пута и обележавају тачну слику. </w:t>
            </w:r>
          </w:p>
        </w:tc>
      </w:tr>
      <w:tr w:rsidR="006F4D2C" w:rsidRPr="006F4D2C" w:rsidTr="002061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F4D2C" w:rsidRPr="002D4C0F" w:rsidRDefault="006F4D2C" w:rsidP="003E48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F4D2C" w:rsidRPr="006F4D2C" w:rsidTr="002061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F4D2C" w:rsidRPr="003D4FED" w:rsidRDefault="006F4D2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F4D2C" w:rsidRPr="003D4FED" w:rsidRDefault="006F4D2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F4D2C" w:rsidRPr="003D4FED" w:rsidRDefault="006F4D2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F4D2C" w:rsidRPr="003D4FED" w:rsidRDefault="006F4D2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F4D2C" w:rsidRPr="006F4D2C" w:rsidTr="002061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F4D2C" w:rsidRPr="003D4FED" w:rsidRDefault="006F4D2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F4D2C" w:rsidRPr="002D4C0F" w:rsidTr="002061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F4D2C" w:rsidRPr="003D4FED" w:rsidRDefault="006F4D2C" w:rsidP="003E48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6F4D2C" w:rsidRPr="002D4C0F" w:rsidRDefault="006F4D2C" w:rsidP="003E48F7">
      <w:pPr>
        <w:jc w:val="both"/>
      </w:pPr>
    </w:p>
    <w:p w:rsidR="001312B9" w:rsidRDefault="001312B9" w:rsidP="003E48F7">
      <w:pPr>
        <w:jc w:val="both"/>
      </w:pPr>
    </w:p>
    <w:sectPr w:rsidR="001312B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86428"/>
    <w:multiLevelType w:val="hybridMultilevel"/>
    <w:tmpl w:val="68749BF4"/>
    <w:lvl w:ilvl="0" w:tplc="73BE9E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C"/>
    <w:rsid w:val="001312B9"/>
    <w:rsid w:val="003E48F7"/>
    <w:rsid w:val="004C1951"/>
    <w:rsid w:val="006F4D2C"/>
    <w:rsid w:val="00820DA5"/>
    <w:rsid w:val="00A244A9"/>
    <w:rsid w:val="00BE4879"/>
    <w:rsid w:val="00DE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D2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D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D2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D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E1C33-00D0-4F8E-8ED3-F4AF73083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2024-07-24T07:51:00Z</dcterms:created>
  <dcterms:modified xsi:type="dcterms:W3CDTF">2024-07-24T08:56:00Z</dcterms:modified>
</cp:coreProperties>
</file>