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01502B" w:rsidRPr="002D4C0F" w:rsidTr="00D00063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96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28"/>
            </w:tblGrid>
            <w:tr w:rsidR="0001502B" w:rsidRPr="00C05DB7" w:rsidTr="00D00063">
              <w:trPr>
                <w:trHeight w:val="421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4"/>
                    <w:gridCol w:w="4814"/>
                  </w:tblGrid>
                  <w:tr w:rsidR="0001502B" w:rsidRPr="00C05DB7" w:rsidTr="00D00063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:rsidR="0001502B" w:rsidRPr="00C05DB7" w:rsidRDefault="0001502B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C05DB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ПРЕДМЕТ</w:t>
                        </w:r>
                        <w:r w:rsidRPr="00C05DB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Енглески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језик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за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. </w:t>
                        </w:r>
                        <w:proofErr w:type="spellStart"/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разред</w:t>
                        </w:r>
                        <w:proofErr w:type="spellEnd"/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основне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школе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,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 w:rsidRPr="00C05D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. </w:t>
                        </w:r>
                        <w:proofErr w:type="spellStart"/>
                        <w:r w:rsidRPr="00C05D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година</w:t>
                        </w:r>
                        <w:proofErr w:type="spellEnd"/>
                        <w:r w:rsidRPr="00C05D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C05D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учења</w:t>
                        </w:r>
                        <w:proofErr w:type="spellEnd"/>
                        <w:r w:rsidRPr="00C05D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</w:p>
                    </w:tc>
                  </w:tr>
                  <w:tr w:rsidR="0001502B" w:rsidRPr="00C05DB7" w:rsidTr="00D00063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01502B" w:rsidRPr="00B343A4" w:rsidRDefault="0001502B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</w:pPr>
                        <w:r w:rsidRPr="00C05DB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C05D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val="sr-Cyrl-RS" w:eastAsia="sr-Latn-CS"/>
                          </w:rPr>
                          <w:t>2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01502B" w:rsidRPr="00C05DB7" w:rsidRDefault="0001502B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C05DB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 xml:space="preserve"> </w:t>
                        </w:r>
                        <w:proofErr w:type="spellStart"/>
                        <w:r w:rsidRPr="00C05D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</w:t>
                        </w:r>
                        <w:proofErr w:type="spellEnd"/>
                        <w:r w:rsidRPr="00C05D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C05D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Статус</w:t>
                        </w:r>
                        <w:proofErr w:type="spellEnd"/>
                      </w:p>
                    </w:tc>
                  </w:tr>
                </w:tbl>
                <w:p w:rsidR="0001502B" w:rsidRPr="00C05DB7" w:rsidRDefault="0001502B" w:rsidP="00D00063"/>
              </w:tc>
            </w:tr>
            <w:tr w:rsidR="0001502B" w:rsidRPr="00C05DB7" w:rsidTr="00D00063">
              <w:trPr>
                <w:trHeight w:val="413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  <w:vAlign w:val="center"/>
                </w:tcPr>
                <w:p w:rsidR="0001502B" w:rsidRPr="00C05DB7" w:rsidRDefault="0001502B" w:rsidP="00D0006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C05DB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C05DB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01502B" w:rsidRPr="00C05DB7" w:rsidTr="00D00063">
              <w:trPr>
                <w:trHeight w:val="419"/>
                <w:jc w:val="center"/>
              </w:trPr>
              <w:tc>
                <w:tcPr>
                  <w:tcW w:w="9628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1502B" w:rsidRPr="00C05DB7" w:rsidRDefault="0001502B" w:rsidP="00D0006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C05DB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3</w:t>
                  </w:r>
                </w:p>
              </w:tc>
            </w:tr>
          </w:tbl>
          <w:p w:rsidR="0001502B" w:rsidRDefault="0001502B" w:rsidP="00D00063"/>
        </w:tc>
      </w:tr>
      <w:tr w:rsidR="0001502B" w:rsidRPr="002D4C0F" w:rsidTr="00D00063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01502B" w:rsidRPr="002D4C0F" w:rsidRDefault="0001502B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tcBorders>
              <w:top w:val="single" w:sz="4" w:space="0" w:color="auto"/>
            </w:tcBorders>
            <w:shd w:val="clear" w:color="auto" w:fill="auto"/>
          </w:tcPr>
          <w:p w:rsidR="0001502B" w:rsidRPr="0001502B" w:rsidRDefault="0001502B" w:rsidP="00D00063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What I wear!</w:t>
            </w:r>
          </w:p>
        </w:tc>
      </w:tr>
      <w:tr w:rsidR="0001502B" w:rsidRPr="002D4C0F" w:rsidTr="00D00063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1502B" w:rsidRPr="002D4C0F" w:rsidRDefault="0001502B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01502B" w:rsidRDefault="0001502B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Our</w:t>
            </w:r>
            <w:r w:rsidRPr="00D7031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world</w:t>
            </w:r>
            <w:r w:rsidRPr="00D7031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 8 </w:t>
            </w:r>
          </w:p>
          <w:p w:rsidR="0001502B" w:rsidRPr="00D001EE" w:rsidRDefault="0001502B" w:rsidP="00D00063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Clothes</w:t>
            </w:r>
            <w:r w:rsidRPr="00D7031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Around</w:t>
            </w:r>
            <w:r w:rsidRPr="00D7031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the</w:t>
            </w:r>
            <w:r w:rsidRPr="00D7031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World</w:t>
            </w:r>
          </w:p>
        </w:tc>
      </w:tr>
      <w:tr w:rsidR="0001502B" w:rsidRPr="002D4C0F" w:rsidTr="00D00063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1502B" w:rsidRPr="002D4C0F" w:rsidRDefault="0001502B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01502B" w:rsidRPr="001053FE" w:rsidRDefault="0001502B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  <w:proofErr w:type="spellEnd"/>
          </w:p>
        </w:tc>
      </w:tr>
      <w:tr w:rsidR="0001502B" w:rsidRPr="0001502B" w:rsidTr="00D00063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1502B" w:rsidRPr="002D4C0F" w:rsidRDefault="0001502B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01502B" w:rsidRPr="0001502B" w:rsidRDefault="0001502B" w:rsidP="00D00063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hr-HR"/>
              </w:rPr>
            </w:pPr>
            <w:r w:rsidRPr="00B66FC4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Усвајање речи којима се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именују и описују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појмови који се односе на одећу ј</w:t>
            </w:r>
            <w:r w:rsidRPr="002212D8">
              <w:rPr>
                <w:rFonts w:ascii="Times New Roman" w:eastAsia="Times New Roman" w:hAnsi="Times New Roman" w:cs="Times New Roman"/>
                <w:lang w:val="hr-HR"/>
              </w:rPr>
              <w:t>едноставним језичким средствима</w:t>
            </w:r>
          </w:p>
        </w:tc>
      </w:tr>
      <w:tr w:rsidR="0001502B" w:rsidRPr="0001502B" w:rsidTr="00D00063">
        <w:trPr>
          <w:trHeight w:val="121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1502B" w:rsidRPr="002D4C0F" w:rsidRDefault="0001502B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/>
          </w:p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(град, места у граду, природно окружење).</w:t>
            </w:r>
          </w:p>
          <w:p>
            <w:r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 (описивање града и места у њему).</w:t>
            </w:r>
          </w:p>
          <w:p>
            <w:r>
              <w:t>СЈ1.ОO.О.3.14. Постављају једноставна питања о темама које одговарају личним интересовањима (град, школа, окружење) и одговарају на слична питања саговорника (Is there a park in your town? Are there shops near your house?).</w:t>
            </w:r>
          </w:p>
          <w:p>
            <w:r>
              <w:t>СЈ1.ОO.О.3.16. Уочавају сличности и разлике између културних образаца, навика и начина живота у култури матерњег и страног језика (станови и куће у различитим културама).</w:t>
            </w:r>
          </w:p>
        </w:tc>
      </w:tr>
      <w:tr w:rsidR="0001502B" w:rsidRPr="0001502B" w:rsidTr="00D00063">
        <w:trPr>
          <w:trHeight w:val="28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1502B" w:rsidRPr="003D4FED" w:rsidRDefault="0001502B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01502B" w:rsidRDefault="0001502B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B343A4"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естетичка компетенција</w:t>
            </w:r>
          </w:p>
        </w:tc>
      </w:tr>
      <w:tr w:rsidR="0001502B" w:rsidRPr="0001502B" w:rsidTr="00D00063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1502B" w:rsidRPr="00B343A4" w:rsidRDefault="0001502B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B34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01502B" w:rsidRPr="0001502B" w:rsidRDefault="0001502B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B343A4">
              <w:rPr>
                <w:rFonts w:ascii="Times New Roman" w:eastAsia="Times New Roman" w:hAnsi="Times New Roman" w:cs="Times New Roman"/>
                <w:lang w:val="sr-Cyrl-CS" w:eastAsia="sr-Latn-CS"/>
              </w:rPr>
              <w:t>Фронтални, раду пару и гру</w:t>
            </w:r>
            <w:r w:rsidRPr="0001502B">
              <w:rPr>
                <w:rFonts w:ascii="Times New Roman" w:eastAsia="Times New Roman" w:hAnsi="Times New Roman" w:cs="Times New Roman"/>
                <w:lang w:val="sr-Cyrl-CS" w:eastAsia="sr-Latn-CS"/>
              </w:rPr>
              <w:t>пи, индивидуални рад</w:t>
            </w:r>
          </w:p>
        </w:tc>
      </w:tr>
      <w:tr w:rsidR="0001502B" w:rsidRPr="002D4C0F" w:rsidTr="00D00063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1502B" w:rsidRPr="00307924" w:rsidRDefault="0001502B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01502B" w:rsidRPr="005E5BA5" w:rsidRDefault="0001502B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Илустративно - д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емонстративна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представљање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кроз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покрете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картица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вербална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усмено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излагање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нових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глума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аудио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записа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интерактивног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материјала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повежи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прочитај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.</w:t>
            </w:r>
          </w:p>
        </w:tc>
      </w:tr>
      <w:tr w:rsidR="0001502B" w:rsidRPr="002D4C0F" w:rsidTr="00D00063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1502B" w:rsidRPr="00307924" w:rsidRDefault="0001502B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01502B" w:rsidRPr="00AC4314" w:rsidRDefault="0001502B" w:rsidP="00D000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A3551">
              <w:rPr>
                <w:rFonts w:ascii="Times New Roman" w:hAnsi="Times New Roman"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</w:rPr>
              <w:t xml:space="preserve"> (</w:t>
            </w:r>
            <w:proofErr w:type="spellStart"/>
            <w:r w:rsidRPr="006A3551">
              <w:rPr>
                <w:rFonts w:ascii="Times New Roman" w:hAnsi="Times New Roman"/>
              </w:rPr>
              <w:t>стр</w:t>
            </w:r>
            <w:proofErr w:type="spellEnd"/>
            <w:r w:rsidRPr="006A355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sr-Cyrl-RS"/>
              </w:rPr>
              <w:t>8</w:t>
            </w:r>
            <w:r>
              <w:rPr>
                <w:rFonts w:ascii="Times New Roman" w:hAnsi="Times New Roman"/>
              </w:rPr>
              <w:t xml:space="preserve">4, </w:t>
            </w:r>
            <w:r>
              <w:rPr>
                <w:rFonts w:ascii="Times New Roman" w:hAnsi="Times New Roman"/>
                <w:lang w:val="sr-Cyrl-RS"/>
              </w:rPr>
              <w:t>8</w:t>
            </w:r>
            <w:r>
              <w:rPr>
                <w:rFonts w:ascii="Times New Roman" w:hAnsi="Times New Roman"/>
              </w:rPr>
              <w:t>5</w:t>
            </w:r>
            <w:r w:rsidRPr="006A3551">
              <w:rPr>
                <w:rFonts w:ascii="Times New Roman" w:hAnsi="Times New Roman"/>
              </w:rPr>
              <w:t>)</w:t>
            </w:r>
            <w:proofErr w:type="gramStart"/>
            <w:r w:rsidRPr="006A3551">
              <w:rPr>
                <w:rFonts w:ascii="Times New Roman" w:hAnsi="Times New Roman"/>
                <w:lang w:val="sr-Cyrl-CS"/>
              </w:rPr>
              <w:t>,</w:t>
            </w:r>
            <w:r>
              <w:rPr>
                <w:rFonts w:ascii="Times New Roman" w:hAnsi="Times New Roman"/>
                <w:lang w:val="sr-Cyrl-CS"/>
              </w:rPr>
              <w:t>радна</w:t>
            </w:r>
            <w:proofErr w:type="gramEnd"/>
            <w:r>
              <w:rPr>
                <w:rFonts w:ascii="Times New Roman" w:hAnsi="Times New Roman"/>
                <w:lang w:val="sr-Cyrl-CS"/>
              </w:rPr>
              <w:t xml:space="preserve"> свеска (стр.</w:t>
            </w:r>
            <w:r>
              <w:rPr>
                <w:rFonts w:ascii="Times New Roman" w:hAnsi="Times New Roman"/>
                <w:lang w:val="sr-Cyrl-RS"/>
              </w:rPr>
              <w:t>20</w:t>
            </w:r>
            <w:r>
              <w:rPr>
                <w:rFonts w:ascii="Times New Roman" w:hAnsi="Times New Roman"/>
              </w:rPr>
              <w:t xml:space="preserve">2, </w:t>
            </w:r>
            <w:r>
              <w:rPr>
                <w:rFonts w:ascii="Times New Roman" w:hAnsi="Times New Roman"/>
                <w:lang w:val="sr-Cyrl-RS"/>
              </w:rPr>
              <w:t>20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sr-Cyrl-CS"/>
              </w:rPr>
              <w:t xml:space="preserve">), </w:t>
            </w:r>
            <w:r w:rsidR="00914C7A" w:rsidRPr="00914C7A">
              <w:rPr>
                <w:rFonts w:ascii="Times New Roman" w:hAnsi="Times New Roman"/>
                <w:i/>
              </w:rPr>
              <w:t>My alphabet book</w:t>
            </w:r>
            <w:r w:rsidR="00914C7A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sr-Cyrl-CS"/>
              </w:rPr>
              <w:t>приручник за наставнике (стр. 108 - 109</w:t>
            </w:r>
            <w:r>
              <w:rPr>
                <w:rFonts w:ascii="Times New Roman" w:hAnsi="Times New Roman"/>
                <w:lang w:val="sr-Cyrl-CS"/>
              </w:rPr>
              <w:t xml:space="preserve">) </w:t>
            </w:r>
            <w:r w:rsidRPr="006A3551">
              <w:rPr>
                <w:rFonts w:ascii="Times New Roman" w:hAnsi="Times New Roman"/>
                <w:lang w:val="sr-Cyrl-CS"/>
              </w:rPr>
              <w:t>;</w:t>
            </w:r>
            <w:proofErr w:type="spellStart"/>
            <w:r>
              <w:rPr>
                <w:rFonts w:ascii="Times New Roman" w:hAnsi="Times New Roman"/>
              </w:rPr>
              <w:t>аудио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запис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2. </w:t>
            </w:r>
            <w:r>
              <w:rPr>
                <w:rFonts w:ascii="Times New Roman" w:hAnsi="Times New Roman"/>
                <w:lang w:val="sr-Cyrl-RS"/>
              </w:rPr>
              <w:t xml:space="preserve">ЦД </w:t>
            </w:r>
            <w:r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6A3551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  <w:lang w:val="sr-Cyrl-RS"/>
              </w:rPr>
              <w:t xml:space="preserve"> (61 – </w:t>
            </w:r>
            <w:r>
              <w:rPr>
                <w:rFonts w:ascii="Times New Roman" w:hAnsi="Times New Roman"/>
                <w:lang w:val="sr-Cyrl-RS"/>
              </w:rPr>
              <w:t>6</w:t>
            </w:r>
            <w:r>
              <w:rPr>
                <w:rFonts w:ascii="Times New Roman" w:hAnsi="Times New Roman"/>
                <w:lang w:val="sr-Cyrl-RS"/>
              </w:rPr>
              <w:t>4</w:t>
            </w:r>
            <w:r>
              <w:rPr>
                <w:rFonts w:ascii="Times New Roman" w:hAnsi="Times New Roman"/>
                <w:lang w:val="sr-Cyrl-RS"/>
              </w:rPr>
              <w:t>),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као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интерактивни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ДВД</w:t>
            </w:r>
            <w:r w:rsidRPr="006A3551">
              <w:rPr>
                <w:rFonts w:ascii="Times New Roman" w:hAnsi="Times New Roman"/>
              </w:rPr>
              <w:t>.</w:t>
            </w:r>
          </w:p>
        </w:tc>
      </w:tr>
      <w:tr w:rsidR="0001502B" w:rsidRPr="002D4C0F" w:rsidTr="00D00063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1502B" w:rsidRPr="00307924" w:rsidRDefault="0001502B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01502B" w:rsidRPr="0001502B" w:rsidRDefault="0001502B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Ликовна култура</w:t>
            </w:r>
            <w:r w:rsidR="00552A3F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свет око нас</w:t>
            </w:r>
          </w:p>
        </w:tc>
      </w:tr>
      <w:tr w:rsidR="0001502B" w:rsidRPr="002D4C0F" w:rsidTr="00D00063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01502B" w:rsidRPr="002D4C0F" w:rsidRDefault="0001502B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01502B" w:rsidRPr="0001502B" w:rsidTr="00D00063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01502B" w:rsidRPr="003D4FED" w:rsidRDefault="0001502B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01502B" w:rsidRPr="003D4FED" w:rsidRDefault="0001502B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01502B" w:rsidRDefault="0001502B" w:rsidP="00D0006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B5204">
              <w:rPr>
                <w:rFonts w:ascii="Times New Roman" w:hAnsi="Times New Roman"/>
                <w:sz w:val="24"/>
                <w:szCs w:val="24"/>
                <w:lang w:val="sr-Cyrl-CS"/>
              </w:rPr>
              <w:t>Уз помоћ флеш картица обновити речи и изразе са претходног часа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. (</w:t>
            </w:r>
            <w:r w:rsidRPr="00B343A4">
              <w:rPr>
                <w:rFonts w:ascii="Times New Roman" w:hAnsi="Times New Roman"/>
                <w:sz w:val="24"/>
                <w:szCs w:val="24"/>
                <w:lang w:val="sr-Cyrl-CS"/>
              </w:rPr>
              <w:t>Н показује флеш картице, а У се јављају да их именују.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) могу да се такмиче и угрупама, као на претходним часовима.</w:t>
            </w:r>
          </w:p>
          <w:p w:rsidR="0001502B" w:rsidRPr="00B343A4" w:rsidRDefault="0001502B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1502B" w:rsidRPr="0001502B" w:rsidTr="00D00063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01502B" w:rsidRPr="003D4FED" w:rsidRDefault="0001502B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01502B" w:rsidRPr="003D4FED" w:rsidRDefault="0001502B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01502B" w:rsidRPr="00B343A4" w:rsidRDefault="0001502B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</w:p>
          <w:p w:rsidR="0001502B" w:rsidRPr="00B343A4" w:rsidRDefault="0001502B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B343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r w:rsidRPr="00B343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say.</w:t>
            </w:r>
          </w:p>
          <w:p w:rsidR="0001502B" w:rsidRPr="0001502B" w:rsidRDefault="0001502B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34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упућу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је У на сличице у уџбенику, па пушт</w:t>
            </w:r>
            <w:r w:rsidRPr="00B34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а аудио запис више пута. У счушају, показују и понављају. </w:t>
            </w:r>
          </w:p>
          <w:p w:rsidR="0001502B" w:rsidRPr="0001502B" w:rsidRDefault="0001502B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01502B" w:rsidRPr="00040C5D" w:rsidRDefault="0001502B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B343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B343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r w:rsidRPr="00B343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B343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repeat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01502B" w:rsidRDefault="0001502B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упућује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на 2</w:t>
            </w:r>
            <w:r w:rsidRPr="00B34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задатак и пушта аудио запис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који У </w:t>
            </w:r>
            <w:r w:rsidRPr="00B34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слушају и прате причу показујући на одговарајућу слику. Запис се поново пушта са паузама к</w:t>
            </w:r>
            <w:r w:rsidR="00552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ако би У поновили сваку фразу. </w:t>
            </w:r>
            <w:r w:rsidRPr="00B34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може да </w:t>
            </w:r>
            <w:r w:rsidRPr="00B34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поставља У питања наи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зменично на Л1 и на енглеском о овим сликама.</w:t>
            </w:r>
          </w:p>
          <w:p w:rsidR="0001502B" w:rsidRPr="00B343A4" w:rsidRDefault="0001502B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01502B" w:rsidRPr="008B5204" w:rsidRDefault="0001502B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3 – Look at activity 2 </w:t>
            </w:r>
            <w:r w:rsidR="00914C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circle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:rsidR="0001502B" w:rsidRDefault="00914C7A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заокружују</w:t>
            </w:r>
            <w:r w:rsidR="0001502B" w:rsidRPr="008B5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1502B" w:rsidRPr="008B5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основу 2. вежбе</w:t>
            </w:r>
            <w:r w:rsidR="0001502B" w:rsidRPr="008B5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а </w:t>
            </w:r>
            <w:proofErr w:type="spellStart"/>
            <w:r w:rsidR="0001502B" w:rsidRPr="008B5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затим</w:t>
            </w:r>
            <w:proofErr w:type="spellEnd"/>
            <w:r w:rsidR="0001502B" w:rsidRPr="008B5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1502B" w:rsidRPr="008B5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проверавају</w:t>
            </w:r>
            <w:proofErr w:type="spellEnd"/>
            <w:r w:rsidR="0001502B" w:rsidRPr="008B5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1502B" w:rsidRPr="008B5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одговоре</w:t>
            </w:r>
            <w:proofErr w:type="spellEnd"/>
            <w:r w:rsidR="0001502B" w:rsidRPr="008B5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="0001502B" w:rsidRPr="008B5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пару</w:t>
            </w:r>
            <w:proofErr w:type="spellEnd"/>
          </w:p>
          <w:p w:rsidR="0001502B" w:rsidRDefault="0001502B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01502B" w:rsidRDefault="0001502B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027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:rsidR="0001502B" w:rsidRPr="00914C7A" w:rsidRDefault="0001502B" w:rsidP="00D0006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802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Н чита примере, а У понављају за њим. Након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ога Н саставља што више </w:t>
            </w:r>
            <w:r w:rsidR="0091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сличних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пример</w:t>
            </w:r>
            <w:r w:rsidRPr="00802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</w:t>
            </w:r>
            <w:r w:rsidRPr="00802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подстиче У да и они то ураде. </w:t>
            </w:r>
            <w:r w:rsidR="0091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пример</w:t>
            </w:r>
            <w:r w:rsidR="00914C7A" w:rsidRPr="00914C7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914C7A" w:rsidRPr="00914C7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He is wearing a hat. She is wearing a kimono. </w:t>
            </w:r>
          </w:p>
          <w:p w:rsidR="0001502B" w:rsidRPr="008027E9" w:rsidRDefault="0001502B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01502B" w:rsidRPr="00914C7A" w:rsidRDefault="0001502B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914C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4-</w:t>
            </w:r>
            <w:r w:rsidR="00914C7A" w:rsidRPr="00914C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914C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="00914C7A" w:rsidRPr="00914C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914C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="00914C7A" w:rsidRPr="00914C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914C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number</w:t>
            </w:r>
            <w:r w:rsidR="00914C7A" w:rsidRPr="00914C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(1-4)</w:t>
            </w:r>
            <w:r w:rsidRPr="00914C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:rsidR="0001502B" w:rsidRDefault="0001502B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02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слушају два пута аудио</w:t>
            </w:r>
            <w:r w:rsidR="0091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запис и потом слике распоређују по тачном редоследу</w:t>
            </w:r>
            <w:r w:rsidRPr="00802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Одговоре провера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вају са цели одељењем. </w:t>
            </w:r>
          </w:p>
          <w:p w:rsidR="0001502B" w:rsidRPr="008027E9" w:rsidRDefault="0001502B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01502B" w:rsidRPr="008027E9" w:rsidRDefault="0001502B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8027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5</w:t>
            </w:r>
            <w:r w:rsidRPr="008027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 w:rsidR="00914C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at activity 4, choose and guess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01502B" w:rsidRPr="00914C7A" w:rsidRDefault="0001502B" w:rsidP="00D0006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802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5.</w:t>
            </w:r>
            <w:r w:rsidRPr="00802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задатак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којем У треба да састављају реченице у паровима </w:t>
            </w:r>
            <w:r w:rsidR="0091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</w:t>
            </w:r>
            <w:r w:rsidR="00914C7A" w:rsidRPr="0091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91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људима са слика у 4. вежби. Један У саставља реченице у 3. </w:t>
            </w:r>
            <w:r w:rsidR="00552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л</w:t>
            </w:r>
            <w:r w:rsidR="0091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ицу једнине, а други погађа о коме се ради, а онда се смењују у тим задацима.</w:t>
            </w:r>
          </w:p>
          <w:p w:rsidR="0001502B" w:rsidRPr="008027E9" w:rsidRDefault="0001502B" w:rsidP="00D0006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01502B" w:rsidRPr="0001502B" w:rsidTr="00D00063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01502B" w:rsidRPr="003D4FED" w:rsidRDefault="0001502B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01502B" w:rsidRPr="003D4FED" w:rsidRDefault="0001502B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01502B" w:rsidRPr="008027E9" w:rsidRDefault="00914C7A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Радна свеска, старне 202 и 20</w:t>
            </w:r>
            <w:r w:rsidR="0001502B" w:rsidRPr="008027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3</w:t>
            </w:r>
          </w:p>
          <w:p w:rsidR="0001502B" w:rsidRPr="008027E9" w:rsidRDefault="00914C7A" w:rsidP="00D0006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повезују половине слика </w:t>
            </w:r>
            <w:r w:rsidR="00015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добију праве речи и именују слике.</w:t>
            </w:r>
            <w:r w:rsidR="0001502B" w:rsidRPr="00802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Проверавају одговоре у пару. </w:t>
            </w:r>
          </w:p>
          <w:p w:rsidR="00914C7A" w:rsidRDefault="0001502B" w:rsidP="00914C7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02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слушају аудио два пута и </w:t>
            </w:r>
            <w:r w:rsidR="0091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заокружују одговарајуће слике</w:t>
            </w:r>
            <w:r w:rsidRPr="0091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Одговор проверавају са целим одељењем. </w:t>
            </w:r>
          </w:p>
          <w:p w:rsidR="00914C7A" w:rsidRPr="00914C7A" w:rsidRDefault="00914C7A" w:rsidP="00914C7A">
            <w:pPr>
              <w:pStyle w:val="ListParagraph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914C7A" w:rsidRPr="00914C7A" w:rsidRDefault="00914C7A" w:rsidP="00552A3F">
            <w:pPr>
              <w:jc w:val="both"/>
              <w:rPr>
                <w:rFonts w:ascii="Times New Roman" w:hAnsi="Times New Roman"/>
                <w:lang w:val="sr-Cyrl-RS"/>
              </w:rPr>
            </w:pPr>
            <w:r w:rsidRPr="00914C7A">
              <w:rPr>
                <w:rFonts w:ascii="Times New Roman" w:hAnsi="Times New Roman"/>
                <w:lang w:val="sr-Cyrl-RS"/>
              </w:rPr>
              <w:t xml:space="preserve">У </w:t>
            </w:r>
            <w:r w:rsidR="00552A3F">
              <w:rPr>
                <w:rFonts w:ascii="Times New Roman" w:hAnsi="Times New Roman"/>
                <w:lang w:val="sr-Cyrl-RS"/>
              </w:rPr>
              <w:t xml:space="preserve">затим </w:t>
            </w:r>
            <w:bookmarkStart w:id="0" w:name="_GoBack"/>
            <w:bookmarkEnd w:id="0"/>
            <w:r w:rsidRPr="00914C7A">
              <w:rPr>
                <w:rFonts w:ascii="Times New Roman" w:hAnsi="Times New Roman"/>
                <w:lang w:val="sr-Cyrl-RS"/>
              </w:rPr>
              <w:t>раде вежбе у додатку</w:t>
            </w:r>
            <w:r>
              <w:rPr>
                <w:rFonts w:ascii="Times New Roman" w:hAnsi="Times New Roman"/>
                <w:i/>
                <w:lang w:val="sr-Cyrl-RS"/>
              </w:rPr>
              <w:t xml:space="preserve"> </w:t>
            </w:r>
            <w:r w:rsidRPr="00914C7A">
              <w:rPr>
                <w:rFonts w:ascii="Times New Roman" w:hAnsi="Times New Roman"/>
                <w:i/>
              </w:rPr>
              <w:t>My</w:t>
            </w:r>
            <w:r w:rsidRPr="00914C7A">
              <w:rPr>
                <w:rFonts w:ascii="Times New Roman" w:hAnsi="Times New Roman"/>
                <w:i/>
                <w:lang w:val="sr-Cyrl-RS"/>
              </w:rPr>
              <w:t xml:space="preserve"> </w:t>
            </w:r>
            <w:r w:rsidRPr="00914C7A">
              <w:rPr>
                <w:rFonts w:ascii="Times New Roman" w:hAnsi="Times New Roman"/>
                <w:i/>
              </w:rPr>
              <w:t>alphabet</w:t>
            </w:r>
            <w:r w:rsidRPr="00914C7A">
              <w:rPr>
                <w:rFonts w:ascii="Times New Roman" w:hAnsi="Times New Roman"/>
                <w:i/>
                <w:lang w:val="sr-Cyrl-RS"/>
              </w:rPr>
              <w:t xml:space="preserve"> </w:t>
            </w:r>
            <w:r w:rsidRPr="00914C7A">
              <w:rPr>
                <w:rFonts w:ascii="Times New Roman" w:hAnsi="Times New Roman"/>
                <w:i/>
              </w:rPr>
              <w:t>book</w:t>
            </w:r>
            <w:r>
              <w:rPr>
                <w:rFonts w:ascii="Times New Roman" w:hAnsi="Times New Roman"/>
                <w:i/>
                <w:lang w:val="sr-Cyrl-RS"/>
              </w:rPr>
              <w:t xml:space="preserve">. </w:t>
            </w:r>
            <w:r>
              <w:rPr>
                <w:rFonts w:ascii="Times New Roman" w:hAnsi="Times New Roman"/>
                <w:lang w:val="sr-Cyrl-RS"/>
              </w:rPr>
              <w:t>Уколико су почели са израдом ових вежби на ранијим часовима, као што  смо предложили, овим часом би требало да су завршили све вежбе.</w:t>
            </w:r>
          </w:p>
          <w:p w:rsidR="00914C7A" w:rsidRPr="00914C7A" w:rsidRDefault="00914C7A" w:rsidP="00914C7A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01502B" w:rsidRPr="00914C7A" w:rsidRDefault="0001502B" w:rsidP="00914C7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14C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Опционо:</w:t>
            </w:r>
            <w:r w:rsidRPr="00914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употреба ДВД – а за све вежбе. </w:t>
            </w:r>
          </w:p>
          <w:p w:rsidR="0001502B" w:rsidRPr="00040C5D" w:rsidRDefault="0001502B" w:rsidP="00D00063">
            <w:pPr>
              <w:pStyle w:val="ListParagraph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01502B" w:rsidRPr="0001502B" w:rsidTr="00D00063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01502B" w:rsidRPr="002D4C0F" w:rsidRDefault="0001502B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01502B" w:rsidRPr="0001502B" w:rsidTr="00D00063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01502B" w:rsidRPr="003D4FED" w:rsidRDefault="0001502B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01502B" w:rsidRPr="003D4FED" w:rsidRDefault="0001502B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01502B" w:rsidRPr="003D4FED" w:rsidRDefault="0001502B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01502B" w:rsidRPr="003D4FED" w:rsidRDefault="0001502B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1502B" w:rsidRPr="0001502B" w:rsidTr="00D00063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01502B" w:rsidRPr="003D4FED" w:rsidRDefault="0001502B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1502B" w:rsidRPr="002D4C0F" w:rsidTr="00D00063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01502B" w:rsidRPr="003D4FED" w:rsidRDefault="0001502B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01502B" w:rsidRPr="002D4C0F" w:rsidRDefault="0001502B" w:rsidP="0001502B">
      <w:pPr>
        <w:jc w:val="both"/>
      </w:pPr>
    </w:p>
    <w:p w:rsidR="0001502B" w:rsidRDefault="0001502B" w:rsidP="0001502B">
      <w:pPr>
        <w:jc w:val="both"/>
      </w:pPr>
    </w:p>
    <w:p w:rsidR="0001502B" w:rsidRPr="00B343A4" w:rsidRDefault="0001502B" w:rsidP="0001502B">
      <w:pPr>
        <w:jc w:val="both"/>
        <w:rPr>
          <w:lang w:val="sr-Cyrl-RS"/>
        </w:rPr>
      </w:pPr>
    </w:p>
    <w:p w:rsidR="007927F9" w:rsidRPr="0001502B" w:rsidRDefault="007927F9">
      <w:pPr>
        <w:rPr>
          <w:lang w:val="sr-Cyrl-RS"/>
        </w:rPr>
      </w:pPr>
    </w:p>
    <w:sectPr w:rsidR="007927F9" w:rsidRPr="0001502B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15EAC"/>
    <w:multiLevelType w:val="hybridMultilevel"/>
    <w:tmpl w:val="32C2B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E913A0"/>
    <w:multiLevelType w:val="hybridMultilevel"/>
    <w:tmpl w:val="E724ED6E"/>
    <w:lvl w:ilvl="0" w:tplc="A4281E62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02B"/>
    <w:rsid w:val="0001502B"/>
    <w:rsid w:val="00552A3F"/>
    <w:rsid w:val="007927F9"/>
    <w:rsid w:val="0091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02B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50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02B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5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2024-07-30T13:29:00Z</dcterms:created>
  <dcterms:modified xsi:type="dcterms:W3CDTF">2024-07-30T13:56:00Z</dcterms:modified>
</cp:coreProperties>
</file>