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B343A4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8"/>
            </w:tblGrid>
            <w:tr w:rsidR="00B343A4" w:rsidRPr="00C05DB7" w:rsidTr="00D00063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B343A4" w:rsidRPr="00C05DB7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B343A4" w:rsidRPr="00C05DB7" w:rsidRDefault="00B343A4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C05DB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C05DB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Енглески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језик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за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разред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основне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школе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,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. </w:t>
                        </w:r>
                        <w:proofErr w:type="spellStart"/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година</w:t>
                        </w:r>
                        <w:proofErr w:type="spellEnd"/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учења</w:t>
                        </w:r>
                        <w:proofErr w:type="spellEnd"/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</w:p>
                    </w:tc>
                  </w:tr>
                  <w:tr w:rsidR="00B343A4" w:rsidRPr="00C05DB7" w:rsidTr="00D00063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B343A4" w:rsidRPr="00B343A4" w:rsidRDefault="00B343A4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</w:pPr>
                        <w:r w:rsidRPr="00C05DB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val="sr-Cyrl-RS"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B343A4" w:rsidRPr="00C05DB7" w:rsidRDefault="00B343A4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C05DB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 xml:space="preserve"> </w:t>
                        </w:r>
                        <w:proofErr w:type="spellStart"/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:rsidR="00B343A4" w:rsidRPr="00C05DB7" w:rsidRDefault="00B343A4" w:rsidP="00D00063"/>
              </w:tc>
            </w:tr>
            <w:tr w:rsidR="00B343A4" w:rsidRPr="00C05DB7" w:rsidTr="00D00063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B343A4" w:rsidRPr="00C05DB7" w:rsidRDefault="00B343A4" w:rsidP="00D00063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C05DB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C05DB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B343A4" w:rsidRPr="00C05DB7" w:rsidTr="00D00063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B343A4" w:rsidRPr="00C05DB7" w:rsidRDefault="00B343A4" w:rsidP="00D0006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C05DB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3</w:t>
                  </w:r>
                </w:p>
              </w:tc>
            </w:tr>
          </w:tbl>
          <w:p w:rsidR="00B343A4" w:rsidRDefault="00B343A4" w:rsidP="00D00063"/>
        </w:tc>
      </w:tr>
      <w:tr w:rsidR="00B343A4" w:rsidRPr="002D4C0F" w:rsidTr="00D00063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343A4" w:rsidRPr="002D4C0F" w:rsidRDefault="00B343A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tcBorders>
              <w:top w:val="single" w:sz="4" w:space="0" w:color="auto"/>
            </w:tcBorders>
            <w:shd w:val="clear" w:color="auto" w:fill="auto"/>
          </w:tcPr>
          <w:p w:rsidR="00B343A4" w:rsidRPr="00B343A4" w:rsidRDefault="00B343A4" w:rsidP="00D00063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In my town</w:t>
            </w:r>
          </w:p>
        </w:tc>
      </w:tr>
      <w:tr w:rsidR="00B343A4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343A4" w:rsidRPr="002D4C0F" w:rsidRDefault="00B343A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343A4" w:rsidRDefault="00B343A4" w:rsidP="00B343A4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 worl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d 7</w:t>
            </w:r>
          </w:p>
          <w:p w:rsidR="00B343A4" w:rsidRPr="00D001EE" w:rsidRDefault="00B343A4" w:rsidP="00B343A4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Places!</w:t>
            </w:r>
          </w:p>
        </w:tc>
      </w:tr>
      <w:tr w:rsidR="00B343A4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343A4" w:rsidRPr="002D4C0F" w:rsidRDefault="00B343A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343A4" w:rsidRPr="001053FE" w:rsidRDefault="00B343A4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proofErr w:type="spellEnd"/>
          </w:p>
        </w:tc>
      </w:tr>
      <w:tr w:rsidR="00B343A4" w:rsidRPr="00B343A4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343A4" w:rsidRPr="002D4C0F" w:rsidRDefault="00B343A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B343A4" w:rsidRPr="00B343A4" w:rsidRDefault="00B343A4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B343A4">
              <w:rPr>
                <w:rFonts w:ascii="Times New Roman" w:eastAsia="Times New Roman" w:hAnsi="Times New Roman" w:cs="Times New Roman"/>
                <w:lang w:val="sr-Cyrl-CS" w:eastAsia="sr-Latn-CS"/>
              </w:rPr>
              <w:t>Увежбавање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 утврђивање  речи којима се именују дани у недељи и изражава колико има сати</w:t>
            </w:r>
          </w:p>
        </w:tc>
      </w:tr>
      <w:tr w:rsidR="00B343A4" w:rsidRPr="00B343A4" w:rsidTr="00D00063">
        <w:trPr>
          <w:trHeight w:val="121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343A4" w:rsidRPr="002D4C0F" w:rsidRDefault="00B343A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(дани у недељи, време – сат).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(It’s two o’clock. It’s Monday).</w:t>
            </w:r>
          </w:p>
          <w:p>
            <w:r>
              <w:t>СЈ1.ОO.О.3.14. Постављају једноставна питања о темама које одговарају личним интересовањима и одговарају на слична питања саговорника (What’s the time? What day is it today?).</w:t>
            </w:r>
          </w:p>
        </w:tc>
      </w:tr>
      <w:tr w:rsidR="00B343A4" w:rsidRPr="00B343A4" w:rsidTr="00D00063">
        <w:trPr>
          <w:trHeight w:val="28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343A4" w:rsidRPr="003D4FED" w:rsidRDefault="00B343A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B343A4" w:rsidRDefault="00B343A4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B343A4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естетичка компетенција</w:t>
            </w:r>
          </w:p>
        </w:tc>
      </w:tr>
      <w:tr w:rsidR="00B343A4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343A4" w:rsidRPr="00B343A4" w:rsidRDefault="00B343A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34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343A4" w:rsidRPr="00AC4314" w:rsidRDefault="00B343A4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B343A4">
              <w:rPr>
                <w:rFonts w:ascii="Times New Roman" w:eastAsia="Times New Roman" w:hAnsi="Times New Roman" w:cs="Times New Roman"/>
                <w:lang w:val="sr-Cyrl-CS" w:eastAsia="sr-Latn-CS"/>
              </w:rPr>
              <w:t>Фронтални, раду пару и гру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B343A4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343A4" w:rsidRPr="00307924" w:rsidRDefault="00B343A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343A4" w:rsidRPr="005E5BA5" w:rsidRDefault="00B343A4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емонстративна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представљање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кроз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покрете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нових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глума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записа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интерактивног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материјала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повежи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B343A4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343A4" w:rsidRPr="00307924" w:rsidRDefault="00B343A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343A4" w:rsidRPr="00AC4314" w:rsidRDefault="00B343A4" w:rsidP="00D000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</w:rPr>
              <w:t xml:space="preserve"> 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7</w:t>
            </w:r>
            <w:r>
              <w:rPr>
                <w:rFonts w:ascii="Times New Roman" w:hAnsi="Times New Roman"/>
              </w:rPr>
              <w:t xml:space="preserve">4, </w:t>
            </w:r>
            <w:r>
              <w:rPr>
                <w:rFonts w:ascii="Times New Roman" w:hAnsi="Times New Roman"/>
                <w:lang w:val="sr-Cyrl-RS"/>
              </w:rPr>
              <w:t>7</w:t>
            </w:r>
            <w:r>
              <w:rPr>
                <w:rFonts w:ascii="Times New Roman" w:hAnsi="Times New Roman"/>
              </w:rPr>
              <w:t>5</w:t>
            </w:r>
            <w:r w:rsidRPr="006A3551">
              <w:rPr>
                <w:rFonts w:ascii="Times New Roman" w:hAnsi="Times New Roman"/>
              </w:rPr>
              <w:t>)</w:t>
            </w:r>
            <w:proofErr w:type="gramStart"/>
            <w:r w:rsidRPr="006A3551">
              <w:rPr>
                <w:rFonts w:ascii="Times New Roman" w:hAnsi="Times New Roman"/>
                <w:lang w:val="sr-Cyrl-CS"/>
              </w:rPr>
              <w:t>,</w:t>
            </w:r>
            <w:r>
              <w:rPr>
                <w:rFonts w:ascii="Times New Roman" w:hAnsi="Times New Roman"/>
                <w:lang w:val="sr-Cyrl-CS"/>
              </w:rPr>
              <w:t>радна</w:t>
            </w:r>
            <w:proofErr w:type="gramEnd"/>
            <w:r>
              <w:rPr>
                <w:rFonts w:ascii="Times New Roman" w:hAnsi="Times New Roman"/>
                <w:lang w:val="sr-Cyrl-CS"/>
              </w:rPr>
              <w:t xml:space="preserve"> свеска (стр.</w:t>
            </w:r>
            <w:r w:rsidR="00040C5D">
              <w:rPr>
                <w:rFonts w:ascii="Times New Roman" w:hAnsi="Times New Roman"/>
                <w:lang w:val="sr-Cyrl-RS"/>
              </w:rPr>
              <w:t>19</w:t>
            </w:r>
            <w:r>
              <w:rPr>
                <w:rFonts w:ascii="Times New Roman" w:hAnsi="Times New Roman"/>
              </w:rPr>
              <w:t xml:space="preserve">2, </w:t>
            </w:r>
            <w:r w:rsidR="00040C5D">
              <w:rPr>
                <w:rFonts w:ascii="Times New Roman" w:hAnsi="Times New Roman"/>
                <w:lang w:val="sr-Cyrl-RS"/>
              </w:rPr>
              <w:t>19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sr-Cyrl-CS"/>
              </w:rPr>
              <w:t>), приручник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(стр. 96, 97) </w:t>
            </w:r>
            <w:r>
              <w:rPr>
                <w:rFonts w:ascii="Times New Roman" w:hAnsi="Times New Roman"/>
              </w:rPr>
              <w:t xml:space="preserve"> </w:t>
            </w:r>
            <w:r w:rsidRPr="006A3551">
              <w:rPr>
                <w:rFonts w:ascii="Times New Roman" w:hAnsi="Times New Roman"/>
                <w:lang w:val="sr-Cyrl-CS"/>
              </w:rPr>
              <w:t>;</w:t>
            </w:r>
            <w:proofErr w:type="spellStart"/>
            <w:r>
              <w:rPr>
                <w:rFonts w:ascii="Times New Roman" w:hAnsi="Times New Roman"/>
              </w:rPr>
              <w:t>аудио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2. </w:t>
            </w:r>
            <w:r>
              <w:rPr>
                <w:rFonts w:ascii="Times New Roman" w:hAnsi="Times New Roman"/>
                <w:lang w:val="sr-Cyrl-RS"/>
              </w:rPr>
              <w:t xml:space="preserve">ЦД 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6A3551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lang w:val="sr-Cyrl-RS"/>
              </w:rPr>
              <w:t xml:space="preserve"> (43 – 46),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као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интерактивни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ДВД</w:t>
            </w:r>
            <w:r w:rsidRPr="006A3551">
              <w:rPr>
                <w:rFonts w:ascii="Times New Roman" w:hAnsi="Times New Roman"/>
              </w:rPr>
              <w:t>.</w:t>
            </w:r>
          </w:p>
        </w:tc>
      </w:tr>
      <w:tr w:rsidR="00B343A4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343A4" w:rsidRPr="00307924" w:rsidRDefault="00B343A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343A4" w:rsidRPr="00B343A4" w:rsidRDefault="00B343A4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B343A4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B343A4" w:rsidRPr="002D4C0F" w:rsidRDefault="00B343A4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343A4" w:rsidRPr="00B343A4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B343A4" w:rsidRPr="003D4FED" w:rsidRDefault="00B343A4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B343A4" w:rsidRPr="003D4FED" w:rsidRDefault="00B343A4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B343A4" w:rsidRDefault="00B343A4" w:rsidP="00B343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B5204">
              <w:rPr>
                <w:rFonts w:ascii="Times New Roman" w:hAnsi="Times New Roman"/>
                <w:sz w:val="24"/>
                <w:szCs w:val="24"/>
                <w:lang w:val="sr-Cyrl-CS"/>
              </w:rPr>
              <w:t>Уз помоћ флеш картица обновити речи и изразе са претходног часа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. (</w:t>
            </w:r>
            <w:r w:rsidRPr="00B343A4">
              <w:rPr>
                <w:rFonts w:ascii="Times New Roman" w:hAnsi="Times New Roman"/>
                <w:sz w:val="24"/>
                <w:szCs w:val="24"/>
                <w:lang w:val="sr-Cyrl-CS"/>
              </w:rPr>
              <w:t>Н показује флеш картице, а У се јављају да их именују.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="00040C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могу да се такмиче и угрупама, као на претходним часовима.</w:t>
            </w:r>
          </w:p>
          <w:p w:rsidR="00040C5D" w:rsidRPr="00B343A4" w:rsidRDefault="00040C5D" w:rsidP="00B343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43A4" w:rsidRPr="008027E9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B343A4" w:rsidRPr="003D4FED" w:rsidRDefault="00B343A4" w:rsidP="00040C5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B343A4" w:rsidRPr="003D4FED" w:rsidRDefault="00B343A4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B343A4" w:rsidRPr="00B343A4" w:rsidRDefault="00B343A4" w:rsidP="00040C5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B343A4" w:rsidRPr="00B343A4" w:rsidRDefault="00B343A4" w:rsidP="00040C5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B343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B343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say.</w:t>
            </w:r>
          </w:p>
          <w:p w:rsidR="00B343A4" w:rsidRDefault="00B343A4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34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упућу</w:t>
            </w:r>
            <w:r w:rsidR="00040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је У на сличице у уџбенику, па пушт</w:t>
            </w:r>
            <w:r w:rsidRPr="00B34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 аудио запис више пута. У счушају, показују и понављају. </w:t>
            </w:r>
          </w:p>
          <w:p w:rsidR="008027E9" w:rsidRPr="008027E9" w:rsidRDefault="008027E9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343A4" w:rsidRPr="00040C5D" w:rsidRDefault="00B343A4" w:rsidP="00040C5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B343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B343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B343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B343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r w:rsidR="00040C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B343A4" w:rsidRDefault="008027E9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на 2</w:t>
            </w:r>
            <w:r w:rsidR="00B343A4" w:rsidRPr="00B34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задатак и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који У </w:t>
            </w:r>
            <w:r w:rsidR="00B343A4" w:rsidRPr="00B34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слушају и прате причу показујући на одговарајућу слику. Запис се поново пушта са паузама како би У поновили сваку фразу.  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може да </w:t>
            </w:r>
            <w:r w:rsidR="00B343A4" w:rsidRPr="00B34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поставља У питања наи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зменично на Л1 и на енглеском о овим сликама.</w:t>
            </w:r>
          </w:p>
          <w:p w:rsidR="008027E9" w:rsidRPr="00B343A4" w:rsidRDefault="008027E9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343A4" w:rsidRPr="008B5204" w:rsidRDefault="00B343A4" w:rsidP="00040C5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 – Look </w:t>
            </w:r>
            <w:r w:rsidR="008027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at activity 2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match</w:t>
            </w:r>
            <w:r w:rsidR="008027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:rsidR="00B343A4" w:rsidRDefault="00B343A4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повезују</w:t>
            </w:r>
            <w:proofErr w:type="spellEnd"/>
            <w:r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</w:t>
            </w:r>
            <w:proofErr w:type="spellStart"/>
            <w:r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проверавају</w:t>
            </w:r>
            <w:proofErr w:type="spellEnd"/>
            <w:r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одговоре</w:t>
            </w:r>
            <w:proofErr w:type="spellEnd"/>
            <w:r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пару</w:t>
            </w:r>
            <w:proofErr w:type="spellEnd"/>
          </w:p>
          <w:p w:rsidR="008027E9" w:rsidRDefault="008027E9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8027E9" w:rsidRDefault="008027E9" w:rsidP="00040C5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027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8027E9" w:rsidRDefault="008027E9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примере, а У понављају за њим. Након т</w:t>
            </w:r>
            <w:r w:rsidR="00040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ога Н саставља што више пример</w:t>
            </w:r>
            <w:r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са сатима и данима у недељи </w:t>
            </w:r>
            <w:r w:rsidR="00040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</w:t>
            </w:r>
            <w:r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подстиче У да и они то </w:t>
            </w:r>
            <w:r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ураде. </w:t>
            </w:r>
          </w:p>
          <w:p w:rsidR="00040C5D" w:rsidRPr="008027E9" w:rsidRDefault="00040C5D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B343A4" w:rsidRDefault="008027E9" w:rsidP="00040C5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and circle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or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b. </w:t>
            </w:r>
          </w:p>
          <w:p w:rsidR="008027E9" w:rsidRDefault="008027E9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два пута аудио запис и потом заокружују тачну слику. Одговоре провера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вају са цели одељењем. </w:t>
            </w:r>
          </w:p>
          <w:p w:rsidR="008027E9" w:rsidRPr="008027E9" w:rsidRDefault="008027E9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B343A4" w:rsidRPr="008027E9" w:rsidRDefault="00B343A4" w:rsidP="00040C5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8027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 w:rsidR="008027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5</w:t>
            </w:r>
            <w:r w:rsidRPr="008027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  <w:r w:rsidR="008027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B343A4" w:rsidRPr="008027E9" w:rsidRDefault="00B343A4" w:rsidP="00040C5D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 w:rsid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5.</w:t>
            </w:r>
            <w:r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 </w:t>
            </w:r>
            <w:r w:rsid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којем У треба да састављају реченице у паровима у односу на слике, сате и дане у недељи.</w:t>
            </w:r>
          </w:p>
          <w:p w:rsidR="00B343A4" w:rsidRPr="008027E9" w:rsidRDefault="00B343A4" w:rsidP="00040C5D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43A4" w:rsidRPr="00040C5D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B343A4" w:rsidRPr="003D4FED" w:rsidRDefault="00B343A4" w:rsidP="00040C5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B343A4" w:rsidRPr="003D4FED" w:rsidRDefault="00B343A4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B343A4" w:rsidRPr="008027E9" w:rsidRDefault="00040C5D" w:rsidP="00040C5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свеска, старне 19</w:t>
            </w:r>
            <w:r w:rsidR="008027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 и 19</w:t>
            </w:r>
            <w:r w:rsidR="00B343A4" w:rsidRPr="008027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</w:p>
          <w:p w:rsidR="00B343A4" w:rsidRPr="008027E9" w:rsidRDefault="008027E9" w:rsidP="00040C5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повезују половине слика, подебљавају тачкице да добију праве речи и именују слике.</w:t>
            </w:r>
            <w:r w:rsidR="00B343A4"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Проверавају одговоре у пару. </w:t>
            </w:r>
          </w:p>
          <w:p w:rsidR="00040C5D" w:rsidRPr="00040C5D" w:rsidRDefault="00B343A4" w:rsidP="00040C5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02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040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слушају аудио два пута и цртају казаљке на сату које показују одговарајуће време. Одговор проверавају са целим одељењем. </w:t>
            </w:r>
          </w:p>
          <w:p w:rsidR="00B343A4" w:rsidRDefault="00040C5D" w:rsidP="00040C5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цртају казаљке да одреде време на сату и онда цртају место на којем се налазе, а затим све то именују у паровима.</w:t>
            </w:r>
          </w:p>
          <w:p w:rsidR="00040C5D" w:rsidRDefault="00040C5D" w:rsidP="00040C5D">
            <w:pPr>
              <w:pStyle w:val="ListParagraph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040C5D" w:rsidRDefault="00040C5D" w:rsidP="00040C5D">
            <w:pPr>
              <w:pStyle w:val="ListParagraph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40C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употреба ДВД – а за све вежбе. </w:t>
            </w:r>
          </w:p>
          <w:p w:rsidR="00040C5D" w:rsidRPr="00040C5D" w:rsidRDefault="00040C5D" w:rsidP="00040C5D">
            <w:pPr>
              <w:pStyle w:val="ListParagraph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bookmarkStart w:id="0" w:name="_GoBack"/>
            <w:bookmarkEnd w:id="0"/>
          </w:p>
        </w:tc>
      </w:tr>
      <w:tr w:rsidR="00B343A4" w:rsidRPr="002D4C0F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B343A4" w:rsidRPr="002D4C0F" w:rsidRDefault="00B343A4" w:rsidP="00040C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343A4" w:rsidRPr="002D4C0F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B343A4" w:rsidRPr="003D4FED" w:rsidRDefault="00B343A4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B343A4" w:rsidRPr="003D4FED" w:rsidRDefault="00B343A4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343A4" w:rsidRPr="003D4FED" w:rsidRDefault="00B343A4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343A4" w:rsidRPr="003D4FED" w:rsidRDefault="00B343A4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43A4" w:rsidRPr="002D4C0F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B343A4" w:rsidRPr="003D4FED" w:rsidRDefault="00B343A4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43A4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B343A4" w:rsidRPr="003D4FED" w:rsidRDefault="00B343A4" w:rsidP="00040C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B343A4" w:rsidRPr="002D4C0F" w:rsidRDefault="00B343A4" w:rsidP="00040C5D">
      <w:pPr>
        <w:jc w:val="both"/>
      </w:pPr>
    </w:p>
    <w:p w:rsidR="00B343A4" w:rsidRDefault="00B343A4" w:rsidP="00040C5D">
      <w:pPr>
        <w:jc w:val="both"/>
      </w:pPr>
    </w:p>
    <w:p w:rsidR="007927F9" w:rsidRPr="00B343A4" w:rsidRDefault="007927F9" w:rsidP="00040C5D">
      <w:pPr>
        <w:jc w:val="both"/>
        <w:rPr>
          <w:lang w:val="sr-Cyrl-RS"/>
        </w:rPr>
      </w:pPr>
    </w:p>
    <w:sectPr w:rsidR="007927F9" w:rsidRPr="00B343A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15EAC"/>
    <w:multiLevelType w:val="hybridMultilevel"/>
    <w:tmpl w:val="32C2B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913A0"/>
    <w:multiLevelType w:val="hybridMultilevel"/>
    <w:tmpl w:val="E724ED6E"/>
    <w:lvl w:ilvl="0" w:tplc="A4281E62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3A4"/>
    <w:rsid w:val="00040C5D"/>
    <w:rsid w:val="007927F9"/>
    <w:rsid w:val="008027E9"/>
    <w:rsid w:val="00B3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3A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3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3A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2024-07-28T20:53:00Z</dcterms:created>
  <dcterms:modified xsi:type="dcterms:W3CDTF">2024-07-28T21:19:00Z</dcterms:modified>
</cp:coreProperties>
</file>