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3246"/>
        <w:gridCol w:w="3268"/>
      </w:tblGrid>
      <w:tr w:rsidR="0039166A" w:rsidRPr="002D4C0F" w:rsidTr="00D00063">
        <w:trPr>
          <w:trHeight w:val="421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14"/>
              <w:gridCol w:w="4814"/>
            </w:tblGrid>
            <w:tr w:rsidR="0039166A" w:rsidRPr="00860DFE" w:rsidTr="00D00063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39166A" w:rsidRPr="00860DFE" w:rsidRDefault="0039166A" w:rsidP="00D0006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60DF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860DF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Енглески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језик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за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.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разред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основне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школе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>2</w:t>
                  </w:r>
                  <w:r w:rsidRPr="00860D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. </w:t>
                  </w:r>
                  <w:proofErr w:type="spellStart"/>
                  <w:r w:rsidRPr="00860D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година</w:t>
                  </w:r>
                  <w:proofErr w:type="spellEnd"/>
                  <w:r w:rsidRPr="00860D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860D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учења</w:t>
                  </w:r>
                  <w:proofErr w:type="spellEnd"/>
                  <w:r w:rsidRPr="00860D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</w:p>
              </w:tc>
            </w:tr>
            <w:tr w:rsidR="0039166A" w:rsidRPr="00860DFE" w:rsidTr="00D00063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39166A" w:rsidRPr="00883D8C" w:rsidRDefault="0039166A" w:rsidP="00D0006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</w:pPr>
                  <w:r w:rsidRPr="00860DF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860D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sr-Cyrl-RS" w:eastAsia="sr-Latn-CS"/>
                    </w:rPr>
                    <w:t>2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39166A" w:rsidRPr="00883D8C" w:rsidRDefault="0039166A" w:rsidP="00D0006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</w:pPr>
                  <w:r w:rsidRPr="008555E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proofErr w:type="spellStart"/>
                  <w:r w:rsidRPr="008555E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</w:t>
                  </w:r>
                  <w:proofErr w:type="spellEnd"/>
                  <w:r w:rsidRPr="008555E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8555E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Статус</w:t>
                  </w:r>
                  <w:proofErr w:type="spellEnd"/>
                </w:p>
              </w:tc>
            </w:tr>
          </w:tbl>
          <w:p w:rsidR="0039166A" w:rsidRDefault="0039166A" w:rsidP="00D00063"/>
        </w:tc>
      </w:tr>
      <w:tr w:rsidR="0039166A" w:rsidRPr="002D4C0F" w:rsidTr="00D00063">
        <w:trPr>
          <w:trHeight w:val="419"/>
          <w:jc w:val="center"/>
        </w:trPr>
        <w:tc>
          <w:tcPr>
            <w:tcW w:w="9628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9166A" w:rsidRPr="00307924" w:rsidRDefault="0039166A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39166A" w:rsidRPr="002D4C0F" w:rsidTr="00D0006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9166A" w:rsidRPr="007135E2" w:rsidRDefault="0039166A" w:rsidP="00D000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9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9166A" w:rsidRPr="00307924" w:rsidRDefault="0039166A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9166A" w:rsidRPr="00307924" w:rsidRDefault="0039166A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39166A" w:rsidRPr="002D4C0F" w:rsidTr="00D00063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39166A" w:rsidRPr="002D4C0F" w:rsidRDefault="0039166A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9166A" w:rsidRPr="00883D8C" w:rsidRDefault="0039166A" w:rsidP="00D00063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In my town</w:t>
            </w:r>
          </w:p>
        </w:tc>
      </w:tr>
      <w:tr w:rsidR="0039166A" w:rsidRPr="002D4C0F" w:rsidTr="00D00063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9166A" w:rsidRPr="002D4C0F" w:rsidRDefault="0039166A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39166A" w:rsidRPr="0039166A" w:rsidRDefault="0039166A" w:rsidP="00D00063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In my town</w:t>
            </w:r>
          </w:p>
        </w:tc>
      </w:tr>
      <w:tr w:rsidR="0039166A" w:rsidRPr="002D4C0F" w:rsidTr="00D00063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9166A" w:rsidRPr="002D4C0F" w:rsidRDefault="0039166A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39166A" w:rsidRPr="002E5142" w:rsidRDefault="0039166A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Oбрада</w:t>
            </w:r>
            <w:proofErr w:type="spellEnd"/>
          </w:p>
        </w:tc>
      </w:tr>
      <w:tr w:rsidR="0039166A" w:rsidRPr="00166957" w:rsidTr="00D00063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9166A" w:rsidRPr="002D4C0F" w:rsidRDefault="0039166A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39166A" w:rsidRPr="0039166A" w:rsidRDefault="0039166A" w:rsidP="0039166A">
            <w:pPr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883D8C">
              <w:rPr>
                <w:rFonts w:ascii="Times New Roman" w:eastAsia="Times New Roman" w:hAnsi="Times New Roman" w:cs="Times New Roman"/>
                <w:lang w:val="sr-Cyrl-CS" w:eastAsia="sr-Latn-CS"/>
              </w:rPr>
              <w:t>Усвајање знања која се односе на именовање и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hr-HR"/>
              </w:rPr>
              <w:t>изражав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ање</w:t>
            </w:r>
            <w:r w:rsidRPr="002212D8">
              <w:rPr>
                <w:rFonts w:ascii="Times New Roman" w:eastAsia="Times New Roman" w:hAnsi="Times New Roman" w:cs="Times New Roman"/>
                <w:lang w:val="hr-H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постојања</w:t>
            </w:r>
            <w:r w:rsidRPr="002212D8">
              <w:rPr>
                <w:rFonts w:ascii="Times New Roman" w:eastAsia="Times New Roman" w:hAnsi="Times New Roman" w:cs="Times New Roman"/>
                <w:lang w:val="sr-Cyrl-RS"/>
              </w:rPr>
              <w:t xml:space="preserve"> објеката у граду </w:t>
            </w:r>
            <w:r w:rsidRPr="002212D8">
              <w:rPr>
                <w:rFonts w:ascii="Times New Roman" w:eastAsia="Times New Roman" w:hAnsi="Times New Roman" w:cs="Times New Roman"/>
                <w:lang w:val="hr-HR"/>
              </w:rPr>
              <w:t>једноставним језичким средствима</w:t>
            </w:r>
            <w:r w:rsidRPr="002212D8">
              <w:rPr>
                <w:rFonts w:ascii="Times New Roman" w:eastAsia="Times New Roman" w:hAnsi="Times New Roman" w:cs="Times New Roman"/>
                <w:lang w:val="sr-Cyrl-RS"/>
              </w:rPr>
              <w:t>;</w:t>
            </w:r>
          </w:p>
          <w:p w:rsidR="0039166A" w:rsidRPr="0039166A" w:rsidRDefault="0039166A" w:rsidP="00D0006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</w:tr>
      <w:tr w:rsidR="0039166A" w:rsidRPr="00166957" w:rsidTr="00D00063">
        <w:trPr>
          <w:trHeight w:val="11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9166A" w:rsidRPr="002D4C0F" w:rsidRDefault="0039166A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>
            <w:r/>
          </w:p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(места и објекти у граду).</w:t>
            </w:r>
          </w:p>
          <w:p>
            <w: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 (There is…, There are…).</w:t>
            </w:r>
          </w:p>
        </w:tc>
      </w:tr>
      <w:tr w:rsidR="0039166A" w:rsidRPr="00166957" w:rsidTr="00D00063">
        <w:trPr>
          <w:trHeight w:val="3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9166A" w:rsidRPr="003D4FED" w:rsidRDefault="0039166A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39166A" w:rsidRPr="00883D8C" w:rsidRDefault="0039166A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883D8C"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</w:t>
            </w:r>
            <w:r w:rsidR="00FF0D86">
              <w:rPr>
                <w:rFonts w:ascii="Times New Roman" w:eastAsia="Times New Roman" w:hAnsi="Times New Roman" w:cs="Times New Roman"/>
                <w:lang w:val="sr-Cyrl-CS" w:eastAsia="sr-Latn-CS"/>
              </w:rPr>
              <w:t>ија, сарадња, естетичка компете</w:t>
            </w:r>
            <w:bookmarkStart w:id="0" w:name="_GoBack"/>
            <w:bookmarkEnd w:id="0"/>
            <w:r w:rsidRPr="00883D8C">
              <w:rPr>
                <w:rFonts w:ascii="Times New Roman" w:eastAsia="Times New Roman" w:hAnsi="Times New Roman" w:cs="Times New Roman"/>
                <w:lang w:val="sr-Cyrl-CS" w:eastAsia="sr-Latn-CS"/>
              </w:rPr>
              <w:t>нција</w:t>
            </w:r>
          </w:p>
        </w:tc>
      </w:tr>
      <w:tr w:rsidR="0039166A" w:rsidRPr="002D4C0F" w:rsidTr="00D00063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9166A" w:rsidRPr="00307924" w:rsidRDefault="0039166A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39166A" w:rsidRPr="00AC4314" w:rsidRDefault="0039166A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пару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индивидуални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рад</w:t>
            </w:r>
            <w:proofErr w:type="spellEnd"/>
          </w:p>
        </w:tc>
      </w:tr>
      <w:tr w:rsidR="0039166A" w:rsidRPr="002D4C0F" w:rsidTr="00D00063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9166A" w:rsidRPr="00307924" w:rsidRDefault="0039166A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39166A" w:rsidRPr="00B13048" w:rsidRDefault="0039166A" w:rsidP="00D00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Илустративно - д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емонстративна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представљање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 w:rsidR="00997C36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израза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3855EE">
              <w:rPr>
                <w:rFonts w:ascii="Times New Roman" w:eastAsia="Times New Roman" w:hAnsi="Times New Roman" w:cs="Times New Roman"/>
                <w:lang w:eastAsia="sr-Latn-CS"/>
              </w:rPr>
              <w:t>кроз</w:t>
            </w:r>
            <w:proofErr w:type="spellEnd"/>
            <w:r w:rsidR="003855EE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3855EE">
              <w:rPr>
                <w:rFonts w:ascii="Times New Roman" w:eastAsia="Times New Roman" w:hAnsi="Times New Roman" w:cs="Times New Roman"/>
                <w:lang w:eastAsia="sr-Latn-CS"/>
              </w:rPr>
              <w:t>покрете</w:t>
            </w:r>
            <w:proofErr w:type="spellEnd"/>
            <w:r w:rsidR="003855E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 w:rsidR="003855E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флеш</w:t>
            </w:r>
            <w:proofErr w:type="spellEnd"/>
            <w:r w:rsidR="003855E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усмено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излагање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понављање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нових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коришћење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записа</w:t>
            </w:r>
            <w:proofErr w:type="spellEnd"/>
            <w:r w:rsidR="003855E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интерактивног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материјала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слушај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понови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повежи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певај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.</w:t>
            </w:r>
          </w:p>
        </w:tc>
      </w:tr>
      <w:tr w:rsidR="0039166A" w:rsidRPr="002D4C0F" w:rsidTr="00D00063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9166A" w:rsidRPr="00307924" w:rsidRDefault="0039166A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39166A" w:rsidRPr="006A3551" w:rsidRDefault="0039166A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A3551">
              <w:rPr>
                <w:rFonts w:ascii="Times New Roman" w:hAnsi="Times New Roman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</w:rPr>
              <w:t xml:space="preserve"> (</w:t>
            </w:r>
            <w:proofErr w:type="spellStart"/>
            <w:r w:rsidRPr="006A3551">
              <w:rPr>
                <w:rFonts w:ascii="Times New Roman" w:hAnsi="Times New Roman"/>
              </w:rPr>
              <w:t>стр</w:t>
            </w:r>
            <w:proofErr w:type="spellEnd"/>
            <w:r w:rsidRPr="006A3551">
              <w:rPr>
                <w:rFonts w:ascii="Times New Roman" w:hAnsi="Times New Roman"/>
              </w:rPr>
              <w:t>.</w:t>
            </w:r>
            <w:r w:rsidR="003855EE">
              <w:rPr>
                <w:rFonts w:ascii="Times New Roman" w:hAnsi="Times New Roman"/>
                <w:lang w:val="sr-Cyrl-RS"/>
              </w:rPr>
              <w:t>7</w:t>
            </w:r>
            <w:r w:rsidR="003855EE">
              <w:rPr>
                <w:rFonts w:ascii="Times New Roman" w:hAnsi="Times New Roman"/>
              </w:rPr>
              <w:t xml:space="preserve">0, </w:t>
            </w:r>
            <w:r w:rsidR="003855EE">
              <w:rPr>
                <w:rFonts w:ascii="Times New Roman" w:hAnsi="Times New Roman"/>
                <w:lang w:val="sr-Cyrl-RS"/>
              </w:rPr>
              <w:t>7</w:t>
            </w:r>
            <w:r>
              <w:rPr>
                <w:rFonts w:ascii="Times New Roman" w:hAnsi="Times New Roman"/>
              </w:rPr>
              <w:t>1</w:t>
            </w:r>
            <w:r w:rsidRPr="006A3551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  <w:lang w:val="sr-Cyrl-CS"/>
              </w:rPr>
              <w:t xml:space="preserve">, </w:t>
            </w:r>
            <w:r w:rsidR="00FF0D86">
              <w:rPr>
                <w:rFonts w:ascii="Times New Roman" w:hAnsi="Times New Roman"/>
                <w:lang w:val="sr-Cyrl-RS"/>
              </w:rPr>
              <w:t xml:space="preserve">радна свеска (стр. 189), </w:t>
            </w:r>
            <w:r>
              <w:rPr>
                <w:rFonts w:ascii="Times New Roman" w:hAnsi="Times New Roman"/>
                <w:lang w:val="sr-Cyrl-CS"/>
              </w:rPr>
              <w:t>приручник за наставнике</w:t>
            </w:r>
            <w:r w:rsidR="003855EE">
              <w:rPr>
                <w:rFonts w:ascii="Times New Roman" w:hAnsi="Times New Roman"/>
                <w:lang w:val="sr-Cyrl-CS"/>
              </w:rPr>
              <w:t xml:space="preserve"> (92 – 93)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флеш картице, </w:t>
            </w:r>
            <w:proofErr w:type="spellStart"/>
            <w:r w:rsidR="003855EE">
              <w:rPr>
                <w:rFonts w:ascii="Times New Roman" w:hAnsi="Times New Roman"/>
              </w:rPr>
              <w:t>аудио</w:t>
            </w:r>
            <w:proofErr w:type="spellEnd"/>
            <w:r w:rsidR="003855EE">
              <w:rPr>
                <w:rFonts w:ascii="Times New Roman" w:hAnsi="Times New Roman"/>
              </w:rPr>
              <w:t xml:space="preserve"> </w:t>
            </w:r>
            <w:proofErr w:type="spellStart"/>
            <w:r w:rsidR="003855EE">
              <w:rPr>
                <w:rFonts w:ascii="Times New Roman" w:hAnsi="Times New Roman"/>
              </w:rPr>
              <w:t>запис</w:t>
            </w:r>
            <w:proofErr w:type="spellEnd"/>
            <w:r w:rsidR="003855EE">
              <w:rPr>
                <w:rFonts w:ascii="Times New Roman" w:hAnsi="Times New Roman"/>
              </w:rPr>
              <w:t xml:space="preserve"> </w:t>
            </w:r>
            <w:proofErr w:type="spellStart"/>
            <w:r w:rsidR="003855EE">
              <w:rPr>
                <w:rFonts w:ascii="Times New Roman" w:hAnsi="Times New Roman"/>
              </w:rPr>
              <w:t>на</w:t>
            </w:r>
            <w:proofErr w:type="spellEnd"/>
            <w:r w:rsidR="003855EE">
              <w:rPr>
                <w:rFonts w:ascii="Times New Roman" w:hAnsi="Times New Roman"/>
              </w:rPr>
              <w:t xml:space="preserve"> 2. </w:t>
            </w:r>
            <w:r w:rsidR="003855EE">
              <w:rPr>
                <w:rFonts w:ascii="Times New Roman" w:hAnsi="Times New Roman"/>
                <w:lang w:val="sr-Cyrl-RS"/>
              </w:rPr>
              <w:t>ЦД</w:t>
            </w:r>
            <w:r w:rsidR="003855EE">
              <w:rPr>
                <w:rFonts w:ascii="Times New Roman" w:hAnsi="Times New Roman"/>
              </w:rPr>
              <w:t>-у</w:t>
            </w:r>
            <w:r w:rsidR="003855EE">
              <w:rPr>
                <w:rFonts w:ascii="Times New Roman" w:hAnsi="Times New Roman"/>
                <w:lang w:val="sr-Cyrl-RS"/>
              </w:rPr>
              <w:t xml:space="preserve"> (36 – 39),</w:t>
            </w:r>
            <w:r w:rsidR="003855EE">
              <w:rPr>
                <w:rFonts w:ascii="Times New Roman" w:hAnsi="Times New Roman"/>
              </w:rPr>
              <w:t xml:space="preserve"> </w:t>
            </w:r>
            <w:proofErr w:type="spellStart"/>
            <w:r w:rsidR="003855EE">
              <w:rPr>
                <w:rFonts w:ascii="Times New Roman" w:hAnsi="Times New Roman"/>
              </w:rPr>
              <w:t>као</w:t>
            </w:r>
            <w:proofErr w:type="spellEnd"/>
            <w:r w:rsidR="003855EE">
              <w:rPr>
                <w:rFonts w:ascii="Times New Roman" w:hAnsi="Times New Roman"/>
              </w:rPr>
              <w:t xml:space="preserve"> и </w:t>
            </w:r>
            <w:proofErr w:type="spellStart"/>
            <w:r w:rsidR="003855EE">
              <w:rPr>
                <w:rFonts w:ascii="Times New Roman" w:hAnsi="Times New Roman"/>
              </w:rPr>
              <w:t>интерактивни</w:t>
            </w:r>
            <w:proofErr w:type="spellEnd"/>
            <w:r w:rsidR="003855EE">
              <w:rPr>
                <w:rFonts w:ascii="Times New Roman" w:hAnsi="Times New Roman"/>
              </w:rPr>
              <w:t xml:space="preserve"> </w:t>
            </w:r>
            <w:r w:rsidR="003855EE">
              <w:rPr>
                <w:rFonts w:ascii="Times New Roman" w:hAnsi="Times New Roman"/>
                <w:lang w:val="sr-Cyrl-RS"/>
              </w:rPr>
              <w:t>ДВД</w:t>
            </w:r>
            <w:r w:rsidRPr="006A3551">
              <w:rPr>
                <w:rFonts w:ascii="Times New Roman" w:hAnsi="Times New Roman"/>
              </w:rPr>
              <w:t>.</w:t>
            </w:r>
          </w:p>
        </w:tc>
      </w:tr>
      <w:tr w:rsidR="0039166A" w:rsidRPr="002D4C0F" w:rsidTr="00D00063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9166A" w:rsidRPr="00307924" w:rsidRDefault="0039166A" w:rsidP="00D000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39166A" w:rsidRPr="006A3551" w:rsidRDefault="0039166A" w:rsidP="003855EE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Музичка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култура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свет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нас</w:t>
            </w:r>
            <w:proofErr w:type="spellEnd"/>
            <w:r w:rsidR="003855EE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драмска уметност</w:t>
            </w:r>
          </w:p>
        </w:tc>
      </w:tr>
      <w:tr w:rsidR="0039166A" w:rsidRPr="002D4C0F" w:rsidTr="00D00063">
        <w:trPr>
          <w:trHeight w:val="549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:rsidR="0039166A" w:rsidRPr="002D4C0F" w:rsidRDefault="0039166A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39166A" w:rsidRPr="00166957" w:rsidTr="00D00063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39166A" w:rsidRPr="003D4FED" w:rsidRDefault="0039166A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39166A" w:rsidRDefault="0039166A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:rsidR="0039166A" w:rsidRPr="002E3AB3" w:rsidRDefault="0039166A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39166A" w:rsidRPr="002E3AB3" w:rsidRDefault="0039166A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39166A" w:rsidRDefault="0039166A" w:rsidP="00D0006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39166A" w:rsidRPr="002E3AB3" w:rsidRDefault="0039166A" w:rsidP="00D00063">
            <w:pPr>
              <w:jc w:val="center"/>
              <w:rPr>
                <w:rFonts w:ascii="Times New Roman" w:eastAsia="Times New Roman" w:hAnsi="Times New Roman" w:cs="Times New Roman"/>
                <w:lang w:eastAsia="sr-Latn-CS"/>
              </w:rPr>
            </w:pP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39166A" w:rsidRDefault="0039166A" w:rsidP="00997C3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:rsidR="0039166A" w:rsidRDefault="0039166A" w:rsidP="00997C36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уводи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</w:t>
            </w:r>
            <w:r w:rsidR="00385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ечи</w:t>
            </w:r>
            <w:proofErr w:type="spellEnd"/>
            <w:r w:rsidR="00385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85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које</w:t>
            </w:r>
            <w:proofErr w:type="spellEnd"/>
            <w:r w:rsidR="00385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85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 w:rsidR="00385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85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односе</w:t>
            </w:r>
            <w:proofErr w:type="spellEnd"/>
            <w:r w:rsidR="00385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385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="00385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85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места и објекте</w:t>
            </w:r>
            <w:r w:rsidR="00385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</w:t>
            </w:r>
            <w:r w:rsidR="00385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граду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помоћ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картица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Pr="00883D8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Н затим показује картице и именује 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више пута, различитом бојом и јачином гласа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понављају вежбајући изговор.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3855EE" w:rsidRDefault="003855EE" w:rsidP="00997C36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855EE" w:rsidRPr="003855EE" w:rsidRDefault="003855EE" w:rsidP="00997C3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570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уводне вежбе А 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3855EE" w:rsidRPr="003855EE" w:rsidRDefault="003855EE" w:rsidP="00997C3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гледају видео о овј теми и разговарају о њему са Н, а након тога, листају уџбеник и пишу број стране на којој се налази реч са слике.</w:t>
            </w:r>
          </w:p>
          <w:p w:rsidR="0039166A" w:rsidRPr="003855EE" w:rsidRDefault="0039166A" w:rsidP="00997C36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9166A" w:rsidRPr="00166957" w:rsidTr="00D00063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39166A" w:rsidRPr="003D4FED" w:rsidRDefault="0039166A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39166A" w:rsidRPr="003D4FED" w:rsidRDefault="0039166A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3855EE" w:rsidRPr="003855EE" w:rsidRDefault="003855EE" w:rsidP="00997C3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1: 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:rsidR="0039166A" w:rsidRPr="00883D8C" w:rsidRDefault="0039166A" w:rsidP="00997C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883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показује слике у врху стране  и изговара их полако, да би У наставили и сами изговорили све речи. Н пушта аудио запис  како би У слушали и понављали.</w:t>
            </w:r>
          </w:p>
          <w:p w:rsidR="0039166A" w:rsidRPr="00883D8C" w:rsidRDefault="0039166A" w:rsidP="00997C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883D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Опционо</w:t>
            </w:r>
            <w:r w:rsidRPr="00883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 Н користи интерактивни ДВД који у кр</w:t>
            </w:r>
            <w:r w:rsidR="0099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упном плану приказује ове појмове</w:t>
            </w:r>
            <w:r w:rsidRPr="00883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како би их У лакше видели. Н пушта тонски запис да У понављају. </w:t>
            </w:r>
          </w:p>
          <w:p w:rsidR="0039166A" w:rsidRPr="00883D8C" w:rsidRDefault="0039166A" w:rsidP="00997C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39166A" w:rsidRPr="00997C36" w:rsidRDefault="0039166A" w:rsidP="00997C3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883D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</w:t>
            </w:r>
            <w:r w:rsidR="003855EE"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883D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883D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Pr="00883D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883D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sing</w:t>
            </w:r>
            <w:r w:rsidR="00997C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39166A" w:rsidRPr="003855EE" w:rsidRDefault="003855EE" w:rsidP="00997C36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385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39166A" w:rsidRPr="00385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каже У да ће слушати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песмицу; пушта аудио запис  да У слушају и показују </w:t>
            </w:r>
            <w:r w:rsidR="0039166A" w:rsidRPr="00385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одговарајућу слику. Н пушт</w:t>
            </w:r>
            <w:r w:rsidR="0099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 п</w:t>
            </w:r>
            <w:r w:rsidRPr="00385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есмицу више пута и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подстиче </w:t>
            </w:r>
            <w:r w:rsidR="0039166A" w:rsidRPr="003855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да се прикључе и певају</w:t>
            </w:r>
          </w:p>
          <w:p w:rsidR="0039166A" w:rsidRPr="00166957" w:rsidRDefault="0039166A" w:rsidP="00997C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1669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Опционо</w:t>
            </w:r>
            <w:r w:rsidRPr="00166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 Н користи интерактивни ДВД како би приказао целу страну уџбеника на белој табли. Н затим пушта песмицу онолико пута колико је то У забавно да слушају и певају.</w:t>
            </w:r>
          </w:p>
          <w:p w:rsidR="0039166A" w:rsidRPr="00166957" w:rsidRDefault="0039166A" w:rsidP="00997C3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39166A" w:rsidRPr="003855EE" w:rsidRDefault="0039166A" w:rsidP="00997C3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3- </w:t>
            </w:r>
            <w:r w:rsid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</w:t>
            </w:r>
            <w:r w:rsid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number</w:t>
            </w:r>
          </w:p>
          <w:p w:rsidR="0039166A" w:rsidRDefault="0039166A" w:rsidP="00997C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усмерава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пажњу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3,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пит</w:t>
            </w:r>
            <w:r w:rsidR="0099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</w:t>
            </w:r>
            <w:proofErr w:type="spellEnd"/>
            <w:r w:rsidR="0099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99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99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proofErr w:type="gramStart"/>
            <w:r w:rsidR="0099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именују</w:t>
            </w:r>
            <w:proofErr w:type="spellEnd"/>
            <w:r w:rsidR="0099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 w:rsidR="0099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сличице</w:t>
            </w:r>
            <w:proofErr w:type="spellEnd"/>
            <w:proofErr w:type="gramEnd"/>
            <w:r w:rsidR="0099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објашњава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треба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знали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начин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треба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повежу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Провера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одговора</w:t>
            </w:r>
            <w:proofErr w:type="spellEnd"/>
            <w:r w:rsidR="0099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</w:t>
            </w:r>
            <w:r w:rsidR="00FB1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</w:t>
            </w:r>
            <w:r w:rsidR="00FB1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одељења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3855EE" w:rsidRDefault="003855EE" w:rsidP="00997C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3855EE" w:rsidRPr="003855EE" w:rsidRDefault="003855EE" w:rsidP="00997C3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38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:rsidR="0039166A" w:rsidRDefault="003855EE" w:rsidP="00997C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чита реченице, а У их понављају. Н, затим, обкашњава граматичка правила преко сличних примера. </w:t>
            </w:r>
          </w:p>
          <w:p w:rsidR="00B022F8" w:rsidRPr="003855EE" w:rsidRDefault="00B022F8" w:rsidP="00997C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39166A" w:rsidRPr="00166957" w:rsidRDefault="0039166A" w:rsidP="00997C3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1669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4 – </w:t>
            </w:r>
            <w:r w:rsidRPr="005553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  <w:r w:rsidR="00D006F2" w:rsidRPr="00F773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39166A" w:rsidRPr="00166957" w:rsidRDefault="0039166A" w:rsidP="00997C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:rsidR="0039166A" w:rsidRDefault="00F77315" w:rsidP="00997C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99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дели у две групе, а </w:t>
            </w:r>
            <w:r w:rsidR="00B02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представницима група даје копије флеш картица. Задатак У из групе је да </w:t>
            </w:r>
            <w:r w:rsidR="00B022F8" w:rsidRPr="00B02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лепи сличице </w:t>
            </w:r>
            <w:r w:rsidR="00B02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места и објеката </w:t>
            </w:r>
            <w:r w:rsidR="00B022F8" w:rsidRPr="00B02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таблу</w:t>
            </w:r>
            <w:r w:rsidR="00B02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 редоследу који им је рекао његов пар. Парови У се смењују. За тачан редослед група добиј</w:t>
            </w:r>
            <w:r w:rsidR="0099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 један поен,  а победник је она</w:t>
            </w:r>
            <w:r w:rsidR="00B02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група која совоји највише поена</w:t>
            </w:r>
            <w:r w:rsidR="00B022F8" w:rsidRPr="00B02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B022F8" w:rsidRPr="00B022F8" w:rsidRDefault="00B022F8" w:rsidP="00997C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39166A" w:rsidRPr="00166957" w:rsidTr="00D00063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39166A" w:rsidRPr="003D4FED" w:rsidRDefault="0039166A" w:rsidP="00D000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39166A" w:rsidRPr="003D4FED" w:rsidRDefault="0039166A" w:rsidP="00D00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3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B022F8" w:rsidRDefault="00B022F8" w:rsidP="00997C3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Радна свеска, страна 189</w:t>
            </w:r>
          </w:p>
          <w:p w:rsidR="00B022F8" w:rsidRDefault="00B022F8" w:rsidP="00997C3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022F8">
              <w:rPr>
                <w:rFonts w:ascii="Times New Roman" w:hAnsi="Times New Roman"/>
                <w:sz w:val="24"/>
                <w:szCs w:val="24"/>
                <w:lang w:val="sr-Cyrl-RS"/>
              </w:rPr>
              <w:t>У раде два задатка. У првом спајају одговарајуће слике, а</w:t>
            </w:r>
            <w:r w:rsidR="006C62C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B022F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другом слушају аудио запис два пута и обележавају тачну слику. </w:t>
            </w:r>
            <w:r w:rsidR="00997C36">
              <w:rPr>
                <w:rFonts w:ascii="Times New Roman" w:hAnsi="Times New Roman"/>
                <w:sz w:val="24"/>
                <w:szCs w:val="24"/>
                <w:lang w:val="sr-Cyrl-RS"/>
              </w:rPr>
              <w:t>Провера задат</w:t>
            </w:r>
            <w:r w:rsidR="006C62C4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r w:rsidR="00997C36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 на нивоу одељења. </w:t>
            </w:r>
          </w:p>
          <w:p w:rsidR="00B022F8" w:rsidRPr="00B022F8" w:rsidRDefault="00B022F8" w:rsidP="00997C3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39166A" w:rsidRPr="00883D8C" w:rsidRDefault="0039166A" w:rsidP="00997C3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Follow</w:t>
            </w:r>
            <w:r w:rsidRPr="00883D8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up</w:t>
            </w:r>
            <w:r w:rsidRPr="00883D8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activity</w:t>
            </w:r>
          </w:p>
          <w:p w:rsidR="0039166A" w:rsidRDefault="0039166A" w:rsidP="00997C36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имају задатак да на папиру или у својој свесци на</w:t>
            </w:r>
            <w:r w:rsidR="00B022F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цртају и обоје бар </w:t>
            </w:r>
            <w:r w:rsidR="00997C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три места са данашњег часа.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самостално раде. Н их обилази и прати њихов рад. Када заврше, Н прозива једног У да изађе пред одеље</w:t>
            </w:r>
            <w:r w:rsidR="00CC3636">
              <w:rPr>
                <w:rFonts w:ascii="Times New Roman" w:hAnsi="Times New Roman"/>
                <w:sz w:val="24"/>
                <w:szCs w:val="24"/>
                <w:lang w:val="sr-Cyrl-CS"/>
              </w:rPr>
              <w:t>ње</w:t>
            </w:r>
            <w:r w:rsidR="00B022F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својим цртежом и да саставља реченице о свом цртежу. На пример: 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</w:rPr>
              <w:t>There</w:t>
            </w:r>
            <w:r w:rsidR="00B022F8" w:rsidRPr="00997C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ʼ</w:t>
            </w:r>
            <w:proofErr w:type="spellStart"/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</w:rPr>
              <w:t>s</w:t>
            </w:r>
            <w:proofErr w:type="spellEnd"/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</w:rPr>
              <w:t>a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</w:rPr>
              <w:t>toy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</w:rPr>
              <w:t>shop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. 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</w:rPr>
              <w:t>There</w:t>
            </w:r>
            <w:r w:rsidR="00B022F8" w:rsidRPr="00997C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ʼ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</w:rPr>
              <w:t>s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</w:rPr>
              <w:t>a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</w:rPr>
              <w:t>big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</w:rPr>
              <w:t>school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. 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</w:rPr>
              <w:t>There</w:t>
            </w:r>
            <w:r w:rsidR="00B022F8" w:rsidRPr="00997C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ʼ</w:t>
            </w:r>
            <w:proofErr w:type="spellStart"/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</w:rPr>
              <w:t>s</w:t>
            </w:r>
            <w:proofErr w:type="spellEnd"/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</w:rPr>
              <w:t>a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</w:rPr>
              <w:t>supermarket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</w:rPr>
              <w:t>too</w:t>
            </w:r>
            <w:r w:rsidR="00B022F8" w:rsidRPr="00997C3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.</w:t>
            </w:r>
            <w:r w:rsidR="00B022F8" w:rsidRPr="00B022F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  <w:r w:rsidRPr="00B022F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997C36" w:rsidRDefault="00997C36" w:rsidP="00997C36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97C36" w:rsidRDefault="00997C36" w:rsidP="00997C36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Овај час се могао реализовати и уз помоћ ДВД – а.</w:t>
            </w:r>
          </w:p>
          <w:p w:rsidR="00997C36" w:rsidRPr="00B022F8" w:rsidRDefault="00997C36" w:rsidP="00997C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9166A" w:rsidRPr="00166957" w:rsidTr="00D00063">
        <w:trPr>
          <w:trHeight w:val="560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:rsidR="0039166A" w:rsidRPr="002D4C0F" w:rsidRDefault="0039166A" w:rsidP="00D00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39166A" w:rsidRPr="00166957" w:rsidTr="00D00063">
        <w:trPr>
          <w:trHeight w:val="1121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39166A" w:rsidRPr="003D4FED" w:rsidRDefault="0039166A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39166A" w:rsidRPr="003D4FED" w:rsidRDefault="0039166A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39166A" w:rsidRPr="003D4FED" w:rsidRDefault="0039166A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39166A" w:rsidRPr="003D4FED" w:rsidRDefault="0039166A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9166A" w:rsidRPr="00166957" w:rsidTr="00D00063">
        <w:trPr>
          <w:trHeight w:val="1122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39166A" w:rsidRPr="003D4FED" w:rsidRDefault="0039166A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9166A" w:rsidRPr="002D4C0F" w:rsidTr="00D00063">
        <w:trPr>
          <w:trHeight w:val="1123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39166A" w:rsidRPr="003D4FED" w:rsidRDefault="0039166A" w:rsidP="00D00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39166A" w:rsidRPr="002D4C0F" w:rsidRDefault="0039166A" w:rsidP="0039166A"/>
    <w:p w:rsidR="007927F9" w:rsidRPr="0039166A" w:rsidRDefault="007927F9">
      <w:pPr>
        <w:rPr>
          <w:lang w:val="sr-Cyrl-RS"/>
        </w:rPr>
      </w:pPr>
    </w:p>
    <w:p w:rsidR="00166957" w:rsidRPr="0039166A" w:rsidRDefault="00166957">
      <w:pPr>
        <w:rPr>
          <w:lang w:val="sr-Cyrl-RS"/>
        </w:rPr>
      </w:pPr>
    </w:p>
    <w:sectPr w:rsidR="00166957" w:rsidRPr="0039166A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66A6D"/>
    <w:multiLevelType w:val="hybridMultilevel"/>
    <w:tmpl w:val="B0D451FA"/>
    <w:lvl w:ilvl="0" w:tplc="B8B8F81A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66A"/>
    <w:rsid w:val="00166957"/>
    <w:rsid w:val="003855EE"/>
    <w:rsid w:val="0039166A"/>
    <w:rsid w:val="006C62C4"/>
    <w:rsid w:val="007927F9"/>
    <w:rsid w:val="00997C36"/>
    <w:rsid w:val="00B022F8"/>
    <w:rsid w:val="00CC3636"/>
    <w:rsid w:val="00D006F2"/>
    <w:rsid w:val="00F77315"/>
    <w:rsid w:val="00FB1403"/>
    <w:rsid w:val="00FF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66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6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66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dcterms:created xsi:type="dcterms:W3CDTF">2024-07-28T17:13:00Z</dcterms:created>
  <dcterms:modified xsi:type="dcterms:W3CDTF">2024-07-30T07:31:00Z</dcterms:modified>
</cp:coreProperties>
</file>