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193CF8" w:rsidRPr="002D4C0F" w:rsidTr="00CE704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193CF8" w:rsidRPr="00D6148B" w:rsidTr="001D18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193CF8" w:rsidRPr="00D6148B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193CF8" w:rsidRPr="00D6148B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193CF8" w:rsidRPr="00D6148B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193CF8" w:rsidRPr="00D6148B" w:rsidRDefault="00193CF8" w:rsidP="001D18EC"/>
                    </w:tc>
                  </w:tr>
                  <w:tr w:rsidR="00193CF8" w:rsidRPr="00D6148B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193CF8" w:rsidRPr="00D6148B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193CF8" w:rsidRPr="00D6148B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193CF8" w:rsidRPr="006A2B48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 6</w:t>
                        </w:r>
                        <w:r w:rsidR="00E8769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8</w:t>
                        </w:r>
                      </w:p>
                    </w:tc>
                  </w:tr>
                </w:tbl>
                <w:p w:rsidR="00193CF8" w:rsidRPr="00D6148B" w:rsidRDefault="00193CF8" w:rsidP="001D18EC"/>
              </w:tc>
            </w:tr>
            <w:tr w:rsidR="00193CF8" w:rsidRPr="00D6148B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Around me</w:t>
                  </w:r>
                </w:p>
              </w:tc>
            </w:tr>
          </w:tbl>
          <w:p w:rsidR="00193CF8" w:rsidRDefault="00193CF8"/>
        </w:tc>
      </w:tr>
      <w:tr w:rsidR="00091074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111A5E" w:rsidRDefault="00E87693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(modules 5 – 8): A day at the park</w:t>
            </w:r>
          </w:p>
        </w:tc>
      </w:tr>
      <w:tr w:rsidR="00091074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797068" w:rsidRDefault="0079706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8B5BA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B5BA3" w:rsidRPr="00E51E50" w:rsidRDefault="00E51E50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Обнаваљање речи и израза усвојених </w:t>
            </w:r>
            <w:r w:rsidR="008C0D6C">
              <w:rPr>
                <w:rFonts w:ascii="Times New Roman" w:eastAsia="Times New Roman" w:hAnsi="Times New Roman" w:cs="Times New Roman"/>
                <w:lang w:eastAsia="sr-Latn-CS"/>
              </w:rPr>
              <w:t>у претходна четири модула</w:t>
            </w:r>
          </w:p>
        </w:tc>
      </w:tr>
      <w:tr w:rsidR="008B5BA3" w:rsidRPr="002D4C0F" w:rsidTr="008B5BA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(школа – предмети и активности)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у школи – Write, Read)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школских активности)</w:t>
            </w:r>
          </w:p>
        </w:tc>
      </w:tr>
      <w:tr w:rsidR="008B5BA3" w:rsidRPr="002D4C0F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8B5BA3" w:rsidRPr="008B5BA3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8B5BA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8B5BA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понови/повежи/ прочитај.</w:t>
            </w:r>
          </w:p>
        </w:tc>
      </w:tr>
      <w:tr w:rsidR="008B5BA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111A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8C0D6C">
              <w:rPr>
                <w:rFonts w:ascii="Times New Roman" w:hAnsi="Times New Roman"/>
                <w:lang/>
              </w:rPr>
              <w:t>218, 219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>
              <w:rPr>
                <w:rFonts w:ascii="Times New Roman" w:hAnsi="Times New Roman"/>
                <w:lang w:val="sr-Cyrl-CS"/>
              </w:rPr>
              <w:t>,</w:t>
            </w:r>
            <w:r w:rsidRPr="006A3551">
              <w:rPr>
                <w:rFonts w:ascii="Times New Roman" w:hAnsi="Times New Roman"/>
                <w:lang w:val="sr-Cyrl-CS"/>
              </w:rPr>
              <w:t>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="008C0D6C">
              <w:rPr>
                <w:rFonts w:ascii="Times New Roman" w:hAnsi="Times New Roman"/>
                <w:lang w:val="sr-Cyrl-CS"/>
              </w:rPr>
              <w:t xml:space="preserve">пет коверата са исечцима приче, </w:t>
            </w:r>
            <w:proofErr w:type="spellStart"/>
            <w:r w:rsidRPr="006A3551">
              <w:rPr>
                <w:rFonts w:ascii="Times New Roman" w:hAnsi="Times New Roman"/>
              </w:rPr>
              <w:t>аудио</w:t>
            </w:r>
            <w:proofErr w:type="spellEnd"/>
            <w:r w:rsidRPr="006A3551">
              <w:rPr>
                <w:rFonts w:ascii="Times New Roman" w:hAnsi="Times New Roman"/>
              </w:rPr>
              <w:t xml:space="preserve"> </w:t>
            </w:r>
            <w:proofErr w:type="spellStart"/>
            <w:r w:rsidRPr="006A3551">
              <w:rPr>
                <w:rFonts w:ascii="Times New Roman" w:hAnsi="Times New Roman"/>
              </w:rPr>
              <w:t>запис</w:t>
            </w:r>
            <w:proofErr w:type="spellEnd"/>
            <w:r w:rsidRPr="006A3551">
              <w:rPr>
                <w:rFonts w:ascii="Times New Roman" w:hAnsi="Times New Roman"/>
              </w:rPr>
              <w:t xml:space="preserve"> </w:t>
            </w:r>
            <w:proofErr w:type="spellStart"/>
            <w:r w:rsidRPr="006A3551">
              <w:rPr>
                <w:rFonts w:ascii="Times New Roman" w:hAnsi="Times New Roman"/>
              </w:rPr>
              <w:t>на</w:t>
            </w:r>
            <w:proofErr w:type="spellEnd"/>
            <w:r w:rsidRPr="006A3551">
              <w:rPr>
                <w:rFonts w:ascii="Times New Roman" w:hAnsi="Times New Roman"/>
              </w:rPr>
              <w:t xml:space="preserve"> 2. цд-у као и интерактивни двд.</w:t>
            </w:r>
          </w:p>
        </w:tc>
      </w:tr>
      <w:tr w:rsidR="008B5BA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8B5BA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B5BA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1E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E51E50" w:rsidRDefault="00E51E50" w:rsidP="00E51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5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 помоћ флеш картица обновити појмове и изразе са претходних часова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затим показује флеш картицу парка и пита У шта се све може радити у парку. Иницирати дискусију тако да сву У учествују</w:t>
            </w:r>
          </w:p>
        </w:tc>
      </w:tr>
      <w:tr w:rsidR="008B5BA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B43B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51E50" w:rsidRDefault="00E51E50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Пре слушања приче (ученицима су књиге затворене)</w:t>
            </w:r>
          </w:p>
          <w:p w:rsidR="00E51E50" w:rsidRPr="00B91F21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подиже књигу и показује У причу. Каже да ће данас слушати причу која се зове 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day at the park. </w:t>
            </w:r>
          </w:p>
          <w:p w:rsidR="00E51E50" w:rsidRDefault="00B91F21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показује редом на слике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218</w:t>
            </w:r>
            <w:r w:rsidR="00E5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страни и пита ученике на Л1 да опишу шта се дешава на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вакој од њих. Затим, док држи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218</w:t>
            </w:r>
            <w:r w:rsidR="00E5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страну покривену, Н пита У да пгоде шта ће се даље догодити у причи. </w:t>
            </w:r>
          </w:p>
          <w:p w:rsidR="00E51E50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открива други део приче и моли У да погоде о чему ће бити речи у овој причи</w:t>
            </w:r>
          </w:p>
          <w:p w:rsidR="00B91F21" w:rsidRDefault="00E51E50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Током слушања</w:t>
            </w:r>
          </w:p>
          <w:p w:rsidR="00B91F21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упутсва У да 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отворе књиге на странама 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218, 219. 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Упућује У на прво вежбање и речи </w:t>
            </w:r>
            <w:proofErr w:type="spellStart"/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Mr</w:t>
            </w:r>
            <w:proofErr w:type="spellEnd"/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squirrel, home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показује на слике, изговара речи, а У их понављају. </w:t>
            </w:r>
          </w:p>
          <w:p w:rsidR="00E51E50" w:rsidRPr="00B91F21" w:rsidRDefault="00E51E50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Пушта причу, део по део, зауставља и показује. Охрабрује У да и они показују на слике у својим књигама и да провере да ли су њихова предвиђања била </w:t>
            </w:r>
            <w:r w:rsidR="00B9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тачна ( </w:t>
            </w:r>
            <w:r w:rsid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Два дечака, Макс и Џејк и њихове породице су се срели у парку. Дечаци возе бицикл и наилазе на веверицу. Затим имају пикник са породицама. Када постане хладно, Максови родитељи одлучују да иду кући. У мешувремену, Макс и Џејк су одлутало до једног језера, гледају цвеће у језеру, а онда једна жаба искаче и прска Макса. </w:t>
            </w:r>
          </w:p>
          <w:p w:rsidR="00133037" w:rsidRDefault="00133037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 поново пушта причу, а У показују одговарајуће слике. </w:t>
            </w:r>
          </w:p>
          <w:p w:rsidR="00133037" w:rsidRDefault="00133037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11A5E" w:rsidRDefault="00133037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Након слушања</w:t>
            </w:r>
          </w:p>
          <w:p w:rsidR="00133037" w:rsidRPr="008C0D6C" w:rsidRDefault="00133037" w:rsidP="008C0D6C">
            <w:pPr>
              <w:rPr>
                <w:rFonts w:ascii="Times New Roman" w:hAnsi="Times New Roman"/>
                <w:color w:val="FF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да ли им се допала прича, а затим им поставља питања у вези са причом на Л1 и на енглеском – </w:t>
            </w:r>
            <w:r w:rsidR="008C0D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Max got a bike? Has Jack got a bike? What is this? ( A squirrel). What colour is it? Has it gpot a long tail. What food can you see? Does Max like pizza?</w:t>
            </w:r>
          </w:p>
        </w:tc>
      </w:tr>
      <w:tr w:rsidR="008B5BA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B5BA3" w:rsidRPr="003D4FED" w:rsidRDefault="00133037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C0D6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="008B5BA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060DE" w:rsidRPr="008C0D6C" w:rsidRDefault="008C0D6C" w:rsidP="0013303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дели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групе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Свака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група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добија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коверат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којем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налазе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исечци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саставе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добили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целу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приче</w:t>
            </w:r>
            <w:proofErr w:type="spellEnd"/>
            <w:r w:rsidRPr="008C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1060DE" w:rsidRPr="008C0D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B5BA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5BA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5BA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C2A69"/>
    <w:multiLevelType w:val="hybridMultilevel"/>
    <w:tmpl w:val="AD24B47E"/>
    <w:lvl w:ilvl="0" w:tplc="66CC1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91074"/>
    <w:rsid w:val="000A318B"/>
    <w:rsid w:val="000F55A8"/>
    <w:rsid w:val="001060DE"/>
    <w:rsid w:val="00111A5E"/>
    <w:rsid w:val="00133037"/>
    <w:rsid w:val="00150830"/>
    <w:rsid w:val="0017217B"/>
    <w:rsid w:val="001846DB"/>
    <w:rsid w:val="00193CF8"/>
    <w:rsid w:val="001A4F53"/>
    <w:rsid w:val="001B6D24"/>
    <w:rsid w:val="00216652"/>
    <w:rsid w:val="0023524A"/>
    <w:rsid w:val="002756B1"/>
    <w:rsid w:val="002D1D3A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541D9"/>
    <w:rsid w:val="005B43BA"/>
    <w:rsid w:val="005D548F"/>
    <w:rsid w:val="005E68EE"/>
    <w:rsid w:val="00644491"/>
    <w:rsid w:val="006A2B48"/>
    <w:rsid w:val="006E4CD3"/>
    <w:rsid w:val="00745527"/>
    <w:rsid w:val="00775CBA"/>
    <w:rsid w:val="00797068"/>
    <w:rsid w:val="007A7F36"/>
    <w:rsid w:val="007B3A91"/>
    <w:rsid w:val="008126F8"/>
    <w:rsid w:val="008B5BA3"/>
    <w:rsid w:val="008C0D6C"/>
    <w:rsid w:val="009D6C8A"/>
    <w:rsid w:val="009E1DA6"/>
    <w:rsid w:val="00AB1BAF"/>
    <w:rsid w:val="00AC4314"/>
    <w:rsid w:val="00B360D7"/>
    <w:rsid w:val="00B63490"/>
    <w:rsid w:val="00B66839"/>
    <w:rsid w:val="00B91F21"/>
    <w:rsid w:val="00BB34F1"/>
    <w:rsid w:val="00BD3B39"/>
    <w:rsid w:val="00BE5EA2"/>
    <w:rsid w:val="00C1667B"/>
    <w:rsid w:val="00C71808"/>
    <w:rsid w:val="00D001EE"/>
    <w:rsid w:val="00DD5880"/>
    <w:rsid w:val="00E11A90"/>
    <w:rsid w:val="00E51E50"/>
    <w:rsid w:val="00E628CF"/>
    <w:rsid w:val="00E87693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2023-07-31T18:12:00Z</dcterms:created>
  <dcterms:modified xsi:type="dcterms:W3CDTF">2023-07-31T18:30:00Z</dcterms:modified>
</cp:coreProperties>
</file>