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486887" w:rsidTr="001D18EC">
        <w:trPr>
          <w:trHeight w:val="1785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486887" w:rsidRPr="00FA3542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486887" w:rsidRPr="00FA3542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486887" w:rsidRPr="00FA3542" w:rsidRDefault="00486887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486887" w:rsidRPr="00FA3542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86887" w:rsidRPr="00FA3542" w:rsidRDefault="00486887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486887" w:rsidRPr="00FA3542" w:rsidRDefault="00486887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486887" w:rsidRPr="00FA3542" w:rsidRDefault="00486887" w:rsidP="001D18EC"/>
              </w:tc>
            </w:tr>
            <w:tr w:rsidR="00486887" w:rsidRPr="00FA3542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486887" w:rsidRPr="00FA3542" w:rsidRDefault="00486887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486887" w:rsidRPr="00FA3542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86887" w:rsidRPr="00FA3542" w:rsidRDefault="00486887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</w:t>
                  </w:r>
                </w:p>
              </w:tc>
            </w:tr>
          </w:tbl>
          <w:p w:rsidR="00486887" w:rsidRDefault="00486887" w:rsidP="001D18EC"/>
        </w:tc>
      </w:tr>
      <w:tr w:rsidR="00486887" w:rsidRPr="008914F3" w:rsidTr="001D18EC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86887" w:rsidRPr="002D4C0F" w:rsidRDefault="00486887" w:rsidP="001D18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486887" w:rsidRPr="00486887" w:rsidRDefault="00486887" w:rsidP="001D18E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Face and body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4C0F" w:rsidRPr="00D001EE" w:rsidRDefault="00486887" w:rsidP="00844CC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Best Friends 6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4C0F" w:rsidRPr="00486887" w:rsidRDefault="002D4C0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844CC2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4CC2" w:rsidRPr="002D4C0F" w:rsidRDefault="00844CC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844CC2" w:rsidRPr="005E5BA5" w:rsidRDefault="00965743" w:rsidP="00042F2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Усвајање речи и израза које се односе на описивање лица и делова тела.</w:t>
            </w:r>
          </w:p>
        </w:tc>
      </w:tr>
      <w:tr w:rsidR="00965743" w:rsidRPr="002D4C0F" w:rsidTr="00965743">
        <w:trPr>
          <w:trHeight w:val="8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65743" w:rsidRPr="002D4C0F" w:rsidRDefault="00965743" w:rsidP="009657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(одећа)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одеће – He is wearing...)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(поређење начина облачења)</w:t>
            </w:r>
          </w:p>
        </w:tc>
      </w:tr>
      <w:tr w:rsidR="00965743" w:rsidRPr="002D4C0F" w:rsidTr="00AC4314">
        <w:trPr>
          <w:trHeight w:val="36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65743" w:rsidRPr="003D4FED" w:rsidRDefault="00965743" w:rsidP="009657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65743" w:rsidRDefault="00965743" w:rsidP="0096574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</w:t>
            </w:r>
          </w:p>
        </w:tc>
      </w:tr>
      <w:tr w:rsidR="00844CC2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4CC2" w:rsidRPr="00307924" w:rsidRDefault="00844CC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4CC2" w:rsidRPr="00AC4314" w:rsidRDefault="00844CC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844CC2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4CC2" w:rsidRPr="00307924" w:rsidRDefault="00844CC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4CC2" w:rsidRPr="005E5BA5" w:rsidRDefault="00844CC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</w:t>
            </w:r>
            <w:r w:rsidR="00042F21">
              <w:rPr>
                <w:rFonts w:ascii="Times New Roman" w:eastAsia="Times New Roman" w:hAnsi="Times New Roman" w:cs="Times New Roman"/>
                <w:lang w:eastAsia="sr-Latn-CS"/>
              </w:rPr>
              <w:t>флешкартица, фотокопија флешкартица са деловима лица,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вербална- усмено излагање и понављање нових речи, читање,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844CC2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4CC2" w:rsidRPr="00307924" w:rsidRDefault="00844CC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4CC2" w:rsidRPr="00AC4314" w:rsidRDefault="00844CC2" w:rsidP="0084369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Pr="006A3551">
              <w:rPr>
                <w:rFonts w:ascii="Times New Roman" w:hAnsi="Times New Roman"/>
                <w:lang w:val="sr-Cyrl-CS"/>
              </w:rPr>
              <w:t>џбеник</w:t>
            </w:r>
            <w:r w:rsidR="00486887">
              <w:rPr>
                <w:rFonts w:ascii="Times New Roman" w:hAnsi="Times New Roman"/>
                <w:lang/>
              </w:rPr>
              <w:t xml:space="preserve"> (стр.</w:t>
            </w:r>
            <w:r w:rsidR="00486887">
              <w:rPr>
                <w:rFonts w:ascii="Times New Roman" w:hAnsi="Times New Roman"/>
                <w:lang w:val="en-US"/>
              </w:rPr>
              <w:t>60, 61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="00486887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6A3551">
              <w:rPr>
                <w:rFonts w:ascii="Times New Roman" w:hAnsi="Times New Roman"/>
                <w:lang w:val="sr-Cyrl-CS"/>
              </w:rPr>
              <w:t xml:space="preserve">; </w:t>
            </w:r>
            <w:r w:rsidR="00042F21">
              <w:rPr>
                <w:rFonts w:ascii="Times New Roman" w:hAnsi="Times New Roman"/>
                <w:lang w:val="sr-Cyrl-CS"/>
              </w:rPr>
              <w:t xml:space="preserve">фотокопиран материјал, </w:t>
            </w:r>
            <w:r w:rsidR="00486887">
              <w:rPr>
                <w:rFonts w:ascii="Times New Roman" w:hAnsi="Times New Roman"/>
                <w:lang/>
              </w:rPr>
              <w:t>аудио запис</w:t>
            </w:r>
            <w:r w:rsidR="00486887">
              <w:rPr>
                <w:rFonts w:ascii="Times New Roman" w:hAnsi="Times New Roman"/>
                <w:lang w:val="en-US"/>
              </w:rPr>
              <w:t xml:space="preserve">, </w:t>
            </w:r>
            <w:r w:rsidRPr="006A3551">
              <w:rPr>
                <w:rFonts w:ascii="Times New Roman" w:hAnsi="Times New Roman"/>
                <w:lang/>
              </w:rPr>
              <w:t xml:space="preserve"> као и интерактивни двд.</w:t>
            </w:r>
          </w:p>
        </w:tc>
      </w:tr>
      <w:tr w:rsidR="00844CC2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44CC2" w:rsidRPr="00307924" w:rsidRDefault="00844CC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844CC2" w:rsidRPr="00AC4314" w:rsidRDefault="00844CC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0F140B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42F21" w:rsidRDefault="00844CC2" w:rsidP="00042F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 w:rsid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042F2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Guess the imperative</w:t>
            </w:r>
          </w:p>
          <w:p w:rsidR="00530A16" w:rsidRDefault="00844CC2" w:rsidP="00042F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дели ученике у парове и дели им копије картица са деловима лица. У1 извлачи картицуи на основу ње додирује одређени део лица. У2 речима описује акцију, нпр. </w:t>
            </w:r>
            <w:r w:rsidRPr="00042F21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Touch your nose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042F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наизменично узимају картице и показују другу/ другарици да погоди императив.</w:t>
            </w:r>
          </w:p>
          <w:p w:rsidR="00005E52" w:rsidRDefault="00005E52" w:rsidP="00005E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05E52" w:rsidRDefault="00005E52" w:rsidP="00005E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005E52" w:rsidRDefault="00005E52" w:rsidP="00005E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уводи нове уз помоћ флеш картица. Сваку показује У и именује је да У понове. Потом узима картицу, али да је У не виде и дотакне део тела представљен на картици (нпр. глава). У треба да кажу императив: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 your head.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прозива У да изаберу картицу, остатак одељења да каже императив за део тела који У показује. </w:t>
            </w:r>
          </w:p>
          <w:p w:rsidR="00042F21" w:rsidRPr="00D13312" w:rsidRDefault="00042F21" w:rsidP="00042F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0F140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530A16" w:rsidRPr="005C27FE" w:rsidRDefault="000663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BD5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Н</w:t>
            </w:r>
            <w:r w:rsidR="00BD52A9" w:rsidRPr="00BD5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ead, arms, legs</w:t>
            </w:r>
          </w:p>
          <w:p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уџбеник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каже: 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4868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 пажњу деце на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врху странице.</w:t>
            </w:r>
            <w:r w:rsidR="00486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неколико пута, како би У слушали и понављали речи. </w:t>
            </w:r>
          </w:p>
          <w:p w:rsidR="007B363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н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 белој табли приказује 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ове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гледају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понављају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30A16" w:rsidRDefault="004868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:rsidR="00BD52A9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усмерава пажњу У на први задатак у уџбенику и на Л1 их пита за мишљење, шта се на</w:t>
            </w:r>
            <w:r w:rsidR="00486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сликама дешава. 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даје упутство да треба да показују на одговарајуће слике док слушају.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аудио запис бр.</w:t>
            </w:r>
            <w:r w:rsidR="00BD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У слушају и прате причу показујући на одговарајућу слику. Запис се поново пушта са паузама како би У поновили сваку фразу. </w:t>
            </w:r>
          </w:p>
          <w:p w:rsidR="00861864" w:rsidRDefault="00BD52A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поставља различита питања у вези са сликама, да 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 Who’s t</w:t>
            </w:r>
            <w:r w:rsidR="004868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his?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...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потом бира два ученика да одглум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(по сећању)</w:t>
            </w:r>
            <w:r w:rsidR="00486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дели их на улоге - </w:t>
            </w:r>
            <w:r w:rsidR="00486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Pam, Alex, Luna, Zippy. </w:t>
            </w:r>
            <w:r w:rsidR="00486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затим глуме у мањим групама. </w:t>
            </w:r>
          </w:p>
          <w:p w:rsidR="00861864" w:rsidRPr="00477851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D5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:rsidR="000C3E21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C3E21" w:rsidRPr="00486887" w:rsidRDefault="00486887" w:rsidP="000C3E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</w:t>
            </w:r>
            <w:r w:rsidR="000C3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0C3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</w:t>
            </w:r>
          </w:p>
          <w:p w:rsidR="000C3E21" w:rsidRDefault="00486887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даје упутство 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да треба да слушају и </w:t>
            </w:r>
            <w:r w:rsidR="00005E52">
              <w:rPr>
                <w:rFonts w:ascii="Times New Roman" w:hAnsi="Times New Roman"/>
                <w:sz w:val="24"/>
                <w:szCs w:val="24"/>
                <w:lang/>
              </w:rPr>
              <w:t xml:space="preserve">и на свакој слици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штикилирају оно што чују.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05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Следи провера.</w:t>
            </w:r>
          </w:p>
          <w:p w:rsidR="000C3E21" w:rsidRPr="000C3E21" w:rsidRDefault="00486887" w:rsidP="000C3E2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хваљује У за сваки тачан одговор.</w:t>
            </w:r>
          </w:p>
          <w:p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05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Уз помоћ Интерактивног ДВД-а, Н приказује сваку слику и када чује одговор У, кликом означава тачан појам како би У били сигурни да су тачно урадили. </w:t>
            </w:r>
          </w:p>
          <w:p w:rsidR="00005E52" w:rsidRDefault="00005E52" w:rsidP="00005E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05E52" w:rsidRPr="00005E52" w:rsidRDefault="00005E52" w:rsidP="00005E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914F0" w:rsidRDefault="000F140B" w:rsidP="000F14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 monster</w:t>
            </w:r>
          </w:p>
          <w:p w:rsidR="000F140B" w:rsidRDefault="000F140B" w:rsidP="000F14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дели У у два тима. даје објашњење да ће цртати чудовиште по диктату. По један У из сваког тима долази испред табле. Н објашњава да треба да нацртају чудовиште по упутству/ диктату: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 has got two heads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Први У који исправно нацрта, добија поен за свој тим.Потом долазе следећа два У који настављају цртеж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 has got one nose!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 сваки нови пар, Н изговара по један опис. Када последњи пар црта по упутству, игра се завршава. Побеђује тим са већим бројем поена.</w:t>
            </w:r>
          </w:p>
          <w:p w:rsidR="000F140B" w:rsidRPr="000F140B" w:rsidRDefault="000F140B" w:rsidP="000F14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51E15"/>
    <w:multiLevelType w:val="hybridMultilevel"/>
    <w:tmpl w:val="EC1A555A"/>
    <w:lvl w:ilvl="0" w:tplc="064628F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5E52"/>
    <w:rsid w:val="00016F42"/>
    <w:rsid w:val="00042F21"/>
    <w:rsid w:val="00063D8E"/>
    <w:rsid w:val="00066333"/>
    <w:rsid w:val="000C3E21"/>
    <w:rsid w:val="000F140B"/>
    <w:rsid w:val="000F55A8"/>
    <w:rsid w:val="0017217B"/>
    <w:rsid w:val="001846DB"/>
    <w:rsid w:val="001B6D24"/>
    <w:rsid w:val="00206F7F"/>
    <w:rsid w:val="00266ACC"/>
    <w:rsid w:val="002756B1"/>
    <w:rsid w:val="002D4C0F"/>
    <w:rsid w:val="0030530C"/>
    <w:rsid w:val="00307924"/>
    <w:rsid w:val="003D4FED"/>
    <w:rsid w:val="00477851"/>
    <w:rsid w:val="00486887"/>
    <w:rsid w:val="004D5BBA"/>
    <w:rsid w:val="00530A16"/>
    <w:rsid w:val="005526DF"/>
    <w:rsid w:val="005541D9"/>
    <w:rsid w:val="005C27FE"/>
    <w:rsid w:val="005E5BA5"/>
    <w:rsid w:val="00644491"/>
    <w:rsid w:val="006914F0"/>
    <w:rsid w:val="006F536F"/>
    <w:rsid w:val="007252ED"/>
    <w:rsid w:val="00745527"/>
    <w:rsid w:val="00787F19"/>
    <w:rsid w:val="007B3634"/>
    <w:rsid w:val="008126F8"/>
    <w:rsid w:val="0084369F"/>
    <w:rsid w:val="00844CC2"/>
    <w:rsid w:val="00861864"/>
    <w:rsid w:val="008E04F7"/>
    <w:rsid w:val="00965743"/>
    <w:rsid w:val="00A50152"/>
    <w:rsid w:val="00AB1BAF"/>
    <w:rsid w:val="00AC4314"/>
    <w:rsid w:val="00BD3B39"/>
    <w:rsid w:val="00BD52A9"/>
    <w:rsid w:val="00BE5EA2"/>
    <w:rsid w:val="00BF5603"/>
    <w:rsid w:val="00D001EE"/>
    <w:rsid w:val="00D13312"/>
    <w:rsid w:val="00D74E0D"/>
    <w:rsid w:val="00E11A90"/>
    <w:rsid w:val="00E628CF"/>
    <w:rsid w:val="00F16BD2"/>
    <w:rsid w:val="00F934B8"/>
    <w:rsid w:val="00FE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5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2023-07-31T12:40:00Z</dcterms:created>
  <dcterms:modified xsi:type="dcterms:W3CDTF">2023-07-31T12:40:00Z</dcterms:modified>
</cp:coreProperties>
</file>