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"/>
        <w:gridCol w:w="1855"/>
        <w:gridCol w:w="1146"/>
        <w:gridCol w:w="1813"/>
        <w:gridCol w:w="1433"/>
        <w:gridCol w:w="3268"/>
        <w:gridCol w:w="113"/>
      </w:tblGrid>
      <w:tr w:rsidR="00A71BBC" w:rsidRPr="00A81A4C" w:rsidTr="003F0366">
        <w:trPr>
          <w:gridBefore w:val="1"/>
          <w:wBefore w:w="113" w:type="dxa"/>
          <w:trHeight w:val="421"/>
          <w:jc w:val="center"/>
        </w:trPr>
        <w:tc>
          <w:tcPr>
            <w:tcW w:w="9628" w:type="dxa"/>
            <w:gridSpan w:val="6"/>
            <w:shd w:val="clear" w:color="auto" w:fill="F2F2F2" w:themeFill="background1" w:themeFillShade="F2"/>
            <w:vAlign w:val="center"/>
          </w:tcPr>
          <w:p w:rsidR="00A71BBC" w:rsidRPr="00A81A4C" w:rsidRDefault="00A71BBC" w:rsidP="003F03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81A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A81A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A81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Енглески језик за 1. разред основне школе, 1. година учења </w:t>
            </w:r>
          </w:p>
        </w:tc>
      </w:tr>
      <w:tr w:rsidR="00A71BBC" w:rsidRPr="00A81A4C" w:rsidTr="003F0366">
        <w:trPr>
          <w:gridBefore w:val="1"/>
          <w:wBefore w:w="113" w:type="dxa"/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A71BBC" w:rsidRPr="00A81A4C" w:rsidRDefault="00A71BBC" w:rsidP="003F03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81A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A81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 Best Friends  Forever </w:t>
            </w:r>
          </w:p>
        </w:tc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A71BBC" w:rsidRPr="00A81A4C" w:rsidRDefault="00A71BBC" w:rsidP="003F03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81A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r w:rsidRPr="00A81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2756B1" w:rsidRPr="002D4C0F" w:rsidTr="003D4FED">
        <w:trPr>
          <w:gridAfter w:val="1"/>
          <w:wAfter w:w="113" w:type="dxa"/>
          <w:trHeight w:val="419"/>
          <w:jc w:val="center"/>
        </w:trPr>
        <w:tc>
          <w:tcPr>
            <w:tcW w:w="962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D4C0F" w:rsidRPr="002D4C0F" w:rsidTr="003D4FED">
        <w:trPr>
          <w:gridAfter w:val="1"/>
          <w:wAfter w:w="113" w:type="dxa"/>
          <w:trHeight w:val="411"/>
          <w:jc w:val="center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B52A0D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B52A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15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D4C0F" w:rsidRPr="002D4C0F" w:rsidTr="00E11A90">
        <w:trPr>
          <w:gridAfter w:val="1"/>
          <w:wAfter w:w="113" w:type="dxa"/>
          <w:trHeight w:val="453"/>
          <w:jc w:val="center"/>
        </w:trPr>
        <w:tc>
          <w:tcPr>
            <w:tcW w:w="1968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A71BBC" w:rsidRDefault="00A71BBC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 xml:space="preserve">My Classroom </w:t>
            </w:r>
          </w:p>
        </w:tc>
      </w:tr>
      <w:tr w:rsidR="00B52A0D" w:rsidRPr="002D4C0F" w:rsidTr="00E11A90">
        <w:trPr>
          <w:gridAfter w:val="1"/>
          <w:wAfter w:w="113" w:type="dxa"/>
          <w:trHeight w:val="435"/>
          <w:jc w:val="center"/>
        </w:trPr>
        <w:tc>
          <w:tcPr>
            <w:tcW w:w="1968" w:type="dxa"/>
            <w:gridSpan w:val="2"/>
            <w:shd w:val="clear" w:color="auto" w:fill="F2F2F2" w:themeFill="background1" w:themeFillShade="F2"/>
          </w:tcPr>
          <w:p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52A0D" w:rsidRPr="00D001EE" w:rsidRDefault="00B52A0D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Test</w:t>
            </w:r>
            <w:r w:rsidR="00FB3165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2</w:t>
            </w:r>
          </w:p>
        </w:tc>
      </w:tr>
      <w:tr w:rsidR="00B52A0D" w:rsidRPr="002D4C0F" w:rsidTr="00E628CF">
        <w:trPr>
          <w:gridAfter w:val="1"/>
          <w:wAfter w:w="113" w:type="dxa"/>
          <w:trHeight w:val="318"/>
          <w:jc w:val="center"/>
        </w:trPr>
        <w:tc>
          <w:tcPr>
            <w:tcW w:w="1968" w:type="dxa"/>
            <w:gridSpan w:val="2"/>
            <w:shd w:val="clear" w:color="auto" w:fill="F2F2F2" w:themeFill="background1" w:themeFillShade="F2"/>
          </w:tcPr>
          <w:p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52A0D" w:rsidRPr="00B52A0D" w:rsidRDefault="00193B10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Провера</w:t>
            </w:r>
          </w:p>
        </w:tc>
      </w:tr>
      <w:tr w:rsidR="00B52A0D" w:rsidRPr="002D4C0F" w:rsidTr="00E628CF">
        <w:trPr>
          <w:gridAfter w:val="1"/>
          <w:wAfter w:w="113" w:type="dxa"/>
          <w:trHeight w:val="345"/>
          <w:jc w:val="center"/>
        </w:trPr>
        <w:tc>
          <w:tcPr>
            <w:tcW w:w="1968" w:type="dxa"/>
            <w:gridSpan w:val="2"/>
            <w:shd w:val="clear" w:color="auto" w:fill="F2F2F2" w:themeFill="background1" w:themeFillShade="F2"/>
          </w:tcPr>
          <w:p w:rsidR="00B52A0D" w:rsidRPr="002D4C0F" w:rsidRDefault="00B52A0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52A0D" w:rsidRPr="00E628CF" w:rsidRDefault="00B52A0D" w:rsidP="00B52A0D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  <w:r w:rsidR="001E349F">
              <w:rPr>
                <w:rFonts w:ascii="Times New Roman" w:eastAsia="Times New Roman" w:hAnsi="Times New Roman" w:cs="Times New Roman"/>
                <w:lang w:eastAsia="sr-Latn-CS"/>
              </w:rPr>
              <w:t xml:space="preserve"> боја и </w:t>
            </w:r>
            <w:r w:rsidR="001D0621">
              <w:rPr>
                <w:rFonts w:ascii="Times New Roman" w:eastAsia="Times New Roman" w:hAnsi="Times New Roman" w:cs="Times New Roman"/>
                <w:lang w:eastAsia="sr-Latn-CS"/>
              </w:rPr>
              <w:t>школског прибора.</w:t>
            </w:r>
          </w:p>
        </w:tc>
      </w:tr>
      <w:tr w:rsidR="000C1A3E" w:rsidRPr="002D4C0F" w:rsidTr="000C1A3E">
        <w:trPr>
          <w:gridAfter w:val="1"/>
          <w:wAfter w:w="113" w:type="dxa"/>
          <w:trHeight w:val="510"/>
          <w:jc w:val="center"/>
        </w:trPr>
        <w:tc>
          <w:tcPr>
            <w:tcW w:w="1968" w:type="dxa"/>
            <w:gridSpan w:val="2"/>
            <w:shd w:val="clear" w:color="auto" w:fill="F2F2F2" w:themeFill="background1" w:themeFillShade="F2"/>
          </w:tcPr>
          <w:p w:rsidR="000C1A3E" w:rsidRPr="002D4C0F" w:rsidRDefault="000C1A3E" w:rsidP="000C1A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  <w:r w:rsidR="001E349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СЈ1.ОO.О.3.2.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елемената.</w:t>
              <w:br/>
              <w:t>СЈ1.ОO.О.3.12.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</w:t>
              <w:br/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СЈ1.ОO.О.3.14.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СЈ1.ОO.О.2.5.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</w:tr>
      <w:tr w:rsidR="000C1A3E" w:rsidRPr="002D4C0F" w:rsidTr="00AC4314">
        <w:trPr>
          <w:gridAfter w:val="1"/>
          <w:wAfter w:w="113" w:type="dxa"/>
          <w:trHeight w:val="495"/>
          <w:jc w:val="center"/>
        </w:trPr>
        <w:tc>
          <w:tcPr>
            <w:tcW w:w="1968" w:type="dxa"/>
            <w:gridSpan w:val="2"/>
            <w:shd w:val="clear" w:color="auto" w:fill="F2F2F2" w:themeFill="background1" w:themeFillShade="F2"/>
          </w:tcPr>
          <w:p w:rsidR="000C1A3E" w:rsidRPr="003D4FED" w:rsidRDefault="000C1A3E" w:rsidP="000C1A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  <w:r w:rsidR="001E349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C1A3E" w:rsidRDefault="000C1A3E" w:rsidP="000C1A3E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</w:t>
            </w:r>
          </w:p>
        </w:tc>
      </w:tr>
      <w:tr w:rsidR="00B52A0D" w:rsidRPr="002D4C0F" w:rsidTr="00AC4314">
        <w:trPr>
          <w:gridAfter w:val="1"/>
          <w:wAfter w:w="113" w:type="dxa"/>
          <w:trHeight w:val="417"/>
          <w:jc w:val="center"/>
        </w:trPr>
        <w:tc>
          <w:tcPr>
            <w:tcW w:w="1968" w:type="dxa"/>
            <w:gridSpan w:val="2"/>
            <w:shd w:val="clear" w:color="auto" w:fill="F2F2F2" w:themeFill="background1" w:themeFillShade="F2"/>
          </w:tcPr>
          <w:p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52A0D" w:rsidRPr="00AC4314" w:rsidRDefault="00B52A0D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 индивидуални  и групни рад, рад у пару</w:t>
            </w:r>
          </w:p>
        </w:tc>
      </w:tr>
      <w:tr w:rsidR="00B52A0D" w:rsidRPr="002D4C0F" w:rsidTr="002756B1">
        <w:trPr>
          <w:gridAfter w:val="1"/>
          <w:wAfter w:w="113" w:type="dxa"/>
          <w:trHeight w:val="832"/>
          <w:jc w:val="center"/>
        </w:trPr>
        <w:tc>
          <w:tcPr>
            <w:tcW w:w="1968" w:type="dxa"/>
            <w:gridSpan w:val="2"/>
            <w:shd w:val="clear" w:color="auto" w:fill="F2F2F2" w:themeFill="background1" w:themeFillShade="F2"/>
          </w:tcPr>
          <w:p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52A0D" w:rsidRPr="00AC4314" w:rsidRDefault="00B52A0D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Вербалне- усмено излагање, Комбиновани- Слушај и уради, Игровне активности</w:t>
            </w:r>
          </w:p>
        </w:tc>
      </w:tr>
      <w:tr w:rsidR="00B52A0D" w:rsidRPr="002D4C0F" w:rsidTr="00AC4314">
        <w:trPr>
          <w:gridAfter w:val="1"/>
          <w:wAfter w:w="113" w:type="dxa"/>
          <w:trHeight w:val="678"/>
          <w:jc w:val="center"/>
        </w:trPr>
        <w:tc>
          <w:tcPr>
            <w:tcW w:w="1968" w:type="dxa"/>
            <w:gridSpan w:val="2"/>
            <w:shd w:val="clear" w:color="auto" w:fill="F2F2F2" w:themeFill="background1" w:themeFillShade="F2"/>
          </w:tcPr>
          <w:p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52A0D" w:rsidRPr="00AC4314" w:rsidRDefault="00B52A0D" w:rsidP="00AC431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риручник за наставнике</w:t>
            </w:r>
            <w:r w:rsidR="00CE5B63">
              <w:rPr>
                <w:rFonts w:ascii="Times New Roman" w:hAnsi="Times New Roman"/>
                <w:sz w:val="24"/>
                <w:szCs w:val="24"/>
                <w:lang/>
              </w:rPr>
              <w:t>(стр. 150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табла, свеска, фотокопирани материјал и аудио запис на </w:t>
            </w:r>
            <w:r w:rsidR="00193B10">
              <w:rPr>
                <w:rFonts w:ascii="Times New Roman" w:hAnsi="Times New Roman"/>
                <w:sz w:val="24"/>
                <w:szCs w:val="24"/>
                <w:lang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ЦД-у.</w:t>
            </w:r>
          </w:p>
        </w:tc>
      </w:tr>
      <w:tr w:rsidR="00B52A0D" w:rsidRPr="002D4C0F" w:rsidTr="002756B1">
        <w:trPr>
          <w:gridAfter w:val="1"/>
          <w:wAfter w:w="113" w:type="dxa"/>
          <w:trHeight w:val="253"/>
          <w:jc w:val="center"/>
        </w:trPr>
        <w:tc>
          <w:tcPr>
            <w:tcW w:w="1968" w:type="dxa"/>
            <w:gridSpan w:val="2"/>
            <w:shd w:val="clear" w:color="auto" w:fill="F2F2F2" w:themeFill="background1" w:themeFillShade="F2"/>
          </w:tcPr>
          <w:p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52A0D" w:rsidRPr="00AC4314" w:rsidRDefault="00B52A0D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Грађанско васпитање, математика</w:t>
            </w:r>
          </w:p>
        </w:tc>
      </w:tr>
      <w:tr w:rsidR="00B52A0D" w:rsidRPr="002D4C0F" w:rsidTr="002756B1">
        <w:trPr>
          <w:gridAfter w:val="1"/>
          <w:wAfter w:w="113" w:type="dxa"/>
          <w:trHeight w:val="549"/>
          <w:jc w:val="center"/>
        </w:trPr>
        <w:tc>
          <w:tcPr>
            <w:tcW w:w="9628" w:type="dxa"/>
            <w:gridSpan w:val="6"/>
            <w:shd w:val="clear" w:color="auto" w:fill="F2F2F2" w:themeFill="background1" w:themeFillShade="F2"/>
            <w:vAlign w:val="center"/>
          </w:tcPr>
          <w:p w:rsidR="00B52A0D" w:rsidRPr="002D4C0F" w:rsidRDefault="00B52A0D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52A0D" w:rsidRPr="002D4C0F" w:rsidTr="002756B1">
        <w:trPr>
          <w:gridAfter w:val="1"/>
          <w:wAfter w:w="113" w:type="dxa"/>
          <w:trHeight w:val="858"/>
          <w:jc w:val="center"/>
        </w:trPr>
        <w:tc>
          <w:tcPr>
            <w:tcW w:w="1968" w:type="dxa"/>
            <w:gridSpan w:val="2"/>
            <w:shd w:val="clear" w:color="auto" w:fill="FFFFFF" w:themeFill="background1"/>
          </w:tcPr>
          <w:p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B52A0D" w:rsidRPr="003D4FED" w:rsidRDefault="00A71BBC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FA3465" w:rsidRDefault="00FA3465" w:rsidP="00FA34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дели У </w:t>
            </w:r>
            <w:r w:rsidR="00A078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фотокопију стр.150</w:t>
            </w:r>
            <w:r w:rsidRPr="00A078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из наставничког приручника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Даје упутства шта треба урадити у сваком задатку али да прво сваки ученик на линији напише своје име и презиме.</w:t>
            </w:r>
          </w:p>
          <w:p w:rsidR="00193B10" w:rsidRPr="00FB3165" w:rsidRDefault="00193B10" w:rsidP="00FA34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52A0D" w:rsidRPr="002D4C0F" w:rsidTr="002756B1">
        <w:trPr>
          <w:gridAfter w:val="1"/>
          <w:wAfter w:w="113" w:type="dxa"/>
          <w:trHeight w:val="842"/>
          <w:jc w:val="center"/>
        </w:trPr>
        <w:tc>
          <w:tcPr>
            <w:tcW w:w="1968" w:type="dxa"/>
            <w:gridSpan w:val="2"/>
            <w:shd w:val="clear" w:color="auto" w:fill="FFFFFF" w:themeFill="background1"/>
          </w:tcPr>
          <w:p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B52A0D" w:rsidRPr="003D4FED" w:rsidRDefault="00A71BB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(30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FB3165" w:rsidRPr="00D230BC" w:rsidRDefault="00FB3165" w:rsidP="00FB31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colour</w:t>
            </w:r>
          </w:p>
          <w:p w:rsidR="00FB3165" w:rsidRDefault="00FB3165" w:rsidP="00FB3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даје упутства да треба да слушају и обоје слике одговарајућо</w:t>
            </w:r>
            <w:r w:rsidR="00CE5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м бојом. Пушта аудио запис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два пута како би У чули исправно урадили задатак.</w:t>
            </w:r>
          </w:p>
          <w:p w:rsidR="00FB3165" w:rsidRPr="00911911" w:rsidRDefault="00FB3165" w:rsidP="00FB316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FB3165" w:rsidRDefault="00FB3165" w:rsidP="00FB31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2- Listen and tick</w:t>
            </w:r>
          </w:p>
          <w:p w:rsidR="00FB3165" w:rsidRPr="00D230BC" w:rsidRDefault="00FB3165" w:rsidP="00FB3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показује на две слике у 2. задатку и даје упутства да слушају како би на свакој слици штиклирали тачан по</w:t>
            </w:r>
            <w:r w:rsidR="00CE5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јам . Н пушта аудио запис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два пута. </w:t>
            </w:r>
          </w:p>
          <w:p w:rsidR="00FB3165" w:rsidRPr="00FB3165" w:rsidRDefault="00FB3165" w:rsidP="00FB316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152404" w:rsidRPr="00CE5B63" w:rsidRDefault="00152404" w:rsidP="0015240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3- What is it? </w:t>
            </w:r>
            <w:r w:rsidR="00CE5B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Listen and tick or cross out</w:t>
            </w:r>
          </w:p>
          <w:p w:rsidR="00B52A0D" w:rsidRPr="00A0784B" w:rsidRDefault="00152404" w:rsidP="00CE5B6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показује на појмове у 3. задатку и даје упутства да слушају </w:t>
            </w:r>
            <w:r w:rsidR="00A07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би штиклирали појам уколико је то оно што чују на аудиозапису, у супротном треба да га прецртају (заокружују знак штиклирања односно прецртавања који се налази испод слика). </w:t>
            </w:r>
          </w:p>
        </w:tc>
      </w:tr>
      <w:tr w:rsidR="00B52A0D" w:rsidRPr="002D4C0F" w:rsidTr="002756B1">
        <w:trPr>
          <w:gridAfter w:val="1"/>
          <w:wAfter w:w="113" w:type="dxa"/>
          <w:trHeight w:val="826"/>
          <w:jc w:val="center"/>
        </w:trPr>
        <w:tc>
          <w:tcPr>
            <w:tcW w:w="1968" w:type="dxa"/>
            <w:gridSpan w:val="2"/>
            <w:shd w:val="clear" w:color="auto" w:fill="FFFFFF" w:themeFill="background1"/>
          </w:tcPr>
          <w:p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:rsidR="00B52A0D" w:rsidRPr="003D4FED" w:rsidRDefault="00A71BBC" w:rsidP="00193B10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( 5 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1D0621" w:rsidRPr="00CE5B63" w:rsidRDefault="00CE5B63" w:rsidP="001524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скупља тестове и захваљује се. Уколико има времена, игра са ученицима игру </w:t>
            </w:r>
            <w:r w:rsidRPr="00CE5B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Pass the card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(приручник за наствнике, страна 36)</w:t>
            </w:r>
          </w:p>
          <w:p w:rsidR="001D0621" w:rsidRPr="001D0621" w:rsidRDefault="001D0621" w:rsidP="001524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93B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Напомена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Подсетити У да за следећи час понесу пластелин.</w:t>
            </w:r>
          </w:p>
        </w:tc>
      </w:tr>
      <w:tr w:rsidR="00644491" w:rsidRPr="002D4C0F" w:rsidTr="002756B1">
        <w:trPr>
          <w:gridAfter w:val="1"/>
          <w:wAfter w:w="113" w:type="dxa"/>
          <w:trHeight w:val="560"/>
          <w:jc w:val="center"/>
        </w:trPr>
        <w:tc>
          <w:tcPr>
            <w:tcW w:w="9628" w:type="dxa"/>
            <w:gridSpan w:val="6"/>
            <w:shd w:val="clear" w:color="auto" w:fill="F2F2F2" w:themeFill="background1" w:themeFillShade="F2"/>
            <w:vAlign w:val="center"/>
          </w:tcPr>
          <w:p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:rsidTr="002756B1">
        <w:trPr>
          <w:gridAfter w:val="1"/>
          <w:wAfter w:w="113" w:type="dxa"/>
          <w:trHeight w:val="1121"/>
          <w:jc w:val="center"/>
        </w:trPr>
        <w:tc>
          <w:tcPr>
            <w:tcW w:w="9628" w:type="dxa"/>
            <w:gridSpan w:val="6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:rsidTr="002756B1">
        <w:trPr>
          <w:gridAfter w:val="1"/>
          <w:wAfter w:w="113" w:type="dxa"/>
          <w:trHeight w:val="1122"/>
          <w:jc w:val="center"/>
        </w:trPr>
        <w:tc>
          <w:tcPr>
            <w:tcW w:w="9628" w:type="dxa"/>
            <w:gridSpan w:val="6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:rsidTr="002756B1">
        <w:trPr>
          <w:gridAfter w:val="1"/>
          <w:wAfter w:w="113" w:type="dxa"/>
          <w:trHeight w:val="1123"/>
          <w:jc w:val="center"/>
        </w:trPr>
        <w:tc>
          <w:tcPr>
            <w:tcW w:w="9628" w:type="dxa"/>
            <w:gridSpan w:val="6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23F7D"/>
    <w:multiLevelType w:val="hybridMultilevel"/>
    <w:tmpl w:val="92B472A0"/>
    <w:lvl w:ilvl="0" w:tplc="0C90468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63D8E"/>
    <w:rsid w:val="000C1A3E"/>
    <w:rsid w:val="000F55A8"/>
    <w:rsid w:val="00152404"/>
    <w:rsid w:val="0017217B"/>
    <w:rsid w:val="001846DB"/>
    <w:rsid w:val="00193B10"/>
    <w:rsid w:val="001B6D24"/>
    <w:rsid w:val="001D0621"/>
    <w:rsid w:val="001E349F"/>
    <w:rsid w:val="00223D02"/>
    <w:rsid w:val="002756B1"/>
    <w:rsid w:val="002C73A7"/>
    <w:rsid w:val="002D4C0F"/>
    <w:rsid w:val="0030530C"/>
    <w:rsid w:val="00307924"/>
    <w:rsid w:val="003D4FED"/>
    <w:rsid w:val="004D5BBA"/>
    <w:rsid w:val="004F409C"/>
    <w:rsid w:val="005541D9"/>
    <w:rsid w:val="00644491"/>
    <w:rsid w:val="006B687C"/>
    <w:rsid w:val="006F2FF1"/>
    <w:rsid w:val="00745527"/>
    <w:rsid w:val="007D6098"/>
    <w:rsid w:val="008126F8"/>
    <w:rsid w:val="00936D27"/>
    <w:rsid w:val="009E1DA6"/>
    <w:rsid w:val="00A0784B"/>
    <w:rsid w:val="00A71BBC"/>
    <w:rsid w:val="00AB1BAF"/>
    <w:rsid w:val="00AC4314"/>
    <w:rsid w:val="00B52A0D"/>
    <w:rsid w:val="00BD3B39"/>
    <w:rsid w:val="00BE5EA2"/>
    <w:rsid w:val="00C6643D"/>
    <w:rsid w:val="00CE5B63"/>
    <w:rsid w:val="00D001EE"/>
    <w:rsid w:val="00E11A90"/>
    <w:rsid w:val="00E628CF"/>
    <w:rsid w:val="00F934B8"/>
    <w:rsid w:val="00FA3465"/>
    <w:rsid w:val="00FB3165"/>
    <w:rsid w:val="00FC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4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1A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5</cp:revision>
  <dcterms:created xsi:type="dcterms:W3CDTF">2023-07-12T12:48:00Z</dcterms:created>
  <dcterms:modified xsi:type="dcterms:W3CDTF">2023-07-12T12:55:00Z</dcterms:modified>
</cp:coreProperties>
</file>