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093C17" w:rsidRPr="002D4C0F" w:rsidTr="006E16A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093C17" w:rsidRPr="001F01C9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093C17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093C17" w:rsidRPr="001F01C9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093C17" w:rsidRPr="001F01C9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</w:t>
                              </w:r>
                              <w:proofErr w:type="spellEnd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</w:t>
                              </w:r>
                              <w:proofErr w:type="spellStart"/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Статус</w:t>
                              </w:r>
                              <w:proofErr w:type="spellEnd"/>
                            </w:p>
                          </w:tc>
                        </w:tr>
                      </w:tbl>
                      <w:p w:rsidR="00093C17" w:rsidRPr="001F01C9" w:rsidRDefault="00093C17" w:rsidP="001D18EC"/>
                    </w:tc>
                  </w:tr>
                  <w:tr w:rsidR="00093C17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093C17" w:rsidRPr="001F01C9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093C17" w:rsidRPr="001F01C9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093C17" w:rsidRPr="005658AC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:5</w:t>
                        </w:r>
                        <w:r w:rsidR="005658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</w:t>
                        </w:r>
                      </w:p>
                    </w:tc>
                  </w:tr>
                </w:tbl>
                <w:p w:rsidR="00093C17" w:rsidRPr="001F01C9" w:rsidRDefault="00093C17" w:rsidP="001D18EC"/>
              </w:tc>
            </w:tr>
            <w:tr w:rsidR="00093C17" w:rsidRPr="001F01C9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093C17" w:rsidRPr="001F01C9" w:rsidRDefault="00093C1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93C17" w:rsidRPr="001F01C9" w:rsidRDefault="00093C17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I am hungry</w:t>
                  </w:r>
                </w:p>
              </w:tc>
            </w:tr>
          </w:tbl>
          <w:p w:rsidR="00093C17" w:rsidRDefault="00093C17"/>
        </w:tc>
      </w:tr>
      <w:tr w:rsidR="00D30664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5658AC" w:rsidRDefault="005658AC" w:rsidP="00B2083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Congratulations! – Happy Easter</w:t>
            </w:r>
          </w:p>
        </w:tc>
      </w:tr>
      <w:tr w:rsidR="00D30664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D74B7" w:rsidRDefault="00AD74B7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О</w:t>
            </w:r>
            <w:r w:rsidR="00093C17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>/утврђивање</w:t>
            </w:r>
          </w:p>
        </w:tc>
      </w:tr>
      <w:tr w:rsidR="00D30664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D30664" w:rsidRPr="00AC53E6" w:rsidRDefault="00AC53E6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именује храна и језичких структура којима се изражава допадање. </w:t>
            </w:r>
          </w:p>
        </w:tc>
      </w:tr>
      <w:tr w:rsidR="00AC53E6" w:rsidRPr="002D4C0F" w:rsidTr="002B777C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2D4C0F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и кућни љубимци)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кућних љубимаца)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љубимцима)</w:t>
            </w:r>
          </w:p>
        </w:tc>
      </w:tr>
      <w:tr w:rsidR="00AC53E6" w:rsidRPr="002D4C0F" w:rsidTr="00EA7FD1">
        <w:trPr>
          <w:trHeight w:val="3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3D4FED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AC53E6" w:rsidRDefault="00AC53E6" w:rsidP="00AC53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D30664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D30664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5E5BA5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понови/повежи/ прочитај.</w:t>
            </w:r>
          </w:p>
        </w:tc>
      </w:tr>
      <w:tr w:rsidR="00D30664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</w:rPr>
              <w:t xml:space="preserve"> 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9750B7">
              <w:rPr>
                <w:rFonts w:ascii="Times New Roman" w:hAnsi="Times New Roman"/>
                <w:lang/>
              </w:rPr>
              <w:t>97</w:t>
            </w:r>
            <w:r w:rsidRPr="006A3551">
              <w:rPr>
                <w:rFonts w:ascii="Times New Roman" w:hAnsi="Times New Roman"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</w:rPr>
              <w:t>(</w:t>
            </w:r>
            <w:proofErr w:type="spellStart"/>
            <w:r w:rsidRPr="006A3551">
              <w:rPr>
                <w:rFonts w:ascii="Times New Roman" w:hAnsi="Times New Roman"/>
              </w:rPr>
              <w:t>стр</w:t>
            </w:r>
            <w:proofErr w:type="spellEnd"/>
            <w:r w:rsidRPr="006A3551">
              <w:rPr>
                <w:rFonts w:ascii="Times New Roman" w:hAnsi="Times New Roman"/>
              </w:rPr>
              <w:t>.</w:t>
            </w:r>
            <w:r w:rsidR="009750B7">
              <w:rPr>
                <w:rFonts w:ascii="Times New Roman" w:hAnsi="Times New Roman"/>
                <w:lang/>
              </w:rPr>
              <w:t>133</w:t>
            </w:r>
            <w:r w:rsidRPr="006A3551">
              <w:rPr>
                <w:rFonts w:ascii="Times New Roman" w:hAnsi="Times New Roman"/>
              </w:rPr>
              <w:t>)</w:t>
            </w:r>
            <w:proofErr w:type="gramStart"/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6A3551">
              <w:rPr>
                <w:rFonts w:ascii="Times New Roman" w:hAnsi="Times New Roman"/>
              </w:rPr>
              <w:t>аудио</w:t>
            </w:r>
            <w:proofErr w:type="gramEnd"/>
            <w:r w:rsidRPr="006A3551">
              <w:rPr>
                <w:rFonts w:ascii="Times New Roman" w:hAnsi="Times New Roman"/>
              </w:rPr>
              <w:t xml:space="preserve"> запис на 2. цд-у као и интерактивни двд.</w:t>
            </w:r>
          </w:p>
        </w:tc>
      </w:tr>
      <w:tr w:rsidR="00D30664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0D0FDA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D0FDA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D0FDA" w:rsidRDefault="009750B7" w:rsidP="0097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лепи флешкартице са појмовима за овај час на таблу, именује их, а затим У понављају.</w:t>
            </w:r>
          </w:p>
          <w:p w:rsidR="009750B7" w:rsidRPr="009750B7" w:rsidRDefault="009750B7" w:rsidP="00975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на Л1 разговара о Ускрсу са У, о томе како га они славе, који то обичаји постоје код нас и слично. </w:t>
            </w:r>
          </w:p>
        </w:tc>
      </w:tr>
      <w:tr w:rsidR="000D0FDA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93C17" w:rsidRDefault="00093C17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B977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страна 97. </w:t>
            </w:r>
          </w:p>
          <w:p w:rsidR="00B977E2" w:rsidRDefault="00B977E2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D0FDA" w:rsidRPr="00B977E2" w:rsidRDefault="00B977E2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</w:t>
            </w:r>
          </w:p>
          <w:p w:rsidR="00093C17" w:rsidRPr="009750B7" w:rsidRDefault="00746964" w:rsidP="00093C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уводи</w:t>
            </w:r>
            <w:proofErr w:type="spellEnd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50B7" w:rsidRPr="009750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Easter eggs, bunny, chic, basket</w:t>
            </w:r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показују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</w:t>
            </w:r>
            <w:proofErr w:type="spellEnd"/>
            <w:r w:rsidR="0097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0D0FDA" w:rsidRPr="00477851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D0FDA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D0FDA" w:rsidRDefault="00746964" w:rsidP="00B977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к 2 </w:t>
            </w:r>
          </w:p>
          <w:p w:rsid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објашњава У да треба да помогну зецу да однесе Зипију јаја тако што ће нацртати пут кроз лавиринт. </w:t>
            </w:r>
          </w:p>
          <w:p w:rsid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У броје јаја која су нашли на том путу. </w:t>
            </w:r>
          </w:p>
          <w:p w:rsid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977E2" w:rsidRPr="00B977E2" w:rsidRDefault="00B977E2" w:rsidP="00B977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977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</w:p>
          <w:p w:rsid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977E2" w:rsidRP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наредни задатак и објашњава да деца желе жени срећан Ускрс, а она им се захвљаљује. Н затим уводи фразе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 Easter! – Thanks, same to you!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коју У затим у паровима увежбавају. </w:t>
            </w:r>
          </w:p>
        </w:tc>
      </w:tr>
      <w:tr w:rsidR="000D0FDA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D0FDA" w:rsidRPr="00B977E2" w:rsidRDefault="00B977E2" w:rsidP="00B977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цртају ускршње јаје, боје га и секу. Затим пклањају једни другима јаје, уз изразе - </w:t>
            </w:r>
            <w:r w:rsidRPr="00B977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 Easter! – Thanks, same to you!</w:t>
            </w:r>
          </w:p>
        </w:tc>
      </w:tr>
      <w:tr w:rsidR="000D0FDA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D0FDA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0FDA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0FDA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/>
    <w:p w:rsidR="00E8619F" w:rsidRDefault="00B977E2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53A"/>
    <w:multiLevelType w:val="hybridMultilevel"/>
    <w:tmpl w:val="FC34DCAC"/>
    <w:lvl w:ilvl="0" w:tplc="9F48F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463C95"/>
    <w:multiLevelType w:val="hybridMultilevel"/>
    <w:tmpl w:val="7D18A46A"/>
    <w:lvl w:ilvl="0" w:tplc="C018D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FDA"/>
    <w:rsid w:val="00093C17"/>
    <w:rsid w:val="000B76E1"/>
    <w:rsid w:val="000D0FDA"/>
    <w:rsid w:val="00105FC1"/>
    <w:rsid w:val="002B777C"/>
    <w:rsid w:val="00471EFC"/>
    <w:rsid w:val="005658AC"/>
    <w:rsid w:val="00746964"/>
    <w:rsid w:val="007F75D6"/>
    <w:rsid w:val="00841379"/>
    <w:rsid w:val="009750B7"/>
    <w:rsid w:val="009D7664"/>
    <w:rsid w:val="00AC53E6"/>
    <w:rsid w:val="00AD74B7"/>
    <w:rsid w:val="00B977E2"/>
    <w:rsid w:val="00BB039E"/>
    <w:rsid w:val="00CF09E8"/>
    <w:rsid w:val="00D30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D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2023-07-31T14:49:00Z</dcterms:created>
  <dcterms:modified xsi:type="dcterms:W3CDTF">2023-07-31T15:13:00Z</dcterms:modified>
</cp:coreProperties>
</file>