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8"/>
        <w:gridCol w:w="1146"/>
        <w:gridCol w:w="3246"/>
        <w:gridCol w:w="3268"/>
      </w:tblGrid>
      <w:tr w:rsidR="00AC5B9A" w:rsidRPr="002D4C0F" w14:paraId="270292D4" w14:textId="77777777" w:rsidTr="009E3CE6">
        <w:trPr>
          <w:trHeight w:val="421"/>
          <w:jc w:val="center"/>
        </w:trPr>
        <w:tc>
          <w:tcPr>
            <w:tcW w:w="9628" w:type="dxa"/>
            <w:gridSpan w:val="4"/>
            <w:shd w:val="clear" w:color="auto" w:fill="F2F2F2" w:themeFill="background1" w:themeFillShade="F2"/>
          </w:tcPr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814"/>
              <w:gridCol w:w="4814"/>
            </w:tblGrid>
            <w:tr w:rsidR="00AC5B9A" w:rsidRPr="001E7F67" w14:paraId="44F022E8" w14:textId="77777777" w:rsidTr="003F0366">
              <w:trPr>
                <w:trHeight w:val="421"/>
                <w:jc w:val="center"/>
              </w:trPr>
              <w:tc>
                <w:tcPr>
                  <w:tcW w:w="9628" w:type="dxa"/>
                  <w:gridSpan w:val="2"/>
                  <w:shd w:val="clear" w:color="auto" w:fill="F2F2F2" w:themeFill="background1" w:themeFillShade="F2"/>
                  <w:vAlign w:val="center"/>
                </w:tcPr>
                <w:p w14:paraId="31632E33" w14:textId="77777777" w:rsidR="00AC5B9A" w:rsidRPr="001E7F67" w:rsidRDefault="00AC5B9A" w:rsidP="003F0366">
                  <w:pP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val="ru-RU" w:eastAsia="sr-Latn-CS"/>
                    </w:rPr>
                  </w:pPr>
                  <w:r w:rsidRPr="001E7F67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val="ru-RU" w:eastAsia="sr-Latn-CS"/>
                    </w:rPr>
                    <w:t>ПРЕДМЕТ</w:t>
                  </w:r>
                  <w:r w:rsidRPr="0053719D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val="sr-Cyrl-CS" w:eastAsia="sr-Latn-CS"/>
                    </w:rPr>
                    <w:t>:</w:t>
                  </w:r>
                  <w:r w:rsidRPr="001E7F6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val="ru-RU" w:eastAsia="sr-Latn-CS"/>
                    </w:rPr>
                    <w:t xml:space="preserve"> Енглески језик за 1. разред основне школе, 1. година учења </w:t>
                  </w:r>
                </w:p>
              </w:tc>
            </w:tr>
            <w:tr w:rsidR="00AC5B9A" w:rsidRPr="0053719D" w14:paraId="68CCB230" w14:textId="77777777" w:rsidTr="003F0366">
              <w:trPr>
                <w:trHeight w:val="413"/>
                <w:jc w:val="center"/>
              </w:trPr>
              <w:tc>
                <w:tcPr>
                  <w:tcW w:w="4814" w:type="dxa"/>
                  <w:shd w:val="clear" w:color="auto" w:fill="F2F2F2" w:themeFill="background1" w:themeFillShade="F2"/>
                  <w:vAlign w:val="center"/>
                </w:tcPr>
                <w:p w14:paraId="4B7809F4" w14:textId="77777777" w:rsidR="00AC5B9A" w:rsidRPr="0053719D" w:rsidRDefault="00AC5B9A" w:rsidP="003F0366">
                  <w:pP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</w:pPr>
                  <w:r w:rsidRPr="0053719D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sr-Latn-CS"/>
                    </w:rPr>
                    <w:t>УЏБЕНИК:</w:t>
                  </w:r>
                  <w:r w:rsidRPr="0053719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sr-Latn-CS"/>
                    </w:rPr>
                    <w:t xml:space="preserve"> Best Friends Forever </w:t>
                  </w:r>
                </w:p>
              </w:tc>
              <w:tc>
                <w:tcPr>
                  <w:tcW w:w="4814" w:type="dxa"/>
                  <w:shd w:val="clear" w:color="auto" w:fill="F2F2F2" w:themeFill="background1" w:themeFillShade="F2"/>
                  <w:vAlign w:val="center"/>
                </w:tcPr>
                <w:p w14:paraId="5722B027" w14:textId="77777777" w:rsidR="00AC5B9A" w:rsidRPr="0053719D" w:rsidRDefault="00AC5B9A" w:rsidP="003F0366">
                  <w:pP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</w:pPr>
                  <w:proofErr w:type="spellStart"/>
                  <w:r w:rsidRPr="0053719D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sr-Latn-CS"/>
                    </w:rPr>
                    <w:t>ИЗДАВАЧ:</w:t>
                  </w:r>
                  <w:r w:rsidRPr="0053719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  <w:t>Дата</w:t>
                  </w:r>
                  <w:proofErr w:type="spellEnd"/>
                  <w:r w:rsidRPr="0053719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  <w:t xml:space="preserve"> </w:t>
                  </w:r>
                  <w:proofErr w:type="spellStart"/>
                  <w:r w:rsidRPr="0053719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  <w:t>Статус</w:t>
                  </w:r>
                  <w:proofErr w:type="spellEnd"/>
                </w:p>
              </w:tc>
            </w:tr>
          </w:tbl>
          <w:p w14:paraId="0FDCDC78" w14:textId="77777777" w:rsidR="00AC5B9A" w:rsidRDefault="00AC5B9A"/>
        </w:tc>
      </w:tr>
      <w:tr w:rsidR="002756B1" w:rsidRPr="002D4C0F" w14:paraId="0D891809" w14:textId="77777777" w:rsidTr="003D4FED">
        <w:trPr>
          <w:trHeight w:val="419"/>
          <w:jc w:val="center"/>
        </w:trPr>
        <w:tc>
          <w:tcPr>
            <w:tcW w:w="9628" w:type="dxa"/>
            <w:gridSpan w:val="4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8C7A170" w14:textId="77777777" w:rsidR="002756B1" w:rsidRPr="00307924" w:rsidRDefault="002756B1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2D4C0F" w:rsidRPr="002D4C0F" w14:paraId="1E823C04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5F6BDCA5" w14:textId="77777777" w:rsidR="002D4C0F" w:rsidRPr="00AC5B9A" w:rsidRDefault="002D4C0F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9C55E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1</w:t>
            </w:r>
            <w:r w:rsidR="00AC5B9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9</w:t>
            </w:r>
          </w:p>
        </w:tc>
        <w:tc>
          <w:tcPr>
            <w:tcW w:w="32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47FC9BCE" w14:textId="77777777" w:rsidR="002D4C0F" w:rsidRPr="00307924" w:rsidRDefault="002D4C0F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0F1FCF6" w14:textId="77777777" w:rsidR="002D4C0F" w:rsidRPr="00307924" w:rsidRDefault="002D4C0F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</w:tr>
      <w:tr w:rsidR="002D4C0F" w:rsidRPr="002D4C0F" w14:paraId="574AE02B" w14:textId="77777777" w:rsidTr="00E11A90">
        <w:trPr>
          <w:trHeight w:val="453"/>
          <w:jc w:val="center"/>
        </w:trPr>
        <w:tc>
          <w:tcPr>
            <w:tcW w:w="1968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05452658" w14:textId="77777777" w:rsidR="002D4C0F" w:rsidRPr="002D4C0F" w:rsidRDefault="002D4C0F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тема</w:t>
            </w:r>
            <w:r w:rsidR="003D4FED"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3"/>
            <w:tcBorders>
              <w:top w:val="single" w:sz="4" w:space="0" w:color="auto"/>
            </w:tcBorders>
          </w:tcPr>
          <w:p w14:paraId="48DCBCFC" w14:textId="77777777" w:rsidR="002D4C0F" w:rsidRPr="00D001EE" w:rsidRDefault="00AC5B9A" w:rsidP="002756B1">
            <w:pPr>
              <w:rPr>
                <w:rFonts w:ascii="Times New Roman" w:eastAsia="Times New Roman" w:hAnsi="Times New Roman" w:cs="Times New Roman"/>
                <w:b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lang w:eastAsia="sr-Latn-CS"/>
              </w:rPr>
              <w:t>Home and family</w:t>
            </w:r>
          </w:p>
        </w:tc>
      </w:tr>
      <w:tr w:rsidR="002D4C0F" w:rsidRPr="002D4C0F" w14:paraId="7BE799BD" w14:textId="77777777" w:rsidTr="00E11A90">
        <w:trPr>
          <w:trHeight w:val="43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E86BC8B" w14:textId="77777777" w:rsidR="002D4C0F" w:rsidRPr="002D4C0F" w:rsidRDefault="002D4C0F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</w:t>
            </w:r>
            <w:r w:rsidR="003D4FED"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3"/>
          </w:tcPr>
          <w:p w14:paraId="41FC020E" w14:textId="77777777" w:rsidR="002D4C0F" w:rsidRPr="00D001EE" w:rsidRDefault="00AC5B9A" w:rsidP="002D4C0F">
            <w:pPr>
              <w:rPr>
                <w:rFonts w:ascii="Times New Roman" w:eastAsia="Times New Roman" w:hAnsi="Times New Roman" w:cs="Times New Roman"/>
                <w:b/>
                <w:lang w:eastAsia="sr-Latn-CS"/>
              </w:rPr>
            </w:pPr>
            <w:r w:rsidRPr="005B5F8B"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>Song: Home and family</w:t>
            </w:r>
          </w:p>
        </w:tc>
      </w:tr>
      <w:tr w:rsidR="002D4C0F" w:rsidRPr="002D4C0F" w14:paraId="17D95024" w14:textId="77777777" w:rsidTr="00E628CF">
        <w:trPr>
          <w:trHeight w:val="31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7F01F2E0" w14:textId="77777777" w:rsidR="002D4C0F" w:rsidRPr="002D4C0F" w:rsidRDefault="002D4C0F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</w:t>
            </w:r>
            <w:r w:rsidR="003D4FED"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3"/>
          </w:tcPr>
          <w:p w14:paraId="08CF681A" w14:textId="77777777" w:rsidR="002D4C0F" w:rsidRPr="00AC5B9A" w:rsidRDefault="00E628CF" w:rsidP="002D4C0F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O</w:t>
            </w:r>
            <w:r w:rsidR="0027328C">
              <w:rPr>
                <w:rFonts w:ascii="Times New Roman" w:eastAsia="Times New Roman" w:hAnsi="Times New Roman" w:cs="Times New Roman"/>
                <w:lang w:eastAsia="sr-Latn-CS"/>
              </w:rPr>
              <w:t>брада</w:t>
            </w:r>
            <w:proofErr w:type="spellEnd"/>
          </w:p>
        </w:tc>
      </w:tr>
      <w:tr w:rsidR="00644491" w:rsidRPr="001E7F67" w14:paraId="30E252CB" w14:textId="77777777" w:rsidTr="00E628CF">
        <w:trPr>
          <w:trHeight w:val="34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06E42C61" w14:textId="77777777" w:rsidR="00644491" w:rsidRPr="002D4C0F" w:rsidRDefault="00644491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0" w:type="dxa"/>
            <w:gridSpan w:val="3"/>
          </w:tcPr>
          <w:p w14:paraId="7A873AA9" w14:textId="77777777" w:rsidR="00644491" w:rsidRPr="001E7F67" w:rsidRDefault="00AC6568" w:rsidP="00EA4AB2">
            <w:pPr>
              <w:rPr>
                <w:rFonts w:ascii="Times New Roman" w:eastAsia="Times New Roman" w:hAnsi="Times New Roman" w:cs="Times New Roman"/>
                <w:lang w:val="ru-RU" w:eastAsia="sr-Latn-CS"/>
              </w:rPr>
            </w:pPr>
            <w:r w:rsidRPr="001E7F67">
              <w:rPr>
                <w:rFonts w:ascii="Times New Roman" w:eastAsia="Times New Roman" w:hAnsi="Times New Roman" w:cs="Times New Roman"/>
                <w:lang w:val="ru-RU" w:eastAsia="sr-Latn-CS"/>
              </w:rPr>
              <w:t>Учење и увеж</w:t>
            </w:r>
            <w:r w:rsidR="00A643C3" w:rsidRPr="001E7F67">
              <w:rPr>
                <w:rFonts w:ascii="Times New Roman" w:eastAsia="Times New Roman" w:hAnsi="Times New Roman" w:cs="Times New Roman"/>
                <w:lang w:val="ru-RU" w:eastAsia="sr-Latn-CS"/>
              </w:rPr>
              <w:t xml:space="preserve">бавање </w:t>
            </w:r>
            <w:r w:rsidR="00EA4AB2" w:rsidRPr="001E7F67">
              <w:rPr>
                <w:rFonts w:ascii="Times New Roman" w:eastAsia="Times New Roman" w:hAnsi="Times New Roman" w:cs="Times New Roman"/>
                <w:lang w:val="ru-RU" w:eastAsia="sr-Latn-CS"/>
              </w:rPr>
              <w:t xml:space="preserve">језичких садржаја </w:t>
            </w:r>
            <w:r w:rsidR="00A643C3" w:rsidRPr="001E7F67">
              <w:rPr>
                <w:rFonts w:ascii="Times New Roman" w:eastAsia="Times New Roman" w:hAnsi="Times New Roman" w:cs="Times New Roman"/>
                <w:lang w:val="ru-RU" w:eastAsia="sr-Latn-CS"/>
              </w:rPr>
              <w:t xml:space="preserve">који се односе на </w:t>
            </w:r>
            <w:r w:rsidRPr="001E7F67">
              <w:rPr>
                <w:rFonts w:ascii="Times New Roman" w:eastAsia="Times New Roman" w:hAnsi="Times New Roman" w:cs="Times New Roman"/>
                <w:lang w:val="ru-RU" w:eastAsia="sr-Latn-CS"/>
              </w:rPr>
              <w:t xml:space="preserve">представљање </w:t>
            </w:r>
            <w:r w:rsidR="00A643C3" w:rsidRPr="001E7F67">
              <w:rPr>
                <w:rFonts w:ascii="Times New Roman" w:eastAsia="Times New Roman" w:hAnsi="Times New Roman" w:cs="Times New Roman"/>
                <w:lang w:val="ru-RU" w:eastAsia="sr-Latn-CS"/>
              </w:rPr>
              <w:t>чланов</w:t>
            </w:r>
            <w:r w:rsidRPr="001E7F67">
              <w:rPr>
                <w:rFonts w:ascii="Times New Roman" w:eastAsia="Times New Roman" w:hAnsi="Times New Roman" w:cs="Times New Roman"/>
                <w:lang w:val="ru-RU" w:eastAsia="sr-Latn-CS"/>
              </w:rPr>
              <w:t>а</w:t>
            </w:r>
            <w:r w:rsidR="00A643C3" w:rsidRPr="001E7F67">
              <w:rPr>
                <w:rFonts w:ascii="Times New Roman" w:eastAsia="Times New Roman" w:hAnsi="Times New Roman" w:cs="Times New Roman"/>
                <w:lang w:val="ru-RU" w:eastAsia="sr-Latn-CS"/>
              </w:rPr>
              <w:t xml:space="preserve"> породице и размену једноставних </w:t>
            </w:r>
            <w:r w:rsidR="00EA4AB2" w:rsidRPr="001E7F67">
              <w:rPr>
                <w:rFonts w:ascii="Times New Roman" w:eastAsia="Times New Roman" w:hAnsi="Times New Roman" w:cs="Times New Roman"/>
                <w:lang w:val="ru-RU" w:eastAsia="sr-Latn-CS"/>
              </w:rPr>
              <w:t>питања и одговора</w:t>
            </w:r>
            <w:r w:rsidR="00A643C3" w:rsidRPr="001E7F67">
              <w:rPr>
                <w:rFonts w:ascii="Times New Roman" w:eastAsia="Times New Roman" w:hAnsi="Times New Roman" w:cs="Times New Roman"/>
                <w:lang w:val="ru-RU" w:eastAsia="sr-Latn-CS"/>
              </w:rPr>
              <w:t xml:space="preserve"> у свакодневној комуникацији</w:t>
            </w:r>
          </w:p>
        </w:tc>
      </w:tr>
      <w:tr w:rsidR="00A643C3" w:rsidRPr="001E7F67" w14:paraId="7C42BCDD" w14:textId="77777777" w:rsidTr="00A643C3">
        <w:trPr>
          <w:trHeight w:val="363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758EF0B6" w14:textId="369BD0E2" w:rsidR="00A643C3" w:rsidRPr="001E7F67" w:rsidRDefault="001E7F67" w:rsidP="00A643C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Очекивани исходи</w:t>
            </w:r>
          </w:p>
        </w:tc>
        <w:tc>
          <w:tcPr>
            <w:tcW w:w="7660" w:type="dxa"/>
            <w:gridSpan w:val="3"/>
          </w:tcPr>
          <w:p w14:paraId="1EB0F3EA" w14:textId="77777777" w:rsidR="001E7F67" w:rsidRPr="001E7F67" w:rsidRDefault="001E7F67" w:rsidP="001E7F67">
            <w:pPr>
              <w:rPr>
                <w:rFonts w:ascii="Times New Roman" w:hAnsi="Times New Roman"/>
                <w:lang w:val="ru-RU"/>
              </w:rPr>
            </w:pPr>
            <w:r w:rsidRPr="001E7F67">
              <w:rPr>
                <w:rFonts w:ascii="Times New Roman" w:hAnsi="Times New Roman"/>
                <w:lang w:val="ru-RU"/>
              </w:rPr>
              <w:t>СЈ1.ОO.О.1.5.</w:t>
            </w:r>
          </w:p>
          <w:p w14:paraId="058A17ED" w14:textId="77777777" w:rsidR="001E7F67" w:rsidRPr="001E7F67" w:rsidRDefault="001E7F67" w:rsidP="001E7F67">
            <w:pPr>
              <w:rPr>
                <w:rFonts w:ascii="Times New Roman" w:hAnsi="Times New Roman"/>
                <w:lang w:val="ru-RU"/>
              </w:rPr>
            </w:pPr>
            <w:r w:rsidRPr="001E7F67">
              <w:rPr>
                <w:rFonts w:ascii="Times New Roman" w:hAnsi="Times New Roman"/>
                <w:lang w:val="ru-RU"/>
              </w:rPr>
              <w:t>„Разумеју и користе најједноставнији и најфреквентнији вокабулар у усменој, писаној и мултимодалној комуникацији на теме из приватног, јавног и образовног домена, уз грешке и омашке које могу да ремете комуникацију.“</w:t>
            </w:r>
          </w:p>
          <w:p w14:paraId="1DC49041" w14:textId="77777777" w:rsidR="001E7F67" w:rsidRPr="001E7F67" w:rsidRDefault="001E7F67" w:rsidP="001E7F67">
            <w:pPr>
              <w:rPr>
                <w:rFonts w:ascii="Times New Roman" w:hAnsi="Times New Roman"/>
                <w:lang w:val="ru-RU"/>
              </w:rPr>
            </w:pPr>
            <w:r w:rsidRPr="001E7F67">
              <w:rPr>
                <w:rFonts w:ascii="Times New Roman" w:hAnsi="Times New Roman"/>
                <w:lang w:val="ru-RU"/>
              </w:rPr>
              <w:t>(чланови породице)</w:t>
            </w:r>
          </w:p>
          <w:p w14:paraId="18DEC716" w14:textId="77777777" w:rsidR="001E7F67" w:rsidRPr="001E7F67" w:rsidRDefault="001E7F67" w:rsidP="001E7F67">
            <w:pPr>
              <w:rPr>
                <w:rFonts w:ascii="Times New Roman" w:hAnsi="Times New Roman"/>
                <w:lang w:val="ru-RU"/>
              </w:rPr>
            </w:pPr>
          </w:p>
          <w:p w14:paraId="358856AF" w14:textId="77777777" w:rsidR="001E7F67" w:rsidRPr="001E7F67" w:rsidRDefault="001E7F67" w:rsidP="001E7F67">
            <w:pPr>
              <w:rPr>
                <w:rFonts w:ascii="Times New Roman" w:hAnsi="Times New Roman"/>
                <w:lang w:val="ru-RU"/>
              </w:rPr>
            </w:pPr>
            <w:r w:rsidRPr="001E7F67">
              <w:rPr>
                <w:rFonts w:ascii="Times New Roman" w:hAnsi="Times New Roman"/>
                <w:lang w:val="ru-RU"/>
              </w:rPr>
              <w:t>СЈ1.ОO.О.3.13.</w:t>
            </w:r>
          </w:p>
          <w:p w14:paraId="4A723A2F" w14:textId="77777777" w:rsidR="001E7F67" w:rsidRPr="001E7F67" w:rsidRDefault="001E7F67" w:rsidP="001E7F67">
            <w:pPr>
              <w:rPr>
                <w:rFonts w:ascii="Times New Roman" w:hAnsi="Times New Roman"/>
                <w:lang w:val="ru-RU"/>
              </w:rPr>
            </w:pPr>
            <w:r w:rsidRPr="001E7F67">
              <w:rPr>
                <w:rFonts w:ascii="Times New Roman" w:hAnsi="Times New Roman"/>
                <w:lang w:val="ru-RU"/>
              </w:rPr>
              <w:t>„Користећи једноставна језичка средства, укратко описују или представљају људе, предмете у свакодневној употреби, места, уобичајене активности, догађаје, уз помоћ наставника или саговорника и евентуалне краће паузе/застајкивања.“</w:t>
            </w:r>
          </w:p>
          <w:p w14:paraId="1B2F0946" w14:textId="77777777" w:rsidR="001E7F67" w:rsidRPr="001E7F67" w:rsidRDefault="001E7F67" w:rsidP="001E7F67">
            <w:pPr>
              <w:rPr>
                <w:rFonts w:ascii="Times New Roman" w:hAnsi="Times New Roman"/>
              </w:rPr>
            </w:pPr>
            <w:r w:rsidRPr="001E7F67">
              <w:rPr>
                <w:rFonts w:ascii="Times New Roman" w:hAnsi="Times New Roman"/>
              </w:rPr>
              <w:t>(</w:t>
            </w:r>
            <w:r w:rsidRPr="001E7F67">
              <w:rPr>
                <w:rFonts w:ascii="Times New Roman" w:hAnsi="Times New Roman"/>
                <w:lang w:val="ru-RU"/>
              </w:rPr>
              <w:t>представљање</w:t>
            </w:r>
            <w:r w:rsidRPr="001E7F67">
              <w:rPr>
                <w:rFonts w:ascii="Times New Roman" w:hAnsi="Times New Roman"/>
              </w:rPr>
              <w:t xml:space="preserve"> </w:t>
            </w:r>
            <w:r w:rsidRPr="001E7F67">
              <w:rPr>
                <w:rFonts w:ascii="Times New Roman" w:hAnsi="Times New Roman"/>
                <w:lang w:val="ru-RU"/>
              </w:rPr>
              <w:t>чланова</w:t>
            </w:r>
            <w:r w:rsidRPr="001E7F67">
              <w:rPr>
                <w:rFonts w:ascii="Times New Roman" w:hAnsi="Times New Roman"/>
              </w:rPr>
              <w:t xml:space="preserve"> </w:t>
            </w:r>
            <w:r w:rsidRPr="001E7F67">
              <w:rPr>
                <w:rFonts w:ascii="Times New Roman" w:hAnsi="Times New Roman"/>
                <w:lang w:val="ru-RU"/>
              </w:rPr>
              <w:t>породице</w:t>
            </w:r>
            <w:r w:rsidRPr="001E7F67">
              <w:rPr>
                <w:rFonts w:ascii="Times New Roman" w:hAnsi="Times New Roman"/>
              </w:rPr>
              <w:t>: This is my sister Marija)</w:t>
            </w:r>
          </w:p>
          <w:p w14:paraId="768380FE" w14:textId="77777777" w:rsidR="001E7F67" w:rsidRPr="001E7F67" w:rsidRDefault="001E7F67" w:rsidP="001E7F67">
            <w:pPr>
              <w:rPr>
                <w:rFonts w:ascii="Times New Roman" w:hAnsi="Times New Roman"/>
              </w:rPr>
            </w:pPr>
          </w:p>
          <w:p w14:paraId="2DF883D0" w14:textId="77777777" w:rsidR="001E7F67" w:rsidRPr="001E7F67" w:rsidRDefault="001E7F67" w:rsidP="001E7F67">
            <w:pPr>
              <w:rPr>
                <w:rFonts w:ascii="Times New Roman" w:hAnsi="Times New Roman"/>
              </w:rPr>
            </w:pPr>
            <w:r w:rsidRPr="001E7F67">
              <w:rPr>
                <w:rFonts w:ascii="Times New Roman" w:hAnsi="Times New Roman"/>
                <w:lang w:val="ru-RU"/>
              </w:rPr>
              <w:t>СЈ</w:t>
            </w:r>
            <w:r w:rsidRPr="001E7F67">
              <w:rPr>
                <w:rFonts w:ascii="Times New Roman" w:hAnsi="Times New Roman"/>
              </w:rPr>
              <w:t>1.</w:t>
            </w:r>
            <w:r w:rsidRPr="001E7F67">
              <w:rPr>
                <w:rFonts w:ascii="Times New Roman" w:hAnsi="Times New Roman"/>
                <w:lang w:val="ru-RU"/>
              </w:rPr>
              <w:t>О</w:t>
            </w:r>
            <w:r w:rsidRPr="001E7F67">
              <w:rPr>
                <w:rFonts w:ascii="Times New Roman" w:hAnsi="Times New Roman"/>
              </w:rPr>
              <w:t>O.</w:t>
            </w:r>
            <w:r w:rsidRPr="001E7F67">
              <w:rPr>
                <w:rFonts w:ascii="Times New Roman" w:hAnsi="Times New Roman"/>
                <w:lang w:val="ru-RU"/>
              </w:rPr>
              <w:t>О</w:t>
            </w:r>
            <w:r w:rsidRPr="001E7F67">
              <w:rPr>
                <w:rFonts w:ascii="Times New Roman" w:hAnsi="Times New Roman"/>
              </w:rPr>
              <w:t>.3.12.</w:t>
            </w:r>
          </w:p>
          <w:p w14:paraId="31E5A000" w14:textId="77777777" w:rsidR="001E7F67" w:rsidRPr="001E7F67" w:rsidRDefault="001E7F67" w:rsidP="001E7F67">
            <w:pPr>
              <w:rPr>
                <w:rFonts w:ascii="Times New Roman" w:hAnsi="Times New Roman"/>
              </w:rPr>
            </w:pPr>
            <w:r w:rsidRPr="001E7F67">
              <w:rPr>
                <w:rFonts w:ascii="Times New Roman" w:hAnsi="Times New Roman"/>
              </w:rPr>
              <w:t>„</w:t>
            </w:r>
            <w:r w:rsidRPr="001E7F67">
              <w:rPr>
                <w:rFonts w:ascii="Times New Roman" w:hAnsi="Times New Roman"/>
                <w:lang w:val="ru-RU"/>
              </w:rPr>
              <w:t>Успостављају</w:t>
            </w:r>
            <w:r w:rsidRPr="001E7F67">
              <w:rPr>
                <w:rFonts w:ascii="Times New Roman" w:hAnsi="Times New Roman"/>
              </w:rPr>
              <w:t xml:space="preserve"> </w:t>
            </w:r>
            <w:r w:rsidRPr="001E7F67">
              <w:rPr>
                <w:rFonts w:ascii="Times New Roman" w:hAnsi="Times New Roman"/>
                <w:lang w:val="ru-RU"/>
              </w:rPr>
              <w:t>и</w:t>
            </w:r>
            <w:r w:rsidRPr="001E7F67">
              <w:rPr>
                <w:rFonts w:ascii="Times New Roman" w:hAnsi="Times New Roman"/>
              </w:rPr>
              <w:t xml:space="preserve"> </w:t>
            </w:r>
            <w:r w:rsidRPr="001E7F67">
              <w:rPr>
                <w:rFonts w:ascii="Times New Roman" w:hAnsi="Times New Roman"/>
                <w:lang w:val="ru-RU"/>
              </w:rPr>
              <w:t>накратко</w:t>
            </w:r>
            <w:r w:rsidRPr="001E7F67">
              <w:rPr>
                <w:rFonts w:ascii="Times New Roman" w:hAnsi="Times New Roman"/>
              </w:rPr>
              <w:t xml:space="preserve"> </w:t>
            </w:r>
            <w:r w:rsidRPr="001E7F67">
              <w:rPr>
                <w:rFonts w:ascii="Times New Roman" w:hAnsi="Times New Roman"/>
                <w:lang w:val="ru-RU"/>
              </w:rPr>
              <w:t>одржавају</w:t>
            </w:r>
            <w:r w:rsidRPr="001E7F67">
              <w:rPr>
                <w:rFonts w:ascii="Times New Roman" w:hAnsi="Times New Roman"/>
              </w:rPr>
              <w:t xml:space="preserve"> </w:t>
            </w:r>
            <w:r w:rsidRPr="001E7F67">
              <w:rPr>
                <w:rFonts w:ascii="Times New Roman" w:hAnsi="Times New Roman"/>
                <w:lang w:val="ru-RU"/>
              </w:rPr>
              <w:t>друштвени</w:t>
            </w:r>
            <w:r w:rsidRPr="001E7F67">
              <w:rPr>
                <w:rFonts w:ascii="Times New Roman" w:hAnsi="Times New Roman"/>
              </w:rPr>
              <w:t xml:space="preserve"> </w:t>
            </w:r>
            <w:r w:rsidRPr="001E7F67">
              <w:rPr>
                <w:rFonts w:ascii="Times New Roman" w:hAnsi="Times New Roman"/>
                <w:lang w:val="ru-RU"/>
              </w:rPr>
              <w:t>контакт</w:t>
            </w:r>
            <w:r w:rsidRPr="001E7F67">
              <w:rPr>
                <w:rFonts w:ascii="Times New Roman" w:hAnsi="Times New Roman"/>
              </w:rPr>
              <w:t xml:space="preserve"> </w:t>
            </w:r>
            <w:r w:rsidRPr="001E7F67">
              <w:rPr>
                <w:rFonts w:ascii="Times New Roman" w:hAnsi="Times New Roman"/>
                <w:lang w:val="ru-RU"/>
              </w:rPr>
              <w:t>користећи</w:t>
            </w:r>
            <w:r w:rsidRPr="001E7F67">
              <w:rPr>
                <w:rFonts w:ascii="Times New Roman" w:hAnsi="Times New Roman"/>
              </w:rPr>
              <w:t xml:space="preserve"> </w:t>
            </w:r>
            <w:r w:rsidRPr="001E7F67">
              <w:rPr>
                <w:rFonts w:ascii="Times New Roman" w:hAnsi="Times New Roman"/>
                <w:lang w:val="ru-RU"/>
              </w:rPr>
              <w:t>једноставна</w:t>
            </w:r>
            <w:r w:rsidRPr="001E7F67">
              <w:rPr>
                <w:rFonts w:ascii="Times New Roman" w:hAnsi="Times New Roman"/>
              </w:rPr>
              <w:t xml:space="preserve"> </w:t>
            </w:r>
            <w:r w:rsidRPr="001E7F67">
              <w:rPr>
                <w:rFonts w:ascii="Times New Roman" w:hAnsi="Times New Roman"/>
                <w:lang w:val="ru-RU"/>
              </w:rPr>
              <w:t>језичка</w:t>
            </w:r>
            <w:r w:rsidRPr="001E7F67">
              <w:rPr>
                <w:rFonts w:ascii="Times New Roman" w:hAnsi="Times New Roman"/>
              </w:rPr>
              <w:t xml:space="preserve"> </w:t>
            </w:r>
            <w:r w:rsidRPr="001E7F67">
              <w:rPr>
                <w:rFonts w:ascii="Times New Roman" w:hAnsi="Times New Roman"/>
                <w:lang w:val="ru-RU"/>
              </w:rPr>
              <w:t>средства</w:t>
            </w:r>
            <w:r w:rsidRPr="001E7F67">
              <w:rPr>
                <w:rFonts w:ascii="Times New Roman" w:hAnsi="Times New Roman"/>
              </w:rPr>
              <w:t xml:space="preserve"> </w:t>
            </w:r>
            <w:r w:rsidRPr="001E7F67">
              <w:rPr>
                <w:rFonts w:ascii="Times New Roman" w:hAnsi="Times New Roman"/>
                <w:lang w:val="ru-RU"/>
              </w:rPr>
              <w:t>приликом</w:t>
            </w:r>
            <w:r w:rsidRPr="001E7F67">
              <w:rPr>
                <w:rFonts w:ascii="Times New Roman" w:hAnsi="Times New Roman"/>
              </w:rPr>
              <w:t xml:space="preserve"> </w:t>
            </w:r>
            <w:r w:rsidRPr="001E7F67">
              <w:rPr>
                <w:rFonts w:ascii="Times New Roman" w:hAnsi="Times New Roman"/>
                <w:lang w:val="ru-RU"/>
              </w:rPr>
              <w:t>поздрављања</w:t>
            </w:r>
            <w:r w:rsidRPr="001E7F67">
              <w:rPr>
                <w:rFonts w:ascii="Times New Roman" w:hAnsi="Times New Roman"/>
              </w:rPr>
              <w:t xml:space="preserve">, </w:t>
            </w:r>
            <w:r w:rsidRPr="001E7F67">
              <w:rPr>
                <w:rFonts w:ascii="Times New Roman" w:hAnsi="Times New Roman"/>
                <w:lang w:val="ru-RU"/>
              </w:rPr>
              <w:t>представљања</w:t>
            </w:r>
            <w:r w:rsidRPr="001E7F67">
              <w:rPr>
                <w:rFonts w:ascii="Times New Roman" w:hAnsi="Times New Roman"/>
              </w:rPr>
              <w:t xml:space="preserve">, </w:t>
            </w:r>
            <w:r w:rsidRPr="001E7F67">
              <w:rPr>
                <w:rFonts w:ascii="Times New Roman" w:hAnsi="Times New Roman"/>
                <w:lang w:val="ru-RU"/>
              </w:rPr>
              <w:t>добродошлице</w:t>
            </w:r>
            <w:r w:rsidRPr="001E7F67">
              <w:rPr>
                <w:rFonts w:ascii="Times New Roman" w:hAnsi="Times New Roman"/>
              </w:rPr>
              <w:t xml:space="preserve">, </w:t>
            </w:r>
            <w:r w:rsidRPr="001E7F67">
              <w:rPr>
                <w:rFonts w:ascii="Times New Roman" w:hAnsi="Times New Roman"/>
                <w:lang w:val="ru-RU"/>
              </w:rPr>
              <w:t>окончања</w:t>
            </w:r>
            <w:r w:rsidRPr="001E7F67">
              <w:rPr>
                <w:rFonts w:ascii="Times New Roman" w:hAnsi="Times New Roman"/>
              </w:rPr>
              <w:t xml:space="preserve"> </w:t>
            </w:r>
            <w:r w:rsidRPr="001E7F67">
              <w:rPr>
                <w:rFonts w:ascii="Times New Roman" w:hAnsi="Times New Roman"/>
                <w:lang w:val="ru-RU"/>
              </w:rPr>
              <w:t>комуникације</w:t>
            </w:r>
            <w:r w:rsidRPr="001E7F67">
              <w:rPr>
                <w:rFonts w:ascii="Times New Roman" w:hAnsi="Times New Roman"/>
              </w:rPr>
              <w:t xml:space="preserve">, </w:t>
            </w:r>
            <w:r w:rsidRPr="001E7F67">
              <w:rPr>
                <w:rFonts w:ascii="Times New Roman" w:hAnsi="Times New Roman"/>
                <w:lang w:val="ru-RU"/>
              </w:rPr>
              <w:t>захваљивања</w:t>
            </w:r>
            <w:r w:rsidRPr="001E7F67">
              <w:rPr>
                <w:rFonts w:ascii="Times New Roman" w:hAnsi="Times New Roman"/>
              </w:rPr>
              <w:t xml:space="preserve">, </w:t>
            </w:r>
            <w:r w:rsidRPr="001E7F67">
              <w:rPr>
                <w:rFonts w:ascii="Times New Roman" w:hAnsi="Times New Roman"/>
                <w:lang w:val="ru-RU"/>
              </w:rPr>
              <w:t>извињавања</w:t>
            </w:r>
            <w:r w:rsidRPr="001E7F67">
              <w:rPr>
                <w:rFonts w:ascii="Times New Roman" w:hAnsi="Times New Roman"/>
              </w:rPr>
              <w:t>.“</w:t>
            </w:r>
          </w:p>
          <w:p w14:paraId="5137E6E2" w14:textId="77777777" w:rsidR="001E7F67" w:rsidRPr="001E7F67" w:rsidRDefault="001E7F67" w:rsidP="001E7F67">
            <w:pPr>
              <w:rPr>
                <w:rFonts w:ascii="Times New Roman" w:hAnsi="Times New Roman"/>
              </w:rPr>
            </w:pPr>
            <w:r w:rsidRPr="001E7F67">
              <w:rPr>
                <w:rFonts w:ascii="Times New Roman" w:hAnsi="Times New Roman"/>
              </w:rPr>
              <w:t>(How are you? Fine, thank you.)</w:t>
            </w:r>
          </w:p>
          <w:p w14:paraId="68A13F7F" w14:textId="77777777" w:rsidR="001E7F67" w:rsidRPr="001E7F67" w:rsidRDefault="001E7F67" w:rsidP="001E7F67">
            <w:pPr>
              <w:rPr>
                <w:rFonts w:ascii="Times New Roman" w:hAnsi="Times New Roman"/>
              </w:rPr>
            </w:pPr>
          </w:p>
          <w:p w14:paraId="0D0DCB59" w14:textId="77777777" w:rsidR="001E7F67" w:rsidRPr="001E7F67" w:rsidRDefault="001E7F67" w:rsidP="001E7F67">
            <w:pPr>
              <w:rPr>
                <w:rFonts w:ascii="Times New Roman" w:hAnsi="Times New Roman"/>
                <w:lang w:val="ru-RU"/>
              </w:rPr>
            </w:pPr>
            <w:r w:rsidRPr="001E7F67">
              <w:rPr>
                <w:rFonts w:ascii="Times New Roman" w:hAnsi="Times New Roman"/>
                <w:lang w:val="ru-RU"/>
              </w:rPr>
              <w:t>СЈ1.ОO.О.2.5.</w:t>
            </w:r>
          </w:p>
          <w:p w14:paraId="653ED17F" w14:textId="77777777" w:rsidR="001E7F67" w:rsidRPr="001E7F67" w:rsidRDefault="001E7F67" w:rsidP="001E7F67">
            <w:pPr>
              <w:rPr>
                <w:rFonts w:ascii="Times New Roman" w:hAnsi="Times New Roman"/>
                <w:lang w:val="ru-RU"/>
              </w:rPr>
            </w:pPr>
            <w:r w:rsidRPr="001E7F67">
              <w:rPr>
                <w:rFonts w:ascii="Times New Roman" w:hAnsi="Times New Roman"/>
                <w:lang w:val="ru-RU"/>
              </w:rPr>
              <w:t>„Учествују у интеркултурној комуникацији, размењујући основне информације и ставове у вези са културом свакодневице, уз примену вишејезичних ресурса и уважавање основних правила учтивости.“</w:t>
            </w:r>
          </w:p>
          <w:p w14:paraId="72387DE5" w14:textId="35F7EFDF" w:rsidR="00A643C3" w:rsidRPr="001E7F67" w:rsidRDefault="001E7F67" w:rsidP="001E7F67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/>
                <w:lang w:val="ru-RU"/>
              </w:rPr>
            </w:pPr>
            <w:r w:rsidRPr="001E7F67">
              <w:rPr>
                <w:rFonts w:ascii="Times New Roman" w:hAnsi="Times New Roman"/>
                <w:lang w:val="ru-RU"/>
              </w:rPr>
              <w:t>(уочавање разлика у начину обраћања у ВБ и код нас)</w:t>
            </w:r>
          </w:p>
        </w:tc>
      </w:tr>
      <w:tr w:rsidR="00A643C3" w:rsidRPr="001E7F67" w14:paraId="2F31FE23" w14:textId="77777777" w:rsidTr="00AC4314">
        <w:trPr>
          <w:trHeight w:val="450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27546219" w14:textId="77777777" w:rsidR="00A643C3" w:rsidRPr="003D4FED" w:rsidRDefault="00A643C3" w:rsidP="00A643C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proofErr w:type="spellStart"/>
            <w:r w:rsidRPr="000D0F69">
              <w:rPr>
                <w:rFonts w:ascii="Times New Roman" w:eastAsia="Times New Roman" w:hAnsi="Times New Roman" w:cs="Times New Roman"/>
                <w:lang w:eastAsia="sr-Latn-CS"/>
              </w:rPr>
              <w:t>Учење</w:t>
            </w:r>
            <w:proofErr w:type="spellEnd"/>
            <w:r w:rsidRPr="000D0F69">
              <w:rPr>
                <w:rFonts w:ascii="Times New Roman" w:eastAsia="Times New Roman" w:hAnsi="Times New Roman" w:cs="Times New Roman"/>
                <w:lang w:eastAsia="sr-Latn-CS"/>
              </w:rPr>
              <w:t xml:space="preserve">, </w:t>
            </w:r>
            <w:proofErr w:type="spellStart"/>
            <w:r w:rsidRPr="000D0F69">
              <w:rPr>
                <w:rFonts w:ascii="Times New Roman" w:eastAsia="Times New Roman" w:hAnsi="Times New Roman" w:cs="Times New Roman"/>
                <w:lang w:eastAsia="sr-Latn-CS"/>
              </w:rPr>
              <w:t>комуникација</w:t>
            </w:r>
            <w:proofErr w:type="spellEnd"/>
            <w:r w:rsidRPr="000D0F69">
              <w:rPr>
                <w:rFonts w:ascii="Times New Roman" w:eastAsia="Times New Roman" w:hAnsi="Times New Roman" w:cs="Times New Roman"/>
                <w:lang w:eastAsia="sr-Latn-CS"/>
              </w:rPr>
              <w:t xml:space="preserve">, </w:t>
            </w:r>
            <w:proofErr w:type="spellStart"/>
            <w:r w:rsidRPr="000D0F69">
              <w:rPr>
                <w:rFonts w:ascii="Times New Roman" w:eastAsia="Times New Roman" w:hAnsi="Times New Roman" w:cs="Times New Roman"/>
                <w:lang w:eastAsia="sr-Latn-CS"/>
              </w:rPr>
              <w:t>сарадња</w:t>
            </w:r>
            <w:proofErr w:type="spellEnd"/>
          </w:p>
        </w:tc>
        <w:tc>
          <w:tcPr>
            <w:tcW w:w="7660" w:type="dxa"/>
            <w:gridSpan w:val="3"/>
          </w:tcPr>
          <w:p w14:paraId="6B441DA4" w14:textId="77777777" w:rsidR="00A643C3" w:rsidRPr="00AC6568" w:rsidRDefault="00AC6568" w:rsidP="00A643C3">
            <w:pPr>
              <w:rPr>
                <w:rFonts w:ascii="Times New Roman" w:eastAsia="Times New Roman" w:hAnsi="Times New Roman" w:cs="Times New Roman"/>
                <w:lang w:val="sr-Cyrl-CS" w:eastAsia="sr-Latn-CS"/>
              </w:rPr>
            </w:pPr>
            <w:r w:rsidRPr="001E7F67">
              <w:rPr>
                <w:rFonts w:ascii="Times New Roman" w:eastAsia="Times New Roman" w:hAnsi="Times New Roman" w:cs="Times New Roman"/>
                <w:lang w:val="ru-RU" w:eastAsia="sr-Latn-CS"/>
              </w:rPr>
              <w:t>Учење, комуникација, сарадња</w:t>
            </w:r>
            <w:r w:rsidR="00AE1874" w:rsidRPr="001E7F67">
              <w:rPr>
                <w:rFonts w:ascii="Times New Roman" w:eastAsia="Times New Roman" w:hAnsi="Times New Roman" w:cs="Times New Roman"/>
                <w:lang w:val="ru-RU" w:eastAsia="sr-Latn-CS"/>
              </w:rPr>
              <w:t>, одговорно учешће у демократском друштву</w:t>
            </w:r>
          </w:p>
        </w:tc>
      </w:tr>
      <w:tr w:rsidR="00644491" w:rsidRPr="001E7F67" w14:paraId="191CBC5C" w14:textId="77777777" w:rsidTr="00AC4314">
        <w:trPr>
          <w:trHeight w:val="417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2BEF4B60" w14:textId="77777777" w:rsidR="00644491" w:rsidRPr="00307924" w:rsidRDefault="00644491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3"/>
          </w:tcPr>
          <w:p w14:paraId="162B605E" w14:textId="77777777" w:rsidR="00644491" w:rsidRPr="001E7F67" w:rsidRDefault="00AC4314" w:rsidP="002D4C0F">
            <w:pPr>
              <w:rPr>
                <w:rFonts w:ascii="Times New Roman" w:eastAsia="Times New Roman" w:hAnsi="Times New Roman" w:cs="Times New Roman"/>
                <w:lang w:val="ru-RU" w:eastAsia="sr-Latn-CS"/>
              </w:rPr>
            </w:pPr>
            <w:r w:rsidRPr="001E7F67">
              <w:rPr>
                <w:rFonts w:ascii="Times New Roman" w:eastAsia="Times New Roman" w:hAnsi="Times New Roman" w:cs="Times New Roman"/>
                <w:lang w:val="ru-RU" w:eastAsia="sr-Latn-CS"/>
              </w:rPr>
              <w:t>Фронтални, раду пару и групи, индивидуални рад</w:t>
            </w:r>
          </w:p>
        </w:tc>
      </w:tr>
      <w:tr w:rsidR="00644491" w:rsidRPr="001E7F67" w14:paraId="3FA7DE7E" w14:textId="77777777" w:rsidTr="002756B1">
        <w:trPr>
          <w:trHeight w:val="832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7E72D076" w14:textId="77777777" w:rsidR="00644491" w:rsidRPr="00307924" w:rsidRDefault="00644491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3"/>
          </w:tcPr>
          <w:p w14:paraId="15B4442B" w14:textId="77777777" w:rsidR="00644491" w:rsidRPr="001E7F67" w:rsidRDefault="00AC4314" w:rsidP="009C55E8">
            <w:pPr>
              <w:rPr>
                <w:rFonts w:ascii="Times New Roman" w:eastAsia="Times New Roman" w:hAnsi="Times New Roman" w:cs="Times New Roman"/>
                <w:lang w:val="ru-RU" w:eastAsia="sr-Latn-CS"/>
              </w:rPr>
            </w:pPr>
            <w:r w:rsidRPr="001E7F67">
              <w:rPr>
                <w:rFonts w:ascii="Times New Roman" w:eastAsia="Times New Roman" w:hAnsi="Times New Roman" w:cs="Times New Roman"/>
                <w:lang w:val="ru-RU" w:eastAsia="sr-Latn-CS"/>
              </w:rPr>
              <w:t>Комбиновани- Слушај и покажи/ понови/ уради</w:t>
            </w:r>
            <w:r w:rsidR="009C55E8" w:rsidRPr="001E7F67">
              <w:rPr>
                <w:rFonts w:ascii="Times New Roman" w:eastAsia="Times New Roman" w:hAnsi="Times New Roman" w:cs="Times New Roman"/>
                <w:lang w:val="ru-RU" w:eastAsia="sr-Latn-CS"/>
              </w:rPr>
              <w:t>/ певај</w:t>
            </w:r>
            <w:r w:rsidRPr="001E7F67">
              <w:rPr>
                <w:rFonts w:ascii="Times New Roman" w:eastAsia="Times New Roman" w:hAnsi="Times New Roman" w:cs="Times New Roman"/>
                <w:lang w:val="ru-RU" w:eastAsia="sr-Latn-CS"/>
              </w:rPr>
              <w:t xml:space="preserve">, Демонстартивни- коришћење </w:t>
            </w:r>
            <w:r w:rsidR="00B13048" w:rsidRPr="001E7F67">
              <w:rPr>
                <w:rFonts w:ascii="Times New Roman" w:eastAsia="Times New Roman" w:hAnsi="Times New Roman" w:cs="Times New Roman"/>
                <w:lang w:val="ru-RU" w:eastAsia="sr-Latn-CS"/>
              </w:rPr>
              <w:t>флеш картица,Игровне активности</w:t>
            </w:r>
          </w:p>
        </w:tc>
      </w:tr>
      <w:tr w:rsidR="00644491" w:rsidRPr="001E7F67" w14:paraId="3F218FB0" w14:textId="77777777" w:rsidTr="00AC4314">
        <w:trPr>
          <w:trHeight w:val="67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260F5C72" w14:textId="77777777" w:rsidR="00644491" w:rsidRPr="00307924" w:rsidRDefault="00644491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3"/>
          </w:tcPr>
          <w:p w14:paraId="365A3EA2" w14:textId="77777777" w:rsidR="00644491" w:rsidRPr="00AC4314" w:rsidRDefault="00AC4314" w:rsidP="00684DF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1E7F67">
              <w:rPr>
                <w:rFonts w:ascii="Times New Roman" w:hAnsi="Times New Roman"/>
                <w:sz w:val="24"/>
                <w:szCs w:val="24"/>
                <w:lang w:val="ru-RU"/>
              </w:rPr>
              <w:t>У</w:t>
            </w:r>
            <w:r w:rsidR="00644491" w:rsidRPr="00AC4314">
              <w:rPr>
                <w:rFonts w:ascii="Times New Roman" w:hAnsi="Times New Roman"/>
                <w:sz w:val="24"/>
                <w:szCs w:val="24"/>
                <w:lang w:val="sr-Cyrl-CS"/>
              </w:rPr>
              <w:t>џбеник</w:t>
            </w:r>
            <w:r w:rsidR="00AC5B9A" w:rsidRPr="001E7F6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(стр.26-27</w:t>
            </w:r>
            <w:r w:rsidRPr="001E7F67">
              <w:rPr>
                <w:rFonts w:ascii="Times New Roman" w:hAnsi="Times New Roman"/>
                <w:sz w:val="24"/>
                <w:szCs w:val="24"/>
                <w:lang w:val="ru-RU"/>
              </w:rPr>
              <w:t>)</w:t>
            </w:r>
            <w:r w:rsidR="00644491" w:rsidRPr="00AC4314">
              <w:rPr>
                <w:rFonts w:ascii="Times New Roman" w:hAnsi="Times New Roman"/>
                <w:sz w:val="24"/>
                <w:szCs w:val="24"/>
                <w:lang w:val="sr-Cyrl-CS"/>
              </w:rPr>
              <w:t>, радна свеска</w:t>
            </w:r>
            <w:r w:rsidRPr="001E7F67">
              <w:rPr>
                <w:rFonts w:ascii="Times New Roman" w:hAnsi="Times New Roman"/>
                <w:sz w:val="24"/>
                <w:szCs w:val="24"/>
                <w:lang w:val="ru-RU"/>
              </w:rPr>
              <w:t>(стр.</w:t>
            </w:r>
            <w:r w:rsidR="00B13048" w:rsidRPr="001E7F67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  <w:r w:rsidR="00AC5B9A" w:rsidRPr="001E7F67">
              <w:rPr>
                <w:rFonts w:ascii="Times New Roman" w:hAnsi="Times New Roman"/>
                <w:sz w:val="24"/>
                <w:szCs w:val="24"/>
                <w:lang w:val="ru-RU"/>
              </w:rPr>
              <w:t>43</w:t>
            </w:r>
            <w:r w:rsidRPr="001E7F67">
              <w:rPr>
                <w:rFonts w:ascii="Times New Roman" w:hAnsi="Times New Roman"/>
                <w:sz w:val="24"/>
                <w:szCs w:val="24"/>
                <w:lang w:val="ru-RU"/>
              </w:rPr>
              <w:t>)</w:t>
            </w:r>
            <w:r w:rsidR="00644491" w:rsidRPr="00AC4314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, приручник за наставнике; </w:t>
            </w:r>
            <w:r w:rsidRPr="001E7F67">
              <w:rPr>
                <w:rFonts w:ascii="Times New Roman" w:hAnsi="Times New Roman"/>
                <w:sz w:val="24"/>
                <w:szCs w:val="24"/>
                <w:lang w:val="ru-RU"/>
              </w:rPr>
              <w:t>аудио запис на цд-у као и ин</w:t>
            </w:r>
            <w:r w:rsidR="00684DF7" w:rsidRPr="001E7F67">
              <w:rPr>
                <w:rFonts w:ascii="Times New Roman" w:hAnsi="Times New Roman"/>
                <w:sz w:val="24"/>
                <w:szCs w:val="24"/>
                <w:lang w:val="ru-RU"/>
              </w:rPr>
              <w:t>т</w:t>
            </w:r>
            <w:r w:rsidRPr="001E7F67">
              <w:rPr>
                <w:rFonts w:ascii="Times New Roman" w:hAnsi="Times New Roman"/>
                <w:sz w:val="24"/>
                <w:szCs w:val="24"/>
                <w:lang w:val="ru-RU"/>
              </w:rPr>
              <w:t>е</w:t>
            </w:r>
            <w:r w:rsidR="00684DF7" w:rsidRPr="001E7F67">
              <w:rPr>
                <w:rFonts w:ascii="Times New Roman" w:hAnsi="Times New Roman"/>
                <w:sz w:val="24"/>
                <w:szCs w:val="24"/>
                <w:lang w:val="ru-RU"/>
              </w:rPr>
              <w:t>р</w:t>
            </w:r>
            <w:r w:rsidRPr="001E7F67">
              <w:rPr>
                <w:rFonts w:ascii="Times New Roman" w:hAnsi="Times New Roman"/>
                <w:sz w:val="24"/>
                <w:szCs w:val="24"/>
                <w:lang w:val="ru-RU"/>
              </w:rPr>
              <w:t>активни двд.</w:t>
            </w:r>
          </w:p>
        </w:tc>
      </w:tr>
      <w:tr w:rsidR="00644491" w:rsidRPr="002D4C0F" w14:paraId="176E96D0" w14:textId="77777777" w:rsidTr="002756B1">
        <w:trPr>
          <w:trHeight w:val="253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05922DAE" w14:textId="77777777" w:rsidR="00644491" w:rsidRPr="00307924" w:rsidRDefault="00644491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3"/>
          </w:tcPr>
          <w:p w14:paraId="53EF1E69" w14:textId="77777777" w:rsidR="00644491" w:rsidRPr="00AC5B9A" w:rsidRDefault="009C55E8" w:rsidP="002D4C0F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Грађанско</w:t>
            </w:r>
            <w:proofErr w:type="spellEnd"/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sr-Latn-CS"/>
              </w:rPr>
              <w:t>васпитање</w:t>
            </w:r>
            <w:proofErr w:type="spellEnd"/>
            <w:r w:rsidR="00AC5B9A">
              <w:rPr>
                <w:rFonts w:ascii="Times New Roman" w:eastAsia="Times New Roman" w:hAnsi="Times New Roman" w:cs="Times New Roman"/>
                <w:lang w:eastAsia="sr-Latn-CS"/>
              </w:rPr>
              <w:t xml:space="preserve">, </w:t>
            </w:r>
            <w:proofErr w:type="spellStart"/>
            <w:r w:rsidR="00AC5B9A">
              <w:rPr>
                <w:rFonts w:ascii="Times New Roman" w:eastAsia="Times New Roman" w:hAnsi="Times New Roman" w:cs="Times New Roman"/>
                <w:lang w:eastAsia="sr-Latn-CS"/>
              </w:rPr>
              <w:t>музичка</w:t>
            </w:r>
            <w:proofErr w:type="spellEnd"/>
            <w:r w:rsidR="00AC5B9A"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proofErr w:type="spellStart"/>
            <w:r w:rsidR="00AC5B9A">
              <w:rPr>
                <w:rFonts w:ascii="Times New Roman" w:eastAsia="Times New Roman" w:hAnsi="Times New Roman" w:cs="Times New Roman"/>
                <w:lang w:eastAsia="sr-Latn-CS"/>
              </w:rPr>
              <w:t>култура</w:t>
            </w:r>
            <w:proofErr w:type="spellEnd"/>
          </w:p>
        </w:tc>
      </w:tr>
      <w:tr w:rsidR="00644491" w:rsidRPr="001E7F67" w14:paraId="70990697" w14:textId="77777777" w:rsidTr="002756B1">
        <w:trPr>
          <w:trHeight w:val="549"/>
          <w:jc w:val="center"/>
        </w:trPr>
        <w:tc>
          <w:tcPr>
            <w:tcW w:w="9628" w:type="dxa"/>
            <w:gridSpan w:val="4"/>
            <w:shd w:val="clear" w:color="auto" w:fill="F2F2F2" w:themeFill="background1" w:themeFillShade="F2"/>
            <w:vAlign w:val="center"/>
          </w:tcPr>
          <w:p w14:paraId="089C55EC" w14:textId="77777777" w:rsidR="00644491" w:rsidRPr="002D4C0F" w:rsidRDefault="00644491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E7F6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sr-Latn-CS"/>
              </w:rPr>
              <w:t>ВРЕМЕНСКА СТРУКТУРА ЧАСА (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ЧАСА)</w:t>
            </w:r>
          </w:p>
        </w:tc>
      </w:tr>
      <w:tr w:rsidR="00644491" w:rsidRPr="002D4C0F" w14:paraId="0959D23E" w14:textId="77777777" w:rsidTr="002756B1">
        <w:trPr>
          <w:trHeight w:val="858"/>
          <w:jc w:val="center"/>
        </w:trPr>
        <w:tc>
          <w:tcPr>
            <w:tcW w:w="1968" w:type="dxa"/>
            <w:shd w:val="clear" w:color="auto" w:fill="FFFFFF" w:themeFill="background1"/>
          </w:tcPr>
          <w:p w14:paraId="399EB01D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Уводни део:</w:t>
            </w:r>
          </w:p>
          <w:p w14:paraId="17D719AF" w14:textId="77777777" w:rsidR="002E3AB3" w:rsidRDefault="00AA6F33" w:rsidP="00AA6F33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(8 </w:t>
            </w:r>
            <w:r w:rsidR="00644491"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минута)</w:t>
            </w:r>
          </w:p>
          <w:p w14:paraId="32011D8D" w14:textId="77777777" w:rsidR="002E3AB3" w:rsidRPr="002E3AB3" w:rsidRDefault="002E3AB3" w:rsidP="002E3AB3">
            <w:pPr>
              <w:rPr>
                <w:rFonts w:ascii="Times New Roman" w:eastAsia="Times New Roman" w:hAnsi="Times New Roman" w:cs="Times New Roman"/>
                <w:lang w:val="sr-Cyrl-CS" w:eastAsia="sr-Latn-CS"/>
              </w:rPr>
            </w:pPr>
          </w:p>
          <w:p w14:paraId="6FD76EEE" w14:textId="77777777" w:rsidR="002E3AB3" w:rsidRPr="002E3AB3" w:rsidRDefault="002E3AB3" w:rsidP="002E3AB3">
            <w:pPr>
              <w:rPr>
                <w:rFonts w:ascii="Times New Roman" w:eastAsia="Times New Roman" w:hAnsi="Times New Roman" w:cs="Times New Roman"/>
                <w:lang w:val="sr-Cyrl-CS" w:eastAsia="sr-Latn-CS"/>
              </w:rPr>
            </w:pPr>
          </w:p>
          <w:p w14:paraId="36C78FF5" w14:textId="77777777" w:rsidR="002E3AB3" w:rsidRDefault="002E3AB3" w:rsidP="002E3AB3">
            <w:pPr>
              <w:rPr>
                <w:rFonts w:ascii="Times New Roman" w:eastAsia="Times New Roman" w:hAnsi="Times New Roman" w:cs="Times New Roman"/>
                <w:lang w:val="sr-Cyrl-CS" w:eastAsia="sr-Latn-CS"/>
              </w:rPr>
            </w:pPr>
          </w:p>
          <w:p w14:paraId="20EA6846" w14:textId="77777777" w:rsidR="00644491" w:rsidRPr="002E3AB3" w:rsidRDefault="00644491" w:rsidP="002E3AB3">
            <w:pPr>
              <w:jc w:val="center"/>
              <w:rPr>
                <w:rFonts w:ascii="Times New Roman" w:eastAsia="Times New Roman" w:hAnsi="Times New Roman" w:cs="Times New Roman"/>
                <w:lang w:eastAsia="sr-Latn-CS"/>
              </w:rPr>
            </w:pPr>
          </w:p>
        </w:tc>
        <w:tc>
          <w:tcPr>
            <w:tcW w:w="7660" w:type="dxa"/>
            <w:gridSpan w:val="3"/>
            <w:shd w:val="clear" w:color="auto" w:fill="FFFFFF" w:themeFill="background1"/>
          </w:tcPr>
          <w:p w14:paraId="5BAEF6BB" w14:textId="77777777" w:rsidR="00684DF7" w:rsidRPr="001E7F67" w:rsidRDefault="00684DF7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Warm</w:t>
            </w:r>
            <w:r w:rsidRPr="001E7F6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up</w:t>
            </w:r>
          </w:p>
          <w:p w14:paraId="623C51B4" w14:textId="77777777" w:rsidR="00644491" w:rsidRDefault="00B13048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Н </w:t>
            </w:r>
            <w:r w:rsidR="009C55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уводи нову тему питајући У са ким живе.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Н појашњава да ће учити </w:t>
            </w:r>
            <w:r w:rsidR="009C55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речи везане за породицу и пита их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да ли знају да именују нек</w:t>
            </w:r>
            <w:r w:rsidR="009C55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ог члана </w:t>
            </w:r>
            <w:r w:rsidR="009C55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lastRenderedPageBreak/>
              <w:t xml:space="preserve">породице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на енглеском. У дају своје одговоре, а Н их похваљује.</w:t>
            </w:r>
          </w:p>
          <w:p w14:paraId="3F174434" w14:textId="77777777" w:rsidR="00B13048" w:rsidRPr="002E3AB3" w:rsidRDefault="00B13048" w:rsidP="00BD3B39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Н потом </w:t>
            </w:r>
            <w:r w:rsidR="009C55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показује фотографију своје породице представљајући сваког члана</w:t>
            </w:r>
            <w:r w:rsidR="002E3A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: </w:t>
            </w:r>
            <w:r w:rsidR="002E3AB3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This</w:t>
            </w:r>
            <w:r w:rsidR="002E3AB3" w:rsidRPr="001E7F6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ru-RU" w:eastAsia="sr-Latn-CS"/>
              </w:rPr>
              <w:t xml:space="preserve"> </w:t>
            </w:r>
            <w:r w:rsidR="002E3AB3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is</w:t>
            </w:r>
            <w:r w:rsidR="002E3AB3" w:rsidRPr="001E7F6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ru-RU" w:eastAsia="sr-Latn-CS"/>
              </w:rPr>
              <w:t xml:space="preserve"> </w:t>
            </w:r>
            <w:r w:rsidR="002E3AB3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my</w:t>
            </w:r>
            <w:r w:rsidR="002E3AB3" w:rsidRPr="001E7F6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ru-RU" w:eastAsia="sr-Latn-CS"/>
              </w:rPr>
              <w:t xml:space="preserve"> </w:t>
            </w:r>
            <w:r w:rsidR="002E3AB3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family</w:t>
            </w:r>
            <w:r w:rsidR="002E3AB3" w:rsidRPr="001E7F6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ru-RU" w:eastAsia="sr-Latn-CS"/>
              </w:rPr>
              <w:t xml:space="preserve">. </w:t>
            </w:r>
            <w:r w:rsidR="002E3AB3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This is me, this is my sister Marija, this is my father Petar and this is my mother Sanja.</w:t>
            </w:r>
          </w:p>
          <w:p w14:paraId="7AA0423F" w14:textId="77777777" w:rsidR="00B13048" w:rsidRDefault="002E3AB3" w:rsidP="00BD3B39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Н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пита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да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кажу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шта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значе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речи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familiy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, mother, sister, brother, father. </w:t>
            </w:r>
          </w:p>
          <w:p w14:paraId="711A7667" w14:textId="77777777" w:rsidR="002E3AB3" w:rsidRDefault="002E3AB3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дају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своје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одговоре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1F3D2FA7" w14:textId="77777777" w:rsidR="00684DF7" w:rsidRPr="00684DF7" w:rsidRDefault="00684DF7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644491" w:rsidRPr="001E7F67" w14:paraId="41470752" w14:textId="77777777" w:rsidTr="002756B1">
        <w:trPr>
          <w:trHeight w:val="842"/>
          <w:jc w:val="center"/>
        </w:trPr>
        <w:tc>
          <w:tcPr>
            <w:tcW w:w="1968" w:type="dxa"/>
            <w:shd w:val="clear" w:color="auto" w:fill="FFFFFF" w:themeFill="background1"/>
          </w:tcPr>
          <w:p w14:paraId="55E34D51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Главни део:</w:t>
            </w:r>
          </w:p>
          <w:p w14:paraId="0C1A107E" w14:textId="77777777" w:rsidR="00644491" w:rsidRPr="003D4FED" w:rsidRDefault="00684DF7" w:rsidP="00684DF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(22</w:t>
            </w:r>
            <w:r w:rsidR="00644491"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3"/>
            <w:shd w:val="clear" w:color="auto" w:fill="FFFFFF" w:themeFill="background1"/>
          </w:tcPr>
          <w:p w14:paraId="5EF7731C" w14:textId="77777777" w:rsidR="00644491" w:rsidRDefault="00AA6F33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Уџбеник- Вокабулар: </w:t>
            </w:r>
            <w:proofErr w:type="spellStart"/>
            <w:r w:rsidR="002E3AB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М</w:t>
            </w:r>
            <w:r w:rsidR="002E3AB3" w:rsidRPr="002E3AB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other</w:t>
            </w:r>
            <w:proofErr w:type="spellEnd"/>
            <w:r w:rsidR="002E3AB3" w:rsidRPr="002E3AB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, sister, brother, father</w:t>
            </w:r>
          </w:p>
          <w:p w14:paraId="5607E1FF" w14:textId="77777777" w:rsidR="00AA6F33" w:rsidRPr="001E7F67" w:rsidRDefault="00AA6F33" w:rsidP="00AA6F3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Н </w:t>
            </w:r>
            <w:proofErr w:type="spellStart"/>
            <w:r w:rsidR="002E3A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узима</w:t>
            </w:r>
            <w:proofErr w:type="spellEnd"/>
            <w:r w:rsidR="002E3A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2E3A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уџбеник</w:t>
            </w:r>
            <w:proofErr w:type="spellEnd"/>
            <w:r w:rsidR="002E3A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обраћа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2E3A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се</w:t>
            </w:r>
            <w:proofErr w:type="spellEnd"/>
            <w:r w:rsidR="002E3A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У 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каже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Open your books at pag</w:t>
            </w:r>
            <w:r w:rsidR="00684DF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es</w:t>
            </w:r>
            <w:r w:rsidR="00AC5B9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26</w:t>
            </w:r>
            <w:r w:rsidR="002E3AB3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AC5B9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and 27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. Look </w:t>
            </w:r>
            <w:r w:rsidR="002E3AB3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at Ron’s family: mother, sister, brother, father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. </w:t>
            </w:r>
            <w:r w:rsidRPr="001E7F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sr-Latn-CS"/>
              </w:rPr>
              <w:t xml:space="preserve">Н показује </w:t>
            </w:r>
            <w:r w:rsidR="00AC5B9A" w:rsidRPr="001E7F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sr-Latn-CS"/>
              </w:rPr>
              <w:t xml:space="preserve">чланове породице у врху </w:t>
            </w:r>
            <w:r w:rsidR="002E3AB3" w:rsidRPr="001E7F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sr-Latn-CS"/>
              </w:rPr>
              <w:t>стране</w:t>
            </w:r>
            <w:r w:rsidRPr="001E7F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sr-Latn-CS"/>
              </w:rPr>
              <w:t xml:space="preserve">  и изговара их полако, да би У наст</w:t>
            </w:r>
            <w:r w:rsidR="002E3AB3" w:rsidRPr="001E7F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sr-Latn-CS"/>
              </w:rPr>
              <w:t>авили и сами изговорили св</w:t>
            </w:r>
            <w:r w:rsidR="00AC5B9A" w:rsidRPr="001E7F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sr-Latn-CS"/>
              </w:rPr>
              <w:t>е речи. Н пушта аудио запис б</w:t>
            </w:r>
            <w:r w:rsidR="002E3AB3" w:rsidRPr="001E7F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sr-Latn-CS"/>
              </w:rPr>
              <w:t>како би У слушали и понављали речи везане за чланове породице</w:t>
            </w:r>
            <w:r w:rsidRPr="001E7F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sr-Latn-CS"/>
              </w:rPr>
              <w:t>.</w:t>
            </w:r>
          </w:p>
          <w:p w14:paraId="0775D1E6" w14:textId="77777777" w:rsidR="00AA6F33" w:rsidRPr="001E7F67" w:rsidRDefault="00AA6F33" w:rsidP="00AA6F3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sr-Latn-CS"/>
              </w:rPr>
            </w:pPr>
          </w:p>
          <w:p w14:paraId="4E022B5D" w14:textId="77777777" w:rsidR="00AA6F33" w:rsidRDefault="00AA6F33" w:rsidP="00AA6F3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Задатак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1- </w:t>
            </w:r>
            <w:r w:rsidR="002E3AB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L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isten</w:t>
            </w:r>
            <w:r w:rsidR="00AC5B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, point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and sing.</w:t>
            </w:r>
          </w:p>
          <w:p w14:paraId="44465B36" w14:textId="77777777" w:rsidR="00223A57" w:rsidRPr="001E7F67" w:rsidRDefault="00AA6F33" w:rsidP="00223A5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sr-Latn-CS"/>
              </w:rPr>
            </w:pPr>
            <w:r w:rsidRPr="001E7F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sr-Latn-CS"/>
              </w:rPr>
              <w:t>Н каже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Look</w:t>
            </w:r>
            <w:r w:rsidRPr="001E7F6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ru-RU" w:eastAsia="sr-Latn-CS"/>
              </w:rPr>
              <w:t xml:space="preserve">!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Who</w:t>
            </w:r>
            <w:r w:rsidRPr="001E7F6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ru-RU" w:eastAsia="sr-Latn-CS"/>
              </w:rPr>
              <w:t>’</w:t>
            </w:r>
            <w:r w:rsidR="002E3AB3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s</w:t>
            </w:r>
            <w:r w:rsidR="002E3AB3" w:rsidRPr="001E7F6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ru-RU" w:eastAsia="sr-Latn-CS"/>
              </w:rPr>
              <w:t xml:space="preserve"> </w:t>
            </w:r>
            <w:r w:rsidR="002E3AB3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this</w:t>
            </w:r>
            <w:r w:rsidR="002E3AB3" w:rsidRPr="001E7F6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ru-RU" w:eastAsia="sr-Latn-CS"/>
              </w:rPr>
              <w:t>?(</w:t>
            </w:r>
            <w:r w:rsidR="00AC5B9A" w:rsidRPr="001E7F6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ru-RU" w:eastAsia="sr-Latn-CS"/>
              </w:rPr>
              <w:t xml:space="preserve">показује на девојчицу и објашњава У да ће нас она упознати са својом породицом и другарицом.  </w:t>
            </w:r>
            <w:r w:rsidR="001A133C" w:rsidRPr="001E7F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sr-Latn-CS"/>
              </w:rPr>
              <w:t xml:space="preserve">Н за сваку особу пита </w:t>
            </w:r>
            <w:r w:rsidR="001A133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Who</w:t>
            </w:r>
            <w:r w:rsidR="001A133C" w:rsidRPr="001E7F6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ru-RU" w:eastAsia="sr-Latn-CS"/>
              </w:rPr>
              <w:t>’</w:t>
            </w:r>
            <w:r w:rsidR="001A133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s</w:t>
            </w:r>
            <w:r w:rsidR="001A133C" w:rsidRPr="001E7F6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ru-RU" w:eastAsia="sr-Latn-CS"/>
              </w:rPr>
              <w:t xml:space="preserve"> </w:t>
            </w:r>
            <w:r w:rsidR="001A133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this</w:t>
            </w:r>
            <w:r w:rsidR="001A133C" w:rsidRPr="001E7F6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ru-RU" w:eastAsia="sr-Latn-CS"/>
              </w:rPr>
              <w:t>?</w:t>
            </w:r>
            <w:r w:rsidR="00AC5B9A" w:rsidRPr="001E7F6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ru-RU" w:eastAsia="sr-Latn-CS"/>
              </w:rPr>
              <w:t xml:space="preserve"> и сам одговара како би упознао У са ликовима из песмице – </w:t>
            </w:r>
            <w:r w:rsidR="00AC5B9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Karl</w:t>
            </w:r>
            <w:r w:rsidR="00AC5B9A" w:rsidRPr="001E7F6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ru-RU" w:eastAsia="sr-Latn-CS"/>
              </w:rPr>
              <w:t xml:space="preserve">, </w:t>
            </w:r>
            <w:r w:rsidR="00AC5B9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Pam</w:t>
            </w:r>
            <w:r w:rsidR="00AC5B9A" w:rsidRPr="001E7F6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ru-RU" w:eastAsia="sr-Latn-CS"/>
              </w:rPr>
              <w:t xml:space="preserve">, </w:t>
            </w:r>
            <w:r w:rsidR="00AC5B9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Ann</w:t>
            </w:r>
            <w:r w:rsidR="00AC5B9A" w:rsidRPr="001E7F6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ru-RU" w:eastAsia="sr-Latn-CS"/>
              </w:rPr>
              <w:t xml:space="preserve">, </w:t>
            </w:r>
            <w:r w:rsidR="00AC5B9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Jack</w:t>
            </w:r>
            <w:r w:rsidR="00AC5B9A" w:rsidRPr="001E7F6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ru-RU" w:eastAsia="sr-Latn-CS"/>
              </w:rPr>
              <w:t xml:space="preserve">, Јен. </w:t>
            </w:r>
            <w:r w:rsidR="001A133C" w:rsidRPr="001E7F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sr-Latn-CS"/>
              </w:rPr>
              <w:t>.</w:t>
            </w:r>
            <w:r w:rsidR="00223A57" w:rsidRPr="001E7F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sr-Latn-CS"/>
              </w:rPr>
              <w:t>Н затим каже У да ће сада слушати п</w:t>
            </w:r>
            <w:r w:rsidR="00AC5B9A" w:rsidRPr="001E7F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sr-Latn-CS"/>
              </w:rPr>
              <w:t xml:space="preserve">есмицу; пушта аудио запис </w:t>
            </w:r>
            <w:r w:rsidR="00223A57" w:rsidRPr="001E7F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sr-Latn-CS"/>
              </w:rPr>
              <w:t>онолико пута колико је то У забавно да слушају и певају.</w:t>
            </w:r>
          </w:p>
          <w:p w14:paraId="5A260AF2" w14:textId="77777777" w:rsidR="00875319" w:rsidRPr="001E7F67" w:rsidRDefault="00875319" w:rsidP="0087531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sr-Latn-CS"/>
              </w:rPr>
            </w:pPr>
            <w:r w:rsidRPr="001E7F6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sr-Latn-CS"/>
              </w:rPr>
              <w:t>Опционо</w:t>
            </w:r>
            <w:r w:rsidRPr="001E7F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sr-Latn-CS"/>
              </w:rPr>
              <w:t>: Н користи интерактивни ДВД како би приказао целу стр</w:t>
            </w:r>
            <w:r w:rsidR="001A133C" w:rsidRPr="001E7F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sr-Latn-CS"/>
              </w:rPr>
              <w:t>а</w:t>
            </w:r>
            <w:r w:rsidRPr="001E7F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sr-Latn-CS"/>
              </w:rPr>
              <w:t xml:space="preserve">ну уџбеника на белој табли. </w:t>
            </w:r>
            <w:r w:rsidR="00223A57" w:rsidRPr="001E7F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sr-Latn-CS"/>
              </w:rPr>
              <w:t>Пушта краћи анимирани филм како би У гледали, слушали и певали песмицу.</w:t>
            </w:r>
          </w:p>
          <w:p w14:paraId="007EC813" w14:textId="77777777" w:rsidR="00223A57" w:rsidRPr="001E7F67" w:rsidRDefault="00223A57" w:rsidP="0087531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sr-Latn-CS"/>
              </w:rPr>
            </w:pPr>
          </w:p>
          <w:p w14:paraId="1ACE326F" w14:textId="77777777" w:rsidR="00875319" w:rsidRPr="001E7F67" w:rsidRDefault="00875319" w:rsidP="0087531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sr-Latn-CS"/>
              </w:rPr>
            </w:pPr>
            <w:r w:rsidRPr="001E7F6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sr-Latn-CS"/>
              </w:rPr>
              <w:t xml:space="preserve">Задатак 2- </w:t>
            </w:r>
            <w:r w:rsidR="00AC5B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Listen</w:t>
            </w:r>
            <w:r w:rsidR="00AC5B9A" w:rsidRPr="001E7F6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sr-Latn-CS"/>
              </w:rPr>
              <w:t xml:space="preserve"> </w:t>
            </w:r>
            <w:r w:rsidR="00AC5B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and</w:t>
            </w:r>
            <w:r w:rsidR="00AC5B9A" w:rsidRPr="001E7F6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sr-Latn-CS"/>
              </w:rPr>
              <w:t xml:space="preserve"> </w:t>
            </w:r>
            <w:r w:rsidR="00AC5B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circle</w:t>
            </w:r>
            <w:r w:rsidR="00AC5B9A" w:rsidRPr="001E7F6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sr-Latn-CS"/>
              </w:rPr>
              <w:t xml:space="preserve">. </w:t>
            </w:r>
          </w:p>
          <w:p w14:paraId="73718245" w14:textId="77777777" w:rsidR="00684DF7" w:rsidRPr="001E7F67" w:rsidRDefault="00875319" w:rsidP="00684DF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sr-Latn-CS"/>
              </w:rPr>
            </w:pPr>
            <w:r w:rsidRPr="001E7F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sr-Latn-CS"/>
              </w:rPr>
              <w:t xml:space="preserve">Н усмерава пажњу У на </w:t>
            </w:r>
            <w:r w:rsidR="00AC5B9A" w:rsidRPr="001E7F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sr-Latn-CS"/>
              </w:rPr>
              <w:t>наредни задатак и објашљава да је потребно да заокруже одговарајуће слово. Н пушта аудио запис  Н два пута</w:t>
            </w:r>
            <w:r w:rsidR="00684DF7" w:rsidRPr="001E7F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sr-Latn-CS"/>
              </w:rPr>
              <w:t>. У најпре у пару проверавају тачне одговоре, а потом читају.</w:t>
            </w:r>
          </w:p>
          <w:p w14:paraId="649F9460" w14:textId="77777777" w:rsidR="00165942" w:rsidRPr="001E7F67" w:rsidRDefault="00165942" w:rsidP="0087531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sr-Latn-CS"/>
              </w:rPr>
            </w:pPr>
            <w:r w:rsidRPr="001E7F6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sr-Latn-CS"/>
              </w:rPr>
              <w:t>Опционо</w:t>
            </w:r>
            <w:r w:rsidRPr="001E7F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sr-Latn-CS"/>
              </w:rPr>
              <w:t xml:space="preserve">: Интерактивни ДВД показује задатак 2, </w:t>
            </w:r>
            <w:r w:rsidR="001A133C" w:rsidRPr="001E7F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sr-Latn-CS"/>
              </w:rPr>
              <w:t xml:space="preserve">на одговор У, </w:t>
            </w:r>
            <w:r w:rsidRPr="001E7F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sr-Latn-CS"/>
              </w:rPr>
              <w:t>Н кликом означава тачне одговоре како би У били сигурни да су исправно урадили задатак.</w:t>
            </w:r>
          </w:p>
          <w:p w14:paraId="590C207B" w14:textId="77777777" w:rsidR="00684DF7" w:rsidRPr="001E7F67" w:rsidRDefault="00684DF7" w:rsidP="0087531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sr-Latn-CS"/>
              </w:rPr>
            </w:pPr>
          </w:p>
        </w:tc>
      </w:tr>
      <w:tr w:rsidR="00644491" w:rsidRPr="001E7F67" w14:paraId="753D05B3" w14:textId="77777777" w:rsidTr="002756B1">
        <w:trPr>
          <w:trHeight w:val="826"/>
          <w:jc w:val="center"/>
        </w:trPr>
        <w:tc>
          <w:tcPr>
            <w:tcW w:w="1968" w:type="dxa"/>
            <w:shd w:val="clear" w:color="auto" w:fill="FFFFFF" w:themeFill="background1"/>
          </w:tcPr>
          <w:p w14:paraId="5CF09932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Завршни део:</w:t>
            </w:r>
          </w:p>
          <w:p w14:paraId="15320D26" w14:textId="77777777" w:rsidR="00644491" w:rsidRPr="003D4FED" w:rsidRDefault="00684DF7" w:rsidP="00165942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(15</w:t>
            </w:r>
            <w:r w:rsidR="00644491"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3"/>
            <w:shd w:val="clear" w:color="auto" w:fill="FFFFFF" w:themeFill="background1"/>
          </w:tcPr>
          <w:p w14:paraId="3C2F398E" w14:textId="77777777" w:rsidR="00644491" w:rsidRPr="001E7F67" w:rsidRDefault="00165942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Задатак 3-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Play</w:t>
            </w:r>
          </w:p>
          <w:p w14:paraId="7ABFD2C0" w14:textId="77777777" w:rsidR="00165942" w:rsidRPr="001E7F67" w:rsidRDefault="00165942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sr-Latn-CS"/>
              </w:rPr>
            </w:pPr>
            <w:r w:rsidRPr="001E7F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sr-Latn-CS"/>
              </w:rPr>
              <w:t xml:space="preserve">Н показује на 3. задатак у уџбенику и пита У шта се на слици дешава. Н објашњава У да ће играти игру </w:t>
            </w:r>
            <w:r w:rsidR="001A133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Say</w:t>
            </w:r>
            <w:r w:rsidR="001A133C" w:rsidRPr="001E7F6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ru-RU" w:eastAsia="sr-Latn-CS"/>
              </w:rPr>
              <w:t xml:space="preserve"> </w:t>
            </w:r>
            <w:r w:rsidR="001A133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father</w:t>
            </w:r>
            <w:r w:rsidRPr="001E7F6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ru-RU" w:eastAsia="sr-Latn-CS"/>
              </w:rPr>
              <w:t>!</w:t>
            </w:r>
            <w:r w:rsidRPr="001E7F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sr-Latn-CS"/>
              </w:rPr>
              <w:t xml:space="preserve"> У </w:t>
            </w:r>
            <w:r w:rsidR="001A133C" w:rsidRPr="001E7F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sr-Latn-CS"/>
              </w:rPr>
              <w:t>добијају з</w:t>
            </w:r>
            <w:r w:rsidRPr="001E7F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sr-Latn-CS"/>
              </w:rPr>
              <w:t>адатак</w:t>
            </w:r>
            <w:r w:rsidR="001A133C" w:rsidRPr="001E7F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sr-Latn-CS"/>
              </w:rPr>
              <w:t xml:space="preserve"> да нацртају једног члана породице. </w:t>
            </w:r>
            <w:r w:rsidR="006351D6" w:rsidRPr="001E7F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sr-Latn-CS"/>
              </w:rPr>
              <w:t xml:space="preserve">Н затим именује члана (нпр. </w:t>
            </w:r>
            <w:r w:rsidR="006351D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father</w:t>
            </w:r>
            <w:r w:rsidR="006351D6" w:rsidRPr="001E7F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sr-Latn-CS"/>
              </w:rPr>
              <w:t>) и сви У који су нацртали дати појам треба да подигну свој рад и именују дату реч.</w:t>
            </w:r>
          </w:p>
          <w:p w14:paraId="2C050B9C" w14:textId="77777777" w:rsidR="00165942" w:rsidRPr="001E7F67" w:rsidRDefault="00165942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sr-Latn-CS"/>
              </w:rPr>
            </w:pPr>
          </w:p>
          <w:p w14:paraId="589B1CE3" w14:textId="77777777" w:rsidR="00684DF7" w:rsidRPr="001E7F67" w:rsidRDefault="00AC5B9A" w:rsidP="00055F0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sr-Latn-CS"/>
              </w:rPr>
            </w:pPr>
            <w:r w:rsidRPr="001E7F6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sr-Latn-CS"/>
              </w:rPr>
              <w:t xml:space="preserve">Радна севска, страна 143, вежбања 1 и 2. </w:t>
            </w:r>
            <w:r w:rsidRPr="001E7F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sr-Latn-CS"/>
              </w:rPr>
              <w:t xml:space="preserve">Н даје упутства </w:t>
            </w:r>
            <w:r w:rsidR="00811EAB" w:rsidRPr="001E7F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sr-Latn-CS"/>
              </w:rPr>
              <w:t xml:space="preserve">и пушта аудио запис. У повезују, а затим одговарају на питање </w:t>
            </w:r>
            <w:r w:rsidR="00811EAB" w:rsidRPr="00811E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Who</w:t>
            </w:r>
            <w:r w:rsidR="00811EAB" w:rsidRPr="001E7F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sr-Latn-CS"/>
              </w:rPr>
              <w:t xml:space="preserve"> </w:t>
            </w:r>
            <w:r w:rsidR="00811EAB" w:rsidRPr="00811E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is</w:t>
            </w:r>
            <w:r w:rsidR="00811EAB" w:rsidRPr="001E7F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sr-Latn-CS"/>
              </w:rPr>
              <w:t xml:space="preserve"> </w:t>
            </w:r>
            <w:r w:rsidR="00811EAB" w:rsidRPr="00811E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this</w:t>
            </w:r>
            <w:r w:rsidR="00811EAB" w:rsidRPr="001E7F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sr-Latn-CS"/>
              </w:rPr>
              <w:t>? (</w:t>
            </w:r>
            <w:r w:rsidR="00811EAB" w:rsidRPr="00811E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It</w:t>
            </w:r>
            <w:r w:rsidR="00811EAB" w:rsidRPr="001E7F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sr-Latn-CS"/>
              </w:rPr>
              <w:t>’</w:t>
            </w:r>
            <w:r w:rsidR="00811EAB" w:rsidRPr="00811E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s</w:t>
            </w:r>
            <w:r w:rsidR="00811EAB" w:rsidRPr="001E7F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sr-Latn-CS"/>
              </w:rPr>
              <w:t xml:space="preserve"> </w:t>
            </w:r>
            <w:r w:rsidR="00811EAB" w:rsidRPr="00811E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my</w:t>
            </w:r>
            <w:r w:rsidR="00811EAB" w:rsidRPr="001E7F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sr-Latn-CS"/>
              </w:rPr>
              <w:t xml:space="preserve"> </w:t>
            </w:r>
            <w:r w:rsidR="00811EAB" w:rsidRPr="00811E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dad</w:t>
            </w:r>
            <w:r w:rsidR="00811EAB" w:rsidRPr="001E7F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sr-Latn-CS"/>
              </w:rPr>
              <w:t xml:space="preserve">...) , </w:t>
            </w:r>
            <w:proofErr w:type="spellStart"/>
            <w:r w:rsidR="00811E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dok</w:t>
            </w:r>
            <w:proofErr w:type="spellEnd"/>
            <w:r w:rsidR="00811EAB" w:rsidRPr="001E7F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sr-Latn-CS"/>
              </w:rPr>
              <w:t xml:space="preserve"> у 2. вежбању нумеришу слике сходно ономе што чују. </w:t>
            </w:r>
          </w:p>
          <w:p w14:paraId="51B019AA" w14:textId="77777777" w:rsidR="00AC5B9A" w:rsidRPr="001E7F67" w:rsidRDefault="00AC5B9A" w:rsidP="00055F0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sr-Latn-CS"/>
              </w:rPr>
            </w:pPr>
          </w:p>
          <w:p w14:paraId="6BD5697E" w14:textId="77777777" w:rsidR="00055F0A" w:rsidRPr="001E7F67" w:rsidRDefault="00055F0A" w:rsidP="00055F0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sr-Latn-CS"/>
              </w:rPr>
            </w:pPr>
            <w:r w:rsidRPr="001E7F6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sr-Latn-CS"/>
              </w:rPr>
              <w:t>Напомена</w:t>
            </w:r>
            <w:r w:rsidRPr="001E7F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sr-Latn-CS"/>
              </w:rPr>
              <w:t xml:space="preserve">: подсетити У да за наредни час понесу фотографије </w:t>
            </w:r>
            <w:r w:rsidR="00940E09" w:rsidRPr="001E7F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sr-Latn-CS"/>
              </w:rPr>
              <w:t xml:space="preserve">или цртеже </w:t>
            </w:r>
            <w:r w:rsidRPr="001E7F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sr-Latn-CS"/>
              </w:rPr>
              <w:t>сво</w:t>
            </w:r>
            <w:r w:rsidR="00940E09" w:rsidRPr="001E7F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sr-Latn-CS"/>
              </w:rPr>
              <w:t xml:space="preserve">јих кућних љубимаца, а уколико их немају могу да нацртају неку животињу коју би волели да имају као љубимца. </w:t>
            </w:r>
          </w:p>
        </w:tc>
      </w:tr>
      <w:tr w:rsidR="00644491" w:rsidRPr="001E7F67" w14:paraId="34C450D7" w14:textId="77777777" w:rsidTr="002756B1">
        <w:trPr>
          <w:trHeight w:val="560"/>
          <w:jc w:val="center"/>
        </w:trPr>
        <w:tc>
          <w:tcPr>
            <w:tcW w:w="9628" w:type="dxa"/>
            <w:gridSpan w:val="4"/>
            <w:shd w:val="clear" w:color="auto" w:fill="F2F2F2" w:themeFill="background1" w:themeFillShade="F2"/>
            <w:vAlign w:val="center"/>
          </w:tcPr>
          <w:p w14:paraId="411098D7" w14:textId="77777777" w:rsidR="00644491" w:rsidRPr="002D4C0F" w:rsidRDefault="00644491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ЗАПАЖАЊА О ЧАСУ И САМОЕВАЛУАЦИЈА</w:t>
            </w:r>
          </w:p>
        </w:tc>
      </w:tr>
      <w:tr w:rsidR="00644491" w:rsidRPr="001E7F67" w14:paraId="169E2D70" w14:textId="77777777" w:rsidTr="002756B1">
        <w:trPr>
          <w:trHeight w:val="1121"/>
          <w:jc w:val="center"/>
        </w:trPr>
        <w:tc>
          <w:tcPr>
            <w:tcW w:w="9628" w:type="dxa"/>
            <w:gridSpan w:val="4"/>
            <w:shd w:val="clear" w:color="auto" w:fill="FFFFFF" w:themeFill="background1"/>
          </w:tcPr>
          <w:p w14:paraId="6A5E0EB0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14:paraId="356653D3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1AA8FFB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77627136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644491" w:rsidRPr="001E7F67" w14:paraId="7583D0EC" w14:textId="77777777" w:rsidTr="002756B1">
        <w:trPr>
          <w:trHeight w:val="1122"/>
          <w:jc w:val="center"/>
        </w:trPr>
        <w:tc>
          <w:tcPr>
            <w:tcW w:w="9628" w:type="dxa"/>
            <w:gridSpan w:val="4"/>
            <w:shd w:val="clear" w:color="auto" w:fill="FFFFFF" w:themeFill="background1"/>
          </w:tcPr>
          <w:p w14:paraId="4D41EF3D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lastRenderedPageBreak/>
              <w:t>Следећи пут ћу променити/другачије урадити:</w:t>
            </w:r>
          </w:p>
        </w:tc>
      </w:tr>
      <w:tr w:rsidR="00644491" w:rsidRPr="002D4C0F" w14:paraId="6C5A3C0E" w14:textId="77777777" w:rsidTr="002756B1">
        <w:trPr>
          <w:trHeight w:val="1123"/>
          <w:jc w:val="center"/>
        </w:trPr>
        <w:tc>
          <w:tcPr>
            <w:tcW w:w="9628" w:type="dxa"/>
            <w:gridSpan w:val="4"/>
            <w:shd w:val="clear" w:color="auto" w:fill="FFFFFF" w:themeFill="background1"/>
          </w:tcPr>
          <w:p w14:paraId="5CF2DECD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</w:tbl>
    <w:p w14:paraId="5CBEE044" w14:textId="77777777" w:rsidR="002D4C0F" w:rsidRPr="002D4C0F" w:rsidRDefault="002D4C0F"/>
    <w:sectPr w:rsidR="002D4C0F" w:rsidRPr="002D4C0F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A7D59E" w14:textId="77777777" w:rsidR="006E1D08" w:rsidRDefault="006E1D08" w:rsidP="001A133C">
      <w:r>
        <w:separator/>
      </w:r>
    </w:p>
  </w:endnote>
  <w:endnote w:type="continuationSeparator" w:id="0">
    <w:p w14:paraId="094CF647" w14:textId="77777777" w:rsidR="006E1D08" w:rsidRDefault="006E1D08" w:rsidP="001A13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AD3DF1" w14:textId="77777777" w:rsidR="006E1D08" w:rsidRDefault="006E1D08" w:rsidP="001A133C">
      <w:r>
        <w:separator/>
      </w:r>
    </w:p>
  </w:footnote>
  <w:footnote w:type="continuationSeparator" w:id="0">
    <w:p w14:paraId="5DFFC019" w14:textId="77777777" w:rsidR="006E1D08" w:rsidRDefault="006E1D08" w:rsidP="001A13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8657B8"/>
    <w:multiLevelType w:val="hybridMultilevel"/>
    <w:tmpl w:val="F2E01888"/>
    <w:lvl w:ilvl="0" w:tplc="278CA7B8"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5175786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D4C0F"/>
    <w:rsid w:val="00055F0A"/>
    <w:rsid w:val="00063D8E"/>
    <w:rsid w:val="000F55A8"/>
    <w:rsid w:val="00165942"/>
    <w:rsid w:val="0017217B"/>
    <w:rsid w:val="001846DB"/>
    <w:rsid w:val="001A133C"/>
    <w:rsid w:val="001B6D24"/>
    <w:rsid w:val="001E7F67"/>
    <w:rsid w:val="00223A57"/>
    <w:rsid w:val="0027328C"/>
    <w:rsid w:val="002756B1"/>
    <w:rsid w:val="002D4834"/>
    <w:rsid w:val="002D4C0F"/>
    <w:rsid w:val="002E3AB3"/>
    <w:rsid w:val="0030530C"/>
    <w:rsid w:val="00307924"/>
    <w:rsid w:val="003D4FED"/>
    <w:rsid w:val="00436BDB"/>
    <w:rsid w:val="004B0FCD"/>
    <w:rsid w:val="004D5BBA"/>
    <w:rsid w:val="005541D9"/>
    <w:rsid w:val="006351D6"/>
    <w:rsid w:val="00644491"/>
    <w:rsid w:val="00684DF7"/>
    <w:rsid w:val="006E1D08"/>
    <w:rsid w:val="007135E2"/>
    <w:rsid w:val="00740402"/>
    <w:rsid w:val="00745527"/>
    <w:rsid w:val="00811EAB"/>
    <w:rsid w:val="008126F8"/>
    <w:rsid w:val="0086622D"/>
    <w:rsid w:val="00875319"/>
    <w:rsid w:val="00940E09"/>
    <w:rsid w:val="009B6FD2"/>
    <w:rsid w:val="009C55E8"/>
    <w:rsid w:val="009E6F02"/>
    <w:rsid w:val="00A16430"/>
    <w:rsid w:val="00A205B7"/>
    <w:rsid w:val="00A643C3"/>
    <w:rsid w:val="00AA6F33"/>
    <w:rsid w:val="00AC4314"/>
    <w:rsid w:val="00AC5B9A"/>
    <w:rsid w:val="00AC6568"/>
    <w:rsid w:val="00AE1874"/>
    <w:rsid w:val="00B13048"/>
    <w:rsid w:val="00BC04CF"/>
    <w:rsid w:val="00BD3B39"/>
    <w:rsid w:val="00BE5EA2"/>
    <w:rsid w:val="00C02D64"/>
    <w:rsid w:val="00CA3D6B"/>
    <w:rsid w:val="00D001EE"/>
    <w:rsid w:val="00D22291"/>
    <w:rsid w:val="00D62FD9"/>
    <w:rsid w:val="00E11A90"/>
    <w:rsid w:val="00E628CF"/>
    <w:rsid w:val="00EA4AB2"/>
    <w:rsid w:val="00F040C2"/>
    <w:rsid w:val="00F934B8"/>
    <w:rsid w:val="00FA36C6"/>
    <w:rsid w:val="00FF38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1153AB4"/>
  <w15:docId w15:val="{0E93C9A0-BBF6-4902-AB11-BEA00A8E84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A3D6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A133C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A133C"/>
  </w:style>
  <w:style w:type="paragraph" w:styleId="Footer">
    <w:name w:val="footer"/>
    <w:basedOn w:val="Normal"/>
    <w:link w:val="FooterChar"/>
    <w:uiPriority w:val="99"/>
    <w:unhideWhenUsed/>
    <w:rsid w:val="001A133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A133C"/>
  </w:style>
  <w:style w:type="paragraph" w:styleId="ListParagraph">
    <w:name w:val="List Paragraph"/>
    <w:basedOn w:val="Normal"/>
    <w:uiPriority w:val="34"/>
    <w:qFormat/>
    <w:rsid w:val="00A643C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705</Words>
  <Characters>4019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Zorica Miladinovic</dc:creator>
  <cp:lastModifiedBy>Aleksandra Trkulja</cp:lastModifiedBy>
  <cp:revision>4</cp:revision>
  <dcterms:created xsi:type="dcterms:W3CDTF">2023-07-15T10:53:00Z</dcterms:created>
  <dcterms:modified xsi:type="dcterms:W3CDTF">2025-08-26T07:59:00Z</dcterms:modified>
</cp:coreProperties>
</file>