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968"/>
        <w:gridCol w:w="1146"/>
        <w:gridCol w:w="1700"/>
        <w:gridCol w:w="1546"/>
        <w:gridCol w:w="3268"/>
      </w:tblGrid>
      <w:tr w:rsidR="002D4C0F" w:rsidRPr="002D4C0F" w:rsidTr="002756B1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:rsidR="002D4C0F" w:rsidRPr="00561F3F" w:rsidRDefault="002D4C0F" w:rsidP="00561F3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bookmarkStart w:id="0" w:name="_GoBack"/>
            <w:bookmarkEnd w:id="0"/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  <w:r w:rsidR="00561F3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561F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Енглески језик, први разред, прва година учења </w:t>
            </w:r>
          </w:p>
        </w:tc>
      </w:tr>
      <w:tr w:rsidR="00307924" w:rsidRPr="002D4C0F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:rsidR="00307924" w:rsidRPr="00063D8E" w:rsidRDefault="00307924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 w:rsidR="00561F3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sr-Latn-CS"/>
              </w:rPr>
              <w:t xml:space="preserve"> Best Friends Forever 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:rsidR="00307924" w:rsidRPr="00063D8E" w:rsidRDefault="00307924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ИЗДАВАЧ</w:t>
            </w:r>
            <w:r w:rsidRPr="003079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Pr="003D4F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Дата Статус</w:t>
            </w:r>
          </w:p>
        </w:tc>
      </w:tr>
      <w:tr w:rsidR="002756B1" w:rsidRPr="002D4C0F" w:rsidTr="003D4FED">
        <w:trPr>
          <w:trHeight w:val="419"/>
          <w:jc w:val="center"/>
        </w:trPr>
        <w:tc>
          <w:tcPr>
            <w:tcW w:w="9628" w:type="dxa"/>
            <w:gridSpan w:val="5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2756B1" w:rsidRPr="00307924" w:rsidRDefault="002756B1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2D4C0F" w:rsidRPr="002D4C0F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2D4C0F" w:rsidRPr="00AC4314" w:rsidRDefault="002D4C0F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180E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2A349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7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2D4C0F" w:rsidRPr="00307924" w:rsidRDefault="002D4C0F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2D4C0F" w:rsidRPr="00307924" w:rsidRDefault="002D4C0F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</w:tr>
      <w:tr w:rsidR="002D4C0F" w:rsidRPr="002D4C0F" w:rsidTr="00E11A90">
        <w:trPr>
          <w:trHeight w:val="453"/>
          <w:jc w:val="center"/>
        </w:trPr>
        <w:tc>
          <w:tcPr>
            <w:tcW w:w="1968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:rsidR="002D4C0F" w:rsidRPr="002D4C0F" w:rsidRDefault="002D4C0F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тема</w:t>
            </w:r>
            <w:r w:rsidR="003D4FED"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:rsidR="002D4C0F" w:rsidRPr="00911911" w:rsidRDefault="00E11A90" w:rsidP="002756B1">
            <w:pPr>
              <w:rPr>
                <w:rFonts w:ascii="Times New Roman" w:eastAsia="Times New Roman" w:hAnsi="Times New Roman" w:cs="Times New Roman"/>
                <w:b/>
                <w:lang w:eastAsia="sr-Latn-CS"/>
              </w:rPr>
            </w:pPr>
            <w:r w:rsidRPr="00911911">
              <w:rPr>
                <w:rFonts w:ascii="Times New Roman" w:eastAsia="Times New Roman" w:hAnsi="Times New Roman" w:cs="Times New Roman"/>
                <w:b/>
                <w:lang w:eastAsia="sr-Latn-CS"/>
              </w:rPr>
              <w:t>Hello</w:t>
            </w:r>
          </w:p>
        </w:tc>
      </w:tr>
      <w:tr w:rsidR="002D4C0F" w:rsidRPr="002D4C0F" w:rsidTr="00E11A90">
        <w:trPr>
          <w:trHeight w:val="43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2D4C0F" w:rsidRPr="002D4C0F" w:rsidRDefault="002D4C0F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</w:t>
            </w:r>
            <w:r w:rsidR="003D4FED"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2D4C0F" w:rsidRPr="00911911" w:rsidRDefault="00F810C1" w:rsidP="00F810C1">
            <w:pPr>
              <w:rPr>
                <w:rFonts w:ascii="Times New Roman" w:eastAsia="Times New Roman" w:hAnsi="Times New Roman" w:cs="Times New Roman"/>
                <w:b/>
                <w:lang w:eastAsia="sr-Latn-CS"/>
              </w:rPr>
            </w:pPr>
            <w:r w:rsidRPr="00911911">
              <w:rPr>
                <w:rFonts w:ascii="Times New Roman" w:eastAsia="Times New Roman" w:hAnsi="Times New Roman" w:cs="Times New Roman"/>
                <w:b/>
                <w:lang w:eastAsia="sr-Latn-CS"/>
              </w:rPr>
              <w:t>Test 1</w:t>
            </w:r>
          </w:p>
        </w:tc>
      </w:tr>
      <w:tr w:rsidR="002D4C0F" w:rsidRPr="002D4C0F" w:rsidTr="00E628CF">
        <w:trPr>
          <w:trHeight w:val="31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2D4C0F" w:rsidRPr="002D4C0F" w:rsidRDefault="002D4C0F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</w:t>
            </w:r>
            <w:r w:rsidR="003D4FED"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2D4C0F" w:rsidRPr="000509E1" w:rsidRDefault="000509E1" w:rsidP="002D4C0F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lang w:eastAsia="sr-Latn-CS"/>
              </w:rPr>
              <w:t>Утврђивање</w:t>
            </w:r>
          </w:p>
        </w:tc>
      </w:tr>
      <w:tr w:rsidR="00F810C1" w:rsidRPr="002D4C0F" w:rsidTr="00E628CF">
        <w:trPr>
          <w:trHeight w:val="34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F810C1" w:rsidRPr="002D4C0F" w:rsidRDefault="00F810C1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F810C1" w:rsidRPr="00E628CF" w:rsidRDefault="00F810C1" w:rsidP="002A3496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lang w:eastAsia="sr-Latn-CS"/>
              </w:rPr>
              <w:t>Утврђивање бројева од 1 до 5,  ликова и поздрављања</w:t>
            </w:r>
            <w:r w:rsidR="00A74307">
              <w:rPr>
                <w:rFonts w:ascii="Times New Roman" w:eastAsia="Times New Roman" w:hAnsi="Times New Roman" w:cs="Times New Roman"/>
                <w:lang w:eastAsia="sr-Latn-CS"/>
              </w:rPr>
              <w:t>.</w:t>
            </w:r>
          </w:p>
        </w:tc>
      </w:tr>
      <w:tr w:rsidR="0056667D" w:rsidRPr="002D4C0F" w:rsidTr="00730920">
        <w:trPr>
          <w:trHeight w:val="363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56667D" w:rsidRPr="002D4C0F" w:rsidRDefault="0056667D" w:rsidP="0056667D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Очекивани исходи</w:t>
            </w:r>
          </w:p>
        </w:tc>
        <w:tc>
          <w:tcPr>
            <w:tcW w:w="7660" w:type="dxa"/>
            <w:gridSpan w:val="4"/>
            <w:shd w:val="clear" w:color="auto" w:fill="auto"/>
          </w:tcPr>
          <w:p>
            <w:r>
              <w:t>СЈ1.ОO.О.1.5. Разумеју и користе најједноставнији и најфреквентнији вокабулар у усменој, писаној и мултимодалној комуникацији на теме из приватног, јавног и образовног домена, уз грешке и омашке које могу да ремете комуникацију.</w:t>
              <w:br/>
              <w:t>СЈ1.ОO.О.3.12. Успостављају и накратко одржавају друштвени контакт користећи једноставна језичка средства приликом поздрављања, представљања, добродошлице, окончања комуникације, захваљивања, извињавања.</w:t>
              <w:br/>
              <w:t>СЈ1.ОO.О.3.10. Разумеју и проналазе важније информације из једноставнијих визуелно‑текстуалних приказа (слика, цртежа, табела, графикона, мапа) и повезују знања из различитих области.</w:t>
            </w:r>
          </w:p>
        </w:tc>
      </w:tr>
      <w:tr w:rsidR="0056667D" w:rsidRPr="002D4C0F" w:rsidTr="00AC4314">
        <w:trPr>
          <w:trHeight w:val="450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56667D" w:rsidRPr="003D4FED" w:rsidRDefault="0056667D" w:rsidP="0056667D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Међупредметне компетенције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56667D" w:rsidRDefault="0056667D" w:rsidP="0056667D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lang w:eastAsia="sr-Latn-CS"/>
              </w:rPr>
              <w:t>Учење, комуникација</w:t>
            </w:r>
          </w:p>
        </w:tc>
      </w:tr>
      <w:tr w:rsidR="00F810C1" w:rsidRPr="002D4C0F" w:rsidTr="00AC4314">
        <w:trPr>
          <w:trHeight w:val="417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F810C1" w:rsidRPr="00307924" w:rsidRDefault="00F810C1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F810C1" w:rsidRPr="00AC4314" w:rsidRDefault="00F810C1" w:rsidP="002D4C0F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lang w:eastAsia="sr-Latn-CS"/>
              </w:rPr>
              <w:t>Фронтални,  индивидуални  и групни рад, рад у пару</w:t>
            </w:r>
          </w:p>
        </w:tc>
      </w:tr>
      <w:tr w:rsidR="00F810C1" w:rsidRPr="002D4C0F" w:rsidTr="002756B1">
        <w:trPr>
          <w:trHeight w:val="832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F810C1" w:rsidRPr="00307924" w:rsidRDefault="00F810C1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F810C1" w:rsidRPr="00AC4314" w:rsidRDefault="00F810C1" w:rsidP="00F810C1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lang w:eastAsia="sr-Latn-CS"/>
              </w:rPr>
              <w:t>Вербалне- усмено излагање, Комбиновани- Слушај и уради, Игровне активности</w:t>
            </w:r>
          </w:p>
        </w:tc>
      </w:tr>
      <w:tr w:rsidR="00644491" w:rsidRPr="002D4C0F" w:rsidTr="00AC4314">
        <w:trPr>
          <w:trHeight w:val="67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644491" w:rsidRPr="00307924" w:rsidRDefault="00644491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644491" w:rsidRPr="00714544" w:rsidRDefault="00F810C1" w:rsidP="007145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П</w:t>
            </w:r>
            <w:r w:rsidR="00644491" w:rsidRPr="00AC4314">
              <w:rPr>
                <w:rFonts w:ascii="Times New Roman" w:hAnsi="Times New Roman"/>
                <w:sz w:val="24"/>
                <w:szCs w:val="24"/>
                <w:lang w:val="sr-Cyrl-CS"/>
              </w:rPr>
              <w:t>риручник за наставнике</w:t>
            </w:r>
            <w:r w:rsidR="00561F3F">
              <w:rPr>
                <w:rFonts w:ascii="Times New Roman" w:hAnsi="Times New Roman"/>
                <w:sz w:val="24"/>
                <w:szCs w:val="24"/>
              </w:rPr>
              <w:t>(стр. 149</w:t>
            </w:r>
            <w:r w:rsidR="00AC4314">
              <w:rPr>
                <w:rFonts w:ascii="Times New Roman" w:hAnsi="Times New Roman"/>
                <w:sz w:val="24"/>
                <w:szCs w:val="24"/>
              </w:rPr>
              <w:t>)</w:t>
            </w:r>
            <w:r w:rsidR="00644491" w:rsidRPr="00AC4314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; </w:t>
            </w:r>
            <w:r w:rsidR="00714544">
              <w:rPr>
                <w:rFonts w:ascii="Times New Roman" w:hAnsi="Times New Roman"/>
                <w:sz w:val="24"/>
                <w:szCs w:val="24"/>
              </w:rPr>
              <w:t>табла, свеска</w:t>
            </w:r>
            <w:r w:rsidR="00FF654A">
              <w:rPr>
                <w:rFonts w:ascii="Times New Roman" w:hAnsi="Times New Roman"/>
                <w:sz w:val="24"/>
                <w:szCs w:val="24"/>
              </w:rPr>
              <w:t>, фотокопирани материјал и аудио запис на ЦД-у</w:t>
            </w:r>
            <w:r w:rsidR="0071454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644491" w:rsidRPr="002D4C0F" w:rsidTr="002756B1">
        <w:trPr>
          <w:trHeight w:val="253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644491" w:rsidRPr="00307924" w:rsidRDefault="00644491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644491" w:rsidRPr="00AC4314" w:rsidRDefault="00AC4314" w:rsidP="002D4C0F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Грађанско васпитање, </w:t>
            </w:r>
            <w:r w:rsidR="00FF654A">
              <w:rPr>
                <w:rFonts w:ascii="Times New Roman" w:eastAsia="Times New Roman" w:hAnsi="Times New Roman" w:cs="Times New Roman"/>
                <w:lang w:eastAsia="sr-Latn-CS"/>
              </w:rPr>
              <w:t>математика</w:t>
            </w:r>
          </w:p>
        </w:tc>
      </w:tr>
      <w:tr w:rsidR="00644491" w:rsidRPr="002D4C0F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:rsidR="00644491" w:rsidRPr="002D4C0F" w:rsidRDefault="00644491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ВРЕМЕНСКА СТРУКТУРА ЧАСА (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ЧАСА)</w:t>
            </w:r>
          </w:p>
        </w:tc>
      </w:tr>
      <w:tr w:rsidR="00644491" w:rsidRPr="002D4C0F" w:rsidTr="002756B1">
        <w:trPr>
          <w:trHeight w:val="858"/>
          <w:jc w:val="center"/>
        </w:trPr>
        <w:tc>
          <w:tcPr>
            <w:tcW w:w="1968" w:type="dxa"/>
            <w:shd w:val="clear" w:color="auto" w:fill="FFFFFF" w:themeFill="background1"/>
          </w:tcPr>
          <w:p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Уводни део:</w:t>
            </w:r>
          </w:p>
          <w:p w:rsidR="00644491" w:rsidRPr="003D4FED" w:rsidRDefault="00911911" w:rsidP="00BD3B39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</w:t>
            </w:r>
            <w:r w:rsidR="00714544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8</w:t>
            </w:r>
            <w:r w:rsidR="00644491"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4"/>
            <w:shd w:val="clear" w:color="auto" w:fill="FFFFFF" w:themeFill="background1"/>
          </w:tcPr>
          <w:p w:rsidR="00743D67" w:rsidRDefault="00F810C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F810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Н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на почетку часа поздравља У. </w:t>
            </w:r>
            <w:r w:rsidR="00743D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Прилази појединим У, представља се да У одговори и предс</w:t>
            </w:r>
            <w:r w:rsidR="00714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т</w:t>
            </w:r>
            <w:r w:rsidR="00743D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ави се (једно 10ак ученика). </w:t>
            </w:r>
          </w:p>
          <w:p w:rsidR="00911911" w:rsidRDefault="0091191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:rsidR="00714544" w:rsidRPr="00714544" w:rsidRDefault="00714544" w:rsidP="00714544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Игра имитирања</w:t>
            </w:r>
          </w:p>
          <w:p w:rsidR="00743D67" w:rsidRPr="00743D67" w:rsidRDefault="00714544" w:rsidP="0071454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Н потом изабере неки број, реч поздрављања или израз представљања и изговори га неколико пута различитом јачином и бојом гласа- У слушају и на исти начин понављају. Игру понови са што више бројева и израза.</w:t>
            </w:r>
          </w:p>
        </w:tc>
      </w:tr>
      <w:tr w:rsidR="00644491" w:rsidRPr="002D4C0F" w:rsidTr="002756B1">
        <w:trPr>
          <w:trHeight w:val="842"/>
          <w:jc w:val="center"/>
        </w:trPr>
        <w:tc>
          <w:tcPr>
            <w:tcW w:w="1968" w:type="dxa"/>
            <w:shd w:val="clear" w:color="auto" w:fill="FFFFFF" w:themeFill="background1"/>
          </w:tcPr>
          <w:p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Главни део:</w:t>
            </w:r>
          </w:p>
          <w:p w:rsidR="00644491" w:rsidRPr="003D4FED" w:rsidRDefault="0091191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</w:t>
            </w:r>
            <w:r w:rsidR="00A74307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22</w:t>
            </w:r>
            <w:r w:rsidR="00644491"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4"/>
            <w:shd w:val="clear" w:color="auto" w:fill="FFFFFF" w:themeFill="background1"/>
          </w:tcPr>
          <w:p w:rsidR="00714544" w:rsidRPr="00714544" w:rsidRDefault="00714544" w:rsidP="00714544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Игра бројева: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Read the numbers. Listen and circle.</w:t>
            </w:r>
          </w:p>
          <w:p w:rsidR="00714544" w:rsidRDefault="00911911" w:rsidP="0071454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Н п</w:t>
            </w:r>
            <w:r w:rsidR="00714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ита У ко жели да броји од 1 до 5 (три ученика), затим од 5 до 1 (три ученика), затим на табли исписује низове бројева да У препишу у својим свескама:</w:t>
            </w:r>
          </w:p>
          <w:p w:rsidR="00714544" w:rsidRDefault="00714544" w:rsidP="00714544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а)1 5 3 4 1 2 5 1 4 1</w:t>
            </w:r>
          </w:p>
          <w:p w:rsidR="00714544" w:rsidRDefault="00714544" w:rsidP="00714544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б) 2 3 2 3 5 2 1 2 4 2</w:t>
            </w:r>
          </w:p>
          <w:p w:rsidR="00714544" w:rsidRDefault="00714544" w:rsidP="00714544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в) 3 4 5 1 3 2 4 1 3 5</w:t>
            </w:r>
          </w:p>
          <w:p w:rsidR="00714544" w:rsidRDefault="00714544" w:rsidP="00714544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г) 4 1 5 4 1 2 4 1 3 4</w:t>
            </w:r>
          </w:p>
          <w:p w:rsidR="00714544" w:rsidRDefault="00714544" w:rsidP="0071454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Н заједно са У полако ишчтава бројеве (сви у глас) пратећи прстом сваки број. Затим Н објашњава да ће у сваком низу прочитати један број а да У треба да заокруже тај број где год се појављује у низу. У потом у паровима проверавају своја решења, а онда Н прозива У да кажу кој</w:t>
            </w:r>
            <w:r w:rsidR="009119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број је у сваком низу заокружен. Н сада по упутству на табли заокружује тачне бројеве, намерно грешећи да га</w:t>
            </w:r>
            <w:r w:rsidR="00A743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/је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У исправе:</w:t>
            </w:r>
          </w:p>
          <w:p w:rsidR="00714544" w:rsidRDefault="00714544" w:rsidP="00714544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а) 1   б) 2   в) 5     г) 4</w:t>
            </w:r>
          </w:p>
          <w:p w:rsidR="00911911" w:rsidRPr="00743D67" w:rsidRDefault="00911911" w:rsidP="00714544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:rsidR="00644491" w:rsidRPr="00714544" w:rsidRDefault="00A74307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Игра- </w:t>
            </w:r>
            <w:r w:rsidR="00743D67" w:rsidRPr="0071454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Bingo</w:t>
            </w:r>
          </w:p>
          <w:p w:rsidR="00743D67" w:rsidRDefault="00714544" w:rsidP="00911911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714544">
              <w:rPr>
                <w:rFonts w:ascii="Times New Roman" w:hAnsi="Times New Roman"/>
                <w:sz w:val="24"/>
                <w:szCs w:val="24"/>
                <w:lang w:val="sr-Cyrl-CS"/>
              </w:rPr>
              <w:t>Ученици цртају табелу са једним редом и три колоне. У свакој колони цртају од 1 до 5 кружића. Н и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менује бројеве од 1 – 5. У</w:t>
            </w:r>
            <w:r w:rsidRPr="00714544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слу</w:t>
            </w:r>
            <w:r>
              <w:rPr>
                <w:rFonts w:ascii="Times New Roman" w:hAnsi="Times New Roman"/>
                <w:sz w:val="24"/>
                <w:szCs w:val="24"/>
              </w:rPr>
              <w:t>ш</w:t>
            </w:r>
            <w:r w:rsidRPr="00714544">
              <w:rPr>
                <w:rFonts w:ascii="Times New Roman" w:hAnsi="Times New Roman"/>
                <w:sz w:val="24"/>
                <w:szCs w:val="24"/>
                <w:lang w:val="sr-Cyrl-CS"/>
              </w:rPr>
              <w:t>ају и прецртавају кружиће уколико се њихов број поклапа са бројем који је Н из</w:t>
            </w:r>
            <w:r w:rsidR="00911911">
              <w:rPr>
                <w:rFonts w:ascii="Times New Roman" w:hAnsi="Times New Roman"/>
                <w:sz w:val="24"/>
                <w:szCs w:val="24"/>
                <w:lang w:val="sr-Cyrl-CS"/>
              </w:rPr>
              <w:t>говорио. Ученик који прецрта све</w:t>
            </w:r>
            <w:r w:rsidRPr="00714544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три </w:t>
            </w:r>
            <w:r w:rsidR="00911911">
              <w:rPr>
                <w:rFonts w:ascii="Times New Roman" w:hAnsi="Times New Roman"/>
                <w:sz w:val="24"/>
                <w:szCs w:val="24"/>
                <w:lang w:val="sr-Cyrl-CS"/>
              </w:rPr>
              <w:t>комбинације кружића</w:t>
            </w:r>
            <w:r w:rsidRPr="00714544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треба да узви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кне: Бинго! Н п</w:t>
            </w:r>
            <w:r w:rsidRPr="00714544">
              <w:rPr>
                <w:rFonts w:ascii="Times New Roman" w:hAnsi="Times New Roman"/>
                <w:sz w:val="24"/>
                <w:szCs w:val="24"/>
                <w:lang w:val="sr-Cyrl-CS"/>
              </w:rPr>
              <w:t>онов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ља</w:t>
            </w:r>
            <w:r w:rsidRPr="00714544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игру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неколико пута</w:t>
            </w:r>
            <w:r w:rsidRPr="00714544">
              <w:rPr>
                <w:rFonts w:ascii="Times New Roman" w:hAnsi="Times New Roman"/>
                <w:sz w:val="24"/>
                <w:szCs w:val="24"/>
                <w:lang w:val="sr-Cyrl-CS"/>
              </w:rPr>
              <w:t>.</w:t>
            </w:r>
          </w:p>
          <w:p w:rsidR="00A74307" w:rsidRPr="00714544" w:rsidRDefault="00A74307" w:rsidP="0091191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644491" w:rsidRPr="002D4C0F" w:rsidTr="002756B1">
        <w:trPr>
          <w:trHeight w:val="826"/>
          <w:jc w:val="center"/>
        </w:trPr>
        <w:tc>
          <w:tcPr>
            <w:tcW w:w="1968" w:type="dxa"/>
            <w:shd w:val="clear" w:color="auto" w:fill="FFFFFF" w:themeFill="background1"/>
          </w:tcPr>
          <w:p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Завршни део:</w:t>
            </w:r>
          </w:p>
          <w:p w:rsidR="00644491" w:rsidRPr="003D4FED" w:rsidRDefault="00911911" w:rsidP="00BD3B39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</w:t>
            </w:r>
            <w:r w:rsidR="00A74307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15</w:t>
            </w:r>
            <w:r w:rsidR="00644491"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4"/>
            <w:shd w:val="clear" w:color="auto" w:fill="FFFFFF" w:themeFill="background1"/>
          </w:tcPr>
          <w:p w:rsidR="00644491" w:rsidRDefault="00714544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Test 1</w:t>
            </w:r>
          </w:p>
          <w:p w:rsidR="00714544" w:rsidRDefault="00561F3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Н дели У фотокопију стр.149</w:t>
            </w:r>
            <w:r w:rsidR="00714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из наставничког приручника. Даје упутства</w:t>
            </w:r>
            <w:r w:rsidR="00D23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шта треба урадити у сваком задатку али да прво сваки ученик на линији напише своје име и презиме.</w:t>
            </w:r>
          </w:p>
          <w:p w:rsidR="00D230BC" w:rsidRPr="00D230BC" w:rsidRDefault="00D230BC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Задатак 1- Listen and number (1-3)</w:t>
            </w:r>
          </w:p>
          <w:p w:rsidR="00D230BC" w:rsidRDefault="00D230BC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Н даје упутства да треба </w:t>
            </w:r>
            <w:r w:rsidR="00561F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да слушају и бројевима од 1 до 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обеле</w:t>
            </w:r>
            <w:r w:rsidR="009119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же кружиће испо</w:t>
            </w:r>
            <w:r w:rsidR="00561F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д слика. Пушта аудио запис </w:t>
            </w:r>
            <w:r w:rsidR="009119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два пута како би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У чу</w:t>
            </w:r>
            <w:r w:rsidR="009119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ли исправно урадили задатак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</w:t>
            </w:r>
          </w:p>
          <w:p w:rsidR="00911911" w:rsidRPr="00911911" w:rsidRDefault="00911911" w:rsidP="00BD3B39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</w:p>
          <w:p w:rsidR="00D230BC" w:rsidRDefault="00D230BC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2- Listen, count and tick</w:t>
            </w:r>
          </w:p>
          <w:p w:rsidR="00D230BC" w:rsidRPr="00561F3F" w:rsidRDefault="00D230BC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Н показује на </w:t>
            </w:r>
            <w:r w:rsidR="00561F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троуглове и квадрате </w:t>
            </w:r>
            <w:r w:rsidR="00FF65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у 2. задатку и за сваку слику на глас </w:t>
            </w:r>
            <w:r w:rsidR="00561F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са У броји облике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 Затим даје упутства да слушају како би на свакој сл</w:t>
            </w:r>
            <w:r w:rsidR="00FF65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ици штиклирали тачан број </w:t>
            </w:r>
            <w:r w:rsidR="00561F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. Н пушта аудио запис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два пута. </w:t>
            </w:r>
          </w:p>
          <w:p w:rsidR="00A74307" w:rsidRDefault="00A74307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:rsidR="00FF654A" w:rsidRPr="00FF654A" w:rsidRDefault="00FF654A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На крају часа, Н скупља тестове- постигнућа касније бележи у својој евиденцији.</w:t>
            </w:r>
          </w:p>
        </w:tc>
      </w:tr>
      <w:tr w:rsidR="00644491" w:rsidRPr="002D4C0F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:rsidR="00644491" w:rsidRPr="002D4C0F" w:rsidRDefault="00644491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ЗАПАЖАЊА О ЧАСУ И САМОЕВАЛУАЦИЈА</w:t>
            </w:r>
          </w:p>
        </w:tc>
      </w:tr>
      <w:tr w:rsidR="00644491" w:rsidRPr="002D4C0F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644491" w:rsidRPr="002D4C0F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644491" w:rsidRPr="002D4C0F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</w:tbl>
    <w:p w:rsidR="002D4C0F" w:rsidRPr="002D4C0F" w:rsidRDefault="002D4C0F"/>
    <w:sectPr w:rsidR="002D4C0F" w:rsidRPr="002D4C0F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784BE6"/>
    <w:multiLevelType w:val="hybridMultilevel"/>
    <w:tmpl w:val="6D165A56"/>
    <w:lvl w:ilvl="0" w:tplc="A2AADD1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5232191B"/>
    <w:multiLevelType w:val="hybridMultilevel"/>
    <w:tmpl w:val="86B66378"/>
    <w:lvl w:ilvl="0" w:tplc="3DB6C24C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D4C0F"/>
    <w:rsid w:val="000509E1"/>
    <w:rsid w:val="00063D8E"/>
    <w:rsid w:val="0017217B"/>
    <w:rsid w:val="00180E07"/>
    <w:rsid w:val="001846DB"/>
    <w:rsid w:val="001B6D24"/>
    <w:rsid w:val="001C22E3"/>
    <w:rsid w:val="00206067"/>
    <w:rsid w:val="002756B1"/>
    <w:rsid w:val="002A3496"/>
    <w:rsid w:val="002A5499"/>
    <w:rsid w:val="002D4C0F"/>
    <w:rsid w:val="0030530C"/>
    <w:rsid w:val="00307924"/>
    <w:rsid w:val="00330AF1"/>
    <w:rsid w:val="003D4FED"/>
    <w:rsid w:val="003E52D8"/>
    <w:rsid w:val="004D5BBA"/>
    <w:rsid w:val="005541D9"/>
    <w:rsid w:val="00561F3F"/>
    <w:rsid w:val="0056667D"/>
    <w:rsid w:val="00644491"/>
    <w:rsid w:val="00714544"/>
    <w:rsid w:val="00730920"/>
    <w:rsid w:val="00743D67"/>
    <w:rsid w:val="00745527"/>
    <w:rsid w:val="008126F8"/>
    <w:rsid w:val="008159C3"/>
    <w:rsid w:val="00911911"/>
    <w:rsid w:val="009D09E2"/>
    <w:rsid w:val="00A74307"/>
    <w:rsid w:val="00AC4314"/>
    <w:rsid w:val="00BD3B39"/>
    <w:rsid w:val="00BE5EA2"/>
    <w:rsid w:val="00D230BC"/>
    <w:rsid w:val="00DA5003"/>
    <w:rsid w:val="00E11A90"/>
    <w:rsid w:val="00E628CF"/>
    <w:rsid w:val="00F810C1"/>
    <w:rsid w:val="00F934B8"/>
    <w:rsid w:val="00FF65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500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6667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475</Words>
  <Characters>2710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Zorica Miladinovic</dc:creator>
  <cp:lastModifiedBy>acer</cp:lastModifiedBy>
  <cp:revision>3</cp:revision>
  <dcterms:created xsi:type="dcterms:W3CDTF">2023-07-10T14:29:00Z</dcterms:created>
  <dcterms:modified xsi:type="dcterms:W3CDTF">2023-07-10T14:53:00Z</dcterms:modified>
</cp:coreProperties>
</file>