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2846"/>
        <w:gridCol w:w="4814"/>
      </w:tblGrid>
      <w:tr w:rsidR="00B4549F" w:rsidRPr="002D4C0F" w:rsidTr="00E05C31">
        <w:trPr>
          <w:trHeight w:val="421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814"/>
              <w:gridCol w:w="4814"/>
            </w:tblGrid>
            <w:tr w:rsidR="00B4549F" w:rsidRPr="00BA6914" w:rsidTr="003F0366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B4549F" w:rsidRPr="00BA6914" w:rsidRDefault="00B4549F" w:rsidP="003F0366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BA691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ПРЕДМЕТ</w:t>
                  </w:r>
                  <w:r w:rsidRPr="00BA691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 w:rsidRPr="00BA691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Енглески језик за 1. разред основне школе, 1. година учења </w:t>
                  </w:r>
                </w:p>
              </w:tc>
            </w:tr>
            <w:tr w:rsidR="00B4549F" w:rsidRPr="00BA6914" w:rsidTr="003F0366">
              <w:trPr>
                <w:trHeight w:val="413"/>
                <w:jc w:val="center"/>
              </w:trPr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B4549F" w:rsidRPr="00BA6914" w:rsidRDefault="00B4549F" w:rsidP="003F0366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BA691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BA691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Best Friends Forever </w:t>
                  </w:r>
                </w:p>
              </w:tc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B4549F" w:rsidRPr="00BA6914" w:rsidRDefault="00B4549F" w:rsidP="003F0366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BA691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ИЗДАВАЧ:</w:t>
                  </w:r>
                  <w:r w:rsidRPr="00BA691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Дата Статус</w:t>
                  </w:r>
                </w:p>
              </w:tc>
            </w:tr>
          </w:tbl>
          <w:p w:rsidR="00B4549F" w:rsidRPr="00BA6914" w:rsidRDefault="00B4549F" w:rsidP="003F0366"/>
        </w:tc>
      </w:tr>
      <w:tr w:rsidR="00B4549F" w:rsidRPr="002D4C0F" w:rsidTr="00B4549F">
        <w:trPr>
          <w:trHeight w:val="462"/>
          <w:jc w:val="center"/>
        </w:trPr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B4549F" w:rsidRPr="00BA6914" w:rsidRDefault="00B4549F" w:rsidP="003F036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A6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BA69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shd w:val="clear" w:color="auto" w:fill="F2F2F2" w:themeFill="background1" w:themeFillShade="F2"/>
            <w:vAlign w:val="center"/>
          </w:tcPr>
          <w:p w:rsidR="00B4549F" w:rsidRPr="00BA6914" w:rsidRDefault="00B4549F" w:rsidP="003F036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A6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BA69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B4549F" w:rsidRPr="002D4C0F" w:rsidTr="003D4FED">
        <w:trPr>
          <w:trHeight w:val="419"/>
          <w:jc w:val="center"/>
        </w:trPr>
        <w:tc>
          <w:tcPr>
            <w:tcW w:w="962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4549F" w:rsidRPr="00B4549F" w:rsidRDefault="00B4549F" w:rsidP="003F03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A69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BA69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26</w:t>
            </w:r>
          </w:p>
        </w:tc>
      </w:tr>
      <w:tr w:rsidR="002D4C0F" w:rsidRPr="002D4C0F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D4C0F" w:rsidRPr="00D001EE" w:rsidRDefault="00896E26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You and Me</w:t>
            </w:r>
          </w:p>
        </w:tc>
      </w:tr>
      <w:tr w:rsidR="002D4C0F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2D4C0F" w:rsidRPr="00D001EE" w:rsidRDefault="006C7BEB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Song: You and me</w:t>
            </w:r>
          </w:p>
        </w:tc>
      </w:tr>
      <w:tr w:rsidR="002D4C0F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2D4C0F" w:rsidRPr="00E62BAE" w:rsidRDefault="00E628CF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E62BAE">
              <w:rPr>
                <w:rFonts w:ascii="Times New Roman" w:eastAsia="Times New Roman" w:hAnsi="Times New Roman" w:cs="Times New Roman"/>
                <w:lang w:eastAsia="sr-Latn-CS"/>
              </w:rPr>
              <w:t>O</w:t>
            </w:r>
            <w:r w:rsidR="002E5142" w:rsidRPr="00E62BAE">
              <w:rPr>
                <w:rFonts w:ascii="Times New Roman" w:eastAsia="Times New Roman" w:hAnsi="Times New Roman" w:cs="Times New Roman"/>
                <w:lang w:eastAsia="sr-Latn-CS"/>
              </w:rPr>
              <w:t>брада</w:t>
            </w:r>
          </w:p>
        </w:tc>
      </w:tr>
      <w:tr w:rsidR="00644491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644491" w:rsidRPr="00E62BAE" w:rsidRDefault="003148C4" w:rsidP="00896E26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Учење и увежбавање бројева од 6 – 10 и језичких садржаја који се односе на изражавање година старости (узраста). </w:t>
            </w:r>
          </w:p>
        </w:tc>
      </w:tr>
      <w:tr w:rsidR="00644491" w:rsidRPr="002D4C0F" w:rsidTr="003148C4">
        <w:trPr>
          <w:trHeight w:val="661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2D4C0F" w:rsidRDefault="003148C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исходи:</w:t>
            </w:r>
          </w:p>
        </w:tc>
        <w:tc>
          <w:tcPr>
            <w:tcW w:w="7660" w:type="dxa"/>
            <w:gridSpan w:val="2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(храна)</w:t>
              <w:br/>
              <w:t>СЈ1.ОО.О.3.15. Постављају и одговарају на питања која се односе на одређене функције у животним ситуацијама, као што су исказивање допадања и недопадања, изражавање потреба и осећања, започињање, одржавање и окончање комуникације и захтеви, питања, упутства и савете, користећи једноставна језичка средства. (допадања/недопадања: I like / I don’t like)</w:t>
              <w:br/>
              <w:t>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 (навике у исхрани)</w:t>
            </w:r>
          </w:p>
        </w:tc>
      </w:tr>
      <w:tr w:rsidR="003148C4" w:rsidRPr="002D4C0F" w:rsidTr="003148C4">
        <w:trPr>
          <w:trHeight w:val="63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3148C4" w:rsidRPr="003D4FED" w:rsidRDefault="003148C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Међупредметне компетенције: 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3148C4" w:rsidRPr="003148C4" w:rsidRDefault="003148C4" w:rsidP="00896E26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сарадња, одговрно учешће у демократском друштву</w:t>
            </w:r>
          </w:p>
        </w:tc>
      </w:tr>
      <w:tr w:rsidR="00644491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644491" w:rsidRPr="00E62BAE" w:rsidRDefault="00AC4314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E62BAE"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644491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644491" w:rsidRPr="00E62BAE" w:rsidRDefault="00AC4314" w:rsidP="009C55E8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E62BAE">
              <w:rPr>
                <w:rFonts w:ascii="Times New Roman" w:eastAsia="Times New Roman" w:hAnsi="Times New Roman" w:cs="Times New Roman"/>
                <w:lang w:eastAsia="sr-Latn-CS"/>
              </w:rPr>
              <w:t>Комбиновани- Слушај и покажи/ понови/ уради</w:t>
            </w:r>
            <w:r w:rsidR="009C55E8" w:rsidRPr="00E62BAE">
              <w:rPr>
                <w:rFonts w:ascii="Times New Roman" w:eastAsia="Times New Roman" w:hAnsi="Times New Roman" w:cs="Times New Roman"/>
                <w:lang w:eastAsia="sr-Latn-CS"/>
              </w:rPr>
              <w:t>/ певај</w:t>
            </w:r>
            <w:r w:rsidRPr="00E62BAE">
              <w:rPr>
                <w:rFonts w:ascii="Times New Roman" w:eastAsia="Times New Roman" w:hAnsi="Times New Roman" w:cs="Times New Roman"/>
                <w:lang w:eastAsia="sr-Latn-CS"/>
              </w:rPr>
              <w:t xml:space="preserve">, Демонстартивни- коришћење </w:t>
            </w:r>
            <w:r w:rsidR="00B13048" w:rsidRPr="00E62BAE">
              <w:rPr>
                <w:rFonts w:ascii="Times New Roman" w:eastAsia="Times New Roman" w:hAnsi="Times New Roman" w:cs="Times New Roman"/>
                <w:lang w:eastAsia="sr-Latn-CS"/>
              </w:rPr>
              <w:t>флеш картица,Игровне активности</w:t>
            </w:r>
          </w:p>
        </w:tc>
      </w:tr>
      <w:tr w:rsidR="00644491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644491" w:rsidRPr="00E62BAE" w:rsidRDefault="00AC4314" w:rsidP="00E62BAE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E62BAE">
              <w:rPr>
                <w:rFonts w:ascii="Times New Roman" w:hAnsi="Times New Roman"/>
              </w:rPr>
              <w:t>У</w:t>
            </w:r>
            <w:r w:rsidR="00644491" w:rsidRPr="00E62BAE">
              <w:rPr>
                <w:rFonts w:ascii="Times New Roman" w:hAnsi="Times New Roman"/>
                <w:lang w:val="sr-Cyrl-CS"/>
              </w:rPr>
              <w:t>џбеник</w:t>
            </w:r>
            <w:r w:rsidR="00B4549F">
              <w:rPr>
                <w:rFonts w:ascii="Times New Roman" w:hAnsi="Times New Roman"/>
              </w:rPr>
              <w:t xml:space="preserve"> (стр.36 - 37</w:t>
            </w:r>
            <w:r w:rsidRPr="00E62BAE">
              <w:rPr>
                <w:rFonts w:ascii="Times New Roman" w:hAnsi="Times New Roman"/>
              </w:rPr>
              <w:t>)</w:t>
            </w:r>
            <w:r w:rsidR="00644491" w:rsidRPr="00E62BAE">
              <w:rPr>
                <w:rFonts w:ascii="Times New Roman" w:hAnsi="Times New Roman"/>
                <w:lang w:val="sr-Cyrl-CS"/>
              </w:rPr>
              <w:t>, радна свеска</w:t>
            </w:r>
            <w:r w:rsidRPr="00E62BAE">
              <w:rPr>
                <w:rFonts w:ascii="Times New Roman" w:hAnsi="Times New Roman"/>
              </w:rPr>
              <w:t>(стр.</w:t>
            </w:r>
            <w:r w:rsidR="00B4549F">
              <w:rPr>
                <w:rFonts w:ascii="Times New Roman" w:hAnsi="Times New Roman"/>
              </w:rPr>
              <w:t>153</w:t>
            </w:r>
            <w:r w:rsidRPr="00E62BAE">
              <w:rPr>
                <w:rFonts w:ascii="Times New Roman" w:hAnsi="Times New Roman"/>
              </w:rPr>
              <w:t>)</w:t>
            </w:r>
            <w:r w:rsidR="00644491" w:rsidRPr="00E62BAE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B4549F">
              <w:rPr>
                <w:rFonts w:ascii="Times New Roman" w:hAnsi="Times New Roman"/>
              </w:rPr>
              <w:t xml:space="preserve">, аудио запис, флеш картице, </w:t>
            </w:r>
            <w:r w:rsidRPr="00E62BAE">
              <w:rPr>
                <w:rFonts w:ascii="Times New Roman" w:hAnsi="Times New Roman"/>
              </w:rPr>
              <w:t>ин</w:t>
            </w:r>
            <w:r w:rsidR="00E62BAE" w:rsidRPr="00E62BAE">
              <w:rPr>
                <w:rFonts w:ascii="Times New Roman" w:hAnsi="Times New Roman"/>
              </w:rPr>
              <w:t>т</w:t>
            </w:r>
            <w:r w:rsidRPr="00E62BAE">
              <w:rPr>
                <w:rFonts w:ascii="Times New Roman" w:hAnsi="Times New Roman"/>
              </w:rPr>
              <w:t>е</w:t>
            </w:r>
            <w:r w:rsidR="00E62BAE" w:rsidRPr="00E62BAE">
              <w:rPr>
                <w:rFonts w:ascii="Times New Roman" w:hAnsi="Times New Roman"/>
              </w:rPr>
              <w:t>р</w:t>
            </w:r>
            <w:r w:rsidRPr="00E62BAE">
              <w:rPr>
                <w:rFonts w:ascii="Times New Roman" w:hAnsi="Times New Roman"/>
              </w:rPr>
              <w:t>активни двд.</w:t>
            </w:r>
          </w:p>
        </w:tc>
      </w:tr>
      <w:tr w:rsidR="00644491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644491" w:rsidRPr="00E62BAE" w:rsidRDefault="00896E26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E62BAE">
              <w:rPr>
                <w:rFonts w:ascii="Times New Roman" w:eastAsia="Times New Roman" w:hAnsi="Times New Roman" w:cs="Times New Roman"/>
                <w:lang w:eastAsia="sr-Latn-CS"/>
              </w:rPr>
              <w:t>Математика</w:t>
            </w:r>
            <w:r w:rsidR="00B4549F">
              <w:rPr>
                <w:rFonts w:ascii="Times New Roman" w:eastAsia="Times New Roman" w:hAnsi="Times New Roman" w:cs="Times New Roman"/>
                <w:lang w:eastAsia="sr-Latn-CS"/>
              </w:rPr>
              <w:t xml:space="preserve">, музичка култура </w:t>
            </w:r>
          </w:p>
        </w:tc>
      </w:tr>
      <w:tr w:rsidR="00644491" w:rsidRPr="002D4C0F" w:rsidTr="002756B1">
        <w:trPr>
          <w:trHeight w:val="549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2E3AB3" w:rsidRDefault="00AA6F33" w:rsidP="00AA6F3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(8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  <w:p w:rsidR="002E3AB3" w:rsidRP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2E3AB3" w:rsidRP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:rsidR="00644491" w:rsidRPr="002E3AB3" w:rsidRDefault="00644491" w:rsidP="002E3AB3">
            <w:pPr>
              <w:jc w:val="center"/>
              <w:rPr>
                <w:rFonts w:ascii="Times New Roman" w:eastAsia="Times New Roman" w:hAnsi="Times New Roman" w:cs="Times New Roman"/>
                <w:lang w:eastAsia="sr-Latn-CS"/>
              </w:rPr>
            </w:pP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E62BAE" w:rsidRPr="00E62BAE" w:rsidRDefault="00E62BAE" w:rsidP="00896E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:rsidR="002E3AB3" w:rsidRDefault="00B13048" w:rsidP="00896E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 w:rsidR="00896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подсећа У на бројеве од 1- 5- лепи флеш картице са бројевима на табли и пушта песмицу- аудио запис бр.13 (уџбеник стр.7). У слушају и певају песмицу. </w:t>
            </w:r>
          </w:p>
          <w:p w:rsidR="00896E26" w:rsidRDefault="00896E26" w:rsidP="00896E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наставља низ на табли са бројевима од 6 до 10 (лепи флеш картице) и чита У бројеве да слушају и понављају. Н различитом интонацијом и јачином гласа именује бројеве како би У имитирали и понављали. Пита У ко је довољно храбар да самостално именује све бројеве са табле и то прво у низу од 1 до 10, затим обрнуто од 10 до 1, па на крају случајним избором бројева. Н охрабрује У да се јаве и помаже им тамо где је то потребно.</w:t>
            </w:r>
          </w:p>
          <w:p w:rsidR="00E62BAE" w:rsidRPr="00E62BAE" w:rsidRDefault="00E62BAE" w:rsidP="00896E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644491" w:rsidRPr="003D4FED" w:rsidRDefault="00165942" w:rsidP="001659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(30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B4549F" w:rsidRDefault="00B4549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</w:p>
          <w:p w:rsidR="00B4549F" w:rsidRPr="00B4549F" w:rsidRDefault="00B4549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644491" w:rsidRPr="001A20A8" w:rsidRDefault="00B4549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1 -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в</w:t>
            </w:r>
            <w:r w:rsidR="00AA6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окабулар: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 w:rsidR="001A20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ix, seven, eight, nine, ten</w:t>
            </w:r>
          </w:p>
          <w:p w:rsidR="00AA6F33" w:rsidRDefault="00AA6F33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узима уџбеник,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обраћа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се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</w:t>
            </w:r>
            <w:r w:rsidR="00E6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es</w:t>
            </w:r>
            <w:r w:rsidR="006C7BE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36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and </w:t>
            </w:r>
            <w:r w:rsidR="001A20A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 w:rsidR="006C7BE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at </w:t>
            </w:r>
            <w:r w:rsidR="001A20A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numbers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1A20A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six, seven, eight, nine, ten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показује </w:t>
            </w:r>
            <w:r w:rsidR="00B45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бројеве у врху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стране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и изговара их полако, да би У наст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авили и сами изговорили све речи. Н пушта </w:t>
            </w:r>
            <w:r w:rsidR="00B45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аудио запис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како би У слушали и понављали речи везане за чланове породице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AA6F33" w:rsidRDefault="001A20A8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6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Н користи интерактивни ДВД који у крупном плану приказује бројеве како би У лакше видели бројеве.</w:t>
            </w:r>
          </w:p>
          <w:p w:rsidR="001A20A8" w:rsidRDefault="001A20A8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AA6F33" w:rsidRDefault="00B4549F" w:rsidP="00AA6F3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Задатак 2</w:t>
            </w:r>
            <w:r w:rsidR="00AA6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r w:rsidR="002E3A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</w:t>
            </w:r>
            <w:r w:rsidR="00AA6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isten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point </w:t>
            </w:r>
            <w:r w:rsidR="00AA6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sing.</w:t>
            </w:r>
          </w:p>
          <w:p w:rsidR="00223A57" w:rsidRPr="00CE7485" w:rsidRDefault="00223A57" w:rsidP="00223A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затим каже У да ће сада слушати </w:t>
            </w:r>
            <w:r w:rsidR="001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песмицу; пушта аудио запис </w:t>
            </w:r>
            <w:r w:rsidR="00B45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онолико пута колико је то У забавно да слушају и певају.</w:t>
            </w:r>
            <w:r w:rsidR="00CE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Поново пушта запис са паузама како би У слушали и понављали нове изразе који се односе на питање колико имате година.</w:t>
            </w:r>
          </w:p>
          <w:p w:rsidR="00875319" w:rsidRDefault="00875319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6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Н користи интерактивни ДВД како би приказао целу стр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ну уџбеника на белој табли. 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Пушта </w:t>
            </w:r>
            <w:r w:rsidR="001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овај задатак у виду </w:t>
            </w:r>
            <w:r w:rsidR="00E6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краћ</w:t>
            </w:r>
            <w:r w:rsidR="001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ег 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анимиран</w:t>
            </w:r>
            <w:r w:rsidR="001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ог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филм</w:t>
            </w:r>
            <w:r w:rsidR="001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како би У гледали, слушали и певали песмицу.</w:t>
            </w:r>
          </w:p>
          <w:p w:rsidR="00223A57" w:rsidRDefault="00223A57" w:rsidP="008753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223A57" w:rsidRDefault="00223A57" w:rsidP="008753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875319" w:rsidRDefault="00B4549F" w:rsidP="008753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3</w:t>
            </w:r>
            <w:r w:rsidR="008753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thick</w:t>
            </w:r>
          </w:p>
          <w:p w:rsidR="00875319" w:rsidRDefault="00CE7485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Н уводи израз из песмице: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How old are you?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питајући неколико У који одговарају на питање са нпр.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seven!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их исправља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I’m seven</w:t>
            </w:r>
            <w:r w:rsidR="00B4549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да У понове тачан израз. Затим им даје упутство за 2. задатак. </w:t>
            </w:r>
            <w:r w:rsidR="00875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Објашња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ва им да ће слушати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заокружити један од два броја на свакој с</w:t>
            </w:r>
            <w:r w:rsidR="00B45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лици. Н пушта аудио запис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да У слушају и заокруже тачан број</w:t>
            </w:r>
            <w:r w:rsidR="00875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165942" w:rsidRDefault="00165942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два пута пушта запис. У најпре у пару проверавају тачне одговоре, а потом </w:t>
            </w:r>
            <w:r w:rsidR="00E6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именују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165942" w:rsidRDefault="00165942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6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Интерактивни ДВД показује задатак 2, 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на одговор У,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кликом означава тачне одговоре како би У били сигурни да су исправно урадили задатак.</w:t>
            </w:r>
          </w:p>
          <w:p w:rsidR="00B4549F" w:rsidRDefault="00B4549F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B4549F" w:rsidRDefault="00B4549F" w:rsidP="00B4549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 and say</w:t>
            </w:r>
          </w:p>
          <w:p w:rsidR="00B4549F" w:rsidRPr="00B4549F" w:rsidRDefault="00B4549F" w:rsidP="00B454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цртају на торти онолико свећица колико имају година, а затим у пару вежбају питање и одговор – How old are you? – I am six/seven. </w:t>
            </w:r>
          </w:p>
          <w:p w:rsidR="00B4549F" w:rsidRPr="00B4549F" w:rsidRDefault="00B4549F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E62BAE" w:rsidRPr="00165942" w:rsidRDefault="00E62BAE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644491" w:rsidRPr="003D4FED" w:rsidRDefault="00165942" w:rsidP="0016594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(7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B4549F" w:rsidRDefault="00B4549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Радна свеска</w:t>
            </w:r>
          </w:p>
          <w:p w:rsidR="00B4549F" w:rsidRDefault="00B4549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B4549F" w:rsidRDefault="00B4549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1</w:t>
            </w:r>
          </w:p>
          <w:p w:rsidR="00165942" w:rsidRPr="00E62BAE" w:rsidRDefault="00CC68C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Count</w:t>
            </w:r>
            <w:r w:rsidR="00B454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circle the number </w:t>
            </w:r>
          </w:p>
          <w:p w:rsidR="006351D6" w:rsidRPr="00B4549F" w:rsidRDefault="00B4549F" w:rsidP="006351D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броје појмове, заокружују тачан број и изговарају га. </w:t>
            </w:r>
          </w:p>
          <w:p w:rsidR="00D22291" w:rsidRDefault="00D222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B4549F" w:rsidRDefault="00B4549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2 </w:t>
            </w:r>
          </w:p>
          <w:p w:rsidR="00E62BAE" w:rsidRPr="00B4549F" w:rsidRDefault="00B4549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45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постављају једни другима питања колико имају година и одговарају. </w:t>
            </w:r>
          </w:p>
          <w:p w:rsidR="00E62BAE" w:rsidRDefault="00E62BA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055F0A" w:rsidRPr="00165942" w:rsidRDefault="00B4549F" w:rsidP="00B454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65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644491" w:rsidRPr="002D4C0F" w:rsidTr="002756B1">
        <w:trPr>
          <w:trHeight w:val="560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:rsidTr="002756B1">
        <w:trPr>
          <w:trHeight w:val="1121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:rsidTr="002756B1">
        <w:trPr>
          <w:trHeight w:val="1122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:rsidTr="002756B1">
        <w:trPr>
          <w:trHeight w:val="1123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/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2F2" w:rsidRDefault="00C602F2" w:rsidP="001A133C">
      <w:r>
        <w:separator/>
      </w:r>
    </w:p>
  </w:endnote>
  <w:endnote w:type="continuationSeparator" w:id="1">
    <w:p w:rsidR="00C602F2" w:rsidRDefault="00C602F2" w:rsidP="001A13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2F2" w:rsidRDefault="00C602F2" w:rsidP="001A133C">
      <w:r>
        <w:separator/>
      </w:r>
    </w:p>
  </w:footnote>
  <w:footnote w:type="continuationSeparator" w:id="1">
    <w:p w:rsidR="00C602F2" w:rsidRDefault="00C602F2" w:rsidP="001A13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80AC2"/>
    <w:multiLevelType w:val="hybridMultilevel"/>
    <w:tmpl w:val="352E7DE4"/>
    <w:lvl w:ilvl="0" w:tplc="1B4CB0B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4C0F"/>
    <w:rsid w:val="00055F0A"/>
    <w:rsid w:val="00063D8E"/>
    <w:rsid w:val="000811D8"/>
    <w:rsid w:val="000F55A8"/>
    <w:rsid w:val="001301D0"/>
    <w:rsid w:val="00165942"/>
    <w:rsid w:val="0017217B"/>
    <w:rsid w:val="001846DB"/>
    <w:rsid w:val="001A133C"/>
    <w:rsid w:val="001A20A8"/>
    <w:rsid w:val="001B6D24"/>
    <w:rsid w:val="00213973"/>
    <w:rsid w:val="00223A57"/>
    <w:rsid w:val="002756B1"/>
    <w:rsid w:val="002D3855"/>
    <w:rsid w:val="002D4C0F"/>
    <w:rsid w:val="002E3AB3"/>
    <w:rsid w:val="002E5142"/>
    <w:rsid w:val="0030530C"/>
    <w:rsid w:val="00307924"/>
    <w:rsid w:val="003148C4"/>
    <w:rsid w:val="003D4FED"/>
    <w:rsid w:val="004D5BBA"/>
    <w:rsid w:val="005541D9"/>
    <w:rsid w:val="006351D6"/>
    <w:rsid w:val="00644491"/>
    <w:rsid w:val="00657873"/>
    <w:rsid w:val="006C7BEB"/>
    <w:rsid w:val="007135E2"/>
    <w:rsid w:val="00745527"/>
    <w:rsid w:val="008126F8"/>
    <w:rsid w:val="00875319"/>
    <w:rsid w:val="00896E26"/>
    <w:rsid w:val="008F3A79"/>
    <w:rsid w:val="0095641E"/>
    <w:rsid w:val="00967B5C"/>
    <w:rsid w:val="009C55E8"/>
    <w:rsid w:val="00A834F7"/>
    <w:rsid w:val="00AA6F33"/>
    <w:rsid w:val="00AC4314"/>
    <w:rsid w:val="00B13048"/>
    <w:rsid w:val="00B4549F"/>
    <w:rsid w:val="00BD3B39"/>
    <w:rsid w:val="00BE5EA2"/>
    <w:rsid w:val="00C602F2"/>
    <w:rsid w:val="00CC68C6"/>
    <w:rsid w:val="00CE7485"/>
    <w:rsid w:val="00D001EE"/>
    <w:rsid w:val="00D22291"/>
    <w:rsid w:val="00D85F67"/>
    <w:rsid w:val="00E10184"/>
    <w:rsid w:val="00E11A90"/>
    <w:rsid w:val="00E628CF"/>
    <w:rsid w:val="00E62BAE"/>
    <w:rsid w:val="00EF3A3F"/>
    <w:rsid w:val="00F934B8"/>
    <w:rsid w:val="00FA36C6"/>
    <w:rsid w:val="00FF38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A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133C"/>
  </w:style>
  <w:style w:type="paragraph" w:styleId="Footer">
    <w:name w:val="footer"/>
    <w:basedOn w:val="Normal"/>
    <w:link w:val="Foot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133C"/>
  </w:style>
  <w:style w:type="paragraph" w:styleId="ListParagraph">
    <w:name w:val="List Paragraph"/>
    <w:basedOn w:val="Normal"/>
    <w:uiPriority w:val="34"/>
    <w:qFormat/>
    <w:rsid w:val="003148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2</cp:revision>
  <dcterms:created xsi:type="dcterms:W3CDTF">2023-07-15T13:01:00Z</dcterms:created>
  <dcterms:modified xsi:type="dcterms:W3CDTF">2023-07-15T13:01:00Z</dcterms:modified>
</cp:coreProperties>
</file>