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DF54E8" w:rsidRPr="002D4C0F" w:rsidTr="00D42E22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DF54E8" w:rsidRPr="001F01C9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DF54E8" w:rsidRPr="001F01C9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DF54E8" w:rsidRPr="001F01C9" w:rsidRDefault="00DF54E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DF54E8" w:rsidRPr="001F01C9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DF54E8" w:rsidRPr="001F01C9" w:rsidRDefault="00DF54E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DF54E8" w:rsidRPr="001F01C9" w:rsidRDefault="00DF54E8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DF54E8" w:rsidRPr="001F01C9" w:rsidRDefault="00DF54E8" w:rsidP="001D18EC"/>
              </w:tc>
            </w:tr>
            <w:tr w:rsidR="00DF54E8" w:rsidRPr="001F01C9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DF54E8" w:rsidRPr="001F01C9" w:rsidRDefault="00DF54E8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DF54E8" w:rsidRPr="001F01C9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F54E8" w:rsidRPr="00093C17" w:rsidRDefault="00DF54E8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58</w:t>
                  </w:r>
                </w:p>
              </w:tc>
            </w:tr>
          </w:tbl>
          <w:p w:rsidR="00DF54E8" w:rsidRPr="001F01C9" w:rsidRDefault="00DF54E8" w:rsidP="001D18EC"/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A72C8E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A72C8E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706CCF" w:rsidRDefault="00706C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58590B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 и провера знања која се односе на препознавање и именовање хране и изражавање допадања и недопадања.</w:t>
            </w:r>
          </w:p>
        </w:tc>
      </w:tr>
      <w:tr w:rsidR="0058590B" w:rsidRPr="002D4C0F" w:rsidTr="0058590B">
        <w:trPr>
          <w:trHeight w:val="109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2D4C0F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(бројеви и боје)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и одговори о броју и боји предмета)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(основни друштвени контакт: поздрављање и учтивост)</w:t>
            </w:r>
          </w:p>
        </w:tc>
      </w:tr>
      <w:tr w:rsidR="0058590B" w:rsidRPr="002D4C0F" w:rsidTr="00AC4314">
        <w:trPr>
          <w:trHeight w:val="5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58590B" w:rsidRDefault="0058590B" w:rsidP="005859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58590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58590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58590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836780" w:rsidRDefault="0058590B" w:rsidP="005859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 w:rsidR="00706CCF"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  <w:lang w:val="sr-Cyrl-CS"/>
              </w:rPr>
              <w:t xml:space="preserve">), Радна свеска (стр. </w:t>
            </w:r>
            <w:r w:rsidR="00706CCF">
              <w:rPr>
                <w:rFonts w:ascii="Times New Roman" w:hAnsi="Times New Roman"/>
              </w:rPr>
              <w:t>197</w:t>
            </w:r>
            <w:r>
              <w:rPr>
                <w:rFonts w:ascii="Times New Roman" w:hAnsi="Times New Roman"/>
                <w:lang w:val="sr-Cyrl-CS"/>
              </w:rPr>
              <w:t>), 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Pr="00836780">
              <w:rPr>
                <w:rFonts w:ascii="Times New Roman" w:hAnsi="Times New Roman"/>
                <w:lang/>
              </w:rPr>
              <w:t>(стр</w:t>
            </w:r>
            <w:r w:rsidR="00706CCF">
              <w:rPr>
                <w:rFonts w:ascii="Times New Roman" w:hAnsi="Times New Roman"/>
              </w:rPr>
              <w:t>.155</w:t>
            </w:r>
            <w:r w:rsidRPr="00836780">
              <w:rPr>
                <w:rFonts w:ascii="Times New Roman" w:hAnsi="Times New Roman"/>
                <w:lang/>
              </w:rPr>
              <w:t>)</w:t>
            </w:r>
            <w:r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Pr="00836780">
              <w:rPr>
                <w:rFonts w:ascii="Times New Roman" w:hAnsi="Times New Roman"/>
                <w:lang/>
              </w:rPr>
              <w:t>табла, свеска, фотокопирани материјал</w:t>
            </w:r>
            <w:r>
              <w:rPr>
                <w:rFonts w:ascii="Times New Roman" w:hAnsi="Times New Roman"/>
              </w:rPr>
              <w:t>,</w:t>
            </w:r>
            <w:r w:rsidRPr="00836780">
              <w:rPr>
                <w:rFonts w:ascii="Times New Roman" w:hAnsi="Times New Roman"/>
                <w:lang/>
              </w:rPr>
              <w:t xml:space="preserve"> 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/>
              </w:rPr>
              <w:t>цд</w:t>
            </w:r>
            <w:r w:rsidRPr="00836780">
              <w:rPr>
                <w:rFonts w:ascii="Times New Roman" w:hAnsi="Times New Roman"/>
                <w:lang/>
              </w:rPr>
              <w:t>-у и</w:t>
            </w:r>
            <w:r>
              <w:rPr>
                <w:rFonts w:ascii="Times New Roman" w:hAnsi="Times New Roman"/>
                <w:lang/>
              </w:rPr>
              <w:t xml:space="preserve"> интерактивни двд</w:t>
            </w:r>
            <w:r w:rsidRPr="00836780">
              <w:rPr>
                <w:rFonts w:ascii="Times New Roman" w:hAnsi="Times New Roman"/>
                <w:lang/>
              </w:rPr>
              <w:t>.</w:t>
            </w:r>
          </w:p>
        </w:tc>
      </w:tr>
      <w:tr w:rsidR="0058590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8590B" w:rsidRPr="00307924" w:rsidRDefault="0058590B" w:rsidP="0058590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8590B" w:rsidRPr="00AC4314" w:rsidRDefault="0058590B" w:rsidP="0058590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58590B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8590B" w:rsidRPr="002D4C0F" w:rsidRDefault="0058590B" w:rsidP="00585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8590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обнавља речи са претходних часова уз помоћ флеш картица. Показује на сваку и тражи од У да их именују. Лепи их на таблу, показује на једну (нпр.пиринач) и са осмехом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rice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Затим покаже другу картицу (нпр.хамбургер), мршти се, окреће главу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burgers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прозива У да дођу до табле, покажу шта воле или не воле и кажу реченице.</w:t>
            </w:r>
          </w:p>
          <w:p w:rsidR="0058590B" w:rsidRPr="00AB4D6F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21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Look, listen and match 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руком показује на слике са храном и питаУ да опишу сваку слику.Н објашњава да се дечак зове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David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 девојчица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Потом даје упутство У да ће чути шта дечак воли а шта девојчица не воли и да их повежу са одговарајућом храном. 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to David and Maria and match them to the correct food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 питање У шта треба да ураде како би проверио да ли су сви схватили упутство. У објашњавају.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неколико пута. У слушају и повезују слике. Потом у паровима проверавају тачне оговоре. Када заврше, Н прозива У да дају одговоре за сваку слику. 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David likes: pasta, grapes and beans; 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Maria doesn’t like: bananas, rice and apples.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Pr="001D1FDE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  <w:p w:rsidR="0058590B" w:rsidRPr="00BC172C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>Н усмерава пажњу У на слике у другом задатку, да именују храну коју виде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apple, ice cream, fish, strawberries).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имају задатак да на основу слике, штиклирају или прецртају кружић, у зависности да ли особе воле дату храну или не: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Now look at the pictures and put a tick if they like, or a cross if they don’t like the food.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самостално раде, Н их обилази. Када заврше, У треба за сваку слику да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(нпр.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apples!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  <w:p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√, 2- √, 3- x, 4- x.</w:t>
            </w:r>
          </w:p>
          <w:p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58590B" w:rsidRPr="001D1FDE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 користи интерактивни двд који приказује оба задатка. Када У дају одговор, Н кликом на слику означава тачно решење задатка.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Trace. Then colour and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I like/ don’t like…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56. Look at the food. Colour it and say what you like or don’t like.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упућује У на рад у пару, да обоје слике и да кажу свом другу/ другарици да ли воле или не дату храну. Н их обилази и води рачуна да користе адекватан речник. Када заврше, Н прозива неколико У да кажу реченице.</w:t>
            </w:r>
          </w:p>
          <w:p w:rsidR="0058590B" w:rsidRPr="00A41626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590B" w:rsidRPr="003664A9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7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58590B" w:rsidRPr="003F6F3D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упутства да треба да слушају и повежу слике 1-3 са храном.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У слушају и повезују.</w:t>
            </w:r>
          </w:p>
          <w:p w:rsidR="0058590B" w:rsidRPr="00256860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third picture,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second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picture.</w:t>
            </w:r>
          </w:p>
          <w:p w:rsidR="0058590B" w:rsidRPr="00911911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:rsidR="0058590B" w:rsidRPr="00D230BC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задатку и даје упутства да слушају како би штиклирали/ прецртали кружић поред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or a cross!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пута, У слушају и означавају да ли особе воле дату храну или не. </w:t>
            </w:r>
          </w:p>
          <w:p w:rsidR="0058590B" w:rsidRPr="00152404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X, 2-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 X.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Draw the food you like and the food you don’t like </w:t>
            </w:r>
          </w:p>
          <w:p w:rsidR="0058590B" w:rsidRPr="00614F34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упутство У да у једном оквиру нацртају храну коју воле, а у другом коју не воле. Уколико им време дозволи, могу да обоје слике.</w:t>
            </w:r>
          </w:p>
          <w:p w:rsidR="0058590B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answers</w:t>
            </w:r>
          </w:p>
          <w:p w:rsidR="0058590B" w:rsidRPr="00FB3165" w:rsidRDefault="0058590B" w:rsidP="005859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58590B" w:rsidRPr="00743D67" w:rsidRDefault="0058590B" w:rsidP="005859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58590B" w:rsidRPr="003420E0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8590B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8590B" w:rsidRPr="002D4C0F" w:rsidRDefault="0058590B" w:rsidP="005859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8590B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8590B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8590B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8590B" w:rsidRPr="003D4FED" w:rsidRDefault="0058590B" w:rsidP="00585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1D1FDE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D4FED"/>
    <w:rsid w:val="003F6F3D"/>
    <w:rsid w:val="004D160C"/>
    <w:rsid w:val="004D5BBA"/>
    <w:rsid w:val="004F409C"/>
    <w:rsid w:val="005541D9"/>
    <w:rsid w:val="00575A41"/>
    <w:rsid w:val="0058590B"/>
    <w:rsid w:val="00614F34"/>
    <w:rsid w:val="00644491"/>
    <w:rsid w:val="006B687C"/>
    <w:rsid w:val="006F2364"/>
    <w:rsid w:val="006F2FF1"/>
    <w:rsid w:val="00706CCF"/>
    <w:rsid w:val="007102DA"/>
    <w:rsid w:val="00745527"/>
    <w:rsid w:val="008126F8"/>
    <w:rsid w:val="00812CAB"/>
    <w:rsid w:val="00836780"/>
    <w:rsid w:val="009E1DA6"/>
    <w:rsid w:val="009E67E8"/>
    <w:rsid w:val="009F59AC"/>
    <w:rsid w:val="00A41626"/>
    <w:rsid w:val="00A72C8E"/>
    <w:rsid w:val="00AB1BAF"/>
    <w:rsid w:val="00AB4D6F"/>
    <w:rsid w:val="00AC4314"/>
    <w:rsid w:val="00B52A0D"/>
    <w:rsid w:val="00BC172C"/>
    <w:rsid w:val="00BD3B39"/>
    <w:rsid w:val="00BE5EA2"/>
    <w:rsid w:val="00D001EE"/>
    <w:rsid w:val="00D72EAE"/>
    <w:rsid w:val="00DF54E8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9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2023-07-31T14:46:00Z</dcterms:created>
  <dcterms:modified xsi:type="dcterms:W3CDTF">2023-07-31T14:47:00Z</dcterms:modified>
</cp:coreProperties>
</file>