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1146"/>
        <w:gridCol w:w="1700"/>
        <w:gridCol w:w="1546"/>
        <w:gridCol w:w="3268"/>
      </w:tblGrid>
      <w:tr w:rsidR="002D4C0F" w:rsidRPr="002D4C0F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A67647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A67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67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Енглески језик, први разред основне школе, прва година учења 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A67647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A67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Best Fri</w:t>
            </w:r>
            <w:r w:rsidR="00A67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sr-Latn-CS"/>
              </w:rPr>
              <w:t xml:space="preserve">ends </w:t>
            </w:r>
            <w:r w:rsidR="00A67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Forever 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2756B1" w:rsidRPr="002D4C0F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AC431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A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D4C0F" w:rsidRPr="002D4C0F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835E8E" w:rsidRDefault="00E11A90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Hello</w:t>
            </w:r>
          </w:p>
        </w:tc>
      </w:tr>
      <w:tr w:rsidR="002D4C0F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D4C0F" w:rsidRPr="00835E8E" w:rsidRDefault="006A6BC1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eastAsia="sr-Latn-CS"/>
              </w:rPr>
              <w:t>1Project</w:t>
            </w:r>
          </w:p>
        </w:tc>
      </w:tr>
      <w:tr w:rsidR="002D4C0F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D4C0F" w:rsidRPr="00E628CF" w:rsidRDefault="00225872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  <w:bookmarkStart w:id="0" w:name="_GoBack"/>
            <w:bookmarkEnd w:id="0"/>
          </w:p>
        </w:tc>
      </w:tr>
      <w:tr w:rsidR="00644491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E628CF" w:rsidRDefault="006A6BC1" w:rsidP="006A6BC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Вежбање и утврђивање претходно наученог градива </w:t>
            </w:r>
          </w:p>
        </w:tc>
      </w:tr>
      <w:tr w:rsidR="0059128D" w:rsidRPr="002D4C0F" w:rsidTr="0059128D">
        <w:trPr>
          <w:trHeight w:val="40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9128D" w:rsidRPr="002D4C0F" w:rsidRDefault="0059128D" w:rsidP="0059128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</w:t>
              <w:br/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СЈ1.ОO.О.3.2.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елемената.</w:t>
              <w:br/>
              <w:t>СЈ1.ОO.О.2.5.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</w:tr>
      <w:tr w:rsidR="0059128D" w:rsidRPr="002D4C0F" w:rsidTr="00AC4314">
        <w:trPr>
          <w:trHeight w:val="40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9128D" w:rsidRPr="003D4FED" w:rsidRDefault="0059128D" w:rsidP="0059128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9128D" w:rsidRPr="0059128D" w:rsidRDefault="0059128D" w:rsidP="0059128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/>
              <w:jc w:val="both"/>
              <w:outlineLvl w:val="0"/>
              <w:rPr>
                <w:rFonts w:ascii="Times New Roman" w:eastAsiaTheme="minorEastAsia" w:hAnsi="Times New Roman" w:cs="Times New Roman"/>
                <w:lang/>
              </w:rPr>
            </w:pPr>
            <w:r w:rsidRPr="0059128D">
              <w:rPr>
                <w:rFonts w:ascii="Times New Roman" w:eastAsia="Times New Roman" w:hAnsi="Times New Roman" w:cs="Times New Roman"/>
                <w:lang w:eastAsia="sr-Latn-CS"/>
              </w:rPr>
              <w:t xml:space="preserve">Учење, комуникација, сарадња, </w:t>
            </w:r>
            <w:r w:rsidRPr="0059128D">
              <w:rPr>
                <w:rFonts w:ascii="Times New Roman" w:eastAsiaTheme="minorEastAsia" w:hAnsi="Times New Roman" w:cs="Times New Roman"/>
                <w:bCs/>
                <w:lang/>
              </w:rPr>
              <w:t>естетичкакомпетенција</w:t>
            </w:r>
            <w:r>
              <w:rPr>
                <w:rFonts w:ascii="Times New Roman" w:eastAsiaTheme="minorEastAsia" w:hAnsi="Times New Roman" w:cs="Times New Roman"/>
                <w:bCs/>
                <w:lang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bCs/>
                <w:lang/>
              </w:rPr>
              <w:t>п</w:t>
            </w:r>
            <w:r w:rsidRPr="0059128D">
              <w:rPr>
                <w:rFonts w:ascii="Times New Roman" w:eastAsiaTheme="minorEastAsia" w:hAnsi="Times New Roman" w:cs="Times New Roman"/>
                <w:bCs/>
                <w:lang/>
              </w:rPr>
              <w:t>редузимљивостиоријентацијакапредузетништву</w:t>
            </w:r>
            <w:r>
              <w:rPr>
                <w:rFonts w:ascii="Times New Roman" w:eastAsiaTheme="minorEastAsia" w:hAnsi="Times New Roman" w:cs="Times New Roman"/>
                <w:bCs/>
                <w:lang/>
              </w:rPr>
              <w:t>, одговорно учешће у демократском друштву</w:t>
            </w:r>
          </w:p>
          <w:p w:rsidR="0059128D" w:rsidRPr="0059128D" w:rsidRDefault="0059128D" w:rsidP="0059128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2"/>
              <w:ind w:left="120"/>
              <w:outlineLvl w:val="0"/>
              <w:rPr>
                <w:rFonts w:ascii="Times New Roman" w:eastAsiaTheme="minorEastAsia" w:hAnsi="Times New Roman" w:cs="Times New Roman"/>
                <w:lang/>
              </w:rPr>
            </w:pPr>
          </w:p>
          <w:p w:rsidR="0059128D" w:rsidRDefault="0059128D" w:rsidP="0059128D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</w:p>
        </w:tc>
      </w:tr>
      <w:tr w:rsidR="00644491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AC4314" w:rsidRDefault="00AC4314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644491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AC4314" w:rsidRDefault="006A6BC1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Истраживачки рад, Де</w:t>
            </w:r>
            <w:r w:rsidR="00AC4314">
              <w:rPr>
                <w:rFonts w:ascii="Times New Roman" w:eastAsia="Times New Roman" w:hAnsi="Times New Roman" w:cs="Times New Roman"/>
                <w:lang w:eastAsia="sr-Latn-CS"/>
              </w:rPr>
              <w:t xml:space="preserve">монстартивни- коришћење </w:t>
            </w:r>
            <w:r w:rsidR="00AC4314">
              <w:rPr>
                <w:rFonts w:ascii="Times New Roman" w:eastAsia="Times New Roman" w:hAnsi="Times New Roman" w:cs="Times New Roman"/>
                <w:lang w:eastAsia="sr-Latn-CS"/>
              </w:rPr>
              <w:t>„fingerpuppets“</w:t>
            </w:r>
          </w:p>
        </w:tc>
      </w:tr>
      <w:tr w:rsidR="00644491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AC4314" w:rsidRDefault="00AC4314" w:rsidP="00A676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/>
              </w:rPr>
              <w:t>У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 w:rsidR="00A67647">
              <w:rPr>
                <w:rFonts w:ascii="Times New Roman" w:hAnsi="Times New Roman"/>
                <w:sz w:val="24"/>
                <w:szCs w:val="24"/>
                <w:lang/>
              </w:rPr>
              <w:t xml:space="preserve"> (стр.11 и 107.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 w:rsidR="00A67647">
              <w:rPr>
                <w:rFonts w:ascii="Times New Roman" w:hAnsi="Times New Roman"/>
                <w:sz w:val="24"/>
                <w:szCs w:val="24"/>
                <w:lang/>
              </w:rPr>
              <w:t>(стр.127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A67647">
              <w:rPr>
                <w:rFonts w:ascii="Times New Roman" w:hAnsi="Times New Roman"/>
                <w:sz w:val="24"/>
                <w:szCs w:val="24"/>
                <w:lang/>
              </w:rPr>
              <w:t xml:space="preserve">, </w:t>
            </w:r>
            <w:r w:rsidR="006A6BC1">
              <w:rPr>
                <w:rFonts w:ascii="Times New Roman" w:hAnsi="Times New Roman"/>
                <w:sz w:val="24"/>
                <w:szCs w:val="24"/>
                <w:lang/>
              </w:rPr>
              <w:t>маказе, лепак</w:t>
            </w:r>
            <w:r w:rsidR="00A67647">
              <w:rPr>
                <w:rFonts w:ascii="Times New Roman" w:hAnsi="Times New Roman"/>
                <w:sz w:val="24"/>
                <w:szCs w:val="24"/>
                <w:lang/>
              </w:rPr>
              <w:t xml:space="preserve">,картонски тањирићи и украси које су У понели од куће </w:t>
            </w:r>
          </w:p>
        </w:tc>
      </w:tr>
      <w:tr w:rsidR="00644491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AC4314" w:rsidRDefault="00AC4314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Грађанско васпитање, ликовна култура</w:t>
            </w:r>
          </w:p>
        </w:tc>
      </w:tr>
      <w:tr w:rsidR="00644491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644491" w:rsidRPr="003D4FED" w:rsidRDefault="00835E8E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533658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8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645C27" w:rsidRDefault="00645C27" w:rsidP="00645C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 почетку часа, Н дели прегледане контролне задатке и образлаже постигнућа сваком ученику.</w:t>
            </w:r>
          </w:p>
          <w:p w:rsidR="00645C27" w:rsidRPr="00022F3B" w:rsidRDefault="00645C27" w:rsidP="00645C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533658" w:rsidRPr="00533658" w:rsidRDefault="001D17D9" w:rsidP="006A6B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:rsidR="00533658" w:rsidRDefault="006A6BC1" w:rsidP="006A6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A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акон поздрављања, </w:t>
            </w:r>
            <w:r w:rsidR="0053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пита како се на енглеском каже Здраво, Довиђења, Моје име је..., Како се ти зовеш... У дају одговоре. </w:t>
            </w:r>
          </w:p>
          <w:p w:rsidR="00644491" w:rsidRDefault="006A6BC1" w:rsidP="006A6B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прозива два У да изађу на таблу и даје им флешкартицеБети и Рона да држе и да се представе и поздрав</w:t>
            </w:r>
            <w:r w:rsidR="00835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као они:</w:t>
            </w:r>
          </w:p>
          <w:p w:rsidR="006A6BC1" w:rsidRPr="006A6BC1" w:rsidRDefault="006A6BC1" w:rsidP="006A6BC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Hello! I’mBetty. What’syourname?</w:t>
            </w:r>
          </w:p>
          <w:p w:rsidR="006A6BC1" w:rsidRDefault="006A6BC1" w:rsidP="006A6BC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У2: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Hi! Myname is Ron. </w:t>
            </w:r>
          </w:p>
          <w:p w:rsidR="006A6BC1" w:rsidRDefault="00533658" w:rsidP="006A6BC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У1: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GoodbyeRon.</w:t>
            </w:r>
          </w:p>
          <w:p w:rsidR="00533658" w:rsidRDefault="00533658" w:rsidP="006A6BC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У2: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GoodbyeBetty.</w:t>
            </w:r>
          </w:p>
          <w:p w:rsidR="00533658" w:rsidRDefault="00533658" w:rsidP="001D17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</w:t>
            </w:r>
            <w:r w:rsidR="001D1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понавља поступак са још неколико У. Н охрабрује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помаже У којима је потребна додатна помоћ. Затим појашњава У да ће први пут радити пројекат и да ће сами направити своје луткице од папира.</w:t>
            </w:r>
          </w:p>
          <w:p w:rsidR="001D17D9" w:rsidRPr="00533658" w:rsidRDefault="001D17D9" w:rsidP="001D17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:rsidR="00644491" w:rsidRPr="003D4FED" w:rsidRDefault="00835E8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7B1B1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24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275A4C" w:rsidRDefault="00275A4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1- </w:t>
            </w:r>
            <w:r w:rsidR="00B17C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Make</w:t>
            </w:r>
            <w:r w:rsidR="00B17C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number plates</w:t>
            </w:r>
          </w:p>
          <w:p w:rsidR="00A67647" w:rsidRPr="00B17C58" w:rsidRDefault="00A6764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:rsidR="00533658" w:rsidRPr="00A67647" w:rsidRDefault="0053365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3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B17C5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Openyourbooks at page 11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at theboy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дечака).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шта-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he doing?-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Шта он ради?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дају своје одговоре. Потом показује маказе и </w:t>
            </w:r>
            <w:proofErr w:type="spellStart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лепак</w:t>
            </w:r>
            <w:proofErr w:type="spellEnd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и </w:t>
            </w:r>
            <w:proofErr w:type="spellStart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објашњава</w:t>
            </w:r>
            <w:proofErr w:type="spellEnd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процедуру</w:t>
            </w:r>
            <w:proofErr w:type="spellEnd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(У </w:t>
            </w:r>
            <w:proofErr w:type="spellStart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секу</w:t>
            </w:r>
            <w:proofErr w:type="spellEnd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бројеве</w:t>
            </w:r>
            <w:proofErr w:type="spellEnd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на</w:t>
            </w:r>
            <w:proofErr w:type="spellEnd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107. </w:t>
            </w:r>
            <w:proofErr w:type="spellStart"/>
            <w:proofErr w:type="gramStart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страни</w:t>
            </w:r>
            <w:proofErr w:type="spellEnd"/>
            <w:proofErr w:type="gramEnd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и </w:t>
            </w:r>
            <w:proofErr w:type="spellStart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лепе</w:t>
            </w:r>
            <w:proofErr w:type="spellEnd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их</w:t>
            </w:r>
            <w:proofErr w:type="spellEnd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на</w:t>
            </w:r>
            <w:proofErr w:type="spellEnd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картонске</w:t>
            </w:r>
            <w:proofErr w:type="spellEnd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тањириће</w:t>
            </w:r>
            <w:proofErr w:type="spellEnd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које</w:t>
            </w:r>
            <w:proofErr w:type="spellEnd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потом</w:t>
            </w:r>
            <w:proofErr w:type="spellEnd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украшавју</w:t>
            </w:r>
            <w:proofErr w:type="spellEnd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али</w:t>
            </w:r>
            <w:proofErr w:type="spellEnd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тако</w:t>
            </w:r>
            <w:proofErr w:type="spellEnd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да</w:t>
            </w:r>
            <w:proofErr w:type="spellEnd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број</w:t>
            </w:r>
            <w:proofErr w:type="spellEnd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украса</w:t>
            </w:r>
            <w:proofErr w:type="spellEnd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на</w:t>
            </w:r>
            <w:proofErr w:type="spellEnd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тањиру</w:t>
            </w:r>
            <w:proofErr w:type="spellEnd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одговара</w:t>
            </w:r>
            <w:proofErr w:type="spellEnd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броју</w:t>
            </w:r>
            <w:proofErr w:type="spellEnd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који</w:t>
            </w:r>
            <w:proofErr w:type="spellEnd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су</w:t>
            </w:r>
            <w:proofErr w:type="spellEnd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на</w:t>
            </w:r>
            <w:proofErr w:type="spellEnd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тањир</w:t>
            </w:r>
            <w:proofErr w:type="spellEnd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залепили</w:t>
            </w:r>
            <w:proofErr w:type="spellEnd"/>
            <w:r w:rsid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:rsidR="00835E8E" w:rsidRDefault="00835E8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1D17D9" w:rsidRDefault="001D17D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275A4C" w:rsidRPr="00A67647" w:rsidRDefault="00275A4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2- </w:t>
            </w:r>
            <w:r w:rsidR="00A67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Gallery walk</w:t>
            </w:r>
          </w:p>
          <w:p w:rsidR="00A67647" w:rsidRPr="00A67647" w:rsidRDefault="00A6764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Мини изложба ученичких ра</w:t>
            </w:r>
            <w:r w:rsidRP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дова у учионици. У шетају около, кометаришу и погађају који је чији тањирић. </w:t>
            </w:r>
          </w:p>
          <w:p w:rsidR="001D17D9" w:rsidRPr="00275A4C" w:rsidRDefault="001D17D9" w:rsidP="00A676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:rsidR="00644491" w:rsidRPr="003D4FED" w:rsidRDefault="00835E8E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7B1B1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13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7B1B10" w:rsidRPr="00A67647" w:rsidRDefault="00A6764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раде вежбања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P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P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на 127. страни у радној свесци – проналазе јабуку, лопту, рибу и змаја на цртежу,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затим их боје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наглас </w:t>
            </w:r>
            <w:r w:rsidRPr="00A67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броје. У наредном вежбању на основу одлушаног заокружују одговарајућу слику. </w:t>
            </w:r>
          </w:p>
          <w:p w:rsidR="001D17D9" w:rsidRPr="00A67647" w:rsidRDefault="001D17D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275A4C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5511C"/>
    <w:rsid w:val="00063D8E"/>
    <w:rsid w:val="00134972"/>
    <w:rsid w:val="0017217B"/>
    <w:rsid w:val="001846DB"/>
    <w:rsid w:val="001B6D24"/>
    <w:rsid w:val="001D17D9"/>
    <w:rsid w:val="00225872"/>
    <w:rsid w:val="002756B1"/>
    <w:rsid w:val="00275A4C"/>
    <w:rsid w:val="002A5499"/>
    <w:rsid w:val="002D4C0F"/>
    <w:rsid w:val="0030530C"/>
    <w:rsid w:val="00307924"/>
    <w:rsid w:val="003D4FED"/>
    <w:rsid w:val="004D5BBA"/>
    <w:rsid w:val="00533658"/>
    <w:rsid w:val="005541D9"/>
    <w:rsid w:val="0059128D"/>
    <w:rsid w:val="00644491"/>
    <w:rsid w:val="00645C27"/>
    <w:rsid w:val="006A6BC1"/>
    <w:rsid w:val="00745527"/>
    <w:rsid w:val="007B1B10"/>
    <w:rsid w:val="008126F8"/>
    <w:rsid w:val="00835E8E"/>
    <w:rsid w:val="00875AFC"/>
    <w:rsid w:val="00A67647"/>
    <w:rsid w:val="00A72149"/>
    <w:rsid w:val="00AC4314"/>
    <w:rsid w:val="00B17C58"/>
    <w:rsid w:val="00BA15EF"/>
    <w:rsid w:val="00BD3B39"/>
    <w:rsid w:val="00BE5EA2"/>
    <w:rsid w:val="00E11A90"/>
    <w:rsid w:val="00E330B4"/>
    <w:rsid w:val="00E628CF"/>
    <w:rsid w:val="00F93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1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12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Miladinovic;Vera Scekic</dc:creator>
  <cp:lastModifiedBy>acer</cp:lastModifiedBy>
  <cp:revision>2</cp:revision>
  <dcterms:created xsi:type="dcterms:W3CDTF">2023-07-10T14:39:00Z</dcterms:created>
  <dcterms:modified xsi:type="dcterms:W3CDTF">2023-07-10T14:39:00Z</dcterms:modified>
</cp:coreProperties>
</file>