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1146"/>
        <w:gridCol w:w="1700"/>
        <w:gridCol w:w="1546"/>
        <w:gridCol w:w="3268"/>
      </w:tblGrid>
      <w:tr w:rsidR="002D4C0F" w:rsidRPr="002D4C0F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2D4C0F" w:rsidRPr="00C04B2D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C04B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Енглески језик, први разред, прва година учења </w:t>
            </w:r>
          </w:p>
        </w:tc>
      </w:tr>
      <w:tr w:rsidR="00307924" w:rsidRPr="002D4C0F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C04B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Best friends forever 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2756B1" w:rsidRPr="002D4C0F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2D4C0F" w:rsidRPr="002D4C0F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AC4314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5064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2D4C0F" w:rsidRPr="002D4C0F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D4C0F" w:rsidRPr="00503B51" w:rsidRDefault="00E11A90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 w:rsidRPr="00503B51"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Hello</w:t>
            </w:r>
          </w:p>
        </w:tc>
      </w:tr>
      <w:tr w:rsidR="002D4C0F" w:rsidRPr="002D4C0F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D4C0F" w:rsidRPr="00503B51" w:rsidRDefault="00506426" w:rsidP="00506426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503B51">
              <w:rPr>
                <w:rFonts w:ascii="Times New Roman" w:eastAsia="Times New Roman" w:hAnsi="Times New Roman" w:cs="Times New Roman"/>
                <w:b/>
                <w:lang w:eastAsia="sr-Latn-CS"/>
              </w:rPr>
              <w:t>Revision</w:t>
            </w:r>
            <w:r w:rsidR="00EA6EAC" w:rsidRPr="00503B51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1</w:t>
            </w:r>
          </w:p>
        </w:tc>
      </w:tr>
      <w:tr w:rsidR="002D4C0F" w:rsidRPr="002D4C0F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D4C0F" w:rsidRPr="00506426" w:rsidRDefault="00506426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Утврђивање</w:t>
            </w:r>
          </w:p>
        </w:tc>
      </w:tr>
      <w:tr w:rsidR="00644491" w:rsidRPr="002D4C0F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44491" w:rsidRPr="002D4C0F" w:rsidRDefault="0064449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44491" w:rsidRPr="00E628CF" w:rsidRDefault="00E628CF" w:rsidP="00506426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</w:t>
            </w:r>
            <w:r w:rsidR="00506426">
              <w:rPr>
                <w:rFonts w:ascii="Times New Roman" w:eastAsia="Times New Roman" w:hAnsi="Times New Roman" w:cs="Times New Roman"/>
                <w:lang w:eastAsia="sr-Latn-CS"/>
              </w:rPr>
              <w:t xml:space="preserve">тврђивање бројева од 1 до 5, 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ликов</w:t>
            </w:r>
            <w:r w:rsidR="00506426">
              <w:rPr>
                <w:rFonts w:ascii="Times New Roman" w:eastAsia="Times New Roman" w:hAnsi="Times New Roman" w:cs="Times New Roman"/>
                <w:lang w:eastAsia="sr-Latn-CS"/>
              </w:rPr>
              <w:t>а и поздрављања</w:t>
            </w:r>
            <w:r w:rsidR="001F6C0A">
              <w:rPr>
                <w:rFonts w:ascii="Times New Roman" w:eastAsia="Times New Roman" w:hAnsi="Times New Roman" w:cs="Times New Roman"/>
                <w:lang w:eastAsia="sr-Latn-CS"/>
              </w:rPr>
              <w:t xml:space="preserve"> и престављања</w:t>
            </w:r>
            <w:r w:rsidR="003D24B1">
              <w:rPr>
                <w:rFonts w:ascii="Times New Roman" w:eastAsia="Times New Roman" w:hAnsi="Times New Roman" w:cs="Times New Roman"/>
                <w:lang w:eastAsia="sr-Latn-CS"/>
              </w:rPr>
              <w:t>.</w:t>
            </w:r>
          </w:p>
        </w:tc>
      </w:tr>
      <w:tr w:rsidR="001F6C0A" w:rsidRPr="002D4C0F" w:rsidTr="001F6C0A">
        <w:trPr>
          <w:trHeight w:val="40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1F6C0A" w:rsidRPr="002D4C0F" w:rsidRDefault="001F6C0A" w:rsidP="001F6C0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 исходи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СЈ1.ОO.О.1.5.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СЈ1.ОO.О.3.12.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извињавања.</w:t>
              <w:br/>
              <w:t>СЈ1.ОO.О.3.13.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СЈ1.ОO.О.3.2. Разумеју једноставне усмене савете и упутства која се односе на личне информације, непосредне потребе и блиско окружење уз подршку визуелних елемената.</w:t>
              <w:br/>
              <w:t>СЈ1.ОO.О.2.5.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</w:t>
            </w:r>
          </w:p>
        </w:tc>
      </w:tr>
      <w:tr w:rsidR="001F6C0A" w:rsidRPr="002D4C0F" w:rsidTr="00AC4314">
        <w:trPr>
          <w:trHeight w:val="40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1F6C0A" w:rsidRPr="003D4FED" w:rsidRDefault="001F6C0A" w:rsidP="001F6C0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F6C0A" w:rsidRDefault="001F6C0A" w:rsidP="001F6C0A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Учење, комуникација, сарадња, одговорно учешће у демократском друштву</w:t>
            </w:r>
          </w:p>
        </w:tc>
      </w:tr>
      <w:tr w:rsidR="001F6C0A" w:rsidRPr="002D4C0F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1F6C0A" w:rsidRPr="00307924" w:rsidRDefault="001F6C0A" w:rsidP="001F6C0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F6C0A" w:rsidRPr="00AC4314" w:rsidRDefault="001F6C0A" w:rsidP="001F6C0A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 индивидуални  и групни рад, рад у пару</w:t>
            </w:r>
          </w:p>
        </w:tc>
      </w:tr>
      <w:tr w:rsidR="001F6C0A" w:rsidRPr="002D4C0F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1F6C0A" w:rsidRPr="00307924" w:rsidRDefault="001F6C0A" w:rsidP="001F6C0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F6C0A" w:rsidRPr="00402A6C" w:rsidRDefault="001F6C0A" w:rsidP="001F6C0A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Комбиновани- Слушај и  понови/ уради, Демонстартивни- коришћење 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>„finger puppets“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>и  интерактивног двд-а, Игровне активности</w:t>
            </w:r>
          </w:p>
        </w:tc>
      </w:tr>
      <w:tr w:rsidR="001F6C0A" w:rsidRPr="002D4C0F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1F6C0A" w:rsidRPr="00307924" w:rsidRDefault="001F6C0A" w:rsidP="001F6C0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F6C0A" w:rsidRPr="00AC4314" w:rsidRDefault="001F6C0A" w:rsidP="001F6C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  <w:lang/>
              </w:rPr>
              <w:t>У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 w:rsidR="00037F58">
              <w:rPr>
                <w:rFonts w:ascii="Times New Roman" w:hAnsi="Times New Roman"/>
                <w:sz w:val="24"/>
                <w:szCs w:val="24"/>
                <w:lang/>
              </w:rPr>
              <w:t xml:space="preserve"> (стр.</w:t>
            </w:r>
            <w:r w:rsidR="00037F58">
              <w:rPr>
                <w:rFonts w:ascii="Times New Roman" w:hAnsi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радна свеска</w:t>
            </w:r>
            <w:r w:rsidR="00037F58">
              <w:rPr>
                <w:rFonts w:ascii="Times New Roman" w:hAnsi="Times New Roman"/>
                <w:sz w:val="24"/>
                <w:szCs w:val="24"/>
                <w:lang/>
              </w:rPr>
              <w:t>(стр.</w:t>
            </w:r>
            <w:r w:rsidR="00037F58">
              <w:rPr>
                <w:rFonts w:ascii="Times New Roman" w:hAnsi="Times New Roman"/>
                <w:sz w:val="24"/>
                <w:szCs w:val="24"/>
              </w:rPr>
              <w:t>129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приручник за наставнике</w:t>
            </w:r>
            <w:r w:rsidR="00037F5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флеш картице са бројевима од 1- 5,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„finger puppets“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аудио запис на 1.цд-у као и интерактивни двд.</w:t>
            </w:r>
          </w:p>
        </w:tc>
      </w:tr>
      <w:tr w:rsidR="001F6C0A" w:rsidRPr="002D4C0F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1F6C0A" w:rsidRPr="00307924" w:rsidRDefault="001F6C0A" w:rsidP="001F6C0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F6C0A" w:rsidRPr="00220E0D" w:rsidRDefault="001F6C0A" w:rsidP="001F6C0A">
            <w:pPr>
              <w:rPr>
                <w:rFonts w:ascii="Times New Roman" w:eastAsia="Times New Roman" w:hAnsi="Times New Roman" w:cs="Times New Roman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Грађанско васпитање, математика</w:t>
            </w:r>
          </w:p>
        </w:tc>
      </w:tr>
      <w:tr w:rsidR="001F6C0A" w:rsidRPr="002D4C0F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1F6C0A" w:rsidRPr="002D4C0F" w:rsidRDefault="001F6C0A" w:rsidP="001F6C0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1F6C0A" w:rsidRPr="002D4C0F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1F6C0A" w:rsidRPr="003D4FED" w:rsidRDefault="001F6C0A" w:rsidP="001F6C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1F6C0A" w:rsidRPr="003D4FED" w:rsidRDefault="00C04B2D" w:rsidP="001F6C0A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  <w:t>0</w:t>
            </w:r>
            <w:r w:rsidR="001F6C0A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1F6C0A" w:rsidRPr="003D24B1" w:rsidRDefault="001F6C0A" w:rsidP="001F6C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Провера домаћег задатка</w:t>
            </w:r>
          </w:p>
          <w:p w:rsidR="001F6C0A" w:rsidRPr="00C04B2D" w:rsidRDefault="001F6C0A" w:rsidP="001F6C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402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приликом уласка у учионицу поздравља све ученике са</w:t>
            </w:r>
            <w:r w:rsidRPr="00402A6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Hello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Обраћа се ученицима: </w:t>
            </w:r>
            <w:r w:rsidR="00037F5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workbooks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let’s check-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хајде да проверимо-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let’s check your homework-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домаћи задатак!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 отварају радне свеске, Н проверава, урађени домаћи обележава срцем, а неурађени  са пола срца- другу половину У добије када заврши домаћи;  похваљује У који су се потрудили да лепо обоје.</w:t>
            </w:r>
          </w:p>
          <w:p w:rsidR="001F6C0A" w:rsidRPr="003D24B1" w:rsidRDefault="001F6C0A" w:rsidP="00C04B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1F6C0A" w:rsidRPr="002D4C0F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1F6C0A" w:rsidRPr="003D4FED" w:rsidRDefault="001F6C0A" w:rsidP="001F6C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1F6C0A" w:rsidRPr="00C04B2D" w:rsidRDefault="001F6C0A" w:rsidP="00C04B2D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04B2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C04B2D" w:rsidRPr="00C04B2D" w:rsidRDefault="00C04B2D" w:rsidP="00C04B2D">
            <w:pPr>
              <w:pStyle w:val="ListParagraph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</w:t>
            </w:r>
            <w:r w:rsidRPr="00C04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ставља </w:t>
            </w:r>
            <w:r w:rsidRPr="00C04B2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finger puppets</w:t>
            </w:r>
            <w:r w:rsidRPr="00C04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и посебном бојом гласа говори: </w:t>
            </w:r>
            <w:r w:rsidRPr="00C04B2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Hello! My name is Betty. What’s your name?... Hi Betty! I’m Ron.</w:t>
            </w:r>
            <w:r w:rsidRPr="00C04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Иде од једног до другог ученика и са напрсцима наводи У да отпоздрављају и да се представе:</w:t>
            </w:r>
          </w:p>
          <w:p w:rsidR="00C04B2D" w:rsidRDefault="00C04B2D" w:rsidP="00C04B2D">
            <w:pPr>
              <w:ind w:left="708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Hello! My name is Betty. What’s your name?</w:t>
            </w:r>
          </w:p>
          <w:p w:rsidR="00C04B2D" w:rsidRDefault="00C04B2D" w:rsidP="00C04B2D">
            <w:pPr>
              <w:ind w:left="708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Hi Betty! I’m Marina. </w:t>
            </w:r>
          </w:p>
          <w:p w:rsidR="00C04B2D" w:rsidRPr="00C04B2D" w:rsidRDefault="00C04B2D" w:rsidP="00C04B2D">
            <w:pPr>
              <w:pStyle w:val="ListParagraph"/>
              <w:tabs>
                <w:tab w:val="left" w:pos="2820"/>
              </w:tabs>
              <w:ind w:left="142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ab/>
            </w:r>
          </w:p>
          <w:p w:rsidR="001F6C0A" w:rsidRPr="00037F58" w:rsidRDefault="00037F58" w:rsidP="00C04B2D">
            <w:pPr>
              <w:pStyle w:val="ListParagraph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037F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Уџбеник, страна 13 - </w:t>
            </w:r>
            <w:r w:rsidRPr="00037F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listen and point</w:t>
            </w:r>
          </w:p>
          <w:p w:rsidR="00037F58" w:rsidRDefault="00037F58" w:rsidP="00C04B2D">
            <w:pP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 показују и заокружују одговарајућу слику на основу аудио записа који им Н пушта</w:t>
            </w:r>
          </w:p>
          <w:p w:rsidR="00037F58" w:rsidRPr="00C04B2D" w:rsidRDefault="00C04B2D" w:rsidP="00C04B2D">
            <w:pPr>
              <w:pStyle w:val="ListParagraph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пушта </w:t>
            </w:r>
            <w:r w:rsidRPr="00C04B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BFF VIDEO</w:t>
            </w:r>
            <w:r w:rsidR="00037F58" w:rsidRPr="00C04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видео на интерактивном цд-у</w:t>
            </w:r>
          </w:p>
          <w:p w:rsidR="001F6C0A" w:rsidRDefault="001F6C0A" w:rsidP="001F6C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037F58" w:rsidRPr="00037F58" w:rsidRDefault="00037F58" w:rsidP="00C04B2D">
            <w:pPr>
              <w:pStyle w:val="ListParagraph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037F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 the numbers</w:t>
            </w:r>
          </w:p>
          <w:p w:rsidR="00037F58" w:rsidRDefault="00037F58" w:rsidP="00037F5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исписује  различите низове бројева од 1 до 5 да У читају:</w:t>
            </w:r>
          </w:p>
          <w:p w:rsidR="00037F58" w:rsidRDefault="00037F58" w:rsidP="00037F58">
            <w:pPr>
              <w:tabs>
                <w:tab w:val="left" w:pos="5370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1,2,3,4,5      5,4,3,2,1        2,4,1,3,5         1,3,5,4,2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ab/>
            </w:r>
          </w:p>
          <w:p w:rsidR="001F6C0A" w:rsidRPr="003D24B1" w:rsidRDefault="001F6C0A" w:rsidP="001F6C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1F6C0A" w:rsidRPr="002D4C0F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1F6C0A" w:rsidRPr="003D4FED" w:rsidRDefault="001F6C0A" w:rsidP="001F6C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1F6C0A" w:rsidRPr="003D4FED" w:rsidRDefault="001F6C0A" w:rsidP="001F6C0A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037F58" w:rsidRPr="00037F58" w:rsidRDefault="001F6C0A" w:rsidP="00037F58">
            <w:pPr>
              <w:pStyle w:val="ListParagraph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03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Радна свеска</w:t>
            </w:r>
            <w:r w:rsidR="00037F58" w:rsidRPr="0003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, стр. 129 </w:t>
            </w:r>
            <w:r w:rsidRPr="0003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- З</w:t>
            </w:r>
            <w:r w:rsidRPr="0003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адатак 1</w:t>
            </w:r>
            <w:r w:rsidR="00037F58" w:rsidRPr="0003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2: У показују одговарајућу слику на основу одслушаног аудио записа</w:t>
            </w:r>
          </w:p>
          <w:p w:rsidR="00037F58" w:rsidRPr="00037F58" w:rsidRDefault="00037F58" w:rsidP="00037F58">
            <w:pPr>
              <w:pStyle w:val="ListParagraph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03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 цртају лопте према задатом броју, а затим изговарају бројеве</w:t>
            </w:r>
          </w:p>
          <w:p w:rsidR="00C04B2D" w:rsidRPr="00C04B2D" w:rsidRDefault="00037F58" w:rsidP="00037F58">
            <w:pPr>
              <w:pStyle w:val="ListParagraph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03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Уколико преостане времена У играју игру </w:t>
            </w:r>
            <w:r w:rsidRPr="00037F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Pass the card</w:t>
            </w:r>
          </w:p>
          <w:p w:rsidR="00037F58" w:rsidRPr="00037F58" w:rsidRDefault="00037F58" w:rsidP="00C04B2D">
            <w:pPr>
              <w:pStyle w:val="ListParagrap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03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 приручник за наставнике, страна 24)</w:t>
            </w:r>
          </w:p>
          <w:p w:rsidR="001F6C0A" w:rsidRPr="0081009F" w:rsidRDefault="001F6C0A" w:rsidP="00037F5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1F6C0A" w:rsidRPr="002D4C0F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1F6C0A" w:rsidRPr="002D4C0F" w:rsidRDefault="001F6C0A" w:rsidP="001F6C0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1F6C0A" w:rsidRPr="002D4C0F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1F6C0A" w:rsidRPr="003D4FED" w:rsidRDefault="001F6C0A" w:rsidP="001F6C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1F6C0A" w:rsidRPr="003D4FED" w:rsidRDefault="001F6C0A" w:rsidP="001F6C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1F6C0A" w:rsidRPr="003D4FED" w:rsidRDefault="001F6C0A" w:rsidP="001F6C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1F6C0A" w:rsidRPr="003D4FED" w:rsidRDefault="001F6C0A" w:rsidP="001F6C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1F6C0A" w:rsidRPr="002D4C0F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1F6C0A" w:rsidRPr="003D4FED" w:rsidRDefault="001F6C0A" w:rsidP="001F6C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F6C0A" w:rsidRPr="002D4C0F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1F6C0A" w:rsidRPr="003D4FED" w:rsidRDefault="001F6C0A" w:rsidP="001F6C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2D4C0F" w:rsidRPr="002D4C0F" w:rsidRDefault="002D4C0F">
      <w:pPr>
        <w:rPr>
          <w:lang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E1DB1"/>
    <w:multiLevelType w:val="hybridMultilevel"/>
    <w:tmpl w:val="62E6B0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32F7B"/>
    <w:multiLevelType w:val="hybridMultilevel"/>
    <w:tmpl w:val="027A7FB2"/>
    <w:lvl w:ilvl="0" w:tplc="7F58BCD6">
      <w:start w:val="20"/>
      <w:numFmt w:val="decimal"/>
      <w:lvlText w:val="(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784BE6"/>
    <w:multiLevelType w:val="hybridMultilevel"/>
    <w:tmpl w:val="6D165A56"/>
    <w:lvl w:ilvl="0" w:tplc="A2AADD1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D330B71"/>
    <w:multiLevelType w:val="hybridMultilevel"/>
    <w:tmpl w:val="4E428924"/>
    <w:lvl w:ilvl="0" w:tplc="7E7A6F88">
      <w:start w:val="18"/>
      <w:numFmt w:val="decimal"/>
      <w:lvlText w:val="(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2B06D2"/>
    <w:multiLevelType w:val="hybridMultilevel"/>
    <w:tmpl w:val="45448D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F9366A"/>
    <w:multiLevelType w:val="hybridMultilevel"/>
    <w:tmpl w:val="1DB2A0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A819DA"/>
    <w:multiLevelType w:val="hybridMultilevel"/>
    <w:tmpl w:val="86F05048"/>
    <w:lvl w:ilvl="0" w:tplc="8FF067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51462C"/>
    <w:multiLevelType w:val="hybridMultilevel"/>
    <w:tmpl w:val="F6D2A2FA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37F58"/>
    <w:rsid w:val="00063D8E"/>
    <w:rsid w:val="0017217B"/>
    <w:rsid w:val="001846DB"/>
    <w:rsid w:val="001B6D24"/>
    <w:rsid w:val="001F6C0A"/>
    <w:rsid w:val="00220E0D"/>
    <w:rsid w:val="002756B1"/>
    <w:rsid w:val="002D4C0F"/>
    <w:rsid w:val="0030530C"/>
    <w:rsid w:val="00307924"/>
    <w:rsid w:val="003608BA"/>
    <w:rsid w:val="003D24B1"/>
    <w:rsid w:val="003D4FED"/>
    <w:rsid w:val="00402A6C"/>
    <w:rsid w:val="004D5BBA"/>
    <w:rsid w:val="00503B51"/>
    <w:rsid w:val="00506426"/>
    <w:rsid w:val="005541D9"/>
    <w:rsid w:val="00567298"/>
    <w:rsid w:val="0063756C"/>
    <w:rsid w:val="00644491"/>
    <w:rsid w:val="006C69D3"/>
    <w:rsid w:val="00735F40"/>
    <w:rsid w:val="00745527"/>
    <w:rsid w:val="00764AE0"/>
    <w:rsid w:val="0081009F"/>
    <w:rsid w:val="008126F8"/>
    <w:rsid w:val="00AC4314"/>
    <w:rsid w:val="00AE6083"/>
    <w:rsid w:val="00BD3B39"/>
    <w:rsid w:val="00BE5EA2"/>
    <w:rsid w:val="00C04B2D"/>
    <w:rsid w:val="00C243B4"/>
    <w:rsid w:val="00C92BE2"/>
    <w:rsid w:val="00E11A90"/>
    <w:rsid w:val="00E628CF"/>
    <w:rsid w:val="00EA6EAC"/>
    <w:rsid w:val="00F934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F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64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2</cp:revision>
  <dcterms:created xsi:type="dcterms:W3CDTF">2023-07-10T14:25:00Z</dcterms:created>
  <dcterms:modified xsi:type="dcterms:W3CDTF">2023-07-10T14:25:00Z</dcterms:modified>
</cp:coreProperties>
</file>