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1A0179" w:rsidRDefault="002D4C0F" w:rsidP="001A017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A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Енглески језик за 1. разред основне школе, 1. година учења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1A0179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1A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Frineds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B52A0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A0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1A0179" w:rsidRDefault="001A017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classroom 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1164D8" w:rsidRDefault="00B52A0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FB3165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B52A0D" w:rsidRDefault="00AD39E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Утврђивање 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E628CF" w:rsidRDefault="00B52A0D" w:rsidP="00B52A0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r w:rsidR="001E349F">
              <w:rPr>
                <w:rFonts w:ascii="Times New Roman" w:eastAsia="Times New Roman" w:hAnsi="Times New Roman" w:cs="Times New Roman"/>
                <w:lang w:eastAsia="sr-Latn-CS"/>
              </w:rPr>
              <w:t xml:space="preserve"> боја и </w:t>
            </w:r>
            <w:r w:rsidR="001D0621">
              <w:rPr>
                <w:rFonts w:ascii="Times New Roman" w:eastAsia="Times New Roman" w:hAnsi="Times New Roman" w:cs="Times New Roman"/>
                <w:lang w:eastAsia="sr-Latn-CS"/>
              </w:rPr>
              <w:t>школског прибора.</w:t>
            </w:r>
          </w:p>
        </w:tc>
      </w:tr>
      <w:tr w:rsidR="000C1A3E" w:rsidRPr="002D4C0F" w:rsidTr="000C1A3E">
        <w:trPr>
          <w:trHeight w:val="51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1A3E" w:rsidRPr="002D4C0F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0C1A3E" w:rsidRPr="002D4C0F" w:rsidTr="00AC4314">
        <w:trPr>
          <w:trHeight w:val="4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C1A3E" w:rsidRPr="003D4FED" w:rsidRDefault="000C1A3E" w:rsidP="000C1A3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1E349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0C1A3E" w:rsidRDefault="000C1A3E" w:rsidP="000C1A3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B52A0D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AD39E6" w:rsidP="00AC43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Уџбени, страна 23, радна свеска страна 139, аудио цд, приручник за наставнике </w:t>
            </w:r>
          </w:p>
        </w:tc>
      </w:tr>
      <w:tr w:rsidR="00B52A0D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Грађанско васпитање, </w:t>
            </w:r>
            <w:r w:rsidR="00AD39E6">
              <w:rPr>
                <w:rFonts w:ascii="Times New Roman" w:eastAsia="Times New Roman" w:hAnsi="Times New Roman" w:cs="Times New Roman"/>
                <w:lang w:eastAsia="sr-Latn-CS"/>
              </w:rPr>
              <w:t>музичка и ликовна култура</w:t>
            </w:r>
          </w:p>
        </w:tc>
      </w:tr>
      <w:tr w:rsidR="00B52A0D" w:rsidRPr="001A0179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52A0D" w:rsidRPr="001A0179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B52A0D" w:rsidRPr="003D4FED" w:rsidRDefault="001A0179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93B10" w:rsidRPr="00AD39E6" w:rsidRDefault="00AD39E6" w:rsidP="001164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D3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Игра</w:t>
            </w:r>
            <w:r w:rsid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са флеш картицама</w:t>
            </w:r>
          </w:p>
          <w:p w:rsidR="00AD39E6" w:rsidRDefault="00AD39E6" w:rsidP="001164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лепи на табли флеш картице на којима су појмову које смо учили у овом модулу. У се труде да их меморишу. У затим затварају очи, а Н уклони једну картицу. У погађају која картица је уклоњена. </w:t>
            </w:r>
          </w:p>
          <w:p w:rsidR="00AD39E6" w:rsidRPr="00FB3165" w:rsidRDefault="00AD39E6" w:rsidP="001164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Варијације – Н може касније склањати по две или више картица или им мењати позицију, а У погађају или У могу наизменично излазити на таблу, померати и уклањати картице, док други У погађају </w:t>
            </w:r>
          </w:p>
        </w:tc>
      </w:tr>
      <w:tr w:rsidR="00B52A0D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B52A0D" w:rsidRPr="003D4FED" w:rsidRDefault="001A01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52A0D" w:rsidRPr="001A0179" w:rsidRDefault="00AD39E6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Уџбеник, страна 23 – Listen </w:t>
            </w: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and circle</w:t>
            </w:r>
          </w:p>
          <w:p w:rsidR="00AD39E6" w:rsidRDefault="00AD39E6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AD39E6" w:rsidRDefault="00AD39E6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пушта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аудио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запис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а У заокружују појам који чују </w:t>
            </w:r>
          </w:p>
          <w:p w:rsidR="00AD39E6" w:rsidRDefault="00AD39E6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D39E6" w:rsidRDefault="00AD39E6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Радна свеска, страна 139, вежбање 1 </w:t>
            </w:r>
          </w:p>
          <w:p w:rsidR="001A0179" w:rsidRPr="001A0179" w:rsidRDefault="001A0179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D39E6" w:rsidRDefault="00AD39E6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боје како је задато, а затим изговарају добијени појам</w:t>
            </w:r>
          </w:p>
          <w:p w:rsidR="001A0179" w:rsidRDefault="001A0179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D39E6" w:rsidRPr="001A0179" w:rsidRDefault="00AD39E6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Вежбање 2</w:t>
            </w:r>
          </w:p>
          <w:p w:rsidR="00AD39E6" w:rsidRPr="00AD39E6" w:rsidRDefault="00AD39E6" w:rsidP="00FB31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посматрају две слике и уочавају разлике. Објашњацају их на Л1, али појмове које смо учили именују на енглеском </w:t>
            </w:r>
          </w:p>
          <w:p w:rsidR="00B52A0D" w:rsidRPr="002D4C0F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B52A0D" w:rsidRPr="003D4FED" w:rsidRDefault="001A0179" w:rsidP="00193B1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D0621" w:rsidRPr="001A0179" w:rsidRDefault="00AD39E6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1A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Pictionary</w:t>
            </w:r>
          </w:p>
          <w:p w:rsidR="00AD39E6" w:rsidRDefault="00AD39E6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AD39E6" w:rsidRDefault="00AD39E6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једна по један излазе испред табле и цртају по један појма који смо учили у овом модулу. Остали У гледају слику и постављају питање </w:t>
            </w:r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Is it a rubber? </w:t>
            </w:r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који је цртао одговара са </w:t>
            </w:r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Yes, it is/No, it </w:t>
            </w:r>
            <w:proofErr w:type="spellStart"/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isn</w:t>
            </w:r>
            <w:proofErr w:type="spellEnd"/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’</w:t>
            </w:r>
            <w:r w:rsidR="001A0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t. </w:t>
            </w:r>
          </w:p>
          <w:p w:rsidR="001A0179" w:rsidRDefault="001A0179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„Цртачи „ се смењују испред табле. </w:t>
            </w:r>
          </w:p>
          <w:p w:rsidR="001A0179" w:rsidRPr="001A0179" w:rsidRDefault="001A0179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Опционо – игра се може мало закомпликовати тако што У цртају на пример две плаве књиге, један жути и један зелени ранац и слично.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23F7D"/>
    <w:multiLevelType w:val="hybridMultilevel"/>
    <w:tmpl w:val="92B472A0"/>
    <w:lvl w:ilvl="0" w:tplc="0C9046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C1A3E"/>
    <w:rsid w:val="000F55A8"/>
    <w:rsid w:val="001164D8"/>
    <w:rsid w:val="00152404"/>
    <w:rsid w:val="0017217B"/>
    <w:rsid w:val="001846DB"/>
    <w:rsid w:val="00193B10"/>
    <w:rsid w:val="001A0179"/>
    <w:rsid w:val="001B6D24"/>
    <w:rsid w:val="001D0621"/>
    <w:rsid w:val="001E349F"/>
    <w:rsid w:val="00223D02"/>
    <w:rsid w:val="002756B1"/>
    <w:rsid w:val="002C73A7"/>
    <w:rsid w:val="002D4C0F"/>
    <w:rsid w:val="0030530C"/>
    <w:rsid w:val="00307924"/>
    <w:rsid w:val="003D4FED"/>
    <w:rsid w:val="004D5BBA"/>
    <w:rsid w:val="004F409C"/>
    <w:rsid w:val="005541D9"/>
    <w:rsid w:val="00644491"/>
    <w:rsid w:val="006B687C"/>
    <w:rsid w:val="006F2FF1"/>
    <w:rsid w:val="00745527"/>
    <w:rsid w:val="007D6098"/>
    <w:rsid w:val="008126F8"/>
    <w:rsid w:val="00936D27"/>
    <w:rsid w:val="0099462C"/>
    <w:rsid w:val="009E1DA6"/>
    <w:rsid w:val="00AB1BAF"/>
    <w:rsid w:val="00AC4314"/>
    <w:rsid w:val="00AD39E6"/>
    <w:rsid w:val="00B52A0D"/>
    <w:rsid w:val="00BD3B39"/>
    <w:rsid w:val="00BE5EA2"/>
    <w:rsid w:val="00D001EE"/>
    <w:rsid w:val="00E11A90"/>
    <w:rsid w:val="00E628CF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E904-F03C-4074-95EB-5259AA44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2023-07-12T13:30:00Z</dcterms:created>
  <dcterms:modified xsi:type="dcterms:W3CDTF">2023-07-12T13:30:00Z</dcterms:modified>
</cp:coreProperties>
</file>