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1146"/>
        <w:gridCol w:w="1700"/>
        <w:gridCol w:w="1546"/>
        <w:gridCol w:w="3268"/>
      </w:tblGrid>
      <w:tr w:rsidR="002D4C0F" w:rsidRPr="002D4C0F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7F4262" w:rsidRDefault="002D4C0F" w:rsidP="00A957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A957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Енглески језик за 1. разред основне школе, 1. година учења 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A957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Friends Forever 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2756B1" w:rsidRPr="002D4C0F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2E2BD3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2E2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D4C0F" w:rsidRPr="002D4C0F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2E2BD3" w:rsidRDefault="007F4262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My Classsroom </w:t>
            </w:r>
          </w:p>
        </w:tc>
      </w:tr>
      <w:tr w:rsidR="002E2BD3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E2BD3" w:rsidRPr="00D001EE" w:rsidRDefault="002E2BD3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 w:rsidR="001300A1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2</w:t>
            </w:r>
          </w:p>
        </w:tc>
      </w:tr>
      <w:tr w:rsidR="002E2BD3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E2BD3" w:rsidRPr="007F4262" w:rsidRDefault="007F4262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Пројекат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(систематизација)</w:t>
            </w:r>
          </w:p>
        </w:tc>
      </w:tr>
      <w:tr w:rsidR="002E2BD3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2D4C0F" w:rsidRDefault="002E2BD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E2BD3" w:rsidRPr="00E628CF" w:rsidRDefault="002E2BD3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Вежбање и утврђивање претходно наученог градива </w:t>
            </w:r>
          </w:p>
        </w:tc>
      </w:tr>
      <w:tr w:rsidR="00704AE6" w:rsidRPr="002D4C0F" w:rsidTr="00704AE6">
        <w:trPr>
          <w:trHeight w:val="36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04AE6" w:rsidRPr="002D4C0F" w:rsidRDefault="00704AE6" w:rsidP="00704AE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СЈ1.ОO.О.3.2.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елемената.</w:t>
              <w:br/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</w:t>
              <w:br/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СЈ1.ОO.О.3.14.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СЈ1.ОO.О.2.5.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704AE6" w:rsidRPr="002D4C0F" w:rsidTr="00AC4314">
        <w:trPr>
          <w:trHeight w:val="45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04AE6" w:rsidRPr="003D4FED" w:rsidRDefault="00704AE6" w:rsidP="00704AE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704AE6" w:rsidRDefault="00704AE6" w:rsidP="00704AE6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59128D">
              <w:rPr>
                <w:rFonts w:ascii="Times New Roman" w:eastAsia="Times New Roman" w:hAnsi="Times New Roman" w:cs="Times New Roman"/>
                <w:lang w:eastAsia="sr-Latn-CS"/>
              </w:rPr>
              <w:t xml:space="preserve">Учење, комуникација, сарадња, </w:t>
            </w:r>
            <w:r w:rsidRPr="0059128D">
              <w:rPr>
                <w:rFonts w:ascii="Times New Roman" w:eastAsiaTheme="minorEastAsia" w:hAnsi="Times New Roman" w:cs="Times New Roman"/>
                <w:bCs/>
                <w:lang/>
              </w:rPr>
              <w:t>естетичкакомпетенција</w:t>
            </w:r>
            <w:r>
              <w:rPr>
                <w:rFonts w:ascii="Times New Roman" w:eastAsiaTheme="minorEastAsia" w:hAnsi="Times New Roman" w:cs="Times New Roman"/>
                <w:bCs/>
                <w:lang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Cs/>
                <w:lang/>
              </w:rPr>
              <w:t>п</w:t>
            </w:r>
            <w:r w:rsidRPr="0059128D">
              <w:rPr>
                <w:rFonts w:ascii="Times New Roman" w:eastAsiaTheme="minorEastAsia" w:hAnsi="Times New Roman" w:cs="Times New Roman"/>
                <w:bCs/>
                <w:lang/>
              </w:rPr>
              <w:t>редузимљивостиоријентацијакапредузетништву</w:t>
            </w:r>
            <w:r>
              <w:rPr>
                <w:rFonts w:ascii="Times New Roman" w:eastAsiaTheme="minorEastAsia" w:hAnsi="Times New Roman" w:cs="Times New Roman"/>
                <w:bCs/>
                <w:lang/>
              </w:rPr>
              <w:t>, одговорно учешће у демократском друштву</w:t>
            </w:r>
          </w:p>
        </w:tc>
      </w:tr>
      <w:tr w:rsidR="002E2BD3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E2BD3" w:rsidRPr="00AC4314" w:rsidRDefault="002E2BD3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2E2BD3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E2BD3" w:rsidRPr="00AC4314" w:rsidRDefault="002E2BD3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Ис</w:t>
            </w:r>
            <w:r w:rsidR="007F4262">
              <w:rPr>
                <w:rFonts w:ascii="Times New Roman" w:eastAsia="Times New Roman" w:hAnsi="Times New Roman" w:cs="Times New Roman"/>
                <w:lang w:eastAsia="sr-Latn-CS"/>
              </w:rPr>
              <w:t>траживачки рад, Демонстартивни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, Игровне активности</w:t>
            </w:r>
          </w:p>
        </w:tc>
      </w:tr>
      <w:tr w:rsidR="002E2BD3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E2BD3" w:rsidRPr="007F4262" w:rsidRDefault="002E2BD3" w:rsidP="002E2B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(стр.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F4262">
              <w:rPr>
                <w:rFonts w:ascii="Times New Roman" w:hAnsi="Times New Roman"/>
                <w:sz w:val="24"/>
                <w:szCs w:val="24"/>
                <w:lang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(стр.</w:t>
            </w:r>
            <w:r w:rsidR="007F4262">
              <w:rPr>
                <w:rFonts w:ascii="Times New Roman" w:hAnsi="Times New Roman"/>
                <w:sz w:val="24"/>
                <w:szCs w:val="24"/>
              </w:rPr>
              <w:t>1</w:t>
            </w:r>
            <w:r w:rsidR="007F4262">
              <w:rPr>
                <w:rFonts w:ascii="Times New Roman" w:hAnsi="Times New Roman"/>
                <w:sz w:val="24"/>
                <w:szCs w:val="24"/>
                <w:lang/>
              </w:rPr>
              <w:t>42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приручник за наставнике; </w:t>
            </w:r>
            <w:proofErr w:type="spellStart"/>
            <w:r w:rsidR="007F4262">
              <w:rPr>
                <w:rFonts w:ascii="Times New Roman" w:hAnsi="Times New Roman"/>
                <w:sz w:val="24"/>
                <w:szCs w:val="24"/>
                <w:lang w:val="en-US"/>
              </w:rPr>
              <w:t>маказе</w:t>
            </w:r>
            <w:proofErr w:type="spellEnd"/>
            <w:r w:rsidR="007F426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="007F4262">
              <w:rPr>
                <w:rFonts w:ascii="Times New Roman" w:hAnsi="Times New Roman"/>
                <w:sz w:val="24"/>
                <w:szCs w:val="24"/>
                <w:lang w:val="en-US"/>
              </w:rPr>
              <w:t>лепак</w:t>
            </w:r>
            <w:proofErr w:type="spellEnd"/>
            <w:r w:rsidR="007F426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2E2BD3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E2BD3" w:rsidRPr="00AC4314" w:rsidRDefault="002E2BD3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 васпитање, ликовна култура</w:t>
            </w:r>
          </w:p>
        </w:tc>
      </w:tr>
      <w:tr w:rsidR="00644491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E2BD3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2E2BD3" w:rsidRPr="009A18FF" w:rsidRDefault="009A18FF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2E2BD3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8C663B" w:rsidRDefault="008C663B" w:rsidP="008C66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 почетку часа, Н дели прегледане контролне задатке и образлаже постигнућа сваком ученику.</w:t>
            </w:r>
          </w:p>
          <w:p w:rsidR="008C663B" w:rsidRPr="00022F3B" w:rsidRDefault="008C663B" w:rsidP="008C66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8C663B" w:rsidRPr="008C663B" w:rsidRDefault="008C663B" w:rsidP="00E451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:rsidR="002E2BD3" w:rsidRDefault="002E2BD3" w:rsidP="00E451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A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акон поздрављања, Н прилази У, пита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за име на енглеском, У дај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одговоре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</w:p>
          <w:p w:rsidR="002E2BD3" w:rsidRDefault="002E2BD3" w:rsidP="00E451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прозива два У да изађу на таблу и даје 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једном У да изабере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флешкартиц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и да је не покаже. У најпре треба да поздрав</w:t>
            </w:r>
            <w:r w:rsidR="00BB5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један другог, да се представе, а затим У који нема картицу, треба да погоди шта је на слици- Н за цео разговор помаже:</w:t>
            </w:r>
          </w:p>
          <w:p w:rsidR="002E2BD3" w:rsidRPr="006A6BC1" w:rsidRDefault="002E2BD3" w:rsidP="00E451D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У1: </w:t>
            </w:r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Hello! I’m Marko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What’s your name?</w:t>
            </w:r>
          </w:p>
          <w:p w:rsidR="009A18FF" w:rsidRDefault="002E2BD3" w:rsidP="00E451D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У2:</w:t>
            </w:r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Hi! My name is Jovana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:rsidR="009A18FF" w:rsidRDefault="009A18FF" w:rsidP="00E451D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1: Is it a computer.</w:t>
            </w:r>
          </w:p>
          <w:p w:rsidR="009A18FF" w:rsidRDefault="009A18FF" w:rsidP="00E451D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2: No, it isn’t.</w:t>
            </w:r>
          </w:p>
          <w:p w:rsidR="009A18FF" w:rsidRDefault="009A18FF" w:rsidP="00E451D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1: Is it a desk.</w:t>
            </w:r>
          </w:p>
          <w:p w:rsidR="002E2BD3" w:rsidRDefault="009A18FF" w:rsidP="00E451D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2: Yes, it is. It is </w:t>
            </w:r>
            <w:r w:rsidR="00704AE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blue desk.</w:t>
            </w:r>
          </w:p>
          <w:p w:rsidR="002E2BD3" w:rsidRDefault="002E2BD3" w:rsidP="00E451D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У1:</w:t>
            </w:r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Goodbye Jovana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:rsidR="002E2BD3" w:rsidRDefault="002E2BD3" w:rsidP="00E451D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У2: </w:t>
            </w:r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Goodbye Marko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:rsidR="002E2BD3" w:rsidRDefault="002E2BD3" w:rsidP="009A18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 помаже У којима је потребна додатна помоћ. 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Игра се понавља са још неколико парова.</w:t>
            </w:r>
          </w:p>
          <w:p w:rsidR="00BB58C2" w:rsidRPr="009A18FF" w:rsidRDefault="00BB58C2" w:rsidP="009A18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E2BD3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2E2BD3" w:rsidRPr="003D4FED" w:rsidRDefault="002E2BD3" w:rsidP="004F6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F6F3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2E2BD3" w:rsidRDefault="009A18FF" w:rsidP="00E451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 w:rsidR="007F4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, страна 21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7F4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Project – A Classroom Cube </w:t>
            </w:r>
          </w:p>
          <w:p w:rsidR="007F4262" w:rsidRPr="007F4262" w:rsidRDefault="007F4262" w:rsidP="00E451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:rsidR="009A18FF" w:rsidRPr="009A18FF" w:rsidRDefault="007F4262" w:rsidP="00E451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упућује У на страну 109 у уџбенику и даје јасна и прецизна упутсва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како да ученикци исеку, а потом савију и залепе коцку. Обилази У и помаже ако је некоме потребна помоћ</w:t>
            </w:r>
          </w:p>
          <w:p w:rsidR="002E2BD3" w:rsidRPr="007F4262" w:rsidRDefault="002E2BD3" w:rsidP="00E451D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2- </w:t>
            </w:r>
            <w:r w:rsidR="007F4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Role the cube and say</w:t>
            </w:r>
          </w:p>
          <w:p w:rsidR="004F6F36" w:rsidRPr="007F4262" w:rsidRDefault="002E2BD3" w:rsidP="007F426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Када У заврше са </w:t>
            </w:r>
            <w:r w:rsidR="004F6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прављењем предмета</w:t>
            </w:r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Н </w:t>
            </w:r>
            <w:proofErr w:type="spellStart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објашњава</w:t>
            </w:r>
            <w:proofErr w:type="spellEnd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да</w:t>
            </w:r>
            <w:proofErr w:type="spellEnd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ће</w:t>
            </w:r>
            <w:proofErr w:type="spellEnd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сада</w:t>
            </w:r>
            <w:proofErr w:type="spellEnd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у </w:t>
            </w:r>
            <w:proofErr w:type="spellStart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паровима</w:t>
            </w:r>
            <w:proofErr w:type="spellEnd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играти</w:t>
            </w:r>
            <w:proofErr w:type="spellEnd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игру</w:t>
            </w:r>
            <w:proofErr w:type="spellEnd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– </w:t>
            </w:r>
            <w:proofErr w:type="spellStart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један</w:t>
            </w:r>
            <w:proofErr w:type="spellEnd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баца коцку, а други У треба да каже који је то предмет. Затим У мењају улоге. Н прати и помаже по потреби. </w:t>
            </w:r>
          </w:p>
          <w:p w:rsidR="00BB58C2" w:rsidRPr="002D4C0F" w:rsidRDefault="002E2BD3" w:rsidP="007F42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E2BD3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2E2BD3" w:rsidRPr="003D4FED" w:rsidRDefault="002E2BD3" w:rsidP="004F6F36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F6F3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2E2BD3" w:rsidRPr="007F4262" w:rsidRDefault="002E2BD3" w:rsidP="00E451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</w:t>
            </w:r>
            <w:r w:rsidR="007F4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страна 142 – Super </w:t>
            </w:r>
            <w:r w:rsidR="007F4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moves 1</w:t>
            </w:r>
          </w:p>
          <w:p w:rsidR="00BB58C2" w:rsidRPr="00F578CB" w:rsidRDefault="002E2BD3" w:rsidP="007F42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похваљује У, а затим их упућује на радну свеску</w:t>
            </w:r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и </w:t>
            </w:r>
            <w:proofErr w:type="spellStart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задатке</w:t>
            </w:r>
            <w:proofErr w:type="spellEnd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који</w:t>
            </w:r>
            <w:proofErr w:type="spellEnd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се</w:t>
            </w:r>
            <w:proofErr w:type="spellEnd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налазе</w:t>
            </w:r>
            <w:proofErr w:type="spellEnd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на</w:t>
            </w:r>
            <w:proofErr w:type="spellEnd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142. </w:t>
            </w:r>
            <w:proofErr w:type="spellStart"/>
            <w:proofErr w:type="gramStart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страни</w:t>
            </w:r>
            <w:proofErr w:type="spellEnd"/>
            <w:proofErr w:type="gramEnd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Н </w:t>
            </w:r>
            <w:proofErr w:type="spellStart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даје</w:t>
            </w:r>
            <w:proofErr w:type="spellEnd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узпутства</w:t>
            </w:r>
            <w:proofErr w:type="spellEnd"/>
            <w:r w:rsidR="007F4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а У </w:t>
            </w:r>
            <w:r w:rsidR="00F5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заокружују задате појмове, затим траже уљеза у низу, и ан крају покушавају да у мањим групама направе своју the odd one out активност. Када заврше, размењују папоре на којима су направили ову активнсот, а друге групе покушавају да их реше. </w:t>
            </w: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0AD7"/>
    <w:multiLevelType w:val="hybridMultilevel"/>
    <w:tmpl w:val="FBE878FE"/>
    <w:lvl w:ilvl="0" w:tplc="69DA4BCA">
      <w:start w:val="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63D8E"/>
    <w:rsid w:val="000F55A8"/>
    <w:rsid w:val="001300A1"/>
    <w:rsid w:val="0017217B"/>
    <w:rsid w:val="001846DB"/>
    <w:rsid w:val="001B6D24"/>
    <w:rsid w:val="001F75B2"/>
    <w:rsid w:val="00236C3A"/>
    <w:rsid w:val="002756B1"/>
    <w:rsid w:val="002D4C0F"/>
    <w:rsid w:val="002E2BD3"/>
    <w:rsid w:val="0030530C"/>
    <w:rsid w:val="00307924"/>
    <w:rsid w:val="003D4FED"/>
    <w:rsid w:val="004D5BBA"/>
    <w:rsid w:val="004F409C"/>
    <w:rsid w:val="004F6F36"/>
    <w:rsid w:val="005541D9"/>
    <w:rsid w:val="00644491"/>
    <w:rsid w:val="006B687C"/>
    <w:rsid w:val="00704AE6"/>
    <w:rsid w:val="00745527"/>
    <w:rsid w:val="007F4262"/>
    <w:rsid w:val="008126F8"/>
    <w:rsid w:val="008C663B"/>
    <w:rsid w:val="009A18FF"/>
    <w:rsid w:val="009E1DA6"/>
    <w:rsid w:val="00A95793"/>
    <w:rsid w:val="00AB1BAF"/>
    <w:rsid w:val="00AC4314"/>
    <w:rsid w:val="00BB58C2"/>
    <w:rsid w:val="00BD3B39"/>
    <w:rsid w:val="00BE5EA2"/>
    <w:rsid w:val="00CB7E47"/>
    <w:rsid w:val="00D001EE"/>
    <w:rsid w:val="00E11A90"/>
    <w:rsid w:val="00E628CF"/>
    <w:rsid w:val="00F52B3F"/>
    <w:rsid w:val="00F578CB"/>
    <w:rsid w:val="00F934B8"/>
    <w:rsid w:val="00FC77C1"/>
    <w:rsid w:val="00FE3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B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A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2023-07-12T12:57:00Z</dcterms:created>
  <dcterms:modified xsi:type="dcterms:W3CDTF">2023-07-12T13:05:00Z</dcterms:modified>
</cp:coreProperties>
</file>