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571E82" w:rsidRPr="002D4C0F" w:rsidTr="00CE20EA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628"/>
            </w:tblGrid>
            <w:tr w:rsidR="00571E82" w:rsidRPr="001F01C9" w:rsidTr="001D18EC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814"/>
                    <w:gridCol w:w="4814"/>
                  </w:tblGrid>
                  <w:tr w:rsidR="00571E82" w:rsidRPr="001F01C9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571E82" w:rsidRPr="001F01C9" w:rsidRDefault="00571E82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Енглески језик за 1. разред основне школе, 1. година учења </w:t>
                        </w:r>
                      </w:p>
                    </w:tc>
                  </w:tr>
                  <w:tr w:rsidR="00571E82" w:rsidRPr="001F01C9" w:rsidTr="001D18EC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571E82" w:rsidRPr="001F01C9" w:rsidRDefault="00571E82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571E82" w:rsidRPr="001F01C9" w:rsidRDefault="00571E82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 Статус</w:t>
                        </w:r>
                      </w:p>
                    </w:tc>
                  </w:tr>
                </w:tbl>
                <w:p w:rsidR="00571E82" w:rsidRPr="001F01C9" w:rsidRDefault="00571E82" w:rsidP="001D18EC"/>
              </w:tc>
            </w:tr>
            <w:tr w:rsidR="00571E82" w:rsidRPr="001F01C9" w:rsidTr="001D18EC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571E82" w:rsidRPr="001F01C9" w:rsidRDefault="00571E82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1F01C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571E82" w:rsidRPr="001F01C9" w:rsidTr="001D18EC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71E82" w:rsidRPr="00093C17" w:rsidRDefault="00571E82" w:rsidP="001D18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1F01C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60</w:t>
                  </w:r>
                </w:p>
              </w:tc>
            </w:tr>
          </w:tbl>
          <w:p w:rsidR="00571E82" w:rsidRPr="001F01C9" w:rsidRDefault="00571E82" w:rsidP="001D18EC"/>
        </w:tc>
      </w:tr>
      <w:tr w:rsidR="00571E82" w:rsidRPr="002D4C0F" w:rsidTr="0094560C">
        <w:trPr>
          <w:trHeight w:val="413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p w:rsidR="00571E82" w:rsidRPr="00571E82" w:rsidRDefault="00571E82" w:rsidP="001D18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F01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 am hungry</w:t>
            </w:r>
          </w:p>
        </w:tc>
      </w:tr>
      <w:tr w:rsidR="002E2BD3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E2BD3" w:rsidRPr="006A2B16" w:rsidRDefault="002E2BD3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B75A46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7</w:t>
            </w:r>
          </w:p>
        </w:tc>
      </w:tr>
      <w:tr w:rsidR="002E2BD3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E2BD3" w:rsidRPr="00E628CF" w:rsidRDefault="00A1057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Систематизација</w:t>
            </w:r>
          </w:p>
        </w:tc>
      </w:tr>
      <w:tr w:rsidR="002E2BD3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2E2BD3" w:rsidRPr="00E628CF" w:rsidRDefault="00A1057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Употреба речи и израза који се односе на храну и изражавање допадања и недопадања у реалном, комуникативном контексту. </w:t>
            </w:r>
          </w:p>
        </w:tc>
      </w:tr>
      <w:tr w:rsidR="00A10573" w:rsidRPr="002D4C0F" w:rsidTr="00A10573">
        <w:trPr>
          <w:trHeight w:val="6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10573" w:rsidRPr="002D4C0F" w:rsidRDefault="00A10573" w:rsidP="00A105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(празници – Christmas, New Year)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(упућивање честитке – Merry Christmas!)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(поређење прослава у Србији и УК)</w:t>
            </w:r>
          </w:p>
        </w:tc>
      </w:tr>
      <w:tr w:rsidR="00A10573" w:rsidRPr="002D4C0F" w:rsidTr="00AC4314">
        <w:trPr>
          <w:trHeight w:val="35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A10573" w:rsidRDefault="00A10573" w:rsidP="00A1057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одговоран однос према здрављу, одговорно учешће у демократском друштву.</w:t>
            </w:r>
          </w:p>
        </w:tc>
      </w:tr>
      <w:tr w:rsidR="00A10573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10573" w:rsidRPr="00307924" w:rsidRDefault="00A10573" w:rsidP="00A105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A10573" w:rsidRPr="00AC4314" w:rsidRDefault="00A10573" w:rsidP="00A1057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A10573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10573" w:rsidRPr="00307924" w:rsidRDefault="00A10573" w:rsidP="00A105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A10573" w:rsidRPr="00AC4314" w:rsidRDefault="00A10573" w:rsidP="00A1057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Истраживачки рад, Демонстарти</w:t>
            </w:r>
            <w:r w:rsidR="006B0E81">
              <w:rPr>
                <w:rFonts w:ascii="Times New Roman" w:eastAsia="Times New Roman" w:hAnsi="Times New Roman" w:cs="Times New Roman"/>
                <w:lang w:eastAsia="sr-Latn-CS"/>
              </w:rPr>
              <w:t>вни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, Игровне активности</w:t>
            </w:r>
          </w:p>
        </w:tc>
      </w:tr>
      <w:tr w:rsidR="00A10573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10573" w:rsidRPr="00307924" w:rsidRDefault="00A10573" w:rsidP="00A105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A10573" w:rsidRPr="006A2B16" w:rsidRDefault="00A10573" w:rsidP="00A1057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A2B16">
              <w:rPr>
                <w:rFonts w:ascii="Times New Roman" w:hAnsi="Times New Roman"/>
                <w:lang/>
              </w:rPr>
              <w:t>У</w:t>
            </w:r>
            <w:r w:rsidRPr="006A2B16">
              <w:rPr>
                <w:rFonts w:ascii="Times New Roman" w:hAnsi="Times New Roman"/>
                <w:lang w:val="sr-Cyrl-CS"/>
              </w:rPr>
              <w:t>џбеник</w:t>
            </w:r>
            <w:r w:rsidRPr="006A2B16">
              <w:rPr>
                <w:rFonts w:ascii="Times New Roman" w:hAnsi="Times New Roman"/>
                <w:lang/>
              </w:rPr>
              <w:t xml:space="preserve"> (стр.</w:t>
            </w:r>
            <w:r w:rsidR="00571E82">
              <w:rPr>
                <w:rFonts w:ascii="Times New Roman" w:hAnsi="Times New Roman"/>
                <w:lang/>
              </w:rPr>
              <w:t>77 и 115</w:t>
            </w:r>
            <w:r w:rsidRPr="006A2B16">
              <w:rPr>
                <w:rFonts w:ascii="Times New Roman" w:hAnsi="Times New Roman"/>
                <w:lang/>
              </w:rPr>
              <w:t>)</w:t>
            </w:r>
            <w:r w:rsidRPr="006A2B16">
              <w:rPr>
                <w:rFonts w:ascii="Times New Roman" w:hAnsi="Times New Roman"/>
                <w:lang w:val="sr-Cyrl-CS"/>
              </w:rPr>
              <w:t>, радна свеска</w:t>
            </w:r>
            <w:r w:rsidRPr="006A2B16">
              <w:rPr>
                <w:rFonts w:ascii="Times New Roman" w:hAnsi="Times New Roman"/>
                <w:lang/>
              </w:rPr>
              <w:t>(стр.</w:t>
            </w:r>
            <w:r w:rsidR="00571E82">
              <w:rPr>
                <w:rFonts w:ascii="Times New Roman" w:hAnsi="Times New Roman"/>
                <w:lang/>
              </w:rPr>
              <w:t>198</w:t>
            </w:r>
            <w:r w:rsidRPr="006A2B16">
              <w:rPr>
                <w:rFonts w:ascii="Times New Roman" w:hAnsi="Times New Roman"/>
                <w:lang/>
              </w:rPr>
              <w:t>)</w:t>
            </w:r>
            <w:r w:rsidRPr="006A2B16">
              <w:rPr>
                <w:rFonts w:ascii="Times New Roman" w:hAnsi="Times New Roman"/>
                <w:lang w:val="sr-Cyrl-CS"/>
              </w:rPr>
              <w:t>, приручник за наставнике; лепак, маказе,</w:t>
            </w:r>
            <w:r w:rsidR="00571E82">
              <w:rPr>
                <w:rFonts w:ascii="Times New Roman" w:hAnsi="Times New Roman"/>
                <w:lang w:val="sr-Cyrl-CS"/>
              </w:rPr>
              <w:t xml:space="preserve"> бојице</w:t>
            </w:r>
            <w:r w:rsidRPr="006A2B16">
              <w:rPr>
                <w:rFonts w:ascii="Times New Roman" w:hAnsi="Times New Roman"/>
                <w:lang w:val="sr-Cyrl-CS"/>
              </w:rPr>
              <w:t xml:space="preserve">, </w:t>
            </w:r>
            <w:r>
              <w:rPr>
                <w:rFonts w:ascii="Times New Roman" w:hAnsi="Times New Roman"/>
                <w:lang w:val="sr-Cyrl-CS"/>
              </w:rPr>
              <w:t>фотокопија картица са храном</w:t>
            </w:r>
          </w:p>
        </w:tc>
      </w:tr>
      <w:tr w:rsidR="00A10573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10573" w:rsidRPr="00307924" w:rsidRDefault="00A10573" w:rsidP="00A105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A10573" w:rsidRPr="00AC4314" w:rsidRDefault="00A10573" w:rsidP="00A1057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Ликовна култура, свет око нас</w:t>
            </w:r>
            <w:bookmarkStart w:id="0" w:name="_GoBack"/>
            <w:bookmarkEnd w:id="0"/>
          </w:p>
        </w:tc>
      </w:tr>
      <w:tr w:rsidR="00A10573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A10573" w:rsidRPr="002D4C0F" w:rsidRDefault="00A10573" w:rsidP="00A105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A10573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A10573" w:rsidRPr="009A18FF" w:rsidRDefault="00A10573" w:rsidP="00A1057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A10573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 почетку часа, Н дели прегледане контролне задатке и образлаже постигнућа сваком ученику.</w:t>
            </w:r>
          </w:p>
          <w:p w:rsidR="00A10573" w:rsidRPr="00022F3B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A10573" w:rsidRDefault="00A10573" w:rsidP="00A105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Revision- At the restaurant</w:t>
            </w:r>
          </w:p>
          <w:p w:rsidR="00A10573" w:rsidRDefault="00A10573" w:rsidP="00A1057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21B49">
              <w:rPr>
                <w:rFonts w:ascii="Times New Roman" w:hAnsi="Times New Roman"/>
                <w:sz w:val="24"/>
                <w:szCs w:val="24"/>
                <w:lang w:val="sr-Cyrl-CS"/>
              </w:rPr>
              <w:t>Н дели ученике у групе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и дели им картонске тањириће са сликама хране које су направили на неком од претходних часова</w:t>
            </w:r>
            <w:r w:rsidRPr="00221B4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Задатак сваке групе је да импровизује ситуацију у ресторану.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F701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глуме ситуацију у ресторану: један од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F701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глуми конобара, остали су гости у ресторану. Слу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жећи се наученим вокабуларом, У</w:t>
            </w:r>
            <w:r w:rsidRPr="00F701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траже храну коју желе, 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у улози конобара им додаје њихове тањириће са храном. У у групи</w:t>
            </w:r>
            <w:r w:rsidRPr="00F701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 захваљују. </w:t>
            </w:r>
          </w:p>
          <w:p w:rsidR="00A10573" w:rsidRPr="00F701A6" w:rsidRDefault="00A10573" w:rsidP="00A1057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01A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У2 гост: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Two burgers please.</w:t>
            </w:r>
          </w:p>
          <w:p w:rsidR="00A10573" w:rsidRPr="00F701A6" w:rsidRDefault="00A10573" w:rsidP="00A1057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01A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У1- конобар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додаје тањирић са хамбургерима</w:t>
            </w:r>
            <w:r w:rsidRPr="00F701A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Here you are!</w:t>
            </w:r>
          </w:p>
          <w:p w:rsidR="00A10573" w:rsidRPr="00F701A6" w:rsidRDefault="00A10573" w:rsidP="00A1057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701A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У2 гост: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Thank you, buy.</w:t>
            </w:r>
          </w:p>
          <w:p w:rsidR="00A10573" w:rsidRDefault="00A10573" w:rsidP="00A10573">
            <w:p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Затим сваки ученик</w:t>
            </w:r>
            <w:r w:rsidRPr="00F701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описује храну коју воли и не воли осталим ученицима у групи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F701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служећи се изразима </w:t>
            </w:r>
            <w:r w:rsidRPr="00F701A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I like/I don</w:t>
            </w:r>
            <w:r w:rsidRPr="00F701A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’t like.</w:t>
            </w:r>
          </w:p>
          <w:p w:rsidR="00A10573" w:rsidRPr="006A2B16" w:rsidRDefault="00A10573" w:rsidP="00A105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0573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3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71E82" w:rsidRDefault="00571E82" w:rsidP="00A105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77. страна</w:t>
            </w:r>
          </w:p>
          <w:p w:rsidR="00A10573" w:rsidRPr="00571E82" w:rsidRDefault="00571E82" w:rsidP="00A105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3</w:t>
            </w:r>
            <w:r w:rsidR="00A105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Make 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basket</w:t>
            </w:r>
          </w:p>
          <w:p w:rsidR="00A10573" w:rsidRPr="009A18FF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571E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77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 the boy and the girl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Whatare they doing?</w:t>
            </w:r>
            <w:r w:rsidRPr="000E72E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показује слике у уџбенику и пита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Pr="000E72E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их о</w:t>
            </w:r>
            <w:r w:rsidR="00571E8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пишу (Деца праве </w:t>
            </w:r>
            <w:proofErr w:type="spellStart"/>
            <w:r w:rsidR="00571E82">
              <w:rPr>
                <w:rFonts w:ascii="Times New Roman" w:hAnsi="Times New Roman"/>
                <w:sz w:val="24"/>
                <w:szCs w:val="24"/>
                <w:lang w:val="en-US"/>
              </w:rPr>
              <w:t>корпе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).</w:t>
            </w:r>
            <w:r w:rsidRPr="000E72E6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26534C">
              <w:rPr>
                <w:rFonts w:ascii="Times New Roman" w:hAnsi="Times New Roman"/>
                <w:sz w:val="24"/>
                <w:szCs w:val="24"/>
                <w:lang w:val="sr-Cyrl-CS"/>
              </w:rPr>
              <w:t>Н објашњава ученицима да и</w:t>
            </w:r>
            <w:r w:rsidR="00571E8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они треба да направе корпу </w:t>
            </w:r>
            <w:r w:rsidR="00571E82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за храну тако што ће изрезати исечак са 115. стране и пратити упутсва Н. Боје кропе и лепе храну коју воле на њу. </w:t>
            </w:r>
          </w:p>
          <w:p w:rsidR="00A10573" w:rsidRPr="00571E82" w:rsidRDefault="00571E82" w:rsidP="00A105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4</w:t>
            </w:r>
            <w:r w:rsidR="00A105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Ask and answer. </w:t>
            </w:r>
          </w:p>
          <w:p w:rsidR="00A10573" w:rsidRDefault="00571E82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</w:t>
            </w:r>
            <w:r w:rsidR="00A10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дели У у парове да једни другима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причају о својим корпама, тј. да једни другима постављају питања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571E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Do you like…?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као што је приказано у 4. задатку на 77. страни. </w:t>
            </w:r>
            <w:r w:rsidR="00A10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прати ситуацију на часу, помаже У којима је потребна додатна помоћ. </w:t>
            </w:r>
          </w:p>
          <w:p w:rsidR="00A10573" w:rsidRPr="002D4C0F" w:rsidRDefault="00A10573" w:rsidP="00A105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10573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A10573" w:rsidRDefault="00A10573" w:rsidP="00571E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</w:t>
            </w:r>
            <w:r w:rsidR="00571E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а, страна 198</w:t>
            </w:r>
          </w:p>
          <w:p w:rsidR="00571E82" w:rsidRPr="00571E82" w:rsidRDefault="00571E82" w:rsidP="00571E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Now I can – </w:t>
            </w:r>
            <w:r w:rsidRPr="00571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самостално раде вежбања (уз минимално навођење Н шта се од њих тражи у сваком од вежбања) и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</w:t>
            </w:r>
            <w:r w:rsidRPr="00571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цењују свој напредак у оквиру седме наставне теме.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A10573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A10573" w:rsidRPr="002D4C0F" w:rsidRDefault="00A10573" w:rsidP="00A105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A10573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10573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10573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A10573" w:rsidRPr="003D4FED" w:rsidRDefault="00A10573" w:rsidP="00A105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920A8"/>
    <w:multiLevelType w:val="hybridMultilevel"/>
    <w:tmpl w:val="5ACC9A5C"/>
    <w:lvl w:ilvl="0" w:tplc="9B78F324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D6C084B"/>
    <w:multiLevelType w:val="hybridMultilevel"/>
    <w:tmpl w:val="0D885A2E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70ED0"/>
    <w:multiLevelType w:val="hybridMultilevel"/>
    <w:tmpl w:val="329A8DC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22F3B"/>
    <w:rsid w:val="00025DDB"/>
    <w:rsid w:val="00063D8E"/>
    <w:rsid w:val="000E72E6"/>
    <w:rsid w:val="000F55A8"/>
    <w:rsid w:val="0017217B"/>
    <w:rsid w:val="001846DB"/>
    <w:rsid w:val="001B6D24"/>
    <w:rsid w:val="00222BB4"/>
    <w:rsid w:val="002756B1"/>
    <w:rsid w:val="002D4C0F"/>
    <w:rsid w:val="002E2BD3"/>
    <w:rsid w:val="0030530C"/>
    <w:rsid w:val="0030574E"/>
    <w:rsid w:val="00307924"/>
    <w:rsid w:val="003D4FED"/>
    <w:rsid w:val="004C50B8"/>
    <w:rsid w:val="004D5BBA"/>
    <w:rsid w:val="004F409C"/>
    <w:rsid w:val="004F6F36"/>
    <w:rsid w:val="00537A53"/>
    <w:rsid w:val="00546A7B"/>
    <w:rsid w:val="005541D9"/>
    <w:rsid w:val="00556ADD"/>
    <w:rsid w:val="00571E82"/>
    <w:rsid w:val="00644491"/>
    <w:rsid w:val="006743C4"/>
    <w:rsid w:val="006A2B16"/>
    <w:rsid w:val="006B0E81"/>
    <w:rsid w:val="006B687C"/>
    <w:rsid w:val="00745527"/>
    <w:rsid w:val="008126F8"/>
    <w:rsid w:val="008F2027"/>
    <w:rsid w:val="009A18FF"/>
    <w:rsid w:val="009E1DA6"/>
    <w:rsid w:val="009F0726"/>
    <w:rsid w:val="00A10573"/>
    <w:rsid w:val="00AB1BAF"/>
    <w:rsid w:val="00AC4314"/>
    <w:rsid w:val="00AE4842"/>
    <w:rsid w:val="00B75A46"/>
    <w:rsid w:val="00BD3B39"/>
    <w:rsid w:val="00BE1A7C"/>
    <w:rsid w:val="00BE5EA2"/>
    <w:rsid w:val="00C97D89"/>
    <w:rsid w:val="00CB7E47"/>
    <w:rsid w:val="00CE51B7"/>
    <w:rsid w:val="00D001EE"/>
    <w:rsid w:val="00D114A9"/>
    <w:rsid w:val="00D90636"/>
    <w:rsid w:val="00E11A90"/>
    <w:rsid w:val="00E628CF"/>
    <w:rsid w:val="00E75C58"/>
    <w:rsid w:val="00E93E50"/>
    <w:rsid w:val="00F701A6"/>
    <w:rsid w:val="00F934B8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C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A240C-B5FC-463E-A3AE-07116FF13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2023-07-31T14:44:00Z</dcterms:created>
  <dcterms:modified xsi:type="dcterms:W3CDTF">2023-07-31T14:44:00Z</dcterms:modified>
</cp:coreProperties>
</file>