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A02D6A" w:rsidRPr="002D4C0F" w:rsidTr="00B4092D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A02D6A" w:rsidRPr="00C05DB7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A02D6A" w:rsidRPr="00C05DB7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A02D6A" w:rsidRPr="00C05DB7" w:rsidRDefault="00A02D6A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A02D6A" w:rsidRPr="00C05DB7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A02D6A" w:rsidRPr="00C05DB7" w:rsidRDefault="00A02D6A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A02D6A" w:rsidRPr="00C05DB7" w:rsidRDefault="00A02D6A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05DB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C05DB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A02D6A" w:rsidRPr="00C05DB7" w:rsidRDefault="00A02D6A" w:rsidP="001D18EC"/>
              </w:tc>
            </w:tr>
            <w:tr w:rsidR="00A02D6A" w:rsidRPr="00C05DB7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A02D6A" w:rsidRPr="00C05DB7" w:rsidRDefault="00A02D6A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05DB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C05D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A02D6A" w:rsidRPr="00C05DB7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A02D6A" w:rsidRPr="00C05DB7" w:rsidRDefault="00A02D6A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 w:rsidRPr="00C05DB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C05DB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 6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</w:t>
                  </w:r>
                </w:p>
              </w:tc>
            </w:tr>
          </w:tbl>
          <w:p w:rsidR="00A02D6A" w:rsidRDefault="00A02D6A"/>
        </w:tc>
      </w:tr>
      <w:tr w:rsidR="001053FE" w:rsidRPr="002D4C0F" w:rsidTr="00EA7FD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053FE" w:rsidRPr="002D4C0F" w:rsidRDefault="001053FE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1053FE" w:rsidRPr="002714A6" w:rsidRDefault="008B5204" w:rsidP="008E7795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Around me</w:t>
            </w:r>
          </w:p>
        </w:tc>
      </w:tr>
      <w:tr w:rsidR="001053FE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053FE" w:rsidRPr="002D4C0F" w:rsidRDefault="001053FE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053FE" w:rsidRPr="00D001EE" w:rsidRDefault="00A02D6A" w:rsidP="001053FE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8: What’s the weather like?</w:t>
            </w:r>
          </w:p>
        </w:tc>
      </w:tr>
      <w:tr w:rsidR="001053FE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053FE" w:rsidRPr="002D4C0F" w:rsidRDefault="001053FE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053FE" w:rsidRPr="001053FE" w:rsidRDefault="00CF13EF" w:rsidP="008E779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1053FE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053FE" w:rsidRPr="002D4C0F" w:rsidRDefault="001053FE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1053FE" w:rsidRPr="008B5204" w:rsidRDefault="00CF13EF" w:rsidP="008B520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Увежбавање речи којима се именује </w:t>
            </w:r>
            <w:proofErr w:type="spellStart"/>
            <w:r w:rsidR="008B5204">
              <w:rPr>
                <w:rFonts w:ascii="Times New Roman" w:eastAsia="Times New Roman" w:hAnsi="Times New Roman" w:cs="Times New Roman"/>
                <w:lang w:val="en-US" w:eastAsia="sr-Latn-CS"/>
              </w:rPr>
              <w:t>атмосферско</w:t>
            </w:r>
            <w:proofErr w:type="spellEnd"/>
            <w:r w:rsidR="008B5204"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proofErr w:type="spellStart"/>
            <w:r w:rsidR="008B5204">
              <w:rPr>
                <w:rFonts w:ascii="Times New Roman" w:eastAsia="Times New Roman" w:hAnsi="Times New Roman" w:cs="Times New Roman"/>
                <w:lang w:val="en-US" w:eastAsia="sr-Latn-CS"/>
              </w:rPr>
              <w:t>време</w:t>
            </w:r>
            <w:proofErr w:type="spellEnd"/>
          </w:p>
        </w:tc>
      </w:tr>
      <w:tr w:rsidR="00CF13EF" w:rsidRPr="002D4C0F" w:rsidTr="00CF13EF">
        <w:trPr>
          <w:trHeight w:val="121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2D4C0F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(време – sunny, rainy, cloudy)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времена – It’s rainy.)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(разлике у времену у Србији и УК)</w:t>
            </w:r>
          </w:p>
        </w:tc>
      </w:tr>
      <w:tr w:rsidR="00CF13EF" w:rsidRPr="002D4C0F" w:rsidTr="00EA7FD1">
        <w:trPr>
          <w:trHeight w:val="28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CF13EF" w:rsidRDefault="00CF13EF" w:rsidP="00CF13E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компетенција</w:t>
            </w:r>
            <w:bookmarkStart w:id="0" w:name="_GoBack"/>
            <w:bookmarkEnd w:id="0"/>
          </w:p>
        </w:tc>
      </w:tr>
      <w:tr w:rsidR="00CF13EF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07924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F13EF" w:rsidRPr="00AC4314" w:rsidRDefault="00CF13EF" w:rsidP="00CF13E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CF13EF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07924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F13EF" w:rsidRPr="005E5BA5" w:rsidRDefault="00CF13EF" w:rsidP="00CF13E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CF13EF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07924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F13EF" w:rsidRPr="00AC4314" w:rsidRDefault="00CF13EF" w:rsidP="00CF13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/>
              </w:rPr>
              <w:t xml:space="preserve"> (стр.</w:t>
            </w:r>
            <w:r w:rsidR="008B5204">
              <w:rPr>
                <w:rFonts w:ascii="Times New Roman" w:hAnsi="Times New Roman"/>
                <w:lang w:val="en-US"/>
              </w:rPr>
              <w:t>84</w:t>
            </w:r>
            <w:r w:rsidR="008B5204">
              <w:rPr>
                <w:rFonts w:ascii="Times New Roman" w:hAnsi="Times New Roman"/>
                <w:lang/>
              </w:rPr>
              <w:t xml:space="preserve">, </w:t>
            </w:r>
            <w:r w:rsidR="008B5204"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  <w:lang/>
              </w:rPr>
              <w:t>5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>,</w:t>
            </w:r>
            <w:r w:rsidR="008B5204">
              <w:rPr>
                <w:rFonts w:ascii="Times New Roman" w:hAnsi="Times New Roman"/>
                <w:lang w:val="sr-Cyrl-CS"/>
              </w:rPr>
              <w:t>радна свеска (стр.</w:t>
            </w:r>
            <w:r w:rsidR="008B5204">
              <w:rPr>
                <w:rFonts w:ascii="Times New Roman" w:hAnsi="Times New Roman"/>
                <w:lang w:val="en-US"/>
              </w:rPr>
              <w:t>202, 203</w:t>
            </w:r>
            <w:r>
              <w:rPr>
                <w:rFonts w:ascii="Times New Roman" w:hAnsi="Times New Roman"/>
                <w:lang w:val="sr-Cyrl-CS"/>
              </w:rPr>
              <w:t>),</w:t>
            </w:r>
            <w:r w:rsidR="008B5204">
              <w:rPr>
                <w:rFonts w:ascii="Times New Roman" w:hAnsi="Times New Roman"/>
                <w:lang w:val="sr-Cyrl-CS"/>
              </w:rPr>
              <w:t xml:space="preserve"> приручник за наставнике</w:t>
            </w:r>
            <w:r w:rsidR="008B5204">
              <w:rPr>
                <w:rFonts w:ascii="Times New Roman" w:hAnsi="Times New Roman"/>
                <w:lang w:val="en-US"/>
              </w:rPr>
              <w:t xml:space="preserve"> </w:t>
            </w:r>
            <w:r w:rsidRPr="006A3551">
              <w:rPr>
                <w:rFonts w:ascii="Times New Roman" w:hAnsi="Times New Roman"/>
                <w:lang w:val="sr-Cyrl-CS"/>
              </w:rPr>
              <w:t>;</w:t>
            </w:r>
            <w:r w:rsidRPr="006A3551">
              <w:rPr>
                <w:rFonts w:ascii="Times New Roman" w:hAnsi="Times New Roman"/>
                <w:lang/>
              </w:rPr>
              <w:t>аудио запис на 2. цд-у као и интерактивни двд.</w:t>
            </w:r>
          </w:p>
        </w:tc>
      </w:tr>
      <w:tr w:rsidR="00CF13EF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13EF" w:rsidRPr="00307924" w:rsidRDefault="00CF13EF" w:rsidP="00CF13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F13EF" w:rsidRPr="008B5204" w:rsidRDefault="008B5204" w:rsidP="00CF13E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 култура</w:t>
            </w:r>
          </w:p>
        </w:tc>
      </w:tr>
      <w:tr w:rsidR="00CF13EF" w:rsidRPr="002D4C0F" w:rsidTr="00EA7FD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CF13EF" w:rsidRPr="002D4C0F" w:rsidRDefault="00CF13EF" w:rsidP="00CF13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F13EF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CF13EF" w:rsidRPr="008B5204" w:rsidRDefault="008B5204" w:rsidP="008B5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5204">
              <w:rPr>
                <w:rFonts w:ascii="Times New Roman" w:hAnsi="Times New Roman"/>
                <w:sz w:val="24"/>
                <w:szCs w:val="24"/>
                <w:lang w:val="sr-Cyrl-CS"/>
              </w:rPr>
              <w:t>Уз помоћ флеш картица обновити речи и изразе са претходног часа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– jump,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run, sing... Ican run/I can jump....</w:t>
            </w:r>
          </w:p>
        </w:tc>
      </w:tr>
      <w:tr w:rsidR="00CF13EF" w:rsidRPr="002D4C0F" w:rsidTr="00EA7FD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B5204" w:rsidRDefault="008B5204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8B5204" w:rsidRPr="008B5204" w:rsidRDefault="008B5204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 – вокабулар – hot,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cold, windy</w:t>
            </w:r>
          </w:p>
          <w:p w:rsidR="008B5204" w:rsidRPr="008B5204" w:rsidRDefault="008B5204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демонстрира покретима тела речи hot, cold, windy и изовара их док показује како му је хладно, вруће, односно како дува ветар. </w:t>
            </w:r>
          </w:p>
          <w:p w:rsidR="008B5204" w:rsidRPr="008B5204" w:rsidRDefault="008B5204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Затим упућује У на сличице у уџбенику, пушза аудио запис више пута. У счушају, показују и понављају. </w:t>
            </w:r>
          </w:p>
          <w:p w:rsidR="00CF13EF" w:rsidRDefault="008B5204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CF1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:rsidR="008B5204" w:rsidRPr="008B5204" w:rsidRDefault="00CF13EF" w:rsidP="008B5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 и каже: </w:t>
            </w:r>
            <w:r w:rsidR="008B520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84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upućuje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на 1. задатак и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У слушају и прате причу показујући на одговарајућу слику. Запис се поново пушта са паузама како би У поновили сваку фразу.</w:t>
            </w:r>
            <w:r w:rsid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Н поставља У питања наизменично на Л1 и на енглеском - </w:t>
            </w:r>
          </w:p>
          <w:p w:rsidR="008B5204" w:rsidRPr="008B5204" w:rsidRDefault="008B5204" w:rsidP="008B520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8B52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Janet? Can she run? Is it hot today?</w:t>
            </w:r>
          </w:p>
          <w:p w:rsidR="00CF13EF" w:rsidRDefault="008B5204" w:rsidP="00CF13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8B52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Ivana from? Is it cold?</w:t>
            </w:r>
            <w:r w:rsidRPr="008B52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итд. </w:t>
            </w:r>
          </w:p>
          <w:p w:rsidR="008B5204" w:rsidRPr="008B5204" w:rsidRDefault="008B5204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3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Look and match</w:t>
            </w:r>
          </w:p>
          <w:p w:rsidR="008B5204" w:rsidRPr="008B5204" w:rsidRDefault="008B5204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5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повезују слике, а затим проверавају одговоре у пару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F13EF" w:rsidRDefault="008B5204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</w:t>
            </w:r>
            <w:r w:rsidR="00CF1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CF13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CF13EF" w:rsidRDefault="008B5EC5" w:rsidP="008B5E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4</w:t>
            </w:r>
            <w:r w:rsidR="00CF1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задатак и пита их да опишу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погоде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какво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време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деца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показују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својим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телом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хладно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је. </w:t>
            </w:r>
          </w:p>
          <w:p w:rsidR="008B5EC5" w:rsidRPr="008B5EC5" w:rsidRDefault="008B5EC5" w:rsidP="008B5EC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затим мимиком показује одређемо време, а У погађају -  It is cold/hot/windy</w:t>
            </w:r>
          </w:p>
          <w:p w:rsidR="00CF13EF" w:rsidRDefault="00CF13EF" w:rsidP="00CF13E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CF13EF" w:rsidRPr="007E74BD" w:rsidRDefault="00CF13EF" w:rsidP="008B5EC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F13EF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CF13EF" w:rsidRDefault="008B5EC5" w:rsidP="008B5EC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свеска, старне 202 и 203</w:t>
            </w:r>
          </w:p>
          <w:p w:rsidR="008B5EC5" w:rsidRDefault="008B5EC5" w:rsidP="008B5EC5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именују време на сликама, а затим повезују са одговарајућим сликама. Проверавају одговоре у пару. </w:t>
            </w:r>
          </w:p>
          <w:p w:rsidR="008B5EC5" w:rsidRDefault="008B5EC5" w:rsidP="008B5EC5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боје поља на слици означена тачкицама, а затим гвооре шта су дбили</w:t>
            </w:r>
          </w:p>
          <w:p w:rsidR="008B5EC5" w:rsidRPr="008B5EC5" w:rsidRDefault="008B5EC5" w:rsidP="008B5EC5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сваком низу У избацују уљеза,  а затим га гласно изговарају (нпр. cold)</w:t>
            </w:r>
          </w:p>
        </w:tc>
      </w:tr>
      <w:tr w:rsidR="00CF13EF" w:rsidRPr="002D4C0F" w:rsidTr="00EA7FD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CF13EF" w:rsidRPr="002D4C0F" w:rsidRDefault="00CF13EF" w:rsidP="00CF13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F13EF" w:rsidRPr="002D4C0F" w:rsidTr="00EA7FD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F13EF" w:rsidRPr="002D4C0F" w:rsidTr="00EA7FD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F13EF" w:rsidRPr="002D4C0F" w:rsidTr="00EA7FD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CF13EF" w:rsidRPr="003D4FED" w:rsidRDefault="00CF13EF" w:rsidP="00CF13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D0FDA" w:rsidRPr="002D4C0F" w:rsidRDefault="000D0FDA" w:rsidP="000D0FDA">
      <w:pPr>
        <w:rPr>
          <w:lang/>
        </w:rPr>
      </w:pPr>
    </w:p>
    <w:p w:rsidR="00E8619F" w:rsidRDefault="008B5EC5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15EAC"/>
    <w:multiLevelType w:val="hybridMultilevel"/>
    <w:tmpl w:val="32C2B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913A0"/>
    <w:multiLevelType w:val="hybridMultilevel"/>
    <w:tmpl w:val="E724ED6E"/>
    <w:lvl w:ilvl="0" w:tplc="A4281E6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FDA"/>
    <w:rsid w:val="000B76E1"/>
    <w:rsid w:val="000D0FDA"/>
    <w:rsid w:val="001053FE"/>
    <w:rsid w:val="002965E6"/>
    <w:rsid w:val="00746964"/>
    <w:rsid w:val="0075491E"/>
    <w:rsid w:val="007E74BD"/>
    <w:rsid w:val="007F75D6"/>
    <w:rsid w:val="008B5204"/>
    <w:rsid w:val="008B5EC5"/>
    <w:rsid w:val="009D7664"/>
    <w:rsid w:val="00A02D6A"/>
    <w:rsid w:val="00BB039E"/>
    <w:rsid w:val="00CF13EF"/>
    <w:rsid w:val="00D30664"/>
    <w:rsid w:val="00DB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DA"/>
    <w:pPr>
      <w:spacing w:after="0" w:line="240" w:lineRule="auto"/>
    </w:pPr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2023-07-31T16:57:00Z</dcterms:created>
  <dcterms:modified xsi:type="dcterms:W3CDTF">2023-07-31T17:10:00Z</dcterms:modified>
</cp:coreProperties>
</file>