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ED78A2" w:rsidRPr="002D4C0F" w:rsidTr="00101543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3246"/>
              <w:gridCol w:w="3268"/>
            </w:tblGrid>
            <w:tr w:rsidR="00ED78A2" w:rsidRPr="00091D65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ED78A2" w:rsidRPr="00091D65" w:rsidTr="003F0366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ED78A2" w:rsidRPr="00091D65" w:rsidRDefault="00ED78A2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ED78A2" w:rsidRPr="00091D65" w:rsidTr="003F0366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D78A2" w:rsidRPr="00091D65" w:rsidRDefault="00ED78A2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D78A2" w:rsidRPr="00091D65" w:rsidRDefault="00ED78A2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091D6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091D6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ED78A2" w:rsidRPr="00091D65" w:rsidRDefault="00ED78A2" w:rsidP="003F0366"/>
              </w:tc>
            </w:tr>
            <w:tr w:rsidR="00ED78A2" w:rsidRPr="00091D65" w:rsidTr="003F0366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D78A2" w:rsidRPr="00091D65" w:rsidRDefault="00ED78A2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ED78A2" w:rsidRPr="00091D65" w:rsidTr="003F0366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D78A2" w:rsidRPr="000F2D3B" w:rsidRDefault="00ED78A2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:2</w:t>
                  </w:r>
                  <w:r w:rsidR="000F2D3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5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D78A2" w:rsidRPr="00091D65" w:rsidRDefault="00ED78A2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D78A2" w:rsidRPr="00091D65" w:rsidRDefault="00ED78A2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091D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ED78A2" w:rsidRPr="00091D65" w:rsidTr="003F0366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ED78A2" w:rsidRPr="00091D65" w:rsidRDefault="00ED78A2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ED78A2" w:rsidRPr="00091D65" w:rsidRDefault="00ED78A2" w:rsidP="003F0366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091D65"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  <w:t>Home and family</w:t>
                  </w:r>
                </w:p>
              </w:tc>
            </w:tr>
          </w:tbl>
          <w:p w:rsidR="00ED78A2" w:rsidRDefault="00ED78A2"/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3C681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3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1E656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Утврђивање 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2E2BD3" w:rsidP="00ED39E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Вежбање и утврђи</w:t>
            </w:r>
            <w:r w:rsidR="00A30B35">
              <w:rPr>
                <w:rFonts w:ascii="Times New Roman" w:eastAsia="Times New Roman" w:hAnsi="Times New Roman" w:cs="Times New Roman"/>
                <w:lang w:eastAsia="sr-Latn-CS"/>
              </w:rPr>
              <w:t xml:space="preserve">вање језичких садржаја који се односе </w:t>
            </w:r>
            <w:r w:rsidR="00ED39E4">
              <w:rPr>
                <w:rFonts w:ascii="Times New Roman" w:eastAsia="Times New Roman" w:hAnsi="Times New Roman" w:cs="Times New Roman"/>
                <w:lang w:eastAsia="sr-Latn-CS"/>
              </w:rPr>
              <w:t>на намештај и предмете и просторије у кући</w:t>
            </w:r>
          </w:p>
        </w:tc>
      </w:tr>
      <w:tr w:rsidR="00A30B35" w:rsidRPr="002D4C0F" w:rsidTr="00A30B35">
        <w:trPr>
          <w:trHeight w:val="47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30B35" w:rsidRPr="002D4C0F" w:rsidRDefault="00A30B35" w:rsidP="00A30B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животиња)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(питања о животињама)</w:t>
            </w:r>
          </w:p>
        </w:tc>
      </w:tr>
      <w:tr w:rsidR="00A30B35" w:rsidRPr="002D4C0F" w:rsidTr="00AC4314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A30B35" w:rsidRPr="003D4FED" w:rsidRDefault="00A30B35" w:rsidP="00A30B3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A30B35" w:rsidRDefault="00A30B35" w:rsidP="00A30B3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</w:rPr>
              <w:t>естетичкакомпетенција</w:t>
            </w:r>
            <w:r>
              <w:rPr>
                <w:rFonts w:ascii="Times New Roman" w:eastAsiaTheme="minorEastAsia" w:hAnsi="Times New Roman" w:cs="Times New Roman"/>
                <w:bCs/>
              </w:rPr>
              <w:t>, п</w:t>
            </w:r>
            <w:r w:rsidRPr="0059128D">
              <w:rPr>
                <w:rFonts w:ascii="Times New Roman" w:eastAsiaTheme="minorEastAsia" w:hAnsi="Times New Roman" w:cs="Times New Roman"/>
                <w:bCs/>
              </w:rPr>
              <w:t>редузимљивостиоријентацијакапредузетништву</w:t>
            </w:r>
            <w:r>
              <w:rPr>
                <w:rFonts w:ascii="Times New Roman" w:eastAsiaTheme="minorEastAsia" w:hAnsi="Times New Roman" w:cs="Times New Roman"/>
                <w:bCs/>
              </w:rPr>
              <w:t>, одговорно учешће у демократском друштву</w:t>
            </w:r>
          </w:p>
        </w:tc>
      </w:tr>
      <w:tr w:rsidR="002E2B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E2BD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Демонс</w:t>
            </w:r>
            <w:r w:rsidR="00ED39E4">
              <w:rPr>
                <w:rFonts w:ascii="Times New Roman" w:eastAsia="Times New Roman" w:hAnsi="Times New Roman" w:cs="Times New Roman"/>
                <w:lang w:eastAsia="sr-Latn-CS"/>
              </w:rPr>
              <w:t xml:space="preserve">тартивни,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Игровне активности</w:t>
            </w:r>
          </w:p>
        </w:tc>
      </w:tr>
      <w:tr w:rsidR="002E2B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2E2BD3" w:rsidP="009F07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(стр.</w:t>
            </w:r>
            <w:r w:rsidR="009F0726">
              <w:rPr>
                <w:rFonts w:ascii="Times New Roman" w:hAnsi="Times New Roman"/>
                <w:sz w:val="24"/>
                <w:szCs w:val="24"/>
              </w:rPr>
              <w:t>3</w:t>
            </w:r>
            <w:r w:rsidR="00ED78A2">
              <w:rPr>
                <w:rFonts w:ascii="Times New Roman" w:hAnsi="Times New Roman"/>
                <w:sz w:val="24"/>
                <w:szCs w:val="24"/>
              </w:rPr>
              <w:t>3, 111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</w:rPr>
              <w:t>(стр.</w:t>
            </w:r>
            <w:r w:rsidR="009F0726">
              <w:rPr>
                <w:rFonts w:ascii="Times New Roman" w:hAnsi="Times New Roman"/>
                <w:sz w:val="24"/>
                <w:szCs w:val="24"/>
              </w:rPr>
              <w:t>22,23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ED78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наставнике, </w:t>
            </w:r>
            <w:r w:rsidR="009F0726">
              <w:rPr>
                <w:rFonts w:ascii="Times New Roman" w:hAnsi="Times New Roman"/>
                <w:sz w:val="24"/>
                <w:szCs w:val="24"/>
                <w:lang w:val="sr-Cyrl-CS"/>
              </w:rPr>
              <w:t>лепак, папир А4 формата за сваког У</w:t>
            </w:r>
            <w:r w:rsidR="00ED78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лист од блока</w:t>
            </w:r>
            <w:r w:rsidR="009F072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ED78A2">
              <w:rPr>
                <w:rFonts w:ascii="Times New Roman" w:hAnsi="Times New Roman"/>
                <w:sz w:val="24"/>
                <w:szCs w:val="24"/>
                <w:lang w:val="sr-Cyrl-CS"/>
              </w:rPr>
              <w:t>маказе</w:t>
            </w:r>
          </w:p>
        </w:tc>
      </w:tr>
      <w:tr w:rsidR="002E2B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AC4314" w:rsidRDefault="001E656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</w:t>
            </w:r>
            <w:r w:rsidR="002E2BD3">
              <w:rPr>
                <w:rFonts w:ascii="Times New Roman" w:eastAsia="Times New Roman" w:hAnsi="Times New Roman" w:cs="Times New Roman"/>
                <w:lang w:eastAsia="sr-Latn-CS"/>
              </w:rPr>
              <w:t>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2BD3" w:rsidRPr="009A18FF" w:rsidRDefault="00ED78A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442A57" w:rsidRDefault="00442A57" w:rsidP="00442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дел</w:t>
            </w:r>
            <w:r w:rsid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прегледане контролне задатке,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обра</w:t>
            </w:r>
            <w:r w:rsid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злаже постигнућа сваком ученику и бележи у своју евиденцију. </w:t>
            </w:r>
          </w:p>
          <w:p w:rsidR="00442A57" w:rsidRPr="00022F3B" w:rsidRDefault="00442A57" w:rsidP="00442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55FE2" w:rsidRPr="00755FE2" w:rsidRDefault="009F0726" w:rsidP="00ED7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E2B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E2BD3" w:rsidRPr="00ED78A2" w:rsidRDefault="00ED78A2" w:rsidP="00ED78A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упућује У на </w:t>
            </w:r>
            <w:r w:rsidRPr="00ED78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33. страну у уџбенику - PROJECT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Објашањава процедуру – </w:t>
            </w:r>
          </w:p>
          <w:p w:rsidR="00ED78A2" w:rsidRPr="00ED78A2" w:rsidRDefault="00ED78A2" w:rsidP="00ED78A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великим белим листовима (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од блока или А4 папир) У цртају своју собу. 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Могу нацртати и кућног љубимца у соби и/или себе. </w:t>
            </w:r>
          </w:p>
          <w:p w:rsidR="00ED78A2" w:rsidRPr="00ED78A2" w:rsidRDefault="00ED78A2" w:rsidP="00ED78A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Затим на 11. ст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ни боје књигу, лампу, оловку и ранац, секу и лепе сличице на свој цртеж. </w:t>
            </w:r>
          </w:p>
          <w:p w:rsidR="00ED78A2" w:rsidRPr="00ED78A2" w:rsidRDefault="00ED78A2" w:rsidP="00ED78A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паровима, постављају једни другима питања и одговарају: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Where is (the lamp)? – It is (on the desk). </w:t>
            </w:r>
          </w:p>
          <w:p w:rsidR="00ED78A2" w:rsidRPr="00ED78A2" w:rsidRDefault="00ED78A2" w:rsidP="00ED78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D78A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1E656D" w:rsidRPr="001E656D" w:rsidRDefault="001E656D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E65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Презентација</w:t>
            </w:r>
          </w:p>
          <w:p w:rsidR="001E656D" w:rsidRDefault="001E656D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E2BD3" w:rsidRPr="002D4C0F" w:rsidRDefault="00ED78A2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подстиче 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да изађу испред табле и представе своју собу одељењу, нпр. - </w:t>
            </w:r>
            <w:r w:rsidRPr="00ED7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ED78A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my bedroom. This is my lamp /  a table /  a sofa.... My dog is on the sofa. My cat is under the sofa, etc.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76F22"/>
    <w:multiLevelType w:val="hybridMultilevel"/>
    <w:tmpl w:val="7E54D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3237"/>
    <w:rsid w:val="00025DDB"/>
    <w:rsid w:val="00063D8E"/>
    <w:rsid w:val="000660C0"/>
    <w:rsid w:val="000F2D3B"/>
    <w:rsid w:val="000F55A8"/>
    <w:rsid w:val="0017217B"/>
    <w:rsid w:val="001846DB"/>
    <w:rsid w:val="001B6D24"/>
    <w:rsid w:val="001C13C4"/>
    <w:rsid w:val="001E656D"/>
    <w:rsid w:val="00243512"/>
    <w:rsid w:val="002756B1"/>
    <w:rsid w:val="002D4C0F"/>
    <w:rsid w:val="002E2BD3"/>
    <w:rsid w:val="0030530C"/>
    <w:rsid w:val="00307924"/>
    <w:rsid w:val="003C6811"/>
    <w:rsid w:val="003D4FED"/>
    <w:rsid w:val="00442A57"/>
    <w:rsid w:val="004C50B8"/>
    <w:rsid w:val="004D5BBA"/>
    <w:rsid w:val="004F409C"/>
    <w:rsid w:val="004F6F36"/>
    <w:rsid w:val="005541D9"/>
    <w:rsid w:val="00644491"/>
    <w:rsid w:val="006B687C"/>
    <w:rsid w:val="00745527"/>
    <w:rsid w:val="00755FE2"/>
    <w:rsid w:val="008126F8"/>
    <w:rsid w:val="009A18FF"/>
    <w:rsid w:val="009E1DA6"/>
    <w:rsid w:val="009F0726"/>
    <w:rsid w:val="00A30B35"/>
    <w:rsid w:val="00AB1BAF"/>
    <w:rsid w:val="00AC4314"/>
    <w:rsid w:val="00BD3B39"/>
    <w:rsid w:val="00BE5EA2"/>
    <w:rsid w:val="00CB7E47"/>
    <w:rsid w:val="00D001EE"/>
    <w:rsid w:val="00D114A9"/>
    <w:rsid w:val="00E11A90"/>
    <w:rsid w:val="00E25040"/>
    <w:rsid w:val="00E42350"/>
    <w:rsid w:val="00E628CF"/>
    <w:rsid w:val="00E93E50"/>
    <w:rsid w:val="00ED39E4"/>
    <w:rsid w:val="00ED78A2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2023-07-15T12:33:00Z</dcterms:created>
  <dcterms:modified xsi:type="dcterms:W3CDTF">2023-07-15T12:47:00Z</dcterms:modified>
</cp:coreProperties>
</file>