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676C2A" w:rsidRPr="002D4C0F" w:rsidTr="00E40C0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676C2A" w:rsidRPr="009E79CE" w:rsidTr="001D18EC">
              <w:trPr>
                <w:trHeight w:val="1785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962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9628"/>
                  </w:tblGrid>
                  <w:tr w:rsidR="00676C2A" w:rsidRPr="009E79CE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</w:tcPr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4814"/>
                          <w:gridCol w:w="4814"/>
                        </w:tblGrid>
                        <w:tr w:rsidR="00676C2A" w:rsidRPr="009E79CE" w:rsidTr="001D18EC">
                          <w:trPr>
                            <w:trHeight w:val="421"/>
                            <w:jc w:val="center"/>
                          </w:trPr>
                          <w:tc>
                            <w:tcPr>
                              <w:tcW w:w="9628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:rsidR="00676C2A" w:rsidRPr="009E79CE" w:rsidRDefault="00676C2A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ПРЕДМЕТ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val="sr-Cyrl-CS" w:eastAsia="sr-Latn-CS"/>
                                </w:rPr>
                                <w:t>: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 xml:space="preserve"> Енглески језик за 1. разред основне школе, 1. година учења </w:t>
                              </w:r>
                            </w:p>
                          </w:tc>
                        </w:tr>
                        <w:tr w:rsidR="00676C2A" w:rsidRPr="009E79CE" w:rsidTr="001D18EC">
                          <w:trPr>
                            <w:trHeight w:val="413"/>
                            <w:jc w:val="center"/>
                          </w:trPr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676C2A" w:rsidRPr="009E79CE" w:rsidRDefault="00676C2A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УЏБЕНИК: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eastAsia="sr-Latn-CS"/>
                                </w:rPr>
                                <w:t xml:space="preserve"> Best Friends Forever </w:t>
                              </w:r>
                            </w:p>
                          </w:tc>
                          <w:tc>
                            <w:tcPr>
                              <w:tcW w:w="4814" w:type="dxa"/>
                              <w:shd w:val="clear" w:color="auto" w:fill="F2F2F2" w:themeFill="background1" w:themeFillShade="F2"/>
                              <w:vAlign w:val="center"/>
                            </w:tcPr>
                            <w:p w:rsidR="00676C2A" w:rsidRPr="009E79CE" w:rsidRDefault="00676C2A" w:rsidP="001D18EC">
                              <w:pP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</w:pP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ИЗДАВАЧ:</w:t>
                              </w:r>
                              <w:r w:rsidRPr="009E79C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eastAsia="sr-Latn-CS"/>
                                </w:rPr>
                                <w:t>Дата Статус</w:t>
                              </w:r>
                            </w:p>
                          </w:tc>
                        </w:tr>
                      </w:tbl>
                      <w:p w:rsidR="00676C2A" w:rsidRPr="009E79CE" w:rsidRDefault="00676C2A" w:rsidP="001D18EC"/>
                    </w:tc>
                  </w:tr>
                  <w:tr w:rsidR="00676C2A" w:rsidRPr="009E79CE" w:rsidTr="001D18EC">
                    <w:trPr>
                      <w:trHeight w:val="413"/>
                      <w:jc w:val="center"/>
                    </w:trPr>
                    <w:tc>
                      <w:tcPr>
                        <w:tcW w:w="9628" w:type="dxa"/>
                        <w:shd w:val="clear" w:color="auto" w:fill="F2F2F2" w:themeFill="background1" w:themeFillShade="F2"/>
                        <w:vAlign w:val="center"/>
                      </w:tcPr>
                      <w:p w:rsidR="00676C2A" w:rsidRPr="009E79CE" w:rsidRDefault="00676C2A" w:rsidP="001D18EC">
                        <w:pP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9E7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НАСТАВНИК</w:t>
                        </w:r>
                        <w:r w:rsidRPr="009E7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: </w:t>
                        </w:r>
                      </w:p>
                    </w:tc>
                  </w:tr>
                  <w:tr w:rsidR="00676C2A" w:rsidRPr="009E79CE" w:rsidTr="001D18EC">
                    <w:trPr>
                      <w:trHeight w:val="419"/>
                      <w:jc w:val="center"/>
                    </w:trPr>
                    <w:tc>
                      <w:tcPr>
                        <w:tcW w:w="9628" w:type="dxa"/>
                        <w:tcBorders>
                          <w:bottom w:val="sing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676C2A" w:rsidRPr="009E79CE" w:rsidRDefault="00676C2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9E7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ЧАС БРОЈ</w:t>
                        </w:r>
                        <w:r w:rsidRPr="009E7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9E7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4</w:t>
                        </w:r>
                        <w:r w:rsidR="00880C7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6</w:t>
                        </w:r>
                      </w:p>
                    </w:tc>
                  </w:tr>
                </w:tbl>
                <w:p w:rsidR="00676C2A" w:rsidRPr="009E79CE" w:rsidRDefault="00676C2A" w:rsidP="001D18EC"/>
              </w:tc>
            </w:tr>
            <w:tr w:rsidR="00676C2A" w:rsidRPr="009E79CE" w:rsidTr="001D18EC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676C2A" w:rsidRPr="009E79CE" w:rsidRDefault="00676C2A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9E7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676C2A" w:rsidRPr="009E79CE" w:rsidRDefault="00676C2A" w:rsidP="001D18EC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9E79CE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 xml:space="preserve"> Face and body</w:t>
                  </w:r>
                </w:p>
              </w:tc>
            </w:tr>
          </w:tbl>
          <w:p w:rsidR="00676C2A" w:rsidRDefault="00676C2A"/>
        </w:tc>
      </w:tr>
      <w:tr w:rsidR="00216652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676C2A" w:rsidRDefault="00676C2A" w:rsidP="005D548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CLIL 6 - Animals of the past</w:t>
            </w:r>
          </w:p>
        </w:tc>
      </w:tr>
      <w:tr w:rsidR="00216652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676C2A" w:rsidRDefault="00676C2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обрада</w:t>
            </w:r>
            <w:proofErr w:type="spellEnd"/>
          </w:p>
        </w:tc>
      </w:tr>
      <w:tr w:rsidR="00317F32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317F32" w:rsidRPr="00E628CF" w:rsidRDefault="002F3EBB" w:rsidP="005D548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Увежбавање израза и речи које се односе на описивање живих бића.</w:t>
            </w:r>
          </w:p>
        </w:tc>
      </w:tr>
      <w:tr w:rsidR="002F3EBB" w:rsidRPr="002D4C0F" w:rsidTr="002F3EBB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F3EBB" w:rsidRPr="002D4C0F" w:rsidRDefault="002F3EBB" w:rsidP="002F3E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(пиће и храна)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(наручивање – Two apples, please.)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(основне форме учтивости: Here you are, Thank you)</w:t>
            </w:r>
          </w:p>
        </w:tc>
      </w:tr>
      <w:tr w:rsidR="002F3EBB" w:rsidRPr="002D4C0F" w:rsidTr="00AC4314">
        <w:trPr>
          <w:trHeight w:val="30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F3EBB" w:rsidRPr="003D4FED" w:rsidRDefault="002F3EBB" w:rsidP="002F3EB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F3EBB" w:rsidRPr="002F3EBB" w:rsidRDefault="002F3EBB" w:rsidP="002F3EB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друштву, одговоран однос према околини</w:t>
            </w:r>
          </w:p>
        </w:tc>
      </w:tr>
      <w:tr w:rsidR="00317F32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317F32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775CB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уради,понављање речи, Демонстартивни- коришће</w:t>
            </w:r>
            <w:r w:rsidR="00775CBA">
              <w:rPr>
                <w:rFonts w:ascii="Times New Roman" w:eastAsia="Times New Roman" w:hAnsi="Times New Roman" w:cs="Times New Roman"/>
                <w:lang w:eastAsia="sr-Latn-CS"/>
              </w:rPr>
              <w:t>ње флеш картица,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 активности</w:t>
            </w:r>
          </w:p>
        </w:tc>
      </w:tr>
      <w:tr w:rsidR="00317F32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5D5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775CBA">
              <w:rPr>
                <w:rFonts w:ascii="Times New Roman" w:hAnsi="Times New Roman"/>
                <w:sz w:val="24"/>
                <w:szCs w:val="24"/>
                <w:lang/>
              </w:rPr>
              <w:t xml:space="preserve"> (стр. </w:t>
            </w:r>
            <w:r w:rsidR="00676C2A">
              <w:rPr>
                <w:rFonts w:ascii="Times New Roman" w:hAnsi="Times New Roman"/>
                <w:sz w:val="24"/>
                <w:szCs w:val="24"/>
                <w:lang/>
              </w:rPr>
              <w:t>66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775CBA">
              <w:rPr>
                <w:rFonts w:ascii="Times New Roman" w:hAnsi="Times New Roman"/>
                <w:sz w:val="24"/>
                <w:szCs w:val="24"/>
                <w:lang/>
              </w:rPr>
              <w:t>радна свеска (стр.</w:t>
            </w:r>
            <w:r w:rsidR="00676C2A">
              <w:rPr>
                <w:rFonts w:ascii="Times New Roman" w:hAnsi="Times New Roman"/>
                <w:sz w:val="24"/>
                <w:szCs w:val="24"/>
                <w:lang/>
              </w:rPr>
              <w:t>184</w:t>
            </w:r>
            <w:r w:rsidR="00775CBA">
              <w:rPr>
                <w:rFonts w:ascii="Times New Roman" w:hAnsi="Times New Roman"/>
                <w:sz w:val="24"/>
                <w:szCs w:val="24"/>
                <w:lang/>
              </w:rPr>
              <w:t xml:space="preserve">),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приручник за наставнике; </w:t>
            </w:r>
            <w:r w:rsidR="00676C2A">
              <w:rPr>
                <w:rFonts w:ascii="Times New Roman" w:hAnsi="Times New Roman"/>
                <w:sz w:val="24"/>
                <w:szCs w:val="24"/>
                <w:lang/>
              </w:rPr>
              <w:t xml:space="preserve">аудио запис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као и ин</w:t>
            </w:r>
            <w:r w:rsidR="005D548F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5D548F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активни двд.</w:t>
            </w:r>
          </w:p>
        </w:tc>
      </w:tr>
      <w:tr w:rsidR="00317F32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775CB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Српски језик (књижевност)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D548F" w:rsidRPr="005D548F" w:rsidRDefault="005D548F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Warmup- Sayifit’strue</w:t>
            </w:r>
          </w:p>
          <w:p w:rsidR="00F86391" w:rsidRDefault="00216652" w:rsidP="005E68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делове лица и тела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картице, именује их и лепи их на таблу. Даје упутство У да треба да понове реч коју Н именује само ако показује на одговарајућу картицу; у супротном треба да прекрсте руке и ћуте. Н нпр. показује нос и каже </w:t>
            </w:r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Touchyour nose! </w:t>
            </w:r>
            <w:r w:rsidR="005D5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понављају и додирују нос. Н показује исту слику и каже </w:t>
            </w:r>
            <w:r w:rsidR="005D54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Touchyourleg! </w:t>
            </w:r>
            <w:r w:rsidR="005E6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прекрштених руку ћуте.Игра траје док Н не именује све картице.</w:t>
            </w:r>
          </w:p>
          <w:p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76C2A" w:rsidRDefault="00676C2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str. 66</w:t>
            </w:r>
          </w:p>
          <w:p w:rsidR="00775CBA" w:rsidRPr="00676C2A" w:rsidRDefault="00775CB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 w:rsidR="00676C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pointandsay</w:t>
            </w:r>
          </w:p>
          <w:p w:rsidR="009D6C8A" w:rsidRPr="00676C2A" w:rsidRDefault="00775CBA" w:rsidP="00676C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Openyourbooks at</w:t>
            </w:r>
            <w:r w:rsidR="005E68E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page</w:t>
            </w:r>
            <w:r w:rsidR="00676C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thepictures. </w:t>
            </w:r>
            <w:r w:rsidR="00676C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Н уводи речи </w:t>
            </w:r>
            <w:r w:rsid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trunk, body, elephant, brown</w:t>
            </w:r>
          </w:p>
          <w:p w:rsidR="005E68EE" w:rsidRDefault="005E68EE" w:rsidP="00FE45F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54D18" w:rsidRDefault="00676C2A" w:rsidP="00676C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2 -  Animals of the past </w:t>
            </w:r>
          </w:p>
          <w:p w:rsidR="00676C2A" w:rsidRPr="00676C2A" w:rsidRDefault="00676C2A" w:rsidP="00676C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пита У да ли знају која је ово животиња мамут. о</w:t>
            </w:r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бјашњава У да ће чути ауди запис и да треба да покажу на слике. </w:t>
            </w:r>
          </w:p>
          <w:p w:rsidR="00676C2A" w:rsidRPr="00676C2A" w:rsidRDefault="00676C2A" w:rsidP="00676C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још једном и охрабрује У да поновое фразе</w:t>
            </w:r>
          </w:p>
          <w:p w:rsidR="00676C2A" w:rsidRPr="00676C2A" w:rsidRDefault="00676C2A" w:rsidP="00676C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3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cirlce</w:t>
            </w:r>
          </w:p>
          <w:p w:rsidR="00676C2A" w:rsidRPr="00676C2A" w:rsidRDefault="00676C2A" w:rsidP="00676C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7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објашњава У да треба да погледају слике и заокруже само оне на којима су представљени делови тела које има  мамут. </w:t>
            </w:r>
          </w:p>
          <w:p w:rsidR="00676C2A" w:rsidRPr="00676C2A" w:rsidRDefault="00676C2A" w:rsidP="00676C2A">
            <w:pPr>
              <w:rPr>
                <w:rFonts w:ascii="Times New Roman" w:hAnsi="Times New Roman"/>
                <w:color w:val="FF0000"/>
                <w:sz w:val="24"/>
                <w:szCs w:val="24"/>
                <w:lang/>
              </w:rPr>
            </w:pPr>
          </w:p>
        </w:tc>
      </w:tr>
      <w:tr w:rsidR="00216652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76C2A" w:rsidRDefault="00676C2A" w:rsidP="0047730A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Радна свеска, страна 184</w:t>
            </w:r>
          </w:p>
          <w:p w:rsidR="00676C2A" w:rsidRPr="00676C2A" w:rsidRDefault="00676C2A" w:rsidP="004773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У прате траг тачкица како би нацртали мамута, а затим га боје.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763E"/>
    <w:multiLevelType w:val="hybridMultilevel"/>
    <w:tmpl w:val="E9AE369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A318B"/>
    <w:rsid w:val="000F55A8"/>
    <w:rsid w:val="0017217B"/>
    <w:rsid w:val="001846DB"/>
    <w:rsid w:val="001A4F53"/>
    <w:rsid w:val="001B6D24"/>
    <w:rsid w:val="00216652"/>
    <w:rsid w:val="0023524A"/>
    <w:rsid w:val="002756B1"/>
    <w:rsid w:val="002D4C0F"/>
    <w:rsid w:val="002F3EBB"/>
    <w:rsid w:val="0030530C"/>
    <w:rsid w:val="00307924"/>
    <w:rsid w:val="00317F32"/>
    <w:rsid w:val="00361028"/>
    <w:rsid w:val="003D4FED"/>
    <w:rsid w:val="00426D2A"/>
    <w:rsid w:val="00451C97"/>
    <w:rsid w:val="0047730A"/>
    <w:rsid w:val="004D5BBA"/>
    <w:rsid w:val="005541D9"/>
    <w:rsid w:val="005D548F"/>
    <w:rsid w:val="005E68EE"/>
    <w:rsid w:val="00644491"/>
    <w:rsid w:val="00676C2A"/>
    <w:rsid w:val="006E4CD3"/>
    <w:rsid w:val="00745527"/>
    <w:rsid w:val="00775CBA"/>
    <w:rsid w:val="008126F8"/>
    <w:rsid w:val="00880C76"/>
    <w:rsid w:val="00961A41"/>
    <w:rsid w:val="009D6C8A"/>
    <w:rsid w:val="009E1DA6"/>
    <w:rsid w:val="00AB1BAF"/>
    <w:rsid w:val="00AC4314"/>
    <w:rsid w:val="00B360D7"/>
    <w:rsid w:val="00BB34F1"/>
    <w:rsid w:val="00BD3B39"/>
    <w:rsid w:val="00BE5EA2"/>
    <w:rsid w:val="00D001EE"/>
    <w:rsid w:val="00E11A90"/>
    <w:rsid w:val="00E628CF"/>
    <w:rsid w:val="00F86391"/>
    <w:rsid w:val="00F934B8"/>
    <w:rsid w:val="00FC77C1"/>
    <w:rsid w:val="00FD7EB8"/>
    <w:rsid w:val="00FE45F4"/>
    <w:rsid w:val="00FF3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2023-07-31T13:17:00Z</dcterms:created>
  <dcterms:modified xsi:type="dcterms:W3CDTF">2023-07-31T13:17:00Z</dcterms:modified>
</cp:coreProperties>
</file>