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968"/>
        <w:gridCol w:w="7660"/>
      </w:tblGrid>
      <w:tr w:rsidR="00902C85" w:rsidRPr="002D4C0F" w:rsidTr="00BF4281">
        <w:trPr>
          <w:trHeight w:val="421"/>
          <w:jc w:val="center"/>
        </w:trPr>
        <w:tc>
          <w:tcPr>
            <w:tcW w:w="9628" w:type="dxa"/>
            <w:gridSpan w:val="2"/>
            <w:shd w:val="clear" w:color="auto" w:fill="F2F2F2" w:themeFill="background1" w:themeFillShade="F2"/>
          </w:tcPr>
          <w:tbl>
            <w:tblPr>
              <w:tblW w:w="9628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9628"/>
            </w:tblGrid>
            <w:tr w:rsidR="00902C85" w:rsidRPr="008555EA" w:rsidTr="001D18EC">
              <w:trPr>
                <w:trHeight w:val="421"/>
                <w:jc w:val="center"/>
              </w:trPr>
              <w:tc>
                <w:tcPr>
                  <w:tcW w:w="9628" w:type="dxa"/>
                  <w:shd w:val="clear" w:color="auto" w:fill="F2F2F2" w:themeFill="background1" w:themeFillShade="F2"/>
                </w:tcPr>
                <w:tbl>
                  <w:tblPr>
                    <w:tblW w:w="0" w:type="auto"/>
                    <w:jc w:val="center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/>
                  </w:tblPr>
                  <w:tblGrid>
                    <w:gridCol w:w="4814"/>
                    <w:gridCol w:w="4814"/>
                  </w:tblGrid>
                  <w:tr w:rsidR="00902C85" w:rsidRPr="008555EA" w:rsidTr="001D18EC">
                    <w:trPr>
                      <w:trHeight w:val="421"/>
                      <w:jc w:val="center"/>
                    </w:trPr>
                    <w:tc>
                      <w:tcPr>
                        <w:tcW w:w="9628" w:type="dxa"/>
                        <w:gridSpan w:val="2"/>
                        <w:shd w:val="clear" w:color="auto" w:fill="F2F2F2" w:themeFill="background1" w:themeFillShade="F2"/>
                        <w:vAlign w:val="center"/>
                      </w:tcPr>
                      <w:p w:rsidR="00902C85" w:rsidRPr="008555EA" w:rsidRDefault="00902C85" w:rsidP="001D18EC">
                        <w:pP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</w:pPr>
                        <w:r w:rsidRPr="008555EA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>ПРЕДМЕТ</w:t>
                        </w:r>
                        <w:r w:rsidRPr="008555EA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val="sr-Cyrl-CS" w:eastAsia="sr-Latn-CS"/>
                          </w:rPr>
                          <w:t>:</w:t>
                        </w:r>
                        <w:r w:rsidRPr="008555EA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 xml:space="preserve"> Енглески језик за 1. разред основне школе, 1. година учења </w:t>
                        </w:r>
                      </w:p>
                    </w:tc>
                  </w:tr>
                  <w:tr w:rsidR="00902C85" w:rsidRPr="008555EA" w:rsidTr="001D18EC">
                    <w:trPr>
                      <w:trHeight w:val="413"/>
                      <w:jc w:val="center"/>
                    </w:trPr>
                    <w:tc>
                      <w:tcPr>
                        <w:tcW w:w="4814" w:type="dxa"/>
                        <w:shd w:val="clear" w:color="auto" w:fill="F2F2F2" w:themeFill="background1" w:themeFillShade="F2"/>
                        <w:vAlign w:val="center"/>
                      </w:tcPr>
                      <w:p w:rsidR="00902C85" w:rsidRPr="008555EA" w:rsidRDefault="00902C85" w:rsidP="001D18EC">
                        <w:pP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</w:pPr>
                        <w:r w:rsidRPr="008555EA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>УЏБЕНИК:</w:t>
                        </w:r>
                        <w:r w:rsidRPr="008555EA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8"/>
                            <w:szCs w:val="28"/>
                            <w:lang w:eastAsia="sr-Latn-CS"/>
                          </w:rPr>
                          <w:t xml:space="preserve"> Best Friends Forever </w:t>
                        </w:r>
                      </w:p>
                    </w:tc>
                    <w:tc>
                      <w:tcPr>
                        <w:tcW w:w="4814" w:type="dxa"/>
                        <w:shd w:val="clear" w:color="auto" w:fill="F2F2F2" w:themeFill="background1" w:themeFillShade="F2"/>
                        <w:vAlign w:val="center"/>
                      </w:tcPr>
                      <w:p w:rsidR="00902C85" w:rsidRPr="008555EA" w:rsidRDefault="00902C85" w:rsidP="001D18EC">
                        <w:pP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</w:pPr>
                        <w:r w:rsidRPr="008555EA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>ИЗДАВАЧ:</w:t>
                        </w:r>
                        <w:r w:rsidR="000206B3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 xml:space="preserve"> </w:t>
                        </w:r>
                        <w:r w:rsidRPr="008555EA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sr-Latn-CS"/>
                          </w:rPr>
                          <w:t>Дата Статус</w:t>
                        </w:r>
                      </w:p>
                    </w:tc>
                  </w:tr>
                </w:tbl>
                <w:p w:rsidR="00902C85" w:rsidRPr="008555EA" w:rsidRDefault="00902C85" w:rsidP="001D18EC"/>
              </w:tc>
            </w:tr>
            <w:tr w:rsidR="00902C85" w:rsidRPr="008555EA" w:rsidTr="001D18EC">
              <w:trPr>
                <w:trHeight w:val="413"/>
                <w:jc w:val="center"/>
              </w:trPr>
              <w:tc>
                <w:tcPr>
                  <w:tcW w:w="9628" w:type="dxa"/>
                  <w:shd w:val="clear" w:color="auto" w:fill="F2F2F2" w:themeFill="background1" w:themeFillShade="F2"/>
                  <w:vAlign w:val="center"/>
                </w:tcPr>
                <w:p w:rsidR="00902C85" w:rsidRPr="008555EA" w:rsidRDefault="00902C85" w:rsidP="001D18EC">
                  <w:pP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sr-Latn-CS"/>
                    </w:rPr>
                  </w:pPr>
                  <w:r w:rsidRPr="008555EA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sr-Latn-CS"/>
                    </w:rPr>
                    <w:t>НАСТАВНИК</w:t>
                  </w:r>
                  <w:r w:rsidRPr="008555EA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 xml:space="preserve">: </w:t>
                  </w:r>
                </w:p>
              </w:tc>
            </w:tr>
            <w:tr w:rsidR="00902C85" w:rsidRPr="008555EA" w:rsidTr="001D18EC">
              <w:trPr>
                <w:trHeight w:val="419"/>
                <w:jc w:val="center"/>
              </w:trPr>
              <w:tc>
                <w:tcPr>
                  <w:tcW w:w="9628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:rsidR="00902C85" w:rsidRPr="00902C85" w:rsidRDefault="00902C85" w:rsidP="001D18EC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</w:pPr>
                  <w:r w:rsidRPr="008555EA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sr-Latn-CS"/>
                    </w:rPr>
                    <w:t>ЧАС БРОЈ</w:t>
                  </w:r>
                  <w:r w:rsidRPr="008555EA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>: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sr-Latn-CS"/>
                    </w:rPr>
                    <w:t>71</w:t>
                  </w:r>
                </w:p>
              </w:tc>
            </w:tr>
          </w:tbl>
          <w:p w:rsidR="00902C85" w:rsidRPr="008555EA" w:rsidRDefault="00902C85" w:rsidP="001D18EC"/>
        </w:tc>
      </w:tr>
      <w:tr w:rsidR="00294D39" w:rsidRPr="002D4C0F" w:rsidTr="00982ED5">
        <w:trPr>
          <w:trHeight w:val="413"/>
          <w:jc w:val="center"/>
        </w:trPr>
        <w:tc>
          <w:tcPr>
            <w:tcW w:w="9628" w:type="dxa"/>
            <w:gridSpan w:val="2"/>
            <w:shd w:val="clear" w:color="auto" w:fill="F2F2F2" w:themeFill="background1" w:themeFillShade="F2"/>
          </w:tcPr>
          <w:p w:rsidR="00294D39" w:rsidRPr="00294D39" w:rsidRDefault="00294D39" w:rsidP="00294D39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8555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294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Around  me</w:t>
            </w:r>
          </w:p>
        </w:tc>
      </w:tr>
      <w:tr w:rsidR="002E2BD3" w:rsidRPr="002D4C0F" w:rsidTr="00E11A90">
        <w:trPr>
          <w:trHeight w:val="43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2E2BD3" w:rsidRPr="002D4C0F" w:rsidRDefault="002E2BD3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 w:rsidR="002E2BD3" w:rsidRPr="006A2B16" w:rsidRDefault="002E2BD3" w:rsidP="002D4C0F">
            <w:pPr>
              <w:rPr>
                <w:rFonts w:ascii="Times New Roman" w:eastAsia="Times New Roman" w:hAnsi="Times New Roman" w:cs="Times New Roman"/>
                <w:b/>
                <w:lang w:eastAsia="sr-Latn-CS"/>
              </w:rPr>
            </w:pPr>
            <w:r w:rsidRPr="00835E8E">
              <w:rPr>
                <w:rFonts w:ascii="Times New Roman" w:eastAsia="Times New Roman" w:hAnsi="Times New Roman" w:cs="Times New Roman"/>
                <w:b/>
                <w:lang w:eastAsia="sr-Latn-CS"/>
              </w:rPr>
              <w:t>Project</w:t>
            </w:r>
            <w:r w:rsidR="00E766DA">
              <w:rPr>
                <w:rFonts w:ascii="Times New Roman" w:eastAsia="Times New Roman" w:hAnsi="Times New Roman" w:cs="Times New Roman"/>
                <w:b/>
                <w:lang w:eastAsia="sr-Latn-CS"/>
              </w:rPr>
              <w:t xml:space="preserve"> 8</w:t>
            </w:r>
          </w:p>
        </w:tc>
      </w:tr>
      <w:tr w:rsidR="002E2BD3" w:rsidRPr="002D4C0F" w:rsidTr="00E628CF">
        <w:trPr>
          <w:trHeight w:val="31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2E2BD3" w:rsidRPr="002D4C0F" w:rsidRDefault="002E2BD3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 w:rsidR="002E2BD3" w:rsidRPr="00E628CF" w:rsidRDefault="00E766DA" w:rsidP="002D4C0F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lang w:eastAsia="sr-Latn-CS"/>
              </w:rPr>
              <w:t>Систематизација</w:t>
            </w:r>
          </w:p>
        </w:tc>
      </w:tr>
      <w:tr w:rsidR="002E2BD3" w:rsidRPr="002D4C0F" w:rsidTr="00E628CF">
        <w:trPr>
          <w:trHeight w:val="34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2E2BD3" w:rsidRPr="002D4C0F" w:rsidRDefault="002E2BD3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0" w:type="dxa"/>
            <w:shd w:val="clear" w:color="auto" w:fill="auto"/>
          </w:tcPr>
          <w:p w:rsidR="002E2BD3" w:rsidRPr="00E628CF" w:rsidRDefault="00E766DA" w:rsidP="002D4C0F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lang w:eastAsia="sr-Latn-CS"/>
              </w:rPr>
              <w:t>Примена стечених знања из 8. модула.</w:t>
            </w:r>
          </w:p>
        </w:tc>
      </w:tr>
      <w:tr w:rsidR="00E766DA" w:rsidRPr="002D4C0F" w:rsidTr="00E766DA">
        <w:trPr>
          <w:trHeight w:val="600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E766DA" w:rsidRPr="002D4C0F" w:rsidRDefault="00E766DA" w:rsidP="00E766DA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Очекивани исходи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>
            <w:r>
              <w:t>СЈ1.ОО.О.1.5. Разумеју и користе најједноставнији и најфреквентнији вокабулар у усменој, писаној и мултимодалној комуникацији на теме из приватног, јавног и образовног домена, уз грешке и омашке које могу да ремете комуникацију. (животиње)</w:t>
              <w:br/>
              <w:t>СЈ1.ОО.О.3.13. Користећи једноставна језичка средства, укратко описују или представљају људе, предмете у свакодневној употреби, места, уобичајене активности, догађаје, уз помоћ наставника или саговорника и евентуалне краће паузе/застајкивања. (описивање шта виде у парку)</w:t>
              <w:br/>
              <w:t>СЈ1.ОО.О.3.14. Постављају једноставна питања о темама које одговарају личним интересовањима (слободно време, хоби, школа, породица, другови) и одговарају на слична питања саговорника. (How many...? питања и одговори)</w:t>
              <w:br/>
              <w:t>СЈ1.ОО.О.3.12. Успостављају и накратко одржавају друштвени контакт користећи једноставна језичка средства приликом поздрављања, представљања, добродошлице, окончања комуникације, захваљивања, извињавања. (правила учтиве комуникације)</w:t>
            </w:r>
          </w:p>
        </w:tc>
      </w:tr>
      <w:tr w:rsidR="00E766DA" w:rsidRPr="002D4C0F" w:rsidTr="00AC4314">
        <w:trPr>
          <w:trHeight w:val="40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E766DA" w:rsidRPr="003D4FED" w:rsidRDefault="00E766DA" w:rsidP="00E766DA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Међупредметне компетенције:</w:t>
            </w:r>
          </w:p>
        </w:tc>
        <w:tc>
          <w:tcPr>
            <w:tcW w:w="7660" w:type="dxa"/>
            <w:shd w:val="clear" w:color="auto" w:fill="auto"/>
          </w:tcPr>
          <w:p w:rsidR="00E766DA" w:rsidRDefault="00E766DA" w:rsidP="00E766DA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lang w:eastAsia="sr-Latn-CS"/>
              </w:rPr>
              <w:t>Учење, комуникација, сарадња, предузетништво</w:t>
            </w:r>
            <w:bookmarkStart w:id="0" w:name="_GoBack"/>
            <w:bookmarkEnd w:id="0"/>
          </w:p>
        </w:tc>
      </w:tr>
      <w:tr w:rsidR="00E766DA" w:rsidRPr="002D4C0F" w:rsidTr="00AC4314">
        <w:trPr>
          <w:trHeight w:val="417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E766DA" w:rsidRPr="00307924" w:rsidRDefault="00E766DA" w:rsidP="00E766DA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 w:rsidR="00E766DA" w:rsidRPr="00AC4314" w:rsidRDefault="00E766DA" w:rsidP="00E766DA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lang w:eastAsia="sr-Latn-CS"/>
              </w:rPr>
              <w:t>Фронтални, раду пару и групи, индивидуални рад</w:t>
            </w:r>
          </w:p>
        </w:tc>
      </w:tr>
      <w:tr w:rsidR="00E766DA" w:rsidRPr="002D4C0F" w:rsidTr="002756B1">
        <w:trPr>
          <w:trHeight w:val="832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E766DA" w:rsidRPr="00307924" w:rsidRDefault="00E766DA" w:rsidP="00E766DA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 w:rsidR="00E766DA" w:rsidRPr="00AC4314" w:rsidRDefault="00E766DA" w:rsidP="00E766DA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lang w:eastAsia="sr-Latn-CS"/>
              </w:rPr>
              <w:t>Истраживачки рад, Демонстартивни- коришћење постера, Игровне активности</w:t>
            </w:r>
          </w:p>
        </w:tc>
      </w:tr>
      <w:tr w:rsidR="00E766DA" w:rsidRPr="002D4C0F" w:rsidTr="00AC4314">
        <w:trPr>
          <w:trHeight w:val="67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E766DA" w:rsidRPr="00307924" w:rsidRDefault="00E766DA" w:rsidP="00E766DA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 w:rsidR="00E766DA" w:rsidRPr="000206B3" w:rsidRDefault="00E766DA" w:rsidP="00E766DA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 w:rsidRPr="006A2B16">
              <w:rPr>
                <w:rFonts w:ascii="Times New Roman" w:hAnsi="Times New Roman"/>
                <w:lang/>
              </w:rPr>
              <w:t>У</w:t>
            </w:r>
            <w:r w:rsidRPr="006A2B16">
              <w:rPr>
                <w:rFonts w:ascii="Times New Roman" w:hAnsi="Times New Roman"/>
                <w:lang w:val="sr-Cyrl-CS"/>
              </w:rPr>
              <w:t>џбеник</w:t>
            </w:r>
            <w:r w:rsidRPr="006A2B16">
              <w:rPr>
                <w:rFonts w:ascii="Times New Roman" w:hAnsi="Times New Roman"/>
                <w:lang/>
              </w:rPr>
              <w:t xml:space="preserve"> (стр.</w:t>
            </w:r>
            <w:r w:rsidR="00335B86">
              <w:rPr>
                <w:rFonts w:ascii="Times New Roman" w:hAnsi="Times New Roman"/>
                <w:lang/>
              </w:rPr>
              <w:t>8</w:t>
            </w:r>
            <w:r w:rsidR="00335B86">
              <w:rPr>
                <w:rFonts w:ascii="Times New Roman" w:hAnsi="Times New Roman"/>
              </w:rPr>
              <w:t>7, 117</w:t>
            </w:r>
            <w:r w:rsidRPr="006A2B16">
              <w:rPr>
                <w:rFonts w:ascii="Times New Roman" w:hAnsi="Times New Roman"/>
                <w:lang/>
              </w:rPr>
              <w:t>)</w:t>
            </w:r>
            <w:r w:rsidR="00335B86">
              <w:rPr>
                <w:rFonts w:ascii="Times New Roman" w:hAnsi="Times New Roman"/>
                <w:lang w:val="sr-Cyrl-CS"/>
              </w:rPr>
              <w:t>, рад</w:t>
            </w:r>
            <w:r w:rsidRPr="006A2B16">
              <w:rPr>
                <w:rFonts w:ascii="Times New Roman" w:hAnsi="Times New Roman"/>
                <w:lang w:val="sr-Cyrl-CS"/>
              </w:rPr>
              <w:t xml:space="preserve"> приручник за наставнике; лепак, маказе, </w:t>
            </w:r>
            <w:r>
              <w:rPr>
                <w:rFonts w:ascii="Times New Roman" w:hAnsi="Times New Roman"/>
                <w:lang w:val="sr-Cyrl-CS"/>
              </w:rPr>
              <w:t>бојице</w:t>
            </w:r>
          </w:p>
        </w:tc>
      </w:tr>
      <w:tr w:rsidR="00E766DA" w:rsidRPr="002D4C0F" w:rsidTr="002756B1">
        <w:trPr>
          <w:trHeight w:val="253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E766DA" w:rsidRPr="00307924" w:rsidRDefault="00E766DA" w:rsidP="00E766DA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shd w:val="clear" w:color="auto" w:fill="auto"/>
          </w:tcPr>
          <w:p w:rsidR="00E766DA" w:rsidRPr="00AC4314" w:rsidRDefault="00E766DA" w:rsidP="00E766DA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lang w:eastAsia="sr-Latn-CS"/>
              </w:rPr>
              <w:t>Ликовна култура</w:t>
            </w:r>
          </w:p>
        </w:tc>
      </w:tr>
      <w:tr w:rsidR="00E766DA" w:rsidRPr="002D4C0F" w:rsidTr="002756B1">
        <w:trPr>
          <w:trHeight w:val="549"/>
          <w:jc w:val="center"/>
        </w:trPr>
        <w:tc>
          <w:tcPr>
            <w:tcW w:w="9628" w:type="dxa"/>
            <w:gridSpan w:val="2"/>
            <w:shd w:val="clear" w:color="auto" w:fill="F2F2F2" w:themeFill="background1" w:themeFillShade="F2"/>
            <w:vAlign w:val="center"/>
          </w:tcPr>
          <w:p w:rsidR="00E766DA" w:rsidRPr="002D4C0F" w:rsidRDefault="00E766DA" w:rsidP="00E766DA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ВРЕМЕНСКА СТРУКТУРА ЧАСА (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ЧАСА)</w:t>
            </w:r>
          </w:p>
        </w:tc>
      </w:tr>
      <w:tr w:rsidR="00E766DA" w:rsidRPr="002D4C0F" w:rsidTr="002756B1">
        <w:trPr>
          <w:trHeight w:val="858"/>
          <w:jc w:val="center"/>
        </w:trPr>
        <w:tc>
          <w:tcPr>
            <w:tcW w:w="1968" w:type="dxa"/>
            <w:shd w:val="clear" w:color="auto" w:fill="FFFFFF" w:themeFill="background1"/>
          </w:tcPr>
          <w:p w:rsidR="00E766DA" w:rsidRPr="003D4FED" w:rsidRDefault="00E766DA" w:rsidP="00E766D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део:</w:t>
            </w:r>
          </w:p>
          <w:p w:rsidR="00E766DA" w:rsidRPr="009A18FF" w:rsidRDefault="00E766DA" w:rsidP="00E766DA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(10</w:t>
            </w: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shd w:val="clear" w:color="auto" w:fill="FFFFFF" w:themeFill="background1"/>
          </w:tcPr>
          <w:p w:rsidR="00E766DA" w:rsidRPr="0022011F" w:rsidRDefault="00E766DA" w:rsidP="00E766D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Revision</w:t>
            </w:r>
          </w:p>
          <w:p w:rsidR="00E766DA" w:rsidRPr="00335B86" w:rsidRDefault="00E766DA" w:rsidP="00E766DA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7702D4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Н показује постер </w:t>
            </w:r>
            <w:r w:rsidR="00335B86">
              <w:rPr>
                <w:rFonts w:ascii="Times New Roman" w:hAnsi="Times New Roman"/>
                <w:sz w:val="24"/>
                <w:szCs w:val="24"/>
                <w:lang w:val="sr-Cyrl-CS"/>
              </w:rPr>
              <w:t>зоолошког врта и моли У да га опишу</w:t>
            </w:r>
            <w:r w:rsidR="00335B86">
              <w:rPr>
                <w:rFonts w:ascii="Times New Roman" w:hAnsi="Times New Roman"/>
                <w:sz w:val="24"/>
                <w:szCs w:val="24"/>
              </w:rPr>
              <w:t xml:space="preserve">,   постављајући им питања </w:t>
            </w:r>
            <w:r w:rsidR="00335B86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– </w:t>
            </w:r>
            <w:r w:rsidR="00335B86" w:rsidRPr="00335B86"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 xml:space="preserve">What </w:t>
            </w:r>
            <w:r w:rsidR="00335B86" w:rsidRPr="00335B86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 xml:space="preserve">is this? </w:t>
            </w:r>
            <w:proofErr w:type="gramStart"/>
            <w:r w:rsidR="00335B86" w:rsidRPr="00335B86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(  а</w:t>
            </w:r>
            <w:proofErr w:type="gramEnd"/>
            <w:r w:rsidR="00335B86" w:rsidRPr="00335B86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 xml:space="preserve"> tree, a monkey…</w:t>
            </w:r>
            <w:r w:rsidR="00335B86" w:rsidRPr="00335B86">
              <w:rPr>
                <w:rFonts w:ascii="Times New Roman" w:hAnsi="Times New Roman"/>
                <w:i/>
                <w:sz w:val="24"/>
                <w:szCs w:val="24"/>
              </w:rPr>
              <w:t>) How many giraffes can you see? What is the boy doing? (He is</w:t>
            </w:r>
            <w:r w:rsidR="00335B86">
              <w:rPr>
                <w:rFonts w:ascii="Times New Roman" w:hAnsi="Times New Roman"/>
                <w:i/>
                <w:sz w:val="24"/>
                <w:szCs w:val="24"/>
              </w:rPr>
              <w:t xml:space="preserve"> jumping). Can you see a snake</w:t>
            </w:r>
            <w:r w:rsidR="00335B86">
              <w:rPr>
                <w:rFonts w:ascii="Times New Roman" w:hAnsi="Times New Roman"/>
                <w:i/>
                <w:sz w:val="24"/>
                <w:szCs w:val="24"/>
                <w:lang/>
              </w:rPr>
              <w:t xml:space="preserve">,  etc. </w:t>
            </w:r>
          </w:p>
          <w:p w:rsidR="00E766DA" w:rsidRPr="006A2B16" w:rsidRDefault="00E766DA" w:rsidP="00E766D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E766DA" w:rsidRPr="002D4C0F" w:rsidTr="002756B1">
        <w:trPr>
          <w:trHeight w:val="842"/>
          <w:jc w:val="center"/>
        </w:trPr>
        <w:tc>
          <w:tcPr>
            <w:tcW w:w="1968" w:type="dxa"/>
            <w:shd w:val="clear" w:color="auto" w:fill="FFFFFF" w:themeFill="background1"/>
          </w:tcPr>
          <w:p w:rsidR="00E766DA" w:rsidRPr="003D4FED" w:rsidRDefault="00E766DA" w:rsidP="00E766D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део:</w:t>
            </w:r>
          </w:p>
          <w:p w:rsidR="00E766DA" w:rsidRPr="003D4FED" w:rsidRDefault="00E766DA" w:rsidP="00E766D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</w:t>
            </w:r>
            <w:r w:rsidR="00902C85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2</w:t>
            </w:r>
            <w:r w:rsidR="00902C85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0</w:t>
            </w: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shd w:val="clear" w:color="auto" w:fill="FFFFFF" w:themeFill="background1"/>
          </w:tcPr>
          <w:p w:rsidR="00E766DA" w:rsidRPr="00275A4C" w:rsidRDefault="00335B86" w:rsidP="00E766D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Уџбеник: Задатак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3</w:t>
            </w:r>
            <w:r w:rsidR="00E766D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Make an animal dial</w:t>
            </w:r>
          </w:p>
          <w:p w:rsidR="00335B86" w:rsidRDefault="00E766DA" w:rsidP="00E766DA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 w:rsidRPr="005336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Н каже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Open </w:t>
            </w:r>
            <w:r w:rsidR="00335B8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your books at page 87.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  <w:p w:rsidR="00335B86" w:rsidRPr="00902C85" w:rsidRDefault="00335B86" w:rsidP="00E766D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902C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Н објашњ</w:t>
            </w:r>
            <w:r w:rsidR="00902C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ава У како се прави  </w:t>
            </w:r>
            <w:r w:rsidR="00902C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бројачник са животињама</w:t>
            </w:r>
            <w:r w:rsidRPr="00902C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– упућује ученике на 117. страну и каже У да треба да обоје животиње, исе</w:t>
            </w:r>
            <w:r w:rsidR="00902C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ку делове бројчаника, а затим с</w:t>
            </w:r>
            <w:r w:rsidR="00902C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м</w:t>
            </w:r>
            <w:r w:rsidRPr="00902C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есте празан круг на његов врх</w:t>
            </w:r>
            <w:r w:rsidR="00902C85" w:rsidRPr="00902C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. </w:t>
            </w:r>
            <w:r w:rsidR="00902C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Следи самостални рад учени</w:t>
            </w:r>
            <w:r w:rsidR="00902C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ка. </w:t>
            </w:r>
            <w:r w:rsidR="00902C85" w:rsidRPr="00902C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Н обилази У и пр</w:t>
            </w:r>
            <w:r w:rsidR="00902C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о</w:t>
            </w:r>
            <w:r w:rsidR="00902C85" w:rsidRPr="00902C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верава да ли им је потр</w:t>
            </w:r>
            <w:r w:rsidR="00902C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е</w:t>
            </w:r>
            <w:r w:rsidR="00902C85" w:rsidRPr="00902C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бна помоћ</w:t>
            </w:r>
            <w:r w:rsidR="00902C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  <w:p w:rsidR="00E766DA" w:rsidRPr="002D4C0F" w:rsidRDefault="00E766DA" w:rsidP="00902C85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E766DA" w:rsidRPr="002D4C0F" w:rsidTr="002756B1">
        <w:trPr>
          <w:trHeight w:val="826"/>
          <w:jc w:val="center"/>
        </w:trPr>
        <w:tc>
          <w:tcPr>
            <w:tcW w:w="1968" w:type="dxa"/>
            <w:shd w:val="clear" w:color="auto" w:fill="FFFFFF" w:themeFill="background1"/>
          </w:tcPr>
          <w:p w:rsidR="00E766DA" w:rsidRPr="003D4FED" w:rsidRDefault="00E766DA" w:rsidP="00E766D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Завршни део:</w:t>
            </w:r>
          </w:p>
          <w:p w:rsidR="00E766DA" w:rsidRPr="003D4FED" w:rsidRDefault="00E766DA" w:rsidP="00E766DA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</w:t>
            </w:r>
            <w:r w:rsidR="00902C85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15</w:t>
            </w: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shd w:val="clear" w:color="auto" w:fill="FFFFFF" w:themeFill="background1"/>
          </w:tcPr>
          <w:p w:rsidR="00902C85" w:rsidRDefault="00902C85" w:rsidP="00902C85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Задатак 4 - 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Play</w:t>
            </w:r>
          </w:p>
          <w:p w:rsidR="00902C85" w:rsidRPr="00902C85" w:rsidRDefault="00902C85" w:rsidP="00902C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902C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Н упућује У на две девојчице у наредном вежбању и пита У шта мисле да оне раде. </w:t>
            </w:r>
          </w:p>
          <w:p w:rsidR="00902C85" w:rsidRPr="00902C85" w:rsidRDefault="00902C85" w:rsidP="00902C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902C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Н чита гласно њихов дијалог, а У понављају реченице. </w:t>
            </w:r>
          </w:p>
          <w:p w:rsidR="00902C85" w:rsidRPr="00902C85" w:rsidRDefault="00902C85" w:rsidP="00902C85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 w:rsidRPr="00902C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Н затим узима један бројчаник и демнострира како се ова игра игра. У заим играју у пару, постављајући једни другима питања – </w:t>
            </w:r>
            <w:r w:rsidRPr="00902C85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How </w:t>
            </w:r>
            <w:r w:rsidRPr="00902C85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many snakes can you see?  - I can see five snakes., etc. </w:t>
            </w:r>
          </w:p>
          <w:p w:rsidR="00E766DA" w:rsidRPr="000E72E6" w:rsidRDefault="00E766DA" w:rsidP="00E766DA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</w:p>
          <w:p w:rsidR="00E766DA" w:rsidRPr="00546A7B" w:rsidRDefault="00E766DA" w:rsidP="00E766D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E766DA" w:rsidRPr="002D4C0F" w:rsidTr="002756B1">
        <w:trPr>
          <w:trHeight w:val="560"/>
          <w:jc w:val="center"/>
        </w:trPr>
        <w:tc>
          <w:tcPr>
            <w:tcW w:w="9628" w:type="dxa"/>
            <w:gridSpan w:val="2"/>
            <w:shd w:val="clear" w:color="auto" w:fill="F2F2F2" w:themeFill="background1" w:themeFillShade="F2"/>
            <w:vAlign w:val="center"/>
          </w:tcPr>
          <w:p w:rsidR="00E766DA" w:rsidRPr="002D4C0F" w:rsidRDefault="00E766DA" w:rsidP="00E766DA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ЗАПАЖАЊА О ЧАСУ И САМОЕВАЛУАЦИЈА</w:t>
            </w:r>
          </w:p>
        </w:tc>
      </w:tr>
      <w:tr w:rsidR="00E766DA" w:rsidRPr="002D4C0F" w:rsidTr="002756B1">
        <w:trPr>
          <w:trHeight w:val="1121"/>
          <w:jc w:val="center"/>
        </w:trPr>
        <w:tc>
          <w:tcPr>
            <w:tcW w:w="9628" w:type="dxa"/>
            <w:gridSpan w:val="2"/>
            <w:shd w:val="clear" w:color="auto" w:fill="FFFFFF" w:themeFill="background1"/>
          </w:tcPr>
          <w:p w:rsidR="00E766DA" w:rsidRPr="003D4FED" w:rsidRDefault="00E766DA" w:rsidP="00E766D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:rsidR="00E766DA" w:rsidRPr="003D4FED" w:rsidRDefault="00E766DA" w:rsidP="00E766D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E766DA" w:rsidRPr="003D4FED" w:rsidRDefault="00E766DA" w:rsidP="00E766D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E766DA" w:rsidRPr="003D4FED" w:rsidRDefault="00E766DA" w:rsidP="00E766D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E766DA" w:rsidRPr="002D4C0F" w:rsidTr="002756B1">
        <w:trPr>
          <w:trHeight w:val="1122"/>
          <w:jc w:val="center"/>
        </w:trPr>
        <w:tc>
          <w:tcPr>
            <w:tcW w:w="9628" w:type="dxa"/>
            <w:gridSpan w:val="2"/>
            <w:shd w:val="clear" w:color="auto" w:fill="FFFFFF" w:themeFill="background1"/>
          </w:tcPr>
          <w:p w:rsidR="00E766DA" w:rsidRPr="003D4FED" w:rsidRDefault="00E766DA" w:rsidP="00E766D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E766DA" w:rsidRPr="002D4C0F" w:rsidTr="002756B1">
        <w:trPr>
          <w:trHeight w:val="1123"/>
          <w:jc w:val="center"/>
        </w:trPr>
        <w:tc>
          <w:tcPr>
            <w:tcW w:w="9628" w:type="dxa"/>
            <w:gridSpan w:val="2"/>
            <w:shd w:val="clear" w:color="auto" w:fill="FFFFFF" w:themeFill="background1"/>
          </w:tcPr>
          <w:p w:rsidR="00E766DA" w:rsidRPr="003D4FED" w:rsidRDefault="00E766DA" w:rsidP="00E766D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:rsidR="002D4C0F" w:rsidRPr="002D4C0F" w:rsidRDefault="002D4C0F">
      <w:pPr>
        <w:rPr>
          <w:lang/>
        </w:rPr>
      </w:pPr>
    </w:p>
    <w:sectPr w:rsidR="002D4C0F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6C084B"/>
    <w:multiLevelType w:val="hybridMultilevel"/>
    <w:tmpl w:val="0D885A2E"/>
    <w:lvl w:ilvl="0" w:tplc="28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5370ED0"/>
    <w:multiLevelType w:val="hybridMultilevel"/>
    <w:tmpl w:val="329A8DC0"/>
    <w:lvl w:ilvl="0" w:tplc="28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660137"/>
    <w:multiLevelType w:val="hybridMultilevel"/>
    <w:tmpl w:val="9A16D234"/>
    <w:lvl w:ilvl="0" w:tplc="EC421D04">
      <w:start w:val="6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D4C0F"/>
    <w:rsid w:val="000206B3"/>
    <w:rsid w:val="00022F3B"/>
    <w:rsid w:val="00025DDB"/>
    <w:rsid w:val="00063D8E"/>
    <w:rsid w:val="000E72E6"/>
    <w:rsid w:val="000F55A8"/>
    <w:rsid w:val="00165C7F"/>
    <w:rsid w:val="0017217B"/>
    <w:rsid w:val="001846DB"/>
    <w:rsid w:val="001B6D24"/>
    <w:rsid w:val="0022011F"/>
    <w:rsid w:val="00222BB4"/>
    <w:rsid w:val="002756B1"/>
    <w:rsid w:val="00294D39"/>
    <w:rsid w:val="002D4C0F"/>
    <w:rsid w:val="002E2BD3"/>
    <w:rsid w:val="0030530C"/>
    <w:rsid w:val="00307924"/>
    <w:rsid w:val="00335B86"/>
    <w:rsid w:val="003D4FED"/>
    <w:rsid w:val="004C50B8"/>
    <w:rsid w:val="004D5BBA"/>
    <w:rsid w:val="004F409C"/>
    <w:rsid w:val="004F6F36"/>
    <w:rsid w:val="00537A53"/>
    <w:rsid w:val="00546A7B"/>
    <w:rsid w:val="005541D9"/>
    <w:rsid w:val="00556ADD"/>
    <w:rsid w:val="00644491"/>
    <w:rsid w:val="006743C4"/>
    <w:rsid w:val="006A2B16"/>
    <w:rsid w:val="006B687C"/>
    <w:rsid w:val="00745527"/>
    <w:rsid w:val="008126F8"/>
    <w:rsid w:val="008F2027"/>
    <w:rsid w:val="00902C85"/>
    <w:rsid w:val="009859E4"/>
    <w:rsid w:val="009A18FF"/>
    <w:rsid w:val="009E1DA6"/>
    <w:rsid w:val="009F0726"/>
    <w:rsid w:val="009F0D4D"/>
    <w:rsid w:val="00AB1BAF"/>
    <w:rsid w:val="00AB5FB6"/>
    <w:rsid w:val="00AC4314"/>
    <w:rsid w:val="00AE4842"/>
    <w:rsid w:val="00B75A46"/>
    <w:rsid w:val="00BD3B39"/>
    <w:rsid w:val="00BE1A7C"/>
    <w:rsid w:val="00BE5EA2"/>
    <w:rsid w:val="00C97D89"/>
    <w:rsid w:val="00CB7E47"/>
    <w:rsid w:val="00CE51B7"/>
    <w:rsid w:val="00D001EE"/>
    <w:rsid w:val="00D114A9"/>
    <w:rsid w:val="00D90636"/>
    <w:rsid w:val="00E11A90"/>
    <w:rsid w:val="00E628CF"/>
    <w:rsid w:val="00E766DA"/>
    <w:rsid w:val="00E93E50"/>
    <w:rsid w:val="00F701A6"/>
    <w:rsid w:val="00F934B8"/>
    <w:rsid w:val="00FB13E1"/>
    <w:rsid w:val="00FC77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5C7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25DD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7F1172-BB53-4939-837C-CB54DA4B45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307</Words>
  <Characters>1752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Zorica Miladinovic</dc:creator>
  <cp:lastModifiedBy>acer</cp:lastModifiedBy>
  <cp:revision>3</cp:revision>
  <dcterms:created xsi:type="dcterms:W3CDTF">2023-07-31T19:01:00Z</dcterms:created>
  <dcterms:modified xsi:type="dcterms:W3CDTF">2023-07-31T19:02:00Z</dcterms:modified>
</cp:coreProperties>
</file>