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7660"/>
      </w:tblGrid>
      <w:tr w:rsidR="0086207A" w:rsidRPr="002D4C0F" w:rsidTr="00CF2040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96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968"/>
              <w:gridCol w:w="7660"/>
            </w:tblGrid>
            <w:tr w:rsidR="0086207A" w:rsidRPr="00C544CC" w:rsidTr="00401710">
              <w:trPr>
                <w:trHeight w:val="421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</w:tcPr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4814"/>
                    <w:gridCol w:w="4814"/>
                  </w:tblGrid>
                  <w:tr w:rsidR="0086207A" w:rsidRPr="00C544CC" w:rsidTr="007768EE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gridSpan w:val="2"/>
                        <w:shd w:val="clear" w:color="auto" w:fill="F2F2F2" w:themeFill="background1" w:themeFillShade="F2"/>
                        <w:vAlign w:val="center"/>
                      </w:tcPr>
                      <w:p w:rsidR="0086207A" w:rsidRPr="00C544CC" w:rsidRDefault="0086207A" w:rsidP="007768E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C544CC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ПРЕДМЕТ</w:t>
                        </w:r>
                        <w:r w:rsidRPr="00C544CC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CS" w:eastAsia="sr-Latn-CS"/>
                          </w:rPr>
                          <w:t>:</w:t>
                        </w:r>
                        <w:r w:rsidRPr="00C544C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Енглески језик за 1. разред основне школе, 1. година учења </w:t>
                        </w:r>
                      </w:p>
                    </w:tc>
                  </w:tr>
                  <w:tr w:rsidR="0086207A" w:rsidRPr="00C544CC" w:rsidTr="007768EE">
                    <w:trPr>
                      <w:trHeight w:val="413"/>
                      <w:jc w:val="center"/>
                    </w:trPr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86207A" w:rsidRPr="00C544CC" w:rsidRDefault="0086207A" w:rsidP="007768E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C544CC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УЏБЕНИК:</w:t>
                        </w:r>
                        <w:r w:rsidRPr="00C544C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eastAsia="sr-Latn-CS"/>
                          </w:rPr>
                          <w:t xml:space="preserve"> Best Friends Forever </w:t>
                        </w:r>
                      </w:p>
                    </w:tc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86207A" w:rsidRPr="00C544CC" w:rsidRDefault="0086207A" w:rsidP="007768E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C544CC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ИЗДАВАЧ:</w:t>
                        </w:r>
                        <w:r w:rsidRPr="00C544C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Дата Статус</w:t>
                        </w:r>
                      </w:p>
                    </w:tc>
                  </w:tr>
                </w:tbl>
                <w:p w:rsidR="0086207A" w:rsidRPr="00C544CC" w:rsidRDefault="0086207A" w:rsidP="007768EE"/>
              </w:tc>
            </w:tr>
            <w:tr w:rsidR="00401710" w:rsidRPr="00C544CC" w:rsidTr="00401710">
              <w:trPr>
                <w:trHeight w:val="413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  <w:vAlign w:val="center"/>
                </w:tcPr>
                <w:p w:rsidR="00401710" w:rsidRPr="00401710" w:rsidRDefault="00401710" w:rsidP="007768EE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C544C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НАСТАВНИК</w:t>
                  </w:r>
                  <w:r w:rsidRPr="00C544C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: </w:t>
                  </w:r>
                </w:p>
              </w:tc>
            </w:tr>
            <w:tr w:rsidR="0086207A" w:rsidRPr="00C544CC" w:rsidTr="00401710">
              <w:trPr>
                <w:trHeight w:val="419"/>
                <w:jc w:val="center"/>
              </w:trPr>
              <w:tc>
                <w:tcPr>
                  <w:tcW w:w="9628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86207A" w:rsidRPr="00401710" w:rsidRDefault="0086207A" w:rsidP="007768E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C544C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ЧАС БРОЈ</w:t>
                  </w:r>
                  <w:r w:rsidRPr="00C544C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  <w:r w:rsidR="004017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40 </w:t>
                  </w:r>
                </w:p>
              </w:tc>
            </w:tr>
            <w:tr w:rsidR="0086207A" w:rsidRPr="00C544CC" w:rsidTr="00401710">
              <w:trPr>
                <w:trHeight w:val="453"/>
                <w:jc w:val="center"/>
              </w:trPr>
              <w:tc>
                <w:tcPr>
                  <w:tcW w:w="1968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:rsidR="0086207A" w:rsidRPr="00C544CC" w:rsidRDefault="0086207A" w:rsidP="007768EE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C544C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Наставна тема:</w:t>
                  </w:r>
                </w:p>
              </w:tc>
              <w:tc>
                <w:tcPr>
                  <w:tcW w:w="7660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86207A" w:rsidRPr="00C544CC" w:rsidRDefault="0086207A" w:rsidP="007768EE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sr-Latn-CS"/>
                    </w:rPr>
                  </w:pPr>
                  <w:r w:rsidRPr="00C544C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Let's play</w:t>
                  </w:r>
                </w:p>
              </w:tc>
            </w:tr>
          </w:tbl>
          <w:p w:rsidR="0086207A" w:rsidRDefault="0086207A"/>
        </w:tc>
      </w:tr>
      <w:tr w:rsidR="00B52A0D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B52A0D" w:rsidRPr="000B173A" w:rsidRDefault="000B173A" w:rsidP="002E04E9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Test </w:t>
            </w:r>
            <w:r w:rsidR="002E04E9">
              <w:rPr>
                <w:rFonts w:ascii="Times New Roman" w:eastAsia="Times New Roman" w:hAnsi="Times New Roman" w:cs="Times New Roman"/>
                <w:b/>
                <w:lang w:eastAsia="sr-Latn-CS"/>
              </w:rPr>
              <w:t>5</w:t>
            </w:r>
          </w:p>
        </w:tc>
      </w:tr>
      <w:tr w:rsidR="00B52A0D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B52A0D" w:rsidRPr="00D72EAE" w:rsidRDefault="004400FF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Провера</w:t>
            </w:r>
          </w:p>
        </w:tc>
      </w:tr>
      <w:tr w:rsidR="00B52A0D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2D4C0F" w:rsidRDefault="00B52A0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B52A0D" w:rsidRPr="00E628CF" w:rsidRDefault="00B52A0D" w:rsidP="002E04E9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Утврђивање</w:t>
            </w:r>
            <w:r w:rsidR="009E67E8">
              <w:rPr>
                <w:rFonts w:ascii="Times New Roman" w:eastAsia="Times New Roman" w:hAnsi="Times New Roman" w:cs="Times New Roman"/>
                <w:lang w:eastAsia="sr-Latn-CS"/>
              </w:rPr>
              <w:t xml:space="preserve"> појмова и из</w:t>
            </w:r>
            <w:r w:rsidR="000B173A">
              <w:rPr>
                <w:rFonts w:ascii="Times New Roman" w:eastAsia="Times New Roman" w:hAnsi="Times New Roman" w:cs="Times New Roman"/>
                <w:lang w:eastAsia="sr-Latn-CS"/>
              </w:rPr>
              <w:t xml:space="preserve">раза везаних за </w:t>
            </w:r>
            <w:r w:rsidR="002E04E9">
              <w:rPr>
                <w:rFonts w:ascii="Times New Roman" w:eastAsia="Times New Roman" w:hAnsi="Times New Roman" w:cs="Times New Roman"/>
                <w:lang w:eastAsia="sr-Latn-CS"/>
              </w:rPr>
              <w:t>команде и играчке.</w:t>
            </w:r>
          </w:p>
        </w:tc>
      </w:tr>
      <w:tr w:rsidR="00C5094F" w:rsidRPr="002D4C0F" w:rsidTr="00C5094F">
        <w:trPr>
          <w:trHeight w:val="105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5094F" w:rsidRPr="002D4C0F" w:rsidRDefault="00C5094F" w:rsidP="00C509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(играчке и команде)</w:t>
              <w:br/>
              <w:t>СЈ1.ОО.О.3.2.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елемената. (једноставна упутства)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(описивање предмета и играчака)</w:t>
              <w:br/>
              <w:t>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извињавања. (поздрављање и учтивост у комуникацији)</w:t>
            </w:r>
          </w:p>
        </w:tc>
      </w:tr>
      <w:tr w:rsidR="00C5094F" w:rsidRPr="002D4C0F" w:rsidTr="00C5094F">
        <w:trPr>
          <w:trHeight w:val="4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5094F" w:rsidRPr="003D4FED" w:rsidRDefault="00C5094F" w:rsidP="00C509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C5094F" w:rsidRDefault="00C6076C" w:rsidP="00C5094F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сарадња, одговорно учешће у демократском друштву</w:t>
            </w:r>
          </w:p>
        </w:tc>
      </w:tr>
      <w:tr w:rsidR="00B52A0D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B52A0D" w:rsidRPr="00AC4314" w:rsidRDefault="00B52A0D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 индивидуални  и групни рад, рад у пару</w:t>
            </w:r>
          </w:p>
        </w:tc>
      </w:tr>
      <w:tr w:rsidR="00B52A0D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B52A0D" w:rsidRPr="00AC4314" w:rsidRDefault="00B52A0D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Вербалне- усмено излагање, Комбиновани- Слушај и уради, Игровне активности</w:t>
            </w:r>
          </w:p>
        </w:tc>
      </w:tr>
      <w:tr w:rsidR="00B52A0D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B52A0D" w:rsidRPr="00836780" w:rsidRDefault="00B52A0D" w:rsidP="0086207A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836780">
              <w:rPr>
                <w:rFonts w:ascii="Times New Roman" w:hAnsi="Times New Roman"/>
                <w:lang w:val="sr-Cyrl-CS"/>
              </w:rPr>
              <w:t>Приручник за наставнике</w:t>
            </w:r>
            <w:r w:rsidR="0086207A">
              <w:rPr>
                <w:rFonts w:ascii="Times New Roman" w:hAnsi="Times New Roman"/>
                <w:lang/>
              </w:rPr>
              <w:t>(стр. 153), табла</w:t>
            </w:r>
            <w:r w:rsidR="00836780" w:rsidRPr="00836780">
              <w:rPr>
                <w:rFonts w:ascii="Times New Roman" w:hAnsi="Times New Roman"/>
                <w:lang/>
              </w:rPr>
              <w:t xml:space="preserve">, </w:t>
            </w:r>
            <w:r w:rsidRPr="00836780">
              <w:rPr>
                <w:rFonts w:ascii="Times New Roman" w:hAnsi="Times New Roman"/>
                <w:lang/>
              </w:rPr>
              <w:t>фотокопирани материјал и аудио запис на ЦД-у.</w:t>
            </w:r>
          </w:p>
        </w:tc>
      </w:tr>
      <w:tr w:rsidR="00B52A0D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B52A0D" w:rsidRPr="00AC4314" w:rsidRDefault="00B52A0D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</w:p>
        </w:tc>
      </w:tr>
      <w:tr w:rsidR="00B52A0D" w:rsidRPr="002D4C0F" w:rsidTr="002756B1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B52A0D" w:rsidRPr="002D4C0F" w:rsidRDefault="00B52A0D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B52A0D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B52A0D" w:rsidRPr="003D4FED" w:rsidRDefault="00B52A0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B52A0D" w:rsidRPr="003D4FED" w:rsidRDefault="00401710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="00B52A0D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86207A" w:rsidRDefault="00401710" w:rsidP="008620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дели У фотокопију стр.153.</w:t>
            </w:r>
            <w:r w:rsidR="00862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из наставничког приручника. Даје упутства шта треба урадити у сваком задатку али да прво сваки ученик на линији напише своје име и презиме.</w:t>
            </w:r>
          </w:p>
          <w:p w:rsidR="00B52A0D" w:rsidRPr="00151F36" w:rsidRDefault="00B52A0D" w:rsidP="00151F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52A0D" w:rsidRPr="002D4C0F" w:rsidTr="00401710">
        <w:trPr>
          <w:trHeight w:val="345"/>
          <w:jc w:val="center"/>
        </w:trPr>
        <w:tc>
          <w:tcPr>
            <w:tcW w:w="1968" w:type="dxa"/>
            <w:shd w:val="clear" w:color="auto" w:fill="FFFFFF" w:themeFill="background1"/>
          </w:tcPr>
          <w:p w:rsidR="00B52A0D" w:rsidRPr="003D4FED" w:rsidRDefault="00B52A0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B52A0D" w:rsidRPr="003D4FED" w:rsidRDefault="000B173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4017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10 + 20 </w:t>
            </w:r>
            <w:r w:rsidR="00B52A0D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86207A" w:rsidRDefault="00401710" w:rsidP="008620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дели У фотокопију стр.153.</w:t>
            </w:r>
            <w:r w:rsidR="00862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из наставничког приручника. Даје упутства шта треба урадити у сваком задатку али да прво сваки ученик на линији напише своје име и презиме.</w:t>
            </w:r>
          </w:p>
          <w:p w:rsidR="0086207A" w:rsidRPr="00401710" w:rsidRDefault="0086207A" w:rsidP="0086207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="004017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andnumber</w:t>
            </w:r>
          </w:p>
          <w:p w:rsidR="0086207A" w:rsidRPr="00401710" w:rsidRDefault="0086207A" w:rsidP="0040171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даје упутства да </w:t>
            </w:r>
            <w:r w:rsidR="00401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испод сваке слике треба да напишу одговарајући број – 1,</w:t>
            </w:r>
            <w:r w:rsidR="00401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2 или 3, у завосности од онига што чују на аудио запису. </w:t>
            </w:r>
          </w:p>
          <w:p w:rsidR="0086207A" w:rsidRPr="00FB3165" w:rsidRDefault="0086207A" w:rsidP="0086207A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:rsidR="0086207A" w:rsidRDefault="0086207A" w:rsidP="0086207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r w:rsidR="004017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017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- Listenandtick (</w:t>
            </w:r>
            <w:r w:rsidRPr="00E44A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√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 or a cross (X).</w:t>
            </w:r>
          </w:p>
          <w:p w:rsidR="00401710" w:rsidRPr="00401710" w:rsidRDefault="00401710" w:rsidP="004017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показује на појмове у 2</w:t>
            </w:r>
            <w:r w:rsidR="00862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задатку и даје упутства да слушају како би знали да ли треба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треба да подебљају знак </w:t>
            </w:r>
            <w:r w:rsidRPr="00401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(√) </w:t>
            </w:r>
            <w:r w:rsidRPr="00401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или</w:t>
            </w:r>
            <w:r w:rsidRPr="00401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(X).</w:t>
            </w:r>
          </w:p>
          <w:p w:rsidR="0086207A" w:rsidRPr="00D230BC" w:rsidRDefault="00401710" w:rsidP="008620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 испод сваке слике. Н пушта аудио запис </w:t>
            </w:r>
            <w:r w:rsidR="00862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два пута. </w:t>
            </w:r>
          </w:p>
          <w:p w:rsidR="000B173A" w:rsidRDefault="00401710" w:rsidP="00401710">
            <w:pPr>
              <w:tabs>
                <w:tab w:val="left" w:pos="585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ab/>
            </w:r>
          </w:p>
          <w:p w:rsidR="00401710" w:rsidRDefault="00401710" w:rsidP="00401710">
            <w:pPr>
              <w:tabs>
                <w:tab w:val="left" w:pos="585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4017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 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– У бирају две играчке и боје је. Затим питају свог пара Have you got a...</w:t>
            </w:r>
          </w:p>
          <w:p w:rsidR="00401710" w:rsidRDefault="00401710" w:rsidP="00401710">
            <w:pPr>
              <w:tabs>
                <w:tab w:val="left" w:pos="585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:rsidR="00401710" w:rsidRPr="00401710" w:rsidRDefault="00401710" w:rsidP="00401710">
            <w:pPr>
              <w:tabs>
                <w:tab w:val="left" w:pos="585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Напомена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израду прва два задатка дати тачно одређено време. Када оно истекне, У у исто време почињу да раде 3. задатак и када заврше са бојењем Н на лицу места евалуира и бележи у својој евиденцији/бележници усмене одговоре У којима касније додаје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евалуацију прва два задатка када их прегледа. </w:t>
            </w:r>
          </w:p>
        </w:tc>
      </w:tr>
      <w:tr w:rsidR="00B52A0D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B52A0D" w:rsidRPr="003D4FED" w:rsidRDefault="00B52A0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B52A0D" w:rsidRPr="003D4FED" w:rsidRDefault="00401710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0B173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 w:rsidR="00B52A0D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F17976" w:rsidRPr="00401710" w:rsidRDefault="00401710" w:rsidP="00F1797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401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купи задатке, похваљује У и захваљује им се. </w:t>
            </w:r>
          </w:p>
          <w:p w:rsidR="001D0621" w:rsidRPr="00363D02" w:rsidRDefault="00363D02" w:rsidP="00DA70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363D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Напомена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Подсетити У да за следећи час понесу </w:t>
            </w:r>
            <w:r w:rsidR="00331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маказе, лепак и бојице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644491" w:rsidRPr="002D4C0F" w:rsidTr="002756B1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:rsidTr="002756B1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:rsidTr="002756B1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:rsidTr="002756B1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>
      <w:pPr>
        <w:rPr>
          <w:lang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744749"/>
    <w:multiLevelType w:val="hybridMultilevel"/>
    <w:tmpl w:val="E2F20924"/>
    <w:lvl w:ilvl="0" w:tplc="7798A1C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10E77"/>
    <w:rsid w:val="00063D8E"/>
    <w:rsid w:val="000B173A"/>
    <w:rsid w:val="000F55A8"/>
    <w:rsid w:val="00151F36"/>
    <w:rsid w:val="00152404"/>
    <w:rsid w:val="0017217B"/>
    <w:rsid w:val="001846DB"/>
    <w:rsid w:val="001B6D24"/>
    <w:rsid w:val="001D0621"/>
    <w:rsid w:val="00256860"/>
    <w:rsid w:val="002756B1"/>
    <w:rsid w:val="002B73AF"/>
    <w:rsid w:val="002C73A7"/>
    <w:rsid w:val="002D4C0F"/>
    <w:rsid w:val="002E04E9"/>
    <w:rsid w:val="002E0DFC"/>
    <w:rsid w:val="0030530C"/>
    <w:rsid w:val="00307924"/>
    <w:rsid w:val="0033132C"/>
    <w:rsid w:val="00334AAD"/>
    <w:rsid w:val="00363D02"/>
    <w:rsid w:val="003D4FED"/>
    <w:rsid w:val="003F6F3D"/>
    <w:rsid w:val="00401710"/>
    <w:rsid w:val="004400FF"/>
    <w:rsid w:val="004D5BBA"/>
    <w:rsid w:val="004F409C"/>
    <w:rsid w:val="005541D9"/>
    <w:rsid w:val="00644491"/>
    <w:rsid w:val="006B687C"/>
    <w:rsid w:val="006F2364"/>
    <w:rsid w:val="006F2FF1"/>
    <w:rsid w:val="00745527"/>
    <w:rsid w:val="008126F8"/>
    <w:rsid w:val="00836780"/>
    <w:rsid w:val="0086207A"/>
    <w:rsid w:val="00897DA4"/>
    <w:rsid w:val="009E1DA6"/>
    <w:rsid w:val="009E67E8"/>
    <w:rsid w:val="00AB1BAF"/>
    <w:rsid w:val="00AB4D6F"/>
    <w:rsid w:val="00AC4314"/>
    <w:rsid w:val="00B52A0D"/>
    <w:rsid w:val="00BD3B39"/>
    <w:rsid w:val="00BE5EA2"/>
    <w:rsid w:val="00C5094F"/>
    <w:rsid w:val="00C6076C"/>
    <w:rsid w:val="00D001EE"/>
    <w:rsid w:val="00D72EAE"/>
    <w:rsid w:val="00DA70F8"/>
    <w:rsid w:val="00E11A90"/>
    <w:rsid w:val="00E5398B"/>
    <w:rsid w:val="00E628CF"/>
    <w:rsid w:val="00E8424F"/>
    <w:rsid w:val="00F17976"/>
    <w:rsid w:val="00F319B8"/>
    <w:rsid w:val="00F934B8"/>
    <w:rsid w:val="00FB3165"/>
    <w:rsid w:val="00FC7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D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09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3</cp:revision>
  <dcterms:created xsi:type="dcterms:W3CDTF">2023-07-19T22:40:00Z</dcterms:created>
  <dcterms:modified xsi:type="dcterms:W3CDTF">2023-07-19T22:50:00Z</dcterms:modified>
</cp:coreProperties>
</file>