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12"/>
        <w:gridCol w:w="7648"/>
      </w:tblGrid>
      <w:tr w:rsidR="00FE1C36" w:rsidRPr="002D4C0F" w:rsidTr="00FE1C36">
        <w:trPr>
          <w:trHeight w:val="1785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</w:tcPr>
          <w:tbl>
            <w:tblPr>
              <w:tblW w:w="96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628"/>
            </w:tblGrid>
            <w:tr w:rsidR="001572AA" w:rsidRPr="00FA3542" w:rsidTr="00FE1C36">
              <w:trPr>
                <w:trHeight w:val="421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968"/>
                    <w:gridCol w:w="7660"/>
                  </w:tblGrid>
                  <w:tr w:rsidR="001572AA" w:rsidRPr="008555EA" w:rsidTr="001D18EC">
                    <w:trPr>
                      <w:trHeight w:val="1785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</w:tcPr>
                      <w:tbl>
                        <w:tblPr>
                          <w:tblW w:w="9628" w:type="dxa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/>
                        </w:tblPr>
                        <w:tblGrid>
                          <w:gridCol w:w="9628"/>
                        </w:tblGrid>
                        <w:tr w:rsidR="001572AA" w:rsidRPr="008555EA" w:rsidTr="001D18EC">
                          <w:trPr>
                            <w:trHeight w:val="421"/>
                            <w:jc w:val="center"/>
                          </w:trPr>
                          <w:tc>
                            <w:tcPr>
                              <w:tcW w:w="9628" w:type="dxa"/>
                              <w:shd w:val="clear" w:color="auto" w:fill="F2F2F2" w:themeFill="background1" w:themeFillShade="F2"/>
                            </w:tcPr>
                            <w:tbl>
                              <w:tblPr>
                                <w:tblW w:w="0" w:type="auto"/>
                                <w:jc w:val="center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4A0"/>
                              </w:tblPr>
                              <w:tblGrid>
                                <w:gridCol w:w="4814"/>
                                <w:gridCol w:w="4814"/>
                              </w:tblGrid>
                              <w:tr w:rsidR="001572AA" w:rsidRPr="008555EA" w:rsidTr="001D18EC">
                                <w:trPr>
                                  <w:trHeight w:val="421"/>
                                  <w:jc w:val="center"/>
                                </w:trPr>
                                <w:tc>
                                  <w:tcPr>
                                    <w:tcW w:w="9628" w:type="dxa"/>
                                    <w:gridSpan w:val="2"/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:rsidR="001572AA" w:rsidRPr="008555EA" w:rsidRDefault="001572AA" w:rsidP="001D18EC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eastAsia="sr-Latn-CS"/>
                                      </w:rPr>
                                    </w:pPr>
                                    <w:r w:rsidRPr="008555EA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eastAsia="sr-Latn-CS"/>
                                      </w:rPr>
                                      <w:t>ПРЕДМЕТ</w:t>
                                    </w:r>
                                    <w:r w:rsidRPr="008555EA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val="sr-Cyrl-CS" w:eastAsia="sr-Latn-CS"/>
                                      </w:rPr>
                                      <w:t>:</w:t>
                                    </w:r>
                                    <w:r w:rsidRPr="008555EA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eastAsia="sr-Latn-C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555EA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eastAsia="sr-Latn-CS"/>
                                      </w:rPr>
                                      <w:t>Енглески</w:t>
                                    </w:r>
                                    <w:proofErr w:type="spellEnd"/>
                                    <w:r w:rsidRPr="008555EA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eastAsia="sr-Latn-C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555EA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eastAsia="sr-Latn-CS"/>
                                      </w:rPr>
                                      <w:t>језик</w:t>
                                    </w:r>
                                    <w:proofErr w:type="spellEnd"/>
                                    <w:r w:rsidRPr="008555EA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eastAsia="sr-Latn-C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555EA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eastAsia="sr-Latn-CS"/>
                                      </w:rPr>
                                      <w:t>за</w:t>
                                    </w:r>
                                    <w:proofErr w:type="spellEnd"/>
                                    <w:r w:rsidRPr="008555EA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eastAsia="sr-Latn-CS"/>
                                      </w:rPr>
                                      <w:t xml:space="preserve"> 1. </w:t>
                                    </w:r>
                                    <w:proofErr w:type="spellStart"/>
                                    <w:proofErr w:type="gramStart"/>
                                    <w:r w:rsidRPr="008555EA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eastAsia="sr-Latn-CS"/>
                                      </w:rPr>
                                      <w:t>разред</w:t>
                                    </w:r>
                                    <w:proofErr w:type="spellEnd"/>
                                    <w:proofErr w:type="gramEnd"/>
                                    <w:r w:rsidRPr="008555EA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eastAsia="sr-Latn-C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555EA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eastAsia="sr-Latn-CS"/>
                                      </w:rPr>
                                      <w:t>основне</w:t>
                                    </w:r>
                                    <w:proofErr w:type="spellEnd"/>
                                    <w:r w:rsidRPr="008555EA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eastAsia="sr-Latn-C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555EA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eastAsia="sr-Latn-CS"/>
                                      </w:rPr>
                                      <w:t>школе</w:t>
                                    </w:r>
                                    <w:proofErr w:type="spellEnd"/>
                                    <w:r w:rsidRPr="008555EA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eastAsia="sr-Latn-CS"/>
                                      </w:rPr>
                                      <w:t xml:space="preserve">, 1. </w:t>
                                    </w:r>
                                    <w:proofErr w:type="spellStart"/>
                                    <w:r w:rsidRPr="008555EA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eastAsia="sr-Latn-CS"/>
                                      </w:rPr>
                                      <w:t>година</w:t>
                                    </w:r>
                                    <w:proofErr w:type="spellEnd"/>
                                    <w:r w:rsidRPr="008555EA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eastAsia="sr-Latn-C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555EA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eastAsia="sr-Latn-CS"/>
                                      </w:rPr>
                                      <w:t>учења</w:t>
                                    </w:r>
                                    <w:proofErr w:type="spellEnd"/>
                                    <w:r w:rsidRPr="008555EA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eastAsia="sr-Latn-CS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1572AA" w:rsidRPr="008555EA" w:rsidTr="001D18EC">
                                <w:trPr>
                                  <w:trHeight w:val="413"/>
                                  <w:jc w:val="center"/>
                                </w:trPr>
                                <w:tc>
                                  <w:tcPr>
                                    <w:tcW w:w="4814" w:type="dxa"/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:rsidR="001572AA" w:rsidRPr="008555EA" w:rsidRDefault="001572AA" w:rsidP="001D18EC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eastAsia="sr-Latn-CS"/>
                                      </w:rPr>
                                    </w:pPr>
                                    <w:r w:rsidRPr="008555EA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eastAsia="sr-Latn-CS"/>
                                      </w:rPr>
                                      <w:t>УЏБЕНИК:</w:t>
                                    </w:r>
                                    <w:r w:rsidRPr="008555EA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8"/>
                                        <w:szCs w:val="28"/>
                                        <w:lang w:eastAsia="sr-Latn-CS"/>
                                      </w:rPr>
                                      <w:t xml:space="preserve"> Best Friends Forever </w:t>
                                    </w:r>
                                  </w:p>
                                </w:tc>
                                <w:tc>
                                  <w:tcPr>
                                    <w:tcW w:w="4814" w:type="dxa"/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:rsidR="001572AA" w:rsidRPr="008555EA" w:rsidRDefault="001572AA" w:rsidP="001D18EC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eastAsia="sr-Latn-CS"/>
                                      </w:rPr>
                                    </w:pPr>
                                    <w:proofErr w:type="spellStart"/>
                                    <w:r w:rsidRPr="008555EA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eastAsia="sr-Latn-CS"/>
                                      </w:rPr>
                                      <w:t>ИЗДАВАЧ:</w:t>
                                    </w:r>
                                    <w:r w:rsidRPr="008555EA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eastAsia="sr-Latn-CS"/>
                                      </w:rPr>
                                      <w:t>Дата</w:t>
                                    </w:r>
                                    <w:proofErr w:type="spellEnd"/>
                                    <w:r w:rsidRPr="008555EA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eastAsia="sr-Latn-C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555EA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eastAsia="sr-Latn-CS"/>
                                      </w:rPr>
                                      <w:t>Статус</w:t>
                                    </w:r>
                                    <w:proofErr w:type="spellEnd"/>
                                  </w:p>
                                </w:tc>
                              </w:tr>
                            </w:tbl>
                            <w:p w:rsidR="001572AA" w:rsidRPr="008555EA" w:rsidRDefault="001572AA" w:rsidP="001D18EC"/>
                          </w:tc>
                        </w:tr>
                        <w:tr w:rsidR="001572AA" w:rsidRPr="008555EA" w:rsidTr="001D18EC">
                          <w:trPr>
                            <w:trHeight w:val="413"/>
                            <w:jc w:val="center"/>
                          </w:trPr>
                          <w:tc>
                            <w:tcPr>
                              <w:tcW w:w="9628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1572AA" w:rsidRPr="008555EA" w:rsidRDefault="001572AA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8555EA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НАСТАВНИК</w:t>
                              </w:r>
                              <w:r w:rsidRPr="008555EA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: </w:t>
                              </w:r>
                            </w:p>
                          </w:tc>
                        </w:tr>
                        <w:tr w:rsidR="001572AA" w:rsidRPr="008555EA" w:rsidTr="001D18EC">
                          <w:trPr>
                            <w:trHeight w:val="419"/>
                            <w:jc w:val="center"/>
                          </w:trPr>
                          <w:tc>
                            <w:tcPr>
                              <w:tcW w:w="9628" w:type="dxa"/>
                              <w:tcBorders>
                                <w:bottom w:val="single" w:sz="4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:rsidR="001572AA" w:rsidRPr="001572AA" w:rsidRDefault="001572AA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8555EA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ЧАС БРОЈ</w:t>
                              </w:r>
                              <w:r w:rsidRPr="008555EA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: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50</w:t>
                              </w:r>
                            </w:p>
                          </w:tc>
                        </w:tr>
                      </w:tbl>
                      <w:p w:rsidR="001572AA" w:rsidRPr="008555EA" w:rsidRDefault="001572AA" w:rsidP="001D18EC"/>
                    </w:tc>
                  </w:tr>
                  <w:tr w:rsidR="001572AA" w:rsidRPr="008555EA" w:rsidTr="001D18EC">
                    <w:trPr>
                      <w:trHeight w:val="453"/>
                      <w:jc w:val="center"/>
                    </w:trPr>
                    <w:tc>
                      <w:tcPr>
                        <w:tcW w:w="1968" w:type="dxa"/>
                        <w:tcBorders>
                          <w:top w:val="single" w:sz="4" w:space="0" w:color="auto"/>
                        </w:tcBorders>
                        <w:shd w:val="clear" w:color="auto" w:fill="F2F2F2" w:themeFill="background1" w:themeFillShade="F2"/>
                      </w:tcPr>
                      <w:p w:rsidR="001572AA" w:rsidRPr="008555EA" w:rsidRDefault="001572AA" w:rsidP="001D18EC">
                        <w:pP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</w:pPr>
                        <w:r w:rsidRPr="008555EA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Наставна тема:</w:t>
                        </w:r>
                      </w:p>
                    </w:tc>
                    <w:tc>
                      <w:tcPr>
                        <w:tcW w:w="7660" w:type="dxa"/>
                        <w:tcBorders>
                          <w:top w:val="single" w:sz="4" w:space="0" w:color="auto"/>
                        </w:tcBorders>
                        <w:shd w:val="clear" w:color="auto" w:fill="auto"/>
                      </w:tcPr>
                      <w:p w:rsidR="001572AA" w:rsidRPr="008555EA" w:rsidRDefault="001572AA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lang w:eastAsia="sr-Latn-CS"/>
                          </w:rPr>
                        </w:pPr>
                        <w:r w:rsidRPr="008555EA">
                          <w:rPr>
                            <w:rFonts w:ascii="Times New Roman" w:eastAsia="Times New Roman" w:hAnsi="Times New Roman" w:cs="Times New Roman"/>
                            <w:b/>
                            <w:lang w:eastAsia="sr-Latn-CS"/>
                          </w:rPr>
                          <w:t xml:space="preserve"> Face and body</w:t>
                        </w:r>
                      </w:p>
                    </w:tc>
                  </w:tr>
                </w:tbl>
                <w:p w:rsidR="001572AA" w:rsidRDefault="001572AA"/>
              </w:tc>
            </w:tr>
          </w:tbl>
          <w:p w:rsidR="00FE1C36" w:rsidRDefault="00FE1C36"/>
        </w:tc>
      </w:tr>
      <w:tr w:rsidR="002D4C0F" w:rsidRPr="002D4C0F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D4C0F" w:rsidRPr="008914F3" w:rsidRDefault="00D648E0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Let's play</w:t>
            </w:r>
          </w:p>
        </w:tc>
      </w:tr>
      <w:tr w:rsidR="002E2BD3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2E2BD3" w:rsidRPr="001572AA" w:rsidRDefault="002E2BD3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835E8E">
              <w:rPr>
                <w:rFonts w:ascii="Times New Roman" w:eastAsia="Times New Roman" w:hAnsi="Times New Roman" w:cs="Times New Roman"/>
                <w:b/>
                <w:lang w:eastAsia="sr-Latn-CS"/>
              </w:rPr>
              <w:t>Project</w:t>
            </w:r>
            <w:r w:rsidR="008914F3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 w:rsidR="001572AA">
              <w:rPr>
                <w:rFonts w:ascii="Times New Roman" w:eastAsia="Times New Roman" w:hAnsi="Times New Roman" w:cs="Times New Roman"/>
                <w:b/>
                <w:lang w:eastAsia="sr-Latn-CS"/>
              </w:rPr>
              <w:t>6</w:t>
            </w:r>
          </w:p>
        </w:tc>
      </w:tr>
      <w:tr w:rsidR="002E2BD3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2E2BD3" w:rsidRPr="00FE1C36" w:rsidRDefault="00FE1C36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Систематизација</w:t>
            </w:r>
          </w:p>
        </w:tc>
      </w:tr>
      <w:tr w:rsidR="002E2BD3" w:rsidRPr="002D4C0F" w:rsidTr="00BF377B">
        <w:trPr>
          <w:trHeight w:val="345"/>
          <w:jc w:val="center"/>
        </w:trPr>
        <w:tc>
          <w:tcPr>
            <w:tcW w:w="1980" w:type="dxa"/>
            <w:gridSpan w:val="2"/>
            <w:shd w:val="clear" w:color="auto" w:fill="F2F2F2" w:themeFill="background1" w:themeFillShade="F2"/>
          </w:tcPr>
          <w:p w:rsidR="002E2BD3" w:rsidRPr="002D4C0F" w:rsidRDefault="002E2BD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48" w:type="dxa"/>
            <w:shd w:val="clear" w:color="auto" w:fill="auto"/>
          </w:tcPr>
          <w:p w:rsidR="002E2BD3" w:rsidRPr="00E628CF" w:rsidRDefault="00BF377B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Примена знања која се односе на тему. </w:t>
            </w:r>
          </w:p>
        </w:tc>
      </w:tr>
      <w:tr w:rsidR="00BF377B" w:rsidRPr="002D4C0F" w:rsidTr="00BF377B">
        <w:trPr>
          <w:trHeight w:val="48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F377B" w:rsidRPr="002D4C0F" w:rsidRDefault="00BF377B" w:rsidP="00BF37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(бројеви, боје)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(питања и одговори о броју и боји предмета)</w:t>
              <w:br/>
              <w:t>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 (основни друштвени контакт: поздрављање и учтивост)</w:t>
            </w:r>
          </w:p>
        </w:tc>
      </w:tr>
      <w:tr w:rsidR="00BF377B" w:rsidRPr="002D4C0F" w:rsidTr="00AC4314">
        <w:trPr>
          <w:trHeight w:val="33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BF377B" w:rsidRDefault="00BF377B" w:rsidP="00BF377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предузетништво</w:t>
            </w:r>
          </w:p>
        </w:tc>
      </w:tr>
      <w:tr w:rsidR="00BF377B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F377B" w:rsidRPr="00307924" w:rsidRDefault="00BF377B" w:rsidP="00BF37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BF377B" w:rsidRPr="00AC4314" w:rsidRDefault="00BF377B" w:rsidP="00BF377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</w:t>
            </w:r>
            <w:r w:rsidR="0044789B">
              <w:rPr>
                <w:rFonts w:ascii="Times New Roman" w:eastAsia="Times New Roman" w:hAnsi="Times New Roman" w:cs="Times New Roman"/>
                <w:lang w:eastAsia="sr-Latn-CS"/>
              </w:rPr>
              <w:t xml:space="preserve">ли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групи, индивидуални рад</w:t>
            </w:r>
          </w:p>
        </w:tc>
      </w:tr>
      <w:tr w:rsidR="00BF377B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F377B" w:rsidRPr="00307924" w:rsidRDefault="00BF377B" w:rsidP="00BF37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BF377B" w:rsidRPr="00AC4314" w:rsidRDefault="00BF377B" w:rsidP="00BF377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Истраживачки рад, Демонстартивни- коришћење постера, Игровне активности</w:t>
            </w:r>
          </w:p>
        </w:tc>
      </w:tr>
      <w:tr w:rsidR="00BF377B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F377B" w:rsidRPr="00307924" w:rsidRDefault="00BF377B" w:rsidP="00BF37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BF377B" w:rsidRPr="00AC4314" w:rsidRDefault="00BF377B" w:rsidP="00FE1C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 w:rsidR="001572A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1572AA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="001572AA">
              <w:rPr>
                <w:rFonts w:ascii="Times New Roman" w:hAnsi="Times New Roman"/>
                <w:sz w:val="24"/>
                <w:szCs w:val="24"/>
              </w:rPr>
              <w:t>.</w:t>
            </w:r>
            <w:r w:rsidR="001572AA">
              <w:rPr>
                <w:rFonts w:ascii="Times New Roman" w:hAnsi="Times New Roman"/>
                <w:sz w:val="24"/>
                <w:szCs w:val="24"/>
                <w:lang/>
              </w:rPr>
              <w:t xml:space="preserve">65 и 113. 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 w:rsidR="00FE1C3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приручник за наставнике</w:t>
            </w:r>
            <w:r w:rsidR="00D648E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лепа</w:t>
            </w:r>
            <w:r w:rsidR="009154C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к, маказе, бојице, </w:t>
            </w:r>
            <w:r w:rsidR="009154C1">
              <w:rPr>
                <w:rFonts w:ascii="Times New Roman" w:hAnsi="Times New Roman"/>
                <w:sz w:val="24"/>
                <w:szCs w:val="24"/>
                <w:lang/>
              </w:rPr>
              <w:t>вуница</w:t>
            </w:r>
          </w:p>
        </w:tc>
      </w:tr>
      <w:tr w:rsidR="00BF377B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F377B" w:rsidRPr="00307924" w:rsidRDefault="00BF377B" w:rsidP="00BF37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BF377B" w:rsidRPr="00AC4314" w:rsidRDefault="00BF377B" w:rsidP="00BF377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Грађанско васпитање, ликовна култура</w:t>
            </w:r>
          </w:p>
        </w:tc>
      </w:tr>
      <w:tr w:rsidR="00BF377B" w:rsidRPr="002D4C0F" w:rsidTr="002756B1">
        <w:trPr>
          <w:trHeight w:val="549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BF377B" w:rsidRPr="002D4C0F" w:rsidRDefault="00BF377B" w:rsidP="00BF377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F377B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BF377B" w:rsidRPr="009A18FF" w:rsidRDefault="00BF377B" w:rsidP="00BF377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(12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BF377B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 почетку часа, Н дели прегледане контролне задатке и образлаже постигнућа сваком ученику.</w:t>
            </w:r>
          </w:p>
          <w:p w:rsidR="00BF377B" w:rsidRPr="00022F3B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BF377B" w:rsidRPr="008914F3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F377B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BF377B" w:rsidRPr="001572AA" w:rsidRDefault="001572AA" w:rsidP="00BF37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страна 65</w:t>
            </w:r>
            <w:r w:rsidR="00FE1C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– Project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Make 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fuuny face</w:t>
            </w:r>
          </w:p>
          <w:p w:rsidR="00FE1C36" w:rsidRPr="00275A4C" w:rsidRDefault="00FE1C36" w:rsidP="00BF37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BF377B" w:rsidRPr="001572AA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3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каже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FE1C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</w:t>
            </w:r>
            <w:r w:rsidR="00FE1C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r w:rsidR="00FE1C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</w:t>
            </w:r>
            <w:r w:rsidR="001572A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 at page 65</w:t>
            </w:r>
            <w:r w:rsidR="00FE1C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activity 3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.What’s in thepicture?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дају своје одговоре. 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подсећа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је</w:t>
            </w:r>
            <w:proofErr w:type="spellEnd"/>
            <w:r w:rsidR="00915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15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требало</w:t>
            </w:r>
            <w:proofErr w:type="spellEnd"/>
            <w:r w:rsidR="00915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15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="00915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15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понесу</w:t>
            </w:r>
            <w:proofErr w:type="spellEnd"/>
            <w:r w:rsidR="00915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15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лепак</w:t>
            </w:r>
            <w:proofErr w:type="spellEnd"/>
            <w:r w:rsidR="00915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вуницу,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бојице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маказе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да им је сад</w:t>
            </w:r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а </w:t>
            </w:r>
            <w:proofErr w:type="spellStart"/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направе</w:t>
            </w:r>
            <w:proofErr w:type="spellEnd"/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смешно</w:t>
            </w:r>
            <w:proofErr w:type="spellEnd"/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лице</w:t>
            </w:r>
            <w:proofErr w:type="spellEnd"/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користећи</w:t>
            </w:r>
            <w:proofErr w:type="spellEnd"/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материјал</w:t>
            </w:r>
            <w:proofErr w:type="spellEnd"/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који</w:t>
            </w:r>
            <w:proofErr w:type="spellEnd"/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су</w:t>
            </w:r>
            <w:proofErr w:type="spellEnd"/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донели</w:t>
            </w:r>
            <w:proofErr w:type="spellEnd"/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исечке</w:t>
            </w:r>
            <w:proofErr w:type="spellEnd"/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113. </w:t>
            </w:r>
            <w:proofErr w:type="spellStart"/>
            <w:proofErr w:type="gramStart"/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старни</w:t>
            </w:r>
            <w:proofErr w:type="spellEnd"/>
            <w:proofErr w:type="gramEnd"/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уџбенику</w:t>
            </w:r>
            <w:proofErr w:type="spellEnd"/>
            <w:r w:rsidR="00FE1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Следи самостални рад ученика. Н их обилази и помаже тамо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где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неопхо</w:t>
            </w:r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дно.Похваљуј</w:t>
            </w:r>
            <w:proofErr w:type="spellEnd"/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е их. </w:t>
            </w:r>
          </w:p>
          <w:p w:rsidR="00BF377B" w:rsidRPr="009A18FF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BF377B" w:rsidRPr="002D4C0F" w:rsidRDefault="00BF377B" w:rsidP="00BF37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F377B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BF377B" w:rsidRPr="001572AA" w:rsidRDefault="00FE1C36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дели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F3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</w:t>
            </w:r>
            <w:proofErr w:type="gramEnd"/>
            <w:r w:rsidR="00BF3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F3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</w:t>
            </w:r>
            <w:proofErr w:type="spellEnd"/>
            <w:r w:rsidR="00BF3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F3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парове</w:t>
            </w:r>
            <w:proofErr w:type="spellEnd"/>
            <w:r w:rsidR="00BF3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мање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групе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F3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="00BF3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F3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једни</w:t>
            </w:r>
            <w:proofErr w:type="spellEnd"/>
            <w:r w:rsidR="00BF3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F3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другима</w:t>
            </w:r>
            <w:proofErr w:type="spellEnd"/>
            <w:r w:rsidR="00BF3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предствае</w:t>
            </w:r>
            <w:proofErr w:type="spellEnd"/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своје</w:t>
            </w:r>
            <w:proofErr w:type="spellEnd"/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5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лица. </w:t>
            </w:r>
          </w:p>
          <w:p w:rsidR="00BF377B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ситуацију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часу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FE1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подстиче</w:t>
            </w:r>
            <w:proofErr w:type="spellEnd"/>
            <w:r w:rsidR="00FE1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="00FE1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="00FE1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E1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корсите</w:t>
            </w:r>
            <w:proofErr w:type="spellEnd"/>
            <w:r w:rsidR="00FE1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proofErr w:type="gramStart"/>
            <w:r w:rsidR="00FE1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конструкцију</w:t>
            </w:r>
            <w:proofErr w:type="spellEnd"/>
            <w:r w:rsidR="00FE1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</w:t>
            </w:r>
            <w:r w:rsidR="009154C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</w:t>
            </w:r>
            <w:proofErr w:type="gramEnd"/>
            <w:r w:rsidR="009154C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/she has </w:t>
            </w:r>
            <w:r w:rsidR="00FE1C36" w:rsidRPr="00FE1C3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got</w:t>
            </w:r>
            <w:r w:rsidR="009154C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….</w:t>
            </w:r>
            <w:r w:rsidR="00FE1C36" w:rsidRPr="00FE1C3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,</w:t>
            </w:r>
            <w:r w:rsidR="00FE1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помаже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потребна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додатна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помоћ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BF377B" w:rsidRPr="002D4C0F" w:rsidRDefault="00BF377B" w:rsidP="00BF37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F377B" w:rsidRPr="002D4C0F" w:rsidTr="002756B1">
        <w:trPr>
          <w:trHeight w:val="560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BF377B" w:rsidRPr="002D4C0F" w:rsidRDefault="00BF377B" w:rsidP="00BF377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BF377B" w:rsidRPr="002D4C0F" w:rsidTr="002756B1">
        <w:trPr>
          <w:trHeight w:val="1121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F377B" w:rsidRPr="002D4C0F" w:rsidTr="002756B1">
        <w:trPr>
          <w:trHeight w:val="1122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F377B" w:rsidRPr="002D4C0F" w:rsidTr="002756B1">
        <w:trPr>
          <w:trHeight w:val="1123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/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C084B"/>
    <w:multiLevelType w:val="hybridMultilevel"/>
    <w:tmpl w:val="0D885A2E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70ED0"/>
    <w:multiLevelType w:val="hybridMultilevel"/>
    <w:tmpl w:val="329A8DC0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AB2A8E"/>
    <w:multiLevelType w:val="hybridMultilevel"/>
    <w:tmpl w:val="3CA860F4"/>
    <w:lvl w:ilvl="0" w:tplc="5E22952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25DDB"/>
    <w:rsid w:val="00063D8E"/>
    <w:rsid w:val="000F55A8"/>
    <w:rsid w:val="001572AA"/>
    <w:rsid w:val="0017217B"/>
    <w:rsid w:val="001846DB"/>
    <w:rsid w:val="001B6D24"/>
    <w:rsid w:val="00222BB4"/>
    <w:rsid w:val="002756B1"/>
    <w:rsid w:val="002D4C0F"/>
    <w:rsid w:val="002E2BD3"/>
    <w:rsid w:val="0030530C"/>
    <w:rsid w:val="00307924"/>
    <w:rsid w:val="003D4FED"/>
    <w:rsid w:val="0044789B"/>
    <w:rsid w:val="004C50B8"/>
    <w:rsid w:val="004D5BBA"/>
    <w:rsid w:val="004F409C"/>
    <w:rsid w:val="004F6F36"/>
    <w:rsid w:val="00523833"/>
    <w:rsid w:val="00537A53"/>
    <w:rsid w:val="005541D9"/>
    <w:rsid w:val="00556ADD"/>
    <w:rsid w:val="00604AEA"/>
    <w:rsid w:val="00644491"/>
    <w:rsid w:val="006743C4"/>
    <w:rsid w:val="006B687C"/>
    <w:rsid w:val="006B724D"/>
    <w:rsid w:val="00745527"/>
    <w:rsid w:val="008126F8"/>
    <w:rsid w:val="00813ADB"/>
    <w:rsid w:val="008914F3"/>
    <w:rsid w:val="009154C1"/>
    <w:rsid w:val="00975C86"/>
    <w:rsid w:val="009A18FF"/>
    <w:rsid w:val="009E1DA6"/>
    <w:rsid w:val="009F0726"/>
    <w:rsid w:val="00AB1BAF"/>
    <w:rsid w:val="00AC4314"/>
    <w:rsid w:val="00B84299"/>
    <w:rsid w:val="00BD3B39"/>
    <w:rsid w:val="00BE5EA2"/>
    <w:rsid w:val="00BF377B"/>
    <w:rsid w:val="00C97D89"/>
    <w:rsid w:val="00CB7E47"/>
    <w:rsid w:val="00D001EE"/>
    <w:rsid w:val="00D114A9"/>
    <w:rsid w:val="00D52924"/>
    <w:rsid w:val="00D648E0"/>
    <w:rsid w:val="00D90636"/>
    <w:rsid w:val="00E11A90"/>
    <w:rsid w:val="00E21A41"/>
    <w:rsid w:val="00E628CF"/>
    <w:rsid w:val="00E93E50"/>
    <w:rsid w:val="00F934B8"/>
    <w:rsid w:val="00FC77C1"/>
    <w:rsid w:val="00FD7AFA"/>
    <w:rsid w:val="00FE1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A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D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F8030-DE25-4889-B32E-3757D8816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2023-07-31T13:43:00Z</dcterms:created>
  <dcterms:modified xsi:type="dcterms:W3CDTF">2023-07-31T13:43:00Z</dcterms:modified>
</cp:coreProperties>
</file>