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746971" w:rsidTr="000959A4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46971" w:rsidRDefault="00746971" w:rsidP="00F11C45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746971" w:rsidTr="000959A4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46971" w:rsidRDefault="00746971" w:rsidP="00F11C45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0959A4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0959A4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6. разред основне школе, други страни језик, друга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46971" w:rsidRDefault="00746971" w:rsidP="00F11C45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746971" w:rsidTr="000959A4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46971" w:rsidRDefault="00746971" w:rsidP="00F11C45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746971" w:rsidTr="000959A4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746971" w:rsidRPr="00151F72" w:rsidRDefault="00746971" w:rsidP="00F11C45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5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746971" w:rsidRDefault="00746971" w:rsidP="00F11C4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46971" w:rsidRDefault="00746971" w:rsidP="00F11C4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746971" w:rsidTr="000959A4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46971" w:rsidRDefault="00746971" w:rsidP="00F11C45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971" w:rsidRDefault="00746971" w:rsidP="00F11C45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 xml:space="preserve">Hier wohnen wir </w:t>
            </w:r>
          </w:p>
        </w:tc>
      </w:tr>
      <w:tr w:rsidR="00746971" w:rsidTr="000959A4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46971" w:rsidRDefault="00746971" w:rsidP="00F11C45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971" w:rsidRPr="00FE0887" w:rsidRDefault="00746971" w:rsidP="00F11C45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Besuch in Salzburg</w:t>
            </w:r>
          </w:p>
        </w:tc>
      </w:tr>
      <w:tr w:rsidR="00746971" w:rsidTr="000959A4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46971" w:rsidRDefault="00746971" w:rsidP="00F11C45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971" w:rsidRPr="00695E7B" w:rsidRDefault="00746971" w:rsidP="00F11C45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Обрада</w:t>
            </w:r>
          </w:p>
        </w:tc>
      </w:tr>
      <w:tr w:rsidR="00746971" w:rsidRPr="00F73AE1" w:rsidTr="000959A4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46971" w:rsidRDefault="00746971" w:rsidP="00F11C45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71" w:rsidRDefault="00746971" w:rsidP="00746971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Разумевање текста</w:t>
            </w:r>
            <w:r w:rsidRPr="00746971">
              <w:rPr>
                <w:lang w:val="sr-Cyrl-CS" w:eastAsia="sr-Latn-CS"/>
              </w:rPr>
              <w:t xml:space="preserve"> </w:t>
            </w:r>
            <w:r>
              <w:rPr>
                <w:lang w:val="sr-Cyrl-CS" w:eastAsia="sr-Latn-CS"/>
              </w:rPr>
              <w:t>у форми дијалога</w:t>
            </w:r>
            <w:r>
              <w:rPr>
                <w:lang w:val="sr-Cyrl-RS" w:eastAsia="sr-Latn-CS"/>
              </w:rPr>
              <w:t xml:space="preserve"> на тему посета једном граду и употреба вокабулара на исту тему.</w:t>
            </w:r>
          </w:p>
        </w:tc>
      </w:tr>
      <w:tr w:rsidR="00746971" w:rsidRPr="00F73AE1" w:rsidTr="000959A4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46971" w:rsidRDefault="00746971" w:rsidP="00F11C45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971" w:rsidRDefault="00746971" w:rsidP="00F11C45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746971" w:rsidRDefault="00746971" w:rsidP="00F11C45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 </w:t>
            </w:r>
            <w:r w:rsidR="009F364D">
              <w:rPr>
                <w:lang w:val="sr-Cyrl-BA" w:eastAsia="sr-Latn-CS"/>
              </w:rPr>
              <w:t>р</w:t>
            </w:r>
            <w:r>
              <w:rPr>
                <w:lang w:val="sr-Cyrl-BA" w:eastAsia="sr-Latn-CS"/>
              </w:rPr>
              <w:t>азумеју и реагују на исказе везане за тему одласка у посету.</w:t>
            </w:r>
          </w:p>
          <w:p w:rsidR="00746971" w:rsidRPr="00E770B8" w:rsidRDefault="00746971" w:rsidP="00F11C45">
            <w:pPr>
              <w:spacing w:after="0"/>
              <w:jc w:val="both"/>
              <w:rPr>
                <w:lang w:val="sr-Cyrl-CS" w:eastAsia="sr-Latn-CS"/>
              </w:rPr>
            </w:pPr>
          </w:p>
        </w:tc>
      </w:tr>
      <w:tr w:rsidR="00746971" w:rsidRPr="00F73AE1" w:rsidTr="000959A4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46971" w:rsidRDefault="00746971" w:rsidP="00F11C45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971" w:rsidRDefault="00746971" w:rsidP="00F11C45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746971" w:rsidTr="000959A4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46971" w:rsidRDefault="00746971" w:rsidP="00F11C4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971" w:rsidRDefault="00746971" w:rsidP="00F11C45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монолошка, текст</w:t>
            </w:r>
          </w:p>
        </w:tc>
      </w:tr>
      <w:tr w:rsidR="00746971" w:rsidTr="000959A4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46971" w:rsidRDefault="00746971" w:rsidP="00F11C4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971" w:rsidRDefault="00746971" w:rsidP="00F11C45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уџбеник, радна свеска,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746971" w:rsidTr="000959A4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46971" w:rsidRDefault="00746971" w:rsidP="00F11C4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971" w:rsidRDefault="00746971" w:rsidP="00F11C45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  <w:r w:rsidR="00B7260A">
              <w:rPr>
                <w:lang w:val="sr-Cyrl-CS" w:eastAsia="sr-Latn-CS"/>
              </w:rPr>
              <w:t>, географија</w:t>
            </w:r>
          </w:p>
        </w:tc>
      </w:tr>
      <w:tr w:rsidR="00746971" w:rsidTr="000959A4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46971" w:rsidRDefault="00746971" w:rsidP="00F11C4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746971" w:rsidRPr="00F73AE1" w:rsidTr="000959A4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46971" w:rsidRDefault="00746971" w:rsidP="00F11C4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746971" w:rsidRDefault="00746971" w:rsidP="00F11C4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46971" w:rsidRDefault="00746971" w:rsidP="00F11C45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 (</w:t>
            </w:r>
            <w:r>
              <w:rPr>
                <w:rFonts w:cs="Calibri"/>
                <w:lang w:val="de-DE"/>
              </w:rPr>
              <w:t>Besuch</w:t>
            </w:r>
            <w:r w:rsidRPr="00746971">
              <w:rPr>
                <w:rFonts w:cs="Calibri"/>
                <w:lang w:val="sr-Cyrl-CS"/>
              </w:rPr>
              <w:t xml:space="preserve"> </w:t>
            </w:r>
            <w:r>
              <w:rPr>
                <w:rFonts w:cs="Calibri"/>
                <w:lang w:val="de-DE"/>
              </w:rPr>
              <w:t>in</w:t>
            </w:r>
            <w:r w:rsidRPr="00746971">
              <w:rPr>
                <w:rFonts w:cs="Calibri"/>
                <w:lang w:val="sr-Cyrl-CS"/>
              </w:rPr>
              <w:t xml:space="preserve"> </w:t>
            </w:r>
            <w:r>
              <w:rPr>
                <w:rFonts w:cs="Calibri"/>
                <w:lang w:val="de-DE"/>
              </w:rPr>
              <w:t>Salzburg</w:t>
            </w:r>
            <w:r w:rsidRPr="00A7180B">
              <w:rPr>
                <w:rFonts w:asciiTheme="minorHAnsi" w:hAnsiTheme="minorHAnsi" w:cstheme="minorHAnsi"/>
                <w:lang w:val="sr-Cyrl-CS"/>
              </w:rPr>
              <w:t xml:space="preserve">, </w:t>
            </w:r>
            <w:r w:rsidR="00776EBE">
              <w:rPr>
                <w:rFonts w:asciiTheme="minorHAnsi" w:hAnsiTheme="minorHAnsi" w:cstheme="minorHAnsi"/>
                <w:lang w:val="sr-Cyrl-CS"/>
              </w:rPr>
              <w:t>уџбеник, стр. 8</w:t>
            </w:r>
            <w:r>
              <w:rPr>
                <w:rFonts w:asciiTheme="minorHAnsi" w:hAnsiTheme="minorHAnsi" w:cstheme="minorHAnsi"/>
                <w:lang w:val="sr-Cyrl-CS"/>
              </w:rPr>
              <w:t>)</w:t>
            </w:r>
            <w:r>
              <w:rPr>
                <w:rFonts w:asciiTheme="minorHAnsi" w:hAnsiTheme="minorHAnsi" w:cstheme="minorHAnsi"/>
                <w:lang w:val="sr-Cyrl-RS"/>
              </w:rPr>
              <w:t>, саопштава циљ(еве) часа.</w:t>
            </w:r>
          </w:p>
        </w:tc>
      </w:tr>
      <w:tr w:rsidR="00746971" w:rsidRPr="00746971" w:rsidTr="000959A4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46971" w:rsidRDefault="00746971" w:rsidP="00F11C4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746971" w:rsidRDefault="00746971" w:rsidP="00F11C4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46971" w:rsidRDefault="00746971" w:rsidP="00F11C45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Прокоментарисати заједно са ученицима наслов текста, погледати илустрацију у уџбенику и поставити неколико питања (</w:t>
            </w:r>
            <w:r>
              <w:rPr>
                <w:color w:val="000000"/>
                <w:lang w:val="de-DE" w:eastAsia="sr-Latn-CS"/>
              </w:rPr>
              <w:t>Wer</w:t>
            </w:r>
            <w:r w:rsidRPr="009546B2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sind</w:t>
            </w:r>
            <w:r w:rsidRPr="009546B2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die</w:t>
            </w:r>
            <w:r w:rsidRPr="009546B2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Sch</w:t>
            </w:r>
            <w:r w:rsidRPr="009546B2">
              <w:rPr>
                <w:color w:val="000000"/>
                <w:lang w:val="sr-Cyrl-CS" w:eastAsia="sr-Latn-CS"/>
              </w:rPr>
              <w:t>ü</w:t>
            </w:r>
            <w:r>
              <w:rPr>
                <w:color w:val="000000"/>
                <w:lang w:val="de-DE" w:eastAsia="sr-Latn-CS"/>
              </w:rPr>
              <w:t>lerinnen</w:t>
            </w:r>
            <w:r w:rsidRPr="009546B2">
              <w:rPr>
                <w:color w:val="000000"/>
                <w:lang w:val="sr-Cyrl-CS" w:eastAsia="sr-Latn-CS"/>
              </w:rPr>
              <w:t xml:space="preserve">? </w:t>
            </w:r>
            <w:r>
              <w:rPr>
                <w:color w:val="000000"/>
                <w:lang w:val="de-DE" w:eastAsia="sr-Latn-CS"/>
              </w:rPr>
              <w:t>Wo</w:t>
            </w:r>
            <w:r w:rsidRPr="009546B2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sind</w:t>
            </w:r>
            <w:r w:rsidRPr="009546B2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sie</w:t>
            </w:r>
            <w:r w:rsidRPr="009546B2">
              <w:rPr>
                <w:color w:val="000000"/>
                <w:lang w:val="sr-Cyrl-CS" w:eastAsia="sr-Latn-CS"/>
              </w:rPr>
              <w:t xml:space="preserve">? </w:t>
            </w:r>
            <w:r>
              <w:rPr>
                <w:color w:val="000000"/>
                <w:lang w:val="de-DE" w:eastAsia="sr-Latn-CS"/>
              </w:rPr>
              <w:t>Wor</w:t>
            </w:r>
            <w:r w:rsidRPr="009546B2">
              <w:rPr>
                <w:color w:val="000000"/>
                <w:lang w:val="sr-Cyrl-CS" w:eastAsia="sr-Latn-CS"/>
              </w:rPr>
              <w:t>ü</w:t>
            </w:r>
            <w:r>
              <w:rPr>
                <w:color w:val="000000"/>
                <w:lang w:val="de-DE" w:eastAsia="sr-Latn-CS"/>
              </w:rPr>
              <w:t>ber</w:t>
            </w:r>
            <w:r w:rsidRPr="009546B2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sprechen</w:t>
            </w:r>
            <w:r w:rsidRPr="009546B2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sie</w:t>
            </w:r>
            <w:r w:rsidRPr="009546B2">
              <w:rPr>
                <w:color w:val="000000"/>
                <w:lang w:val="sr-Cyrl-CS" w:eastAsia="sr-Latn-CS"/>
              </w:rPr>
              <w:t>?</w:t>
            </w:r>
            <w:r>
              <w:rPr>
                <w:color w:val="000000"/>
                <w:lang w:val="sr-Cyrl-RS" w:eastAsia="sr-Latn-CS"/>
              </w:rPr>
              <w:t>)</w:t>
            </w:r>
          </w:p>
          <w:p w:rsidR="00746971" w:rsidRDefault="00746971" w:rsidP="00F11C45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t xml:space="preserve">Активност </w:t>
            </w:r>
            <w:r w:rsidRPr="00AC4A57">
              <w:rPr>
                <w:b/>
                <w:color w:val="000000"/>
                <w:lang w:val="sr-Cyrl-RS" w:eastAsia="sr-Latn-CS"/>
              </w:rPr>
              <w:t>2:</w:t>
            </w:r>
            <w:r>
              <w:rPr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color w:val="000000"/>
                <w:lang w:val="sr-Cyrl-RS" w:eastAsia="sr-Latn-CS"/>
              </w:rPr>
              <w:t xml:space="preserve">Послушати текст, ученици читају у паровима, урадити семантизацију и поставити питања везана за текст. Записати их на табли, као и одговоре ученика. Ученици записују то у свеске. </w:t>
            </w:r>
          </w:p>
          <w:p w:rsidR="00746971" w:rsidRPr="000414E1" w:rsidRDefault="00746971" w:rsidP="00F11C45">
            <w:pPr>
              <w:spacing w:after="0"/>
              <w:jc w:val="both"/>
              <w:rPr>
                <w:rFonts w:cs="Calibri"/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>Уколико постоје техничке могућности, урадити вежбу помоћу дигиталног уџбеника ради провере разумевања прочитаног текста и увежбавања читања и изговора, искористити „караоке“ функцију (ученици који читају дијалог могу симултано да читају текст са спикером,  а може се и понављати одређени сегмент, зауставити или поновити одређена реченица, тако да је читање, изговор и разумевање за ученике знатно олакшано). Ова функција се налази у дигиталном уџбенику (</w:t>
            </w:r>
            <w:r>
              <w:rPr>
                <w:color w:val="000000"/>
                <w:lang w:val="de-DE" w:eastAsia="sr-Latn-CS"/>
              </w:rPr>
              <w:t>EliDigiBook</w:t>
            </w:r>
            <w:r w:rsidRPr="000414E1">
              <w:rPr>
                <w:rFonts w:cs="Calibri"/>
                <w:color w:val="000000"/>
                <w:lang w:val="sr-Cyrl-RS" w:eastAsia="sr-Latn-CS"/>
              </w:rPr>
              <w:t>→</w:t>
            </w:r>
            <w:r>
              <w:rPr>
                <w:color w:val="000000"/>
                <w:lang w:val="de-DE" w:eastAsia="sr-Latn-CS"/>
              </w:rPr>
              <w:t>Kursbuck</w:t>
            </w:r>
            <w:r w:rsidRPr="000414E1">
              <w:rPr>
                <w:rFonts w:cs="Calibri"/>
                <w:color w:val="000000"/>
                <w:lang w:val="sr-Cyrl-RS" w:eastAsia="sr-Latn-CS"/>
              </w:rPr>
              <w:t>→</w:t>
            </w:r>
            <w:r>
              <w:rPr>
                <w:color w:val="000000"/>
                <w:lang w:val="de-DE" w:eastAsia="sr-Latn-CS"/>
              </w:rPr>
              <w:t>Bookresources</w:t>
            </w:r>
            <w:r w:rsidRPr="000414E1">
              <w:rPr>
                <w:rFonts w:cs="Calibri"/>
                <w:color w:val="000000"/>
                <w:lang w:val="sr-Cyrl-RS" w:eastAsia="sr-Latn-CS"/>
              </w:rPr>
              <w:t>→</w:t>
            </w:r>
            <w:r>
              <w:rPr>
                <w:rFonts w:cs="Calibri"/>
                <w:color w:val="000000"/>
                <w:lang w:val="de-DE" w:eastAsia="sr-Latn-CS"/>
              </w:rPr>
              <w:t>organised</w:t>
            </w:r>
            <w:r w:rsidRPr="000414E1">
              <w:rPr>
                <w:rFonts w:cs="Calibri"/>
                <w:color w:val="000000"/>
                <w:lang w:val="sr-Cyrl-RS" w:eastAsia="sr-Latn-CS"/>
              </w:rPr>
              <w:t xml:space="preserve"> </w:t>
            </w:r>
            <w:r>
              <w:rPr>
                <w:rFonts w:cs="Calibri"/>
                <w:color w:val="000000"/>
                <w:lang w:val="de-DE" w:eastAsia="sr-Latn-CS"/>
              </w:rPr>
              <w:t>by</w:t>
            </w:r>
            <w:r w:rsidRPr="000414E1">
              <w:rPr>
                <w:rFonts w:cs="Calibri"/>
                <w:color w:val="000000"/>
                <w:lang w:val="sr-Cyrl-RS" w:eastAsia="sr-Latn-CS"/>
              </w:rPr>
              <w:t xml:space="preserve"> </w:t>
            </w:r>
            <w:r>
              <w:rPr>
                <w:rFonts w:cs="Calibri"/>
                <w:color w:val="000000"/>
                <w:lang w:val="de-DE" w:eastAsia="sr-Latn-CS"/>
              </w:rPr>
              <w:t>type</w:t>
            </w:r>
            <w:r w:rsidRPr="000414E1">
              <w:rPr>
                <w:rFonts w:cs="Calibri"/>
                <w:color w:val="000000"/>
                <w:lang w:val="sr-Cyrl-RS" w:eastAsia="sr-Latn-CS"/>
              </w:rPr>
              <w:t>→</w:t>
            </w:r>
            <w:r>
              <w:rPr>
                <w:rFonts w:cs="Calibri"/>
                <w:color w:val="000000"/>
                <w:lang w:val="de-DE" w:eastAsia="sr-Latn-CS"/>
              </w:rPr>
              <w:t>Karaoke</w:t>
            </w:r>
            <w:r>
              <w:rPr>
                <w:rFonts w:cs="Calibri"/>
                <w:color w:val="000000"/>
                <w:lang w:val="sr-Cyrl-RS" w:eastAsia="sr-Latn-CS"/>
              </w:rPr>
              <w:t>→</w:t>
            </w:r>
            <w:r w:rsidR="00C3744B" w:rsidRPr="00F26D4B">
              <w:rPr>
                <w:rFonts w:cs="Calibri"/>
                <w:lang w:val="sr-Cyrl-RS"/>
              </w:rPr>
              <w:t xml:space="preserve"> </w:t>
            </w:r>
            <w:r w:rsidR="00C3744B">
              <w:rPr>
                <w:rFonts w:cs="Calibri"/>
                <w:lang w:val="de-DE"/>
              </w:rPr>
              <w:t>Besuch</w:t>
            </w:r>
            <w:r w:rsidR="00C3744B" w:rsidRPr="00746971">
              <w:rPr>
                <w:rFonts w:cs="Calibri"/>
                <w:lang w:val="sr-Cyrl-CS"/>
              </w:rPr>
              <w:t xml:space="preserve"> </w:t>
            </w:r>
            <w:r w:rsidR="00C3744B">
              <w:rPr>
                <w:rFonts w:cs="Calibri"/>
                <w:lang w:val="de-DE"/>
              </w:rPr>
              <w:t>in</w:t>
            </w:r>
            <w:r w:rsidR="00C3744B" w:rsidRPr="00746971">
              <w:rPr>
                <w:rFonts w:cs="Calibri"/>
                <w:lang w:val="sr-Cyrl-CS"/>
              </w:rPr>
              <w:t xml:space="preserve"> </w:t>
            </w:r>
            <w:r w:rsidR="00C3744B">
              <w:rPr>
                <w:rFonts w:cs="Calibri"/>
                <w:lang w:val="de-DE"/>
              </w:rPr>
              <w:t>Salzburg</w:t>
            </w:r>
            <w:r w:rsidRPr="000414E1">
              <w:rPr>
                <w:rFonts w:cs="Calibri"/>
                <w:color w:val="000000"/>
                <w:lang w:val="sr-Cyrl-RS" w:eastAsia="sr-Latn-CS"/>
              </w:rPr>
              <w:t>).</w:t>
            </w:r>
          </w:p>
          <w:p w:rsidR="00746971" w:rsidRDefault="00746971" w:rsidP="00F11C45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 xml:space="preserve">Активност 3: </w:t>
            </w:r>
            <w:r>
              <w:rPr>
                <w:color w:val="000000"/>
                <w:lang w:val="sr-Cyrl-CS" w:eastAsia="sr-Latn-CS"/>
              </w:rPr>
              <w:t>Прочита</w:t>
            </w:r>
            <w:r w:rsidR="00F26D4B">
              <w:rPr>
                <w:color w:val="000000"/>
                <w:lang w:val="sr-Cyrl-CS" w:eastAsia="sr-Latn-CS"/>
              </w:rPr>
              <w:t>ти реченице вежбе 2а, на стр. 9</w:t>
            </w:r>
            <w:r>
              <w:rPr>
                <w:color w:val="000000"/>
                <w:lang w:val="sr-Cyrl-CS" w:eastAsia="sr-Latn-CS"/>
              </w:rPr>
              <w:t xml:space="preserve"> у уџбенику, послушати дијалог и обележити шта је тачно, а шта погрешно. Индивидуалан рад, контрола у пленуму.</w:t>
            </w:r>
          </w:p>
          <w:p w:rsidR="00746971" w:rsidRDefault="00746971" w:rsidP="00F11C45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У вежби 2б исписати корекцију погрешних реченица из вежбе 2а.</w:t>
            </w:r>
          </w:p>
          <w:p w:rsidR="00746971" w:rsidRDefault="00746971" w:rsidP="00F11C45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4: </w:t>
            </w:r>
            <w:r w:rsidR="00F26D4B">
              <w:rPr>
                <w:color w:val="000000"/>
                <w:lang w:val="sr-Cyrl-RS" w:eastAsia="sr-Latn-CS"/>
              </w:rPr>
              <w:t xml:space="preserve">Прочитати поруку и решити задатак 3, стр. 9, уџбеник: </w:t>
            </w:r>
            <w:r w:rsidR="00F26D4B">
              <w:rPr>
                <w:color w:val="000000"/>
                <w:lang w:val="sr-Cyrl-CS" w:eastAsia="sr-Latn-CS"/>
              </w:rPr>
              <w:t>уз помоћ наставника протумачити називе нових појмова и написати превод у свескама, ученици индивидуално записују одговоре на питања у књизи. Усмена провера.</w:t>
            </w:r>
          </w:p>
          <w:p w:rsidR="00746971" w:rsidRDefault="00F26D4B" w:rsidP="00F26D4B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5</w:t>
            </w:r>
            <w:r w:rsidR="00746971">
              <w:rPr>
                <w:b/>
                <w:color w:val="000000"/>
                <w:lang w:val="sr-Cyrl-CS" w:eastAsia="sr-Latn-CS"/>
              </w:rPr>
              <w:t xml:space="preserve">: </w:t>
            </w:r>
            <w:r>
              <w:rPr>
                <w:color w:val="000000"/>
                <w:lang w:val="sr-Cyrl-CS" w:eastAsia="sr-Latn-CS"/>
              </w:rPr>
              <w:t xml:space="preserve">Вежбе 4 и 5 - вежбе изговора (S – Z). </w:t>
            </w:r>
          </w:p>
          <w:p w:rsidR="00F26D4B" w:rsidRPr="00F26D4B" w:rsidRDefault="00F26D4B" w:rsidP="00F26D4B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6: </w:t>
            </w:r>
            <w:r>
              <w:rPr>
                <w:color w:val="000000"/>
                <w:lang w:val="sr-Cyrl-CS" w:eastAsia="sr-Latn-CS"/>
              </w:rPr>
              <w:t>У радној свесци, стр. 8, урадити вежбу 1, а потом од</w:t>
            </w:r>
            <w:r w:rsidR="00F73AE1">
              <w:rPr>
                <w:color w:val="000000"/>
                <w:lang w:val="sr-Cyrl-CS" w:eastAsia="sr-Latn-CS"/>
              </w:rPr>
              <w:t>г</w:t>
            </w:r>
            <w:bookmarkStart w:id="0" w:name="_GoBack"/>
            <w:bookmarkEnd w:id="0"/>
            <w:r>
              <w:rPr>
                <w:color w:val="000000"/>
                <w:lang w:val="sr-Cyrl-CS" w:eastAsia="sr-Latn-CS"/>
              </w:rPr>
              <w:t>оворити на питања у вежби 2, следи читање одговора.  Вежбу 3 урадити у пленуму.</w:t>
            </w:r>
          </w:p>
        </w:tc>
      </w:tr>
      <w:tr w:rsidR="00746971" w:rsidRPr="00F73AE1" w:rsidTr="000959A4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46971" w:rsidRDefault="00746971" w:rsidP="00F11C4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746971" w:rsidRDefault="00746971" w:rsidP="00F11C4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971" w:rsidRDefault="00746971" w:rsidP="00F11C45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  <w:p w:rsidR="00746971" w:rsidRPr="00FA3D9F" w:rsidRDefault="00746971" w:rsidP="00F11C45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Домаћи задатак: препис дијалога из уџбеника и вежбање читања</w:t>
            </w:r>
          </w:p>
          <w:p w:rsidR="00746971" w:rsidRDefault="00746971" w:rsidP="00F11C45">
            <w:pPr>
              <w:pStyle w:val="ListParagraph"/>
              <w:jc w:val="both"/>
              <w:rPr>
                <w:color w:val="000000"/>
                <w:lang w:val="sr-Cyrl-CS" w:eastAsia="sr-Latn-CS"/>
              </w:rPr>
            </w:pPr>
          </w:p>
        </w:tc>
      </w:tr>
      <w:tr w:rsidR="00746971" w:rsidRPr="00F73AE1" w:rsidTr="000959A4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46971" w:rsidRDefault="00746971" w:rsidP="00F11C45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746971" w:rsidRPr="00F73AE1" w:rsidTr="000959A4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971" w:rsidRDefault="00746971" w:rsidP="00F11C4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746971" w:rsidRDefault="00746971" w:rsidP="00F11C45">
            <w:pPr>
              <w:rPr>
                <w:color w:val="000000"/>
                <w:lang w:val="sr-Cyrl-CS" w:eastAsia="sr-Latn-CS"/>
              </w:rPr>
            </w:pPr>
          </w:p>
        </w:tc>
      </w:tr>
      <w:tr w:rsidR="00746971" w:rsidRPr="00F73AE1" w:rsidTr="000959A4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46971" w:rsidRDefault="00746971" w:rsidP="00F11C4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746971" w:rsidTr="000959A4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46971" w:rsidRDefault="00746971" w:rsidP="00F11C4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746971" w:rsidRDefault="00746971" w:rsidP="00746971"/>
    <w:p w:rsidR="00746971" w:rsidRDefault="00746971" w:rsidP="00746971"/>
    <w:p w:rsidR="00746971" w:rsidRDefault="00746971" w:rsidP="00746971"/>
    <w:p w:rsidR="005D776D" w:rsidRDefault="005D776D"/>
    <w:sectPr w:rsidR="005D776D" w:rsidSect="00151F72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971"/>
    <w:rsid w:val="000959A4"/>
    <w:rsid w:val="005D776D"/>
    <w:rsid w:val="00746971"/>
    <w:rsid w:val="00776EBE"/>
    <w:rsid w:val="009F364D"/>
    <w:rsid w:val="00B7260A"/>
    <w:rsid w:val="00B93A8D"/>
    <w:rsid w:val="00C3744B"/>
    <w:rsid w:val="00F26D4B"/>
    <w:rsid w:val="00F73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27577E"/>
  <w15:chartTrackingRefBased/>
  <w15:docId w15:val="{B24E2C1F-04F8-40A2-ADA0-91AB7BCB3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6971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69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422</Words>
  <Characters>2409</Characters>
  <Application>Microsoft Office Word</Application>
  <DocSecurity>0</DocSecurity>
  <Lines>20</Lines>
  <Paragraphs>5</Paragraphs>
  <ScaleCrop>false</ScaleCrop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9</cp:revision>
  <dcterms:created xsi:type="dcterms:W3CDTF">2024-06-29T11:43:00Z</dcterms:created>
  <dcterms:modified xsi:type="dcterms:W3CDTF">2024-07-10T05:51:00Z</dcterms:modified>
</cp:coreProperties>
</file>