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045C6" w:rsidTr="00A60A7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045C6" w:rsidTr="00A60A7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A60A7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A60A7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045C6" w:rsidTr="00A60A7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045C6" w:rsidTr="00A60A7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045C6" w:rsidTr="00A60A7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Gute!</w:t>
            </w:r>
          </w:p>
        </w:tc>
      </w:tr>
      <w:tr w:rsidR="007045C6" w:rsidTr="00A60A7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7045C6" w:rsidTr="00A60A7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7045C6" w:rsidRPr="007854A0" w:rsidTr="00A60A7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1221D3">
              <w:rPr>
                <w:lang w:val="sr-Cyrl-RS" w:eastAsia="sr-Latn-CS"/>
              </w:rPr>
              <w:t>ситуације позива на рођендан, прихватања/одбијања позива, прослава важних датума/празника</w:t>
            </w:r>
          </w:p>
        </w:tc>
      </w:tr>
      <w:tr w:rsidR="007045C6" w:rsidRPr="007854A0" w:rsidTr="00A60A7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045C6" w:rsidRPr="0039418C" w:rsidRDefault="007045C6" w:rsidP="00AB4A7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уџбенику воде дијалог </w:t>
            </w:r>
            <w:r w:rsidR="007854A0">
              <w:rPr>
                <w:lang w:val="sr-Cyrl-BA" w:eastAsia="sr-Latn-CS"/>
              </w:rPr>
              <w:t>о рођендану, хороскопским зна</w:t>
            </w:r>
            <w:r w:rsidR="00085D0A">
              <w:rPr>
                <w:lang w:val="sr-Cyrl-BA" w:eastAsia="sr-Latn-CS"/>
              </w:rPr>
              <w:t>цима</w:t>
            </w:r>
          </w:p>
          <w:p w:rsidR="007045C6" w:rsidRDefault="00085D0A" w:rsidP="00AB4A7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формулишу позив на рођендан и одоворе на њега (потврдно или одрично)</w:t>
            </w:r>
          </w:p>
          <w:p w:rsidR="007045C6" w:rsidRDefault="00085D0A" w:rsidP="00AB4A7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реализују кратак дијалог о спровођењу неке активности (предлог, прихватање, одбијање)</w:t>
            </w:r>
          </w:p>
          <w:p w:rsidR="00085D0A" w:rsidRDefault="00085D0A" w:rsidP="00AB4A7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 честитке поводом различит</w:t>
            </w:r>
            <w:r w:rsidR="007854A0">
              <w:rPr>
                <w:lang w:val="sr-Cyrl-CS" w:eastAsia="sr-Latn-CS"/>
              </w:rPr>
              <w:t>и</w:t>
            </w:r>
            <w:r>
              <w:rPr>
                <w:lang w:val="sr-Cyrl-CS" w:eastAsia="sr-Latn-CS"/>
              </w:rPr>
              <w:t>х прослава</w:t>
            </w:r>
          </w:p>
        </w:tc>
      </w:tr>
      <w:tr w:rsidR="007045C6" w:rsidRPr="007854A0" w:rsidTr="00A60A7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045C6" w:rsidTr="00A60A7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7045C6" w:rsidTr="00A60A7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</w:t>
            </w:r>
            <w:r w:rsidR="00262BE9">
              <w:rPr>
                <w:lang w:val="sr-Cyrl-CS"/>
              </w:rPr>
              <w:t xml:space="preserve"> наставни листић,</w:t>
            </w:r>
            <w:r>
              <w:rPr>
                <w:lang w:val="sr-Cyrl-CS"/>
              </w:rPr>
              <w:t xml:space="preserve"> радна свеска,</w:t>
            </w:r>
            <w:r w:rsidR="00F47721">
              <w:rPr>
                <w:lang w:val="sr-Cyrl-CS"/>
              </w:rPr>
              <w:t xml:space="preserve"> копија из приручника,</w:t>
            </w:r>
            <w:r>
              <w:rPr>
                <w:lang w:val="sr-Cyrl-CS"/>
              </w:rPr>
              <w:t xml:space="preserve">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045C6" w:rsidTr="00A60A7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045C6" w:rsidRDefault="007045C6" w:rsidP="00AB4A7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C6" w:rsidRDefault="007045C6" w:rsidP="00AB4A7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045C6" w:rsidTr="00A60A7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045C6" w:rsidRPr="007854A0" w:rsidTr="00A60A7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522EEE">
              <w:rPr>
                <w:rFonts w:asciiTheme="minorHAnsi" w:hAnsiTheme="minorHAnsi" w:cstheme="minorHAnsi"/>
                <w:lang w:val="sr-Cyrl-RS"/>
              </w:rPr>
              <w:t>ћује ученике на уџбеник, стр. 30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</w:t>
            </w:r>
            <w:r w:rsidR="00E026F2">
              <w:rPr>
                <w:rFonts w:asciiTheme="minorHAnsi" w:hAnsiTheme="minorHAnsi" w:cstheme="minorHAnsi"/>
                <w:lang w:val="sr-Cyrl-RS"/>
              </w:rPr>
              <w:t xml:space="preserve"> прво читају у себи дијалог</w:t>
            </w:r>
            <w:r>
              <w:rPr>
                <w:rFonts w:asciiTheme="minorHAnsi" w:hAnsiTheme="minorHAnsi" w:cstheme="minorHAnsi"/>
                <w:lang w:val="sr-Cyrl-RS"/>
              </w:rPr>
              <w:t>). Док ученици читају, наставник контролише ко је урадио домаћи задатак (препис дијалога из уџбеника</w:t>
            </w:r>
            <w:r w:rsidR="00522EEE">
              <w:rPr>
                <w:rFonts w:asciiTheme="minorHAnsi" w:hAnsiTheme="minorHAnsi" w:cstheme="minorHAnsi"/>
                <w:lang w:val="sr-Cyrl-RS"/>
              </w:rPr>
              <w:t xml:space="preserve"> са стр.28, уџбеник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7045C6" w:rsidRPr="007854A0" w:rsidTr="00A60A7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</w:t>
            </w:r>
            <w:r w:rsidR="00E026F2">
              <w:rPr>
                <w:color w:val="000000"/>
                <w:lang w:val="sr-Cyrl-CS" w:eastAsia="sr-Latn-CS"/>
              </w:rPr>
              <w:t>Вежба 1 - у</w:t>
            </w:r>
            <w:r>
              <w:rPr>
                <w:color w:val="000000"/>
                <w:lang w:val="sr-Cyrl-CS" w:eastAsia="sr-Latn-CS"/>
              </w:rPr>
              <w:t>чени</w:t>
            </w:r>
            <w:r w:rsidR="00A1627F">
              <w:rPr>
                <w:color w:val="000000"/>
                <w:lang w:val="sr-Cyrl-CS" w:eastAsia="sr-Latn-CS"/>
              </w:rPr>
              <w:t>ци слушају дијалог са</w:t>
            </w:r>
            <w:r>
              <w:rPr>
                <w:color w:val="000000"/>
                <w:lang w:val="sr-Cyrl-CS" w:eastAsia="sr-Latn-CS"/>
              </w:rPr>
              <w:t xml:space="preserve"> аудио снимка</w:t>
            </w:r>
            <w:r w:rsidR="00A1627F">
              <w:rPr>
                <w:color w:val="000000"/>
                <w:lang w:val="sr-Cyrl-CS" w:eastAsia="sr-Latn-CS"/>
              </w:rPr>
              <w:t>, потим читају у паровима</w:t>
            </w:r>
            <w:r>
              <w:rPr>
                <w:color w:val="000000"/>
                <w:lang w:val="sr-Cyrl-CS" w:eastAsia="sr-Latn-CS"/>
              </w:rPr>
              <w:t>. Обратити пажњу на изговор, урадити семантизацију непознатих речи</w:t>
            </w:r>
            <w:r w:rsidR="00A1627F">
              <w:rPr>
                <w:color w:val="000000"/>
                <w:lang w:val="sr-Cyrl-CS" w:eastAsia="sr-Latn-CS"/>
              </w:rPr>
              <w:t>, уколико их има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0C469C" w:rsidRDefault="007045C6" w:rsidP="00AB4A7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262BE9">
              <w:rPr>
                <w:color w:val="000000"/>
                <w:lang w:val="sr-Cyrl-CS" w:eastAsia="sr-Latn-CS"/>
              </w:rPr>
              <w:t xml:space="preserve"> Ученици у групама</w:t>
            </w:r>
            <w:r>
              <w:rPr>
                <w:color w:val="000000"/>
                <w:lang w:val="sr-Cyrl-CS" w:eastAsia="sr-Latn-CS"/>
              </w:rPr>
              <w:t xml:space="preserve"> раде вежбу 2, </w:t>
            </w:r>
            <w:r w:rsidR="00262BE9">
              <w:rPr>
                <w:color w:val="000000"/>
                <w:lang w:val="sr-Cyrl-CS" w:eastAsia="sr-Latn-CS"/>
              </w:rPr>
              <w:t>на припремљеним наставним листићима</w:t>
            </w:r>
            <w:r w:rsidR="000C469C">
              <w:rPr>
                <w:color w:val="000000"/>
                <w:lang w:val="sr-Cyrl-CS" w:eastAsia="sr-Latn-CS"/>
              </w:rPr>
              <w:t>,</w:t>
            </w:r>
            <w:r w:rsidR="00262BE9">
              <w:rPr>
                <w:color w:val="000000"/>
                <w:lang w:val="sr-Cyrl-CS" w:eastAsia="sr-Latn-CS"/>
              </w:rPr>
              <w:t xml:space="preserve"> </w:t>
            </w:r>
            <w:r w:rsidR="000C469C">
              <w:rPr>
                <w:color w:val="000000"/>
                <w:lang w:val="sr-Cyrl-CS" w:eastAsia="sr-Latn-CS"/>
              </w:rPr>
              <w:t xml:space="preserve">у за то предвиђеним пољима, </w:t>
            </w:r>
            <w:r w:rsidR="00262BE9">
              <w:rPr>
                <w:color w:val="000000"/>
                <w:lang w:val="sr-Cyrl-CS" w:eastAsia="sr-Latn-CS"/>
              </w:rPr>
              <w:t xml:space="preserve">записују своје име, датум рођења, хороскопски знак. </w:t>
            </w:r>
            <w:r w:rsidR="000C469C">
              <w:rPr>
                <w:color w:val="000000"/>
                <w:lang w:val="sr-Cyrl-CS" w:eastAsia="sr-Latn-CS"/>
              </w:rPr>
              <w:t>Све листиће прикупити и направити један велики „</w:t>
            </w:r>
            <w:r w:rsidR="000C469C">
              <w:rPr>
                <w:color w:val="000000"/>
                <w:lang w:val="de-DE" w:eastAsia="sr-Latn-CS"/>
              </w:rPr>
              <w:t>Geburtstags</w:t>
            </w:r>
            <w:r w:rsidR="000C469C" w:rsidRPr="000C469C">
              <w:rPr>
                <w:color w:val="000000"/>
                <w:lang w:val="sr-Cyrl-CS" w:eastAsia="sr-Latn-CS"/>
              </w:rPr>
              <w:t xml:space="preserve">- </w:t>
            </w:r>
            <w:r w:rsidR="000C469C">
              <w:rPr>
                <w:color w:val="000000"/>
                <w:lang w:val="de-DE" w:eastAsia="sr-Latn-CS"/>
              </w:rPr>
              <w:t>und</w:t>
            </w:r>
            <w:r w:rsidR="000C469C" w:rsidRPr="000C469C">
              <w:rPr>
                <w:color w:val="000000"/>
                <w:lang w:val="sr-Cyrl-CS" w:eastAsia="sr-Latn-CS"/>
              </w:rPr>
              <w:t xml:space="preserve"> </w:t>
            </w:r>
            <w:r w:rsidR="007854A0">
              <w:rPr>
                <w:color w:val="000000"/>
                <w:lang w:val="de-DE" w:eastAsia="sr-Latn-CS"/>
              </w:rPr>
              <w:t>Sternzeichenk</w:t>
            </w:r>
            <w:r w:rsidR="007854A0" w:rsidRPr="007854A0">
              <w:rPr>
                <w:color w:val="000000"/>
                <w:lang w:val="sr-Cyrl-CS" w:eastAsia="sr-Latn-CS"/>
              </w:rPr>
              <w:t>а</w:t>
            </w:r>
            <w:r w:rsidR="000C469C">
              <w:rPr>
                <w:color w:val="000000"/>
                <w:lang w:val="de-DE" w:eastAsia="sr-Latn-CS"/>
              </w:rPr>
              <w:t>lender</w:t>
            </w:r>
            <w:r w:rsidR="000C469C" w:rsidRPr="000C469C">
              <w:rPr>
                <w:color w:val="000000"/>
                <w:lang w:val="sr-Cyrl-CS" w:eastAsia="sr-Latn-CS"/>
              </w:rPr>
              <w:t xml:space="preserve">“ </w:t>
            </w:r>
            <w:r w:rsidR="000C469C">
              <w:rPr>
                <w:color w:val="000000"/>
                <w:lang w:val="sr-Cyrl-CS" w:eastAsia="sr-Latn-CS"/>
              </w:rPr>
              <w:t xml:space="preserve"> и окачити га у учионицу. </w:t>
            </w:r>
          </w:p>
          <w:p w:rsidR="007045C6" w:rsidRDefault="007045C6" w:rsidP="00AB4A7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E11501">
              <w:rPr>
                <w:color w:val="000000"/>
                <w:lang w:val="sr-Cyrl-CS" w:eastAsia="sr-Latn-CS"/>
              </w:rPr>
              <w:t>попуњавају</w:t>
            </w:r>
            <w:r w:rsidR="000C469C">
              <w:rPr>
                <w:color w:val="000000"/>
                <w:lang w:val="sr-Cyrl-CS" w:eastAsia="sr-Latn-CS"/>
              </w:rPr>
              <w:t xml:space="preserve"> рођенданске жеље. И од тога се може направити нека вр</w:t>
            </w:r>
            <w:r w:rsidR="00333472">
              <w:rPr>
                <w:color w:val="000000"/>
                <w:lang w:val="sr-Cyrl-CS" w:eastAsia="sr-Latn-CS"/>
              </w:rPr>
              <w:t>ста великог колажа и изложити га</w:t>
            </w:r>
            <w:r w:rsidR="000C469C">
              <w:rPr>
                <w:color w:val="000000"/>
                <w:lang w:val="sr-Cyrl-CS" w:eastAsia="sr-Latn-CS"/>
              </w:rPr>
              <w:t xml:space="preserve"> у учионици. </w:t>
            </w: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Задатак 4</w:t>
            </w:r>
            <w:r w:rsidR="00697C7C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- ученици слушају и понављају </w:t>
            </w:r>
            <w:r w:rsidR="00697C7C">
              <w:rPr>
                <w:color w:val="000000"/>
                <w:lang w:val="sr-Cyrl-CS" w:eastAsia="sr-Latn-CS"/>
              </w:rPr>
              <w:t>реченице, следи читање у пару</w:t>
            </w:r>
            <w:r>
              <w:rPr>
                <w:color w:val="000000"/>
                <w:lang w:val="sr-Cyrl-CS" w:eastAsia="sr-Latn-CS"/>
              </w:rPr>
              <w:t>, скренути ученицима пажњу н</w:t>
            </w:r>
            <w:r w:rsidR="00697C7C">
              <w:rPr>
                <w:color w:val="000000"/>
                <w:lang w:val="sr-Cyrl-CS" w:eastAsia="sr-Latn-CS"/>
              </w:rPr>
              <w:t>а интонацију и изговор. Подвући заменице у акузативу, преписати граматичко поље из уџбеника у свеску и у вежби 4б допунити табелу одговарајућим примерима.</w:t>
            </w:r>
          </w:p>
          <w:p w:rsidR="004672CE" w:rsidRDefault="007045C6" w:rsidP="00AB4A71">
            <w:pPr>
              <w:jc w:val="both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У</w:t>
            </w:r>
            <w:r w:rsidR="00FD3E3A">
              <w:rPr>
                <w:color w:val="000000"/>
                <w:lang w:val="sr-Cyrl-CS" w:eastAsia="sr-Latn-CS"/>
              </w:rPr>
              <w:t xml:space="preserve"> вежби 5 у</w:t>
            </w:r>
            <w:r>
              <w:rPr>
                <w:color w:val="000000"/>
                <w:lang w:val="sr-Cyrl-CS" w:eastAsia="sr-Latn-CS"/>
              </w:rPr>
              <w:t xml:space="preserve">ченици </w:t>
            </w:r>
            <w:r w:rsidR="00FD3E3A">
              <w:rPr>
                <w:color w:val="000000"/>
                <w:lang w:val="sr-Cyrl-CS" w:eastAsia="sr-Latn-CS"/>
              </w:rPr>
              <w:t>попуњавају чет понуђеним изразима, а потом по истом моделу</w:t>
            </w:r>
            <w:r w:rsidR="004672CE">
              <w:rPr>
                <w:color w:val="000000"/>
                <w:lang w:val="sr-Cyrl-CS" w:eastAsia="sr-Latn-CS"/>
              </w:rPr>
              <w:t xml:space="preserve"> раде вежбу 6,</w:t>
            </w:r>
            <w:r w:rsidR="00FD3E3A">
              <w:rPr>
                <w:color w:val="000000"/>
                <w:lang w:val="sr-Cyrl-CS" w:eastAsia="sr-Latn-CS"/>
              </w:rPr>
              <w:t xml:space="preserve"> у паровима воде дијалоге користећи понуђене речи.</w:t>
            </w:r>
            <w:r w:rsidR="00FD3E3A">
              <w:rPr>
                <w:b/>
                <w:color w:val="000000"/>
                <w:lang w:val="sr-Cyrl-CS" w:eastAsia="sr-Latn-CS"/>
              </w:rPr>
              <w:t xml:space="preserve"> </w:t>
            </w:r>
          </w:p>
          <w:p w:rsidR="007045C6" w:rsidRDefault="007045C6" w:rsidP="00AB4A7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>Ве</w:t>
            </w:r>
            <w:r w:rsidR="004672CE">
              <w:rPr>
                <w:color w:val="000000"/>
                <w:lang w:val="sr-Cyrl-RS" w:eastAsia="sr-Latn-CS"/>
              </w:rPr>
              <w:t>жба 7</w:t>
            </w:r>
            <w:r>
              <w:rPr>
                <w:color w:val="000000"/>
                <w:lang w:val="sr-Cyrl-RS" w:eastAsia="sr-Latn-CS"/>
              </w:rPr>
              <w:t xml:space="preserve"> -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4672CE">
              <w:rPr>
                <w:color w:val="000000"/>
                <w:lang w:val="sr-Cyrl-CS" w:eastAsia="sr-Latn-CS"/>
              </w:rPr>
              <w:t>састављају два кратка дијалога на понуђене ситуације, а онда их одглуме пред одељењем.</w:t>
            </w:r>
          </w:p>
          <w:p w:rsidR="007045C6" w:rsidRDefault="007045C6" w:rsidP="00AB4A7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 w:rsidR="00A32327">
              <w:rPr>
                <w:color w:val="000000"/>
                <w:lang w:val="sr-Cyrl-CS" w:eastAsia="sr-Latn-CS"/>
              </w:rPr>
              <w:t>У вежби 8а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A32327">
              <w:rPr>
                <w:color w:val="000000"/>
                <w:lang w:val="sr-Cyrl-CS" w:eastAsia="sr-Latn-CS"/>
              </w:rPr>
              <w:t>слушају честитке и понављају оно што су чули, а у вежби 8б упарују поменуте фразе за честитање са одговарајућим сликама.</w:t>
            </w:r>
            <w:r w:rsidR="00A32327"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A32327">
              <w:rPr>
                <w:color w:val="000000"/>
                <w:lang w:val="sr-Cyrl-CS" w:eastAsia="sr-Latn-CS"/>
              </w:rPr>
              <w:t>Радна свеска, стр. 25, ученици раде вежбу 1 самостално, провера – ученици се јављају и исписују примере по табли. Следи вежба 2, повезивање питања и одговора</w:t>
            </w:r>
            <w:r>
              <w:rPr>
                <w:color w:val="000000"/>
                <w:lang w:val="sr-Cyrl-CS" w:eastAsia="sr-Latn-CS"/>
              </w:rPr>
              <w:t xml:space="preserve">, провера у пленуму. </w:t>
            </w:r>
            <w:r w:rsidR="00A32327">
              <w:rPr>
                <w:color w:val="000000"/>
                <w:lang w:val="sr-Cyrl-CS" w:eastAsia="sr-Latn-CS"/>
              </w:rPr>
              <w:t>Вежбу 4 послушати и маркирати тачан редослед, контрола у пленуму.</w:t>
            </w:r>
          </w:p>
          <w:p w:rsidR="007045C6" w:rsidRPr="00A32327" w:rsidRDefault="007045C6" w:rsidP="00AB4A71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Додатна вежба: </w:t>
            </w:r>
            <w:r>
              <w:rPr>
                <w:color w:val="000000"/>
                <w:lang w:val="de-DE" w:eastAsia="sr-Latn-CS"/>
              </w:rPr>
              <w:t>Kopiervorlage</w:t>
            </w:r>
            <w:r w:rsidRPr="007045C6">
              <w:rPr>
                <w:color w:val="000000"/>
                <w:lang w:val="sr-Cyrl-CS" w:eastAsia="sr-Latn-CS"/>
              </w:rPr>
              <w:t xml:space="preserve"> 2, </w:t>
            </w:r>
            <w:r>
              <w:rPr>
                <w:color w:val="000000"/>
                <w:lang w:val="de-DE" w:eastAsia="sr-Latn-CS"/>
              </w:rPr>
              <w:t>Unterrichtshandbuch</w:t>
            </w:r>
            <w:r w:rsidRPr="007045C6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S</w:t>
            </w:r>
            <w:r w:rsidR="00A32327">
              <w:rPr>
                <w:color w:val="000000"/>
                <w:lang w:val="sr-Cyrl-CS" w:eastAsia="sr-Latn-CS"/>
              </w:rPr>
              <w:t xml:space="preserve">. 139, </w:t>
            </w:r>
            <w:r w:rsidRPr="007045C6">
              <w:rPr>
                <w:color w:val="000000"/>
                <w:lang w:val="sr-Cyrl-CS" w:eastAsia="sr-Latn-CS"/>
              </w:rPr>
              <w:t xml:space="preserve"> </w:t>
            </w:r>
            <w:r w:rsidR="00A32327">
              <w:rPr>
                <w:color w:val="000000"/>
                <w:lang w:val="de-DE" w:eastAsia="sr-Latn-CS"/>
              </w:rPr>
              <w:t>Domino „Feste“</w:t>
            </w:r>
          </w:p>
          <w:p w:rsidR="007045C6" w:rsidRPr="00825A7E" w:rsidRDefault="000D47CE" w:rsidP="00A3232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Ради се</w:t>
            </w:r>
            <w:r w:rsidR="007045C6">
              <w:rPr>
                <w:color w:val="000000"/>
                <w:lang w:val="sr-Cyrl-RS" w:eastAsia="sr-Latn-CS"/>
              </w:rPr>
              <w:t xml:space="preserve"> у </w:t>
            </w:r>
            <w:r w:rsidR="00A32327">
              <w:rPr>
                <w:color w:val="000000"/>
                <w:lang w:val="sr-Cyrl-RS" w:eastAsia="sr-Latn-CS"/>
              </w:rPr>
              <w:t>па</w:t>
            </w:r>
            <w:r>
              <w:rPr>
                <w:color w:val="000000"/>
                <w:lang w:val="sr-Cyrl-RS" w:eastAsia="sr-Latn-CS"/>
              </w:rPr>
              <w:t>ровима или у групама од по троје:</w:t>
            </w:r>
            <w:bookmarkStart w:id="0" w:name="_GoBack"/>
            <w:bookmarkEnd w:id="0"/>
            <w:r w:rsidR="003853C4">
              <w:rPr>
                <w:color w:val="000000"/>
                <w:lang w:val="sr-Cyrl-RS" w:eastAsia="sr-Latn-CS"/>
              </w:rPr>
              <w:t xml:space="preserve"> слагање домина према тексту и слици</w:t>
            </w:r>
            <w:r w:rsidR="00A32327">
              <w:rPr>
                <w:color w:val="000000"/>
                <w:lang w:val="sr-Cyrl-RS" w:eastAsia="sr-Latn-CS"/>
              </w:rPr>
              <w:t>. На крају игре један ученик чита опис</w:t>
            </w:r>
            <w:r>
              <w:rPr>
                <w:color w:val="000000"/>
                <w:lang w:val="sr-Cyrl-RS" w:eastAsia="sr-Latn-CS"/>
              </w:rPr>
              <w:t xml:space="preserve"> на једној</w:t>
            </w:r>
            <w:r w:rsidR="00FC6C80">
              <w:rPr>
                <w:color w:val="000000"/>
                <w:lang w:val="sr-Cyrl-RS" w:eastAsia="sr-Latn-CS"/>
              </w:rPr>
              <w:t xml:space="preserve"> домини</w:t>
            </w:r>
            <w:r w:rsidR="00A32327">
              <w:rPr>
                <w:color w:val="000000"/>
                <w:lang w:val="sr-Cyrl-RS" w:eastAsia="sr-Latn-CS"/>
              </w:rPr>
              <w:t>, а други треба да изрази одговарајуће честитање.</w:t>
            </w:r>
          </w:p>
        </w:tc>
      </w:tr>
      <w:tr w:rsidR="007045C6" w:rsidRPr="007854A0" w:rsidTr="00A60A7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A32327">
              <w:rPr>
                <w:color w:val="000000"/>
                <w:lang w:val="sr-Cyrl-CS" w:eastAsia="sr-Latn-CS"/>
              </w:rPr>
              <w:t>25, задатак 3</w:t>
            </w:r>
            <w:r>
              <w:rPr>
                <w:color w:val="000000"/>
                <w:lang w:val="sr-Cyrl-CS" w:eastAsia="sr-Latn-CS"/>
              </w:rPr>
              <w:t xml:space="preserve"> и 5.</w:t>
            </w:r>
          </w:p>
        </w:tc>
      </w:tr>
      <w:tr w:rsidR="007045C6" w:rsidRPr="007854A0" w:rsidTr="00A60A7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5C6" w:rsidRDefault="007045C6" w:rsidP="00AB4A7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045C6" w:rsidRPr="007854A0" w:rsidTr="00A60A7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</w:p>
        </w:tc>
      </w:tr>
      <w:tr w:rsidR="007045C6" w:rsidRPr="007854A0" w:rsidTr="00A60A7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045C6" w:rsidTr="00A60A7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C6" w:rsidRDefault="007045C6" w:rsidP="00AB4A7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045C6" w:rsidRDefault="007045C6" w:rsidP="007045C6"/>
    <w:p w:rsidR="007045C6" w:rsidRDefault="007045C6" w:rsidP="007045C6"/>
    <w:p w:rsidR="007045C6" w:rsidRDefault="007045C6" w:rsidP="007045C6"/>
    <w:p w:rsidR="007045C6" w:rsidRDefault="007045C6" w:rsidP="007045C6"/>
    <w:p w:rsidR="00AE150F" w:rsidRDefault="00AE150F"/>
    <w:sectPr w:rsidR="00AE150F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C6"/>
    <w:rsid w:val="00085D0A"/>
    <w:rsid w:val="000C469C"/>
    <w:rsid w:val="000D47CE"/>
    <w:rsid w:val="000F610D"/>
    <w:rsid w:val="001221D3"/>
    <w:rsid w:val="00262BE9"/>
    <w:rsid w:val="00333472"/>
    <w:rsid w:val="003853C4"/>
    <w:rsid w:val="004672CE"/>
    <w:rsid w:val="00522EEE"/>
    <w:rsid w:val="00697C7C"/>
    <w:rsid w:val="007045C6"/>
    <w:rsid w:val="007854A0"/>
    <w:rsid w:val="00A1627F"/>
    <w:rsid w:val="00A32327"/>
    <w:rsid w:val="00A60A75"/>
    <w:rsid w:val="00AE150F"/>
    <w:rsid w:val="00B93A8D"/>
    <w:rsid w:val="00E026F2"/>
    <w:rsid w:val="00E11501"/>
    <w:rsid w:val="00F47721"/>
    <w:rsid w:val="00FC6C80"/>
    <w:rsid w:val="00FD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C0615"/>
  <w15:chartTrackingRefBased/>
  <w15:docId w15:val="{B1C354CF-F2A5-4485-AF48-B98DCBF7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5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22</cp:revision>
  <dcterms:created xsi:type="dcterms:W3CDTF">2024-07-01T05:49:00Z</dcterms:created>
  <dcterms:modified xsi:type="dcterms:W3CDTF">2024-07-10T08:28:00Z</dcterms:modified>
</cp:coreProperties>
</file>