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5F010C" w:rsidTr="008525E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F010C" w:rsidTr="008525E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8525E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8525E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F010C" w:rsidTr="008525E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F010C" w:rsidTr="008525E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F010C" w:rsidRPr="00151F72" w:rsidRDefault="005F010C" w:rsidP="00417349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F010C" w:rsidTr="008525E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Default="005F010C" w:rsidP="00417349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Wie lecker!</w:t>
            </w:r>
          </w:p>
        </w:tc>
      </w:tr>
      <w:tr w:rsidR="005F010C" w:rsidTr="008525E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Pr="00FE0887" w:rsidRDefault="005F010C" w:rsidP="00417349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Die Karte, bitte!</w:t>
            </w:r>
          </w:p>
        </w:tc>
      </w:tr>
      <w:tr w:rsidR="005F010C" w:rsidTr="008525E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Pr="00695E7B" w:rsidRDefault="005F010C" w:rsidP="0041734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5F010C" w:rsidRPr="003641B4" w:rsidTr="008525E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0C" w:rsidRDefault="005F010C" w:rsidP="00417349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 w:rsidRPr="00746971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форми дијалога</w:t>
            </w:r>
            <w:r>
              <w:rPr>
                <w:lang w:val="sr-Cyrl-RS" w:eastAsia="sr-Latn-CS"/>
              </w:rPr>
              <w:t xml:space="preserve"> на тему посетa ресторану и употреба одговарајућег вокабулара.</w:t>
            </w:r>
          </w:p>
        </w:tc>
      </w:tr>
      <w:tr w:rsidR="005F010C" w:rsidRPr="003641B4" w:rsidTr="008525E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Default="005F010C" w:rsidP="00417349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F010C" w:rsidRDefault="005F010C" w:rsidP="0041734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 </w:t>
            </w:r>
            <w:r>
              <w:rPr>
                <w:lang w:val="sr-Cyrl-BA" w:eastAsia="sr-Latn-CS"/>
              </w:rPr>
              <w:t>разумеју и реагују на исказе везане за тему одласка у ресторан (како наручити јело из јеловника, поставити одговарајуће питање и дати одговор, питати за цену и изразити цену јела/напитка).</w:t>
            </w:r>
          </w:p>
          <w:p w:rsidR="005F010C" w:rsidRPr="00E770B8" w:rsidRDefault="005F010C" w:rsidP="00417349">
            <w:pPr>
              <w:spacing w:after="0"/>
              <w:jc w:val="both"/>
              <w:rPr>
                <w:lang w:val="sr-Cyrl-CS" w:eastAsia="sr-Latn-CS"/>
              </w:rPr>
            </w:pPr>
          </w:p>
        </w:tc>
      </w:tr>
      <w:tr w:rsidR="005F010C" w:rsidRPr="003641B4" w:rsidTr="008525E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Default="005F010C" w:rsidP="004173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5F010C" w:rsidTr="008525E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Default="005F010C" w:rsidP="004173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5F010C" w:rsidTr="008525E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Default="005F010C" w:rsidP="00417349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5F010C" w:rsidTr="008525E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F010C" w:rsidRDefault="005F010C" w:rsidP="00417349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10C" w:rsidRDefault="005F010C" w:rsidP="00417349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5F010C" w:rsidTr="008525E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F010C" w:rsidRPr="005F010C" w:rsidTr="008525E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 w:rsidR="002A091B" w:rsidRPr="002A091B">
              <w:rPr>
                <w:rFonts w:cs="Calibri"/>
                <w:lang w:val="sr-Cyrl-CS"/>
              </w:rPr>
              <w:t xml:space="preserve"> </w:t>
            </w:r>
            <w:r w:rsidR="002A091B">
              <w:rPr>
                <w:rFonts w:cs="Calibri"/>
                <w:lang w:val="sr-Cyrl-CS"/>
              </w:rPr>
              <w:t>„</w:t>
            </w:r>
            <w:r w:rsidR="002A091B">
              <w:rPr>
                <w:rFonts w:cs="Calibri"/>
                <w:lang w:val="de-DE"/>
              </w:rPr>
              <w:t>Die</w:t>
            </w:r>
            <w:r w:rsidR="002A091B" w:rsidRPr="002A091B">
              <w:rPr>
                <w:rFonts w:cs="Calibri"/>
                <w:lang w:val="sr-Cyrl-CS"/>
              </w:rPr>
              <w:t xml:space="preserve"> </w:t>
            </w:r>
            <w:r w:rsidR="002A091B">
              <w:rPr>
                <w:rFonts w:cs="Calibri"/>
                <w:lang w:val="de-DE"/>
              </w:rPr>
              <w:t>Karte</w:t>
            </w:r>
            <w:r w:rsidR="002A091B" w:rsidRPr="002A091B">
              <w:rPr>
                <w:rFonts w:cs="Calibri"/>
                <w:lang w:val="sr-Cyrl-CS"/>
              </w:rPr>
              <w:t xml:space="preserve">, </w:t>
            </w:r>
            <w:r w:rsidR="002A091B">
              <w:rPr>
                <w:rFonts w:cs="Calibri"/>
                <w:lang w:val="de-DE"/>
              </w:rPr>
              <w:t>bitte</w:t>
            </w:r>
            <w:r w:rsidR="002A091B" w:rsidRPr="002A091B">
              <w:rPr>
                <w:rFonts w:cs="Calibri"/>
                <w:lang w:val="sr-Cyrl-CS"/>
              </w:rPr>
              <w:t>!</w:t>
            </w:r>
            <w:r w:rsidR="002A091B">
              <w:rPr>
                <w:rFonts w:cs="Calibri"/>
                <w:lang w:val="sr-Cyrl-CS"/>
              </w:rPr>
              <w:t>“</w:t>
            </w:r>
            <w:r w:rsidR="002A091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sr-Cyrl-RS"/>
              </w:rPr>
              <w:t xml:space="preserve"> (</w:t>
            </w:r>
            <w:r w:rsidR="002A091B">
              <w:rPr>
                <w:rFonts w:asciiTheme="minorHAnsi" w:hAnsiTheme="minorHAnsi" w:cstheme="minorHAnsi"/>
                <w:lang w:val="sr-Cyrl-CS"/>
              </w:rPr>
              <w:t>уџбеник, стр. 18</w:t>
            </w:r>
            <w:r>
              <w:rPr>
                <w:rFonts w:asciiTheme="minorHAnsi" w:hAnsiTheme="minorHAnsi" w:cstheme="minorHAnsi"/>
                <w:lang w:val="sr-Cyrl-CS"/>
              </w:rPr>
              <w:t>)</w:t>
            </w:r>
            <w:r>
              <w:rPr>
                <w:rFonts w:asciiTheme="minorHAnsi" w:hAnsiTheme="minorHAnsi" w:cstheme="minorHAnsi"/>
                <w:lang w:val="sr-Cyrl-RS"/>
              </w:rPr>
              <w:t>, саопштава циљ(еве) часа.</w:t>
            </w:r>
          </w:p>
        </w:tc>
      </w:tr>
      <w:tr w:rsidR="005F010C" w:rsidRPr="003641B4" w:rsidTr="008525E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Прокоментарисати заједно са ученицима наслов текста, погледати илустрацију у уџбенику и поставити неколико питања (</w:t>
            </w:r>
            <w:r>
              <w:rPr>
                <w:color w:val="000000"/>
                <w:lang w:val="de-DE" w:eastAsia="sr-Latn-CS"/>
              </w:rPr>
              <w:t>Wer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die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 w:rsidR="002A091B">
              <w:rPr>
                <w:color w:val="000000"/>
                <w:lang w:val="de-DE" w:eastAsia="sr-Latn-CS"/>
              </w:rPr>
              <w:t>Leute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sind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 xml:space="preserve">? </w:t>
            </w:r>
            <w:r>
              <w:rPr>
                <w:color w:val="000000"/>
                <w:lang w:val="de-DE" w:eastAsia="sr-Latn-CS"/>
              </w:rPr>
              <w:t>Wor</w:t>
            </w:r>
            <w:r w:rsidRPr="009546B2">
              <w:rPr>
                <w:color w:val="000000"/>
                <w:lang w:val="sr-Cyrl-CS" w:eastAsia="sr-Latn-CS"/>
              </w:rPr>
              <w:t>ü</w:t>
            </w:r>
            <w:r>
              <w:rPr>
                <w:color w:val="000000"/>
                <w:lang w:val="de-DE" w:eastAsia="sr-Latn-CS"/>
              </w:rPr>
              <w:t>ber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sprechen</w:t>
            </w:r>
            <w:r w:rsidRPr="009546B2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de-DE" w:eastAsia="sr-Latn-CS"/>
              </w:rPr>
              <w:t>sie</w:t>
            </w:r>
            <w:r w:rsidRPr="009546B2">
              <w:rPr>
                <w:color w:val="000000"/>
                <w:lang w:val="sr-Cyrl-CS" w:eastAsia="sr-Latn-CS"/>
              </w:rPr>
              <w:t>?</w:t>
            </w:r>
            <w:r>
              <w:rPr>
                <w:color w:val="000000"/>
                <w:lang w:val="sr-Cyrl-RS" w:eastAsia="sr-Latn-CS"/>
              </w:rPr>
              <w:t>)</w:t>
            </w:r>
          </w:p>
          <w:p w:rsidR="005F010C" w:rsidRDefault="005F010C" w:rsidP="0041734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</w:t>
            </w:r>
            <w:r w:rsidRPr="00AC4A57">
              <w:rPr>
                <w:b/>
                <w:color w:val="000000"/>
                <w:lang w:val="sr-Cyrl-RS" w:eastAsia="sr-Latn-CS"/>
              </w:rPr>
              <w:t>2:</w:t>
            </w:r>
            <w:r>
              <w:rPr>
                <w:b/>
                <w:color w:val="000000"/>
                <w:lang w:val="sr-Cyrl-RS" w:eastAsia="sr-Latn-CS"/>
              </w:rPr>
              <w:t xml:space="preserve"> </w:t>
            </w:r>
            <w:r w:rsidR="00446189">
              <w:rPr>
                <w:color w:val="000000"/>
                <w:lang w:val="sr-Cyrl-RS" w:eastAsia="sr-Latn-CS"/>
              </w:rPr>
              <w:t>Послушати дијалог вежбе 1</w:t>
            </w:r>
            <w:r w:rsidR="003641B4">
              <w:rPr>
                <w:color w:val="000000"/>
                <w:lang w:val="sr-Cyrl-RS" w:eastAsia="sr-Latn-CS"/>
              </w:rPr>
              <w:t xml:space="preserve">, потом </w:t>
            </w:r>
            <w:bookmarkStart w:id="0" w:name="_GoBack"/>
            <w:bookmarkEnd w:id="0"/>
            <w:r>
              <w:rPr>
                <w:color w:val="000000"/>
                <w:lang w:val="sr-Cyrl-RS" w:eastAsia="sr-Latn-CS"/>
              </w:rPr>
              <w:t xml:space="preserve">ученици читају у паровима, урадити семантизацију и </w:t>
            </w:r>
            <w:r w:rsidR="00446189">
              <w:rPr>
                <w:color w:val="000000"/>
                <w:lang w:val="sr-Cyrl-RS" w:eastAsia="sr-Latn-CS"/>
              </w:rPr>
              <w:t>поставити питања везана за дијалог</w:t>
            </w:r>
            <w:r>
              <w:rPr>
                <w:color w:val="000000"/>
                <w:lang w:val="sr-Cyrl-RS" w:eastAsia="sr-Latn-CS"/>
              </w:rPr>
              <w:t xml:space="preserve">. Записати их на табли, као и одговоре ученика. Ученици записују то у свеске. </w:t>
            </w:r>
          </w:p>
          <w:p w:rsidR="005F010C" w:rsidRPr="000414E1" w:rsidRDefault="005F010C" w:rsidP="00417349">
            <w:pPr>
              <w:spacing w:after="0"/>
              <w:jc w:val="both"/>
              <w:rPr>
                <w:rFonts w:cs="Calibri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 xml:space="preserve">Уколико постоје техничке могућности, урадити вежбу помоћу дигиталног уџбеника ради провере разумевања прочитаног текста и увежбавања читања и изговора, искористити „караоке“ функцију (ученици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разумевање за ученике знатно олакшано). Ова функција се налази у </w:t>
            </w:r>
            <w:r>
              <w:rPr>
                <w:color w:val="000000"/>
                <w:lang w:val="sr-Cyrl-RS" w:eastAsia="sr-Latn-CS"/>
              </w:rPr>
              <w:lastRenderedPageBreak/>
              <w:t>дигиталном уџбенику (</w:t>
            </w:r>
            <w:r>
              <w:rPr>
                <w:color w:val="000000"/>
                <w:lang w:val="de-DE" w:eastAsia="sr-Latn-CS"/>
              </w:rPr>
              <w:t>EliDigiBook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Kursbuck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color w:val="000000"/>
                <w:lang w:val="de-DE" w:eastAsia="sr-Latn-CS"/>
              </w:rPr>
              <w:t>Bookresources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organised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by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>
              <w:rPr>
                <w:rFonts w:cs="Calibri"/>
                <w:color w:val="000000"/>
                <w:lang w:val="de-DE" w:eastAsia="sr-Latn-CS"/>
              </w:rPr>
              <w:t>type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→</w:t>
            </w:r>
            <w:r>
              <w:rPr>
                <w:rFonts w:cs="Calibri"/>
                <w:color w:val="000000"/>
                <w:lang w:val="de-DE" w:eastAsia="sr-Latn-CS"/>
              </w:rPr>
              <w:t>Karaoke</w:t>
            </w:r>
            <w:r>
              <w:rPr>
                <w:rFonts w:cs="Calibri"/>
                <w:color w:val="000000"/>
                <w:lang w:val="sr-Cyrl-RS" w:eastAsia="sr-Latn-CS"/>
              </w:rPr>
              <w:t>→</w:t>
            </w:r>
            <w:r w:rsidR="00446189">
              <w:rPr>
                <w:rFonts w:cs="Calibri"/>
                <w:color w:val="000000"/>
                <w:lang w:val="de-DE" w:eastAsia="sr-Latn-CS"/>
              </w:rPr>
              <w:t>Die</w:t>
            </w:r>
            <w:r w:rsidR="00446189" w:rsidRPr="00446189">
              <w:rPr>
                <w:rFonts w:cs="Calibri"/>
                <w:color w:val="000000"/>
                <w:lang w:val="sr-Cyrl-RS" w:eastAsia="sr-Latn-CS"/>
              </w:rPr>
              <w:t xml:space="preserve"> </w:t>
            </w:r>
            <w:r w:rsidR="00446189">
              <w:rPr>
                <w:rFonts w:cs="Calibri"/>
                <w:color w:val="000000"/>
                <w:lang w:val="de-DE" w:eastAsia="sr-Latn-CS"/>
              </w:rPr>
              <w:t>Karte</w:t>
            </w:r>
            <w:r w:rsidR="00446189" w:rsidRPr="00446189">
              <w:rPr>
                <w:rFonts w:cs="Calibri"/>
                <w:color w:val="000000"/>
                <w:lang w:val="sr-Cyrl-RS" w:eastAsia="sr-Latn-CS"/>
              </w:rPr>
              <w:t xml:space="preserve">, </w:t>
            </w:r>
            <w:r w:rsidR="00446189">
              <w:rPr>
                <w:rFonts w:cs="Calibri"/>
                <w:color w:val="000000"/>
                <w:lang w:val="de-DE" w:eastAsia="sr-Latn-CS"/>
              </w:rPr>
              <w:t>bitte</w:t>
            </w:r>
            <w:r w:rsidR="00446189" w:rsidRPr="00446189">
              <w:rPr>
                <w:rFonts w:cs="Calibri"/>
                <w:color w:val="000000"/>
                <w:lang w:val="sr-Cyrl-RS" w:eastAsia="sr-Latn-CS"/>
              </w:rPr>
              <w:t>!</w:t>
            </w:r>
            <w:r w:rsidRPr="000414E1">
              <w:rPr>
                <w:rFonts w:cs="Calibri"/>
                <w:color w:val="000000"/>
                <w:lang w:val="sr-Cyrl-RS" w:eastAsia="sr-Latn-CS"/>
              </w:rPr>
              <w:t>).</w:t>
            </w:r>
          </w:p>
          <w:p w:rsidR="00C747A4" w:rsidRDefault="005F010C" w:rsidP="0041734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C747A4">
              <w:rPr>
                <w:color w:val="000000"/>
                <w:lang w:val="sr-Cyrl-RS" w:eastAsia="sr-Latn-CS"/>
              </w:rPr>
              <w:t xml:space="preserve">За вежбу 2 и 3 поновити слушање дијалога и маркирати решења, провера у пленуму. </w:t>
            </w:r>
          </w:p>
          <w:p w:rsidR="005F010C" w:rsidRDefault="005F010C" w:rsidP="0041734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C747A4">
              <w:rPr>
                <w:color w:val="000000"/>
                <w:lang w:val="sr-Cyrl-RS" w:eastAsia="sr-Latn-CS"/>
              </w:rPr>
              <w:t>Прочитати јеловник и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провера.</w:t>
            </w:r>
          </w:p>
          <w:p w:rsidR="005F010C" w:rsidRDefault="005F010C" w:rsidP="0041734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5: </w:t>
            </w:r>
            <w:r w:rsidR="002644E4">
              <w:rPr>
                <w:color w:val="000000"/>
                <w:lang w:val="sr-Cyrl-CS" w:eastAsia="sr-Latn-CS"/>
              </w:rPr>
              <w:t xml:space="preserve">Вежба изговора (гласовни спој - </w:t>
            </w:r>
            <w:r w:rsidR="002644E4">
              <w:rPr>
                <w:color w:val="000000"/>
                <w:lang w:val="de-DE" w:eastAsia="sr-Latn-CS"/>
              </w:rPr>
              <w:t>NG</w:t>
            </w:r>
            <w:r>
              <w:rPr>
                <w:color w:val="000000"/>
                <w:lang w:val="sr-Cyrl-CS" w:eastAsia="sr-Latn-CS"/>
              </w:rPr>
              <w:t xml:space="preserve">). </w:t>
            </w:r>
          </w:p>
          <w:p w:rsidR="005F010C" w:rsidRPr="00F26D4B" w:rsidRDefault="005F010C" w:rsidP="00417349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6: </w:t>
            </w:r>
            <w:r w:rsidR="00D16402">
              <w:rPr>
                <w:color w:val="000000"/>
                <w:lang w:val="sr-Cyrl-CS" w:eastAsia="sr-Latn-CS"/>
              </w:rPr>
              <w:t>У радној свесци, стр. 16</w:t>
            </w:r>
            <w:r>
              <w:rPr>
                <w:color w:val="000000"/>
                <w:lang w:val="sr-Cyrl-CS" w:eastAsia="sr-Latn-CS"/>
              </w:rPr>
              <w:t>, урадити вежбу 1, а потом одоворити на питања у вежби 2, следи читање одгов</w:t>
            </w:r>
            <w:r w:rsidR="00D16402">
              <w:rPr>
                <w:color w:val="000000"/>
                <w:lang w:val="sr-Cyrl-CS" w:eastAsia="sr-Latn-CS"/>
              </w:rPr>
              <w:t xml:space="preserve">ора. </w:t>
            </w:r>
          </w:p>
        </w:tc>
      </w:tr>
      <w:tr w:rsidR="005F010C" w:rsidRPr="003641B4" w:rsidTr="008525E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10C" w:rsidRDefault="005F010C" w:rsidP="0041734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5F010C" w:rsidRPr="00FA3D9F" w:rsidRDefault="005F010C" w:rsidP="00417349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препис дијалога из уџбеника и вежбање читања</w:t>
            </w:r>
          </w:p>
          <w:p w:rsidR="005F010C" w:rsidRDefault="005F010C" w:rsidP="00417349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5F010C" w:rsidRPr="003641B4" w:rsidTr="008525E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F010C" w:rsidRDefault="005F010C" w:rsidP="00417349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F010C" w:rsidRPr="003641B4" w:rsidTr="008525E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</w:p>
        </w:tc>
      </w:tr>
      <w:tr w:rsidR="005F010C" w:rsidRPr="003641B4" w:rsidTr="008525E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F010C" w:rsidTr="008525E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010C" w:rsidRDefault="005F010C" w:rsidP="00417349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F010C" w:rsidRDefault="005F010C" w:rsidP="005F010C"/>
    <w:p w:rsidR="005F010C" w:rsidRDefault="005F010C" w:rsidP="005F010C"/>
    <w:p w:rsidR="005F010C" w:rsidRDefault="005F010C" w:rsidP="005F010C"/>
    <w:p w:rsidR="005F010C" w:rsidRDefault="005F010C" w:rsidP="005F010C"/>
    <w:p w:rsidR="001D0689" w:rsidRDefault="001D0689"/>
    <w:sectPr w:rsidR="001D0689" w:rsidSect="00151F7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0C"/>
    <w:rsid w:val="001D0689"/>
    <w:rsid w:val="002644E4"/>
    <w:rsid w:val="002A091B"/>
    <w:rsid w:val="003641B4"/>
    <w:rsid w:val="00446189"/>
    <w:rsid w:val="005F010C"/>
    <w:rsid w:val="008525EC"/>
    <w:rsid w:val="00B93A8D"/>
    <w:rsid w:val="00C747A4"/>
    <w:rsid w:val="00D16402"/>
    <w:rsid w:val="00FF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FDA7"/>
  <w15:chartTrackingRefBased/>
  <w15:docId w15:val="{28E82F65-CF1B-47CC-9E37-661EEEC1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10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2024-06-30T09:18:00Z</dcterms:created>
  <dcterms:modified xsi:type="dcterms:W3CDTF">2024-07-10T06:15:00Z</dcterms:modified>
</cp:coreProperties>
</file>