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496D2E" w:rsidTr="00B23202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6D2E" w:rsidRDefault="00496D2E" w:rsidP="00B23202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96D2E" w:rsidRPr="00235CB5" w:rsidTr="00B23202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6D2E" w:rsidRDefault="00496D2E" w:rsidP="00B23202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496D2E" w:rsidTr="00B23202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6D2E" w:rsidRDefault="00496D2E" w:rsidP="00B2320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6D2E" w:rsidRDefault="00496D2E" w:rsidP="00B2320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496D2E" w:rsidTr="00B23202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6D2E" w:rsidRDefault="00496D2E" w:rsidP="00B23202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96D2E" w:rsidTr="00B23202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96D2E" w:rsidRDefault="00496D2E" w:rsidP="00B23202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96D2E" w:rsidRDefault="00496D2E" w:rsidP="00B2320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6D2E" w:rsidRDefault="00496D2E" w:rsidP="00B2320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96D2E" w:rsidTr="00B23202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6D2E" w:rsidRDefault="00496D2E" w:rsidP="00B2320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2E" w:rsidRDefault="00496D2E" w:rsidP="00B23202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Unser Planet!</w:t>
            </w:r>
          </w:p>
        </w:tc>
      </w:tr>
      <w:tr w:rsidR="00496D2E" w:rsidRPr="00235CB5" w:rsidTr="00B2320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6D2E" w:rsidRDefault="00496D2E" w:rsidP="00B2320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2E" w:rsidRDefault="00496D2E" w:rsidP="00B23202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Land und Leute – Welch eine Katastrophe!</w:t>
            </w:r>
          </w:p>
        </w:tc>
      </w:tr>
      <w:tr w:rsidR="00496D2E" w:rsidTr="00B23202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6D2E" w:rsidRDefault="00496D2E" w:rsidP="00B2320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2E" w:rsidRDefault="00496D2E" w:rsidP="00B23202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496D2E" w:rsidRPr="00235CB5" w:rsidTr="00B2320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6D2E" w:rsidRDefault="00496D2E" w:rsidP="00B2320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2E" w:rsidRPr="00282DCE" w:rsidRDefault="00496D2E" w:rsidP="00B23202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Примена стечених језичких компетенција у разумевању текстова који описују  садржај</w:t>
            </w:r>
            <w:r w:rsidR="007079F0">
              <w:rPr>
                <w:lang w:val="sr-Cyrl-RS" w:eastAsia="sr-Latn-CS"/>
              </w:rPr>
              <w:t>е везане за тему природних катастрофа и катастрофа које је изазвао човек</w:t>
            </w:r>
          </w:p>
        </w:tc>
      </w:tr>
      <w:tr w:rsidR="00496D2E" w:rsidRPr="00235CB5" w:rsidTr="00B2320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6D2E" w:rsidRDefault="00496D2E" w:rsidP="00B2320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2E" w:rsidRDefault="00496D2E" w:rsidP="00B23202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496D2E" w:rsidRDefault="00496D2E" w:rsidP="00B2320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садржај текстова који</w:t>
            </w:r>
            <w:r w:rsidR="00006170">
              <w:rPr>
                <w:lang w:val="sr-Cyrl-CS" w:eastAsia="sr-Latn-CS"/>
              </w:rPr>
              <w:t xml:space="preserve"> описују природне катастрофе,</w:t>
            </w:r>
          </w:p>
          <w:p w:rsidR="00496D2E" w:rsidRDefault="00496D2E" w:rsidP="00B2320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попуне текст или дају кратак одговор на поменуту тему</w:t>
            </w:r>
            <w:r w:rsidR="00006170">
              <w:rPr>
                <w:lang w:val="sr-Cyrl-CS" w:eastAsia="sr-Latn-CS"/>
              </w:rPr>
              <w:t>,</w:t>
            </w:r>
          </w:p>
          <w:p w:rsidR="00496D2E" w:rsidRDefault="00496D2E" w:rsidP="00B2320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усмено и писмено</w:t>
            </w:r>
            <w:r w:rsidR="007079F0">
              <w:rPr>
                <w:lang w:val="sr-Cyrl-CS" w:eastAsia="sr-Latn-CS"/>
              </w:rPr>
              <w:t xml:space="preserve"> опишу неку катастрофу изазвану деловањем природе или човековим дејством</w:t>
            </w:r>
            <w:r w:rsidR="00006170">
              <w:rPr>
                <w:lang w:val="sr-Cyrl-CS" w:eastAsia="sr-Latn-CS"/>
              </w:rPr>
              <w:t>.</w:t>
            </w:r>
          </w:p>
        </w:tc>
      </w:tr>
      <w:tr w:rsidR="00496D2E" w:rsidRPr="00235CB5" w:rsidTr="00B23202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6D2E" w:rsidRDefault="00496D2E" w:rsidP="00B2320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2E" w:rsidRDefault="00496D2E" w:rsidP="00B2320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</w:t>
            </w:r>
            <w:r w:rsidR="00006170">
              <w:rPr>
                <w:lang w:val="sr-Cyrl-CS" w:eastAsia="sr-Latn-CS"/>
              </w:rPr>
              <w:t xml:space="preserve"> у групи, </w:t>
            </w:r>
            <w:r>
              <w:rPr>
                <w:lang w:val="sr-Cyrl-CS" w:eastAsia="sr-Latn-CS"/>
              </w:rPr>
              <w:t xml:space="preserve"> пленум</w:t>
            </w:r>
          </w:p>
        </w:tc>
      </w:tr>
      <w:tr w:rsidR="00496D2E" w:rsidRPr="00235CB5" w:rsidTr="00B2320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6D2E" w:rsidRDefault="00496D2E" w:rsidP="00B2320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2E" w:rsidRDefault="00496D2E" w:rsidP="00B2320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496D2E" w:rsidTr="00B23202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6D2E" w:rsidRDefault="00496D2E" w:rsidP="00B2320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2E" w:rsidRDefault="00496D2E" w:rsidP="00B23202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>Табла,  уџбеник, свеска, рачунар</w:t>
            </w:r>
          </w:p>
        </w:tc>
      </w:tr>
      <w:tr w:rsidR="00496D2E" w:rsidTr="00B23202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6D2E" w:rsidRDefault="00496D2E" w:rsidP="00B2320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D2E" w:rsidRDefault="00496D2E" w:rsidP="00B2320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</w:t>
            </w:r>
            <w:r w:rsidR="007079F0">
              <w:rPr>
                <w:lang w:val="sr-Cyrl-CS" w:eastAsia="sr-Latn-CS"/>
              </w:rPr>
              <w:t xml:space="preserve"> језик, биологија, </w:t>
            </w:r>
            <w:r>
              <w:rPr>
                <w:lang w:val="sr-Cyrl-CS" w:eastAsia="sr-Latn-CS"/>
              </w:rPr>
              <w:t>географија</w:t>
            </w:r>
          </w:p>
        </w:tc>
      </w:tr>
      <w:tr w:rsidR="00496D2E" w:rsidTr="00B23202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6D2E" w:rsidRDefault="00496D2E" w:rsidP="00B2320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96D2E" w:rsidRPr="00235CB5" w:rsidTr="00B23202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6D2E" w:rsidRDefault="00496D2E" w:rsidP="00B2320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96D2E" w:rsidRDefault="00496D2E" w:rsidP="00B2320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6D2E" w:rsidRPr="00326E78" w:rsidRDefault="00496D2E" w:rsidP="00326E78">
            <w:pPr>
              <w:spacing w:after="0"/>
              <w:jc w:val="both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</w:t>
            </w:r>
            <w:r w:rsidRPr="005E54B3">
              <w:rPr>
                <w:rFonts w:cstheme="minorHAnsi"/>
                <w:lang w:val="sr-Cyrl-RS"/>
              </w:rPr>
              <w:t xml:space="preserve"> упућу</w:t>
            </w:r>
            <w:r w:rsidR="00326E78">
              <w:rPr>
                <w:rFonts w:cstheme="minorHAnsi"/>
                <w:lang w:val="sr-Cyrl-RS"/>
              </w:rPr>
              <w:t>је ученике на уџбеник, стр. 34 и 3</w:t>
            </w:r>
            <w:r>
              <w:rPr>
                <w:rFonts w:cstheme="minorHAnsi"/>
                <w:lang w:val="sr-Cyrl-RS"/>
              </w:rPr>
              <w:t>5</w:t>
            </w:r>
            <w:r w:rsidRPr="005E54B3">
              <w:rPr>
                <w:rFonts w:cstheme="minorHAnsi"/>
                <w:lang w:val="sr-Cyrl-RS"/>
              </w:rPr>
              <w:t xml:space="preserve">. Као увод у тему наставник поставља следећа питања: </w:t>
            </w:r>
            <w:r>
              <w:rPr>
                <w:rFonts w:cstheme="minorHAnsi"/>
                <w:lang w:val="de-DE"/>
              </w:rPr>
              <w:t>Was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siehst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du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auf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der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Seite</w:t>
            </w:r>
            <w:r w:rsidRPr="00944B13">
              <w:rPr>
                <w:rFonts w:cstheme="minorHAnsi"/>
                <w:lang w:val="sr-Cyrl-RS"/>
              </w:rPr>
              <w:t xml:space="preserve">? </w:t>
            </w:r>
            <w:r w:rsidRPr="00326E78">
              <w:rPr>
                <w:rFonts w:cstheme="minorHAnsi"/>
                <w:lang w:val="sr-Cyrl-CS"/>
              </w:rPr>
              <w:t xml:space="preserve">/ </w:t>
            </w:r>
            <w:r w:rsidRPr="005E54B3">
              <w:rPr>
                <w:rFonts w:cstheme="minorHAnsi"/>
                <w:lang w:val="de-DE"/>
              </w:rPr>
              <w:t>Was</w:t>
            </w:r>
            <w:r w:rsidRPr="005E54B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ist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auf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den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Abbildungen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zu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sehen</w:t>
            </w:r>
            <w:r w:rsidRPr="005E54B3">
              <w:rPr>
                <w:rFonts w:cstheme="minorHAnsi"/>
                <w:lang w:val="sr-Cyrl-RS"/>
              </w:rPr>
              <w:t xml:space="preserve">? </w:t>
            </w:r>
            <w:r>
              <w:rPr>
                <w:rFonts w:cstheme="minorHAnsi"/>
                <w:lang w:val="de-DE"/>
              </w:rPr>
              <w:t>Um</w:t>
            </w:r>
            <w:r w:rsidRPr="00944B13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welches</w:t>
            </w:r>
            <w:r w:rsidRPr="00944B13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Thema</w:t>
            </w:r>
            <w:r w:rsidRPr="00944B13">
              <w:rPr>
                <w:rFonts w:cstheme="minorHAnsi"/>
                <w:lang w:val="sr-Cyrl-CS"/>
              </w:rPr>
              <w:t xml:space="preserve"> </w:t>
            </w:r>
            <w:r w:rsidRPr="005E54B3">
              <w:rPr>
                <w:rFonts w:cstheme="minorHAnsi"/>
                <w:lang w:val="de-DE"/>
              </w:rPr>
              <w:t>geht</w:t>
            </w:r>
            <w:r w:rsidRPr="005E54B3">
              <w:rPr>
                <w:rFonts w:cstheme="minorHAnsi"/>
                <w:lang w:val="sr-Cyrl-CS"/>
              </w:rPr>
              <w:t xml:space="preserve"> </w:t>
            </w:r>
            <w:r w:rsidRPr="005E54B3">
              <w:rPr>
                <w:rFonts w:cstheme="minorHAnsi"/>
                <w:lang w:val="de-DE"/>
              </w:rPr>
              <w:t>es</w:t>
            </w:r>
            <w:r>
              <w:rPr>
                <w:rFonts w:cstheme="minorHAnsi"/>
                <w:lang w:val="sr-Cyrl-CS"/>
              </w:rPr>
              <w:t xml:space="preserve"> wahrscheinlich</w:t>
            </w:r>
            <w:r w:rsidRPr="005E54B3">
              <w:rPr>
                <w:rFonts w:cstheme="minorHAnsi"/>
                <w:lang w:val="sr-Cyrl-CS"/>
              </w:rPr>
              <w:t>?</w:t>
            </w:r>
            <w:r>
              <w:rPr>
                <w:rFonts w:cstheme="minorHAnsi"/>
                <w:lang w:val="sr-Cyrl-CS"/>
              </w:rPr>
              <w:t xml:space="preserve"> Наставник подсећа ученике на Агенду 2030 и који су неки њени циљеви, и то да се да</w:t>
            </w:r>
            <w:r w:rsidR="00326E78">
              <w:rPr>
                <w:rFonts w:cstheme="minorHAnsi"/>
                <w:lang w:val="sr-Cyrl-CS"/>
              </w:rPr>
              <w:t>нашњи садржај часа бави циљем 13</w:t>
            </w:r>
            <w:r>
              <w:rPr>
                <w:rFonts w:cstheme="minorHAnsi"/>
                <w:lang w:val="sr-Cyrl-CS"/>
              </w:rPr>
              <w:t>, а то су</w:t>
            </w:r>
            <w:r>
              <w:rPr>
                <w:lang w:val="sr-Cyrl-RS"/>
              </w:rPr>
              <w:t xml:space="preserve"> </w:t>
            </w:r>
            <w:r w:rsidR="00326E78">
              <w:rPr>
                <w:lang w:val="sr-Cyrl-RS"/>
              </w:rPr>
              <w:t>хитне мере за борбу против климатских промена и њихових последица.</w:t>
            </w:r>
          </w:p>
        </w:tc>
      </w:tr>
      <w:tr w:rsidR="00496D2E" w:rsidRPr="00235CB5" w:rsidTr="00B23202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6D2E" w:rsidRDefault="00496D2E" w:rsidP="00B2320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96D2E" w:rsidRDefault="00496D2E" w:rsidP="00B2320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6D2E" w:rsidRDefault="00496D2E" w:rsidP="00824867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раде вежбу 1 према упутству, следи семантизација и контрола задатака.</w:t>
            </w:r>
            <w:r w:rsidR="0082486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Обратити пажњу да одговори нису једнозначни, тако да се може развити дискусија.</w:t>
            </w:r>
          </w:p>
          <w:p w:rsidR="00496D2E" w:rsidRPr="00721B1A" w:rsidRDefault="00496D2E" w:rsidP="00B23202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Задатак 2 и 3 раде такође самостално, контрола у пленуму.</w:t>
            </w:r>
          </w:p>
          <w:p w:rsidR="00496D2E" w:rsidRDefault="00496D2E" w:rsidP="00B23202">
            <w:pPr>
              <w:spacing w:after="0" w:line="276" w:lineRule="auto"/>
              <w:jc w:val="both"/>
              <w:rPr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="00305BCD">
              <w:rPr>
                <w:color w:val="000000"/>
                <w:lang w:val="sr-Cyrl-CS" w:eastAsia="sr-Latn-CS"/>
              </w:rPr>
              <w:t>Задатак 4 ради се у групи</w:t>
            </w:r>
            <w:r>
              <w:rPr>
                <w:color w:val="000000"/>
                <w:lang w:val="sr-Cyrl-CS" w:eastAsia="sr-Latn-CS"/>
              </w:rPr>
              <w:t>.</w:t>
            </w:r>
            <w:r w:rsidR="00305BCD">
              <w:rPr>
                <w:color w:val="000000"/>
                <w:lang w:val="sr-Cyrl-CS" w:eastAsia="sr-Latn-CS"/>
              </w:rPr>
              <w:t xml:space="preserve"> Свака група представља усмено свој задатак </w:t>
            </w:r>
            <w:r>
              <w:rPr>
                <w:color w:val="000000"/>
                <w:lang w:val="sr-Cyrl-CS" w:eastAsia="sr-Latn-CS"/>
              </w:rPr>
              <w:t>пред одељењем.</w:t>
            </w:r>
          </w:p>
          <w:p w:rsidR="00496D2E" w:rsidRDefault="00496D2E" w:rsidP="00B23202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 xml:space="preserve">Активност 4: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Уколико постоје техничке могућности, ученици могу да ураде мини истраживање на интернету </w:t>
            </w:r>
            <w:r w:rsidR="0013792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 хаварији у нуклеарној електрани Чернобил. Р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езултате истраживања треба усмено да представе одељењу. </w:t>
            </w:r>
          </w:p>
          <w:p w:rsidR="00496D2E" w:rsidRPr="006A3B1F" w:rsidRDefault="00496D2E" w:rsidP="00B23202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Активност 4</w:t>
            </w: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може да се реализује на три начина: </w:t>
            </w:r>
          </w:p>
          <w:p w:rsidR="00496D2E" w:rsidRPr="006A3B1F" w:rsidRDefault="00496D2E" w:rsidP="00B23202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1. Ученици истражују код куће на интернету о датој теми/задатку пре данашње лекције (</w:t>
            </w:r>
            <w:r w:rsidRPr="006A3B1F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flipped</w:t>
            </w: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6A3B1F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classroom</w:t>
            </w: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), како би резултате претраге представили пред одељењем на часу.</w:t>
            </w:r>
          </w:p>
          <w:p w:rsidR="00496D2E" w:rsidRPr="006A3B1F" w:rsidRDefault="00496D2E" w:rsidP="00B23202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2. Ученици истражују интернет на задату тему након обраде у школи.</w:t>
            </w:r>
          </w:p>
          <w:p w:rsidR="00496D2E" w:rsidRPr="00C9042A" w:rsidRDefault="00496D2E" w:rsidP="00C9042A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3. Одељење се дели на више група и спроводи претрагу на интернету у школи, на часу.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</w:p>
        </w:tc>
      </w:tr>
      <w:tr w:rsidR="00496D2E" w:rsidRPr="00235CB5" w:rsidTr="00B23202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6D2E" w:rsidRDefault="00496D2E" w:rsidP="00B2320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496D2E" w:rsidRDefault="00496D2E" w:rsidP="00B2320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 w:rsidRPr="006A55A6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6D2E" w:rsidRPr="00E813CB" w:rsidRDefault="00496D2E" w:rsidP="00B23202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813C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</w:t>
            </w:r>
            <w:r w:rsidRPr="00E813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одсећање шта све треба поновити за идући час, упућивање на дигитални уџбеник, где могу још једном радити и слушати садржај који ће се идућег часа проверавати кроз вежбе вокабулара, граматичке вежбе, игре, групни рад, рад у паровима. Најавити ученицима да је наредни час </w:t>
            </w:r>
            <w:r w:rsidR="00235CB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понављање – што је уједно и постепена припрема</w:t>
            </w:r>
            <w:r w:rsidR="005C74A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за</w:t>
            </w:r>
            <w:r w:rsidR="00235CB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предстојећу</w:t>
            </w:r>
            <w:bookmarkStart w:id="0" w:name="_GoBack"/>
            <w:bookmarkEnd w:id="0"/>
            <w:r w:rsidR="005C74A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проверу знања – први писмени задатак</w:t>
            </w:r>
            <w:r w:rsidRPr="00E813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</w:t>
            </w:r>
          </w:p>
          <w:p w:rsidR="00496D2E" w:rsidRDefault="00496D2E" w:rsidP="00B23202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813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Питања и коментари ученика у пленуму.</w:t>
            </w:r>
          </w:p>
        </w:tc>
      </w:tr>
      <w:tr w:rsidR="00496D2E" w:rsidRPr="00235CB5" w:rsidTr="00B23202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6D2E" w:rsidRDefault="00496D2E" w:rsidP="00B23202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96D2E" w:rsidRPr="00235CB5" w:rsidTr="00B23202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D2E" w:rsidRDefault="00496D2E" w:rsidP="00B2320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496D2E" w:rsidRDefault="00496D2E" w:rsidP="00B23202">
            <w:pPr>
              <w:rPr>
                <w:color w:val="000000"/>
                <w:lang w:val="sr-Cyrl-CS" w:eastAsia="sr-Latn-CS"/>
              </w:rPr>
            </w:pPr>
          </w:p>
        </w:tc>
      </w:tr>
      <w:tr w:rsidR="00496D2E" w:rsidRPr="00235CB5" w:rsidTr="00B23202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6D2E" w:rsidRDefault="00496D2E" w:rsidP="00B2320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96D2E" w:rsidTr="00B23202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6D2E" w:rsidRDefault="00496D2E" w:rsidP="00B2320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496D2E" w:rsidRDefault="00496D2E" w:rsidP="00496D2E"/>
    <w:p w:rsidR="00496D2E" w:rsidRDefault="00496D2E" w:rsidP="00496D2E"/>
    <w:p w:rsidR="00496D2E" w:rsidRDefault="00496D2E" w:rsidP="00496D2E"/>
    <w:p w:rsidR="00496D2E" w:rsidRDefault="00496D2E" w:rsidP="00496D2E">
      <w:pPr>
        <w:rPr>
          <w:lang w:val="sr-Cyrl-RS"/>
        </w:rPr>
      </w:pPr>
    </w:p>
    <w:p w:rsidR="00496D2E" w:rsidRDefault="00496D2E" w:rsidP="00496D2E"/>
    <w:p w:rsidR="00496D2E" w:rsidRDefault="00496D2E" w:rsidP="00496D2E"/>
    <w:p w:rsidR="00496D2E" w:rsidRDefault="00496D2E" w:rsidP="00496D2E"/>
    <w:p w:rsidR="00496D2E" w:rsidRDefault="00496D2E" w:rsidP="00496D2E"/>
    <w:p w:rsidR="00496D2E" w:rsidRDefault="00496D2E" w:rsidP="00496D2E"/>
    <w:p w:rsidR="00496D2E" w:rsidRDefault="00496D2E" w:rsidP="00496D2E"/>
    <w:p w:rsidR="00496D2E" w:rsidRDefault="00496D2E" w:rsidP="00496D2E"/>
    <w:p w:rsidR="00496D2E" w:rsidRDefault="00496D2E" w:rsidP="00496D2E"/>
    <w:p w:rsidR="00527FDE" w:rsidRDefault="00527FDE"/>
    <w:sectPr w:rsidR="00527FDE" w:rsidSect="00107626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D2E"/>
    <w:rsid w:val="00006170"/>
    <w:rsid w:val="00137921"/>
    <w:rsid w:val="00235CB5"/>
    <w:rsid w:val="00305BCD"/>
    <w:rsid w:val="00326E78"/>
    <w:rsid w:val="00496D2E"/>
    <w:rsid w:val="00527FDE"/>
    <w:rsid w:val="005C74AE"/>
    <w:rsid w:val="007079F0"/>
    <w:rsid w:val="00824867"/>
    <w:rsid w:val="00B93A8D"/>
    <w:rsid w:val="00C9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4BAB1"/>
  <w15:chartTrackingRefBased/>
  <w15:docId w15:val="{9BC0C758-4D27-41CB-88FF-29D2D8BA3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D2E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9</cp:revision>
  <dcterms:created xsi:type="dcterms:W3CDTF">2025-07-22T13:08:00Z</dcterms:created>
  <dcterms:modified xsi:type="dcterms:W3CDTF">2025-07-28T08:13:00Z</dcterms:modified>
</cp:coreProperties>
</file>