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3B3FE3" w:rsidTr="003B3FE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B3FE3" w:rsidRPr="000F4E69" w:rsidTr="003B3FE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Ова припрема представља типизирани предлог реализације часа и као </w:t>
            </w:r>
            <w:r w:rsidR="00F62941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такав слу</w:t>
            </w:r>
            <w:r w:rsidR="007C0EFF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жи као основа за рад. Очекивано</w:t>
            </w:r>
            <w:r w:rsidR="00F62941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је п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рилагођавање садржаја, редоследа као и темпа рада</w:t>
            </w:r>
            <w:r w:rsidR="00800551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конкретној групи, ситуацији или календару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3B3FE3" w:rsidTr="003B3FE3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3B3FE3" w:rsidTr="003B3FE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B3FE3" w:rsidTr="003B3FE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B3FE3" w:rsidTr="003B3FE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Default="003B3FE3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Hier wohne ich gerne!</w:t>
            </w:r>
          </w:p>
        </w:tc>
      </w:tr>
      <w:tr w:rsidR="003B3FE3" w:rsidRPr="000F4E69" w:rsidTr="003B3FE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Pr="003B3FE3" w:rsidRDefault="003B3FE3">
            <w:pPr>
              <w:rPr>
                <w:rFonts w:cs="Calibri"/>
                <w:lang w:val="de-DE"/>
              </w:rPr>
            </w:pPr>
            <w:r w:rsidRPr="003B3FE3">
              <w:rPr>
                <w:rFonts w:cs="Calibri"/>
                <w:lang w:val="de-DE"/>
              </w:rPr>
              <w:t>Hier wohne ich gerne! - Einstieg</w:t>
            </w:r>
          </w:p>
        </w:tc>
      </w:tr>
      <w:tr w:rsidR="003B3FE3" w:rsidTr="003B3FE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Pr="003B3FE3" w:rsidRDefault="003B3FE3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Oбрада</w:t>
            </w:r>
          </w:p>
        </w:tc>
      </w:tr>
      <w:tr w:rsidR="003B3FE3" w:rsidRPr="000F4E69" w:rsidTr="003B3FE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Default="002D57A2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Упознавање са </w:t>
            </w:r>
            <w:r w:rsidR="0053684B">
              <w:rPr>
                <w:lang w:val="sr-Cyrl-RS" w:eastAsia="sr-Latn-CS"/>
              </w:rPr>
              <w:t>темом живота у насељеном подручју, средствима јавног превоза, врстама зграда/објеката у граду/насељеном месту</w:t>
            </w:r>
          </w:p>
        </w:tc>
      </w:tr>
      <w:tr w:rsidR="003B3FE3" w:rsidRPr="000F4E69" w:rsidTr="003B3FE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Default="003B3F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203A3" w:rsidRDefault="0053684B" w:rsidP="005F5D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различите топ</w:t>
            </w:r>
            <w:r w:rsidR="003203A3">
              <w:rPr>
                <w:lang w:val="sr-Cyrl-CS" w:eastAsia="sr-Latn-CS"/>
              </w:rPr>
              <w:t xml:space="preserve">ониме везане за градско </w:t>
            </w:r>
            <w:r w:rsidR="00325CE2">
              <w:rPr>
                <w:lang w:val="sr-Cyrl-CS" w:eastAsia="sr-Latn-CS"/>
              </w:rPr>
              <w:t xml:space="preserve">или неко друго </w:t>
            </w:r>
            <w:r w:rsidR="003203A3">
              <w:rPr>
                <w:lang w:val="sr-Cyrl-CS" w:eastAsia="sr-Latn-CS"/>
              </w:rPr>
              <w:t>насеље</w:t>
            </w:r>
            <w:r w:rsidR="000F4E69">
              <w:rPr>
                <w:lang w:val="sr-Cyrl-CS" w:eastAsia="sr-Latn-CS"/>
              </w:rPr>
              <w:t>,</w:t>
            </w:r>
          </w:p>
          <w:p w:rsidR="003B3FE3" w:rsidRDefault="003203A3" w:rsidP="005F5D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именују </w:t>
            </w:r>
            <w:r w:rsidR="0053684B">
              <w:rPr>
                <w:lang w:val="sr-Cyrl-CS" w:eastAsia="sr-Latn-CS"/>
              </w:rPr>
              <w:t>средства јавног превоза и различите врсте објеката за становање</w:t>
            </w:r>
            <w:r w:rsidR="000F4E69">
              <w:rPr>
                <w:lang w:val="sr-Cyrl-CS" w:eastAsia="sr-Latn-CS"/>
              </w:rPr>
              <w:t>,</w:t>
            </w:r>
          </w:p>
          <w:p w:rsidR="0053684B" w:rsidRDefault="0053684B" w:rsidP="005F5D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воде кратак дијалог о томе у ком месту</w:t>
            </w:r>
            <w:r w:rsidR="00851AC9">
              <w:rPr>
                <w:lang w:val="sr-Cyrl-CS" w:eastAsia="sr-Latn-CS"/>
              </w:rPr>
              <w:t xml:space="preserve"> живе, </w:t>
            </w:r>
            <w:r>
              <w:rPr>
                <w:lang w:val="sr-Cyrl-CS" w:eastAsia="sr-Latn-CS"/>
              </w:rPr>
              <w:t>у каквом облику становања</w:t>
            </w:r>
            <w:r w:rsidR="00851AC9">
              <w:rPr>
                <w:lang w:val="sr-Cyrl-CS" w:eastAsia="sr-Latn-CS"/>
              </w:rPr>
              <w:t xml:space="preserve"> и како стижу до школе</w:t>
            </w:r>
            <w:r w:rsidR="000F4E69">
              <w:rPr>
                <w:lang w:val="sr-Cyrl-CS" w:eastAsia="sr-Latn-CS"/>
              </w:rPr>
              <w:t>.</w:t>
            </w:r>
            <w:bookmarkStart w:id="0" w:name="_GoBack"/>
            <w:bookmarkEnd w:id="0"/>
          </w:p>
        </w:tc>
      </w:tr>
      <w:tr w:rsidR="003B3FE3" w:rsidRPr="000F4E69" w:rsidTr="003B3FE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Default="00851AC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B3FE3" w:rsidRPr="000F4E69" w:rsidTr="003B3FE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Default="00851AC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3B3FE3" w:rsidTr="003B3FE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Pr="00621A10" w:rsidRDefault="00851AC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  <w:r w:rsidR="00AC4292">
              <w:rPr>
                <w:lang w:val="sr-Cyrl-RS"/>
              </w:rPr>
              <w:t>, рачунар, пројектор</w:t>
            </w:r>
            <w:r w:rsidR="00621A10" w:rsidRPr="00621A10">
              <w:t xml:space="preserve">, </w:t>
            </w:r>
            <w:r w:rsidR="00621A10">
              <w:rPr>
                <w:lang w:val="sr-Cyrl-RS"/>
              </w:rPr>
              <w:t>наставни листић</w:t>
            </w:r>
          </w:p>
        </w:tc>
      </w:tr>
      <w:tr w:rsidR="003B3FE3" w:rsidTr="003B3FE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B3FE3" w:rsidRDefault="003B3F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FE3" w:rsidRDefault="003B3F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851AC9">
              <w:rPr>
                <w:lang w:val="sr-Cyrl-CS" w:eastAsia="sr-Latn-CS"/>
              </w:rPr>
              <w:t>, грађанско васпитање, географија</w:t>
            </w:r>
          </w:p>
        </w:tc>
      </w:tr>
      <w:tr w:rsidR="003B3FE3" w:rsidTr="003B3FE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B3FE3" w:rsidRPr="000F4E69" w:rsidTr="003B3FE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FE3" w:rsidRDefault="003B3F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B3FE3" w:rsidRDefault="003B3F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FE3" w:rsidRDefault="00946102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јединицу, исписује наслов на табли, саопштава циљ(еве) часа, упућује ученике на уџбеник (стр. 6 и 7) и коментарише са ученицима наслов и слику у уџбенику на страни 6. (</w:t>
            </w:r>
            <w:r>
              <w:rPr>
                <w:rFonts w:cstheme="minorHAnsi"/>
                <w:lang w:val="de-DE"/>
              </w:rPr>
              <w:t>Was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ist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dem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Bild</w:t>
            </w:r>
            <w:r w:rsidRPr="0094610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zu</w:t>
            </w:r>
            <w:r w:rsidRPr="0094610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sehen</w:t>
            </w:r>
            <w:r>
              <w:rPr>
                <w:rFonts w:cstheme="minorHAnsi"/>
                <w:lang w:val="sr-Cyrl-RS"/>
              </w:rPr>
              <w:t>?...)</w:t>
            </w:r>
            <w:r w:rsidRPr="0094610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ученици одговарају и дају своје предлоге н</w:t>
            </w:r>
            <w:r w:rsidR="00305083">
              <w:rPr>
                <w:rFonts w:cstheme="minorHAnsi"/>
                <w:lang w:val="sr-Cyrl-RS"/>
              </w:rPr>
              <w:t>а немачком или матерњем језику.</w:t>
            </w:r>
          </w:p>
        </w:tc>
      </w:tr>
      <w:tr w:rsidR="003B3FE3" w:rsidRPr="000F4E69" w:rsidTr="003B3FE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FE3" w:rsidRDefault="003B3F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B3FE3" w:rsidRDefault="0010212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3B3F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6102" w:rsidRPr="00946102" w:rsidRDefault="00946102" w:rsidP="00AE13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 w:rsidR="00AC429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самостално 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раде вежбу 1,</w:t>
            </w:r>
            <w:r w:rsidR="00AC429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потом </w:t>
            </w:r>
            <w:r w:rsidR="0010764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је слушају</w:t>
            </w:r>
            <w:r w:rsidR="00AC429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контролишу своје одговоре и врше евентуалне исправке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 w:rsidR="00AC429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3B3FE3" w:rsidRDefault="00946102" w:rsidP="00AE13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вежбу 2</w:t>
            </w:r>
            <w:r w:rsidR="00AC429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паровима</w:t>
            </w:r>
            <w:r w:rsidR="00594AE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</w:t>
            </w:r>
            <w:r w:rsidR="00AC429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према датом моделу. </w:t>
            </w: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3: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C429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Семантизовати изразе на сликама у вежби 3. Потом</w:t>
            </w:r>
            <w:r w:rsidR="00DE3C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повезују појмове</w:t>
            </w:r>
            <w:r w:rsidR="00AC429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и слушају ради контроле.</w:t>
            </w:r>
            <w:r w:rsidR="0024053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Семантизовати „</w:t>
            </w:r>
            <w:r w:rsidR="0024053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</w:t>
            </w:r>
            <w:r w:rsidR="00240531" w:rsidRPr="0024053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</w:t>
            </w:r>
            <w:r w:rsidR="0024053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Bahn</w:t>
            </w:r>
            <w:r w:rsidR="0024053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</w:t>
            </w:r>
            <w:r w:rsidR="00240531" w:rsidRPr="0024053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24053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 „</w:t>
            </w:r>
            <w:r w:rsidR="0024053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</w:t>
            </w:r>
            <w:r w:rsidR="00240531" w:rsidRPr="0024053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</w:t>
            </w:r>
            <w:r w:rsidR="0024053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Bahn</w:t>
            </w:r>
            <w:r w:rsidR="00240531" w:rsidRPr="0024053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 w:rsidR="0024053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</w:t>
            </w:r>
          </w:p>
          <w:p w:rsidR="005A2084" w:rsidRDefault="005A2084" w:rsidP="00AC4292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4</w:t>
            </w: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4 такође раде у паровима, кроз дијалог. Наставник прозива парове</w:t>
            </w:r>
            <w:r w:rsidR="00A232F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који представљају</w:t>
            </w:r>
            <w:r w:rsidR="00A2738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дијалог пред одељењем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  <w:p w:rsidR="005A2084" w:rsidRDefault="005A2084" w:rsidP="00AC4292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Семантизација фотографија различитих објеката за становање, након тога следи вежба 5 у којој ученици воде дијалог по моделу, наставник прозива неколико парова, ученици записују бар два примера дијалога на таблу одн. у свеске.</w:t>
            </w:r>
          </w:p>
          <w:p w:rsidR="00924420" w:rsidRDefault="00924420" w:rsidP="00AC4292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Додатни задатак: Пројектовати план града на таблу и одредити који су то важни објекти у нашем граду/месту</w:t>
            </w:r>
            <w:r w:rsidR="00DB0B4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/четврти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помоћи ученицима око превода назива неких објеката, </w:t>
            </w:r>
            <w:r w:rsidR="00DB0B4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потом у малим групама припремају кратко представљање  града/места/четврти (знаменитости, велелепни и важни објекти</w:t>
            </w:r>
            <w:r w:rsidR="0055397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места који они радо посећују и где проводе своје време</w:t>
            </w:r>
            <w:r w:rsidR="00DB0B4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).</w:t>
            </w:r>
            <w:r w:rsidR="006210B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Свака група усмено</w:t>
            </w:r>
            <w:r w:rsidR="0056219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пред одељењем,</w:t>
            </w:r>
            <w:r w:rsidR="006210B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представља свој део града/места/четврти.</w:t>
            </w:r>
            <w:r w:rsidR="006377D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Гласањем одлучити која група је најбоље урадила задатак. </w:t>
            </w:r>
            <w:r w:rsidR="006377DF" w:rsidRPr="002A4877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*</w:t>
            </w:r>
            <w:r w:rsidR="006377D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Победницима следи симболична награда.</w:t>
            </w:r>
          </w:p>
          <w:p w:rsidR="006377DF" w:rsidRDefault="006377DF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 w:rsidRPr="0098411A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*“Награде“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не морају бити скупоцене  или велик</w:t>
            </w:r>
            <w:r w:rsidR="00DE412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 да би имале мотивишући ефекат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посебно ако су креативне, симболичне или духовите, а уједно имају и едукативну димензију. Награду може добити и читаво одељење, јер је важно нагласити сарадњу и разумевање у решавању проблема/задатка, а не такмичарски дух по сваку цену. Следе предлози „награда“ са едукативном нотом: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br/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1. Der Titel „Lehreh/Lehrerin für eine Stunde“ (Der Gewinner darf in der nächsten Stunde 5 Minuten lang etwas „unterrichten“, das er gut kennt, auf lustige Weise).</w:t>
            </w:r>
          </w:p>
          <w:p w:rsidR="006377DF" w:rsidRDefault="006377DF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2. „Goldener Stuhl des Wissens“ oder „Thron der Weisen“ (Ein besonderer Stuhl, oder ein dekorierter Stuhl, i</w:t>
            </w:r>
            <w:r w:rsidR="00FF0D1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st für den Gewinner reserviert.)</w:t>
            </w:r>
          </w:p>
          <w:p w:rsidR="006377DF" w:rsidRDefault="006377DF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3. Urkunde/Diplom: „Bester Wortschatz“, „Grammatik-Magier“, „Teamstar“, „Dialog-Experte(n)“… (Ein kreativ gestaltete und humorvoll formulierte Urkunde</w:t>
            </w:r>
            <w:r w:rsidR="00FF0D1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)</w:t>
            </w:r>
          </w:p>
          <w:p w:rsidR="006377DF" w:rsidRDefault="006377DF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4. </w:t>
            </w:r>
            <w:r w:rsidR="00FF0D1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Ein Joker für d</w:t>
            </w:r>
            <w:r w:rsidR="00FF0D1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as nächste Mal“ (Der/Die Gewinner bekommt/bekommen einen Joker – z. B.: Er/sie darf/dürfen einmal nicht abgefragt werden oder sich den Partner aussuchen.)</w:t>
            </w:r>
          </w:p>
          <w:p w:rsidR="00FF0D12" w:rsidRDefault="00FF0D12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5. „Musikpause für die Sieger“ (Das Gewinnerteam darf ein deutsches Lied auswählen, das gehört wird.)</w:t>
            </w:r>
          </w:p>
          <w:p w:rsidR="00D06945" w:rsidRDefault="00D06945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6. „Geheimes Wort“ – das Wort des Tages (Der Gewinner wählt ein Wort, das in der nächsten Stunde alle benutzen müssen.)</w:t>
            </w:r>
          </w:p>
          <w:p w:rsidR="00024DD2" w:rsidRDefault="00024DD2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7. „Zauberstift des Schlaufuchses“ oder „Wissensnmarker“ (Ein symbolisches Geschenk – ein einfacher Stift oder Marker mit einem lustigen Aufkleber oder Spruch auf Deutsch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: 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bin (fast) Grammatik-Ninja!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“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, 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spreche Deutsch – manchmal sogar richtig!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“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, 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100%</w:t>
            </w:r>
            <w:r w:rsidR="001D2ABB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cool. 0% Hausaufgaben.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“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, 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Mein Lieblingswort auf Deutsch? PAUSE.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“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, 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Achtung! Ich kann „weil“ und „trotzdem“</w:t>
            </w:r>
            <w:r w:rsidR="0098411A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!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“</w:t>
            </w:r>
            <w:r w:rsidR="0098411A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, 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</w:t>
            </w:r>
            <w:r w:rsidR="0098411A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Grammatik? Challenge accepted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!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“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, 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hab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zwar keine Ahnung, aber viel Motivation!</w:t>
            </w:r>
            <w:r w:rsidR="00AE131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“</w:t>
            </w:r>
            <w:r w:rsidR="00477A2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...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)</w:t>
            </w:r>
          </w:p>
          <w:p w:rsidR="001D2ABB" w:rsidRDefault="001D2ABB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8.</w:t>
            </w:r>
            <w:r w:rsidR="00472B1C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Lesezeichen mit motivierender Botschaft („Lesen = Wachsen“, „Sprache ist diene Superkraft!“ – selbst gebastelt oder gedruckt.)</w:t>
            </w:r>
          </w:p>
          <w:p w:rsidR="00472B1C" w:rsidRDefault="00472B1C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9. Kleine Knobelaufgabe, Rätsel, Fremdwort mit Bild, Mini-Quiz…</w:t>
            </w:r>
          </w:p>
          <w:p w:rsidR="00472B1C" w:rsidRDefault="00880EAA" w:rsidP="006377D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Kolltektive Belohnungen für die ganze Klasse:</w:t>
            </w:r>
          </w:p>
          <w:p w:rsidR="00880EAA" w:rsidRDefault="00880EAA" w:rsidP="00880EAA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„Unterricht ohne Hefte“ – aber mit viel Aktivität (Spiele, Quiz, Dialgoe, Bewegung – kein klassisches Üben, aber viel Sprechen und Lernen.)</w:t>
            </w:r>
          </w:p>
          <w:p w:rsidR="00880EAA" w:rsidRDefault="00880EAA" w:rsidP="00880EAA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Kleine</w:t>
            </w:r>
            <w:r w:rsidR="000140D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 „Escape Room“ im Unterricht -</w:t>
            </w:r>
            <w:r w:rsidR="00DA27D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nur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</w:t>
            </w:r>
            <w:r w:rsidR="00AC796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wenn ihr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es verdient! (Die ganze Klasse löst gemeinsam eine sprachliche Herausforderung.)</w:t>
            </w:r>
          </w:p>
          <w:p w:rsidR="00880EAA" w:rsidRPr="00880EAA" w:rsidRDefault="00880EAA" w:rsidP="00880EAA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„Magischer Hut“ mit Herausforderungen/Lob (Schüler ziehen Lobkarten oder witzige Aufgaben: Sag ein deutsches Wort, das deinen Tag beschreibt</w:t>
            </w:r>
            <w:r w:rsidR="007C4D67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., Mit dir macht Deutschlernen </w:t>
            </w:r>
            <w:proofErr w:type="gramStart"/>
            <w:r w:rsidR="007C4D67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Spaß!,</w:t>
            </w:r>
            <w:proofErr w:type="gramEnd"/>
            <w:r w:rsidR="007C4D67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Grammatik? Kein Problem für </w:t>
            </w:r>
            <w:proofErr w:type="gramStart"/>
            <w:r w:rsidR="007C4D67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dich!...</w:t>
            </w:r>
            <w:proofErr w:type="gramEnd"/>
            <w:r w:rsidR="007C4D67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)</w:t>
            </w:r>
          </w:p>
          <w:p w:rsidR="00F55AE6" w:rsidRPr="00AF2FCF" w:rsidRDefault="00F55AE6" w:rsidP="00AC4292">
            <w:pPr>
              <w:spacing w:after="200" w:line="276" w:lineRule="auto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lastRenderedPageBreak/>
              <w:t>Die Kreativität der Lehrkraft darf die Reihe fortsetzen</w:t>
            </w:r>
            <w:r>
              <w:rPr>
                <w:color w:val="000000"/>
                <w:lang w:val="sr-Cyrl-RS" w:eastAsia="sr-Latn-CS"/>
              </w:rPr>
              <w:t>...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lang w:val="de-DE" w:eastAsia="sr-Latn-CS"/>
              </w:rPr>
              <mc:AlternateContent>
                <mc:Choice Requires="w16se">
                  <w16se:symEx w16se:font="Segoe UI Emoji" w16se:char="1F642"/>
                </mc:Choice>
                <mc:Fallback>
                  <w:t>🙂</w:t>
                </mc:Fallback>
              </mc:AlternateContent>
            </w:r>
          </w:p>
        </w:tc>
      </w:tr>
      <w:tr w:rsidR="003B3FE3" w:rsidRPr="000F4E69" w:rsidTr="003B3FE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FE3" w:rsidRDefault="003B3F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72279" w:rsidRDefault="00A7227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 w:rsidRPr="00FB1DEE">
              <w:rPr>
                <w:color w:val="000000"/>
                <w:lang w:val="de-DE" w:eastAsia="sr-Latn-CS"/>
              </w:rPr>
              <w:t xml:space="preserve">10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279" w:rsidRPr="007175AD" w:rsidRDefault="00A72279" w:rsidP="00A72279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  <w:r w:rsidR="00783118" w:rsidRPr="0078311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78311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Домаћи задатак: научити нове изразе и глаголе помоћу вежбе „</w:t>
            </w:r>
            <w:r w:rsidR="0078311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Bilde</w:t>
            </w:r>
            <w:r w:rsidR="00783118"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78311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</w:t>
            </w:r>
            <w:r w:rsidR="00783118"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ä</w:t>
            </w:r>
            <w:r w:rsidR="0078311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tze</w:t>
            </w:r>
            <w:r w:rsidR="00783118"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78311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mit</w:t>
            </w:r>
            <w:r w:rsidR="00783118"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…“</w:t>
            </w:r>
            <w:r w:rsidR="007175A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ученицима поделити наставни листић</w:t>
            </w:r>
            <w:r w:rsidR="00783118"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  <w:r w:rsidR="0063248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На пример: </w:t>
            </w:r>
          </w:p>
          <w:p w:rsidR="00632483" w:rsidRDefault="00632483" w:rsidP="00A72279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Bilde Sätze mit folgenden Wörtern:</w:t>
            </w:r>
          </w:p>
          <w:p w:rsidR="00632483" w:rsidRDefault="00632483" w:rsidP="00632483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 Straßenbahn, fahren</w:t>
            </w:r>
          </w:p>
          <w:p w:rsidR="00D33D94" w:rsidRDefault="00D33D94" w:rsidP="00632483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im Zentrum, wohnen</w:t>
            </w:r>
          </w:p>
          <w:p w:rsidR="00632483" w:rsidRDefault="00632483" w:rsidP="00632483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der Verkehr, stressig</w:t>
            </w:r>
          </w:p>
          <w:p w:rsidR="00632483" w:rsidRDefault="00632483" w:rsidP="00632483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viele Menschen, treffen</w:t>
            </w:r>
          </w:p>
          <w:p w:rsidR="00632483" w:rsidRDefault="00632483" w:rsidP="00632483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viele Autos, laut…</w:t>
            </w:r>
          </w:p>
          <w:p w:rsidR="00632483" w:rsidRDefault="00632483" w:rsidP="00632483">
            <w:pPr>
              <w:spacing w:after="0" w:line="276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(Ich fahre jeden Morgen mit der Straßenbahn zur Schule.</w:t>
            </w:r>
          </w:p>
          <w:p w:rsidR="00D33D94" w:rsidRDefault="00D33D94" w:rsidP="00632483">
            <w:pPr>
              <w:spacing w:after="0" w:line="276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 wohne im Zentrum in einem Hochhaus.</w:t>
            </w:r>
          </w:p>
          <w:p w:rsidR="00632483" w:rsidRDefault="00632483" w:rsidP="00632483">
            <w:pPr>
              <w:spacing w:after="0" w:line="276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Der Verkehr in der Stadt ist oft stressig.</w:t>
            </w:r>
          </w:p>
          <w:p w:rsidR="00632483" w:rsidRDefault="00632483" w:rsidP="00632483">
            <w:pPr>
              <w:spacing w:after="0" w:line="276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In der Stadt trifft man viele Menschen.</w:t>
            </w:r>
          </w:p>
          <w:p w:rsidR="00632483" w:rsidRPr="00632483" w:rsidRDefault="00632483" w:rsidP="00632483">
            <w:pPr>
              <w:spacing w:after="200" w:line="276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In der Stadt gibt es viele Autos und es ist laut.)</w:t>
            </w:r>
          </w:p>
          <w:p w:rsidR="003B3FE3" w:rsidRDefault="00A72279" w:rsidP="00A72279">
            <w:pPr>
              <w:jc w:val="both"/>
              <w:rPr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Резултати иницијалног теста (у</w:t>
            </w:r>
            <w:r w:rsidR="00A8521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ченици добијају исправљен иниција</w:t>
            </w: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лни тест), коментар наставника, питања ученика.</w:t>
            </w:r>
          </w:p>
        </w:tc>
      </w:tr>
      <w:tr w:rsidR="003B3FE3" w:rsidRPr="000F4E69" w:rsidTr="003B3FE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3FE3" w:rsidRDefault="003B3F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B3FE3" w:rsidRPr="000F4E69" w:rsidTr="003B3FE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FE3" w:rsidRDefault="003B3F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B3FE3" w:rsidRDefault="003B3FE3">
            <w:pPr>
              <w:rPr>
                <w:color w:val="000000"/>
                <w:lang w:val="sr-Cyrl-CS" w:eastAsia="sr-Latn-CS"/>
              </w:rPr>
            </w:pPr>
          </w:p>
        </w:tc>
      </w:tr>
      <w:tr w:rsidR="003B3FE3" w:rsidRPr="000F4E69" w:rsidTr="003B3FE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FE3" w:rsidRDefault="003B3F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B3FE3" w:rsidTr="003B3FE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FE3" w:rsidRDefault="003B3F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B3FE3" w:rsidRDefault="003B3FE3" w:rsidP="003B3FE3"/>
    <w:p w:rsidR="003B3FE3" w:rsidRDefault="003B3FE3" w:rsidP="003B3FE3"/>
    <w:p w:rsidR="003B3FE3" w:rsidRDefault="003B3FE3" w:rsidP="003B3FE3"/>
    <w:p w:rsidR="003B3FE3" w:rsidRDefault="003B3FE3" w:rsidP="003B3FE3">
      <w:pPr>
        <w:rPr>
          <w:lang w:val="sr-Cyrl-RS"/>
        </w:rPr>
      </w:pPr>
    </w:p>
    <w:p w:rsidR="003B3FE3" w:rsidRDefault="003B3FE3" w:rsidP="003B3FE3"/>
    <w:p w:rsidR="003D2AA1" w:rsidRDefault="003D2AA1"/>
    <w:sectPr w:rsidR="003D2AA1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8160A"/>
    <w:multiLevelType w:val="hybridMultilevel"/>
    <w:tmpl w:val="18CEF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55FA"/>
    <w:multiLevelType w:val="hybridMultilevel"/>
    <w:tmpl w:val="1556D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E3"/>
    <w:rsid w:val="000140DD"/>
    <w:rsid w:val="00024DD2"/>
    <w:rsid w:val="000F4E69"/>
    <w:rsid w:val="00102129"/>
    <w:rsid w:val="00107642"/>
    <w:rsid w:val="001657B9"/>
    <w:rsid w:val="001D2ABB"/>
    <w:rsid w:val="00240531"/>
    <w:rsid w:val="002A4877"/>
    <w:rsid w:val="002D57A2"/>
    <w:rsid w:val="00305083"/>
    <w:rsid w:val="003203A3"/>
    <w:rsid w:val="00325CE2"/>
    <w:rsid w:val="003B3FE3"/>
    <w:rsid w:val="003D2AA1"/>
    <w:rsid w:val="00472B1C"/>
    <w:rsid w:val="00477A26"/>
    <w:rsid w:val="0053684B"/>
    <w:rsid w:val="00553971"/>
    <w:rsid w:val="00562190"/>
    <w:rsid w:val="00594AEE"/>
    <w:rsid w:val="005A2084"/>
    <w:rsid w:val="006210BA"/>
    <w:rsid w:val="00621A10"/>
    <w:rsid w:val="00632483"/>
    <w:rsid w:val="006377DF"/>
    <w:rsid w:val="006422C7"/>
    <w:rsid w:val="007175AD"/>
    <w:rsid w:val="00731D40"/>
    <w:rsid w:val="00783118"/>
    <w:rsid w:val="007C0EFF"/>
    <w:rsid w:val="007C4D67"/>
    <w:rsid w:val="00800551"/>
    <w:rsid w:val="00851AC9"/>
    <w:rsid w:val="00880EAA"/>
    <w:rsid w:val="00924420"/>
    <w:rsid w:val="00946102"/>
    <w:rsid w:val="0098411A"/>
    <w:rsid w:val="00A232F4"/>
    <w:rsid w:val="00A27385"/>
    <w:rsid w:val="00A5742E"/>
    <w:rsid w:val="00A72279"/>
    <w:rsid w:val="00A85216"/>
    <w:rsid w:val="00AC4292"/>
    <w:rsid w:val="00AC4A28"/>
    <w:rsid w:val="00AC7961"/>
    <w:rsid w:val="00AE1311"/>
    <w:rsid w:val="00AF2FCF"/>
    <w:rsid w:val="00B93A8D"/>
    <w:rsid w:val="00C47A0D"/>
    <w:rsid w:val="00C84622"/>
    <w:rsid w:val="00CC31E5"/>
    <w:rsid w:val="00D06945"/>
    <w:rsid w:val="00D33D94"/>
    <w:rsid w:val="00DA27DF"/>
    <w:rsid w:val="00DB0B48"/>
    <w:rsid w:val="00DE3C30"/>
    <w:rsid w:val="00DE4123"/>
    <w:rsid w:val="00E005B7"/>
    <w:rsid w:val="00F55AE6"/>
    <w:rsid w:val="00F62941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8536C"/>
  <w15:chartTrackingRefBased/>
  <w15:docId w15:val="{3440649C-4DD3-4530-B224-6F24A6CE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FE3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0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60</cp:revision>
  <dcterms:created xsi:type="dcterms:W3CDTF">2025-07-17T06:52:00Z</dcterms:created>
  <dcterms:modified xsi:type="dcterms:W3CDTF">2025-07-27T12:42:00Z</dcterms:modified>
</cp:coreProperties>
</file>