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8511F" w:rsidTr="00FF434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8511F" w:rsidRPr="00AD500A" w:rsidTr="00FF434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8511F" w:rsidTr="00FF4349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8511F" w:rsidTr="00FF434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511F" w:rsidTr="00FF434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8511F" w:rsidTr="00FF434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D8511F" w:rsidRPr="00AD500A" w:rsidTr="00FF434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Pr="003B3FE3" w:rsidRDefault="00D8511F" w:rsidP="00FF4349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In der Stadt und auf dem Land</w:t>
            </w:r>
          </w:p>
        </w:tc>
      </w:tr>
      <w:tr w:rsidR="00D8511F" w:rsidTr="00FF434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Pr="003B3FE3" w:rsidRDefault="00D8511F" w:rsidP="00FF4349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8511F" w:rsidRPr="00AD500A" w:rsidTr="00FF434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>
              <w:rPr>
                <w:lang w:val="sr-Cyrl-CS" w:eastAsia="sr-Latn-CS"/>
              </w:rPr>
              <w:t xml:space="preserve"> у форми дијалога</w:t>
            </w:r>
            <w:r>
              <w:rPr>
                <w:lang w:val="sr-Cyrl-RS" w:eastAsia="sr-Latn-CS"/>
              </w:rPr>
              <w:t xml:space="preserve"> на тему живота у граду и живота на селу</w:t>
            </w:r>
          </w:p>
        </w:tc>
      </w:tr>
      <w:tr w:rsidR="00D8511F" w:rsidRPr="00AD500A" w:rsidTr="00FF434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33FA3" w:rsidRPr="00733FA3" w:rsidRDefault="00D8511F" w:rsidP="00FF43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исказе везане за тему жив</w:t>
            </w:r>
            <w:r w:rsidR="00AD500A">
              <w:rPr>
                <w:lang w:val="sr-Cyrl-BA" w:eastAsia="sr-Latn-CS"/>
              </w:rPr>
              <w:t>ота у граду и на селу,</w:t>
            </w:r>
          </w:p>
          <w:p w:rsidR="00733FA3" w:rsidRPr="00733FA3" w:rsidRDefault="00AD500A" w:rsidP="00FF43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bookmarkStart w:id="0" w:name="_GoBack"/>
            <w:bookmarkEnd w:id="0"/>
            <w:r>
              <w:rPr>
                <w:lang w:val="sr-Cyrl-BA" w:eastAsia="sr-Latn-CS"/>
              </w:rPr>
              <w:t>поставе одговарајуће питање и дају</w:t>
            </w:r>
            <w:r w:rsidR="00D8511F">
              <w:rPr>
                <w:lang w:val="sr-Cyrl-BA" w:eastAsia="sr-Latn-CS"/>
              </w:rPr>
              <w:t xml:space="preserve"> </w:t>
            </w:r>
            <w:r>
              <w:rPr>
                <w:lang w:val="sr-Cyrl-BA" w:eastAsia="sr-Latn-CS"/>
              </w:rPr>
              <w:t xml:space="preserve">одговор, </w:t>
            </w:r>
          </w:p>
          <w:p w:rsidR="00D8511F" w:rsidRDefault="00AD500A" w:rsidP="00FF43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дају своје мишљење о теми и опишу</w:t>
            </w:r>
            <w:r w:rsidR="00A54A15">
              <w:rPr>
                <w:lang w:val="sr-Cyrl-BA" w:eastAsia="sr-Latn-CS"/>
              </w:rPr>
              <w:t xml:space="preserve"> укратко свој идеалан град</w:t>
            </w:r>
            <w:r w:rsidR="00733FA3">
              <w:rPr>
                <w:lang w:val="sr-Cyrl-BA" w:eastAsia="sr-Latn-CS"/>
              </w:rPr>
              <w:t>.</w:t>
            </w:r>
          </w:p>
        </w:tc>
      </w:tr>
      <w:tr w:rsidR="00D8511F" w:rsidRPr="00AD500A" w:rsidTr="00FF434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8511F" w:rsidRPr="00AD500A" w:rsidTr="00FF434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8511F" w:rsidTr="00FF434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744619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>свеска, рачунар, пројектор</w:t>
            </w:r>
          </w:p>
        </w:tc>
      </w:tr>
      <w:tr w:rsidR="00D8511F" w:rsidTr="00FF434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8511F" w:rsidRDefault="00D8511F" w:rsidP="00FF4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1F" w:rsidRDefault="00D8511F" w:rsidP="00FF4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D8511F" w:rsidTr="00FF434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8511F" w:rsidRPr="00AD500A" w:rsidTr="00FF434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Default="00D8511F" w:rsidP="00FF4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Pr="00DC5568" w:rsidRDefault="00A54A15" w:rsidP="00FF4349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cs="Calibri"/>
                <w:lang w:val="sr-Cyrl-CS"/>
              </w:rPr>
              <w:t xml:space="preserve"> „</w:t>
            </w:r>
            <w:r>
              <w:rPr>
                <w:rFonts w:cs="Calibri"/>
                <w:lang w:val="de-DE"/>
              </w:rPr>
              <w:t>In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der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Stadt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auf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dem</w:t>
            </w:r>
            <w:r w:rsidRPr="00A54A15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Land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cstheme="minorHAnsi"/>
                <w:lang w:val="sr-Cyrl-RS"/>
              </w:rPr>
              <w:t xml:space="preserve">  (</w:t>
            </w:r>
            <w:r>
              <w:rPr>
                <w:rFonts w:cstheme="minorHAnsi"/>
                <w:lang w:val="sr-Cyrl-CS"/>
              </w:rPr>
              <w:t>уџбеник, стр. 8)</w:t>
            </w:r>
            <w:r>
              <w:rPr>
                <w:rFonts w:cstheme="minorHAnsi"/>
                <w:lang w:val="sr-Cyrl-RS"/>
              </w:rPr>
              <w:t>, саопштава циљ(еве) часа.</w:t>
            </w:r>
            <w:r w:rsidR="00DC5568" w:rsidRPr="00DC5568">
              <w:rPr>
                <w:rFonts w:cstheme="minorHAnsi"/>
                <w:lang w:val="sr-Cyrl-CS"/>
              </w:rPr>
              <w:t xml:space="preserve"> </w:t>
            </w:r>
          </w:p>
        </w:tc>
      </w:tr>
      <w:tr w:rsidR="00D8511F" w:rsidRPr="00AD500A" w:rsidTr="00FF434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Default="00D8511F" w:rsidP="00FF4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91F" w:rsidRDefault="00D8511F" w:rsidP="00752D06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Прокоментарисати заједно са ученицима наслов текста, погледати илустрацију у уџбенику и поставити неколико питања (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Sch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innen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="00CD4010" w:rsidRPr="00CD40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 w:rsidR="00CD40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41091F" w:rsidRPr="0041091F" w:rsidRDefault="0041091F" w:rsidP="0041091F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Послушати дијалог вежбе 1, потом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CD4010" w:rsidRPr="00DB6127" w:rsidRDefault="00CD4010" w:rsidP="00DB612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Овај дијалог је могуће слушати и читати</w:t>
            </w:r>
            <w:r w:rsid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уз „караоке“ функцију у дигиталној варијанти уџбеника (изговорен текст је приказан у виду „титла“). У том случају, препоручује се подела ученика у групе од по отприлике петоро.</w:t>
            </w:r>
            <w:r w:rsid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</w:t>
            </w:r>
            <w:r w:rsid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вање за ученике знатно олакшано</w:t>
            </w:r>
            <w:r w:rsidR="0077207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Ова функција 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се налази у дигиталном уџбенику</w:t>
            </w:r>
            <w:r w:rsidR="00DB61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(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EliDigiBook</w:t>
            </w:r>
            <w:r w:rsidR="00DB61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Kursbuck</w:t>
            </w:r>
            <w:r w:rsidR="00DB61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Bookresources</w:t>
            </w:r>
            <w:r w:rsidR="00DB61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organised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by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typ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Karaoke</w:t>
            </w:r>
            <w:r w:rsidR="00DB6127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752D06" w:rsidRPr="00752D06">
              <w:rPr>
                <w:rFonts w:cs="Calibri"/>
                <w:lang w:val="sr-Cyrl-RS"/>
              </w:rPr>
              <w:t xml:space="preserve"> </w:t>
            </w:r>
            <w:r w:rsidR="00752D06">
              <w:rPr>
                <w:rFonts w:cs="Calibri"/>
                <w:lang w:val="de-DE"/>
              </w:rPr>
              <w:t>In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der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Stadt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und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auf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dem</w:t>
            </w:r>
            <w:r w:rsidR="00752D06" w:rsidRPr="00A54A15">
              <w:rPr>
                <w:rFonts w:cs="Calibri"/>
                <w:lang w:val="sr-Cyrl-CS"/>
              </w:rPr>
              <w:t xml:space="preserve"> </w:t>
            </w:r>
            <w:r w:rsidR="00752D06">
              <w:rPr>
                <w:rFonts w:cs="Calibri"/>
                <w:lang w:val="de-DE"/>
              </w:rPr>
              <w:t>Land</w:t>
            </w:r>
            <w:r w:rsidR="00752D06"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).</w:t>
            </w:r>
          </w:p>
          <w:p w:rsidR="0041091F" w:rsidRPr="0041091F" w:rsidRDefault="0041091F" w:rsidP="004109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2а поновити слушање дијалога и маркирати решења, провера у пленуму. У вежби 2б и</w:t>
            </w:r>
            <w:r w:rsidR="0038117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правити погрешне реченице, ученици се јављају, записују корекцију на табли, а остали у својим свескама. </w:t>
            </w:r>
          </w:p>
          <w:p w:rsidR="0041091F" w:rsidRPr="00744619" w:rsidRDefault="0041091F" w:rsidP="004109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3F1D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Послушати још једном дијалог и кориговати реченице у вежби 3. </w:t>
            </w:r>
            <w:r w:rsidR="003F1DE1"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3137E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Прочитати текст,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 завршетку ове вежбе ученици могу да дају опис свог града из снова, у том случају помоћи са следећим питањима: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Wie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sollte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Traumstadt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aussehen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?,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Welche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Gesch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fte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oder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Geb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ä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ude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sollte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es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proofErr w:type="gramStart"/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geben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?,</w:t>
            </w:r>
            <w:proofErr w:type="gramEnd"/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Wann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sollten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diese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ffnet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sein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?,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Wie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sollten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sich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Menschen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fortbewegen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?,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Was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wird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Umwelt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34E56" w:rsidRPr="00934E5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getan</w:t>
            </w:r>
            <w:r w:rsidR="00934E56" w:rsidRPr="007446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</w:p>
          <w:p w:rsidR="0041091F" w:rsidRPr="0041091F" w:rsidRDefault="003F1DE1" w:rsidP="0041091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6</w:t>
            </w:r>
            <w:r w:rsidR="0041091F"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41091F"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D8511F" w:rsidRDefault="0041091F" w:rsidP="0041091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</w:t>
            </w:r>
            <w:r w:rsidR="003F1DE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ктивност 7</w:t>
            </w: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3F1D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8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самостално урадити вежбу 1 и 2, а потом следи читање одговора.</w:t>
            </w:r>
          </w:p>
          <w:p w:rsidR="00D8511F" w:rsidRPr="00C47A0D" w:rsidRDefault="00D8511F" w:rsidP="00FF4349">
            <w:pPr>
              <w:spacing w:after="200" w:line="276" w:lineRule="auto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D8511F" w:rsidRPr="00AD500A" w:rsidTr="00FF434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Default="00D8511F" w:rsidP="00FF4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8511F" w:rsidRDefault="00D8511F" w:rsidP="00FF4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Pr="00CE0AAC" w:rsidRDefault="00D8511F" w:rsidP="00FF4349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8511F" w:rsidRPr="00AD500A" w:rsidTr="00FF434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8511F" w:rsidRDefault="00D8511F" w:rsidP="00FF434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8511F" w:rsidRPr="00AD500A" w:rsidTr="00FF434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</w:p>
        </w:tc>
      </w:tr>
      <w:tr w:rsidR="00D8511F" w:rsidRPr="00AD500A" w:rsidTr="00FF434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8511F" w:rsidTr="00FF434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11F" w:rsidRDefault="00D8511F" w:rsidP="00FF4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8511F" w:rsidRDefault="00D8511F" w:rsidP="00D8511F"/>
    <w:p w:rsidR="00D8511F" w:rsidRDefault="00D8511F" w:rsidP="00D8511F"/>
    <w:p w:rsidR="00D8511F" w:rsidRDefault="00D8511F" w:rsidP="00D8511F"/>
    <w:p w:rsidR="00D8511F" w:rsidRDefault="00D8511F" w:rsidP="00D8511F">
      <w:pPr>
        <w:rPr>
          <w:lang w:val="sr-Cyrl-RS"/>
        </w:rPr>
      </w:pPr>
    </w:p>
    <w:p w:rsidR="00D8511F" w:rsidRDefault="00D8511F" w:rsidP="00D8511F"/>
    <w:p w:rsidR="00D8511F" w:rsidRDefault="00D8511F" w:rsidP="00D8511F"/>
    <w:p w:rsidR="00D8511F" w:rsidRDefault="00D8511F" w:rsidP="00D8511F"/>
    <w:p w:rsidR="00C71207" w:rsidRDefault="00C71207"/>
    <w:sectPr w:rsidR="00C71207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11F"/>
    <w:rsid w:val="00120BCE"/>
    <w:rsid w:val="002B1977"/>
    <w:rsid w:val="003137EC"/>
    <w:rsid w:val="0038117E"/>
    <w:rsid w:val="003F1DE1"/>
    <w:rsid w:val="0041091F"/>
    <w:rsid w:val="00733FA3"/>
    <w:rsid w:val="00744619"/>
    <w:rsid w:val="00752D06"/>
    <w:rsid w:val="0077207F"/>
    <w:rsid w:val="00934E56"/>
    <w:rsid w:val="00A54A15"/>
    <w:rsid w:val="00AD500A"/>
    <w:rsid w:val="00B93A8D"/>
    <w:rsid w:val="00C71207"/>
    <w:rsid w:val="00CD4010"/>
    <w:rsid w:val="00D8511F"/>
    <w:rsid w:val="00D97553"/>
    <w:rsid w:val="00DB6127"/>
    <w:rsid w:val="00DC23CA"/>
    <w:rsid w:val="00DC5568"/>
    <w:rsid w:val="00F5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9A273"/>
  <w15:chartTrackingRefBased/>
  <w15:docId w15:val="{6DF3C095-3261-4231-BD08-48CF7ACD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11F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2025-07-17T11:46:00Z</dcterms:created>
  <dcterms:modified xsi:type="dcterms:W3CDTF">2025-07-27T12:41:00Z</dcterms:modified>
</cp:coreProperties>
</file>