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DE7A51" w:rsidTr="003B047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7A51" w:rsidRDefault="00DE7A51" w:rsidP="003B047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E7A51" w:rsidRPr="00BD64E3" w:rsidTr="003B047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7A51" w:rsidRDefault="00DE7A51" w:rsidP="003B047E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DE7A51" w:rsidTr="003B047E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7A51" w:rsidRDefault="00DE7A51" w:rsidP="003B047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7A51" w:rsidRDefault="00DE7A51" w:rsidP="003B047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DE7A51" w:rsidTr="003B047E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7A51" w:rsidRDefault="00DE7A51" w:rsidP="003B047E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E7A51" w:rsidTr="003B047E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E7A51" w:rsidRPr="00DE7A51" w:rsidRDefault="00DE7A51" w:rsidP="003B047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54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E7A51" w:rsidRDefault="00DE7A51" w:rsidP="003B047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7A51" w:rsidRDefault="00DE7A51" w:rsidP="003B047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E7A51" w:rsidTr="003B047E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7A51" w:rsidRDefault="00DE7A51" w:rsidP="003B047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51" w:rsidRDefault="00DE7A51" w:rsidP="003B047E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Schüleraustausch</w:t>
            </w:r>
          </w:p>
        </w:tc>
      </w:tr>
      <w:tr w:rsidR="00DE7A51" w:rsidRPr="003B3FE3" w:rsidTr="003B047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7A51" w:rsidRDefault="00DE7A51" w:rsidP="003B047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51" w:rsidRPr="002F094A" w:rsidRDefault="00DE7A51" w:rsidP="003B047E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DE7A51" w:rsidTr="003B047E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7A51" w:rsidRDefault="00DE7A51" w:rsidP="003B047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51" w:rsidRPr="003B3FE3" w:rsidRDefault="00DE7A51" w:rsidP="003B047E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DE7A51" w:rsidRPr="00BD64E3" w:rsidTr="003B047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7A51" w:rsidRDefault="00DE7A51" w:rsidP="003B047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51" w:rsidRDefault="00DE7A51" w:rsidP="003160F3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Увежбавање вокабулара на тему </w:t>
            </w:r>
            <w:r w:rsidR="003160F3">
              <w:rPr>
                <w:lang w:val="sr-Cyrl-RS" w:eastAsia="sr-Latn-CS"/>
              </w:rPr>
              <w:t>ученичке размене</w:t>
            </w:r>
          </w:p>
        </w:tc>
      </w:tr>
      <w:tr w:rsidR="00DE7A51" w:rsidRPr="00BD64E3" w:rsidTr="003B047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7A51" w:rsidRDefault="00DE7A51" w:rsidP="003B047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51" w:rsidRDefault="00DE7A51" w:rsidP="003B047E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E7A51" w:rsidRDefault="00DE7A51" w:rsidP="003B047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или у</w:t>
            </w:r>
            <w:r w:rsidR="003160F3">
              <w:rPr>
                <w:lang w:val="sr-Cyrl-CS" w:eastAsia="sr-Latn-CS"/>
              </w:rPr>
              <w:t>з помоћ наставника користе</w:t>
            </w:r>
            <w:r>
              <w:rPr>
                <w:lang w:val="sr-Cyrl-CS" w:eastAsia="sr-Latn-CS"/>
              </w:rPr>
              <w:t xml:space="preserve"> различите </w:t>
            </w:r>
            <w:r w:rsidR="003160F3">
              <w:rPr>
                <w:lang w:val="sr-Cyrl-CS" w:eastAsia="sr-Latn-CS"/>
              </w:rPr>
              <w:t>појмове везане за ученичку размену</w:t>
            </w:r>
            <w:r w:rsidR="00BD64E3">
              <w:rPr>
                <w:lang w:val="sr-Cyrl-CS" w:eastAsia="sr-Latn-CS"/>
              </w:rPr>
              <w:t>,</w:t>
            </w:r>
          </w:p>
          <w:p w:rsidR="003160F3" w:rsidRDefault="00FF2D9E" w:rsidP="003B047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образложе зашто (не) би желели да учествују у размени ученика</w:t>
            </w:r>
            <w:r w:rsidR="00BD64E3">
              <w:rPr>
                <w:lang w:val="sr-Cyrl-CS" w:eastAsia="sr-Latn-CS"/>
              </w:rPr>
              <w:t>,</w:t>
            </w:r>
          </w:p>
          <w:p w:rsidR="00DE7A51" w:rsidRPr="002F094A" w:rsidRDefault="00FF2D9E" w:rsidP="003B047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саставе</w:t>
            </w:r>
            <w:r w:rsidR="003160F3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програм активности из улоге домаћина у ученичкој размени</w:t>
            </w:r>
            <w:r w:rsidR="00BD64E3">
              <w:rPr>
                <w:lang w:val="sr-Cyrl-CS" w:eastAsia="sr-Latn-CS"/>
              </w:rPr>
              <w:t>.</w:t>
            </w:r>
            <w:bookmarkStart w:id="0" w:name="_GoBack"/>
            <w:bookmarkEnd w:id="0"/>
            <w:r>
              <w:rPr>
                <w:lang w:val="sr-Cyrl-CS" w:eastAsia="sr-Latn-CS"/>
              </w:rPr>
              <w:t xml:space="preserve"> </w:t>
            </w:r>
          </w:p>
        </w:tc>
      </w:tr>
      <w:tr w:rsidR="00DE7A51" w:rsidRPr="00BD64E3" w:rsidTr="003B047E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7A51" w:rsidRDefault="00DE7A51" w:rsidP="003B047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51" w:rsidRDefault="00DE7A51" w:rsidP="003B047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DE7A51" w:rsidRPr="00BD64E3" w:rsidTr="003B047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7A51" w:rsidRDefault="00DE7A51" w:rsidP="003B047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51" w:rsidRDefault="00DE7A51" w:rsidP="003B047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DE7A51" w:rsidTr="003B047E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7A51" w:rsidRDefault="00DE7A51" w:rsidP="003B047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51" w:rsidRDefault="00DE7A51" w:rsidP="003B047E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 радна свеска, рачунар</w:t>
            </w:r>
          </w:p>
        </w:tc>
      </w:tr>
      <w:tr w:rsidR="00DE7A51" w:rsidTr="003B047E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7A51" w:rsidRDefault="00DE7A51" w:rsidP="003B047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51" w:rsidRPr="000A75E6" w:rsidRDefault="00DE7A51" w:rsidP="003B047E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 w:eastAsia="sr-Latn-CS"/>
              </w:rPr>
              <w:t>Српски језик, енглески језик, музичка култура</w:t>
            </w:r>
          </w:p>
        </w:tc>
      </w:tr>
      <w:tr w:rsidR="00DE7A51" w:rsidTr="003B047E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7A51" w:rsidRDefault="00DE7A51" w:rsidP="003B047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E7A51" w:rsidRPr="00BD64E3" w:rsidTr="003B047E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7A51" w:rsidRDefault="00DE7A51" w:rsidP="003B047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E7A51" w:rsidRDefault="0033545A" w:rsidP="003B047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</w:t>
            </w:r>
            <w:r w:rsidR="00DE7A51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7A51" w:rsidRPr="00CE0AAC" w:rsidRDefault="00D0477D" w:rsidP="003B047E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CS"/>
              </w:rPr>
              <w:t>Н</w:t>
            </w:r>
            <w:r>
              <w:rPr>
                <w:rFonts w:cstheme="minorHAnsi"/>
                <w:lang w:val="sr-Cyrl-RS"/>
              </w:rPr>
              <w:t>аставник н</w:t>
            </w:r>
            <w:r w:rsidR="00DE7A51">
              <w:rPr>
                <w:rFonts w:cstheme="minorHAnsi"/>
                <w:lang w:val="sr-Cyrl-RS"/>
              </w:rPr>
              <w:t>ајављује нову наставну јединицу, исписује наслов на табли, саопштава циљ(еве) часа, упућује ученике на радну свеску</w:t>
            </w:r>
            <w:r>
              <w:rPr>
                <w:rFonts w:cstheme="minorHAnsi"/>
                <w:lang w:val="sr-Cyrl-RS"/>
              </w:rPr>
              <w:t xml:space="preserve"> (стр. 50 и </w:t>
            </w:r>
            <w:r w:rsidR="00DE7A51">
              <w:rPr>
                <w:rFonts w:cstheme="minorHAnsi"/>
                <w:lang w:val="sr-Cyrl-RS"/>
              </w:rPr>
              <w:t>5</w:t>
            </w:r>
            <w:r>
              <w:rPr>
                <w:rFonts w:cstheme="minorHAnsi"/>
                <w:lang w:val="sr-Cyrl-RS"/>
              </w:rPr>
              <w:t>1</w:t>
            </w:r>
            <w:r w:rsidR="00DE7A51">
              <w:rPr>
                <w:rFonts w:cstheme="minorHAnsi"/>
                <w:lang w:val="sr-Cyrl-RS"/>
              </w:rPr>
              <w:t>). Читање домаћег задатка - примери реченица са новим изразима, наставник коригује евентуалне грешке.</w:t>
            </w:r>
            <w:r>
              <w:rPr>
                <w:rFonts w:cstheme="minorHAnsi"/>
                <w:lang w:val="sr-Cyrl-RS"/>
              </w:rPr>
              <w:t xml:space="preserve"> Потом прозива ученике да у паровима воде дијалог везан за текст транскрипције са прошлог часа (вежба 3, уџбеник, стр. 59).</w:t>
            </w:r>
          </w:p>
        </w:tc>
      </w:tr>
      <w:tr w:rsidR="00DE7A51" w:rsidRPr="00BD64E3" w:rsidTr="003B047E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7A51" w:rsidRDefault="00DE7A51" w:rsidP="003B047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E7A51" w:rsidRDefault="0033545A" w:rsidP="003B047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</w:t>
            </w:r>
            <w:r w:rsidR="00DE7A51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45A" w:rsidRDefault="00DE7A51" w:rsidP="003B047E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самостално раде вежбe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1</w:t>
            </w:r>
            <w:r w:rsidR="007D76C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-5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 w:rsidR="007D76C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према упутству. Н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акон сваке вежбе контролишу се одговори појединачним читањем или у пленуму, врше се евентуалне исправке и дају објашњења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7D76C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вежби 3 (предности и мане раземен ученика) и 5 (састављање програма активности у ученичкој размени из улоге домаћина) пружити помоћ и дати одређене сугестије за формирање реченица.</w:t>
            </w:r>
          </w:p>
          <w:p w:rsidR="00DE7A51" w:rsidRPr="005E0E00" w:rsidRDefault="00DE7A51" w:rsidP="0033545A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Нагласити садржај дела </w:t>
            </w:r>
            <w:r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Lernen</w:t>
            </w:r>
            <w:r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lernen</w:t>
            </w:r>
            <w:r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“ </w:t>
            </w:r>
            <w:r w:rsidR="0033545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 стр. 51</w:t>
            </w:r>
            <w:r w:rsidR="00257DF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(учење нових речи сврставањем</w:t>
            </w:r>
            <w:r w:rsidR="003A3AB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одређене категорије)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  <w:r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</w:t>
            </w:r>
          </w:p>
        </w:tc>
      </w:tr>
      <w:tr w:rsidR="00DE7A51" w:rsidRPr="00BD64E3" w:rsidTr="003B047E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7A51" w:rsidRDefault="00DE7A51" w:rsidP="003B047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E7A51" w:rsidRDefault="00DE7A51" w:rsidP="003B047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7D76C2">
              <w:rPr>
                <w:color w:val="000000"/>
                <w:lang w:val="sr-Cyrl-CS" w:eastAsia="sr-Latn-CS"/>
              </w:rPr>
              <w:t xml:space="preserve">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7A51" w:rsidRPr="00CE0AAC" w:rsidRDefault="00DE7A51" w:rsidP="003B047E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DE7A51" w:rsidRPr="00BD64E3" w:rsidTr="003B047E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7A51" w:rsidRDefault="00DE7A51" w:rsidP="003B047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E7A51" w:rsidRPr="00BD64E3" w:rsidTr="003B047E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A51" w:rsidRDefault="00DE7A51" w:rsidP="003B047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E7A51" w:rsidRDefault="00DE7A51" w:rsidP="003B047E">
            <w:pPr>
              <w:rPr>
                <w:color w:val="000000"/>
                <w:lang w:val="sr-Cyrl-CS" w:eastAsia="sr-Latn-CS"/>
              </w:rPr>
            </w:pPr>
          </w:p>
        </w:tc>
      </w:tr>
      <w:tr w:rsidR="00DE7A51" w:rsidRPr="00BD64E3" w:rsidTr="003B047E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7A51" w:rsidRDefault="00DE7A51" w:rsidP="003B047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E7A51" w:rsidTr="003B047E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7A51" w:rsidRDefault="00DE7A51" w:rsidP="003B047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E7A51" w:rsidRDefault="00DE7A51" w:rsidP="00DE7A51"/>
    <w:p w:rsidR="00DE7A51" w:rsidRDefault="00DE7A51" w:rsidP="00DE7A51"/>
    <w:p w:rsidR="00DE7A51" w:rsidRDefault="00DE7A51" w:rsidP="00DE7A51"/>
    <w:p w:rsidR="00DE7A51" w:rsidRDefault="00DE7A51" w:rsidP="00DE7A51">
      <w:pPr>
        <w:rPr>
          <w:lang w:val="sr-Cyrl-RS"/>
        </w:rPr>
      </w:pPr>
    </w:p>
    <w:p w:rsidR="00DE7A51" w:rsidRDefault="00DE7A51" w:rsidP="00DE7A51"/>
    <w:p w:rsidR="00DE7A51" w:rsidRDefault="00DE7A51" w:rsidP="00DE7A51"/>
    <w:p w:rsidR="00DE7A51" w:rsidRDefault="00DE7A51" w:rsidP="00DE7A51"/>
    <w:p w:rsidR="00DE7A51" w:rsidRDefault="00DE7A51" w:rsidP="00DE7A51"/>
    <w:p w:rsidR="009B4D77" w:rsidRDefault="009B4D77"/>
    <w:sectPr w:rsidR="009B4D77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51"/>
    <w:rsid w:val="00257DF6"/>
    <w:rsid w:val="003160F3"/>
    <w:rsid w:val="0033545A"/>
    <w:rsid w:val="003A3ABF"/>
    <w:rsid w:val="007D76C2"/>
    <w:rsid w:val="009B4D77"/>
    <w:rsid w:val="00B93A8D"/>
    <w:rsid w:val="00BD64E3"/>
    <w:rsid w:val="00D0477D"/>
    <w:rsid w:val="00DE7A51"/>
    <w:rsid w:val="00FF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69D57"/>
  <w15:chartTrackingRefBased/>
  <w15:docId w15:val="{90420F3F-DE12-4CA2-A8F4-B81955ED2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A51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7</cp:revision>
  <dcterms:created xsi:type="dcterms:W3CDTF">2025-07-23T14:06:00Z</dcterms:created>
  <dcterms:modified xsi:type="dcterms:W3CDTF">2025-07-28T09:18:00Z</dcterms:modified>
</cp:coreProperties>
</file>