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D5545E" w:rsidTr="00DC581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45E" w:rsidRDefault="00D5545E" w:rsidP="00DC581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5545E" w:rsidRPr="009306AF" w:rsidTr="00DC581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45E" w:rsidRDefault="00D5545E" w:rsidP="00DC5817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D5545E" w:rsidTr="00DC5817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45E" w:rsidRDefault="00D5545E" w:rsidP="00DC581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45E" w:rsidRDefault="00D5545E" w:rsidP="00DC581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D5545E" w:rsidTr="00DC581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45E" w:rsidRDefault="00D5545E" w:rsidP="00DC581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5545E" w:rsidTr="00DC5817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545E" w:rsidRPr="00D5545E" w:rsidRDefault="00D5545E" w:rsidP="00DC5817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545E" w:rsidRDefault="00D5545E" w:rsidP="00DC58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45E" w:rsidRDefault="00D5545E" w:rsidP="00DC58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5545E" w:rsidTr="00DC5817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45E" w:rsidRDefault="00D5545E" w:rsidP="00DC581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5E" w:rsidRDefault="00D5545E" w:rsidP="00DC5817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feiern!</w:t>
            </w:r>
          </w:p>
        </w:tc>
      </w:tr>
      <w:tr w:rsidR="00D5545E" w:rsidRPr="00D555FB" w:rsidTr="00DC581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45E" w:rsidRDefault="00D5545E" w:rsidP="00DC581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5E" w:rsidRDefault="00D5545E" w:rsidP="00DC5817">
            <w:pPr>
              <w:rPr>
                <w:rFonts w:cs="Calibri"/>
                <w:lang w:val="de-DE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D5545E" w:rsidTr="00DC5817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45E" w:rsidRDefault="00D5545E" w:rsidP="00DC581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5E" w:rsidRDefault="00D5545E" w:rsidP="00DC5817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D5545E" w:rsidRPr="009306AF" w:rsidTr="00DC581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45E" w:rsidRDefault="00D5545E" w:rsidP="00DC581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5E" w:rsidRDefault="00D5545E" w:rsidP="00DC5817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са новим структурама комуникативних ситуација в</w:t>
            </w:r>
            <w:r w:rsidR="00506865">
              <w:rPr>
                <w:lang w:val="sr-Cyrl-RS" w:eastAsia="sr-Latn-CS"/>
              </w:rPr>
              <w:t>езаних за тему регионалних празника и прослава</w:t>
            </w:r>
          </w:p>
        </w:tc>
      </w:tr>
      <w:tr w:rsidR="00D5545E" w:rsidRPr="009306AF" w:rsidTr="00DC581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45E" w:rsidRDefault="00D5545E" w:rsidP="00DC581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5E" w:rsidRDefault="00D5545E" w:rsidP="00DC5817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5545E" w:rsidRPr="00506865" w:rsidRDefault="00D5545E" w:rsidP="00506865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 w:rsidRPr="003F5DDA">
              <w:rPr>
                <w:lang w:val="sr-Cyrl-BA" w:eastAsia="sr-Latn-CS"/>
              </w:rPr>
              <w:t xml:space="preserve">уз помоћ садржаја у уџбенику воде дијалог  везан за </w:t>
            </w:r>
            <w:r w:rsidR="00506865">
              <w:rPr>
                <w:lang w:val="sr-Cyrl-BA" w:eastAsia="sr-Latn-CS"/>
              </w:rPr>
              <w:t>поменуту тему</w:t>
            </w:r>
            <w:r>
              <w:rPr>
                <w:lang w:val="sr-Cyrl-BA" w:eastAsia="sr-Latn-CS"/>
              </w:rPr>
              <w:t>,</w:t>
            </w:r>
            <w:r w:rsidR="00506865">
              <w:rPr>
                <w:lang w:val="sr-Cyrl-BA" w:eastAsia="sr-Latn-CS"/>
              </w:rPr>
              <w:t xml:space="preserve"> али у прошлости (употреба претерита и перфекта)</w:t>
            </w:r>
            <w:r w:rsidR="009306AF">
              <w:rPr>
                <w:lang w:val="sr-Cyrl-BA" w:eastAsia="sr-Latn-CS"/>
              </w:rPr>
              <w:t>,</w:t>
            </w:r>
          </w:p>
          <w:p w:rsidR="00D5545E" w:rsidRDefault="00D5545E" w:rsidP="0050686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уз помоћ уџбеника воде дијалог </w:t>
            </w:r>
            <w:r w:rsidR="00506865">
              <w:rPr>
                <w:lang w:val="sr-Cyrl-CS" w:eastAsia="sr-Latn-CS"/>
              </w:rPr>
              <w:t>о омиљеном празнику или прослави</w:t>
            </w:r>
            <w:r w:rsidR="009306AF">
              <w:rPr>
                <w:lang w:val="sr-Cyrl-CS" w:eastAsia="sr-Latn-CS"/>
              </w:rPr>
              <w:t>.</w:t>
            </w:r>
          </w:p>
        </w:tc>
      </w:tr>
      <w:tr w:rsidR="00D5545E" w:rsidRPr="009306AF" w:rsidTr="00DC5817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45E" w:rsidRDefault="00D5545E" w:rsidP="00DC581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5E" w:rsidRDefault="00D5545E" w:rsidP="00DC581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у пару, </w:t>
            </w:r>
            <w:r w:rsidR="009306AF">
              <w:rPr>
                <w:lang w:val="sr-Cyrl-CS" w:eastAsia="sr-Latn-CS"/>
              </w:rPr>
              <w:t xml:space="preserve">у групи,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D5545E" w:rsidRPr="009306AF" w:rsidTr="00DC581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45E" w:rsidRDefault="00D5545E" w:rsidP="00DC581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5E" w:rsidRDefault="00D5545E" w:rsidP="00DC581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D5545E" w:rsidTr="00DC5817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45E" w:rsidRDefault="00D5545E" w:rsidP="00DC58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5E" w:rsidRDefault="00D5545E" w:rsidP="00DC5817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</w:t>
            </w:r>
            <w:r w:rsidR="003F0A9F">
              <w:rPr>
                <w:lang w:val="sr-Cyrl-CS"/>
              </w:rPr>
              <w:t>свеска, рачунар</w:t>
            </w:r>
          </w:p>
        </w:tc>
      </w:tr>
      <w:tr w:rsidR="00D5545E" w:rsidTr="00DC5817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45E" w:rsidRDefault="00D5545E" w:rsidP="00DC58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5E" w:rsidRDefault="00D5545E" w:rsidP="00DC581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D5545E" w:rsidTr="00DC5817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45E" w:rsidRDefault="00D5545E" w:rsidP="00DC581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5545E" w:rsidRPr="009306AF" w:rsidTr="00DC5817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45E" w:rsidRDefault="00D5545E" w:rsidP="00DC58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5545E" w:rsidRDefault="00D5545E" w:rsidP="00DC58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45E" w:rsidRDefault="00D5545E" w:rsidP="00DC5817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 и као увод у час упућује ученике на </w:t>
            </w:r>
            <w:r w:rsidR="003F0A9F">
              <w:rPr>
                <w:rFonts w:cstheme="minorHAnsi"/>
                <w:lang w:val="sr-Cyrl-RS"/>
              </w:rPr>
              <w:t>уџбеник, стр. 52 и 53</w:t>
            </w:r>
            <w:r>
              <w:rPr>
                <w:rFonts w:cstheme="minorHAnsi"/>
                <w:lang w:val="sr-Cyrl-RS"/>
              </w:rPr>
              <w:t xml:space="preserve">.  </w:t>
            </w:r>
          </w:p>
        </w:tc>
      </w:tr>
      <w:tr w:rsidR="00D5545E" w:rsidRPr="009306AF" w:rsidTr="00DC5817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45E" w:rsidRDefault="00D5545E" w:rsidP="00DC58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5545E" w:rsidRDefault="00D5545E" w:rsidP="00DC58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45E" w:rsidRDefault="00D5545E" w:rsidP="00DC5817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слушају вежбу 1 и понављају изговорене изразе. Семантизација непознатих речи у исказима који следе.</w:t>
            </w:r>
            <w:r w:rsidR="00463FF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Помоћу приложеног граматичког поља објаснити употребу претерита и перфекта (посебно нагласити структуру зависне реченице у перфекту).</w:t>
            </w:r>
          </w:p>
          <w:p w:rsidR="00D5545E" w:rsidRDefault="00D5545E" w:rsidP="00DC5817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463FF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Ученици подељени у неколико мањих група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раде вежбу 2</w:t>
            </w:r>
            <w:r w:rsidR="00463FF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а потом свака група представља резултат свој рада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  <w:r w:rsidR="00463FF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Гласањем одредити најбољу групу и доделити јој симболичан поклон, у духу неке од поменутих традиција.</w:t>
            </w:r>
          </w:p>
          <w:p w:rsidR="00D5545E" w:rsidRDefault="00D5545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Радити</w:t>
            </w:r>
            <w:r w:rsidR="00463FF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 паровима, према датом плану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рада и упутству у 3. вежби.</w:t>
            </w:r>
            <w:r w:rsidR="00463FF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За ову вежбу би било добро припремити папир у боји, па по завршетку рада окачити честитке ученика по учионици, тако да су свима видљиве и доступне.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="005C4B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слушају и понављају дијалог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вежби 4, пазити на изговор. </w:t>
            </w:r>
          </w:p>
          <w:p w:rsidR="00D5545E" w:rsidRDefault="00D5545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Вежба 5 се ради у пару, поступити према упутству, информације о радном времену објеката, цени улазница и начину доласка до жељеног објекта за особу Б се налазе у уџбенику на страни 74. Наставник прозива по један пар за сваку ситуацију, помаже и коригује ученицима у току дијалога, уколико се укаже потреба. Један дијалог записати на табли, остали пишу у свескама.</w:t>
            </w:r>
          </w:p>
          <w:p w:rsidR="00D5545E" w:rsidRDefault="00D5545E" w:rsidP="00DC581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Вежбу 6 радити </w:t>
            </w:r>
            <w:r w:rsidR="005C4B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 групама од по четири ученика,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према упутству.</w:t>
            </w:r>
            <w:r w:rsidR="005C4B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Наставник помаже око превода неких израза.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C4B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Свака група записује резултате свог рада, тако да на крају на табли стоји списак традиционалних прослава и празника нашег региона.</w:t>
            </w:r>
            <w:r w:rsidR="00F3726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7B35AD" w:rsidRDefault="00D5545E" w:rsidP="00F3726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 w:rsidR="00F3726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Вежбу 6 радити према упутству, препорука: 6б обавезно написати као домаћи задатак (претходно је урадити усмено, ако задатак налаже у дијалошкој форми на часу) и окачити опис на „</w:t>
            </w:r>
            <w:r w:rsidR="00F37264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Padlet</w:t>
            </w:r>
            <w:r w:rsidR="00F3726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 или неку другу платформу, где ученици могу да прочитају радове својих другара и дају пригодан коментар</w:t>
            </w:r>
            <w:r w:rsidR="00F3726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</w:p>
          <w:p w:rsidR="007B35AD" w:rsidRPr="007B35AD" w:rsidRDefault="00D5545E" w:rsidP="00F3726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 w:rsidR="007B35A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Ова вежба (7 - пантомима) је вежба опуштања, радити према упутству.</w:t>
            </w:r>
          </w:p>
          <w:p w:rsidR="00371DE7" w:rsidRDefault="007B35AD" w:rsidP="00F3726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8: 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Задатак </w:t>
            </w:r>
            <w:r w:rsidR="00371DE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8 адити у пару, дијалоге писати према датом упутству, наставник пружа помоћ где је то потребно. </w:t>
            </w:r>
          </w:p>
          <w:p w:rsidR="00D5545E" w:rsidRDefault="00371DE7" w:rsidP="00F3726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радној свесци, стр. 45</w:t>
            </w:r>
            <w:r w:rsidR="00D5545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самостално урадити вежбу 1,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2 и 4, а потом следи читање одговора и израда задатка 4 који је уствари дискусија (следити упутство).</w:t>
            </w:r>
          </w:p>
        </w:tc>
      </w:tr>
      <w:tr w:rsidR="00D5545E" w:rsidRPr="009306AF" w:rsidTr="00DC5817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45E" w:rsidRDefault="00D5545E" w:rsidP="00DC58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5545E" w:rsidRDefault="00D5545E" w:rsidP="00DC58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de-DE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45E" w:rsidRDefault="00D5545E" w:rsidP="00DC5817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 Дома</w:t>
            </w:r>
            <w:r w:rsidR="00371DE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ћи задатак: радна свеска, стр. 45, задатак</w:t>
            </w:r>
            <w:r w:rsidR="005131C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5 и уџбеник, стр. 53, задатак 6б</w:t>
            </w:r>
            <w:r w:rsidR="008A04A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(на „</w:t>
            </w:r>
            <w:r w:rsidR="008A04AC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Padlet</w:t>
            </w:r>
            <w:r w:rsidR="008A04A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“-у)</w:t>
            </w:r>
            <w:r w:rsidR="005131C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</w:p>
        </w:tc>
      </w:tr>
      <w:tr w:rsidR="00D5545E" w:rsidRPr="009306AF" w:rsidTr="00DC581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45E" w:rsidRDefault="00D5545E" w:rsidP="00DC581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5545E" w:rsidRPr="009306AF" w:rsidTr="00DC5817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45E" w:rsidRDefault="00D5545E" w:rsidP="00DC58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5545E" w:rsidRDefault="00D5545E" w:rsidP="00DC5817">
            <w:pPr>
              <w:rPr>
                <w:color w:val="000000"/>
                <w:lang w:val="sr-Cyrl-CS" w:eastAsia="sr-Latn-CS"/>
              </w:rPr>
            </w:pPr>
          </w:p>
        </w:tc>
      </w:tr>
      <w:tr w:rsidR="00D5545E" w:rsidRPr="009306AF" w:rsidTr="00DC5817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45E" w:rsidRDefault="00D5545E" w:rsidP="00DC58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5545E" w:rsidTr="00DC5817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45E" w:rsidRDefault="00D5545E" w:rsidP="00DC58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5545E" w:rsidRDefault="00D5545E" w:rsidP="00D5545E"/>
    <w:p w:rsidR="00D5545E" w:rsidRDefault="00D5545E" w:rsidP="00D5545E"/>
    <w:p w:rsidR="00D5545E" w:rsidRDefault="00D5545E" w:rsidP="00D5545E"/>
    <w:p w:rsidR="00D5545E" w:rsidRDefault="00D5545E" w:rsidP="00D5545E">
      <w:pPr>
        <w:rPr>
          <w:lang w:val="sr-Cyrl-RS"/>
        </w:rPr>
      </w:pPr>
    </w:p>
    <w:p w:rsidR="00D5545E" w:rsidRDefault="00D5545E" w:rsidP="00D5545E"/>
    <w:p w:rsidR="00D5545E" w:rsidRDefault="00D5545E" w:rsidP="00D5545E"/>
    <w:p w:rsidR="00D5545E" w:rsidRDefault="00D5545E" w:rsidP="00D5545E"/>
    <w:p w:rsidR="00D5545E" w:rsidRDefault="00D5545E" w:rsidP="00D5545E"/>
    <w:p w:rsidR="00913093" w:rsidRDefault="00913093">
      <w:bookmarkStart w:id="0" w:name="_GoBack"/>
      <w:bookmarkEnd w:id="0"/>
    </w:p>
    <w:sectPr w:rsidR="00913093" w:rsidSect="00D555F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45E"/>
    <w:rsid w:val="00371DE7"/>
    <w:rsid w:val="003F0A9F"/>
    <w:rsid w:val="00441FF3"/>
    <w:rsid w:val="00463FFB"/>
    <w:rsid w:val="00506865"/>
    <w:rsid w:val="005131CA"/>
    <w:rsid w:val="00523780"/>
    <w:rsid w:val="005C4B81"/>
    <w:rsid w:val="007B35AD"/>
    <w:rsid w:val="008A04AC"/>
    <w:rsid w:val="00913093"/>
    <w:rsid w:val="009306AF"/>
    <w:rsid w:val="00B93A8D"/>
    <w:rsid w:val="00D5545E"/>
    <w:rsid w:val="00F3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769D1"/>
  <w15:chartTrackingRefBased/>
  <w15:docId w15:val="{8F8F1E37-C904-4DD2-9D5F-E8A6250E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45E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13</cp:revision>
  <dcterms:created xsi:type="dcterms:W3CDTF">2025-07-23T08:49:00Z</dcterms:created>
  <dcterms:modified xsi:type="dcterms:W3CDTF">2025-07-28T09:15:00Z</dcterms:modified>
</cp:coreProperties>
</file>