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D0345" w:rsidTr="003A3EF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D0345" w:rsidRPr="000C1221" w:rsidTr="003A3EF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D0345" w:rsidTr="003A3EF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7D0345" w:rsidTr="003A3EF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D0345" w:rsidTr="003A3EF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D0345" w:rsidTr="003A3EF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feiern!</w:t>
            </w:r>
          </w:p>
        </w:tc>
      </w:tr>
      <w:tr w:rsidR="007D0345" w:rsidRPr="00BF46A5" w:rsidTr="003A3EF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</w:t>
            </w:r>
          </w:p>
        </w:tc>
      </w:tr>
      <w:tr w:rsidR="007D0345" w:rsidTr="003A3EF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7D0345" w:rsidRPr="000C1221" w:rsidTr="003A3EF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jc w:val="both"/>
              <w:rPr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Провера усвојености</w:t>
            </w:r>
            <w:r>
              <w:rPr>
                <w:bCs/>
                <w:color w:val="000000"/>
                <w:lang w:val="sr-Cyrl-CS" w:eastAsia="sr-Latn-CS"/>
              </w:rPr>
              <w:t xml:space="preserve"> различитих језичких структура везаних за тему модула</w:t>
            </w:r>
          </w:p>
        </w:tc>
      </w:tr>
      <w:tr w:rsidR="007D0345" w:rsidRPr="000C1221" w:rsidTr="003A3EF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D0345" w:rsidRDefault="007D0345" w:rsidP="003A3EFC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колико добро су савладали граматичке структуре</w:t>
            </w:r>
            <w:r w:rsidR="00963715">
              <w:rPr>
                <w:lang w:val="sr-Cyrl-CS" w:eastAsia="sr-Latn-CS"/>
              </w:rPr>
              <w:t xml:space="preserve"> (перфекат са одвојивим и неодвојивим префиксима код глагола, перфекат у зависној реченици; претерит правилних и неправилних глагола)</w:t>
            </w:r>
            <w:r>
              <w:rPr>
                <w:lang w:val="sr-Cyrl-CS" w:eastAsia="sr-Latn-CS"/>
              </w:rPr>
              <w:t xml:space="preserve"> и изразе овог модула</w:t>
            </w:r>
            <w:r w:rsidR="000C1221">
              <w:rPr>
                <w:lang w:val="sr-Cyrl-CS" w:eastAsia="sr-Latn-CS"/>
              </w:rPr>
              <w:t>,</w:t>
            </w:r>
          </w:p>
          <w:p w:rsidR="007D0345" w:rsidRPr="00562176" w:rsidRDefault="007D0345" w:rsidP="0096371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процене како се сналазе у прилици када треба разумети одређену комуникациону ситуацију (нпр. </w:t>
            </w:r>
            <w:r w:rsidR="00847067">
              <w:rPr>
                <w:lang w:val="sr-Cyrl-CS" w:eastAsia="sr-Latn-CS"/>
              </w:rPr>
              <w:t xml:space="preserve">вежба слушања - </w:t>
            </w:r>
            <w:r w:rsidR="00963715">
              <w:rPr>
                <w:lang w:val="sr-Cyrl-CS" w:eastAsia="sr-Latn-CS"/>
              </w:rPr>
              <w:t>опис неке прославе, празника</w:t>
            </w:r>
            <w:r>
              <w:rPr>
                <w:lang w:val="sr-Cyrl-CS" w:eastAsia="sr-Latn-CS"/>
              </w:rPr>
              <w:t xml:space="preserve">), </w:t>
            </w:r>
            <w:r w:rsidR="00847067">
              <w:rPr>
                <w:lang w:val="sr-Cyrl-CS" w:eastAsia="sr-Latn-CS"/>
              </w:rPr>
              <w:t xml:space="preserve">или </w:t>
            </w:r>
            <w:r>
              <w:rPr>
                <w:lang w:val="sr-Cyrl-CS" w:eastAsia="sr-Latn-CS"/>
              </w:rPr>
              <w:t xml:space="preserve">прочитати са разумевањем </w:t>
            </w:r>
            <w:r w:rsidR="00963715">
              <w:rPr>
                <w:lang w:val="sr-Cyrl-CS" w:eastAsia="sr-Latn-CS"/>
              </w:rPr>
              <w:t>садржај који описује елементе регионалне традиције немачког говорног подручја</w:t>
            </w:r>
            <w:r w:rsidR="000C1221">
              <w:rPr>
                <w:lang w:val="sr-Cyrl-CS" w:eastAsia="sr-Latn-CS"/>
              </w:rPr>
              <w:t>,</w:t>
            </w:r>
          </w:p>
          <w:p w:rsidR="00562176" w:rsidRPr="00562176" w:rsidRDefault="00562176" w:rsidP="0096371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напишу текст у прошлости на задату тему</w:t>
            </w:r>
            <w:r w:rsidR="000C1221">
              <w:rPr>
                <w:lang w:val="sr-Cyrl-CS" w:eastAsia="sr-Latn-CS"/>
              </w:rPr>
              <w:t>,</w:t>
            </w:r>
          </w:p>
          <w:p w:rsidR="00562176" w:rsidRPr="00562176" w:rsidRDefault="00562176" w:rsidP="0096371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известе о неком догађају</w:t>
            </w:r>
            <w:r w:rsidR="000C1221">
              <w:rPr>
                <w:lang w:val="sr-Cyrl-CS" w:eastAsia="sr-Latn-CS"/>
              </w:rPr>
              <w:t>,</w:t>
            </w:r>
          </w:p>
          <w:p w:rsidR="00562176" w:rsidRDefault="00562176" w:rsidP="0096371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 писаној форми дају своје мишљење на дату тему</w:t>
            </w:r>
            <w:r w:rsidR="000C1221">
              <w:rPr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7D0345" w:rsidRPr="00BF46A5" w:rsidTr="003A3EF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</w:p>
        </w:tc>
      </w:tr>
      <w:tr w:rsidR="007D0345" w:rsidRPr="000C1221" w:rsidTr="003A3EF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7D0345" w:rsidTr="003A3EF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Pr="009D49E5" w:rsidRDefault="007D0345" w:rsidP="003A3EFC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радна свеска, свеска, рачунар</w:t>
            </w:r>
          </w:p>
        </w:tc>
      </w:tr>
      <w:tr w:rsidR="007D0345" w:rsidTr="003A3EF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0345" w:rsidRDefault="007D0345" w:rsidP="003A3EF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45" w:rsidRDefault="007D0345" w:rsidP="003A3EF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7D0345" w:rsidTr="003A3EF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D0345" w:rsidRPr="000C1221" w:rsidTr="003A3EF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D0345" w:rsidRDefault="007D0345" w:rsidP="003A3E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упућује </w:t>
            </w:r>
            <w:r w:rsidR="00706C19">
              <w:rPr>
                <w:rFonts w:cstheme="minorHAnsi"/>
                <w:lang w:val="sr-Cyrl-RS"/>
              </w:rPr>
              <w:t>ученике на радну свеску, стр. 46</w:t>
            </w:r>
            <w:r>
              <w:rPr>
                <w:rFonts w:cstheme="minorHAnsi"/>
                <w:lang w:val="sr-Cyrl-RS"/>
              </w:rPr>
              <w:t xml:space="preserve">. </w:t>
            </w:r>
          </w:p>
        </w:tc>
      </w:tr>
      <w:tr w:rsidR="007D0345" w:rsidRPr="000C1221" w:rsidTr="003A3EF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D0345" w:rsidRDefault="007D0345" w:rsidP="003A3E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432676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Уз помоћ уџбеника и свеске, учен</w:t>
            </w:r>
            <w:r w:rsidR="00706C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ици решавају задатке на стр. 46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  <w:r w:rsidRPr="004F387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За време израде наставник обилази ученике и пружа помоћ уколико је потребно. Провера усмено, ученици читају своје одговоре, корекцију грешака раде они ученици који су тачно урадили одређени задатак, објашњења су </w:t>
            </w:r>
            <w:r w:rsidRPr="004F387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>усмена, наставник пружа додатно објашњење уколико корекција вршњака није довољно јасна.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7D0345" w:rsidRPr="004F3876" w:rsidRDefault="007D0345" w:rsidP="003A3EFC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4F387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Sprachkompetenzen</w:t>
            </w:r>
            <w:r w:rsidR="00706C1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стр. 47</w:t>
            </w:r>
            <w:r w:rsidRPr="004F387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: </w:t>
            </w:r>
            <w:r w:rsidRPr="004F38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вежбе 1-3 (разумевање слушања, читањ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а и компетенција писања).  Након сваког задатка следи усмена провера, ученици се јављају да прочитају решење. Посебну </w:t>
            </w:r>
            <w:r w:rsidRPr="004F38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пажњу обратити на писање у последњем задатку. Ученик који жели може свој пример написати на табли.</w:t>
            </w:r>
          </w:p>
          <w:p w:rsidR="007D0345" w:rsidRDefault="007D0345" w:rsidP="003A3EFC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Ученици раде самоевалуациј</w:t>
            </w:r>
            <w:r w:rsidR="00706C19">
              <w:rPr>
                <w:color w:val="000000"/>
                <w:lang w:val="sr-Cyrl-CS" w:eastAsia="sr-Latn-CS"/>
              </w:rPr>
              <w:t>у, стр. 49</w:t>
            </w:r>
            <w:r>
              <w:rPr>
                <w:color w:val="000000"/>
                <w:lang w:val="sr-Cyrl-CS" w:eastAsia="sr-Latn-CS"/>
              </w:rPr>
              <w:t xml:space="preserve">. Задатке 1-4 раде самостално, следи читање урађених примера и неопходна објашњења оних места где су се јављале грешке.  </w:t>
            </w:r>
          </w:p>
          <w:p w:rsidR="007D0345" w:rsidRPr="00447468" w:rsidRDefault="007D0345" w:rsidP="003A3EFC">
            <w:pPr>
              <w:spacing w:after="0" w:line="276" w:lineRule="auto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*За овај час наставник може направити избор у смислу броја задатака који одговара конкретној групи (мање или више задатака).</w:t>
            </w:r>
          </w:p>
        </w:tc>
      </w:tr>
      <w:tr w:rsidR="007D0345" w:rsidRPr="000C1221" w:rsidTr="003A3EF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D0345" w:rsidRDefault="007D0345" w:rsidP="003A3EF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ученика. </w:t>
            </w:r>
          </w:p>
        </w:tc>
      </w:tr>
      <w:tr w:rsidR="007D0345" w:rsidRPr="000C1221" w:rsidTr="003A3EF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0345" w:rsidRDefault="007D0345" w:rsidP="003A3EF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D0345" w:rsidRPr="000C1221" w:rsidTr="003A3EF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345" w:rsidRDefault="007D0345" w:rsidP="003A3E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D0345" w:rsidRDefault="007D0345" w:rsidP="003A3EFC">
            <w:pPr>
              <w:rPr>
                <w:color w:val="000000"/>
                <w:lang w:val="sr-Cyrl-CS" w:eastAsia="sr-Latn-CS"/>
              </w:rPr>
            </w:pPr>
          </w:p>
        </w:tc>
      </w:tr>
      <w:tr w:rsidR="007D0345" w:rsidRPr="000C1221" w:rsidTr="003A3EF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D0345" w:rsidTr="003A3EF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0345" w:rsidRDefault="007D0345" w:rsidP="003A3E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D0345" w:rsidRDefault="007D0345" w:rsidP="007D0345"/>
    <w:p w:rsidR="007D0345" w:rsidRDefault="007D0345" w:rsidP="007D0345"/>
    <w:p w:rsidR="007D0345" w:rsidRDefault="007D0345" w:rsidP="007D0345"/>
    <w:p w:rsidR="007D0345" w:rsidRDefault="007D0345" w:rsidP="007D0345">
      <w:pPr>
        <w:rPr>
          <w:lang w:val="sr-Cyrl-RS"/>
        </w:rPr>
      </w:pPr>
    </w:p>
    <w:p w:rsidR="007D0345" w:rsidRDefault="007D0345" w:rsidP="007D0345"/>
    <w:p w:rsidR="007D0345" w:rsidRDefault="007D0345" w:rsidP="007D0345"/>
    <w:p w:rsidR="007D0345" w:rsidRDefault="007D0345" w:rsidP="007D0345"/>
    <w:p w:rsidR="007D0345" w:rsidRDefault="007D0345" w:rsidP="007D0345"/>
    <w:p w:rsidR="007D0345" w:rsidRDefault="007D0345" w:rsidP="007D0345"/>
    <w:p w:rsidR="007D0345" w:rsidRDefault="007D0345" w:rsidP="007D0345"/>
    <w:p w:rsidR="007D0345" w:rsidRDefault="007D0345" w:rsidP="007D0345"/>
    <w:p w:rsidR="00F3269F" w:rsidRDefault="00F3269F"/>
    <w:sectPr w:rsidR="00F3269F" w:rsidSect="00BF46A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45"/>
    <w:rsid w:val="000C1221"/>
    <w:rsid w:val="002650B5"/>
    <w:rsid w:val="00432676"/>
    <w:rsid w:val="00562176"/>
    <w:rsid w:val="00706C19"/>
    <w:rsid w:val="007D0345"/>
    <w:rsid w:val="00847067"/>
    <w:rsid w:val="00963715"/>
    <w:rsid w:val="00B65D11"/>
    <w:rsid w:val="00B93A8D"/>
    <w:rsid w:val="00F3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F9443"/>
  <w15:chartTrackingRefBased/>
  <w15:docId w15:val="{9396CE6D-FB36-4C6D-8B9C-1E0AE10E3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345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2025-07-23T09:35:00Z</dcterms:created>
  <dcterms:modified xsi:type="dcterms:W3CDTF">2025-07-28T09:11:00Z</dcterms:modified>
</cp:coreProperties>
</file>