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2438D1" w:rsidTr="003530D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38D1" w:rsidRDefault="002438D1" w:rsidP="0033772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438D1" w:rsidTr="003530D3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38D1" w:rsidRDefault="002438D1" w:rsidP="0033772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3530D3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3530D3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  <w:bookmarkStart w:id="0" w:name="_GoBack"/>
            <w:bookmarkEnd w:id="0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38D1" w:rsidRDefault="002438D1" w:rsidP="0033772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2438D1" w:rsidTr="003530D3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38D1" w:rsidRDefault="002438D1" w:rsidP="0033772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438D1" w:rsidTr="003530D3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438D1" w:rsidRDefault="002438D1" w:rsidP="0033772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438D1" w:rsidRDefault="002438D1" w:rsidP="0033772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38D1" w:rsidRDefault="002438D1" w:rsidP="0033772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438D1" w:rsidTr="003530D3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38D1" w:rsidRDefault="002438D1" w:rsidP="0033772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8D1" w:rsidRPr="003D1C16" w:rsidRDefault="002438D1" w:rsidP="00337724">
            <w:pPr>
              <w:jc w:val="both"/>
              <w:rPr>
                <w:lang w:val="de-DE" w:eastAsia="sr-Latn-CS"/>
              </w:rPr>
            </w:pPr>
            <w:r>
              <w:rPr>
                <w:lang w:val="sr-Cyrl-RS" w:eastAsia="sr-Latn-CS"/>
              </w:rPr>
              <w:t>М</w:t>
            </w:r>
            <w:r w:rsidR="008473AE">
              <w:rPr>
                <w:lang w:val="de-DE" w:eastAsia="sr-Latn-CS"/>
              </w:rPr>
              <w:t>odul 4-6</w:t>
            </w:r>
          </w:p>
        </w:tc>
      </w:tr>
      <w:tr w:rsidR="002438D1" w:rsidTr="003530D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38D1" w:rsidRDefault="002438D1" w:rsidP="0033772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8D1" w:rsidRPr="00F703AA" w:rsidRDefault="008473AE" w:rsidP="00337724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Други </w:t>
            </w:r>
            <w:r w:rsidR="002438D1">
              <w:rPr>
                <w:rFonts w:cs="Calibri"/>
                <w:lang w:val="sr-Cyrl-RS"/>
              </w:rPr>
              <w:t>писмени задатак</w:t>
            </w:r>
          </w:p>
        </w:tc>
      </w:tr>
      <w:tr w:rsidR="002438D1" w:rsidTr="003530D3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38D1" w:rsidRDefault="002438D1" w:rsidP="0033772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8D1" w:rsidRDefault="002438D1" w:rsidP="0033772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2438D1" w:rsidRPr="003530D3" w:rsidTr="003530D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38D1" w:rsidRDefault="002438D1" w:rsidP="0033772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8D1" w:rsidRDefault="002438D1" w:rsidP="0033772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 степена усвојености различитих језичких структура пређеног градива</w:t>
            </w:r>
          </w:p>
        </w:tc>
      </w:tr>
      <w:tr w:rsidR="002438D1" w:rsidRPr="003530D3" w:rsidTr="003530D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38D1" w:rsidRDefault="002438D1" w:rsidP="0033772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8D1" w:rsidRDefault="002438D1" w:rsidP="0033772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2438D1" w:rsidRDefault="002438D1" w:rsidP="0033772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 реше одређене језичке структуре – примене стечена знања везана за садржај обрађених наставних тема</w:t>
            </w:r>
          </w:p>
        </w:tc>
      </w:tr>
      <w:tr w:rsidR="002438D1" w:rsidRPr="00F703AA" w:rsidTr="003530D3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38D1" w:rsidRDefault="002438D1" w:rsidP="0033772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8D1" w:rsidRDefault="002438D1" w:rsidP="0033772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2438D1" w:rsidTr="003530D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38D1" w:rsidRDefault="002438D1" w:rsidP="0033772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8D1" w:rsidRPr="003D1C16" w:rsidRDefault="002438D1" w:rsidP="0033772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/>
              </w:rPr>
              <w:t>Метода писања</w:t>
            </w:r>
          </w:p>
        </w:tc>
      </w:tr>
      <w:tr w:rsidR="002438D1" w:rsidTr="003530D3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38D1" w:rsidRDefault="002438D1" w:rsidP="0033772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8D1" w:rsidRDefault="002438D1" w:rsidP="0033772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Вежбанка, </w:t>
            </w:r>
            <w:r>
              <w:rPr>
                <w:lang w:val="sr-Cyrl-RS"/>
              </w:rPr>
              <w:t>извор звука</w:t>
            </w:r>
          </w:p>
        </w:tc>
      </w:tr>
      <w:tr w:rsidR="002438D1" w:rsidTr="003530D3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38D1" w:rsidRDefault="002438D1" w:rsidP="0033772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8D1" w:rsidRDefault="002438D1" w:rsidP="0033772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2438D1" w:rsidTr="003530D3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38D1" w:rsidRDefault="002438D1" w:rsidP="003377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438D1" w:rsidRPr="003530D3" w:rsidTr="003530D3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8D1" w:rsidRDefault="002438D1" w:rsidP="0033772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2438D1" w:rsidRDefault="002438D1" w:rsidP="0033772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8D1" w:rsidRPr="00057992" w:rsidRDefault="002438D1" w:rsidP="0033772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дели п</w:t>
            </w:r>
            <w:r w:rsidR="008473AE">
              <w:rPr>
                <w:rFonts w:asciiTheme="minorHAnsi" w:hAnsiTheme="minorHAnsi" w:cstheme="minorHAnsi"/>
                <w:lang w:val="sr-Cyrl-RS"/>
              </w:rPr>
              <w:t>апире на којима је садржај другог</w:t>
            </w:r>
            <w:r>
              <w:rPr>
                <w:rFonts w:asciiTheme="minorHAnsi" w:hAnsiTheme="minorHAnsi" w:cstheme="minorHAnsi"/>
                <w:lang w:val="sr-Cyrl-RS"/>
              </w:rPr>
              <w:t xml:space="preserve"> писменог задатка, објашњава ученицима шта треба радити у ком задатку.</w:t>
            </w:r>
          </w:p>
        </w:tc>
      </w:tr>
      <w:tr w:rsidR="002438D1" w:rsidRPr="003530D3" w:rsidTr="003530D3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8D1" w:rsidRDefault="002438D1" w:rsidP="0033772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2438D1" w:rsidRDefault="002438D1" w:rsidP="0033772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8D1" w:rsidRDefault="002438D1" w:rsidP="00337724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самостално решавају задатке којима су обухваћени н</w:t>
            </w:r>
            <w:r w:rsidR="008473AE">
              <w:rPr>
                <w:color w:val="000000"/>
                <w:lang w:val="sr-Cyrl-CS" w:eastAsia="sr-Latn-CS"/>
              </w:rPr>
              <w:t xml:space="preserve">ајважнији садржаји градива 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8473AE">
              <w:rPr>
                <w:color w:val="000000"/>
                <w:lang w:val="sr-Cyrl-CS" w:eastAsia="sr-Latn-CS"/>
              </w:rPr>
              <w:t>модула 4-6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2438D1" w:rsidRPr="00F703AA" w:rsidTr="003530D3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8D1" w:rsidRDefault="002438D1" w:rsidP="0033772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2438D1" w:rsidRDefault="002438D1" w:rsidP="0033772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8D1" w:rsidRDefault="002438D1" w:rsidP="00337724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прикупља вежбанке ученика.</w:t>
            </w:r>
          </w:p>
        </w:tc>
      </w:tr>
      <w:tr w:rsidR="002438D1" w:rsidRPr="00F703AA" w:rsidTr="003530D3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38D1" w:rsidRDefault="002438D1" w:rsidP="0033772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438D1" w:rsidRPr="00F703AA" w:rsidTr="003530D3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8D1" w:rsidRDefault="002438D1" w:rsidP="0033772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438D1" w:rsidRDefault="002438D1" w:rsidP="00337724">
            <w:pPr>
              <w:rPr>
                <w:color w:val="000000"/>
                <w:lang w:val="sr-Cyrl-CS" w:eastAsia="sr-Latn-CS"/>
              </w:rPr>
            </w:pPr>
          </w:p>
        </w:tc>
      </w:tr>
      <w:tr w:rsidR="002438D1" w:rsidRPr="00986BEC" w:rsidTr="003530D3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8D1" w:rsidRDefault="002438D1" w:rsidP="0033772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2438D1" w:rsidTr="003530D3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38D1" w:rsidRDefault="002438D1" w:rsidP="0033772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438D1" w:rsidRDefault="002438D1" w:rsidP="002438D1"/>
    <w:p w:rsidR="002438D1" w:rsidRDefault="002438D1" w:rsidP="002438D1"/>
    <w:p w:rsidR="002438D1" w:rsidRDefault="002438D1" w:rsidP="002438D1"/>
    <w:p w:rsidR="002438D1" w:rsidRDefault="002438D1" w:rsidP="002438D1"/>
    <w:p w:rsidR="002438D1" w:rsidRDefault="002438D1" w:rsidP="002438D1"/>
    <w:p w:rsidR="002438D1" w:rsidRDefault="002438D1" w:rsidP="002438D1"/>
    <w:p w:rsidR="002438D1" w:rsidRDefault="002438D1" w:rsidP="002438D1"/>
    <w:p w:rsidR="002438D1" w:rsidRDefault="002438D1" w:rsidP="002438D1"/>
    <w:p w:rsidR="002438D1" w:rsidRDefault="002438D1" w:rsidP="002438D1"/>
    <w:p w:rsidR="002438D1" w:rsidRDefault="002438D1" w:rsidP="002438D1"/>
    <w:p w:rsidR="002438D1" w:rsidRDefault="002438D1" w:rsidP="002438D1"/>
    <w:p w:rsidR="002438D1" w:rsidRDefault="002438D1" w:rsidP="002438D1"/>
    <w:p w:rsidR="002438D1" w:rsidRDefault="002438D1" w:rsidP="002438D1"/>
    <w:p w:rsidR="00044A7D" w:rsidRDefault="00044A7D"/>
    <w:sectPr w:rsidR="00044A7D" w:rsidSect="00F703A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537"/>
    <w:rsid w:val="00044A7D"/>
    <w:rsid w:val="002438D1"/>
    <w:rsid w:val="003530D3"/>
    <w:rsid w:val="003C5537"/>
    <w:rsid w:val="008473AE"/>
    <w:rsid w:val="00B9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F06FC6-2073-4CE1-8690-9E84D3CB9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8D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38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2024-07-08T05:33:00Z</dcterms:created>
  <dcterms:modified xsi:type="dcterms:W3CDTF">2024-07-09T10:26:00Z</dcterms:modified>
</cp:coreProperties>
</file>