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57E43" w:rsidTr="00923F0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57E43" w:rsidTr="00923F0E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923F0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923F0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за 7. разред основне </w:t>
            </w:r>
            <w:r w:rsidR="00CF1FE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школе, други страни језик, трећа</w:t>
            </w:r>
            <w:bookmarkStart w:id="0" w:name="_GoBack"/>
            <w:bookmarkEnd w:id="0"/>
            <w:r w:rsidR="00923F0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57E43" w:rsidTr="00923F0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57E43" w:rsidTr="00923F0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57E43" w:rsidTr="00923F0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jc w:val="both"/>
              <w:rPr>
                <w:lang w:val="de-DE" w:eastAsia="sr-Latn-CS"/>
              </w:rPr>
            </w:pPr>
            <w:r>
              <w:rPr>
                <w:rFonts w:cs="Calibri"/>
              </w:rPr>
              <w:t>Wir wiederholen</w:t>
            </w:r>
          </w:p>
        </w:tc>
      </w:tr>
      <w:tr w:rsidR="00157E43" w:rsidTr="00923F0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rPr>
                <w:rFonts w:cs="Calibri"/>
              </w:rPr>
            </w:pPr>
            <w:r>
              <w:rPr>
                <w:rFonts w:cs="Calibri"/>
              </w:rPr>
              <w:t>Wir wiederholen</w:t>
            </w:r>
          </w:p>
        </w:tc>
      </w:tr>
      <w:tr w:rsidR="00157E43" w:rsidTr="00923F0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157E43" w:rsidRPr="00CF1FEF" w:rsidTr="00923F0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 и увежбавање кључних језичких структура градива шестог разреда као припрема за иницијални тест наредног часа</w:t>
            </w:r>
          </w:p>
        </w:tc>
      </w:tr>
      <w:tr w:rsidR="00157E43" w:rsidRPr="00CF1FEF" w:rsidTr="00923F0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57E43" w:rsidRDefault="00FF5E82" w:rsidP="005B5AB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говоре/пишу </w:t>
            </w:r>
            <w:r w:rsidR="00157E43">
              <w:rPr>
                <w:lang w:val="sr-Cyrl-BA" w:eastAsia="sr-Latn-CS"/>
              </w:rPr>
              <w:t>правилно (самостално или уз помоћ наставника) користе</w:t>
            </w:r>
            <w:r>
              <w:rPr>
                <w:lang w:val="sr-Cyrl-BA" w:eastAsia="sr-Latn-CS"/>
              </w:rPr>
              <w:t>ћи</w:t>
            </w:r>
            <w:r w:rsidR="00157E43">
              <w:rPr>
                <w:lang w:val="sr-Cyrl-BA" w:eastAsia="sr-Latn-CS"/>
              </w:rPr>
              <w:t xml:space="preserve"> одређена глаголска времена и начине </w:t>
            </w:r>
          </w:p>
          <w:p w:rsidR="00157E43" w:rsidRPr="00C8087C" w:rsidRDefault="00157E43" w:rsidP="005B5AB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користе предлоге</w:t>
            </w:r>
            <w:r>
              <w:rPr>
                <w:lang w:val="de-DE" w:eastAsia="sr-Latn-CS"/>
              </w:rPr>
              <w:t xml:space="preserve"> am, um, im, von… bis</w:t>
            </w:r>
          </w:p>
          <w:p w:rsidR="00C8087C" w:rsidRDefault="00C8087C" w:rsidP="005B5AB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различите активности из свакодневице</w:t>
            </w:r>
          </w:p>
        </w:tc>
      </w:tr>
      <w:tr w:rsidR="00157E43" w:rsidRPr="00CF1FEF" w:rsidTr="00923F0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57E43" w:rsidTr="00923F0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157E43" w:rsidTr="00923F0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>
              <w:rPr>
                <w:lang w:val="sr-Cyrl-RS"/>
              </w:rPr>
              <w:t>уџбеник,</w:t>
            </w:r>
            <w:r>
              <w:rPr>
                <w:lang w:val="sr-Cyrl-CS"/>
              </w:rPr>
              <w:t xml:space="preserve"> </w:t>
            </w:r>
            <w:r w:rsidR="00C8087C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 xml:space="preserve">свеска,  </w:t>
            </w:r>
            <w:r>
              <w:rPr>
                <w:lang w:val="sr-Cyrl-RS"/>
              </w:rPr>
              <w:t>извор звука</w:t>
            </w:r>
          </w:p>
        </w:tc>
      </w:tr>
      <w:tr w:rsidR="00157E43" w:rsidTr="00923F0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7E43" w:rsidRDefault="00157E4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43" w:rsidRDefault="00157E4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57E43" w:rsidTr="00923F0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57E43" w:rsidRPr="00CF1FEF" w:rsidTr="00923F0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 w:rsidP="00F8784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</w:p>
        </w:tc>
      </w:tr>
      <w:tr w:rsidR="00157E43" w:rsidRPr="00CF1FEF" w:rsidTr="00923F0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Pr="00E627E6" w:rsidRDefault="00157E43">
            <w:pPr>
              <w:jc w:val="both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FF5E82">
              <w:rPr>
                <w:color w:val="000000"/>
                <w:lang w:val="sr-Cyrl-CS" w:eastAsia="sr-Latn-CS"/>
              </w:rPr>
              <w:t>Задатке од 1-8 на стр. 9</w:t>
            </w:r>
            <w:r w:rsidR="002B702F">
              <w:rPr>
                <w:color w:val="000000"/>
                <w:lang w:val="sr-Cyrl-CS" w:eastAsia="sr-Latn-CS"/>
              </w:rPr>
              <w:t xml:space="preserve"> у уџбенику</w:t>
            </w:r>
            <w:r w:rsidR="00FF5E82">
              <w:rPr>
                <w:color w:val="000000"/>
                <w:lang w:val="sr-Cyrl-CS" w:eastAsia="sr-Latn-CS"/>
              </w:rPr>
              <w:t xml:space="preserve"> ученици раде самостално или уз помоћ наставника, контрола и објашњења следе после сваког</w:t>
            </w:r>
            <w:r w:rsidR="002B702F">
              <w:rPr>
                <w:color w:val="000000"/>
                <w:lang w:val="sr-Cyrl-CS" w:eastAsia="sr-Latn-CS"/>
              </w:rPr>
              <w:t xml:space="preserve"> урађеног</w:t>
            </w:r>
            <w:r w:rsidR="00E627E6">
              <w:rPr>
                <w:color w:val="000000"/>
                <w:lang w:val="sr-Cyrl-CS" w:eastAsia="sr-Latn-CS"/>
              </w:rPr>
              <w:t xml:space="preserve"> задатка. З</w:t>
            </w:r>
            <w:r>
              <w:rPr>
                <w:color w:val="000000"/>
                <w:lang w:val="sr-Cyrl-CS" w:eastAsia="sr-Latn-CS"/>
              </w:rPr>
              <w:t xml:space="preserve">а време провере решења, сви одговори </w:t>
            </w:r>
            <w:r w:rsidR="00E627E6">
              <w:rPr>
                <w:color w:val="000000"/>
                <w:lang w:val="sr-Cyrl-CS" w:eastAsia="sr-Latn-CS"/>
              </w:rPr>
              <w:t>би могли бити</w:t>
            </w:r>
            <w:r>
              <w:rPr>
                <w:color w:val="000000"/>
                <w:lang w:val="sr-Cyrl-CS" w:eastAsia="sr-Latn-CS"/>
              </w:rPr>
              <w:t xml:space="preserve"> пројектовани на таблу, како би ученици били сигурни да су све коректно написали.</w:t>
            </w:r>
          </w:p>
          <w:p w:rsidR="00F83945" w:rsidRDefault="00157E4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83945">
              <w:rPr>
                <w:color w:val="000000"/>
                <w:lang w:val="sr-Cyrl-CS" w:eastAsia="sr-Latn-CS"/>
              </w:rPr>
              <w:t xml:space="preserve">У радном листу на стр. 6 ученици самостално решавају задатак 1 и 2, контрола у пленуму. </w:t>
            </w:r>
          </w:p>
          <w:p w:rsidR="00157E43" w:rsidRDefault="00F83945">
            <w:pPr>
              <w:jc w:val="both"/>
              <w:rPr>
                <w:color w:val="000000"/>
                <w:lang w:val="sr-Cyrl-CS" w:eastAsia="sr-Latn-CS"/>
              </w:rPr>
            </w:pPr>
            <w:r w:rsidRPr="00F83945"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57E43">
              <w:rPr>
                <w:color w:val="000000"/>
                <w:lang w:val="sr-Cyrl-CS" w:eastAsia="sr-Latn-CS"/>
              </w:rPr>
              <w:t>Вежбу 9 ученици с</w:t>
            </w:r>
            <w:r>
              <w:rPr>
                <w:color w:val="000000"/>
                <w:lang w:val="sr-Cyrl-CS" w:eastAsia="sr-Latn-CS"/>
              </w:rPr>
              <w:t>лушају и потом записују бројеве</w:t>
            </w:r>
            <w:r w:rsidR="00157E43">
              <w:rPr>
                <w:color w:val="000000"/>
                <w:lang w:val="sr-Cyrl-CS" w:eastAsia="sr-Latn-CS"/>
              </w:rPr>
              <w:t>. Јављају се ученици који желе да прочитају одговоре</w:t>
            </w:r>
            <w:r w:rsidR="006C0100">
              <w:rPr>
                <w:color w:val="000000"/>
                <w:lang w:val="sr-Cyrl-CS" w:eastAsia="sr-Latn-CS"/>
              </w:rPr>
              <w:t xml:space="preserve"> и напишу их на табли</w:t>
            </w:r>
            <w:r w:rsidR="00157E43">
              <w:rPr>
                <w:color w:val="000000"/>
                <w:lang w:val="sr-Cyrl-CS" w:eastAsia="sr-Latn-CS"/>
              </w:rPr>
              <w:t>.</w:t>
            </w:r>
          </w:p>
          <w:p w:rsidR="00157E43" w:rsidRDefault="00157E4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</w:t>
            </w:r>
            <w:r w:rsidR="005B41BD">
              <w:rPr>
                <w:b/>
                <w:color w:val="000000"/>
                <w:lang w:val="sr-Cyrl-CS" w:eastAsia="sr-Latn-CS"/>
              </w:rPr>
              <w:t>ктивност 4</w:t>
            </w:r>
            <w:r>
              <w:rPr>
                <w:b/>
                <w:color w:val="000000"/>
                <w:lang w:val="sr-Cyrl-CS" w:eastAsia="sr-Latn-CS"/>
              </w:rPr>
              <w:t xml:space="preserve">: </w:t>
            </w:r>
            <w:r w:rsidR="005B41BD">
              <w:rPr>
                <w:color w:val="000000"/>
                <w:lang w:val="sr-Cyrl-CS" w:eastAsia="sr-Latn-CS"/>
              </w:rPr>
              <w:t>Задаци 4-6,</w:t>
            </w:r>
            <w:r>
              <w:rPr>
                <w:color w:val="000000"/>
                <w:lang w:val="sr-Cyrl-CS" w:eastAsia="sr-Latn-CS"/>
              </w:rPr>
              <w:t xml:space="preserve"> стр. 8,  </w:t>
            </w:r>
            <w:r w:rsidR="005B41BD">
              <w:rPr>
                <w:color w:val="000000"/>
                <w:lang w:val="sr-Cyrl-CS" w:eastAsia="sr-Latn-CS"/>
              </w:rPr>
              <w:t xml:space="preserve">раде се </w:t>
            </w:r>
            <w:r>
              <w:rPr>
                <w:color w:val="000000"/>
                <w:lang w:val="sr-Cyrl-CS" w:eastAsia="sr-Latn-CS"/>
              </w:rPr>
              <w:t>самостално и</w:t>
            </w:r>
            <w:r w:rsidR="005B41BD">
              <w:rPr>
                <w:color w:val="000000"/>
                <w:lang w:val="sr-Cyrl-CS" w:eastAsia="sr-Latn-CS"/>
              </w:rPr>
              <w:t>ли уз помоћ наставника, ученици се јављају да прочитају решења.</w:t>
            </w:r>
          </w:p>
          <w:p w:rsidR="00157E43" w:rsidRDefault="00157E4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 xml:space="preserve"> </w:t>
            </w:r>
          </w:p>
        </w:tc>
      </w:tr>
      <w:tr w:rsidR="00157E43" w:rsidRPr="00CF1FEF" w:rsidTr="00923F0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 w:rsidP="005B5AB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</w:t>
            </w:r>
            <w:r w:rsidR="005B41BD">
              <w:rPr>
                <w:color w:val="000000"/>
                <w:lang w:val="sr-Cyrl-CS" w:eastAsia="sr-Latn-CS"/>
              </w:rPr>
              <w:t>поновити садржај обрађен на претходна два часа</w:t>
            </w:r>
            <w:r>
              <w:rPr>
                <w:color w:val="000000"/>
                <w:lang w:val="sr-Cyrl-CS" w:eastAsia="sr-Latn-CS"/>
              </w:rPr>
              <w:t xml:space="preserve"> - припрема за иницијални тест.</w:t>
            </w:r>
          </w:p>
        </w:tc>
      </w:tr>
      <w:tr w:rsidR="00157E43" w:rsidRPr="00CF1FEF" w:rsidTr="00923F0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7E43" w:rsidRDefault="00157E4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57E43" w:rsidRPr="00CF1FEF" w:rsidTr="00923F0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57E43" w:rsidRDefault="00157E43">
            <w:pPr>
              <w:rPr>
                <w:color w:val="000000"/>
                <w:lang w:val="sr-Cyrl-CS" w:eastAsia="sr-Latn-CS"/>
              </w:rPr>
            </w:pPr>
          </w:p>
        </w:tc>
      </w:tr>
      <w:tr w:rsidR="00157E43" w:rsidRPr="00CF1FEF" w:rsidTr="00923F0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7E43" w:rsidTr="00923F0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7E43" w:rsidRDefault="00157E4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57E43" w:rsidRDefault="00157E43" w:rsidP="00157E43"/>
    <w:p w:rsidR="00157E43" w:rsidRDefault="00157E43" w:rsidP="00157E43"/>
    <w:p w:rsidR="00157E43" w:rsidRDefault="00157E43" w:rsidP="00157E43"/>
    <w:p w:rsidR="00115FE5" w:rsidRDefault="00115FE5"/>
    <w:sectPr w:rsidR="00115FE5" w:rsidSect="00157E4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43"/>
    <w:rsid w:val="00115FE5"/>
    <w:rsid w:val="00157E43"/>
    <w:rsid w:val="002B702F"/>
    <w:rsid w:val="005B41BD"/>
    <w:rsid w:val="006C0100"/>
    <w:rsid w:val="00923F0E"/>
    <w:rsid w:val="00B73390"/>
    <w:rsid w:val="00B93A8D"/>
    <w:rsid w:val="00C8087C"/>
    <w:rsid w:val="00CF1FEF"/>
    <w:rsid w:val="00E627E6"/>
    <w:rsid w:val="00F83945"/>
    <w:rsid w:val="00F8784B"/>
    <w:rsid w:val="00FF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34630"/>
  <w15:chartTrackingRefBased/>
  <w15:docId w15:val="{E23AEBA4-98B1-4787-835D-14702C8C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E4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2024-07-03T10:06:00Z</dcterms:created>
  <dcterms:modified xsi:type="dcterms:W3CDTF">2024-07-09T09:46:00Z</dcterms:modified>
</cp:coreProperties>
</file>