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4362D" w:rsidTr="003C3D1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4362D" w:rsidTr="003C3D1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C3D1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C3D1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4362D" w:rsidTr="003C3D1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4362D" w:rsidTr="003C3D1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362D" w:rsidRPr="00151F72" w:rsidRDefault="0004362D" w:rsidP="00BC49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4362D" w:rsidRPr="003C3D16" w:rsidTr="003C3D1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04362D" w:rsidTr="003C3D1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Pr="00FE0887" w:rsidRDefault="00465459" w:rsidP="00BC493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Hilfst du mir?</w:t>
            </w:r>
          </w:p>
        </w:tc>
      </w:tr>
      <w:tr w:rsidR="0004362D" w:rsidTr="003C3D1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Pr="00695E7B" w:rsidRDefault="0004362D" w:rsidP="00BC493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4362D" w:rsidRPr="003C3D16" w:rsidTr="003C3D1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2D" w:rsidRDefault="0004362D" w:rsidP="00C82F6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CD02A2">
              <w:rPr>
                <w:lang w:val="sr-Cyrl-RS" w:eastAsia="sr-Latn-CS"/>
              </w:rPr>
              <w:t>кућних послова и волонтеризма</w:t>
            </w:r>
            <w:r>
              <w:rPr>
                <w:lang w:val="sr-Cyrl-RS" w:eastAsia="sr-Latn-CS"/>
              </w:rPr>
              <w:t xml:space="preserve"> и употреба одговарајућег вокабулара.</w:t>
            </w:r>
          </w:p>
        </w:tc>
      </w:tr>
      <w:tr w:rsidR="0004362D" w:rsidRPr="003C3D16" w:rsidTr="003C3D1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4362D" w:rsidRPr="00E770B8" w:rsidRDefault="0004362D" w:rsidP="0059166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>разумеју и реагују на исказе в</w:t>
            </w:r>
            <w:r w:rsidR="00591663">
              <w:rPr>
                <w:lang w:val="sr-Cyrl-BA" w:eastAsia="sr-Latn-CS"/>
              </w:rPr>
              <w:t>езане за тему помоћи у својој кући и волонтерском раду</w:t>
            </w:r>
            <w:r>
              <w:rPr>
                <w:lang w:val="sr-Cyrl-BA" w:eastAsia="sr-Latn-CS"/>
              </w:rPr>
              <w:t xml:space="preserve"> </w:t>
            </w:r>
          </w:p>
        </w:tc>
      </w:tr>
      <w:tr w:rsidR="0004362D" w:rsidRPr="003C3D16" w:rsidTr="003C3D1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04362D" w:rsidTr="003C3D1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4362D" w:rsidTr="003C3D1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04362D" w:rsidTr="003C3D1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362D" w:rsidRDefault="0004362D" w:rsidP="00BC49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2D" w:rsidRDefault="0004362D" w:rsidP="00BC493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591663">
              <w:rPr>
                <w:lang w:val="sr-Cyrl-CS" w:eastAsia="sr-Latn-CS"/>
              </w:rPr>
              <w:t>, грађанско васпитање</w:t>
            </w:r>
          </w:p>
        </w:tc>
      </w:tr>
      <w:tr w:rsidR="0004362D" w:rsidTr="003C3D1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4362D" w:rsidRPr="00591663" w:rsidTr="003C3D1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591663">
              <w:rPr>
                <w:rFonts w:cs="Calibri"/>
                <w:lang w:val="de-DE"/>
              </w:rPr>
              <w:t>Hilfst</w:t>
            </w:r>
            <w:r w:rsidR="00591663" w:rsidRPr="00591663">
              <w:rPr>
                <w:rFonts w:cs="Calibri"/>
                <w:lang w:val="sr-Cyrl-CS"/>
              </w:rPr>
              <w:t xml:space="preserve"> </w:t>
            </w:r>
            <w:r w:rsidR="00591663">
              <w:rPr>
                <w:rFonts w:cs="Calibri"/>
                <w:lang w:val="de-DE"/>
              </w:rPr>
              <w:t>du</w:t>
            </w:r>
            <w:r w:rsidR="00591663" w:rsidRPr="00591663">
              <w:rPr>
                <w:rFonts w:cs="Calibri"/>
                <w:lang w:val="sr-Cyrl-CS"/>
              </w:rPr>
              <w:t xml:space="preserve"> </w:t>
            </w:r>
            <w:r w:rsidR="00591663">
              <w:rPr>
                <w:rFonts w:cs="Calibri"/>
                <w:lang w:val="de-DE"/>
              </w:rPr>
              <w:t>mir</w:t>
            </w:r>
            <w:r w:rsidR="00591663" w:rsidRPr="00591663">
              <w:rPr>
                <w:rFonts w:cs="Calibri"/>
                <w:lang w:val="sr-Cyrl-CS"/>
              </w:rPr>
              <w:t>?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591663">
              <w:rPr>
                <w:rFonts w:asciiTheme="minorHAnsi" w:hAnsiTheme="minorHAnsi" w:cstheme="minorHAnsi"/>
                <w:lang w:val="sr-Cyrl-CS"/>
              </w:rPr>
              <w:t>уџбеник, стр. 32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04362D" w:rsidRPr="003C3D16" w:rsidTr="003C3D1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04362D" w:rsidRDefault="0004362D" w:rsidP="00BC493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1B1FF6" w:rsidRPr="001B1FF6">
              <w:rPr>
                <w:color w:val="000000"/>
                <w:lang w:val="sr-Cyrl-RS" w:eastAsia="sr-Latn-CS"/>
              </w:rPr>
              <w:t>,</w:t>
            </w:r>
            <w:r>
              <w:rPr>
                <w:color w:val="000000"/>
                <w:lang w:val="sr-Cyrl-RS" w:eastAsia="sr-Latn-CS"/>
              </w:rPr>
              <w:t xml:space="preserve"> ученици </w:t>
            </w:r>
            <w:r w:rsidR="001B1FF6" w:rsidRPr="001B1FF6">
              <w:rPr>
                <w:color w:val="000000"/>
                <w:lang w:val="sr-Cyrl-RS" w:eastAsia="sr-Latn-CS"/>
              </w:rPr>
              <w:t xml:space="preserve">потом </w:t>
            </w:r>
            <w:r w:rsidR="001B1FF6">
              <w:rPr>
                <w:color w:val="000000"/>
                <w:lang w:val="sr-Cyrl-RS" w:eastAsia="sr-Latn-CS"/>
              </w:rPr>
              <w:t>читају по улогама</w:t>
            </w:r>
            <w:r>
              <w:rPr>
                <w:color w:val="000000"/>
                <w:lang w:val="sr-Cyrl-RS" w:eastAsia="sr-Latn-CS"/>
              </w:rPr>
              <w:t xml:space="preserve">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04362D" w:rsidRPr="000414E1" w:rsidRDefault="0004362D" w:rsidP="00BC493E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562906">
              <w:rPr>
                <w:rFonts w:cs="Calibri"/>
                <w:color w:val="000000"/>
                <w:lang w:val="de-DE" w:eastAsia="sr-Latn-CS"/>
              </w:rPr>
              <w:t>Hilfst</w:t>
            </w:r>
            <w:r w:rsidR="00562906" w:rsidRPr="00562906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562906">
              <w:rPr>
                <w:rFonts w:cs="Calibri"/>
                <w:color w:val="000000"/>
                <w:lang w:val="de-DE" w:eastAsia="sr-Latn-CS"/>
              </w:rPr>
              <w:t>du</w:t>
            </w:r>
            <w:r w:rsidR="00562906" w:rsidRPr="00562906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562906">
              <w:rPr>
                <w:rFonts w:cs="Calibri"/>
                <w:color w:val="000000"/>
                <w:lang w:val="de-DE" w:eastAsia="sr-Latn-CS"/>
              </w:rPr>
              <w:t>mir</w:t>
            </w:r>
            <w:r w:rsidR="00562906" w:rsidRPr="00562906">
              <w:rPr>
                <w:rFonts w:cs="Calibri"/>
                <w:color w:val="000000"/>
                <w:lang w:val="sr-Cyrl-RS" w:eastAsia="sr-Latn-CS"/>
              </w:rPr>
              <w:t>?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04362D" w:rsidRDefault="0004362D" w:rsidP="00BC493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За вежбу 2</w:t>
            </w:r>
            <w:r w:rsidR="00492BEE">
              <w:rPr>
                <w:color w:val="000000"/>
                <w:lang w:val="sr-Cyrl-RS" w:eastAsia="sr-Latn-CS"/>
              </w:rPr>
              <w:t>а и 2б</w:t>
            </w:r>
            <w:r>
              <w:rPr>
                <w:color w:val="000000"/>
                <w:lang w:val="sr-Cyrl-RS" w:eastAsia="sr-Latn-CS"/>
              </w:rPr>
              <w:t xml:space="preserve"> поновити слушање дијалога и маркирати решења,</w:t>
            </w:r>
            <w:r w:rsidR="00492BEE">
              <w:rPr>
                <w:color w:val="000000"/>
                <w:lang w:val="sr-Cyrl-RS" w:eastAsia="sr-Latn-CS"/>
              </w:rPr>
              <w:t xml:space="preserve"> одн. исправити грешке, </w:t>
            </w:r>
            <w:r>
              <w:rPr>
                <w:color w:val="000000"/>
                <w:lang w:val="sr-Cyrl-RS" w:eastAsia="sr-Latn-CS"/>
              </w:rPr>
              <w:t xml:space="preserve"> провера у пленуму. </w:t>
            </w:r>
          </w:p>
          <w:p w:rsidR="0004362D" w:rsidRDefault="0004362D" w:rsidP="00BC493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492BEE">
              <w:rPr>
                <w:color w:val="000000"/>
                <w:lang w:val="sr-Cyrl-RS" w:eastAsia="sr-Latn-CS"/>
              </w:rPr>
              <w:t>Прочитати текст</w:t>
            </w:r>
            <w:r>
              <w:rPr>
                <w:color w:val="000000"/>
                <w:lang w:val="sr-Cyrl-RS" w:eastAsia="sr-Latn-CS"/>
              </w:rPr>
              <w:t xml:space="preserve"> и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</w:t>
            </w:r>
            <w:r w:rsidR="00492BEE">
              <w:rPr>
                <w:color w:val="000000"/>
                <w:lang w:val="sr-Cyrl-CS" w:eastAsia="sr-Latn-CS"/>
              </w:rPr>
              <w:t>ма, ученици индивидуално маркирај</w:t>
            </w:r>
            <w:r>
              <w:rPr>
                <w:color w:val="000000"/>
                <w:lang w:val="sr-Cyrl-CS" w:eastAsia="sr-Latn-CS"/>
              </w:rPr>
              <w:t>у одговоре на питања у књизи. Усмена провера.</w:t>
            </w:r>
          </w:p>
          <w:p w:rsidR="0004362D" w:rsidRDefault="0004362D" w:rsidP="00BC493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AD4579">
              <w:rPr>
                <w:color w:val="000000"/>
                <w:lang w:val="sr-Cyrl-CS" w:eastAsia="sr-Latn-CS"/>
              </w:rPr>
              <w:t>Фонетска вежба, послушати и понављати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04362D" w:rsidRPr="00F26D4B" w:rsidRDefault="0004362D" w:rsidP="00BC493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CF3E5B">
              <w:rPr>
                <w:color w:val="000000"/>
                <w:lang w:val="sr-Cyrl-CS" w:eastAsia="sr-Latn-CS"/>
              </w:rPr>
              <w:t>У радној свесци, стр. 26</w:t>
            </w:r>
            <w:r>
              <w:rPr>
                <w:color w:val="000000"/>
                <w:lang w:val="sr-Cyrl-CS" w:eastAsia="sr-Latn-CS"/>
              </w:rPr>
              <w:t xml:space="preserve">, урадити вежбу 1, а потом одоворити на питања у вежби 2, следи читање одговора. </w:t>
            </w:r>
          </w:p>
        </w:tc>
      </w:tr>
      <w:tr w:rsidR="0004362D" w:rsidRPr="003C3D16" w:rsidTr="003C3D1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62D" w:rsidRDefault="0004362D" w:rsidP="00BC493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04362D" w:rsidRPr="00FA3D9F" w:rsidRDefault="0004362D" w:rsidP="00BC493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04362D" w:rsidRDefault="0004362D" w:rsidP="00BC493E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4362D" w:rsidRPr="003C3D16" w:rsidTr="003C3D1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362D" w:rsidRDefault="0004362D" w:rsidP="00BC493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4362D" w:rsidRPr="003C3D16" w:rsidTr="003C3D1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</w:p>
        </w:tc>
      </w:tr>
      <w:tr w:rsidR="0004362D" w:rsidRPr="003C3D16" w:rsidTr="003C3D1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4362D" w:rsidTr="003C3D1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362D" w:rsidRDefault="0004362D" w:rsidP="00BC49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4362D" w:rsidRDefault="0004362D" w:rsidP="0004362D"/>
    <w:p w:rsidR="0004362D" w:rsidRDefault="0004362D" w:rsidP="0004362D"/>
    <w:p w:rsidR="0004362D" w:rsidRDefault="0004362D" w:rsidP="0004362D"/>
    <w:p w:rsidR="0004362D" w:rsidRDefault="0004362D" w:rsidP="0004362D"/>
    <w:p w:rsidR="0004362D" w:rsidRDefault="0004362D" w:rsidP="0004362D"/>
    <w:p w:rsidR="00D46CE5" w:rsidRDefault="00D46CE5"/>
    <w:sectPr w:rsidR="00D46CE5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88"/>
    <w:rsid w:val="0004362D"/>
    <w:rsid w:val="001B1FF6"/>
    <w:rsid w:val="003C3D16"/>
    <w:rsid w:val="00465459"/>
    <w:rsid w:val="00492BEE"/>
    <w:rsid w:val="00562906"/>
    <w:rsid w:val="00591663"/>
    <w:rsid w:val="008E2288"/>
    <w:rsid w:val="00AD4579"/>
    <w:rsid w:val="00B93A8D"/>
    <w:rsid w:val="00C82F60"/>
    <w:rsid w:val="00CD02A2"/>
    <w:rsid w:val="00CF3E5B"/>
    <w:rsid w:val="00D4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439B04-EE74-4EA6-BD19-7ADC2D01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6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2024-07-04T08:55:00Z</dcterms:created>
  <dcterms:modified xsi:type="dcterms:W3CDTF">2024-07-09T10:01:00Z</dcterms:modified>
</cp:coreProperties>
</file>