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1195E" w:rsidRPr="003E7330" w:rsidTr="00C16DA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1195E" w:rsidRPr="003E7330" w:rsidTr="00C16DA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16DA9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16DA9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1195E" w:rsidRPr="003E7330" w:rsidTr="00C16DA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1195E" w:rsidRPr="003E7330" w:rsidTr="00C16DA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20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1195E" w:rsidRPr="00D34796" w:rsidTr="00C16DA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D34796" w:rsidRDefault="00BF27B9" w:rsidP="00EE542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de-DE" w:eastAsia="sr-Latn-CS"/>
              </w:rPr>
              <w:t>Bleib gesund</w:t>
            </w:r>
            <w:r w:rsidR="0021195E"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! </w:t>
            </w:r>
          </w:p>
        </w:tc>
      </w:tr>
      <w:tr w:rsidR="0021195E" w:rsidRPr="00D34796" w:rsidTr="00C16DA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D34796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D34796" w:rsidRDefault="0021195E" w:rsidP="00EE5428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21195E" w:rsidRPr="00D34796" w:rsidTr="00C16DA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3E7330" w:rsidRDefault="0021195E" w:rsidP="00EE542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21195E" w:rsidRPr="00192AF3" w:rsidTr="00C16DA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5E" w:rsidRPr="003E7330" w:rsidRDefault="0021195E" w:rsidP="00C42E3D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 w:rsidR="00BF27B9">
              <w:rPr>
                <w:lang w:val="de-DE" w:eastAsia="sr-Latn-CS"/>
              </w:rPr>
              <w:t>Bleib</w:t>
            </w:r>
            <w:r w:rsidR="00BF27B9" w:rsidRPr="00BF27B9">
              <w:rPr>
                <w:lang w:val="sr-Cyrl-CS" w:eastAsia="sr-Latn-CS"/>
              </w:rPr>
              <w:t xml:space="preserve"> </w:t>
            </w:r>
            <w:r w:rsidR="00BF27B9">
              <w:rPr>
                <w:lang w:val="de-DE" w:eastAsia="sr-Latn-CS"/>
              </w:rPr>
              <w:t>gesund</w:t>
            </w:r>
            <w:r w:rsidR="00C42E3D" w:rsidRPr="00C42E3D">
              <w:rPr>
                <w:rFonts w:ascii="Calibri" w:eastAsia="Times New Roman" w:hAnsi="Calibri" w:cs="Times New Roman"/>
                <w:lang w:val="sr-Cyrl-RS" w:eastAsia="sr-Latn-CS"/>
              </w:rPr>
              <w:t>!</w:t>
            </w:r>
            <w:r w:rsidR="00C42E3D" w:rsidRPr="00C42E3D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 w:rsidR="00C42E3D" w:rsidRPr="00C42E3D">
              <w:rPr>
                <w:rFonts w:ascii="Calibri" w:eastAsia="Times New Roman" w:hAnsi="Calibri" w:cs="Times New Roman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као припрема за тест наредног часа</w:t>
            </w:r>
          </w:p>
        </w:tc>
      </w:tr>
      <w:tr w:rsidR="0021195E" w:rsidRPr="00192AF3" w:rsidTr="00C16DA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C42E3D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C42E3D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3E7330" w:rsidRDefault="0021195E" w:rsidP="00C42E3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="00BF27B9">
              <w:rPr>
                <w:lang w:val="de-DE" w:eastAsia="sr-Latn-CS"/>
              </w:rPr>
              <w:t>Bleib</w:t>
            </w:r>
            <w:r w:rsidR="00BF27B9" w:rsidRPr="00BF27B9">
              <w:rPr>
                <w:lang w:val="sr-Cyrl-CS" w:eastAsia="sr-Latn-CS"/>
              </w:rPr>
              <w:t xml:space="preserve"> </w:t>
            </w:r>
            <w:r w:rsidR="00BF27B9">
              <w:rPr>
                <w:lang w:val="de-DE" w:eastAsia="sr-Latn-CS"/>
              </w:rPr>
              <w:t>gesund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“</w:t>
            </w:r>
          </w:p>
        </w:tc>
      </w:tr>
      <w:tr w:rsidR="0021195E" w:rsidRPr="00192AF3" w:rsidTr="00C16DA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3E7330" w:rsidRDefault="0021195E" w:rsidP="00EE542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1195E" w:rsidRPr="003E7330" w:rsidTr="00C16DA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3E7330" w:rsidRDefault="0021195E" w:rsidP="00EE542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21195E" w:rsidRPr="003E7330" w:rsidTr="00C16DA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3E7330" w:rsidRDefault="0021195E" w:rsidP="00EE542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B534B9">
              <w:rPr>
                <w:rFonts w:ascii="Calibri" w:eastAsia="Times New Roman" w:hAnsi="Calibri" w:cs="Times New Roman"/>
                <w:lang w:val="sr-Cyrl-RS"/>
              </w:rPr>
              <w:t xml:space="preserve"> 2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B534B9">
              <w:rPr>
                <w:rFonts w:ascii="Calibri" w:eastAsia="Times New Roman" w:hAnsi="Calibri" w:cs="Times New Roman"/>
              </w:rPr>
              <w:t>150, 151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21195E" w:rsidRPr="003E7330" w:rsidTr="00C16DA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1195E" w:rsidRPr="003E7330" w:rsidRDefault="0021195E" w:rsidP="00EE5428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95E" w:rsidRPr="003E7330" w:rsidRDefault="0021195E" w:rsidP="00EE5428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1195E" w:rsidRPr="003E7330" w:rsidTr="00C16DA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1195E" w:rsidRPr="00192AF3" w:rsidTr="00C16DA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21195E" w:rsidRPr="003E7330" w:rsidRDefault="00192AF3" w:rsidP="00EE5428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</w:t>
            </w:r>
            <w:r w:rsidR="0021195E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195E" w:rsidRPr="003E7330" w:rsidRDefault="0021195E" w:rsidP="00EE5428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21195E" w:rsidRPr="00192AF3" w:rsidTr="00C16DA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195E" w:rsidRDefault="0021195E" w:rsidP="00EE542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 w:rsidR="00A72EC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два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21195E" w:rsidRDefault="0021195E" w:rsidP="00EE542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4D655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3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21195E" w:rsidRDefault="0021195E" w:rsidP="00EE542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8, самостално, а онда се јављају да прочитају дијалог који су написали.</w:t>
            </w:r>
          </w:p>
          <w:p w:rsidR="0021195E" w:rsidRPr="003E7330" w:rsidRDefault="0021195E" w:rsidP="00EE5428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Оне могу бити непосредне или дигиталне, уколико за то постоје услови.</w:t>
            </w:r>
          </w:p>
        </w:tc>
      </w:tr>
      <w:tr w:rsidR="0021195E" w:rsidRPr="00192AF3" w:rsidTr="00C16DA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195E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92AF3" w:rsidRPr="003E7330" w:rsidRDefault="00192AF3" w:rsidP="00EE5428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95E" w:rsidRPr="002A1330" w:rsidRDefault="0021195E" w:rsidP="00EE5428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21195E" w:rsidRPr="003E7330" w:rsidRDefault="0021195E" w:rsidP="00EE5428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21195E" w:rsidRPr="00192AF3" w:rsidTr="00C16DA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1195E" w:rsidRPr="003E7330" w:rsidRDefault="0021195E" w:rsidP="00EE5428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1195E" w:rsidRPr="00192AF3" w:rsidTr="00C16DA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21195E" w:rsidRPr="00192AF3" w:rsidTr="00C16DA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195E" w:rsidRPr="003E7330" w:rsidTr="00C16DA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195E" w:rsidRPr="003E7330" w:rsidRDefault="0021195E" w:rsidP="00EE5428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1195E" w:rsidRPr="003E7330" w:rsidRDefault="0021195E" w:rsidP="0021195E">
      <w:pPr>
        <w:spacing w:after="200" w:line="276" w:lineRule="auto"/>
        <w:rPr>
          <w:rFonts w:ascii="Calibri" w:eastAsia="Times New Roman" w:hAnsi="Calibri" w:cs="Times New Roman"/>
        </w:rPr>
      </w:pPr>
    </w:p>
    <w:p w:rsidR="0021195E" w:rsidRPr="003E7330" w:rsidRDefault="0021195E" w:rsidP="0021195E">
      <w:pPr>
        <w:spacing w:after="200" w:line="276" w:lineRule="auto"/>
        <w:rPr>
          <w:rFonts w:ascii="Calibri" w:eastAsia="Times New Roman" w:hAnsi="Calibri" w:cs="Times New Roman"/>
        </w:rPr>
      </w:pPr>
    </w:p>
    <w:p w:rsidR="0021195E" w:rsidRPr="003E7330" w:rsidRDefault="0021195E" w:rsidP="0021195E">
      <w:pPr>
        <w:spacing w:after="200" w:line="276" w:lineRule="auto"/>
        <w:rPr>
          <w:rFonts w:ascii="Calibri" w:eastAsia="Times New Roman" w:hAnsi="Calibri" w:cs="Times New Roman"/>
        </w:rPr>
      </w:pPr>
    </w:p>
    <w:p w:rsidR="0021195E" w:rsidRDefault="0021195E" w:rsidP="0021195E"/>
    <w:p w:rsidR="0021195E" w:rsidRDefault="0021195E" w:rsidP="0021195E"/>
    <w:p w:rsidR="000017D4" w:rsidRDefault="000017D4"/>
    <w:sectPr w:rsidR="000017D4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4B"/>
    <w:rsid w:val="000017D4"/>
    <w:rsid w:val="00192AF3"/>
    <w:rsid w:val="0021195E"/>
    <w:rsid w:val="00243F4B"/>
    <w:rsid w:val="004D655F"/>
    <w:rsid w:val="00A72ECE"/>
    <w:rsid w:val="00B534B9"/>
    <w:rsid w:val="00B93A8D"/>
    <w:rsid w:val="00BF27B9"/>
    <w:rsid w:val="00C16DA9"/>
    <w:rsid w:val="00C4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161B4"/>
  <w15:chartTrackingRefBased/>
  <w15:docId w15:val="{4C9BDD20-DCBE-4DDA-970A-C9946906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95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2024-07-04T07:26:00Z</dcterms:created>
  <dcterms:modified xsi:type="dcterms:W3CDTF">2024-07-10T17:07:00Z</dcterms:modified>
</cp:coreProperties>
</file>