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7B6EB1" w:rsidTr="00D8055A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B6EB1" w:rsidRDefault="007B6EB1" w:rsidP="00387692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7B6EB1" w:rsidTr="00D8055A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B6EB1" w:rsidRDefault="007B6EB1" w:rsidP="0038769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D8055A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D8055A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B6EB1" w:rsidRDefault="007B6EB1" w:rsidP="0038769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7B6EB1" w:rsidTr="00D8055A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B6EB1" w:rsidRDefault="007B6EB1" w:rsidP="00387692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7B6EB1" w:rsidTr="00D8055A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B6EB1" w:rsidRDefault="007B6EB1" w:rsidP="00387692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25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B6EB1" w:rsidRDefault="007B6EB1" w:rsidP="0038769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B6EB1" w:rsidRDefault="007B6EB1" w:rsidP="0038769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7B6EB1" w:rsidRPr="007A7640" w:rsidTr="00D8055A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B6EB1" w:rsidRDefault="007B6EB1" w:rsidP="0038769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EB1" w:rsidRPr="00C567A5" w:rsidRDefault="00C567A5" w:rsidP="00387692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Hilfst du im Haushalt mit?</w:t>
            </w:r>
          </w:p>
        </w:tc>
      </w:tr>
      <w:tr w:rsidR="007B6EB1" w:rsidTr="00D8055A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B6EB1" w:rsidRDefault="007B6EB1" w:rsidP="00387692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EB1" w:rsidRDefault="007B6EB1" w:rsidP="00387692">
            <w:pPr>
              <w:rPr>
                <w:rFonts w:cs="Calibri"/>
              </w:rPr>
            </w:pPr>
            <w:r>
              <w:rPr>
                <w:rFonts w:cs="Calibri"/>
              </w:rPr>
              <w:t>Kommunikation</w:t>
            </w:r>
          </w:p>
        </w:tc>
      </w:tr>
      <w:tr w:rsidR="007B6EB1" w:rsidTr="00D8055A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B6EB1" w:rsidRDefault="007B6EB1" w:rsidP="0038769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EB1" w:rsidRDefault="007B6EB1" w:rsidP="00387692">
            <w:pPr>
              <w:jc w:val="both"/>
              <w:rPr>
                <w:lang w:eastAsia="sr-Latn-CS"/>
              </w:rPr>
            </w:pPr>
            <w:r>
              <w:rPr>
                <w:lang w:eastAsia="sr-Latn-CS"/>
              </w:rPr>
              <w:t>Обрада</w:t>
            </w:r>
          </w:p>
        </w:tc>
      </w:tr>
      <w:tr w:rsidR="007B6EB1" w:rsidRPr="007A7640" w:rsidTr="00D8055A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B6EB1" w:rsidRDefault="007B6EB1" w:rsidP="0038769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EB1" w:rsidRDefault="007B6EB1" w:rsidP="007007EE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Упознавање са новим структурама везаним за комуника</w:t>
            </w:r>
            <w:r w:rsidR="007007EE">
              <w:rPr>
                <w:lang w:val="sr-Cyrl-RS" w:eastAsia="sr-Latn-CS"/>
              </w:rPr>
              <w:t>цију на тему послови у кући</w:t>
            </w:r>
          </w:p>
        </w:tc>
      </w:tr>
      <w:tr w:rsidR="007B6EB1" w:rsidRPr="008F3A27" w:rsidTr="00D8055A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B6EB1" w:rsidRDefault="007B6EB1" w:rsidP="00387692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EB1" w:rsidRDefault="007B6EB1" w:rsidP="00387692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7B6EB1" w:rsidRPr="0039418C" w:rsidRDefault="007B6EB1" w:rsidP="00387692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 xml:space="preserve">уз помоћ садржаја у </w:t>
            </w:r>
            <w:r w:rsidR="00FD6CA4">
              <w:rPr>
                <w:lang w:val="sr-Cyrl-BA" w:eastAsia="sr-Latn-CS"/>
              </w:rPr>
              <w:t xml:space="preserve">уџбенику воде дијалог о кућним пословима </w:t>
            </w:r>
          </w:p>
          <w:p w:rsidR="007B6EB1" w:rsidRDefault="008F3A27" w:rsidP="00387692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предложе расподелу послова у кући и изразе свиђање/несвиђање о неким активностима</w:t>
            </w:r>
          </w:p>
          <w:p w:rsidR="007B6EB1" w:rsidRDefault="008F3A27" w:rsidP="00387692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правилно користе прилоге за време</w:t>
            </w:r>
          </w:p>
          <w:p w:rsidR="009336E2" w:rsidRDefault="009336E2" w:rsidP="00387692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Варирају молбе и наредбе </w:t>
            </w:r>
          </w:p>
        </w:tc>
      </w:tr>
      <w:tr w:rsidR="007B6EB1" w:rsidRPr="007A7640" w:rsidTr="00D8055A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B6EB1" w:rsidRDefault="007B6EB1" w:rsidP="00387692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EB1" w:rsidRDefault="007B6EB1" w:rsidP="0038769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7B6EB1" w:rsidTr="00D8055A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B6EB1" w:rsidRDefault="007B6EB1" w:rsidP="0038769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EB1" w:rsidRDefault="007B6EB1" w:rsidP="0038769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7B6EB1" w:rsidTr="00D8055A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B6EB1" w:rsidRDefault="007B6EB1" w:rsidP="0038769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EB1" w:rsidRDefault="007B6EB1" w:rsidP="00387692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радна свеска,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7B6EB1" w:rsidTr="00D8055A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B6EB1" w:rsidRDefault="007B6EB1" w:rsidP="0038769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EB1" w:rsidRDefault="007B6EB1" w:rsidP="0038769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7B6EB1" w:rsidTr="00D8055A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B6EB1" w:rsidRDefault="007B6EB1" w:rsidP="0038769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7B6EB1" w:rsidRPr="007A7640" w:rsidTr="00D8055A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6EB1" w:rsidRDefault="007B6EB1" w:rsidP="0038769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7B6EB1" w:rsidRDefault="007B6EB1" w:rsidP="0038769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6EB1" w:rsidRDefault="007B6EB1" w:rsidP="003876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 као увод у час упу</w:t>
            </w:r>
            <w:r w:rsidR="00ED7B8A">
              <w:rPr>
                <w:rFonts w:asciiTheme="minorHAnsi" w:hAnsiTheme="minorHAnsi" w:cstheme="minorHAnsi"/>
                <w:lang w:val="sr-Cyrl-RS"/>
              </w:rPr>
              <w:t>ћује ученике на уџбеник, стр. 34</w:t>
            </w:r>
            <w:r>
              <w:rPr>
                <w:rFonts w:asciiTheme="minorHAnsi" w:hAnsiTheme="minorHAnsi" w:cstheme="minorHAnsi"/>
                <w:lang w:val="sr-Cyrl-RS"/>
              </w:rPr>
              <w:t xml:space="preserve"> задатак 1 (ученици читају у себи текст задатка). Док ученици читају, наставник контролише ко је урадио домаћи задатак (препис дијалога из уџбеника</w:t>
            </w:r>
            <w:r w:rsidR="00ED7B8A">
              <w:rPr>
                <w:rFonts w:asciiTheme="minorHAnsi" w:hAnsiTheme="minorHAnsi" w:cstheme="minorHAnsi"/>
                <w:lang w:val="sr-Cyrl-RS"/>
              </w:rPr>
              <w:t xml:space="preserve"> са стр.32</w:t>
            </w:r>
            <w:r>
              <w:rPr>
                <w:rFonts w:asciiTheme="minorHAnsi" w:hAnsiTheme="minorHAnsi" w:cstheme="minorHAnsi"/>
                <w:lang w:val="sr-Cyrl-RS"/>
              </w:rPr>
              <w:t xml:space="preserve">). </w:t>
            </w:r>
          </w:p>
        </w:tc>
      </w:tr>
      <w:tr w:rsidR="007B6EB1" w:rsidRPr="007A7640" w:rsidTr="00D8055A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6EB1" w:rsidRDefault="007B6EB1" w:rsidP="0038769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7B6EB1" w:rsidRDefault="007B6EB1" w:rsidP="0038769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6EB1" w:rsidRDefault="007B6EB1" w:rsidP="00387692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 Ученици слушају и понављају изразе из аудио снимка. Обратити пажњу на изговор, урадити семантизацију непознатих речи.</w:t>
            </w:r>
          </w:p>
          <w:p w:rsidR="007B6EB1" w:rsidRDefault="007B6EB1" w:rsidP="00387692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 w:rsidR="00ED7B8A">
              <w:rPr>
                <w:color w:val="000000"/>
                <w:lang w:val="sr-Cyrl-CS" w:eastAsia="sr-Latn-CS"/>
              </w:rPr>
              <w:t xml:space="preserve"> Ученици</w:t>
            </w:r>
            <w:r>
              <w:rPr>
                <w:color w:val="000000"/>
                <w:lang w:val="sr-Cyrl-CS" w:eastAsia="sr-Latn-CS"/>
              </w:rPr>
              <w:t xml:space="preserve"> раде вежбу 2, </w:t>
            </w:r>
            <w:r w:rsidR="00ED7B8A">
              <w:rPr>
                <w:color w:val="000000"/>
                <w:lang w:val="sr-Cyrl-CS" w:eastAsia="sr-Latn-CS"/>
              </w:rPr>
              <w:t>један ученик пантомимом представља неку активност, остали погађају.</w:t>
            </w:r>
          </w:p>
          <w:p w:rsidR="007B6EB1" w:rsidRDefault="007B6EB1" w:rsidP="00387692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color w:val="000000"/>
                <w:lang w:val="sr-Cyrl-CS" w:eastAsia="sr-Latn-CS"/>
              </w:rPr>
              <w:t xml:space="preserve">У вежби 3 ученици </w:t>
            </w:r>
            <w:r w:rsidR="00ED7B8A">
              <w:rPr>
                <w:color w:val="000000"/>
                <w:lang w:val="sr-Cyrl-CS" w:eastAsia="sr-Latn-CS"/>
              </w:rPr>
              <w:t>спајају делове реченица, потом се јављају да прочитају решење.</w:t>
            </w:r>
          </w:p>
          <w:p w:rsidR="00ED7B8A" w:rsidRDefault="007B6EB1" w:rsidP="00387692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color w:val="000000"/>
                <w:lang w:val="sr-Cyrl-CS" w:eastAsia="sr-Latn-CS"/>
              </w:rPr>
              <w:t xml:space="preserve">Задатак 4 </w:t>
            </w:r>
            <w:r w:rsidR="00ED7B8A">
              <w:rPr>
                <w:color w:val="000000"/>
                <w:lang w:val="sr-Cyrl-CS" w:eastAsia="sr-Latn-CS"/>
              </w:rPr>
              <w:t>–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ED7B8A">
              <w:rPr>
                <w:color w:val="000000"/>
                <w:lang w:val="sr-Cyrl-CS" w:eastAsia="sr-Latn-CS"/>
              </w:rPr>
              <w:t>рад у пару, ученици варирају дијалог по моделу.</w:t>
            </w:r>
          </w:p>
          <w:p w:rsidR="00ED5A34" w:rsidRDefault="007B6EB1" w:rsidP="00387692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Активност 5:</w:t>
            </w:r>
            <w:r>
              <w:rPr>
                <w:color w:val="000000"/>
                <w:lang w:val="sr-Cyrl-CS" w:eastAsia="sr-Latn-CS"/>
              </w:rPr>
              <w:t xml:space="preserve"> Ученици слушају вежбу 5 и понављају изговорено. (Ову вежбу могу касније читати и у паровима или по истом моделу водити дијалог, али са власитим примерима.) </w:t>
            </w:r>
          </w:p>
          <w:p w:rsidR="007B6EB1" w:rsidRDefault="007B6EB1" w:rsidP="00387692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color w:val="000000"/>
                <w:lang w:val="sr-Cyrl-RS" w:eastAsia="sr-Latn-CS"/>
              </w:rPr>
              <w:t>Вежба 6</w:t>
            </w:r>
            <w:r w:rsidR="00ED5A34">
              <w:rPr>
                <w:color w:val="000000"/>
                <w:lang w:val="sr-Cyrl-RS" w:eastAsia="sr-Latn-CS"/>
              </w:rPr>
              <w:t xml:space="preserve"> (стр. 35)</w:t>
            </w:r>
            <w:r>
              <w:rPr>
                <w:color w:val="000000"/>
                <w:lang w:val="sr-Cyrl-RS" w:eastAsia="sr-Latn-CS"/>
              </w:rPr>
              <w:t xml:space="preserve"> </w:t>
            </w:r>
            <w:r w:rsidR="00ED5A34">
              <w:rPr>
                <w:color w:val="000000"/>
                <w:lang w:val="sr-Cyrl-RS" w:eastAsia="sr-Latn-CS"/>
              </w:rPr>
              <w:t>–</w:t>
            </w:r>
            <w:r>
              <w:rPr>
                <w:color w:val="000000"/>
                <w:lang w:val="sr-Cyrl-RS" w:eastAsia="sr-Latn-CS"/>
              </w:rPr>
              <w:t xml:space="preserve"> </w:t>
            </w:r>
            <w:r w:rsidR="00ED5A34">
              <w:rPr>
                <w:color w:val="000000"/>
                <w:lang w:val="sr-Cyrl-RS" w:eastAsia="sr-Latn-CS"/>
              </w:rPr>
              <w:t>рад у пару, прав</w:t>
            </w:r>
            <w:r w:rsidR="00D31F99">
              <w:rPr>
                <w:color w:val="000000"/>
                <w:lang w:val="sr-Cyrl-RS" w:eastAsia="sr-Latn-CS"/>
              </w:rPr>
              <w:t>е дијалоге према датом примеру. Након тога се н</w:t>
            </w:r>
            <w:r w:rsidR="00ED5A34">
              <w:rPr>
                <w:color w:val="000000"/>
                <w:lang w:val="sr-Cyrl-RS" w:eastAsia="sr-Latn-CS"/>
              </w:rPr>
              <w:t xml:space="preserve">а основу датог граматичког поља </w:t>
            </w:r>
            <w:r w:rsidR="00D31F99">
              <w:rPr>
                <w:color w:val="000000"/>
                <w:lang w:val="sr-Cyrl-CS" w:eastAsia="sr-Latn-CS"/>
              </w:rPr>
              <w:t>подсетити</w:t>
            </w:r>
            <w:r w:rsidR="00ED5A34">
              <w:rPr>
                <w:color w:val="000000"/>
                <w:lang w:val="sr-Cyrl-CS" w:eastAsia="sr-Latn-CS"/>
              </w:rPr>
              <w:t xml:space="preserve"> прилога за време и њихове </w:t>
            </w:r>
            <w:r w:rsidR="00036B10">
              <w:rPr>
                <w:color w:val="000000"/>
                <w:lang w:val="sr-Cyrl-CS" w:eastAsia="sr-Latn-CS"/>
              </w:rPr>
              <w:t xml:space="preserve">флексибилне </w:t>
            </w:r>
            <w:r w:rsidR="00ED5A34">
              <w:rPr>
                <w:color w:val="000000"/>
                <w:lang w:val="sr-Cyrl-CS" w:eastAsia="sr-Latn-CS"/>
              </w:rPr>
              <w:t xml:space="preserve">позиције у реченици. </w:t>
            </w:r>
            <w:r w:rsidR="00D31F99">
              <w:rPr>
                <w:color w:val="000000"/>
                <w:lang w:val="sr-Cyrl-CS" w:eastAsia="sr-Latn-CS"/>
              </w:rPr>
              <w:t>Написати пар примера, а онда ученици дају своје примере и записују их у свеске.</w:t>
            </w:r>
          </w:p>
          <w:p w:rsidR="001D0B53" w:rsidRDefault="007B6EB1" w:rsidP="00387692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7: </w:t>
            </w:r>
            <w:r>
              <w:rPr>
                <w:color w:val="000000"/>
                <w:lang w:val="sr-Cyrl-CS" w:eastAsia="sr-Latn-CS"/>
              </w:rPr>
              <w:t>У вежби 7</w:t>
            </w:r>
            <w:r w:rsidR="00FB6EA2">
              <w:rPr>
                <w:color w:val="000000"/>
                <w:lang w:val="sr-Cyrl-CS" w:eastAsia="sr-Latn-CS"/>
              </w:rPr>
              <w:t>а</w:t>
            </w:r>
            <w:r>
              <w:rPr>
                <w:color w:val="000000"/>
                <w:lang w:val="sr-Cyrl-CS" w:eastAsia="sr-Latn-CS"/>
              </w:rPr>
              <w:t xml:space="preserve"> ученици </w:t>
            </w:r>
            <w:r w:rsidR="00FB6EA2">
              <w:rPr>
                <w:color w:val="000000"/>
                <w:lang w:val="sr-Cyrl-CS" w:eastAsia="sr-Latn-CS"/>
              </w:rPr>
              <w:t>глуме дијалоге, пазити на гестику и мимику. У вежби 7б слушају те исте глаголе и процењују колико су били успешни у изговору. 7ц – варирати молбе и наредбе попут вежбе 7а, само сада са другим кућним пословима.</w:t>
            </w:r>
          </w:p>
          <w:p w:rsidR="002D7853" w:rsidRDefault="007B6EB1" w:rsidP="00387692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8: </w:t>
            </w:r>
            <w:r w:rsidR="001D0B53">
              <w:rPr>
                <w:color w:val="000000"/>
                <w:lang w:val="sr-Cyrl-CS" w:eastAsia="sr-Latn-CS"/>
              </w:rPr>
              <w:t>Вежба 8 је дискусија у пару (или групи) о равноправности мушкараца и жена</w:t>
            </w:r>
            <w:r w:rsidR="001D253F">
              <w:rPr>
                <w:color w:val="000000"/>
                <w:lang w:val="sr-Cyrl-CS" w:eastAsia="sr-Latn-CS"/>
              </w:rPr>
              <w:t>, на основу понуђених питања</w:t>
            </w:r>
            <w:r w:rsidR="001D0B53">
              <w:rPr>
                <w:color w:val="000000"/>
                <w:lang w:val="sr-Cyrl-CS" w:eastAsia="sr-Latn-CS"/>
              </w:rPr>
              <w:t xml:space="preserve">. </w:t>
            </w:r>
            <w:r w:rsidR="002D7853">
              <w:rPr>
                <w:color w:val="000000"/>
                <w:lang w:val="sr-Cyrl-CS" w:eastAsia="sr-Latn-CS"/>
              </w:rPr>
              <w:t>Овде се бавимо продубљивањем циља бр. 5 Агенде 2030</w:t>
            </w:r>
            <w:r w:rsidR="00B34B00">
              <w:rPr>
                <w:color w:val="000000"/>
                <w:lang w:val="sr-Cyrl-CS" w:eastAsia="sr-Latn-CS"/>
              </w:rPr>
              <w:t xml:space="preserve"> (равноправност полова)</w:t>
            </w:r>
            <w:r w:rsidR="002D7853">
              <w:rPr>
                <w:color w:val="000000"/>
                <w:lang w:val="sr-Cyrl-CS" w:eastAsia="sr-Latn-CS"/>
              </w:rPr>
              <w:t>.</w:t>
            </w:r>
            <w:r w:rsidR="00B34B00">
              <w:rPr>
                <w:color w:val="000000"/>
                <w:lang w:val="sr-Cyrl-CS" w:eastAsia="sr-Latn-CS"/>
              </w:rPr>
              <w:t xml:space="preserve"> Више о томе у приручнику за наставнике, стр. 35.</w:t>
            </w:r>
          </w:p>
          <w:p w:rsidR="00C44D9E" w:rsidRDefault="00C44D9E" w:rsidP="00C44D9E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Ова активност може да се реализује </w:t>
            </w:r>
            <w:r w:rsidR="00FD5E41">
              <w:rPr>
                <w:color w:val="000000"/>
                <w:lang w:val="sr-Cyrl-CS" w:eastAsia="sr-Latn-CS"/>
              </w:rPr>
              <w:t>и на један од следећа три</w:t>
            </w:r>
            <w:r>
              <w:rPr>
                <w:color w:val="000000"/>
                <w:lang w:val="sr-Cyrl-CS" w:eastAsia="sr-Latn-CS"/>
              </w:rPr>
              <w:t xml:space="preserve"> начина: </w:t>
            </w:r>
          </w:p>
          <w:p w:rsidR="00C44D9E" w:rsidRDefault="00C44D9E" w:rsidP="00C44D9E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1. Ученици истражују</w:t>
            </w:r>
            <w:r w:rsidRPr="00FC1BFB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код куће на интернету о датој теми/задатку пре данашње лекције (</w:t>
            </w:r>
            <w:r>
              <w:rPr>
                <w:color w:val="000000"/>
                <w:lang w:val="de-DE" w:eastAsia="sr-Latn-CS"/>
              </w:rPr>
              <w:t>flipped</w:t>
            </w:r>
            <w:r w:rsidRPr="00FC1BFB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classroom</w:t>
            </w:r>
            <w:r w:rsidRPr="00FC1BFB">
              <w:rPr>
                <w:color w:val="000000"/>
                <w:lang w:val="sr-Cyrl-CS" w:eastAsia="sr-Latn-CS"/>
              </w:rPr>
              <w:t>)</w:t>
            </w:r>
            <w:r>
              <w:rPr>
                <w:color w:val="000000"/>
                <w:lang w:val="sr-Cyrl-CS" w:eastAsia="sr-Latn-CS"/>
              </w:rPr>
              <w:t>, како би резултате претраге представили пред одељењем на часу.</w:t>
            </w:r>
          </w:p>
          <w:p w:rsidR="00C44D9E" w:rsidRDefault="00C44D9E" w:rsidP="00C44D9E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2. Ученици истражују интернет на задату тему након обраде у школи.</w:t>
            </w:r>
          </w:p>
          <w:p w:rsidR="0011365C" w:rsidRPr="001D0B53" w:rsidRDefault="00C44D9E" w:rsidP="00457B13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3. Одељење се дели на више група и спроводи претрагу на интернету у школи, на часу.</w:t>
            </w:r>
          </w:p>
          <w:p w:rsidR="007B6EB1" w:rsidRPr="00105E61" w:rsidRDefault="00457B13" w:rsidP="00105E61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9</w:t>
            </w:r>
            <w:r w:rsidRPr="00457B13">
              <w:rPr>
                <w:b/>
                <w:color w:val="000000"/>
                <w:lang w:val="sr-Cyrl-CS" w:eastAsia="sr-Latn-CS"/>
              </w:rPr>
              <w:t>:</w:t>
            </w:r>
            <w:r>
              <w:rPr>
                <w:color w:val="000000"/>
                <w:lang w:val="sr-Cyrl-CS" w:eastAsia="sr-Latn-CS"/>
              </w:rPr>
              <w:t xml:space="preserve"> Радна свеска, стр. 27, ученици раде вежбу 3 и 4</w:t>
            </w:r>
            <w:r w:rsidR="007B6EB1">
              <w:rPr>
                <w:color w:val="000000"/>
                <w:lang w:val="sr-Cyrl-CS" w:eastAsia="sr-Latn-CS"/>
              </w:rPr>
              <w:t xml:space="preserve"> </w:t>
            </w:r>
            <w:r w:rsidR="004203D1">
              <w:rPr>
                <w:color w:val="000000"/>
                <w:lang w:val="sr-Cyrl-CS" w:eastAsia="sr-Latn-CS"/>
              </w:rPr>
              <w:t xml:space="preserve">(слушање и нумерација дијалога у вежби 3, обележавање онога што деца треба да ураде у вежби 4), </w:t>
            </w:r>
            <w:r w:rsidR="007B6EB1">
              <w:rPr>
                <w:color w:val="000000"/>
                <w:lang w:val="sr-Cyrl-CS" w:eastAsia="sr-Latn-CS"/>
              </w:rPr>
              <w:t xml:space="preserve">самостално, </w:t>
            </w:r>
            <w:r w:rsidR="004203D1">
              <w:rPr>
                <w:color w:val="000000"/>
                <w:lang w:val="sr-Cyrl-CS" w:eastAsia="sr-Latn-CS"/>
              </w:rPr>
              <w:t>провера у пленуму.</w:t>
            </w:r>
            <w:r w:rsidR="007B6EB1">
              <w:rPr>
                <w:color w:val="000000"/>
                <w:lang w:val="sr-Cyrl-CS" w:eastAsia="sr-Latn-CS"/>
              </w:rPr>
              <w:t xml:space="preserve"> </w:t>
            </w:r>
          </w:p>
        </w:tc>
      </w:tr>
      <w:tr w:rsidR="007B6EB1" w:rsidRPr="007A7640" w:rsidTr="00D8055A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6EB1" w:rsidRDefault="007B6EB1" w:rsidP="0038769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7B6EB1" w:rsidRDefault="007B6EB1" w:rsidP="0038769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6EB1" w:rsidRDefault="007B6EB1" w:rsidP="00387692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Сумирање пређеног садржаја у пленуму, потенцијална питања ученика, домаћи задатак: радна свеска, стр. </w:t>
            </w:r>
            <w:r w:rsidR="004E3998">
              <w:rPr>
                <w:color w:val="000000"/>
                <w:lang w:val="sr-Cyrl-CS" w:eastAsia="sr-Latn-CS"/>
              </w:rPr>
              <w:t>27</w:t>
            </w:r>
            <w:r w:rsidR="008C40AB">
              <w:rPr>
                <w:color w:val="000000"/>
                <w:lang w:val="sr-Cyrl-CS" w:eastAsia="sr-Latn-CS"/>
              </w:rPr>
              <w:t>, задатак 1,</w:t>
            </w:r>
            <w:r w:rsidR="002B2409">
              <w:rPr>
                <w:color w:val="000000"/>
                <w:lang w:val="sr-Cyrl-CS" w:eastAsia="sr-Latn-CS"/>
              </w:rPr>
              <w:t xml:space="preserve"> 2</w:t>
            </w:r>
            <w:r w:rsidR="008C40AB">
              <w:rPr>
                <w:color w:val="000000"/>
                <w:lang w:val="sr-Cyrl-CS" w:eastAsia="sr-Latn-CS"/>
              </w:rPr>
              <w:t xml:space="preserve"> и 5</w:t>
            </w:r>
            <w:r>
              <w:rPr>
                <w:color w:val="000000"/>
                <w:lang w:val="sr-Cyrl-CS" w:eastAsia="sr-Latn-CS"/>
              </w:rPr>
              <w:t>.</w:t>
            </w:r>
          </w:p>
        </w:tc>
      </w:tr>
      <w:tr w:rsidR="007B6EB1" w:rsidRPr="007A7640" w:rsidTr="00D8055A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B6EB1" w:rsidRDefault="007B6EB1" w:rsidP="00387692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7B6EB1" w:rsidRPr="007A7640" w:rsidTr="00D8055A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EB1" w:rsidRDefault="007B6EB1" w:rsidP="0038769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7B6EB1" w:rsidRDefault="007B6EB1" w:rsidP="00387692">
            <w:pPr>
              <w:rPr>
                <w:color w:val="000000"/>
                <w:lang w:val="sr-Cyrl-CS" w:eastAsia="sr-Latn-CS"/>
              </w:rPr>
            </w:pPr>
          </w:p>
        </w:tc>
      </w:tr>
      <w:tr w:rsidR="007B6EB1" w:rsidRPr="007A7640" w:rsidTr="00D8055A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6EB1" w:rsidRDefault="007B6EB1" w:rsidP="0038769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7B6EB1" w:rsidTr="00D8055A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6EB1" w:rsidRDefault="007B6EB1" w:rsidP="0038769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7B6EB1" w:rsidRDefault="007B6EB1" w:rsidP="007B6EB1"/>
    <w:p w:rsidR="007B6EB1" w:rsidRDefault="007B6EB1" w:rsidP="007B6EB1"/>
    <w:p w:rsidR="007B6EB1" w:rsidRDefault="007B6EB1" w:rsidP="007B6EB1">
      <w:bookmarkStart w:id="0" w:name="_GoBack"/>
      <w:bookmarkEnd w:id="0"/>
    </w:p>
    <w:sectPr w:rsidR="007B6EB1" w:rsidSect="00773347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F72"/>
    <w:rsid w:val="00036B10"/>
    <w:rsid w:val="00105E61"/>
    <w:rsid w:val="0011365C"/>
    <w:rsid w:val="001D0B53"/>
    <w:rsid w:val="001D253F"/>
    <w:rsid w:val="001D7370"/>
    <w:rsid w:val="002B2409"/>
    <w:rsid w:val="002D7853"/>
    <w:rsid w:val="00350F72"/>
    <w:rsid w:val="004203D1"/>
    <w:rsid w:val="00457B13"/>
    <w:rsid w:val="004E3998"/>
    <w:rsid w:val="007007EE"/>
    <w:rsid w:val="007A7640"/>
    <w:rsid w:val="007B6EB1"/>
    <w:rsid w:val="008C40AB"/>
    <w:rsid w:val="008F3A27"/>
    <w:rsid w:val="009336E2"/>
    <w:rsid w:val="00B34B00"/>
    <w:rsid w:val="00B93A8D"/>
    <w:rsid w:val="00C44D9E"/>
    <w:rsid w:val="00C567A5"/>
    <w:rsid w:val="00D31F99"/>
    <w:rsid w:val="00D8055A"/>
    <w:rsid w:val="00ED5A34"/>
    <w:rsid w:val="00ED7B8A"/>
    <w:rsid w:val="00FB6EA2"/>
    <w:rsid w:val="00FD5E41"/>
    <w:rsid w:val="00FD6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DB2BF6-34EC-4D2D-9551-59435D007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EB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6E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24</cp:revision>
  <dcterms:created xsi:type="dcterms:W3CDTF">2024-07-04T09:12:00Z</dcterms:created>
  <dcterms:modified xsi:type="dcterms:W3CDTF">2024-07-11T07:32:00Z</dcterms:modified>
</cp:coreProperties>
</file>