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642F2B" w:rsidTr="0033099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F2B" w:rsidRDefault="00642F2B" w:rsidP="0072482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42F2B" w:rsidTr="0033099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F2B" w:rsidRDefault="00642F2B" w:rsidP="0072482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33099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33099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F2B" w:rsidRDefault="00642F2B" w:rsidP="0072482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42F2B" w:rsidTr="0033099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F2B" w:rsidRDefault="00642F2B" w:rsidP="0072482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42F2B" w:rsidTr="0033099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42F2B" w:rsidRDefault="00642F2B" w:rsidP="0072482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42F2B" w:rsidRDefault="00642F2B" w:rsidP="0072482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F2B" w:rsidRDefault="00642F2B" w:rsidP="0072482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42F2B" w:rsidTr="0033099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42F2B" w:rsidRDefault="00642F2B" w:rsidP="0072482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F2B" w:rsidRDefault="002B7A25" w:rsidP="0072482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Bleib gesund</w:t>
            </w:r>
            <w:r w:rsidR="00642F2B">
              <w:rPr>
                <w:lang w:val="de-DE" w:eastAsia="sr-Latn-CS"/>
              </w:rPr>
              <w:t>!</w:t>
            </w:r>
          </w:p>
        </w:tc>
      </w:tr>
      <w:tr w:rsidR="00642F2B" w:rsidTr="0033099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42F2B" w:rsidRDefault="00642F2B" w:rsidP="0072482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F2B" w:rsidRDefault="00642F2B" w:rsidP="00724821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642F2B" w:rsidTr="0033099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42F2B" w:rsidRDefault="00642F2B" w:rsidP="0072482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F2B" w:rsidRDefault="00642F2B" w:rsidP="00724821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642F2B" w:rsidRPr="007E22E0" w:rsidTr="0033099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42F2B" w:rsidRDefault="00642F2B" w:rsidP="0072482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F2B" w:rsidRDefault="00642F2B" w:rsidP="0072482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новим структурама везаним за комуникативне </w:t>
            </w:r>
            <w:r w:rsidR="00BA57F9">
              <w:rPr>
                <w:lang w:val="sr-Cyrl-RS" w:eastAsia="sr-Latn-CS"/>
              </w:rPr>
              <w:t>ситуације посете лекару</w:t>
            </w:r>
            <w:r>
              <w:rPr>
                <w:lang w:val="sr-Cyrl-RS" w:eastAsia="sr-Latn-CS"/>
              </w:rPr>
              <w:t>, тражења/давањ</w:t>
            </w:r>
            <w:r w:rsidR="00BA57F9">
              <w:rPr>
                <w:lang w:val="sr-Cyrl-RS" w:eastAsia="sr-Latn-CS"/>
              </w:rPr>
              <w:t>а информација о здравственом стању</w:t>
            </w:r>
          </w:p>
        </w:tc>
      </w:tr>
      <w:tr w:rsidR="00642F2B" w:rsidRPr="007E22E0" w:rsidTr="0033099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42F2B" w:rsidRDefault="00642F2B" w:rsidP="0072482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F2B" w:rsidRDefault="00642F2B" w:rsidP="0072482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BA57F9" w:rsidRPr="00BA57F9" w:rsidRDefault="00642F2B" w:rsidP="0072482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уз помоћ садржаја у уџбенику воде дијалог </w:t>
            </w:r>
            <w:r w:rsidR="00BA57F9">
              <w:rPr>
                <w:lang w:val="sr-Cyrl-BA" w:eastAsia="sr-Latn-CS"/>
              </w:rPr>
              <w:t>који се обично води између лекара и пацијента</w:t>
            </w:r>
          </w:p>
          <w:p w:rsidR="00642F2B" w:rsidRPr="0039418C" w:rsidRDefault="00BA57F9" w:rsidP="0072482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и </w:t>
            </w:r>
            <w:r w:rsidR="00642F2B" w:rsidRPr="0039418C">
              <w:rPr>
                <w:lang w:val="sr-Cyrl-CS" w:eastAsia="sr-Latn-CS"/>
              </w:rPr>
              <w:t>правилно користе</w:t>
            </w:r>
            <w:r>
              <w:rPr>
                <w:lang w:val="sr-Cyrl-CS" w:eastAsia="sr-Latn-CS"/>
              </w:rPr>
              <w:t xml:space="preserve">  изразе </w:t>
            </w:r>
            <w:r w:rsidR="00642F2B">
              <w:rPr>
                <w:lang w:val="sr-Cyrl-CS" w:eastAsia="sr-Latn-CS"/>
              </w:rPr>
              <w:t xml:space="preserve"> заповести</w:t>
            </w:r>
            <w:r>
              <w:rPr>
                <w:lang w:val="sr-Cyrl-CS" w:eastAsia="sr-Latn-CS"/>
              </w:rPr>
              <w:t xml:space="preserve"> и препоруке/савета</w:t>
            </w:r>
          </w:p>
          <w:p w:rsidR="00642F2B" w:rsidRDefault="00BA57F9" w:rsidP="0072482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укратко </w:t>
            </w:r>
            <w:r w:rsidR="00642F2B">
              <w:rPr>
                <w:lang w:val="sr-Cyrl-CS" w:eastAsia="sr-Latn-CS"/>
              </w:rPr>
              <w:t>опи</w:t>
            </w:r>
            <w:r>
              <w:rPr>
                <w:lang w:val="sr-Cyrl-CS" w:eastAsia="sr-Latn-CS"/>
              </w:rPr>
              <w:t>шу неко стање и дају савете за исто</w:t>
            </w:r>
          </w:p>
        </w:tc>
      </w:tr>
      <w:tr w:rsidR="00642F2B" w:rsidRPr="007E22E0" w:rsidTr="0033099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42F2B" w:rsidRDefault="00642F2B" w:rsidP="0072482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F2B" w:rsidRDefault="00642F2B" w:rsidP="0072482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42F2B" w:rsidTr="0033099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42F2B" w:rsidRDefault="00642F2B" w:rsidP="0072482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F2B" w:rsidRDefault="00642F2B" w:rsidP="0072482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642F2B" w:rsidTr="0033099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42F2B" w:rsidRDefault="00642F2B" w:rsidP="0072482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F2B" w:rsidRDefault="00642F2B" w:rsidP="0072482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642F2B" w:rsidTr="0033099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42F2B" w:rsidRDefault="00642F2B" w:rsidP="0072482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F2B" w:rsidRDefault="00642F2B" w:rsidP="0072482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642F2B" w:rsidTr="0033099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F2B" w:rsidRDefault="00642F2B" w:rsidP="007248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42F2B" w:rsidRPr="007E22E0" w:rsidTr="0033099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2B" w:rsidRDefault="00642F2B" w:rsidP="0072482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42F2B" w:rsidRDefault="00642F2B" w:rsidP="0072482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2B" w:rsidRDefault="00642F2B" w:rsidP="0072482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</w:t>
            </w:r>
            <w:r w:rsidR="00986F7C">
              <w:rPr>
                <w:rFonts w:asciiTheme="minorHAnsi" w:hAnsiTheme="minorHAnsi" w:cstheme="minorHAnsi"/>
                <w:lang w:val="sr-Cyrl-RS"/>
              </w:rPr>
              <w:t>ћује ученике на уџбеник, стр. 24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задатак 1 (ученици читају у себи текст задатка). Док ученици читају, наставник контролише ко је урадио домаћи задатак (препис дијалога из уџбеника</w:t>
            </w:r>
            <w:r w:rsidR="00986F7C">
              <w:rPr>
                <w:rFonts w:asciiTheme="minorHAnsi" w:hAnsiTheme="minorHAnsi" w:cstheme="minorHAnsi"/>
                <w:lang w:val="sr-Cyrl-RS"/>
              </w:rPr>
              <w:t xml:space="preserve"> са стр.22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642F2B" w:rsidRPr="007E22E0" w:rsidTr="0033099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2B" w:rsidRDefault="00642F2B" w:rsidP="0072482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42F2B" w:rsidRDefault="00642F2B" w:rsidP="0072482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2B" w:rsidRDefault="00642F2B" w:rsidP="0072482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 Ученици слушају и понављају изразе из аудио снимка</w:t>
            </w:r>
            <w:r w:rsidR="0092315F">
              <w:rPr>
                <w:color w:val="000000"/>
                <w:lang w:val="sr-Cyrl-CS" w:eastAsia="sr-Latn-CS"/>
              </w:rPr>
              <w:t xml:space="preserve"> вежбе 1</w:t>
            </w:r>
            <w:r>
              <w:rPr>
                <w:color w:val="000000"/>
                <w:lang w:val="sr-Cyrl-CS" w:eastAsia="sr-Latn-CS"/>
              </w:rPr>
              <w:t>. Обратити пажњу на изговор, урадити семантизацију непознатих речи.</w:t>
            </w:r>
          </w:p>
          <w:p w:rsidR="00642F2B" w:rsidRPr="0092315F" w:rsidRDefault="00642F2B" w:rsidP="0072482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у паровима раде вежбу 2</w:t>
            </w:r>
            <w:r w:rsidR="0092315F">
              <w:rPr>
                <w:color w:val="000000"/>
                <w:lang w:val="sr-Cyrl-CS" w:eastAsia="sr-Latn-CS"/>
              </w:rPr>
              <w:t xml:space="preserve"> према моделу</w:t>
            </w:r>
            <w:r w:rsidR="00B41119">
              <w:rPr>
                <w:color w:val="000000"/>
                <w:lang w:val="sr-Cyrl-CS" w:eastAsia="sr-Latn-CS"/>
              </w:rPr>
              <w:t xml:space="preserve">. </w:t>
            </w:r>
            <w:r w:rsidR="0092315F">
              <w:rPr>
                <w:color w:val="000000"/>
                <w:lang w:val="sr-Cyrl-CS" w:eastAsia="sr-Latn-CS"/>
              </w:rPr>
              <w:t xml:space="preserve">Записати пимере са везником </w:t>
            </w:r>
            <w:r w:rsidR="0092315F">
              <w:rPr>
                <w:color w:val="000000"/>
                <w:lang w:val="de-DE" w:eastAsia="sr-Latn-CS"/>
              </w:rPr>
              <w:t>weil</w:t>
            </w:r>
            <w:r w:rsidR="0092315F" w:rsidRPr="0092315F">
              <w:rPr>
                <w:color w:val="000000"/>
                <w:lang w:val="sr-Cyrl-CS" w:eastAsia="sr-Latn-CS"/>
              </w:rPr>
              <w:t xml:space="preserve">, </w:t>
            </w:r>
            <w:r w:rsidR="0092315F">
              <w:rPr>
                <w:color w:val="000000"/>
                <w:lang w:val="sr-Cyrl-RS" w:eastAsia="sr-Latn-CS"/>
              </w:rPr>
              <w:t>представити узрочну реченицу са још пар примера.</w:t>
            </w:r>
          </w:p>
          <w:p w:rsidR="00642F2B" w:rsidRDefault="00642F2B" w:rsidP="0072482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вежби 3 ученици </w:t>
            </w:r>
            <w:r w:rsidR="003B4802">
              <w:rPr>
                <w:color w:val="000000"/>
                <w:lang w:val="sr-Cyrl-CS" w:eastAsia="sr-Latn-CS"/>
              </w:rPr>
              <w:t>слушају аудио запис и одговарају на питања. Скренути пажњу</w:t>
            </w:r>
            <w:r w:rsidR="00B3789E">
              <w:rPr>
                <w:color w:val="000000"/>
                <w:lang w:val="sr-Cyrl-CS" w:eastAsia="sr-Latn-CS"/>
              </w:rPr>
              <w:t xml:space="preserve"> на заповедну реченицу (облик за 2. л. ј. и учтиви облик)</w:t>
            </w:r>
          </w:p>
          <w:p w:rsidR="00A81805" w:rsidRDefault="00642F2B" w:rsidP="0072482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Задатак 4 </w:t>
            </w:r>
            <w:r w:rsidR="009759E3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9759E3">
              <w:rPr>
                <w:color w:val="000000"/>
                <w:lang w:val="sr-Cyrl-CS" w:eastAsia="sr-Latn-CS"/>
              </w:rPr>
              <w:t>ради се према моделу, припремити картице са деловима тела.</w:t>
            </w:r>
          </w:p>
          <w:p w:rsidR="00642F2B" w:rsidRPr="00A81805" w:rsidRDefault="00642F2B" w:rsidP="0072482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Ученици слу</w:t>
            </w:r>
            <w:r w:rsidR="00A81805">
              <w:rPr>
                <w:color w:val="000000"/>
                <w:lang w:val="sr-Cyrl-CS" w:eastAsia="sr-Latn-CS"/>
              </w:rPr>
              <w:t xml:space="preserve">шају вежбу 5 и понављају изговорено. Потом послушати вежби 6, стр. 25, самостално уредити дијалог, читање решења.  Протумачити употребу конјунктива 2 глагола </w:t>
            </w:r>
            <w:r w:rsidR="00A81805">
              <w:rPr>
                <w:color w:val="000000"/>
                <w:lang w:val="de-DE" w:eastAsia="sr-Latn-CS"/>
              </w:rPr>
              <w:t>sollen</w:t>
            </w:r>
            <w:r w:rsidR="00A81805">
              <w:rPr>
                <w:color w:val="000000"/>
                <w:lang w:val="sr-Cyrl-RS" w:eastAsia="sr-Latn-CS"/>
              </w:rPr>
              <w:t xml:space="preserve">. Након поновног слушања дијалога одговорити на </w:t>
            </w:r>
            <w:r w:rsidR="007E22E0">
              <w:rPr>
                <w:color w:val="000000"/>
                <w:lang w:val="sr-Cyrl-RS" w:eastAsia="sr-Latn-CS"/>
              </w:rPr>
              <w:t>питања у вежби 7, а онда ко жели изводи</w:t>
            </w:r>
            <w:r w:rsidR="00A81805">
              <w:rPr>
                <w:color w:val="000000"/>
                <w:lang w:val="sr-Cyrl-RS" w:eastAsia="sr-Latn-CS"/>
              </w:rPr>
              <w:t xml:space="preserve"> дијалог пред одељењем</w:t>
            </w:r>
            <w:r w:rsidR="008B3B38">
              <w:rPr>
                <w:color w:val="000000"/>
                <w:lang w:val="sr-Cyrl-RS" w:eastAsia="sr-Latn-CS"/>
              </w:rPr>
              <w:t xml:space="preserve"> (вежба 8)</w:t>
            </w:r>
            <w:r w:rsidR="00A81805">
              <w:rPr>
                <w:color w:val="000000"/>
                <w:lang w:val="sr-Cyrl-RS" w:eastAsia="sr-Latn-CS"/>
              </w:rPr>
              <w:t>.</w:t>
            </w:r>
            <w:r w:rsidR="008B3B38">
              <w:rPr>
                <w:color w:val="000000"/>
                <w:lang w:val="sr-Cyrl-RS" w:eastAsia="sr-Latn-CS"/>
              </w:rPr>
              <w:t xml:space="preserve"> На исти начин варирати дијалог са другим тегобама, јављају се ученици који га изводе пред одељењем (вежба 9).</w:t>
            </w:r>
          </w:p>
          <w:p w:rsidR="00642F2B" w:rsidRDefault="00642F2B" w:rsidP="00D47E0B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>Ве</w:t>
            </w:r>
            <w:r w:rsidR="00C56F5D">
              <w:rPr>
                <w:color w:val="000000"/>
                <w:lang w:val="sr-Cyrl-RS" w:eastAsia="sr-Latn-CS"/>
              </w:rPr>
              <w:t>жба 10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C56F5D">
              <w:rPr>
                <w:color w:val="000000"/>
                <w:lang w:val="sr-Cyrl-RS" w:eastAsia="sr-Latn-CS"/>
              </w:rPr>
              <w:t>– ова вежба се бави циљем 2 и 3 Агенде 2030. Више о томе у приручнику за наставнике, стр. 30 и 31. Ученици усмено одговарају на питање о вези хране и здравља. Одговори и предлози се записују на табли и преписују у свеске.</w:t>
            </w:r>
          </w:p>
          <w:p w:rsidR="00D47E0B" w:rsidRPr="00D47E0B" w:rsidRDefault="00D47E0B" w:rsidP="00D47E0B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>У радном лист</w:t>
            </w:r>
            <w:r w:rsidR="000B3949">
              <w:rPr>
                <w:color w:val="000000"/>
                <w:lang w:val="sr-Cyrl-CS" w:eastAsia="sr-Latn-CS"/>
              </w:rPr>
              <w:t>у на стр. 19 урадити вежбу 4 (вежба слушања, уредити дијалог, послушати и преконтролисати решења) и вежбу 5 (вежба слушања, прво прочитати одговоре, написати одговарајућа питања за те одговоре, па тек онда послушати аудио снимак и преконтролисати формулацију питања.</w:t>
            </w:r>
            <w:r w:rsidR="003619B9">
              <w:rPr>
                <w:color w:val="000000"/>
                <w:lang w:val="sr-Cyrl-CS" w:eastAsia="sr-Latn-CS"/>
              </w:rPr>
              <w:t>)</w:t>
            </w:r>
            <w:bookmarkStart w:id="0" w:name="_GoBack"/>
            <w:bookmarkEnd w:id="0"/>
          </w:p>
        </w:tc>
      </w:tr>
      <w:tr w:rsidR="00642F2B" w:rsidRPr="007E22E0" w:rsidTr="0033099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2B" w:rsidRDefault="00642F2B" w:rsidP="0072482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42F2B" w:rsidRDefault="00642F2B" w:rsidP="0072482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2B" w:rsidRDefault="00642F2B" w:rsidP="0072482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D47E0B">
              <w:rPr>
                <w:color w:val="000000"/>
                <w:lang w:val="sr-Cyrl-CS" w:eastAsia="sr-Latn-CS"/>
              </w:rPr>
              <w:t>19, задаци 1-3.</w:t>
            </w:r>
          </w:p>
        </w:tc>
      </w:tr>
      <w:tr w:rsidR="00642F2B" w:rsidRPr="007E22E0" w:rsidTr="0033099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42F2B" w:rsidRDefault="00642F2B" w:rsidP="0072482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42F2B" w:rsidRPr="007E22E0" w:rsidTr="0033099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F2B" w:rsidRDefault="00642F2B" w:rsidP="0072482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42F2B" w:rsidRDefault="00642F2B" w:rsidP="00724821">
            <w:pPr>
              <w:rPr>
                <w:color w:val="000000"/>
                <w:lang w:val="sr-Cyrl-CS" w:eastAsia="sr-Latn-CS"/>
              </w:rPr>
            </w:pPr>
          </w:p>
        </w:tc>
      </w:tr>
      <w:tr w:rsidR="00642F2B" w:rsidRPr="007E22E0" w:rsidTr="0033099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2B" w:rsidRDefault="00642F2B" w:rsidP="0072482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2F2B" w:rsidTr="0033099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2B" w:rsidRDefault="00642F2B" w:rsidP="0072482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42F2B" w:rsidRDefault="00642F2B" w:rsidP="00642F2B"/>
    <w:p w:rsidR="00642F2B" w:rsidRDefault="00642F2B" w:rsidP="00642F2B"/>
    <w:p w:rsidR="00642F2B" w:rsidRDefault="00642F2B" w:rsidP="00642F2B"/>
    <w:p w:rsidR="00642F2B" w:rsidRDefault="00642F2B" w:rsidP="00642F2B"/>
    <w:p w:rsidR="00D007A7" w:rsidRDefault="00D007A7"/>
    <w:sectPr w:rsidR="00D007A7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22"/>
    <w:rsid w:val="000B3949"/>
    <w:rsid w:val="002B7A25"/>
    <w:rsid w:val="00330992"/>
    <w:rsid w:val="003619B9"/>
    <w:rsid w:val="003B4802"/>
    <w:rsid w:val="00642F2B"/>
    <w:rsid w:val="007E22E0"/>
    <w:rsid w:val="008B3B38"/>
    <w:rsid w:val="0092315F"/>
    <w:rsid w:val="009759E3"/>
    <w:rsid w:val="00986F7C"/>
    <w:rsid w:val="00A81805"/>
    <w:rsid w:val="00B3789E"/>
    <w:rsid w:val="00B41119"/>
    <w:rsid w:val="00B93A8D"/>
    <w:rsid w:val="00BA57F9"/>
    <w:rsid w:val="00C56F5D"/>
    <w:rsid w:val="00D007A7"/>
    <w:rsid w:val="00D47E0B"/>
    <w:rsid w:val="00DD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7A163"/>
  <w15:chartTrackingRefBased/>
  <w15:docId w15:val="{DE45F9A8-1548-4D38-9298-5DFEE446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F2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98AB9-8E36-433F-8866-4763FFAC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18</cp:revision>
  <dcterms:created xsi:type="dcterms:W3CDTF">2024-07-04T05:30:00Z</dcterms:created>
  <dcterms:modified xsi:type="dcterms:W3CDTF">2024-07-10T16:58:00Z</dcterms:modified>
</cp:coreProperties>
</file>