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970D23" w:rsidTr="00286D4A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70D23" w:rsidRDefault="00970D23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970D23" w:rsidTr="00286D4A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70D23" w:rsidRDefault="00970D2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286D4A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286D4A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  <w:bookmarkStart w:id="0" w:name="_GoBack"/>
            <w:bookmarkEnd w:id="0"/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70D23" w:rsidRDefault="00970D2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970D23" w:rsidTr="00286D4A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70D23" w:rsidRDefault="00970D23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70D23" w:rsidTr="00286D4A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970D23" w:rsidRDefault="00970D2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45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970D23" w:rsidRDefault="00970D2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70D23" w:rsidRDefault="00970D2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970D23" w:rsidTr="00286D4A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70D23" w:rsidRDefault="00970D2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D23" w:rsidRDefault="00970D23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Was willst du werden?</w:t>
            </w:r>
          </w:p>
        </w:tc>
      </w:tr>
      <w:tr w:rsidR="00970D23" w:rsidTr="00286D4A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70D23" w:rsidRDefault="00970D23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D23" w:rsidRDefault="00970D23">
            <w:pPr>
              <w:rPr>
                <w:rFonts w:cs="Calibri"/>
                <w:lang w:val="sr-Cyrl-RS"/>
              </w:rPr>
            </w:pPr>
            <w:r>
              <w:rPr>
                <w:rFonts w:cs="Calibri"/>
                <w:lang w:val="sr-Cyrl-RS"/>
              </w:rPr>
              <w:t xml:space="preserve">Тест </w:t>
            </w:r>
          </w:p>
        </w:tc>
      </w:tr>
      <w:tr w:rsidR="00970D23" w:rsidTr="00286D4A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70D23" w:rsidRDefault="00970D2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D23" w:rsidRDefault="00970D23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Утврђивање</w:t>
            </w:r>
          </w:p>
        </w:tc>
      </w:tr>
      <w:tr w:rsidR="00970D23" w:rsidRPr="00286D4A" w:rsidTr="00286D4A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70D23" w:rsidRDefault="00970D2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D23" w:rsidRPr="00AA2FB8" w:rsidRDefault="00970D23">
            <w:pPr>
              <w:jc w:val="both"/>
              <w:rPr>
                <w:lang w:val="sr-Cyrl-CS" w:eastAsia="sr-Latn-CS"/>
              </w:rPr>
            </w:pPr>
            <w:r>
              <w:rPr>
                <w:lang w:val="sr-Cyrl-RS" w:eastAsia="sr-Latn-CS"/>
              </w:rPr>
              <w:t>Утврђивање савладаности теме „</w:t>
            </w:r>
            <w:r w:rsidR="00AA2FB8">
              <w:rPr>
                <w:lang w:val="de-DE" w:eastAsia="sr-Latn-CS"/>
              </w:rPr>
              <w:t>Was</w:t>
            </w:r>
            <w:r w:rsidR="00AA2FB8" w:rsidRPr="00AA2FB8">
              <w:rPr>
                <w:lang w:val="sr-Cyrl-CS" w:eastAsia="sr-Latn-CS"/>
              </w:rPr>
              <w:t xml:space="preserve"> </w:t>
            </w:r>
            <w:r w:rsidR="00AA2FB8">
              <w:rPr>
                <w:lang w:val="de-DE" w:eastAsia="sr-Latn-CS"/>
              </w:rPr>
              <w:t>willst</w:t>
            </w:r>
            <w:r w:rsidR="00AA2FB8" w:rsidRPr="00AA2FB8">
              <w:rPr>
                <w:lang w:val="sr-Cyrl-CS" w:eastAsia="sr-Latn-CS"/>
              </w:rPr>
              <w:t xml:space="preserve"> </w:t>
            </w:r>
            <w:r w:rsidR="00AA2FB8">
              <w:rPr>
                <w:lang w:val="de-DE" w:eastAsia="sr-Latn-CS"/>
              </w:rPr>
              <w:t>du</w:t>
            </w:r>
            <w:r w:rsidR="00AA2FB8" w:rsidRPr="00AA2FB8">
              <w:rPr>
                <w:lang w:val="sr-Cyrl-CS" w:eastAsia="sr-Latn-CS"/>
              </w:rPr>
              <w:t xml:space="preserve"> </w:t>
            </w:r>
            <w:r w:rsidR="00AA2FB8">
              <w:rPr>
                <w:lang w:val="de-DE" w:eastAsia="sr-Latn-CS"/>
              </w:rPr>
              <w:t>werden</w:t>
            </w:r>
            <w:r w:rsidR="00AA2FB8" w:rsidRPr="00AA2FB8">
              <w:rPr>
                <w:lang w:val="sr-Cyrl-CS" w:eastAsia="sr-Latn-CS"/>
              </w:rPr>
              <w:t>?</w:t>
            </w:r>
            <w:r w:rsidR="00AA2FB8">
              <w:rPr>
                <w:lang w:val="sr-Cyrl-CS" w:eastAsia="sr-Latn-CS"/>
              </w:rPr>
              <w:t>“</w:t>
            </w:r>
          </w:p>
        </w:tc>
      </w:tr>
      <w:tr w:rsidR="00970D23" w:rsidRPr="00286D4A" w:rsidTr="00286D4A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70D23" w:rsidRPr="00AA2FB8" w:rsidRDefault="00970D2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 w:rsidRPr="00AA2FB8">
              <w:rPr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D23" w:rsidRPr="00AA2FB8" w:rsidRDefault="00970D2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Ученици знају да примене стечена знања и самостално реше задатке везане за обрађени садржај теме </w:t>
            </w:r>
            <w:r>
              <w:rPr>
                <w:lang w:val="sr-Cyrl-RS" w:eastAsia="sr-Latn-CS"/>
              </w:rPr>
              <w:t>„</w:t>
            </w:r>
            <w:r w:rsidR="00AA2FB8">
              <w:rPr>
                <w:lang w:val="de-DE" w:eastAsia="sr-Latn-CS"/>
              </w:rPr>
              <w:t>Was</w:t>
            </w:r>
            <w:r w:rsidR="00AA2FB8" w:rsidRPr="00AA2FB8">
              <w:rPr>
                <w:lang w:val="sr-Cyrl-CS" w:eastAsia="sr-Latn-CS"/>
              </w:rPr>
              <w:t xml:space="preserve"> </w:t>
            </w:r>
            <w:r w:rsidR="00AA2FB8">
              <w:rPr>
                <w:lang w:val="de-DE" w:eastAsia="sr-Latn-CS"/>
              </w:rPr>
              <w:t>willst</w:t>
            </w:r>
            <w:r w:rsidR="00AA2FB8" w:rsidRPr="00AA2FB8">
              <w:rPr>
                <w:lang w:val="sr-Cyrl-CS" w:eastAsia="sr-Latn-CS"/>
              </w:rPr>
              <w:t xml:space="preserve"> </w:t>
            </w:r>
            <w:r w:rsidR="00AA2FB8">
              <w:rPr>
                <w:lang w:val="de-DE" w:eastAsia="sr-Latn-CS"/>
              </w:rPr>
              <w:t>du</w:t>
            </w:r>
            <w:r w:rsidR="00AA2FB8" w:rsidRPr="00AA2FB8">
              <w:rPr>
                <w:lang w:val="sr-Cyrl-CS" w:eastAsia="sr-Latn-CS"/>
              </w:rPr>
              <w:t xml:space="preserve"> </w:t>
            </w:r>
            <w:r w:rsidR="00AA2FB8">
              <w:rPr>
                <w:lang w:val="de-DE" w:eastAsia="sr-Latn-CS"/>
              </w:rPr>
              <w:t>werden</w:t>
            </w:r>
            <w:r w:rsidR="00AA2FB8" w:rsidRPr="00AA2FB8">
              <w:rPr>
                <w:lang w:val="sr-Cyrl-CS" w:eastAsia="sr-Latn-CS"/>
              </w:rPr>
              <w:t>?</w:t>
            </w:r>
            <w:r w:rsidR="00AA2FB8">
              <w:rPr>
                <w:lang w:val="sr-Cyrl-CS" w:eastAsia="sr-Latn-CS"/>
              </w:rPr>
              <w:t>“</w:t>
            </w:r>
          </w:p>
        </w:tc>
      </w:tr>
      <w:tr w:rsidR="00970D23" w:rsidTr="00286D4A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70D23" w:rsidRDefault="00970D23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D23" w:rsidRDefault="00970D2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Индивидуални</w:t>
            </w:r>
          </w:p>
        </w:tc>
      </w:tr>
      <w:tr w:rsidR="00970D23" w:rsidTr="00286D4A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70D23" w:rsidRDefault="00970D2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D23" w:rsidRDefault="00970D2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Писање</w:t>
            </w:r>
          </w:p>
        </w:tc>
      </w:tr>
      <w:tr w:rsidR="00970D23" w:rsidRPr="00286D4A" w:rsidTr="00286D4A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70D23" w:rsidRDefault="00970D2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D23" w:rsidRDefault="00970D23">
            <w:pPr>
              <w:spacing w:after="0"/>
              <w:jc w:val="both"/>
              <w:rPr>
                <w:lang w:val="de-DE" w:eastAsia="sr-Latn-CS"/>
              </w:rPr>
            </w:pPr>
            <w:r>
              <w:rPr>
                <w:lang w:val="sr-Cyrl-CS"/>
              </w:rPr>
              <w:t>Примерак теста (</w:t>
            </w:r>
            <w:r>
              <w:rPr>
                <w:lang w:val="de-DE"/>
              </w:rPr>
              <w:t>Unt</w:t>
            </w:r>
            <w:r w:rsidR="003E55C8">
              <w:rPr>
                <w:lang w:val="de-DE"/>
              </w:rPr>
              <w:t>errichtshandbuch, Test 4</w:t>
            </w:r>
            <w:r w:rsidR="00AA2FB8">
              <w:rPr>
                <w:lang w:val="de-DE"/>
              </w:rPr>
              <w:t>, S. 160, 161</w:t>
            </w:r>
            <w:r>
              <w:rPr>
                <w:lang w:val="de-DE"/>
              </w:rPr>
              <w:t>)</w:t>
            </w:r>
          </w:p>
        </w:tc>
      </w:tr>
      <w:tr w:rsidR="00970D23" w:rsidTr="00286D4A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70D23" w:rsidRDefault="00970D2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D23" w:rsidRDefault="00970D23">
            <w:pPr>
              <w:rPr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Српски језик, енглески језик</w:t>
            </w:r>
          </w:p>
        </w:tc>
      </w:tr>
      <w:tr w:rsidR="00970D23" w:rsidTr="00286D4A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70D23" w:rsidRDefault="00970D2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970D23" w:rsidRPr="00286D4A" w:rsidTr="00286D4A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0D23" w:rsidRDefault="00970D2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970D23" w:rsidRDefault="00970D2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0D23" w:rsidRDefault="00970D23" w:rsidP="00E45EE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данашњу активност, дели примерке тестова ученицима, описује шта је потребно радити у ком задатку.</w:t>
            </w:r>
          </w:p>
        </w:tc>
      </w:tr>
      <w:tr w:rsidR="00970D23" w:rsidTr="00286D4A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0D23" w:rsidRDefault="00970D2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970D23" w:rsidRDefault="00970D2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(40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0D23" w:rsidRDefault="00970D23" w:rsidP="00E45EE2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>Индивидуалан рад ученика</w:t>
            </w:r>
          </w:p>
        </w:tc>
      </w:tr>
      <w:tr w:rsidR="00970D23" w:rsidRPr="00286D4A" w:rsidTr="00286D4A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0D23" w:rsidRDefault="00970D2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Завршни део: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0D23" w:rsidRDefault="00970D23" w:rsidP="00E45EE2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Након звона ученици предају своје радове.</w:t>
            </w:r>
          </w:p>
          <w:p w:rsidR="00970D23" w:rsidRDefault="00970D23">
            <w:pPr>
              <w:pStyle w:val="ListParagraph"/>
              <w:jc w:val="both"/>
              <w:rPr>
                <w:color w:val="000000"/>
                <w:lang w:val="sr-Cyrl-CS" w:eastAsia="sr-Latn-CS"/>
              </w:rPr>
            </w:pPr>
          </w:p>
        </w:tc>
      </w:tr>
      <w:tr w:rsidR="00970D23" w:rsidRPr="00286D4A" w:rsidTr="00286D4A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70D23" w:rsidRDefault="00970D23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970D23" w:rsidRPr="00286D4A" w:rsidTr="00286D4A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0D23" w:rsidRDefault="00970D2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970D23" w:rsidRDefault="00970D23">
            <w:pPr>
              <w:rPr>
                <w:color w:val="000000"/>
                <w:lang w:val="sr-Cyrl-CS" w:eastAsia="sr-Latn-CS"/>
              </w:rPr>
            </w:pPr>
          </w:p>
        </w:tc>
      </w:tr>
      <w:tr w:rsidR="00970D23" w:rsidRPr="00286D4A" w:rsidTr="00286D4A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0D23" w:rsidRDefault="00970D2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70D23" w:rsidTr="00286D4A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0D23" w:rsidRDefault="00970D2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lastRenderedPageBreak/>
              <w:t>Општа запажања:</w:t>
            </w:r>
          </w:p>
        </w:tc>
      </w:tr>
    </w:tbl>
    <w:p w:rsidR="00970D23" w:rsidRDefault="00970D23" w:rsidP="00970D23"/>
    <w:p w:rsidR="00970D23" w:rsidRDefault="00970D23" w:rsidP="00970D23"/>
    <w:p w:rsidR="00970D23" w:rsidRDefault="00970D23" w:rsidP="00970D23"/>
    <w:p w:rsidR="00970D23" w:rsidRDefault="00970D23" w:rsidP="00970D23"/>
    <w:p w:rsidR="00970D23" w:rsidRDefault="00970D23" w:rsidP="00970D23"/>
    <w:p w:rsidR="00DC71B0" w:rsidRDefault="00DC71B0"/>
    <w:sectPr w:rsidR="00DC71B0" w:rsidSect="00970D23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3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D23"/>
    <w:rsid w:val="00286D4A"/>
    <w:rsid w:val="003E55C8"/>
    <w:rsid w:val="00970D23"/>
    <w:rsid w:val="00AA2FB8"/>
    <w:rsid w:val="00B93A8D"/>
    <w:rsid w:val="00DC7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A549B5-35D9-4867-9976-4052FE0CC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0D2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0D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22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4</cp:revision>
  <dcterms:created xsi:type="dcterms:W3CDTF">2024-07-05T08:42:00Z</dcterms:created>
  <dcterms:modified xsi:type="dcterms:W3CDTF">2024-07-09T10:16:00Z</dcterms:modified>
</cp:coreProperties>
</file>