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3F27E" w14:textId="77777777" w:rsidR="00B57782" w:rsidRPr="00F82E8C" w:rsidRDefault="00B57782" w:rsidP="00F82E8C">
      <w:pPr>
        <w:spacing w:after="120"/>
        <w:ind w:right="-142"/>
        <w:rPr>
          <w:b/>
          <w:bCs/>
          <w:sz w:val="26"/>
          <w:szCs w:val="26"/>
          <w:lang w:val="sr-Cyrl-BA"/>
        </w:rPr>
      </w:pPr>
    </w:p>
    <w:p w14:paraId="30CAC263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6D90181E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4BFA3407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58AAD791" w14:textId="77777777" w:rsidR="00B5778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</w:rPr>
      </w:pPr>
      <w:r w:rsidRPr="00B57782">
        <w:rPr>
          <w:b/>
          <w:bCs/>
          <w:sz w:val="36"/>
          <w:szCs w:val="36"/>
          <w:lang w:val="sr-Cyrl-CS"/>
        </w:rPr>
        <w:t>ГОДИШЊИ (ГЛОБАЛНИ) ПЛАН РАДА</w:t>
      </w:r>
      <w:r w:rsidR="00DC5EEF">
        <w:rPr>
          <w:b/>
          <w:bCs/>
          <w:sz w:val="36"/>
          <w:szCs w:val="36"/>
        </w:rPr>
        <w:t xml:space="preserve"> </w:t>
      </w:r>
      <w:r w:rsidRPr="00B57782">
        <w:rPr>
          <w:b/>
          <w:bCs/>
          <w:sz w:val="36"/>
          <w:szCs w:val="36"/>
          <w:lang w:val="sr-Cyrl-CS"/>
        </w:rPr>
        <w:t>НАСТАВНИКА</w:t>
      </w:r>
    </w:p>
    <w:p w14:paraId="2D1CCC83" w14:textId="77777777" w:rsidR="00B5778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</w:rPr>
      </w:pPr>
    </w:p>
    <w:p w14:paraId="44DE9A93" w14:textId="77777777" w:rsidR="00B5778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Наставни предмет: немачки језик</w:t>
      </w:r>
    </w:p>
    <w:p w14:paraId="2ADCE334" w14:textId="77777777" w:rsidR="00B57782" w:rsidRPr="00B5778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Разред: пети</w:t>
      </w:r>
    </w:p>
    <w:p w14:paraId="770507A5" w14:textId="77777777" w:rsidR="00B57782" w:rsidRPr="00B5778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</w:rPr>
      </w:pPr>
    </w:p>
    <w:p w14:paraId="17034945" w14:textId="77777777" w:rsidR="00B57782" w:rsidRPr="00646753" w:rsidRDefault="00B57782" w:rsidP="00B57782">
      <w:pPr>
        <w:tabs>
          <w:tab w:val="left" w:pos="7797"/>
        </w:tabs>
        <w:spacing w:before="120" w:line="312" w:lineRule="auto"/>
        <w:ind w:right="-142"/>
        <w:jc w:val="center"/>
        <w:rPr>
          <w:bCs/>
          <w:sz w:val="36"/>
          <w:szCs w:val="36"/>
          <w:lang w:val="sr-Cyrl-BA"/>
        </w:rPr>
      </w:pPr>
      <w:r w:rsidRPr="00B57782">
        <w:rPr>
          <w:b/>
          <w:bCs/>
          <w:sz w:val="36"/>
          <w:szCs w:val="36"/>
          <w:lang w:val="sr-Cyrl-CS"/>
        </w:rPr>
        <w:t>Уџбеник:</w:t>
      </w:r>
      <w:r w:rsidR="00681371">
        <w:rPr>
          <w:b/>
          <w:bCs/>
          <w:sz w:val="36"/>
          <w:szCs w:val="36"/>
          <w:lang w:val="sr-Latn-RS"/>
        </w:rPr>
        <w:t xml:space="preserve"> </w:t>
      </w:r>
      <w:r w:rsidR="00646753">
        <w:rPr>
          <w:b/>
          <w:bCs/>
          <w:sz w:val="36"/>
          <w:szCs w:val="36"/>
        </w:rPr>
        <w:t>ALLE AN BORD</w:t>
      </w:r>
      <w:r w:rsidRPr="00B57782">
        <w:rPr>
          <w:b/>
          <w:bCs/>
          <w:sz w:val="36"/>
          <w:szCs w:val="36"/>
        </w:rPr>
        <w:t xml:space="preserve"> A1.1, издавачка кућа </w:t>
      </w:r>
      <w:r w:rsidR="00646753">
        <w:rPr>
          <w:b/>
          <w:bCs/>
          <w:sz w:val="36"/>
          <w:szCs w:val="36"/>
          <w:lang w:val="sr-Cyrl-BA"/>
        </w:rPr>
        <w:t>ЕЛИ</w:t>
      </w:r>
    </w:p>
    <w:p w14:paraId="741E8726" w14:textId="77777777" w:rsidR="00B57782" w:rsidRDefault="00B57782">
      <w:r>
        <w:br w:type="page"/>
      </w: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D339E" w:rsidRPr="00986579" w14:paraId="483849CB" w14:textId="77777777" w:rsidTr="00C5699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5233A7A7" w14:textId="77777777" w:rsidR="00CD339E" w:rsidRPr="00C56999" w:rsidRDefault="00A3154D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БРО</w:t>
            </w:r>
            <w:r w:rsidR="00CD339E"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22B38C69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 w:rsidR="001A3C96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D1E4A58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6E1706A1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4664794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2D49A42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12EB73D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D339E" w:rsidRPr="00B57782" w14:paraId="699BF6BD" w14:textId="77777777" w:rsidTr="00C5699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273D826" w14:textId="77777777" w:rsidR="00CD339E" w:rsidRPr="00C56999" w:rsidRDefault="00CD339E" w:rsidP="00C56999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137F6C2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B0238DB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1F4C153C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4D75306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398D7D0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D339E" w:rsidRPr="00D02570" w14:paraId="7D71244E" w14:textId="77777777" w:rsidTr="005D29A0">
        <w:trPr>
          <w:cantSplit/>
          <w:trHeight w:val="1973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F55A8FF" w14:textId="77777777" w:rsidR="00CD339E" w:rsidRPr="00E7397D" w:rsidRDefault="00646753" w:rsidP="00B57782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0</w:t>
            </w:r>
            <w:r w:rsidR="00E7397D">
              <w:rPr>
                <w:b/>
                <w:sz w:val="20"/>
                <w:szCs w:val="20"/>
                <w:lang w:val="sr-Latn-CS" w:eastAsia="sr-Latn-RS"/>
              </w:rPr>
              <w:t xml:space="preserve">   </w:t>
            </w:r>
            <w:r w:rsidR="00CD339E" w:rsidRPr="00C56999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Startklar</w:t>
            </w:r>
          </w:p>
          <w:p w14:paraId="34410D8A" w14:textId="77777777" w:rsidR="00CD339E" w:rsidRPr="00C56999" w:rsidRDefault="00CD339E" w:rsidP="00477C53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B124E0" w14:textId="77777777" w:rsidR="001F38A0" w:rsidRPr="00537EFF" w:rsidRDefault="00AB5765" w:rsidP="00AB5765">
            <w:pPr>
              <w:rPr>
                <w:sz w:val="20"/>
                <w:szCs w:val="20"/>
                <w:lang w:val="sr-Cyrl-RS" w:eastAsia="sr-Latn-RS"/>
              </w:rPr>
            </w:pPr>
            <w:r w:rsidRPr="00537EFF">
              <w:rPr>
                <w:sz w:val="20"/>
                <w:szCs w:val="20"/>
                <w:lang w:eastAsia="sr-Latn-RS"/>
              </w:rPr>
              <w:t>СЈ2.ОО.О.3.1 – разумеју и усвајају прве речи на страном језику</w:t>
            </w:r>
            <w:r w:rsidRPr="00537EFF">
              <w:rPr>
                <w:sz w:val="20"/>
                <w:szCs w:val="20"/>
                <w:lang w:eastAsia="sr-Latn-RS"/>
              </w:rPr>
              <w:br/>
              <w:t>СЈ2.ОО.О.3.2 – препознају и спелују имена</w:t>
            </w:r>
            <w:r w:rsidRPr="00537EFF">
              <w:rPr>
                <w:sz w:val="20"/>
                <w:szCs w:val="20"/>
                <w:lang w:eastAsia="sr-Latn-RS"/>
              </w:rPr>
              <w:br/>
              <w:t>СЈ2.ОО.О.3.4 – именују земље и места (нпр. земље немачког говорног подручја)</w:t>
            </w:r>
            <w:r w:rsidRPr="00537EFF">
              <w:rPr>
                <w:sz w:val="20"/>
                <w:szCs w:val="20"/>
                <w:lang w:eastAsia="sr-Latn-RS"/>
              </w:rPr>
              <w:br/>
              <w:t>СЈ2.ОО.О.3.7 – именују ствари у учионици и разумеју једноставна наставничка упутства и наређења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072A1" w14:textId="77777777" w:rsidR="00D02570" w:rsidRDefault="008B7CCB" w:rsidP="00C56999">
            <w:p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F65F72">
              <w:rPr>
                <w:sz w:val="20"/>
                <w:szCs w:val="20"/>
                <w:lang w:val="sr-Cyrl-BA" w:eastAsia="sr-Latn-RS"/>
              </w:rPr>
              <w:t>да спелују и изговоре прве речи на немачком</w:t>
            </w:r>
          </w:p>
          <w:p w14:paraId="399A4861" w14:textId="77777777" w:rsidR="00D02E3A" w:rsidRPr="00F65F72" w:rsidRDefault="00D02E3A" w:rsidP="00C56999">
            <w:p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 xml:space="preserve">-земље немачког говорног подручја </w:t>
            </w:r>
          </w:p>
          <w:p w14:paraId="6ED78C6C" w14:textId="77777777" w:rsidR="00D02570" w:rsidRPr="00F65F72" w:rsidRDefault="00D02570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-слушање налога и упут</w:t>
            </w:r>
            <w:r w:rsidR="00F65F72">
              <w:rPr>
                <w:sz w:val="20"/>
                <w:szCs w:val="20"/>
                <w:lang w:val="sr-Cyrl-RS" w:eastAsia="sr-Latn-RS"/>
              </w:rPr>
              <w:t>става (комуникација у учионици)</w:t>
            </w:r>
            <w:r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Pr="00F65F72">
              <w:rPr>
                <w:i/>
                <w:sz w:val="20"/>
                <w:szCs w:val="20"/>
                <w:lang w:val="de-DE" w:eastAsia="sr-Latn-RS"/>
              </w:rPr>
              <w:t>Entschuldigung</w:t>
            </w:r>
            <w:r w:rsidRPr="00F65F72">
              <w:rPr>
                <w:i/>
                <w:sz w:val="20"/>
                <w:szCs w:val="20"/>
                <w:lang w:val="sr-Cyrl-RS" w:eastAsia="sr-Latn-RS"/>
              </w:rPr>
              <w:t>..</w:t>
            </w:r>
            <w:r w:rsidRPr="00F65F72">
              <w:rPr>
                <w:i/>
                <w:sz w:val="20"/>
                <w:szCs w:val="20"/>
                <w:lang w:val="de-DE" w:eastAsia="sr-Latn-RS"/>
              </w:rPr>
              <w:t>Was</w:t>
            </w:r>
            <w:r w:rsidRPr="00F65F72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Pr="00F65F72">
              <w:rPr>
                <w:i/>
                <w:sz w:val="20"/>
                <w:szCs w:val="20"/>
                <w:lang w:val="de-DE" w:eastAsia="sr-Latn-RS"/>
              </w:rPr>
              <w:t>bedeutet</w:t>
            </w:r>
            <w:r w:rsidRPr="00F65F72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Pr="00F65F72">
              <w:rPr>
                <w:i/>
                <w:sz w:val="20"/>
                <w:szCs w:val="20"/>
                <w:lang w:val="de-DE" w:eastAsia="sr-Latn-RS"/>
              </w:rPr>
              <w:t>das</w:t>
            </w:r>
            <w:r w:rsidRPr="00F65F72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</w:p>
          <w:p w14:paraId="5E330D9C" w14:textId="77777777" w:rsidR="00D02E3A" w:rsidRPr="00D02E3A" w:rsidRDefault="00D02570" w:rsidP="00C56999">
            <w:pPr>
              <w:rPr>
                <w:i/>
                <w:sz w:val="20"/>
                <w:szCs w:val="20"/>
                <w:lang w:val="de-DE" w:eastAsia="sr-Latn-RS"/>
              </w:rPr>
            </w:pPr>
            <w:r w:rsidRPr="00F65F72">
              <w:rPr>
                <w:i/>
                <w:sz w:val="20"/>
                <w:szCs w:val="20"/>
                <w:lang w:val="de-DE" w:eastAsia="sr-Latn-RS"/>
              </w:rPr>
              <w:t>Hört! Sprecht! Lest! Schreibt! Wiederholt!</w:t>
            </w:r>
            <w:r>
              <w:rPr>
                <w:sz w:val="20"/>
                <w:szCs w:val="20"/>
                <w:lang w:val="de-DE" w:eastAsia="sr-Latn-RS"/>
              </w:rPr>
              <w:t xml:space="preserve"> </w:t>
            </w:r>
            <w:r w:rsidR="00CD339E" w:rsidRPr="00C56999">
              <w:rPr>
                <w:sz w:val="20"/>
                <w:szCs w:val="20"/>
                <w:lang w:val="sr-Cyrl-RS" w:eastAsia="sr-Latn-RS"/>
              </w:rPr>
              <w:t>Изразе и речи које се од</w:t>
            </w:r>
            <w:r w:rsidR="00F65F72">
              <w:rPr>
                <w:sz w:val="20"/>
                <w:szCs w:val="20"/>
                <w:lang w:val="sr-Cyrl-RS" w:eastAsia="sr-Latn-RS"/>
              </w:rPr>
              <w:t xml:space="preserve">носе на тему; </w:t>
            </w:r>
            <w:r w:rsidR="00D02E3A" w:rsidRPr="00D02E3A">
              <w:rPr>
                <w:i/>
                <w:sz w:val="20"/>
                <w:szCs w:val="20"/>
                <w:lang w:val="de-DE" w:eastAsia="sr-Latn-RS"/>
              </w:rPr>
              <w:t>Buchstabieren</w:t>
            </w:r>
            <w:r w:rsidR="00D02E3A">
              <w:rPr>
                <w:i/>
                <w:sz w:val="20"/>
                <w:szCs w:val="20"/>
                <w:lang w:val="de-DE" w:eastAsia="sr-Latn-RS"/>
              </w:rPr>
              <w:t>.....</w:t>
            </w:r>
          </w:p>
          <w:p w14:paraId="679DF59B" w14:textId="77777777" w:rsidR="008B7CCB" w:rsidRPr="008F16C6" w:rsidRDefault="008F16C6" w:rsidP="008F16C6">
            <w:pPr>
              <w:rPr>
                <w:b/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 xml:space="preserve"> </w:t>
            </w:r>
            <w:r w:rsidR="00F12F3A">
              <w:rPr>
                <w:sz w:val="20"/>
                <w:szCs w:val="20"/>
                <w:lang w:val="sr-Cyrl-BA" w:eastAsia="sr-Latn-RS"/>
              </w:rPr>
              <w:t>(интер)културне садржаје</w:t>
            </w:r>
            <w:r w:rsidR="00A059DF">
              <w:rPr>
                <w:sz w:val="20"/>
                <w:szCs w:val="20"/>
                <w:lang w:val="sr-Latn-RS" w:eastAsia="sr-Latn-RS"/>
              </w:rPr>
              <w:t xml:space="preserve">: </w:t>
            </w:r>
            <w:r w:rsidR="00A059DF">
              <w:rPr>
                <w:sz w:val="20"/>
                <w:szCs w:val="20"/>
                <w:lang w:val="sr-Cyrl-BA" w:eastAsia="sr-Latn-RS"/>
              </w:rPr>
              <w:t>шта је типично за одређене земље немачког говорног подручја</w:t>
            </w:r>
          </w:p>
          <w:p w14:paraId="31E436A4" w14:textId="77777777" w:rsidR="00CD339E" w:rsidRPr="00C56999" w:rsidRDefault="00CD339E" w:rsidP="00C56999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1B110AAC" w14:textId="77777777" w:rsidR="00CD339E" w:rsidRPr="00C56999" w:rsidRDefault="00CD339E" w:rsidP="00C56999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31AD5" w14:textId="77777777" w:rsidR="00CD339E" w:rsidRPr="00D02570" w:rsidRDefault="00A94516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 w:rsidRPr="00D02570"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B95FFA" w14:textId="77777777" w:rsidR="00CD339E" w:rsidRPr="00D02570" w:rsidRDefault="00A94516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 w:rsidRPr="00D02570"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3EABC" w14:textId="77777777" w:rsidR="00CD339E" w:rsidRPr="00D02570" w:rsidRDefault="00A94516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 w:rsidRPr="00D02570"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1</w:t>
            </w:r>
          </w:p>
        </w:tc>
      </w:tr>
      <w:tr w:rsidR="00CD339E" w:rsidRPr="00B57782" w14:paraId="36F5D25C" w14:textId="77777777" w:rsidTr="00C5699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88AC7D5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12E30" w14:textId="77777777" w:rsidR="00CD339E" w:rsidRPr="001363AC" w:rsidRDefault="00E7397D" w:rsidP="008B7CCB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Грађанско васпитање, с</w:t>
            </w:r>
            <w:r w:rsidR="001363AC" w:rsidRPr="001363AC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</w:p>
        </w:tc>
      </w:tr>
      <w:tr w:rsidR="00CD339E" w:rsidRPr="00B57782" w14:paraId="67BC521B" w14:textId="77777777" w:rsidTr="00C56999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3F50F" w14:textId="77777777" w:rsidR="00CD339E" w:rsidRPr="00C56999" w:rsidRDefault="00CD339E" w:rsidP="00CD33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A2CE790" w14:textId="77777777" w:rsidR="00CD339E" w:rsidRPr="00C56999" w:rsidRDefault="00CD339E" w:rsidP="00CD33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C56999">
              <w:rPr>
                <w:sz w:val="20"/>
                <w:szCs w:val="20"/>
                <w:lang w:val="sr-Latn-RS" w:eastAsia="sr-Latn-RS"/>
              </w:rPr>
              <w:t xml:space="preserve">, </w:t>
            </w:r>
            <w:r w:rsidRPr="00C56999">
              <w:rPr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EA6CAFF" w14:textId="77777777" w:rsidR="00CD339E" w:rsidRDefault="00CD339E" w:rsidP="00CD339E">
      <w:pPr>
        <w:rPr>
          <w:lang w:val="sr-Cyrl-RS"/>
        </w:rPr>
      </w:pPr>
      <w:bookmarkStart w:id="0" w:name="_GoBack"/>
      <w:bookmarkEnd w:id="0"/>
    </w:p>
    <w:p w14:paraId="1FC675C6" w14:textId="77777777" w:rsidR="00C342C6" w:rsidRDefault="00C342C6" w:rsidP="00CD339E">
      <w:pPr>
        <w:rPr>
          <w:lang w:val="sr-Cyrl-RS"/>
        </w:rPr>
      </w:pPr>
    </w:p>
    <w:p w14:paraId="1BA0FE4E" w14:textId="77777777" w:rsidR="00C342C6" w:rsidRDefault="00C342C6" w:rsidP="00CD339E">
      <w:pPr>
        <w:rPr>
          <w:lang w:val="sr-Cyrl-RS"/>
        </w:rPr>
      </w:pPr>
    </w:p>
    <w:p w14:paraId="0A48B3DB" w14:textId="77777777" w:rsidR="00C342C6" w:rsidRDefault="00C342C6" w:rsidP="00CD339E">
      <w:pPr>
        <w:rPr>
          <w:lang w:val="sr-Cyrl-RS"/>
        </w:rPr>
      </w:pPr>
    </w:p>
    <w:p w14:paraId="222890E8" w14:textId="77777777" w:rsidR="00C342C6" w:rsidRDefault="00C342C6" w:rsidP="00CD339E">
      <w:pPr>
        <w:rPr>
          <w:lang w:val="sr-Cyrl-RS"/>
        </w:rPr>
      </w:pPr>
    </w:p>
    <w:p w14:paraId="094BDE8A" w14:textId="77777777" w:rsidR="00C342C6" w:rsidRDefault="00C342C6" w:rsidP="00CD339E">
      <w:pPr>
        <w:rPr>
          <w:lang w:val="sr-Cyrl-RS"/>
        </w:rPr>
      </w:pPr>
    </w:p>
    <w:p w14:paraId="3EA507D5" w14:textId="77777777" w:rsidR="00C342C6" w:rsidRDefault="00C342C6" w:rsidP="00CD339E">
      <w:pPr>
        <w:rPr>
          <w:lang w:val="sr-Latn-RS"/>
        </w:rPr>
      </w:pPr>
    </w:p>
    <w:p w14:paraId="5C2A5CF4" w14:textId="77777777" w:rsidR="00C01AE6" w:rsidRDefault="00C01AE6" w:rsidP="00CD339E">
      <w:pPr>
        <w:rPr>
          <w:lang w:val="sr-Latn-RS"/>
        </w:rPr>
      </w:pPr>
    </w:p>
    <w:p w14:paraId="603CF007" w14:textId="77777777" w:rsidR="00C01AE6" w:rsidRPr="00C01AE6" w:rsidRDefault="00C01AE6" w:rsidP="00CD339E">
      <w:pPr>
        <w:rPr>
          <w:lang w:val="sr-Latn-RS"/>
        </w:rPr>
      </w:pPr>
    </w:p>
    <w:p w14:paraId="1CD13242" w14:textId="77777777" w:rsidR="00F82E8C" w:rsidRDefault="00F82E8C" w:rsidP="00CD339E">
      <w:pPr>
        <w:rPr>
          <w:lang w:val="sr-Cyrl-RS"/>
        </w:rPr>
      </w:pPr>
    </w:p>
    <w:p w14:paraId="2081CF2B" w14:textId="77777777" w:rsidR="00F82E8C" w:rsidRDefault="00F82E8C" w:rsidP="00CD339E">
      <w:pPr>
        <w:rPr>
          <w:lang w:val="sr-Cyrl-RS"/>
        </w:rPr>
      </w:pPr>
    </w:p>
    <w:p w14:paraId="2EF55926" w14:textId="77777777" w:rsidR="00F82E8C" w:rsidRDefault="00F82E8C" w:rsidP="00CD339E">
      <w:pPr>
        <w:rPr>
          <w:lang w:val="sr-Latn-RS"/>
        </w:rPr>
      </w:pPr>
    </w:p>
    <w:p w14:paraId="00BC5CAF" w14:textId="77777777" w:rsidR="009757D6" w:rsidRPr="009757D6" w:rsidRDefault="009757D6" w:rsidP="00CD339E">
      <w:pPr>
        <w:rPr>
          <w:lang w:val="sr-Latn-RS"/>
        </w:rPr>
      </w:pPr>
    </w:p>
    <w:p w14:paraId="1569C6F2" w14:textId="77777777" w:rsidR="00C342C6" w:rsidRDefault="00C342C6" w:rsidP="00CD339E">
      <w:pPr>
        <w:rPr>
          <w:lang w:val="sr-Cyrl-RS"/>
        </w:rPr>
      </w:pPr>
    </w:p>
    <w:p w14:paraId="1601F7FA" w14:textId="77777777" w:rsidR="00C342C6" w:rsidRDefault="00C342C6" w:rsidP="00CD339E">
      <w:pPr>
        <w:rPr>
          <w:lang w:val="sr-Latn-RS"/>
        </w:rPr>
      </w:pPr>
    </w:p>
    <w:p w14:paraId="6492DEED" w14:textId="77777777" w:rsidR="00AB5765" w:rsidRPr="00AB5765" w:rsidRDefault="00AB5765" w:rsidP="00CD339E">
      <w:pPr>
        <w:rPr>
          <w:lang w:val="sr-Latn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342C6" w:rsidRPr="00986579" w14:paraId="7478CC67" w14:textId="77777777" w:rsidTr="00582C01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717F1145" w14:textId="77777777" w:rsidR="00C342C6" w:rsidRPr="00C56999" w:rsidRDefault="00A3154D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БРО</w:t>
            </w:r>
            <w:r w:rsidR="00C342C6"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32C688D7" w14:textId="77777777" w:rsidR="00C342C6" w:rsidRPr="00C56999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057C74DA" w14:textId="77777777" w:rsidR="00C342C6" w:rsidRPr="00C56999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129B9362" w14:textId="77777777" w:rsidR="00C342C6" w:rsidRPr="00C56999" w:rsidRDefault="00C342C6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7571D550" w14:textId="77777777" w:rsidR="00C342C6" w:rsidRPr="00C56999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2B115F8A" w14:textId="77777777" w:rsidR="00C342C6" w:rsidRPr="00C56999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548B062D" w14:textId="77777777" w:rsidR="00C342C6" w:rsidRPr="00C56999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342C6" w:rsidRPr="00B57782" w14:paraId="32B3A126" w14:textId="77777777" w:rsidTr="00582C01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59468660" w14:textId="77777777" w:rsidR="00C342C6" w:rsidRPr="00C56999" w:rsidRDefault="00C342C6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019DED91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2AF7B3D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4117A967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3CABC62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3A9C33B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342C6" w:rsidRPr="00EE115E" w14:paraId="41DEEE23" w14:textId="77777777" w:rsidTr="00582C01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03A0C2B" w14:textId="77777777" w:rsidR="00C342C6" w:rsidRDefault="00646753" w:rsidP="00582C01">
            <w:pPr>
              <w:rPr>
                <w:b/>
                <w:sz w:val="20"/>
                <w:szCs w:val="20"/>
                <w:lang w:val="sr-Latn-RS" w:eastAsia="sr-Latn-RS"/>
              </w:rPr>
            </w:pPr>
            <w:r w:rsidRPr="00EA2522">
              <w:rPr>
                <w:b/>
                <w:sz w:val="20"/>
                <w:szCs w:val="20"/>
                <w:lang w:val="sr-Cyrl-CS" w:eastAsia="sr-Latn-RS"/>
              </w:rPr>
              <w:t>1</w:t>
            </w:r>
            <w:r w:rsidR="00C342C6" w:rsidRPr="00C56999">
              <w:rPr>
                <w:b/>
                <w:sz w:val="20"/>
                <w:szCs w:val="20"/>
                <w:lang w:val="sr-Latn-CS" w:eastAsia="sr-Latn-RS"/>
              </w:rPr>
              <w:t xml:space="preserve">. </w:t>
            </w:r>
            <w:r>
              <w:rPr>
                <w:b/>
                <w:sz w:val="20"/>
                <w:szCs w:val="20"/>
                <w:lang w:val="sr-Latn-RS" w:eastAsia="sr-Latn-RS"/>
              </w:rPr>
              <w:t>Das bin ich</w:t>
            </w:r>
          </w:p>
          <w:p w14:paraId="3DF18D89" w14:textId="77777777" w:rsidR="00E7397D" w:rsidRDefault="00E7397D" w:rsidP="00582C01">
            <w:pPr>
              <w:rPr>
                <w:sz w:val="20"/>
                <w:szCs w:val="20"/>
                <w:lang w:val="sr-Cyrl-RS" w:eastAsia="sr-Latn-RS"/>
              </w:rPr>
            </w:pPr>
          </w:p>
          <w:p w14:paraId="76CF9848" w14:textId="77777777" w:rsidR="00EA2522" w:rsidRPr="00C56999" w:rsidRDefault="00EA2522" w:rsidP="00582C01">
            <w:pPr>
              <w:rPr>
                <w:b/>
                <w:sz w:val="20"/>
                <w:szCs w:val="20"/>
                <w:lang w:val="sr-Latn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Поздрављање</w:t>
            </w:r>
            <w:r>
              <w:rPr>
                <w:sz w:val="20"/>
                <w:szCs w:val="20"/>
                <w:lang w:val="sr-Cyrl-RS" w:eastAsia="sr-Latn-RS"/>
              </w:rPr>
              <w:t xml:space="preserve"> и 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представљање </w:t>
            </w:r>
            <w:r>
              <w:rPr>
                <w:sz w:val="20"/>
                <w:szCs w:val="20"/>
                <w:lang w:val="sr-Cyrl-RS" w:eastAsia="sr-Latn-RS"/>
              </w:rPr>
              <w:t>себе; тражење и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 давање </w:t>
            </w:r>
            <w:r>
              <w:rPr>
                <w:sz w:val="20"/>
                <w:szCs w:val="20"/>
                <w:lang w:val="sr-Cyrl-RS" w:eastAsia="sr-Latn-RS"/>
              </w:rPr>
              <w:t xml:space="preserve">основних </w:t>
            </w:r>
            <w:r w:rsidRPr="00C56999">
              <w:rPr>
                <w:sz w:val="20"/>
                <w:szCs w:val="20"/>
                <w:lang w:val="sr-Cyrl-RS" w:eastAsia="sr-Latn-RS"/>
              </w:rPr>
              <w:t>информа</w:t>
            </w:r>
            <w:r>
              <w:rPr>
                <w:sz w:val="20"/>
                <w:szCs w:val="20"/>
                <w:lang w:val="sr-Cyrl-RS" w:eastAsia="sr-Latn-RS"/>
              </w:rPr>
              <w:t>ција о себи</w:t>
            </w:r>
          </w:p>
          <w:p w14:paraId="1512085B" w14:textId="77777777" w:rsidR="00C342C6" w:rsidRPr="00EA2522" w:rsidRDefault="00E7397D" w:rsidP="0047455F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772C78">
              <w:rPr>
                <w:sz w:val="20"/>
                <w:szCs w:val="20"/>
                <w:lang w:val="sr-Cyrl-RS" w:eastAsia="sr-Latn-RS"/>
              </w:rPr>
              <w:t>и другима</w:t>
            </w:r>
            <w:r w:rsidR="003354C5">
              <w:rPr>
                <w:sz w:val="20"/>
                <w:szCs w:val="20"/>
                <w:lang w:val="sr-Cyrl-RS" w:eastAsia="sr-Latn-RS"/>
              </w:rPr>
              <w:t>;</w:t>
            </w:r>
            <w:r w:rsidR="00EA2522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3354C5"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D74AD2" w14:textId="77777777" w:rsidR="0047455F" w:rsidRPr="00537EFF" w:rsidRDefault="00AB5765" w:rsidP="0047455F">
            <w:pPr>
              <w:rPr>
                <w:sz w:val="20"/>
                <w:szCs w:val="20"/>
                <w:lang w:val="sr-Cyrl-RS" w:eastAsia="sr-Latn-RS"/>
              </w:rPr>
            </w:pPr>
            <w:r w:rsidRPr="00537EFF">
              <w:rPr>
                <w:sz w:val="20"/>
                <w:szCs w:val="20"/>
                <w:lang w:eastAsia="sr-Latn-RS"/>
              </w:rPr>
              <w:t>СЈ2.ОО.О.3.12 – поздраве и отпоздраве, представе себе користећи једноставна језичка средства</w:t>
            </w:r>
            <w:r w:rsidRPr="00537EFF">
              <w:rPr>
                <w:sz w:val="20"/>
                <w:szCs w:val="20"/>
                <w:lang w:eastAsia="sr-Latn-RS"/>
              </w:rPr>
              <w:br/>
              <w:t>СЈ2.ОО.О.3.14 – представе себе и друге</w:t>
            </w:r>
            <w:r w:rsidRPr="00537EFF">
              <w:rPr>
                <w:sz w:val="20"/>
                <w:szCs w:val="20"/>
                <w:lang w:eastAsia="sr-Latn-RS"/>
              </w:rPr>
              <w:br/>
              <w:t>СЈ2.ОО.О.3.9 – разумеју јасно постављена једноставна питања и одговарају на њих</w:t>
            </w:r>
            <w:r w:rsidRPr="00537EFF">
              <w:rPr>
                <w:sz w:val="20"/>
                <w:szCs w:val="20"/>
                <w:lang w:eastAsia="sr-Latn-RS"/>
              </w:rPr>
              <w:br/>
              <w:t>СЈ2.ОО.О.3.13 – траже и дају основне информације личне природе</w:t>
            </w:r>
          </w:p>
          <w:p w14:paraId="315E4A3C" w14:textId="77777777" w:rsidR="0047455F" w:rsidRPr="00C56999" w:rsidRDefault="0047455F" w:rsidP="0047455F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52A1AA" w14:textId="77777777" w:rsidR="008F16C6" w:rsidRPr="008F16C6" w:rsidRDefault="00C342C6" w:rsidP="00FD2133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FD2133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8F16C6">
              <w:rPr>
                <w:sz w:val="20"/>
                <w:szCs w:val="20"/>
                <w:lang w:val="sr-Cyrl-RS" w:eastAsia="sr-Latn-RS"/>
              </w:rPr>
              <w:t>иницирање упознавања</w:t>
            </w:r>
            <w:r w:rsidR="000E4AD4">
              <w:rPr>
                <w:sz w:val="20"/>
                <w:szCs w:val="20"/>
                <w:lang w:val="sr-Cyrl-RS" w:eastAsia="sr-Latn-RS"/>
              </w:rPr>
              <w:t>, поздраве :</w:t>
            </w:r>
            <w:r w:rsidR="008F16C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8F16C6" w:rsidRPr="008F16C6">
              <w:rPr>
                <w:i/>
                <w:sz w:val="20"/>
                <w:szCs w:val="20"/>
                <w:lang w:val="de-DE"/>
              </w:rPr>
              <w:t xml:space="preserve">Guten Morgen / Guten Tag / Guten Abend / Hallo! </w:t>
            </w:r>
            <w:r w:rsidR="008F16C6" w:rsidRPr="000E4AD4">
              <w:rPr>
                <w:i/>
                <w:sz w:val="20"/>
                <w:szCs w:val="20"/>
                <w:lang w:val="de-DE"/>
              </w:rPr>
              <w:t>Gute Nacht / Auf Wiedersehen / Tschüs!</w:t>
            </w:r>
          </w:p>
          <w:p w14:paraId="42109D45" w14:textId="77777777" w:rsidR="00FD2133" w:rsidRDefault="00FD2133" w:rsidP="00FD2133">
            <w:pPr>
              <w:rPr>
                <w:i/>
                <w:sz w:val="20"/>
                <w:szCs w:val="20"/>
                <w:lang w:val="sr-Latn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Изразе и речи које се односе на тему; језичке структуре </w:t>
            </w:r>
            <w:r>
              <w:rPr>
                <w:i/>
                <w:sz w:val="20"/>
                <w:szCs w:val="20"/>
                <w:lang w:val="sr-Latn-RS" w:eastAsia="sr-Latn-RS"/>
              </w:rPr>
              <w:t xml:space="preserve">Wie heißt du?Wie geht's dir/Ihnen? </w:t>
            </w:r>
            <w:r w:rsidR="008F16C6">
              <w:rPr>
                <w:i/>
                <w:sz w:val="20"/>
                <w:szCs w:val="20"/>
                <w:lang w:val="sr-Latn-RS" w:eastAsia="sr-Latn-RS"/>
              </w:rPr>
              <w:t>Woher kommst du?/</w:t>
            </w:r>
            <w:r>
              <w:rPr>
                <w:i/>
                <w:sz w:val="20"/>
                <w:szCs w:val="20"/>
                <w:lang w:val="sr-Latn-RS" w:eastAsia="sr-Latn-RS"/>
              </w:rPr>
              <w:t xml:space="preserve"> Was sprichst du?</w:t>
            </w:r>
          </w:p>
          <w:p w14:paraId="126E47D8" w14:textId="77777777" w:rsidR="00FD2133" w:rsidRPr="008F16C6" w:rsidRDefault="00FD2133" w:rsidP="00FD2133">
            <w:pPr>
              <w:rPr>
                <w:sz w:val="20"/>
                <w:szCs w:val="20"/>
                <w:lang w:val="de-DE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 w:rsidR="00F12F3A">
              <w:rPr>
                <w:sz w:val="20"/>
                <w:szCs w:val="20"/>
                <w:lang w:val="sr-Cyrl-RS" w:eastAsia="sr-Latn-RS"/>
              </w:rPr>
              <w:t>- п</w:t>
            </w:r>
            <w:r>
              <w:rPr>
                <w:sz w:val="20"/>
                <w:szCs w:val="20"/>
                <w:lang w:val="sr-Cyrl-RS" w:eastAsia="sr-Latn-RS"/>
              </w:rPr>
              <w:t>резен</w:t>
            </w:r>
            <w:r w:rsidR="008F16C6">
              <w:rPr>
                <w:sz w:val="20"/>
                <w:szCs w:val="20"/>
                <w:lang w:val="sr-Cyrl-RS" w:eastAsia="sr-Latn-RS"/>
              </w:rPr>
              <w:t xml:space="preserve">т глагола kommen, </w:t>
            </w:r>
            <w:r w:rsidR="008F16C6">
              <w:rPr>
                <w:sz w:val="20"/>
                <w:szCs w:val="20"/>
                <w:lang w:val="de-DE" w:eastAsia="sr-Latn-RS"/>
              </w:rPr>
              <w:t>sprechen</w:t>
            </w:r>
            <w:r w:rsidR="008F16C6">
              <w:rPr>
                <w:sz w:val="20"/>
                <w:szCs w:val="20"/>
                <w:lang w:val="sr-Cyrl-RS" w:eastAsia="sr-Latn-RS"/>
              </w:rPr>
              <w:t xml:space="preserve">, heißen, sein </w:t>
            </w:r>
          </w:p>
          <w:p w14:paraId="2BC6F2E6" w14:textId="77777777" w:rsidR="00FD2133" w:rsidRDefault="00F12F3A" w:rsidP="00FD2133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t xml:space="preserve">- </w:t>
            </w:r>
            <w:r>
              <w:rPr>
                <w:sz w:val="20"/>
                <w:szCs w:val="20"/>
                <w:lang w:val="sr-Cyrl-BA" w:eastAsia="sr-Latn-RS"/>
              </w:rPr>
              <w:t>у</w:t>
            </w:r>
            <w:r w:rsidR="00FD2133">
              <w:rPr>
                <w:sz w:val="20"/>
                <w:szCs w:val="20"/>
                <w:lang w:val="de-DE" w:eastAsia="sr-Latn-RS"/>
              </w:rPr>
              <w:t>питне речи: wie, wo, woher.</w:t>
            </w:r>
            <w:r w:rsidR="00FD2133"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</w:p>
          <w:p w14:paraId="0A613BB2" w14:textId="77777777" w:rsidR="00FD2133" w:rsidRDefault="00FD2133" w:rsidP="00FD213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мелодију реченице</w:t>
            </w:r>
          </w:p>
          <w:p w14:paraId="4F3BE2D8" w14:textId="77777777" w:rsidR="000E4AD4" w:rsidRPr="008B7CCB" w:rsidRDefault="00F12F3A" w:rsidP="00FD2133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(и</w:t>
            </w:r>
            <w:r w:rsidR="000E4AD4">
              <w:rPr>
                <w:sz w:val="20"/>
                <w:szCs w:val="20"/>
                <w:lang w:val="sr-Cyrl-RS" w:eastAsia="sr-Latn-RS"/>
              </w:rPr>
              <w:t>нтер</w:t>
            </w:r>
            <w:r>
              <w:rPr>
                <w:sz w:val="20"/>
                <w:szCs w:val="20"/>
                <w:lang w:val="sr-Cyrl-RS" w:eastAsia="sr-Latn-RS"/>
              </w:rPr>
              <w:t>)</w:t>
            </w:r>
            <w:r w:rsidR="000E4AD4">
              <w:rPr>
                <w:sz w:val="20"/>
                <w:szCs w:val="20"/>
                <w:lang w:val="sr-Cyrl-RS" w:eastAsia="sr-Latn-RS"/>
              </w:rPr>
              <w:t xml:space="preserve">културне садржаје : </w:t>
            </w:r>
            <w:r>
              <w:rPr>
                <w:sz w:val="20"/>
                <w:szCs w:val="20"/>
                <w:lang w:val="sr-Cyrl-RS" w:eastAsia="sr-Latn-RS"/>
              </w:rPr>
              <w:t>формално и неформално поздрављање, основне карактеристике земаља немачког говорног подручја</w:t>
            </w:r>
          </w:p>
          <w:p w14:paraId="477A67BD" w14:textId="77777777" w:rsidR="00FD2133" w:rsidRPr="00C56999" w:rsidRDefault="00FD2133" w:rsidP="00FD2133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DEA8D62" w14:textId="77777777" w:rsidR="00FD2133" w:rsidRDefault="00FD2133" w:rsidP="00582C01">
            <w:pPr>
              <w:rPr>
                <w:sz w:val="20"/>
                <w:szCs w:val="20"/>
                <w:lang w:val="sr-Cyrl-RS" w:eastAsia="sr-Latn-RS"/>
              </w:rPr>
            </w:pPr>
          </w:p>
          <w:p w14:paraId="6A3ECCA1" w14:textId="77777777" w:rsidR="00C342C6" w:rsidRPr="00C56999" w:rsidRDefault="00C342C6" w:rsidP="008F16C6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D2923" w14:textId="77777777" w:rsidR="00C342C6" w:rsidRPr="00A94516" w:rsidRDefault="007D3DB2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5FE5B9" w14:textId="77777777" w:rsidR="00C342C6" w:rsidRPr="00A94516" w:rsidRDefault="00A94516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FCEB62" w14:textId="77777777" w:rsidR="00C342C6" w:rsidRPr="00A94516" w:rsidRDefault="007D3DB2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</w:tr>
      <w:tr w:rsidR="00C342C6" w:rsidRPr="00B57782" w14:paraId="20EADD38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0627EE5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AAEA49" w14:textId="77777777" w:rsidR="00C342C6" w:rsidRPr="00E43969" w:rsidRDefault="00F12F3A" w:rsidP="00582C01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Географија</w:t>
            </w:r>
            <w:r w:rsidR="00E7397D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с</w:t>
            </w:r>
            <w:r w:rsidR="00E43969"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рпски језик </w:t>
            </w:r>
          </w:p>
        </w:tc>
      </w:tr>
      <w:tr w:rsidR="00C342C6" w:rsidRPr="00B57782" w14:paraId="1051972C" w14:textId="77777777" w:rsidTr="00582C01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579FE" w14:textId="77777777" w:rsidR="00C342C6" w:rsidRPr="00C56999" w:rsidRDefault="00C342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795FE82" w14:textId="77777777" w:rsidR="00C342C6" w:rsidRPr="00C56999" w:rsidRDefault="00C342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C56999">
              <w:rPr>
                <w:sz w:val="20"/>
                <w:szCs w:val="20"/>
                <w:lang w:val="sr-Latn-RS" w:eastAsia="sr-Latn-RS"/>
              </w:rPr>
              <w:t xml:space="preserve">, </w:t>
            </w:r>
            <w:r w:rsidRPr="00C56999">
              <w:rPr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25213393" w14:textId="77777777" w:rsidR="00C342C6" w:rsidRPr="00B57782" w:rsidRDefault="00C342C6" w:rsidP="00C342C6">
      <w:pPr>
        <w:rPr>
          <w:lang w:val="sr-Cyrl-RS"/>
        </w:rPr>
      </w:pPr>
    </w:p>
    <w:p w14:paraId="05C457E9" w14:textId="77777777" w:rsidR="00C342C6" w:rsidRDefault="00C342C6" w:rsidP="00CD339E">
      <w:pPr>
        <w:rPr>
          <w:lang w:val="sr-Cyrl-RS"/>
        </w:rPr>
      </w:pPr>
    </w:p>
    <w:p w14:paraId="586D4063" w14:textId="77777777" w:rsidR="003913C6" w:rsidRDefault="003913C6" w:rsidP="00CD339E">
      <w:pPr>
        <w:rPr>
          <w:lang w:val="sr-Cyrl-RS"/>
        </w:rPr>
      </w:pPr>
    </w:p>
    <w:p w14:paraId="724BFF63" w14:textId="77777777" w:rsidR="003913C6" w:rsidRDefault="003913C6" w:rsidP="00CD339E">
      <w:pPr>
        <w:rPr>
          <w:lang w:val="sr-Cyrl-RS"/>
        </w:rPr>
      </w:pPr>
    </w:p>
    <w:p w14:paraId="6891689B" w14:textId="77777777" w:rsidR="00576674" w:rsidRDefault="00576674" w:rsidP="00CD339E">
      <w:pPr>
        <w:rPr>
          <w:lang w:val="sr-Cyrl-RS"/>
        </w:rPr>
      </w:pPr>
    </w:p>
    <w:p w14:paraId="2D66F506" w14:textId="77777777" w:rsidR="00576674" w:rsidRDefault="00576674" w:rsidP="00CD339E">
      <w:pPr>
        <w:rPr>
          <w:lang w:val="sr-Cyrl-RS"/>
        </w:rPr>
      </w:pPr>
    </w:p>
    <w:p w14:paraId="61D2C48A" w14:textId="77777777" w:rsidR="00576674" w:rsidRDefault="00576674" w:rsidP="00CD339E">
      <w:pPr>
        <w:rPr>
          <w:lang w:val="sr-Cyrl-RS"/>
        </w:rPr>
      </w:pPr>
    </w:p>
    <w:p w14:paraId="6DCAC868" w14:textId="77777777" w:rsidR="00576674" w:rsidRDefault="00576674" w:rsidP="00CD339E">
      <w:pPr>
        <w:rPr>
          <w:lang w:val="sr-Cyrl-RS"/>
        </w:rPr>
      </w:pPr>
    </w:p>
    <w:p w14:paraId="17773BAA" w14:textId="77777777" w:rsidR="00576674" w:rsidRDefault="00576674" w:rsidP="00CD339E">
      <w:pPr>
        <w:rPr>
          <w:lang w:val="sr-Cyrl-RS"/>
        </w:rPr>
      </w:pPr>
    </w:p>
    <w:p w14:paraId="5438A23A" w14:textId="77777777" w:rsidR="00576674" w:rsidRDefault="00576674" w:rsidP="00CD339E">
      <w:pPr>
        <w:rPr>
          <w:lang w:val="sr-Cyrl-RS"/>
        </w:rPr>
      </w:pPr>
    </w:p>
    <w:p w14:paraId="1BB47120" w14:textId="77777777" w:rsidR="00576674" w:rsidRDefault="00576674" w:rsidP="00CD339E">
      <w:pPr>
        <w:rPr>
          <w:lang w:val="sr-Cyrl-RS"/>
        </w:rPr>
      </w:pPr>
    </w:p>
    <w:p w14:paraId="74649B3C" w14:textId="77777777" w:rsidR="00576674" w:rsidRDefault="00576674" w:rsidP="00CD339E">
      <w:pPr>
        <w:rPr>
          <w:lang w:val="sr-Cyrl-RS"/>
        </w:rPr>
      </w:pPr>
    </w:p>
    <w:p w14:paraId="52A438FE" w14:textId="77777777" w:rsidR="003913C6" w:rsidRDefault="003913C6" w:rsidP="00CD339E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3913C6" w:rsidRPr="00C56999" w14:paraId="14BC2D3E" w14:textId="77777777" w:rsidTr="00582C01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753D9110" w14:textId="77777777" w:rsidR="003913C6" w:rsidRPr="00C56999" w:rsidRDefault="00A3154D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="003913C6"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="003913C6"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55F31676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69B197CA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D1901F0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236C410F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B08B35F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7D5EB99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3913C6" w:rsidRPr="00C56999" w14:paraId="51197079" w14:textId="77777777" w:rsidTr="00582C01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12206324" w14:textId="77777777" w:rsidR="003913C6" w:rsidRPr="00C56999" w:rsidRDefault="003913C6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F8817B8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302DE2A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4011AF86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1877F5A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62D40BD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3913C6" w:rsidRPr="00C56999" w14:paraId="4825A17F" w14:textId="77777777" w:rsidTr="00582C01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7FCA0C8" w14:textId="77777777" w:rsidR="003913C6" w:rsidRPr="00C56999" w:rsidRDefault="00646753" w:rsidP="00582C01">
            <w:pPr>
              <w:rPr>
                <w:b/>
                <w:sz w:val="20"/>
                <w:szCs w:val="20"/>
                <w:lang w:val="sr-Latn-RS" w:eastAsia="sr-Latn-RS"/>
              </w:rPr>
            </w:pPr>
            <w:r w:rsidRPr="00DF47E5">
              <w:rPr>
                <w:b/>
                <w:sz w:val="20"/>
                <w:szCs w:val="20"/>
                <w:lang w:val="sr-Cyrl-RS" w:eastAsia="sr-Latn-RS"/>
              </w:rPr>
              <w:t>2</w:t>
            </w:r>
            <w:r w:rsidR="003913C6" w:rsidRPr="00C56999">
              <w:rPr>
                <w:b/>
                <w:sz w:val="20"/>
                <w:szCs w:val="20"/>
                <w:lang w:val="sr-Latn-CS" w:eastAsia="sr-Latn-RS"/>
              </w:rPr>
              <w:t xml:space="preserve">. </w:t>
            </w:r>
            <w:r>
              <w:rPr>
                <w:b/>
                <w:sz w:val="20"/>
                <w:szCs w:val="20"/>
                <w:lang w:val="sr-Latn-RS" w:eastAsia="sr-Latn-RS"/>
              </w:rPr>
              <w:t>Kennenlernen</w:t>
            </w:r>
          </w:p>
          <w:p w14:paraId="11B0F5CC" w14:textId="77777777" w:rsidR="00E7397D" w:rsidRDefault="00E7397D" w:rsidP="00791740">
            <w:pPr>
              <w:rPr>
                <w:sz w:val="20"/>
                <w:szCs w:val="20"/>
                <w:lang w:val="sr-Cyrl-RS" w:eastAsia="sr-Latn-RS"/>
              </w:rPr>
            </w:pPr>
          </w:p>
          <w:p w14:paraId="4CD23E1E" w14:textId="77777777" w:rsidR="003913C6" w:rsidRDefault="00772C78" w:rsidP="00791740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Тражење и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 давање </w:t>
            </w:r>
            <w:r>
              <w:rPr>
                <w:sz w:val="20"/>
                <w:szCs w:val="20"/>
                <w:lang w:val="sr-Cyrl-RS" w:eastAsia="sr-Latn-RS"/>
              </w:rPr>
              <w:t xml:space="preserve">основних </w:t>
            </w:r>
            <w:r w:rsidRPr="00C56999">
              <w:rPr>
                <w:sz w:val="20"/>
                <w:szCs w:val="20"/>
                <w:lang w:val="sr-Cyrl-RS" w:eastAsia="sr-Latn-RS"/>
              </w:rPr>
              <w:t>информа</w:t>
            </w:r>
            <w:r>
              <w:rPr>
                <w:sz w:val="20"/>
                <w:szCs w:val="20"/>
                <w:lang w:val="sr-Cyrl-RS" w:eastAsia="sr-Latn-RS"/>
              </w:rPr>
              <w:t>ција о себи и</w:t>
            </w:r>
            <w:r w:rsidR="00DF47E5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791740">
              <w:rPr>
                <w:sz w:val="20"/>
                <w:szCs w:val="20"/>
                <w:lang w:val="sr-Cyrl-RS" w:eastAsia="sr-Latn-RS"/>
              </w:rPr>
              <w:t>другима уз употребу бројева до 100</w:t>
            </w:r>
            <w:r>
              <w:rPr>
                <w:sz w:val="20"/>
                <w:szCs w:val="20"/>
                <w:lang w:val="sr-Cyrl-RS" w:eastAsia="sr-Latn-RS"/>
              </w:rPr>
              <w:t xml:space="preserve">; 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791740">
              <w:rPr>
                <w:sz w:val="20"/>
                <w:szCs w:val="20"/>
                <w:lang w:val="sr-Cyrl-RS" w:eastAsia="sr-Latn-RS"/>
              </w:rPr>
              <w:t>Представљање других и давање основних информација;</w:t>
            </w:r>
          </w:p>
          <w:p w14:paraId="38A5E8C7" w14:textId="77777777" w:rsidR="00791740" w:rsidRPr="00C56999" w:rsidRDefault="00791740" w:rsidP="00791740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Честитање;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DFF900" w14:textId="77777777" w:rsidR="00030161" w:rsidRDefault="00030161" w:rsidP="00030161">
            <w:pPr>
              <w:rPr>
                <w:sz w:val="20"/>
                <w:szCs w:val="20"/>
                <w:lang w:val="sr-Cyrl-RS" w:eastAsia="sr-Latn-RS"/>
              </w:rPr>
            </w:pPr>
          </w:p>
          <w:p w14:paraId="5E60659E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СЈ2.ОО.О.3.9 – разумеју лична питања и одговоре на њих</w:t>
            </w:r>
          </w:p>
          <w:p w14:paraId="33273877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СЈ2.ОО.О.3.10 – питају за број телефона и старост</w:t>
            </w:r>
          </w:p>
          <w:p w14:paraId="02ADED73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СЈ2.ОО.О.3.11 – користе бројеве до 100 у комуникацији</w:t>
            </w:r>
          </w:p>
          <w:p w14:paraId="657AFB70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СЈ2.ОО.О.3.14 – представе друге</w:t>
            </w:r>
          </w:p>
          <w:p w14:paraId="3A0CED67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СЈ2.ОО.О.3.7 – именују школски прибор</w:t>
            </w:r>
          </w:p>
          <w:p w14:paraId="1CFC609C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СЈ2.ОО.О.3.8 – разумеју кратку презентацију на тему и направе кратку презентацију на тему познате личности</w:t>
            </w:r>
          </w:p>
          <w:p w14:paraId="1913127F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СЈ2.ОО.О.2.6 – користе множину именица, одређени, неодређени и присвојни члан у комуникацији</w:t>
            </w:r>
          </w:p>
          <w:p w14:paraId="0BB9531A" w14:textId="77777777" w:rsidR="003913C6" w:rsidRPr="00C56999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СЈ2.ОО.О.3.15 – разумеју и реагују на кратке текстове као што су рођенданска позивница и честитка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5D26D" w14:textId="77777777" w:rsidR="008F16C6" w:rsidRDefault="003913C6" w:rsidP="008F16C6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8F16C6" w:rsidRPr="00C56999">
              <w:rPr>
                <w:sz w:val="20"/>
                <w:szCs w:val="20"/>
                <w:lang w:val="sr-Cyrl-RS" w:eastAsia="sr-Latn-RS"/>
              </w:rPr>
              <w:t xml:space="preserve"> Изразе и речи које се односе на тему; језичке структуре </w:t>
            </w:r>
            <w:r w:rsidR="00DF47E5">
              <w:rPr>
                <w:i/>
                <w:sz w:val="20"/>
                <w:szCs w:val="20"/>
                <w:lang w:val="sr-Cyrl-RS" w:eastAsia="sr-Latn-RS"/>
              </w:rPr>
              <w:t xml:space="preserve">Wie ist deine </w:t>
            </w:r>
            <w:r w:rsidR="00DF47E5">
              <w:rPr>
                <w:i/>
                <w:sz w:val="20"/>
                <w:szCs w:val="20"/>
                <w:lang w:val="de-DE" w:eastAsia="sr-Latn-RS"/>
              </w:rPr>
              <w:t>Telefon</w:t>
            </w:r>
            <w:r w:rsidR="008F16C6">
              <w:rPr>
                <w:i/>
                <w:sz w:val="20"/>
                <w:szCs w:val="20"/>
                <w:lang w:val="sr-Cyrl-RS" w:eastAsia="sr-Latn-RS"/>
              </w:rPr>
              <w:t xml:space="preserve">nummer? </w:t>
            </w:r>
            <w:r w:rsidR="00DF47E5">
              <w:rPr>
                <w:i/>
                <w:sz w:val="20"/>
                <w:szCs w:val="20"/>
                <w:lang w:val="de-DE" w:eastAsia="sr-Latn-RS"/>
              </w:rPr>
              <w:t>Wie alt bist du</w:t>
            </w:r>
            <w:r w:rsidR="008F16C6">
              <w:rPr>
                <w:i/>
                <w:sz w:val="20"/>
                <w:szCs w:val="20"/>
                <w:lang w:val="de-DE" w:eastAsia="sr-Latn-RS"/>
              </w:rPr>
              <w:t>?</w:t>
            </w:r>
            <w:r w:rsidR="008F16C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</w:p>
          <w:p w14:paraId="5D569276" w14:textId="77777777" w:rsidR="008F16C6" w:rsidRDefault="00DF47E5" w:rsidP="008F16C6">
            <w:pPr>
              <w:rPr>
                <w:i/>
                <w:sz w:val="20"/>
                <w:szCs w:val="20"/>
                <w:lang w:val="sr-Cyrl-BA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Wo wohnst du?Wer ist das?</w:t>
            </w:r>
          </w:p>
          <w:p w14:paraId="5D3DA42A" w14:textId="77777777" w:rsidR="00791740" w:rsidRDefault="00791740" w:rsidP="008F16C6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Das ist Kevin. Er wohnt in Berlin...</w:t>
            </w:r>
          </w:p>
          <w:p w14:paraId="20CFBD4C" w14:textId="77777777" w:rsidR="00791740" w:rsidRPr="00791740" w:rsidRDefault="00791740" w:rsidP="008F16C6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de-DE" w:eastAsia="sr-Latn-RS"/>
              </w:rPr>
              <w:t>Das ist ein Bleistift..</w:t>
            </w:r>
          </w:p>
          <w:p w14:paraId="5C9DBE83" w14:textId="77777777" w:rsidR="008F16C6" w:rsidRPr="00030161" w:rsidRDefault="008F16C6" w:rsidP="008F16C6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Одређени члан der, die, das</w:t>
            </w: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у номинативу</w:t>
            </w:r>
          </w:p>
          <w:p w14:paraId="2AA28062" w14:textId="77777777" w:rsidR="008F16C6" w:rsidRDefault="008F16C6" w:rsidP="008F16C6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Неодређени члан: ein, eine, ein у номинативу</w:t>
            </w:r>
          </w:p>
          <w:p w14:paraId="3723EC72" w14:textId="77777777" w:rsidR="008F16C6" w:rsidRPr="00DF47E5" w:rsidRDefault="008F16C6" w:rsidP="008F16C6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Latn-RS" w:eastAsia="sr-Latn-RS"/>
              </w:rPr>
              <w:t xml:space="preserve">- Присвојни члан: </w:t>
            </w:r>
            <w:r>
              <w:rPr>
                <w:sz w:val="20"/>
                <w:szCs w:val="20"/>
                <w:lang w:val="de-DE" w:eastAsia="sr-Latn-RS"/>
              </w:rPr>
              <w:t>mein</w:t>
            </w:r>
            <w:r w:rsidRPr="00EE115E">
              <w:rPr>
                <w:sz w:val="20"/>
                <w:szCs w:val="20"/>
                <w:lang w:val="sr-Latn-RS" w:eastAsia="sr-Latn-RS"/>
              </w:rPr>
              <w:t xml:space="preserve">, </w:t>
            </w:r>
            <w:r>
              <w:rPr>
                <w:sz w:val="20"/>
                <w:szCs w:val="20"/>
                <w:lang w:val="de-DE" w:eastAsia="sr-Latn-RS"/>
              </w:rPr>
              <w:t>dein</w:t>
            </w:r>
            <w:r>
              <w:rPr>
                <w:sz w:val="20"/>
                <w:szCs w:val="20"/>
                <w:lang w:val="sr-Cyrl-RS" w:eastAsia="sr-Latn-RS"/>
              </w:rPr>
              <w:t xml:space="preserve"> у номинативу</w:t>
            </w:r>
          </w:p>
          <w:p w14:paraId="783297C5" w14:textId="77777777" w:rsidR="008F16C6" w:rsidRDefault="008F16C6" w:rsidP="008F16C6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Мелодија реченице / питања</w:t>
            </w:r>
          </w:p>
          <w:p w14:paraId="47F54FE9" w14:textId="77777777" w:rsidR="00E7397D" w:rsidRPr="00EE115E" w:rsidRDefault="00E7397D" w:rsidP="008F16C6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2907747D" w14:textId="77777777" w:rsidR="00E7397D" w:rsidRPr="00030161" w:rsidRDefault="00E7397D" w:rsidP="00E7397D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(интер)културне садржаје: упознавање са начином честитања и позивања на рођендан</w:t>
            </w:r>
          </w:p>
          <w:p w14:paraId="1E0CA6E5" w14:textId="77777777" w:rsidR="008F16C6" w:rsidRPr="00E7397D" w:rsidRDefault="008F16C6" w:rsidP="00582C01">
            <w:pPr>
              <w:rPr>
                <w:sz w:val="20"/>
                <w:szCs w:val="20"/>
                <w:lang w:val="sr-Cyrl-RS" w:eastAsia="sr-Latn-RS"/>
              </w:rPr>
            </w:pPr>
          </w:p>
          <w:p w14:paraId="666B5D9B" w14:textId="77777777" w:rsidR="00B40932" w:rsidRPr="00030161" w:rsidRDefault="003913C6" w:rsidP="00E7397D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FF2E8E9" w14:textId="77777777" w:rsidR="003913C6" w:rsidRPr="00C56999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64DE182C" w14:textId="77777777" w:rsidR="003913C6" w:rsidRPr="00C56999" w:rsidRDefault="003913C6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522E8B" w14:textId="77777777" w:rsidR="003913C6" w:rsidRPr="00A94516" w:rsidRDefault="00A94516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06D2D" w14:textId="77777777" w:rsidR="003913C6" w:rsidRPr="00A94516" w:rsidRDefault="00A94516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F939A7" w14:textId="77777777" w:rsidR="003913C6" w:rsidRPr="00A94516" w:rsidRDefault="00A94516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6</w:t>
            </w:r>
          </w:p>
        </w:tc>
      </w:tr>
      <w:tr w:rsidR="003913C6" w:rsidRPr="00C56999" w14:paraId="7D8ED794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6B15934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81873" w14:textId="77777777" w:rsidR="003913C6" w:rsidRPr="00DA6AF0" w:rsidRDefault="00791740" w:rsidP="00582C01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Математика</w:t>
            </w:r>
            <w:r w:rsidR="00DA6AF0" w:rsidRPr="00DA6AF0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српски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језик, енглески језик</w:t>
            </w:r>
          </w:p>
        </w:tc>
      </w:tr>
      <w:tr w:rsidR="003913C6" w:rsidRPr="00C56999" w14:paraId="727D3A99" w14:textId="77777777" w:rsidTr="00582C01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146DE" w14:textId="77777777" w:rsidR="003913C6" w:rsidRPr="00C56999" w:rsidRDefault="003913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238A777" w14:textId="77777777" w:rsidR="003913C6" w:rsidRPr="00C56999" w:rsidRDefault="003913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C56999">
              <w:rPr>
                <w:sz w:val="20"/>
                <w:szCs w:val="20"/>
                <w:lang w:val="sr-Latn-RS" w:eastAsia="sr-Latn-RS"/>
              </w:rPr>
              <w:t xml:space="preserve">, </w:t>
            </w:r>
            <w:r w:rsidRPr="00C56999">
              <w:rPr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493DEC87" w14:textId="77777777" w:rsidR="00C03784" w:rsidRDefault="00C03784" w:rsidP="00CD339E">
      <w:pPr>
        <w:rPr>
          <w:lang w:val="de-DE"/>
        </w:rPr>
      </w:pPr>
    </w:p>
    <w:p w14:paraId="67A7D513" w14:textId="77777777" w:rsidR="00C03784" w:rsidRPr="00C03784" w:rsidRDefault="00C03784" w:rsidP="00C03784">
      <w:pPr>
        <w:rPr>
          <w:lang w:val="de-DE"/>
        </w:rPr>
      </w:pPr>
    </w:p>
    <w:p w14:paraId="2CA63888" w14:textId="77777777" w:rsidR="00C03784" w:rsidRDefault="00C03784" w:rsidP="00C03784">
      <w:pPr>
        <w:rPr>
          <w:lang w:val="de-DE"/>
        </w:rPr>
      </w:pPr>
    </w:p>
    <w:p w14:paraId="7FD39231" w14:textId="77777777" w:rsidR="003913C6" w:rsidRDefault="003913C6" w:rsidP="00C03784">
      <w:pPr>
        <w:rPr>
          <w:lang w:val="sr-Cyrl-RS"/>
        </w:rPr>
      </w:pPr>
    </w:p>
    <w:p w14:paraId="729C6B5E" w14:textId="77777777" w:rsidR="00C03784" w:rsidRDefault="00C03784" w:rsidP="00C03784">
      <w:pPr>
        <w:rPr>
          <w:lang w:val="sr-Cyrl-RS"/>
        </w:rPr>
      </w:pPr>
    </w:p>
    <w:p w14:paraId="75CFE1DE" w14:textId="77777777" w:rsidR="00C03784" w:rsidRDefault="00C03784" w:rsidP="00C03784">
      <w:pPr>
        <w:rPr>
          <w:lang w:val="sr-Cyrl-RS"/>
        </w:rPr>
      </w:pPr>
    </w:p>
    <w:p w14:paraId="4318F111" w14:textId="77777777" w:rsidR="00C03784" w:rsidRDefault="00C03784" w:rsidP="00C03784">
      <w:pPr>
        <w:rPr>
          <w:lang w:val="sr-Cyrl-RS"/>
        </w:rPr>
      </w:pPr>
    </w:p>
    <w:p w14:paraId="2EE4F6EA" w14:textId="77777777" w:rsidR="00C03784" w:rsidRDefault="00C03784" w:rsidP="00C03784">
      <w:pPr>
        <w:rPr>
          <w:lang w:val="de-DE"/>
        </w:rPr>
      </w:pPr>
    </w:p>
    <w:p w14:paraId="20E12B67" w14:textId="77777777" w:rsidR="007D5FC8" w:rsidRPr="007D5FC8" w:rsidRDefault="007D5FC8" w:rsidP="00C03784">
      <w:pPr>
        <w:rPr>
          <w:lang w:val="de-DE"/>
        </w:rPr>
      </w:pPr>
    </w:p>
    <w:p w14:paraId="794AD153" w14:textId="77777777" w:rsidR="00C03784" w:rsidRDefault="00C03784" w:rsidP="00C03784">
      <w:pPr>
        <w:rPr>
          <w:lang w:val="sr-Cyrl-RS"/>
        </w:rPr>
      </w:pPr>
    </w:p>
    <w:p w14:paraId="464D6539" w14:textId="77777777" w:rsidR="00C03784" w:rsidRDefault="00C03784" w:rsidP="00C03784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827AD4" w:rsidRPr="00C56999" w14:paraId="6334836D" w14:textId="77777777" w:rsidTr="00827AD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22311027" w14:textId="77777777" w:rsidR="00827AD4" w:rsidRPr="00C56999" w:rsidRDefault="00A3154D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="00827AD4"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="00827AD4"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4F4576D8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6ED0BAB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EE578BC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455A76E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504E659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805D7CD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827AD4" w:rsidRPr="00C56999" w14:paraId="5CC52BB1" w14:textId="77777777" w:rsidTr="00827AD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70A2D006" w14:textId="77777777" w:rsidR="00827AD4" w:rsidRPr="00C56999" w:rsidRDefault="00827AD4" w:rsidP="00827AD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11377CF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2E7FCF7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8E0757C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607E326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7A1FF1F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827AD4" w:rsidRPr="00C56999" w14:paraId="683F9C2B" w14:textId="77777777" w:rsidTr="00827AD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32A0091" w14:textId="77777777" w:rsidR="00827AD4" w:rsidRPr="00C03784" w:rsidRDefault="00646753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3</w:t>
            </w:r>
            <w:r w:rsidR="00827AD4" w:rsidRPr="00C56999">
              <w:rPr>
                <w:b/>
                <w:sz w:val="20"/>
                <w:szCs w:val="20"/>
                <w:lang w:val="sr-Latn-CS" w:eastAsia="sr-Latn-RS"/>
              </w:rPr>
              <w:t xml:space="preserve">. </w:t>
            </w:r>
            <w:r>
              <w:rPr>
                <w:b/>
                <w:sz w:val="20"/>
                <w:szCs w:val="20"/>
                <w:lang w:val="sr-Latn-RS" w:eastAsia="sr-Latn-RS"/>
              </w:rPr>
              <w:t>Das mag ich</w:t>
            </w:r>
          </w:p>
          <w:p w14:paraId="4D64774B" w14:textId="77777777" w:rsidR="00827AD4" w:rsidRDefault="00827AD4" w:rsidP="001A5E1D">
            <w:pPr>
              <w:rPr>
                <w:sz w:val="20"/>
                <w:szCs w:val="20"/>
                <w:highlight w:val="yellow"/>
                <w:lang w:eastAsia="sr-Latn-RS"/>
              </w:rPr>
            </w:pPr>
          </w:p>
          <w:p w14:paraId="22415010" w14:textId="77777777" w:rsidR="00EA2522" w:rsidRDefault="00EA2522" w:rsidP="001A5E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>И</w:t>
            </w:r>
            <w:r>
              <w:rPr>
                <w:sz w:val="20"/>
                <w:szCs w:val="20"/>
                <w:lang w:val="sr-Cyrl-RS" w:eastAsia="sr-Latn-RS"/>
              </w:rPr>
              <w:t xml:space="preserve">зражавање </w:t>
            </w:r>
            <w:r w:rsidRPr="00B85253">
              <w:rPr>
                <w:sz w:val="20"/>
                <w:szCs w:val="20"/>
                <w:lang w:val="sr-Cyrl-RS" w:eastAsia="sr-Latn-RS"/>
              </w:rPr>
              <w:t>допадања и недопадања</w:t>
            </w:r>
            <w:r w:rsidR="004C04C6">
              <w:rPr>
                <w:sz w:val="20"/>
                <w:szCs w:val="20"/>
                <w:lang w:val="sr-Cyrl-RS" w:eastAsia="sr-Latn-RS"/>
              </w:rPr>
              <w:t>;</w:t>
            </w:r>
          </w:p>
          <w:p w14:paraId="3EA94B28" w14:textId="77777777" w:rsidR="004C04C6" w:rsidRDefault="004C04C6" w:rsidP="001A5E1D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Описивање живих бића, предмета;</w:t>
            </w:r>
          </w:p>
          <w:p w14:paraId="7FB51319" w14:textId="77777777" w:rsidR="004C04C6" w:rsidRPr="004C04C6" w:rsidRDefault="004C04C6" w:rsidP="001A5E1D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Описивање уобичајених и тренутних активности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AA908E" w14:textId="77777777" w:rsidR="00AB5765" w:rsidRDefault="00AB5765" w:rsidP="00C01AE6">
            <w:pPr>
              <w:rPr>
                <w:sz w:val="20"/>
                <w:szCs w:val="20"/>
                <w:lang w:val="sr-Latn-RS" w:eastAsia="sr-Latn-RS"/>
              </w:rPr>
            </w:pPr>
          </w:p>
          <w:p w14:paraId="0A7875C6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СЈ2.ОО.О.3.12 – поздраве и отпоздраве, представе себе користећи једноставна језичка средства</w:t>
            </w:r>
          </w:p>
          <w:p w14:paraId="4A4AECC5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СЈ2.ОО.О.3.14 – представе себе и друге</w:t>
            </w:r>
          </w:p>
          <w:p w14:paraId="376A121D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СЈ2.ОО.О.3.9 – разумеју јасно постављена једноставна питања и одговарају на њих</w:t>
            </w:r>
          </w:p>
          <w:p w14:paraId="7B45C67C" w14:textId="77777777" w:rsidR="004C04C6" w:rsidRPr="005E4AEA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СЈ2.ОО.О.3.13 – траже и дају основне информације личне природе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DC8F17" w14:textId="77777777" w:rsidR="00827AD4" w:rsidRDefault="00827AD4" w:rsidP="00B40932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Изразе и речи које се односе на тему; језичке </w:t>
            </w:r>
            <w:r w:rsidR="004C04C6">
              <w:rPr>
                <w:sz w:val="20"/>
                <w:szCs w:val="20"/>
                <w:lang w:val="sr-Cyrl-RS" w:eastAsia="sr-Latn-RS"/>
              </w:rPr>
              <w:t>структуре</w:t>
            </w:r>
          </w:p>
          <w:p w14:paraId="2E6A2B91" w14:textId="77777777" w:rsidR="004C04C6" w:rsidRPr="004C04C6" w:rsidRDefault="004C04C6" w:rsidP="00B40932">
            <w:pPr>
              <w:rPr>
                <w:i/>
                <w:sz w:val="20"/>
                <w:szCs w:val="20"/>
                <w:lang w:val="de-DE" w:eastAsia="sr-Latn-RS"/>
              </w:rPr>
            </w:pPr>
            <w:r w:rsidRPr="004C04C6">
              <w:rPr>
                <w:i/>
                <w:sz w:val="20"/>
                <w:szCs w:val="20"/>
                <w:lang w:val="de-DE" w:eastAsia="sr-Latn-RS"/>
              </w:rPr>
              <w:t>Was magst du? Ich mag Fußball..</w:t>
            </w:r>
          </w:p>
          <w:p w14:paraId="3A1614B8" w14:textId="77777777" w:rsidR="004C04C6" w:rsidRPr="004C04C6" w:rsidRDefault="004C04C6" w:rsidP="00B40932">
            <w:pPr>
              <w:rPr>
                <w:i/>
                <w:sz w:val="20"/>
                <w:szCs w:val="20"/>
                <w:lang w:val="de-DE" w:eastAsia="sr-Latn-RS"/>
              </w:rPr>
            </w:pPr>
            <w:r w:rsidRPr="004C04C6">
              <w:rPr>
                <w:i/>
                <w:sz w:val="20"/>
                <w:szCs w:val="20"/>
                <w:lang w:val="de-DE" w:eastAsia="sr-Latn-RS"/>
              </w:rPr>
              <w:t>Wie ist die Person auf Bild D? Ihre Haare sind...</w:t>
            </w:r>
          </w:p>
          <w:p w14:paraId="7C25B5C6" w14:textId="77777777" w:rsidR="004C04C6" w:rsidRDefault="004C04C6" w:rsidP="00B40932">
            <w:pPr>
              <w:rPr>
                <w:i/>
                <w:sz w:val="20"/>
                <w:szCs w:val="20"/>
                <w:lang w:val="sr-Cyrl-BA" w:eastAsia="sr-Latn-RS"/>
              </w:rPr>
            </w:pPr>
            <w:r w:rsidRPr="004C04C6">
              <w:rPr>
                <w:i/>
                <w:sz w:val="20"/>
                <w:szCs w:val="20"/>
                <w:lang w:val="de-DE" w:eastAsia="sr-Latn-RS"/>
              </w:rPr>
              <w:t>Was</w:t>
            </w:r>
            <w:r w:rsidRPr="004C04C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Pr="004C04C6">
              <w:rPr>
                <w:i/>
                <w:sz w:val="20"/>
                <w:szCs w:val="20"/>
                <w:lang w:val="de-DE" w:eastAsia="sr-Latn-RS"/>
              </w:rPr>
              <w:t>machst</w:t>
            </w:r>
            <w:r w:rsidRPr="004C04C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Pr="004C04C6">
              <w:rPr>
                <w:i/>
                <w:sz w:val="20"/>
                <w:szCs w:val="20"/>
                <w:lang w:val="de-DE" w:eastAsia="sr-Latn-RS"/>
              </w:rPr>
              <w:t>du</w:t>
            </w:r>
            <w:r w:rsidRPr="004C04C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Pr="004C04C6">
              <w:rPr>
                <w:i/>
                <w:sz w:val="20"/>
                <w:szCs w:val="20"/>
                <w:lang w:val="de-DE" w:eastAsia="sr-Latn-RS"/>
              </w:rPr>
              <w:t>gern</w:t>
            </w:r>
            <w:r w:rsidRPr="004C04C6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  <w:r w:rsidRPr="004C04C6">
              <w:rPr>
                <w:i/>
                <w:sz w:val="20"/>
                <w:szCs w:val="20"/>
                <w:lang w:val="de-DE" w:eastAsia="sr-Latn-RS"/>
              </w:rPr>
              <w:t>Ich schwimme und surfe gern..</w:t>
            </w:r>
          </w:p>
          <w:p w14:paraId="4DBB7274" w14:textId="77777777" w:rsidR="004C04C6" w:rsidRDefault="00640334" w:rsidP="004C04C6">
            <w:pPr>
              <w:numPr>
                <w:ilvl w:val="0"/>
                <w:numId w:val="8"/>
              </w:num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>п</w:t>
            </w:r>
            <w:r w:rsidR="004C04C6" w:rsidRPr="004C04C6">
              <w:rPr>
                <w:sz w:val="20"/>
                <w:szCs w:val="20"/>
                <w:lang w:val="sr-Cyrl-BA" w:eastAsia="sr-Latn-RS"/>
              </w:rPr>
              <w:t>оз</w:t>
            </w:r>
            <w:r w:rsidR="004C04C6">
              <w:rPr>
                <w:sz w:val="20"/>
                <w:szCs w:val="20"/>
                <w:lang w:val="sr-Cyrl-BA" w:eastAsia="sr-Latn-RS"/>
              </w:rPr>
              <w:t>навање основних придева, хобија, боја</w:t>
            </w:r>
          </w:p>
          <w:p w14:paraId="2B2299FE" w14:textId="77777777" w:rsidR="004C04C6" w:rsidRDefault="00640334" w:rsidP="004C04C6">
            <w:pPr>
              <w:numPr>
                <w:ilvl w:val="0"/>
                <w:numId w:val="8"/>
              </w:num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>о</w:t>
            </w:r>
            <w:r w:rsidR="004C04C6">
              <w:rPr>
                <w:sz w:val="20"/>
                <w:szCs w:val="20"/>
                <w:lang w:val="sr-Cyrl-BA" w:eastAsia="sr-Latn-RS"/>
              </w:rPr>
              <w:t>пис особе</w:t>
            </w:r>
          </w:p>
          <w:p w14:paraId="697A748C" w14:textId="77777777" w:rsidR="004C04C6" w:rsidRDefault="004C04C6" w:rsidP="004C04C6">
            <w:pPr>
              <w:numPr>
                <w:ilvl w:val="0"/>
                <w:numId w:val="8"/>
              </w:num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 xml:space="preserve"> </w:t>
            </w:r>
            <w:r w:rsidR="00640334">
              <w:rPr>
                <w:sz w:val="20"/>
                <w:szCs w:val="20"/>
                <w:lang w:val="sr-Cyrl-BA" w:eastAsia="sr-Latn-RS"/>
              </w:rPr>
              <w:t>употреба одређеног, неодређеног и присвојног члана</w:t>
            </w:r>
          </w:p>
          <w:p w14:paraId="19D5FF72" w14:textId="77777777" w:rsidR="00640334" w:rsidRDefault="00640334" w:rsidP="004C04C6">
            <w:pPr>
              <w:numPr>
                <w:ilvl w:val="0"/>
                <w:numId w:val="8"/>
              </w:num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>негација у реченици</w:t>
            </w:r>
          </w:p>
          <w:p w14:paraId="41B5710F" w14:textId="77777777" w:rsidR="00640334" w:rsidRDefault="00640334" w:rsidP="004C04C6">
            <w:pPr>
              <w:numPr>
                <w:ilvl w:val="0"/>
                <w:numId w:val="8"/>
              </w:num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>презент неправилних глагола (</w:t>
            </w:r>
            <w:r>
              <w:rPr>
                <w:sz w:val="20"/>
                <w:szCs w:val="20"/>
                <w:lang w:val="de-DE" w:eastAsia="sr-Latn-RS"/>
              </w:rPr>
              <w:t>fahren, lesen, treffen, mögen)</w:t>
            </w:r>
          </w:p>
          <w:p w14:paraId="68BF3293" w14:textId="77777777" w:rsidR="00640334" w:rsidRPr="00640334" w:rsidRDefault="00BB4427" w:rsidP="004C04C6">
            <w:pPr>
              <w:numPr>
                <w:ilvl w:val="0"/>
                <w:numId w:val="8"/>
              </w:num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м</w:t>
            </w:r>
            <w:r w:rsidR="00640334">
              <w:rPr>
                <w:sz w:val="20"/>
                <w:szCs w:val="20"/>
                <w:lang w:val="sr-Cyrl-RS" w:eastAsia="sr-Latn-RS"/>
              </w:rPr>
              <w:t>елодија реченице /ред речи у исказној и упитној реченици</w:t>
            </w:r>
          </w:p>
          <w:p w14:paraId="0A042159" w14:textId="77777777" w:rsidR="00640334" w:rsidRPr="004C04C6" w:rsidRDefault="00640334" w:rsidP="004C04C6">
            <w:pPr>
              <w:numPr>
                <w:ilvl w:val="0"/>
                <w:numId w:val="8"/>
              </w:num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(интер)културне садржаје: упознавање</w:t>
            </w:r>
            <w:r w:rsidRPr="00640334">
              <w:rPr>
                <w:sz w:val="20"/>
                <w:szCs w:val="20"/>
                <w:lang w:val="sr-Cyrl-BA" w:eastAsia="sr-Latn-RS"/>
              </w:rPr>
              <w:t xml:space="preserve"> </w:t>
            </w:r>
            <w:r>
              <w:rPr>
                <w:sz w:val="20"/>
                <w:szCs w:val="20"/>
                <w:lang w:val="sr-Cyrl-BA" w:eastAsia="sr-Latn-RS"/>
              </w:rPr>
              <w:t>са навикама које имају млади у земљама немачког говорног подручја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80150B" w14:textId="77777777" w:rsidR="00827AD4" w:rsidRPr="004C04C6" w:rsidRDefault="00A94516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  <w:r w:rsidR="007D3DB2" w:rsidRPr="004C04C6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B42C4C" w14:textId="77777777" w:rsidR="00827AD4" w:rsidRPr="004C04C6" w:rsidRDefault="00A94516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4C04C6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144FA1" w14:textId="77777777" w:rsidR="00827AD4" w:rsidRPr="004C04C6" w:rsidRDefault="007D3DB2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4C04C6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</w:tr>
      <w:tr w:rsidR="00827AD4" w:rsidRPr="00C56999" w14:paraId="77CD7FCE" w14:textId="77777777" w:rsidTr="00827AD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B56FECD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79EEDE" w14:textId="77777777" w:rsidR="00827AD4" w:rsidRPr="00C56999" w:rsidRDefault="00BB4427" w:rsidP="00827AD4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Енглески језик</w:t>
            </w:r>
            <w:r w:rsidR="00E7397D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с</w:t>
            </w:r>
            <w:r w:rsidR="00E43969"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</w:p>
        </w:tc>
      </w:tr>
    </w:tbl>
    <w:p w14:paraId="21ACF4C7" w14:textId="77777777" w:rsidR="00827AD4" w:rsidRPr="00AB5765" w:rsidRDefault="00827AD4" w:rsidP="00C03784">
      <w:pPr>
        <w:rPr>
          <w:lang w:val="sr-Latn-RS"/>
        </w:rPr>
      </w:pPr>
    </w:p>
    <w:p w14:paraId="03374259" w14:textId="77777777" w:rsidR="00827AD4" w:rsidRDefault="00827AD4" w:rsidP="00C03784">
      <w:pPr>
        <w:rPr>
          <w:lang w:val="sr-Cyrl-RS"/>
        </w:rPr>
      </w:pPr>
    </w:p>
    <w:p w14:paraId="79F911D1" w14:textId="77777777" w:rsidR="00E7397D" w:rsidRDefault="00E7397D" w:rsidP="00C03784">
      <w:pPr>
        <w:rPr>
          <w:lang w:val="sr-Cyrl-RS"/>
        </w:rPr>
      </w:pPr>
    </w:p>
    <w:p w14:paraId="632D75B0" w14:textId="77777777" w:rsidR="00827AD4" w:rsidRPr="00AB5765" w:rsidRDefault="00827AD4" w:rsidP="00C03784">
      <w:pPr>
        <w:rPr>
          <w:lang w:val="sr-Latn-RS"/>
        </w:rPr>
      </w:pPr>
    </w:p>
    <w:p w14:paraId="6208CDF5" w14:textId="77777777" w:rsidR="00F82E8C" w:rsidRDefault="00F82E8C" w:rsidP="00C03784">
      <w:pPr>
        <w:rPr>
          <w:lang w:val="sr-Latn-RS"/>
        </w:rPr>
      </w:pPr>
    </w:p>
    <w:p w14:paraId="06D214DC" w14:textId="77777777" w:rsidR="00C01AE6" w:rsidRDefault="00C01AE6" w:rsidP="00C03784">
      <w:pPr>
        <w:rPr>
          <w:lang w:val="sr-Cyrl-RS"/>
        </w:rPr>
      </w:pPr>
    </w:p>
    <w:p w14:paraId="44770221" w14:textId="77777777" w:rsidR="00C01AE6" w:rsidRDefault="00C01AE6" w:rsidP="00C03784">
      <w:pPr>
        <w:rPr>
          <w:lang w:val="sr-Cyrl-RS"/>
        </w:rPr>
      </w:pPr>
    </w:p>
    <w:p w14:paraId="24998D66" w14:textId="77777777" w:rsidR="00F82E8C" w:rsidRDefault="00F82E8C" w:rsidP="00C03784">
      <w:pPr>
        <w:rPr>
          <w:lang w:val="sr-Cyrl-RS"/>
        </w:rPr>
      </w:pPr>
    </w:p>
    <w:p w14:paraId="31D23AA0" w14:textId="77777777" w:rsidR="00F82E8C" w:rsidRDefault="00F82E8C" w:rsidP="00C03784">
      <w:pPr>
        <w:rPr>
          <w:lang w:val="sr-Cyrl-RS"/>
        </w:rPr>
      </w:pPr>
    </w:p>
    <w:p w14:paraId="691FEB48" w14:textId="77777777" w:rsidR="00827AD4" w:rsidRDefault="00827AD4" w:rsidP="00C03784">
      <w:pPr>
        <w:rPr>
          <w:lang w:val="sr-Latn-RS"/>
        </w:rPr>
      </w:pPr>
    </w:p>
    <w:p w14:paraId="08921D39" w14:textId="77777777" w:rsidR="00AB5765" w:rsidRDefault="00AB5765" w:rsidP="00C03784">
      <w:pPr>
        <w:rPr>
          <w:lang w:val="sr-Latn-RS"/>
        </w:rPr>
      </w:pPr>
    </w:p>
    <w:p w14:paraId="6877D50B" w14:textId="77777777" w:rsidR="00AB5765" w:rsidRPr="00AB5765" w:rsidRDefault="00AB5765" w:rsidP="00C03784">
      <w:pPr>
        <w:rPr>
          <w:lang w:val="sr-Latn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03784" w:rsidRPr="00C56999" w14:paraId="316BEFD5" w14:textId="77777777" w:rsidTr="00582C01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5834EFD2" w14:textId="77777777" w:rsidR="00C03784" w:rsidRPr="00C56999" w:rsidRDefault="00A3154D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="00C03784"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="00C03784"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01E1298E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603CD08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4ADD7856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2D5E5036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63800B6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7D7FF877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03784" w:rsidRPr="00C56999" w14:paraId="14E69669" w14:textId="77777777" w:rsidTr="00582C01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14DC88EF" w14:textId="77777777" w:rsidR="00C03784" w:rsidRPr="00C56999" w:rsidRDefault="00C03784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B7E0865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D150725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 w:rsidR="002966E2" w:rsidRPr="00DB5E70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0AC00B68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4825D04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83719D4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03784" w:rsidRPr="00C56999" w14:paraId="3BD6277F" w14:textId="77777777" w:rsidTr="00582C01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D24FD0E" w14:textId="77777777" w:rsidR="00C03784" w:rsidRPr="00C03784" w:rsidRDefault="00646753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884B44">
              <w:rPr>
                <w:b/>
                <w:sz w:val="20"/>
                <w:szCs w:val="20"/>
                <w:lang w:val="sr-Cyrl-RS" w:eastAsia="sr-Latn-RS"/>
              </w:rPr>
              <w:t>4</w:t>
            </w:r>
            <w:r w:rsidR="00C03784" w:rsidRPr="00C56999">
              <w:rPr>
                <w:b/>
                <w:sz w:val="20"/>
                <w:szCs w:val="20"/>
                <w:lang w:val="sr-Latn-CS" w:eastAsia="sr-Latn-RS"/>
              </w:rPr>
              <w:t xml:space="preserve">. </w:t>
            </w:r>
            <w:r>
              <w:rPr>
                <w:b/>
                <w:sz w:val="20"/>
                <w:szCs w:val="20"/>
                <w:lang w:val="sr-Latn-RS" w:eastAsia="sr-Latn-RS"/>
              </w:rPr>
              <w:t>Freunde und Familie</w:t>
            </w:r>
          </w:p>
          <w:p w14:paraId="3F0CE3CB" w14:textId="77777777" w:rsidR="00C03784" w:rsidRDefault="00884B44" w:rsidP="00C67B9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Представљање породице и пријатеља и кућних љубимаца</w:t>
            </w:r>
            <w:r w:rsidR="00C67B98">
              <w:rPr>
                <w:sz w:val="20"/>
                <w:szCs w:val="20"/>
                <w:lang w:val="sr-Cyrl-RS" w:eastAsia="sr-Latn-RS"/>
              </w:rPr>
              <w:t xml:space="preserve">; </w:t>
            </w:r>
          </w:p>
          <w:p w14:paraId="6C8BB730" w14:textId="77777777" w:rsidR="00884B44" w:rsidRDefault="00884B44" w:rsidP="00C67B9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Давање и тражење основних информација и карактеристика;</w:t>
            </w:r>
          </w:p>
          <w:p w14:paraId="46FFA17A" w14:textId="77777777" w:rsidR="00884B44" w:rsidRPr="00582C01" w:rsidRDefault="00884B44" w:rsidP="00C67B98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Изражавање припадања ;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E294AB" w14:textId="77777777" w:rsidR="00AB5765" w:rsidRDefault="00AB5765" w:rsidP="00C01AE6">
            <w:pPr>
              <w:rPr>
                <w:sz w:val="20"/>
                <w:szCs w:val="20"/>
                <w:lang w:val="sr-Latn-RS" w:eastAsia="sr-Latn-RS"/>
              </w:rPr>
            </w:pPr>
          </w:p>
          <w:p w14:paraId="2A6E4BAC" w14:textId="77777777" w:rsidR="00C01AE6" w:rsidRPr="00C01AE6" w:rsidRDefault="00884B44" w:rsidP="00C01AE6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C01AE6" w:rsidRPr="00C01AE6">
              <w:rPr>
                <w:sz w:val="20"/>
                <w:szCs w:val="20"/>
                <w:lang w:val="sr-Cyrl-RS" w:eastAsia="sr-Latn-RS"/>
              </w:rPr>
              <w:t>СЈ2.ОО.О.3.14 – знају да представе своју породицу</w:t>
            </w:r>
          </w:p>
          <w:p w14:paraId="6459E05F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 – да поставе питање и реагују на њега</w:t>
            </w:r>
          </w:p>
          <w:p w14:paraId="67018303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СЈ2.ОО.О.3.13 – да опишу једноставним језичким средствима особине чланова породице, пријатеља и животиња</w:t>
            </w:r>
          </w:p>
          <w:p w14:paraId="400BF683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СЈ2.ОО.О.3.15 – да разумеју једноставне исказе припадања</w:t>
            </w:r>
          </w:p>
          <w:p w14:paraId="25FCD310" w14:textId="77777777" w:rsidR="00884B44" w:rsidRDefault="00C01AE6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СЈ2.ОО.О.3.10 – да опишу шта умеју или не умеју да ураде</w:t>
            </w:r>
          </w:p>
          <w:p w14:paraId="6F39CD9F" w14:textId="77777777" w:rsidR="000A0D8F" w:rsidRPr="000A0D8F" w:rsidRDefault="000A0D8F" w:rsidP="00C01AE6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2518A" w14:textId="77777777" w:rsidR="00C03784" w:rsidRPr="00884B44" w:rsidRDefault="00C03784" w:rsidP="00582C01">
            <w:pPr>
              <w:rPr>
                <w:i/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9A1735" w:rsidRPr="009A1735">
              <w:rPr>
                <w:sz w:val="20"/>
                <w:szCs w:val="20"/>
                <w:lang w:val="sr-Cyrl-RS" w:eastAsia="sr-Latn-RS"/>
              </w:rPr>
              <w:t xml:space="preserve">Изразе и речи које се односе на тему: </w:t>
            </w:r>
            <w:r w:rsidR="009A1735" w:rsidRPr="009A1735">
              <w:rPr>
                <w:i/>
                <w:sz w:val="20"/>
                <w:szCs w:val="20"/>
                <w:lang w:val="de-DE" w:eastAsia="sr-Latn-RS"/>
              </w:rPr>
              <w:t>Das</w:t>
            </w:r>
            <w:r w:rsidR="009A1735" w:rsidRPr="009A173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A1735" w:rsidRPr="009A1735">
              <w:rPr>
                <w:i/>
                <w:sz w:val="20"/>
                <w:szCs w:val="20"/>
                <w:lang w:val="de-DE" w:eastAsia="sr-Latn-RS"/>
              </w:rPr>
              <w:t>ist</w:t>
            </w:r>
            <w:r w:rsidR="009A1735" w:rsidRPr="009A173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A1735" w:rsidRPr="009A1735">
              <w:rPr>
                <w:i/>
                <w:sz w:val="20"/>
                <w:szCs w:val="20"/>
                <w:lang w:val="de-DE" w:eastAsia="sr-Latn-RS"/>
              </w:rPr>
              <w:t>meine</w:t>
            </w:r>
            <w:r w:rsidR="009A1735" w:rsidRPr="009A173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A1735" w:rsidRPr="009A1735">
              <w:rPr>
                <w:i/>
                <w:sz w:val="20"/>
                <w:szCs w:val="20"/>
                <w:lang w:val="de-DE" w:eastAsia="sr-Latn-RS"/>
              </w:rPr>
              <w:t>Familie</w:t>
            </w:r>
            <w:r w:rsidR="009A1735" w:rsidRPr="009A1735">
              <w:rPr>
                <w:i/>
                <w:sz w:val="20"/>
                <w:szCs w:val="20"/>
                <w:lang w:val="sr-Cyrl-RS" w:eastAsia="sr-Latn-RS"/>
              </w:rPr>
              <w:t xml:space="preserve">. </w:t>
            </w:r>
            <w:r w:rsidR="009A1735" w:rsidRPr="009A1735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9A1735" w:rsidRPr="009A1735">
              <w:rPr>
                <w:i/>
                <w:sz w:val="20"/>
                <w:szCs w:val="20"/>
                <w:lang w:val="de-DE" w:eastAsia="sr-Latn-RS"/>
              </w:rPr>
              <w:t>Das</w:t>
            </w:r>
            <w:r w:rsidR="009A1735" w:rsidRPr="009A173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A1735" w:rsidRPr="009A1735">
              <w:rPr>
                <w:i/>
                <w:sz w:val="20"/>
                <w:szCs w:val="20"/>
                <w:lang w:val="de-DE" w:eastAsia="sr-Latn-RS"/>
              </w:rPr>
              <w:t>ist</w:t>
            </w:r>
            <w:r w:rsidR="009A1735" w:rsidRPr="009A173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A1735" w:rsidRPr="009A1735">
              <w:rPr>
                <w:i/>
                <w:sz w:val="20"/>
                <w:szCs w:val="20"/>
                <w:lang w:val="de-DE" w:eastAsia="sr-Latn-RS"/>
              </w:rPr>
              <w:t>mein</w:t>
            </w:r>
            <w:r w:rsidR="009A1735" w:rsidRPr="009A1735"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r w:rsidR="009A1735" w:rsidRPr="009A1735">
              <w:rPr>
                <w:i/>
                <w:sz w:val="20"/>
                <w:szCs w:val="20"/>
                <w:lang w:val="de-DE" w:eastAsia="sr-Latn-RS"/>
              </w:rPr>
              <w:t>meine</w:t>
            </w:r>
            <w:r w:rsidR="009A1735" w:rsidRPr="009A1735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A1735" w:rsidRPr="009A1735">
              <w:rPr>
                <w:i/>
                <w:sz w:val="20"/>
                <w:szCs w:val="20"/>
                <w:lang w:val="de-DE" w:eastAsia="sr-Latn-RS"/>
              </w:rPr>
              <w:t>Opa</w:t>
            </w:r>
            <w:r w:rsidR="009A1735" w:rsidRPr="009A1735"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r w:rsidR="009A1735" w:rsidRPr="009A1735">
              <w:rPr>
                <w:i/>
                <w:sz w:val="20"/>
                <w:szCs w:val="20"/>
                <w:lang w:val="de-DE" w:eastAsia="sr-Latn-RS"/>
              </w:rPr>
              <w:t>Oma...</w:t>
            </w:r>
          </w:p>
          <w:p w14:paraId="634EC983" w14:textId="77777777" w:rsidR="00C03784" w:rsidRPr="00582C01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9A1735">
              <w:rPr>
                <w:sz w:val="20"/>
                <w:szCs w:val="20"/>
                <w:lang w:val="sr-Cyrl-RS" w:eastAsia="sr-Latn-RS"/>
              </w:rPr>
              <w:t>- Употребу присвојног члана у номинативу</w:t>
            </w:r>
            <w:r w:rsidR="009A1735" w:rsidRPr="000143AE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9A1735">
              <w:rPr>
                <w:i/>
                <w:sz w:val="20"/>
                <w:szCs w:val="20"/>
                <w:lang w:val="de-DE" w:eastAsia="sr-Latn-RS"/>
              </w:rPr>
              <w:t>mein</w:t>
            </w:r>
            <w:r w:rsidR="009A1735" w:rsidRPr="000143AE"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r w:rsidR="009A1735">
              <w:rPr>
                <w:i/>
                <w:sz w:val="20"/>
                <w:szCs w:val="20"/>
                <w:lang w:val="de-DE" w:eastAsia="sr-Latn-RS"/>
              </w:rPr>
              <w:t>meine</w:t>
            </w:r>
            <w:r w:rsidR="009A1735" w:rsidRPr="000143AE">
              <w:rPr>
                <w:i/>
                <w:sz w:val="20"/>
                <w:szCs w:val="20"/>
                <w:lang w:val="sr-Cyrl-RS" w:eastAsia="sr-Latn-RS"/>
              </w:rPr>
              <w:t xml:space="preserve">; </w:t>
            </w:r>
            <w:r w:rsidR="009A1735">
              <w:rPr>
                <w:i/>
                <w:sz w:val="20"/>
                <w:szCs w:val="20"/>
                <w:lang w:val="de-DE" w:eastAsia="sr-Latn-RS"/>
              </w:rPr>
              <w:t>dein</w:t>
            </w:r>
            <w:r w:rsidR="009A1735" w:rsidRPr="000143AE"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r w:rsidR="009A1735">
              <w:rPr>
                <w:i/>
                <w:sz w:val="20"/>
                <w:szCs w:val="20"/>
                <w:lang w:val="de-DE" w:eastAsia="sr-Latn-RS"/>
              </w:rPr>
              <w:t>deine</w:t>
            </w:r>
          </w:p>
          <w:p w14:paraId="60959123" w14:textId="77777777" w:rsidR="00C03784" w:rsidRPr="00582C01" w:rsidRDefault="00C03784" w:rsidP="00815F8B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582C01">
              <w:rPr>
                <w:sz w:val="20"/>
                <w:szCs w:val="20"/>
                <w:lang w:val="sr-Cyrl-RS" w:eastAsia="sr-Latn-RS"/>
              </w:rPr>
              <w:t>Употребу</w:t>
            </w:r>
            <w:r w:rsidR="00582C01" w:rsidRPr="00582C01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582C01">
              <w:rPr>
                <w:sz w:val="20"/>
                <w:szCs w:val="20"/>
                <w:lang w:val="sr-Cyrl-RS" w:eastAsia="sr-Latn-RS"/>
              </w:rPr>
              <w:t>глагола können</w:t>
            </w:r>
          </w:p>
          <w:p w14:paraId="64EDD0CB" w14:textId="77777777" w:rsidR="00C03784" w:rsidRPr="009A1735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9A1735">
              <w:rPr>
                <w:sz w:val="20"/>
                <w:szCs w:val="20"/>
                <w:lang w:val="sr-Cyrl-RS" w:eastAsia="sr-Latn-RS"/>
              </w:rPr>
              <w:t>ред речи у реченици</w:t>
            </w:r>
          </w:p>
          <w:p w14:paraId="126FD6DD" w14:textId="77777777" w:rsidR="00C03784" w:rsidRPr="009A1735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9A1735">
              <w:rPr>
                <w:sz w:val="20"/>
                <w:szCs w:val="20"/>
                <w:lang w:val="sr-Cyrl-RS" w:eastAsia="sr-Latn-RS"/>
              </w:rPr>
              <w:t xml:space="preserve">фонетске вежбе изговора слога </w:t>
            </w:r>
            <w:r w:rsidR="009A1735" w:rsidRPr="009A1735">
              <w:rPr>
                <w:sz w:val="20"/>
                <w:szCs w:val="20"/>
                <w:lang w:val="sr-Cyrl-RS" w:eastAsia="sr-Latn-RS"/>
              </w:rPr>
              <w:t>-</w:t>
            </w:r>
            <w:r w:rsidR="009A1735">
              <w:rPr>
                <w:sz w:val="20"/>
                <w:szCs w:val="20"/>
                <w:lang w:val="de-DE" w:eastAsia="sr-Latn-RS"/>
              </w:rPr>
              <w:t>ig</w:t>
            </w:r>
          </w:p>
          <w:p w14:paraId="67928AF7" w14:textId="77777777" w:rsidR="00C03784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152523">
              <w:rPr>
                <w:sz w:val="20"/>
                <w:szCs w:val="20"/>
                <w:lang w:val="sr-Cyrl-BA" w:eastAsia="sr-Latn-RS"/>
              </w:rPr>
              <w:t>употреба</w:t>
            </w:r>
            <w:r w:rsidR="003A7666">
              <w:rPr>
                <w:sz w:val="20"/>
                <w:szCs w:val="20"/>
                <w:lang w:val="sr-Cyrl-RS" w:eastAsia="sr-Latn-RS"/>
              </w:rPr>
              <w:t xml:space="preserve"> дијалога на тему</w:t>
            </w:r>
            <w:r w:rsidR="009A1735">
              <w:rPr>
                <w:sz w:val="20"/>
                <w:szCs w:val="20"/>
                <w:lang w:val="sr-Cyrl-RS" w:eastAsia="sr-Latn-RS"/>
              </w:rPr>
              <w:t xml:space="preserve"> породице</w:t>
            </w:r>
          </w:p>
          <w:p w14:paraId="7BEA05C9" w14:textId="77777777" w:rsidR="009A1735" w:rsidRPr="009A1735" w:rsidRDefault="009A1735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-употреба негационог члана </w:t>
            </w:r>
            <w:r>
              <w:rPr>
                <w:sz w:val="20"/>
                <w:szCs w:val="20"/>
                <w:lang w:val="de-DE" w:eastAsia="sr-Latn-RS"/>
              </w:rPr>
              <w:t>kein</w:t>
            </w:r>
            <w:r w:rsidRPr="009A1735">
              <w:rPr>
                <w:sz w:val="20"/>
                <w:szCs w:val="20"/>
                <w:lang w:val="sr-Cyrl-RS" w:eastAsia="sr-Latn-RS"/>
              </w:rPr>
              <w:t>/</w:t>
            </w:r>
            <w:r>
              <w:rPr>
                <w:sz w:val="20"/>
                <w:szCs w:val="20"/>
                <w:lang w:val="de-DE" w:eastAsia="sr-Latn-RS"/>
              </w:rPr>
              <w:t>keine</w:t>
            </w:r>
          </w:p>
          <w:p w14:paraId="5BECEAFA" w14:textId="77777777" w:rsidR="009A1735" w:rsidRDefault="009A1735" w:rsidP="00582C01">
            <w:pPr>
              <w:rPr>
                <w:sz w:val="20"/>
                <w:szCs w:val="20"/>
                <w:lang w:val="sr-Cyrl-RS" w:eastAsia="sr-Latn-RS"/>
              </w:rPr>
            </w:pPr>
            <w:r w:rsidRPr="009A1735">
              <w:rPr>
                <w:sz w:val="20"/>
                <w:szCs w:val="20"/>
                <w:lang w:val="sr-Cyrl-RS" w:eastAsia="sr-Latn-RS"/>
              </w:rPr>
              <w:t>-</w:t>
            </w:r>
            <w:r>
              <w:rPr>
                <w:sz w:val="20"/>
                <w:szCs w:val="20"/>
                <w:lang w:val="sr-Cyrl-RS" w:eastAsia="sr-Latn-RS"/>
              </w:rPr>
              <w:t>употреба одређеног и неодређеног члана у номинативу и акузативу</w:t>
            </w:r>
          </w:p>
          <w:p w14:paraId="2AFF5582" w14:textId="77777777" w:rsidR="00152523" w:rsidRDefault="00152523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(интер)културне садржаје: упознавање</w:t>
            </w:r>
            <w:r w:rsidRPr="00640334">
              <w:rPr>
                <w:sz w:val="20"/>
                <w:szCs w:val="20"/>
                <w:lang w:val="sr-Cyrl-BA" w:eastAsia="sr-Latn-RS"/>
              </w:rPr>
              <w:t xml:space="preserve"> </w:t>
            </w:r>
            <w:r>
              <w:rPr>
                <w:sz w:val="20"/>
                <w:szCs w:val="20"/>
                <w:lang w:val="sr-Cyrl-BA" w:eastAsia="sr-Latn-RS"/>
              </w:rPr>
              <w:t>са породичним односима  у земљама немачког говорног подручја</w:t>
            </w:r>
          </w:p>
          <w:p w14:paraId="20802A27" w14:textId="77777777" w:rsidR="009A1735" w:rsidRPr="009A1735" w:rsidRDefault="00152523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6FDDF068" w14:textId="77777777" w:rsidR="00C03784" w:rsidRPr="00C56999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05CC89B" w14:textId="77777777" w:rsidR="00C03784" w:rsidRPr="00C56999" w:rsidRDefault="00C03784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88C1D7" w14:textId="77777777" w:rsidR="00C03784" w:rsidRPr="00C56999" w:rsidRDefault="008F2605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8145A7" w14:textId="77777777" w:rsidR="00C03784" w:rsidRPr="007D3DB2" w:rsidRDefault="007D3DB2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59C48E" w14:textId="77777777" w:rsidR="00C03784" w:rsidRPr="007D3DB2" w:rsidRDefault="007D3DB2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</w:tr>
      <w:tr w:rsidR="00C03784" w:rsidRPr="00C56999" w14:paraId="13350270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1B5F78C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E6897A" w14:textId="77777777" w:rsidR="00C03784" w:rsidRPr="00C56999" w:rsidRDefault="00720A6A" w:rsidP="00582C01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Грађанско васпитање, с</w:t>
            </w:r>
            <w:r w:rsidR="00E43969"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</w:t>
            </w:r>
            <w:r w:rsidR="00152523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нглески језик</w:t>
            </w:r>
          </w:p>
        </w:tc>
      </w:tr>
      <w:tr w:rsidR="00C03784" w:rsidRPr="00C56999" w14:paraId="2E1AD149" w14:textId="77777777" w:rsidTr="00582C01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B327D" w14:textId="77777777" w:rsidR="00C03784" w:rsidRPr="00C56999" w:rsidRDefault="00C03784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9BCE145" w14:textId="77777777" w:rsidR="00C03784" w:rsidRPr="00C56999" w:rsidRDefault="00C03784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C56999">
              <w:rPr>
                <w:sz w:val="20"/>
                <w:szCs w:val="20"/>
                <w:lang w:val="sr-Latn-RS" w:eastAsia="sr-Latn-RS"/>
              </w:rPr>
              <w:t xml:space="preserve">, </w:t>
            </w:r>
            <w:r w:rsidRPr="00C56999">
              <w:rPr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55DBA05B" w14:textId="77777777" w:rsidR="00415263" w:rsidRDefault="00415263" w:rsidP="00C03784">
      <w:pPr>
        <w:rPr>
          <w:lang w:val="sr-Cyrl-RS"/>
        </w:rPr>
      </w:pPr>
    </w:p>
    <w:p w14:paraId="65A39DCB" w14:textId="77777777" w:rsidR="00415263" w:rsidRPr="00415263" w:rsidRDefault="00415263" w:rsidP="00415263">
      <w:pPr>
        <w:rPr>
          <w:lang w:val="sr-Cyrl-RS"/>
        </w:rPr>
      </w:pPr>
    </w:p>
    <w:p w14:paraId="50E973AD" w14:textId="77777777" w:rsidR="00415263" w:rsidRPr="00415263" w:rsidRDefault="00415263" w:rsidP="00415263">
      <w:pPr>
        <w:rPr>
          <w:lang w:val="sr-Cyrl-RS"/>
        </w:rPr>
      </w:pPr>
    </w:p>
    <w:p w14:paraId="27078226" w14:textId="77777777" w:rsidR="00415263" w:rsidRPr="00415263" w:rsidRDefault="00415263" w:rsidP="00415263">
      <w:pPr>
        <w:rPr>
          <w:lang w:val="sr-Cyrl-RS"/>
        </w:rPr>
      </w:pPr>
    </w:p>
    <w:p w14:paraId="6618BE86" w14:textId="77777777" w:rsidR="00415263" w:rsidRPr="00415263" w:rsidRDefault="00415263" w:rsidP="00415263">
      <w:pPr>
        <w:rPr>
          <w:lang w:val="sr-Cyrl-RS"/>
        </w:rPr>
      </w:pPr>
    </w:p>
    <w:p w14:paraId="5E5208E6" w14:textId="77777777" w:rsidR="00415263" w:rsidRPr="00415263" w:rsidRDefault="00415263" w:rsidP="00415263">
      <w:pPr>
        <w:rPr>
          <w:lang w:val="sr-Cyrl-RS"/>
        </w:rPr>
      </w:pPr>
    </w:p>
    <w:p w14:paraId="0C2C40D1" w14:textId="77777777" w:rsidR="00415263" w:rsidRPr="00415263" w:rsidRDefault="00415263" w:rsidP="00415263">
      <w:pPr>
        <w:rPr>
          <w:lang w:val="sr-Cyrl-RS"/>
        </w:rPr>
      </w:pPr>
    </w:p>
    <w:p w14:paraId="18BF3C90" w14:textId="77777777" w:rsidR="00415263" w:rsidRDefault="00415263" w:rsidP="00415263">
      <w:pPr>
        <w:rPr>
          <w:lang w:val="sr-Cyrl-RS"/>
        </w:rPr>
      </w:pPr>
    </w:p>
    <w:p w14:paraId="7B832159" w14:textId="77777777" w:rsidR="00C03784" w:rsidRDefault="00C03784" w:rsidP="00415263">
      <w:pPr>
        <w:rPr>
          <w:lang w:val="sr-Cyrl-RS"/>
        </w:rPr>
      </w:pPr>
    </w:p>
    <w:p w14:paraId="70A346A5" w14:textId="77777777" w:rsidR="00415263" w:rsidRDefault="00415263" w:rsidP="00415263">
      <w:pPr>
        <w:rPr>
          <w:lang w:val="sr-Cyrl-RS"/>
        </w:rPr>
      </w:pPr>
    </w:p>
    <w:p w14:paraId="42DA16C3" w14:textId="77777777" w:rsidR="00415263" w:rsidRDefault="00415263" w:rsidP="00415263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15263" w:rsidRPr="00C56999" w14:paraId="31D9A786" w14:textId="77777777" w:rsidTr="00415263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43A80331" w14:textId="77777777" w:rsidR="00415263" w:rsidRPr="00C56999" w:rsidRDefault="00A3154D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="00415263"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="00415263"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1F8F4C2A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769A72C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0B3F1A81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EE88056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89022EF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C98ED70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15263" w:rsidRPr="00C56999" w14:paraId="3AD1DE03" w14:textId="77777777" w:rsidTr="00415263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05FC7E40" w14:textId="77777777" w:rsidR="00415263" w:rsidRPr="00C56999" w:rsidRDefault="00415263" w:rsidP="00415263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42840410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D9CB719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0291964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23BFECF8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4F29F31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15263" w:rsidRPr="00C56999" w14:paraId="3D33F324" w14:textId="77777777" w:rsidTr="00415263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203EF04F" w14:textId="77777777" w:rsidR="00415263" w:rsidRPr="00C03784" w:rsidRDefault="00646753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152523">
              <w:rPr>
                <w:b/>
                <w:sz w:val="20"/>
                <w:szCs w:val="20"/>
                <w:lang w:val="sr-Cyrl-RS" w:eastAsia="sr-Latn-RS"/>
              </w:rPr>
              <w:t>5</w:t>
            </w:r>
            <w:r w:rsidR="00415263" w:rsidRPr="00C56999">
              <w:rPr>
                <w:b/>
                <w:sz w:val="20"/>
                <w:szCs w:val="20"/>
                <w:lang w:val="sr-Latn-CS" w:eastAsia="sr-Latn-RS"/>
              </w:rPr>
              <w:t xml:space="preserve">. </w:t>
            </w:r>
            <w:r>
              <w:rPr>
                <w:b/>
                <w:sz w:val="20"/>
                <w:szCs w:val="20"/>
                <w:lang w:val="sr-Latn-RS" w:eastAsia="sr-Latn-RS"/>
              </w:rPr>
              <w:t>Was essen wir</w:t>
            </w:r>
          </w:p>
          <w:p w14:paraId="2995CAA9" w14:textId="77777777" w:rsidR="00C16493" w:rsidRDefault="00C16493" w:rsidP="00B45AC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>Исказивање молбе, захтева и захвалности, као и навика</w:t>
            </w:r>
            <w:r w:rsidR="00AA71CE">
              <w:rPr>
                <w:sz w:val="20"/>
                <w:szCs w:val="20"/>
                <w:lang w:val="sr-Cyrl-RS" w:eastAsia="sr-Latn-RS"/>
              </w:rPr>
              <w:t xml:space="preserve">; </w:t>
            </w:r>
          </w:p>
          <w:p w14:paraId="728C8591" w14:textId="77777777" w:rsidR="00415263" w:rsidRPr="00582C01" w:rsidRDefault="00152523" w:rsidP="00B45AC9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Изражавање количине и бројева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ECF328" w14:textId="77777777" w:rsidR="000143AE" w:rsidRDefault="000143AE" w:rsidP="00415263">
            <w:pPr>
              <w:rPr>
                <w:sz w:val="20"/>
                <w:szCs w:val="20"/>
                <w:lang w:val="sr-Cyrl-RS" w:eastAsia="sr-Latn-RS"/>
              </w:rPr>
            </w:pPr>
          </w:p>
          <w:p w14:paraId="0438F32B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СЈ2.ОО.О.3.4 – разуме кратке и једноставне молбе и захтеве и реагује на њих</w:t>
            </w:r>
          </w:p>
          <w:p w14:paraId="17D55D7D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СЈ2.ОО.О.3.17 – разумеју једноставне изразе који се односе на количину и реагује на њих</w:t>
            </w:r>
          </w:p>
          <w:p w14:paraId="6F7045F8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СЈ2.ОО.О.3.18 – тражи и пружа основне информације у вези са количинама и бројевима</w:t>
            </w:r>
          </w:p>
          <w:p w14:paraId="413938D3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СЈ2.ОО.О.3.7 – дијалози на тему хране и оброка</w:t>
            </w:r>
          </w:p>
          <w:p w14:paraId="4B45C8B3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СЈ2.ОО.О.3.11 – изражавање допадања и недопадања</w:t>
            </w:r>
          </w:p>
          <w:p w14:paraId="4F3150E5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СЈ2.ОО.О.3.19 – размењивање информације на тему</w:t>
            </w:r>
          </w:p>
          <w:p w14:paraId="31F9412D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СЈ2.ОО.О.3.16 – употреба бројева преко 100</w:t>
            </w:r>
          </w:p>
          <w:p w14:paraId="424628F9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СЈ2.ОО.О.3.20 – на једноставан начин затраже артикле</w:t>
            </w:r>
          </w:p>
          <w:p w14:paraId="189EB931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СЈ2.ОО.О.3.21 – питају и кажу колико нешто кошта</w:t>
            </w:r>
          </w:p>
          <w:p w14:paraId="1C335363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СЈ2.ОО.О.3.22 – разумеју жеље и реагују на њих</w:t>
            </w:r>
          </w:p>
          <w:p w14:paraId="7812B47C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СЈ2.ОО.О.3.23 – размене једноставне исказе у вези са својим и туђим жељама</w:t>
            </w:r>
          </w:p>
          <w:p w14:paraId="00A2E9BE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СЈ2.ОО.О.3.24 – саопште шта они или неко други жели</w:t>
            </w:r>
          </w:p>
          <w:p w14:paraId="04EDD8B2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СЈ2.ОО.О.3.25 – разумеју и формулишу једноставне исказе којима се тражи мишљење</w:t>
            </w:r>
          </w:p>
          <w:p w14:paraId="339EE0C2" w14:textId="77777777" w:rsidR="00732CFD" w:rsidRPr="000143AE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СЈ2.ОО.О.3.26 – упознају се са валутом немачког говорног подручја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214B5F" w14:textId="77777777" w:rsidR="000C6FA2" w:rsidRPr="00152523" w:rsidRDefault="00415263" w:rsidP="00415263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тему</w:t>
            </w:r>
            <w:r w:rsidR="000143AE">
              <w:rPr>
                <w:sz w:val="20"/>
                <w:szCs w:val="20"/>
                <w:lang w:val="sr-Cyrl-RS" w:eastAsia="sr-Latn-RS"/>
              </w:rPr>
              <w:t>:</w:t>
            </w:r>
            <w:r w:rsidR="000143AE" w:rsidRPr="000143AE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152523">
              <w:rPr>
                <w:i/>
                <w:sz w:val="20"/>
                <w:szCs w:val="20"/>
                <w:lang w:val="de-DE" w:eastAsia="sr-Latn-RS"/>
              </w:rPr>
              <w:t>Was</w:t>
            </w:r>
            <w:r w:rsidR="00152523" w:rsidRPr="0015252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152523">
              <w:rPr>
                <w:i/>
                <w:sz w:val="20"/>
                <w:szCs w:val="20"/>
                <w:lang w:val="de-DE" w:eastAsia="sr-Latn-RS"/>
              </w:rPr>
              <w:t>kostet</w:t>
            </w:r>
            <w:r w:rsidR="00152523" w:rsidRPr="00152523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152523">
              <w:rPr>
                <w:i/>
                <w:sz w:val="20"/>
                <w:szCs w:val="20"/>
                <w:lang w:val="de-DE" w:eastAsia="sr-Latn-RS"/>
              </w:rPr>
              <w:t>das</w:t>
            </w:r>
            <w:r w:rsidR="00152523" w:rsidRPr="00152523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  <w:r w:rsidR="00152523">
              <w:rPr>
                <w:i/>
                <w:sz w:val="20"/>
                <w:szCs w:val="20"/>
                <w:lang w:val="de-DE" w:eastAsia="sr-Latn-RS"/>
              </w:rPr>
              <w:t>Ein Liter kostet..Was isst du gern? Ich esse gern..Möchtest du Obst? Ja ,ich möchte..</w:t>
            </w:r>
          </w:p>
          <w:p w14:paraId="255574B6" w14:textId="77777777" w:rsidR="00415263" w:rsidRDefault="00415263" w:rsidP="00415263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 </w:t>
            </w:r>
            <w:r w:rsidR="0031710E">
              <w:rPr>
                <w:sz w:val="20"/>
                <w:szCs w:val="20"/>
                <w:lang w:val="sr-Cyrl-RS" w:eastAsia="sr-Latn-RS"/>
              </w:rPr>
              <w:t>Изражавање на тему</w:t>
            </w:r>
          </w:p>
          <w:p w14:paraId="5A6B2948" w14:textId="77777777" w:rsidR="00C16493" w:rsidRDefault="00C16493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дијалога на тему</w:t>
            </w:r>
          </w:p>
          <w:p w14:paraId="5C1B8DB7" w14:textId="77777777" w:rsidR="00C16493" w:rsidRDefault="00C16493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-прављење сложеница</w:t>
            </w:r>
          </w:p>
          <w:p w14:paraId="2818882A" w14:textId="77777777" w:rsidR="00C16493" w:rsidRPr="00B862E3" w:rsidRDefault="00C16493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B862E3">
              <w:rPr>
                <w:sz w:val="20"/>
                <w:szCs w:val="20"/>
                <w:lang w:val="sr-Cyrl-RS" w:eastAsia="sr-Latn-RS"/>
              </w:rPr>
              <w:t xml:space="preserve">презент неправилних глагола </w:t>
            </w:r>
            <w:r w:rsidR="00B862E3" w:rsidRPr="00B862E3">
              <w:rPr>
                <w:sz w:val="20"/>
                <w:szCs w:val="20"/>
                <w:lang w:val="sr-Cyrl-RS" w:eastAsia="sr-Latn-RS"/>
              </w:rPr>
              <w:t>(</w:t>
            </w:r>
            <w:r w:rsidR="00B862E3">
              <w:rPr>
                <w:sz w:val="20"/>
                <w:szCs w:val="20"/>
                <w:lang w:val="de-DE" w:eastAsia="sr-Latn-RS"/>
              </w:rPr>
              <w:t>essen</w:t>
            </w:r>
            <w:r w:rsidR="00B862E3" w:rsidRPr="00B862E3">
              <w:rPr>
                <w:sz w:val="20"/>
                <w:szCs w:val="20"/>
                <w:lang w:val="sr-Cyrl-RS" w:eastAsia="sr-Latn-RS"/>
              </w:rPr>
              <w:t xml:space="preserve">, </w:t>
            </w:r>
            <w:r w:rsidR="00B862E3">
              <w:rPr>
                <w:sz w:val="20"/>
                <w:szCs w:val="20"/>
                <w:lang w:val="de-DE" w:eastAsia="sr-Latn-RS"/>
              </w:rPr>
              <w:t>nehmen</w:t>
            </w:r>
            <w:r w:rsidR="00B862E3" w:rsidRPr="00B862E3">
              <w:rPr>
                <w:sz w:val="20"/>
                <w:szCs w:val="20"/>
                <w:lang w:val="sr-Cyrl-RS" w:eastAsia="sr-Latn-RS"/>
              </w:rPr>
              <w:t>)</w:t>
            </w:r>
            <w:r w:rsidR="00B862E3">
              <w:rPr>
                <w:sz w:val="20"/>
                <w:szCs w:val="20"/>
                <w:lang w:val="sr-Cyrl-RS" w:eastAsia="sr-Latn-RS"/>
              </w:rPr>
              <w:t xml:space="preserve"> као и модалних </w:t>
            </w:r>
            <w:r w:rsidR="00B862E3" w:rsidRPr="00B862E3">
              <w:rPr>
                <w:sz w:val="20"/>
                <w:szCs w:val="20"/>
                <w:lang w:val="sr-Cyrl-RS" w:eastAsia="sr-Latn-RS"/>
              </w:rPr>
              <w:t xml:space="preserve"> ( </w:t>
            </w:r>
            <w:r w:rsidR="00B862E3">
              <w:rPr>
                <w:sz w:val="20"/>
                <w:szCs w:val="20"/>
                <w:lang w:val="de-DE" w:eastAsia="sr-Latn-RS"/>
              </w:rPr>
              <w:t>m</w:t>
            </w:r>
            <w:r w:rsidR="00B862E3" w:rsidRPr="00B862E3">
              <w:rPr>
                <w:sz w:val="20"/>
                <w:szCs w:val="20"/>
                <w:lang w:val="sr-Cyrl-RS" w:eastAsia="sr-Latn-RS"/>
              </w:rPr>
              <w:t>ö</w:t>
            </w:r>
            <w:r w:rsidR="00B862E3">
              <w:rPr>
                <w:sz w:val="20"/>
                <w:szCs w:val="20"/>
                <w:lang w:val="de-DE" w:eastAsia="sr-Latn-RS"/>
              </w:rPr>
              <w:t>chten</w:t>
            </w:r>
            <w:r w:rsidR="00B862E3" w:rsidRPr="00B862E3">
              <w:rPr>
                <w:sz w:val="20"/>
                <w:szCs w:val="20"/>
                <w:lang w:val="sr-Cyrl-RS" w:eastAsia="sr-Latn-RS"/>
              </w:rPr>
              <w:t xml:space="preserve">, </w:t>
            </w:r>
            <w:r w:rsidR="00B862E3">
              <w:rPr>
                <w:sz w:val="20"/>
                <w:szCs w:val="20"/>
                <w:lang w:val="de-DE" w:eastAsia="sr-Latn-RS"/>
              </w:rPr>
              <w:t>m</w:t>
            </w:r>
            <w:r w:rsidR="00B862E3" w:rsidRPr="00B862E3">
              <w:rPr>
                <w:sz w:val="20"/>
                <w:szCs w:val="20"/>
                <w:lang w:val="sr-Cyrl-RS" w:eastAsia="sr-Latn-RS"/>
              </w:rPr>
              <w:t>ü</w:t>
            </w:r>
            <w:r w:rsidR="00B862E3">
              <w:rPr>
                <w:sz w:val="20"/>
                <w:szCs w:val="20"/>
                <w:lang w:val="de-DE" w:eastAsia="sr-Latn-RS"/>
              </w:rPr>
              <w:t>ssen</w:t>
            </w:r>
            <w:r w:rsidR="00B862E3" w:rsidRPr="00B862E3">
              <w:rPr>
                <w:sz w:val="20"/>
                <w:szCs w:val="20"/>
                <w:lang w:val="sr-Cyrl-RS" w:eastAsia="sr-Latn-RS"/>
              </w:rPr>
              <w:t>)</w:t>
            </w:r>
          </w:p>
          <w:p w14:paraId="502C6F33" w14:textId="77777777" w:rsidR="00B862E3" w:rsidRDefault="00B862E3" w:rsidP="00415263">
            <w:pPr>
              <w:rPr>
                <w:sz w:val="20"/>
                <w:szCs w:val="20"/>
                <w:lang w:val="sr-Cyrl-RS" w:eastAsia="sr-Latn-RS"/>
              </w:rPr>
            </w:pPr>
            <w:r w:rsidRPr="00B862E3">
              <w:rPr>
                <w:sz w:val="20"/>
                <w:szCs w:val="20"/>
                <w:lang w:val="sr-Cyrl-RS" w:eastAsia="sr-Latn-RS"/>
              </w:rPr>
              <w:t>-</w:t>
            </w:r>
            <w:r>
              <w:rPr>
                <w:sz w:val="20"/>
                <w:szCs w:val="20"/>
                <w:lang w:val="sr-Cyrl-RS" w:eastAsia="sr-Latn-RS"/>
              </w:rPr>
              <w:t>ред речи у реченици</w:t>
            </w:r>
          </w:p>
          <w:p w14:paraId="53B2DD5B" w14:textId="77777777" w:rsidR="00B862E3" w:rsidRPr="00B862E3" w:rsidRDefault="00B862E3" w:rsidP="00415263">
            <w:pPr>
              <w:rPr>
                <w:sz w:val="20"/>
                <w:szCs w:val="20"/>
                <w:lang w:val="sr-Cyrl-RS" w:eastAsia="sr-Latn-RS"/>
              </w:rPr>
            </w:pPr>
          </w:p>
          <w:p w14:paraId="0FE2C022" w14:textId="77777777" w:rsidR="00415263" w:rsidRPr="00C56999" w:rsidRDefault="00C16493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(интер)културне садржаје : правила учтиве комуникације</w:t>
            </w:r>
            <w:r w:rsidR="00B862E3">
              <w:rPr>
                <w:sz w:val="20"/>
                <w:szCs w:val="20"/>
                <w:lang w:val="sr-Cyrl-RS" w:eastAsia="sr-Latn-RS"/>
              </w:rPr>
              <w:t xml:space="preserve"> и упознавање са навикама у вези са храном циљаног подручја</w:t>
            </w:r>
          </w:p>
          <w:p w14:paraId="08F18430" w14:textId="77777777" w:rsidR="00415263" w:rsidRPr="00C56999" w:rsidRDefault="00415263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68E2E1" w14:textId="77777777" w:rsidR="00415263" w:rsidRPr="007D3DB2" w:rsidRDefault="00415263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  <w:r w:rsidR="007D3DB2"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D4A97B" w14:textId="77777777" w:rsidR="00415263" w:rsidRPr="007D3DB2" w:rsidRDefault="007D3DB2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76A210" w14:textId="77777777" w:rsidR="00415263" w:rsidRPr="007D3DB2" w:rsidRDefault="007D3DB2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6</w:t>
            </w:r>
          </w:p>
        </w:tc>
      </w:tr>
      <w:tr w:rsidR="00415263" w:rsidRPr="00C56999" w14:paraId="15A82BA5" w14:textId="77777777" w:rsidTr="00415263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D036FD1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E56031" w14:textId="77777777" w:rsidR="00415263" w:rsidRPr="00C56999" w:rsidRDefault="00720A6A" w:rsidP="00415263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Грађанско васпитање, с</w:t>
            </w:r>
            <w:r w:rsidR="00E43969"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</w:p>
        </w:tc>
      </w:tr>
      <w:tr w:rsidR="00415263" w:rsidRPr="00C56999" w14:paraId="42DA6A2A" w14:textId="77777777" w:rsidTr="00415263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F055F" w14:textId="77777777" w:rsidR="00415263" w:rsidRPr="00C56999" w:rsidRDefault="00415263" w:rsidP="0041526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29E02B3" w14:textId="77777777" w:rsidR="00415263" w:rsidRPr="00C56999" w:rsidRDefault="00415263" w:rsidP="0041526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C56999">
              <w:rPr>
                <w:sz w:val="20"/>
                <w:szCs w:val="20"/>
                <w:lang w:val="sr-Latn-RS" w:eastAsia="sr-Latn-RS"/>
              </w:rPr>
              <w:t xml:space="preserve">, </w:t>
            </w:r>
            <w:r w:rsidRPr="00C56999">
              <w:rPr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50279EA1" w14:textId="77777777" w:rsidR="00415263" w:rsidRPr="00C03784" w:rsidRDefault="00415263" w:rsidP="00415263">
      <w:pPr>
        <w:rPr>
          <w:lang w:val="sr-Cyrl-RS"/>
        </w:rPr>
      </w:pPr>
    </w:p>
    <w:p w14:paraId="1AFD6A5F" w14:textId="77777777" w:rsidR="00CC0858" w:rsidRDefault="00CC0858" w:rsidP="00CC0858">
      <w:pPr>
        <w:rPr>
          <w:lang w:val="sr-Cyrl-RS"/>
        </w:rPr>
      </w:pPr>
    </w:p>
    <w:p w14:paraId="06E676DD" w14:textId="77777777" w:rsidR="00CC0858" w:rsidRDefault="00CC0858" w:rsidP="00CC0858">
      <w:pPr>
        <w:rPr>
          <w:lang w:val="sr-Cyrl-RS"/>
        </w:rPr>
      </w:pPr>
    </w:p>
    <w:p w14:paraId="526AA02D" w14:textId="77777777" w:rsidR="00CC0858" w:rsidRDefault="00CC0858" w:rsidP="00CC0858">
      <w:pPr>
        <w:rPr>
          <w:lang w:val="sr-Cyrl-RS"/>
        </w:rPr>
      </w:pPr>
    </w:p>
    <w:p w14:paraId="5F8FB869" w14:textId="77777777" w:rsidR="00CC0858" w:rsidRDefault="00CC0858" w:rsidP="00CC0858">
      <w:pPr>
        <w:rPr>
          <w:lang w:val="sr-Cyrl-RS"/>
        </w:rPr>
      </w:pPr>
    </w:p>
    <w:p w14:paraId="27A27AB9" w14:textId="77777777" w:rsidR="00CC0858" w:rsidRDefault="00CC0858" w:rsidP="00CC0858">
      <w:pPr>
        <w:rPr>
          <w:lang w:val="sr-Cyrl-RS"/>
        </w:rPr>
      </w:pPr>
    </w:p>
    <w:p w14:paraId="1F4AD83C" w14:textId="77777777" w:rsidR="00CC0858" w:rsidRDefault="00CC0858" w:rsidP="00CC0858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C0858" w:rsidRPr="00C56999" w14:paraId="1C85719F" w14:textId="77777777" w:rsidTr="00CC0858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15564526" w14:textId="77777777" w:rsidR="00CC0858" w:rsidRPr="00C56999" w:rsidRDefault="00A3154D" w:rsidP="00CC0858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</w:t>
            </w:r>
            <w:r w:rsidR="00CC0858"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="00CC0858"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29A783FE" w14:textId="77777777" w:rsidR="00CC0858" w:rsidRPr="00C56999" w:rsidRDefault="00CC0858" w:rsidP="00CC0858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1A7F822A" w14:textId="77777777" w:rsidR="00CC0858" w:rsidRPr="00C56999" w:rsidRDefault="00CC0858" w:rsidP="00CC0858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28B14566" w14:textId="77777777" w:rsidR="00CC0858" w:rsidRPr="00C56999" w:rsidRDefault="00CC0858" w:rsidP="00CC085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3C0201D" w14:textId="77777777" w:rsidR="00CC0858" w:rsidRPr="00C56999" w:rsidRDefault="00CC0858" w:rsidP="00CC0858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C9CCC01" w14:textId="77777777" w:rsidR="00CC0858" w:rsidRPr="00C56999" w:rsidRDefault="00CC0858" w:rsidP="00CC0858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564B298A" w14:textId="77777777" w:rsidR="00CC0858" w:rsidRPr="00C56999" w:rsidRDefault="00CC0858" w:rsidP="00CC0858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C0858" w:rsidRPr="00C56999" w14:paraId="57153FF4" w14:textId="77777777" w:rsidTr="00CC0858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4664961C" w14:textId="77777777" w:rsidR="00CC0858" w:rsidRPr="00C56999" w:rsidRDefault="00CC0858" w:rsidP="00CC0858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1BDF969A" w14:textId="77777777" w:rsidR="00CC0858" w:rsidRPr="00C56999" w:rsidRDefault="00CC0858" w:rsidP="00CC0858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BA15108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6AE9DDD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3EAE7CD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5CB6603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C0858" w:rsidRPr="00C56999" w14:paraId="117DDB9E" w14:textId="77777777" w:rsidTr="00CC0858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5435CB0" w14:textId="77777777" w:rsidR="00CC0858" w:rsidRPr="00C03784" w:rsidRDefault="00646753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EA2522">
              <w:rPr>
                <w:b/>
                <w:sz w:val="20"/>
                <w:szCs w:val="20"/>
                <w:lang w:val="sr-Cyrl-RS" w:eastAsia="sr-Latn-RS"/>
              </w:rPr>
              <w:t>6</w:t>
            </w:r>
            <w:r w:rsidR="00CC0858" w:rsidRPr="00C56999">
              <w:rPr>
                <w:b/>
                <w:sz w:val="20"/>
                <w:szCs w:val="20"/>
                <w:lang w:val="sr-Latn-CS" w:eastAsia="sr-Latn-RS"/>
              </w:rPr>
              <w:t xml:space="preserve">. </w:t>
            </w:r>
            <w:r>
              <w:rPr>
                <w:b/>
                <w:sz w:val="20"/>
                <w:szCs w:val="20"/>
                <w:lang w:val="sr-Latn-RS" w:eastAsia="sr-Latn-RS"/>
              </w:rPr>
              <w:t>Mein Tag</w:t>
            </w:r>
          </w:p>
          <w:p w14:paraId="6447BF1A" w14:textId="77777777" w:rsidR="00CC0858" w:rsidRPr="00CC0858" w:rsidRDefault="00AB75FD" w:rsidP="00B862E3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Исказивање хронолошког врмена; описивање догађаја у садашњости</w:t>
            </w:r>
            <w:r w:rsidR="00C943E7">
              <w:rPr>
                <w:sz w:val="20"/>
                <w:szCs w:val="20"/>
                <w:lang w:val="sr-Cyrl-RS" w:eastAsia="sr-Latn-RS"/>
              </w:rPr>
              <w:t xml:space="preserve">; </w:t>
            </w:r>
            <w:r w:rsidR="00CC0858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7B2941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СЈ2.ОО.О.3.27 – разумеју једноставна обавештења о хронолошком времену</w:t>
            </w:r>
          </w:p>
          <w:p w14:paraId="22EA702B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СЈ2.ОО.О.3.28 – траже и дају једноставна обавештења о хронолошком времену</w:t>
            </w:r>
          </w:p>
          <w:p w14:paraId="16DDD506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СЈ2.ОО.О.3.29 – опишу дневни / недељни распоред активности</w:t>
            </w:r>
          </w:p>
          <w:p w14:paraId="574211E2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СЈ2.ОО.О.3.8 – говоре о школским предметима</w:t>
            </w:r>
          </w:p>
          <w:p w14:paraId="1CB4E89D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СЈ2.ОО.О.3.30 – разумеју текст на тему</w:t>
            </w:r>
          </w:p>
          <w:p w14:paraId="634C9CE2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СЈ2.ОО.О.3.31 – напишу текст на тему</w:t>
            </w:r>
          </w:p>
          <w:p w14:paraId="0D2B7FBE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СЈ2.ОО.О.3.32 – разумеју презентацију на тему</w:t>
            </w:r>
          </w:p>
          <w:p w14:paraId="58D0563E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СЈ2.ОО.О.3.33 – направе презентацију на тему</w:t>
            </w:r>
          </w:p>
          <w:p w14:paraId="4B896788" w14:textId="77777777" w:rsidR="00C01AE6" w:rsidRPr="00C01AE6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СЈ2.ОО.О.3.34 – размењују информације на тему</w:t>
            </w:r>
          </w:p>
          <w:p w14:paraId="7155B288" w14:textId="77777777" w:rsidR="00CC0858" w:rsidRPr="00732CFD" w:rsidRDefault="00C01AE6" w:rsidP="00C01AE6">
            <w:pPr>
              <w:rPr>
                <w:sz w:val="20"/>
                <w:szCs w:val="20"/>
                <w:lang w:val="sr-Cyrl-RS" w:eastAsia="sr-Latn-RS"/>
              </w:rPr>
            </w:pPr>
            <w:r w:rsidRPr="00C01AE6">
              <w:rPr>
                <w:sz w:val="20"/>
                <w:szCs w:val="20"/>
                <w:lang w:val="sr-Cyrl-RS" w:eastAsia="sr-Latn-RS"/>
              </w:rPr>
              <w:t>СЈ2.ОО.О.3.35 – уоче карактеристике живота у школи – наставних и ваннаставних активности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AEFB58" w14:textId="77777777" w:rsidR="00B40932" w:rsidRPr="005E4AEA" w:rsidRDefault="007936AC" w:rsidP="00B40932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B40932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B40932" w:rsidRPr="00C56999">
              <w:rPr>
                <w:sz w:val="20"/>
                <w:szCs w:val="20"/>
                <w:lang w:val="sr-Cyrl-RS" w:eastAsia="sr-Latn-RS"/>
              </w:rPr>
              <w:t xml:space="preserve">Изразе и речи које се односе на тему; језичке структуре </w:t>
            </w:r>
            <w:r w:rsidR="00B40932">
              <w:rPr>
                <w:i/>
                <w:sz w:val="20"/>
                <w:szCs w:val="20"/>
                <w:lang w:val="de-DE" w:eastAsia="sr-Latn-RS"/>
              </w:rPr>
              <w:t>Wie</w:t>
            </w:r>
            <w:r w:rsidR="00B40932" w:rsidRPr="00827AD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B40932">
              <w:rPr>
                <w:i/>
                <w:sz w:val="20"/>
                <w:szCs w:val="20"/>
                <w:lang w:val="de-DE" w:eastAsia="sr-Latn-RS"/>
              </w:rPr>
              <w:t>viel</w:t>
            </w:r>
            <w:r w:rsidR="00B40932" w:rsidRPr="00827AD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B40932">
              <w:rPr>
                <w:i/>
                <w:sz w:val="20"/>
                <w:szCs w:val="20"/>
                <w:lang w:val="de-DE" w:eastAsia="sr-Latn-RS"/>
              </w:rPr>
              <w:t>Uhr</w:t>
            </w:r>
            <w:r w:rsidR="00B40932" w:rsidRPr="00827AD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B40932">
              <w:rPr>
                <w:i/>
                <w:sz w:val="20"/>
                <w:szCs w:val="20"/>
                <w:lang w:val="de-DE" w:eastAsia="sr-Latn-RS"/>
              </w:rPr>
              <w:t>ist</w:t>
            </w:r>
            <w:r w:rsidR="00B40932" w:rsidRPr="00827AD4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B40932">
              <w:rPr>
                <w:i/>
                <w:sz w:val="20"/>
                <w:szCs w:val="20"/>
                <w:lang w:val="de-DE" w:eastAsia="sr-Latn-RS"/>
              </w:rPr>
              <w:t>es</w:t>
            </w:r>
            <w:r w:rsidR="00B40932" w:rsidRPr="00827AD4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  <w:r w:rsidR="00B40932">
              <w:rPr>
                <w:i/>
                <w:sz w:val="20"/>
                <w:szCs w:val="20"/>
                <w:lang w:val="de-DE" w:eastAsia="sr-Latn-RS"/>
              </w:rPr>
              <w:t>Wann beginnt der Unterricht? Um wie viel Uhr kommst du nach Hause?</w:t>
            </w:r>
            <w:r w:rsidR="00B40932">
              <w:rPr>
                <w:i/>
                <w:sz w:val="20"/>
                <w:szCs w:val="20"/>
                <w:lang w:val="sr-Cyrl-RS" w:eastAsia="sr-Latn-RS"/>
              </w:rPr>
              <w:t xml:space="preserve"> Mein Lieblingsfach ist...</w:t>
            </w:r>
            <w:r w:rsidR="00B40932">
              <w:rPr>
                <w:i/>
                <w:sz w:val="20"/>
                <w:szCs w:val="20"/>
                <w:lang w:val="de-DE" w:eastAsia="sr-Latn-RS"/>
              </w:rPr>
              <w:t xml:space="preserve"> Geschichte ist nicht so toll.</w:t>
            </w:r>
          </w:p>
          <w:p w14:paraId="76ED6D8E" w14:textId="77777777" w:rsidR="00B40932" w:rsidRPr="007936AC" w:rsidRDefault="00B40932" w:rsidP="00B40932">
            <w:pPr>
              <w:rPr>
                <w:sz w:val="20"/>
                <w:szCs w:val="20"/>
                <w:lang w:val="de-DE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7936AC">
              <w:rPr>
                <w:sz w:val="20"/>
                <w:szCs w:val="20"/>
                <w:lang w:val="sr-Cyrl-RS" w:eastAsia="sr-Latn-RS"/>
              </w:rPr>
              <w:t>употреба глагола са одвојивим префиксом (</w:t>
            </w:r>
            <w:r w:rsidR="007936AC">
              <w:rPr>
                <w:sz w:val="20"/>
                <w:szCs w:val="20"/>
                <w:lang w:val="de-DE" w:eastAsia="sr-Latn-RS"/>
              </w:rPr>
              <w:t>anrufen, aufstehen, anziehen..)</w:t>
            </w:r>
          </w:p>
          <w:p w14:paraId="0D90D3E7" w14:textId="77777777" w:rsidR="00B40932" w:rsidRPr="00030161" w:rsidRDefault="00B40932" w:rsidP="00B40932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7936AC">
              <w:rPr>
                <w:sz w:val="20"/>
                <w:szCs w:val="20"/>
                <w:lang w:val="sr-Cyrl-RS" w:eastAsia="sr-Latn-RS"/>
              </w:rPr>
              <w:t>в</w:t>
            </w:r>
            <w:r>
              <w:rPr>
                <w:sz w:val="20"/>
                <w:szCs w:val="20"/>
                <w:lang w:val="sr-Cyrl-RS" w:eastAsia="sr-Latn-RS"/>
              </w:rPr>
              <w:t>ременске прилоге</w:t>
            </w:r>
          </w:p>
          <w:p w14:paraId="081E0D61" w14:textId="77777777" w:rsidR="00B40932" w:rsidRDefault="007936AC" w:rsidP="00B40932">
            <w:p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</w:t>
            </w:r>
            <w:r w:rsidR="00B40932">
              <w:rPr>
                <w:sz w:val="20"/>
                <w:szCs w:val="20"/>
                <w:lang w:val="sr-Cyrl-RS" w:eastAsia="sr-Latn-RS"/>
              </w:rPr>
              <w:t>ременске предлоге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de-DE" w:eastAsia="sr-Latn-RS"/>
              </w:rPr>
              <w:t>am, um, von..bis</w:t>
            </w:r>
          </w:p>
          <w:p w14:paraId="03F3E828" w14:textId="77777777" w:rsidR="007936AC" w:rsidRPr="007936AC" w:rsidRDefault="007936AC" w:rsidP="00B40932">
            <w:p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t xml:space="preserve">- </w:t>
            </w:r>
            <w:r>
              <w:rPr>
                <w:sz w:val="20"/>
                <w:szCs w:val="20"/>
                <w:lang w:val="sr-Cyrl-BA" w:eastAsia="sr-Latn-RS"/>
              </w:rPr>
              <w:t xml:space="preserve">презент неправилног глагола </w:t>
            </w:r>
            <w:r>
              <w:rPr>
                <w:sz w:val="20"/>
                <w:szCs w:val="20"/>
                <w:lang w:val="de-DE" w:eastAsia="sr-Latn-RS"/>
              </w:rPr>
              <w:t>schlafen</w:t>
            </w:r>
          </w:p>
          <w:p w14:paraId="3F1DF690" w14:textId="77777777" w:rsidR="00B40932" w:rsidRDefault="007936AC" w:rsidP="00B40932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</w:t>
            </w:r>
            <w:r w:rsidR="00B40932">
              <w:rPr>
                <w:sz w:val="20"/>
                <w:szCs w:val="20"/>
                <w:lang w:val="sr-Cyrl-RS" w:eastAsia="sr-Latn-RS"/>
              </w:rPr>
              <w:t>ођење дијалога на тему</w:t>
            </w:r>
          </w:p>
          <w:p w14:paraId="7B88B658" w14:textId="77777777" w:rsidR="00B40932" w:rsidRDefault="00B40932" w:rsidP="007A78DC">
            <w:pPr>
              <w:rPr>
                <w:sz w:val="20"/>
                <w:szCs w:val="20"/>
                <w:lang w:val="sr-Cyrl-RS" w:eastAsia="sr-Latn-RS"/>
              </w:rPr>
            </w:pPr>
          </w:p>
          <w:p w14:paraId="46C84B79" w14:textId="77777777" w:rsidR="00CC0858" w:rsidRPr="007936AC" w:rsidRDefault="007936AC" w:rsidP="00B862E3">
            <w:pPr>
              <w:rPr>
                <w:i/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(интер)културне садржаје : правила</w:t>
            </w:r>
            <w:r w:rsidRPr="007936AC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de-DE" w:eastAsia="sr-Latn-RS"/>
              </w:rPr>
              <w:t>o</w:t>
            </w:r>
            <w:r>
              <w:rPr>
                <w:sz w:val="20"/>
                <w:szCs w:val="20"/>
                <w:lang w:val="sr-Cyrl-BA" w:eastAsia="sr-Latn-RS"/>
              </w:rPr>
              <w:t xml:space="preserve">цењивања у земљама немачког говорног подручја и дневна рутина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044464" w14:textId="77777777" w:rsidR="00CC0858" w:rsidRPr="007D3DB2" w:rsidRDefault="007D3DB2" w:rsidP="00CC085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6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C06539" w14:textId="77777777" w:rsidR="00CC0858" w:rsidRPr="007D3DB2" w:rsidRDefault="007D3DB2" w:rsidP="00CC085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F8450D" w14:textId="77777777" w:rsidR="00CC0858" w:rsidRPr="007D3DB2" w:rsidRDefault="007D3DB2" w:rsidP="00CC085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12</w:t>
            </w:r>
          </w:p>
        </w:tc>
      </w:tr>
      <w:tr w:rsidR="00CC0858" w:rsidRPr="00C56999" w14:paraId="0AAAEA25" w14:textId="77777777" w:rsidTr="00CC0858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45EF259" w14:textId="77777777" w:rsidR="00CC0858" w:rsidRPr="00C56999" w:rsidRDefault="00CC0858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8411C7" w14:textId="77777777" w:rsidR="00CC0858" w:rsidRPr="00C56999" w:rsidRDefault="00720A6A" w:rsidP="00CC0858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Грађанско васпитање, с</w:t>
            </w:r>
            <w:r w:rsidR="00E43969"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</w:p>
        </w:tc>
      </w:tr>
      <w:tr w:rsidR="00CC0858" w:rsidRPr="00C56999" w14:paraId="00D7274C" w14:textId="77777777" w:rsidTr="00CC0858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541AA" w14:textId="77777777" w:rsidR="00CC0858" w:rsidRPr="00C56999" w:rsidRDefault="00CC0858" w:rsidP="00CC0858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4B1507C0" w14:textId="77777777" w:rsidR="00CC0858" w:rsidRPr="00C56999" w:rsidRDefault="00CC0858" w:rsidP="00CC0858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C56999">
              <w:rPr>
                <w:sz w:val="20"/>
                <w:szCs w:val="20"/>
                <w:lang w:val="sr-Latn-RS" w:eastAsia="sr-Latn-RS"/>
              </w:rPr>
              <w:t xml:space="preserve">, </w:t>
            </w:r>
            <w:r w:rsidRPr="00C56999">
              <w:rPr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590B3A37" w14:textId="77777777" w:rsidR="00CC0858" w:rsidRDefault="00CC0858" w:rsidP="00CC0858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857192" w:rsidRPr="00857192" w14:paraId="67F9102F" w14:textId="77777777" w:rsidTr="00857192">
        <w:tc>
          <w:tcPr>
            <w:tcW w:w="4664" w:type="dxa"/>
          </w:tcPr>
          <w:p w14:paraId="1EC5453F" w14:textId="77777777" w:rsidR="00857192" w:rsidRPr="00857192" w:rsidRDefault="00857192" w:rsidP="00DD5D8A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>Укупан број часова: 72</w:t>
            </w:r>
          </w:p>
        </w:tc>
        <w:tc>
          <w:tcPr>
            <w:tcW w:w="4665" w:type="dxa"/>
          </w:tcPr>
          <w:p w14:paraId="10FE4B18" w14:textId="77777777" w:rsidR="00857192" w:rsidRPr="00646753" w:rsidRDefault="00646753" w:rsidP="00DD5D8A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За обраду: 2</w:t>
            </w:r>
            <w:r>
              <w:rPr>
                <w:b/>
                <w:lang w:val="de-DE"/>
              </w:rPr>
              <w:t>8</w:t>
            </w:r>
          </w:p>
        </w:tc>
        <w:tc>
          <w:tcPr>
            <w:tcW w:w="4665" w:type="dxa"/>
          </w:tcPr>
          <w:p w14:paraId="06939CF5" w14:textId="77777777" w:rsidR="00857192" w:rsidRPr="00646753" w:rsidRDefault="00857192" w:rsidP="00DD5D8A">
            <w:pPr>
              <w:rPr>
                <w:b/>
                <w:lang w:val="de-DE"/>
              </w:rPr>
            </w:pPr>
            <w:r w:rsidRPr="00857192">
              <w:rPr>
                <w:b/>
                <w:lang w:val="sr-Cyrl-RS"/>
              </w:rPr>
              <w:t>За остале типове часова: 4</w:t>
            </w:r>
            <w:r w:rsidR="00646753">
              <w:rPr>
                <w:b/>
                <w:lang w:val="de-DE"/>
              </w:rPr>
              <w:t>4</w:t>
            </w:r>
          </w:p>
        </w:tc>
      </w:tr>
    </w:tbl>
    <w:p w14:paraId="58EEC938" w14:textId="77777777" w:rsidR="00857192" w:rsidRPr="00CC0858" w:rsidRDefault="00857192" w:rsidP="00CC0858">
      <w:pPr>
        <w:rPr>
          <w:lang w:val="sr-Cyrl-RS"/>
        </w:rPr>
      </w:pPr>
    </w:p>
    <w:sectPr w:rsidR="00857192" w:rsidRPr="00CC0858" w:rsidSect="00CD33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D01E5"/>
    <w:multiLevelType w:val="multilevel"/>
    <w:tmpl w:val="ABCC552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1" w15:restartNumberingAfterBreak="0">
    <w:nsid w:val="250E30B8"/>
    <w:multiLevelType w:val="hybridMultilevel"/>
    <w:tmpl w:val="F9ACFB52"/>
    <w:lvl w:ilvl="0" w:tplc="D486B59E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5F8659A"/>
    <w:multiLevelType w:val="multilevel"/>
    <w:tmpl w:val="2288108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3" w15:restartNumberingAfterBreak="0">
    <w:nsid w:val="43EF7897"/>
    <w:multiLevelType w:val="multilevel"/>
    <w:tmpl w:val="F566DC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sz w:val="22"/>
      </w:rPr>
    </w:lvl>
  </w:abstractNum>
  <w:abstractNum w:abstractNumId="4" w15:restartNumberingAfterBreak="0">
    <w:nsid w:val="4ACF1F39"/>
    <w:multiLevelType w:val="multilevel"/>
    <w:tmpl w:val="1C30C9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sz w:val="22"/>
      </w:rPr>
    </w:lvl>
  </w:abstractNum>
  <w:abstractNum w:abstractNumId="5" w15:restartNumberingAfterBreak="0">
    <w:nsid w:val="5EA531AA"/>
    <w:multiLevelType w:val="multilevel"/>
    <w:tmpl w:val="C05C42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6" w15:restartNumberingAfterBreak="0">
    <w:nsid w:val="6C887AA6"/>
    <w:multiLevelType w:val="multilevel"/>
    <w:tmpl w:val="1C30C9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sz w:val="22"/>
      </w:rPr>
    </w:lvl>
  </w:abstractNum>
  <w:abstractNum w:abstractNumId="7" w15:restartNumberingAfterBreak="0">
    <w:nsid w:val="763474BB"/>
    <w:multiLevelType w:val="hybridMultilevel"/>
    <w:tmpl w:val="EDD2492A"/>
    <w:lvl w:ilvl="0" w:tplc="C6D69E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348171">
    <w:abstractNumId w:val="5"/>
  </w:num>
  <w:num w:numId="2" w16cid:durableId="1929146810">
    <w:abstractNumId w:val="2"/>
  </w:num>
  <w:num w:numId="3" w16cid:durableId="1205289812">
    <w:abstractNumId w:val="0"/>
  </w:num>
  <w:num w:numId="4" w16cid:durableId="998117936">
    <w:abstractNumId w:val="3"/>
  </w:num>
  <w:num w:numId="5" w16cid:durableId="2069307043">
    <w:abstractNumId w:val="6"/>
  </w:num>
  <w:num w:numId="6" w16cid:durableId="233125603">
    <w:abstractNumId w:val="4"/>
  </w:num>
  <w:num w:numId="7" w16cid:durableId="1472821978">
    <w:abstractNumId w:val="1"/>
  </w:num>
  <w:num w:numId="8" w16cid:durableId="14328246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9E"/>
    <w:rsid w:val="000143AE"/>
    <w:rsid w:val="00030161"/>
    <w:rsid w:val="000A0D8F"/>
    <w:rsid w:val="000C6FA2"/>
    <w:rsid w:val="000E4AD4"/>
    <w:rsid w:val="001105CB"/>
    <w:rsid w:val="001363AC"/>
    <w:rsid w:val="00152523"/>
    <w:rsid w:val="001A3C96"/>
    <w:rsid w:val="001A5E1D"/>
    <w:rsid w:val="001E42DD"/>
    <w:rsid w:val="001F38A0"/>
    <w:rsid w:val="002966E2"/>
    <w:rsid w:val="002A01C4"/>
    <w:rsid w:val="002B5220"/>
    <w:rsid w:val="002C4D0D"/>
    <w:rsid w:val="002D4A66"/>
    <w:rsid w:val="003041D1"/>
    <w:rsid w:val="0031710E"/>
    <w:rsid w:val="003354C5"/>
    <w:rsid w:val="00354E7C"/>
    <w:rsid w:val="00366C4D"/>
    <w:rsid w:val="003818B8"/>
    <w:rsid w:val="003913C6"/>
    <w:rsid w:val="003A7666"/>
    <w:rsid w:val="00415263"/>
    <w:rsid w:val="0044616C"/>
    <w:rsid w:val="0047455F"/>
    <w:rsid w:val="00477C53"/>
    <w:rsid w:val="004C04C6"/>
    <w:rsid w:val="004C7EE1"/>
    <w:rsid w:val="004D1B52"/>
    <w:rsid w:val="00537EFF"/>
    <w:rsid w:val="00547482"/>
    <w:rsid w:val="00576674"/>
    <w:rsid w:val="00581CC6"/>
    <w:rsid w:val="00582C01"/>
    <w:rsid w:val="005D29A0"/>
    <w:rsid w:val="005E4AEA"/>
    <w:rsid w:val="006222DC"/>
    <w:rsid w:val="00640334"/>
    <w:rsid w:val="00646753"/>
    <w:rsid w:val="00673383"/>
    <w:rsid w:val="00681371"/>
    <w:rsid w:val="00711C53"/>
    <w:rsid w:val="00720A6A"/>
    <w:rsid w:val="00732CFD"/>
    <w:rsid w:val="00772C78"/>
    <w:rsid w:val="00791740"/>
    <w:rsid w:val="007936AC"/>
    <w:rsid w:val="007A78DC"/>
    <w:rsid w:val="007B03D0"/>
    <w:rsid w:val="007D3DB2"/>
    <w:rsid w:val="007D5FC8"/>
    <w:rsid w:val="007E7090"/>
    <w:rsid w:val="00815F8B"/>
    <w:rsid w:val="00827AD4"/>
    <w:rsid w:val="00837B61"/>
    <w:rsid w:val="00854FEC"/>
    <w:rsid w:val="00857192"/>
    <w:rsid w:val="00884B44"/>
    <w:rsid w:val="008B7CCB"/>
    <w:rsid w:val="008F16C6"/>
    <w:rsid w:val="008F2605"/>
    <w:rsid w:val="008F65B2"/>
    <w:rsid w:val="009139BF"/>
    <w:rsid w:val="009757D6"/>
    <w:rsid w:val="0098183E"/>
    <w:rsid w:val="009A0C64"/>
    <w:rsid w:val="009A1735"/>
    <w:rsid w:val="009B3B93"/>
    <w:rsid w:val="009D2355"/>
    <w:rsid w:val="009E4B71"/>
    <w:rsid w:val="00A059DF"/>
    <w:rsid w:val="00A10B29"/>
    <w:rsid w:val="00A3154D"/>
    <w:rsid w:val="00A45762"/>
    <w:rsid w:val="00A56D8D"/>
    <w:rsid w:val="00A60B32"/>
    <w:rsid w:val="00A94516"/>
    <w:rsid w:val="00AA71CE"/>
    <w:rsid w:val="00AB5765"/>
    <w:rsid w:val="00AB75FD"/>
    <w:rsid w:val="00B40932"/>
    <w:rsid w:val="00B45AC9"/>
    <w:rsid w:val="00B57782"/>
    <w:rsid w:val="00B85253"/>
    <w:rsid w:val="00B862E3"/>
    <w:rsid w:val="00BB4427"/>
    <w:rsid w:val="00C01AE6"/>
    <w:rsid w:val="00C03784"/>
    <w:rsid w:val="00C16493"/>
    <w:rsid w:val="00C342C6"/>
    <w:rsid w:val="00C349E6"/>
    <w:rsid w:val="00C56999"/>
    <w:rsid w:val="00C67B98"/>
    <w:rsid w:val="00C943E7"/>
    <w:rsid w:val="00CC0858"/>
    <w:rsid w:val="00CD339E"/>
    <w:rsid w:val="00D02570"/>
    <w:rsid w:val="00D02E3A"/>
    <w:rsid w:val="00D16E50"/>
    <w:rsid w:val="00D5169F"/>
    <w:rsid w:val="00D86EDC"/>
    <w:rsid w:val="00DA6AF0"/>
    <w:rsid w:val="00DB5E70"/>
    <w:rsid w:val="00DC5EEF"/>
    <w:rsid w:val="00DD5D8A"/>
    <w:rsid w:val="00DF47E5"/>
    <w:rsid w:val="00DF6845"/>
    <w:rsid w:val="00E43969"/>
    <w:rsid w:val="00E7397D"/>
    <w:rsid w:val="00EA2522"/>
    <w:rsid w:val="00EE115E"/>
    <w:rsid w:val="00F12F3A"/>
    <w:rsid w:val="00F65F72"/>
    <w:rsid w:val="00F82E8C"/>
    <w:rsid w:val="00FD2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C8424BC"/>
  <w15:chartTrackingRefBased/>
  <w15:docId w15:val="{8179D6B1-9C7B-4839-A6BD-2F4900A2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39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39E"/>
    <w:rPr>
      <w:rFonts w:ascii="Times New Roman" w:eastAsia="Times New Roman" w:hAnsi="Times New Roman"/>
      <w:lang w:eastAsia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D339E"/>
    <w:rPr>
      <w:rFonts w:eastAsia="Times New Roman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304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1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041D1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1D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cp:lastModifiedBy>Una Rakić</cp:lastModifiedBy>
  <cp:revision>4</cp:revision>
  <dcterms:created xsi:type="dcterms:W3CDTF">2025-08-28T22:43:00Z</dcterms:created>
  <dcterms:modified xsi:type="dcterms:W3CDTF">2025-08-28T22:43:00Z</dcterms:modified>
</cp:coreProperties>
</file>