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F315AE" w:rsidTr="00F315A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315AE" w:rsidTr="00F315A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315AE" w:rsidTr="00F315A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315AE" w:rsidTr="00F315A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315AE" w:rsidTr="00F315AE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F315A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F315AE" w:rsidTr="00F315A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F315A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 (Hören, Lesen, Schreiben)</w:t>
            </w:r>
          </w:p>
        </w:tc>
      </w:tr>
      <w:tr w:rsidR="00F315AE" w:rsidTr="00F315AE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Pr="00F315AE" w:rsidRDefault="00F315A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F315AE" w:rsidRPr="00DF54E9" w:rsidTr="00F315A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54751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усвојених структура са претходних часова (граматика, лексика, слушање, читање, писање)</w:t>
            </w:r>
          </w:p>
        </w:tc>
      </w:tr>
      <w:tr w:rsidR="00F315AE" w:rsidRPr="00DF54E9" w:rsidTr="00F315A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F315A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4751D" w:rsidRDefault="0054751D" w:rsidP="0054751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нечији кратак усмени исказ о томе шта та особа има да каже о себи и свом типичном дану</w:t>
            </w:r>
          </w:p>
          <w:p w:rsidR="0054751D" w:rsidRDefault="0054751D" w:rsidP="0054751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 кратак писани текст на тему „</w:t>
            </w:r>
            <w:r>
              <w:rPr>
                <w:lang w:val="de-DE" w:eastAsia="sr-Latn-CS"/>
              </w:rPr>
              <w:t>Mein</w:t>
            </w:r>
            <w:r w:rsidRPr="0054751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Tag</w:t>
            </w:r>
            <w:r>
              <w:rPr>
                <w:lang w:val="sr-Cyrl-RS" w:eastAsia="sr-Latn-CS"/>
              </w:rPr>
              <w:t>“</w:t>
            </w:r>
          </w:p>
          <w:p w:rsidR="00F315AE" w:rsidRDefault="0054751D" w:rsidP="0054751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 напишу опис свог дана/викенда</w:t>
            </w:r>
          </w:p>
        </w:tc>
      </w:tr>
      <w:tr w:rsidR="00F315AE" w:rsidRPr="00DF54E9" w:rsidTr="00F315AE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F315A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315AE" w:rsidTr="00F315A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0A50B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315AE" w:rsidTr="00F315AE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636A8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радни лист</w:t>
            </w:r>
            <w:r w:rsidR="00F315AE">
              <w:rPr>
                <w:lang w:val="sr-Cyrl-CS"/>
              </w:rPr>
              <w:t xml:space="preserve">, свеска, </w:t>
            </w:r>
            <w:r w:rsidR="00F315AE">
              <w:rPr>
                <w:lang w:val="sr-Cyrl-RS"/>
              </w:rPr>
              <w:t>извор звука</w:t>
            </w:r>
          </w:p>
        </w:tc>
      </w:tr>
      <w:tr w:rsidR="00F315AE" w:rsidTr="00F315AE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315AE" w:rsidRDefault="00F315A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5AE" w:rsidRDefault="000A50B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F315AE" w:rsidTr="00F315A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315AE" w:rsidTr="00F315AE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4AC8" w:rsidRDefault="00F315AE" w:rsidP="003A4A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3A4AC8">
              <w:rPr>
                <w:rFonts w:asciiTheme="minorHAnsi" w:hAnsiTheme="minorHAnsi" w:cstheme="minorHAnsi"/>
                <w:lang w:val="sr-Cyrl-RS"/>
              </w:rPr>
              <w:t>Упућује ученике на радни лист, стр. 57.</w:t>
            </w:r>
          </w:p>
          <w:p w:rsidR="00F315AE" w:rsidRDefault="00F315AE">
            <w:pPr>
              <w:pStyle w:val="ListParagraph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315AE" w:rsidRPr="00DF54E9" w:rsidTr="00F315AE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="003A4AC8">
              <w:rPr>
                <w:color w:val="000000"/>
                <w:lang w:val="sr-Cyrl-CS" w:eastAsia="sr-Latn-CS"/>
              </w:rPr>
              <w:t xml:space="preserve"> Ученици слушају аудио запис, а онда у наредном слушању попуњавају празнине у вежби. Провера усмено.</w:t>
            </w:r>
          </w:p>
          <w:p w:rsidR="00F315AE" w:rsidRDefault="00F315A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A4AC8">
              <w:rPr>
                <w:color w:val="000000"/>
                <w:lang w:val="sr-Cyrl-CS" w:eastAsia="sr-Latn-CS"/>
              </w:rPr>
              <w:t>Ученици самостално раде вежбу 2</w:t>
            </w:r>
            <w:r>
              <w:rPr>
                <w:color w:val="000000"/>
                <w:lang w:val="sr-Cyrl-CS" w:eastAsia="sr-Latn-CS"/>
              </w:rPr>
              <w:t>, провера усм</w:t>
            </w:r>
            <w:r w:rsidR="003A4AC8">
              <w:rPr>
                <w:color w:val="000000"/>
                <w:lang w:val="sr-Cyrl-CS" w:eastAsia="sr-Latn-CS"/>
              </w:rPr>
              <w:t xml:space="preserve">ено. </w:t>
            </w:r>
          </w:p>
          <w:p w:rsidR="003A4AC8" w:rsidRDefault="00F315AE" w:rsidP="003A4AC8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</w:t>
            </w:r>
            <w:r w:rsidR="003A4AC8">
              <w:rPr>
                <w:color w:val="000000"/>
                <w:lang w:val="sr-Cyrl-CS" w:eastAsia="sr-Latn-CS"/>
              </w:rPr>
              <w:t>вежби 3 уч</w:t>
            </w:r>
            <w:r w:rsidR="00D21D04">
              <w:rPr>
                <w:color w:val="000000"/>
                <w:lang w:val="sr-Cyrl-CS" w:eastAsia="sr-Latn-CS"/>
              </w:rPr>
              <w:t>еници сами описују свој викенд попуњавајући празнине у вежби, а потом читају наглас пред разредом своје кратке текстове.</w:t>
            </w:r>
          </w:p>
          <w:p w:rsidR="00F315AE" w:rsidRDefault="00F315AE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F315AE" w:rsidRPr="00DF54E9" w:rsidTr="00F315AE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Pr="00DF54E9" w:rsidRDefault="00F315AE" w:rsidP="00D21D0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 пост</w:t>
            </w:r>
            <w:r w:rsidR="00D21D04">
              <w:rPr>
                <w:color w:val="000000"/>
                <w:lang w:val="sr-Cyrl-CS" w:eastAsia="sr-Latn-CS"/>
              </w:rPr>
              <w:t>оје техничке могућности ученицима показати апликацију „</w:t>
            </w:r>
            <w:r w:rsidR="00D21D04">
              <w:rPr>
                <w:color w:val="000000"/>
                <w:lang w:val="de-DE" w:eastAsia="sr-Latn-CS"/>
              </w:rPr>
              <w:t>Wortwolken</w:t>
            </w:r>
            <w:r w:rsidR="00D21D04" w:rsidRPr="00D21D04">
              <w:rPr>
                <w:color w:val="000000"/>
                <w:lang w:val="sr-Cyrl-CS" w:eastAsia="sr-Latn-CS"/>
              </w:rPr>
              <w:t xml:space="preserve">“ </w:t>
            </w:r>
            <w:r w:rsidR="00D21D04">
              <w:rPr>
                <w:color w:val="000000"/>
                <w:lang w:val="sr-Cyrl-CS" w:eastAsia="sr-Latn-CS"/>
              </w:rPr>
              <w:t xml:space="preserve">и предочити им упутство које се налази на дну 58. странице у радном листу. Постоји неколико понуђених апликација помоћу којих ученици могу да увежбавају </w:t>
            </w:r>
            <w:r w:rsidR="00A02B47">
              <w:rPr>
                <w:color w:val="000000"/>
                <w:lang w:val="sr-Cyrl-CS" w:eastAsia="sr-Latn-CS"/>
              </w:rPr>
              <w:t>вокабулар</w:t>
            </w:r>
            <w:r w:rsidR="00D21D04">
              <w:rPr>
                <w:color w:val="000000"/>
                <w:lang w:val="sr-Cyrl-RS" w:eastAsia="sr-Latn-CS"/>
              </w:rPr>
              <w:t xml:space="preserve"> за сваки модул из уџбеника.</w:t>
            </w:r>
            <w:r w:rsidR="00D21D04" w:rsidRPr="00D21D04">
              <w:rPr>
                <w:color w:val="000000"/>
                <w:lang w:val="sr-Cyrl-CS" w:eastAsia="sr-Latn-CS"/>
              </w:rPr>
              <w:t xml:space="preserve"> </w:t>
            </w:r>
          </w:p>
          <w:p w:rsidR="00DF54E9" w:rsidRPr="00D21D04" w:rsidRDefault="00DF54E9" w:rsidP="00D21D0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Сумирање пређеног садржаја у пленуму, потенцијална питања ученика</w:t>
            </w:r>
            <w:bookmarkStart w:id="0" w:name="_GoBack"/>
            <w:bookmarkEnd w:id="0"/>
          </w:p>
        </w:tc>
      </w:tr>
      <w:tr w:rsidR="00F315AE" w:rsidRPr="00DF54E9" w:rsidTr="00F315A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315AE" w:rsidRDefault="00F315A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315AE" w:rsidRPr="00DF54E9" w:rsidTr="00F315A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315AE" w:rsidRDefault="00F315AE">
            <w:pPr>
              <w:rPr>
                <w:color w:val="000000"/>
                <w:lang w:val="sr-Cyrl-CS" w:eastAsia="sr-Latn-CS"/>
              </w:rPr>
            </w:pPr>
          </w:p>
        </w:tc>
      </w:tr>
      <w:tr w:rsidR="00F315AE" w:rsidRPr="00DF54E9" w:rsidTr="00F315A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315AE" w:rsidTr="00F315A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15AE" w:rsidRDefault="00F315A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315AE" w:rsidRDefault="00F315AE" w:rsidP="00F315AE"/>
    <w:p w:rsidR="00F315AE" w:rsidRDefault="00F315AE" w:rsidP="00F315AE"/>
    <w:p w:rsidR="00F315AE" w:rsidRDefault="00F315AE" w:rsidP="00F315AE"/>
    <w:p w:rsidR="00F315AE" w:rsidRDefault="00F315AE" w:rsidP="00F315AE"/>
    <w:p w:rsidR="00F315AE" w:rsidRDefault="00F315AE" w:rsidP="00F315AE"/>
    <w:p w:rsidR="00FA0BFC" w:rsidRDefault="00FA0BFC"/>
    <w:sectPr w:rsidR="00FA0BFC" w:rsidSect="00F315A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AE"/>
    <w:rsid w:val="0006473F"/>
    <w:rsid w:val="000A50B1"/>
    <w:rsid w:val="0018467D"/>
    <w:rsid w:val="003A4AC8"/>
    <w:rsid w:val="0054751D"/>
    <w:rsid w:val="00636A81"/>
    <w:rsid w:val="00A02B47"/>
    <w:rsid w:val="00B35969"/>
    <w:rsid w:val="00B93A8D"/>
    <w:rsid w:val="00D21D04"/>
    <w:rsid w:val="00DF54E9"/>
    <w:rsid w:val="00F2307E"/>
    <w:rsid w:val="00F315AE"/>
    <w:rsid w:val="00F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DBEF"/>
  <w15:chartTrackingRefBased/>
  <w15:docId w15:val="{0332FDF6-2CC5-4821-8893-D6D8D877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5A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2023-07-26T07:16:00Z</dcterms:created>
  <dcterms:modified xsi:type="dcterms:W3CDTF">2023-07-27T16:56:00Z</dcterms:modified>
</cp:coreProperties>
</file>