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241D5330" w:rsidR="00B6670C" w:rsidRPr="000D5FCB" w:rsidRDefault="003A5DA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5E5EBB68" w:rsidR="009055D1" w:rsidRPr="007C7C9D" w:rsidRDefault="00B85AAD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 Gli indefiniti ’uno’, ’alcuni’, ’altri’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42A67FF1" w:rsidR="00B6670C" w:rsidRPr="00B85AAD" w:rsidRDefault="00B85AAD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462B2BF6" w:rsidR="005B4E29" w:rsidRPr="00B85AAD" w:rsidRDefault="00B85AAD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филмом и одласком у биоскоп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4ACF2478" w:rsidR="00653241" w:rsidRPr="00217A61" w:rsidRDefault="00B85AAD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једноставне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исказе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који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односе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тражење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опише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радњу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садашњости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прошлости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ED57DE0" w:rsidR="00B6670C" w:rsidRPr="00A95240" w:rsidRDefault="00B85AAD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4E9736D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85AA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1B7DDD7B" w:rsidR="00E53E1A" w:rsidRPr="004D7AA3" w:rsidRDefault="00B85AAD" w:rsidP="007C7C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упућује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нову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наставну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38.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страни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уџбеника.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наслов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значење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439E2E68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5F2AB194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B85AA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B65C201" w14:textId="2791874B" w:rsidR="00B85AAD" w:rsidRPr="00B85AAD" w:rsidRDefault="00B92900" w:rsidP="00B85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38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–39.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D0624D" w14:textId="77777777" w:rsidR="00B85AAD" w:rsidRPr="00B85AAD" w:rsidRDefault="00B85AAD" w:rsidP="00B85AA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C22DE3" w14:textId="6192B325" w:rsidR="00B85AAD" w:rsidRDefault="00B92900" w:rsidP="00B85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позива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погледају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анализирају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илустрацију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повежу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насловом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данашње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слушају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дијалог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везан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илустрацију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одрађују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вежбу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тачне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нетачне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E77B52" w14:textId="77777777" w:rsidR="00B85AAD" w:rsidRDefault="00B85AAD" w:rsidP="00B85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7F7D1" w14:textId="7F41D3AD" w:rsidR="00B85AAD" w:rsidRPr="00B85AAD" w:rsidRDefault="00B92900" w:rsidP="00B85AA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аставник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="00B8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7BCAF094" w14:textId="77777777" w:rsidR="00B85AAD" w:rsidRPr="00B85AAD" w:rsidRDefault="00B85AAD" w:rsidP="00B85AA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37C4DEF" w14:textId="24D57FB2" w:rsidR="00B85AAD" w:rsidRPr="00B85AAD" w:rsidRDefault="00B85AAD" w:rsidP="00B85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È un dialogo fra Alice e Matilde. Alice è stata al cinema con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Hasan</w:t>
            </w:r>
            <w:r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dice </w:t>
            </w:r>
            <w:r w:rsidR="00983716">
              <w:rPr>
                <w:rFonts w:ascii="Times New Roman" w:hAnsi="Times New Roman" w:cs="Times New Roman"/>
                <w:sz w:val="24"/>
                <w:szCs w:val="24"/>
              </w:rPr>
              <w:t>che film loro hanno guardato.</w:t>
            </w:r>
          </w:p>
          <w:p w14:paraId="42C6A084" w14:textId="77777777" w:rsidR="00B85AAD" w:rsidRPr="00B85AAD" w:rsidRDefault="00B85AAD" w:rsidP="00B85AA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7558A3" w14:textId="145857D4" w:rsidR="00983716" w:rsidRPr="00983716" w:rsidRDefault="00B92900" w:rsidP="00B85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подстиче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претпоставе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чему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две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другарице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разговарају</w:t>
            </w:r>
            <w:r w:rsidR="00983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4E48BE" w14:textId="2F6C51E9" w:rsidR="00B85AAD" w:rsidRPr="00B85AAD" w:rsidRDefault="00B92900" w:rsidP="00B85AA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слушања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проверити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њихови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тачни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C497E89" w14:textId="4F199580" w:rsidR="00B85AAD" w:rsidRPr="00983716" w:rsidRDefault="00B92900" w:rsidP="00B85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кључне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разумевање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дијалога</w:t>
            </w:r>
            <w:r w:rsidR="00983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881B9F" w14:textId="6A5131FF" w:rsidR="00B85AAD" w:rsidRPr="00B85AAD" w:rsidRDefault="00B92900" w:rsidP="00B85AA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2-3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пута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затвореним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уџбеником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Покушавају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открију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значење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непознатих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томе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72987208" w14:textId="4CCB5609" w:rsidR="00B85AAD" w:rsidRPr="00B85AAD" w:rsidRDefault="00B92900" w:rsidP="00B85AA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него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што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почну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2б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најпре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прочитају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питањима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индивидуално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разумели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поново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одговоре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одслушати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још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једном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CA06D75" w14:textId="77777777" w:rsidR="00B85AAD" w:rsidRDefault="00B92900" w:rsidP="00B85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слушања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тачне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одговоре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B85AAD" w:rsidRPr="00B85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8017C1" w14:textId="77777777" w:rsidR="00B92900" w:rsidRDefault="00B92900" w:rsidP="00B85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A30A7" w14:textId="6850D2D5" w:rsidR="00B92900" w:rsidRPr="00B92900" w:rsidRDefault="002F7198" w:rsidP="00B85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указује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неке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неодређене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заменице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тексту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говори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њима</w:t>
            </w:r>
            <w:r w:rsidR="00B92900">
              <w:rPr>
                <w:rFonts w:ascii="Times New Roman" w:hAnsi="Times New Roman" w:cs="Times New Roman"/>
                <w:sz w:val="24"/>
                <w:szCs w:val="24"/>
              </w:rPr>
              <w:t xml:space="preserve"> (uno, alcuni, altri – str. 44.). 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76E5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5218D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5F93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2FFE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7D9362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3384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E4C00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63F23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6CA0D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77310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A4267" w14:textId="14DABD2C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 активно учествују у раду</w:t>
            </w:r>
          </w:p>
          <w:p w14:paraId="7F12D8DC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60F5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D7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44D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9A3A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3F31B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D3C0F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CB91C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E1492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7CD5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D013E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255CF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A53A2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3282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A61F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2DBAF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C12E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152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27D7F2A3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198">
              <w:rPr>
                <w:rFonts w:ascii="Times New Roman" w:hAnsi="Times New Roman" w:cs="Times New Roman"/>
                <w:sz w:val="24"/>
                <w:szCs w:val="24"/>
              </w:rPr>
              <w:t>Ученици записују у свеску најважније информације и неке примере.</w:t>
            </w: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40C0FC52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929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640B84E3" w14:textId="74FFB0D3" w:rsidR="00B92900" w:rsidRP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проверио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разумели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лексику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нову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8F5E291" w14:textId="77777777" w:rsidR="00B92900" w:rsidRP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C018FF1" w14:textId="77777777" w:rsidR="00B92900" w:rsidRP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Cosa vuole sapere Matilde?</w:t>
            </w:r>
          </w:p>
          <w:p w14:paraId="62FC0463" w14:textId="77777777" w:rsidR="00B92900" w:rsidRP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Dove è andata ieri Alice?</w:t>
            </w:r>
          </w:p>
          <w:p w14:paraId="79414345" w14:textId="77777777" w:rsidR="00B92900" w:rsidRP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Che film ha visto Alice?</w:t>
            </w:r>
          </w:p>
          <w:p w14:paraId="2C6F3387" w14:textId="581310A9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Quali film adora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Matilde?</w:t>
            </w:r>
          </w:p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59331" w14:textId="448C9E99" w:rsidR="00B92900" w:rsidRP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Домаћи: стр.44 у уџбенику, вежба 1.</w:t>
            </w:r>
          </w:p>
          <w:p w14:paraId="4301C101" w14:textId="5D90B80B" w:rsidR="00C712CE" w:rsidRPr="00504300" w:rsidRDefault="00C712CE" w:rsidP="00B929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A61"/>
    <w:rsid w:val="002668B5"/>
    <w:rsid w:val="0027746C"/>
    <w:rsid w:val="00297693"/>
    <w:rsid w:val="00297B96"/>
    <w:rsid w:val="002D3864"/>
    <w:rsid w:val="002F7198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75A89"/>
    <w:rsid w:val="00786596"/>
    <w:rsid w:val="007C7C9D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803"/>
    <w:rsid w:val="00E148EB"/>
    <w:rsid w:val="00E17021"/>
    <w:rsid w:val="00E23655"/>
    <w:rsid w:val="00E34708"/>
    <w:rsid w:val="00E53E1A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41</cp:revision>
  <dcterms:created xsi:type="dcterms:W3CDTF">2023-10-04T11:29:00Z</dcterms:created>
  <dcterms:modified xsi:type="dcterms:W3CDTF">2025-07-07T11:15:00Z</dcterms:modified>
</cp:coreProperties>
</file>