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6C0E0379" w:rsidR="00B6670C" w:rsidRPr="000D5FCB" w:rsidRDefault="006532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762C832" w:rsidR="00B6670C" w:rsidRPr="00FF7E05" w:rsidRDefault="00FF7E0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2CBC434A" w:rsidR="00B6670C" w:rsidRPr="005B4E29" w:rsidRDefault="0065324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Fare una telefonata; Chiedere e dire se si sa fare qualcosa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25D452A7" w:rsidR="00B6670C" w:rsidRPr="005B4E29" w:rsidRDefault="005B4E29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утврђивање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2A1CB0A8" w:rsidR="005B4E29" w:rsidRPr="005F26AE" w:rsidRDefault="00653241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</w:t>
            </w:r>
            <w:r w:rsidRP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основних</w:t>
            </w:r>
            <w:r w:rsidRP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норми</w:t>
            </w:r>
            <w:r w:rsidRP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учтивости</w:t>
            </w:r>
            <w:r w:rsidRP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</w:t>
            </w:r>
            <w:r w:rsidRP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одговарање</w:t>
            </w:r>
            <w:r w:rsidRP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личне</w:t>
            </w:r>
            <w:r w:rsidRP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природе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5B305D7" w14:textId="7329251D" w:rsidR="00B6670C" w:rsidRPr="003D6229" w:rsidRDefault="00D375CC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ће 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 у стању д</w:t>
            </w:r>
            <w:r w:rsidR="00FB572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  <w:p w14:paraId="36BF5ED7" w14:textId="452705BE" w:rsidR="00FF7E05" w:rsidRDefault="00FF7E05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00081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</w:t>
            </w:r>
            <w:r w:rsid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ју</w:t>
            </w:r>
            <w:r w:rsidR="0000081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дају једноставне информације о себи и другима</w:t>
            </w:r>
          </w:p>
          <w:p w14:paraId="62CA3BE4" w14:textId="77777777" w:rsidR="0000081A" w:rsidRDefault="005B4E29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обаве кратак телефонски разговор на италијанском језику</w:t>
            </w:r>
          </w:p>
          <w:p w14:paraId="30B2445E" w14:textId="7DA79E18" w:rsidR="00653241" w:rsidRPr="00FB572D" w:rsidRDefault="00653241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-поштују основне норме учтивог обраћања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42591B51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517F12C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ЦД,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1CB7394D" w:rsidR="00B6670C" w:rsidRPr="00FF7E42" w:rsidRDefault="00FF7E42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Ученички одговори, групни рад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/>
    <w:p w14:paraId="3E23A720" w14:textId="77777777" w:rsidR="009055D1" w:rsidRDefault="009055D1"/>
    <w:p w14:paraId="78CF5DF3" w14:textId="77777777" w:rsidR="009055D1" w:rsidRDefault="009055D1"/>
    <w:p w14:paraId="46541FA0" w14:textId="77777777" w:rsidR="009055D1" w:rsidRPr="009055D1" w:rsidRDefault="009055D1">
      <w:pPr>
        <w:rPr>
          <w:lang w:val="sr-Cyrl-RS"/>
        </w:rPr>
      </w:pPr>
    </w:p>
    <w:p w14:paraId="244E09C7" w14:textId="77777777" w:rsidR="009055D1" w:rsidRPr="009055D1" w:rsidRDefault="009055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01BF4DC9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5324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5F448C3" w14:textId="4E5B197F" w:rsidR="009055D1" w:rsidRDefault="00FB572D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2D"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</w:t>
            </w:r>
            <w:r w:rsidR="00FF7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домаћи задатак</w:t>
            </w:r>
            <w:r w:rsidR="005F26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похваљује радове и указује на могуће грешке</w:t>
            </w:r>
            <w:r w:rsidR="00FF7E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6284DD35" w14:textId="77777777" w:rsidR="00653241" w:rsidRPr="00FF7E05" w:rsidRDefault="00653241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7981DD6" w14:textId="77777777" w:rsid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D48AC" w14:textId="77777777" w:rsidR="009055D1" w:rsidRP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097CB9E" w14:textId="4328E885" w:rsidR="00EE266C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питају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један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другог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мапи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стиже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Други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тако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што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путању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што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више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комуникативне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лексичке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елементе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усвојили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претходним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часовима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322902A5" w14:textId="77777777" w:rsidR="0065324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23FE9777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Један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путању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тачке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свом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избору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други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мапи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путању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осталим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Pr="00653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5FAF1E5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65324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63F8F47" w14:textId="31E01F40" w:rsidR="00624555" w:rsidRP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Уџбеник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0F687E92" w14:textId="78B2F55C" w:rsidR="00624555" w:rsidRP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пушта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снимак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-у.</w:t>
            </w:r>
          </w:p>
          <w:p w14:paraId="36CC7078" w14:textId="3A3CB964" w:rsidR="00624555" w:rsidRP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скрећа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пажњу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записује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комуникативне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лексичке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елементе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0385BB" w14:textId="7169D0E8" w:rsidR="00624555" w:rsidRP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E2E447B" w14:textId="77777777" w:rsidR="00624555" w:rsidRP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>Pronto?</w:t>
            </w:r>
          </w:p>
          <w:p w14:paraId="2005EB97" w14:textId="1C0CAEC2" w:rsid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 xml:space="preserve">C’è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Silvia</w:t>
            </w: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3C111E2" w14:textId="4976D904" w:rsidR="00624555" w:rsidRP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 disturbo?</w:t>
            </w:r>
          </w:p>
          <w:p w14:paraId="1E2BCF95" w14:textId="77777777" w:rsidR="00624555" w:rsidRP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>La chiamo subito.</w:t>
            </w:r>
          </w:p>
          <w:p w14:paraId="11C744CC" w14:textId="77777777" w:rsidR="00624555" w:rsidRP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>Posso parlare con...?</w:t>
            </w:r>
          </w:p>
          <w:p w14:paraId="24A70C65" w14:textId="77777777" w:rsidR="00624555" w:rsidRP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>Mi dispiace, non è in casa.</w:t>
            </w:r>
          </w:p>
          <w:p w14:paraId="379340B4" w14:textId="77777777" w:rsidR="00624555" w:rsidRP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>Vuoi lasciare un messaggio?</w:t>
            </w:r>
          </w:p>
          <w:p w14:paraId="0C994FA4" w14:textId="77777777" w:rsidR="00624555" w:rsidRDefault="00624555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24555">
              <w:rPr>
                <w:rFonts w:ascii="Times New Roman" w:hAnsi="Times New Roman" w:cs="Times New Roman"/>
                <w:sz w:val="24"/>
                <w:szCs w:val="24"/>
              </w:rPr>
              <w:t>Chi parla?</w:t>
            </w:r>
          </w:p>
          <w:p w14:paraId="04967F9B" w14:textId="77777777" w:rsidR="00624555" w:rsidRDefault="00624555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558296A" w14:textId="50073C1F" w:rsidR="00624555" w:rsidRDefault="00624555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6</w:t>
            </w:r>
          </w:p>
          <w:p w14:paraId="7ABE706C" w14:textId="67AB40E7" w:rsidR="00624555" w:rsidRDefault="00624555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пушта дијалог на ЦД</w:t>
            </w:r>
          </w:p>
          <w:p w14:paraId="5009D82E" w14:textId="77777777" w:rsidR="00624555" w:rsidRDefault="00624555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21C4971" w14:textId="77777777" w:rsidR="00624555" w:rsidRDefault="00624555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B3F689" w14:textId="77777777" w:rsidR="00624555" w:rsidRDefault="00624555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6BA1F2C" w14:textId="77777777" w:rsidR="00624555" w:rsidRDefault="00624555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308E95" w14:textId="4161D1B9" w:rsidR="00624555" w:rsidRP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7</w:t>
            </w:r>
          </w:p>
          <w:p w14:paraId="21D7665D" w14:textId="67C30224" w:rsidR="00624555" w:rsidRDefault="00624555" w:rsidP="006245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пару – смишљају дијалоге за две понуђене ситуације, када телефонирају и погреше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број, и када телефонирају а пријатељ је заузет. Наставник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подсећа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у неком случају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учтив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начин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комуникације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(forma di cortesia).</w:t>
            </w:r>
          </w:p>
          <w:p w14:paraId="41BC3A34" w14:textId="77777777" w:rsidR="00FA7361" w:rsidRDefault="00FA7361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9EB917D" w14:textId="7149102D" w:rsidR="00172736" w:rsidRP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8, Chiedere e dire se si sa fare qualcosa</w:t>
            </w:r>
          </w:p>
          <w:p w14:paraId="1D393849" w14:textId="41D88537" w:rsidR="00172736" w:rsidRP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пушта дијалог на ЦД-у и указује на то како можемо да кажемо шта знамо а шта не да урадимо.</w:t>
            </w:r>
          </w:p>
          <w:p w14:paraId="70DDCDAA" w14:textId="77777777" w:rsidR="00172736" w:rsidRP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62B6010" w14:textId="4A847B43" w:rsidR="00A04B28" w:rsidRDefault="00172736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9</w:t>
            </w:r>
          </w:p>
          <w:p w14:paraId="2A96D4E2" w14:textId="468BA431" w:rsidR="00172736" w:rsidRPr="00172736" w:rsidRDefault="00172736" w:rsidP="00FB5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поставља питање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Cosa sapete o non sapete fare?</w:t>
            </w:r>
          </w:p>
          <w:p w14:paraId="7BDD4905" w14:textId="17663A18" w:rsidR="00B85228" w:rsidRPr="00B85228" w:rsidRDefault="00B85228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63BAE0A2" w:rsidR="00E148EB" w:rsidRPr="00E148EB" w:rsidRDefault="00E148EB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4F1964A9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BD27E7" w14:textId="32387F4E" w:rsidR="008330B6" w:rsidRPr="00494AEF" w:rsidRDefault="00072282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пажљиво слушају дијалог са ЦД-а</w:t>
            </w:r>
            <w:r w:rsidR="00494AEF"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Након тога у паровима читају дијалоге.</w:t>
            </w:r>
          </w:p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CAA63FE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6F112C5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502C935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B50CCE5" w14:textId="22ECF3AC" w:rsidR="008330B6" w:rsidRPr="00EE2E2C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E23DC7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FE24E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990C5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33252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95B77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F27B211" w14:textId="77777777" w:rsidR="00624555" w:rsidRDefault="006245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више пута слушају дијалоге и попуњавају вежбање</w:t>
            </w:r>
          </w:p>
          <w:p w14:paraId="008790CA" w14:textId="5EEF556C" w:rsidR="008330B6" w:rsidRPr="002D3864" w:rsidRDefault="0062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провере, ученици читају дијалоге у паровима.</w:t>
            </w:r>
            <w:r w:rsidR="002D38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0738A3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71136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431303D" w14:textId="2576C315" w:rsidR="008330B6" w:rsidRDefault="006245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Učenici zamišljaju dijalog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6245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Neki od parova glume dijaloge ispred celog odeljenja.</w:t>
            </w:r>
          </w:p>
          <w:p w14:paraId="739D0581" w14:textId="77777777" w:rsidR="008330B6" w:rsidRPr="002D3864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F4E1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2ED24C" w14:textId="0FCC20A1" w:rsidR="00195F34" w:rsidRDefault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снимак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понављају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17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13C2536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40CC8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34213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100049" w14:textId="5918A10B" w:rsidR="00195F34" w:rsidRDefault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прво међусобно разговарају о постављеном питању а затим одговарају пред одељењем.</w:t>
            </w:r>
          </w:p>
          <w:p w14:paraId="19549A8A" w14:textId="1BC5D2DC" w:rsidR="00195F34" w:rsidRPr="00774B0B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  <w:p w14:paraId="482DDD37" w14:textId="5228F34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712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367FE415" w14:textId="3DA01C68" w:rsidR="00172736" w:rsidRP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упутство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35DB9D7" w14:textId="77777777" w:rsidR="00172736" w:rsidRP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E4CAC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FCF70E9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BC9D49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6ACE2BE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39AB62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164DB700" w:rsidR="00C712CE" w:rsidRP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Домаћи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радна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свеска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сва вежбања</w:t>
            </w:r>
          </w:p>
        </w:tc>
        <w:tc>
          <w:tcPr>
            <w:tcW w:w="4644" w:type="dxa"/>
          </w:tcPr>
          <w:p w14:paraId="5239FC9A" w14:textId="42229E5D" w:rsidR="00172736" w:rsidRPr="00172736" w:rsidRDefault="00172736" w:rsidP="0017273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</w:t>
            </w:r>
            <w:r w:rsidRPr="0017273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постављају</w:t>
            </w:r>
            <w:r w:rsidRPr="0017273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питања</w:t>
            </w:r>
            <w:r w:rsidRPr="0017273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једни</w:t>
            </w:r>
            <w:r w:rsidRPr="0017273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другима, нпр</w:t>
            </w:r>
            <w:r w:rsidRPr="00172736">
              <w:rPr>
                <w:rFonts w:ascii="Times New Roman" w:hAnsi="Times New Roman" w:cs="Times New Roman"/>
                <w:lang w:val="sr-Cyrl-RS"/>
              </w:rPr>
              <w:t xml:space="preserve">: </w:t>
            </w:r>
          </w:p>
          <w:p w14:paraId="159C8F5E" w14:textId="77777777" w:rsidR="00172736" w:rsidRPr="00172736" w:rsidRDefault="00172736" w:rsidP="00172736">
            <w:pPr>
              <w:rPr>
                <w:rFonts w:ascii="Times New Roman" w:hAnsi="Times New Roman" w:cs="Times New Roman"/>
                <w:lang w:val="sr-Cyrl-RS"/>
              </w:rPr>
            </w:pPr>
            <w:r w:rsidRPr="00172736">
              <w:rPr>
                <w:rFonts w:ascii="Times New Roman" w:hAnsi="Times New Roman" w:cs="Times New Roman"/>
                <w:lang w:val="sr-Cyrl-RS"/>
              </w:rPr>
              <w:t>Sai sciare?</w:t>
            </w:r>
          </w:p>
          <w:p w14:paraId="3234C072" w14:textId="3ABCE42E" w:rsidR="00172736" w:rsidRDefault="00172736" w:rsidP="00172736">
            <w:pPr>
              <w:rPr>
                <w:rFonts w:ascii="Times New Roman" w:hAnsi="Times New Roman" w:cs="Times New Roman"/>
                <w:lang w:val="sr-Cyrl-RS"/>
              </w:rPr>
            </w:pPr>
            <w:r w:rsidRPr="00172736">
              <w:rPr>
                <w:rFonts w:ascii="Times New Roman" w:hAnsi="Times New Roman" w:cs="Times New Roman"/>
                <w:lang w:val="sr-Cyrl-RS"/>
              </w:rPr>
              <w:t xml:space="preserve">Sai fare la torta? </w:t>
            </w:r>
          </w:p>
          <w:p w14:paraId="48A1604B" w14:textId="77777777" w:rsidR="00172736" w:rsidRPr="00172736" w:rsidRDefault="00172736" w:rsidP="00172736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CC7B134" w14:textId="7648F2B0" w:rsidR="00172736" w:rsidRPr="00172736" w:rsidRDefault="00172736" w:rsidP="0017273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</w:t>
            </w:r>
            <w:r w:rsidRPr="0017273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одговарају</w:t>
            </w:r>
            <w:r w:rsidRPr="0017273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на</w:t>
            </w:r>
            <w:r w:rsidRPr="0017273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питања</w:t>
            </w:r>
            <w:r w:rsidRPr="00172736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03E5DEED" w14:textId="77777777" w:rsidR="00172736" w:rsidRPr="00172736" w:rsidRDefault="00172736" w:rsidP="00172736">
            <w:pPr>
              <w:rPr>
                <w:rFonts w:ascii="Times New Roman" w:hAnsi="Times New Roman" w:cs="Times New Roman"/>
                <w:lang w:val="sr-Cyrl-RS"/>
              </w:rPr>
            </w:pPr>
            <w:r w:rsidRPr="00172736">
              <w:rPr>
                <w:rFonts w:ascii="Times New Roman" w:hAnsi="Times New Roman" w:cs="Times New Roman"/>
                <w:lang w:val="sr-Cyrl-RS"/>
              </w:rPr>
              <w:t>Sì, so sciare.</w:t>
            </w:r>
          </w:p>
          <w:p w14:paraId="6C41ADCC" w14:textId="24A5E511" w:rsidR="008B535A" w:rsidRPr="00172736" w:rsidRDefault="00172736" w:rsidP="00172736">
            <w:pPr>
              <w:rPr>
                <w:rFonts w:ascii="Times New Roman" w:hAnsi="Times New Roman" w:cs="Times New Roman"/>
                <w:lang w:val="sr-Cyrl-RS"/>
              </w:rPr>
            </w:pPr>
            <w:r w:rsidRPr="00172736">
              <w:rPr>
                <w:rFonts w:ascii="Times New Roman" w:hAnsi="Times New Roman" w:cs="Times New Roman"/>
                <w:lang w:val="sr-Cyrl-RS"/>
              </w:rPr>
              <w:t>No, non so sciare.</w:t>
            </w:r>
          </w:p>
          <w:p w14:paraId="2EB5658B" w14:textId="77777777" w:rsidR="008B535A" w:rsidRDefault="008B535A">
            <w:pPr>
              <w:rPr>
                <w:lang w:val="sr-Cyrl-RS"/>
              </w:rPr>
            </w:pPr>
          </w:p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72282"/>
    <w:rsid w:val="000D5FCB"/>
    <w:rsid w:val="000F517C"/>
    <w:rsid w:val="00105573"/>
    <w:rsid w:val="00113702"/>
    <w:rsid w:val="00172736"/>
    <w:rsid w:val="00195F34"/>
    <w:rsid w:val="001C496D"/>
    <w:rsid w:val="00213FD2"/>
    <w:rsid w:val="002668B5"/>
    <w:rsid w:val="00297B96"/>
    <w:rsid w:val="002D3864"/>
    <w:rsid w:val="00353B41"/>
    <w:rsid w:val="003D6229"/>
    <w:rsid w:val="00494AEF"/>
    <w:rsid w:val="004B37BA"/>
    <w:rsid w:val="004E7491"/>
    <w:rsid w:val="00595BB4"/>
    <w:rsid w:val="005B4E29"/>
    <w:rsid w:val="005F26AE"/>
    <w:rsid w:val="00624555"/>
    <w:rsid w:val="00653241"/>
    <w:rsid w:val="00774B0B"/>
    <w:rsid w:val="007E00E1"/>
    <w:rsid w:val="008330B6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21</cp:revision>
  <dcterms:created xsi:type="dcterms:W3CDTF">2023-10-04T11:29:00Z</dcterms:created>
  <dcterms:modified xsi:type="dcterms:W3CDTF">2025-07-05T14:19:00Z</dcterms:modified>
</cp:coreProperties>
</file>