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6B4C8D4C" w:rsidR="00B6670C" w:rsidRPr="000D5FCB" w:rsidRDefault="00A832B3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6762C832" w:rsidR="00B6670C" w:rsidRPr="00FF7E05" w:rsidRDefault="00FF7E05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Dove abiti?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442D735" w14:textId="6963E0B1" w:rsidR="00B6670C" w:rsidRPr="004B0E49" w:rsidRDefault="004B0E49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Esercizi di lessico, grammatica e comunicazione</w:t>
            </w:r>
          </w:p>
          <w:p w14:paraId="1346B04C" w14:textId="77777777" w:rsidR="009055D1" w:rsidRPr="00113702" w:rsidRDefault="009055D1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7268B85B" w:rsidR="00B6670C" w:rsidRPr="005B4E29" w:rsidRDefault="004B0E49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="0065324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тврђивање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/ вежбање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63DBAC12" w:rsidR="005B4E29" w:rsidRPr="005F26AE" w:rsidRDefault="004B4202" w:rsidP="00F7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  <w:r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знања</w:t>
            </w:r>
            <w:r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 прве</w:t>
            </w:r>
            <w:r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наставне</w:t>
            </w:r>
            <w:r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теме.</w:t>
            </w:r>
          </w:p>
        </w:tc>
      </w:tr>
      <w:tr w:rsidR="00B6670C" w:rsidRPr="000308C6" w14:paraId="41F58C2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6F34072E" w:rsidR="00653241" w:rsidRPr="00FB572D" w:rsidRDefault="004B0E49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Ученик</w:t>
            </w:r>
            <w:r w:rsidRP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ће</w:t>
            </w:r>
            <w:r w:rsidRP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бити</w:t>
            </w:r>
            <w:r w:rsidRP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стању</w:t>
            </w:r>
            <w:r w:rsidRP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упути</w:t>
            </w:r>
            <w:r w:rsidRP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</w:t>
            </w:r>
            <w:r w:rsidRP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једноставна</w:t>
            </w:r>
            <w:r w:rsidRP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упутства</w:t>
            </w:r>
            <w:r w:rsidRP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опише</w:t>
            </w:r>
            <w:r w:rsidRP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правац</w:t>
            </w:r>
            <w:r w:rsidRP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кретања</w:t>
            </w:r>
            <w:r w:rsidRP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служећи</w:t>
            </w:r>
            <w:r w:rsidRP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се</w:t>
            </w:r>
            <w:r w:rsidRP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заповедним</w:t>
            </w:r>
            <w:r w:rsidRP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начином</w:t>
            </w:r>
            <w:r w:rsidRP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глаголима</w:t>
            </w:r>
            <w:r w:rsidRP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прошлом</w:t>
            </w:r>
            <w:r w:rsidRP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времену</w:t>
            </w:r>
            <w:r w:rsidRP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личним</w:t>
            </w:r>
            <w:r w:rsidRP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заменицама</w:t>
            </w:r>
            <w:r w:rsidRP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служби</w:t>
            </w:r>
            <w:r w:rsidRP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правог</w:t>
            </w:r>
            <w:r w:rsidRP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објекта</w:t>
            </w:r>
            <w:r w:rsidRP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представи</w:t>
            </w:r>
            <w:r w:rsidRP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знаменитости</w:t>
            </w:r>
            <w:r w:rsidRP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Риму</w:t>
            </w:r>
            <w:r w:rsidRP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90F8E4A" w14:textId="72274CB5" w:rsidR="00B6670C" w:rsidRPr="00D375CC" w:rsidRDefault="00FF7E05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Текстуална, метода писања, </w:t>
            </w:r>
            <w:r w:rsidR="00FF7E4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дијалошка</w:t>
            </w:r>
          </w:p>
          <w:p w14:paraId="74D2770F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6664C361" w:rsidR="00B6670C" w:rsidRPr="00D375CC" w:rsidRDefault="00A93033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Фронтални, индивидуални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у пару</w:t>
            </w:r>
            <w:r w:rsidR="00A832B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групни</w:t>
            </w:r>
            <w:r w:rsid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истраживачки рад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3C048FEA" w:rsidR="00B6670C" w:rsidRPr="00D375CC" w:rsidRDefault="00FF7E05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Уџбеник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радна свеска,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дигитални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уџбеник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5F26A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ЦД,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интерактивна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табла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26C709" w14:textId="35F9BA3E" w:rsidR="00B6670C" w:rsidRPr="00FF7E42" w:rsidRDefault="00FF7E42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Ученички одговори, групни рад</w:t>
            </w:r>
            <w:r w:rsidR="004B0E4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презентације</w:t>
            </w:r>
          </w:p>
          <w:p w14:paraId="46AE6DA0" w14:textId="77777777" w:rsidR="00B6670C" w:rsidRPr="009055D1" w:rsidRDefault="00B6670C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Pr="004B0E49" w:rsidRDefault="004B0E49">
      <w:pPr>
        <w:rPr>
          <w:lang w:val="sr-Cyrl-RS"/>
        </w:rPr>
      </w:pPr>
    </w:p>
    <w:p w14:paraId="244E09C7" w14:textId="77777777" w:rsidR="009055D1" w:rsidRPr="00A832B3" w:rsidRDefault="009055D1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2E187FA0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4B0E49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20D1FA11" w14:textId="77777777" w:rsidR="004B37BA" w:rsidRDefault="004B37B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0F412346" w14:textId="77777777" w:rsidR="009055D1" w:rsidRDefault="004B0E49" w:rsidP="004B420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упућује ученике у ток данашњег часа.</w:t>
            </w:r>
          </w:p>
          <w:p w14:paraId="71BD48AC" w14:textId="61553995" w:rsidR="004B0E49" w:rsidRPr="004B0E49" w:rsidRDefault="004B0E49" w:rsidP="004B420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599D597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9A3B2EE" w14:textId="74E6CB4F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7BE65B7A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4B0E49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2BF77758" w14:textId="77777777" w:rsidR="007E00E1" w:rsidRDefault="007E00E1" w:rsidP="0011370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621C4971" w14:textId="77777777" w:rsidR="00624555" w:rsidRDefault="00624555" w:rsidP="00FB572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C26D137" w14:textId="77777777" w:rsidR="004B0E49" w:rsidRPr="004B0E49" w:rsidRDefault="004B0E49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B0E4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Презентација групних радова са претходног часа. </w:t>
            </w:r>
          </w:p>
          <w:p w14:paraId="7E00E6E3" w14:textId="58350EAC" w:rsidR="004B0E49" w:rsidRPr="004B0E49" w:rsidRDefault="004B0E49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B0E4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похваљује и награђује ученике, а од радова ученици могу направити изложбу у холу школе или учионици.</w:t>
            </w:r>
          </w:p>
          <w:p w14:paraId="261B6EF6" w14:textId="77777777" w:rsidR="00370641" w:rsidRDefault="00370641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8C33650" w14:textId="77777777" w:rsidR="004B0E49" w:rsidRDefault="004B0E49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6CD1C45" w14:textId="77777777" w:rsidR="004B0E49" w:rsidRDefault="004B0E49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AA30A7" w14:textId="7F00F97F" w:rsidR="004B0E49" w:rsidRPr="00370641" w:rsidRDefault="004B0E49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13CD820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095B77" w14:textId="2449BE0B" w:rsidR="008330B6" w:rsidRDefault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B0E4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у групама презентују културне знаменитости Рима. Ученици користе различите изворе и наставна средства (видео, фотографије, презентацију путем пројектора) и представљају своје истраживачке радове</w:t>
            </w:r>
            <w:r w:rsidR="008270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дискутују о њима</w:t>
            </w:r>
            <w:r w:rsidRPr="004B0E4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728D4709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B50B62C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15301CB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F1F819E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80FFF4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1B03DFE0" w:rsidR="00370641" w:rsidRPr="00774B0B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58E419DF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4B0E49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367FE415" w14:textId="72F2EB22" w:rsidR="00172736" w:rsidRDefault="004B0E49" w:rsidP="003706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уџбенику на 22. и 23. стр. укратко подсећа ученике о граматици коју су обрађивали у протеклој лекцији.</w:t>
            </w:r>
          </w:p>
          <w:p w14:paraId="0C0B8518" w14:textId="77601656" w:rsidR="004B0E49" w:rsidRPr="00370641" w:rsidRDefault="004B0E49" w:rsidP="003706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неке примере и наводи ученике да препознају научено.</w:t>
            </w:r>
          </w:p>
          <w:p w14:paraId="5DF1AB41" w14:textId="77777777" w:rsid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FCF70E9" w14:textId="77777777" w:rsid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DBC9D49" w14:textId="77777777" w:rsid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6ACE2BE" w14:textId="77777777" w:rsid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301C101" w14:textId="37D9D7FE" w:rsidR="00C712CE" w:rsidRPr="00172736" w:rsidRDefault="00C712CE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2EB5658B" w14:textId="4B57C72C" w:rsidR="008B535A" w:rsidRDefault="004B0E49">
            <w:pPr>
              <w:rPr>
                <w:lang w:val="sr-Cyrl-RS"/>
              </w:rPr>
            </w:pPr>
            <w:r>
              <w:rPr>
                <w:lang w:val="sr-Cyrl-RS"/>
              </w:rPr>
              <w:t>Слу</w:t>
            </w:r>
            <w:r w:rsidR="00876019">
              <w:rPr>
                <w:lang w:val="sr-Cyrl-RS"/>
              </w:rPr>
              <w:t>ш</w:t>
            </w:r>
            <w:r>
              <w:rPr>
                <w:lang w:val="sr-Cyrl-RS"/>
              </w:rPr>
              <w:t>ају и активно учествују у обнављању и разговору.</w:t>
            </w:r>
          </w:p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77777777" w:rsidR="00B14E8B" w:rsidRDefault="00B14E8B">
            <w:pPr>
              <w:rPr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lastRenderedPageBreak/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72282"/>
    <w:rsid w:val="000D5FCB"/>
    <w:rsid w:val="000F517C"/>
    <w:rsid w:val="00105573"/>
    <w:rsid w:val="00113702"/>
    <w:rsid w:val="00172736"/>
    <w:rsid w:val="00195F34"/>
    <w:rsid w:val="001C496D"/>
    <w:rsid w:val="00213FD2"/>
    <w:rsid w:val="002668B5"/>
    <w:rsid w:val="00297B96"/>
    <w:rsid w:val="002D3864"/>
    <w:rsid w:val="00353B41"/>
    <w:rsid w:val="00370641"/>
    <w:rsid w:val="003D6229"/>
    <w:rsid w:val="00494AEF"/>
    <w:rsid w:val="004A35C8"/>
    <w:rsid w:val="004B0E49"/>
    <w:rsid w:val="004B37BA"/>
    <w:rsid w:val="004B4202"/>
    <w:rsid w:val="004E7491"/>
    <w:rsid w:val="00595BB4"/>
    <w:rsid w:val="005B4E29"/>
    <w:rsid w:val="005D299A"/>
    <w:rsid w:val="005D4DD8"/>
    <w:rsid w:val="005F26AE"/>
    <w:rsid w:val="00624555"/>
    <w:rsid w:val="00653241"/>
    <w:rsid w:val="00663231"/>
    <w:rsid w:val="006C36B7"/>
    <w:rsid w:val="00774B0B"/>
    <w:rsid w:val="007E00E1"/>
    <w:rsid w:val="008270C1"/>
    <w:rsid w:val="008330B6"/>
    <w:rsid w:val="00872223"/>
    <w:rsid w:val="00876019"/>
    <w:rsid w:val="0088455A"/>
    <w:rsid w:val="008B535A"/>
    <w:rsid w:val="008E5BA3"/>
    <w:rsid w:val="009055D1"/>
    <w:rsid w:val="0090653F"/>
    <w:rsid w:val="00911DFA"/>
    <w:rsid w:val="009D71E2"/>
    <w:rsid w:val="00A04B28"/>
    <w:rsid w:val="00A227CC"/>
    <w:rsid w:val="00A832B3"/>
    <w:rsid w:val="00A929FD"/>
    <w:rsid w:val="00A93033"/>
    <w:rsid w:val="00AB15BE"/>
    <w:rsid w:val="00AC661A"/>
    <w:rsid w:val="00B0503E"/>
    <w:rsid w:val="00B14E8B"/>
    <w:rsid w:val="00B153BC"/>
    <w:rsid w:val="00B6670C"/>
    <w:rsid w:val="00B85228"/>
    <w:rsid w:val="00BC0E9C"/>
    <w:rsid w:val="00BC6001"/>
    <w:rsid w:val="00BE3B53"/>
    <w:rsid w:val="00C057C8"/>
    <w:rsid w:val="00C712CE"/>
    <w:rsid w:val="00CC329F"/>
    <w:rsid w:val="00D375CC"/>
    <w:rsid w:val="00D573A9"/>
    <w:rsid w:val="00D75803"/>
    <w:rsid w:val="00E148EB"/>
    <w:rsid w:val="00EE266C"/>
    <w:rsid w:val="00EE2E2C"/>
    <w:rsid w:val="00F70127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3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26</cp:revision>
  <dcterms:created xsi:type="dcterms:W3CDTF">2023-10-04T11:29:00Z</dcterms:created>
  <dcterms:modified xsi:type="dcterms:W3CDTF">2025-07-05T17:32:00Z</dcterms:modified>
</cp:coreProperties>
</file>