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7C7D244" w:rsidR="00B6670C" w:rsidRPr="000D5FCB" w:rsidRDefault="005B4E29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C0B6247" w:rsidR="00B6670C" w:rsidRPr="005B4E29" w:rsidRDefault="005B4E29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Parliamo: Chiedere e dire un indirizzo; Chiedere e dare indicazioni stradali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4C76AD9" w:rsidR="00B6670C" w:rsidRPr="005B4E29" w:rsidRDefault="005B4E29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2E6BAC87" w14:textId="4523C774" w:rsidR="00B6670C" w:rsidRDefault="005B4E29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Тражење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давање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информација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адреси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становања;</w:t>
            </w:r>
          </w:p>
          <w:p w14:paraId="719136AD" w14:textId="7E417A88" w:rsidR="005B4E29" w:rsidRPr="005F26AE" w:rsidRDefault="005B4E29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давање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упутстава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просторних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односа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оријентације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простору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правила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учтиве</w:t>
            </w:r>
            <w:r w:rsidRPr="005B4E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комуникације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5B305D7" w14:textId="7329251D" w:rsidR="00B6670C" w:rsidRPr="003D6229" w:rsidRDefault="00D375CC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ће 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 у стању д</w:t>
            </w:r>
            <w:r w:rsidR="00FB57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14:paraId="36BF5ED7" w14:textId="77777777" w:rsidR="00FF7E05" w:rsidRDefault="00FF7E05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008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једноставна питања везана за правац кретања и сналажење у граду, као и да одговори на њих</w:t>
            </w:r>
          </w:p>
          <w:p w14:paraId="30B2445E" w14:textId="1390AD84" w:rsidR="0000081A" w:rsidRPr="00FB572D" w:rsidRDefault="005B4E29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за нечију адресу и кажу своју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42591B5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517F12C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1CB7394D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3E23A720" w14:textId="77777777" w:rsidR="009055D1" w:rsidRDefault="009055D1"/>
    <w:p w14:paraId="78CF5DF3" w14:textId="77777777" w:rsidR="009055D1" w:rsidRDefault="009055D1"/>
    <w:p w14:paraId="46541FA0" w14:textId="77777777" w:rsidR="009055D1" w:rsidRPr="009055D1" w:rsidRDefault="009055D1">
      <w:pPr>
        <w:rPr>
          <w:lang w:val="sr-Cyrl-RS"/>
        </w:rPr>
      </w:pPr>
    </w:p>
    <w:p w14:paraId="244E09C7" w14:textId="77777777" w:rsidR="009055D1" w:rsidRPr="009055D1" w:rsidRDefault="009055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5E45663E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303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F448C3" w14:textId="4E5B197F" w:rsidR="009055D1" w:rsidRPr="00FF7E05" w:rsidRDefault="00FB572D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2D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</w:t>
            </w:r>
            <w:r w:rsidR="00FF7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домаћи задатак</w:t>
            </w:r>
            <w:r w:rsidR="005F26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похваљује радове и указује на могуће грешке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7981DD6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D48AC" w14:textId="77777777" w:rsidR="009055D1" w:rsidRP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3E3C9146" w:rsidR="00EE266C" w:rsidRPr="004E7491" w:rsidRDefault="00EE266C" w:rsidP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139F270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FF7E0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B2A551C" w14:textId="5AD61561" w:rsidR="005B4E29" w:rsidRPr="005B4E29" w:rsidRDefault="00494AEF" w:rsidP="005B4E29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Уџбеник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страна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Chiedere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e dire un indirizzo</w:t>
            </w:r>
          </w:p>
          <w:p w14:paraId="4C964947" w14:textId="164E3AC6" w:rsidR="005B4E29" w:rsidRPr="005B4E29" w:rsidRDefault="00494AEF" w:rsidP="005B4E29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Вежбање 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Наставник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пушта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снимак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ЦД.</w:t>
            </w:r>
          </w:p>
          <w:p w14:paraId="09AA788C" w14:textId="05131A6D" w:rsidR="005B4E29" w:rsidRPr="00494AEF" w:rsidRDefault="00494AEF" w:rsidP="005B4E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Објашњава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нове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структурне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лексичке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елементе</w:t>
            </w:r>
            <w:r w:rsidR="005B4E29" w:rsidRPr="005B4E2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06CD2E96" w14:textId="77777777" w:rsidR="00494AEF" w:rsidRDefault="00494AEF" w:rsidP="0000081A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B5AF109" w14:textId="1A2489F5" w:rsidR="0000081A" w:rsidRPr="0000081A" w:rsidRDefault="0000081A" w:rsidP="0000081A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Вежбање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</w:p>
          <w:p w14:paraId="5577B9EE" w14:textId="5EB6ABBF" w:rsidR="0000081A" w:rsidRDefault="00494AEF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Наставник даје упутства за израду вежбе.</w:t>
            </w:r>
          </w:p>
          <w:p w14:paraId="51537AE2" w14:textId="77777777" w:rsidR="00494AEF" w:rsidRDefault="00494AEF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A74C54B" w14:textId="08B0770B" w:rsidR="00494AEF" w:rsidRDefault="00494AEF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Након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овог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вежбања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ученици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могу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такође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пару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постављати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питања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адресама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установа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се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налазе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њиховом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граду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Наставник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прати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разговор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између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парова</w:t>
            </w:r>
            <w:r w:rsidRPr="00494AE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74B16F17" w14:textId="77777777" w:rsidR="00494AEF" w:rsidRDefault="00494AEF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FB5576C" w14:textId="191806DA" w:rsidR="00494AEF" w:rsidRDefault="00494AEF" w:rsidP="00FF7E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Chiedere e dare informazioni stradali</w:t>
            </w:r>
          </w:p>
          <w:p w14:paraId="4D515A8B" w14:textId="573E4C3B" w:rsidR="00494AEF" w:rsidRDefault="002D3864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Вежбање 3: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Ученици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слушају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снимак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ЦД-у.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Наставник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објашњава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нове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лексичке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комуникативне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структуре</w:t>
            </w:r>
            <w:r w:rsidRPr="002D386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5F0BA577" w14:textId="77777777" w:rsidR="00494AEF" w:rsidRDefault="00494AEF" w:rsidP="00FF7E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45E8322" w14:textId="7A60BE18" w:rsidR="002D3864" w:rsidRPr="002D3864" w:rsidRDefault="002D3864" w:rsidP="00FF7E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Вежбање 4: На основу слике из 2. вежбе ученици треба међусобно да разговарају како да стигну од једне тачке до друге. Наставник прати разговор.</w:t>
            </w:r>
          </w:p>
          <w:p w14:paraId="6BD2AA04" w14:textId="22A1E642" w:rsidR="00FA7361" w:rsidRPr="00EE2E2C" w:rsidRDefault="00FA7361" w:rsidP="00FF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729D1" w14:textId="52B791A7" w:rsidR="00072282" w:rsidRDefault="00072282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C66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EE2E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задат</w:t>
            </w:r>
            <w:r w:rsidR="00EE2E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може да изабере да ради на интерактивној табли.)</w:t>
            </w:r>
          </w:p>
          <w:p w14:paraId="41BC3A34" w14:textId="77777777" w:rsidR="00FA7361" w:rsidRPr="00FA7361" w:rsidRDefault="00FA7361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B6010" w14:textId="77777777" w:rsidR="00A04B28" w:rsidRDefault="00A04B28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BDD4905" w14:textId="17663A18" w:rsidR="00B85228" w:rsidRPr="00B85228" w:rsidRDefault="00B85228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63BAE0A2" w:rsidR="00E148EB" w:rsidRPr="00E148EB" w:rsidRDefault="00E148EB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F1964A9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BD27E7" w14:textId="3494F2AC" w:rsidR="008330B6" w:rsidRPr="00494AEF" w:rsidRDefault="00072282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FF7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слушају а затим </w:t>
            </w:r>
            <w:r w:rsidR="00494AEF"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 у пару кратке дијалоге.</w:t>
            </w:r>
          </w:p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CAA63FE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F112C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02C93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B50CCE5" w14:textId="22ECF3AC" w:rsidR="008330B6" w:rsidRPr="00EE2E2C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A877997" w14:textId="4D8E0C91" w:rsidR="008330B6" w:rsidRDefault="00494AE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једни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другима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где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налазе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обележене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зграде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мапи</w:t>
            </w:r>
            <w:r w:rsidRPr="00494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AE23DC7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FE24E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990C5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33252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E67E1" w14:textId="667B0F31" w:rsidR="002D3864" w:rsidRPr="002D3864" w:rsidRDefault="002D3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 читају дијалоге у паровима.</w:t>
            </w:r>
          </w:p>
          <w:p w14:paraId="6D095B7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8790CA" w14:textId="4CD57F8C" w:rsidR="008330B6" w:rsidRPr="002D3864" w:rsidRDefault="002D3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 у паровима смишљају дијалоге како да дођу од једне тачке у граду до друге, а затим међусобно разговарају.</w:t>
            </w:r>
          </w:p>
          <w:p w14:paraId="600738A3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71136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431303D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39D0581" w14:textId="77777777" w:rsidR="008330B6" w:rsidRPr="002D3864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F4E1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2ED24C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40CC8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34213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000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1BC5D2DC" w:rsidR="00195F34" w:rsidRPr="00774B0B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  <w:p w14:paraId="482DDD37" w14:textId="5228F34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712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52F55220" w:rsidR="00C712CE" w:rsidRPr="002D3864" w:rsidRDefault="002D3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 поставља кључна питања о којима је било речи на овом часу, како би још једном поновили шта су научили.</w:t>
            </w:r>
          </w:p>
        </w:tc>
        <w:tc>
          <w:tcPr>
            <w:tcW w:w="4644" w:type="dxa"/>
          </w:tcPr>
          <w:p w14:paraId="3556260B" w14:textId="00B8E9F0" w:rsidR="004E7491" w:rsidRPr="002D3864" w:rsidRDefault="002D3864">
            <w:r>
              <w:t>Ученици одговарају на постављена питања.</w:t>
            </w:r>
          </w:p>
          <w:p w14:paraId="6C41ADCC" w14:textId="77777777" w:rsidR="008B535A" w:rsidRDefault="008B535A">
            <w:pPr>
              <w:rPr>
                <w:lang w:val="sr-Cyrl-RS"/>
              </w:rPr>
            </w:pPr>
          </w:p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95F34"/>
    <w:rsid w:val="001C496D"/>
    <w:rsid w:val="00213FD2"/>
    <w:rsid w:val="002668B5"/>
    <w:rsid w:val="00297B96"/>
    <w:rsid w:val="002D3864"/>
    <w:rsid w:val="00353B41"/>
    <w:rsid w:val="003D6229"/>
    <w:rsid w:val="00494AEF"/>
    <w:rsid w:val="004B37BA"/>
    <w:rsid w:val="004E7491"/>
    <w:rsid w:val="00595BB4"/>
    <w:rsid w:val="005B4E29"/>
    <w:rsid w:val="005F26AE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20</cp:revision>
  <dcterms:created xsi:type="dcterms:W3CDTF">2023-10-04T11:29:00Z</dcterms:created>
  <dcterms:modified xsi:type="dcterms:W3CDTF">2025-07-01T13:59:00Z</dcterms:modified>
</cp:coreProperties>
</file>