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890112" w:rsidTr="000B4811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90112" w:rsidRDefault="00890112" w:rsidP="000B4811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890112" w:rsidRPr="009B3B29" w:rsidTr="000B4811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90112" w:rsidRDefault="00890112" w:rsidP="000B4811">
            <w:pPr>
              <w:spacing w:after="0"/>
              <w:rPr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НАПОМЕНА: </w:t>
            </w:r>
            <w:r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Ова припрема представља типизирани предлог реализације часа и као такав служи као основа за рад. Очекивано је прилагођавање садржаја, редоследа као и темпа рада конкретној групи, ситуацији или календару.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890112" w:rsidTr="000B4811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90112" w:rsidRDefault="00890112" w:rsidP="000B4811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УЏБЕНИК: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Alle an Bord,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8. разред основне школе, други страни језик, четврта година учења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90112" w:rsidRDefault="00890112" w:rsidP="000B4811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Ели, Дата Статус</w:t>
            </w:r>
          </w:p>
        </w:tc>
      </w:tr>
      <w:tr w:rsidR="00890112" w:rsidTr="000B4811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90112" w:rsidRDefault="00890112" w:rsidP="000B4811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890112" w:rsidTr="000B4811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890112" w:rsidRPr="0082509E" w:rsidRDefault="00890112" w:rsidP="000B4811">
            <w:pPr>
              <w:spacing w:after="0"/>
              <w:rPr>
                <w:b/>
                <w:bCs/>
                <w:color w:val="000000"/>
                <w:sz w:val="24"/>
                <w:szCs w:val="24"/>
                <w:lang w:val="de-DE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3</w:t>
            </w:r>
            <w:r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5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890112" w:rsidRDefault="00890112" w:rsidP="000B4811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90112" w:rsidRDefault="00890112" w:rsidP="000B4811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890112" w:rsidTr="000B4811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90112" w:rsidRDefault="00890112" w:rsidP="000B4811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12" w:rsidRDefault="0082509E" w:rsidP="000B4811">
            <w:pPr>
              <w:jc w:val="both"/>
              <w:rPr>
                <w:lang w:val="sr-Cyrl-RS" w:eastAsia="sr-Latn-CS"/>
              </w:rPr>
            </w:pPr>
            <w:r>
              <w:rPr>
                <w:rFonts w:cs="Calibri"/>
                <w:lang w:val="de-DE"/>
              </w:rPr>
              <w:t>Wir bleiben in Kontakt</w:t>
            </w:r>
            <w:r w:rsidR="00890112">
              <w:rPr>
                <w:rFonts w:cs="Calibri"/>
                <w:lang w:val="de-DE"/>
              </w:rPr>
              <w:t>!</w:t>
            </w:r>
          </w:p>
        </w:tc>
      </w:tr>
      <w:tr w:rsidR="00890112" w:rsidRPr="009B3B29" w:rsidTr="000B4811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90112" w:rsidRDefault="00890112" w:rsidP="000B4811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12" w:rsidRPr="003B3FE3" w:rsidRDefault="0082509E" w:rsidP="000B4811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Wir bleiben in Kontakt</w:t>
            </w:r>
            <w:r w:rsidR="00890112" w:rsidRPr="003B3FE3">
              <w:rPr>
                <w:rFonts w:cs="Calibri"/>
                <w:lang w:val="de-DE"/>
              </w:rPr>
              <w:t>! - Einstieg</w:t>
            </w:r>
          </w:p>
        </w:tc>
      </w:tr>
      <w:tr w:rsidR="00890112" w:rsidTr="000B4811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90112" w:rsidRDefault="00890112" w:rsidP="000B4811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12" w:rsidRPr="003B3FE3" w:rsidRDefault="00890112" w:rsidP="000B4811">
            <w:pPr>
              <w:jc w:val="both"/>
              <w:rPr>
                <w:lang w:eastAsia="sr-Latn-CS"/>
              </w:rPr>
            </w:pPr>
            <w:r>
              <w:rPr>
                <w:lang w:val="sr-Cyrl-RS" w:eastAsia="sr-Latn-CS"/>
              </w:rPr>
              <w:t>Oбрада</w:t>
            </w:r>
          </w:p>
        </w:tc>
      </w:tr>
      <w:tr w:rsidR="00890112" w:rsidRPr="009B3B29" w:rsidTr="000B4811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90112" w:rsidRDefault="00890112" w:rsidP="000B4811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12" w:rsidRPr="00452C68" w:rsidRDefault="00890112" w:rsidP="00452C68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 xml:space="preserve">Упознавање са темом </w:t>
            </w:r>
            <w:r w:rsidR="00452C68">
              <w:rPr>
                <w:lang w:val="sr-Cyrl-RS" w:eastAsia="sr-Latn-CS"/>
              </w:rPr>
              <w:t>социјалних медија (друштвених мрежа) и успостављања и одржавања контаката међу људима</w:t>
            </w:r>
            <w:r w:rsidR="003F3BC7">
              <w:rPr>
                <w:lang w:val="sr-Cyrl-RS" w:eastAsia="sr-Latn-CS"/>
              </w:rPr>
              <w:t>/вршњацима</w:t>
            </w:r>
          </w:p>
        </w:tc>
      </w:tr>
      <w:tr w:rsidR="00890112" w:rsidRPr="009B3B29" w:rsidTr="000B4811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90112" w:rsidRDefault="00890112" w:rsidP="000B4811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12" w:rsidRDefault="00890112" w:rsidP="000B4811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890112" w:rsidRDefault="00497DFF" w:rsidP="000B4811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именују различите друштвене мреже којима остварују контакт са другима и које свакодневно користе</w:t>
            </w:r>
            <w:r w:rsidR="009B3B29">
              <w:rPr>
                <w:lang w:val="sr-Cyrl-CS" w:eastAsia="sr-Latn-CS"/>
              </w:rPr>
              <w:t>,</w:t>
            </w:r>
          </w:p>
          <w:p w:rsidR="00890112" w:rsidRPr="00497DFF" w:rsidRDefault="00497DFF" w:rsidP="00497DFF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кажу шта се којом друштвеном мрежом може урадити</w:t>
            </w:r>
            <w:r w:rsidR="009B3B29">
              <w:rPr>
                <w:lang w:val="sr-Cyrl-CS" w:eastAsia="sr-Latn-CS"/>
              </w:rPr>
              <w:t>.</w:t>
            </w:r>
          </w:p>
        </w:tc>
      </w:tr>
      <w:tr w:rsidR="00890112" w:rsidRPr="009B3B29" w:rsidTr="000B4811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90112" w:rsidRDefault="00890112" w:rsidP="000B4811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12" w:rsidRDefault="00890112" w:rsidP="000B4811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890112" w:rsidRPr="009B3B29" w:rsidTr="000B4811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90112" w:rsidRDefault="00890112" w:rsidP="000B4811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12" w:rsidRDefault="00890112" w:rsidP="000B4811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 метода</w:t>
            </w:r>
          </w:p>
        </w:tc>
      </w:tr>
      <w:tr w:rsidR="00890112" w:rsidTr="000B4811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90112" w:rsidRDefault="00890112" w:rsidP="000B4811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12" w:rsidRDefault="00F73588" w:rsidP="000B4811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>Табла,  уџбеник, свеска,</w:t>
            </w:r>
            <w:r>
              <w:rPr>
                <w:lang w:val="sr-Cyrl-RS"/>
              </w:rPr>
              <w:t xml:space="preserve"> рачунар</w:t>
            </w:r>
          </w:p>
        </w:tc>
      </w:tr>
      <w:tr w:rsidR="00890112" w:rsidTr="000B4811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90112" w:rsidRDefault="00890112" w:rsidP="000B4811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12" w:rsidRDefault="00890112" w:rsidP="000B4811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језик,</w:t>
            </w:r>
            <w:r w:rsidR="00F73588">
              <w:rPr>
                <w:lang w:val="sr-Cyrl-CS" w:eastAsia="sr-Latn-CS"/>
              </w:rPr>
              <w:t xml:space="preserve"> грађанско васпитање, информатика</w:t>
            </w:r>
          </w:p>
        </w:tc>
      </w:tr>
      <w:tr w:rsidR="00890112" w:rsidTr="000B4811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90112" w:rsidRDefault="00890112" w:rsidP="000B4811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890112" w:rsidRPr="009B3B29" w:rsidTr="000B4811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90112" w:rsidRDefault="00890112" w:rsidP="000B4811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890112" w:rsidRDefault="00890112" w:rsidP="000B481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90112" w:rsidRDefault="00890112" w:rsidP="000B4811">
            <w:pPr>
              <w:jc w:val="both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Наставник најављује нову наставну јединицу, исписује наслов на табли, саопштава циљ(еве) часа, уп</w:t>
            </w:r>
            <w:r w:rsidR="00F73588">
              <w:rPr>
                <w:rFonts w:cstheme="minorHAnsi"/>
                <w:lang w:val="sr-Cyrl-RS"/>
              </w:rPr>
              <w:t>ућује ученике на уџбеник (стр. 38 и 39</w:t>
            </w:r>
            <w:r>
              <w:rPr>
                <w:rFonts w:cstheme="minorHAnsi"/>
                <w:lang w:val="sr-Cyrl-RS"/>
              </w:rPr>
              <w:t>) и коментарише са ученицима насло</w:t>
            </w:r>
            <w:r w:rsidR="00A34AFB">
              <w:rPr>
                <w:rFonts w:cstheme="minorHAnsi"/>
                <w:lang w:val="sr-Cyrl-RS"/>
              </w:rPr>
              <w:t>в и слике у уџбенику</w:t>
            </w:r>
            <w:r>
              <w:rPr>
                <w:rFonts w:cstheme="minorHAnsi"/>
                <w:lang w:val="sr-Cyrl-RS"/>
              </w:rPr>
              <w:t>. (</w:t>
            </w:r>
            <w:r>
              <w:rPr>
                <w:rFonts w:cstheme="minorHAnsi"/>
                <w:lang w:val="de-DE"/>
              </w:rPr>
              <w:t>Was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ist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auf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dem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Bild</w:t>
            </w:r>
            <w:r w:rsidRPr="00946102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zu</w:t>
            </w:r>
            <w:r w:rsidRPr="00946102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sehen</w:t>
            </w:r>
            <w:r>
              <w:rPr>
                <w:rFonts w:cstheme="minorHAnsi"/>
                <w:lang w:val="sr-Cyrl-RS"/>
              </w:rPr>
              <w:t>?...)</w:t>
            </w:r>
            <w:r w:rsidRPr="00946102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sr-Cyrl-RS"/>
              </w:rPr>
              <w:t>ученици одговарају и дају своје предлоге н</w:t>
            </w:r>
            <w:r w:rsidR="00C0546B">
              <w:rPr>
                <w:rFonts w:cstheme="minorHAnsi"/>
                <w:lang w:val="sr-Cyrl-RS"/>
              </w:rPr>
              <w:t>а немачком или матерњем језику.</w:t>
            </w:r>
          </w:p>
        </w:tc>
      </w:tr>
      <w:tr w:rsidR="00890112" w:rsidRPr="009B3B29" w:rsidTr="000B4811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90112" w:rsidRDefault="00890112" w:rsidP="000B4811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890112" w:rsidRDefault="006403C4" w:rsidP="000B481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</w:t>
            </w:r>
            <w:r w:rsidR="00890112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90112" w:rsidRPr="00946102" w:rsidRDefault="00890112" w:rsidP="00A21940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946102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Активност 1:</w:t>
            </w:r>
            <w:r w:rsidRPr="00946102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Ученици раде вежбу 1,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A34AFB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слушају и понављају оно што чују. 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</w:p>
          <w:p w:rsidR="00A21940" w:rsidRDefault="00890112" w:rsidP="00A21940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946102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Активност 2:</w:t>
            </w:r>
            <w:r w:rsidRPr="00946102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Ученици раде вежбу 2</w:t>
            </w:r>
            <w:r w:rsidR="00A2194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, наставник прозива неколицину ученика који одговарају на питање</w:t>
            </w:r>
            <w:r w:rsidR="009B3B29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, исто питање може се варирати у пару</w:t>
            </w:r>
            <w:bookmarkStart w:id="0" w:name="_GoBack"/>
            <w:bookmarkEnd w:id="0"/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. </w:t>
            </w:r>
          </w:p>
          <w:p w:rsidR="00A21940" w:rsidRDefault="00890112" w:rsidP="00A21940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946102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Активност 3:</w:t>
            </w:r>
            <w:r w:rsidRPr="00946102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A2194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У вежби 3 ученици обележавају оне апликације које користе.</w:t>
            </w:r>
          </w:p>
          <w:p w:rsidR="00890112" w:rsidRDefault="00A21940" w:rsidP="0003087E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4: 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У вежби 4 ученици маркирају одговарајуће глаголе, слушају и контролишу тачност решења (семантизовати непознате глаголе)</w:t>
            </w:r>
            <w:r w:rsidR="00890112" w:rsidRPr="00240531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.</w:t>
            </w:r>
          </w:p>
          <w:p w:rsidR="00890112" w:rsidRDefault="00890112" w:rsidP="000B4811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Активност 4</w:t>
            </w:r>
            <w:r w:rsidRPr="00946102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 </w:t>
            </w:r>
            <w:r w:rsidR="0003087E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Вежбу 5 раде самостално, по попуњавању табелице, наставник прозива неколицину ученика који требада опишу које друштвене мреже користе и шта раде на њима.</w:t>
            </w:r>
          </w:p>
          <w:p w:rsidR="0003087E" w:rsidRDefault="0003087E" w:rsidP="000B4811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</w:p>
          <w:p w:rsidR="00890112" w:rsidRDefault="00890112" w:rsidP="000B4811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5: </w:t>
            </w:r>
            <w:r w:rsidR="0003087E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У радној свесци ученици на стр. 73 траже она питања и одговоре који се односе на тему. Јављају се и читају то што су пронашли. Потом решавају задатак са стр. 71.  Нарочиту пажњу посветити другом задатку где ученици описују колико и за шта тачно користе модерну технологију,  помоћи приликом писања тамо где је потребно.</w:t>
            </w:r>
            <w:r w:rsidR="008F03A9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Ученици се јављају и читају написано.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Г</w:t>
            </w:r>
            <w:r w:rsidR="008F03A9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ласањем одлучити који ученик је најбоље урадио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задатак. </w:t>
            </w:r>
            <w:r w:rsidRPr="002A4877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*</w:t>
            </w:r>
            <w:r w:rsidR="008F03A9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Победнику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следи симболична награда.</w:t>
            </w:r>
          </w:p>
          <w:p w:rsidR="00890112" w:rsidRDefault="00890112" w:rsidP="000B4811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</w:pPr>
            <w:r w:rsidRPr="0098411A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*“Награде“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не морају бити скупоцене  или велике да би имале мотивишући ефекат, посебно ако су креативне, симболичне или духовите, а уједно имају и едукативну димензију. Награду може добити и читаво одељење, јер је важно нагласити сарадњу и разумевање у решавању проблема/задатка, а не такмичарски дух по сваку цену. Следе предлози „награда“ са едукативном нотом: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br/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1. Der Titel „Lehreh/Lehrerin für eine Stunde“ (Der Gewinner darf in der nächsten Stunde 5 Minuten lang etwas „unterrichten“, das er gut kennt, auf lustige Weise).</w:t>
            </w:r>
          </w:p>
          <w:p w:rsidR="00890112" w:rsidRDefault="00890112" w:rsidP="000B4811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2. „Goldener Stuhl des Wissens“ oder „Thron der Weisen“ (Ein besonderer Stuhl, oder ein dekorierter Stuhl, ist für den Gewinner reserviert.)</w:t>
            </w:r>
          </w:p>
          <w:p w:rsidR="00890112" w:rsidRDefault="00890112" w:rsidP="000B4811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3. Urkunde/Diplom: „Bester Wortschatz“, „Grammatik-Magier“, „Teamstar“, „Dialog-Experte(n)“… (Ein kreativ gestaltete und humorvoll formulierte Urkunde.)</w:t>
            </w:r>
          </w:p>
          <w:p w:rsidR="00890112" w:rsidRDefault="00890112" w:rsidP="000B4811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4. „Ein Joker für das nächste Mal“ (Der/Die Gewinner bekommt/bekommen einen Joker – z. B.: Er/sie darf/dürfen einmal nicht abgefragt werden oder sich den Partner aussuchen.)</w:t>
            </w:r>
          </w:p>
          <w:p w:rsidR="00890112" w:rsidRDefault="00890112" w:rsidP="000B4811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5. „Musikpause für die Sieger“ (Das Gewinnerteam darf ein deutsches Lied auswählen, das gehört wird.)</w:t>
            </w:r>
          </w:p>
          <w:p w:rsidR="00890112" w:rsidRDefault="00890112" w:rsidP="000B4811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6. „Geheimes Wort“ – das Wort des Tages (Der Gewinner wählt ein Wort, das in der nächsten Stunde alle benutzen müssen.)</w:t>
            </w:r>
          </w:p>
          <w:p w:rsidR="00890112" w:rsidRDefault="00890112" w:rsidP="000B4811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7. „Zauberstift des Schlaufuchses“ oder „Wissensnmarker“ (Ein symbolisches Geschenk – ein einfacher Stift oder Marker mit einem lustigen Aufkleber oder Spruch auf Deutsch: Ich bin (fast) Grammatik-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Ninja!,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 xml:space="preserve"> Ich spreche Deutsch – manchmal sogar richtig!, 100% cool. 0% Hausaufgaben., Mein Lieblingswort auf Deutsch? PAUSE., Achtung! Ich kann „weil“ und „trotzdem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“!,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 xml:space="preserve"> Grammatik? Challenge 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accepted!,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 xml:space="preserve"> Ich hab zwar keine Ahnung, aber viel Motivation!...)</w:t>
            </w:r>
          </w:p>
          <w:p w:rsidR="00890112" w:rsidRDefault="00890112" w:rsidP="000B4811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8. Lesezeichen mit motivierender Botschaft („Lesen = Wachsen“, „Sprache ist diene Superkraft!“ – selbst gebastelt oder gedruckt.)</w:t>
            </w:r>
          </w:p>
          <w:p w:rsidR="00890112" w:rsidRDefault="00890112" w:rsidP="000B4811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9. Kleine Knobelaufgabe, Rätsel, Fremdwort mit Bild, Mini-Quiz…</w:t>
            </w:r>
          </w:p>
          <w:p w:rsidR="00890112" w:rsidRDefault="00890112" w:rsidP="000B4811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Kolltektive Belohnungen für die ganze Klasse:</w:t>
            </w:r>
          </w:p>
          <w:p w:rsidR="00890112" w:rsidRDefault="00890112" w:rsidP="00890112">
            <w:pPr>
              <w:pStyle w:val="ListParagraph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„Unterricht ohne Hefte“ – aber mit viel Aktivität (Spiele, Quiz, Dialgoe, Bewegung – kein klassisches Üben, aber viel Sprechen und Lernen.)</w:t>
            </w:r>
          </w:p>
          <w:p w:rsidR="00890112" w:rsidRDefault="00890112" w:rsidP="00890112">
            <w:pPr>
              <w:pStyle w:val="ListParagraph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 xml:space="preserve">Kleines „Escape Room“ im Unterricht – 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nur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 xml:space="preserve"> wenn ihr es verdient! (Die ganze Klasse löst gemeinsam eine sprachliche Herausforderung.)</w:t>
            </w:r>
          </w:p>
          <w:p w:rsidR="00890112" w:rsidRPr="00880EAA" w:rsidRDefault="00890112" w:rsidP="00890112">
            <w:pPr>
              <w:pStyle w:val="ListParagraph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 xml:space="preserve">„Magischer Hut“ mit Herausforderungen/Lob (Schüler ziehen Lobkarten oder witzige Aufgaben: Sag ein deutsches Wort, das deinen Tag beschreibt., Mit dir macht Deutschlernen 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Spaß!,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 xml:space="preserve"> Grammatik? Kein Problem für 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dich!...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 xml:space="preserve"> )</w:t>
            </w:r>
          </w:p>
          <w:p w:rsidR="00890112" w:rsidRPr="00AF2FCF" w:rsidRDefault="00890112" w:rsidP="000B4811">
            <w:pPr>
              <w:spacing w:after="200" w:line="276" w:lineRule="auto"/>
              <w:jc w:val="both"/>
              <w:rPr>
                <w:color w:val="000000"/>
                <w:lang w:val="de-DE" w:eastAsia="sr-Latn-CS"/>
              </w:rPr>
            </w:pPr>
            <w:r>
              <w:rPr>
                <w:color w:val="000000"/>
                <w:lang w:val="de-DE" w:eastAsia="sr-Latn-CS"/>
              </w:rPr>
              <w:t>Die Kreativität der Lehrkraft darf die Reihe fortsetzen</w:t>
            </w:r>
            <w:r>
              <w:rPr>
                <w:color w:val="000000"/>
                <w:lang w:val="sr-Cyrl-RS" w:eastAsia="sr-Latn-CS"/>
              </w:rPr>
              <w:t>...</w:t>
            </w:r>
            <w:r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/>
                <w:lang w:val="de-DE" w:eastAsia="sr-Latn-CS"/>
              </w:rPr>
              <mc:AlternateContent>
                <mc:Choice Requires="w16se">
                  <w16se:symEx w16se:font="Segoe UI Emoji" w16se:char="1F642"/>
                </mc:Choice>
                <mc:Fallback>
                  <w:t>🙂</w:t>
                </mc:Fallback>
              </mc:AlternateContent>
            </w:r>
          </w:p>
        </w:tc>
      </w:tr>
      <w:tr w:rsidR="00890112" w:rsidRPr="009B3B29" w:rsidTr="000B4811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90112" w:rsidRDefault="00890112" w:rsidP="000B4811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890112" w:rsidRDefault="00890112" w:rsidP="000B4811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color w:val="000000"/>
                <w:lang w:val="sr-Cyrl-RS" w:eastAsia="sr-Latn-CS"/>
              </w:rPr>
              <w:lastRenderedPageBreak/>
              <w:t>(</w:t>
            </w:r>
            <w:r w:rsidR="006403C4">
              <w:rPr>
                <w:color w:val="000000"/>
                <w:lang w:val="de-DE" w:eastAsia="sr-Latn-CS"/>
              </w:rPr>
              <w:t>5</w:t>
            </w:r>
            <w:r w:rsidRPr="00FB1DEE">
              <w:rPr>
                <w:color w:val="000000"/>
                <w:lang w:val="de-DE" w:eastAsia="sr-Latn-CS"/>
              </w:rPr>
              <w:t xml:space="preserve"> </w:t>
            </w:r>
            <w:r w:rsidRPr="00FB1DEE">
              <w:rPr>
                <w:color w:val="000000"/>
                <w:lang w:val="sr-Cyrl-RS" w:eastAsia="sr-Latn-CS"/>
              </w:rPr>
              <w:t>минута</w:t>
            </w:r>
            <w:r>
              <w:rPr>
                <w:color w:val="000000"/>
                <w:lang w:val="sr-Cyrl-RS" w:eastAsia="sr-Latn-CS"/>
              </w:rPr>
              <w:t>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90112" w:rsidRDefault="00890112" w:rsidP="006403C4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A72279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lastRenderedPageBreak/>
              <w:t>Сумирање пређеног садржаја у плену</w:t>
            </w:r>
            <w:r w:rsidR="006403C4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му, потенцијална питања ученика.</w:t>
            </w:r>
          </w:p>
          <w:p w:rsidR="009446DF" w:rsidRPr="006403C4" w:rsidRDefault="00AA3D03" w:rsidP="006403C4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lastRenderedPageBreak/>
              <w:t>Домаћи задатак: научити нове изразе и глаголе помоћу вежбе „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Bilde</w:t>
            </w:r>
            <w:r w:rsidRPr="008A23A1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S</w:t>
            </w:r>
            <w:r w:rsidRPr="008A23A1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ä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tze</w:t>
            </w:r>
            <w:r w:rsidRPr="008A23A1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mit</w:t>
            </w:r>
            <w:r w:rsidRPr="008A23A1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…“. </w:t>
            </w:r>
          </w:p>
        </w:tc>
      </w:tr>
      <w:tr w:rsidR="00890112" w:rsidRPr="009B3B29" w:rsidTr="000B4811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90112" w:rsidRDefault="00890112" w:rsidP="000B4811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890112" w:rsidRPr="009B3B29" w:rsidTr="000B4811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0112" w:rsidRDefault="00890112" w:rsidP="000B481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890112" w:rsidRDefault="00890112" w:rsidP="000B4811">
            <w:pPr>
              <w:rPr>
                <w:color w:val="000000"/>
                <w:lang w:val="sr-Cyrl-CS" w:eastAsia="sr-Latn-CS"/>
              </w:rPr>
            </w:pPr>
          </w:p>
        </w:tc>
      </w:tr>
      <w:tr w:rsidR="00890112" w:rsidRPr="009B3B29" w:rsidTr="000B4811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90112" w:rsidRDefault="00890112" w:rsidP="000B481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890112" w:rsidTr="000B4811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90112" w:rsidRDefault="00890112" w:rsidP="000B481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890112" w:rsidRDefault="00890112" w:rsidP="00890112"/>
    <w:p w:rsidR="00890112" w:rsidRDefault="00890112" w:rsidP="00890112"/>
    <w:p w:rsidR="00890112" w:rsidRDefault="00890112" w:rsidP="00890112"/>
    <w:p w:rsidR="00890112" w:rsidRDefault="00890112" w:rsidP="00890112">
      <w:pPr>
        <w:rPr>
          <w:lang w:val="sr-Cyrl-RS"/>
        </w:rPr>
      </w:pPr>
    </w:p>
    <w:p w:rsidR="00890112" w:rsidRDefault="00890112" w:rsidP="00890112"/>
    <w:p w:rsidR="00890112" w:rsidRDefault="00890112" w:rsidP="00890112"/>
    <w:p w:rsidR="006F2805" w:rsidRDefault="006F2805"/>
    <w:sectPr w:rsidR="006F2805" w:rsidSect="003B3FE3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18160A"/>
    <w:multiLevelType w:val="hybridMultilevel"/>
    <w:tmpl w:val="18CEF2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112"/>
    <w:rsid w:val="0003087E"/>
    <w:rsid w:val="003F3BC7"/>
    <w:rsid w:val="00452C68"/>
    <w:rsid w:val="00497DFF"/>
    <w:rsid w:val="005C7931"/>
    <w:rsid w:val="006403C4"/>
    <w:rsid w:val="006F2805"/>
    <w:rsid w:val="0082509E"/>
    <w:rsid w:val="00890112"/>
    <w:rsid w:val="008F03A9"/>
    <w:rsid w:val="009446DF"/>
    <w:rsid w:val="009B3B29"/>
    <w:rsid w:val="00A21940"/>
    <w:rsid w:val="00A34AFB"/>
    <w:rsid w:val="00AA3D03"/>
    <w:rsid w:val="00B93A8D"/>
    <w:rsid w:val="00C0546B"/>
    <w:rsid w:val="00F73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1008A5"/>
  <w15:chartTrackingRefBased/>
  <w15:docId w15:val="{B8643EEC-6F4F-4562-BF65-0A56F5D51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0112"/>
    <w:pPr>
      <w:spacing w:line="254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01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790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16</cp:revision>
  <dcterms:created xsi:type="dcterms:W3CDTF">2025-07-22T14:42:00Z</dcterms:created>
  <dcterms:modified xsi:type="dcterms:W3CDTF">2025-07-28T08:23:00Z</dcterms:modified>
</cp:coreProperties>
</file>