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BA5442" w:rsidTr="00E544F5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A5442" w:rsidRDefault="00BA5442" w:rsidP="00E544F5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BA5442" w:rsidRPr="00E97387" w:rsidTr="00E544F5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A5442" w:rsidRDefault="00BA5442" w:rsidP="00E544F5">
            <w:pPr>
              <w:spacing w:after="0"/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Ова припрема представља типизирани предлог реализације часа и као такав служи као основа за рад. Очекивано је прилагођавање садржаја, редоследа као и темпа рада конкретној групи, ситуацији или календару.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BA5442" w:rsidTr="00E544F5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A5442" w:rsidRDefault="00BA5442" w:rsidP="00E544F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УЏБЕНИК: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Alle an Bord,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8. разред основне школе, други страни језик, четврта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A5442" w:rsidRDefault="00BA5442" w:rsidP="00E544F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Ели, Дата Статус</w:t>
            </w:r>
          </w:p>
        </w:tc>
      </w:tr>
      <w:tr w:rsidR="00BA5442" w:rsidTr="00E544F5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A5442" w:rsidRDefault="00BA5442" w:rsidP="00E544F5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BA5442" w:rsidTr="00E544F5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BA5442" w:rsidRDefault="00BA5442" w:rsidP="00E544F5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16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BA5442" w:rsidRDefault="00BA5442" w:rsidP="00E544F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A5442" w:rsidRDefault="00BA5442" w:rsidP="00E544F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BA5442" w:rsidTr="00E544F5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A5442" w:rsidRDefault="00BA5442" w:rsidP="00E544F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442" w:rsidRDefault="00BA5442" w:rsidP="00E544F5">
            <w:pPr>
              <w:jc w:val="both"/>
              <w:rPr>
                <w:lang w:val="sr-Cyrl-RS" w:eastAsia="sr-Latn-CS"/>
              </w:rPr>
            </w:pPr>
            <w:r>
              <w:rPr>
                <w:rFonts w:cs="Calibri"/>
                <w:lang w:val="de-DE"/>
              </w:rPr>
              <w:t>Eine super Stimmung!</w:t>
            </w:r>
          </w:p>
        </w:tc>
      </w:tr>
      <w:tr w:rsidR="00BA5442" w:rsidRPr="00D555FB" w:rsidTr="00E544F5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A5442" w:rsidRDefault="00BA5442" w:rsidP="00E544F5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442" w:rsidRPr="002349F7" w:rsidRDefault="00BA5442" w:rsidP="00E544F5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Grammatikrunde</w:t>
            </w:r>
          </w:p>
        </w:tc>
      </w:tr>
      <w:tr w:rsidR="00BA5442" w:rsidTr="00E544F5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A5442" w:rsidRDefault="00BA5442" w:rsidP="00E544F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442" w:rsidRDefault="00BA5442" w:rsidP="00E544F5">
            <w:pPr>
              <w:jc w:val="both"/>
              <w:rPr>
                <w:lang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BA5442" w:rsidRPr="00E97387" w:rsidTr="00E544F5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A5442" w:rsidRDefault="00BA5442" w:rsidP="00E544F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442" w:rsidRPr="00814DC8" w:rsidRDefault="00BA5442" w:rsidP="00E544F5">
            <w:pPr>
              <w:jc w:val="both"/>
              <w:rPr>
                <w:lang w:val="sr-Cyrl-CS" w:eastAsia="sr-Latn-CS"/>
              </w:rPr>
            </w:pPr>
            <w:r w:rsidRPr="00514B6D">
              <w:rPr>
                <w:bCs/>
                <w:color w:val="000000"/>
                <w:lang w:val="sr-Cyrl-CS" w:eastAsia="sr-Latn-CS"/>
              </w:rPr>
              <w:t xml:space="preserve">Увежбавање различитих граматичких структура везаних за тему </w:t>
            </w:r>
            <w:r>
              <w:rPr>
                <w:bCs/>
                <w:color w:val="000000"/>
                <w:lang w:val="sr-Cyrl-CS" w:eastAsia="sr-Latn-CS"/>
              </w:rPr>
              <w:t>модула</w:t>
            </w:r>
          </w:p>
        </w:tc>
      </w:tr>
      <w:tr w:rsidR="00BA5442" w:rsidRPr="00E97387" w:rsidTr="00E544F5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A5442" w:rsidRDefault="00BA5442" w:rsidP="00E544F5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442" w:rsidRDefault="00BA5442" w:rsidP="00E544F5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BA5442" w:rsidRPr="00231740" w:rsidRDefault="00B94DCC" w:rsidP="00E544F5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уз помоћ уџбеника или самостално </w:t>
            </w:r>
            <w:r w:rsidR="00BA5442">
              <w:rPr>
                <w:lang w:val="sr-Cyrl-CS" w:eastAsia="sr-Latn-CS"/>
              </w:rPr>
              <w:t xml:space="preserve">правилно </w:t>
            </w:r>
            <w:r>
              <w:rPr>
                <w:lang w:val="sr-Cyrl-CS" w:eastAsia="sr-Latn-CS"/>
              </w:rPr>
              <w:t>користе придеве уз именицу (све три деклинације придева)</w:t>
            </w:r>
            <w:r w:rsidR="00E97387">
              <w:rPr>
                <w:lang w:val="sr-Cyrl-CS" w:eastAsia="sr-Latn-CS"/>
              </w:rPr>
              <w:t>,</w:t>
            </w:r>
          </w:p>
          <w:p w:rsidR="00BA5442" w:rsidRPr="00F650E1" w:rsidRDefault="00F54934" w:rsidP="00E544F5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b/>
                <w:lang w:val="sr-Cyrl-CS" w:eastAsia="sr-Latn-CS"/>
              </w:rPr>
            </w:pPr>
            <w:r>
              <w:rPr>
                <w:lang w:val="sr-Cyrl-RS" w:eastAsia="sr-Latn-CS"/>
              </w:rPr>
              <w:t xml:space="preserve">изразе једнакост и неједнакост, одн. </w:t>
            </w:r>
            <w:r w:rsidR="00BA5442">
              <w:rPr>
                <w:lang w:val="sr-Cyrl-RS" w:eastAsia="sr-Latn-CS"/>
              </w:rPr>
              <w:t>п</w:t>
            </w:r>
            <w:r w:rsidR="00BE11EE">
              <w:rPr>
                <w:lang w:val="sr-Cyrl-RS" w:eastAsia="sr-Latn-CS"/>
              </w:rPr>
              <w:t xml:space="preserve">равилно користе </w:t>
            </w:r>
            <w:r>
              <w:rPr>
                <w:lang w:val="sr-Cyrl-RS" w:eastAsia="sr-Latn-CS"/>
              </w:rPr>
              <w:t xml:space="preserve">позитив, </w:t>
            </w:r>
            <w:r w:rsidR="00BE11EE">
              <w:rPr>
                <w:lang w:val="sr-Cyrl-RS" w:eastAsia="sr-Latn-CS"/>
              </w:rPr>
              <w:t>компаратив и суперлатив</w:t>
            </w:r>
            <w:r>
              <w:rPr>
                <w:lang w:val="sr-Cyrl-RS" w:eastAsia="sr-Latn-CS"/>
              </w:rPr>
              <w:t xml:space="preserve"> придева</w:t>
            </w:r>
            <w:r w:rsidR="00E97387">
              <w:rPr>
                <w:lang w:val="sr-Cyrl-RS" w:eastAsia="sr-Latn-CS"/>
              </w:rPr>
              <w:t>.</w:t>
            </w:r>
            <w:bookmarkStart w:id="0" w:name="_GoBack"/>
            <w:bookmarkEnd w:id="0"/>
          </w:p>
        </w:tc>
      </w:tr>
      <w:tr w:rsidR="00BA5442" w:rsidRPr="00E97387" w:rsidTr="00E544F5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A5442" w:rsidRDefault="00BA5442" w:rsidP="00E544F5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442" w:rsidRDefault="00BA5442" w:rsidP="00E544F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BA5442" w:rsidRPr="00E97387" w:rsidTr="00E544F5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A5442" w:rsidRDefault="00BA5442" w:rsidP="00E544F5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442" w:rsidRDefault="00BA5442" w:rsidP="00E544F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 метода</w:t>
            </w:r>
          </w:p>
        </w:tc>
      </w:tr>
      <w:tr w:rsidR="00BA5442" w:rsidTr="00E544F5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A5442" w:rsidRDefault="00BA5442" w:rsidP="00E544F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442" w:rsidRPr="004550BC" w:rsidRDefault="00BA5442" w:rsidP="00E544F5">
            <w:pPr>
              <w:spacing w:after="0"/>
              <w:jc w:val="both"/>
              <w:rPr>
                <w:lang w:val="de-DE" w:eastAsia="sr-Latn-CS"/>
              </w:rPr>
            </w:pPr>
            <w:r>
              <w:rPr>
                <w:lang w:val="sr-Cyrl-CS"/>
              </w:rPr>
              <w:t xml:space="preserve">Табла,  уџбеник, свеска,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Kopiervorlage</w:t>
            </w:r>
            <w:r w:rsidR="002006BD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9A3D7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2  </w:t>
            </w:r>
          </w:p>
        </w:tc>
      </w:tr>
      <w:tr w:rsidR="00BA5442" w:rsidTr="00E544F5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A5442" w:rsidRDefault="00BA5442" w:rsidP="00E544F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442" w:rsidRDefault="00BA5442" w:rsidP="00E544F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</w:t>
            </w:r>
            <w:r w:rsidR="00A52A7F">
              <w:rPr>
                <w:lang w:val="sr-Cyrl-CS" w:eastAsia="sr-Latn-CS"/>
              </w:rPr>
              <w:t xml:space="preserve"> музичка култура</w:t>
            </w:r>
          </w:p>
        </w:tc>
      </w:tr>
      <w:tr w:rsidR="00BA5442" w:rsidTr="00E544F5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A5442" w:rsidRDefault="00BA5442" w:rsidP="00E544F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BA5442" w:rsidRPr="00E97387" w:rsidTr="00E544F5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5442" w:rsidRDefault="00BA5442" w:rsidP="00E544F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BA5442" w:rsidRDefault="00BA5442" w:rsidP="00E544F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5442" w:rsidRDefault="00BA5442" w:rsidP="00E544F5">
            <w:pPr>
              <w:jc w:val="both"/>
              <w:rPr>
                <w:rFonts w:cstheme="minorHAnsi"/>
                <w:lang w:val="sr-Cyrl-CS"/>
              </w:rPr>
            </w:pPr>
            <w:r>
              <w:rPr>
                <w:rFonts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 и упућује ученике на у</w:t>
            </w:r>
            <w:r w:rsidR="009A3D70">
              <w:rPr>
                <w:rFonts w:cstheme="minorHAnsi"/>
                <w:lang w:val="sr-Cyrl-RS"/>
              </w:rPr>
              <w:t>џбеник, стр. 22 и 2</w:t>
            </w:r>
            <w:r>
              <w:rPr>
                <w:rFonts w:cstheme="minorHAnsi"/>
                <w:lang w:val="sr-Cyrl-RS"/>
              </w:rPr>
              <w:t xml:space="preserve">3. </w:t>
            </w:r>
          </w:p>
        </w:tc>
      </w:tr>
      <w:tr w:rsidR="00BA5442" w:rsidRPr="00BA5442" w:rsidTr="00E544F5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5442" w:rsidRDefault="00BA5442" w:rsidP="00E544F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BA5442" w:rsidRDefault="00BA5442" w:rsidP="00E544F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5442" w:rsidRDefault="00BA5442" w:rsidP="00E544F5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Провера домаћег задатка</w:t>
            </w:r>
            <w:r w:rsidR="00242F6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, уколико на претходном часу нису реализоване вежбе из радне свеске (стр. 17) –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ученици</w:t>
            </w:r>
            <w:r w:rsidR="00242F6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се јављају</w:t>
            </w:r>
            <w:r w:rsidR="00B41A5C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и читају своје одговор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е. Наставник пружа корекцију грешака, додатно објашњење уколико је то потребно и одговара на потенцијална питања ученика. </w:t>
            </w:r>
          </w:p>
          <w:p w:rsidR="00BA5442" w:rsidRDefault="00BA5442" w:rsidP="00E544F5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2: *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Двострана граматичка партија сваког модула не мора се радити на једном часу, интегрално, већ се поједине целине могу уводити и раније.</w:t>
            </w:r>
          </w:p>
          <w:p w:rsidR="00BA5442" w:rsidRPr="001D284F" w:rsidRDefault="003A6114" w:rsidP="00E544F5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Наставник представља табеле придевских деклинација</w:t>
            </w:r>
            <w:r w:rsidR="00BA5442" w:rsidRPr="001D284F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, </w:t>
            </w:r>
            <w:r w:rsidR="00BA5442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објашњава ученицима</w:t>
            </w:r>
            <w:r w:rsidR="00D43616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њихову специфичност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и неке правилности које се јављају</w:t>
            </w:r>
            <w:r w:rsidR="00D43616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, а које могу да олакшају савладавање придевске деклинације.</w:t>
            </w:r>
            <w:r w:rsidR="007643FD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Ученици уз помоћ уџбеника и наставника раде вежбу 1 и 2.</w:t>
            </w:r>
          </w:p>
          <w:p w:rsidR="00302379" w:rsidRDefault="00BA5442" w:rsidP="00302379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У овом кораку ученици се упознају са </w:t>
            </w:r>
            <w:r w:rsidR="007643FD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правилом за изражавање једнакости код придева, потом решавају задатак 3, контрола у пленуму. </w:t>
            </w: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4: </w:t>
            </w:r>
            <w:r w:rsidR="00302379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Следи правило о компаративу придева, ученици самостално раде </w:t>
            </w:r>
            <w:r w:rsidR="00302379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lastRenderedPageBreak/>
              <w:t>задатак 4 и 5, контрола у пленуму. Исте кораке предузети и за правило о суперлативу (вежба 6 и 7).</w:t>
            </w:r>
          </w:p>
          <w:p w:rsidR="00BA5442" w:rsidRPr="00C438B7" w:rsidRDefault="00BA5442" w:rsidP="00200D53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5: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Користити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Kopiervorlage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2</w:t>
            </w:r>
            <w:r w:rsidRPr="00A455E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из  Приручника за наставнике (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Unterrichtshandbuch</w:t>
            </w:r>
            <w:r w:rsidR="00592B0F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), стр. 137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. Ученици раде у </w:t>
            </w:r>
            <w:r w:rsidR="00200D53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паровима. </w:t>
            </w:r>
            <w:r w:rsidR="00E31830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Сваки пар на средину стола ставља шпил „карата“</w:t>
            </w:r>
            <w:r w:rsidR="009660F1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. Партнер А </w:t>
            </w:r>
            <w:r w:rsidR="00E31830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извлачи једну карту и каже</w:t>
            </w:r>
            <w:r w:rsidR="00B318B2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реченицу</w:t>
            </w:r>
            <w:r w:rsidR="00E31830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</w:t>
            </w:r>
            <w:r w:rsidR="00B318B2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користећи </w:t>
            </w:r>
            <w:r w:rsidR="00E31830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именицу која је на карти</w:t>
            </w:r>
            <w:r w:rsidR="00722EED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и неки</w:t>
            </w:r>
            <w:r w:rsidR="00E31830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придев</w:t>
            </w:r>
            <w:r w:rsidR="00C438B7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, нпр.: </w:t>
            </w:r>
            <w:r w:rsidR="00E31830" w:rsidRPr="00C438B7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bequem</w:t>
            </w:r>
            <w:r w:rsidR="00C438B7" w:rsidRPr="00C438B7">
              <w:rPr>
                <w:rFonts w:ascii="Calibri" w:eastAsia="Times New Roman" w:hAnsi="Calibri" w:cs="Times New Roman"/>
                <w:i/>
                <w:color w:val="000000"/>
                <w:lang w:val="sr-Cyrl-RS" w:eastAsia="sr-Latn-CS"/>
              </w:rPr>
              <w:t>:</w:t>
            </w:r>
            <w:r w:rsidR="00E31830" w:rsidRPr="00C438B7">
              <w:rPr>
                <w:rFonts w:ascii="Calibri" w:eastAsia="Times New Roman" w:hAnsi="Calibri" w:cs="Times New Roman"/>
                <w:i/>
                <w:color w:val="000000"/>
                <w:lang w:val="sr-Cyrl-RS" w:eastAsia="sr-Latn-CS"/>
              </w:rPr>
              <w:t xml:space="preserve"> </w:t>
            </w:r>
            <w:r w:rsidR="00E31830" w:rsidRPr="00C438B7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Der</w:t>
            </w:r>
            <w:r w:rsidR="00E31830" w:rsidRPr="00C438B7">
              <w:rPr>
                <w:rFonts w:ascii="Calibri" w:eastAsia="Times New Roman" w:hAnsi="Calibri" w:cs="Times New Roman"/>
                <w:i/>
                <w:color w:val="000000"/>
                <w:lang w:val="sr-Cyrl-RS" w:eastAsia="sr-Latn-CS"/>
              </w:rPr>
              <w:t xml:space="preserve"> </w:t>
            </w:r>
            <w:r w:rsidR="00E31830" w:rsidRPr="00C438B7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Stuhl</w:t>
            </w:r>
            <w:r w:rsidR="00E31830" w:rsidRPr="00C438B7">
              <w:rPr>
                <w:rFonts w:ascii="Calibri" w:eastAsia="Times New Roman" w:hAnsi="Calibri" w:cs="Times New Roman"/>
                <w:i/>
                <w:color w:val="000000"/>
                <w:lang w:val="sr-Cyrl-RS" w:eastAsia="sr-Latn-CS"/>
              </w:rPr>
              <w:t xml:space="preserve"> </w:t>
            </w:r>
            <w:r w:rsidR="00E31830" w:rsidRPr="00C438B7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ist</w:t>
            </w:r>
            <w:r w:rsidR="00E31830" w:rsidRPr="00C438B7">
              <w:rPr>
                <w:rFonts w:ascii="Calibri" w:eastAsia="Times New Roman" w:hAnsi="Calibri" w:cs="Times New Roman"/>
                <w:i/>
                <w:color w:val="000000"/>
                <w:lang w:val="sr-Cyrl-RS" w:eastAsia="sr-Latn-CS"/>
              </w:rPr>
              <w:t xml:space="preserve"> </w:t>
            </w:r>
            <w:r w:rsidR="00E31830" w:rsidRPr="00C438B7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bequem</w:t>
            </w:r>
            <w:r w:rsidR="00E31830" w:rsidRPr="00E31830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.</w:t>
            </w:r>
            <w:r w:rsidR="009660F1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П</w:t>
            </w:r>
            <w:r w:rsidR="00C438B7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артнер </w:t>
            </w:r>
            <w:r w:rsidR="009660F1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Б </w:t>
            </w:r>
            <w:r w:rsidR="00C438B7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одговара реченицом која је у компаративу, нпр.: </w:t>
            </w:r>
            <w:r w:rsidR="00C438B7" w:rsidRPr="00C438B7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Das</w:t>
            </w:r>
            <w:r w:rsidR="00C438B7" w:rsidRPr="00C438B7">
              <w:rPr>
                <w:rFonts w:ascii="Calibri" w:eastAsia="Times New Roman" w:hAnsi="Calibri" w:cs="Times New Roman"/>
                <w:i/>
                <w:color w:val="000000"/>
                <w:lang w:val="sr-Cyrl-RS" w:eastAsia="sr-Latn-CS"/>
              </w:rPr>
              <w:t xml:space="preserve"> </w:t>
            </w:r>
            <w:r w:rsidR="00C438B7" w:rsidRPr="00C438B7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Sofa</w:t>
            </w:r>
            <w:r w:rsidR="00C438B7" w:rsidRPr="00C438B7">
              <w:rPr>
                <w:rFonts w:ascii="Calibri" w:eastAsia="Times New Roman" w:hAnsi="Calibri" w:cs="Times New Roman"/>
                <w:i/>
                <w:color w:val="000000"/>
                <w:lang w:val="sr-Cyrl-RS" w:eastAsia="sr-Latn-CS"/>
              </w:rPr>
              <w:t xml:space="preserve"> </w:t>
            </w:r>
            <w:r w:rsidR="00C438B7" w:rsidRPr="00C438B7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ist</w:t>
            </w:r>
            <w:r w:rsidR="00C438B7" w:rsidRPr="00C438B7">
              <w:rPr>
                <w:rFonts w:ascii="Calibri" w:eastAsia="Times New Roman" w:hAnsi="Calibri" w:cs="Times New Roman"/>
                <w:i/>
                <w:color w:val="000000"/>
                <w:lang w:val="sr-Cyrl-RS" w:eastAsia="sr-Latn-CS"/>
              </w:rPr>
              <w:t xml:space="preserve"> </w:t>
            </w:r>
            <w:r w:rsidR="00C438B7" w:rsidRPr="00C438B7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bequemer</w:t>
            </w:r>
            <w:r w:rsidR="00C438B7" w:rsidRPr="00C438B7">
              <w:rPr>
                <w:rFonts w:ascii="Calibri" w:eastAsia="Times New Roman" w:hAnsi="Calibri" w:cs="Times New Roman"/>
                <w:i/>
                <w:color w:val="000000"/>
                <w:lang w:val="sr-Cyrl-RS" w:eastAsia="sr-Latn-CS"/>
              </w:rPr>
              <w:t xml:space="preserve"> </w:t>
            </w:r>
            <w:r w:rsidR="00C438B7" w:rsidRPr="00C438B7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als</w:t>
            </w:r>
            <w:r w:rsidR="00C438B7" w:rsidRPr="00C438B7">
              <w:rPr>
                <w:rFonts w:ascii="Calibri" w:eastAsia="Times New Roman" w:hAnsi="Calibri" w:cs="Times New Roman"/>
                <w:i/>
                <w:color w:val="000000"/>
                <w:lang w:val="sr-Cyrl-RS" w:eastAsia="sr-Latn-CS"/>
              </w:rPr>
              <w:t xml:space="preserve"> </w:t>
            </w:r>
            <w:r w:rsidR="00C438B7" w:rsidRPr="00C438B7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der</w:t>
            </w:r>
            <w:r w:rsidR="00C438B7" w:rsidRPr="00C438B7">
              <w:rPr>
                <w:rFonts w:ascii="Calibri" w:eastAsia="Times New Roman" w:hAnsi="Calibri" w:cs="Times New Roman"/>
                <w:i/>
                <w:color w:val="000000"/>
                <w:lang w:val="sr-Cyrl-RS" w:eastAsia="sr-Latn-CS"/>
              </w:rPr>
              <w:t xml:space="preserve"> </w:t>
            </w:r>
            <w:r w:rsidR="00C438B7" w:rsidRPr="00C438B7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Stuhl</w:t>
            </w:r>
            <w:r w:rsidR="00C438B7" w:rsidRPr="00C438B7">
              <w:rPr>
                <w:rFonts w:ascii="Calibri" w:eastAsia="Times New Roman" w:hAnsi="Calibri" w:cs="Times New Roman"/>
                <w:i/>
                <w:color w:val="000000"/>
                <w:lang w:val="sr-Cyrl-RS" w:eastAsia="sr-Latn-CS"/>
              </w:rPr>
              <w:t>.</w:t>
            </w:r>
            <w:r w:rsidR="00C438B7" w:rsidRPr="00C438B7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</w:t>
            </w:r>
            <w:r w:rsidR="00C438B7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Партнер А завршава суперлативом:</w:t>
            </w:r>
            <w:r w:rsidR="00C438B7" w:rsidRPr="00C438B7">
              <w:rPr>
                <w:rFonts w:ascii="Calibri" w:eastAsia="Times New Roman" w:hAnsi="Calibri" w:cs="Times New Roman"/>
                <w:i/>
                <w:color w:val="000000"/>
                <w:lang w:val="sr-Cyrl-RS" w:eastAsia="sr-Latn-CS"/>
              </w:rPr>
              <w:t xml:space="preserve"> </w:t>
            </w:r>
            <w:r w:rsidR="00C438B7" w:rsidRPr="00C438B7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Ja</w:t>
            </w:r>
            <w:r w:rsidR="00C438B7" w:rsidRPr="00C438B7">
              <w:rPr>
                <w:rFonts w:ascii="Calibri" w:eastAsia="Times New Roman" w:hAnsi="Calibri" w:cs="Times New Roman"/>
                <w:i/>
                <w:color w:val="000000"/>
                <w:lang w:val="sr-Cyrl-RS" w:eastAsia="sr-Latn-CS"/>
              </w:rPr>
              <w:t xml:space="preserve">, </w:t>
            </w:r>
            <w:r w:rsidR="00C438B7" w:rsidRPr="00C438B7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aber</w:t>
            </w:r>
            <w:r w:rsidR="00C438B7" w:rsidRPr="00C438B7">
              <w:rPr>
                <w:rFonts w:ascii="Calibri" w:eastAsia="Times New Roman" w:hAnsi="Calibri" w:cs="Times New Roman"/>
                <w:i/>
                <w:color w:val="000000"/>
                <w:lang w:val="sr-Cyrl-RS" w:eastAsia="sr-Latn-CS"/>
              </w:rPr>
              <w:t xml:space="preserve"> </w:t>
            </w:r>
            <w:r w:rsidR="00C438B7" w:rsidRPr="00C438B7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der</w:t>
            </w:r>
            <w:r w:rsidR="00C438B7" w:rsidRPr="00C438B7">
              <w:rPr>
                <w:rFonts w:ascii="Calibri" w:eastAsia="Times New Roman" w:hAnsi="Calibri" w:cs="Times New Roman"/>
                <w:i/>
                <w:color w:val="000000"/>
                <w:lang w:val="sr-Cyrl-RS" w:eastAsia="sr-Latn-CS"/>
              </w:rPr>
              <w:t xml:space="preserve"> </w:t>
            </w:r>
            <w:r w:rsidR="00C438B7" w:rsidRPr="00C438B7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Sessel</w:t>
            </w:r>
            <w:r w:rsidR="00C438B7" w:rsidRPr="00C438B7">
              <w:rPr>
                <w:rFonts w:ascii="Calibri" w:eastAsia="Times New Roman" w:hAnsi="Calibri" w:cs="Times New Roman"/>
                <w:i/>
                <w:color w:val="000000"/>
                <w:lang w:val="sr-Cyrl-RS" w:eastAsia="sr-Latn-CS"/>
              </w:rPr>
              <w:t xml:space="preserve"> </w:t>
            </w:r>
            <w:r w:rsidR="00C438B7" w:rsidRPr="00C438B7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ist</w:t>
            </w:r>
            <w:r w:rsidR="00C438B7" w:rsidRPr="00C438B7">
              <w:rPr>
                <w:rFonts w:ascii="Calibri" w:eastAsia="Times New Roman" w:hAnsi="Calibri" w:cs="Times New Roman"/>
                <w:i/>
                <w:color w:val="000000"/>
                <w:lang w:val="sr-Cyrl-RS" w:eastAsia="sr-Latn-CS"/>
              </w:rPr>
              <w:t xml:space="preserve"> </w:t>
            </w:r>
            <w:r w:rsidR="00C438B7" w:rsidRPr="00C438B7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am</w:t>
            </w:r>
            <w:r w:rsidR="00C438B7" w:rsidRPr="00C438B7">
              <w:rPr>
                <w:rFonts w:ascii="Calibri" w:eastAsia="Times New Roman" w:hAnsi="Calibri" w:cs="Times New Roman"/>
                <w:i/>
                <w:color w:val="000000"/>
                <w:lang w:val="sr-Cyrl-RS" w:eastAsia="sr-Latn-CS"/>
              </w:rPr>
              <w:t xml:space="preserve"> </w:t>
            </w:r>
            <w:r w:rsidR="00C438B7" w:rsidRPr="00C438B7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bequemsten</w:t>
            </w:r>
            <w:r w:rsidR="00C438B7" w:rsidRPr="00C438B7">
              <w:rPr>
                <w:rFonts w:ascii="Calibri" w:eastAsia="Times New Roman" w:hAnsi="Calibri" w:cs="Times New Roman"/>
                <w:i/>
                <w:color w:val="000000"/>
                <w:lang w:val="sr-Cyrl-RS" w:eastAsia="sr-Latn-CS"/>
              </w:rPr>
              <w:t>.</w:t>
            </w:r>
            <w:r w:rsidR="00C438B7" w:rsidRPr="00C438B7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</w:t>
            </w:r>
            <w:r w:rsidR="009660F1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Сада партнер Б извлачи карту и игра се наставља.</w:t>
            </w:r>
          </w:p>
        </w:tc>
      </w:tr>
      <w:tr w:rsidR="00BA5442" w:rsidRPr="00E97387" w:rsidTr="00E544F5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5442" w:rsidRDefault="00BA5442" w:rsidP="00E544F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BA5442" w:rsidRDefault="00BA5442" w:rsidP="00E544F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(5</w:t>
            </w:r>
            <w:r w:rsidRPr="00E31830">
              <w:rPr>
                <w:color w:val="000000"/>
                <w:lang w:val="sr-Cyrl-RS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5442" w:rsidRDefault="00BA5442" w:rsidP="00E544F5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Сумирање пређеног садржаја у пленуму, потенцијална питања ученика. Дати ученицима линкове</w:t>
            </w:r>
            <w:r w:rsidR="003B22A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ка додатним вежбама придевских деклинација и поређења придева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.</w:t>
            </w:r>
          </w:p>
        </w:tc>
      </w:tr>
      <w:tr w:rsidR="00BA5442" w:rsidRPr="00E97387" w:rsidTr="00E544F5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A5442" w:rsidRDefault="00BA5442" w:rsidP="00E544F5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BA5442" w:rsidRPr="00E97387" w:rsidTr="00E544F5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442" w:rsidRDefault="00BA5442" w:rsidP="00E544F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BA5442" w:rsidRDefault="00BA5442" w:rsidP="00E544F5">
            <w:pPr>
              <w:rPr>
                <w:color w:val="000000"/>
                <w:lang w:val="sr-Cyrl-CS" w:eastAsia="sr-Latn-CS"/>
              </w:rPr>
            </w:pPr>
          </w:p>
        </w:tc>
      </w:tr>
      <w:tr w:rsidR="00BA5442" w:rsidRPr="00E97387" w:rsidTr="00E544F5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5442" w:rsidRDefault="00BA5442" w:rsidP="00E544F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A5442" w:rsidTr="00E544F5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5442" w:rsidRDefault="00BA5442" w:rsidP="00E544F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BA5442" w:rsidRDefault="00BA5442" w:rsidP="00BA5442"/>
    <w:p w:rsidR="00BA5442" w:rsidRDefault="00BA5442" w:rsidP="00BA5442"/>
    <w:p w:rsidR="00BA5442" w:rsidRDefault="00BA5442" w:rsidP="00BA5442"/>
    <w:p w:rsidR="00BA5442" w:rsidRDefault="00BA5442" w:rsidP="00BA5442">
      <w:pPr>
        <w:rPr>
          <w:lang w:val="sr-Cyrl-RS"/>
        </w:rPr>
      </w:pPr>
    </w:p>
    <w:p w:rsidR="00BA5442" w:rsidRDefault="00BA5442" w:rsidP="00BA5442"/>
    <w:p w:rsidR="00BA5442" w:rsidRDefault="00BA5442" w:rsidP="00BA5442"/>
    <w:p w:rsidR="00BA5442" w:rsidRDefault="00BA5442" w:rsidP="00BA5442"/>
    <w:p w:rsidR="00BA5442" w:rsidRDefault="00BA5442" w:rsidP="00BA5442"/>
    <w:p w:rsidR="00BA5442" w:rsidRDefault="00BA5442" w:rsidP="00BA5442"/>
    <w:p w:rsidR="00BA5442" w:rsidRDefault="00BA5442" w:rsidP="00BA5442"/>
    <w:p w:rsidR="00EE19A6" w:rsidRDefault="00EE19A6"/>
    <w:sectPr w:rsidR="00EE19A6" w:rsidSect="00D555FB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42"/>
    <w:rsid w:val="002006BD"/>
    <w:rsid w:val="00200D53"/>
    <w:rsid w:val="00242F6F"/>
    <w:rsid w:val="00302379"/>
    <w:rsid w:val="003A6114"/>
    <w:rsid w:val="003B22A5"/>
    <w:rsid w:val="00592B0F"/>
    <w:rsid w:val="00722EED"/>
    <w:rsid w:val="007643FD"/>
    <w:rsid w:val="009660F1"/>
    <w:rsid w:val="009A3D70"/>
    <w:rsid w:val="00A52A7F"/>
    <w:rsid w:val="00B318B2"/>
    <w:rsid w:val="00B41A5C"/>
    <w:rsid w:val="00B93A8D"/>
    <w:rsid w:val="00B94DCC"/>
    <w:rsid w:val="00BA5442"/>
    <w:rsid w:val="00BE11EE"/>
    <w:rsid w:val="00C438B7"/>
    <w:rsid w:val="00D43616"/>
    <w:rsid w:val="00E31830"/>
    <w:rsid w:val="00E97387"/>
    <w:rsid w:val="00EE19A6"/>
    <w:rsid w:val="00F5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F53CFD"/>
  <w15:chartTrackingRefBased/>
  <w15:docId w15:val="{ED86829E-E4B8-45E3-87E3-70DF606FF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5442"/>
    <w:pPr>
      <w:spacing w:line="252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54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21</cp:revision>
  <dcterms:created xsi:type="dcterms:W3CDTF">2025-07-21T10:22:00Z</dcterms:created>
  <dcterms:modified xsi:type="dcterms:W3CDTF">2025-07-28T07:51:00Z</dcterms:modified>
</cp:coreProperties>
</file>