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DD5E4F" w:rsidTr="00DD5E4F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5E4F" w:rsidRDefault="00DD5E4F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DD5E4F" w:rsidRPr="00863FF1" w:rsidTr="00DD5E4F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5E4F" w:rsidRDefault="00DD5E4F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DD5E4F" w:rsidTr="00DD5E4F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5E4F" w:rsidRDefault="00DD5E4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5E4F" w:rsidRDefault="00DD5E4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DD5E4F" w:rsidTr="00DD5E4F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5E4F" w:rsidRDefault="00DD5E4F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D5E4F" w:rsidTr="00DD5E4F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D5E4F" w:rsidRPr="00DD5E4F" w:rsidRDefault="00DD5E4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68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D5E4F" w:rsidRDefault="00DD5E4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5E4F" w:rsidRDefault="00DD5E4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DD5E4F" w:rsidTr="00DD5E4F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D5E4F" w:rsidRDefault="00DD5E4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E4F" w:rsidRPr="002712A9" w:rsidRDefault="00DD5E4F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Landeskunde</w:t>
            </w:r>
            <w:r w:rsidR="002712A9">
              <w:rPr>
                <w:rFonts w:cs="Calibri"/>
                <w:lang w:val="sr-Cyrl-RS"/>
              </w:rPr>
              <w:t xml:space="preserve"> - </w:t>
            </w:r>
            <w:r w:rsidR="002712A9">
              <w:rPr>
                <w:lang w:val="de-DE" w:eastAsia="sr-Latn-CS"/>
              </w:rPr>
              <w:t>Abschlussstunde</w:t>
            </w:r>
          </w:p>
        </w:tc>
      </w:tr>
      <w:tr w:rsidR="00DD5E4F" w:rsidRPr="00DD5E4F" w:rsidTr="00DD5E4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D5E4F" w:rsidRDefault="00DD5E4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E4F" w:rsidRDefault="00DD5E4F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 xml:space="preserve">Ich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lang w:val="de-DE"/>
              </w:rPr>
              <mc:AlternateContent>
                <mc:Choice Requires="w16se">
                  <w16se:symEx w16se:font="Segoe UI Emoji" w16se:char="2764"/>
                </mc:Choice>
                <mc:Fallback>
                  <w:t>❤</w:t>
                </mc:Fallback>
              </mc:AlternateContent>
            </w:r>
            <w:r>
              <w:rPr>
                <w:rFonts w:cs="Calibri"/>
                <w:lang w:val="de-DE"/>
              </w:rPr>
              <w:t>Berlin!</w:t>
            </w:r>
          </w:p>
        </w:tc>
      </w:tr>
      <w:tr w:rsidR="00DD5E4F" w:rsidTr="00DD5E4F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D5E4F" w:rsidRDefault="00DD5E4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E4F" w:rsidRDefault="00DD5E4F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DD5E4F" w:rsidRPr="00863FF1" w:rsidTr="00DD5E4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D5E4F" w:rsidRDefault="00DD5E4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87A" w:rsidRDefault="002712A9" w:rsidP="00863FF1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Упознавање ученика са знаменитостима Берлина</w:t>
            </w:r>
          </w:p>
          <w:p w:rsidR="00DD5E4F" w:rsidRDefault="006C287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</w:t>
            </w:r>
            <w:r w:rsidR="0021254A">
              <w:rPr>
                <w:lang w:val="sr-Cyrl-RS" w:eastAsia="sr-Latn-CS"/>
              </w:rPr>
              <w:t>тврђивање закључних оцена</w:t>
            </w:r>
          </w:p>
        </w:tc>
      </w:tr>
      <w:tr w:rsidR="00DD5E4F" w:rsidRPr="00863FF1" w:rsidTr="00DD5E4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D5E4F" w:rsidRDefault="00DD5E4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E4F" w:rsidRDefault="00DD5E4F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DD5E4F" w:rsidRDefault="00DD5E4F" w:rsidP="0031501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разумеју садржај </w:t>
            </w:r>
            <w:r w:rsidR="002712A9">
              <w:rPr>
                <w:lang w:val="sr-Cyrl-CS" w:eastAsia="sr-Latn-CS"/>
              </w:rPr>
              <w:t>текста</w:t>
            </w:r>
            <w:r>
              <w:rPr>
                <w:lang w:val="sr-Cyrl-CS" w:eastAsia="sr-Latn-CS"/>
              </w:rPr>
              <w:t xml:space="preserve"> </w:t>
            </w:r>
            <w:r w:rsidR="002712A9">
              <w:rPr>
                <w:lang w:val="sr-Cyrl-CS" w:eastAsia="sr-Latn-CS"/>
              </w:rPr>
              <w:t>о знаменитостима Берлина</w:t>
            </w:r>
            <w:r w:rsidR="00863FF1">
              <w:rPr>
                <w:lang w:val="sr-Cyrl-CS" w:eastAsia="sr-Latn-CS"/>
              </w:rPr>
              <w:t>,</w:t>
            </w:r>
          </w:p>
          <w:p w:rsidR="00DD5E4F" w:rsidRDefault="00DD5E4F" w:rsidP="0031501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попуне текст или дају кратак одговор/потребну информацију на поменуту тему</w:t>
            </w:r>
            <w:r w:rsidR="00863FF1">
              <w:rPr>
                <w:lang w:val="sr-Cyrl-CS" w:eastAsia="sr-Latn-CS"/>
              </w:rPr>
              <w:t>,</w:t>
            </w:r>
          </w:p>
          <w:p w:rsidR="002712A9" w:rsidRDefault="002712A9" w:rsidP="0031501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укратко опишу своје искуство посете Берлину или неком другом граду са немачког говорног подручја</w:t>
            </w:r>
            <w:r w:rsidR="00863FF1">
              <w:rPr>
                <w:lang w:val="sr-Cyrl-CS" w:eastAsia="sr-Latn-CS"/>
              </w:rPr>
              <w:t>,</w:t>
            </w:r>
          </w:p>
          <w:p w:rsidR="00DD5E4F" w:rsidRPr="007034FE" w:rsidRDefault="00DD5E4F" w:rsidP="002712A9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усмено и писмено опишу </w:t>
            </w:r>
            <w:r w:rsidR="002712A9">
              <w:rPr>
                <w:lang w:val="sr-Cyrl-CS" w:eastAsia="sr-Latn-CS"/>
              </w:rPr>
              <w:t>свој град</w:t>
            </w:r>
            <w:r w:rsidR="00863FF1">
              <w:rPr>
                <w:lang w:val="sr-Cyrl-CS" w:eastAsia="sr-Latn-CS"/>
              </w:rPr>
              <w:t>,</w:t>
            </w:r>
          </w:p>
          <w:p w:rsidR="007034FE" w:rsidRDefault="007034FE" w:rsidP="002712A9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да кроз објективно и транспарентно образложење наставника разумеју оцену и свој напредак у учењу који су остварили радом и залагањем током читаве школске године.</w:t>
            </w:r>
          </w:p>
        </w:tc>
      </w:tr>
      <w:tr w:rsidR="00DD5E4F" w:rsidRPr="00863FF1" w:rsidTr="00DD5E4F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D5E4F" w:rsidRDefault="00DD5E4F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E4F" w:rsidRDefault="00623C5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</w:t>
            </w:r>
            <w:r w:rsidR="00DD5E4F">
              <w:rPr>
                <w:lang w:val="sr-Cyrl-CS" w:eastAsia="sr-Latn-CS"/>
              </w:rPr>
              <w:t>, пленум</w:t>
            </w:r>
          </w:p>
        </w:tc>
      </w:tr>
      <w:tr w:rsidR="00DD5E4F" w:rsidRPr="00863FF1" w:rsidTr="00DD5E4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D5E4F" w:rsidRDefault="00DD5E4F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E4F" w:rsidRDefault="00DD5E4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DD5E4F" w:rsidTr="00DD5E4F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D5E4F" w:rsidRDefault="00DD5E4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E4F" w:rsidRDefault="00DD5E4F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>Табла,  уџбеник, свеска, рачунар</w:t>
            </w:r>
          </w:p>
        </w:tc>
      </w:tr>
      <w:tr w:rsidR="00DD5E4F" w:rsidTr="00DD5E4F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D5E4F" w:rsidRDefault="00DD5E4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E4F" w:rsidRDefault="00DD5E4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васпитање, географија</w:t>
            </w:r>
          </w:p>
        </w:tc>
      </w:tr>
      <w:tr w:rsidR="00DD5E4F" w:rsidTr="00DD5E4F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5E4F" w:rsidRDefault="00DD5E4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DD5E4F" w:rsidRPr="002712A9" w:rsidTr="00DD5E4F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5E4F" w:rsidRDefault="00DD5E4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DD5E4F" w:rsidRDefault="00DD5E4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5E4F" w:rsidRDefault="00DD5E4F">
            <w:pPr>
              <w:spacing w:after="0"/>
              <w:jc w:val="both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часа и упућује </w:t>
            </w:r>
            <w:r w:rsidR="002712A9">
              <w:rPr>
                <w:rFonts w:cstheme="minorHAnsi"/>
                <w:lang w:val="sr-Cyrl-RS"/>
              </w:rPr>
              <w:t>ученике на уџбеник, стр. 70</w:t>
            </w:r>
            <w:r>
              <w:rPr>
                <w:rFonts w:cstheme="minorHAnsi"/>
                <w:lang w:val="sr-Cyrl-RS"/>
              </w:rPr>
              <w:t xml:space="preserve">. Као увод у тему наставник поставља следећа питања: </w:t>
            </w:r>
            <w:r>
              <w:rPr>
                <w:rFonts w:cstheme="minorHAnsi"/>
                <w:lang w:val="de-DE"/>
              </w:rPr>
              <w:t>Was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siehst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du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auf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der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Seite</w:t>
            </w:r>
            <w:r>
              <w:rPr>
                <w:rFonts w:cstheme="minorHAnsi"/>
                <w:lang w:val="sr-Cyrl-RS"/>
              </w:rPr>
              <w:t xml:space="preserve">? </w:t>
            </w:r>
            <w:r>
              <w:rPr>
                <w:rFonts w:cstheme="minorHAnsi"/>
                <w:lang w:val="sr-Cyrl-CS"/>
              </w:rPr>
              <w:t xml:space="preserve">/ </w:t>
            </w:r>
            <w:r>
              <w:rPr>
                <w:rFonts w:cstheme="minorHAnsi"/>
                <w:lang w:val="de-DE"/>
              </w:rPr>
              <w:t>Was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ist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auf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den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Abbildungen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zu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sehen</w:t>
            </w:r>
            <w:r>
              <w:rPr>
                <w:rFonts w:cstheme="minorHAnsi"/>
                <w:lang w:val="sr-Cyrl-RS"/>
              </w:rPr>
              <w:t xml:space="preserve">? </w:t>
            </w:r>
            <w:r>
              <w:rPr>
                <w:rFonts w:cstheme="minorHAnsi"/>
                <w:lang w:val="de-DE"/>
              </w:rPr>
              <w:t>Um</w:t>
            </w:r>
            <w:r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welches</w:t>
            </w:r>
            <w:r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Thema</w:t>
            </w:r>
            <w:r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geht</w:t>
            </w:r>
            <w:r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es</w:t>
            </w:r>
            <w:r>
              <w:rPr>
                <w:rFonts w:cstheme="minorHAnsi"/>
                <w:lang w:val="sr-Cyrl-CS"/>
              </w:rPr>
              <w:t xml:space="preserve"> wahrscheinlich? </w:t>
            </w:r>
          </w:p>
        </w:tc>
      </w:tr>
      <w:tr w:rsidR="00DD5E4F" w:rsidRPr="00863FF1" w:rsidTr="00DD5E4F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5E4F" w:rsidRDefault="00DD5E4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DD5E4F" w:rsidRDefault="00E54DE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(37</w:t>
            </w:r>
            <w:r w:rsidR="00DD5E4F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A22" w:rsidRDefault="00DD5E4F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</w:t>
            </w:r>
            <w:r w:rsidR="005B7A2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гледају кратак филм о Берлину и повезују слике с</w:t>
            </w:r>
            <w:r w:rsidR="001E55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а одговарајућим називима, контро</w:t>
            </w:r>
            <w:r w:rsidR="005B7A2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ла у пленуму. Потом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се јављају да прочитају кра</w:t>
            </w:r>
            <w:r w:rsidR="002712A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тке текстове</w:t>
            </w:r>
            <w:r w:rsidR="00D923B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 првом задатку. У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радити с</w:t>
            </w:r>
            <w:r w:rsidR="005B7A2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емантизацију.</w:t>
            </w:r>
          </w:p>
          <w:p w:rsidR="00DD5E4F" w:rsidRDefault="005B7A22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Вежбу 2 урадити</w:t>
            </w:r>
            <w:r w:rsidR="00DD5E4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према упутству, слушају</w:t>
            </w:r>
            <w:r w:rsidR="00D923B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по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</w:t>
            </w:r>
            <w:r w:rsidR="00D923B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уњавају и контролишу тачност задатка читањем одговора</w:t>
            </w:r>
            <w:r w:rsidR="00DD5E4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</w:t>
            </w:r>
          </w:p>
          <w:p w:rsidR="00DD5E4F" w:rsidRPr="00C83885" w:rsidRDefault="00DD5E4F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="00C8388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Уколико је неко од ученика посетио Берлин, замолити га да исприча своје искуство пред одеље</w:t>
            </w:r>
            <w:r w:rsidR="00426B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њем, помоћи му у излагању</w:t>
            </w:r>
            <w:r w:rsidR="00C8388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</w:t>
            </w:r>
          </w:p>
          <w:p w:rsidR="00DD5E4F" w:rsidRDefault="00DD5E4F" w:rsidP="00C83885">
            <w:pPr>
              <w:spacing w:after="0" w:line="276" w:lineRule="auto"/>
              <w:jc w:val="both"/>
              <w:rPr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 xml:space="preserve">Активност 3: </w:t>
            </w:r>
            <w:r w:rsidR="00C8388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Задатак 3 раде самостално, контрола читањем текстова који су ученици написали о свом граду.</w:t>
            </w:r>
          </w:p>
          <w:p w:rsidR="00DD5E4F" w:rsidRDefault="005B7A22" w:rsidP="00E54DEC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54DEC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4</w:t>
            </w:r>
            <w:r w:rsidR="00DD5E4F" w:rsidRPr="00E54DEC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: </w:t>
            </w:r>
            <w:r w:rsidR="00E54DEC" w:rsidRPr="00E54DE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Наставник уз образложење саопштава закључну оцену сваком ученику.</w:t>
            </w:r>
          </w:p>
          <w:p w:rsidR="004A3C92" w:rsidRPr="00E54DEC" w:rsidRDefault="004A3C92" w:rsidP="00E54DEC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*За овај час узет је материјал о Берлину, наставник може обрадити и неки други град дат у делу „</w:t>
            </w:r>
            <w:r>
              <w:rPr>
                <w:rFonts w:cs="Calibri"/>
                <w:lang w:val="de-DE"/>
              </w:rPr>
              <w:t>Landeskunde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“</w:t>
            </w:r>
            <w:bookmarkStart w:id="0" w:name="_GoBack"/>
            <w:bookmarkEnd w:id="0"/>
          </w:p>
        </w:tc>
      </w:tr>
      <w:tr w:rsidR="00DD5E4F" w:rsidRPr="00863FF1" w:rsidTr="00DD5E4F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5E4F" w:rsidRDefault="00DD5E4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DD5E4F" w:rsidRDefault="00E54DE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(2</w:t>
            </w:r>
            <w:r w:rsidR="00DD5E4F">
              <w:rPr>
                <w:color w:val="000000"/>
                <w:lang w:val="sr-Cyrl-CS" w:eastAsia="sr-Latn-CS"/>
              </w:rPr>
              <w:t xml:space="preserve"> </w:t>
            </w:r>
            <w:r w:rsidR="00DD5E4F"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5E4F" w:rsidRDefault="005F5CF4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Опроштајна реч наставника, коментари ученика.</w:t>
            </w:r>
          </w:p>
        </w:tc>
      </w:tr>
      <w:tr w:rsidR="00DD5E4F" w:rsidRPr="00863FF1" w:rsidTr="00DD5E4F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5E4F" w:rsidRDefault="00DD5E4F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DD5E4F" w:rsidRPr="00863FF1" w:rsidTr="00DD5E4F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E4F" w:rsidRDefault="00DD5E4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DD5E4F" w:rsidRDefault="00DD5E4F">
            <w:pPr>
              <w:rPr>
                <w:color w:val="000000"/>
                <w:lang w:val="sr-Cyrl-CS" w:eastAsia="sr-Latn-CS"/>
              </w:rPr>
            </w:pPr>
          </w:p>
        </w:tc>
      </w:tr>
      <w:tr w:rsidR="00DD5E4F" w:rsidRPr="00863FF1" w:rsidTr="00DD5E4F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5E4F" w:rsidRDefault="00DD5E4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D5E4F" w:rsidTr="00DD5E4F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5E4F" w:rsidRDefault="00DD5E4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DD5E4F" w:rsidRDefault="00DD5E4F" w:rsidP="00DD5E4F"/>
    <w:p w:rsidR="00DD5E4F" w:rsidRDefault="00DD5E4F" w:rsidP="00DD5E4F"/>
    <w:p w:rsidR="00DD5E4F" w:rsidRDefault="00DD5E4F" w:rsidP="00DD5E4F"/>
    <w:p w:rsidR="00DD5E4F" w:rsidRDefault="00DD5E4F" w:rsidP="00DD5E4F">
      <w:pPr>
        <w:rPr>
          <w:lang w:val="sr-Cyrl-RS"/>
        </w:rPr>
      </w:pPr>
    </w:p>
    <w:p w:rsidR="00DD5E4F" w:rsidRDefault="00DD5E4F" w:rsidP="00DD5E4F"/>
    <w:p w:rsidR="00DD5E4F" w:rsidRDefault="00DD5E4F" w:rsidP="00DD5E4F"/>
    <w:p w:rsidR="00DD5E4F" w:rsidRDefault="00DD5E4F" w:rsidP="00DD5E4F"/>
    <w:p w:rsidR="00DD5E4F" w:rsidRDefault="00DD5E4F" w:rsidP="00DD5E4F"/>
    <w:p w:rsidR="00DD5E4F" w:rsidRDefault="00DD5E4F" w:rsidP="00DD5E4F"/>
    <w:p w:rsidR="00DD5E4F" w:rsidRDefault="00DD5E4F" w:rsidP="00DD5E4F"/>
    <w:p w:rsidR="00DD5E4F" w:rsidRDefault="00DD5E4F" w:rsidP="00DD5E4F"/>
    <w:p w:rsidR="00DD5E4F" w:rsidRDefault="00DD5E4F" w:rsidP="00DD5E4F"/>
    <w:p w:rsidR="00DD5E4F" w:rsidRDefault="00DD5E4F" w:rsidP="00DD5E4F"/>
    <w:p w:rsidR="00511216" w:rsidRDefault="00511216"/>
    <w:sectPr w:rsidR="00511216" w:rsidSect="00DD5E4F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4F"/>
    <w:rsid w:val="001E5556"/>
    <w:rsid w:val="0021254A"/>
    <w:rsid w:val="002712A9"/>
    <w:rsid w:val="00426B00"/>
    <w:rsid w:val="004A3C92"/>
    <w:rsid w:val="00511216"/>
    <w:rsid w:val="005B7A22"/>
    <w:rsid w:val="005F5CF4"/>
    <w:rsid w:val="00623C52"/>
    <w:rsid w:val="006C287A"/>
    <w:rsid w:val="007034FE"/>
    <w:rsid w:val="007D253F"/>
    <w:rsid w:val="00863FF1"/>
    <w:rsid w:val="00B93A8D"/>
    <w:rsid w:val="00C83885"/>
    <w:rsid w:val="00D923B8"/>
    <w:rsid w:val="00DD5E4F"/>
    <w:rsid w:val="00E5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72BF6"/>
  <w15:chartTrackingRefBased/>
  <w15:docId w15:val="{0949CFE4-3152-45D6-BA92-51E1756DD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E4F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2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16</cp:revision>
  <dcterms:created xsi:type="dcterms:W3CDTF">2025-07-24T07:32:00Z</dcterms:created>
  <dcterms:modified xsi:type="dcterms:W3CDTF">2025-07-28T09:41:00Z</dcterms:modified>
</cp:coreProperties>
</file>