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B49FE" w:rsidTr="00DC581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B49FE" w:rsidRPr="00726E5B" w:rsidTr="00DC581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EB49FE" w:rsidTr="00DC581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EB49FE" w:rsidTr="00DC581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49FE" w:rsidTr="00DC581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B49FE" w:rsidRPr="00EB49FE" w:rsidRDefault="00EB49F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B49FE" w:rsidTr="00DC581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feiern!</w:t>
            </w:r>
          </w:p>
        </w:tc>
      </w:tr>
      <w:tr w:rsidR="00EB49FE" w:rsidRPr="00D555FB" w:rsidTr="00DC58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Pr="002349F7" w:rsidRDefault="00EB49FE" w:rsidP="00DC5817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EB49FE" w:rsidTr="00DC581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B49FE" w:rsidRPr="00726E5B" w:rsidTr="00DC58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Pr="00814DC8" w:rsidRDefault="00EB49FE" w:rsidP="00DC5817">
            <w:pPr>
              <w:jc w:val="both"/>
              <w:rPr>
                <w:lang w:val="sr-Cyrl-CS" w:eastAsia="sr-Latn-CS"/>
              </w:rPr>
            </w:pPr>
            <w:r w:rsidRPr="00514B6D">
              <w:rPr>
                <w:bCs/>
                <w:color w:val="000000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>
              <w:rPr>
                <w:bCs/>
                <w:color w:val="000000"/>
                <w:lang w:val="sr-Cyrl-CS" w:eastAsia="sr-Latn-CS"/>
              </w:rPr>
              <w:t>модула</w:t>
            </w:r>
          </w:p>
        </w:tc>
      </w:tr>
      <w:tr w:rsidR="00EB49FE" w:rsidRPr="00726E5B" w:rsidTr="00DC58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B49FE" w:rsidRPr="00231740" w:rsidRDefault="00EB49FE" w:rsidP="00DC5817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употребе (самостално или уз помоћ уџбеника/наставника) </w:t>
            </w:r>
            <w:r w:rsidR="00DB276F">
              <w:rPr>
                <w:lang w:val="sr-Cyrl-CS" w:eastAsia="sr-Latn-CS"/>
              </w:rPr>
              <w:t>перфект глагола са одвојивим и неодвојивим префиксима</w:t>
            </w:r>
            <w:r w:rsidR="003155B4">
              <w:rPr>
                <w:lang w:val="sr-Cyrl-CS" w:eastAsia="sr-Latn-CS"/>
              </w:rPr>
              <w:t>,</w:t>
            </w:r>
          </w:p>
          <w:p w:rsidR="00EB49FE" w:rsidRPr="00F650E1" w:rsidRDefault="00EB49FE" w:rsidP="00DC5817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п</w:t>
            </w:r>
            <w:r w:rsidR="00493894">
              <w:rPr>
                <w:lang w:val="sr-Cyrl-RS" w:eastAsia="sr-Latn-CS"/>
              </w:rPr>
              <w:t>равилно користе претерит правилних и неправилних глагола</w:t>
            </w:r>
            <w:r w:rsidR="003155B4">
              <w:rPr>
                <w:lang w:val="sr-Cyrl-RS" w:eastAsia="sr-Latn-CS"/>
              </w:rPr>
              <w:t>,</w:t>
            </w:r>
          </w:p>
        </w:tc>
      </w:tr>
      <w:tr w:rsidR="00EB49FE" w:rsidRPr="00726E5B" w:rsidTr="00DC581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4E65D0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EB49FE" w:rsidRPr="00726E5B" w:rsidTr="00DC58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EB49FE" w:rsidTr="00DC581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Pr="00AB03C2" w:rsidRDefault="00EB49FE" w:rsidP="00DC5817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 w:rsidR="00A06A74">
              <w:rPr>
                <w:lang w:val="sr-Cyrl-CS"/>
              </w:rPr>
              <w:t xml:space="preserve">рачунар, </w:t>
            </w:r>
            <w:r w:rsidR="00AB03C2">
              <w:rPr>
                <w:rFonts w:ascii="Calibri" w:eastAsia="Times New Roman" w:hAnsi="Calibri" w:cs="Times New Roman"/>
                <w:color w:val="000000"/>
                <w:lang w:eastAsia="sr-Latn-CS"/>
              </w:rPr>
              <w:t>копија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2</w:t>
            </w:r>
            <w:r w:rsidR="00AB03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из приручника за наставнике, стр. 144</w:t>
            </w:r>
          </w:p>
        </w:tc>
      </w:tr>
      <w:tr w:rsidR="00EB49FE" w:rsidTr="00DC581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B49FE" w:rsidRDefault="00EB49F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FE" w:rsidRDefault="00EB49F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EB49FE" w:rsidTr="00DC581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B49FE" w:rsidRPr="00726E5B" w:rsidTr="00DC581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</w:t>
            </w:r>
            <w:r w:rsidR="00A669A2">
              <w:rPr>
                <w:rFonts w:cstheme="minorHAnsi"/>
                <w:lang w:val="sr-Cyrl-RS"/>
              </w:rPr>
              <w:t>џбеник, стр. 54 и 55</w:t>
            </w:r>
            <w:r>
              <w:rPr>
                <w:rFonts w:cstheme="minorHAnsi"/>
                <w:lang w:val="sr-Cyrl-RS"/>
              </w:rPr>
              <w:t xml:space="preserve">. </w:t>
            </w:r>
          </w:p>
        </w:tc>
      </w:tr>
      <w:tr w:rsidR="00EB49FE" w:rsidRPr="00726E5B" w:rsidTr="00DC581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Провера домаћег задатка (</w:t>
            </w:r>
            <w:r w:rsidR="00A669A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радна свеска, стр. 45, задатак 5 и уџбеник, стр. 53, задатак 6б - на „</w:t>
            </w:r>
            <w:r w:rsidR="00A669A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Padlet</w:t>
            </w:r>
            <w:r w:rsidR="00A669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“-у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), јављају се ученици и читају своје примере. Наставник пружа корекцију грешака, додатно објашњење уколико је то потребно и одговара на потенцијална питања ученика. </w:t>
            </w:r>
          </w:p>
          <w:p w:rsidR="00EB49FE" w:rsidRDefault="00EB49FE" w:rsidP="00DC581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 *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Двострана граматичка партија сваког модула не мора се радити на једном часу, интегрално, већ се поједине целине могу уводити и раније.</w:t>
            </w:r>
          </w:p>
          <w:p w:rsidR="00EB49FE" w:rsidRPr="001D284F" w:rsidRDefault="00EB49FE" w:rsidP="00DC581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Наставник </w:t>
            </w:r>
            <w:r w:rsidR="00FB3B6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поставља неколико питања ученицима у перфекту, записује на табли питања и одговоре ученика, подвлачи делове перфекта, подсећање на творбу и специфичности овог глаголског времена, даље се ученици усмеравају на граматичко поље о перфекту у уџбенику, стр. 54.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самостално или уз п</w:t>
            </w:r>
            <w:r w:rsidR="00FB3B6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омоћ наставника раде задатке 1 и 2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се јављају и читају одговоре. 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br/>
              <w:t>Подсећање: облици партиципа перфекта, као и претерита, јаких глагола морају се знати напамет, налазе се у листи на стр. 74 и 75 радног листа.</w:t>
            </w:r>
          </w:p>
          <w:p w:rsidR="00EB49FE" w:rsidRP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ов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ом кораку ученици се подсећају творбе и  употреб</w:t>
            </w:r>
            <w:r w:rsidR="006D0C6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 претерита. На неколико једноставних примера предочит</w:t>
            </w:r>
            <w:r w:rsidR="003155B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наставке з</w:t>
            </w:r>
            <w:r w:rsidR="006D0C6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 правилне и неправилне глаголе, потом анализирати табелицу о претериту у уџбенику.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155B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сами или уз помоћ наста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</w:t>
            </w:r>
            <w:r w:rsidR="003155B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</w:t>
            </w:r>
            <w:r w:rsidR="00E8642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ика раде задатак 1 и 2 на стр. 55.</w:t>
            </w:r>
            <w:r>
              <w:rPr>
                <w:lang w:val="sr-Cyrl-RS" w:eastAsia="sr-Latn-CS"/>
              </w:rPr>
              <w:t xml:space="preserve"> </w:t>
            </w:r>
            <w:r w:rsidR="00E8642F">
              <w:rPr>
                <w:lang w:val="sr-Cyrl-RS" w:eastAsia="sr-Latn-CS"/>
              </w:rPr>
              <w:t>Контрола сваког задатка у пленуму.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 основу неколико примера наставник представља везнике </w:t>
            </w:r>
            <w:r>
              <w:rPr>
                <w:lang w:val="de-DE" w:eastAsia="sr-Latn-CS"/>
              </w:rPr>
              <w:t>trotzdem</w:t>
            </w:r>
            <w:r w:rsidRPr="00F650E1">
              <w:rPr>
                <w:lang w:val="sr-Cyrl-CS" w:eastAsia="sr-Latn-CS"/>
              </w:rPr>
              <w:t xml:space="preserve"> </w:t>
            </w:r>
            <w:r w:rsidRPr="00663542">
              <w:rPr>
                <w:lang w:val="sr-Cyrl-CS" w:eastAsia="sr-Latn-CS"/>
              </w:rPr>
              <w:t>и</w:t>
            </w:r>
            <w:r w:rsidRPr="00F650E1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deshalb</w:t>
            </w:r>
            <w:r>
              <w:rPr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 објашњава њихову разлику (узрок и супротност):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Mein Akku war leer, trotzdem habe icm mein Handy benutzt. 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darf in der Schule kein Handy benutzen, trotzdem habe ich es heimlich gemacht.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Meine Eltern sagen, ich soll nicht so lange am Handy sein, trotzdem spiele ich jeden Abend.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hatte keine Internetverbindung, deshalb konnte ich keine Nachricht schicken.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 Handy war kaputt, deshalb habe ich ein neues Handy bekommen.</w:t>
            </w:r>
          </w:p>
          <w:p w:rsidR="00EB49FE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Ich habe meine Hausaufgaben vergessen, deshalb musste ich die Lehrerin anrufen. </w:t>
            </w:r>
          </w:p>
          <w:p w:rsidR="00EB49FE" w:rsidRPr="00A872CB" w:rsidRDefault="00EB49F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Нагласити позицију глагола уз ове везнике. Ученици потом самостално решавају вежбу 7, контрола у пленуму.</w:t>
            </w:r>
          </w:p>
          <w:p w:rsidR="00EB49FE" w:rsidRDefault="00EB49FE" w:rsidP="00DE62C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Користити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Kopiervorlage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2</w:t>
            </w:r>
            <w:r w:rsidRP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из  Приручника за наставнике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="00BB4F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), стр. 144</w:t>
            </w:r>
            <w:r w:rsidR="00D33F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-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D33F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D33F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Pr</w:t>
            </w:r>
            <w:r w:rsidR="00D33F04"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ä</w:t>
            </w:r>
            <w:r w:rsidR="00D33F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teritumspiel</w:t>
            </w:r>
            <w:r w:rsidR="00D33F04"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</w:t>
            </w:r>
            <w:r w:rsidR="00D33F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DE62CB" w:rsidRPr="00613F13" w:rsidRDefault="00DE62CB" w:rsidP="00DE62C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играју у малим групама. Свака група добија таблу за игру, коцкицу и фигурице. Један ученик баца коцкицу и помера фигурицу онолико поља колико је добио на коцкици. Затим мора да формира облик претерита који се налази на том пољу. Број добијен на коцкици истовремено одређује и граматичко лице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= 1,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du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 = 2,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er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es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= 3,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wir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= 4,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ihr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= 5,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DE62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= 6)</w:t>
            </w:r>
            <w:r w:rsidR="00613F13" w:rsidRPr="00613F1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613F1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Ако је облик тачан, фигура остаје на том пољу; ако је нетачан, мора се вратити на претходно поље.</w:t>
            </w:r>
          </w:p>
        </w:tc>
      </w:tr>
      <w:tr w:rsidR="00EB49FE" w:rsidRPr="005272F2" w:rsidTr="00DC581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B49FE" w:rsidRDefault="00EB49F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DE62CB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Дати ученицима линкове ка додатним вежбама за ову тему.</w:t>
            </w:r>
          </w:p>
        </w:tc>
      </w:tr>
      <w:tr w:rsidR="00EB49FE" w:rsidRPr="005272F2" w:rsidTr="00DC581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49FE" w:rsidRDefault="00EB49FE" w:rsidP="00DC581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B49FE" w:rsidRPr="005272F2" w:rsidTr="00DC581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</w:p>
        </w:tc>
      </w:tr>
      <w:tr w:rsidR="00EB49FE" w:rsidRPr="005272F2" w:rsidTr="00DC581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49FE" w:rsidTr="00DC581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9FE" w:rsidRDefault="00EB49F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B49FE" w:rsidRDefault="00EB49FE" w:rsidP="00EB49FE"/>
    <w:p w:rsidR="00EB49FE" w:rsidRDefault="00EB49FE" w:rsidP="00EB49FE"/>
    <w:p w:rsidR="00EB49FE" w:rsidRDefault="00EB49FE" w:rsidP="00EB49FE"/>
    <w:p w:rsidR="00EB49FE" w:rsidRDefault="00EB49FE" w:rsidP="00EB49FE">
      <w:pPr>
        <w:rPr>
          <w:lang w:val="sr-Cyrl-RS"/>
        </w:rPr>
      </w:pPr>
    </w:p>
    <w:p w:rsidR="00EB49FE" w:rsidRDefault="00EB49FE" w:rsidP="00EB49FE"/>
    <w:p w:rsidR="00EB49FE" w:rsidRDefault="00EB49FE" w:rsidP="00EB49FE"/>
    <w:p w:rsidR="00913093" w:rsidRDefault="00913093">
      <w:bookmarkStart w:id="0" w:name="_GoBack"/>
      <w:bookmarkEnd w:id="0"/>
    </w:p>
    <w:sectPr w:rsidR="00913093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FE"/>
    <w:rsid w:val="003155B4"/>
    <w:rsid w:val="00493894"/>
    <w:rsid w:val="004E65D0"/>
    <w:rsid w:val="00613F13"/>
    <w:rsid w:val="006D0C6E"/>
    <w:rsid w:val="00726E5B"/>
    <w:rsid w:val="00913093"/>
    <w:rsid w:val="009344CE"/>
    <w:rsid w:val="00A06A74"/>
    <w:rsid w:val="00A669A2"/>
    <w:rsid w:val="00AB03C2"/>
    <w:rsid w:val="00B93A8D"/>
    <w:rsid w:val="00BB4F48"/>
    <w:rsid w:val="00C03BC5"/>
    <w:rsid w:val="00D33F04"/>
    <w:rsid w:val="00DB276F"/>
    <w:rsid w:val="00DE62CB"/>
    <w:rsid w:val="00E8642F"/>
    <w:rsid w:val="00EB49FE"/>
    <w:rsid w:val="00FB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7A0D0"/>
  <w15:chartTrackingRefBased/>
  <w15:docId w15:val="{47DA93B4-C83C-4774-9556-044C83C4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9FE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2025-07-23T09:12:00Z</dcterms:created>
  <dcterms:modified xsi:type="dcterms:W3CDTF">2025-07-28T09:15:00Z</dcterms:modified>
</cp:coreProperties>
</file>