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6DB" w:rsidRPr="00F82E8C" w:rsidRDefault="009276DB" w:rsidP="009276DB">
      <w:pPr>
        <w:spacing w:after="120"/>
        <w:ind w:right="-142"/>
        <w:rPr>
          <w:b/>
          <w:bCs/>
          <w:sz w:val="26"/>
          <w:szCs w:val="26"/>
          <w:lang w:val="sr-Cyrl-BA"/>
        </w:rPr>
      </w:pPr>
    </w:p>
    <w:p w:rsidR="009276DB" w:rsidRDefault="009276DB" w:rsidP="009276DB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:rsidR="009276DB" w:rsidRDefault="009276DB" w:rsidP="009276DB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:rsidR="009276DB" w:rsidRDefault="009276DB" w:rsidP="009276DB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:rsidR="009276DB" w:rsidRDefault="009276DB" w:rsidP="009276DB">
      <w:pPr>
        <w:spacing w:after="120"/>
        <w:ind w:right="-142"/>
        <w:jc w:val="center"/>
        <w:rPr>
          <w:b/>
          <w:bCs/>
          <w:sz w:val="36"/>
          <w:szCs w:val="36"/>
        </w:rPr>
      </w:pPr>
      <w:r w:rsidRPr="00B57782">
        <w:rPr>
          <w:b/>
          <w:bCs/>
          <w:sz w:val="36"/>
          <w:szCs w:val="36"/>
          <w:lang w:val="sr-Cyrl-CS"/>
        </w:rPr>
        <w:t>ГОДИШЊИ (ГЛОБАЛНИ) ПЛАН РАДА</w:t>
      </w:r>
      <w:r>
        <w:rPr>
          <w:b/>
          <w:bCs/>
          <w:sz w:val="36"/>
          <w:szCs w:val="36"/>
        </w:rPr>
        <w:t xml:space="preserve"> </w:t>
      </w:r>
      <w:r w:rsidRPr="00B57782">
        <w:rPr>
          <w:b/>
          <w:bCs/>
          <w:sz w:val="36"/>
          <w:szCs w:val="36"/>
          <w:lang w:val="sr-Cyrl-CS"/>
        </w:rPr>
        <w:t>НАСТАВНИКА</w:t>
      </w:r>
    </w:p>
    <w:p w:rsidR="009276DB" w:rsidRDefault="009276DB" w:rsidP="009276DB">
      <w:pPr>
        <w:spacing w:after="120"/>
        <w:ind w:right="-142"/>
        <w:jc w:val="center"/>
        <w:rPr>
          <w:b/>
          <w:bCs/>
          <w:sz w:val="36"/>
          <w:szCs w:val="36"/>
        </w:rPr>
      </w:pPr>
    </w:p>
    <w:p w:rsidR="009276DB" w:rsidRDefault="009276DB" w:rsidP="009276DB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Наставни предмет: немачки језик</w:t>
      </w:r>
    </w:p>
    <w:p w:rsidR="009276DB" w:rsidRPr="00B57782" w:rsidRDefault="009276DB" w:rsidP="009276DB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Разред: осми</w:t>
      </w:r>
    </w:p>
    <w:p w:rsidR="009276DB" w:rsidRPr="0049036C" w:rsidRDefault="009276DB" w:rsidP="009276DB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</w:p>
    <w:p w:rsidR="009276DB" w:rsidRPr="002679B3" w:rsidRDefault="009276DB" w:rsidP="009276DB">
      <w:pPr>
        <w:tabs>
          <w:tab w:val="left" w:pos="7797"/>
        </w:tabs>
        <w:spacing w:before="120" w:line="312" w:lineRule="auto"/>
        <w:ind w:right="-142"/>
        <w:jc w:val="center"/>
        <w:rPr>
          <w:bCs/>
          <w:sz w:val="36"/>
          <w:szCs w:val="36"/>
          <w:lang w:val="sr-Latn-RS"/>
        </w:rPr>
      </w:pPr>
      <w:r w:rsidRPr="00B57782">
        <w:rPr>
          <w:b/>
          <w:bCs/>
          <w:sz w:val="36"/>
          <w:szCs w:val="36"/>
          <w:lang w:val="sr-Cyrl-CS"/>
        </w:rPr>
        <w:t>Уџбеник:</w:t>
      </w:r>
      <w:r>
        <w:rPr>
          <w:b/>
          <w:bCs/>
          <w:sz w:val="36"/>
          <w:szCs w:val="36"/>
          <w:lang w:val="sr-Latn-RS"/>
        </w:rPr>
        <w:t xml:space="preserve"> </w:t>
      </w:r>
      <w:r>
        <w:rPr>
          <w:b/>
          <w:bCs/>
          <w:sz w:val="36"/>
          <w:szCs w:val="36"/>
        </w:rPr>
        <w:t>ALLE</w:t>
      </w:r>
      <w:r w:rsidRPr="0049036C">
        <w:rPr>
          <w:b/>
          <w:bCs/>
          <w:sz w:val="36"/>
          <w:szCs w:val="36"/>
          <w:lang w:val="sr-Cyrl-RS"/>
        </w:rPr>
        <w:t xml:space="preserve"> </w:t>
      </w:r>
      <w:r>
        <w:rPr>
          <w:b/>
          <w:bCs/>
          <w:sz w:val="36"/>
          <w:szCs w:val="36"/>
        </w:rPr>
        <w:t>AN</w:t>
      </w:r>
      <w:r w:rsidRPr="0049036C">
        <w:rPr>
          <w:b/>
          <w:bCs/>
          <w:sz w:val="36"/>
          <w:szCs w:val="36"/>
          <w:lang w:val="sr-Cyrl-RS"/>
        </w:rPr>
        <w:t xml:space="preserve"> </w:t>
      </w:r>
      <w:r>
        <w:rPr>
          <w:b/>
          <w:bCs/>
          <w:sz w:val="36"/>
          <w:szCs w:val="36"/>
        </w:rPr>
        <w:t>BORD</w:t>
      </w:r>
      <w:r w:rsidR="00024B0B">
        <w:rPr>
          <w:b/>
          <w:bCs/>
          <w:sz w:val="36"/>
          <w:szCs w:val="36"/>
          <w:lang w:val="sr-Cyrl-RS"/>
        </w:rPr>
        <w:t>!</w:t>
      </w:r>
      <w:bookmarkStart w:id="0" w:name="_GoBack"/>
      <w:bookmarkEnd w:id="0"/>
      <w:r w:rsidRPr="0049036C">
        <w:rPr>
          <w:b/>
          <w:bCs/>
          <w:sz w:val="36"/>
          <w:szCs w:val="36"/>
          <w:lang w:val="sr-Cyrl-RS"/>
        </w:rPr>
        <w:t xml:space="preserve"> </w:t>
      </w:r>
      <w:r>
        <w:rPr>
          <w:b/>
          <w:bCs/>
          <w:sz w:val="36"/>
          <w:szCs w:val="36"/>
        </w:rPr>
        <w:t>A</w:t>
      </w:r>
      <w:r>
        <w:rPr>
          <w:b/>
          <w:bCs/>
          <w:sz w:val="36"/>
          <w:szCs w:val="36"/>
          <w:lang w:val="sr-Cyrl-RS"/>
        </w:rPr>
        <w:t>2.2</w:t>
      </w:r>
      <w:r w:rsidR="002679B3">
        <w:rPr>
          <w:b/>
          <w:bCs/>
          <w:sz w:val="36"/>
          <w:szCs w:val="36"/>
          <w:lang w:val="sr-Cyrl-RS"/>
        </w:rPr>
        <w:t>,</w:t>
      </w:r>
      <w:r w:rsidRPr="0049036C">
        <w:rPr>
          <w:b/>
          <w:bCs/>
          <w:sz w:val="36"/>
          <w:szCs w:val="36"/>
          <w:lang w:val="sr-Cyrl-RS"/>
        </w:rPr>
        <w:t xml:space="preserve"> </w:t>
      </w:r>
      <w:r w:rsidR="002679B3">
        <w:rPr>
          <w:b/>
          <w:bCs/>
          <w:sz w:val="36"/>
          <w:szCs w:val="36"/>
          <w:lang w:val="sr-Cyrl-BA"/>
        </w:rPr>
        <w:t xml:space="preserve">Eli </w:t>
      </w:r>
      <w:r w:rsidR="00310861">
        <w:rPr>
          <w:b/>
          <w:bCs/>
          <w:sz w:val="36"/>
          <w:szCs w:val="36"/>
          <w:lang w:val="sr-Latn-RS"/>
        </w:rPr>
        <w:t>Verlag, Data Status</w:t>
      </w:r>
    </w:p>
    <w:p w:rsidR="009276DB" w:rsidRPr="0049036C" w:rsidRDefault="009276DB" w:rsidP="009276DB">
      <w:pPr>
        <w:rPr>
          <w:lang w:val="sr-Cyrl-RS"/>
        </w:rPr>
      </w:pPr>
    </w:p>
    <w:p w:rsidR="009276DB" w:rsidRPr="0049036C" w:rsidRDefault="009276DB" w:rsidP="009276DB">
      <w:pPr>
        <w:rPr>
          <w:lang w:val="sr-Cyrl-RS"/>
        </w:rPr>
      </w:pPr>
    </w:p>
    <w:p w:rsidR="009276DB" w:rsidRPr="0049036C" w:rsidRDefault="009276DB" w:rsidP="009276DB">
      <w:pPr>
        <w:rPr>
          <w:lang w:val="sr-Cyrl-RS"/>
        </w:rPr>
      </w:pPr>
    </w:p>
    <w:p w:rsidR="009276DB" w:rsidRPr="0049036C" w:rsidRDefault="009276DB" w:rsidP="009276DB">
      <w:pPr>
        <w:rPr>
          <w:lang w:val="sr-Cyrl-RS"/>
        </w:rPr>
      </w:pPr>
    </w:p>
    <w:p w:rsidR="009276DB" w:rsidRPr="0049036C" w:rsidRDefault="009276DB" w:rsidP="009276DB">
      <w:pPr>
        <w:rPr>
          <w:lang w:val="sr-Cyrl-RS"/>
        </w:rPr>
      </w:pPr>
    </w:p>
    <w:p w:rsidR="009276DB" w:rsidRPr="0049036C" w:rsidRDefault="009276DB" w:rsidP="009276DB">
      <w:pPr>
        <w:rPr>
          <w:lang w:val="sr-Cyrl-RS"/>
        </w:rPr>
      </w:pPr>
    </w:p>
    <w:p w:rsidR="009276DB" w:rsidRPr="0049036C" w:rsidRDefault="009276DB" w:rsidP="009276DB">
      <w:pPr>
        <w:rPr>
          <w:lang w:val="sr-Cyrl-RS"/>
        </w:rPr>
      </w:pPr>
    </w:p>
    <w:p w:rsidR="009276DB" w:rsidRPr="0049036C" w:rsidRDefault="009276DB" w:rsidP="009276DB">
      <w:pPr>
        <w:rPr>
          <w:lang w:val="sr-Cyrl-RS"/>
        </w:rPr>
      </w:pPr>
    </w:p>
    <w:p w:rsidR="009276DB" w:rsidRPr="0049036C" w:rsidRDefault="009276DB" w:rsidP="009276DB">
      <w:pPr>
        <w:rPr>
          <w:lang w:val="sr-Cyrl-RS"/>
        </w:rPr>
      </w:pPr>
    </w:p>
    <w:p w:rsidR="009276DB" w:rsidRPr="0049036C" w:rsidRDefault="009276DB" w:rsidP="009276DB">
      <w:pPr>
        <w:rPr>
          <w:lang w:val="sr-Cyrl-RS"/>
        </w:rPr>
      </w:pPr>
    </w:p>
    <w:p w:rsidR="009276DB" w:rsidRPr="0049036C" w:rsidRDefault="009276DB" w:rsidP="009276DB">
      <w:pPr>
        <w:rPr>
          <w:lang w:val="sr-Cyrl-RS"/>
        </w:rPr>
      </w:pPr>
    </w:p>
    <w:p w:rsidR="009276DB" w:rsidRPr="00115C5D" w:rsidRDefault="009276DB" w:rsidP="009276DB">
      <w:pPr>
        <w:jc w:val="center"/>
        <w:rPr>
          <w:lang w:val="sr-Cyrl-RS"/>
        </w:rPr>
      </w:pPr>
      <w:r w:rsidRPr="00115C5D">
        <w:rPr>
          <w:rFonts w:cs="Calibri"/>
          <w:b/>
          <w:lang w:val="sr-Cyrl-RS"/>
        </w:rPr>
        <w:t xml:space="preserve">НАПОМЕНА: </w:t>
      </w:r>
      <w:r>
        <w:rPr>
          <w:rFonts w:cs="Calibri"/>
          <w:b/>
          <w:lang w:val="sr-Cyrl-RS"/>
        </w:rPr>
        <w:t>Овај план је</w:t>
      </w:r>
      <w:r w:rsidRPr="00115C5D">
        <w:rPr>
          <w:rFonts w:cs="Calibri"/>
          <w:b/>
          <w:lang w:val="sr-Cyrl-RS"/>
        </w:rPr>
        <w:t xml:space="preserve"> </w:t>
      </w:r>
      <w:r>
        <w:rPr>
          <w:rFonts w:cs="Calibri"/>
          <w:b/>
          <w:lang w:val="sr-Cyrl-RS"/>
        </w:rPr>
        <w:t>типизирани пример. Прилагођавање и измене плана</w:t>
      </w:r>
      <w:r w:rsidRPr="00115C5D">
        <w:rPr>
          <w:rFonts w:cs="Calibri"/>
          <w:b/>
          <w:lang w:val="sr-Cyrl-RS"/>
        </w:rPr>
        <w:t xml:space="preserve"> су очекиване и пожељне</w:t>
      </w:r>
      <w:r>
        <w:rPr>
          <w:rFonts w:cs="Calibri"/>
          <w:b/>
          <w:lang w:val="sr-Cyrl-RS"/>
        </w:rPr>
        <w:t>.</w:t>
      </w:r>
    </w:p>
    <w:p w:rsidR="009276DB" w:rsidRPr="00115C5D" w:rsidRDefault="009276DB" w:rsidP="009276DB">
      <w:pPr>
        <w:rPr>
          <w:lang w:val="sr-Cyrl-RS"/>
        </w:rPr>
      </w:pPr>
    </w:p>
    <w:p w:rsidR="009276DB" w:rsidRPr="00115C5D" w:rsidRDefault="009276DB" w:rsidP="009276DB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9276DB" w:rsidRPr="00986579" w:rsidTr="00D551A4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БРО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</w:t>
            </w:r>
            <w:r>
              <w:rPr>
                <w:b/>
                <w:sz w:val="20"/>
                <w:szCs w:val="20"/>
                <w:lang w:val="sr-Cyrl-RS" w:eastAsia="sr-Latn-RS"/>
              </w:rPr>
              <w:t>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9276DB" w:rsidRPr="002679B3" w:rsidTr="00D551A4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9276DB" w:rsidRPr="00C56999" w:rsidRDefault="009276DB" w:rsidP="00D551A4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276DB" w:rsidRPr="00C56999" w:rsidRDefault="009276DB" w:rsidP="00D551A4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писано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276DB" w:rsidRPr="00C56999" w:rsidRDefault="00613FB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и</w:t>
            </w:r>
            <w:r w:rsidRPr="00D61984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писа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ној 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комуникацији уче,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 увежбавају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 и усвајају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9276DB" w:rsidRPr="00D02570" w:rsidTr="00D551A4">
        <w:trPr>
          <w:cantSplit/>
          <w:trHeight w:val="1973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9D573B" w:rsidRDefault="009276DB" w:rsidP="00D551A4">
            <w:pPr>
              <w:rPr>
                <w:b/>
                <w:sz w:val="28"/>
                <w:szCs w:val="28"/>
                <w:lang w:val="sr-Cyrl-CS" w:eastAsia="sr-Latn-RS"/>
              </w:rPr>
            </w:pPr>
            <w:r w:rsidRPr="009D573B">
              <w:rPr>
                <w:b/>
                <w:sz w:val="28"/>
                <w:szCs w:val="28"/>
                <w:lang w:val="sr-Cyrl-CS" w:eastAsia="sr-Latn-RS"/>
              </w:rPr>
              <w:t>1</w:t>
            </w:r>
          </w:p>
          <w:p w:rsidR="009276DB" w:rsidRPr="009D573B" w:rsidRDefault="009276DB" w:rsidP="00D551A4">
            <w:pPr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Modul</w:t>
            </w:r>
            <w:r w:rsidRPr="00E120CC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="00612E15">
              <w:rPr>
                <w:b/>
                <w:sz w:val="20"/>
                <w:szCs w:val="20"/>
                <w:lang w:val="de-DE" w:eastAsia="sr-Latn-RS"/>
              </w:rPr>
              <w:t>7</w:t>
            </w:r>
            <w:r w:rsidRPr="00E120CC">
              <w:rPr>
                <w:b/>
                <w:sz w:val="20"/>
                <w:szCs w:val="20"/>
                <w:lang w:val="sr-Cyrl-CS" w:eastAsia="sr-Latn-RS"/>
              </w:rPr>
              <w:t>:</w:t>
            </w:r>
            <w:r w:rsidRPr="009D573B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="00613FBB">
              <w:rPr>
                <w:b/>
                <w:sz w:val="20"/>
                <w:szCs w:val="20"/>
                <w:lang w:val="de-DE" w:eastAsia="sr-Latn-RS"/>
              </w:rPr>
              <w:t>Hier wohne ich gerne!</w:t>
            </w:r>
          </w:p>
          <w:p w:rsidR="009276DB" w:rsidRPr="009D573B" w:rsidRDefault="00613FB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Основна комуникација везана за тему становања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Default="00613FBB" w:rsidP="00D551A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именују важне објекте у граду</w:t>
            </w:r>
          </w:p>
          <w:p w:rsidR="00613FBB" w:rsidRDefault="00613FBB" w:rsidP="00D551A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именују и употребе </w:t>
            </w:r>
            <w:r w:rsidR="002812E5">
              <w:rPr>
                <w:sz w:val="20"/>
                <w:szCs w:val="20"/>
                <w:lang w:val="sr-Cyrl-RS"/>
              </w:rPr>
              <w:t>изразе везане за основно појмове у саобраћају (кретање, знаци, средства јавног превоза)</w:t>
            </w:r>
          </w:p>
          <w:p w:rsidR="002812E5" w:rsidRPr="00C1044C" w:rsidRDefault="002812E5" w:rsidP="00D551A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разликују облике становања</w:t>
            </w:r>
          </w:p>
          <w:p w:rsidR="009276DB" w:rsidRDefault="002812E5" w:rsidP="00D551A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укратко опишу живот у граду и живот на селу</w:t>
            </w:r>
          </w:p>
          <w:p w:rsidR="002812E5" w:rsidRDefault="002812E5" w:rsidP="00D551A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изразе своју представу о идеалном граду/месту становања</w:t>
            </w:r>
          </w:p>
          <w:p w:rsidR="002812E5" w:rsidRDefault="002812E5" w:rsidP="00D551A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питају за пут/опишу пут до неког циља у граду, затраже и пруже информацију на ту тему</w:t>
            </w:r>
          </w:p>
          <w:p w:rsidR="002812E5" w:rsidRDefault="002812E5" w:rsidP="00D551A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умеју да купе карту за лет или вожњу </w:t>
            </w:r>
          </w:p>
          <w:p w:rsidR="008D01A5" w:rsidRPr="00C56999" w:rsidRDefault="008D01A5" w:rsidP="00D551A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разумеју текст везан за тему еколошких избора у саобраћају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7352CB" w:rsidRDefault="009276DB" w:rsidP="00D551A4">
            <w:pPr>
              <w:rPr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2812E5">
              <w:rPr>
                <w:sz w:val="20"/>
                <w:szCs w:val="20"/>
                <w:lang w:val="sr-Cyrl-BA" w:eastAsia="sr-Latn-RS"/>
              </w:rPr>
              <w:t>речи</w:t>
            </w:r>
            <w:r w:rsidR="002812E5">
              <w:rPr>
                <w:sz w:val="20"/>
                <w:szCs w:val="20"/>
                <w:lang w:val="sr-Latn-RS" w:eastAsia="sr-Latn-RS"/>
              </w:rPr>
              <w:t xml:space="preserve">, </w:t>
            </w:r>
            <w:r w:rsidR="002812E5">
              <w:rPr>
                <w:sz w:val="20"/>
                <w:szCs w:val="20"/>
                <w:lang w:val="sr-Cyrl-RS" w:eastAsia="sr-Latn-RS"/>
              </w:rPr>
              <w:t>изразе и дијалоге</w:t>
            </w:r>
            <w:r w:rsidR="002812E5">
              <w:rPr>
                <w:sz w:val="20"/>
                <w:szCs w:val="20"/>
                <w:lang w:val="sr-Cyrl-BA" w:eastAsia="sr-Latn-RS"/>
              </w:rPr>
              <w:t xml:space="preserve"> везане за тему </w:t>
            </w:r>
          </w:p>
          <w:p w:rsidR="002812E5" w:rsidRDefault="009276DB" w:rsidP="002812E5">
            <w:pPr>
              <w:rPr>
                <w:sz w:val="20"/>
                <w:szCs w:val="20"/>
                <w:lang w:val="sr-Cyrl-RS" w:eastAsia="sr-Latn-RS"/>
              </w:rPr>
            </w:pPr>
            <w:r w:rsidRPr="00C1044C">
              <w:rPr>
                <w:sz w:val="20"/>
                <w:szCs w:val="20"/>
                <w:lang w:val="sr-Cyrl-BA" w:eastAsia="sr-Latn-RS"/>
              </w:rPr>
              <w:t xml:space="preserve">- </w:t>
            </w:r>
            <w:r w:rsidR="002812E5">
              <w:rPr>
                <w:sz w:val="20"/>
                <w:szCs w:val="20"/>
                <w:lang w:val="sr-Cyrl-RS" w:eastAsia="sr-Latn-RS"/>
              </w:rPr>
              <w:t>предлоге</w:t>
            </w:r>
            <w:r w:rsidR="00203A4C">
              <w:rPr>
                <w:sz w:val="20"/>
                <w:szCs w:val="20"/>
                <w:lang w:val="sr-Cyrl-RS" w:eastAsia="sr-Latn-RS"/>
              </w:rPr>
              <w:t xml:space="preserve"> (</w:t>
            </w:r>
            <w:r w:rsidR="00203A4C">
              <w:rPr>
                <w:sz w:val="20"/>
                <w:szCs w:val="20"/>
                <w:lang w:val="de-DE" w:eastAsia="sr-Latn-RS"/>
              </w:rPr>
              <w:t>Wechselpräpositionen)</w:t>
            </w:r>
          </w:p>
          <w:p w:rsidR="00203A4C" w:rsidRDefault="00203A4C" w:rsidP="002812E5">
            <w:pPr>
              <w:rPr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предлоге </w:t>
            </w:r>
            <w:r>
              <w:rPr>
                <w:sz w:val="20"/>
                <w:szCs w:val="20"/>
                <w:lang w:val="de-DE" w:eastAsia="sr-Latn-RS"/>
              </w:rPr>
              <w:t>gegenüber, entlang, um</w:t>
            </w:r>
          </w:p>
          <w:p w:rsidR="008D01A5" w:rsidRPr="008D01A5" w:rsidRDefault="00203A4C" w:rsidP="002812E5">
            <w:pPr>
              <w:rPr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de-DE" w:eastAsia="sr-Latn-RS"/>
              </w:rPr>
              <w:t xml:space="preserve">- </w:t>
            </w:r>
            <w:r w:rsidR="00E22B1D">
              <w:rPr>
                <w:sz w:val="20"/>
                <w:szCs w:val="20"/>
                <w:lang w:val="sr-Cyrl-RS" w:eastAsia="sr-Latn-RS"/>
              </w:rPr>
              <w:t xml:space="preserve">везнике </w:t>
            </w:r>
            <w:r w:rsidR="00E22B1D">
              <w:rPr>
                <w:sz w:val="20"/>
                <w:szCs w:val="20"/>
                <w:lang w:val="de-DE" w:eastAsia="sr-Latn-RS"/>
              </w:rPr>
              <w:t>deshalb</w:t>
            </w:r>
            <w:r w:rsidR="00E22B1D">
              <w:rPr>
                <w:sz w:val="20"/>
                <w:szCs w:val="20"/>
                <w:lang w:val="sr-Cyrl-RS" w:eastAsia="sr-Latn-RS"/>
              </w:rPr>
              <w:t xml:space="preserve"> и</w:t>
            </w:r>
            <w:r w:rsidR="00E22B1D">
              <w:rPr>
                <w:sz w:val="20"/>
                <w:szCs w:val="20"/>
                <w:lang w:val="de-DE" w:eastAsia="sr-Latn-RS"/>
              </w:rPr>
              <w:t xml:space="preserve"> trotzdem</w:t>
            </w:r>
          </w:p>
          <w:p w:rsidR="009276DB" w:rsidRPr="006179C6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D02570" w:rsidRDefault="005A6033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11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082568" w:rsidRDefault="008D60E2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68699B" w:rsidRDefault="008D60E2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7</w:t>
            </w:r>
          </w:p>
        </w:tc>
      </w:tr>
      <w:tr w:rsidR="009276DB" w:rsidRPr="00ED6CF2" w:rsidTr="00D551A4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76DB" w:rsidRPr="001363AC" w:rsidRDefault="009276DB" w:rsidP="00D551A4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</w:t>
            </w:r>
            <w:r w:rsidRPr="001363AC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енглески језик</w:t>
            </w:r>
            <w:r w:rsidR="00ED6CF2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географија, грађанско васпитање</w:t>
            </w:r>
          </w:p>
        </w:tc>
      </w:tr>
      <w:tr w:rsidR="009276DB" w:rsidRPr="00196577" w:rsidTr="00D551A4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6DB" w:rsidRPr="00204592" w:rsidRDefault="007054F8" w:rsidP="00D551A4">
            <w:pPr>
              <w:spacing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val="sr-Latn-R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ДСТ1.1.1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Latn-RS"/>
              </w:rPr>
              <w:t>-3</w:t>
            </w:r>
            <w:r w:rsidR="009276DB"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</w:t>
            </w:r>
            <w:r w:rsidR="00196577">
              <w:rPr>
                <w:rFonts w:asciiTheme="minorHAnsi" w:eastAsiaTheme="minorHAnsi" w:hAnsiTheme="minorHAnsi" w:cstheme="minorHAnsi"/>
                <w:sz w:val="22"/>
                <w:szCs w:val="22"/>
                <w:lang w:val="sr-Latn-RS"/>
              </w:rPr>
              <w:t>5/</w:t>
            </w:r>
            <w:r w:rsidR="009276DB"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6/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Latn-RS"/>
              </w:rPr>
              <w:t>8-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12/15/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Latn-RS"/>
              </w:rPr>
              <w:t>17-19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/21-24, 1.2.1-</w:t>
            </w:r>
            <w:r w:rsidR="009276DB"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4, 1.3.1, 2.1.1./2/4/6/</w:t>
            </w:r>
            <w:r w:rsidR="00204592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9/19-</w:t>
            </w:r>
            <w:r w:rsidR="009276DB"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24/28-31</w:t>
            </w:r>
            <w:r w:rsidR="009276DB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 xml:space="preserve">, </w:t>
            </w:r>
            <w:r w:rsidR="009276DB"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2.2.1-4, 2.3.1</w:t>
            </w:r>
            <w:r w:rsidR="00204592">
              <w:rPr>
                <w:rFonts w:asciiTheme="minorHAnsi" w:eastAsiaTheme="minorHAnsi" w:hAnsiTheme="minorHAnsi" w:cstheme="minorHAnsi"/>
                <w:sz w:val="22"/>
                <w:szCs w:val="22"/>
                <w:lang w:val="sr-Latn-RS"/>
              </w:rPr>
              <w:t>/2</w:t>
            </w:r>
            <w:r w:rsidR="00840E37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 xml:space="preserve">, </w:t>
            </w:r>
            <w:r w:rsidR="009276DB"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3.1./2/</w:t>
            </w:r>
            <w:r w:rsidR="00204592">
              <w:rPr>
                <w:rFonts w:asciiTheme="minorHAnsi" w:eastAsiaTheme="minorHAnsi" w:hAnsiTheme="minorHAnsi" w:cstheme="minorHAnsi"/>
                <w:sz w:val="22"/>
                <w:szCs w:val="22"/>
                <w:lang w:val="sr-Latn-RS"/>
              </w:rPr>
              <w:t>3/</w:t>
            </w:r>
            <w:r w:rsidR="00204592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6-14</w:t>
            </w:r>
            <w:r w:rsidR="009276DB"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/18/20</w:t>
            </w:r>
            <w:r w:rsidR="00204592">
              <w:rPr>
                <w:rFonts w:asciiTheme="minorHAnsi" w:eastAsiaTheme="minorHAnsi" w:hAnsiTheme="minorHAnsi" w:cstheme="minorHAnsi"/>
                <w:sz w:val="22"/>
                <w:szCs w:val="22"/>
                <w:lang w:val="sr-Latn-RS"/>
              </w:rPr>
              <w:t>-26</w:t>
            </w:r>
            <w:r w:rsidR="009276DB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 xml:space="preserve">, </w:t>
            </w:r>
            <w:r w:rsidR="00204592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3.2.</w:t>
            </w:r>
            <w:r w:rsidR="00204592">
              <w:rPr>
                <w:rFonts w:asciiTheme="minorHAnsi" w:eastAsiaTheme="minorHAnsi" w:hAnsiTheme="minorHAnsi" w:cstheme="minorHAnsi"/>
                <w:sz w:val="22"/>
                <w:szCs w:val="22"/>
                <w:lang w:val="sr-Latn-RS"/>
              </w:rPr>
              <w:t>1-4</w:t>
            </w:r>
            <w:r w:rsidR="009276DB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 xml:space="preserve">, </w:t>
            </w:r>
            <w:r w:rsidR="009276DB" w:rsidRPr="00394D51">
              <w:rPr>
                <w:rFonts w:asciiTheme="minorHAnsi" w:eastAsiaTheme="minorHAnsi" w:hAnsiTheme="minorHAnsi" w:cstheme="minorHAnsi"/>
                <w:lang w:val="sr-Cyrl-RS"/>
              </w:rPr>
              <w:t>3.3.2</w:t>
            </w:r>
            <w:r w:rsidR="00204592">
              <w:rPr>
                <w:rFonts w:asciiTheme="minorHAnsi" w:eastAsiaTheme="minorHAnsi" w:hAnsiTheme="minorHAnsi" w:cstheme="minorHAnsi"/>
                <w:lang w:val="sr-Latn-RS"/>
              </w:rPr>
              <w:t>/4-6</w:t>
            </w:r>
          </w:p>
        </w:tc>
      </w:tr>
      <w:tr w:rsidR="009276DB" w:rsidRPr="002679B3" w:rsidTr="00D551A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276DB" w:rsidRPr="00687CAF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 w:rsidRPr="00687CAF">
              <w:rPr>
                <w:sz w:val="20"/>
                <w:szCs w:val="20"/>
                <w:lang w:val="sr-Cyrl-RS" w:eastAsia="sr-Latn-RS"/>
              </w:rPr>
              <w:t>.</w:t>
            </w:r>
          </w:p>
        </w:tc>
      </w:tr>
    </w:tbl>
    <w:p w:rsidR="009276DB" w:rsidRPr="00B57782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9276DB" w:rsidRPr="00986579" w:rsidTr="00D551A4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БРО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9276DB" w:rsidRPr="002679B3" w:rsidTr="00D551A4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9276DB" w:rsidRPr="00C56999" w:rsidRDefault="009276DB" w:rsidP="00D551A4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276DB" w:rsidRPr="00C56999" w:rsidRDefault="009276DB" w:rsidP="00D551A4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и</w:t>
            </w:r>
            <w:r w:rsidRPr="00D61984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писа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ној 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комуникацији уче,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увежбавају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 и усвајају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9276DB" w:rsidRPr="00EE115E" w:rsidTr="00D551A4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1531F7" w:rsidRDefault="009276DB" w:rsidP="00D551A4">
            <w:pPr>
              <w:rPr>
                <w:b/>
                <w:sz w:val="28"/>
                <w:szCs w:val="28"/>
                <w:lang w:val="sr-Latn-CS" w:eastAsia="sr-Latn-RS"/>
              </w:rPr>
            </w:pPr>
            <w:r>
              <w:rPr>
                <w:b/>
                <w:sz w:val="28"/>
                <w:szCs w:val="28"/>
                <w:lang w:val="sr-Cyrl-CS" w:eastAsia="sr-Latn-RS"/>
              </w:rPr>
              <w:t>2</w:t>
            </w:r>
          </w:p>
          <w:p w:rsidR="009276DB" w:rsidRPr="00E22B1D" w:rsidRDefault="00612E15" w:rsidP="00D551A4">
            <w:pPr>
              <w:rPr>
                <w:b/>
                <w:sz w:val="20"/>
                <w:szCs w:val="20"/>
                <w:lang w:val="sr-Latn-C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Modul 8</w:t>
            </w:r>
            <w:r w:rsidR="009276DB">
              <w:rPr>
                <w:b/>
                <w:sz w:val="20"/>
                <w:szCs w:val="20"/>
                <w:lang w:val="sr-Latn-CS" w:eastAsia="sr-Latn-RS"/>
              </w:rPr>
              <w:t xml:space="preserve">: </w:t>
            </w:r>
            <w:r w:rsidR="00E22B1D">
              <w:rPr>
                <w:b/>
                <w:sz w:val="20"/>
                <w:szCs w:val="20"/>
                <w:lang w:val="de-DE" w:eastAsia="sr-Latn-RS"/>
              </w:rPr>
              <w:t>Eine</w:t>
            </w:r>
            <w:r w:rsidR="00E22B1D" w:rsidRPr="00E22B1D">
              <w:rPr>
                <w:b/>
                <w:sz w:val="20"/>
                <w:szCs w:val="20"/>
                <w:lang w:val="sr-Latn-CS" w:eastAsia="sr-Latn-RS"/>
              </w:rPr>
              <w:t xml:space="preserve"> </w:t>
            </w:r>
            <w:r w:rsidR="00E22B1D">
              <w:rPr>
                <w:b/>
                <w:sz w:val="20"/>
                <w:szCs w:val="20"/>
                <w:lang w:val="de-DE" w:eastAsia="sr-Latn-RS"/>
              </w:rPr>
              <w:t>super</w:t>
            </w:r>
            <w:r w:rsidR="00E22B1D" w:rsidRPr="00E22B1D">
              <w:rPr>
                <w:b/>
                <w:sz w:val="20"/>
                <w:szCs w:val="20"/>
                <w:lang w:val="sr-Latn-CS" w:eastAsia="sr-Latn-RS"/>
              </w:rPr>
              <w:t xml:space="preserve"> </w:t>
            </w:r>
            <w:r w:rsidR="00E22B1D">
              <w:rPr>
                <w:b/>
                <w:sz w:val="20"/>
                <w:szCs w:val="20"/>
                <w:lang w:val="de-DE" w:eastAsia="sr-Latn-RS"/>
              </w:rPr>
              <w:t>Stimmung</w:t>
            </w:r>
            <w:r w:rsidR="00E22B1D" w:rsidRPr="00E22B1D">
              <w:rPr>
                <w:b/>
                <w:sz w:val="20"/>
                <w:szCs w:val="20"/>
                <w:lang w:val="sr-Latn-CS" w:eastAsia="sr-Latn-RS"/>
              </w:rPr>
              <w:t>!</w:t>
            </w:r>
          </w:p>
          <w:p w:rsidR="009276DB" w:rsidRPr="00D61984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Основна комуника</w:t>
            </w:r>
            <w:r w:rsidR="00E22B1D">
              <w:rPr>
                <w:sz w:val="20"/>
                <w:szCs w:val="20"/>
                <w:lang w:val="sr-Cyrl-RS" w:eastAsia="sr-Latn-RS"/>
              </w:rPr>
              <w:t>ција везана за тему „Музика“</w:t>
            </w:r>
          </w:p>
          <w:p w:rsidR="009276DB" w:rsidRPr="00EA2522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</w:p>
          <w:p w:rsidR="009276DB" w:rsidRDefault="00E22B1D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именују музичке интрументе, музичке стилов</w:t>
            </w:r>
            <w:r w:rsidR="004A61D9">
              <w:rPr>
                <w:sz w:val="20"/>
                <w:szCs w:val="20"/>
                <w:lang w:val="sr-Cyrl-RS" w:eastAsia="sr-Latn-RS"/>
              </w:rPr>
              <w:t>е</w:t>
            </w:r>
          </w:p>
          <w:p w:rsidR="009276DB" w:rsidRDefault="00E22B1D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говоре о музици</w:t>
            </w:r>
          </w:p>
          <w:p w:rsidR="009276DB" w:rsidRPr="00306581" w:rsidRDefault="00E22B1D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опишу музику</w:t>
            </w:r>
            <w:r w:rsidR="00306581" w:rsidRPr="00306581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:rsidR="00306581" w:rsidRPr="00306581" w:rsidRDefault="00306581" w:rsidP="00D551A4">
            <w:pPr>
              <w:rPr>
                <w:sz w:val="20"/>
                <w:szCs w:val="20"/>
                <w:lang w:val="sr-Cyrl-RS" w:eastAsia="sr-Latn-RS"/>
              </w:rPr>
            </w:pPr>
            <w:r w:rsidRPr="00306581">
              <w:rPr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>укратко опишу омиљену песму</w:t>
            </w:r>
          </w:p>
          <w:p w:rsidR="009276DB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</w:t>
            </w:r>
            <w:r w:rsidR="00E22B1D">
              <w:rPr>
                <w:sz w:val="20"/>
                <w:szCs w:val="20"/>
                <w:lang w:val="sr-Cyrl-RS" w:eastAsia="sr-Latn-RS"/>
              </w:rPr>
              <w:t>зразе осећања</w:t>
            </w:r>
          </w:p>
          <w:p w:rsidR="009276DB" w:rsidRPr="00D73ED1" w:rsidRDefault="00E22B1D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предложе неку активност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BE686A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sr-Cyrl-BA" w:eastAsia="sr-Latn-RS"/>
              </w:rPr>
              <w:t>речи</w:t>
            </w:r>
            <w:r>
              <w:rPr>
                <w:sz w:val="20"/>
                <w:szCs w:val="20"/>
                <w:lang w:val="sr-Latn-RS" w:eastAsia="sr-Latn-RS"/>
              </w:rPr>
              <w:t xml:space="preserve">, </w:t>
            </w:r>
            <w:r>
              <w:rPr>
                <w:sz w:val="20"/>
                <w:szCs w:val="20"/>
                <w:lang w:val="sr-Cyrl-RS" w:eastAsia="sr-Latn-RS"/>
              </w:rPr>
              <w:t>изразе и дијалоге</w:t>
            </w:r>
            <w:r>
              <w:rPr>
                <w:sz w:val="20"/>
                <w:szCs w:val="20"/>
                <w:lang w:val="sr-Cyrl-BA" w:eastAsia="sr-Latn-RS"/>
              </w:rPr>
              <w:t xml:space="preserve"> везане за тему </w:t>
            </w:r>
          </w:p>
          <w:p w:rsidR="009276DB" w:rsidRPr="00306581" w:rsidRDefault="00306581" w:rsidP="00D551A4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BA" w:eastAsia="sr-Latn-RS"/>
              </w:rPr>
              <w:t xml:space="preserve">- повратни глагол </w:t>
            </w:r>
            <w:r>
              <w:rPr>
                <w:i/>
                <w:sz w:val="20"/>
                <w:szCs w:val="20"/>
                <w:lang w:val="de-DE" w:eastAsia="sr-Latn-RS"/>
              </w:rPr>
              <w:t>sich</w:t>
            </w:r>
            <w:r w:rsidRPr="00306581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val="de-DE" w:eastAsia="sr-Latn-RS"/>
              </w:rPr>
              <w:t>freuen</w:t>
            </w:r>
            <w:r w:rsidRPr="00306581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sr-Cyrl-BA" w:eastAsia="sr-Latn-RS"/>
              </w:rPr>
              <w:t>са предлозима</w:t>
            </w:r>
            <w:r w:rsidRPr="00306581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Pr="00306581">
              <w:rPr>
                <w:i/>
                <w:sz w:val="20"/>
                <w:szCs w:val="20"/>
                <w:lang w:val="de-DE" w:eastAsia="sr-Latn-RS"/>
              </w:rPr>
              <w:t>auf</w:t>
            </w:r>
            <w:r w:rsidRPr="00306581">
              <w:rPr>
                <w:i/>
                <w:sz w:val="20"/>
                <w:szCs w:val="20"/>
                <w:lang w:val="sr-Cyrl-RS" w:eastAsia="sr-Latn-RS"/>
              </w:rPr>
              <w:t>/ü</w:t>
            </w:r>
            <w:r w:rsidRPr="00306581">
              <w:rPr>
                <w:i/>
                <w:sz w:val="20"/>
                <w:szCs w:val="20"/>
                <w:lang w:val="de-DE" w:eastAsia="sr-Latn-RS"/>
              </w:rPr>
              <w:t>ber</w:t>
            </w:r>
          </w:p>
          <w:p w:rsidR="009276DB" w:rsidRPr="00306581" w:rsidRDefault="00306581" w:rsidP="00D551A4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префикс</w:t>
            </w:r>
            <w:r w:rsidR="009276DB">
              <w:rPr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val="de-DE" w:eastAsia="sr-Latn-RS"/>
              </w:rPr>
              <w:t>un</w:t>
            </w:r>
            <w:r>
              <w:rPr>
                <w:i/>
                <w:sz w:val="20"/>
                <w:szCs w:val="20"/>
                <w:lang w:val="sr-Cyrl-RS" w:eastAsia="sr-Latn-RS"/>
              </w:rPr>
              <w:t>-</w:t>
            </w:r>
          </w:p>
          <w:p w:rsidR="009276DB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 w:rsidRPr="00D61984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306581">
              <w:rPr>
                <w:sz w:val="20"/>
                <w:szCs w:val="20"/>
                <w:lang w:val="sr-Cyrl-RS" w:eastAsia="sr-Latn-RS"/>
              </w:rPr>
              <w:t xml:space="preserve">придевску деклинацију (генитив – са одређеним чланом, </w:t>
            </w:r>
            <w:r w:rsidR="00D551A4">
              <w:rPr>
                <w:sz w:val="20"/>
                <w:szCs w:val="20"/>
                <w:lang w:val="sr-Cyrl-RS" w:eastAsia="sr-Latn-RS"/>
              </w:rPr>
              <w:t>деклинација без члана)</w:t>
            </w:r>
          </w:p>
          <w:p w:rsidR="009276DB" w:rsidRDefault="00D551A4" w:rsidP="00D551A4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поређење придева (једнакост, неједнакост – позитив, компаратив, суперлатив)</w:t>
            </w:r>
          </w:p>
          <w:p w:rsidR="009276DB" w:rsidRPr="00D551A4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интеркултуралне садржаје: </w:t>
            </w:r>
            <w:r w:rsidR="00D551A4">
              <w:rPr>
                <w:sz w:val="20"/>
                <w:szCs w:val="20"/>
                <w:lang w:val="sr-Cyrl-RS" w:eastAsia="sr-Latn-RS"/>
              </w:rPr>
              <w:t>могућности образовања музички надарених у земљама немачког говорног подручја, упознавање једне од најпознатијих музичких гимназија „</w:t>
            </w:r>
            <w:r w:rsidR="00D551A4" w:rsidRPr="00D551A4">
              <w:rPr>
                <w:sz w:val="20"/>
                <w:szCs w:val="20"/>
                <w:lang w:val="sr-Latn-RS" w:eastAsia="sr-Latn-RS"/>
              </w:rPr>
              <w:t xml:space="preserve">Thomasschule“, </w:t>
            </w:r>
            <w:r w:rsidR="00D551A4">
              <w:rPr>
                <w:sz w:val="20"/>
                <w:szCs w:val="20"/>
                <w:lang w:val="sr-Cyrl-RS" w:eastAsia="sr-Latn-RS"/>
              </w:rPr>
              <w:t>Лајпциг и најстаријег немачког Универзитета за музику и позориште „</w:t>
            </w:r>
            <w:r w:rsidR="00D551A4" w:rsidRPr="00D551A4">
              <w:rPr>
                <w:sz w:val="20"/>
                <w:szCs w:val="20"/>
                <w:lang w:val="sr-Latn-RS" w:eastAsia="sr-Latn-RS"/>
              </w:rPr>
              <w:t xml:space="preserve">Hochschule Felix Mendelson Bartholdy“, </w:t>
            </w:r>
            <w:r w:rsidR="00D551A4">
              <w:rPr>
                <w:sz w:val="20"/>
                <w:szCs w:val="20"/>
                <w:lang w:val="sr-Cyrl-RS" w:eastAsia="sr-Latn-RS"/>
              </w:rPr>
              <w:t>Лајпциг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A94516" w:rsidRDefault="009276DB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A94516" w:rsidRDefault="009276DB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A94516" w:rsidRDefault="009276DB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5</w:t>
            </w:r>
          </w:p>
        </w:tc>
      </w:tr>
      <w:tr w:rsidR="009276DB" w:rsidRPr="002679B3" w:rsidTr="00D551A4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76DB" w:rsidRPr="00E43969" w:rsidRDefault="00F83A16" w:rsidP="00D551A4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Историја, музичка</w:t>
            </w:r>
            <w:r w:rsidR="009276DB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 култура, географија, српски језик, е</w:t>
            </w:r>
            <w:r w:rsidR="00855702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нглески језик</w:t>
            </w:r>
          </w:p>
        </w:tc>
      </w:tr>
      <w:tr w:rsidR="009276DB" w:rsidRPr="002D4A66" w:rsidTr="00D551A4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6DB" w:rsidRPr="002D4A66" w:rsidRDefault="002A5EA8" w:rsidP="00D551A4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Theme="minorHAnsi" w:eastAsiaTheme="minorHAnsi" w:hAnsiTheme="minorHAnsi" w:cstheme="minorHAnsi"/>
                <w:lang w:val="sr-Cyrl-RS"/>
              </w:rPr>
              <w:t>ДСТ1.1.1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-3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/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5/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6/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8-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12/15/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17-19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/21-24, 1.2.1-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4, 1.3.1, 2.1.1./2/4/6/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9/19-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24/28-31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2.2.1-4, 2.3.1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/2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3.1./2/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3/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6-14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/18/20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-26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, 3.2.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1-4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3.3.2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/4-6</w:t>
            </w:r>
          </w:p>
        </w:tc>
      </w:tr>
      <w:tr w:rsidR="009276DB" w:rsidRPr="002679B3" w:rsidTr="00D551A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:rsidR="009276DB" w:rsidRPr="00B57782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9276DB" w:rsidRPr="00C56999" w:rsidTr="00D551A4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</w:t>
            </w:r>
            <w:r>
              <w:rPr>
                <w:b/>
                <w:sz w:val="20"/>
                <w:szCs w:val="20"/>
                <w:lang w:val="sr-Cyrl-CS" w:eastAsia="sr-Latn-RS"/>
              </w:rPr>
              <w:t>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9276DB" w:rsidRPr="002679B3" w:rsidTr="00D551A4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9276DB" w:rsidRPr="00C56999" w:rsidRDefault="009276DB" w:rsidP="00D551A4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276DB" w:rsidRPr="00C56999" w:rsidRDefault="009276DB" w:rsidP="00D551A4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писа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ној комуникацији уче,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увежбавају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 и усвајају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9276DB" w:rsidRPr="00C56999" w:rsidTr="00D551A4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1531F7" w:rsidRDefault="009276DB" w:rsidP="00D551A4">
            <w:pPr>
              <w:rPr>
                <w:b/>
                <w:sz w:val="28"/>
                <w:szCs w:val="28"/>
                <w:lang w:val="sr-Latn-CS" w:eastAsia="sr-Latn-RS"/>
              </w:rPr>
            </w:pPr>
            <w:r>
              <w:rPr>
                <w:b/>
                <w:sz w:val="28"/>
                <w:szCs w:val="28"/>
                <w:lang w:val="sr-Cyrl-RS" w:eastAsia="sr-Latn-RS"/>
              </w:rPr>
              <w:t>3</w:t>
            </w:r>
          </w:p>
          <w:p w:rsidR="009276DB" w:rsidRPr="00142EAB" w:rsidRDefault="00612E15" w:rsidP="00D551A4">
            <w:pPr>
              <w:rPr>
                <w:b/>
                <w:sz w:val="20"/>
                <w:szCs w:val="20"/>
                <w:lang w:val="sr-Latn-R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Modul 9</w:t>
            </w:r>
            <w:r w:rsidR="009276DB">
              <w:rPr>
                <w:b/>
                <w:sz w:val="20"/>
                <w:szCs w:val="20"/>
                <w:lang w:val="sr-Latn-CS" w:eastAsia="sr-Latn-RS"/>
              </w:rPr>
              <w:t xml:space="preserve">: </w:t>
            </w:r>
            <w:r>
              <w:rPr>
                <w:b/>
                <w:sz w:val="20"/>
                <w:szCs w:val="20"/>
                <w:lang w:val="de-DE" w:eastAsia="sr-Latn-RS"/>
              </w:rPr>
              <w:t>Unser</w:t>
            </w:r>
            <w:r w:rsidRPr="00612E15">
              <w:rPr>
                <w:b/>
                <w:sz w:val="20"/>
                <w:szCs w:val="20"/>
                <w:lang w:val="sr-Latn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Planet</w:t>
            </w:r>
          </w:p>
          <w:p w:rsidR="009276DB" w:rsidRPr="00142EAB" w:rsidRDefault="00612E15" w:rsidP="00D551A4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>
              <w:rPr>
                <w:sz w:val="20"/>
                <w:szCs w:val="20"/>
                <w:lang w:val="sr-Cyrl-RS"/>
              </w:rPr>
              <w:t>Усвајање садржаја теме „Наша планета</w:t>
            </w:r>
            <w:r w:rsidR="009276DB">
              <w:rPr>
                <w:sz w:val="20"/>
                <w:szCs w:val="20"/>
                <w:lang w:val="sr-Cyrl-RS"/>
              </w:rPr>
              <w:t>“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>-</w:t>
            </w:r>
            <w:r w:rsidR="00612E15">
              <w:rPr>
                <w:sz w:val="20"/>
                <w:szCs w:val="20"/>
                <w:lang w:val="sr-Cyrl-RS" w:eastAsia="sr-Latn-RS"/>
              </w:rPr>
              <w:t xml:space="preserve"> именују и опишу одређене </w:t>
            </w:r>
            <w:r w:rsidR="008305BD">
              <w:rPr>
                <w:sz w:val="20"/>
                <w:szCs w:val="20"/>
                <w:lang w:val="sr-Cyrl-RS" w:eastAsia="sr-Latn-RS"/>
              </w:rPr>
              <w:t xml:space="preserve">дивље </w:t>
            </w:r>
            <w:r w:rsidR="00612E15">
              <w:rPr>
                <w:sz w:val="20"/>
                <w:szCs w:val="20"/>
                <w:lang w:val="sr-Cyrl-RS" w:eastAsia="sr-Latn-RS"/>
              </w:rPr>
              <w:t>животиње</w:t>
            </w:r>
          </w:p>
          <w:p w:rsidR="009276DB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612E15">
              <w:rPr>
                <w:sz w:val="20"/>
                <w:szCs w:val="20"/>
                <w:lang w:val="sr-Cyrl-RS" w:eastAsia="sr-Latn-RS"/>
              </w:rPr>
              <w:t>именују</w:t>
            </w:r>
            <w:r w:rsidR="008305BD">
              <w:rPr>
                <w:sz w:val="20"/>
                <w:szCs w:val="20"/>
                <w:lang w:val="sr-Cyrl-RS" w:eastAsia="sr-Latn-RS"/>
              </w:rPr>
              <w:t xml:space="preserve"> различите метеоролошке појаве,</w:t>
            </w:r>
            <w:r w:rsidR="00612E15">
              <w:rPr>
                <w:sz w:val="20"/>
                <w:szCs w:val="20"/>
                <w:lang w:val="sr-Cyrl-RS" w:eastAsia="sr-Latn-RS"/>
              </w:rPr>
              <w:t xml:space="preserve"> географске пределе</w:t>
            </w:r>
            <w:r w:rsidR="008305BD">
              <w:rPr>
                <w:sz w:val="20"/>
                <w:szCs w:val="20"/>
                <w:lang w:val="sr-Cyrl-RS" w:eastAsia="sr-Latn-RS"/>
              </w:rPr>
              <w:t xml:space="preserve"> и животна станишта</w:t>
            </w:r>
          </w:p>
          <w:p w:rsidR="009276DB" w:rsidRDefault="00612E15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разумеју текст о заштити животињског света</w:t>
            </w:r>
          </w:p>
          <w:p w:rsidR="009276DB" w:rsidRDefault="00612E15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воде дијалоге и изразе претпоставку о временским приликама </w:t>
            </w:r>
            <w:r w:rsidR="008305BD">
              <w:rPr>
                <w:sz w:val="20"/>
                <w:szCs w:val="20"/>
                <w:lang w:val="sr-Cyrl-RS" w:eastAsia="sr-Latn-RS"/>
              </w:rPr>
              <w:t>(климатски екстреми, природне катастрофе)</w:t>
            </w:r>
          </w:p>
          <w:p w:rsidR="00612E15" w:rsidRPr="00C56999" w:rsidRDefault="00612E15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изразе запањеност и формулишу ударни наслов за </w:t>
            </w:r>
            <w:r w:rsidR="008305BD">
              <w:rPr>
                <w:sz w:val="20"/>
                <w:szCs w:val="20"/>
                <w:lang w:val="sr-Cyrl-RS" w:eastAsia="sr-Latn-RS"/>
              </w:rPr>
              <w:t>вести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8305BD" w:rsidRDefault="008305BD" w:rsidP="00D551A4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присвојни члан (деклинација)</w:t>
            </w:r>
          </w:p>
          <w:p w:rsidR="009276DB" w:rsidRPr="000305DC" w:rsidRDefault="008305BD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присвојне заменице</w:t>
            </w:r>
          </w:p>
          <w:p w:rsidR="009276DB" w:rsidRDefault="008305BD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творбу именица од глагола</w:t>
            </w:r>
          </w:p>
          <w:p w:rsidR="00621ABC" w:rsidRPr="00621ABC" w:rsidRDefault="00621ABC" w:rsidP="00D551A4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правилну употребу модалних прилога (</w:t>
            </w:r>
            <w:r>
              <w:rPr>
                <w:i/>
                <w:sz w:val="20"/>
                <w:szCs w:val="20"/>
                <w:lang w:val="de-DE" w:eastAsia="sr-Latn-RS"/>
              </w:rPr>
              <w:t>leider</w:t>
            </w:r>
            <w:r w:rsidRPr="00621ABC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>
              <w:rPr>
                <w:i/>
                <w:sz w:val="20"/>
                <w:szCs w:val="20"/>
                <w:lang w:val="de-DE" w:eastAsia="sr-Latn-RS"/>
              </w:rPr>
              <w:t>bestimmt</w:t>
            </w:r>
            <w:r w:rsidRPr="00621ABC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>
              <w:rPr>
                <w:i/>
                <w:sz w:val="20"/>
                <w:szCs w:val="20"/>
                <w:lang w:val="de-DE" w:eastAsia="sr-Latn-RS"/>
              </w:rPr>
              <w:t>wirklich</w:t>
            </w:r>
            <w:r w:rsidRPr="00621ABC">
              <w:rPr>
                <w:i/>
                <w:sz w:val="20"/>
                <w:szCs w:val="20"/>
                <w:lang w:val="sr-Cyrl-RS" w:eastAsia="sr-Latn-RS"/>
              </w:rPr>
              <w:t>…)</w:t>
            </w:r>
          </w:p>
          <w:p w:rsidR="009276DB" w:rsidRPr="008305BD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8305BD">
              <w:rPr>
                <w:sz w:val="20"/>
                <w:szCs w:val="20"/>
                <w:lang w:val="sr-Cyrl-RS" w:eastAsia="sr-Latn-RS"/>
              </w:rPr>
              <w:t>модални глагол</w:t>
            </w:r>
            <w:r w:rsidR="008305BD" w:rsidRPr="008305BD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8305BD">
              <w:rPr>
                <w:i/>
                <w:sz w:val="20"/>
                <w:szCs w:val="20"/>
                <w:lang w:val="de-DE" w:eastAsia="sr-Latn-RS"/>
              </w:rPr>
              <w:t>k</w:t>
            </w:r>
            <w:r w:rsidR="008305BD" w:rsidRPr="008305BD">
              <w:rPr>
                <w:i/>
                <w:sz w:val="20"/>
                <w:szCs w:val="20"/>
                <w:lang w:val="sr-Cyrl-RS" w:eastAsia="sr-Latn-RS"/>
              </w:rPr>
              <w:t>ö</w:t>
            </w:r>
            <w:r w:rsidR="008305BD">
              <w:rPr>
                <w:i/>
                <w:sz w:val="20"/>
                <w:szCs w:val="20"/>
                <w:lang w:val="de-DE" w:eastAsia="sr-Latn-RS"/>
              </w:rPr>
              <w:t>nnen</w:t>
            </w:r>
            <w:r w:rsidR="008305BD">
              <w:rPr>
                <w:sz w:val="20"/>
                <w:szCs w:val="20"/>
                <w:lang w:val="sr-Cyrl-RS" w:eastAsia="sr-Latn-RS"/>
              </w:rPr>
              <w:t xml:space="preserve"> у конјунктиву </w:t>
            </w:r>
            <w:r w:rsidR="008305BD">
              <w:rPr>
                <w:sz w:val="20"/>
                <w:szCs w:val="20"/>
                <w:lang w:val="de-DE" w:eastAsia="sr-Latn-RS"/>
              </w:rPr>
              <w:t>II</w:t>
            </w:r>
            <w:r w:rsidR="008305BD">
              <w:rPr>
                <w:sz w:val="20"/>
                <w:szCs w:val="20"/>
                <w:lang w:val="sr-Cyrl-RS" w:eastAsia="sr-Latn-RS"/>
              </w:rPr>
              <w:t xml:space="preserve"> (изражавање сумње или могућности)</w:t>
            </w:r>
          </w:p>
          <w:p w:rsidR="009276DB" w:rsidRPr="00621ABC" w:rsidRDefault="009276DB" w:rsidP="00D551A4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 xml:space="preserve">- </w:t>
            </w:r>
            <w:r w:rsidR="008305BD">
              <w:rPr>
                <w:sz w:val="20"/>
                <w:szCs w:val="20"/>
                <w:lang w:val="sr-Cyrl-RS" w:eastAsia="sr-Latn-RS"/>
              </w:rPr>
              <w:t>неодређене заменице</w:t>
            </w:r>
            <w:r w:rsidR="00621ABC">
              <w:rPr>
                <w:sz w:val="20"/>
                <w:szCs w:val="20"/>
                <w:lang w:val="de-DE" w:eastAsia="sr-Latn-RS"/>
              </w:rPr>
              <w:t xml:space="preserve"> (</w:t>
            </w:r>
            <w:r w:rsidR="00621ABC" w:rsidRPr="00621ABC">
              <w:rPr>
                <w:i/>
                <w:sz w:val="20"/>
                <w:szCs w:val="20"/>
                <w:lang w:val="de-DE" w:eastAsia="sr-Latn-RS"/>
              </w:rPr>
              <w:t>man, jemand, niemand, alles, etwas, nichts)</w:t>
            </w:r>
          </w:p>
          <w:p w:rsidR="009276DB" w:rsidRPr="00182B9E" w:rsidRDefault="009276DB" w:rsidP="008305BD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интеркултуралне садржаје: упознавање и разговор о </w:t>
            </w:r>
            <w:r w:rsidR="008305BD">
              <w:rPr>
                <w:sz w:val="20"/>
                <w:szCs w:val="20"/>
                <w:lang w:val="sr-Cyrl-RS" w:eastAsia="sr-Latn-RS"/>
              </w:rPr>
              <w:t xml:space="preserve"> природним катастрофама (свет, немачко говорно подручје, домовина)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A94516" w:rsidRDefault="009C5FEE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11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A94516" w:rsidRDefault="009276DB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A94516" w:rsidRDefault="009C5FEE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7</w:t>
            </w:r>
          </w:p>
        </w:tc>
      </w:tr>
      <w:tr w:rsidR="009276DB" w:rsidRPr="002679B3" w:rsidTr="00D551A4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76DB" w:rsidRPr="00DA6AF0" w:rsidRDefault="009276DB" w:rsidP="00D551A4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</w:t>
            </w:r>
            <w:r w:rsidRPr="00DA6AF0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 језик, </w:t>
            </w:r>
            <w:r w:rsidR="00CB20E7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енглески језик, географија, биологија, грађанско васпитање</w:t>
            </w:r>
          </w:p>
        </w:tc>
      </w:tr>
      <w:tr w:rsidR="009276DB" w:rsidRPr="002D4A66" w:rsidTr="00D551A4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6DB" w:rsidRPr="002D4A66" w:rsidRDefault="00466CB6" w:rsidP="00D551A4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Theme="minorHAnsi" w:eastAsiaTheme="minorHAnsi" w:hAnsiTheme="minorHAnsi" w:cstheme="minorHAnsi"/>
                <w:lang w:val="sr-Cyrl-RS"/>
              </w:rPr>
              <w:t>ДСТ1.1.1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-3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/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5/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6/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8-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12/15/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17-19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/21-24, 1.2.1-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4, 1.3.1, 2.1.1./2/4/6/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9/19-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24/28-31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2.2.1-4, 2.3.1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/2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3.1./2/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3/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6-14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/18/20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-26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, 3.2.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1-4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3.3.2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/4-6</w:t>
            </w:r>
          </w:p>
        </w:tc>
      </w:tr>
      <w:tr w:rsidR="009276DB" w:rsidRPr="002679B3" w:rsidTr="00D551A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021DCB" w:rsidRPr="00C56999" w:rsidTr="00302DDB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021DCB" w:rsidRPr="00C56999" w:rsidRDefault="00021DCB" w:rsidP="00302DDB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:rsidR="00021DCB" w:rsidRPr="00C56999" w:rsidRDefault="00021DCB" w:rsidP="00302DDB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</w:t>
            </w:r>
            <w:r>
              <w:rPr>
                <w:b/>
                <w:sz w:val="20"/>
                <w:szCs w:val="20"/>
                <w:lang w:val="sr-Cyrl-CS" w:eastAsia="sr-Latn-RS"/>
              </w:rPr>
              <w:t>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021DCB" w:rsidRPr="00C56999" w:rsidRDefault="00021DCB" w:rsidP="00302DDB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021DCB" w:rsidRPr="00C56999" w:rsidRDefault="00021DCB" w:rsidP="00302DDB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021DCB" w:rsidRPr="00C56999" w:rsidRDefault="00021DCB" w:rsidP="00302DDB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021DCB" w:rsidRPr="00C56999" w:rsidRDefault="00021DCB" w:rsidP="00302DDB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021DCB" w:rsidRPr="00C56999" w:rsidRDefault="00021DCB" w:rsidP="00302DDB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021DCB" w:rsidRPr="002679B3" w:rsidTr="00302DDB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021DCB" w:rsidRPr="00C56999" w:rsidRDefault="00021DCB" w:rsidP="00302DDB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021DCB" w:rsidRPr="00C56999" w:rsidRDefault="00021DCB" w:rsidP="00302DDB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021DCB" w:rsidRPr="00C56999" w:rsidRDefault="00021DCB" w:rsidP="00302DDB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писаној комуникацији уче,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 увежбавају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усвајају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021DCB" w:rsidRPr="00C56999" w:rsidRDefault="00021DCB" w:rsidP="00302DDB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021DCB" w:rsidRPr="00C56999" w:rsidRDefault="00021DCB" w:rsidP="00302DDB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021DCB" w:rsidRPr="00C56999" w:rsidRDefault="00021DCB" w:rsidP="00302DDB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021DCB" w:rsidRPr="00C56999" w:rsidTr="00302DDB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021DCB" w:rsidRPr="001531F7" w:rsidRDefault="00021DCB" w:rsidP="00302DDB">
            <w:pPr>
              <w:rPr>
                <w:b/>
                <w:sz w:val="28"/>
                <w:szCs w:val="28"/>
                <w:lang w:val="sr-Latn-CS" w:eastAsia="sr-Latn-RS"/>
              </w:rPr>
            </w:pPr>
            <w:r>
              <w:rPr>
                <w:b/>
                <w:sz w:val="28"/>
                <w:szCs w:val="28"/>
                <w:lang w:val="sr-Cyrl-RS" w:eastAsia="sr-Latn-RS"/>
              </w:rPr>
              <w:t>4</w:t>
            </w:r>
          </w:p>
          <w:p w:rsidR="00021DCB" w:rsidRDefault="00021DCB" w:rsidP="00302DDB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Latn-RS" w:eastAsia="sr-Latn-RS"/>
              </w:rPr>
              <w:t>Teste dich!     Extratour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</w:p>
          <w:p w:rsidR="00021DCB" w:rsidRPr="003B4C63" w:rsidRDefault="00021DCB" w:rsidP="00302DDB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Fit</w:t>
            </w:r>
            <w:r w:rsidRPr="003B4C63"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in</w:t>
            </w:r>
            <w:r w:rsidRPr="003B4C63"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Deutsch</w:t>
            </w:r>
          </w:p>
          <w:p w:rsidR="00021DCB" w:rsidRPr="00E11009" w:rsidRDefault="00021DCB" w:rsidP="00302DD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Провера и самопроцена усвојености комуникативних компетенција модула 1, 2 и 3 </w:t>
            </w:r>
          </w:p>
          <w:p w:rsidR="00021DCB" w:rsidRPr="00E11009" w:rsidRDefault="00021DCB" w:rsidP="00302DDB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  <w:p w:rsidR="00021DCB" w:rsidRPr="00E11009" w:rsidRDefault="00021DCB" w:rsidP="00302DDB">
            <w:pPr>
              <w:rPr>
                <w:sz w:val="20"/>
                <w:szCs w:val="20"/>
                <w:highlight w:val="yellow"/>
                <w:lang w:val="sr-Latn-C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1DCB" w:rsidRDefault="00021DCB" w:rsidP="00302DD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(Погледати исходе у темема 1-3)</w:t>
            </w:r>
          </w:p>
          <w:p w:rsidR="00021DCB" w:rsidRDefault="00021DCB" w:rsidP="00302DD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примене стечена знања (правилно употребе усвојене лексичке, граматичке и синтаксичке структуре)</w:t>
            </w:r>
          </w:p>
          <w:p w:rsidR="00021DCB" w:rsidRDefault="00021DCB" w:rsidP="00302DD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уз помоћ наставника или самостално разумеју и исправљају грешке</w:t>
            </w:r>
          </w:p>
          <w:p w:rsidR="00021DCB" w:rsidRPr="005E4AEA" w:rsidRDefault="00021DCB" w:rsidP="00302DD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на забаван начин, кроз</w:t>
            </w:r>
            <w:r w:rsidRPr="00DA20C0">
              <w:rPr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>разноврсне задатке, тестове и игру, понове и утврде садржаје претходне три лекције и процењују своје знање и напредак</w:t>
            </w:r>
          </w:p>
          <w:p w:rsidR="00021DCB" w:rsidRPr="005E4AEA" w:rsidRDefault="00021DCB" w:rsidP="00302DDB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1DCB" w:rsidRPr="00021DCB" w:rsidRDefault="00021DCB" w:rsidP="00302DDB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односе на тему</w:t>
            </w:r>
            <w:r w:rsidR="00D73ED1">
              <w:rPr>
                <w:sz w:val="20"/>
                <w:szCs w:val="20"/>
                <w:lang w:val="sr-Cyrl-RS" w:eastAsia="sr-Latn-RS"/>
              </w:rPr>
              <w:t xml:space="preserve"> лекција 7-9</w:t>
            </w:r>
            <w:r w:rsidRPr="00C56999">
              <w:rPr>
                <w:sz w:val="20"/>
                <w:szCs w:val="20"/>
                <w:lang w:val="sr-Cyrl-RS" w:eastAsia="sr-Latn-RS"/>
              </w:rPr>
              <w:t xml:space="preserve">; језичке </w:t>
            </w:r>
            <w:r>
              <w:rPr>
                <w:sz w:val="20"/>
                <w:szCs w:val="20"/>
                <w:lang w:val="sr-Cyrl-RS" w:eastAsia="sr-Latn-RS"/>
              </w:rPr>
              <w:t xml:space="preserve">структуре кратких дијалошких форми и питања </w:t>
            </w:r>
          </w:p>
          <w:p w:rsidR="00021DCB" w:rsidRDefault="00021DCB" w:rsidP="00302DD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довршавање одређених исказа</w:t>
            </w:r>
          </w:p>
          <w:p w:rsidR="00021DCB" w:rsidRDefault="00021DCB" w:rsidP="00302DD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формулисање одговора на дата питања (теме: интернет, пријатељи, језици, омиљена животиња, посао из снова, омиљени предмет у школи, музика, џепарац)</w:t>
            </w:r>
          </w:p>
          <w:p w:rsidR="00021DCB" w:rsidRDefault="00021DCB" w:rsidP="00302DD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формулисање СМС порука извињења и предлога за нови сусрет</w:t>
            </w:r>
          </w:p>
          <w:p w:rsidR="00021DCB" w:rsidRDefault="00021DCB" w:rsidP="00302DD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вођење дијалога на тему организације излета </w:t>
            </w:r>
          </w:p>
          <w:p w:rsidR="00021DCB" w:rsidRPr="00ED3F1F" w:rsidRDefault="00021DCB" w:rsidP="00302DD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кроз игру понављање и утврђивање усвојених садржаја претходне три лекције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1DCB" w:rsidRPr="004C04C6" w:rsidRDefault="00021DCB" w:rsidP="00302DDB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1DCB" w:rsidRPr="004C04C6" w:rsidRDefault="00021DCB" w:rsidP="00302DDB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1DCB" w:rsidRPr="004C04C6" w:rsidRDefault="00021DCB" w:rsidP="00302DDB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3</w:t>
            </w:r>
          </w:p>
        </w:tc>
      </w:tr>
      <w:tr w:rsidR="00021DCB" w:rsidRPr="00C56999" w:rsidTr="00302DDB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21DCB" w:rsidRPr="00C56999" w:rsidRDefault="00021DCB" w:rsidP="00302DDB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1DCB" w:rsidRPr="00C56999" w:rsidRDefault="00021DCB" w:rsidP="00302DDB">
            <w:pPr>
              <w:pStyle w:val="NoSpacing"/>
              <w:rPr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Енглески језик, с</w:t>
            </w:r>
            <w:r w:rsidRPr="00E4396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</w:p>
        </w:tc>
      </w:tr>
      <w:tr w:rsidR="00021DCB" w:rsidRPr="002D4A66" w:rsidTr="00302DDB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21DCB" w:rsidRPr="00C56999" w:rsidRDefault="00021DCB" w:rsidP="00302DDB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1DCB" w:rsidRPr="002D4A66" w:rsidRDefault="00021DCB" w:rsidP="00302DDB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lang w:val="sr-Cyrl-RS"/>
              </w:rPr>
              <w:t xml:space="preserve"> </w:t>
            </w:r>
            <w:r w:rsidR="00CB20E7">
              <w:rPr>
                <w:rFonts w:asciiTheme="minorHAnsi" w:eastAsiaTheme="minorHAnsi" w:hAnsiTheme="minorHAnsi" w:cstheme="minorHAnsi"/>
                <w:lang w:val="sr-Cyrl-RS"/>
              </w:rPr>
              <w:t>ДСТ1.1.1</w:t>
            </w:r>
            <w:r w:rsidR="00CB20E7">
              <w:rPr>
                <w:rFonts w:asciiTheme="minorHAnsi" w:eastAsiaTheme="minorHAnsi" w:hAnsiTheme="minorHAnsi" w:cstheme="minorHAnsi"/>
                <w:lang w:val="sr-Latn-RS"/>
              </w:rPr>
              <w:t>-3</w:t>
            </w:r>
            <w:r w:rsidR="00CB20E7" w:rsidRPr="00394D51">
              <w:rPr>
                <w:rFonts w:asciiTheme="minorHAnsi" w:eastAsiaTheme="minorHAnsi" w:hAnsiTheme="minorHAnsi" w:cstheme="minorHAnsi"/>
                <w:lang w:val="sr-Cyrl-RS"/>
              </w:rPr>
              <w:t>/</w:t>
            </w:r>
            <w:r w:rsidR="00CB20E7">
              <w:rPr>
                <w:rFonts w:asciiTheme="minorHAnsi" w:eastAsiaTheme="minorHAnsi" w:hAnsiTheme="minorHAnsi" w:cstheme="minorHAnsi"/>
                <w:lang w:val="sr-Latn-RS"/>
              </w:rPr>
              <w:t>5/</w:t>
            </w:r>
            <w:r w:rsidR="00CB20E7" w:rsidRPr="00394D51">
              <w:rPr>
                <w:rFonts w:asciiTheme="minorHAnsi" w:eastAsiaTheme="minorHAnsi" w:hAnsiTheme="minorHAnsi" w:cstheme="minorHAnsi"/>
                <w:lang w:val="sr-Cyrl-RS"/>
              </w:rPr>
              <w:t>6/</w:t>
            </w:r>
            <w:r w:rsidR="00CB20E7">
              <w:rPr>
                <w:rFonts w:asciiTheme="minorHAnsi" w:eastAsiaTheme="minorHAnsi" w:hAnsiTheme="minorHAnsi" w:cstheme="minorHAnsi"/>
                <w:lang w:val="sr-Latn-RS"/>
              </w:rPr>
              <w:t>8-</w:t>
            </w:r>
            <w:r w:rsidR="00CB20E7">
              <w:rPr>
                <w:rFonts w:asciiTheme="minorHAnsi" w:eastAsiaTheme="minorHAnsi" w:hAnsiTheme="minorHAnsi" w:cstheme="minorHAnsi"/>
                <w:lang w:val="sr-Cyrl-RS"/>
              </w:rPr>
              <w:t>12/15/</w:t>
            </w:r>
            <w:r w:rsidR="00CB20E7">
              <w:rPr>
                <w:rFonts w:asciiTheme="minorHAnsi" w:eastAsiaTheme="minorHAnsi" w:hAnsiTheme="minorHAnsi" w:cstheme="minorHAnsi"/>
                <w:lang w:val="sr-Latn-RS"/>
              </w:rPr>
              <w:t>17-19</w:t>
            </w:r>
            <w:r w:rsidR="00CB20E7">
              <w:rPr>
                <w:rFonts w:asciiTheme="minorHAnsi" w:eastAsiaTheme="minorHAnsi" w:hAnsiTheme="minorHAnsi" w:cstheme="minorHAnsi"/>
                <w:lang w:val="sr-Cyrl-RS"/>
              </w:rPr>
              <w:t>/21-24, 1.2.1-</w:t>
            </w:r>
            <w:r w:rsidR="00CB20E7" w:rsidRPr="00394D51">
              <w:rPr>
                <w:rFonts w:asciiTheme="minorHAnsi" w:eastAsiaTheme="minorHAnsi" w:hAnsiTheme="minorHAnsi" w:cstheme="minorHAnsi"/>
                <w:lang w:val="sr-Cyrl-RS"/>
              </w:rPr>
              <w:t>4, 1.3.1, 2.1.1./2/4/6/</w:t>
            </w:r>
            <w:r w:rsidR="00CB20E7">
              <w:rPr>
                <w:rFonts w:asciiTheme="minorHAnsi" w:eastAsiaTheme="minorHAnsi" w:hAnsiTheme="minorHAnsi" w:cstheme="minorHAnsi"/>
                <w:lang w:val="sr-Cyrl-RS"/>
              </w:rPr>
              <w:t>9/19-</w:t>
            </w:r>
            <w:r w:rsidR="00CB20E7" w:rsidRPr="00394D51">
              <w:rPr>
                <w:rFonts w:asciiTheme="minorHAnsi" w:eastAsiaTheme="minorHAnsi" w:hAnsiTheme="minorHAnsi" w:cstheme="minorHAnsi"/>
                <w:lang w:val="sr-Cyrl-RS"/>
              </w:rPr>
              <w:t>24/28-31</w:t>
            </w:r>
            <w:r w:rsidR="00CB20E7"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="00CB20E7" w:rsidRPr="00394D51">
              <w:rPr>
                <w:rFonts w:asciiTheme="minorHAnsi" w:eastAsiaTheme="minorHAnsi" w:hAnsiTheme="minorHAnsi" w:cstheme="minorHAnsi"/>
                <w:lang w:val="sr-Cyrl-RS"/>
              </w:rPr>
              <w:t>2.2.1-4, 2.3.1</w:t>
            </w:r>
            <w:r w:rsidR="00CB20E7">
              <w:rPr>
                <w:rFonts w:asciiTheme="minorHAnsi" w:eastAsiaTheme="minorHAnsi" w:hAnsiTheme="minorHAnsi" w:cstheme="minorHAnsi"/>
                <w:lang w:val="sr-Latn-RS"/>
              </w:rPr>
              <w:t>/2</w:t>
            </w:r>
            <w:r w:rsidR="00CB20E7"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="00CB20E7" w:rsidRPr="00394D51">
              <w:rPr>
                <w:rFonts w:asciiTheme="minorHAnsi" w:eastAsiaTheme="minorHAnsi" w:hAnsiTheme="minorHAnsi" w:cstheme="minorHAnsi"/>
                <w:lang w:val="sr-Cyrl-RS"/>
              </w:rPr>
              <w:t>3.1./2/</w:t>
            </w:r>
            <w:r w:rsidR="00CB20E7">
              <w:rPr>
                <w:rFonts w:asciiTheme="minorHAnsi" w:eastAsiaTheme="minorHAnsi" w:hAnsiTheme="minorHAnsi" w:cstheme="minorHAnsi"/>
                <w:lang w:val="sr-Latn-RS"/>
              </w:rPr>
              <w:t>3/</w:t>
            </w:r>
            <w:r w:rsidR="00CB20E7">
              <w:rPr>
                <w:rFonts w:asciiTheme="minorHAnsi" w:eastAsiaTheme="minorHAnsi" w:hAnsiTheme="minorHAnsi" w:cstheme="minorHAnsi"/>
                <w:lang w:val="sr-Cyrl-RS"/>
              </w:rPr>
              <w:t>6-14</w:t>
            </w:r>
            <w:r w:rsidR="00CB20E7" w:rsidRPr="00394D51">
              <w:rPr>
                <w:rFonts w:asciiTheme="minorHAnsi" w:eastAsiaTheme="minorHAnsi" w:hAnsiTheme="minorHAnsi" w:cstheme="minorHAnsi"/>
                <w:lang w:val="sr-Cyrl-RS"/>
              </w:rPr>
              <w:t>/18/20</w:t>
            </w:r>
            <w:r w:rsidR="00CB20E7">
              <w:rPr>
                <w:rFonts w:asciiTheme="minorHAnsi" w:eastAsiaTheme="minorHAnsi" w:hAnsiTheme="minorHAnsi" w:cstheme="minorHAnsi"/>
                <w:lang w:val="sr-Latn-RS"/>
              </w:rPr>
              <w:t>-26</w:t>
            </w:r>
            <w:r w:rsidR="00CB20E7">
              <w:rPr>
                <w:rFonts w:asciiTheme="minorHAnsi" w:eastAsiaTheme="minorHAnsi" w:hAnsiTheme="minorHAnsi" w:cstheme="minorHAnsi"/>
                <w:lang w:val="sr-Cyrl-RS"/>
              </w:rPr>
              <w:t>, 3.2.</w:t>
            </w:r>
            <w:r w:rsidR="00CB20E7">
              <w:rPr>
                <w:rFonts w:asciiTheme="minorHAnsi" w:eastAsiaTheme="minorHAnsi" w:hAnsiTheme="minorHAnsi" w:cstheme="minorHAnsi"/>
                <w:lang w:val="sr-Latn-RS"/>
              </w:rPr>
              <w:t>1-4</w:t>
            </w:r>
            <w:r w:rsidR="00CB20E7"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="00CB20E7" w:rsidRPr="00394D51">
              <w:rPr>
                <w:rFonts w:asciiTheme="minorHAnsi" w:eastAsiaTheme="minorHAnsi" w:hAnsiTheme="minorHAnsi" w:cstheme="minorHAnsi"/>
                <w:lang w:val="sr-Cyrl-RS"/>
              </w:rPr>
              <w:t>3.3.2</w:t>
            </w:r>
            <w:r w:rsidR="00CB20E7">
              <w:rPr>
                <w:rFonts w:asciiTheme="minorHAnsi" w:eastAsiaTheme="minorHAnsi" w:hAnsiTheme="minorHAnsi" w:cstheme="minorHAnsi"/>
                <w:lang w:val="sr-Latn-RS"/>
              </w:rPr>
              <w:t>/4-6</w:t>
            </w:r>
          </w:p>
        </w:tc>
      </w:tr>
      <w:tr w:rsidR="00021DCB" w:rsidRPr="002679B3" w:rsidTr="00302DDB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21DCB" w:rsidRPr="00C56999" w:rsidRDefault="00021DCB" w:rsidP="00302DDB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1DCB" w:rsidRDefault="00021DCB" w:rsidP="00302DDB">
            <w:pPr>
              <w:pStyle w:val="NoSpacing"/>
              <w:jc w:val="both"/>
              <w:rPr>
                <w:rFonts w:ascii="Times New Roman" w:hAnsi="Times New Roman"/>
                <w:lang w:val="sr-Cyrl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021DCB" w:rsidRDefault="00021DCB" w:rsidP="009276DB">
      <w:pPr>
        <w:rPr>
          <w:lang w:val="sr-Cyrl-RS"/>
        </w:rPr>
      </w:pPr>
    </w:p>
    <w:p w:rsidR="00021DCB" w:rsidRDefault="00021DCB" w:rsidP="009276DB">
      <w:pPr>
        <w:rPr>
          <w:lang w:val="sr-Cyrl-RS"/>
        </w:rPr>
      </w:pPr>
    </w:p>
    <w:p w:rsidR="00021DCB" w:rsidRDefault="00021DCB" w:rsidP="009276DB">
      <w:pPr>
        <w:rPr>
          <w:lang w:val="sr-Cyrl-RS"/>
        </w:rPr>
      </w:pPr>
    </w:p>
    <w:p w:rsidR="00021DCB" w:rsidRDefault="00021DCB" w:rsidP="009276DB">
      <w:pPr>
        <w:rPr>
          <w:lang w:val="sr-Cyrl-RS"/>
        </w:rPr>
      </w:pPr>
    </w:p>
    <w:p w:rsidR="00021DCB" w:rsidRDefault="00021DCB" w:rsidP="009276DB">
      <w:pPr>
        <w:rPr>
          <w:lang w:val="sr-Cyrl-RS"/>
        </w:rPr>
      </w:pPr>
    </w:p>
    <w:p w:rsidR="00021DCB" w:rsidRDefault="00021DCB" w:rsidP="009276DB">
      <w:pPr>
        <w:rPr>
          <w:lang w:val="sr-Cyrl-RS"/>
        </w:rPr>
      </w:pPr>
    </w:p>
    <w:p w:rsidR="00021DCB" w:rsidRPr="00060361" w:rsidRDefault="00021DCB" w:rsidP="009276DB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9276DB" w:rsidRPr="00C56999" w:rsidTr="00D551A4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</w:t>
            </w:r>
            <w:r>
              <w:rPr>
                <w:b/>
                <w:sz w:val="20"/>
                <w:szCs w:val="20"/>
                <w:lang w:val="sr-Cyrl-CS" w:eastAsia="sr-Latn-RS"/>
              </w:rPr>
              <w:t>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9276DB" w:rsidRPr="002679B3" w:rsidTr="00D551A4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9276DB" w:rsidRPr="00C56999" w:rsidRDefault="009276DB" w:rsidP="00D551A4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276DB" w:rsidRPr="00C56999" w:rsidRDefault="009276DB" w:rsidP="00D551A4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писа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>ној комуникацији уче,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 w:rsidR="006C3C8B">
              <w:rPr>
                <w:b/>
                <w:sz w:val="20"/>
                <w:szCs w:val="20"/>
                <w:lang w:val="sr-Cyrl-RS" w:eastAsia="sr-Latn-RS"/>
              </w:rPr>
              <w:t xml:space="preserve">понављају,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увежбавају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 и усвајају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9276DB" w:rsidRPr="00C56999" w:rsidTr="00D551A4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221644" w:rsidRDefault="00021DCB" w:rsidP="00D551A4">
            <w:pPr>
              <w:rPr>
                <w:b/>
                <w:sz w:val="28"/>
                <w:szCs w:val="28"/>
                <w:lang w:val="sr-Cyrl-CS" w:eastAsia="sr-Latn-RS"/>
              </w:rPr>
            </w:pPr>
            <w:r>
              <w:rPr>
                <w:b/>
                <w:sz w:val="28"/>
                <w:szCs w:val="28"/>
                <w:lang w:val="sr-Cyrl-RS" w:eastAsia="sr-Latn-RS"/>
              </w:rPr>
              <w:t>5</w:t>
            </w:r>
          </w:p>
          <w:p w:rsidR="009276DB" w:rsidRPr="00221644" w:rsidRDefault="00F223CA" w:rsidP="00D551A4">
            <w:pPr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Modul 10</w:t>
            </w:r>
            <w:r w:rsidR="009276DB">
              <w:rPr>
                <w:b/>
                <w:sz w:val="20"/>
                <w:szCs w:val="20"/>
                <w:lang w:val="sr-Latn-CS" w:eastAsia="sr-Latn-RS"/>
              </w:rPr>
              <w:t xml:space="preserve">: </w:t>
            </w:r>
            <w:r w:rsidR="009276DB" w:rsidRPr="00221644">
              <w:rPr>
                <w:b/>
                <w:sz w:val="20"/>
                <w:szCs w:val="20"/>
                <w:lang w:val="sr-Cyrl-CS" w:eastAsia="sr-Latn-RS"/>
              </w:rPr>
              <w:t>„</w:t>
            </w:r>
            <w:r>
              <w:rPr>
                <w:b/>
                <w:sz w:val="20"/>
                <w:szCs w:val="20"/>
                <w:lang w:val="de-DE" w:eastAsia="sr-Latn-RS"/>
              </w:rPr>
              <w:t>Wir bleiben in Kontakt</w:t>
            </w:r>
            <w:r w:rsidR="009276DB" w:rsidRPr="00221644">
              <w:rPr>
                <w:b/>
                <w:sz w:val="20"/>
                <w:szCs w:val="20"/>
                <w:lang w:val="sr-Cyrl-CS" w:eastAsia="sr-Latn-RS"/>
              </w:rPr>
              <w:t>“</w:t>
            </w:r>
          </w:p>
          <w:p w:rsidR="009276DB" w:rsidRPr="00142EAB" w:rsidRDefault="009276DB" w:rsidP="004E7FAA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>
              <w:rPr>
                <w:sz w:val="20"/>
                <w:szCs w:val="20"/>
                <w:lang w:val="sr-Cyrl-RS"/>
              </w:rPr>
              <w:t>Усвајање садржаја на тему „</w:t>
            </w:r>
            <w:r w:rsidR="004E7FAA">
              <w:rPr>
                <w:sz w:val="20"/>
                <w:szCs w:val="20"/>
                <w:lang w:val="sr-Cyrl-RS"/>
              </w:rPr>
              <w:t>Остајемо у контакту!</w:t>
            </w:r>
            <w:r>
              <w:rPr>
                <w:sz w:val="20"/>
                <w:szCs w:val="20"/>
                <w:lang w:val="sr-Cyrl-RS"/>
              </w:rPr>
              <w:t>“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C8B" w:rsidRDefault="009276DB" w:rsidP="006C3C8B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>-</w:t>
            </w:r>
            <w:r>
              <w:rPr>
                <w:sz w:val="20"/>
                <w:szCs w:val="20"/>
                <w:lang w:val="sr-Cyrl-RS" w:eastAsia="sr-Latn-RS"/>
              </w:rPr>
              <w:t xml:space="preserve"> разговарају о</w:t>
            </w:r>
            <w:r w:rsidR="006C3C8B">
              <w:rPr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6C3C8B">
              <w:rPr>
                <w:sz w:val="20"/>
                <w:szCs w:val="20"/>
                <w:lang w:val="sr-Cyrl-RS" w:eastAsia="sr-Latn-RS"/>
              </w:rPr>
              <w:t>социјалним медијима и апликацијама које користе у свакодневици</w:t>
            </w:r>
          </w:p>
          <w:p w:rsidR="009276DB" w:rsidRDefault="009276DB" w:rsidP="006C3C8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6C3C8B">
              <w:rPr>
                <w:sz w:val="20"/>
                <w:szCs w:val="20"/>
                <w:lang w:val="sr-Cyrl-RS" w:eastAsia="sr-Latn-RS"/>
              </w:rPr>
              <w:t xml:space="preserve"> разговарају о могућностима успостављања и задржавања контакта са вршњацима</w:t>
            </w:r>
          </w:p>
          <w:p w:rsidR="006C3C8B" w:rsidRDefault="006C3C8B" w:rsidP="006C3C8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воде дијалог о доживљајима са распуста</w:t>
            </w:r>
          </w:p>
          <w:p w:rsidR="006C3C8B" w:rsidRDefault="006C3C8B" w:rsidP="006C3C8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изразе дозволу и забрану</w:t>
            </w:r>
          </w:p>
          <w:p w:rsidR="006C3C8B" w:rsidRDefault="006C3C8B" w:rsidP="006C3C8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говоре о мобингу на интернету</w:t>
            </w:r>
          </w:p>
          <w:p w:rsidR="006C3C8B" w:rsidRPr="00C56999" w:rsidRDefault="006C3C8B" w:rsidP="006C3C8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о правилима понашања у дигиталном свету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656F7A" w:rsidRDefault="009276DB" w:rsidP="00D551A4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</w:t>
            </w:r>
            <w:r>
              <w:rPr>
                <w:sz w:val="20"/>
                <w:szCs w:val="20"/>
                <w:lang w:val="sr-Cyrl-RS" w:eastAsia="sr-Latn-RS"/>
              </w:rPr>
              <w:t>носе на тему</w:t>
            </w:r>
          </w:p>
          <w:p w:rsidR="009276DB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6C3C8B">
              <w:rPr>
                <w:sz w:val="20"/>
                <w:szCs w:val="20"/>
                <w:lang w:val="sr-Cyrl-RS" w:eastAsia="sr-Latn-RS"/>
              </w:rPr>
              <w:t xml:space="preserve">модалне глаголе </w:t>
            </w:r>
            <w:r w:rsidR="006C3C8B">
              <w:rPr>
                <w:i/>
                <w:sz w:val="20"/>
                <w:szCs w:val="20"/>
                <w:lang w:val="de-DE" w:eastAsia="sr-Latn-RS"/>
              </w:rPr>
              <w:t>d</w:t>
            </w:r>
            <w:r w:rsidR="006C3C8B" w:rsidRPr="006C3C8B">
              <w:rPr>
                <w:i/>
                <w:sz w:val="20"/>
                <w:szCs w:val="20"/>
                <w:lang w:val="sr-Cyrl-RS" w:eastAsia="sr-Latn-RS"/>
              </w:rPr>
              <w:t>ü</w:t>
            </w:r>
            <w:r w:rsidR="006C3C8B">
              <w:rPr>
                <w:i/>
                <w:sz w:val="20"/>
                <w:szCs w:val="20"/>
                <w:lang w:val="de-DE" w:eastAsia="sr-Latn-RS"/>
              </w:rPr>
              <w:t>rfen</w:t>
            </w:r>
            <w:r w:rsidR="006C3C8B" w:rsidRPr="006C3C8B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6C3C8B">
              <w:rPr>
                <w:sz w:val="20"/>
                <w:szCs w:val="20"/>
                <w:lang w:val="sr-Cyrl-RS" w:eastAsia="sr-Latn-RS"/>
              </w:rPr>
              <w:t>и</w:t>
            </w:r>
            <w:r w:rsidR="006C3C8B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6C3C8B">
              <w:rPr>
                <w:i/>
                <w:sz w:val="20"/>
                <w:szCs w:val="20"/>
                <w:lang w:val="de-DE" w:eastAsia="sr-Latn-RS"/>
              </w:rPr>
              <w:t>m</w:t>
            </w:r>
            <w:r w:rsidR="006C3C8B" w:rsidRPr="006C3C8B">
              <w:rPr>
                <w:i/>
                <w:sz w:val="20"/>
                <w:szCs w:val="20"/>
                <w:lang w:val="sr-Cyrl-RS" w:eastAsia="sr-Latn-RS"/>
              </w:rPr>
              <w:t>ü</w:t>
            </w:r>
            <w:r w:rsidR="006C3C8B">
              <w:rPr>
                <w:i/>
                <w:sz w:val="20"/>
                <w:szCs w:val="20"/>
                <w:lang w:val="de-DE" w:eastAsia="sr-Latn-RS"/>
              </w:rPr>
              <w:t>ssen</w:t>
            </w:r>
            <w:r w:rsidR="006C3C8B">
              <w:rPr>
                <w:sz w:val="20"/>
                <w:szCs w:val="20"/>
                <w:lang w:val="sr-Cyrl-RS" w:eastAsia="sr-Latn-RS"/>
              </w:rPr>
              <w:t>(понављање)</w:t>
            </w:r>
          </w:p>
          <w:p w:rsidR="006C3C8B" w:rsidRDefault="006C3C8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претерит помоћних глагола</w:t>
            </w:r>
            <w:r w:rsidRPr="006C3C8B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Pr="006C3C8B">
              <w:rPr>
                <w:i/>
                <w:sz w:val="20"/>
                <w:szCs w:val="20"/>
                <w:lang w:val="de-DE" w:eastAsia="sr-Latn-RS"/>
              </w:rPr>
              <w:t>haben</w:t>
            </w:r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>и</w:t>
            </w:r>
            <w:r w:rsidRPr="006C3C8B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Pr="006C3C8B">
              <w:rPr>
                <w:i/>
                <w:sz w:val="20"/>
                <w:szCs w:val="20"/>
                <w:lang w:val="de-DE" w:eastAsia="sr-Latn-RS"/>
              </w:rPr>
              <w:t>sein</w:t>
            </w:r>
            <w:r>
              <w:rPr>
                <w:sz w:val="20"/>
                <w:szCs w:val="20"/>
                <w:lang w:val="sr-Cyrl-RS" w:eastAsia="sr-Latn-RS"/>
              </w:rPr>
              <w:t xml:space="preserve"> (понављање)</w:t>
            </w:r>
          </w:p>
          <w:p w:rsidR="006C3C8B" w:rsidRDefault="006C3C8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перфекат (понављање)</w:t>
            </w:r>
          </w:p>
          <w:p w:rsidR="006C3C8B" w:rsidRPr="006C3C8B" w:rsidRDefault="006C3C8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употребу глагола са предлозима</w:t>
            </w:r>
          </w:p>
          <w:p w:rsidR="009276DB" w:rsidRPr="00182B9E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интеркултуралне садрж</w:t>
            </w:r>
            <w:r w:rsidR="004E7FAA">
              <w:rPr>
                <w:sz w:val="20"/>
                <w:szCs w:val="20"/>
                <w:lang w:val="sr-Cyrl-RS" w:eastAsia="sr-Latn-RS"/>
              </w:rPr>
              <w:t xml:space="preserve">аје: упознавање и дискусија </w:t>
            </w:r>
            <w:r w:rsidR="006C3C8B">
              <w:rPr>
                <w:sz w:val="20"/>
                <w:szCs w:val="20"/>
                <w:lang w:val="sr-Cyrl-RS" w:eastAsia="sr-Latn-RS"/>
              </w:rPr>
              <w:t>о односу младих према социјалним</w:t>
            </w:r>
            <w:r w:rsidR="004E7FAA">
              <w:rPr>
                <w:sz w:val="20"/>
                <w:szCs w:val="20"/>
                <w:lang w:val="sr-Cyrl-RS" w:eastAsia="sr-Latn-RS"/>
              </w:rPr>
              <w:t xml:space="preserve"> медијима</w:t>
            </w: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A94516" w:rsidRDefault="00FD6C11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A94516" w:rsidRDefault="009276DB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F418DE" w:rsidRDefault="00FD6C11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5</w:t>
            </w:r>
          </w:p>
        </w:tc>
      </w:tr>
      <w:tr w:rsidR="009276DB" w:rsidRPr="002679B3" w:rsidTr="00D551A4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76DB" w:rsidRPr="006C3C8B" w:rsidRDefault="009276DB" w:rsidP="00D551A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6C3C8B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језик, енглески језик, грађанско васпитање</w:t>
            </w:r>
            <w:r w:rsidR="002B0B7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, информатика</w:t>
            </w:r>
          </w:p>
        </w:tc>
      </w:tr>
      <w:tr w:rsidR="009276DB" w:rsidRPr="002D4A66" w:rsidTr="00D551A4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6DB" w:rsidRPr="002D4A66" w:rsidRDefault="009276DB" w:rsidP="00D551A4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lang w:val="sr-Cyrl-RS"/>
              </w:rPr>
              <w:t xml:space="preserve"> </w:t>
            </w:r>
            <w:r w:rsidR="00CB20E7">
              <w:rPr>
                <w:rFonts w:asciiTheme="minorHAnsi" w:eastAsiaTheme="minorHAnsi" w:hAnsiTheme="minorHAnsi" w:cstheme="minorHAnsi"/>
                <w:lang w:val="sr-Cyrl-RS"/>
              </w:rPr>
              <w:t>ДСТ1.1.1</w:t>
            </w:r>
            <w:r w:rsidR="00CB20E7">
              <w:rPr>
                <w:rFonts w:asciiTheme="minorHAnsi" w:eastAsiaTheme="minorHAnsi" w:hAnsiTheme="minorHAnsi" w:cstheme="minorHAnsi"/>
                <w:lang w:val="sr-Latn-RS"/>
              </w:rPr>
              <w:t>-3</w:t>
            </w:r>
            <w:r w:rsidR="00CB20E7" w:rsidRPr="00394D51">
              <w:rPr>
                <w:rFonts w:asciiTheme="minorHAnsi" w:eastAsiaTheme="minorHAnsi" w:hAnsiTheme="minorHAnsi" w:cstheme="minorHAnsi"/>
                <w:lang w:val="sr-Cyrl-RS"/>
              </w:rPr>
              <w:t>/</w:t>
            </w:r>
            <w:r w:rsidR="00CB20E7">
              <w:rPr>
                <w:rFonts w:asciiTheme="minorHAnsi" w:eastAsiaTheme="minorHAnsi" w:hAnsiTheme="minorHAnsi" w:cstheme="minorHAnsi"/>
                <w:lang w:val="sr-Latn-RS"/>
              </w:rPr>
              <w:t>5/</w:t>
            </w:r>
            <w:r w:rsidR="00CB20E7" w:rsidRPr="00394D51">
              <w:rPr>
                <w:rFonts w:asciiTheme="minorHAnsi" w:eastAsiaTheme="minorHAnsi" w:hAnsiTheme="minorHAnsi" w:cstheme="minorHAnsi"/>
                <w:lang w:val="sr-Cyrl-RS"/>
              </w:rPr>
              <w:t>6/</w:t>
            </w:r>
            <w:r w:rsidR="00CB20E7">
              <w:rPr>
                <w:rFonts w:asciiTheme="minorHAnsi" w:eastAsiaTheme="minorHAnsi" w:hAnsiTheme="minorHAnsi" w:cstheme="minorHAnsi"/>
                <w:lang w:val="sr-Latn-RS"/>
              </w:rPr>
              <w:t>8-</w:t>
            </w:r>
            <w:r w:rsidR="00CB20E7">
              <w:rPr>
                <w:rFonts w:asciiTheme="minorHAnsi" w:eastAsiaTheme="minorHAnsi" w:hAnsiTheme="minorHAnsi" w:cstheme="minorHAnsi"/>
                <w:lang w:val="sr-Cyrl-RS"/>
              </w:rPr>
              <w:t>12/15/</w:t>
            </w:r>
            <w:r w:rsidR="00CB20E7">
              <w:rPr>
                <w:rFonts w:asciiTheme="minorHAnsi" w:eastAsiaTheme="minorHAnsi" w:hAnsiTheme="minorHAnsi" w:cstheme="minorHAnsi"/>
                <w:lang w:val="sr-Latn-RS"/>
              </w:rPr>
              <w:t>17-19</w:t>
            </w:r>
            <w:r w:rsidR="00CB20E7">
              <w:rPr>
                <w:rFonts w:asciiTheme="minorHAnsi" w:eastAsiaTheme="minorHAnsi" w:hAnsiTheme="minorHAnsi" w:cstheme="minorHAnsi"/>
                <w:lang w:val="sr-Cyrl-RS"/>
              </w:rPr>
              <w:t>/21-24, 1.2.1-</w:t>
            </w:r>
            <w:r w:rsidR="00CB20E7" w:rsidRPr="00394D51">
              <w:rPr>
                <w:rFonts w:asciiTheme="minorHAnsi" w:eastAsiaTheme="minorHAnsi" w:hAnsiTheme="minorHAnsi" w:cstheme="minorHAnsi"/>
                <w:lang w:val="sr-Cyrl-RS"/>
              </w:rPr>
              <w:t>4, 1.3.1, 2.1.1./2/4/6/</w:t>
            </w:r>
            <w:r w:rsidR="00CB20E7">
              <w:rPr>
                <w:rFonts w:asciiTheme="minorHAnsi" w:eastAsiaTheme="minorHAnsi" w:hAnsiTheme="minorHAnsi" w:cstheme="minorHAnsi"/>
                <w:lang w:val="sr-Cyrl-RS"/>
              </w:rPr>
              <w:t>9/19-</w:t>
            </w:r>
            <w:r w:rsidR="00CB20E7" w:rsidRPr="00394D51">
              <w:rPr>
                <w:rFonts w:asciiTheme="minorHAnsi" w:eastAsiaTheme="minorHAnsi" w:hAnsiTheme="minorHAnsi" w:cstheme="minorHAnsi"/>
                <w:lang w:val="sr-Cyrl-RS"/>
              </w:rPr>
              <w:t>24/28-31</w:t>
            </w:r>
            <w:r w:rsidR="00CB20E7"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="00CB20E7" w:rsidRPr="00394D51">
              <w:rPr>
                <w:rFonts w:asciiTheme="minorHAnsi" w:eastAsiaTheme="minorHAnsi" w:hAnsiTheme="minorHAnsi" w:cstheme="minorHAnsi"/>
                <w:lang w:val="sr-Cyrl-RS"/>
              </w:rPr>
              <w:t>2.2.1-4, 2.3.1</w:t>
            </w:r>
            <w:r w:rsidR="00CB20E7">
              <w:rPr>
                <w:rFonts w:asciiTheme="minorHAnsi" w:eastAsiaTheme="minorHAnsi" w:hAnsiTheme="minorHAnsi" w:cstheme="minorHAnsi"/>
                <w:lang w:val="sr-Latn-RS"/>
              </w:rPr>
              <w:t>/2</w:t>
            </w:r>
            <w:r w:rsidR="00CB20E7"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="00CB20E7" w:rsidRPr="00394D51">
              <w:rPr>
                <w:rFonts w:asciiTheme="minorHAnsi" w:eastAsiaTheme="minorHAnsi" w:hAnsiTheme="minorHAnsi" w:cstheme="minorHAnsi"/>
                <w:lang w:val="sr-Cyrl-RS"/>
              </w:rPr>
              <w:t>3.1./2/</w:t>
            </w:r>
            <w:r w:rsidR="00CB20E7">
              <w:rPr>
                <w:rFonts w:asciiTheme="minorHAnsi" w:eastAsiaTheme="minorHAnsi" w:hAnsiTheme="minorHAnsi" w:cstheme="minorHAnsi"/>
                <w:lang w:val="sr-Latn-RS"/>
              </w:rPr>
              <w:t>3/</w:t>
            </w:r>
            <w:r w:rsidR="00CB20E7">
              <w:rPr>
                <w:rFonts w:asciiTheme="minorHAnsi" w:eastAsiaTheme="minorHAnsi" w:hAnsiTheme="minorHAnsi" w:cstheme="minorHAnsi"/>
                <w:lang w:val="sr-Cyrl-RS"/>
              </w:rPr>
              <w:t>6-14</w:t>
            </w:r>
            <w:r w:rsidR="00CB20E7" w:rsidRPr="00394D51">
              <w:rPr>
                <w:rFonts w:asciiTheme="minorHAnsi" w:eastAsiaTheme="minorHAnsi" w:hAnsiTheme="minorHAnsi" w:cstheme="minorHAnsi"/>
                <w:lang w:val="sr-Cyrl-RS"/>
              </w:rPr>
              <w:t>/18/20</w:t>
            </w:r>
            <w:r w:rsidR="00CB20E7">
              <w:rPr>
                <w:rFonts w:asciiTheme="minorHAnsi" w:eastAsiaTheme="minorHAnsi" w:hAnsiTheme="minorHAnsi" w:cstheme="minorHAnsi"/>
                <w:lang w:val="sr-Latn-RS"/>
              </w:rPr>
              <w:t>-26</w:t>
            </w:r>
            <w:r w:rsidR="00CB20E7">
              <w:rPr>
                <w:rFonts w:asciiTheme="minorHAnsi" w:eastAsiaTheme="minorHAnsi" w:hAnsiTheme="minorHAnsi" w:cstheme="minorHAnsi"/>
                <w:lang w:val="sr-Cyrl-RS"/>
              </w:rPr>
              <w:t>, 3.2.</w:t>
            </w:r>
            <w:r w:rsidR="00CB20E7">
              <w:rPr>
                <w:rFonts w:asciiTheme="minorHAnsi" w:eastAsiaTheme="minorHAnsi" w:hAnsiTheme="minorHAnsi" w:cstheme="minorHAnsi"/>
                <w:lang w:val="sr-Latn-RS"/>
              </w:rPr>
              <w:t>1-4</w:t>
            </w:r>
            <w:r w:rsidR="00CB20E7"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="00CB20E7" w:rsidRPr="00394D51">
              <w:rPr>
                <w:rFonts w:asciiTheme="minorHAnsi" w:eastAsiaTheme="minorHAnsi" w:hAnsiTheme="minorHAnsi" w:cstheme="minorHAnsi"/>
                <w:lang w:val="sr-Cyrl-RS"/>
              </w:rPr>
              <w:t>3.3.2</w:t>
            </w:r>
            <w:r w:rsidR="00CB20E7">
              <w:rPr>
                <w:rFonts w:asciiTheme="minorHAnsi" w:eastAsiaTheme="minorHAnsi" w:hAnsiTheme="minorHAnsi" w:cstheme="minorHAnsi"/>
                <w:lang w:val="sr-Latn-RS"/>
              </w:rPr>
              <w:t>/4-6</w:t>
            </w:r>
          </w:p>
        </w:tc>
      </w:tr>
      <w:tr w:rsidR="009276DB" w:rsidRPr="002679B3" w:rsidTr="00D551A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:rsidR="009276DB" w:rsidRPr="00060361" w:rsidRDefault="009276DB" w:rsidP="009276DB">
      <w:pPr>
        <w:rPr>
          <w:lang w:val="sr-Cyrl-RS"/>
        </w:rPr>
      </w:pPr>
    </w:p>
    <w:p w:rsidR="009276DB" w:rsidRPr="00060361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Pr="00060361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Pr="00060361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Pr="00415263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CB5375" w:rsidRDefault="00CB5375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9276DB" w:rsidRPr="00C56999" w:rsidTr="00D551A4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9276DB" w:rsidRPr="002679B3" w:rsidTr="00D551A4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9276DB" w:rsidRPr="00C56999" w:rsidRDefault="009276DB" w:rsidP="00D551A4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276DB" w:rsidRPr="00C56999" w:rsidRDefault="009276DB" w:rsidP="00D551A4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писа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ној комуникацији уче,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увежбавају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 и усвајају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9276DB" w:rsidRPr="00C56999" w:rsidTr="00D551A4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1531F7" w:rsidRDefault="009276DB" w:rsidP="00D551A4">
            <w:pPr>
              <w:rPr>
                <w:b/>
                <w:sz w:val="28"/>
                <w:szCs w:val="28"/>
                <w:lang w:val="sr-Latn-CS" w:eastAsia="sr-Latn-RS"/>
              </w:rPr>
            </w:pPr>
            <w:r w:rsidRPr="001531F7">
              <w:rPr>
                <w:b/>
                <w:sz w:val="28"/>
                <w:szCs w:val="28"/>
                <w:lang w:val="sr-Cyrl-RS" w:eastAsia="sr-Latn-RS"/>
              </w:rPr>
              <w:t>6</w:t>
            </w:r>
          </w:p>
          <w:p w:rsidR="009276DB" w:rsidRPr="00C03784" w:rsidRDefault="00CB5375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Modul 11</w:t>
            </w:r>
            <w:r w:rsidR="008A0A71">
              <w:rPr>
                <w:b/>
                <w:sz w:val="20"/>
                <w:szCs w:val="20"/>
                <w:lang w:val="sr-Latn-CS" w:eastAsia="sr-Latn-RS"/>
              </w:rPr>
              <w:t>: Wir feiern!</w:t>
            </w:r>
          </w:p>
          <w:p w:rsidR="009276DB" w:rsidRPr="008A0A71" w:rsidRDefault="009276DB" w:rsidP="008A0A71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Комуникација</w:t>
            </w:r>
            <w:r>
              <w:rPr>
                <w:sz w:val="20"/>
                <w:szCs w:val="20"/>
                <w:lang w:val="sr-Cyrl-BA" w:eastAsia="sr-Latn-RS"/>
              </w:rPr>
              <w:t xml:space="preserve"> о </w:t>
            </w:r>
            <w:r w:rsidR="008A0A71">
              <w:rPr>
                <w:sz w:val="20"/>
                <w:szCs w:val="20"/>
                <w:lang w:val="sr-Cyrl-RS" w:eastAsia="sr-Latn-RS"/>
              </w:rPr>
              <w:t>празницима и прославама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0A71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8A0A71">
              <w:rPr>
                <w:sz w:val="20"/>
                <w:szCs w:val="20"/>
                <w:lang w:val="sr-Cyrl-RS" w:eastAsia="sr-Latn-RS"/>
              </w:rPr>
              <w:t>именују најважније празнике и прославе</w:t>
            </w:r>
            <w:r w:rsidR="00D3223D">
              <w:rPr>
                <w:sz w:val="20"/>
                <w:szCs w:val="20"/>
                <w:lang w:val="sr-Cyrl-RS" w:eastAsia="sr-Latn-RS"/>
              </w:rPr>
              <w:t xml:space="preserve"> у немачком говорном подручју</w:t>
            </w:r>
          </w:p>
          <w:p w:rsidR="009276DB" w:rsidRDefault="008A0A71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9276DB">
              <w:rPr>
                <w:sz w:val="20"/>
                <w:szCs w:val="20"/>
                <w:lang w:val="sr-Cyrl-RS" w:eastAsia="sr-Latn-RS"/>
              </w:rPr>
              <w:t>разумеју</w:t>
            </w:r>
            <w:r w:rsidR="00C17D7D">
              <w:rPr>
                <w:sz w:val="20"/>
                <w:szCs w:val="20"/>
                <w:lang w:val="sr-Cyrl-RS" w:eastAsia="sr-Latn-RS"/>
              </w:rPr>
              <w:t xml:space="preserve"> и користе</w:t>
            </w:r>
            <w:r w:rsidR="009276DB">
              <w:rPr>
                <w:sz w:val="20"/>
                <w:szCs w:val="20"/>
                <w:lang w:val="sr-Cyrl-RS" w:eastAsia="sr-Latn-RS"/>
              </w:rPr>
              <w:t xml:space="preserve"> једноставне </w:t>
            </w:r>
            <w:r w:rsidR="00C17D7D">
              <w:rPr>
                <w:sz w:val="20"/>
                <w:szCs w:val="20"/>
                <w:lang w:val="sr-Cyrl-RS" w:eastAsia="sr-Latn-RS"/>
              </w:rPr>
              <w:t xml:space="preserve">дијалошке </w:t>
            </w:r>
            <w:r w:rsidR="009276DB">
              <w:rPr>
                <w:sz w:val="20"/>
                <w:szCs w:val="20"/>
                <w:lang w:val="sr-Cyrl-RS" w:eastAsia="sr-Latn-RS"/>
              </w:rPr>
              <w:t xml:space="preserve">изразе који се односе на </w:t>
            </w:r>
            <w:r w:rsidR="00C17D7D">
              <w:rPr>
                <w:sz w:val="20"/>
                <w:szCs w:val="20"/>
                <w:lang w:val="sr-Cyrl-RS" w:eastAsia="sr-Latn-RS"/>
              </w:rPr>
              <w:t>регионалне празнике и традиционалне прославе</w:t>
            </w:r>
          </w:p>
          <w:p w:rsidR="009276DB" w:rsidRDefault="00C17D7D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опишу одређени догађај у прошлом времену</w:t>
            </w:r>
          </w:p>
          <w:p w:rsidR="009276DB" w:rsidRDefault="00C17D7D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изразе властито мишљење о теми</w:t>
            </w:r>
            <w:r w:rsidR="00FD56F9">
              <w:rPr>
                <w:sz w:val="20"/>
                <w:szCs w:val="20"/>
                <w:lang w:val="sr-Cyrl-RS" w:eastAsia="sr-Latn-RS"/>
              </w:rPr>
              <w:t xml:space="preserve"> (омиљени празници и традиције из</w:t>
            </w:r>
            <w:r w:rsidR="00725371">
              <w:rPr>
                <w:sz w:val="20"/>
                <w:szCs w:val="20"/>
                <w:lang w:val="sr-Cyrl-RS" w:eastAsia="sr-Latn-RS"/>
              </w:rPr>
              <w:t xml:space="preserve"> властитог региона)</w:t>
            </w:r>
          </w:p>
          <w:p w:rsidR="009276DB" w:rsidRPr="000143AE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3920FC" w:rsidRDefault="009276DB" w:rsidP="00D551A4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односе на тему</w:t>
            </w:r>
          </w:p>
          <w:p w:rsidR="009276DB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употребу </w:t>
            </w:r>
            <w:r w:rsidR="001F2804">
              <w:rPr>
                <w:sz w:val="20"/>
                <w:szCs w:val="20"/>
                <w:lang w:val="sr-Cyrl-RS" w:eastAsia="sr-Latn-RS"/>
              </w:rPr>
              <w:t>претерита, перфекта у главној и зависној реченици</w:t>
            </w:r>
          </w:p>
          <w:p w:rsidR="001F2804" w:rsidRDefault="009276DB" w:rsidP="001F280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1F2804">
              <w:rPr>
                <w:sz w:val="20"/>
                <w:szCs w:val="20"/>
                <w:lang w:val="sr-Cyrl-RS" w:eastAsia="sr-Latn-RS"/>
              </w:rPr>
              <w:t>употребу глагола са одвојивим и неодвојивим префиксима</w:t>
            </w:r>
          </w:p>
          <w:p w:rsidR="009276DB" w:rsidRPr="007A5028" w:rsidRDefault="009276DB" w:rsidP="001F280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интеркултуралне с</w:t>
            </w:r>
            <w:r w:rsidR="00725371">
              <w:rPr>
                <w:sz w:val="20"/>
                <w:szCs w:val="20"/>
                <w:lang w:val="sr-Cyrl-RS" w:eastAsia="sr-Latn-RS"/>
              </w:rPr>
              <w:t>адржаје: традиција и регионални празници земаља немачког говорног подручја, традиционалне песме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7D3DB2" w:rsidRDefault="009276DB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7D3DB2" w:rsidRDefault="009276DB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7D3DB2" w:rsidRDefault="009276DB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5</w:t>
            </w:r>
          </w:p>
        </w:tc>
      </w:tr>
      <w:tr w:rsidR="009276DB" w:rsidRPr="002679B3" w:rsidTr="00D551A4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76DB" w:rsidRPr="00C56999" w:rsidRDefault="009276DB" w:rsidP="00D551A4">
            <w:pPr>
              <w:pStyle w:val="NoSpacing"/>
              <w:rPr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</w:t>
            </w:r>
            <w:r w:rsidRPr="00E4396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енглески језик, географија</w:t>
            </w:r>
            <w:r w:rsidR="008D0143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грађанско васпитање</w:t>
            </w:r>
          </w:p>
        </w:tc>
      </w:tr>
      <w:tr w:rsidR="009276DB" w:rsidRPr="002D4A66" w:rsidTr="00D551A4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6DB" w:rsidRPr="002D4A66" w:rsidRDefault="002F04E3" w:rsidP="00D551A4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Theme="minorHAnsi" w:eastAsiaTheme="minorHAnsi" w:hAnsiTheme="minorHAnsi" w:cstheme="minorHAnsi"/>
                <w:lang w:val="sr-Cyrl-RS"/>
              </w:rPr>
              <w:t>ДСТ1.1.1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-3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/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5/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6/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8-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12/15/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17-19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/21-24, 1.2.1-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4, 1.3.1, 2.1.1./2/4/6/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9/19-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24/28-31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2.2.1-4, 2.3.1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/2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3.1./2/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3/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6-14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/18/20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-26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, 3.2.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1-4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3.3.2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/4-6</w:t>
            </w:r>
          </w:p>
        </w:tc>
      </w:tr>
      <w:tr w:rsidR="009276DB" w:rsidRPr="002679B3" w:rsidTr="00D551A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:rsidR="009276DB" w:rsidRPr="00C03784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CB5375" w:rsidRDefault="00CB5375" w:rsidP="009276DB">
      <w:pPr>
        <w:rPr>
          <w:lang w:val="sr-Cyrl-RS"/>
        </w:rPr>
      </w:pPr>
    </w:p>
    <w:p w:rsidR="00CB5375" w:rsidRDefault="00CB5375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9276DB" w:rsidRPr="00C56999" w:rsidTr="00D551A4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к</w:t>
            </w:r>
            <w:r>
              <w:rPr>
                <w:b/>
                <w:sz w:val="20"/>
                <w:szCs w:val="20"/>
                <w:lang w:val="sr-Cyrl-CS" w:eastAsia="sr-Latn-RS"/>
              </w:rPr>
              <w:t>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9276DB" w:rsidRPr="002679B3" w:rsidTr="00D551A4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9276DB" w:rsidRPr="00C56999" w:rsidRDefault="009276DB" w:rsidP="00D551A4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276DB" w:rsidRPr="00C56999" w:rsidRDefault="009276DB" w:rsidP="00D551A4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писа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ној комуникацији уче,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увежбавају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 и усвајају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9276DB" w:rsidRPr="00C56999" w:rsidTr="00D551A4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1531F7" w:rsidRDefault="009276DB" w:rsidP="00D551A4">
            <w:pPr>
              <w:rPr>
                <w:b/>
                <w:sz w:val="28"/>
                <w:szCs w:val="28"/>
                <w:lang w:val="sr-Latn-RS" w:eastAsia="sr-Latn-RS"/>
              </w:rPr>
            </w:pPr>
            <w:r w:rsidRPr="001531F7">
              <w:rPr>
                <w:b/>
                <w:sz w:val="28"/>
                <w:szCs w:val="28"/>
                <w:lang w:val="sr-Cyrl-RS" w:eastAsia="sr-Latn-RS"/>
              </w:rPr>
              <w:t>7</w:t>
            </w:r>
            <w:r w:rsidRPr="001531F7">
              <w:rPr>
                <w:b/>
                <w:sz w:val="28"/>
                <w:szCs w:val="28"/>
                <w:lang w:val="sr-Latn-CS" w:eastAsia="sr-Latn-RS"/>
              </w:rPr>
              <w:t xml:space="preserve"> </w:t>
            </w:r>
          </w:p>
          <w:p w:rsidR="009276DB" w:rsidRPr="00C8729A" w:rsidRDefault="00606D1D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Latn-RS" w:eastAsia="sr-Latn-RS"/>
              </w:rPr>
              <w:t>Modul 12: Schüleraustausch</w:t>
            </w:r>
            <w:r w:rsidR="009276DB"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 w:rsidR="009276DB">
              <w:rPr>
                <w:sz w:val="20"/>
                <w:szCs w:val="20"/>
                <w:lang w:val="sr-Cyrl-RS" w:eastAsia="sr-Latn-RS"/>
              </w:rPr>
              <w:t xml:space="preserve">Комуникација везана за тему </w:t>
            </w:r>
            <w:r w:rsidR="00EE7C16">
              <w:rPr>
                <w:sz w:val="20"/>
                <w:szCs w:val="20"/>
                <w:lang w:val="sr-Cyrl-RS" w:eastAsia="sr-Latn-RS"/>
              </w:rPr>
              <w:t>„Размена ученика“</w:t>
            </w:r>
          </w:p>
          <w:p w:rsidR="009276DB" w:rsidRPr="00CC0858" w:rsidRDefault="009276DB" w:rsidP="00D551A4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276DB" w:rsidRDefault="00EE7C16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разумеју карактеристичну терминологију ове теме као и како функционише размена ученика</w:t>
            </w:r>
          </w:p>
          <w:p w:rsidR="009276DB" w:rsidRPr="001A5E1D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разу</w:t>
            </w:r>
            <w:r w:rsidR="00EE7C16">
              <w:rPr>
                <w:sz w:val="20"/>
                <w:szCs w:val="20"/>
                <w:lang w:val="sr-Cyrl-RS" w:eastAsia="sr-Latn-RS"/>
              </w:rPr>
              <w:t>меју и изражавају шта су предности и мане размене ученика</w:t>
            </w:r>
          </w:p>
          <w:p w:rsidR="009276DB" w:rsidRPr="00732CFD" w:rsidRDefault="00EE7C16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разумеју дијалог о искуствима ученика на размени</w:t>
            </w:r>
          </w:p>
          <w:p w:rsidR="00EE7C16" w:rsidRDefault="00EE7C16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разумеју планове и информишу се адекватно о размени ученика</w:t>
            </w:r>
          </w:p>
          <w:p w:rsidR="00EE7C16" w:rsidRDefault="00EE7C16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опишу активности на екскурзијама</w:t>
            </w:r>
          </w:p>
          <w:p w:rsidR="00EE7C16" w:rsidRDefault="00EE7C16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изразе своје мишљење о теми</w:t>
            </w:r>
          </w:p>
          <w:p w:rsidR="00EE7C16" w:rsidRPr="00732CFD" w:rsidRDefault="00EE7C16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изразе жаљење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изразе и речи које се односе на тему</w:t>
            </w:r>
          </w:p>
          <w:p w:rsidR="009276DB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56999">
              <w:rPr>
                <w:sz w:val="20"/>
                <w:szCs w:val="20"/>
                <w:lang w:val="sr-Cyrl-RS" w:eastAsia="sr-Latn-RS"/>
              </w:rPr>
              <w:t xml:space="preserve">језичке структуре </w:t>
            </w:r>
            <w:r w:rsidR="001B53A8">
              <w:rPr>
                <w:sz w:val="20"/>
                <w:szCs w:val="20"/>
                <w:lang w:val="sr-Cyrl-RS" w:eastAsia="sr-Latn-RS"/>
              </w:rPr>
              <w:t>са директним и индиректним питањима</w:t>
            </w:r>
          </w:p>
          <w:p w:rsidR="009276DB" w:rsidRPr="001B53A8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1B53A8">
              <w:rPr>
                <w:sz w:val="20"/>
                <w:szCs w:val="20"/>
                <w:lang w:val="sr-Cyrl-RS" w:eastAsia="sr-Latn-RS"/>
              </w:rPr>
              <w:t xml:space="preserve">употебу глагола </w:t>
            </w:r>
            <w:r w:rsidR="001B53A8">
              <w:rPr>
                <w:sz w:val="20"/>
                <w:szCs w:val="20"/>
                <w:lang w:val="de-DE" w:eastAsia="sr-Latn-RS"/>
              </w:rPr>
              <w:t>denken</w:t>
            </w:r>
            <w:r w:rsidR="001B53A8" w:rsidRPr="001B53A8">
              <w:rPr>
                <w:sz w:val="20"/>
                <w:szCs w:val="20"/>
                <w:lang w:val="sr-Cyrl-RS" w:eastAsia="sr-Latn-RS"/>
              </w:rPr>
              <w:t xml:space="preserve"> - </w:t>
            </w:r>
            <w:r w:rsidR="001B53A8">
              <w:rPr>
                <w:sz w:val="20"/>
                <w:szCs w:val="20"/>
                <w:lang w:val="de-DE" w:eastAsia="sr-Latn-RS"/>
              </w:rPr>
              <w:t>wissen</w:t>
            </w:r>
          </w:p>
          <w:p w:rsidR="001B53A8" w:rsidRDefault="009276DB" w:rsidP="001B53A8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>-</w:t>
            </w:r>
            <w:r w:rsidR="001B53A8">
              <w:rPr>
                <w:sz w:val="20"/>
                <w:szCs w:val="20"/>
                <w:lang w:val="sr-Cyrl-RS" w:eastAsia="sr-Latn-RS"/>
              </w:rPr>
              <w:t xml:space="preserve"> мешовите глаголе</w:t>
            </w:r>
          </w:p>
          <w:p w:rsidR="001B53A8" w:rsidRDefault="001B53A8" w:rsidP="001B53A8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зависне реченице са везницима </w:t>
            </w:r>
            <w:r w:rsidR="008969AB">
              <w:rPr>
                <w:i/>
                <w:sz w:val="20"/>
                <w:szCs w:val="20"/>
                <w:lang w:val="de-DE" w:eastAsia="sr-Latn-RS"/>
              </w:rPr>
              <w:t>dass</w:t>
            </w:r>
            <w:r w:rsidR="008969AB" w:rsidRPr="008969AB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8969AB">
              <w:rPr>
                <w:i/>
                <w:sz w:val="20"/>
                <w:szCs w:val="20"/>
                <w:lang w:val="de-DE" w:eastAsia="sr-Latn-RS"/>
              </w:rPr>
              <w:t>weil</w:t>
            </w:r>
            <w:r w:rsidR="008969AB" w:rsidRPr="008969AB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8969AB">
              <w:rPr>
                <w:i/>
                <w:sz w:val="20"/>
                <w:szCs w:val="20"/>
                <w:lang w:val="de-DE" w:eastAsia="sr-Latn-RS"/>
              </w:rPr>
              <w:t>wenn</w:t>
            </w:r>
            <w:r w:rsidR="008969AB" w:rsidRPr="008969AB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8969AB">
              <w:rPr>
                <w:i/>
                <w:sz w:val="20"/>
                <w:szCs w:val="20"/>
                <w:lang w:val="de-DE" w:eastAsia="sr-Latn-RS"/>
              </w:rPr>
              <w:t>um</w:t>
            </w:r>
            <w:r w:rsidR="008969AB">
              <w:rPr>
                <w:i/>
                <w:sz w:val="20"/>
                <w:szCs w:val="20"/>
                <w:lang w:val="sr-Cyrl-RS" w:eastAsia="sr-Latn-RS"/>
              </w:rPr>
              <w:t>…</w:t>
            </w:r>
            <w:r w:rsidR="008969AB">
              <w:rPr>
                <w:i/>
                <w:sz w:val="20"/>
                <w:szCs w:val="20"/>
                <w:lang w:val="de-DE" w:eastAsia="sr-Latn-RS"/>
              </w:rPr>
              <w:t>zu</w:t>
            </w:r>
            <w:r>
              <w:rPr>
                <w:sz w:val="20"/>
                <w:szCs w:val="20"/>
                <w:lang w:val="sr-Cyrl-RS" w:eastAsia="sr-Latn-RS"/>
              </w:rPr>
              <w:t xml:space="preserve"> (понављање)</w:t>
            </w:r>
            <w:r w:rsidR="009276DB">
              <w:rPr>
                <w:sz w:val="20"/>
                <w:szCs w:val="20"/>
                <w:lang w:val="sr-Latn-RS" w:eastAsia="sr-Latn-RS"/>
              </w:rPr>
              <w:t xml:space="preserve"> </w:t>
            </w:r>
          </w:p>
          <w:p w:rsidR="009276DB" w:rsidRPr="008969AB" w:rsidRDefault="009276DB" w:rsidP="008969AB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AC5A19">
              <w:rPr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 xml:space="preserve">интеркултуралне садржаје: </w:t>
            </w:r>
            <w:r w:rsidR="008969AB">
              <w:rPr>
                <w:sz w:val="20"/>
                <w:szCs w:val="20"/>
                <w:lang w:val="sr-Cyrl-RS" w:eastAsia="sr-Latn-RS"/>
              </w:rPr>
              <w:t>упознавање иницијативе „</w:t>
            </w:r>
            <w:r w:rsidR="008969AB">
              <w:rPr>
                <w:sz w:val="20"/>
                <w:szCs w:val="20"/>
                <w:lang w:val="de-DE" w:eastAsia="sr-Latn-RS"/>
              </w:rPr>
              <w:t>PASCH</w:t>
            </w:r>
            <w:r w:rsidR="008969AB" w:rsidRPr="008969AB">
              <w:rPr>
                <w:sz w:val="20"/>
                <w:szCs w:val="20"/>
                <w:lang w:val="sr-Cyrl-RS" w:eastAsia="sr-Latn-RS"/>
              </w:rPr>
              <w:t>-</w:t>
            </w:r>
            <w:r w:rsidR="008969AB">
              <w:rPr>
                <w:sz w:val="20"/>
                <w:szCs w:val="20"/>
                <w:lang w:val="de-DE" w:eastAsia="sr-Latn-RS"/>
              </w:rPr>
              <w:t>Schulen</w:t>
            </w:r>
            <w:r w:rsidR="008969AB">
              <w:rPr>
                <w:sz w:val="20"/>
                <w:szCs w:val="20"/>
                <w:lang w:val="sr-Cyrl-RS" w:eastAsia="sr-Latn-RS"/>
              </w:rPr>
              <w:t>: партнери будућности“, упознавање различитих програма ученичких размена и разговор о културолошким сличностима/различитостима, разговор о предностима и недостацима ученичке размене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221F28" w:rsidRDefault="00221F28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7D3DB2" w:rsidRDefault="00221F28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221F28" w:rsidRDefault="00221F28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5</w:t>
            </w:r>
          </w:p>
        </w:tc>
      </w:tr>
      <w:tr w:rsidR="009276DB" w:rsidRPr="002679B3" w:rsidTr="00D551A4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76DB" w:rsidRPr="00C56999" w:rsidRDefault="009276DB" w:rsidP="00D551A4">
            <w:pPr>
              <w:pStyle w:val="NoSpacing"/>
              <w:rPr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</w:t>
            </w:r>
            <w:r w:rsidRPr="00E4396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енглески језик, географија, грађанско васпитање</w:t>
            </w:r>
          </w:p>
        </w:tc>
      </w:tr>
      <w:tr w:rsidR="009276DB" w:rsidRPr="002D4A66" w:rsidTr="00D551A4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6DB" w:rsidRPr="002D4A66" w:rsidRDefault="00D96548" w:rsidP="00D551A4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Theme="minorHAnsi" w:eastAsiaTheme="minorHAnsi" w:hAnsiTheme="minorHAnsi" w:cstheme="minorHAnsi"/>
                <w:lang w:val="sr-Cyrl-RS"/>
              </w:rPr>
              <w:t>ДСТ1.1.1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-3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/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5/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6/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8-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12/15/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17-19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/21-24, 1.2.1-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4, 1.3.1, 2.1.1./2/4/6/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9/19-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24/28-31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2.2.1-4, 2.3.1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/2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3.1./2/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3/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6-14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/18/20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-26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, 3.2.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1-4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3.3.2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/4-6</w:t>
            </w:r>
          </w:p>
        </w:tc>
      </w:tr>
      <w:tr w:rsidR="009276DB" w:rsidRPr="002679B3" w:rsidTr="00D551A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9276DB" w:rsidRPr="00986579" w:rsidTr="00D551A4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БРО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9276DB" w:rsidRPr="002679B3" w:rsidTr="00D551A4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9276DB" w:rsidRPr="00C56999" w:rsidRDefault="009276DB" w:rsidP="00D551A4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276DB" w:rsidRPr="00C56999" w:rsidRDefault="009276DB" w:rsidP="00D551A4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Ученици у усменој и писа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>ној комуникацији уче,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 увежбавају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 и усвајају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9276DB" w:rsidRPr="00D02570" w:rsidTr="00D551A4">
        <w:trPr>
          <w:cantSplit/>
          <w:trHeight w:val="1973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9276DB" w:rsidRPr="00581D11" w:rsidRDefault="009276DB" w:rsidP="00D551A4">
            <w:pPr>
              <w:rPr>
                <w:b/>
                <w:sz w:val="28"/>
                <w:szCs w:val="28"/>
                <w:lang w:val="sr-Cyrl-CS" w:eastAsia="sr-Latn-RS"/>
              </w:rPr>
            </w:pPr>
            <w:r w:rsidRPr="00581D11">
              <w:rPr>
                <w:b/>
                <w:sz w:val="28"/>
                <w:szCs w:val="28"/>
                <w:lang w:val="sr-Cyrl-CS" w:eastAsia="sr-Latn-RS"/>
              </w:rPr>
              <w:t>8</w:t>
            </w:r>
          </w:p>
          <w:p w:rsidR="009276DB" w:rsidRPr="00581D11" w:rsidRDefault="009276DB" w:rsidP="00D551A4">
            <w:pPr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Teste</w:t>
            </w:r>
            <w:r w:rsidRPr="00581D11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dich</w:t>
            </w:r>
            <w:r w:rsidRPr="00581D11">
              <w:rPr>
                <w:b/>
                <w:sz w:val="20"/>
                <w:szCs w:val="20"/>
                <w:lang w:val="sr-Cyrl-CS" w:eastAsia="sr-Latn-RS"/>
              </w:rPr>
              <w:t>!</w:t>
            </w:r>
          </w:p>
          <w:p w:rsidR="009276DB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Extratour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</w:p>
          <w:p w:rsidR="009276DB" w:rsidRPr="00581D11" w:rsidRDefault="009276DB" w:rsidP="00D551A4">
            <w:pPr>
              <w:rPr>
                <w:b/>
                <w:sz w:val="20"/>
                <w:szCs w:val="20"/>
                <w:lang w:val="de-DE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Fit in Deutsch</w:t>
            </w:r>
          </w:p>
          <w:p w:rsidR="009276DB" w:rsidRPr="008A4B87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(</w:t>
            </w:r>
            <w:r>
              <w:rPr>
                <w:sz w:val="20"/>
                <w:szCs w:val="20"/>
                <w:lang w:val="sr-Cyrl-RS" w:eastAsia="sr-Latn-RS"/>
              </w:rPr>
              <w:t>Само)евалуација наученог</w:t>
            </w:r>
          </w:p>
          <w:p w:rsidR="009276DB" w:rsidRPr="00C56999" w:rsidRDefault="009276DB" w:rsidP="00D551A4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Default="00D73ED1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(Погледати исходе у темема </w:t>
            </w:r>
            <w:r>
              <w:rPr>
                <w:sz w:val="20"/>
                <w:szCs w:val="20"/>
                <w:lang w:val="sr-Latn-RS" w:eastAsia="sr-Latn-RS"/>
              </w:rPr>
              <w:t>5</w:t>
            </w:r>
            <w:r>
              <w:rPr>
                <w:sz w:val="20"/>
                <w:szCs w:val="20"/>
                <w:lang w:val="sr-Cyrl-RS" w:eastAsia="sr-Latn-RS"/>
              </w:rPr>
              <w:t>-7</w:t>
            </w:r>
            <w:r w:rsidR="009276DB">
              <w:rPr>
                <w:sz w:val="20"/>
                <w:szCs w:val="20"/>
                <w:lang w:val="sr-Cyrl-RS" w:eastAsia="sr-Latn-RS"/>
              </w:rPr>
              <w:t>)</w:t>
            </w:r>
          </w:p>
          <w:p w:rsidR="009276DB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примене стечена знања</w:t>
            </w:r>
          </w:p>
          <w:p w:rsidR="009276DB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правилно употребе усвојене лексичке, граматичке и синтаксичке структуре</w:t>
            </w:r>
          </w:p>
          <w:p w:rsidR="009276DB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сами процене свој напредак у учењу и евентуалне дефиците у знању и да уз помоћ наставника или самостално разумеју и исправљају грешке</w:t>
            </w:r>
          </w:p>
          <w:p w:rsidR="009276DB" w:rsidRPr="00C56999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кроз игру понове градиво претходне три целине и развијају језичку компетенцију у позитивно конотираном контексту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8425EE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односе на тему</w:t>
            </w:r>
            <w:r w:rsidR="00D73ED1">
              <w:rPr>
                <w:sz w:val="20"/>
                <w:szCs w:val="20"/>
                <w:lang w:val="sr-Cyrl-RS" w:eastAsia="sr-Latn-RS"/>
              </w:rPr>
              <w:t xml:space="preserve"> лекција 10-12</w:t>
            </w:r>
            <w:r w:rsidRPr="00C56999">
              <w:rPr>
                <w:sz w:val="20"/>
                <w:szCs w:val="20"/>
                <w:lang w:val="sr-Cyrl-RS" w:eastAsia="sr-Latn-RS"/>
              </w:rPr>
              <w:t xml:space="preserve">; језичке </w:t>
            </w:r>
            <w:r>
              <w:rPr>
                <w:sz w:val="20"/>
                <w:szCs w:val="20"/>
                <w:lang w:val="sr-Cyrl-RS" w:eastAsia="sr-Latn-RS"/>
              </w:rPr>
              <w:t>структуре кратких дијалошких форми и питања</w:t>
            </w:r>
            <w:r w:rsidR="008425EE" w:rsidRPr="008425EE">
              <w:rPr>
                <w:sz w:val="20"/>
                <w:szCs w:val="20"/>
                <w:lang w:val="sr-Cyrl-RS" w:eastAsia="sr-Latn-RS"/>
              </w:rPr>
              <w:t xml:space="preserve">; </w:t>
            </w:r>
            <w:r w:rsidR="008425EE">
              <w:rPr>
                <w:sz w:val="20"/>
                <w:szCs w:val="20"/>
                <w:lang w:val="sr-Cyrl-RS" w:eastAsia="sr-Latn-RS"/>
              </w:rPr>
              <w:t>граматички садржај поменутих лекција</w:t>
            </w:r>
          </w:p>
          <w:p w:rsidR="009276DB" w:rsidRDefault="00D8410C" w:rsidP="00D8410C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на забаван начин, кроз игру, понављају и утврђују градиво лекција, као и кроз завршни тест </w:t>
            </w:r>
            <w:r>
              <w:rPr>
                <w:sz w:val="20"/>
                <w:szCs w:val="20"/>
                <w:lang w:val="de-DE" w:eastAsia="sr-Latn-RS"/>
              </w:rPr>
              <w:t>Fit</w:t>
            </w:r>
            <w:r w:rsidRPr="005233D0">
              <w:rPr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de-DE" w:eastAsia="sr-Latn-RS"/>
              </w:rPr>
              <w:t>in</w:t>
            </w:r>
            <w:r w:rsidRPr="005233D0">
              <w:rPr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de-DE" w:eastAsia="sr-Latn-RS"/>
              </w:rPr>
              <w:t>Deutsch</w:t>
            </w:r>
          </w:p>
          <w:p w:rsidR="009276DB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разумевање читања и слушања</w:t>
            </w:r>
          </w:p>
          <w:p w:rsidR="009276DB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одговарање на питања везана за текст, решавање квиза знања</w:t>
            </w:r>
          </w:p>
          <w:p w:rsidR="009276DB" w:rsidRPr="00D8410C" w:rsidRDefault="009276DB" w:rsidP="00D551A4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писање кратког текста помоћу задатих параметара</w:t>
            </w:r>
            <w:r w:rsidR="00D8410C">
              <w:rPr>
                <w:sz w:val="20"/>
                <w:szCs w:val="20"/>
                <w:lang w:val="sr-Latn-RS" w:eastAsia="sr-Latn-RS"/>
              </w:rPr>
              <w:t xml:space="preserve"> (Feste)</w:t>
            </w:r>
          </w:p>
          <w:p w:rsidR="009276DB" w:rsidRPr="006B3299" w:rsidRDefault="009276DB" w:rsidP="00D551A4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вођење дија</w:t>
            </w:r>
            <w:r w:rsidR="00D8410C">
              <w:rPr>
                <w:sz w:val="20"/>
                <w:szCs w:val="20"/>
                <w:lang w:val="sr-Cyrl-RS" w:eastAsia="sr-Latn-RS"/>
              </w:rPr>
              <w:t>лога помоћу задатих параметара (Sch</w:t>
            </w:r>
            <w:r w:rsidR="00D8410C" w:rsidRPr="00D8410C">
              <w:rPr>
                <w:sz w:val="20"/>
                <w:szCs w:val="20"/>
                <w:lang w:val="sr-Latn-RS" w:eastAsia="sr-Latn-RS"/>
              </w:rPr>
              <w:t>üleraustausch, Feste feiern</w:t>
            </w:r>
            <w:r w:rsidR="00D8410C">
              <w:rPr>
                <w:sz w:val="20"/>
                <w:szCs w:val="20"/>
                <w:lang w:val="sr-Latn-RS" w:eastAsia="sr-Latn-RS"/>
              </w:rPr>
              <w:t>, ein Fest planen</w:t>
            </w:r>
            <w:r w:rsidRPr="00D8410C">
              <w:rPr>
                <w:sz w:val="20"/>
                <w:szCs w:val="20"/>
                <w:lang w:val="sr-Latn-RS" w:eastAsia="sr-Latn-RS"/>
              </w:rPr>
              <w:t>)</w:t>
            </w:r>
          </w:p>
          <w:p w:rsidR="009276DB" w:rsidRPr="004A665E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D02570" w:rsidRDefault="00221F28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7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D02570" w:rsidRDefault="00221F28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6DB" w:rsidRPr="00D02570" w:rsidRDefault="00221F28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6</w:t>
            </w:r>
          </w:p>
        </w:tc>
      </w:tr>
      <w:tr w:rsidR="009276DB" w:rsidRPr="002679B3" w:rsidTr="00D551A4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76DB" w:rsidRPr="00905DFA" w:rsidRDefault="00B81905" w:rsidP="00D551A4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</w:t>
            </w:r>
            <w:r w:rsidR="009276DB" w:rsidRPr="001363AC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  <w:r w:rsidR="009276DB" w:rsidRPr="00905DF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, </w:t>
            </w:r>
            <w:r w:rsidR="009276DB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енглески језик</w:t>
            </w:r>
          </w:p>
        </w:tc>
      </w:tr>
      <w:tr w:rsidR="009276DB" w:rsidRPr="002D4A66" w:rsidTr="00D551A4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9276DB" w:rsidRPr="00C56999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6DB" w:rsidRPr="002D4A66" w:rsidRDefault="00B81905" w:rsidP="00D551A4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Theme="minorHAnsi" w:eastAsiaTheme="minorHAnsi" w:hAnsiTheme="minorHAnsi" w:cstheme="minorHAnsi"/>
                <w:lang w:val="sr-Cyrl-RS"/>
              </w:rPr>
              <w:t>ДСТ1.1.1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-3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/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5/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6/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8-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12/15/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17-19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/21-24, 1.2.1-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4, 1.3.1, 2.1.1./2/4/6/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9/19-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24/28-31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2.2.1-4, 2.3.1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/2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3.1./2/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3/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6-14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/18/20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-26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>, 3.2.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1-4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3.3.2</w:t>
            </w:r>
            <w:r>
              <w:rPr>
                <w:rFonts w:asciiTheme="minorHAnsi" w:eastAsiaTheme="minorHAnsi" w:hAnsiTheme="minorHAnsi" w:cstheme="minorHAnsi"/>
                <w:lang w:val="sr-Latn-RS"/>
              </w:rPr>
              <w:t>/4-6</w:t>
            </w:r>
          </w:p>
        </w:tc>
      </w:tr>
      <w:tr w:rsidR="009276DB" w:rsidRPr="002679B3" w:rsidTr="00D551A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p w:rsidR="009276DB" w:rsidRDefault="009276DB" w:rsidP="009276DB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9276DB" w:rsidRPr="00857192" w:rsidTr="00D551A4">
        <w:tc>
          <w:tcPr>
            <w:tcW w:w="4664" w:type="dxa"/>
          </w:tcPr>
          <w:p w:rsidR="009276DB" w:rsidRPr="00857192" w:rsidRDefault="00203A4C" w:rsidP="00D551A4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Укупан број часова: 68</w:t>
            </w:r>
          </w:p>
        </w:tc>
        <w:tc>
          <w:tcPr>
            <w:tcW w:w="4665" w:type="dxa"/>
          </w:tcPr>
          <w:p w:rsidR="009276DB" w:rsidRPr="00646753" w:rsidRDefault="00203A4C" w:rsidP="00D551A4">
            <w:pPr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 xml:space="preserve">За обраду: </w:t>
            </w:r>
            <w:r w:rsidR="0064188C">
              <w:rPr>
                <w:b/>
                <w:lang w:val="sr-Cyrl-RS"/>
              </w:rPr>
              <w:t>26</w:t>
            </w:r>
          </w:p>
        </w:tc>
        <w:tc>
          <w:tcPr>
            <w:tcW w:w="4665" w:type="dxa"/>
          </w:tcPr>
          <w:p w:rsidR="009276DB" w:rsidRPr="00646753" w:rsidRDefault="00203A4C" w:rsidP="00D551A4">
            <w:pPr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 xml:space="preserve">За остале типове часова: </w:t>
            </w:r>
            <w:r w:rsidR="0064188C">
              <w:rPr>
                <w:b/>
                <w:lang w:val="sr-Cyrl-RS"/>
              </w:rPr>
              <w:t>42</w:t>
            </w:r>
          </w:p>
        </w:tc>
      </w:tr>
    </w:tbl>
    <w:p w:rsidR="009276DB" w:rsidRPr="00CC0858" w:rsidRDefault="009276DB" w:rsidP="009276DB">
      <w:pPr>
        <w:rPr>
          <w:lang w:val="sr-Cyrl-RS"/>
        </w:rPr>
      </w:pPr>
    </w:p>
    <w:p w:rsidR="009276DB" w:rsidRPr="00B22163" w:rsidRDefault="009276DB" w:rsidP="009276DB">
      <w:pPr>
        <w:rPr>
          <w:rFonts w:asciiTheme="minorHAnsi" w:eastAsiaTheme="minorHAnsi" w:hAnsiTheme="minorHAnsi" w:cstheme="minorHAnsi"/>
          <w:szCs w:val="22"/>
          <w:lang w:val="de-DE"/>
        </w:rPr>
      </w:pPr>
      <w:r w:rsidRPr="00B22163">
        <w:rPr>
          <w:rFonts w:asciiTheme="minorHAnsi" w:eastAsiaTheme="minorHAnsi" w:hAnsiTheme="minorHAnsi" w:cstheme="minorHAnsi"/>
          <w:szCs w:val="22"/>
        </w:rPr>
        <w:t>Датум</w:t>
      </w:r>
      <w:r w:rsidRPr="00B22163">
        <w:rPr>
          <w:rFonts w:asciiTheme="minorHAnsi" w:eastAsiaTheme="minorHAnsi" w:hAnsiTheme="minorHAnsi" w:cstheme="minorHAnsi"/>
          <w:szCs w:val="22"/>
          <w:lang w:val="de-DE"/>
        </w:rPr>
        <w:t xml:space="preserve"> </w:t>
      </w:r>
      <w:r w:rsidRPr="00B22163">
        <w:rPr>
          <w:rFonts w:asciiTheme="minorHAnsi" w:eastAsiaTheme="minorHAnsi" w:hAnsiTheme="minorHAnsi" w:cstheme="minorHAnsi"/>
          <w:szCs w:val="22"/>
        </w:rPr>
        <w:t>предаје:</w:t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B22163"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B22163">
        <w:rPr>
          <w:rFonts w:asciiTheme="minorHAnsi" w:eastAsiaTheme="minorHAnsi" w:hAnsiTheme="minorHAnsi" w:cstheme="minorHAnsi"/>
          <w:szCs w:val="22"/>
        </w:rPr>
        <w:t>Припреми</w:t>
      </w:r>
      <w:r w:rsidRPr="00B22163">
        <w:rPr>
          <w:rFonts w:asciiTheme="minorHAnsi" w:eastAsiaTheme="minorHAnsi" w:hAnsiTheme="minorHAnsi" w:cstheme="minorHAnsi"/>
          <w:szCs w:val="22"/>
          <w:lang w:val="sr-Cyrl-RS"/>
        </w:rPr>
        <w:t>ла/Припремио</w:t>
      </w:r>
      <w:r w:rsidRPr="00B22163">
        <w:rPr>
          <w:rFonts w:asciiTheme="minorHAnsi" w:eastAsiaTheme="minorHAnsi" w:hAnsiTheme="minorHAnsi" w:cstheme="minorHAnsi"/>
          <w:szCs w:val="22"/>
          <w:lang w:val="de-DE"/>
        </w:rPr>
        <w:t>:</w:t>
      </w:r>
    </w:p>
    <w:p w:rsidR="009276DB" w:rsidRPr="00B22163" w:rsidRDefault="009276DB" w:rsidP="009276DB">
      <w:pPr>
        <w:rPr>
          <w:rFonts w:asciiTheme="minorHAnsi" w:eastAsiaTheme="minorHAnsi" w:hAnsiTheme="minorHAnsi" w:cstheme="minorHAnsi"/>
          <w:szCs w:val="22"/>
          <w:lang w:val="de-DE"/>
        </w:rPr>
      </w:pPr>
    </w:p>
    <w:p w:rsidR="009276DB" w:rsidRPr="00B22163" w:rsidRDefault="009276DB" w:rsidP="009276DB">
      <w:pPr>
        <w:rPr>
          <w:rFonts w:asciiTheme="minorHAnsi" w:eastAsiaTheme="minorHAnsi" w:hAnsiTheme="minorHAnsi" w:cstheme="minorHAnsi"/>
          <w:sz w:val="22"/>
          <w:szCs w:val="22"/>
          <w:lang w:val="sr-Cyrl-CS"/>
        </w:rPr>
      </w:pPr>
    </w:p>
    <w:p w:rsidR="009276DB" w:rsidRPr="00B22163" w:rsidRDefault="009276DB" w:rsidP="009276DB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A859A1" w:rsidRDefault="00A859A1"/>
    <w:sectPr w:rsidR="00A859A1" w:rsidSect="00D551A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DB"/>
    <w:rsid w:val="00021DCB"/>
    <w:rsid w:val="00024B0B"/>
    <w:rsid w:val="00195425"/>
    <w:rsid w:val="00196577"/>
    <w:rsid w:val="001B53A8"/>
    <w:rsid w:val="001F2804"/>
    <w:rsid w:val="00203A4C"/>
    <w:rsid w:val="00204592"/>
    <w:rsid w:val="00221F28"/>
    <w:rsid w:val="002679B3"/>
    <w:rsid w:val="002812E5"/>
    <w:rsid w:val="002A5EA8"/>
    <w:rsid w:val="002B0B7D"/>
    <w:rsid w:val="002D4432"/>
    <w:rsid w:val="002F04E3"/>
    <w:rsid w:val="00306581"/>
    <w:rsid w:val="00310861"/>
    <w:rsid w:val="003A247A"/>
    <w:rsid w:val="00432969"/>
    <w:rsid w:val="00466CB6"/>
    <w:rsid w:val="004A61D9"/>
    <w:rsid w:val="004B53FC"/>
    <w:rsid w:val="004E7FAA"/>
    <w:rsid w:val="005A6033"/>
    <w:rsid w:val="00606D1D"/>
    <w:rsid w:val="00612E15"/>
    <w:rsid w:val="00613FBB"/>
    <w:rsid w:val="00621ABC"/>
    <w:rsid w:val="0064188C"/>
    <w:rsid w:val="0068699B"/>
    <w:rsid w:val="006B3299"/>
    <w:rsid w:val="006C3C8B"/>
    <w:rsid w:val="007054F8"/>
    <w:rsid w:val="00725371"/>
    <w:rsid w:val="007D3CF8"/>
    <w:rsid w:val="008305BD"/>
    <w:rsid w:val="00840E37"/>
    <w:rsid w:val="008425EE"/>
    <w:rsid w:val="00855702"/>
    <w:rsid w:val="008969AB"/>
    <w:rsid w:val="008A0A71"/>
    <w:rsid w:val="008D0143"/>
    <w:rsid w:val="008D01A5"/>
    <w:rsid w:val="008D60E2"/>
    <w:rsid w:val="008E14F0"/>
    <w:rsid w:val="009276DB"/>
    <w:rsid w:val="009C5FEE"/>
    <w:rsid w:val="00A74191"/>
    <w:rsid w:val="00A859A1"/>
    <w:rsid w:val="00B81905"/>
    <w:rsid w:val="00B825A5"/>
    <w:rsid w:val="00B93A8D"/>
    <w:rsid w:val="00C17D7D"/>
    <w:rsid w:val="00CB20E7"/>
    <w:rsid w:val="00CB5375"/>
    <w:rsid w:val="00CD5894"/>
    <w:rsid w:val="00D3223D"/>
    <w:rsid w:val="00D551A4"/>
    <w:rsid w:val="00D73ED1"/>
    <w:rsid w:val="00D8410C"/>
    <w:rsid w:val="00D96548"/>
    <w:rsid w:val="00E22B1D"/>
    <w:rsid w:val="00ED6CF2"/>
    <w:rsid w:val="00EE7588"/>
    <w:rsid w:val="00EE7C16"/>
    <w:rsid w:val="00F223CA"/>
    <w:rsid w:val="00F37669"/>
    <w:rsid w:val="00F83A16"/>
    <w:rsid w:val="00FD56F9"/>
    <w:rsid w:val="00FD6C11"/>
    <w:rsid w:val="00FE0785"/>
    <w:rsid w:val="00FF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09CF2"/>
  <w15:chartTrackingRefBased/>
  <w15:docId w15:val="{851D4AFD-C81B-400F-BECD-AEB0AB03E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76DB"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0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0E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D50A2-59EE-42B0-B040-B7205C988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3842</TotalTime>
  <Pages>9</Pages>
  <Words>1838</Words>
  <Characters>10480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65</cp:revision>
  <cp:lastPrinted>2025-05-28T09:16:00Z</cp:lastPrinted>
  <dcterms:created xsi:type="dcterms:W3CDTF">2025-05-03T16:22:00Z</dcterms:created>
  <dcterms:modified xsi:type="dcterms:W3CDTF">2025-06-02T17:16:00Z</dcterms:modified>
</cp:coreProperties>
</file>