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6D22F9" w:rsidTr="006D22F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D22F9" w:rsidRPr="00FC195C" w:rsidTr="006D22F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D22F9" w:rsidTr="006D22F9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6D22F9" w:rsidTr="006D22F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D22F9" w:rsidTr="006D22F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D22F9" w:rsidTr="006D22F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10-12</w:t>
            </w:r>
          </w:p>
        </w:tc>
      </w:tr>
      <w:tr w:rsidR="006D22F9" w:rsidTr="006D22F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rPr>
                <w:rFonts w:cs="Calibri"/>
              </w:rPr>
            </w:pPr>
            <w:r>
              <w:rPr>
                <w:rFonts w:cs="Calibri"/>
                <w:lang w:val="sr-Cyrl-RS"/>
              </w:rPr>
              <w:t>Други писмени задатак</w:t>
            </w:r>
          </w:p>
        </w:tc>
      </w:tr>
      <w:tr w:rsidR="006D22F9" w:rsidTr="006D22F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6D22F9" w:rsidRPr="00FC195C" w:rsidTr="006D22F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 степена усвојености различитих језичких структура пређеног градива</w:t>
            </w:r>
          </w:p>
        </w:tc>
      </w:tr>
      <w:tr w:rsidR="006D22F9" w:rsidRPr="00FC195C" w:rsidTr="006D22F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D22F9" w:rsidRDefault="006D22F9" w:rsidP="005761D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 - примене стечена знања везана за садржај обрађених наставних тема</w:t>
            </w:r>
          </w:p>
        </w:tc>
      </w:tr>
      <w:tr w:rsidR="006D22F9" w:rsidTr="006D22F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6D22F9" w:rsidTr="006D22F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/>
              </w:rPr>
              <w:t>Метода писања</w:t>
            </w:r>
          </w:p>
        </w:tc>
      </w:tr>
      <w:tr w:rsidR="006D22F9" w:rsidTr="006D22F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</w:t>
            </w:r>
          </w:p>
        </w:tc>
      </w:tr>
      <w:tr w:rsidR="006D22F9" w:rsidTr="006D22F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22F9" w:rsidRDefault="006D22F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9" w:rsidRDefault="006D22F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6D22F9" w:rsidTr="006D22F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D22F9" w:rsidRPr="00FC195C" w:rsidTr="006D22F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2F9" w:rsidRDefault="006D22F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D22F9" w:rsidRDefault="006D22F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2F9" w:rsidRDefault="006D22F9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папире на којима је садржај</w:t>
            </w:r>
            <w:r w:rsidR="00FC195C">
              <w:rPr>
                <w:rFonts w:cstheme="minorHAnsi"/>
                <w:lang w:val="sr-Cyrl-RS"/>
              </w:rPr>
              <w:t xml:space="preserve"> друг</w:t>
            </w:r>
            <w:bookmarkStart w:id="0" w:name="_GoBack"/>
            <w:bookmarkEnd w:id="0"/>
            <w:r>
              <w:rPr>
                <w:rFonts w:cstheme="minorHAnsi"/>
                <w:lang w:val="sr-Cyrl-RS"/>
              </w:rPr>
              <w:t>ог писменог задатка, објашњава ученицима шта треба радити у ком задатку.</w:t>
            </w:r>
          </w:p>
        </w:tc>
      </w:tr>
      <w:tr w:rsidR="006D22F9" w:rsidRPr="00FC195C" w:rsidTr="006D22F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2F9" w:rsidRDefault="006D22F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D22F9" w:rsidRDefault="006D22F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2F9" w:rsidRDefault="006D22F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самостално решавају задатке којима су обухваћени најважнији садржаји пређеног градива.</w:t>
            </w:r>
          </w:p>
        </w:tc>
      </w:tr>
      <w:tr w:rsidR="006D22F9" w:rsidRPr="00FC195C" w:rsidTr="006D22F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2F9" w:rsidRDefault="006D22F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2F9" w:rsidRDefault="006D22F9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Након звона наставник прикупља радове ученика. </w:t>
            </w:r>
          </w:p>
        </w:tc>
      </w:tr>
      <w:tr w:rsidR="006D22F9" w:rsidRPr="00FC195C" w:rsidTr="006D22F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D22F9" w:rsidRDefault="006D22F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D22F9" w:rsidRPr="00FC195C" w:rsidTr="006D22F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2F9" w:rsidRDefault="006D22F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D22F9" w:rsidRDefault="006D22F9">
            <w:pPr>
              <w:rPr>
                <w:color w:val="000000"/>
                <w:lang w:val="sr-Cyrl-CS" w:eastAsia="sr-Latn-CS"/>
              </w:rPr>
            </w:pPr>
          </w:p>
        </w:tc>
      </w:tr>
      <w:tr w:rsidR="006D22F9" w:rsidRPr="00FC195C" w:rsidTr="006D22F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2F9" w:rsidRDefault="006D22F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D22F9" w:rsidTr="006D22F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2F9" w:rsidRDefault="006D22F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>
      <w:pPr>
        <w:rPr>
          <w:lang w:val="sr-Cyrl-RS"/>
        </w:rPr>
      </w:pPr>
    </w:p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6D22F9" w:rsidRDefault="006D22F9" w:rsidP="006D22F9"/>
    <w:p w:rsidR="008B3E48" w:rsidRDefault="008B3E48"/>
    <w:sectPr w:rsidR="008B3E48" w:rsidSect="006D22F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2F9"/>
    <w:rsid w:val="006D22F9"/>
    <w:rsid w:val="008B3E48"/>
    <w:rsid w:val="00B93A8D"/>
    <w:rsid w:val="00FC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5058E"/>
  <w15:chartTrackingRefBased/>
  <w15:docId w15:val="{FBF92EC4-97A2-41C0-8AB9-6170B975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2F9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7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</cp:revision>
  <dcterms:created xsi:type="dcterms:W3CDTF">2025-07-24T07:26:00Z</dcterms:created>
  <dcterms:modified xsi:type="dcterms:W3CDTF">2025-07-24T07:28:00Z</dcterms:modified>
</cp:coreProperties>
</file>