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7D720B" w:rsidTr="00737B2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720B" w:rsidRDefault="007D720B" w:rsidP="00737B28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D720B" w:rsidRPr="0095097A" w:rsidTr="00737B2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720B" w:rsidRDefault="007D720B" w:rsidP="00737B28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D720B" w:rsidTr="00737B28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720B" w:rsidRDefault="007D720B" w:rsidP="00737B2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720B" w:rsidRDefault="007D720B" w:rsidP="00737B2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7D720B" w:rsidTr="00737B2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720B" w:rsidRDefault="007D720B" w:rsidP="00737B28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D720B" w:rsidTr="00737B2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D720B" w:rsidRDefault="007D720B" w:rsidP="00737B28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D720B" w:rsidRDefault="007D720B" w:rsidP="00737B2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720B" w:rsidRDefault="007D720B" w:rsidP="00737B2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D720B" w:rsidTr="00737B2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720B" w:rsidRDefault="007D720B" w:rsidP="00737B2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0B" w:rsidRDefault="007D720B" w:rsidP="00737B28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Eine super Stimmung!</w:t>
            </w:r>
          </w:p>
        </w:tc>
      </w:tr>
      <w:tr w:rsidR="007D720B" w:rsidRPr="003B3FE3" w:rsidTr="00737B2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720B" w:rsidRDefault="007D720B" w:rsidP="00737B2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0B" w:rsidRPr="002F094A" w:rsidRDefault="002F094A" w:rsidP="00737B28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7D720B" w:rsidTr="00737B2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720B" w:rsidRDefault="007D720B" w:rsidP="00737B2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0B" w:rsidRPr="003B3FE3" w:rsidRDefault="002F094A" w:rsidP="00737B28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7D720B" w:rsidRPr="0095097A" w:rsidTr="00737B2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720B" w:rsidRDefault="007D720B" w:rsidP="00737B2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0B" w:rsidRDefault="004D5993" w:rsidP="00737B28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вокабулара</w:t>
            </w:r>
            <w:r w:rsidR="000A0936">
              <w:rPr>
                <w:lang w:val="sr-Cyrl-RS" w:eastAsia="sr-Latn-CS"/>
              </w:rPr>
              <w:t xml:space="preserve"> модула</w:t>
            </w:r>
            <w:r w:rsidR="000A0936">
              <w:rPr>
                <w:rFonts w:cs="Calibri"/>
                <w:lang w:val="sr-Cyrl-CS"/>
              </w:rPr>
              <w:t xml:space="preserve">: називи </w:t>
            </w:r>
            <w:r w:rsidR="000A0936">
              <w:rPr>
                <w:rFonts w:cs="Calibri"/>
                <w:lang w:val="sr-Cyrl-RS"/>
              </w:rPr>
              <w:t>различитих музичких инструмената и музичких стилова</w:t>
            </w:r>
            <w:r>
              <w:rPr>
                <w:rFonts w:cs="Calibri"/>
                <w:lang w:val="sr-Cyrl-RS"/>
              </w:rPr>
              <w:t>.</w:t>
            </w:r>
          </w:p>
        </w:tc>
      </w:tr>
      <w:tr w:rsidR="007D720B" w:rsidRPr="0095097A" w:rsidTr="00737B2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720B" w:rsidRDefault="007D720B" w:rsidP="00737B2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0B" w:rsidRDefault="007D720B" w:rsidP="00737B28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D720B" w:rsidRDefault="007D720B" w:rsidP="00737B2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</w:t>
            </w:r>
            <w:r w:rsidR="002F094A">
              <w:rPr>
                <w:lang w:val="sr-Cyrl-CS" w:eastAsia="sr-Latn-CS"/>
              </w:rPr>
              <w:t>з помоћ наставника именују различите музичке инструменте и музичке стилове</w:t>
            </w:r>
            <w:r w:rsidR="000A0936">
              <w:rPr>
                <w:lang w:val="sr-Cyrl-CS" w:eastAsia="sr-Latn-CS"/>
              </w:rPr>
              <w:t>,</w:t>
            </w:r>
          </w:p>
          <w:p w:rsidR="007D720B" w:rsidRPr="002F094A" w:rsidRDefault="002F094A" w:rsidP="002F094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опишу уз упот</w:t>
            </w:r>
            <w:r w:rsidR="000A75E6">
              <w:rPr>
                <w:lang w:val="sr-Cyrl-CS" w:eastAsia="sr-Latn-CS"/>
              </w:rPr>
              <w:t>ребу одговарајућих придева</w:t>
            </w:r>
            <w:r>
              <w:rPr>
                <w:lang w:val="sr-Cyrl-CS" w:eastAsia="sr-Latn-CS"/>
              </w:rPr>
              <w:t xml:space="preserve"> музику коју воле</w:t>
            </w:r>
            <w:r w:rsidR="000A0936">
              <w:rPr>
                <w:lang w:val="sr-Cyrl-CS" w:eastAsia="sr-Latn-CS"/>
              </w:rPr>
              <w:t>.</w:t>
            </w:r>
          </w:p>
        </w:tc>
      </w:tr>
      <w:tr w:rsidR="007D720B" w:rsidRPr="0095097A" w:rsidTr="00737B2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720B" w:rsidRDefault="007D720B" w:rsidP="00737B28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0B" w:rsidRDefault="001B2C96" w:rsidP="00737B2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индивидуални, </w:t>
            </w:r>
            <w:bookmarkStart w:id="0" w:name="_GoBack"/>
            <w:bookmarkEnd w:id="0"/>
            <w:r w:rsidR="007F5ACC">
              <w:rPr>
                <w:lang w:val="sr-Cyrl-CS" w:eastAsia="sr-Latn-CS"/>
              </w:rPr>
              <w:t>у групи,</w:t>
            </w:r>
            <w:r w:rsidR="007D720B">
              <w:rPr>
                <w:lang w:val="sr-Cyrl-CS" w:eastAsia="sr-Latn-CS"/>
              </w:rPr>
              <w:t xml:space="preserve"> пленум</w:t>
            </w:r>
          </w:p>
        </w:tc>
      </w:tr>
      <w:tr w:rsidR="007D720B" w:rsidRPr="0095097A" w:rsidTr="00737B2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720B" w:rsidRDefault="007D720B" w:rsidP="00737B28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0B" w:rsidRDefault="007D720B" w:rsidP="00737B2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7D720B" w:rsidTr="00737B2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720B" w:rsidRDefault="007D720B" w:rsidP="00737B2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0B" w:rsidRDefault="007D720B" w:rsidP="00737B2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</w:t>
            </w:r>
            <w:r w:rsidR="009D7E9C">
              <w:rPr>
                <w:lang w:val="sr-Cyrl-CS"/>
              </w:rPr>
              <w:t>еник,</w:t>
            </w:r>
            <w:r w:rsidR="00D03271">
              <w:rPr>
                <w:lang w:val="sr-Cyrl-CS"/>
              </w:rPr>
              <w:t xml:space="preserve"> радна</w:t>
            </w:r>
            <w:r w:rsidR="009D7E9C">
              <w:rPr>
                <w:lang w:val="sr-Cyrl-CS"/>
              </w:rPr>
              <w:t xml:space="preserve"> свеска, рачунар</w:t>
            </w:r>
          </w:p>
        </w:tc>
      </w:tr>
      <w:tr w:rsidR="007D720B" w:rsidTr="00737B2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720B" w:rsidRDefault="007D720B" w:rsidP="00737B2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0B" w:rsidRPr="000A75E6" w:rsidRDefault="007D720B" w:rsidP="00737B28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 w:eastAsia="sr-Latn-CS"/>
              </w:rPr>
              <w:t>Српски језик, енгле</w:t>
            </w:r>
            <w:r w:rsidR="009D7E9C">
              <w:rPr>
                <w:lang w:val="sr-Cyrl-CS" w:eastAsia="sr-Latn-CS"/>
              </w:rPr>
              <w:t>ски језик, музичка култура</w:t>
            </w:r>
          </w:p>
        </w:tc>
      </w:tr>
      <w:tr w:rsidR="007D720B" w:rsidTr="00737B2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720B" w:rsidRDefault="007D720B" w:rsidP="00737B2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D720B" w:rsidRPr="0095097A" w:rsidTr="00737B2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720B" w:rsidRDefault="007D720B" w:rsidP="00737B2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D720B" w:rsidRDefault="007D720B" w:rsidP="00737B2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3271" w:rsidRPr="00CE0AAC" w:rsidRDefault="001B1F21" w:rsidP="00D03271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CS"/>
              </w:rPr>
              <w:t>Пустити музику док ученици улазе у учионицу и припремају се за час</w:t>
            </w:r>
            <w:r>
              <w:rPr>
                <w:rFonts w:cstheme="minorHAnsi"/>
                <w:lang w:val="sr-Cyrl-RS"/>
              </w:rPr>
              <w:t>. Након звона н</w:t>
            </w:r>
            <w:r w:rsidR="007D720B">
              <w:rPr>
                <w:rFonts w:cstheme="minorHAnsi"/>
                <w:lang w:val="sr-Cyrl-RS"/>
              </w:rPr>
              <w:t>аставник најављује нову наставну јединицу, исписује наслов на табли, саопштава циљ(еве) час</w:t>
            </w:r>
            <w:r w:rsidR="00D03271">
              <w:rPr>
                <w:rFonts w:cstheme="minorHAnsi"/>
                <w:lang w:val="sr-Cyrl-RS"/>
              </w:rPr>
              <w:t>а, упућује ученике на радну свеску</w:t>
            </w:r>
            <w:r>
              <w:rPr>
                <w:rFonts w:cstheme="minorHAnsi"/>
                <w:lang w:val="sr-Cyrl-RS"/>
              </w:rPr>
              <w:t xml:space="preserve"> (стр. 14 и 15</w:t>
            </w:r>
            <w:r w:rsidR="007D720B">
              <w:rPr>
                <w:rFonts w:cstheme="minorHAnsi"/>
                <w:lang w:val="sr-Cyrl-RS"/>
              </w:rPr>
              <w:t xml:space="preserve">). </w:t>
            </w:r>
            <w:r w:rsidR="00574FE7">
              <w:rPr>
                <w:rFonts w:cstheme="minorHAnsi"/>
                <w:lang w:val="sr-Cyrl-RS"/>
              </w:rPr>
              <w:t>Читање домаћег задатка - примери реченица са новим изразима, наставник коригује евентуалне грешке.</w:t>
            </w:r>
          </w:p>
        </w:tc>
      </w:tr>
      <w:tr w:rsidR="007D720B" w:rsidRPr="0095097A" w:rsidTr="00737B2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720B" w:rsidRDefault="007D720B" w:rsidP="00737B2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D720B" w:rsidRDefault="007D720B" w:rsidP="00737B2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720B" w:rsidRPr="006D118D" w:rsidRDefault="007D720B" w:rsidP="00737B28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самостално раде вежбe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1</w:t>
            </w:r>
            <w:r w:rsidR="001B1F2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-4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након сваке вежбе контролишу с</w:t>
            </w:r>
            <w:r w:rsidR="001B1F2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е одговори појединачним читањем или у пленуму,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врше се евентуалне исправке и дају објашњења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Док раде вежбе, музика је у подлози, тихо. Након контроле </w:t>
            </w:r>
            <w:r w:rsidR="006D118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свих задатака, на табли забележити мини анкету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: 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Umfrage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: 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Musik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beim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Lernen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h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ö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ren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– 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Pro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und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Contra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Konzentrations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-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Booster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oder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E0E0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Quatsch</w:t>
            </w:r>
            <w:r w:rsidR="005E0E00"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?) </w:t>
            </w:r>
            <w:r w:rsid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Тражити од ученика да објасне укратко шта им прија или смета, помоћи у креирању одговора, записати их на таблу, одн. у свеске.</w:t>
            </w:r>
            <w:r w:rsidR="006D118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Неки од израза који могу помоћи ученицима: </w:t>
            </w:r>
            <w:r w:rsidR="006D118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bessere</w:t>
            </w:r>
            <w:r w:rsidR="006D118D" w:rsidRPr="006D118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D118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Konzentration</w:t>
            </w:r>
            <w:r w:rsidR="006D118D" w:rsidRPr="006D118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 w:rsidR="006D118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angenehme</w:t>
            </w:r>
            <w:r w:rsidR="006D118D" w:rsidRPr="006D118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D118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Arbeitsatmosphere</w:t>
            </w:r>
            <w:r w:rsidR="006D118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</w:t>
            </w:r>
            <w:r w:rsidR="006D118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Stimmung verbessern, Motivation erhöhen, Stress reduzieren,</w:t>
            </w:r>
            <w:r w:rsidR="00D1681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die Art des Lernstoffs/Musik,</w:t>
            </w:r>
            <w:r w:rsidR="006D118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abhängen von, Songtexte mitsingen hilft beim </w:t>
            </w:r>
            <w:r w:rsidR="006D118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lastRenderedPageBreak/>
              <w:t>Sprachenlernen, Ablenkung, Musik mit Text, laute Musik, Musik beim lernen stört, sinnvoll, ablenkend…</w:t>
            </w:r>
          </w:p>
          <w:p w:rsidR="007D720B" w:rsidRDefault="007D720B" w:rsidP="00737B28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Наставник упућује ученике на сликовни речник </w:t>
            </w:r>
            <w:r w:rsidR="001B1F2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радном листу, стр. 130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задатке раде самостално. Контрола у пленуму.</w:t>
            </w:r>
          </w:p>
          <w:p w:rsidR="005E0E00" w:rsidRPr="003900F3" w:rsidRDefault="005E0E00" w:rsidP="00737B28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Нагласити садржај дела 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Lernen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lernen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“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 стр. 15.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Слушање музике која долази из подручја чији језик се учи може помоћи у савладавању тог језика. Објаснити уч</w:t>
            </w:r>
            <w:r w:rsidR="003900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еницима сваки корак у том поступ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ку и упутити их на извор за проналажење различитих песама: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deutschmusikblog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de</w:t>
            </w:r>
          </w:p>
          <w:p w:rsidR="007D720B" w:rsidRPr="005E0E00" w:rsidRDefault="007D720B" w:rsidP="00737B28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Додатни задатак: </w:t>
            </w:r>
            <w:r w:rsidR="001B1F2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Musik-Quiz: Erkennt ihr das Lied/den Musiktitel? </w:t>
            </w:r>
            <w:r w:rsidR="001B1F2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Поделити одељење на неколико група, пуштати музичке нумере, ученици погађају, тим са највише тачних одговора побеђује. </w:t>
            </w:r>
          </w:p>
        </w:tc>
      </w:tr>
      <w:tr w:rsidR="007D720B" w:rsidRPr="0095097A" w:rsidTr="00737B2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720B" w:rsidRDefault="007D720B" w:rsidP="00737B2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D720B" w:rsidRDefault="007D720B" w:rsidP="00737B2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FB1DEE">
              <w:rPr>
                <w:color w:val="000000"/>
                <w:lang w:val="de-DE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720B" w:rsidRPr="00CE0AAC" w:rsidRDefault="007D720B" w:rsidP="00737B28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7D720B" w:rsidRPr="0095097A" w:rsidTr="00737B2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720B" w:rsidRDefault="007D720B" w:rsidP="00737B28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D720B" w:rsidRPr="0095097A" w:rsidTr="00737B2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20B" w:rsidRDefault="007D720B" w:rsidP="00737B2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D720B" w:rsidRDefault="007D720B" w:rsidP="00737B28">
            <w:pPr>
              <w:rPr>
                <w:color w:val="000000"/>
                <w:lang w:val="sr-Cyrl-CS" w:eastAsia="sr-Latn-CS"/>
              </w:rPr>
            </w:pPr>
          </w:p>
        </w:tc>
      </w:tr>
      <w:tr w:rsidR="007D720B" w:rsidRPr="0095097A" w:rsidTr="00737B2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720B" w:rsidRDefault="007D720B" w:rsidP="00737B2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D720B" w:rsidTr="00737B2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720B" w:rsidRDefault="007D720B" w:rsidP="00737B2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D720B" w:rsidRDefault="007D720B" w:rsidP="007D720B"/>
    <w:p w:rsidR="007D720B" w:rsidRDefault="007D720B" w:rsidP="007D720B"/>
    <w:p w:rsidR="007D720B" w:rsidRDefault="007D720B" w:rsidP="007D720B"/>
    <w:p w:rsidR="007D720B" w:rsidRDefault="007D720B" w:rsidP="007D720B">
      <w:pPr>
        <w:rPr>
          <w:lang w:val="sr-Cyrl-RS"/>
        </w:rPr>
      </w:pPr>
    </w:p>
    <w:p w:rsidR="007D720B" w:rsidRDefault="007D720B" w:rsidP="007D720B"/>
    <w:p w:rsidR="007D720B" w:rsidRDefault="007D720B" w:rsidP="007D720B"/>
    <w:p w:rsidR="007D720B" w:rsidRDefault="007D720B" w:rsidP="007D720B"/>
    <w:p w:rsidR="008F56C9" w:rsidRDefault="008F56C9"/>
    <w:sectPr w:rsidR="008F56C9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0B"/>
    <w:rsid w:val="000A0936"/>
    <w:rsid w:val="000A75E6"/>
    <w:rsid w:val="001B1F21"/>
    <w:rsid w:val="001B2C96"/>
    <w:rsid w:val="002F094A"/>
    <w:rsid w:val="003900F3"/>
    <w:rsid w:val="004D5993"/>
    <w:rsid w:val="00574FE7"/>
    <w:rsid w:val="00580EE0"/>
    <w:rsid w:val="005E0E00"/>
    <w:rsid w:val="006D118D"/>
    <w:rsid w:val="007873EF"/>
    <w:rsid w:val="007D720B"/>
    <w:rsid w:val="007F5ACC"/>
    <w:rsid w:val="008F56C9"/>
    <w:rsid w:val="0095097A"/>
    <w:rsid w:val="009D7E9C"/>
    <w:rsid w:val="00B93A8D"/>
    <w:rsid w:val="00D03271"/>
    <w:rsid w:val="00D12369"/>
    <w:rsid w:val="00D1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886DE"/>
  <w15:chartTrackingRefBased/>
  <w15:docId w15:val="{41A404F0-B84A-4121-AD7F-DFB9423A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20B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17</cp:revision>
  <dcterms:created xsi:type="dcterms:W3CDTF">2025-07-18T08:09:00Z</dcterms:created>
  <dcterms:modified xsi:type="dcterms:W3CDTF">2025-07-28T07:28:00Z</dcterms:modified>
</cp:coreProperties>
</file>