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02955" w:rsidTr="00C72A2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02955" w:rsidRPr="00A507A3" w:rsidTr="00C72A2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902955" w:rsidTr="00C72A20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902955" w:rsidTr="00C72A2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02955" w:rsidTr="00C72A2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02955" w:rsidTr="00C72A2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2955" w:rsidRDefault="00902955" w:rsidP="00C72A2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55" w:rsidRPr="00902955" w:rsidRDefault="00902955" w:rsidP="00C72A20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Schüleraustausch</w:t>
            </w:r>
          </w:p>
        </w:tc>
      </w:tr>
      <w:tr w:rsidR="00902955" w:rsidRPr="00D555FB" w:rsidTr="00C72A2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2955" w:rsidRDefault="00902955" w:rsidP="00C72A2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55" w:rsidRDefault="00902955" w:rsidP="00C72A20">
            <w:pPr>
              <w:rPr>
                <w:rFonts w:cs="Calibri"/>
                <w:lang w:val="de-DE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902955" w:rsidTr="00C72A2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2955" w:rsidRDefault="00902955" w:rsidP="00C72A2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55" w:rsidRDefault="00902955" w:rsidP="00C72A20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02955" w:rsidRPr="00A507A3" w:rsidTr="00C72A2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2955" w:rsidRDefault="00902955" w:rsidP="00C72A2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55" w:rsidRDefault="00902955" w:rsidP="00C72A20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са новим структурама комуникативних ситуација везаних за тему модула</w:t>
            </w:r>
          </w:p>
        </w:tc>
      </w:tr>
      <w:tr w:rsidR="00902955" w:rsidRPr="00A507A3" w:rsidTr="00C72A2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2955" w:rsidRDefault="00902955" w:rsidP="00C72A2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55" w:rsidRDefault="00902955" w:rsidP="00C72A2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02955" w:rsidRPr="00CD5021" w:rsidRDefault="00902955" w:rsidP="00C72A2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 w:rsidRPr="003F5DDA">
              <w:rPr>
                <w:lang w:val="sr-Cyrl-BA" w:eastAsia="sr-Latn-CS"/>
              </w:rPr>
              <w:t xml:space="preserve">уз помоћ садржаја у уџбенику воде дијалог  везан за </w:t>
            </w:r>
            <w:r w:rsidR="00846DBD">
              <w:rPr>
                <w:lang w:val="sr-Cyrl-BA" w:eastAsia="sr-Latn-CS"/>
              </w:rPr>
              <w:t>тему ученичке размене</w:t>
            </w:r>
            <w:r>
              <w:rPr>
                <w:lang w:val="sr-Cyrl-BA" w:eastAsia="sr-Latn-CS"/>
              </w:rPr>
              <w:t xml:space="preserve">, </w:t>
            </w:r>
          </w:p>
          <w:p w:rsidR="00902955" w:rsidRPr="00CD5021" w:rsidRDefault="00846DBD" w:rsidP="00C72A2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предложе неку активност, направе план и постављају питања (индиректна питања) за ученичку размену или екскурзију</w:t>
            </w:r>
            <w:r w:rsidR="00A507A3">
              <w:rPr>
                <w:lang w:val="sr-Cyrl-BA" w:eastAsia="sr-Latn-CS"/>
              </w:rPr>
              <w:t>,</w:t>
            </w:r>
          </w:p>
          <w:p w:rsidR="00902955" w:rsidRPr="00CD5021" w:rsidRDefault="00846DBD" w:rsidP="00C72A2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изразе жаљење и своје мишљење о теми</w:t>
            </w:r>
            <w:r w:rsidR="00A507A3">
              <w:rPr>
                <w:lang w:val="sr-Cyrl-BA" w:eastAsia="sr-Latn-CS"/>
              </w:rPr>
              <w:t>.</w:t>
            </w:r>
          </w:p>
        </w:tc>
      </w:tr>
      <w:tr w:rsidR="00902955" w:rsidRPr="00A507A3" w:rsidTr="00C72A2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2955" w:rsidRDefault="00902955" w:rsidP="00C72A2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55" w:rsidRDefault="00902955" w:rsidP="00C72A2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902955" w:rsidRPr="00A507A3" w:rsidTr="00C72A2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2955" w:rsidRDefault="00902955" w:rsidP="00C72A2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55" w:rsidRDefault="00902955" w:rsidP="00C72A2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902955" w:rsidTr="00C72A2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2955" w:rsidRDefault="00902955" w:rsidP="00C72A2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55" w:rsidRDefault="00902955" w:rsidP="00C72A2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 w:rsidR="00D92415">
              <w:rPr>
                <w:lang w:val="sr-Cyrl-CS"/>
              </w:rPr>
              <w:t>рачунар</w:t>
            </w:r>
          </w:p>
        </w:tc>
      </w:tr>
      <w:tr w:rsidR="00902955" w:rsidTr="00C72A2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2955" w:rsidRDefault="00902955" w:rsidP="00C72A2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55" w:rsidRDefault="00902955" w:rsidP="00C72A2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D92415">
              <w:rPr>
                <w:lang w:val="sr-Cyrl-CS" w:eastAsia="sr-Latn-CS"/>
              </w:rPr>
              <w:t xml:space="preserve"> грађанско васпитање, географија</w:t>
            </w:r>
          </w:p>
        </w:tc>
      </w:tr>
      <w:tr w:rsidR="00902955" w:rsidTr="00C72A2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02955" w:rsidRPr="00A507A3" w:rsidTr="00C72A2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955" w:rsidRDefault="00902955" w:rsidP="00C72A2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02955" w:rsidRDefault="00902955" w:rsidP="00C72A2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955" w:rsidRDefault="00902955" w:rsidP="00D92415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</w:t>
            </w:r>
            <w:r w:rsidR="00D92415">
              <w:rPr>
                <w:rFonts w:cstheme="minorHAnsi"/>
                <w:lang w:val="sr-Cyrl-RS"/>
              </w:rPr>
              <w:t>ли, саопштава циљ(еве) часа и</w:t>
            </w:r>
            <w:r>
              <w:rPr>
                <w:rFonts w:cstheme="minorHAnsi"/>
                <w:lang w:val="sr-Cyrl-RS"/>
              </w:rPr>
              <w:t xml:space="preserve"> упућује ученике </w:t>
            </w:r>
            <w:r w:rsidR="00D92415">
              <w:rPr>
                <w:rFonts w:cstheme="minorHAnsi"/>
                <w:lang w:val="sr-Cyrl-RS"/>
              </w:rPr>
              <w:t>на уџбеник, стр. 62 и 63.</w:t>
            </w:r>
          </w:p>
        </w:tc>
      </w:tr>
      <w:tr w:rsidR="00902955" w:rsidRPr="00A507A3" w:rsidTr="00C72A2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955" w:rsidRDefault="00902955" w:rsidP="00C72A2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02955" w:rsidRDefault="007113AA" w:rsidP="00C72A2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02955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955" w:rsidRDefault="00902955" w:rsidP="00C72A20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самостално вежбу 1</w:t>
            </w:r>
            <w:r w:rsidR="007A04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слушају </w:t>
            </w:r>
            <w:r w:rsidR="007A04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недељни програм активности за ученичку размену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</w:t>
            </w:r>
            <w:r w:rsidR="007A04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попуњавају табелу. Послушати два пута, а потом се ученици јављају да прочитају садржај који је требало унети у празнине.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7A04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вежби 1б сами састављају свој програм активности за ученичку размену, рад у пару или групи. По завршетку задатка парови/групе представљају своје програме другим паровима или читавом одељењу.</w:t>
            </w:r>
          </w:p>
          <w:p w:rsidR="00902955" w:rsidRDefault="00902955" w:rsidP="00C72A20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уз слушање самостално раде вежбу 2</w:t>
            </w:r>
            <w:r w:rsidR="00B317F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контрола у пленуму.</w:t>
            </w:r>
            <w:r w:rsidR="00B317F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 вежби 2б потребно је да ученици постављају индиректна питања партнеру (према датом примеру) – за то користе програм из 2а.</w:t>
            </w:r>
          </w:p>
          <w:p w:rsidR="00902955" w:rsidRPr="005C0037" w:rsidRDefault="00902955" w:rsidP="00C72A2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Радити вежбу 3 </w:t>
            </w:r>
            <w:r w:rsidR="009A6AA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према упутству, обратити пажњу на емотиван изговор (изражавање жаљења). Објаснити разлику у употреби глагола </w:t>
            </w:r>
            <w:r w:rsidR="009A6AAC" w:rsidRPr="009A6AAC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denken</w:t>
            </w:r>
            <w:r w:rsidR="009A6AAC" w:rsidRPr="00227D8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9A6AA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и </w:t>
            </w:r>
            <w:r w:rsidR="009A6AAC" w:rsidRPr="009A6AAC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wissen</w:t>
            </w:r>
            <w:r w:rsidR="005C0037" w:rsidRPr="005C003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(„</w:t>
            </w:r>
            <w:r w:rsidR="005C003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Wissen</w:t>
            </w:r>
            <w:r w:rsidR="005C0037" w:rsidRPr="005C003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5C003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ist</w:t>
            </w:r>
            <w:r w:rsidR="005C0037" w:rsidRPr="005C003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5C003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ein Zustand, Denken ein Prozess</w:t>
            </w:r>
            <w:r w:rsidR="009A6AAC" w:rsidRPr="00227D82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>.</w:t>
            </w:r>
            <w:r w:rsidR="005C003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“)</w:t>
            </w:r>
          </w:p>
          <w:p w:rsidR="00902955" w:rsidRPr="0095395A" w:rsidRDefault="00902955" w:rsidP="00C72A2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Ученици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самостално, према моделу</w:t>
            </w:r>
            <w:r w:rsidR="00227D8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227D8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раде вежбу 4. Потом изводе своје мини дијалоге пред одељењем.</w:t>
            </w:r>
          </w:p>
          <w:p w:rsidR="00902955" w:rsidRDefault="00902955" w:rsidP="00C72A2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Вежба 5 </w:t>
            </w:r>
            <w:r w:rsidR="00383A8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(разумевање слушања)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се ради </w:t>
            </w:r>
            <w:r w:rsidR="00383A8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такође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 пару, поступити према упутству. Наставник </w:t>
            </w:r>
            <w:r w:rsidR="00383A8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потом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прозива по један пар да изведе дијалог</w:t>
            </w:r>
            <w:r w:rsidR="00383A8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</w:p>
          <w:p w:rsidR="00902955" w:rsidRDefault="00902955" w:rsidP="00C72A2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6 радити према упутству</w:t>
            </w:r>
            <w:r w:rsidR="00383A8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групама од по четири ученика. Уколико је потребно, помоћи ученицима приликом формулисања израза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902955" w:rsidRDefault="00902955" w:rsidP="00383A8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</w:t>
            </w:r>
            <w:r w:rsidR="00383A8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радној свесци, стр. 53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урадити вежбу 1 –</w:t>
            </w:r>
            <w:r w:rsidR="00383A8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4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(уз помоћ уџбеника или свеске), а потом следи читање одговора</w:t>
            </w:r>
            <w:r w:rsidR="00383A8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Уколико нема довољно времена, вежбе из радне свеске оставити за домаћи задатак.</w:t>
            </w:r>
          </w:p>
          <w:p w:rsidR="00333871" w:rsidRDefault="00333871" w:rsidP="00383A8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Додатна активност: сваки ученик треба да припреми документ за најбољег друга/другарицу са ученичке размене. Документ треба да садржи најмање шест дужих, сложених реченица у којима се објашњава зашт</w:t>
            </w:r>
            <w:r w:rsidR="005F21F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 волимо тог друга/другарицу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br/>
              <w:t>Додатна активност за рад у паровима: Један ученик бира неку познату личност коју би желео да има за партнера на ученичкој размени. Други ученик треба да погоди о којој личности је реч, а добија следеће „трагове“ (овим редом): држављанство, матерњи језик, земља у којој та личност живи, занимање, име.</w:t>
            </w:r>
          </w:p>
          <w:p w:rsidR="0031421C" w:rsidRPr="00184A9E" w:rsidRDefault="0031421C" w:rsidP="00383A8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</w:pPr>
            <w:r w:rsidRPr="00184A9E">
              <w:rPr>
                <w:rFonts w:ascii="Calibri" w:eastAsia="Times New Roman" w:hAnsi="Calibri" w:cs="Times New Roman"/>
                <w:b/>
                <w:i/>
                <w:color w:val="000000"/>
                <w:lang w:val="sr-Cyrl-CS" w:eastAsia="sr-Latn-CS"/>
              </w:rPr>
              <w:t>А:</w:t>
            </w:r>
            <w:r w:rsidRPr="00184A9E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Pr="00184A9E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Mein Austauschpartner ist Franzose, er spricht Französisch, aber er wohnt in Deutschland, in Bayern. Er ist Fußballspieler: Er spielt für FC Bayern. Er heißt Franck Rate mal!</w:t>
            </w:r>
          </w:p>
          <w:p w:rsidR="0031421C" w:rsidRPr="00184A9E" w:rsidRDefault="0031421C" w:rsidP="00383A8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</w:pPr>
            <w:r w:rsidRPr="00184A9E">
              <w:rPr>
                <w:rFonts w:ascii="Calibri" w:eastAsia="Times New Roman" w:hAnsi="Calibri" w:cs="Times New Roman"/>
                <w:b/>
                <w:i/>
                <w:color w:val="000000"/>
                <w:lang w:val="de-DE" w:eastAsia="sr-Latn-CS"/>
              </w:rPr>
              <w:t>B</w:t>
            </w:r>
            <w:r w:rsidR="00184A9E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:</w:t>
            </w:r>
            <w:r w:rsidRPr="00184A9E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 xml:space="preserve"> Vielleicht ist es Franck Ribery?</w:t>
            </w:r>
          </w:p>
          <w:p w:rsidR="00383A85" w:rsidRPr="00233A33" w:rsidRDefault="00383A85" w:rsidP="00383A8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*Пошто се већина вежби на овом часу реализује у паровима, гласањем одабрати најбољи/најуверљивији пар и доделити им неку симболичну, духовиту награду.</w:t>
            </w:r>
          </w:p>
        </w:tc>
      </w:tr>
      <w:tr w:rsidR="00902955" w:rsidRPr="00A507A3" w:rsidTr="00C72A2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955" w:rsidRDefault="00902955" w:rsidP="00C72A2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02955" w:rsidRDefault="00902955" w:rsidP="00C72A2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955" w:rsidRDefault="00902955" w:rsidP="00C72A20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ученика. </w:t>
            </w:r>
          </w:p>
        </w:tc>
      </w:tr>
      <w:tr w:rsidR="00902955" w:rsidRPr="00A507A3" w:rsidTr="00C72A2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2955" w:rsidRDefault="00902955" w:rsidP="00C72A2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02955" w:rsidRPr="00A507A3" w:rsidTr="00C72A2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2955" w:rsidRDefault="00902955" w:rsidP="00C72A2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02955" w:rsidRDefault="00902955" w:rsidP="00C72A20">
            <w:pPr>
              <w:rPr>
                <w:color w:val="000000"/>
                <w:lang w:val="sr-Cyrl-CS" w:eastAsia="sr-Latn-CS"/>
              </w:rPr>
            </w:pPr>
          </w:p>
        </w:tc>
      </w:tr>
      <w:tr w:rsidR="00902955" w:rsidRPr="00A507A3" w:rsidTr="00C72A2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955" w:rsidRDefault="00902955" w:rsidP="00C72A2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02955" w:rsidTr="00C72A2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955" w:rsidRDefault="00902955" w:rsidP="00C72A2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02955" w:rsidRDefault="00902955" w:rsidP="00902955"/>
    <w:p w:rsidR="00902955" w:rsidRDefault="00902955" w:rsidP="00902955"/>
    <w:p w:rsidR="00902955" w:rsidRDefault="00902955" w:rsidP="00902955"/>
    <w:p w:rsidR="00902955" w:rsidRDefault="00902955" w:rsidP="00902955">
      <w:pPr>
        <w:rPr>
          <w:lang w:val="sr-Cyrl-RS"/>
        </w:rPr>
      </w:pPr>
    </w:p>
    <w:p w:rsidR="00902955" w:rsidRDefault="00902955" w:rsidP="00902955"/>
    <w:p w:rsidR="00902955" w:rsidRDefault="00902955" w:rsidP="00902955"/>
    <w:p w:rsidR="00651F91" w:rsidRPr="005C0037" w:rsidRDefault="00651F91">
      <w:pPr>
        <w:rPr>
          <w:lang w:val="de-DE"/>
        </w:rPr>
      </w:pPr>
    </w:p>
    <w:sectPr w:rsidR="00651F91" w:rsidRPr="005C0037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55"/>
    <w:rsid w:val="00184A9E"/>
    <w:rsid w:val="00227D82"/>
    <w:rsid w:val="0031421C"/>
    <w:rsid w:val="00332EEE"/>
    <w:rsid w:val="00333871"/>
    <w:rsid w:val="00383A85"/>
    <w:rsid w:val="005C0037"/>
    <w:rsid w:val="005F21FE"/>
    <w:rsid w:val="00651F91"/>
    <w:rsid w:val="007113AA"/>
    <w:rsid w:val="007A041B"/>
    <w:rsid w:val="00846DBD"/>
    <w:rsid w:val="00902955"/>
    <w:rsid w:val="009A6AAC"/>
    <w:rsid w:val="00A507A3"/>
    <w:rsid w:val="00B317F4"/>
    <w:rsid w:val="00B93A8D"/>
    <w:rsid w:val="00D9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FC560"/>
  <w15:chartTrackingRefBased/>
  <w15:docId w15:val="{06EB77A8-ABF9-487A-909B-C2766D07B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955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17</cp:revision>
  <dcterms:created xsi:type="dcterms:W3CDTF">2025-07-23T14:57:00Z</dcterms:created>
  <dcterms:modified xsi:type="dcterms:W3CDTF">2025-07-28T09:26:00Z</dcterms:modified>
</cp:coreProperties>
</file>