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D41AB" w:rsidTr="00D5604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41AB" w:rsidRDefault="009D41AB" w:rsidP="00D5604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D41AB" w:rsidRPr="00E02983" w:rsidTr="00D5604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41AB" w:rsidRDefault="009D41AB" w:rsidP="00D56046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9D41AB" w:rsidTr="00D56046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41AB" w:rsidRDefault="009D41AB" w:rsidP="00D5604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41AB" w:rsidRDefault="009D41AB" w:rsidP="00D5604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9D41AB" w:rsidTr="00D5604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41AB" w:rsidRDefault="009D41AB" w:rsidP="00D5604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D41AB" w:rsidTr="00D5604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D41AB" w:rsidRPr="00806CBA" w:rsidRDefault="009D41AB" w:rsidP="00D56046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D41AB" w:rsidRDefault="009D41AB" w:rsidP="00D5604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41AB" w:rsidRDefault="009D41AB" w:rsidP="00D5604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D41AB" w:rsidTr="00D5604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D41AB" w:rsidRDefault="009D41AB" w:rsidP="00D5604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AB" w:rsidRDefault="00806CBA" w:rsidP="00D56046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feiern</w:t>
            </w:r>
            <w:r w:rsidR="009D41AB">
              <w:rPr>
                <w:rFonts w:cs="Calibri"/>
                <w:lang w:val="de-DE"/>
              </w:rPr>
              <w:t>!</w:t>
            </w:r>
          </w:p>
        </w:tc>
      </w:tr>
      <w:tr w:rsidR="009D41AB" w:rsidRPr="003B3FE3" w:rsidTr="00D5604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D41AB" w:rsidRDefault="009D41AB" w:rsidP="00D5604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AB" w:rsidRPr="003B3FE3" w:rsidRDefault="009D41AB" w:rsidP="00D56046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9D41AB" w:rsidTr="00D5604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D41AB" w:rsidRDefault="009D41AB" w:rsidP="00D5604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AB" w:rsidRPr="003B3FE3" w:rsidRDefault="009D41AB" w:rsidP="00D56046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D41AB" w:rsidRPr="00E02983" w:rsidTr="00D5604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D41AB" w:rsidRDefault="009D41AB" w:rsidP="00D5604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AB" w:rsidRPr="004724EB" w:rsidRDefault="009D41AB" w:rsidP="004724E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Увежбавање вокабулара на тему </w:t>
            </w:r>
            <w:r w:rsidR="004724EB">
              <w:rPr>
                <w:lang w:val="sr-Cyrl-RS" w:eastAsia="sr-Latn-CS"/>
              </w:rPr>
              <w:t>регионалних празника и прослава</w:t>
            </w:r>
          </w:p>
        </w:tc>
      </w:tr>
      <w:tr w:rsidR="009D41AB" w:rsidRPr="00E02983" w:rsidTr="00D5604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D41AB" w:rsidRDefault="009D41AB" w:rsidP="00D5604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AB" w:rsidRDefault="009D41AB" w:rsidP="00D5604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D41AB" w:rsidRPr="00E02983" w:rsidRDefault="009D41AB" w:rsidP="00E0298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наставника именују различите </w:t>
            </w:r>
            <w:r w:rsidR="003B25E5">
              <w:rPr>
                <w:lang w:val="sr-Cyrl-CS" w:eastAsia="sr-Latn-CS"/>
              </w:rPr>
              <w:t>именице и глаголе који се користе за опис или представљање одређених празника и прослава</w:t>
            </w:r>
            <w:r w:rsidR="00E02983">
              <w:rPr>
                <w:lang w:val="sr-Cyrl-CS" w:eastAsia="sr-Latn-CS"/>
              </w:rPr>
              <w:t>.</w:t>
            </w:r>
          </w:p>
        </w:tc>
      </w:tr>
      <w:tr w:rsidR="009D41AB" w:rsidRPr="00E02983" w:rsidTr="00D5604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D41AB" w:rsidRDefault="009D41AB" w:rsidP="00D5604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AB" w:rsidRDefault="009D41AB" w:rsidP="00D5604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9D41AB" w:rsidRPr="00E02983" w:rsidTr="00D5604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D41AB" w:rsidRDefault="009D41AB" w:rsidP="00D5604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AB" w:rsidRDefault="009D41AB" w:rsidP="00D5604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9D41AB" w:rsidTr="00D5604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D41AB" w:rsidRDefault="009D41AB" w:rsidP="00D5604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AB" w:rsidRDefault="009D41AB" w:rsidP="00D5604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свеска, рачунар, пројектор</w:t>
            </w:r>
          </w:p>
        </w:tc>
      </w:tr>
      <w:tr w:rsidR="009D41AB" w:rsidTr="00D5604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D41AB" w:rsidRDefault="009D41AB" w:rsidP="00D5604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1AB" w:rsidRDefault="009D41AB" w:rsidP="00D5604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Српски језик, енглески језик, грађанско </w:t>
            </w:r>
            <w:r w:rsidR="00894165">
              <w:rPr>
                <w:lang w:val="sr-Cyrl-CS" w:eastAsia="sr-Latn-CS"/>
              </w:rPr>
              <w:t>васпитање</w:t>
            </w:r>
          </w:p>
        </w:tc>
      </w:tr>
      <w:tr w:rsidR="009D41AB" w:rsidTr="00D5604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41AB" w:rsidRDefault="009D41AB" w:rsidP="00D560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D41AB" w:rsidRPr="00E02983" w:rsidTr="00D5604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1AB" w:rsidRDefault="009D41AB" w:rsidP="00D5604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D41AB" w:rsidRDefault="009D41AB" w:rsidP="00D560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1AB" w:rsidRPr="005D72F2" w:rsidRDefault="009D41AB" w:rsidP="002A40A4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Наставник најављује нову наставну јединицу, исписује наслов на табли, саопштава циљ(еве) часа, упућује ученике на радни лист (стр. 6 и 7). Као увод у понављање и увежбавање садржаја са претходног часа поставља питања попут: </w:t>
            </w:r>
            <w:r w:rsidR="002A40A4">
              <w:rPr>
                <w:rFonts w:cstheme="minorHAnsi"/>
                <w:lang w:val="de-DE"/>
              </w:rPr>
              <w:t>Was</w:t>
            </w:r>
            <w:r w:rsidR="002A40A4" w:rsidRPr="002A40A4">
              <w:rPr>
                <w:rFonts w:cstheme="minorHAnsi"/>
                <w:lang w:val="sr-Cyrl-RS"/>
              </w:rPr>
              <w:t xml:space="preserve"> </w:t>
            </w:r>
            <w:r w:rsidR="002A40A4">
              <w:rPr>
                <w:rFonts w:cstheme="minorHAnsi"/>
                <w:lang w:val="de-DE"/>
              </w:rPr>
              <w:t>ist</w:t>
            </w:r>
            <w:r w:rsidR="002A40A4" w:rsidRPr="002A40A4">
              <w:rPr>
                <w:rFonts w:cstheme="minorHAnsi"/>
                <w:lang w:val="sr-Cyrl-RS"/>
              </w:rPr>
              <w:t xml:space="preserve"> </w:t>
            </w:r>
            <w:r w:rsidR="002A40A4">
              <w:rPr>
                <w:rFonts w:cstheme="minorHAnsi"/>
                <w:lang w:val="de-DE"/>
              </w:rPr>
              <w:t>dein</w:t>
            </w:r>
            <w:r w:rsidR="002A40A4" w:rsidRPr="002A40A4">
              <w:rPr>
                <w:rFonts w:cstheme="minorHAnsi"/>
                <w:lang w:val="sr-Cyrl-RS"/>
              </w:rPr>
              <w:t xml:space="preserve"> </w:t>
            </w:r>
            <w:r w:rsidR="002A40A4">
              <w:rPr>
                <w:rFonts w:cstheme="minorHAnsi"/>
                <w:lang w:val="de-DE"/>
              </w:rPr>
              <w:t>Lieblingsfest</w:t>
            </w:r>
            <w:r w:rsidR="002A40A4" w:rsidRPr="002A40A4">
              <w:rPr>
                <w:rFonts w:cstheme="minorHAnsi"/>
                <w:lang w:val="sr-Cyrl-RS"/>
              </w:rPr>
              <w:t xml:space="preserve">? </w:t>
            </w:r>
            <w:r w:rsidR="002A40A4">
              <w:rPr>
                <w:rFonts w:cstheme="minorHAnsi"/>
                <w:lang w:val="de-DE"/>
              </w:rPr>
              <w:t>Warum</w:t>
            </w:r>
            <w:r w:rsidR="002A40A4" w:rsidRPr="002A40A4">
              <w:rPr>
                <w:rFonts w:cstheme="minorHAnsi"/>
                <w:lang w:val="sr-Cyrl-RS"/>
              </w:rPr>
              <w:t xml:space="preserve">?... </w:t>
            </w:r>
            <w:r w:rsidR="002A40A4">
              <w:rPr>
                <w:rFonts w:cstheme="minorHAnsi"/>
                <w:lang w:val="sr-Cyrl-RS"/>
              </w:rPr>
              <w:t>Следи ч</w:t>
            </w:r>
            <w:r>
              <w:rPr>
                <w:rFonts w:cstheme="minorHAnsi"/>
                <w:lang w:val="sr-Cyrl-RS"/>
              </w:rPr>
              <w:t>итање домаћег задатка - примери реченица са новим изразима, наставник коригује евентуалне грешке.</w:t>
            </w:r>
          </w:p>
        </w:tc>
      </w:tr>
      <w:tr w:rsidR="009D41AB" w:rsidRPr="00E02983" w:rsidTr="00D5604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1AB" w:rsidRDefault="009D41AB" w:rsidP="00D5604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D41AB" w:rsidRDefault="009D41AB" w:rsidP="00D560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1AB" w:rsidRPr="00946102" w:rsidRDefault="009D41AB" w:rsidP="00956AB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самостално раде вежбe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1</w:t>
            </w:r>
            <w:r w:rsidR="002A512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-4 према упутству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након сваке вежбе контролишу се одговори појединачним читањем, врше се евентуалне исправке и дају објашњења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bookmarkStart w:id="0" w:name="_GoBack"/>
            <w:bookmarkEnd w:id="0"/>
          </w:p>
          <w:p w:rsidR="009D41AB" w:rsidRDefault="009D41AB" w:rsidP="00D5604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Наставник упућује ученике на </w:t>
            </w:r>
            <w:r w:rsidR="002A512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Sprechrunde</w:t>
            </w:r>
            <w:r w:rsidR="002A512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радном листу, стр. 73, ученици проналазе питања и одговоре везане за тему празника и прослава.</w:t>
            </w:r>
          </w:p>
          <w:p w:rsidR="00E93D4B" w:rsidRPr="0041071D" w:rsidRDefault="00E93D4B" w:rsidP="00D5604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Уколико нека додатна активност/игра са претходног часа није реализована, може се сада урадити или чак и поновити као облик додатног увежбавања.</w:t>
            </w:r>
          </w:p>
        </w:tc>
      </w:tr>
      <w:tr w:rsidR="009D41AB" w:rsidRPr="00E02983" w:rsidTr="00D5604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1AB" w:rsidRDefault="009D41AB" w:rsidP="00D5604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9D41AB" w:rsidRDefault="009D41AB" w:rsidP="00D5604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FB1DEE">
              <w:rPr>
                <w:color w:val="000000"/>
                <w:lang w:val="de-DE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1AB" w:rsidRPr="00CE0AAC" w:rsidRDefault="009D41AB" w:rsidP="00D56046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9D41AB" w:rsidRPr="00E02983" w:rsidTr="00D5604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41AB" w:rsidRDefault="009D41AB" w:rsidP="00D5604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9D41AB" w:rsidRPr="00E02983" w:rsidTr="00D5604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1AB" w:rsidRDefault="009D41AB" w:rsidP="00D560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D41AB" w:rsidRDefault="009D41AB" w:rsidP="00D56046">
            <w:pPr>
              <w:rPr>
                <w:color w:val="000000"/>
                <w:lang w:val="sr-Cyrl-CS" w:eastAsia="sr-Latn-CS"/>
              </w:rPr>
            </w:pPr>
          </w:p>
        </w:tc>
      </w:tr>
      <w:tr w:rsidR="009D41AB" w:rsidRPr="00E02983" w:rsidTr="00D5604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1AB" w:rsidRDefault="009D41AB" w:rsidP="00D560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D41AB" w:rsidTr="00D5604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1AB" w:rsidRDefault="009D41AB" w:rsidP="00D560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D41AB" w:rsidRDefault="009D41AB" w:rsidP="009D41AB"/>
    <w:p w:rsidR="009D41AB" w:rsidRDefault="009D41AB" w:rsidP="009D41AB"/>
    <w:p w:rsidR="009D41AB" w:rsidRDefault="009D41AB" w:rsidP="009D41AB"/>
    <w:p w:rsidR="009D41AB" w:rsidRDefault="009D41AB" w:rsidP="009D41AB">
      <w:pPr>
        <w:rPr>
          <w:lang w:val="sr-Cyrl-RS"/>
        </w:rPr>
      </w:pPr>
    </w:p>
    <w:p w:rsidR="009D41AB" w:rsidRDefault="009D41AB" w:rsidP="009D41AB"/>
    <w:p w:rsidR="009D41AB" w:rsidRDefault="009D41AB" w:rsidP="009D41AB"/>
    <w:p w:rsidR="009D41AB" w:rsidRDefault="009D41AB" w:rsidP="009D41AB"/>
    <w:p w:rsidR="00315D7C" w:rsidRDefault="00315D7C"/>
    <w:sectPr w:rsidR="00315D7C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AB"/>
    <w:rsid w:val="002A40A4"/>
    <w:rsid w:val="002A5125"/>
    <w:rsid w:val="00315D7C"/>
    <w:rsid w:val="003B25E5"/>
    <w:rsid w:val="004724EB"/>
    <w:rsid w:val="00806CBA"/>
    <w:rsid w:val="00894165"/>
    <w:rsid w:val="00956AB5"/>
    <w:rsid w:val="0099402E"/>
    <w:rsid w:val="009D41AB"/>
    <w:rsid w:val="00B93A8D"/>
    <w:rsid w:val="00E02983"/>
    <w:rsid w:val="00E9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5BAA8"/>
  <w15:chartTrackingRefBased/>
  <w15:docId w15:val="{1C146EA3-2D15-4117-AC9F-68C8ED001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1AB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2025-07-23T05:38:00Z</dcterms:created>
  <dcterms:modified xsi:type="dcterms:W3CDTF">2025-07-28T08:57:00Z</dcterms:modified>
</cp:coreProperties>
</file>