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2742D" w:rsidTr="0002742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2742D" w:rsidRPr="00210027" w:rsidTr="0002742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02742D" w:rsidTr="0002742D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02742D" w:rsidTr="0002742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2742D" w:rsidTr="0002742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2742D" w:rsidTr="0002742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02742D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7-9</w:t>
            </w:r>
          </w:p>
        </w:tc>
      </w:tr>
      <w:tr w:rsidR="0002742D" w:rsidTr="0002742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02742D">
            <w:pPr>
              <w:rPr>
                <w:rFonts w:cs="Calibri"/>
              </w:rPr>
            </w:pPr>
            <w:r>
              <w:rPr>
                <w:rFonts w:cs="Calibri"/>
                <w:lang w:val="sr-Cyrl-RS"/>
              </w:rPr>
              <w:t>Први писмени задатак</w:t>
            </w:r>
          </w:p>
        </w:tc>
      </w:tr>
      <w:tr w:rsidR="0002742D" w:rsidTr="0002742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02742D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02742D" w:rsidRPr="00210027" w:rsidTr="0002742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2D374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</w:p>
        </w:tc>
      </w:tr>
      <w:tr w:rsidR="0002742D" w:rsidRPr="00210027" w:rsidTr="0002742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741" w:rsidRDefault="0002742D" w:rsidP="002D374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2742D" w:rsidRDefault="002D3741" w:rsidP="002D374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 - примене стечена знања везана за садржај обрађених наставних тема</w:t>
            </w:r>
            <w:r w:rsidR="00210027">
              <w:rPr>
                <w:lang w:val="sr-Cyrl-CS" w:eastAsia="sr-Latn-CS"/>
              </w:rPr>
              <w:t>.</w:t>
            </w:r>
            <w:bookmarkStart w:id="0" w:name="_GoBack"/>
            <w:bookmarkEnd w:id="0"/>
          </w:p>
        </w:tc>
      </w:tr>
      <w:tr w:rsidR="0002742D" w:rsidRPr="0002742D" w:rsidTr="0002742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2D374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02742D" w:rsidTr="0002742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2D374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/>
              </w:rPr>
              <w:t>Метода писања</w:t>
            </w:r>
          </w:p>
        </w:tc>
      </w:tr>
      <w:tr w:rsidR="0002742D" w:rsidTr="0002742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2D3741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</w:t>
            </w:r>
          </w:p>
        </w:tc>
      </w:tr>
      <w:tr w:rsidR="0002742D" w:rsidTr="0002742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2742D" w:rsidRDefault="0002742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2D" w:rsidRDefault="0002742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02742D" w:rsidTr="0002742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2742D" w:rsidRPr="00210027" w:rsidTr="0002742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02742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2742D" w:rsidRDefault="0074266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02742D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742668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папире на којима је садржај првог писменог задатка, објашњава ученицима шта треба радити у ком задатку.</w:t>
            </w:r>
          </w:p>
        </w:tc>
      </w:tr>
      <w:tr w:rsidR="0002742D" w:rsidRPr="00210027" w:rsidTr="0002742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02742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2742D" w:rsidRDefault="0074266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(42</w:t>
            </w:r>
            <w:r w:rsidR="0002742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74266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најважнији садржаји пређеног градива.</w:t>
            </w:r>
          </w:p>
        </w:tc>
      </w:tr>
      <w:tr w:rsidR="0002742D" w:rsidRPr="00210027" w:rsidTr="0002742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02742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74266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наставник прикупља радове ученика</w:t>
            </w:r>
            <w:r w:rsidR="0002742D">
              <w:rPr>
                <w:color w:val="000000"/>
                <w:lang w:val="sr-Cyrl-CS" w:eastAsia="sr-Latn-CS"/>
              </w:rPr>
              <w:t xml:space="preserve">. </w:t>
            </w:r>
          </w:p>
        </w:tc>
      </w:tr>
      <w:tr w:rsidR="0002742D" w:rsidRPr="00210027" w:rsidTr="0002742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742D" w:rsidRDefault="0002742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2742D" w:rsidRPr="00210027" w:rsidTr="0002742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42D" w:rsidRDefault="0002742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2742D" w:rsidRDefault="0002742D">
            <w:pPr>
              <w:rPr>
                <w:color w:val="000000"/>
                <w:lang w:val="sr-Cyrl-CS" w:eastAsia="sr-Latn-CS"/>
              </w:rPr>
            </w:pPr>
          </w:p>
        </w:tc>
      </w:tr>
      <w:tr w:rsidR="0002742D" w:rsidRPr="00210027" w:rsidTr="0002742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02742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2742D" w:rsidTr="0002742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42D" w:rsidRDefault="0002742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>
      <w:pPr>
        <w:rPr>
          <w:lang w:val="sr-Cyrl-RS"/>
        </w:rPr>
      </w:pPr>
    </w:p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02742D" w:rsidRDefault="0002742D" w:rsidP="0002742D"/>
    <w:p w:rsidR="00AE2B88" w:rsidRDefault="00AE2B88"/>
    <w:sectPr w:rsidR="00AE2B88" w:rsidSect="0002742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42D"/>
    <w:rsid w:val="0002742D"/>
    <w:rsid w:val="00210027"/>
    <w:rsid w:val="002D3741"/>
    <w:rsid w:val="00742668"/>
    <w:rsid w:val="00AE2B88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998AE"/>
  <w15:chartTrackingRefBased/>
  <w15:docId w15:val="{C7579C0D-484C-4254-A0E3-F3EC0CF0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42D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2025-07-22T13:45:00Z</dcterms:created>
  <dcterms:modified xsi:type="dcterms:W3CDTF">2025-07-28T08:18:00Z</dcterms:modified>
</cp:coreProperties>
</file>