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152D5A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2D5A" w:rsidRDefault="00152D5A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52D5A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2D5A" w:rsidRDefault="00152D5A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2D5A" w:rsidRDefault="00152D5A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152D5A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2D5A" w:rsidRDefault="00152D5A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52D5A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52D5A" w:rsidRDefault="00152D5A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52D5A" w:rsidRDefault="00152D5A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2D5A" w:rsidRDefault="00152D5A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52D5A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2D5A" w:rsidRDefault="00152D5A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5A" w:rsidRDefault="00152D5A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Voll im Trend</w:t>
            </w:r>
          </w:p>
        </w:tc>
      </w:tr>
      <w:tr w:rsidR="00152D5A" w:rsidRPr="00152D5A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2D5A" w:rsidRDefault="00152D5A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5A" w:rsidRDefault="00F35850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Das nehme ich!</w:t>
            </w:r>
          </w:p>
        </w:tc>
      </w:tr>
      <w:tr w:rsidR="00152D5A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2D5A" w:rsidRDefault="00152D5A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5A" w:rsidRDefault="00152D5A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152D5A" w:rsidRPr="0010530B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2D5A" w:rsidRDefault="00152D5A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5A" w:rsidRPr="0010530B" w:rsidRDefault="001B41D2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Упознавање нових </w:t>
            </w:r>
            <w:r w:rsidR="00152D5A">
              <w:rPr>
                <w:lang w:val="sr-Cyrl-RS" w:eastAsia="sr-Latn-CS"/>
              </w:rPr>
              <w:t xml:space="preserve">структура теме </w:t>
            </w:r>
            <w:r>
              <w:rPr>
                <w:lang w:val="sr-Cyrl-RS" w:eastAsia="sr-Latn-CS"/>
              </w:rPr>
              <w:t>кроз комуникативну ситуацију куповине различитих одевних предмета</w:t>
            </w:r>
          </w:p>
        </w:tc>
      </w:tr>
      <w:tr w:rsidR="00152D5A" w:rsidRPr="0010530B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2D5A" w:rsidRDefault="00152D5A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5A" w:rsidRDefault="00152D5A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B41D2" w:rsidRPr="001B41D2" w:rsidRDefault="00152D5A" w:rsidP="001B41D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</w:t>
            </w:r>
            <w:r>
              <w:rPr>
                <w:lang w:val="sr-Cyrl-RS" w:eastAsia="sr-Latn-CS"/>
              </w:rPr>
              <w:t xml:space="preserve">користе </w:t>
            </w:r>
            <w:r w:rsidR="001B41D2" w:rsidRPr="001B41D2">
              <w:rPr>
                <w:lang w:val="sr-Cyrl-CS" w:eastAsia="sr-Latn-CS"/>
              </w:rPr>
              <w:t>изразе неопходне у куповини (онлајн или у пордавници)</w:t>
            </w:r>
            <w:r w:rsidR="001B41D2">
              <w:rPr>
                <w:lang w:val="sr-Cyrl-CS" w:eastAsia="sr-Latn-CS"/>
              </w:rPr>
              <w:t xml:space="preserve"> као и придевску деклинацију са одређеним чланом</w:t>
            </w:r>
          </w:p>
        </w:tc>
      </w:tr>
      <w:tr w:rsidR="00152D5A" w:rsidRPr="0010530B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2D5A" w:rsidRDefault="00152D5A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5A" w:rsidRDefault="00152D5A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у групи, пленум</w:t>
            </w:r>
          </w:p>
        </w:tc>
      </w:tr>
      <w:tr w:rsidR="00152D5A" w:rsidRPr="0026610E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2D5A" w:rsidRPr="0026610E" w:rsidRDefault="00152D5A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6610E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5A" w:rsidRDefault="00152D5A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152D5A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2D5A" w:rsidRDefault="00152D5A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5A" w:rsidRPr="00D664AE" w:rsidRDefault="00152D5A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 w:rsidRPr="00D664AE">
              <w:t xml:space="preserve">Kopiervorlage </w:t>
            </w:r>
            <w:r w:rsidR="001B41D2">
              <w:rPr>
                <w:lang w:val="sr-Cyrl-RS"/>
              </w:rPr>
              <w:t>2, 3</w:t>
            </w:r>
            <w:r>
              <w:rPr>
                <w:lang w:val="sr-Cyrl-RS"/>
              </w:rPr>
              <w:t>, мобилни телефон</w:t>
            </w:r>
            <w:r w:rsidR="0010530B">
              <w:rPr>
                <w:lang w:val="sr-Cyrl-RS"/>
              </w:rPr>
              <w:t>/таблет/рачунар</w:t>
            </w:r>
          </w:p>
        </w:tc>
      </w:tr>
      <w:tr w:rsidR="00152D5A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2D5A" w:rsidRDefault="00152D5A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D5A" w:rsidRDefault="00152D5A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152D5A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2D5A" w:rsidRDefault="00152D5A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52D5A" w:rsidRPr="0010530B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D5A" w:rsidRDefault="00152D5A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52D5A" w:rsidRDefault="00C9100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152D5A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D5A" w:rsidRPr="009844D2" w:rsidRDefault="00152D5A" w:rsidP="009844D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9844D2">
              <w:rPr>
                <w:lang w:val="de-DE" w:eastAsia="sr-Latn-CS"/>
              </w:rPr>
              <w:t>Das</w:t>
            </w:r>
            <w:r w:rsidR="009844D2" w:rsidRPr="009844D2">
              <w:rPr>
                <w:lang w:val="sr-Cyrl-CS" w:eastAsia="sr-Latn-CS"/>
              </w:rPr>
              <w:t xml:space="preserve"> </w:t>
            </w:r>
            <w:r w:rsidR="009844D2">
              <w:rPr>
                <w:lang w:val="de-DE" w:eastAsia="sr-Latn-CS"/>
              </w:rPr>
              <w:t>nehme</w:t>
            </w:r>
            <w:r w:rsidR="009844D2" w:rsidRPr="009844D2">
              <w:rPr>
                <w:lang w:val="sr-Cyrl-CS" w:eastAsia="sr-Latn-CS"/>
              </w:rPr>
              <w:t xml:space="preserve"> </w:t>
            </w:r>
            <w:r w:rsidR="009844D2">
              <w:rPr>
                <w:lang w:val="de-DE" w:eastAsia="sr-Latn-CS"/>
              </w:rPr>
              <w:t>ich</w:t>
            </w:r>
            <w:r w:rsidR="009844D2" w:rsidRPr="009844D2">
              <w:rPr>
                <w:lang w:val="sr-Cyrl-CS" w:eastAsia="sr-Latn-CS"/>
              </w:rPr>
              <w:t>!</w:t>
            </w:r>
            <w:r>
              <w:rPr>
                <w:lang w:val="sr-Cyrl-RS" w:eastAsia="sr-Latn-CS"/>
              </w:rPr>
              <w:t>,</w:t>
            </w:r>
            <w:r w:rsidR="009844D2">
              <w:rPr>
                <w:rFonts w:asciiTheme="minorHAnsi" w:hAnsiTheme="minorHAnsi" w:cstheme="minorHAnsi"/>
                <w:lang w:val="sr-Cyrl-CS"/>
              </w:rPr>
              <w:t xml:space="preserve"> уџбеник, стр. 66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152D5A" w:rsidRPr="0010530B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D5A" w:rsidRDefault="00152D5A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52D5A" w:rsidRDefault="00C9100C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152D5A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44D2" w:rsidRDefault="00152D5A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9844D2">
              <w:rPr>
                <w:color w:val="000000"/>
                <w:lang w:val="sr-Cyrl-CS" w:eastAsia="sr-Latn-CS"/>
              </w:rPr>
              <w:t>Задатк 5а је загревање за нар</w:t>
            </w:r>
            <w:r w:rsidR="00B807C8">
              <w:rPr>
                <w:color w:val="000000"/>
                <w:lang w:val="sr-Cyrl-CS" w:eastAsia="sr-Latn-CS"/>
              </w:rPr>
              <w:t>едне задатке.  Питања из задатка</w:t>
            </w:r>
            <w:r w:rsidR="009844D2">
              <w:rPr>
                <w:color w:val="000000"/>
                <w:lang w:val="sr-Cyrl-CS" w:eastAsia="sr-Latn-CS"/>
              </w:rPr>
              <w:t xml:space="preserve"> написати на таблу, п</w:t>
            </w:r>
            <w:r w:rsidR="00B807C8">
              <w:rPr>
                <w:color w:val="000000"/>
                <w:lang w:val="sr-Cyrl-CS" w:eastAsia="sr-Latn-CS"/>
              </w:rPr>
              <w:t>оделити ученике у неколико група</w:t>
            </w:r>
            <w:r w:rsidR="009844D2">
              <w:rPr>
                <w:color w:val="000000"/>
                <w:lang w:val="sr-Cyrl-CS" w:eastAsia="sr-Latn-CS"/>
              </w:rPr>
              <w:t>, одговоре група записати на таблу, упоредити резултате група, продискутовати зашто нешто купују онлајн, а нешто у продавници.</w:t>
            </w:r>
          </w:p>
          <w:p w:rsidR="009844D2" w:rsidRDefault="009844D2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Ученици прво читају задатак 5б, онда га слушају и решавају самостално. Контрола у пленуму. Помоћу ових одговора попуњавају наставке у табели </w:t>
            </w:r>
            <w:r w:rsidRPr="009844D2">
              <w:rPr>
                <w:color w:val="000000"/>
                <w:lang w:val="sr-Cyrl-C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Denk</w:t>
            </w:r>
            <w:r w:rsidRPr="009844D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nach</w:t>
            </w:r>
            <w:r w:rsidRPr="009844D2">
              <w:rPr>
                <w:color w:val="000000"/>
                <w:lang w:val="sr-Cyrl-CS" w:eastAsia="sr-Latn-CS"/>
              </w:rPr>
              <w:t>!</w:t>
            </w:r>
            <w:r w:rsidRPr="007A7F96">
              <w:rPr>
                <w:color w:val="000000"/>
                <w:lang w:val="sr-Cyrl-CS" w:eastAsia="sr-Latn-CS"/>
              </w:rPr>
              <w:t>“</w:t>
            </w:r>
            <w:r w:rsidR="00923073">
              <w:rPr>
                <w:color w:val="000000"/>
                <w:lang w:val="sr-Cyrl-CS" w:eastAsia="sr-Latn-CS"/>
              </w:rPr>
              <w:t xml:space="preserve"> (5ц), контрола у пленуму</w:t>
            </w:r>
            <w:r w:rsidRPr="007A7F96">
              <w:rPr>
                <w:color w:val="000000"/>
                <w:lang w:val="sr-Cyrl-CS" w:eastAsia="sr-Latn-CS"/>
              </w:rPr>
              <w:t>.</w:t>
            </w:r>
          </w:p>
          <w:p w:rsidR="00046DAC" w:rsidRPr="00046DAC" w:rsidRDefault="00046DAC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Задатак 5д ученици раде у пару, према д</w:t>
            </w:r>
            <w:r w:rsidR="00EA6F0A">
              <w:rPr>
                <w:color w:val="000000"/>
                <w:lang w:val="sr-Cyrl-CS" w:eastAsia="sr-Latn-CS"/>
              </w:rPr>
              <w:t>атом примеру, нагласити различит</w:t>
            </w:r>
            <w:r>
              <w:rPr>
                <w:color w:val="000000"/>
                <w:lang w:val="sr-Cyrl-CS" w:eastAsia="sr-Latn-CS"/>
              </w:rPr>
              <w:t>у реченичну структуру са глаголом</w:t>
            </w:r>
            <w:r w:rsidRPr="00046DAC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gefallen</w:t>
            </w:r>
            <w:r>
              <w:rPr>
                <w:color w:val="000000"/>
                <w:lang w:val="sr-Cyrl-RS" w:eastAsia="sr-Latn-CS"/>
              </w:rPr>
              <w:t xml:space="preserve"> (лице у дативу, ствар у номинативу)</w:t>
            </w:r>
            <w:r>
              <w:rPr>
                <w:color w:val="000000"/>
                <w:lang w:val="sr-Cyrl-CS" w:eastAsia="sr-Latn-CS"/>
              </w:rPr>
              <w:t xml:space="preserve"> и</w:t>
            </w:r>
            <w:r w:rsidRPr="00046DAC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finden</w:t>
            </w:r>
            <w:r>
              <w:rPr>
                <w:color w:val="000000"/>
                <w:lang w:val="sr-Cyrl-RS" w:eastAsia="sr-Latn-CS"/>
              </w:rPr>
              <w:t xml:space="preserve"> (лице у номинативу, ствар у акузативу).</w:t>
            </w:r>
          </w:p>
          <w:p w:rsidR="007A7F96" w:rsidRPr="00F548EC" w:rsidRDefault="007A7F96" w:rsidP="007A7F96">
            <w:pPr>
              <w:spacing w:after="0"/>
              <w:jc w:val="both"/>
              <w:rPr>
                <w:lang w:val="sr-Cyrl-RS"/>
              </w:rPr>
            </w:pPr>
            <w:r>
              <w:rPr>
                <w:lang w:val="sr-Cyrl-RS" w:eastAsia="sr-Latn-CS"/>
              </w:rPr>
              <w:t xml:space="preserve">*У апликацији, у делу који је маркиран следећим симболом: </w:t>
            </w:r>
            <w:r w:rsidR="00F548EC">
              <w:rPr>
                <w:noProof/>
              </w:rPr>
              <w:drawing>
                <wp:inline distT="0" distB="0" distL="0" distR="0" wp14:anchorId="31EF4AEB" wp14:editId="4419EF17">
                  <wp:extent cx="223317" cy="242524"/>
                  <wp:effectExtent l="0" t="0" r="5715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41344" r="41606" b="53497"/>
                          <a:stretch/>
                        </pic:blipFill>
                        <pic:spPr bwMode="auto">
                          <a:xfrm>
                            <a:off x="0" y="0"/>
                            <a:ext cx="224774" cy="244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RS" w:eastAsia="sr-Latn-CS"/>
              </w:rPr>
              <w:t xml:space="preserve">, ученици могу дoдатно да увежбавају </w:t>
            </w:r>
            <w:r w:rsidR="00F548EC">
              <w:rPr>
                <w:lang w:val="sr-Cyrl-RS" w:eastAsia="sr-Latn-CS"/>
              </w:rPr>
              <w:t>разумевање читања</w:t>
            </w:r>
            <w:r>
              <w:rPr>
                <w:lang w:val="sr-Cyrl-RS" w:eastAsia="sr-Latn-CS"/>
              </w:rPr>
              <w:t>.</w:t>
            </w:r>
            <w:r w:rsidRPr="0071578A">
              <w:rPr>
                <w:lang w:val="sr-Cyrl-RS"/>
              </w:rPr>
              <w:t xml:space="preserve"> </w:t>
            </w:r>
            <w:r w:rsidR="00F548EC">
              <w:rPr>
                <w:lang w:val="sr-Cyrl-RS"/>
              </w:rPr>
              <w:t>Напреднији ученици читају текст Б, остали текст А. Текстови описују поступак ослобађања од старих одевних предмета; ученици маркирају тачне/нетачне исказе и дискутују о томе који се одевни предмети могу заменити.</w:t>
            </w:r>
          </w:p>
          <w:p w:rsidR="00152D5A" w:rsidRDefault="00C00368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lastRenderedPageBreak/>
              <w:t>* Копија 2 и 3.</w:t>
            </w:r>
          </w:p>
          <w:p w:rsidR="00997AE6" w:rsidRDefault="00997AE6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bookmarkStart w:id="0" w:name="_GoBack"/>
            <w:bookmarkEnd w:id="0"/>
          </w:p>
          <w:p w:rsidR="00C00368" w:rsidRDefault="00152D5A" w:rsidP="00C0036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b/>
                <w:lang w:val="sr-Cyrl-RS" w:eastAsia="sr-Latn-CS"/>
              </w:rPr>
              <w:t>Активност 2:</w:t>
            </w:r>
            <w:r w:rsidR="00C00368">
              <w:rPr>
                <w:b/>
                <w:lang w:val="sr-Cyrl-RS" w:eastAsia="sr-Latn-CS"/>
              </w:rPr>
              <w:t xml:space="preserve"> </w:t>
            </w:r>
            <w:r w:rsidR="00C00368">
              <w:rPr>
                <w:lang w:val="sr-Cyrl-RS" w:eastAsia="sr-Latn-CS"/>
              </w:rPr>
              <w:t>Задатак 6</w:t>
            </w:r>
            <w:r w:rsidR="00470DF8">
              <w:rPr>
                <w:lang w:val="sr-Cyrl-RS" w:eastAsia="sr-Latn-CS"/>
              </w:rPr>
              <w:t>а</w:t>
            </w:r>
            <w:r w:rsidR="00C00368">
              <w:rPr>
                <w:lang w:val="sr-Cyrl-RS" w:eastAsia="sr-Latn-CS"/>
              </w:rPr>
              <w:t xml:space="preserve"> одговара задатку слушања на испиту </w:t>
            </w:r>
            <w:r w:rsidR="00C00368">
              <w:rPr>
                <w:lang w:val="de-DE" w:eastAsia="sr-Latn-CS"/>
              </w:rPr>
              <w:t>Fit</w:t>
            </w:r>
            <w:r w:rsidR="00C00368" w:rsidRPr="00C00368">
              <w:rPr>
                <w:lang w:val="sr-Cyrl-RS" w:eastAsia="sr-Latn-CS"/>
              </w:rPr>
              <w:t xml:space="preserve"> </w:t>
            </w:r>
            <w:r w:rsidR="00C00368">
              <w:rPr>
                <w:lang w:val="de-DE" w:eastAsia="sr-Latn-CS"/>
              </w:rPr>
              <w:t>in</w:t>
            </w:r>
            <w:r w:rsidR="00C00368" w:rsidRPr="00C00368">
              <w:rPr>
                <w:lang w:val="sr-Cyrl-RS" w:eastAsia="sr-Latn-CS"/>
              </w:rPr>
              <w:t xml:space="preserve"> </w:t>
            </w:r>
            <w:r w:rsidR="00C00368">
              <w:rPr>
                <w:lang w:val="de-DE" w:eastAsia="sr-Latn-CS"/>
              </w:rPr>
              <w:t>Deutsch</w:t>
            </w:r>
            <w:r w:rsidR="00C00368" w:rsidRPr="00C00368">
              <w:rPr>
                <w:lang w:val="sr-Cyrl-RS" w:eastAsia="sr-Latn-CS"/>
              </w:rPr>
              <w:t xml:space="preserve"> 2</w:t>
            </w:r>
            <w:r w:rsidR="00C00368">
              <w:rPr>
                <w:lang w:val="sr-Cyrl-RS" w:eastAsia="sr-Latn-CS"/>
              </w:rPr>
              <w:t xml:space="preserve">. Раде га потпуно самостално, без помоћи уџбеника или радне свеске. </w:t>
            </w:r>
            <w:r w:rsidR="005709C4">
              <w:rPr>
                <w:lang w:val="sr-Cyrl-RS" w:eastAsia="sr-Latn-CS"/>
              </w:rPr>
              <w:t>Прво читају свако питање, слушају разговоре и маркирају тачне одговоре. Сваки разговор чују једном, контрола у пленуму.</w:t>
            </w:r>
          </w:p>
          <w:p w:rsidR="00420E3B" w:rsidRDefault="00420E3B" w:rsidP="00C0036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*У апликацији, под симболом</w:t>
            </w:r>
            <w:r>
              <w:rPr>
                <w:noProof/>
              </w:rPr>
              <w:drawing>
                <wp:inline distT="0" distB="0" distL="0" distR="0" wp14:anchorId="3D76330A" wp14:editId="7A90E5CA">
                  <wp:extent cx="194553" cy="204281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5835" t="57405" r="41649" b="37693"/>
                          <a:stretch/>
                        </pic:blipFill>
                        <pic:spPr bwMode="auto">
                          <a:xfrm>
                            <a:off x="0" y="0"/>
                            <a:ext cx="195359" cy="2051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sr-Cyrl-RS" w:eastAsia="sr-Latn-CS"/>
              </w:rPr>
              <w:t>, могу наћи детаљно упутство за израду испитног дела „Слушање“.</w:t>
            </w:r>
          </w:p>
          <w:p w:rsidR="00152D5A" w:rsidRPr="00C20BCF" w:rsidRDefault="00470DF8" w:rsidP="00470DF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 задатку 6б раде у пару, изводе дијалог приликом куповине користећи понуђене изразе.</w:t>
            </w:r>
          </w:p>
        </w:tc>
      </w:tr>
      <w:tr w:rsidR="00152D5A" w:rsidRPr="0010530B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D5A" w:rsidRDefault="00152D5A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52D5A" w:rsidRDefault="00152D5A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D5A" w:rsidRDefault="00152D5A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152D5A" w:rsidRPr="0010530B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2D5A" w:rsidRDefault="00152D5A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52D5A" w:rsidRPr="0010530B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D5A" w:rsidRDefault="00152D5A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152D5A" w:rsidRPr="0010530B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D5A" w:rsidRDefault="00152D5A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52D5A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2D5A" w:rsidRDefault="00152D5A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52D5A" w:rsidRDefault="00152D5A" w:rsidP="00152D5A"/>
    <w:p w:rsidR="00152D5A" w:rsidRDefault="00152D5A" w:rsidP="00152D5A">
      <w:pPr>
        <w:jc w:val="center"/>
        <w:rPr>
          <w:lang w:val="de-DE"/>
        </w:rPr>
      </w:pPr>
    </w:p>
    <w:p w:rsidR="00152D5A" w:rsidRDefault="00152D5A" w:rsidP="00152D5A">
      <w:pPr>
        <w:rPr>
          <w:lang w:val="de-DE"/>
        </w:rPr>
      </w:pPr>
    </w:p>
    <w:p w:rsidR="00152D5A" w:rsidRDefault="00152D5A" w:rsidP="00152D5A"/>
    <w:p w:rsidR="00152D5A" w:rsidRDefault="00152D5A" w:rsidP="00152D5A"/>
    <w:p w:rsidR="00152D5A" w:rsidRDefault="00152D5A" w:rsidP="00152D5A"/>
    <w:p w:rsidR="00152D5A" w:rsidRDefault="00152D5A" w:rsidP="00152D5A"/>
    <w:p w:rsidR="00152D5A" w:rsidRDefault="00152D5A" w:rsidP="00152D5A"/>
    <w:p w:rsidR="00152D5A" w:rsidRDefault="00152D5A" w:rsidP="00152D5A"/>
    <w:p w:rsidR="00152D5A" w:rsidRDefault="00152D5A" w:rsidP="00152D5A"/>
    <w:p w:rsidR="00152D5A" w:rsidRDefault="00152D5A" w:rsidP="00152D5A"/>
    <w:p w:rsidR="00152D5A" w:rsidRDefault="00152D5A" w:rsidP="00152D5A"/>
    <w:p w:rsidR="00152D5A" w:rsidRDefault="00152D5A" w:rsidP="00152D5A"/>
    <w:p w:rsidR="00152D5A" w:rsidRDefault="00152D5A" w:rsidP="00152D5A"/>
    <w:p w:rsidR="00A72323" w:rsidRDefault="00A72323"/>
    <w:sectPr w:rsidR="00A72323" w:rsidSect="00A4000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4AB"/>
    <w:rsid w:val="00046DAC"/>
    <w:rsid w:val="0010530B"/>
    <w:rsid w:val="00152D5A"/>
    <w:rsid w:val="00186737"/>
    <w:rsid w:val="001B41D2"/>
    <w:rsid w:val="00420E3B"/>
    <w:rsid w:val="00470DF8"/>
    <w:rsid w:val="005709C4"/>
    <w:rsid w:val="007A7F96"/>
    <w:rsid w:val="00923073"/>
    <w:rsid w:val="009844D2"/>
    <w:rsid w:val="009864AB"/>
    <w:rsid w:val="00997AE6"/>
    <w:rsid w:val="00A72323"/>
    <w:rsid w:val="00B807C8"/>
    <w:rsid w:val="00B93A8D"/>
    <w:rsid w:val="00C00368"/>
    <w:rsid w:val="00C9100C"/>
    <w:rsid w:val="00EA6F0A"/>
    <w:rsid w:val="00F35850"/>
    <w:rsid w:val="00F5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31EFD"/>
  <w15:chartTrackingRefBased/>
  <w15:docId w15:val="{56E0522F-DF60-43FD-BF10-FE246F66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D5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2024-12-26T07:12:00Z</dcterms:created>
  <dcterms:modified xsi:type="dcterms:W3CDTF">2024-12-28T14:31:00Z</dcterms:modified>
</cp:coreProperties>
</file>