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6E45BF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E45BF" w:rsidRDefault="006E45BF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E45BF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E45BF" w:rsidRDefault="006E45BF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E45BF" w:rsidRDefault="006E45BF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6E45BF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E45BF" w:rsidRDefault="006E45BF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E45BF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E45BF" w:rsidRPr="00AB4C1C" w:rsidRDefault="006E45BF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E45BF" w:rsidRDefault="006E45BF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E45BF" w:rsidRDefault="006E45BF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E45BF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E45BF" w:rsidRDefault="006E45BF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BF" w:rsidRPr="009D1347" w:rsidRDefault="006E45BF" w:rsidP="003C6DE4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Das ist mir wichtig</w:t>
            </w:r>
          </w:p>
        </w:tc>
      </w:tr>
      <w:tr w:rsidR="006E45BF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E45BF" w:rsidRDefault="006E45BF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BF" w:rsidRPr="008940CC" w:rsidRDefault="006E45BF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Übungen</w:t>
            </w:r>
          </w:p>
        </w:tc>
      </w:tr>
      <w:tr w:rsidR="006E45BF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E45BF" w:rsidRDefault="006E45BF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BF" w:rsidRDefault="006E45BF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6E45BF" w:rsidRPr="00CF1C0E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E45BF" w:rsidRDefault="006E45BF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BF" w:rsidRPr="009D1347" w:rsidRDefault="006E45BF" w:rsidP="003C6DE4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Увежбавање и увршћивање језичких структура и вокабулара које су ученици упознали на претходном часу.</w:t>
            </w:r>
          </w:p>
        </w:tc>
      </w:tr>
      <w:tr w:rsidR="006E45BF" w:rsidRPr="00CF1C0E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E45BF" w:rsidRDefault="006E45BF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BF" w:rsidRDefault="006E45BF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E45BF" w:rsidRDefault="006E45BF" w:rsidP="0095445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користе нове структуре и нови вокабулар (детаљно разумевање текста, </w:t>
            </w:r>
            <w:r w:rsidR="00954451">
              <w:rPr>
                <w:lang w:val="sr-Cyrl-CS" w:eastAsia="sr-Latn-CS"/>
              </w:rPr>
              <w:t>понављање речничког фонда везаног за појам „школа“</w:t>
            </w:r>
            <w:r>
              <w:rPr>
                <w:lang w:val="sr-Cyrl-CS" w:eastAsia="sr-Latn-CS"/>
              </w:rPr>
              <w:t>)</w:t>
            </w:r>
          </w:p>
        </w:tc>
      </w:tr>
      <w:tr w:rsidR="006E45BF" w:rsidRPr="00CF1C0E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E45BF" w:rsidRDefault="006E45BF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BF" w:rsidRDefault="006E45BF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6E45BF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E45BF" w:rsidRDefault="006E45BF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BF" w:rsidRDefault="006E45BF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6E45BF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E45BF" w:rsidRDefault="006E45BF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BF" w:rsidRDefault="00954451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</w:t>
            </w:r>
            <w:r w:rsidR="006E45BF">
              <w:rPr>
                <w:lang w:val="sr-Cyrl-CS"/>
              </w:rPr>
              <w:t>, радна свеска, свеска, мобилни телефон</w:t>
            </w:r>
            <w:r w:rsidR="00CF1C0E">
              <w:rPr>
                <w:lang w:val="sr-Cyrl-CS"/>
              </w:rPr>
              <w:t>/таблет/рачунар</w:t>
            </w:r>
            <w:bookmarkStart w:id="0" w:name="_GoBack"/>
            <w:bookmarkEnd w:id="0"/>
            <w:r w:rsidR="006E45BF">
              <w:rPr>
                <w:lang w:val="sr-Cyrl-CS"/>
              </w:rPr>
              <w:t xml:space="preserve">, </w:t>
            </w:r>
            <w:r w:rsidR="006E45BF">
              <w:rPr>
                <w:rFonts w:asciiTheme="minorHAnsi" w:hAnsiTheme="minorHAnsi" w:cstheme="minorHAnsi"/>
                <w:lang w:val="sr-Cyrl-RS"/>
              </w:rPr>
              <w:t>Kopiervorlage</w:t>
            </w:r>
            <w:r>
              <w:rPr>
                <w:lang w:val="sr-Cyrl-CS"/>
              </w:rPr>
              <w:t xml:space="preserve"> 3</w:t>
            </w:r>
          </w:p>
        </w:tc>
      </w:tr>
      <w:tr w:rsidR="006E45BF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E45BF" w:rsidRDefault="006E45BF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BF" w:rsidRDefault="006E45BF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  <w:r w:rsidR="00416FC0">
              <w:rPr>
                <w:lang w:val="sr-Cyrl-CS" w:eastAsia="sr-Latn-CS"/>
              </w:rPr>
              <w:t>, музичка култура</w:t>
            </w:r>
          </w:p>
        </w:tc>
      </w:tr>
      <w:tr w:rsidR="006E45BF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E45BF" w:rsidRDefault="006E45BF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E45BF" w:rsidRPr="00CF1C0E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5BF" w:rsidRDefault="006E45BF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E45BF" w:rsidRDefault="006E45BF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5BF" w:rsidRPr="0072652D" w:rsidRDefault="006E45BF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 w:rsidR="00AD5BBB">
              <w:rPr>
                <w:rFonts w:asciiTheme="minorHAnsi" w:hAnsiTheme="minorHAnsi" w:cstheme="minorHAnsi"/>
                <w:lang w:val="sr-Cyrl-CS"/>
              </w:rPr>
              <w:t xml:space="preserve"> радну свеску, стр. 61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6E45BF" w:rsidRPr="00CF1C0E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5BF" w:rsidRDefault="006E45BF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E45BF" w:rsidRDefault="006E45BF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5BF" w:rsidRDefault="003D462A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Радити вежбе са странице 61 (6, 7</w:t>
            </w:r>
            <w:r w:rsidR="006E45BF">
              <w:rPr>
                <w:lang w:val="sr-Cyrl-RS" w:eastAsia="sr-Latn-CS"/>
              </w:rPr>
              <w:t xml:space="preserve">). Ученици их раде самостално, према понуђеном моделу. Контрола после сваког урађеног задатка, у пленуму. За време израде обилазити ученике, понудити сугестију или објашњење по потреби. Уколико преостане времена, урадити </w:t>
            </w:r>
            <w:r w:rsidR="00D6360D">
              <w:rPr>
                <w:rFonts w:asciiTheme="minorHAnsi" w:hAnsiTheme="minorHAnsi" w:cstheme="minorHAnsi"/>
                <w:lang w:val="sr-Cyrl-RS"/>
              </w:rPr>
              <w:t>Kopiervorlage 3</w:t>
            </w:r>
            <w:r w:rsidR="006E45BF">
              <w:rPr>
                <w:rFonts w:asciiTheme="minorHAnsi" w:hAnsiTheme="minorHAnsi" w:cstheme="minorHAnsi"/>
                <w:lang w:val="sr-Cyrl-RS"/>
              </w:rPr>
              <w:t xml:space="preserve"> и </w:t>
            </w:r>
            <w:r w:rsidR="006E45BF">
              <w:rPr>
                <w:lang w:val="sr-Cyrl-RS" w:eastAsia="sr-Latn-CS"/>
              </w:rPr>
              <w:t>интерактивне вежбе из апликације</w:t>
            </w:r>
            <w:r w:rsidR="00970057">
              <w:rPr>
                <w:lang w:val="sr-Cyrl-RS" w:eastAsia="sr-Latn-CS"/>
              </w:rPr>
              <w:t>, према избору</w:t>
            </w:r>
            <w:r w:rsidR="006E45BF">
              <w:rPr>
                <w:lang w:val="sr-Cyrl-RS" w:eastAsia="sr-Latn-CS"/>
              </w:rPr>
              <w:t>.</w:t>
            </w:r>
          </w:p>
          <w:p w:rsidR="006E45BF" w:rsidRPr="00CE21C6" w:rsidRDefault="006E45BF" w:rsidP="00CE21C6">
            <w:pPr>
              <w:pStyle w:val="NormalWeb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*</w:t>
            </w:r>
            <w:r w:rsidR="00843B34" w:rsidRPr="00843B34">
              <w:rPr>
                <w:lang w:val="sr-Cyrl-RS"/>
              </w:rPr>
              <w:t xml:space="preserve"> </w:t>
            </w:r>
            <w:r w:rsidR="00843B34" w:rsidRPr="00843B3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Kopiervorlage</w:t>
            </w:r>
            <w:r w:rsidR="00843B34" w:rsidRPr="00843B34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 3</w:t>
            </w:r>
            <w:r w:rsidR="00843B34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: </w:t>
            </w:r>
            <w:r w:rsidR="00843B34" w:rsidRPr="00843B3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За даље увежбавање изговора и читања на</w:t>
            </w:r>
            <w:r w:rsidR="00B7321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глас. </w:t>
            </w:r>
            <w:r w:rsidR="00843B34" w:rsidRPr="00843B3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Ученици раде у </w:t>
            </w:r>
            <w:r w:rsidR="00843B3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паровима. Сваки/а ученик</w:t>
            </w:r>
            <w:r w:rsidR="00B73219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има један део текста. Н</w:t>
            </w:r>
            <w:r w:rsidR="00843B34" w:rsidRPr="00843B3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аизменично читају текст, тако да се добија целокупан текст. Сви ученици више пута вежбају текст како би га читали течно и живо. </w:t>
            </w:r>
            <w:r w:rsidR="00843B34" w:rsidRPr="00AD5BBB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На крају, сви ученици</w:t>
            </w:r>
            <w:r w:rsidR="00843B3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или они који то желе</w:t>
            </w:r>
            <w:r w:rsidR="00843B34" w:rsidRPr="00AD5BBB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могу прочитати текстове пред </w:t>
            </w:r>
            <w:r w:rsidR="00843B34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одељењем.</w:t>
            </w:r>
          </w:p>
        </w:tc>
      </w:tr>
      <w:tr w:rsidR="006E45BF" w:rsidRPr="00CF1C0E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5BF" w:rsidRDefault="006E45BF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6E45BF" w:rsidRDefault="006E45BF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5BF" w:rsidRDefault="006E45BF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6E45BF" w:rsidRPr="00CF1C0E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E45BF" w:rsidRDefault="006E45BF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E45BF" w:rsidRPr="00CF1C0E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5BF" w:rsidRDefault="006E45BF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6E45BF" w:rsidRPr="00CF1C0E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5BF" w:rsidRDefault="006E45BF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E45BF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45BF" w:rsidRDefault="006E45BF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E45BF" w:rsidRDefault="006E45BF" w:rsidP="006E45BF"/>
    <w:p w:rsidR="006E45BF" w:rsidRDefault="006E45BF" w:rsidP="006E45BF">
      <w:pPr>
        <w:jc w:val="center"/>
        <w:rPr>
          <w:lang w:val="de-DE"/>
        </w:rPr>
      </w:pPr>
    </w:p>
    <w:p w:rsidR="006E45BF" w:rsidRDefault="006E45BF" w:rsidP="006E45BF">
      <w:pPr>
        <w:rPr>
          <w:lang w:val="de-DE"/>
        </w:rPr>
      </w:pPr>
    </w:p>
    <w:p w:rsidR="006E45BF" w:rsidRDefault="006E45BF" w:rsidP="006E45BF"/>
    <w:p w:rsidR="006E45BF" w:rsidRDefault="006E45BF" w:rsidP="006E45BF"/>
    <w:p w:rsidR="006E45BF" w:rsidRDefault="006E45BF" w:rsidP="006E45BF"/>
    <w:p w:rsidR="006E45BF" w:rsidRDefault="006E45BF" w:rsidP="006E45BF"/>
    <w:p w:rsidR="006E45BF" w:rsidRDefault="006E45BF" w:rsidP="006E45BF"/>
    <w:p w:rsidR="006E45BF" w:rsidRDefault="006E45BF" w:rsidP="006E45BF"/>
    <w:p w:rsidR="006E45BF" w:rsidRDefault="006E45BF" w:rsidP="006E45BF"/>
    <w:p w:rsidR="006E45BF" w:rsidRDefault="006E45BF" w:rsidP="006E45BF"/>
    <w:p w:rsidR="006E45BF" w:rsidRDefault="006E45BF" w:rsidP="006E45BF"/>
    <w:p w:rsidR="006E45BF" w:rsidRDefault="006E45BF" w:rsidP="006E45BF"/>
    <w:p w:rsidR="006E45BF" w:rsidRDefault="006E45BF" w:rsidP="006E45BF"/>
    <w:p w:rsidR="006E45BF" w:rsidRDefault="006E45BF" w:rsidP="006E45BF"/>
    <w:p w:rsidR="006E45BF" w:rsidRDefault="006E45BF" w:rsidP="006E45BF"/>
    <w:p w:rsidR="006E45BF" w:rsidRDefault="006E45BF" w:rsidP="006E45BF"/>
    <w:p w:rsidR="006E45BF" w:rsidRDefault="006E45BF" w:rsidP="006E45BF"/>
    <w:p w:rsidR="006E45BF" w:rsidRDefault="006E45BF" w:rsidP="006E45BF"/>
    <w:p w:rsidR="00A72323" w:rsidRDefault="00A72323"/>
    <w:sectPr w:rsidR="00A72323" w:rsidSect="008940C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43"/>
    <w:rsid w:val="002E3D43"/>
    <w:rsid w:val="003D462A"/>
    <w:rsid w:val="00416FC0"/>
    <w:rsid w:val="006E45BF"/>
    <w:rsid w:val="00843B34"/>
    <w:rsid w:val="00954451"/>
    <w:rsid w:val="00970057"/>
    <w:rsid w:val="00A72323"/>
    <w:rsid w:val="00AD5BBB"/>
    <w:rsid w:val="00B73219"/>
    <w:rsid w:val="00B93A8D"/>
    <w:rsid w:val="00CE21C6"/>
    <w:rsid w:val="00CF1C0E"/>
    <w:rsid w:val="00D6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588E4"/>
  <w15:chartTrackingRefBased/>
  <w15:docId w15:val="{D0B3964A-CD9D-4636-A351-F696B1B3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5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5B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43B3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7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3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4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0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41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13</cp:revision>
  <dcterms:created xsi:type="dcterms:W3CDTF">2024-12-27T09:18:00Z</dcterms:created>
  <dcterms:modified xsi:type="dcterms:W3CDTF">2024-12-28T14:51:00Z</dcterms:modified>
</cp:coreProperties>
</file>