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8940CC" w:rsidTr="008940C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40CC" w:rsidRDefault="008940C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940CC" w:rsidTr="008940CC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40CC" w:rsidRDefault="008940C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40CC" w:rsidRDefault="008940C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8940CC" w:rsidTr="008940C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40CC" w:rsidRDefault="008940C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940CC" w:rsidTr="008940C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940CC" w:rsidRDefault="008940CC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940CC" w:rsidRDefault="008940C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40CC" w:rsidRDefault="008940C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940CC" w:rsidTr="008940C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40CC" w:rsidRDefault="008940C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CC" w:rsidRDefault="008940CC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Zusammen sind wir stark</w:t>
            </w:r>
          </w:p>
        </w:tc>
      </w:tr>
      <w:tr w:rsidR="008940CC" w:rsidTr="008940C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40CC" w:rsidRDefault="008940C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CC" w:rsidRPr="008940CC" w:rsidRDefault="008940CC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8940CC" w:rsidTr="008940C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40CC" w:rsidRDefault="008940C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CC" w:rsidRDefault="0050024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8940CC" w:rsidRPr="008940CC" w:rsidTr="008940C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40CC" w:rsidRDefault="008940C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CC" w:rsidRDefault="0050024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и увршћивање језичких структура и вокабулара везаних за тему</w:t>
            </w:r>
          </w:p>
        </w:tc>
      </w:tr>
      <w:tr w:rsidR="008940CC" w:rsidRPr="008940CC" w:rsidTr="008940C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40CC" w:rsidRDefault="008940C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CC" w:rsidRDefault="008940C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940CC" w:rsidRDefault="00500249" w:rsidP="00AE136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користе нове структуре и </w:t>
            </w:r>
            <w:r>
              <w:rPr>
                <w:lang w:val="sr-Cyrl-CS" w:eastAsia="sr-Latn-CS"/>
              </w:rPr>
              <w:t xml:space="preserve">нови </w:t>
            </w:r>
            <w:r>
              <w:rPr>
                <w:lang w:val="sr-Cyrl-CS" w:eastAsia="sr-Latn-CS"/>
              </w:rPr>
              <w:t>вокабулар</w:t>
            </w:r>
          </w:p>
        </w:tc>
      </w:tr>
      <w:tr w:rsidR="008940CC" w:rsidRPr="008940CC" w:rsidTr="008940C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40CC" w:rsidRDefault="008940C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CC" w:rsidRDefault="008940C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940CC" w:rsidTr="008940C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40CC" w:rsidRDefault="008940C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CC" w:rsidRDefault="008940C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8940CC" w:rsidTr="008940C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40CC" w:rsidRDefault="008940C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CC" w:rsidRDefault="005B3D2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</w:t>
            </w:r>
            <w:r w:rsidR="008940CC">
              <w:rPr>
                <w:lang w:val="sr-Cyrl-CS"/>
              </w:rPr>
              <w:t xml:space="preserve"> радна свеск</w:t>
            </w:r>
            <w:r>
              <w:rPr>
                <w:lang w:val="sr-Cyrl-CS"/>
              </w:rPr>
              <w:t>а, свеска</w:t>
            </w:r>
          </w:p>
        </w:tc>
      </w:tr>
      <w:tr w:rsidR="008940CC" w:rsidTr="008940C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40CC" w:rsidRDefault="008940C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0CC" w:rsidRDefault="008940C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8940CC" w:rsidTr="008940C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40CC" w:rsidRDefault="008940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940CC" w:rsidRPr="008940CC" w:rsidTr="008940C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0CC" w:rsidRDefault="008940C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940CC" w:rsidRDefault="00C131A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8940CC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0CC" w:rsidRDefault="008940CC" w:rsidP="00AE136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515EBA">
              <w:rPr>
                <w:rFonts w:asciiTheme="minorHAnsi" w:hAnsiTheme="minorHAnsi" w:cstheme="minorHAnsi"/>
                <w:lang w:val="sr-Cyrl-CS"/>
              </w:rPr>
              <w:t xml:space="preserve"> радну свеску, стр. 43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8940CC" w:rsidRDefault="00C131A8" w:rsidP="00C131A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</w:t>
            </w:r>
            <w:r>
              <w:rPr>
                <w:rFonts w:cstheme="minorHAnsi"/>
                <w:lang w:val="sr-Cyrl-RS"/>
              </w:rPr>
              <w:t xml:space="preserve">колико вежбе из радне свеске </w:t>
            </w:r>
            <w:r>
              <w:rPr>
                <w:rFonts w:cstheme="minorHAnsi"/>
                <w:lang w:val="sr-Cyrl-RS"/>
              </w:rPr>
              <w:t>нису довршене на претходном часу, проверити домаћи задатак (у том случају уводни део се продужује</w:t>
            </w:r>
            <w:bookmarkStart w:id="0" w:name="_GoBack"/>
            <w:bookmarkEnd w:id="0"/>
            <w:r>
              <w:rPr>
                <w:rFonts w:cstheme="minorHAnsi"/>
                <w:lang w:val="sr-Cyrl-RS"/>
              </w:rPr>
              <w:t>).</w:t>
            </w:r>
          </w:p>
        </w:tc>
      </w:tr>
      <w:tr w:rsidR="008940CC" w:rsidRPr="008940CC" w:rsidTr="008940C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0CC" w:rsidRDefault="008940C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940CC" w:rsidRDefault="00C131A8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8940CC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0CC" w:rsidRDefault="006361ED" w:rsidP="006361E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Радити вежбе са странице 43 и 44</w:t>
            </w:r>
            <w:r>
              <w:rPr>
                <w:lang w:val="sr-Cyrl-RS" w:eastAsia="sr-Latn-CS"/>
              </w:rPr>
              <w:t>, ученици их раде самостално, према понуђеном моделу. Контрола после сваког урађеног задатка, пленум. За време израде обилазити ученике, понудити сугестију или објашњење по потреби.</w:t>
            </w:r>
            <w:r w:rsidR="00E2758A">
              <w:rPr>
                <w:lang w:val="sr-Cyrl-RS" w:eastAsia="sr-Latn-CS"/>
              </w:rPr>
              <w:t xml:space="preserve"> Уколико преостане времена, могу се поновите вежбе помоћу копија 2 или 3 са претходног часа.</w:t>
            </w:r>
          </w:p>
        </w:tc>
      </w:tr>
      <w:tr w:rsidR="008940CC" w:rsidRPr="008940CC" w:rsidTr="008940C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0CC" w:rsidRDefault="008940C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8940CC" w:rsidRDefault="008940C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0CC" w:rsidRDefault="008940CC" w:rsidP="00AE1366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8940CC" w:rsidRPr="008940CC" w:rsidTr="008940C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40CC" w:rsidRDefault="008940C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940CC" w:rsidRPr="008940CC" w:rsidTr="008940CC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0CC" w:rsidRDefault="008940C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940CC" w:rsidRPr="008940CC" w:rsidTr="008940CC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0CC" w:rsidRDefault="008940C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940CC" w:rsidTr="008940CC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40CC" w:rsidRDefault="008940C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8940CC" w:rsidRDefault="008940CC" w:rsidP="008940CC"/>
    <w:p w:rsidR="008940CC" w:rsidRDefault="008940CC" w:rsidP="008940CC">
      <w:pPr>
        <w:jc w:val="center"/>
        <w:rPr>
          <w:lang w:val="de-DE"/>
        </w:rPr>
      </w:pPr>
    </w:p>
    <w:p w:rsidR="008940CC" w:rsidRDefault="008940CC" w:rsidP="008940CC">
      <w:pPr>
        <w:rPr>
          <w:lang w:val="de-DE"/>
        </w:rPr>
      </w:pPr>
    </w:p>
    <w:p w:rsidR="008940CC" w:rsidRDefault="008940CC" w:rsidP="008940CC"/>
    <w:p w:rsidR="008940CC" w:rsidRDefault="008940CC" w:rsidP="008940CC"/>
    <w:p w:rsidR="008940CC" w:rsidRDefault="008940CC" w:rsidP="008940CC"/>
    <w:p w:rsidR="008940CC" w:rsidRDefault="008940CC" w:rsidP="008940CC"/>
    <w:p w:rsidR="008940CC" w:rsidRDefault="008940CC" w:rsidP="008940CC"/>
    <w:p w:rsidR="008940CC" w:rsidRDefault="008940CC" w:rsidP="008940CC"/>
    <w:p w:rsidR="008940CC" w:rsidRDefault="008940CC" w:rsidP="008940CC"/>
    <w:p w:rsidR="008940CC" w:rsidRDefault="008940CC" w:rsidP="008940CC"/>
    <w:p w:rsidR="008940CC" w:rsidRDefault="008940CC" w:rsidP="008940CC"/>
    <w:p w:rsidR="008940CC" w:rsidRDefault="008940CC" w:rsidP="008940CC"/>
    <w:p w:rsidR="008940CC" w:rsidRDefault="008940CC" w:rsidP="008940CC"/>
    <w:p w:rsidR="00E553F2" w:rsidRDefault="00E553F2"/>
    <w:sectPr w:rsidR="00E553F2" w:rsidSect="008940C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CC"/>
    <w:rsid w:val="00500249"/>
    <w:rsid w:val="00515EBA"/>
    <w:rsid w:val="005B3D2C"/>
    <w:rsid w:val="006361ED"/>
    <w:rsid w:val="008940CC"/>
    <w:rsid w:val="00B37D53"/>
    <w:rsid w:val="00B93A8D"/>
    <w:rsid w:val="00C131A8"/>
    <w:rsid w:val="00E2758A"/>
    <w:rsid w:val="00E5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6FCE1"/>
  <w15:chartTrackingRefBased/>
  <w15:docId w15:val="{72ECC684-5C70-4255-BFF1-F125EE2A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0C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2024-12-25T15:35:00Z</dcterms:created>
  <dcterms:modified xsi:type="dcterms:W3CDTF">2024-12-25T15:44:00Z</dcterms:modified>
</cp:coreProperties>
</file>