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F05A98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05A98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F05A98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05A98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05A98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F05A98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F05A98" w:rsidRPr="009C50CD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0B61AF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Deine Schwester sieht cool aus</w:t>
            </w:r>
          </w:p>
        </w:tc>
      </w:tr>
      <w:tr w:rsidR="00F05A98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0B61AF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05A98" w:rsidRPr="009C50CD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F05A98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нових комуникативних и граматичких стр</w:t>
            </w:r>
            <w:r w:rsidR="000B61AF">
              <w:rPr>
                <w:lang w:val="sr-Cyrl-RS" w:eastAsia="sr-Latn-CS"/>
              </w:rPr>
              <w:t>уктура теме описа особа/предмета</w:t>
            </w:r>
            <w:r w:rsidR="009C50CD">
              <w:rPr>
                <w:lang w:val="sr-Cyrl-RS" w:eastAsia="sr-Latn-CS"/>
              </w:rPr>
              <w:t>.</w:t>
            </w:r>
          </w:p>
        </w:tc>
      </w:tr>
      <w:tr w:rsidR="00F05A98" w:rsidRPr="009C50CD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F05A98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05A98" w:rsidRDefault="00763A5D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примене знање придевске деклинације у разумевању слушања и опису особа/ствари </w:t>
            </w:r>
          </w:p>
          <w:p w:rsidR="00F05A98" w:rsidRPr="00B66F5D" w:rsidRDefault="00763A5D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воде разговор о одевним предметима</w:t>
            </w:r>
          </w:p>
          <w:p w:rsidR="00F05A98" w:rsidRDefault="003D05CE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уче нове речи помоћ</w:t>
            </w:r>
            <w:r w:rsidR="00763A5D">
              <w:rPr>
                <w:lang w:val="sr-Cyrl-CS" w:eastAsia="sr-Latn-CS"/>
              </w:rPr>
              <w:t>у мапа ума</w:t>
            </w:r>
          </w:p>
        </w:tc>
      </w:tr>
      <w:tr w:rsidR="00F05A98" w:rsidRPr="009C50CD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F05A98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r w:rsidR="009875BC">
              <w:rPr>
                <w:lang w:val="sr-Cyrl-CS" w:eastAsia="sr-Latn-CS"/>
              </w:rPr>
              <w:t xml:space="preserve">у групи, </w:t>
            </w:r>
            <w:r>
              <w:rPr>
                <w:lang w:val="sr-Cyrl-CS" w:eastAsia="sr-Latn-CS"/>
              </w:rPr>
              <w:t>пленум</w:t>
            </w:r>
          </w:p>
        </w:tc>
      </w:tr>
      <w:tr w:rsidR="00F05A98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F05A98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F05A98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F05A98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</w:t>
            </w:r>
            <w:r w:rsidR="00727811">
              <w:rPr>
                <w:lang w:val="sr-Cyrl-CS"/>
              </w:rPr>
              <w:t xml:space="preserve"> уџбеник</w:t>
            </w:r>
            <w:r>
              <w:rPr>
                <w:lang w:val="sr-Cyrl-CS"/>
              </w:rPr>
              <w:t>, свеска</w:t>
            </w:r>
            <w:r w:rsidR="000879D7">
              <w:rPr>
                <w:lang w:val="sr-Cyrl-CS"/>
              </w:rPr>
              <w:t>,</w:t>
            </w:r>
            <w:r w:rsidR="00727811">
              <w:rPr>
                <w:lang w:val="sr-Cyrl-CS"/>
              </w:rPr>
              <w:t xml:space="preserve"> неколико већих папира,</w:t>
            </w:r>
            <w:r w:rsidR="000879D7">
              <w:rPr>
                <w:lang w:val="sr-Cyrl-CS"/>
              </w:rPr>
              <w:t xml:space="preserve"> мобилни телефон</w:t>
            </w:r>
          </w:p>
        </w:tc>
      </w:tr>
      <w:tr w:rsidR="00F05A98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05A98" w:rsidRDefault="00F05A98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A98" w:rsidRDefault="00F05A98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F05A98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05A98" w:rsidRPr="009C50CD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Default="00F05A98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05A98" w:rsidRDefault="0023198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F05A98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Pr="00B36F5B" w:rsidRDefault="00F05A98" w:rsidP="00B36F5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B36F5B">
              <w:rPr>
                <w:rFonts w:asciiTheme="minorHAnsi" w:hAnsiTheme="minorHAnsi" w:cstheme="minorHAnsi"/>
                <w:lang w:val="sr-Cyrl-CS"/>
              </w:rPr>
              <w:t xml:space="preserve"> уџбеник, стр. 64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F05A98" w:rsidRPr="009C50CD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Default="00F05A98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05A98" w:rsidRDefault="0023198D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F05A98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018D" w:rsidRDefault="00F05A98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CB018D">
              <w:rPr>
                <w:color w:val="000000"/>
                <w:lang w:val="sr-Cyrl-CS" w:eastAsia="sr-Latn-CS"/>
              </w:rPr>
              <w:t xml:space="preserve">Ученици пвро пажљиво посматрају цртеж у вежби 3а, потом слушају аудио снимак и одлучују која особа је описана. </w:t>
            </w:r>
            <w:r w:rsidR="00727811">
              <w:rPr>
                <w:color w:val="000000"/>
                <w:lang w:val="sr-Cyrl-CS" w:eastAsia="sr-Latn-CS"/>
              </w:rPr>
              <w:t>Контрола у пленуму.</w:t>
            </w:r>
          </w:p>
          <w:p w:rsidR="00727811" w:rsidRDefault="00727811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 3</w:t>
            </w:r>
            <w:r w:rsidR="00F05A98">
              <w:rPr>
                <w:color w:val="000000"/>
                <w:lang w:val="sr-Cyrl-CS" w:eastAsia="sr-Latn-CS"/>
              </w:rPr>
              <w:t>б</w:t>
            </w:r>
            <w:r>
              <w:rPr>
                <w:color w:val="000000"/>
                <w:lang w:val="sr-Cyrl-CS" w:eastAsia="sr-Latn-CS"/>
              </w:rPr>
              <w:t xml:space="preserve"> ученици понављају оно што чују на снимку (увежбавање придевске деклинације активирањем фонетског памћења)</w:t>
            </w:r>
            <w:r w:rsidR="009C50CD">
              <w:rPr>
                <w:color w:val="000000"/>
                <w:lang w:val="sr-Cyrl-CS" w:eastAsia="sr-Latn-CS"/>
              </w:rPr>
              <w:t>.</w:t>
            </w:r>
            <w:r>
              <w:rPr>
                <w:color w:val="000000"/>
                <w:lang w:val="sr-Cyrl-CS" w:eastAsia="sr-Latn-CS"/>
              </w:rPr>
              <w:t xml:space="preserve"> Задатак 3</w:t>
            </w:r>
            <w:r w:rsidR="00F05A98">
              <w:rPr>
                <w:color w:val="000000"/>
                <w:lang w:val="sr-Cyrl-CS" w:eastAsia="sr-Latn-CS"/>
              </w:rPr>
              <w:t xml:space="preserve">ц </w:t>
            </w:r>
            <w:r>
              <w:rPr>
                <w:color w:val="000000"/>
                <w:lang w:val="sr-Cyrl-CS" w:eastAsia="sr-Latn-CS"/>
              </w:rPr>
              <w:t>се ради према моделу претходне вежбе, рад у пару. Примери се могу записа</w:t>
            </w:r>
            <w:r w:rsidR="00C52CFA">
              <w:rPr>
                <w:color w:val="000000"/>
                <w:lang w:val="sr-Cyrl-CS" w:eastAsia="sr-Latn-CS"/>
              </w:rPr>
              <w:t>ти у свескама и тек онда користити</w:t>
            </w:r>
            <w:r>
              <w:rPr>
                <w:color w:val="000000"/>
                <w:lang w:val="sr-Cyrl-CS" w:eastAsia="sr-Latn-CS"/>
              </w:rPr>
              <w:t xml:space="preserve"> у дијалогу. Контрола решења у пленуму. </w:t>
            </w:r>
          </w:p>
          <w:p w:rsidR="009C50CD" w:rsidRDefault="009C50CD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727811" w:rsidRPr="00740DB7" w:rsidRDefault="00727811" w:rsidP="003C6DE4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740DB7">
              <w:rPr>
                <w:color w:val="000000"/>
                <w:lang w:val="sr-Cyrl-CS" w:eastAsia="sr-Latn-CS"/>
              </w:rPr>
              <w:t>У задатку 4а се понављају структуре и речнички фонд који је потребан за опис особе (Прима Актив, А 1.2, лекција 11)</w:t>
            </w:r>
            <w:r w:rsidR="009B38D2">
              <w:rPr>
                <w:color w:val="000000"/>
                <w:lang w:val="sr-Cyrl-CS" w:eastAsia="sr-Latn-CS"/>
              </w:rPr>
              <w:t>.</w:t>
            </w:r>
            <w:r w:rsidR="00740DB7">
              <w:rPr>
                <w:color w:val="000000"/>
                <w:lang w:val="sr-Cyrl-CS" w:eastAsia="sr-Latn-CS"/>
              </w:rPr>
              <w:t xml:space="preserve"> Идући кроз вежбу ове структуре се сада проширују и обогаћују.</w:t>
            </w:r>
            <w:r w:rsidR="00D22396">
              <w:rPr>
                <w:color w:val="000000"/>
                <w:lang w:val="sr-Cyrl-CS" w:eastAsia="sr-Latn-CS"/>
              </w:rPr>
              <w:t xml:space="preserve"> Ради се у групама, свака група добија један већи папир на којем је залепљена копија  мапе ума</w:t>
            </w:r>
            <w:r w:rsidR="008675E0">
              <w:rPr>
                <w:color w:val="000000"/>
                <w:lang w:val="sr-Cyrl-CS" w:eastAsia="sr-Latn-CS"/>
              </w:rPr>
              <w:t xml:space="preserve"> из уџбеника</w:t>
            </w:r>
            <w:r w:rsidR="00D22396">
              <w:rPr>
                <w:color w:val="000000"/>
                <w:lang w:val="sr-Cyrl-CS" w:eastAsia="sr-Latn-CS"/>
              </w:rPr>
              <w:t xml:space="preserve">.  Ученици попуњавају мапу ума својим примерима. Наставник прати рад група, коригује </w:t>
            </w:r>
            <w:r w:rsidR="00D22396">
              <w:rPr>
                <w:color w:val="000000"/>
                <w:lang w:val="sr-Cyrl-CS" w:eastAsia="sr-Latn-CS"/>
              </w:rPr>
              <w:lastRenderedPageBreak/>
              <w:t>по потреби грешке (правопис, члан)</w:t>
            </w:r>
            <w:r w:rsidR="007C7C99">
              <w:rPr>
                <w:color w:val="000000"/>
                <w:lang w:val="sr-Cyrl-CS" w:eastAsia="sr-Latn-CS"/>
              </w:rPr>
              <w:t>, помаже око нових израза</w:t>
            </w:r>
            <w:r w:rsidR="00D22396">
              <w:rPr>
                <w:color w:val="000000"/>
                <w:lang w:val="sr-Cyrl-CS" w:eastAsia="sr-Latn-CS"/>
              </w:rPr>
              <w:t>. По завршетку свака група обилази ост</w:t>
            </w:r>
            <w:r w:rsidR="00A862D0">
              <w:rPr>
                <w:color w:val="000000"/>
                <w:lang w:val="sr-Cyrl-CS" w:eastAsia="sr-Latn-CS"/>
              </w:rPr>
              <w:t>а</w:t>
            </w:r>
            <w:r w:rsidR="00D22396">
              <w:rPr>
                <w:color w:val="000000"/>
                <w:lang w:val="sr-Cyrl-CS" w:eastAsia="sr-Latn-CS"/>
              </w:rPr>
              <w:t>ле групе и чита њихове мапе ума.</w:t>
            </w:r>
          </w:p>
          <w:p w:rsidR="00931B19" w:rsidRDefault="00F05A98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*У апликацији</w:t>
            </w:r>
            <w:r w:rsidR="008B2BBA">
              <w:rPr>
                <w:color w:val="000000"/>
                <w:lang w:val="sr-Cyrl-RS" w:eastAsia="sr-Latn-CS"/>
              </w:rPr>
              <w:t>, у делу који је маркиран</w:t>
            </w:r>
            <w:r w:rsidR="00931B19">
              <w:rPr>
                <w:color w:val="000000"/>
                <w:lang w:val="sr-Cyrl-RS" w:eastAsia="sr-Latn-CS"/>
              </w:rPr>
              <w:t xml:space="preserve"> следећим симболом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931B19">
              <w:rPr>
                <w:noProof/>
              </w:rPr>
              <w:drawing>
                <wp:inline distT="0" distB="0" distL="0" distR="0" wp14:anchorId="5DF8E81C" wp14:editId="30ED6120">
                  <wp:extent cx="223242" cy="231440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6172" t="42828" r="44322" b="38882"/>
                          <a:stretch/>
                        </pic:blipFill>
                        <pic:spPr bwMode="auto">
                          <a:xfrm>
                            <a:off x="0" y="0"/>
                            <a:ext cx="233530" cy="2421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931B19">
              <w:rPr>
                <w:color w:val="000000"/>
                <w:lang w:val="sr-Cyrl-RS" w:eastAsia="sr-Latn-CS"/>
              </w:rPr>
              <w:t xml:space="preserve">, </w:t>
            </w:r>
            <w:r>
              <w:rPr>
                <w:color w:val="000000"/>
                <w:lang w:val="sr-Cyrl-RS" w:eastAsia="sr-Latn-CS"/>
              </w:rPr>
              <w:t xml:space="preserve">ученици могу да </w:t>
            </w:r>
            <w:r w:rsidR="00931B19">
              <w:rPr>
                <w:color w:val="000000"/>
                <w:lang w:val="sr-Cyrl-RS" w:eastAsia="sr-Latn-CS"/>
              </w:rPr>
              <w:t xml:space="preserve">продубе речнички фонд тако што наизменично дају примере </w:t>
            </w:r>
            <w:r w:rsidR="001560B5">
              <w:rPr>
                <w:color w:val="000000"/>
                <w:lang w:val="sr-Cyrl-RS" w:eastAsia="sr-Latn-CS"/>
              </w:rPr>
              <w:t>придева  супротног значења</w:t>
            </w:r>
            <w:r w:rsidR="00931B19">
              <w:rPr>
                <w:color w:val="000000"/>
                <w:lang w:val="sr-Cyrl-RS" w:eastAsia="sr-Latn-CS"/>
              </w:rPr>
              <w:t xml:space="preserve">. </w:t>
            </w:r>
          </w:p>
          <w:p w:rsidR="008675E0" w:rsidRDefault="008675E0" w:rsidP="003C6DE4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 вежби 4б </w:t>
            </w:r>
            <w:r w:rsidR="009B38D2">
              <w:rPr>
                <w:color w:val="000000"/>
                <w:lang w:val="sr-Cyrl-RS" w:eastAsia="sr-Latn-CS"/>
              </w:rPr>
              <w:t>ученици прво у себи читају примере, потом слушају аудио снимак и у пару раде на попуњавању задатка. Један пар чита решење, остали контролишу.</w:t>
            </w:r>
          </w:p>
          <w:p w:rsidR="00F05A98" w:rsidRPr="00DB4D38" w:rsidRDefault="00764F25" w:rsidP="00DB4D3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Последња вежба ове активности (4ц) је примена стеченог знања.  Рад у групи, вежбу ограничити прво само на фотографију из вежбе, а потом је проширити на особе из групе</w:t>
            </w:r>
            <w:r w:rsidR="0023198D">
              <w:rPr>
                <w:color w:val="000000"/>
                <w:lang w:val="sr-Cyrl-RS" w:eastAsia="sr-Latn-CS"/>
              </w:rPr>
              <w:t xml:space="preserve"> или на већ припремљене фотографије из часописа, са интернета..</w:t>
            </w:r>
            <w:r>
              <w:rPr>
                <w:color w:val="000000"/>
                <w:lang w:val="sr-Cyrl-RS" w:eastAsia="sr-Latn-CS"/>
              </w:rPr>
              <w:t>. Прво записати у свескама неколико описа, остале описе радити усмено.</w:t>
            </w:r>
            <w:r w:rsidR="0023198D">
              <w:rPr>
                <w:color w:val="000000"/>
                <w:lang w:val="sr-Cyrl-RS" w:eastAsia="sr-Latn-CS"/>
              </w:rPr>
              <w:t xml:space="preserve"> Строго водити рачуна да приликом описа нико не буде увређен или понижен.</w:t>
            </w:r>
            <w:bookmarkStart w:id="0" w:name="_GoBack"/>
            <w:bookmarkEnd w:id="0"/>
          </w:p>
        </w:tc>
      </w:tr>
      <w:tr w:rsidR="00F05A98" w:rsidRPr="009C50CD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Default="00F05A98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05A98" w:rsidRDefault="00F05A98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Default="00F05A98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05A98" w:rsidRPr="009C50CD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05A98" w:rsidRDefault="00F05A98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05A98" w:rsidRPr="009C50CD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Default="00F05A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05A98" w:rsidRPr="009C50CD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Default="00F05A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05A98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A98" w:rsidRDefault="00F05A98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05A98" w:rsidRDefault="00F05A98" w:rsidP="00F05A98"/>
    <w:p w:rsidR="00F05A98" w:rsidRDefault="00F05A98" w:rsidP="00F05A98">
      <w:pPr>
        <w:jc w:val="center"/>
        <w:rPr>
          <w:lang w:val="de-DE"/>
        </w:rPr>
      </w:pPr>
    </w:p>
    <w:p w:rsidR="00F05A98" w:rsidRDefault="00F05A98" w:rsidP="00F05A98">
      <w:pPr>
        <w:rPr>
          <w:lang w:val="de-DE"/>
        </w:rPr>
      </w:pPr>
    </w:p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F05A98" w:rsidRDefault="00F05A98" w:rsidP="00F05A98"/>
    <w:p w:rsidR="00A72323" w:rsidRDefault="00A72323"/>
    <w:sectPr w:rsidR="00A72323" w:rsidSect="00A411A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F6"/>
    <w:rsid w:val="000879D7"/>
    <w:rsid w:val="000953F6"/>
    <w:rsid w:val="000B61AF"/>
    <w:rsid w:val="001560B5"/>
    <w:rsid w:val="0023198D"/>
    <w:rsid w:val="003D05CE"/>
    <w:rsid w:val="00727811"/>
    <w:rsid w:val="00740DB7"/>
    <w:rsid w:val="00763A5D"/>
    <w:rsid w:val="00764F25"/>
    <w:rsid w:val="007C7C99"/>
    <w:rsid w:val="008675E0"/>
    <w:rsid w:val="008B2BBA"/>
    <w:rsid w:val="00931B19"/>
    <w:rsid w:val="009875BC"/>
    <w:rsid w:val="009B38D2"/>
    <w:rsid w:val="009C50CD"/>
    <w:rsid w:val="00A72323"/>
    <w:rsid w:val="00A862D0"/>
    <w:rsid w:val="00B36F5B"/>
    <w:rsid w:val="00B67400"/>
    <w:rsid w:val="00B93A8D"/>
    <w:rsid w:val="00C52CFA"/>
    <w:rsid w:val="00CB018D"/>
    <w:rsid w:val="00D22396"/>
    <w:rsid w:val="00D9164B"/>
    <w:rsid w:val="00DB4D38"/>
    <w:rsid w:val="00F0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7214F"/>
  <w15:chartTrackingRefBased/>
  <w15:docId w15:val="{7935EE7B-5A89-49EA-A0DD-0811723D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A9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26</cp:revision>
  <dcterms:created xsi:type="dcterms:W3CDTF">2024-12-26T06:24:00Z</dcterms:created>
  <dcterms:modified xsi:type="dcterms:W3CDTF">2024-12-28T14:27:00Z</dcterms:modified>
</cp:coreProperties>
</file>