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B82639" w:rsidTr="000967A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82639" w:rsidTr="000967A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B82639" w:rsidTr="000967A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82639" w:rsidTr="000967A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82639" w:rsidRPr="00EF3CB2" w:rsidRDefault="00B82639" w:rsidP="000967A3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82639" w:rsidRPr="00377714" w:rsidTr="000967A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Pr="00E01CDF" w:rsidRDefault="007A7B82" w:rsidP="000967A3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Gute Freunde</w:t>
            </w:r>
            <w:r w:rsidR="00AF5B52">
              <w:rPr>
                <w:lang w:val="de-DE" w:eastAsia="sr-Latn-CS"/>
              </w:rPr>
              <w:t>!</w:t>
            </w:r>
          </w:p>
        </w:tc>
      </w:tr>
      <w:tr w:rsidR="00B82639" w:rsidTr="000967A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Pr="003F72A7" w:rsidRDefault="00AF5B52" w:rsidP="000967A3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Gute Freunde</w:t>
            </w:r>
            <w:r w:rsidR="00B82639">
              <w:rPr>
                <w:lang w:val="de-DE" w:eastAsia="sr-Latn-CS"/>
              </w:rPr>
              <w:t>!</w:t>
            </w:r>
            <w:r w:rsidR="00B82639">
              <w:rPr>
                <w:lang w:val="sr-Cyrl-RS" w:eastAsia="sr-Latn-CS"/>
              </w:rPr>
              <w:t xml:space="preserve"> </w:t>
            </w:r>
            <w:r w:rsidR="00B82639">
              <w:rPr>
                <w:lang w:val="de-DE" w:eastAsia="sr-Latn-CS"/>
              </w:rPr>
              <w:t>Einführung</w:t>
            </w:r>
          </w:p>
        </w:tc>
      </w:tr>
      <w:tr w:rsidR="00B82639" w:rsidTr="000967A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Pr="00A61054" w:rsidRDefault="00B82639" w:rsidP="000967A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B82639" w:rsidRPr="00253698" w:rsidTr="000967A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Pr="00777348" w:rsidRDefault="00B82639" w:rsidP="000967A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вокабулара на почетку теме </w:t>
            </w:r>
            <w:r w:rsidR="00174478" w:rsidRPr="00174478">
              <w:rPr>
                <w:lang w:val="sr-Cyrl-CS" w:eastAsia="sr-Latn-CS"/>
              </w:rPr>
              <w:t>„</w:t>
            </w:r>
            <w:r w:rsidR="00174478">
              <w:rPr>
                <w:lang w:val="de-DE" w:eastAsia="sr-Latn-CS"/>
              </w:rPr>
              <w:t>Gute</w:t>
            </w:r>
            <w:r w:rsidR="00174478" w:rsidRPr="00174478">
              <w:rPr>
                <w:lang w:val="sr-Cyrl-CS" w:eastAsia="sr-Latn-CS"/>
              </w:rPr>
              <w:t xml:space="preserve"> </w:t>
            </w:r>
            <w:r w:rsidR="00174478">
              <w:rPr>
                <w:lang w:val="de-DE" w:eastAsia="sr-Latn-CS"/>
              </w:rPr>
              <w:t>Freunde</w:t>
            </w:r>
            <w:r w:rsidR="00174478" w:rsidRPr="00174478">
              <w:rPr>
                <w:lang w:val="sr-Cyrl-CS" w:eastAsia="sr-Latn-CS"/>
              </w:rPr>
              <w:t xml:space="preserve">!“ </w:t>
            </w:r>
            <w:r>
              <w:rPr>
                <w:lang w:val="sr-Cyrl-RS" w:eastAsia="sr-Latn-CS"/>
              </w:rPr>
              <w:t xml:space="preserve">који се односи </w:t>
            </w:r>
            <w:r w:rsidR="004C63E7">
              <w:rPr>
                <w:lang w:val="sr-Cyrl-RS" w:eastAsia="sr-Latn-CS"/>
              </w:rPr>
              <w:t>на изразе о пријатељима и пријатељству</w:t>
            </w:r>
            <w:r>
              <w:rPr>
                <w:lang w:val="sr-Cyrl-RS" w:eastAsia="sr-Latn-CS"/>
              </w:rPr>
              <w:t>.</w:t>
            </w:r>
          </w:p>
        </w:tc>
      </w:tr>
      <w:tr w:rsidR="00B82639" w:rsidRPr="00253698" w:rsidTr="000967A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Pr="00F47AAA" w:rsidRDefault="00B82639" w:rsidP="000967A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Default="00B82639" w:rsidP="000967A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82639" w:rsidRPr="004C63E7" w:rsidRDefault="004C63E7" w:rsidP="000967A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разговарају о пријатељима и заједничким активностима </w:t>
            </w:r>
            <w:r w:rsidR="00795D71">
              <w:rPr>
                <w:lang w:val="sr-Cyrl-RS" w:eastAsia="sr-Latn-CS"/>
              </w:rPr>
              <w:t>са пријатељима</w:t>
            </w:r>
          </w:p>
          <w:p w:rsidR="004C63E7" w:rsidRPr="00377714" w:rsidRDefault="004C63E7" w:rsidP="000967A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</w:t>
            </w:r>
            <w:r w:rsidR="00FF03A3">
              <w:rPr>
                <w:lang w:val="sr-Cyrl-CS" w:eastAsia="sr-Latn-CS"/>
              </w:rPr>
              <w:t>о или уз помоћ укратко испричају како су упознали свог доброг пријатеља/пријатељицу</w:t>
            </w:r>
          </w:p>
        </w:tc>
      </w:tr>
      <w:tr w:rsidR="00B82639" w:rsidRPr="00253698" w:rsidTr="000967A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Default="00B82639" w:rsidP="000967A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82639" w:rsidTr="000967A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Default="00B82639" w:rsidP="000967A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B82639" w:rsidTr="000967A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Default="008B5679" w:rsidP="000967A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</w:t>
            </w:r>
            <w:r w:rsidR="009A4B10">
              <w:rPr>
                <w:lang w:val="sr-Cyrl-CS"/>
              </w:rPr>
              <w:t xml:space="preserve">, </w:t>
            </w:r>
            <w:r w:rsidR="004C63E7">
              <w:rPr>
                <w:lang w:val="sr-Cyrl-CS"/>
              </w:rPr>
              <w:t>свеска</w:t>
            </w:r>
          </w:p>
        </w:tc>
      </w:tr>
      <w:tr w:rsidR="00B82639" w:rsidTr="000967A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82639" w:rsidRDefault="00B82639" w:rsidP="000967A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39" w:rsidRDefault="00B82639" w:rsidP="000967A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B82639" w:rsidTr="000967A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82639" w:rsidRPr="00253698" w:rsidTr="000967A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639" w:rsidRDefault="00B82639" w:rsidP="000967A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82639" w:rsidRDefault="00B82639" w:rsidP="000967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639" w:rsidRDefault="00B82639" w:rsidP="000967A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5F6063">
              <w:rPr>
                <w:lang w:val="de-DE" w:eastAsia="sr-Latn-CS"/>
              </w:rPr>
              <w:t>Gute</w:t>
            </w:r>
            <w:r w:rsidR="005F6063" w:rsidRPr="005F6063">
              <w:rPr>
                <w:lang w:val="sr-Cyrl-CS" w:eastAsia="sr-Latn-CS"/>
              </w:rPr>
              <w:t xml:space="preserve"> </w:t>
            </w:r>
            <w:r w:rsidR="005F6063">
              <w:rPr>
                <w:lang w:val="de-DE" w:eastAsia="sr-Latn-CS"/>
              </w:rPr>
              <w:t>Freunde</w:t>
            </w:r>
            <w:r>
              <w:rPr>
                <w:lang w:val="sr-Cyrl-RS" w:eastAsia="sr-Latn-CS"/>
              </w:rPr>
              <w:t xml:space="preserve">! </w:t>
            </w:r>
            <w:r w:rsidR="005F6063"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5F6063" w:rsidRPr="005F6063">
              <w:rPr>
                <w:rFonts w:asciiTheme="minorHAnsi" w:hAnsiTheme="minorHAnsi" w:cstheme="minorHAnsi"/>
                <w:lang w:val="sr-Cyrl-CS"/>
              </w:rPr>
              <w:t>26</w:t>
            </w:r>
            <w:r w:rsidR="005F6063">
              <w:rPr>
                <w:rFonts w:asciiTheme="minorHAnsi" w:hAnsiTheme="minorHAnsi" w:cstheme="minorHAnsi"/>
                <w:lang w:val="sr-Cyrl-CS"/>
              </w:rPr>
              <w:t>, 27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B82639" w:rsidRDefault="00B82639" w:rsidP="000967A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Пре преласка на нову наставну јединицу, ученици добијају на увид тест и резултате теста, коментар наставника на постигнут успех и објашњење код оних ученика који имају питања или примедбе.</w:t>
            </w:r>
          </w:p>
        </w:tc>
      </w:tr>
      <w:tr w:rsidR="00B82639" w:rsidRPr="00253698" w:rsidTr="000967A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639" w:rsidRDefault="00B82639" w:rsidP="000967A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82639" w:rsidRDefault="00B82639" w:rsidP="000967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0B64" w:rsidRDefault="00B82639" w:rsidP="000967A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 w:rsidRPr="00BD28EA"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Фотографије у вежби 1 су импулс на основу кога ученици дају своје коментаре, шта би могла бити тема ове друге лекције. </w:t>
            </w:r>
            <w:r w:rsidR="005F6063">
              <w:rPr>
                <w:color w:val="000000"/>
                <w:lang w:val="sr-Cyrl-RS" w:eastAsia="sr-Latn-CS"/>
              </w:rPr>
              <w:t xml:space="preserve">У малим групама анализирају фотографије са стр. 26, наставник помаже у именовању неких активности (семантизација), следи појединачно </w:t>
            </w:r>
            <w:r w:rsidR="003C0B64">
              <w:rPr>
                <w:color w:val="000000"/>
                <w:lang w:val="sr-Cyrl-RS" w:eastAsia="sr-Latn-CS"/>
              </w:rPr>
              <w:t>о</w:t>
            </w:r>
            <w:r w:rsidR="00253698">
              <w:rPr>
                <w:color w:val="000000"/>
                <w:lang w:val="sr-Cyrl-RS" w:eastAsia="sr-Latn-CS"/>
              </w:rPr>
              <w:t>дго</w:t>
            </w:r>
            <w:r w:rsidR="003C0B64">
              <w:rPr>
                <w:color w:val="000000"/>
                <w:lang w:val="sr-Cyrl-RS" w:eastAsia="sr-Latn-CS"/>
              </w:rPr>
              <w:t>варање</w:t>
            </w:r>
            <w:r w:rsidR="00C6433B">
              <w:rPr>
                <w:color w:val="000000"/>
                <w:lang w:val="sr-Cyrl-RS" w:eastAsia="sr-Latn-CS"/>
              </w:rPr>
              <w:t xml:space="preserve"> на питање у вежби 1а -</w:t>
            </w:r>
            <w:bookmarkStart w:id="0" w:name="_GoBack"/>
            <w:bookmarkEnd w:id="0"/>
            <w:r w:rsidR="005F6063">
              <w:rPr>
                <w:color w:val="000000"/>
                <w:lang w:val="sr-Cyrl-RS" w:eastAsia="sr-Latn-CS"/>
              </w:rPr>
              <w:t xml:space="preserve"> Формирати нове групе у којима ће ученици сами прикупити и саопштити активности које записујемо на табли у облику статистике: </w:t>
            </w:r>
            <w:r w:rsidR="005F6063">
              <w:rPr>
                <w:color w:val="000000"/>
                <w:lang w:val="de-DE" w:eastAsia="sr-Latn-CS"/>
              </w:rPr>
              <w:t>Liste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der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Aktivit</w:t>
            </w:r>
            <w:r w:rsidR="005F6063" w:rsidRPr="005F6063">
              <w:rPr>
                <w:color w:val="000000"/>
                <w:lang w:val="sr-Cyrl-RS" w:eastAsia="sr-Latn-CS"/>
              </w:rPr>
              <w:t>ä</w:t>
            </w:r>
            <w:r w:rsidR="005F6063">
              <w:rPr>
                <w:color w:val="000000"/>
                <w:lang w:val="de-DE" w:eastAsia="sr-Latn-CS"/>
              </w:rPr>
              <w:t>ten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, </w:t>
            </w:r>
            <w:r w:rsidR="005F6063">
              <w:rPr>
                <w:color w:val="000000"/>
                <w:lang w:val="de-DE" w:eastAsia="sr-Latn-CS"/>
              </w:rPr>
              <w:t>Welche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Aktivit</w:t>
            </w:r>
            <w:r w:rsidR="005F6063" w:rsidRPr="005F6063">
              <w:rPr>
                <w:color w:val="000000"/>
                <w:lang w:val="sr-Cyrl-RS" w:eastAsia="sr-Latn-CS"/>
              </w:rPr>
              <w:t>ä</w:t>
            </w:r>
            <w:r w:rsidR="005F6063">
              <w:rPr>
                <w:color w:val="000000"/>
                <w:lang w:val="de-DE" w:eastAsia="sr-Latn-CS"/>
              </w:rPr>
              <w:t>ten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sind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die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beliebtesten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?, </w:t>
            </w:r>
            <w:r w:rsidR="005F6063">
              <w:rPr>
                <w:color w:val="000000"/>
                <w:lang w:val="de-DE" w:eastAsia="sr-Latn-CS"/>
              </w:rPr>
              <w:t>Gibt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es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viele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Gemeinsamkeiten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in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der</w:t>
            </w:r>
            <w:r w:rsidR="005F6063" w:rsidRPr="005F6063">
              <w:rPr>
                <w:color w:val="000000"/>
                <w:lang w:val="sr-Cyrl-RS" w:eastAsia="sr-Latn-CS"/>
              </w:rPr>
              <w:t xml:space="preserve"> </w:t>
            </w:r>
            <w:r w:rsidR="005F6063">
              <w:rPr>
                <w:color w:val="000000"/>
                <w:lang w:val="de-DE" w:eastAsia="sr-Latn-CS"/>
              </w:rPr>
              <w:t>Klasse</w:t>
            </w:r>
            <w:r w:rsidR="005F6063" w:rsidRPr="005F6063">
              <w:rPr>
                <w:color w:val="000000"/>
                <w:lang w:val="sr-Cyrl-RS" w:eastAsia="sr-Latn-CS"/>
              </w:rPr>
              <w:t>?</w:t>
            </w:r>
            <w:r w:rsidR="003C0B64">
              <w:rPr>
                <w:color w:val="000000"/>
                <w:lang w:val="sr-Cyrl-RS" w:eastAsia="sr-Latn-CS"/>
              </w:rPr>
              <w:t xml:space="preserve"> </w:t>
            </w:r>
          </w:p>
          <w:p w:rsidR="00B82639" w:rsidRDefault="003C0B64" w:rsidP="000967A3">
            <w:pPr>
              <w:jc w:val="both"/>
              <w:rPr>
                <w:lang w:val="sr-Cyrl-RS" w:eastAsia="sr-Latn-CS"/>
              </w:rPr>
            </w:pPr>
            <w:r w:rsidRPr="001C049B">
              <w:rPr>
                <w:b/>
                <w:lang w:val="sr-Cyrl-RS" w:eastAsia="sr-Latn-CS"/>
              </w:rPr>
              <w:lastRenderedPageBreak/>
              <w:t>Активност 2:</w:t>
            </w:r>
            <w:r>
              <w:rPr>
                <w:b/>
                <w:lang w:val="sr-Cyrl-RS" w:eastAsia="sr-Latn-CS"/>
              </w:rPr>
              <w:t xml:space="preserve"> </w:t>
            </w:r>
            <w:r w:rsidR="006F2F7A">
              <w:rPr>
                <w:lang w:val="sr-Cyrl-RS" w:eastAsia="sr-Latn-CS"/>
              </w:rPr>
              <w:t>Задатак 2а - у</w:t>
            </w:r>
            <w:r>
              <w:rPr>
                <w:lang w:val="sr-Cyrl-RS" w:eastAsia="sr-Latn-CS"/>
              </w:rPr>
              <w:t>ченици с</w:t>
            </w:r>
            <w:r w:rsidR="00B82639">
              <w:rPr>
                <w:lang w:val="sr-Cyrl-RS" w:eastAsia="sr-Latn-CS"/>
              </w:rPr>
              <w:t>лушају снимак и повезују, у паровима</w:t>
            </w:r>
            <w:r w:rsidR="006F2F7A">
              <w:rPr>
                <w:lang w:val="sr-Cyrl-RS" w:eastAsia="sr-Latn-CS"/>
              </w:rPr>
              <w:t>, а онда и у пленуму</w:t>
            </w:r>
            <w:r w:rsidR="00B82639">
              <w:rPr>
                <w:lang w:val="sr-Cyrl-RS" w:eastAsia="sr-Latn-CS"/>
              </w:rPr>
              <w:t xml:space="preserve"> контролишу тачност. </w:t>
            </w:r>
            <w:r w:rsidR="006F2F7A">
              <w:rPr>
                <w:lang w:val="sr-Cyrl-RS" w:eastAsia="sr-Latn-CS"/>
              </w:rPr>
              <w:t xml:space="preserve">Задатак 2б одговара формату разумевања слушања на испиту за сертификат </w:t>
            </w:r>
            <w:r w:rsidR="006F2F7A">
              <w:rPr>
                <w:lang w:val="de-DE" w:eastAsia="sr-Latn-CS"/>
              </w:rPr>
              <w:t>Fit</w:t>
            </w:r>
            <w:r w:rsidR="006F2F7A" w:rsidRPr="006F2F7A">
              <w:rPr>
                <w:lang w:val="sr-Cyrl-RS" w:eastAsia="sr-Latn-CS"/>
              </w:rPr>
              <w:t xml:space="preserve"> </w:t>
            </w:r>
            <w:r w:rsidR="006F2F7A">
              <w:rPr>
                <w:lang w:val="de-DE" w:eastAsia="sr-Latn-CS"/>
              </w:rPr>
              <w:t>in</w:t>
            </w:r>
            <w:r w:rsidR="006F2F7A" w:rsidRPr="006F2F7A">
              <w:rPr>
                <w:lang w:val="sr-Cyrl-RS" w:eastAsia="sr-Latn-CS"/>
              </w:rPr>
              <w:t xml:space="preserve"> </w:t>
            </w:r>
            <w:r w:rsidR="006F2F7A">
              <w:rPr>
                <w:lang w:val="de-DE" w:eastAsia="sr-Latn-CS"/>
              </w:rPr>
              <w:t>Deutsch</w:t>
            </w:r>
            <w:r w:rsidR="006F2F7A">
              <w:rPr>
                <w:lang w:val="sr-Cyrl-RS" w:eastAsia="sr-Latn-CS"/>
              </w:rPr>
              <w:t xml:space="preserve"> 2 (сваки дијалог слуша се по два пута). Ученици пре слушања у себи читају реченице, а након слушања бирају тачан одговор. Контрола у пленуму.</w:t>
            </w:r>
          </w:p>
          <w:p w:rsidR="00B82639" w:rsidRPr="005A5907" w:rsidRDefault="00B82639" w:rsidP="00103918">
            <w:pPr>
              <w:jc w:val="both"/>
              <w:rPr>
                <w:color w:val="000000"/>
                <w:lang w:val="sr-Cyrl-RS" w:eastAsia="sr-Latn-CS"/>
              </w:rPr>
            </w:pPr>
            <w:r w:rsidRPr="001C049B">
              <w:rPr>
                <w:b/>
                <w:lang w:val="sr-Cyrl-RS" w:eastAsia="sr-Latn-CS"/>
              </w:rPr>
              <w:t xml:space="preserve">Активност </w:t>
            </w:r>
            <w:r>
              <w:rPr>
                <w:b/>
                <w:lang w:val="sr-Cyrl-RS" w:eastAsia="sr-Latn-CS"/>
              </w:rPr>
              <w:t>3</w:t>
            </w:r>
            <w:r w:rsidRPr="001C049B">
              <w:rPr>
                <w:b/>
                <w:lang w:val="sr-Cyrl-RS" w:eastAsia="sr-Latn-CS"/>
              </w:rPr>
              <w:t>:</w:t>
            </w:r>
            <w:r>
              <w:rPr>
                <w:b/>
                <w:lang w:val="sr-Cyrl-RS" w:eastAsia="sr-Latn-CS"/>
              </w:rPr>
              <w:t xml:space="preserve"> </w:t>
            </w:r>
            <w:r w:rsidR="005456B6">
              <w:rPr>
                <w:lang w:val="sr-Cyrl-RS" w:eastAsia="sr-Latn-CS"/>
              </w:rPr>
              <w:t>У з</w:t>
            </w:r>
            <w:r w:rsidR="00103918">
              <w:rPr>
                <w:lang w:val="sr-Cyrl-RS" w:eastAsia="sr-Latn-CS"/>
              </w:rPr>
              <w:t>адатку 3а се ученици поступно воде ка циљу „испричати причу“.</w:t>
            </w:r>
            <w:r w:rsidR="00BB25A5">
              <w:rPr>
                <w:lang w:val="sr-Cyrl-RS" w:eastAsia="sr-Latn-CS"/>
              </w:rPr>
              <w:t xml:space="preserve"> Ради се у пару, дате</w:t>
            </w:r>
            <w:r w:rsidR="00103918">
              <w:rPr>
                <w:lang w:val="sr-Cyrl-RS" w:eastAsia="sr-Latn-CS"/>
              </w:rPr>
              <w:t xml:space="preserve"> слике</w:t>
            </w:r>
            <w:r w:rsidR="00BB25A5">
              <w:rPr>
                <w:lang w:val="sr-Cyrl-RS" w:eastAsia="sr-Latn-CS"/>
              </w:rPr>
              <w:t xml:space="preserve"> потребно је  ставити</w:t>
            </w:r>
            <w:r w:rsidR="00103918">
              <w:rPr>
                <w:lang w:val="sr-Cyrl-RS" w:eastAsia="sr-Latn-CS"/>
              </w:rPr>
              <w:t xml:space="preserve"> у правилан редослед. Контрола у пленуму. У задатку 3б ученици помоћу датих реченичних делова препричавају причу о двема другарицама. Ради се и даље  у пару, али на крају је </w:t>
            </w:r>
            <w:r w:rsidR="008D4767">
              <w:rPr>
                <w:lang w:val="sr-Cyrl-RS" w:eastAsia="sr-Latn-CS"/>
              </w:rPr>
              <w:t>потребно преконтр</w:t>
            </w:r>
            <w:r w:rsidR="00103918">
              <w:rPr>
                <w:lang w:val="sr-Cyrl-RS" w:eastAsia="sr-Latn-CS"/>
              </w:rPr>
              <w:t xml:space="preserve">олисати причу, парови читају реченицу по реченицу, према потреби урадити корекцију и дати објашњење. </w:t>
            </w:r>
            <w:r w:rsidR="005456B6">
              <w:rPr>
                <w:lang w:val="sr-Cyrl-RS" w:eastAsia="sr-Latn-CS"/>
              </w:rPr>
              <w:t>Задатак 3ц</w:t>
            </w:r>
            <w:r>
              <w:rPr>
                <w:lang w:val="sr-Cyrl-RS" w:eastAsia="sr-Latn-CS"/>
              </w:rPr>
              <w:t xml:space="preserve"> је циљни задатак – ученици научене структуре и вокабулар прен</w:t>
            </w:r>
            <w:r w:rsidR="008D4767">
              <w:rPr>
                <w:lang w:val="sr-Cyrl-RS" w:eastAsia="sr-Latn-CS"/>
              </w:rPr>
              <w:t>ос</w:t>
            </w:r>
            <w:r w:rsidR="005456B6">
              <w:rPr>
                <w:lang w:val="sr-Cyrl-RS" w:eastAsia="sr-Latn-CS"/>
              </w:rPr>
              <w:t>е на себе и говоре о властитом искуству, бирајући једну од две понуђене теме</w:t>
            </w:r>
            <w:r>
              <w:rPr>
                <w:lang w:val="sr-Cyrl-RS" w:eastAsia="sr-Latn-CS"/>
              </w:rPr>
              <w:t>. Ради се</w:t>
            </w:r>
            <w:r w:rsidR="005456B6">
              <w:rPr>
                <w:lang w:val="sr-Cyrl-RS" w:eastAsia="sr-Latn-CS"/>
              </w:rPr>
              <w:t xml:space="preserve"> самостално, али је могуће радити и у паровима</w:t>
            </w:r>
            <w:r>
              <w:rPr>
                <w:lang w:val="sr-Cyrl-RS" w:eastAsia="sr-Latn-CS"/>
              </w:rPr>
              <w:t>.</w:t>
            </w:r>
            <w:r w:rsidR="005456B6">
              <w:rPr>
                <w:lang w:val="sr-Cyrl-RS" w:eastAsia="sr-Latn-CS"/>
              </w:rPr>
              <w:t xml:space="preserve"> Пружити помоћ према потреби и водити рачуна да ученици не преводе </w:t>
            </w:r>
            <w:r w:rsidR="002A65E6">
              <w:rPr>
                <w:lang w:val="sr-Cyrl-RS" w:eastAsia="sr-Latn-CS"/>
              </w:rPr>
              <w:t>дословно компликоване структуре из матерњег језика, већ да раде са већ познатим језчким материјалом.  Обилазити их, подстицати и бодрити.</w:t>
            </w:r>
            <w:r>
              <w:rPr>
                <w:lang w:val="sr-Cyrl-RS" w:eastAsia="sr-Latn-CS"/>
              </w:rPr>
              <w:t xml:space="preserve"> </w:t>
            </w:r>
            <w:r w:rsidR="002A65E6">
              <w:rPr>
                <w:lang w:val="sr-Cyrl-RS" w:eastAsia="sr-Latn-CS"/>
              </w:rPr>
              <w:t xml:space="preserve"> По завршетку писања ученици читају своје радове. М</w:t>
            </w:r>
            <w:r w:rsidR="00646DF2">
              <w:rPr>
                <w:lang w:val="sr-Cyrl-RS" w:eastAsia="sr-Latn-CS"/>
              </w:rPr>
              <w:t>оже се спровести и мини гласање -</w:t>
            </w:r>
            <w:r w:rsidR="002A65E6">
              <w:rPr>
                <w:lang w:val="sr-Cyrl-RS" w:eastAsia="sr-Latn-CS"/>
              </w:rPr>
              <w:t xml:space="preserve"> коју причу ученици сматрају најбољом.</w:t>
            </w:r>
          </w:p>
        </w:tc>
      </w:tr>
      <w:tr w:rsidR="00B82639" w:rsidRPr="00253698" w:rsidTr="000967A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639" w:rsidRDefault="00B82639" w:rsidP="000967A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82639" w:rsidRPr="004164E0" w:rsidRDefault="00B82639" w:rsidP="000967A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639" w:rsidRPr="004164E0" w:rsidRDefault="00B82639" w:rsidP="000967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B82639" w:rsidRPr="00253698" w:rsidTr="000967A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82639" w:rsidRDefault="00B82639" w:rsidP="000967A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82639" w:rsidRPr="00253698" w:rsidTr="000967A3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639" w:rsidRDefault="00B82639" w:rsidP="000967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B82639" w:rsidRPr="00253698" w:rsidTr="000967A3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639" w:rsidRDefault="00B82639" w:rsidP="000967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82639" w:rsidTr="000967A3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2639" w:rsidRDefault="00B82639" w:rsidP="000967A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2639" w:rsidRDefault="00B82639" w:rsidP="00B82639"/>
    <w:p w:rsidR="00B82639" w:rsidRPr="00AF2E0A" w:rsidRDefault="00B82639" w:rsidP="00B82639">
      <w:pPr>
        <w:jc w:val="center"/>
        <w:rPr>
          <w:lang w:val="de-DE"/>
        </w:rPr>
      </w:pPr>
    </w:p>
    <w:p w:rsidR="00B82639" w:rsidRPr="00AF2E0A" w:rsidRDefault="00B82639" w:rsidP="00B82639">
      <w:pPr>
        <w:rPr>
          <w:lang w:val="de-DE"/>
        </w:rPr>
      </w:pPr>
    </w:p>
    <w:p w:rsidR="00B82639" w:rsidRDefault="00B82639" w:rsidP="00B82639"/>
    <w:p w:rsidR="00B82639" w:rsidRDefault="00B82639" w:rsidP="00B82639"/>
    <w:p w:rsidR="00B82639" w:rsidRDefault="00B82639" w:rsidP="00B82639"/>
    <w:p w:rsidR="00B82639" w:rsidRDefault="00B82639" w:rsidP="00B82639"/>
    <w:p w:rsidR="00B82639" w:rsidRDefault="00B82639" w:rsidP="00B82639"/>
    <w:p w:rsidR="00B82639" w:rsidRDefault="00B82639" w:rsidP="00B82639"/>
    <w:p w:rsidR="00B82639" w:rsidRDefault="00B82639" w:rsidP="00B82639"/>
    <w:p w:rsidR="00B82639" w:rsidRDefault="00B82639" w:rsidP="00B82639"/>
    <w:p w:rsidR="003B3D53" w:rsidRDefault="003B3D53"/>
    <w:sectPr w:rsidR="003B3D53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65"/>
    <w:rsid w:val="00103918"/>
    <w:rsid w:val="00174478"/>
    <w:rsid w:val="00253698"/>
    <w:rsid w:val="002A65E6"/>
    <w:rsid w:val="003B3D53"/>
    <w:rsid w:val="003C0B64"/>
    <w:rsid w:val="004C63E7"/>
    <w:rsid w:val="005456B6"/>
    <w:rsid w:val="005F6063"/>
    <w:rsid w:val="00646DF2"/>
    <w:rsid w:val="006F2F7A"/>
    <w:rsid w:val="00795D71"/>
    <w:rsid w:val="007A7B82"/>
    <w:rsid w:val="008B5679"/>
    <w:rsid w:val="008D3365"/>
    <w:rsid w:val="008D4767"/>
    <w:rsid w:val="009A4B10"/>
    <w:rsid w:val="00AF5B52"/>
    <w:rsid w:val="00B82639"/>
    <w:rsid w:val="00B93A8D"/>
    <w:rsid w:val="00BB25A5"/>
    <w:rsid w:val="00C6433B"/>
    <w:rsid w:val="00E22FB8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F9868"/>
  <w15:chartTrackingRefBased/>
  <w15:docId w15:val="{E00CF265-8BC0-47E9-8FB2-32BB6D92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63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2024-12-07T08:51:00Z</dcterms:created>
  <dcterms:modified xsi:type="dcterms:W3CDTF">2024-12-28T09:38:00Z</dcterms:modified>
</cp:coreProperties>
</file>