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79315B" w:rsidTr="000F33E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315B" w:rsidRDefault="0079315B" w:rsidP="000F33E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9315B" w:rsidTr="000F33EE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315B" w:rsidRDefault="0079315B" w:rsidP="000F33E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315B" w:rsidRDefault="0079315B" w:rsidP="000F33E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79315B" w:rsidTr="000F33E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315B" w:rsidRDefault="0079315B" w:rsidP="000F33E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9315B" w:rsidTr="000F33E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9315B" w:rsidRPr="00EF3CB2" w:rsidRDefault="0079315B" w:rsidP="000F33EE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9315B" w:rsidRDefault="0079315B" w:rsidP="000F33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315B" w:rsidRDefault="0079315B" w:rsidP="000F33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9315B" w:rsidRPr="00377714" w:rsidTr="000F33E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Default="0079315B" w:rsidP="000F33E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Pr="00F02E44" w:rsidRDefault="0079315B" w:rsidP="000F33E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Bist du online?</w:t>
            </w:r>
          </w:p>
        </w:tc>
      </w:tr>
      <w:tr w:rsidR="0079315B" w:rsidTr="000F33E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Default="0079315B" w:rsidP="000F33E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Pr="00FD7247" w:rsidRDefault="00FD7247" w:rsidP="000F33EE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Perfekte Snaps</w:t>
            </w:r>
          </w:p>
        </w:tc>
      </w:tr>
      <w:tr w:rsidR="0079315B" w:rsidTr="000F33E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Default="0079315B" w:rsidP="000F33E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Pr="00A61054" w:rsidRDefault="0079315B" w:rsidP="000F33E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79315B" w:rsidRPr="008E52DF" w:rsidTr="000F33E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Default="0079315B" w:rsidP="000F33E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Pr="00E3047F" w:rsidRDefault="0079315B" w:rsidP="000F33E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нових комуникативних структура и проширење речничког фонда  везани</w:t>
            </w:r>
            <w:r w:rsidR="006928EB">
              <w:rPr>
                <w:lang w:val="sr-Cyrl-RS" w:eastAsia="sr-Latn-CS"/>
              </w:rPr>
              <w:t>х</w:t>
            </w:r>
            <w:r>
              <w:rPr>
                <w:lang w:val="sr-Cyrl-RS" w:eastAsia="sr-Latn-CS"/>
              </w:rPr>
              <w:t xml:space="preserve"> за т</w:t>
            </w:r>
            <w:r w:rsidR="00A16286">
              <w:rPr>
                <w:lang w:val="sr-Cyrl-RS" w:eastAsia="sr-Latn-CS"/>
              </w:rPr>
              <w:t>ему</w:t>
            </w:r>
            <w:r w:rsidR="006928EB">
              <w:rPr>
                <w:lang w:val="sr-Cyrl-RS" w:eastAsia="sr-Latn-CS"/>
              </w:rPr>
              <w:t xml:space="preserve"> активности младих на социјалним мрежама</w:t>
            </w:r>
          </w:p>
        </w:tc>
      </w:tr>
      <w:tr w:rsidR="0079315B" w:rsidRPr="008E52DF" w:rsidTr="000F33E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Pr="00F47AAA" w:rsidRDefault="0079315B" w:rsidP="000F33E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Default="0079315B" w:rsidP="000F33E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928EB" w:rsidRPr="006928EB" w:rsidRDefault="006928EB" w:rsidP="006928E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</w:t>
            </w:r>
            <w:r w:rsidRPr="006928EB">
              <w:rPr>
                <w:lang w:val="sr-Cyrl-CS" w:eastAsia="sr-Latn-CS"/>
              </w:rPr>
              <w:t>бјасне шта је „снеп“</w:t>
            </w:r>
            <w:r>
              <w:rPr>
                <w:lang w:val="sr-Cyrl-CS" w:eastAsia="sr-Latn-CS"/>
              </w:rPr>
              <w:t xml:space="preserve"> и „селфи“</w:t>
            </w:r>
          </w:p>
          <w:p w:rsidR="0079315B" w:rsidRPr="00C954F9" w:rsidRDefault="0079315B" w:rsidP="000F33E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</w:t>
            </w:r>
            <w:r w:rsidR="006928EB">
              <w:rPr>
                <w:lang w:val="sr-Cyrl-CS" w:eastAsia="sr-Latn-CS"/>
              </w:rPr>
              <w:t>аудио снимак о активности вршњака на социјалним мрежама и о томе како се осећају за време и после тих активнсоти</w:t>
            </w:r>
          </w:p>
          <w:p w:rsidR="0079315B" w:rsidRPr="00414F59" w:rsidRDefault="006928EB" w:rsidP="000F33E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препозна</w:t>
            </w:r>
            <w:r w:rsidR="008E52DF">
              <w:rPr>
                <w:lang w:val="sr-Cyrl-CS" w:eastAsia="sr-Latn-CS"/>
              </w:rPr>
              <w:t>ј</w:t>
            </w:r>
            <w:r>
              <w:rPr>
                <w:lang w:val="sr-Cyrl-CS" w:eastAsia="sr-Latn-CS"/>
              </w:rPr>
              <w:t xml:space="preserve">у облике модалног глагола </w:t>
            </w:r>
            <w:r>
              <w:rPr>
                <w:lang w:val="de-DE" w:eastAsia="sr-Latn-CS"/>
              </w:rPr>
              <w:t>sollen</w:t>
            </w:r>
            <w:r>
              <w:rPr>
                <w:lang w:val="sr-Cyrl-RS" w:eastAsia="sr-Latn-CS"/>
              </w:rPr>
              <w:t xml:space="preserve"> и самостално</w:t>
            </w:r>
            <w:r w:rsidR="008E52DF">
              <w:rPr>
                <w:lang w:val="sr-Cyrl-RS" w:eastAsia="sr-Latn-CS"/>
              </w:rPr>
              <w:t xml:space="preserve"> или уз помоћ изразе шта треб</w:t>
            </w:r>
            <w:r w:rsidR="0064316B">
              <w:rPr>
                <w:lang w:val="sr-Cyrl-RS" w:eastAsia="sr-Latn-CS"/>
              </w:rPr>
              <w:t>а</w:t>
            </w:r>
            <w:r w:rsidR="008E52DF">
              <w:rPr>
                <w:lang w:val="sr-Cyrl-RS" w:eastAsia="sr-Latn-CS"/>
              </w:rPr>
              <w:t>, а</w:t>
            </w:r>
            <w:r>
              <w:rPr>
                <w:lang w:val="sr-Cyrl-RS" w:eastAsia="sr-Latn-CS"/>
              </w:rPr>
              <w:t xml:space="preserve"> шта не треба радити</w:t>
            </w:r>
          </w:p>
          <w:p w:rsidR="00414F59" w:rsidRPr="003237A6" w:rsidRDefault="00414F59" w:rsidP="000F33E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самостално или уз помоћ разумеју и форулишу кратка правила о употреби телефона/интернета/друштвених мрежа</w:t>
            </w:r>
          </w:p>
          <w:p w:rsidR="003237A6" w:rsidRPr="007300D1" w:rsidRDefault="003237A6" w:rsidP="000F33E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в</w:t>
            </w:r>
            <w:r w:rsidR="00414F59">
              <w:rPr>
                <w:lang w:val="sr-Cyrl-RS" w:eastAsia="sr-Latn-CS"/>
              </w:rPr>
              <w:t>оде кратак интервју на предложене</w:t>
            </w:r>
            <w:r>
              <w:rPr>
                <w:lang w:val="sr-Cyrl-RS" w:eastAsia="sr-Latn-CS"/>
              </w:rPr>
              <w:t xml:space="preserve"> теме</w:t>
            </w:r>
          </w:p>
        </w:tc>
      </w:tr>
      <w:tr w:rsidR="0079315B" w:rsidRPr="008E52DF" w:rsidTr="000F33E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Default="0079315B" w:rsidP="000F33E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Default="0079315B" w:rsidP="000F33E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79315B" w:rsidTr="000F33E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Default="0079315B" w:rsidP="000F33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Default="0079315B" w:rsidP="000F33E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79315B" w:rsidTr="000F33E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Default="0079315B" w:rsidP="000F33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Pr="006928EB" w:rsidRDefault="0079315B" w:rsidP="000F33EE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уџбеник, свеска</w:t>
            </w:r>
            <w:r w:rsidR="006928EB" w:rsidRPr="006928EB">
              <w:t xml:space="preserve">, </w:t>
            </w:r>
            <w:r w:rsidR="006928EB">
              <w:rPr>
                <w:lang w:val="sr-Cyrl-RS"/>
              </w:rPr>
              <w:t xml:space="preserve">фигурице и коцкице за игру, </w:t>
            </w:r>
            <w:r w:rsidR="006928EB" w:rsidRPr="006928EB">
              <w:t>Kopiervorlage 2, 3</w:t>
            </w:r>
          </w:p>
        </w:tc>
      </w:tr>
      <w:tr w:rsidR="0079315B" w:rsidTr="000F33E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315B" w:rsidRDefault="0079315B" w:rsidP="000F33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5B" w:rsidRDefault="0079315B" w:rsidP="000F33E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медијска писменост, информатика</w:t>
            </w:r>
          </w:p>
        </w:tc>
      </w:tr>
      <w:tr w:rsidR="0079315B" w:rsidTr="000F33E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315B" w:rsidRDefault="0079315B" w:rsidP="000F33E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9315B" w:rsidRPr="008E52DF" w:rsidTr="000F33E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5B" w:rsidRDefault="0079315B" w:rsidP="000F33E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9315B" w:rsidRDefault="0079315B" w:rsidP="000F33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5B" w:rsidRPr="00114F14" w:rsidRDefault="0079315B" w:rsidP="000F33E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</w:t>
            </w:r>
            <w:r w:rsidR="00AE28B2">
              <w:rPr>
                <w:rFonts w:asciiTheme="minorHAnsi" w:hAnsiTheme="minorHAnsi" w:cstheme="minorHAnsi"/>
                <w:lang w:val="sr-Cyrl-RS"/>
              </w:rPr>
              <w:t xml:space="preserve"> час, исписује наслов на табли</w:t>
            </w:r>
            <w:r w:rsidRPr="00114F14">
              <w:rPr>
                <w:lang w:val="sr-Cyrl-CS" w:eastAsia="sr-Latn-CS"/>
              </w:rPr>
              <w:t>,</w:t>
            </w:r>
            <w:r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упућује ученике на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AE28B2">
              <w:rPr>
                <w:rFonts w:asciiTheme="minorHAnsi" w:hAnsiTheme="minorHAnsi" w:cstheme="minorHAnsi"/>
                <w:lang w:val="sr-Cyrl-CS"/>
              </w:rPr>
              <w:t>48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79315B" w:rsidRPr="008E52DF" w:rsidTr="000F33E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5B" w:rsidRDefault="0079315B" w:rsidP="000F33E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9315B" w:rsidRDefault="0079315B" w:rsidP="000F33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15B" w:rsidRDefault="0079315B" w:rsidP="000F33E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</w:t>
            </w:r>
            <w:r w:rsidRPr="00E73304">
              <w:rPr>
                <w:b/>
                <w:color w:val="000000"/>
                <w:lang w:val="sr-Cyrl-CS" w:eastAsia="sr-Latn-CS"/>
              </w:rPr>
              <w:t xml:space="preserve">: </w:t>
            </w:r>
            <w:r w:rsidR="00AE28B2">
              <w:rPr>
                <w:color w:val="000000"/>
                <w:lang w:val="sr-Cyrl-CS" w:eastAsia="sr-Latn-CS"/>
              </w:rPr>
              <w:t>Почети уводним питањима: „</w:t>
            </w:r>
            <w:r w:rsidR="00AE28B2">
              <w:rPr>
                <w:color w:val="000000"/>
                <w:lang w:val="de-DE" w:eastAsia="sr-Latn-CS"/>
              </w:rPr>
              <w:t>Was</w:t>
            </w:r>
            <w:r w:rsidR="00AE28B2" w:rsidRPr="00AE28B2">
              <w:rPr>
                <w:color w:val="000000"/>
                <w:lang w:val="sr-Cyrl-CS" w:eastAsia="sr-Latn-CS"/>
              </w:rPr>
              <w:t xml:space="preserve"> </w:t>
            </w:r>
            <w:r w:rsidR="00AE28B2">
              <w:rPr>
                <w:color w:val="000000"/>
                <w:lang w:val="de-DE" w:eastAsia="sr-Latn-CS"/>
              </w:rPr>
              <w:t>sind</w:t>
            </w:r>
            <w:r w:rsidR="00AE28B2" w:rsidRPr="00AE28B2">
              <w:rPr>
                <w:color w:val="000000"/>
                <w:lang w:val="sr-Cyrl-CS" w:eastAsia="sr-Latn-CS"/>
              </w:rPr>
              <w:t xml:space="preserve"> </w:t>
            </w:r>
            <w:r w:rsidR="00AE28B2">
              <w:rPr>
                <w:color w:val="000000"/>
                <w:lang w:val="de-DE" w:eastAsia="sr-Latn-CS"/>
              </w:rPr>
              <w:t>Snaps</w:t>
            </w:r>
            <w:r w:rsidR="00AE28B2" w:rsidRPr="00AE28B2">
              <w:rPr>
                <w:color w:val="000000"/>
                <w:lang w:val="sr-Cyrl-CS" w:eastAsia="sr-Latn-CS"/>
              </w:rPr>
              <w:t xml:space="preserve">?“ </w:t>
            </w:r>
            <w:r w:rsidR="00AE28B2">
              <w:rPr>
                <w:color w:val="000000"/>
                <w:lang w:val="de-DE" w:eastAsia="sr-Latn-CS"/>
              </w:rPr>
              <w:t>(Unter Snaps versteht man Fotos oder kurze Videos, die mit Smileys oder einem kurzen Kommentar versehen und verschickt werden.)</w:t>
            </w:r>
            <w:r w:rsidR="00AE28B2" w:rsidRPr="00AE28B2">
              <w:rPr>
                <w:color w:val="000000"/>
                <w:lang w:val="sr-Cyrl-CS" w:eastAsia="sr-Latn-CS"/>
              </w:rPr>
              <w:t>, „</w:t>
            </w:r>
            <w:r w:rsidR="00AE28B2">
              <w:rPr>
                <w:color w:val="000000"/>
                <w:lang w:val="de-DE" w:eastAsia="sr-Latn-CS"/>
              </w:rPr>
              <w:t>Was</w:t>
            </w:r>
            <w:r w:rsidR="00AE28B2" w:rsidRPr="00AE28B2">
              <w:rPr>
                <w:color w:val="000000"/>
                <w:lang w:val="sr-Cyrl-CS" w:eastAsia="sr-Latn-CS"/>
              </w:rPr>
              <w:t xml:space="preserve"> </w:t>
            </w:r>
            <w:r w:rsidR="00AE28B2">
              <w:rPr>
                <w:color w:val="000000"/>
                <w:lang w:val="de-DE" w:eastAsia="sr-Latn-CS"/>
              </w:rPr>
              <w:t>sind</w:t>
            </w:r>
            <w:r w:rsidR="00AE28B2" w:rsidRPr="00AE28B2">
              <w:rPr>
                <w:color w:val="000000"/>
                <w:lang w:val="sr-Cyrl-CS" w:eastAsia="sr-Latn-CS"/>
              </w:rPr>
              <w:t xml:space="preserve"> </w:t>
            </w:r>
            <w:r w:rsidR="00AE28B2">
              <w:rPr>
                <w:color w:val="000000"/>
                <w:lang w:val="de-DE" w:eastAsia="sr-Latn-CS"/>
              </w:rPr>
              <w:t>Selfies</w:t>
            </w:r>
            <w:r w:rsidR="00AE28B2" w:rsidRPr="00AE28B2">
              <w:rPr>
                <w:color w:val="000000"/>
                <w:lang w:val="sr-Cyrl-CS" w:eastAsia="sr-Latn-CS"/>
              </w:rPr>
              <w:t>?“</w:t>
            </w:r>
            <w:r w:rsidR="00AE28B2">
              <w:rPr>
                <w:color w:val="000000"/>
                <w:lang w:val="de-DE" w:eastAsia="sr-Latn-CS"/>
              </w:rPr>
              <w:t xml:space="preserve"> (</w:t>
            </w:r>
            <w:r w:rsidR="001372BC">
              <w:rPr>
                <w:color w:val="000000"/>
                <w:lang w:val="de-DE" w:eastAsia="sr-Latn-CS"/>
              </w:rPr>
              <w:t>Ein Selfie ist ein Foto, das du von dir selbst machst.)</w:t>
            </w:r>
            <w:r w:rsidR="008B1943">
              <w:rPr>
                <w:color w:val="000000"/>
                <w:lang w:val="de-DE" w:eastAsia="sr-Latn-CS"/>
              </w:rPr>
              <w:t xml:space="preserve"> </w:t>
            </w:r>
            <w:r w:rsidR="008B1943">
              <w:rPr>
                <w:color w:val="000000"/>
                <w:lang w:val="sr-Cyrl-RS" w:eastAsia="sr-Latn-CS"/>
              </w:rPr>
              <w:t>Прокоментарисати слике  вежбе 8а у пленуму. У вежбама 8б, ц прочитати реченице и урадити семантизацију према потреби, потом следи слушање аудио снимка и нумерисање реченица, када послушају вежбу ц ученици у паровима контролишу решење. Све резултате на крају проверити у пленуму. У 8д ј</w:t>
            </w:r>
            <w:r w:rsidR="00C236AF">
              <w:rPr>
                <w:color w:val="000000"/>
                <w:lang w:val="sr-Cyrl-RS" w:eastAsia="sr-Latn-CS"/>
              </w:rPr>
              <w:t>едан ученик чита текст на глас, наставник пита: „</w:t>
            </w:r>
            <w:r w:rsidR="00C236AF">
              <w:rPr>
                <w:color w:val="000000"/>
                <w:lang w:val="de-DE" w:eastAsia="sr-Latn-CS"/>
              </w:rPr>
              <w:t>Ist</w:t>
            </w:r>
            <w:r w:rsidR="00C236AF" w:rsidRPr="00C236AF">
              <w:rPr>
                <w:color w:val="000000"/>
                <w:lang w:val="sr-Cyrl-RS" w:eastAsia="sr-Latn-CS"/>
              </w:rPr>
              <w:t xml:space="preserve"> </w:t>
            </w:r>
            <w:r w:rsidR="00C236AF">
              <w:rPr>
                <w:color w:val="000000"/>
                <w:lang w:val="de-DE" w:eastAsia="sr-Latn-CS"/>
              </w:rPr>
              <w:t>der</w:t>
            </w:r>
            <w:r w:rsidR="00C236AF" w:rsidRPr="00C236AF">
              <w:rPr>
                <w:color w:val="000000"/>
                <w:lang w:val="sr-Cyrl-RS" w:eastAsia="sr-Latn-CS"/>
              </w:rPr>
              <w:t xml:space="preserve"> </w:t>
            </w:r>
            <w:r w:rsidR="00C236AF">
              <w:rPr>
                <w:color w:val="000000"/>
                <w:lang w:val="de-DE" w:eastAsia="sr-Latn-CS"/>
              </w:rPr>
              <w:t>Text</w:t>
            </w:r>
            <w:r w:rsidR="00C236AF" w:rsidRPr="00C236AF">
              <w:rPr>
                <w:color w:val="000000"/>
                <w:lang w:val="sr-Cyrl-RS" w:eastAsia="sr-Latn-CS"/>
              </w:rPr>
              <w:t xml:space="preserve"> </w:t>
            </w:r>
            <w:r w:rsidR="00C236AF">
              <w:rPr>
                <w:color w:val="000000"/>
                <w:lang w:val="de-DE" w:eastAsia="sr-Latn-CS"/>
              </w:rPr>
              <w:t>so</w:t>
            </w:r>
            <w:r w:rsidR="00C236AF" w:rsidRPr="00C236AF">
              <w:rPr>
                <w:color w:val="000000"/>
                <w:lang w:val="sr-Cyrl-RS" w:eastAsia="sr-Latn-CS"/>
              </w:rPr>
              <w:t xml:space="preserve"> </w:t>
            </w:r>
            <w:r w:rsidR="00C236AF">
              <w:rPr>
                <w:color w:val="000000"/>
                <w:lang w:val="de-DE" w:eastAsia="sr-Latn-CS"/>
              </w:rPr>
              <w:t>in</w:t>
            </w:r>
            <w:r w:rsidR="00C236AF" w:rsidRPr="00C236AF">
              <w:rPr>
                <w:color w:val="000000"/>
                <w:lang w:val="sr-Cyrl-RS" w:eastAsia="sr-Latn-CS"/>
              </w:rPr>
              <w:t xml:space="preserve"> </w:t>
            </w:r>
            <w:r w:rsidR="00C236AF">
              <w:rPr>
                <w:color w:val="000000"/>
                <w:lang w:val="de-DE" w:eastAsia="sr-Latn-CS"/>
              </w:rPr>
              <w:t>Ordnung</w:t>
            </w:r>
            <w:r w:rsidR="00C236AF" w:rsidRPr="00C236AF">
              <w:rPr>
                <w:color w:val="000000"/>
                <w:lang w:val="sr-Cyrl-RS" w:eastAsia="sr-Latn-CS"/>
              </w:rPr>
              <w:t xml:space="preserve">?“, </w:t>
            </w:r>
            <w:r w:rsidR="00C236AF">
              <w:rPr>
                <w:color w:val="000000"/>
                <w:lang w:val="sr-Cyrl-RS" w:eastAsia="sr-Latn-CS"/>
              </w:rPr>
              <w:t xml:space="preserve">ученици слушају вежбу и коригују. Потом одлучују која </w:t>
            </w:r>
            <w:r w:rsidR="00C236AF">
              <w:rPr>
                <w:color w:val="000000"/>
                <w:lang w:val="sr-Cyrl-RS" w:eastAsia="sr-Latn-CS"/>
              </w:rPr>
              <w:lastRenderedPageBreak/>
              <w:t xml:space="preserve">фотографија из 8а одговара интервјуу. Наредни задатак (8ф) раде у паровима, интервјуишући се узајамно. У првом кораку одговарају на питања о Ванеси, а у другом кораку парови се могу мењати и ученици питају и одговарају онако како они желе. Добровољци могу да изведу интервју пред одељењем. </w:t>
            </w:r>
          </w:p>
          <w:p w:rsidR="00C236AF" w:rsidRPr="00C236AF" w:rsidRDefault="00C236AF" w:rsidP="000F33E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*Ради учвршћивања садржаја може се употребити и апликација</w:t>
            </w:r>
            <w:r w:rsidR="004306F7">
              <w:rPr>
                <w:color w:val="000000"/>
                <w:lang w:val="sr-Cyrl-RS" w:eastAsia="sr-Latn-CS"/>
              </w:rPr>
              <w:t xml:space="preserve"> (</w:t>
            </w:r>
            <w:r w:rsidR="004306F7">
              <w:rPr>
                <w:noProof/>
              </w:rPr>
              <w:drawing>
                <wp:inline distT="0" distB="0" distL="0" distR="0" wp14:anchorId="4C564E9A" wp14:editId="26123DB8">
                  <wp:extent cx="223317" cy="242524"/>
                  <wp:effectExtent l="0" t="0" r="571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306F7">
              <w:rPr>
                <w:color w:val="000000"/>
                <w:lang w:val="sr-Cyrl-RS" w:eastAsia="sr-Latn-CS"/>
              </w:rPr>
              <w:t>) – ученици читају интервју о</w:t>
            </w:r>
            <w:r w:rsidR="00D651E6">
              <w:rPr>
                <w:color w:val="000000"/>
                <w:lang w:val="sr-Cyrl-RS" w:eastAsia="sr-Latn-CS"/>
              </w:rPr>
              <w:t xml:space="preserve"> вршњакињи која је популарн</w:t>
            </w:r>
            <w:r w:rsidR="009668AD">
              <w:rPr>
                <w:color w:val="000000"/>
                <w:lang w:val="sr-Cyrl-RS" w:eastAsia="sr-Latn-CS"/>
              </w:rPr>
              <w:t xml:space="preserve">а </w:t>
            </w:r>
            <w:r w:rsidR="00032B3F">
              <w:rPr>
                <w:color w:val="000000"/>
                <w:lang w:val="sr-Cyrl-RS" w:eastAsia="sr-Latn-CS"/>
              </w:rPr>
              <w:t>на социјалним мрежама. П</w:t>
            </w:r>
            <w:r w:rsidR="009668AD">
              <w:rPr>
                <w:color w:val="000000"/>
                <w:lang w:val="sr-Cyrl-RS" w:eastAsia="sr-Latn-CS"/>
              </w:rPr>
              <w:t>отом маркирају тачне исказ</w:t>
            </w:r>
            <w:r w:rsidR="00032B3F">
              <w:rPr>
                <w:color w:val="000000"/>
                <w:lang w:val="sr-Cyrl-RS" w:eastAsia="sr-Latn-CS"/>
              </w:rPr>
              <w:t xml:space="preserve">е, а онда настављају интервју помоћу своја два </w:t>
            </w:r>
            <w:r w:rsidR="009668AD">
              <w:rPr>
                <w:color w:val="000000"/>
                <w:lang w:val="sr-Cyrl-RS" w:eastAsia="sr-Latn-CS"/>
              </w:rPr>
              <w:t>питања (напреднији ученици раде текст Б, остали текст А). Наставник помаже у разумевању и семантизацији.</w:t>
            </w:r>
          </w:p>
          <w:p w:rsidR="008B1943" w:rsidRPr="008B1943" w:rsidRDefault="008B1943" w:rsidP="000F33E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635BDF" w:rsidRPr="00FD3F78" w:rsidRDefault="0079315B" w:rsidP="000F33EE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 xml:space="preserve">У </w:t>
            </w:r>
            <w:r w:rsidR="00635BDF">
              <w:rPr>
                <w:color w:val="000000"/>
                <w:lang w:val="sr-Cyrl-RS" w:eastAsia="sr-Latn-CS"/>
              </w:rPr>
              <w:t>следећој вежби (9</w:t>
            </w:r>
            <w:r>
              <w:rPr>
                <w:color w:val="000000"/>
                <w:lang w:val="sr-Cyrl-RS" w:eastAsia="sr-Latn-CS"/>
              </w:rPr>
              <w:t xml:space="preserve">) </w:t>
            </w:r>
            <w:r w:rsidR="00635BDF">
              <w:rPr>
                <w:color w:val="000000"/>
                <w:lang w:val="sr-Cyrl-RS" w:eastAsia="sr-Latn-CS"/>
              </w:rPr>
              <w:t xml:space="preserve">ученицима се уводи модални глагол </w:t>
            </w:r>
            <w:r w:rsidR="00635BDF">
              <w:rPr>
                <w:color w:val="000000"/>
                <w:lang w:val="de-DE" w:eastAsia="sr-Latn-CS"/>
              </w:rPr>
              <w:t>sollen</w:t>
            </w:r>
            <w:r w:rsidR="00635BDF">
              <w:rPr>
                <w:color w:val="000000"/>
                <w:lang w:val="sr-Cyrl-RS" w:eastAsia="sr-Latn-CS"/>
              </w:rPr>
              <w:t xml:space="preserve"> и искази којима говоримо шта неко треба да уради.</w:t>
            </w:r>
            <w:r w:rsidR="00FD3F78">
              <w:rPr>
                <w:color w:val="000000"/>
                <w:lang w:val="sr-Cyrl-RS" w:eastAsia="sr-Latn-CS"/>
              </w:rPr>
              <w:t xml:space="preserve"> Ученици пвро слушају 9а, одговарају усмено на питања, па у 9б бележе облике модалног глагола и упоређују решења у пару. Рад у пару се наставља и у вежби 9ц. Након овог корака може се употребити копија 2 из приручника за наставнике. Овде се налази вежба којом ће поновити </w:t>
            </w:r>
            <w:r w:rsidR="00FD3F78">
              <w:rPr>
                <w:color w:val="000000"/>
                <w:lang w:val="de-DE" w:eastAsia="sr-Latn-CS"/>
              </w:rPr>
              <w:t>d</w:t>
            </w:r>
            <w:r w:rsidR="00FD3F78" w:rsidRPr="00FD3F78">
              <w:rPr>
                <w:color w:val="000000"/>
                <w:lang w:val="sr-Cyrl-RS" w:eastAsia="sr-Latn-CS"/>
              </w:rPr>
              <w:t>ü</w:t>
            </w:r>
            <w:r w:rsidR="00FD3F78">
              <w:rPr>
                <w:color w:val="000000"/>
                <w:lang w:val="de-DE" w:eastAsia="sr-Latn-CS"/>
              </w:rPr>
              <w:t>rfen</w:t>
            </w:r>
            <w:r w:rsidR="00FD3F78" w:rsidRPr="00FD3F78">
              <w:rPr>
                <w:color w:val="000000"/>
                <w:lang w:val="sr-Cyrl-RS" w:eastAsia="sr-Latn-CS"/>
              </w:rPr>
              <w:t xml:space="preserve"> </w:t>
            </w:r>
            <w:r w:rsidR="00FD3F78">
              <w:rPr>
                <w:color w:val="000000"/>
                <w:lang w:val="sr-Cyrl-RS" w:eastAsia="sr-Latn-CS"/>
              </w:rPr>
              <w:t>и увежбати глагол</w:t>
            </w:r>
            <w:r w:rsidR="00FD3F78" w:rsidRPr="00FD3F78">
              <w:rPr>
                <w:color w:val="000000"/>
                <w:lang w:val="sr-Cyrl-RS" w:eastAsia="sr-Latn-CS"/>
              </w:rPr>
              <w:t xml:space="preserve"> </w:t>
            </w:r>
            <w:r w:rsidR="00FD3F78">
              <w:rPr>
                <w:color w:val="000000"/>
                <w:lang w:val="de-DE" w:eastAsia="sr-Latn-CS"/>
              </w:rPr>
              <w:t>sollen</w:t>
            </w:r>
            <w:r w:rsidR="00FD3F78">
              <w:rPr>
                <w:color w:val="000000"/>
                <w:lang w:val="sr-Cyrl-RS" w:eastAsia="sr-Latn-CS"/>
              </w:rPr>
              <w:t>, ради се у паровима, сваком пару поделити једну копију, фигурице и коцкицу за игру. Циљ је да формирају реченицу попут примера датог у копији. Обилазити ученике за време игре и помоћи уколико је потребно.</w:t>
            </w:r>
          </w:p>
          <w:p w:rsidR="00FD3F78" w:rsidRDefault="0079315B" w:rsidP="000F33EE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>Активност 3</w:t>
            </w:r>
            <w:r w:rsidRPr="001C049B">
              <w:rPr>
                <w:b/>
                <w:lang w:val="sr-Cyrl-RS" w:eastAsia="sr-Latn-CS"/>
              </w:rPr>
              <w:t>:</w:t>
            </w:r>
            <w:r>
              <w:rPr>
                <w:b/>
                <w:lang w:val="sr-Cyrl-RS" w:eastAsia="sr-Latn-CS"/>
              </w:rPr>
              <w:t xml:space="preserve"> </w:t>
            </w:r>
            <w:r w:rsidR="00FD3F78">
              <w:rPr>
                <w:lang w:val="sr-Cyrl-RS" w:eastAsia="sr-Latn-CS"/>
              </w:rPr>
              <w:t>Ученици самостално</w:t>
            </w:r>
            <w:r w:rsidR="005154C7">
              <w:rPr>
                <w:lang w:val="sr-Cyrl-RS" w:eastAsia="sr-Latn-CS"/>
              </w:rPr>
              <w:t xml:space="preserve"> раде вежбу 10, помоћи око семантизације (</w:t>
            </w:r>
            <w:r w:rsidR="005154C7">
              <w:rPr>
                <w:lang w:val="de-DE" w:eastAsia="sr-Latn-CS"/>
              </w:rPr>
              <w:t>Das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Schlaraffenland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sr-Cyrl-RS" w:eastAsia="sr-Latn-CS"/>
              </w:rPr>
              <w:t>–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ein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M</w:t>
            </w:r>
            <w:r w:rsidR="005154C7" w:rsidRPr="005154C7">
              <w:rPr>
                <w:lang w:val="sr-Cyrl-RS" w:eastAsia="sr-Latn-CS"/>
              </w:rPr>
              <w:t>ä</w:t>
            </w:r>
            <w:r w:rsidR="005154C7">
              <w:rPr>
                <w:lang w:val="de-DE" w:eastAsia="sr-Latn-CS"/>
              </w:rPr>
              <w:t>rchenland</w:t>
            </w:r>
            <w:r w:rsidR="005154C7" w:rsidRPr="005154C7">
              <w:rPr>
                <w:lang w:val="sr-Cyrl-RS" w:eastAsia="sr-Latn-CS"/>
              </w:rPr>
              <w:t xml:space="preserve">, </w:t>
            </w:r>
            <w:r w:rsidR="005154C7">
              <w:rPr>
                <w:lang w:val="de-DE" w:eastAsia="sr-Latn-CS"/>
              </w:rPr>
              <w:t>in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dem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sich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Menschen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keine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Sorgen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machen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m</w:t>
            </w:r>
            <w:r w:rsidR="005154C7" w:rsidRPr="005154C7">
              <w:rPr>
                <w:lang w:val="sr-Cyrl-RS" w:eastAsia="sr-Latn-CS"/>
              </w:rPr>
              <w:t>ü</w:t>
            </w:r>
            <w:r w:rsidR="005154C7">
              <w:rPr>
                <w:lang w:val="de-DE" w:eastAsia="sr-Latn-CS"/>
              </w:rPr>
              <w:t>ssen</w:t>
            </w:r>
            <w:r w:rsidR="005154C7" w:rsidRPr="005154C7">
              <w:rPr>
                <w:lang w:val="sr-Cyrl-RS" w:eastAsia="sr-Latn-CS"/>
              </w:rPr>
              <w:t xml:space="preserve">, </w:t>
            </w:r>
            <w:r w:rsidR="005154C7">
              <w:rPr>
                <w:lang w:val="de-DE" w:eastAsia="sr-Latn-CS"/>
              </w:rPr>
              <w:t>denn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es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ist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wie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im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Paradies</w:t>
            </w:r>
            <w:r w:rsidR="005154C7" w:rsidRPr="005154C7">
              <w:rPr>
                <w:lang w:val="sr-Cyrl-RS" w:eastAsia="sr-Latn-CS"/>
              </w:rPr>
              <w:t xml:space="preserve">. </w:t>
            </w:r>
            <w:r w:rsidR="005154C7">
              <w:rPr>
                <w:lang w:val="de-DE" w:eastAsia="sr-Latn-CS"/>
              </w:rPr>
              <w:t>Man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muss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nicht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arbeiten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und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es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gibt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immer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viel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Leckeres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zu</w:t>
            </w:r>
            <w:r w:rsidR="005154C7" w:rsidRPr="005154C7">
              <w:rPr>
                <w:lang w:val="sr-Cyrl-RS" w:eastAsia="sr-Latn-CS"/>
              </w:rPr>
              <w:t xml:space="preserve"> </w:t>
            </w:r>
            <w:r w:rsidR="005154C7">
              <w:rPr>
                <w:lang w:val="de-DE" w:eastAsia="sr-Latn-CS"/>
              </w:rPr>
              <w:t>essen</w:t>
            </w:r>
            <w:r w:rsidR="005154C7" w:rsidRPr="005154C7">
              <w:rPr>
                <w:lang w:val="sr-Cyrl-RS" w:eastAsia="sr-Latn-CS"/>
              </w:rPr>
              <w:t>.)</w:t>
            </w:r>
            <w:r w:rsidR="005154C7">
              <w:rPr>
                <w:lang w:val="sr-Cyrl-RS" w:eastAsia="sr-Latn-CS"/>
              </w:rPr>
              <w:t>, добровољци читају решења, кориговати у пленуму уколико је потребно и записати их у свеске.  У 10б учен</w:t>
            </w:r>
            <w:r w:rsidR="004E2C8A">
              <w:rPr>
                <w:lang w:val="sr-Cyrl-RS" w:eastAsia="sr-Latn-CS"/>
              </w:rPr>
              <w:t>ици у групама дискутују о питањ</w:t>
            </w:r>
            <w:r w:rsidR="005154C7">
              <w:rPr>
                <w:lang w:val="sr-Cyrl-RS" w:eastAsia="sr-Latn-CS"/>
              </w:rPr>
              <w:t>у из вежбе, потом извештавају одељењу о правилима у употреби медија која важе у њиховим породицама.</w:t>
            </w:r>
          </w:p>
          <w:p w:rsidR="00795C73" w:rsidRDefault="00795C73" w:rsidP="000F33E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*Пројекат: Циљ пројекта је да ученици могу да воде интервју на неку одређену тему. Ради се у групама или у пару. Ученици могу да увежбају дијалог, сниме га и тако представе одељењу. У апликацији ученици могу наћи корисне изразе за вођење интервјуа</w:t>
            </w:r>
            <w:r w:rsidR="00A62693">
              <w:rPr>
                <w:lang w:val="sr-Cyrl-RS" w:eastAsia="sr-Latn-CS"/>
              </w:rPr>
              <w:t xml:space="preserve"> –</w:t>
            </w:r>
            <w:r w:rsidR="002E1233">
              <w:rPr>
                <w:lang w:val="sr-Cyrl-RS" w:eastAsia="sr-Latn-CS"/>
              </w:rPr>
              <w:t xml:space="preserve"> тај део апликације је представљен</w:t>
            </w:r>
            <w:r w:rsidR="007E3146">
              <w:rPr>
                <w:lang w:val="sr-Cyrl-RS" w:eastAsia="sr-Latn-CS"/>
              </w:rPr>
              <w:t xml:space="preserve"> следећим симболом: </w:t>
            </w:r>
            <w:r w:rsidR="007E3146">
              <w:rPr>
                <w:lang w:val="sr-Cyrl-RS" w:eastAsia="sr-Latn-CS"/>
              </w:rPr>
              <w:sym w:font="Wingdings" w:char="F0A4"/>
            </w:r>
            <w:r>
              <w:rPr>
                <w:lang w:val="sr-Cyrl-RS" w:eastAsia="sr-Latn-CS"/>
              </w:rPr>
              <w:t>.</w:t>
            </w:r>
          </w:p>
          <w:p w:rsidR="007E3146" w:rsidRPr="005154C7" w:rsidRDefault="004B1275" w:rsidP="000F33E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Копија 3 може користити на овом или наредном часу. Њоме се увежбава и учвршћује речнички фонд читаве лекције 4. Поделити ученицима картице, идући кроз разред, застају код случајног саговорника и јеан другоме објашњавају дату реч са картице. Када заврше задатак, замењују картице и иду даље.</w:t>
            </w:r>
            <w:r w:rsidR="00F646B7">
              <w:rPr>
                <w:lang w:val="sr-Cyrl-RS" w:eastAsia="sr-Latn-CS"/>
              </w:rPr>
              <w:t xml:space="preserve"> Ову копију можете употребити и на следећи начин: три речи из копије могу да се залепе на један већи па</w:t>
            </w:r>
            <w:r w:rsidR="00E47B34">
              <w:rPr>
                <w:lang w:val="sr-Cyrl-RS" w:eastAsia="sr-Latn-CS"/>
              </w:rPr>
              <w:t>пир</w:t>
            </w:r>
            <w:r w:rsidR="00F646B7">
              <w:rPr>
                <w:lang w:val="sr-Cyrl-RS" w:eastAsia="sr-Latn-CS"/>
              </w:rPr>
              <w:t xml:space="preserve">, </w:t>
            </w:r>
            <w:r w:rsidR="00E47B34">
              <w:rPr>
                <w:lang w:val="sr-Cyrl-RS" w:eastAsia="sr-Latn-CS"/>
              </w:rPr>
              <w:t>направити четири</w:t>
            </w:r>
            <w:r w:rsidR="00F646B7">
              <w:rPr>
                <w:lang w:val="sr-Cyrl-RS" w:eastAsia="sr-Latn-CS"/>
              </w:rPr>
              <w:t xml:space="preserve"> таква већа папира и распоредити их на четири стола у учионици. Ученици обилазе столове и на постављеним папирима бележе одговарајуће глаголе у</w:t>
            </w:r>
            <w:r w:rsidR="007A6AAE">
              <w:rPr>
                <w:lang w:val="sr-Cyrl-RS" w:eastAsia="sr-Latn-CS"/>
              </w:rPr>
              <w:t>з именице које су дате на папирима</w:t>
            </w:r>
            <w:r w:rsidR="00F646B7">
              <w:rPr>
                <w:lang w:val="sr-Cyrl-RS" w:eastAsia="sr-Latn-CS"/>
              </w:rPr>
              <w:t>.</w:t>
            </w:r>
            <w:r w:rsidR="007A6AAE">
              <w:rPr>
                <w:lang w:val="sr-Cyrl-RS" w:eastAsia="sr-Latn-CS"/>
              </w:rPr>
              <w:t xml:space="preserve"> </w:t>
            </w:r>
            <w:r w:rsidR="00C35329">
              <w:rPr>
                <w:lang w:val="sr-Cyrl-RS" w:eastAsia="sr-Latn-CS"/>
              </w:rPr>
              <w:t>На крају у пле</w:t>
            </w:r>
            <w:r w:rsidR="001F5796">
              <w:rPr>
                <w:lang w:val="sr-Cyrl-RS" w:eastAsia="sr-Latn-CS"/>
              </w:rPr>
              <w:t>нуму преконтролисати све папире</w:t>
            </w:r>
            <w:bookmarkStart w:id="0" w:name="_GoBack"/>
            <w:bookmarkEnd w:id="0"/>
            <w:r w:rsidR="00C35329">
              <w:rPr>
                <w:lang w:val="sr-Cyrl-RS" w:eastAsia="sr-Latn-CS"/>
              </w:rPr>
              <w:t>.</w:t>
            </w:r>
          </w:p>
          <w:p w:rsidR="0079315B" w:rsidRDefault="0079315B" w:rsidP="00C72AB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4: </w:t>
            </w:r>
            <w:r>
              <w:rPr>
                <w:lang w:val="sr-Cyrl-RS" w:eastAsia="sr-Latn-CS"/>
              </w:rPr>
              <w:t>Последња целина</w:t>
            </w:r>
            <w:r w:rsidR="00D27609">
              <w:rPr>
                <w:lang w:val="sr-Cyrl-RS" w:eastAsia="sr-Latn-CS"/>
              </w:rPr>
              <w:t xml:space="preserve"> може бити диктат</w:t>
            </w:r>
            <w:r w:rsidR="00C72AB3">
              <w:rPr>
                <w:lang w:val="sr-Cyrl-RS" w:eastAsia="sr-Latn-CS"/>
              </w:rPr>
              <w:t>, наставник диктира почетке реченица, а ученици довршавају (договорити предвиђено време за довршавање реченица):</w:t>
            </w:r>
          </w:p>
          <w:p w:rsidR="00C72AB3" w:rsidRDefault="00C72AB3" w:rsidP="00C72AB3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Wenn ich Zeit habe, …</w:t>
            </w:r>
          </w:p>
          <w:p w:rsidR="00C72AB3" w:rsidRDefault="00C72AB3" w:rsidP="00C72AB3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Wenn ich Ferien habe, …</w:t>
            </w:r>
          </w:p>
          <w:p w:rsidR="00C72AB3" w:rsidRDefault="00C72AB3" w:rsidP="00C72AB3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Wenn mein Smartphone kaputt ist, …</w:t>
            </w:r>
          </w:p>
          <w:p w:rsidR="00C72AB3" w:rsidRDefault="00C72AB3" w:rsidP="00C72AB3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Wenn meine Freunde keine Zeit haben, …</w:t>
            </w:r>
          </w:p>
          <w:p w:rsidR="003F37C5" w:rsidRPr="003F37C5" w:rsidRDefault="003F37C5" w:rsidP="00C72AB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lastRenderedPageBreak/>
              <w:t>Покупити листиће диктата и на следећем часу донети исправак уз коментар о маштовитости примера и коментар о најчешћим грешкама.</w:t>
            </w:r>
          </w:p>
        </w:tc>
      </w:tr>
      <w:tr w:rsidR="0079315B" w:rsidRPr="008E52DF" w:rsidTr="000F33E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5B" w:rsidRDefault="0079315B" w:rsidP="000F33E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9315B" w:rsidRPr="004164E0" w:rsidRDefault="0079315B" w:rsidP="000F33E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47EF" w:rsidRPr="00D147EF" w:rsidRDefault="0079315B" w:rsidP="00D147EF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</w:t>
            </w:r>
            <w:r w:rsidR="00D147EF">
              <w:rPr>
                <w:color w:val="000000"/>
                <w:lang w:val="sr-Cyrl-CS" w:eastAsia="sr-Latn-CS"/>
              </w:rPr>
              <w:t>му, потенцијална питања ученика, домаћи задатак: радна свеска, стр. 38, задаци 8-10.</w:t>
            </w:r>
          </w:p>
        </w:tc>
      </w:tr>
      <w:tr w:rsidR="0079315B" w:rsidRPr="008E52DF" w:rsidTr="000F33E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315B" w:rsidRDefault="0079315B" w:rsidP="000F33E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9315B" w:rsidRPr="008E52DF" w:rsidTr="000F33EE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15B" w:rsidRDefault="0079315B" w:rsidP="000F33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79315B" w:rsidRPr="008E52DF" w:rsidTr="000F33EE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5B" w:rsidRDefault="0079315B" w:rsidP="000F33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9315B" w:rsidTr="000F33EE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5B" w:rsidRDefault="0079315B" w:rsidP="000F33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9315B" w:rsidRDefault="0079315B" w:rsidP="0079315B"/>
    <w:p w:rsidR="0079315B" w:rsidRPr="00AF2E0A" w:rsidRDefault="0079315B" w:rsidP="0079315B">
      <w:pPr>
        <w:jc w:val="center"/>
        <w:rPr>
          <w:lang w:val="de-DE"/>
        </w:rPr>
      </w:pPr>
    </w:p>
    <w:p w:rsidR="0079315B" w:rsidRPr="00AF2E0A" w:rsidRDefault="0079315B" w:rsidP="0079315B">
      <w:pPr>
        <w:rPr>
          <w:lang w:val="de-DE"/>
        </w:rPr>
      </w:pPr>
    </w:p>
    <w:p w:rsidR="0079315B" w:rsidRDefault="0079315B" w:rsidP="0079315B"/>
    <w:p w:rsidR="0079315B" w:rsidRDefault="0079315B" w:rsidP="0079315B"/>
    <w:p w:rsidR="0079315B" w:rsidRDefault="0079315B" w:rsidP="0079315B"/>
    <w:p w:rsidR="0079315B" w:rsidRDefault="0079315B" w:rsidP="0079315B"/>
    <w:p w:rsidR="0079315B" w:rsidRDefault="0079315B" w:rsidP="0079315B"/>
    <w:p w:rsidR="0079315B" w:rsidRDefault="0079315B" w:rsidP="0079315B"/>
    <w:p w:rsidR="0079315B" w:rsidRDefault="0079315B" w:rsidP="0079315B"/>
    <w:p w:rsidR="0079315B" w:rsidRDefault="0079315B" w:rsidP="0079315B"/>
    <w:p w:rsidR="0079315B" w:rsidRDefault="0079315B" w:rsidP="0079315B"/>
    <w:p w:rsidR="0079315B" w:rsidRPr="00C27D31" w:rsidRDefault="0079315B" w:rsidP="0079315B"/>
    <w:p w:rsidR="0079315B" w:rsidRDefault="0079315B" w:rsidP="0079315B"/>
    <w:p w:rsidR="005D29A8" w:rsidRDefault="005D29A8"/>
    <w:sectPr w:rsidR="005D29A8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17A"/>
    <w:rsid w:val="00032B3F"/>
    <w:rsid w:val="001372BC"/>
    <w:rsid w:val="001F5796"/>
    <w:rsid w:val="002E1233"/>
    <w:rsid w:val="003237A6"/>
    <w:rsid w:val="003F37C5"/>
    <w:rsid w:val="00414F59"/>
    <w:rsid w:val="004306F7"/>
    <w:rsid w:val="004B1275"/>
    <w:rsid w:val="004E2C8A"/>
    <w:rsid w:val="005154C7"/>
    <w:rsid w:val="005D29A8"/>
    <w:rsid w:val="00635BDF"/>
    <w:rsid w:val="0064316B"/>
    <w:rsid w:val="006928EB"/>
    <w:rsid w:val="0079315B"/>
    <w:rsid w:val="00795C73"/>
    <w:rsid w:val="007A6AAE"/>
    <w:rsid w:val="007E3146"/>
    <w:rsid w:val="008B1943"/>
    <w:rsid w:val="008E52DF"/>
    <w:rsid w:val="0091279E"/>
    <w:rsid w:val="009668AD"/>
    <w:rsid w:val="00A16286"/>
    <w:rsid w:val="00A62693"/>
    <w:rsid w:val="00A7717A"/>
    <w:rsid w:val="00AE28B2"/>
    <w:rsid w:val="00AE334B"/>
    <w:rsid w:val="00B93A8D"/>
    <w:rsid w:val="00C236AF"/>
    <w:rsid w:val="00C35329"/>
    <w:rsid w:val="00C72AB3"/>
    <w:rsid w:val="00D147EF"/>
    <w:rsid w:val="00D27609"/>
    <w:rsid w:val="00D651E6"/>
    <w:rsid w:val="00E47B34"/>
    <w:rsid w:val="00F646B7"/>
    <w:rsid w:val="00FD3F78"/>
    <w:rsid w:val="00F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7BE1F"/>
  <w15:chartTrackingRefBased/>
  <w15:docId w15:val="{087E3E1F-74B0-4EB6-B9B6-32B817B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15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30</cp:revision>
  <dcterms:created xsi:type="dcterms:W3CDTF">2024-12-22T17:06:00Z</dcterms:created>
  <dcterms:modified xsi:type="dcterms:W3CDTF">2024-12-28T13:51:00Z</dcterms:modified>
</cp:coreProperties>
</file>