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02E44" w:rsidTr="00EA020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02E44" w:rsidTr="00EA020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F02E44" w:rsidTr="00EA020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02E44" w:rsidTr="00EA020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02E44" w:rsidRPr="00EF3CB2" w:rsidRDefault="00F02E44" w:rsidP="00EA0203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02E44" w:rsidRPr="00377714" w:rsidTr="00EA020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Pr="00F02E44" w:rsidRDefault="00F02E44" w:rsidP="00EA020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Bist du online?</w:t>
            </w:r>
          </w:p>
        </w:tc>
      </w:tr>
      <w:tr w:rsidR="00F02E44" w:rsidTr="00EA020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Pr="002E707C" w:rsidRDefault="002E707C" w:rsidP="00EA0203">
            <w:pPr>
              <w:rPr>
                <w:rFonts w:cs="Calibri"/>
              </w:rPr>
            </w:pPr>
            <w:r w:rsidRPr="002E707C">
              <w:rPr>
                <w:lang w:eastAsia="sr-Latn-CS"/>
              </w:rPr>
              <w:t>Bist du online? -</w:t>
            </w:r>
            <w:r>
              <w:rPr>
                <w:lang w:eastAsia="sr-Latn-CS"/>
              </w:rPr>
              <w:t xml:space="preserve"> Einführung</w:t>
            </w:r>
          </w:p>
        </w:tc>
      </w:tr>
      <w:tr w:rsidR="00F02E44" w:rsidTr="00EA020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Pr="00A61054" w:rsidRDefault="00F02E44" w:rsidP="00EA020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02E44" w:rsidRPr="00EC1359" w:rsidTr="00EA020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Pr="00E3047F" w:rsidRDefault="006E6E8D" w:rsidP="00EA020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нових комуникативних</w:t>
            </w:r>
            <w:r w:rsidR="00E3047F">
              <w:rPr>
                <w:lang w:val="sr-Cyrl-RS" w:eastAsia="sr-Latn-CS"/>
              </w:rPr>
              <w:t xml:space="preserve"> структура и проширење речничког фонда </w:t>
            </w:r>
            <w:r>
              <w:rPr>
                <w:lang w:val="sr-Cyrl-RS" w:eastAsia="sr-Latn-CS"/>
              </w:rPr>
              <w:t>који су везани за тему младих и медија које користе</w:t>
            </w:r>
          </w:p>
        </w:tc>
      </w:tr>
      <w:tr w:rsidR="00F02E44" w:rsidRPr="00EC1359" w:rsidTr="00EA020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Pr="00F47AAA" w:rsidRDefault="00F02E44" w:rsidP="00EA02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Default="00F02E44" w:rsidP="00EA020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02E44" w:rsidRPr="00C954F9" w:rsidRDefault="00C954F9" w:rsidP="00EA02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опишу слику која приказује младе и одређене савремене медије</w:t>
            </w:r>
            <w:r w:rsidR="00F02E44">
              <w:rPr>
                <w:lang w:val="sr-Cyrl-CS" w:eastAsia="sr-Latn-CS"/>
              </w:rPr>
              <w:t xml:space="preserve"> </w:t>
            </w:r>
          </w:p>
          <w:p w:rsidR="00C954F9" w:rsidRPr="00C954F9" w:rsidRDefault="00C954F9" w:rsidP="00EA02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</w:t>
            </w:r>
            <w:r w:rsidR="008872FB">
              <w:rPr>
                <w:lang w:val="sr-Cyrl-CS" w:eastAsia="sr-Latn-CS"/>
              </w:rPr>
              <w:t>аудио снимак о медијима</w:t>
            </w:r>
          </w:p>
          <w:p w:rsidR="00C954F9" w:rsidRPr="00C954F9" w:rsidRDefault="00C954F9" w:rsidP="00EA02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препознају и именују симболе различитих апликација и једноставно опишу шта се тим апликацијама може урадити</w:t>
            </w:r>
          </w:p>
          <w:p w:rsidR="00C954F9" w:rsidRPr="007300D1" w:rsidRDefault="00B64C69" w:rsidP="00EA02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кажу који медији</w:t>
            </w:r>
            <w:r w:rsidR="00C954F9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су њима важни и шта помоћу њих раде</w:t>
            </w:r>
          </w:p>
        </w:tc>
      </w:tr>
      <w:tr w:rsidR="00F02E44" w:rsidRPr="00EC1359" w:rsidTr="00EA020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Default="00F02E44" w:rsidP="00EA02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F02E44" w:rsidTr="00EA020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Default="00F02E44" w:rsidP="00EA02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F02E44" w:rsidTr="00EA020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Default="00F02E44" w:rsidP="00EA020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свеска</w:t>
            </w:r>
          </w:p>
        </w:tc>
      </w:tr>
      <w:tr w:rsidR="00F02E44" w:rsidTr="00EA020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2E44" w:rsidRDefault="00F02E44" w:rsidP="00EA02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44" w:rsidRDefault="00F02E44" w:rsidP="00EA02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C954F9">
              <w:rPr>
                <w:lang w:val="sr-Cyrl-CS" w:eastAsia="sr-Latn-CS"/>
              </w:rPr>
              <w:t>, медијска писменост, информатика</w:t>
            </w:r>
          </w:p>
        </w:tc>
      </w:tr>
      <w:tr w:rsidR="00F02E44" w:rsidTr="00EA020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02E44" w:rsidRPr="00EC1359" w:rsidTr="00EA020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Default="00F02E44" w:rsidP="00EA02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02E44" w:rsidRDefault="00F02E44" w:rsidP="00EA02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Pr="00114F14" w:rsidRDefault="00F02E44" w:rsidP="00EA020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B64C69">
              <w:rPr>
                <w:lang w:val="de-DE" w:eastAsia="sr-Latn-CS"/>
              </w:rPr>
              <w:t>Bist</w:t>
            </w:r>
            <w:r w:rsidR="00B64C69" w:rsidRPr="00B64C69">
              <w:rPr>
                <w:lang w:val="sr-Cyrl-CS" w:eastAsia="sr-Latn-CS"/>
              </w:rPr>
              <w:t xml:space="preserve"> </w:t>
            </w:r>
            <w:r w:rsidR="00B64C69">
              <w:rPr>
                <w:lang w:val="de-DE" w:eastAsia="sr-Latn-CS"/>
              </w:rPr>
              <w:t>du</w:t>
            </w:r>
            <w:r w:rsidR="00B64C69" w:rsidRPr="00B64C69">
              <w:rPr>
                <w:lang w:val="sr-Cyrl-CS" w:eastAsia="sr-Latn-CS"/>
              </w:rPr>
              <w:t xml:space="preserve"> </w:t>
            </w:r>
            <w:r w:rsidR="00B64C69">
              <w:rPr>
                <w:lang w:val="de-DE" w:eastAsia="sr-Latn-CS"/>
              </w:rPr>
              <w:t>online</w:t>
            </w:r>
            <w:r w:rsidR="00B64C69" w:rsidRPr="00B64C69">
              <w:rPr>
                <w:lang w:val="sr-Cyrl-CS" w:eastAsia="sr-Latn-CS"/>
              </w:rPr>
              <w:t>?)</w:t>
            </w:r>
            <w:r w:rsidRPr="00114F14">
              <w:rPr>
                <w:lang w:val="sr-Cyrl-CS" w:eastAsia="sr-Latn-CS"/>
              </w:rPr>
              <w:t>,</w:t>
            </w:r>
            <w:r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B64C69"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890E6B">
              <w:rPr>
                <w:rFonts w:asciiTheme="minorHAnsi" w:hAnsiTheme="minorHAnsi" w:cstheme="minorHAnsi"/>
                <w:lang w:val="sr-Cyrl-CS"/>
              </w:rPr>
              <w:t>42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02E44" w:rsidRPr="00EC1359" w:rsidTr="00EA020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Default="00F02E44" w:rsidP="00EA02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02E44" w:rsidRDefault="00F02E44" w:rsidP="00EA02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E44" w:rsidRPr="00EC1359" w:rsidRDefault="00F02E44" w:rsidP="00EA020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</w:t>
            </w:r>
            <w:r w:rsidRPr="00E73304">
              <w:rPr>
                <w:b/>
                <w:color w:val="000000"/>
                <w:lang w:val="sr-Cyrl-CS" w:eastAsia="sr-Latn-CS"/>
              </w:rPr>
              <w:t xml:space="preserve">: </w:t>
            </w:r>
            <w:r w:rsidR="00890E6B">
              <w:rPr>
                <w:color w:val="000000"/>
                <w:lang w:val="sr-Cyrl-CS" w:eastAsia="sr-Latn-CS"/>
              </w:rPr>
              <w:t xml:space="preserve">У вежби 1а ученици описују фотографије, а потом решавају 1б. Следи вежба слушања 1ц, ученици самостално попуњавају празнине, </w:t>
            </w:r>
            <w:r w:rsidR="00890E6B">
              <w:rPr>
                <w:color w:val="000000"/>
                <w:lang w:val="sr-Cyrl-RS" w:eastAsia="sr-Latn-CS"/>
              </w:rPr>
              <w:t>добровољци читају решења на глас.</w:t>
            </w:r>
          </w:p>
          <w:p w:rsidR="007B4FC4" w:rsidRPr="00E62326" w:rsidRDefault="00890E6B" w:rsidP="00EA020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F02E44">
              <w:rPr>
                <w:color w:val="000000"/>
                <w:lang w:val="sr-Cyrl-RS" w:eastAsia="sr-Latn-CS"/>
              </w:rPr>
              <w:t xml:space="preserve">У </w:t>
            </w:r>
            <w:r>
              <w:rPr>
                <w:color w:val="000000"/>
                <w:lang w:val="sr-Cyrl-RS" w:eastAsia="sr-Latn-CS"/>
              </w:rPr>
              <w:t>следећој вежби (2а) налазе се симболи одређених апликација, ови симболи се могу пројектовати на таблу</w:t>
            </w:r>
            <w:r w:rsidR="00F02E44">
              <w:rPr>
                <w:color w:val="000000"/>
                <w:lang w:val="sr-Cyrl-RS" w:eastAsia="sr-Latn-CS"/>
              </w:rPr>
              <w:t xml:space="preserve">, </w:t>
            </w:r>
            <w:r w:rsidR="007B4FC4">
              <w:rPr>
                <w:color w:val="000000"/>
                <w:lang w:val="sr-Cyrl-RS" w:eastAsia="sr-Latn-CS"/>
              </w:rPr>
              <w:t>ученици тумаче њихово значење (на матерњем или немачком), потом попуњавају вежбу. У вежби 2б објашњавају шта се помоћу ових апликација може радити (рад у пару), док у вежби 2ц прво раде самостално и уносе апликације у табелу. Ту исту табелу нацртати на таблу, ученици се јављају и попуњавају је, тако да на крају стичу увид у то које апликације су у одељењу омиљене.</w:t>
            </w:r>
            <w:r w:rsidR="00E62326">
              <w:rPr>
                <w:color w:val="000000"/>
                <w:lang w:val="sr-Cyrl-RS" w:eastAsia="sr-Latn-CS"/>
              </w:rPr>
              <w:t xml:space="preserve"> У 2д обратити пажњу на </w:t>
            </w:r>
            <w:r w:rsidR="00E62326">
              <w:rPr>
                <w:color w:val="000000"/>
                <w:lang w:val="sr-Cyrl-RS" w:eastAsia="sr-Latn-CS"/>
              </w:rPr>
              <w:lastRenderedPageBreak/>
              <w:t>англицизме и речи које имају специфичну употребу (</w:t>
            </w:r>
            <w:r w:rsidR="00E62326">
              <w:rPr>
                <w:color w:val="000000"/>
                <w:lang w:val="de-DE" w:eastAsia="sr-Latn-CS"/>
              </w:rPr>
              <w:t>downloaden</w:t>
            </w:r>
            <w:r w:rsidR="00E62326" w:rsidRPr="00E62326">
              <w:rPr>
                <w:color w:val="000000"/>
                <w:lang w:val="sr-Cyrl-RS" w:eastAsia="sr-Latn-CS"/>
              </w:rPr>
              <w:t xml:space="preserve"> - </w:t>
            </w:r>
            <w:r w:rsidR="00E62326">
              <w:rPr>
                <w:color w:val="000000"/>
                <w:lang w:val="de-DE" w:eastAsia="sr-Latn-CS"/>
              </w:rPr>
              <w:t>Ich</w:t>
            </w:r>
            <w:r w:rsidR="00E62326" w:rsidRPr="00E62326">
              <w:rPr>
                <w:color w:val="000000"/>
                <w:lang w:val="sr-Cyrl-RS" w:eastAsia="sr-Latn-CS"/>
              </w:rPr>
              <w:t xml:space="preserve"> </w:t>
            </w:r>
            <w:r w:rsidR="00E62326">
              <w:rPr>
                <w:color w:val="000000"/>
                <w:lang w:val="de-DE" w:eastAsia="sr-Latn-CS"/>
              </w:rPr>
              <w:t>downloade</w:t>
            </w:r>
            <w:r w:rsidR="00E62326" w:rsidRPr="00E62326">
              <w:rPr>
                <w:color w:val="000000"/>
                <w:lang w:val="sr-Cyrl-RS" w:eastAsia="sr-Latn-CS"/>
              </w:rPr>
              <w:t xml:space="preserve">, </w:t>
            </w:r>
            <w:r w:rsidR="00E62326">
              <w:rPr>
                <w:color w:val="000000"/>
                <w:lang w:val="de-DE" w:eastAsia="sr-Latn-CS"/>
              </w:rPr>
              <w:t>Ich</w:t>
            </w:r>
            <w:r w:rsidR="00E62326" w:rsidRPr="00E62326">
              <w:rPr>
                <w:color w:val="000000"/>
                <w:lang w:val="sr-Cyrl-RS" w:eastAsia="sr-Latn-CS"/>
              </w:rPr>
              <w:t xml:space="preserve"> </w:t>
            </w:r>
            <w:r w:rsidR="00E62326">
              <w:rPr>
                <w:color w:val="000000"/>
                <w:lang w:val="de-DE" w:eastAsia="sr-Latn-CS"/>
              </w:rPr>
              <w:t>habe</w:t>
            </w:r>
            <w:r w:rsidR="00E62326" w:rsidRPr="00E62326">
              <w:rPr>
                <w:color w:val="000000"/>
                <w:lang w:val="sr-Cyrl-RS" w:eastAsia="sr-Latn-CS"/>
              </w:rPr>
              <w:t xml:space="preserve"> </w:t>
            </w:r>
            <w:r w:rsidR="00E62326">
              <w:rPr>
                <w:color w:val="000000"/>
                <w:lang w:val="de-DE" w:eastAsia="sr-Latn-CS"/>
              </w:rPr>
              <w:t>etwas</w:t>
            </w:r>
            <w:r w:rsidR="00E62326" w:rsidRPr="00E62326">
              <w:rPr>
                <w:color w:val="000000"/>
                <w:lang w:val="sr-Cyrl-RS" w:eastAsia="sr-Latn-CS"/>
              </w:rPr>
              <w:t xml:space="preserve"> </w:t>
            </w:r>
            <w:r w:rsidR="00E62326">
              <w:rPr>
                <w:color w:val="000000"/>
                <w:lang w:val="de-DE" w:eastAsia="sr-Latn-CS"/>
              </w:rPr>
              <w:t>downgeloadet</w:t>
            </w:r>
            <w:r w:rsidR="00E62326" w:rsidRPr="00E62326">
              <w:rPr>
                <w:color w:val="000000"/>
                <w:lang w:val="sr-Cyrl-RS" w:eastAsia="sr-Latn-CS"/>
              </w:rPr>
              <w:t>).</w:t>
            </w:r>
          </w:p>
          <w:p w:rsidR="00571874" w:rsidRPr="001D5140" w:rsidRDefault="00571874" w:rsidP="00EA0203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 3</w:t>
            </w:r>
            <w:r w:rsidR="00F02E44" w:rsidRPr="001C049B">
              <w:rPr>
                <w:b/>
                <w:lang w:val="sr-Cyrl-RS" w:eastAsia="sr-Latn-CS"/>
              </w:rPr>
              <w:t>:</w:t>
            </w:r>
            <w:r w:rsidR="00F02E44"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Задатак 3</w:t>
            </w:r>
            <w:r w:rsidR="00F02E44">
              <w:rPr>
                <w:lang w:val="sr-Cyrl-RS" w:eastAsia="sr-Latn-CS"/>
              </w:rPr>
              <w:t xml:space="preserve">а – ученици </w:t>
            </w:r>
            <w:r>
              <w:rPr>
                <w:lang w:val="sr-Cyrl-RS" w:eastAsia="sr-Latn-CS"/>
              </w:rPr>
              <w:t>читају дате изразе, семантизација, потом свако размишља о томе шта свакодневно раде са мобилним телефоном (</w:t>
            </w:r>
            <w:r>
              <w:rPr>
                <w:lang w:val="de-DE" w:eastAsia="sr-Latn-CS"/>
              </w:rPr>
              <w:t>L</w:t>
            </w:r>
            <w:r w:rsidRPr="00571874">
              <w:rPr>
                <w:lang w:val="sr-Cyrl-RS" w:eastAsia="sr-Latn-CS"/>
              </w:rPr>
              <w:t>ö</w:t>
            </w:r>
            <w:r>
              <w:rPr>
                <w:lang w:val="de-DE" w:eastAsia="sr-Latn-CS"/>
              </w:rPr>
              <w:t>sungsbeispiel</w:t>
            </w:r>
            <w:r w:rsidRPr="00571874">
              <w:rPr>
                <w:lang w:val="sr-Cyrl-RS" w:eastAsia="sr-Latn-CS"/>
              </w:rPr>
              <w:t xml:space="preserve">: </w:t>
            </w:r>
            <w:r>
              <w:rPr>
                <w:lang w:val="de-DE" w:eastAsia="sr-Latn-CS"/>
              </w:rPr>
              <w:t>Ich</w:t>
            </w:r>
            <w:r w:rsidRPr="00571874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schreibe</w:t>
            </w:r>
            <w:r w:rsidRPr="00571874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jeden</w:t>
            </w:r>
            <w:r w:rsidRPr="00571874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Tag</w:t>
            </w:r>
            <w:r w:rsidRPr="00571874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Nachrichten</w:t>
            </w:r>
            <w:r w:rsidRPr="00571874">
              <w:rPr>
                <w:lang w:val="sr-Cyrl-RS" w:eastAsia="sr-Latn-CS"/>
              </w:rPr>
              <w:t xml:space="preserve">. </w:t>
            </w:r>
            <w:r>
              <w:rPr>
                <w:lang w:val="de-DE" w:eastAsia="sr-Latn-CS"/>
              </w:rPr>
              <w:t>Manchmal höre ich Musik und mache Selfies. Ich aktiviere nie den Flugmodus.)</w:t>
            </w:r>
            <w:r>
              <w:rPr>
                <w:lang w:val="sr-Cyrl-RS" w:eastAsia="sr-Latn-CS"/>
              </w:rPr>
              <w:t xml:space="preserve"> У делу 3б направити неколико група (две до четири) и статистички урадити задатак 3а</w:t>
            </w:r>
            <w:r w:rsidR="001D5140">
              <w:rPr>
                <w:lang w:val="sr-Cyrl-RS" w:eastAsia="sr-Latn-CS"/>
              </w:rPr>
              <w:t>: свака група добија папир А3 формата и бележи податке тако да имају преглед садржаја који ће представити одељењу. Протумачити речи</w:t>
            </w:r>
            <w:r w:rsidR="000D127E">
              <w:rPr>
                <w:lang w:val="sr-Cyrl-RS" w:eastAsia="sr-Latn-CS"/>
              </w:rPr>
              <w:t xml:space="preserve"> из 3ц важне за</w:t>
            </w:r>
            <w:r w:rsidR="001D5140">
              <w:rPr>
                <w:lang w:val="sr-Cyrl-RS" w:eastAsia="sr-Latn-CS"/>
              </w:rPr>
              <w:t xml:space="preserve"> статистику (</w:t>
            </w:r>
            <w:r w:rsidR="001D5140">
              <w:rPr>
                <w:lang w:val="de-DE" w:eastAsia="sr-Latn-CS"/>
              </w:rPr>
              <w:t>niemand</w:t>
            </w:r>
            <w:r w:rsidR="001D5140" w:rsidRPr="001D5140">
              <w:rPr>
                <w:lang w:val="sr-Cyrl-RS" w:eastAsia="sr-Latn-CS"/>
              </w:rPr>
              <w:t xml:space="preserve">, </w:t>
            </w:r>
            <w:r w:rsidR="001D5140">
              <w:rPr>
                <w:lang w:val="de-DE" w:eastAsia="sr-Latn-CS"/>
              </w:rPr>
              <w:t>nur</w:t>
            </w:r>
            <w:r w:rsidR="001D5140" w:rsidRPr="001D5140">
              <w:rPr>
                <w:lang w:val="sr-Cyrl-RS" w:eastAsia="sr-Latn-CS"/>
              </w:rPr>
              <w:t xml:space="preserve"> </w:t>
            </w:r>
            <w:r w:rsidR="001D5140">
              <w:rPr>
                <w:lang w:val="de-DE" w:eastAsia="sr-Latn-CS"/>
              </w:rPr>
              <w:t>wenige</w:t>
            </w:r>
            <w:r w:rsidR="001D5140" w:rsidRPr="001D5140">
              <w:rPr>
                <w:lang w:val="sr-Cyrl-RS" w:eastAsia="sr-Latn-CS"/>
              </w:rPr>
              <w:t xml:space="preserve">, </w:t>
            </w:r>
            <w:r w:rsidR="001D5140">
              <w:rPr>
                <w:lang w:val="de-DE" w:eastAsia="sr-Latn-CS"/>
              </w:rPr>
              <w:t>manche</w:t>
            </w:r>
            <w:r w:rsidR="001D5140" w:rsidRPr="001D5140">
              <w:rPr>
                <w:lang w:val="sr-Cyrl-RS" w:eastAsia="sr-Latn-CS"/>
              </w:rPr>
              <w:t>/</w:t>
            </w:r>
            <w:r w:rsidR="001D5140">
              <w:rPr>
                <w:lang w:val="de-DE" w:eastAsia="sr-Latn-CS"/>
              </w:rPr>
              <w:t>einige</w:t>
            </w:r>
            <w:r w:rsidR="001D5140" w:rsidRPr="001D5140">
              <w:rPr>
                <w:lang w:val="sr-Cyrl-RS" w:eastAsia="sr-Latn-CS"/>
              </w:rPr>
              <w:t xml:space="preserve">, </w:t>
            </w:r>
            <w:r w:rsidR="001D5140">
              <w:rPr>
                <w:lang w:val="de-DE" w:eastAsia="sr-Latn-CS"/>
              </w:rPr>
              <w:t>viele</w:t>
            </w:r>
            <w:r w:rsidR="001D5140" w:rsidRPr="001D5140">
              <w:rPr>
                <w:lang w:val="sr-Cyrl-RS" w:eastAsia="sr-Latn-CS"/>
              </w:rPr>
              <w:t xml:space="preserve">, </w:t>
            </w:r>
            <w:r w:rsidR="001D5140">
              <w:rPr>
                <w:lang w:val="de-DE" w:eastAsia="sr-Latn-CS"/>
              </w:rPr>
              <w:t>die</w:t>
            </w:r>
            <w:r w:rsidR="001D5140" w:rsidRPr="001D5140">
              <w:rPr>
                <w:lang w:val="sr-Cyrl-RS" w:eastAsia="sr-Latn-CS"/>
              </w:rPr>
              <w:t xml:space="preserve"> </w:t>
            </w:r>
            <w:r w:rsidR="001D5140">
              <w:rPr>
                <w:lang w:val="de-DE" w:eastAsia="sr-Latn-CS"/>
              </w:rPr>
              <w:t>meisten</w:t>
            </w:r>
            <w:r w:rsidR="001D5140" w:rsidRPr="001D5140">
              <w:rPr>
                <w:lang w:val="sr-Cyrl-RS" w:eastAsia="sr-Latn-CS"/>
              </w:rPr>
              <w:t xml:space="preserve">, </w:t>
            </w:r>
            <w:r w:rsidR="001D5140">
              <w:rPr>
                <w:lang w:val="de-DE" w:eastAsia="sr-Latn-CS"/>
              </w:rPr>
              <w:t>alle</w:t>
            </w:r>
            <w:r w:rsidR="001D5140" w:rsidRPr="001D5140">
              <w:rPr>
                <w:lang w:val="sr-Cyrl-RS" w:eastAsia="sr-Latn-CS"/>
              </w:rPr>
              <w:t xml:space="preserve">) – </w:t>
            </w:r>
            <w:r w:rsidR="001D5140">
              <w:rPr>
                <w:lang w:val="sr-Cyrl-RS" w:eastAsia="sr-Latn-CS"/>
              </w:rPr>
              <w:t>приликом представљања статистике групе уч</w:t>
            </w:r>
            <w:r w:rsidR="000D127E">
              <w:rPr>
                <w:lang w:val="sr-Cyrl-RS" w:eastAsia="sr-Latn-CS"/>
              </w:rPr>
              <w:t>еници морају користити ове речи, следе пример дат у вежби.</w:t>
            </w:r>
          </w:p>
          <w:p w:rsidR="00E97EEC" w:rsidRDefault="00F02E44" w:rsidP="00EA020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*Користећи апликацију </w:t>
            </w:r>
            <w:r w:rsidR="00EC1359">
              <w:rPr>
                <w:lang w:val="sr-Cyrl-RS" w:eastAsia="sr-Latn-CS"/>
              </w:rPr>
              <w:t>(</w:t>
            </w:r>
            <w:r w:rsidR="00EC1359">
              <w:rPr>
                <w:noProof/>
              </w:rPr>
              <w:drawing>
                <wp:inline distT="0" distB="0" distL="0" distR="0" wp14:anchorId="0E624AA3" wp14:editId="6BD603E3">
                  <wp:extent cx="194310" cy="1936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14" t="63333" r="41948" b="32527"/>
                          <a:stretch/>
                        </pic:blipFill>
                        <pic:spPr bwMode="auto">
                          <a:xfrm>
                            <a:off x="0" y="0"/>
                            <a:ext cx="196065" cy="195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C1359">
              <w:rPr>
                <w:lang w:val="sr-Cyrl-RS" w:eastAsia="sr-Latn-CS"/>
              </w:rPr>
              <w:t xml:space="preserve">) </w:t>
            </w:r>
            <w:r>
              <w:rPr>
                <w:lang w:val="sr-Cyrl-RS" w:eastAsia="sr-Latn-CS"/>
              </w:rPr>
              <w:t xml:space="preserve">на часу или код куће ученици могу </w:t>
            </w:r>
            <w:r w:rsidR="00A53CE5">
              <w:rPr>
                <w:lang w:val="sr-Cyrl-RS" w:eastAsia="sr-Latn-CS"/>
              </w:rPr>
              <w:t xml:space="preserve">да </w:t>
            </w:r>
            <w:r w:rsidR="00770DB0">
              <w:rPr>
                <w:lang w:val="sr-Cyrl-RS" w:eastAsia="sr-Latn-CS"/>
              </w:rPr>
              <w:t>виде график употребе медија међу младима у Аустрији. Вербализујући вредности дате у графику о томе за шта све</w:t>
            </w:r>
            <w:r w:rsidR="00A53CE5">
              <w:rPr>
                <w:lang w:val="sr-Cyrl-RS" w:eastAsia="sr-Latn-CS"/>
              </w:rPr>
              <w:t xml:space="preserve"> и колико често</w:t>
            </w:r>
            <w:r w:rsidR="00770DB0">
              <w:rPr>
                <w:lang w:val="sr-Cyrl-RS" w:eastAsia="sr-Latn-CS"/>
              </w:rPr>
              <w:t xml:space="preserve"> млади </w:t>
            </w:r>
            <w:r w:rsidR="00FB6427">
              <w:rPr>
                <w:lang w:val="sr-Cyrl-RS" w:eastAsia="sr-Latn-CS"/>
              </w:rPr>
              <w:t xml:space="preserve">користе рачунаре, ученици </w:t>
            </w:r>
            <w:r w:rsidR="00770DB0">
              <w:rPr>
                <w:lang w:val="sr-Cyrl-RS" w:eastAsia="sr-Latn-CS"/>
              </w:rPr>
              <w:t xml:space="preserve">учвршћују речнички фонд који је неопходан за дискусију о властитој употреби медија. </w:t>
            </w:r>
          </w:p>
          <w:p w:rsidR="00F02E44" w:rsidRPr="00A971D1" w:rsidRDefault="00E97EEC" w:rsidP="00EA0203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 xml:space="preserve">Активност 4: </w:t>
            </w:r>
            <w:r>
              <w:rPr>
                <w:lang w:val="sr-Cyrl-RS" w:eastAsia="sr-Latn-CS"/>
              </w:rPr>
              <w:t xml:space="preserve">Последња целина треће вежбе (ц) ради се у пару, након дискусије парови се могу мешати како би разменили искуство са што више партнера. </w:t>
            </w:r>
            <w:r w:rsidR="00BF35C3">
              <w:rPr>
                <w:lang w:val="sr-Cyrl-RS" w:eastAsia="sr-Latn-CS"/>
              </w:rPr>
              <w:t>Наставник прозива неколик</w:t>
            </w:r>
            <w:r w:rsidR="005B2EC0">
              <w:rPr>
                <w:lang w:val="sr-Cyrl-RS" w:eastAsia="sr-Latn-CS"/>
              </w:rPr>
              <w:t>о парова да пред одељењем изведу</w:t>
            </w:r>
            <w:r w:rsidR="00BF35C3">
              <w:rPr>
                <w:lang w:val="sr-Cyrl-RS" w:eastAsia="sr-Latn-CS"/>
              </w:rPr>
              <w:t xml:space="preserve"> своју дискусију. </w:t>
            </w:r>
          </w:p>
        </w:tc>
      </w:tr>
      <w:tr w:rsidR="00F02E44" w:rsidRPr="00EC1359" w:rsidTr="00EA020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Default="00F02E44" w:rsidP="00EA02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02E44" w:rsidRPr="004164E0" w:rsidRDefault="00F02E44" w:rsidP="00EA02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Pr="004164E0" w:rsidRDefault="00F02E44" w:rsidP="00EA020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02E44" w:rsidRPr="00EC1359" w:rsidTr="00EA020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2E44" w:rsidRDefault="00F02E44" w:rsidP="00EA020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02E44" w:rsidRPr="00EC1359" w:rsidTr="00EA0203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E44" w:rsidRDefault="00F02E44" w:rsidP="00EA02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02E44" w:rsidRPr="00EC1359" w:rsidTr="00EA0203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Default="00F02E44" w:rsidP="00EA02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02E44" w:rsidTr="00EA0203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2E44" w:rsidRDefault="00F02E44" w:rsidP="00EA02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02E44" w:rsidRDefault="00F02E44" w:rsidP="00F02E44"/>
    <w:p w:rsidR="00F02E44" w:rsidRPr="00AF2E0A" w:rsidRDefault="00F02E44" w:rsidP="00F02E44">
      <w:pPr>
        <w:jc w:val="center"/>
        <w:rPr>
          <w:lang w:val="de-DE"/>
        </w:rPr>
      </w:pPr>
    </w:p>
    <w:p w:rsidR="00F02E44" w:rsidRPr="00AF2E0A" w:rsidRDefault="00F02E44" w:rsidP="00F02E44">
      <w:pPr>
        <w:rPr>
          <w:lang w:val="de-DE"/>
        </w:rPr>
      </w:pPr>
    </w:p>
    <w:p w:rsidR="00F02E44" w:rsidRDefault="00F02E44" w:rsidP="00F02E44"/>
    <w:p w:rsidR="00F02E44" w:rsidRDefault="00F02E44" w:rsidP="00F02E44"/>
    <w:p w:rsidR="00F02E44" w:rsidRDefault="00F02E44" w:rsidP="00F02E44"/>
    <w:p w:rsidR="00F02E44" w:rsidRDefault="00F02E44" w:rsidP="00F02E44"/>
    <w:p w:rsidR="00F02E44" w:rsidRDefault="00F02E44" w:rsidP="00F02E44"/>
    <w:p w:rsidR="00F02E44" w:rsidRDefault="00F02E44" w:rsidP="00F02E44"/>
    <w:p w:rsidR="00F02E44" w:rsidRDefault="00F02E44" w:rsidP="00F02E44">
      <w:bookmarkStart w:id="0" w:name="_GoBack"/>
      <w:bookmarkEnd w:id="0"/>
    </w:p>
    <w:sectPr w:rsidR="00F02E44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9B"/>
    <w:rsid w:val="000D127E"/>
    <w:rsid w:val="001D5140"/>
    <w:rsid w:val="002E707C"/>
    <w:rsid w:val="003E609B"/>
    <w:rsid w:val="004E5C22"/>
    <w:rsid w:val="00571874"/>
    <w:rsid w:val="005B2EC0"/>
    <w:rsid w:val="006B3099"/>
    <w:rsid w:val="006E6E8D"/>
    <w:rsid w:val="00770DB0"/>
    <w:rsid w:val="007B4FC4"/>
    <w:rsid w:val="008872FB"/>
    <w:rsid w:val="00890E6B"/>
    <w:rsid w:val="00987A1C"/>
    <w:rsid w:val="00A53CE5"/>
    <w:rsid w:val="00A971D1"/>
    <w:rsid w:val="00B64C69"/>
    <w:rsid w:val="00B93A8D"/>
    <w:rsid w:val="00BF35C3"/>
    <w:rsid w:val="00C954F9"/>
    <w:rsid w:val="00E3047F"/>
    <w:rsid w:val="00E62326"/>
    <w:rsid w:val="00E97EEC"/>
    <w:rsid w:val="00EC1359"/>
    <w:rsid w:val="00F02E44"/>
    <w:rsid w:val="00FB1440"/>
    <w:rsid w:val="00FB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00FE8"/>
  <w15:chartTrackingRefBased/>
  <w15:docId w15:val="{99F296C1-9865-4DF0-812A-F19E8F4D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E4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2024-12-22T10:18:00Z</dcterms:created>
  <dcterms:modified xsi:type="dcterms:W3CDTF">2024-12-28T13:33:00Z</dcterms:modified>
</cp:coreProperties>
</file>