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C16BF2" w:rsidTr="00C16BF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16BF2" w:rsidTr="00C16BF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C16BF2" w:rsidTr="00C16BF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16BF2" w:rsidTr="00C16BF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16BF2" w:rsidTr="00C16BF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Kleine Pause</w:t>
            </w:r>
          </w:p>
        </w:tc>
      </w:tr>
      <w:tr w:rsidR="00C16BF2" w:rsidTr="00C16BF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655D10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Kleine Pause</w:t>
            </w:r>
            <w:r w:rsidR="009A472A">
              <w:rPr>
                <w:lang w:val="sr-Cyrl-RS" w:eastAsia="sr-Latn-CS"/>
              </w:rPr>
              <w:t xml:space="preserve"> - </w:t>
            </w:r>
            <w:r w:rsidR="009A472A">
              <w:rPr>
                <w:lang w:val="de-DE" w:eastAsia="sr-Latn-CS"/>
              </w:rPr>
              <w:t>Wiederholen</w:t>
            </w:r>
            <w:r>
              <w:rPr>
                <w:lang w:val="de-DE" w:eastAsia="sr-Latn-CS"/>
              </w:rPr>
              <w:t xml:space="preserve"> </w:t>
            </w:r>
          </w:p>
        </w:tc>
      </w:tr>
      <w:tr w:rsidR="00C16BF2" w:rsidTr="00C16BF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  <w:r w:rsidR="00655D10">
              <w:rPr>
                <w:lang w:val="sr-Cyrl-RS" w:eastAsia="sr-Latn-CS"/>
              </w:rPr>
              <w:t xml:space="preserve"> и понављање</w:t>
            </w:r>
          </w:p>
        </w:tc>
      </w:tr>
      <w:tr w:rsidR="00C16BF2" w:rsidRPr="00100AD4" w:rsidTr="00C16BF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Pr="00B95888" w:rsidRDefault="00B95888">
            <w:pPr>
              <w:jc w:val="both"/>
              <w:rPr>
                <w:lang w:val="sr-Cyrl-RS" w:eastAsia="sr-Latn-CS"/>
              </w:rPr>
            </w:pPr>
            <w:r w:rsidRPr="00B95888">
              <w:rPr>
                <w:bCs/>
                <w:color w:val="000000"/>
                <w:lang w:val="sr-Cyrl-RS" w:eastAsia="sr-Latn-CS"/>
              </w:rPr>
              <w:t>Провера усвојености</w:t>
            </w:r>
            <w:r w:rsidRPr="00B95888">
              <w:rPr>
                <w:bCs/>
                <w:color w:val="000000"/>
                <w:lang w:val="sr-Cyrl-CS" w:eastAsia="sr-Latn-CS"/>
              </w:rPr>
              <w:t xml:space="preserve"> различитих језичких структура везаних за те</w:t>
            </w:r>
            <w:r>
              <w:rPr>
                <w:bCs/>
                <w:color w:val="000000"/>
                <w:lang w:val="sr-Cyrl-CS" w:eastAsia="sr-Latn-CS"/>
              </w:rPr>
              <w:t>ме 1-3</w:t>
            </w:r>
          </w:p>
        </w:tc>
      </w:tr>
      <w:tr w:rsidR="00C16BF2" w:rsidRPr="00100AD4" w:rsidTr="00C16BF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16BF2" w:rsidRPr="00B95888" w:rsidRDefault="00781C0B" w:rsidP="00B9588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понове градиво и </w:t>
            </w:r>
            <w:r w:rsidR="00B95888">
              <w:rPr>
                <w:lang w:val="sr-Cyrl-CS" w:eastAsia="sr-Latn-CS"/>
              </w:rPr>
              <w:t>процене колико добро су савладали одређене језичке структуре из тема 1-3</w:t>
            </w:r>
            <w:r w:rsidR="00035512">
              <w:rPr>
                <w:lang w:val="sr-Cyrl-CS" w:eastAsia="sr-Latn-CS"/>
              </w:rPr>
              <w:t xml:space="preserve"> </w:t>
            </w:r>
          </w:p>
        </w:tc>
      </w:tr>
      <w:tr w:rsidR="00C16BF2" w:rsidRPr="00100AD4" w:rsidTr="00C16BF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</w:t>
            </w:r>
            <w:r w:rsidR="00035512">
              <w:rPr>
                <w:lang w:val="sr-Cyrl-CS" w:eastAsia="sr-Latn-CS"/>
              </w:rPr>
              <w:t>, индивидуални, у пару,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C16BF2" w:rsidTr="00C16BF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C16BF2" w:rsidTr="00C16BF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радна </w:t>
            </w:r>
            <w:r w:rsidR="00035512">
              <w:rPr>
                <w:lang w:val="sr-Cyrl-CS"/>
              </w:rPr>
              <w:t>свеска, свеска, неколико новчића и фигурице за игру</w:t>
            </w:r>
          </w:p>
        </w:tc>
      </w:tr>
      <w:tr w:rsidR="00C16BF2" w:rsidTr="00C16BF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16BF2" w:rsidRDefault="00C16BF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F2" w:rsidRDefault="00C16BF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</w:t>
            </w:r>
            <w:r w:rsidR="00B95888">
              <w:rPr>
                <w:lang w:val="sr-Cyrl-CS" w:eastAsia="sr-Latn-CS"/>
              </w:rPr>
              <w:t>пски језик, енглески језик, географија, ликовна култура, историја</w:t>
            </w:r>
          </w:p>
        </w:tc>
      </w:tr>
      <w:tr w:rsidR="00C16BF2" w:rsidTr="00C16BF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16BF2" w:rsidRPr="00C16BF2" w:rsidTr="00C16BF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16BF2" w:rsidRDefault="00C16BF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 w:rsidP="006A0BD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de-DE" w:eastAsia="sr-Latn-CS"/>
              </w:rPr>
              <w:t>Musik</w:t>
            </w:r>
            <w:r w:rsidR="00B95888">
              <w:rPr>
                <w:lang w:val="sr-Cyrl-RS" w:eastAsia="sr-Latn-CS"/>
              </w:rPr>
              <w:t xml:space="preserve">), </w:t>
            </w:r>
            <w:r w:rsidR="00B95888">
              <w:rPr>
                <w:lang w:val="sr-Cyrl-CS" w:eastAsia="sr-Latn-CS"/>
              </w:rPr>
              <w:t xml:space="preserve">упућује ученике на </w:t>
            </w:r>
            <w:r w:rsidR="00B95888">
              <w:rPr>
                <w:rFonts w:asciiTheme="minorHAnsi" w:hAnsiTheme="minorHAnsi" w:cstheme="minorHAnsi"/>
                <w:lang w:val="sr-Cyrl-CS"/>
              </w:rPr>
              <w:t xml:space="preserve"> уџбеник, стр. 40-41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  <w:r w:rsidR="003919B1">
              <w:rPr>
                <w:rFonts w:asciiTheme="minorHAnsi" w:hAnsiTheme="minorHAnsi" w:cstheme="minorHAnsi"/>
                <w:lang w:val="sr-Cyrl-RS"/>
              </w:rPr>
              <w:t xml:space="preserve"> Уколико се на претходном часу радио пројекат као домаћи задатак, онда у овом </w:t>
            </w:r>
            <w:r w:rsidR="004B14EE">
              <w:rPr>
                <w:rFonts w:asciiTheme="minorHAnsi" w:hAnsiTheme="minorHAnsi" w:cstheme="minorHAnsi"/>
                <w:lang w:val="sr-Cyrl-RS"/>
              </w:rPr>
              <w:t xml:space="preserve">делу </w:t>
            </w:r>
            <w:r w:rsidR="003919B1">
              <w:rPr>
                <w:rFonts w:asciiTheme="minorHAnsi" w:hAnsiTheme="minorHAnsi" w:cstheme="minorHAnsi"/>
                <w:lang w:val="sr-Cyrl-RS"/>
              </w:rPr>
              <w:t>неколицина ученика представља своје радове. У том случају уводни део траје дуже од 5 минута.</w:t>
            </w:r>
          </w:p>
        </w:tc>
      </w:tr>
      <w:tr w:rsidR="00C16BF2" w:rsidRPr="00100AD4" w:rsidTr="00C16BF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16BF2" w:rsidRDefault="00C16BF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512" w:rsidRPr="00035512" w:rsidRDefault="00035512" w:rsidP="00AC632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035512"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Ученици у пару играју игру из уџбеника</w:t>
            </w:r>
            <w:r w:rsidR="00365AA6" w:rsidRPr="00365AA6">
              <w:rPr>
                <w:color w:val="000000"/>
                <w:lang w:val="sr-Cyrl-CS" w:eastAsia="sr-Latn-CS"/>
              </w:rPr>
              <w:t xml:space="preserve"> (</w:t>
            </w:r>
            <w:r w:rsidR="00365AA6">
              <w:rPr>
                <w:color w:val="000000"/>
                <w:lang w:val="de-DE" w:eastAsia="sr-Latn-CS"/>
              </w:rPr>
              <w:t>Kopf</w:t>
            </w:r>
            <w:r w:rsidR="00365AA6" w:rsidRPr="00365AA6">
              <w:rPr>
                <w:color w:val="000000"/>
                <w:lang w:val="sr-Cyrl-CS" w:eastAsia="sr-Latn-CS"/>
              </w:rPr>
              <w:t xml:space="preserve"> </w:t>
            </w:r>
            <w:r w:rsidR="00365AA6">
              <w:rPr>
                <w:color w:val="000000"/>
                <w:lang w:val="de-DE" w:eastAsia="sr-Latn-CS"/>
              </w:rPr>
              <w:t>oder</w:t>
            </w:r>
            <w:r w:rsidR="00365AA6" w:rsidRPr="00365AA6">
              <w:rPr>
                <w:color w:val="000000"/>
                <w:lang w:val="sr-Cyrl-CS" w:eastAsia="sr-Latn-CS"/>
              </w:rPr>
              <w:t xml:space="preserve"> </w:t>
            </w:r>
            <w:r w:rsidR="00365AA6">
              <w:rPr>
                <w:color w:val="000000"/>
                <w:lang w:val="de-DE" w:eastAsia="sr-Latn-CS"/>
              </w:rPr>
              <w:t>Zahl</w:t>
            </w:r>
            <w:r w:rsidR="00365AA6" w:rsidRPr="00365AA6">
              <w:rPr>
                <w:color w:val="000000"/>
                <w:lang w:val="sr-Cyrl-CS" w:eastAsia="sr-Latn-CS"/>
              </w:rPr>
              <w:t>?)</w:t>
            </w:r>
            <w:r>
              <w:rPr>
                <w:color w:val="000000"/>
                <w:lang w:val="sr-Cyrl-CS" w:eastAsia="sr-Latn-CS"/>
              </w:rPr>
              <w:t>, поделити свима п</w:t>
            </w:r>
            <w:r w:rsidR="00100AD4">
              <w:rPr>
                <w:color w:val="000000"/>
                <w:lang w:val="sr-Cyrl-CS" w:eastAsia="sr-Latn-CS"/>
              </w:rPr>
              <w:t>о новчић и две фигурице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>.</w:t>
            </w:r>
            <w:r w:rsidR="00365AA6">
              <w:rPr>
                <w:color w:val="000000"/>
                <w:lang w:val="sr-Cyrl-CS" w:eastAsia="sr-Latn-CS"/>
              </w:rPr>
              <w:t xml:space="preserve"> Објаснити им правила игре: ученици постављају фигурице на стартну позицију, један ученик почиње тако што баца новчић, глава – иде два корака напред, писмо – иде само један корак напред. Један ученик решава задатак који се налази на његовом пољу, други контролише, уколико је одговор тачан играч остаје на свом месту, у супортном иде један корак уназад. Наставник обилази играче, помаже у</w:t>
            </w:r>
            <w:r w:rsidR="00361BF4">
              <w:rPr>
                <w:color w:val="000000"/>
                <w:lang w:val="sr-Cyrl-CS" w:eastAsia="sr-Latn-CS"/>
              </w:rPr>
              <w:t xml:space="preserve"> тумачењу питања и  контролисању</w:t>
            </w:r>
            <w:r w:rsidR="00365AA6">
              <w:rPr>
                <w:color w:val="000000"/>
                <w:lang w:val="sr-Cyrl-CS" w:eastAsia="sr-Latn-CS"/>
              </w:rPr>
              <w:t xml:space="preserve"> одговора, даје сугестије/савете и о</w:t>
            </w:r>
            <w:r w:rsidR="00E46C62">
              <w:rPr>
                <w:color w:val="000000"/>
                <w:lang w:val="sr-Cyrl-CS" w:eastAsia="sr-Latn-CS"/>
              </w:rPr>
              <w:t>дговара на питања по потреби. Приликом обиласка уочити проблемске тачке и те партије поновити на наредном часу или упутити ученике на вежбе којима ће утврдити ове области.</w:t>
            </w:r>
            <w:r w:rsidR="00361BF4">
              <w:rPr>
                <w:color w:val="000000"/>
                <w:lang w:val="sr-Cyrl-CS" w:eastAsia="sr-Latn-CS"/>
              </w:rPr>
              <w:t xml:space="preserve"> </w:t>
            </w:r>
            <w:r w:rsidR="003919B1">
              <w:rPr>
                <w:color w:val="000000"/>
                <w:lang w:val="sr-Cyrl-CS" w:eastAsia="sr-Latn-CS"/>
              </w:rPr>
              <w:t>Предвиђено време за ову активност је око 15 минута.</w:t>
            </w:r>
          </w:p>
          <w:p w:rsidR="003919B1" w:rsidRDefault="0003551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Док игра траје пустити неке музичке нумере које су</w:t>
            </w:r>
            <w:r w:rsidR="00AC6327">
              <w:rPr>
                <w:color w:val="000000"/>
                <w:lang w:val="sr-Cyrl-CS" w:eastAsia="sr-Latn-CS"/>
              </w:rPr>
              <w:t xml:space="preserve"> ученици</w:t>
            </w:r>
            <w:r>
              <w:rPr>
                <w:color w:val="000000"/>
                <w:lang w:val="sr-Cyrl-CS" w:eastAsia="sr-Latn-CS"/>
              </w:rPr>
              <w:t xml:space="preserve"> упознали на претходном часу.</w:t>
            </w:r>
          </w:p>
          <w:p w:rsidR="003919B1" w:rsidRPr="003919B1" w:rsidRDefault="003919B1">
            <w:pPr>
              <w:jc w:val="both"/>
              <w:rPr>
                <w:color w:val="000000"/>
                <w:lang w:val="sr-Cyrl-CS" w:eastAsia="sr-Latn-CS"/>
              </w:rPr>
            </w:pPr>
            <w:r w:rsidRPr="003919B1"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 радној свесци на стр. 32-33 налазе се вежбе за понављање, радити их према </w:t>
            </w:r>
            <w:r w:rsidR="00B10DB2">
              <w:rPr>
                <w:color w:val="000000"/>
                <w:lang w:val="sr-Cyrl-CS" w:eastAsia="sr-Latn-CS"/>
              </w:rPr>
              <w:t xml:space="preserve">понуђеном </w:t>
            </w:r>
            <w:r>
              <w:rPr>
                <w:color w:val="000000"/>
                <w:lang w:val="sr-Cyrl-CS" w:eastAsia="sr-Latn-CS"/>
              </w:rPr>
              <w:t>моделу,</w:t>
            </w:r>
            <w:r>
              <w:rPr>
                <w:color w:val="000000"/>
                <w:lang w:val="sr-Cyrl-RS" w:eastAsia="sr-Latn-CS"/>
              </w:rPr>
              <w:t xml:space="preserve"> самостално (користећи уџбеник и свеску)</w:t>
            </w:r>
            <w:r>
              <w:rPr>
                <w:color w:val="000000"/>
                <w:lang w:val="sr-Cyrl-CS" w:eastAsia="sr-Latn-CS"/>
              </w:rPr>
              <w:t xml:space="preserve">. За време израде наставник обилази ученике и пружа помоћ уколико је потребно. Провера усмено, ученици читају своје одговоре, корекцију грешака раде они ученици који су тачно урадили одређени задатак, </w:t>
            </w:r>
            <w:r w:rsidR="00B10DB2">
              <w:rPr>
                <w:color w:val="000000"/>
                <w:lang w:val="sr-Cyrl-CS" w:eastAsia="sr-Latn-CS"/>
              </w:rPr>
              <w:t xml:space="preserve">њихова </w:t>
            </w:r>
            <w:r>
              <w:rPr>
                <w:color w:val="000000"/>
                <w:lang w:val="sr-Cyrl-CS" w:eastAsia="sr-Latn-CS"/>
              </w:rPr>
              <w:t xml:space="preserve">објашњења су усмена, наставник пружа додатно објашњење уколико корекција вршњака </w:t>
            </w:r>
            <w:r w:rsidR="00B10DB2">
              <w:rPr>
                <w:color w:val="000000"/>
                <w:lang w:val="sr-Cyrl-CS" w:eastAsia="sr-Latn-CS"/>
              </w:rPr>
              <w:t xml:space="preserve">другим ученицима </w:t>
            </w:r>
            <w:r>
              <w:rPr>
                <w:color w:val="000000"/>
                <w:lang w:val="sr-Cyrl-CS" w:eastAsia="sr-Latn-CS"/>
              </w:rPr>
              <w:t>није довољно јасна.</w:t>
            </w:r>
          </w:p>
        </w:tc>
      </w:tr>
      <w:tr w:rsidR="00C16BF2" w:rsidRPr="00100AD4" w:rsidTr="00C16BF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16BF2" w:rsidRDefault="00C16BF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 w:rsidP="006A0B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C16BF2" w:rsidRPr="00100AD4" w:rsidTr="00C16BF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6BF2" w:rsidRDefault="00C16BF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16BF2" w:rsidRPr="00100AD4" w:rsidTr="00C16BF2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16BF2" w:rsidRPr="00100AD4" w:rsidTr="00C16BF2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16BF2" w:rsidTr="00C16BF2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BF2" w:rsidRDefault="00C16BF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16BF2" w:rsidRDefault="00C16BF2" w:rsidP="00C16BF2"/>
    <w:p w:rsidR="00C16BF2" w:rsidRDefault="00C16BF2" w:rsidP="00C16BF2">
      <w:pPr>
        <w:jc w:val="center"/>
        <w:rPr>
          <w:lang w:val="de-DE"/>
        </w:rPr>
      </w:pPr>
    </w:p>
    <w:p w:rsidR="00C16BF2" w:rsidRDefault="00C16BF2" w:rsidP="00C16BF2">
      <w:pPr>
        <w:rPr>
          <w:lang w:val="de-DE"/>
        </w:rPr>
      </w:pPr>
    </w:p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C16BF2" w:rsidRDefault="00C16BF2" w:rsidP="00C16BF2"/>
    <w:p w:rsidR="00E13974" w:rsidRDefault="00E13974"/>
    <w:sectPr w:rsidR="00E13974" w:rsidSect="00C16BF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F2"/>
    <w:rsid w:val="00035512"/>
    <w:rsid w:val="00100AD4"/>
    <w:rsid w:val="00361BF4"/>
    <w:rsid w:val="00365AA6"/>
    <w:rsid w:val="003919B1"/>
    <w:rsid w:val="004804A8"/>
    <w:rsid w:val="004B14EE"/>
    <w:rsid w:val="00655D10"/>
    <w:rsid w:val="00781C0B"/>
    <w:rsid w:val="009A472A"/>
    <w:rsid w:val="00AC6327"/>
    <w:rsid w:val="00B10DB2"/>
    <w:rsid w:val="00B93A8D"/>
    <w:rsid w:val="00B95888"/>
    <w:rsid w:val="00C16BF2"/>
    <w:rsid w:val="00DD3721"/>
    <w:rsid w:val="00E13974"/>
    <w:rsid w:val="00E4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D8C47"/>
  <w15:chartTrackingRefBased/>
  <w15:docId w15:val="{686B940B-996D-4C60-B7CD-56CF1567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BF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2024-12-22T09:42:00Z</dcterms:created>
  <dcterms:modified xsi:type="dcterms:W3CDTF">2024-12-28T13:26:00Z</dcterms:modified>
</cp:coreProperties>
</file>