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55765" w:rsidTr="003C6DE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55765" w:rsidTr="003C6DE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E55765" w:rsidTr="003C6DE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55765" w:rsidTr="003C6DE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55765" w:rsidTr="003C6DE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Pr="009D1347" w:rsidRDefault="009D1347" w:rsidP="003C6DE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Voll im Trend</w:t>
            </w:r>
          </w:p>
        </w:tc>
      </w:tr>
      <w:tr w:rsidR="00E55765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Pr="008940CC" w:rsidRDefault="00E55765" w:rsidP="003C6DE4">
            <w:pPr>
              <w:rPr>
                <w:rFonts w:cs="Calibri"/>
                <w:lang w:val="sr-Cyrl-RS"/>
              </w:rPr>
            </w:pPr>
            <w:r>
              <w:rPr>
                <w:lang w:val="de-DE" w:eastAsia="sr-Latn-CS"/>
              </w:rPr>
              <w:t>Übungen</w:t>
            </w:r>
          </w:p>
        </w:tc>
      </w:tr>
      <w:tr w:rsidR="00E55765" w:rsidTr="003C6DE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Default="00E55765" w:rsidP="003C6D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55765" w:rsidRPr="00E55765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Pr="009D1347" w:rsidRDefault="00E55765" w:rsidP="003C6DE4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и увршћивање језичких структ</w:t>
            </w:r>
            <w:r w:rsidR="009D1347">
              <w:rPr>
                <w:lang w:val="sr-Cyrl-RS" w:eastAsia="sr-Latn-CS"/>
              </w:rPr>
              <w:t>ура и вокабулара које су ученици упознали на претходном часу.</w:t>
            </w:r>
          </w:p>
        </w:tc>
      </w:tr>
      <w:tr w:rsidR="00E55765" w:rsidRPr="00E55765" w:rsidTr="003C6DE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Default="00E55765" w:rsidP="003C6DE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55765" w:rsidRDefault="00E55765" w:rsidP="003C6DE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користе нове структуре и нови вокабулар</w:t>
            </w:r>
            <w:r w:rsidR="00027B6C">
              <w:rPr>
                <w:lang w:val="sr-Cyrl-CS" w:eastAsia="sr-Latn-CS"/>
              </w:rPr>
              <w:t xml:space="preserve"> (</w:t>
            </w:r>
            <w:r w:rsidR="00AB504F">
              <w:rPr>
                <w:lang w:val="sr-Cyrl-CS" w:eastAsia="sr-Latn-CS"/>
              </w:rPr>
              <w:t>изрази (не)допадања, описни придеви, придевска деклинација после неодређеног члана)</w:t>
            </w:r>
          </w:p>
        </w:tc>
      </w:tr>
      <w:tr w:rsidR="00E55765" w:rsidRPr="00E55765" w:rsidTr="003C6DE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Default="00E55765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55765" w:rsidTr="003C6DE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Default="00E55765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55765" w:rsidTr="003C6DE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Default="00E55765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 свеска</w:t>
            </w:r>
          </w:p>
        </w:tc>
      </w:tr>
      <w:tr w:rsidR="00E55765" w:rsidTr="003C6DE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765" w:rsidRDefault="00E55765" w:rsidP="003C6DE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765" w:rsidRDefault="00E55765" w:rsidP="003C6DE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</w:t>
            </w:r>
          </w:p>
        </w:tc>
      </w:tr>
      <w:tr w:rsidR="00E55765" w:rsidTr="003C6DE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55765" w:rsidRPr="00E55765" w:rsidTr="003C6DE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55765" w:rsidRDefault="00E55765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Pr="0072652D" w:rsidRDefault="00E55765" w:rsidP="0072652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lang w:val="sr-Cyrl-RS" w:eastAsia="sr-Latn-CS"/>
              </w:rPr>
              <w:t>упућује ученике на</w:t>
            </w:r>
            <w:r w:rsidR="0072652D">
              <w:rPr>
                <w:rFonts w:asciiTheme="minorHAnsi" w:hAnsiTheme="minorHAnsi" w:cstheme="minorHAnsi"/>
                <w:lang w:val="sr-Cyrl-CS"/>
              </w:rPr>
              <w:t xml:space="preserve"> радну свеску, стр. 50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E55765" w:rsidRPr="00E55765" w:rsidTr="003C6DE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55765" w:rsidRDefault="00E55765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72652D" w:rsidP="003C6DE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Радити вежбе са странице 50 и 51</w:t>
            </w:r>
            <w:r w:rsidR="004550FB">
              <w:rPr>
                <w:lang w:val="sr-Cyrl-RS" w:eastAsia="sr-Latn-CS"/>
              </w:rPr>
              <w:t xml:space="preserve"> (вежба 3 на стр. 51  се не ради </w:t>
            </w:r>
            <w:bookmarkStart w:id="0" w:name="_GoBack"/>
            <w:bookmarkEnd w:id="0"/>
            <w:r w:rsidR="004550FB">
              <w:rPr>
                <w:lang w:val="sr-Cyrl-RS" w:eastAsia="sr-Latn-CS"/>
              </w:rPr>
              <w:t>на овом часу)</w:t>
            </w:r>
            <w:r w:rsidR="00E55765">
              <w:rPr>
                <w:lang w:val="sr-Cyrl-RS" w:eastAsia="sr-Latn-CS"/>
              </w:rPr>
              <w:t>, ученици их раде самостално, према понуђеном моделу. Контрола после сваког урађеног задатка, пленум. За време израде обилазити ученике, понудити сугестију или објашњење по потреби. Уколико преостане времена, могу се поно</w:t>
            </w:r>
            <w:r>
              <w:rPr>
                <w:lang w:val="sr-Cyrl-RS" w:eastAsia="sr-Latn-CS"/>
              </w:rPr>
              <w:t>вите вежбе помоћу копије 1</w:t>
            </w:r>
            <w:r w:rsidR="00E55765">
              <w:rPr>
                <w:lang w:val="sr-Cyrl-RS" w:eastAsia="sr-Latn-CS"/>
              </w:rPr>
              <w:t xml:space="preserve"> са претходног часа</w:t>
            </w:r>
            <w:r>
              <w:rPr>
                <w:lang w:val="sr-Cyrl-RS" w:eastAsia="sr-Latn-CS"/>
              </w:rPr>
              <w:t xml:space="preserve"> или радити интерактивне вежбе из апликације</w:t>
            </w:r>
            <w:r w:rsidR="00E55765">
              <w:rPr>
                <w:lang w:val="sr-Cyrl-RS" w:eastAsia="sr-Latn-CS"/>
              </w:rPr>
              <w:t>.</w:t>
            </w:r>
          </w:p>
        </w:tc>
      </w:tr>
      <w:tr w:rsidR="00E55765" w:rsidRPr="00E55765" w:rsidTr="003C6DE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E55765" w:rsidRDefault="00E55765" w:rsidP="003C6D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55765" w:rsidRPr="00E55765" w:rsidTr="003C6DE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55765" w:rsidRDefault="00E55765" w:rsidP="003C6DE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55765" w:rsidRPr="00E55765" w:rsidTr="003C6DE4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E55765" w:rsidRPr="00E55765" w:rsidTr="003C6DE4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5765" w:rsidTr="003C6DE4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5765" w:rsidRDefault="00E55765" w:rsidP="003C6D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E55765" w:rsidRDefault="00E55765" w:rsidP="00E55765"/>
    <w:p w:rsidR="00E55765" w:rsidRDefault="00E55765" w:rsidP="00E55765">
      <w:pPr>
        <w:jc w:val="center"/>
        <w:rPr>
          <w:lang w:val="de-DE"/>
        </w:rPr>
      </w:pPr>
    </w:p>
    <w:p w:rsidR="00E55765" w:rsidRDefault="00E55765" w:rsidP="00E55765">
      <w:pPr>
        <w:rPr>
          <w:lang w:val="de-DE"/>
        </w:rPr>
      </w:pPr>
    </w:p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E55765" w:rsidRDefault="00E55765" w:rsidP="00E55765"/>
    <w:p w:rsidR="00A72323" w:rsidRDefault="00A72323"/>
    <w:sectPr w:rsidR="00A72323" w:rsidSect="008940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D9"/>
    <w:rsid w:val="00027B6C"/>
    <w:rsid w:val="002030D9"/>
    <w:rsid w:val="004550FB"/>
    <w:rsid w:val="0072652D"/>
    <w:rsid w:val="009D1347"/>
    <w:rsid w:val="00A72323"/>
    <w:rsid w:val="00AB504F"/>
    <w:rsid w:val="00B93A8D"/>
    <w:rsid w:val="00E5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D22D9"/>
  <w15:chartTrackingRefBased/>
  <w15:docId w15:val="{5292E35C-D109-46E0-B0B7-84BE1683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7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2024-12-26T06:18:00Z</dcterms:created>
  <dcterms:modified xsi:type="dcterms:W3CDTF">2024-12-26T06:24:00Z</dcterms:modified>
</cp:coreProperties>
</file>