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42031A" w:rsidTr="007B1705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2031A" w:rsidRDefault="0042031A" w:rsidP="007B1705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42031A" w:rsidTr="007B1705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2031A" w:rsidRDefault="0042031A" w:rsidP="007B170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2031A" w:rsidRDefault="0042031A" w:rsidP="007B170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42031A" w:rsidTr="007B1705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2031A" w:rsidRDefault="0042031A" w:rsidP="007B1705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42031A" w:rsidTr="007B1705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2031A" w:rsidRPr="00EF3CB2" w:rsidRDefault="0042031A" w:rsidP="007B1705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14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2031A" w:rsidRDefault="0042031A" w:rsidP="007B170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2031A" w:rsidRDefault="0042031A" w:rsidP="007B170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42031A" w:rsidRPr="00377714" w:rsidTr="007B1705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2031A" w:rsidRDefault="0042031A" w:rsidP="007B170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1A" w:rsidRPr="00E01CDF" w:rsidRDefault="0042031A" w:rsidP="007B1705">
            <w:pPr>
              <w:jc w:val="both"/>
              <w:rPr>
                <w:lang w:val="sr-Cyrl-RS" w:eastAsia="sr-Latn-CS"/>
              </w:rPr>
            </w:pPr>
            <w:r>
              <w:rPr>
                <w:lang w:val="de-DE" w:eastAsia="sr-Latn-CS"/>
              </w:rPr>
              <w:t>Viel Erfolg!</w:t>
            </w:r>
          </w:p>
        </w:tc>
      </w:tr>
      <w:tr w:rsidR="0042031A" w:rsidTr="007B1705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2031A" w:rsidRDefault="0042031A" w:rsidP="007B1705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1A" w:rsidRPr="003F72A7" w:rsidRDefault="0042031A" w:rsidP="007B1705">
            <w:pPr>
              <w:rPr>
                <w:rFonts w:cs="Calibri"/>
                <w:lang w:val="sr-Cyrl-RS"/>
              </w:rPr>
            </w:pPr>
            <w:r>
              <w:rPr>
                <w:lang w:val="de-DE" w:eastAsia="sr-Latn-CS"/>
              </w:rPr>
              <w:t>In 20 Jahren</w:t>
            </w:r>
          </w:p>
        </w:tc>
      </w:tr>
      <w:tr w:rsidR="0042031A" w:rsidTr="007B1705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2031A" w:rsidRDefault="0042031A" w:rsidP="007B170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1A" w:rsidRPr="00A61054" w:rsidRDefault="0042031A" w:rsidP="007B1705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42031A" w:rsidRPr="00EE3935" w:rsidTr="007B1705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2031A" w:rsidRDefault="0042031A" w:rsidP="007B170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1A" w:rsidRPr="00777348" w:rsidRDefault="00F02E22" w:rsidP="00F02E22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Увежбавање </w:t>
            </w:r>
            <w:r w:rsidR="00A72B3C">
              <w:rPr>
                <w:lang w:val="sr-Cyrl-RS" w:eastAsia="sr-Latn-CS"/>
              </w:rPr>
              <w:t xml:space="preserve">и учвршћивање </w:t>
            </w:r>
            <w:r>
              <w:rPr>
                <w:lang w:val="sr-Cyrl-RS" w:eastAsia="sr-Latn-CS"/>
              </w:rPr>
              <w:t>вокабулара и граматичких структура са</w:t>
            </w:r>
            <w:r w:rsidR="0042031A">
              <w:rPr>
                <w:lang w:val="sr-Cyrl-RS" w:eastAsia="sr-Latn-CS"/>
              </w:rPr>
              <w:t xml:space="preserve"> </w:t>
            </w:r>
            <w:r>
              <w:rPr>
                <w:lang w:val="sr-Cyrl-RS" w:eastAsia="sr-Latn-CS"/>
              </w:rPr>
              <w:t>претходног часа.</w:t>
            </w:r>
          </w:p>
        </w:tc>
      </w:tr>
      <w:tr w:rsidR="0042031A" w:rsidRPr="00EE3935" w:rsidTr="007B1705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2031A" w:rsidRPr="00F47AAA" w:rsidRDefault="0042031A" w:rsidP="007B170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F47AAA"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1A" w:rsidRDefault="0042031A" w:rsidP="007B1705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42031A" w:rsidRPr="00010FBA" w:rsidRDefault="00010FBA" w:rsidP="00010FB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са разумевањем користе граматичку и језичку грађу везану за тему  планова у будућности</w:t>
            </w:r>
            <w:r w:rsidR="0042031A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>(</w:t>
            </w:r>
            <w:r w:rsidR="0042031A">
              <w:rPr>
                <w:lang w:val="sr-Cyrl-CS" w:eastAsia="sr-Latn-CS"/>
              </w:rPr>
              <w:t>„</w:t>
            </w:r>
            <w:r w:rsidR="0042031A">
              <w:rPr>
                <w:lang w:val="de-DE" w:eastAsia="sr-Latn-CS"/>
              </w:rPr>
              <w:t>dass</w:t>
            </w:r>
            <w:r w:rsidR="0042031A">
              <w:rPr>
                <w:lang w:val="sr-Cyrl-RS" w:eastAsia="sr-Latn-CS"/>
              </w:rPr>
              <w:t>“ реченице</w:t>
            </w:r>
            <w:r>
              <w:rPr>
                <w:lang w:val="sr-Cyrl-RS" w:eastAsia="sr-Latn-CS"/>
              </w:rPr>
              <w:t xml:space="preserve">, </w:t>
            </w:r>
            <w:r>
              <w:rPr>
                <w:lang w:val="sr-Cyrl-CS" w:eastAsia="sr-Latn-CS"/>
              </w:rPr>
              <w:t>глагол</w:t>
            </w:r>
            <w:r>
              <w:rPr>
                <w:lang w:val="sr-Cyrl-CS" w:eastAsia="sr-Latn-CS"/>
              </w:rPr>
              <w:t xml:space="preserve"> „</w:t>
            </w:r>
            <w:r>
              <w:rPr>
                <w:lang w:val="de-DE" w:eastAsia="sr-Latn-CS"/>
              </w:rPr>
              <w:t>werden</w:t>
            </w:r>
            <w:r>
              <w:rPr>
                <w:lang w:val="sr-Cyrl-RS" w:eastAsia="sr-Latn-CS"/>
              </w:rPr>
              <w:t>“</w:t>
            </w:r>
            <w:r>
              <w:rPr>
                <w:lang w:val="sr-Cyrl-RS" w:eastAsia="sr-Latn-CS"/>
              </w:rPr>
              <w:t>)</w:t>
            </w:r>
          </w:p>
        </w:tc>
      </w:tr>
      <w:tr w:rsidR="0042031A" w:rsidRPr="00EE3935" w:rsidTr="007B1705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2031A" w:rsidRDefault="0042031A" w:rsidP="007B1705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1A" w:rsidRDefault="0042031A" w:rsidP="007B170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42031A" w:rsidTr="007B1705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2031A" w:rsidRDefault="0042031A" w:rsidP="007B170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1A" w:rsidRDefault="0042031A" w:rsidP="007B170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42031A" w:rsidTr="007B1705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2031A" w:rsidRDefault="0042031A" w:rsidP="007B170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1A" w:rsidRDefault="00010FBA" w:rsidP="007B1705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</w:t>
            </w:r>
            <w:r w:rsidR="0042031A">
              <w:rPr>
                <w:lang w:val="sr-Cyrl-CS"/>
              </w:rPr>
              <w:t xml:space="preserve"> радна свеска, свеска</w:t>
            </w:r>
          </w:p>
        </w:tc>
      </w:tr>
      <w:tr w:rsidR="0042031A" w:rsidTr="007B1705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2031A" w:rsidRDefault="0042031A" w:rsidP="007B170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31A" w:rsidRDefault="0042031A" w:rsidP="007B170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</w:t>
            </w:r>
          </w:p>
        </w:tc>
      </w:tr>
      <w:tr w:rsidR="0042031A" w:rsidTr="007B1705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2031A" w:rsidRDefault="0042031A" w:rsidP="007B170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42031A" w:rsidRPr="00EE3935" w:rsidTr="007B1705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031A" w:rsidRDefault="0042031A" w:rsidP="007B170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42031A" w:rsidRDefault="004B1693" w:rsidP="007B170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42031A">
              <w:rPr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031A" w:rsidRPr="004B1693" w:rsidRDefault="0042031A" w:rsidP="004B169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</w:t>
            </w:r>
            <w:r w:rsidR="004B1693">
              <w:rPr>
                <w:rFonts w:asciiTheme="minorHAnsi" w:hAnsiTheme="minorHAnsi" w:cstheme="minorHAnsi"/>
                <w:lang w:val="sr-Cyrl-RS"/>
              </w:rPr>
              <w:t xml:space="preserve"> час, исписује наслов на табли</w:t>
            </w:r>
            <w:r w:rsidR="004B1693">
              <w:rPr>
                <w:rFonts w:asciiTheme="minorHAnsi" w:hAnsiTheme="minorHAnsi" w:cstheme="minorHAnsi"/>
                <w:lang w:val="sr-Cyrl-CS"/>
              </w:rPr>
              <w:t xml:space="preserve">, </w:t>
            </w:r>
            <w:r>
              <w:rPr>
                <w:rFonts w:asciiTheme="minorHAnsi" w:hAnsiTheme="minorHAnsi" w:cstheme="minorHAnsi"/>
                <w:lang w:val="sr-Cyrl-RS"/>
              </w:rPr>
              <w:t>саопштава циљ(еве) часа</w:t>
            </w:r>
            <w:r w:rsidR="004B1693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="004B1693">
              <w:rPr>
                <w:rFonts w:asciiTheme="minorHAnsi" w:hAnsiTheme="minorHAnsi" w:cstheme="minorHAnsi"/>
                <w:lang w:val="sr-Cyrl-CS"/>
              </w:rPr>
              <w:t>упућује</w:t>
            </w:r>
            <w:r w:rsidR="004B1693">
              <w:rPr>
                <w:rFonts w:asciiTheme="minorHAnsi" w:hAnsiTheme="minorHAnsi" w:cstheme="minorHAnsi"/>
                <w:lang w:val="sr-Cyrl-CS"/>
              </w:rPr>
              <w:t>,</w:t>
            </w:r>
            <w:r w:rsidR="004B1693">
              <w:rPr>
                <w:rFonts w:asciiTheme="minorHAnsi" w:hAnsiTheme="minorHAnsi" w:cstheme="minorHAnsi"/>
                <w:lang w:val="sr-Cyrl-CS"/>
              </w:rPr>
              <w:t xml:space="preserve"> ученике на радну свеску стр.14</w:t>
            </w:r>
            <w:r>
              <w:rPr>
                <w:rFonts w:asciiTheme="minorHAnsi" w:hAnsiTheme="minorHAnsi" w:cstheme="minorHAnsi"/>
                <w:lang w:val="sr-Cyrl-RS"/>
              </w:rPr>
              <w:t>.</w:t>
            </w:r>
          </w:p>
        </w:tc>
      </w:tr>
      <w:tr w:rsidR="0042031A" w:rsidRPr="00BD28EA" w:rsidTr="007B1705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031A" w:rsidRDefault="0042031A" w:rsidP="007B170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42031A" w:rsidRDefault="004B1693" w:rsidP="007B170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42031A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3BE1" w:rsidRDefault="001618C8" w:rsidP="007B1705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Ученици раде вежбе 1-3 према понуђеном моделу. Уколико је вежба 1ц урађена на претходном часу, овај пут је прећи усмено.</w:t>
            </w:r>
            <w:r w:rsidR="00DF3BE1">
              <w:rPr>
                <w:lang w:val="sr-Cyrl-RS" w:eastAsia="sr-Latn-CS"/>
              </w:rPr>
              <w:t xml:space="preserve"> Уколико постоје услови урадити неколико интерактивних вежби или игру са темом </w:t>
            </w:r>
            <w:r w:rsidR="00DF3BE1">
              <w:rPr>
                <w:lang w:val="sr-Cyrl-CS" w:eastAsia="sr-Latn-CS"/>
              </w:rPr>
              <w:t>„</w:t>
            </w:r>
            <w:r w:rsidR="00DF3BE1">
              <w:rPr>
                <w:lang w:val="de-DE" w:eastAsia="sr-Latn-CS"/>
              </w:rPr>
              <w:t>dass</w:t>
            </w:r>
            <w:r w:rsidR="00DF3BE1">
              <w:rPr>
                <w:lang w:val="sr-Cyrl-RS" w:eastAsia="sr-Latn-CS"/>
              </w:rPr>
              <w:t>“ реченице</w:t>
            </w:r>
            <w:r w:rsidR="00DF3BE1">
              <w:rPr>
                <w:lang w:val="sr-Cyrl-RS" w:eastAsia="sr-Latn-CS"/>
              </w:rPr>
              <w:t xml:space="preserve">. </w:t>
            </w:r>
          </w:p>
          <w:p w:rsidR="00DF3BE1" w:rsidRPr="00DF3BE1" w:rsidRDefault="00DF3BE1" w:rsidP="007B1705">
            <w:pPr>
              <w:jc w:val="both"/>
              <w:rPr>
                <w:lang w:val="sr-Cyrl-RS" w:eastAsia="sr-Latn-CS"/>
              </w:rPr>
            </w:pPr>
            <w:hyperlink r:id="rId5" w:history="1">
              <w:r w:rsidRPr="00753A62">
                <w:rPr>
                  <w:rStyle w:val="Hyperlink"/>
                  <w:lang w:val="sr-Cyrl-RS" w:eastAsia="sr-Latn-CS"/>
                </w:rPr>
                <w:t>https://deutsch-lernen.zum.de/wiki/Dass-S%C3%A4tze_(Interaktive_%C3%9Cbungen)</w:t>
              </w:r>
            </w:hyperlink>
            <w:bookmarkStart w:id="0" w:name="_GoBack"/>
            <w:bookmarkEnd w:id="0"/>
          </w:p>
        </w:tc>
      </w:tr>
      <w:tr w:rsidR="0042031A" w:rsidRPr="00EE3935" w:rsidTr="007B1705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031A" w:rsidRDefault="0042031A" w:rsidP="007B170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42031A" w:rsidRPr="004164E0" w:rsidRDefault="0042031A" w:rsidP="007B170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031A" w:rsidRPr="004164E0" w:rsidRDefault="0042031A" w:rsidP="007B1705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42031A" w:rsidRPr="00EE3935" w:rsidTr="007B1705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2031A" w:rsidRDefault="0042031A" w:rsidP="007B1705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42031A" w:rsidRPr="00EE3935" w:rsidTr="007B1705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031A" w:rsidRDefault="0042031A" w:rsidP="007B170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42031A" w:rsidRPr="00EE3935" w:rsidTr="007B1705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031A" w:rsidRDefault="0042031A" w:rsidP="007B170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42031A" w:rsidTr="007B1705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031A" w:rsidRDefault="0042031A" w:rsidP="007B170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:rsidR="0042031A" w:rsidRDefault="0042031A" w:rsidP="0042031A"/>
    <w:p w:rsidR="0042031A" w:rsidRPr="00AF2E0A" w:rsidRDefault="0042031A" w:rsidP="0042031A">
      <w:pPr>
        <w:jc w:val="center"/>
        <w:rPr>
          <w:lang w:val="de-DE"/>
        </w:rPr>
      </w:pPr>
    </w:p>
    <w:p w:rsidR="0042031A" w:rsidRPr="00AF2E0A" w:rsidRDefault="0042031A" w:rsidP="0042031A">
      <w:pPr>
        <w:rPr>
          <w:lang w:val="de-DE"/>
        </w:rPr>
      </w:pPr>
    </w:p>
    <w:p w:rsidR="0042031A" w:rsidRDefault="0042031A" w:rsidP="0042031A"/>
    <w:p w:rsidR="0042031A" w:rsidRDefault="0042031A" w:rsidP="0042031A"/>
    <w:p w:rsidR="0042031A" w:rsidRDefault="0042031A" w:rsidP="0042031A"/>
    <w:p w:rsidR="0042031A" w:rsidRDefault="0042031A" w:rsidP="0042031A"/>
    <w:p w:rsidR="0042031A" w:rsidRDefault="0042031A" w:rsidP="0042031A"/>
    <w:p w:rsidR="0042031A" w:rsidRDefault="0042031A" w:rsidP="0042031A"/>
    <w:p w:rsidR="0042031A" w:rsidRDefault="0042031A" w:rsidP="0042031A"/>
    <w:p w:rsidR="0042031A" w:rsidRDefault="0042031A" w:rsidP="0042031A"/>
    <w:p w:rsidR="0021678E" w:rsidRDefault="0021678E"/>
    <w:sectPr w:rsidR="0021678E" w:rsidSect="002C464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31A"/>
    <w:rsid w:val="00010FBA"/>
    <w:rsid w:val="001618C8"/>
    <w:rsid w:val="0021678E"/>
    <w:rsid w:val="0042031A"/>
    <w:rsid w:val="004B1693"/>
    <w:rsid w:val="00A72B3C"/>
    <w:rsid w:val="00B93A8D"/>
    <w:rsid w:val="00DF3BE1"/>
    <w:rsid w:val="00F02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2DEF8"/>
  <w15:chartTrackingRefBased/>
  <w15:docId w15:val="{E48B3DF1-DF7A-4080-9CB7-B82E4BAA8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031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031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F3BE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eutsch-lernen.zum.de/wiki/Dass-S%C3%A4tze_(Interaktive_%C3%9Cbungen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6</cp:revision>
  <dcterms:created xsi:type="dcterms:W3CDTF">2024-12-04T05:49:00Z</dcterms:created>
  <dcterms:modified xsi:type="dcterms:W3CDTF">2024-12-04T06:30:00Z</dcterms:modified>
</cp:coreProperties>
</file>