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F07535" w:rsidTr="00450B2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7535" w:rsidRDefault="00F07535" w:rsidP="009320E6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07535" w:rsidTr="00450B22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7535" w:rsidRDefault="00F07535" w:rsidP="009320E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450B22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450B22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7535" w:rsidRDefault="00F07535" w:rsidP="009320E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F07535" w:rsidTr="00450B22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7535" w:rsidRDefault="00F07535" w:rsidP="009320E6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07535" w:rsidTr="00450B22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07535" w:rsidRDefault="00F07535" w:rsidP="009320E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07535" w:rsidRDefault="00F07535" w:rsidP="009320E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7535" w:rsidRDefault="00F07535" w:rsidP="009320E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07535" w:rsidTr="00450B22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7535" w:rsidRDefault="00F07535" w:rsidP="009320E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535" w:rsidRDefault="00F07535" w:rsidP="009320E6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Was willst du werden?</w:t>
            </w:r>
          </w:p>
        </w:tc>
      </w:tr>
      <w:tr w:rsidR="00F07535" w:rsidTr="00450B2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7535" w:rsidRDefault="00F07535" w:rsidP="009320E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535" w:rsidRDefault="00F07535" w:rsidP="009320E6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Grammatikrunde</w:t>
            </w:r>
          </w:p>
        </w:tc>
      </w:tr>
      <w:tr w:rsidR="00F07535" w:rsidTr="00450B22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7535" w:rsidRDefault="00F07535" w:rsidP="009320E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535" w:rsidRDefault="00F07535" w:rsidP="009320E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F07535" w:rsidRPr="00B06FE3" w:rsidTr="00450B2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7535" w:rsidRDefault="00F07535" w:rsidP="009320E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535" w:rsidRPr="002E634C" w:rsidRDefault="00F07535" w:rsidP="009320E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Увежбавање различитих граматичких структура везаних за тему </w:t>
            </w:r>
            <w:r w:rsidR="002E634C">
              <w:rPr>
                <w:bCs/>
                <w:color w:val="000000"/>
                <w:sz w:val="24"/>
                <w:szCs w:val="24"/>
                <w:lang w:val="sr-Cyrl-CS" w:eastAsia="sr-Latn-CS"/>
              </w:rPr>
              <w:t>занимања</w:t>
            </w:r>
          </w:p>
        </w:tc>
      </w:tr>
      <w:tr w:rsidR="00F07535" w:rsidRPr="00B06FE3" w:rsidTr="00450B2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7535" w:rsidRDefault="00F07535" w:rsidP="009320E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535" w:rsidRDefault="00F07535" w:rsidP="009320E6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F07535" w:rsidRPr="00183872" w:rsidRDefault="00F07535" w:rsidP="0018387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правилн</w:t>
            </w:r>
            <w:r w:rsidR="00183872">
              <w:rPr>
                <w:lang w:val="sr-Cyrl-CS" w:eastAsia="sr-Latn-CS"/>
              </w:rPr>
              <w:t xml:space="preserve">о употребе глагол </w:t>
            </w:r>
            <w:r w:rsidR="00183872">
              <w:rPr>
                <w:lang w:val="de-DE" w:eastAsia="sr-Latn-CS"/>
              </w:rPr>
              <w:t>werden</w:t>
            </w:r>
            <w:r w:rsidR="00183872" w:rsidRPr="00183872">
              <w:rPr>
                <w:lang w:val="sr-Cyrl-CS" w:eastAsia="sr-Latn-CS"/>
              </w:rPr>
              <w:t xml:space="preserve">, </w:t>
            </w:r>
            <w:r w:rsidR="00183872">
              <w:rPr>
                <w:lang w:val="sr-Cyrl-RS" w:eastAsia="sr-Latn-CS"/>
              </w:rPr>
              <w:t>именицу као инфинитив, да изразе учесталост неке радње (</w:t>
            </w:r>
            <w:r w:rsidR="00183872">
              <w:rPr>
                <w:lang w:val="de-DE" w:eastAsia="sr-Latn-CS"/>
              </w:rPr>
              <w:t>in</w:t>
            </w:r>
            <w:r w:rsidR="00183872">
              <w:rPr>
                <w:lang w:val="sr-Cyrl-RS" w:eastAsia="sr-Latn-CS"/>
              </w:rPr>
              <w:t>), користе конструкције са прилозима за време (</w:t>
            </w:r>
            <w:r w:rsidR="00183872">
              <w:rPr>
                <w:lang w:val="de-DE" w:eastAsia="sr-Latn-CS"/>
              </w:rPr>
              <w:t>seit</w:t>
            </w:r>
            <w:r w:rsidR="00183872" w:rsidRPr="00183872">
              <w:rPr>
                <w:lang w:val="sr-Cyrl-CS" w:eastAsia="sr-Latn-CS"/>
              </w:rPr>
              <w:t xml:space="preserve">, </w:t>
            </w:r>
            <w:r w:rsidR="00183872">
              <w:rPr>
                <w:lang w:val="de-DE" w:eastAsia="sr-Latn-CS"/>
              </w:rPr>
              <w:t>nach</w:t>
            </w:r>
            <w:r w:rsidR="00183872">
              <w:rPr>
                <w:lang w:val="sr-Cyrl-RS" w:eastAsia="sr-Latn-CS"/>
              </w:rPr>
              <w:t xml:space="preserve">),  употребе везник </w:t>
            </w:r>
            <w:r w:rsidR="00183872">
              <w:rPr>
                <w:lang w:val="de-DE" w:eastAsia="sr-Latn-CS"/>
              </w:rPr>
              <w:t>sondern</w:t>
            </w:r>
            <w:r w:rsidR="00183872" w:rsidRPr="00183872">
              <w:rPr>
                <w:lang w:val="sr-Cyrl-CS" w:eastAsia="sr-Latn-CS"/>
              </w:rPr>
              <w:t xml:space="preserve"> </w:t>
            </w:r>
            <w:r w:rsidR="00183872">
              <w:rPr>
                <w:lang w:val="sr-Cyrl-RS" w:eastAsia="sr-Latn-CS"/>
              </w:rPr>
              <w:t>(</w:t>
            </w:r>
            <w:r w:rsidR="00183872">
              <w:rPr>
                <w:lang w:val="de-DE" w:eastAsia="sr-Latn-CS"/>
              </w:rPr>
              <w:t>nicht</w:t>
            </w:r>
            <w:r w:rsidR="00183872" w:rsidRPr="00183872">
              <w:rPr>
                <w:lang w:val="sr-Cyrl-CS" w:eastAsia="sr-Latn-CS"/>
              </w:rPr>
              <w:t>/</w:t>
            </w:r>
            <w:r w:rsidR="00183872">
              <w:rPr>
                <w:lang w:val="de-DE" w:eastAsia="sr-Latn-CS"/>
              </w:rPr>
              <w:t>kein</w:t>
            </w:r>
            <w:r w:rsidR="00183872">
              <w:rPr>
                <w:lang w:val="sr-Cyrl-CS" w:eastAsia="sr-Latn-CS"/>
              </w:rPr>
              <w:t>…</w:t>
            </w:r>
            <w:r w:rsidR="00183872" w:rsidRPr="00183872">
              <w:rPr>
                <w:lang w:val="sr-Cyrl-CS" w:eastAsia="sr-Latn-CS"/>
              </w:rPr>
              <w:t xml:space="preserve"> </w:t>
            </w:r>
            <w:r w:rsidR="00183872">
              <w:rPr>
                <w:lang w:val="de-DE" w:eastAsia="sr-Latn-CS"/>
              </w:rPr>
              <w:t>sondern</w:t>
            </w:r>
            <w:r w:rsidR="00183872">
              <w:rPr>
                <w:lang w:val="sr-Cyrl-RS" w:eastAsia="sr-Latn-CS"/>
              </w:rPr>
              <w:t>)</w:t>
            </w:r>
            <w:r w:rsidR="00183872">
              <w:rPr>
                <w:lang w:val="sr-Cyrl-CS" w:eastAsia="sr-Latn-CS"/>
              </w:rPr>
              <w:t>, користе правилно предлоге за место (</w:t>
            </w:r>
            <w:r w:rsidR="00183872">
              <w:rPr>
                <w:lang w:val="de-DE" w:eastAsia="sr-Latn-CS"/>
              </w:rPr>
              <w:t>in</w:t>
            </w:r>
            <w:r w:rsidR="00183872" w:rsidRPr="00183872">
              <w:rPr>
                <w:lang w:val="sr-Cyrl-CS" w:eastAsia="sr-Latn-CS"/>
              </w:rPr>
              <w:t xml:space="preserve">, </w:t>
            </w:r>
            <w:r w:rsidR="00183872">
              <w:rPr>
                <w:lang w:val="de-DE" w:eastAsia="sr-Latn-CS"/>
              </w:rPr>
              <w:t>bei</w:t>
            </w:r>
            <w:r w:rsidR="00183872">
              <w:rPr>
                <w:lang w:val="sr-Cyrl-CS" w:eastAsia="sr-Latn-CS"/>
              </w:rPr>
              <w:t>)</w:t>
            </w:r>
          </w:p>
        </w:tc>
      </w:tr>
      <w:tr w:rsidR="00F07535" w:rsidRPr="00B06FE3" w:rsidTr="00450B22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7535" w:rsidRDefault="00F07535" w:rsidP="009320E6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535" w:rsidRDefault="00F07535" w:rsidP="009320E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Фронтални, индивидуални, у пару, </w:t>
            </w:r>
            <w:r w:rsidR="008C4367">
              <w:rPr>
                <w:lang w:val="sr-Cyrl-CS" w:eastAsia="sr-Latn-CS"/>
              </w:rPr>
              <w:t xml:space="preserve">у групи, </w:t>
            </w:r>
            <w:r>
              <w:rPr>
                <w:lang w:val="sr-Cyrl-CS" w:eastAsia="sr-Latn-CS"/>
              </w:rPr>
              <w:t>пленум</w:t>
            </w:r>
          </w:p>
        </w:tc>
      </w:tr>
      <w:tr w:rsidR="00F07535" w:rsidTr="00450B2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7535" w:rsidRDefault="00F07535" w:rsidP="009320E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535" w:rsidRDefault="00F07535" w:rsidP="009320E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F07535" w:rsidTr="00450B22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7535" w:rsidRDefault="00F07535" w:rsidP="009320E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535" w:rsidRDefault="00F07535" w:rsidP="009320E6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>
              <w:rPr>
                <w:lang w:val="sr-Cyrl-RS"/>
              </w:rPr>
              <w:t>извор звука</w:t>
            </w:r>
            <w:r w:rsidR="0008753B">
              <w:rPr>
                <w:lang w:val="sr-Cyrl-RS"/>
              </w:rPr>
              <w:t>, копија из приручника</w:t>
            </w:r>
          </w:p>
        </w:tc>
      </w:tr>
      <w:tr w:rsidR="00F07535" w:rsidTr="00450B22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7535" w:rsidRDefault="00F07535" w:rsidP="009320E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535" w:rsidRDefault="00F07535" w:rsidP="009320E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F07535" w:rsidTr="00450B22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7535" w:rsidRDefault="00F07535" w:rsidP="009320E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07535" w:rsidRPr="00B06FE3" w:rsidTr="00450B22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7535" w:rsidRDefault="00F07535" w:rsidP="009320E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F07535" w:rsidRDefault="00F07535" w:rsidP="009320E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7535" w:rsidRPr="005300E3" w:rsidRDefault="00F07535" w:rsidP="005300E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</w:t>
            </w:r>
            <w:r w:rsidR="005300E3">
              <w:rPr>
                <w:rFonts w:asciiTheme="minorHAnsi" w:hAnsiTheme="minorHAnsi" w:cstheme="minorHAnsi"/>
                <w:lang w:val="sr-Cyrl-RS"/>
              </w:rPr>
              <w:t>табли, саопштава циљ(еве) часа.</w:t>
            </w:r>
          </w:p>
        </w:tc>
      </w:tr>
      <w:tr w:rsidR="00F07535" w:rsidRPr="00B06FE3" w:rsidTr="00450B22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7535" w:rsidRDefault="00F07535" w:rsidP="009320E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F07535" w:rsidRDefault="00F07535" w:rsidP="009320E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7535" w:rsidRDefault="00F07535" w:rsidP="009320E6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>Наст</w:t>
            </w:r>
            <w:r w:rsidR="005300E3">
              <w:rPr>
                <w:rFonts w:asciiTheme="minorHAnsi" w:hAnsiTheme="minorHAnsi" w:cstheme="minorHAnsi"/>
                <w:lang w:val="sr-Cyrl-RS"/>
              </w:rPr>
              <w:t>авник упућује ученике на стр. 48</w:t>
            </w:r>
            <w:r>
              <w:rPr>
                <w:rFonts w:asciiTheme="minorHAnsi" w:hAnsiTheme="minorHAnsi" w:cstheme="minorHAnsi"/>
                <w:lang w:val="sr-Cyrl-RS"/>
              </w:rPr>
              <w:t xml:space="preserve"> у уџбенику. </w:t>
            </w:r>
            <w:r w:rsidR="005300E3">
              <w:rPr>
                <w:color w:val="000000"/>
                <w:lang w:val="sr-Cyrl-RS" w:eastAsia="sr-Latn-CS"/>
              </w:rPr>
              <w:t>Следи објашњење појаве поименичења глагола, у</w:t>
            </w:r>
            <w:r>
              <w:rPr>
                <w:color w:val="000000"/>
                <w:lang w:val="sr-Cyrl-RS" w:eastAsia="sr-Latn-CS"/>
              </w:rPr>
              <w:t xml:space="preserve">ченици раде вежбу 1. Јављају се да прочитају своје одговоре. </w:t>
            </w:r>
          </w:p>
          <w:p w:rsidR="00F07535" w:rsidRDefault="00F07535" w:rsidP="009320E6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>
              <w:rPr>
                <w:color w:val="000000"/>
                <w:lang w:val="sr-Cyrl-RS" w:eastAsia="sr-Latn-CS"/>
              </w:rPr>
              <w:t xml:space="preserve">Користећи </w:t>
            </w:r>
            <w:r w:rsidR="005300E3">
              <w:rPr>
                <w:color w:val="000000"/>
                <w:lang w:val="sr-Cyrl-RS" w:eastAsia="sr-Latn-CS"/>
              </w:rPr>
              <w:t xml:space="preserve">објашњење из уџбеника наставник тумачи конструкцију </w:t>
            </w:r>
            <w:r w:rsidR="005300E3">
              <w:rPr>
                <w:lang w:val="de-DE" w:eastAsia="sr-Latn-CS"/>
              </w:rPr>
              <w:t>nicht</w:t>
            </w:r>
            <w:r w:rsidR="005300E3" w:rsidRPr="00183872">
              <w:rPr>
                <w:lang w:val="sr-Cyrl-CS" w:eastAsia="sr-Latn-CS"/>
              </w:rPr>
              <w:t>/</w:t>
            </w:r>
            <w:r w:rsidR="005300E3">
              <w:rPr>
                <w:lang w:val="de-DE" w:eastAsia="sr-Latn-CS"/>
              </w:rPr>
              <w:t>kein</w:t>
            </w:r>
            <w:r w:rsidR="005300E3">
              <w:rPr>
                <w:lang w:val="sr-Cyrl-CS" w:eastAsia="sr-Latn-CS"/>
              </w:rPr>
              <w:t>…</w:t>
            </w:r>
            <w:r w:rsidR="005300E3" w:rsidRPr="00183872">
              <w:rPr>
                <w:lang w:val="sr-Cyrl-CS" w:eastAsia="sr-Latn-CS"/>
              </w:rPr>
              <w:t xml:space="preserve"> </w:t>
            </w:r>
            <w:r w:rsidR="005300E3">
              <w:rPr>
                <w:lang w:val="de-DE" w:eastAsia="sr-Latn-CS"/>
              </w:rPr>
              <w:t>sondern</w:t>
            </w:r>
            <w:r w:rsidR="005300E3">
              <w:rPr>
                <w:color w:val="000000"/>
                <w:lang w:val="sr-Cyrl-RS" w:eastAsia="sr-Latn-CS"/>
              </w:rPr>
              <w:t>, ученици раде вежбу 2, контрола читањем решења.</w:t>
            </w:r>
          </w:p>
          <w:p w:rsidR="005300E3" w:rsidRDefault="00F07535" w:rsidP="009320E6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5300E3">
              <w:rPr>
                <w:color w:val="000000"/>
                <w:lang w:val="sr-Cyrl-CS" w:eastAsia="sr-Latn-CS"/>
              </w:rPr>
              <w:t>Вежбу 3 ученици раде коришћењем табелице са облицима глагола</w:t>
            </w:r>
            <w:r w:rsidR="005300E3" w:rsidRPr="005300E3">
              <w:rPr>
                <w:lang w:val="sr-Cyrl-RS" w:eastAsia="sr-Latn-CS"/>
              </w:rPr>
              <w:t xml:space="preserve"> </w:t>
            </w:r>
            <w:r w:rsidR="005300E3">
              <w:rPr>
                <w:lang w:val="de-DE" w:eastAsia="sr-Latn-CS"/>
              </w:rPr>
              <w:t>werden</w:t>
            </w:r>
            <w:r w:rsidR="005300E3">
              <w:rPr>
                <w:lang w:val="sr-Cyrl-RS" w:eastAsia="sr-Latn-CS"/>
              </w:rPr>
              <w:t>, јављају се да прочитају решења.</w:t>
            </w:r>
            <w:r w:rsidR="005300E3">
              <w:rPr>
                <w:color w:val="000000"/>
                <w:lang w:val="sr-Cyrl-CS" w:eastAsia="sr-Latn-CS"/>
              </w:rPr>
              <w:t xml:space="preserve"> </w:t>
            </w:r>
          </w:p>
          <w:p w:rsidR="005300E3" w:rsidRDefault="00F07535" w:rsidP="005300E3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 xml:space="preserve">Протумачити поље са </w:t>
            </w:r>
            <w:r w:rsidR="00244E33">
              <w:rPr>
                <w:color w:val="000000"/>
                <w:lang w:val="sr-Cyrl-CS" w:eastAsia="sr-Latn-CS"/>
              </w:rPr>
              <w:t>временским предло</w:t>
            </w:r>
            <w:r w:rsidR="005300E3">
              <w:rPr>
                <w:color w:val="000000"/>
                <w:lang w:val="sr-Cyrl-CS" w:eastAsia="sr-Latn-CS"/>
              </w:rPr>
              <w:t>зима, ученици маркирају тачне одгоре у реченицма вежбе 4, контрола у пленуму</w:t>
            </w:r>
          </w:p>
          <w:p w:rsidR="005300E3" w:rsidRDefault="005300E3" w:rsidP="005300E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color w:val="000000"/>
                <w:lang w:val="sr-Cyrl-CS" w:eastAsia="sr-Latn-CS"/>
              </w:rPr>
              <w:t xml:space="preserve">У вежбама 5 – 7 ученици користе везнике </w:t>
            </w:r>
            <w:r>
              <w:rPr>
                <w:lang w:val="de-DE" w:eastAsia="sr-Latn-CS"/>
              </w:rPr>
              <w:t>seit</w:t>
            </w:r>
            <w:r>
              <w:rPr>
                <w:lang w:val="sr-Cyrl-CS" w:eastAsia="sr-Latn-CS"/>
              </w:rPr>
              <w:t xml:space="preserve"> и</w:t>
            </w:r>
            <w:r w:rsidRPr="00183872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nach</w:t>
            </w:r>
            <w:r>
              <w:rPr>
                <w:lang w:val="sr-Cyrl-RS" w:eastAsia="sr-Latn-CS"/>
              </w:rPr>
              <w:t xml:space="preserve"> (протумачити граматичко поље за употребу ових предлога)</w:t>
            </w:r>
          </w:p>
          <w:p w:rsidR="005300E3" w:rsidRDefault="005300E3" w:rsidP="005300E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6: </w:t>
            </w:r>
            <w:r>
              <w:rPr>
                <w:color w:val="000000"/>
                <w:lang w:val="sr-Cyrl-CS" w:eastAsia="sr-Latn-CS"/>
              </w:rPr>
              <w:t>Увежбавање употребе месних прилога (</w:t>
            </w:r>
            <w:r>
              <w:rPr>
                <w:lang w:val="de-DE" w:eastAsia="sr-Latn-CS"/>
              </w:rPr>
              <w:t>in</w:t>
            </w:r>
            <w:r w:rsidRPr="00183872">
              <w:rPr>
                <w:lang w:val="sr-Cyrl-CS" w:eastAsia="sr-Latn-CS"/>
              </w:rPr>
              <w:t xml:space="preserve">, </w:t>
            </w:r>
            <w:r>
              <w:rPr>
                <w:lang w:val="de-DE" w:eastAsia="sr-Latn-CS"/>
              </w:rPr>
              <w:t>bei</w:t>
            </w:r>
            <w:r>
              <w:rPr>
                <w:lang w:val="sr-Cyrl-RS" w:eastAsia="sr-Latn-CS"/>
              </w:rPr>
              <w:t>) у вежби 8, ученици читају попуњена поља.</w:t>
            </w:r>
          </w:p>
          <w:p w:rsidR="0008753B" w:rsidRDefault="0008753B" w:rsidP="005300E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Додатна вежба: </w:t>
            </w:r>
            <w:r>
              <w:rPr>
                <w:lang w:val="de-DE" w:eastAsia="sr-Latn-CS"/>
              </w:rPr>
              <w:t>Kopiervorlage 2, Unterric</w:t>
            </w:r>
            <w:r w:rsidR="00806ED0">
              <w:rPr>
                <w:lang w:val="de-DE" w:eastAsia="sr-Latn-CS"/>
              </w:rPr>
              <w:t>htshandbuch S 129 Präpositionen -</w:t>
            </w:r>
            <w:r>
              <w:rPr>
                <w:lang w:val="de-DE" w:eastAsia="sr-Latn-CS"/>
              </w:rPr>
              <w:t xml:space="preserve"> </w:t>
            </w:r>
            <w:r w:rsidR="00806ED0">
              <w:rPr>
                <w:lang w:val="sr-Cyrl-RS" w:eastAsia="sr-Latn-CS"/>
              </w:rPr>
              <w:t>„</w:t>
            </w:r>
            <w:r>
              <w:rPr>
                <w:lang w:val="de-DE" w:eastAsia="sr-Latn-CS"/>
              </w:rPr>
              <w:t>in</w:t>
            </w:r>
            <w:r w:rsidR="00806ED0">
              <w:rPr>
                <w:lang w:val="sr-Cyrl-RS" w:eastAsia="sr-Latn-CS"/>
              </w:rPr>
              <w:t>“</w:t>
            </w:r>
            <w:r>
              <w:rPr>
                <w:lang w:val="de-DE" w:eastAsia="sr-Latn-CS"/>
              </w:rPr>
              <w:t xml:space="preserve"> oder </w:t>
            </w:r>
            <w:r w:rsidR="00806ED0">
              <w:rPr>
                <w:lang w:val="sr-Cyrl-RS" w:eastAsia="sr-Latn-CS"/>
              </w:rPr>
              <w:t>„</w:t>
            </w:r>
            <w:r>
              <w:rPr>
                <w:lang w:val="de-DE" w:eastAsia="sr-Latn-CS"/>
              </w:rPr>
              <w:t>bei</w:t>
            </w:r>
            <w:r w:rsidR="00806ED0">
              <w:rPr>
                <w:lang w:val="sr-Cyrl-RS" w:eastAsia="sr-Latn-CS"/>
              </w:rPr>
              <w:t>“</w:t>
            </w:r>
            <w:r>
              <w:rPr>
                <w:lang w:val="de-DE" w:eastAsia="sr-Latn-CS"/>
              </w:rPr>
              <w:t xml:space="preserve">. </w:t>
            </w:r>
            <w:r>
              <w:rPr>
                <w:lang w:val="sr-Cyrl-RS" w:eastAsia="sr-Latn-CS"/>
              </w:rPr>
              <w:t>Ради се у групама од по три ученика. Ученици желе да се сретну у тржном центру. На путу до тржног центра позивају једни друге и распитују се где се њихови другари тренутно налазе. Играчи ређају фигурице на стар</w:t>
            </w:r>
            <w:r w:rsidR="006E4125">
              <w:rPr>
                <w:lang w:val="sr-Cyrl-RS" w:eastAsia="sr-Latn-CS"/>
              </w:rPr>
              <w:t>т</w:t>
            </w:r>
            <w:r>
              <w:rPr>
                <w:lang w:val="sr-Cyrl-RS" w:eastAsia="sr-Latn-CS"/>
              </w:rPr>
              <w:t>на поља, један ученик баца коцкицу и креће се онолико поља колико је било на коцкици. Други ученик га „позива телефоном“ и пита „</w:t>
            </w:r>
            <w:r>
              <w:rPr>
                <w:lang w:val="de-DE" w:eastAsia="sr-Latn-CS"/>
              </w:rPr>
              <w:t>Wo</w:t>
            </w:r>
            <w:r w:rsidRPr="0008753B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bist</w:t>
            </w:r>
            <w:r w:rsidRPr="0008753B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du</w:t>
            </w:r>
            <w:r w:rsidRPr="0008753B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jetzt</w:t>
            </w:r>
            <w:r w:rsidRPr="0008753B">
              <w:rPr>
                <w:lang w:val="sr-Cyrl-RS" w:eastAsia="sr-Latn-CS"/>
              </w:rPr>
              <w:t xml:space="preserve">?“, </w:t>
            </w:r>
            <w:r>
              <w:rPr>
                <w:lang w:val="sr-Cyrl-RS" w:eastAsia="sr-Latn-CS"/>
              </w:rPr>
              <w:t>следи одговор:</w:t>
            </w:r>
          </w:p>
          <w:p w:rsidR="0008753B" w:rsidRPr="0008753B" w:rsidRDefault="0008753B" w:rsidP="005300E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„</w:t>
            </w:r>
            <w:r>
              <w:rPr>
                <w:lang w:val="de-DE" w:eastAsia="sr-Latn-CS"/>
              </w:rPr>
              <w:t>Ich gehe in den/ins/in die/zum/zur</w:t>
            </w:r>
            <w:r>
              <w:rPr>
                <w:lang w:val="sr-Cyrl-RS" w:eastAsia="sr-Latn-CS"/>
              </w:rPr>
              <w:t xml:space="preserve">...“ </w:t>
            </w:r>
            <w:r>
              <w:rPr>
                <w:lang w:val="de-DE" w:eastAsia="sr-Latn-CS"/>
              </w:rPr>
              <w:t xml:space="preserve"> </w:t>
            </w:r>
            <w:r>
              <w:rPr>
                <w:lang w:val="sr-Cyrl-RS" w:eastAsia="sr-Latn-CS"/>
              </w:rPr>
              <w:t xml:space="preserve">или </w:t>
            </w:r>
            <w:r>
              <w:rPr>
                <w:lang w:val="de-DE" w:eastAsia="sr-Latn-CS"/>
              </w:rPr>
              <w:t xml:space="preserve"> </w:t>
            </w:r>
            <w:r>
              <w:rPr>
                <w:lang w:val="sr-Cyrl-RS" w:eastAsia="sr-Latn-CS"/>
              </w:rPr>
              <w:t>„</w:t>
            </w:r>
            <w:r>
              <w:rPr>
                <w:lang w:val="de-DE" w:eastAsia="sr-Latn-CS"/>
              </w:rPr>
              <w:t>Ich bin im /in der/bei…</w:t>
            </w:r>
            <w:r>
              <w:rPr>
                <w:lang w:val="sr-Cyrl-RS" w:eastAsia="sr-Latn-CS"/>
              </w:rPr>
              <w:t>“ Потом други ученик баца коцкицу, следећи га позива и тако даље. Игра је готова када су сви ученици у тржном центру.</w:t>
            </w:r>
          </w:p>
          <w:p w:rsidR="00F07535" w:rsidRPr="00827302" w:rsidRDefault="00F07535" w:rsidP="005300E3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</w:t>
            </w:r>
            <w:r w:rsidRPr="00F430E8">
              <w:rPr>
                <w:b/>
                <w:color w:val="000000"/>
                <w:lang w:val="sr-Cyrl-RS" w:eastAsia="sr-Latn-CS"/>
              </w:rPr>
              <w:t xml:space="preserve">Напомена: </w:t>
            </w:r>
            <w:r w:rsidRPr="00F430E8">
              <w:rPr>
                <w:rFonts w:cs="Calibri"/>
                <w:b/>
                <w:lang w:val="de-DE"/>
              </w:rPr>
              <w:t>Grammatikrunde</w:t>
            </w:r>
            <w:r>
              <w:rPr>
                <w:rFonts w:cs="Calibri"/>
                <w:b/>
                <w:lang w:val="sr-Cyrl-RS"/>
              </w:rPr>
              <w:t xml:space="preserve"> </w:t>
            </w:r>
            <w:r>
              <w:rPr>
                <w:rFonts w:cs="Calibri"/>
                <w:lang w:val="sr-Cyrl-RS"/>
              </w:rPr>
              <w:t xml:space="preserve">се не мора представљати у редоследу који је дат у уџбенику нити у том хронолошком распореду наставних јединица, може се </w:t>
            </w:r>
            <w:r w:rsidR="00F645BC">
              <w:rPr>
                <w:rFonts w:cs="Calibri"/>
                <w:lang w:val="sr-Cyrl-RS"/>
              </w:rPr>
              <w:t xml:space="preserve">поступно уводити </w:t>
            </w:r>
            <w:r>
              <w:rPr>
                <w:rFonts w:cs="Calibri"/>
                <w:lang w:val="sr-Cyrl-RS"/>
              </w:rPr>
              <w:t xml:space="preserve"> као део неке од претходних целина.</w:t>
            </w:r>
          </w:p>
        </w:tc>
      </w:tr>
      <w:tr w:rsidR="00F07535" w:rsidRPr="00B06FE3" w:rsidTr="00450B22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7535" w:rsidRDefault="00F07535" w:rsidP="009320E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F07535" w:rsidRDefault="00F07535" w:rsidP="009320E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7535" w:rsidRDefault="00F07535" w:rsidP="009320E6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F07535" w:rsidRDefault="00F07535" w:rsidP="00420EE0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Домаћи задатак: </w:t>
            </w:r>
            <w:r w:rsidR="00420EE0">
              <w:rPr>
                <w:color w:val="000000"/>
                <w:lang w:val="sr-Cyrl-CS" w:eastAsia="sr-Latn-CS"/>
              </w:rPr>
              <w:t>провежбати још једном задатке са овог часа</w:t>
            </w:r>
          </w:p>
        </w:tc>
      </w:tr>
      <w:tr w:rsidR="00F07535" w:rsidRPr="00B06FE3" w:rsidTr="00450B22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7535" w:rsidRDefault="00F07535" w:rsidP="009320E6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07535" w:rsidRPr="00B06FE3" w:rsidTr="00450B22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35" w:rsidRDefault="00F07535" w:rsidP="009320E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F07535" w:rsidRDefault="00F07535" w:rsidP="009320E6">
            <w:pPr>
              <w:rPr>
                <w:color w:val="000000"/>
                <w:lang w:val="sr-Cyrl-CS" w:eastAsia="sr-Latn-CS"/>
              </w:rPr>
            </w:pPr>
          </w:p>
        </w:tc>
      </w:tr>
      <w:tr w:rsidR="00F07535" w:rsidRPr="00B06FE3" w:rsidTr="00450B22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7535" w:rsidRDefault="00F07535" w:rsidP="009320E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07535" w:rsidTr="00450B22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7535" w:rsidRDefault="00F07535" w:rsidP="009320E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F07535" w:rsidRDefault="00F07535" w:rsidP="00F07535"/>
    <w:p w:rsidR="00F07535" w:rsidRDefault="00F07535" w:rsidP="00F07535"/>
    <w:p w:rsidR="00F07535" w:rsidRDefault="00F07535" w:rsidP="00F07535"/>
    <w:p w:rsidR="00F07535" w:rsidRDefault="00F07535" w:rsidP="00F07535"/>
    <w:p w:rsidR="00F07535" w:rsidRDefault="00F07535" w:rsidP="00F07535"/>
    <w:p w:rsidR="00F07535" w:rsidRDefault="00F07535" w:rsidP="00F07535"/>
    <w:p w:rsidR="00F07535" w:rsidRDefault="00F07535" w:rsidP="00F07535"/>
    <w:p w:rsidR="00F07535" w:rsidRDefault="00F07535" w:rsidP="00F07535"/>
    <w:p w:rsidR="00F07535" w:rsidRDefault="00F07535" w:rsidP="00F07535"/>
    <w:p w:rsidR="00F07535" w:rsidRDefault="00F07535" w:rsidP="00F07535"/>
    <w:p w:rsidR="00F07535" w:rsidRDefault="00F07535" w:rsidP="00F07535">
      <w:bookmarkStart w:id="0" w:name="_GoBack"/>
      <w:bookmarkEnd w:id="0"/>
    </w:p>
    <w:sectPr w:rsidR="00F07535" w:rsidSect="0051507F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D5C"/>
    <w:rsid w:val="0008753B"/>
    <w:rsid w:val="00183872"/>
    <w:rsid w:val="00244E33"/>
    <w:rsid w:val="002E634C"/>
    <w:rsid w:val="003C1D43"/>
    <w:rsid w:val="00420EE0"/>
    <w:rsid w:val="00450B22"/>
    <w:rsid w:val="005300E3"/>
    <w:rsid w:val="006E4125"/>
    <w:rsid w:val="00797D5C"/>
    <w:rsid w:val="00806ED0"/>
    <w:rsid w:val="008C4367"/>
    <w:rsid w:val="00B06FE3"/>
    <w:rsid w:val="00B93A8D"/>
    <w:rsid w:val="00C65366"/>
    <w:rsid w:val="00C91BFB"/>
    <w:rsid w:val="00F07535"/>
    <w:rsid w:val="00F6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A4387F-7C87-4540-A1AC-82D6861F1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53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17</cp:revision>
  <dcterms:created xsi:type="dcterms:W3CDTF">2024-07-04T18:56:00Z</dcterms:created>
  <dcterms:modified xsi:type="dcterms:W3CDTF">2024-07-11T07:37:00Z</dcterms:modified>
</cp:coreProperties>
</file>