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121EDB" w:rsidTr="00421C5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EDB" w:rsidRDefault="00121EDB" w:rsidP="0057626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21EDB" w:rsidTr="00421C5F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EDB" w:rsidRDefault="00121EDB" w:rsidP="0057626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21C5F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21C5F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EDB" w:rsidRDefault="00121EDB" w:rsidP="0057626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121EDB" w:rsidTr="00421C5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EDB" w:rsidRDefault="00121EDB" w:rsidP="0057626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21EDB" w:rsidTr="00421C5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21EDB" w:rsidRDefault="00121EDB" w:rsidP="0057626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21EDB" w:rsidRDefault="00121EDB" w:rsidP="0057626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EDB" w:rsidRDefault="00121EDB" w:rsidP="0057626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21EDB" w:rsidTr="00421C5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21EDB" w:rsidRDefault="00121EDB" w:rsidP="0057626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B" w:rsidRDefault="00121EDB" w:rsidP="0057626C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Bleib gesund!</w:t>
            </w:r>
          </w:p>
        </w:tc>
      </w:tr>
      <w:tr w:rsidR="00121EDB" w:rsidTr="00421C5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21EDB" w:rsidRDefault="00121EDB" w:rsidP="0057626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B" w:rsidRDefault="00121EDB" w:rsidP="0057626C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121EDB" w:rsidTr="00421C5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21EDB" w:rsidRDefault="00121EDB" w:rsidP="0057626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B" w:rsidRDefault="00121EDB" w:rsidP="0057626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121EDB" w:rsidRPr="000A2222" w:rsidTr="00421C5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21EDB" w:rsidRDefault="00121EDB" w:rsidP="0057626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B" w:rsidRPr="00755C3B" w:rsidRDefault="00121EDB" w:rsidP="0057626C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 w:rsidR="00E90C6B">
              <w:rPr>
                <w:lang w:val="de-DE" w:eastAsia="sr-Latn-CS"/>
              </w:rPr>
              <w:t>Bleib</w:t>
            </w:r>
            <w:r w:rsidR="00E90C6B" w:rsidRPr="00E90C6B">
              <w:rPr>
                <w:lang w:val="sr-Cyrl-CS" w:eastAsia="sr-Latn-CS"/>
              </w:rPr>
              <w:t xml:space="preserve"> </w:t>
            </w:r>
            <w:r w:rsidR="00E90C6B">
              <w:rPr>
                <w:lang w:val="de-DE" w:eastAsia="sr-Latn-CS"/>
              </w:rPr>
              <w:t>gesund</w:t>
            </w:r>
            <w:r w:rsidR="00E90C6B" w:rsidRPr="00E90C6B">
              <w:rPr>
                <w:lang w:val="sr-Cyrl-CS" w:eastAsia="sr-Latn-CS"/>
              </w:rPr>
              <w:t>!“</w:t>
            </w:r>
          </w:p>
        </w:tc>
      </w:tr>
      <w:tr w:rsidR="00121EDB" w:rsidRPr="000A2222" w:rsidTr="00421C5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21EDB" w:rsidRDefault="00121EDB" w:rsidP="0057626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B" w:rsidRDefault="00121EDB" w:rsidP="0057626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21EDB" w:rsidRDefault="00121EDB" w:rsidP="00755C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 w:rsidR="00A4305F">
              <w:rPr>
                <w:lang w:val="sr-Cyrl-CS" w:eastAsia="sr-Latn-CS"/>
              </w:rPr>
              <w:t>изразе</w:t>
            </w:r>
            <w:r>
              <w:rPr>
                <w:lang w:val="sr-Cyrl-CS" w:eastAsia="sr-Latn-CS"/>
              </w:rPr>
              <w:t xml:space="preserve"> од</w:t>
            </w:r>
            <w:r w:rsidR="00755C3B">
              <w:rPr>
                <w:lang w:val="sr-Cyrl-CS" w:eastAsia="sr-Latn-CS"/>
              </w:rPr>
              <w:t>ређена болна стања и медикаменте за иста (сложенице и њихов род)</w:t>
            </w:r>
          </w:p>
          <w:p w:rsidR="0017624A" w:rsidRPr="00755C3B" w:rsidRDefault="0017624A" w:rsidP="00755C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примене користан савет у вези са учењем (</w:t>
            </w:r>
            <w:r>
              <w:rPr>
                <w:lang w:val="de-DE" w:eastAsia="sr-Latn-CS"/>
              </w:rPr>
              <w:t>W</w:t>
            </w:r>
            <w:r w:rsidRPr="0017624A">
              <w:rPr>
                <w:lang w:val="sr-Cyrl-CS" w:eastAsia="sr-Latn-CS"/>
              </w:rPr>
              <w:t>ö</w:t>
            </w:r>
            <w:r>
              <w:rPr>
                <w:lang w:val="de-DE" w:eastAsia="sr-Latn-CS"/>
              </w:rPr>
              <w:t>rter</w:t>
            </w:r>
            <w:r w:rsidRPr="0017624A">
              <w:rPr>
                <w:lang w:val="sr-Cyrl-CS" w:eastAsia="sr-Latn-CS"/>
              </w:rPr>
              <w:t>-</w:t>
            </w:r>
            <w:r>
              <w:rPr>
                <w:lang w:val="de-DE" w:eastAsia="sr-Latn-CS"/>
              </w:rPr>
              <w:t>Domino</w:t>
            </w:r>
            <w:r w:rsidRPr="0017624A">
              <w:rPr>
                <w:lang w:val="sr-Cyrl-CS" w:eastAsia="sr-Latn-CS"/>
              </w:rPr>
              <w:t>)</w:t>
            </w:r>
          </w:p>
        </w:tc>
      </w:tr>
      <w:tr w:rsidR="00121EDB" w:rsidRPr="000A2222" w:rsidTr="00421C5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21EDB" w:rsidRDefault="00121EDB" w:rsidP="0057626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B" w:rsidRDefault="00121EDB" w:rsidP="0057626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121EDB" w:rsidTr="00421C5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21EDB" w:rsidRDefault="00121EDB" w:rsidP="0057626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B" w:rsidRDefault="00121EDB" w:rsidP="0057626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121EDB" w:rsidTr="00421C5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21EDB" w:rsidRDefault="00121EDB" w:rsidP="0057626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B" w:rsidRDefault="00121EDB" w:rsidP="0057626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</w:p>
        </w:tc>
      </w:tr>
      <w:tr w:rsidR="00121EDB" w:rsidTr="00421C5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21EDB" w:rsidRDefault="00121EDB" w:rsidP="0057626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B" w:rsidRDefault="00121EDB" w:rsidP="0057626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121EDB" w:rsidTr="00421C5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EDB" w:rsidRDefault="00121EDB" w:rsidP="005762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21EDB" w:rsidRPr="0017624A" w:rsidTr="00421C5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1EDB" w:rsidRDefault="00121EDB" w:rsidP="0057626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21EDB" w:rsidRDefault="00121EDB" w:rsidP="005762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1EDB" w:rsidRDefault="00121EDB" w:rsidP="0017624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Поставити неколико уводних питањa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попут: 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7624A">
              <w:rPr>
                <w:rFonts w:asciiTheme="minorHAnsi" w:hAnsiTheme="minorHAnsi" w:cstheme="minorHAnsi"/>
                <w:lang w:val="de-DE"/>
              </w:rPr>
              <w:t>tut</w:t>
            </w:r>
            <w:r w:rsidR="0017624A" w:rsidRPr="0017624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7624A">
              <w:rPr>
                <w:rFonts w:asciiTheme="minorHAnsi" w:hAnsiTheme="minorHAnsi" w:cstheme="minorHAnsi"/>
                <w:lang w:val="de-DE"/>
              </w:rPr>
              <w:t>dir</w:t>
            </w:r>
            <w:r w:rsidR="0017624A" w:rsidRPr="0017624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7624A">
              <w:rPr>
                <w:rFonts w:asciiTheme="minorHAnsi" w:hAnsiTheme="minorHAnsi" w:cstheme="minorHAnsi"/>
                <w:lang w:val="de-DE"/>
              </w:rPr>
              <w:t>weh</w:t>
            </w:r>
            <w:r>
              <w:rPr>
                <w:rFonts w:asciiTheme="minorHAnsi" w:hAnsiTheme="minorHAnsi" w:cstheme="minorHAnsi"/>
                <w:lang w:val="sr-Cyrl-RS"/>
              </w:rPr>
              <w:t>?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/ </w:t>
            </w:r>
            <w:r w:rsidR="0017624A">
              <w:rPr>
                <w:rFonts w:asciiTheme="minorHAnsi" w:hAnsiTheme="minorHAnsi" w:cstheme="minorHAnsi"/>
                <w:lang w:val="de-DE"/>
              </w:rPr>
              <w:t>Hast</w:t>
            </w:r>
            <w:r w:rsidR="0017624A" w:rsidRPr="0017624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7624A">
              <w:rPr>
                <w:rFonts w:asciiTheme="minorHAnsi" w:hAnsiTheme="minorHAnsi" w:cstheme="minorHAnsi"/>
                <w:lang w:val="de-DE"/>
              </w:rPr>
              <w:t>du</w:t>
            </w:r>
            <w:r w:rsidR="0017624A" w:rsidRPr="0017624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7624A">
              <w:rPr>
                <w:rFonts w:asciiTheme="minorHAnsi" w:hAnsiTheme="minorHAnsi" w:cstheme="minorHAnsi"/>
                <w:lang w:val="de-DE"/>
              </w:rPr>
              <w:t>Kopfschmerzen</w:t>
            </w:r>
            <w:r w:rsidR="0017624A" w:rsidRPr="0017624A">
              <w:rPr>
                <w:rFonts w:asciiTheme="minorHAnsi" w:hAnsiTheme="minorHAnsi" w:cstheme="minorHAnsi"/>
                <w:lang w:val="sr-Cyrl-RS"/>
              </w:rPr>
              <w:t xml:space="preserve">? / </w:t>
            </w:r>
            <w:r w:rsidR="0017624A">
              <w:rPr>
                <w:rFonts w:asciiTheme="minorHAnsi" w:hAnsiTheme="minorHAnsi" w:cstheme="minorHAnsi"/>
                <w:lang w:val="de-DE"/>
              </w:rPr>
              <w:t>Warum</w:t>
            </w:r>
            <w:r w:rsidR="0017624A" w:rsidRPr="0017624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7624A">
              <w:rPr>
                <w:rFonts w:asciiTheme="minorHAnsi" w:hAnsiTheme="minorHAnsi" w:cstheme="minorHAnsi"/>
                <w:lang w:val="de-DE"/>
              </w:rPr>
              <w:t>hustest</w:t>
            </w:r>
            <w:r w:rsidR="0017624A" w:rsidRPr="0017624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7624A">
              <w:rPr>
                <w:rFonts w:asciiTheme="minorHAnsi" w:hAnsiTheme="minorHAnsi" w:cstheme="minorHAnsi"/>
                <w:lang w:val="de-DE"/>
              </w:rPr>
              <w:t>du</w:t>
            </w:r>
            <w:r w:rsidR="0017624A" w:rsidRPr="0017624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7624A">
              <w:rPr>
                <w:rFonts w:asciiTheme="minorHAnsi" w:hAnsiTheme="minorHAnsi" w:cstheme="minorHAnsi"/>
                <w:lang w:val="de-DE"/>
              </w:rPr>
              <w:t>so</w:t>
            </w:r>
            <w:r w:rsidR="0017624A" w:rsidRPr="0017624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7624A">
              <w:rPr>
                <w:rFonts w:asciiTheme="minorHAnsi" w:hAnsiTheme="minorHAnsi" w:cstheme="minorHAnsi"/>
                <w:lang w:val="de-DE"/>
              </w:rPr>
              <w:t>stark</w:t>
            </w:r>
            <w:r w:rsidR="0017624A" w:rsidRPr="0017624A">
              <w:rPr>
                <w:rFonts w:asciiTheme="minorHAnsi" w:hAnsiTheme="minorHAnsi" w:cstheme="minorHAnsi"/>
                <w:lang w:val="sr-Cyrl-RS"/>
              </w:rPr>
              <w:t>?...</w:t>
            </w:r>
            <w:r w:rsidR="0017624A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ученици одговарају.</w:t>
            </w:r>
          </w:p>
        </w:tc>
      </w:tr>
      <w:tr w:rsidR="00121EDB" w:rsidRPr="000A2222" w:rsidTr="00421C5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1EDB" w:rsidRDefault="00121EDB" w:rsidP="0057626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21EDB" w:rsidRDefault="00121EDB" w:rsidP="005762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EDB" w:rsidRDefault="00121EDB" w:rsidP="0057626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594574">
              <w:rPr>
                <w:color w:val="000000"/>
                <w:lang w:val="sr-Cyrl-CS" w:eastAsia="sr-Latn-CS"/>
              </w:rPr>
              <w:t>е ученике на радни лист, стр. 1</w:t>
            </w:r>
            <w:r w:rsidR="00594574" w:rsidRPr="00594574">
              <w:rPr>
                <w:color w:val="000000"/>
                <w:lang w:val="sr-Cyrl-CS" w:eastAsia="sr-Latn-CS"/>
              </w:rPr>
              <w:t>6</w:t>
            </w:r>
            <w:r w:rsidR="00594574">
              <w:rPr>
                <w:color w:val="000000"/>
                <w:lang w:val="sr-Cyrl-CS" w:eastAsia="sr-Latn-CS"/>
              </w:rPr>
              <w:t>, зада</w:t>
            </w:r>
            <w:r w:rsidR="00594574">
              <w:rPr>
                <w:color w:val="000000"/>
                <w:lang w:val="sr-Cyrl-RS" w:eastAsia="sr-Latn-CS"/>
              </w:rPr>
              <w:t>ци</w:t>
            </w:r>
            <w:r>
              <w:rPr>
                <w:color w:val="000000"/>
                <w:lang w:val="sr-Cyrl-CS" w:eastAsia="sr-Latn-CS"/>
              </w:rPr>
              <w:t xml:space="preserve"> 1</w:t>
            </w:r>
            <w:r w:rsidR="00594574">
              <w:rPr>
                <w:color w:val="000000"/>
                <w:lang w:val="sr-Cyrl-CS" w:eastAsia="sr-Latn-CS"/>
              </w:rPr>
              <w:t xml:space="preserve"> – 3 се раде писмено</w:t>
            </w:r>
            <w:r>
              <w:rPr>
                <w:color w:val="000000"/>
                <w:lang w:val="sr-Cyrl-CS" w:eastAsia="sr-Latn-CS"/>
              </w:rPr>
              <w:t>. Учениц</w:t>
            </w:r>
            <w:r w:rsidR="00594574">
              <w:rPr>
                <w:color w:val="000000"/>
                <w:lang w:val="sr-Cyrl-CS" w:eastAsia="sr-Latn-CS"/>
              </w:rPr>
              <w:t>и их</w:t>
            </w:r>
            <w:r>
              <w:rPr>
                <w:color w:val="000000"/>
                <w:lang w:val="sr-Cyrl-CS" w:eastAsia="sr-Latn-CS"/>
              </w:rPr>
              <w:t xml:space="preserve"> самостално попуњавају</w:t>
            </w:r>
            <w:r w:rsidR="00594574">
              <w:rPr>
                <w:color w:val="000000"/>
                <w:lang w:val="sr-Cyrl-CS" w:eastAsia="sr-Latn-CS"/>
              </w:rPr>
              <w:t>, могу конс</w:t>
            </w:r>
            <w:r w:rsidR="007F48E1">
              <w:rPr>
                <w:color w:val="000000"/>
                <w:lang w:val="sr-Cyrl-CS" w:eastAsia="sr-Latn-CS"/>
              </w:rPr>
              <w:t>ултовати уџбеник, потом</w:t>
            </w:r>
            <w:r w:rsidR="00594574">
              <w:rPr>
                <w:color w:val="000000"/>
                <w:lang w:val="sr-Cyrl-CS" w:eastAsia="sr-Latn-CS"/>
              </w:rPr>
              <w:t xml:space="preserve"> читају своја</w:t>
            </w:r>
            <w:r>
              <w:rPr>
                <w:color w:val="000000"/>
                <w:lang w:val="sr-Cyrl-CS" w:eastAsia="sr-Latn-CS"/>
              </w:rPr>
              <w:t xml:space="preserve"> решења..</w:t>
            </w:r>
          </w:p>
          <w:p w:rsidR="00121EDB" w:rsidRPr="0093180B" w:rsidRDefault="00121EDB" w:rsidP="0057626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594574">
              <w:rPr>
                <w:color w:val="000000"/>
                <w:lang w:val="sr-Cyrl-RS" w:eastAsia="sr-Latn-CS"/>
              </w:rPr>
              <w:t>Задатак 4</w:t>
            </w:r>
            <w:r w:rsidR="00415792">
              <w:rPr>
                <w:color w:val="000000"/>
                <w:lang w:val="sr-Cyrl-RS" w:eastAsia="sr-Latn-CS"/>
              </w:rPr>
              <w:t>, стр. 17</w:t>
            </w:r>
            <w:r>
              <w:rPr>
                <w:color w:val="000000"/>
                <w:lang w:val="sr-Cyrl-RS" w:eastAsia="sr-Latn-CS"/>
              </w:rPr>
              <w:t>, се ради у пленуму.</w:t>
            </w:r>
            <w:r w:rsidR="00415792">
              <w:rPr>
                <w:color w:val="000000"/>
                <w:lang w:val="sr-Cyrl-RS" w:eastAsia="sr-Latn-CS"/>
              </w:rPr>
              <w:t xml:space="preserve"> Обратити пажњу на правило о роду сложеница. Следи вежба 5 у пленуму.</w:t>
            </w:r>
          </w:p>
          <w:p w:rsidR="00121EDB" w:rsidRDefault="00121EDB" w:rsidP="005762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 w:rsidR="00415792">
              <w:rPr>
                <w:color w:val="000000"/>
                <w:lang w:val="sr-Cyrl-RS" w:eastAsia="sr-Latn-CS"/>
              </w:rPr>
              <w:t xml:space="preserve">Ученици решавају шести задатак, </w:t>
            </w:r>
            <w:r>
              <w:rPr>
                <w:color w:val="000000"/>
                <w:lang w:val="sr-Cyrl-RS" w:eastAsia="sr-Latn-CS"/>
              </w:rPr>
              <w:t xml:space="preserve"> јављају </w:t>
            </w:r>
            <w:r w:rsidR="00415792">
              <w:rPr>
                <w:color w:val="000000"/>
                <w:lang w:val="sr-Cyrl-RS" w:eastAsia="sr-Latn-CS"/>
              </w:rPr>
              <w:t xml:space="preserve">се </w:t>
            </w:r>
            <w:r>
              <w:rPr>
                <w:color w:val="000000"/>
                <w:lang w:val="sr-Cyrl-RS" w:eastAsia="sr-Latn-CS"/>
              </w:rPr>
              <w:t>и читају решења.</w:t>
            </w:r>
            <w:r w:rsidR="00415792">
              <w:rPr>
                <w:color w:val="000000"/>
                <w:lang w:val="sr-Cyrl-RS" w:eastAsia="sr-Latn-CS"/>
              </w:rPr>
              <w:t xml:space="preserve"> </w:t>
            </w:r>
          </w:p>
          <w:p w:rsidR="00415792" w:rsidRPr="00415792" w:rsidRDefault="00415792" w:rsidP="005762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</w:t>
            </w:r>
            <w:r w:rsidR="00121EDB">
              <w:rPr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color w:val="000000"/>
                <w:lang w:val="sr-Cyrl-CS" w:eastAsia="sr-Latn-CS"/>
              </w:rPr>
              <w:t>Учење учења – савет за лакше усвајање сложеница (</w:t>
            </w:r>
            <w:r>
              <w:rPr>
                <w:lang w:val="de-DE" w:eastAsia="sr-Latn-CS"/>
              </w:rPr>
              <w:t>W</w:t>
            </w:r>
            <w:r w:rsidRPr="0017624A">
              <w:rPr>
                <w:lang w:val="sr-Cyrl-CS" w:eastAsia="sr-Latn-CS"/>
              </w:rPr>
              <w:t>ö</w:t>
            </w:r>
            <w:r>
              <w:rPr>
                <w:lang w:val="de-DE" w:eastAsia="sr-Latn-CS"/>
              </w:rPr>
              <w:t>rter</w:t>
            </w:r>
            <w:r w:rsidRPr="0017624A">
              <w:rPr>
                <w:lang w:val="sr-Cyrl-CS" w:eastAsia="sr-Latn-CS"/>
              </w:rPr>
              <w:t>-</w:t>
            </w:r>
            <w:r>
              <w:rPr>
                <w:lang w:val="de-DE" w:eastAsia="sr-Latn-CS"/>
              </w:rPr>
              <w:t>Domino</w:t>
            </w:r>
            <w:r>
              <w:rPr>
                <w:lang w:val="sr-Cyrl-RS" w:eastAsia="sr-Latn-CS"/>
              </w:rPr>
              <w:t>), следити упутство.</w:t>
            </w:r>
          </w:p>
          <w:p w:rsidR="00121EDB" w:rsidRDefault="00121EDB" w:rsidP="0057626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Уколико остане довољно времена и </w:t>
            </w:r>
            <w:r w:rsidR="00415792">
              <w:rPr>
                <w:color w:val="000000"/>
                <w:lang w:val="sr-Cyrl-CS" w:eastAsia="sr-Latn-CS"/>
              </w:rPr>
              <w:t>уколико постоје техничке</w:t>
            </w:r>
            <w:r>
              <w:rPr>
                <w:color w:val="000000"/>
                <w:lang w:val="sr-Cyrl-CS" w:eastAsia="sr-Latn-CS"/>
              </w:rPr>
              <w:t xml:space="preserve"> могућности могу се урадити и додатне вежбе које се налазе на следећим линковима:</w:t>
            </w:r>
          </w:p>
          <w:p w:rsidR="00121EDB" w:rsidRDefault="00121EDB" w:rsidP="005762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 </w:t>
            </w:r>
            <w:hyperlink r:id="rId5" w:history="1">
              <w:r w:rsidR="00415792" w:rsidRPr="00EE34C6">
                <w:rPr>
                  <w:rStyle w:val="Hyperlink"/>
                  <w:lang w:val="sr-Cyrl-RS" w:eastAsia="sr-Latn-CS"/>
                </w:rPr>
                <w:t>https://wordwall.net/resource/58630324/deutsch/wehtun</w:t>
              </w:r>
            </w:hyperlink>
          </w:p>
          <w:p w:rsidR="00415792" w:rsidRDefault="000A2222" w:rsidP="005762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hyperlink r:id="rId6" w:history="1">
              <w:r w:rsidR="00415792" w:rsidRPr="00EE34C6">
                <w:rPr>
                  <w:rStyle w:val="Hyperlink"/>
                  <w:lang w:val="sr-Cyrl-RS" w:eastAsia="sr-Latn-CS"/>
                </w:rPr>
                <w:t>https://wordwall.net/de/resource/15825679/deutsch/18k%c3%b6rperteile-schmerzen</w:t>
              </w:r>
            </w:hyperlink>
          </w:p>
          <w:p w:rsidR="00415792" w:rsidRDefault="000A2222" w:rsidP="005762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hyperlink r:id="rId7" w:history="1">
              <w:r w:rsidR="00415792" w:rsidRPr="00EE34C6">
                <w:rPr>
                  <w:rStyle w:val="Hyperlink"/>
                  <w:lang w:val="sr-Cyrl-RS" w:eastAsia="sr-Latn-CS"/>
                </w:rPr>
                <w:t>https://wordwall.net/de/resource/5785617/schmerzen</w:t>
              </w:r>
            </w:hyperlink>
          </w:p>
          <w:p w:rsidR="00121EDB" w:rsidRDefault="00121EDB" w:rsidP="005762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Уколико нема довољно времена или су технички услови неодговарајући, линкове послати ученицима на школски мејл, гугл учион</w:t>
            </w:r>
            <w:r w:rsidR="000A2222">
              <w:rPr>
                <w:color w:val="000000"/>
                <w:lang w:val="sr-Cyrl-RS" w:eastAsia="sr-Latn-CS"/>
              </w:rPr>
              <w:t>ицу или неку другу платформу, в</w:t>
            </w:r>
            <w:bookmarkStart w:id="0" w:name="_GoBack"/>
            <w:bookmarkEnd w:id="0"/>
            <w:r>
              <w:rPr>
                <w:color w:val="000000"/>
                <w:lang w:val="sr-Cyrl-RS" w:eastAsia="sr-Latn-CS"/>
              </w:rPr>
              <w:t xml:space="preserve">ећ према договору. </w:t>
            </w:r>
          </w:p>
          <w:p w:rsidR="00121EDB" w:rsidRPr="00B43F72" w:rsidRDefault="00121EDB" w:rsidP="005762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121EDB" w:rsidRPr="000A2222" w:rsidTr="00421C5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1EDB" w:rsidRDefault="00121EDB" w:rsidP="0057626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21EDB" w:rsidRDefault="00121EDB" w:rsidP="005762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1EDB" w:rsidRPr="00BF45E2" w:rsidRDefault="00121EDB" w:rsidP="0057626C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121EDB" w:rsidRPr="000A2222" w:rsidTr="00421C5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21EDB" w:rsidRDefault="00121EDB" w:rsidP="0057626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21EDB" w:rsidRPr="000A2222" w:rsidTr="00421C5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EDB" w:rsidRDefault="00121EDB" w:rsidP="005762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21EDB" w:rsidRDefault="00121EDB" w:rsidP="0057626C">
            <w:pPr>
              <w:rPr>
                <w:color w:val="000000"/>
                <w:lang w:val="sr-Cyrl-CS" w:eastAsia="sr-Latn-CS"/>
              </w:rPr>
            </w:pPr>
          </w:p>
        </w:tc>
      </w:tr>
      <w:tr w:rsidR="00121EDB" w:rsidRPr="000A2222" w:rsidTr="00421C5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1EDB" w:rsidRDefault="00121EDB" w:rsidP="005762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21EDB" w:rsidTr="00421C5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1EDB" w:rsidRDefault="00121EDB" w:rsidP="005762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21EDB" w:rsidRDefault="00121EDB" w:rsidP="00121EDB"/>
    <w:p w:rsidR="00121EDB" w:rsidRDefault="00121EDB" w:rsidP="00121EDB"/>
    <w:p w:rsidR="00121EDB" w:rsidRDefault="00121EDB" w:rsidP="00121EDB"/>
    <w:p w:rsidR="00121EDB" w:rsidRDefault="00121EDB" w:rsidP="00121EDB"/>
    <w:p w:rsidR="00121EDB" w:rsidRDefault="00121EDB" w:rsidP="00121EDB"/>
    <w:p w:rsidR="00121EDB" w:rsidRDefault="00121EDB" w:rsidP="00121EDB"/>
    <w:p w:rsidR="00FB2BA7" w:rsidRDefault="00FB2BA7"/>
    <w:sectPr w:rsidR="00FB2BA7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0D"/>
    <w:rsid w:val="000A2222"/>
    <w:rsid w:val="00121EDB"/>
    <w:rsid w:val="0017624A"/>
    <w:rsid w:val="00415792"/>
    <w:rsid w:val="00421C5F"/>
    <w:rsid w:val="00594574"/>
    <w:rsid w:val="0063660D"/>
    <w:rsid w:val="00755C3B"/>
    <w:rsid w:val="007F48E1"/>
    <w:rsid w:val="00997DAF"/>
    <w:rsid w:val="00A4305F"/>
    <w:rsid w:val="00B93A8D"/>
    <w:rsid w:val="00E90C6B"/>
    <w:rsid w:val="00FB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D8908"/>
  <w15:chartTrackingRefBased/>
  <w15:docId w15:val="{CCCE5020-0784-4FFE-BEFC-E5946C736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ED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E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1E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dwall.net/de/resource/5785617/schmerz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de/resource/15825679/deutsch/18k%c3%b6rperteile-schmerzen" TargetMode="External"/><Relationship Id="rId5" Type="http://schemas.openxmlformats.org/officeDocument/2006/relationships/hyperlink" Target="https://wordwall.net/resource/58630324/deutsch/wehtu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13</cp:revision>
  <dcterms:created xsi:type="dcterms:W3CDTF">2024-07-04T04:49:00Z</dcterms:created>
  <dcterms:modified xsi:type="dcterms:W3CDTF">2024-07-10T17:17:00Z</dcterms:modified>
</cp:coreProperties>
</file>