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A51290" w:rsidTr="001E622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1290" w:rsidRDefault="00A51290" w:rsidP="0083360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51290" w:rsidTr="001E622C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1290" w:rsidRDefault="00A51290" w:rsidP="0083360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1E622C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1E622C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1290" w:rsidRDefault="00A51290" w:rsidP="0083360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A51290" w:rsidTr="001E622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1290" w:rsidRDefault="00A51290" w:rsidP="0083360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51290" w:rsidTr="001E622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51290" w:rsidRPr="00F8625C" w:rsidRDefault="00A51290" w:rsidP="0083360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55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51290" w:rsidRDefault="00A51290" w:rsidP="0083360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1290" w:rsidRDefault="00A51290" w:rsidP="0083360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51290" w:rsidTr="001E622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1290" w:rsidRDefault="00A51290" w:rsidP="0083360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290" w:rsidRPr="005066FE" w:rsidRDefault="009502B9" w:rsidP="0083360A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Mein Taschengeld</w:t>
            </w:r>
          </w:p>
        </w:tc>
      </w:tr>
      <w:tr w:rsidR="00A51290" w:rsidTr="001E622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1290" w:rsidRDefault="00A51290" w:rsidP="0083360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290" w:rsidRPr="00FE0887" w:rsidRDefault="00A51290" w:rsidP="0083360A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 xml:space="preserve"> </w:t>
            </w:r>
            <w:r w:rsidR="009502B9">
              <w:rPr>
                <w:lang w:val="de-DE" w:eastAsia="sr-Latn-CS"/>
              </w:rPr>
              <w:t xml:space="preserve">Mein Taschengeld - </w:t>
            </w:r>
            <w:r>
              <w:rPr>
                <w:lang w:val="de-DE" w:eastAsia="sr-Latn-CS"/>
              </w:rPr>
              <w:t>Einstieg</w:t>
            </w:r>
          </w:p>
        </w:tc>
      </w:tr>
      <w:tr w:rsidR="00A51290" w:rsidTr="001E622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1290" w:rsidRDefault="00A51290" w:rsidP="0083360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290" w:rsidRPr="00695E7B" w:rsidRDefault="00A51290" w:rsidP="0083360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A51290" w:rsidRPr="00F13839" w:rsidTr="001E622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1290" w:rsidRDefault="00A51290" w:rsidP="0083360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90" w:rsidRPr="00334B65" w:rsidRDefault="00A51290" w:rsidP="0083360A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вокабулара на тему „</w:t>
            </w:r>
            <w:r w:rsidR="009502B9">
              <w:rPr>
                <w:lang w:val="de-DE" w:eastAsia="sr-Latn-CS"/>
              </w:rPr>
              <w:t>Mein</w:t>
            </w:r>
            <w:r w:rsidR="009502B9" w:rsidRPr="009502B9">
              <w:rPr>
                <w:lang w:val="sr-Cyrl-CS" w:eastAsia="sr-Latn-CS"/>
              </w:rPr>
              <w:t xml:space="preserve"> </w:t>
            </w:r>
            <w:r w:rsidR="009502B9">
              <w:rPr>
                <w:lang w:val="de-DE" w:eastAsia="sr-Latn-CS"/>
              </w:rPr>
              <w:t>Taschengeld</w:t>
            </w:r>
            <w:r w:rsidR="009502B9">
              <w:rPr>
                <w:rFonts w:cs="Calibri"/>
                <w:lang w:val="sr-Cyrl-CS"/>
              </w:rPr>
              <w:t>“</w:t>
            </w:r>
            <w:r w:rsidR="009502B9" w:rsidRPr="009502B9">
              <w:rPr>
                <w:rFonts w:cs="Calibri"/>
                <w:lang w:val="sr-Cyrl-CS"/>
              </w:rPr>
              <w:t xml:space="preserve"> </w:t>
            </w:r>
          </w:p>
        </w:tc>
      </w:tr>
      <w:tr w:rsidR="00A51290" w:rsidRPr="00F13839" w:rsidTr="001E622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1290" w:rsidRDefault="00A51290" w:rsidP="0083360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290" w:rsidRDefault="00A51290" w:rsidP="0083360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A51290" w:rsidRDefault="00A51290" w:rsidP="0083360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знају да именују </w:t>
            </w:r>
            <w:r w:rsidR="005564C4">
              <w:rPr>
                <w:lang w:val="sr-Cyrl-RS" w:eastAsia="sr-Latn-CS"/>
              </w:rPr>
              <w:t>одређене начине и средства плаћања</w:t>
            </w:r>
          </w:p>
          <w:p w:rsidR="00A51290" w:rsidRDefault="00F13839" w:rsidP="0083360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именују одређене монете</w:t>
            </w:r>
            <w:r w:rsidR="005564C4">
              <w:rPr>
                <w:lang w:val="sr-Cyrl-CS" w:eastAsia="sr-Latn-CS"/>
              </w:rPr>
              <w:t>, начине штедње</w:t>
            </w:r>
          </w:p>
          <w:p w:rsidR="00A51290" w:rsidRPr="005564C4" w:rsidRDefault="005259BC" w:rsidP="005564C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изразе велике бројеве</w:t>
            </w:r>
            <w:bookmarkStart w:id="0" w:name="_GoBack"/>
            <w:bookmarkEnd w:id="0"/>
            <w:r w:rsidR="005564C4">
              <w:rPr>
                <w:lang w:val="sr-Cyrl-CS" w:eastAsia="sr-Latn-CS"/>
              </w:rPr>
              <w:t xml:space="preserve"> и да науче како се изражавају године</w:t>
            </w:r>
          </w:p>
        </w:tc>
      </w:tr>
      <w:tr w:rsidR="00A51290" w:rsidRPr="00F13839" w:rsidTr="001E622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1290" w:rsidRDefault="00A51290" w:rsidP="0083360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290" w:rsidRDefault="00A51290" w:rsidP="0083360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A51290" w:rsidTr="001E622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1290" w:rsidRDefault="00A51290" w:rsidP="0083360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290" w:rsidRDefault="00A51290" w:rsidP="0083360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A51290" w:rsidTr="001E622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1290" w:rsidRDefault="00A51290" w:rsidP="0083360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290" w:rsidRDefault="00A51290" w:rsidP="0083360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  <w:r w:rsidR="00847385">
              <w:rPr>
                <w:lang w:val="sr-Cyrl-RS"/>
              </w:rPr>
              <w:t>, копија из приручника</w:t>
            </w:r>
          </w:p>
        </w:tc>
      </w:tr>
      <w:tr w:rsidR="00A51290" w:rsidTr="001E622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1290" w:rsidRDefault="00A51290" w:rsidP="0083360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290" w:rsidRDefault="00A51290" w:rsidP="0083360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A51290" w:rsidTr="001E622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1290" w:rsidRDefault="00A51290" w:rsidP="0083360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51290" w:rsidRPr="00F13839" w:rsidTr="001E622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1290" w:rsidRDefault="00A51290" w:rsidP="0083360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51290" w:rsidRDefault="00A51290" w:rsidP="008336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1290" w:rsidRDefault="00A51290" w:rsidP="0083360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</w:t>
            </w:r>
            <w:r w:rsidR="00A23B7D">
              <w:rPr>
                <w:rFonts w:asciiTheme="minorHAnsi" w:hAnsiTheme="minorHAnsi" w:cstheme="minorHAnsi"/>
                <w:lang w:val="sr-Cyrl-RS"/>
              </w:rPr>
              <w:t xml:space="preserve"> час, исписује наслов на табли и</w:t>
            </w:r>
            <w:r>
              <w:rPr>
                <w:rFonts w:asciiTheme="minorHAnsi" w:hAnsiTheme="minorHAnsi" w:cstheme="minorHAnsi"/>
                <w:lang w:val="sr-Cyrl-RS"/>
              </w:rPr>
              <w:t xml:space="preserve"> саопштава циљ(еве) часа.</w:t>
            </w:r>
          </w:p>
          <w:p w:rsidR="00A51290" w:rsidRDefault="00A51290" w:rsidP="0083360A">
            <w:pPr>
              <w:numPr>
                <w:ilvl w:val="0"/>
                <w:numId w:val="1"/>
              </w:numPr>
              <w:contextualSpacing/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Пре преласка на нову наставну јединицу, ученици добијају резултате теста, коментар наставника на постигнут успех и објашњење код оних ученика који имају питања или примедбе. </w:t>
            </w:r>
          </w:p>
          <w:p w:rsidR="00A51290" w:rsidRDefault="00A51290" w:rsidP="0083360A">
            <w:pPr>
              <w:pStyle w:val="ListParagraph"/>
              <w:jc w:val="both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51290" w:rsidRPr="00A51290" w:rsidTr="001E622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1290" w:rsidRDefault="00A51290" w:rsidP="0083360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51290" w:rsidRDefault="00A51290" w:rsidP="008336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1290" w:rsidRPr="00993933" w:rsidRDefault="00A51290" w:rsidP="0083360A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</w:t>
            </w:r>
            <w:r w:rsidR="00A05838">
              <w:rPr>
                <w:color w:val="000000"/>
                <w:lang w:val="sr-Cyrl-CS" w:eastAsia="sr-Latn-CS"/>
              </w:rPr>
              <w:t>, погледати илустрације</w:t>
            </w:r>
            <w:r>
              <w:rPr>
                <w:color w:val="000000"/>
                <w:lang w:val="sr-Cyrl-CS" w:eastAsia="sr-Latn-CS"/>
              </w:rPr>
              <w:t xml:space="preserve">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Was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ist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auf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dem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Bild</w:t>
            </w:r>
            <w:r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Was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meint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ihr</w:t>
            </w:r>
            <w:r w:rsidRPr="00746120"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de-DE" w:eastAsia="sr-Latn-CS"/>
              </w:rPr>
              <w:t>was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bedeutet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proofErr w:type="gramStart"/>
            <w:r w:rsidRPr="00746120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berschrift</w:t>
            </w:r>
            <w:r w:rsidRPr="00746120">
              <w:rPr>
                <w:color w:val="000000"/>
                <w:lang w:val="sr-Cyrl-CS" w:eastAsia="sr-Latn-CS"/>
              </w:rPr>
              <w:t>?</w:t>
            </w:r>
            <w:r w:rsidRPr="001474E8">
              <w:rPr>
                <w:color w:val="000000"/>
                <w:lang w:val="sr-Cyrl-CS" w:eastAsia="sr-Latn-CS"/>
              </w:rPr>
              <w:t>...</w:t>
            </w:r>
            <w:proofErr w:type="gramEnd"/>
            <w:r>
              <w:rPr>
                <w:color w:val="000000"/>
                <w:lang w:val="sr-Cyrl-RS" w:eastAsia="sr-Latn-CS"/>
              </w:rPr>
              <w:t>) Ученици  дају претпоставке о преводу</w:t>
            </w:r>
            <w:r w:rsidR="00A05838">
              <w:rPr>
                <w:color w:val="000000"/>
                <w:lang w:val="sr-Cyrl-RS" w:eastAsia="sr-Latn-CS"/>
              </w:rPr>
              <w:t xml:space="preserve"> наслова и подн</w:t>
            </w:r>
            <w:r w:rsidR="0059049B">
              <w:rPr>
                <w:color w:val="000000"/>
                <w:lang w:val="sr-Cyrl-RS" w:eastAsia="sr-Latn-CS"/>
              </w:rPr>
              <w:t>а</w:t>
            </w:r>
            <w:r w:rsidR="00A05838">
              <w:rPr>
                <w:color w:val="000000"/>
                <w:lang w:val="sr-Cyrl-RS" w:eastAsia="sr-Latn-CS"/>
              </w:rPr>
              <w:t>слова</w:t>
            </w:r>
            <w:r>
              <w:rPr>
                <w:color w:val="000000"/>
                <w:lang w:val="sr-Cyrl-RS" w:eastAsia="sr-Latn-CS"/>
              </w:rPr>
              <w:t>, након тога урадити семантизацију наслова и свих уводних илустрација</w:t>
            </w:r>
            <w:r w:rsidR="00993933">
              <w:rPr>
                <w:color w:val="000000"/>
                <w:lang w:val="sr-Cyrl-RS" w:eastAsia="sr-Latn-CS"/>
              </w:rPr>
              <w:t xml:space="preserve">, а потом питати појединачно </w:t>
            </w:r>
            <w:r w:rsidR="00993933">
              <w:rPr>
                <w:color w:val="000000"/>
                <w:lang w:val="de-DE" w:eastAsia="sr-Latn-CS"/>
              </w:rPr>
              <w:t>Wof</w:t>
            </w:r>
            <w:r w:rsidR="00993933" w:rsidRPr="00993933">
              <w:rPr>
                <w:color w:val="000000"/>
                <w:lang w:val="sr-Cyrl-RS" w:eastAsia="sr-Latn-CS"/>
              </w:rPr>
              <w:t>ü</w:t>
            </w:r>
            <w:r w:rsidR="00993933">
              <w:rPr>
                <w:color w:val="000000"/>
                <w:lang w:val="de-DE" w:eastAsia="sr-Latn-CS"/>
              </w:rPr>
              <w:t>r</w:t>
            </w:r>
            <w:r w:rsidR="00993933" w:rsidRPr="00993933">
              <w:rPr>
                <w:color w:val="000000"/>
                <w:lang w:val="sr-Cyrl-RS" w:eastAsia="sr-Latn-CS"/>
              </w:rPr>
              <w:t xml:space="preserve"> </w:t>
            </w:r>
            <w:r w:rsidR="00993933">
              <w:rPr>
                <w:color w:val="000000"/>
                <w:lang w:val="de-DE" w:eastAsia="sr-Latn-CS"/>
              </w:rPr>
              <w:t>gibst</w:t>
            </w:r>
            <w:r w:rsidR="00993933" w:rsidRPr="00993933">
              <w:rPr>
                <w:color w:val="000000"/>
                <w:lang w:val="sr-Cyrl-RS" w:eastAsia="sr-Latn-CS"/>
              </w:rPr>
              <w:t xml:space="preserve"> </w:t>
            </w:r>
            <w:r w:rsidR="00993933">
              <w:rPr>
                <w:color w:val="000000"/>
                <w:lang w:val="de-DE" w:eastAsia="sr-Latn-CS"/>
              </w:rPr>
              <w:t>du</w:t>
            </w:r>
            <w:r w:rsidR="00993933" w:rsidRPr="00993933">
              <w:rPr>
                <w:color w:val="000000"/>
                <w:lang w:val="sr-Cyrl-RS" w:eastAsia="sr-Latn-CS"/>
              </w:rPr>
              <w:t xml:space="preserve"> </w:t>
            </w:r>
            <w:r w:rsidR="00993933">
              <w:rPr>
                <w:color w:val="000000"/>
                <w:lang w:val="de-DE" w:eastAsia="sr-Latn-CS"/>
              </w:rPr>
              <w:t>dein</w:t>
            </w:r>
            <w:r w:rsidR="00993933" w:rsidRPr="00993933">
              <w:rPr>
                <w:color w:val="000000"/>
                <w:lang w:val="sr-Cyrl-RS" w:eastAsia="sr-Latn-CS"/>
              </w:rPr>
              <w:t xml:space="preserve"> </w:t>
            </w:r>
            <w:r w:rsidR="00993933">
              <w:rPr>
                <w:color w:val="000000"/>
                <w:lang w:val="de-DE" w:eastAsia="sr-Latn-CS"/>
              </w:rPr>
              <w:t>Taschengeld</w:t>
            </w:r>
            <w:r w:rsidR="00993933" w:rsidRPr="00993933">
              <w:rPr>
                <w:color w:val="000000"/>
                <w:lang w:val="sr-Cyrl-RS" w:eastAsia="sr-Latn-CS"/>
              </w:rPr>
              <w:t xml:space="preserve"> </w:t>
            </w:r>
            <w:r w:rsidR="00993933">
              <w:rPr>
                <w:color w:val="000000"/>
                <w:lang w:val="de-DE" w:eastAsia="sr-Latn-CS"/>
              </w:rPr>
              <w:t>aus</w:t>
            </w:r>
            <w:r w:rsidR="00993933" w:rsidRPr="00993933">
              <w:rPr>
                <w:color w:val="000000"/>
                <w:lang w:val="sr-Cyrl-RS" w:eastAsia="sr-Latn-CS"/>
              </w:rPr>
              <w:t xml:space="preserve">?, </w:t>
            </w:r>
            <w:r w:rsidR="00993933">
              <w:rPr>
                <w:color w:val="000000"/>
                <w:lang w:val="sr-Cyrl-RS" w:eastAsia="sr-Latn-CS"/>
              </w:rPr>
              <w:t>неколико одговора записати на табли, ученици их преписују у свеске.</w:t>
            </w:r>
          </w:p>
          <w:p w:rsidR="00AE6451" w:rsidRDefault="00A51290" w:rsidP="0083360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Ученици  раде задатак 1 - </w:t>
            </w:r>
            <w:r w:rsidR="00AE6451">
              <w:rPr>
                <w:color w:val="000000"/>
                <w:lang w:val="sr-Cyrl-RS" w:eastAsia="sr-Latn-CS"/>
              </w:rPr>
              <w:t xml:space="preserve"> уз помоћ наставника.</w:t>
            </w:r>
          </w:p>
          <w:p w:rsidR="00A51290" w:rsidRPr="00E0018C" w:rsidRDefault="00A51290" w:rsidP="00AE6451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 w:rsidR="00AE6451">
              <w:rPr>
                <w:color w:val="000000"/>
                <w:lang w:val="sr-Cyrl-CS" w:eastAsia="sr-Latn-CS"/>
              </w:rPr>
              <w:t>Задатак 2 се такође ради уз помоћ наставника (семантизација појединих речи).</w:t>
            </w:r>
          </w:p>
          <w:p w:rsidR="00AE6451" w:rsidRDefault="00A51290" w:rsidP="0083360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AE6451">
              <w:rPr>
                <w:color w:val="000000"/>
                <w:lang w:val="sr-Cyrl-RS" w:eastAsia="sr-Latn-CS"/>
              </w:rPr>
              <w:t>Вежба 3</w:t>
            </w:r>
            <w:r>
              <w:rPr>
                <w:color w:val="000000"/>
                <w:lang w:val="sr-Cyrl-RS" w:eastAsia="sr-Latn-CS"/>
              </w:rPr>
              <w:t xml:space="preserve"> – ученици </w:t>
            </w:r>
            <w:r w:rsidR="00AE6451">
              <w:rPr>
                <w:color w:val="000000"/>
                <w:lang w:val="sr-Cyrl-RS" w:eastAsia="sr-Latn-CS"/>
              </w:rPr>
              <w:t>слушају и понављају, семантизација.</w:t>
            </w:r>
          </w:p>
          <w:p w:rsidR="00AE6451" w:rsidRDefault="00A51290" w:rsidP="0083360A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AE6451">
              <w:rPr>
                <w:color w:val="000000"/>
                <w:lang w:val="sr-Cyrl-CS" w:eastAsia="sr-Latn-CS"/>
              </w:rPr>
              <w:t xml:space="preserve">Писање тачних бројева у празнине одвија се самостално, контрола у пленуму. </w:t>
            </w:r>
          </w:p>
          <w:p w:rsidR="00AE6451" w:rsidRPr="00D46C94" w:rsidRDefault="00A51290" w:rsidP="0083360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AE6451">
              <w:rPr>
                <w:color w:val="000000"/>
                <w:lang w:val="sr-Cyrl-CS" w:eastAsia="sr-Latn-CS"/>
              </w:rPr>
              <w:t>Ученици слушају вежбу 5 и понављају, обратити пажњу на тачан изговор. У вежби 6а ученици прво изговарају бројеве, а онда слушајући конт</w:t>
            </w:r>
            <w:r w:rsidR="00D46C94">
              <w:rPr>
                <w:color w:val="000000"/>
                <w:lang w:val="sr-Cyrl-CS" w:eastAsia="sr-Latn-CS"/>
              </w:rPr>
              <w:t xml:space="preserve">ролишу изговор. </w:t>
            </w:r>
            <w:r w:rsidR="00D46C94">
              <w:rPr>
                <w:color w:val="000000"/>
                <w:lang w:val="sr-Cyrl-RS" w:eastAsia="sr-Latn-CS"/>
              </w:rPr>
              <w:t>Нагаласити поље са узвичником, стр. 63, у којем су правила за грађење датума. Прозвати једног ученика на таблу, неко из одељења изговара неки датум, прозвани ученик записује датум на табли, остали ученици помажу уколико је потребно.</w:t>
            </w:r>
          </w:p>
          <w:p w:rsidR="00AE6451" w:rsidRDefault="00A51290" w:rsidP="0083360A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 w:rsidRPr="00C41AFA">
              <w:rPr>
                <w:b/>
                <w:color w:val="000000"/>
                <w:lang w:val="sr-Cyrl-CS" w:eastAsia="sr-Latn-CS"/>
              </w:rPr>
              <w:t>Активност 7:</w:t>
            </w:r>
            <w:r w:rsidR="00AE6451">
              <w:rPr>
                <w:b/>
                <w:color w:val="000000"/>
                <w:lang w:val="sr-Cyrl-CS" w:eastAsia="sr-Latn-CS"/>
              </w:rPr>
              <w:t xml:space="preserve"> </w:t>
            </w:r>
            <w:r w:rsidR="00AE6451">
              <w:rPr>
                <w:color w:val="000000"/>
                <w:lang w:val="sr-Cyrl-CS" w:eastAsia="sr-Latn-CS"/>
              </w:rPr>
              <w:t>У вежби 7 дописати валуту наше земље.</w:t>
            </w:r>
          </w:p>
          <w:p w:rsidR="00910706" w:rsidRPr="00AE6451" w:rsidRDefault="00910706" w:rsidP="0083360A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Додатне вежбе:</w:t>
            </w:r>
          </w:p>
          <w:p w:rsidR="00910706" w:rsidRDefault="00A51290" w:rsidP="00C06A66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Приручник за наставнике: Умножити копију 1</w:t>
            </w:r>
            <w:r w:rsidR="00C06A66">
              <w:rPr>
                <w:color w:val="000000"/>
                <w:lang w:val="sr-Cyrl-CS" w:eastAsia="sr-Latn-CS"/>
              </w:rPr>
              <w:t xml:space="preserve">, стр. 132 (приручник) </w:t>
            </w:r>
            <w:r w:rsidR="00A55054">
              <w:rPr>
                <w:color w:val="000000"/>
                <w:lang w:val="sr-Cyrl-CS" w:eastAsia="sr-Latn-CS"/>
              </w:rPr>
              <w:t>–</w:t>
            </w:r>
            <w:r w:rsidR="00C06A66">
              <w:rPr>
                <w:color w:val="000000"/>
                <w:lang w:val="sr-Cyrl-CS" w:eastAsia="sr-Latn-CS"/>
              </w:rPr>
              <w:t xml:space="preserve"> </w:t>
            </w:r>
            <w:r w:rsidR="00C06A66">
              <w:rPr>
                <w:color w:val="000000"/>
                <w:lang w:val="de-DE" w:eastAsia="sr-Latn-CS"/>
              </w:rPr>
              <w:t>Jahreszeitenspiel</w:t>
            </w:r>
            <w:r w:rsidR="00A55054" w:rsidRPr="00A55054">
              <w:rPr>
                <w:color w:val="000000"/>
                <w:lang w:val="sr-Cyrl-CS" w:eastAsia="sr-Latn-CS"/>
              </w:rPr>
              <w:t xml:space="preserve">, </w:t>
            </w:r>
            <w:r w:rsidR="00A55054">
              <w:rPr>
                <w:color w:val="000000"/>
                <w:lang w:val="sr-Cyrl-CS" w:eastAsia="sr-Latn-CS"/>
              </w:rPr>
              <w:t>поступити према упутству из приручника.</w:t>
            </w:r>
          </w:p>
          <w:p w:rsidR="00910706" w:rsidRPr="00910706" w:rsidRDefault="00910706" w:rsidP="00C06A66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>
              <w:rPr>
                <w:color w:val="000000"/>
                <w:lang w:val="de-DE" w:eastAsia="sr-Latn-CS"/>
              </w:rPr>
              <w:t>Bildwortschatz, Arbeitsbuch, S. 137</w:t>
            </w:r>
          </w:p>
        </w:tc>
      </w:tr>
      <w:tr w:rsidR="00A51290" w:rsidRPr="00F13839" w:rsidTr="001E622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1290" w:rsidRDefault="00A51290" w:rsidP="0083360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A51290" w:rsidRDefault="00A51290" w:rsidP="008336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1290" w:rsidRDefault="00A51290" w:rsidP="0083360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A51290" w:rsidRDefault="00A51290" w:rsidP="0083360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Домаћи задатак: научити речи и изразе које су данас упознали. </w:t>
            </w:r>
          </w:p>
        </w:tc>
      </w:tr>
      <w:tr w:rsidR="00A51290" w:rsidRPr="00F13839" w:rsidTr="001E622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1290" w:rsidRDefault="00A51290" w:rsidP="0083360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51290" w:rsidRPr="00F13839" w:rsidTr="001E622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1290" w:rsidRDefault="00A51290" w:rsidP="008336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A51290" w:rsidRDefault="00A51290" w:rsidP="0083360A">
            <w:pPr>
              <w:rPr>
                <w:color w:val="000000"/>
                <w:lang w:val="sr-Cyrl-CS" w:eastAsia="sr-Latn-CS"/>
              </w:rPr>
            </w:pPr>
          </w:p>
        </w:tc>
      </w:tr>
      <w:tr w:rsidR="00A51290" w:rsidRPr="00F13839" w:rsidTr="001E622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1290" w:rsidRDefault="00A51290" w:rsidP="008336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51290" w:rsidTr="001E622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1290" w:rsidRDefault="00A51290" w:rsidP="008336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51290" w:rsidRDefault="00A51290" w:rsidP="00A51290"/>
    <w:p w:rsidR="00A51290" w:rsidRDefault="00A51290" w:rsidP="00A51290"/>
    <w:p w:rsidR="00A51290" w:rsidRDefault="00A51290" w:rsidP="00A51290"/>
    <w:p w:rsidR="00A51290" w:rsidRDefault="00A51290" w:rsidP="00A51290"/>
    <w:p w:rsidR="00515A9B" w:rsidRDefault="00515A9B"/>
    <w:sectPr w:rsidR="00515A9B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C1"/>
    <w:rsid w:val="00005432"/>
    <w:rsid w:val="001E622C"/>
    <w:rsid w:val="003620C1"/>
    <w:rsid w:val="00515A9B"/>
    <w:rsid w:val="005259BC"/>
    <w:rsid w:val="005564C4"/>
    <w:rsid w:val="0059049B"/>
    <w:rsid w:val="00847385"/>
    <w:rsid w:val="00910706"/>
    <w:rsid w:val="009502B9"/>
    <w:rsid w:val="00987EA2"/>
    <w:rsid w:val="00993933"/>
    <w:rsid w:val="00A05838"/>
    <w:rsid w:val="00A23B7D"/>
    <w:rsid w:val="00A51290"/>
    <w:rsid w:val="00A55054"/>
    <w:rsid w:val="00AE6451"/>
    <w:rsid w:val="00B93A8D"/>
    <w:rsid w:val="00C06A66"/>
    <w:rsid w:val="00D46C94"/>
    <w:rsid w:val="00F1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36702"/>
  <w15:chartTrackingRefBased/>
  <w15:docId w15:val="{3CAEB14D-A533-422F-BE7A-25C3A0F4E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29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19</cp:revision>
  <dcterms:created xsi:type="dcterms:W3CDTF">2024-07-05T17:13:00Z</dcterms:created>
  <dcterms:modified xsi:type="dcterms:W3CDTF">2024-07-11T06:00:00Z</dcterms:modified>
</cp:coreProperties>
</file>