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26CCA" w:rsidRPr="00F05FC4" w:rsidTr="00F129C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26CCA" w:rsidRPr="00910E61" w:rsidRDefault="00026CCA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Енглески језик за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. разред основне школе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,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. година учења</w:t>
            </w:r>
          </w:p>
        </w:tc>
      </w:tr>
      <w:tr w:rsidR="00026CCA" w:rsidRPr="00F05FC4" w:rsidTr="00F129C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026CCA" w:rsidRPr="00F05FC4" w:rsidTr="00F129C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026CCA" w:rsidRPr="00F05FC4" w:rsidTr="00F129C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26CCA" w:rsidRPr="002A796C" w:rsidRDefault="00026CCA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026CCA" w:rsidRPr="00F05FC4" w:rsidTr="00F129C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26CCA" w:rsidRPr="002A796C" w:rsidRDefault="00026CCA" w:rsidP="00F129C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!</w:t>
            </w:r>
          </w:p>
        </w:tc>
      </w:tr>
      <w:tr w:rsidR="00026CCA" w:rsidRPr="00F05FC4" w:rsidTr="00F129C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026CCA" w:rsidRDefault="00026CCA" w:rsidP="00026CCA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026CCA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The </w:t>
            </w:r>
            <w:proofErr w:type="spellStart"/>
            <w:r w:rsidRPr="00026CCA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Colours</w:t>
            </w:r>
            <w:proofErr w:type="spellEnd"/>
            <w:r w:rsidRPr="00026CCA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Song</w:t>
            </w:r>
          </w:p>
          <w:p w:rsidR="00026CCA" w:rsidRPr="00026CCA" w:rsidRDefault="00026CCA" w:rsidP="00026CCA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026CCA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The Numbers Song</w:t>
            </w:r>
          </w:p>
          <w:p w:rsidR="00026CCA" w:rsidRPr="009D0799" w:rsidRDefault="00026CCA" w:rsidP="00026CCA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026CCA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How are you?</w:t>
            </w:r>
          </w:p>
        </w:tc>
      </w:tr>
      <w:tr w:rsidR="00026CCA" w:rsidRPr="00F05FC4" w:rsidTr="00F129C1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026CCA" w:rsidRPr="00F05FC4" w:rsidTr="00F129C1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F05FC4" w:rsidRDefault="00026CCA" w:rsidP="00026CC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Понављање 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знања која се односе на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боје и бројеве</w:t>
            </w:r>
            <w:r>
              <w:rPr>
                <w:rFonts w:ascii="Times New Roman" w:hAnsi="Times New Roman"/>
                <w:lang w:val="sr-Cyrl-RS"/>
              </w:rPr>
              <w:t xml:space="preserve"> и тражење и давање информација о себи.</w:t>
            </w:r>
          </w:p>
        </w:tc>
      </w:tr>
      <w:tr w:rsidR="00026CCA" w:rsidRPr="00F05FC4" w:rsidTr="00F129C1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F05FC4" w:rsidRDefault="00026CCA" w:rsidP="00F129C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крају часа, ученик</w:t>
            </w:r>
            <w:r w:rsidRPr="00F05FC4">
              <w:rPr>
                <w:rFonts w:ascii="Times New Roman" w:hAnsi="Times New Roman"/>
                <w:lang w:val="sr-Cyrl-RS"/>
              </w:rPr>
              <w:t xml:space="preserve"> ће бити у стању да:</w:t>
            </w:r>
          </w:p>
          <w:p w:rsidR="00026CCA" w:rsidRPr="00943FDC" w:rsidRDefault="00026CCA" w:rsidP="00026CCA">
            <w:pPr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разуме и саопшти једноставне исказе који се односе на бројеве и количине;</w:t>
            </w:r>
          </w:p>
          <w:p w:rsidR="00026CCA" w:rsidRPr="00943FDC" w:rsidRDefault="00026CCA" w:rsidP="00026CCA">
            <w:pPr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026CCA" w:rsidRPr="00943FDC" w:rsidRDefault="00026CCA" w:rsidP="00026CCA">
            <w:pPr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026CCA" w:rsidRPr="00026CCA" w:rsidRDefault="00026CCA" w:rsidP="0076444A">
            <w:pPr>
              <w:framePr w:hSpace="180" w:wrap="around" w:vAnchor="text" w:hAnchor="margin" w:y="810"/>
              <w:spacing w:after="200"/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943FDC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</w:t>
            </w:r>
            <w:r>
              <w:rPr>
                <w:rFonts w:ascii="Times New Roman" w:hAnsi="Times New Roman" w:cs="Times New Roman"/>
                <w:lang w:val="sr-Cyrl-RS"/>
              </w:rPr>
              <w:t xml:space="preserve">а дату комуникативну ситуацију користећи језичке структуре: </w:t>
            </w:r>
            <w:r w:rsidR="0076444A" w:rsidRPr="0076444A">
              <w:rPr>
                <w:rFonts w:ascii="Times New Roman" w:hAnsi="Times New Roman" w:cs="Times New Roman"/>
                <w:i/>
              </w:rPr>
              <w:t>What colour is it? Itʼs...</w:t>
            </w:r>
            <w:r w:rsidRPr="00DA5220">
              <w:rPr>
                <w:i/>
              </w:rPr>
              <w:t xml:space="preserve"> </w:t>
            </w:r>
            <w:r w:rsidRPr="00026CCA">
              <w:rPr>
                <w:rFonts w:ascii="Times New Roman" w:hAnsi="Times New Roman" w:cs="Times New Roman"/>
                <w:i/>
              </w:rPr>
              <w:t>How old are you? Iʼm (seven). Whatʼ s your phone number? Itʼs...</w:t>
            </w:r>
            <w:r w:rsidRPr="00026CCA">
              <w:rPr>
                <w:rFonts w:ascii="Times New Roman" w:eastAsia="MS Mincho" w:hAnsi="Times New Roman" w:cs="Times New Roman"/>
                <w:i/>
              </w:rPr>
              <w:t xml:space="preserve"> oh/zero-six-four-double five/five-five...</w:t>
            </w:r>
            <w:r w:rsidRPr="00026CCA">
              <w:rPr>
                <w:rFonts w:ascii="Times New Roman" w:eastAsia="MS Mincho" w:hAnsi="Times New Roman" w:cs="Times New Roman"/>
                <w:i/>
                <w:color w:val="0070C0"/>
              </w:rPr>
              <w:t xml:space="preserve"> </w:t>
            </w:r>
          </w:p>
        </w:tc>
      </w:tr>
      <w:tr w:rsidR="00026CCA" w:rsidRPr="00F05FC4" w:rsidTr="00F129C1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одговорно учешће у демократском друштву</w:t>
            </w:r>
          </w:p>
        </w:tc>
      </w:tr>
      <w:tr w:rsidR="00026CCA" w:rsidRPr="00F05FC4" w:rsidTr="00F129C1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F05FC4" w:rsidRDefault="00026CCA" w:rsidP="00026CC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Фронтални, рад у паровима, индивидуални, групни рад </w:t>
            </w:r>
          </w:p>
        </w:tc>
      </w:tr>
      <w:tr w:rsidR="00026CCA" w:rsidRPr="00F05FC4" w:rsidTr="00F129C1">
        <w:trPr>
          <w:trHeight w:val="13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F05FC4" w:rsidRDefault="00026CCA" w:rsidP="006459A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0F3049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 w:rsidR="006459A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 w:rsidR="006459A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</w:t>
            </w:r>
            <w:r w:rsidR="00B0628F">
              <w:rPr>
                <w:rFonts w:ascii="Times New Roman" w:eastAsia="Times New Roman" w:hAnsi="Times New Roman" w:cs="Times New Roman"/>
                <w:lang w:val="sr-Cyrl-RS" w:eastAsia="sr-Latn-CS"/>
              </w:rPr>
              <w:t>умериши/ повежи/заокружи/ прочитај</w:t>
            </w:r>
            <w:r w:rsidR="00B0628F" w:rsidRPr="00B0628F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="00B0628F">
              <w:rPr>
                <w:rFonts w:ascii="Times New Roman" w:eastAsia="Times New Roman" w:hAnsi="Times New Roman" w:cs="Times New Roman"/>
                <w:lang w:val="sr-Cyrl-RS" w:eastAsia="sr-Latn-CS"/>
              </w:rPr>
              <w:t>напиши</w:t>
            </w:r>
            <w:r w:rsidR="00B92AA4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026CCA" w:rsidRPr="00F05FC4" w:rsidTr="00F129C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376803" w:rsidRDefault="00026CCA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hAnsi="Times New Roman"/>
                <w:lang w:val="sr-Cyrl-RS"/>
              </w:rPr>
              <w:t>У</w:t>
            </w:r>
            <w:r w:rsidRPr="00F05FC4">
              <w:rPr>
                <w:rFonts w:ascii="Times New Roman" w:hAnsi="Times New Roman"/>
                <w:lang w:val="sr-Cyrl-CS"/>
              </w:rPr>
              <w:t>џбеник</w:t>
            </w:r>
            <w:r w:rsidRPr="00F05FC4">
              <w:rPr>
                <w:rFonts w:ascii="Times New Roman" w:hAnsi="Times New Roman"/>
                <w:lang w:val="sr-Cyrl-RS"/>
              </w:rPr>
              <w:t xml:space="preserve"> (стр.</w:t>
            </w:r>
            <w:r w:rsidR="00B0628F" w:rsidRPr="00B0628F">
              <w:rPr>
                <w:rFonts w:ascii="Times New Roman" w:hAnsi="Times New Roman"/>
              </w:rPr>
              <w:t>8 – 9)</w:t>
            </w:r>
            <w:r w:rsidRPr="000F3049">
              <w:rPr>
                <w:rFonts w:ascii="Times New Roman" w:hAnsi="Times New Roman"/>
              </w:rPr>
              <w:t xml:space="preserve">; </w:t>
            </w:r>
            <w:r w:rsidR="00B0628F">
              <w:rPr>
                <w:rFonts w:ascii="Times New Roman" w:hAnsi="Times New Roman"/>
                <w:lang w:val="sr-Cyrl-RS"/>
              </w:rPr>
              <w:t xml:space="preserve">радна свеска, стр. </w:t>
            </w:r>
            <w:r w:rsidR="00B0628F" w:rsidRPr="00B0628F">
              <w:rPr>
                <w:rFonts w:ascii="Times New Roman" w:hAnsi="Times New Roman"/>
              </w:rPr>
              <w:t>5</w:t>
            </w:r>
            <w:r w:rsidR="00B0628F">
              <w:rPr>
                <w:rFonts w:ascii="Times New Roman" w:hAnsi="Times New Roman"/>
              </w:rPr>
              <w:t xml:space="preserve"> – 6</w:t>
            </w:r>
            <w:r w:rsidRPr="00F05FC4">
              <w:rPr>
                <w:rFonts w:ascii="Times New Roman" w:hAnsi="Times New Roman"/>
                <w:lang w:val="sr-Cyrl-RS"/>
              </w:rPr>
              <w:t>)</w:t>
            </w:r>
            <w:r w:rsidRPr="00F05FC4">
              <w:rPr>
                <w:rFonts w:ascii="Times New Roman" w:hAnsi="Times New Roman"/>
                <w:lang w:val="sr-Cyrl-CS"/>
              </w:rPr>
              <w:t xml:space="preserve"> приручник за наставнике, </w:t>
            </w:r>
            <w:r w:rsidRPr="00F05FC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="00B0628F">
              <w:rPr>
                <w:rFonts w:ascii="Times New Roman" w:hAnsi="Times New Roman"/>
                <w:lang w:val="sr-Cyrl-RS"/>
              </w:rPr>
              <w:t xml:space="preserve"> – у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интерактивни ДВД</w:t>
            </w:r>
            <w:r w:rsidR="00B0628F" w:rsidRPr="00B0628F">
              <w:rPr>
                <w:rFonts w:ascii="Times New Roman" w:hAnsi="Times New Roman"/>
              </w:rPr>
              <w:t xml:space="preserve"> </w:t>
            </w:r>
            <w:r w:rsidR="00B0628F">
              <w:rPr>
                <w:rFonts w:ascii="Times New Roman" w:hAnsi="Times New Roman"/>
                <w:lang w:val="sr-Cyrl-RS"/>
              </w:rPr>
              <w:t>(</w:t>
            </w:r>
            <w:r w:rsidR="00B0628F">
              <w:rPr>
                <w:rFonts w:ascii="Times New Roman" w:hAnsi="Times New Roman" w:cs="Times New Roman"/>
                <w:szCs w:val="24"/>
                <w:lang w:val="sr-Cyrl-CS"/>
              </w:rPr>
              <w:t>интерактивни материјал за паметну таблу), лаптоп, пројектор</w:t>
            </w:r>
          </w:p>
        </w:tc>
      </w:tr>
      <w:tr w:rsidR="00026CCA" w:rsidRPr="00F05FC4" w:rsidTr="00F129C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26CCA" w:rsidRPr="00F05FC4" w:rsidRDefault="00026CCA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26CCA" w:rsidRPr="00376803" w:rsidRDefault="00B0628F" w:rsidP="00F129C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Грађанско васпитање,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природа и друштво, драмска уметност</w:t>
            </w:r>
          </w:p>
        </w:tc>
      </w:tr>
      <w:tr w:rsidR="00026CCA" w:rsidRPr="00F05FC4" w:rsidTr="00F129C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26CCA" w:rsidRPr="00F05FC4" w:rsidRDefault="00026CCA" w:rsidP="00F129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026CCA" w:rsidRPr="00240C06" w:rsidTr="00F129C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почетку часа Н обнавља градиво са претходног часа. Поставља У питања да дају одговоре о себи. Потом прозива парове да пред одељењем један другог питају за име.</w:t>
            </w:r>
            <w:r w:rsidR="00B0628F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Након тога Н проверава домаћи задатак ученика и похваљује их за показано знање.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Warm up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подсећа У на речи везане за</w:t>
            </w:r>
            <w:r w:rsidR="00B0628F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боје и бројеве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Показује флеш картице да У именују појмове. Н затим понавља речи различитом интонацијом и бијом гласа да У слушају и понављају/ имитирају.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026CCA" w:rsidRPr="00240C06" w:rsidTr="00F129C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 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30 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="00B0628F"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, страна 8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-</w:t>
            </w:r>
            <w:r w:rsidR="00D638FC"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5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: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Listen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,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point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and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B0628F"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repeat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. 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 w:rsidR="00B0628F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слушају Н и аудио запис и понављају речи 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</w:t>
            </w:r>
            <w:r w:rsidR="00B0628F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показују на одређене слике са датим бојама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 и показују одговарајуће слике</w:t>
            </w:r>
            <w:r w:rsidRPr="00240C0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</w:p>
          <w:p w:rsidR="00026CCA" w:rsidRPr="00240C06" w:rsidRDefault="00D638FC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6</w:t>
            </w:r>
            <w:r w:rsidR="00026CCA"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B0628F"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-</w:t>
            </w:r>
            <w:r w:rsidR="00B0628F"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 xml:space="preserve"> </w:t>
            </w:r>
            <w:r w:rsidR="00B0628F" w:rsidRPr="00240C06">
              <w:rPr>
                <w:rFonts w:ascii="Times New Roman" w:eastAsia="Times New Roman" w:hAnsi="Times New Roman" w:cs="Times New Roman"/>
                <w:b/>
                <w:lang w:eastAsia="sr-Latn-CS"/>
              </w:rPr>
              <w:t>Listen and sing</w:t>
            </w:r>
            <w:r w:rsidR="00026CCA" w:rsidRPr="00240C06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.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</w:t>
            </w:r>
            <w:r w:rsidR="00B0628F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пушта аудио запис песме о бојама, а У је слушају и певају. Затим понављају део по део после наставника, па певају целу песму заједно.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ДВД који приказује </w:t>
            </w:r>
            <w:r w:rsidR="00B0628F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ову песму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:rsidR="00B0628F" w:rsidRPr="00240C06" w:rsidRDefault="00B0628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lastRenderedPageBreak/>
              <w:t xml:space="preserve">Запис на табли: 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пишу боје на енглеском језику у свеске: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red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blue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yellow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green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brown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white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black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, </w:t>
            </w:r>
            <w:r w:rsidRPr="00240C06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pink</w:t>
            </w:r>
            <w:r w:rsidR="00D638FC" w:rsidRPr="00240C06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="00D638FC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поред сваке боје цртају и бојају оловку у тој боји.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</w:pPr>
          </w:p>
          <w:p w:rsidR="00D638FC" w:rsidRPr="00240C06" w:rsidRDefault="00D638FC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7</w:t>
            </w:r>
            <w:r w:rsidR="00026CCA"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- </w:t>
            </w:r>
            <w:r w:rsidR="00026CCA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 xml:space="preserve">Play the </w:t>
            </w:r>
            <w:proofErr w:type="spellStart"/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colours</w:t>
            </w:r>
            <w:proofErr w:type="spellEnd"/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 xml:space="preserve"> game.</w:t>
            </w:r>
          </w:p>
          <w:p w:rsidR="00026CCA" w:rsidRPr="00240C06" w:rsidRDefault="00D638FC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играју игру са бојама у паровима помоћу фигурица и коцкице са бројевима. Када одброје одређени број поља и стану на одређену боју, именују је на енглеском.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026CCA" w:rsidRPr="00240C06" w:rsidRDefault="00D638FC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8</w:t>
            </w:r>
            <w:r w:rsidR="00026CCA"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: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Listen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,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point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and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repeat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.</w:t>
            </w:r>
          </w:p>
          <w:p w:rsidR="00026CCA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понављају после Н, а затим и после аудио записа сваки број. Након тога излазе </w:t>
            </w:r>
            <w:r w:rsidR="006459AB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пред таблу да додирну флеш картицу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са одређеним бројем који Н изговори на енглеском.</w:t>
            </w: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9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-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lang w:eastAsia="sr-Latn-CS"/>
              </w:rPr>
              <w:t>Listen and sing</w:t>
            </w:r>
            <w:r w:rsidRPr="00240C06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.</w:t>
            </w: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lang w:val="sr-Cyrl-RS" w:eastAsia="sr-Latn-CS"/>
              </w:rPr>
              <w:t>У певају песму о бројевима, понављајући део по део за наставником и аудио записом.</w:t>
            </w: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ДВД 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којем пушта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ову песму.</w:t>
            </w: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Запис на табли: 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пишу бројев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е </w:t>
            </w: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од 0 до 10 на енглеском језику у свеске. Цифре украшавају помоћу боја које је Н изговорио на енглеском. </w:t>
            </w: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који желе могу да отпевају обе песме самостално, у пару или групно.</w:t>
            </w: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  <w:p w:rsidR="00D638FC" w:rsidRPr="00240C06" w:rsidRDefault="00D638FC" w:rsidP="00D638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10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–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Draw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candles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on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the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cake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. </w:t>
            </w:r>
            <w:r w:rsidR="00A0161A"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Then ask and answer.</w:t>
            </w:r>
          </w:p>
          <w:p w:rsidR="00A0161A" w:rsidRPr="00240C06" w:rsidRDefault="00A0161A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цртају онолико свећица на торти колико имају година, а затим говоре дијалог у пару.</w:t>
            </w:r>
          </w:p>
          <w:p w:rsidR="006459AB" w:rsidRPr="00240C06" w:rsidRDefault="006459AB" w:rsidP="00D638F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026CCA" w:rsidRPr="00240C06" w:rsidTr="00F129C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26CCA" w:rsidRPr="00240C06" w:rsidRDefault="00A0161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Радна свеска, стр. 5: Задатак 2</w:t>
            </w:r>
            <w:r w:rsidR="00026CCA"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-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Look and colour</w:t>
            </w:r>
            <w:r w:rsidR="00026CCA" w:rsidRPr="00240C0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.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Then say the colours.</w:t>
            </w:r>
          </w:p>
          <w:p w:rsidR="00A0161A" w:rsidRPr="00240C06" w:rsidRDefault="00A0161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бојају  предмете на слици помоћу одговарајућих боја.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026CCA" w:rsidRPr="00240C06" w:rsidRDefault="00A0161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Радна свеска, стр. 6: Задатак 4</w:t>
            </w:r>
            <w:r w:rsidR="00026CCA"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– </w:t>
            </w: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Look and match</w:t>
            </w:r>
            <w:r w:rsidR="00026CCA" w:rsidRPr="00240C0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.</w:t>
            </w:r>
          </w:p>
          <w:p w:rsidR="00026CCA" w:rsidRPr="00240C06" w:rsidRDefault="00A0161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повезују цифре и речи којима се именују бројеви.</w:t>
            </w:r>
          </w:p>
          <w:p w:rsidR="00A0161A" w:rsidRPr="00240C06" w:rsidRDefault="00A0161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Ова два задатка раде самостално, а проверавају их у пару или помоћу вежби на интерактивном ДВД-у.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Домаћи задатак</w:t>
            </w:r>
          </w:p>
          <w:p w:rsidR="00026CCA" w:rsidRPr="00240C06" w:rsidRDefault="00A0161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задаје У домаћи задатак да препишу песме о бојама и бројевима у свеску, да би савладали писање.</w:t>
            </w:r>
            <w:r w:rsidR="00026CCA" w:rsidRPr="00240C0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:rsidR="006459AB" w:rsidRPr="00240C06" w:rsidRDefault="006459AB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026CCA" w:rsidRPr="00240C06" w:rsidTr="00F129C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26CCA" w:rsidRPr="00240C06" w:rsidTr="00F129C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026CCA" w:rsidRPr="00240C06" w:rsidTr="00F129C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26CCA" w:rsidRPr="00240C06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240C0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26CCA" w:rsidRPr="00F05FC4" w:rsidTr="00F129C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26CCA" w:rsidRPr="00F05FC4" w:rsidRDefault="00026CCA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26CCA" w:rsidRPr="00F05FC4" w:rsidRDefault="00026CCA" w:rsidP="00026CCA">
      <w:pPr>
        <w:jc w:val="both"/>
        <w:rPr>
          <w:lang w:val="sr-Cyrl-RS"/>
        </w:rPr>
      </w:pPr>
    </w:p>
    <w:p w:rsidR="00026CCA" w:rsidRDefault="00026CCA" w:rsidP="00026CCA">
      <w:pPr>
        <w:jc w:val="both"/>
      </w:pPr>
    </w:p>
    <w:p w:rsidR="002F59D3" w:rsidRPr="00026CCA" w:rsidRDefault="002F59D3">
      <w:pPr>
        <w:rPr>
          <w:lang w:val="sr-Cyrl-RS"/>
        </w:rPr>
      </w:pPr>
    </w:p>
    <w:sectPr w:rsidR="002F59D3" w:rsidRPr="00026CC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CA"/>
    <w:rsid w:val="00026CCA"/>
    <w:rsid w:val="00240C06"/>
    <w:rsid w:val="002F59D3"/>
    <w:rsid w:val="00374456"/>
    <w:rsid w:val="006459AB"/>
    <w:rsid w:val="0076444A"/>
    <w:rsid w:val="00A0161A"/>
    <w:rsid w:val="00B0628F"/>
    <w:rsid w:val="00B92AA4"/>
    <w:rsid w:val="00D6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CCA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CCA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2024-12-09T15:34:00Z</dcterms:created>
  <dcterms:modified xsi:type="dcterms:W3CDTF">2024-12-10T15:04:00Z</dcterms:modified>
</cp:coreProperties>
</file>