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77B40" w:rsidTr="00F129C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77B40" w:rsidTr="00F129C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677B40" w:rsidRPr="00EF4650" w:rsidRDefault="00677B40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677B40" w:rsidTr="00F129C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677B40" w:rsidTr="00F129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77B40" w:rsidRPr="00677B40" w:rsidRDefault="00677B40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77B40" w:rsidTr="00F129C1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677B40" w:rsidRPr="00677B40" w:rsidRDefault="00677B40" w:rsidP="00F129C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677B40" w:rsidTr="00F129C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Pr="000A2097" w:rsidRDefault="00677B40" w:rsidP="00F129C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My school</w:t>
            </w:r>
          </w:p>
        </w:tc>
      </w:tr>
      <w:tr w:rsidR="00677B40" w:rsidTr="00F129C1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677B40" w:rsidTr="00F129C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Pr="00FE3258" w:rsidRDefault="00677B40" w:rsidP="00677B4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предмете у учионици</w:t>
            </w:r>
            <w:r w:rsidR="00DB3804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</w:tr>
      <w:tr w:rsidR="00677B40" w:rsidRPr="00677B40" w:rsidTr="00F129C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препозна и именује бића, предмете и места из непосредног окружења;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једноставне описе бића, предмета и места;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опише бића, предмете и места користећи једноставна језичка средства;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разуме једноставна упутства и налоге и реагује на њих;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саопшти једноставна упутства и налоге;</w:t>
            </w:r>
          </w:p>
          <w:p w:rsidR="00677B40" w:rsidRPr="00677B40" w:rsidRDefault="00677B40" w:rsidP="00677B40">
            <w:pPr>
              <w:rPr>
                <w:rFonts w:ascii="Times New Roman" w:eastAsiaTheme="minorHAnsi" w:hAnsi="Times New Roman" w:cs="Times New Roman"/>
                <w:lang w:val="sr-Cyrl-RS"/>
              </w:rPr>
            </w:pPr>
            <w:r w:rsidRPr="00677B40">
              <w:rPr>
                <w:rFonts w:ascii="Times New Roman" w:eastAsiaTheme="minorHAnsi" w:hAnsi="Times New Roman" w:cs="Times New Roman"/>
                <w:lang w:val="sr-Cyrl-RS"/>
              </w:rPr>
              <w:t>– размени информације које се односе на дату комуникативну ситуацију</w:t>
            </w:r>
            <w:r w:rsidR="00DB3804">
              <w:rPr>
                <w:rFonts w:ascii="Times New Roman" w:eastAsiaTheme="minorHAnsi" w:hAnsi="Times New Roman" w:cs="Times New Roman"/>
                <w:lang w:val="sr-Cyrl-RS"/>
              </w:rPr>
              <w:t xml:space="preserve"> помоћу језичких структура:</w:t>
            </w:r>
            <w:r w:rsidR="00DB3804" w:rsidRPr="00DB3804">
              <w:rPr>
                <w:i/>
                <w:lang w:val="sr-Cyrl-RS"/>
              </w:rPr>
              <w:t xml:space="preserve"> </w:t>
            </w:r>
            <w:r w:rsidR="00DB3804" w:rsidRPr="00DB3804">
              <w:rPr>
                <w:rFonts w:ascii="Times New Roman" w:hAnsi="Times New Roman" w:cs="Times New Roman"/>
                <w:i/>
              </w:rPr>
              <w:t>This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DB3804" w:rsidRPr="00DB3804">
              <w:rPr>
                <w:rFonts w:ascii="Times New Roman" w:hAnsi="Times New Roman" w:cs="Times New Roman"/>
                <w:i/>
              </w:rPr>
              <w:t>is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DB3804" w:rsidRPr="00DB3804">
              <w:rPr>
                <w:rFonts w:ascii="Times New Roman" w:hAnsi="Times New Roman" w:cs="Times New Roman"/>
                <w:i/>
              </w:rPr>
              <w:t>a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 (</w:t>
            </w:r>
            <w:r w:rsidR="00DB3804" w:rsidRPr="00DB3804">
              <w:rPr>
                <w:rFonts w:ascii="Times New Roman" w:hAnsi="Times New Roman" w:cs="Times New Roman"/>
                <w:i/>
              </w:rPr>
              <w:t>chair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 w:rsidR="00DB3804" w:rsidRPr="00DB3804">
              <w:rPr>
                <w:rFonts w:ascii="Times New Roman" w:hAnsi="Times New Roman" w:cs="Times New Roman"/>
                <w:i/>
              </w:rPr>
              <w:t>This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DB3804" w:rsidRPr="00DB3804">
              <w:rPr>
                <w:rFonts w:ascii="Times New Roman" w:hAnsi="Times New Roman" w:cs="Times New Roman"/>
                <w:i/>
              </w:rPr>
              <w:t>is</w:t>
            </w:r>
            <w:r w:rsidR="00DB3804" w:rsidRPr="00DB380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DB3804" w:rsidRPr="00DB3804">
              <w:rPr>
                <w:rFonts w:ascii="Times New Roman" w:hAnsi="Times New Roman" w:cs="Times New Roman"/>
                <w:i/>
              </w:rPr>
              <w:t xml:space="preserve">an (apple). The apple is red. </w:t>
            </w:r>
            <w:r w:rsidR="00DB3804" w:rsidRPr="00DB3804">
              <w:rPr>
                <w:rFonts w:ascii="Times New Roman" w:eastAsiaTheme="minorHAnsi" w:hAnsi="Times New Roman" w:cs="Times New Roman"/>
                <w:lang w:val="sr-Cyrl-RS"/>
              </w:rPr>
              <w:t xml:space="preserve"> </w:t>
            </w:r>
          </w:p>
          <w:p w:rsidR="00677B40" w:rsidRPr="00677B40" w:rsidRDefault="00677B40" w:rsidP="00677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</w:tc>
      </w:tr>
      <w:tr w:rsidR="00677B40" w:rsidTr="00F129C1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677B40" w:rsidTr="00F129C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677B40" w:rsidRPr="006851C9" w:rsidTr="00F129C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Pr="006851C9" w:rsidRDefault="006851C9" w:rsidP="00DB3804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картица са сликама, вербална- усмено излагање и понављање нових речи,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текст метода,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комбинована- коришћење аудио записа</w:t>
            </w:r>
            <w:r w:rsidRPr="006851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рактивног материјала,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прочитај</w:t>
            </w:r>
            <w:r w:rsidRPr="00B0628F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напиши</w:t>
            </w:r>
            <w:r w:rsidR="00DB380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</w:p>
        </w:tc>
      </w:tr>
      <w:tr w:rsidR="00677B40" w:rsidTr="00F129C1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Pr="00DB3804" w:rsidRDefault="00931638" w:rsidP="00F129C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(стр.1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2-13</w:t>
            </w:r>
            <w:r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радна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свеска</w:t>
            </w:r>
            <w:proofErr w:type="spellEnd"/>
            <w:r w:rsidR="00A84DA2">
              <w:rPr>
                <w:rFonts w:ascii="Times New Roman" w:eastAsia="Times New Roman" w:hAnsi="Times New Roman" w:cs="Times New Roman"/>
              </w:rPr>
              <w:t xml:space="preserve"> </w:t>
            </w:r>
            <w:r w:rsidRPr="00DB380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DB3804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 w:rsidRPr="00DB3804">
              <w:rPr>
                <w:rFonts w:ascii="Times New Roman" w:eastAsia="Times New Roman" w:hAnsi="Times New Roman" w:cs="Times New Roman"/>
              </w:rPr>
              <w:t>.</w:t>
            </w:r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  <w:r w:rsidR="00677B40" w:rsidRPr="00DB3804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приручник</w:t>
            </w:r>
            <w:proofErr w:type="spellEnd"/>
            <w:r w:rsidR="00677B4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677B4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677B4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аудио</w:t>
            </w:r>
            <w:proofErr w:type="spellEnd"/>
            <w:r w:rsidR="00677B4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запис</w:t>
            </w:r>
            <w:proofErr w:type="spellEnd"/>
            <w:r w:rsidRPr="00DB3804">
              <w:rPr>
                <w:rFonts w:ascii="Times New Roman" w:eastAsia="Times New Roman" w:hAnsi="Times New Roman" w:cs="Times New Roman"/>
                <w:lang w:val="sr-Cyrl-RS"/>
              </w:rPr>
              <w:t xml:space="preserve"> на ЦД-у, </w:t>
            </w:r>
            <w:proofErr w:type="spellStart"/>
            <w:r w:rsidR="00677B40" w:rsidRPr="00DB3804">
              <w:rPr>
                <w:rFonts w:ascii="Times New Roman" w:eastAsia="Times New Roman" w:hAnsi="Times New Roman" w:cs="Times New Roman"/>
              </w:rPr>
              <w:t>интерактивни</w:t>
            </w:r>
            <w:proofErr w:type="spellEnd"/>
            <w:r w:rsidR="00677B40" w:rsidRPr="00DB3804">
              <w:rPr>
                <w:rFonts w:ascii="Times New Roman" w:eastAsia="Times New Roman" w:hAnsi="Times New Roman" w:cs="Times New Roman"/>
              </w:rPr>
              <w:t xml:space="preserve"> </w:t>
            </w:r>
            <w:r w:rsidR="00677B40" w:rsidRPr="00DB3804">
              <w:rPr>
                <w:rFonts w:ascii="Times New Roman" w:eastAsia="Times New Roman" w:hAnsi="Times New Roman" w:cs="Times New Roman"/>
                <w:lang w:val="sr-Cyrl-RS"/>
              </w:rPr>
              <w:t>ДВД.</w:t>
            </w:r>
          </w:p>
        </w:tc>
      </w:tr>
      <w:tr w:rsidR="00677B40" w:rsidTr="00F129C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677B40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7B40" w:rsidRDefault="00931638" w:rsidP="00F129C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Српски језик,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ликовна</w:t>
            </w:r>
            <w:proofErr w:type="spellEnd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</w:t>
            </w:r>
            <w:r w:rsidRPr="006D5FA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природа и друштво</w:t>
            </w:r>
          </w:p>
        </w:tc>
      </w:tr>
      <w:tr w:rsidR="00677B40" w:rsidTr="00F129C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7B40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677B40" w:rsidRPr="00A84DA2" w:rsidTr="00F129C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Уводни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931638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7B40" w:rsidRPr="00A84DA2" w:rsidRDefault="0093163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прегледа тачност урађеног домаћег задатка и даје прегледане иницијалне тестове ученицима да би установили на које области учења језика још треба да обрате пажњу. </w:t>
            </w:r>
          </w:p>
          <w:p w:rsidR="00931638" w:rsidRPr="00A84DA2" w:rsidRDefault="0093163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931638" w:rsidRPr="00A84DA2" w:rsidRDefault="00931638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страна 12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Задатак А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Watch the video and discuss.</w:t>
            </w:r>
          </w:p>
          <w:p w:rsidR="00931638" w:rsidRPr="00A84DA2" w:rsidRDefault="0093163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гледају видео и дискутују о теми.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B – Flick through the module and find.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листају уџбеник и проналазе речи са слика везаних за ову лекцију.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7B40" w:rsidRPr="00A84DA2" w:rsidTr="00F129C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Главни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део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Уџбеник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1: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Listen, point and say. 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32A3F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 пушта аудио запис неколико пута, а У понављају те речи и показују 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предмете са слика, као и на те предмете у учионици.</w:t>
            </w:r>
            <w:r w:rsidR="00DB3804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може и да показује флеш картице са овим речима, а У треба да правилно изговарају те речи.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2 </w:t>
            </w:r>
            <w:r w:rsidR="00232A3F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232A3F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sing</w:t>
            </w:r>
            <w:r w:rsidR="00232A3F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пушта аудио запис</w:t>
            </w:r>
            <w:r w:rsidR="00232A3F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песме </w:t>
            </w:r>
            <w:r w:rsidR="00232A3F"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My</w:t>
            </w:r>
            <w:r w:rsidR="00232A3F" w:rsidRPr="00A84DA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 </w:t>
            </w:r>
            <w:r w:rsidR="00232A3F"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school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неколико пута. У прво слушају, </w:t>
            </w:r>
            <w:r w:rsidR="00DB3804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 слушају и пантомимом дочаравају песму. На крају их Н подстиче да се прикључе и певају</w:t>
            </w:r>
            <w:r w:rsidR="00232A3F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песму.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Н користи интерактивни ДВД како би приказао целу страну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уџбеника на белој табли и како би ученици видели слике и чули изговор речи и песме. 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32A3F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 </w:t>
            </w:r>
            <w:r w:rsidR="00232A3F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–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32A3F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Circle what is mentioned in the song.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слике речи које се појављују у песми и тиме се додатно проверава разумевање песме.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Одговоре проверавају на нивоу целог одељења.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32A3F" w:rsidRPr="00A84DA2" w:rsidRDefault="00232A3F" w:rsidP="00232A3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GRAMMAR</w:t>
            </w:r>
          </w:p>
          <w:p w:rsidR="00232A3F" w:rsidRPr="00A84DA2" w:rsidRDefault="00232A3F" w:rsidP="00232A3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 понављају после Н реченице и Н им наглашава и показује да се неодређени члан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односи на</w:t>
            </w:r>
            <w:r w:rsidR="002C1EC2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именицу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chair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, а да се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односи на</w:t>
            </w:r>
            <w:r w:rsidR="002C1EC2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именицу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apple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Уједно им објашњава на разлику у употреби неодређеног члана уколико реч почиње сугласником или самогласником</w:t>
            </w:r>
            <w:r w:rsidR="002C1EC2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као и на важност употребе одређеног члана када је познато на коју поменуту реч се члан односи.</w:t>
            </w:r>
          </w:p>
          <w:p w:rsidR="002C1EC2" w:rsidRPr="00A84DA2" w:rsidRDefault="002C1EC2" w:rsidP="00232A3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32A3F" w:rsidRPr="00A84DA2" w:rsidRDefault="00232A3F" w:rsidP="00232A3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Запис на табли: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This is a chair.</w:t>
            </w:r>
          </w:p>
          <w:p w:rsidR="002C1EC2" w:rsidRPr="00A84DA2" w:rsidRDefault="002C1EC2" w:rsidP="00232A3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This is an apple. The apple is red.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(уз цртеже столице и јабуке).</w:t>
            </w: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  <w:p w:rsidR="00232A3F" w:rsidRPr="00A84DA2" w:rsidRDefault="00232A3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4: 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Listen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number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(1-5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).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 и У прво заједно описују слике, а након тога У стављају слике у одговарајући редослед у зависности од аудио записа који наставник пушта.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два пута пушта запис. У најпре у пару проверавају тачне одговоре, а потом читају.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Опционо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 w:rsid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Преко и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нт</w:t>
            </w:r>
            <w:r w:rsid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ерактивног</w:t>
            </w:r>
            <w:r w:rsidR="002C1EC2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ДВД</w:t>
            </w:r>
            <w:r w:rsid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– а се</w:t>
            </w:r>
            <w:r w:rsidR="002C1EC2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показује задатак 4</w:t>
            </w:r>
            <w:r w:rsid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</w:t>
            </w:r>
            <w:bookmarkStart w:id="1" w:name="_GoBack"/>
            <w:bookmarkEnd w:id="1"/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Н кликом означава тачне одговоре како би У били сигурни да су исправно урадили задатак.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S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ay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677B40" w:rsidRPr="00A84DA2" w:rsidRDefault="002C1EC2" w:rsidP="00F129C1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у паровима изговарају дијалог и ма тај начин описују речи на сликама, водећи рачуна и о употреби неодређеног и одређеног члана у реченици.</w:t>
            </w:r>
            <w:r w:rsidR="00677B40" w:rsidRPr="00A84DA2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/>
              </w:rPr>
              <w:tab/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77B40" w:rsidRPr="00A84DA2" w:rsidTr="00F129C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lastRenderedPageBreak/>
              <w:t>Завршни део:</w:t>
            </w:r>
          </w:p>
          <w:p w:rsidR="00677B40" w:rsidRPr="00A84DA2" w:rsidRDefault="00DB3804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(7</w:t>
            </w:r>
            <w:r w:rsidR="00677B40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Радна свеска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, страна 7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– Задатак 1: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,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ook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match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.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спајају речи и слике у односу на песму.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Радна свеска – Задатак 2: </w:t>
            </w:r>
            <w:r w:rsidR="002C1EC2"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Read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circle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677B40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заокружују тачан члан испред именице.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Задатак 3: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Look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</w:rPr>
              <w:t>write</w:t>
            </w: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. 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пишу речи поред одговарајућих слика.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Ове вежбе У проверавају са целим одељењем, тј. они У који желе, читају одговоре наглас. 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Опционо: провера задатих вежби путем интерактивног ДВД – а.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Задавање домаћег задатка</w:t>
            </w:r>
          </w:p>
          <w:p w:rsidR="002C1EC2" w:rsidRPr="00A84DA2" w:rsidRDefault="002C1EC2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 треба да препишу речи песме коју су данас учили у свеске, као и нове речи</w:t>
            </w:r>
            <w:r w:rsidR="00DB3804"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: 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apple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computer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desk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chair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 xml:space="preserve">, </w:t>
            </w:r>
            <w:r w:rsidRPr="00A84DA2">
              <w:rPr>
                <w:rFonts w:ascii="Times New Roman" w:eastAsia="Times New Roman" w:hAnsi="Times New Roman" w:cs="Times New Roman"/>
                <w:i/>
                <w:color w:val="000000"/>
              </w:rPr>
              <w:t>book</w:t>
            </w: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више пута у свеску. Н може да процени да је довољно 5 или 10 пута написати нове речи. 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 </w:t>
            </w:r>
          </w:p>
        </w:tc>
      </w:tr>
      <w:tr w:rsidR="00677B40" w:rsidRPr="00A84DA2" w:rsidTr="00F129C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ЗАПАЖАЊА О ЧАСУ И САМОЕВАЛУАЦИЈА</w:t>
            </w:r>
          </w:p>
        </w:tc>
      </w:tr>
      <w:tr w:rsidR="00677B40" w:rsidRPr="00A84DA2" w:rsidTr="00F129C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Проблеми који су настали и како су решени:</w:t>
            </w: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677B40" w:rsidRPr="00A84DA2" w:rsidTr="00F129C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84D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Следећи пут ћу променити/другачије урадити:</w:t>
            </w:r>
          </w:p>
        </w:tc>
      </w:tr>
      <w:tr w:rsidR="00677B40" w:rsidRPr="00A84DA2" w:rsidTr="00F129C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77B40" w:rsidRPr="00A84DA2" w:rsidRDefault="00677B40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Општа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запажања</w:t>
            </w:r>
            <w:proofErr w:type="spellEnd"/>
            <w:r w:rsidRPr="00A84D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:rsidR="00677B40" w:rsidRPr="00A84DA2" w:rsidRDefault="00677B40" w:rsidP="00677B40">
      <w:pPr>
        <w:jc w:val="both"/>
      </w:pPr>
    </w:p>
    <w:p w:rsidR="00677B40" w:rsidRDefault="00677B40" w:rsidP="00677B40">
      <w:pPr>
        <w:jc w:val="both"/>
      </w:pPr>
    </w:p>
    <w:p w:rsidR="002F59D3" w:rsidRDefault="002F59D3"/>
    <w:sectPr w:rsidR="002F59D3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1485C"/>
    <w:multiLevelType w:val="multilevel"/>
    <w:tmpl w:val="4FE0D32A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40"/>
    <w:rsid w:val="00232A3F"/>
    <w:rsid w:val="002C1EC2"/>
    <w:rsid w:val="002F59D3"/>
    <w:rsid w:val="00677B40"/>
    <w:rsid w:val="006851C9"/>
    <w:rsid w:val="00813CA6"/>
    <w:rsid w:val="00931638"/>
    <w:rsid w:val="00A84DA2"/>
    <w:rsid w:val="00DB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4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4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2024-12-10T22:39:00Z</dcterms:created>
  <dcterms:modified xsi:type="dcterms:W3CDTF">2024-12-11T22:45:00Z</dcterms:modified>
</cp:coreProperties>
</file>