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9C7F" w14:textId="77777777" w:rsidR="004910AB" w:rsidRPr="005B4928" w:rsidRDefault="004910AB" w:rsidP="005B4928">
      <w:pPr>
        <w:pStyle w:val="Naslovpripreme"/>
      </w:pPr>
      <w:r w:rsidRPr="005B4928">
        <w:t xml:space="preserve">ПРИПРЕМА ЗА ЧАС БРОЈ </w:t>
      </w:r>
      <w:r w:rsidR="00D511BC" w:rsidRPr="005B4928">
        <w:t>2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771A77" w:rsidRPr="005B4928" w14:paraId="0E302024" w14:textId="77777777" w:rsidTr="00771A77">
        <w:trPr>
          <w:trHeight w:val="432"/>
        </w:trPr>
        <w:tc>
          <w:tcPr>
            <w:tcW w:w="3614" w:type="dxa"/>
          </w:tcPr>
          <w:p w14:paraId="29052E5D" w14:textId="4747F639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B8B6860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Књижевност</w:t>
            </w: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  <w:tr w:rsidR="00771A77" w:rsidRPr="005B4928" w14:paraId="4EBBF563" w14:textId="77777777" w:rsidTr="00771A77">
        <w:trPr>
          <w:trHeight w:val="432"/>
        </w:trPr>
        <w:tc>
          <w:tcPr>
            <w:tcW w:w="3614" w:type="dxa"/>
          </w:tcPr>
          <w:p w14:paraId="46559EF6" w14:textId="4D4F77F8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2D37BF8B" w14:textId="77777777" w:rsidR="00771A77" w:rsidRPr="005B4928" w:rsidRDefault="00771A77" w:rsidP="00771A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i/>
                <w:sz w:val="24"/>
                <w:szCs w:val="24"/>
                <w:lang w:val="ru-RU"/>
              </w:rPr>
              <w:t>Првак</w:t>
            </w: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, Десанка Максимовић</w:t>
            </w:r>
          </w:p>
        </w:tc>
      </w:tr>
      <w:tr w:rsidR="00771A77" w:rsidRPr="005B4928" w14:paraId="5115E6A6" w14:textId="77777777" w:rsidTr="00771A77">
        <w:trPr>
          <w:trHeight w:val="432"/>
        </w:trPr>
        <w:tc>
          <w:tcPr>
            <w:tcW w:w="3614" w:type="dxa"/>
          </w:tcPr>
          <w:p w14:paraId="30919061" w14:textId="5F504D15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04" w:type="dxa"/>
            <w:hideMark/>
          </w:tcPr>
          <w:p w14:paraId="70DC5E2D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71A77" w:rsidRPr="005B4928" w14:paraId="4CFF09EC" w14:textId="77777777" w:rsidTr="00771A77">
        <w:trPr>
          <w:trHeight w:val="432"/>
        </w:trPr>
        <w:tc>
          <w:tcPr>
            <w:tcW w:w="3614" w:type="dxa"/>
          </w:tcPr>
          <w:p w14:paraId="0EECF0D4" w14:textId="3D13F232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771A77"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hideMark/>
          </w:tcPr>
          <w:p w14:paraId="7FAA8D63" w14:textId="77777777" w:rsidR="00771A77" w:rsidRPr="005B4928" w:rsidRDefault="00771A77" w:rsidP="00771A77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Оспособљавање за тумачење књижевноуметничког дела.</w:t>
            </w:r>
          </w:p>
        </w:tc>
      </w:tr>
      <w:tr w:rsidR="00771A77" w:rsidRPr="005B4928" w14:paraId="2BDB6D8B" w14:textId="77777777" w:rsidTr="00771A77">
        <w:trPr>
          <w:trHeight w:val="988"/>
        </w:trPr>
        <w:tc>
          <w:tcPr>
            <w:tcW w:w="3614" w:type="dxa"/>
          </w:tcPr>
          <w:p w14:paraId="49C59625" w14:textId="0EED81A2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1921202A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26DB9B24" w14:textId="32CA24E8" w:rsidR="00771A77" w:rsidRPr="005B4928" w:rsidRDefault="00771A77" w:rsidP="00557A9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активно слуша и разуме садржај песме;</w:t>
            </w:r>
          </w:p>
          <w:p w14:paraId="51DB6A2D" w14:textId="04AC487F" w:rsidR="00771A77" w:rsidRPr="005B4928" w:rsidRDefault="00771A77" w:rsidP="00557A9C">
            <w:pPr>
              <w:pStyle w:val="Bulet"/>
              <w:framePr w:wrap="around"/>
            </w:pPr>
            <w:r w:rsidRPr="005B4928">
              <w:t>усмено одговара на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постављена питања;</w:t>
            </w:r>
          </w:p>
          <w:p w14:paraId="69851FBB" w14:textId="3CFCD0B0" w:rsidR="00771A77" w:rsidRPr="005B4928" w:rsidRDefault="00771A77" w:rsidP="00557A9C">
            <w:pPr>
              <w:pStyle w:val="Bulet"/>
              <w:framePr w:wrap="around"/>
            </w:pPr>
            <w:r w:rsidRPr="005B4928">
              <w:t>исказује своје мишљење и осећања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>;</w:t>
            </w:r>
          </w:p>
          <w:p w14:paraId="4DD62878" w14:textId="7F6071F5" w:rsidR="00771A77" w:rsidRPr="005B4928" w:rsidRDefault="00771A77" w:rsidP="00557A9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саговорника.</w:t>
            </w:r>
          </w:p>
        </w:tc>
      </w:tr>
      <w:tr w:rsidR="00771A77" w:rsidRPr="005B4928" w14:paraId="0E09225E" w14:textId="77777777" w:rsidTr="00771A77">
        <w:trPr>
          <w:trHeight w:val="432"/>
        </w:trPr>
        <w:tc>
          <w:tcPr>
            <w:tcW w:w="3614" w:type="dxa"/>
          </w:tcPr>
          <w:p w14:paraId="5F40CE5F" w14:textId="6EF56159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771A77"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hideMark/>
          </w:tcPr>
          <w:p w14:paraId="36FFCA85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 xml:space="preserve">текстуална, монолошка,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771A77" w:rsidRPr="005B4928" w14:paraId="0D41B94C" w14:textId="77777777" w:rsidTr="00771A77">
        <w:trPr>
          <w:trHeight w:val="432"/>
        </w:trPr>
        <w:tc>
          <w:tcPr>
            <w:tcW w:w="3614" w:type="dxa"/>
          </w:tcPr>
          <w:p w14:paraId="522C30D1" w14:textId="395D124D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0E6329A8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Читанка, стр. 12</w:t>
            </w:r>
          </w:p>
        </w:tc>
      </w:tr>
      <w:tr w:rsidR="00771A77" w:rsidRPr="005B4928" w14:paraId="43529617" w14:textId="77777777" w:rsidTr="00771A77">
        <w:trPr>
          <w:trHeight w:val="432"/>
        </w:trPr>
        <w:tc>
          <w:tcPr>
            <w:tcW w:w="3614" w:type="dxa"/>
          </w:tcPr>
          <w:p w14:paraId="7DCA9396" w14:textId="2B8CDCD0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04" w:type="dxa"/>
            <w:hideMark/>
          </w:tcPr>
          <w:p w14:paraId="7C722DC3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71A77" w:rsidRPr="005B4928" w14:paraId="2C5302A8" w14:textId="77777777" w:rsidTr="00771A77">
        <w:trPr>
          <w:trHeight w:val="432"/>
        </w:trPr>
        <w:tc>
          <w:tcPr>
            <w:tcW w:w="3614" w:type="dxa"/>
          </w:tcPr>
          <w:p w14:paraId="397C29B1" w14:textId="472F088A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178D8C7B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0799B4D0" w14:textId="77777777" w:rsidR="004910AB" w:rsidRPr="005B4928" w:rsidRDefault="004910AB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57A9C" w14:paraId="380A0691" w14:textId="77777777" w:rsidTr="00557A9C">
        <w:trPr>
          <w:trHeight w:val="216"/>
        </w:trPr>
        <w:tc>
          <w:tcPr>
            <w:tcW w:w="10435" w:type="dxa"/>
            <w:hideMark/>
          </w:tcPr>
          <w:p w14:paraId="2EBA3182" w14:textId="77777777" w:rsidR="004910AB" w:rsidRPr="00557A9C" w:rsidRDefault="004910A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1759D64" w14:textId="77777777" w:rsidTr="00557A9C">
        <w:tc>
          <w:tcPr>
            <w:tcW w:w="10435" w:type="dxa"/>
          </w:tcPr>
          <w:p w14:paraId="73AAC74F" w14:textId="5657D03F" w:rsidR="00E9790E" w:rsidRPr="005B4928" w:rsidRDefault="00E9790E" w:rsidP="00557A9C">
            <w:pPr>
              <w:pStyle w:val="Crticabulet"/>
            </w:pPr>
            <w:r w:rsidRPr="005B4928">
              <w:t>Наставник поставља моти</w:t>
            </w:r>
            <w:r w:rsidR="00B30CE0" w:rsidRPr="005B4928">
              <w:t>вационо питање из Читанке</w:t>
            </w:r>
            <w:r w:rsidRPr="005B4928">
              <w:t>: Којег ђака зову првак?</w:t>
            </w:r>
          </w:p>
          <w:p w14:paraId="565FF4F8" w14:textId="56CDDEF6" w:rsidR="00E91DBB" w:rsidRPr="00557A9C" w:rsidRDefault="00E91DBB" w:rsidP="00557A9C">
            <w:pPr>
              <w:pStyle w:val="Crticabulet"/>
              <w:rPr>
                <w:lang w:val="en-US"/>
              </w:rPr>
            </w:pPr>
            <w:r w:rsidRPr="005B4928">
              <w:t xml:space="preserve">Ученици одговарају на мотивационо питање а потом и на она питања која наставник може поставити, на пример: Ко те је јутрос пробудио? Ко ти је помогао да се спремиш за школу? </w:t>
            </w:r>
            <w:r w:rsidR="00557A9C">
              <w:t>...</w:t>
            </w:r>
          </w:p>
          <w:p w14:paraId="3A45C3CF" w14:textId="26D70966" w:rsidR="004910AB" w:rsidRPr="005B4928" w:rsidRDefault="004910AB" w:rsidP="00557A9C">
            <w:pPr>
              <w:pStyle w:val="Crticabulet"/>
              <w:rPr>
                <w:rFonts w:eastAsia="Times New Roman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  <w:r w:rsidRPr="005B4928">
              <w:rPr>
                <w:rFonts w:eastAsia="Calibri"/>
                <w:lang w:eastAsia="en-GB"/>
              </w:rPr>
              <w:t xml:space="preserve"> </w:t>
            </w:r>
          </w:p>
        </w:tc>
      </w:tr>
      <w:tr w:rsidR="005B4928" w:rsidRPr="00557A9C" w14:paraId="4D9DC6B2" w14:textId="77777777" w:rsidTr="00557A9C">
        <w:tc>
          <w:tcPr>
            <w:tcW w:w="10435" w:type="dxa"/>
            <w:hideMark/>
          </w:tcPr>
          <w:p w14:paraId="3823B9DB" w14:textId="77777777" w:rsidR="004910AB" w:rsidRPr="00557A9C" w:rsidRDefault="004910A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E271076" w14:textId="77777777" w:rsidTr="00557A9C">
        <w:tc>
          <w:tcPr>
            <w:tcW w:w="10435" w:type="dxa"/>
            <w:hideMark/>
          </w:tcPr>
          <w:p w14:paraId="38DC8716" w14:textId="70CBCF5A" w:rsidR="00564595" w:rsidRPr="005B4928" w:rsidRDefault="00564595" w:rsidP="00557A9C">
            <w:pPr>
              <w:pStyle w:val="Crticabulet"/>
            </w:pPr>
            <w:r w:rsidRPr="005B4928">
              <w:t>Интерпретативно читање песме.</w:t>
            </w:r>
          </w:p>
          <w:p w14:paraId="7F372A75" w14:textId="5BCC93C4" w:rsidR="00C750DD" w:rsidRPr="005B4928" w:rsidRDefault="00564595" w:rsidP="00557A9C">
            <w:pPr>
              <w:pStyle w:val="Crticabulet"/>
            </w:pPr>
            <w:r w:rsidRPr="005B4928">
              <w:t>Р</w:t>
            </w:r>
            <w:r w:rsidR="00C750DD" w:rsidRPr="005B4928">
              <w:t xml:space="preserve">азговор о утисцима. </w:t>
            </w:r>
          </w:p>
          <w:p w14:paraId="0264D80C" w14:textId="0777725F" w:rsidR="00C750DD" w:rsidRPr="005B4928" w:rsidRDefault="00C750DD" w:rsidP="00557A9C">
            <w:pPr>
              <w:pStyle w:val="Crticabulet"/>
            </w:pPr>
            <w:r w:rsidRPr="005B4928">
              <w:t xml:space="preserve">Издвајање и објашњавање непознатих речи. </w:t>
            </w:r>
          </w:p>
          <w:p w14:paraId="71C0FC7A" w14:textId="0B03CC22" w:rsidR="00C750DD" w:rsidRPr="005B4928" w:rsidRDefault="00C750DD" w:rsidP="00557A9C">
            <w:pPr>
              <w:pStyle w:val="Crticabulet"/>
            </w:pPr>
            <w:r w:rsidRPr="005B4928">
              <w:t>Анализа</w:t>
            </w:r>
            <w:r w:rsidR="00564595" w:rsidRPr="005B4928">
              <w:t xml:space="preserve"> песме</w:t>
            </w:r>
            <w:r w:rsidR="002629CB" w:rsidRPr="005B4928">
              <w:t>:</w:t>
            </w:r>
          </w:p>
          <w:p w14:paraId="13A2D667" w14:textId="2055BA88" w:rsidR="002629CB" w:rsidRPr="00557A9C" w:rsidRDefault="002629CB" w:rsidP="00557A9C">
            <w:pPr>
              <w:pStyle w:val="ListParagraph"/>
              <w:numPr>
                <w:ilvl w:val="0"/>
                <w:numId w:val="14"/>
              </w:numPr>
              <w:ind w:left="602" w:hanging="270"/>
              <w:rPr>
                <w:rFonts w:cstheme="minorHAnsi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sz w:val="24"/>
                <w:szCs w:val="24"/>
                <w:lang w:val="sr-Cyrl-RS"/>
              </w:rPr>
              <w:t>Шта жели првак у овој песми?</w:t>
            </w:r>
          </w:p>
          <w:p w14:paraId="6907DE32" w14:textId="07D5DD20" w:rsidR="002629CB" w:rsidRPr="00557A9C" w:rsidRDefault="002629CB" w:rsidP="00557A9C">
            <w:pPr>
              <w:pStyle w:val="ListParagraph"/>
              <w:numPr>
                <w:ilvl w:val="0"/>
                <w:numId w:val="14"/>
              </w:numPr>
              <w:ind w:left="602" w:hanging="270"/>
              <w:rPr>
                <w:rFonts w:cstheme="minorHAnsi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sz w:val="24"/>
                <w:szCs w:val="24"/>
                <w:lang w:val="sr-Cyrl-RS"/>
              </w:rPr>
              <w:t>Од кога тражи помоћ?</w:t>
            </w:r>
          </w:p>
          <w:p w14:paraId="6DE40784" w14:textId="14A7020C" w:rsidR="00B30CE0" w:rsidRPr="00557A9C" w:rsidRDefault="00564595" w:rsidP="00557A9C">
            <w:pPr>
              <w:pStyle w:val="ListParagraph"/>
              <w:numPr>
                <w:ilvl w:val="0"/>
                <w:numId w:val="14"/>
              </w:numPr>
              <w:ind w:left="602" w:hanging="270"/>
              <w:rPr>
                <w:rFonts w:cstheme="minorHAnsi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sz w:val="24"/>
                <w:szCs w:val="24"/>
                <w:lang w:val="sr-Cyrl-RS"/>
              </w:rPr>
              <w:t>К</w:t>
            </w:r>
            <w:r w:rsidR="00B30CE0" w:rsidRPr="00557A9C">
              <w:rPr>
                <w:rFonts w:cstheme="minorHAnsi"/>
                <w:sz w:val="24"/>
                <w:szCs w:val="24"/>
                <w:lang w:val="sr-Cyrl-RS"/>
              </w:rPr>
              <w:t>ако ће му помоћи петлић, сунце и мама?</w:t>
            </w:r>
          </w:p>
          <w:p w14:paraId="60014D9C" w14:textId="1F8ABFB9" w:rsidR="00B30CE0" w:rsidRPr="00557A9C" w:rsidRDefault="00B30CE0" w:rsidP="00557A9C">
            <w:pPr>
              <w:pStyle w:val="ListParagraph"/>
              <w:numPr>
                <w:ilvl w:val="0"/>
                <w:numId w:val="14"/>
              </w:numPr>
              <w:ind w:left="602" w:hanging="270"/>
              <w:rPr>
                <w:rFonts w:cstheme="minorHAnsi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sz w:val="24"/>
                <w:szCs w:val="24"/>
                <w:lang w:val="sr-Cyrl-RS"/>
              </w:rPr>
              <w:t xml:space="preserve">Како се осећа дечак из песме </w:t>
            </w:r>
            <w:r w:rsidRPr="00557A9C">
              <w:rPr>
                <w:rFonts w:cstheme="minorHAnsi"/>
                <w:i/>
                <w:sz w:val="24"/>
                <w:szCs w:val="24"/>
                <w:lang w:val="sr-Cyrl-RS"/>
              </w:rPr>
              <w:t>Првак</w:t>
            </w:r>
            <w:r w:rsidRPr="00557A9C">
              <w:rPr>
                <w:rFonts w:cstheme="minorHAnsi"/>
                <w:sz w:val="24"/>
                <w:szCs w:val="24"/>
                <w:lang w:val="sr-Cyrl-RS"/>
              </w:rPr>
              <w:t>?</w:t>
            </w:r>
          </w:p>
          <w:p w14:paraId="2D0B40DA" w14:textId="269A2CBA" w:rsidR="00C750DD" w:rsidRPr="005B4928" w:rsidRDefault="00B74892" w:rsidP="00557A9C">
            <w:pPr>
              <w:pStyle w:val="Crticabulet"/>
            </w:pPr>
            <w:r w:rsidRPr="005B4928">
              <w:t xml:space="preserve">Разговор се наставља </w:t>
            </w:r>
            <w:r w:rsidR="002629CB" w:rsidRPr="005B4928">
              <w:t>путем задатака у боксу Покажи шта знаш:</w:t>
            </w:r>
          </w:p>
          <w:p w14:paraId="23C3A33E" w14:textId="3D9BBCA1" w:rsidR="002629CB" w:rsidRPr="00557A9C" w:rsidRDefault="002629CB" w:rsidP="00557A9C">
            <w:pPr>
              <w:pStyle w:val="ListParagraph"/>
              <w:numPr>
                <w:ilvl w:val="0"/>
                <w:numId w:val="16"/>
              </w:numPr>
              <w:ind w:left="602" w:hanging="270"/>
              <w:rPr>
                <w:rFonts w:cstheme="minorHAnsi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sz w:val="24"/>
                <w:szCs w:val="24"/>
                <w:lang w:val="sr-Cyrl-RS"/>
              </w:rPr>
              <w:t>Опиши како се спремаш за школу.</w:t>
            </w:r>
          </w:p>
          <w:p w14:paraId="235A5645" w14:textId="06584385" w:rsidR="002629CB" w:rsidRPr="00557A9C" w:rsidRDefault="002629CB" w:rsidP="00557A9C">
            <w:pPr>
              <w:pStyle w:val="ListParagraph"/>
              <w:numPr>
                <w:ilvl w:val="0"/>
                <w:numId w:val="16"/>
              </w:numPr>
              <w:ind w:left="602" w:hanging="270"/>
              <w:rPr>
                <w:rFonts w:cstheme="minorHAnsi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sz w:val="24"/>
                <w:szCs w:val="24"/>
                <w:lang w:val="sr-Cyrl-RS"/>
              </w:rPr>
              <w:t>Како си се осећао/осећала првог дана у школи?</w:t>
            </w:r>
          </w:p>
          <w:p w14:paraId="7DE8D153" w14:textId="40911978" w:rsidR="002629CB" w:rsidRPr="005B4928" w:rsidRDefault="002629CB" w:rsidP="00557A9C">
            <w:pPr>
              <w:pStyle w:val="Crticabulet"/>
            </w:pPr>
            <w:r w:rsidRPr="005B4928">
              <w:t xml:space="preserve">Ученици имају задатак да обоје једно од постављена три лица и на тај начин прикажу </w:t>
            </w:r>
            <w:r w:rsidR="00FE120E" w:rsidRPr="005B4928">
              <w:t>расположења</w:t>
            </w:r>
            <w:r w:rsidRPr="005B4928">
              <w:t xml:space="preserve"> и осећања која су доживели првог дана школе. </w:t>
            </w:r>
          </w:p>
          <w:p w14:paraId="67421B88" w14:textId="195F063B" w:rsidR="004910AB" w:rsidRPr="00557A9C" w:rsidRDefault="00FE120E" w:rsidP="005B4928">
            <w:pPr>
              <w:pStyle w:val="Crticabulet"/>
            </w:pPr>
            <w:r w:rsidRPr="005B4928">
              <w:t>Ако неко од ученика зна да чита може прочитати песму.</w:t>
            </w:r>
          </w:p>
        </w:tc>
      </w:tr>
      <w:tr w:rsidR="005B4928" w:rsidRPr="00557A9C" w14:paraId="45E17057" w14:textId="77777777" w:rsidTr="00557A9C">
        <w:tc>
          <w:tcPr>
            <w:tcW w:w="10435" w:type="dxa"/>
            <w:hideMark/>
          </w:tcPr>
          <w:p w14:paraId="6BAF79D2" w14:textId="77777777" w:rsidR="004910AB" w:rsidRPr="00557A9C" w:rsidRDefault="004910A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39320A8" w14:textId="77777777" w:rsidTr="00557A9C">
        <w:tc>
          <w:tcPr>
            <w:tcW w:w="10435" w:type="dxa"/>
          </w:tcPr>
          <w:p w14:paraId="749F879A" w14:textId="2DFE417F" w:rsidR="00B74892" w:rsidRPr="005B4928" w:rsidRDefault="00B74892" w:rsidP="00557A9C">
            <w:pPr>
              <w:pStyle w:val="Crticabulet"/>
            </w:pPr>
            <w:r w:rsidRPr="005B4928">
              <w:t>Илустровање песме.</w:t>
            </w:r>
          </w:p>
          <w:p w14:paraId="27222285" w14:textId="77777777" w:rsidR="004910AB" w:rsidRPr="005B4928" w:rsidRDefault="00B74892" w:rsidP="005B4928">
            <w:pPr>
              <w:contextualSpacing/>
              <w:rPr>
                <w:rFonts w:eastAsia="Arial" w:cstheme="minorHAnsi"/>
                <w:bCs/>
                <w:kern w:val="24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Дома</w:t>
            </w:r>
            <w:r w:rsidR="00564595" w:rsidRPr="005B4928">
              <w:rPr>
                <w:rFonts w:cstheme="minorHAnsi"/>
                <w:sz w:val="24"/>
                <w:szCs w:val="24"/>
                <w:lang w:val="sr-Cyrl-RS"/>
              </w:rPr>
              <w:t>ћи задатак: Научити</w:t>
            </w: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 песму напамет.</w:t>
            </w:r>
          </w:p>
        </w:tc>
      </w:tr>
    </w:tbl>
    <w:p w14:paraId="152FDB2D" w14:textId="77777777" w:rsidR="009178AD" w:rsidRPr="005B4928" w:rsidRDefault="009178AD" w:rsidP="00ED74A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8743" w14:textId="77777777" w:rsidR="00E32080" w:rsidRDefault="00E32080" w:rsidP="0042525F">
      <w:pPr>
        <w:spacing w:after="0" w:line="240" w:lineRule="auto"/>
      </w:pPr>
      <w:r>
        <w:separator/>
      </w:r>
    </w:p>
  </w:endnote>
  <w:endnote w:type="continuationSeparator" w:id="0">
    <w:p w14:paraId="164407D5" w14:textId="77777777" w:rsidR="00E32080" w:rsidRDefault="00E32080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975F0" w14:textId="77777777" w:rsidR="00E32080" w:rsidRDefault="00E32080" w:rsidP="0042525F">
      <w:pPr>
        <w:spacing w:after="0" w:line="240" w:lineRule="auto"/>
      </w:pPr>
      <w:r>
        <w:separator/>
      </w:r>
    </w:p>
  </w:footnote>
  <w:footnote w:type="continuationSeparator" w:id="0">
    <w:p w14:paraId="7EB47597" w14:textId="77777777" w:rsidR="00E32080" w:rsidRDefault="00E32080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2D64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1786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2080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0CBA"/>
    <w:rsid w:val="00ED15B1"/>
    <w:rsid w:val="00ED74AA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2</cp:revision>
  <dcterms:created xsi:type="dcterms:W3CDTF">2023-07-04T10:02:00Z</dcterms:created>
  <dcterms:modified xsi:type="dcterms:W3CDTF">2023-07-04T10:02:00Z</dcterms:modified>
</cp:coreProperties>
</file>