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00931" w14:textId="77777777" w:rsidR="00370E63" w:rsidRPr="005B4928" w:rsidRDefault="00370E63" w:rsidP="005B4928">
      <w:pPr>
        <w:pStyle w:val="Naslovpripreme"/>
      </w:pPr>
      <w:r w:rsidRPr="005B4928">
        <w:t>ПРИПРЕМА ЗА ЧАС БРОЈ 6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771A77" w:rsidRPr="005B4928" w14:paraId="38E381F3" w14:textId="77777777" w:rsidTr="00BC15F6">
        <w:trPr>
          <w:trHeight w:val="432"/>
        </w:trPr>
        <w:tc>
          <w:tcPr>
            <w:tcW w:w="3614" w:type="dxa"/>
          </w:tcPr>
          <w:p w14:paraId="5198ED98" w14:textId="166B2F96" w:rsidR="00771A77" w:rsidRPr="003622B0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0DD4D45C" w14:textId="77777777" w:rsidR="00771A77" w:rsidRPr="005B4928" w:rsidRDefault="00771A77" w:rsidP="00771A77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771A77" w:rsidRPr="005B4928" w14:paraId="6310D2EE" w14:textId="77777777" w:rsidTr="00BC15F6">
        <w:trPr>
          <w:trHeight w:val="432"/>
        </w:trPr>
        <w:tc>
          <w:tcPr>
            <w:tcW w:w="3614" w:type="dxa"/>
          </w:tcPr>
          <w:p w14:paraId="0CE8D801" w14:textId="04ECB2EC" w:rsidR="00771A77" w:rsidRPr="003622B0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281259EE" w14:textId="77777777" w:rsidR="00771A77" w:rsidRPr="005B4928" w:rsidRDefault="00771A77" w:rsidP="00771A77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Говорна вежба: Школски прибор</w:t>
            </w:r>
          </w:p>
        </w:tc>
      </w:tr>
      <w:tr w:rsidR="00771A77" w:rsidRPr="005B4928" w14:paraId="0D6600DF" w14:textId="77777777" w:rsidTr="00BC15F6">
        <w:trPr>
          <w:trHeight w:val="432"/>
        </w:trPr>
        <w:tc>
          <w:tcPr>
            <w:tcW w:w="3614" w:type="dxa"/>
          </w:tcPr>
          <w:p w14:paraId="07E78756" w14:textId="5CF1EF40" w:rsidR="00771A77" w:rsidRPr="003622B0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04" w:type="dxa"/>
            <w:hideMark/>
          </w:tcPr>
          <w:p w14:paraId="128EDAA1" w14:textId="77777777" w:rsidR="00771A77" w:rsidRPr="005B4928" w:rsidRDefault="00771A77" w:rsidP="00771A77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771A77" w:rsidRPr="005B4928" w14:paraId="6C2403A2" w14:textId="77777777" w:rsidTr="00BC15F6">
        <w:trPr>
          <w:trHeight w:val="432"/>
        </w:trPr>
        <w:tc>
          <w:tcPr>
            <w:tcW w:w="3614" w:type="dxa"/>
          </w:tcPr>
          <w:p w14:paraId="1AAAB2D9" w14:textId="51871556" w:rsidR="00771A77" w:rsidRPr="003622B0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771A77"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04" w:type="dxa"/>
          </w:tcPr>
          <w:p w14:paraId="28EB763E" w14:textId="77777777" w:rsidR="00771A77" w:rsidRPr="005B4928" w:rsidRDefault="00771A77" w:rsidP="003622B0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Овладавање усменим изражавањем; усвајање основних знања о школском прибору;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 xml:space="preserve"> посматрање и запажање; развијање моторике.</w:t>
            </w:r>
          </w:p>
        </w:tc>
      </w:tr>
      <w:tr w:rsidR="00771A77" w:rsidRPr="005B4928" w14:paraId="01469B81" w14:textId="77777777" w:rsidTr="00BC15F6">
        <w:trPr>
          <w:trHeight w:val="988"/>
        </w:trPr>
        <w:tc>
          <w:tcPr>
            <w:tcW w:w="3614" w:type="dxa"/>
          </w:tcPr>
          <w:p w14:paraId="76792905" w14:textId="349DA2C6" w:rsidR="00771A77" w:rsidRPr="003622B0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3AE9191C" w14:textId="77777777" w:rsidR="00771A77" w:rsidRPr="005B4928" w:rsidRDefault="00771A77" w:rsidP="00771A77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1B7522BD" w14:textId="095A9716" w:rsidR="00771A77" w:rsidRPr="005B4928" w:rsidRDefault="00771A77" w:rsidP="003622B0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>учтиво учествује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вођеном и слободном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разговору</w:t>
            </w:r>
            <w:r w:rsidRPr="005B4928">
              <w:rPr>
                <w:rFonts w:eastAsia="Times New Roman"/>
                <w:noProof/>
                <w:shd w:val="clear" w:color="auto" w:fill="FFFFFF"/>
              </w:rPr>
              <w:t xml:space="preserve">; </w:t>
            </w:r>
          </w:p>
          <w:p w14:paraId="77C25EC9" w14:textId="7EA8915B" w:rsidR="00771A77" w:rsidRPr="005B4928" w:rsidRDefault="00771A77" w:rsidP="003622B0">
            <w:pPr>
              <w:pStyle w:val="Bulet"/>
              <w:framePr w:wrap="around"/>
            </w:pPr>
            <w:r w:rsidRPr="005B4928">
              <w:t>усмено прича према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слици;</w:t>
            </w:r>
          </w:p>
          <w:p w14:paraId="76BB32B6" w14:textId="3AFE9F76" w:rsidR="00771A77" w:rsidRPr="005B4928" w:rsidRDefault="00771A77" w:rsidP="003622B0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rPr>
                <w:rFonts w:eastAsia="Times New Roman"/>
                <w:noProof/>
                <w:shd w:val="clear" w:color="auto" w:fill="FFFFFF"/>
              </w:rPr>
              <w:t>опише свој школски прибор и његову намену;</w:t>
            </w:r>
          </w:p>
          <w:p w14:paraId="2D8FD0B6" w14:textId="13CBC9DD" w:rsidR="00771A77" w:rsidRPr="005B4928" w:rsidRDefault="00771A77" w:rsidP="003622B0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пажљиво и културно слуша саговорника.</w:t>
            </w:r>
          </w:p>
        </w:tc>
      </w:tr>
      <w:tr w:rsidR="00771A77" w:rsidRPr="005B4928" w14:paraId="14939789" w14:textId="77777777" w:rsidTr="00BC15F6">
        <w:trPr>
          <w:trHeight w:val="432"/>
        </w:trPr>
        <w:tc>
          <w:tcPr>
            <w:tcW w:w="3614" w:type="dxa"/>
          </w:tcPr>
          <w:p w14:paraId="0890C6F7" w14:textId="066F589C" w:rsidR="00771A77" w:rsidRPr="003622B0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771A77"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04" w:type="dxa"/>
            <w:hideMark/>
          </w:tcPr>
          <w:p w14:paraId="7DF0A915" w14:textId="77777777" w:rsidR="00771A77" w:rsidRPr="005B4928" w:rsidRDefault="00771A77" w:rsidP="00771A77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ијалошка,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монолошка,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 илустративна</w:t>
            </w:r>
          </w:p>
        </w:tc>
      </w:tr>
      <w:tr w:rsidR="00771A77" w:rsidRPr="005B4928" w14:paraId="7F85131D" w14:textId="77777777" w:rsidTr="00BC15F6">
        <w:trPr>
          <w:trHeight w:val="432"/>
        </w:trPr>
        <w:tc>
          <w:tcPr>
            <w:tcW w:w="3614" w:type="dxa"/>
          </w:tcPr>
          <w:p w14:paraId="32221FB2" w14:textId="7137D740" w:rsidR="00771A77" w:rsidRPr="003622B0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2CBA3B63" w14:textId="77777777" w:rsidR="00771A77" w:rsidRPr="005B4928" w:rsidRDefault="00771A77" w:rsidP="00771A77">
            <w:pPr>
              <w:tabs>
                <w:tab w:val="left" w:pos="5820"/>
              </w:tabs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11, Наставни листови уз Буквар, стр. 9</w:t>
            </w: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ab/>
            </w:r>
          </w:p>
        </w:tc>
      </w:tr>
      <w:tr w:rsidR="00771A77" w:rsidRPr="005B4928" w14:paraId="5D26A5BB" w14:textId="77777777" w:rsidTr="00BC15F6">
        <w:trPr>
          <w:trHeight w:val="432"/>
        </w:trPr>
        <w:tc>
          <w:tcPr>
            <w:tcW w:w="3614" w:type="dxa"/>
          </w:tcPr>
          <w:p w14:paraId="03B15B30" w14:textId="00D59807" w:rsidR="00771A77" w:rsidRPr="003622B0" w:rsidRDefault="009B54EA" w:rsidP="00771A77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04" w:type="dxa"/>
            <w:hideMark/>
          </w:tcPr>
          <w:p w14:paraId="0BE14BD3" w14:textId="77777777" w:rsidR="00771A77" w:rsidRPr="005B4928" w:rsidRDefault="00771A77" w:rsidP="00771A77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индивидуални</w:t>
            </w:r>
          </w:p>
        </w:tc>
      </w:tr>
      <w:tr w:rsidR="00771A77" w:rsidRPr="005B4928" w14:paraId="7E7D0100" w14:textId="77777777" w:rsidTr="00BC15F6">
        <w:trPr>
          <w:trHeight w:val="432"/>
        </w:trPr>
        <w:tc>
          <w:tcPr>
            <w:tcW w:w="3614" w:type="dxa"/>
          </w:tcPr>
          <w:p w14:paraId="209D0A96" w14:textId="6324A75B" w:rsidR="00771A77" w:rsidRPr="003622B0" w:rsidRDefault="009B54EA" w:rsidP="00771A77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3622B0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54849CB7" w14:textId="77777777" w:rsidR="00771A77" w:rsidRPr="005B4928" w:rsidRDefault="00771A77" w:rsidP="00771A77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Математика, Ликовна култура</w:t>
            </w:r>
          </w:p>
        </w:tc>
      </w:tr>
    </w:tbl>
    <w:p w14:paraId="1C9C6C1E" w14:textId="77777777" w:rsidR="00370E63" w:rsidRPr="005B4928" w:rsidRDefault="00370E63" w:rsidP="005B4928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3622B0" w14:paraId="03F72EB0" w14:textId="77777777" w:rsidTr="003622B0">
        <w:trPr>
          <w:trHeight w:val="216"/>
        </w:trPr>
        <w:tc>
          <w:tcPr>
            <w:tcW w:w="10435" w:type="dxa"/>
            <w:hideMark/>
          </w:tcPr>
          <w:p w14:paraId="37EC6BFA" w14:textId="77777777" w:rsidR="00370E63" w:rsidRPr="003622B0" w:rsidRDefault="00370E63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30DFCAAE" w14:textId="77777777" w:rsidTr="003622B0">
        <w:tc>
          <w:tcPr>
            <w:tcW w:w="10435" w:type="dxa"/>
          </w:tcPr>
          <w:p w14:paraId="339C5CFD" w14:textId="3C9F8F45" w:rsidR="00370E63" w:rsidRPr="005B4928" w:rsidRDefault="00370E63" w:rsidP="003622B0">
            <w:pPr>
              <w:pStyle w:val="Crticabulet"/>
              <w:rPr>
                <w:rFonts w:eastAsia="Times New Roman"/>
              </w:rPr>
            </w:pPr>
            <w:r w:rsidRPr="005B4928">
              <w:t>Наставник поставља мотивационо питање из Буквара: Шта носиш у ђачкој торби?</w:t>
            </w:r>
            <w:r w:rsidR="003622B0">
              <w:br/>
            </w:r>
            <w:r w:rsidRPr="005B4928">
              <w:rPr>
                <w:rFonts w:eastAsia="Times New Roman"/>
              </w:rPr>
              <w:t xml:space="preserve">Ученици одговарају на постављено питање; </w:t>
            </w:r>
          </w:p>
          <w:p w14:paraId="1CC446E0" w14:textId="7B6944EC" w:rsidR="00370E63" w:rsidRPr="005B4928" w:rsidRDefault="00370E63" w:rsidP="003622B0">
            <w:pPr>
              <w:pStyle w:val="Crticabulet"/>
              <w:rPr>
                <w:rFonts w:eastAsia="Times New Roman"/>
                <w:lang w:eastAsia="en-GB"/>
              </w:rPr>
            </w:pPr>
            <w:r w:rsidRPr="005B4928">
              <w:rPr>
                <w:rFonts w:eastAsia="Times New Roman"/>
              </w:rPr>
              <w:t>Најава наставне јединице.</w:t>
            </w:r>
          </w:p>
        </w:tc>
      </w:tr>
      <w:tr w:rsidR="005B4928" w:rsidRPr="003622B0" w14:paraId="0AA07546" w14:textId="77777777" w:rsidTr="003622B0">
        <w:tc>
          <w:tcPr>
            <w:tcW w:w="10435" w:type="dxa"/>
            <w:hideMark/>
          </w:tcPr>
          <w:p w14:paraId="146F3DBF" w14:textId="77777777" w:rsidR="00370E63" w:rsidRPr="003622B0" w:rsidRDefault="00370E63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78640412" w14:textId="77777777" w:rsidTr="003622B0">
        <w:tc>
          <w:tcPr>
            <w:tcW w:w="10435" w:type="dxa"/>
            <w:hideMark/>
          </w:tcPr>
          <w:p w14:paraId="48BFAA56" w14:textId="041FE248" w:rsidR="00370E63" w:rsidRPr="005B4928" w:rsidRDefault="00370E63" w:rsidP="003622B0">
            <w:pPr>
              <w:pStyle w:val="Crticabulet"/>
            </w:pPr>
            <w:r w:rsidRPr="005B4928">
              <w:t>Наставник објашњава ученицима шта све спада у школски прибор.</w:t>
            </w:r>
          </w:p>
          <w:p w14:paraId="3CFFBD13" w14:textId="08DC2290" w:rsidR="00370E63" w:rsidRPr="005B4928" w:rsidRDefault="00BF1F43" w:rsidP="003622B0">
            <w:pPr>
              <w:pStyle w:val="Crticabulet"/>
            </w:pPr>
            <w:r w:rsidRPr="005B4928">
              <w:t>Ученици посматрају илустрацију у Буквару на стр. 11; описују школски прибор; разговарају о томе колико је важно да прибор буде уредан.</w:t>
            </w:r>
          </w:p>
          <w:p w14:paraId="3A0550A7" w14:textId="6669E4EC" w:rsidR="00BF1F43" w:rsidRPr="005B4928" w:rsidRDefault="00BF1F43" w:rsidP="003622B0">
            <w:pPr>
              <w:pStyle w:val="Crticabulet"/>
              <w:rPr>
                <w:rFonts w:eastAsia="Times New Roman"/>
                <w:lang w:eastAsia="en-GB"/>
              </w:rPr>
            </w:pPr>
            <w:r w:rsidRPr="005B4928">
              <w:t>Сваки ученик описује свој школски прибор; броји оловке и бојице.</w:t>
            </w:r>
          </w:p>
          <w:p w14:paraId="45701860" w14:textId="6CC81412" w:rsidR="00370E63" w:rsidRPr="003622B0" w:rsidRDefault="00A12712" w:rsidP="003622B0">
            <w:pPr>
              <w:pStyle w:val="Crticabulet"/>
              <w:rPr>
                <w:rFonts w:eastAsia="Arial"/>
                <w:bCs/>
                <w:kern w:val="24"/>
              </w:rPr>
            </w:pPr>
            <w:r w:rsidRPr="005B4928">
              <w:rPr>
                <w:rFonts w:eastAsia="Arial"/>
                <w:bCs/>
                <w:kern w:val="24"/>
              </w:rPr>
              <w:t>Рад на задацима у Буквару, стр. 11 и Наставним листовима уз Буквар, стр. 9.</w:t>
            </w:r>
          </w:p>
        </w:tc>
      </w:tr>
      <w:tr w:rsidR="005B4928" w:rsidRPr="003622B0" w14:paraId="1DE69738" w14:textId="77777777" w:rsidTr="003622B0">
        <w:tc>
          <w:tcPr>
            <w:tcW w:w="10435" w:type="dxa"/>
            <w:hideMark/>
          </w:tcPr>
          <w:p w14:paraId="2FFD27A4" w14:textId="77777777" w:rsidR="00370E63" w:rsidRPr="003622B0" w:rsidRDefault="00370E63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3622B0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31BC5527" w14:textId="77777777" w:rsidTr="003622B0">
        <w:tc>
          <w:tcPr>
            <w:tcW w:w="10435" w:type="dxa"/>
          </w:tcPr>
          <w:p w14:paraId="022DCA73" w14:textId="05CAA95F" w:rsidR="00370E63" w:rsidRPr="005B4928" w:rsidRDefault="00A12712" w:rsidP="003622B0">
            <w:pPr>
              <w:pStyle w:val="Crticabulet"/>
            </w:pPr>
            <w:r w:rsidRPr="005B4928">
              <w:t>Провера урађених задатака.</w:t>
            </w:r>
          </w:p>
        </w:tc>
      </w:tr>
    </w:tbl>
    <w:p w14:paraId="152FDB2D" w14:textId="77777777" w:rsidR="009178AD" w:rsidRPr="005B4928" w:rsidRDefault="009178AD" w:rsidP="004B14DB">
      <w:pPr>
        <w:spacing w:after="0" w:line="240" w:lineRule="auto"/>
        <w:contextualSpacing/>
        <w:jc w:val="center"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85BEE" w14:textId="77777777" w:rsidR="00C15682" w:rsidRDefault="00C15682" w:rsidP="0042525F">
      <w:pPr>
        <w:spacing w:after="0" w:line="240" w:lineRule="auto"/>
      </w:pPr>
      <w:r>
        <w:separator/>
      </w:r>
    </w:p>
  </w:endnote>
  <w:endnote w:type="continuationSeparator" w:id="0">
    <w:p w14:paraId="52A239D9" w14:textId="77777777" w:rsidR="00C15682" w:rsidRDefault="00C15682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CE451" w14:textId="77777777" w:rsidR="00C15682" w:rsidRDefault="00C15682" w:rsidP="0042525F">
      <w:pPr>
        <w:spacing w:after="0" w:line="240" w:lineRule="auto"/>
      </w:pPr>
      <w:r>
        <w:separator/>
      </w:r>
    </w:p>
  </w:footnote>
  <w:footnote w:type="continuationSeparator" w:id="0">
    <w:p w14:paraId="57EE7226" w14:textId="77777777" w:rsidR="00C15682" w:rsidRDefault="00C15682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5F7C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A14BC"/>
    <w:rsid w:val="000A2561"/>
    <w:rsid w:val="000A5066"/>
    <w:rsid w:val="000A66D9"/>
    <w:rsid w:val="000A68BE"/>
    <w:rsid w:val="000A711E"/>
    <w:rsid w:val="000C18F0"/>
    <w:rsid w:val="000C4394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C9"/>
    <w:rsid w:val="001E1D0E"/>
    <w:rsid w:val="001E494C"/>
    <w:rsid w:val="001E5105"/>
    <w:rsid w:val="001E622A"/>
    <w:rsid w:val="001F7D60"/>
    <w:rsid w:val="00214CB0"/>
    <w:rsid w:val="002172CE"/>
    <w:rsid w:val="00233909"/>
    <w:rsid w:val="00235A08"/>
    <w:rsid w:val="002361C6"/>
    <w:rsid w:val="00237066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2D64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9091E"/>
    <w:rsid w:val="00394B14"/>
    <w:rsid w:val="00396352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14DB"/>
    <w:rsid w:val="004B5C69"/>
    <w:rsid w:val="004C76EA"/>
    <w:rsid w:val="004D329B"/>
    <w:rsid w:val="004D36C1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92381"/>
    <w:rsid w:val="007938B2"/>
    <w:rsid w:val="00794CE3"/>
    <w:rsid w:val="007962E9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5392"/>
    <w:rsid w:val="00820013"/>
    <w:rsid w:val="00824D7D"/>
    <w:rsid w:val="0082700A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2C48"/>
    <w:rsid w:val="008C04F4"/>
    <w:rsid w:val="008C6F8B"/>
    <w:rsid w:val="008D0616"/>
    <w:rsid w:val="008D0D84"/>
    <w:rsid w:val="008D11F9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15682"/>
    <w:rsid w:val="00C215D6"/>
    <w:rsid w:val="00C259C8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1786"/>
    <w:rsid w:val="00CD386B"/>
    <w:rsid w:val="00CD6D14"/>
    <w:rsid w:val="00CD75BA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13E2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D0CBA"/>
    <w:rsid w:val="00ED15B1"/>
    <w:rsid w:val="00ED74AA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3682"/>
    <w:rsid w:val="00F84139"/>
    <w:rsid w:val="00F911E8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2</cp:revision>
  <dcterms:created xsi:type="dcterms:W3CDTF">2023-07-04T10:03:00Z</dcterms:created>
  <dcterms:modified xsi:type="dcterms:W3CDTF">2023-07-04T10:03:00Z</dcterms:modified>
</cp:coreProperties>
</file>