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EC737" w14:textId="0BAA16D2" w:rsidR="00105882" w:rsidRPr="005B4928" w:rsidRDefault="00105882" w:rsidP="005B4928">
      <w:pPr>
        <w:pStyle w:val="Naslovpripreme"/>
      </w:pPr>
      <w:r w:rsidRPr="005B4928">
        <w:t>ПРИПРЕМА ЗА ЧАС БРОЈ 1</w:t>
      </w:r>
    </w:p>
    <w:tbl>
      <w:tblPr>
        <w:tblStyle w:val="TableGrid1"/>
        <w:tblW w:w="10425" w:type="dxa"/>
        <w:tblLayout w:type="fixed"/>
        <w:tblLook w:val="0600" w:firstRow="0" w:lastRow="0" w:firstColumn="0" w:lastColumn="0" w:noHBand="1" w:noVBand="1"/>
      </w:tblPr>
      <w:tblGrid>
        <w:gridCol w:w="3614"/>
        <w:gridCol w:w="6811"/>
      </w:tblGrid>
      <w:tr w:rsidR="00771A77" w:rsidRPr="005B4928" w14:paraId="6963F9A5" w14:textId="77777777" w:rsidTr="00FB05CC">
        <w:trPr>
          <w:trHeight w:val="432"/>
        </w:trPr>
        <w:tc>
          <w:tcPr>
            <w:tcW w:w="3614" w:type="dxa"/>
          </w:tcPr>
          <w:p w14:paraId="269EBA4D" w14:textId="2104743E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3C5A25AC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sr-Cyrl-RS"/>
              </w:rPr>
              <w:t>Језичка култура</w:t>
            </w:r>
          </w:p>
        </w:tc>
      </w:tr>
      <w:tr w:rsidR="00771A77" w:rsidRPr="005B4928" w14:paraId="2BE06A26" w14:textId="77777777" w:rsidTr="00FB05CC">
        <w:trPr>
          <w:trHeight w:val="432"/>
        </w:trPr>
        <w:tc>
          <w:tcPr>
            <w:tcW w:w="3614" w:type="dxa"/>
          </w:tcPr>
          <w:p w14:paraId="541D1E40" w14:textId="42EC2991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6332B897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sr-Cyrl-RS" w:eastAsia="en-GB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>Добродошли прваци</w:t>
            </w:r>
          </w:p>
        </w:tc>
      </w:tr>
      <w:tr w:rsidR="00771A77" w:rsidRPr="005B4928" w14:paraId="7B2DF88A" w14:textId="77777777" w:rsidTr="00FB05CC">
        <w:trPr>
          <w:trHeight w:val="432"/>
        </w:trPr>
        <w:tc>
          <w:tcPr>
            <w:tcW w:w="3614" w:type="dxa"/>
          </w:tcPr>
          <w:p w14:paraId="33EE744B" w14:textId="79037E9B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66E85C68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02C4ABFA" w14:textId="77777777" w:rsidTr="00FB05CC">
        <w:trPr>
          <w:trHeight w:val="432"/>
        </w:trPr>
        <w:tc>
          <w:tcPr>
            <w:tcW w:w="3614" w:type="dxa"/>
          </w:tcPr>
          <w:p w14:paraId="6484C7BF" w14:textId="72758A3A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</w:p>
        </w:tc>
        <w:tc>
          <w:tcPr>
            <w:tcW w:w="6811" w:type="dxa"/>
            <w:hideMark/>
          </w:tcPr>
          <w:p w14:paraId="24C70983" w14:textId="77777777" w:rsidR="00771A77" w:rsidRPr="005B4928" w:rsidRDefault="00771A77" w:rsidP="00771A77">
            <w:pPr>
              <w:contextualSpacing/>
              <w:rPr>
                <w:rFonts w:cstheme="minorHAnsi"/>
                <w:sz w:val="24"/>
                <w:szCs w:val="24"/>
                <w:lang w:val="sr-Cyrl-RS"/>
              </w:rPr>
            </w:pPr>
            <w:r w:rsidRPr="005B4928">
              <w:rPr>
                <w:rFonts w:cstheme="minorHAnsi"/>
                <w:sz w:val="24"/>
                <w:szCs w:val="24"/>
                <w:lang w:val="sr-Cyrl-RS"/>
              </w:rPr>
              <w:t xml:space="preserve">Упознавање ученика са предметом и уџбеницима; међусобно упознавање ученика; 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>посматрање и запажање.</w:t>
            </w:r>
          </w:p>
        </w:tc>
      </w:tr>
      <w:tr w:rsidR="00771A77" w:rsidRPr="005B4928" w14:paraId="21EC7713" w14:textId="77777777" w:rsidTr="00FB05CC">
        <w:trPr>
          <w:trHeight w:val="988"/>
        </w:trPr>
        <w:tc>
          <w:tcPr>
            <w:tcW w:w="3614" w:type="dxa"/>
          </w:tcPr>
          <w:p w14:paraId="127D7ABD" w14:textId="2244C8B6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635BED17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8A37D65" w14:textId="49E7D26F" w:rsidR="00771A77" w:rsidRPr="00557A9C" w:rsidRDefault="00771A77" w:rsidP="00557A9C">
            <w:pPr>
              <w:pStyle w:val="Bulet"/>
              <w:framePr w:wrap="around"/>
            </w:pPr>
            <w:r w:rsidRPr="005B4928">
              <w:t xml:space="preserve">исказује своје </w:t>
            </w:r>
            <w:r w:rsidRPr="00557A9C">
              <w:t>мишљење и осећања;</w:t>
            </w:r>
          </w:p>
          <w:p w14:paraId="2CFA85D1" w14:textId="0122B3C5" w:rsidR="00771A77" w:rsidRPr="005B4928" w:rsidRDefault="00771A77" w:rsidP="00557A9C">
            <w:pPr>
              <w:pStyle w:val="Bulet"/>
              <w:framePr w:wrap="around"/>
              <w:rPr>
                <w:noProof/>
              </w:rPr>
            </w:pPr>
            <w:r w:rsidRPr="00557A9C">
              <w:t>учествује у разгов</w:t>
            </w:r>
            <w:r w:rsidRPr="005B4928">
              <w:rPr>
                <w:noProof/>
              </w:rPr>
              <w:t>ору поштујући уобичајена правила</w:t>
            </w:r>
            <w:r w:rsidR="00557A9C">
              <w:rPr>
                <w:noProof/>
              </w:rPr>
              <w:t xml:space="preserve"> </w:t>
            </w:r>
            <w:r w:rsidRPr="005B4928">
              <w:rPr>
                <w:noProof/>
              </w:rPr>
              <w:t>комуникације и пажљиво слуша саговорника.</w:t>
            </w:r>
          </w:p>
        </w:tc>
      </w:tr>
      <w:tr w:rsidR="00771A77" w:rsidRPr="005B4928" w14:paraId="4C28FC05" w14:textId="77777777" w:rsidTr="00FB05CC">
        <w:trPr>
          <w:trHeight w:val="432"/>
        </w:trPr>
        <w:tc>
          <w:tcPr>
            <w:tcW w:w="3614" w:type="dxa"/>
          </w:tcPr>
          <w:p w14:paraId="3E48BED1" w14:textId="0C929CC5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</w:p>
        </w:tc>
        <w:tc>
          <w:tcPr>
            <w:tcW w:w="6811" w:type="dxa"/>
            <w:hideMark/>
          </w:tcPr>
          <w:p w14:paraId="3DF3C713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монолошка</w:t>
            </w:r>
          </w:p>
        </w:tc>
      </w:tr>
      <w:tr w:rsidR="00771A77" w:rsidRPr="005B4928" w14:paraId="18F56BA6" w14:textId="77777777" w:rsidTr="00FB05CC">
        <w:trPr>
          <w:trHeight w:val="432"/>
        </w:trPr>
        <w:tc>
          <w:tcPr>
            <w:tcW w:w="3614" w:type="dxa"/>
          </w:tcPr>
          <w:p w14:paraId="66347B49" w14:textId="2849E4D1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03C78992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Читанка, Наставни листови уз Буквар</w:t>
            </w:r>
          </w:p>
        </w:tc>
      </w:tr>
      <w:tr w:rsidR="00771A77" w:rsidRPr="005B4928" w14:paraId="16D6EC40" w14:textId="77777777" w:rsidTr="00FB05CC">
        <w:trPr>
          <w:trHeight w:val="432"/>
        </w:trPr>
        <w:tc>
          <w:tcPr>
            <w:tcW w:w="3614" w:type="dxa"/>
          </w:tcPr>
          <w:p w14:paraId="4292987C" w14:textId="30969A1A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2D9A630E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 </w:t>
            </w: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рад,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 xml:space="preserve"> индивидуални рад</w:t>
            </w:r>
          </w:p>
        </w:tc>
      </w:tr>
      <w:tr w:rsidR="00771A77" w:rsidRPr="005B4928" w14:paraId="7FB5AB83" w14:textId="77777777" w:rsidTr="00FB05CC">
        <w:trPr>
          <w:trHeight w:val="432"/>
        </w:trPr>
        <w:tc>
          <w:tcPr>
            <w:tcW w:w="3614" w:type="dxa"/>
          </w:tcPr>
          <w:p w14:paraId="06143197" w14:textId="49D1ABE5" w:rsidR="00771A77" w:rsidRPr="00557A9C" w:rsidRDefault="00771A77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72A00390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7781B8B2" w14:textId="60F805E2" w:rsidR="00105882" w:rsidRPr="005B4928" w:rsidRDefault="00105882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57A9C" w14:paraId="3ECDFF04" w14:textId="77777777" w:rsidTr="00557A9C">
        <w:trPr>
          <w:trHeight w:val="216"/>
        </w:trPr>
        <w:tc>
          <w:tcPr>
            <w:tcW w:w="10435" w:type="dxa"/>
            <w:hideMark/>
          </w:tcPr>
          <w:p w14:paraId="46978B76" w14:textId="77777777" w:rsidR="00105882" w:rsidRPr="00557A9C" w:rsidRDefault="0010588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26C3FAC" w14:textId="77777777" w:rsidTr="00557A9C">
        <w:tc>
          <w:tcPr>
            <w:tcW w:w="10435" w:type="dxa"/>
          </w:tcPr>
          <w:p w14:paraId="7FBD0B6D" w14:textId="50D7ECF5" w:rsidR="00105882" w:rsidRPr="005B4928" w:rsidRDefault="0009133B" w:rsidP="00557A9C">
            <w:pPr>
              <w:pStyle w:val="Crticabulet"/>
              <w:rPr>
                <w:rFonts w:eastAsia="Times New Roman"/>
              </w:rPr>
            </w:pPr>
            <w:r w:rsidRPr="005B4928">
              <w:t>Предс</w:t>
            </w:r>
            <w:r w:rsidR="00440703" w:rsidRPr="005B4928">
              <w:t>та</w:t>
            </w:r>
            <w:r w:rsidRPr="005B4928">
              <w:t>вљање наставника</w:t>
            </w:r>
            <w:r w:rsidR="001E1D0E" w:rsidRPr="005B4928">
              <w:t>.</w:t>
            </w:r>
          </w:p>
        </w:tc>
      </w:tr>
      <w:tr w:rsidR="005B4928" w:rsidRPr="00557A9C" w14:paraId="13E3B58A" w14:textId="77777777" w:rsidTr="00557A9C">
        <w:tc>
          <w:tcPr>
            <w:tcW w:w="10435" w:type="dxa"/>
            <w:hideMark/>
          </w:tcPr>
          <w:p w14:paraId="5DD372B0" w14:textId="77777777" w:rsidR="00105882" w:rsidRPr="00557A9C" w:rsidRDefault="0010588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EB89B49" w14:textId="77777777" w:rsidTr="00557A9C">
        <w:tc>
          <w:tcPr>
            <w:tcW w:w="10435" w:type="dxa"/>
            <w:hideMark/>
          </w:tcPr>
          <w:p w14:paraId="21B81C51" w14:textId="5EE8B4A8" w:rsidR="00105882" w:rsidRPr="005B4928" w:rsidRDefault="00440703" w:rsidP="00557A9C">
            <w:pPr>
              <w:pStyle w:val="Crticabulet"/>
            </w:pPr>
            <w:r w:rsidRPr="005B4928">
              <w:t>Упознавање са ученицима.</w:t>
            </w:r>
          </w:p>
          <w:p w14:paraId="703E268A" w14:textId="3B33B668" w:rsidR="001E1D0E" w:rsidRPr="005B4928" w:rsidRDefault="001E1D0E" w:rsidP="00557A9C">
            <w:pPr>
              <w:pStyle w:val="Crticabulet"/>
            </w:pPr>
            <w:r w:rsidRPr="005B4928">
              <w:t>Прелиставање уџбеника</w:t>
            </w:r>
            <w:r w:rsidRPr="005B4928">
              <w:rPr>
                <w:rFonts w:eastAsia="Calibri"/>
              </w:rPr>
              <w:t xml:space="preserve"> (</w:t>
            </w:r>
            <w:r w:rsidR="00440703" w:rsidRPr="005B4928">
              <w:rPr>
                <w:rFonts w:eastAsia="Calibri"/>
              </w:rPr>
              <w:t xml:space="preserve">Буквар, Читанка,  </w:t>
            </w:r>
            <w:r w:rsidRPr="005B4928">
              <w:rPr>
                <w:rFonts w:eastAsia="Calibri"/>
              </w:rPr>
              <w:t>Наставни листови уз Буквар);</w:t>
            </w:r>
            <w:r w:rsidRPr="005B4928">
              <w:t xml:space="preserve"> упознавање са садржајем истих.</w:t>
            </w:r>
          </w:p>
          <w:p w14:paraId="524EA910" w14:textId="209196EF" w:rsidR="00105882" w:rsidRPr="00557A9C" w:rsidRDefault="00CB64CA" w:rsidP="00557A9C">
            <w:pPr>
              <w:pStyle w:val="Crticabulet"/>
            </w:pPr>
            <w:r w:rsidRPr="005B4928">
              <w:t>Ученици се упознају са изгледом свеске за српски; по потреби стављају ознаку по којој би је лакше распознавали.</w:t>
            </w:r>
          </w:p>
        </w:tc>
      </w:tr>
      <w:tr w:rsidR="005B4928" w:rsidRPr="00557A9C" w14:paraId="19946AAA" w14:textId="77777777" w:rsidTr="00557A9C">
        <w:tc>
          <w:tcPr>
            <w:tcW w:w="10435" w:type="dxa"/>
            <w:hideMark/>
          </w:tcPr>
          <w:p w14:paraId="7B2A1C81" w14:textId="77777777" w:rsidR="00105882" w:rsidRPr="00557A9C" w:rsidRDefault="0010588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2DCA5C75" w14:textId="77777777" w:rsidTr="00557A9C">
        <w:tc>
          <w:tcPr>
            <w:tcW w:w="10435" w:type="dxa"/>
          </w:tcPr>
          <w:p w14:paraId="6328C2E9" w14:textId="36683D95" w:rsidR="00105882" w:rsidRPr="00557A9C" w:rsidRDefault="00CB64CA" w:rsidP="00557A9C">
            <w:pPr>
              <w:pStyle w:val="Crticabulet"/>
              <w:rPr>
                <w:rFonts w:eastAsia="Calibri"/>
              </w:rPr>
            </w:pPr>
            <w:r w:rsidRPr="005B4928">
              <w:t>Уочавање широких и уских поља за писање; бојење истих различитим бојама.</w:t>
            </w:r>
          </w:p>
        </w:tc>
      </w:tr>
    </w:tbl>
    <w:p w14:paraId="152FDB2D" w14:textId="77777777" w:rsidR="009178AD" w:rsidRPr="005B4928" w:rsidRDefault="009178AD" w:rsidP="00CD1786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268B" w14:textId="77777777" w:rsidR="001847E7" w:rsidRDefault="001847E7" w:rsidP="0042525F">
      <w:pPr>
        <w:spacing w:after="0" w:line="240" w:lineRule="auto"/>
      </w:pPr>
      <w:r>
        <w:separator/>
      </w:r>
    </w:p>
  </w:endnote>
  <w:endnote w:type="continuationSeparator" w:id="0">
    <w:p w14:paraId="4111468C" w14:textId="77777777" w:rsidR="001847E7" w:rsidRDefault="001847E7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1F889" w14:textId="77777777" w:rsidR="001847E7" w:rsidRDefault="001847E7" w:rsidP="0042525F">
      <w:pPr>
        <w:spacing w:after="0" w:line="240" w:lineRule="auto"/>
      </w:pPr>
      <w:r>
        <w:separator/>
      </w:r>
    </w:p>
  </w:footnote>
  <w:footnote w:type="continuationSeparator" w:id="0">
    <w:p w14:paraId="0BC01F04" w14:textId="77777777" w:rsidR="001847E7" w:rsidRDefault="001847E7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47E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2023-07-04T10:02:00Z</dcterms:created>
  <dcterms:modified xsi:type="dcterms:W3CDTF">2023-07-04T10:02:00Z</dcterms:modified>
</cp:coreProperties>
</file>