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77835085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1F7FFE8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Школа: ОШ „Назив Школе“ место</w:t>
            </w:r>
          </w:p>
          <w:p w14:paraId="0C54F38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Предмет: Дигитални свет 1</w:t>
            </w:r>
          </w:p>
          <w:p w14:paraId="320EBA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Наставник: </w:t>
            </w:r>
            <w:r w:rsidRPr="0017140F">
              <w:rPr>
                <w:rFonts w:asciiTheme="majorHAnsi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7A0F55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Датум: </w:t>
            </w:r>
            <w:r w:rsidRPr="0017140F">
              <w:rPr>
                <w:rFonts w:asciiTheme="majorHAnsi" w:hAnsiTheme="majorHAnsi" w:cstheme="majorHAnsi"/>
                <w:u w:val="single"/>
              </w:rPr>
              <w:t>01.09.2023.</w:t>
            </w:r>
          </w:p>
          <w:p w14:paraId="3953BF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Разред: први</w:t>
            </w:r>
          </w:p>
          <w:p w14:paraId="5CD521E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Одељење: 1-1 (група А / Б)</w:t>
            </w:r>
          </w:p>
        </w:tc>
      </w:tr>
    </w:tbl>
    <w:p w14:paraId="03B4ECD7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342CD5FA" w14:textId="77777777" w:rsidTr="007A707F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4EEEA495" w14:textId="44D74DF0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 xml:space="preserve">ПРИПРЕМА ЗА НАСТАВНИ ЧАС </w:t>
            </w:r>
            <w:r w:rsidR="00613209" w:rsidRPr="0017140F">
              <w:rPr>
                <w:rFonts w:asciiTheme="majorHAnsi" w:hAnsiTheme="majorHAnsi" w:cstheme="majorHAnsi"/>
                <w:b/>
                <w:color w:val="2F5496"/>
                <w:lang w:val="en-US"/>
              </w:rPr>
              <w:t>04</w:t>
            </w:r>
          </w:p>
        </w:tc>
      </w:tr>
      <w:tr w:rsidR="00067154" w:rsidRPr="0017140F" w14:paraId="1FAA11C4" w14:textId="77777777" w:rsidTr="007A707F">
        <w:trPr>
          <w:trHeight w:val="19"/>
        </w:trPr>
        <w:tc>
          <w:tcPr>
            <w:tcW w:w="10435" w:type="dxa"/>
            <w:gridSpan w:val="4"/>
          </w:tcPr>
          <w:p w14:paraId="42966B95" w14:textId="36CD0183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hAnsiTheme="majorHAnsi" w:cstheme="majorHAnsi"/>
              </w:rPr>
              <w:t>Дигитално друштво</w:t>
            </w:r>
          </w:p>
        </w:tc>
      </w:tr>
      <w:tr w:rsidR="00067154" w:rsidRPr="0017140F" w14:paraId="548E4C98" w14:textId="77777777" w:rsidTr="007A707F">
        <w:trPr>
          <w:trHeight w:val="19"/>
        </w:trPr>
        <w:tc>
          <w:tcPr>
            <w:tcW w:w="10435" w:type="dxa"/>
            <w:gridSpan w:val="4"/>
          </w:tcPr>
          <w:p w14:paraId="5A784F7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hAnsiTheme="majorHAnsi" w:cstheme="majorHAnsi"/>
              </w:rPr>
              <w:t xml:space="preserve">Пронађи решења </w:t>
            </w:r>
          </w:p>
        </w:tc>
      </w:tr>
      <w:tr w:rsidR="00067154" w:rsidRPr="0017140F" w14:paraId="689684C8" w14:textId="77777777" w:rsidTr="007A707F">
        <w:trPr>
          <w:trHeight w:val="19"/>
        </w:trPr>
        <w:tc>
          <w:tcPr>
            <w:tcW w:w="10435" w:type="dxa"/>
            <w:gridSpan w:val="4"/>
          </w:tcPr>
          <w:p w14:paraId="721D496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hAnsiTheme="majorHAnsi" w:cstheme="majorHAnsi"/>
              </w:rPr>
              <w:t>вежбање</w:t>
            </w:r>
          </w:p>
        </w:tc>
      </w:tr>
      <w:tr w:rsidR="00067154" w:rsidRPr="0017140F" w14:paraId="1002B639" w14:textId="77777777" w:rsidTr="007A707F">
        <w:trPr>
          <w:trHeight w:val="19"/>
        </w:trPr>
        <w:tc>
          <w:tcPr>
            <w:tcW w:w="10435" w:type="dxa"/>
            <w:gridSpan w:val="4"/>
          </w:tcPr>
          <w:p w14:paraId="7170D0A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hAnsiTheme="majorHAnsi" w:cstheme="majorHAnsi"/>
              </w:rPr>
              <w:t xml:space="preserve">Усвајање елементарних знања о дигиталним уређајима који нас окружују. </w:t>
            </w:r>
          </w:p>
        </w:tc>
      </w:tr>
      <w:tr w:rsidR="00067154" w:rsidRPr="0017140F" w14:paraId="5AC72855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53156AD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77B1AF6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разликовање дигиталних уређаја према њиховом изгледу и начину коришћења.</w:t>
            </w:r>
          </w:p>
          <w:p w14:paraId="76A2B35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Оспособљавање ученика за примену стечених знања о дигиталним уређајима у свакодневном животу.</w:t>
            </w:r>
          </w:p>
        </w:tc>
      </w:tr>
      <w:tr w:rsidR="00067154" w:rsidRPr="0017140F" w14:paraId="67C25080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25633E5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  <w:p w14:paraId="6B5B53F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29B011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6290CAD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Развијање тeхника сазнајног процеса ученика (посматрање, уочавање, упоређивање, закључивање и сл.).</w:t>
            </w:r>
          </w:p>
        </w:tc>
      </w:tr>
      <w:tr w:rsidR="00067154" w:rsidRPr="0017140F" w14:paraId="18045F6C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249739C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588F999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сл.). </w:t>
            </w:r>
          </w:p>
        </w:tc>
      </w:tr>
      <w:tr w:rsidR="00067154" w:rsidRPr="0017140F" w14:paraId="48EDB323" w14:textId="77777777" w:rsidTr="007A707F">
        <w:trPr>
          <w:trHeight w:val="19"/>
        </w:trPr>
        <w:tc>
          <w:tcPr>
            <w:tcW w:w="2815" w:type="dxa"/>
            <w:shd w:val="clear" w:color="auto" w:fill="D9E2F3"/>
          </w:tcPr>
          <w:p w14:paraId="7ACD67B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351165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color w:val="000000"/>
              </w:rPr>
            </w:pPr>
            <w:r w:rsidRPr="0017140F">
              <w:rPr>
                <w:rFonts w:asciiTheme="majorHAnsi" w:hAnsiTheme="majorHAnsi" w:cstheme="majorHAnsi"/>
              </w:rPr>
              <w:t>На крају часа, ученик је у стању да:</w:t>
            </w:r>
          </w:p>
          <w:p w14:paraId="69B7BD7F" w14:textId="39C31074" w:rsidR="00067154" w:rsidRPr="0017140F" w:rsidRDefault="00067154" w:rsidP="006F53A5">
            <w:pPr>
              <w:pStyle w:val="Bulet"/>
            </w:pPr>
            <w:r w:rsidRPr="0017140F">
              <w:t>препозна дигиталне уређаје из окружења и именује неке од њих.</w:t>
            </w:r>
          </w:p>
        </w:tc>
      </w:tr>
      <w:tr w:rsidR="00067154" w:rsidRPr="0017140F" w14:paraId="6A304894" w14:textId="77777777" w:rsidTr="007A707F">
        <w:trPr>
          <w:trHeight w:val="19"/>
        </w:trPr>
        <w:tc>
          <w:tcPr>
            <w:tcW w:w="3305" w:type="dxa"/>
            <w:gridSpan w:val="2"/>
          </w:tcPr>
          <w:p w14:paraId="61FE252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6DE4F28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033A2F2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7017A4D6" w14:textId="77777777" w:rsidTr="007A707F">
        <w:trPr>
          <w:trHeight w:val="19"/>
        </w:trPr>
        <w:tc>
          <w:tcPr>
            <w:tcW w:w="6807" w:type="dxa"/>
            <w:gridSpan w:val="3"/>
          </w:tcPr>
          <w:p w14:paraId="595D4C4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Корелација: </w:t>
            </w:r>
          </w:p>
          <w:p w14:paraId="6B4524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628" w:type="dxa"/>
          </w:tcPr>
          <w:p w14:paraId="569440F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Место рада: </w:t>
            </w:r>
          </w:p>
          <w:p w14:paraId="3B98CDB0" w14:textId="1275AAD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учионица</w:t>
            </w:r>
          </w:p>
        </w:tc>
      </w:tr>
      <w:tr w:rsidR="00067154" w:rsidRPr="0017140F" w14:paraId="7A91BE60" w14:textId="77777777" w:rsidTr="007A707F">
        <w:trPr>
          <w:trHeight w:val="19"/>
        </w:trPr>
        <w:tc>
          <w:tcPr>
            <w:tcW w:w="10435" w:type="dxa"/>
            <w:gridSpan w:val="4"/>
          </w:tcPr>
          <w:p w14:paraId="561BA6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7DBCE6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401ED9AE" w14:textId="0B5AFEF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Интернет / ПП презентација: Дигитално друштво</w:t>
            </w:r>
          </w:p>
        </w:tc>
      </w:tr>
    </w:tbl>
    <w:p w14:paraId="444164BB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1BC23D84" w14:textId="77777777" w:rsidR="00067154" w:rsidRPr="0017140F" w:rsidRDefault="00067154" w:rsidP="00665D75">
      <w:pPr>
        <w:spacing w:before="40" w:after="40" w:line="240" w:lineRule="auto"/>
        <w:rPr>
          <w:rFonts w:asciiTheme="majorHAnsi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785"/>
      </w:tblGrid>
      <w:tr w:rsidR="00067154" w:rsidRPr="0017140F" w14:paraId="3A5DA8D4" w14:textId="77777777" w:rsidTr="007A707F">
        <w:trPr>
          <w:trHeight w:val="259"/>
        </w:trPr>
        <w:tc>
          <w:tcPr>
            <w:tcW w:w="10582" w:type="dxa"/>
            <w:gridSpan w:val="4"/>
            <w:shd w:val="clear" w:color="auto" w:fill="D9E2F3"/>
          </w:tcPr>
          <w:p w14:paraId="00042720" w14:textId="77777777" w:rsidR="00067154" w:rsidRPr="0017140F" w:rsidRDefault="00067154" w:rsidP="006F53A5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76B0DC6C" w14:textId="77777777" w:rsidTr="007A707F">
        <w:trPr>
          <w:trHeight w:val="270"/>
        </w:trPr>
        <w:tc>
          <w:tcPr>
            <w:tcW w:w="1885" w:type="dxa"/>
            <w:shd w:val="clear" w:color="auto" w:fill="D9E2F3"/>
          </w:tcPr>
          <w:p w14:paraId="36229B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68AD530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785" w:type="dxa"/>
            <w:shd w:val="clear" w:color="auto" w:fill="D9E2F3"/>
          </w:tcPr>
          <w:p w14:paraId="5C5652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  <w:color w:val="2F5496"/>
              </w:rPr>
            </w:pPr>
            <w:r w:rsidRPr="0017140F">
              <w:rPr>
                <w:rFonts w:asciiTheme="majorHAnsi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13306B2F" w14:textId="77777777" w:rsidTr="007A707F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7A050B2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2E8AA59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Мотивациона активност</w:t>
            </w:r>
          </w:p>
          <w:p w14:paraId="17FEC55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Наставник организује игру “На слово, на слово” упућујући ученике да траже називе дигиталних уређаја која почињу задатим словом. Поновити што више назива дигиталних уређаја.</w:t>
            </w:r>
          </w:p>
          <w:p w14:paraId="4912405C" w14:textId="5B924AF9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(Т - таблет, телефон,телевизор,..)</w:t>
            </w:r>
          </w:p>
        </w:tc>
        <w:tc>
          <w:tcPr>
            <w:tcW w:w="2785" w:type="dxa"/>
          </w:tcPr>
          <w:p w14:paraId="00A431D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Траже називе дигиталних уређаја који почињу словом које задаје наставник.</w:t>
            </w:r>
          </w:p>
          <w:p w14:paraId="36192C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Слушају одговоре других ученика. </w:t>
            </w:r>
          </w:p>
          <w:p w14:paraId="7ECCD5B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Активно учествују у игри. </w:t>
            </w:r>
          </w:p>
        </w:tc>
      </w:tr>
      <w:tr w:rsidR="00067154" w:rsidRPr="0017140F" w14:paraId="174F55FD" w14:textId="77777777" w:rsidTr="007A707F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438CB47A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07F4945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Истицање циља часа:</w:t>
            </w:r>
          </w:p>
          <w:p w14:paraId="6B715566" w14:textId="16530C39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Поновити научено о дигиталним уређајима.</w:t>
            </w:r>
          </w:p>
        </w:tc>
        <w:tc>
          <w:tcPr>
            <w:tcW w:w="2785" w:type="dxa"/>
          </w:tcPr>
          <w:p w14:paraId="75E618B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067154" w:rsidRPr="0017140F" w14:paraId="55BDC714" w14:textId="77777777" w:rsidTr="007A707F">
        <w:trPr>
          <w:trHeight w:val="259"/>
        </w:trPr>
        <w:tc>
          <w:tcPr>
            <w:tcW w:w="1885" w:type="dxa"/>
            <w:shd w:val="clear" w:color="auto" w:fill="auto"/>
          </w:tcPr>
          <w:p w14:paraId="59A28A3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4B9D99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Наставник упућује ученике на вежбу која се налази у уџбенику на страни 12 и 13. </w:t>
            </w:r>
          </w:p>
          <w:p w14:paraId="780B3A53" w14:textId="1994A16C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Чита ученицима задатке и прати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 xml:space="preserve">рад. </w:t>
            </w:r>
          </w:p>
          <w:p w14:paraId="61C98B9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 питање о називима приказаних дигиталних уређаја.</w:t>
            </w:r>
          </w:p>
          <w:p w14:paraId="0BFC3E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Упућује ученике на проверу решења задатака на страни 78.</w:t>
            </w:r>
          </w:p>
          <w:p w14:paraId="619A6495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Поставља питања:</w:t>
            </w:r>
          </w:p>
          <w:p w14:paraId="542C3C19" w14:textId="40DC61A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Које дигиталне уређаје највише користиш ти и твоји укућани? Зашто? </w:t>
            </w:r>
          </w:p>
          <w:p w14:paraId="400A72C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Како се користе кућни уређаји?</w:t>
            </w:r>
          </w:p>
          <w:p w14:paraId="6BE24B7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Који кућни уређаји су дигитални? </w:t>
            </w:r>
          </w:p>
          <w:p w14:paraId="63768BF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У чему је разлика између лаптопа и десктопа? </w:t>
            </w:r>
          </w:p>
          <w:p w14:paraId="5D84EE47" w14:textId="0B08B16A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Која ти је омиљена дигитална играчка?</w:t>
            </w:r>
          </w:p>
        </w:tc>
        <w:tc>
          <w:tcPr>
            <w:tcW w:w="2785" w:type="dxa"/>
          </w:tcPr>
          <w:p w14:paraId="6C90D7C9" w14:textId="77777777" w:rsid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Слушају наставника и отварају своје књиге.</w:t>
            </w:r>
          </w:p>
          <w:p w14:paraId="1242002C" w14:textId="7B119512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Решавају задатке из уџбеника. </w:t>
            </w:r>
          </w:p>
          <w:p w14:paraId="090D5F9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 xml:space="preserve">Именују дигиталне уређаје које су обојили. </w:t>
            </w:r>
          </w:p>
          <w:p w14:paraId="6119FC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Проверавају решења задатака.</w:t>
            </w:r>
          </w:p>
          <w:p w14:paraId="3D022F1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Одговарају на питања.</w:t>
            </w:r>
          </w:p>
          <w:p w14:paraId="17D62B7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Описују своју дигиталну играчку.</w:t>
            </w:r>
          </w:p>
          <w:p w14:paraId="0E4DB24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</w:tr>
      <w:tr w:rsidR="00067154" w:rsidRPr="0017140F" w14:paraId="790330C6" w14:textId="77777777" w:rsidTr="007A707F">
        <w:trPr>
          <w:trHeight w:val="1193"/>
        </w:trPr>
        <w:tc>
          <w:tcPr>
            <w:tcW w:w="1885" w:type="dxa"/>
            <w:vMerge w:val="restart"/>
            <w:shd w:val="clear" w:color="auto" w:fill="auto"/>
          </w:tcPr>
          <w:p w14:paraId="6C8B305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32C97C6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Систематизација:</w:t>
            </w:r>
            <w:r w:rsidRPr="0017140F">
              <w:rPr>
                <w:rFonts w:asciiTheme="majorHAnsi" w:hAnsiTheme="majorHAnsi" w:cstheme="majorHAnsi"/>
              </w:rPr>
              <w:t xml:space="preserve"> </w:t>
            </w:r>
          </w:p>
          <w:p w14:paraId="76B6415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Разговор о дигиталним уређајима.</w:t>
            </w:r>
          </w:p>
        </w:tc>
        <w:tc>
          <w:tcPr>
            <w:tcW w:w="4037" w:type="dxa"/>
            <w:gridSpan w:val="2"/>
          </w:tcPr>
          <w:p w14:paraId="48F4F90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Разговор о утисцима и провера решења на страни 78.</w:t>
            </w:r>
          </w:p>
        </w:tc>
      </w:tr>
      <w:tr w:rsidR="00067154" w:rsidRPr="0017140F" w14:paraId="452E2689" w14:textId="77777777" w:rsidTr="007A707F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0A731FF5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660" w:type="dxa"/>
          </w:tcPr>
          <w:p w14:paraId="7D9DAF93" w14:textId="3014A005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  <w:b/>
              </w:rPr>
              <w:t>Домаћи задатак: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037" w:type="dxa"/>
            <w:gridSpan w:val="2"/>
          </w:tcPr>
          <w:p w14:paraId="256595B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Цртају у свесци свој омиљени дигитални уређај.</w:t>
            </w:r>
          </w:p>
        </w:tc>
      </w:tr>
      <w:tr w:rsidR="00067154" w:rsidRPr="0017140F" w14:paraId="076BCD29" w14:textId="77777777" w:rsidTr="007A707F">
        <w:trPr>
          <w:trHeight w:val="270"/>
        </w:trPr>
        <w:tc>
          <w:tcPr>
            <w:tcW w:w="1885" w:type="dxa"/>
          </w:tcPr>
          <w:p w14:paraId="16893C6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  <w:b/>
              </w:rPr>
            </w:pPr>
            <w:r w:rsidRPr="0017140F">
              <w:rPr>
                <w:rFonts w:asciiTheme="majorHAnsi" w:hAnsiTheme="majorHAnsi" w:cstheme="majorHAnsi"/>
                <w:b/>
              </w:rPr>
              <w:t>Провера остварености исхода</w:t>
            </w:r>
          </w:p>
        </w:tc>
        <w:tc>
          <w:tcPr>
            <w:tcW w:w="8697" w:type="dxa"/>
            <w:gridSpan w:val="3"/>
          </w:tcPr>
          <w:p w14:paraId="29DFCF3B" w14:textId="6FA94766" w:rsidR="00067154" w:rsidRPr="0017140F" w:rsidRDefault="00067154" w:rsidP="00665D75">
            <w:pPr>
              <w:spacing w:before="40" w:after="40" w:line="240" w:lineRule="auto"/>
              <w:rPr>
                <w:rFonts w:asciiTheme="majorHAnsi" w:hAnsiTheme="majorHAnsi" w:cstheme="majorHAnsi"/>
              </w:rPr>
            </w:pPr>
            <w:r w:rsidRPr="0017140F">
              <w:rPr>
                <w:rFonts w:asciiTheme="majorHAnsi" w:hAnsiTheme="majorHAnsi" w:cstheme="majorHAnsi"/>
              </w:rPr>
              <w:t>Ученик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је упознат са циљом учења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  <w:r w:rsidRPr="0017140F">
              <w:rPr>
                <w:rFonts w:asciiTheme="majorHAnsi" w:hAnsiTheme="majorHAnsi" w:cstheme="majorHAnsi"/>
              </w:rPr>
              <w:t>Дигитални свет</w:t>
            </w:r>
            <w:r w:rsidR="0017140F">
              <w:rPr>
                <w:rFonts w:asciiTheme="majorHAnsi" w:hAnsiTheme="majorHAnsi" w:cstheme="majorHAnsi"/>
              </w:rPr>
              <w:t xml:space="preserve"> </w:t>
            </w:r>
          </w:p>
          <w:p w14:paraId="359A9C52" w14:textId="567BF6B7" w:rsidR="00067154" w:rsidRPr="0017140F" w:rsidRDefault="00067154" w:rsidP="006F53A5">
            <w:pPr>
              <w:pStyle w:val="Bulet"/>
            </w:pPr>
            <w:r w:rsidRPr="0017140F">
              <w:t>Препозна дигиталне уређаје из окружења и именује неке од њих.</w:t>
            </w:r>
          </w:p>
        </w:tc>
      </w:tr>
    </w:tbl>
    <w:p w14:paraId="4DAA496D" w14:textId="534C2114" w:rsidR="0017140F" w:rsidRDefault="0017140F" w:rsidP="00665D75">
      <w:pPr>
        <w:spacing w:before="40" w:after="40" w:line="240" w:lineRule="auto"/>
        <w:rPr>
          <w:rFonts w:asciiTheme="majorHAnsi" w:hAnsiTheme="majorHAnsi" w:cstheme="majorHAnsi"/>
        </w:rPr>
      </w:pPr>
    </w:p>
    <w:p w14:paraId="2A9DCCF7" w14:textId="77777777" w:rsidR="0017140F" w:rsidRDefault="0017140F" w:rsidP="00665D7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tbl>
      <w:tblPr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5954"/>
        <w:gridCol w:w="2733"/>
      </w:tblGrid>
      <w:tr w:rsidR="00067154" w:rsidRPr="0017140F" w14:paraId="4B0B199D" w14:textId="77777777" w:rsidTr="007A707F">
        <w:trPr>
          <w:trHeight w:val="18"/>
        </w:trPr>
        <w:tc>
          <w:tcPr>
            <w:tcW w:w="1838" w:type="dxa"/>
            <w:shd w:val="clear" w:color="auto" w:fill="auto"/>
          </w:tcPr>
          <w:p w14:paraId="11C6D4F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lastRenderedPageBreak/>
              <w:t>Провера остварености исхода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13E4C94C" w14:textId="63FDEF2C" w:rsidR="00067154" w:rsidRPr="0017140F" w:rsidRDefault="00067154" w:rsidP="00665D75">
            <w:pPr>
              <w:widowControl w:val="0"/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препознаје и именује дигиталне предмета из своје околине. </w:t>
            </w:r>
          </w:p>
        </w:tc>
      </w:tr>
      <w:tr w:rsidR="00067154" w:rsidRPr="0017140F" w14:paraId="49665EEE" w14:textId="77777777" w:rsidTr="007A707F">
        <w:trPr>
          <w:trHeight w:val="18"/>
        </w:trPr>
        <w:tc>
          <w:tcPr>
            <w:tcW w:w="1838" w:type="dxa"/>
            <w:shd w:val="clear" w:color="auto" w:fill="auto"/>
          </w:tcPr>
          <w:p w14:paraId="20A031C2" w14:textId="5A5287FA" w:rsidR="00067154" w:rsidRPr="0017140F" w:rsidRDefault="00067154" w:rsidP="006F5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5954" w:type="dxa"/>
            <w:shd w:val="clear" w:color="auto" w:fill="auto"/>
          </w:tcPr>
          <w:p w14:paraId="3CA1A15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1FB7537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570A7D75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(рад пред таблом, самосталан рад на задацима);</w:t>
            </w:r>
          </w:p>
          <w:p w14:paraId="487BE14C" w14:textId="2470DAD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733" w:type="dxa"/>
            <w:shd w:val="clear" w:color="auto" w:fill="auto"/>
          </w:tcPr>
          <w:p w14:paraId="537EFAB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2CC8EE18" w14:textId="77777777" w:rsidTr="007A707F">
        <w:trPr>
          <w:trHeight w:val="283"/>
        </w:trPr>
        <w:tc>
          <w:tcPr>
            <w:tcW w:w="1838" w:type="dxa"/>
            <w:shd w:val="clear" w:color="auto" w:fill="auto"/>
          </w:tcPr>
          <w:p w14:paraId="7754BFB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5954" w:type="dxa"/>
            <w:shd w:val="clear" w:color="auto" w:fill="auto"/>
          </w:tcPr>
          <w:p w14:paraId="094C38A9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4C26690F" w14:textId="138DFCD0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733" w:type="dxa"/>
            <w:shd w:val="clear" w:color="auto" w:fill="auto"/>
          </w:tcPr>
          <w:p w14:paraId="7899511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09B982A0" w14:textId="77777777" w:rsidTr="007A707F">
        <w:trPr>
          <w:trHeight w:val="2381"/>
        </w:trPr>
        <w:tc>
          <w:tcPr>
            <w:tcW w:w="1838" w:type="dxa"/>
            <w:shd w:val="clear" w:color="auto" w:fill="auto"/>
          </w:tcPr>
          <w:p w14:paraId="3362E99C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7" w:type="dxa"/>
            <w:gridSpan w:val="2"/>
            <w:shd w:val="clear" w:color="auto" w:fill="auto"/>
          </w:tcPr>
          <w:p w14:paraId="74A8C5C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3B19CA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A7BC2" w14:textId="77777777" w:rsidR="008666AD" w:rsidRDefault="008666AD">
      <w:pPr>
        <w:spacing w:after="0" w:line="240" w:lineRule="auto"/>
      </w:pPr>
      <w:r>
        <w:separator/>
      </w:r>
    </w:p>
  </w:endnote>
  <w:endnote w:type="continuationSeparator" w:id="0">
    <w:p w14:paraId="1D24DC87" w14:textId="77777777" w:rsidR="008666AD" w:rsidRDefault="0086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60D3B" w14:textId="77777777" w:rsidR="008666AD" w:rsidRDefault="008666AD">
      <w:pPr>
        <w:spacing w:after="0" w:line="240" w:lineRule="auto"/>
      </w:pPr>
      <w:r>
        <w:separator/>
      </w:r>
    </w:p>
  </w:footnote>
  <w:footnote w:type="continuationSeparator" w:id="0">
    <w:p w14:paraId="343FFEBD" w14:textId="77777777" w:rsidR="008666AD" w:rsidRDefault="00866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25A32"/>
    <w:rsid w:val="00385733"/>
    <w:rsid w:val="003A45AD"/>
    <w:rsid w:val="003A4B66"/>
    <w:rsid w:val="003B19CA"/>
    <w:rsid w:val="003C329F"/>
    <w:rsid w:val="00491E3D"/>
    <w:rsid w:val="00560BC4"/>
    <w:rsid w:val="0056251E"/>
    <w:rsid w:val="00613209"/>
    <w:rsid w:val="00665D75"/>
    <w:rsid w:val="006F53A5"/>
    <w:rsid w:val="00767D34"/>
    <w:rsid w:val="007A707F"/>
    <w:rsid w:val="007B4971"/>
    <w:rsid w:val="008666AD"/>
    <w:rsid w:val="00983DEF"/>
    <w:rsid w:val="009B199C"/>
    <w:rsid w:val="00A90CC5"/>
    <w:rsid w:val="00AE359F"/>
    <w:rsid w:val="00AF7B26"/>
    <w:rsid w:val="00BA17A8"/>
    <w:rsid w:val="00BC0546"/>
    <w:rsid w:val="00C65B41"/>
    <w:rsid w:val="00CD3669"/>
    <w:rsid w:val="00E510E0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2023-06-14T12:32:00Z</dcterms:created>
  <dcterms:modified xsi:type="dcterms:W3CDTF">2023-06-14T12:36:00Z</dcterms:modified>
</cp:coreProperties>
</file>