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DC0B6" w14:textId="591C502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bookmarkStart w:id="0" w:name="_Hlk76387331"/>
      <w:r w:rsidRPr="00145A12">
        <w:rPr>
          <w:rFonts w:ascii="Times New Roman" w:eastAsia="Arial Unicode MS" w:hAnsi="Times New Roman" w:cs="Times New Roman"/>
          <w:b/>
          <w:i/>
          <w:noProof/>
          <w:kern w:val="0"/>
          <w:lang w:val="fr-FR"/>
          <w14:ligatures w14:val="none"/>
        </w:rPr>
        <w:drawing>
          <wp:inline distT="0" distB="0" distL="0" distR="0" wp14:anchorId="15C43509" wp14:editId="6AB203E1">
            <wp:extent cx="847725" cy="847725"/>
            <wp:effectExtent l="0" t="0" r="9525" b="9525"/>
            <wp:docPr id="976298999" name="Slika 14" descr="^Slika na kojoj se nalazi crtež, igračka, clipart, kuhinjsko posuđe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298999" name="Slika 14" descr="^Slika na kojoj se nalazi crtež, igračka, clipart, kuhinjsko posuđe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Groupe A</w:t>
      </w:r>
    </w:p>
    <w:p w14:paraId="1246E235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4460C7CC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Prénom et nom :</w:t>
      </w:r>
      <w:r w:rsidRPr="00145A12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bookmarkEnd w:id="0"/>
    <w:p w14:paraId="4FDDADF5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</w:p>
    <w:p w14:paraId="06676979" w14:textId="77777777" w:rsidR="00145A12" w:rsidRPr="00145A12" w:rsidRDefault="00145A12" w:rsidP="00145A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</w:p>
    <w:p w14:paraId="4845F5C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sr-Cyrl-CS"/>
          <w14:ligatures w14:val="none"/>
        </w:rPr>
      </w:pPr>
    </w:p>
    <w:p w14:paraId="3EF30E04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  Présente</w:t>
      </w:r>
      <w:proofErr w:type="gramEnd"/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-toi (20 mots minimum)  </w:t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_______/5</w:t>
      </w:r>
    </w:p>
    <w:p w14:paraId="0D6D7BCF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3C336B32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1BA4437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07BC1D9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56C7238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II  Remplace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les mots soulignés par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le, la, l’, les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bookmarkStart w:id="1" w:name="_Hlk76392143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bookmarkEnd w:id="1"/>
    <w:p w14:paraId="30AA184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Exemple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 : </w:t>
      </w:r>
      <w:proofErr w:type="gramStart"/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>Ils regarde</w:t>
      </w:r>
      <w:proofErr w:type="gramEnd"/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 les élèves. – Il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les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 regarde.</w:t>
      </w:r>
    </w:p>
    <w:p w14:paraId="087244C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</w:pPr>
    </w:p>
    <w:p w14:paraId="22C4FF67" w14:textId="77777777" w:rsidR="00145A12" w:rsidRPr="00145A12" w:rsidRDefault="00145A12" w:rsidP="00145A1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Nous regardons souvent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les séries américaines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7A86D0FB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_____________________________________</w:t>
      </w:r>
    </w:p>
    <w:p w14:paraId="210C20BA" w14:textId="77777777" w:rsidR="00145A12" w:rsidRPr="00145A12" w:rsidRDefault="00145A12" w:rsidP="00145A1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Tu aimes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le jus de pomme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 ?</w:t>
      </w:r>
    </w:p>
    <w:p w14:paraId="695036A4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</w:t>
      </w:r>
    </w:p>
    <w:p w14:paraId="454D1ED3" w14:textId="77777777" w:rsidR="00145A12" w:rsidRPr="00145A12" w:rsidRDefault="00145A12" w:rsidP="00145A1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Tu vois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ton copain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chaque samedi.</w:t>
      </w:r>
    </w:p>
    <w:p w14:paraId="3AA4580C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</w:t>
      </w:r>
    </w:p>
    <w:p w14:paraId="4DD2A491" w14:textId="77777777" w:rsidR="00145A12" w:rsidRPr="00145A12" w:rsidRDefault="00145A12" w:rsidP="00145A1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Il déteste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la copine de Julien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25003135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</w:t>
      </w:r>
    </w:p>
    <w:p w14:paraId="136C92A0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</w:p>
    <w:p w14:paraId="4741CBD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III Complète avec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qui, que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ou </w:t>
      </w:r>
      <w:proofErr w:type="gramStart"/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qu’ 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42357DB3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C’est un livre ______ je préfère.</w:t>
      </w:r>
    </w:p>
    <w:p w14:paraId="1924154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Il regarde le reportage _______ parle des animaux sauvages.</w:t>
      </w:r>
    </w:p>
    <w:p w14:paraId="1850B85C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C’est un professeur _________ enseigne l’anglais.</w:t>
      </w:r>
    </w:p>
    <w:p w14:paraId="6BBD4F0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</w:pPr>
      <w:proofErr w:type="spellStart"/>
      <w:r w:rsidRPr="00145A12"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  <w:t>C’est</w:t>
      </w:r>
      <w:proofErr w:type="spellEnd"/>
      <w:r w:rsidRPr="00145A12"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  <w:t xml:space="preserve">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  <w:t>un film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  <w:t xml:space="preserve">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en-GB"/>
          <w14:ligatures w14:val="none"/>
        </w:rPr>
        <w:t>_______</w:t>
      </w:r>
      <w:r w:rsidRPr="00145A12"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  <w:t xml:space="preserve"> on adore.</w:t>
      </w:r>
    </w:p>
    <w:p w14:paraId="588E975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en-GB"/>
          <w14:ligatures w14:val="none"/>
        </w:rPr>
      </w:pPr>
    </w:p>
    <w:p w14:paraId="714FBFFC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IV Transforme les verbes au futur :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 xml:space="preserve">            ________/5</w:t>
      </w:r>
    </w:p>
    <w:p w14:paraId="1B852447" w14:textId="77777777" w:rsidR="00145A12" w:rsidRPr="00145A12" w:rsidRDefault="00145A12" w:rsidP="00145A1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Faire du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vélo  -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Tu ___________________________________.</w:t>
      </w:r>
    </w:p>
    <w:p w14:paraId="5DCD89D7" w14:textId="77777777" w:rsidR="00145A12" w:rsidRPr="00145A12" w:rsidRDefault="00145A12" w:rsidP="00145A1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Rencontrer l’amour – Je _______________________________.</w:t>
      </w:r>
    </w:p>
    <w:p w14:paraId="312DD2F9" w14:textId="77777777" w:rsidR="00145A12" w:rsidRPr="00145A12" w:rsidRDefault="00145A12" w:rsidP="00145A1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Vendre une maison – Nous ______________________________.</w:t>
      </w:r>
    </w:p>
    <w:p w14:paraId="46037A71" w14:textId="77777777" w:rsidR="00145A12" w:rsidRPr="00145A12" w:rsidRDefault="00145A12" w:rsidP="00145A1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Avoir deux enfants. – Vous ____________________________.</w:t>
      </w:r>
    </w:p>
    <w:p w14:paraId="0E7D0EAE" w14:textId="77777777" w:rsidR="00145A12" w:rsidRPr="00145A12" w:rsidRDefault="00145A12" w:rsidP="00145A12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Finir les études – Il ____________________________.</w:t>
      </w:r>
    </w:p>
    <w:p w14:paraId="6EA8E39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602F91B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 Choisis la bonne réponse – passé </w:t>
      </w: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composé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ou l’imparfait :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1BF5D128" w14:textId="77777777" w:rsidR="00145A12" w:rsidRPr="00145A12" w:rsidRDefault="00145A12" w:rsidP="00145A12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Hier, ma maman _______________ un gâteau.</w:t>
      </w:r>
    </w:p>
    <w:p w14:paraId="40659D6F" w14:textId="77777777" w:rsidR="00145A12" w:rsidRPr="00145A12" w:rsidRDefault="00145A12" w:rsidP="00145A12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fait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faisait</w:t>
      </w:r>
    </w:p>
    <w:p w14:paraId="1555841E" w14:textId="77777777" w:rsidR="00145A12" w:rsidRPr="00145A12" w:rsidRDefault="00145A12" w:rsidP="00145A12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Vous ______________ régulièrement en boîte.</w:t>
      </w:r>
    </w:p>
    <w:p w14:paraId="0CBA2FBE" w14:textId="77777777" w:rsidR="00145A12" w:rsidRPr="00145A12" w:rsidRDefault="00145A12" w:rsidP="00145A12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êtes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sortis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sortiez</w:t>
      </w:r>
    </w:p>
    <w:p w14:paraId="5DC65261" w14:textId="77777777" w:rsidR="00145A12" w:rsidRPr="00145A12" w:rsidRDefault="00145A12" w:rsidP="00145A12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L’année dernière,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j’ _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 Paris.</w:t>
      </w:r>
    </w:p>
    <w:p w14:paraId="1C534296" w14:textId="77777777" w:rsidR="00145A12" w:rsidRPr="00145A12" w:rsidRDefault="00145A12" w:rsidP="00145A12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ai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visité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visitais</w:t>
      </w:r>
    </w:p>
    <w:p w14:paraId="412E24D2" w14:textId="77777777" w:rsidR="00145A12" w:rsidRPr="00145A12" w:rsidRDefault="00145A12" w:rsidP="00145A12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Tous les samedis, nous ______________ à la piscine.</w:t>
      </w:r>
    </w:p>
    <w:p w14:paraId="22476C33" w14:textId="77777777" w:rsidR="00145A12" w:rsidRPr="00145A12" w:rsidRDefault="00145A12" w:rsidP="00145A12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sommes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allés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allions</w:t>
      </w:r>
    </w:p>
    <w:p w14:paraId="290EA73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32309AE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0DB462AC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VI Complète avec de/ en/ </w:t>
      </w: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à  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________/5</w:t>
      </w:r>
    </w:p>
    <w:p w14:paraId="5C3A1B8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3C3EE8F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Pauline, mets tes affaires dans ton sac ____ dos. N’oublie pas ta trousse _____ toilette et ta serviette _______ bain. Mets aussi ton t-shirt ______ coton et ton pull _____laine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. </w:t>
      </w:r>
    </w:p>
    <w:p w14:paraId="547C9DF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4BC573E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VII Où est la souris ?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________/3</w:t>
      </w:r>
    </w:p>
    <w:p w14:paraId="70FB8CC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D557D4B" w14:textId="11101E45" w:rsidR="00145A12" w:rsidRPr="00145A12" w:rsidRDefault="00145A12" w:rsidP="00145A12">
      <w:pPr>
        <w:keepNext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fr-FR"/>
          <w14:ligatures w14:val="none"/>
        </w:rPr>
        <w:drawing>
          <wp:inline distT="0" distB="0" distL="0" distR="0" wp14:anchorId="23334A73" wp14:editId="08647604">
            <wp:extent cx="4724400" cy="1362075"/>
            <wp:effectExtent l="0" t="0" r="0" b="9525"/>
            <wp:docPr id="711176787" name="Slika 13" descr="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30" r="130" b="779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4AAF1" w14:textId="77777777" w:rsidR="00145A12" w:rsidRPr="00145A12" w:rsidRDefault="00145A12" w:rsidP="00145A12">
      <w:pPr>
        <w:keepNext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50ED3C3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1) 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____________</w:t>
      </w: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    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2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)_</w:t>
      </w:r>
      <w:proofErr w:type="gramEnd"/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_____________</w:t>
      </w: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3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)___________________</w:t>
      </w:r>
    </w:p>
    <w:p w14:paraId="34DED57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</w:p>
    <w:p w14:paraId="63B089E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06A741E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5999073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VIII </w:t>
      </w:r>
    </w:p>
    <w:p w14:paraId="5EB705A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a) Complète avec :  quelqu’un / quelque chose / quelque part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________/6</w:t>
      </w:r>
    </w:p>
    <w:p w14:paraId="2E60996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1. Je passe à la boulangerie. Tu veux que j’achète __________ ?</w:t>
      </w:r>
    </w:p>
    <w:p w14:paraId="4AE9038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2. Allons ____________ ce week-end ! A la campagne ou à la mer !</w:t>
      </w:r>
    </w:p>
    <w:p w14:paraId="6839B52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3. ______________ m’a invité à la plage samedi.</w:t>
      </w:r>
    </w:p>
    <w:p w14:paraId="08E761D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</w:p>
    <w:p w14:paraId="2FA1A30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66F79A7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b)  Réponds négativement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</w:p>
    <w:p w14:paraId="43EE4C3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1. Tu vois cette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fille  là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-bas ?</w:t>
      </w:r>
    </w:p>
    <w:p w14:paraId="27EE59D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-Non, je ____vois __________. </w:t>
      </w:r>
    </w:p>
    <w:p w14:paraId="7DF90C4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2. Tu joues souvent aux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cartes?</w:t>
      </w:r>
      <w:proofErr w:type="gramEnd"/>
    </w:p>
    <w:p w14:paraId="5659001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-Non, je ______ joue ________ à ce jeu.</w:t>
      </w:r>
    </w:p>
    <w:p w14:paraId="2F648B2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3. Vous cherchez quelque chose dans le sac ?</w:t>
      </w:r>
    </w:p>
    <w:p w14:paraId="3F3C38F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-Non, je _____ cherche _______.</w:t>
      </w:r>
    </w:p>
    <w:p w14:paraId="0462C3C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</w:p>
    <w:p w14:paraId="5BFDBE4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IX Associe les activités aux lieux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30787AF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           </w:t>
      </w:r>
    </w:p>
    <w:p w14:paraId="1912F84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la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plongée          *                  *        une montagne</w:t>
      </w:r>
    </w:p>
    <w:p w14:paraId="07CC8B4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la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randonnée       *                  *       l’océan</w:t>
      </w:r>
    </w:p>
    <w:p w14:paraId="4D06D19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la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spéléologie     *                  *      la rivière</w:t>
      </w:r>
    </w:p>
    <w:p w14:paraId="19A388A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le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canoé kayak   *                   *       une grotte</w:t>
      </w:r>
    </w:p>
    <w:p w14:paraId="31BEB06F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B83618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A412B4A" w14:textId="77777777" w:rsidR="00145A12" w:rsidRPr="00145A12" w:rsidRDefault="00145A12" w:rsidP="00145A12">
      <w:pPr>
        <w:spacing w:line="259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br w:type="page"/>
      </w:r>
    </w:p>
    <w:p w14:paraId="3126BF61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lastRenderedPageBreak/>
        <w:t xml:space="preserve">X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Ecris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les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noms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des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métiers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: </w:t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3688ABB4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p w14:paraId="342FEC76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45A12" w:rsidRPr="00145A12" w14:paraId="3BFD49B3" w14:textId="77777777" w:rsidTr="00C9034C">
        <w:tc>
          <w:tcPr>
            <w:tcW w:w="4508" w:type="dxa"/>
            <w:shd w:val="clear" w:color="auto" w:fill="auto"/>
          </w:tcPr>
          <w:p w14:paraId="2D8F3D11" w14:textId="157FF0DA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01BBEFC1" wp14:editId="734CF724">
                  <wp:extent cx="600075" cy="847725"/>
                  <wp:effectExtent l="0" t="0" r="9525" b="9525"/>
                  <wp:docPr id="1473781969" name="Slika 12" descr="Slika na kojoj se nalazi crno, tama, svemir, mračno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3781969" name="Slika 12" descr="Slika na kojoj se nalazi crno, tama, svemir, mračno&#10;&#10;Opis je automatski generi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_____________________</w:t>
            </w:r>
          </w:p>
          <w:p w14:paraId="6B26729D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  <w:tc>
          <w:tcPr>
            <w:tcW w:w="4508" w:type="dxa"/>
            <w:shd w:val="clear" w:color="auto" w:fill="auto"/>
          </w:tcPr>
          <w:p w14:paraId="3D07EF24" w14:textId="67A53B2E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21E967A7" wp14:editId="26F2C42D">
                  <wp:extent cx="466725" cy="923925"/>
                  <wp:effectExtent l="0" t="0" r="0" b="9525"/>
                  <wp:docPr id="511675492" name="Slika 11" descr="Slika na kojoj se nalazi skeč, crtež, ilustracija, belo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675492" name="Slika 11" descr="Slika na kojoj se nalazi skeč, crtež, ilustracija, belo&#10;&#10;Opis je automatski generi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>________________________</w:t>
            </w:r>
          </w:p>
          <w:p w14:paraId="746E0686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</w:tr>
      <w:tr w:rsidR="00145A12" w:rsidRPr="00145A12" w14:paraId="5F0BC601" w14:textId="77777777" w:rsidTr="00C9034C">
        <w:tc>
          <w:tcPr>
            <w:tcW w:w="4508" w:type="dxa"/>
            <w:shd w:val="clear" w:color="auto" w:fill="auto"/>
          </w:tcPr>
          <w:p w14:paraId="7F013E27" w14:textId="1853A6A4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123A2F6A" wp14:editId="4A5CC5D2">
                  <wp:extent cx="1257300" cy="895350"/>
                  <wp:effectExtent l="0" t="0" r="0" b="0"/>
                  <wp:docPr id="2094454816" name="Slika 10" descr="Slika na kojoj se nalazi tekst, crtež, rukopis, ilustracija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4454816" name="Slika 10" descr="Slika na kojoj se nalazi tekst, crtež, rukopis, ilustracija&#10;&#10;Opis je automatski generi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</w:t>
            </w:r>
          </w:p>
          <w:p w14:paraId="6DBA4E1C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  <w:tc>
          <w:tcPr>
            <w:tcW w:w="4508" w:type="dxa"/>
            <w:shd w:val="clear" w:color="auto" w:fill="auto"/>
          </w:tcPr>
          <w:p w14:paraId="1F537066" w14:textId="6ACF13A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5D39B366" wp14:editId="43FA459A">
                  <wp:extent cx="771525" cy="762000"/>
                  <wp:effectExtent l="0" t="0" r="9525" b="0"/>
                  <wp:docPr id="787687192" name="Slika 9" descr="Slika na kojoj se nalazi crtež, odeća, Animacija, osoba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7687192" name="Slika 9" descr="Slika na kojoj se nalazi crtež, odeća, Animacija, osoba&#10;&#10;Opis je automatski generi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______________________</w:t>
            </w:r>
          </w:p>
        </w:tc>
      </w:tr>
    </w:tbl>
    <w:p w14:paraId="61B8031B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p w14:paraId="6B5C0E7A" w14:textId="77777777" w:rsidR="00145A12" w:rsidRPr="00145A12" w:rsidRDefault="00145A12" w:rsidP="00145A12">
      <w:pPr>
        <w:spacing w:after="0" w:line="36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XI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Remets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les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mots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en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ordre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: </w:t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________/2</w:t>
      </w:r>
    </w:p>
    <w:p w14:paraId="45A45F32" w14:textId="77777777" w:rsidR="00145A12" w:rsidRPr="00145A12" w:rsidRDefault="00145A12" w:rsidP="00145A12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plus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– est – intelligent – sœur – que – sa – il </w:t>
      </w:r>
    </w:p>
    <w:p w14:paraId="4DE4EB30" w14:textId="77777777" w:rsidR="00145A12" w:rsidRPr="00145A12" w:rsidRDefault="00145A12" w:rsidP="00145A12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_________________________________________</w:t>
      </w:r>
    </w:p>
    <w:p w14:paraId="621F6B19" w14:textId="77777777" w:rsidR="00145A12" w:rsidRPr="00145A12" w:rsidRDefault="00145A12" w:rsidP="00145A12">
      <w:pPr>
        <w:numPr>
          <w:ilvl w:val="0"/>
          <w:numId w:val="3"/>
        </w:numPr>
        <w:spacing w:after="0" w:line="36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Marie – es – stressée – que – tu – moins </w:t>
      </w:r>
    </w:p>
    <w:p w14:paraId="6A5C960A" w14:textId="77777777" w:rsidR="00145A12" w:rsidRPr="00145A12" w:rsidRDefault="00145A12" w:rsidP="00145A12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_________________________________________</w:t>
      </w:r>
    </w:p>
    <w:p w14:paraId="7CF4F66A" w14:textId="77777777" w:rsidR="00145A12" w:rsidRPr="00145A12" w:rsidRDefault="00145A12" w:rsidP="00145A12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</w:p>
    <w:p w14:paraId="5C9E3937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fr-FR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fr-FR" w:eastAsia="sr-Latn-CS"/>
          <w14:ligatures w14:val="none"/>
        </w:rPr>
        <w:t xml:space="preserve">XII Dessine le chemin pour aller </w:t>
      </w:r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 xml:space="preserve">à la </w:t>
      </w:r>
      <w:proofErr w:type="gramStart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poste ?: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3D05E4CC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</w:pPr>
    </w:p>
    <w:p w14:paraId="26273C94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 xml:space="preserve">Pour aller à la poste, vous allez tout droit et vous prenez la 3e rue </w:t>
      </w:r>
      <w:proofErr w:type="gramStart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à  gauche</w:t>
      </w:r>
      <w:proofErr w:type="gramEnd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. Vous allez passer devant un fleuriste, la poste est au bout de cette rue à droite.</w:t>
      </w:r>
    </w:p>
    <w:p w14:paraId="4A4BC4C5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 w:eastAsia="sr-Latn-CS"/>
          <w14:ligatures w14:val="none"/>
        </w:rPr>
      </w:pPr>
    </w:p>
    <w:p w14:paraId="57C88C96" w14:textId="74E945E0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  <w:drawing>
          <wp:inline distT="0" distB="0" distL="0" distR="0" wp14:anchorId="09A42B3F" wp14:editId="1695339A">
            <wp:extent cx="3400425" cy="2838450"/>
            <wp:effectExtent l="0" t="0" r="9525" b="0"/>
            <wp:docPr id="1555567906" name="Slika 8" descr="Description: Planville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Planville_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63A3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</w:p>
    <w:p w14:paraId="26B46D7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</w:p>
    <w:p w14:paraId="72D8DA2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  <w:t xml:space="preserve">Points _________/50 </w:t>
      </w:r>
    </w:p>
    <w:p w14:paraId="0436F008" w14:textId="3BA01164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noProof/>
          <w:kern w:val="0"/>
          <w:lang w:val="fr-FR"/>
          <w14:ligatures w14:val="none"/>
        </w:rPr>
        <w:lastRenderedPageBreak/>
        <w:drawing>
          <wp:inline distT="0" distB="0" distL="0" distR="0" wp14:anchorId="7A1BC588" wp14:editId="06C80F29">
            <wp:extent cx="847725" cy="847725"/>
            <wp:effectExtent l="0" t="0" r="9525" b="9525"/>
            <wp:docPr id="714472421" name="Slika 7" descr="^Slika na kojoj se nalazi crtež, igračka, clipart, kuhinjsko posuđe&#10;&#10;Opis je automatski generi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72421" name="Slika 7" descr="^Slika na kojoj se nalazi crtež, igračka, clipart, kuhinjsko posuđe&#10;&#10;Opis je automatski generis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Allez, on révise !</w:t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 xml:space="preserve">Groupe </w:t>
      </w:r>
      <w:r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B</w:t>
      </w:r>
    </w:p>
    <w:p w14:paraId="4AA303CD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</w:p>
    <w:p w14:paraId="6AD59F58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Prénom et nom :</w:t>
      </w:r>
      <w:r w:rsidRPr="00145A12"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  <w:t xml:space="preserve"> ___________________________</w:t>
      </w:r>
    </w:p>
    <w:p w14:paraId="204EE4F0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fr-FR"/>
          <w14:ligatures w14:val="none"/>
        </w:rPr>
      </w:pPr>
    </w:p>
    <w:p w14:paraId="0DB1894E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u w:val="single"/>
          <w:lang w:val="sr-Cyrl-CS"/>
          <w14:ligatures w14:val="none"/>
        </w:rPr>
      </w:pPr>
    </w:p>
    <w:p w14:paraId="6EED3F1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sr-Cyrl-CS"/>
          <w14:ligatures w14:val="none"/>
        </w:rPr>
      </w:pPr>
    </w:p>
    <w:p w14:paraId="1E993ED4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I  Présente</w:t>
      </w:r>
      <w:proofErr w:type="gramEnd"/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 xml:space="preserve">-toi (20 mots minimum)  </w:t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</w: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ab/>
        <w:t>_______/5</w:t>
      </w:r>
    </w:p>
    <w:p w14:paraId="780C01C9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7FAD73C0" w14:textId="77777777" w:rsidR="00145A12" w:rsidRPr="00145A12" w:rsidRDefault="00145A12" w:rsidP="00145A12">
      <w:pPr>
        <w:spacing w:after="0" w:line="240" w:lineRule="auto"/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3C3E972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Arial Unicode MS" w:hAnsi="Times New Roman" w:cs="Times New Roman"/>
          <w:b/>
          <w:i/>
          <w:kern w:val="0"/>
          <w:lang w:val="fr-FR"/>
          <w14:ligatures w14:val="none"/>
        </w:rPr>
        <w:t>________________________________________________</w:t>
      </w:r>
    </w:p>
    <w:p w14:paraId="48392CC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54787D7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II  Remplace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les mots soulignés par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le, la, l’, les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2D71A1D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Exemple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 : </w:t>
      </w:r>
      <w:proofErr w:type="gramStart"/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>Ils regarde</w:t>
      </w:r>
      <w:proofErr w:type="gramEnd"/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 les élèves. – Il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les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  <w:t xml:space="preserve"> regarde.</w:t>
      </w:r>
    </w:p>
    <w:p w14:paraId="7B5A484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kern w:val="0"/>
          <w:lang w:val="fr-FR"/>
          <w14:ligatures w14:val="none"/>
        </w:rPr>
      </w:pPr>
    </w:p>
    <w:p w14:paraId="5194058A" w14:textId="77777777" w:rsidR="00145A12" w:rsidRPr="00145A12" w:rsidRDefault="00145A12" w:rsidP="00145A1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Vous aimez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la pizza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36A56410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_____________________________________</w:t>
      </w:r>
    </w:p>
    <w:p w14:paraId="01FC86FE" w14:textId="77777777" w:rsidR="00145A12" w:rsidRPr="00145A12" w:rsidRDefault="00145A12" w:rsidP="00145A1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Je bois souvent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le jus de pommes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4FD37532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</w:t>
      </w:r>
    </w:p>
    <w:p w14:paraId="7E43DE79" w14:textId="77777777" w:rsidR="00145A12" w:rsidRPr="00145A12" w:rsidRDefault="00145A12" w:rsidP="00145A1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Tu vois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 xml:space="preserve">tes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 xml:space="preserve">amis 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chaque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samedi.</w:t>
      </w:r>
    </w:p>
    <w:p w14:paraId="0CBABA9A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</w:t>
      </w:r>
    </w:p>
    <w:p w14:paraId="7295561F" w14:textId="77777777" w:rsidR="00145A12" w:rsidRPr="00145A12" w:rsidRDefault="00145A12" w:rsidP="00145A12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Il choisit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cette maison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6615DB98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</w:t>
      </w:r>
    </w:p>
    <w:p w14:paraId="6F964BA1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</w:p>
    <w:p w14:paraId="73E0518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III Complète avec </w:t>
      </w:r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qui, que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ou </w:t>
      </w:r>
      <w:proofErr w:type="gramStart"/>
      <w:r w:rsidRPr="00145A12">
        <w:rPr>
          <w:rFonts w:ascii="Times New Roman" w:eastAsia="Calibri" w:hAnsi="Times New Roman" w:cs="Times New Roman"/>
          <w:b/>
          <w:i/>
          <w:iCs/>
          <w:kern w:val="0"/>
          <w:u w:val="single"/>
          <w:lang w:val="fr-FR"/>
          <w14:ligatures w14:val="none"/>
        </w:rPr>
        <w:t>qu’ 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7FA4939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C’est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un  film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______ fait peur.</w:t>
      </w:r>
    </w:p>
    <w:p w14:paraId="67BDEE53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Nous adorons le reportage _______ passe le week-end.</w:t>
      </w:r>
    </w:p>
    <w:p w14:paraId="7C6CDF7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C’est la chanson </w:t>
      </w:r>
      <w:r w:rsidRPr="00145A12">
        <w:rPr>
          <w:rFonts w:ascii="Times New Roman" w:eastAsia="Calibri" w:hAnsi="Times New Roman" w:cs="Times New Roman"/>
          <w:bCs/>
          <w:kern w:val="0"/>
          <w:u w:val="single"/>
          <w:lang w:val="fr-FR"/>
          <w14:ligatures w14:val="none"/>
        </w:rPr>
        <w:t>_______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on adore </w:t>
      </w:r>
    </w:p>
    <w:p w14:paraId="77C58EA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Ce sont des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musiciens  _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 j’adore.</w:t>
      </w:r>
    </w:p>
    <w:p w14:paraId="70FD8B8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.</w:t>
      </w:r>
    </w:p>
    <w:p w14:paraId="49DEC08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</w:p>
    <w:p w14:paraId="018D49C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IV Transforme les verbes au futur :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 xml:space="preserve">            ________/5</w:t>
      </w:r>
    </w:p>
    <w:p w14:paraId="2453EA07" w14:textId="77777777" w:rsidR="00145A12" w:rsidRPr="00145A12" w:rsidRDefault="00145A12" w:rsidP="00145A1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Être </w:t>
      </w: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triste  -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Je ___________________________________.</w:t>
      </w:r>
    </w:p>
    <w:p w14:paraId="4245D1C1" w14:textId="77777777" w:rsidR="00145A12" w:rsidRPr="00145A12" w:rsidRDefault="00145A12" w:rsidP="00145A1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Arriver en retard– Elles _______________________________.</w:t>
      </w:r>
    </w:p>
    <w:p w14:paraId="0B8CBBD6" w14:textId="77777777" w:rsidR="00145A12" w:rsidRPr="00145A12" w:rsidRDefault="00145A12" w:rsidP="00145A1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Descendre l’escalier – Vous ______________________________.</w:t>
      </w:r>
    </w:p>
    <w:p w14:paraId="310EACF3" w14:textId="77777777" w:rsidR="00145A12" w:rsidRPr="00145A12" w:rsidRDefault="00145A12" w:rsidP="00145A1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Aller  au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théâtre. – Il ____________________________.</w:t>
      </w:r>
    </w:p>
    <w:p w14:paraId="1B0DC690" w14:textId="77777777" w:rsidR="00145A12" w:rsidRPr="00145A12" w:rsidRDefault="00145A12" w:rsidP="00145A12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Partir  en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vacances – Tu ____________________________.</w:t>
      </w:r>
    </w:p>
    <w:p w14:paraId="7A87457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32801D0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 Choisis la bonne réponse – passé </w:t>
      </w: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composé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ou l’imparfait :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77E65DB2" w14:textId="77777777" w:rsidR="00145A12" w:rsidRPr="00145A12" w:rsidRDefault="00145A12" w:rsidP="00145A1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Elle  _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 les cheveux blonds.</w:t>
      </w:r>
    </w:p>
    <w:p w14:paraId="5BA572CB" w14:textId="77777777" w:rsidR="00145A12" w:rsidRPr="00145A12" w:rsidRDefault="00145A12" w:rsidP="00145A12">
      <w:pPr>
        <w:spacing w:after="0" w:line="240" w:lineRule="auto"/>
        <w:ind w:left="720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a) a eu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avait</w:t>
      </w:r>
    </w:p>
    <w:p w14:paraId="7531BCC5" w14:textId="77777777" w:rsidR="00145A12" w:rsidRPr="00145A12" w:rsidRDefault="00145A12" w:rsidP="00145A1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Ce matin, mon frère _______________ à 7h30.</w:t>
      </w:r>
    </w:p>
    <w:p w14:paraId="1023C868" w14:textId="77777777" w:rsidR="00145A12" w:rsidRPr="00145A12" w:rsidRDefault="00145A12" w:rsidP="00145A12">
      <w:pPr>
        <w:spacing w:after="0" w:line="240" w:lineRule="auto"/>
        <w:ind w:left="720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a) s’est levé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se levait</w:t>
      </w:r>
    </w:p>
    <w:p w14:paraId="47CBF48E" w14:textId="77777777" w:rsidR="00145A12" w:rsidRPr="00145A12" w:rsidRDefault="00145A12" w:rsidP="00145A1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Tu ______________ souvent à cette compétition. </w:t>
      </w:r>
    </w:p>
    <w:p w14:paraId="7671BCF4" w14:textId="77777777" w:rsidR="00145A12" w:rsidRPr="00145A12" w:rsidRDefault="00145A12" w:rsidP="00145A12">
      <w:pPr>
        <w:spacing w:after="0" w:line="240" w:lineRule="auto"/>
        <w:ind w:left="720"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a) as participé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participait</w:t>
      </w:r>
    </w:p>
    <w:p w14:paraId="046AE6E3" w14:textId="77777777" w:rsidR="00145A12" w:rsidRPr="00145A12" w:rsidRDefault="00145A12" w:rsidP="00145A12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En 2017, je _______________ Paris.</w:t>
      </w:r>
    </w:p>
    <w:p w14:paraId="14284AE4" w14:textId="77777777" w:rsidR="00145A12" w:rsidRPr="00145A12" w:rsidRDefault="00145A12" w:rsidP="00145A12">
      <w:pPr>
        <w:numPr>
          <w:ilvl w:val="0"/>
          <w:numId w:val="12"/>
        </w:numPr>
        <w:spacing w:after="0" w:line="24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suis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allé</w:t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ab/>
        <w:t>b) allais</w:t>
      </w:r>
    </w:p>
    <w:p w14:paraId="68CDB7AF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370CB0E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VI Complète avec de, en, </w:t>
      </w:r>
      <w:proofErr w:type="gramStart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à  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________/5</w:t>
      </w:r>
    </w:p>
    <w:p w14:paraId="7CEA8EB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4D70E5C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Voyons, j’ai pris la valise ______ mon papa et j’ai mis des patins ______ glace, un pull _____ laine, une brosse ______ dents. Et une bouteille ______ eau. </w:t>
      </w:r>
    </w:p>
    <w:p w14:paraId="7F2CF10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A2716D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VII Où est la souris ?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________/3</w:t>
      </w:r>
    </w:p>
    <w:p w14:paraId="48A447FE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616AA7EC" w14:textId="76394CFC" w:rsidR="00145A12" w:rsidRPr="00145A12" w:rsidRDefault="00145A12" w:rsidP="00145A12">
      <w:pPr>
        <w:keepNext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fr-FR"/>
          <w14:ligatures w14:val="none"/>
        </w:rPr>
        <w:drawing>
          <wp:inline distT="0" distB="0" distL="0" distR="0" wp14:anchorId="1675F4B6" wp14:editId="0885206B">
            <wp:extent cx="4695825" cy="1371600"/>
            <wp:effectExtent l="0" t="0" r="9525" b="0"/>
            <wp:docPr id="485433297" name="Slika 6" descr="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&#10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56" r="800" b="58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901F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1) 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_______________</w:t>
      </w: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    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2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)_</w:t>
      </w:r>
      <w:proofErr w:type="gramEnd"/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_____________</w:t>
      </w: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3</w:t>
      </w:r>
      <w:r w:rsidRPr="00145A12">
        <w:rPr>
          <w:rFonts w:ascii="Times New Roman" w:eastAsia="Calibri" w:hAnsi="Times New Roman" w:cs="Times New Roman"/>
          <w:kern w:val="0"/>
          <w:u w:val="single"/>
          <w:lang w:val="fr-FR"/>
          <w14:ligatures w14:val="none"/>
        </w:rPr>
        <w:t>)___________________</w:t>
      </w:r>
    </w:p>
    <w:p w14:paraId="7B8D5CE2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931497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72DCC56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VIII</w:t>
      </w:r>
    </w:p>
    <w:p w14:paraId="1A8EED65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a) Complète avec :  quelqu’un / quelque chose / quelque part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________/6</w:t>
      </w:r>
    </w:p>
    <w:p w14:paraId="78360CD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1. Tu veux aller ___________ ce soir ? </w:t>
      </w:r>
    </w:p>
    <w:p w14:paraId="4C97631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2. ___________ est entré ! Tu le connais ?</w:t>
      </w:r>
    </w:p>
    <w:p w14:paraId="66C0E17C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3. Ma maman cherche ___________ dans son sac.</w:t>
      </w:r>
    </w:p>
    <w:p w14:paraId="10974F7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</w:p>
    <w:p w14:paraId="17D0D7B6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41F0132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b)  Réponds négativement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</w:p>
    <w:p w14:paraId="321C3F5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1. Tu dessines quelque chose dans ton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cahier?</w:t>
      </w:r>
      <w:proofErr w:type="gramEnd"/>
    </w:p>
    <w:p w14:paraId="00B7144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-Non, je ____dessine __________. </w:t>
      </w:r>
    </w:p>
    <w:p w14:paraId="0A926EB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2. Vous partez quelque part pour les 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vacances?</w:t>
      </w:r>
      <w:proofErr w:type="gramEnd"/>
    </w:p>
    <w:p w14:paraId="2EAE4AC9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-Non, nous _____ partons ___________.</w:t>
      </w:r>
    </w:p>
    <w:p w14:paraId="6F77BA0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3. Il rencontrera son copain </w:t>
      </w: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demain?</w:t>
      </w:r>
      <w:proofErr w:type="gramEnd"/>
    </w:p>
    <w:p w14:paraId="5F27844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-Non, il ______ rencontrera ___________.</w:t>
      </w:r>
    </w:p>
    <w:p w14:paraId="0A0B6E98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</w:p>
    <w:p w14:paraId="739E70EB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IX Associe les activités aux lieux :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205ECDF3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           </w:t>
      </w:r>
    </w:p>
    <w:p w14:paraId="700FB060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la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natation          *                   *        une montagne</w:t>
      </w:r>
    </w:p>
    <w:p w14:paraId="24EE4F8F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l’escalade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          *                   *      la rivière </w:t>
      </w:r>
    </w:p>
    <w:p w14:paraId="656EDE04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le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bronzage         *            </w:t>
      </w:r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ab/>
        <w:t>*       la mer</w:t>
      </w:r>
    </w:p>
    <w:p w14:paraId="69481AB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>le</w:t>
      </w:r>
      <w:proofErr w:type="gramEnd"/>
      <w:r w:rsidRPr="00145A12">
        <w:rPr>
          <w:rFonts w:ascii="Times New Roman" w:eastAsia="Calibri" w:hAnsi="Times New Roman" w:cs="Times New Roman"/>
          <w:kern w:val="0"/>
          <w:lang w:val="fr-FR"/>
          <w14:ligatures w14:val="none"/>
        </w:rPr>
        <w:t xml:space="preserve"> rafting             *                   *       une plage</w:t>
      </w:r>
    </w:p>
    <w:p w14:paraId="0E35C177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3F4BA3AF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</w:p>
    <w:p w14:paraId="53D345EB" w14:textId="77777777" w:rsidR="00145A12" w:rsidRPr="00145A12" w:rsidRDefault="00145A12" w:rsidP="00145A12">
      <w:pPr>
        <w:spacing w:line="259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br w:type="page"/>
      </w:r>
    </w:p>
    <w:p w14:paraId="6B2E1DF0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lastRenderedPageBreak/>
        <w:t xml:space="preserve">X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Ecris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les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noms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des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métiers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: </w:t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________/4</w:t>
      </w:r>
    </w:p>
    <w:p w14:paraId="633F6AA9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p w14:paraId="12EBB395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45A12" w:rsidRPr="00145A12" w14:paraId="2276D205" w14:textId="77777777" w:rsidTr="00C9034C">
        <w:tc>
          <w:tcPr>
            <w:tcW w:w="4508" w:type="dxa"/>
            <w:shd w:val="clear" w:color="auto" w:fill="auto"/>
          </w:tcPr>
          <w:p w14:paraId="77551AF7" w14:textId="76C7B726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463998CC" wp14:editId="7B2D13BC">
                  <wp:extent cx="1190625" cy="808485"/>
                  <wp:effectExtent l="0" t="0" r="9525" b="0"/>
                  <wp:docPr id="17" name="Slika 5" descr="Slika na kojoj se nalazi clipart, crtež, Crtani film, ilustracija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lika 5" descr="Slika na kojoj se nalazi clipart, crtež, Crtani film, ilustracija&#10;&#10;Opis je automatski generisan"/>
                          <pic:cNvPicPr/>
                        </pic:nvPicPr>
                        <pic:blipFill>
                          <a:blip r:embed="rId12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808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</w:t>
            </w:r>
          </w:p>
          <w:p w14:paraId="16F86CA5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  <w:tc>
          <w:tcPr>
            <w:tcW w:w="4508" w:type="dxa"/>
            <w:shd w:val="clear" w:color="auto" w:fill="auto"/>
          </w:tcPr>
          <w:p w14:paraId="536CB39B" w14:textId="2AA4DE69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2AA7AA2B" wp14:editId="0B5AFDC6">
                  <wp:extent cx="779906" cy="828675"/>
                  <wp:effectExtent l="0" t="0" r="1270" b="9525"/>
                  <wp:docPr id="18" name="Slika 4" descr="Slika na kojoj se nalazi crtež, skeč, Linijsko crtanje, ilustracija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lika 4" descr="Slika na kojoj se nalazi crtež, skeč, Linijsko crtanje, ilustracija&#10;&#10;Opis je automatski generisan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duotone>
                              <a:schemeClr val="accent3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780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>________________________</w:t>
            </w:r>
          </w:p>
          <w:p w14:paraId="0C332DF5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</w:tr>
      <w:tr w:rsidR="00145A12" w:rsidRPr="00145A12" w14:paraId="46B398B3" w14:textId="77777777" w:rsidTr="00C9034C">
        <w:tc>
          <w:tcPr>
            <w:tcW w:w="4508" w:type="dxa"/>
            <w:shd w:val="clear" w:color="auto" w:fill="auto"/>
          </w:tcPr>
          <w:p w14:paraId="4363BE44" w14:textId="3E4142A8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7D380836" wp14:editId="3CC64CC0">
                  <wp:extent cx="723900" cy="742950"/>
                  <wp:effectExtent l="0" t="0" r="0" b="0"/>
                  <wp:docPr id="2081305360" name="Slika 3" descr="Slika na kojoj se nalazi skeč, crtež, ilustracija, clipart&#10;&#10;Opis je automatski generis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1305360" name="Slika 3" descr="Slika na kojoj se nalazi skeč, crtež, ilustracija, clipart&#10;&#10;Opis je automatski generis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</w:t>
            </w:r>
          </w:p>
          <w:p w14:paraId="6487163C" w14:textId="77777777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</w:p>
        </w:tc>
        <w:tc>
          <w:tcPr>
            <w:tcW w:w="4508" w:type="dxa"/>
            <w:shd w:val="clear" w:color="auto" w:fill="auto"/>
          </w:tcPr>
          <w:p w14:paraId="2D6CEC57" w14:textId="0ACDFFCA" w:rsidR="00145A12" w:rsidRPr="00145A12" w:rsidRDefault="00145A12" w:rsidP="00145A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</w:pPr>
            <w:r w:rsidRPr="00145A12">
              <w:rPr>
                <w:rFonts w:ascii="Times New Roman" w:eastAsia="Times New Roman" w:hAnsi="Times New Roman" w:cs="Times New Roman"/>
                <w:b/>
                <w:noProof/>
                <w:kern w:val="0"/>
                <w:lang w:val="sr-Latn-CS" w:eastAsia="sr-Latn-CS"/>
                <w14:ligatures w14:val="none"/>
              </w:rPr>
              <w:drawing>
                <wp:inline distT="0" distB="0" distL="0" distR="0" wp14:anchorId="69A00297" wp14:editId="14BBFC62">
                  <wp:extent cx="895350" cy="876300"/>
                  <wp:effectExtent l="0" t="0" r="0" b="0"/>
                  <wp:docPr id="788050686" name="Slika 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 picture containing text, clipar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45A12">
              <w:rPr>
                <w:rFonts w:ascii="Times New Roman" w:eastAsia="Times New Roman" w:hAnsi="Times New Roman" w:cs="Times New Roman"/>
                <w:b/>
                <w:kern w:val="0"/>
                <w:lang w:val="sr-Latn-CS" w:eastAsia="sr-Latn-CS"/>
                <w14:ligatures w14:val="none"/>
              </w:rPr>
              <w:t xml:space="preserve"> ______________________</w:t>
            </w:r>
          </w:p>
        </w:tc>
      </w:tr>
    </w:tbl>
    <w:p w14:paraId="72F5F5B9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</w:pPr>
    </w:p>
    <w:p w14:paraId="60E0AD38" w14:textId="77777777" w:rsidR="00145A12" w:rsidRPr="00145A12" w:rsidRDefault="00145A12" w:rsidP="00145A12">
      <w:pPr>
        <w:spacing w:after="0" w:line="360" w:lineRule="auto"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XI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Remets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les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mots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en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 </w:t>
      </w:r>
      <w:proofErr w:type="spellStart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>ordre</w:t>
      </w:r>
      <w:proofErr w:type="spellEnd"/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 xml:space="preserve">: </w:t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Times New Roman" w:hAnsi="Times New Roman" w:cs="Times New Roman"/>
          <w:b/>
          <w:kern w:val="0"/>
          <w:lang w:val="sr-Latn-CS" w:eastAsia="sr-Latn-CS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>________/2</w:t>
      </w:r>
    </w:p>
    <w:p w14:paraId="266236A8" w14:textId="77777777" w:rsidR="00145A12" w:rsidRPr="00145A12" w:rsidRDefault="00145A12" w:rsidP="00145A12">
      <w:pPr>
        <w:numPr>
          <w:ilvl w:val="0"/>
          <w:numId w:val="13"/>
        </w:numPr>
        <w:spacing w:after="0" w:line="360" w:lineRule="auto"/>
        <w:contextualSpacing/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aussi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 – est – courageux – frère – que – son – il </w:t>
      </w:r>
    </w:p>
    <w:p w14:paraId="20D7816E" w14:textId="77777777" w:rsidR="00145A12" w:rsidRPr="00145A12" w:rsidRDefault="00145A12" w:rsidP="00145A12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_________________________________________</w:t>
      </w:r>
    </w:p>
    <w:p w14:paraId="068D2DDC" w14:textId="77777777" w:rsidR="00145A12" w:rsidRPr="00145A12" w:rsidRDefault="00145A12" w:rsidP="00145A12">
      <w:pPr>
        <w:numPr>
          <w:ilvl w:val="0"/>
          <w:numId w:val="13"/>
        </w:numPr>
        <w:spacing w:after="0" w:line="360" w:lineRule="auto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  <w:proofErr w:type="gramStart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suis</w:t>
      </w:r>
      <w:proofErr w:type="gramEnd"/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 xml:space="preserve">–– je – grande  – que – toi – moins </w:t>
      </w:r>
    </w:p>
    <w:p w14:paraId="7124FCAD" w14:textId="77777777" w:rsidR="00145A12" w:rsidRPr="00145A12" w:rsidRDefault="00145A12" w:rsidP="00145A12">
      <w:pPr>
        <w:spacing w:after="0" w:line="240" w:lineRule="auto"/>
        <w:ind w:firstLine="720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  <w:t>_________________________________________</w:t>
      </w:r>
    </w:p>
    <w:p w14:paraId="32FE7C0C" w14:textId="77777777" w:rsidR="00145A12" w:rsidRPr="00145A12" w:rsidRDefault="00145A12" w:rsidP="00145A12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Cs/>
          <w:kern w:val="0"/>
          <w:lang w:val="fr-FR"/>
          <w14:ligatures w14:val="none"/>
        </w:rPr>
      </w:pPr>
    </w:p>
    <w:p w14:paraId="67E9B44B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lang w:val="fr-FR" w:eastAsia="sr-Latn-CS"/>
          <w14:ligatures w14:val="none"/>
        </w:rPr>
      </w:pPr>
      <w:r w:rsidRPr="00145A12">
        <w:rPr>
          <w:rFonts w:ascii="Times New Roman" w:eastAsia="Times New Roman" w:hAnsi="Times New Roman" w:cs="Times New Roman"/>
          <w:b/>
          <w:kern w:val="0"/>
          <w:lang w:val="fr-FR" w:eastAsia="sr-Latn-CS"/>
          <w14:ligatures w14:val="none"/>
        </w:rPr>
        <w:t xml:space="preserve">XII Dessine le chemin pour aller </w:t>
      </w:r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 xml:space="preserve">au </w:t>
      </w:r>
      <w:proofErr w:type="gramStart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restaurant ?:</w:t>
      </w:r>
      <w:proofErr w:type="gramEnd"/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 xml:space="preserve"> </w:t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</w:r>
      <w:r w:rsidRPr="00145A12">
        <w:rPr>
          <w:rFonts w:ascii="Times New Roman" w:eastAsia="Calibri" w:hAnsi="Times New Roman" w:cs="Times New Roman"/>
          <w:b/>
          <w:kern w:val="0"/>
          <w:lang w:val="fr-FR"/>
          <w14:ligatures w14:val="none"/>
        </w:rPr>
        <w:tab/>
        <w:t>________/4</w:t>
      </w:r>
    </w:p>
    <w:p w14:paraId="0BB69C95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</w:pPr>
    </w:p>
    <w:p w14:paraId="77A1B2DA" w14:textId="77777777" w:rsidR="00145A12" w:rsidRPr="00145A12" w:rsidRDefault="00145A12" w:rsidP="00145A12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</w:pPr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 xml:space="preserve">Vous allez le long de l’avenue de la Liberté et ensuite vous prendrez la deuxième à droite, c’est la rue Pasteur. Une fois rue Pasteur, vous prendrez la première à gauche et puis à droite. C’est une rue qui tourne, le restaurant est dans cette rue, </w:t>
      </w:r>
      <w:proofErr w:type="gramStart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à  droite</w:t>
      </w:r>
      <w:proofErr w:type="gramEnd"/>
      <w:r w:rsidRPr="00145A12">
        <w:rPr>
          <w:rFonts w:ascii="Times New Roman" w:eastAsia="Calibri" w:hAnsi="Times New Roman" w:cs="Times New Roman"/>
          <w:color w:val="000000"/>
          <w:kern w:val="0"/>
          <w:shd w:val="clear" w:color="auto" w:fill="FFFFFF"/>
          <w:lang w:val="fr-FR"/>
          <w14:ligatures w14:val="none"/>
        </w:rPr>
        <w:t>.</w:t>
      </w:r>
    </w:p>
    <w:p w14:paraId="11575447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 w:eastAsia="sr-Latn-CS"/>
          <w14:ligatures w14:val="none"/>
        </w:rPr>
      </w:pPr>
    </w:p>
    <w:p w14:paraId="5E48DDAA" w14:textId="7774CD5D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  <w:drawing>
          <wp:inline distT="0" distB="0" distL="0" distR="0" wp14:anchorId="3A90482D" wp14:editId="4F9DE55C">
            <wp:extent cx="3400425" cy="2838450"/>
            <wp:effectExtent l="0" t="0" r="9525" b="0"/>
            <wp:docPr id="465733235" name="Slika 1" descr="Description: Planville_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: Planville_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CB39A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</w:p>
    <w:p w14:paraId="6132E38D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</w:p>
    <w:p w14:paraId="7850726F" w14:textId="77777777" w:rsidR="00145A12" w:rsidRPr="00145A12" w:rsidRDefault="00145A12" w:rsidP="00145A12">
      <w:pPr>
        <w:spacing w:after="0" w:line="240" w:lineRule="auto"/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</w:pPr>
      <w:r w:rsidRPr="00145A12">
        <w:rPr>
          <w:rFonts w:ascii="Times New Roman" w:eastAsia="Calibri" w:hAnsi="Times New Roman" w:cs="Times New Roman"/>
          <w:noProof/>
          <w:kern w:val="0"/>
          <w:lang w:val="en-GB" w:eastAsia="en-GB"/>
          <w14:ligatures w14:val="none"/>
        </w:rPr>
        <w:t xml:space="preserve">Points _________/50 </w:t>
      </w:r>
    </w:p>
    <w:p w14:paraId="414300D7" w14:textId="77777777" w:rsidR="00145A12" w:rsidRPr="00145A12" w:rsidRDefault="00145A12" w:rsidP="00145A12">
      <w:pPr>
        <w:spacing w:after="0" w:line="240" w:lineRule="auto"/>
        <w:rPr>
          <w:rFonts w:ascii="Times New Roman" w:eastAsia="Times New Roman" w:hAnsi="Times New Roman" w:cs="Times New Roman"/>
          <w:kern w:val="0"/>
          <w:lang w:val="fr-FR"/>
          <w14:ligatures w14:val="none"/>
        </w:rPr>
      </w:pPr>
    </w:p>
    <w:p w14:paraId="23DF9A1B" w14:textId="77777777" w:rsidR="00145A12" w:rsidRDefault="00145A12"/>
    <w:sectPr w:rsidR="00145A12" w:rsidSect="00145A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65C8"/>
    <w:multiLevelType w:val="hybridMultilevel"/>
    <w:tmpl w:val="CEB6A3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F6A93"/>
    <w:multiLevelType w:val="hybridMultilevel"/>
    <w:tmpl w:val="8F5A195A"/>
    <w:lvl w:ilvl="0" w:tplc="6F3CCF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A4799A"/>
    <w:multiLevelType w:val="hybridMultilevel"/>
    <w:tmpl w:val="F1143C48"/>
    <w:lvl w:ilvl="0" w:tplc="667E8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5623DA"/>
    <w:multiLevelType w:val="hybridMultilevel"/>
    <w:tmpl w:val="E864CE10"/>
    <w:lvl w:ilvl="0" w:tplc="ECAE8E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477F5A"/>
    <w:multiLevelType w:val="hybridMultilevel"/>
    <w:tmpl w:val="955C6D18"/>
    <w:lvl w:ilvl="0" w:tplc="8C5E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11E16"/>
    <w:multiLevelType w:val="hybridMultilevel"/>
    <w:tmpl w:val="955C6D18"/>
    <w:lvl w:ilvl="0" w:tplc="8C5E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055E6"/>
    <w:multiLevelType w:val="hybridMultilevel"/>
    <w:tmpl w:val="147EA9A6"/>
    <w:lvl w:ilvl="0" w:tplc="E6E6C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13A8C"/>
    <w:multiLevelType w:val="hybridMultilevel"/>
    <w:tmpl w:val="94EA5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01984"/>
    <w:multiLevelType w:val="hybridMultilevel"/>
    <w:tmpl w:val="147EA9A6"/>
    <w:lvl w:ilvl="0" w:tplc="E6E6C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365D69"/>
    <w:multiLevelType w:val="hybridMultilevel"/>
    <w:tmpl w:val="144AB966"/>
    <w:lvl w:ilvl="0" w:tplc="E294F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896FF6"/>
    <w:multiLevelType w:val="hybridMultilevel"/>
    <w:tmpl w:val="F06ABB82"/>
    <w:lvl w:ilvl="0" w:tplc="C5C49F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61A49"/>
    <w:multiLevelType w:val="hybridMultilevel"/>
    <w:tmpl w:val="CEB6A3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E0304"/>
    <w:multiLevelType w:val="hybridMultilevel"/>
    <w:tmpl w:val="94EA5E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130161">
    <w:abstractNumId w:val="7"/>
  </w:num>
  <w:num w:numId="2" w16cid:durableId="272175444">
    <w:abstractNumId w:val="11"/>
  </w:num>
  <w:num w:numId="3" w16cid:durableId="75131112">
    <w:abstractNumId w:val="5"/>
  </w:num>
  <w:num w:numId="4" w16cid:durableId="992485532">
    <w:abstractNumId w:val="6"/>
  </w:num>
  <w:num w:numId="5" w16cid:durableId="909844907">
    <w:abstractNumId w:val="2"/>
  </w:num>
  <w:num w:numId="6" w16cid:durableId="1576553680">
    <w:abstractNumId w:val="1"/>
  </w:num>
  <w:num w:numId="7" w16cid:durableId="512574651">
    <w:abstractNumId w:val="10"/>
  </w:num>
  <w:num w:numId="8" w16cid:durableId="1837917124">
    <w:abstractNumId w:val="9"/>
  </w:num>
  <w:num w:numId="9" w16cid:durableId="509565680">
    <w:abstractNumId w:val="12"/>
  </w:num>
  <w:num w:numId="10" w16cid:durableId="2139256352">
    <w:abstractNumId w:val="0"/>
  </w:num>
  <w:num w:numId="11" w16cid:durableId="33241031">
    <w:abstractNumId w:val="8"/>
  </w:num>
  <w:num w:numId="12" w16cid:durableId="432288323">
    <w:abstractNumId w:val="3"/>
  </w:num>
  <w:num w:numId="13" w16cid:durableId="19496571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A12"/>
    <w:rsid w:val="00117651"/>
    <w:rsid w:val="0014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097DB7"/>
  <w15:chartTrackingRefBased/>
  <w15:docId w15:val="{171F00B0-233B-4C87-9998-F86FE282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45A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45A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45A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45A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45A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45A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45A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45A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45A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145A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uiPriority w:val="9"/>
    <w:semiHidden/>
    <w:rsid w:val="00145A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semiHidden/>
    <w:rsid w:val="00145A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145A12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145A12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145A1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145A1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145A1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145A1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45A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145A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45A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145A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145A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145A12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34"/>
    <w:qFormat/>
    <w:rsid w:val="00145A12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145A12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145A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145A12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145A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1021</Words>
  <Characters>5824</Characters>
  <Application>Microsoft Office Word</Application>
  <DocSecurity>0</DocSecurity>
  <Lines>48</Lines>
  <Paragraphs>13</Paragraphs>
  <ScaleCrop>false</ScaleCrop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Trkulja</dc:creator>
  <cp:keywords/>
  <dc:description/>
  <cp:lastModifiedBy>Aleksandra Trkulja</cp:lastModifiedBy>
  <cp:revision>1</cp:revision>
  <dcterms:created xsi:type="dcterms:W3CDTF">2024-09-04T11:39:00Z</dcterms:created>
  <dcterms:modified xsi:type="dcterms:W3CDTF">2024-09-04T11:40:00Z</dcterms:modified>
</cp:coreProperties>
</file>