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2975" w14:textId="350A3007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4D2075">
        <w:rPr>
          <w:rFonts w:ascii="Times New Roman" w:eastAsia="Arial Unicode MS" w:hAnsi="Times New Roman" w:cs="Times New Roman"/>
          <w:b/>
          <w:i/>
          <w:noProof/>
          <w:kern w:val="0"/>
          <w:lang w:val="fr-FR"/>
          <w14:ligatures w14:val="none"/>
        </w:rPr>
        <w:drawing>
          <wp:inline distT="0" distB="0" distL="0" distR="0" wp14:anchorId="7D31E753" wp14:editId="4E6EEE54">
            <wp:extent cx="733425" cy="733425"/>
            <wp:effectExtent l="0" t="0" r="9525" b="9525"/>
            <wp:docPr id="703545959" name="Slika 4" descr="^Slika na kojoj se nalazi crtež, kuhinjsko posuđe, igračka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545959" name="Slika 4" descr="^Slika na kojoj se nalazi crtež, kuhinjsko posuđe, igračka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Groupe A</w:t>
      </w:r>
    </w:p>
    <w:p w14:paraId="5DCE54FA" w14:textId="77777777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4F9EF52D" w14:textId="77777777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Élève :</w:t>
      </w:r>
      <w:r w:rsidRPr="004D2075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p w14:paraId="2030B0F1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0700CF1E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 Réponds aux questions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  <w:t xml:space="preserve">     __________</w:t>
      </w:r>
      <w:r w:rsidRPr="004D2075"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  <w:t xml:space="preserve">_/7   </w:t>
      </w:r>
    </w:p>
    <w:p w14:paraId="451662E7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06DD09D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Prénom _____________________________</w:t>
      </w:r>
    </w:p>
    <w:p w14:paraId="68CE5EDB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Nom _____________________________</w:t>
      </w:r>
    </w:p>
    <w:p w14:paraId="5019DFC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Age_____________________________</w:t>
      </w:r>
    </w:p>
    <w:p w14:paraId="0BAAEEE6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Classe _____________________________</w:t>
      </w:r>
    </w:p>
    <w:p w14:paraId="379BAEF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Ecole _____________________________</w:t>
      </w:r>
    </w:p>
    <w:p w14:paraId="6A94298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Nationalité _____________________________</w:t>
      </w:r>
    </w:p>
    <w:p w14:paraId="5109D3D1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Activité préférée _____________________________</w:t>
      </w:r>
    </w:p>
    <w:p w14:paraId="010FE67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Tu habites où ? _____________________________</w:t>
      </w:r>
    </w:p>
    <w:p w14:paraId="5A0978D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86E8603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II Complète avec MON, MA, MES, TON, TA, TES, SON, SA, SES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  <w:t>________/5</w:t>
      </w:r>
    </w:p>
    <w:p w14:paraId="0317EA39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7814AF9" w14:textId="77777777" w:rsidR="004D2075" w:rsidRPr="004D2075" w:rsidRDefault="004D2075" w:rsidP="004D207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Nicolas cherche _______ sac et _______ crayons.</w:t>
      </w:r>
    </w:p>
    <w:p w14:paraId="46260A20" w14:textId="77777777" w:rsidR="004D2075" w:rsidRPr="004D2075" w:rsidRDefault="004D2075" w:rsidP="004D207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Milène est ma maman et Nicolas est _______ papa.</w:t>
      </w:r>
    </w:p>
    <w:p w14:paraId="3C5F4C09" w14:textId="77777777" w:rsidR="004D2075" w:rsidRPr="004D2075" w:rsidRDefault="004D2075" w:rsidP="004D207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Et toi, comment s’appelle _______ maman et _______ papa. </w:t>
      </w:r>
    </w:p>
    <w:p w14:paraId="2EF4CA04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7FF6BFA2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III Quelle heure est-il ? Associe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  <w:t>________/4</w:t>
      </w:r>
    </w:p>
    <w:p w14:paraId="3822B54B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691D970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trois heures vingt.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08 :05</w:t>
      </w:r>
    </w:p>
    <w:p w14:paraId="444F5356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huit heures cinq.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15 :45</w:t>
      </w:r>
    </w:p>
    <w:p w14:paraId="323CE62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midi et demi.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03 :20</w:t>
      </w:r>
    </w:p>
    <w:p w14:paraId="655747A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Il est seize heures moins le quart.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12 :30</w:t>
      </w:r>
    </w:p>
    <w:p w14:paraId="6065B74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935DDB0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IV Complète comme dans l’exemple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bCs/>
          <w:kern w:val="0"/>
          <w:lang w:val="fr-FR"/>
          <w14:ligatures w14:val="none"/>
        </w:rPr>
        <w:t>________/6</w:t>
      </w:r>
    </w:p>
    <w:p w14:paraId="6286852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i/>
          <w:iCs/>
          <w:kern w:val="0"/>
          <w:lang w:val="fr-FR"/>
          <w14:ligatures w14:val="none"/>
        </w:rPr>
        <w:t>Il est boulanger. – Elle est boulangère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.</w:t>
      </w:r>
    </w:p>
    <w:p w14:paraId="5DAFD9D3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E44629F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musicien. – Elle est ________________.</w:t>
      </w:r>
    </w:p>
    <w:p w14:paraId="608847F9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journaliste. – _____________________.</w:t>
      </w:r>
    </w:p>
    <w:p w14:paraId="673E0FF8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chanteur. - ______________________</w:t>
      </w:r>
    </w:p>
    <w:p w14:paraId="52F7883E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français. - _____________________.</w:t>
      </w:r>
    </w:p>
    <w:p w14:paraId="7D32829E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serbe. - ______________________.</w:t>
      </w:r>
    </w:p>
    <w:p w14:paraId="15C9EE46" w14:textId="77777777" w:rsidR="004D2075" w:rsidRPr="004D2075" w:rsidRDefault="004D2075" w:rsidP="004D207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brésilien. -  ____________________.</w:t>
      </w:r>
    </w:p>
    <w:p w14:paraId="7EC6A51B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5B8E70F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 xml:space="preserve">V Ecris les verbes au présent : 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________/10</w:t>
      </w:r>
    </w:p>
    <w:p w14:paraId="4184F3CE" w14:textId="77777777" w:rsidR="004D2075" w:rsidRPr="004D2075" w:rsidRDefault="004D2075" w:rsidP="004D207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Je ________________ (s’appeler) Marcos et je ________________ (être) portugais. J’__________ (avoir) douze ans. Je ___________ (aller) au collège.</w:t>
      </w:r>
    </w:p>
    <w:p w14:paraId="2489F902" w14:textId="77777777" w:rsidR="004D2075" w:rsidRPr="004D2075" w:rsidRDefault="004D2075" w:rsidP="004D207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Nous ____________ (adorer) le foot et la danse. Mon copain ___________ (jouer) de la guitare.</w:t>
      </w:r>
    </w:p>
    <w:p w14:paraId="5C228D07" w14:textId="77777777" w:rsidR="004D2075" w:rsidRPr="004D2075" w:rsidRDefault="004D2075" w:rsidP="004D207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Vous _________ (être) en vacances. Nous _____________ (pouvoir) aller au cinéma ce soir. </w:t>
      </w:r>
    </w:p>
    <w:p w14:paraId="34893470" w14:textId="77777777" w:rsidR="004D2075" w:rsidRPr="004D2075" w:rsidRDefault="004D2075" w:rsidP="004D207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Tu _____________ (ne pas / écouter) de la musique et tu _______________ (ne pas/regarder) la </w:t>
      </w: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télé .</w:t>
      </w:r>
      <w:proofErr w:type="gramEnd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</w:t>
      </w:r>
    </w:p>
    <w:p w14:paraId="0EAD7FF0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br w:type="page"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lastRenderedPageBreak/>
        <w:t>VI Quel temps fait-il ? Associe la phrase au dessin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3111C619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1E9717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tbl>
      <w:tblPr>
        <w:tblW w:w="7160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1417"/>
        <w:gridCol w:w="851"/>
        <w:gridCol w:w="680"/>
        <w:gridCol w:w="596"/>
        <w:gridCol w:w="3616"/>
      </w:tblGrid>
      <w:tr w:rsidR="004D2075" w:rsidRPr="004D2075" w14:paraId="50AE491E" w14:textId="77777777" w:rsidTr="00C9034C">
        <w:trPr>
          <w:trHeight w:val="429"/>
        </w:trPr>
        <w:tc>
          <w:tcPr>
            <w:tcW w:w="1417" w:type="dxa"/>
            <w:shd w:val="clear" w:color="auto" w:fill="auto"/>
            <w:vAlign w:val="center"/>
          </w:tcPr>
          <w:p w14:paraId="43B3C265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070" w:dyaOrig="1965" w14:anchorId="7E8444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57pt;height:53.25pt" o:ole="">
                  <v:imagedata r:id="rId6" o:title="" grayscale="t"/>
                </v:shape>
                <o:OLEObject Type="Embed" ProgID="PBrush" ShapeID="_x0000_i1026" DrawAspect="Content" ObjectID="_1786962199" r:id="rId7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356B70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667A438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4113CDD6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616" w:type="dxa"/>
            <w:shd w:val="clear" w:color="auto" w:fill="auto"/>
            <w:vAlign w:val="center"/>
          </w:tcPr>
          <w:p w14:paraId="2FCC6E40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a.</w:t>
            </w: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Il pleut.</w:t>
            </w:r>
          </w:p>
        </w:tc>
      </w:tr>
      <w:tr w:rsidR="004D2075" w:rsidRPr="004D2075" w14:paraId="5536E3E2" w14:textId="77777777" w:rsidTr="00C9034C">
        <w:trPr>
          <w:trHeight w:val="429"/>
        </w:trPr>
        <w:tc>
          <w:tcPr>
            <w:tcW w:w="1417" w:type="dxa"/>
            <w:shd w:val="clear" w:color="auto" w:fill="auto"/>
          </w:tcPr>
          <w:p w14:paraId="4937E2C2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175" w:dyaOrig="2055" w14:anchorId="33360FE3">
                <v:shape id="_x0000_i1027" type="#_x0000_t75" style="width:57pt;height:41.25pt" o:ole="">
                  <v:imagedata r:id="rId8" o:title="" croptop="-68f" cropbottom="14564f" gain="5" blacklevel="-19661f"/>
                </v:shape>
                <o:OLEObject Type="Embed" ProgID="PBrush" ShapeID="_x0000_i1027" DrawAspect="Content" ObjectID="_1786962200" r:id="rId9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304AC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0ED6E5F2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654035E0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616" w:type="dxa"/>
            <w:shd w:val="clear" w:color="auto" w:fill="auto"/>
            <w:vAlign w:val="center"/>
          </w:tcPr>
          <w:p w14:paraId="6B5FCC8B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b. Il fait </w:t>
            </w:r>
            <w:proofErr w:type="spellStart"/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froid</w:t>
            </w:r>
            <w:proofErr w:type="spellEnd"/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</w:tr>
      <w:tr w:rsidR="004D2075" w:rsidRPr="004D2075" w14:paraId="1BE49F51" w14:textId="77777777" w:rsidTr="00C9034C">
        <w:trPr>
          <w:trHeight w:val="429"/>
        </w:trPr>
        <w:tc>
          <w:tcPr>
            <w:tcW w:w="1417" w:type="dxa"/>
            <w:shd w:val="clear" w:color="auto" w:fill="auto"/>
            <w:vAlign w:val="center"/>
          </w:tcPr>
          <w:p w14:paraId="35D14AD1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325" w:dyaOrig="2115" w14:anchorId="3C0C3AFA">
                <v:shape id="_x0000_i1028" type="#_x0000_t75" style="width:57pt;height:53.25pt" o:ole="">
                  <v:imagedata r:id="rId10" o:title=""/>
                </v:shape>
                <o:OLEObject Type="Embed" ProgID="PBrush" ShapeID="_x0000_i1028" DrawAspect="Content" ObjectID="_1786962201" r:id="rId11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2FF51D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FDB346B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1776F9BD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616" w:type="dxa"/>
            <w:shd w:val="clear" w:color="auto" w:fill="auto"/>
            <w:vAlign w:val="center"/>
          </w:tcPr>
          <w:p w14:paraId="4A578DB8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c.</w:t>
            </w: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Il fait beau</w:t>
            </w: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</w:tr>
      <w:tr w:rsidR="004D2075" w:rsidRPr="004D2075" w14:paraId="44130319" w14:textId="77777777" w:rsidTr="00C9034C">
        <w:trPr>
          <w:trHeight w:val="429"/>
        </w:trPr>
        <w:tc>
          <w:tcPr>
            <w:tcW w:w="1417" w:type="dxa"/>
            <w:shd w:val="clear" w:color="auto" w:fill="auto"/>
            <w:vAlign w:val="center"/>
          </w:tcPr>
          <w:p w14:paraId="2CC0A73E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1305" w:dyaOrig="1995" w14:anchorId="3C3F558C">
                <v:shape id="_x0000_i1029" type="#_x0000_t75" style="width:36.75pt;height:57pt" o:ole="">
                  <v:imagedata r:id="rId12" o:title="" grayscale="t"/>
                </v:shape>
                <o:OLEObject Type="Embed" ProgID="PBrush" ShapeID="_x0000_i1029" DrawAspect="Content" ObjectID="_1786962202" r:id="rId13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DCAD91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DFB8EC9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26A17948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3616" w:type="dxa"/>
            <w:shd w:val="clear" w:color="auto" w:fill="auto"/>
            <w:vAlign w:val="center"/>
          </w:tcPr>
          <w:p w14:paraId="1BB684D8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d. Il fait du vent.</w:t>
            </w:r>
          </w:p>
        </w:tc>
      </w:tr>
    </w:tbl>
    <w:p w14:paraId="286AAB81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F422A0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853819F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VII Ecris le numéro devant la phrase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46A08F3F" w14:textId="428D6540" w:rsidR="004D2075" w:rsidRPr="004D2075" w:rsidRDefault="004D2075" w:rsidP="004D2075">
      <w:pPr>
        <w:keepNext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D2075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64C1B5B2" wp14:editId="14818CA5">
            <wp:extent cx="5731510" cy="2787015"/>
            <wp:effectExtent l="0" t="0" r="2540" b="0"/>
            <wp:docPr id="844818034" name="Slika 3" descr="Slika na kojoj se nalazi obuća, skeč, crtež, odeća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818034" name="Slika 3" descr="Slika na kojoj se nalazi obuća, skeč, crtež, odeća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14" r="1064" b="50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43F9A" w14:textId="77777777" w:rsidR="004D2075" w:rsidRPr="004D2075" w:rsidRDefault="004D2075" w:rsidP="004D2075">
      <w:pPr>
        <w:spacing w:after="200" w:line="240" w:lineRule="auto"/>
        <w:ind w:left="720"/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</w:pPr>
      <w:r w:rsidRPr="004D2075">
        <w:rPr>
          <w:rFonts w:ascii="Calibri" w:eastAsia="Calibri" w:hAnsi="Calibri" w:cs="Times New Roman"/>
          <w:color w:val="44546A"/>
          <w:kern w:val="0"/>
          <w:sz w:val="18"/>
          <w:szCs w:val="18"/>
          <w:lang w:val="en-GB"/>
          <w14:ligatures w14:val="none"/>
        </w:rPr>
        <w:t xml:space="preserve">        </w:t>
      </w:r>
      <w:r w:rsidRPr="004D2075">
        <w:rPr>
          <w:rFonts w:ascii="Calibri" w:eastAsia="Calibri" w:hAnsi="Calibri" w:cs="Times New Roman"/>
          <w:color w:val="44546A"/>
          <w:kern w:val="0"/>
          <w:sz w:val="18"/>
          <w:szCs w:val="18"/>
          <w:lang w:val="fr-FR"/>
          <w14:ligatures w14:val="none"/>
        </w:rPr>
        <w:t>1</w:t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 xml:space="preserve">)   </w:t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  <w:t>2</w:t>
      </w:r>
      <w:proofErr w:type="gramStart"/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 xml:space="preserve">)  </w:t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</w:r>
      <w:proofErr w:type="gramEnd"/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  <w:t xml:space="preserve">           3)  </w:t>
      </w:r>
      <w:r w:rsidRPr="004D2075">
        <w:rPr>
          <w:rFonts w:ascii="Calibri" w:eastAsia="Calibri" w:hAnsi="Calibri" w:cs="Times New Roman"/>
          <w:i/>
          <w:iCs/>
          <w:color w:val="44546A"/>
          <w:kern w:val="0"/>
          <w:sz w:val="18"/>
          <w:szCs w:val="18"/>
          <w:lang w:val="fr-FR"/>
          <w14:ligatures w14:val="none"/>
        </w:rPr>
        <w:tab/>
        <w:t xml:space="preserve">                                      4) </w:t>
      </w:r>
    </w:p>
    <w:p w14:paraId="7028B70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501AD2D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_________Aline est brune. Elle porte une robe, un legging et des baskets.</w:t>
      </w:r>
    </w:p>
    <w:p w14:paraId="0C5D9575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_________Yves est noir. Il porte un t-shirt, un jean et des baskets. Il a un sac à dos.</w:t>
      </w:r>
    </w:p>
    <w:p w14:paraId="7D3B5183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_________Hélène est noire. Elle porte une robe et des chaussures noires.</w:t>
      </w:r>
    </w:p>
    <w:p w14:paraId="67B30EA4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_________Lucas est brun. Il porte un t-shirt, un pantalon, des baskets. Il a un livre.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 xml:space="preserve"> </w:t>
      </w:r>
    </w:p>
    <w:p w14:paraId="5B4593C0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</w:p>
    <w:p w14:paraId="1742155A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br w:type="page"/>
      </w:r>
    </w:p>
    <w:p w14:paraId="5D39E70C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lastRenderedPageBreak/>
        <w:t>VII Vrai ou faux ?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________/5</w:t>
      </w:r>
    </w:p>
    <w:p w14:paraId="1161B0E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BCC0C7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D2075" w:rsidRPr="004D2075" w14:paraId="57985FAD" w14:textId="77777777" w:rsidTr="00C9034C">
        <w:tc>
          <w:tcPr>
            <w:tcW w:w="9016" w:type="dxa"/>
            <w:shd w:val="clear" w:color="auto" w:fill="auto"/>
          </w:tcPr>
          <w:p w14:paraId="0E082CAC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Salut </w:t>
            </w:r>
            <w:proofErr w:type="gramStart"/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Michel!</w:t>
            </w:r>
            <w:proofErr w:type="gramEnd"/>
          </w:p>
          <w:p w14:paraId="6AA66F5D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Comment ça va ? Ici, tout va bien, il fait beau et le soleil brille. Je joue au football l’après-midi, j’adore le sport. Je déteste la musique. Ma sœur s’appelle Jeanne. Elle est petite et elle adore la musique. </w:t>
            </w:r>
          </w:p>
          <w:p w14:paraId="0E0B3B6C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Demain matin, nous allons à la piscine. Nous allons à vélo.</w:t>
            </w:r>
          </w:p>
          <w:p w14:paraId="5FF362A4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Tu viens avec nous ?</w:t>
            </w:r>
          </w:p>
          <w:p w14:paraId="171C2790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</w:p>
          <w:p w14:paraId="2E268E10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Bisous</w:t>
            </w:r>
          </w:p>
          <w:p w14:paraId="1824D1FC" w14:textId="77777777" w:rsidR="004D2075" w:rsidRPr="004D2075" w:rsidRDefault="004D2075" w:rsidP="004D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Pierre</w:t>
            </w:r>
          </w:p>
        </w:tc>
      </w:tr>
    </w:tbl>
    <w:p w14:paraId="0B9B535B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0D985E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Pierre déteste le sport.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13F3B3F6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074B9633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Il fait beau.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79CDCDF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76423D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Sa sœur s’appelle Victoria.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07C10E70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4538BC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Elle n’est pas grande.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6426D1E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050292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Ils vont à la piscine à vélo.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5E47452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F36069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06A8E6D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8ACA14C" w14:textId="77777777" w:rsidR="004D2075" w:rsidRPr="004D2075" w:rsidRDefault="004D2075" w:rsidP="004D2075">
      <w:pPr>
        <w:spacing w:line="259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br w:type="page"/>
      </w:r>
    </w:p>
    <w:p w14:paraId="31B49642" w14:textId="0353C981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4D2075">
        <w:rPr>
          <w:rFonts w:ascii="Times New Roman" w:eastAsia="Arial Unicode MS" w:hAnsi="Times New Roman" w:cs="Times New Roman"/>
          <w:b/>
          <w:i/>
          <w:noProof/>
          <w:kern w:val="0"/>
          <w:lang w:val="fr-FR"/>
          <w14:ligatures w14:val="none"/>
        </w:rPr>
        <w:lastRenderedPageBreak/>
        <w:drawing>
          <wp:inline distT="0" distB="0" distL="0" distR="0" wp14:anchorId="766465B2" wp14:editId="4EB3451B">
            <wp:extent cx="733425" cy="733425"/>
            <wp:effectExtent l="0" t="0" r="9525" b="9525"/>
            <wp:docPr id="888021782" name="Slika 2" descr="^Slika na kojoj se nalazi crtež, kuhinjsko posuđe, igračka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021782" name="Slika 2" descr="^Slika na kojoj se nalazi crtež, kuhinjsko posuđe, igračka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Groupe B</w:t>
      </w:r>
    </w:p>
    <w:p w14:paraId="77F53DE9" w14:textId="77777777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16550EFB" w14:textId="77777777" w:rsidR="004D2075" w:rsidRPr="004D2075" w:rsidRDefault="004D2075" w:rsidP="004D2075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  <w:r w:rsidRPr="004D2075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Élève :</w:t>
      </w:r>
      <w:r w:rsidRPr="004D2075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p w14:paraId="582C660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A54341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</w:p>
    <w:p w14:paraId="4B5F9D71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 Complète la fiche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           </w:t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________/7   </w:t>
      </w:r>
    </w:p>
    <w:p w14:paraId="2E27C34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67B62B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Prénom _____________________________</w:t>
      </w:r>
    </w:p>
    <w:p w14:paraId="06870437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Nom _____________________________</w:t>
      </w:r>
    </w:p>
    <w:p w14:paraId="04B95D8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Âge_____________________________</w:t>
      </w:r>
    </w:p>
    <w:p w14:paraId="564558E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Classe _____________________________</w:t>
      </w:r>
    </w:p>
    <w:p w14:paraId="3D6FBE54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École _____________________________</w:t>
      </w:r>
    </w:p>
    <w:p w14:paraId="02E5696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Nationalité ____________________________</w:t>
      </w:r>
    </w:p>
    <w:p w14:paraId="3609091B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Activité préférée _____________________________</w:t>
      </w:r>
    </w:p>
    <w:p w14:paraId="13AF1A3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Tu habites où ? _____________________________</w:t>
      </w:r>
    </w:p>
    <w:p w14:paraId="3F8E874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9E97973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II Complète avec MON, MA, MES, TON, TA, TES, SON, SA, SES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       </w:t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________/5</w:t>
      </w:r>
    </w:p>
    <w:p w14:paraId="6CE520D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D2ADAA9" w14:textId="77777777" w:rsidR="004D2075" w:rsidRPr="004D2075" w:rsidRDefault="004D2075" w:rsidP="004D207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Marie cherche _______ livres et _______ trousse.</w:t>
      </w:r>
    </w:p>
    <w:p w14:paraId="60136287" w14:textId="77777777" w:rsidR="004D2075" w:rsidRPr="004D2075" w:rsidRDefault="004D2075" w:rsidP="004D207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Nicolas est mon frère et Sylvie est _______ </w:t>
      </w: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sœur .</w:t>
      </w:r>
      <w:proofErr w:type="gramEnd"/>
    </w:p>
    <w:p w14:paraId="62B7CCC7" w14:textId="77777777" w:rsidR="004D2075" w:rsidRPr="004D2075" w:rsidRDefault="004D2075" w:rsidP="004D207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Et toi, comment s’appelle _______ </w:t>
      </w: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sœur  et</w:t>
      </w:r>
      <w:proofErr w:type="gramEnd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_______ frère. </w:t>
      </w:r>
    </w:p>
    <w:p w14:paraId="4037D22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886C0B2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III Quelle heure est-il ? Associe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249B36E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7196AF6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six heures vingt-cinq.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12 :15</w:t>
      </w:r>
    </w:p>
    <w:p w14:paraId="3CD51BE7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midi et quart.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10 :50</w:t>
      </w:r>
    </w:p>
    <w:p w14:paraId="569C3A05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dix-huit heures et demie.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18 : 30</w:t>
      </w:r>
    </w:p>
    <w:p w14:paraId="426AA82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Il est onze heures moins dix.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06 :25</w:t>
      </w:r>
    </w:p>
    <w:p w14:paraId="10C103C9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7BAEAEB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IV Complète comme dans l’exemple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________/6</w:t>
      </w:r>
    </w:p>
    <w:p w14:paraId="38D31C5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i/>
          <w:iCs/>
          <w:kern w:val="0"/>
          <w:lang w:val="fr-FR"/>
          <w14:ligatures w14:val="none"/>
        </w:rPr>
        <w:t>Il est boulanger. – Elle est boulangère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.</w:t>
      </w:r>
    </w:p>
    <w:p w14:paraId="15F38084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995F6EF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pilote. – Elle est ________________.</w:t>
      </w:r>
    </w:p>
    <w:p w14:paraId="492F0464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acteur. – _____________________.</w:t>
      </w:r>
    </w:p>
    <w:p w14:paraId="2BC85ACE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cuisinier. - ______________________</w:t>
      </w:r>
    </w:p>
    <w:p w14:paraId="40504895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espagnol. - _____________________.</w:t>
      </w:r>
    </w:p>
    <w:p w14:paraId="62FD5B5C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suisse. - ______________________.</w:t>
      </w:r>
    </w:p>
    <w:p w14:paraId="2CA6D375" w14:textId="77777777" w:rsidR="004D2075" w:rsidRPr="004D2075" w:rsidRDefault="004D2075" w:rsidP="004D207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est algérien. - ______________________.</w:t>
      </w:r>
    </w:p>
    <w:p w14:paraId="170AECB9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928380C" w14:textId="77777777" w:rsidR="004D2075" w:rsidRPr="004D2075" w:rsidRDefault="004D2075" w:rsidP="004D207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V Ecris les verbes au présent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________/10</w:t>
      </w:r>
    </w:p>
    <w:p w14:paraId="36FAD8BC" w14:textId="77777777" w:rsidR="004D2075" w:rsidRPr="004D2075" w:rsidRDefault="004D2075" w:rsidP="004D207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Il _________________ (s’appeler) Ivan. Il ________________ (avoir) 13 ans et il______________(</w:t>
      </w: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habiter)  Moscou</w:t>
      </w:r>
      <w:proofErr w:type="gramEnd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. </w:t>
      </w:r>
    </w:p>
    <w:p w14:paraId="50597CDD" w14:textId="77777777" w:rsidR="004D2075" w:rsidRPr="004D2075" w:rsidRDefault="004D2075" w:rsidP="004D207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Tu  _</w:t>
      </w:r>
      <w:proofErr w:type="gramEnd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________________ (aimer) le basket. Ton frère _______________ (s’appeler) Leonid. Vous ______________ (faire) du basket et de la natation. </w:t>
      </w:r>
    </w:p>
    <w:p w14:paraId="1417F897" w14:textId="77777777" w:rsidR="004D2075" w:rsidRPr="004D2075" w:rsidRDefault="004D2075" w:rsidP="004D207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Nous________________ (détester) la musique. </w:t>
      </w:r>
      <w:proofErr w:type="gramStart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Nous  _</w:t>
      </w:r>
      <w:proofErr w:type="gramEnd"/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_________ (vouloir) être sportif. </w:t>
      </w:r>
    </w:p>
    <w:p w14:paraId="76A86536" w14:textId="77777777" w:rsidR="004D2075" w:rsidRPr="004D2075" w:rsidRDefault="004D2075" w:rsidP="004D207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Je _______________ (ne pas chanter) et je ______________ (ne pas aimer) la danse.</w:t>
      </w:r>
    </w:p>
    <w:p w14:paraId="353FB6D6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br w:type="page"/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lastRenderedPageBreak/>
        <w:t>VI Quel temps fait-il ? Associe la phrase au dessin :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6856111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8D9DDD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tbl>
      <w:tblPr>
        <w:tblW w:w="8789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1417"/>
        <w:gridCol w:w="851"/>
        <w:gridCol w:w="992"/>
        <w:gridCol w:w="851"/>
        <w:gridCol w:w="4678"/>
      </w:tblGrid>
      <w:tr w:rsidR="004D2075" w:rsidRPr="004D2075" w14:paraId="6F993DAD" w14:textId="77777777" w:rsidTr="00C9034C">
        <w:trPr>
          <w:trHeight w:val="1247"/>
        </w:trPr>
        <w:tc>
          <w:tcPr>
            <w:tcW w:w="1417" w:type="dxa"/>
            <w:shd w:val="clear" w:color="auto" w:fill="auto"/>
            <w:vAlign w:val="center"/>
          </w:tcPr>
          <w:p w14:paraId="692170ED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1605" w:dyaOrig="2310" w14:anchorId="049E5D6C">
                <v:shape id="_x0000_i1032" type="#_x0000_t75" style="width:39pt;height:57pt" o:ole="">
                  <v:imagedata r:id="rId15" o:title="" grayscale="t"/>
                </v:shape>
                <o:OLEObject Type="Embed" ProgID="PBrush" ShapeID="_x0000_i1032" DrawAspect="Content" ObjectID="_1786962203" r:id="rId16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F627C9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1353D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446297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871765" w14:textId="254E7A3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a. Il y a de l’orag</w:t>
            </w: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e</w:t>
            </w:r>
          </w:p>
        </w:tc>
      </w:tr>
      <w:tr w:rsidR="004D2075" w:rsidRPr="004D2075" w14:paraId="2A3CF69C" w14:textId="77777777" w:rsidTr="00C9034C">
        <w:trPr>
          <w:trHeight w:val="1247"/>
        </w:trPr>
        <w:tc>
          <w:tcPr>
            <w:tcW w:w="1417" w:type="dxa"/>
            <w:shd w:val="clear" w:color="auto" w:fill="auto"/>
            <w:vAlign w:val="center"/>
          </w:tcPr>
          <w:p w14:paraId="64E01AB2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130" w:dyaOrig="2025" w14:anchorId="4A72A02C">
                <v:shape id="_x0000_i1033" type="#_x0000_t75" style="width:59.25pt;height:57pt" o:ole="">
                  <v:imagedata r:id="rId17" o:title="" gain="2.5" blacklevel="-13107f"/>
                </v:shape>
                <o:OLEObject Type="Embed" ProgID="PBrush" ShapeID="_x0000_i1033" DrawAspect="Content" ObjectID="_1786962204" r:id="rId18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6CFA75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0FB2C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40A850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2860364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b. Il fait beau /Il y a du soleil.</w:t>
            </w:r>
          </w:p>
        </w:tc>
      </w:tr>
      <w:tr w:rsidR="004D2075" w:rsidRPr="004D2075" w14:paraId="5F53051C" w14:textId="77777777" w:rsidTr="00C9034C">
        <w:trPr>
          <w:trHeight w:val="1247"/>
        </w:trPr>
        <w:tc>
          <w:tcPr>
            <w:tcW w:w="1417" w:type="dxa"/>
            <w:shd w:val="clear" w:color="auto" w:fill="auto"/>
            <w:vAlign w:val="center"/>
          </w:tcPr>
          <w:p w14:paraId="7FCD8BFF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250" w:dyaOrig="2220" w14:anchorId="2A778AB5">
                <v:shape id="_x0000_i1034" type="#_x0000_t75" style="width:57pt;height:55.5pt" o:ole="">
                  <v:imagedata r:id="rId19" o:title="" grayscale="t"/>
                </v:shape>
                <o:OLEObject Type="Embed" ProgID="PBrush" ShapeID="_x0000_i1034" DrawAspect="Content" ObjectID="_1786962205" r:id="rId20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0A0DD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A7EF10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58B1C2B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C471EA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c. Il fait </w:t>
            </w:r>
            <w:proofErr w:type="spellStart"/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chaud</w:t>
            </w:r>
            <w:proofErr w:type="spellEnd"/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</w:tr>
      <w:tr w:rsidR="004D2075" w:rsidRPr="004D2075" w14:paraId="2D6367C7" w14:textId="77777777" w:rsidTr="00C9034C">
        <w:trPr>
          <w:trHeight w:val="1247"/>
        </w:trPr>
        <w:tc>
          <w:tcPr>
            <w:tcW w:w="1417" w:type="dxa"/>
            <w:shd w:val="clear" w:color="auto" w:fill="auto"/>
            <w:vAlign w:val="center"/>
          </w:tcPr>
          <w:p w14:paraId="0EF7DA9E" w14:textId="77777777" w:rsidR="004D2075" w:rsidRPr="004D2075" w:rsidRDefault="004D2075" w:rsidP="004D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object w:dxaOrig="2070" w:dyaOrig="1965" w14:anchorId="4711099C">
                <v:shape id="_x0000_i1035" type="#_x0000_t75" style="width:57pt;height:53.25pt" o:ole="">
                  <v:imagedata r:id="rId6" o:title="" grayscale="t"/>
                </v:shape>
                <o:OLEObject Type="Embed" ProgID="PBrush" ShapeID="_x0000_i1035" DrawAspect="Content" ObjectID="_1786962206" r:id="rId21"/>
              </w:objec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8A91E6" w14:textId="77777777" w:rsidR="004D2075" w:rsidRPr="004D2075" w:rsidRDefault="004D2075" w:rsidP="004D2075">
            <w:pPr>
              <w:spacing w:after="0" w:line="240" w:lineRule="auto"/>
              <w:ind w:left="-52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C0EBA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left="460" w:right="-100"/>
              <w:contextualSpacing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9DDE2C" w14:textId="77777777" w:rsidR="004D2075" w:rsidRPr="004D2075" w:rsidRDefault="004D2075" w:rsidP="004D2075">
            <w:pPr>
              <w:numPr>
                <w:ilvl w:val="0"/>
                <w:numId w:val="4"/>
              </w:numPr>
              <w:spacing w:after="0" w:line="240" w:lineRule="auto"/>
              <w:ind w:right="-100"/>
              <w:contextualSpacing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8610757" w14:textId="77777777" w:rsidR="004D2075" w:rsidRPr="004D2075" w:rsidRDefault="004D2075" w:rsidP="004D2075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d.</w:t>
            </w: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Il neige.</w:t>
            </w:r>
          </w:p>
        </w:tc>
      </w:tr>
    </w:tbl>
    <w:p w14:paraId="5991089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C039E1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1D591C8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>VII Ecris le numéro devant la phrase :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194677EE" w14:textId="48405DCB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noProof/>
          <w:kern w:val="0"/>
          <w:lang w:val="fr-FR"/>
          <w14:ligatures w14:val="none"/>
        </w:rPr>
        <w:drawing>
          <wp:inline distT="0" distB="0" distL="0" distR="0" wp14:anchorId="73AA86ED" wp14:editId="6B6CCEA4">
            <wp:extent cx="5591175" cy="2743200"/>
            <wp:effectExtent l="0" t="0" r="9525" b="0"/>
            <wp:docPr id="2057399495" name="Slika 1" descr="A picture containing group, doll, to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group, doll, to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003" r="2299" b="7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3A9DF" w14:textId="77777777" w:rsidR="004D2075" w:rsidRPr="004D2075" w:rsidRDefault="004D2075" w:rsidP="004D2075">
      <w:pPr>
        <w:spacing w:after="200" w:line="240" w:lineRule="auto"/>
        <w:ind w:left="720"/>
        <w:rPr>
          <w:rFonts w:ascii="Calibri" w:eastAsia="Calibri" w:hAnsi="Calibri" w:cs="Times New Roman"/>
          <w:b/>
          <w:bCs/>
          <w:i/>
          <w:iCs/>
          <w:kern w:val="0"/>
          <w:sz w:val="18"/>
          <w:szCs w:val="18"/>
          <w:lang w:val="fr-FR"/>
          <w14:ligatures w14:val="none"/>
        </w:rPr>
      </w:pPr>
      <w:r w:rsidRPr="004D2075">
        <w:rPr>
          <w:rFonts w:ascii="Calibri" w:eastAsia="Calibri" w:hAnsi="Calibri" w:cs="Times New Roman"/>
          <w:b/>
          <w:bCs/>
          <w:kern w:val="0"/>
          <w:sz w:val="18"/>
          <w:szCs w:val="18"/>
          <w:lang w:val="fr-FR"/>
          <w14:ligatures w14:val="none"/>
        </w:rPr>
        <w:t xml:space="preserve">        1</w:t>
      </w:r>
      <w:r w:rsidRPr="004D2075">
        <w:rPr>
          <w:rFonts w:ascii="Calibri" w:eastAsia="Calibri" w:hAnsi="Calibri" w:cs="Times New Roman"/>
          <w:b/>
          <w:bCs/>
          <w:i/>
          <w:iCs/>
          <w:kern w:val="0"/>
          <w:sz w:val="18"/>
          <w:szCs w:val="18"/>
          <w:lang w:val="fr-FR"/>
          <w14:ligatures w14:val="none"/>
        </w:rPr>
        <w:t>)                                                2)                                                3)                                                    4)</w:t>
      </w:r>
    </w:p>
    <w:p w14:paraId="5348A3A1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________Milène est brune. Elle porte une veste et une jupe. </w:t>
      </w:r>
    </w:p>
    <w:p w14:paraId="24BA4C9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A19861E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 Estelle porte un t-shirt et un jean. Elle est blonde.</w:t>
      </w:r>
    </w:p>
    <w:p w14:paraId="603ADC07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D17DC0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 Pierre porte des baskets, un t-shirt et un sac à dos.</w:t>
      </w:r>
    </w:p>
    <w:p w14:paraId="27619A9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67471B6" w14:textId="77777777" w:rsidR="004D2075" w:rsidRPr="004D2075" w:rsidRDefault="004D2075" w:rsidP="004D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________ Nicolas a un pantalon et un t-shirt. Il a une casquette.</w:t>
      </w:r>
    </w:p>
    <w:p w14:paraId="1C3B51A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</w:pPr>
    </w:p>
    <w:p w14:paraId="2AB9054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lastRenderedPageBreak/>
        <w:t>VIII Vrai ou faux ?</w:t>
      </w:r>
      <w:r w:rsidRPr="004D2075">
        <w:rPr>
          <w:rFonts w:ascii="Times New Roman" w:eastAsia="Times New Roman" w:hAnsi="Times New Roman" w:cs="Times New Roman"/>
          <w:b/>
          <w:bCs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________/5</w:t>
      </w:r>
    </w:p>
    <w:p w14:paraId="170D68AA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787507B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D2075" w:rsidRPr="004D2075" w14:paraId="61161760" w14:textId="77777777" w:rsidTr="00C9034C">
        <w:tc>
          <w:tcPr>
            <w:tcW w:w="9016" w:type="dxa"/>
            <w:shd w:val="clear" w:color="auto" w:fill="auto"/>
          </w:tcPr>
          <w:p w14:paraId="3CB6D087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Salut </w:t>
            </w:r>
            <w:proofErr w:type="gramStart"/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Nicolas!</w:t>
            </w:r>
            <w:proofErr w:type="gramEnd"/>
          </w:p>
          <w:p w14:paraId="4C6A900D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Comment ça va ? Ici, tout va bien, il fait beau et le soleil brille. Je fais de la natation le matin et l’après-midi je joue aux cartes avec Maria. Maria est espagnole. Elle est sympa. Elle a les cheveux blonds et elle est grande.</w:t>
            </w:r>
          </w:p>
          <w:p w14:paraId="2F2527BA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Ce soir, nous allons au cinéma, nous allons regarder un nouveau film. Nous allons en bus.</w:t>
            </w:r>
          </w:p>
          <w:p w14:paraId="3F71DEB7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Tu viens avec nous ?</w:t>
            </w:r>
          </w:p>
          <w:p w14:paraId="0E79EBA6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</w:p>
          <w:p w14:paraId="7651F89F" w14:textId="77777777" w:rsidR="004D2075" w:rsidRPr="004D2075" w:rsidRDefault="004D2075" w:rsidP="004D2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Bisous</w:t>
            </w:r>
          </w:p>
          <w:p w14:paraId="41BBEA3E" w14:textId="77777777" w:rsidR="004D2075" w:rsidRPr="004D2075" w:rsidRDefault="004D2075" w:rsidP="004D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4D2075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Hélène</w:t>
            </w:r>
          </w:p>
        </w:tc>
      </w:tr>
    </w:tbl>
    <w:p w14:paraId="278BA953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33EB9AC3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Hélène joue aux cartes le matin.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709CFADC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150C9D3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 xml:space="preserve">Il fait beau. 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235B7FE4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08461850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Maria est italienne.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041F574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165258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Elle n’est pas brune.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605E605F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1FA407A9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>Elles vont au cinéma à vélo.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>■ Vrai</w:t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</w:r>
      <w:r w:rsidRPr="004D2075">
        <w:rPr>
          <w:rFonts w:ascii="Times New Roman" w:eastAsia="Times New Roman" w:hAnsi="Times New Roman" w:cs="Times New Roman"/>
          <w:kern w:val="0"/>
          <w:lang w:val="fr-FR"/>
          <w14:ligatures w14:val="none"/>
        </w:rPr>
        <w:tab/>
        <w:t xml:space="preserve"> ■ Faux</w:t>
      </w:r>
    </w:p>
    <w:p w14:paraId="72C6AE7D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B20F848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4AE1BA32" w14:textId="77777777" w:rsidR="004D2075" w:rsidRPr="004D2075" w:rsidRDefault="004D2075" w:rsidP="004D2075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50B0FA69" w14:textId="77777777" w:rsidR="004D2075" w:rsidRPr="004D2075" w:rsidRDefault="004D2075" w:rsidP="004D2075">
      <w:pPr>
        <w:spacing w:line="259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6B561F13" w14:textId="77777777" w:rsidR="004D2075" w:rsidRDefault="004D2075"/>
    <w:sectPr w:rsidR="004D2075" w:rsidSect="004D2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A4900"/>
    <w:multiLevelType w:val="hybridMultilevel"/>
    <w:tmpl w:val="A12EE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56191"/>
    <w:multiLevelType w:val="hybridMultilevel"/>
    <w:tmpl w:val="A022C352"/>
    <w:lvl w:ilvl="0" w:tplc="040C0005">
      <w:start w:val="1"/>
      <w:numFmt w:val="bullet"/>
      <w:lvlText w:val=""/>
      <w:lvlJc w:val="left"/>
      <w:pPr>
        <w:ind w:left="6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2" w15:restartNumberingAfterBreak="0">
    <w:nsid w:val="16FD2ACC"/>
    <w:multiLevelType w:val="hybridMultilevel"/>
    <w:tmpl w:val="02ACDB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C46EF"/>
    <w:multiLevelType w:val="hybridMultilevel"/>
    <w:tmpl w:val="DE0AE8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79BA"/>
    <w:multiLevelType w:val="hybridMultilevel"/>
    <w:tmpl w:val="DE0AE8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E58B1"/>
    <w:multiLevelType w:val="hybridMultilevel"/>
    <w:tmpl w:val="A12EEA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852C8"/>
    <w:multiLevelType w:val="hybridMultilevel"/>
    <w:tmpl w:val="0DEC9592"/>
    <w:lvl w:ilvl="0" w:tplc="AD9CCF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2075C1"/>
    <w:multiLevelType w:val="hybridMultilevel"/>
    <w:tmpl w:val="8C588C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172483">
    <w:abstractNumId w:val="4"/>
  </w:num>
  <w:num w:numId="2" w16cid:durableId="1195852867">
    <w:abstractNumId w:val="6"/>
  </w:num>
  <w:num w:numId="3" w16cid:durableId="2021002072">
    <w:abstractNumId w:val="0"/>
  </w:num>
  <w:num w:numId="4" w16cid:durableId="1520006791">
    <w:abstractNumId w:val="1"/>
  </w:num>
  <w:num w:numId="5" w16cid:durableId="2028406992">
    <w:abstractNumId w:val="3"/>
  </w:num>
  <w:num w:numId="6" w16cid:durableId="1067192170">
    <w:abstractNumId w:val="5"/>
  </w:num>
  <w:num w:numId="7" w16cid:durableId="2124230155">
    <w:abstractNumId w:val="7"/>
  </w:num>
  <w:num w:numId="8" w16cid:durableId="386683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75"/>
    <w:rsid w:val="00117651"/>
    <w:rsid w:val="004D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AE456"/>
  <w15:chartTrackingRefBased/>
  <w15:docId w15:val="{78405EE8-FA18-4E9B-9C2A-2C01C049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D2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D2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D2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D2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D2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D2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D2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D2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D2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4D2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4D2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4D2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4D207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4D207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4D207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4D207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4D207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4D207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D2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4D2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D2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4D2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4D2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4D2075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4D2075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4D2075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4D2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4D2075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4D2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2024-09-04T11:36:00Z</dcterms:created>
  <dcterms:modified xsi:type="dcterms:W3CDTF">2024-09-04T11:37:00Z</dcterms:modified>
</cp:coreProperties>
</file>