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01BD6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19</w:t>
      </w:r>
    </w:p>
    <w:p w14:paraId="4C689A83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f3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673631B9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3FC6F26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64103A8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Слушање и извођење музике </w:t>
            </w:r>
          </w:p>
        </w:tc>
      </w:tr>
      <w:tr w:rsidR="004C11E1" w:rsidRPr="008773E6" w14:paraId="1E5E0EB1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51E836A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EA440FE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Музички бонтон</w:t>
            </w:r>
          </w:p>
        </w:tc>
      </w:tr>
      <w:tr w:rsidR="004C11E1" w:rsidRPr="008773E6" w14:paraId="59B70BF4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9665B8B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6D2A2AA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обрада, обнављање</w:t>
            </w:r>
          </w:p>
        </w:tc>
      </w:tr>
      <w:tr w:rsidR="004C11E1" w:rsidRPr="008773E6" w14:paraId="2AA2FC8C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E527252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BF89619" w14:textId="77777777" w:rsidR="004C11E1" w:rsidRPr="008773E6" w:rsidRDefault="00000000" w:rsidP="00AC38C2">
            <w:pPr>
              <w:pStyle w:val="Bulet"/>
            </w:pPr>
            <w:r w:rsidRPr="008773E6">
              <w:t>Развијање интересовања и љубави према музици кроз индивидуално и колективно музичко искуство којим се подстиче развијање креативности, естетског сензибилитета и духа заједништва, као и одговорног односа према очувању музичког наслеђа и културе свога и других народа.</w:t>
            </w:r>
          </w:p>
        </w:tc>
      </w:tr>
      <w:tr w:rsidR="004C11E1" w:rsidRPr="008773E6" w14:paraId="00DAC6D7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9BF5AEE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D102EA8" w14:textId="5A6002C1" w:rsidR="004C11E1" w:rsidRPr="008773E6" w:rsidRDefault="00000000" w:rsidP="00AC38C2">
            <w:pPr>
              <w:pStyle w:val="Bulet"/>
            </w:pPr>
            <w:r w:rsidRPr="008773E6">
              <w:t>поштује договорена правила понашања при слушању музике;</w:t>
            </w:r>
          </w:p>
        </w:tc>
      </w:tr>
      <w:tr w:rsidR="004C11E1" w:rsidRPr="008773E6" w14:paraId="1473DA64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40AD77B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EF97E6D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демонстративна метода, разговор </w:t>
            </w:r>
          </w:p>
        </w:tc>
      </w:tr>
      <w:tr w:rsidR="004C11E1" w:rsidRPr="008773E6" w14:paraId="38E36D97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B8DEA0C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E589F48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157E086D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7F00AEE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EE01478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фронтални, групни </w:t>
            </w:r>
          </w:p>
        </w:tc>
      </w:tr>
      <w:tr w:rsidR="004C11E1" w:rsidRPr="008773E6" w14:paraId="035454BF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F16065B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AFE92D9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Ликовна култура </w:t>
            </w:r>
          </w:p>
        </w:tc>
      </w:tr>
    </w:tbl>
    <w:p w14:paraId="5543C28E" w14:textId="77777777" w:rsidR="004C11E1" w:rsidRPr="008773E6" w:rsidRDefault="00000000" w:rsidP="005E57A5">
      <w:pPr>
        <w:pStyle w:val="affff7"/>
      </w:pPr>
      <w:r w:rsidRPr="008773E6">
        <w:t>ТОК ЧАСА</w:t>
      </w:r>
    </w:p>
    <w:tbl>
      <w:tblPr>
        <w:tblStyle w:val="aff4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41126807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38BB102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део часа (5 минута)</w:t>
            </w:r>
          </w:p>
        </w:tc>
      </w:tr>
      <w:tr w:rsidR="004C11E1" w:rsidRPr="008773E6" w14:paraId="669F988A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DA743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Упознавање ученика са појмом музички бонтон, поштовањем правила лепог понашања док се слуша музика.</w:t>
            </w:r>
          </w:p>
          <w:p w14:paraId="4476A38F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Поразговарати са ученицима: </w:t>
            </w:r>
          </w:p>
          <w:p w14:paraId="166D8649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Где све могу да слушају музику?</w:t>
            </w:r>
          </w:p>
          <w:p w14:paraId="02C55020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Да ли су били некада на неком концерту или у позоришту, и какви су њихови утисци?</w:t>
            </w:r>
          </w:p>
        </w:tc>
      </w:tr>
      <w:tr w:rsidR="004C11E1" w:rsidRPr="008773E6" w14:paraId="42D04F84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3ABD9D4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Главни део часа (30 минута)</w:t>
            </w:r>
          </w:p>
        </w:tc>
      </w:tr>
      <w:tr w:rsidR="004C11E1" w:rsidRPr="008773E6" w14:paraId="77847835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748F4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Објашњење лепог и културног понашања на концерту и како се слуша музика: </w:t>
            </w:r>
          </w:p>
          <w:p w14:paraId="7D0695D9" w14:textId="77777777" w:rsidR="004C11E1" w:rsidRPr="008773E6" w:rsidRDefault="00000000" w:rsidP="005E57A5">
            <w:pPr>
              <w:pStyle w:val="Bulet2"/>
            </w:pPr>
            <w:r w:rsidRPr="008773E6">
              <w:t>На концерт се долази свечано и пристојно обучен. То је важан и свечани тренутак. Својим облачењем одајемо поштовање музичкој институцији у коју улазимо.</w:t>
            </w:r>
          </w:p>
          <w:p w14:paraId="00AFA48A" w14:textId="77777777" w:rsidR="004C11E1" w:rsidRPr="008773E6" w:rsidRDefault="00000000" w:rsidP="005E57A5">
            <w:pPr>
              <w:pStyle w:val="Bulet2"/>
            </w:pPr>
            <w:r w:rsidRPr="008773E6">
              <w:t>Долази се мало раније, да се не би каснило. Ко касни омета извођење и публику својим уласком у салу и ремети мир.</w:t>
            </w:r>
          </w:p>
          <w:p w14:paraId="6D47FB9A" w14:textId="77777777" w:rsidR="004C11E1" w:rsidRPr="008773E6" w:rsidRDefault="00000000" w:rsidP="005E57A5">
            <w:pPr>
              <w:pStyle w:val="Bulet2"/>
            </w:pPr>
            <w:r w:rsidRPr="008773E6">
              <w:t>Непристојно је јести и пити на концерту, јер се и на тај начин ометају извођачи на сцени и скреће се пажња публици са емотивног музичког доживљаја.</w:t>
            </w:r>
          </w:p>
          <w:p w14:paraId="7D8C28FF" w14:textId="77777777" w:rsidR="004C11E1" w:rsidRPr="008773E6" w:rsidRDefault="00000000" w:rsidP="005E57A5">
            <w:pPr>
              <w:pStyle w:val="Bulet2"/>
            </w:pPr>
            <w:r w:rsidRPr="008773E6">
              <w:t>Обавезно треба искључити звук на мобилном телефону, јер звук телефона највише може да деконцентрише извођаче на сцени, који могу погрешно да одсвирају или отпевају започету музичку деоницу.</w:t>
            </w:r>
          </w:p>
          <w:p w14:paraId="050DB327" w14:textId="77777777" w:rsidR="004C11E1" w:rsidRPr="008773E6" w:rsidRDefault="00000000" w:rsidP="005E57A5">
            <w:pPr>
              <w:pStyle w:val="Bulet2"/>
            </w:pPr>
            <w:r w:rsidRPr="008773E6">
              <w:t>На концерту треба удобно сести, слушати музику, посматрати извођаче на сцени и препустити се емотивном доживљају. Није дозвољено да се прича јер се тиме ометају извођачи и публика.</w:t>
            </w:r>
          </w:p>
          <w:p w14:paraId="799EA406" w14:textId="77777777" w:rsidR="004C11E1" w:rsidRPr="008773E6" w:rsidRDefault="00000000" w:rsidP="005E57A5">
            <w:pPr>
              <w:pStyle w:val="Bulet2"/>
            </w:pPr>
            <w:r w:rsidRPr="008773E6">
              <w:t>На концерту се аплаудира пре почетка извођења дела, у тренутку када извођачи излазе на сцену, као и после завршетка композиције, када се одаје почаст извођачима и награђују за емотивни доживљај који су пружили публици.</w:t>
            </w:r>
          </w:p>
          <w:p w14:paraId="5607779C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 сваком великом концерту постоје људи из обезбеђења, који могу да удаље из свечане сале свакога ко не поштује правила лепог понашања на концерту.</w:t>
            </w:r>
          </w:p>
        </w:tc>
      </w:tr>
      <w:tr w:rsidR="004C11E1" w:rsidRPr="008773E6" w14:paraId="353A6BF2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0046F9B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Завршни део часа (10 минута)</w:t>
            </w:r>
          </w:p>
        </w:tc>
      </w:tr>
      <w:tr w:rsidR="004C11E1" w:rsidRPr="008773E6" w14:paraId="03CB10B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E634" w14:textId="691F0191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Бојење сликовнице и анализа културног понашања и правилног начина примењивања правила музичког бонтона. Ученици треба да обоје на слици у лекцији публику која се културно понаша. Поразговарати о значају и важности поштовања лепог понашања.</w:t>
            </w:r>
          </w:p>
        </w:tc>
      </w:tr>
      <w:tr w:rsidR="004C11E1" w:rsidRPr="008773E6" w14:paraId="4478A656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04CFC52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764404D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1532" w14:textId="658C0F1C" w:rsidR="004C11E1" w:rsidRPr="008773E6" w:rsidRDefault="00000000" w:rsidP="005E57A5">
            <w:pPr>
              <w:pStyle w:val="Bulet2"/>
            </w:pPr>
            <w:r w:rsidRPr="008773E6">
              <w:t>Ученици пажљиво слушају звучне примере, певају и изводе музику на одговарајућим ритмичким инструментима, активно прате инструкције и садржај на које им указује учитељ/учитељица, заједнички решавају задатке и одговарају на постављена питања.</w:t>
            </w:r>
          </w:p>
        </w:tc>
      </w:tr>
      <w:tr w:rsidR="004C11E1" w:rsidRPr="008773E6" w14:paraId="3C3D2662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A7A989A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Активности наставника:</w:t>
            </w:r>
          </w:p>
        </w:tc>
      </w:tr>
      <w:tr w:rsidR="004C11E1" w:rsidRPr="008773E6" w14:paraId="56E6EBD1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60A9" w14:textId="77777777" w:rsidR="004C11E1" w:rsidRPr="008773E6" w:rsidRDefault="00000000" w:rsidP="005E57A5">
            <w:pPr>
              <w:pStyle w:val="Bulet2"/>
            </w:pPr>
            <w:r w:rsidRPr="008773E6">
              <w:t>Припрема садржај за обраду новог градива, поставља питања и задатке везан за садржај лекције, припрема звучни и визуелни материјал неопходан за реализацију задатих звучних примера, усмерава и мотивише ученике у избору адекватног музичког садржаја, подучава ученике у извођењу музичког делази усмерава на правилан рад приликом музичког стваралаштва који је везан за индивидуални или групни рад, реализује одговарајуће музичке активности, прати активност ученика и вреднује њихово залагање на часу.</w:t>
            </w:r>
          </w:p>
        </w:tc>
      </w:tr>
      <w:tr w:rsidR="004C11E1" w:rsidRPr="008773E6" w14:paraId="131AC1C0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3F18225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6294E9F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7A36B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Вредновање успешности извођења музичких дела и успешности урађених задатака.</w:t>
            </w:r>
          </w:p>
        </w:tc>
      </w:tr>
    </w:tbl>
    <w:p w14:paraId="590B84C4" w14:textId="77777777" w:rsidR="004C11E1" w:rsidRPr="008773E6" w:rsidRDefault="004C11E1" w:rsidP="00794192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65693" w14:textId="77777777" w:rsidR="00E55739" w:rsidRDefault="00E55739">
      <w:pPr>
        <w:spacing w:line="240" w:lineRule="auto"/>
      </w:pPr>
      <w:r>
        <w:separator/>
      </w:r>
    </w:p>
  </w:endnote>
  <w:endnote w:type="continuationSeparator" w:id="0">
    <w:p w14:paraId="6637A1B6" w14:textId="77777777" w:rsidR="00E55739" w:rsidRDefault="00E55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ABC13" w14:textId="77777777" w:rsidR="00E55739" w:rsidRDefault="00E55739">
      <w:pPr>
        <w:spacing w:line="240" w:lineRule="auto"/>
      </w:pPr>
      <w:r>
        <w:separator/>
      </w:r>
    </w:p>
  </w:footnote>
  <w:footnote w:type="continuationSeparator" w:id="0">
    <w:p w14:paraId="02E66340" w14:textId="77777777" w:rsidR="00E55739" w:rsidRDefault="00E55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57CF3"/>
    <w:rsid w:val="000A6E9E"/>
    <w:rsid w:val="001404A7"/>
    <w:rsid w:val="00157E1C"/>
    <w:rsid w:val="001D5FFA"/>
    <w:rsid w:val="001F011C"/>
    <w:rsid w:val="0020703E"/>
    <w:rsid w:val="00287FB5"/>
    <w:rsid w:val="002916D0"/>
    <w:rsid w:val="002F377E"/>
    <w:rsid w:val="003021D8"/>
    <w:rsid w:val="004C11E1"/>
    <w:rsid w:val="004D19D4"/>
    <w:rsid w:val="00526106"/>
    <w:rsid w:val="00530B08"/>
    <w:rsid w:val="00547146"/>
    <w:rsid w:val="005E57A5"/>
    <w:rsid w:val="006039FF"/>
    <w:rsid w:val="006E44B5"/>
    <w:rsid w:val="00707742"/>
    <w:rsid w:val="00731880"/>
    <w:rsid w:val="00794192"/>
    <w:rsid w:val="007A6D2B"/>
    <w:rsid w:val="00802723"/>
    <w:rsid w:val="00866320"/>
    <w:rsid w:val="008773E6"/>
    <w:rsid w:val="00977953"/>
    <w:rsid w:val="00993AE4"/>
    <w:rsid w:val="009E495C"/>
    <w:rsid w:val="00A00F38"/>
    <w:rsid w:val="00A91DE1"/>
    <w:rsid w:val="00AA169A"/>
    <w:rsid w:val="00AB54BB"/>
    <w:rsid w:val="00AC0FAF"/>
    <w:rsid w:val="00AC38C2"/>
    <w:rsid w:val="00AC63BF"/>
    <w:rsid w:val="00AF6387"/>
    <w:rsid w:val="00B1744B"/>
    <w:rsid w:val="00B72BAF"/>
    <w:rsid w:val="00B84542"/>
    <w:rsid w:val="00BD6211"/>
    <w:rsid w:val="00C92BA9"/>
    <w:rsid w:val="00CB3202"/>
    <w:rsid w:val="00E55739"/>
    <w:rsid w:val="00E77CB6"/>
    <w:rsid w:val="00E82B94"/>
    <w:rsid w:val="00E92F05"/>
    <w:rsid w:val="00EA4906"/>
    <w:rsid w:val="00EC30E1"/>
    <w:rsid w:val="00EE6D49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2023-05-31T08:58:00Z</dcterms:created>
  <dcterms:modified xsi:type="dcterms:W3CDTF">2023-05-31T09:09:00Z</dcterms:modified>
</cp:coreProperties>
</file>