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3FC83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34</w:t>
      </w:r>
    </w:p>
    <w:p w14:paraId="12EADE1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f1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7DAF60D1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7562005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E174499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Слушање музике, музичко стваралаштво</w:t>
            </w:r>
          </w:p>
        </w:tc>
      </w:tr>
      <w:tr w:rsidR="004C11E1" w:rsidRPr="008773E6" w14:paraId="1A3AAC9A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C223DD1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AA598F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Свечани летњи концерт </w:t>
            </w:r>
          </w:p>
        </w:tc>
      </w:tr>
      <w:tr w:rsidR="004C11E1" w:rsidRPr="008773E6" w14:paraId="0E343655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7FC47C4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5A1069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262C5B9F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151879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8589946" w14:textId="77777777" w:rsidR="004C11E1" w:rsidRPr="008773E6" w:rsidRDefault="00000000" w:rsidP="00E92F05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39FCD890" w14:textId="77777777" w:rsidR="004C11E1" w:rsidRPr="008773E6" w:rsidRDefault="00000000" w:rsidP="00E92F05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340CE6C1" w14:textId="77777777" w:rsidR="004C11E1" w:rsidRPr="008773E6" w:rsidRDefault="00000000" w:rsidP="00E92F05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6DFD36CD" w14:textId="77777777" w:rsidR="004C11E1" w:rsidRPr="008773E6" w:rsidRDefault="00000000" w:rsidP="00E92F05">
            <w:pPr>
              <w:pStyle w:val="Bulet"/>
            </w:pPr>
            <w:r w:rsidRPr="008773E6">
              <w:t>Стицање навике слушања музике.</w:t>
            </w:r>
          </w:p>
        </w:tc>
      </w:tr>
      <w:tr w:rsidR="004C11E1" w:rsidRPr="008773E6" w14:paraId="0D4C2C41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EC3B410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DF805D" w14:textId="1F3091EB" w:rsidR="004C11E1" w:rsidRPr="008773E6" w:rsidRDefault="00000000" w:rsidP="00E92F05">
            <w:pPr>
              <w:pStyle w:val="Bulet"/>
            </w:pPr>
            <w:r w:rsidRPr="008773E6">
              <w:t>изабере према литерарном садржају одговарајући музички садржај.</w:t>
            </w:r>
          </w:p>
        </w:tc>
      </w:tr>
      <w:tr w:rsidR="004C11E1" w:rsidRPr="008773E6" w14:paraId="5434DC3D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4A837E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BA3565C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игровне активности</w:t>
            </w:r>
          </w:p>
        </w:tc>
      </w:tr>
      <w:tr w:rsidR="004C11E1" w:rsidRPr="008773E6" w14:paraId="3C71FC53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AF201AE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1372ACF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131BF9A8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BE9CDAC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3843CC3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506B4DFE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455C54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6F3C222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свет око нас, ликовна култура</w:t>
            </w:r>
          </w:p>
        </w:tc>
      </w:tr>
    </w:tbl>
    <w:p w14:paraId="3F9BF997" w14:textId="77777777" w:rsidR="004C11E1" w:rsidRPr="008773E6" w:rsidRDefault="00000000" w:rsidP="004D19D4">
      <w:pPr>
        <w:pStyle w:val="affff7"/>
      </w:pPr>
      <w:r w:rsidRPr="008773E6">
        <w:t>ТОК ЧАСА</w:t>
      </w:r>
    </w:p>
    <w:tbl>
      <w:tblPr>
        <w:tblStyle w:val="affff2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1C0D5ED8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DC2FA68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56AE66B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4FFF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 уводном делу часа обновити претходно научено градиво. Ученици оставити питања: </w:t>
            </w:r>
          </w:p>
          <w:p w14:paraId="3595C713" w14:textId="77777777" w:rsidR="004C11E1" w:rsidRPr="008773E6" w:rsidRDefault="00000000" w:rsidP="004D19D4">
            <w:pPr>
              <w:pStyle w:val="Bulet2"/>
            </w:pPr>
            <w:r w:rsidRPr="008773E6">
              <w:t>Како се оглашава веверица?</w:t>
            </w:r>
          </w:p>
          <w:p w14:paraId="4E02EAC9" w14:textId="77777777" w:rsidR="004C11E1" w:rsidRPr="008773E6" w:rsidRDefault="00000000" w:rsidP="004D19D4">
            <w:pPr>
              <w:pStyle w:val="Bulet2"/>
            </w:pPr>
            <w:r w:rsidRPr="008773E6">
              <w:t>Како се оглашава жаба?</w:t>
            </w:r>
          </w:p>
          <w:p w14:paraId="60F5F46A" w14:textId="77777777" w:rsidR="004C11E1" w:rsidRPr="008773E6" w:rsidRDefault="00000000" w:rsidP="004D19D4">
            <w:pPr>
              <w:pStyle w:val="Bulet2"/>
            </w:pPr>
            <w:r w:rsidRPr="008773E6">
              <w:t>Како звучи грмљавина и слично…</w:t>
            </w:r>
          </w:p>
        </w:tc>
      </w:tr>
      <w:tr w:rsidR="004C11E1" w:rsidRPr="008773E6" w14:paraId="5EA8107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BA75D02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2FE1EE3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46B9" w14:textId="49B3BEAD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Пре читања приче Свечани Летњи коцерт објаснити ученицима шта се очекује од њих. Да опонашају/имитирају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звукове из приче. </w:t>
            </w:r>
          </w:p>
          <w:p w14:paraId="278B8E61" w14:textId="2F07C402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Док читаш причу „Свечани летњи концерт”, имитирај (звуком пропрати) сваку реч црвене боје. Звукове можеш стварати гласом, покретима тела, свирањем музичких инструмената које си направио/направила на часовима музичке културе или помоћу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предмета из околине.</w:t>
            </w:r>
          </w:p>
        </w:tc>
      </w:tr>
      <w:tr w:rsidR="004C11E1" w:rsidRPr="008773E6" w14:paraId="072EE76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97C78B2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6E6DB78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4B97" w14:textId="455235CD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 завршном делу часа ученици цртају у свескама свој доживљај приче 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Свечани летњи концерт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”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. Док ученици цртају свој доживљај приче учитељ/учитељица у позадини пушта одговарајућу музику. Предлог за пуштање амбијенталне музике која дочарава звук шуме, летње олује, нумера класичне музике која је оставила највише утисака на ученике и слично. </w:t>
            </w:r>
          </w:p>
        </w:tc>
      </w:tr>
      <w:tr w:rsidR="004C11E1" w:rsidRPr="008773E6" w14:paraId="13E7C4E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2265717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5C62316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B612" w14:textId="3A40EF5E" w:rsidR="004C11E1" w:rsidRPr="008773E6" w:rsidRDefault="00000000" w:rsidP="004D19D4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5AEDA236" w14:textId="72ECA9AE" w:rsidR="004C11E1" w:rsidRPr="008773E6" w:rsidRDefault="00000000" w:rsidP="004D19D4">
            <w:pPr>
              <w:pStyle w:val="Bulet2"/>
            </w:pPr>
            <w:r w:rsidRPr="008773E6">
              <w:t>практично примењује стечена знања</w:t>
            </w:r>
          </w:p>
          <w:p w14:paraId="6974CB01" w14:textId="51518545" w:rsidR="004C11E1" w:rsidRPr="008773E6" w:rsidRDefault="00000000" w:rsidP="004D19D4">
            <w:pPr>
              <w:pStyle w:val="Bulet2"/>
            </w:pPr>
            <w:r w:rsidRPr="008773E6">
              <w:t>активно учествује у раду</w:t>
            </w:r>
          </w:p>
          <w:p w14:paraId="409CD9F4" w14:textId="29109A62" w:rsidR="004C11E1" w:rsidRPr="008773E6" w:rsidRDefault="00000000" w:rsidP="004D19D4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2FE5700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E0DBBAB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5C7B8A9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AAE3" w14:textId="730C6720" w:rsidR="004C11E1" w:rsidRPr="008773E6" w:rsidRDefault="00000000" w:rsidP="004D19D4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6AD675BE" w14:textId="6A90148E" w:rsidR="004C11E1" w:rsidRPr="008773E6" w:rsidRDefault="00000000" w:rsidP="004D19D4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406FEB77" w14:textId="025D3DF3" w:rsidR="004C11E1" w:rsidRPr="008773E6" w:rsidRDefault="00000000" w:rsidP="004D19D4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20A90E5F" w14:textId="77E9AA2D" w:rsidR="004C11E1" w:rsidRPr="008773E6" w:rsidRDefault="00000000" w:rsidP="004D19D4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109919B2" w14:textId="5D833E17" w:rsidR="004C11E1" w:rsidRPr="008773E6" w:rsidRDefault="00000000" w:rsidP="004D19D4">
            <w:pPr>
              <w:pStyle w:val="Bulet2"/>
            </w:pPr>
            <w:r w:rsidRPr="008773E6">
              <w:t>подстиче ученике на учење и активно слушање музике</w:t>
            </w:r>
          </w:p>
        </w:tc>
      </w:tr>
      <w:tr w:rsidR="004C11E1" w:rsidRPr="008773E6" w14:paraId="64C566D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A7FD2C4" w14:textId="77777777" w:rsidR="004C11E1" w:rsidRPr="008773E6" w:rsidRDefault="00000000" w:rsidP="004D19D4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4B71089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3F4C" w14:textId="77777777" w:rsidR="004C11E1" w:rsidRPr="008773E6" w:rsidRDefault="00000000" w:rsidP="004D19D4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имитације звукова из приче. </w:t>
            </w:r>
          </w:p>
        </w:tc>
      </w:tr>
    </w:tbl>
    <w:p w14:paraId="4A649693" w14:textId="742819C6" w:rsidR="004D19D4" w:rsidRDefault="004D19D4">
      <w:pPr>
        <w:spacing w:after="160" w:line="259" w:lineRule="auto"/>
        <w:rPr>
          <w:rFonts w:asciiTheme="majorHAnsi" w:eastAsia="Times New Roman" w:hAnsiTheme="majorHAnsi" w:cstheme="majorHAnsi"/>
          <w:b/>
          <w:sz w:val="24"/>
          <w:szCs w:val="24"/>
          <w:u w:val="single"/>
        </w:rPr>
      </w:pPr>
    </w:p>
    <w:p w14:paraId="4171ACFA" w14:textId="77777777" w:rsidR="004D19D4" w:rsidRDefault="004D19D4">
      <w:pPr>
        <w:rPr>
          <w:rFonts w:asciiTheme="majorHAnsi" w:eastAsia="Times New Roman" w:hAnsiTheme="majorHAnsi" w:cstheme="majorHAnsi"/>
          <w:b/>
          <w:sz w:val="24"/>
          <w:szCs w:val="24"/>
          <w:u w:val="single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br w:type="page"/>
      </w:r>
    </w:p>
    <w:p w14:paraId="0FF164F0" w14:textId="77777777" w:rsidR="004C11E1" w:rsidRPr="008773E6" w:rsidRDefault="00000000">
      <w:pPr>
        <w:spacing w:after="160" w:line="259" w:lineRule="auto"/>
        <w:rPr>
          <w:rFonts w:asciiTheme="majorHAnsi" w:eastAsia="Times New Roman" w:hAnsiTheme="majorHAnsi" w:cstheme="majorHAnsi"/>
          <w:b/>
          <w:sz w:val="24"/>
          <w:szCs w:val="24"/>
          <w:u w:val="single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lastRenderedPageBreak/>
        <w:t>Прилог:</w:t>
      </w:r>
    </w:p>
    <w:p w14:paraId="3ABA155E" w14:textId="77777777" w:rsidR="004C11E1" w:rsidRPr="001F011C" w:rsidRDefault="00000000" w:rsidP="001F011C">
      <w:pPr>
        <w:spacing w:after="50" w:line="240" w:lineRule="auto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F011C">
        <w:rPr>
          <w:rFonts w:asciiTheme="majorHAnsi" w:eastAsia="Times New Roman" w:hAnsiTheme="majorHAnsi" w:cstheme="majorHAnsi"/>
          <w:b/>
          <w:bCs/>
          <w:sz w:val="24"/>
          <w:szCs w:val="24"/>
        </w:rPr>
        <w:t>Свечани летњи концерт</w:t>
      </w:r>
    </w:p>
    <w:p w14:paraId="1B0E5739" w14:textId="70725ECE" w:rsidR="004C11E1" w:rsidRPr="008773E6" w:rsidRDefault="00000000" w:rsidP="001F011C">
      <w:pPr>
        <w:spacing w:after="5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Био је диван летњи дан. Зраци сунца обасјавали су крошње чаробне шуме. Поветарац је лагано њихао гране, док је веверица слушала шум лишћа и грицкала лешник. Жубор потока је надјачавао цвркут птица. Из воде је искочила жаба и крекетањем поздравила птице. Одједном, из дубине шуме, зачула се граја. То су биле животиње које</w:t>
      </w:r>
      <w:r w:rsidR="001F011C">
        <w:rPr>
          <w:rFonts w:asciiTheme="majorHAnsi" w:eastAsia="Times New Roman" w:hAnsiTheme="majorHAnsi" w:cstheme="majorHAnsi"/>
          <w:sz w:val="24"/>
          <w:szCs w:val="24"/>
          <w:lang w:val="sr-Cyrl-RS"/>
        </w:rPr>
        <w:t xml:space="preserve"> </w:t>
      </w:r>
      <w:r w:rsidRPr="008773E6">
        <w:rPr>
          <w:rFonts w:asciiTheme="majorHAnsi" w:eastAsia="Times New Roman" w:hAnsiTheme="majorHAnsi" w:cstheme="majorHAnsi"/>
          <w:sz w:val="24"/>
          <w:szCs w:val="24"/>
        </w:rPr>
        <w:t>су брзим корацима журиле на најважнији догађај у шуми – свечани летњи концерт.</w:t>
      </w:r>
    </w:p>
    <w:p w14:paraId="5A42864B" w14:textId="55A0E11B" w:rsidR="004C11E1" w:rsidRPr="008773E6" w:rsidRDefault="00000000" w:rsidP="001F011C">
      <w:pPr>
        <w:spacing w:after="5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Док је публика пристизала, диригенткиња Лија припремала је весели оркестар. Чланови оркестра су са нестрпљењем чекали почетак концерта. Зека је нервозно звецкао даирама, меда је увежбавао ритам на бубњу, а јеж се подсећао своје соло тачке</w:t>
      </w:r>
      <w:r w:rsidR="001F011C">
        <w:rPr>
          <w:rFonts w:asciiTheme="majorHAnsi" w:eastAsia="Times New Roman" w:hAnsiTheme="majorHAnsi" w:cstheme="majorHAnsi"/>
          <w:sz w:val="24"/>
          <w:szCs w:val="24"/>
          <w:lang w:val="sr-Cyrl-RS"/>
        </w:rPr>
        <w:t xml:space="preserve"> </w:t>
      </w:r>
      <w:r w:rsidRPr="008773E6">
        <w:rPr>
          <w:rFonts w:asciiTheme="majorHAnsi" w:eastAsia="Times New Roman" w:hAnsiTheme="majorHAnsi" w:cstheme="majorHAnsi"/>
          <w:sz w:val="24"/>
          <w:szCs w:val="24"/>
        </w:rPr>
        <w:t>на фрули. Тачно у подне детлић је куцнуо у дрво и концерт је почео.</w:t>
      </w:r>
    </w:p>
    <w:p w14:paraId="4526C10A" w14:textId="77777777" w:rsidR="004C11E1" w:rsidRPr="008773E6" w:rsidRDefault="00000000" w:rsidP="001F011C">
      <w:pPr>
        <w:spacing w:after="5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>У публици, сова и остале птице уживале су у првим тоновима песме. Међутим, нису сви знали за музички бонтон. Јазавац је грицкао жир, пуж је каснио, а јелен и корњача су шапутали. Вук их је све строго опоменуо: „Псссссст!” Музика се орила целом шумом. Публика је уживала у фантастичној свирци оркестра. Велики аплауз прекинуо је јак олујни ветар. Зачула се грмљавина и почео је пљусак. Сви су се разбежали осим пужа који се сакрио у своју кућицу.</w:t>
      </w:r>
    </w:p>
    <w:p w14:paraId="590B84C4" w14:textId="2ECEFF49" w:rsidR="004C11E1" w:rsidRPr="008773E6" w:rsidRDefault="004C11E1" w:rsidP="00B036AD">
      <w:pPr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F4E3" w14:textId="77777777" w:rsidR="00B73A35" w:rsidRDefault="00B73A35">
      <w:pPr>
        <w:spacing w:line="240" w:lineRule="auto"/>
      </w:pPr>
      <w:r>
        <w:separator/>
      </w:r>
    </w:p>
  </w:endnote>
  <w:endnote w:type="continuationSeparator" w:id="0">
    <w:p w14:paraId="4C18C535" w14:textId="77777777" w:rsidR="00B73A35" w:rsidRDefault="00B73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0745" w14:textId="77777777" w:rsidR="00B73A35" w:rsidRDefault="00B73A35">
      <w:pPr>
        <w:spacing w:line="240" w:lineRule="auto"/>
      </w:pPr>
      <w:r>
        <w:separator/>
      </w:r>
    </w:p>
  </w:footnote>
  <w:footnote w:type="continuationSeparator" w:id="0">
    <w:p w14:paraId="1246D098" w14:textId="77777777" w:rsidR="00B73A35" w:rsidRDefault="00B73A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14DA7"/>
    <w:rsid w:val="00057CF3"/>
    <w:rsid w:val="000A6E9E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A1839"/>
    <w:rsid w:val="002F377E"/>
    <w:rsid w:val="003021D8"/>
    <w:rsid w:val="003F74AD"/>
    <w:rsid w:val="0044781F"/>
    <w:rsid w:val="004C11E1"/>
    <w:rsid w:val="004C2128"/>
    <w:rsid w:val="004D19D4"/>
    <w:rsid w:val="00516E0F"/>
    <w:rsid w:val="00526106"/>
    <w:rsid w:val="00530B08"/>
    <w:rsid w:val="00547146"/>
    <w:rsid w:val="005E57A5"/>
    <w:rsid w:val="005F4C87"/>
    <w:rsid w:val="006039FF"/>
    <w:rsid w:val="006A1D80"/>
    <w:rsid w:val="006E44B5"/>
    <w:rsid w:val="006F0424"/>
    <w:rsid w:val="00707742"/>
    <w:rsid w:val="00731880"/>
    <w:rsid w:val="007A6D2B"/>
    <w:rsid w:val="00802723"/>
    <w:rsid w:val="00866320"/>
    <w:rsid w:val="008773E6"/>
    <w:rsid w:val="008975F8"/>
    <w:rsid w:val="009019C5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036AD"/>
    <w:rsid w:val="00B1744B"/>
    <w:rsid w:val="00B72BAF"/>
    <w:rsid w:val="00B73A35"/>
    <w:rsid w:val="00B84542"/>
    <w:rsid w:val="00BD3633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2023-05-31T09:00:00Z</dcterms:created>
  <dcterms:modified xsi:type="dcterms:W3CDTF">2023-05-31T09:15:00Z</dcterms:modified>
</cp:coreProperties>
</file>