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54155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25</w:t>
      </w:r>
    </w:p>
    <w:p w14:paraId="550850CA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fff"/>
        <w:tblW w:w="10493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8093"/>
      </w:tblGrid>
      <w:tr w:rsidR="004C11E1" w:rsidRPr="008773E6" w14:paraId="1655F6C3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B10396A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8775DCA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Извођење музике и слушање музике </w:t>
            </w:r>
          </w:p>
        </w:tc>
      </w:tr>
      <w:tr w:rsidR="004C11E1" w:rsidRPr="008773E6" w14:paraId="645D7DF0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AE84B5C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CA0154A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Зум, зум, зум </w:t>
            </w:r>
          </w:p>
        </w:tc>
      </w:tr>
      <w:tr w:rsidR="004C11E1" w:rsidRPr="008773E6" w14:paraId="46A1E6C2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1B55A05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54B58FE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обрада, обнављање</w:t>
            </w:r>
          </w:p>
        </w:tc>
      </w:tr>
      <w:tr w:rsidR="004C11E1" w:rsidRPr="008773E6" w14:paraId="7B4A8E04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C1E7C30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88F23DD" w14:textId="77777777" w:rsidR="004C11E1" w:rsidRPr="008773E6" w:rsidRDefault="00000000" w:rsidP="00AC38C2">
            <w:pPr>
              <w:pStyle w:val="Bulet"/>
            </w:pPr>
            <w:r w:rsidRPr="008773E6">
              <w:t>Развијање мишљења о музици која се изводи и слуша.</w:t>
            </w:r>
          </w:p>
          <w:p w14:paraId="365FBABD" w14:textId="77777777" w:rsidR="004C11E1" w:rsidRPr="008773E6" w:rsidRDefault="00000000" w:rsidP="00AC38C2">
            <w:pPr>
              <w:pStyle w:val="Bulet"/>
            </w:pPr>
            <w:r w:rsidRPr="008773E6">
              <w:t>Неговање способности извођења музике (певање/свирање).</w:t>
            </w:r>
          </w:p>
          <w:p w14:paraId="118BBC41" w14:textId="77777777" w:rsidR="004C11E1" w:rsidRPr="008773E6" w:rsidRDefault="00000000" w:rsidP="00AC38C2">
            <w:pPr>
              <w:pStyle w:val="Bulet"/>
            </w:pPr>
            <w:r w:rsidRPr="008773E6">
              <w:t>Стицање навике слушања музике.</w:t>
            </w:r>
          </w:p>
          <w:p w14:paraId="38C1CA0D" w14:textId="77777777" w:rsidR="004C11E1" w:rsidRPr="008773E6" w:rsidRDefault="00000000" w:rsidP="00AC38C2">
            <w:pPr>
              <w:pStyle w:val="Bulet"/>
            </w:pPr>
            <w:r w:rsidRPr="008773E6">
              <w:t>Развој маште и стваралачких способности ученика.</w:t>
            </w:r>
          </w:p>
          <w:p w14:paraId="7D7136A7" w14:textId="77777777" w:rsidR="004C11E1" w:rsidRPr="008773E6" w:rsidRDefault="00000000" w:rsidP="00AC38C2">
            <w:pPr>
              <w:pStyle w:val="Bulet"/>
            </w:pPr>
            <w:r w:rsidRPr="008773E6">
              <w:t>Упознавање са новим музичким садржајима.</w:t>
            </w:r>
          </w:p>
        </w:tc>
      </w:tr>
      <w:tr w:rsidR="004C11E1" w:rsidRPr="008773E6" w14:paraId="2EEE104D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6371846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AAB3A21" w14:textId="6415ADF1" w:rsidR="004C11E1" w:rsidRPr="008773E6" w:rsidRDefault="00000000" w:rsidP="00AC38C2">
            <w:pPr>
              <w:pStyle w:val="Bulet"/>
            </w:pPr>
            <w:r w:rsidRPr="008773E6">
              <w:t>повезује музичко дело у односу на њему блиске ситуације, врсту гласа и боју инструмента са карактером дела;</w:t>
            </w:r>
          </w:p>
          <w:p w14:paraId="55E1D1D6" w14:textId="6CF673D6" w:rsidR="004C11E1" w:rsidRPr="008773E6" w:rsidRDefault="00000000" w:rsidP="00AC38C2">
            <w:pPr>
              <w:pStyle w:val="Bulet"/>
            </w:pPr>
            <w:r w:rsidRPr="008773E6">
              <w:t>препозна музички почетак и крај и понављање теме или карактеристичног мотива у слушаном делу;</w:t>
            </w:r>
          </w:p>
          <w:p w14:paraId="533BF461" w14:textId="784F8FBA" w:rsidR="004C11E1" w:rsidRPr="008773E6" w:rsidRDefault="00000000" w:rsidP="00AC38C2">
            <w:pPr>
              <w:pStyle w:val="Bulet"/>
            </w:pPr>
            <w:r w:rsidRPr="008773E6">
              <w:t>поштује договорена правила понашања при слушању музике;</w:t>
            </w:r>
          </w:p>
          <w:p w14:paraId="3E1B0DD2" w14:textId="6D83EF1F" w:rsidR="004C11E1" w:rsidRPr="008773E6" w:rsidRDefault="00000000" w:rsidP="00AC38C2">
            <w:pPr>
              <w:pStyle w:val="Bulet"/>
            </w:pPr>
            <w:r w:rsidRPr="008773E6">
              <w:t>карактер дела и елементи музичке изражајности;</w:t>
            </w:r>
          </w:p>
        </w:tc>
      </w:tr>
      <w:tr w:rsidR="004C11E1" w:rsidRPr="008773E6" w14:paraId="5549D962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DF419BC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88C313E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демонстративна метода, разговор </w:t>
            </w:r>
          </w:p>
        </w:tc>
      </w:tr>
      <w:tr w:rsidR="004C11E1" w:rsidRPr="008773E6" w14:paraId="71725987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D2577D8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1735AE1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Текстуална, визуелна, аудио-визуелна, мануелна</w:t>
            </w:r>
          </w:p>
        </w:tc>
      </w:tr>
      <w:tr w:rsidR="004C11E1" w:rsidRPr="008773E6" w14:paraId="3B8AD8C6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AE1908B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A73121E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фронтални, групни</w:t>
            </w:r>
          </w:p>
        </w:tc>
      </w:tr>
      <w:tr w:rsidR="004C11E1" w:rsidRPr="008773E6" w14:paraId="0828A654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8AAEF88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0B418D0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Свет око нас </w:t>
            </w:r>
          </w:p>
        </w:tc>
      </w:tr>
    </w:tbl>
    <w:p w14:paraId="1A8191ED" w14:textId="77777777" w:rsidR="004C11E1" w:rsidRPr="008773E6" w:rsidRDefault="00000000" w:rsidP="00EA4906">
      <w:pPr>
        <w:pStyle w:val="affff7"/>
      </w:pPr>
      <w:r w:rsidRPr="008773E6">
        <w:t>ТОК ЧАСА</w:t>
      </w:r>
    </w:p>
    <w:tbl>
      <w:tblPr>
        <w:tblStyle w:val="afff0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4B05E829" w14:textId="77777777" w:rsidTr="00E77CB6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77C7E76B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Уводни део часа ( 5 минута)</w:t>
            </w:r>
          </w:p>
        </w:tc>
      </w:tr>
      <w:tr w:rsidR="004C11E1" w:rsidRPr="008773E6" w14:paraId="1E24722E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84323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Упознавање ученика са флаутом, новим музичким инструментом.</w:t>
            </w:r>
          </w:p>
        </w:tc>
      </w:tr>
      <w:tr w:rsidR="004C11E1" w:rsidRPr="008773E6" w14:paraId="7B5E7389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773D07BA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Главни део часа ( 35 минута)</w:t>
            </w:r>
          </w:p>
        </w:tc>
      </w:tr>
      <w:tr w:rsidR="004C11E1" w:rsidRPr="008773E6" w14:paraId="511A8967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35078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 и слушање песме „Кинески плес”, из балета Крцко Орашчић, композитора Петра Иљича Чајковског. Препознавање звука флауте у композицији.</w:t>
            </w:r>
          </w:p>
          <w:p w14:paraId="4D858923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 и слушање песама „Пчелица”, Франца Шуберта и „Бумбаров лет”, Николаја Римског Корсакова. Обраћање пажње на кретање мелодије, темпо извођења и врсте различитих иструмената. Развијање критичког мишљење код ученика одређивањем извођења које изазива најснажнија осећања.</w:t>
            </w:r>
          </w:p>
          <w:p w14:paraId="4B118475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 бројалице „Бумбари”:</w:t>
            </w:r>
          </w:p>
          <w:p w14:paraId="7A134F39" w14:textId="77777777" w:rsidR="004C11E1" w:rsidRPr="008773E6" w:rsidRDefault="00000000" w:rsidP="00EA4906">
            <w:pPr>
              <w:pStyle w:val="Bulet2"/>
            </w:pPr>
            <w:r w:rsidRPr="008773E6">
              <w:t>Читање текста песме.</w:t>
            </w:r>
          </w:p>
          <w:p w14:paraId="51D32BED" w14:textId="77777777" w:rsidR="004C11E1" w:rsidRPr="008773E6" w:rsidRDefault="00000000" w:rsidP="00EA4906">
            <w:pPr>
              <w:pStyle w:val="Bulet2"/>
            </w:pPr>
            <w:r w:rsidRPr="008773E6">
              <w:t>Свирање на звечкама, у ритму изговора текста. Обратити пажњу на јасну дикцију приликом изговара текста.</w:t>
            </w:r>
          </w:p>
          <w:p w14:paraId="2D49046E" w14:textId="77777777" w:rsidR="004C11E1" w:rsidRPr="008773E6" w:rsidRDefault="00000000" w:rsidP="00EA4906">
            <w:pPr>
              <w:pStyle w:val="Bulet2"/>
            </w:pPr>
            <w:r w:rsidRPr="008773E6">
              <w:t>Креативан рад- музичко стваралаштво: Компоновање мелодије на одговарајући текст у бројалици.</w:t>
            </w:r>
          </w:p>
          <w:p w14:paraId="4171B261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Обрада песме „Заклео се бумбар”: </w:t>
            </w:r>
          </w:p>
          <w:p w14:paraId="41D50091" w14:textId="77777777" w:rsidR="004C11E1" w:rsidRPr="008773E6" w:rsidRDefault="00000000" w:rsidP="00EA4906">
            <w:pPr>
              <w:pStyle w:val="Bulet2"/>
            </w:pPr>
            <w:r w:rsidRPr="008773E6">
              <w:t>Слушање песме.</w:t>
            </w:r>
          </w:p>
          <w:p w14:paraId="2241CB22" w14:textId="0297AA25" w:rsidR="004C11E1" w:rsidRPr="00547146" w:rsidRDefault="00000000" w:rsidP="00EA4906">
            <w:pPr>
              <w:pStyle w:val="Bulet2"/>
            </w:pPr>
            <w:r w:rsidRPr="008773E6">
              <w:t>Препознавање врсте хора и извођачког састава у композицији.</w:t>
            </w:r>
          </w:p>
        </w:tc>
      </w:tr>
      <w:tr w:rsidR="004C11E1" w:rsidRPr="008773E6" w14:paraId="251C3568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02161B26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Завршни део часа ( 5 минута)</w:t>
            </w:r>
          </w:p>
        </w:tc>
      </w:tr>
      <w:tr w:rsidR="004C11E1" w:rsidRPr="008773E6" w14:paraId="2B6B0CC5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99DE4" w14:textId="0F670DE2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Одређивање илустрације у лекцији која описује радњу песме „Заклео се бумбар”.</w:t>
            </w:r>
          </w:p>
        </w:tc>
      </w:tr>
      <w:tr w:rsidR="004C11E1" w:rsidRPr="008773E6" w14:paraId="54419072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44D5AC58" w14:textId="7F8C52AB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ученика:</w:t>
            </w:r>
          </w:p>
        </w:tc>
      </w:tr>
      <w:tr w:rsidR="004C11E1" w:rsidRPr="008773E6" w14:paraId="68902BE0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F5581" w14:textId="77777777" w:rsidR="004C11E1" w:rsidRPr="008773E6" w:rsidRDefault="00000000" w:rsidP="00EA4906">
            <w:pPr>
              <w:pStyle w:val="Bulet2"/>
            </w:pPr>
            <w:r w:rsidRPr="008773E6">
              <w:t>Ученици пажљиво слушају звучне примере, певају и изводе музику на одговарајућим ритмичким инструментима, активно прате инструкције и садржај на које им указује учитељ/ учитељица, заједнички решавају задатке и одговарају на постављена питања.</w:t>
            </w:r>
          </w:p>
        </w:tc>
      </w:tr>
      <w:tr w:rsidR="004C11E1" w:rsidRPr="008773E6" w14:paraId="7D432BF5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7DF00D82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наставника:</w:t>
            </w:r>
          </w:p>
        </w:tc>
      </w:tr>
      <w:tr w:rsidR="004C11E1" w:rsidRPr="008773E6" w14:paraId="6450EF69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A6066" w14:textId="77777777" w:rsidR="004C11E1" w:rsidRPr="008773E6" w:rsidRDefault="00000000" w:rsidP="00EA4906">
            <w:pPr>
              <w:pStyle w:val="Bulet2"/>
            </w:pPr>
            <w:r w:rsidRPr="008773E6">
              <w:t xml:space="preserve">Припрема садржај за обраду новог градива, поставља питања и задатке везан за садржај лекције, припрема звучни и визуелни материјал неопходан за реализацију задатих звучних </w:t>
            </w:r>
            <w:r w:rsidRPr="008773E6">
              <w:lastRenderedPageBreak/>
              <w:t>примера, усмерава и мотивише ученике у избору адекватног музичког садржаја, подучава ученике у извођењу музичког делази усмерава на правилан рад приликом музичког стваралаштва који је везан за индивидуални или групни рад, реализује одговарајуће музичке активности, прати активност ученика и вреднује њихово залагање на часу.</w:t>
            </w:r>
          </w:p>
        </w:tc>
      </w:tr>
      <w:tr w:rsidR="004C11E1" w:rsidRPr="008773E6" w14:paraId="0AEA581B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0FFD7E7E" w14:textId="77777777" w:rsidR="004C11E1" w:rsidRPr="008773E6" w:rsidRDefault="00000000" w:rsidP="00EA4906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>Начин провере остварености исхода:</w:t>
            </w:r>
          </w:p>
        </w:tc>
      </w:tr>
      <w:tr w:rsidR="004C11E1" w:rsidRPr="008773E6" w14:paraId="2A6712B8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2BD5A" w14:textId="77777777" w:rsidR="004C11E1" w:rsidRPr="008773E6" w:rsidRDefault="00000000" w:rsidP="00EA4906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Вредновање успешности извођења музичких дела и успешности урађених задатака.</w:t>
            </w:r>
          </w:p>
        </w:tc>
      </w:tr>
    </w:tbl>
    <w:p w14:paraId="590B84C4" w14:textId="77777777" w:rsidR="004C11E1" w:rsidRPr="008773E6" w:rsidRDefault="004C11E1" w:rsidP="002430F2">
      <w:pPr>
        <w:spacing w:after="160" w:line="259" w:lineRule="auto"/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7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212FF" w14:textId="77777777" w:rsidR="003178BA" w:rsidRDefault="003178BA">
      <w:pPr>
        <w:spacing w:line="240" w:lineRule="auto"/>
      </w:pPr>
      <w:r>
        <w:separator/>
      </w:r>
    </w:p>
  </w:endnote>
  <w:endnote w:type="continuationSeparator" w:id="0">
    <w:p w14:paraId="114F537F" w14:textId="77777777" w:rsidR="003178BA" w:rsidRDefault="003178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2F12F" w14:textId="77777777" w:rsidR="003178BA" w:rsidRDefault="003178BA">
      <w:pPr>
        <w:spacing w:line="240" w:lineRule="auto"/>
      </w:pPr>
      <w:r>
        <w:separator/>
      </w:r>
    </w:p>
  </w:footnote>
  <w:footnote w:type="continuationSeparator" w:id="0">
    <w:p w14:paraId="47079274" w14:textId="77777777" w:rsidR="003178BA" w:rsidRDefault="003178B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57CF3"/>
    <w:rsid w:val="000A6E9E"/>
    <w:rsid w:val="001404A7"/>
    <w:rsid w:val="00157E1C"/>
    <w:rsid w:val="001D5FFA"/>
    <w:rsid w:val="001D6FCD"/>
    <w:rsid w:val="001F011C"/>
    <w:rsid w:val="0020703E"/>
    <w:rsid w:val="002430F2"/>
    <w:rsid w:val="00287FB5"/>
    <w:rsid w:val="002916D0"/>
    <w:rsid w:val="002F377E"/>
    <w:rsid w:val="003021D8"/>
    <w:rsid w:val="003178BA"/>
    <w:rsid w:val="004C11E1"/>
    <w:rsid w:val="004D19D4"/>
    <w:rsid w:val="00526106"/>
    <w:rsid w:val="00530B08"/>
    <w:rsid w:val="00547146"/>
    <w:rsid w:val="005E57A5"/>
    <w:rsid w:val="005F4C87"/>
    <w:rsid w:val="006039FF"/>
    <w:rsid w:val="006E44B5"/>
    <w:rsid w:val="00707742"/>
    <w:rsid w:val="00731880"/>
    <w:rsid w:val="007A6D2B"/>
    <w:rsid w:val="00802723"/>
    <w:rsid w:val="00866320"/>
    <w:rsid w:val="008773E6"/>
    <w:rsid w:val="009019C5"/>
    <w:rsid w:val="00977953"/>
    <w:rsid w:val="009E495C"/>
    <w:rsid w:val="00A00F38"/>
    <w:rsid w:val="00A91DE1"/>
    <w:rsid w:val="00AA169A"/>
    <w:rsid w:val="00AB54BB"/>
    <w:rsid w:val="00AC0FAF"/>
    <w:rsid w:val="00AC1DE1"/>
    <w:rsid w:val="00AC38C2"/>
    <w:rsid w:val="00AC63BF"/>
    <w:rsid w:val="00AF6387"/>
    <w:rsid w:val="00B1744B"/>
    <w:rsid w:val="00B72BAF"/>
    <w:rsid w:val="00B84542"/>
    <w:rsid w:val="00BD3633"/>
    <w:rsid w:val="00BD6211"/>
    <w:rsid w:val="00C92BA9"/>
    <w:rsid w:val="00CB3202"/>
    <w:rsid w:val="00E77CB6"/>
    <w:rsid w:val="00E82B94"/>
    <w:rsid w:val="00E92F05"/>
    <w:rsid w:val="00EA4906"/>
    <w:rsid w:val="00EC08D1"/>
    <w:rsid w:val="00EC30E1"/>
    <w:rsid w:val="00EE6D49"/>
    <w:rsid w:val="00F4126B"/>
    <w:rsid w:val="00F55471"/>
    <w:rsid w:val="00F8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2023-05-31T08:59:00Z</dcterms:created>
  <dcterms:modified xsi:type="dcterms:W3CDTF">2023-05-31T09:11:00Z</dcterms:modified>
</cp:coreProperties>
</file>