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D92F2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8</w:t>
      </w:r>
    </w:p>
    <w:p w14:paraId="421AFD6B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d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6069C7CE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078D1D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6178C2F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Слушање, извођење музике</w:t>
            </w:r>
          </w:p>
        </w:tc>
      </w:tr>
      <w:tr w:rsidR="004C11E1" w:rsidRPr="008773E6" w14:paraId="7F3FA2D2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52316C8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E2DD48B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Најтише</w:t>
            </w:r>
          </w:p>
        </w:tc>
      </w:tr>
      <w:tr w:rsidR="004C11E1" w:rsidRPr="008773E6" w14:paraId="6FEEED2D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75659A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6BB711B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обрада, обнављање</w:t>
            </w:r>
          </w:p>
        </w:tc>
      </w:tr>
      <w:tr w:rsidR="004C11E1" w:rsidRPr="008773E6" w14:paraId="0543A68E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C0DC56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75B6D43" w14:textId="77777777" w:rsidR="004C11E1" w:rsidRPr="008773E6" w:rsidRDefault="00000000" w:rsidP="00AC38C2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  <w:p w14:paraId="097BA9EA" w14:textId="77777777" w:rsidR="004C11E1" w:rsidRPr="008773E6" w:rsidRDefault="00000000" w:rsidP="00AC38C2">
            <w:pPr>
              <w:pStyle w:val="Bulet"/>
            </w:pPr>
            <w:r w:rsidRPr="008773E6">
              <w:t>Стицање навике слушања музике.</w:t>
            </w:r>
          </w:p>
          <w:p w14:paraId="6832322C" w14:textId="77777777" w:rsidR="004C11E1" w:rsidRPr="008773E6" w:rsidRDefault="00000000" w:rsidP="00AC38C2">
            <w:pPr>
              <w:pStyle w:val="Bulet"/>
            </w:pPr>
            <w:r w:rsidRPr="008773E6">
              <w:t>Неговање способности извођења музике (певање/свирање).</w:t>
            </w:r>
          </w:p>
          <w:p w14:paraId="68BBBCB7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садржајима.</w:t>
            </w:r>
          </w:p>
        </w:tc>
      </w:tr>
      <w:tr w:rsidR="004C11E1" w:rsidRPr="008773E6" w14:paraId="3D40E76C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F59428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E5AA7BC" w14:textId="14D25853" w:rsidR="004C11E1" w:rsidRPr="008773E6" w:rsidRDefault="00000000" w:rsidP="00AC38C2">
            <w:pPr>
              <w:pStyle w:val="Bulet"/>
            </w:pPr>
            <w:r w:rsidRPr="008773E6">
              <w:t>примењује правилан начин певања и договорена правила понашања у групном певању и свирању;</w:t>
            </w:r>
          </w:p>
          <w:p w14:paraId="26E1BDF3" w14:textId="7B812240" w:rsidR="004C11E1" w:rsidRPr="008773E6" w:rsidRDefault="00000000" w:rsidP="00AC38C2">
            <w:pPr>
              <w:pStyle w:val="Bulet"/>
            </w:pPr>
            <w:r w:rsidRPr="008773E6">
              <w:t>повезује музичко дело у односу на њему блиске ситуације, врсту гласа и боју инструмента са карактером дела;</w:t>
            </w:r>
          </w:p>
        </w:tc>
      </w:tr>
      <w:tr w:rsidR="004C11E1" w:rsidRPr="008773E6" w14:paraId="1EC37DDA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DFAF365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F586FBE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монолошка, дијалошка, рад на тексту, демонстративна , игровне активности </w:t>
            </w:r>
          </w:p>
        </w:tc>
      </w:tr>
      <w:tr w:rsidR="004C11E1" w:rsidRPr="008773E6" w14:paraId="798BD4A3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CBFE60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8E80EC7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аудитивна, аудио-визуелна, мануелна</w:t>
            </w:r>
          </w:p>
        </w:tc>
      </w:tr>
      <w:tr w:rsidR="004C11E1" w:rsidRPr="008773E6" w14:paraId="0AC9AC01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69643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A36FE61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 рад, рад на тексту</w:t>
            </w:r>
          </w:p>
        </w:tc>
      </w:tr>
      <w:tr w:rsidR="004C11E1" w:rsidRPr="008773E6" w14:paraId="645160E6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5D850E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6A43351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ликовна култура</w:t>
            </w:r>
          </w:p>
        </w:tc>
      </w:tr>
    </w:tbl>
    <w:p w14:paraId="20FF336B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e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1A72113A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9645DDE" w14:textId="77777777" w:rsidR="004C11E1" w:rsidRPr="008773E6" w:rsidRDefault="0000000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47A1FC1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900D" w14:textId="240BF726" w:rsidR="004C11E1" w:rsidRPr="008773E6" w:rsidRDefault="00000000">
            <w:pPr>
              <w:spacing w:after="5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 уводном делу часа поновити са ученицима бројалицу „Кестен” и песму „Зец копа репу”. Обновити да тонови могу бити ТИХИ и ГЛАСНИ. </w:t>
            </w:r>
          </w:p>
        </w:tc>
      </w:tr>
      <w:tr w:rsidR="004C11E1" w:rsidRPr="008773E6" w14:paraId="5D8A2F47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C51E9FC" w14:textId="77777777" w:rsidR="004C11E1" w:rsidRPr="008773E6" w:rsidRDefault="0000000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75B14A9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A29E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Пустити ученицима песму „Успаванка за Аћима”, Миодраг Илић Бели.</w:t>
            </w:r>
          </w:p>
          <w:p w14:paraId="791F497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Ученицима објаснити шта је то УСПАВАНКА (нежна и тиха песма која се пева детету пред спавање како би лакше заспало и имало пријатне снове).</w:t>
            </w:r>
          </w:p>
          <w:p w14:paraId="4A93CF81" w14:textId="1AFA9581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Поразговарати са ученицима које речи најбоље описују успаванку и дати им да реше задатак са 22. стране:</w:t>
            </w:r>
            <w:r w:rsidR="005E57A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Заокружи понуђене речи које описују успаванку. </w:t>
            </w:r>
          </w:p>
          <w:p w14:paraId="238C596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Решење задатка је: тиха, нежна и спора. </w:t>
            </w:r>
          </w:p>
          <w:p w14:paraId="5A4DF66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Поразговарати са ученицима о томе како се осећају док слушају песму „Успаванка за Аћима”.</w:t>
            </w:r>
          </w:p>
          <w:p w14:paraId="7BF33D5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Упутити ученике на ребус са 22. стране и помоћи им у решавању уколико је потребно. Решење ребуса је САТ.</w:t>
            </w:r>
          </w:p>
          <w:p w14:paraId="161675E7" w14:textId="1AEE1484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Навежбајте да певате песму „Брате Иво”. Ученике поделите се у две групе. Једна група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прати песму на штапићима, а друга група удара дланом о длан. Упутити ученике да када виде симбол </w:t>
            </w:r>
            <w:r w:rsidRPr="008773E6">
              <w:rPr>
                <w:rFonts w:asciiTheme="majorHAnsi" w:eastAsia="Times New Roman" w:hAnsiTheme="majorHAnsi" w:cstheme="majorHAnsi"/>
                <w:noProof/>
                <w:sz w:val="24"/>
                <w:szCs w:val="24"/>
              </w:rPr>
              <w:drawing>
                <wp:inline distT="114300" distB="114300" distL="114300" distR="114300" wp14:anchorId="2FB30A93" wp14:editId="6A344A61">
                  <wp:extent cx="342900" cy="317500"/>
                  <wp:effectExtent l="0" t="0" r="0" b="635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17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, да то значи да тада наступа тишина.</w:t>
            </w:r>
          </w:p>
          <w:p w14:paraId="3C1B12E9" w14:textId="731661D9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Објаснити ученицима да тишина позитивно утиче на здравље и чуло слуха.</w:t>
            </w:r>
          </w:p>
        </w:tc>
      </w:tr>
      <w:tr w:rsidR="004C11E1" w:rsidRPr="008773E6" w14:paraId="39333612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D874372" w14:textId="77777777" w:rsidR="004C11E1" w:rsidRPr="008773E6" w:rsidRDefault="0000000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6078E36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1937" w14:textId="77777777" w:rsidR="004C11E1" w:rsidRPr="008773E6" w:rsidRDefault="00000000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Упутити ученике на задатак са 25. стране у уџбенику. Објаснити ученицима да им је овај инструмент потребан за следећи час музике културе. </w:t>
            </w:r>
          </w:p>
          <w:p w14:paraId="3E0A5A87" w14:textId="250BB009" w:rsidR="004C11E1" w:rsidRPr="008773E6" w:rsidRDefault="00000000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Направи нови музички инструмент који се зове даире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Даире су врста ударачког инструмента који се састоји из обруча на који су нанизане металне плочице.</w:t>
            </w:r>
          </w:p>
          <w:p w14:paraId="2E3FB726" w14:textId="659DA1A6" w:rsidR="004C11E1" w:rsidRPr="008773E6" w:rsidRDefault="00000000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Упутство за израду инструмента: Уз помоћ одраслих направи овај инструмент. Потребни су ти: један колут од потрошеног широког селотејпа, десет металних чепова од флаше,тањи канап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  <w:p w14:paraId="5D61F8EE" w14:textId="5D72C507" w:rsidR="004C11E1" w:rsidRPr="008773E6" w:rsidRDefault="00000000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Нека ти неко од одраслих помогне да пробушиш чепове кроз средину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  <w:p w14:paraId="1297B148" w14:textId="7B6CBA81" w:rsidR="004C11E1" w:rsidRPr="008773E6" w:rsidRDefault="00000000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Спој два чепа и провуци канап кроз рупице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Вежи канап за обруч селотејпа равномерно на пет места и залепи селотејп траком саунутрашње стране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</w:tc>
      </w:tr>
      <w:tr w:rsidR="004C11E1" w:rsidRPr="008773E6" w14:paraId="302E29E1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8B9EFB8" w14:textId="4C6CFF84" w:rsidR="004C11E1" w:rsidRPr="008773E6" w:rsidRDefault="0000000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3732340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73E0" w14:textId="08BCAB04" w:rsidR="004C11E1" w:rsidRPr="008773E6" w:rsidRDefault="00000000" w:rsidP="000A6E9E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63AF6217" w14:textId="252F89CE" w:rsidR="004C11E1" w:rsidRPr="008773E6" w:rsidRDefault="00000000" w:rsidP="000A6E9E">
            <w:pPr>
              <w:pStyle w:val="Bulet2"/>
            </w:pPr>
            <w:r w:rsidRPr="008773E6">
              <w:lastRenderedPageBreak/>
              <w:t>практично примењује стечена знања</w:t>
            </w:r>
          </w:p>
          <w:p w14:paraId="5A530729" w14:textId="767A426B" w:rsidR="004C11E1" w:rsidRPr="008773E6" w:rsidRDefault="00000000" w:rsidP="000A6E9E">
            <w:pPr>
              <w:pStyle w:val="Bulet2"/>
            </w:pPr>
            <w:r w:rsidRPr="008773E6">
              <w:t>активно учествује у раду</w:t>
            </w:r>
          </w:p>
          <w:p w14:paraId="3E46A4EF" w14:textId="46D2ADE1" w:rsidR="004C11E1" w:rsidRPr="008773E6" w:rsidRDefault="00000000" w:rsidP="000A6E9E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2C5285E1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C02A3CC" w14:textId="77777777" w:rsidR="004C11E1" w:rsidRPr="008773E6" w:rsidRDefault="0000000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Активности наставника:</w:t>
            </w:r>
          </w:p>
        </w:tc>
      </w:tr>
      <w:tr w:rsidR="004C11E1" w:rsidRPr="008773E6" w14:paraId="6862763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C820" w14:textId="4DCD09B3" w:rsidR="004C11E1" w:rsidRPr="008773E6" w:rsidRDefault="00000000" w:rsidP="000A6E9E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54986717" w14:textId="09DA56A6" w:rsidR="004C11E1" w:rsidRPr="008773E6" w:rsidRDefault="00000000" w:rsidP="000A6E9E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75B7B3BF" w14:textId="263518CF" w:rsidR="004C11E1" w:rsidRPr="008773E6" w:rsidRDefault="00000000" w:rsidP="000A6E9E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237790C9" w14:textId="1569845D" w:rsidR="004C11E1" w:rsidRPr="008773E6" w:rsidRDefault="00000000" w:rsidP="000A6E9E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3CFA4629" w14:textId="1A14B915" w:rsidR="004C11E1" w:rsidRPr="008773E6" w:rsidRDefault="00000000" w:rsidP="000A6E9E">
            <w:pPr>
              <w:pStyle w:val="Bulet2"/>
            </w:pPr>
            <w:r w:rsidRPr="008773E6">
              <w:t>подстиче ученике на учење</w:t>
            </w:r>
          </w:p>
        </w:tc>
      </w:tr>
      <w:tr w:rsidR="004C11E1" w:rsidRPr="008773E6" w14:paraId="76954098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45F498C" w14:textId="77777777" w:rsidR="004C11E1" w:rsidRPr="008773E6" w:rsidRDefault="0000000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51B9901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0506" w14:textId="77777777" w:rsidR="004C11E1" w:rsidRPr="008773E6" w:rsidRDefault="00000000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Успешност извођења песме. </w:t>
            </w:r>
          </w:p>
        </w:tc>
      </w:tr>
      <w:tr w:rsidR="004C11E1" w:rsidRPr="008773E6" w14:paraId="2106241D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6DAC00A" w14:textId="77777777" w:rsidR="004C11E1" w:rsidRPr="008773E6" w:rsidRDefault="0000000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Изглед табле:</w:t>
            </w:r>
          </w:p>
        </w:tc>
      </w:tr>
      <w:tr w:rsidR="004C11E1" w:rsidRPr="008773E6" w14:paraId="3E41BFC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43645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Успаванка је нежна и тиха песма која се пева детету пред спавање како би лакше заспало и имало пријатне снове.</w:t>
            </w:r>
          </w:p>
          <w:p w14:paraId="4DC29E5A" w14:textId="280D293B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Тишина позитивно утиче на здравље и чуло слуха.</w:t>
            </w:r>
          </w:p>
        </w:tc>
      </w:tr>
    </w:tbl>
    <w:p w14:paraId="590B84C4" w14:textId="77777777" w:rsidR="004C11E1" w:rsidRPr="008773E6" w:rsidRDefault="004C11E1" w:rsidP="00710FBB">
      <w:pPr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8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70C30" w14:textId="77777777" w:rsidR="00BD0331" w:rsidRDefault="00BD0331">
      <w:pPr>
        <w:spacing w:line="240" w:lineRule="auto"/>
      </w:pPr>
      <w:r>
        <w:separator/>
      </w:r>
    </w:p>
  </w:endnote>
  <w:endnote w:type="continuationSeparator" w:id="0">
    <w:p w14:paraId="3C228437" w14:textId="77777777" w:rsidR="00BD0331" w:rsidRDefault="00BD03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6C532" w14:textId="77777777" w:rsidR="00BD0331" w:rsidRDefault="00BD0331">
      <w:pPr>
        <w:spacing w:line="240" w:lineRule="auto"/>
      </w:pPr>
      <w:r>
        <w:separator/>
      </w:r>
    </w:p>
  </w:footnote>
  <w:footnote w:type="continuationSeparator" w:id="0">
    <w:p w14:paraId="72419C12" w14:textId="77777777" w:rsidR="00BD0331" w:rsidRDefault="00BD03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A6E9E"/>
    <w:rsid w:val="001D5FFA"/>
    <w:rsid w:val="001F011C"/>
    <w:rsid w:val="0020703E"/>
    <w:rsid w:val="00287FB5"/>
    <w:rsid w:val="002916D0"/>
    <w:rsid w:val="003021D8"/>
    <w:rsid w:val="004C11E1"/>
    <w:rsid w:val="004D19D4"/>
    <w:rsid w:val="00526106"/>
    <w:rsid w:val="00547146"/>
    <w:rsid w:val="005E57A5"/>
    <w:rsid w:val="006039FF"/>
    <w:rsid w:val="00707742"/>
    <w:rsid w:val="00710FBB"/>
    <w:rsid w:val="007A6D2B"/>
    <w:rsid w:val="00802723"/>
    <w:rsid w:val="00866320"/>
    <w:rsid w:val="008773E6"/>
    <w:rsid w:val="00977953"/>
    <w:rsid w:val="009E495C"/>
    <w:rsid w:val="00A00F38"/>
    <w:rsid w:val="00A91DE1"/>
    <w:rsid w:val="00AB54BB"/>
    <w:rsid w:val="00AC0FAF"/>
    <w:rsid w:val="00AC38C2"/>
    <w:rsid w:val="00AC63BF"/>
    <w:rsid w:val="00B1744B"/>
    <w:rsid w:val="00B72BAF"/>
    <w:rsid w:val="00B84542"/>
    <w:rsid w:val="00BD0331"/>
    <w:rsid w:val="00BD6211"/>
    <w:rsid w:val="00C92BA9"/>
    <w:rsid w:val="00CB3202"/>
    <w:rsid w:val="00E52785"/>
    <w:rsid w:val="00E77CB6"/>
    <w:rsid w:val="00E82B94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2023-05-31T08:56:00Z</dcterms:created>
  <dcterms:modified xsi:type="dcterms:W3CDTF">2023-05-31T09:04:00Z</dcterms:modified>
</cp:coreProperties>
</file>