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6888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31</w:t>
      </w:r>
    </w:p>
    <w:p w14:paraId="3DC6CF9F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b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4622A820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F17D2AB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FF99DAD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и слушање музике</w:t>
            </w:r>
          </w:p>
        </w:tc>
      </w:tr>
      <w:tr w:rsidR="004C11E1" w:rsidRPr="008773E6" w14:paraId="07C75EFB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A98A8E5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9427CB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Диван дан </w:t>
            </w:r>
          </w:p>
        </w:tc>
      </w:tr>
      <w:tr w:rsidR="004C11E1" w:rsidRPr="008773E6" w14:paraId="199BFEE2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6937A8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2D17C57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утврђивање</w:t>
            </w:r>
          </w:p>
        </w:tc>
      </w:tr>
      <w:tr w:rsidR="004C11E1" w:rsidRPr="008773E6" w14:paraId="0A563046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08DDF73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DC1ECDC" w14:textId="77777777" w:rsidR="004C11E1" w:rsidRPr="008773E6" w:rsidRDefault="00000000" w:rsidP="00E92F05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7F7D363F" w14:textId="77777777" w:rsidR="001F011C" w:rsidRDefault="00000000" w:rsidP="00E92F05">
            <w:pPr>
              <w:pStyle w:val="Bulet"/>
            </w:pPr>
            <w:r w:rsidRPr="008773E6">
              <w:t>Овладавање вештином извођења музике кроз певање и свирање.</w:t>
            </w:r>
          </w:p>
          <w:p w14:paraId="03A8829A" w14:textId="519941C6" w:rsidR="004C11E1" w:rsidRPr="008773E6" w:rsidRDefault="00000000" w:rsidP="00E92F05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72A6F6C7" w14:textId="77777777" w:rsidR="004C11E1" w:rsidRPr="008773E6" w:rsidRDefault="00000000" w:rsidP="00E92F05">
            <w:pPr>
              <w:pStyle w:val="Bulet"/>
            </w:pPr>
            <w:r w:rsidRPr="008773E6">
              <w:t>Стицање навике слушања музике.</w:t>
            </w:r>
          </w:p>
        </w:tc>
      </w:tr>
      <w:tr w:rsidR="004C11E1" w:rsidRPr="008773E6" w14:paraId="42877579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786AA33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43C25EA" w14:textId="04072AE2" w:rsidR="004C11E1" w:rsidRPr="008773E6" w:rsidRDefault="00000000" w:rsidP="00E92F05">
            <w:pPr>
              <w:pStyle w:val="Bulet"/>
            </w:pPr>
            <w:r w:rsidRPr="008773E6">
              <w:t>користи самостално или уз помоћ одраслих, доступне носиоце звука;</w:t>
            </w:r>
          </w:p>
        </w:tc>
      </w:tr>
      <w:tr w:rsidR="004C11E1" w:rsidRPr="008773E6" w14:paraId="18A81E14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1B27959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6E635BC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7F87482A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96A243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1DB9246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2ED4F5E5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3E87111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7464BC2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групни, рад у паровима</w:t>
            </w:r>
          </w:p>
        </w:tc>
      </w:tr>
      <w:tr w:rsidR="004C11E1" w:rsidRPr="008773E6" w14:paraId="1A65FB9D" w14:textId="77777777" w:rsidTr="00E92F05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AEA104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080706E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Свет око нас, српски језик</w:t>
            </w:r>
          </w:p>
        </w:tc>
      </w:tr>
    </w:tbl>
    <w:p w14:paraId="55726CBB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c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321FE507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1C232B4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4214548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1BE2" w14:textId="11B6F7D7" w:rsidR="004C11E1" w:rsidRPr="001F011C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уводном делу часа одигрти игру „Рибар” и „Препознај ме по гласу”. Правила за играње ових игра су научена на претходном часу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.</w:t>
            </w:r>
          </w:p>
        </w:tc>
      </w:tr>
      <w:tr w:rsidR="004C11E1" w:rsidRPr="008773E6" w14:paraId="5B450CA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0FB1443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53C05D0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FA16" w14:textId="5B04398B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упућује ученике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 је музика саставни део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рођенданска славља и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 улепшава радосне догађаје. Може се слушати уживо или преко разних уређаја за</w:t>
            </w:r>
            <w:r w:rsidR="001F011C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слушање музике.</w:t>
            </w:r>
          </w:p>
          <w:p w14:paraId="631FF4D5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увежбава са ученицима изражајно певање „Рођенданске песме”. Након увежбавања мотивише ученике да песму певајује уз играње, тапшање, пуцкетање прстима и друге покрете.</w:t>
            </w:r>
          </w:p>
          <w:p w14:paraId="5C007D39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ове кативности учитељ/учитељица поставља ученицма следећа питања:</w:t>
            </w:r>
          </w:p>
          <w:p w14:paraId="19D0D87D" w14:textId="77777777" w:rsidR="004C11E1" w:rsidRPr="008773E6" w:rsidRDefault="00000000" w:rsidP="00EA4906">
            <w:pPr>
              <w:pStyle w:val="Bulet2"/>
            </w:pPr>
            <w:r w:rsidRPr="008773E6">
              <w:t>Чему се највише радујеш када се ближи твој рођендан?</w:t>
            </w:r>
          </w:p>
          <w:p w14:paraId="7C0DF2A5" w14:textId="77777777" w:rsidR="004C11E1" w:rsidRPr="008773E6" w:rsidRDefault="00000000" w:rsidP="00EA4906">
            <w:pPr>
              <w:pStyle w:val="Bulet2"/>
            </w:pPr>
            <w:r w:rsidRPr="008773E6">
              <w:t>Каква се музика слуша на прослави твог рођендана?</w:t>
            </w:r>
          </w:p>
          <w:p w14:paraId="3E22AFD5" w14:textId="16BA6A51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После разговора о музици објаснити ученицима да постоје и музичке игре које могу да се играју на рођенданским забавама. На 73. страни у уџбенику се налази неколико предлога игара.</w:t>
            </w:r>
            <w:r w:rsidR="00EA490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Учитељ/учитељица објашњава правило играња сваке игре. </w:t>
            </w:r>
          </w:p>
        </w:tc>
      </w:tr>
      <w:tr w:rsidR="004C11E1" w:rsidRPr="008773E6" w14:paraId="145DA1D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5BD25BE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4BB2A65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C1AB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ученике упутити на задатак са 72. стране уџбеника.</w:t>
            </w:r>
          </w:p>
          <w:p w14:paraId="6F10B408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Које уређаје за слушање музике препознајеш на слици?</w:t>
            </w:r>
          </w:p>
          <w:p w14:paraId="6ED77ADC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боје квадратић поред слике уређаја преко ког знају самостално да пусте музику.</w:t>
            </w:r>
          </w:p>
          <w:p w14:paraId="5B912FC0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 крај часа учитељ посебно наглашава да уређаје за слушање музике треба пажљиво користити. Музика се не слуша прегласно. Осим што може оштетити слух, бука може сметати и људима у твојој околини.</w:t>
            </w:r>
          </w:p>
          <w:p w14:paraId="6BE1ACE4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задаје ученицима задатак да код куће уз помоћ одраслих, направите костиме за ликове из песме „Авантуре малога Ју Ју”.</w:t>
            </w:r>
          </w:p>
        </w:tc>
      </w:tr>
      <w:tr w:rsidR="004C11E1" w:rsidRPr="008773E6" w14:paraId="10EEA0E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FA4D0E5" w14:textId="4336E139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4FBFC51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C0B7" w14:textId="094871E3" w:rsidR="004C11E1" w:rsidRPr="008773E6" w:rsidRDefault="00000000" w:rsidP="00EA4906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3E53F250" w14:textId="7ECF2126" w:rsidR="004C11E1" w:rsidRPr="008773E6" w:rsidRDefault="00000000" w:rsidP="00EA4906">
            <w:pPr>
              <w:pStyle w:val="Bulet2"/>
            </w:pPr>
            <w:r w:rsidRPr="008773E6">
              <w:t>практично примењује стечена знања</w:t>
            </w:r>
          </w:p>
          <w:p w14:paraId="3583CBFE" w14:textId="53CE5FA0" w:rsidR="004C11E1" w:rsidRPr="008773E6" w:rsidRDefault="00000000" w:rsidP="00EA4906">
            <w:pPr>
              <w:pStyle w:val="Bulet2"/>
            </w:pPr>
            <w:r w:rsidRPr="008773E6">
              <w:t>активно учествује у раду</w:t>
            </w:r>
          </w:p>
          <w:p w14:paraId="1C359C74" w14:textId="7B0FBC61" w:rsidR="004C11E1" w:rsidRPr="008773E6" w:rsidRDefault="00000000" w:rsidP="00EA4906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60DE3EE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AF7D620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33A0237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DD03" w14:textId="5E728AEC" w:rsidR="004C11E1" w:rsidRPr="008773E6" w:rsidRDefault="00000000" w:rsidP="00EA4906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666EA5A9" w14:textId="523C6717" w:rsidR="004C11E1" w:rsidRPr="008773E6" w:rsidRDefault="00000000" w:rsidP="00EA4906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3DD641FA" w14:textId="5ED3BE6B" w:rsidR="004C11E1" w:rsidRPr="008773E6" w:rsidRDefault="00000000" w:rsidP="00EA4906">
            <w:pPr>
              <w:pStyle w:val="Bulet2"/>
            </w:pPr>
            <w:r w:rsidRPr="008773E6">
              <w:lastRenderedPageBreak/>
              <w:t>охрабрује, помаже и подстиче ученике</w:t>
            </w:r>
          </w:p>
          <w:p w14:paraId="5FADD7C7" w14:textId="4BA0B2C9" w:rsidR="004C11E1" w:rsidRPr="008773E6" w:rsidRDefault="00000000" w:rsidP="00EA4906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2B3BE3D5" w14:textId="2AF0BD76" w:rsidR="004C11E1" w:rsidRPr="008773E6" w:rsidRDefault="00000000" w:rsidP="00EA4906">
            <w:pPr>
              <w:pStyle w:val="Bulet2"/>
            </w:pPr>
            <w:r w:rsidRPr="008773E6">
              <w:t>подстиче ученике на учење, извођење музике и музичких игара</w:t>
            </w:r>
          </w:p>
        </w:tc>
      </w:tr>
      <w:tr w:rsidR="004C11E1" w:rsidRPr="008773E6" w14:paraId="0A1CACE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17E6CB2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Начин провере остварености исхода:</w:t>
            </w:r>
          </w:p>
        </w:tc>
      </w:tr>
      <w:tr w:rsidR="004C11E1" w:rsidRPr="008773E6" w14:paraId="160A60A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C5C9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извођења научене песме. </w:t>
            </w:r>
          </w:p>
        </w:tc>
      </w:tr>
    </w:tbl>
    <w:p w14:paraId="590B84C4" w14:textId="77777777" w:rsidR="004C11E1" w:rsidRPr="008773E6" w:rsidRDefault="004C11E1" w:rsidP="00F83382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30FB3" w14:textId="77777777" w:rsidR="009F1CD6" w:rsidRDefault="009F1CD6">
      <w:pPr>
        <w:spacing w:line="240" w:lineRule="auto"/>
      </w:pPr>
      <w:r>
        <w:separator/>
      </w:r>
    </w:p>
  </w:endnote>
  <w:endnote w:type="continuationSeparator" w:id="0">
    <w:p w14:paraId="1EE3AA23" w14:textId="77777777" w:rsidR="009F1CD6" w:rsidRDefault="009F1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5B38C" w14:textId="77777777" w:rsidR="009F1CD6" w:rsidRDefault="009F1CD6">
      <w:pPr>
        <w:spacing w:line="240" w:lineRule="auto"/>
      </w:pPr>
      <w:r>
        <w:separator/>
      </w:r>
    </w:p>
  </w:footnote>
  <w:footnote w:type="continuationSeparator" w:id="0">
    <w:p w14:paraId="537D2A46" w14:textId="77777777" w:rsidR="009F1CD6" w:rsidRDefault="009F1C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33821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F377E"/>
    <w:rsid w:val="003021D8"/>
    <w:rsid w:val="003F74AD"/>
    <w:rsid w:val="0044781F"/>
    <w:rsid w:val="004C11E1"/>
    <w:rsid w:val="004C2128"/>
    <w:rsid w:val="004D19D4"/>
    <w:rsid w:val="00516E0F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8975F8"/>
    <w:rsid w:val="009019C5"/>
    <w:rsid w:val="00977953"/>
    <w:rsid w:val="009E495C"/>
    <w:rsid w:val="009F1CD6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3633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  <w:rsid w:val="00F8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2023-05-31T09:14:00Z</dcterms:modified>
</cp:coreProperties>
</file>