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18E8B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10</w:t>
      </w:r>
    </w:p>
    <w:p w14:paraId="42B66C9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1"/>
        <w:tblW w:w="10508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8093"/>
      </w:tblGrid>
      <w:tr w:rsidR="004C11E1" w:rsidRPr="008773E6" w14:paraId="4F15FE51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B70037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341D1AF" w14:textId="77777777" w:rsidR="004C11E1" w:rsidRPr="008773E6" w:rsidRDefault="00000000" w:rsidP="00AC38C2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Слушање музике и извођење музике</w:t>
            </w:r>
          </w:p>
        </w:tc>
      </w:tr>
      <w:tr w:rsidR="004C11E1" w:rsidRPr="008773E6" w14:paraId="04F347FF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CA37C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DCB8D29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Ухвати ритам</w:t>
            </w:r>
          </w:p>
        </w:tc>
      </w:tr>
      <w:tr w:rsidR="004C11E1" w:rsidRPr="008773E6" w14:paraId="7E1C2E45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1DBCE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3E4DDC3" w14:textId="77777777" w:rsidR="004C11E1" w:rsidRPr="008773E6" w:rsidRDefault="00000000" w:rsidP="00AC38C2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утврђивање</w:t>
            </w:r>
          </w:p>
        </w:tc>
      </w:tr>
      <w:tr w:rsidR="004C11E1" w:rsidRPr="008773E6" w14:paraId="78730D47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28024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BEB54C1" w14:textId="77777777" w:rsidR="004C11E1" w:rsidRPr="008773E6" w:rsidRDefault="00000000" w:rsidP="00AC38C2">
            <w:pPr>
              <w:pStyle w:val="Bulet"/>
            </w:pPr>
            <w:r w:rsidRPr="008773E6">
              <w:t xml:space="preserve">Развијање равномерне ритмичке пулсације </w:t>
            </w:r>
          </w:p>
          <w:p w14:paraId="5E1F1B1F" w14:textId="77777777" w:rsidR="004C11E1" w:rsidRPr="008773E6" w:rsidRDefault="00000000" w:rsidP="00AC38C2">
            <w:pPr>
              <w:pStyle w:val="Bulet"/>
            </w:pPr>
            <w:r w:rsidRPr="008773E6">
              <w:t xml:space="preserve">Равномерно извођење покрета уз изговарање и певање бројалица </w:t>
            </w:r>
          </w:p>
          <w:p w14:paraId="6A605824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  <w:p w14:paraId="0D223BCA" w14:textId="77777777" w:rsidR="004C11E1" w:rsidRPr="008773E6" w:rsidRDefault="00000000" w:rsidP="00AC38C2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755C7EA2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</w:tc>
      </w:tr>
      <w:tr w:rsidR="004C11E1" w:rsidRPr="008773E6" w14:paraId="42070967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0D1438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718205B" w14:textId="4E386DC6" w:rsidR="004C11E1" w:rsidRPr="008773E6" w:rsidRDefault="00000000" w:rsidP="00AC38C2">
            <w:pPr>
              <w:pStyle w:val="Bulet"/>
            </w:pPr>
            <w:r w:rsidRPr="008773E6">
              <w:t>разликује одабране звукове и тонове, певање/свирање;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елементе;</w:t>
            </w:r>
          </w:p>
          <w:p w14:paraId="639E1135" w14:textId="351CF35D" w:rsidR="004C11E1" w:rsidRPr="008773E6" w:rsidRDefault="00000000" w:rsidP="00AC38C2">
            <w:pPr>
              <w:pStyle w:val="Bulet"/>
            </w:pPr>
            <w:r w:rsidRPr="008773E6">
              <w:t>повезује музичко дело у односу на њему блиске ситуације, врсту гласа и боју инструмента са карактером дела;</w:t>
            </w:r>
          </w:p>
        </w:tc>
      </w:tr>
      <w:tr w:rsidR="004C11E1" w:rsidRPr="008773E6" w14:paraId="27C732E9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300848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</w:tcPr>
          <w:p w14:paraId="65E89C75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5C462644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FF8D88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</w:tcPr>
          <w:p w14:paraId="2897A29D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7D313A36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A36F89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9EC66D0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рад у паровима, индивидуални и комбиновани. </w:t>
            </w:r>
          </w:p>
        </w:tc>
      </w:tr>
      <w:tr w:rsidR="004C11E1" w:rsidRPr="008773E6" w14:paraId="0BE3A769" w14:textId="77777777" w:rsidTr="00AC38C2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493252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05F70D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физичко васпитање</w:t>
            </w:r>
          </w:p>
        </w:tc>
      </w:tr>
    </w:tbl>
    <w:p w14:paraId="379A1A06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2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48E8879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DE51878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5C33488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771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обновити са ученицима да тонови могу имати своју јачину. Упутити их да тонови такође могу бити дуги и кратки.</w:t>
            </w:r>
          </w:p>
        </w:tc>
      </w:tr>
      <w:tr w:rsidR="004C11E1" w:rsidRPr="008773E6" w14:paraId="7F75D089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67346F4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24759E6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0610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започети учењем бројалице „Иде мали меца”.</w:t>
            </w:r>
          </w:p>
          <w:p w14:paraId="2BCB7C0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Када се утврди правилан изговор текста и увежба правилан ритам прећи на свирање ритмичке пратње. </w:t>
            </w:r>
          </w:p>
          <w:p w14:paraId="3862588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Учитељ/учитељица самостално изводи бројалицу „Иде мали меца” уз ритмичку пратњу. Након тога објашњава ученицима да изговарају текст бројалице и да изговор прате на музичким инструментима. </w:t>
            </w:r>
          </w:p>
          <w:p w14:paraId="2FEA5B01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Уколико се појаве тешкоће у извођењу увежбати текст: Крат - ко, крат - ко, ду - го по упутству из уџбеника. </w:t>
            </w:r>
          </w:p>
          <w:p w14:paraId="4CB1FEC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Пустити ученицима песму „Нек свуд љубав сја”.</w:t>
            </w:r>
          </w:p>
          <w:p w14:paraId="63888BE2" w14:textId="49A1AC4B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Дати им упутство да открију ко изводи песму „Нек свуд љубав сја”(дечји хор)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</w:p>
          <w:p w14:paraId="086B4AA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Приликом другог слушања песме мотивисати ученике да покретом дочарају свој доживљај ове песме.</w:t>
            </w:r>
          </w:p>
          <w:p w14:paraId="171B8B3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слушања песме „Нек свуд љубав сја” пустити ученицима песму „Шума на киши”.</w:t>
            </w:r>
          </w:p>
          <w:p w14:paraId="16B8665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Разговор о песми започети питањем:</w:t>
            </w:r>
          </w:p>
          <w:p w14:paraId="3B3AFBA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Која врста хора изводи изводи песму и којом брзином?</w:t>
            </w:r>
          </w:p>
          <w:p w14:paraId="60D4627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 ли има више кратких или дугих тонова?</w:t>
            </w:r>
          </w:p>
          <w:p w14:paraId="4ED38A8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Након разговора још једном пустити ученицима песму. </w:t>
            </w:r>
          </w:p>
        </w:tc>
      </w:tr>
      <w:tr w:rsidR="004C11E1" w:rsidRPr="008773E6" w14:paraId="000CBED3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F4AB4F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4E9CE44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516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Поставити ученицима питања:</w:t>
            </w:r>
          </w:p>
          <w:p w14:paraId="6B01BCF3" w14:textId="77777777" w:rsidR="005E57A5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Како се осећаш док слушаш ово музичко дело?</w:t>
            </w:r>
          </w:p>
          <w:p w14:paraId="419C074D" w14:textId="15CCC080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Учитељ/учитељица упућује ученике да доживљај прикажу цртежом или </w:t>
            </w:r>
          </w:p>
          <w:p w14:paraId="19D0EF4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учитељ дели одељење у две групе.</w:t>
            </w:r>
          </w:p>
          <w:p w14:paraId="7F786A67" w14:textId="4BFA3B51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изводе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песму „Иде мали меца” као што је приказано у тексту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4996FC0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Задати ученицима да реше ребусе са 26. стране.</w:t>
            </w:r>
          </w:p>
          <w:p w14:paraId="404FC09C" w14:textId="41E75E38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Решења ребуса: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ДУГО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КРАТКО</w:t>
            </w:r>
          </w:p>
        </w:tc>
      </w:tr>
      <w:tr w:rsidR="004C11E1" w:rsidRPr="008773E6" w14:paraId="7B141B33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3ED8BAB" w14:textId="5A5B9D80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68BBD94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6BF0" w14:textId="7F7167E0" w:rsidR="004C11E1" w:rsidRPr="008773E6" w:rsidRDefault="00000000" w:rsidP="005E57A5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208DAC22" w14:textId="065DCEE1" w:rsidR="004C11E1" w:rsidRPr="008773E6" w:rsidRDefault="00000000" w:rsidP="005E57A5">
            <w:pPr>
              <w:pStyle w:val="Bulet2"/>
            </w:pPr>
            <w:r w:rsidRPr="008773E6">
              <w:t>практично примењује стечена знања</w:t>
            </w:r>
          </w:p>
          <w:p w14:paraId="761154F0" w14:textId="515A0F1C" w:rsidR="004C11E1" w:rsidRPr="008773E6" w:rsidRDefault="00000000" w:rsidP="005E57A5">
            <w:pPr>
              <w:pStyle w:val="Bulet2"/>
            </w:pPr>
            <w:r w:rsidRPr="008773E6">
              <w:t>активно учествује у раду</w:t>
            </w:r>
          </w:p>
          <w:p w14:paraId="11F46B0F" w14:textId="05FA85D3" w:rsidR="004C11E1" w:rsidRPr="008773E6" w:rsidRDefault="00000000" w:rsidP="005E57A5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330FE23E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98AF619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473EBAA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311B" w14:textId="595334B0" w:rsidR="004C11E1" w:rsidRPr="008773E6" w:rsidRDefault="00000000" w:rsidP="005E57A5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28D37E59" w14:textId="2AEDBB0C" w:rsidR="004C11E1" w:rsidRPr="008773E6" w:rsidRDefault="00000000" w:rsidP="005E57A5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54A2F63F" w14:textId="560436C1" w:rsidR="004C11E1" w:rsidRPr="008773E6" w:rsidRDefault="00000000" w:rsidP="005E57A5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0ACDA788" w14:textId="1CF34BDD" w:rsidR="004C11E1" w:rsidRPr="008773E6" w:rsidRDefault="00000000" w:rsidP="005E57A5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0EA0BB51" w14:textId="1AF12433" w:rsidR="004C11E1" w:rsidRPr="008773E6" w:rsidRDefault="00000000" w:rsidP="005E57A5">
            <w:pPr>
              <w:pStyle w:val="Bulet2"/>
            </w:pPr>
            <w:r w:rsidRPr="008773E6">
              <w:t>подстиче ученике на учење нове песме и активно слушање музике</w:t>
            </w:r>
          </w:p>
        </w:tc>
      </w:tr>
      <w:tr w:rsidR="004C11E1" w:rsidRPr="008773E6" w14:paraId="2B506EA6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C8BD3FD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02559FF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92B2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извођења нове песме </w:t>
            </w:r>
          </w:p>
        </w:tc>
      </w:tr>
      <w:tr w:rsidR="004C11E1" w:rsidRPr="008773E6" w14:paraId="689A74A3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9E59BE5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Изгледа табле:</w:t>
            </w:r>
          </w:p>
        </w:tc>
      </w:tr>
      <w:tr w:rsidR="004C11E1" w:rsidRPr="008773E6" w14:paraId="561A4B9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76E5" w14:textId="281B8644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Тонови по трајању могу бити дуги и кратки</w:t>
            </w:r>
            <w:r w:rsidR="000A6E9E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Низ тонова различитих трајања називамо ритам</w:t>
            </w:r>
            <w:r w:rsidR="000A6E9E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.</w:t>
            </w:r>
          </w:p>
          <w:p w14:paraId="36D2F553" w14:textId="23DD6855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Музичко дело може да се пева и свира. Други назив за музичко дело је композиција</w:t>
            </w:r>
            <w:r w:rsidR="000A6E9E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Свако музичко дело има своју брзину. Оно се може изводити лагано, споро, умерено, брзо и живо. Израз који се у музици користи за брзину је темпо.</w:t>
            </w:r>
          </w:p>
        </w:tc>
      </w:tr>
    </w:tbl>
    <w:p w14:paraId="590B84C4" w14:textId="77777777" w:rsidR="004C11E1" w:rsidRPr="008773E6" w:rsidRDefault="004C11E1" w:rsidP="005C05A1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799B0" w14:textId="77777777" w:rsidR="00E27CC0" w:rsidRDefault="00E27CC0">
      <w:pPr>
        <w:spacing w:line="240" w:lineRule="auto"/>
      </w:pPr>
      <w:r>
        <w:separator/>
      </w:r>
    </w:p>
  </w:endnote>
  <w:endnote w:type="continuationSeparator" w:id="0">
    <w:p w14:paraId="188C845F" w14:textId="77777777" w:rsidR="00E27CC0" w:rsidRDefault="00E27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68E5D" w14:textId="77777777" w:rsidR="00E27CC0" w:rsidRDefault="00E27CC0">
      <w:pPr>
        <w:spacing w:line="240" w:lineRule="auto"/>
      </w:pPr>
      <w:r>
        <w:separator/>
      </w:r>
    </w:p>
  </w:footnote>
  <w:footnote w:type="continuationSeparator" w:id="0">
    <w:p w14:paraId="75FECC18" w14:textId="77777777" w:rsidR="00E27CC0" w:rsidRDefault="00E27C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D5FFA"/>
    <w:rsid w:val="001F011C"/>
    <w:rsid w:val="0020703E"/>
    <w:rsid w:val="00287FB5"/>
    <w:rsid w:val="002916D0"/>
    <w:rsid w:val="003021D8"/>
    <w:rsid w:val="004C11E1"/>
    <w:rsid w:val="004D19D4"/>
    <w:rsid w:val="00526106"/>
    <w:rsid w:val="00547146"/>
    <w:rsid w:val="005C05A1"/>
    <w:rsid w:val="005E57A5"/>
    <w:rsid w:val="006039FF"/>
    <w:rsid w:val="00707742"/>
    <w:rsid w:val="00731880"/>
    <w:rsid w:val="007A6D2B"/>
    <w:rsid w:val="00802723"/>
    <w:rsid w:val="00866320"/>
    <w:rsid w:val="008773E6"/>
    <w:rsid w:val="00977953"/>
    <w:rsid w:val="009E495C"/>
    <w:rsid w:val="00A00F38"/>
    <w:rsid w:val="00A91DE1"/>
    <w:rsid w:val="00AB54BB"/>
    <w:rsid w:val="00AC0FAF"/>
    <w:rsid w:val="00AC38C2"/>
    <w:rsid w:val="00AC63BF"/>
    <w:rsid w:val="00B1744B"/>
    <w:rsid w:val="00B72BAF"/>
    <w:rsid w:val="00B84542"/>
    <w:rsid w:val="00BD6211"/>
    <w:rsid w:val="00C31E5F"/>
    <w:rsid w:val="00C92BA9"/>
    <w:rsid w:val="00CB3202"/>
    <w:rsid w:val="00E27CC0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2023-05-31T09:05:00Z</dcterms:modified>
</cp:coreProperties>
</file>