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E07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7</w:t>
      </w:r>
    </w:p>
    <w:p w14:paraId="79D4080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b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70E823E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44C35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707CA4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Извожење музике, слушање музикке, </w:t>
            </w:r>
          </w:p>
        </w:tc>
      </w:tr>
      <w:tr w:rsidR="004C11E1" w:rsidRPr="008773E6" w14:paraId="5885725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4B5C5B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6E8F8A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Тихо, тише </w:t>
            </w:r>
          </w:p>
        </w:tc>
      </w:tr>
      <w:tr w:rsidR="004C11E1" w:rsidRPr="008773E6" w14:paraId="64CE232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280E30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5915DF3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3635CFA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327239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F8E7B28" w14:textId="77777777" w:rsidR="004C11E1" w:rsidRPr="008773E6" w:rsidRDefault="00000000" w:rsidP="00AC38C2">
            <w:pPr>
              <w:pStyle w:val="Bulet"/>
            </w:pPr>
            <w:r w:rsidRPr="008773E6">
              <w:t>Опажање и извођење степена динамике гласно-тихо</w:t>
            </w:r>
          </w:p>
          <w:p w14:paraId="381772B1" w14:textId="77777777" w:rsidR="004C11E1" w:rsidRPr="008773E6" w:rsidRDefault="00000000" w:rsidP="00AC38C2">
            <w:pPr>
              <w:pStyle w:val="Bulet"/>
            </w:pPr>
            <w:r w:rsidRPr="008773E6">
              <w:t>Разликовање специфичних звукова из окружења и степена њихове јачине (гласан – тих).</w:t>
            </w:r>
          </w:p>
          <w:p w14:paraId="7697BCE0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</w:tc>
      </w:tr>
      <w:tr w:rsidR="004C11E1" w:rsidRPr="008773E6" w14:paraId="1D649619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96BA09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0FBBA49" w14:textId="5792E3BC" w:rsidR="004C11E1" w:rsidRPr="008773E6" w:rsidRDefault="00000000" w:rsidP="00AC38C2">
            <w:pPr>
              <w:pStyle w:val="Bulet"/>
            </w:pPr>
            <w:r w:rsidRPr="008773E6">
              <w:t>објасни својим речима утиске о слушаном делу, особине тона, доживљај прегласне музике и њеног утицаја на тело и зашто је тишина важна;</w:t>
            </w:r>
          </w:p>
          <w:p w14:paraId="142653AB" w14:textId="1E4758B1" w:rsidR="004C11E1" w:rsidRPr="008773E6" w:rsidRDefault="00000000" w:rsidP="00AC38C2">
            <w:pPr>
              <w:pStyle w:val="Bulet"/>
            </w:pPr>
            <w:r w:rsidRPr="008773E6">
              <w:t xml:space="preserve">направи дечје ритмичке инструменте; </w:t>
            </w:r>
          </w:p>
        </w:tc>
      </w:tr>
      <w:tr w:rsidR="004C11E1" w:rsidRPr="008773E6" w14:paraId="5B6D230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6DF01C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45491E1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3E7BC9E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E4B50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501BB50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61662BD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FC59B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0B6673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и комбиновани. </w:t>
            </w:r>
          </w:p>
        </w:tc>
      </w:tr>
      <w:tr w:rsidR="004C11E1" w:rsidRPr="008773E6" w14:paraId="3703D3F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7AD67D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75A9E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свет око нас, српски језик</w:t>
            </w:r>
          </w:p>
        </w:tc>
      </w:tr>
    </w:tbl>
    <w:p w14:paraId="28E87F48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c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77BD73AA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A67B5FC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017CF60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8F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са ученицима отпевати песму „Добро јутро добар дан”. Обновити научене појмове са прошлог часа:</w:t>
            </w:r>
          </w:p>
          <w:p w14:paraId="5930187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ЗВУК</w:t>
            </w:r>
          </w:p>
          <w:p w14:paraId="2528AEE2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ТОН</w:t>
            </w:r>
          </w:p>
          <w:p w14:paraId="24C9D96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НОТЕ</w:t>
            </w:r>
          </w:p>
          <w:p w14:paraId="6EA66BA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МУЗИЧКИ ИНСТРУМЕНТ</w:t>
            </w:r>
          </w:p>
        </w:tc>
      </w:tr>
      <w:tr w:rsidR="004C11E1" w:rsidRPr="008773E6" w14:paraId="1E67E439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1F851D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2FD8AB6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122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Пустити ученицима песму „Зец копа репу”. Поставити им питање: </w:t>
            </w:r>
          </w:p>
          <w:p w14:paraId="47E3F6D0" w14:textId="77777777" w:rsidR="004C11E1" w:rsidRPr="008773E6" w:rsidRDefault="00000000" w:rsidP="005E57A5">
            <w:pPr>
              <w:pStyle w:val="Bulet2"/>
            </w:pPr>
            <w:r w:rsidRPr="008773E6">
              <w:t>О којим животињама се говори у песми?</w:t>
            </w:r>
          </w:p>
          <w:p w14:paraId="0F8051D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 време слушања музике дати ученицима задатак да осмисе и покретима тела дочарајутихо и гласно певање</w:t>
            </w:r>
          </w:p>
          <w:p w14:paraId="48D02674" w14:textId="32222EA1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тога ученике упутити на слике са стране 20. и дати им упутства за израду задатка:</w:t>
            </w:r>
          </w:p>
          <w:p w14:paraId="74601451" w14:textId="77777777" w:rsidR="004C11E1" w:rsidRPr="008773E6" w:rsidRDefault="00000000" w:rsidP="005E57A5">
            <w:pPr>
              <w:pStyle w:val="Bulet2"/>
            </w:pPr>
            <w:r w:rsidRPr="008773E6">
              <w:t>Погледај слике. У празна поља на свакој слици напиши број водећи рачуна да редослед слика одговара редоследу догађаја у песми.</w:t>
            </w:r>
          </w:p>
          <w:p w14:paraId="24F8620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изражајно пева песму „Зец копа репу”. Дати упутво ученицима да обрате пажњу када треба да се пева гласно, а када тихо. Увежбати извођење песме „Зец копа репу”.</w:t>
            </w:r>
          </w:p>
          <w:p w14:paraId="67D4C6D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Објаснити ученицима да тонови имају јачину и да могу бити ТИХИ и ГЛАСНИ.</w:t>
            </w:r>
          </w:p>
          <w:p w14:paraId="68DDC17B" w14:textId="7D54F678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Поделите ученике у две групе. Једна група има задатак да пева гласно и пљеска дланом о длан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Друга група има задатак да пева тихо и свира на штапићима. Групе се затим смењују и игра с наставља.</w:t>
            </w:r>
          </w:p>
          <w:p w14:paraId="1E548A8A" w14:textId="21E1EE5D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тога са ученицима увежбати бројалицу „Кестен”. Ученици су прошлог часа добили задатак да донесу два кестена у школу. Ритмичку пратњу песме известо ударајући кестеном о кестен на обележеним местима.</w:t>
            </w:r>
          </w:p>
          <w:p w14:paraId="2C539777" w14:textId="738223E6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Дати упутство ученицима да бројалицу изговарају разговетно и јасно, да се сваки глас разуме.</w:t>
            </w:r>
          </w:p>
          <w:p w14:paraId="1DE68713" w14:textId="62A81EA5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Поделите ученике у две групе. Прва група има задатак да изговара први део бројалице тихо, а друга група има задатак да изговара други део бројалице гласно.</w:t>
            </w:r>
          </w:p>
        </w:tc>
      </w:tr>
      <w:tr w:rsidR="004C11E1" w:rsidRPr="008773E6" w14:paraId="287575D8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633B36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7E8369B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1DD3" w14:textId="42AC9E0F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слушати композицију:</w:t>
            </w:r>
            <w:r w:rsidR="005E57A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Карневал животиња – Марш лавова; Корњача,</w:t>
            </w:r>
            <w:r w:rsidR="005E57A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(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Камиј Сен-Санс</w:t>
            </w:r>
            <w:r w:rsidR="005E57A5">
              <w:rPr>
                <w:rFonts w:asciiTheme="majorHAnsi" w:eastAsia="Times New Roman" w:hAnsiTheme="majorHAnsi" w:cstheme="majorHAnsi"/>
                <w:sz w:val="24"/>
                <w:szCs w:val="24"/>
              </w:rPr>
              <w:t>)</w:t>
            </w:r>
          </w:p>
          <w:p w14:paraId="23020A0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Поразговарати са ученицима о композицији помоћу упутства из уџбеника: </w:t>
            </w:r>
          </w:p>
          <w:p w14:paraId="2047C1B4" w14:textId="77777777" w:rsidR="004C11E1" w:rsidRPr="008773E6" w:rsidRDefault="00000000" w:rsidP="005E57A5">
            <w:pPr>
              <w:pStyle w:val="Bulet2"/>
            </w:pPr>
            <w:r w:rsidRPr="008773E6">
              <w:lastRenderedPageBreak/>
              <w:t>Каква музика описује лава, а каква корњачу у „Карневалу животиња”?</w:t>
            </w:r>
          </w:p>
          <w:p w14:paraId="7BDEE656" w14:textId="77777777" w:rsidR="004C11E1" w:rsidRPr="008773E6" w:rsidRDefault="00000000" w:rsidP="005E57A5">
            <w:pPr>
              <w:pStyle w:val="Bulet2"/>
            </w:pPr>
            <w:r w:rsidRPr="008773E6">
              <w:t>Која животиња је спора, а која брза?</w:t>
            </w:r>
          </w:p>
          <w:p w14:paraId="31376A2D" w14:textId="085F0260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тога заједно са ученицима решити задатак: </w:t>
            </w:r>
          </w:p>
          <w:p w14:paraId="35F120C8" w14:textId="3A329695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Која животиња се оглашава гласно, а која тихо? Упутити их да у уџбенику напишу тачан одговор испод слика лава и корњаче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</w:tc>
      </w:tr>
      <w:tr w:rsidR="004C11E1" w:rsidRPr="008773E6" w14:paraId="3823D075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27BF2F1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 xml:space="preserve">Активности ученика: </w:t>
            </w:r>
          </w:p>
        </w:tc>
      </w:tr>
      <w:tr w:rsidR="004C11E1" w:rsidRPr="008773E6" w14:paraId="5BC9FDB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E83A" w14:textId="1968D793" w:rsidR="004C11E1" w:rsidRPr="008773E6" w:rsidRDefault="00000000" w:rsidP="005E57A5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2AD9DD1A" w14:textId="66115541" w:rsidR="004C11E1" w:rsidRPr="008773E6" w:rsidRDefault="00000000" w:rsidP="005E57A5">
            <w:pPr>
              <w:pStyle w:val="Bulet2"/>
            </w:pPr>
            <w:r w:rsidRPr="008773E6">
              <w:t>практично примењује стечена знања</w:t>
            </w:r>
          </w:p>
          <w:p w14:paraId="0303F4BB" w14:textId="2BEAF455" w:rsidR="004C11E1" w:rsidRPr="008773E6" w:rsidRDefault="00000000" w:rsidP="005E57A5">
            <w:pPr>
              <w:pStyle w:val="Bulet2"/>
            </w:pPr>
            <w:r w:rsidRPr="008773E6">
              <w:t>активно учествује у раду</w:t>
            </w:r>
          </w:p>
          <w:p w14:paraId="49D06BF2" w14:textId="3CC89CDA" w:rsidR="004C11E1" w:rsidRPr="008773E6" w:rsidRDefault="00000000" w:rsidP="005E57A5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7D0B5648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F17BF1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Активности наставника: </w:t>
            </w:r>
          </w:p>
        </w:tc>
      </w:tr>
      <w:tr w:rsidR="004C11E1" w:rsidRPr="008773E6" w14:paraId="62F9B6D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0284" w14:textId="0F639689" w:rsidR="004C11E1" w:rsidRPr="008773E6" w:rsidRDefault="00000000" w:rsidP="005E57A5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303F4D42" w14:textId="683E6A0D" w:rsidR="004C11E1" w:rsidRPr="008773E6" w:rsidRDefault="00000000" w:rsidP="005E57A5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0783A583" w14:textId="271324B5" w:rsidR="004C11E1" w:rsidRPr="008773E6" w:rsidRDefault="00000000" w:rsidP="005E57A5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60713F78" w14:textId="113AA8EA" w:rsidR="004C11E1" w:rsidRPr="008773E6" w:rsidRDefault="00000000" w:rsidP="005E57A5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739CD73A" w14:textId="40487B7A" w:rsidR="004C11E1" w:rsidRPr="008773E6" w:rsidRDefault="00000000" w:rsidP="005E57A5">
            <w:pPr>
              <w:pStyle w:val="Bulet2"/>
            </w:pPr>
            <w:r w:rsidRPr="008773E6">
              <w:t>подстиче ученике на учење</w:t>
            </w:r>
          </w:p>
        </w:tc>
      </w:tr>
      <w:tr w:rsidR="004C11E1" w:rsidRPr="008773E6" w14:paraId="0B5830FB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0E8502A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Начин провере остварености исхода: </w:t>
            </w:r>
          </w:p>
        </w:tc>
      </w:tr>
      <w:tr w:rsidR="004C11E1" w:rsidRPr="008773E6" w14:paraId="329791F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B8DE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извођење песме и бројалице. </w:t>
            </w:r>
          </w:p>
          <w:p w14:paraId="46CFF28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решених задатака из уџбеника. </w:t>
            </w:r>
          </w:p>
        </w:tc>
      </w:tr>
      <w:tr w:rsidR="004C11E1" w:rsidRPr="008773E6" w14:paraId="0709194C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BC671CF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6DB3F88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3F45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Тонови имају јачину и могу бити ТИХИ и ГЛАСНИ.</w:t>
            </w:r>
          </w:p>
        </w:tc>
      </w:tr>
    </w:tbl>
    <w:p w14:paraId="590B84C4" w14:textId="77777777" w:rsidR="004C11E1" w:rsidRPr="008773E6" w:rsidRDefault="004C11E1" w:rsidP="00C87C36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01C1F" w14:textId="77777777" w:rsidR="005A192D" w:rsidRDefault="005A192D">
      <w:pPr>
        <w:spacing w:line="240" w:lineRule="auto"/>
      </w:pPr>
      <w:r>
        <w:separator/>
      </w:r>
    </w:p>
  </w:endnote>
  <w:endnote w:type="continuationSeparator" w:id="0">
    <w:p w14:paraId="6688E3C1" w14:textId="77777777" w:rsidR="005A192D" w:rsidRDefault="005A1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8B75B" w14:textId="77777777" w:rsidR="005A192D" w:rsidRDefault="005A192D">
      <w:pPr>
        <w:spacing w:line="240" w:lineRule="auto"/>
      </w:pPr>
      <w:r>
        <w:separator/>
      </w:r>
    </w:p>
  </w:footnote>
  <w:footnote w:type="continuationSeparator" w:id="0">
    <w:p w14:paraId="0E1AF17E" w14:textId="77777777" w:rsidR="005A192D" w:rsidRDefault="005A19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6E9E"/>
    <w:rsid w:val="001D5FFA"/>
    <w:rsid w:val="001F011C"/>
    <w:rsid w:val="0020703E"/>
    <w:rsid w:val="00287FB5"/>
    <w:rsid w:val="002916D0"/>
    <w:rsid w:val="003021D8"/>
    <w:rsid w:val="00344BF4"/>
    <w:rsid w:val="004C11E1"/>
    <w:rsid w:val="004D19D4"/>
    <w:rsid w:val="00526106"/>
    <w:rsid w:val="00547146"/>
    <w:rsid w:val="005A192D"/>
    <w:rsid w:val="005E57A5"/>
    <w:rsid w:val="006039FF"/>
    <w:rsid w:val="00707742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87C36"/>
    <w:rsid w:val="00C92BA9"/>
    <w:rsid w:val="00CB3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2023-05-31T09:04:00Z</dcterms:modified>
</cp:coreProperties>
</file>