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12EFA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18</w:t>
      </w:r>
    </w:p>
    <w:p w14:paraId="5E441B6A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ff1"/>
        <w:tblW w:w="10499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6"/>
        <w:gridCol w:w="8093"/>
      </w:tblGrid>
      <w:tr w:rsidR="004C11E1" w:rsidRPr="008773E6" w14:paraId="4D932D37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5DC8F3D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9702048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Извођење музике и слушање музике </w:t>
            </w:r>
          </w:p>
        </w:tc>
      </w:tr>
      <w:tr w:rsidR="004C11E1" w:rsidRPr="008773E6" w14:paraId="7BBA89F0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23A86A0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A4B7454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Свечани тренутак </w:t>
            </w:r>
          </w:p>
        </w:tc>
      </w:tr>
      <w:tr w:rsidR="004C11E1" w:rsidRPr="008773E6" w14:paraId="454D8D10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E4AAAB5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183B898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Обрада, увежбавање и обнављање</w:t>
            </w:r>
          </w:p>
        </w:tc>
      </w:tr>
      <w:tr w:rsidR="004C11E1" w:rsidRPr="008773E6" w14:paraId="1A2F73F4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B298397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2AA1D76" w14:textId="553AC233" w:rsidR="004C11E1" w:rsidRPr="008773E6" w:rsidRDefault="00000000" w:rsidP="00AC38C2">
            <w:pPr>
              <w:pStyle w:val="Bulet"/>
            </w:pPr>
            <w:r w:rsidRPr="008773E6">
              <w:t>Упознавање са државним обележјима, верским и свечаним</w:t>
            </w:r>
            <w:r w:rsidR="000A6E9E">
              <w:t xml:space="preserve"> </w:t>
            </w:r>
            <w:r w:rsidRPr="008773E6">
              <w:t>песмама Републике Србије.</w:t>
            </w:r>
          </w:p>
          <w:p w14:paraId="2338F709" w14:textId="77777777" w:rsidR="004C11E1" w:rsidRPr="008773E6" w:rsidRDefault="00000000" w:rsidP="00AC38C2">
            <w:pPr>
              <w:pStyle w:val="Bulet"/>
            </w:pPr>
            <w:r w:rsidRPr="008773E6">
              <w:t>Неговање способности извођења музике (певање/свирање).</w:t>
            </w:r>
          </w:p>
          <w:p w14:paraId="5B69CC77" w14:textId="77777777" w:rsidR="004C11E1" w:rsidRPr="008773E6" w:rsidRDefault="00000000" w:rsidP="00AC38C2">
            <w:pPr>
              <w:pStyle w:val="Bulet"/>
            </w:pPr>
            <w:r w:rsidRPr="008773E6">
              <w:t>Стицање навике слушања музике.</w:t>
            </w:r>
          </w:p>
          <w:p w14:paraId="04D5D3EA" w14:textId="77777777" w:rsidR="004C11E1" w:rsidRPr="008773E6" w:rsidRDefault="00000000" w:rsidP="00AC38C2">
            <w:pPr>
              <w:pStyle w:val="Bulet"/>
            </w:pPr>
            <w:r w:rsidRPr="008773E6">
              <w:t>Упознавање са новим музичким садржајима.</w:t>
            </w:r>
          </w:p>
        </w:tc>
      </w:tr>
      <w:tr w:rsidR="004C11E1" w:rsidRPr="008773E6" w14:paraId="40F69BEF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980171B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2033AE1" w14:textId="70FEF317" w:rsidR="004C11E1" w:rsidRPr="008773E6" w:rsidRDefault="00000000" w:rsidP="00AC38C2">
            <w:pPr>
              <w:pStyle w:val="Bulet"/>
            </w:pPr>
            <w:r w:rsidRPr="008773E6">
              <w:t>учествује у школским приредбама и манифестацијама.</w:t>
            </w:r>
          </w:p>
        </w:tc>
      </w:tr>
      <w:tr w:rsidR="004C11E1" w:rsidRPr="008773E6" w14:paraId="3D5E18CF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FC903A1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D9D0F3A" w14:textId="77777777" w:rsidR="004C11E1" w:rsidRPr="008773E6" w:rsidRDefault="00000000" w:rsidP="00AC38C2">
            <w:pPr>
              <w:spacing w:line="259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демонстративна метода, разговор </w:t>
            </w:r>
          </w:p>
        </w:tc>
      </w:tr>
      <w:tr w:rsidR="004C11E1" w:rsidRPr="008773E6" w14:paraId="26FD85BA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DEA9709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BB12C4F" w14:textId="77777777" w:rsidR="004C11E1" w:rsidRPr="008773E6" w:rsidRDefault="00000000" w:rsidP="00AC38C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49412143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6FFFECB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5DEA3DE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фронтални, групни</w:t>
            </w:r>
          </w:p>
        </w:tc>
      </w:tr>
      <w:tr w:rsidR="004C11E1" w:rsidRPr="008773E6" w14:paraId="267E31B7" w14:textId="77777777" w:rsidTr="00AC38C2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2A5E838" w14:textId="77777777" w:rsidR="004C11E1" w:rsidRPr="008773E6" w:rsidRDefault="00000000" w:rsidP="00AC38C2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1CAA73B" w14:textId="77777777" w:rsidR="004C11E1" w:rsidRPr="008773E6" w:rsidRDefault="00000000" w:rsidP="00AC38C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Верска настава, Српски језик, Свет око нас</w:t>
            </w:r>
          </w:p>
        </w:tc>
      </w:tr>
    </w:tbl>
    <w:p w14:paraId="5246048F" w14:textId="77777777" w:rsidR="004C11E1" w:rsidRPr="008773E6" w:rsidRDefault="00000000" w:rsidP="005E57A5">
      <w:pPr>
        <w:pStyle w:val="affff7"/>
      </w:pPr>
      <w:r w:rsidRPr="008773E6">
        <w:t>ТОК ЧАСА</w:t>
      </w:r>
    </w:p>
    <w:tbl>
      <w:tblPr>
        <w:tblStyle w:val="aff2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531BC5CC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6329BBF0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Уводни део часа (5 минута)</w:t>
            </w:r>
          </w:p>
        </w:tc>
      </w:tr>
      <w:tr w:rsidR="004C11E1" w:rsidRPr="008773E6" w14:paraId="4F056C91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FF441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Упознавање ученика са кључним појмовима и теоретским садржајем лекције:</w:t>
            </w:r>
          </w:p>
          <w:p w14:paraId="26CA56F4" w14:textId="0339DCC4" w:rsidR="004C11E1" w:rsidRPr="008773E6" w:rsidRDefault="00000000" w:rsidP="005E57A5">
            <w:pPr>
              <w:pStyle w:val="Bulet2"/>
            </w:pPr>
            <w:r w:rsidRPr="008773E6">
              <w:t>Шта значи реч химна и која су државна обележја?</w:t>
            </w:r>
          </w:p>
          <w:p w14:paraId="3B769380" w14:textId="19FE2185" w:rsidR="004C11E1" w:rsidRPr="008773E6" w:rsidRDefault="00000000" w:rsidP="005E57A5">
            <w:pPr>
              <w:pStyle w:val="Bulet2"/>
            </w:pPr>
            <w:r w:rsidRPr="008773E6">
              <w:t>Ко је био Свети Сава?</w:t>
            </w:r>
          </w:p>
        </w:tc>
      </w:tr>
      <w:tr w:rsidR="004C11E1" w:rsidRPr="008773E6" w14:paraId="3907E53B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1E22D311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Главни део часа (30 минута)</w:t>
            </w:r>
          </w:p>
        </w:tc>
      </w:tr>
      <w:tr w:rsidR="004C11E1" w:rsidRPr="008773E6" w14:paraId="5ED6C9EA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1C8CB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Обрада „Химне Светом Сави”: </w:t>
            </w:r>
          </w:p>
          <w:p w14:paraId="1CB11513" w14:textId="77777777" w:rsidR="004C11E1" w:rsidRPr="008773E6" w:rsidRDefault="00000000" w:rsidP="005E57A5">
            <w:pPr>
              <w:pStyle w:val="Bulet2"/>
            </w:pPr>
            <w:r w:rsidRPr="008773E6">
              <w:t xml:space="preserve">Слушање Химне Светом Сави </w:t>
            </w:r>
          </w:p>
          <w:p w14:paraId="50824129" w14:textId="77777777" w:rsidR="004C11E1" w:rsidRPr="008773E6" w:rsidRDefault="00000000" w:rsidP="005E57A5">
            <w:pPr>
              <w:pStyle w:val="Bulet2"/>
            </w:pPr>
            <w:r w:rsidRPr="008773E6">
              <w:t>Обрада текста Химне Светом Сави ( читање текста и објашњење непознатих речи)</w:t>
            </w:r>
          </w:p>
          <w:p w14:paraId="300A91C5" w14:textId="77777777" w:rsidR="004C11E1" w:rsidRPr="008773E6" w:rsidRDefault="00000000" w:rsidP="005E57A5">
            <w:pPr>
              <w:pStyle w:val="Bulet2"/>
            </w:pPr>
            <w:r w:rsidRPr="008773E6">
              <w:t>Певање Химне Светом Сави са инструменталном пратњом или без ње</w:t>
            </w:r>
          </w:p>
          <w:p w14:paraId="2086FE2C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Химна Светом Сави се увежбава ради припрема и извођења ученика у школском хору поводом прославе школске славе Свети Сава.</w:t>
            </w:r>
          </w:p>
          <w:p w14:paraId="055B7B4F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 Химне „Боже правде”</w:t>
            </w:r>
          </w:p>
          <w:p w14:paraId="2196332F" w14:textId="77777777" w:rsidR="004C11E1" w:rsidRPr="008773E6" w:rsidRDefault="00000000" w:rsidP="005E57A5">
            <w:pPr>
              <w:pStyle w:val="Bulet2"/>
            </w:pPr>
            <w:r w:rsidRPr="008773E6">
              <w:t>Слушање Химне Боже правде</w:t>
            </w:r>
          </w:p>
          <w:p w14:paraId="0F057143" w14:textId="3AE564E9" w:rsidR="004C11E1" w:rsidRPr="00707742" w:rsidRDefault="00000000" w:rsidP="005E57A5">
            <w:pPr>
              <w:pStyle w:val="Bulet2"/>
            </w:pPr>
            <w:r w:rsidRPr="008773E6">
              <w:t>Обрада текста Химне Боже правде ( учитељица/ учитељ читају текст, а ученици потом понављају делове текста, поступно, стих по стих)</w:t>
            </w:r>
          </w:p>
        </w:tc>
      </w:tr>
      <w:tr w:rsidR="004C11E1" w:rsidRPr="008773E6" w14:paraId="1BD82149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710D0726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Завршни део часа (10 минута)</w:t>
            </w:r>
          </w:p>
        </w:tc>
      </w:tr>
      <w:tr w:rsidR="004C11E1" w:rsidRPr="008773E6" w14:paraId="4D8A0BD7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B753" w14:textId="1B66AA0D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Разговор са ученицима о: </w:t>
            </w:r>
          </w:p>
          <w:p w14:paraId="0462C1C6" w14:textId="77777777" w:rsidR="004C11E1" w:rsidRPr="008773E6" w:rsidRDefault="00000000" w:rsidP="005E57A5">
            <w:pPr>
              <w:pStyle w:val="Bulet2"/>
            </w:pPr>
            <w:r w:rsidRPr="008773E6">
              <w:t>школској слави,</w:t>
            </w:r>
          </w:p>
          <w:p w14:paraId="5BB07B81" w14:textId="77777777" w:rsidR="004C11E1" w:rsidRPr="008773E6" w:rsidRDefault="00000000" w:rsidP="005E57A5">
            <w:pPr>
              <w:pStyle w:val="Bulet2"/>
            </w:pPr>
            <w:r w:rsidRPr="008773E6">
              <w:t xml:space="preserve">приликама у којима се изводи државна химна, </w:t>
            </w:r>
          </w:p>
          <w:p w14:paraId="1C7EF502" w14:textId="77777777" w:rsidR="004C11E1" w:rsidRPr="008773E6" w:rsidRDefault="00000000" w:rsidP="005E57A5">
            <w:pPr>
              <w:pStyle w:val="Bulet2"/>
            </w:pPr>
            <w:r w:rsidRPr="008773E6">
              <w:t>осећањима која се буде приликом слушања химне.</w:t>
            </w:r>
          </w:p>
        </w:tc>
      </w:tr>
      <w:tr w:rsidR="004C11E1" w:rsidRPr="008773E6" w14:paraId="2EED9F2D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43F52733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Активности ученика:</w:t>
            </w:r>
          </w:p>
        </w:tc>
      </w:tr>
      <w:tr w:rsidR="004C11E1" w:rsidRPr="008773E6" w14:paraId="4232AC8C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05E68" w14:textId="77777777" w:rsidR="004C11E1" w:rsidRPr="008773E6" w:rsidRDefault="00000000" w:rsidP="005E57A5">
            <w:pPr>
              <w:pStyle w:val="Bulet2"/>
            </w:pPr>
            <w:r w:rsidRPr="008773E6">
              <w:t>Ученици пажљиво слушају звучне примере, певају и изводе музику на одговарајућим ритмичким инструментима, активно прате инструкције и садржај на које им указује учитељ/ учитељица, заједнички решавају задатке и одговарају на постављена питања.</w:t>
            </w:r>
          </w:p>
        </w:tc>
      </w:tr>
      <w:tr w:rsidR="004C11E1" w:rsidRPr="008773E6" w14:paraId="34D0DC21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2D125EF0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наставника:</w:t>
            </w:r>
          </w:p>
        </w:tc>
      </w:tr>
      <w:tr w:rsidR="004C11E1" w:rsidRPr="008773E6" w14:paraId="60C12D9F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9A7A4" w14:textId="77777777" w:rsidR="004C11E1" w:rsidRPr="008773E6" w:rsidRDefault="00000000" w:rsidP="005E57A5">
            <w:pPr>
              <w:pStyle w:val="Bulet2"/>
            </w:pPr>
            <w:r w:rsidRPr="008773E6">
              <w:t>Припрема садржај за обраду новог градива, поставља питања и задатке везан за садржај лекције, припрема звучни и визуелни материјал неопходан за реализацију задатих звучних примера, усмерава и мотивише ученике у избору адекватног музичког садржаја, подучава ученике у извођењу музичког делази усмерава на правилан рад приликом музичког стваралаштва који је везан за индивидуални или групни рад, реализује одговарајуће музичке активности, прати активност ученика и вреднује њихово залагање на часу.</w:t>
            </w:r>
          </w:p>
        </w:tc>
      </w:tr>
      <w:tr w:rsidR="004C11E1" w:rsidRPr="008773E6" w14:paraId="1323C6F2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6E000DF1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Начин провере остварености исхода:</w:t>
            </w:r>
          </w:p>
        </w:tc>
      </w:tr>
      <w:tr w:rsidR="004C11E1" w:rsidRPr="008773E6" w14:paraId="6D7A607A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3F712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Вредновање успешности извођења музичких дела и успешности урађених задатака.</w:t>
            </w:r>
          </w:p>
        </w:tc>
      </w:tr>
      <w:tr w:rsidR="004C11E1" w:rsidRPr="008773E6" w14:paraId="060CC67C" w14:textId="77777777" w:rsidTr="007A6D2B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0AD41A97" w14:textId="77777777" w:rsidR="004C11E1" w:rsidRPr="008773E6" w:rsidRDefault="00000000" w:rsidP="005E57A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Изглед табле:</w:t>
            </w:r>
          </w:p>
        </w:tc>
      </w:tr>
      <w:tr w:rsidR="004C11E1" w:rsidRPr="008773E6" w14:paraId="0340DA66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73C4B" w14:textId="77777777" w:rsidR="004C11E1" w:rsidRPr="008773E6" w:rsidRDefault="00000000" w:rsidP="005E57A5">
            <w:pPr>
              <w:spacing w:line="240" w:lineRule="auto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Химна је свечана песма. Она се може изводити у част светитеља или државе. Док се химна слуша или пева, стоји се мирно у знак поштовања.</w:t>
            </w:r>
          </w:p>
        </w:tc>
      </w:tr>
    </w:tbl>
    <w:p w14:paraId="590B84C4" w14:textId="77777777" w:rsidR="004C11E1" w:rsidRPr="008773E6" w:rsidRDefault="004C11E1" w:rsidP="00E95642">
      <w:pPr>
        <w:spacing w:after="160" w:line="259" w:lineRule="auto"/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380A0" w14:textId="77777777" w:rsidR="00112CB6" w:rsidRDefault="00112CB6">
      <w:pPr>
        <w:spacing w:line="240" w:lineRule="auto"/>
      </w:pPr>
      <w:r>
        <w:separator/>
      </w:r>
    </w:p>
  </w:endnote>
  <w:endnote w:type="continuationSeparator" w:id="0">
    <w:p w14:paraId="457C810F" w14:textId="77777777" w:rsidR="00112CB6" w:rsidRDefault="00112C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680D6" w14:textId="77777777" w:rsidR="00112CB6" w:rsidRDefault="00112CB6">
      <w:pPr>
        <w:spacing w:line="240" w:lineRule="auto"/>
      </w:pPr>
      <w:r>
        <w:separator/>
      </w:r>
    </w:p>
  </w:footnote>
  <w:footnote w:type="continuationSeparator" w:id="0">
    <w:p w14:paraId="3B096A40" w14:textId="77777777" w:rsidR="00112CB6" w:rsidRDefault="00112CB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57CF3"/>
    <w:rsid w:val="000A6E9E"/>
    <w:rsid w:val="00112CB6"/>
    <w:rsid w:val="00157E1C"/>
    <w:rsid w:val="001A54B3"/>
    <w:rsid w:val="001D5FFA"/>
    <w:rsid w:val="001F011C"/>
    <w:rsid w:val="0020703E"/>
    <w:rsid w:val="00287FB5"/>
    <w:rsid w:val="002916D0"/>
    <w:rsid w:val="002F377E"/>
    <w:rsid w:val="003021D8"/>
    <w:rsid w:val="004C11E1"/>
    <w:rsid w:val="004D19D4"/>
    <w:rsid w:val="00526106"/>
    <w:rsid w:val="00530B08"/>
    <w:rsid w:val="00547146"/>
    <w:rsid w:val="005E57A5"/>
    <w:rsid w:val="006039FF"/>
    <w:rsid w:val="006E44B5"/>
    <w:rsid w:val="00707742"/>
    <w:rsid w:val="00731880"/>
    <w:rsid w:val="007A6D2B"/>
    <w:rsid w:val="00802723"/>
    <w:rsid w:val="00866320"/>
    <w:rsid w:val="008773E6"/>
    <w:rsid w:val="00977953"/>
    <w:rsid w:val="009E495C"/>
    <w:rsid w:val="00A00F38"/>
    <w:rsid w:val="00A91DE1"/>
    <w:rsid w:val="00AA169A"/>
    <w:rsid w:val="00AB54BB"/>
    <w:rsid w:val="00AC0FAF"/>
    <w:rsid w:val="00AC38C2"/>
    <w:rsid w:val="00AC63BF"/>
    <w:rsid w:val="00AF6387"/>
    <w:rsid w:val="00B1744B"/>
    <w:rsid w:val="00B72BAF"/>
    <w:rsid w:val="00B84542"/>
    <w:rsid w:val="00BD6211"/>
    <w:rsid w:val="00C92BA9"/>
    <w:rsid w:val="00CB3202"/>
    <w:rsid w:val="00E77CB6"/>
    <w:rsid w:val="00E82B94"/>
    <w:rsid w:val="00E92F05"/>
    <w:rsid w:val="00E95642"/>
    <w:rsid w:val="00EA4906"/>
    <w:rsid w:val="00EC30E1"/>
    <w:rsid w:val="00EE6D49"/>
    <w:rsid w:val="00F55471"/>
    <w:rsid w:val="00F8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2023-05-31T08:57:00Z</dcterms:created>
  <dcterms:modified xsi:type="dcterms:W3CDTF">2023-05-31T09:08:00Z</dcterms:modified>
</cp:coreProperties>
</file>