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0D8E9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13</w:t>
      </w:r>
    </w:p>
    <w:p w14:paraId="28AE0EC7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7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0F322E56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879C19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20544E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 и слушање музике</w:t>
            </w:r>
          </w:p>
        </w:tc>
      </w:tr>
      <w:tr w:rsidR="004C11E1" w:rsidRPr="008773E6" w14:paraId="2AF5D22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32864D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B196E0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Снежни оркестар </w:t>
            </w:r>
          </w:p>
        </w:tc>
      </w:tr>
      <w:tr w:rsidR="004C11E1" w:rsidRPr="008773E6" w14:paraId="1FB24339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8B5C7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67DDBD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5CD35E4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4C9B7F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A2C1BE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певање, играње и свирање.</w:t>
            </w:r>
          </w:p>
          <w:p w14:paraId="13EF4F0C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 и новим музичким садржајима.</w:t>
            </w:r>
          </w:p>
          <w:p w14:paraId="5EB83B9A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75E94AD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D4DA1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7C01182" w14:textId="0F9B0666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звука;</w:t>
            </w:r>
          </w:p>
          <w:p w14:paraId="6E6C5794" w14:textId="4B6BE2F9" w:rsidR="004C11E1" w:rsidRPr="008773E6" w:rsidRDefault="00000000" w:rsidP="00AC38C2">
            <w:pPr>
              <w:pStyle w:val="Bulet"/>
            </w:pPr>
            <w:r w:rsidRPr="008773E6">
              <w:t>објашњава својим речима доживљај свог и туђег извођења;</w:t>
            </w:r>
          </w:p>
          <w:p w14:paraId="4D68C12D" w14:textId="69D12CA4" w:rsidR="004C11E1" w:rsidRPr="008773E6" w:rsidRDefault="00000000" w:rsidP="00AC38C2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  <w:p w14:paraId="46C7B14A" w14:textId="6118CBD0" w:rsidR="004C11E1" w:rsidRPr="008773E6" w:rsidRDefault="00000000" w:rsidP="00AC38C2">
            <w:pPr>
              <w:pStyle w:val="Bulet"/>
            </w:pPr>
            <w:r w:rsidRPr="008773E6">
              <w:t>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      </w:r>
          </w:p>
        </w:tc>
      </w:tr>
      <w:tr w:rsidR="004C11E1" w:rsidRPr="008773E6" w14:paraId="289CAB9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E8BD4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8B0FB12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58AD91B6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D6EC53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D90021B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2EAAC42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5BBCD0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0B5848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32A8E2B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832F49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5DE0D1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Свет око нас, Ликовна култура </w:t>
            </w:r>
          </w:p>
        </w:tc>
      </w:tr>
    </w:tbl>
    <w:p w14:paraId="140EDC54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8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129F484F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927456E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653D4FE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ACC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Објанити ученицима нове музичке појмове: шта је оркестар, а ко је диригент?</w:t>
            </w:r>
          </w:p>
          <w:p w14:paraId="05E2435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Велика група свирача која заједно свирају представљају оркестар.</w:t>
            </w:r>
          </w:p>
          <w:p w14:paraId="543DE31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Диригент је особа која управља заједничким свирањем свих извођача у оркестру или на сцени.</w:t>
            </w:r>
          </w:p>
        </w:tc>
      </w:tr>
      <w:tr w:rsidR="004C11E1" w:rsidRPr="008773E6" w14:paraId="176E236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C2E4DDD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044C338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F3A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„Пада снежак”:</w:t>
            </w:r>
          </w:p>
          <w:p w14:paraId="77A0CB5F" w14:textId="2D4F7637" w:rsidR="004C11E1" w:rsidRPr="008773E6" w:rsidRDefault="00000000" w:rsidP="005E57A5">
            <w:pPr>
              <w:pStyle w:val="Bulet2"/>
            </w:pPr>
            <w:r w:rsidRPr="008773E6">
              <w:t>Подсетити ученике на песму „Пада снежак</w:t>
            </w:r>
            <w:r w:rsidR="005E57A5">
              <w:t>”</w:t>
            </w:r>
            <w:r w:rsidRPr="008773E6">
              <w:t xml:space="preserve">, која је обрађена у претходној лекцији под називом </w:t>
            </w:r>
            <w:r w:rsidRPr="008773E6">
              <w:rPr>
                <w:b/>
              </w:rPr>
              <w:t>Преко брда, преко брега</w:t>
            </w:r>
            <w:r w:rsidRPr="008773E6">
              <w:t>.</w:t>
            </w:r>
          </w:p>
          <w:p w14:paraId="6EA6FD36" w14:textId="25686FCD" w:rsidR="004C11E1" w:rsidRPr="008773E6" w:rsidRDefault="00000000" w:rsidP="005E57A5">
            <w:pPr>
              <w:pStyle w:val="Bulet2"/>
            </w:pPr>
            <w:r w:rsidRPr="008773E6">
              <w:t>Саставити оркестар у одељењу. Поделити ученике по групама који ће да свирају на различитим музичким инструментима који су им доступни.</w:t>
            </w:r>
            <w:r w:rsidR="000A6E9E">
              <w:t xml:space="preserve"> </w:t>
            </w:r>
            <w:r w:rsidRPr="008773E6">
              <w:t>Једна група треба да свира дрвене штапиће, друга група бубањ а трећа даире. Учитељ/ учитељица ће представљати диригента и управљати заједничким извођењем- свирањем песме „Пада снежак”.</w:t>
            </w:r>
          </w:p>
          <w:p w14:paraId="7CD27050" w14:textId="5C76F179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композиција: "Трич-трач полка”, Јохана Штрауса млађег и "Четири годишња доба</w:t>
            </w:r>
            <w:r w:rsidR="005E57A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- Зима" Антонија Вивалдија: </w:t>
            </w:r>
          </w:p>
          <w:p w14:paraId="302BABFE" w14:textId="77777777" w:rsidR="004C11E1" w:rsidRPr="008773E6" w:rsidRDefault="00000000" w:rsidP="005E57A5">
            <w:pPr>
              <w:pStyle w:val="Bulet2"/>
            </w:pPr>
            <w:r w:rsidRPr="008773E6">
              <w:t>Објаснити ученицима нов музички појам- солиста на инструменту. Солиста на инструменту представља особу која сама свира уз пратњу других музичких инструмената.</w:t>
            </w:r>
          </w:p>
          <w:p w14:paraId="1671FDBA" w14:textId="77777777" w:rsidR="004C11E1" w:rsidRPr="008773E6" w:rsidRDefault="00000000" w:rsidP="005E57A5">
            <w:pPr>
              <w:pStyle w:val="Bulet2"/>
            </w:pPr>
            <w:r w:rsidRPr="008773E6">
              <w:t xml:space="preserve">Појашњење појма </w:t>
            </w:r>
            <w:r w:rsidRPr="008773E6">
              <w:rPr>
                <w:b/>
              </w:rPr>
              <w:t>полка</w:t>
            </w:r>
            <w:r w:rsidRPr="008773E6">
              <w:t>. Полка је живахан народни плес.</w:t>
            </w:r>
          </w:p>
          <w:p w14:paraId="2E1F82DE" w14:textId="77777777" w:rsidR="004C11E1" w:rsidRPr="008773E6" w:rsidRDefault="00000000" w:rsidP="005E57A5">
            <w:pPr>
              <w:pStyle w:val="Bulet2"/>
            </w:pPr>
            <w:r w:rsidRPr="008773E6">
              <w:t>Послушати композиције „Трич-трач полка” и „Четири годишња доба - Зима”</w:t>
            </w:r>
          </w:p>
          <w:p w14:paraId="09EC3E44" w14:textId="77777777" w:rsidR="004C11E1" w:rsidRPr="008773E6" w:rsidRDefault="00000000" w:rsidP="005E57A5">
            <w:pPr>
              <w:pStyle w:val="Bulet2"/>
            </w:pPr>
            <w:r w:rsidRPr="008773E6">
              <w:t xml:space="preserve">Поразговарати са ученицима: </w:t>
            </w:r>
          </w:p>
          <w:p w14:paraId="471D7259" w14:textId="77777777" w:rsidR="004C11E1" w:rsidRPr="008773E6" w:rsidRDefault="00000000" w:rsidP="005E57A5">
            <w:pPr>
              <w:numPr>
                <w:ilvl w:val="0"/>
                <w:numId w:val="26"/>
              </w:numPr>
              <w:spacing w:line="240" w:lineRule="auto"/>
              <w:ind w:left="69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треба да одреде у којој од ове две композиције се чује солиста на инструменту, а у којој оркестар?</w:t>
            </w:r>
          </w:p>
          <w:p w14:paraId="4FB88A49" w14:textId="77777777" w:rsidR="004C11E1" w:rsidRPr="008773E6" w:rsidRDefault="00000000" w:rsidP="005E57A5">
            <w:pPr>
              <w:numPr>
                <w:ilvl w:val="0"/>
                <w:numId w:val="26"/>
              </w:numPr>
              <w:spacing w:line="240" w:lineRule="auto"/>
              <w:ind w:left="69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Ученици треба да покушају да препознају инструмент који се издваја, на коме свира солиста, и да одговоре да ли су раније чули за тај инструмент.</w:t>
            </w:r>
          </w:p>
          <w:p w14:paraId="759DF712" w14:textId="77777777" w:rsidR="004C11E1" w:rsidRPr="008773E6" w:rsidRDefault="00000000" w:rsidP="005E57A5">
            <w:pPr>
              <w:pStyle w:val="Bulet2"/>
            </w:pPr>
            <w:r w:rsidRPr="008773E6">
              <w:t>Упознати ученике са новим музичким инструментом - виолином. Виолина је дрвени инструмент који садржи 4 жице, а тон се добија превлачењем гудала преко жица, због чега овај инструмент спада у гудачке инструменте.</w:t>
            </w:r>
          </w:p>
          <w:p w14:paraId="481C649A" w14:textId="77777777" w:rsidR="004C11E1" w:rsidRPr="008773E6" w:rsidRDefault="00000000" w:rsidP="005E57A5">
            <w:pPr>
              <w:pStyle w:val="Bulet2"/>
            </w:pPr>
            <w:r w:rsidRPr="008773E6">
              <w:t>Ученици треба да опишу своја осећања док су слушали две задате композиције</w:t>
            </w:r>
          </w:p>
        </w:tc>
      </w:tr>
      <w:tr w:rsidR="004C11E1" w:rsidRPr="008773E6" w14:paraId="2BFA017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A62664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Завршни део часа (10 минута)</w:t>
            </w:r>
          </w:p>
        </w:tc>
      </w:tr>
      <w:tr w:rsidR="004C11E1" w:rsidRPr="008773E6" w14:paraId="5B50EA8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0614" w14:textId="01DEEDA4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 учитељица задају ученицима да ураде задатак на крају лекције. Треба оловком да повежу све бројеве од најмањег до највећег и затим ће добити слику једног гудачког инструмента. Ученици треба да препознају који је инструмент у питању и да га обоје.</w:t>
            </w:r>
          </w:p>
        </w:tc>
      </w:tr>
      <w:tr w:rsidR="004C11E1" w:rsidRPr="008773E6" w14:paraId="100B77B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A4339C1" w14:textId="43D94954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62D6712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19E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73A7AF08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7BFC9A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3520038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BBE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5680DF7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833639A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7360357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ADE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  <w:tr w:rsidR="004C11E1" w:rsidRPr="008773E6" w14:paraId="1AA03AAD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CEF7D21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3BE25A8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B09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Велика група свирача која заједно свирају представљају оркестар.</w:t>
            </w:r>
          </w:p>
          <w:p w14:paraId="00905390" w14:textId="604F630D" w:rsidR="004C11E1" w:rsidRPr="00707742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Диригент је особа која управља заједничким свирањем свих извођача у оркестру или на сцени.</w:t>
            </w:r>
          </w:p>
        </w:tc>
      </w:tr>
    </w:tbl>
    <w:p w14:paraId="590B84C4" w14:textId="77777777" w:rsidR="004C11E1" w:rsidRPr="008773E6" w:rsidRDefault="004C11E1" w:rsidP="00A65F43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6779" w14:textId="77777777" w:rsidR="001A2457" w:rsidRDefault="001A2457">
      <w:pPr>
        <w:spacing w:line="240" w:lineRule="auto"/>
      </w:pPr>
      <w:r>
        <w:separator/>
      </w:r>
    </w:p>
  </w:endnote>
  <w:endnote w:type="continuationSeparator" w:id="0">
    <w:p w14:paraId="2F908BB4" w14:textId="77777777" w:rsidR="001A2457" w:rsidRDefault="001A24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E4B0" w14:textId="77777777" w:rsidR="001A2457" w:rsidRDefault="001A2457">
      <w:pPr>
        <w:spacing w:line="240" w:lineRule="auto"/>
      </w:pPr>
      <w:r>
        <w:separator/>
      </w:r>
    </w:p>
  </w:footnote>
  <w:footnote w:type="continuationSeparator" w:id="0">
    <w:p w14:paraId="7725FD9C" w14:textId="77777777" w:rsidR="001A2457" w:rsidRDefault="001A24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A2457"/>
    <w:rsid w:val="001D5FFA"/>
    <w:rsid w:val="001F011C"/>
    <w:rsid w:val="0020703E"/>
    <w:rsid w:val="00287FB5"/>
    <w:rsid w:val="002916D0"/>
    <w:rsid w:val="003021D8"/>
    <w:rsid w:val="004C11E1"/>
    <w:rsid w:val="004D19D4"/>
    <w:rsid w:val="00526106"/>
    <w:rsid w:val="00530B08"/>
    <w:rsid w:val="00547146"/>
    <w:rsid w:val="005E57A5"/>
    <w:rsid w:val="006039FF"/>
    <w:rsid w:val="006E44B5"/>
    <w:rsid w:val="00707742"/>
    <w:rsid w:val="00731880"/>
    <w:rsid w:val="007A6D2B"/>
    <w:rsid w:val="00802723"/>
    <w:rsid w:val="00866320"/>
    <w:rsid w:val="008773E6"/>
    <w:rsid w:val="009468C7"/>
    <w:rsid w:val="00977953"/>
    <w:rsid w:val="009E495C"/>
    <w:rsid w:val="00A00F38"/>
    <w:rsid w:val="00A65F43"/>
    <w:rsid w:val="00A91DE1"/>
    <w:rsid w:val="00AA169A"/>
    <w:rsid w:val="00AB54BB"/>
    <w:rsid w:val="00AC0FAF"/>
    <w:rsid w:val="00AC38C2"/>
    <w:rsid w:val="00AC63BF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2023-05-31T08:57:00Z</dcterms:created>
  <dcterms:modified xsi:type="dcterms:W3CDTF">2023-05-31T09:06:00Z</dcterms:modified>
</cp:coreProperties>
</file>