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D82BE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9</w:t>
      </w:r>
    </w:p>
    <w:p w14:paraId="477D6AFF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7517084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17E866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F758D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музике, слушање музике, </w:t>
            </w:r>
          </w:p>
        </w:tc>
      </w:tr>
      <w:tr w:rsidR="004C11E1" w:rsidRPr="008773E6" w14:paraId="23B9F3E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A4F75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6B187F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Музика нас спаја</w:t>
            </w:r>
          </w:p>
        </w:tc>
      </w:tr>
      <w:tr w:rsidR="004C11E1" w:rsidRPr="008773E6" w14:paraId="40DA251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FCE072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F6670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166A0FA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CCF49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0D0F30A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7B08B5D3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  <w:p w14:paraId="18344EC6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29BEC3CB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</w:tc>
      </w:tr>
      <w:tr w:rsidR="004C11E1" w:rsidRPr="008773E6" w14:paraId="09A4C77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E62E8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2942D91" w14:textId="77777777" w:rsidR="004C11E1" w:rsidRPr="008773E6" w:rsidRDefault="004C11E1" w:rsidP="00AC38C2">
            <w:pPr>
              <w:spacing w:line="259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4C11E1" w:rsidRPr="008773E6" w14:paraId="4BC3F47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84745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16F740E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58C950F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7877F3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427753B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414C5A1A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35041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2EA4B02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и комбиновани. </w:t>
            </w:r>
          </w:p>
        </w:tc>
      </w:tr>
      <w:tr w:rsidR="004C11E1" w:rsidRPr="008773E6" w14:paraId="55EB906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929712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5E60F73" w14:textId="77777777" w:rsidR="004C11E1" w:rsidRPr="008773E6" w:rsidRDefault="004C11E1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14:paraId="490FD99F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0"/>
        <w:tblW w:w="10526" w:type="dxa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5FBCEBC6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01C7B90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537FB70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E81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са ученицима песму „Брате Иво”.</w:t>
            </w:r>
          </w:p>
          <w:p w14:paraId="43ACB3E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Подсетити се појма успаванка. Слушати са ученицима одабране успаванке. </w:t>
            </w:r>
          </w:p>
        </w:tc>
      </w:tr>
      <w:tr w:rsidR="004C11E1" w:rsidRPr="008773E6" w14:paraId="0EE5557B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59E8F1E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4B7566D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128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објашњава ученицима да се музика изводи:</w:t>
            </w:r>
          </w:p>
          <w:p w14:paraId="038C530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певањем, самостално или у групи; </w:t>
            </w:r>
          </w:p>
          <w:p w14:paraId="395B18A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свирањем, самостално или у групи;</w:t>
            </w:r>
          </w:p>
          <w:p w14:paraId="76CD8CF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певањем, уз пратњу једног или више музичких инструмената.</w:t>
            </w:r>
          </w:p>
          <w:p w14:paraId="46A5D8D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Учитеља/учитељице пушта примере за слушање музике:</w:t>
            </w:r>
          </w:p>
          <w:p w14:paraId="637B91C8" w14:textId="6AC98374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a) 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Радецки марш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Јохан Штраус</w:t>
            </w:r>
          </w:p>
          <w:p w14:paraId="169486EB" w14:textId="52E093D1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б) 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Хумореска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Антоњин Дворжак</w:t>
            </w:r>
          </w:p>
          <w:p w14:paraId="5B089001" w14:textId="13C2E2C4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в) 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Осу се небо звездама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Стеван Стојановић Мокрањац</w:t>
            </w:r>
          </w:p>
          <w:p w14:paraId="72895DC3" w14:textId="3E151D0F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г) 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 соле мио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наполитанска песма</w:t>
            </w:r>
          </w:p>
          <w:p w14:paraId="1ADEF528" w14:textId="269CD32B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д) 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Турски марш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Волфганг Амадеус Моцарт</w:t>
            </w:r>
          </w:p>
          <w:p w14:paraId="766FC7F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Подстиче ученике да уоче како се изводи музика у слушаним примерима.</w:t>
            </w:r>
          </w:p>
          <w:p w14:paraId="39580130" w14:textId="68354B7E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Задаје им задтак да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ако су раније чули неки од ових примера, заокруже слово испред назива композиције.</w:t>
            </w:r>
          </w:p>
          <w:p w14:paraId="003264F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Објашњава ученицима да да група певача који заједнички певају се назива хор. Хор може бити мушки, женски, мешовити и дечји.</w:t>
            </w:r>
          </w:p>
          <w:p w14:paraId="2858C328" w14:textId="695DD3F6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Објашњава да појам марш значи музичко дело које се најчешће свира на војним парадама, али се може чути и у уметничкој музици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7043A46E" w14:textId="4F997F2D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Такође објашњава да је хумореска музичко и књижевно дело шаљивог карактера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6E08027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ове активности пустити ученицима композицију „У Будиму граду”, Стевана Стојановића Мокрањаца.</w:t>
            </w:r>
          </w:p>
          <w:p w14:paraId="4452E49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Поставити ученицима питања:</w:t>
            </w:r>
          </w:p>
          <w:p w14:paraId="3B188DEF" w14:textId="77777777" w:rsidR="004C11E1" w:rsidRPr="008773E6" w:rsidRDefault="00000000" w:rsidP="005E57A5">
            <w:pPr>
              <w:pStyle w:val="Bulet2"/>
            </w:pPr>
            <w:r w:rsidRPr="008773E6">
              <w:t>Која врста хора изводи песму „У Будиму граду”?</w:t>
            </w:r>
          </w:p>
          <w:p w14:paraId="3809E730" w14:textId="77777777" w:rsidR="004C11E1" w:rsidRPr="008773E6" w:rsidRDefault="00000000" w:rsidP="005E57A5">
            <w:pPr>
              <w:pStyle w:val="Bulet2"/>
            </w:pPr>
            <w:r w:rsidRPr="008773E6">
              <w:t>Да ли је ова песма брза или спора?</w:t>
            </w:r>
          </w:p>
          <w:p w14:paraId="029E53DB" w14:textId="77777777" w:rsidR="000A6E9E" w:rsidRDefault="00000000" w:rsidP="005E57A5">
            <w:pPr>
              <w:pStyle w:val="Bulet2"/>
            </w:pPr>
            <w:r w:rsidRPr="008773E6">
              <w:t>Којом јачином хор пева на почетку, а којом на крају песме?</w:t>
            </w:r>
          </w:p>
          <w:p w14:paraId="6EF6DC59" w14:textId="6B5DA560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Упутити ученике да заокруже слово испред тачног одговора:</w:t>
            </w:r>
          </w:p>
          <w:p w14:paraId="0F70403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а) на почетку гласно, на крају тихо;</w:t>
            </w:r>
          </w:p>
          <w:p w14:paraId="605C3773" w14:textId="328A320D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б) на почетку тихо, на крају гласно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4CC81CD4" w14:textId="215BD058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Следећа активност је учење нове бројалице „Кока и пилићи”. Након увежбавања бројалице заједно са ученицима изабрати ко ће бити солиста. Остатак групе нека буде хор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3406D9FE" w14:textId="79ABF6BB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Песму „Кока и пилићи” извести певајући и свирајући даире на означеним местима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05E5AB1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Када завршите песму, одаберите новог солисту и изведите је поново.</w:t>
            </w:r>
          </w:p>
          <w:p w14:paraId="398292D6" w14:textId="3CB9DA08" w:rsidR="004C11E1" w:rsidRPr="000A6E9E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Упутити ученике у нов појам:</w:t>
            </w:r>
            <w:r w:rsidR="005E57A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0A6E9E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Солиста</w:t>
            </w:r>
          </w:p>
          <w:p w14:paraId="6147F90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Када неко пева сам или уз пратњу других певача или музичких инструмената назива се солиста.</w:t>
            </w:r>
          </w:p>
          <w:p w14:paraId="212960D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Пратњу на песми ученици могу да одсвирају на инструменту који су правили код куће</w:t>
            </w:r>
          </w:p>
        </w:tc>
      </w:tr>
      <w:tr w:rsidR="004C11E1" w:rsidRPr="008773E6" w14:paraId="25E97351" w14:textId="77777777" w:rsidTr="00B1744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1F6D8D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 xml:space="preserve">Завршни део часа </w:t>
            </w:r>
          </w:p>
        </w:tc>
      </w:tr>
      <w:tr w:rsidR="004C11E1" w:rsidRPr="008773E6" w14:paraId="1C37C9F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C1B9" w14:textId="186EEABA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часа, након певања, ученици решавају зад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a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так:</w:t>
            </w:r>
          </w:p>
          <w:p w14:paraId="13897AC6" w14:textId="3482C93D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Заокружи у песми „Кока и пилићи” речи које се певају дуже од осталих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</w:tc>
      </w:tr>
      <w:tr w:rsidR="004C11E1" w:rsidRPr="008773E6" w14:paraId="4A584BAB" w14:textId="77777777" w:rsidTr="00B1744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34C8A09" w14:textId="722F9292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625661B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B524" w14:textId="128BA788" w:rsidR="004C11E1" w:rsidRPr="008773E6" w:rsidRDefault="00000000" w:rsidP="005E57A5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3140EDA3" w14:textId="23BCE006" w:rsidR="004C11E1" w:rsidRPr="008773E6" w:rsidRDefault="00000000" w:rsidP="005E57A5">
            <w:pPr>
              <w:pStyle w:val="Bulet2"/>
            </w:pPr>
            <w:r w:rsidRPr="008773E6">
              <w:t>практично примењује стечена знања</w:t>
            </w:r>
          </w:p>
          <w:p w14:paraId="22E94B9A" w14:textId="16D6F86B" w:rsidR="004C11E1" w:rsidRPr="008773E6" w:rsidRDefault="00000000" w:rsidP="005E57A5">
            <w:pPr>
              <w:pStyle w:val="Bulet2"/>
            </w:pPr>
            <w:r w:rsidRPr="008773E6">
              <w:t>активно учествује у раду</w:t>
            </w:r>
          </w:p>
          <w:p w14:paraId="6B060E10" w14:textId="662D76AA" w:rsidR="004C11E1" w:rsidRPr="008773E6" w:rsidRDefault="00000000" w:rsidP="005E57A5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4DBBB064" w14:textId="77777777" w:rsidTr="00B1744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6EF848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72D1BBF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D082" w14:textId="65381F08" w:rsidR="004C11E1" w:rsidRPr="008773E6" w:rsidRDefault="00000000" w:rsidP="005E57A5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00CDDF73" w14:textId="120FB53F" w:rsidR="004C11E1" w:rsidRPr="008773E6" w:rsidRDefault="00000000" w:rsidP="005E57A5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7501F88B" w14:textId="0E096BBC" w:rsidR="004C11E1" w:rsidRPr="008773E6" w:rsidRDefault="00000000" w:rsidP="005E57A5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67A8EE6C" w14:textId="5AD768B3" w:rsidR="004C11E1" w:rsidRPr="008773E6" w:rsidRDefault="00000000" w:rsidP="005E57A5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56CF8943" w14:textId="52BCCFA4" w:rsidR="004C11E1" w:rsidRPr="008773E6" w:rsidRDefault="00000000" w:rsidP="005E57A5">
            <w:pPr>
              <w:pStyle w:val="Bulet2"/>
            </w:pPr>
            <w:r w:rsidRPr="008773E6">
              <w:t>подстиче ученике на учење нове бројалице и активно слушање музике</w:t>
            </w:r>
          </w:p>
        </w:tc>
      </w:tr>
      <w:tr w:rsidR="004C11E1" w:rsidRPr="008773E6" w14:paraId="04B52AA0" w14:textId="77777777" w:rsidTr="00B1744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3259AE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3ACDB03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62A2" w14:textId="550E56D9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Успешност одговора на постављена питања.</w:t>
            </w:r>
          </w:p>
        </w:tc>
      </w:tr>
      <w:tr w:rsidR="004C11E1" w:rsidRPr="008773E6" w14:paraId="54BDE627" w14:textId="77777777" w:rsidTr="00B1744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FED7C1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7E4DE07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4CBF" w14:textId="650CD364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Када неко пева сам или уз пратњу других певача или музичких инструмената назива се солиста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.</w:t>
            </w:r>
          </w:p>
          <w:p w14:paraId="0E9399DC" w14:textId="40496DA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Група певача који заједнички певају се назива хор. Хор може бити мушки, женски,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мешовити и дечји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.</w:t>
            </w:r>
          </w:p>
          <w:p w14:paraId="54FB630F" w14:textId="1AF72E3E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марш – музичко дело које се најчешће свира на војним парадама, али се може чути и у</w:t>
            </w:r>
            <w:r w:rsidR="000A6E9E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уметничкој музици</w:t>
            </w:r>
          </w:p>
          <w:p w14:paraId="5DA782B2" w14:textId="17B5CD54" w:rsidR="004C11E1" w:rsidRPr="000A6E9E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хумореска – музичко и књижевно дело шаљивог карактера</w:t>
            </w:r>
          </w:p>
        </w:tc>
      </w:tr>
    </w:tbl>
    <w:p w14:paraId="590B84C4" w14:textId="77777777" w:rsidR="004C11E1" w:rsidRPr="008773E6" w:rsidRDefault="004C11E1" w:rsidP="00FC3FFC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96F3A" w14:textId="77777777" w:rsidR="00606EDE" w:rsidRDefault="00606EDE">
      <w:pPr>
        <w:spacing w:line="240" w:lineRule="auto"/>
      </w:pPr>
      <w:r>
        <w:separator/>
      </w:r>
    </w:p>
  </w:endnote>
  <w:endnote w:type="continuationSeparator" w:id="0">
    <w:p w14:paraId="3681192A" w14:textId="77777777" w:rsidR="00606EDE" w:rsidRDefault="00606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5C83" w14:textId="77777777" w:rsidR="00606EDE" w:rsidRDefault="00606EDE">
      <w:pPr>
        <w:spacing w:line="240" w:lineRule="auto"/>
      </w:pPr>
      <w:r>
        <w:separator/>
      </w:r>
    </w:p>
  </w:footnote>
  <w:footnote w:type="continuationSeparator" w:id="0">
    <w:p w14:paraId="55E39715" w14:textId="77777777" w:rsidR="00606EDE" w:rsidRDefault="00606E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D5FFA"/>
    <w:rsid w:val="001F011C"/>
    <w:rsid w:val="0020703E"/>
    <w:rsid w:val="00287FB5"/>
    <w:rsid w:val="002916D0"/>
    <w:rsid w:val="003021D8"/>
    <w:rsid w:val="004572E0"/>
    <w:rsid w:val="004C11E1"/>
    <w:rsid w:val="004D19D4"/>
    <w:rsid w:val="00526106"/>
    <w:rsid w:val="00547146"/>
    <w:rsid w:val="005E57A5"/>
    <w:rsid w:val="006039FF"/>
    <w:rsid w:val="00606EDE"/>
    <w:rsid w:val="00707742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0FAF"/>
    <w:rsid w:val="00AC38C2"/>
    <w:rsid w:val="00AC63BF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F55471"/>
    <w:rsid w:val="00F82BCB"/>
    <w:rsid w:val="00FC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2023-05-31T09:05:00Z</dcterms:modified>
</cp:coreProperties>
</file>