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CCC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</w:t>
      </w:r>
    </w:p>
    <w:p w14:paraId="2BE80E7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3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2D695DD0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07F927F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23CC82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Извођење, слушање музике и музичко стваралаштво</w:t>
            </w:r>
          </w:p>
        </w:tc>
      </w:tr>
      <w:tr w:rsidR="004C11E1" w:rsidRPr="008773E6" w14:paraId="2F0D7E18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40B78C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3CE5E89" w14:textId="77777777" w:rsidR="004C11E1" w:rsidRPr="008773E6" w:rsidRDefault="00000000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Царство где царује другарство </w:t>
            </w:r>
          </w:p>
        </w:tc>
      </w:tr>
      <w:tr w:rsidR="004C11E1" w:rsidRPr="008773E6" w14:paraId="461AF7E5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AB2DC5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907AA3E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701EA7F7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3A4F133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490D8FD" w14:textId="77777777" w:rsidR="00802723" w:rsidRDefault="00000000" w:rsidP="00BD6211">
            <w:pPr>
              <w:pStyle w:val="Bulet"/>
            </w:pPr>
            <w:r w:rsidRPr="008773E6">
              <w:t>Овладавање вештином извођења музике кроз певање и свирање.</w:t>
            </w:r>
          </w:p>
          <w:p w14:paraId="39C5DF4F" w14:textId="639B36C4" w:rsidR="004C11E1" w:rsidRPr="008773E6" w:rsidRDefault="00000000" w:rsidP="00BD6211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7714B2DC" w14:textId="77777777" w:rsidR="004C11E1" w:rsidRPr="008773E6" w:rsidRDefault="00000000" w:rsidP="00BD6211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</w:tc>
      </w:tr>
      <w:tr w:rsidR="004C11E1" w:rsidRPr="008773E6" w14:paraId="4725E3B3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1EAD48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AEA9B6B" w14:textId="65BD8BB6" w:rsidR="004C11E1" w:rsidRPr="008773E6" w:rsidRDefault="00000000" w:rsidP="00BD6211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  <w:p w14:paraId="05591FCE" w14:textId="74CFC32A" w:rsidR="004C11E1" w:rsidRPr="008773E6" w:rsidRDefault="00000000" w:rsidP="00BD6211">
            <w:pPr>
              <w:pStyle w:val="Bulet"/>
            </w:pPr>
            <w:r w:rsidRPr="008773E6">
              <w:t xml:space="preserve">ствара покрете уз музику, </w:t>
            </w:r>
          </w:p>
        </w:tc>
      </w:tr>
      <w:tr w:rsidR="004C11E1" w:rsidRPr="008773E6" w14:paraId="52BD0D18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39D16E8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C8483B2" w14:textId="77777777" w:rsidR="004C11E1" w:rsidRPr="008773E6" w:rsidRDefault="00000000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3DF5FAB7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AC2BDC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D1B5E1B" w14:textId="77777777" w:rsidR="004C11E1" w:rsidRPr="008773E6" w:rsidRDefault="00000000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3D885805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0A00E35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74DC4EC" w14:textId="77777777" w:rsidR="004C11E1" w:rsidRPr="008773E6" w:rsidRDefault="00000000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и комбиновани. </w:t>
            </w:r>
          </w:p>
        </w:tc>
      </w:tr>
      <w:tr w:rsidR="004C11E1" w:rsidRPr="008773E6" w14:paraId="4F3D688C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2A579D4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3F94D5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 и физичко васпитање</w:t>
            </w:r>
          </w:p>
        </w:tc>
      </w:tr>
    </w:tbl>
    <w:p w14:paraId="01E0B368" w14:textId="77777777" w:rsidR="004C11E1" w:rsidRPr="008773E6" w:rsidRDefault="00000000" w:rsidP="00E77CB6">
      <w:pPr>
        <w:pStyle w:val="affff7"/>
      </w:pPr>
      <w:r w:rsidRPr="008773E6">
        <w:t>ТОК ЧАСА</w:t>
      </w:r>
    </w:p>
    <w:tbl>
      <w:tblPr>
        <w:tblStyle w:val="a4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0C4114B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44F4984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5587DC8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2789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бројалицу „Школско звоно”. Након тога поразговарати са ученицима о следећим темама:</w:t>
            </w:r>
          </w:p>
          <w:p w14:paraId="1B71A2F1" w14:textId="77777777" w:rsidR="004C11E1" w:rsidRPr="008773E6" w:rsidRDefault="00000000" w:rsidP="00B84542">
            <w:pPr>
              <w:pStyle w:val="Bulet2"/>
            </w:pPr>
            <w:r w:rsidRPr="008773E6">
              <w:t>Шта је за тебе другарство?</w:t>
            </w:r>
          </w:p>
          <w:p w14:paraId="7184A7CD" w14:textId="77777777" w:rsidR="004C11E1" w:rsidRPr="008773E6" w:rsidRDefault="00000000" w:rsidP="00B84542">
            <w:pPr>
              <w:pStyle w:val="Bulet2"/>
            </w:pPr>
            <w:r w:rsidRPr="008773E6">
              <w:t>Како се зове твој најбољи друг или другарица из одељења?</w:t>
            </w:r>
          </w:p>
          <w:p w14:paraId="20A83726" w14:textId="27BA35B3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Пустити ученицима песму: </w:t>
            </w: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Другарство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Драган Лаковић</w:t>
            </w:r>
          </w:p>
          <w:p w14:paraId="705871E3" w14:textId="77777777" w:rsidR="004C11E1" w:rsidRPr="008773E6" w:rsidRDefault="00000000" w:rsidP="00B84542">
            <w:pPr>
              <w:pStyle w:val="Bulet2"/>
            </w:pPr>
            <w:r w:rsidRPr="008773E6">
              <w:t>Како се осећаш док слушаш и певаш песму „Другарство”?</w:t>
            </w:r>
          </w:p>
          <w:p w14:paraId="0C15FD71" w14:textId="3C17F4D2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Дати ученицима упутства како да реше задатак на десетој страни уџбеника: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</w:p>
          <w:p w14:paraId="42A881C9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Обој цртеж који најбоље показује како се осећаш.</w:t>
            </w:r>
          </w:p>
        </w:tc>
      </w:tr>
      <w:tr w:rsidR="004C11E1" w:rsidRPr="008773E6" w14:paraId="77FDB2E0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823FF15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7924644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E25F" w14:textId="4E069C1F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Послушајте песму „Кад си срећан”. Уз помоћ учитеља/учитељице поделите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се у групе. Нека свака група изабере један од покрета приказаних на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слици и нека га одигра према тексту песме. У последњој строфи песме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свака група треба наизменично да изведе свој задатак.</w:t>
            </w:r>
          </w:p>
          <w:p w14:paraId="0ED30AD1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Упутства за извођење покрета:</w:t>
            </w:r>
          </w:p>
          <w:p w14:paraId="51529F29" w14:textId="77777777" w:rsidR="004C11E1" w:rsidRPr="008773E6" w:rsidRDefault="00000000" w:rsidP="00B84542">
            <w:pPr>
              <w:pStyle w:val="Bulet2"/>
            </w:pPr>
            <w:r w:rsidRPr="008773E6">
              <w:t>У првој строфи песме ученици на текст „лупи тада длан о длан”, тапшу два пута.</w:t>
            </w:r>
          </w:p>
          <w:p w14:paraId="69B0BA50" w14:textId="77777777" w:rsidR="004C11E1" w:rsidRPr="008773E6" w:rsidRDefault="00000000" w:rsidP="00B84542">
            <w:pPr>
              <w:pStyle w:val="Bulet2"/>
            </w:pPr>
            <w:r w:rsidRPr="008773E6">
              <w:t xml:space="preserve">У другој строфи песме ученици на текст „прстима пуцкетај ти” два пута пуцну прстима. </w:t>
            </w:r>
          </w:p>
          <w:p w14:paraId="3BE887C6" w14:textId="77777777" w:rsidR="004C11E1" w:rsidRPr="008773E6" w:rsidRDefault="00000000" w:rsidP="00B84542">
            <w:pPr>
              <w:pStyle w:val="Bulet2"/>
            </w:pPr>
            <w:r w:rsidRPr="008773E6">
              <w:t>У трећој строфи песме ученици на текст „колена потапши ти” два пута потапшу колена.</w:t>
            </w:r>
          </w:p>
          <w:p w14:paraId="62AD824E" w14:textId="77777777" w:rsidR="004C11E1" w:rsidRPr="008773E6" w:rsidRDefault="00000000" w:rsidP="00B84542">
            <w:pPr>
              <w:pStyle w:val="Bulet2"/>
            </w:pPr>
            <w:r w:rsidRPr="008773E6">
              <w:t>У четвртој строфи песме ученици на текст „лупи ногама о под” два пута скоче.</w:t>
            </w:r>
          </w:p>
          <w:p w14:paraId="356CE033" w14:textId="77777777" w:rsidR="004C11E1" w:rsidRPr="008773E6" w:rsidRDefault="00000000" w:rsidP="00B84542">
            <w:pPr>
              <w:pStyle w:val="Bulet2"/>
            </w:pPr>
            <w:r w:rsidRPr="008773E6">
              <w:t>У петој строфи песме ученици на текст „викни гласно тад УРА” викну гласно УРА!</w:t>
            </w:r>
          </w:p>
          <w:p w14:paraId="2CE1D3A7" w14:textId="77777777" w:rsidR="004C11E1" w:rsidRPr="008773E6" w:rsidRDefault="00000000" w:rsidP="00B84542">
            <w:pPr>
              <w:pStyle w:val="Bulet2"/>
            </w:pPr>
            <w:r w:rsidRPr="008773E6">
              <w:t>У последљој строфи ученици понављају све покрете и на крају громогласно викну УРА!</w:t>
            </w:r>
          </w:p>
          <w:p w14:paraId="6E818050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Сликовити приказ се налази на 11. страни уџбеника. </w:t>
            </w:r>
          </w:p>
        </w:tc>
      </w:tr>
      <w:tr w:rsidR="004C11E1" w:rsidRPr="008773E6" w14:paraId="3C201D7E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4293698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1BE2D40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2E0F" w14:textId="0C26CD48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сви ученици изводе све покрете из песме „Кад си срећан”.</w:t>
            </w:r>
          </w:p>
          <w:p w14:paraId="35ABD3A3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Ученицима задати да за наредни час обоје знаке СТОП и КРЕНИ који се налазе на крају уџбеника. То ће им бити потребно за наредни час музичке културе. </w:t>
            </w:r>
          </w:p>
        </w:tc>
      </w:tr>
      <w:tr w:rsidR="004C11E1" w:rsidRPr="008773E6" w14:paraId="2DC243C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7EDEDA2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68D320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1B84" w14:textId="4892CA74" w:rsidR="004C11E1" w:rsidRPr="008773E6" w:rsidRDefault="00000000" w:rsidP="00B84542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4F1C5D16" w14:textId="020D7AF7" w:rsidR="004C11E1" w:rsidRPr="008773E6" w:rsidRDefault="00000000" w:rsidP="00B84542">
            <w:pPr>
              <w:pStyle w:val="Bulet2"/>
            </w:pPr>
            <w:r w:rsidRPr="008773E6">
              <w:t>практично примењује стечена знања</w:t>
            </w:r>
          </w:p>
          <w:p w14:paraId="0E2BEF6F" w14:textId="7076E4A3" w:rsidR="004C11E1" w:rsidRPr="008773E6" w:rsidRDefault="00000000" w:rsidP="00B84542">
            <w:pPr>
              <w:pStyle w:val="Bulet2"/>
            </w:pPr>
            <w:r w:rsidRPr="008773E6">
              <w:t>активно учествује у раду</w:t>
            </w:r>
          </w:p>
        </w:tc>
      </w:tr>
      <w:tr w:rsidR="004C11E1" w:rsidRPr="008773E6" w14:paraId="5F90CF61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1C4A23D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0C6C386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B88B" w14:textId="2C192795" w:rsidR="004C11E1" w:rsidRPr="008773E6" w:rsidRDefault="00000000" w:rsidP="00B84542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6C649372" w14:textId="793D9EC1" w:rsidR="004C11E1" w:rsidRPr="008773E6" w:rsidRDefault="00000000" w:rsidP="00B84542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69796C48" w14:textId="44121735" w:rsidR="004C11E1" w:rsidRPr="008773E6" w:rsidRDefault="00000000" w:rsidP="00B84542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723BE756" w14:textId="00703B8E" w:rsidR="004C11E1" w:rsidRPr="008773E6" w:rsidRDefault="00000000" w:rsidP="00B84542">
            <w:pPr>
              <w:pStyle w:val="Bulet2"/>
            </w:pPr>
            <w:r w:rsidRPr="008773E6">
              <w:lastRenderedPageBreak/>
              <w:t>омогућити ученицима да сами изводе закључке</w:t>
            </w:r>
          </w:p>
          <w:p w14:paraId="7F26BEA2" w14:textId="3A87974A" w:rsidR="004C11E1" w:rsidRPr="008773E6" w:rsidRDefault="00000000" w:rsidP="00B84542">
            <w:pPr>
              <w:pStyle w:val="Bulet2"/>
            </w:pPr>
            <w:r w:rsidRPr="008773E6">
              <w:t>подстиче ученике на учење песме и извођење кореографије</w:t>
            </w:r>
          </w:p>
        </w:tc>
      </w:tr>
      <w:tr w:rsidR="004C11E1" w:rsidRPr="008773E6" w14:paraId="6B4B18E9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EBB8787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2E63F79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9ECD" w14:textId="5EBE21DB" w:rsidR="004C11E1" w:rsidRPr="008773E6" w:rsidRDefault="00000000" w:rsidP="00B84542">
            <w:pPr>
              <w:pStyle w:val="Bulet2"/>
            </w:pPr>
            <w:r w:rsidRPr="008773E6">
              <w:t>Успешно извођење обрађене песме и кореографије.</w:t>
            </w:r>
          </w:p>
        </w:tc>
      </w:tr>
    </w:tbl>
    <w:p w14:paraId="4C1D2807" w14:textId="4F9EEBDF" w:rsidR="00F55471" w:rsidRPr="008773E6" w:rsidRDefault="00F55471">
      <w:pPr>
        <w:spacing w:after="160" w:line="259" w:lineRule="auto"/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</w:p>
    <w:p w14:paraId="590B84C4" w14:textId="6B45FE41" w:rsidR="004C11E1" w:rsidRPr="008773E6" w:rsidRDefault="004C11E1" w:rsidP="0099576C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B2D8" w14:textId="77777777" w:rsidR="00092D12" w:rsidRDefault="00092D12">
      <w:pPr>
        <w:spacing w:line="240" w:lineRule="auto"/>
      </w:pPr>
      <w:r>
        <w:separator/>
      </w:r>
    </w:p>
  </w:endnote>
  <w:endnote w:type="continuationSeparator" w:id="0">
    <w:p w14:paraId="004B568D" w14:textId="77777777" w:rsidR="00092D12" w:rsidRDefault="00092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C902E" w14:textId="77777777" w:rsidR="00092D12" w:rsidRDefault="00092D12">
      <w:pPr>
        <w:spacing w:line="240" w:lineRule="auto"/>
      </w:pPr>
      <w:r>
        <w:separator/>
      </w:r>
    </w:p>
  </w:footnote>
  <w:footnote w:type="continuationSeparator" w:id="0">
    <w:p w14:paraId="47EB04C2" w14:textId="77777777" w:rsidR="00092D12" w:rsidRDefault="00092D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92D12"/>
    <w:rsid w:val="000A6E9E"/>
    <w:rsid w:val="001D5FFA"/>
    <w:rsid w:val="001F011C"/>
    <w:rsid w:val="0020703E"/>
    <w:rsid w:val="00287FB5"/>
    <w:rsid w:val="003021D8"/>
    <w:rsid w:val="004C11E1"/>
    <w:rsid w:val="004D19D4"/>
    <w:rsid w:val="00526106"/>
    <w:rsid w:val="00547146"/>
    <w:rsid w:val="005E57A5"/>
    <w:rsid w:val="00707742"/>
    <w:rsid w:val="007A6D2B"/>
    <w:rsid w:val="00802723"/>
    <w:rsid w:val="00866320"/>
    <w:rsid w:val="008773E6"/>
    <w:rsid w:val="00977953"/>
    <w:rsid w:val="0099576C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B3202"/>
    <w:rsid w:val="00D3631F"/>
    <w:rsid w:val="00E77CB6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2023-05-31T08:55:00Z</dcterms:created>
  <dcterms:modified xsi:type="dcterms:W3CDTF">2023-05-31T09:02:00Z</dcterms:modified>
</cp:coreProperties>
</file>