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4AE2C" w14:textId="77777777" w:rsidR="00683F75" w:rsidRDefault="00683F75" w:rsidP="00683F75">
      <w:pPr>
        <w:rPr>
          <w:b/>
        </w:rPr>
        <w:sectPr w:rsidR="00683F75" w:rsidSect="00683F75">
          <w:headerReference w:type="default" r:id="rId5"/>
          <w:footerReference w:type="default" r:id="rId6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088A8A01" w14:textId="77777777" w:rsidR="00683F75" w:rsidRDefault="00683F75" w:rsidP="00683F75">
      <w:pPr>
        <w:rPr>
          <w:b/>
        </w:rPr>
      </w:pPr>
      <w:r>
        <w:rPr>
          <w:b/>
        </w:rPr>
        <w:t>KEY</w:t>
      </w:r>
    </w:p>
    <w:p w14:paraId="45DD0ECC" w14:textId="77777777" w:rsidR="00683F75" w:rsidRDefault="00683F75" w:rsidP="00683F75">
      <w:pPr>
        <w:rPr>
          <w:b/>
        </w:rPr>
      </w:pPr>
    </w:p>
    <w:p w14:paraId="4C8D780F" w14:textId="77777777" w:rsidR="00683F75" w:rsidRPr="00435D98" w:rsidRDefault="00683F75" w:rsidP="00683F75">
      <w:pPr>
        <w:rPr>
          <w:b/>
        </w:rPr>
      </w:pPr>
      <w:r>
        <w:rPr>
          <w:b/>
        </w:rPr>
        <w:t>6A</w:t>
      </w:r>
    </w:p>
    <w:p w14:paraId="6A43AA05" w14:textId="77777777" w:rsidR="00683F75" w:rsidRDefault="00683F75" w:rsidP="00683F75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Those are nice T-shirts.</w:t>
      </w:r>
    </w:p>
    <w:p w14:paraId="40DE6219" w14:textId="77777777" w:rsidR="00683F75" w:rsidRDefault="00683F75" w:rsidP="00683F75">
      <w:pPr>
        <w:pStyle w:val="Pasussalistom"/>
        <w:rPr>
          <w:b/>
        </w:rPr>
      </w:pPr>
      <w:r>
        <w:rPr>
          <w:b/>
        </w:rPr>
        <w:t>2. These shelves are full of books.</w:t>
      </w:r>
    </w:p>
    <w:p w14:paraId="2E664295" w14:textId="77777777" w:rsidR="00683F75" w:rsidRDefault="00683F75" w:rsidP="00683F75">
      <w:pPr>
        <w:pStyle w:val="Pasussalistom"/>
        <w:rPr>
          <w:b/>
        </w:rPr>
      </w:pPr>
      <w:r>
        <w:rPr>
          <w:b/>
        </w:rPr>
        <w:t xml:space="preserve">3. Let’s </w:t>
      </w:r>
      <w:proofErr w:type="gramStart"/>
      <w:r>
        <w:rPr>
          <w:b/>
        </w:rPr>
        <w:t>look into</w:t>
      </w:r>
      <w:proofErr w:type="gramEnd"/>
      <w:r>
        <w:rPr>
          <w:b/>
        </w:rPr>
        <w:t xml:space="preserve"> those boxes.</w:t>
      </w:r>
    </w:p>
    <w:p w14:paraId="24151E61" w14:textId="77777777" w:rsidR="00683F75" w:rsidRDefault="00683F75" w:rsidP="00683F75">
      <w:pPr>
        <w:pStyle w:val="Pasussalistom"/>
        <w:rPr>
          <w:b/>
        </w:rPr>
      </w:pPr>
      <w:r>
        <w:rPr>
          <w:b/>
        </w:rPr>
        <w:t>4. Are those Mrs Brown’s babies?</w:t>
      </w:r>
    </w:p>
    <w:p w14:paraId="593B3751" w14:textId="77777777" w:rsidR="00683F75" w:rsidRDefault="00683F75" w:rsidP="00683F75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Is the girl watching TV? No, she isn’t. She’s running / She is running.</w:t>
      </w:r>
    </w:p>
    <w:p w14:paraId="4FC61496" w14:textId="77777777" w:rsidR="00683F75" w:rsidRDefault="00683F75" w:rsidP="00683F75">
      <w:pPr>
        <w:pStyle w:val="Pasussalistom"/>
        <w:rPr>
          <w:b/>
        </w:rPr>
      </w:pPr>
      <w:r>
        <w:rPr>
          <w:b/>
        </w:rPr>
        <w:t>2. Are they singing? No, they aren’t. They’re washing the car / They are washing the car.</w:t>
      </w:r>
    </w:p>
    <w:p w14:paraId="7D10A97D" w14:textId="77777777" w:rsidR="00683F75" w:rsidRDefault="00683F75" w:rsidP="00683F75">
      <w:pPr>
        <w:pStyle w:val="Pasussalistom"/>
        <w:rPr>
          <w:b/>
        </w:rPr>
      </w:pPr>
      <w:r>
        <w:rPr>
          <w:b/>
        </w:rPr>
        <w:t>3. Is the boy riding a bike? No, he isn’t. He’s playing the guitar / He is playing the guitar.</w:t>
      </w:r>
    </w:p>
    <w:p w14:paraId="034308F0" w14:textId="77777777" w:rsidR="00683F75" w:rsidRDefault="00683F75" w:rsidP="00683F75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live, are, works, gets up, starts, doesn’t get up, meets, studies, draws, love</w:t>
      </w:r>
    </w:p>
    <w:p w14:paraId="3DBAA1A6" w14:textId="77777777" w:rsidR="00683F75" w:rsidRDefault="00683F75" w:rsidP="00683F75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Tuesday, Wednesday, Thursday; Saturday, Sunday</w:t>
      </w:r>
    </w:p>
    <w:p w14:paraId="3BD83B91" w14:textId="77777777" w:rsidR="00683F75" w:rsidRDefault="00683F75" w:rsidP="00683F75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a, a, b</w:t>
      </w:r>
    </w:p>
    <w:p w14:paraId="7172077C" w14:textId="77777777" w:rsidR="00683F75" w:rsidRDefault="00683F75" w:rsidP="00683F75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1b, 2c, 3b, 4b, 5c, 6a, 7c, 8b, 9a</w:t>
      </w:r>
    </w:p>
    <w:p w14:paraId="3E9609C5" w14:textId="77777777" w:rsidR="00683F75" w:rsidRDefault="00683F75" w:rsidP="00683F75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1c, 2b, 3a, 4c, 5b</w:t>
      </w:r>
    </w:p>
    <w:p w14:paraId="1D01AFCC" w14:textId="77777777" w:rsidR="00683F75" w:rsidRDefault="00683F75" w:rsidP="00683F75">
      <w:pPr>
        <w:pStyle w:val="Pasussalistom"/>
        <w:ind w:left="0"/>
        <w:rPr>
          <w:b/>
        </w:rPr>
      </w:pPr>
    </w:p>
    <w:p w14:paraId="64C1E7CB" w14:textId="77777777" w:rsidR="00683F75" w:rsidRPr="00435D98" w:rsidRDefault="00683F75" w:rsidP="00683F75">
      <w:pPr>
        <w:rPr>
          <w:b/>
        </w:rPr>
      </w:pPr>
      <w:r>
        <w:rPr>
          <w:b/>
        </w:rPr>
        <w:t>6B</w:t>
      </w:r>
    </w:p>
    <w:p w14:paraId="7DE649E8" w14:textId="77777777" w:rsidR="00683F75" w:rsidRDefault="00683F75" w:rsidP="00683F75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Those are Sam’s brushes.</w:t>
      </w:r>
    </w:p>
    <w:p w14:paraId="06AE5075" w14:textId="77777777" w:rsidR="00683F75" w:rsidRDefault="00683F75" w:rsidP="00683F75">
      <w:pPr>
        <w:pStyle w:val="Pasussalistom"/>
        <w:rPr>
          <w:b/>
        </w:rPr>
      </w:pPr>
      <w:r>
        <w:rPr>
          <w:b/>
        </w:rPr>
        <w:t>2. These scarves are beautiful.</w:t>
      </w:r>
    </w:p>
    <w:p w14:paraId="68513FB0" w14:textId="77777777" w:rsidR="00683F75" w:rsidRDefault="00683F75" w:rsidP="00683F75">
      <w:pPr>
        <w:pStyle w:val="Pasussalistom"/>
        <w:rPr>
          <w:b/>
        </w:rPr>
      </w:pPr>
      <w:r>
        <w:rPr>
          <w:b/>
        </w:rPr>
        <w:t>3. These women are very tall.</w:t>
      </w:r>
    </w:p>
    <w:p w14:paraId="10054311" w14:textId="77777777" w:rsidR="00683F75" w:rsidRPr="00795040" w:rsidRDefault="00683F75" w:rsidP="00683F75">
      <w:pPr>
        <w:pStyle w:val="Pasussalistom"/>
        <w:rPr>
          <w:b/>
        </w:rPr>
      </w:pPr>
      <w:r>
        <w:rPr>
          <w:b/>
        </w:rPr>
        <w:t>4. Are those Mrs Brown’s children?</w:t>
      </w:r>
    </w:p>
    <w:p w14:paraId="34EAADE1" w14:textId="77777777" w:rsidR="00683F75" w:rsidRDefault="00683F75" w:rsidP="00683F75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Is the girl watching TV? No, she isn’t. She’s swimming / She is swimming.</w:t>
      </w:r>
    </w:p>
    <w:p w14:paraId="2A1D6E40" w14:textId="77777777" w:rsidR="00683F75" w:rsidRDefault="00683F75" w:rsidP="00683F75">
      <w:pPr>
        <w:pStyle w:val="Pasussalistom"/>
        <w:rPr>
          <w:b/>
        </w:rPr>
      </w:pPr>
      <w:r>
        <w:rPr>
          <w:b/>
        </w:rPr>
        <w:t>2. Are the children playing? No, they aren’t. They’re going to school / They are going to school.</w:t>
      </w:r>
    </w:p>
    <w:p w14:paraId="461B5B1A" w14:textId="77777777" w:rsidR="00683F75" w:rsidRDefault="00683F75" w:rsidP="00683F75">
      <w:pPr>
        <w:pStyle w:val="Pasussalistom"/>
        <w:rPr>
          <w:b/>
        </w:rPr>
      </w:pPr>
      <w:r>
        <w:rPr>
          <w:b/>
        </w:rPr>
        <w:t>3. Is the boy riding a bike? No, he isn’t. He’s playing football / He is playing football.</w:t>
      </w:r>
    </w:p>
    <w:p w14:paraId="2282C3B9" w14:textId="77777777" w:rsidR="00683F75" w:rsidRDefault="00683F75" w:rsidP="00683F75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is, like, don’t like, wants, read, watch, do, go, like, enjoys</w:t>
      </w:r>
    </w:p>
    <w:p w14:paraId="0D9B4A6E" w14:textId="77777777" w:rsidR="00683F75" w:rsidRDefault="00683F75" w:rsidP="00683F75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March; May; July; September; December</w:t>
      </w:r>
    </w:p>
    <w:p w14:paraId="1983169C" w14:textId="77777777" w:rsidR="00683F75" w:rsidRDefault="00683F75" w:rsidP="00683F75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a, a, b</w:t>
      </w:r>
    </w:p>
    <w:p w14:paraId="55071E6F" w14:textId="77777777" w:rsidR="00683F75" w:rsidRDefault="00683F75" w:rsidP="00683F75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1b, 2c, 3a, 4b, 5c, 6b, 7b, 8b, 9b</w:t>
      </w:r>
    </w:p>
    <w:p w14:paraId="0D277845" w14:textId="77777777" w:rsidR="00683F75" w:rsidRPr="00795040" w:rsidRDefault="00683F75" w:rsidP="00683F75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 xml:space="preserve">1. Can I take your order?  </w:t>
      </w:r>
      <w:r w:rsidRPr="00795040">
        <w:rPr>
          <w:b/>
        </w:rPr>
        <w:t>2. Yes, please.</w:t>
      </w:r>
      <w:r>
        <w:rPr>
          <w:b/>
        </w:rPr>
        <w:t xml:space="preserve">  3. Would you like a drink</w:t>
      </w:r>
      <w:r w:rsidRPr="00795040">
        <w:rPr>
          <w:b/>
        </w:rPr>
        <w:t>?</w:t>
      </w:r>
      <w:r>
        <w:rPr>
          <w:b/>
        </w:rPr>
        <w:t xml:space="preserve">  </w:t>
      </w:r>
      <w:r w:rsidRPr="00795040">
        <w:rPr>
          <w:b/>
        </w:rPr>
        <w:t>4. Is that all then?</w:t>
      </w:r>
    </w:p>
    <w:p w14:paraId="3E3DB0C7" w14:textId="77777777" w:rsidR="00683F75" w:rsidRDefault="00683F75" w:rsidP="00683F75">
      <w:pPr>
        <w:pStyle w:val="Pasussalistom"/>
        <w:rPr>
          <w:b/>
        </w:rPr>
      </w:pPr>
      <w:r>
        <w:rPr>
          <w:b/>
        </w:rPr>
        <w:t>5. No problem</w:t>
      </w:r>
    </w:p>
    <w:p w14:paraId="5FB3A798" w14:textId="77777777" w:rsidR="00683F75" w:rsidRDefault="00683F75" w:rsidP="00683F75">
      <w:pPr>
        <w:pStyle w:val="Pasussalistom"/>
        <w:rPr>
          <w:b/>
        </w:rPr>
      </w:pPr>
    </w:p>
    <w:p w14:paraId="0A31623D" w14:textId="77777777" w:rsidR="00683F75" w:rsidRDefault="00683F75" w:rsidP="00683F75">
      <w:pPr>
        <w:pStyle w:val="Pasussalistom"/>
        <w:rPr>
          <w:b/>
        </w:rPr>
      </w:pPr>
    </w:p>
    <w:p w14:paraId="239286D8" w14:textId="77777777" w:rsidR="00683F75" w:rsidRDefault="00683F75" w:rsidP="00683F75">
      <w:pPr>
        <w:pStyle w:val="Pasussalistom"/>
        <w:ind w:left="0"/>
        <w:rPr>
          <w:b/>
        </w:rPr>
      </w:pPr>
      <w:r>
        <w:rPr>
          <w:b/>
        </w:rPr>
        <w:lastRenderedPageBreak/>
        <w:t xml:space="preserve">                                </w:t>
      </w:r>
      <w:r>
        <w:rPr>
          <w:b/>
          <w:noProof/>
        </w:rPr>
        <w:drawing>
          <wp:inline distT="0" distB="0" distL="0" distR="0" wp14:anchorId="41292BEA" wp14:editId="6386752A">
            <wp:extent cx="902644" cy="1276350"/>
            <wp:effectExtent l="19050" t="0" r="0" b="0"/>
            <wp:docPr id="2" name="Picture 1" descr="C:\Users\Anita\Desktop\slicice radno\inicijalni\testovi radno\gtt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ita\Desktop\slicice radno\inicijalni\testovi radno\gttt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644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 wp14:anchorId="3849BF33" wp14:editId="0038D36F">
            <wp:extent cx="876300" cy="1291082"/>
            <wp:effectExtent l="19050" t="0" r="0" b="0"/>
            <wp:docPr id="3" name="Picture 2" descr="C:\Users\Anita\Desktop\slicice radno\inicijalni\testovi radno\gtt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ita\Desktop\slicice radno\inicijalni\testovi radno\gttt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91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 wp14:anchorId="1F13FCE1" wp14:editId="5CD8F604">
            <wp:extent cx="882806" cy="1292474"/>
            <wp:effectExtent l="19050" t="0" r="0" b="0"/>
            <wp:docPr id="4" name="Picture 3" descr="C:\Users\Anita\Desktop\slicice radno\inicijalni\testovi radno\gttt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ita\Desktop\slicice radno\inicijalni\testovi radno\gttt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806" cy="1292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 wp14:anchorId="0A62DB1D" wp14:editId="0D7C8AFB">
            <wp:extent cx="921181" cy="1293853"/>
            <wp:effectExtent l="19050" t="0" r="0" b="0"/>
            <wp:docPr id="5" name="Picture 4" descr="C:\Users\Anita\Desktop\slicice radno\inicijalni\testovi radno\gttt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ita\Desktop\slicice radno\inicijalni\testovi radno\gttt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74" cy="1301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4BC74A" w14:textId="77777777" w:rsidR="00683F75" w:rsidRPr="0049112D" w:rsidRDefault="00683F75" w:rsidP="00683F75">
      <w:pPr>
        <w:pStyle w:val="Pasussalistom"/>
        <w:rPr>
          <w:b/>
        </w:rPr>
      </w:pPr>
    </w:p>
    <w:p w14:paraId="22F28315" w14:textId="77777777" w:rsidR="00683F75" w:rsidRDefault="00683F75"/>
    <w:sectPr w:rsidR="00683F75" w:rsidSect="00683F75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BE820" w14:textId="77777777" w:rsidR="00000000" w:rsidRDefault="00000000" w:rsidP="00F40B6B">
    <w:pPr>
      <w:pStyle w:val="Podnojestranice"/>
      <w:ind w:firstLine="720"/>
    </w:pPr>
    <w:r>
      <w:tab/>
    </w:r>
    <w:r>
      <w:tab/>
      <w:t xml:space="preserve">    </w:t>
    </w:r>
    <w:r w:rsidRPr="00F40B6B">
      <w:rPr>
        <w:noProof/>
      </w:rPr>
      <w:drawing>
        <wp:inline distT="0" distB="0" distL="0" distR="0" wp14:anchorId="35B9B494" wp14:editId="30516BAE">
          <wp:extent cx="1295400" cy="405107"/>
          <wp:effectExtent l="19050" t="0" r="0" b="0"/>
          <wp:docPr id="1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C6F6F" w14:textId="77777777" w:rsidR="00000000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r w:rsidRPr="000D637A">
      <w:rPr>
        <w:rFonts w:ascii="Comic Sans MS" w:hAnsi="Comic Sans MS"/>
        <w:b/>
        <w:color w:val="156082" w:themeColor="accent1"/>
      </w:rPr>
      <w:t xml:space="preserve">ENGLESKI JEZIK               </w:t>
    </w:r>
    <w:r w:rsidRPr="000D637A">
      <w:rPr>
        <w:rFonts w:ascii="Comic Sans MS" w:hAnsi="Comic Sans MS"/>
        <w:b/>
        <w:color w:val="156082" w:themeColor="accent1"/>
      </w:rPr>
      <w:t xml:space="preserve">  </w:t>
    </w:r>
    <w:r w:rsidRPr="000D637A">
      <w:rPr>
        <w:rFonts w:ascii="Comic Sans MS" w:hAnsi="Comic Sans MS"/>
        <w:b/>
        <w:color w:val="156082" w:themeColor="accent1"/>
      </w:rPr>
      <w:t xml:space="preserve">   </w:t>
    </w:r>
    <w:r w:rsidRPr="000D637A">
      <w:rPr>
        <w:rFonts w:ascii="Comic Sans MS" w:hAnsi="Comic Sans MS"/>
        <w:b/>
        <w:color w:val="156082" w:themeColor="accent1"/>
      </w:rPr>
      <w:t>INICIJALNI TEST</w:t>
    </w:r>
    <w:r w:rsidRPr="000D637A">
      <w:rPr>
        <w:rFonts w:ascii="Comic Sans MS" w:hAnsi="Comic Sans MS"/>
        <w:b/>
        <w:color w:val="156082" w:themeColor="accent1"/>
      </w:rPr>
      <w:t xml:space="preserve">     </w:t>
    </w:r>
    <w:r w:rsidRPr="000D637A">
      <w:rPr>
        <w:rFonts w:ascii="Comic Sans MS" w:hAnsi="Comic Sans MS"/>
        <w:b/>
        <w:color w:val="156082" w:themeColor="accent1"/>
      </w:rPr>
      <w:t xml:space="preserve">            </w:t>
    </w:r>
    <w:r>
      <w:rPr>
        <w:rFonts w:ascii="Comic Sans MS" w:hAnsi="Comic Sans MS"/>
        <w:b/>
        <w:color w:val="156082" w:themeColor="accent1"/>
      </w:rPr>
      <w:t xml:space="preserve">  6</w:t>
    </w:r>
    <w:r w:rsidRPr="000D637A">
      <w:rPr>
        <w:rFonts w:ascii="Comic Sans MS" w:hAnsi="Comic Sans MS"/>
        <w:b/>
        <w:color w:val="156082" w:themeColor="accent1"/>
      </w:rPr>
      <w:t>. RAZRED</w:t>
    </w:r>
  </w:p>
  <w:p w14:paraId="727BF4A0" w14:textId="77777777" w:rsidR="00000000" w:rsidRPr="00FA3DF5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proofErr w:type="spellStart"/>
    <w:r>
      <w:rPr>
        <w:rFonts w:ascii="Comic Sans MS" w:hAnsi="Comic Sans MS"/>
        <w:b/>
        <w:color w:val="156082" w:themeColor="accent1"/>
      </w:rPr>
      <w:t>drugi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strani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jezik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9C3224"/>
    <w:multiLevelType w:val="hybridMultilevel"/>
    <w:tmpl w:val="176CF04C"/>
    <w:lvl w:ilvl="0" w:tplc="11121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B6435E"/>
    <w:multiLevelType w:val="hybridMultilevel"/>
    <w:tmpl w:val="176CF04C"/>
    <w:lvl w:ilvl="0" w:tplc="11121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395463">
    <w:abstractNumId w:val="0"/>
  </w:num>
  <w:num w:numId="2" w16cid:durableId="69665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F75"/>
    <w:rsid w:val="00117651"/>
    <w:rsid w:val="0068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A8D857"/>
  <w15:chartTrackingRefBased/>
  <w15:docId w15:val="{EF9019F9-2E38-4B58-8712-4B2D6479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F75"/>
    <w:pPr>
      <w:spacing w:after="200" w:line="276" w:lineRule="auto"/>
    </w:pPr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683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83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83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83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83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83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83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83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83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683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683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683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683F7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683F7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683F7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683F7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683F7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683F7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83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683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83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683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683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683F75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683F75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683F75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683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683F75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683F75"/>
    <w:rPr>
      <w:b/>
      <w:bCs/>
      <w:smallCaps/>
      <w:color w:val="0F4761" w:themeColor="accent1" w:themeShade="BF"/>
      <w:spacing w:val="5"/>
    </w:rPr>
  </w:style>
  <w:style w:type="paragraph" w:styleId="Zaglavljestranice">
    <w:name w:val="header"/>
    <w:basedOn w:val="Normal"/>
    <w:link w:val="ZaglavljestraniceChar"/>
    <w:uiPriority w:val="99"/>
    <w:semiHidden/>
    <w:unhideWhenUsed/>
    <w:rsid w:val="00683F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683F75"/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683F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683F75"/>
    <w:rPr>
      <w:rFonts w:eastAsiaTheme="minorEastAsia"/>
      <w:kern w:val="0"/>
      <w:sz w:val="22"/>
      <w:szCs w:val="2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2024-09-04T11:17:00Z</dcterms:created>
  <dcterms:modified xsi:type="dcterms:W3CDTF">2024-09-04T11:18:00Z</dcterms:modified>
</cp:coreProperties>
</file>