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240DE9" w:rsidRPr="0017140F" w14:paraId="059923DB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0CB53B19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FA8F604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FF2B951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DBC254E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5EFE2C1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EDAA92E" w14:textId="77777777" w:rsidR="00240DE9" w:rsidRPr="0017140F" w:rsidRDefault="00240DE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5F012960" w14:textId="77777777" w:rsidR="00240DE9" w:rsidRPr="0017140F" w:rsidRDefault="00240DE9" w:rsidP="00240DE9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4946D1E0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284DBC8A" w14:textId="49F6616C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11</w:t>
            </w:r>
          </w:p>
        </w:tc>
      </w:tr>
      <w:tr w:rsidR="00067154" w:rsidRPr="0017140F" w14:paraId="0C78FDA8" w14:textId="77777777" w:rsidTr="00AF7B26">
        <w:trPr>
          <w:trHeight w:val="19"/>
        </w:trPr>
        <w:tc>
          <w:tcPr>
            <w:tcW w:w="10435" w:type="dxa"/>
            <w:gridSpan w:val="4"/>
          </w:tcPr>
          <w:p w14:paraId="200C21CA" w14:textId="16C06BC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5FF27DFC" w14:textId="77777777" w:rsidTr="00AF7B26">
        <w:trPr>
          <w:trHeight w:val="19"/>
        </w:trPr>
        <w:tc>
          <w:tcPr>
            <w:tcW w:w="10435" w:type="dxa"/>
            <w:gridSpan w:val="4"/>
          </w:tcPr>
          <w:p w14:paraId="7610073C" w14:textId="2CDA3E5A" w:rsidR="00067154" w:rsidRPr="0017140F" w:rsidRDefault="00067154" w:rsidP="0056251E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Управљај дигиталним уређајимa</w:t>
            </w:r>
          </w:p>
        </w:tc>
      </w:tr>
      <w:tr w:rsidR="00067154" w:rsidRPr="0017140F" w14:paraId="1EF84FF3" w14:textId="77777777" w:rsidTr="00AF7B26">
        <w:trPr>
          <w:trHeight w:val="19"/>
        </w:trPr>
        <w:tc>
          <w:tcPr>
            <w:tcW w:w="10435" w:type="dxa"/>
            <w:gridSpan w:val="4"/>
          </w:tcPr>
          <w:p w14:paraId="74D809A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5C1F3C32" w14:textId="77777777" w:rsidTr="00AF7B26">
        <w:trPr>
          <w:trHeight w:val="19"/>
        </w:trPr>
        <w:tc>
          <w:tcPr>
            <w:tcW w:w="10435" w:type="dxa"/>
            <w:gridSpan w:val="4"/>
          </w:tcPr>
          <w:p w14:paraId="371FDA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уређајима који нас окружују;</w:t>
            </w:r>
            <w:r w:rsidRPr="0017140F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067154" w:rsidRPr="0017140F" w14:paraId="68B665D4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355532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045DCD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разликовање паметних од осталих дигиталних уређаја;</w:t>
            </w:r>
          </w:p>
          <w:p w14:paraId="1D9F7EF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Усвајање правила понашања при коришћењу паметних уређаја;</w:t>
            </w:r>
          </w:p>
          <w:p w14:paraId="0AD6501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у свакодневном животу;</w:t>
            </w:r>
          </w:p>
          <w:p w14:paraId="0B697B93" w14:textId="6EF25E1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самостално стицање знања;</w:t>
            </w:r>
          </w:p>
        </w:tc>
      </w:tr>
      <w:tr w:rsidR="00067154" w:rsidRPr="0017140F" w14:paraId="1659195D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A3D75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02CF2A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08CD8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5B2AB65A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732EBDE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63374A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7DEBA9F7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10A28BF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46E134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45282605" w14:textId="77777777" w:rsid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147C418E" w14:textId="090C1893" w:rsidR="00067154" w:rsidRPr="00026B28" w:rsidRDefault="00067154" w:rsidP="0056251E">
            <w:pPr>
              <w:pStyle w:val="Bulet"/>
            </w:pPr>
            <w:r w:rsidRPr="00026B28">
              <w:t>Наведе неке од карактеристика „паметног“ дигиталног уређаја;</w:t>
            </w:r>
          </w:p>
        </w:tc>
      </w:tr>
      <w:tr w:rsidR="00067154" w:rsidRPr="0017140F" w14:paraId="60495ED7" w14:textId="77777777" w:rsidTr="00AF7B26">
        <w:trPr>
          <w:trHeight w:val="19"/>
        </w:trPr>
        <w:tc>
          <w:tcPr>
            <w:tcW w:w="3305" w:type="dxa"/>
            <w:gridSpan w:val="2"/>
          </w:tcPr>
          <w:p w14:paraId="54E4709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5ABF9D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040574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11B527F2" w14:textId="77777777" w:rsidTr="00AF7B26">
        <w:trPr>
          <w:trHeight w:val="19"/>
        </w:trPr>
        <w:tc>
          <w:tcPr>
            <w:tcW w:w="6807" w:type="dxa"/>
            <w:gridSpan w:val="3"/>
          </w:tcPr>
          <w:p w14:paraId="79C842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2B21E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Свет око нас, Српски језик, Ликовна култура</w:t>
            </w:r>
          </w:p>
        </w:tc>
        <w:tc>
          <w:tcPr>
            <w:tcW w:w="3628" w:type="dxa"/>
          </w:tcPr>
          <w:p w14:paraId="56394A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64AB10EC" w14:textId="6B7E1BA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47454B34" w14:textId="77777777" w:rsidTr="00AF7B26">
        <w:trPr>
          <w:trHeight w:val="19"/>
        </w:trPr>
        <w:tc>
          <w:tcPr>
            <w:tcW w:w="10435" w:type="dxa"/>
            <w:gridSpan w:val="4"/>
          </w:tcPr>
          <w:p w14:paraId="6DCA2C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00EB7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1E79F1FD" w14:textId="30177B29" w:rsidR="00067154" w:rsidRPr="00026B28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4862F0FE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6C417B8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  <w:b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52F73F70" w14:textId="77777777" w:rsidTr="00AF7B26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74C55FC0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094BF1C9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72497A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07F6705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14407E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5DA40D8B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18751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7F50B4D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6375AE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Када кажемо да је неко паметан? </w:t>
            </w:r>
          </w:p>
          <w:p w14:paraId="24A80B7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Због чега је важно бити паметан?</w:t>
            </w:r>
          </w:p>
          <w:p w14:paraId="5DCBC3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Могу ли уређаји бити паметни? </w:t>
            </w:r>
          </w:p>
          <w:p w14:paraId="6D1C6E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Зашто за телефон кажемо да је “паметан”?</w:t>
            </w:r>
          </w:p>
          <w:p w14:paraId="76D63F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 којим приликама можемо рећи да је уређај “паметан”?</w:t>
            </w:r>
          </w:p>
          <w:p w14:paraId="1440678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Навести да се паметан на енглеском каже “смарт”.</w:t>
            </w:r>
          </w:p>
          <w:p w14:paraId="05CF47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чита стихове из уџбеника страна 24. </w:t>
            </w:r>
          </w:p>
        </w:tc>
        <w:tc>
          <w:tcPr>
            <w:tcW w:w="2785" w:type="dxa"/>
          </w:tcPr>
          <w:p w14:paraId="773E6E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3125BE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Износе своје мишљење.</w:t>
            </w:r>
          </w:p>
          <w:p w14:paraId="101467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одговоре других ученика.</w:t>
            </w:r>
          </w:p>
          <w:p w14:paraId="79D954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стихове. </w:t>
            </w:r>
          </w:p>
          <w:p w14:paraId="6D75DCC9" w14:textId="5FF7366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Износе своје утиске о стиховима.</w:t>
            </w:r>
          </w:p>
        </w:tc>
      </w:tr>
      <w:tr w:rsidR="00067154" w:rsidRPr="0017140F" w14:paraId="4E66D165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79A87784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4EFE03F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01EB85E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табли.</w:t>
            </w:r>
          </w:p>
        </w:tc>
        <w:tc>
          <w:tcPr>
            <w:tcW w:w="2785" w:type="dxa"/>
          </w:tcPr>
          <w:p w14:paraId="437DDB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 у свеске.</w:t>
            </w:r>
          </w:p>
        </w:tc>
      </w:tr>
      <w:tr w:rsidR="00067154" w:rsidRPr="0017140F" w14:paraId="31331D35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597BF2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031F48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Упутити ученике на књигу страна 24. </w:t>
            </w:r>
          </w:p>
          <w:p w14:paraId="621B9B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људи користе уређаје у домаћинству?</w:t>
            </w:r>
          </w:p>
          <w:p w14:paraId="5819E46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Истиче да уређаји у домаћинству могу примати наредбе и извршавати послове онако како је задато. </w:t>
            </w:r>
          </w:p>
          <w:p w14:paraId="745C17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Описује особине “паметне” куће. </w:t>
            </w:r>
          </w:p>
          <w:p w14:paraId="0BFDE8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Наводи особине “паметних” дигиталних уређаја. </w:t>
            </w:r>
          </w:p>
          <w:p w14:paraId="26D166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Роботи су “паметни “ дигитални уређаји.</w:t>
            </w:r>
          </w:p>
          <w:p w14:paraId="4A4A1E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на посматрање слика и навођење послове који роботи обављају. </w:t>
            </w:r>
          </w:p>
          <w:p w14:paraId="187362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 који начин могу бити “паметне” играчке? </w:t>
            </w:r>
          </w:p>
          <w:p w14:paraId="1D85B3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“паметне” играчке познају?</w:t>
            </w:r>
          </w:p>
        </w:tc>
        <w:tc>
          <w:tcPr>
            <w:tcW w:w="2785" w:type="dxa"/>
          </w:tcPr>
          <w:p w14:paraId="2D448F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</w:t>
            </w:r>
          </w:p>
          <w:p w14:paraId="3A3531A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вођеном разговору.</w:t>
            </w:r>
          </w:p>
          <w:p w14:paraId="25BE7C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слике и анализирају оно што је приказано. </w:t>
            </w:r>
          </w:p>
          <w:p w14:paraId="17C0FA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особине “паметних” дигиталних уређаја.</w:t>
            </w:r>
          </w:p>
          <w:p w14:paraId="614C11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послове које могу да обављају роботи, “паметни” дигитални уређаји.</w:t>
            </w:r>
          </w:p>
          <w:p w14:paraId="3E3DEA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одговоре других ученика.</w:t>
            </w:r>
          </w:p>
          <w:p w14:paraId="0C1C353D" w14:textId="1C51917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“паметне” играчке.</w:t>
            </w:r>
          </w:p>
        </w:tc>
      </w:tr>
      <w:tr w:rsidR="00067154" w:rsidRPr="0017140F" w14:paraId="51E96933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10F44F0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78777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72F42B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Нацртати у свесци паметну кућу.</w:t>
            </w:r>
          </w:p>
        </w:tc>
        <w:tc>
          <w:tcPr>
            <w:tcW w:w="4037" w:type="dxa"/>
            <w:gridSpan w:val="2"/>
          </w:tcPr>
          <w:p w14:paraId="1C2852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Цртају у свесци. </w:t>
            </w:r>
          </w:p>
        </w:tc>
      </w:tr>
      <w:tr w:rsidR="00067154" w:rsidRPr="0017140F" w14:paraId="6A52F457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275A99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6F7B415" w14:textId="4E1BE46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Нацртати “паметну” играчку. </w:t>
            </w:r>
          </w:p>
        </w:tc>
        <w:tc>
          <w:tcPr>
            <w:tcW w:w="4037" w:type="dxa"/>
            <w:gridSpan w:val="2"/>
          </w:tcPr>
          <w:p w14:paraId="17C48C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F476E38" w14:textId="77777777" w:rsidTr="00AF7B26">
        <w:trPr>
          <w:trHeight w:val="270"/>
        </w:trPr>
        <w:tc>
          <w:tcPr>
            <w:tcW w:w="1885" w:type="dxa"/>
          </w:tcPr>
          <w:p w14:paraId="0B74AC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16005297" w14:textId="26FC9C6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256D27B3" w14:textId="77777777" w:rsidR="00067154" w:rsidRPr="0017140F" w:rsidRDefault="00067154" w:rsidP="0056251E">
            <w:pPr>
              <w:pStyle w:val="Bulet"/>
            </w:pPr>
            <w:r w:rsidRPr="0017140F">
              <w:t>Препозна “паметне” дигиталне уређаје из окружења и именује неке од њих;</w:t>
            </w:r>
          </w:p>
          <w:p w14:paraId="3DCDD04D" w14:textId="77777777" w:rsidR="0017140F" w:rsidRDefault="00067154" w:rsidP="0056251E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послова;</w:t>
            </w:r>
          </w:p>
          <w:p w14:paraId="6953649B" w14:textId="4BCC6565" w:rsidR="00067154" w:rsidRPr="00026B28" w:rsidRDefault="00067154" w:rsidP="0056251E">
            <w:pPr>
              <w:pStyle w:val="Bulet"/>
            </w:pPr>
            <w:r w:rsidRPr="0017140F">
              <w:t>Наведе неке од карактеристика „паметног“ дигиталног уређаја.</w:t>
            </w:r>
          </w:p>
        </w:tc>
      </w:tr>
    </w:tbl>
    <w:p w14:paraId="325C2101" w14:textId="06CE0FA8" w:rsidR="00026B28" w:rsidRDefault="00026B28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A3B5C12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CE5294A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066754C5" w14:textId="21472C6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452BC49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3B2273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33B9E078" w14:textId="77777777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061FDBE5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5E8071BD" w14:textId="79A7CCA6" w:rsidR="00067154" w:rsidRPr="0017140F" w:rsidRDefault="00067154" w:rsidP="0076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00983E0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B8F2D6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ECE03D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07532E1" w14:textId="5539503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5B2DC65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23A8F2D9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0F4388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2CCD0C9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16873DD" w14:textId="5461EC5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2F31C6E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512EB633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237941A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DD78C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081093FA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67C10AC3" w:rsidR="00067154" w:rsidRPr="0017140F" w:rsidRDefault="00067154" w:rsidP="005E7911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BB356" w14:textId="77777777" w:rsidR="007C3FAC" w:rsidRDefault="007C3FAC">
      <w:pPr>
        <w:spacing w:after="0" w:line="240" w:lineRule="auto"/>
      </w:pPr>
      <w:r>
        <w:separator/>
      </w:r>
    </w:p>
  </w:endnote>
  <w:endnote w:type="continuationSeparator" w:id="0">
    <w:p w14:paraId="417890FE" w14:textId="77777777" w:rsidR="007C3FAC" w:rsidRDefault="007C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FDB62" w14:textId="77777777" w:rsidR="007C3FAC" w:rsidRDefault="007C3FAC">
      <w:pPr>
        <w:spacing w:after="0" w:line="240" w:lineRule="auto"/>
      </w:pPr>
      <w:r>
        <w:separator/>
      </w:r>
    </w:p>
  </w:footnote>
  <w:footnote w:type="continuationSeparator" w:id="0">
    <w:p w14:paraId="537D5694" w14:textId="77777777" w:rsidR="007C3FAC" w:rsidRDefault="007C3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240DE9"/>
    <w:rsid w:val="003458DF"/>
    <w:rsid w:val="00385733"/>
    <w:rsid w:val="003A45AD"/>
    <w:rsid w:val="003A4B66"/>
    <w:rsid w:val="003C329F"/>
    <w:rsid w:val="00443CD0"/>
    <w:rsid w:val="00491E3D"/>
    <w:rsid w:val="00560BC4"/>
    <w:rsid w:val="0056251E"/>
    <w:rsid w:val="005E7911"/>
    <w:rsid w:val="00613209"/>
    <w:rsid w:val="00665D75"/>
    <w:rsid w:val="006E512D"/>
    <w:rsid w:val="006F53A5"/>
    <w:rsid w:val="00767D34"/>
    <w:rsid w:val="007A707F"/>
    <w:rsid w:val="007B4971"/>
    <w:rsid w:val="007C3FAC"/>
    <w:rsid w:val="00983DEF"/>
    <w:rsid w:val="009B199C"/>
    <w:rsid w:val="00A108EE"/>
    <w:rsid w:val="00A90CC5"/>
    <w:rsid w:val="00A97E23"/>
    <w:rsid w:val="00AB2EEF"/>
    <w:rsid w:val="00AD7242"/>
    <w:rsid w:val="00AE359F"/>
    <w:rsid w:val="00AF7B26"/>
    <w:rsid w:val="00BA17A8"/>
    <w:rsid w:val="00BC0546"/>
    <w:rsid w:val="00C65B41"/>
    <w:rsid w:val="00CD3669"/>
    <w:rsid w:val="00E334D9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2023-06-14T12:34:00Z</dcterms:created>
  <dcterms:modified xsi:type="dcterms:W3CDTF">2023-06-14T12:44:00Z</dcterms:modified>
</cp:coreProperties>
</file>