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5E2299C3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9FC06D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749FF3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75202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03551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788BD1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26F3481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7071B92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66C50B17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55D851C0" w14:textId="3696FD38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31</w:t>
            </w:r>
          </w:p>
        </w:tc>
      </w:tr>
      <w:tr w:rsidR="00067154" w:rsidRPr="0017140F" w14:paraId="51138398" w14:textId="77777777" w:rsidTr="007B4971">
        <w:trPr>
          <w:trHeight w:val="19"/>
        </w:trPr>
        <w:tc>
          <w:tcPr>
            <w:tcW w:w="10525" w:type="dxa"/>
            <w:gridSpan w:val="4"/>
          </w:tcPr>
          <w:p w14:paraId="7C5B2E7E" w14:textId="564CC75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18263361" w14:textId="77777777" w:rsidTr="007B4971">
        <w:trPr>
          <w:trHeight w:val="19"/>
        </w:trPr>
        <w:tc>
          <w:tcPr>
            <w:tcW w:w="10525" w:type="dxa"/>
            <w:gridSpan w:val="4"/>
          </w:tcPr>
          <w:p w14:paraId="2289B660" w14:textId="2C5245D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Напиши алгоритам – упутство за решавање проблема</w:t>
            </w:r>
          </w:p>
        </w:tc>
      </w:tr>
      <w:tr w:rsidR="00067154" w:rsidRPr="0017140F" w14:paraId="380CB8F6" w14:textId="77777777" w:rsidTr="007B4971">
        <w:trPr>
          <w:trHeight w:val="19"/>
        </w:trPr>
        <w:tc>
          <w:tcPr>
            <w:tcW w:w="10525" w:type="dxa"/>
            <w:gridSpan w:val="4"/>
          </w:tcPr>
          <w:p w14:paraId="0C8DD4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8AA5262" w14:textId="77777777" w:rsidTr="007B4971">
        <w:trPr>
          <w:trHeight w:val="19"/>
        </w:trPr>
        <w:tc>
          <w:tcPr>
            <w:tcW w:w="10525" w:type="dxa"/>
            <w:gridSpan w:val="4"/>
          </w:tcPr>
          <w:p w14:paraId="5B207EB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писању алгоритма.</w:t>
            </w:r>
          </w:p>
        </w:tc>
      </w:tr>
      <w:tr w:rsidR="00067154" w:rsidRPr="0017140F" w14:paraId="36CFF5A8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09271E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3CCB83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стицању знања о појму алгоритам;</w:t>
            </w:r>
          </w:p>
          <w:p w14:paraId="666E76C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усвајању знања о писању алгоритма.</w:t>
            </w:r>
          </w:p>
        </w:tc>
      </w:tr>
      <w:tr w:rsidR="00067154" w:rsidRPr="0017140F" w14:paraId="5F47B92B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5D4AC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7AF111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D2F01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41989B43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D978CF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1A080A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765606F2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6893F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2A6027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116C8F48" w14:textId="77777777" w:rsid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њима;</w:t>
            </w:r>
          </w:p>
          <w:p w14:paraId="603BEF3E" w14:textId="0ECE7F71" w:rsidR="00067154" w:rsidRPr="00131AEA" w:rsidRDefault="00067154" w:rsidP="00491E3D">
            <w:pPr>
              <w:pStyle w:val="Bulet"/>
              <w:rPr>
                <w:rFonts w:eastAsia="Times New Roman"/>
              </w:rPr>
            </w:pPr>
            <w:r w:rsidRPr="0017140F">
              <w:rPr>
                <w:rFonts w:eastAsia="Times New Roman"/>
              </w:rPr>
              <w:t>анализира једноставан познати поступак/активност и предлаже кораке за његово спровођење;</w:t>
            </w:r>
          </w:p>
        </w:tc>
      </w:tr>
      <w:tr w:rsidR="00067154" w:rsidRPr="0017140F" w14:paraId="64657D27" w14:textId="77777777" w:rsidTr="007B4971">
        <w:trPr>
          <w:trHeight w:val="19"/>
        </w:trPr>
        <w:tc>
          <w:tcPr>
            <w:tcW w:w="3305" w:type="dxa"/>
            <w:gridSpan w:val="2"/>
          </w:tcPr>
          <w:p w14:paraId="5D5561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F8C774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3AC9A2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645D23DA" w14:textId="77777777" w:rsidTr="007B4971">
        <w:trPr>
          <w:trHeight w:val="19"/>
        </w:trPr>
        <w:tc>
          <w:tcPr>
            <w:tcW w:w="6807" w:type="dxa"/>
            <w:gridSpan w:val="3"/>
          </w:tcPr>
          <w:p w14:paraId="247F3F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0A28F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култура, Математика</w:t>
            </w:r>
          </w:p>
        </w:tc>
        <w:tc>
          <w:tcPr>
            <w:tcW w:w="3718" w:type="dxa"/>
          </w:tcPr>
          <w:p w14:paraId="375C30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156BD1D2" w14:textId="2F9F6F9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1A12809D" w14:textId="77777777" w:rsidTr="007B4971">
        <w:trPr>
          <w:trHeight w:val="19"/>
        </w:trPr>
        <w:tc>
          <w:tcPr>
            <w:tcW w:w="10525" w:type="dxa"/>
            <w:gridSpan w:val="4"/>
          </w:tcPr>
          <w:p w14:paraId="643555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D26EA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34C8E553" w14:textId="1288A709" w:rsidR="00067154" w:rsidRPr="00131AEA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52DCCA3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B47AA1A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5F66D401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78C602D0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7F8FDAB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06E020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5F525F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76236C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6B86E2F2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362859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4F959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2CEEEC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 бисмо успешно обавили неки задатак потребно је да знамо прецизно упутство за његово решавање. То је алгоритам. </w:t>
            </w:r>
          </w:p>
          <w:p w14:paraId="64E140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чита стихове на страни 66. </w:t>
            </w:r>
          </w:p>
          <w:p w14:paraId="2F7EC6B9" w14:textId="0EFB080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Задаје задатак на истој страни - Прати редослед бројева и обој дугу. </w:t>
            </w:r>
          </w:p>
        </w:tc>
        <w:tc>
          <w:tcPr>
            <w:tcW w:w="2875" w:type="dxa"/>
          </w:tcPr>
          <w:p w14:paraId="1AF3BF6E" w14:textId="59D6C8A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излагање наставника 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стихове.</w:t>
            </w:r>
          </w:p>
          <w:p w14:paraId="1403AB0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упутство и боје дугу у уџбенику на страни 66.</w:t>
            </w:r>
          </w:p>
          <w:p w14:paraId="6BC479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66E76F1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0BD5A5F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B40BD1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DA3C9C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- Напиши алгоритам - упутство за решавање проблема</w:t>
            </w:r>
          </w:p>
        </w:tc>
        <w:tc>
          <w:tcPr>
            <w:tcW w:w="2875" w:type="dxa"/>
          </w:tcPr>
          <w:p w14:paraId="7F8041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59A1ED54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06D5E4F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56BE14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упознаје ученике са циљем лекције – писање упутства, алгоритма.</w:t>
            </w:r>
          </w:p>
          <w:p w14:paraId="5518D5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даје кратак опис:</w:t>
            </w:r>
          </w:p>
          <w:p w14:paraId="34C41A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Свако упутство има свој почетак и крај. Прати упутство дато речима и обој квадрате дате у пољу на страни 66. </w:t>
            </w:r>
          </w:p>
          <w:p w14:paraId="623E0E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Упутство се осим речима може дати и симболима, стрелицама. </w:t>
            </w:r>
          </w:p>
          <w:p w14:paraId="01B726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Црта стрелице на табли које могу имати 4 смера: горе, доле, лево, десно. </w:t>
            </w:r>
          </w:p>
          <w:p w14:paraId="6A4C82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Прати рад ученика, усмерава и даје додатна објашњења. </w:t>
            </w:r>
          </w:p>
          <w:p w14:paraId="08E0D231" w14:textId="4F70A77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За решавање сложених проблема дигитални уређаји користе програме које пише човек. Програм је списак наредби. </w:t>
            </w:r>
          </w:p>
        </w:tc>
        <w:tc>
          <w:tcPr>
            <w:tcW w:w="2875" w:type="dxa"/>
          </w:tcPr>
          <w:p w14:paraId="33EC67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Гледају слике у уџбенику стр. 66 и 67.</w:t>
            </w:r>
          </w:p>
          <w:p w14:paraId="0F4AD7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упутство наставника и боје поља у квадратној мрежи. </w:t>
            </w:r>
          </w:p>
          <w:p w14:paraId="452870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Прате излагање наставника. Цртају стрелице у свеску, одређују њихове смерове. </w:t>
            </w:r>
          </w:p>
          <w:p w14:paraId="3B5F7F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задатке на страни 67.</w:t>
            </w:r>
          </w:p>
        </w:tc>
      </w:tr>
      <w:tr w:rsidR="00067154" w:rsidRPr="0017140F" w14:paraId="531917BD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41A8E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79C671B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4D0539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Разговор и анализа урађених задатака. </w:t>
            </w:r>
          </w:p>
        </w:tc>
        <w:tc>
          <w:tcPr>
            <w:tcW w:w="4127" w:type="dxa"/>
            <w:gridSpan w:val="2"/>
          </w:tcPr>
          <w:p w14:paraId="5C7D6F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Разговор о утисцима ученика након урађених задатака. </w:t>
            </w:r>
          </w:p>
        </w:tc>
      </w:tr>
      <w:tr w:rsidR="00067154" w:rsidRPr="0017140F" w14:paraId="0B28D908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4B09058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049E3BEA" w14:textId="16A8577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стр.67.</w:t>
            </w:r>
          </w:p>
        </w:tc>
        <w:tc>
          <w:tcPr>
            <w:tcW w:w="4127" w:type="dxa"/>
            <w:gridSpan w:val="2"/>
          </w:tcPr>
          <w:p w14:paraId="456D3F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038D5F9" w14:textId="77777777" w:rsidTr="007B4971">
        <w:trPr>
          <w:trHeight w:val="270"/>
        </w:trPr>
        <w:tc>
          <w:tcPr>
            <w:tcW w:w="1885" w:type="dxa"/>
          </w:tcPr>
          <w:p w14:paraId="391AB3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506E3D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0F757FD6" w14:textId="41F66EEE" w:rsidR="00131AEA" w:rsidRDefault="00131AEA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60A6EB0" w14:textId="77777777" w:rsidR="00131AEA" w:rsidRDefault="00131AEA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5A32B56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5F54650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756F387C" w14:textId="3EE5A380" w:rsidR="0017140F" w:rsidRPr="009B199C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</w:t>
            </w:r>
            <w:r w:rsidR="009B199C">
              <w:rPr>
                <w:rFonts w:asciiTheme="majorHAnsi" w:eastAsia="Times New Roman" w:hAnsiTheme="majorHAnsi" w:cstheme="majorHAnsi"/>
                <w:lang w:val="en-US"/>
              </w:rPr>
              <w:t>:</w:t>
            </w:r>
          </w:p>
          <w:p w14:paraId="3403BDAE" w14:textId="596DA8EA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0E908B0A" w14:textId="20EA4D09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њима.</w:t>
            </w:r>
          </w:p>
        </w:tc>
      </w:tr>
      <w:tr w:rsidR="00067154" w:rsidRPr="0017140F" w14:paraId="6DE7E723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81F440B" w14:textId="579A0EBC" w:rsidR="00067154" w:rsidRPr="0017140F" w:rsidRDefault="00067154" w:rsidP="00491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62825F1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E85FFC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35B2E8D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B9A33C7" w14:textId="0A59362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55C1265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6BEC3651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749B11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BF238B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6779F2D" w14:textId="1DEB60CC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0622463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33286170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5FECC42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192ECA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F2EDC8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35674" w14:textId="77777777" w:rsidR="00BF5D2A" w:rsidRDefault="00BF5D2A">
      <w:pPr>
        <w:spacing w:after="0" w:line="240" w:lineRule="auto"/>
      </w:pPr>
      <w:r>
        <w:separator/>
      </w:r>
    </w:p>
  </w:endnote>
  <w:endnote w:type="continuationSeparator" w:id="0">
    <w:p w14:paraId="2A804B37" w14:textId="77777777" w:rsidR="00BF5D2A" w:rsidRDefault="00BF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0B18F" w14:textId="77777777" w:rsidR="00BF5D2A" w:rsidRDefault="00BF5D2A">
      <w:pPr>
        <w:spacing w:after="0" w:line="240" w:lineRule="auto"/>
      </w:pPr>
      <w:r>
        <w:separator/>
      </w:r>
    </w:p>
  </w:footnote>
  <w:footnote w:type="continuationSeparator" w:id="0">
    <w:p w14:paraId="17C57061" w14:textId="77777777" w:rsidR="00BF5D2A" w:rsidRDefault="00BF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4688C"/>
    <w:rsid w:val="00067154"/>
    <w:rsid w:val="00116E67"/>
    <w:rsid w:val="00131AEA"/>
    <w:rsid w:val="0017140F"/>
    <w:rsid w:val="001C2521"/>
    <w:rsid w:val="00281F64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4B7BE7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7F5ED3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BF5D2A"/>
    <w:rsid w:val="00C65B41"/>
    <w:rsid w:val="00CB003E"/>
    <w:rsid w:val="00CD3669"/>
    <w:rsid w:val="00D05F46"/>
    <w:rsid w:val="00E2202A"/>
    <w:rsid w:val="00E334D9"/>
    <w:rsid w:val="00E401DC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2023-06-14T12:52:00Z</dcterms:modified>
</cp:coreProperties>
</file>