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306E8C" w:rsidRPr="0017140F" w14:paraId="3DDBE948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529C0354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6389358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03796B0B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40C30D4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42BA18D2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78570807" w14:textId="77777777" w:rsidR="00306E8C" w:rsidRPr="0017140F" w:rsidRDefault="00306E8C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389148FF" w14:textId="77777777" w:rsidR="00306E8C" w:rsidRPr="0017140F" w:rsidRDefault="00306E8C" w:rsidP="00306E8C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01"/>
        <w:gridCol w:w="3582"/>
        <w:gridCol w:w="3710"/>
      </w:tblGrid>
      <w:tr w:rsidR="00067154" w:rsidRPr="0017140F" w14:paraId="3A8D7859" w14:textId="77777777" w:rsidTr="00D47A7E">
        <w:trPr>
          <w:trHeight w:val="19"/>
        </w:trPr>
        <w:tc>
          <w:tcPr>
            <w:tcW w:w="10672" w:type="dxa"/>
            <w:gridSpan w:val="4"/>
            <w:shd w:val="clear" w:color="auto" w:fill="D9E2F3"/>
          </w:tcPr>
          <w:p w14:paraId="7AF8EC48" w14:textId="0435F6E6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15</w:t>
            </w:r>
          </w:p>
        </w:tc>
      </w:tr>
      <w:tr w:rsidR="00067154" w:rsidRPr="0017140F" w14:paraId="20F0B1CF" w14:textId="77777777" w:rsidTr="00D47A7E">
        <w:trPr>
          <w:trHeight w:val="19"/>
        </w:trPr>
        <w:tc>
          <w:tcPr>
            <w:tcW w:w="10672" w:type="dxa"/>
            <w:gridSpan w:val="4"/>
          </w:tcPr>
          <w:p w14:paraId="30FE257B" w14:textId="073FC28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698F4655" w14:textId="77777777" w:rsidTr="00D47A7E">
        <w:trPr>
          <w:trHeight w:val="19"/>
        </w:trPr>
        <w:tc>
          <w:tcPr>
            <w:tcW w:w="10672" w:type="dxa"/>
            <w:gridSpan w:val="4"/>
          </w:tcPr>
          <w:p w14:paraId="16738A59" w14:textId="682AEFD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Сада знаш</w:t>
            </w:r>
          </w:p>
        </w:tc>
      </w:tr>
      <w:tr w:rsidR="00067154" w:rsidRPr="0017140F" w14:paraId="226532B3" w14:textId="77777777" w:rsidTr="00D47A7E">
        <w:trPr>
          <w:trHeight w:val="19"/>
        </w:trPr>
        <w:tc>
          <w:tcPr>
            <w:tcW w:w="10672" w:type="dxa"/>
            <w:gridSpan w:val="4"/>
          </w:tcPr>
          <w:p w14:paraId="388A08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провера знања</w:t>
            </w:r>
          </w:p>
        </w:tc>
      </w:tr>
      <w:tr w:rsidR="00067154" w:rsidRPr="0017140F" w14:paraId="5CA12C51" w14:textId="77777777" w:rsidTr="00D47A7E">
        <w:trPr>
          <w:trHeight w:val="19"/>
        </w:trPr>
        <w:tc>
          <w:tcPr>
            <w:tcW w:w="10672" w:type="dxa"/>
            <w:gridSpan w:val="4"/>
          </w:tcPr>
          <w:p w14:paraId="1F56B6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дигиталном друштву.</w:t>
            </w:r>
          </w:p>
        </w:tc>
      </w:tr>
      <w:tr w:rsidR="00067154" w:rsidRPr="0017140F" w14:paraId="0B60C52B" w14:textId="77777777" w:rsidTr="00D47A7E">
        <w:trPr>
          <w:trHeight w:val="19"/>
        </w:trPr>
        <w:tc>
          <w:tcPr>
            <w:tcW w:w="2879" w:type="dxa"/>
            <w:shd w:val="clear" w:color="auto" w:fill="D9E2F3"/>
          </w:tcPr>
          <w:p w14:paraId="2E2E0C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93" w:type="dxa"/>
            <w:gridSpan w:val="3"/>
          </w:tcPr>
          <w:p w14:paraId="37A33624" w14:textId="71649904" w:rsidR="00067154" w:rsidRPr="0017140F" w:rsidRDefault="00C65B41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val="en-US"/>
              </w:rPr>
              <w:t>O</w:t>
            </w:r>
            <w:r w:rsidR="00067154" w:rsidRPr="0017140F">
              <w:rPr>
                <w:rFonts w:asciiTheme="majorHAnsi" w:hAnsiTheme="majorHAnsi" w:cstheme="majorHAnsi"/>
              </w:rPr>
              <w:t>способљавање ученика за примену стечених знања о дигиталним уређајима у свакодневном животу;</w:t>
            </w:r>
          </w:p>
        </w:tc>
      </w:tr>
      <w:tr w:rsidR="00067154" w:rsidRPr="0017140F" w14:paraId="345E3539" w14:textId="77777777" w:rsidTr="00D47A7E">
        <w:trPr>
          <w:trHeight w:val="19"/>
        </w:trPr>
        <w:tc>
          <w:tcPr>
            <w:tcW w:w="2879" w:type="dxa"/>
            <w:shd w:val="clear" w:color="auto" w:fill="D9E2F3"/>
          </w:tcPr>
          <w:p w14:paraId="251F61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93" w:type="dxa"/>
            <w:gridSpan w:val="3"/>
          </w:tcPr>
          <w:p w14:paraId="3FDAD3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90087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68066E4E" w14:textId="77777777" w:rsidTr="00D47A7E">
        <w:trPr>
          <w:trHeight w:val="19"/>
        </w:trPr>
        <w:tc>
          <w:tcPr>
            <w:tcW w:w="2879" w:type="dxa"/>
            <w:shd w:val="clear" w:color="auto" w:fill="D9E2F3"/>
          </w:tcPr>
          <w:p w14:paraId="1D2C9A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93" w:type="dxa"/>
            <w:gridSpan w:val="3"/>
          </w:tcPr>
          <w:p w14:paraId="5325B1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165300EB" w14:textId="77777777" w:rsidTr="00D47A7E">
        <w:trPr>
          <w:trHeight w:val="19"/>
        </w:trPr>
        <w:tc>
          <w:tcPr>
            <w:tcW w:w="2879" w:type="dxa"/>
            <w:shd w:val="clear" w:color="auto" w:fill="D9E2F3"/>
          </w:tcPr>
          <w:p w14:paraId="59C288B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93" w:type="dxa"/>
            <w:gridSpan w:val="3"/>
          </w:tcPr>
          <w:p w14:paraId="1703C1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061A90BF" w14:textId="77777777" w:rsidR="00067154" w:rsidRPr="0017140F" w:rsidRDefault="00067154" w:rsidP="0056251E">
            <w:pPr>
              <w:pStyle w:val="Bulet"/>
            </w:pPr>
            <w:r w:rsidRPr="0017140F">
              <w:t>препозна дигиталне уређаје из окружења и именује неке од њих;Препозна дигиталне уређаје из окружења и именује неке од њих;</w:t>
            </w:r>
          </w:p>
          <w:p w14:paraId="442F9B98" w14:textId="77777777" w:rsidR="00067154" w:rsidRP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7170F680" w14:textId="77777777" w:rsidR="00067154" w:rsidRPr="0017140F" w:rsidRDefault="00067154" w:rsidP="0056251E">
            <w:pPr>
              <w:pStyle w:val="Bulet"/>
            </w:pPr>
            <w:r w:rsidRPr="0017140F">
              <w:t>Упореди начине рада и живота људи пре и после појаве дигиталних уређаја;</w:t>
            </w:r>
          </w:p>
          <w:p w14:paraId="15AD7600" w14:textId="77777777" w:rsidR="00067154" w:rsidRPr="0017140F" w:rsidRDefault="00067154" w:rsidP="0056251E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3A94AE40" w14:textId="77777777" w:rsidR="00067154" w:rsidRPr="0017140F" w:rsidRDefault="00067154" w:rsidP="0056251E">
            <w:pPr>
              <w:pStyle w:val="Bulet"/>
            </w:pPr>
            <w:r w:rsidRPr="0017140F">
              <w:t>Упореди дигитални и папирни уџбеник;</w:t>
            </w:r>
          </w:p>
          <w:p w14:paraId="74ED9554" w14:textId="77777777" w:rsidR="00067154" w:rsidRPr="0017140F" w:rsidRDefault="00067154" w:rsidP="0056251E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  <w:p w14:paraId="5986ADAD" w14:textId="77777777" w:rsidR="00067154" w:rsidRPr="0017140F" w:rsidRDefault="00067154" w:rsidP="0056251E">
            <w:pPr>
              <w:pStyle w:val="Bulet"/>
            </w:pPr>
            <w:r w:rsidRPr="0017140F">
              <w:t>Наведе неке од карактеристика „паметног“ дигиталног уређаја;</w:t>
            </w:r>
          </w:p>
          <w:p w14:paraId="1EC1B0EC" w14:textId="1D1F1E91" w:rsidR="00067154" w:rsidRPr="0017140F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  <w:p w14:paraId="07AD16DE" w14:textId="77777777" w:rsidR="00067154" w:rsidRPr="0017140F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  <w:tr w:rsidR="00067154" w:rsidRPr="0017140F" w14:paraId="498F43F5" w14:textId="77777777" w:rsidTr="00D47A7E">
        <w:trPr>
          <w:trHeight w:val="19"/>
        </w:trPr>
        <w:tc>
          <w:tcPr>
            <w:tcW w:w="3380" w:type="dxa"/>
            <w:gridSpan w:val="2"/>
          </w:tcPr>
          <w:p w14:paraId="0956E8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82" w:type="dxa"/>
          </w:tcPr>
          <w:p w14:paraId="6628FC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0" w:type="dxa"/>
          </w:tcPr>
          <w:p w14:paraId="4D6227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542CAED8" w14:textId="77777777" w:rsidTr="00D47A7E">
        <w:trPr>
          <w:trHeight w:val="19"/>
        </w:trPr>
        <w:tc>
          <w:tcPr>
            <w:tcW w:w="6962" w:type="dxa"/>
            <w:gridSpan w:val="3"/>
          </w:tcPr>
          <w:p w14:paraId="182EF3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5C3327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710" w:type="dxa"/>
          </w:tcPr>
          <w:p w14:paraId="318382F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4DC686C2" w14:textId="6E19CBE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D7BEA5B" w14:textId="77777777" w:rsidTr="00D47A7E">
        <w:trPr>
          <w:trHeight w:val="19"/>
        </w:trPr>
        <w:tc>
          <w:tcPr>
            <w:tcW w:w="10672" w:type="dxa"/>
            <w:gridSpan w:val="4"/>
          </w:tcPr>
          <w:p w14:paraId="513C83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1993D9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6D9B64EE" w14:textId="3B4F3181" w:rsidR="00067154" w:rsidRPr="00C65B41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53A91C6A" w14:textId="176CC261" w:rsidR="00AF7B26" w:rsidRDefault="00AF7B26" w:rsidP="00665D75">
      <w:pPr>
        <w:spacing w:before="40" w:after="40" w:line="240" w:lineRule="auto"/>
        <w:rPr>
          <w:rFonts w:asciiTheme="majorHAnsi" w:hAnsiTheme="majorHAnsi" w:cstheme="majorHAnsi"/>
          <w:b/>
        </w:rPr>
      </w:pPr>
    </w:p>
    <w:p w14:paraId="4269C879" w14:textId="77777777" w:rsidR="00AF7B26" w:rsidRDefault="00AF7B26" w:rsidP="00665D75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38C8CCB0" w14:textId="77777777" w:rsidTr="00AF7B26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7A480A87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A73FBFD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0A6148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511F1C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318B5C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7E9643C6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E96F8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0D177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5ED1FC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Организује игру - потребна је мека лоптица. Наставник поставља питања, затим баца лоптицу ученику који треба да одговори на питање.</w:t>
            </w:r>
          </w:p>
          <w:p w14:paraId="38DF09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Наведи дигиталне уређаје.</w:t>
            </w:r>
          </w:p>
          <w:p w14:paraId="5F7F0A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може да се ради помоћу дигиталних уређаја?</w:t>
            </w:r>
          </w:p>
          <w:p w14:paraId="27D499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којим занимањима могу да се користе дигитални уређаји?</w:t>
            </w:r>
          </w:p>
          <w:p w14:paraId="2208C95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потребно да би се приступило дигиталном уџбенику?</w:t>
            </w:r>
          </w:p>
          <w:p w14:paraId="462161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дигитални уџбеник има, а штампани нема?</w:t>
            </w:r>
          </w:p>
          <w:p w14:paraId="09933F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које све начине можеш да размењујеш поруке?</w:t>
            </w:r>
          </w:p>
          <w:p w14:paraId="70E4C27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су осбине “паметних” дигиталних уређаја?</w:t>
            </w:r>
          </w:p>
          <w:p w14:paraId="1304EC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је анимација?</w:t>
            </w:r>
          </w:p>
          <w:p w14:paraId="3EE192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 чему се дигитално вајање разликује од вајања рукама?</w:t>
            </w:r>
          </w:p>
          <w:p w14:paraId="6EC042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све можеш да пронађеш путем дигиталне посете?</w:t>
            </w:r>
          </w:p>
          <w:p w14:paraId="06309650" w14:textId="4FEB461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Даје могућност да ученици постављају питања.</w:t>
            </w:r>
          </w:p>
        </w:tc>
        <w:tc>
          <w:tcPr>
            <w:tcW w:w="2875" w:type="dxa"/>
          </w:tcPr>
          <w:p w14:paraId="11032C1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упутства наставника.</w:t>
            </w:r>
          </w:p>
          <w:p w14:paraId="41BE5A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Активно учествују у одговарању на питања.</w:t>
            </w:r>
          </w:p>
          <w:p w14:paraId="3E9252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Дају одговоре пуним реченицама.</w:t>
            </w:r>
          </w:p>
          <w:p w14:paraId="0E809D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одговоре сваког ученика.</w:t>
            </w:r>
          </w:p>
          <w:p w14:paraId="772B10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Допуњују одговоре других ученика. </w:t>
            </w:r>
          </w:p>
          <w:p w14:paraId="4A18C2D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Смишљају питања.</w:t>
            </w:r>
          </w:p>
          <w:p w14:paraId="32F7EE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Постављају питања другим ученицима.</w:t>
            </w:r>
          </w:p>
          <w:p w14:paraId="6C8D2A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240FC67B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65B2F2A5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1D139D8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148FFC7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Систематизација знања о дигиталном друштву.</w:t>
            </w:r>
          </w:p>
        </w:tc>
        <w:tc>
          <w:tcPr>
            <w:tcW w:w="2875" w:type="dxa"/>
          </w:tcPr>
          <w:p w14:paraId="72D658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ED07F2A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0C3E2B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81517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рад на задацима датим у уџбенику на страни 32.</w:t>
            </w:r>
          </w:p>
          <w:p w14:paraId="6C3312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Указује на начин решавања задатака. </w:t>
            </w:r>
          </w:p>
          <w:p w14:paraId="1CF428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</w:tcPr>
          <w:p w14:paraId="5DD504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Задатке гласно прочитају читачи, а затим ученици самостално решавају.</w:t>
            </w:r>
          </w:p>
          <w:p w14:paraId="501751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прате текст задатака.</w:t>
            </w:r>
          </w:p>
          <w:p w14:paraId="79FB7550" w14:textId="7739DF6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Одговарју по задатим захтевима.</w:t>
            </w:r>
          </w:p>
        </w:tc>
      </w:tr>
      <w:tr w:rsidR="00067154" w:rsidRPr="0017140F" w14:paraId="2F7AD762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FAB46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8CBBA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4ACAFF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Повратна информација путем решења на страни 79.</w:t>
            </w:r>
          </w:p>
          <w:p w14:paraId="22BEC435" w14:textId="023D446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да провере решење и обоје дату сличицу за сваки тачно решен задатак.</w:t>
            </w:r>
          </w:p>
        </w:tc>
        <w:tc>
          <w:tcPr>
            <w:tcW w:w="4127" w:type="dxa"/>
            <w:gridSpan w:val="2"/>
          </w:tcPr>
          <w:p w14:paraId="0B79E1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 решења стр. 79.</w:t>
            </w:r>
          </w:p>
          <w:p w14:paraId="20ABF2FB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Задатке редом проверава.</w:t>
            </w:r>
          </w:p>
          <w:p w14:paraId="6AC1FFAF" w14:textId="1C2A5FD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Боји сличицу поред тачно решеног задатка. </w:t>
            </w:r>
          </w:p>
        </w:tc>
      </w:tr>
      <w:tr w:rsidR="00067154" w:rsidRPr="0017140F" w14:paraId="199A0B99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16A5994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69F607FD" w14:textId="4ED0078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127" w:type="dxa"/>
            <w:gridSpan w:val="2"/>
          </w:tcPr>
          <w:p w14:paraId="1E9D74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66BC009D" w14:textId="77777777" w:rsidTr="00AF7B26">
        <w:trPr>
          <w:trHeight w:val="270"/>
        </w:trPr>
        <w:tc>
          <w:tcPr>
            <w:tcW w:w="1885" w:type="dxa"/>
          </w:tcPr>
          <w:p w14:paraId="45BBABF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4BC13C8F" w14:textId="5048CEA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4F3D1044" w14:textId="77777777" w:rsidR="00067154" w:rsidRPr="0017140F" w:rsidRDefault="00067154" w:rsidP="0056251E">
            <w:pPr>
              <w:pStyle w:val="Bulet"/>
            </w:pPr>
            <w:r w:rsidRPr="0017140F">
              <w:t>Препозна дигиталне уређаје из окружења и именује неке од њих;</w:t>
            </w:r>
          </w:p>
          <w:p w14:paraId="74A5E421" w14:textId="77777777" w:rsidR="00067154" w:rsidRP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1B2DC79E" w14:textId="77777777" w:rsidR="00067154" w:rsidRPr="0017140F" w:rsidRDefault="00067154" w:rsidP="0056251E">
            <w:pPr>
              <w:pStyle w:val="Bulet"/>
            </w:pPr>
            <w:r w:rsidRPr="0017140F">
              <w:t>Упореди начине рада и живота људи пре и после појаве дигиталних уређаја;</w:t>
            </w:r>
          </w:p>
          <w:p w14:paraId="464FB52A" w14:textId="77777777" w:rsidR="00067154" w:rsidRPr="0017140F" w:rsidRDefault="00067154" w:rsidP="0056251E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7AE5F202" w14:textId="77777777" w:rsidR="00067154" w:rsidRPr="0017140F" w:rsidRDefault="00067154" w:rsidP="0056251E">
            <w:pPr>
              <w:pStyle w:val="Bulet"/>
            </w:pPr>
            <w:r w:rsidRPr="0017140F">
              <w:t>Упореди дигитални и папирни уџбеник;</w:t>
            </w:r>
          </w:p>
          <w:p w14:paraId="62822A30" w14:textId="77777777" w:rsidR="00067154" w:rsidRPr="0017140F" w:rsidRDefault="00067154" w:rsidP="0056251E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  <w:p w14:paraId="36997032" w14:textId="77777777" w:rsidR="00067154" w:rsidRPr="0017140F" w:rsidRDefault="00067154" w:rsidP="0056251E">
            <w:pPr>
              <w:pStyle w:val="Bulet"/>
            </w:pPr>
            <w:r w:rsidRPr="0017140F">
              <w:t>Наведе неке од карактеристика „паметног“ дигиталног уређаја;</w:t>
            </w:r>
          </w:p>
          <w:p w14:paraId="3771F233" w14:textId="1D830ABD" w:rsidR="00067154" w:rsidRPr="0017140F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  <w:p w14:paraId="31FA347A" w14:textId="141F6D75" w:rsidR="00067154" w:rsidRPr="00C65B41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</w:tbl>
    <w:p w14:paraId="55706E23" w14:textId="21551162" w:rsidR="00C65B41" w:rsidRDefault="00C65B41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5788AAC0" w14:textId="77777777" w:rsidR="00C65B41" w:rsidRDefault="00C65B41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39426DE3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48653365" w14:textId="1F43B1A8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D7193DD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</w:tc>
      </w:tr>
      <w:tr w:rsidR="00067154" w:rsidRPr="0017140F" w14:paraId="22A86DB9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403B5976" w14:textId="3562F8C3" w:rsidR="00067154" w:rsidRPr="0017140F" w:rsidRDefault="00067154" w:rsidP="0076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3FE3CF2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18F938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1C1B023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33030CC" w14:textId="7332D514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7ACCECE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2E1A95E2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328620F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EAB2D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67F0C67A" w14:textId="330163C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1AFB19D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737985C5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4CF4DDF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8F3FE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80DBDE5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7278" w14:textId="77777777" w:rsidR="0088009D" w:rsidRDefault="0088009D">
      <w:pPr>
        <w:spacing w:after="0" w:line="240" w:lineRule="auto"/>
      </w:pPr>
      <w:r>
        <w:separator/>
      </w:r>
    </w:p>
  </w:endnote>
  <w:endnote w:type="continuationSeparator" w:id="0">
    <w:p w14:paraId="66CB37E6" w14:textId="77777777" w:rsidR="0088009D" w:rsidRDefault="0088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1561B" w14:textId="77777777" w:rsidR="0088009D" w:rsidRDefault="0088009D">
      <w:pPr>
        <w:spacing w:after="0" w:line="240" w:lineRule="auto"/>
      </w:pPr>
      <w:r>
        <w:separator/>
      </w:r>
    </w:p>
  </w:footnote>
  <w:footnote w:type="continuationSeparator" w:id="0">
    <w:p w14:paraId="16426D34" w14:textId="77777777" w:rsidR="0088009D" w:rsidRDefault="00880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06E8C"/>
    <w:rsid w:val="00385733"/>
    <w:rsid w:val="003A45AD"/>
    <w:rsid w:val="003A4B66"/>
    <w:rsid w:val="003C329F"/>
    <w:rsid w:val="004270F1"/>
    <w:rsid w:val="00443CD0"/>
    <w:rsid w:val="00491E3D"/>
    <w:rsid w:val="0056007B"/>
    <w:rsid w:val="00560BC4"/>
    <w:rsid w:val="0056251E"/>
    <w:rsid w:val="00613209"/>
    <w:rsid w:val="00665D75"/>
    <w:rsid w:val="006E512D"/>
    <w:rsid w:val="006F53A5"/>
    <w:rsid w:val="00767D34"/>
    <w:rsid w:val="00781B99"/>
    <w:rsid w:val="007A707F"/>
    <w:rsid w:val="007B4971"/>
    <w:rsid w:val="0088009D"/>
    <w:rsid w:val="00983DEF"/>
    <w:rsid w:val="009B199C"/>
    <w:rsid w:val="00A108EE"/>
    <w:rsid w:val="00A90CC5"/>
    <w:rsid w:val="00A97E23"/>
    <w:rsid w:val="00AB2EEF"/>
    <w:rsid w:val="00AE359F"/>
    <w:rsid w:val="00AF7B26"/>
    <w:rsid w:val="00B52012"/>
    <w:rsid w:val="00BA17A8"/>
    <w:rsid w:val="00BC0546"/>
    <w:rsid w:val="00C65B41"/>
    <w:rsid w:val="00CB003E"/>
    <w:rsid w:val="00CD3669"/>
    <w:rsid w:val="00D47A7E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2023-06-14T12:45:00Z</dcterms:modified>
</cp:coreProperties>
</file>