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C4610A" w:rsidRPr="0017140F" w14:paraId="5E8D519D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413C3831" w14:textId="77777777" w:rsidR="00C4610A" w:rsidRPr="0017140F" w:rsidRDefault="00C4610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3E448C1D" w14:textId="77777777" w:rsidR="00C4610A" w:rsidRPr="0017140F" w:rsidRDefault="00C4610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66C005FB" w14:textId="77777777" w:rsidR="00C4610A" w:rsidRPr="0017140F" w:rsidRDefault="00C4610A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6FB25907" w14:textId="77777777" w:rsidR="00C4610A" w:rsidRPr="0017140F" w:rsidRDefault="00C4610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280E627F" w14:textId="77777777" w:rsidR="00C4610A" w:rsidRPr="0017140F" w:rsidRDefault="00C4610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4AE56CD7" w14:textId="77777777" w:rsidR="00C4610A" w:rsidRPr="0017140F" w:rsidRDefault="00C4610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6E80E83F" w14:textId="77777777" w:rsidR="00C4610A" w:rsidRPr="0017140F" w:rsidRDefault="00C4610A" w:rsidP="00C4610A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4BF4E231" w14:textId="77777777" w:rsidTr="00AF7B26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38CA8248" w14:textId="3FF7EC5A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13</w:t>
            </w:r>
          </w:p>
        </w:tc>
      </w:tr>
      <w:tr w:rsidR="00067154" w:rsidRPr="0017140F" w14:paraId="431E418C" w14:textId="77777777" w:rsidTr="00AF7B26">
        <w:trPr>
          <w:trHeight w:val="19"/>
        </w:trPr>
        <w:tc>
          <w:tcPr>
            <w:tcW w:w="10435" w:type="dxa"/>
            <w:gridSpan w:val="4"/>
          </w:tcPr>
          <w:p w14:paraId="454354EF" w14:textId="421D42E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0120EECD" w14:textId="77777777" w:rsidTr="00AF7B26">
        <w:trPr>
          <w:trHeight w:val="19"/>
        </w:trPr>
        <w:tc>
          <w:tcPr>
            <w:tcW w:w="10435" w:type="dxa"/>
            <w:gridSpan w:val="4"/>
          </w:tcPr>
          <w:p w14:paraId="7AC560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Откривај свет помоћу дигиталних уређаја</w:t>
            </w:r>
          </w:p>
        </w:tc>
      </w:tr>
      <w:tr w:rsidR="00067154" w:rsidRPr="0017140F" w14:paraId="3155AE59" w14:textId="77777777" w:rsidTr="00AF7B26">
        <w:trPr>
          <w:trHeight w:val="19"/>
        </w:trPr>
        <w:tc>
          <w:tcPr>
            <w:tcW w:w="10435" w:type="dxa"/>
            <w:gridSpan w:val="4"/>
          </w:tcPr>
          <w:p w14:paraId="6775E81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2372FA30" w14:textId="77777777" w:rsidTr="00AF7B26">
        <w:trPr>
          <w:trHeight w:val="19"/>
        </w:trPr>
        <w:tc>
          <w:tcPr>
            <w:tcW w:w="10435" w:type="dxa"/>
            <w:gridSpan w:val="4"/>
          </w:tcPr>
          <w:p w14:paraId="3F0E522A" w14:textId="309A1AF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</w:t>
            </w:r>
            <w:r w:rsidRPr="0017140F">
              <w:rPr>
                <w:rFonts w:asciiTheme="majorHAnsi" w:eastAsia="Times New Roman" w:hAnsiTheme="majorHAnsi" w:cstheme="majorHAnsi"/>
              </w:rPr>
              <w:t>познавање ученика са начинима коришћења дигиталних уређаја за упознавање културне баштине;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</w:p>
        </w:tc>
      </w:tr>
      <w:tr w:rsidR="00067154" w:rsidRPr="0017140F" w14:paraId="6BF913B8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0CF4D0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37D1878B" w14:textId="779B7BC4" w:rsid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Оспособљавање ученика да самостално и уз помоћ одраслих користе дигиталне уређаје за упознавање културне баштине.</w:t>
            </w:r>
          </w:p>
          <w:p w14:paraId="77F0CD18" w14:textId="1BBCDF5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Развијање техника сазнајног процеса: посматрање, уочавање, упоређивање, слободно исказивање запажања</w:t>
            </w:r>
            <w:r w:rsidRPr="0017140F">
              <w:rPr>
                <w:rFonts w:asciiTheme="majorHAnsi" w:eastAsia="Times New Roman" w:hAnsiTheme="majorHAnsi" w:cstheme="majorHAnsi"/>
                <w:color w:val="FF0000"/>
              </w:rPr>
              <w:t>.</w:t>
            </w:r>
          </w:p>
        </w:tc>
      </w:tr>
      <w:tr w:rsidR="00067154" w:rsidRPr="0017140F" w14:paraId="2A0649D1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504FA8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1AFFC3D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6108CF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5AB42212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4E4AA64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20D9B2F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373875C3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4B8BF3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52F7B30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039CF38F" w14:textId="77777777" w:rsidR="00067154" w:rsidRPr="0017140F" w:rsidRDefault="00067154" w:rsidP="0056251E">
            <w:pPr>
              <w:pStyle w:val="Bulet"/>
            </w:pPr>
            <w:r w:rsidRPr="0017140F">
              <w:t>наведе на који начин дигитални уређаји могу да допринесу упознавању културне баштине;</w:t>
            </w:r>
          </w:p>
        </w:tc>
      </w:tr>
      <w:tr w:rsidR="00067154" w:rsidRPr="0017140F" w14:paraId="7F5B2A5D" w14:textId="77777777" w:rsidTr="00AF7B26">
        <w:trPr>
          <w:trHeight w:val="19"/>
        </w:trPr>
        <w:tc>
          <w:tcPr>
            <w:tcW w:w="3305" w:type="dxa"/>
            <w:gridSpan w:val="2"/>
          </w:tcPr>
          <w:p w14:paraId="0C0A984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0D7FA3F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74C331D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0A5893EA" w14:textId="77777777" w:rsidTr="00AF7B26">
        <w:trPr>
          <w:trHeight w:val="19"/>
        </w:trPr>
        <w:tc>
          <w:tcPr>
            <w:tcW w:w="6807" w:type="dxa"/>
            <w:gridSpan w:val="3"/>
          </w:tcPr>
          <w:p w14:paraId="6775335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163F465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28" w:type="dxa"/>
          </w:tcPr>
          <w:p w14:paraId="1479E76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2EDA5E18" w14:textId="3D78964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7C4A797C" w14:textId="77777777" w:rsidTr="00AF7B26">
        <w:trPr>
          <w:trHeight w:val="19"/>
        </w:trPr>
        <w:tc>
          <w:tcPr>
            <w:tcW w:w="10435" w:type="dxa"/>
            <w:gridSpan w:val="4"/>
          </w:tcPr>
          <w:p w14:paraId="032F3FA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46A942E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5E765291" w14:textId="22E7F9BA" w:rsidR="00067154" w:rsidRPr="00C65B41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50239111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F811F4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23C2DBAD" w14:textId="77777777" w:rsidTr="00AF7B26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264E453C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713C45EF" w14:textId="77777777" w:rsidTr="00AF7B26">
        <w:trPr>
          <w:trHeight w:val="270"/>
        </w:trPr>
        <w:tc>
          <w:tcPr>
            <w:tcW w:w="1885" w:type="dxa"/>
            <w:shd w:val="clear" w:color="auto" w:fill="D9E2F3"/>
          </w:tcPr>
          <w:p w14:paraId="05723D4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0AA4FCC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7681EBB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101595D8" w14:textId="77777777" w:rsidTr="00AF7B26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3053D13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1A8F15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2F66F74F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Води разговор о знаменитостима места и околине.</w:t>
            </w:r>
          </w:p>
          <w:p w14:paraId="7BAB5A34" w14:textId="7C499F08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Подстиче ученике да наводе познате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знаменитости места и околине. </w:t>
            </w:r>
          </w:p>
          <w:p w14:paraId="77B0850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сазнајемо о знаменитим људима и местима?</w:t>
            </w:r>
          </w:p>
          <w:p w14:paraId="49EC85C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Где се чувају вредни предмети и подаци о важним догађајима? </w:t>
            </w:r>
          </w:p>
          <w:p w14:paraId="11D4351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 стихове из уџбеника.</w:t>
            </w:r>
          </w:p>
          <w:p w14:paraId="1504EC5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Која лепа места бисте волели да обиђете?</w:t>
            </w:r>
          </w:p>
          <w:p w14:paraId="78EAFE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Где се та места налазе?</w:t>
            </w:r>
          </w:p>
        </w:tc>
        <w:tc>
          <w:tcPr>
            <w:tcW w:w="2785" w:type="dxa"/>
          </w:tcPr>
          <w:p w14:paraId="24C96A6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5E03350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Наводе знаменита места (споменике, установе) у свом месту и околини.</w:t>
            </w:r>
          </w:p>
          <w:p w14:paraId="3C1617F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Уочавају места и установе где се могу наћи важни подаци (музеји, библиотеке, видеотеке)</w:t>
            </w:r>
          </w:p>
          <w:p w14:paraId="36A186E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стихове.</w:t>
            </w:r>
          </w:p>
          <w:p w14:paraId="37BE06BF" w14:textId="745B5A9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Наводе лепа места која би желели да обиђу.</w:t>
            </w:r>
          </w:p>
        </w:tc>
      </w:tr>
      <w:tr w:rsidR="00067154" w:rsidRPr="0017140F" w14:paraId="6EF5BB67" w14:textId="77777777" w:rsidTr="00AF7B26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27224BBF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9C0B4C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20E420B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табли.</w:t>
            </w:r>
          </w:p>
        </w:tc>
        <w:tc>
          <w:tcPr>
            <w:tcW w:w="2785" w:type="dxa"/>
          </w:tcPr>
          <w:p w14:paraId="6AC6FD7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4A0EE825" w14:textId="77777777" w:rsidTr="00AF7B26">
        <w:trPr>
          <w:trHeight w:val="259"/>
        </w:trPr>
        <w:tc>
          <w:tcPr>
            <w:tcW w:w="1885" w:type="dxa"/>
            <w:shd w:val="clear" w:color="auto" w:fill="auto"/>
          </w:tcPr>
          <w:p w14:paraId="6423593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3B22D4D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Указује да се све вредно што људи проналазе и стварају пажљиво чува. То чини културну баштину. Често желимо да сазнамо нешто ново о удаљеним пределима и људима. Када није могуће отићи на та места, може се користити виртуелна посета. Објашњава израз виртуелно и објашњава начин виртуелног приступа. Користи QR кодове дате у уџбенику и помоћу дигиталног уређаја отвара посету Београдској тврђави. </w:t>
            </w:r>
          </w:p>
          <w:p w14:paraId="424B527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сте научили посматрајући овај запис?</w:t>
            </w:r>
          </w:p>
          <w:p w14:paraId="5EA727F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бисте желели да сазнате о културној баштини наше земље?</w:t>
            </w:r>
          </w:p>
          <w:p w14:paraId="6487584F" w14:textId="6FAEB58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Помоћу дигиталних уређаја могу се читати књиге из дигиталне библиотеке или гледати позоришна представа.</w:t>
            </w:r>
          </w:p>
        </w:tc>
        <w:tc>
          <w:tcPr>
            <w:tcW w:w="2785" w:type="dxa"/>
          </w:tcPr>
          <w:p w14:paraId="3753AD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Прате излагање наставника. </w:t>
            </w:r>
          </w:p>
          <w:p w14:paraId="20361F2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Посматрају слике у уџбенику. </w:t>
            </w:r>
          </w:p>
          <w:p w14:paraId="575579E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Гледају видео запис о Београдској тврђави. </w:t>
            </w:r>
          </w:p>
          <w:p w14:paraId="053253E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76C8CB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1023D7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17D4AB71" w14:textId="77777777" w:rsidTr="00AF7B26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38ECB87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6C6CC1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Поставља питање ученицима:</w:t>
            </w:r>
          </w:p>
          <w:p w14:paraId="234A641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све може бити културна баштина?</w:t>
            </w:r>
          </w:p>
          <w:p w14:paraId="77EF8C5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које начине можемо упознавати културну баштину?</w:t>
            </w:r>
          </w:p>
          <w:p w14:paraId="3BE8D834" w14:textId="62CC40CD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Задаје да у свеску напишу или нацртају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места која би желели да посете.</w:t>
            </w:r>
          </w:p>
        </w:tc>
        <w:tc>
          <w:tcPr>
            <w:tcW w:w="4037" w:type="dxa"/>
            <w:gridSpan w:val="2"/>
          </w:tcPr>
          <w:p w14:paraId="6EBB05A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одговарају на питања наставника. Утврђују начине упознавање културне баштине. Цртају и записују у свеске занимљива места која би желели да посете.</w:t>
            </w:r>
          </w:p>
        </w:tc>
      </w:tr>
      <w:tr w:rsidR="00067154" w:rsidRPr="0017140F" w14:paraId="37590359" w14:textId="77777777" w:rsidTr="00AF7B26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54C1C486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89D248B" w14:textId="136188C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Замоли неку одраслу особу да помоћу дигиталног уређаја заједно посетите неко од у уџбенику предложених места. На следећем часу ћеш испричати своје утиске. </w:t>
            </w:r>
          </w:p>
        </w:tc>
        <w:tc>
          <w:tcPr>
            <w:tcW w:w="4037" w:type="dxa"/>
            <w:gridSpan w:val="2"/>
          </w:tcPr>
          <w:p w14:paraId="2F8FB6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032F1E06" w14:textId="77777777" w:rsidTr="00AF7B26">
        <w:trPr>
          <w:trHeight w:val="270"/>
        </w:trPr>
        <w:tc>
          <w:tcPr>
            <w:tcW w:w="1885" w:type="dxa"/>
          </w:tcPr>
          <w:p w14:paraId="6CE245A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3F97B73E" w14:textId="0CAA5F5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света:</w:t>
            </w:r>
          </w:p>
          <w:p w14:paraId="35867B26" w14:textId="54DEB5D1" w:rsidR="00067154" w:rsidRPr="00C65B41" w:rsidRDefault="00067154" w:rsidP="0056251E">
            <w:pPr>
              <w:pStyle w:val="Bulet"/>
            </w:pPr>
            <w:r w:rsidRPr="0017140F">
              <w:t>наведе на који начин дигитални уређаји могу да допринесу упознавању културне баштине;</w:t>
            </w:r>
          </w:p>
        </w:tc>
      </w:tr>
    </w:tbl>
    <w:p w14:paraId="419F8F04" w14:textId="6A00BA8D" w:rsidR="00C65B41" w:rsidRDefault="00C65B41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901A377" w14:textId="77777777" w:rsidR="00C65B41" w:rsidRDefault="00C65B41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762591EE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7209B25E" w14:textId="07BB298B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790CABBE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2DF3771D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60EA058B" w14:textId="185ECBBF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0CE37D7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0E50FB2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53BFAE2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7B881335" w14:textId="7ED5B870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2E55D5A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57F065A9" w14:textId="77777777" w:rsidTr="00AF7B26">
        <w:trPr>
          <w:trHeight w:val="283"/>
        </w:trPr>
        <w:tc>
          <w:tcPr>
            <w:tcW w:w="1838" w:type="dxa"/>
            <w:shd w:val="clear" w:color="auto" w:fill="auto"/>
          </w:tcPr>
          <w:p w14:paraId="702D538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15EA1A2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50FA990B" w14:textId="04C6BA11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38CE286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42B0FEB7" w14:textId="77777777" w:rsidTr="00AF7B26">
        <w:trPr>
          <w:trHeight w:val="2381"/>
        </w:trPr>
        <w:tc>
          <w:tcPr>
            <w:tcW w:w="1838" w:type="dxa"/>
            <w:shd w:val="clear" w:color="auto" w:fill="auto"/>
          </w:tcPr>
          <w:p w14:paraId="3C78DC5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03AA98B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969D427" w14:textId="77777777" w:rsidR="00067154" w:rsidRPr="0017140F" w:rsidRDefault="00067154" w:rsidP="00695929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89E39" w14:textId="77777777" w:rsidR="001672D5" w:rsidRDefault="001672D5">
      <w:pPr>
        <w:spacing w:after="0" w:line="240" w:lineRule="auto"/>
      </w:pPr>
      <w:r>
        <w:separator/>
      </w:r>
    </w:p>
  </w:endnote>
  <w:endnote w:type="continuationSeparator" w:id="0">
    <w:p w14:paraId="4CAE169F" w14:textId="77777777" w:rsidR="001672D5" w:rsidRDefault="00167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F4F54" w14:textId="77777777" w:rsidR="001672D5" w:rsidRDefault="001672D5">
      <w:pPr>
        <w:spacing w:after="0" w:line="240" w:lineRule="auto"/>
      </w:pPr>
      <w:r>
        <w:separator/>
      </w:r>
    </w:p>
  </w:footnote>
  <w:footnote w:type="continuationSeparator" w:id="0">
    <w:p w14:paraId="4C5D987A" w14:textId="77777777" w:rsidR="001672D5" w:rsidRDefault="00167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672D5"/>
    <w:rsid w:val="0017140F"/>
    <w:rsid w:val="001C2521"/>
    <w:rsid w:val="00385733"/>
    <w:rsid w:val="003A45AD"/>
    <w:rsid w:val="003A4B66"/>
    <w:rsid w:val="003C329F"/>
    <w:rsid w:val="004270F1"/>
    <w:rsid w:val="00443CD0"/>
    <w:rsid w:val="00491E3D"/>
    <w:rsid w:val="004D2E55"/>
    <w:rsid w:val="00560BC4"/>
    <w:rsid w:val="0056251E"/>
    <w:rsid w:val="00613209"/>
    <w:rsid w:val="00665D75"/>
    <w:rsid w:val="00695929"/>
    <w:rsid w:val="006E512D"/>
    <w:rsid w:val="006F53A5"/>
    <w:rsid w:val="00767D34"/>
    <w:rsid w:val="007A707F"/>
    <w:rsid w:val="007B4971"/>
    <w:rsid w:val="00983DEF"/>
    <w:rsid w:val="009B199C"/>
    <w:rsid w:val="00A108EE"/>
    <w:rsid w:val="00A90CC5"/>
    <w:rsid w:val="00A97E23"/>
    <w:rsid w:val="00AB2EEF"/>
    <w:rsid w:val="00AE359F"/>
    <w:rsid w:val="00AF7B26"/>
    <w:rsid w:val="00B54AF2"/>
    <w:rsid w:val="00BA17A8"/>
    <w:rsid w:val="00BC0546"/>
    <w:rsid w:val="00C4610A"/>
    <w:rsid w:val="00C65B41"/>
    <w:rsid w:val="00CD3669"/>
    <w:rsid w:val="00E334D9"/>
    <w:rsid w:val="00E510E0"/>
    <w:rsid w:val="00F4490E"/>
    <w:rsid w:val="00F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2023-06-14T12:34:00Z</dcterms:created>
  <dcterms:modified xsi:type="dcterms:W3CDTF">2023-06-14T12:44:00Z</dcterms:modified>
</cp:coreProperties>
</file>