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10672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1"/>
        <w:gridCol w:w="5031"/>
      </w:tblGrid>
      <w:tr w:rsidR="00FE6FD3" w:rsidRPr="0017140F" w14:paraId="6FE5A5AD" w14:textId="77777777" w:rsidTr="00DD1164">
        <w:trPr>
          <w:trHeight w:val="1424"/>
        </w:trPr>
        <w:tc>
          <w:tcPr>
            <w:tcW w:w="5641" w:type="dxa"/>
            <w:shd w:val="clear" w:color="auto" w:fill="auto"/>
          </w:tcPr>
          <w:p w14:paraId="2F6C8229" w14:textId="77777777" w:rsidR="00FE6FD3" w:rsidRPr="0017140F" w:rsidRDefault="00FE6FD3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Школа: ОШ „Назив Школе“ место</w:t>
            </w:r>
          </w:p>
          <w:p w14:paraId="70CA3057" w14:textId="77777777" w:rsidR="00FE6FD3" w:rsidRPr="0017140F" w:rsidRDefault="00FE6FD3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Предмет: Дигитални свет 1</w:t>
            </w:r>
          </w:p>
          <w:p w14:paraId="17AD6475" w14:textId="77777777" w:rsidR="00FE6FD3" w:rsidRPr="0017140F" w:rsidRDefault="00FE6FD3" w:rsidP="00DD1164">
            <w:pPr>
              <w:spacing w:before="40" w:after="4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17140F">
              <w:rPr>
                <w:rFonts w:asciiTheme="majorHAnsi" w:hAnsiTheme="majorHAnsi" w:cstheme="majorHAnsi"/>
              </w:rPr>
              <w:t xml:space="preserve">Наставник: </w:t>
            </w:r>
            <w:r w:rsidRPr="0017140F">
              <w:rPr>
                <w:rFonts w:asciiTheme="majorHAnsi" w:hAnsiTheme="majorHAnsi" w:cstheme="majorHAnsi"/>
                <w:b/>
              </w:rPr>
              <w:t>Име Презиме</w:t>
            </w:r>
          </w:p>
        </w:tc>
        <w:tc>
          <w:tcPr>
            <w:tcW w:w="5031" w:type="dxa"/>
            <w:shd w:val="clear" w:color="auto" w:fill="auto"/>
          </w:tcPr>
          <w:p w14:paraId="71F390E0" w14:textId="77777777" w:rsidR="00FE6FD3" w:rsidRPr="0017140F" w:rsidRDefault="00FE6FD3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Датум: </w:t>
            </w:r>
            <w:r w:rsidRPr="0017140F">
              <w:rPr>
                <w:rFonts w:asciiTheme="majorHAnsi" w:hAnsiTheme="majorHAnsi" w:cstheme="majorHAnsi"/>
                <w:u w:val="single"/>
              </w:rPr>
              <w:t>01.09.2023.</w:t>
            </w:r>
          </w:p>
          <w:p w14:paraId="2809E04E" w14:textId="77777777" w:rsidR="00FE6FD3" w:rsidRPr="0017140F" w:rsidRDefault="00FE6FD3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Разред: први</w:t>
            </w:r>
          </w:p>
          <w:p w14:paraId="1DEEDECA" w14:textId="77777777" w:rsidR="00FE6FD3" w:rsidRPr="0017140F" w:rsidRDefault="00FE6FD3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Одељење: 1-1 (група А / Б)</w:t>
            </w:r>
          </w:p>
        </w:tc>
      </w:tr>
    </w:tbl>
    <w:p w14:paraId="5811C3D3" w14:textId="77777777" w:rsidR="00FE6FD3" w:rsidRPr="0017140F" w:rsidRDefault="00FE6FD3" w:rsidP="00FE6FD3">
      <w:pPr>
        <w:spacing w:before="40" w:after="40" w:line="240" w:lineRule="auto"/>
        <w:rPr>
          <w:rFonts w:asciiTheme="majorHAnsi" w:hAnsiTheme="majorHAnsi" w:cstheme="majorHAnsi"/>
        </w:rPr>
      </w:pPr>
    </w:p>
    <w:tbl>
      <w:tblPr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5"/>
        <w:gridCol w:w="490"/>
        <w:gridCol w:w="3502"/>
        <w:gridCol w:w="3718"/>
      </w:tblGrid>
      <w:tr w:rsidR="00067154" w:rsidRPr="0017140F" w14:paraId="5AA4DADA" w14:textId="77777777" w:rsidTr="007B4971">
        <w:trPr>
          <w:trHeight w:val="19"/>
        </w:trPr>
        <w:tc>
          <w:tcPr>
            <w:tcW w:w="10525" w:type="dxa"/>
            <w:gridSpan w:val="4"/>
            <w:shd w:val="clear" w:color="auto" w:fill="D9E2F3"/>
          </w:tcPr>
          <w:p w14:paraId="4A91E902" w14:textId="4966775D" w:rsidR="00067154" w:rsidRPr="0017140F" w:rsidRDefault="00067154" w:rsidP="00767D34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color w:val="2F5496"/>
                <w:lang w:val="en-US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ПРИПРЕМА ЗА НАСТАВНИ ЧАС</w:t>
            </w:r>
            <w:r w:rsidR="00613209" w:rsidRPr="0017140F">
              <w:rPr>
                <w:rFonts w:asciiTheme="majorHAnsi" w:hAnsiTheme="majorHAnsi" w:cstheme="majorHAnsi"/>
                <w:b/>
                <w:color w:val="2F5496"/>
                <w:lang w:val="en-US"/>
              </w:rPr>
              <w:t xml:space="preserve"> 18</w:t>
            </w:r>
          </w:p>
        </w:tc>
      </w:tr>
      <w:tr w:rsidR="00067154" w:rsidRPr="0017140F" w14:paraId="099181D2" w14:textId="77777777" w:rsidTr="007B4971">
        <w:trPr>
          <w:trHeight w:val="19"/>
        </w:trPr>
        <w:tc>
          <w:tcPr>
            <w:tcW w:w="10525" w:type="dxa"/>
            <w:gridSpan w:val="4"/>
          </w:tcPr>
          <w:p w14:paraId="0FC166CD" w14:textId="28C455F2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Наставнa тема/област: </w:t>
            </w:r>
            <w:r w:rsidRPr="0017140F">
              <w:rPr>
                <w:rFonts w:asciiTheme="majorHAnsi" w:hAnsiTheme="majorHAnsi" w:cstheme="majorHAnsi"/>
              </w:rPr>
              <w:t>Безбедно коришћење дигиталних уређаја</w:t>
            </w:r>
          </w:p>
        </w:tc>
      </w:tr>
      <w:tr w:rsidR="00067154" w:rsidRPr="0017140F" w14:paraId="3001F8D5" w14:textId="77777777" w:rsidTr="007B4971">
        <w:trPr>
          <w:trHeight w:val="19"/>
        </w:trPr>
        <w:tc>
          <w:tcPr>
            <w:tcW w:w="10525" w:type="dxa"/>
            <w:gridSpan w:val="4"/>
          </w:tcPr>
          <w:p w14:paraId="6EE05AA2" w14:textId="2265AFC2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Наставна јединица: </w:t>
            </w:r>
            <w:r w:rsidRPr="0017140F">
              <w:rPr>
                <w:rFonts w:asciiTheme="majorHAnsi" w:hAnsiTheme="majorHAnsi" w:cstheme="majorHAnsi"/>
              </w:rPr>
              <w:t>Користи дигиталне уређаје правилно и заштити здравље</w:t>
            </w:r>
          </w:p>
        </w:tc>
      </w:tr>
      <w:tr w:rsidR="00067154" w:rsidRPr="0017140F" w14:paraId="48DF3132" w14:textId="77777777" w:rsidTr="007B4971">
        <w:trPr>
          <w:trHeight w:val="19"/>
        </w:trPr>
        <w:tc>
          <w:tcPr>
            <w:tcW w:w="10525" w:type="dxa"/>
            <w:gridSpan w:val="4"/>
          </w:tcPr>
          <w:p w14:paraId="56B3C02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Тип наставног часа: </w:t>
            </w:r>
            <w:r w:rsidRPr="0017140F">
              <w:rPr>
                <w:rFonts w:asciiTheme="majorHAnsi" w:hAnsiTheme="majorHAnsi" w:cstheme="majorHAnsi"/>
              </w:rPr>
              <w:t>обрада</w:t>
            </w:r>
          </w:p>
        </w:tc>
      </w:tr>
      <w:tr w:rsidR="00067154" w:rsidRPr="0017140F" w14:paraId="0202BF06" w14:textId="77777777" w:rsidTr="007B4971">
        <w:trPr>
          <w:trHeight w:val="19"/>
        </w:trPr>
        <w:tc>
          <w:tcPr>
            <w:tcW w:w="10525" w:type="dxa"/>
            <w:gridSpan w:val="4"/>
          </w:tcPr>
          <w:p w14:paraId="356F184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Циљ наставног часа: </w:t>
            </w:r>
            <w:r w:rsidRPr="0017140F">
              <w:rPr>
                <w:rFonts w:asciiTheme="majorHAnsi" w:hAnsiTheme="majorHAnsi" w:cstheme="majorHAnsi"/>
              </w:rPr>
              <w:t>Усвајање елементарних знања о безбедном коришћењу дигиталних уређаја и заштити здравља приликом њиховог коришћења.</w:t>
            </w:r>
          </w:p>
        </w:tc>
      </w:tr>
      <w:tr w:rsidR="00067154" w:rsidRPr="0017140F" w14:paraId="39ECD785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3E67063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Образовни задаци:</w:t>
            </w:r>
          </w:p>
        </w:tc>
        <w:tc>
          <w:tcPr>
            <w:tcW w:w="7710" w:type="dxa"/>
            <w:gridSpan w:val="3"/>
          </w:tcPr>
          <w:p w14:paraId="3BCE6ECD" w14:textId="32146C96" w:rsid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Усвајање знања о утицају дигиталних уређаја на здравље;</w:t>
            </w:r>
          </w:p>
          <w:p w14:paraId="61DD1FF9" w14:textId="77777777" w:rsid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 xml:space="preserve">упознавање основних начина коришћења дигиталних уређаја како би сачували здравље; </w:t>
            </w:r>
          </w:p>
          <w:p w14:paraId="4BA5FD22" w14:textId="797D957F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усвајање правила и здравих навика при коришћењу дигиталних уређаја;</w:t>
            </w:r>
          </w:p>
        </w:tc>
      </w:tr>
      <w:tr w:rsidR="00067154" w:rsidRPr="0017140F" w14:paraId="7F560EF3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11B48EB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Функционални задаци:</w:t>
            </w:r>
          </w:p>
        </w:tc>
        <w:tc>
          <w:tcPr>
            <w:tcW w:w="7710" w:type="dxa"/>
            <w:gridSpan w:val="3"/>
          </w:tcPr>
          <w:p w14:paraId="56D3719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14:paraId="08BABFA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тeхника сазнајног процеса ученика (посматрање, уочавање, упоређивање, закључивање и сл.);</w:t>
            </w:r>
          </w:p>
        </w:tc>
      </w:tr>
      <w:tr w:rsidR="00067154" w:rsidRPr="0017140F" w14:paraId="2E32FA26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2388787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Васпитни задаци:</w:t>
            </w:r>
          </w:p>
        </w:tc>
        <w:tc>
          <w:tcPr>
            <w:tcW w:w="7710" w:type="dxa"/>
            <w:gridSpan w:val="3"/>
          </w:tcPr>
          <w:p w14:paraId="45822E3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 w:rsidR="00067154" w:rsidRPr="0017140F" w14:paraId="74BB65B9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74B3504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Исходи:</w:t>
            </w:r>
          </w:p>
        </w:tc>
        <w:tc>
          <w:tcPr>
            <w:tcW w:w="7710" w:type="dxa"/>
            <w:gridSpan w:val="3"/>
          </w:tcPr>
          <w:p w14:paraId="1E1CABA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 крају часа, ученик је у стању да:</w:t>
            </w:r>
          </w:p>
          <w:p w14:paraId="4CF143E3" w14:textId="77777777" w:rsidR="00067154" w:rsidRPr="0017140F" w:rsidRDefault="00067154" w:rsidP="0056251E">
            <w:pPr>
              <w:pStyle w:val="Bulet"/>
            </w:pPr>
            <w:r w:rsidRPr="0017140F">
              <w:t>наведе основна правила за коришћење дигиталних уређаја како не би угрозио здравље;</w:t>
            </w:r>
          </w:p>
          <w:p w14:paraId="5EC633BB" w14:textId="77777777" w:rsidR="00067154" w:rsidRPr="0017140F" w:rsidRDefault="00067154" w:rsidP="0056251E">
            <w:pPr>
              <w:pStyle w:val="Bulet"/>
            </w:pPr>
            <w:r w:rsidRPr="0017140F">
              <w:t>наведе неке од здравствених ризика везаних за прекомерно или неправилно коришћење дигиталних уређаја;</w:t>
            </w:r>
          </w:p>
        </w:tc>
      </w:tr>
      <w:tr w:rsidR="00067154" w:rsidRPr="0017140F" w14:paraId="42A1192E" w14:textId="77777777" w:rsidTr="007B4971">
        <w:trPr>
          <w:trHeight w:val="19"/>
        </w:trPr>
        <w:tc>
          <w:tcPr>
            <w:tcW w:w="3305" w:type="dxa"/>
            <w:gridSpan w:val="2"/>
          </w:tcPr>
          <w:p w14:paraId="543A4D6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Облици наставног рада: </w:t>
            </w:r>
            <w:r w:rsidRPr="0017140F">
              <w:rPr>
                <w:rFonts w:asciiTheme="majorHAnsi" w:hAnsiTheme="majorHAnsi" w:cstheme="majorHAnsi"/>
              </w:rPr>
              <w:t>фронтални, групни рад, индивидуални</w:t>
            </w:r>
          </w:p>
        </w:tc>
        <w:tc>
          <w:tcPr>
            <w:tcW w:w="3502" w:type="dxa"/>
          </w:tcPr>
          <w:p w14:paraId="5BB8A1D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Методе наставног рада: </w:t>
            </w:r>
            <w:r w:rsidRPr="0017140F">
              <w:rPr>
                <w:rFonts w:asciiTheme="majorHAnsi" w:hAnsiTheme="majorHAnsi" w:cstheme="majorHAnsi"/>
              </w:rPr>
              <w:t>монолошка, дијалошка, илустративно–демонстративна</w:t>
            </w:r>
          </w:p>
        </w:tc>
        <w:tc>
          <w:tcPr>
            <w:tcW w:w="3718" w:type="dxa"/>
          </w:tcPr>
          <w:p w14:paraId="55268AA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Наставна средства</w:t>
            </w:r>
            <w:r w:rsidRPr="0017140F">
              <w:rPr>
                <w:rFonts w:asciiTheme="majorHAnsi" w:hAnsiTheme="majorHAnsi" w:cstheme="majorHAnsi"/>
              </w:rPr>
              <w:t>:Уџбеник, свеска, прибор за рад, материјал за рад, Дигитални уџбеник</w:t>
            </w:r>
          </w:p>
        </w:tc>
      </w:tr>
      <w:tr w:rsidR="00067154" w:rsidRPr="0017140F" w14:paraId="0ACF85F7" w14:textId="77777777" w:rsidTr="007B4971">
        <w:trPr>
          <w:trHeight w:val="19"/>
        </w:trPr>
        <w:tc>
          <w:tcPr>
            <w:tcW w:w="6807" w:type="dxa"/>
            <w:gridSpan w:val="3"/>
          </w:tcPr>
          <w:p w14:paraId="394FD99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Корелација: </w:t>
            </w:r>
          </w:p>
          <w:p w14:paraId="475C6F6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718" w:type="dxa"/>
          </w:tcPr>
          <w:p w14:paraId="402B40B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Место рада: </w:t>
            </w:r>
          </w:p>
          <w:p w14:paraId="11A1E4B4" w14:textId="4807EC13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учионица</w:t>
            </w:r>
          </w:p>
        </w:tc>
      </w:tr>
      <w:tr w:rsidR="00067154" w:rsidRPr="0017140F" w14:paraId="7227102A" w14:textId="77777777" w:rsidTr="007B4971">
        <w:trPr>
          <w:trHeight w:val="19"/>
        </w:trPr>
        <w:tc>
          <w:tcPr>
            <w:tcW w:w="10525" w:type="dxa"/>
            <w:gridSpan w:val="4"/>
          </w:tcPr>
          <w:p w14:paraId="56530D8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Обавезна и додатна литература и остали извори података за ученике и наставнике: </w:t>
            </w:r>
          </w:p>
          <w:p w14:paraId="4B3AC1B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Дигитални свет за први разред основне школе, Данијела Митић, Јасмина Мавреновић, Дата Статус 2023.</w:t>
            </w:r>
          </w:p>
          <w:p w14:paraId="0E0F0B09" w14:textId="5496786E" w:rsidR="00067154" w:rsidRPr="00560BC4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Интернет / ПП презентација:</w:t>
            </w:r>
            <w:r w:rsidR="0017140F">
              <w:rPr>
                <w:rFonts w:asciiTheme="majorHAnsi" w:hAnsiTheme="majorHAnsi" w:cstheme="majorHAnsi"/>
                <w:b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Безбедно коришћење дигиталних уређаја</w:t>
            </w:r>
          </w:p>
        </w:tc>
      </w:tr>
    </w:tbl>
    <w:p w14:paraId="5FA4086D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32E43077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  <w:r w:rsidRPr="0017140F">
        <w:rPr>
          <w:rFonts w:asciiTheme="majorHAnsi" w:hAnsiTheme="majorHAnsi" w:cstheme="majorHAnsi"/>
        </w:rPr>
        <w:br w:type="page"/>
      </w:r>
    </w:p>
    <w:tbl>
      <w:tblPr>
        <w:tblW w:w="1058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4660"/>
        <w:gridCol w:w="1252"/>
        <w:gridCol w:w="2785"/>
      </w:tblGrid>
      <w:tr w:rsidR="00067154" w:rsidRPr="0017140F" w14:paraId="65D1D496" w14:textId="77777777" w:rsidTr="007B4971">
        <w:trPr>
          <w:trHeight w:val="259"/>
        </w:trPr>
        <w:tc>
          <w:tcPr>
            <w:tcW w:w="10582" w:type="dxa"/>
            <w:gridSpan w:val="4"/>
            <w:shd w:val="clear" w:color="auto" w:fill="D9E2F3"/>
          </w:tcPr>
          <w:p w14:paraId="3CA6CB4B" w14:textId="77777777" w:rsidR="00067154" w:rsidRPr="0017140F" w:rsidRDefault="00067154" w:rsidP="00767D34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lastRenderedPageBreak/>
              <w:t>ТОК ЧАСА</w:t>
            </w:r>
          </w:p>
        </w:tc>
      </w:tr>
      <w:tr w:rsidR="00067154" w:rsidRPr="0017140F" w14:paraId="06F61D48" w14:textId="77777777" w:rsidTr="007B4971">
        <w:trPr>
          <w:trHeight w:val="270"/>
        </w:trPr>
        <w:tc>
          <w:tcPr>
            <w:tcW w:w="1885" w:type="dxa"/>
            <w:shd w:val="clear" w:color="auto" w:fill="D9E2F3"/>
          </w:tcPr>
          <w:p w14:paraId="3DD55E4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  <w:shd w:val="clear" w:color="auto" w:fill="D9E2F3"/>
          </w:tcPr>
          <w:p w14:paraId="3D8D9C5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наставника</w:t>
            </w:r>
          </w:p>
        </w:tc>
        <w:tc>
          <w:tcPr>
            <w:tcW w:w="2785" w:type="dxa"/>
            <w:shd w:val="clear" w:color="auto" w:fill="D9E2F3"/>
          </w:tcPr>
          <w:p w14:paraId="7CB355F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ученика</w:t>
            </w:r>
          </w:p>
        </w:tc>
      </w:tr>
      <w:tr w:rsidR="00067154" w:rsidRPr="0017140F" w14:paraId="11267CAF" w14:textId="77777777" w:rsidTr="007B4971">
        <w:trPr>
          <w:trHeight w:val="119"/>
        </w:trPr>
        <w:tc>
          <w:tcPr>
            <w:tcW w:w="1885" w:type="dxa"/>
            <w:vMerge w:val="restart"/>
            <w:shd w:val="clear" w:color="auto" w:fill="auto"/>
          </w:tcPr>
          <w:p w14:paraId="2ACE155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Уводни део</w:t>
            </w:r>
          </w:p>
        </w:tc>
        <w:tc>
          <w:tcPr>
            <w:tcW w:w="5912" w:type="dxa"/>
            <w:gridSpan w:val="2"/>
          </w:tcPr>
          <w:p w14:paraId="3F14AD2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Мотивациона активност:</w:t>
            </w:r>
            <w:r w:rsidRPr="0017140F">
              <w:rPr>
                <w:rFonts w:asciiTheme="majorHAnsi" w:hAnsiTheme="majorHAnsi" w:cstheme="majorHAnsi"/>
              </w:rPr>
              <w:t xml:space="preserve"> </w:t>
            </w:r>
          </w:p>
          <w:p w14:paraId="17446EA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Наставник организује кратке физичке вежбе разгибавања у учионици. </w:t>
            </w:r>
          </w:p>
          <w:p w14:paraId="3755548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Како се осећате након кратких вежби?</w:t>
            </w:r>
          </w:p>
          <w:p w14:paraId="5F97CB4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Чита стихове из уџбеника.</w:t>
            </w:r>
          </w:p>
          <w:p w14:paraId="5D5E4AA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Шта се догодило господину Мудрићу док је читао на свом телефону?</w:t>
            </w:r>
          </w:p>
          <w:p w14:paraId="42A790AF" w14:textId="5747AD7D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 који начин је угрозио своје здравље?</w:t>
            </w:r>
          </w:p>
        </w:tc>
        <w:tc>
          <w:tcPr>
            <w:tcW w:w="2785" w:type="dxa"/>
          </w:tcPr>
          <w:p w14:paraId="31664EF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Ученици поред својих клупа изводе физичке вежбе.</w:t>
            </w:r>
          </w:p>
          <w:p w14:paraId="3CEFEE7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Одговарају на питања.</w:t>
            </w:r>
          </w:p>
          <w:p w14:paraId="5B9CF0F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стихове из уџбеника.</w:t>
            </w:r>
          </w:p>
          <w:p w14:paraId="27A57281" w14:textId="72F87209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Наводе тегобе господина Мудрића. </w:t>
            </w:r>
          </w:p>
        </w:tc>
      </w:tr>
      <w:tr w:rsidR="00067154" w:rsidRPr="0017140F" w14:paraId="4F2DC4A3" w14:textId="77777777" w:rsidTr="007B4971">
        <w:trPr>
          <w:trHeight w:val="119"/>
        </w:trPr>
        <w:tc>
          <w:tcPr>
            <w:tcW w:w="1885" w:type="dxa"/>
            <w:vMerge/>
            <w:shd w:val="clear" w:color="auto" w:fill="auto"/>
          </w:tcPr>
          <w:p w14:paraId="0C89F36F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</w:tcPr>
          <w:p w14:paraId="234CA319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Истицање циља часа: </w:t>
            </w:r>
          </w:p>
          <w:p w14:paraId="4E19AB48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Наставник истиче јадиницу пише наслов на табли.</w:t>
            </w:r>
          </w:p>
        </w:tc>
        <w:tc>
          <w:tcPr>
            <w:tcW w:w="2785" w:type="dxa"/>
          </w:tcPr>
          <w:p w14:paraId="49CCC1A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наставника и записују наслов.</w:t>
            </w:r>
          </w:p>
        </w:tc>
      </w:tr>
      <w:tr w:rsidR="00067154" w:rsidRPr="0017140F" w14:paraId="5BD677CD" w14:textId="77777777" w:rsidTr="007B4971">
        <w:trPr>
          <w:trHeight w:val="259"/>
        </w:trPr>
        <w:tc>
          <w:tcPr>
            <w:tcW w:w="1885" w:type="dxa"/>
            <w:shd w:val="clear" w:color="auto" w:fill="auto"/>
          </w:tcPr>
          <w:p w14:paraId="29DD780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Главни део</w:t>
            </w:r>
          </w:p>
        </w:tc>
        <w:tc>
          <w:tcPr>
            <w:tcW w:w="5912" w:type="dxa"/>
            <w:gridSpan w:val="2"/>
          </w:tcPr>
          <w:p w14:paraId="30539EE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Оно што је најважније, деца не треба да користе дигиталне уређаје дуго током дана.</w:t>
            </w:r>
          </w:p>
          <w:p w14:paraId="1304F53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Правила коришћења дигиталних уређаја су важна и помажу у очувању здравња. На слици страна 37 може се видети правилно уређен простор и правилно понашање приликом коришћења дигиталних уређаја. </w:t>
            </w:r>
          </w:p>
          <w:p w14:paraId="40410AC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Шта је све неправилно приказано на слици на страни 38?</w:t>
            </w:r>
          </w:p>
          <w:p w14:paraId="1A46C05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 који начин треба уредити овај простор?</w:t>
            </w:r>
          </w:p>
          <w:p w14:paraId="274EB4B6" w14:textId="4E81F964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</w:t>
            </w:r>
            <w:r w:rsidR="0056251E">
              <w:rPr>
                <w:rFonts w:asciiTheme="majorHAnsi" w:hAnsiTheme="majorHAnsi" w:cstheme="majorHAnsi"/>
                <w:lang w:val="en-US"/>
              </w:rPr>
              <w:t>o</w:t>
            </w:r>
            <w:r w:rsidRPr="0017140F">
              <w:rPr>
                <w:rFonts w:asciiTheme="majorHAnsi" w:hAnsiTheme="majorHAnsi" w:cstheme="majorHAnsi"/>
              </w:rPr>
              <w:t xml:space="preserve">вежи линијама почетак и крај реченица да тврдње буду тачне. </w:t>
            </w:r>
          </w:p>
          <w:p w14:paraId="1177667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Препиши ове реченице у свеску. </w:t>
            </w:r>
          </w:p>
        </w:tc>
        <w:tc>
          <w:tcPr>
            <w:tcW w:w="2785" w:type="dxa"/>
          </w:tcPr>
          <w:p w14:paraId="2CA192A2" w14:textId="1E2FB44F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Посматрају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слике у уџбенику стр. 37 и 38.</w:t>
            </w:r>
          </w:p>
          <w:p w14:paraId="4D83105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На слици на страни 37 уочавају и описују правила коришћења дигиталних уређаја. </w:t>
            </w:r>
          </w:p>
          <w:p w14:paraId="3815C77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 слици на страни 38 наводе све неправилности које су показане и истичу шта треба изменити у простору који је приказан.</w:t>
            </w:r>
          </w:p>
          <w:p w14:paraId="36932555" w14:textId="4FA0FCB5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Решавају дате задатке.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</w:p>
          <w:p w14:paraId="580F3E50" w14:textId="73D78493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Преписују реченице у свеску. </w:t>
            </w:r>
          </w:p>
        </w:tc>
      </w:tr>
      <w:tr w:rsidR="00067154" w:rsidRPr="0017140F" w14:paraId="4EA1B72B" w14:textId="77777777" w:rsidTr="007B4971">
        <w:trPr>
          <w:trHeight w:val="220"/>
        </w:trPr>
        <w:tc>
          <w:tcPr>
            <w:tcW w:w="1885" w:type="dxa"/>
            <w:vMerge w:val="restart"/>
            <w:shd w:val="clear" w:color="auto" w:fill="auto"/>
          </w:tcPr>
          <w:p w14:paraId="4DBECD2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Завршни део</w:t>
            </w:r>
          </w:p>
        </w:tc>
        <w:tc>
          <w:tcPr>
            <w:tcW w:w="4660" w:type="dxa"/>
          </w:tcPr>
          <w:p w14:paraId="2BD187F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Систематизација:</w:t>
            </w:r>
            <w:r w:rsidRPr="0017140F">
              <w:rPr>
                <w:rFonts w:asciiTheme="majorHAnsi" w:hAnsiTheme="majorHAnsi" w:cstheme="majorHAnsi"/>
              </w:rPr>
              <w:t xml:space="preserve"> </w:t>
            </w:r>
          </w:p>
          <w:p w14:paraId="205AFCE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Чита песму на страни 39. </w:t>
            </w:r>
          </w:p>
          <w:p w14:paraId="5DA51DC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Поставља питања о омиљеним играма ученика. </w:t>
            </w:r>
          </w:p>
          <w:p w14:paraId="22736E4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 који начин се опушташ током дана?</w:t>
            </w:r>
          </w:p>
          <w:p w14:paraId="415A424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Које су ти омиљене игре?</w:t>
            </w:r>
          </w:p>
          <w:p w14:paraId="3EAC94C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Са ким се најчешће играш?</w:t>
            </w:r>
          </w:p>
        </w:tc>
        <w:tc>
          <w:tcPr>
            <w:tcW w:w="4037" w:type="dxa"/>
            <w:gridSpan w:val="2"/>
          </w:tcPr>
          <w:p w14:paraId="7DD35B1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Слушају песму. </w:t>
            </w:r>
          </w:p>
          <w:p w14:paraId="305B982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Одговарају на питања наставника.</w:t>
            </w:r>
          </w:p>
          <w:p w14:paraId="268C4898" w14:textId="77777777" w:rsid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Учествују у разговору.</w:t>
            </w:r>
          </w:p>
          <w:p w14:paraId="25E49E82" w14:textId="7B20709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Пажљиво слушају излагање својих другара. </w:t>
            </w:r>
          </w:p>
        </w:tc>
      </w:tr>
      <w:tr w:rsidR="00067154" w:rsidRPr="0017140F" w14:paraId="0E961F64" w14:textId="77777777" w:rsidTr="007B4971">
        <w:trPr>
          <w:trHeight w:val="220"/>
        </w:trPr>
        <w:tc>
          <w:tcPr>
            <w:tcW w:w="1885" w:type="dxa"/>
            <w:vMerge/>
            <w:shd w:val="clear" w:color="auto" w:fill="auto"/>
          </w:tcPr>
          <w:p w14:paraId="2CFCD393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660" w:type="dxa"/>
          </w:tcPr>
          <w:p w14:paraId="7A4D77E7" w14:textId="4C869914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Домаћи задатак: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 xml:space="preserve">Уџбеник страна 39. </w:t>
            </w:r>
          </w:p>
        </w:tc>
        <w:tc>
          <w:tcPr>
            <w:tcW w:w="4037" w:type="dxa"/>
            <w:gridSpan w:val="2"/>
          </w:tcPr>
          <w:p w14:paraId="08FDE06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Договор са родитељима о правилном и ограниченом коришћењу дигиталних уређаја.</w:t>
            </w:r>
          </w:p>
        </w:tc>
      </w:tr>
      <w:tr w:rsidR="00067154" w:rsidRPr="0017140F" w14:paraId="383FA4CD" w14:textId="77777777" w:rsidTr="007B4971">
        <w:trPr>
          <w:trHeight w:val="270"/>
        </w:trPr>
        <w:tc>
          <w:tcPr>
            <w:tcW w:w="1885" w:type="dxa"/>
          </w:tcPr>
          <w:p w14:paraId="303F089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Провера остварености исхода</w:t>
            </w:r>
          </w:p>
        </w:tc>
        <w:tc>
          <w:tcPr>
            <w:tcW w:w="8697" w:type="dxa"/>
            <w:gridSpan w:val="3"/>
          </w:tcPr>
          <w:p w14:paraId="7D3A14DF" w14:textId="5D603C8F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Ученик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је упознат са циљем учења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 xml:space="preserve">Дигиталног света – упознавање себе и свог окружења и развијање способности за одговоран живот у њему. </w:t>
            </w:r>
          </w:p>
        </w:tc>
      </w:tr>
    </w:tbl>
    <w:p w14:paraId="7CA214A0" w14:textId="1D19BF47" w:rsidR="00560BC4" w:rsidRDefault="00560BC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7FCBC4E8" w14:textId="77777777" w:rsidR="00560BC4" w:rsidRDefault="00560BC4" w:rsidP="00665D7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tbl>
      <w:tblPr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5954"/>
        <w:gridCol w:w="2733"/>
      </w:tblGrid>
      <w:tr w:rsidR="00067154" w:rsidRPr="0017140F" w14:paraId="57C6A08C" w14:textId="77777777" w:rsidTr="007B4971">
        <w:trPr>
          <w:trHeight w:val="18"/>
        </w:trPr>
        <w:tc>
          <w:tcPr>
            <w:tcW w:w="1838" w:type="dxa"/>
            <w:shd w:val="clear" w:color="auto" w:fill="auto"/>
          </w:tcPr>
          <w:p w14:paraId="5068EE94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lastRenderedPageBreak/>
              <w:t>Провера остварености исхода</w:t>
            </w:r>
          </w:p>
        </w:tc>
        <w:tc>
          <w:tcPr>
            <w:tcW w:w="8687" w:type="dxa"/>
            <w:gridSpan w:val="2"/>
            <w:shd w:val="clear" w:color="auto" w:fill="auto"/>
          </w:tcPr>
          <w:p w14:paraId="64958971" w14:textId="77777777" w:rsidR="00067154" w:rsidRPr="0017140F" w:rsidRDefault="00067154" w:rsidP="00665D75">
            <w:pPr>
              <w:widowControl w:val="0"/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067154" w:rsidRPr="0017140F" w14:paraId="63AF41A7" w14:textId="77777777" w:rsidTr="007B4971">
        <w:trPr>
          <w:trHeight w:val="18"/>
        </w:trPr>
        <w:tc>
          <w:tcPr>
            <w:tcW w:w="1838" w:type="dxa"/>
            <w:shd w:val="clear" w:color="auto" w:fill="auto"/>
          </w:tcPr>
          <w:p w14:paraId="6B1447AA" w14:textId="6B495DF9" w:rsidR="00067154" w:rsidRPr="0017140F" w:rsidRDefault="00067154" w:rsidP="005625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Праћење напредовања и активности ученика</w:t>
            </w:r>
          </w:p>
        </w:tc>
        <w:tc>
          <w:tcPr>
            <w:tcW w:w="5954" w:type="dxa"/>
            <w:shd w:val="clear" w:color="auto" w:fill="auto"/>
          </w:tcPr>
          <w:p w14:paraId="040E23B2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Формативно</w:t>
            </w:r>
          </w:p>
          <w:p w14:paraId="2D7C1C89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Активност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(усмени одговори, самостално јављање,</w:t>
            </w: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повезивање садржаја учења са примерима из непосредног окружења);</w:t>
            </w:r>
          </w:p>
          <w:p w14:paraId="0D5F8871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Рад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(рад пред таблом, самосталан рад на задацима);</w:t>
            </w:r>
          </w:p>
          <w:p w14:paraId="25021445" w14:textId="3E36A5B3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Тачност рада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 xml:space="preserve"> (број тачних задатака, примена кључних садржаја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учења у изради задатака).</w:t>
            </w:r>
          </w:p>
        </w:tc>
        <w:tc>
          <w:tcPr>
            <w:tcW w:w="2733" w:type="dxa"/>
            <w:shd w:val="clear" w:color="auto" w:fill="auto"/>
          </w:tcPr>
          <w:p w14:paraId="5BD05DE7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Сумативно</w:t>
            </w:r>
          </w:p>
        </w:tc>
      </w:tr>
      <w:tr w:rsidR="00067154" w:rsidRPr="0017140F" w14:paraId="04D0837D" w14:textId="77777777" w:rsidTr="007B4971">
        <w:trPr>
          <w:trHeight w:val="283"/>
        </w:trPr>
        <w:tc>
          <w:tcPr>
            <w:tcW w:w="1838" w:type="dxa"/>
            <w:shd w:val="clear" w:color="auto" w:fill="auto"/>
          </w:tcPr>
          <w:p w14:paraId="5576A29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Евалуација </w:t>
            </w:r>
          </w:p>
        </w:tc>
        <w:tc>
          <w:tcPr>
            <w:tcW w:w="5954" w:type="dxa"/>
            <w:shd w:val="clear" w:color="auto" w:fill="auto"/>
          </w:tcPr>
          <w:p w14:paraId="434895E2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Наставник: </w:t>
            </w:r>
          </w:p>
          <w:p w14:paraId="52AAD1D2" w14:textId="25E9B591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Успешност часа процењује користећи се чек листом о остварености индикатора и стандарда за реализацију часа.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</w:p>
        </w:tc>
        <w:tc>
          <w:tcPr>
            <w:tcW w:w="2733" w:type="dxa"/>
            <w:shd w:val="clear" w:color="auto" w:fill="auto"/>
          </w:tcPr>
          <w:p w14:paraId="7E405381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Ученик:</w:t>
            </w:r>
          </w:p>
        </w:tc>
      </w:tr>
      <w:tr w:rsidR="00067154" w:rsidRPr="0017140F" w14:paraId="003FC7CB" w14:textId="77777777" w:rsidTr="007B4971">
        <w:trPr>
          <w:trHeight w:val="2381"/>
        </w:trPr>
        <w:tc>
          <w:tcPr>
            <w:tcW w:w="1838" w:type="dxa"/>
            <w:shd w:val="clear" w:color="auto" w:fill="auto"/>
          </w:tcPr>
          <w:p w14:paraId="4E50FD32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8687" w:type="dxa"/>
            <w:gridSpan w:val="2"/>
            <w:shd w:val="clear" w:color="auto" w:fill="auto"/>
          </w:tcPr>
          <w:p w14:paraId="140E362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</w:tbl>
    <w:p w14:paraId="1969D427" w14:textId="77777777" w:rsidR="00067154" w:rsidRPr="0017140F" w:rsidRDefault="00067154" w:rsidP="00BA5732">
      <w:pPr>
        <w:spacing w:before="40" w:after="40" w:line="240" w:lineRule="auto"/>
        <w:rPr>
          <w:rFonts w:asciiTheme="majorHAnsi" w:hAnsiTheme="majorHAnsi" w:cstheme="majorHAnsi"/>
        </w:rPr>
      </w:pPr>
    </w:p>
    <w:sectPr w:rsidR="00067154" w:rsidRPr="0017140F" w:rsidSect="00983DEF">
      <w:pgSz w:w="11906" w:h="16838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A6162" w14:textId="77777777" w:rsidR="00A34E1F" w:rsidRDefault="00A34E1F">
      <w:pPr>
        <w:spacing w:after="0" w:line="240" w:lineRule="auto"/>
      </w:pPr>
      <w:r>
        <w:separator/>
      </w:r>
    </w:p>
  </w:endnote>
  <w:endnote w:type="continuationSeparator" w:id="0">
    <w:p w14:paraId="48D32834" w14:textId="77777777" w:rsidR="00A34E1F" w:rsidRDefault="00A34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5153F" w14:textId="77777777" w:rsidR="00A34E1F" w:rsidRDefault="00A34E1F">
      <w:pPr>
        <w:spacing w:after="0" w:line="240" w:lineRule="auto"/>
      </w:pPr>
      <w:r>
        <w:separator/>
      </w:r>
    </w:p>
  </w:footnote>
  <w:footnote w:type="continuationSeparator" w:id="0">
    <w:p w14:paraId="4D5A2921" w14:textId="77777777" w:rsidR="00A34E1F" w:rsidRDefault="00A34E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2770"/>
    <w:multiLevelType w:val="multilevel"/>
    <w:tmpl w:val="651447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926F8D"/>
    <w:multiLevelType w:val="multilevel"/>
    <w:tmpl w:val="8C5E8C8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0C1F0E"/>
    <w:multiLevelType w:val="multilevel"/>
    <w:tmpl w:val="1140297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621C66"/>
    <w:multiLevelType w:val="multilevel"/>
    <w:tmpl w:val="3A540BA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2B84583"/>
    <w:multiLevelType w:val="multilevel"/>
    <w:tmpl w:val="0CE87BC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2F15E79"/>
    <w:multiLevelType w:val="multilevel"/>
    <w:tmpl w:val="163C41C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76237CC"/>
    <w:multiLevelType w:val="multilevel"/>
    <w:tmpl w:val="008C4F3E"/>
    <w:lvl w:ilvl="0">
      <w:numFmt w:val="bullet"/>
      <w:pStyle w:val="Bu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5B33B8"/>
    <w:multiLevelType w:val="multilevel"/>
    <w:tmpl w:val="B0788DD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CC55569"/>
    <w:multiLevelType w:val="multilevel"/>
    <w:tmpl w:val="DC72C4C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DA61FCC"/>
    <w:multiLevelType w:val="multilevel"/>
    <w:tmpl w:val="F37ECD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E236BE4"/>
    <w:multiLevelType w:val="multilevel"/>
    <w:tmpl w:val="AC90A05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7534D98"/>
    <w:multiLevelType w:val="multilevel"/>
    <w:tmpl w:val="FA36729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024EB5"/>
    <w:multiLevelType w:val="multilevel"/>
    <w:tmpl w:val="707E16C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55657"/>
    <w:multiLevelType w:val="multilevel"/>
    <w:tmpl w:val="086ED6A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C416EED"/>
    <w:multiLevelType w:val="multilevel"/>
    <w:tmpl w:val="82E404AC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EA81960"/>
    <w:multiLevelType w:val="multilevel"/>
    <w:tmpl w:val="3968BB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1C348B5"/>
    <w:multiLevelType w:val="multilevel"/>
    <w:tmpl w:val="10B65DB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4567969"/>
    <w:multiLevelType w:val="multilevel"/>
    <w:tmpl w:val="F85C654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54D0801"/>
    <w:multiLevelType w:val="multilevel"/>
    <w:tmpl w:val="7180D0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96052D2"/>
    <w:multiLevelType w:val="multilevel"/>
    <w:tmpl w:val="0FCEBD5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BE614A6"/>
    <w:multiLevelType w:val="multilevel"/>
    <w:tmpl w:val="B93A5B0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F736856"/>
    <w:multiLevelType w:val="multilevel"/>
    <w:tmpl w:val="F08820D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42F7C13"/>
    <w:multiLevelType w:val="multilevel"/>
    <w:tmpl w:val="79AAD4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59E7ED4"/>
    <w:multiLevelType w:val="multilevel"/>
    <w:tmpl w:val="98F8FE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B3E537D"/>
    <w:multiLevelType w:val="multilevel"/>
    <w:tmpl w:val="631491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DE06084"/>
    <w:multiLevelType w:val="multilevel"/>
    <w:tmpl w:val="F198EEE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DE803A9"/>
    <w:multiLevelType w:val="multilevel"/>
    <w:tmpl w:val="13B440A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F9C644F"/>
    <w:multiLevelType w:val="multilevel"/>
    <w:tmpl w:val="E69450A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26C4F75"/>
    <w:multiLevelType w:val="multilevel"/>
    <w:tmpl w:val="ECB0BFC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32D3F21"/>
    <w:multiLevelType w:val="multilevel"/>
    <w:tmpl w:val="45C6281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40502F6"/>
    <w:multiLevelType w:val="multilevel"/>
    <w:tmpl w:val="95B4ABE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744053F"/>
    <w:multiLevelType w:val="multilevel"/>
    <w:tmpl w:val="E79E354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8D11C01"/>
    <w:multiLevelType w:val="multilevel"/>
    <w:tmpl w:val="F55A20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AB6505A"/>
    <w:multiLevelType w:val="multilevel"/>
    <w:tmpl w:val="8D5A39F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AE12069"/>
    <w:multiLevelType w:val="multilevel"/>
    <w:tmpl w:val="2F44A1F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358690D"/>
    <w:multiLevelType w:val="multilevel"/>
    <w:tmpl w:val="E56863C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4125501"/>
    <w:multiLevelType w:val="multilevel"/>
    <w:tmpl w:val="BE94C5D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4513F7D"/>
    <w:multiLevelType w:val="multilevel"/>
    <w:tmpl w:val="DB28104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79C1705"/>
    <w:multiLevelType w:val="multilevel"/>
    <w:tmpl w:val="8240560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8846789"/>
    <w:multiLevelType w:val="multilevel"/>
    <w:tmpl w:val="A052116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9C742AD"/>
    <w:multiLevelType w:val="multilevel"/>
    <w:tmpl w:val="7878F9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6E631805"/>
    <w:multiLevelType w:val="multilevel"/>
    <w:tmpl w:val="769A6F9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1981351"/>
    <w:multiLevelType w:val="multilevel"/>
    <w:tmpl w:val="860607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5FD40F2"/>
    <w:multiLevelType w:val="multilevel"/>
    <w:tmpl w:val="A308FA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786E70C5"/>
    <w:multiLevelType w:val="multilevel"/>
    <w:tmpl w:val="2CE6DEB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95A4520"/>
    <w:multiLevelType w:val="multilevel"/>
    <w:tmpl w:val="27F8BA1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A107E17"/>
    <w:multiLevelType w:val="multilevel"/>
    <w:tmpl w:val="1132E96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7EFA0E6C"/>
    <w:multiLevelType w:val="multilevel"/>
    <w:tmpl w:val="0166E62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num w:numId="1" w16cid:durableId="1843743415">
    <w:abstractNumId w:val="6"/>
  </w:num>
  <w:num w:numId="2" w16cid:durableId="2024286727">
    <w:abstractNumId w:val="39"/>
  </w:num>
  <w:num w:numId="3" w16cid:durableId="722606106">
    <w:abstractNumId w:val="1"/>
  </w:num>
  <w:num w:numId="4" w16cid:durableId="1891309058">
    <w:abstractNumId w:val="36"/>
  </w:num>
  <w:num w:numId="5" w16cid:durableId="227960306">
    <w:abstractNumId w:val="2"/>
  </w:num>
  <w:num w:numId="6" w16cid:durableId="1940527939">
    <w:abstractNumId w:val="5"/>
  </w:num>
  <w:num w:numId="7" w16cid:durableId="68311094">
    <w:abstractNumId w:val="10"/>
  </w:num>
  <w:num w:numId="8" w16cid:durableId="604002974">
    <w:abstractNumId w:val="37"/>
  </w:num>
  <w:num w:numId="9" w16cid:durableId="867376095">
    <w:abstractNumId w:val="16"/>
  </w:num>
  <w:num w:numId="10" w16cid:durableId="1674720601">
    <w:abstractNumId w:val="32"/>
  </w:num>
  <w:num w:numId="11" w16cid:durableId="1284725324">
    <w:abstractNumId w:val="15"/>
  </w:num>
  <w:num w:numId="12" w16cid:durableId="668603036">
    <w:abstractNumId w:val="11"/>
  </w:num>
  <w:num w:numId="13" w16cid:durableId="1357075186">
    <w:abstractNumId w:val="31"/>
  </w:num>
  <w:num w:numId="14" w16cid:durableId="1444837064">
    <w:abstractNumId w:val="27"/>
  </w:num>
  <w:num w:numId="15" w16cid:durableId="1580019884">
    <w:abstractNumId w:val="13"/>
  </w:num>
  <w:num w:numId="16" w16cid:durableId="1974824171">
    <w:abstractNumId w:val="33"/>
  </w:num>
  <w:num w:numId="17" w16cid:durableId="2105177049">
    <w:abstractNumId w:val="7"/>
  </w:num>
  <w:num w:numId="18" w16cid:durableId="260260579">
    <w:abstractNumId w:val="43"/>
  </w:num>
  <w:num w:numId="19" w16cid:durableId="892814328">
    <w:abstractNumId w:val="26"/>
  </w:num>
  <w:num w:numId="20" w16cid:durableId="1302737337">
    <w:abstractNumId w:val="29"/>
  </w:num>
  <w:num w:numId="21" w16cid:durableId="2026861190">
    <w:abstractNumId w:val="34"/>
  </w:num>
  <w:num w:numId="22" w16cid:durableId="1394741101">
    <w:abstractNumId w:val="4"/>
  </w:num>
  <w:num w:numId="23" w16cid:durableId="1524787420">
    <w:abstractNumId w:val="14"/>
  </w:num>
  <w:num w:numId="24" w16cid:durableId="2133933701">
    <w:abstractNumId w:val="12"/>
  </w:num>
  <w:num w:numId="25" w16cid:durableId="1316107452">
    <w:abstractNumId w:val="24"/>
  </w:num>
  <w:num w:numId="26" w16cid:durableId="1543204347">
    <w:abstractNumId w:val="23"/>
  </w:num>
  <w:num w:numId="27" w16cid:durableId="407775853">
    <w:abstractNumId w:val="25"/>
  </w:num>
  <w:num w:numId="28" w16cid:durableId="1502544384">
    <w:abstractNumId w:val="41"/>
  </w:num>
  <w:num w:numId="29" w16cid:durableId="1499464418">
    <w:abstractNumId w:val="8"/>
  </w:num>
  <w:num w:numId="30" w16cid:durableId="1512456143">
    <w:abstractNumId w:val="45"/>
  </w:num>
  <w:num w:numId="31" w16cid:durableId="1236235148">
    <w:abstractNumId w:val="9"/>
  </w:num>
  <w:num w:numId="32" w16cid:durableId="384186583">
    <w:abstractNumId w:val="40"/>
  </w:num>
  <w:num w:numId="33" w16cid:durableId="293756571">
    <w:abstractNumId w:val="21"/>
  </w:num>
  <w:num w:numId="34" w16cid:durableId="518467638">
    <w:abstractNumId w:val="20"/>
  </w:num>
  <w:num w:numId="35" w16cid:durableId="130946481">
    <w:abstractNumId w:val="44"/>
  </w:num>
  <w:num w:numId="36" w16cid:durableId="629938292">
    <w:abstractNumId w:val="47"/>
  </w:num>
  <w:num w:numId="37" w16cid:durableId="414475427">
    <w:abstractNumId w:val="46"/>
  </w:num>
  <w:num w:numId="38" w16cid:durableId="746848395">
    <w:abstractNumId w:val="3"/>
  </w:num>
  <w:num w:numId="39" w16cid:durableId="1794132805">
    <w:abstractNumId w:val="22"/>
  </w:num>
  <w:num w:numId="40" w16cid:durableId="2054385240">
    <w:abstractNumId w:val="28"/>
  </w:num>
  <w:num w:numId="41" w16cid:durableId="271206151">
    <w:abstractNumId w:val="38"/>
  </w:num>
  <w:num w:numId="42" w16cid:durableId="67503596">
    <w:abstractNumId w:val="0"/>
  </w:num>
  <w:num w:numId="43" w16cid:durableId="199709225">
    <w:abstractNumId w:val="18"/>
  </w:num>
  <w:num w:numId="44" w16cid:durableId="1805074020">
    <w:abstractNumId w:val="30"/>
  </w:num>
  <w:num w:numId="45" w16cid:durableId="447512220">
    <w:abstractNumId w:val="35"/>
  </w:num>
  <w:num w:numId="46" w16cid:durableId="1392998894">
    <w:abstractNumId w:val="17"/>
  </w:num>
  <w:num w:numId="47" w16cid:durableId="634335786">
    <w:abstractNumId w:val="19"/>
  </w:num>
  <w:num w:numId="48" w16cid:durableId="11992043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5AD"/>
    <w:rsid w:val="00026B28"/>
    <w:rsid w:val="00067154"/>
    <w:rsid w:val="00116E67"/>
    <w:rsid w:val="00131AEA"/>
    <w:rsid w:val="0017140F"/>
    <w:rsid w:val="001C2521"/>
    <w:rsid w:val="00370460"/>
    <w:rsid w:val="00385733"/>
    <w:rsid w:val="003A45AD"/>
    <w:rsid w:val="003A4B66"/>
    <w:rsid w:val="003C329F"/>
    <w:rsid w:val="00400ACF"/>
    <w:rsid w:val="004270F1"/>
    <w:rsid w:val="00443CD0"/>
    <w:rsid w:val="00491E3D"/>
    <w:rsid w:val="00560BC4"/>
    <w:rsid w:val="0056251E"/>
    <w:rsid w:val="00613209"/>
    <w:rsid w:val="00665D75"/>
    <w:rsid w:val="006E512D"/>
    <w:rsid w:val="006F53A5"/>
    <w:rsid w:val="00767D34"/>
    <w:rsid w:val="007A707F"/>
    <w:rsid w:val="007B4971"/>
    <w:rsid w:val="0091050D"/>
    <w:rsid w:val="00983DEF"/>
    <w:rsid w:val="009B199C"/>
    <w:rsid w:val="00A108EE"/>
    <w:rsid w:val="00A34E1F"/>
    <w:rsid w:val="00A90CC5"/>
    <w:rsid w:val="00A97E23"/>
    <w:rsid w:val="00AB2EEF"/>
    <w:rsid w:val="00AE359F"/>
    <w:rsid w:val="00AF7B26"/>
    <w:rsid w:val="00B52012"/>
    <w:rsid w:val="00B97C70"/>
    <w:rsid w:val="00BA17A8"/>
    <w:rsid w:val="00BA5732"/>
    <w:rsid w:val="00BC0546"/>
    <w:rsid w:val="00BD0187"/>
    <w:rsid w:val="00C65B41"/>
    <w:rsid w:val="00CB003E"/>
    <w:rsid w:val="00CD3669"/>
    <w:rsid w:val="00E334D9"/>
    <w:rsid w:val="00E46896"/>
    <w:rsid w:val="00E510E0"/>
    <w:rsid w:val="00F4490E"/>
    <w:rsid w:val="00FC35DA"/>
    <w:rsid w:val="00FE6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52A6C"/>
  <w15:docId w15:val="{03E60E10-DCC4-4AFA-BA74-1ED20F09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7A8"/>
  </w:style>
  <w:style w:type="paragraph" w:styleId="Footer">
    <w:name w:val="footer"/>
    <w:basedOn w:val="Normal"/>
    <w:link w:val="Foot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7A8"/>
  </w:style>
  <w:style w:type="paragraph" w:styleId="ListParagraph">
    <w:name w:val="List Paragraph"/>
    <w:basedOn w:val="Normal"/>
    <w:uiPriority w:val="34"/>
    <w:qFormat/>
    <w:rsid w:val="00026B28"/>
    <w:pPr>
      <w:ind w:left="720"/>
      <w:contextualSpacing/>
    </w:pPr>
  </w:style>
  <w:style w:type="paragraph" w:customStyle="1" w:styleId="Bulet">
    <w:name w:val="Bulet"/>
    <w:basedOn w:val="Normal"/>
    <w:link w:val="BuletChar"/>
    <w:qFormat/>
    <w:rsid w:val="006F53A5"/>
    <w:pPr>
      <w:numPr>
        <w:numId w:val="1"/>
      </w:numPr>
      <w:pBdr>
        <w:top w:val="nil"/>
        <w:left w:val="nil"/>
        <w:bottom w:val="nil"/>
        <w:right w:val="nil"/>
        <w:between w:val="nil"/>
      </w:pBdr>
      <w:spacing w:beforeLines="20" w:before="48" w:afterLines="20" w:after="48" w:line="240" w:lineRule="auto"/>
      <w:ind w:left="230" w:hanging="230"/>
    </w:pPr>
    <w:rPr>
      <w:rFonts w:asciiTheme="majorHAnsi" w:hAnsiTheme="majorHAnsi" w:cstheme="majorHAnsi"/>
      <w:color w:val="000000"/>
    </w:rPr>
  </w:style>
  <w:style w:type="character" w:customStyle="1" w:styleId="BuletChar">
    <w:name w:val="Bulet Char"/>
    <w:basedOn w:val="DefaultParagraphFont"/>
    <w:link w:val="Bulet"/>
    <w:rsid w:val="006F53A5"/>
    <w:rPr>
      <w:rFonts w:asciiTheme="majorHAnsi" w:hAnsiTheme="majorHAnsi" w:cstheme="majorHAns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5</cp:revision>
  <dcterms:created xsi:type="dcterms:W3CDTF">2023-06-14T12:34:00Z</dcterms:created>
  <dcterms:modified xsi:type="dcterms:W3CDTF">2023-06-14T12:45:00Z</dcterms:modified>
</cp:coreProperties>
</file>