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4244C9" w:rsidRPr="0017140F" w14:paraId="199D1CEC" w14:textId="77777777" w:rsidTr="00DD1164">
        <w:trPr>
          <w:trHeight w:val="1424"/>
        </w:trPr>
        <w:tc>
          <w:tcPr>
            <w:tcW w:w="5641" w:type="dxa"/>
            <w:shd w:val="clear" w:color="auto" w:fill="auto"/>
          </w:tcPr>
          <w:p w14:paraId="3F4A224F" w14:textId="77777777" w:rsidR="004244C9" w:rsidRPr="0017140F" w:rsidRDefault="004244C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1A1319C0" w14:textId="77777777" w:rsidR="004244C9" w:rsidRPr="0017140F" w:rsidRDefault="004244C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69CFA78D" w14:textId="77777777" w:rsidR="004244C9" w:rsidRPr="0017140F" w:rsidRDefault="004244C9" w:rsidP="00DD1164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5E5BAD07" w14:textId="77777777" w:rsidR="004244C9" w:rsidRPr="0017140F" w:rsidRDefault="004244C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7E09D974" w14:textId="77777777" w:rsidR="004244C9" w:rsidRPr="0017140F" w:rsidRDefault="004244C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5AE83744" w14:textId="77777777" w:rsidR="004244C9" w:rsidRPr="0017140F" w:rsidRDefault="004244C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3B6B4ED2" w14:textId="77777777" w:rsidR="004244C9" w:rsidRPr="0017140F" w:rsidRDefault="004244C9" w:rsidP="004244C9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1213ACCD" w14:textId="77777777" w:rsidTr="007B4971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7E335368" w14:textId="04BBFBCE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17</w:t>
            </w:r>
          </w:p>
        </w:tc>
      </w:tr>
      <w:tr w:rsidR="00067154" w:rsidRPr="0017140F" w14:paraId="7C919501" w14:textId="77777777" w:rsidTr="007B4971">
        <w:trPr>
          <w:trHeight w:val="19"/>
        </w:trPr>
        <w:tc>
          <w:tcPr>
            <w:tcW w:w="10435" w:type="dxa"/>
            <w:gridSpan w:val="4"/>
          </w:tcPr>
          <w:p w14:paraId="55CB8A9D" w14:textId="4C133D9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067154" w:rsidRPr="0017140F" w14:paraId="6ED6BEBD" w14:textId="77777777" w:rsidTr="007B4971">
        <w:trPr>
          <w:trHeight w:val="19"/>
        </w:trPr>
        <w:tc>
          <w:tcPr>
            <w:tcW w:w="10435" w:type="dxa"/>
            <w:gridSpan w:val="4"/>
          </w:tcPr>
          <w:p w14:paraId="70079B1E" w14:textId="3AC13A4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Већ знаш</w:t>
            </w:r>
          </w:p>
        </w:tc>
      </w:tr>
      <w:tr w:rsidR="00067154" w:rsidRPr="0017140F" w14:paraId="6BAE8584" w14:textId="77777777" w:rsidTr="007B4971">
        <w:trPr>
          <w:trHeight w:val="19"/>
        </w:trPr>
        <w:tc>
          <w:tcPr>
            <w:tcW w:w="10435" w:type="dxa"/>
            <w:gridSpan w:val="4"/>
          </w:tcPr>
          <w:p w14:paraId="3F6047C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иницијална провера</w:t>
            </w:r>
          </w:p>
        </w:tc>
      </w:tr>
      <w:tr w:rsidR="00067154" w:rsidRPr="0017140F" w14:paraId="70F19BB9" w14:textId="77777777" w:rsidTr="007B4971">
        <w:trPr>
          <w:trHeight w:val="19"/>
        </w:trPr>
        <w:tc>
          <w:tcPr>
            <w:tcW w:w="10435" w:type="dxa"/>
            <w:gridSpan w:val="4"/>
          </w:tcPr>
          <w:p w14:paraId="21450C3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безбедном коришћењу дигиталних уређаја;</w:t>
            </w:r>
            <w:r w:rsidRPr="0017140F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</w:tr>
      <w:tr w:rsidR="00067154" w:rsidRPr="0017140F" w14:paraId="1BC9C5BE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7FF005E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36209A3C" w14:textId="21E5708A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Oспособљавање ученика за примену стечених знања о дигиталним уређајима.</w:t>
            </w:r>
          </w:p>
        </w:tc>
      </w:tr>
      <w:tr w:rsidR="00067154" w:rsidRPr="0017140F" w14:paraId="0243BDC7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5A70B28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307E393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7566C29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6A6D594E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7BD4214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140DA48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4254E00E" w14:textId="77777777" w:rsidTr="007B4971">
        <w:trPr>
          <w:trHeight w:val="19"/>
        </w:trPr>
        <w:tc>
          <w:tcPr>
            <w:tcW w:w="2815" w:type="dxa"/>
            <w:shd w:val="clear" w:color="auto" w:fill="D9E2F3"/>
          </w:tcPr>
          <w:p w14:paraId="0008011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4E1FB86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60D0B8F8" w14:textId="255A1923" w:rsidR="00067154" w:rsidRPr="00560BC4" w:rsidRDefault="00067154" w:rsidP="0056251E">
            <w:pPr>
              <w:pStyle w:val="Bulet"/>
            </w:pPr>
            <w:r w:rsidRPr="0017140F">
              <w:t>наведе основна правила за коришћење дигиталних уређаја.</w:t>
            </w:r>
          </w:p>
        </w:tc>
      </w:tr>
      <w:tr w:rsidR="00067154" w:rsidRPr="0017140F" w14:paraId="36074B1D" w14:textId="77777777" w:rsidTr="007B4971">
        <w:trPr>
          <w:trHeight w:val="19"/>
        </w:trPr>
        <w:tc>
          <w:tcPr>
            <w:tcW w:w="3305" w:type="dxa"/>
            <w:gridSpan w:val="2"/>
          </w:tcPr>
          <w:p w14:paraId="4D244A6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04466E8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1D0A7A6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79257C33" w14:textId="77777777" w:rsidTr="007B4971">
        <w:trPr>
          <w:trHeight w:val="19"/>
        </w:trPr>
        <w:tc>
          <w:tcPr>
            <w:tcW w:w="6807" w:type="dxa"/>
            <w:gridSpan w:val="3"/>
          </w:tcPr>
          <w:p w14:paraId="50D9751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416EFB1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628" w:type="dxa"/>
          </w:tcPr>
          <w:p w14:paraId="59A31FC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45E18E86" w14:textId="7AADF28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08C49DBA" w14:textId="77777777" w:rsidTr="007B4971">
        <w:trPr>
          <w:trHeight w:val="19"/>
        </w:trPr>
        <w:tc>
          <w:tcPr>
            <w:tcW w:w="10435" w:type="dxa"/>
            <w:gridSpan w:val="4"/>
          </w:tcPr>
          <w:p w14:paraId="2E1AA25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4ED2E08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79F00A35" w14:textId="0C830971" w:rsidR="00067154" w:rsidRPr="00560BC4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</w:t>
            </w:r>
            <w:r w:rsidR="0017140F">
              <w:rPr>
                <w:rFonts w:asciiTheme="majorHAnsi" w:hAnsiTheme="majorHAnsi" w:cstheme="majorHAnsi"/>
                <w:b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</w:tbl>
    <w:p w14:paraId="79E38F74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2A035FC2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616F0648" w14:textId="77777777" w:rsidTr="007B4971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0D5DC584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4F3B9A31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7B50F43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6BB69A3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5746B93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5FF308DB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3C971A4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0BD7CC6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70C9E84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Почетак нове теме - Прича о безбедности.</w:t>
            </w:r>
          </w:p>
          <w:p w14:paraId="0CE1E47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је то безбедност? Када сте безбедни?</w:t>
            </w:r>
          </w:p>
          <w:p w14:paraId="51063A8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Колико је безбедност важна за сваког од нас?</w:t>
            </w:r>
          </w:p>
          <w:p w14:paraId="7C7CD0FE" w14:textId="23D3C81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Господин Мудрић ће помоћи да откијеш како да безбедно користиш дигиталне уређаје.</w:t>
            </w:r>
          </w:p>
        </w:tc>
        <w:tc>
          <w:tcPr>
            <w:tcW w:w="2875" w:type="dxa"/>
          </w:tcPr>
          <w:p w14:paraId="5B6A999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наставника. </w:t>
            </w:r>
          </w:p>
          <w:p w14:paraId="2392C5F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постављена питања. Слушају одговоре других ученика.</w:t>
            </w:r>
          </w:p>
          <w:p w14:paraId="50C1709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Упознају се са садржајем теме безбедност у дигиталном свету. </w:t>
            </w:r>
          </w:p>
          <w:p w14:paraId="2809453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Посматрају слику у уџбенику.</w:t>
            </w:r>
          </w:p>
          <w:p w14:paraId="5BB8E9ED" w14:textId="0EAF0DA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Читају натписе поред сличица. </w:t>
            </w:r>
          </w:p>
        </w:tc>
      </w:tr>
      <w:tr w:rsidR="00067154" w:rsidRPr="0017140F" w14:paraId="2D4F07C7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09A798A5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7D97B8A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40948A4E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ник упућује ученике на страну 36 у уџбенику. </w:t>
            </w:r>
          </w:p>
        </w:tc>
        <w:tc>
          <w:tcPr>
            <w:tcW w:w="2875" w:type="dxa"/>
          </w:tcPr>
          <w:p w14:paraId="1D8ABAD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Отварају страну 36.</w:t>
            </w:r>
          </w:p>
          <w:p w14:paraId="6E2F72A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043AA7D3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4BEA284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7118BEA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Посматрај задатке у уџбенику. Видећеш да већ знаш одговоре на нека питања која се односе на безбедност у дигиталном свету. </w:t>
            </w:r>
          </w:p>
          <w:p w14:paraId="48D2D731" w14:textId="6CAB21C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Ту су питања која ће ти помоћи да провериш своја знања и упознаш се са садржајем теме нашег разговора на наредним часовима.</w:t>
            </w:r>
          </w:p>
        </w:tc>
        <w:tc>
          <w:tcPr>
            <w:tcW w:w="2875" w:type="dxa"/>
          </w:tcPr>
          <w:p w14:paraId="5B964C4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Ученици читају пажљиво задатке. </w:t>
            </w:r>
          </w:p>
          <w:p w14:paraId="2FF8A1E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Одговарају на задатке. </w:t>
            </w:r>
          </w:p>
          <w:p w14:paraId="7067BC2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Постављају питања наставнику.</w:t>
            </w:r>
          </w:p>
          <w:p w14:paraId="56AB49C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Цртају, дописују, боје, повезују.</w:t>
            </w:r>
          </w:p>
        </w:tc>
      </w:tr>
      <w:tr w:rsidR="00067154" w:rsidRPr="0017140F" w14:paraId="032A654A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5944EA2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60E90272" w14:textId="7C3B708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Провера тачности урађених задатака на страни 80.</w:t>
            </w:r>
          </w:p>
        </w:tc>
        <w:tc>
          <w:tcPr>
            <w:tcW w:w="4127" w:type="dxa"/>
            <w:gridSpan w:val="2"/>
          </w:tcPr>
          <w:p w14:paraId="660FB1F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Разговор о утисцима о урађеним задацима. Свако боји звездицу поред тачно урађених задатака. </w:t>
            </w:r>
          </w:p>
        </w:tc>
      </w:tr>
      <w:tr w:rsidR="00067154" w:rsidRPr="0017140F" w14:paraId="371DCFA7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0C7C693B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1BDDA965" w14:textId="41529F4D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4127" w:type="dxa"/>
            <w:gridSpan w:val="2"/>
          </w:tcPr>
          <w:p w14:paraId="21B8519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77DD542B" w14:textId="77777777" w:rsidTr="007B4971">
        <w:trPr>
          <w:trHeight w:val="270"/>
        </w:trPr>
        <w:tc>
          <w:tcPr>
            <w:tcW w:w="1885" w:type="dxa"/>
          </w:tcPr>
          <w:p w14:paraId="0DB3FCB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</w:tcPr>
          <w:p w14:paraId="4CF1EB51" w14:textId="00588828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циљом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Дигитални свет – упознавање себе и свог окружења и развијање способности за одговоран живот у њему. </w:t>
            </w:r>
          </w:p>
        </w:tc>
      </w:tr>
    </w:tbl>
    <w:p w14:paraId="00F2FC59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04C7863A" w14:textId="0F5A10AB" w:rsidR="00560BC4" w:rsidRDefault="00560BC4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643"/>
      </w:tblGrid>
      <w:tr w:rsidR="00067154" w:rsidRPr="0017140F" w14:paraId="4D8B0A32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5C71C4B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1394C660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60FE23FE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74CBAD02" w14:textId="30EE1F71" w:rsidR="00067154" w:rsidRPr="0017140F" w:rsidRDefault="00067154" w:rsidP="0076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44B9112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0AD4B11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1C9B36C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0990F4DE" w14:textId="27AF7CDE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643" w:type="dxa"/>
            <w:shd w:val="clear" w:color="auto" w:fill="auto"/>
          </w:tcPr>
          <w:p w14:paraId="190E9F3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500D0DB4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10B7B78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7308208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19D522F4" w14:textId="09702B39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643" w:type="dxa"/>
            <w:shd w:val="clear" w:color="auto" w:fill="auto"/>
          </w:tcPr>
          <w:p w14:paraId="20AAB5C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42874FCB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1FD38DE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11F6C24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5C0CF536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7231D999" w14:textId="7D75BC43" w:rsidR="00560BC4" w:rsidRPr="0017140F" w:rsidRDefault="00560BC4" w:rsidP="00665D75">
      <w:pPr>
        <w:tabs>
          <w:tab w:val="left" w:pos="9000"/>
        </w:tabs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t>Изглед табле и</w:t>
      </w:r>
      <w:r>
        <w:rPr>
          <w:rFonts w:asciiTheme="majorHAnsi" w:hAnsiTheme="majorHAnsi" w:cstheme="majorHAnsi"/>
        </w:rPr>
        <w:t xml:space="preserve"> </w:t>
      </w:r>
      <w:r w:rsidRPr="0017140F">
        <w:rPr>
          <w:rFonts w:asciiTheme="majorHAnsi" w:hAnsiTheme="majorHAnsi" w:cstheme="majorHAnsi"/>
        </w:rPr>
        <w:t>запис у свесци</w:t>
      </w:r>
    </w:p>
    <w:p w14:paraId="620D35B8" w14:textId="77777777" w:rsidR="0017140F" w:rsidRDefault="00067154" w:rsidP="00665D75">
      <w:pPr>
        <w:tabs>
          <w:tab w:val="left" w:pos="9000"/>
        </w:tabs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  <w:noProof/>
        </w:rPr>
        <w:drawing>
          <wp:inline distT="0" distB="0" distL="0" distR="0" wp14:anchorId="06F5762D" wp14:editId="11C345DC">
            <wp:extent cx="3833051" cy="504941"/>
            <wp:effectExtent l="0" t="0" r="0" b="0"/>
            <wp:docPr id="1275460927" name="Picture 1275460927" descr="A picture containing ic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A picture containing icon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33051" cy="504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5967F2" w14:textId="396490A1" w:rsidR="00067154" w:rsidRPr="0017140F" w:rsidRDefault="00067154" w:rsidP="00665D75">
      <w:pPr>
        <w:tabs>
          <w:tab w:val="left" w:pos="9000"/>
        </w:tabs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  <w:noProof/>
        </w:rPr>
        <w:drawing>
          <wp:inline distT="0" distB="0" distL="0" distR="0" wp14:anchorId="0B5BD487" wp14:editId="5CF4FD15">
            <wp:extent cx="2402450" cy="1588397"/>
            <wp:effectExtent l="0" t="0" r="0" b="0"/>
            <wp:docPr id="6" name="image1.png" descr="Graphical user interface, applicati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raphical user interface, application&#10;&#10;Description automatically generated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2450" cy="15883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7140F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hidden="0" allowOverlap="1" wp14:anchorId="3D9DF7C1" wp14:editId="70367AE1">
                <wp:simplePos x="0" y="0"/>
                <wp:positionH relativeFrom="column">
                  <wp:posOffset>2413000</wp:posOffset>
                </wp:positionH>
                <wp:positionV relativeFrom="paragraph">
                  <wp:posOffset>25400</wp:posOffset>
                </wp:positionV>
                <wp:extent cx="1190336" cy="15367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57182" y="3018000"/>
                          <a:ext cx="1177636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61825D2" w14:textId="77777777" w:rsidR="00067154" w:rsidRDefault="00067154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Правила безбедног понашања у дигиталном окружењу:</w:t>
                            </w:r>
                          </w:p>
                          <w:p w14:paraId="276FBD6F" w14:textId="77777777" w:rsidR="00067154" w:rsidRDefault="00067154">
                            <w:pPr>
                              <w:spacing w:after="0" w:line="240" w:lineRule="auto"/>
                              <w:ind w:left="342" w:firstLine="14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2"/>
                              </w:rPr>
                              <w:t>Користи интернет само у присуству родитеља или старијих, блиских људи.</w:t>
                            </w:r>
                          </w:p>
                          <w:p w14:paraId="04C3247E" w14:textId="77777777" w:rsidR="00067154" w:rsidRDefault="00067154">
                            <w:pPr>
                              <w:spacing w:after="0" w:line="240" w:lineRule="auto"/>
                              <w:ind w:left="342" w:firstLine="14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2"/>
                              </w:rPr>
                              <w:t xml:space="preserve">Пиши увек пристојне поруке. </w:t>
                            </w:r>
                          </w:p>
                          <w:p w14:paraId="4D5BAF18" w14:textId="77777777" w:rsidR="00067154" w:rsidRDefault="00067154">
                            <w:pPr>
                              <w:spacing w:after="0" w:line="240" w:lineRule="auto"/>
                              <w:ind w:left="342" w:firstLine="14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2"/>
                              </w:rPr>
                              <w:t>Када мислиш да је твоја безбедност на интернету угрожена, тражи помоћ одраслих.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9DF7C1" id="Rectangle 3" o:spid="_x0000_s1026" style="position:absolute;margin-left:190pt;margin-top:2pt;width:93.75pt;height:12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" fillcolor="white [3201]" strokecolor="#c0504d [3205]" strokeweight="1pt">
                <v:stroke startarrowwidth="narrow" startarrowlength="short" endarrowwidth="narrow" endarrowlength="short"/>
                <v:textbox inset="2.53958mm,1.2694mm,2.53958mm,1.2694mm">
                  <w:txbxContent>
                    <w:p w14:paraId="461825D2" w14:textId="77777777" w:rsidR="00067154" w:rsidRDefault="00067154">
                      <w:pPr>
                        <w:spacing w:after="0" w:line="240" w:lineRule="auto"/>
                        <w:textDirection w:val="btLr"/>
                      </w:pPr>
                      <w:r>
                        <w:rPr>
                          <w:color w:val="000000"/>
                          <w:sz w:val="12"/>
                        </w:rPr>
                        <w:t>Правила безбедног понашања у дигиталном окружењу:</w:t>
                      </w:r>
                    </w:p>
                    <w:p w14:paraId="276FBD6F" w14:textId="77777777" w:rsidR="00067154" w:rsidRDefault="00067154">
                      <w:pPr>
                        <w:spacing w:after="0" w:line="240" w:lineRule="auto"/>
                        <w:ind w:left="342" w:firstLine="14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2"/>
                        </w:rPr>
                        <w:t>Користи интернет само у присуству родитеља или старијих, блиских људи.</w:t>
                      </w:r>
                    </w:p>
                    <w:p w14:paraId="04C3247E" w14:textId="77777777" w:rsidR="00067154" w:rsidRDefault="00067154">
                      <w:pPr>
                        <w:spacing w:after="0" w:line="240" w:lineRule="auto"/>
                        <w:ind w:left="342" w:firstLine="14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2"/>
                        </w:rPr>
                        <w:t xml:space="preserve">Пиши увек пристојне поруке. </w:t>
                      </w:r>
                    </w:p>
                    <w:p w14:paraId="4D5BAF18" w14:textId="77777777" w:rsidR="00067154" w:rsidRDefault="00067154">
                      <w:pPr>
                        <w:spacing w:after="0" w:line="240" w:lineRule="auto"/>
                        <w:ind w:left="342" w:firstLine="14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2"/>
                        </w:rPr>
                        <w:t>Када мислиш да је твоја безбедност на интернету угрожена, тражи помоћ одраслих.</w:t>
                      </w:r>
                    </w:p>
                  </w:txbxContent>
                </v:textbox>
              </v:rect>
            </w:pict>
          </mc:Fallback>
        </mc:AlternateContent>
      </w: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9C098" w14:textId="77777777" w:rsidR="00C413EE" w:rsidRDefault="00C413EE">
      <w:pPr>
        <w:spacing w:after="0" w:line="240" w:lineRule="auto"/>
      </w:pPr>
      <w:r>
        <w:separator/>
      </w:r>
    </w:p>
  </w:endnote>
  <w:endnote w:type="continuationSeparator" w:id="0">
    <w:p w14:paraId="195B4D25" w14:textId="77777777" w:rsidR="00C413EE" w:rsidRDefault="00C4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21B9B" w14:textId="77777777" w:rsidR="00C413EE" w:rsidRDefault="00C413EE">
      <w:pPr>
        <w:spacing w:after="0" w:line="240" w:lineRule="auto"/>
      </w:pPr>
      <w:r>
        <w:separator/>
      </w:r>
    </w:p>
  </w:footnote>
  <w:footnote w:type="continuationSeparator" w:id="0">
    <w:p w14:paraId="7B23A154" w14:textId="77777777" w:rsidR="00C413EE" w:rsidRDefault="00C41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0760CA"/>
    <w:rsid w:val="00116E67"/>
    <w:rsid w:val="00131AEA"/>
    <w:rsid w:val="0017140F"/>
    <w:rsid w:val="001C2521"/>
    <w:rsid w:val="00370460"/>
    <w:rsid w:val="00385733"/>
    <w:rsid w:val="003A45AD"/>
    <w:rsid w:val="003A4B66"/>
    <w:rsid w:val="003C329F"/>
    <w:rsid w:val="00400ACF"/>
    <w:rsid w:val="004244C9"/>
    <w:rsid w:val="004270F1"/>
    <w:rsid w:val="00443CD0"/>
    <w:rsid w:val="00491E3D"/>
    <w:rsid w:val="00560BC4"/>
    <w:rsid w:val="0056251E"/>
    <w:rsid w:val="00613209"/>
    <w:rsid w:val="00665D75"/>
    <w:rsid w:val="006E512D"/>
    <w:rsid w:val="006F53A5"/>
    <w:rsid w:val="00767D34"/>
    <w:rsid w:val="007A707F"/>
    <w:rsid w:val="007B4971"/>
    <w:rsid w:val="00983DEF"/>
    <w:rsid w:val="009B199C"/>
    <w:rsid w:val="00A108EE"/>
    <w:rsid w:val="00A87299"/>
    <w:rsid w:val="00A90CC5"/>
    <w:rsid w:val="00A97E23"/>
    <w:rsid w:val="00AB2EEF"/>
    <w:rsid w:val="00AE359F"/>
    <w:rsid w:val="00AF7B26"/>
    <w:rsid w:val="00B52012"/>
    <w:rsid w:val="00BA17A8"/>
    <w:rsid w:val="00BC0546"/>
    <w:rsid w:val="00C413EE"/>
    <w:rsid w:val="00C65B41"/>
    <w:rsid w:val="00CB003E"/>
    <w:rsid w:val="00CD3669"/>
    <w:rsid w:val="00E334D9"/>
    <w:rsid w:val="00E510E0"/>
    <w:rsid w:val="00F4490E"/>
    <w:rsid w:val="00F90B05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4</cp:revision>
  <dcterms:created xsi:type="dcterms:W3CDTF">2023-06-14T12:34:00Z</dcterms:created>
  <dcterms:modified xsi:type="dcterms:W3CDTF">2023-06-14T12:45:00Z</dcterms:modified>
</cp:coreProperties>
</file>