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72" w:type="dxa"/>
        <w:tblBorders>
          <w:bottom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41"/>
        <w:gridCol w:w="5031"/>
      </w:tblGrid>
      <w:tr w:rsidR="00067154" w:rsidRPr="0017140F" w14:paraId="629E9BD4" w14:textId="77777777">
        <w:trPr>
          <w:trHeight w:val="1424"/>
        </w:trPr>
        <w:tc>
          <w:tcPr>
            <w:tcW w:w="5641" w:type="dxa"/>
            <w:shd w:val="clear" w:color="auto" w:fill="auto"/>
          </w:tcPr>
          <w:p w14:paraId="0C841ED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Школа: ОШ „Назив Школе“ место</w:t>
            </w:r>
          </w:p>
          <w:p w14:paraId="43A0D5F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Предмет: Дигитални свет 1</w:t>
            </w:r>
          </w:p>
          <w:p w14:paraId="0C3CF16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17140F">
              <w:rPr>
                <w:rFonts w:asciiTheme="majorHAnsi" w:hAnsiTheme="majorHAnsi" w:cstheme="majorHAnsi"/>
              </w:rPr>
              <w:t xml:space="preserve">Наставник: </w:t>
            </w:r>
            <w:r w:rsidRPr="0017140F">
              <w:rPr>
                <w:rFonts w:asciiTheme="majorHAnsi" w:hAnsiTheme="majorHAnsi" w:cstheme="majorHAnsi"/>
                <w:b/>
              </w:rPr>
              <w:t>Име Презиме</w:t>
            </w:r>
          </w:p>
        </w:tc>
        <w:tc>
          <w:tcPr>
            <w:tcW w:w="5031" w:type="dxa"/>
            <w:shd w:val="clear" w:color="auto" w:fill="auto"/>
          </w:tcPr>
          <w:p w14:paraId="19057DE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Датум: </w:t>
            </w:r>
            <w:r w:rsidRPr="0017140F">
              <w:rPr>
                <w:rFonts w:asciiTheme="majorHAnsi" w:hAnsiTheme="majorHAnsi" w:cstheme="majorHAnsi"/>
                <w:u w:val="single"/>
              </w:rPr>
              <w:t>01.09.2023.</w:t>
            </w:r>
          </w:p>
          <w:p w14:paraId="02BC6C2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Разред: први</w:t>
            </w:r>
          </w:p>
          <w:p w14:paraId="118CD39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Одељење: 1-1 (група А / Б)</w:t>
            </w:r>
          </w:p>
        </w:tc>
      </w:tr>
    </w:tbl>
    <w:p w14:paraId="79CCFF89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tbl>
      <w:tblPr>
        <w:tblW w:w="10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15"/>
        <w:gridCol w:w="490"/>
        <w:gridCol w:w="3502"/>
        <w:gridCol w:w="3628"/>
      </w:tblGrid>
      <w:tr w:rsidR="00067154" w:rsidRPr="0017140F" w14:paraId="29A49B2C" w14:textId="77777777" w:rsidTr="007B4971">
        <w:trPr>
          <w:trHeight w:val="19"/>
        </w:trPr>
        <w:tc>
          <w:tcPr>
            <w:tcW w:w="10435" w:type="dxa"/>
            <w:gridSpan w:val="4"/>
            <w:shd w:val="clear" w:color="auto" w:fill="D9E2F3"/>
          </w:tcPr>
          <w:p w14:paraId="48741DB6" w14:textId="4C3C4267" w:rsidR="00067154" w:rsidRPr="0017140F" w:rsidRDefault="00067154" w:rsidP="009B199C">
            <w:pPr>
              <w:tabs>
                <w:tab w:val="left" w:pos="10230"/>
              </w:tabs>
              <w:spacing w:before="40" w:after="40" w:line="240" w:lineRule="auto"/>
              <w:jc w:val="center"/>
              <w:rPr>
                <w:rFonts w:asciiTheme="majorHAnsi" w:hAnsiTheme="majorHAnsi" w:cstheme="majorHAnsi"/>
                <w:color w:val="2F5496"/>
                <w:lang w:val="en-US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ПРИПРЕМА ЗА НАСТАВНИ ЧАС</w:t>
            </w:r>
            <w:r w:rsidR="00613209" w:rsidRPr="0017140F">
              <w:rPr>
                <w:rFonts w:asciiTheme="majorHAnsi" w:hAnsiTheme="majorHAnsi" w:cstheme="majorHAnsi"/>
                <w:b/>
                <w:color w:val="2F5496"/>
                <w:lang w:val="en-US"/>
              </w:rPr>
              <w:t xml:space="preserve"> 30</w:t>
            </w:r>
          </w:p>
        </w:tc>
      </w:tr>
      <w:tr w:rsidR="00067154" w:rsidRPr="0017140F" w14:paraId="2D4205D3" w14:textId="77777777" w:rsidTr="007B4971">
        <w:trPr>
          <w:trHeight w:val="19"/>
        </w:trPr>
        <w:tc>
          <w:tcPr>
            <w:tcW w:w="10435" w:type="dxa"/>
            <w:gridSpan w:val="4"/>
          </w:tcPr>
          <w:p w14:paraId="29794B14" w14:textId="1E11780D" w:rsidR="00067154" w:rsidRPr="0017140F" w:rsidRDefault="00067154" w:rsidP="00665D75">
            <w:pPr>
              <w:tabs>
                <w:tab w:val="left" w:pos="10230"/>
              </w:tabs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Наставнa тема/област: </w:t>
            </w:r>
            <w:r w:rsidRPr="0017140F">
              <w:rPr>
                <w:rFonts w:asciiTheme="majorHAnsi" w:hAnsiTheme="majorHAnsi" w:cstheme="majorHAnsi"/>
              </w:rPr>
              <w:t>Алгоритамски начин размишљања</w:t>
            </w:r>
          </w:p>
        </w:tc>
      </w:tr>
      <w:tr w:rsidR="00067154" w:rsidRPr="0017140F" w14:paraId="58D15AA7" w14:textId="77777777" w:rsidTr="007B4971">
        <w:trPr>
          <w:trHeight w:val="19"/>
        </w:trPr>
        <w:tc>
          <w:tcPr>
            <w:tcW w:w="10435" w:type="dxa"/>
            <w:gridSpan w:val="4"/>
          </w:tcPr>
          <w:p w14:paraId="128D7BC1" w14:textId="277943C2" w:rsidR="00067154" w:rsidRPr="0017140F" w:rsidRDefault="00067154" w:rsidP="00665D75">
            <w:pPr>
              <w:tabs>
                <w:tab w:val="left" w:pos="10230"/>
              </w:tabs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Наставна јединица:</w:t>
            </w:r>
            <w:r w:rsidR="00F4490E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Пронађи решење</w:t>
            </w:r>
          </w:p>
        </w:tc>
      </w:tr>
      <w:tr w:rsidR="00067154" w:rsidRPr="0017140F" w14:paraId="092254D5" w14:textId="77777777" w:rsidTr="007B4971">
        <w:trPr>
          <w:trHeight w:val="19"/>
        </w:trPr>
        <w:tc>
          <w:tcPr>
            <w:tcW w:w="10435" w:type="dxa"/>
            <w:gridSpan w:val="4"/>
          </w:tcPr>
          <w:p w14:paraId="728F93B4" w14:textId="77777777" w:rsidR="00067154" w:rsidRPr="0017140F" w:rsidRDefault="00067154" w:rsidP="00665D75">
            <w:pPr>
              <w:tabs>
                <w:tab w:val="left" w:pos="10230"/>
              </w:tabs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Тип наставног часа: </w:t>
            </w:r>
            <w:r w:rsidRPr="0017140F">
              <w:rPr>
                <w:rFonts w:asciiTheme="majorHAnsi" w:hAnsiTheme="majorHAnsi" w:cstheme="majorHAnsi"/>
              </w:rPr>
              <w:t>утврђивање</w:t>
            </w:r>
          </w:p>
        </w:tc>
      </w:tr>
      <w:tr w:rsidR="00067154" w:rsidRPr="0017140F" w14:paraId="4B616B20" w14:textId="77777777" w:rsidTr="007B4971">
        <w:trPr>
          <w:trHeight w:val="19"/>
        </w:trPr>
        <w:tc>
          <w:tcPr>
            <w:tcW w:w="10435" w:type="dxa"/>
            <w:gridSpan w:val="4"/>
          </w:tcPr>
          <w:p w14:paraId="051D2D59" w14:textId="77777777" w:rsidR="00067154" w:rsidRPr="0017140F" w:rsidRDefault="00067154" w:rsidP="00665D75">
            <w:pPr>
              <w:tabs>
                <w:tab w:val="left" w:pos="10230"/>
              </w:tabs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Циљ наставног часа: </w:t>
            </w:r>
            <w:r w:rsidRPr="0017140F">
              <w:rPr>
                <w:rFonts w:asciiTheme="majorHAnsi" w:hAnsiTheme="majorHAnsi" w:cstheme="majorHAnsi"/>
              </w:rPr>
              <w:t>Усвајање елементарних знања о решавању проблема корак по корак.</w:t>
            </w:r>
          </w:p>
        </w:tc>
      </w:tr>
      <w:tr w:rsidR="00067154" w:rsidRPr="0017140F" w14:paraId="76F9A826" w14:textId="77777777" w:rsidTr="007B4971">
        <w:trPr>
          <w:trHeight w:val="19"/>
        </w:trPr>
        <w:tc>
          <w:tcPr>
            <w:tcW w:w="2815" w:type="dxa"/>
            <w:shd w:val="clear" w:color="auto" w:fill="D9E2F3"/>
          </w:tcPr>
          <w:p w14:paraId="73578283" w14:textId="77777777" w:rsidR="00067154" w:rsidRPr="0017140F" w:rsidRDefault="00067154" w:rsidP="00665D75">
            <w:pPr>
              <w:tabs>
                <w:tab w:val="left" w:pos="10230"/>
              </w:tabs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Образовни задаци:</w:t>
            </w:r>
          </w:p>
        </w:tc>
        <w:tc>
          <w:tcPr>
            <w:tcW w:w="7620" w:type="dxa"/>
            <w:gridSpan w:val="3"/>
          </w:tcPr>
          <w:p w14:paraId="7F36DE43" w14:textId="77777777" w:rsidR="00067154" w:rsidRPr="0017140F" w:rsidRDefault="00067154" w:rsidP="00665D75">
            <w:pPr>
              <w:tabs>
                <w:tab w:val="left" w:pos="10230"/>
              </w:tabs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Оспособљавање ученика за решавање проблема корак по корак уз проналажење сличности и занемаривање разлика.</w:t>
            </w:r>
          </w:p>
        </w:tc>
      </w:tr>
      <w:tr w:rsidR="00067154" w:rsidRPr="0017140F" w14:paraId="06D45BBE" w14:textId="77777777" w:rsidTr="007B4971">
        <w:trPr>
          <w:trHeight w:val="19"/>
        </w:trPr>
        <w:tc>
          <w:tcPr>
            <w:tcW w:w="2815" w:type="dxa"/>
            <w:shd w:val="clear" w:color="auto" w:fill="D9E2F3"/>
          </w:tcPr>
          <w:p w14:paraId="47205534" w14:textId="77777777" w:rsidR="00067154" w:rsidRPr="0017140F" w:rsidRDefault="00067154" w:rsidP="00665D75">
            <w:pPr>
              <w:tabs>
                <w:tab w:val="left" w:pos="10230"/>
              </w:tabs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Функционални задаци:</w:t>
            </w:r>
          </w:p>
        </w:tc>
        <w:tc>
          <w:tcPr>
            <w:tcW w:w="7620" w:type="dxa"/>
            <w:gridSpan w:val="3"/>
          </w:tcPr>
          <w:p w14:paraId="3E71795E" w14:textId="77777777" w:rsidR="00067154" w:rsidRPr="0017140F" w:rsidRDefault="00067154" w:rsidP="00665D75">
            <w:pPr>
              <w:tabs>
                <w:tab w:val="left" w:pos="10230"/>
              </w:tabs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14:paraId="2249DDF2" w14:textId="77777777" w:rsidR="00067154" w:rsidRPr="0017140F" w:rsidRDefault="00067154" w:rsidP="00665D75">
            <w:pPr>
              <w:tabs>
                <w:tab w:val="left" w:pos="10230"/>
              </w:tabs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тeхника сазнајног процеса ученика (посматрање, уочавање, упоређивање, закључивање и сл.);</w:t>
            </w:r>
          </w:p>
        </w:tc>
      </w:tr>
      <w:tr w:rsidR="00067154" w:rsidRPr="0017140F" w14:paraId="40DAF790" w14:textId="77777777" w:rsidTr="007B4971">
        <w:trPr>
          <w:trHeight w:val="19"/>
        </w:trPr>
        <w:tc>
          <w:tcPr>
            <w:tcW w:w="2815" w:type="dxa"/>
            <w:shd w:val="clear" w:color="auto" w:fill="D9E2F3"/>
          </w:tcPr>
          <w:p w14:paraId="1BD03ECC" w14:textId="77777777" w:rsidR="00067154" w:rsidRPr="0017140F" w:rsidRDefault="00067154" w:rsidP="00665D75">
            <w:pPr>
              <w:tabs>
                <w:tab w:val="left" w:pos="10230"/>
              </w:tabs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Васпитни задаци:</w:t>
            </w:r>
          </w:p>
        </w:tc>
        <w:tc>
          <w:tcPr>
            <w:tcW w:w="7620" w:type="dxa"/>
            <w:gridSpan w:val="3"/>
          </w:tcPr>
          <w:p w14:paraId="1F05E97C" w14:textId="77777777" w:rsidR="00067154" w:rsidRPr="0017140F" w:rsidRDefault="00067154" w:rsidP="00665D75">
            <w:pPr>
              <w:tabs>
                <w:tab w:val="left" w:pos="10230"/>
              </w:tabs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 w:rsidR="00067154" w:rsidRPr="0017140F" w14:paraId="5A3B62AE" w14:textId="77777777" w:rsidTr="007B4971">
        <w:trPr>
          <w:trHeight w:val="19"/>
        </w:trPr>
        <w:tc>
          <w:tcPr>
            <w:tcW w:w="2815" w:type="dxa"/>
            <w:shd w:val="clear" w:color="auto" w:fill="D9E2F3"/>
          </w:tcPr>
          <w:p w14:paraId="2B582E06" w14:textId="77777777" w:rsidR="00067154" w:rsidRPr="0017140F" w:rsidRDefault="00067154" w:rsidP="00665D75">
            <w:pPr>
              <w:tabs>
                <w:tab w:val="left" w:pos="10230"/>
              </w:tabs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Исходи:</w:t>
            </w:r>
          </w:p>
        </w:tc>
        <w:tc>
          <w:tcPr>
            <w:tcW w:w="7620" w:type="dxa"/>
            <w:gridSpan w:val="3"/>
          </w:tcPr>
          <w:p w14:paraId="70EA666E" w14:textId="77777777" w:rsidR="00067154" w:rsidRPr="0017140F" w:rsidRDefault="00067154" w:rsidP="00665D75">
            <w:pPr>
              <w:tabs>
                <w:tab w:val="left" w:pos="10230"/>
              </w:tabs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 крају часа, ученик је у стању да:</w:t>
            </w:r>
          </w:p>
          <w:p w14:paraId="6B688A63" w14:textId="77777777" w:rsidR="00067154" w:rsidRPr="0017140F" w:rsidRDefault="00067154" w:rsidP="00491E3D">
            <w:pPr>
              <w:pStyle w:val="Bulet"/>
            </w:pPr>
            <w:r w:rsidRPr="0017140F">
              <w:t>анализира једноставан познати поступак/активност и предлаже кораке за његово спровођење;</w:t>
            </w:r>
          </w:p>
          <w:p w14:paraId="0B190758" w14:textId="2808FF43" w:rsidR="00067154" w:rsidRPr="00F4490E" w:rsidRDefault="00067154" w:rsidP="00491E3D">
            <w:pPr>
              <w:pStyle w:val="Bulet"/>
            </w:pPr>
            <w:r w:rsidRPr="0017140F">
              <w:t>протумачи симболе познатог/договореног значења и спроведе поступак описан њима.</w:t>
            </w:r>
          </w:p>
        </w:tc>
      </w:tr>
      <w:tr w:rsidR="00067154" w:rsidRPr="0017140F" w14:paraId="5AE542D6" w14:textId="77777777" w:rsidTr="007B4971">
        <w:trPr>
          <w:trHeight w:val="19"/>
        </w:trPr>
        <w:tc>
          <w:tcPr>
            <w:tcW w:w="3305" w:type="dxa"/>
            <w:gridSpan w:val="2"/>
          </w:tcPr>
          <w:p w14:paraId="33459164" w14:textId="77777777" w:rsidR="00067154" w:rsidRPr="0017140F" w:rsidRDefault="00067154" w:rsidP="00665D75">
            <w:pPr>
              <w:tabs>
                <w:tab w:val="left" w:pos="10230"/>
              </w:tabs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Облици наставног рада: </w:t>
            </w:r>
            <w:r w:rsidRPr="0017140F">
              <w:rPr>
                <w:rFonts w:asciiTheme="majorHAnsi" w:hAnsiTheme="majorHAnsi" w:cstheme="majorHAnsi"/>
              </w:rPr>
              <w:t>фронтални, групни рад, индивидуални</w:t>
            </w:r>
          </w:p>
        </w:tc>
        <w:tc>
          <w:tcPr>
            <w:tcW w:w="3502" w:type="dxa"/>
          </w:tcPr>
          <w:p w14:paraId="0EE77D8D" w14:textId="77777777" w:rsidR="00067154" w:rsidRPr="0017140F" w:rsidRDefault="00067154" w:rsidP="00665D75">
            <w:pPr>
              <w:tabs>
                <w:tab w:val="left" w:pos="10230"/>
              </w:tabs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Методе наставног рада: </w:t>
            </w:r>
            <w:r w:rsidRPr="0017140F">
              <w:rPr>
                <w:rFonts w:asciiTheme="majorHAnsi" w:hAnsiTheme="majorHAnsi" w:cstheme="majorHAnsi"/>
              </w:rPr>
              <w:t>монолошка, дијалошка, илустративно–демонстративна</w:t>
            </w:r>
          </w:p>
        </w:tc>
        <w:tc>
          <w:tcPr>
            <w:tcW w:w="3628" w:type="dxa"/>
          </w:tcPr>
          <w:p w14:paraId="61C843FE" w14:textId="77777777" w:rsidR="00067154" w:rsidRPr="0017140F" w:rsidRDefault="00067154" w:rsidP="00665D75">
            <w:pPr>
              <w:tabs>
                <w:tab w:val="left" w:pos="10230"/>
              </w:tabs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Наставна средства</w:t>
            </w:r>
            <w:r w:rsidRPr="0017140F">
              <w:rPr>
                <w:rFonts w:asciiTheme="majorHAnsi" w:hAnsiTheme="majorHAnsi" w:cstheme="majorHAnsi"/>
              </w:rPr>
              <w:t>:Уџбеник, свеска, прибор за рад, материјал за рад, Дигитални уџбеник</w:t>
            </w:r>
          </w:p>
        </w:tc>
      </w:tr>
      <w:tr w:rsidR="00067154" w:rsidRPr="0017140F" w14:paraId="537E53F4" w14:textId="77777777" w:rsidTr="007B4971">
        <w:trPr>
          <w:trHeight w:val="19"/>
        </w:trPr>
        <w:tc>
          <w:tcPr>
            <w:tcW w:w="6807" w:type="dxa"/>
            <w:gridSpan w:val="3"/>
          </w:tcPr>
          <w:p w14:paraId="2841E43C" w14:textId="77777777" w:rsidR="00067154" w:rsidRPr="0017140F" w:rsidRDefault="00067154" w:rsidP="00665D75">
            <w:pPr>
              <w:tabs>
                <w:tab w:val="left" w:pos="10230"/>
              </w:tabs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Корелација: </w:t>
            </w:r>
          </w:p>
          <w:p w14:paraId="02DD9922" w14:textId="77777777" w:rsidR="00067154" w:rsidRPr="0017140F" w:rsidRDefault="00067154" w:rsidP="00665D75">
            <w:pPr>
              <w:tabs>
                <w:tab w:val="left" w:pos="10230"/>
              </w:tabs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628" w:type="dxa"/>
          </w:tcPr>
          <w:p w14:paraId="0A485DD5" w14:textId="77777777" w:rsidR="00067154" w:rsidRPr="0017140F" w:rsidRDefault="00067154" w:rsidP="00665D75">
            <w:pPr>
              <w:tabs>
                <w:tab w:val="left" w:pos="10230"/>
              </w:tabs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Место рада: </w:t>
            </w:r>
          </w:p>
          <w:p w14:paraId="7F50A2B1" w14:textId="7C3580A8" w:rsidR="00067154" w:rsidRPr="0017140F" w:rsidRDefault="00067154" w:rsidP="00665D75">
            <w:pPr>
              <w:tabs>
                <w:tab w:val="left" w:pos="10230"/>
              </w:tabs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учионица</w:t>
            </w:r>
          </w:p>
        </w:tc>
      </w:tr>
      <w:tr w:rsidR="00067154" w:rsidRPr="0017140F" w14:paraId="754FAD48" w14:textId="77777777" w:rsidTr="007B4971">
        <w:trPr>
          <w:trHeight w:val="19"/>
        </w:trPr>
        <w:tc>
          <w:tcPr>
            <w:tcW w:w="10435" w:type="dxa"/>
            <w:gridSpan w:val="4"/>
          </w:tcPr>
          <w:p w14:paraId="30678C3C" w14:textId="77777777" w:rsidR="00067154" w:rsidRPr="0017140F" w:rsidRDefault="00067154" w:rsidP="00665D75">
            <w:pPr>
              <w:tabs>
                <w:tab w:val="left" w:pos="10230"/>
              </w:tabs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Обавезна и додатна литература и остали извори података за ученике и наставнике: </w:t>
            </w:r>
          </w:p>
          <w:p w14:paraId="0F7BB669" w14:textId="77777777" w:rsidR="00067154" w:rsidRPr="0017140F" w:rsidRDefault="00067154" w:rsidP="00665D75">
            <w:pPr>
              <w:tabs>
                <w:tab w:val="left" w:pos="10230"/>
              </w:tabs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Дигитални свет за први разред основне школе, Данијела Митић, Јасмина Мавреновић, Дата Статус 2023.</w:t>
            </w:r>
          </w:p>
          <w:p w14:paraId="775E3CCE" w14:textId="2B95ACA3" w:rsidR="00067154" w:rsidRPr="00F4490E" w:rsidRDefault="00067154" w:rsidP="00665D75">
            <w:pPr>
              <w:tabs>
                <w:tab w:val="left" w:pos="10230"/>
              </w:tabs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Интернет / ПП презентација:</w:t>
            </w:r>
            <w:r w:rsidR="0017140F">
              <w:rPr>
                <w:rFonts w:asciiTheme="majorHAnsi" w:hAnsiTheme="majorHAnsi" w:cstheme="majorHAnsi"/>
                <w:b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Алгоритамски начин размишљања</w:t>
            </w:r>
          </w:p>
        </w:tc>
      </w:tr>
    </w:tbl>
    <w:p w14:paraId="0CB7AC81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7D618263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  <w:r w:rsidRPr="0017140F">
        <w:rPr>
          <w:rFonts w:asciiTheme="majorHAnsi" w:hAnsiTheme="majorHAnsi" w:cstheme="majorHAnsi"/>
        </w:rPr>
        <w:br w:type="page"/>
      </w:r>
    </w:p>
    <w:tbl>
      <w:tblPr>
        <w:tblW w:w="1067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5"/>
        <w:gridCol w:w="4660"/>
        <w:gridCol w:w="1252"/>
        <w:gridCol w:w="2875"/>
      </w:tblGrid>
      <w:tr w:rsidR="00067154" w:rsidRPr="0017140F" w14:paraId="4A6DA407" w14:textId="77777777" w:rsidTr="007B4971">
        <w:trPr>
          <w:trHeight w:val="259"/>
        </w:trPr>
        <w:tc>
          <w:tcPr>
            <w:tcW w:w="10672" w:type="dxa"/>
            <w:gridSpan w:val="4"/>
            <w:shd w:val="clear" w:color="auto" w:fill="D9E2F3"/>
          </w:tcPr>
          <w:p w14:paraId="02DBEF07" w14:textId="77777777" w:rsidR="00067154" w:rsidRPr="0017140F" w:rsidRDefault="00067154" w:rsidP="009B199C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lastRenderedPageBreak/>
              <w:t>ТОК ЧАСА</w:t>
            </w:r>
          </w:p>
        </w:tc>
      </w:tr>
      <w:tr w:rsidR="00067154" w:rsidRPr="0017140F" w14:paraId="74232DD8" w14:textId="77777777" w:rsidTr="007B4971">
        <w:trPr>
          <w:trHeight w:val="270"/>
        </w:trPr>
        <w:tc>
          <w:tcPr>
            <w:tcW w:w="1885" w:type="dxa"/>
            <w:shd w:val="clear" w:color="auto" w:fill="D9E2F3"/>
          </w:tcPr>
          <w:p w14:paraId="6B3A7B2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  <w:shd w:val="clear" w:color="auto" w:fill="D9E2F3"/>
          </w:tcPr>
          <w:p w14:paraId="3D92A8F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наставника</w:t>
            </w:r>
          </w:p>
        </w:tc>
        <w:tc>
          <w:tcPr>
            <w:tcW w:w="2875" w:type="dxa"/>
            <w:shd w:val="clear" w:color="auto" w:fill="D9E2F3"/>
          </w:tcPr>
          <w:p w14:paraId="3E69991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ученика</w:t>
            </w:r>
          </w:p>
        </w:tc>
      </w:tr>
      <w:tr w:rsidR="00067154" w:rsidRPr="0017140F" w14:paraId="6A8898B9" w14:textId="77777777" w:rsidTr="007B4971">
        <w:trPr>
          <w:trHeight w:val="119"/>
        </w:trPr>
        <w:tc>
          <w:tcPr>
            <w:tcW w:w="1885" w:type="dxa"/>
            <w:vMerge w:val="restart"/>
            <w:shd w:val="clear" w:color="auto" w:fill="auto"/>
          </w:tcPr>
          <w:p w14:paraId="04A2A88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Уводни део</w:t>
            </w:r>
          </w:p>
        </w:tc>
        <w:tc>
          <w:tcPr>
            <w:tcW w:w="5912" w:type="dxa"/>
            <w:gridSpan w:val="2"/>
          </w:tcPr>
          <w:p w14:paraId="6F286D5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Мотивациона активност</w:t>
            </w:r>
          </w:p>
          <w:p w14:paraId="7CF810E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Наставник пушта песму “Кад си срећан”. </w:t>
            </w:r>
          </w:p>
          <w:p w14:paraId="0FBD3B62" w14:textId="08D26DBB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Указује на правилан редослед извођења песме.</w:t>
            </w:r>
          </w:p>
        </w:tc>
        <w:tc>
          <w:tcPr>
            <w:tcW w:w="2875" w:type="dxa"/>
          </w:tcPr>
          <w:p w14:paraId="17F9F069" w14:textId="0BC8660B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Ученици певају песму изводећи задате покрете у песми по утврђеном редоследу. </w:t>
            </w:r>
          </w:p>
        </w:tc>
      </w:tr>
      <w:tr w:rsidR="00067154" w:rsidRPr="0017140F" w14:paraId="2B6273E3" w14:textId="77777777" w:rsidTr="007B4971">
        <w:trPr>
          <w:trHeight w:val="119"/>
        </w:trPr>
        <w:tc>
          <w:tcPr>
            <w:tcW w:w="1885" w:type="dxa"/>
            <w:vMerge/>
            <w:shd w:val="clear" w:color="auto" w:fill="auto"/>
          </w:tcPr>
          <w:p w14:paraId="1557F456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</w:tcPr>
          <w:p w14:paraId="6A4535C5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Истицање циља часа: </w:t>
            </w:r>
          </w:p>
          <w:p w14:paraId="7C2CBF0C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 xml:space="preserve">Увежбавање наученог. </w:t>
            </w:r>
          </w:p>
        </w:tc>
        <w:tc>
          <w:tcPr>
            <w:tcW w:w="2875" w:type="dxa"/>
          </w:tcPr>
          <w:p w14:paraId="5BAA328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  <w:tr w:rsidR="00067154" w:rsidRPr="0017140F" w14:paraId="01496E47" w14:textId="77777777" w:rsidTr="007B4971">
        <w:trPr>
          <w:trHeight w:val="259"/>
        </w:trPr>
        <w:tc>
          <w:tcPr>
            <w:tcW w:w="1885" w:type="dxa"/>
            <w:shd w:val="clear" w:color="auto" w:fill="auto"/>
          </w:tcPr>
          <w:p w14:paraId="7B04A06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Главни део</w:t>
            </w:r>
          </w:p>
        </w:tc>
        <w:tc>
          <w:tcPr>
            <w:tcW w:w="5912" w:type="dxa"/>
            <w:gridSpan w:val="2"/>
          </w:tcPr>
          <w:p w14:paraId="7B8B9B6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У уџбенику на странама 64 и 65 се налазе задаци којима треба поновити и увежбати научено. </w:t>
            </w:r>
          </w:p>
          <w:p w14:paraId="1EEBB0D4" w14:textId="77777777" w:rsid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Упућује ученике на рад.</w:t>
            </w:r>
          </w:p>
          <w:p w14:paraId="6F55E8E3" w14:textId="2448FBAC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Даје потребна објашњења, анализе и обилази ученике током рада. </w:t>
            </w:r>
          </w:p>
          <w:p w14:paraId="4DD4402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875" w:type="dxa"/>
          </w:tcPr>
          <w:p w14:paraId="62AE036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Ученици читају задатке.</w:t>
            </w:r>
          </w:p>
          <w:p w14:paraId="48C4EA6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Пажљиво посматрају слике. </w:t>
            </w:r>
          </w:p>
          <w:p w14:paraId="4561011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Уочавају редоследе.</w:t>
            </w:r>
          </w:p>
          <w:p w14:paraId="357334A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Пребројавају и разврставају дате елементе. Траже заједничке особине и упрошћен облик. </w:t>
            </w:r>
          </w:p>
          <w:p w14:paraId="12271B27" w14:textId="21FF75EF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Решавају задатак за радознале.</w:t>
            </w:r>
          </w:p>
        </w:tc>
      </w:tr>
      <w:tr w:rsidR="00067154" w:rsidRPr="0017140F" w14:paraId="4B46A24C" w14:textId="77777777" w:rsidTr="007B4971">
        <w:trPr>
          <w:trHeight w:val="220"/>
        </w:trPr>
        <w:tc>
          <w:tcPr>
            <w:tcW w:w="1885" w:type="dxa"/>
            <w:vMerge w:val="restart"/>
            <w:shd w:val="clear" w:color="auto" w:fill="auto"/>
          </w:tcPr>
          <w:p w14:paraId="79185BB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Завршни део</w:t>
            </w:r>
          </w:p>
        </w:tc>
        <w:tc>
          <w:tcPr>
            <w:tcW w:w="4660" w:type="dxa"/>
          </w:tcPr>
          <w:p w14:paraId="3683E8C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Систематизација:</w:t>
            </w:r>
            <w:r w:rsidRPr="0017140F">
              <w:rPr>
                <w:rFonts w:asciiTheme="majorHAnsi" w:hAnsiTheme="majorHAnsi" w:cstheme="majorHAnsi"/>
              </w:rPr>
              <w:t xml:space="preserve"> Провера решења на страни 81. </w:t>
            </w:r>
          </w:p>
        </w:tc>
        <w:tc>
          <w:tcPr>
            <w:tcW w:w="4127" w:type="dxa"/>
            <w:gridSpan w:val="2"/>
          </w:tcPr>
          <w:p w14:paraId="7D86098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Проверавају тачност урађених задатака. </w:t>
            </w:r>
          </w:p>
          <w:p w14:paraId="1A29A90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Причају о својим утисцима везаним за задатке. </w:t>
            </w:r>
          </w:p>
        </w:tc>
      </w:tr>
      <w:tr w:rsidR="00067154" w:rsidRPr="0017140F" w14:paraId="331F0B9D" w14:textId="77777777" w:rsidTr="007B4971">
        <w:trPr>
          <w:trHeight w:val="220"/>
        </w:trPr>
        <w:tc>
          <w:tcPr>
            <w:tcW w:w="1885" w:type="dxa"/>
            <w:vMerge/>
            <w:shd w:val="clear" w:color="auto" w:fill="auto"/>
          </w:tcPr>
          <w:p w14:paraId="6FCD2A41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660" w:type="dxa"/>
          </w:tcPr>
          <w:p w14:paraId="2CDAE7F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Домаћи задатак:</w:t>
            </w:r>
            <w:r w:rsidRPr="0017140F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4127" w:type="dxa"/>
            <w:gridSpan w:val="2"/>
          </w:tcPr>
          <w:p w14:paraId="6502AFC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  <w:tr w:rsidR="00067154" w:rsidRPr="0017140F" w14:paraId="40A0009D" w14:textId="77777777" w:rsidTr="007B4971">
        <w:trPr>
          <w:trHeight w:val="270"/>
        </w:trPr>
        <w:tc>
          <w:tcPr>
            <w:tcW w:w="1885" w:type="dxa"/>
          </w:tcPr>
          <w:p w14:paraId="490D4C1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Провера остварености исхода</w:t>
            </w:r>
          </w:p>
        </w:tc>
        <w:tc>
          <w:tcPr>
            <w:tcW w:w="8787" w:type="dxa"/>
            <w:gridSpan w:val="3"/>
          </w:tcPr>
          <w:p w14:paraId="1E2D083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</w:tbl>
    <w:p w14:paraId="55446572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tbl>
      <w:tblPr>
        <w:tblW w:w="10620" w:type="dxa"/>
        <w:tblInd w:w="-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5954"/>
        <w:gridCol w:w="2828"/>
      </w:tblGrid>
      <w:tr w:rsidR="00067154" w:rsidRPr="0017140F" w14:paraId="252D743E" w14:textId="77777777" w:rsidTr="007B4971">
        <w:trPr>
          <w:trHeight w:val="18"/>
        </w:trPr>
        <w:tc>
          <w:tcPr>
            <w:tcW w:w="1838" w:type="dxa"/>
            <w:shd w:val="clear" w:color="auto" w:fill="auto"/>
          </w:tcPr>
          <w:p w14:paraId="0E013C59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Провера остварености исхода</w:t>
            </w:r>
          </w:p>
        </w:tc>
        <w:tc>
          <w:tcPr>
            <w:tcW w:w="8782" w:type="dxa"/>
            <w:gridSpan w:val="2"/>
            <w:shd w:val="clear" w:color="auto" w:fill="auto"/>
          </w:tcPr>
          <w:p w14:paraId="3105428B" w14:textId="0EC470A5" w:rsidR="0017140F" w:rsidRPr="009B199C" w:rsidRDefault="00067154" w:rsidP="00665D75">
            <w:pPr>
              <w:widowControl w:val="0"/>
              <w:spacing w:before="40" w:after="40" w:line="240" w:lineRule="auto"/>
              <w:rPr>
                <w:rFonts w:asciiTheme="majorHAnsi" w:eastAsia="Times New Roman" w:hAnsiTheme="majorHAnsi" w:cstheme="majorHAnsi"/>
                <w:lang w:val="en-US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Ученик</w:t>
            </w:r>
            <w:r w:rsidR="0017140F">
              <w:rPr>
                <w:rFonts w:asciiTheme="majorHAnsi" w:eastAsia="Times New Roman" w:hAnsiTheme="majorHAnsi" w:cstheme="majorHAnsi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</w:rPr>
              <w:t>је упознат са циљем учења Дигиталног света</w:t>
            </w:r>
            <w:r w:rsidR="009B199C">
              <w:rPr>
                <w:rFonts w:asciiTheme="majorHAnsi" w:eastAsia="Times New Roman" w:hAnsiTheme="majorHAnsi" w:cstheme="majorHAnsi"/>
                <w:lang w:val="en-US"/>
              </w:rPr>
              <w:t>:</w:t>
            </w:r>
          </w:p>
          <w:p w14:paraId="7D6C15AB" w14:textId="08F6B7BF" w:rsidR="00067154" w:rsidRPr="0017140F" w:rsidRDefault="00067154" w:rsidP="00491E3D">
            <w:pPr>
              <w:pStyle w:val="Bulet"/>
            </w:pPr>
            <w:r w:rsidRPr="0017140F">
              <w:t>анализира једноставан познати поступак/активност и предлаже кораке за његово спровођење;</w:t>
            </w:r>
          </w:p>
          <w:p w14:paraId="3688478B" w14:textId="51C33940" w:rsidR="00067154" w:rsidRPr="0017140F" w:rsidRDefault="00067154" w:rsidP="00491E3D">
            <w:pPr>
              <w:pStyle w:val="Bulet"/>
            </w:pPr>
            <w:r w:rsidRPr="0017140F">
              <w:t>протумачи симболе познатог/договореног значења и спроведе поступак описан њима.</w:t>
            </w:r>
          </w:p>
        </w:tc>
      </w:tr>
      <w:tr w:rsidR="00067154" w:rsidRPr="0017140F" w14:paraId="4E3D9942" w14:textId="77777777" w:rsidTr="007B4971">
        <w:trPr>
          <w:trHeight w:val="18"/>
        </w:trPr>
        <w:tc>
          <w:tcPr>
            <w:tcW w:w="1838" w:type="dxa"/>
            <w:shd w:val="clear" w:color="auto" w:fill="auto"/>
          </w:tcPr>
          <w:p w14:paraId="03932ED6" w14:textId="2EA8B444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Праћење напредовања и активности ученика</w:t>
            </w:r>
          </w:p>
        </w:tc>
        <w:tc>
          <w:tcPr>
            <w:tcW w:w="5954" w:type="dxa"/>
            <w:shd w:val="clear" w:color="auto" w:fill="auto"/>
          </w:tcPr>
          <w:p w14:paraId="40787C7E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Формативно</w:t>
            </w:r>
          </w:p>
          <w:p w14:paraId="694CC2D1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Активност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(усмени одговори, самостално јављање,</w:t>
            </w: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повезивање садржаја учења са примерима из непосредног окружења);</w:t>
            </w:r>
          </w:p>
          <w:p w14:paraId="40DAABFC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Рад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(рад пред таблом, самосталан рад на задацима);</w:t>
            </w:r>
          </w:p>
          <w:p w14:paraId="2004B725" w14:textId="7F411753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Тачност рада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 xml:space="preserve"> (број тачних задатака, примена кључних садржаја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учења у изради задатака).</w:t>
            </w:r>
          </w:p>
        </w:tc>
        <w:tc>
          <w:tcPr>
            <w:tcW w:w="2828" w:type="dxa"/>
            <w:shd w:val="clear" w:color="auto" w:fill="auto"/>
          </w:tcPr>
          <w:p w14:paraId="6FF2BCB0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Сумативно</w:t>
            </w:r>
          </w:p>
        </w:tc>
      </w:tr>
      <w:tr w:rsidR="00067154" w:rsidRPr="0017140F" w14:paraId="7D4DBD46" w14:textId="77777777" w:rsidTr="007B4971">
        <w:trPr>
          <w:trHeight w:val="283"/>
        </w:trPr>
        <w:tc>
          <w:tcPr>
            <w:tcW w:w="1838" w:type="dxa"/>
            <w:shd w:val="clear" w:color="auto" w:fill="auto"/>
          </w:tcPr>
          <w:p w14:paraId="2C2D536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Евалуација </w:t>
            </w:r>
          </w:p>
        </w:tc>
        <w:tc>
          <w:tcPr>
            <w:tcW w:w="5954" w:type="dxa"/>
            <w:shd w:val="clear" w:color="auto" w:fill="auto"/>
          </w:tcPr>
          <w:p w14:paraId="61E5EC90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Наставник: </w:t>
            </w:r>
          </w:p>
          <w:p w14:paraId="4CB12F19" w14:textId="58E08CE5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Успешност часа процењује користећи се чек листом о остварености индикатора и стандарда за реализацију часа.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</w:p>
        </w:tc>
        <w:tc>
          <w:tcPr>
            <w:tcW w:w="2828" w:type="dxa"/>
            <w:shd w:val="clear" w:color="auto" w:fill="auto"/>
          </w:tcPr>
          <w:p w14:paraId="4468A34E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Ученик:</w:t>
            </w:r>
          </w:p>
        </w:tc>
      </w:tr>
      <w:tr w:rsidR="00067154" w:rsidRPr="0017140F" w14:paraId="30399EAE" w14:textId="77777777" w:rsidTr="007B4971">
        <w:trPr>
          <w:trHeight w:val="2381"/>
        </w:trPr>
        <w:tc>
          <w:tcPr>
            <w:tcW w:w="1838" w:type="dxa"/>
            <w:shd w:val="clear" w:color="auto" w:fill="auto"/>
          </w:tcPr>
          <w:p w14:paraId="2A6333BF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Запажања наставника о реализацији часа</w:t>
            </w:r>
          </w:p>
        </w:tc>
        <w:tc>
          <w:tcPr>
            <w:tcW w:w="8782" w:type="dxa"/>
            <w:gridSpan w:val="2"/>
            <w:shd w:val="clear" w:color="auto" w:fill="auto"/>
          </w:tcPr>
          <w:p w14:paraId="3AC4F00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</w:tr>
    </w:tbl>
    <w:p w14:paraId="1969D427" w14:textId="77777777" w:rsidR="00067154" w:rsidRPr="0017140F" w:rsidRDefault="00067154" w:rsidP="00484EAE">
      <w:pPr>
        <w:spacing w:before="40" w:after="40" w:line="240" w:lineRule="auto"/>
        <w:rPr>
          <w:rFonts w:asciiTheme="majorHAnsi" w:hAnsiTheme="majorHAnsi" w:cstheme="majorHAnsi"/>
        </w:rPr>
      </w:pPr>
    </w:p>
    <w:sectPr w:rsidR="00067154" w:rsidRPr="0017140F" w:rsidSect="00983DEF">
      <w:pgSz w:w="11906" w:h="16838" w:code="9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5B213" w14:textId="77777777" w:rsidR="00D80AD9" w:rsidRDefault="00D80AD9">
      <w:pPr>
        <w:spacing w:after="0" w:line="240" w:lineRule="auto"/>
      </w:pPr>
      <w:r>
        <w:separator/>
      </w:r>
    </w:p>
  </w:endnote>
  <w:endnote w:type="continuationSeparator" w:id="0">
    <w:p w14:paraId="3ED32DCA" w14:textId="77777777" w:rsidR="00D80AD9" w:rsidRDefault="00D80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B55A8" w14:textId="77777777" w:rsidR="00D80AD9" w:rsidRDefault="00D80AD9">
      <w:pPr>
        <w:spacing w:after="0" w:line="240" w:lineRule="auto"/>
      </w:pPr>
      <w:r>
        <w:separator/>
      </w:r>
    </w:p>
  </w:footnote>
  <w:footnote w:type="continuationSeparator" w:id="0">
    <w:p w14:paraId="57C0D8F0" w14:textId="77777777" w:rsidR="00D80AD9" w:rsidRDefault="00D80A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C2770"/>
    <w:multiLevelType w:val="multilevel"/>
    <w:tmpl w:val="651447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926F8D"/>
    <w:multiLevelType w:val="multilevel"/>
    <w:tmpl w:val="8C5E8C8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10C1F0E"/>
    <w:multiLevelType w:val="multilevel"/>
    <w:tmpl w:val="1140297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621C66"/>
    <w:multiLevelType w:val="multilevel"/>
    <w:tmpl w:val="3A540BA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2B84583"/>
    <w:multiLevelType w:val="multilevel"/>
    <w:tmpl w:val="0CE87BC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2F15E79"/>
    <w:multiLevelType w:val="multilevel"/>
    <w:tmpl w:val="163C41C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76237CC"/>
    <w:multiLevelType w:val="multilevel"/>
    <w:tmpl w:val="008C4F3E"/>
    <w:lvl w:ilvl="0">
      <w:numFmt w:val="bullet"/>
      <w:pStyle w:val="Bu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B5B33B8"/>
    <w:multiLevelType w:val="multilevel"/>
    <w:tmpl w:val="B0788DD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CC55569"/>
    <w:multiLevelType w:val="multilevel"/>
    <w:tmpl w:val="DC72C4C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DA61FCC"/>
    <w:multiLevelType w:val="multilevel"/>
    <w:tmpl w:val="F37ECD4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E236BE4"/>
    <w:multiLevelType w:val="multilevel"/>
    <w:tmpl w:val="AC90A054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7534D98"/>
    <w:multiLevelType w:val="multilevel"/>
    <w:tmpl w:val="FA36729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A024EB5"/>
    <w:multiLevelType w:val="multilevel"/>
    <w:tmpl w:val="707E16C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C155657"/>
    <w:multiLevelType w:val="multilevel"/>
    <w:tmpl w:val="086ED6A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C416EED"/>
    <w:multiLevelType w:val="multilevel"/>
    <w:tmpl w:val="82E404AC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EA81960"/>
    <w:multiLevelType w:val="multilevel"/>
    <w:tmpl w:val="3968BB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1C348B5"/>
    <w:multiLevelType w:val="multilevel"/>
    <w:tmpl w:val="10B65DB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4567969"/>
    <w:multiLevelType w:val="multilevel"/>
    <w:tmpl w:val="F85C654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54D0801"/>
    <w:multiLevelType w:val="multilevel"/>
    <w:tmpl w:val="7180D0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96052D2"/>
    <w:multiLevelType w:val="multilevel"/>
    <w:tmpl w:val="0FCEBD5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BE614A6"/>
    <w:multiLevelType w:val="multilevel"/>
    <w:tmpl w:val="B93A5B0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F736856"/>
    <w:multiLevelType w:val="multilevel"/>
    <w:tmpl w:val="F08820D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42F7C13"/>
    <w:multiLevelType w:val="multilevel"/>
    <w:tmpl w:val="79AAD4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59E7ED4"/>
    <w:multiLevelType w:val="multilevel"/>
    <w:tmpl w:val="98F8FE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B3E537D"/>
    <w:multiLevelType w:val="multilevel"/>
    <w:tmpl w:val="631491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4DE06084"/>
    <w:multiLevelType w:val="multilevel"/>
    <w:tmpl w:val="F198EEE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DE803A9"/>
    <w:multiLevelType w:val="multilevel"/>
    <w:tmpl w:val="13B440A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4F9C644F"/>
    <w:multiLevelType w:val="multilevel"/>
    <w:tmpl w:val="E69450A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526C4F75"/>
    <w:multiLevelType w:val="multilevel"/>
    <w:tmpl w:val="ECB0BFC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532D3F21"/>
    <w:multiLevelType w:val="multilevel"/>
    <w:tmpl w:val="45C6281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540502F6"/>
    <w:multiLevelType w:val="multilevel"/>
    <w:tmpl w:val="95B4ABE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744053F"/>
    <w:multiLevelType w:val="multilevel"/>
    <w:tmpl w:val="E79E354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58D11C01"/>
    <w:multiLevelType w:val="multilevel"/>
    <w:tmpl w:val="F55A20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AB6505A"/>
    <w:multiLevelType w:val="multilevel"/>
    <w:tmpl w:val="8D5A39FE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5AE12069"/>
    <w:multiLevelType w:val="multilevel"/>
    <w:tmpl w:val="2F44A1F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6358690D"/>
    <w:multiLevelType w:val="multilevel"/>
    <w:tmpl w:val="E56863C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64125501"/>
    <w:multiLevelType w:val="multilevel"/>
    <w:tmpl w:val="BE94C5D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4513F7D"/>
    <w:multiLevelType w:val="multilevel"/>
    <w:tmpl w:val="DB28104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79C1705"/>
    <w:multiLevelType w:val="multilevel"/>
    <w:tmpl w:val="8240560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68846789"/>
    <w:multiLevelType w:val="multilevel"/>
    <w:tmpl w:val="A052116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9C742AD"/>
    <w:multiLevelType w:val="multilevel"/>
    <w:tmpl w:val="7878F98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6E631805"/>
    <w:multiLevelType w:val="multilevel"/>
    <w:tmpl w:val="769A6F9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71981351"/>
    <w:multiLevelType w:val="multilevel"/>
    <w:tmpl w:val="860607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75FD40F2"/>
    <w:multiLevelType w:val="multilevel"/>
    <w:tmpl w:val="A308FA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786E70C5"/>
    <w:multiLevelType w:val="multilevel"/>
    <w:tmpl w:val="2CE6DEB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795A4520"/>
    <w:multiLevelType w:val="multilevel"/>
    <w:tmpl w:val="27F8BA1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7A107E17"/>
    <w:multiLevelType w:val="multilevel"/>
    <w:tmpl w:val="1132E96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7EFA0E6C"/>
    <w:multiLevelType w:val="multilevel"/>
    <w:tmpl w:val="0166E62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num w:numId="1" w16cid:durableId="1843743415">
    <w:abstractNumId w:val="6"/>
  </w:num>
  <w:num w:numId="2" w16cid:durableId="2024286727">
    <w:abstractNumId w:val="39"/>
  </w:num>
  <w:num w:numId="3" w16cid:durableId="722606106">
    <w:abstractNumId w:val="1"/>
  </w:num>
  <w:num w:numId="4" w16cid:durableId="1891309058">
    <w:abstractNumId w:val="36"/>
  </w:num>
  <w:num w:numId="5" w16cid:durableId="227960306">
    <w:abstractNumId w:val="2"/>
  </w:num>
  <w:num w:numId="6" w16cid:durableId="1940527939">
    <w:abstractNumId w:val="5"/>
  </w:num>
  <w:num w:numId="7" w16cid:durableId="68311094">
    <w:abstractNumId w:val="10"/>
  </w:num>
  <w:num w:numId="8" w16cid:durableId="604002974">
    <w:abstractNumId w:val="37"/>
  </w:num>
  <w:num w:numId="9" w16cid:durableId="867376095">
    <w:abstractNumId w:val="16"/>
  </w:num>
  <w:num w:numId="10" w16cid:durableId="1674720601">
    <w:abstractNumId w:val="32"/>
  </w:num>
  <w:num w:numId="11" w16cid:durableId="1284725324">
    <w:abstractNumId w:val="15"/>
  </w:num>
  <w:num w:numId="12" w16cid:durableId="668603036">
    <w:abstractNumId w:val="11"/>
  </w:num>
  <w:num w:numId="13" w16cid:durableId="1357075186">
    <w:abstractNumId w:val="31"/>
  </w:num>
  <w:num w:numId="14" w16cid:durableId="1444837064">
    <w:abstractNumId w:val="27"/>
  </w:num>
  <w:num w:numId="15" w16cid:durableId="1580019884">
    <w:abstractNumId w:val="13"/>
  </w:num>
  <w:num w:numId="16" w16cid:durableId="1974824171">
    <w:abstractNumId w:val="33"/>
  </w:num>
  <w:num w:numId="17" w16cid:durableId="2105177049">
    <w:abstractNumId w:val="7"/>
  </w:num>
  <w:num w:numId="18" w16cid:durableId="260260579">
    <w:abstractNumId w:val="43"/>
  </w:num>
  <w:num w:numId="19" w16cid:durableId="892814328">
    <w:abstractNumId w:val="26"/>
  </w:num>
  <w:num w:numId="20" w16cid:durableId="1302737337">
    <w:abstractNumId w:val="29"/>
  </w:num>
  <w:num w:numId="21" w16cid:durableId="2026861190">
    <w:abstractNumId w:val="34"/>
  </w:num>
  <w:num w:numId="22" w16cid:durableId="1394741101">
    <w:abstractNumId w:val="4"/>
  </w:num>
  <w:num w:numId="23" w16cid:durableId="1524787420">
    <w:abstractNumId w:val="14"/>
  </w:num>
  <w:num w:numId="24" w16cid:durableId="2133933701">
    <w:abstractNumId w:val="12"/>
  </w:num>
  <w:num w:numId="25" w16cid:durableId="1316107452">
    <w:abstractNumId w:val="24"/>
  </w:num>
  <w:num w:numId="26" w16cid:durableId="1543204347">
    <w:abstractNumId w:val="23"/>
  </w:num>
  <w:num w:numId="27" w16cid:durableId="407775853">
    <w:abstractNumId w:val="25"/>
  </w:num>
  <w:num w:numId="28" w16cid:durableId="1502544384">
    <w:abstractNumId w:val="41"/>
  </w:num>
  <w:num w:numId="29" w16cid:durableId="1499464418">
    <w:abstractNumId w:val="8"/>
  </w:num>
  <w:num w:numId="30" w16cid:durableId="1512456143">
    <w:abstractNumId w:val="45"/>
  </w:num>
  <w:num w:numId="31" w16cid:durableId="1236235148">
    <w:abstractNumId w:val="9"/>
  </w:num>
  <w:num w:numId="32" w16cid:durableId="384186583">
    <w:abstractNumId w:val="40"/>
  </w:num>
  <w:num w:numId="33" w16cid:durableId="293756571">
    <w:abstractNumId w:val="21"/>
  </w:num>
  <w:num w:numId="34" w16cid:durableId="518467638">
    <w:abstractNumId w:val="20"/>
  </w:num>
  <w:num w:numId="35" w16cid:durableId="130946481">
    <w:abstractNumId w:val="44"/>
  </w:num>
  <w:num w:numId="36" w16cid:durableId="629938292">
    <w:abstractNumId w:val="47"/>
  </w:num>
  <w:num w:numId="37" w16cid:durableId="414475427">
    <w:abstractNumId w:val="46"/>
  </w:num>
  <w:num w:numId="38" w16cid:durableId="746848395">
    <w:abstractNumId w:val="3"/>
  </w:num>
  <w:num w:numId="39" w16cid:durableId="1794132805">
    <w:abstractNumId w:val="22"/>
  </w:num>
  <w:num w:numId="40" w16cid:durableId="2054385240">
    <w:abstractNumId w:val="28"/>
  </w:num>
  <w:num w:numId="41" w16cid:durableId="271206151">
    <w:abstractNumId w:val="38"/>
  </w:num>
  <w:num w:numId="42" w16cid:durableId="67503596">
    <w:abstractNumId w:val="0"/>
  </w:num>
  <w:num w:numId="43" w16cid:durableId="199709225">
    <w:abstractNumId w:val="18"/>
  </w:num>
  <w:num w:numId="44" w16cid:durableId="1805074020">
    <w:abstractNumId w:val="30"/>
  </w:num>
  <w:num w:numId="45" w16cid:durableId="447512220">
    <w:abstractNumId w:val="35"/>
  </w:num>
  <w:num w:numId="46" w16cid:durableId="1392998894">
    <w:abstractNumId w:val="17"/>
  </w:num>
  <w:num w:numId="47" w16cid:durableId="634335786">
    <w:abstractNumId w:val="19"/>
  </w:num>
  <w:num w:numId="48" w16cid:durableId="11992043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5AD"/>
    <w:rsid w:val="000143D4"/>
    <w:rsid w:val="00026B28"/>
    <w:rsid w:val="0004688C"/>
    <w:rsid w:val="00067154"/>
    <w:rsid w:val="00116E67"/>
    <w:rsid w:val="00131AEA"/>
    <w:rsid w:val="0017140F"/>
    <w:rsid w:val="001C2521"/>
    <w:rsid w:val="00356A93"/>
    <w:rsid w:val="00370460"/>
    <w:rsid w:val="00385733"/>
    <w:rsid w:val="003A45AD"/>
    <w:rsid w:val="003A4B66"/>
    <w:rsid w:val="003C03DE"/>
    <w:rsid w:val="003C329F"/>
    <w:rsid w:val="00400ACF"/>
    <w:rsid w:val="004270F1"/>
    <w:rsid w:val="00443CD0"/>
    <w:rsid w:val="00464EEF"/>
    <w:rsid w:val="00484EAE"/>
    <w:rsid w:val="00491E3D"/>
    <w:rsid w:val="00560BC4"/>
    <w:rsid w:val="0056251E"/>
    <w:rsid w:val="005A5851"/>
    <w:rsid w:val="00613209"/>
    <w:rsid w:val="00665D75"/>
    <w:rsid w:val="006E512D"/>
    <w:rsid w:val="006F53A5"/>
    <w:rsid w:val="00767D34"/>
    <w:rsid w:val="007A707F"/>
    <w:rsid w:val="007B4971"/>
    <w:rsid w:val="007F5ED3"/>
    <w:rsid w:val="0091050D"/>
    <w:rsid w:val="00983DEF"/>
    <w:rsid w:val="009B199C"/>
    <w:rsid w:val="009C37C5"/>
    <w:rsid w:val="00A108EE"/>
    <w:rsid w:val="00A90CC5"/>
    <w:rsid w:val="00A97E23"/>
    <w:rsid w:val="00AB2EEF"/>
    <w:rsid w:val="00AE359F"/>
    <w:rsid w:val="00AF6FC3"/>
    <w:rsid w:val="00AF7B26"/>
    <w:rsid w:val="00B502E7"/>
    <w:rsid w:val="00B52012"/>
    <w:rsid w:val="00BA17A8"/>
    <w:rsid w:val="00BC0546"/>
    <w:rsid w:val="00BC3E9E"/>
    <w:rsid w:val="00C65B41"/>
    <w:rsid w:val="00CB003E"/>
    <w:rsid w:val="00CD3669"/>
    <w:rsid w:val="00D05F46"/>
    <w:rsid w:val="00D80AD9"/>
    <w:rsid w:val="00E334D9"/>
    <w:rsid w:val="00E401DC"/>
    <w:rsid w:val="00E510E0"/>
    <w:rsid w:val="00F4490E"/>
    <w:rsid w:val="00FC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52A6C"/>
  <w15:docId w15:val="{03E60E10-DCC4-4AFA-BA74-1ED20F093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7A8"/>
  </w:style>
  <w:style w:type="paragraph" w:styleId="Footer">
    <w:name w:val="footer"/>
    <w:basedOn w:val="Normal"/>
    <w:link w:val="Foot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7A8"/>
  </w:style>
  <w:style w:type="paragraph" w:styleId="ListParagraph">
    <w:name w:val="List Paragraph"/>
    <w:basedOn w:val="Normal"/>
    <w:uiPriority w:val="34"/>
    <w:qFormat/>
    <w:rsid w:val="00026B28"/>
    <w:pPr>
      <w:ind w:left="720"/>
      <w:contextualSpacing/>
    </w:pPr>
  </w:style>
  <w:style w:type="paragraph" w:customStyle="1" w:styleId="Bulet">
    <w:name w:val="Bulet"/>
    <w:basedOn w:val="Normal"/>
    <w:link w:val="BuletChar"/>
    <w:qFormat/>
    <w:rsid w:val="006F53A5"/>
    <w:pPr>
      <w:numPr>
        <w:numId w:val="1"/>
      </w:numPr>
      <w:pBdr>
        <w:top w:val="nil"/>
        <w:left w:val="nil"/>
        <w:bottom w:val="nil"/>
        <w:right w:val="nil"/>
        <w:between w:val="nil"/>
      </w:pBdr>
      <w:spacing w:beforeLines="20" w:before="48" w:afterLines="20" w:after="48" w:line="240" w:lineRule="auto"/>
      <w:ind w:left="230" w:hanging="230"/>
    </w:pPr>
    <w:rPr>
      <w:rFonts w:asciiTheme="majorHAnsi" w:hAnsiTheme="majorHAnsi" w:cstheme="majorHAnsi"/>
      <w:color w:val="000000"/>
    </w:rPr>
  </w:style>
  <w:style w:type="character" w:customStyle="1" w:styleId="BuletChar">
    <w:name w:val="Bulet Char"/>
    <w:basedOn w:val="DefaultParagraphFont"/>
    <w:link w:val="Bulet"/>
    <w:rsid w:val="006F53A5"/>
    <w:rPr>
      <w:rFonts w:asciiTheme="majorHAnsi" w:hAnsiTheme="majorHAnsi" w:cstheme="majorHAns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2023-06-14T12:35:00Z</dcterms:created>
  <dcterms:modified xsi:type="dcterms:W3CDTF">2023-06-14T12:51:00Z</dcterms:modified>
</cp:coreProperties>
</file>