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EE037" w14:textId="55E3DE8B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8DCA997" w14:textId="77777777" w:rsidTr="009B54EA">
        <w:tc>
          <w:tcPr>
            <w:tcW w:w="3614" w:type="dxa"/>
          </w:tcPr>
          <w:p w14:paraId="5E2C79FE" w14:textId="0703369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B50E13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5B4928" w:rsidRPr="005B4928" w14:paraId="0763827E" w14:textId="77777777" w:rsidTr="009B54EA">
        <w:tc>
          <w:tcPr>
            <w:tcW w:w="3614" w:type="dxa"/>
          </w:tcPr>
          <w:p w14:paraId="6462B8BB" w14:textId="3FA57E6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A55C49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Писање назива школе коју ученик похађа, насеља и улице у којој станује</w:t>
            </w:r>
          </w:p>
        </w:tc>
      </w:tr>
      <w:tr w:rsidR="005B4928" w:rsidRPr="005B4928" w14:paraId="166FDD73" w14:textId="77777777" w:rsidTr="009B54EA">
        <w:tc>
          <w:tcPr>
            <w:tcW w:w="3614" w:type="dxa"/>
          </w:tcPr>
          <w:p w14:paraId="0F91C0A4" w14:textId="3F70DF76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659815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326DC7F" w14:textId="77777777" w:rsidTr="009B54EA">
        <w:tc>
          <w:tcPr>
            <w:tcW w:w="3614" w:type="dxa"/>
          </w:tcPr>
          <w:p w14:paraId="5C8F304F" w14:textId="0116BB7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C3D34F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усвајање правописних правила</w:t>
            </w:r>
          </w:p>
        </w:tc>
      </w:tr>
      <w:tr w:rsidR="005B4928" w:rsidRPr="005B4928" w14:paraId="25FE166D" w14:textId="77777777" w:rsidTr="009B54EA">
        <w:tc>
          <w:tcPr>
            <w:tcW w:w="3614" w:type="dxa"/>
          </w:tcPr>
          <w:p w14:paraId="14E5E774" w14:textId="34220C2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2ED158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C5F7AFC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пише примењујући основна правописна правила</w:t>
            </w:r>
          </w:p>
        </w:tc>
      </w:tr>
      <w:tr w:rsidR="005B4928" w:rsidRPr="005B4928" w14:paraId="20107A2D" w14:textId="77777777" w:rsidTr="009B54EA">
        <w:tc>
          <w:tcPr>
            <w:tcW w:w="3614" w:type="dxa"/>
          </w:tcPr>
          <w:p w14:paraId="1FAF1743" w14:textId="7E73976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B1C19A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</w:t>
            </w:r>
          </w:p>
        </w:tc>
      </w:tr>
      <w:tr w:rsidR="005B4928" w:rsidRPr="005B4928" w14:paraId="73C9E962" w14:textId="77777777" w:rsidTr="009B54EA">
        <w:tc>
          <w:tcPr>
            <w:tcW w:w="3614" w:type="dxa"/>
          </w:tcPr>
          <w:p w14:paraId="332BE2C5" w14:textId="016DDB6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5A771E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листић, Читанка стр. 25 и 26</w:t>
            </w:r>
          </w:p>
        </w:tc>
      </w:tr>
      <w:tr w:rsidR="005B4928" w:rsidRPr="005B4928" w14:paraId="5A160393" w14:textId="77777777" w:rsidTr="009B54EA">
        <w:tc>
          <w:tcPr>
            <w:tcW w:w="3614" w:type="dxa"/>
          </w:tcPr>
          <w:p w14:paraId="240B4A77" w14:textId="1F7EB84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034866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7FA585FE" w14:textId="77777777" w:rsidTr="009B54EA">
        <w:tc>
          <w:tcPr>
            <w:tcW w:w="3614" w:type="dxa"/>
          </w:tcPr>
          <w:p w14:paraId="19940189" w14:textId="00B6874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E0BA42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7AB3D12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633BB973" w14:textId="77777777" w:rsidTr="00D90F91">
        <w:tc>
          <w:tcPr>
            <w:tcW w:w="10435" w:type="dxa"/>
          </w:tcPr>
          <w:p w14:paraId="3F52B6CD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A1B8258" w14:textId="77777777" w:rsidTr="00D90F91">
        <w:tc>
          <w:tcPr>
            <w:tcW w:w="10435" w:type="dxa"/>
          </w:tcPr>
          <w:p w14:paraId="05466EF6" w14:textId="77777777" w:rsidR="009178AD" w:rsidRPr="005B4928" w:rsidRDefault="009178AD" w:rsidP="00D90F91">
            <w:pPr>
              <w:pStyle w:val="Crticabulet"/>
            </w:pPr>
            <w:r w:rsidRPr="005B4928">
              <w:t>Подсећање на научена правописна правила о писању једночланих назива насеља.</w:t>
            </w:r>
          </w:p>
        </w:tc>
      </w:tr>
      <w:tr w:rsidR="005B4928" w:rsidRPr="00D90F91" w14:paraId="02A6132F" w14:textId="77777777" w:rsidTr="00D90F91">
        <w:tc>
          <w:tcPr>
            <w:tcW w:w="10435" w:type="dxa"/>
          </w:tcPr>
          <w:p w14:paraId="0C6465E7" w14:textId="1ED77BD5" w:rsidR="009178AD" w:rsidRPr="00D90F91" w:rsidRDefault="00D73EE1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B1B0DEB" w14:textId="77777777" w:rsidTr="00D90F91">
        <w:tc>
          <w:tcPr>
            <w:tcW w:w="10435" w:type="dxa"/>
          </w:tcPr>
          <w:p w14:paraId="383A9165" w14:textId="16F5C393" w:rsidR="009178AD" w:rsidRPr="005B4928" w:rsidRDefault="009178AD" w:rsidP="00D90F91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4C651FBF" w14:textId="253D6104" w:rsidR="009178AD" w:rsidRPr="005B4928" w:rsidRDefault="009178AD" w:rsidP="00D90F91">
            <w:pPr>
              <w:pStyle w:val="Crticabulet"/>
            </w:pPr>
            <w:r w:rsidRPr="005B4928">
              <w:t xml:space="preserve">Примери: </w:t>
            </w:r>
            <w:r w:rsidR="00D90F91">
              <w:br/>
            </w:r>
            <w:r w:rsidRPr="005B4928">
              <w:t>Моја школа носи назив „Вук Стефановић Караџић“.</w:t>
            </w:r>
            <w:r w:rsidR="00D90F91">
              <w:br/>
            </w:r>
            <w:r w:rsidRPr="005B4928">
              <w:t>Она се налази у Суботици.</w:t>
            </w:r>
            <w:r w:rsidR="00D90F91">
              <w:br/>
            </w:r>
            <w:r w:rsidRPr="005B4928">
              <w:t>Живим у Улици краља Александра.</w:t>
            </w:r>
            <w:r w:rsidR="00D90F91">
              <w:br/>
            </w:r>
            <w:r w:rsidRPr="005B4928">
              <w:t>Мој друг станује у Немањиној улици.</w:t>
            </w:r>
          </w:p>
          <w:p w14:paraId="76B26607" w14:textId="5529A07C" w:rsidR="009178AD" w:rsidRPr="005B4928" w:rsidRDefault="009178AD" w:rsidP="00D90F91">
            <w:pPr>
              <w:pStyle w:val="Crticabulet"/>
            </w:pPr>
            <w:r w:rsidRPr="005B4928">
              <w:t xml:space="preserve">Записивање правила: Имена улица пишу се великим почетним словом. </w:t>
            </w:r>
            <w:r w:rsidR="00D90F91">
              <w:br/>
            </w:r>
            <w:r w:rsidRPr="005B4928">
              <w:t xml:space="preserve">                                     Називе школа записујемо великим почетним словом.</w:t>
            </w:r>
          </w:p>
          <w:p w14:paraId="58E8192F" w14:textId="406FD018" w:rsidR="009178AD" w:rsidRPr="005B4928" w:rsidRDefault="009178AD" w:rsidP="00D90F91">
            <w:pPr>
              <w:pStyle w:val="Crticabulet"/>
            </w:pPr>
            <w:r w:rsidRPr="005B4928">
              <w:t xml:space="preserve">На наставном листићу исписати текст малим словима, са задатком да га ученици правилно препишу. </w:t>
            </w:r>
            <w:r w:rsidR="00D90F91">
              <w:br/>
            </w:r>
            <w:r w:rsidRPr="005B4928">
              <w:t xml:space="preserve">моја тетка живи у крагујевцу. </w:t>
            </w:r>
            <w:r w:rsidR="00D90F91">
              <w:br/>
            </w:r>
            <w:r w:rsidRPr="005B4928">
              <w:t xml:space="preserve">она станује у београдској улици. </w:t>
            </w:r>
            <w:r w:rsidR="00D90F91">
              <w:br/>
            </w:r>
            <w:r w:rsidRPr="005B4928">
              <w:t xml:space="preserve">мој брат од тетке иде у основну школу „душко радовић“. </w:t>
            </w:r>
          </w:p>
        </w:tc>
      </w:tr>
      <w:tr w:rsidR="005B4928" w:rsidRPr="00D90F91" w14:paraId="538AF868" w14:textId="77777777" w:rsidTr="00D90F91">
        <w:tc>
          <w:tcPr>
            <w:tcW w:w="10435" w:type="dxa"/>
          </w:tcPr>
          <w:p w14:paraId="37F1D527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E90F2A8" w14:textId="77777777" w:rsidTr="00D90F91">
        <w:tc>
          <w:tcPr>
            <w:tcW w:w="10435" w:type="dxa"/>
          </w:tcPr>
          <w:p w14:paraId="15689350" w14:textId="77777777" w:rsidR="009178AD" w:rsidRPr="005B4928" w:rsidRDefault="009178AD" w:rsidP="00D90F91">
            <w:pPr>
              <w:pStyle w:val="Crticabulet"/>
            </w:pPr>
            <w:r w:rsidRPr="005B4928">
              <w:t xml:space="preserve">Повратна информација. </w:t>
            </w:r>
          </w:p>
          <w:p w14:paraId="67E81C42" w14:textId="77777777" w:rsidR="009178AD" w:rsidRPr="005B4928" w:rsidRDefault="009178AD" w:rsidP="00D90F91">
            <w:pPr>
              <w:pStyle w:val="Crticabulet"/>
            </w:pPr>
            <w:r w:rsidRPr="005B4928">
              <w:t>Домаћи задатак: Читанка стр. 25 и 26</w:t>
            </w:r>
          </w:p>
        </w:tc>
      </w:tr>
    </w:tbl>
    <w:p w14:paraId="152FDB2D" w14:textId="77777777" w:rsidR="009178AD" w:rsidRPr="005B4928" w:rsidRDefault="009178AD" w:rsidP="003474AF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7B659" w14:textId="77777777" w:rsidR="004B064C" w:rsidRDefault="004B064C" w:rsidP="0042525F">
      <w:pPr>
        <w:spacing w:after="0" w:line="240" w:lineRule="auto"/>
      </w:pPr>
      <w:r>
        <w:separator/>
      </w:r>
    </w:p>
  </w:endnote>
  <w:endnote w:type="continuationSeparator" w:id="0">
    <w:p w14:paraId="6219FEEF" w14:textId="77777777" w:rsidR="004B064C" w:rsidRDefault="004B064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2333B" w14:textId="77777777" w:rsidR="004B064C" w:rsidRDefault="004B064C" w:rsidP="0042525F">
      <w:pPr>
        <w:spacing w:after="0" w:line="240" w:lineRule="auto"/>
      </w:pPr>
      <w:r>
        <w:separator/>
      </w:r>
    </w:p>
  </w:footnote>
  <w:footnote w:type="continuationSeparator" w:id="0">
    <w:p w14:paraId="3D7D9AA1" w14:textId="77777777" w:rsidR="004B064C" w:rsidRDefault="004B064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474AF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64C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E7D03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2D6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2023-07-05T05:54:00Z</dcterms:modified>
</cp:coreProperties>
</file>