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9EDED" w14:textId="77777777" w:rsidR="00A0427D" w:rsidRPr="005B4928" w:rsidRDefault="00A0427D" w:rsidP="00677CEA">
      <w:pPr>
        <w:pStyle w:val="Naslovpripreme"/>
      </w:pPr>
      <w:r w:rsidRPr="005B4928">
        <w:t>ПРИПРЕМА ЗА ЧАС БРОЈ 21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4E24F0F1" w14:textId="77777777" w:rsidTr="00BC15F6">
        <w:trPr>
          <w:trHeight w:val="432"/>
        </w:trPr>
        <w:tc>
          <w:tcPr>
            <w:tcW w:w="3614" w:type="dxa"/>
            <w:hideMark/>
          </w:tcPr>
          <w:p w14:paraId="24CE0B38" w14:textId="77777777" w:rsidR="00A0427D" w:rsidRPr="005B4928" w:rsidRDefault="0014273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0F912429" w14:textId="77777777" w:rsidR="00A0427D" w:rsidRPr="005B4928" w:rsidRDefault="00A0427D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450C2DF9" w14:textId="77777777" w:rsidTr="00BC15F6">
        <w:trPr>
          <w:trHeight w:val="432"/>
        </w:trPr>
        <w:tc>
          <w:tcPr>
            <w:tcW w:w="3614" w:type="dxa"/>
            <w:hideMark/>
          </w:tcPr>
          <w:p w14:paraId="7A3C224B" w14:textId="77777777" w:rsidR="00A0427D" w:rsidRPr="005B4928" w:rsidRDefault="0014273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6FFC81CB" w14:textId="77777777" w:rsidR="00A0427D" w:rsidRPr="005B4928" w:rsidRDefault="00A0427D" w:rsidP="005B4928">
            <w:pPr>
              <w:contextualSpacing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Прича у сликама</w:t>
            </w:r>
          </w:p>
        </w:tc>
      </w:tr>
      <w:tr w:rsidR="005B4928" w:rsidRPr="005B4928" w14:paraId="17A72165" w14:textId="77777777" w:rsidTr="00BC15F6">
        <w:trPr>
          <w:trHeight w:val="432"/>
        </w:trPr>
        <w:tc>
          <w:tcPr>
            <w:tcW w:w="3614" w:type="dxa"/>
            <w:hideMark/>
          </w:tcPr>
          <w:p w14:paraId="7F4C9294" w14:textId="77777777" w:rsidR="00A0427D" w:rsidRPr="005B4928" w:rsidRDefault="0014273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37A031E6" w14:textId="77777777" w:rsidR="00A0427D" w:rsidRPr="005B4928" w:rsidRDefault="0027726E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Обрада</w:t>
            </w:r>
            <w:r w:rsidR="00A0427D" w:rsidRPr="005B4928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5B4928" w:rsidRPr="005B4928" w14:paraId="295B43B0" w14:textId="77777777" w:rsidTr="00BC15F6">
        <w:trPr>
          <w:trHeight w:val="432"/>
        </w:trPr>
        <w:tc>
          <w:tcPr>
            <w:tcW w:w="3614" w:type="dxa"/>
            <w:hideMark/>
          </w:tcPr>
          <w:p w14:paraId="01B8D532" w14:textId="77777777" w:rsidR="00A0427D" w:rsidRPr="005B4928" w:rsidRDefault="0014273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2AD786CE" w14:textId="77777777" w:rsidR="00A0427D" w:rsidRPr="005B4928" w:rsidRDefault="00A0427D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</w:rPr>
              <w:t>O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владавање усменим изражавањем; посматрање и запажање.</w:t>
            </w:r>
          </w:p>
        </w:tc>
      </w:tr>
      <w:tr w:rsidR="005B4928" w:rsidRPr="005B4928" w14:paraId="68F52136" w14:textId="77777777" w:rsidTr="00BC15F6">
        <w:trPr>
          <w:trHeight w:val="988"/>
        </w:trPr>
        <w:tc>
          <w:tcPr>
            <w:tcW w:w="3614" w:type="dxa"/>
            <w:hideMark/>
          </w:tcPr>
          <w:p w14:paraId="2D407FEB" w14:textId="77777777" w:rsidR="00A0427D" w:rsidRPr="005B4928" w:rsidRDefault="0014273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1E783111" w14:textId="77777777" w:rsidR="00A0427D" w:rsidRPr="005B4928" w:rsidRDefault="00A0427D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03FF12BA" w14:textId="3F9BBBD3" w:rsidR="00A0427D" w:rsidRPr="005B4928" w:rsidRDefault="00A0427D" w:rsidP="008F074B">
            <w:pPr>
              <w:pStyle w:val="Bulet"/>
              <w:framePr w:wrap="around"/>
            </w:pPr>
            <w:r w:rsidRPr="005B4928">
              <w:t>усмено прича према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сликама и о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доживљајима;</w:t>
            </w:r>
          </w:p>
          <w:p w14:paraId="6B7E09DD" w14:textId="6A422E77" w:rsidR="00A0427D" w:rsidRPr="005B4928" w:rsidRDefault="00A0427D" w:rsidP="008F074B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>;</w:t>
            </w:r>
          </w:p>
          <w:p w14:paraId="232F4EF7" w14:textId="56BD12EF" w:rsidR="00A0427D" w:rsidRPr="005B4928" w:rsidRDefault="00A0427D" w:rsidP="008F074B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</w:tc>
      </w:tr>
      <w:tr w:rsidR="005B4928" w:rsidRPr="005B4928" w14:paraId="248E8BC7" w14:textId="77777777" w:rsidTr="00BC15F6">
        <w:trPr>
          <w:trHeight w:val="432"/>
        </w:trPr>
        <w:tc>
          <w:tcPr>
            <w:tcW w:w="3614" w:type="dxa"/>
            <w:hideMark/>
          </w:tcPr>
          <w:p w14:paraId="1F07F966" w14:textId="77777777" w:rsidR="00A0427D" w:rsidRPr="005B4928" w:rsidRDefault="0014273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0FF77D4C" w14:textId="77777777" w:rsidR="00A0427D" w:rsidRPr="005B4928" w:rsidRDefault="0014273C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A0427D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A0427D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A0427D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A0427D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7DA9CBA8" w14:textId="77777777" w:rsidTr="00BC15F6">
        <w:trPr>
          <w:trHeight w:val="432"/>
        </w:trPr>
        <w:tc>
          <w:tcPr>
            <w:tcW w:w="3614" w:type="dxa"/>
            <w:hideMark/>
          </w:tcPr>
          <w:p w14:paraId="0B95097E" w14:textId="77777777" w:rsidR="00A0427D" w:rsidRPr="005B4928" w:rsidRDefault="0014273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6F99E317" w14:textId="77777777" w:rsidR="00A0427D" w:rsidRPr="005B4928" w:rsidRDefault="00A0427D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27</w:t>
            </w:r>
          </w:p>
        </w:tc>
      </w:tr>
      <w:tr w:rsidR="005B4928" w:rsidRPr="005B4928" w14:paraId="19E56270" w14:textId="77777777" w:rsidTr="00BC15F6">
        <w:trPr>
          <w:trHeight w:val="432"/>
        </w:trPr>
        <w:tc>
          <w:tcPr>
            <w:tcW w:w="3614" w:type="dxa"/>
            <w:hideMark/>
          </w:tcPr>
          <w:p w14:paraId="75F6F838" w14:textId="77777777" w:rsidR="00A0427D" w:rsidRPr="005B4928" w:rsidRDefault="0014273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1E9D76DB" w14:textId="77777777" w:rsidR="00A0427D" w:rsidRPr="005B4928" w:rsidRDefault="006C7653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</w:t>
            </w:r>
            <w:r w:rsidR="0014273C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ронтални, </w:t>
            </w:r>
            <w:r w:rsidR="007962E9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7F0FB126" w14:textId="77777777" w:rsidTr="00BC15F6">
        <w:trPr>
          <w:trHeight w:val="432"/>
        </w:trPr>
        <w:tc>
          <w:tcPr>
            <w:tcW w:w="3614" w:type="dxa"/>
            <w:hideMark/>
          </w:tcPr>
          <w:p w14:paraId="0FFE22FB" w14:textId="77777777" w:rsidR="00A0427D" w:rsidRPr="005B4928" w:rsidRDefault="0014273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2390A4D1" w14:textId="77777777" w:rsidR="00A0427D" w:rsidRPr="005B4928" w:rsidRDefault="00A0427D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</w:t>
            </w:r>
            <w:r w:rsidR="0014273C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култура, 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Математика</w:t>
            </w:r>
          </w:p>
        </w:tc>
      </w:tr>
    </w:tbl>
    <w:p w14:paraId="5ABAE2C2" w14:textId="77777777" w:rsidR="00A0427D" w:rsidRPr="005B4928" w:rsidRDefault="00A0427D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8F074B" w14:paraId="0863C6E9" w14:textId="77777777" w:rsidTr="008F074B">
        <w:trPr>
          <w:trHeight w:val="216"/>
        </w:trPr>
        <w:tc>
          <w:tcPr>
            <w:tcW w:w="10435" w:type="dxa"/>
            <w:hideMark/>
          </w:tcPr>
          <w:p w14:paraId="4E9A16A6" w14:textId="77777777" w:rsidR="00A0427D" w:rsidRPr="008F074B" w:rsidRDefault="00A0427D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6330233" w14:textId="77777777" w:rsidTr="008F074B">
        <w:tc>
          <w:tcPr>
            <w:tcW w:w="10435" w:type="dxa"/>
          </w:tcPr>
          <w:p w14:paraId="03DDEF64" w14:textId="55596BB4" w:rsidR="002172CE" w:rsidRPr="005B4928" w:rsidRDefault="00A0427D" w:rsidP="008F074B">
            <w:pPr>
              <w:pStyle w:val="Crticabulet"/>
              <w:rPr>
                <w:lang w:val="sr-Latn-RS"/>
              </w:rPr>
            </w:pPr>
            <w:r w:rsidRPr="005B4928">
              <w:t xml:space="preserve">Интелектуално-емоционална припрема ученика за час: </w:t>
            </w:r>
            <w:r w:rsidR="00D9027F">
              <w:br/>
            </w:r>
            <w:r w:rsidRPr="005B4928">
              <w:t>Наставник чита песму</w:t>
            </w:r>
            <w:r w:rsidR="006C7653" w:rsidRPr="005B4928">
              <w:t xml:space="preserve"> </w:t>
            </w:r>
            <w:r w:rsidR="006C7653" w:rsidRPr="005B4928">
              <w:rPr>
                <w:i/>
              </w:rPr>
              <w:t>Четири чаробне речи</w:t>
            </w:r>
            <w:r w:rsidR="002172CE" w:rsidRPr="005B4928">
              <w:t xml:space="preserve"> Бранка Стевановића.</w:t>
            </w:r>
          </w:p>
          <w:p w14:paraId="41C00357" w14:textId="77777777" w:rsidR="0014273C" w:rsidRPr="005B4928" w:rsidRDefault="0014273C" w:rsidP="005B4928">
            <w:pPr>
              <w:pStyle w:val="NoSpacing"/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</w:p>
          <w:p w14:paraId="7E4CEBC1" w14:textId="77777777" w:rsidR="00A0427D" w:rsidRPr="005B4928" w:rsidRDefault="00A0427D" w:rsidP="005B4928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5B4928">
              <w:rPr>
                <w:rStyle w:val="Strong"/>
                <w:rFonts w:cstheme="minorHAnsi"/>
                <w:sz w:val="24"/>
                <w:szCs w:val="24"/>
                <w:u w:val="single"/>
              </w:rPr>
              <w:t>ЧЕТИРИ ЧАРОБНЕ РЕЧИ</w:t>
            </w:r>
          </w:p>
          <w:p w14:paraId="7C5047F5" w14:textId="77777777" w:rsidR="00A0427D" w:rsidRPr="005B4928" w:rsidRDefault="00A0427D" w:rsidP="005B4928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Theme="minorHAnsi" w:hAnsiTheme="minorHAnsi" w:cstheme="minorHAnsi"/>
              </w:rPr>
            </w:pPr>
            <w:r w:rsidRPr="005B4928">
              <w:rPr>
                <w:rFonts w:asciiTheme="minorHAnsi" w:hAnsiTheme="minorHAnsi" w:cstheme="minorHAnsi"/>
              </w:rPr>
              <w:t>Постоје четири чаробне речи</w:t>
            </w:r>
          </w:p>
          <w:p w14:paraId="2EE587D4" w14:textId="77777777" w:rsidR="00A0427D" w:rsidRPr="005B4928" w:rsidRDefault="00A0427D" w:rsidP="005B4928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Theme="minorHAnsi" w:hAnsiTheme="minorHAnsi" w:cstheme="minorHAnsi"/>
              </w:rPr>
            </w:pPr>
            <w:r w:rsidRPr="005B4928">
              <w:rPr>
                <w:rFonts w:asciiTheme="minorHAnsi" w:hAnsiTheme="minorHAnsi" w:cstheme="minorHAnsi"/>
              </w:rPr>
              <w:t>Којима се ружно понашање лечи</w:t>
            </w:r>
          </w:p>
          <w:p w14:paraId="36989361" w14:textId="77777777" w:rsidR="00A0427D" w:rsidRPr="005B4928" w:rsidRDefault="00A0427D" w:rsidP="005B4928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Theme="minorHAnsi" w:hAnsiTheme="minorHAnsi" w:cstheme="minorHAnsi"/>
              </w:rPr>
            </w:pPr>
            <w:r w:rsidRPr="005B4928">
              <w:rPr>
                <w:rFonts w:asciiTheme="minorHAnsi" w:hAnsiTheme="minorHAnsi" w:cstheme="minorHAnsi"/>
              </w:rPr>
              <w:t>За њих зна свако ко другарство воли</w:t>
            </w:r>
          </w:p>
          <w:p w14:paraId="165AAF08" w14:textId="77777777" w:rsidR="00A0427D" w:rsidRPr="005B4928" w:rsidRDefault="00A0427D" w:rsidP="005B4928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Theme="minorHAnsi" w:hAnsiTheme="minorHAnsi" w:cstheme="minorHAnsi"/>
              </w:rPr>
            </w:pPr>
            <w:r w:rsidRPr="005B4928">
              <w:rPr>
                <w:rStyle w:val="Strong"/>
                <w:rFonts w:asciiTheme="minorHAnsi" w:hAnsiTheme="minorHAnsi" w:cstheme="minorHAnsi"/>
              </w:rPr>
              <w:t>ХВАЛА</w:t>
            </w:r>
          </w:p>
          <w:p w14:paraId="2FF981A0" w14:textId="77777777" w:rsidR="00A0427D" w:rsidRPr="005B4928" w:rsidRDefault="00A0427D" w:rsidP="005B4928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Theme="minorHAnsi" w:hAnsiTheme="minorHAnsi" w:cstheme="minorHAnsi"/>
              </w:rPr>
            </w:pPr>
            <w:r w:rsidRPr="005B4928">
              <w:rPr>
                <w:rStyle w:val="Strong"/>
                <w:rFonts w:asciiTheme="minorHAnsi" w:hAnsiTheme="minorHAnsi" w:cstheme="minorHAnsi"/>
              </w:rPr>
              <w:t>МОЛИМ</w:t>
            </w:r>
          </w:p>
          <w:p w14:paraId="11EEA80D" w14:textId="77777777" w:rsidR="00A0427D" w:rsidRPr="005B4928" w:rsidRDefault="00A0427D" w:rsidP="005B4928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Theme="minorHAnsi" w:hAnsiTheme="minorHAnsi" w:cstheme="minorHAnsi"/>
              </w:rPr>
            </w:pPr>
            <w:r w:rsidRPr="005B4928">
              <w:rPr>
                <w:rStyle w:val="Strong"/>
                <w:rFonts w:asciiTheme="minorHAnsi" w:hAnsiTheme="minorHAnsi" w:cstheme="minorHAnsi"/>
              </w:rPr>
              <w:t>ИЗВИНИ</w:t>
            </w:r>
          </w:p>
          <w:p w14:paraId="0BB1B4CC" w14:textId="77777777" w:rsidR="00A0427D" w:rsidRPr="005B4928" w:rsidRDefault="00A0427D" w:rsidP="005B4928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Theme="minorHAnsi" w:hAnsiTheme="minorHAnsi" w:cstheme="minorHAnsi"/>
              </w:rPr>
            </w:pPr>
            <w:r w:rsidRPr="005B4928">
              <w:rPr>
                <w:rStyle w:val="Strong"/>
                <w:rFonts w:asciiTheme="minorHAnsi" w:hAnsiTheme="minorHAnsi" w:cstheme="minorHAnsi"/>
              </w:rPr>
              <w:t>ИЗВОЛИ</w:t>
            </w:r>
          </w:p>
          <w:p w14:paraId="3B71A0D2" w14:textId="77777777" w:rsidR="00A0427D" w:rsidRPr="005B4928" w:rsidRDefault="00A0427D" w:rsidP="005B4928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Theme="minorHAnsi" w:hAnsiTheme="minorHAnsi" w:cstheme="minorHAnsi"/>
              </w:rPr>
            </w:pPr>
            <w:r w:rsidRPr="005B4928">
              <w:rPr>
                <w:rFonts w:asciiTheme="minorHAnsi" w:hAnsiTheme="minorHAnsi" w:cstheme="minorHAnsi"/>
              </w:rPr>
              <w:t>Помоћу тих кратких чаробних речи</w:t>
            </w:r>
          </w:p>
          <w:p w14:paraId="1133604C" w14:textId="77777777" w:rsidR="00A0427D" w:rsidRPr="005B4928" w:rsidRDefault="00A0427D" w:rsidP="005B4928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Theme="minorHAnsi" w:hAnsiTheme="minorHAnsi" w:cstheme="minorHAnsi"/>
              </w:rPr>
            </w:pPr>
            <w:r w:rsidRPr="005B4928">
              <w:rPr>
                <w:rFonts w:asciiTheme="minorHAnsi" w:hAnsiTheme="minorHAnsi" w:cstheme="minorHAnsi"/>
              </w:rPr>
              <w:t>Свака се свађа, свака туга лечи…</w:t>
            </w:r>
          </w:p>
          <w:p w14:paraId="7B020C70" w14:textId="77777777" w:rsidR="00A0427D" w:rsidRPr="005B4928" w:rsidRDefault="00A0427D" w:rsidP="005B4928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Theme="minorHAnsi" w:hAnsiTheme="minorHAnsi" w:cstheme="minorHAnsi"/>
              </w:rPr>
            </w:pPr>
            <w:r w:rsidRPr="005B4928">
              <w:rPr>
                <w:rFonts w:asciiTheme="minorHAnsi" w:hAnsiTheme="minorHAnsi" w:cstheme="minorHAnsi"/>
              </w:rPr>
              <w:t>И код куће и у школи</w:t>
            </w:r>
          </w:p>
          <w:p w14:paraId="18A413CF" w14:textId="77777777" w:rsidR="00A0427D" w:rsidRPr="005B4928" w:rsidRDefault="00A0427D" w:rsidP="005B4928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Theme="minorHAnsi" w:hAnsiTheme="minorHAnsi" w:cstheme="minorHAnsi"/>
              </w:rPr>
            </w:pPr>
            <w:r w:rsidRPr="005B4928">
              <w:rPr>
                <w:rStyle w:val="Strong"/>
                <w:rFonts w:asciiTheme="minorHAnsi" w:hAnsiTheme="minorHAnsi" w:cstheme="minorHAnsi"/>
              </w:rPr>
              <w:t>ХВАЛА</w:t>
            </w:r>
          </w:p>
          <w:p w14:paraId="6998AE0F" w14:textId="77777777" w:rsidR="00A0427D" w:rsidRPr="005B4928" w:rsidRDefault="00A0427D" w:rsidP="005B4928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Theme="minorHAnsi" w:hAnsiTheme="minorHAnsi" w:cstheme="minorHAnsi"/>
              </w:rPr>
            </w:pPr>
            <w:r w:rsidRPr="005B4928">
              <w:rPr>
                <w:rStyle w:val="Strong"/>
                <w:rFonts w:asciiTheme="minorHAnsi" w:hAnsiTheme="minorHAnsi" w:cstheme="minorHAnsi"/>
              </w:rPr>
              <w:t>МОЛИМ</w:t>
            </w:r>
          </w:p>
          <w:p w14:paraId="215A68B1" w14:textId="77777777" w:rsidR="00A0427D" w:rsidRPr="005B4928" w:rsidRDefault="00A0427D" w:rsidP="005B4928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Theme="minorHAnsi" w:hAnsiTheme="minorHAnsi" w:cstheme="minorHAnsi"/>
              </w:rPr>
            </w:pPr>
            <w:r w:rsidRPr="005B4928">
              <w:rPr>
                <w:rStyle w:val="Strong"/>
                <w:rFonts w:asciiTheme="minorHAnsi" w:hAnsiTheme="minorHAnsi" w:cstheme="minorHAnsi"/>
              </w:rPr>
              <w:t>ИЗВИНИ</w:t>
            </w:r>
          </w:p>
          <w:p w14:paraId="246F0FB7" w14:textId="77777777" w:rsidR="00A0427D" w:rsidRDefault="00A0427D" w:rsidP="005B4928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5B4928">
              <w:rPr>
                <w:rStyle w:val="Strong"/>
                <w:rFonts w:asciiTheme="minorHAnsi" w:hAnsiTheme="minorHAnsi" w:cstheme="minorHAnsi"/>
              </w:rPr>
              <w:t>ИЗВОЛИ</w:t>
            </w:r>
          </w:p>
          <w:p w14:paraId="3AEECCC9" w14:textId="4C5229C6" w:rsidR="00A0427D" w:rsidRPr="005B4928" w:rsidRDefault="00A0427D" w:rsidP="008F074B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8F074B" w14:paraId="73FD5AE8" w14:textId="77777777" w:rsidTr="008F074B">
        <w:tc>
          <w:tcPr>
            <w:tcW w:w="10435" w:type="dxa"/>
            <w:hideMark/>
          </w:tcPr>
          <w:p w14:paraId="1DE84DCC" w14:textId="762987B9" w:rsidR="00A0427D" w:rsidRPr="008F074B" w:rsidRDefault="00B25D3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E0DB6FE" w14:textId="77777777" w:rsidTr="008F074B">
        <w:tc>
          <w:tcPr>
            <w:tcW w:w="10435" w:type="dxa"/>
            <w:hideMark/>
          </w:tcPr>
          <w:p w14:paraId="6F55112C" w14:textId="1C20E751" w:rsidR="00A0427D" w:rsidRPr="005B4928" w:rsidRDefault="00A0427D" w:rsidP="008F074B">
            <w:pPr>
              <w:pStyle w:val="Crticabulet"/>
            </w:pPr>
            <w:r w:rsidRPr="005B4928">
              <w:t>Разг</w:t>
            </w:r>
            <w:r w:rsidR="008E25F9" w:rsidRPr="005B4928">
              <w:t>овор о прочитаној песми; ученици наводе</w:t>
            </w:r>
            <w:r w:rsidRPr="005B4928">
              <w:t xml:space="preserve"> с</w:t>
            </w:r>
            <w:r w:rsidR="008E25F9" w:rsidRPr="005B4928">
              <w:t xml:space="preserve">итуације у којима се користе четири </w:t>
            </w:r>
            <w:r w:rsidR="0091022B" w:rsidRPr="005B4928">
              <w:t>речи: ХВАЛА, МОЛИМ, ИЗВИНИ и  ИЗВОЛИ</w:t>
            </w:r>
            <w:r w:rsidR="008E25F9" w:rsidRPr="005B4928">
              <w:t xml:space="preserve">; </w:t>
            </w:r>
            <w:r w:rsidR="006C7653" w:rsidRPr="005B4928">
              <w:t xml:space="preserve">Зашто песник називам </w:t>
            </w:r>
            <w:r w:rsidR="0091022B" w:rsidRPr="005B4928">
              <w:t>те речи</w:t>
            </w:r>
            <w:r w:rsidR="006C7653" w:rsidRPr="005B4928">
              <w:t xml:space="preserve"> чаробним</w:t>
            </w:r>
            <w:r w:rsidR="0091022B" w:rsidRPr="005B4928">
              <w:t xml:space="preserve">? </w:t>
            </w:r>
          </w:p>
          <w:p w14:paraId="3FB7D895" w14:textId="65449ACF" w:rsidR="00A0427D" w:rsidRPr="005B4928" w:rsidRDefault="00A0427D" w:rsidP="008F074B">
            <w:pPr>
              <w:pStyle w:val="Crticabulet"/>
            </w:pPr>
            <w:r w:rsidRPr="005B4928">
              <w:t xml:space="preserve">Разговор </w:t>
            </w:r>
            <w:r w:rsidR="008E25F9" w:rsidRPr="005B4928">
              <w:t>о сликама у Буквару, 27. страна (о свакој слици посебно; у</w:t>
            </w:r>
            <w:r w:rsidRPr="005B4928">
              <w:t xml:space="preserve">ченици </w:t>
            </w:r>
            <w:r w:rsidR="008E25F9" w:rsidRPr="005B4928">
              <w:t>смишљају имена деце са слика и наслов приче)</w:t>
            </w:r>
            <w:r w:rsidR="0091022B" w:rsidRPr="005B4928">
              <w:t>.</w:t>
            </w:r>
            <w:r w:rsidR="008E25F9" w:rsidRPr="005B4928">
              <w:t xml:space="preserve"> </w:t>
            </w:r>
            <w:r w:rsidRPr="005B4928">
              <w:t xml:space="preserve"> </w:t>
            </w:r>
          </w:p>
          <w:p w14:paraId="0AFC9F27" w14:textId="0EA3DBE8" w:rsidR="00A0427D" w:rsidRPr="005B4928" w:rsidRDefault="0091022B" w:rsidP="008F074B">
            <w:pPr>
              <w:pStyle w:val="Crticabulet"/>
            </w:pPr>
            <w:r w:rsidRPr="005B4928">
              <w:t>У</w:t>
            </w:r>
            <w:r w:rsidR="00A0427D" w:rsidRPr="005B4928">
              <w:t>очавање појединости и повез</w:t>
            </w:r>
            <w:r w:rsidR="008E25F9" w:rsidRPr="005B4928">
              <w:t>ивање догађаја у логичку целину.</w:t>
            </w:r>
          </w:p>
          <w:p w14:paraId="75BB508A" w14:textId="3608E421" w:rsidR="00695CD7" w:rsidRPr="008F074B" w:rsidRDefault="00A0427D" w:rsidP="00695CD7">
            <w:pPr>
              <w:pStyle w:val="Crticabulet"/>
            </w:pPr>
            <w:r w:rsidRPr="005B4928">
              <w:t>Синтеза приче – индивидуално причање ученика</w:t>
            </w:r>
            <w:r w:rsidR="0091022B" w:rsidRPr="005B4928">
              <w:t>.</w:t>
            </w:r>
            <w:r w:rsidRPr="005B4928">
              <w:t xml:space="preserve"> </w:t>
            </w:r>
            <w:r w:rsidR="008E25F9" w:rsidRPr="005B4928">
              <w:rPr>
                <w:rFonts w:eastAsia="Times New Roman"/>
                <w:lang w:eastAsia="en-GB"/>
              </w:rPr>
              <w:t xml:space="preserve"> </w:t>
            </w:r>
          </w:p>
        </w:tc>
      </w:tr>
      <w:tr w:rsidR="005B4928" w:rsidRPr="008F074B" w14:paraId="1D5CD2FC" w14:textId="77777777" w:rsidTr="008F074B">
        <w:tc>
          <w:tcPr>
            <w:tcW w:w="10435" w:type="dxa"/>
            <w:hideMark/>
          </w:tcPr>
          <w:p w14:paraId="5F3207A9" w14:textId="77777777" w:rsidR="00A0427D" w:rsidRPr="008F074B" w:rsidRDefault="00A0427D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0EE1E227" w14:textId="77777777" w:rsidTr="008F074B">
        <w:tc>
          <w:tcPr>
            <w:tcW w:w="10435" w:type="dxa"/>
          </w:tcPr>
          <w:p w14:paraId="6AF33269" w14:textId="20DF0341" w:rsidR="00A0427D" w:rsidRPr="005B4928" w:rsidRDefault="00A0427D" w:rsidP="008F074B">
            <w:pPr>
              <w:pStyle w:val="Crticabulet"/>
              <w:rPr>
                <w:rFonts w:eastAsia="Arial"/>
                <w:bCs/>
                <w:kern w:val="24"/>
              </w:rPr>
            </w:pPr>
            <w:r w:rsidRPr="005B4928">
              <w:rPr>
                <w:rFonts w:eastAsia="Arial"/>
                <w:bCs/>
                <w:kern w:val="24"/>
              </w:rPr>
              <w:t xml:space="preserve">Повратна </w:t>
            </w:r>
            <w:r w:rsidR="002D4CC8" w:rsidRPr="005B4928">
              <w:rPr>
                <w:rFonts w:eastAsia="Arial"/>
                <w:bCs/>
                <w:kern w:val="24"/>
              </w:rPr>
              <w:t>информација –</w:t>
            </w:r>
            <w:r w:rsidR="007962E9" w:rsidRPr="005B4928">
              <w:rPr>
                <w:lang w:eastAsia="en-GB"/>
              </w:rPr>
              <w:t xml:space="preserve"> </w:t>
            </w:r>
            <w:r w:rsidR="006C7653" w:rsidRPr="005B4928">
              <w:rPr>
                <w:lang w:eastAsia="en-GB"/>
              </w:rPr>
              <w:t>Ученици (на добровољн</w:t>
            </w:r>
            <w:r w:rsidR="000C4394" w:rsidRPr="005B4928">
              <w:rPr>
                <w:lang w:eastAsia="en-GB"/>
              </w:rPr>
              <w:t xml:space="preserve">ој бази) </w:t>
            </w:r>
            <w:r w:rsidR="006C7653" w:rsidRPr="005B4928">
              <w:rPr>
                <w:lang w:eastAsia="en-GB"/>
              </w:rPr>
              <w:t>приказ</w:t>
            </w:r>
            <w:r w:rsidR="000C4394" w:rsidRPr="005B4928">
              <w:rPr>
                <w:lang w:eastAsia="en-GB"/>
              </w:rPr>
              <w:t>ују</w:t>
            </w:r>
            <w:r w:rsidR="006C7653" w:rsidRPr="005B4928">
              <w:rPr>
                <w:lang w:eastAsia="en-GB"/>
              </w:rPr>
              <w:t xml:space="preserve"> </w:t>
            </w:r>
            <w:r w:rsidR="000C4394" w:rsidRPr="005B4928">
              <w:rPr>
                <w:lang w:eastAsia="en-GB"/>
              </w:rPr>
              <w:t xml:space="preserve">различите </w:t>
            </w:r>
            <w:r w:rsidR="006C7653" w:rsidRPr="005B4928">
              <w:rPr>
                <w:lang w:eastAsia="en-GB"/>
              </w:rPr>
              <w:t xml:space="preserve">ситуације </w:t>
            </w:r>
            <w:r w:rsidR="000C4394" w:rsidRPr="005B4928">
              <w:rPr>
                <w:lang w:eastAsia="en-GB"/>
              </w:rPr>
              <w:t>(</w:t>
            </w:r>
            <w:r w:rsidR="006C7653" w:rsidRPr="005B4928">
              <w:rPr>
                <w:lang w:eastAsia="en-GB"/>
              </w:rPr>
              <w:t>по избору</w:t>
            </w:r>
            <w:r w:rsidR="000C4394" w:rsidRPr="005B4928">
              <w:rPr>
                <w:lang w:eastAsia="en-GB"/>
              </w:rPr>
              <w:t>) у којима употребљавају речи: хвала, молим, извини и изволи (не морају све).</w:t>
            </w:r>
            <w:r w:rsidR="006C7653" w:rsidRPr="005B4928">
              <w:rPr>
                <w:lang w:eastAsia="en-GB"/>
              </w:rPr>
              <w:t xml:space="preserve"> </w:t>
            </w:r>
          </w:p>
        </w:tc>
      </w:tr>
    </w:tbl>
    <w:p w14:paraId="152FDB2D" w14:textId="77777777" w:rsidR="009178AD" w:rsidRPr="005B4928" w:rsidRDefault="009178AD" w:rsidP="00B20CD2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C1617" w14:textId="77777777" w:rsidR="007F527B" w:rsidRDefault="007F527B" w:rsidP="0042525F">
      <w:pPr>
        <w:spacing w:after="0" w:line="240" w:lineRule="auto"/>
      </w:pPr>
      <w:r>
        <w:separator/>
      </w:r>
    </w:p>
  </w:endnote>
  <w:endnote w:type="continuationSeparator" w:id="0">
    <w:p w14:paraId="22D99537" w14:textId="77777777" w:rsidR="007F527B" w:rsidRDefault="007F527B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BAFEC" w14:textId="77777777" w:rsidR="007F527B" w:rsidRDefault="007F527B" w:rsidP="0042525F">
      <w:pPr>
        <w:spacing w:after="0" w:line="240" w:lineRule="auto"/>
      </w:pPr>
      <w:r>
        <w:separator/>
      </w:r>
    </w:p>
  </w:footnote>
  <w:footnote w:type="continuationSeparator" w:id="0">
    <w:p w14:paraId="27B04FF5" w14:textId="77777777" w:rsidR="007F527B" w:rsidRDefault="007F527B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96939"/>
    <w:rsid w:val="003A0F1B"/>
    <w:rsid w:val="003B4A9F"/>
    <w:rsid w:val="003C16E9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527B"/>
    <w:rsid w:val="007F7C93"/>
    <w:rsid w:val="0080152A"/>
    <w:rsid w:val="008101FF"/>
    <w:rsid w:val="00815392"/>
    <w:rsid w:val="00820013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0CD2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1395</Characters>
  <Application>Microsoft Office Word</Application>
  <DocSecurity>0</DocSecurity>
  <Lines>35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2023-07-04T10:05:00Z</dcterms:created>
  <dcterms:modified xsi:type="dcterms:W3CDTF">2023-07-04T10:29:00Z</dcterms:modified>
</cp:coreProperties>
</file>