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A929D" w14:textId="77777777" w:rsidR="002D6EB4" w:rsidRPr="005B4928" w:rsidRDefault="002D6EB4" w:rsidP="00677CEA">
      <w:pPr>
        <w:pStyle w:val="Naslovpripreme"/>
      </w:pPr>
      <w:r w:rsidRPr="005B4928">
        <w:t>ПРИПРЕМА ЗА ЧАС БРОЈ 37</w:t>
      </w:r>
    </w:p>
    <w:tbl>
      <w:tblPr>
        <w:tblStyle w:val="TableGrid1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1A3D830D" w14:textId="77777777" w:rsidTr="00FB05CC">
        <w:tc>
          <w:tcPr>
            <w:tcW w:w="3614" w:type="dxa"/>
          </w:tcPr>
          <w:p w14:paraId="43E75200" w14:textId="77777777" w:rsidR="002D6EB4" w:rsidRPr="005B4928" w:rsidRDefault="002D6EB4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1C418FFC" w14:textId="77777777" w:rsidR="002D6EB4" w:rsidRPr="005B4928" w:rsidRDefault="002D6EB4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Књижевност</w:t>
            </w:r>
          </w:p>
        </w:tc>
      </w:tr>
      <w:tr w:rsidR="005B4928" w:rsidRPr="005B4928" w14:paraId="4CB7A171" w14:textId="77777777" w:rsidTr="00FB05CC">
        <w:tc>
          <w:tcPr>
            <w:tcW w:w="3614" w:type="dxa"/>
          </w:tcPr>
          <w:p w14:paraId="44D94EA8" w14:textId="77777777" w:rsidR="002D6EB4" w:rsidRPr="005B4928" w:rsidRDefault="002D6EB4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Наставна јединица </w:t>
            </w:r>
          </w:p>
        </w:tc>
        <w:tc>
          <w:tcPr>
            <w:tcW w:w="6811" w:type="dxa"/>
          </w:tcPr>
          <w:p w14:paraId="5FAB6111" w14:textId="07AFBA77" w:rsidR="002D6EB4" w:rsidRPr="005B4928" w:rsidRDefault="002D6EB4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i/>
                <w:sz w:val="24"/>
                <w:szCs w:val="24"/>
                <w:lang w:val="sr-Cyrl-RS"/>
              </w:rPr>
              <w:t xml:space="preserve">Деда и репа, </w:t>
            </w:r>
            <w:r w:rsidRPr="005B4928">
              <w:rPr>
                <w:rFonts w:cstheme="minorHAnsi"/>
                <w:sz w:val="24"/>
                <w:szCs w:val="24"/>
                <w:lang w:val="sr-Cyrl-RS"/>
              </w:rPr>
              <w:t>народна прича</w:t>
            </w:r>
          </w:p>
        </w:tc>
      </w:tr>
      <w:tr w:rsidR="005B4928" w:rsidRPr="005B4928" w14:paraId="1427F66C" w14:textId="77777777" w:rsidTr="00FB05CC">
        <w:tc>
          <w:tcPr>
            <w:tcW w:w="3614" w:type="dxa"/>
          </w:tcPr>
          <w:p w14:paraId="3BB944D7" w14:textId="77777777" w:rsidR="002D6EB4" w:rsidRPr="005B4928" w:rsidRDefault="002D6EB4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Тип часа </w:t>
            </w:r>
          </w:p>
        </w:tc>
        <w:tc>
          <w:tcPr>
            <w:tcW w:w="6811" w:type="dxa"/>
          </w:tcPr>
          <w:p w14:paraId="4D92CF4F" w14:textId="77777777" w:rsidR="002D6EB4" w:rsidRPr="005B4928" w:rsidRDefault="002D6EB4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 градива</w:t>
            </w:r>
          </w:p>
        </w:tc>
      </w:tr>
      <w:tr w:rsidR="005B4928" w:rsidRPr="005B4928" w14:paraId="26957065" w14:textId="77777777" w:rsidTr="00FB05CC">
        <w:tc>
          <w:tcPr>
            <w:tcW w:w="3614" w:type="dxa"/>
          </w:tcPr>
          <w:p w14:paraId="5C255637" w14:textId="77777777" w:rsidR="002D6EB4" w:rsidRPr="005B4928" w:rsidRDefault="002D6EB4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Циљ часа </w:t>
            </w:r>
          </w:p>
        </w:tc>
        <w:tc>
          <w:tcPr>
            <w:tcW w:w="6811" w:type="dxa"/>
          </w:tcPr>
          <w:p w14:paraId="1F6952AD" w14:textId="77777777" w:rsidR="002D6EB4" w:rsidRPr="005B4928" w:rsidRDefault="002D6EB4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 развијање критичког мишљења; богаћење речника.</w:t>
            </w:r>
          </w:p>
        </w:tc>
      </w:tr>
      <w:tr w:rsidR="005B4928" w:rsidRPr="005B4928" w14:paraId="7CF8603F" w14:textId="77777777" w:rsidTr="00FB05CC">
        <w:tc>
          <w:tcPr>
            <w:tcW w:w="3614" w:type="dxa"/>
          </w:tcPr>
          <w:p w14:paraId="4E059959" w14:textId="77777777" w:rsidR="002D6EB4" w:rsidRPr="005B4928" w:rsidRDefault="002D6EB4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Очекивани исходи на крају часа </w:t>
            </w:r>
          </w:p>
        </w:tc>
        <w:tc>
          <w:tcPr>
            <w:tcW w:w="6811" w:type="dxa"/>
          </w:tcPr>
          <w:p w14:paraId="47D8D02F" w14:textId="77777777" w:rsidR="002D6EB4" w:rsidRPr="005B4928" w:rsidRDefault="002D6EB4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12DBA65A" w14:textId="055B8735" w:rsidR="002D6EB4" w:rsidRPr="005B4928" w:rsidRDefault="002D6EB4" w:rsidP="007220FD">
            <w:pPr>
              <w:pStyle w:val="Bulet"/>
              <w:framePr w:wrap="around"/>
            </w:pPr>
            <w:r w:rsidRPr="005B4928">
              <w:t>одреди главни догађај, време (редослед догађаја) и место дешавања у вези са прочитаним текстом;</w:t>
            </w:r>
          </w:p>
          <w:p w14:paraId="0F898345" w14:textId="02772B63" w:rsidR="002D6EB4" w:rsidRPr="005B4928" w:rsidRDefault="002D6EB4" w:rsidP="007220FD">
            <w:pPr>
              <w:pStyle w:val="Bulet"/>
              <w:framePr w:wrap="around"/>
            </w:pPr>
            <w:r w:rsidRPr="005B4928">
              <w:t>изрази своје мишљење о понашању ликова у књижевном делу;</w:t>
            </w:r>
          </w:p>
          <w:p w14:paraId="297DA6DD" w14:textId="07A7E10B" w:rsidR="002D6EB4" w:rsidRPr="005B4928" w:rsidRDefault="002D6EB4" w:rsidP="007220FD">
            <w:pPr>
              <w:pStyle w:val="Bulet"/>
              <w:framePr w:wrap="around"/>
            </w:pPr>
            <w:r w:rsidRPr="005B4928">
              <w:t>прича о личним доживљајима;</w:t>
            </w:r>
          </w:p>
          <w:p w14:paraId="547739FC" w14:textId="6238DFFB" w:rsidR="002D6EB4" w:rsidRPr="005B4928" w:rsidRDefault="002D6EB4" w:rsidP="007220FD">
            <w:pPr>
              <w:pStyle w:val="Bulet"/>
              <w:framePr w:wrap="around"/>
            </w:pPr>
            <w:r w:rsidRPr="005B4928">
              <w:t>учтиво учествује у вођеном  и слободном разговору.</w:t>
            </w:r>
          </w:p>
        </w:tc>
      </w:tr>
      <w:tr w:rsidR="005B4928" w:rsidRPr="005B4928" w14:paraId="352604EB" w14:textId="77777777" w:rsidTr="00FB05CC">
        <w:tc>
          <w:tcPr>
            <w:tcW w:w="3614" w:type="dxa"/>
          </w:tcPr>
          <w:p w14:paraId="5F9139B6" w14:textId="77777777" w:rsidR="002D6EB4" w:rsidRPr="005B4928" w:rsidRDefault="002D6EB4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Наставне методе </w:t>
            </w:r>
          </w:p>
        </w:tc>
        <w:tc>
          <w:tcPr>
            <w:tcW w:w="6811" w:type="dxa"/>
          </w:tcPr>
          <w:p w14:paraId="615FD973" w14:textId="77777777" w:rsidR="002D6EB4" w:rsidRPr="005B4928" w:rsidRDefault="002D6EB4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текстуална, илустративна</w:t>
            </w:r>
          </w:p>
        </w:tc>
      </w:tr>
      <w:tr w:rsidR="005B4928" w:rsidRPr="005B4928" w14:paraId="4D1237DB" w14:textId="77777777" w:rsidTr="00FB05CC">
        <w:tc>
          <w:tcPr>
            <w:tcW w:w="3614" w:type="dxa"/>
          </w:tcPr>
          <w:p w14:paraId="0E9773AE" w14:textId="77777777" w:rsidR="002D6EB4" w:rsidRPr="005B4928" w:rsidRDefault="002D6EB4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811" w:type="dxa"/>
          </w:tcPr>
          <w:p w14:paraId="633D988D" w14:textId="77777777" w:rsidR="002D6EB4" w:rsidRPr="005B4928" w:rsidRDefault="00055887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Читанка стр. 22</w:t>
            </w:r>
            <w:r w:rsidR="002D6EB4" w:rsidRPr="005B4928">
              <w:rPr>
                <w:rFonts w:cstheme="minorHAnsi"/>
                <w:sz w:val="24"/>
                <w:szCs w:val="24"/>
                <w:lang w:val="sr-Cyrl-RS"/>
              </w:rPr>
              <w:t xml:space="preserve"> и 23 </w:t>
            </w:r>
          </w:p>
        </w:tc>
      </w:tr>
      <w:tr w:rsidR="005B4928" w:rsidRPr="005B4928" w14:paraId="38B0C7E4" w14:textId="77777777" w:rsidTr="00FB05CC">
        <w:tc>
          <w:tcPr>
            <w:tcW w:w="3614" w:type="dxa"/>
          </w:tcPr>
          <w:p w14:paraId="4EF5B635" w14:textId="77777777" w:rsidR="002D6EB4" w:rsidRPr="005B4928" w:rsidRDefault="002D6EB4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Облици рада </w:t>
            </w:r>
          </w:p>
        </w:tc>
        <w:tc>
          <w:tcPr>
            <w:tcW w:w="6811" w:type="dxa"/>
          </w:tcPr>
          <w:p w14:paraId="435BED70" w14:textId="77777777" w:rsidR="002D6EB4" w:rsidRPr="005B4928" w:rsidRDefault="00055887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фронтални, ндивидуални</w:t>
            </w:r>
          </w:p>
        </w:tc>
      </w:tr>
      <w:tr w:rsidR="005B4928" w:rsidRPr="005B4928" w14:paraId="08970ED9" w14:textId="77777777" w:rsidTr="00FB05CC">
        <w:tc>
          <w:tcPr>
            <w:tcW w:w="3614" w:type="dxa"/>
          </w:tcPr>
          <w:p w14:paraId="70F14660" w14:textId="77777777" w:rsidR="002D6EB4" w:rsidRPr="005B4928" w:rsidRDefault="002D6EB4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</w:tcPr>
          <w:p w14:paraId="7325B4D4" w14:textId="77777777" w:rsidR="002D6EB4" w:rsidRPr="005B4928" w:rsidRDefault="002D6EB4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2621489D" w14:textId="3EEE5529" w:rsidR="002D6EB4" w:rsidRPr="005B4928" w:rsidRDefault="002D6EB4" w:rsidP="00677CEA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7220FD" w14:paraId="17D4EC37" w14:textId="77777777" w:rsidTr="007220FD">
        <w:tc>
          <w:tcPr>
            <w:tcW w:w="10435" w:type="dxa"/>
          </w:tcPr>
          <w:p w14:paraId="65EB8833" w14:textId="77777777" w:rsidR="002D6EB4" w:rsidRPr="007220FD" w:rsidRDefault="002D6EB4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7220F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Уводни део часа (5 минута) </w:t>
            </w:r>
          </w:p>
        </w:tc>
      </w:tr>
      <w:tr w:rsidR="005B4928" w:rsidRPr="005B4928" w14:paraId="11F2737A" w14:textId="77777777" w:rsidTr="007220FD">
        <w:tc>
          <w:tcPr>
            <w:tcW w:w="10435" w:type="dxa"/>
          </w:tcPr>
          <w:p w14:paraId="6A099B40" w14:textId="515F52B4" w:rsidR="002D6EB4" w:rsidRPr="005B4928" w:rsidRDefault="002D6EB4" w:rsidP="007220FD">
            <w:pPr>
              <w:pStyle w:val="Crticabulet"/>
            </w:pPr>
            <w:r w:rsidRPr="005B4928">
              <w:t xml:space="preserve">Наставник чита мотивационо питање из Буквара: Како у породици помажете једни другима?  </w:t>
            </w:r>
            <w:r w:rsidR="007220FD">
              <w:br/>
            </w:r>
            <w:r w:rsidRPr="005B4928">
              <w:t>Кратак разговор о породици: Ко су чланови твоје породице? Колико чланова броји?...</w:t>
            </w:r>
          </w:p>
          <w:p w14:paraId="47AEA4BB" w14:textId="5E954E11" w:rsidR="002D6EB4" w:rsidRPr="005B4928" w:rsidRDefault="002D6EB4" w:rsidP="007220FD">
            <w:pPr>
              <w:pStyle w:val="Crticabulet"/>
            </w:pPr>
            <w:r w:rsidRPr="005B4928">
              <w:t>Најава наставне јединице.</w:t>
            </w:r>
          </w:p>
        </w:tc>
      </w:tr>
      <w:tr w:rsidR="005B4928" w:rsidRPr="007220FD" w14:paraId="724AF9C5" w14:textId="77777777" w:rsidTr="007220FD">
        <w:tc>
          <w:tcPr>
            <w:tcW w:w="10435" w:type="dxa"/>
          </w:tcPr>
          <w:p w14:paraId="1D44C51F" w14:textId="77777777" w:rsidR="002D6EB4" w:rsidRPr="007220FD" w:rsidRDefault="002D6EB4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7220F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5B4928" w:rsidRPr="005B4928" w14:paraId="015FF7AD" w14:textId="77777777" w:rsidTr="007220FD">
        <w:tc>
          <w:tcPr>
            <w:tcW w:w="10435" w:type="dxa"/>
          </w:tcPr>
          <w:p w14:paraId="415CEDA8" w14:textId="6AB8FEAE" w:rsidR="002D6EB4" w:rsidRPr="005B4928" w:rsidRDefault="002D6EB4" w:rsidP="007220FD">
            <w:pPr>
              <w:pStyle w:val="Crticabulet"/>
            </w:pPr>
            <w:r w:rsidRPr="005B4928">
              <w:t>Најава наставне јединице.</w:t>
            </w:r>
          </w:p>
          <w:p w14:paraId="25161FDF" w14:textId="24173E01" w:rsidR="002D6EB4" w:rsidRPr="005B4928" w:rsidRDefault="002D6EB4" w:rsidP="007220FD">
            <w:pPr>
              <w:pStyle w:val="Crticabulet"/>
            </w:pPr>
            <w:r w:rsidRPr="005B4928">
              <w:t xml:space="preserve">Интерпретативно читање народне приче </w:t>
            </w:r>
            <w:r w:rsidRPr="005B4928">
              <w:rPr>
                <w:i/>
              </w:rPr>
              <w:t>Деда и репа</w:t>
            </w:r>
            <w:r w:rsidRPr="005B4928">
              <w:t xml:space="preserve">. </w:t>
            </w:r>
          </w:p>
          <w:p w14:paraId="5CD17FAF" w14:textId="19B45A07" w:rsidR="002D6EB4" w:rsidRPr="005B4928" w:rsidRDefault="002D6EB4" w:rsidP="007220FD">
            <w:pPr>
              <w:pStyle w:val="Crticabulet"/>
            </w:pPr>
            <w:r w:rsidRPr="005B4928">
              <w:t xml:space="preserve">Разговор о утисцима ученика о прочитаном делу. </w:t>
            </w:r>
          </w:p>
          <w:p w14:paraId="6C1C35F6" w14:textId="76F78033" w:rsidR="002D6EB4" w:rsidRPr="005B4928" w:rsidRDefault="002D6EB4" w:rsidP="007220FD">
            <w:pPr>
              <w:pStyle w:val="Crticabulet"/>
            </w:pPr>
            <w:r w:rsidRPr="005B4928">
              <w:t xml:space="preserve">Објашњење непознатих речи. </w:t>
            </w:r>
          </w:p>
          <w:p w14:paraId="114F12F5" w14:textId="1FEE787C" w:rsidR="002D6EB4" w:rsidRPr="005B4928" w:rsidRDefault="002D6EB4" w:rsidP="007220FD">
            <w:pPr>
              <w:pStyle w:val="Crticabulet"/>
            </w:pPr>
            <w:r w:rsidRPr="005B4928">
              <w:t>Упознавање ученика са усменом народном књижевношћу.</w:t>
            </w:r>
          </w:p>
          <w:p w14:paraId="5F169BB2" w14:textId="38C0A29C" w:rsidR="002D6EB4" w:rsidRPr="005B4928" w:rsidRDefault="002D6EB4" w:rsidP="007220FD">
            <w:pPr>
              <w:pStyle w:val="Crticabulet"/>
            </w:pPr>
            <w:r w:rsidRPr="005B4928">
              <w:t xml:space="preserve">Анализа текста према питањима из Читанке: </w:t>
            </w:r>
            <w:r w:rsidR="007220FD">
              <w:br/>
            </w:r>
            <w:r w:rsidRPr="005B4928">
              <w:t xml:space="preserve">Ко је посадио репу? Зашто деда није могао да је сам ишчупа? </w:t>
            </w:r>
            <w:r w:rsidR="007220FD">
              <w:br/>
            </w:r>
            <w:r w:rsidRPr="005B4928">
              <w:t xml:space="preserve">Ко је све помогао деди да ишчупа репу? Која је поука ове приче? </w:t>
            </w:r>
          </w:p>
        </w:tc>
      </w:tr>
      <w:tr w:rsidR="005B4928" w:rsidRPr="007220FD" w14:paraId="685F0A4D" w14:textId="77777777" w:rsidTr="007220FD">
        <w:tc>
          <w:tcPr>
            <w:tcW w:w="10435" w:type="dxa"/>
          </w:tcPr>
          <w:p w14:paraId="59AD4C90" w14:textId="77777777" w:rsidR="002D6EB4" w:rsidRPr="007220FD" w:rsidRDefault="002D6EB4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7220F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193EE74D" w14:textId="77777777" w:rsidTr="007220FD">
        <w:tc>
          <w:tcPr>
            <w:tcW w:w="10435" w:type="dxa"/>
          </w:tcPr>
          <w:p w14:paraId="40C9D00A" w14:textId="61018DFD" w:rsidR="002D6EB4" w:rsidRPr="005B4928" w:rsidRDefault="002D6EB4" w:rsidP="007220FD">
            <w:pPr>
              <w:pStyle w:val="Crticabulet"/>
              <w:rPr>
                <w:rFonts w:cstheme="minorHAnsi"/>
              </w:rPr>
            </w:pPr>
            <w:r w:rsidRPr="005B4928">
              <w:rPr>
                <w:rFonts w:cstheme="minorHAnsi"/>
              </w:rPr>
              <w:t>По</w:t>
            </w:r>
            <w:r w:rsidR="00055887" w:rsidRPr="005B4928">
              <w:rPr>
                <w:rFonts w:cstheme="minorHAnsi"/>
              </w:rPr>
              <w:t xml:space="preserve">вратна </w:t>
            </w:r>
            <w:r w:rsidR="00055887" w:rsidRPr="007220FD">
              <w:rPr>
                <w:rStyle w:val="CrticabuletChar"/>
              </w:rPr>
              <w:t>информација: У Читанци, на страни 23.  је слика на основу које ученици треба да наставе започету прич</w:t>
            </w:r>
            <w:r w:rsidR="00055887" w:rsidRPr="005B4928">
              <w:rPr>
                <w:rFonts w:cstheme="minorHAnsi"/>
              </w:rPr>
              <w:t xml:space="preserve">у: Мали Тома је угледао јабуке, али није могао да их дохвати. Позвао је у помоћ...  </w:t>
            </w:r>
          </w:p>
        </w:tc>
      </w:tr>
    </w:tbl>
    <w:p w14:paraId="152FDB2D" w14:textId="77777777" w:rsidR="009178AD" w:rsidRPr="005B4928" w:rsidRDefault="009178AD" w:rsidP="0034504B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222EA" w14:textId="77777777" w:rsidR="008133CF" w:rsidRDefault="008133CF" w:rsidP="0042525F">
      <w:pPr>
        <w:spacing w:after="0" w:line="240" w:lineRule="auto"/>
      </w:pPr>
      <w:r>
        <w:separator/>
      </w:r>
    </w:p>
  </w:endnote>
  <w:endnote w:type="continuationSeparator" w:id="0">
    <w:p w14:paraId="35543807" w14:textId="77777777" w:rsidR="008133CF" w:rsidRDefault="008133CF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7E315" w14:textId="77777777" w:rsidR="008133CF" w:rsidRDefault="008133CF" w:rsidP="0042525F">
      <w:pPr>
        <w:spacing w:after="0" w:line="240" w:lineRule="auto"/>
      </w:pPr>
      <w:r>
        <w:separator/>
      </w:r>
    </w:p>
  </w:footnote>
  <w:footnote w:type="continuationSeparator" w:id="0">
    <w:p w14:paraId="3B7546BD" w14:textId="77777777" w:rsidR="008133CF" w:rsidRDefault="008133CF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5887"/>
    <w:rsid w:val="00064674"/>
    <w:rsid w:val="0006623D"/>
    <w:rsid w:val="000678C7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1EB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1478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21E18"/>
    <w:rsid w:val="00324F2A"/>
    <w:rsid w:val="0034504B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33CF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4DCB"/>
    <w:rsid w:val="009B54EA"/>
    <w:rsid w:val="009C1370"/>
    <w:rsid w:val="009C6282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4478C"/>
    <w:rsid w:val="00C52710"/>
    <w:rsid w:val="00C5468E"/>
    <w:rsid w:val="00C557BE"/>
    <w:rsid w:val="00C57A67"/>
    <w:rsid w:val="00C64AC3"/>
    <w:rsid w:val="00C736C9"/>
    <w:rsid w:val="00C74609"/>
    <w:rsid w:val="00C74985"/>
    <w:rsid w:val="00C750DD"/>
    <w:rsid w:val="00C80645"/>
    <w:rsid w:val="00C90056"/>
    <w:rsid w:val="00C910FC"/>
    <w:rsid w:val="00C96AD8"/>
    <w:rsid w:val="00C96FE8"/>
    <w:rsid w:val="00CA0C6E"/>
    <w:rsid w:val="00CB60A9"/>
    <w:rsid w:val="00CB64CA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1274</Characters>
  <Application>Microsoft Office Word</Application>
  <DocSecurity>0</DocSecurity>
  <Lines>32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2023-07-04T10:07:00Z</dcterms:created>
  <dcterms:modified xsi:type="dcterms:W3CDTF">2023-07-04T10:35:00Z</dcterms:modified>
</cp:coreProperties>
</file>