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664DA" w14:textId="0436F81F" w:rsidR="009178AD" w:rsidRPr="005B4928" w:rsidRDefault="00D90F91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147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34B0E978" w14:textId="77777777" w:rsidTr="009B54EA">
        <w:tc>
          <w:tcPr>
            <w:tcW w:w="3614" w:type="dxa"/>
          </w:tcPr>
          <w:p w14:paraId="6E57FFB2" w14:textId="12C30CAE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40F93D4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4D3C81A2" w14:textId="77777777" w:rsidTr="009B54EA">
        <w:tc>
          <w:tcPr>
            <w:tcW w:w="3614" w:type="dxa"/>
          </w:tcPr>
          <w:p w14:paraId="01F9732B" w14:textId="571F7BAC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59C3F28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>Неће увек да буде први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, Александар Поповић</w:t>
            </w:r>
          </w:p>
        </w:tc>
      </w:tr>
      <w:tr w:rsidR="005B4928" w:rsidRPr="005B4928" w14:paraId="1D5F7447" w14:textId="77777777" w:rsidTr="009B54EA">
        <w:tc>
          <w:tcPr>
            <w:tcW w:w="3614" w:type="dxa"/>
          </w:tcPr>
          <w:p w14:paraId="25460B1B" w14:textId="739B2842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0B24C9D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44449645" w14:textId="77777777" w:rsidTr="009B54EA">
        <w:tc>
          <w:tcPr>
            <w:tcW w:w="3614" w:type="dxa"/>
          </w:tcPr>
          <w:p w14:paraId="71FC8C5A" w14:textId="34C28138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00A13A4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информативног текста</w:t>
            </w:r>
          </w:p>
        </w:tc>
      </w:tr>
      <w:tr w:rsidR="005B4928" w:rsidRPr="005B4928" w14:paraId="7ADA647C" w14:textId="77777777" w:rsidTr="009B54EA">
        <w:tc>
          <w:tcPr>
            <w:tcW w:w="3614" w:type="dxa"/>
          </w:tcPr>
          <w:p w14:paraId="1645B9ED" w14:textId="0713E6FF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0BFA646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1FEAC32C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активно слуша, чита и разуме садржај информативног текста</w:t>
            </w:r>
          </w:p>
          <w:p w14:paraId="0C4E3D37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пронађе информације експлицитно изнете у тексту</w:t>
            </w:r>
          </w:p>
          <w:p w14:paraId="308F0C5F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учтиво учествује у вођеном  разговору</w:t>
            </w:r>
          </w:p>
        </w:tc>
      </w:tr>
      <w:tr w:rsidR="005B4928" w:rsidRPr="005B4928" w14:paraId="7BD2B1B7" w14:textId="77777777" w:rsidTr="009B54EA">
        <w:tc>
          <w:tcPr>
            <w:tcW w:w="3614" w:type="dxa"/>
          </w:tcPr>
          <w:p w14:paraId="274DF04B" w14:textId="00D61094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40841D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текстуална, илустративна</w:t>
            </w:r>
          </w:p>
        </w:tc>
      </w:tr>
      <w:tr w:rsidR="005B4928" w:rsidRPr="005B4928" w14:paraId="5D782DB3" w14:textId="77777777" w:rsidTr="009B54EA">
        <w:tc>
          <w:tcPr>
            <w:tcW w:w="3614" w:type="dxa"/>
          </w:tcPr>
          <w:p w14:paraId="5CF8A6CD" w14:textId="7B2541BE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4A23E0E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 96 и 97</w:t>
            </w:r>
          </w:p>
        </w:tc>
      </w:tr>
      <w:tr w:rsidR="005B4928" w:rsidRPr="005B4928" w14:paraId="7DE55AF5" w14:textId="77777777" w:rsidTr="009B54EA">
        <w:tc>
          <w:tcPr>
            <w:tcW w:w="3614" w:type="dxa"/>
          </w:tcPr>
          <w:p w14:paraId="667E0ACF" w14:textId="620A55A6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0C719EC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519D6B18" w14:textId="77777777" w:rsidTr="009B54EA">
        <w:tc>
          <w:tcPr>
            <w:tcW w:w="3614" w:type="dxa"/>
          </w:tcPr>
          <w:p w14:paraId="62DF7651" w14:textId="3ED7E7A2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31CAF17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03B95FF3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90F91" w14:paraId="71A43F43" w14:textId="77777777" w:rsidTr="00D90F91">
        <w:tc>
          <w:tcPr>
            <w:tcW w:w="10435" w:type="dxa"/>
          </w:tcPr>
          <w:p w14:paraId="79A2B26F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5E4B3BE5" w14:textId="77777777" w:rsidTr="00D90F91">
        <w:tc>
          <w:tcPr>
            <w:tcW w:w="10435" w:type="dxa"/>
          </w:tcPr>
          <w:p w14:paraId="663D71FF" w14:textId="72828FEE" w:rsidR="009178AD" w:rsidRPr="005B4928" w:rsidRDefault="009178AD" w:rsidP="00D90F91">
            <w:pPr>
              <w:pStyle w:val="Crticabulet"/>
            </w:pPr>
            <w:r w:rsidRPr="005B4928">
              <w:t>Наставник поставља мотивационо питање из Читанке: У којим пословима помажете својим родитељима?</w:t>
            </w:r>
          </w:p>
        </w:tc>
      </w:tr>
      <w:tr w:rsidR="005B4928" w:rsidRPr="00D90F91" w14:paraId="1743B346" w14:textId="77777777" w:rsidTr="00D90F91">
        <w:tc>
          <w:tcPr>
            <w:tcW w:w="10435" w:type="dxa"/>
          </w:tcPr>
          <w:p w14:paraId="0745AE7D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0FFDFD48" w14:textId="77777777" w:rsidTr="00D90F91">
        <w:tc>
          <w:tcPr>
            <w:tcW w:w="10435" w:type="dxa"/>
          </w:tcPr>
          <w:p w14:paraId="1B41514F" w14:textId="15D8A323" w:rsidR="009178AD" w:rsidRPr="005B4928" w:rsidRDefault="009178AD" w:rsidP="00D90F91">
            <w:pPr>
              <w:pStyle w:val="Crticabulet"/>
            </w:pPr>
            <w:r w:rsidRPr="005B4928">
              <w:t>Наставник најављује наставну јединицу.</w:t>
            </w:r>
          </w:p>
          <w:p w14:paraId="33D9051D" w14:textId="32F72AFD" w:rsidR="009178AD" w:rsidRPr="005B4928" w:rsidRDefault="009178AD" w:rsidP="00D90F91">
            <w:pPr>
              <w:pStyle w:val="Crticabulet"/>
            </w:pPr>
            <w:r w:rsidRPr="005B4928">
              <w:t xml:space="preserve">Интерпретативно читање текста и разговор о утисцима. </w:t>
            </w:r>
          </w:p>
          <w:p w14:paraId="27A5F2F7" w14:textId="4F390B5E" w:rsidR="009178AD" w:rsidRPr="005B4928" w:rsidRDefault="009178AD" w:rsidP="00D90F91">
            <w:pPr>
              <w:pStyle w:val="Crticabulet"/>
            </w:pPr>
            <w:r w:rsidRPr="005B4928">
              <w:t xml:space="preserve">Усмерено тихо читање текста уз издвајање непознатих речи. </w:t>
            </w:r>
          </w:p>
          <w:p w14:paraId="2466C7DF" w14:textId="5A75FEB9" w:rsidR="009178AD" w:rsidRPr="005B4928" w:rsidRDefault="009178AD" w:rsidP="00D90F91">
            <w:pPr>
              <w:pStyle w:val="Crticabulet"/>
            </w:pPr>
            <w:r w:rsidRPr="005B4928">
              <w:t xml:space="preserve">Објашњење непознатих речи. </w:t>
            </w:r>
          </w:p>
          <w:p w14:paraId="160E7D32" w14:textId="7BB9D66C" w:rsidR="009178AD" w:rsidRPr="005B4928" w:rsidRDefault="009178AD" w:rsidP="00D90F91">
            <w:pPr>
              <w:pStyle w:val="Crticabulet"/>
            </w:pPr>
            <w:r w:rsidRPr="005B4928">
              <w:t xml:space="preserve">Анализа текста кроз питања из Читанке: Ко су лица у овом тексту? Зашто је мама позвала децу? Око чега су се брат и сестра расправљали? Када су обоје ућутали? Зашто? Како је требало да поступе? Које су обавезе твоје маме? У којим кућним пословима би могао да јој помогнеш?  </w:t>
            </w:r>
          </w:p>
          <w:p w14:paraId="49A31233" w14:textId="22B6BD07" w:rsidR="009178AD" w:rsidRPr="00D90F91" w:rsidRDefault="009178AD" w:rsidP="00D90F91">
            <w:pPr>
              <w:pStyle w:val="Crticabulet"/>
            </w:pPr>
            <w:r w:rsidRPr="005B4928">
              <w:t>Подсетити се одлика драмског текста.</w:t>
            </w:r>
            <w:r w:rsidR="00D90F91">
              <w:br/>
            </w:r>
            <w:r w:rsidR="00D90F91">
              <w:br/>
            </w:r>
            <w:r w:rsidRPr="005B4928">
              <w:t xml:space="preserve">Тема: Свађа брата и сестре. </w:t>
            </w:r>
            <w:r w:rsidR="00D90F91">
              <w:br/>
            </w:r>
            <w:r w:rsidRPr="005B4928">
              <w:t>Место радње: кухиња</w:t>
            </w:r>
            <w:r w:rsidR="00D90F91">
              <w:br/>
            </w:r>
            <w:r w:rsidRPr="005B4928">
              <w:t xml:space="preserve">Време радње: зима </w:t>
            </w:r>
            <w:r w:rsidR="00D90F91">
              <w:br/>
            </w:r>
            <w:r w:rsidRPr="005B4928">
              <w:t>Лица: мама</w:t>
            </w:r>
            <w:r w:rsidR="00D90F91">
              <w:br/>
            </w:r>
            <w:r w:rsidRPr="005B4928">
              <w:t xml:space="preserve">          </w:t>
            </w:r>
            <w:r w:rsidR="00D90F91">
              <w:rPr>
                <w:lang w:val="en-US"/>
              </w:rPr>
              <w:t xml:space="preserve"> </w:t>
            </w:r>
            <w:r w:rsidRPr="005B4928">
              <w:t xml:space="preserve"> син Влада (себичан, сналажљив) </w:t>
            </w:r>
            <w:r w:rsidR="00D90F91">
              <w:br/>
            </w:r>
            <w:r w:rsidRPr="005B4928">
              <w:t xml:space="preserve">         </w:t>
            </w:r>
            <w:r w:rsidR="00D90F91">
              <w:rPr>
                <w:lang w:val="en-US"/>
              </w:rPr>
              <w:t xml:space="preserve"> </w:t>
            </w:r>
            <w:r w:rsidRPr="005B4928">
              <w:t xml:space="preserve">  ћерка Милица (несналажљива, увређена)</w:t>
            </w:r>
            <w:r w:rsidR="00D90F91">
              <w:br/>
            </w:r>
            <w:r w:rsidRPr="005B4928">
              <w:t>Порука: Брат и сестра треба да деле и обавезе и задовољство.</w:t>
            </w:r>
          </w:p>
        </w:tc>
      </w:tr>
      <w:tr w:rsidR="005B4928" w:rsidRPr="00D90F91" w14:paraId="43E34CDC" w14:textId="77777777" w:rsidTr="00D90F91">
        <w:tc>
          <w:tcPr>
            <w:tcW w:w="10435" w:type="dxa"/>
          </w:tcPr>
          <w:p w14:paraId="1DEA62F7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3B453992" w14:textId="77777777" w:rsidTr="00D90F91">
        <w:tc>
          <w:tcPr>
            <w:tcW w:w="10435" w:type="dxa"/>
          </w:tcPr>
          <w:p w14:paraId="0208776E" w14:textId="77777777" w:rsidR="009178AD" w:rsidRPr="005B4928" w:rsidRDefault="009178AD" w:rsidP="00D90F91">
            <w:pPr>
              <w:pStyle w:val="Crticabulet"/>
            </w:pPr>
            <w:r w:rsidRPr="005B4928">
              <w:t xml:space="preserve">Изражајно читање текста. </w:t>
            </w:r>
          </w:p>
          <w:p w14:paraId="6C740DE0" w14:textId="51A77E15" w:rsidR="009178AD" w:rsidRPr="005B4928" w:rsidRDefault="009178AD" w:rsidP="00D90F91">
            <w:pPr>
              <w:pStyle w:val="Crticabulet"/>
            </w:pPr>
            <w:r w:rsidRPr="005B4928">
              <w:t>Домаћи задатак: припремити се за читање по улогама.</w:t>
            </w:r>
          </w:p>
        </w:tc>
      </w:tr>
    </w:tbl>
    <w:p w14:paraId="152FDB2D" w14:textId="77777777" w:rsidR="009178AD" w:rsidRPr="005B4928" w:rsidRDefault="009178AD" w:rsidP="00950A27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A2208" w14:textId="77777777" w:rsidR="00DC19BD" w:rsidRDefault="00DC19BD" w:rsidP="0042525F">
      <w:pPr>
        <w:spacing w:after="0" w:line="240" w:lineRule="auto"/>
      </w:pPr>
      <w:r>
        <w:separator/>
      </w:r>
    </w:p>
  </w:endnote>
  <w:endnote w:type="continuationSeparator" w:id="0">
    <w:p w14:paraId="008D844B" w14:textId="77777777" w:rsidR="00DC19BD" w:rsidRDefault="00DC19BD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0E26F" w14:textId="77777777" w:rsidR="00DC19BD" w:rsidRDefault="00DC19BD" w:rsidP="0042525F">
      <w:pPr>
        <w:spacing w:after="0" w:line="240" w:lineRule="auto"/>
      </w:pPr>
      <w:r>
        <w:separator/>
      </w:r>
    </w:p>
  </w:footnote>
  <w:footnote w:type="continuationSeparator" w:id="0">
    <w:p w14:paraId="51CA6919" w14:textId="77777777" w:rsidR="00DC19BD" w:rsidRDefault="00DC19BD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27B8"/>
    <w:rsid w:val="003C4AA9"/>
    <w:rsid w:val="003D0F1D"/>
    <w:rsid w:val="003D35C6"/>
    <w:rsid w:val="003D3CB8"/>
    <w:rsid w:val="003D3F2C"/>
    <w:rsid w:val="003F4D12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524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A6207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33B91"/>
    <w:rsid w:val="009341E9"/>
    <w:rsid w:val="0093495A"/>
    <w:rsid w:val="00940A5D"/>
    <w:rsid w:val="00940E4A"/>
    <w:rsid w:val="0094441D"/>
    <w:rsid w:val="0094787A"/>
    <w:rsid w:val="00950A27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19BD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5A9C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2023-07-04T10:20:00Z</dcterms:created>
  <dcterms:modified xsi:type="dcterms:W3CDTF">2023-07-05T05:52:00Z</dcterms:modified>
</cp:coreProperties>
</file>