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CCBC" w14:textId="1A57375C" w:rsidR="00166371" w:rsidRPr="00250E22" w:rsidRDefault="00166371" w:rsidP="00250E22">
      <w:pPr>
        <w:pStyle w:val="Naslovpripreme"/>
      </w:pPr>
      <w:r w:rsidRPr="005B4928">
        <w:t>ПРИПРЕМА ЗА ЧАС БРОЈ 83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29832D4" w14:textId="77777777" w:rsidTr="009B54EA">
        <w:tc>
          <w:tcPr>
            <w:tcW w:w="3614" w:type="dxa"/>
            <w:hideMark/>
          </w:tcPr>
          <w:p w14:paraId="2B134A74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1E1BFBD1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08DADD1E" w14:textId="77777777" w:rsidTr="009B54EA">
        <w:tc>
          <w:tcPr>
            <w:tcW w:w="3614" w:type="dxa"/>
            <w:hideMark/>
          </w:tcPr>
          <w:p w14:paraId="13E2C7CF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јединица </w:t>
            </w:r>
          </w:p>
        </w:tc>
        <w:tc>
          <w:tcPr>
            <w:tcW w:w="6811" w:type="dxa"/>
          </w:tcPr>
          <w:p w14:paraId="7BB9255A" w14:textId="6E0317C1" w:rsidR="00166371" w:rsidRPr="00711B2C" w:rsidRDefault="00166371" w:rsidP="00711B2C">
            <w:pPr>
              <w:widowControl w:val="0"/>
              <w:autoSpaceDE w:val="0"/>
              <w:autoSpaceDN w:val="0"/>
              <w:contextualSpacing/>
              <w:rPr>
                <w:rFonts w:eastAsia="Myriad Pro" w:cstheme="minorHAnsi"/>
                <w:sz w:val="24"/>
                <w:szCs w:val="24"/>
                <w:lang w:val="sr-Cyrl-RS" w:bidi="en-US"/>
              </w:rPr>
            </w:pPr>
            <w:r w:rsidRPr="005B4928">
              <w:rPr>
                <w:rFonts w:eastAsia="Myriad Pro" w:cstheme="minorHAnsi"/>
                <w:sz w:val="24"/>
                <w:szCs w:val="24"/>
                <w:lang w:val="sr-Cyrl-RS" w:bidi="en-US"/>
              </w:rPr>
              <w:t>Писмо Деда Мразу – писана вежба</w:t>
            </w:r>
          </w:p>
        </w:tc>
      </w:tr>
      <w:tr w:rsidR="005B4928" w:rsidRPr="005B4928" w14:paraId="7461CD8F" w14:textId="77777777" w:rsidTr="009B54EA">
        <w:tc>
          <w:tcPr>
            <w:tcW w:w="3614" w:type="dxa"/>
            <w:hideMark/>
          </w:tcPr>
          <w:p w14:paraId="4F617F45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Тип часа </w:t>
            </w:r>
          </w:p>
        </w:tc>
        <w:tc>
          <w:tcPr>
            <w:tcW w:w="6811" w:type="dxa"/>
            <w:hideMark/>
          </w:tcPr>
          <w:p w14:paraId="6A5C5CD2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5B4928" w:rsidRPr="005B4928" w14:paraId="613B4403" w14:textId="77777777" w:rsidTr="009B54EA">
        <w:tc>
          <w:tcPr>
            <w:tcW w:w="3614" w:type="dxa"/>
            <w:hideMark/>
          </w:tcPr>
          <w:p w14:paraId="6717EF04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1C396743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писмено  изражавање.</w:t>
            </w:r>
          </w:p>
        </w:tc>
      </w:tr>
      <w:tr w:rsidR="005B4928" w:rsidRPr="005B4928" w14:paraId="0A12A07C" w14:textId="77777777" w:rsidTr="009B54EA">
        <w:tc>
          <w:tcPr>
            <w:tcW w:w="3614" w:type="dxa"/>
            <w:hideMark/>
          </w:tcPr>
          <w:p w14:paraId="39AD1CA7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Очекивани исходи на крају часа </w:t>
            </w:r>
          </w:p>
        </w:tc>
        <w:tc>
          <w:tcPr>
            <w:tcW w:w="6811" w:type="dxa"/>
          </w:tcPr>
          <w:p w14:paraId="41310C48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1B1094A" w14:textId="7ED2F913" w:rsidR="00166371" w:rsidRPr="005B4928" w:rsidRDefault="00166371" w:rsidP="00711B2C">
            <w:pPr>
              <w:pStyle w:val="Bulet"/>
              <w:framePr w:wrap="around"/>
            </w:pPr>
            <w:r w:rsidRPr="005B4928">
              <w:t>изражајно чита песму;</w:t>
            </w:r>
          </w:p>
          <w:p w14:paraId="4FBE1B46" w14:textId="63447901" w:rsidR="00166371" w:rsidRPr="005B4928" w:rsidRDefault="00166371" w:rsidP="00711B2C">
            <w:pPr>
              <w:pStyle w:val="Bulet"/>
              <w:framePr w:wrap="around"/>
            </w:pPr>
            <w:r w:rsidRPr="005B4928">
              <w:t>пише читко и уредно;</w:t>
            </w:r>
          </w:p>
          <w:p w14:paraId="4B291988" w14:textId="2430032F" w:rsidR="00166371" w:rsidRPr="005B4928" w:rsidRDefault="00166371" w:rsidP="00711B2C">
            <w:pPr>
              <w:pStyle w:val="Bulet"/>
              <w:framePr w:wrap="around"/>
            </w:pPr>
            <w:r w:rsidRPr="005B4928">
              <w:t>спаја више реченица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краћу целину;</w:t>
            </w:r>
          </w:p>
          <w:p w14:paraId="661D38A3" w14:textId="26F2096E" w:rsidR="00166371" w:rsidRPr="005B4928" w:rsidRDefault="00166371" w:rsidP="00711B2C">
            <w:pPr>
              <w:pStyle w:val="Bulet"/>
              <w:framePr w:wrap="around"/>
            </w:pPr>
            <w:r w:rsidRPr="005B4928">
              <w:t>примењује основна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правописна правила;</w:t>
            </w:r>
          </w:p>
        </w:tc>
      </w:tr>
      <w:tr w:rsidR="005B4928" w:rsidRPr="005B4928" w14:paraId="52723729" w14:textId="77777777" w:rsidTr="009B54EA">
        <w:tc>
          <w:tcPr>
            <w:tcW w:w="3614" w:type="dxa"/>
            <w:hideMark/>
          </w:tcPr>
          <w:p w14:paraId="07A3624F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21FF1916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08526FD5" w14:textId="77777777" w:rsidTr="009B54EA">
        <w:tc>
          <w:tcPr>
            <w:tcW w:w="3614" w:type="dxa"/>
            <w:hideMark/>
          </w:tcPr>
          <w:p w14:paraId="02BAF564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11" w:type="dxa"/>
            <w:hideMark/>
          </w:tcPr>
          <w:p w14:paraId="5964BA78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Буквар, стр. 117.</w:t>
            </w:r>
          </w:p>
        </w:tc>
      </w:tr>
      <w:tr w:rsidR="005B4928" w:rsidRPr="005B4928" w14:paraId="04E90BEA" w14:textId="77777777" w:rsidTr="009B54EA">
        <w:tc>
          <w:tcPr>
            <w:tcW w:w="3614" w:type="dxa"/>
            <w:hideMark/>
          </w:tcPr>
          <w:p w14:paraId="5D98E783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  <w:hideMark/>
          </w:tcPr>
          <w:p w14:paraId="4DF68214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ндивидуални</w:t>
            </w:r>
          </w:p>
        </w:tc>
      </w:tr>
      <w:tr w:rsidR="005B4928" w:rsidRPr="005B4928" w14:paraId="4C4A9FBD" w14:textId="77777777" w:rsidTr="009B54EA">
        <w:tc>
          <w:tcPr>
            <w:tcW w:w="3614" w:type="dxa"/>
            <w:hideMark/>
          </w:tcPr>
          <w:p w14:paraId="7B7AD0E4" w14:textId="77777777" w:rsidR="00166371" w:rsidRPr="005B4928" w:rsidRDefault="001663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Међупредметно повезивање </w:t>
            </w:r>
          </w:p>
        </w:tc>
        <w:tc>
          <w:tcPr>
            <w:tcW w:w="6811" w:type="dxa"/>
            <w:hideMark/>
          </w:tcPr>
          <w:p w14:paraId="31ACC692" w14:textId="77777777" w:rsidR="00166371" w:rsidRPr="005B4928" w:rsidRDefault="001663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култура, Музичка култура</w:t>
            </w:r>
          </w:p>
        </w:tc>
      </w:tr>
    </w:tbl>
    <w:p w14:paraId="65DEE130" w14:textId="67AB292F" w:rsidR="00166371" w:rsidRPr="005B4928" w:rsidRDefault="00166371" w:rsidP="00250E22">
      <w:pPr>
        <w:pStyle w:val="Tokcasa"/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11B2C" w14:paraId="52A71742" w14:textId="77777777" w:rsidTr="00711B2C">
        <w:tc>
          <w:tcPr>
            <w:tcW w:w="10435" w:type="dxa"/>
            <w:hideMark/>
          </w:tcPr>
          <w:p w14:paraId="3271CBE0" w14:textId="77777777" w:rsidR="00166371" w:rsidRPr="00711B2C" w:rsidRDefault="0016637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5A350E3E" w14:textId="77777777" w:rsidTr="00711B2C">
        <w:tc>
          <w:tcPr>
            <w:tcW w:w="10435" w:type="dxa"/>
          </w:tcPr>
          <w:p w14:paraId="6F34125F" w14:textId="0AE4114E" w:rsidR="00166371" w:rsidRPr="005B4928" w:rsidRDefault="00166371" w:rsidP="00711B2C">
            <w:pPr>
              <w:pStyle w:val="Crticabulet"/>
            </w:pPr>
            <w:r w:rsidRPr="005B4928">
              <w:t xml:space="preserve">Слушање музичке нумере </w:t>
            </w:r>
            <w:r w:rsidRPr="005B4928">
              <w:rPr>
                <w:i/>
              </w:rPr>
              <w:t>Срећна Нова година.</w:t>
            </w:r>
          </w:p>
          <w:p w14:paraId="2955C360" w14:textId="3029F849" w:rsidR="00166371" w:rsidRPr="005B4928" w:rsidRDefault="00166371" w:rsidP="00711B2C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711B2C" w14:paraId="2F83F08A" w14:textId="77777777" w:rsidTr="00711B2C">
        <w:tc>
          <w:tcPr>
            <w:tcW w:w="10435" w:type="dxa"/>
            <w:hideMark/>
          </w:tcPr>
          <w:p w14:paraId="40704E98" w14:textId="77777777" w:rsidR="00166371" w:rsidRPr="00711B2C" w:rsidRDefault="0016637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14349996" w14:textId="77777777" w:rsidTr="00711B2C">
        <w:tc>
          <w:tcPr>
            <w:tcW w:w="10435" w:type="dxa"/>
            <w:hideMark/>
          </w:tcPr>
          <w:p w14:paraId="73AFB75F" w14:textId="4D655083" w:rsidR="00166371" w:rsidRPr="005B4928" w:rsidRDefault="00166371" w:rsidP="00711B2C">
            <w:pPr>
              <w:pStyle w:val="Crticabulet"/>
              <w:rPr>
                <w:i/>
              </w:rPr>
            </w:pPr>
            <w:r w:rsidRPr="005B4928">
              <w:t xml:space="preserve">Изражајно читање песме </w:t>
            </w:r>
            <w:r w:rsidR="00511088" w:rsidRPr="005B4928">
              <w:rPr>
                <w:i/>
              </w:rPr>
              <w:t xml:space="preserve">Срећна Нова година </w:t>
            </w:r>
            <w:r w:rsidR="00511088" w:rsidRPr="005B4928">
              <w:t>Душана Радовића</w:t>
            </w:r>
            <w:r w:rsidR="00511088" w:rsidRPr="005B4928">
              <w:rPr>
                <w:i/>
              </w:rPr>
              <w:t>.</w:t>
            </w:r>
          </w:p>
          <w:p w14:paraId="371A9E2A" w14:textId="07691C6A" w:rsidR="00166371" w:rsidRPr="005B4928" w:rsidRDefault="00166371" w:rsidP="00711B2C">
            <w:pPr>
              <w:pStyle w:val="Crticabulet"/>
            </w:pPr>
            <w:r w:rsidRPr="005B4928">
              <w:t xml:space="preserve">Писање писма Деда Мразу. </w:t>
            </w:r>
          </w:p>
          <w:p w14:paraId="13328568" w14:textId="026FAC04" w:rsidR="00166371" w:rsidRPr="005B4928" w:rsidRDefault="00511088" w:rsidP="00711B2C">
            <w:pPr>
              <w:pStyle w:val="Crticabulet"/>
            </w:pPr>
            <w:r w:rsidRPr="005B4928">
              <w:t>У</w:t>
            </w:r>
            <w:r w:rsidR="00166371" w:rsidRPr="005B4928">
              <w:t>ченици читају своја писма.</w:t>
            </w:r>
          </w:p>
        </w:tc>
      </w:tr>
      <w:tr w:rsidR="005B4928" w:rsidRPr="00711B2C" w14:paraId="09C8ABAF" w14:textId="77777777" w:rsidTr="00711B2C">
        <w:tc>
          <w:tcPr>
            <w:tcW w:w="10435" w:type="dxa"/>
            <w:hideMark/>
          </w:tcPr>
          <w:p w14:paraId="40F4C8D0" w14:textId="77777777" w:rsidR="00166371" w:rsidRPr="00711B2C" w:rsidRDefault="0016637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9DAF24C" w14:textId="77777777" w:rsidTr="00711B2C">
        <w:tc>
          <w:tcPr>
            <w:tcW w:w="10435" w:type="dxa"/>
          </w:tcPr>
          <w:p w14:paraId="726EFD10" w14:textId="738A8A25" w:rsidR="00166371" w:rsidRPr="005B4928" w:rsidRDefault="00511088" w:rsidP="00711B2C">
            <w:pPr>
              <w:pStyle w:val="Crticabulet"/>
            </w:pPr>
            <w:r w:rsidRPr="005B4928">
              <w:t>Цртање новогодишњих</w:t>
            </w:r>
            <w:r w:rsidR="00166371" w:rsidRPr="005B4928">
              <w:t xml:space="preserve"> жеља.</w:t>
            </w:r>
          </w:p>
          <w:p w14:paraId="4AE0B70B" w14:textId="24FEBDC8" w:rsidR="00166371" w:rsidRPr="005B4928" w:rsidRDefault="00490AA2" w:rsidP="00711B2C">
            <w:pPr>
              <w:pStyle w:val="Crticabulet"/>
            </w:pPr>
            <w:r w:rsidRPr="005B4928">
              <w:t>Домаћи рад: Припремити рецитовање, изражајно читање текста</w:t>
            </w:r>
            <w:r w:rsidR="008635D5" w:rsidRPr="005B4928">
              <w:t xml:space="preserve"> по избору</w:t>
            </w:r>
            <w:r w:rsidRPr="005B4928">
              <w:t>, препричавање текста или причање према слици за следећи час</w:t>
            </w:r>
            <w:r w:rsidR="008635D5" w:rsidRPr="005B4928">
              <w:t>.</w:t>
            </w:r>
          </w:p>
        </w:tc>
      </w:tr>
    </w:tbl>
    <w:p w14:paraId="152FDB2D" w14:textId="77777777" w:rsidR="009178AD" w:rsidRPr="005B4928" w:rsidRDefault="009178AD" w:rsidP="0058639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6BF4" w14:textId="77777777" w:rsidR="00594B5D" w:rsidRDefault="00594B5D" w:rsidP="0042525F">
      <w:pPr>
        <w:spacing w:after="0" w:line="240" w:lineRule="auto"/>
      </w:pPr>
      <w:r>
        <w:separator/>
      </w:r>
    </w:p>
  </w:endnote>
  <w:endnote w:type="continuationSeparator" w:id="0">
    <w:p w14:paraId="57373755" w14:textId="77777777" w:rsidR="00594B5D" w:rsidRDefault="00594B5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A76BC" w14:textId="77777777" w:rsidR="00594B5D" w:rsidRDefault="00594B5D" w:rsidP="0042525F">
      <w:pPr>
        <w:spacing w:after="0" w:line="240" w:lineRule="auto"/>
      </w:pPr>
      <w:r>
        <w:separator/>
      </w:r>
    </w:p>
  </w:footnote>
  <w:footnote w:type="continuationSeparator" w:id="0">
    <w:p w14:paraId="3138B7D8" w14:textId="77777777" w:rsidR="00594B5D" w:rsidRDefault="00594B5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8639B"/>
    <w:rsid w:val="00590337"/>
    <w:rsid w:val="00594B5D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1F1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2702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845</Characters>
  <Application>Microsoft Office Word</Application>
  <DocSecurity>0</DocSecurity>
  <Lines>21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2023-07-04T12:37:00Z</dcterms:modified>
</cp:coreProperties>
</file>