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B14B5" w14:textId="70402976" w:rsidR="00091029" w:rsidRPr="005B4928" w:rsidRDefault="00711B2C" w:rsidP="00250E22">
      <w:pPr>
        <w:pStyle w:val="Naslovpripreme"/>
      </w:pPr>
      <w:r w:rsidRPr="005B4928">
        <w:t xml:space="preserve">ПРИПРЕМА ЗА ЧАС БРОЈ </w:t>
      </w:r>
      <w:r w:rsidR="00091029" w:rsidRPr="005B4928">
        <w:t>79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8583691" w14:textId="77777777" w:rsidTr="009B54EA">
        <w:tc>
          <w:tcPr>
            <w:tcW w:w="3614" w:type="dxa"/>
            <w:hideMark/>
          </w:tcPr>
          <w:p w14:paraId="18964D08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5915E753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79B6ED1" w14:textId="77777777" w:rsidTr="009B54EA">
        <w:tc>
          <w:tcPr>
            <w:tcW w:w="3614" w:type="dxa"/>
            <w:hideMark/>
          </w:tcPr>
          <w:p w14:paraId="2B32233B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33E948D2" w14:textId="7FB49708" w:rsidR="00091029" w:rsidRPr="00711B2C" w:rsidRDefault="00091029" w:rsidP="00711B2C">
            <w:pPr>
              <w:widowControl w:val="0"/>
              <w:autoSpaceDE w:val="0"/>
              <w:autoSpaceDN w:val="0"/>
              <w:contextualSpacing/>
              <w:rPr>
                <w:rFonts w:eastAsia="Myriad Pro" w:cstheme="minorHAnsi"/>
                <w:sz w:val="24"/>
                <w:szCs w:val="24"/>
                <w:lang w:val="sr-Cyrl-RS" w:bidi="en-US"/>
              </w:rPr>
            </w:pPr>
            <w:r w:rsidRPr="005B4928">
              <w:rPr>
                <w:rFonts w:eastAsia="Myriad Pro" w:cstheme="minorHAnsi"/>
                <w:i/>
                <w:sz w:val="24"/>
                <w:szCs w:val="24"/>
                <w:lang w:val="sr-Cyrl-RS" w:bidi="en-US"/>
              </w:rPr>
              <w:t>Два друга</w:t>
            </w:r>
            <w:r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>, Лав Николајевич Толстој ‒ преприча</w:t>
            </w:r>
            <w:r w:rsidR="002D32C7"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>ва</w:t>
            </w:r>
            <w:r w:rsidRPr="005B4928">
              <w:rPr>
                <w:rFonts w:eastAsia="Myriad Pro" w:cstheme="minorHAnsi"/>
                <w:sz w:val="24"/>
                <w:szCs w:val="24"/>
                <w:lang w:val="sr-Cyrl-RS" w:bidi="en-US"/>
              </w:rPr>
              <w:t xml:space="preserve">ње по задатом плану  </w:t>
            </w:r>
          </w:p>
        </w:tc>
      </w:tr>
      <w:tr w:rsidR="005B4928" w:rsidRPr="005B4928" w14:paraId="06D017A1" w14:textId="77777777" w:rsidTr="009B54EA">
        <w:tc>
          <w:tcPr>
            <w:tcW w:w="3614" w:type="dxa"/>
            <w:hideMark/>
          </w:tcPr>
          <w:p w14:paraId="40F70930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6028584B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73246E38" w14:textId="77777777" w:rsidTr="009B54EA">
        <w:tc>
          <w:tcPr>
            <w:tcW w:w="3614" w:type="dxa"/>
            <w:hideMark/>
          </w:tcPr>
          <w:p w14:paraId="782741EB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1518CAB0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дела; богаћење речника.</w:t>
            </w:r>
          </w:p>
        </w:tc>
      </w:tr>
      <w:tr w:rsidR="005B4928" w:rsidRPr="005B4928" w14:paraId="0005E254" w14:textId="77777777" w:rsidTr="009B54EA">
        <w:tc>
          <w:tcPr>
            <w:tcW w:w="3614" w:type="dxa"/>
            <w:hideMark/>
          </w:tcPr>
          <w:p w14:paraId="57A54198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79D249BE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36402F3" w14:textId="4B114581" w:rsidR="00091029" w:rsidRPr="005B4928" w:rsidRDefault="00091029" w:rsidP="00711B2C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текста;</w:t>
            </w:r>
          </w:p>
          <w:p w14:paraId="7ED1E0BE" w14:textId="67AB53E1" w:rsidR="00091029" w:rsidRPr="005B4928" w:rsidRDefault="00091029" w:rsidP="00711B2C">
            <w:pPr>
              <w:pStyle w:val="Bulet"/>
              <w:framePr w:wrap="around"/>
            </w:pPr>
            <w:r w:rsidRPr="005B4928">
              <w:t>изрази своје мишљење о понашању ликова;</w:t>
            </w:r>
          </w:p>
          <w:p w14:paraId="54A7C944" w14:textId="381BE0DD" w:rsidR="00091029" w:rsidRPr="005B4928" w:rsidRDefault="00091029" w:rsidP="00711B2C">
            <w:pPr>
              <w:pStyle w:val="Bulet"/>
              <w:framePr w:wrap="around"/>
            </w:pPr>
            <w:r w:rsidRPr="005B4928">
              <w:t>усмено препричава по задатом плану;</w:t>
            </w:r>
          </w:p>
          <w:p w14:paraId="43E11370" w14:textId="0DDDAC10" w:rsidR="00091029" w:rsidRPr="005B4928" w:rsidRDefault="00091029" w:rsidP="00711B2C">
            <w:pPr>
              <w:pStyle w:val="Bulet"/>
              <w:framePr w:wrap="around"/>
            </w:pPr>
            <w:r w:rsidRPr="005B4928">
              <w:t>учтиво учествује у вођеном  и слободном разговору.</w:t>
            </w:r>
          </w:p>
          <w:p w14:paraId="2CB39272" w14:textId="0BB6D08B" w:rsidR="00091029" w:rsidRPr="005B4928" w:rsidRDefault="00091029" w:rsidP="00711B2C">
            <w:pPr>
              <w:pStyle w:val="Bulet"/>
              <w:framePr w:wrap="around"/>
            </w:pPr>
            <w:r w:rsidRPr="005B4928">
              <w:t>исказује своје мишљење и осећања.</w:t>
            </w:r>
          </w:p>
        </w:tc>
      </w:tr>
      <w:tr w:rsidR="005B4928" w:rsidRPr="005B4928" w14:paraId="0C6111B0" w14:textId="77777777" w:rsidTr="009B54EA">
        <w:tc>
          <w:tcPr>
            <w:tcW w:w="3614" w:type="dxa"/>
            <w:hideMark/>
          </w:tcPr>
          <w:p w14:paraId="7CC86BDB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11" w:type="dxa"/>
            <w:hideMark/>
          </w:tcPr>
          <w:p w14:paraId="2FDEAB5E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  <w:r w:rsidR="00F26EB9" w:rsidRPr="005B4928">
              <w:rPr>
                <w:rFonts w:cstheme="minorHAnsi"/>
                <w:sz w:val="24"/>
                <w:szCs w:val="24"/>
                <w:lang w:val="sr-Cyrl-RS"/>
              </w:rPr>
              <w:t>, писаних радова</w:t>
            </w:r>
          </w:p>
        </w:tc>
      </w:tr>
      <w:tr w:rsidR="005B4928" w:rsidRPr="005B4928" w14:paraId="150A75D9" w14:textId="77777777" w:rsidTr="009B54EA">
        <w:tc>
          <w:tcPr>
            <w:tcW w:w="3614" w:type="dxa"/>
            <w:hideMark/>
          </w:tcPr>
          <w:p w14:paraId="02F04CEE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57C3FE95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20 и 21</w:t>
            </w:r>
          </w:p>
        </w:tc>
      </w:tr>
      <w:tr w:rsidR="005B4928" w:rsidRPr="005B4928" w14:paraId="304810F3" w14:textId="77777777" w:rsidTr="009B54EA">
        <w:tc>
          <w:tcPr>
            <w:tcW w:w="3614" w:type="dxa"/>
            <w:hideMark/>
          </w:tcPr>
          <w:p w14:paraId="4D57B689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39028228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6F92DB9A" w14:textId="77777777" w:rsidTr="009B54EA">
        <w:tc>
          <w:tcPr>
            <w:tcW w:w="3614" w:type="dxa"/>
            <w:hideMark/>
          </w:tcPr>
          <w:p w14:paraId="57BEFAA4" w14:textId="77777777" w:rsidR="00091029" w:rsidRPr="005B4928" w:rsidRDefault="0009102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54A2408A" w14:textId="77777777" w:rsidR="00091029" w:rsidRPr="005B4928" w:rsidRDefault="0009102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Свет око нас </w:t>
            </w:r>
          </w:p>
        </w:tc>
      </w:tr>
    </w:tbl>
    <w:p w14:paraId="398DC3BB" w14:textId="77777777" w:rsidR="00091029" w:rsidRPr="005B4928" w:rsidRDefault="00091029" w:rsidP="00250E22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11B2C" w14:paraId="61DE0A87" w14:textId="77777777" w:rsidTr="00711B2C">
        <w:tc>
          <w:tcPr>
            <w:tcW w:w="10435" w:type="dxa"/>
            <w:hideMark/>
          </w:tcPr>
          <w:p w14:paraId="0E9AC0AB" w14:textId="77777777" w:rsidR="00091029" w:rsidRPr="00711B2C" w:rsidRDefault="0009102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561F11F5" w14:textId="77777777" w:rsidTr="00711B2C">
        <w:tc>
          <w:tcPr>
            <w:tcW w:w="10435" w:type="dxa"/>
          </w:tcPr>
          <w:p w14:paraId="1E88D83C" w14:textId="46F95C18" w:rsidR="00091029" w:rsidRPr="005B4928" w:rsidRDefault="00F26EB9" w:rsidP="00711B2C">
            <w:pPr>
              <w:pStyle w:val="Crticabulet"/>
            </w:pPr>
            <w:r w:rsidRPr="005B4928">
              <w:t>Наставник поставља мотивациона питања: Који текст смо читали претходног часа српског језика? Која је тема тог текста?</w:t>
            </w:r>
          </w:p>
          <w:p w14:paraId="02DC3D0F" w14:textId="593574AE" w:rsidR="00F26EB9" w:rsidRPr="005B4928" w:rsidRDefault="00F26EB9" w:rsidP="00711B2C">
            <w:pPr>
              <w:pStyle w:val="Crticabulet"/>
            </w:pPr>
            <w:r w:rsidRPr="005B4928">
              <w:t>Најава наставне јединице</w:t>
            </w:r>
          </w:p>
        </w:tc>
      </w:tr>
      <w:tr w:rsidR="005B4928" w:rsidRPr="00711B2C" w14:paraId="181D8681" w14:textId="77777777" w:rsidTr="00711B2C">
        <w:tc>
          <w:tcPr>
            <w:tcW w:w="10435" w:type="dxa"/>
            <w:hideMark/>
          </w:tcPr>
          <w:p w14:paraId="0100D5FA" w14:textId="77777777" w:rsidR="00091029" w:rsidRPr="00711B2C" w:rsidRDefault="00091029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02C9DD7" w14:textId="77777777" w:rsidTr="00711B2C">
        <w:tc>
          <w:tcPr>
            <w:tcW w:w="10435" w:type="dxa"/>
          </w:tcPr>
          <w:p w14:paraId="3FBDBC8F" w14:textId="4C8156F4" w:rsidR="00091029" w:rsidRPr="005B4928" w:rsidRDefault="00091029" w:rsidP="00711B2C">
            <w:pPr>
              <w:pStyle w:val="Crticabulet"/>
            </w:pPr>
            <w:r w:rsidRPr="005B4928">
              <w:t>Изражајно читање текста.</w:t>
            </w:r>
          </w:p>
          <w:p w14:paraId="6CF79A0B" w14:textId="0D5A2002" w:rsidR="00091029" w:rsidRPr="005B4928" w:rsidRDefault="00091029" w:rsidP="00711B2C">
            <w:pPr>
              <w:pStyle w:val="Crticabulet"/>
            </w:pPr>
            <w:r w:rsidRPr="005B4928">
              <w:t>Усмено препричавање приче по задатом плану - говорна вежба (Читанка, стр. 21)</w:t>
            </w:r>
          </w:p>
          <w:p w14:paraId="71DD834A" w14:textId="31A33F77" w:rsidR="00091029" w:rsidRPr="00711B2C" w:rsidRDefault="00091029" w:rsidP="00711B2C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sz w:val="24"/>
                <w:szCs w:val="24"/>
                <w:lang w:val="sr-Cyrl-RS"/>
              </w:rPr>
              <w:t>Шетња кроз шуму</w:t>
            </w:r>
          </w:p>
          <w:p w14:paraId="5A02B248" w14:textId="4C2539D4" w:rsidR="00091029" w:rsidRPr="00711B2C" w:rsidRDefault="00091029" w:rsidP="00711B2C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sz w:val="24"/>
                <w:szCs w:val="24"/>
                <w:lang w:val="sr-Cyrl-RS"/>
              </w:rPr>
              <w:t>Сусрет са медведом</w:t>
            </w:r>
          </w:p>
          <w:p w14:paraId="347E4C7F" w14:textId="755E78AC" w:rsidR="00091029" w:rsidRPr="00711B2C" w:rsidRDefault="00091029" w:rsidP="00711B2C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sz w:val="24"/>
                <w:szCs w:val="24"/>
                <w:lang w:val="sr-Cyrl-RS"/>
              </w:rPr>
              <w:t>Понашање дечака</w:t>
            </w:r>
          </w:p>
          <w:p w14:paraId="6C4983E5" w14:textId="78D7E15F" w:rsidR="00091029" w:rsidRPr="00711B2C" w:rsidRDefault="00091029" w:rsidP="00711B2C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sz w:val="24"/>
                <w:szCs w:val="24"/>
                <w:lang w:val="sr-Cyrl-RS"/>
              </w:rPr>
              <w:t>Медведово понашање</w:t>
            </w:r>
          </w:p>
          <w:p w14:paraId="5B55C746" w14:textId="72AA6A6A" w:rsidR="00091029" w:rsidRPr="00711B2C" w:rsidRDefault="00091029" w:rsidP="00711B2C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711B2C">
              <w:rPr>
                <w:rFonts w:cstheme="minorHAnsi"/>
                <w:sz w:val="24"/>
                <w:szCs w:val="24"/>
                <w:lang w:val="sr-Cyrl-RS"/>
              </w:rPr>
              <w:t>Престанак опасности</w:t>
            </w:r>
          </w:p>
          <w:p w14:paraId="6FA5A15F" w14:textId="5F031AAB" w:rsidR="00091029" w:rsidRPr="005B4928" w:rsidRDefault="00F26EB9" w:rsidP="00711B2C">
            <w:pPr>
              <w:pStyle w:val="Crticabulet"/>
            </w:pPr>
            <w:r w:rsidRPr="005B4928">
              <w:t>Ученици се деле у</w:t>
            </w:r>
            <w:r w:rsidR="00091029" w:rsidRPr="005B4928">
              <w:t xml:space="preserve"> групе; свака група има задатак да смисли и испише неколико порука о другарству на листу блока који добију од наставника.</w:t>
            </w:r>
          </w:p>
        </w:tc>
      </w:tr>
      <w:tr w:rsidR="005B4928" w:rsidRPr="005B4928" w14:paraId="2248791B" w14:textId="77777777" w:rsidTr="00711B2C">
        <w:tc>
          <w:tcPr>
            <w:tcW w:w="10435" w:type="dxa"/>
            <w:shd w:val="clear" w:color="auto" w:fill="auto"/>
            <w:hideMark/>
          </w:tcPr>
          <w:p w14:paraId="0AB02357" w14:textId="3DAADBD9" w:rsidR="00091029" w:rsidRPr="005B4928" w:rsidRDefault="00091029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3757E4">
              <w:rPr>
                <w:rFonts w:cstheme="minorHAnsi"/>
                <w:b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28FE599" w14:textId="77777777" w:rsidTr="00711B2C">
        <w:tc>
          <w:tcPr>
            <w:tcW w:w="10435" w:type="dxa"/>
          </w:tcPr>
          <w:p w14:paraId="1F83E90A" w14:textId="7A413153" w:rsidR="00091029" w:rsidRPr="003757E4" w:rsidRDefault="00091029" w:rsidP="00711B2C">
            <w:pPr>
              <w:pStyle w:val="Crticabulet"/>
            </w:pPr>
            <w:r w:rsidRPr="003757E4">
              <w:t>Ученици читају поруке и исказују своја мишљења.</w:t>
            </w:r>
          </w:p>
        </w:tc>
      </w:tr>
    </w:tbl>
    <w:p w14:paraId="152FDB2D" w14:textId="77777777" w:rsidR="009178AD" w:rsidRPr="005B4928" w:rsidRDefault="009178AD" w:rsidP="007D31FC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C78F" w14:textId="77777777" w:rsidR="00AF5B3F" w:rsidRDefault="00AF5B3F" w:rsidP="0042525F">
      <w:pPr>
        <w:spacing w:after="0" w:line="240" w:lineRule="auto"/>
      </w:pPr>
      <w:r>
        <w:separator/>
      </w:r>
    </w:p>
  </w:endnote>
  <w:endnote w:type="continuationSeparator" w:id="0">
    <w:p w14:paraId="0E802D5C" w14:textId="77777777" w:rsidR="00AF5B3F" w:rsidRDefault="00AF5B3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8376" w14:textId="77777777" w:rsidR="00AF5B3F" w:rsidRDefault="00AF5B3F" w:rsidP="0042525F">
      <w:pPr>
        <w:spacing w:after="0" w:line="240" w:lineRule="auto"/>
      </w:pPr>
      <w:r>
        <w:separator/>
      </w:r>
    </w:p>
  </w:footnote>
  <w:footnote w:type="continuationSeparator" w:id="0">
    <w:p w14:paraId="530DB0CE" w14:textId="77777777" w:rsidR="00AF5B3F" w:rsidRDefault="00AF5B3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6CE5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A5163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D31FC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AF5B3F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3547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1094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2023-07-04T11:49:00Z</dcterms:modified>
</cp:coreProperties>
</file>