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F053" w14:textId="77777777" w:rsidR="00775ABF" w:rsidRPr="005B4928" w:rsidRDefault="00775ABF" w:rsidP="00677CEA">
      <w:pPr>
        <w:pStyle w:val="Naslovpripreme"/>
      </w:pPr>
      <w:r w:rsidRPr="005B4928">
        <w:t xml:space="preserve">ПРИПРЕМА </w:t>
      </w:r>
      <w:r w:rsidRPr="00677CEA">
        <w:t>ЗА</w:t>
      </w:r>
      <w:r w:rsidRPr="005B4928">
        <w:t xml:space="preserve"> ЧАС БРОЈ 47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254269E" w14:textId="77777777" w:rsidTr="00FB05CC">
        <w:tc>
          <w:tcPr>
            <w:tcW w:w="3614" w:type="dxa"/>
          </w:tcPr>
          <w:p w14:paraId="0CE6D9FF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F45C2F0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2454FF33" w14:textId="77777777" w:rsidTr="00FB05CC">
        <w:tc>
          <w:tcPr>
            <w:tcW w:w="3614" w:type="dxa"/>
          </w:tcPr>
          <w:p w14:paraId="715A1C11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28F39983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Јесења песма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Душан Радовић</w:t>
            </w:r>
          </w:p>
        </w:tc>
      </w:tr>
      <w:tr w:rsidR="005B4928" w:rsidRPr="005B4928" w14:paraId="3CC66F30" w14:textId="77777777" w:rsidTr="00FB05CC">
        <w:tc>
          <w:tcPr>
            <w:tcW w:w="3614" w:type="dxa"/>
          </w:tcPr>
          <w:p w14:paraId="6BCEFB60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7E8E8663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638F198E" w14:textId="77777777" w:rsidTr="00FB05CC">
        <w:tc>
          <w:tcPr>
            <w:tcW w:w="3614" w:type="dxa"/>
          </w:tcPr>
          <w:p w14:paraId="23A45B95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</w:tcPr>
          <w:p w14:paraId="735A201E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Овладавање читањем са разумевањем; развијање критичког мишљења; богаћење речника.</w:t>
            </w:r>
          </w:p>
        </w:tc>
      </w:tr>
      <w:tr w:rsidR="005B4928" w:rsidRPr="005B4928" w14:paraId="0532177F" w14:textId="77777777" w:rsidTr="00FB05CC">
        <w:tc>
          <w:tcPr>
            <w:tcW w:w="3614" w:type="dxa"/>
          </w:tcPr>
          <w:p w14:paraId="03D443C4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</w:tcPr>
          <w:p w14:paraId="01386E41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6CEA61FE" w14:textId="7FA89A3B" w:rsidR="00775ABF" w:rsidRPr="005B4928" w:rsidRDefault="00775ABF" w:rsidP="00BA1A6F">
            <w:pPr>
              <w:pStyle w:val="Bulet"/>
              <w:framePr w:wrap="around"/>
            </w:pPr>
            <w:r w:rsidRPr="005B4928">
              <w:t>изражајно чита песму;</w:t>
            </w:r>
          </w:p>
          <w:p w14:paraId="76BE37D2" w14:textId="6178D26D" w:rsidR="00775ABF" w:rsidRPr="005B4928" w:rsidRDefault="00775ABF" w:rsidP="00BA1A6F">
            <w:pPr>
              <w:pStyle w:val="Bulet"/>
              <w:framePr w:wrap="around"/>
            </w:pPr>
            <w:r w:rsidRPr="005B4928">
              <w:t>разуме песничке слике;</w:t>
            </w:r>
          </w:p>
          <w:p w14:paraId="7A7063E7" w14:textId="5C334022" w:rsidR="00775ABF" w:rsidRPr="005B4928" w:rsidRDefault="00775ABF" w:rsidP="00BA1A6F">
            <w:pPr>
              <w:pStyle w:val="Bulet"/>
              <w:framePr w:wrap="around"/>
            </w:pPr>
            <w:r w:rsidRPr="005B4928">
              <w:rPr>
                <w:lang w:val="sr-Latn-RS"/>
              </w:rPr>
              <w:t>р</w:t>
            </w:r>
            <w:r w:rsidRPr="005B4928">
              <w:t>азуме разлике између годишњих доба;</w:t>
            </w:r>
          </w:p>
          <w:p w14:paraId="44B5956C" w14:textId="4AAE57B3" w:rsidR="00775ABF" w:rsidRPr="005B4928" w:rsidRDefault="00775ABF" w:rsidP="00BA1A6F">
            <w:pPr>
              <w:pStyle w:val="Bulet"/>
              <w:framePr w:wrap="around"/>
            </w:pPr>
            <w:r w:rsidRPr="005B4928">
              <w:t>изрази своје мишљење о употребним вредностима предмета.</w:t>
            </w:r>
          </w:p>
        </w:tc>
      </w:tr>
      <w:tr w:rsidR="005B4928" w:rsidRPr="005B4928" w14:paraId="00C233C4" w14:textId="77777777" w:rsidTr="00FB05CC">
        <w:tc>
          <w:tcPr>
            <w:tcW w:w="3614" w:type="dxa"/>
          </w:tcPr>
          <w:p w14:paraId="6DBC0CA5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11" w:type="dxa"/>
          </w:tcPr>
          <w:p w14:paraId="623E07E8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36F9C980" w14:textId="77777777" w:rsidTr="00FB05CC">
        <w:tc>
          <w:tcPr>
            <w:tcW w:w="3614" w:type="dxa"/>
          </w:tcPr>
          <w:p w14:paraId="35488992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11" w:type="dxa"/>
          </w:tcPr>
          <w:p w14:paraId="3AD275B1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114,  Наставни листови стр. 56</w:t>
            </w:r>
          </w:p>
        </w:tc>
      </w:tr>
      <w:tr w:rsidR="005B4928" w:rsidRPr="005B4928" w14:paraId="59EEB462" w14:textId="77777777" w:rsidTr="00FB05CC">
        <w:tc>
          <w:tcPr>
            <w:tcW w:w="3614" w:type="dxa"/>
          </w:tcPr>
          <w:p w14:paraId="27B40C84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</w:tcPr>
          <w:p w14:paraId="4150F5B3" w14:textId="77777777" w:rsidR="00775ABF" w:rsidRPr="005B4928" w:rsidRDefault="00BF746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ндивидуални</w:t>
            </w:r>
          </w:p>
        </w:tc>
      </w:tr>
      <w:tr w:rsidR="005B4928" w:rsidRPr="005B4928" w14:paraId="64955293" w14:textId="77777777" w:rsidTr="00FB05CC">
        <w:tc>
          <w:tcPr>
            <w:tcW w:w="3614" w:type="dxa"/>
          </w:tcPr>
          <w:p w14:paraId="358B0412" w14:textId="77777777" w:rsidR="00775ABF" w:rsidRPr="005B4928" w:rsidRDefault="00775ABF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Међупредметно повезивање </w:t>
            </w:r>
          </w:p>
        </w:tc>
        <w:tc>
          <w:tcPr>
            <w:tcW w:w="6811" w:type="dxa"/>
          </w:tcPr>
          <w:p w14:paraId="3127F2AB" w14:textId="77777777" w:rsidR="00775ABF" w:rsidRPr="005B4928" w:rsidRDefault="00775ABF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Свет око нас, Музичка </w:t>
            </w:r>
            <w:r w:rsidR="00BF7469" w:rsidRPr="005B4928">
              <w:rPr>
                <w:rFonts w:cstheme="minorHAnsi"/>
                <w:sz w:val="24"/>
                <w:szCs w:val="24"/>
                <w:lang w:val="sr-Cyrl-RS"/>
              </w:rPr>
              <w:t>култура</w:t>
            </w:r>
          </w:p>
        </w:tc>
      </w:tr>
    </w:tbl>
    <w:p w14:paraId="4F8DC40B" w14:textId="65BB4DE3" w:rsidR="00775ABF" w:rsidRPr="005B4928" w:rsidRDefault="00775ABF" w:rsidP="00677CEA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A1A6F" w14:paraId="71C9B05C" w14:textId="77777777" w:rsidTr="00BA1A6F">
        <w:tc>
          <w:tcPr>
            <w:tcW w:w="10435" w:type="dxa"/>
          </w:tcPr>
          <w:p w14:paraId="0CA6B064" w14:textId="77777777" w:rsidR="00775ABF" w:rsidRPr="00BA1A6F" w:rsidRDefault="00775ABF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A1A6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35FE00FC" w14:textId="77777777" w:rsidTr="00BA1A6F">
        <w:tc>
          <w:tcPr>
            <w:tcW w:w="10435" w:type="dxa"/>
          </w:tcPr>
          <w:p w14:paraId="617FB6ED" w14:textId="0B97DFF4" w:rsidR="00775ABF" w:rsidRPr="005B4928" w:rsidRDefault="00775ABF" w:rsidP="00BA1A6F">
            <w:pPr>
              <w:pStyle w:val="Crticabulet"/>
            </w:pPr>
            <w:r w:rsidRPr="005B4928">
              <w:t>Наставник чита мотивационо питање из Буквара: Какво је време у јесен</w:t>
            </w:r>
          </w:p>
          <w:p w14:paraId="4BA4674E" w14:textId="5CE9CD1F" w:rsidR="00775ABF" w:rsidRPr="005B4928" w:rsidRDefault="003D35C6" w:rsidP="00BA1A6F">
            <w:pPr>
              <w:pStyle w:val="Crticabulet"/>
            </w:pPr>
            <w:r w:rsidRPr="005B4928">
              <w:rPr>
                <w:rFonts w:eastAsia="Times New Roman"/>
              </w:rPr>
              <w:t xml:space="preserve">Ученици одговарају на мотивационо питање, а потом </w:t>
            </w:r>
            <w:r w:rsidR="00EF12B3" w:rsidRPr="005B4928">
              <w:rPr>
                <w:rFonts w:eastAsia="Times New Roman"/>
              </w:rPr>
              <w:t xml:space="preserve">слушају </w:t>
            </w:r>
            <w:r w:rsidR="00EF12B3" w:rsidRPr="005B4928">
              <w:t xml:space="preserve">музичку нумеру </w:t>
            </w:r>
            <w:r w:rsidR="00EF12B3" w:rsidRPr="005B4928">
              <w:rPr>
                <w:i/>
              </w:rPr>
              <w:t>Јесења песма</w:t>
            </w:r>
            <w:r w:rsidR="00EF12B3" w:rsidRPr="005B4928">
              <w:t>.</w:t>
            </w:r>
          </w:p>
          <w:p w14:paraId="7D1BFE76" w14:textId="1044402D" w:rsidR="00EF12B3" w:rsidRPr="005B4928" w:rsidRDefault="00BF7469" w:rsidP="00BA1A6F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BA1A6F" w14:paraId="6857C65C" w14:textId="77777777" w:rsidTr="00BA1A6F">
        <w:tc>
          <w:tcPr>
            <w:tcW w:w="10435" w:type="dxa"/>
          </w:tcPr>
          <w:p w14:paraId="6C7890CC" w14:textId="77777777" w:rsidR="00775ABF" w:rsidRPr="00BA1A6F" w:rsidRDefault="00775ABF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A1A6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171E89E3" w14:textId="77777777" w:rsidTr="00BA1A6F">
        <w:tc>
          <w:tcPr>
            <w:tcW w:w="10435" w:type="dxa"/>
          </w:tcPr>
          <w:p w14:paraId="0A61B920" w14:textId="3CD01DB6" w:rsidR="00EF12B3" w:rsidRPr="005B4928" w:rsidRDefault="00EF12B3" w:rsidP="00BA1A6F">
            <w:pPr>
              <w:pStyle w:val="Crticabulet"/>
            </w:pPr>
            <w:r w:rsidRPr="005B4928">
              <w:t>Интерпретативно читање песме из Буквара.</w:t>
            </w:r>
          </w:p>
          <w:p w14:paraId="6207C435" w14:textId="76F79C1C" w:rsidR="00BF7469" w:rsidRPr="005B4928" w:rsidRDefault="00BF7469" w:rsidP="00BA1A6F">
            <w:pPr>
              <w:pStyle w:val="Crticabulet"/>
            </w:pPr>
            <w:r w:rsidRPr="005B4928">
              <w:t>Утисци ученика.</w:t>
            </w:r>
          </w:p>
          <w:p w14:paraId="5EFF1F4F" w14:textId="17D4C0A1" w:rsidR="00775ABF" w:rsidRPr="005B4928" w:rsidRDefault="00775ABF" w:rsidP="00BA1A6F">
            <w:pPr>
              <w:pStyle w:val="Crticabulet"/>
            </w:pPr>
            <w:r w:rsidRPr="005B4928">
              <w:t>Објашњење непознатих речи.</w:t>
            </w:r>
            <w:r w:rsidR="00EF12B3" w:rsidRPr="005B4928">
              <w:t xml:space="preserve"> </w:t>
            </w:r>
          </w:p>
          <w:p w14:paraId="1851D9D5" w14:textId="03623837" w:rsidR="00775ABF" w:rsidRPr="005B4928" w:rsidRDefault="00775ABF" w:rsidP="00BA1A6F">
            <w:pPr>
              <w:pStyle w:val="Crticabulet"/>
            </w:pPr>
            <w:r w:rsidRPr="005B4928">
              <w:t xml:space="preserve">Анализа песме: </w:t>
            </w:r>
            <w:r w:rsidR="00B10D53" w:rsidRPr="005B4928">
              <w:t>За кога је све пошло наопачке кад је стигла</w:t>
            </w:r>
            <w:r w:rsidR="00EF12B3" w:rsidRPr="005B4928">
              <w:t xml:space="preserve"> јесен?</w:t>
            </w:r>
            <w:r w:rsidR="00B10D53" w:rsidRPr="005B4928">
              <w:t xml:space="preserve"> </w:t>
            </w:r>
            <w:r w:rsidRPr="005B4928">
              <w:t xml:space="preserve">Које су жуте значке </w:t>
            </w:r>
            <w:r w:rsidR="00EF12B3" w:rsidRPr="005B4928">
              <w:t>јесени?</w:t>
            </w:r>
            <w:r w:rsidR="00BA1A6F">
              <w:br/>
            </w:r>
            <w:r w:rsidR="00EF12B3" w:rsidRPr="005B4928">
              <w:t>Ко изводи</w:t>
            </w:r>
            <w:r w:rsidRPr="005B4928">
              <w:t xml:space="preserve"> новембарске тачке? </w:t>
            </w:r>
            <w:r w:rsidR="00EF12B3" w:rsidRPr="005B4928">
              <w:t xml:space="preserve">Објасни реч купопродаја? </w:t>
            </w:r>
            <w:r w:rsidR="00BA1A6F">
              <w:br/>
            </w:r>
            <w:r w:rsidRPr="005B4928">
              <w:t xml:space="preserve">Које предмете продајемо? Због чега? Које предмете купујемо? Због чега? </w:t>
            </w:r>
            <w:r w:rsidR="00BA1A6F">
              <w:br/>
            </w:r>
            <w:r w:rsidR="00BF7469" w:rsidRPr="005B4928">
              <w:t>Имитирај звук јесењег ветра.</w:t>
            </w:r>
          </w:p>
        </w:tc>
      </w:tr>
      <w:tr w:rsidR="005B4928" w:rsidRPr="00BA1A6F" w14:paraId="5488CEAD" w14:textId="77777777" w:rsidTr="00BA1A6F">
        <w:tc>
          <w:tcPr>
            <w:tcW w:w="10435" w:type="dxa"/>
          </w:tcPr>
          <w:p w14:paraId="099C8436" w14:textId="77777777" w:rsidR="00775ABF" w:rsidRPr="00BA1A6F" w:rsidRDefault="00775ABF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A1A6F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59B0DAC3" w14:textId="77777777" w:rsidTr="00BA1A6F">
        <w:tc>
          <w:tcPr>
            <w:tcW w:w="10435" w:type="dxa"/>
          </w:tcPr>
          <w:p w14:paraId="3A89F60B" w14:textId="58C27910" w:rsidR="00CB60A9" w:rsidRPr="005B4928" w:rsidRDefault="00BF7469" w:rsidP="00BA1A6F">
            <w:pPr>
              <w:pStyle w:val="Crticabulet"/>
            </w:pPr>
            <w:r w:rsidRPr="005B4928">
              <w:t>Повратна информација ‒ Самосталан рад ученика на задацима у Наставним листовима.</w:t>
            </w:r>
          </w:p>
        </w:tc>
      </w:tr>
    </w:tbl>
    <w:p w14:paraId="152FDB2D" w14:textId="77777777" w:rsidR="009178AD" w:rsidRPr="005B4928" w:rsidRDefault="009178AD" w:rsidP="0018740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C9927" w14:textId="77777777" w:rsidR="00D5224B" w:rsidRDefault="00D5224B" w:rsidP="0042525F">
      <w:pPr>
        <w:spacing w:after="0" w:line="240" w:lineRule="auto"/>
      </w:pPr>
      <w:r>
        <w:separator/>
      </w:r>
    </w:p>
  </w:endnote>
  <w:endnote w:type="continuationSeparator" w:id="0">
    <w:p w14:paraId="407346A0" w14:textId="77777777" w:rsidR="00D5224B" w:rsidRDefault="00D5224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3033" w14:textId="77777777" w:rsidR="00D5224B" w:rsidRDefault="00D5224B" w:rsidP="0042525F">
      <w:pPr>
        <w:spacing w:after="0" w:line="240" w:lineRule="auto"/>
      </w:pPr>
      <w:r>
        <w:separator/>
      </w:r>
    </w:p>
  </w:footnote>
  <w:footnote w:type="continuationSeparator" w:id="0">
    <w:p w14:paraId="544905C4" w14:textId="77777777" w:rsidR="00D5224B" w:rsidRDefault="00D5224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1FF3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40D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24B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1104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2023-07-04T10:38:00Z</dcterms:modified>
</cp:coreProperties>
</file>