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15FA" w14:textId="77777777" w:rsidR="003F5D19" w:rsidRPr="005B4928" w:rsidRDefault="003F5D19" w:rsidP="005B4928">
      <w:pPr>
        <w:pStyle w:val="Naslovpripreme"/>
      </w:pPr>
      <w:r w:rsidRPr="005B4928">
        <w:t>ПРИПРЕМА ЗА ЧАС БРОЈ 7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6E0FD11E" w14:textId="77777777" w:rsidTr="00BC15F6">
        <w:trPr>
          <w:trHeight w:val="432"/>
        </w:trPr>
        <w:tc>
          <w:tcPr>
            <w:tcW w:w="3614" w:type="dxa"/>
          </w:tcPr>
          <w:p w14:paraId="77C18E32" w14:textId="7E008A90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7E99D1BA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113C6111" w14:textId="77777777" w:rsidTr="00BC15F6">
        <w:trPr>
          <w:trHeight w:val="432"/>
        </w:trPr>
        <w:tc>
          <w:tcPr>
            <w:tcW w:w="3614" w:type="dxa"/>
          </w:tcPr>
          <w:p w14:paraId="5CB2D903" w14:textId="0A7DCAD8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C1B5FF1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Понашање у школи</w:t>
            </w:r>
          </w:p>
        </w:tc>
      </w:tr>
      <w:tr w:rsidR="00771A77" w:rsidRPr="005B4928" w14:paraId="21A3DB05" w14:textId="77777777" w:rsidTr="00BC15F6">
        <w:trPr>
          <w:trHeight w:val="432"/>
        </w:trPr>
        <w:tc>
          <w:tcPr>
            <w:tcW w:w="3614" w:type="dxa"/>
          </w:tcPr>
          <w:p w14:paraId="24BA38EF" w14:textId="304824D1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hideMark/>
          </w:tcPr>
          <w:p w14:paraId="3050AA59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42BA87CE" w14:textId="77777777" w:rsidTr="00BC15F6">
        <w:trPr>
          <w:trHeight w:val="432"/>
        </w:trPr>
        <w:tc>
          <w:tcPr>
            <w:tcW w:w="3614" w:type="dxa"/>
          </w:tcPr>
          <w:p w14:paraId="4A3FD7BD" w14:textId="2EF0F2D4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392E5D35" w14:textId="77777777" w:rsidR="00771A77" w:rsidRPr="005B4928" w:rsidRDefault="00771A77" w:rsidP="003622B0">
            <w:pPr>
              <w:autoSpaceDE w:val="0"/>
              <w:autoSpaceDN w:val="0"/>
              <w:adjustRightInd w:val="0"/>
              <w:contextualSpacing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Овладавање усменим изражавањем;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запажање; причање и описивање доживљаја;</w:t>
            </w: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 усвајање правилног понашања у школи; развијање критичког мишљења.</w:t>
            </w:r>
          </w:p>
        </w:tc>
      </w:tr>
      <w:tr w:rsidR="00771A77" w:rsidRPr="005B4928" w14:paraId="05C47879" w14:textId="77777777" w:rsidTr="00BC15F6">
        <w:trPr>
          <w:trHeight w:val="988"/>
        </w:trPr>
        <w:tc>
          <w:tcPr>
            <w:tcW w:w="3614" w:type="dxa"/>
          </w:tcPr>
          <w:p w14:paraId="6B2D3A0B" w14:textId="54745FDF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A74B5A6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A697ED0" w14:textId="6162811D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3C32E5C7" w14:textId="37122B63" w:rsidR="00771A77" w:rsidRPr="005B4928" w:rsidRDefault="00771A77" w:rsidP="003622B0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сликама;</w:t>
            </w:r>
          </w:p>
          <w:p w14:paraId="07A5D2A5" w14:textId="6C40D415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опише своје понашање у школи;</w:t>
            </w:r>
          </w:p>
          <w:p w14:paraId="7F8EC520" w14:textId="6DDFE022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правилно седи и пише;</w:t>
            </w:r>
          </w:p>
          <w:p w14:paraId="232D5DE1" w14:textId="78EED0B1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изнесе своје мишљење о правилима понашању у школи ;</w:t>
            </w:r>
          </w:p>
          <w:p w14:paraId="1E7740F4" w14:textId="0C7E506D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поштује и примењује основна правила понашања у школи;</w:t>
            </w:r>
          </w:p>
          <w:p w14:paraId="60039DAA" w14:textId="74FDFF25" w:rsidR="00771A77" w:rsidRPr="005B4928" w:rsidRDefault="00771A77" w:rsidP="003622B0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пажљиво и културно слуша саговорника.</w:t>
            </w:r>
          </w:p>
        </w:tc>
      </w:tr>
      <w:tr w:rsidR="00771A77" w:rsidRPr="005B4928" w14:paraId="245A1E05" w14:textId="77777777" w:rsidTr="00BC15F6">
        <w:trPr>
          <w:trHeight w:val="432"/>
        </w:trPr>
        <w:tc>
          <w:tcPr>
            <w:tcW w:w="3614" w:type="dxa"/>
          </w:tcPr>
          <w:p w14:paraId="689699EE" w14:textId="3BA97E0E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26D71555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771A77" w:rsidRPr="005B4928" w14:paraId="28E09CA6" w14:textId="77777777" w:rsidTr="00BC15F6">
        <w:trPr>
          <w:trHeight w:val="432"/>
        </w:trPr>
        <w:tc>
          <w:tcPr>
            <w:tcW w:w="3614" w:type="dxa"/>
          </w:tcPr>
          <w:p w14:paraId="26B0EC0C" w14:textId="523EF5AF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5BD43D8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12, Наставни листови уз Буквар, стр. 10</w:t>
            </w:r>
          </w:p>
        </w:tc>
      </w:tr>
      <w:tr w:rsidR="00771A77" w:rsidRPr="005B4928" w14:paraId="2FB2843D" w14:textId="77777777" w:rsidTr="00BC15F6">
        <w:trPr>
          <w:trHeight w:val="432"/>
        </w:trPr>
        <w:tc>
          <w:tcPr>
            <w:tcW w:w="3614" w:type="dxa"/>
          </w:tcPr>
          <w:p w14:paraId="2CD46B5C" w14:textId="374E0DF6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hideMark/>
          </w:tcPr>
          <w:p w14:paraId="5BD90570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771A77" w:rsidRPr="005B4928" w14:paraId="1AA9D275" w14:textId="77777777" w:rsidTr="00BC15F6">
        <w:trPr>
          <w:trHeight w:val="432"/>
        </w:trPr>
        <w:tc>
          <w:tcPr>
            <w:tcW w:w="3614" w:type="dxa"/>
          </w:tcPr>
          <w:p w14:paraId="40223404" w14:textId="64875A5C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C4B2A7C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Физичко васпитање</w:t>
            </w:r>
          </w:p>
        </w:tc>
      </w:tr>
    </w:tbl>
    <w:p w14:paraId="7FFB8C45" w14:textId="77777777" w:rsidR="003F5D19" w:rsidRPr="005B4928" w:rsidRDefault="003F5D19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22B0" w14:paraId="109ACCEB" w14:textId="77777777" w:rsidTr="003622B0">
        <w:trPr>
          <w:trHeight w:val="216"/>
        </w:trPr>
        <w:tc>
          <w:tcPr>
            <w:tcW w:w="10435" w:type="dxa"/>
            <w:hideMark/>
          </w:tcPr>
          <w:p w14:paraId="704134FD" w14:textId="77777777" w:rsidR="003F5D19" w:rsidRPr="003622B0" w:rsidRDefault="003F5D1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0FCBAB7" w14:textId="77777777" w:rsidTr="003622B0">
        <w:tc>
          <w:tcPr>
            <w:tcW w:w="10435" w:type="dxa"/>
          </w:tcPr>
          <w:p w14:paraId="1DCB0C44" w14:textId="0117234D" w:rsidR="00B63D9A" w:rsidRPr="005B4928" w:rsidRDefault="007938B2" w:rsidP="003622B0">
            <w:pPr>
              <w:pStyle w:val="Crticabulet"/>
            </w:pPr>
            <w:r w:rsidRPr="005B4928">
              <w:t>Наставник поставља мотивационо</w:t>
            </w:r>
            <w:r w:rsidR="003F5D19" w:rsidRPr="005B4928">
              <w:t xml:space="preserve"> питање из Буквара: Како се понашаш у школи? </w:t>
            </w:r>
            <w:r w:rsidR="0007605B" w:rsidRPr="005B4928">
              <w:t>(у току ча</w:t>
            </w:r>
            <w:r w:rsidR="00EB7A1F" w:rsidRPr="005B4928">
              <w:t xml:space="preserve">са, малог или великог одмора и </w:t>
            </w:r>
            <w:r w:rsidR="0007605B" w:rsidRPr="005B4928">
              <w:t>слично)</w:t>
            </w:r>
            <w:r w:rsidR="00B63D9A" w:rsidRPr="005B4928">
              <w:t xml:space="preserve"> </w:t>
            </w:r>
          </w:p>
          <w:p w14:paraId="11A250D1" w14:textId="1985AB3F" w:rsidR="00EB7A1F" w:rsidRPr="005B4928" w:rsidRDefault="0007605B" w:rsidP="003622B0">
            <w:pPr>
              <w:pStyle w:val="Crticabulet"/>
            </w:pPr>
            <w:r w:rsidRPr="005B4928">
              <w:t>Ученици одговарају на мотивационо питање</w:t>
            </w:r>
            <w:r w:rsidR="00EB7A1F" w:rsidRPr="005B4928">
              <w:t>.</w:t>
            </w:r>
          </w:p>
          <w:p w14:paraId="1B0319AD" w14:textId="38074875" w:rsidR="003F5D19" w:rsidRPr="005B4928" w:rsidRDefault="003F5D19" w:rsidP="003622B0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3622B0" w14:paraId="79D7FA2B" w14:textId="77777777" w:rsidTr="003622B0">
        <w:tc>
          <w:tcPr>
            <w:tcW w:w="10435" w:type="dxa"/>
            <w:hideMark/>
          </w:tcPr>
          <w:p w14:paraId="5A93F983" w14:textId="77777777" w:rsidR="003F5D19" w:rsidRPr="003622B0" w:rsidRDefault="003F5D1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8E42CE1" w14:textId="77777777" w:rsidTr="003622B0">
        <w:tc>
          <w:tcPr>
            <w:tcW w:w="10435" w:type="dxa"/>
            <w:hideMark/>
          </w:tcPr>
          <w:p w14:paraId="49D19670" w14:textId="46336D3E" w:rsidR="003F5D19" w:rsidRPr="005B4928" w:rsidRDefault="003F5D19" w:rsidP="003622B0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посматрају прве две слике у Буквару, на страни 12. Ученику који је приказан сликом дају име и учествују  у вођеном разговору о начину седења у клупи; запажају начин држања тела дечака у оба случаја, као и уредност школског прибора на клупи; изводе закључак о томе шта је правилно и показују како би требало да седе, држе оловку и да се понашају у току часа;</w:t>
            </w:r>
          </w:p>
          <w:p w14:paraId="6E398070" w14:textId="6B969234" w:rsidR="003F5D19" w:rsidRPr="005B4928" w:rsidRDefault="003F5D19" w:rsidP="003622B0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посматрају сле</w:t>
            </w:r>
            <w:r w:rsidR="00EB7A1F" w:rsidRPr="005B4928">
              <w:rPr>
                <w:lang w:eastAsia="en-GB"/>
              </w:rPr>
              <w:t>деће две слике; имају задатак</w:t>
            </w:r>
            <w:r w:rsidR="00B63D9A" w:rsidRPr="005B4928">
              <w:rPr>
                <w:lang w:eastAsia="en-GB"/>
              </w:rPr>
              <w:t xml:space="preserve"> да с</w:t>
            </w:r>
            <w:r w:rsidRPr="005B4928">
              <w:rPr>
                <w:lang w:eastAsia="en-GB"/>
              </w:rPr>
              <w:t xml:space="preserve">мисле </w:t>
            </w:r>
            <w:r w:rsidR="00EB7A1F" w:rsidRPr="005B4928">
              <w:rPr>
                <w:lang w:eastAsia="en-GB"/>
              </w:rPr>
              <w:t xml:space="preserve">имена </w:t>
            </w:r>
            <w:r w:rsidRPr="005B4928">
              <w:rPr>
                <w:lang w:eastAsia="en-GB"/>
              </w:rPr>
              <w:t xml:space="preserve">ученицима </w:t>
            </w:r>
            <w:r w:rsidR="00EB7A1F" w:rsidRPr="005B4928">
              <w:rPr>
                <w:lang w:eastAsia="en-GB"/>
              </w:rPr>
              <w:t xml:space="preserve">приказаних сликама </w:t>
            </w:r>
            <w:r w:rsidRPr="005B4928">
              <w:rPr>
                <w:lang w:eastAsia="en-GB"/>
              </w:rPr>
              <w:t>и да уоче шта није правилно у њиховом понашању.</w:t>
            </w:r>
            <w:r w:rsidR="003622B0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 xml:space="preserve">Ученици описују </w:t>
            </w:r>
            <w:r w:rsidR="00EB7A1F" w:rsidRPr="005B4928">
              <w:rPr>
                <w:lang w:eastAsia="en-GB"/>
              </w:rPr>
              <w:t>понашање ученика (</w:t>
            </w:r>
            <w:r w:rsidRPr="005B4928">
              <w:rPr>
                <w:lang w:eastAsia="en-GB"/>
              </w:rPr>
              <w:t>сликом лево</w:t>
            </w:r>
            <w:r w:rsidR="00EB7A1F" w:rsidRPr="005B4928">
              <w:rPr>
                <w:lang w:eastAsia="en-GB"/>
              </w:rPr>
              <w:t>)</w:t>
            </w:r>
            <w:r w:rsidRPr="005B4928">
              <w:rPr>
                <w:lang w:eastAsia="en-GB"/>
              </w:rPr>
              <w:t>; наводе разлоге због којих се не би требало тако понашати. Изводе закључак како би требало да се понашају (слика десно).</w:t>
            </w:r>
          </w:p>
          <w:p w14:paraId="4D1AE0D6" w14:textId="39D504BE" w:rsidR="003F5D19" w:rsidRPr="005B4928" w:rsidRDefault="00B63D9A" w:rsidP="003622B0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</w:t>
            </w:r>
            <w:r w:rsidR="003F5D19" w:rsidRPr="005B4928">
              <w:rPr>
                <w:lang w:eastAsia="en-GB"/>
              </w:rPr>
              <w:t>чита питање:</w:t>
            </w:r>
            <w:r w:rsidRPr="005B4928">
              <w:rPr>
                <w:lang w:eastAsia="en-GB"/>
              </w:rPr>
              <w:t xml:space="preserve"> </w:t>
            </w:r>
            <w:r w:rsidR="003F5D19" w:rsidRPr="005B4928">
              <w:rPr>
                <w:lang w:eastAsia="en-GB"/>
              </w:rPr>
              <w:t xml:space="preserve">Како се крећеш степеништем? </w:t>
            </w:r>
            <w:r w:rsidR="003622B0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Ученици описују лична искуства</w:t>
            </w:r>
            <w:r w:rsidR="003F5D19" w:rsidRPr="005B4928">
              <w:rPr>
                <w:lang w:eastAsia="en-GB"/>
              </w:rPr>
              <w:t xml:space="preserve">. Посматрају последње две слике у Буквару и </w:t>
            </w:r>
            <w:r w:rsidR="00EB7A1F" w:rsidRPr="005B4928">
              <w:rPr>
                <w:lang w:eastAsia="en-GB"/>
              </w:rPr>
              <w:t>исказују</w:t>
            </w:r>
            <w:r w:rsidR="003F5D19" w:rsidRPr="005B4928">
              <w:rPr>
                <w:lang w:eastAsia="en-GB"/>
              </w:rPr>
              <w:t xml:space="preserve"> критичко мишљење о понашању ученика приказаних сликама. Закључују за</w:t>
            </w:r>
            <w:r w:rsidR="00EB7A1F" w:rsidRPr="005B4928">
              <w:rPr>
                <w:lang w:eastAsia="en-GB"/>
              </w:rPr>
              <w:t>што је важно правилно кретање</w:t>
            </w:r>
            <w:r w:rsidR="003F5D19" w:rsidRPr="005B4928">
              <w:rPr>
                <w:lang w:eastAsia="en-GB"/>
              </w:rPr>
              <w:t xml:space="preserve"> степеништем.</w:t>
            </w:r>
          </w:p>
          <w:p w14:paraId="1B305972" w14:textId="7E1AA9A9" w:rsidR="003F5D19" w:rsidRPr="005B4928" w:rsidRDefault="003F5D19" w:rsidP="003622B0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Довршавају започете </w:t>
            </w:r>
            <w:r w:rsidR="00B63D9A" w:rsidRPr="005B4928">
              <w:rPr>
                <w:lang w:eastAsia="en-GB"/>
              </w:rPr>
              <w:t>графо</w:t>
            </w:r>
            <w:r w:rsidRPr="005B4928">
              <w:rPr>
                <w:lang w:eastAsia="en-GB"/>
              </w:rPr>
              <w:t>моторичке вежбе у Буквару.</w:t>
            </w:r>
          </w:p>
        </w:tc>
      </w:tr>
      <w:tr w:rsidR="005B4928" w:rsidRPr="003622B0" w14:paraId="43201306" w14:textId="77777777" w:rsidTr="003622B0">
        <w:tc>
          <w:tcPr>
            <w:tcW w:w="10435" w:type="dxa"/>
            <w:hideMark/>
          </w:tcPr>
          <w:p w14:paraId="549A6BA2" w14:textId="77777777" w:rsidR="003F5D19" w:rsidRPr="003622B0" w:rsidRDefault="003F5D19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20D5267" w14:textId="77777777" w:rsidTr="003622B0">
        <w:tc>
          <w:tcPr>
            <w:tcW w:w="10435" w:type="dxa"/>
          </w:tcPr>
          <w:p w14:paraId="4086999B" w14:textId="434B7E25" w:rsidR="003F5D19" w:rsidRPr="005B4928" w:rsidRDefault="00EB7A1F" w:rsidP="003622B0">
            <w:pPr>
              <w:pStyle w:val="Crticabulet"/>
            </w:pPr>
            <w:r w:rsidRPr="005B4928">
              <w:t>Рад на задацима</w:t>
            </w:r>
            <w:r w:rsidR="003F5D19" w:rsidRPr="005B4928">
              <w:t xml:space="preserve"> у Наставним листовима уз Буквар, стр. 10.</w:t>
            </w:r>
          </w:p>
          <w:p w14:paraId="035B5660" w14:textId="427D1EE5" w:rsidR="003F5D19" w:rsidRPr="005B4928" w:rsidRDefault="00EB7A1F" w:rsidP="003622B0">
            <w:pPr>
              <w:pStyle w:val="Crticabulet"/>
            </w:pPr>
            <w:r w:rsidRPr="005B4928">
              <w:t>Провера урађених задатака.</w:t>
            </w:r>
          </w:p>
        </w:tc>
      </w:tr>
    </w:tbl>
    <w:p w14:paraId="152FDB2D" w14:textId="77777777" w:rsidR="009178AD" w:rsidRPr="005B4928" w:rsidRDefault="009178AD" w:rsidP="00A4457F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CFB2" w14:textId="77777777" w:rsidR="00256E5B" w:rsidRDefault="00256E5B" w:rsidP="0042525F">
      <w:pPr>
        <w:spacing w:after="0" w:line="240" w:lineRule="auto"/>
      </w:pPr>
      <w:r>
        <w:separator/>
      </w:r>
    </w:p>
  </w:endnote>
  <w:endnote w:type="continuationSeparator" w:id="0">
    <w:p w14:paraId="3909C339" w14:textId="77777777" w:rsidR="00256E5B" w:rsidRDefault="00256E5B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74A74" w14:textId="77777777" w:rsidR="00256E5B" w:rsidRDefault="00256E5B" w:rsidP="0042525F">
      <w:pPr>
        <w:spacing w:after="0" w:line="240" w:lineRule="auto"/>
      </w:pPr>
      <w:r>
        <w:separator/>
      </w:r>
    </w:p>
  </w:footnote>
  <w:footnote w:type="continuationSeparator" w:id="0">
    <w:p w14:paraId="03D3B6AE" w14:textId="77777777" w:rsidR="00256E5B" w:rsidRDefault="00256E5B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5F7C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56E5B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14DB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57F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CD75BA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13E2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D74A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2023-07-04T10:04:00Z</dcterms:created>
  <dcterms:modified xsi:type="dcterms:W3CDTF">2023-07-04T10:04:00Z</dcterms:modified>
</cp:coreProperties>
</file>