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9EA81" w14:textId="7204E6B2" w:rsidR="009178AD" w:rsidRPr="005B4928" w:rsidRDefault="00642F8D" w:rsidP="00250E22">
      <w:pPr>
        <w:pStyle w:val="Naslovpripreme"/>
        <w:rPr>
          <w:lang w:val="sr-Latn-RS"/>
        </w:rPr>
      </w:pPr>
      <w:r w:rsidRPr="005B4928">
        <w:t xml:space="preserve">ПРИПРЕМА ЗА ЧАС БРОЈ </w:t>
      </w:r>
      <w:r w:rsidR="009178AD" w:rsidRPr="005B4928">
        <w:t>1</w:t>
      </w:r>
      <w:r w:rsidR="009178AD" w:rsidRPr="005B4928">
        <w:rPr>
          <w:lang w:val="sr-Latn-RS"/>
        </w:rPr>
        <w:t>03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72859297" w14:textId="77777777" w:rsidTr="009B54EA">
        <w:tc>
          <w:tcPr>
            <w:tcW w:w="3614" w:type="dxa"/>
          </w:tcPr>
          <w:p w14:paraId="5E765976" w14:textId="324D2BA2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7D52F4C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5B4928" w:rsidRPr="005B4928" w14:paraId="2761F3C6" w14:textId="77777777" w:rsidTr="009B54EA">
        <w:tc>
          <w:tcPr>
            <w:tcW w:w="3614" w:type="dxa"/>
          </w:tcPr>
          <w:p w14:paraId="0955A777" w14:textId="4B28D026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3606366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Причање по плану: Како сам ја помогао/помогла  другу/другарици</w:t>
            </w:r>
          </w:p>
        </w:tc>
      </w:tr>
      <w:tr w:rsidR="005B4928" w:rsidRPr="005B4928" w14:paraId="71F0A1C0" w14:textId="77777777" w:rsidTr="009B54EA">
        <w:tc>
          <w:tcPr>
            <w:tcW w:w="3614" w:type="dxa"/>
          </w:tcPr>
          <w:p w14:paraId="73D1AB0C" w14:textId="20D5E352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4D9BED6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</w:t>
            </w:r>
          </w:p>
        </w:tc>
      </w:tr>
      <w:tr w:rsidR="005B4928" w:rsidRPr="005B4928" w14:paraId="1821573B" w14:textId="77777777" w:rsidTr="009B54EA">
        <w:tc>
          <w:tcPr>
            <w:tcW w:w="3614" w:type="dxa"/>
          </w:tcPr>
          <w:p w14:paraId="377A2834" w14:textId="0BD9AF7F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64652AA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усмено изражавање</w:t>
            </w:r>
          </w:p>
        </w:tc>
      </w:tr>
      <w:tr w:rsidR="005B4928" w:rsidRPr="005B4928" w14:paraId="69D3A3E6" w14:textId="77777777" w:rsidTr="009B54EA">
        <w:tc>
          <w:tcPr>
            <w:tcW w:w="3614" w:type="dxa"/>
          </w:tcPr>
          <w:p w14:paraId="521C25C2" w14:textId="60B58A14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1CE16D9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0F35820A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одреди главни догађај; време и место дешавања у вези са темом о којој се прича</w:t>
            </w:r>
          </w:p>
          <w:p w14:paraId="12CA60C0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усмено описује ствари и појаве из непосредног окружења</w:t>
            </w:r>
          </w:p>
          <w:p w14:paraId="78EE522E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учтиво учествује у вођеном  и слободном разговору</w:t>
            </w:r>
          </w:p>
        </w:tc>
      </w:tr>
      <w:tr w:rsidR="005B4928" w:rsidRPr="005B4928" w14:paraId="06026884" w14:textId="77777777" w:rsidTr="009B54EA">
        <w:tc>
          <w:tcPr>
            <w:tcW w:w="3614" w:type="dxa"/>
          </w:tcPr>
          <w:p w14:paraId="77438BB0" w14:textId="6311E35D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552D6A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</w:t>
            </w:r>
          </w:p>
        </w:tc>
      </w:tr>
      <w:tr w:rsidR="005B4928" w:rsidRPr="005B4928" w14:paraId="1F23F0B1" w14:textId="77777777" w:rsidTr="009B54EA">
        <w:tc>
          <w:tcPr>
            <w:tcW w:w="3614" w:type="dxa"/>
          </w:tcPr>
          <w:p w14:paraId="25705650" w14:textId="67A4CD47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61AC040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стр.50, композиција „Добар друг ти вреди више“, П. Зубац</w:t>
            </w:r>
          </w:p>
        </w:tc>
      </w:tr>
      <w:tr w:rsidR="005B4928" w:rsidRPr="005B4928" w14:paraId="7F3D0643" w14:textId="77777777" w:rsidTr="009B54EA">
        <w:tc>
          <w:tcPr>
            <w:tcW w:w="3614" w:type="dxa"/>
          </w:tcPr>
          <w:p w14:paraId="40D56FD9" w14:textId="63DADD5B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57309E7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713D1186" w14:textId="77777777" w:rsidTr="009B54EA">
        <w:tc>
          <w:tcPr>
            <w:tcW w:w="3614" w:type="dxa"/>
          </w:tcPr>
          <w:p w14:paraId="632624E9" w14:textId="369AE2AC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4962E02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музичка култура</w:t>
            </w:r>
          </w:p>
        </w:tc>
      </w:tr>
    </w:tbl>
    <w:p w14:paraId="0CD84AC8" w14:textId="77777777" w:rsidR="009178AD" w:rsidRPr="005B4928" w:rsidRDefault="009178AD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642F8D" w14:paraId="4C268226" w14:textId="77777777" w:rsidTr="00642F8D">
        <w:tc>
          <w:tcPr>
            <w:tcW w:w="10435" w:type="dxa"/>
          </w:tcPr>
          <w:p w14:paraId="60B99F70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40635CC5" w14:textId="77777777" w:rsidTr="00642F8D">
        <w:tc>
          <w:tcPr>
            <w:tcW w:w="10435" w:type="dxa"/>
          </w:tcPr>
          <w:p w14:paraId="68B9F11A" w14:textId="28BCC6EA" w:rsidR="009178AD" w:rsidRPr="005B4928" w:rsidRDefault="009178AD" w:rsidP="00642F8D">
            <w:pPr>
              <w:pStyle w:val="Crticabulet"/>
            </w:pPr>
            <w:r w:rsidRPr="005B4928">
              <w:t>Читање домаћих задатака.</w:t>
            </w:r>
          </w:p>
        </w:tc>
      </w:tr>
      <w:tr w:rsidR="005B4928" w:rsidRPr="00642F8D" w14:paraId="4F175723" w14:textId="77777777" w:rsidTr="00642F8D">
        <w:tc>
          <w:tcPr>
            <w:tcW w:w="10435" w:type="dxa"/>
          </w:tcPr>
          <w:p w14:paraId="3EEAC1BD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3495B683" w14:textId="77777777" w:rsidTr="00642F8D">
        <w:tc>
          <w:tcPr>
            <w:tcW w:w="10435" w:type="dxa"/>
          </w:tcPr>
          <w:p w14:paraId="4D76ADA2" w14:textId="6D27CE94" w:rsidR="009178AD" w:rsidRPr="005B4928" w:rsidRDefault="009178AD" w:rsidP="00642F8D">
            <w:pPr>
              <w:pStyle w:val="Crticabulet"/>
            </w:pPr>
            <w:r w:rsidRPr="005B4928">
              <w:t xml:space="preserve">Наставник најављује наставну јединицу. </w:t>
            </w:r>
          </w:p>
          <w:p w14:paraId="1D98918E" w14:textId="64A2A6B9" w:rsidR="009178AD" w:rsidRPr="005B4928" w:rsidRDefault="009178AD" w:rsidP="00642F8D">
            <w:pPr>
              <w:pStyle w:val="Crticabulet"/>
            </w:pPr>
            <w:r w:rsidRPr="005B4928">
              <w:t xml:space="preserve">Израда заједничког плана причања: </w:t>
            </w:r>
            <w:r w:rsidR="00642F8D">
              <w:br/>
            </w:r>
            <w:r w:rsidRPr="005B4928">
              <w:t>Увод (Шта је другарство? Како знаш да ти је неко добар друг?)</w:t>
            </w:r>
            <w:r w:rsidR="00642F8D">
              <w:br/>
            </w:r>
            <w:r w:rsidRPr="005B4928">
              <w:t>Разрада (Како се зове твој друг? Где и када  се десио догађај о којем говориш? Какав је проблем имао твој друг? Како си му помогао? Како си се тада осећао?)</w:t>
            </w:r>
            <w:r w:rsidR="00642F8D">
              <w:br/>
            </w:r>
            <w:r w:rsidRPr="005B4928">
              <w:t>Закључак (Зашто је важно да се другови узајмно помажу?)</w:t>
            </w:r>
          </w:p>
          <w:p w14:paraId="11F30ECE" w14:textId="4EE2E2B2" w:rsidR="009178AD" w:rsidRPr="005B4928" w:rsidRDefault="009178AD" w:rsidP="00642F8D">
            <w:pPr>
              <w:pStyle w:val="Crticabulet"/>
            </w:pPr>
            <w:r w:rsidRPr="005B4928">
              <w:t xml:space="preserve">Усмено причање по задатом плану. </w:t>
            </w:r>
          </w:p>
          <w:p w14:paraId="6D857992" w14:textId="75DFE55E" w:rsidR="009178AD" w:rsidRPr="005B4928" w:rsidRDefault="009178AD" w:rsidP="00642F8D">
            <w:pPr>
              <w:pStyle w:val="Crticabulet"/>
            </w:pPr>
            <w:r w:rsidRPr="005B4928">
              <w:t>Самостални рад ученика на задацима из Читанке стр.50.</w:t>
            </w:r>
          </w:p>
        </w:tc>
      </w:tr>
      <w:tr w:rsidR="005B4928" w:rsidRPr="00642F8D" w14:paraId="5F6CCCCB" w14:textId="77777777" w:rsidTr="00642F8D">
        <w:tc>
          <w:tcPr>
            <w:tcW w:w="10435" w:type="dxa"/>
          </w:tcPr>
          <w:p w14:paraId="6E878100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592D08A5" w14:textId="77777777" w:rsidTr="00642F8D">
        <w:tc>
          <w:tcPr>
            <w:tcW w:w="10435" w:type="dxa"/>
          </w:tcPr>
          <w:p w14:paraId="6BF961E2" w14:textId="77777777" w:rsidR="009178AD" w:rsidRPr="005B4928" w:rsidRDefault="009178AD" w:rsidP="00642F8D">
            <w:pPr>
              <w:pStyle w:val="Crticabulet"/>
            </w:pPr>
            <w:r w:rsidRPr="005B4928">
              <w:t>Слушање композиције „Добар друг ти вреди више“, П. Зубац.</w:t>
            </w:r>
          </w:p>
        </w:tc>
      </w:tr>
    </w:tbl>
    <w:p w14:paraId="152FDB2D" w14:textId="77777777" w:rsidR="009178AD" w:rsidRPr="005B4928" w:rsidRDefault="009178AD" w:rsidP="00D469F3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6F0AA" w14:textId="77777777" w:rsidR="00764D98" w:rsidRDefault="00764D98" w:rsidP="0042525F">
      <w:pPr>
        <w:spacing w:after="0" w:line="240" w:lineRule="auto"/>
      </w:pPr>
      <w:r>
        <w:separator/>
      </w:r>
    </w:p>
  </w:endnote>
  <w:endnote w:type="continuationSeparator" w:id="0">
    <w:p w14:paraId="2761CD68" w14:textId="77777777" w:rsidR="00764D98" w:rsidRDefault="00764D98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8313A" w14:textId="77777777" w:rsidR="00764D98" w:rsidRDefault="00764D98" w:rsidP="0042525F">
      <w:pPr>
        <w:spacing w:after="0" w:line="240" w:lineRule="auto"/>
      </w:pPr>
      <w:r>
        <w:separator/>
      </w:r>
    </w:p>
  </w:footnote>
  <w:footnote w:type="continuationSeparator" w:id="0">
    <w:p w14:paraId="435E1F64" w14:textId="77777777" w:rsidR="00764D98" w:rsidRDefault="00764D98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64D98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469F3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34A2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2023-07-04T10:17:00Z</dcterms:created>
  <dcterms:modified xsi:type="dcterms:W3CDTF">2023-07-05T05:22:00Z</dcterms:modified>
</cp:coreProperties>
</file>