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DF8D4" w14:textId="085AE977" w:rsidR="00A44D3C" w:rsidRPr="005B4928" w:rsidRDefault="00AA17F4" w:rsidP="00250E22">
      <w:pPr>
        <w:pStyle w:val="Naslovpripreme"/>
      </w:pPr>
      <w:r w:rsidRPr="005B4928">
        <w:t xml:space="preserve">ПРИПРЕМА ЗА ЧАС БРОЈ </w:t>
      </w:r>
      <w:r w:rsidR="00A44D3C" w:rsidRPr="005B4928">
        <w:t>88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13900904" w14:textId="77777777" w:rsidTr="009B54EA">
        <w:trPr>
          <w:trHeight w:val="350"/>
        </w:trPr>
        <w:tc>
          <w:tcPr>
            <w:tcW w:w="3614" w:type="dxa"/>
            <w:hideMark/>
          </w:tcPr>
          <w:p w14:paraId="614F9476" w14:textId="77777777" w:rsidR="00A44D3C" w:rsidRPr="00AA17F4" w:rsidRDefault="00A44D3C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  <w:hideMark/>
          </w:tcPr>
          <w:p w14:paraId="44FF5C98" w14:textId="77777777" w:rsidR="00A44D3C" w:rsidRPr="005B4928" w:rsidRDefault="00A44D3C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077549F3" w14:textId="77777777" w:rsidTr="009B54EA">
        <w:tc>
          <w:tcPr>
            <w:tcW w:w="3614" w:type="dxa"/>
            <w:hideMark/>
          </w:tcPr>
          <w:p w14:paraId="17B6911C" w14:textId="77777777" w:rsidR="00A44D3C" w:rsidRPr="00AA17F4" w:rsidRDefault="00A44D3C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  <w:hideMark/>
          </w:tcPr>
          <w:p w14:paraId="51E98A8E" w14:textId="77777777" w:rsidR="00A44D3C" w:rsidRPr="005B4928" w:rsidRDefault="002D32C7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Занимљиви текстови из  часописа за децу о Светом Сави</w:t>
            </w:r>
          </w:p>
        </w:tc>
      </w:tr>
      <w:tr w:rsidR="005B4928" w:rsidRPr="005B4928" w14:paraId="65EAF65E" w14:textId="77777777" w:rsidTr="009B54EA">
        <w:trPr>
          <w:trHeight w:val="422"/>
        </w:trPr>
        <w:tc>
          <w:tcPr>
            <w:tcW w:w="3614" w:type="dxa"/>
            <w:hideMark/>
          </w:tcPr>
          <w:p w14:paraId="39A29305" w14:textId="77777777" w:rsidR="00A44D3C" w:rsidRPr="00AA17F4" w:rsidRDefault="00A44D3C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  <w:hideMark/>
          </w:tcPr>
          <w:p w14:paraId="2CEEF2F2" w14:textId="77777777" w:rsidR="00A44D3C" w:rsidRPr="005B4928" w:rsidRDefault="00A44D3C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  <w:r w:rsidR="002D32C7" w:rsidRPr="005B4928">
              <w:rPr>
                <w:rFonts w:cstheme="minorHAnsi"/>
                <w:sz w:val="24"/>
                <w:szCs w:val="24"/>
                <w:lang w:val="sr-Cyrl-RS"/>
              </w:rPr>
              <w:t xml:space="preserve"> градива</w:t>
            </w:r>
          </w:p>
        </w:tc>
      </w:tr>
      <w:tr w:rsidR="005B4928" w:rsidRPr="005B4928" w14:paraId="64BD7B54" w14:textId="77777777" w:rsidTr="009B54EA">
        <w:tc>
          <w:tcPr>
            <w:tcW w:w="3614" w:type="dxa"/>
            <w:hideMark/>
          </w:tcPr>
          <w:p w14:paraId="01FA66CB" w14:textId="77777777" w:rsidR="00A44D3C" w:rsidRPr="00AA17F4" w:rsidRDefault="00A44D3C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Циљ часа </w:t>
            </w:r>
          </w:p>
        </w:tc>
        <w:tc>
          <w:tcPr>
            <w:tcW w:w="6811" w:type="dxa"/>
            <w:hideMark/>
          </w:tcPr>
          <w:p w14:paraId="7E4629C6" w14:textId="77777777" w:rsidR="00A44D3C" w:rsidRPr="005B4928" w:rsidRDefault="00C74985" w:rsidP="005B4928">
            <w:pPr>
              <w:contextualSpacing/>
              <w:rPr>
                <w:rFonts w:cstheme="minorHAnsi"/>
                <w:sz w:val="24"/>
                <w:szCs w:val="24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A44D3C" w:rsidRPr="005B4928">
              <w:rPr>
                <w:rFonts w:cstheme="minorHAnsi"/>
                <w:sz w:val="24"/>
                <w:szCs w:val="24"/>
              </w:rPr>
              <w:t>познавање,</w:t>
            </w:r>
            <w:r w:rsidR="007B5BE0" w:rsidRPr="005B4928">
              <w:rPr>
                <w:rFonts w:cstheme="minorHAnsi"/>
                <w:sz w:val="24"/>
                <w:szCs w:val="24"/>
              </w:rPr>
              <w:t xml:space="preserve"> читање и тумачење</w:t>
            </w:r>
            <w:r w:rsidR="00A44D3C" w:rsidRPr="005B4928">
              <w:rPr>
                <w:rFonts w:cstheme="minorHAnsi"/>
                <w:sz w:val="24"/>
                <w:szCs w:val="24"/>
              </w:rPr>
              <w:t xml:space="preserve"> 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информативних </w:t>
            </w:r>
            <w:r w:rsidR="00A44D3C" w:rsidRPr="005B4928">
              <w:rPr>
                <w:rFonts w:cstheme="minorHAnsi"/>
                <w:sz w:val="24"/>
                <w:szCs w:val="24"/>
              </w:rPr>
              <w:t xml:space="preserve">текстова </w:t>
            </w:r>
            <w:r w:rsidR="007B5BE0" w:rsidRPr="005B4928">
              <w:rPr>
                <w:rFonts w:cstheme="minorHAnsi"/>
                <w:sz w:val="24"/>
                <w:szCs w:val="24"/>
                <w:lang w:val="sr-Cyrl-RS"/>
              </w:rPr>
              <w:t xml:space="preserve">из </w:t>
            </w:r>
            <w:r w:rsidR="00A44D3C" w:rsidRPr="005B4928">
              <w:rPr>
                <w:rFonts w:cstheme="minorHAnsi"/>
                <w:sz w:val="24"/>
                <w:szCs w:val="24"/>
              </w:rPr>
              <w:t>часописа за децу;</w:t>
            </w:r>
            <w:r w:rsidR="00064674" w:rsidRPr="005B4928">
              <w:rPr>
                <w:rFonts w:cstheme="minorHAnsi"/>
                <w:sz w:val="24"/>
                <w:szCs w:val="24"/>
              </w:rPr>
              <w:t xml:space="preserve"> навикавање на </w:t>
            </w:r>
            <w:r w:rsidRPr="005B4928">
              <w:rPr>
                <w:rFonts w:cstheme="minorHAnsi"/>
                <w:sz w:val="24"/>
                <w:szCs w:val="24"/>
              </w:rPr>
              <w:t>самостално коришћење библиотеке.</w:t>
            </w:r>
            <w:r w:rsidR="00A44D3C" w:rsidRPr="005B4928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5B4928" w:rsidRPr="005B4928" w14:paraId="65B88258" w14:textId="77777777" w:rsidTr="009B54EA">
        <w:tc>
          <w:tcPr>
            <w:tcW w:w="3614" w:type="dxa"/>
            <w:hideMark/>
          </w:tcPr>
          <w:p w14:paraId="543133BC" w14:textId="77777777" w:rsidR="00A44D3C" w:rsidRPr="00AA17F4" w:rsidRDefault="00A44D3C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  <w:hideMark/>
          </w:tcPr>
          <w:p w14:paraId="7E9A948D" w14:textId="77777777" w:rsidR="00A44D3C" w:rsidRPr="005B4928" w:rsidRDefault="00A44D3C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78B8279A" w14:textId="7B9AE735" w:rsidR="00A44D3C" w:rsidRPr="005B4928" w:rsidRDefault="00A44D3C" w:rsidP="00AA17F4">
            <w:pPr>
              <w:pStyle w:val="Bulet"/>
              <w:framePr w:wrap="around"/>
            </w:pPr>
            <w:r w:rsidRPr="005B4928">
              <w:t xml:space="preserve">активно слуша, чита и разуме садржај </w:t>
            </w:r>
            <w:r w:rsidR="00C910FC" w:rsidRPr="005B4928">
              <w:t xml:space="preserve">информативних </w:t>
            </w:r>
            <w:r w:rsidRPr="005B4928">
              <w:t>те</w:t>
            </w:r>
            <w:r w:rsidR="003D3CB8" w:rsidRPr="005B4928">
              <w:t>к</w:t>
            </w:r>
            <w:r w:rsidRPr="005B4928">
              <w:t>стова из часописа;</w:t>
            </w:r>
          </w:p>
          <w:p w14:paraId="4BD4393A" w14:textId="4C600C38" w:rsidR="00A44D3C" w:rsidRPr="005B4928" w:rsidRDefault="00A44D3C" w:rsidP="00AA17F4">
            <w:pPr>
              <w:pStyle w:val="Bulet"/>
              <w:framePr w:wrap="around"/>
            </w:pPr>
            <w:r w:rsidRPr="005B4928">
              <w:t>учтиво учествује у вођеном  и слободном разговору;</w:t>
            </w:r>
          </w:p>
          <w:p w14:paraId="27A450B2" w14:textId="6C4505B8" w:rsidR="00A44D3C" w:rsidRPr="005B4928" w:rsidRDefault="00A44D3C" w:rsidP="00AA17F4">
            <w:pPr>
              <w:pStyle w:val="Bulet"/>
              <w:framePr w:wrap="around"/>
            </w:pPr>
            <w:r w:rsidRPr="005B4928">
              <w:t>пажљиво и културно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слуша саговорнике.</w:t>
            </w:r>
          </w:p>
        </w:tc>
      </w:tr>
      <w:tr w:rsidR="005B4928" w:rsidRPr="005B4928" w14:paraId="297FAD94" w14:textId="77777777" w:rsidTr="009B54EA">
        <w:tc>
          <w:tcPr>
            <w:tcW w:w="3614" w:type="dxa"/>
            <w:hideMark/>
          </w:tcPr>
          <w:p w14:paraId="726D6752" w14:textId="77777777" w:rsidR="00A44D3C" w:rsidRPr="00AA17F4" w:rsidRDefault="00A44D3C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Наставне методе </w:t>
            </w:r>
          </w:p>
        </w:tc>
        <w:tc>
          <w:tcPr>
            <w:tcW w:w="6811" w:type="dxa"/>
            <w:hideMark/>
          </w:tcPr>
          <w:p w14:paraId="6A21B091" w14:textId="77777777" w:rsidR="00A44D3C" w:rsidRPr="005B4928" w:rsidRDefault="00A44D3C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</w:t>
            </w:r>
          </w:p>
        </w:tc>
      </w:tr>
      <w:tr w:rsidR="005B4928" w:rsidRPr="005B4928" w14:paraId="3D59A14B" w14:textId="77777777" w:rsidTr="009B54EA">
        <w:tc>
          <w:tcPr>
            <w:tcW w:w="3614" w:type="dxa"/>
            <w:hideMark/>
          </w:tcPr>
          <w:p w14:paraId="2232C6C2" w14:textId="77777777" w:rsidR="00A44D3C" w:rsidRPr="00AA17F4" w:rsidRDefault="00A44D3C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  <w:hideMark/>
          </w:tcPr>
          <w:p w14:paraId="10FFB89A" w14:textId="77777777" w:rsidR="00A44D3C" w:rsidRPr="005B4928" w:rsidRDefault="00A44D3C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Буквар, стр. 119, Наставни листови уз Буквар, стр. 59, дечји часописи</w:t>
            </w:r>
          </w:p>
        </w:tc>
      </w:tr>
      <w:tr w:rsidR="005B4928" w:rsidRPr="005B4928" w14:paraId="55F18DC7" w14:textId="77777777" w:rsidTr="009B54EA">
        <w:tc>
          <w:tcPr>
            <w:tcW w:w="3614" w:type="dxa"/>
            <w:hideMark/>
          </w:tcPr>
          <w:p w14:paraId="328DA0AD" w14:textId="77777777" w:rsidR="00A44D3C" w:rsidRPr="00AA17F4" w:rsidRDefault="00A44D3C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  <w:hideMark/>
          </w:tcPr>
          <w:p w14:paraId="7E59CBEF" w14:textId="77777777" w:rsidR="00A44D3C" w:rsidRPr="005B4928" w:rsidRDefault="00A44D3C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5B4928" w:rsidRPr="005B4928" w14:paraId="5184878B" w14:textId="77777777" w:rsidTr="009B54EA">
        <w:tc>
          <w:tcPr>
            <w:tcW w:w="3614" w:type="dxa"/>
            <w:hideMark/>
          </w:tcPr>
          <w:p w14:paraId="2ED8F22C" w14:textId="77777777" w:rsidR="00A44D3C" w:rsidRPr="00AA17F4" w:rsidRDefault="00A44D3C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  <w:hideMark/>
          </w:tcPr>
          <w:p w14:paraId="53CF4485" w14:textId="77777777" w:rsidR="00A44D3C" w:rsidRPr="005B4928" w:rsidRDefault="00A44D3C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0A2A6FAA" w14:textId="77777777" w:rsidR="00A44D3C" w:rsidRPr="005B4928" w:rsidRDefault="00A44D3C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AA17F4" w14:paraId="43F1A371" w14:textId="77777777" w:rsidTr="00AA17F4">
        <w:tc>
          <w:tcPr>
            <w:tcW w:w="10435" w:type="dxa"/>
            <w:hideMark/>
          </w:tcPr>
          <w:p w14:paraId="190A8734" w14:textId="77777777" w:rsidR="00A44D3C" w:rsidRPr="00AA17F4" w:rsidRDefault="00A44D3C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742F0AD9" w14:textId="77777777" w:rsidTr="00AA17F4">
        <w:tc>
          <w:tcPr>
            <w:tcW w:w="10435" w:type="dxa"/>
            <w:hideMark/>
          </w:tcPr>
          <w:p w14:paraId="3BBDBFA1" w14:textId="1270AFF0" w:rsidR="006B1164" w:rsidRPr="005B4928" w:rsidRDefault="006B1164" w:rsidP="00AA17F4">
            <w:pPr>
              <w:pStyle w:val="Crticabulet"/>
            </w:pPr>
            <w:r w:rsidRPr="005B4928">
              <w:t>Ученици су за овај час припремили дечје часописе у којима су текстови или песме о Светом Сави – провера припремљености за час.</w:t>
            </w:r>
          </w:p>
          <w:p w14:paraId="796D60FF" w14:textId="722F6F41" w:rsidR="00A44D3C" w:rsidRPr="005B4928" w:rsidRDefault="00A44D3C" w:rsidP="00AA17F4">
            <w:pPr>
              <w:pStyle w:val="Crticabulet"/>
            </w:pPr>
            <w:r w:rsidRPr="005B4928">
              <w:t>Најава наставне јединице</w:t>
            </w:r>
          </w:p>
        </w:tc>
      </w:tr>
      <w:tr w:rsidR="005B4928" w:rsidRPr="00AA17F4" w14:paraId="2413E820" w14:textId="77777777" w:rsidTr="00AA17F4">
        <w:tc>
          <w:tcPr>
            <w:tcW w:w="10435" w:type="dxa"/>
            <w:hideMark/>
          </w:tcPr>
          <w:p w14:paraId="4BC01C8B" w14:textId="77777777" w:rsidR="00A44D3C" w:rsidRPr="00AA17F4" w:rsidRDefault="00A44D3C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239FF825" w14:textId="77777777" w:rsidTr="00AA17F4">
        <w:tc>
          <w:tcPr>
            <w:tcW w:w="10435" w:type="dxa"/>
            <w:hideMark/>
          </w:tcPr>
          <w:p w14:paraId="28629448" w14:textId="6D328ECB" w:rsidR="00A44D3C" w:rsidRPr="005B4928" w:rsidRDefault="00C74985" w:rsidP="00AA17F4">
            <w:pPr>
              <w:pStyle w:val="Crticabulet"/>
            </w:pPr>
            <w:r w:rsidRPr="005B4928">
              <w:t xml:space="preserve">Интерпретативно читање: </w:t>
            </w:r>
            <w:r w:rsidRPr="005B4928">
              <w:rPr>
                <w:i/>
              </w:rPr>
              <w:t xml:space="preserve">Сазнај још нешто о Светом </w:t>
            </w:r>
            <w:r w:rsidR="00A44D3C" w:rsidRPr="005B4928">
              <w:rPr>
                <w:i/>
              </w:rPr>
              <w:t>Сави</w:t>
            </w:r>
            <w:r w:rsidR="00A44D3C" w:rsidRPr="005B4928">
              <w:t xml:space="preserve"> (одломци из Дечјих новина, јануар 2010)</w:t>
            </w:r>
          </w:p>
          <w:p w14:paraId="68DF5496" w14:textId="6952E7C9" w:rsidR="00A44D3C" w:rsidRPr="005B4928" w:rsidRDefault="00A44D3C" w:rsidP="00AA17F4">
            <w:pPr>
              <w:pStyle w:val="Crticabulet"/>
            </w:pPr>
            <w:r w:rsidRPr="005B4928">
              <w:t xml:space="preserve">Разговор о детињству </w:t>
            </w:r>
            <w:r w:rsidR="00C910FC" w:rsidRPr="005B4928">
              <w:t>Растка Немањића</w:t>
            </w:r>
            <w:r w:rsidRPr="005B4928">
              <w:t>;</w:t>
            </w:r>
          </w:p>
          <w:p w14:paraId="1E085569" w14:textId="2EFCDA5B" w:rsidR="00A44D3C" w:rsidRPr="005B4928" w:rsidRDefault="00A44D3C" w:rsidP="00AA17F4">
            <w:pPr>
              <w:pStyle w:val="Crticabulet"/>
            </w:pPr>
            <w:r w:rsidRPr="005B4928">
              <w:t>Ученици читају кратке текстове и песме о Светом Сави из дечјих часописа које су припремили за час.</w:t>
            </w:r>
          </w:p>
          <w:p w14:paraId="336ACF50" w14:textId="5B4FCC68" w:rsidR="00A44D3C" w:rsidRPr="005B4928" w:rsidRDefault="00A44D3C" w:rsidP="00AA17F4">
            <w:pPr>
              <w:pStyle w:val="Crticabulet"/>
            </w:pPr>
            <w:r w:rsidRPr="005B4928">
              <w:t xml:space="preserve">Интерпретативно читање песме </w:t>
            </w:r>
            <w:r w:rsidRPr="005B4928">
              <w:rPr>
                <w:i/>
              </w:rPr>
              <w:t xml:space="preserve">Песма о Светом Сави </w:t>
            </w:r>
            <w:r w:rsidRPr="005B4928">
              <w:t xml:space="preserve">из Наставних листова, стр. 59. и кратка анализа по питањима испод песме. </w:t>
            </w:r>
          </w:p>
        </w:tc>
      </w:tr>
      <w:tr w:rsidR="005B4928" w:rsidRPr="00AA17F4" w14:paraId="44F4D628" w14:textId="77777777" w:rsidTr="00AA17F4">
        <w:tc>
          <w:tcPr>
            <w:tcW w:w="10435" w:type="dxa"/>
            <w:hideMark/>
          </w:tcPr>
          <w:p w14:paraId="4AFF733D" w14:textId="77777777" w:rsidR="00A44D3C" w:rsidRPr="00AA17F4" w:rsidRDefault="00A44D3C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7AA9035C" w14:textId="77777777" w:rsidTr="00AA17F4">
        <w:tc>
          <w:tcPr>
            <w:tcW w:w="10435" w:type="dxa"/>
          </w:tcPr>
          <w:p w14:paraId="7FC8A50D" w14:textId="7CABFF21" w:rsidR="00A44D3C" w:rsidRPr="005B4928" w:rsidRDefault="00A44D3C" w:rsidP="00AA17F4">
            <w:pPr>
              <w:pStyle w:val="Crticabulet"/>
            </w:pPr>
            <w:r w:rsidRPr="005B4928">
              <w:t>Повратна информација: ученици раде задатак у Наставним листовима.</w:t>
            </w:r>
          </w:p>
          <w:p w14:paraId="75528AF0" w14:textId="3B02D74E" w:rsidR="00A44D3C" w:rsidRPr="005B4928" w:rsidRDefault="00A44D3C" w:rsidP="00AA17F4">
            <w:pPr>
              <w:pStyle w:val="Crticabulet"/>
            </w:pPr>
            <w:r w:rsidRPr="005B4928">
              <w:t xml:space="preserve">Домаћи задатак: научити напамет песму </w:t>
            </w:r>
            <w:r w:rsidRPr="005B4928">
              <w:rPr>
                <w:i/>
              </w:rPr>
              <w:t xml:space="preserve">Песма о Светом Сави </w:t>
            </w:r>
            <w:r w:rsidRPr="005B4928">
              <w:t>или по избору из дечјих часописа.</w:t>
            </w:r>
          </w:p>
        </w:tc>
      </w:tr>
    </w:tbl>
    <w:p w14:paraId="152FDB2D" w14:textId="77777777" w:rsidR="009178AD" w:rsidRPr="005B4928" w:rsidRDefault="009178AD" w:rsidP="007559A7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32FEA" w14:textId="77777777" w:rsidR="005E5B47" w:rsidRDefault="005E5B47" w:rsidP="0042525F">
      <w:pPr>
        <w:spacing w:after="0" w:line="240" w:lineRule="auto"/>
      </w:pPr>
      <w:r>
        <w:separator/>
      </w:r>
    </w:p>
  </w:endnote>
  <w:endnote w:type="continuationSeparator" w:id="0">
    <w:p w14:paraId="0F70A648" w14:textId="77777777" w:rsidR="005E5B47" w:rsidRDefault="005E5B47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F7469" w14:textId="77777777" w:rsidR="005E5B47" w:rsidRDefault="005E5B47" w:rsidP="0042525F">
      <w:pPr>
        <w:spacing w:after="0" w:line="240" w:lineRule="auto"/>
      </w:pPr>
      <w:r>
        <w:separator/>
      </w:r>
    </w:p>
  </w:footnote>
  <w:footnote w:type="continuationSeparator" w:id="0">
    <w:p w14:paraId="048C564F" w14:textId="77777777" w:rsidR="005E5B47" w:rsidRDefault="005E5B47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3D25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2BE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5B47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9A7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1242</Characters>
  <Application>Microsoft Office Word</Application>
  <DocSecurity>0</DocSecurity>
  <Lines>31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2023-07-04T10:16:00Z</dcterms:created>
  <dcterms:modified xsi:type="dcterms:W3CDTF">2023-07-04T12:39:00Z</dcterms:modified>
</cp:coreProperties>
</file>