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ED85B" w14:textId="490606E2" w:rsidR="009543E0" w:rsidRPr="005B4928" w:rsidRDefault="00B93A0D" w:rsidP="00250E22">
      <w:pPr>
        <w:pStyle w:val="Naslovpripreme"/>
      </w:pPr>
      <w:r w:rsidRPr="005B4928">
        <w:t xml:space="preserve">ПРИПРЕМА ЗА ЧАС БРОЈ </w:t>
      </w:r>
      <w:r w:rsidR="009543E0" w:rsidRPr="005B4928">
        <w:t>71</w:t>
      </w:r>
    </w:p>
    <w:tbl>
      <w:tblPr>
        <w:tblStyle w:val="TableGrid1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36405ED1" w14:textId="77777777" w:rsidTr="009B54EA">
        <w:tc>
          <w:tcPr>
            <w:tcW w:w="3614" w:type="dxa"/>
            <w:hideMark/>
          </w:tcPr>
          <w:p w14:paraId="11CEF13B" w14:textId="77777777" w:rsidR="009543E0" w:rsidRPr="005B4928" w:rsidRDefault="009543E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4B091390" w14:textId="77777777" w:rsidR="009543E0" w:rsidRPr="005B4928" w:rsidRDefault="009543E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548EC785" w14:textId="77777777" w:rsidTr="009B54EA">
        <w:tc>
          <w:tcPr>
            <w:tcW w:w="3614" w:type="dxa"/>
            <w:hideMark/>
          </w:tcPr>
          <w:p w14:paraId="5E825A28" w14:textId="77777777" w:rsidR="009543E0" w:rsidRPr="005B4928" w:rsidRDefault="009543E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49C98F64" w14:textId="77777777" w:rsidR="009543E0" w:rsidRPr="005B4928" w:rsidRDefault="009543E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Вук Стефановић Караџић – творац наше азбуке</w:t>
            </w:r>
          </w:p>
        </w:tc>
      </w:tr>
      <w:tr w:rsidR="005B4928" w:rsidRPr="005B4928" w14:paraId="1402DCFB" w14:textId="77777777" w:rsidTr="009B54EA">
        <w:tc>
          <w:tcPr>
            <w:tcW w:w="3614" w:type="dxa"/>
            <w:hideMark/>
          </w:tcPr>
          <w:p w14:paraId="04890B24" w14:textId="77777777" w:rsidR="009543E0" w:rsidRPr="005B4928" w:rsidRDefault="009543E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  <w:hideMark/>
          </w:tcPr>
          <w:p w14:paraId="187D250B" w14:textId="77777777" w:rsidR="009543E0" w:rsidRPr="005B4928" w:rsidRDefault="009543E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  <w:r w:rsidR="002D32C7" w:rsidRPr="005B4928">
              <w:rPr>
                <w:rFonts w:cstheme="minorHAnsi"/>
                <w:sz w:val="24"/>
                <w:szCs w:val="24"/>
                <w:lang w:val="sr-Cyrl-RS"/>
              </w:rPr>
              <w:t xml:space="preserve"> градива</w:t>
            </w:r>
          </w:p>
        </w:tc>
      </w:tr>
      <w:tr w:rsidR="005B4928" w:rsidRPr="005B4928" w14:paraId="30C3EE1B" w14:textId="77777777" w:rsidTr="009B54EA">
        <w:tc>
          <w:tcPr>
            <w:tcW w:w="3614" w:type="dxa"/>
            <w:hideMark/>
          </w:tcPr>
          <w:p w14:paraId="4CE455AF" w14:textId="77777777" w:rsidR="009543E0" w:rsidRPr="005B4928" w:rsidRDefault="009543E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  <w:hideMark/>
          </w:tcPr>
          <w:p w14:paraId="228DB0CA" w14:textId="47B643A3" w:rsidR="009543E0" w:rsidRPr="005B4928" w:rsidRDefault="009543E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</w:rPr>
              <w:t xml:space="preserve">упознавање, читање и тумачење текстова </w:t>
            </w:r>
            <w:r w:rsidR="00041FF5" w:rsidRPr="005B4928">
              <w:rPr>
                <w:rFonts w:cstheme="minorHAnsi"/>
                <w:sz w:val="24"/>
                <w:szCs w:val="24"/>
                <w:lang w:val="sr-Cyrl-RS"/>
              </w:rPr>
              <w:t>о детињству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 Вука Стефан</w:t>
            </w:r>
            <w:r w:rsidR="007B4BD6" w:rsidRPr="005B4928">
              <w:rPr>
                <w:rFonts w:cstheme="minorHAnsi"/>
                <w:sz w:val="24"/>
                <w:szCs w:val="24"/>
                <w:lang w:val="sr-Cyrl-RS"/>
              </w:rPr>
              <w:t>овића Караџића и o значају његовог залагања за српски језик и књижевност.</w:t>
            </w:r>
          </w:p>
        </w:tc>
      </w:tr>
      <w:tr w:rsidR="005B4928" w:rsidRPr="005B4928" w14:paraId="6AAFC431" w14:textId="77777777" w:rsidTr="009B54EA">
        <w:tc>
          <w:tcPr>
            <w:tcW w:w="3614" w:type="dxa"/>
            <w:hideMark/>
          </w:tcPr>
          <w:p w14:paraId="6792488A" w14:textId="77777777" w:rsidR="009543E0" w:rsidRPr="005B4928" w:rsidRDefault="009543E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  <w:hideMark/>
          </w:tcPr>
          <w:p w14:paraId="71F5C1F4" w14:textId="77777777" w:rsidR="009543E0" w:rsidRPr="005B4928" w:rsidRDefault="009543E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C1E9616" w14:textId="5D2234D2" w:rsidR="009543E0" w:rsidRPr="005B4928" w:rsidRDefault="009543E0" w:rsidP="00B93A0D">
            <w:pPr>
              <w:pStyle w:val="Bulet"/>
              <w:framePr w:wrap="around"/>
            </w:pPr>
            <w:r w:rsidRPr="005B4928">
              <w:t>активно слуша, чита и разуме садржај информативног текста;</w:t>
            </w:r>
          </w:p>
          <w:p w14:paraId="3C70D24A" w14:textId="3F19EDAC" w:rsidR="009543E0" w:rsidRPr="005B4928" w:rsidRDefault="009543E0" w:rsidP="00B93A0D">
            <w:pPr>
              <w:pStyle w:val="Bulet"/>
              <w:framePr w:wrap="around"/>
            </w:pPr>
            <w:r w:rsidRPr="005B4928">
              <w:t>пронађе информације експлицитно изнете у тексту;</w:t>
            </w:r>
          </w:p>
          <w:p w14:paraId="4F4023F1" w14:textId="62D4E0C9" w:rsidR="009543E0" w:rsidRPr="005B4928" w:rsidRDefault="009543E0" w:rsidP="00B93A0D">
            <w:pPr>
              <w:pStyle w:val="Bulet"/>
              <w:framePr w:wrap="around"/>
            </w:pPr>
            <w:r w:rsidRPr="005B4928">
              <w:t>учтиво учествује у вођеном разговору.</w:t>
            </w:r>
          </w:p>
        </w:tc>
      </w:tr>
      <w:tr w:rsidR="005B4928" w:rsidRPr="005B4928" w14:paraId="5804EE8F" w14:textId="77777777" w:rsidTr="009B54EA">
        <w:tc>
          <w:tcPr>
            <w:tcW w:w="3614" w:type="dxa"/>
            <w:hideMark/>
          </w:tcPr>
          <w:p w14:paraId="74067E5D" w14:textId="77777777" w:rsidR="009543E0" w:rsidRPr="005B4928" w:rsidRDefault="009543E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  <w:hideMark/>
          </w:tcPr>
          <w:p w14:paraId="382AAB93" w14:textId="77777777" w:rsidR="009543E0" w:rsidRPr="005B4928" w:rsidRDefault="009543E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0736BCF6" w14:textId="77777777" w:rsidTr="009B54EA">
        <w:tc>
          <w:tcPr>
            <w:tcW w:w="3614" w:type="dxa"/>
            <w:hideMark/>
          </w:tcPr>
          <w:p w14:paraId="5040BAB7" w14:textId="77777777" w:rsidR="009543E0" w:rsidRPr="005B4928" w:rsidRDefault="009543E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5E47E55B" w14:textId="77777777" w:rsidR="009543E0" w:rsidRPr="005B4928" w:rsidRDefault="009543E0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63</w:t>
            </w:r>
          </w:p>
        </w:tc>
      </w:tr>
      <w:tr w:rsidR="005B4928" w:rsidRPr="005B4928" w14:paraId="659749D9" w14:textId="77777777" w:rsidTr="009B54EA">
        <w:tc>
          <w:tcPr>
            <w:tcW w:w="3614" w:type="dxa"/>
            <w:hideMark/>
          </w:tcPr>
          <w:p w14:paraId="59FBE83B" w14:textId="77777777" w:rsidR="009543E0" w:rsidRPr="005B4928" w:rsidRDefault="009543E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3009087C" w14:textId="77777777" w:rsidR="009543E0" w:rsidRPr="005B4928" w:rsidRDefault="004F4825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фронтални, </w:t>
            </w:r>
            <w:r w:rsidR="009543E0" w:rsidRPr="005B4928">
              <w:rPr>
                <w:rFonts w:cstheme="minorHAnsi"/>
                <w:sz w:val="24"/>
                <w:szCs w:val="24"/>
                <w:lang w:val="sr-Cyrl-RS"/>
              </w:rPr>
              <w:t>индивидуални</w:t>
            </w:r>
          </w:p>
        </w:tc>
      </w:tr>
      <w:tr w:rsidR="005B4928" w:rsidRPr="005B4928" w14:paraId="113DC2D5" w14:textId="77777777" w:rsidTr="009B54EA">
        <w:tc>
          <w:tcPr>
            <w:tcW w:w="3614" w:type="dxa"/>
            <w:hideMark/>
          </w:tcPr>
          <w:p w14:paraId="77F8EAA3" w14:textId="77777777" w:rsidR="009543E0" w:rsidRPr="005B4928" w:rsidRDefault="009543E0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234E6322" w14:textId="77777777" w:rsidR="009543E0" w:rsidRPr="005B4928" w:rsidRDefault="004F4825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</w:t>
            </w:r>
            <w:r w:rsidR="009543E0" w:rsidRPr="005B4928">
              <w:rPr>
                <w:rFonts w:cstheme="minorHAnsi"/>
                <w:sz w:val="24"/>
                <w:szCs w:val="24"/>
                <w:lang w:val="sr-Cyrl-RS"/>
              </w:rPr>
              <w:t>иковна култура</w:t>
            </w:r>
          </w:p>
        </w:tc>
      </w:tr>
    </w:tbl>
    <w:p w14:paraId="78550953" w14:textId="77777777" w:rsidR="009543E0" w:rsidRPr="005B4928" w:rsidRDefault="009543E0" w:rsidP="00250E22">
      <w:pPr>
        <w:pStyle w:val="Tokcasa"/>
      </w:pPr>
      <w:r w:rsidRPr="005B4928">
        <w:t xml:space="preserve">ТОК ЧАСА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B93A0D" w14:paraId="31A3A9C7" w14:textId="77777777" w:rsidTr="00B93A0D">
        <w:tc>
          <w:tcPr>
            <w:tcW w:w="10435" w:type="dxa"/>
            <w:hideMark/>
          </w:tcPr>
          <w:p w14:paraId="7153A9BD" w14:textId="77777777" w:rsidR="009543E0" w:rsidRPr="00B93A0D" w:rsidRDefault="009543E0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93A0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4D4B3BB2" w14:textId="77777777" w:rsidTr="00B93A0D">
        <w:tc>
          <w:tcPr>
            <w:tcW w:w="10435" w:type="dxa"/>
            <w:hideMark/>
          </w:tcPr>
          <w:p w14:paraId="6EB50358" w14:textId="0C701D5C" w:rsidR="007B4BD6" w:rsidRPr="005B4928" w:rsidRDefault="007B4BD6" w:rsidP="00B93A0D">
            <w:pPr>
              <w:pStyle w:val="Crticabulet"/>
              <w:rPr>
                <w:rFonts w:eastAsia="Times New Roman"/>
              </w:rPr>
            </w:pPr>
            <w:r w:rsidRPr="005B4928">
              <w:t>Наставник поставља мотивационо питање: Ко је био Вук Стефановић Караџић</w:t>
            </w:r>
            <w:r w:rsidRPr="005B4928">
              <w:rPr>
                <w:rFonts w:eastAsia="Times New Roman"/>
              </w:rPr>
              <w:t>?</w:t>
            </w:r>
          </w:p>
          <w:p w14:paraId="314E2ED2" w14:textId="10AD3052" w:rsidR="009543E0" w:rsidRPr="005B4928" w:rsidRDefault="009543E0" w:rsidP="00B93A0D">
            <w:pPr>
              <w:pStyle w:val="Crticabulet"/>
              <w:rPr>
                <w:rFonts w:eastAsia="Times New Roman"/>
              </w:rPr>
            </w:pPr>
            <w:r w:rsidRPr="005B4928">
              <w:rPr>
                <w:rFonts w:eastAsia="Times New Roman"/>
              </w:rPr>
              <w:t xml:space="preserve">Ученици </w:t>
            </w:r>
            <w:r w:rsidR="007B4BD6" w:rsidRPr="005B4928">
              <w:rPr>
                <w:rFonts w:eastAsia="Times New Roman"/>
              </w:rPr>
              <w:t>одговарају на питање.</w:t>
            </w:r>
            <w:r w:rsidR="00B93A0D">
              <w:rPr>
                <w:rFonts w:eastAsia="Times New Roman"/>
              </w:rPr>
              <w:t xml:space="preserve"> И</w:t>
            </w:r>
            <w:r w:rsidRPr="005B4928">
              <w:rPr>
                <w:rFonts w:eastAsia="Times New Roman"/>
              </w:rPr>
              <w:t>зговарају ћирилична слова по азбучном редоследу.</w:t>
            </w:r>
          </w:p>
          <w:p w14:paraId="1F66FED7" w14:textId="7017995C" w:rsidR="009543E0" w:rsidRPr="005B4928" w:rsidRDefault="009543E0" w:rsidP="00B93A0D">
            <w:pPr>
              <w:pStyle w:val="Crticabulet"/>
            </w:pPr>
            <w:r w:rsidRPr="005B4928">
              <w:rPr>
                <w:rFonts w:eastAsia="Times New Roman"/>
              </w:rPr>
              <w:t>Најава наставне јединице.</w:t>
            </w:r>
          </w:p>
        </w:tc>
      </w:tr>
      <w:tr w:rsidR="005B4928" w:rsidRPr="00B93A0D" w14:paraId="17C6531B" w14:textId="77777777" w:rsidTr="00B93A0D">
        <w:tc>
          <w:tcPr>
            <w:tcW w:w="10435" w:type="dxa"/>
            <w:hideMark/>
          </w:tcPr>
          <w:p w14:paraId="5A3E0157" w14:textId="77777777" w:rsidR="009543E0" w:rsidRPr="00B93A0D" w:rsidRDefault="009543E0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93A0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29D92227" w14:textId="77777777" w:rsidTr="00B93A0D">
        <w:tc>
          <w:tcPr>
            <w:tcW w:w="10435" w:type="dxa"/>
            <w:hideMark/>
          </w:tcPr>
          <w:p w14:paraId="2E6EE6E3" w14:textId="01ADE343" w:rsidR="009543E0" w:rsidRPr="005B4928" w:rsidRDefault="007B4BD6" w:rsidP="00B93A0D">
            <w:pPr>
              <w:pStyle w:val="Crticabulet"/>
            </w:pPr>
            <w:r w:rsidRPr="005B4928">
              <w:t>Ученици изговарају азбуку напамет.</w:t>
            </w:r>
          </w:p>
          <w:p w14:paraId="6F9C4F27" w14:textId="5EACC95A" w:rsidR="009543E0" w:rsidRPr="005B4928" w:rsidRDefault="009543E0" w:rsidP="00B93A0D">
            <w:pPr>
              <w:pStyle w:val="Crticabulet"/>
              <w:rPr>
                <w:i/>
              </w:rPr>
            </w:pPr>
            <w:r w:rsidRPr="005B4928">
              <w:t xml:space="preserve">Интерпретативно читање одломка из </w:t>
            </w:r>
            <w:r w:rsidRPr="005B4928">
              <w:rPr>
                <w:i/>
              </w:rPr>
              <w:t xml:space="preserve">Дечјих новина Доситеј, </w:t>
            </w:r>
            <w:r w:rsidRPr="005B4928">
              <w:t>Горњи Милановац 2016</w:t>
            </w:r>
            <w:r w:rsidRPr="005B4928">
              <w:rPr>
                <w:i/>
              </w:rPr>
              <w:t>.</w:t>
            </w:r>
          </w:p>
          <w:p w14:paraId="222F4A1F" w14:textId="51C9A6F8" w:rsidR="009543E0" w:rsidRPr="005B4928" w:rsidRDefault="009543E0" w:rsidP="00B93A0D">
            <w:pPr>
              <w:pStyle w:val="Crticabulet"/>
            </w:pPr>
            <w:r w:rsidRPr="005B4928">
              <w:t>Уочавање важних података о Вуковом детињству : Какво је било Вуково детињство? Које су биле његове обавезе? Како је научио да чита? Ко му је у томе помогао? По чему је писао слова? Чиме их је писао?</w:t>
            </w:r>
          </w:p>
          <w:p w14:paraId="7BA226CF" w14:textId="4F695380" w:rsidR="009543E0" w:rsidRPr="005B4928" w:rsidRDefault="009543E0" w:rsidP="00B93A0D">
            <w:pPr>
              <w:pStyle w:val="Crticabulet"/>
            </w:pPr>
            <w:r w:rsidRPr="005B4928">
              <w:t xml:space="preserve">Наставник информише ученике о Вуковој биографији и о значају његовог залагања за </w:t>
            </w:r>
            <w:r w:rsidR="007B4BD6" w:rsidRPr="005B4928">
              <w:t>српски језик и књижевност.</w:t>
            </w:r>
          </w:p>
          <w:p w14:paraId="16B7D727" w14:textId="3F3F35C7" w:rsidR="009543E0" w:rsidRPr="005B4928" w:rsidRDefault="009543E0" w:rsidP="00B93A0D">
            <w:pPr>
              <w:pStyle w:val="Crticabulet"/>
            </w:pPr>
            <w:r w:rsidRPr="005B4928">
              <w:t xml:space="preserve">Интерпретативно читање песме Благоја Рогача, </w:t>
            </w:r>
            <w:r w:rsidRPr="005B4928">
              <w:rPr>
                <w:i/>
              </w:rPr>
              <w:t>Азбука је савладана.</w:t>
            </w:r>
            <w:r w:rsidRPr="005B4928">
              <w:t xml:space="preserve"> </w:t>
            </w:r>
          </w:p>
          <w:p w14:paraId="25C5A1B3" w14:textId="2E1DF48A" w:rsidR="009543E0" w:rsidRPr="005B4928" w:rsidRDefault="009543E0" w:rsidP="00B93A0D">
            <w:pPr>
              <w:pStyle w:val="Crticabulet"/>
            </w:pPr>
            <w:r w:rsidRPr="005B4928">
              <w:t xml:space="preserve">Истицање правила: </w:t>
            </w:r>
            <w:r w:rsidRPr="005B4928">
              <w:rPr>
                <w:i/>
              </w:rPr>
              <w:t>Пиши као што говориш, а читај као што је написано.</w:t>
            </w:r>
          </w:p>
        </w:tc>
      </w:tr>
      <w:tr w:rsidR="005B4928" w:rsidRPr="00B93A0D" w14:paraId="398CB771" w14:textId="77777777" w:rsidTr="00B93A0D">
        <w:tc>
          <w:tcPr>
            <w:tcW w:w="10435" w:type="dxa"/>
            <w:hideMark/>
          </w:tcPr>
          <w:p w14:paraId="09FFE8A5" w14:textId="77777777" w:rsidR="009543E0" w:rsidRPr="00B93A0D" w:rsidRDefault="009543E0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93A0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7E5D42A" w14:textId="77777777" w:rsidTr="00B93A0D">
        <w:tc>
          <w:tcPr>
            <w:tcW w:w="10435" w:type="dxa"/>
            <w:hideMark/>
          </w:tcPr>
          <w:p w14:paraId="6666380D" w14:textId="4ED943B7" w:rsidR="009543E0" w:rsidRPr="005B4928" w:rsidRDefault="009543E0" w:rsidP="00B93A0D">
            <w:pPr>
              <w:pStyle w:val="Crticabulet"/>
            </w:pPr>
            <w:r w:rsidRPr="005B4928">
              <w:t>Ученици цртају Вука Караџића по слици у Буквару.</w:t>
            </w:r>
          </w:p>
          <w:p w14:paraId="7A8127EE" w14:textId="3FF45B69" w:rsidR="009543E0" w:rsidRPr="005B4928" w:rsidRDefault="009543E0" w:rsidP="00B93A0D">
            <w:pPr>
              <w:pStyle w:val="Crticabulet"/>
            </w:pPr>
            <w:r w:rsidRPr="005B4928">
              <w:t xml:space="preserve">Домаћи задатак: Научити напамет песму </w:t>
            </w:r>
            <w:r w:rsidR="007B4BD6" w:rsidRPr="005B4928">
              <w:rPr>
                <w:i/>
              </w:rPr>
              <w:t xml:space="preserve">Азбука је савладана, </w:t>
            </w:r>
            <w:r w:rsidR="007B4BD6" w:rsidRPr="005B4928">
              <w:t>Благоја Рогача</w:t>
            </w:r>
            <w:r w:rsidR="007B4BD6" w:rsidRPr="005B4928">
              <w:rPr>
                <w:i/>
              </w:rPr>
              <w:t>.</w:t>
            </w:r>
          </w:p>
        </w:tc>
      </w:tr>
    </w:tbl>
    <w:p w14:paraId="152FDB2D" w14:textId="77777777" w:rsidR="009178AD" w:rsidRPr="005B4928" w:rsidRDefault="009178AD" w:rsidP="007449F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21859" w14:textId="77777777" w:rsidR="005E1A41" w:rsidRDefault="005E1A41" w:rsidP="0042525F">
      <w:pPr>
        <w:spacing w:after="0" w:line="240" w:lineRule="auto"/>
      </w:pPr>
      <w:r>
        <w:separator/>
      </w:r>
    </w:p>
  </w:endnote>
  <w:endnote w:type="continuationSeparator" w:id="0">
    <w:p w14:paraId="4B61248E" w14:textId="77777777" w:rsidR="005E1A41" w:rsidRDefault="005E1A4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23986" w14:textId="77777777" w:rsidR="005E1A41" w:rsidRDefault="005E1A41" w:rsidP="0042525F">
      <w:pPr>
        <w:spacing w:after="0" w:line="240" w:lineRule="auto"/>
      </w:pPr>
      <w:r>
        <w:separator/>
      </w:r>
    </w:p>
  </w:footnote>
  <w:footnote w:type="continuationSeparator" w:id="0">
    <w:p w14:paraId="16E5E9BB" w14:textId="77777777" w:rsidR="005E1A41" w:rsidRDefault="005E1A4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1A41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B18B0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449FB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11D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1358</Characters>
  <Application>Microsoft Office Word</Application>
  <DocSecurity>0</DocSecurity>
  <Lines>34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2023-07-04T10:09:00Z</dcterms:created>
  <dcterms:modified xsi:type="dcterms:W3CDTF">2023-07-04T11:47:00Z</dcterms:modified>
</cp:coreProperties>
</file>