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2B44" w14:textId="77777777" w:rsidR="00A16973" w:rsidRPr="005B4928" w:rsidRDefault="0006623D" w:rsidP="005B4928">
      <w:pPr>
        <w:pStyle w:val="Naslovpripreme"/>
      </w:pPr>
      <w:r w:rsidRPr="005B4928">
        <w:t>ПРИПРЕМА ЗА ЧАС БРОЈ 13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CB125CE" w14:textId="77777777" w:rsidTr="00BC15F6">
        <w:trPr>
          <w:trHeight w:val="432"/>
        </w:trPr>
        <w:tc>
          <w:tcPr>
            <w:tcW w:w="3614" w:type="dxa"/>
            <w:hideMark/>
          </w:tcPr>
          <w:p w14:paraId="34F9CAF7" w14:textId="79A8B5CD" w:rsidR="00A16973" w:rsidRPr="005B4928" w:rsidRDefault="00A1697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6DEC48C8" w14:textId="77777777" w:rsidR="00A16973" w:rsidRPr="005B4928" w:rsidRDefault="00A16973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5B4928" w:rsidRPr="005B4928" w14:paraId="7495D72B" w14:textId="77777777" w:rsidTr="00BC15F6">
        <w:trPr>
          <w:trHeight w:val="432"/>
        </w:trPr>
        <w:tc>
          <w:tcPr>
            <w:tcW w:w="3614" w:type="dxa"/>
            <w:hideMark/>
          </w:tcPr>
          <w:p w14:paraId="53042122" w14:textId="77777777" w:rsidR="00A16973" w:rsidRPr="005B4928" w:rsidRDefault="00EC270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077F243" w14:textId="0B67C9CC" w:rsidR="00A16973" w:rsidRPr="005B4928" w:rsidRDefault="00A16973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Језичке игре</w:t>
            </w:r>
          </w:p>
        </w:tc>
      </w:tr>
      <w:tr w:rsidR="005B4928" w:rsidRPr="005B4928" w14:paraId="49E38A92" w14:textId="77777777" w:rsidTr="00BC15F6">
        <w:trPr>
          <w:trHeight w:val="432"/>
        </w:trPr>
        <w:tc>
          <w:tcPr>
            <w:tcW w:w="3614" w:type="dxa"/>
            <w:hideMark/>
          </w:tcPr>
          <w:p w14:paraId="336C7CDD" w14:textId="77777777" w:rsidR="00A16973" w:rsidRPr="005B4928" w:rsidRDefault="00EC270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63FF0805" w14:textId="77777777" w:rsidR="00A16973" w:rsidRPr="005B4928" w:rsidRDefault="00A16973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4ADB4C03" w14:textId="77777777" w:rsidTr="00BC15F6">
        <w:trPr>
          <w:trHeight w:val="432"/>
        </w:trPr>
        <w:tc>
          <w:tcPr>
            <w:tcW w:w="3614" w:type="dxa"/>
            <w:hideMark/>
          </w:tcPr>
          <w:p w14:paraId="3947EC50" w14:textId="77777777" w:rsidR="00A16973" w:rsidRPr="005B4928" w:rsidRDefault="00EC270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17419AC6" w14:textId="77777777" w:rsidR="00A16973" w:rsidRPr="005B4928" w:rsidRDefault="00A16973" w:rsidP="005B4928">
            <w:pPr>
              <w:pStyle w:val="NoSpacing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запажање; причање и описивање доживљаја;</w:t>
            </w:r>
          </w:p>
        </w:tc>
      </w:tr>
      <w:tr w:rsidR="005B4928" w:rsidRPr="005B4928" w14:paraId="6BA45079" w14:textId="77777777" w:rsidTr="00BC15F6">
        <w:trPr>
          <w:trHeight w:val="988"/>
        </w:trPr>
        <w:tc>
          <w:tcPr>
            <w:tcW w:w="3614" w:type="dxa"/>
            <w:hideMark/>
          </w:tcPr>
          <w:p w14:paraId="59FFDDC3" w14:textId="77777777" w:rsidR="00A16973" w:rsidRPr="005B4928" w:rsidRDefault="00EC270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47EB7767" w14:textId="77777777" w:rsidR="00A16973" w:rsidRPr="005B4928" w:rsidRDefault="00A16973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2F508409" w14:textId="3FCDE19E" w:rsidR="00EC270B" w:rsidRPr="005B4928" w:rsidRDefault="00EC270B" w:rsidP="00700CA5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учтиво учествује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вођеном и слободном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разговору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 xml:space="preserve">; </w:t>
            </w:r>
          </w:p>
          <w:p w14:paraId="3EE60A09" w14:textId="7B929975" w:rsidR="00EC270B" w:rsidRPr="005B4928" w:rsidRDefault="00EC270B" w:rsidP="00700CA5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слици;</w:t>
            </w:r>
          </w:p>
          <w:p w14:paraId="1A1BE106" w14:textId="1F3ACA5E" w:rsidR="00A16973" w:rsidRPr="005B4928" w:rsidRDefault="00A16973" w:rsidP="00700CA5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3A947048" w14:textId="45075F6C" w:rsidR="00A16973" w:rsidRPr="005B4928" w:rsidRDefault="00A16973" w:rsidP="00700CA5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 xml:space="preserve">пажљиво </w:t>
            </w:r>
            <w:r w:rsidR="00EC270B" w:rsidRPr="005B4928">
              <w:rPr>
                <w:noProof/>
              </w:rPr>
              <w:t xml:space="preserve">и културно </w:t>
            </w:r>
            <w:r w:rsidRPr="005B4928">
              <w:rPr>
                <w:noProof/>
              </w:rPr>
              <w:t>слуша саговорника.</w:t>
            </w:r>
          </w:p>
        </w:tc>
      </w:tr>
      <w:tr w:rsidR="005B4928" w:rsidRPr="005B4928" w14:paraId="662F3DEB" w14:textId="77777777" w:rsidTr="00BC15F6">
        <w:trPr>
          <w:trHeight w:val="432"/>
        </w:trPr>
        <w:tc>
          <w:tcPr>
            <w:tcW w:w="3614" w:type="dxa"/>
            <w:hideMark/>
          </w:tcPr>
          <w:p w14:paraId="19B01564" w14:textId="77777777" w:rsidR="00A16973" w:rsidRPr="005B4928" w:rsidRDefault="00A1697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</w:t>
            </w:r>
            <w:r w:rsidR="00EC270B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тоде</w:t>
            </w:r>
          </w:p>
        </w:tc>
        <w:tc>
          <w:tcPr>
            <w:tcW w:w="6804" w:type="dxa"/>
            <w:hideMark/>
          </w:tcPr>
          <w:p w14:paraId="1331524E" w14:textId="77777777" w:rsidR="00A16973" w:rsidRPr="005B4928" w:rsidRDefault="00EC270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A16973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монолошка, </w:t>
            </w:r>
            <w:r w:rsidR="00A16973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786AFC41" w14:textId="77777777" w:rsidTr="00BC15F6">
        <w:trPr>
          <w:trHeight w:val="432"/>
        </w:trPr>
        <w:tc>
          <w:tcPr>
            <w:tcW w:w="3614" w:type="dxa"/>
            <w:hideMark/>
          </w:tcPr>
          <w:p w14:paraId="3D675A6E" w14:textId="77777777" w:rsidR="00A16973" w:rsidRPr="005B4928" w:rsidRDefault="00EC270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410503AE" w14:textId="77777777" w:rsidR="00A16973" w:rsidRPr="005B4928" w:rsidRDefault="00EC270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18 и 19</w:t>
            </w:r>
          </w:p>
        </w:tc>
      </w:tr>
      <w:tr w:rsidR="005B4928" w:rsidRPr="005B4928" w14:paraId="672AA281" w14:textId="77777777" w:rsidTr="00BC15F6">
        <w:trPr>
          <w:trHeight w:val="432"/>
        </w:trPr>
        <w:tc>
          <w:tcPr>
            <w:tcW w:w="3614" w:type="dxa"/>
            <w:hideMark/>
          </w:tcPr>
          <w:p w14:paraId="3B5C45D8" w14:textId="77777777" w:rsidR="00A16973" w:rsidRPr="005B4928" w:rsidRDefault="00EC270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5DF04F9A" w14:textId="77777777" w:rsidR="00A16973" w:rsidRPr="005B4928" w:rsidRDefault="00EC270B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A16973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="00F17585"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="00F17585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65259C30" w14:textId="77777777" w:rsidTr="00BC15F6">
        <w:trPr>
          <w:trHeight w:val="432"/>
        </w:trPr>
        <w:tc>
          <w:tcPr>
            <w:tcW w:w="3614" w:type="dxa"/>
            <w:hideMark/>
          </w:tcPr>
          <w:p w14:paraId="69A92DB7" w14:textId="77777777" w:rsidR="00A16973" w:rsidRPr="005B4928" w:rsidRDefault="00EC270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A4BB32E" w14:textId="77777777" w:rsidR="00A16973" w:rsidRPr="005B4928" w:rsidRDefault="00A16973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</w:t>
            </w:r>
            <w:r w:rsidR="00F17585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EC270B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Ликовна култура</w:t>
            </w:r>
          </w:p>
        </w:tc>
      </w:tr>
    </w:tbl>
    <w:p w14:paraId="6EE5CB48" w14:textId="77777777" w:rsidR="00A16973" w:rsidRPr="005B4928" w:rsidRDefault="00A16973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00CA5" w14:paraId="24EA4F81" w14:textId="77777777" w:rsidTr="00700CA5">
        <w:trPr>
          <w:trHeight w:val="216"/>
        </w:trPr>
        <w:tc>
          <w:tcPr>
            <w:tcW w:w="10435" w:type="dxa"/>
            <w:hideMark/>
          </w:tcPr>
          <w:p w14:paraId="00B46DF0" w14:textId="77777777" w:rsidR="00A16973" w:rsidRPr="00700CA5" w:rsidRDefault="00A1697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B8E1A24" w14:textId="77777777" w:rsidTr="00700CA5">
        <w:tc>
          <w:tcPr>
            <w:tcW w:w="10435" w:type="dxa"/>
          </w:tcPr>
          <w:p w14:paraId="4BF8CDFF" w14:textId="7A4DB685" w:rsidR="003828B2" w:rsidRPr="005B4928" w:rsidRDefault="00D308AA" w:rsidP="00700CA5">
            <w:pPr>
              <w:pStyle w:val="Crticabulet"/>
            </w:pPr>
            <w:r w:rsidRPr="005B4928">
              <w:t xml:space="preserve">Понављање наученог на претходном часу – глас/слово, реч и реченица </w:t>
            </w:r>
          </w:p>
          <w:p w14:paraId="23039594" w14:textId="0699E100" w:rsidR="00A16973" w:rsidRPr="005B4928" w:rsidRDefault="00A16973" w:rsidP="00700CA5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00CA5" w14:paraId="5BFC08AC" w14:textId="77777777" w:rsidTr="00700CA5">
        <w:tc>
          <w:tcPr>
            <w:tcW w:w="10435" w:type="dxa"/>
            <w:hideMark/>
          </w:tcPr>
          <w:p w14:paraId="758DCCF0" w14:textId="77777777" w:rsidR="00A16973" w:rsidRPr="00700CA5" w:rsidRDefault="00A1697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E6DE15E" w14:textId="77777777" w:rsidTr="00700CA5">
        <w:tc>
          <w:tcPr>
            <w:tcW w:w="10435" w:type="dxa"/>
            <w:hideMark/>
          </w:tcPr>
          <w:p w14:paraId="6EE5A77E" w14:textId="7A0BEC30" w:rsidR="003828B2" w:rsidRPr="005B4928" w:rsidRDefault="003828B2" w:rsidP="00700CA5">
            <w:pPr>
              <w:pStyle w:val="Crticabulet"/>
            </w:pPr>
            <w:r w:rsidRPr="005B4928">
              <w:t>Рад на задацима у Буквару, 18. и 19. стр.</w:t>
            </w:r>
          </w:p>
          <w:p w14:paraId="650AEFB5" w14:textId="37702EAA" w:rsidR="00A16973" w:rsidRPr="005B4928" w:rsidRDefault="003828B2" w:rsidP="00700CA5">
            <w:pPr>
              <w:pStyle w:val="Crticabulet"/>
            </w:pPr>
            <w:r w:rsidRPr="005B4928">
              <w:t xml:space="preserve">Ученици посматрају </w:t>
            </w:r>
            <w:r w:rsidR="00A16973" w:rsidRPr="005B4928">
              <w:t xml:space="preserve">илустрацију </w:t>
            </w:r>
            <w:r w:rsidRPr="005B4928">
              <w:t>на 19</w:t>
            </w:r>
            <w:r w:rsidR="00A16973" w:rsidRPr="005B4928">
              <w:t xml:space="preserve">. стр. Буквара </w:t>
            </w:r>
            <w:r w:rsidRPr="005B4928">
              <w:t xml:space="preserve">(3. задатак) </w:t>
            </w:r>
            <w:r w:rsidR="00F17585" w:rsidRPr="005B4928">
              <w:t>и описују је прича према</w:t>
            </w:r>
            <w:r w:rsidR="00EC270B" w:rsidRPr="005B4928">
              <w:t xml:space="preserve"> слици</w:t>
            </w:r>
            <w:r w:rsidR="00F17585" w:rsidRPr="005B4928">
              <w:t>.</w:t>
            </w:r>
          </w:p>
          <w:p w14:paraId="215FAC9E" w14:textId="686996AE" w:rsidR="003828B2" w:rsidRPr="005B4928" w:rsidRDefault="00F17585" w:rsidP="00700CA5">
            <w:pPr>
              <w:pStyle w:val="Crticabulet"/>
            </w:pPr>
            <w:r w:rsidRPr="005B4928">
              <w:t>Вежбе усменог излагања (доживљаји из зоо-врта; омиљена дивља животиња).</w:t>
            </w:r>
          </w:p>
        </w:tc>
      </w:tr>
      <w:tr w:rsidR="005B4928" w:rsidRPr="00700CA5" w14:paraId="29C92A57" w14:textId="77777777" w:rsidTr="00700CA5">
        <w:tc>
          <w:tcPr>
            <w:tcW w:w="10435" w:type="dxa"/>
            <w:hideMark/>
          </w:tcPr>
          <w:p w14:paraId="086BC74B" w14:textId="77777777" w:rsidR="00A16973" w:rsidRPr="00700CA5" w:rsidRDefault="00A1697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6163F2C" w14:textId="77777777" w:rsidTr="00700CA5">
        <w:tc>
          <w:tcPr>
            <w:tcW w:w="10435" w:type="dxa"/>
          </w:tcPr>
          <w:p w14:paraId="72230F7E" w14:textId="5EEC16E2" w:rsidR="00A16973" w:rsidRPr="00700CA5" w:rsidRDefault="00EC270B" w:rsidP="00700CA5">
            <w:pPr>
              <w:pStyle w:val="Crticabulet"/>
              <w:rPr>
                <w:lang w:val="en-US"/>
              </w:rPr>
            </w:pPr>
            <w:r w:rsidRPr="005B4928">
              <w:t>Илустрација доживљаја из зоо-врта/омиљене дивље животиње.</w:t>
            </w:r>
          </w:p>
        </w:tc>
      </w:tr>
    </w:tbl>
    <w:p w14:paraId="152FDB2D" w14:textId="77777777" w:rsidR="009178AD" w:rsidRPr="005B4928" w:rsidRDefault="009178AD" w:rsidP="005C020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A726" w14:textId="77777777" w:rsidR="00801104" w:rsidRDefault="00801104" w:rsidP="0042525F">
      <w:pPr>
        <w:spacing w:after="0" w:line="240" w:lineRule="auto"/>
      </w:pPr>
      <w:r>
        <w:separator/>
      </w:r>
    </w:p>
  </w:endnote>
  <w:endnote w:type="continuationSeparator" w:id="0">
    <w:p w14:paraId="69A0CC37" w14:textId="77777777" w:rsidR="00801104" w:rsidRDefault="0080110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03CBE" w14:textId="77777777" w:rsidR="00801104" w:rsidRDefault="00801104" w:rsidP="0042525F">
      <w:pPr>
        <w:spacing w:after="0" w:line="240" w:lineRule="auto"/>
      </w:pPr>
      <w:r>
        <w:separator/>
      </w:r>
    </w:p>
  </w:footnote>
  <w:footnote w:type="continuationSeparator" w:id="0">
    <w:p w14:paraId="049504D2" w14:textId="77777777" w:rsidR="00801104" w:rsidRDefault="0080110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0200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104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10F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894</Characters>
  <Application>Microsoft Office Word</Application>
  <DocSecurity>0</DocSecurity>
  <Lines>22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2023-07-04T10:26:00Z</dcterms:modified>
</cp:coreProperties>
</file>