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45C8" w14:textId="621156C9" w:rsidR="009178AD" w:rsidRPr="005B4928" w:rsidRDefault="005D08A0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126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079A8E04" w14:textId="77777777" w:rsidTr="009B54EA">
        <w:tc>
          <w:tcPr>
            <w:tcW w:w="3614" w:type="dxa"/>
          </w:tcPr>
          <w:p w14:paraId="30E9E286" w14:textId="7128391C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17A3F27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1B156FCC" w14:textId="77777777" w:rsidTr="009B54EA">
        <w:tc>
          <w:tcPr>
            <w:tcW w:w="3614" w:type="dxa"/>
          </w:tcPr>
          <w:p w14:paraId="4F46D272" w14:textId="6C2D7FC8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6B04329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Није лако бити дете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Драгомир Ђорђевић</w:t>
            </w:r>
          </w:p>
        </w:tc>
      </w:tr>
      <w:tr w:rsidR="005B4928" w:rsidRPr="005B4928" w14:paraId="32CBBDD1" w14:textId="77777777" w:rsidTr="009B54EA">
        <w:tc>
          <w:tcPr>
            <w:tcW w:w="3614" w:type="dxa"/>
          </w:tcPr>
          <w:p w14:paraId="206EADB8" w14:textId="7D22CAB0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510B1FB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2867137D" w14:textId="77777777" w:rsidTr="009B54EA">
        <w:tc>
          <w:tcPr>
            <w:tcW w:w="3614" w:type="dxa"/>
          </w:tcPr>
          <w:p w14:paraId="4D3DBFB6" w14:textId="6C04FBAA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4F0793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књижевноуметничког текста</w:t>
            </w:r>
          </w:p>
        </w:tc>
      </w:tr>
      <w:tr w:rsidR="005B4928" w:rsidRPr="005B4928" w14:paraId="239EB681" w14:textId="77777777" w:rsidTr="009B54EA">
        <w:tc>
          <w:tcPr>
            <w:tcW w:w="3614" w:type="dxa"/>
          </w:tcPr>
          <w:p w14:paraId="15637A74" w14:textId="6E8688CD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245D780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30D26DC0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активно слуша, чита и разуме садржај књижевноуметничког текста</w:t>
            </w:r>
          </w:p>
          <w:p w14:paraId="13C923FD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на занимљив начин приповеда о догађају који је доживео/доживела</w:t>
            </w:r>
          </w:p>
          <w:p w14:paraId="26764E18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7BFC5D86" w14:textId="77777777" w:rsidTr="009B54EA">
        <w:tc>
          <w:tcPr>
            <w:tcW w:w="3614" w:type="dxa"/>
          </w:tcPr>
          <w:p w14:paraId="1ACC26CB" w14:textId="0A5DF6D4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24F8E88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7110A8BA" w14:textId="77777777" w:rsidTr="009B54EA">
        <w:tc>
          <w:tcPr>
            <w:tcW w:w="3614" w:type="dxa"/>
          </w:tcPr>
          <w:p w14:paraId="1B9CD485" w14:textId="67FB6B26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6A91A91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40</w:t>
            </w:r>
          </w:p>
        </w:tc>
      </w:tr>
      <w:tr w:rsidR="005B4928" w:rsidRPr="005B4928" w14:paraId="05793A8A" w14:textId="77777777" w:rsidTr="009B54EA">
        <w:tc>
          <w:tcPr>
            <w:tcW w:w="3614" w:type="dxa"/>
          </w:tcPr>
          <w:p w14:paraId="2725CB74" w14:textId="7ADD3528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6FFAD98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5FDEFC0B" w14:textId="77777777" w:rsidTr="009B54EA">
        <w:tc>
          <w:tcPr>
            <w:tcW w:w="3614" w:type="dxa"/>
          </w:tcPr>
          <w:p w14:paraId="16C76FB7" w14:textId="2C6E64E8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7C15801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018495BF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0189" w14:paraId="565D5AA7" w14:textId="77777777" w:rsidTr="00360189">
        <w:tc>
          <w:tcPr>
            <w:tcW w:w="10435" w:type="dxa"/>
          </w:tcPr>
          <w:p w14:paraId="56715F2E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3D5EE88E" w14:textId="77777777" w:rsidTr="00360189">
        <w:tc>
          <w:tcPr>
            <w:tcW w:w="10435" w:type="dxa"/>
          </w:tcPr>
          <w:p w14:paraId="77817B2A" w14:textId="4DBAE6A2" w:rsidR="009178AD" w:rsidRPr="005B4928" w:rsidRDefault="009178AD" w:rsidP="00360189">
            <w:pPr>
              <w:pStyle w:val="Crticabulet"/>
            </w:pPr>
            <w:r w:rsidRPr="005B4928">
              <w:t>Наставник поставља мотивационо питање из Читанке: Заврши стих – пре и после јела треба руке прати, немој да те на то опомиње _ _ _ _.</w:t>
            </w:r>
          </w:p>
        </w:tc>
      </w:tr>
      <w:tr w:rsidR="005B4928" w:rsidRPr="00360189" w14:paraId="5C9D75A7" w14:textId="77777777" w:rsidTr="00360189">
        <w:tc>
          <w:tcPr>
            <w:tcW w:w="10435" w:type="dxa"/>
          </w:tcPr>
          <w:p w14:paraId="7D0C5172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404066BD" w14:textId="77777777" w:rsidTr="00360189">
        <w:tc>
          <w:tcPr>
            <w:tcW w:w="10435" w:type="dxa"/>
          </w:tcPr>
          <w:p w14:paraId="1FB76F99" w14:textId="162EC46C" w:rsidR="009178AD" w:rsidRPr="005B4928" w:rsidRDefault="009178AD" w:rsidP="00360189">
            <w:pPr>
              <w:pStyle w:val="Crticabulet"/>
            </w:pPr>
            <w:r w:rsidRPr="005B4928">
              <w:t>Наставник најављује наставну јединицу.</w:t>
            </w:r>
          </w:p>
          <w:p w14:paraId="5B40F195" w14:textId="1B322878" w:rsidR="009178AD" w:rsidRPr="005B4928" w:rsidRDefault="009178AD" w:rsidP="00360189">
            <w:pPr>
              <w:pStyle w:val="Crticabulet"/>
            </w:pPr>
            <w:r w:rsidRPr="005B4928">
              <w:t xml:space="preserve">Интерпретативно читање песме и разговор о утисцима. </w:t>
            </w:r>
          </w:p>
          <w:p w14:paraId="6580D963" w14:textId="6E475723" w:rsidR="009178AD" w:rsidRPr="005B4928" w:rsidRDefault="009178AD" w:rsidP="00360189">
            <w:pPr>
              <w:pStyle w:val="Crticabulet"/>
            </w:pPr>
            <w:r w:rsidRPr="005B4928">
              <w:t xml:space="preserve">Усмерено тихо читање песме уз издвајање непознатих речи. </w:t>
            </w:r>
          </w:p>
          <w:p w14:paraId="1B209943" w14:textId="41E6C7DC" w:rsidR="009178AD" w:rsidRPr="005B4928" w:rsidRDefault="009178AD" w:rsidP="00360189">
            <w:pPr>
              <w:pStyle w:val="Crticabulet"/>
            </w:pPr>
            <w:r w:rsidRPr="005B4928">
              <w:t xml:space="preserve">Објашњење непознатих речи. </w:t>
            </w:r>
          </w:p>
          <w:p w14:paraId="4CA46134" w14:textId="4D8E1D5C" w:rsidR="009178AD" w:rsidRPr="005B4928" w:rsidRDefault="009178AD" w:rsidP="00360189">
            <w:pPr>
              <w:pStyle w:val="Crticabulet"/>
            </w:pPr>
            <w:r w:rsidRPr="005B4928">
              <w:t xml:space="preserve">Анализа песме кроз питања из Читанке: Како се понашају деца коју је описао песник? Ко их стално опомиње? Шта им најчешће говоре? Зашто родитељи брину за своју децу? </w:t>
            </w:r>
          </w:p>
          <w:p w14:paraId="451B3801" w14:textId="77E38ED0" w:rsidR="009178AD" w:rsidRPr="005B4928" w:rsidRDefault="009178AD" w:rsidP="00360189">
            <w:pPr>
              <w:pStyle w:val="Crticabulet"/>
            </w:pPr>
            <w:r w:rsidRPr="005B4928">
              <w:t>Самосталан рад ученика на задатку у Читанци са стр. 40.</w:t>
            </w:r>
            <w:r w:rsidR="00360189">
              <w:br/>
            </w:r>
            <w:r w:rsidR="00360189">
              <w:br/>
            </w:r>
            <w:r w:rsidRPr="005B4928">
              <w:t>Тема: брига одраслих о деци</w:t>
            </w:r>
            <w:r w:rsidR="00360189">
              <w:br/>
            </w:r>
            <w:r w:rsidRPr="005B4928">
              <w:t xml:space="preserve">Ликови: деца и одрасли </w:t>
            </w:r>
            <w:r w:rsidR="00360189">
              <w:br/>
            </w:r>
            <w:r w:rsidRPr="005B4928">
              <w:t>Особине детета: несташно, радознало, неуморно…</w:t>
            </w:r>
            <w:r w:rsidR="00360189">
              <w:br/>
            </w:r>
            <w:r w:rsidRPr="005B4928">
              <w:t>Особине одраслих: брижни, забринути, добронамерни…</w:t>
            </w:r>
          </w:p>
        </w:tc>
      </w:tr>
      <w:tr w:rsidR="005B4928" w:rsidRPr="00360189" w14:paraId="2DA0707E" w14:textId="77777777" w:rsidTr="00360189">
        <w:tc>
          <w:tcPr>
            <w:tcW w:w="10435" w:type="dxa"/>
          </w:tcPr>
          <w:p w14:paraId="01B23B7A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21FCF94B" w14:textId="77777777" w:rsidTr="00360189">
        <w:tc>
          <w:tcPr>
            <w:tcW w:w="10435" w:type="dxa"/>
          </w:tcPr>
          <w:p w14:paraId="7EBC89BC" w14:textId="6FEAA7D6" w:rsidR="009178AD" w:rsidRPr="005B4928" w:rsidRDefault="009178AD" w:rsidP="00360189">
            <w:pPr>
              <w:pStyle w:val="Crticabulet"/>
            </w:pPr>
            <w:r w:rsidRPr="005B4928">
              <w:t>Домаћи задатак: Напиши зашто ти мислиш да није лако бити дете.</w:t>
            </w:r>
          </w:p>
        </w:tc>
      </w:tr>
    </w:tbl>
    <w:p w14:paraId="152FDB2D" w14:textId="77777777" w:rsidR="009178AD" w:rsidRDefault="009178AD" w:rsidP="005B4928">
      <w:pPr>
        <w:spacing w:after="0" w:line="240" w:lineRule="auto"/>
        <w:contextualSpacing/>
        <w:rPr>
          <w:rFonts w:ascii="Calibri" w:eastAsia="Calibri" w:hAnsi="Calibri" w:cs="Calibri"/>
          <w:b/>
          <w:bCs/>
          <w:sz w:val="24"/>
          <w:szCs w:val="24"/>
          <w:lang w:val="sr-Cyrl-RS"/>
        </w:rPr>
      </w:pPr>
    </w:p>
    <w:p w14:paraId="3835E8DD" w14:textId="77777777" w:rsidR="00582AE3" w:rsidRPr="005B4928" w:rsidRDefault="00582AE3" w:rsidP="005B4928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582AE3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6F158" w14:textId="77777777" w:rsidR="00B74CC7" w:rsidRDefault="00B74CC7" w:rsidP="0042525F">
      <w:pPr>
        <w:spacing w:after="0" w:line="240" w:lineRule="auto"/>
      </w:pPr>
      <w:r>
        <w:separator/>
      </w:r>
    </w:p>
  </w:endnote>
  <w:endnote w:type="continuationSeparator" w:id="0">
    <w:p w14:paraId="7D84D22B" w14:textId="77777777" w:rsidR="00B74CC7" w:rsidRDefault="00B74CC7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3F741" w14:textId="77777777" w:rsidR="00B74CC7" w:rsidRDefault="00B74CC7" w:rsidP="0042525F">
      <w:pPr>
        <w:spacing w:after="0" w:line="240" w:lineRule="auto"/>
      </w:pPr>
      <w:r>
        <w:separator/>
      </w:r>
    </w:p>
  </w:footnote>
  <w:footnote w:type="continuationSeparator" w:id="0">
    <w:p w14:paraId="4412D662" w14:textId="77777777" w:rsidR="00B74CC7" w:rsidRDefault="00B74CC7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2AE3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462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74CC7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2023-07-04T10:19:00Z</dcterms:created>
  <dcterms:modified xsi:type="dcterms:W3CDTF">2023-07-05T05:45:00Z</dcterms:modified>
</cp:coreProperties>
</file>