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98EDE" w14:textId="77F57169" w:rsidR="009178AD" w:rsidRPr="005B4928" w:rsidRDefault="00D36BDB" w:rsidP="00024407">
      <w:pPr>
        <w:pStyle w:val="Naslovpripreme"/>
        <w:rPr>
          <w:lang w:val="sr-Latn-RS"/>
        </w:rPr>
      </w:pPr>
      <w:r w:rsidRPr="005B4928">
        <w:t xml:space="preserve">ПРИПРЕМА ЗА ЧАС БРОЈ </w:t>
      </w:r>
      <w:r w:rsidR="009178AD" w:rsidRPr="005B4928">
        <w:t>1</w:t>
      </w:r>
      <w:r w:rsidR="009178AD" w:rsidRPr="005B4928">
        <w:rPr>
          <w:lang w:val="sr-Latn-RS"/>
        </w:rPr>
        <w:t>54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7EB48F79" w14:textId="77777777" w:rsidTr="009B54EA">
        <w:tc>
          <w:tcPr>
            <w:tcW w:w="3614" w:type="dxa"/>
          </w:tcPr>
          <w:p w14:paraId="616ABE74" w14:textId="362AB7F6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57193FE1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5B4928" w:rsidRPr="005B4928" w14:paraId="70CA7B3A" w14:textId="77777777" w:rsidTr="009B54EA">
        <w:tc>
          <w:tcPr>
            <w:tcW w:w="3614" w:type="dxa"/>
          </w:tcPr>
          <w:p w14:paraId="6FF11502" w14:textId="299FE47F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0EBFD7E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Лепо понашање (Бонтон) – писмена вежба</w:t>
            </w:r>
          </w:p>
        </w:tc>
      </w:tr>
      <w:tr w:rsidR="005B4928" w:rsidRPr="005B4928" w14:paraId="4F1549B8" w14:textId="77777777" w:rsidTr="009B54EA">
        <w:tc>
          <w:tcPr>
            <w:tcW w:w="3614" w:type="dxa"/>
          </w:tcPr>
          <w:p w14:paraId="22E656C2" w14:textId="0232F61F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799B1F86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утврђивање</w:t>
            </w:r>
          </w:p>
        </w:tc>
      </w:tr>
      <w:tr w:rsidR="005B4928" w:rsidRPr="005B4928" w14:paraId="02BC20A0" w14:textId="77777777" w:rsidTr="009B54EA">
        <w:tc>
          <w:tcPr>
            <w:tcW w:w="3614" w:type="dxa"/>
          </w:tcPr>
          <w:p w14:paraId="7EBA035D" w14:textId="0099D396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411FF9BA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оспособљавање за писмено изражавање</w:t>
            </w:r>
          </w:p>
        </w:tc>
      </w:tr>
      <w:tr w:rsidR="005B4928" w:rsidRPr="005B4928" w14:paraId="58BFA674" w14:textId="77777777" w:rsidTr="009B54EA">
        <w:tc>
          <w:tcPr>
            <w:tcW w:w="3614" w:type="dxa"/>
          </w:tcPr>
          <w:p w14:paraId="063C5B9E" w14:textId="3CBE75B1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5493666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35CD9D56" w14:textId="77777777" w:rsidR="009178AD" w:rsidRPr="005B4928" w:rsidRDefault="009178AD" w:rsidP="00D36BDB">
            <w:pPr>
              <w:pStyle w:val="Bulet"/>
              <w:framePr w:wrap="around"/>
            </w:pPr>
            <w:r w:rsidRPr="005B4928">
              <w:t>активно слуша, чита и разуме садржај информативног текста</w:t>
            </w:r>
          </w:p>
          <w:p w14:paraId="2C19C1D0" w14:textId="77777777" w:rsidR="009178AD" w:rsidRPr="005B4928" w:rsidRDefault="009178AD" w:rsidP="00D36BDB">
            <w:pPr>
              <w:pStyle w:val="Bulet"/>
              <w:framePr w:wrap="around"/>
            </w:pPr>
            <w:r w:rsidRPr="005B4928">
              <w:t>чита правилно и са разумевањем</w:t>
            </w:r>
          </w:p>
          <w:p w14:paraId="732D0CAB" w14:textId="77777777" w:rsidR="009178AD" w:rsidRPr="005B4928" w:rsidRDefault="009178AD" w:rsidP="00D36BDB">
            <w:pPr>
              <w:pStyle w:val="Bulet"/>
              <w:framePr w:wrap="around"/>
            </w:pPr>
            <w:r w:rsidRPr="005B4928">
              <w:t>учтиво учествује у вођеном  и слободном разговору</w:t>
            </w:r>
          </w:p>
          <w:p w14:paraId="224C0099" w14:textId="77777777" w:rsidR="009178AD" w:rsidRPr="005B4928" w:rsidRDefault="009178AD" w:rsidP="00D36BDB">
            <w:pPr>
              <w:pStyle w:val="Bulet"/>
              <w:framePr w:wrap="around"/>
            </w:pPr>
            <w:r w:rsidRPr="005B4928">
              <w:t>пише јасним и потпуним реченицама</w:t>
            </w:r>
          </w:p>
        </w:tc>
      </w:tr>
      <w:tr w:rsidR="005B4928" w:rsidRPr="005B4928" w14:paraId="2892A77E" w14:textId="77777777" w:rsidTr="009B54EA">
        <w:tc>
          <w:tcPr>
            <w:tcW w:w="3614" w:type="dxa"/>
          </w:tcPr>
          <w:p w14:paraId="4B6184CF" w14:textId="05C5286C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7730DCC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метода писаних радова</w:t>
            </w:r>
          </w:p>
        </w:tc>
      </w:tr>
      <w:tr w:rsidR="005B4928" w:rsidRPr="005B4928" w14:paraId="4806FDD5" w14:textId="77777777" w:rsidTr="009B54EA">
        <w:tc>
          <w:tcPr>
            <w:tcW w:w="3614" w:type="dxa"/>
          </w:tcPr>
          <w:p w14:paraId="1D306784" w14:textId="2B7840CD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64FFE52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Читанка стр. 67</w:t>
            </w:r>
          </w:p>
        </w:tc>
      </w:tr>
      <w:tr w:rsidR="005B4928" w:rsidRPr="005B4928" w14:paraId="6F07633A" w14:textId="77777777" w:rsidTr="009B54EA">
        <w:tc>
          <w:tcPr>
            <w:tcW w:w="3614" w:type="dxa"/>
          </w:tcPr>
          <w:p w14:paraId="4F44A719" w14:textId="276B8E8C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17CB584E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групни</w:t>
            </w:r>
          </w:p>
        </w:tc>
      </w:tr>
      <w:tr w:rsidR="005B4928" w:rsidRPr="005B4928" w14:paraId="74026A9B" w14:textId="77777777" w:rsidTr="009B54EA">
        <w:tc>
          <w:tcPr>
            <w:tcW w:w="3614" w:type="dxa"/>
          </w:tcPr>
          <w:p w14:paraId="09769F6F" w14:textId="731AC6E0" w:rsidR="009178AD" w:rsidRPr="00D36BDB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26CF2670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музичка култура</w:t>
            </w:r>
          </w:p>
        </w:tc>
      </w:tr>
    </w:tbl>
    <w:p w14:paraId="48D0E495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D36BDB" w14:paraId="309C71A7" w14:textId="77777777" w:rsidTr="00D36BDB">
        <w:tc>
          <w:tcPr>
            <w:tcW w:w="10435" w:type="dxa"/>
          </w:tcPr>
          <w:p w14:paraId="10DE0618" w14:textId="77777777" w:rsidR="009178AD" w:rsidRPr="00D36BDB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1FECF78A" w14:textId="77777777" w:rsidTr="00D36BDB">
        <w:tc>
          <w:tcPr>
            <w:tcW w:w="10435" w:type="dxa"/>
          </w:tcPr>
          <w:p w14:paraId="10DA4099" w14:textId="0B05594D" w:rsidR="009178AD" w:rsidRPr="005B4928" w:rsidRDefault="009178AD" w:rsidP="00D36BDB">
            <w:pPr>
              <w:pStyle w:val="Crticabulet"/>
            </w:pPr>
            <w:r w:rsidRPr="005B4928">
              <w:t>Наставник поставља мотивационо питање из Читанке: Да ли су негде записана правила лепог понашања?</w:t>
            </w:r>
          </w:p>
        </w:tc>
      </w:tr>
      <w:tr w:rsidR="005B4928" w:rsidRPr="00D36BDB" w14:paraId="38AE6BDA" w14:textId="77777777" w:rsidTr="00D36BDB">
        <w:tc>
          <w:tcPr>
            <w:tcW w:w="10435" w:type="dxa"/>
          </w:tcPr>
          <w:p w14:paraId="60E12752" w14:textId="77777777" w:rsidR="009178AD" w:rsidRPr="00D36BDB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057685B7" w14:textId="77777777" w:rsidTr="00D36BDB">
        <w:tc>
          <w:tcPr>
            <w:tcW w:w="10435" w:type="dxa"/>
          </w:tcPr>
          <w:p w14:paraId="166C55BA" w14:textId="673F9179" w:rsidR="009178AD" w:rsidRPr="005B4928" w:rsidRDefault="009178AD" w:rsidP="00D36BDB">
            <w:pPr>
              <w:pStyle w:val="Crticabulet"/>
            </w:pPr>
            <w:r w:rsidRPr="005B4928">
              <w:t xml:space="preserve">Наставник најављује наставну јединицу. </w:t>
            </w:r>
          </w:p>
          <w:p w14:paraId="552177A4" w14:textId="0CBCB922" w:rsidR="009178AD" w:rsidRPr="005B4928" w:rsidRDefault="009178AD" w:rsidP="00D36BDB">
            <w:pPr>
              <w:pStyle w:val="Crticabulet"/>
            </w:pPr>
            <w:r w:rsidRPr="005B4928">
              <w:t xml:space="preserve">Читање наведених правила лепог понашања у различитим ситуацијама. </w:t>
            </w:r>
          </w:p>
          <w:p w14:paraId="7FF7BBD2" w14:textId="3F170F97" w:rsidR="009178AD" w:rsidRPr="005B4928" w:rsidRDefault="009178AD" w:rsidP="00D36BDB">
            <w:pPr>
              <w:pStyle w:val="Crticabulet"/>
            </w:pPr>
            <w:r w:rsidRPr="005B4928">
              <w:t xml:space="preserve">Анализирати сваку ситуацију. </w:t>
            </w:r>
          </w:p>
          <w:p w14:paraId="76B0E9A4" w14:textId="77777777" w:rsidR="009178AD" w:rsidRPr="005B4928" w:rsidRDefault="009178AD" w:rsidP="00D36BDB">
            <w:pPr>
              <w:pStyle w:val="Crticabulet"/>
            </w:pPr>
            <w:r w:rsidRPr="005B4928">
              <w:t>Запис: Бонтон је скуп правила лепог понашања.</w:t>
            </w:r>
          </w:p>
          <w:p w14:paraId="2C282984" w14:textId="72BDDD35" w:rsidR="009178AD" w:rsidRPr="005B4928" w:rsidRDefault="009178AD" w:rsidP="00D36BDB">
            <w:pPr>
              <w:pStyle w:val="Crticabulet"/>
            </w:pPr>
            <w:r w:rsidRPr="005B4928">
              <w:t>Драматизација наведених примера.</w:t>
            </w:r>
          </w:p>
          <w:p w14:paraId="1BCD751D" w14:textId="32BB97D6" w:rsidR="009178AD" w:rsidRPr="005B4928" w:rsidRDefault="009178AD" w:rsidP="00D36BDB">
            <w:pPr>
              <w:pStyle w:val="Crticabulet"/>
            </w:pPr>
            <w:r w:rsidRPr="005B4928">
              <w:t xml:space="preserve">Ученици смишљају ситуације у којима могу да покажу бонтон. </w:t>
            </w:r>
          </w:p>
          <w:p w14:paraId="4642A310" w14:textId="219C997E" w:rsidR="009178AD" w:rsidRPr="005B4928" w:rsidRDefault="009178AD" w:rsidP="00D36BDB">
            <w:pPr>
              <w:pStyle w:val="Crticabulet"/>
            </w:pPr>
            <w:r w:rsidRPr="005B4928">
              <w:t>Записивање могућих примера.</w:t>
            </w:r>
          </w:p>
        </w:tc>
      </w:tr>
      <w:tr w:rsidR="005B4928" w:rsidRPr="00D36BDB" w14:paraId="74532504" w14:textId="77777777" w:rsidTr="00D36BDB">
        <w:tc>
          <w:tcPr>
            <w:tcW w:w="10435" w:type="dxa"/>
          </w:tcPr>
          <w:p w14:paraId="2EF47C59" w14:textId="77777777" w:rsidR="009178AD" w:rsidRPr="00D36BDB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36BD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44717748" w14:textId="77777777" w:rsidTr="00D36BDB">
        <w:tc>
          <w:tcPr>
            <w:tcW w:w="10435" w:type="dxa"/>
          </w:tcPr>
          <w:p w14:paraId="34BFFD9E" w14:textId="77777777" w:rsidR="009178AD" w:rsidRPr="005B4928" w:rsidRDefault="009178AD" w:rsidP="00D36BDB">
            <w:pPr>
              <w:pStyle w:val="Crticabulet"/>
            </w:pPr>
            <w:r w:rsidRPr="005B4928">
              <w:t>Повратна информација.</w:t>
            </w:r>
          </w:p>
        </w:tc>
      </w:tr>
    </w:tbl>
    <w:p w14:paraId="152FDB2D" w14:textId="77777777" w:rsidR="009178AD" w:rsidRPr="005B4928" w:rsidRDefault="009178AD" w:rsidP="003228CC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3E420" w14:textId="77777777" w:rsidR="00C46A28" w:rsidRDefault="00C46A28" w:rsidP="0042525F">
      <w:pPr>
        <w:spacing w:after="0" w:line="240" w:lineRule="auto"/>
      </w:pPr>
      <w:r>
        <w:separator/>
      </w:r>
    </w:p>
  </w:endnote>
  <w:endnote w:type="continuationSeparator" w:id="0">
    <w:p w14:paraId="2BDDE894" w14:textId="77777777" w:rsidR="00C46A28" w:rsidRDefault="00C46A28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7849D" w14:textId="77777777" w:rsidR="00C46A28" w:rsidRDefault="00C46A28" w:rsidP="0042525F">
      <w:pPr>
        <w:spacing w:after="0" w:line="240" w:lineRule="auto"/>
      </w:pPr>
      <w:r>
        <w:separator/>
      </w:r>
    </w:p>
  </w:footnote>
  <w:footnote w:type="continuationSeparator" w:id="0">
    <w:p w14:paraId="7E7C3E2D" w14:textId="77777777" w:rsidR="00C46A28" w:rsidRDefault="00C46A28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32820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1EB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4FC5"/>
    <w:rsid w:val="001E5105"/>
    <w:rsid w:val="001E622A"/>
    <w:rsid w:val="001F7D60"/>
    <w:rsid w:val="00200C8A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28CC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672E3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289C"/>
    <w:rsid w:val="003B4A9F"/>
    <w:rsid w:val="003B742E"/>
    <w:rsid w:val="003B74CE"/>
    <w:rsid w:val="003C27B8"/>
    <w:rsid w:val="003C4AA9"/>
    <w:rsid w:val="003D0F1D"/>
    <w:rsid w:val="003D35C6"/>
    <w:rsid w:val="003D3CB8"/>
    <w:rsid w:val="003D3F2C"/>
    <w:rsid w:val="003F4D12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A66CC"/>
    <w:rsid w:val="005B033B"/>
    <w:rsid w:val="005B0DE6"/>
    <w:rsid w:val="005B14C7"/>
    <w:rsid w:val="005B34C2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6EC8"/>
    <w:rsid w:val="00677925"/>
    <w:rsid w:val="00677CEA"/>
    <w:rsid w:val="0068435F"/>
    <w:rsid w:val="00695CD7"/>
    <w:rsid w:val="00695E2A"/>
    <w:rsid w:val="00696D1F"/>
    <w:rsid w:val="006A6207"/>
    <w:rsid w:val="006B0C93"/>
    <w:rsid w:val="006B1164"/>
    <w:rsid w:val="006C2B9E"/>
    <w:rsid w:val="006C7653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21BC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E4909"/>
    <w:rsid w:val="008F0413"/>
    <w:rsid w:val="008F074B"/>
    <w:rsid w:val="008F368E"/>
    <w:rsid w:val="008F7871"/>
    <w:rsid w:val="0090635D"/>
    <w:rsid w:val="0091022B"/>
    <w:rsid w:val="00911A8F"/>
    <w:rsid w:val="009178AD"/>
    <w:rsid w:val="00920972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67E9"/>
    <w:rsid w:val="009E72E5"/>
    <w:rsid w:val="009E7A64"/>
    <w:rsid w:val="009F2490"/>
    <w:rsid w:val="009F6364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1CFD"/>
    <w:rsid w:val="00B45BDF"/>
    <w:rsid w:val="00B53BB9"/>
    <w:rsid w:val="00B63D9A"/>
    <w:rsid w:val="00B64C96"/>
    <w:rsid w:val="00B74892"/>
    <w:rsid w:val="00B8511D"/>
    <w:rsid w:val="00B8596A"/>
    <w:rsid w:val="00B877DA"/>
    <w:rsid w:val="00B92470"/>
    <w:rsid w:val="00B934B3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46A28"/>
    <w:rsid w:val="00C52710"/>
    <w:rsid w:val="00C5468E"/>
    <w:rsid w:val="00C557BE"/>
    <w:rsid w:val="00C57A67"/>
    <w:rsid w:val="00C64AC3"/>
    <w:rsid w:val="00C67501"/>
    <w:rsid w:val="00C700C9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34BA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0D34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E7680"/>
    <w:rsid w:val="00DF02A0"/>
    <w:rsid w:val="00DF178D"/>
    <w:rsid w:val="00DF7619"/>
    <w:rsid w:val="00E0146F"/>
    <w:rsid w:val="00E02533"/>
    <w:rsid w:val="00E04330"/>
    <w:rsid w:val="00E04AFD"/>
    <w:rsid w:val="00E05126"/>
    <w:rsid w:val="00E055F3"/>
    <w:rsid w:val="00E1011D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5A9C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2D6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C5CFC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2023-07-04T10:21:00Z</dcterms:created>
  <dcterms:modified xsi:type="dcterms:W3CDTF">2023-07-05T05:54:00Z</dcterms:modified>
</cp:coreProperties>
</file>