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75245" w14:textId="7123FC76" w:rsidR="00E04330" w:rsidRPr="005B4928" w:rsidRDefault="00711B2C" w:rsidP="00250E22">
      <w:pPr>
        <w:pStyle w:val="Naslovpripreme"/>
      </w:pPr>
      <w:r w:rsidRPr="005B4928">
        <w:t xml:space="preserve">ПРИПРЕМА ЗА ЧАС БРОЈ </w:t>
      </w:r>
      <w:r w:rsidR="00E04330" w:rsidRPr="005B4928">
        <w:t>81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2BD0F4D" w14:textId="77777777" w:rsidTr="009B54EA">
        <w:tc>
          <w:tcPr>
            <w:tcW w:w="3614" w:type="dxa"/>
            <w:hideMark/>
          </w:tcPr>
          <w:p w14:paraId="38FBE0AE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31E75538" w14:textId="77777777" w:rsidR="00E04330" w:rsidRPr="005B4928" w:rsidRDefault="00794CE3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20C6249C" w14:textId="77777777" w:rsidTr="009B54EA">
        <w:tc>
          <w:tcPr>
            <w:tcW w:w="3614" w:type="dxa"/>
            <w:hideMark/>
          </w:tcPr>
          <w:p w14:paraId="7A00BB29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09190AF6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Описивање друга/другарице на основу плана</w:t>
            </w:r>
          </w:p>
        </w:tc>
      </w:tr>
      <w:tr w:rsidR="005B4928" w:rsidRPr="005B4928" w14:paraId="6729735E" w14:textId="77777777" w:rsidTr="009B54EA">
        <w:tc>
          <w:tcPr>
            <w:tcW w:w="3614" w:type="dxa"/>
            <w:hideMark/>
          </w:tcPr>
          <w:p w14:paraId="6C7732B6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33E1593E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5B4928" w:rsidRPr="005B4928" w14:paraId="1C9B3233" w14:textId="77777777" w:rsidTr="009B54EA">
        <w:tc>
          <w:tcPr>
            <w:tcW w:w="3614" w:type="dxa"/>
            <w:hideMark/>
          </w:tcPr>
          <w:p w14:paraId="3C3BC0CE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5B6068A4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усмено  изражавање.</w:t>
            </w:r>
          </w:p>
        </w:tc>
      </w:tr>
      <w:tr w:rsidR="005B4928" w:rsidRPr="005B4928" w14:paraId="6A7CE90D" w14:textId="77777777" w:rsidTr="009B54EA">
        <w:tc>
          <w:tcPr>
            <w:tcW w:w="3614" w:type="dxa"/>
            <w:hideMark/>
          </w:tcPr>
          <w:p w14:paraId="08E1811C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4E22B396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245065F9" w14:textId="7E41BDDD" w:rsidR="00E04330" w:rsidRPr="005B4928" w:rsidRDefault="00166371" w:rsidP="00711B2C">
            <w:pPr>
              <w:pStyle w:val="Bulet"/>
              <w:framePr w:wrap="around"/>
            </w:pPr>
            <w:r w:rsidRPr="005B4928">
              <w:t>усмено описује свог друга/другарицу;</w:t>
            </w:r>
          </w:p>
          <w:p w14:paraId="3B64CB30" w14:textId="01B429FD" w:rsidR="00E04330" w:rsidRPr="005B4928" w:rsidRDefault="00E04330" w:rsidP="00711B2C">
            <w:pPr>
              <w:pStyle w:val="Bulet"/>
              <w:framePr w:wrap="around"/>
            </w:pPr>
            <w:r w:rsidRPr="005B4928">
              <w:t>учтиво учествује у вођеном  и слободном разговору;</w:t>
            </w:r>
          </w:p>
          <w:p w14:paraId="24D3C017" w14:textId="7120EF25" w:rsidR="00E04330" w:rsidRPr="005B4928" w:rsidRDefault="00E04330" w:rsidP="00711B2C">
            <w:pPr>
              <w:pStyle w:val="Bulet"/>
              <w:framePr w:wrap="around"/>
            </w:pPr>
            <w:r w:rsidRPr="005B4928">
              <w:t>пристојно и одмерено коментарише излагање својих другова.</w:t>
            </w:r>
          </w:p>
        </w:tc>
      </w:tr>
      <w:tr w:rsidR="005B4928" w:rsidRPr="005B4928" w14:paraId="768C997A" w14:textId="77777777" w:rsidTr="009B54EA">
        <w:tc>
          <w:tcPr>
            <w:tcW w:w="3614" w:type="dxa"/>
            <w:hideMark/>
          </w:tcPr>
          <w:p w14:paraId="5505887D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  <w:hideMark/>
          </w:tcPr>
          <w:p w14:paraId="50520B69" w14:textId="77777777" w:rsidR="00E04330" w:rsidRPr="005B4928" w:rsidRDefault="00F26EB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дијалошка, монолошка, </w:t>
            </w:r>
            <w:r w:rsidR="00E04330" w:rsidRPr="005B4928">
              <w:rPr>
                <w:rFonts w:cstheme="minorHAnsi"/>
                <w:sz w:val="24"/>
                <w:szCs w:val="24"/>
                <w:lang w:val="sr-Cyrl-RS"/>
              </w:rPr>
              <w:t>писаних радова</w:t>
            </w:r>
          </w:p>
        </w:tc>
      </w:tr>
      <w:tr w:rsidR="005B4928" w:rsidRPr="005B4928" w14:paraId="5CED906E" w14:textId="77777777" w:rsidTr="009B54EA">
        <w:tc>
          <w:tcPr>
            <w:tcW w:w="3614" w:type="dxa"/>
            <w:hideMark/>
          </w:tcPr>
          <w:p w14:paraId="0AE8D176" w14:textId="77777777" w:rsidR="00E04330" w:rsidRPr="005B4928" w:rsidRDefault="00695E2A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E04330" w:rsidRPr="005B4928">
              <w:rPr>
                <w:rFonts w:cstheme="minorHAnsi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20B86453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Бувар, стр. 18. и 19</w:t>
            </w:r>
          </w:p>
        </w:tc>
      </w:tr>
      <w:tr w:rsidR="005B4928" w:rsidRPr="005B4928" w14:paraId="15A50CDD" w14:textId="77777777" w:rsidTr="009B54EA">
        <w:tc>
          <w:tcPr>
            <w:tcW w:w="3614" w:type="dxa"/>
            <w:hideMark/>
          </w:tcPr>
          <w:p w14:paraId="20CAA25B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18C34119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5B4928" w:rsidRPr="005B4928" w14:paraId="46AFFA2B" w14:textId="77777777" w:rsidTr="009B54EA">
        <w:tc>
          <w:tcPr>
            <w:tcW w:w="3614" w:type="dxa"/>
            <w:hideMark/>
          </w:tcPr>
          <w:p w14:paraId="77EB3746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15B47317" w14:textId="77777777" w:rsidR="00E04330" w:rsidRPr="005B4928" w:rsidRDefault="00E0433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Музичка култура</w:t>
            </w:r>
          </w:p>
        </w:tc>
      </w:tr>
    </w:tbl>
    <w:p w14:paraId="40AF61A7" w14:textId="77777777" w:rsidR="00E04330" w:rsidRPr="005B4928" w:rsidRDefault="00E04330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11B2C" w14:paraId="37341B46" w14:textId="77777777" w:rsidTr="00711B2C">
        <w:tc>
          <w:tcPr>
            <w:tcW w:w="10435" w:type="dxa"/>
            <w:hideMark/>
          </w:tcPr>
          <w:p w14:paraId="234207DB" w14:textId="77777777" w:rsidR="00E04330" w:rsidRPr="00711B2C" w:rsidRDefault="00E04330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28DA9231" w14:textId="77777777" w:rsidTr="00711B2C">
        <w:tc>
          <w:tcPr>
            <w:tcW w:w="10435" w:type="dxa"/>
            <w:hideMark/>
          </w:tcPr>
          <w:p w14:paraId="6507278A" w14:textId="76F0E72A" w:rsidR="00E04330" w:rsidRPr="005B4928" w:rsidRDefault="00F26EB9" w:rsidP="00711B2C">
            <w:pPr>
              <w:pStyle w:val="Crticabulet"/>
            </w:pPr>
            <w:r w:rsidRPr="005B4928">
              <w:t>Наставник поставља мотивационо питање: Коју песму о другарству знаш?</w:t>
            </w:r>
          </w:p>
          <w:p w14:paraId="5E84D48A" w14:textId="61ABC460" w:rsidR="00E04330" w:rsidRPr="005B4928" w:rsidRDefault="00E04330" w:rsidP="00711B2C">
            <w:pPr>
              <w:pStyle w:val="Crticabulet"/>
            </w:pPr>
            <w:r w:rsidRPr="005B4928">
              <w:t>Најава наставне јединице.</w:t>
            </w:r>
          </w:p>
        </w:tc>
      </w:tr>
      <w:tr w:rsidR="005B4928" w:rsidRPr="00711B2C" w14:paraId="4F5E9D4D" w14:textId="77777777" w:rsidTr="00711B2C">
        <w:tc>
          <w:tcPr>
            <w:tcW w:w="10435" w:type="dxa"/>
            <w:hideMark/>
          </w:tcPr>
          <w:p w14:paraId="64273665" w14:textId="77777777" w:rsidR="00E04330" w:rsidRPr="00711B2C" w:rsidRDefault="00E04330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7864E5EE" w14:textId="77777777" w:rsidTr="00711B2C">
        <w:tc>
          <w:tcPr>
            <w:tcW w:w="10435" w:type="dxa"/>
          </w:tcPr>
          <w:p w14:paraId="7BC5804A" w14:textId="3D9C6A97" w:rsidR="00F26EB9" w:rsidRPr="005B4928" w:rsidRDefault="00F26EB9" w:rsidP="00711B2C">
            <w:pPr>
              <w:pStyle w:val="Crticabulet"/>
            </w:pPr>
            <w:r w:rsidRPr="005B4928">
              <w:t xml:space="preserve">Изражајно читање/рецитовање песме </w:t>
            </w:r>
            <w:r w:rsidRPr="005B4928">
              <w:rPr>
                <w:i/>
              </w:rPr>
              <w:t>Добар друг ти вреди више.</w:t>
            </w:r>
          </w:p>
          <w:p w14:paraId="00E87F76" w14:textId="1D4E8B91" w:rsidR="00E04330" w:rsidRPr="005B4928" w:rsidRDefault="00E04330" w:rsidP="00711B2C">
            <w:pPr>
              <w:pStyle w:val="Crticabulet"/>
            </w:pPr>
            <w:r w:rsidRPr="005B4928">
              <w:t xml:space="preserve">Израда заједничког плана причања: </w:t>
            </w:r>
            <w:r w:rsidR="00711B2C">
              <w:br/>
            </w:r>
            <w:r w:rsidRPr="005B4928">
              <w:t>Увод ‒ Представи свог друга/другарицу; напиши одакле се знате;</w:t>
            </w:r>
            <w:r w:rsidR="00711B2C">
              <w:br/>
            </w:r>
            <w:r w:rsidRPr="005B4928">
              <w:t>Разрада ‒ Опиши свог друга/другарицу: висина, стас, руке, ноге…, коса, очи;</w:t>
            </w:r>
            <w:r w:rsidR="00711B2C">
              <w:br/>
            </w:r>
            <w:r w:rsidRPr="005B4928">
              <w:t>особине: доброта, љубазност, спретност, памет, стидљивост;</w:t>
            </w:r>
            <w:r w:rsidR="00711B2C">
              <w:br/>
            </w:r>
            <w:r w:rsidRPr="005B4928">
              <w:t>опиши ваше заједничко време: чега се играте, како се дружите;</w:t>
            </w:r>
            <w:r w:rsidR="00711B2C">
              <w:br/>
            </w:r>
            <w:r w:rsidRPr="005B4928">
              <w:t>Закључак ‒ Колико ти значи ваше другарство?</w:t>
            </w:r>
          </w:p>
          <w:p w14:paraId="726E7049" w14:textId="47A16DDC" w:rsidR="0095559B" w:rsidRPr="005B4928" w:rsidRDefault="0095559B" w:rsidP="00711B2C">
            <w:pPr>
              <w:pStyle w:val="Crticabulet"/>
            </w:pPr>
            <w:r w:rsidRPr="005B4928">
              <w:t xml:space="preserve">Усмено изражавање ученика по задатом плану; </w:t>
            </w:r>
          </w:p>
          <w:p w14:paraId="194B4A0F" w14:textId="313C1BEE" w:rsidR="00E04330" w:rsidRPr="005B4928" w:rsidRDefault="0095559B" w:rsidP="00711B2C">
            <w:pPr>
              <w:pStyle w:val="Crticabulet"/>
            </w:pPr>
            <w:r w:rsidRPr="005B4928">
              <w:t xml:space="preserve">Након излагања сваког ученика остали ученици коментаришу излагање свог друга/другарице (гласно и јасно причање; детаљан опис догађаја; опис занимљивог </w:t>
            </w:r>
            <w:r w:rsidR="00511088" w:rsidRPr="005B4928">
              <w:t>до</w:t>
            </w:r>
            <w:r w:rsidRPr="005B4928">
              <w:t>гађаја и сл).</w:t>
            </w:r>
          </w:p>
        </w:tc>
      </w:tr>
      <w:tr w:rsidR="005B4928" w:rsidRPr="00711B2C" w14:paraId="14759937" w14:textId="77777777" w:rsidTr="00711B2C">
        <w:tc>
          <w:tcPr>
            <w:tcW w:w="10435" w:type="dxa"/>
            <w:hideMark/>
          </w:tcPr>
          <w:p w14:paraId="51D5DC69" w14:textId="77777777" w:rsidR="00E04330" w:rsidRPr="00711B2C" w:rsidRDefault="00E04330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B22C474" w14:textId="77777777" w:rsidTr="00711B2C">
        <w:tc>
          <w:tcPr>
            <w:tcW w:w="10435" w:type="dxa"/>
            <w:hideMark/>
          </w:tcPr>
          <w:p w14:paraId="7E838A20" w14:textId="5AE3D47D" w:rsidR="00E04330" w:rsidRPr="005B4928" w:rsidRDefault="00E04330" w:rsidP="00711B2C">
            <w:pPr>
              <w:pStyle w:val="Crticabulet"/>
            </w:pPr>
            <w:r w:rsidRPr="005B4928">
              <w:t>Цртање друга/другарице.</w:t>
            </w:r>
          </w:p>
          <w:p w14:paraId="1756E1D7" w14:textId="66BEC81F" w:rsidR="00E04330" w:rsidRPr="005B4928" w:rsidRDefault="00E04330" w:rsidP="00711B2C">
            <w:pPr>
              <w:pStyle w:val="Crticabulet"/>
            </w:pPr>
            <w:r w:rsidRPr="005B4928">
              <w:t>Домаћи задатак: Написати састав на задату тему и по задатом плану.</w:t>
            </w:r>
          </w:p>
        </w:tc>
      </w:tr>
    </w:tbl>
    <w:p w14:paraId="152FDB2D" w14:textId="77777777" w:rsidR="009178AD" w:rsidRPr="005B4928" w:rsidRDefault="009178AD" w:rsidP="00A64DF9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2BE97" w14:textId="77777777" w:rsidR="000A2926" w:rsidRDefault="000A2926" w:rsidP="0042525F">
      <w:pPr>
        <w:spacing w:after="0" w:line="240" w:lineRule="auto"/>
      </w:pPr>
      <w:r>
        <w:separator/>
      </w:r>
    </w:p>
  </w:endnote>
  <w:endnote w:type="continuationSeparator" w:id="0">
    <w:p w14:paraId="412326B0" w14:textId="77777777" w:rsidR="000A2926" w:rsidRDefault="000A2926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5BA57" w14:textId="77777777" w:rsidR="000A2926" w:rsidRDefault="000A2926" w:rsidP="0042525F">
      <w:pPr>
        <w:spacing w:after="0" w:line="240" w:lineRule="auto"/>
      </w:pPr>
      <w:r>
        <w:separator/>
      </w:r>
    </w:p>
  </w:footnote>
  <w:footnote w:type="continuationSeparator" w:id="0">
    <w:p w14:paraId="67DEE485" w14:textId="77777777" w:rsidR="000A2926" w:rsidRDefault="000A2926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2926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B570F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64DF9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1EEF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1229</Characters>
  <Application>Microsoft Office Word</Application>
  <DocSecurity>0</DocSecurity>
  <Lines>31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2023-07-04T12:37:00Z</dcterms:modified>
</cp:coreProperties>
</file>