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DFF60" w14:textId="3D4ECB17" w:rsidR="009178AD" w:rsidRPr="005B4928" w:rsidRDefault="00E2241D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173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4A9A429B" w14:textId="77777777" w:rsidTr="009B54EA">
        <w:tc>
          <w:tcPr>
            <w:tcW w:w="3614" w:type="dxa"/>
          </w:tcPr>
          <w:p w14:paraId="2EEAF153" w14:textId="1DA34CCF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0638C2E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519A8F2C" w14:textId="77777777" w:rsidTr="009B54EA">
        <w:tc>
          <w:tcPr>
            <w:tcW w:w="3614" w:type="dxa"/>
          </w:tcPr>
          <w:p w14:paraId="1AFA059C" w14:textId="6EA3C78A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04B5E83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Јежева кућица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Бранко Ћопић</w:t>
            </w:r>
          </w:p>
        </w:tc>
      </w:tr>
      <w:tr w:rsidR="005B4928" w:rsidRPr="005B4928" w14:paraId="7F892AD9" w14:textId="77777777" w:rsidTr="009B54EA">
        <w:tc>
          <w:tcPr>
            <w:tcW w:w="3614" w:type="dxa"/>
          </w:tcPr>
          <w:p w14:paraId="31737B3A" w14:textId="6788AFB5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64B3DA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0D18453F" w14:textId="77777777" w:rsidTr="009B54EA">
        <w:tc>
          <w:tcPr>
            <w:tcW w:w="3614" w:type="dxa"/>
          </w:tcPr>
          <w:p w14:paraId="4C3DB859" w14:textId="47BD4C52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6D60F5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дела</w:t>
            </w:r>
          </w:p>
        </w:tc>
      </w:tr>
      <w:tr w:rsidR="005B4928" w:rsidRPr="005B4928" w14:paraId="17FD695A" w14:textId="77777777" w:rsidTr="009B54EA">
        <w:tc>
          <w:tcPr>
            <w:tcW w:w="3614" w:type="dxa"/>
          </w:tcPr>
          <w:p w14:paraId="77252912" w14:textId="78E520FE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67A597A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6B845F9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дела</w:t>
            </w:r>
          </w:p>
          <w:p w14:paraId="76614CE7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0DD025E5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  <w:p w14:paraId="054A6BEE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одређује редослед догађаја</w:t>
            </w:r>
          </w:p>
          <w:p w14:paraId="131B439C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уочава ликове и прави разлику између њихових позитивних и негативних особина</w:t>
            </w:r>
          </w:p>
        </w:tc>
      </w:tr>
      <w:tr w:rsidR="005B4928" w:rsidRPr="005B4928" w14:paraId="13007E8E" w14:textId="77777777" w:rsidTr="009B54EA">
        <w:tc>
          <w:tcPr>
            <w:tcW w:w="3614" w:type="dxa"/>
          </w:tcPr>
          <w:p w14:paraId="6FBF6594" w14:textId="1BDF7216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CA8CE5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56B9AB74" w14:textId="77777777" w:rsidTr="009B54EA">
        <w:tc>
          <w:tcPr>
            <w:tcW w:w="3614" w:type="dxa"/>
          </w:tcPr>
          <w:p w14:paraId="1503C1BD" w14:textId="5EB149D2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4C2C335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58 и 59</w:t>
            </w:r>
          </w:p>
        </w:tc>
      </w:tr>
      <w:tr w:rsidR="005B4928" w:rsidRPr="005B4928" w14:paraId="6815CAF9" w14:textId="77777777" w:rsidTr="009B54EA">
        <w:tc>
          <w:tcPr>
            <w:tcW w:w="3614" w:type="dxa"/>
          </w:tcPr>
          <w:p w14:paraId="2BF352BD" w14:textId="583AC845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30B9EF1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A20C3AB" w14:textId="77777777" w:rsidTr="009B54EA">
        <w:tc>
          <w:tcPr>
            <w:tcW w:w="3614" w:type="dxa"/>
          </w:tcPr>
          <w:p w14:paraId="2718A433" w14:textId="49D160EC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760080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7DBDCB73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E2241D" w14:paraId="418DED04" w14:textId="77777777" w:rsidTr="00E2241D">
        <w:tc>
          <w:tcPr>
            <w:tcW w:w="10435" w:type="dxa"/>
          </w:tcPr>
          <w:p w14:paraId="75330684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F52C37C" w14:textId="77777777" w:rsidTr="00E2241D">
        <w:tc>
          <w:tcPr>
            <w:tcW w:w="10435" w:type="dxa"/>
          </w:tcPr>
          <w:p w14:paraId="7CCA7E0D" w14:textId="77777777" w:rsidR="009178AD" w:rsidRPr="005B4928" w:rsidRDefault="009178AD" w:rsidP="00E2241D">
            <w:pPr>
              <w:pStyle w:val="Crticabulet"/>
            </w:pPr>
            <w:r w:rsidRPr="005B4928">
              <w:t>Дати ученицима информације о Бранку Ћопићу: Бранко Ћопић је писао приче и песме за децу. Његова најпознатија дела су: Доживљаји мачка Тоше, Орлови рано лете (роман по којем је снимљен филм), Јежева кућица.</w:t>
            </w:r>
          </w:p>
        </w:tc>
      </w:tr>
      <w:tr w:rsidR="005B4928" w:rsidRPr="00E2241D" w14:paraId="36EA0A9D" w14:textId="77777777" w:rsidTr="00E2241D">
        <w:tc>
          <w:tcPr>
            <w:tcW w:w="10435" w:type="dxa"/>
          </w:tcPr>
          <w:p w14:paraId="25227B89" w14:textId="106C89EC" w:rsidR="009178AD" w:rsidRPr="00E2241D" w:rsidRDefault="00D73EE1" w:rsidP="005B4928">
            <w:pPr>
              <w:contextualSpacing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E2241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E2241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E2241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ADF843B" w14:textId="77777777" w:rsidTr="00E2241D">
        <w:tc>
          <w:tcPr>
            <w:tcW w:w="10435" w:type="dxa"/>
          </w:tcPr>
          <w:p w14:paraId="4BA60CB0" w14:textId="77777777" w:rsidR="009178AD" w:rsidRPr="005B4928" w:rsidRDefault="009178AD" w:rsidP="00E2241D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3C41AC1B" w14:textId="77777777" w:rsidR="009178AD" w:rsidRPr="005B4928" w:rsidRDefault="009178AD" w:rsidP="00E2241D">
            <w:pPr>
              <w:pStyle w:val="Crticabulet"/>
            </w:pPr>
            <w:r w:rsidRPr="005B4928">
              <w:t>Упутити ученике да се песма „Јежева кућица“ састоји од 13 строфа, а да свака строфа има свој наслов.</w:t>
            </w:r>
          </w:p>
          <w:p w14:paraId="1157548A" w14:textId="77777777" w:rsidR="009178AD" w:rsidRPr="005B4928" w:rsidRDefault="009178AD" w:rsidP="00E2241D">
            <w:pPr>
              <w:pStyle w:val="Crticabulet"/>
            </w:pPr>
            <w:r w:rsidRPr="005B4928">
              <w:t xml:space="preserve">Интерпретативно читање строфа појединачно и објашњавање непознатих речи. </w:t>
            </w:r>
          </w:p>
          <w:p w14:paraId="5E52FCE9" w14:textId="77777777" w:rsidR="009178AD" w:rsidRPr="005B4928" w:rsidRDefault="009178AD" w:rsidP="00E2241D">
            <w:pPr>
              <w:pStyle w:val="Crticabulet"/>
            </w:pPr>
            <w:r w:rsidRPr="005B4928">
              <w:t>Након сваке строфе урадити анализу кроз питања:</w:t>
            </w:r>
          </w:p>
          <w:p w14:paraId="30BD5B20" w14:textId="3885F4DA" w:rsidR="009178AD" w:rsidRPr="00E2241D" w:rsidRDefault="009178AD" w:rsidP="00E2241D">
            <w:pPr>
              <w:pStyle w:val="ListParagraph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Где живи Јежурка? Чиме се бави? По чему је славан? Која га се животиња плаши? Зашто? </w:t>
            </w:r>
          </w:p>
          <w:p w14:paraId="6B5DA45A" w14:textId="77777777" w:rsidR="009178AD" w:rsidRPr="00E2241D" w:rsidRDefault="009178AD" w:rsidP="00E2241D">
            <w:pPr>
              <w:pStyle w:val="ListParagraph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Шта је Јежурка добио? Шта му је лија написала? Да ли се Јежурка обрадовао позиву? </w:t>
            </w:r>
          </w:p>
          <w:p w14:paraId="027706B6" w14:textId="77777777" w:rsidR="009178AD" w:rsidRPr="00E2241D" w:rsidRDefault="009178AD" w:rsidP="00E2241D">
            <w:pPr>
              <w:pStyle w:val="ListParagraph"/>
              <w:numPr>
                <w:ilvl w:val="0"/>
                <w:numId w:val="23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Како је Јежурка поздравио лију? Какве је особине тада испољио? Како је протекао њихов заједнички ручак? </w:t>
            </w:r>
          </w:p>
          <w:p w14:paraId="4711CA76" w14:textId="0FBB5659" w:rsidR="009178AD" w:rsidRPr="005B4928" w:rsidRDefault="009178AD" w:rsidP="00E2241D">
            <w:pPr>
              <w:pStyle w:val="Crticabulet"/>
            </w:pPr>
            <w:r w:rsidRPr="005B4928">
              <w:t xml:space="preserve">Запис на табли: </w:t>
            </w:r>
            <w:r w:rsidR="00E2241D">
              <w:br/>
            </w:r>
            <w:r w:rsidRPr="005B4928">
              <w:t xml:space="preserve">                            Јежева кућица </w:t>
            </w:r>
            <w:r w:rsidR="00E2241D">
              <w:br/>
            </w:r>
            <w:r w:rsidRPr="005B4928">
              <w:t xml:space="preserve">      </w:t>
            </w:r>
            <w:r w:rsidR="00E2241D">
              <w:rPr>
                <w:lang w:val="en-US"/>
              </w:rPr>
              <w:t xml:space="preserve"> </w:t>
            </w:r>
            <w:r w:rsidRPr="005B4928">
              <w:t xml:space="preserve">                     Бранко Ћопић </w:t>
            </w:r>
            <w:r w:rsidR="00E2241D">
              <w:br/>
            </w:r>
            <w:r w:rsidRPr="005B4928">
              <w:t xml:space="preserve">Строфе: </w:t>
            </w:r>
          </w:p>
          <w:p w14:paraId="1090EADC" w14:textId="77777777" w:rsidR="009178AD" w:rsidRPr="00E2241D" w:rsidRDefault="009178AD" w:rsidP="00E2241D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>Славни ловац (јеж се бави ловом)</w:t>
            </w:r>
          </w:p>
          <w:p w14:paraId="228EB32B" w14:textId="77777777" w:rsidR="009178AD" w:rsidRPr="00E2241D" w:rsidRDefault="009178AD" w:rsidP="00E2241D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>Лијино писмо (лија позива јежа у госте)</w:t>
            </w:r>
          </w:p>
          <w:p w14:paraId="2CB4B063" w14:textId="378463BD" w:rsidR="009178AD" w:rsidRPr="00E2241D" w:rsidRDefault="009178AD" w:rsidP="00E2241D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>Код лијине куће (лија живи у камењару)</w:t>
            </w:r>
          </w:p>
        </w:tc>
      </w:tr>
      <w:tr w:rsidR="005B4928" w:rsidRPr="00E2241D" w14:paraId="53DDE3DA" w14:textId="77777777" w:rsidTr="00E2241D">
        <w:tc>
          <w:tcPr>
            <w:tcW w:w="10435" w:type="dxa"/>
          </w:tcPr>
          <w:p w14:paraId="5BE0A319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3BC1016" w14:textId="77777777" w:rsidTr="00E2241D">
        <w:tc>
          <w:tcPr>
            <w:tcW w:w="10435" w:type="dxa"/>
          </w:tcPr>
          <w:p w14:paraId="027B0002" w14:textId="77777777" w:rsidR="009178AD" w:rsidRPr="005B4928" w:rsidRDefault="009178AD" w:rsidP="00E2241D">
            <w:pPr>
              <w:pStyle w:val="Crticabulet"/>
            </w:pPr>
            <w:r w:rsidRPr="005B4928">
              <w:t>Илустровање најзанимљивијег дела песме.</w:t>
            </w:r>
          </w:p>
        </w:tc>
      </w:tr>
    </w:tbl>
    <w:p w14:paraId="152FDB2D" w14:textId="77777777" w:rsidR="009178AD" w:rsidRPr="005B4928" w:rsidRDefault="009178AD" w:rsidP="00F216E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0EE42" w14:textId="77777777" w:rsidR="0018529E" w:rsidRDefault="0018529E" w:rsidP="0042525F">
      <w:pPr>
        <w:spacing w:after="0" w:line="240" w:lineRule="auto"/>
      </w:pPr>
      <w:r>
        <w:separator/>
      </w:r>
    </w:p>
  </w:endnote>
  <w:endnote w:type="continuationSeparator" w:id="0">
    <w:p w14:paraId="64861A72" w14:textId="77777777" w:rsidR="0018529E" w:rsidRDefault="0018529E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EFB9D" w14:textId="77777777" w:rsidR="0018529E" w:rsidRDefault="0018529E" w:rsidP="0042525F">
      <w:pPr>
        <w:spacing w:after="0" w:line="240" w:lineRule="auto"/>
      </w:pPr>
      <w:r>
        <w:separator/>
      </w:r>
    </w:p>
  </w:footnote>
  <w:footnote w:type="continuationSeparator" w:id="0">
    <w:p w14:paraId="36D89105" w14:textId="77777777" w:rsidR="0018529E" w:rsidRDefault="0018529E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0C82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529E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21A16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44F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57EE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2EB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2BF5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16E2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14A7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2023-07-04T10:22:00Z</dcterms:created>
  <dcterms:modified xsi:type="dcterms:W3CDTF">2023-07-05T06:00:00Z</dcterms:modified>
</cp:coreProperties>
</file>