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CDF47" w14:textId="3C5FC954" w:rsidR="009178AD" w:rsidRPr="005B4928" w:rsidRDefault="00CA0C6E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176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4918193F" w14:textId="77777777" w:rsidTr="009B54EA">
        <w:tc>
          <w:tcPr>
            <w:tcW w:w="3614" w:type="dxa"/>
          </w:tcPr>
          <w:p w14:paraId="3C5E880D" w14:textId="466D894D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11962BB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36F7E2B8" w14:textId="77777777" w:rsidTr="009B54EA">
        <w:tc>
          <w:tcPr>
            <w:tcW w:w="3614" w:type="dxa"/>
          </w:tcPr>
          <w:p w14:paraId="3C8D52D7" w14:textId="2FB7948F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14AFCA7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Јежева кућица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Бранко Ћопић</w:t>
            </w:r>
          </w:p>
        </w:tc>
      </w:tr>
      <w:tr w:rsidR="005B4928" w:rsidRPr="005B4928" w14:paraId="6441384A" w14:textId="77777777" w:rsidTr="009B54EA">
        <w:tc>
          <w:tcPr>
            <w:tcW w:w="3614" w:type="dxa"/>
          </w:tcPr>
          <w:p w14:paraId="5EC1875B" w14:textId="7DABA181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4172981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3AF8832D" w14:textId="77777777" w:rsidTr="009B54EA">
        <w:tc>
          <w:tcPr>
            <w:tcW w:w="3614" w:type="dxa"/>
          </w:tcPr>
          <w:p w14:paraId="351966D8" w14:textId="260413CE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2A8B3EE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књижевноуметничког дела</w:t>
            </w:r>
          </w:p>
        </w:tc>
      </w:tr>
      <w:tr w:rsidR="005B4928" w:rsidRPr="005B4928" w14:paraId="67E9C117" w14:textId="77777777" w:rsidTr="009B54EA">
        <w:tc>
          <w:tcPr>
            <w:tcW w:w="3614" w:type="dxa"/>
          </w:tcPr>
          <w:p w14:paraId="6ACD20B9" w14:textId="61ABCA22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5A6D4F1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2E7F34BD" w14:textId="77777777" w:rsidR="009178AD" w:rsidRPr="005B4928" w:rsidRDefault="009178AD" w:rsidP="00CA0C6E">
            <w:pPr>
              <w:pStyle w:val="Bulet"/>
              <w:framePr w:wrap="around"/>
            </w:pPr>
            <w:r w:rsidRPr="005B4928">
              <w:t>активно слуша, чита и разуме садржај књижевноуметничког дела</w:t>
            </w:r>
          </w:p>
          <w:p w14:paraId="61171046" w14:textId="77777777" w:rsidR="009178AD" w:rsidRPr="005B4928" w:rsidRDefault="009178AD" w:rsidP="00CA0C6E">
            <w:pPr>
              <w:pStyle w:val="Bulet"/>
              <w:framePr w:wrap="around"/>
            </w:pPr>
            <w:r w:rsidRPr="005B4928">
              <w:t>чита правилно и са разумевањем</w:t>
            </w:r>
          </w:p>
          <w:p w14:paraId="4CD8308F" w14:textId="77777777" w:rsidR="009178AD" w:rsidRPr="005B4928" w:rsidRDefault="009178AD" w:rsidP="00CA0C6E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  <w:p w14:paraId="1CCBC3B4" w14:textId="77777777" w:rsidR="009178AD" w:rsidRPr="005B4928" w:rsidRDefault="009178AD" w:rsidP="00CA0C6E">
            <w:pPr>
              <w:pStyle w:val="Bulet"/>
              <w:framePr w:wrap="around"/>
            </w:pPr>
            <w:r w:rsidRPr="005B4928">
              <w:t>одређује редослед догађаја</w:t>
            </w:r>
          </w:p>
          <w:p w14:paraId="501F9D7E" w14:textId="77777777" w:rsidR="009178AD" w:rsidRPr="005B4928" w:rsidRDefault="009178AD" w:rsidP="00CA0C6E">
            <w:pPr>
              <w:pStyle w:val="Bulet"/>
              <w:framePr w:wrap="around"/>
            </w:pPr>
            <w:r w:rsidRPr="005B4928">
              <w:t>уочава ликове и прави разлику између њихових позитивних и негативних особина</w:t>
            </w:r>
          </w:p>
        </w:tc>
      </w:tr>
      <w:tr w:rsidR="005B4928" w:rsidRPr="005B4928" w14:paraId="4DBD0123" w14:textId="77777777" w:rsidTr="009B54EA">
        <w:tc>
          <w:tcPr>
            <w:tcW w:w="3614" w:type="dxa"/>
          </w:tcPr>
          <w:p w14:paraId="0DA172CA" w14:textId="7A62F24B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5BD644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6A288451" w14:textId="77777777" w:rsidTr="009B54EA">
        <w:tc>
          <w:tcPr>
            <w:tcW w:w="3614" w:type="dxa"/>
          </w:tcPr>
          <w:p w14:paraId="66E17387" w14:textId="50C0F79E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7219FDB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62, 63 и 64, инсерт из анимираног фима „Јежева кућица“</w:t>
            </w:r>
          </w:p>
        </w:tc>
      </w:tr>
      <w:tr w:rsidR="005B4928" w:rsidRPr="005B4928" w14:paraId="5CB1D6C6" w14:textId="77777777" w:rsidTr="009B54EA">
        <w:tc>
          <w:tcPr>
            <w:tcW w:w="3614" w:type="dxa"/>
          </w:tcPr>
          <w:p w14:paraId="2F69020D" w14:textId="2C825E39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6A80726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6C63CC00" w14:textId="77777777" w:rsidTr="009B54EA">
        <w:tc>
          <w:tcPr>
            <w:tcW w:w="3614" w:type="dxa"/>
          </w:tcPr>
          <w:p w14:paraId="2D893F59" w14:textId="64FAD38C" w:rsidR="009178AD" w:rsidRPr="00CA0C6E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055015D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53B742D5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CA0C6E" w14:paraId="6721D742" w14:textId="77777777" w:rsidTr="00CA0C6E">
        <w:tc>
          <w:tcPr>
            <w:tcW w:w="10435" w:type="dxa"/>
          </w:tcPr>
          <w:p w14:paraId="388BD2C6" w14:textId="77777777" w:rsidR="009178AD" w:rsidRPr="00CA0C6E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36417C9E" w14:textId="77777777" w:rsidTr="00CA0C6E">
        <w:tc>
          <w:tcPr>
            <w:tcW w:w="10435" w:type="dxa"/>
          </w:tcPr>
          <w:p w14:paraId="184BFD4F" w14:textId="77777777" w:rsidR="009178AD" w:rsidRPr="005B4928" w:rsidRDefault="009178AD" w:rsidP="00CA0C6E">
            <w:pPr>
              <w:pStyle w:val="Crticabulet"/>
            </w:pPr>
            <w:r w:rsidRPr="005B4928">
              <w:t>Изражајно читање делова песме.</w:t>
            </w:r>
          </w:p>
        </w:tc>
      </w:tr>
      <w:tr w:rsidR="005B4928" w:rsidRPr="00CA0C6E" w14:paraId="577B526E" w14:textId="77777777" w:rsidTr="00CA0C6E">
        <w:tc>
          <w:tcPr>
            <w:tcW w:w="10435" w:type="dxa"/>
          </w:tcPr>
          <w:p w14:paraId="095686BA" w14:textId="77777777" w:rsidR="009178AD" w:rsidRPr="00CA0C6E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4CCE71B5" w14:textId="77777777" w:rsidTr="00CA0C6E">
        <w:tc>
          <w:tcPr>
            <w:tcW w:w="10435" w:type="dxa"/>
          </w:tcPr>
          <w:p w14:paraId="31161D07" w14:textId="77777777" w:rsidR="009178AD" w:rsidRPr="005B4928" w:rsidRDefault="009178AD" w:rsidP="00CA0C6E">
            <w:pPr>
              <w:pStyle w:val="Crticabulet"/>
            </w:pPr>
            <w:r w:rsidRPr="005B4928">
              <w:t xml:space="preserve">Најава наставне јединице. </w:t>
            </w:r>
          </w:p>
          <w:p w14:paraId="00738FE1" w14:textId="77777777" w:rsidR="009178AD" w:rsidRPr="005B4928" w:rsidRDefault="009178AD" w:rsidP="00CA0C6E">
            <w:pPr>
              <w:pStyle w:val="Crticabulet"/>
            </w:pPr>
            <w:r w:rsidRPr="005B4928">
              <w:t xml:space="preserve">Интерпретативно читање строфа појединачно и објашњавање непознатих речи. </w:t>
            </w:r>
          </w:p>
          <w:p w14:paraId="6C636B19" w14:textId="77777777" w:rsidR="009178AD" w:rsidRPr="005B4928" w:rsidRDefault="009178AD" w:rsidP="00CA0C6E">
            <w:pPr>
              <w:pStyle w:val="Crticabulet"/>
            </w:pPr>
            <w:r w:rsidRPr="005B4928">
              <w:t>Након сваке строфе урадити анализу кроз питања:</w:t>
            </w:r>
          </w:p>
          <w:p w14:paraId="41C051CA" w14:textId="77777777" w:rsidR="009178AD" w:rsidRPr="00CA0C6E" w:rsidRDefault="009178AD" w:rsidP="00CA0C6E">
            <w:pPr>
              <w:pStyle w:val="ListParagraph"/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sz w:val="24"/>
                <w:szCs w:val="24"/>
                <w:lang w:val="sr-Cyrl-RS"/>
              </w:rPr>
              <w:t>Како изгледа јежева кућица? Како јој се обраћа? Како изгледа његов кревет?</w:t>
            </w:r>
          </w:p>
          <w:p w14:paraId="0A0E99A3" w14:textId="77777777" w:rsidR="009178AD" w:rsidRPr="00CA0C6E" w:rsidRDefault="009178AD" w:rsidP="00CA0C6E">
            <w:pPr>
              <w:pStyle w:val="ListParagraph"/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sz w:val="24"/>
                <w:szCs w:val="24"/>
                <w:lang w:val="sr-Cyrl-RS"/>
              </w:rPr>
              <w:t>Како учесници потере виде Јежуркину кућу? Да ли им се допада? Зашто су љути? Због чега су они галамџије? Како је лија реаговала?</w:t>
            </w:r>
          </w:p>
          <w:p w14:paraId="6D28C13A" w14:textId="77777777" w:rsidR="009178AD" w:rsidRPr="00CA0C6E" w:rsidRDefault="009178AD" w:rsidP="00CA0C6E">
            <w:pPr>
              <w:pStyle w:val="ListParagraph"/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sz w:val="24"/>
                <w:szCs w:val="24"/>
                <w:lang w:val="sr-Cyrl-RS"/>
              </w:rPr>
              <w:t>Шта им одговара јеж? Шта јеж мисли о њиховом начину живота? Шта је лија закључила?</w:t>
            </w:r>
          </w:p>
          <w:p w14:paraId="4F89C50E" w14:textId="77777777" w:rsidR="009178AD" w:rsidRPr="00CA0C6E" w:rsidRDefault="009178AD" w:rsidP="00CA0C6E">
            <w:pPr>
              <w:pStyle w:val="ListParagraph"/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sz w:val="24"/>
                <w:szCs w:val="24"/>
                <w:lang w:val="sr-Cyrl-RS"/>
              </w:rPr>
              <w:t>Како су настрадали учесници потере? Како сада живи Јежурка Јежић?</w:t>
            </w:r>
          </w:p>
          <w:p w14:paraId="4EB64F48" w14:textId="77777777" w:rsidR="009178AD" w:rsidRPr="005B4928" w:rsidRDefault="009178AD" w:rsidP="00CA0C6E">
            <w:pPr>
              <w:pStyle w:val="Crticabulet"/>
            </w:pPr>
            <w:r w:rsidRPr="005B4928">
              <w:t xml:space="preserve">Запис на табли: </w:t>
            </w:r>
          </w:p>
          <w:p w14:paraId="430C6A2D" w14:textId="77777777" w:rsidR="009178AD" w:rsidRPr="00CA0C6E" w:rsidRDefault="009178AD" w:rsidP="00CA0C6E">
            <w:pPr>
              <w:pStyle w:val="ListParagraph"/>
              <w:numPr>
                <w:ilvl w:val="0"/>
                <w:numId w:val="30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sz w:val="24"/>
                <w:szCs w:val="24"/>
                <w:lang w:val="sr-Cyrl-RS"/>
              </w:rPr>
              <w:t>Пред јежевом кућицом (јеж је срећан јер се вратио кући)</w:t>
            </w:r>
          </w:p>
          <w:p w14:paraId="4E522533" w14:textId="77777777" w:rsidR="009178AD" w:rsidRPr="00CA0C6E" w:rsidRDefault="009178AD" w:rsidP="00CA0C6E">
            <w:pPr>
              <w:pStyle w:val="ListParagraph"/>
              <w:numPr>
                <w:ilvl w:val="0"/>
                <w:numId w:val="30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sz w:val="24"/>
                <w:szCs w:val="24"/>
                <w:lang w:val="sr-Cyrl-RS"/>
              </w:rPr>
              <w:t xml:space="preserve">Три галамџије (учесници потере се подсмевају Јежуркиној кућици) </w:t>
            </w:r>
          </w:p>
          <w:p w14:paraId="406A0219" w14:textId="77777777" w:rsidR="009178AD" w:rsidRPr="00CA0C6E" w:rsidRDefault="009178AD" w:rsidP="00CA0C6E">
            <w:pPr>
              <w:pStyle w:val="ListParagraph"/>
              <w:numPr>
                <w:ilvl w:val="0"/>
                <w:numId w:val="30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sz w:val="24"/>
                <w:szCs w:val="24"/>
                <w:lang w:val="sr-Cyrl-RS"/>
              </w:rPr>
              <w:t>Јежев одговор (јежу је најдражи његов скромни дом)</w:t>
            </w:r>
          </w:p>
          <w:p w14:paraId="3DDF5A7D" w14:textId="77777777" w:rsidR="009178AD" w:rsidRPr="00CA0C6E" w:rsidRDefault="009178AD" w:rsidP="00CA0C6E">
            <w:pPr>
              <w:pStyle w:val="ListParagraph"/>
              <w:numPr>
                <w:ilvl w:val="0"/>
                <w:numId w:val="30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sz w:val="24"/>
                <w:szCs w:val="24"/>
                <w:lang w:val="sr-Cyrl-RS"/>
              </w:rPr>
              <w:t>Крај (вук, медо и лија су настрадали)</w:t>
            </w:r>
          </w:p>
          <w:p w14:paraId="4A2D742B" w14:textId="46F91C3A" w:rsidR="009178AD" w:rsidRPr="005B4928" w:rsidRDefault="009178AD" w:rsidP="00CA0C6E">
            <w:pPr>
              <w:pStyle w:val="Crticabulet"/>
            </w:pPr>
            <w:r w:rsidRPr="005B4928">
              <w:t xml:space="preserve">Тема: Јежуркина посета лисици и повратак кући. </w:t>
            </w:r>
            <w:r w:rsidR="00CA0C6E">
              <w:br/>
            </w:r>
            <w:r w:rsidRPr="005B4928">
              <w:t>Место радње: шума</w:t>
            </w:r>
            <w:r w:rsidR="00CA0C6E">
              <w:br/>
            </w:r>
            <w:r w:rsidRPr="005B4928">
              <w:t>Главни лик: Јежурка Јежић (вредан, скроман, поштен)</w:t>
            </w:r>
            <w:r w:rsidR="00CA0C6E">
              <w:br/>
            </w:r>
            <w:r w:rsidRPr="005B4928">
              <w:t xml:space="preserve">Споредни ликови: лисица, вук, медвед и дивља свиња </w:t>
            </w:r>
            <w:r w:rsidR="00CA0C6E">
              <w:br/>
            </w:r>
            <w:r w:rsidRPr="005B4928">
              <w:t>Порука: Своја кућица, своја слободица.</w:t>
            </w:r>
          </w:p>
        </w:tc>
      </w:tr>
      <w:tr w:rsidR="005B4928" w:rsidRPr="00CA0C6E" w14:paraId="6F7E973D" w14:textId="77777777" w:rsidTr="00CA0C6E">
        <w:tc>
          <w:tcPr>
            <w:tcW w:w="10435" w:type="dxa"/>
          </w:tcPr>
          <w:p w14:paraId="26ED0FA9" w14:textId="77777777" w:rsidR="009178AD" w:rsidRPr="00CA0C6E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CA0C6E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4689642E" w14:textId="77777777" w:rsidTr="00CA0C6E">
        <w:tc>
          <w:tcPr>
            <w:tcW w:w="10435" w:type="dxa"/>
          </w:tcPr>
          <w:p w14:paraId="667CFEFC" w14:textId="77777777" w:rsidR="009178AD" w:rsidRPr="005B4928" w:rsidRDefault="009178AD" w:rsidP="00CA0C6E">
            <w:pPr>
              <w:pStyle w:val="Crticabulet"/>
            </w:pPr>
            <w:r w:rsidRPr="005B4928">
              <w:t>Погледати инсерт из анимираног филма „Јежева кућица“.</w:t>
            </w:r>
          </w:p>
          <w:p w14:paraId="644F0540" w14:textId="77777777" w:rsidR="009178AD" w:rsidRPr="005B4928" w:rsidRDefault="009178AD" w:rsidP="00CA0C6E">
            <w:pPr>
              <w:pStyle w:val="Crticabulet"/>
            </w:pPr>
            <w:r w:rsidRPr="005B4928">
              <w:t>Домаћи задатак: страна 64</w:t>
            </w:r>
          </w:p>
        </w:tc>
      </w:tr>
    </w:tbl>
    <w:p w14:paraId="152FDB2D" w14:textId="77777777" w:rsidR="009178AD" w:rsidRPr="005B4928" w:rsidRDefault="009178AD" w:rsidP="007E4F76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99B08" w14:textId="77777777" w:rsidR="00991C12" w:rsidRDefault="00991C12" w:rsidP="0042525F">
      <w:pPr>
        <w:spacing w:after="0" w:line="240" w:lineRule="auto"/>
      </w:pPr>
      <w:r>
        <w:separator/>
      </w:r>
    </w:p>
  </w:endnote>
  <w:endnote w:type="continuationSeparator" w:id="0">
    <w:p w14:paraId="21EA7CF5" w14:textId="77777777" w:rsidR="00991C12" w:rsidRDefault="00991C12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FCE74" w14:textId="77777777" w:rsidR="00991C12" w:rsidRDefault="00991C12" w:rsidP="0042525F">
      <w:pPr>
        <w:spacing w:after="0" w:line="240" w:lineRule="auto"/>
      </w:pPr>
      <w:r>
        <w:separator/>
      </w:r>
    </w:p>
  </w:footnote>
  <w:footnote w:type="continuationSeparator" w:id="0">
    <w:p w14:paraId="086C7A95" w14:textId="77777777" w:rsidR="00991C12" w:rsidRDefault="00991C12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0C82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70C"/>
    <w:rsid w:val="000D6A28"/>
    <w:rsid w:val="000E03BB"/>
    <w:rsid w:val="000E7D40"/>
    <w:rsid w:val="000F1F34"/>
    <w:rsid w:val="000F6A35"/>
    <w:rsid w:val="00103ABF"/>
    <w:rsid w:val="00105882"/>
    <w:rsid w:val="00130469"/>
    <w:rsid w:val="00131463"/>
    <w:rsid w:val="00132820"/>
    <w:rsid w:val="00135645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21A16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4DE7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25F1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E4F76"/>
    <w:rsid w:val="007F027C"/>
    <w:rsid w:val="007F1F1C"/>
    <w:rsid w:val="007F3810"/>
    <w:rsid w:val="007F4F5E"/>
    <w:rsid w:val="007F7C93"/>
    <w:rsid w:val="0080152A"/>
    <w:rsid w:val="00802857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57EE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1C12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2EB"/>
    <w:rsid w:val="00A6693E"/>
    <w:rsid w:val="00A73087"/>
    <w:rsid w:val="00A74AE9"/>
    <w:rsid w:val="00A769FB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423D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00D9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2BF5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1253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A787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14A7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63BA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2023-07-04T10:23:00Z</dcterms:created>
  <dcterms:modified xsi:type="dcterms:W3CDTF">2023-07-05T06:01:00Z</dcterms:modified>
</cp:coreProperties>
</file>