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FE105" w14:textId="77777777" w:rsidR="004D329B" w:rsidRPr="005B4928" w:rsidRDefault="004D329B" w:rsidP="005B4928">
      <w:pPr>
        <w:pStyle w:val="Naslovpripreme"/>
      </w:pPr>
      <w:r w:rsidRPr="005B4928">
        <w:t>ПРИПРЕМА ЗА ЧАС БРОЈ 8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771A77" w:rsidRPr="005B4928" w14:paraId="2B682777" w14:textId="77777777" w:rsidTr="00BC15F6">
        <w:trPr>
          <w:trHeight w:val="432"/>
        </w:trPr>
        <w:tc>
          <w:tcPr>
            <w:tcW w:w="3614" w:type="dxa"/>
          </w:tcPr>
          <w:p w14:paraId="536CCB7E" w14:textId="613EEB8F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41C13056" w14:textId="77777777" w:rsidR="00771A77" w:rsidRPr="005B4928" w:rsidRDefault="00771A77" w:rsidP="00771A77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771A77" w:rsidRPr="005B4928" w14:paraId="3F6205CE" w14:textId="77777777" w:rsidTr="00BC15F6">
        <w:trPr>
          <w:trHeight w:val="432"/>
        </w:trPr>
        <w:tc>
          <w:tcPr>
            <w:tcW w:w="3614" w:type="dxa"/>
          </w:tcPr>
          <w:p w14:paraId="739DA05C" w14:textId="7AEDA8BD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10F26D91" w14:textId="77777777" w:rsidR="00771A77" w:rsidRPr="005B4928" w:rsidRDefault="00771A77" w:rsidP="00771A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Говорна вежба: У школском дворишту</w:t>
            </w:r>
          </w:p>
        </w:tc>
      </w:tr>
      <w:tr w:rsidR="00771A77" w:rsidRPr="005B4928" w14:paraId="267533B7" w14:textId="77777777" w:rsidTr="00BC15F6">
        <w:trPr>
          <w:trHeight w:val="432"/>
        </w:trPr>
        <w:tc>
          <w:tcPr>
            <w:tcW w:w="3614" w:type="dxa"/>
          </w:tcPr>
          <w:p w14:paraId="701D58F6" w14:textId="0B974481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04" w:type="dxa"/>
            <w:hideMark/>
          </w:tcPr>
          <w:p w14:paraId="51398376" w14:textId="77777777" w:rsidR="00771A77" w:rsidRPr="005B4928" w:rsidRDefault="00771A77" w:rsidP="00771A77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771A77" w:rsidRPr="005B4928" w14:paraId="2602E847" w14:textId="77777777" w:rsidTr="00BC15F6">
        <w:trPr>
          <w:trHeight w:val="432"/>
        </w:trPr>
        <w:tc>
          <w:tcPr>
            <w:tcW w:w="3614" w:type="dxa"/>
          </w:tcPr>
          <w:p w14:paraId="3905224C" w14:textId="6195DA6F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771A77"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04" w:type="dxa"/>
          </w:tcPr>
          <w:p w14:paraId="34AE83CC" w14:textId="77777777" w:rsidR="00771A77" w:rsidRPr="005B4928" w:rsidRDefault="00771A77" w:rsidP="00771A77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 xml:space="preserve">Овладавање усменим изражавањем; 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 xml:space="preserve">посматрање и запажање; причање и описивање доживљаја; </w:t>
            </w: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усвајање основних знања о понашању у школском дворишту.</w:t>
            </w:r>
          </w:p>
        </w:tc>
      </w:tr>
      <w:tr w:rsidR="00771A77" w:rsidRPr="005B4928" w14:paraId="68CBEFB6" w14:textId="77777777" w:rsidTr="00BC15F6">
        <w:trPr>
          <w:trHeight w:val="988"/>
        </w:trPr>
        <w:tc>
          <w:tcPr>
            <w:tcW w:w="3614" w:type="dxa"/>
          </w:tcPr>
          <w:p w14:paraId="798643A9" w14:textId="7502D771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7FC10396" w14:textId="77777777" w:rsidR="00771A77" w:rsidRPr="005B4928" w:rsidRDefault="00771A77" w:rsidP="00771A77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2AB39A2A" w14:textId="443E9D2F" w:rsidR="00771A77" w:rsidRPr="005B4928" w:rsidRDefault="00771A77" w:rsidP="003622B0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учтиво учествује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вођеном и слободном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разговору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 xml:space="preserve">; </w:t>
            </w:r>
          </w:p>
          <w:p w14:paraId="472DFCB9" w14:textId="246BED0B" w:rsidR="00771A77" w:rsidRPr="005B4928" w:rsidRDefault="00771A77" w:rsidP="003622B0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усмено прича према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слици;</w:t>
            </w:r>
          </w:p>
          <w:p w14:paraId="4A451947" w14:textId="1E93BD07" w:rsidR="00771A77" w:rsidRPr="005B4928" w:rsidRDefault="00771A77" w:rsidP="003622B0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rPr>
                <w:rFonts w:eastAsia="Times New Roman"/>
                <w:noProof/>
                <w:shd w:val="clear" w:color="auto" w:fill="FFFFFF"/>
              </w:rPr>
              <w:t>примени основна знања о понашању у школском дворишту;</w:t>
            </w:r>
          </w:p>
          <w:p w14:paraId="57E78AFD" w14:textId="5E9DB075" w:rsidR="00771A77" w:rsidRPr="005B4928" w:rsidRDefault="00771A77" w:rsidP="003622B0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пажљиво и културно слуша саговорника.</w:t>
            </w:r>
          </w:p>
        </w:tc>
      </w:tr>
      <w:tr w:rsidR="00771A77" w:rsidRPr="005B4928" w14:paraId="418C6378" w14:textId="77777777" w:rsidTr="00BC15F6">
        <w:trPr>
          <w:trHeight w:val="432"/>
        </w:trPr>
        <w:tc>
          <w:tcPr>
            <w:tcW w:w="3614" w:type="dxa"/>
          </w:tcPr>
          <w:p w14:paraId="2F57A080" w14:textId="228A7A72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771A77"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04" w:type="dxa"/>
            <w:hideMark/>
          </w:tcPr>
          <w:p w14:paraId="1B5FB416" w14:textId="77777777" w:rsidR="00771A77" w:rsidRPr="005B4928" w:rsidRDefault="00771A77" w:rsidP="00771A77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монолошка,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 илустративна</w:t>
            </w:r>
          </w:p>
        </w:tc>
      </w:tr>
      <w:tr w:rsidR="00771A77" w:rsidRPr="005B4928" w14:paraId="6788ECF1" w14:textId="77777777" w:rsidTr="00BC15F6">
        <w:trPr>
          <w:trHeight w:val="432"/>
        </w:trPr>
        <w:tc>
          <w:tcPr>
            <w:tcW w:w="3614" w:type="dxa"/>
          </w:tcPr>
          <w:p w14:paraId="718C1DC9" w14:textId="1E111C73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01063E19" w14:textId="77777777" w:rsidR="00771A77" w:rsidRPr="005B4928" w:rsidRDefault="00771A77" w:rsidP="00771A77">
            <w:pPr>
              <w:tabs>
                <w:tab w:val="left" w:pos="5820"/>
              </w:tabs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13, Наставни листови уз Буквар, стр. 11</w:t>
            </w: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ab/>
            </w:r>
          </w:p>
        </w:tc>
      </w:tr>
      <w:tr w:rsidR="00771A77" w:rsidRPr="005B4928" w14:paraId="726A0B2D" w14:textId="77777777" w:rsidTr="00BC15F6">
        <w:trPr>
          <w:trHeight w:val="432"/>
        </w:trPr>
        <w:tc>
          <w:tcPr>
            <w:tcW w:w="3614" w:type="dxa"/>
          </w:tcPr>
          <w:p w14:paraId="1BD3C3BC" w14:textId="19C6DEB5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04" w:type="dxa"/>
            <w:hideMark/>
          </w:tcPr>
          <w:p w14:paraId="38F03690" w14:textId="77777777" w:rsidR="00771A77" w:rsidRPr="005B4928" w:rsidRDefault="00771A77" w:rsidP="00771A77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 индивидуални, групни</w:t>
            </w:r>
          </w:p>
        </w:tc>
      </w:tr>
      <w:tr w:rsidR="00771A77" w:rsidRPr="005B4928" w14:paraId="1905BD99" w14:textId="77777777" w:rsidTr="00BC15F6">
        <w:trPr>
          <w:trHeight w:val="432"/>
        </w:trPr>
        <w:tc>
          <w:tcPr>
            <w:tcW w:w="3614" w:type="dxa"/>
          </w:tcPr>
          <w:p w14:paraId="39F09DBA" w14:textId="6C935BA5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309681FE" w14:textId="77777777" w:rsidR="00771A77" w:rsidRPr="005B4928" w:rsidRDefault="00771A77" w:rsidP="00771A77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0C4765A3" w14:textId="77777777" w:rsidR="004D329B" w:rsidRPr="005B4928" w:rsidRDefault="004D329B" w:rsidP="005B4928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3622B0" w14:paraId="2CE3FD6B" w14:textId="77777777" w:rsidTr="003622B0">
        <w:trPr>
          <w:trHeight w:val="216"/>
        </w:trPr>
        <w:tc>
          <w:tcPr>
            <w:tcW w:w="10435" w:type="dxa"/>
            <w:hideMark/>
          </w:tcPr>
          <w:p w14:paraId="2A12C388" w14:textId="77777777" w:rsidR="004D329B" w:rsidRPr="003622B0" w:rsidRDefault="004D329B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CE4DA40" w14:textId="77777777" w:rsidTr="003622B0">
        <w:tc>
          <w:tcPr>
            <w:tcW w:w="10435" w:type="dxa"/>
          </w:tcPr>
          <w:p w14:paraId="0DE965BD" w14:textId="4E2494CB" w:rsidR="004D329B" w:rsidRPr="005B4928" w:rsidRDefault="004D329B" w:rsidP="003622B0">
            <w:pPr>
              <w:pStyle w:val="Crticabulet"/>
            </w:pPr>
            <w:r w:rsidRPr="005B4928">
              <w:t>Наставник поставља мотивационо питање из Б</w:t>
            </w:r>
            <w:r w:rsidR="007938B2" w:rsidRPr="005B4928">
              <w:t>уквара: Са ким радо проводиш велики одмор</w:t>
            </w:r>
            <w:r w:rsidRPr="005B4928">
              <w:t>?</w:t>
            </w:r>
            <w:r w:rsidR="00677925" w:rsidRPr="005B4928">
              <w:t xml:space="preserve"> </w:t>
            </w:r>
          </w:p>
          <w:p w14:paraId="30AC7557" w14:textId="131A4BF2" w:rsidR="00582A3D" w:rsidRPr="005B4928" w:rsidRDefault="00582A3D" w:rsidP="003622B0">
            <w:pPr>
              <w:pStyle w:val="Crticabulet"/>
            </w:pPr>
            <w:r w:rsidRPr="005B4928">
              <w:rPr>
                <w:rFonts w:eastAsia="Times New Roman"/>
              </w:rPr>
              <w:t xml:space="preserve">Ученици одговарају на мотивационо питање, а потом и на она питања која наставник може поставити, на пример: </w:t>
            </w:r>
            <w:r w:rsidR="001E622A" w:rsidRPr="005B4928">
              <w:rPr>
                <w:rFonts w:eastAsia="Times New Roman"/>
              </w:rPr>
              <w:t>Где најчешће проводиш велики одмор?</w:t>
            </w:r>
            <w:r w:rsidRPr="005B4928">
              <w:rPr>
                <w:rFonts w:eastAsia="Times New Roman"/>
              </w:rPr>
              <w:t xml:space="preserve"> Шта радиш у току великог одмора?</w:t>
            </w:r>
          </w:p>
          <w:p w14:paraId="1DC154F4" w14:textId="6C4C9DCD" w:rsidR="004D329B" w:rsidRPr="005B4928" w:rsidRDefault="004D329B" w:rsidP="003622B0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Times New Roman"/>
              </w:rPr>
              <w:t>Најава наставне јединице.</w:t>
            </w:r>
          </w:p>
        </w:tc>
      </w:tr>
      <w:tr w:rsidR="005B4928" w:rsidRPr="003622B0" w14:paraId="1025EBF9" w14:textId="77777777" w:rsidTr="003622B0">
        <w:tc>
          <w:tcPr>
            <w:tcW w:w="10435" w:type="dxa"/>
            <w:hideMark/>
          </w:tcPr>
          <w:p w14:paraId="12959947" w14:textId="77777777" w:rsidR="004D329B" w:rsidRPr="003622B0" w:rsidRDefault="004D329B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93E830F" w14:textId="77777777" w:rsidTr="003622B0">
        <w:tc>
          <w:tcPr>
            <w:tcW w:w="10435" w:type="dxa"/>
            <w:hideMark/>
          </w:tcPr>
          <w:p w14:paraId="24475143" w14:textId="62969AAD" w:rsidR="006C2B9E" w:rsidRPr="005B4928" w:rsidRDefault="006C2B9E" w:rsidP="003622B0">
            <w:pPr>
              <w:pStyle w:val="Crticabulet"/>
            </w:pPr>
            <w:r w:rsidRPr="005B4928">
              <w:t>Ученици посматрају илустрацију на 13. стр. Буквара и описују је; учествују у вођеном разговору: Шта ђаци раде у току великог одмора? Како се понашају једни према другима? Где одлажу отпатке од ужине? Зашто је важно да школско двориште буде уредно и чисто? Ко</w:t>
            </w:r>
            <w:r w:rsidR="001E622A" w:rsidRPr="005B4928">
              <w:t>јој одраслој особи се увек могу</w:t>
            </w:r>
            <w:r w:rsidRPr="005B4928">
              <w:t xml:space="preserve"> обратити за помоћ у току великог одмора?  Шта раде када звони за крај великог одмора?</w:t>
            </w:r>
          </w:p>
          <w:p w14:paraId="7AA14E1C" w14:textId="6FB12ACE" w:rsidR="004D329B" w:rsidRPr="003622B0" w:rsidRDefault="006C2B9E" w:rsidP="003622B0">
            <w:pPr>
              <w:pStyle w:val="Crticabulet"/>
            </w:pPr>
            <w:r w:rsidRPr="005B4928">
              <w:t>Нак</w:t>
            </w:r>
            <w:r w:rsidR="001E622A" w:rsidRPr="005B4928">
              <w:t>он разговора наставник изводи учени</w:t>
            </w:r>
            <w:r w:rsidR="00FD2CB4" w:rsidRPr="005B4928">
              <w:t>ке у школско д</w:t>
            </w:r>
            <w:r w:rsidR="001E622A" w:rsidRPr="005B4928">
              <w:t>вориште; ученици добијају</w:t>
            </w:r>
            <w:r w:rsidR="00FD2CB4" w:rsidRPr="005B4928">
              <w:t xml:space="preserve"> задатак</w:t>
            </w:r>
            <w:r w:rsidR="001E622A" w:rsidRPr="005B4928">
              <w:t xml:space="preserve"> да „одглуме“(прикажу) правилно понаш</w:t>
            </w:r>
            <w:r w:rsidR="00582A3D" w:rsidRPr="005B4928">
              <w:t>а</w:t>
            </w:r>
            <w:r w:rsidR="001E622A" w:rsidRPr="005B4928">
              <w:t>ње у то</w:t>
            </w:r>
            <w:r w:rsidR="00FD2CB4" w:rsidRPr="005B4928">
              <w:t>ку великог одмора што подразумева све оно о чему су пр</w:t>
            </w:r>
            <w:r w:rsidR="001E622A" w:rsidRPr="005B4928">
              <w:t xml:space="preserve">ичали у </w:t>
            </w:r>
            <w:r w:rsidR="00FD2CB4" w:rsidRPr="005B4928">
              <w:t xml:space="preserve">учионици; у овом случају наставник представља дежурног наставника. </w:t>
            </w:r>
          </w:p>
        </w:tc>
      </w:tr>
      <w:tr w:rsidR="005B4928" w:rsidRPr="003622B0" w14:paraId="5CB52203" w14:textId="77777777" w:rsidTr="003622B0">
        <w:tc>
          <w:tcPr>
            <w:tcW w:w="10435" w:type="dxa"/>
            <w:hideMark/>
          </w:tcPr>
          <w:p w14:paraId="0E3685BB" w14:textId="77777777" w:rsidR="004D329B" w:rsidRPr="003622B0" w:rsidRDefault="004D329B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6CE07BD" w14:textId="77777777" w:rsidTr="003622B0">
        <w:tc>
          <w:tcPr>
            <w:tcW w:w="10435" w:type="dxa"/>
          </w:tcPr>
          <w:p w14:paraId="4AA489E0" w14:textId="527F731B" w:rsidR="001E622A" w:rsidRPr="005B4928" w:rsidRDefault="00FD2CB4" w:rsidP="003622B0">
            <w:pPr>
              <w:pStyle w:val="Crticabulet"/>
            </w:pPr>
            <w:r w:rsidRPr="005B4928">
              <w:t>Наставник уводи ученике у учионицу;</w:t>
            </w:r>
            <w:r w:rsidR="00582A3D" w:rsidRPr="005B4928">
              <w:t xml:space="preserve"> </w:t>
            </w:r>
            <w:r w:rsidR="001E622A" w:rsidRPr="005B4928">
              <w:t xml:space="preserve">у колони по двоје </w:t>
            </w:r>
            <w:r w:rsidR="00582A3D" w:rsidRPr="005B4928">
              <w:t xml:space="preserve">ученици </w:t>
            </w:r>
            <w:r w:rsidR="001E622A" w:rsidRPr="005B4928">
              <w:t>улазе у школу;</w:t>
            </w:r>
            <w:r w:rsidR="003622B0">
              <w:br/>
            </w:r>
            <w:r w:rsidRPr="005B4928">
              <w:t>рад</w:t>
            </w:r>
            <w:r w:rsidR="00582A3D" w:rsidRPr="005B4928">
              <w:t xml:space="preserve">е </w:t>
            </w:r>
            <w:r w:rsidRPr="005B4928">
              <w:t>г</w:t>
            </w:r>
            <w:r w:rsidR="00582A3D" w:rsidRPr="005B4928">
              <w:t>рафомоторичку вежбу</w:t>
            </w:r>
            <w:r w:rsidR="001E622A" w:rsidRPr="005B4928">
              <w:t xml:space="preserve"> у Буквару, стр. 13.</w:t>
            </w:r>
          </w:p>
          <w:p w14:paraId="28DB0EA8" w14:textId="65850074" w:rsidR="004D329B" w:rsidRPr="003622B0" w:rsidRDefault="004D329B" w:rsidP="003622B0">
            <w:pPr>
              <w:pStyle w:val="Crticabulet"/>
            </w:pPr>
            <w:r w:rsidRPr="005B4928">
              <w:rPr>
                <w:rFonts w:eastAsia="Arial"/>
                <w:bCs/>
                <w:kern w:val="24"/>
              </w:rPr>
              <w:t>Домаћи рад: Нас</w:t>
            </w:r>
            <w:r w:rsidR="00FD2CB4" w:rsidRPr="005B4928">
              <w:rPr>
                <w:rFonts w:eastAsia="Arial"/>
                <w:bCs/>
                <w:kern w:val="24"/>
              </w:rPr>
              <w:t>тавни листови уз Буквар, стр. 11</w:t>
            </w:r>
            <w:r w:rsidRPr="005B4928">
              <w:rPr>
                <w:rFonts w:eastAsia="Arial"/>
                <w:bCs/>
                <w:kern w:val="24"/>
              </w:rPr>
              <w:t>.</w:t>
            </w:r>
          </w:p>
        </w:tc>
      </w:tr>
    </w:tbl>
    <w:p w14:paraId="152FDB2D" w14:textId="77777777" w:rsidR="009178AD" w:rsidRPr="005B4928" w:rsidRDefault="009178AD" w:rsidP="00C02997">
      <w:pPr>
        <w:spacing w:after="0" w:line="240" w:lineRule="auto"/>
        <w:contextualSpacing/>
        <w:jc w:val="center"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E7738" w14:textId="77777777" w:rsidR="0039789F" w:rsidRDefault="0039789F" w:rsidP="0042525F">
      <w:pPr>
        <w:spacing w:after="0" w:line="240" w:lineRule="auto"/>
      </w:pPr>
      <w:r>
        <w:separator/>
      </w:r>
    </w:p>
  </w:endnote>
  <w:endnote w:type="continuationSeparator" w:id="0">
    <w:p w14:paraId="08B8353E" w14:textId="77777777" w:rsidR="0039789F" w:rsidRDefault="0039789F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55EC0" w14:textId="77777777" w:rsidR="0039789F" w:rsidRDefault="0039789F" w:rsidP="0042525F">
      <w:pPr>
        <w:spacing w:after="0" w:line="240" w:lineRule="auto"/>
      </w:pPr>
      <w:r>
        <w:separator/>
      </w:r>
    </w:p>
  </w:footnote>
  <w:footnote w:type="continuationSeparator" w:id="0">
    <w:p w14:paraId="0170130D" w14:textId="77777777" w:rsidR="0039789F" w:rsidRDefault="0039789F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A14BC"/>
    <w:rsid w:val="000A2561"/>
    <w:rsid w:val="000A5066"/>
    <w:rsid w:val="000A66D9"/>
    <w:rsid w:val="000A68BE"/>
    <w:rsid w:val="000A711E"/>
    <w:rsid w:val="000C18F0"/>
    <w:rsid w:val="000C4394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14CB0"/>
    <w:rsid w:val="002172CE"/>
    <w:rsid w:val="00233909"/>
    <w:rsid w:val="00235A08"/>
    <w:rsid w:val="002361C6"/>
    <w:rsid w:val="00237066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9789F"/>
    <w:rsid w:val="003A0F1B"/>
    <w:rsid w:val="003B4A9F"/>
    <w:rsid w:val="003C4AA9"/>
    <w:rsid w:val="003D0F1D"/>
    <w:rsid w:val="003D2A53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329B"/>
    <w:rsid w:val="004D36C1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5392"/>
    <w:rsid w:val="00820013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2997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386B"/>
    <w:rsid w:val="00CD6D14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1611</Characters>
  <Application>Microsoft Office Word</Application>
  <DocSecurity>0</DocSecurity>
  <Lines>41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2023-07-04T10:05:00Z</dcterms:created>
  <dcterms:modified xsi:type="dcterms:W3CDTF">2023-07-04T10:24:00Z</dcterms:modified>
</cp:coreProperties>
</file>