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C57DB" w14:textId="77777777" w:rsidR="001601FF" w:rsidRPr="005B4928" w:rsidRDefault="00AB322E" w:rsidP="00677CEA">
      <w:pPr>
        <w:pStyle w:val="Naslovpripreme"/>
      </w:pPr>
      <w:r w:rsidRPr="005B4928">
        <w:t>ПРИПРЕМА ЗА ЧАС БРОЈ 57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27A6C554" w14:textId="77777777" w:rsidTr="00BC15F6">
        <w:trPr>
          <w:trHeight w:val="432"/>
        </w:trPr>
        <w:tc>
          <w:tcPr>
            <w:tcW w:w="3614" w:type="dxa"/>
            <w:hideMark/>
          </w:tcPr>
          <w:p w14:paraId="2C9FEB3E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E107009" w14:textId="77777777" w:rsidR="001601FF" w:rsidRPr="005B4928" w:rsidRDefault="001601FF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1EF30283" w14:textId="77777777" w:rsidTr="00BC15F6">
        <w:trPr>
          <w:trHeight w:val="432"/>
        </w:trPr>
        <w:tc>
          <w:tcPr>
            <w:tcW w:w="3614" w:type="dxa"/>
            <w:hideMark/>
          </w:tcPr>
          <w:p w14:paraId="43ECDE40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71171E51" w14:textId="77777777" w:rsidR="001601FF" w:rsidRPr="005B4928" w:rsidRDefault="001601FF" w:rsidP="005B4928">
            <w:pPr>
              <w:contextualSpacing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Прича у сликама</w:t>
            </w:r>
          </w:p>
        </w:tc>
      </w:tr>
      <w:tr w:rsidR="005B4928" w:rsidRPr="005B4928" w14:paraId="12D370A3" w14:textId="77777777" w:rsidTr="00BC15F6">
        <w:trPr>
          <w:trHeight w:val="432"/>
        </w:trPr>
        <w:tc>
          <w:tcPr>
            <w:tcW w:w="3614" w:type="dxa"/>
            <w:hideMark/>
          </w:tcPr>
          <w:p w14:paraId="6BB42372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78C0ADAB" w14:textId="77777777" w:rsidR="001601FF" w:rsidRPr="005B4928" w:rsidRDefault="001E5105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Обрада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3E328497" w14:textId="77777777" w:rsidTr="00BC15F6">
        <w:trPr>
          <w:trHeight w:val="432"/>
        </w:trPr>
        <w:tc>
          <w:tcPr>
            <w:tcW w:w="3614" w:type="dxa"/>
            <w:hideMark/>
          </w:tcPr>
          <w:p w14:paraId="5494C5E6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6A78FA98" w14:textId="77777777" w:rsidR="001601FF" w:rsidRPr="005B4928" w:rsidRDefault="001601FF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</w:rPr>
              <w:t>O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владавање усменим изражавањем; посматрање и запажање.</w:t>
            </w:r>
          </w:p>
        </w:tc>
      </w:tr>
      <w:tr w:rsidR="005B4928" w:rsidRPr="005B4928" w14:paraId="32FAD5B3" w14:textId="77777777" w:rsidTr="00BC15F6">
        <w:trPr>
          <w:trHeight w:val="988"/>
        </w:trPr>
        <w:tc>
          <w:tcPr>
            <w:tcW w:w="3614" w:type="dxa"/>
            <w:hideMark/>
          </w:tcPr>
          <w:p w14:paraId="331579DC" w14:textId="77777777" w:rsidR="001601FF" w:rsidRPr="005B4928" w:rsidRDefault="001601FF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</w:t>
            </w:r>
            <w:r w:rsidR="0080152A"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 xml:space="preserve"> крају часа</w:t>
            </w:r>
          </w:p>
        </w:tc>
        <w:tc>
          <w:tcPr>
            <w:tcW w:w="6804" w:type="dxa"/>
          </w:tcPr>
          <w:p w14:paraId="59F0C111" w14:textId="77777777" w:rsidR="001601FF" w:rsidRPr="005B4928" w:rsidRDefault="001601FF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042B8258" w14:textId="6B0582F3" w:rsidR="001601FF" w:rsidRPr="005B4928" w:rsidRDefault="001601FF" w:rsidP="007B627C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 и о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доживљајима;</w:t>
            </w:r>
          </w:p>
          <w:p w14:paraId="1434234B" w14:textId="206DD64D" w:rsidR="001601FF" w:rsidRPr="005B4928" w:rsidRDefault="001601FF" w:rsidP="007B627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10694EA5" w14:textId="56313452" w:rsidR="001601FF" w:rsidRPr="007B627C" w:rsidRDefault="001601FF" w:rsidP="007B627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</w:t>
            </w:r>
            <w:r w:rsidR="0080152A" w:rsidRPr="005B4928">
              <w:rPr>
                <w:noProof/>
              </w:rPr>
              <w:t>ије и пажљиво слуша саговорника.</w:t>
            </w:r>
          </w:p>
        </w:tc>
      </w:tr>
      <w:tr w:rsidR="005B4928" w:rsidRPr="005B4928" w14:paraId="77AC1629" w14:textId="77777777" w:rsidTr="00BC15F6">
        <w:trPr>
          <w:trHeight w:val="432"/>
        </w:trPr>
        <w:tc>
          <w:tcPr>
            <w:tcW w:w="3614" w:type="dxa"/>
            <w:hideMark/>
          </w:tcPr>
          <w:p w14:paraId="5BE511FC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7DEFE834" w14:textId="77777777" w:rsidR="001601FF" w:rsidRPr="005B4928" w:rsidRDefault="0080152A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ијалошка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демонстративна, 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5B4928" w:rsidRPr="005B4928" w14:paraId="7F781340" w14:textId="77777777" w:rsidTr="00BC15F6">
        <w:trPr>
          <w:trHeight w:val="432"/>
        </w:trPr>
        <w:tc>
          <w:tcPr>
            <w:tcW w:w="3614" w:type="dxa"/>
            <w:hideMark/>
          </w:tcPr>
          <w:p w14:paraId="1FDB2C17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36373850" w14:textId="77777777" w:rsidR="001601FF" w:rsidRPr="005B4928" w:rsidRDefault="001601FF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53</w:t>
            </w:r>
          </w:p>
        </w:tc>
      </w:tr>
      <w:tr w:rsidR="005B4928" w:rsidRPr="005B4928" w14:paraId="7392E329" w14:textId="77777777" w:rsidTr="00BC15F6">
        <w:trPr>
          <w:trHeight w:val="432"/>
        </w:trPr>
        <w:tc>
          <w:tcPr>
            <w:tcW w:w="3614" w:type="dxa"/>
            <w:hideMark/>
          </w:tcPr>
          <w:p w14:paraId="3C877550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33AC49AB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</w:t>
            </w:r>
            <w:r w:rsidR="001601FF"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5B4928" w:rsidRPr="005B4928" w14:paraId="54690B0C" w14:textId="77777777" w:rsidTr="00BC15F6">
        <w:trPr>
          <w:trHeight w:val="432"/>
        </w:trPr>
        <w:tc>
          <w:tcPr>
            <w:tcW w:w="3614" w:type="dxa"/>
            <w:hideMark/>
          </w:tcPr>
          <w:p w14:paraId="65218504" w14:textId="77777777" w:rsidR="001601FF" w:rsidRPr="005B4928" w:rsidRDefault="0080152A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1F8E4A9" w14:textId="77777777" w:rsidR="001601FF" w:rsidRPr="005B4928" w:rsidRDefault="001601FF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  <w:r w:rsidR="0080152A"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Математика</w:t>
            </w:r>
          </w:p>
        </w:tc>
      </w:tr>
    </w:tbl>
    <w:p w14:paraId="09B22C57" w14:textId="77777777" w:rsidR="001601FF" w:rsidRPr="005B4928" w:rsidRDefault="001601FF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B627C" w14:paraId="3E96664C" w14:textId="77777777" w:rsidTr="007B627C">
        <w:trPr>
          <w:trHeight w:val="216"/>
        </w:trPr>
        <w:tc>
          <w:tcPr>
            <w:tcW w:w="10435" w:type="dxa"/>
            <w:hideMark/>
          </w:tcPr>
          <w:p w14:paraId="135BAA06" w14:textId="77777777" w:rsidR="001601FF" w:rsidRPr="007B627C" w:rsidRDefault="001601F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E2D3140" w14:textId="77777777" w:rsidTr="007B627C">
        <w:tc>
          <w:tcPr>
            <w:tcW w:w="10435" w:type="dxa"/>
          </w:tcPr>
          <w:p w14:paraId="50F44841" w14:textId="20DF6CCE" w:rsidR="001601FF" w:rsidRPr="005B4928" w:rsidRDefault="001601FF" w:rsidP="007B627C">
            <w:pPr>
              <w:pStyle w:val="Crticabulet"/>
            </w:pPr>
            <w:r w:rsidRPr="005B4928">
              <w:t>Интелектуално-емоционална при</w:t>
            </w:r>
            <w:r w:rsidR="004A4A2B" w:rsidRPr="005B4928">
              <w:t>према ученика за час:</w:t>
            </w:r>
            <w:r w:rsidRPr="005B4928">
              <w:t xml:space="preserve"> Да ли си некада </w:t>
            </w:r>
            <w:r w:rsidR="004A4A2B" w:rsidRPr="005B4928">
              <w:t>пос</w:t>
            </w:r>
            <w:r w:rsidRPr="005B4928">
              <w:t>е</w:t>
            </w:r>
            <w:r w:rsidR="004A4A2B" w:rsidRPr="005B4928">
              <w:t>т</w:t>
            </w:r>
            <w:r w:rsidRPr="005B4928">
              <w:t>ио/посетила зоолошки врт? Које си животиње видео/видела?</w:t>
            </w:r>
          </w:p>
          <w:p w14:paraId="4684C2AD" w14:textId="4C9A6CDD" w:rsidR="001601FF" w:rsidRPr="005B4928" w:rsidRDefault="001601FF" w:rsidP="007B627C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B627C" w14:paraId="36C51196" w14:textId="77777777" w:rsidTr="007B627C">
        <w:tc>
          <w:tcPr>
            <w:tcW w:w="10435" w:type="dxa"/>
            <w:hideMark/>
          </w:tcPr>
          <w:p w14:paraId="56C74C40" w14:textId="6AC275B3" w:rsidR="001601FF" w:rsidRPr="007B627C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21A53B4" w14:textId="77777777" w:rsidTr="007B627C">
        <w:tc>
          <w:tcPr>
            <w:tcW w:w="10435" w:type="dxa"/>
            <w:hideMark/>
          </w:tcPr>
          <w:p w14:paraId="41407545" w14:textId="62575D6A" w:rsidR="00A74AE9" w:rsidRPr="005B4928" w:rsidRDefault="001601FF" w:rsidP="007B627C">
            <w:pPr>
              <w:pStyle w:val="Crticabulet"/>
            </w:pPr>
            <w:r w:rsidRPr="005B4928">
              <w:t>Ученици посматр</w:t>
            </w:r>
            <w:r w:rsidR="00A74AE9" w:rsidRPr="005B4928">
              <w:t>ају слику на 53. стр. Буквара.</w:t>
            </w:r>
          </w:p>
          <w:p w14:paraId="7E184136" w14:textId="0A190C4E" w:rsidR="001601FF" w:rsidRPr="005B4928" w:rsidRDefault="001601FF" w:rsidP="007B627C">
            <w:pPr>
              <w:pStyle w:val="Crticabulet"/>
            </w:pPr>
            <w:r w:rsidRPr="005B4928">
              <w:t>Уочавање појединости и повезивање догађаја у логичку целину; уочавање звукова који се могу довести у вези са причом</w:t>
            </w:r>
            <w:r w:rsidR="004A4A2B" w:rsidRPr="005B4928">
              <w:t>.</w:t>
            </w:r>
            <w:r w:rsidRPr="005B4928">
              <w:t xml:space="preserve"> </w:t>
            </w:r>
          </w:p>
          <w:p w14:paraId="038AB99E" w14:textId="735FA7CA" w:rsidR="001601FF" w:rsidRPr="005B4928" w:rsidRDefault="001601FF" w:rsidP="007B627C">
            <w:pPr>
              <w:pStyle w:val="Crticabulet"/>
            </w:pPr>
            <w:r w:rsidRPr="005B4928">
              <w:t>Синтеза приче – индивидуално причање ученика</w:t>
            </w:r>
            <w:r w:rsidR="004A4A2B" w:rsidRPr="005B4928">
              <w:t>.</w:t>
            </w:r>
            <w:r w:rsidRPr="005B4928">
              <w:t xml:space="preserve"> </w:t>
            </w:r>
          </w:p>
          <w:p w14:paraId="67974AB8" w14:textId="244EE02C" w:rsidR="001601FF" w:rsidRPr="007B627C" w:rsidRDefault="001601FF" w:rsidP="007B627C">
            <w:pPr>
              <w:pStyle w:val="Crticabulet"/>
            </w:pPr>
            <w:r w:rsidRPr="005B4928">
              <w:t>Усмено излагање на основу 3. задатка у Буквару: Опиши своју омиљену дивљу животињу.</w:t>
            </w:r>
          </w:p>
        </w:tc>
      </w:tr>
      <w:tr w:rsidR="005B4928" w:rsidRPr="007B627C" w14:paraId="14923DF4" w14:textId="77777777" w:rsidTr="007B627C">
        <w:tc>
          <w:tcPr>
            <w:tcW w:w="10435" w:type="dxa"/>
            <w:hideMark/>
          </w:tcPr>
          <w:p w14:paraId="3709F895" w14:textId="77777777" w:rsidR="001601FF" w:rsidRPr="007B627C" w:rsidRDefault="001601FF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EEF524A" w14:textId="77777777" w:rsidTr="007B627C">
        <w:tc>
          <w:tcPr>
            <w:tcW w:w="10435" w:type="dxa"/>
          </w:tcPr>
          <w:p w14:paraId="495F7A9A" w14:textId="06B944C1" w:rsidR="001601FF" w:rsidRPr="005B4928" w:rsidRDefault="001601FF" w:rsidP="007B627C">
            <w:pPr>
              <w:pStyle w:val="Crticabulet"/>
            </w:pPr>
            <w:r w:rsidRPr="005B4928">
              <w:t>Уче</w:t>
            </w:r>
            <w:r w:rsidR="00A74AE9" w:rsidRPr="005B4928">
              <w:t>ници илуструју посету зоо-врту или цртају своју омиљену дивљу животињу.</w:t>
            </w:r>
          </w:p>
        </w:tc>
      </w:tr>
    </w:tbl>
    <w:p w14:paraId="152FDB2D" w14:textId="77777777" w:rsidR="009178AD" w:rsidRPr="005B4928" w:rsidRDefault="009178AD" w:rsidP="00FA0463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EA99" w14:textId="77777777" w:rsidR="00541921" w:rsidRDefault="00541921" w:rsidP="0042525F">
      <w:pPr>
        <w:spacing w:after="0" w:line="240" w:lineRule="auto"/>
      </w:pPr>
      <w:r>
        <w:separator/>
      </w:r>
    </w:p>
  </w:endnote>
  <w:endnote w:type="continuationSeparator" w:id="0">
    <w:p w14:paraId="39366840" w14:textId="77777777" w:rsidR="00541921" w:rsidRDefault="0054192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7D02" w14:textId="77777777" w:rsidR="00541921" w:rsidRDefault="00541921" w:rsidP="0042525F">
      <w:pPr>
        <w:spacing w:after="0" w:line="240" w:lineRule="auto"/>
      </w:pPr>
      <w:r>
        <w:separator/>
      </w:r>
    </w:p>
  </w:footnote>
  <w:footnote w:type="continuationSeparator" w:id="0">
    <w:p w14:paraId="547A0518" w14:textId="77777777" w:rsidR="00541921" w:rsidRDefault="0054192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8406E"/>
    <w:rsid w:val="002938FA"/>
    <w:rsid w:val="00295CF3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1921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A0463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1044</Characters>
  <Application>Microsoft Office Word</Application>
  <DocSecurity>0</DocSecurity>
  <Lines>26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2023-07-04T11:42:00Z</dcterms:modified>
</cp:coreProperties>
</file>