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45BA5" w14:textId="77777777" w:rsidR="0077118A" w:rsidRPr="005B4928" w:rsidRDefault="0077118A" w:rsidP="00677CEA">
      <w:pPr>
        <w:pStyle w:val="Naslovpripreme"/>
      </w:pPr>
      <w:r w:rsidRPr="005B4928">
        <w:t>ПРИПРЕМА ЗА ЧАС БРОЈ 17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2DB62891" w14:textId="77777777" w:rsidTr="00BC15F6">
        <w:trPr>
          <w:trHeight w:val="432"/>
        </w:trPr>
        <w:tc>
          <w:tcPr>
            <w:tcW w:w="3614" w:type="dxa"/>
            <w:hideMark/>
          </w:tcPr>
          <w:p w14:paraId="295C8C5D" w14:textId="77777777" w:rsidR="0077118A" w:rsidRPr="005B4928" w:rsidRDefault="00B2703F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5E819ECE" w14:textId="77777777" w:rsidR="0077118A" w:rsidRPr="005B4928" w:rsidRDefault="0077118A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1AA357BF" w14:textId="77777777" w:rsidTr="00BC15F6">
        <w:trPr>
          <w:trHeight w:val="432"/>
        </w:trPr>
        <w:tc>
          <w:tcPr>
            <w:tcW w:w="3614" w:type="dxa"/>
            <w:hideMark/>
          </w:tcPr>
          <w:p w14:paraId="403F1373" w14:textId="77777777" w:rsidR="0077118A" w:rsidRPr="005B4928" w:rsidRDefault="00B2703F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4ED9F546" w14:textId="77777777" w:rsidR="0077118A" w:rsidRPr="005B4928" w:rsidRDefault="0077118A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 xml:space="preserve">Глас </w:t>
            </w:r>
            <w:r w:rsidR="00DF02A0" w:rsidRPr="005B4928">
              <w:rPr>
                <w:rFonts w:eastAsia="Calibri" w:cstheme="minorHAnsi"/>
                <w:sz w:val="24"/>
                <w:szCs w:val="24"/>
                <w:lang w:val="ru-RU"/>
              </w:rPr>
              <w:t>и штампано слово Тт</w:t>
            </w:r>
          </w:p>
        </w:tc>
      </w:tr>
      <w:tr w:rsidR="005B4928" w:rsidRPr="005B4928" w14:paraId="5E1CAB87" w14:textId="77777777" w:rsidTr="00BC15F6">
        <w:trPr>
          <w:trHeight w:val="432"/>
        </w:trPr>
        <w:tc>
          <w:tcPr>
            <w:tcW w:w="3614" w:type="dxa"/>
            <w:hideMark/>
          </w:tcPr>
          <w:p w14:paraId="076A01A6" w14:textId="77777777" w:rsidR="0077118A" w:rsidRPr="005B4928" w:rsidRDefault="00B2703F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08CDE6D2" w14:textId="77777777" w:rsidR="0077118A" w:rsidRPr="005B4928" w:rsidRDefault="0077118A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928" w:rsidRPr="005B4928" w14:paraId="61B2374F" w14:textId="77777777" w:rsidTr="00BC15F6">
        <w:trPr>
          <w:trHeight w:val="432"/>
        </w:trPr>
        <w:tc>
          <w:tcPr>
            <w:tcW w:w="3614" w:type="dxa"/>
            <w:hideMark/>
          </w:tcPr>
          <w:p w14:paraId="0CED3E73" w14:textId="77777777" w:rsidR="0077118A" w:rsidRPr="005B4928" w:rsidRDefault="00B2703F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0481848B" w14:textId="77777777" w:rsidR="00F34561" w:rsidRPr="005B4928" w:rsidRDefault="0077118A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>Овладавање те</w:t>
            </w:r>
            <w:r w:rsidR="00F34561"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хником почетног читања и писања; </w:t>
            </w:r>
          </w:p>
          <w:p w14:paraId="77C675E6" w14:textId="77777777" w:rsidR="0077118A" w:rsidRPr="005B4928" w:rsidRDefault="00F34561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cstheme="minorHAnsi"/>
                <w:sz w:val="24"/>
                <w:szCs w:val="24"/>
                <w:lang w:val="ru-RU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</w:t>
            </w:r>
            <w:r w:rsidR="00B1272D" w:rsidRPr="005B4928">
              <w:rPr>
                <w:rFonts w:cstheme="minorHAnsi"/>
                <w:sz w:val="24"/>
                <w:szCs w:val="24"/>
                <w:lang w:val="ru-RU"/>
              </w:rPr>
              <w:t xml:space="preserve"> посматрање и запажање;</w:t>
            </w:r>
          </w:p>
          <w:p w14:paraId="13A5FB9B" w14:textId="77777777" w:rsidR="00B1272D" w:rsidRPr="005B4928" w:rsidRDefault="00B1272D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</w:rPr>
              <w:t>поступно и систематично упознавање  правописа српског језика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5B4928" w:rsidRPr="005B4928" w14:paraId="50B8B9E1" w14:textId="77777777" w:rsidTr="00BC15F6">
        <w:trPr>
          <w:trHeight w:val="988"/>
        </w:trPr>
        <w:tc>
          <w:tcPr>
            <w:tcW w:w="3614" w:type="dxa"/>
            <w:hideMark/>
          </w:tcPr>
          <w:p w14:paraId="0D00AEEA" w14:textId="77777777" w:rsidR="0077118A" w:rsidRPr="005B4928" w:rsidRDefault="00B2703F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6E42F8FC" w14:textId="77777777" w:rsidR="0077118A" w:rsidRPr="005B4928" w:rsidRDefault="0077118A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0C5C7E93" w14:textId="340EAB73" w:rsidR="0077118A" w:rsidRPr="005B4928" w:rsidRDefault="0077118A" w:rsidP="00AB5DF3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изговорени глас и слово; разликује изговорене и написане речи и реченице;</w:t>
            </w:r>
          </w:p>
          <w:p w14:paraId="53707BB5" w14:textId="14233C00" w:rsidR="0077118A" w:rsidRPr="005B4928" w:rsidRDefault="0077118A" w:rsidP="00AB5DF3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</w:t>
            </w:r>
            <w:r w:rsidR="00DF02A0" w:rsidRPr="005B4928">
              <w:rPr>
                <w:noProof/>
                <w:shd w:val="clear" w:color="auto" w:fill="FFFFFF"/>
              </w:rPr>
              <w:t>познаје и пише штампано слово Тт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1D46B256" w14:textId="0A8F8E06" w:rsidR="0077118A" w:rsidRPr="005B4928" w:rsidRDefault="0077118A" w:rsidP="00AB5DF3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3C345014" w14:textId="17882E58" w:rsidR="00E801E7" w:rsidRPr="005B4928" w:rsidRDefault="00E801E7" w:rsidP="00AB5DF3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усмено описује своје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доживљаје;</w:t>
            </w:r>
          </w:p>
          <w:p w14:paraId="3DF0EA01" w14:textId="7767C525" w:rsidR="00E801E7" w:rsidRPr="005B4928" w:rsidRDefault="00E801E7" w:rsidP="00AB5DF3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718678C2" w14:textId="6F9CF099" w:rsidR="00E801E7" w:rsidRPr="005B4928" w:rsidRDefault="00E801E7" w:rsidP="00AB5DF3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2836932C" w14:textId="7C000070" w:rsidR="0077118A" w:rsidRPr="005B4928" w:rsidRDefault="0077118A" w:rsidP="00AB5DF3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примени правописно правило писања великог почетног слова на почетку реченице.</w:t>
            </w:r>
          </w:p>
        </w:tc>
      </w:tr>
      <w:tr w:rsidR="005B4928" w:rsidRPr="005B4928" w14:paraId="1AF9EBFB" w14:textId="77777777" w:rsidTr="00BC15F6">
        <w:trPr>
          <w:trHeight w:val="432"/>
        </w:trPr>
        <w:tc>
          <w:tcPr>
            <w:tcW w:w="3614" w:type="dxa"/>
            <w:hideMark/>
          </w:tcPr>
          <w:p w14:paraId="59BFBDBC" w14:textId="77777777" w:rsidR="0077118A" w:rsidRPr="005B4928" w:rsidRDefault="00B2703F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2BDEBCB3" w14:textId="77777777" w:rsidR="0077118A" w:rsidRPr="005B4928" w:rsidRDefault="00B2703F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77118A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77118A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77118A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</w:t>
            </w:r>
            <w:r w:rsidR="00D34263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текстуална,</w:t>
            </w:r>
            <w:r w:rsidR="0077118A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</w:t>
            </w:r>
            <w:r w:rsidR="001E494C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</w:t>
            </w:r>
            <w:r w:rsidR="0077118A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 илустративна</w:t>
            </w:r>
          </w:p>
        </w:tc>
      </w:tr>
      <w:tr w:rsidR="005B4928" w:rsidRPr="005B4928" w14:paraId="7730A50F" w14:textId="77777777" w:rsidTr="00BC15F6">
        <w:trPr>
          <w:trHeight w:val="432"/>
        </w:trPr>
        <w:tc>
          <w:tcPr>
            <w:tcW w:w="3614" w:type="dxa"/>
            <w:hideMark/>
          </w:tcPr>
          <w:p w14:paraId="00DEC492" w14:textId="77777777" w:rsidR="0077118A" w:rsidRPr="005B4928" w:rsidRDefault="00B2703F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7D27B3FB" w14:textId="77777777" w:rsidR="0077118A" w:rsidRPr="005B4928" w:rsidRDefault="00DF02A0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25</w:t>
            </w:r>
          </w:p>
        </w:tc>
      </w:tr>
      <w:tr w:rsidR="005B4928" w:rsidRPr="005B4928" w14:paraId="40342E64" w14:textId="77777777" w:rsidTr="00BC15F6">
        <w:trPr>
          <w:trHeight w:val="432"/>
        </w:trPr>
        <w:tc>
          <w:tcPr>
            <w:tcW w:w="3614" w:type="dxa"/>
            <w:hideMark/>
          </w:tcPr>
          <w:p w14:paraId="20392604" w14:textId="77777777" w:rsidR="0077118A" w:rsidRPr="005B4928" w:rsidRDefault="00B2703F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4B741AC7" w14:textId="77777777" w:rsidR="0077118A" w:rsidRPr="005B4928" w:rsidRDefault="00B2703F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5B4928" w:rsidRPr="005B4928" w14:paraId="08725E45" w14:textId="77777777" w:rsidTr="00BC15F6">
        <w:trPr>
          <w:trHeight w:val="432"/>
        </w:trPr>
        <w:tc>
          <w:tcPr>
            <w:tcW w:w="3614" w:type="dxa"/>
            <w:hideMark/>
          </w:tcPr>
          <w:p w14:paraId="2CE493F6" w14:textId="77777777" w:rsidR="0077118A" w:rsidRPr="005B4928" w:rsidRDefault="00B2703F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580D11D8" w14:textId="77777777" w:rsidR="0077118A" w:rsidRPr="005B4928" w:rsidRDefault="0077118A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  <w:r w:rsidR="00B2703F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Матема</w:t>
            </w:r>
            <w:r w:rsidR="00B2703F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тика</w:t>
            </w:r>
          </w:p>
        </w:tc>
      </w:tr>
    </w:tbl>
    <w:p w14:paraId="5DA67B15" w14:textId="77777777" w:rsidR="0077118A" w:rsidRPr="005B4928" w:rsidRDefault="0077118A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AB5DF3" w14:paraId="06CF31F1" w14:textId="77777777" w:rsidTr="00AB5DF3">
        <w:trPr>
          <w:trHeight w:val="216"/>
        </w:trPr>
        <w:tc>
          <w:tcPr>
            <w:tcW w:w="10435" w:type="dxa"/>
            <w:hideMark/>
          </w:tcPr>
          <w:p w14:paraId="56CCB882" w14:textId="77777777" w:rsidR="0077118A" w:rsidRPr="00AB5DF3" w:rsidRDefault="0077118A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AB5DF3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AB5DF3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AB5DF3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2854E6AD" w14:textId="77777777" w:rsidTr="00AB5DF3">
        <w:tc>
          <w:tcPr>
            <w:tcW w:w="10435" w:type="dxa"/>
          </w:tcPr>
          <w:p w14:paraId="24C626AA" w14:textId="17FC085C" w:rsidR="0077118A" w:rsidRPr="005B4928" w:rsidRDefault="0077118A" w:rsidP="008F074B">
            <w:pPr>
              <w:pStyle w:val="Crticabulet"/>
            </w:pPr>
            <w:r w:rsidRPr="005B4928">
              <w:t>Наставник поставља мотивационо питање</w:t>
            </w:r>
            <w:r w:rsidR="0047607E" w:rsidRPr="005B4928">
              <w:t>-загонетку</w:t>
            </w:r>
            <w:r w:rsidRPr="005B4928">
              <w:t xml:space="preserve"> из Бук</w:t>
            </w:r>
            <w:r w:rsidR="0047607E" w:rsidRPr="005B4928">
              <w:t>вара: Шарена је и укусна свима, може чак и спратове да има. Шта је то</w:t>
            </w:r>
            <w:r w:rsidRPr="005B4928">
              <w:t>?</w:t>
            </w:r>
            <w:r w:rsidR="00AB5DF3">
              <w:rPr>
                <w:rFonts w:eastAsia="Times New Roman"/>
              </w:rPr>
              <w:br/>
            </w:r>
            <w:r w:rsidR="00566555" w:rsidRPr="005B4928">
              <w:t>Ученици одговарају на мотивационо питање а потом и на она питања која наставник може поставити, на пример:</w:t>
            </w:r>
            <w:r w:rsidR="00882AF8" w:rsidRPr="005B4928">
              <w:t xml:space="preserve"> </w:t>
            </w:r>
            <w:r w:rsidR="001E494C" w:rsidRPr="005B4928">
              <w:t>У којим</w:t>
            </w:r>
            <w:r w:rsidR="006274FC" w:rsidRPr="005B4928">
              <w:t xml:space="preserve"> приликама се праве </w:t>
            </w:r>
            <w:r w:rsidR="00566555" w:rsidRPr="005B4928">
              <w:t>торте? Како изгледа рођенданска</w:t>
            </w:r>
            <w:r w:rsidR="006274FC" w:rsidRPr="005B4928">
              <w:t xml:space="preserve"> торта? ...</w:t>
            </w:r>
          </w:p>
          <w:p w14:paraId="60C60905" w14:textId="49345DBC" w:rsidR="0077118A" w:rsidRPr="005B4928" w:rsidRDefault="0077118A" w:rsidP="008F074B">
            <w:pPr>
              <w:pStyle w:val="Crticabulet"/>
              <w:rPr>
                <w:rFonts w:eastAsia="Times New Roman"/>
              </w:rPr>
            </w:pPr>
            <w:r w:rsidRPr="005B4928">
              <w:rPr>
                <w:rFonts w:eastAsia="Times New Roman"/>
              </w:rPr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AB5DF3" w14:paraId="279FA915" w14:textId="77777777" w:rsidTr="00AB5DF3">
        <w:tc>
          <w:tcPr>
            <w:tcW w:w="10435" w:type="dxa"/>
            <w:hideMark/>
          </w:tcPr>
          <w:p w14:paraId="5C2236DD" w14:textId="458C0ECB" w:rsidR="0077118A" w:rsidRPr="00AB5DF3" w:rsidRDefault="00771A77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AB5DF3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AB5DF3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AB5DF3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652D7114" w14:textId="77777777" w:rsidTr="00AB5DF3">
        <w:tc>
          <w:tcPr>
            <w:tcW w:w="10435" w:type="dxa"/>
            <w:hideMark/>
          </w:tcPr>
          <w:p w14:paraId="616DB256" w14:textId="6628300C" w:rsidR="0077118A" w:rsidRPr="005B4928" w:rsidRDefault="0077118A" w:rsidP="008F074B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Ученици изговарају речи у којима се глас </w:t>
            </w:r>
            <w:r w:rsidR="00BA522B" w:rsidRPr="005B4928">
              <w:rPr>
                <w:lang w:eastAsia="en-GB"/>
              </w:rPr>
              <w:t>Тт</w:t>
            </w:r>
            <w:r w:rsidRPr="005B4928">
              <w:rPr>
                <w:lang w:eastAsia="en-GB"/>
              </w:rPr>
              <w:t xml:space="preserve"> чује у три позиције (на почетку, на крају и у средини речи). </w:t>
            </w:r>
          </w:p>
          <w:p w14:paraId="0FF9972F" w14:textId="659186B9" w:rsidR="0077118A" w:rsidRPr="005B4928" w:rsidRDefault="0077118A" w:rsidP="008F074B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се упознају са графичком с</w:t>
            </w:r>
            <w:r w:rsidR="00324F2A" w:rsidRPr="005B4928">
              <w:rPr>
                <w:lang w:eastAsia="en-GB"/>
              </w:rPr>
              <w:t>труктур</w:t>
            </w:r>
            <w:r w:rsidR="006274FC" w:rsidRPr="005B4928">
              <w:rPr>
                <w:lang w:eastAsia="en-GB"/>
              </w:rPr>
              <w:t>ом слова Тт</w:t>
            </w:r>
            <w:r w:rsidR="001E494C" w:rsidRPr="005B4928">
              <w:rPr>
                <w:lang w:eastAsia="en-GB"/>
              </w:rPr>
              <w:t xml:space="preserve"> путем </w:t>
            </w:r>
            <w:r w:rsidRPr="005B4928">
              <w:rPr>
                <w:i/>
                <w:lang w:eastAsia="en-GB"/>
              </w:rPr>
              <w:t>мини бој</w:t>
            </w:r>
            <w:r w:rsidR="001E494C" w:rsidRPr="005B4928">
              <w:rPr>
                <w:i/>
                <w:lang w:eastAsia="en-GB"/>
              </w:rPr>
              <w:t>анке</w:t>
            </w:r>
            <w:r w:rsidR="001E494C" w:rsidRPr="005B4928">
              <w:rPr>
                <w:lang w:eastAsia="en-GB"/>
              </w:rPr>
              <w:t xml:space="preserve"> </w:t>
            </w:r>
            <w:r w:rsidRPr="005B4928">
              <w:rPr>
                <w:lang w:eastAsia="en-GB"/>
              </w:rPr>
              <w:t>(б</w:t>
            </w:r>
            <w:r w:rsidR="00324F2A" w:rsidRPr="005B4928">
              <w:rPr>
                <w:lang w:eastAsia="en-GB"/>
              </w:rPr>
              <w:t xml:space="preserve">оје велико и мало слово </w:t>
            </w:r>
            <w:r w:rsidR="006274FC" w:rsidRPr="005B4928">
              <w:rPr>
                <w:lang w:eastAsia="en-GB"/>
              </w:rPr>
              <w:t>Т</w:t>
            </w:r>
            <w:r w:rsidR="00324F2A" w:rsidRPr="005B4928">
              <w:rPr>
                <w:lang w:eastAsia="en-GB"/>
              </w:rPr>
              <w:t>т</w:t>
            </w:r>
            <w:r w:rsidRPr="005B4928">
              <w:rPr>
                <w:lang w:eastAsia="en-GB"/>
              </w:rPr>
              <w:t xml:space="preserve">). </w:t>
            </w:r>
          </w:p>
          <w:p w14:paraId="25080925" w14:textId="6C3328AE" w:rsidR="0077118A" w:rsidRPr="005B4928" w:rsidRDefault="0077118A" w:rsidP="008F074B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Рад </w:t>
            </w:r>
            <w:r w:rsidR="00324F2A" w:rsidRPr="005B4928">
              <w:rPr>
                <w:lang w:eastAsia="en-GB"/>
              </w:rPr>
              <w:t>на задатку</w:t>
            </w:r>
            <w:r w:rsidRPr="005B4928">
              <w:rPr>
                <w:lang w:eastAsia="en-GB"/>
              </w:rPr>
              <w:t xml:space="preserve"> у Буквару: Испод слике напиши онолико тачкица колико реч има гласова.</w:t>
            </w:r>
            <w:r w:rsidR="008F074B">
              <w:rPr>
                <w:lang w:eastAsia="en-GB"/>
              </w:rPr>
              <w:br/>
            </w:r>
            <w:r w:rsidRPr="005B4928">
              <w:rPr>
                <w:lang w:eastAsia="en-GB"/>
              </w:rPr>
              <w:t>Ученици</w:t>
            </w:r>
            <w:r w:rsidR="00324F2A" w:rsidRPr="005B4928">
              <w:rPr>
                <w:lang w:eastAsia="en-GB"/>
              </w:rPr>
              <w:t xml:space="preserve"> ће испод слике точка</w:t>
            </w:r>
            <w:r w:rsidRPr="005B4928">
              <w:rPr>
                <w:lang w:eastAsia="en-GB"/>
              </w:rPr>
              <w:t xml:space="preserve"> поставити </w:t>
            </w:r>
            <w:r w:rsidR="001E494C" w:rsidRPr="005B4928">
              <w:rPr>
                <w:lang w:eastAsia="en-GB"/>
              </w:rPr>
              <w:t>пет тачкица,</w:t>
            </w:r>
            <w:r w:rsidR="00324F2A" w:rsidRPr="005B4928">
              <w:rPr>
                <w:lang w:eastAsia="en-GB"/>
              </w:rPr>
              <w:t xml:space="preserve"> испод слике ватр</w:t>
            </w:r>
            <w:r w:rsidRPr="005B4928">
              <w:rPr>
                <w:lang w:eastAsia="en-GB"/>
              </w:rPr>
              <w:t>е пет</w:t>
            </w:r>
            <w:r w:rsidR="00036DB6" w:rsidRPr="005B4928">
              <w:rPr>
                <w:lang w:eastAsia="en-GB"/>
              </w:rPr>
              <w:t>, а</w:t>
            </w:r>
            <w:r w:rsidRPr="005B4928">
              <w:rPr>
                <w:lang w:eastAsia="en-GB"/>
              </w:rPr>
              <w:t xml:space="preserve"> испод слике </w:t>
            </w:r>
            <w:r w:rsidR="00324F2A" w:rsidRPr="005B4928">
              <w:rPr>
                <w:lang w:eastAsia="en-GB"/>
              </w:rPr>
              <w:t>цвета четири</w:t>
            </w:r>
            <w:r w:rsidRPr="005B4928">
              <w:rPr>
                <w:lang w:eastAsia="en-GB"/>
              </w:rPr>
              <w:t>.</w:t>
            </w:r>
          </w:p>
          <w:p w14:paraId="5FEFD4EB" w14:textId="680A736B" w:rsidR="0077118A" w:rsidRPr="005B4928" w:rsidRDefault="0077118A" w:rsidP="008F074B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потом раде задатак у маргини; препознају слова</w:t>
            </w:r>
            <w:r w:rsidR="00324F2A" w:rsidRPr="005B4928">
              <w:rPr>
                <w:lang w:eastAsia="en-GB"/>
              </w:rPr>
              <w:t xml:space="preserve"> т</w:t>
            </w:r>
            <w:r w:rsidRPr="005B4928">
              <w:rPr>
                <w:lang w:eastAsia="en-GB"/>
              </w:rPr>
              <w:t xml:space="preserve"> у свакој задатој речи и заокружују их, а ученици који знају да читају могу наведене речи и прочитати.</w:t>
            </w:r>
          </w:p>
          <w:p w14:paraId="313258A1" w14:textId="304648B4" w:rsidR="0077118A" w:rsidRPr="005B4928" w:rsidRDefault="0077118A" w:rsidP="008F074B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Наставник исписује</w:t>
            </w:r>
            <w:r w:rsidR="00324F2A" w:rsidRPr="005B4928">
              <w:rPr>
                <w:lang w:eastAsia="en-GB"/>
              </w:rPr>
              <w:t xml:space="preserve"> велико и мало штампано слово Тт</w:t>
            </w:r>
            <w:r w:rsidRPr="005B4928">
              <w:rPr>
                <w:lang w:eastAsia="en-GB"/>
              </w:rPr>
              <w:t xml:space="preserve"> по табли и упознаје ученике </w:t>
            </w:r>
            <w:r w:rsidR="00152F06" w:rsidRPr="005B4928">
              <w:rPr>
                <w:lang w:eastAsia="en-GB"/>
              </w:rPr>
              <w:t>са њих</w:t>
            </w:r>
            <w:r w:rsidRPr="005B4928">
              <w:rPr>
                <w:lang w:eastAsia="en-GB"/>
              </w:rPr>
              <w:t xml:space="preserve">овом графичком структуром. </w:t>
            </w:r>
          </w:p>
          <w:p w14:paraId="737EE849" w14:textId="62B7894E" w:rsidR="0077118A" w:rsidRPr="005B4928" w:rsidRDefault="0077118A" w:rsidP="008F074B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Ученици исписују два реда слова </w:t>
            </w:r>
            <w:r w:rsidR="00324F2A" w:rsidRPr="005B4928">
              <w:rPr>
                <w:lang w:eastAsia="en-GB"/>
              </w:rPr>
              <w:t>Тт</w:t>
            </w:r>
            <w:r w:rsidRPr="005B4928">
              <w:rPr>
                <w:lang w:eastAsia="en-GB"/>
              </w:rPr>
              <w:t xml:space="preserve"> у Буквару.</w:t>
            </w:r>
          </w:p>
          <w:p w14:paraId="276EB70D" w14:textId="2F369962" w:rsidR="00DD73D2" w:rsidRPr="005B4928" w:rsidRDefault="00AE111B" w:rsidP="008F074B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задацима у Буквару: у првом</w:t>
            </w:r>
            <w:r w:rsidR="0077118A" w:rsidRPr="005B4928">
              <w:rPr>
                <w:lang w:eastAsia="en-GB"/>
              </w:rPr>
              <w:t xml:space="preserve"> задатку ученици уписују слова која недостају у речима испод слика (аналитичко-синтетичка вежба); </w:t>
            </w:r>
            <w:r w:rsidR="008F074B">
              <w:rPr>
                <w:lang w:eastAsia="en-GB"/>
              </w:rPr>
              <w:br/>
            </w:r>
            <w:r w:rsidRPr="005B4928">
              <w:rPr>
                <w:lang w:eastAsia="en-GB"/>
              </w:rPr>
              <w:t>други</w:t>
            </w:r>
            <w:r w:rsidR="00BD3487" w:rsidRPr="005B4928">
              <w:rPr>
                <w:lang w:eastAsia="en-GB"/>
              </w:rPr>
              <w:t xml:space="preserve"> задатак ‒ наставник чита реченице (постоји и могућност да ученици слушају аудио снимак); ученици читају реченице; </w:t>
            </w:r>
            <w:r w:rsidR="00324F2A" w:rsidRPr="005B4928">
              <w:rPr>
                <w:lang w:eastAsia="en-GB"/>
              </w:rPr>
              <w:t xml:space="preserve">запажају </w:t>
            </w:r>
            <w:r w:rsidR="006274FC" w:rsidRPr="005B4928">
              <w:rPr>
                <w:lang w:eastAsia="en-GB"/>
              </w:rPr>
              <w:t xml:space="preserve">да </w:t>
            </w:r>
            <w:r w:rsidR="00324F2A" w:rsidRPr="005B4928">
              <w:rPr>
                <w:lang w:eastAsia="en-GB"/>
              </w:rPr>
              <w:t>на крају реченице којом нешто изјављујемо пишемо тачку</w:t>
            </w:r>
            <w:r w:rsidR="0077118A" w:rsidRPr="005B4928">
              <w:rPr>
                <w:lang w:eastAsia="en-GB"/>
              </w:rPr>
              <w:t xml:space="preserve">. </w:t>
            </w:r>
          </w:p>
          <w:p w14:paraId="5A861701" w14:textId="2D83B45F" w:rsidR="00DD73D2" w:rsidRPr="005B4928" w:rsidRDefault="00D00A2F" w:rsidP="008F074B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lastRenderedPageBreak/>
              <w:t>Усмено излагање ученика подстакнуто питањем</w:t>
            </w:r>
            <w:r w:rsidR="00DD73D2" w:rsidRPr="005B4928">
              <w:rPr>
                <w:lang w:eastAsia="en-GB"/>
              </w:rPr>
              <w:t>: Како проводиш слободно време са својим татом?</w:t>
            </w:r>
          </w:p>
        </w:tc>
      </w:tr>
      <w:tr w:rsidR="005B4928" w:rsidRPr="008F074B" w14:paraId="1AE354C7" w14:textId="77777777" w:rsidTr="00AB5DF3">
        <w:tc>
          <w:tcPr>
            <w:tcW w:w="10435" w:type="dxa"/>
            <w:hideMark/>
          </w:tcPr>
          <w:p w14:paraId="1B5805CD" w14:textId="77777777" w:rsidR="0077118A" w:rsidRPr="008F074B" w:rsidRDefault="0077118A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8F074B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8F074B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8F074B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31AEF238" w14:textId="77777777" w:rsidTr="00AB5DF3">
        <w:tc>
          <w:tcPr>
            <w:tcW w:w="10435" w:type="dxa"/>
          </w:tcPr>
          <w:p w14:paraId="1D4FE4D4" w14:textId="5AF4B0F9" w:rsidR="0077118A" w:rsidRPr="005B4928" w:rsidRDefault="0077118A" w:rsidP="008F074B">
            <w:pPr>
              <w:pStyle w:val="Crticabulet"/>
            </w:pPr>
            <w:r w:rsidRPr="005B4928">
              <w:t>Повратна информација: Ученици у свескама пишу један ред великог и малог с</w:t>
            </w:r>
            <w:r w:rsidR="00324F2A" w:rsidRPr="005B4928">
              <w:t>лова Тт</w:t>
            </w:r>
            <w:r w:rsidRPr="005B4928">
              <w:t>, а потом цртежима приказују појмове који у својим називима имају</w:t>
            </w:r>
            <w:r w:rsidR="00324F2A" w:rsidRPr="005B4928">
              <w:t xml:space="preserve"> глас </w:t>
            </w:r>
            <w:r w:rsidR="006274FC" w:rsidRPr="005B4928">
              <w:t>Т</w:t>
            </w:r>
            <w:r w:rsidR="00324F2A" w:rsidRPr="005B4928">
              <w:t>т</w:t>
            </w:r>
            <w:r w:rsidRPr="005B4928">
              <w:t xml:space="preserve"> (на почетку, у средини и на крају).</w:t>
            </w:r>
          </w:p>
          <w:p w14:paraId="1D0A5D6D" w14:textId="51AF43D8" w:rsidR="009775AD" w:rsidRPr="005B4928" w:rsidRDefault="009775AD" w:rsidP="008F074B">
            <w:pPr>
              <w:pStyle w:val="Crticabulet"/>
            </w:pPr>
            <w:r w:rsidRPr="005B4928">
              <w:t>Домаћи рад: пр</w:t>
            </w:r>
            <w:r w:rsidR="000429D0" w:rsidRPr="005B4928">
              <w:t>еписати реченице из 2</w:t>
            </w:r>
            <w:r w:rsidRPr="005B4928">
              <w:t>. задатка и научити читати.</w:t>
            </w:r>
          </w:p>
        </w:tc>
      </w:tr>
    </w:tbl>
    <w:p w14:paraId="152FDB2D" w14:textId="77777777" w:rsidR="009178AD" w:rsidRPr="005B4928" w:rsidRDefault="009178AD" w:rsidP="00C95DD9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6FE6F" w14:textId="77777777" w:rsidR="00AB6D21" w:rsidRDefault="00AB6D21" w:rsidP="0042525F">
      <w:pPr>
        <w:spacing w:after="0" w:line="240" w:lineRule="auto"/>
      </w:pPr>
      <w:r>
        <w:separator/>
      </w:r>
    </w:p>
  </w:endnote>
  <w:endnote w:type="continuationSeparator" w:id="0">
    <w:p w14:paraId="64B1A06D" w14:textId="77777777" w:rsidR="00AB6D21" w:rsidRDefault="00AB6D21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58DBD" w14:textId="77777777" w:rsidR="00AB6D21" w:rsidRDefault="00AB6D21" w:rsidP="0042525F">
      <w:pPr>
        <w:spacing w:after="0" w:line="240" w:lineRule="auto"/>
      </w:pPr>
      <w:r>
        <w:separator/>
      </w:r>
    </w:p>
  </w:footnote>
  <w:footnote w:type="continuationSeparator" w:id="0">
    <w:p w14:paraId="0A2F5816" w14:textId="77777777" w:rsidR="00AB6D21" w:rsidRDefault="00AB6D21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A14BC"/>
    <w:rsid w:val="000A2561"/>
    <w:rsid w:val="000A5066"/>
    <w:rsid w:val="000A66D9"/>
    <w:rsid w:val="000A68BE"/>
    <w:rsid w:val="000A711E"/>
    <w:rsid w:val="000C18F0"/>
    <w:rsid w:val="000C4394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C9"/>
    <w:rsid w:val="001E1D0E"/>
    <w:rsid w:val="001E494C"/>
    <w:rsid w:val="001E5105"/>
    <w:rsid w:val="001E622A"/>
    <w:rsid w:val="001F7D60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4112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92381"/>
    <w:rsid w:val="007938B2"/>
    <w:rsid w:val="00794CE3"/>
    <w:rsid w:val="007962E9"/>
    <w:rsid w:val="00796D2D"/>
    <w:rsid w:val="007A2581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5392"/>
    <w:rsid w:val="00820013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B6D21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5DD9"/>
    <w:rsid w:val="00C96AD8"/>
    <w:rsid w:val="00C96FE8"/>
    <w:rsid w:val="00CA0C6E"/>
    <w:rsid w:val="00CB60A9"/>
    <w:rsid w:val="00CB64CA"/>
    <w:rsid w:val="00CD386B"/>
    <w:rsid w:val="00CD6D14"/>
    <w:rsid w:val="00D00A2F"/>
    <w:rsid w:val="00D00F6A"/>
    <w:rsid w:val="00D03802"/>
    <w:rsid w:val="00D04E24"/>
    <w:rsid w:val="00D16FE2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509</Words>
  <Characters>2293</Characters>
  <Application>Microsoft Office Word</Application>
  <DocSecurity>0</DocSecurity>
  <Lines>58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2023-07-04T10:05:00Z</dcterms:created>
  <dcterms:modified xsi:type="dcterms:W3CDTF">2023-07-04T10:28:00Z</dcterms:modified>
</cp:coreProperties>
</file>