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E87A" w14:textId="7607CAC1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3A44B67" w14:textId="77777777" w:rsidTr="009B54EA">
        <w:tc>
          <w:tcPr>
            <w:tcW w:w="3614" w:type="dxa"/>
          </w:tcPr>
          <w:p w14:paraId="47B481E9" w14:textId="66DC95AB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2E8AF9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B4928" w:rsidRPr="005B4928" w14:paraId="51640615" w14:textId="77777777" w:rsidTr="009B54EA">
        <w:tc>
          <w:tcPr>
            <w:tcW w:w="3614" w:type="dxa"/>
          </w:tcPr>
          <w:p w14:paraId="30EDA6D4" w14:textId="0EBB64C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2825E8E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Правописна правила</w:t>
            </w:r>
          </w:p>
        </w:tc>
      </w:tr>
      <w:tr w:rsidR="005B4928" w:rsidRPr="005B4928" w14:paraId="5B2A33EF" w14:textId="77777777" w:rsidTr="009B54EA">
        <w:tc>
          <w:tcPr>
            <w:tcW w:w="3614" w:type="dxa"/>
          </w:tcPr>
          <w:p w14:paraId="054A479F" w14:textId="571035D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DAA59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5B4928" w:rsidRPr="005B4928" w14:paraId="4F656372" w14:textId="77777777" w:rsidTr="009B54EA">
        <w:tc>
          <w:tcPr>
            <w:tcW w:w="3614" w:type="dxa"/>
          </w:tcPr>
          <w:p w14:paraId="7D1735B5" w14:textId="52AAB23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E74517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7A759A34" w14:textId="77777777" w:rsidTr="009B54EA">
        <w:tc>
          <w:tcPr>
            <w:tcW w:w="3614" w:type="dxa"/>
          </w:tcPr>
          <w:p w14:paraId="7FA4EEF1" w14:textId="3D05F63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756F8E4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3B24E60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пише примењујући правописна правила</w:t>
            </w:r>
          </w:p>
        </w:tc>
      </w:tr>
      <w:tr w:rsidR="005B4928" w:rsidRPr="005B4928" w14:paraId="5FC22531" w14:textId="77777777" w:rsidTr="009B54EA">
        <w:tc>
          <w:tcPr>
            <w:tcW w:w="3614" w:type="dxa"/>
          </w:tcPr>
          <w:p w14:paraId="0CA9BB39" w14:textId="44F2BE1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68036C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56F2CA4D" w14:textId="77777777" w:rsidTr="009B54EA">
        <w:tc>
          <w:tcPr>
            <w:tcW w:w="3614" w:type="dxa"/>
          </w:tcPr>
          <w:p w14:paraId="3619ABC8" w14:textId="61EA801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11DFEF7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5B4928" w:rsidRPr="005B4928" w14:paraId="76BBD96A" w14:textId="77777777" w:rsidTr="009B54EA">
        <w:tc>
          <w:tcPr>
            <w:tcW w:w="3614" w:type="dxa"/>
          </w:tcPr>
          <w:p w14:paraId="3B47C18B" w14:textId="5FE479C9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AD8B59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8B0D0C6" w14:textId="77777777" w:rsidTr="009B54EA">
        <w:tc>
          <w:tcPr>
            <w:tcW w:w="3614" w:type="dxa"/>
          </w:tcPr>
          <w:p w14:paraId="1F90BD1B" w14:textId="2ABD932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EB3898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61AD670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3603270C" w14:textId="77777777" w:rsidTr="00D36BDB">
        <w:tc>
          <w:tcPr>
            <w:tcW w:w="10435" w:type="dxa"/>
          </w:tcPr>
          <w:p w14:paraId="54575921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0862C40" w14:textId="77777777" w:rsidTr="00D36BDB">
        <w:tc>
          <w:tcPr>
            <w:tcW w:w="10435" w:type="dxa"/>
          </w:tcPr>
          <w:p w14:paraId="31FDCBF4" w14:textId="77777777" w:rsidR="009178AD" w:rsidRPr="005B4928" w:rsidRDefault="009178AD" w:rsidP="00D36BDB">
            <w:pPr>
              <w:pStyle w:val="Crticabulet"/>
            </w:pPr>
            <w:r w:rsidRPr="005B4928">
              <w:t>Подсећање на научена правописна правила о писању почетка реченице; имена, презимена и надимака; једночланих назива насеља; назива улице; назива школе.</w:t>
            </w:r>
          </w:p>
        </w:tc>
      </w:tr>
      <w:tr w:rsidR="005B4928" w:rsidRPr="00D36BDB" w14:paraId="05BD3B7B" w14:textId="77777777" w:rsidTr="00D36BDB">
        <w:tc>
          <w:tcPr>
            <w:tcW w:w="10435" w:type="dxa"/>
          </w:tcPr>
          <w:p w14:paraId="665C8092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BC11903" w14:textId="77777777" w:rsidTr="00D36BDB">
        <w:tc>
          <w:tcPr>
            <w:tcW w:w="10435" w:type="dxa"/>
          </w:tcPr>
          <w:p w14:paraId="479F9A60" w14:textId="1FAE31D0" w:rsidR="009178AD" w:rsidRPr="005B4928" w:rsidRDefault="009178AD" w:rsidP="00D36BDB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0DE8CAA3" w14:textId="73F37BFB" w:rsidR="009178AD" w:rsidRPr="005B4928" w:rsidRDefault="009178AD" w:rsidP="00D36BDB">
            <w:pPr>
              <w:pStyle w:val="Crticabulet"/>
            </w:pPr>
            <w:r w:rsidRPr="005B4928">
              <w:t xml:space="preserve">-Пример: </w:t>
            </w:r>
            <w:r w:rsidR="00D36BDB">
              <w:br/>
            </w:r>
            <w:r w:rsidRPr="005B4928">
              <w:t xml:space="preserve">Ученици ОШ „Краљ Петар“ су посетили Голубац. </w:t>
            </w:r>
            <w:r w:rsidR="00D36BDB">
              <w:br/>
            </w:r>
            <w:r w:rsidRPr="005B4928">
              <w:t>Прошли су кроз Смедерево и Пожаревац.</w:t>
            </w:r>
            <w:r w:rsidR="00D36BDB">
              <w:br/>
            </w:r>
            <w:r w:rsidRPr="005B4928">
              <w:t xml:space="preserve">Обишли су и национални парк Ђердап. </w:t>
            </w:r>
          </w:p>
          <w:p w14:paraId="77C21589" w14:textId="75557D4E" w:rsidR="009178AD" w:rsidRPr="005B4928" w:rsidRDefault="009178AD" w:rsidP="00D36BDB">
            <w:pPr>
              <w:pStyle w:val="Crticabulet"/>
            </w:pPr>
            <w:r w:rsidRPr="005B4928">
              <w:t xml:space="preserve">На наставном листићу исписати текст малим словима, са задатком да га ученици правилно препишу. </w:t>
            </w:r>
            <w:r w:rsidR="00D36BDB">
              <w:br/>
            </w:r>
            <w:r w:rsidRPr="005B4928">
              <w:t>јован јовановић змај је био песник.</w:t>
            </w:r>
            <w:r w:rsidR="00D36BDB">
              <w:br/>
            </w:r>
            <w:r w:rsidRPr="005B4928">
              <w:t>моји другари похађају школу драган лукић.</w:t>
            </w:r>
            <w:r w:rsidR="00D36BDB">
              <w:br/>
            </w:r>
            <w:r w:rsidRPr="005B4928">
              <w:t>тина јовић живи у улици кнеза милоша.</w:t>
            </w:r>
          </w:p>
        </w:tc>
      </w:tr>
      <w:tr w:rsidR="005B4928" w:rsidRPr="00D36BDB" w14:paraId="39F4327C" w14:textId="77777777" w:rsidTr="00D36BDB">
        <w:tc>
          <w:tcPr>
            <w:tcW w:w="10435" w:type="dxa"/>
          </w:tcPr>
          <w:p w14:paraId="69E965D3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52EC9AF" w14:textId="77777777" w:rsidTr="00D36BDB">
        <w:tc>
          <w:tcPr>
            <w:tcW w:w="10435" w:type="dxa"/>
          </w:tcPr>
          <w:p w14:paraId="684188ED" w14:textId="77777777" w:rsidR="009178AD" w:rsidRPr="005B4928" w:rsidRDefault="009178AD" w:rsidP="00D36BDB">
            <w:pPr>
              <w:pStyle w:val="Crticabulet"/>
            </w:pPr>
            <w:r w:rsidRPr="005B4928">
              <w:t xml:space="preserve">Повратна информација. </w:t>
            </w:r>
          </w:p>
        </w:tc>
      </w:tr>
    </w:tbl>
    <w:p w14:paraId="152FDB2D" w14:textId="77777777" w:rsidR="009178AD" w:rsidRPr="005B4928" w:rsidRDefault="009178AD" w:rsidP="00801CE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7A38" w14:textId="77777777" w:rsidR="003D7DAF" w:rsidRDefault="003D7DAF" w:rsidP="0042525F">
      <w:pPr>
        <w:spacing w:after="0" w:line="240" w:lineRule="auto"/>
      </w:pPr>
      <w:r>
        <w:separator/>
      </w:r>
    </w:p>
  </w:endnote>
  <w:endnote w:type="continuationSeparator" w:id="0">
    <w:p w14:paraId="18E16098" w14:textId="77777777" w:rsidR="003D7DAF" w:rsidRDefault="003D7DA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D459B" w14:textId="77777777" w:rsidR="003D7DAF" w:rsidRDefault="003D7DAF" w:rsidP="0042525F">
      <w:pPr>
        <w:spacing w:after="0" w:line="240" w:lineRule="auto"/>
      </w:pPr>
      <w:r>
        <w:separator/>
      </w:r>
    </w:p>
  </w:footnote>
  <w:footnote w:type="continuationSeparator" w:id="0">
    <w:p w14:paraId="63B35922" w14:textId="77777777" w:rsidR="003D7DAF" w:rsidRDefault="003D7DA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3ABF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D7DAF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01CEC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3FA0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2023-07-05T05:56:00Z</dcterms:modified>
</cp:coreProperties>
</file>