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0649F" w14:textId="561FA0B4" w:rsidR="009178AD" w:rsidRPr="005B4928" w:rsidRDefault="00D90F91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146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69358594" w14:textId="77777777" w:rsidTr="009B54EA">
        <w:tc>
          <w:tcPr>
            <w:tcW w:w="3614" w:type="dxa"/>
          </w:tcPr>
          <w:p w14:paraId="0DF0D7F2" w14:textId="6879A687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6B990A8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2380A27D" w14:textId="77777777" w:rsidTr="009B54EA">
        <w:tc>
          <w:tcPr>
            <w:tcW w:w="3614" w:type="dxa"/>
          </w:tcPr>
          <w:p w14:paraId="455262F2" w14:textId="7237F7A5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04AAB22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Научили смо писана слова ћирилице/диктат</w:t>
            </w:r>
          </w:p>
        </w:tc>
      </w:tr>
      <w:tr w:rsidR="005B4928" w:rsidRPr="005B4928" w14:paraId="1F23E198" w14:textId="77777777" w:rsidTr="009B54EA">
        <w:tc>
          <w:tcPr>
            <w:tcW w:w="3614" w:type="dxa"/>
          </w:tcPr>
          <w:p w14:paraId="18E64A9D" w14:textId="65AD4580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55C91B2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</w:p>
        </w:tc>
      </w:tr>
      <w:tr w:rsidR="005B4928" w:rsidRPr="005B4928" w14:paraId="368E2602" w14:textId="77777777" w:rsidTr="009B54EA">
        <w:tc>
          <w:tcPr>
            <w:tcW w:w="3614" w:type="dxa"/>
          </w:tcPr>
          <w:p w14:paraId="3E9234B3" w14:textId="6FF176CF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09FC7E8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3BABB678" w14:textId="77777777" w:rsidTr="009B54EA">
        <w:tc>
          <w:tcPr>
            <w:tcW w:w="3614" w:type="dxa"/>
          </w:tcPr>
          <w:p w14:paraId="0654D9F8" w14:textId="6D84427D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003ABE4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68A1C889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разликује научена писана слова</w:t>
            </w:r>
          </w:p>
          <w:p w14:paraId="21971274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7A605787" w14:textId="77777777" w:rsidTr="009B54EA">
        <w:tc>
          <w:tcPr>
            <w:tcW w:w="3614" w:type="dxa"/>
          </w:tcPr>
          <w:p w14:paraId="4583FAA0" w14:textId="08788C30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332AE9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585E378B" w14:textId="77777777" w:rsidTr="009B54EA">
        <w:tc>
          <w:tcPr>
            <w:tcW w:w="3614" w:type="dxa"/>
          </w:tcPr>
          <w:p w14:paraId="5D0AC84F" w14:textId="06F9F2E3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01B358B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Latn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Наставни листови стр. 54 и 55</w:t>
            </w:r>
          </w:p>
        </w:tc>
      </w:tr>
      <w:tr w:rsidR="005B4928" w:rsidRPr="005B4928" w14:paraId="03534467" w14:textId="77777777" w:rsidTr="009B54EA">
        <w:tc>
          <w:tcPr>
            <w:tcW w:w="3614" w:type="dxa"/>
          </w:tcPr>
          <w:p w14:paraId="3185C703" w14:textId="3FF1DF54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74307DB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3DFABDDC" w14:textId="77777777" w:rsidTr="009B54EA">
        <w:tc>
          <w:tcPr>
            <w:tcW w:w="3614" w:type="dxa"/>
          </w:tcPr>
          <w:p w14:paraId="2C73C703" w14:textId="5274A92A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70A67C4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музичка култура</w:t>
            </w:r>
          </w:p>
        </w:tc>
      </w:tr>
    </w:tbl>
    <w:p w14:paraId="0EBB84DD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90F91" w14:paraId="48693A25" w14:textId="77777777" w:rsidTr="00D90F91">
        <w:tc>
          <w:tcPr>
            <w:tcW w:w="10435" w:type="dxa"/>
          </w:tcPr>
          <w:p w14:paraId="4AE4D918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7DC744B8" w14:textId="77777777" w:rsidTr="00D90F91">
        <w:tc>
          <w:tcPr>
            <w:tcW w:w="10435" w:type="dxa"/>
          </w:tcPr>
          <w:p w14:paraId="07E881C6" w14:textId="77777777" w:rsidR="009178AD" w:rsidRPr="005B4928" w:rsidRDefault="009178AD" w:rsidP="00D90F91">
            <w:pPr>
              <w:pStyle w:val="Crticabulet"/>
            </w:pPr>
            <w:r w:rsidRPr="005B4928">
              <w:t>Слушање композиције „Азбука“.</w:t>
            </w:r>
          </w:p>
        </w:tc>
      </w:tr>
      <w:tr w:rsidR="005B4928" w:rsidRPr="00D90F91" w14:paraId="18FBAC79" w14:textId="77777777" w:rsidTr="00D90F91">
        <w:tc>
          <w:tcPr>
            <w:tcW w:w="10435" w:type="dxa"/>
          </w:tcPr>
          <w:p w14:paraId="60A44519" w14:textId="1FD90D59" w:rsidR="009178AD" w:rsidRPr="00D90F91" w:rsidRDefault="00D73EE1" w:rsidP="005B4928">
            <w:pPr>
              <w:contextualSpacing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D90F91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D90F91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D90F91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86332EA" w14:textId="77777777" w:rsidTr="00D90F91">
        <w:tc>
          <w:tcPr>
            <w:tcW w:w="10435" w:type="dxa"/>
          </w:tcPr>
          <w:p w14:paraId="0A145003" w14:textId="38000FA0" w:rsidR="009178AD" w:rsidRPr="005B4928" w:rsidRDefault="009178AD" w:rsidP="00D90F91">
            <w:pPr>
              <w:pStyle w:val="Crticabulet"/>
            </w:pPr>
            <w:r w:rsidRPr="005B4928">
              <w:t xml:space="preserve">Најава наставне јединице. </w:t>
            </w:r>
          </w:p>
          <w:p w14:paraId="484E4374" w14:textId="75643F2B" w:rsidR="009178AD" w:rsidRPr="005B4928" w:rsidRDefault="009178AD" w:rsidP="00D90F91">
            <w:pPr>
              <w:pStyle w:val="Crticabulet"/>
            </w:pPr>
            <w:r w:rsidRPr="005B4928">
              <w:t>Записивање азбуке писаним словима у свеске.</w:t>
            </w:r>
          </w:p>
          <w:p w14:paraId="46D6C57D" w14:textId="02A29B55" w:rsidR="009178AD" w:rsidRPr="005B4928" w:rsidRDefault="009178AD" w:rsidP="00D90F91">
            <w:pPr>
              <w:pStyle w:val="Crticabulet"/>
            </w:pPr>
            <w:r w:rsidRPr="005B4928">
              <w:t>Записивање реченица по диктату.</w:t>
            </w:r>
          </w:p>
        </w:tc>
      </w:tr>
      <w:tr w:rsidR="005B4928" w:rsidRPr="00D90F91" w14:paraId="6526BCA5" w14:textId="77777777" w:rsidTr="00D90F91">
        <w:tc>
          <w:tcPr>
            <w:tcW w:w="10435" w:type="dxa"/>
          </w:tcPr>
          <w:p w14:paraId="50A50111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6C3F8971" w14:textId="77777777" w:rsidTr="00D90F91">
        <w:tc>
          <w:tcPr>
            <w:tcW w:w="10435" w:type="dxa"/>
          </w:tcPr>
          <w:p w14:paraId="1A1FED1F" w14:textId="77777777" w:rsidR="009178AD" w:rsidRPr="005B4928" w:rsidRDefault="009178AD" w:rsidP="00D90F91">
            <w:pPr>
              <w:pStyle w:val="Crticabulet"/>
            </w:pPr>
            <w:r w:rsidRPr="005B4928">
              <w:t xml:space="preserve">Прегледање задатака. </w:t>
            </w:r>
          </w:p>
          <w:p w14:paraId="55D8764F" w14:textId="77777777" w:rsidR="009178AD" w:rsidRPr="005B4928" w:rsidRDefault="009178AD" w:rsidP="00D90F91">
            <w:pPr>
              <w:pStyle w:val="Crticabulet"/>
            </w:pPr>
            <w:r w:rsidRPr="005B4928">
              <w:t>Читање текста о џину.</w:t>
            </w:r>
          </w:p>
        </w:tc>
      </w:tr>
    </w:tbl>
    <w:p w14:paraId="152FDB2D" w14:textId="77777777" w:rsidR="009178AD" w:rsidRPr="005B4928" w:rsidRDefault="009178AD" w:rsidP="006166C2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77171" w14:textId="77777777" w:rsidR="0098052C" w:rsidRDefault="0098052C" w:rsidP="0042525F">
      <w:pPr>
        <w:spacing w:after="0" w:line="240" w:lineRule="auto"/>
      </w:pPr>
      <w:r>
        <w:separator/>
      </w:r>
    </w:p>
  </w:endnote>
  <w:endnote w:type="continuationSeparator" w:id="0">
    <w:p w14:paraId="7E0868E1" w14:textId="77777777" w:rsidR="0098052C" w:rsidRDefault="0098052C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2E541" w14:textId="77777777" w:rsidR="0098052C" w:rsidRDefault="0098052C" w:rsidP="0042525F">
      <w:pPr>
        <w:spacing w:after="0" w:line="240" w:lineRule="auto"/>
      </w:pPr>
      <w:r>
        <w:separator/>
      </w:r>
    </w:p>
  </w:footnote>
  <w:footnote w:type="continuationSeparator" w:id="0">
    <w:p w14:paraId="1A9BBA7B" w14:textId="77777777" w:rsidR="0098052C" w:rsidRDefault="0098052C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166C2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8052C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754B3"/>
    <w:rsid w:val="00E801E7"/>
    <w:rsid w:val="00E85A9C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2023-07-04T10:20:00Z</dcterms:created>
  <dcterms:modified xsi:type="dcterms:W3CDTF">2023-07-05T05:51:00Z</dcterms:modified>
</cp:coreProperties>
</file>