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D409E" w14:textId="5A5259A9" w:rsidR="009178AD" w:rsidRPr="005B4928" w:rsidRDefault="00D90F91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152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736A974F" w14:textId="77777777" w:rsidTr="009B54EA">
        <w:tc>
          <w:tcPr>
            <w:tcW w:w="3614" w:type="dxa"/>
          </w:tcPr>
          <w:p w14:paraId="5A94DE2A" w14:textId="14B3367F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1C1BD94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6E20ED96" w14:textId="77777777" w:rsidTr="009B54EA">
        <w:tc>
          <w:tcPr>
            <w:tcW w:w="3614" w:type="dxa"/>
          </w:tcPr>
          <w:p w14:paraId="5B3BA5D6" w14:textId="68C6CA4A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1A55F19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 xml:space="preserve">Крокодокодил, 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Душан Радовић</w:t>
            </w:r>
          </w:p>
        </w:tc>
      </w:tr>
      <w:tr w:rsidR="005B4928" w:rsidRPr="005B4928" w14:paraId="413BC689" w14:textId="77777777" w:rsidTr="009B54EA">
        <w:tc>
          <w:tcPr>
            <w:tcW w:w="3614" w:type="dxa"/>
          </w:tcPr>
          <w:p w14:paraId="00479041" w14:textId="7F0819B3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5475AB5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7E22A578" w14:textId="77777777" w:rsidTr="009B54EA">
        <w:tc>
          <w:tcPr>
            <w:tcW w:w="3614" w:type="dxa"/>
          </w:tcPr>
          <w:p w14:paraId="2D3C3D07" w14:textId="3DF156D1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AFE056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књижевног текста</w:t>
            </w:r>
          </w:p>
        </w:tc>
      </w:tr>
      <w:tr w:rsidR="005B4928" w:rsidRPr="005B4928" w14:paraId="33F9956B" w14:textId="77777777" w:rsidTr="009B54EA">
        <w:tc>
          <w:tcPr>
            <w:tcW w:w="3614" w:type="dxa"/>
          </w:tcPr>
          <w:p w14:paraId="1232F770" w14:textId="5A2C2F10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484B4D7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0BE8B165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текста</w:t>
            </w:r>
          </w:p>
          <w:p w14:paraId="78EA2244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успешно уочава ликове и њихове особине</w:t>
            </w:r>
          </w:p>
          <w:p w14:paraId="49317BD8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одреди редослед догађаја</w:t>
            </w:r>
          </w:p>
          <w:p w14:paraId="0A68F21A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развије осећај за аутентичне естетске вредности у књижевној уметности</w:t>
            </w:r>
          </w:p>
          <w:p w14:paraId="771C80BF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изражајно гласно чита текст</w:t>
            </w:r>
          </w:p>
          <w:p w14:paraId="1B840D29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усмено и писано преприча причу</w:t>
            </w:r>
          </w:p>
        </w:tc>
      </w:tr>
      <w:tr w:rsidR="005B4928" w:rsidRPr="005B4928" w14:paraId="4B053568" w14:textId="77777777" w:rsidTr="009B54EA">
        <w:tc>
          <w:tcPr>
            <w:tcW w:w="3614" w:type="dxa"/>
          </w:tcPr>
          <w:p w14:paraId="08E5F434" w14:textId="722D3B1A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8D6298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1297C6A6" w14:textId="77777777" w:rsidTr="009B54EA">
        <w:tc>
          <w:tcPr>
            <w:tcW w:w="3614" w:type="dxa"/>
          </w:tcPr>
          <w:p w14:paraId="21DEA456" w14:textId="5B41D47A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75532AA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76 и 77</w:t>
            </w:r>
          </w:p>
        </w:tc>
      </w:tr>
      <w:tr w:rsidR="005B4928" w:rsidRPr="005B4928" w14:paraId="3A0FC970" w14:textId="77777777" w:rsidTr="009B54EA">
        <w:tc>
          <w:tcPr>
            <w:tcW w:w="3614" w:type="dxa"/>
          </w:tcPr>
          <w:p w14:paraId="63AC8586" w14:textId="0B4E3E6B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6C8B60D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38E765F" w14:textId="77777777" w:rsidTr="009B54EA">
        <w:tc>
          <w:tcPr>
            <w:tcW w:w="3614" w:type="dxa"/>
          </w:tcPr>
          <w:p w14:paraId="0AAFAEB9" w14:textId="570F3F18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10CEAB4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5ED42856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F91" w14:paraId="34060321" w14:textId="77777777" w:rsidTr="00D90F91">
        <w:tc>
          <w:tcPr>
            <w:tcW w:w="10435" w:type="dxa"/>
          </w:tcPr>
          <w:p w14:paraId="0C1C4815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1175CE9B" w14:textId="77777777" w:rsidTr="00D90F91">
        <w:tc>
          <w:tcPr>
            <w:tcW w:w="10435" w:type="dxa"/>
          </w:tcPr>
          <w:p w14:paraId="18EE8520" w14:textId="6D322E49" w:rsidR="009178AD" w:rsidRPr="005B4928" w:rsidRDefault="009178AD" w:rsidP="00D90F91">
            <w:pPr>
              <w:pStyle w:val="Crticabulet"/>
            </w:pPr>
            <w:r w:rsidRPr="005B4928">
              <w:t xml:space="preserve">Разговор почети мотивационим питањем из Читанке: Где живе крокодили? </w:t>
            </w:r>
          </w:p>
        </w:tc>
      </w:tr>
      <w:tr w:rsidR="005B4928" w:rsidRPr="00D90F91" w14:paraId="2DDDDD7A" w14:textId="77777777" w:rsidTr="00D90F91">
        <w:tc>
          <w:tcPr>
            <w:tcW w:w="10435" w:type="dxa"/>
          </w:tcPr>
          <w:p w14:paraId="6F83C9B3" w14:textId="6C2DD81A" w:rsidR="009178AD" w:rsidRPr="00D90F91" w:rsidRDefault="00D73EE1" w:rsidP="005B4928">
            <w:pPr>
              <w:contextualSpacing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D90F9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90F91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90F9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C13C090" w14:textId="77777777" w:rsidTr="00D90F91">
        <w:tc>
          <w:tcPr>
            <w:tcW w:w="10435" w:type="dxa"/>
          </w:tcPr>
          <w:p w14:paraId="33865821" w14:textId="149AA01C" w:rsidR="009178AD" w:rsidRPr="005B4928" w:rsidRDefault="009178AD" w:rsidP="00D90F91">
            <w:pPr>
              <w:pStyle w:val="Crticabulet"/>
            </w:pPr>
            <w:r w:rsidRPr="005B4928">
              <w:t>Наставник најављује наставну јединицу.</w:t>
            </w:r>
          </w:p>
          <w:p w14:paraId="43EFB66A" w14:textId="0AFD1CA7" w:rsidR="009178AD" w:rsidRPr="005B4928" w:rsidRDefault="009178AD" w:rsidP="00D90F91">
            <w:pPr>
              <w:pStyle w:val="Crticabulet"/>
            </w:pPr>
            <w:r w:rsidRPr="005B4928">
              <w:t xml:space="preserve">Интерпретативно читање текста и разговор о утисцима. </w:t>
            </w:r>
          </w:p>
          <w:p w14:paraId="5E35E4D6" w14:textId="2B40FB46" w:rsidR="009178AD" w:rsidRPr="005B4928" w:rsidRDefault="009178AD" w:rsidP="00D90F91">
            <w:pPr>
              <w:pStyle w:val="Crticabulet"/>
            </w:pPr>
            <w:r w:rsidRPr="005B4928">
              <w:t xml:space="preserve">Усмерено тихо читање песме уз издвајање непознатих речи. </w:t>
            </w:r>
          </w:p>
          <w:p w14:paraId="5498C7E6" w14:textId="76F486A4" w:rsidR="009178AD" w:rsidRPr="005B4928" w:rsidRDefault="009178AD" w:rsidP="00D90F91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04399A73" w14:textId="1DDE3618" w:rsidR="009178AD" w:rsidRPr="005B4928" w:rsidRDefault="009178AD" w:rsidP="00D90F91">
            <w:pPr>
              <w:pStyle w:val="Crticabulet"/>
            </w:pPr>
            <w:r w:rsidRPr="005B4928">
              <w:t xml:space="preserve">Анализа текста кроз питања из Читанке: Где су родитељи оставили малог Крокодокодила? Зашто су га оставили? Како се Крокодокодил осећао? Кога је све Крокодокодил срео у шуми? Шта их је молио? Колико је дуго мрав јео Крокодокодила? Да ли га је појео? Шта је смешно у овој причи? Које особине има мали Крокодокодил? </w:t>
            </w:r>
          </w:p>
          <w:p w14:paraId="3AFB0C4D" w14:textId="70CDFB93" w:rsidR="009178AD" w:rsidRPr="005B4928" w:rsidRDefault="009178AD" w:rsidP="00D90F91">
            <w:pPr>
              <w:pStyle w:val="Crticabulet"/>
            </w:pPr>
            <w:r w:rsidRPr="005B4928">
              <w:t>Приче у којима се говори о неком смешном догађају називамо шаљиве приче.</w:t>
            </w:r>
          </w:p>
        </w:tc>
      </w:tr>
      <w:tr w:rsidR="005B4928" w:rsidRPr="00D90F91" w14:paraId="20E2DA18" w14:textId="77777777" w:rsidTr="00D90F91">
        <w:tc>
          <w:tcPr>
            <w:tcW w:w="10435" w:type="dxa"/>
          </w:tcPr>
          <w:p w14:paraId="2CCF1EF1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2E90133" w14:textId="77777777" w:rsidTr="00D90F91">
        <w:tc>
          <w:tcPr>
            <w:tcW w:w="10435" w:type="dxa"/>
          </w:tcPr>
          <w:p w14:paraId="39D59CB1" w14:textId="77777777" w:rsidR="009178AD" w:rsidRPr="005B4928" w:rsidRDefault="009178AD" w:rsidP="00D90F91">
            <w:pPr>
              <w:pStyle w:val="Crticabulet"/>
            </w:pPr>
            <w:r w:rsidRPr="005B4928">
              <w:t>Илустровање приче.</w:t>
            </w:r>
          </w:p>
        </w:tc>
      </w:tr>
    </w:tbl>
    <w:p w14:paraId="152FDB2D" w14:textId="77777777" w:rsidR="009178AD" w:rsidRPr="005B4928" w:rsidRDefault="009178AD" w:rsidP="00A63087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AD7BB" w14:textId="77777777" w:rsidR="00EA225F" w:rsidRDefault="00EA225F" w:rsidP="0042525F">
      <w:pPr>
        <w:spacing w:after="0" w:line="240" w:lineRule="auto"/>
      </w:pPr>
      <w:r>
        <w:separator/>
      </w:r>
    </w:p>
  </w:endnote>
  <w:endnote w:type="continuationSeparator" w:id="0">
    <w:p w14:paraId="270A92E9" w14:textId="77777777" w:rsidR="00EA225F" w:rsidRDefault="00EA225F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90FB1" w14:textId="77777777" w:rsidR="00EA225F" w:rsidRDefault="00EA225F" w:rsidP="0042525F">
      <w:pPr>
        <w:spacing w:after="0" w:line="240" w:lineRule="auto"/>
      </w:pPr>
      <w:r>
        <w:separator/>
      </w:r>
    </w:p>
  </w:footnote>
  <w:footnote w:type="continuationSeparator" w:id="0">
    <w:p w14:paraId="789C2013" w14:textId="77777777" w:rsidR="00EA225F" w:rsidRDefault="00EA225F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32820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3DE6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3087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25F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2023-07-04T10:21:00Z</dcterms:created>
  <dcterms:modified xsi:type="dcterms:W3CDTF">2023-07-05T05:53:00Z</dcterms:modified>
</cp:coreProperties>
</file>