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74D2B" w14:textId="77777777" w:rsidR="007A2581" w:rsidRPr="005B4928" w:rsidRDefault="007A2581" w:rsidP="00250E22">
      <w:pPr>
        <w:pStyle w:val="Naslovpripreme"/>
      </w:pPr>
      <w:r w:rsidRPr="005B4928">
        <w:t>ПРИПРЕМА ЗА ЧАС БРОЈ 61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34A65766" w14:textId="77777777" w:rsidTr="00BC15F6">
        <w:trPr>
          <w:trHeight w:val="432"/>
        </w:trPr>
        <w:tc>
          <w:tcPr>
            <w:tcW w:w="3614" w:type="dxa"/>
            <w:hideMark/>
          </w:tcPr>
          <w:p w14:paraId="4814F84E" w14:textId="77777777" w:rsidR="007A2581" w:rsidRPr="005B4928" w:rsidRDefault="007A2581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6786ACF6" w14:textId="77777777" w:rsidR="007A2581" w:rsidRPr="005B4928" w:rsidRDefault="007A2581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1F17F593" w14:textId="77777777" w:rsidTr="00BC15F6">
        <w:trPr>
          <w:trHeight w:val="432"/>
        </w:trPr>
        <w:tc>
          <w:tcPr>
            <w:tcW w:w="3614" w:type="dxa"/>
            <w:hideMark/>
          </w:tcPr>
          <w:p w14:paraId="6C73AB75" w14:textId="77777777" w:rsidR="007A2581" w:rsidRPr="005B4928" w:rsidRDefault="007A2581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2C85ABAE" w14:textId="77777777" w:rsidR="007A2581" w:rsidRPr="005B4928" w:rsidRDefault="007A2581" w:rsidP="005B4928">
            <w:pPr>
              <w:pStyle w:val="TableParagraph"/>
              <w:contextualSpacing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5B4928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Гласови и штампана слова Чч, Ћћ</w:t>
            </w:r>
          </w:p>
        </w:tc>
      </w:tr>
      <w:tr w:rsidR="005B4928" w:rsidRPr="005B4928" w14:paraId="6858A319" w14:textId="77777777" w:rsidTr="00BC15F6">
        <w:trPr>
          <w:trHeight w:val="432"/>
        </w:trPr>
        <w:tc>
          <w:tcPr>
            <w:tcW w:w="3614" w:type="dxa"/>
            <w:hideMark/>
          </w:tcPr>
          <w:p w14:paraId="7534C730" w14:textId="77777777" w:rsidR="007A2581" w:rsidRPr="005B4928" w:rsidRDefault="007A2581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04CA84E3" w14:textId="77777777" w:rsidR="007A2581" w:rsidRPr="005B4928" w:rsidRDefault="007A2581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Утврђивање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 xml:space="preserve"> градива</w:t>
            </w:r>
          </w:p>
        </w:tc>
      </w:tr>
      <w:tr w:rsidR="005B4928" w:rsidRPr="005B4928" w14:paraId="7E635FE8" w14:textId="77777777" w:rsidTr="00BC15F6">
        <w:trPr>
          <w:trHeight w:val="432"/>
        </w:trPr>
        <w:tc>
          <w:tcPr>
            <w:tcW w:w="3614" w:type="dxa"/>
            <w:hideMark/>
          </w:tcPr>
          <w:p w14:paraId="2B75DD7C" w14:textId="77777777" w:rsidR="007A2581" w:rsidRPr="005B4928" w:rsidRDefault="007A2581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63BEAAFF" w14:textId="77777777" w:rsidR="007A2581" w:rsidRPr="005B4928" w:rsidRDefault="007A2581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Овладавање техником почетног читања и писања; </w:t>
            </w:r>
          </w:p>
          <w:p w14:paraId="24B2E762" w14:textId="77777777" w:rsidR="007A2581" w:rsidRPr="005B4928" w:rsidRDefault="007A2581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 посматрање и запажање.</w:t>
            </w:r>
          </w:p>
        </w:tc>
      </w:tr>
      <w:tr w:rsidR="005B4928" w:rsidRPr="005B4928" w14:paraId="10ACB822" w14:textId="77777777" w:rsidTr="00BC15F6">
        <w:trPr>
          <w:trHeight w:val="988"/>
        </w:trPr>
        <w:tc>
          <w:tcPr>
            <w:tcW w:w="3614" w:type="dxa"/>
            <w:hideMark/>
          </w:tcPr>
          <w:p w14:paraId="45634828" w14:textId="77777777" w:rsidR="007A2581" w:rsidRPr="005B4928" w:rsidRDefault="007A2581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0CD4108F" w14:textId="77777777" w:rsidR="007A2581" w:rsidRPr="005B4928" w:rsidRDefault="007A2581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19D952D9" w14:textId="5E07BB09" w:rsidR="007A2581" w:rsidRPr="005B4928" w:rsidRDefault="007A2581" w:rsidP="00A4202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изговорене гласове и слова; разликује изговорене и написане речи и реченице;</w:t>
            </w:r>
          </w:p>
          <w:p w14:paraId="414C2141" w14:textId="547F7C34" w:rsidR="007A2581" w:rsidRPr="005B4928" w:rsidRDefault="007A2581" w:rsidP="00A4202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препознаје и пише штампана слова Чч, Ћћ;</w:t>
            </w:r>
          </w:p>
          <w:p w14:paraId="20A48CF6" w14:textId="0028AA5F" w:rsidR="007A2581" w:rsidRPr="005B4928" w:rsidRDefault="007A2581" w:rsidP="00A4202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63C084BE" w14:textId="71D04934" w:rsidR="007A2581" w:rsidRPr="005B4928" w:rsidRDefault="007A2581" w:rsidP="00A4202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0F2B6D98" w14:textId="4485F9DF" w:rsidR="007A2581" w:rsidRPr="005B4928" w:rsidRDefault="007A2581" w:rsidP="00A4202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  <w:p w14:paraId="05A471C1" w14:textId="0F563ED3" w:rsidR="007A2581" w:rsidRPr="005B4928" w:rsidRDefault="007A2581" w:rsidP="00A4202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примењује правописна правила</w:t>
            </w:r>
          </w:p>
        </w:tc>
      </w:tr>
      <w:tr w:rsidR="005B4928" w:rsidRPr="005B4928" w14:paraId="60BFD1C6" w14:textId="77777777" w:rsidTr="00BC15F6">
        <w:trPr>
          <w:trHeight w:val="432"/>
        </w:trPr>
        <w:tc>
          <w:tcPr>
            <w:tcW w:w="3614" w:type="dxa"/>
            <w:hideMark/>
          </w:tcPr>
          <w:p w14:paraId="4D209A9C" w14:textId="77777777" w:rsidR="007A2581" w:rsidRPr="005B4928" w:rsidRDefault="007A2581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76D83D97" w14:textId="77777777" w:rsidR="007A2581" w:rsidRPr="005B4928" w:rsidRDefault="007A2581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ијалошка,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текстуална,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демонстративна, илустративна</w:t>
            </w:r>
          </w:p>
        </w:tc>
      </w:tr>
      <w:tr w:rsidR="005B4928" w:rsidRPr="005B4928" w14:paraId="29E3955C" w14:textId="77777777" w:rsidTr="00BC15F6">
        <w:trPr>
          <w:trHeight w:val="432"/>
        </w:trPr>
        <w:tc>
          <w:tcPr>
            <w:tcW w:w="3614" w:type="dxa"/>
            <w:hideMark/>
          </w:tcPr>
          <w:p w14:paraId="39DF85F3" w14:textId="77777777" w:rsidR="007A2581" w:rsidRPr="005B4928" w:rsidRDefault="007A2581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4F22A021" w14:textId="77777777" w:rsidR="007A2581" w:rsidRPr="005B4928" w:rsidRDefault="007A2581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Буквар, стр. 54 и 55</w:t>
            </w:r>
          </w:p>
          <w:p w14:paraId="7E65FE8E" w14:textId="77777777" w:rsidR="007A2581" w:rsidRPr="005B4928" w:rsidRDefault="007A2581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Наставни листови уз Буквар, стр. 28</w:t>
            </w:r>
          </w:p>
        </w:tc>
      </w:tr>
      <w:tr w:rsidR="005B4928" w:rsidRPr="005B4928" w14:paraId="10FE7507" w14:textId="77777777" w:rsidTr="00BC15F6">
        <w:trPr>
          <w:trHeight w:val="432"/>
        </w:trPr>
        <w:tc>
          <w:tcPr>
            <w:tcW w:w="3614" w:type="dxa"/>
            <w:hideMark/>
          </w:tcPr>
          <w:p w14:paraId="1AE5A2FF" w14:textId="77777777" w:rsidR="007A2581" w:rsidRPr="005B4928" w:rsidRDefault="007A2581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76AAC96E" w14:textId="77777777" w:rsidR="007A2581" w:rsidRPr="005B4928" w:rsidRDefault="007A2581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фронтални, индивидуални</w:t>
            </w:r>
          </w:p>
        </w:tc>
      </w:tr>
      <w:tr w:rsidR="005B4928" w:rsidRPr="005B4928" w14:paraId="45A83A77" w14:textId="77777777" w:rsidTr="00BC15F6">
        <w:trPr>
          <w:trHeight w:val="432"/>
        </w:trPr>
        <w:tc>
          <w:tcPr>
            <w:tcW w:w="3614" w:type="dxa"/>
            <w:hideMark/>
          </w:tcPr>
          <w:p w14:paraId="0CDC4EF5" w14:textId="77777777" w:rsidR="007A2581" w:rsidRPr="005B4928" w:rsidRDefault="007A2581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7ACDD66E" w14:textId="77777777" w:rsidR="007A2581" w:rsidRPr="005B4928" w:rsidRDefault="007A2581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</w:t>
            </w:r>
          </w:p>
        </w:tc>
      </w:tr>
    </w:tbl>
    <w:p w14:paraId="03FCD920" w14:textId="77777777" w:rsidR="007A2581" w:rsidRPr="005B4928" w:rsidRDefault="007A2581" w:rsidP="00250E22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A4202D" w14:paraId="3F9688E2" w14:textId="77777777" w:rsidTr="00A4202D">
        <w:trPr>
          <w:trHeight w:val="216"/>
        </w:trPr>
        <w:tc>
          <w:tcPr>
            <w:tcW w:w="10435" w:type="dxa"/>
            <w:hideMark/>
          </w:tcPr>
          <w:p w14:paraId="16225EAB" w14:textId="77777777" w:rsidR="007A2581" w:rsidRPr="00A4202D" w:rsidRDefault="007A2581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A4202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A4202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A4202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29080CF4" w14:textId="77777777" w:rsidTr="00A4202D">
        <w:tc>
          <w:tcPr>
            <w:tcW w:w="10435" w:type="dxa"/>
            <w:hideMark/>
          </w:tcPr>
          <w:p w14:paraId="0D0E19E0" w14:textId="1FD5C190" w:rsidR="007A2581" w:rsidRPr="005B4928" w:rsidRDefault="007A2581" w:rsidP="00A4202D">
            <w:pPr>
              <w:pStyle w:val="Crticabulet"/>
              <w:rPr>
                <w:rFonts w:eastAsia="Times New Roman"/>
              </w:rPr>
            </w:pPr>
            <w:r w:rsidRPr="005B4928">
              <w:t>Упоређивање графичке структуре слова Чч и Ћћ.</w:t>
            </w:r>
          </w:p>
          <w:p w14:paraId="71035CB2" w14:textId="5DB08611" w:rsidR="007A2581" w:rsidRPr="005B4928" w:rsidRDefault="007A2581" w:rsidP="00A4202D">
            <w:pPr>
              <w:pStyle w:val="Crticabulet"/>
            </w:pPr>
            <w:r w:rsidRPr="005B4928">
              <w:rPr>
                <w:rFonts w:eastAsia="Times New Roman"/>
              </w:rPr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A4202D" w14:paraId="6D723490" w14:textId="77777777" w:rsidTr="00A4202D">
        <w:tc>
          <w:tcPr>
            <w:tcW w:w="10435" w:type="dxa"/>
            <w:hideMark/>
          </w:tcPr>
          <w:p w14:paraId="34E5C2E2" w14:textId="3092D05E" w:rsidR="007A2581" w:rsidRPr="00A4202D" w:rsidRDefault="003757E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A4202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A4202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A4202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7D39D58D" w14:textId="77777777" w:rsidTr="00A4202D">
        <w:tc>
          <w:tcPr>
            <w:tcW w:w="10435" w:type="dxa"/>
            <w:hideMark/>
          </w:tcPr>
          <w:p w14:paraId="515757B2" w14:textId="16D79D8A" w:rsidR="007A2581" w:rsidRPr="005B4928" w:rsidRDefault="007A2581" w:rsidP="00A4202D">
            <w:pPr>
              <w:pStyle w:val="Crticabulet"/>
            </w:pPr>
            <w:r w:rsidRPr="005B4928">
              <w:t xml:space="preserve">Изражајно читање текстова </w:t>
            </w:r>
            <w:r w:rsidRPr="005B4928">
              <w:rPr>
                <w:i/>
              </w:rPr>
              <w:t>Часовничар</w:t>
            </w:r>
            <w:r w:rsidRPr="005B4928">
              <w:t xml:space="preserve"> и </w:t>
            </w:r>
            <w:r w:rsidRPr="005B4928">
              <w:rPr>
                <w:i/>
              </w:rPr>
              <w:t>Палчићи</w:t>
            </w:r>
            <w:r w:rsidRPr="005B4928">
              <w:t xml:space="preserve"> из Буквара, стр. 54 и 55.</w:t>
            </w:r>
          </w:p>
          <w:p w14:paraId="1ECC2A59" w14:textId="2E0B5B42" w:rsidR="007A2581" w:rsidRPr="005B4928" w:rsidRDefault="007A2581" w:rsidP="00A4202D">
            <w:pPr>
              <w:pStyle w:val="Crticabulet"/>
              <w:rPr>
                <w:rFonts w:eastAsia="Times New Roman"/>
                <w:lang w:eastAsia="en-GB"/>
              </w:rPr>
            </w:pPr>
            <w:r w:rsidRPr="005B4928">
              <w:rPr>
                <w:rFonts w:eastAsia="Times New Roman"/>
                <w:lang w:eastAsia="en-GB"/>
              </w:rPr>
              <w:t>Самосталан рад на задацима у Наставним листовима уз Буквар, стр. 28.</w:t>
            </w:r>
          </w:p>
          <w:p w14:paraId="19815447" w14:textId="3BB0F7FC" w:rsidR="007A2581" w:rsidRPr="005B4928" w:rsidRDefault="00F35CB6" w:rsidP="00A4202D">
            <w:pPr>
              <w:pStyle w:val="Crticabulet"/>
              <w:rPr>
                <w:rFonts w:eastAsia="Times New Roman"/>
                <w:lang w:eastAsia="en-GB"/>
              </w:rPr>
            </w:pPr>
            <w:r w:rsidRPr="005B4928">
              <w:rPr>
                <w:rFonts w:eastAsia="Arial"/>
                <w:bCs/>
                <w:kern w:val="24"/>
              </w:rPr>
              <w:t>П</w:t>
            </w:r>
            <w:r w:rsidR="007A2581" w:rsidRPr="005B4928">
              <w:rPr>
                <w:rFonts w:eastAsia="Arial"/>
                <w:bCs/>
                <w:kern w:val="24"/>
              </w:rPr>
              <w:t xml:space="preserve">ровера урађених задатака.   </w:t>
            </w:r>
          </w:p>
          <w:p w14:paraId="18D6A30C" w14:textId="049F9958" w:rsidR="007A2581" w:rsidRPr="005B4928" w:rsidRDefault="007A2581" w:rsidP="00A4202D">
            <w:pPr>
              <w:pStyle w:val="Crticabulet"/>
              <w:rPr>
                <w:rFonts w:eastAsia="Times New Roman"/>
                <w:lang w:eastAsia="en-GB"/>
              </w:rPr>
            </w:pPr>
            <w:r w:rsidRPr="005B4928">
              <w:rPr>
                <w:rFonts w:eastAsia="Times New Roman"/>
                <w:lang w:eastAsia="en-GB"/>
              </w:rPr>
              <w:t>Ученици пишу реченице по диктату: Чеда и Мића живе у Сурчину. Често увече</w:t>
            </w:r>
            <w:r w:rsidR="00A4202D">
              <w:rPr>
                <w:rFonts w:eastAsia="Times New Roman"/>
                <w:lang w:eastAsia="en-GB"/>
              </w:rPr>
              <w:t xml:space="preserve"> </w:t>
            </w:r>
            <w:r w:rsidRPr="005B4928">
              <w:rPr>
                <w:rFonts w:eastAsia="Times New Roman"/>
                <w:lang w:eastAsia="en-GB"/>
              </w:rPr>
              <w:t>заједно трче.</w:t>
            </w:r>
          </w:p>
        </w:tc>
      </w:tr>
      <w:tr w:rsidR="005B4928" w:rsidRPr="00A4202D" w14:paraId="7890B011" w14:textId="77777777" w:rsidTr="00A4202D">
        <w:tc>
          <w:tcPr>
            <w:tcW w:w="10435" w:type="dxa"/>
            <w:hideMark/>
          </w:tcPr>
          <w:p w14:paraId="2EC28C64" w14:textId="77777777" w:rsidR="007A2581" w:rsidRPr="00A4202D" w:rsidRDefault="007A2581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A4202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A4202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A4202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4BFA5641" w14:textId="77777777" w:rsidTr="00A4202D">
        <w:tc>
          <w:tcPr>
            <w:tcW w:w="10435" w:type="dxa"/>
          </w:tcPr>
          <w:p w14:paraId="3D504881" w14:textId="2725EAEE" w:rsidR="007A2581" w:rsidRPr="005B4928" w:rsidRDefault="00F35CB6" w:rsidP="00A4202D">
            <w:pPr>
              <w:pStyle w:val="Crticabulet"/>
              <w:rPr>
                <w:rFonts w:eastAsia="Arial"/>
                <w:bCs/>
                <w:kern w:val="24"/>
              </w:rPr>
            </w:pPr>
            <w:r w:rsidRPr="005B4928">
              <w:rPr>
                <w:rFonts w:eastAsia="Arial"/>
                <w:bCs/>
                <w:kern w:val="24"/>
              </w:rPr>
              <w:t xml:space="preserve">Повратна информација: </w:t>
            </w:r>
            <w:r w:rsidRPr="005B4928">
              <w:rPr>
                <w:lang w:eastAsia="en-GB"/>
              </w:rPr>
              <w:t>ученици пишу реченице по диктату: Чеда и Мића живе у Сурчину. Често увече</w:t>
            </w:r>
            <w:r w:rsidRPr="005B4928">
              <w:rPr>
                <w:rFonts w:eastAsia="Arial"/>
                <w:bCs/>
                <w:kern w:val="24"/>
              </w:rPr>
              <w:t xml:space="preserve"> </w:t>
            </w:r>
            <w:r w:rsidRPr="005B4928">
              <w:rPr>
                <w:lang w:eastAsia="en-GB"/>
              </w:rPr>
              <w:t>заједно трче.</w:t>
            </w:r>
            <w:r w:rsidR="007A2581" w:rsidRPr="005B4928">
              <w:rPr>
                <w:rFonts w:eastAsia="Arial"/>
                <w:bCs/>
                <w:kern w:val="24"/>
              </w:rPr>
              <w:t xml:space="preserve"> </w:t>
            </w:r>
          </w:p>
        </w:tc>
      </w:tr>
    </w:tbl>
    <w:p w14:paraId="152FDB2D" w14:textId="77777777" w:rsidR="009178AD" w:rsidRPr="005B4928" w:rsidRDefault="009178AD" w:rsidP="00FF196E">
      <w:pPr>
        <w:tabs>
          <w:tab w:val="left" w:pos="825"/>
        </w:tabs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6AE12" w14:textId="77777777" w:rsidR="004F007D" w:rsidRDefault="004F007D" w:rsidP="0042525F">
      <w:pPr>
        <w:spacing w:after="0" w:line="240" w:lineRule="auto"/>
      </w:pPr>
      <w:r>
        <w:separator/>
      </w:r>
    </w:p>
  </w:endnote>
  <w:endnote w:type="continuationSeparator" w:id="0">
    <w:p w14:paraId="552907C6" w14:textId="77777777" w:rsidR="004F007D" w:rsidRDefault="004F007D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BC709" w14:textId="77777777" w:rsidR="004F007D" w:rsidRDefault="004F007D" w:rsidP="0042525F">
      <w:pPr>
        <w:spacing w:after="0" w:line="240" w:lineRule="auto"/>
      </w:pPr>
      <w:r>
        <w:separator/>
      </w:r>
    </w:p>
  </w:footnote>
  <w:footnote w:type="continuationSeparator" w:id="0">
    <w:p w14:paraId="265E4969" w14:textId="77777777" w:rsidR="004F007D" w:rsidRDefault="004F007D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007D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90337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671CC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C7C8A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196E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1164</Characters>
  <Application>Microsoft Office Word</Application>
  <DocSecurity>0</DocSecurity>
  <Lines>29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2023-07-04T10:08:00Z</dcterms:created>
  <dcterms:modified xsi:type="dcterms:W3CDTF">2023-07-04T11:43:00Z</dcterms:modified>
</cp:coreProperties>
</file>