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85B2D" w14:textId="77777777" w:rsidR="00262571" w:rsidRPr="005B4928" w:rsidRDefault="00262571" w:rsidP="00250E22">
      <w:pPr>
        <w:pStyle w:val="Naslovpripreme"/>
      </w:pPr>
      <w:r w:rsidRPr="005B4928">
        <w:t>ПРИПРЕМА ЗА ЧАС БРОЈ 80</w:t>
      </w:r>
    </w:p>
    <w:tbl>
      <w:tblPr>
        <w:tblStyle w:val="TableGrid1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0C98FEC9" w14:textId="77777777" w:rsidTr="009B54EA">
        <w:tc>
          <w:tcPr>
            <w:tcW w:w="3614" w:type="dxa"/>
          </w:tcPr>
          <w:p w14:paraId="124E6FFB" w14:textId="77777777" w:rsidR="00262571" w:rsidRPr="005B4928" w:rsidRDefault="00262571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662AA215" w14:textId="77777777" w:rsidR="00262571" w:rsidRPr="005B4928" w:rsidRDefault="00262571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7880176C" w14:textId="77777777" w:rsidTr="009B54EA">
        <w:tc>
          <w:tcPr>
            <w:tcW w:w="3614" w:type="dxa"/>
          </w:tcPr>
          <w:p w14:paraId="647321DC" w14:textId="77777777" w:rsidR="00262571" w:rsidRPr="005B4928" w:rsidRDefault="00262571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Наставна јединица </w:t>
            </w:r>
          </w:p>
        </w:tc>
        <w:tc>
          <w:tcPr>
            <w:tcW w:w="6811" w:type="dxa"/>
          </w:tcPr>
          <w:p w14:paraId="476B3FEC" w14:textId="1F122B2D" w:rsidR="00262571" w:rsidRPr="00711B2C" w:rsidRDefault="00262571" w:rsidP="00711B2C">
            <w:pPr>
              <w:widowControl w:val="0"/>
              <w:autoSpaceDE w:val="0"/>
              <w:autoSpaceDN w:val="0"/>
              <w:contextualSpacing/>
              <w:rPr>
                <w:rFonts w:eastAsia="Myriad Pro" w:cstheme="minorHAnsi"/>
                <w:sz w:val="24"/>
                <w:szCs w:val="24"/>
                <w:lang w:val="sr-Cyrl-RS" w:bidi="en-US"/>
              </w:rPr>
            </w:pPr>
            <w:r w:rsidRPr="005B4928">
              <w:rPr>
                <w:rFonts w:eastAsia="Myriad Pro" w:cstheme="minorHAnsi"/>
                <w:i/>
                <w:sz w:val="24"/>
                <w:szCs w:val="24"/>
                <w:lang w:val="sr-Cyrl-RS" w:bidi="en-US"/>
              </w:rPr>
              <w:t>Добар друг ти вреди више,</w:t>
            </w:r>
            <w:r w:rsidRPr="005B4928">
              <w:rPr>
                <w:rFonts w:eastAsia="Myriad Pro" w:cstheme="minorHAnsi"/>
                <w:sz w:val="24"/>
                <w:szCs w:val="24"/>
                <w:lang w:val="sr-Cyrl-RS" w:bidi="en-US"/>
              </w:rPr>
              <w:t xml:space="preserve"> Перо Зубац</w:t>
            </w:r>
          </w:p>
        </w:tc>
      </w:tr>
      <w:tr w:rsidR="005B4928" w:rsidRPr="005B4928" w14:paraId="06146FF5" w14:textId="77777777" w:rsidTr="009B54EA">
        <w:tc>
          <w:tcPr>
            <w:tcW w:w="3614" w:type="dxa"/>
          </w:tcPr>
          <w:p w14:paraId="650F9081" w14:textId="77777777" w:rsidR="00262571" w:rsidRPr="005B4928" w:rsidRDefault="00262571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</w:tcPr>
          <w:p w14:paraId="212791E3" w14:textId="77777777" w:rsidR="00262571" w:rsidRPr="005B4928" w:rsidRDefault="00262571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 градива</w:t>
            </w:r>
          </w:p>
        </w:tc>
      </w:tr>
      <w:tr w:rsidR="005B4928" w:rsidRPr="005B4928" w14:paraId="46E48A1D" w14:textId="77777777" w:rsidTr="009B54EA">
        <w:tc>
          <w:tcPr>
            <w:tcW w:w="3614" w:type="dxa"/>
          </w:tcPr>
          <w:p w14:paraId="5917D036" w14:textId="77777777" w:rsidR="00262571" w:rsidRPr="005B4928" w:rsidRDefault="00262571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Циљ часа </w:t>
            </w:r>
          </w:p>
        </w:tc>
        <w:tc>
          <w:tcPr>
            <w:tcW w:w="6811" w:type="dxa"/>
          </w:tcPr>
          <w:p w14:paraId="019B8907" w14:textId="77777777" w:rsidR="00262571" w:rsidRPr="005B4928" w:rsidRDefault="00262571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тумачење књижевног дела; богаћење речника.</w:t>
            </w:r>
          </w:p>
        </w:tc>
      </w:tr>
      <w:tr w:rsidR="005B4928" w:rsidRPr="005B4928" w14:paraId="69EA17ED" w14:textId="77777777" w:rsidTr="009B54EA">
        <w:tc>
          <w:tcPr>
            <w:tcW w:w="3614" w:type="dxa"/>
          </w:tcPr>
          <w:p w14:paraId="489359B2" w14:textId="77777777" w:rsidR="00262571" w:rsidRPr="005B4928" w:rsidRDefault="00262571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Очекивани исходи на крају часа </w:t>
            </w:r>
          </w:p>
        </w:tc>
        <w:tc>
          <w:tcPr>
            <w:tcW w:w="6811" w:type="dxa"/>
          </w:tcPr>
          <w:p w14:paraId="57E4DAD4" w14:textId="77777777" w:rsidR="00262571" w:rsidRPr="005B4928" w:rsidRDefault="00262571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01ABD6B4" w14:textId="3A750443" w:rsidR="00262571" w:rsidRPr="005B4928" w:rsidRDefault="00262571" w:rsidP="00711B2C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t>активно слуша и разуме садржај песме;</w:t>
            </w:r>
          </w:p>
          <w:p w14:paraId="38586925" w14:textId="1C3663B9" w:rsidR="00262571" w:rsidRPr="005B4928" w:rsidRDefault="00262571" w:rsidP="00711B2C">
            <w:pPr>
              <w:pStyle w:val="Bulet"/>
              <w:framePr w:wrap="around"/>
            </w:pPr>
            <w:r w:rsidRPr="005B4928">
              <w:t xml:space="preserve">изражајно чита песму; </w:t>
            </w:r>
          </w:p>
          <w:p w14:paraId="32C67B4C" w14:textId="27C2330B" w:rsidR="00262571" w:rsidRPr="005B4928" w:rsidRDefault="00262571" w:rsidP="00711B2C">
            <w:pPr>
              <w:pStyle w:val="Bulet"/>
              <w:framePr w:wrap="around"/>
            </w:pPr>
            <w:r w:rsidRPr="005B4928">
              <w:t>писмено одговара на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постављена питања;</w:t>
            </w:r>
          </w:p>
          <w:p w14:paraId="0374EEB3" w14:textId="392A1FE6" w:rsidR="00262571" w:rsidRPr="005B4928" w:rsidRDefault="00262571" w:rsidP="00711B2C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t>исказује своје мишљење и осећања</w:t>
            </w:r>
            <w:r w:rsidRPr="005B4928">
              <w:rPr>
                <w:rFonts w:eastAsia="Times New Roman"/>
                <w:noProof/>
                <w:shd w:val="clear" w:color="auto" w:fill="FFFFFF"/>
              </w:rPr>
              <w:t>;</w:t>
            </w:r>
          </w:p>
          <w:p w14:paraId="744082E2" w14:textId="190439AE" w:rsidR="00262571" w:rsidRPr="005B4928" w:rsidRDefault="00262571" w:rsidP="00711B2C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саговорника.</w:t>
            </w:r>
          </w:p>
        </w:tc>
      </w:tr>
      <w:tr w:rsidR="005B4928" w:rsidRPr="005B4928" w14:paraId="4715E7E4" w14:textId="77777777" w:rsidTr="009B54EA">
        <w:tc>
          <w:tcPr>
            <w:tcW w:w="3614" w:type="dxa"/>
          </w:tcPr>
          <w:p w14:paraId="54A4DACE" w14:textId="77777777" w:rsidR="00262571" w:rsidRPr="005B4928" w:rsidRDefault="00262571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Наставне методе </w:t>
            </w:r>
          </w:p>
        </w:tc>
        <w:tc>
          <w:tcPr>
            <w:tcW w:w="6811" w:type="dxa"/>
          </w:tcPr>
          <w:p w14:paraId="536AE667" w14:textId="77777777" w:rsidR="00262571" w:rsidRPr="005B4928" w:rsidRDefault="00262571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текстуална, илустративна</w:t>
            </w:r>
          </w:p>
        </w:tc>
      </w:tr>
      <w:tr w:rsidR="005B4928" w:rsidRPr="005B4928" w14:paraId="29598CE8" w14:textId="77777777" w:rsidTr="009B54EA">
        <w:tc>
          <w:tcPr>
            <w:tcW w:w="3614" w:type="dxa"/>
          </w:tcPr>
          <w:p w14:paraId="2E6DF3F1" w14:textId="77777777" w:rsidR="00262571" w:rsidRPr="005B4928" w:rsidRDefault="00262571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</w:tcPr>
          <w:p w14:paraId="4B341D6C" w14:textId="77777777" w:rsidR="00262571" w:rsidRPr="005B4928" w:rsidRDefault="00262571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Читанка, стр. 18 и 19</w:t>
            </w:r>
          </w:p>
        </w:tc>
      </w:tr>
      <w:tr w:rsidR="005B4928" w:rsidRPr="005B4928" w14:paraId="05234FFC" w14:textId="77777777" w:rsidTr="009B54EA">
        <w:tc>
          <w:tcPr>
            <w:tcW w:w="3614" w:type="dxa"/>
          </w:tcPr>
          <w:p w14:paraId="6B7F5D7F" w14:textId="77777777" w:rsidR="00262571" w:rsidRPr="005B4928" w:rsidRDefault="00262571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Облици рада </w:t>
            </w:r>
          </w:p>
        </w:tc>
        <w:tc>
          <w:tcPr>
            <w:tcW w:w="6811" w:type="dxa"/>
          </w:tcPr>
          <w:p w14:paraId="1032BA57" w14:textId="77777777" w:rsidR="00262571" w:rsidRPr="005B4928" w:rsidRDefault="00262571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фронтални, ндивидуални</w:t>
            </w:r>
          </w:p>
        </w:tc>
      </w:tr>
      <w:tr w:rsidR="005B4928" w:rsidRPr="005B4928" w14:paraId="5788F171" w14:textId="77777777" w:rsidTr="009B54EA">
        <w:tc>
          <w:tcPr>
            <w:tcW w:w="3614" w:type="dxa"/>
          </w:tcPr>
          <w:p w14:paraId="36C028C0" w14:textId="77777777" w:rsidR="00262571" w:rsidRPr="005B4928" w:rsidRDefault="00262571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Међупредметно повезивање </w:t>
            </w:r>
          </w:p>
        </w:tc>
        <w:tc>
          <w:tcPr>
            <w:tcW w:w="6811" w:type="dxa"/>
          </w:tcPr>
          <w:p w14:paraId="04E81C0E" w14:textId="77777777" w:rsidR="00262571" w:rsidRPr="005B4928" w:rsidRDefault="00262571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3BA36A45" w14:textId="13E29A38" w:rsidR="00262571" w:rsidRPr="005B4928" w:rsidRDefault="00262571" w:rsidP="00250E22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711B2C" w14:paraId="7368D326" w14:textId="77777777" w:rsidTr="00711B2C">
        <w:tc>
          <w:tcPr>
            <w:tcW w:w="10435" w:type="dxa"/>
          </w:tcPr>
          <w:p w14:paraId="0730BA54" w14:textId="77777777" w:rsidR="00262571" w:rsidRPr="00711B2C" w:rsidRDefault="00262571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711B2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Уводни део часа (5 минута) </w:t>
            </w:r>
          </w:p>
        </w:tc>
      </w:tr>
      <w:tr w:rsidR="005B4928" w:rsidRPr="005B4928" w14:paraId="4A0FD586" w14:textId="77777777" w:rsidTr="00711B2C">
        <w:tc>
          <w:tcPr>
            <w:tcW w:w="10435" w:type="dxa"/>
          </w:tcPr>
          <w:p w14:paraId="17794035" w14:textId="2FB6F741" w:rsidR="00262571" w:rsidRPr="005B4928" w:rsidRDefault="00262571" w:rsidP="00711B2C">
            <w:pPr>
              <w:pStyle w:val="Crticabulet"/>
            </w:pPr>
            <w:r w:rsidRPr="005B4928">
              <w:t>Наставник поставља мотивационо питање из Читанке: Шта је за тебе другарство?</w:t>
            </w:r>
          </w:p>
          <w:p w14:paraId="3844FFA3" w14:textId="1FF9A6BD" w:rsidR="00262571" w:rsidRPr="005B4928" w:rsidRDefault="00262571" w:rsidP="00711B2C">
            <w:pPr>
              <w:pStyle w:val="Crticabulet"/>
            </w:pPr>
            <w:r w:rsidRPr="005B4928">
              <w:rPr>
                <w:rFonts w:eastAsia="Times New Roman"/>
              </w:rPr>
              <w:t>Најава наставне јединице.</w:t>
            </w:r>
          </w:p>
        </w:tc>
      </w:tr>
      <w:tr w:rsidR="005B4928" w:rsidRPr="00711B2C" w14:paraId="1B3451D4" w14:textId="77777777" w:rsidTr="00711B2C">
        <w:tc>
          <w:tcPr>
            <w:tcW w:w="10435" w:type="dxa"/>
          </w:tcPr>
          <w:p w14:paraId="5C7F5031" w14:textId="77777777" w:rsidR="00262571" w:rsidRPr="00711B2C" w:rsidRDefault="00262571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711B2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5B4928" w:rsidRPr="005B4928" w14:paraId="6813FC6D" w14:textId="77777777" w:rsidTr="00711B2C">
        <w:tc>
          <w:tcPr>
            <w:tcW w:w="10435" w:type="dxa"/>
          </w:tcPr>
          <w:p w14:paraId="4133E651" w14:textId="56BBD9E0" w:rsidR="00262571" w:rsidRPr="005B4928" w:rsidRDefault="00262571" w:rsidP="00711B2C">
            <w:pPr>
              <w:pStyle w:val="Crticabulet"/>
            </w:pPr>
            <w:r w:rsidRPr="005B4928">
              <w:t xml:space="preserve">Интерпретативно читање песме. </w:t>
            </w:r>
          </w:p>
          <w:p w14:paraId="7F178305" w14:textId="0E5571DB" w:rsidR="00262571" w:rsidRPr="005B4928" w:rsidRDefault="00262571" w:rsidP="00711B2C">
            <w:pPr>
              <w:pStyle w:val="Crticabulet"/>
            </w:pPr>
            <w:r w:rsidRPr="005B4928">
              <w:t>Утисци ученика.</w:t>
            </w:r>
          </w:p>
          <w:p w14:paraId="440A4F9A" w14:textId="5FCA0119" w:rsidR="00262571" w:rsidRPr="005B4928" w:rsidRDefault="00262571" w:rsidP="00711B2C">
            <w:pPr>
              <w:pStyle w:val="Crticabulet"/>
            </w:pPr>
            <w:r w:rsidRPr="005B4928">
              <w:t xml:space="preserve">Усмерено тихо читање песме уз издвајање непознатих речи. </w:t>
            </w:r>
          </w:p>
          <w:p w14:paraId="5A9C994A" w14:textId="7E9DAAB6" w:rsidR="00262571" w:rsidRPr="005B4928" w:rsidRDefault="00262571" w:rsidP="00711B2C">
            <w:pPr>
              <w:pStyle w:val="Crticabulet"/>
            </w:pPr>
            <w:r w:rsidRPr="005B4928">
              <w:t xml:space="preserve">Објашњење непознатих речи. </w:t>
            </w:r>
          </w:p>
          <w:p w14:paraId="6CF8D29F" w14:textId="272979ED" w:rsidR="00262571" w:rsidRPr="005B4928" w:rsidRDefault="00262571" w:rsidP="00711B2C">
            <w:pPr>
              <w:pStyle w:val="Crticabulet"/>
            </w:pPr>
            <w:r w:rsidRPr="005B4928">
              <w:t>Анализа песме: Од чега добар друг вреди више? У којим ситуацијама си потребан свом другу? Како му можеш помоћи?</w:t>
            </w:r>
          </w:p>
          <w:p w14:paraId="20B51340" w14:textId="4E4D54AB" w:rsidR="00262571" w:rsidRPr="005B4928" w:rsidRDefault="00262571" w:rsidP="00711B2C">
            <w:pPr>
              <w:pStyle w:val="Crticabulet"/>
            </w:pPr>
            <w:r w:rsidRPr="005B4928">
              <w:t>Вежбе изражајног читања песме.</w:t>
            </w:r>
          </w:p>
          <w:p w14:paraId="501C4871" w14:textId="6EB0F772" w:rsidR="00262571" w:rsidRPr="005B4928" w:rsidRDefault="00262571" w:rsidP="00711B2C">
            <w:pPr>
              <w:pStyle w:val="Crticabulet"/>
            </w:pPr>
            <w:r w:rsidRPr="005B4928">
              <w:t>Читанка, стр. 21 - Како ћеш знати ко ти је прави и искрен друг?</w:t>
            </w:r>
          </w:p>
        </w:tc>
      </w:tr>
      <w:tr w:rsidR="005B4928" w:rsidRPr="00711B2C" w14:paraId="4ACCB70D" w14:textId="77777777" w:rsidTr="00711B2C">
        <w:tc>
          <w:tcPr>
            <w:tcW w:w="10435" w:type="dxa"/>
          </w:tcPr>
          <w:p w14:paraId="61C7D895" w14:textId="77777777" w:rsidR="00262571" w:rsidRPr="00711B2C" w:rsidRDefault="00262571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711B2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0935A7AE" w14:textId="77777777" w:rsidTr="00711B2C">
        <w:tc>
          <w:tcPr>
            <w:tcW w:w="10435" w:type="dxa"/>
          </w:tcPr>
          <w:p w14:paraId="2A974F48" w14:textId="44045494" w:rsidR="00262571" w:rsidRPr="005B4928" w:rsidRDefault="00262571" w:rsidP="00711B2C">
            <w:pPr>
              <w:pStyle w:val="Crticabulet"/>
            </w:pPr>
            <w:r w:rsidRPr="005B4928">
              <w:t>Покажи шта знаш – Подвуци реченице у ко</w:t>
            </w:r>
            <w:r w:rsidR="00F26EB9" w:rsidRPr="005B4928">
              <w:t>јима препознајеш своје особине.</w:t>
            </w:r>
          </w:p>
          <w:p w14:paraId="09C943AB" w14:textId="6D7D000F" w:rsidR="00262571" w:rsidRPr="005B4928" w:rsidRDefault="00262571" w:rsidP="00711B2C">
            <w:pPr>
              <w:pStyle w:val="Crticabulet"/>
            </w:pPr>
            <w:r w:rsidRPr="005B4928">
              <w:t>Домаћи задатак: Научити песму напамет.</w:t>
            </w:r>
          </w:p>
        </w:tc>
      </w:tr>
    </w:tbl>
    <w:p w14:paraId="152FDB2D" w14:textId="77777777" w:rsidR="009178AD" w:rsidRPr="005B4928" w:rsidRDefault="009178AD" w:rsidP="001E5E72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5BE26" w14:textId="77777777" w:rsidR="00B80558" w:rsidRDefault="00B80558" w:rsidP="0042525F">
      <w:pPr>
        <w:spacing w:after="0" w:line="240" w:lineRule="auto"/>
      </w:pPr>
      <w:r>
        <w:separator/>
      </w:r>
    </w:p>
  </w:endnote>
  <w:endnote w:type="continuationSeparator" w:id="0">
    <w:p w14:paraId="6FFE874C" w14:textId="77777777" w:rsidR="00B80558" w:rsidRDefault="00B80558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9941A" w14:textId="77777777" w:rsidR="00B80558" w:rsidRDefault="00B80558" w:rsidP="0042525F">
      <w:pPr>
        <w:spacing w:after="0" w:line="240" w:lineRule="auto"/>
      </w:pPr>
      <w:r>
        <w:separator/>
      </w:r>
    </w:p>
  </w:footnote>
  <w:footnote w:type="continuationSeparator" w:id="0">
    <w:p w14:paraId="586CFCF1" w14:textId="77777777" w:rsidR="00B80558" w:rsidRDefault="00B80558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549F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5E72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6900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0558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1112</Characters>
  <Application>Microsoft Office Word</Application>
  <DocSecurity>0</DocSecurity>
  <Lines>28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2023-07-04T10:10:00Z</dcterms:created>
  <dcterms:modified xsi:type="dcterms:W3CDTF">2023-07-04T11:50:00Z</dcterms:modified>
</cp:coreProperties>
</file>