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1CBD0" w14:textId="77777777" w:rsidR="00760261" w:rsidRPr="005B4928" w:rsidRDefault="00AB322E" w:rsidP="00677CEA">
      <w:pPr>
        <w:pStyle w:val="Naslovpripreme"/>
      </w:pPr>
      <w:r w:rsidRPr="005B4928">
        <w:t>ПРИПРЕМА ЗА ЧАС БРОЈ 48</w:t>
      </w:r>
    </w:p>
    <w:tbl>
      <w:tblPr>
        <w:tblStyle w:val="TableGrid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729CE819" w14:textId="77777777" w:rsidTr="00BC15F6">
        <w:trPr>
          <w:trHeight w:val="432"/>
        </w:trPr>
        <w:tc>
          <w:tcPr>
            <w:tcW w:w="3614" w:type="dxa"/>
            <w:hideMark/>
          </w:tcPr>
          <w:p w14:paraId="33F80A4D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DAFF6D3" w14:textId="77777777" w:rsidR="00760261" w:rsidRPr="005B4928" w:rsidRDefault="00760261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3BA5B95" w14:textId="77777777" w:rsidTr="00BC15F6">
        <w:trPr>
          <w:trHeight w:val="432"/>
        </w:trPr>
        <w:tc>
          <w:tcPr>
            <w:tcW w:w="3614" w:type="dxa"/>
            <w:hideMark/>
          </w:tcPr>
          <w:p w14:paraId="0880F30F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55F9302F" w14:textId="77777777" w:rsidR="00760261" w:rsidRPr="005B4928" w:rsidRDefault="00760261" w:rsidP="005B4928">
            <w:pPr>
              <w:contextualSpacing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 у сликама</w:t>
            </w:r>
          </w:p>
        </w:tc>
      </w:tr>
      <w:tr w:rsidR="005B4928" w:rsidRPr="005B4928" w14:paraId="258D9638" w14:textId="77777777" w:rsidTr="00BC15F6">
        <w:trPr>
          <w:trHeight w:val="432"/>
        </w:trPr>
        <w:tc>
          <w:tcPr>
            <w:tcW w:w="3614" w:type="dxa"/>
            <w:hideMark/>
          </w:tcPr>
          <w:p w14:paraId="2F583B2C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6E2CADE" w14:textId="77777777" w:rsidR="00760261" w:rsidRPr="005B4928" w:rsidRDefault="001E5105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Обрада</w:t>
            </w:r>
            <w:r w:rsidR="00760261"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1DCC40D9" w14:textId="77777777" w:rsidTr="00BC15F6">
        <w:trPr>
          <w:trHeight w:val="432"/>
        </w:trPr>
        <w:tc>
          <w:tcPr>
            <w:tcW w:w="3614" w:type="dxa"/>
            <w:hideMark/>
          </w:tcPr>
          <w:p w14:paraId="43C8A794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3D1AC51" w14:textId="77777777" w:rsidR="00760261" w:rsidRPr="005B4928" w:rsidRDefault="0076026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O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владавање усменим изражавањем; посматрање и запажање.</w:t>
            </w:r>
          </w:p>
        </w:tc>
      </w:tr>
      <w:tr w:rsidR="005B4928" w:rsidRPr="005B4928" w14:paraId="765D78E4" w14:textId="77777777" w:rsidTr="00BC15F6">
        <w:trPr>
          <w:trHeight w:val="988"/>
        </w:trPr>
        <w:tc>
          <w:tcPr>
            <w:tcW w:w="3614" w:type="dxa"/>
            <w:hideMark/>
          </w:tcPr>
          <w:p w14:paraId="3FE078C2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1857F99" w14:textId="77777777" w:rsidR="00760261" w:rsidRPr="005B4928" w:rsidRDefault="00760261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97CD13F" w14:textId="44DB7BB3" w:rsidR="00760261" w:rsidRPr="005B4928" w:rsidRDefault="00760261" w:rsidP="00BA1A6F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сликама и о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доживљајима;</w:t>
            </w:r>
          </w:p>
          <w:p w14:paraId="64742E5C" w14:textId="5475A484" w:rsidR="00760261" w:rsidRPr="005B4928" w:rsidRDefault="00760261" w:rsidP="00BA1A6F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6D587A6C" w14:textId="49F17898" w:rsidR="00760261" w:rsidRPr="00BA1A6F" w:rsidRDefault="00760261" w:rsidP="00BA1A6F">
            <w:pPr>
              <w:pStyle w:val="Bulet"/>
              <w:framePr w:wrap="around"/>
              <w:rPr>
                <w:noProof/>
                <w:lang w:val="en-US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</w:tc>
      </w:tr>
      <w:tr w:rsidR="005B4928" w:rsidRPr="005B4928" w14:paraId="18BDD583" w14:textId="77777777" w:rsidTr="00BC15F6">
        <w:trPr>
          <w:trHeight w:val="432"/>
        </w:trPr>
        <w:tc>
          <w:tcPr>
            <w:tcW w:w="3614" w:type="dxa"/>
            <w:hideMark/>
          </w:tcPr>
          <w:p w14:paraId="7AF3C62D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75069638" w14:textId="77777777" w:rsidR="00760261" w:rsidRPr="005B4928" w:rsidRDefault="00FE0C85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76026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="00760261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76026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760261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76026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24ABEEF2" w14:textId="77777777" w:rsidTr="00BC15F6">
        <w:trPr>
          <w:trHeight w:val="432"/>
        </w:trPr>
        <w:tc>
          <w:tcPr>
            <w:tcW w:w="3614" w:type="dxa"/>
            <w:hideMark/>
          </w:tcPr>
          <w:p w14:paraId="45B4BD1C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1C7AFB1" w14:textId="77777777" w:rsidR="00760261" w:rsidRPr="005B4928" w:rsidRDefault="0076026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47</w:t>
            </w:r>
          </w:p>
        </w:tc>
      </w:tr>
      <w:tr w:rsidR="005B4928" w:rsidRPr="005B4928" w14:paraId="41779006" w14:textId="77777777" w:rsidTr="00BC15F6">
        <w:trPr>
          <w:trHeight w:val="432"/>
        </w:trPr>
        <w:tc>
          <w:tcPr>
            <w:tcW w:w="3614" w:type="dxa"/>
            <w:hideMark/>
          </w:tcPr>
          <w:p w14:paraId="72FA84FD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FCCDE44" w14:textId="77777777" w:rsidR="00760261" w:rsidRPr="005B4928" w:rsidRDefault="00BC2FA5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760261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FE0C85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FE0C85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FE0C85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индивидуални </w:t>
            </w:r>
          </w:p>
        </w:tc>
      </w:tr>
      <w:tr w:rsidR="005B4928" w:rsidRPr="005B4928" w14:paraId="0EA14E51" w14:textId="77777777" w:rsidTr="00BC15F6">
        <w:trPr>
          <w:trHeight w:val="432"/>
        </w:trPr>
        <w:tc>
          <w:tcPr>
            <w:tcW w:w="3614" w:type="dxa"/>
            <w:hideMark/>
          </w:tcPr>
          <w:p w14:paraId="22DD0E4C" w14:textId="77777777" w:rsidR="00760261" w:rsidRPr="005B4928" w:rsidRDefault="00FE0C8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57A4477" w14:textId="77777777" w:rsidR="00760261" w:rsidRPr="005B4928" w:rsidRDefault="00760261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FE0C85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</w:p>
        </w:tc>
      </w:tr>
    </w:tbl>
    <w:p w14:paraId="22FD72CA" w14:textId="490DC724" w:rsidR="00760261" w:rsidRPr="00677CEA" w:rsidRDefault="00760261" w:rsidP="00677CEA">
      <w:pPr>
        <w:pStyle w:val="Tokcasa"/>
        <w:rPr>
          <w:rFonts w:eastAsia="Times New Roman"/>
          <w:lang w:val="ru-RU"/>
        </w:rPr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A1A6F" w14:paraId="7F1E5F74" w14:textId="77777777" w:rsidTr="00BA1A6F">
        <w:trPr>
          <w:trHeight w:val="216"/>
        </w:trPr>
        <w:tc>
          <w:tcPr>
            <w:tcW w:w="10435" w:type="dxa"/>
            <w:hideMark/>
          </w:tcPr>
          <w:p w14:paraId="70296541" w14:textId="77777777" w:rsidR="00760261" w:rsidRPr="00BA1A6F" w:rsidRDefault="0076026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77571FB" w14:textId="77777777" w:rsidTr="00BA1A6F">
        <w:tc>
          <w:tcPr>
            <w:tcW w:w="10435" w:type="dxa"/>
          </w:tcPr>
          <w:p w14:paraId="111BD034" w14:textId="4516FFA6" w:rsidR="00760261" w:rsidRPr="005B4928" w:rsidRDefault="00760261" w:rsidP="00BA1A6F">
            <w:pPr>
              <w:pStyle w:val="Crticabulet"/>
            </w:pPr>
            <w:r w:rsidRPr="005B4928">
              <w:t>Интелектуално-емоционална припрема ученика за час: Разговор о деловима дана и свакодневним обавезама ученика;</w:t>
            </w:r>
          </w:p>
          <w:p w14:paraId="730F27C4" w14:textId="0BEDA388" w:rsidR="00760261" w:rsidRPr="005B4928" w:rsidRDefault="00760261" w:rsidP="00BA1A6F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BA1A6F" w14:paraId="763D080B" w14:textId="77777777" w:rsidTr="00BA1A6F">
        <w:tc>
          <w:tcPr>
            <w:tcW w:w="10435" w:type="dxa"/>
            <w:hideMark/>
          </w:tcPr>
          <w:p w14:paraId="5FA273B0" w14:textId="08559811" w:rsidR="00760261" w:rsidRPr="00BA1A6F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B9B7B37" w14:textId="77777777" w:rsidTr="00BA1A6F">
        <w:tc>
          <w:tcPr>
            <w:tcW w:w="10435" w:type="dxa"/>
            <w:hideMark/>
          </w:tcPr>
          <w:p w14:paraId="1E6A776C" w14:textId="4A2B3961" w:rsidR="00760261" w:rsidRPr="005B4928" w:rsidRDefault="00760261" w:rsidP="00BA1A6F">
            <w:pPr>
              <w:pStyle w:val="Crticabulet"/>
            </w:pPr>
            <w:r w:rsidRPr="005B4928">
              <w:t>Ученици посматрају слике на 47. стр.  Буквара.</w:t>
            </w:r>
          </w:p>
          <w:p w14:paraId="05EBFB08" w14:textId="14A761A9" w:rsidR="00760261" w:rsidRPr="005B4928" w:rsidRDefault="00FE0C85" w:rsidP="00BA1A6F">
            <w:pPr>
              <w:pStyle w:val="Crticabulet"/>
            </w:pPr>
            <w:r w:rsidRPr="005B4928">
              <w:t>Разговор о свакој слици п</w:t>
            </w:r>
            <w:r w:rsidR="00C74609" w:rsidRPr="005B4928">
              <w:t>осебно – у</w:t>
            </w:r>
            <w:r w:rsidR="00760261" w:rsidRPr="005B4928">
              <w:t>ченици описују један дан дечака који је приказан сликама; смишљају</w:t>
            </w:r>
            <w:r w:rsidR="002C0C5C" w:rsidRPr="005B4928">
              <w:t xml:space="preserve"> имена за ликове са слика</w:t>
            </w:r>
            <w:r w:rsidR="00BC2FA5" w:rsidRPr="005B4928">
              <w:t>.</w:t>
            </w:r>
            <w:r w:rsidR="00760261" w:rsidRPr="005B4928">
              <w:t xml:space="preserve">  </w:t>
            </w:r>
          </w:p>
          <w:p w14:paraId="20BB3B1B" w14:textId="55F4BA9A" w:rsidR="00760261" w:rsidRPr="005B4928" w:rsidRDefault="00760261" w:rsidP="00BA1A6F">
            <w:pPr>
              <w:pStyle w:val="Crticabulet"/>
            </w:pPr>
            <w:r w:rsidRPr="005B4928">
              <w:t>Уочавање појединости и повезивање догађаја у логичку целину</w:t>
            </w:r>
            <w:r w:rsidR="002C0C5C" w:rsidRPr="005B4928">
              <w:t xml:space="preserve">; уочавање звукова </w:t>
            </w:r>
            <w:r w:rsidR="0039091E" w:rsidRPr="005B4928">
              <w:t>који се могу довести у вези са причом</w:t>
            </w:r>
            <w:r w:rsidR="00BC2FA5" w:rsidRPr="005B4928">
              <w:t>.</w:t>
            </w:r>
            <w:r w:rsidRPr="005B4928">
              <w:t xml:space="preserve"> </w:t>
            </w:r>
          </w:p>
          <w:p w14:paraId="49D745D0" w14:textId="409588E3" w:rsidR="002C0C5C" w:rsidRPr="005B4928" w:rsidRDefault="002C0C5C" w:rsidP="00BA1A6F">
            <w:pPr>
              <w:pStyle w:val="Crticabulet"/>
            </w:pPr>
            <w:r w:rsidRPr="005B4928">
              <w:t>Синтеза приче – индивидуално причање ученика</w:t>
            </w:r>
            <w:r w:rsidR="00BC2FA5" w:rsidRPr="005B4928">
              <w:t>.</w:t>
            </w:r>
            <w:r w:rsidRPr="005B4928">
              <w:t xml:space="preserve"> </w:t>
            </w:r>
          </w:p>
          <w:p w14:paraId="64C8AADB" w14:textId="5F70F918" w:rsidR="00760261" w:rsidRPr="005B4928" w:rsidRDefault="002C0C5C" w:rsidP="00BA1A6F">
            <w:pPr>
              <w:pStyle w:val="Crticabulet"/>
            </w:pPr>
            <w:r w:rsidRPr="005B4928">
              <w:t>Усмено излагање на основу задатака у Буквару: Како ти проводиш свој дан? Упореди свој дан са даном дечака са слике</w:t>
            </w:r>
            <w:r w:rsidR="00C74609" w:rsidRPr="005B4928">
              <w:t>.</w:t>
            </w:r>
          </w:p>
          <w:p w14:paraId="6388A129" w14:textId="098357D2" w:rsidR="00760261" w:rsidRPr="00BA1A6F" w:rsidRDefault="00C74609" w:rsidP="00BA1A6F">
            <w:pPr>
              <w:pStyle w:val="Crticabulet"/>
            </w:pPr>
            <w:r w:rsidRPr="005B4928">
              <w:rPr>
                <w:rFonts w:eastAsia="Arial"/>
                <w:bCs/>
                <w:kern w:val="24"/>
              </w:rPr>
              <w:t>Ученици илуструју свој радни дан.</w:t>
            </w:r>
          </w:p>
        </w:tc>
      </w:tr>
      <w:tr w:rsidR="005B4928" w:rsidRPr="00BA1A6F" w14:paraId="38516676" w14:textId="77777777" w:rsidTr="00BA1A6F">
        <w:tc>
          <w:tcPr>
            <w:tcW w:w="10435" w:type="dxa"/>
            <w:hideMark/>
          </w:tcPr>
          <w:p w14:paraId="66D29956" w14:textId="77777777" w:rsidR="00760261" w:rsidRPr="00BA1A6F" w:rsidRDefault="0076026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2C39936" w14:textId="77777777" w:rsidTr="00BA1A6F">
        <w:tc>
          <w:tcPr>
            <w:tcW w:w="10435" w:type="dxa"/>
          </w:tcPr>
          <w:p w14:paraId="1C48752A" w14:textId="5C90CB53" w:rsidR="00760261" w:rsidRPr="00BA1A6F" w:rsidRDefault="00760261" w:rsidP="00BA1A6F">
            <w:pPr>
              <w:pStyle w:val="Crticabulet"/>
            </w:pPr>
            <w:r w:rsidRPr="005B4928">
              <w:t>Повратна</w:t>
            </w:r>
            <w:r w:rsidR="00BC2FA5" w:rsidRPr="005B4928">
              <w:t xml:space="preserve"> информација </w:t>
            </w:r>
            <w:r w:rsidR="00C74609" w:rsidRPr="005B4928">
              <w:t xml:space="preserve"> </w:t>
            </w:r>
            <w:r w:rsidR="00BC2FA5" w:rsidRPr="005B4928">
              <w:t>– ученици илуструју свој радни дан.</w:t>
            </w:r>
          </w:p>
        </w:tc>
      </w:tr>
    </w:tbl>
    <w:p w14:paraId="152FDB2D" w14:textId="77777777" w:rsidR="009178AD" w:rsidRPr="005B4928" w:rsidRDefault="009178AD" w:rsidP="00F320C8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8F9D9" w14:textId="77777777" w:rsidR="00682BEE" w:rsidRDefault="00682BEE" w:rsidP="0042525F">
      <w:pPr>
        <w:spacing w:after="0" w:line="240" w:lineRule="auto"/>
      </w:pPr>
      <w:r>
        <w:separator/>
      </w:r>
    </w:p>
  </w:endnote>
  <w:endnote w:type="continuationSeparator" w:id="0">
    <w:p w14:paraId="2627B00B" w14:textId="77777777" w:rsidR="00682BEE" w:rsidRDefault="00682BE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C082C" w14:textId="77777777" w:rsidR="00682BEE" w:rsidRDefault="00682BEE" w:rsidP="0042525F">
      <w:pPr>
        <w:spacing w:after="0" w:line="240" w:lineRule="auto"/>
      </w:pPr>
      <w:r>
        <w:separator/>
      </w:r>
    </w:p>
  </w:footnote>
  <w:footnote w:type="continuationSeparator" w:id="0">
    <w:p w14:paraId="3BBED3B2" w14:textId="77777777" w:rsidR="00682BEE" w:rsidRDefault="00682BE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2CD9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2BEE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20C8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1176</Characters>
  <Application>Microsoft Office Word</Application>
  <DocSecurity>0</DocSecurity>
  <Lines>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2023-07-04T10:38:00Z</dcterms:modified>
</cp:coreProperties>
</file>