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53DC" w14:textId="77777777" w:rsidR="00156541" w:rsidRPr="005B4928" w:rsidRDefault="00AB322E" w:rsidP="00677CEA">
      <w:pPr>
        <w:pStyle w:val="Naslovpripreme"/>
      </w:pPr>
      <w:r w:rsidRPr="005B4928">
        <w:t>ПРИПРЕМА ЗА ЧАС БРОЈ 50</w:t>
      </w:r>
    </w:p>
    <w:tbl>
      <w:tblPr>
        <w:tblStyle w:val="TableGrid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4F62FAC" w14:textId="77777777" w:rsidTr="00BC15F6">
        <w:trPr>
          <w:trHeight w:val="432"/>
        </w:trPr>
        <w:tc>
          <w:tcPr>
            <w:tcW w:w="3614" w:type="dxa"/>
            <w:hideMark/>
          </w:tcPr>
          <w:p w14:paraId="11FACC79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D82FB79" w14:textId="77777777" w:rsidR="00156541" w:rsidRPr="005B4928" w:rsidRDefault="0015654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CEFCEE9" w14:textId="77777777" w:rsidTr="00BC15F6">
        <w:trPr>
          <w:trHeight w:val="432"/>
        </w:trPr>
        <w:tc>
          <w:tcPr>
            <w:tcW w:w="3614" w:type="dxa"/>
            <w:hideMark/>
          </w:tcPr>
          <w:p w14:paraId="738F7D5F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2C9A5F0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Жж</w:t>
            </w:r>
          </w:p>
        </w:tc>
      </w:tr>
      <w:tr w:rsidR="005B4928" w:rsidRPr="005B4928" w14:paraId="3D82205B" w14:textId="77777777" w:rsidTr="00BC15F6">
        <w:trPr>
          <w:trHeight w:val="432"/>
        </w:trPr>
        <w:tc>
          <w:tcPr>
            <w:tcW w:w="3614" w:type="dxa"/>
            <w:hideMark/>
          </w:tcPr>
          <w:p w14:paraId="46E1C1F8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DDB34B6" w14:textId="77777777" w:rsidR="00156541" w:rsidRPr="005B4928" w:rsidRDefault="0015654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684FF591" w14:textId="77777777" w:rsidTr="00BC15F6">
        <w:trPr>
          <w:trHeight w:val="432"/>
        </w:trPr>
        <w:tc>
          <w:tcPr>
            <w:tcW w:w="3614" w:type="dxa"/>
            <w:hideMark/>
          </w:tcPr>
          <w:p w14:paraId="44200EA9" w14:textId="77777777" w:rsidR="00156541" w:rsidRPr="005B4928" w:rsidRDefault="001565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CDF4DCD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3DB8743C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1C601E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52A422DC" w14:textId="77777777" w:rsidTr="00BC15F6">
        <w:trPr>
          <w:trHeight w:val="988"/>
        </w:trPr>
        <w:tc>
          <w:tcPr>
            <w:tcW w:w="3614" w:type="dxa"/>
            <w:hideMark/>
          </w:tcPr>
          <w:p w14:paraId="5E8C985C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2BDF5B6" w14:textId="77777777" w:rsidR="00156541" w:rsidRPr="005B4928" w:rsidRDefault="0015654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CDB2EE2" w14:textId="799DA145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FA2737D" w14:textId="28FBE5CE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Жж;</w:t>
            </w:r>
          </w:p>
          <w:p w14:paraId="06353EBB" w14:textId="0989AE7B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3B447E0" w14:textId="4F845DD2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1A9698F6" w14:textId="717CC599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E76E7B7" w14:textId="7C471F5F" w:rsidR="00156541" w:rsidRPr="005B4928" w:rsidRDefault="0056350B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3BF7CB11" w14:textId="77777777" w:rsidTr="00BC15F6">
        <w:trPr>
          <w:trHeight w:val="432"/>
        </w:trPr>
        <w:tc>
          <w:tcPr>
            <w:tcW w:w="3614" w:type="dxa"/>
            <w:hideMark/>
          </w:tcPr>
          <w:p w14:paraId="7DDA216B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3440FB5C" w14:textId="77777777" w:rsidR="00156541" w:rsidRPr="005B4928" w:rsidRDefault="001C601E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2E39B71" w14:textId="77777777" w:rsidTr="00BC15F6">
        <w:trPr>
          <w:trHeight w:val="432"/>
        </w:trPr>
        <w:tc>
          <w:tcPr>
            <w:tcW w:w="3614" w:type="dxa"/>
            <w:hideMark/>
          </w:tcPr>
          <w:p w14:paraId="2C36326E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63964FA" w14:textId="77777777" w:rsidR="00156541" w:rsidRPr="005B4928" w:rsidRDefault="0015654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49</w:t>
            </w:r>
          </w:p>
        </w:tc>
      </w:tr>
      <w:tr w:rsidR="005B4928" w:rsidRPr="005B4928" w14:paraId="5AE3F1F6" w14:textId="77777777" w:rsidTr="00BC15F6">
        <w:trPr>
          <w:trHeight w:val="432"/>
        </w:trPr>
        <w:tc>
          <w:tcPr>
            <w:tcW w:w="3614" w:type="dxa"/>
            <w:hideMark/>
          </w:tcPr>
          <w:p w14:paraId="00CF28FA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663BA04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6DE3282E" w14:textId="77777777" w:rsidTr="00BC15F6">
        <w:trPr>
          <w:trHeight w:val="432"/>
        </w:trPr>
        <w:tc>
          <w:tcPr>
            <w:tcW w:w="3614" w:type="dxa"/>
            <w:hideMark/>
          </w:tcPr>
          <w:p w14:paraId="75C64CC8" w14:textId="77777777" w:rsidR="00156541" w:rsidRPr="005B4928" w:rsidRDefault="001C601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37C9814" w14:textId="77777777" w:rsidR="00156541" w:rsidRPr="005B4928" w:rsidRDefault="0015654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3610E752" w14:textId="77777777" w:rsidR="00156541" w:rsidRPr="005B4928" w:rsidRDefault="00156541" w:rsidP="00677CEA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A1A6F" w14:paraId="761DBE96" w14:textId="77777777" w:rsidTr="00BA1A6F">
        <w:trPr>
          <w:trHeight w:val="216"/>
        </w:trPr>
        <w:tc>
          <w:tcPr>
            <w:tcW w:w="10435" w:type="dxa"/>
            <w:hideMark/>
          </w:tcPr>
          <w:p w14:paraId="4187142C" w14:textId="77777777" w:rsidR="00156541" w:rsidRPr="00BA1A6F" w:rsidRDefault="0015654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91D8B7E" w14:textId="77777777" w:rsidTr="00BA1A6F">
        <w:tc>
          <w:tcPr>
            <w:tcW w:w="10435" w:type="dxa"/>
          </w:tcPr>
          <w:p w14:paraId="1D9B2865" w14:textId="4EDCC90D" w:rsidR="001C601E" w:rsidRPr="005B4928" w:rsidRDefault="00156541" w:rsidP="00BA1A6F">
            <w:pPr>
              <w:pStyle w:val="Crticabulet"/>
            </w:pPr>
            <w:r w:rsidRPr="005B4928">
              <w:t>Наставник поставља мотивационо питање из Буквара: Где живи жаба?</w:t>
            </w:r>
            <w:r w:rsidR="00BA1A6F">
              <w:br/>
            </w:r>
            <w:r w:rsidR="001C601E" w:rsidRPr="005B4928">
              <w:t>Ученици одговарају на мотивационо питање, а потом и на она питања која наставник може поставити, на пример: Како изгледа жаба? Како се креће/оглашава?</w:t>
            </w:r>
            <w:r w:rsidR="00F063F2" w:rsidRPr="005B4928">
              <w:t>...</w:t>
            </w:r>
          </w:p>
          <w:p w14:paraId="64695CE4" w14:textId="5423ECB5" w:rsidR="00156541" w:rsidRPr="005B4928" w:rsidRDefault="00156541" w:rsidP="00BA1A6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BA1A6F" w14:paraId="072D56FF" w14:textId="77777777" w:rsidTr="00BA1A6F">
        <w:tc>
          <w:tcPr>
            <w:tcW w:w="10435" w:type="dxa"/>
            <w:hideMark/>
          </w:tcPr>
          <w:p w14:paraId="3D7D337F" w14:textId="64121167" w:rsidR="00156541" w:rsidRPr="00BA1A6F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17CF01C" w14:textId="77777777" w:rsidTr="00BA1A6F">
        <w:tc>
          <w:tcPr>
            <w:tcW w:w="10435" w:type="dxa"/>
            <w:hideMark/>
          </w:tcPr>
          <w:p w14:paraId="517F4567" w14:textId="244CCE32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D928EF" w:rsidRPr="005B4928">
              <w:rPr>
                <w:lang w:eastAsia="en-GB"/>
              </w:rPr>
              <w:t>оварају речи у којима се глас Жж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171C901D" w14:textId="1A71DB03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D928EF" w:rsidRPr="005B4928">
              <w:rPr>
                <w:lang w:eastAsia="en-GB"/>
              </w:rPr>
              <w:t>труктуром слова Жж</w:t>
            </w:r>
            <w:r w:rsidR="001C601E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1C601E" w:rsidRPr="005B4928">
              <w:rPr>
                <w:i/>
                <w:lang w:eastAsia="en-GB"/>
              </w:rPr>
              <w:t>анке</w:t>
            </w:r>
            <w:r w:rsidR="001C601E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(боје велико и мало сло</w:t>
            </w:r>
            <w:r w:rsidR="00D928EF" w:rsidRPr="005B4928">
              <w:rPr>
                <w:lang w:eastAsia="en-GB"/>
              </w:rPr>
              <w:t>во Жж</w:t>
            </w:r>
            <w:r w:rsidRPr="005B4928">
              <w:rPr>
                <w:lang w:eastAsia="en-GB"/>
              </w:rPr>
              <w:t xml:space="preserve">). </w:t>
            </w:r>
          </w:p>
          <w:p w14:paraId="264793CB" w14:textId="61EE9BF2" w:rsidR="00F063F2" w:rsidRPr="005B4928" w:rsidRDefault="00F063F2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(жир, ружа, пуж).</w:t>
            </w:r>
          </w:p>
          <w:p w14:paraId="78658D13" w14:textId="49011C4F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</w:t>
            </w:r>
            <w:r w:rsidR="00D928EF" w:rsidRPr="005B4928">
              <w:rPr>
                <w:lang w:eastAsia="en-GB"/>
              </w:rPr>
              <w:t>репознају слова Жж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7E44E2E5" w14:textId="60FE24C4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</w:t>
            </w:r>
            <w:r w:rsidR="00D928EF" w:rsidRPr="005B4928">
              <w:rPr>
                <w:lang w:eastAsia="en-GB"/>
              </w:rPr>
              <w:t>Жж</w:t>
            </w:r>
            <w:r w:rsidRPr="005B4928">
              <w:rPr>
                <w:lang w:eastAsia="en-GB"/>
              </w:rPr>
              <w:t xml:space="preserve"> по табли и упознаје ученике са њиховом графичком структуром. </w:t>
            </w:r>
          </w:p>
          <w:p w14:paraId="33C17715" w14:textId="6440F66A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</w:t>
            </w:r>
            <w:r w:rsidR="00D928EF" w:rsidRPr="005B4928">
              <w:rPr>
                <w:lang w:eastAsia="en-GB"/>
              </w:rPr>
              <w:t>ва реда слова Жж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1AE22A49" w14:textId="534A3B4E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BA1A6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BB59EE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BA1A6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треба да </w:t>
            </w:r>
            <w:r w:rsidR="00D928EF" w:rsidRPr="005B4928">
              <w:rPr>
                <w:lang w:eastAsia="en-GB"/>
              </w:rPr>
              <w:t>поређају задате речи</w:t>
            </w:r>
            <w:r w:rsidR="001C601E" w:rsidRPr="005B4928">
              <w:rPr>
                <w:lang w:eastAsia="en-GB"/>
              </w:rPr>
              <w:t xml:space="preserve"> и добију питања у вези текста </w:t>
            </w:r>
            <w:r w:rsidR="001C601E" w:rsidRPr="005B4928">
              <w:rPr>
                <w:i/>
                <w:lang w:eastAsia="en-GB"/>
              </w:rPr>
              <w:t>Жарков доживљај</w:t>
            </w:r>
            <w:r w:rsidR="00D928EF" w:rsidRPr="005B4928">
              <w:rPr>
                <w:lang w:eastAsia="en-GB"/>
              </w:rPr>
              <w:t>; након тога пишу одговоре</w:t>
            </w:r>
            <w:r w:rsidRPr="005B4928">
              <w:rPr>
                <w:lang w:eastAsia="en-GB"/>
              </w:rPr>
              <w:t>.</w:t>
            </w:r>
          </w:p>
        </w:tc>
      </w:tr>
      <w:tr w:rsidR="005B4928" w:rsidRPr="00BA1A6F" w14:paraId="62153C67" w14:textId="77777777" w:rsidTr="00BA1A6F">
        <w:tc>
          <w:tcPr>
            <w:tcW w:w="10435" w:type="dxa"/>
            <w:hideMark/>
          </w:tcPr>
          <w:p w14:paraId="611447D9" w14:textId="77777777" w:rsidR="00156541" w:rsidRPr="00BA1A6F" w:rsidRDefault="0015654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8532FD9" w14:textId="77777777" w:rsidTr="00BA1A6F">
        <w:tc>
          <w:tcPr>
            <w:tcW w:w="10435" w:type="dxa"/>
          </w:tcPr>
          <w:p w14:paraId="6A6FBEA6" w14:textId="5C011120" w:rsidR="00156541" w:rsidRPr="005B4928" w:rsidRDefault="00156541" w:rsidP="00BA1A6F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D928EF" w:rsidRPr="005B4928">
              <w:t>дан ред великог и малог слова Жж</w:t>
            </w:r>
            <w:r w:rsidRPr="005B4928">
              <w:t>, а потом цртежима приказују појмове који</w:t>
            </w:r>
            <w:r w:rsidR="00D928EF" w:rsidRPr="005B4928">
              <w:t xml:space="preserve"> у својим називима имају глас Жж</w:t>
            </w:r>
            <w:r w:rsidRPr="005B4928">
              <w:t xml:space="preserve"> (на почетку, у средини и на крају).</w:t>
            </w:r>
          </w:p>
          <w:p w14:paraId="5BF1DA5E" w14:textId="47FDE7A6" w:rsidR="00156541" w:rsidRPr="005B4928" w:rsidRDefault="00156541" w:rsidP="00BA1A6F">
            <w:pPr>
              <w:pStyle w:val="Crticabulet"/>
            </w:pPr>
            <w:r w:rsidRPr="005B4928">
              <w:t>Домаћи рад: преписати тек</w:t>
            </w:r>
            <w:r w:rsidR="001C601E" w:rsidRPr="005B4928">
              <w:t xml:space="preserve">ст </w:t>
            </w:r>
            <w:r w:rsidR="00D928EF" w:rsidRPr="005B4928">
              <w:rPr>
                <w:i/>
              </w:rPr>
              <w:t>Жарков доживљај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B46A6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C5138" w14:textId="77777777" w:rsidR="00EA5069" w:rsidRDefault="00EA5069" w:rsidP="0042525F">
      <w:pPr>
        <w:spacing w:after="0" w:line="240" w:lineRule="auto"/>
      </w:pPr>
      <w:r>
        <w:separator/>
      </w:r>
    </w:p>
  </w:endnote>
  <w:endnote w:type="continuationSeparator" w:id="0">
    <w:p w14:paraId="30CEE5E8" w14:textId="77777777" w:rsidR="00EA5069" w:rsidRDefault="00EA506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9922" w14:textId="77777777" w:rsidR="00EA5069" w:rsidRDefault="00EA5069" w:rsidP="0042525F">
      <w:pPr>
        <w:spacing w:after="0" w:line="240" w:lineRule="auto"/>
      </w:pPr>
      <w:r>
        <w:separator/>
      </w:r>
    </w:p>
  </w:footnote>
  <w:footnote w:type="continuationSeparator" w:id="0">
    <w:p w14:paraId="06CD6F9E" w14:textId="77777777" w:rsidR="00EA5069" w:rsidRDefault="00EA506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D4DC8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46A6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069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1940</Characters>
  <Application>Microsoft Office Word</Application>
  <DocSecurity>0</DocSecurity>
  <Lines>49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2023-07-04T10:39:00Z</dcterms:modified>
</cp:coreProperties>
</file>