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FACB" w14:textId="77777777" w:rsidR="0042525F" w:rsidRPr="005B4928" w:rsidRDefault="0042525F" w:rsidP="00677CEA">
      <w:pPr>
        <w:pStyle w:val="Naslovpripreme"/>
      </w:pPr>
      <w:r w:rsidRPr="005B4928">
        <w:t>ПРИПРЕМА ЗА ЧАС БРОЈ 24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4F457F72" w14:textId="77777777" w:rsidTr="00BC15F6">
        <w:trPr>
          <w:trHeight w:val="432"/>
        </w:trPr>
        <w:tc>
          <w:tcPr>
            <w:tcW w:w="3614" w:type="dxa"/>
            <w:hideMark/>
          </w:tcPr>
          <w:p w14:paraId="6029A71B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38FCA4A7" w14:textId="77777777" w:rsidR="0042525F" w:rsidRPr="005B4928" w:rsidRDefault="0042525F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2639CFBF" w14:textId="77777777" w:rsidTr="00BC15F6">
        <w:trPr>
          <w:trHeight w:val="432"/>
        </w:trPr>
        <w:tc>
          <w:tcPr>
            <w:tcW w:w="3614" w:type="dxa"/>
            <w:hideMark/>
          </w:tcPr>
          <w:p w14:paraId="38371E05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358764FB" w14:textId="77777777" w:rsidR="0042525F" w:rsidRPr="005B4928" w:rsidRDefault="0042525F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Ее</w:t>
            </w:r>
          </w:p>
        </w:tc>
      </w:tr>
      <w:tr w:rsidR="005B4928" w:rsidRPr="005B4928" w14:paraId="29A49F7E" w14:textId="77777777" w:rsidTr="00BC15F6">
        <w:trPr>
          <w:trHeight w:val="432"/>
        </w:trPr>
        <w:tc>
          <w:tcPr>
            <w:tcW w:w="3614" w:type="dxa"/>
            <w:hideMark/>
          </w:tcPr>
          <w:p w14:paraId="12E38EB5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3EE671B2" w14:textId="77777777" w:rsidR="0042525F" w:rsidRPr="005B4928" w:rsidRDefault="0042525F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44303D0E" w14:textId="77777777" w:rsidTr="00BC15F6">
        <w:trPr>
          <w:trHeight w:val="432"/>
        </w:trPr>
        <w:tc>
          <w:tcPr>
            <w:tcW w:w="3614" w:type="dxa"/>
            <w:hideMark/>
          </w:tcPr>
          <w:p w14:paraId="2B8778D8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733C8AB" w14:textId="77777777" w:rsidR="0042525F" w:rsidRPr="005B4928" w:rsidRDefault="0042525F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68A6058F" w14:textId="77777777" w:rsidR="0042525F" w:rsidRPr="005B4928" w:rsidRDefault="0042525F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152F06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2911DA02" w14:textId="77777777" w:rsidTr="00BC15F6">
        <w:trPr>
          <w:trHeight w:val="988"/>
        </w:trPr>
        <w:tc>
          <w:tcPr>
            <w:tcW w:w="3614" w:type="dxa"/>
            <w:hideMark/>
          </w:tcPr>
          <w:p w14:paraId="09A31077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4FBB588E" w14:textId="77777777" w:rsidR="0042525F" w:rsidRPr="005B4928" w:rsidRDefault="0042525F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BE90035" w14:textId="2943FC47" w:rsidR="0042525F" w:rsidRPr="005B4928" w:rsidRDefault="0042525F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54B9BEBB" w14:textId="42B11EE7" w:rsidR="0042525F" w:rsidRPr="005B4928" w:rsidRDefault="0042525F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Ее;</w:t>
            </w:r>
          </w:p>
          <w:p w14:paraId="74D6DEBA" w14:textId="56001769" w:rsidR="0042525F" w:rsidRPr="005B4928" w:rsidRDefault="0042525F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722B7AC1" w14:textId="636AF9C7" w:rsidR="0042525F" w:rsidRPr="005B4928" w:rsidRDefault="0042525F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760EF57B" w14:textId="0A804BC2" w:rsidR="0042525F" w:rsidRPr="005B4928" w:rsidRDefault="0042525F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2459EE25" w14:textId="55B015B9" w:rsidR="0042525F" w:rsidRPr="005B4928" w:rsidRDefault="0038195F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</w:t>
            </w:r>
            <w:r w:rsidR="0042525F" w:rsidRPr="005B4928">
              <w:rPr>
                <w:noProof/>
                <w:shd w:val="clear" w:color="auto" w:fill="FFFFFF"/>
              </w:rPr>
              <w:t xml:space="preserve"> </w:t>
            </w:r>
          </w:p>
        </w:tc>
      </w:tr>
      <w:tr w:rsidR="005B4928" w:rsidRPr="005B4928" w14:paraId="7B1D708E" w14:textId="77777777" w:rsidTr="00BC15F6">
        <w:trPr>
          <w:trHeight w:val="432"/>
        </w:trPr>
        <w:tc>
          <w:tcPr>
            <w:tcW w:w="3614" w:type="dxa"/>
            <w:hideMark/>
          </w:tcPr>
          <w:p w14:paraId="2CE54D07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73C8D843" w14:textId="77777777" w:rsidR="0042525F" w:rsidRPr="005B4928" w:rsidRDefault="00152F06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42525F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42525F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42525F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42525F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3F0C796A" w14:textId="77777777" w:rsidTr="00BC15F6">
        <w:trPr>
          <w:trHeight w:val="432"/>
        </w:trPr>
        <w:tc>
          <w:tcPr>
            <w:tcW w:w="3614" w:type="dxa"/>
            <w:hideMark/>
          </w:tcPr>
          <w:p w14:paraId="3373FF48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04154533" w14:textId="77777777" w:rsidR="0042525F" w:rsidRPr="005B4928" w:rsidRDefault="00152F06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30</w:t>
            </w:r>
          </w:p>
        </w:tc>
      </w:tr>
      <w:tr w:rsidR="005B4928" w:rsidRPr="005B4928" w14:paraId="2D8FAD07" w14:textId="77777777" w:rsidTr="00BC15F6">
        <w:trPr>
          <w:trHeight w:val="432"/>
        </w:trPr>
        <w:tc>
          <w:tcPr>
            <w:tcW w:w="3614" w:type="dxa"/>
            <w:hideMark/>
          </w:tcPr>
          <w:p w14:paraId="5C9AA0B6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331451B7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0D9F7B3F" w14:textId="77777777" w:rsidTr="00BC15F6">
        <w:trPr>
          <w:trHeight w:val="432"/>
        </w:trPr>
        <w:tc>
          <w:tcPr>
            <w:tcW w:w="3614" w:type="dxa"/>
            <w:hideMark/>
          </w:tcPr>
          <w:p w14:paraId="7BEDAD52" w14:textId="77777777" w:rsidR="0042525F" w:rsidRPr="005B4928" w:rsidRDefault="00152F0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681F2370" w14:textId="77777777" w:rsidR="0042525F" w:rsidRPr="005B4928" w:rsidRDefault="0042525F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152F0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02A56E7C" w14:textId="77777777" w:rsidR="0042525F" w:rsidRPr="005B4928" w:rsidRDefault="0042525F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27F" w14:paraId="642A56A0" w14:textId="77777777" w:rsidTr="00D9027F">
        <w:trPr>
          <w:trHeight w:val="216"/>
        </w:trPr>
        <w:tc>
          <w:tcPr>
            <w:tcW w:w="10435" w:type="dxa"/>
            <w:hideMark/>
          </w:tcPr>
          <w:p w14:paraId="1F8C4B1D" w14:textId="77777777" w:rsidR="0042525F" w:rsidRPr="00D9027F" w:rsidRDefault="0042525F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F707A8F" w14:textId="77777777" w:rsidTr="00D9027F">
        <w:tc>
          <w:tcPr>
            <w:tcW w:w="10435" w:type="dxa"/>
          </w:tcPr>
          <w:p w14:paraId="0AB99686" w14:textId="4FA3B718" w:rsidR="0042525F" w:rsidRPr="005B4928" w:rsidRDefault="0042525F" w:rsidP="00D9027F">
            <w:pPr>
              <w:pStyle w:val="Crticabulet"/>
            </w:pPr>
            <w:r w:rsidRPr="005B4928">
              <w:t>Наставник поставља мотивационо питање из Буквара: Како називамо кућицу Ескима?</w:t>
            </w:r>
            <w:r w:rsidR="00D9027F">
              <w:br/>
            </w:r>
            <w:r w:rsidR="00566555" w:rsidRPr="005B4928">
              <w:t xml:space="preserve">Ученици одговарају на мотивационо питање а потом и на она питања која наставник може поставити, на пример: </w:t>
            </w:r>
            <w:r w:rsidR="00152F06" w:rsidRPr="005B4928">
              <w:t>Ко су Ескими? Г</w:t>
            </w:r>
            <w:r w:rsidR="000421A4" w:rsidRPr="005B4928">
              <w:t>де живе?</w:t>
            </w:r>
            <w:r w:rsidR="00152F06" w:rsidRPr="005B4928">
              <w:t>...</w:t>
            </w:r>
          </w:p>
          <w:p w14:paraId="0CD05599" w14:textId="5054111F" w:rsidR="0042525F" w:rsidRPr="005B4928" w:rsidRDefault="0042525F" w:rsidP="00D9027F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9027F" w14:paraId="5816935B" w14:textId="77777777" w:rsidTr="00D9027F">
        <w:tc>
          <w:tcPr>
            <w:tcW w:w="10435" w:type="dxa"/>
            <w:hideMark/>
          </w:tcPr>
          <w:p w14:paraId="091A7C13" w14:textId="585F03A1" w:rsidR="0042525F" w:rsidRPr="00D9027F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49A8AA4" w14:textId="77777777" w:rsidTr="00D9027F">
        <w:tc>
          <w:tcPr>
            <w:tcW w:w="10435" w:type="dxa"/>
            <w:hideMark/>
          </w:tcPr>
          <w:p w14:paraId="6703175C" w14:textId="3269C381" w:rsidR="0042525F" w:rsidRPr="005B4928" w:rsidRDefault="0042525F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изг</w:t>
            </w:r>
            <w:r w:rsidR="000421A4" w:rsidRPr="005B4928">
              <w:rPr>
                <w:lang w:eastAsia="en-GB"/>
              </w:rPr>
              <w:t>оварају речи у којима се глас Ее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3AA31EE9" w14:textId="35803C91" w:rsidR="0042525F" w:rsidRPr="005B4928" w:rsidRDefault="0042525F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0421A4" w:rsidRPr="005B4928">
              <w:rPr>
                <w:lang w:eastAsia="en-GB"/>
              </w:rPr>
              <w:t>труктуром слова Ее</w:t>
            </w:r>
            <w:r w:rsidRPr="005B4928">
              <w:rPr>
                <w:lang w:eastAsia="en-GB"/>
              </w:rPr>
              <w:t xml:space="preserve"> </w:t>
            </w:r>
            <w:r w:rsidR="00A45831" w:rsidRPr="005B4928">
              <w:rPr>
                <w:lang w:eastAsia="en-GB"/>
              </w:rPr>
              <w:t xml:space="preserve">путем </w:t>
            </w:r>
            <w:r w:rsidRPr="005B4928">
              <w:rPr>
                <w:i/>
                <w:lang w:eastAsia="en-GB"/>
              </w:rPr>
              <w:t>мини бој</w:t>
            </w:r>
            <w:r w:rsidR="00A45831" w:rsidRPr="005B4928">
              <w:rPr>
                <w:i/>
                <w:lang w:eastAsia="en-GB"/>
              </w:rPr>
              <w:t>анке</w:t>
            </w:r>
            <w:r w:rsidR="00A45831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(боје в</w:t>
            </w:r>
            <w:r w:rsidR="000421A4" w:rsidRPr="005B4928">
              <w:rPr>
                <w:lang w:eastAsia="en-GB"/>
              </w:rPr>
              <w:t>елико и мало слово Ее</w:t>
            </w:r>
            <w:r w:rsidRPr="005B4928">
              <w:rPr>
                <w:lang w:eastAsia="en-GB"/>
              </w:rPr>
              <w:t xml:space="preserve">). </w:t>
            </w:r>
          </w:p>
          <w:p w14:paraId="54A07331" w14:textId="4058D994" w:rsidR="0042525F" w:rsidRPr="005B4928" w:rsidRDefault="0042525F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Испод слике напиши онолико тачкица колико реч има гласова.</w:t>
            </w:r>
            <w:r w:rsidR="00D9027F">
              <w:rPr>
                <w:lang w:eastAsia="en-GB"/>
              </w:rPr>
              <w:br/>
            </w:r>
            <w:r w:rsidR="000421A4" w:rsidRPr="005B4928">
              <w:rPr>
                <w:lang w:eastAsia="en-GB"/>
              </w:rPr>
              <w:t>Ученици ће испод слике ексер</w:t>
            </w:r>
            <w:r w:rsidR="00152F06" w:rsidRPr="005B4928">
              <w:rPr>
                <w:lang w:eastAsia="en-GB"/>
              </w:rPr>
              <w:t>а поставити пет</w:t>
            </w:r>
            <w:r w:rsidR="00A45831" w:rsidRPr="005B4928">
              <w:rPr>
                <w:lang w:eastAsia="en-GB"/>
              </w:rPr>
              <w:t xml:space="preserve"> тачкица,</w:t>
            </w:r>
            <w:r w:rsidRPr="005B4928">
              <w:rPr>
                <w:lang w:eastAsia="en-GB"/>
              </w:rPr>
              <w:t xml:space="preserve"> испод слике</w:t>
            </w:r>
            <w:r w:rsidR="000421A4" w:rsidRPr="005B4928">
              <w:rPr>
                <w:lang w:eastAsia="en-GB"/>
              </w:rPr>
              <w:t xml:space="preserve"> метра </w:t>
            </w:r>
            <w:r w:rsidR="00036DB6" w:rsidRPr="005B4928">
              <w:rPr>
                <w:lang w:eastAsia="en-GB"/>
              </w:rPr>
              <w:t>пет, а</w:t>
            </w:r>
            <w:r w:rsidRPr="005B4928">
              <w:rPr>
                <w:lang w:eastAsia="en-GB"/>
              </w:rPr>
              <w:t xml:space="preserve"> испод слике </w:t>
            </w:r>
            <w:r w:rsidR="000421A4" w:rsidRPr="005B4928">
              <w:rPr>
                <w:lang w:eastAsia="en-GB"/>
              </w:rPr>
              <w:t>папуча шест</w:t>
            </w:r>
            <w:r w:rsidRPr="005B4928">
              <w:rPr>
                <w:lang w:eastAsia="en-GB"/>
              </w:rPr>
              <w:t>.</w:t>
            </w:r>
          </w:p>
          <w:p w14:paraId="259F71DF" w14:textId="4E0210AB" w:rsidR="0042525F" w:rsidRPr="005B4928" w:rsidRDefault="0042525F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с у свакој задатој речи и заокружују их, а они који знају да читају могу наведене речи и прочитати.</w:t>
            </w:r>
          </w:p>
          <w:p w14:paraId="6604C8A5" w14:textId="6928A456" w:rsidR="0042525F" w:rsidRPr="005B4928" w:rsidRDefault="0042525F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</w:t>
            </w:r>
            <w:r w:rsidR="000421A4" w:rsidRPr="005B4928">
              <w:rPr>
                <w:lang w:eastAsia="en-GB"/>
              </w:rPr>
              <w:t xml:space="preserve"> велико и мало штампано слово Ее</w:t>
            </w:r>
            <w:r w:rsidRPr="005B4928">
              <w:rPr>
                <w:lang w:eastAsia="en-GB"/>
              </w:rPr>
              <w:t xml:space="preserve"> по табли и упознаје ученике са њиховом графичком структуром. </w:t>
            </w:r>
          </w:p>
          <w:p w14:paraId="6092510F" w14:textId="357CACE5" w:rsidR="0042525F" w:rsidRPr="005B4928" w:rsidRDefault="0042525F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</w:t>
            </w:r>
            <w:r w:rsidR="000421A4" w:rsidRPr="005B4928">
              <w:rPr>
                <w:lang w:eastAsia="en-GB"/>
              </w:rPr>
              <w:t>еници исписују два реда слова Ее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64066697" w14:textId="544881BD" w:rsidR="000421A4" w:rsidRPr="005B4928" w:rsidRDefault="0042525F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</w:t>
            </w:r>
            <w:r w:rsidR="000421A4" w:rsidRPr="005B4928">
              <w:rPr>
                <w:lang w:eastAsia="en-GB"/>
              </w:rPr>
              <w:t xml:space="preserve">дацима у Буквару: </w:t>
            </w:r>
            <w:r w:rsidR="00B12768" w:rsidRPr="005B4928">
              <w:rPr>
                <w:lang w:eastAsia="en-GB"/>
              </w:rPr>
              <w:t>први</w:t>
            </w:r>
            <w:r w:rsidR="00A45831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прочитаног.</w:t>
            </w:r>
            <w:r w:rsidR="00D9027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="000421A4" w:rsidRPr="005B4928">
              <w:rPr>
                <w:lang w:eastAsia="en-GB"/>
              </w:rPr>
              <w:t xml:space="preserve"> задатку повезују слике са одговарајућим речима.</w:t>
            </w:r>
          </w:p>
        </w:tc>
      </w:tr>
      <w:tr w:rsidR="005B4928" w:rsidRPr="00D9027F" w14:paraId="140A0BCB" w14:textId="77777777" w:rsidTr="00D9027F">
        <w:tc>
          <w:tcPr>
            <w:tcW w:w="10435" w:type="dxa"/>
            <w:hideMark/>
          </w:tcPr>
          <w:p w14:paraId="17C5A2FA" w14:textId="77777777" w:rsidR="0042525F" w:rsidRPr="00D9027F" w:rsidRDefault="0042525F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563E215" w14:textId="77777777" w:rsidTr="00D9027F">
        <w:tc>
          <w:tcPr>
            <w:tcW w:w="10435" w:type="dxa"/>
          </w:tcPr>
          <w:p w14:paraId="722E055C" w14:textId="05AB3E99" w:rsidR="0042525F" w:rsidRPr="005B4928" w:rsidRDefault="0042525F" w:rsidP="00D9027F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F12D90" w:rsidRPr="005B4928">
              <w:t>дан ред великог и малог слова Ее</w:t>
            </w:r>
            <w:r w:rsidRPr="005B4928">
              <w:t xml:space="preserve">, </w:t>
            </w:r>
            <w:r w:rsidR="0038195F" w:rsidRPr="005B4928">
              <w:t>а потом цртају</w:t>
            </w:r>
            <w:r w:rsidRPr="005B4928">
              <w:t xml:space="preserve"> појмове који у својим називима им</w:t>
            </w:r>
            <w:r w:rsidR="00F12D90" w:rsidRPr="005B4928">
              <w:t>ају глас Ее</w:t>
            </w:r>
            <w:r w:rsidRPr="005B4928">
              <w:t xml:space="preserve"> (на почетку, у средини и на крају).</w:t>
            </w:r>
          </w:p>
          <w:p w14:paraId="6A9085A4" w14:textId="6590000E" w:rsidR="009775AD" w:rsidRPr="005B4928" w:rsidRDefault="009775AD" w:rsidP="00D9027F">
            <w:pPr>
              <w:pStyle w:val="Crticabulet"/>
            </w:pPr>
            <w:r w:rsidRPr="005B4928">
              <w:t>Домаћи рад: преписати текст „Ема и Ена“ и научити читати.</w:t>
            </w:r>
          </w:p>
        </w:tc>
      </w:tr>
    </w:tbl>
    <w:p w14:paraId="152FDB2D" w14:textId="77777777" w:rsidR="009178AD" w:rsidRPr="005B4928" w:rsidRDefault="009178AD" w:rsidP="000D315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FE6FC" w14:textId="77777777" w:rsidR="000A07EA" w:rsidRDefault="000A07EA" w:rsidP="0042525F">
      <w:pPr>
        <w:spacing w:after="0" w:line="240" w:lineRule="auto"/>
      </w:pPr>
      <w:r>
        <w:separator/>
      </w:r>
    </w:p>
  </w:endnote>
  <w:endnote w:type="continuationSeparator" w:id="0">
    <w:p w14:paraId="69B930E8" w14:textId="77777777" w:rsidR="000A07EA" w:rsidRDefault="000A07E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0522" w14:textId="77777777" w:rsidR="000A07EA" w:rsidRDefault="000A07EA" w:rsidP="0042525F">
      <w:pPr>
        <w:spacing w:after="0" w:line="240" w:lineRule="auto"/>
      </w:pPr>
      <w:r>
        <w:separator/>
      </w:r>
    </w:p>
  </w:footnote>
  <w:footnote w:type="continuationSeparator" w:id="0">
    <w:p w14:paraId="558BC87D" w14:textId="77777777" w:rsidR="000A07EA" w:rsidRDefault="000A07E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07EA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315D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065C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1931</Characters>
  <Application>Microsoft Office Word</Application>
  <DocSecurity>0</DocSecurity>
  <Lines>49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2023-07-04T10:30:00Z</dcterms:modified>
</cp:coreProperties>
</file>