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A2A37" w14:textId="127ABAE4" w:rsidR="009178AD" w:rsidRPr="005B4928" w:rsidRDefault="00AA17F4" w:rsidP="00250E22">
      <w:pPr>
        <w:pStyle w:val="Naslovpripreme"/>
      </w:pPr>
      <w:r w:rsidRPr="005B4928">
        <w:t xml:space="preserve">ПРИПРЕМА ЗА ЧАС БРОЈ </w:t>
      </w:r>
      <w:r w:rsidR="009178AD" w:rsidRPr="005B4928">
        <w:t>90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81EE79C" w14:textId="77777777" w:rsidTr="009B54EA">
        <w:tc>
          <w:tcPr>
            <w:tcW w:w="3614" w:type="dxa"/>
          </w:tcPr>
          <w:p w14:paraId="04627074" w14:textId="4D7E16E9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F80B7F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45F19AE" w14:textId="77777777" w:rsidTr="009B54EA">
        <w:tc>
          <w:tcPr>
            <w:tcW w:w="3614" w:type="dxa"/>
          </w:tcPr>
          <w:p w14:paraId="74A813D3" w14:textId="54A4FC0B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F0D82C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Аа</w:t>
            </w:r>
          </w:p>
        </w:tc>
      </w:tr>
      <w:tr w:rsidR="005B4928" w:rsidRPr="005B4928" w14:paraId="51391F9A" w14:textId="77777777" w:rsidTr="009B54EA">
        <w:tc>
          <w:tcPr>
            <w:tcW w:w="3614" w:type="dxa"/>
          </w:tcPr>
          <w:p w14:paraId="7F691F1E" w14:textId="2AB5A8A3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7EDBCC4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541B6033" w14:textId="77777777" w:rsidTr="009B54EA">
        <w:tc>
          <w:tcPr>
            <w:tcW w:w="3614" w:type="dxa"/>
          </w:tcPr>
          <w:p w14:paraId="177E465E" w14:textId="3BD4671A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25E3B7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2F7708E" w14:textId="77777777" w:rsidTr="009B54EA">
        <w:tc>
          <w:tcPr>
            <w:tcW w:w="3614" w:type="dxa"/>
          </w:tcPr>
          <w:p w14:paraId="394671EC" w14:textId="3A3642F2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E8D4C1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DAC0024" w14:textId="77777777" w:rsidR="009178AD" w:rsidRPr="005B4928" w:rsidRDefault="009178AD" w:rsidP="00AA17F4">
            <w:pPr>
              <w:pStyle w:val="Bulet"/>
              <w:framePr w:wrap="around"/>
            </w:pPr>
            <w:r w:rsidRPr="005B4928">
              <w:t>разликује штампано и писано слово Аа</w:t>
            </w:r>
          </w:p>
          <w:p w14:paraId="7A8E485B" w14:textId="77777777" w:rsidR="009178AD" w:rsidRPr="005B4928" w:rsidRDefault="009178AD" w:rsidP="00AA17F4">
            <w:pPr>
              <w:pStyle w:val="Bulet"/>
              <w:framePr w:wrap="around"/>
            </w:pPr>
            <w:r w:rsidRPr="005B4928">
              <w:t>препознаје и пише писано слово Аа</w:t>
            </w:r>
          </w:p>
          <w:p w14:paraId="3F7ABED3" w14:textId="77777777" w:rsidR="009178AD" w:rsidRPr="005B4928" w:rsidRDefault="009178AD" w:rsidP="00AA17F4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643CDE58" w14:textId="77777777" w:rsidTr="009B54EA">
        <w:tc>
          <w:tcPr>
            <w:tcW w:w="3614" w:type="dxa"/>
          </w:tcPr>
          <w:p w14:paraId="49A5D180" w14:textId="77769795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962F42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7BB3F999" w14:textId="77777777" w:rsidTr="009B54EA">
        <w:tc>
          <w:tcPr>
            <w:tcW w:w="3614" w:type="dxa"/>
          </w:tcPr>
          <w:p w14:paraId="0E2ACB16" w14:textId="71DE1339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ABDBAC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68</w:t>
            </w:r>
          </w:p>
        </w:tc>
      </w:tr>
      <w:tr w:rsidR="005B4928" w:rsidRPr="005B4928" w14:paraId="5315DD96" w14:textId="77777777" w:rsidTr="009B54EA">
        <w:tc>
          <w:tcPr>
            <w:tcW w:w="3614" w:type="dxa"/>
          </w:tcPr>
          <w:p w14:paraId="427B6C73" w14:textId="73C41E52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3FC5A0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2F47BC05" w14:textId="77777777" w:rsidTr="009B54EA">
        <w:tc>
          <w:tcPr>
            <w:tcW w:w="3614" w:type="dxa"/>
          </w:tcPr>
          <w:p w14:paraId="08E29BB0" w14:textId="7124CFBA" w:rsidR="009178AD" w:rsidRPr="00AA17F4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87B5A6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49F451D8" w14:textId="77777777" w:rsidR="009178AD" w:rsidRPr="005B4928" w:rsidRDefault="009178AD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A17F4" w14:paraId="127C0218" w14:textId="77777777" w:rsidTr="00AA17F4">
        <w:tc>
          <w:tcPr>
            <w:tcW w:w="10435" w:type="dxa"/>
          </w:tcPr>
          <w:p w14:paraId="3CF4B2CC" w14:textId="77777777" w:rsidR="009178AD" w:rsidRPr="00AA17F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6DDF92A3" w14:textId="77777777" w:rsidTr="00AA17F4">
        <w:tc>
          <w:tcPr>
            <w:tcW w:w="10435" w:type="dxa"/>
          </w:tcPr>
          <w:p w14:paraId="1FF7997B" w14:textId="77777777" w:rsidR="00AA17F4" w:rsidRPr="00AA17F4" w:rsidRDefault="009178AD" w:rsidP="00AA17F4">
            <w:pPr>
              <w:pStyle w:val="Crticabulet"/>
              <w:rPr>
                <w:rStyle w:val="CrticabuletChar"/>
                <w:rFonts w:cstheme="minorHAnsi"/>
              </w:rPr>
            </w:pPr>
            <w:r w:rsidRPr="005B4928">
              <w:rPr>
                <w:rFonts w:cstheme="minorHAnsi"/>
              </w:rPr>
              <w:t xml:space="preserve">Наставник </w:t>
            </w:r>
            <w:r w:rsidRPr="00AA17F4">
              <w:rPr>
                <w:rStyle w:val="CrticabuletChar"/>
              </w:rPr>
              <w:t>поставља мотивационо питање из Буквара: Којим словом почиње азбука?</w:t>
            </w:r>
            <w:r w:rsidR="00AA17F4" w:rsidRPr="00AA17F4">
              <w:rPr>
                <w:rStyle w:val="CrticabuletChar"/>
              </w:rPr>
              <w:br/>
            </w:r>
            <w:r w:rsidRPr="00AA17F4">
              <w:rPr>
                <w:rStyle w:val="CrticabuletChar"/>
              </w:rPr>
              <w:t>Ученици одговарају на постављено питање.</w:t>
            </w:r>
          </w:p>
          <w:p w14:paraId="3A691F39" w14:textId="03FD1ABE" w:rsidR="009178AD" w:rsidRPr="005B4928" w:rsidRDefault="009178AD" w:rsidP="00AA17F4">
            <w:pPr>
              <w:pStyle w:val="Crticabulet"/>
              <w:rPr>
                <w:rFonts w:cstheme="minorHAnsi"/>
              </w:rPr>
            </w:pPr>
            <w:r w:rsidRPr="00AA17F4">
              <w:rPr>
                <w:rStyle w:val="CrticabuletChar"/>
              </w:rPr>
              <w:t>Следи најава</w:t>
            </w:r>
            <w:r w:rsidRPr="005B4928">
              <w:rPr>
                <w:rFonts w:cstheme="minorHAnsi"/>
              </w:rPr>
              <w:t xml:space="preserve"> наставне јединице. </w:t>
            </w:r>
          </w:p>
        </w:tc>
      </w:tr>
      <w:tr w:rsidR="005B4928" w:rsidRPr="00AA17F4" w14:paraId="47D80E60" w14:textId="77777777" w:rsidTr="00AA17F4">
        <w:tc>
          <w:tcPr>
            <w:tcW w:w="10435" w:type="dxa"/>
          </w:tcPr>
          <w:p w14:paraId="35097B9D" w14:textId="77777777" w:rsidR="009178AD" w:rsidRPr="00AA17F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357F1B8B" w14:textId="77777777" w:rsidTr="00AA17F4">
        <w:tc>
          <w:tcPr>
            <w:tcW w:w="10435" w:type="dxa"/>
          </w:tcPr>
          <w:p w14:paraId="2EFBCA82" w14:textId="77777777" w:rsidR="00AA17F4" w:rsidRDefault="009178AD" w:rsidP="00AA17F4">
            <w:pPr>
              <w:pStyle w:val="Crticabulet"/>
            </w:pPr>
            <w:r w:rsidRPr="005B4928">
              <w:t xml:space="preserve">Подсећање на речи које почињу гласом А, имају у средини или на крају глас А. </w:t>
            </w:r>
          </w:p>
          <w:p w14:paraId="5CD11DEF" w14:textId="4556D37A" w:rsidR="009178AD" w:rsidRPr="005B4928" w:rsidRDefault="009178AD" w:rsidP="00AA17F4">
            <w:pPr>
              <w:pStyle w:val="Crticabulet"/>
            </w:pPr>
            <w:r w:rsidRPr="005B4928">
              <w:t xml:space="preserve">Упознавање графичке структуре писаног слова А кроз „мини бојанку“ (ученици боје велико и мало слово Аа). Подсећање на графичку структуру штампаног слова Аа (ученици исписују у Буквару штампана слова). </w:t>
            </w:r>
          </w:p>
          <w:p w14:paraId="5D7646EB" w14:textId="0C94B93E" w:rsidR="009178AD" w:rsidRPr="005B4928" w:rsidRDefault="009178AD" w:rsidP="00AA17F4">
            <w:pPr>
              <w:pStyle w:val="Crticabulet"/>
            </w:pPr>
            <w:r w:rsidRPr="005B4928">
              <w:t>Препознавање речи у маргини које садрже слово Аа.</w:t>
            </w:r>
          </w:p>
          <w:p w14:paraId="1D8B9132" w14:textId="40933519" w:rsidR="009178AD" w:rsidRPr="005B4928" w:rsidRDefault="009178AD" w:rsidP="00AA17F4">
            <w:pPr>
              <w:pStyle w:val="Crticabulet"/>
            </w:pPr>
            <w:r w:rsidRPr="005B4928">
              <w:t xml:space="preserve">Наставник на табли исписује велико и мало писано слово Аа и даје смернице за писање ових слова. </w:t>
            </w:r>
          </w:p>
          <w:p w14:paraId="0E4DED41" w14:textId="6A68D50C" w:rsidR="009178AD" w:rsidRPr="005B4928" w:rsidRDefault="009178AD" w:rsidP="00AA17F4">
            <w:pPr>
              <w:pStyle w:val="Crticabulet"/>
            </w:pPr>
            <w:r w:rsidRPr="005B4928">
              <w:t xml:space="preserve">Ученици исписују два реда слова Аа у Буквару.  </w:t>
            </w:r>
          </w:p>
          <w:p w14:paraId="5E939208" w14:textId="7E3E0046" w:rsidR="009178AD" w:rsidRPr="005B4928" w:rsidRDefault="009178AD" w:rsidP="00AA17F4">
            <w:pPr>
              <w:pStyle w:val="Crticabulet"/>
            </w:pPr>
            <w:r w:rsidRPr="005B4928">
              <w:t xml:space="preserve">Решавање скривалице у 1. задатку. </w:t>
            </w:r>
          </w:p>
          <w:p w14:paraId="27EFCC58" w14:textId="08EAE772" w:rsidR="009178AD" w:rsidRPr="005B4928" w:rsidRDefault="009178AD" w:rsidP="00AA17F4">
            <w:pPr>
              <w:pStyle w:val="Crticabulet"/>
            </w:pPr>
            <w:r w:rsidRPr="005B4928">
              <w:t>Проналажење малог писаног слова а у 2. задатку.</w:t>
            </w:r>
          </w:p>
        </w:tc>
      </w:tr>
      <w:tr w:rsidR="005B4928" w:rsidRPr="00AA17F4" w14:paraId="72556461" w14:textId="77777777" w:rsidTr="00AA17F4">
        <w:tc>
          <w:tcPr>
            <w:tcW w:w="10435" w:type="dxa"/>
          </w:tcPr>
          <w:p w14:paraId="68507996" w14:textId="77777777" w:rsidR="009178AD" w:rsidRPr="00AA17F4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2A53437" w14:textId="77777777" w:rsidTr="00AA17F4">
        <w:tc>
          <w:tcPr>
            <w:tcW w:w="10435" w:type="dxa"/>
          </w:tcPr>
          <w:p w14:paraId="50F8C4DD" w14:textId="77777777" w:rsidR="009178AD" w:rsidRPr="005B4928" w:rsidRDefault="009178AD" w:rsidP="00AA17F4">
            <w:pPr>
              <w:pStyle w:val="Crticabulet"/>
            </w:pPr>
            <w:r w:rsidRPr="005B4928">
              <w:t>Поделити ученике у неколико група и свакој дати задатак да штампаним словима напише што више назива воћки који садрже слово Аа. Повратна информација.</w:t>
            </w:r>
          </w:p>
        </w:tc>
      </w:tr>
    </w:tbl>
    <w:p w14:paraId="152FDB2D" w14:textId="77777777" w:rsidR="009178AD" w:rsidRPr="005B4928" w:rsidRDefault="009178AD" w:rsidP="00150AA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399D4" w14:textId="77777777" w:rsidR="00402D28" w:rsidRDefault="00402D28" w:rsidP="0042525F">
      <w:pPr>
        <w:spacing w:after="0" w:line="240" w:lineRule="auto"/>
      </w:pPr>
      <w:r>
        <w:separator/>
      </w:r>
    </w:p>
  </w:endnote>
  <w:endnote w:type="continuationSeparator" w:id="0">
    <w:p w14:paraId="16B5BD60" w14:textId="77777777" w:rsidR="00402D28" w:rsidRDefault="00402D2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8FAF" w14:textId="77777777" w:rsidR="00402D28" w:rsidRDefault="00402D28" w:rsidP="0042525F">
      <w:pPr>
        <w:spacing w:after="0" w:line="240" w:lineRule="auto"/>
      </w:pPr>
      <w:r>
        <w:separator/>
      </w:r>
    </w:p>
  </w:footnote>
  <w:footnote w:type="continuationSeparator" w:id="0">
    <w:p w14:paraId="486EED8F" w14:textId="77777777" w:rsidR="00402D28" w:rsidRDefault="00402D2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0AA2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02D28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14DAF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1242</Characters>
  <Application>Microsoft Office Word</Application>
  <DocSecurity>0</DocSecurity>
  <Lines>31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2023-07-04T12:39:00Z</dcterms:modified>
</cp:coreProperties>
</file>