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9DFF" w14:textId="6094A353" w:rsidR="009178AD" w:rsidRPr="005B4928" w:rsidRDefault="00642F8D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113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357C742" w14:textId="77777777" w:rsidTr="009B54EA">
        <w:tc>
          <w:tcPr>
            <w:tcW w:w="3614" w:type="dxa"/>
          </w:tcPr>
          <w:p w14:paraId="1AB21189" w14:textId="529C576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C577CB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2F876EDE" w14:textId="77777777" w:rsidTr="009B54EA">
        <w:tc>
          <w:tcPr>
            <w:tcW w:w="3614" w:type="dxa"/>
          </w:tcPr>
          <w:p w14:paraId="5983D57D" w14:textId="46D4DB2A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1A2043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Дан кад је јутро било слово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Ђуро Дамјановић; Велико слово у писању једночланих назива насеља</w:t>
            </w:r>
          </w:p>
        </w:tc>
      </w:tr>
      <w:tr w:rsidR="005B4928" w:rsidRPr="005B4928" w14:paraId="087E93BC" w14:textId="77777777" w:rsidTr="009B54EA">
        <w:tc>
          <w:tcPr>
            <w:tcW w:w="3614" w:type="dxa"/>
          </w:tcPr>
          <w:p w14:paraId="79B514C9" w14:textId="5FF8044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2EB509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73364D5" w14:textId="77777777" w:rsidTr="009B54EA">
        <w:tc>
          <w:tcPr>
            <w:tcW w:w="3614" w:type="dxa"/>
          </w:tcPr>
          <w:p w14:paraId="7AF64A97" w14:textId="701BB53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598850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усвајање правописних правила</w:t>
            </w:r>
          </w:p>
        </w:tc>
      </w:tr>
      <w:tr w:rsidR="005B4928" w:rsidRPr="005B4928" w14:paraId="6001F0D4" w14:textId="77777777" w:rsidTr="009B54EA">
        <w:tc>
          <w:tcPr>
            <w:tcW w:w="3614" w:type="dxa"/>
          </w:tcPr>
          <w:p w14:paraId="69B027AD" w14:textId="761EFC9A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5EF120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F9486BD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пише примењујући основна правописна правила</w:t>
            </w:r>
          </w:p>
        </w:tc>
      </w:tr>
      <w:tr w:rsidR="005B4928" w:rsidRPr="005B4928" w14:paraId="173FDC87" w14:textId="77777777" w:rsidTr="009B54EA">
        <w:tc>
          <w:tcPr>
            <w:tcW w:w="3614" w:type="dxa"/>
          </w:tcPr>
          <w:p w14:paraId="4580CBA2" w14:textId="31C6439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910DEC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34BDE08E" w14:textId="77777777" w:rsidTr="009B54EA">
        <w:tc>
          <w:tcPr>
            <w:tcW w:w="3614" w:type="dxa"/>
          </w:tcPr>
          <w:p w14:paraId="07FBE550" w14:textId="575A634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598DF5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13-15, наставни листић</w:t>
            </w:r>
          </w:p>
        </w:tc>
      </w:tr>
      <w:tr w:rsidR="005B4928" w:rsidRPr="005B4928" w14:paraId="3AEA90BD" w14:textId="77777777" w:rsidTr="009B54EA">
        <w:tc>
          <w:tcPr>
            <w:tcW w:w="3614" w:type="dxa"/>
          </w:tcPr>
          <w:p w14:paraId="735C8565" w14:textId="74A5CDFE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F765D6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E99FD29" w14:textId="77777777" w:rsidTr="009B54EA">
        <w:tc>
          <w:tcPr>
            <w:tcW w:w="3614" w:type="dxa"/>
          </w:tcPr>
          <w:p w14:paraId="53BF6558" w14:textId="3ACDA67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09FD4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A9C7E2D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0D224106" w14:textId="77777777" w:rsidTr="00642F8D">
        <w:tc>
          <w:tcPr>
            <w:tcW w:w="10435" w:type="dxa"/>
          </w:tcPr>
          <w:p w14:paraId="40A1756A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AE2B166" w14:textId="77777777" w:rsidTr="00642F8D">
        <w:tc>
          <w:tcPr>
            <w:tcW w:w="10435" w:type="dxa"/>
          </w:tcPr>
          <w:p w14:paraId="76252AAA" w14:textId="77777777" w:rsidR="009178AD" w:rsidRPr="005B4928" w:rsidRDefault="009178AD" w:rsidP="005D08A0">
            <w:pPr>
              <w:pStyle w:val="Crticabulet"/>
            </w:pPr>
            <w:r w:rsidRPr="005B4928">
              <w:t>Подсећање на први дан школе: Како сте се осећали? Ко је све био узбуђен тог дана? Јесте ли се радовали поласку у школу?</w:t>
            </w:r>
          </w:p>
        </w:tc>
      </w:tr>
      <w:tr w:rsidR="005B4928" w:rsidRPr="00642F8D" w14:paraId="14662C2F" w14:textId="77777777" w:rsidTr="00642F8D">
        <w:tc>
          <w:tcPr>
            <w:tcW w:w="10435" w:type="dxa"/>
          </w:tcPr>
          <w:p w14:paraId="35BC506D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771377D" w14:textId="77777777" w:rsidTr="00642F8D">
        <w:tc>
          <w:tcPr>
            <w:tcW w:w="10435" w:type="dxa"/>
          </w:tcPr>
          <w:p w14:paraId="2EB9BE99" w14:textId="77777777" w:rsidR="009178AD" w:rsidRPr="005B4928" w:rsidRDefault="009178AD" w:rsidP="005D08A0">
            <w:pPr>
              <w:pStyle w:val="Crticabulet"/>
            </w:pPr>
            <w:r w:rsidRPr="005B4928">
              <w:t xml:space="preserve">Интерпретативно читање текста. </w:t>
            </w:r>
          </w:p>
          <w:p w14:paraId="26D1BDEA" w14:textId="77777777" w:rsidR="009178AD" w:rsidRPr="005B4928" w:rsidRDefault="009178AD" w:rsidP="005D08A0">
            <w:pPr>
              <w:pStyle w:val="Crticabulet"/>
            </w:pPr>
            <w:r w:rsidRPr="005B4928">
              <w:t>Разговор о утисцима.</w:t>
            </w:r>
          </w:p>
          <w:p w14:paraId="576F74AD" w14:textId="77777777" w:rsidR="009178AD" w:rsidRPr="005B4928" w:rsidRDefault="009178AD" w:rsidP="005D08A0">
            <w:pPr>
              <w:pStyle w:val="Crticabulet"/>
            </w:pPr>
            <w:r w:rsidRPr="005B4928">
              <w:t xml:space="preserve">Тихо читање и објашњавање непознатих речи. </w:t>
            </w:r>
          </w:p>
          <w:p w14:paraId="57254749" w14:textId="52CD22A0" w:rsidR="009178AD" w:rsidRPr="005B4928" w:rsidRDefault="009178AD" w:rsidP="005D08A0">
            <w:pPr>
              <w:pStyle w:val="Crticabulet"/>
            </w:pPr>
            <w:r w:rsidRPr="005B4928">
              <w:t xml:space="preserve">Разговор о тексту: </w:t>
            </w:r>
            <w:r w:rsidR="005D08A0">
              <w:br/>
            </w:r>
            <w:r w:rsidRPr="005B4928">
              <w:t>Ученици набрајају места са својих путовања и иста записују на табли.</w:t>
            </w:r>
            <w:r w:rsidR="005D08A0">
              <w:br/>
            </w:r>
            <w:r w:rsidRPr="005B4928">
              <w:t xml:space="preserve">Од написаних појмова наставник издваја једночлане и најављује наставну јединицу. </w:t>
            </w:r>
            <w:r w:rsidR="005D08A0">
              <w:br/>
            </w:r>
            <w:r w:rsidRPr="005B4928">
              <w:t xml:space="preserve">Од правилно записаних назива насеља направити реченице. </w:t>
            </w:r>
            <w:r w:rsidR="005D08A0">
              <w:br/>
            </w:r>
            <w:r w:rsidRPr="005B4928">
              <w:t xml:space="preserve">Примери: </w:t>
            </w:r>
            <w:r w:rsidR="005D08A0">
              <w:br/>
            </w:r>
            <w:r w:rsidRPr="005B4928">
              <w:t xml:space="preserve">Живимо у Београду. </w:t>
            </w:r>
            <w:r w:rsidR="005D08A0">
              <w:br/>
            </w:r>
            <w:r w:rsidRPr="005B4928">
              <w:t xml:space="preserve">Посетили смо Бечеј. </w:t>
            </w:r>
            <w:r w:rsidR="005D08A0">
              <w:br/>
            </w:r>
            <w:r w:rsidRPr="005B4928">
              <w:t xml:space="preserve">Моји бака и дека живе у Ваљеву. </w:t>
            </w:r>
            <w:r w:rsidR="005D08A0">
              <w:br/>
            </w:r>
            <w:r w:rsidRPr="005B4928">
              <w:t xml:space="preserve">Записивање правила: Имена градова и села пишу се великим почетним словом. </w:t>
            </w:r>
          </w:p>
          <w:p w14:paraId="60FA252E" w14:textId="53EC46EF" w:rsidR="009178AD" w:rsidRPr="005B4928" w:rsidRDefault="009178AD" w:rsidP="005D08A0">
            <w:pPr>
              <w:pStyle w:val="Crticabulet"/>
            </w:pPr>
            <w:r w:rsidRPr="005B4928">
              <w:t xml:space="preserve">На наставном листићу исписати текст малим словима, са задатком да га ученици правилно препишу. </w:t>
            </w:r>
            <w:r w:rsidR="005D08A0">
              <w:br/>
            </w:r>
            <w:r w:rsidRPr="005B4928">
              <w:t xml:space="preserve">тамара је посетила свог ујака у крагујевцу. </w:t>
            </w:r>
            <w:r w:rsidR="005D08A0">
              <w:br/>
            </w:r>
            <w:r w:rsidRPr="005B4928">
              <w:t>милан шета кроз параћин.</w:t>
            </w:r>
            <w:r w:rsidR="005D08A0">
              <w:br/>
            </w:r>
            <w:r w:rsidRPr="005B4928">
              <w:t xml:space="preserve">дејан је посетио сланинијаду у качареву. </w:t>
            </w:r>
            <w:r w:rsidR="005D08A0">
              <w:br/>
            </w:r>
            <w:r w:rsidRPr="005B4928">
              <w:t>аутобус је кренуо према нишу.</w:t>
            </w:r>
          </w:p>
        </w:tc>
      </w:tr>
      <w:tr w:rsidR="005B4928" w:rsidRPr="00642F8D" w14:paraId="1228D3FF" w14:textId="77777777" w:rsidTr="00642F8D">
        <w:tc>
          <w:tcPr>
            <w:tcW w:w="10435" w:type="dxa"/>
          </w:tcPr>
          <w:p w14:paraId="4D6AB82F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C9708EC" w14:textId="77777777" w:rsidTr="00642F8D">
        <w:tc>
          <w:tcPr>
            <w:tcW w:w="10435" w:type="dxa"/>
          </w:tcPr>
          <w:p w14:paraId="435986D9" w14:textId="77777777" w:rsidR="009178AD" w:rsidRPr="005B4928" w:rsidRDefault="009178AD" w:rsidP="005D08A0">
            <w:pPr>
              <w:pStyle w:val="Crticabulet"/>
            </w:pPr>
            <w:r w:rsidRPr="005B4928">
              <w:t xml:space="preserve">Повратна информација. </w:t>
            </w:r>
          </w:p>
        </w:tc>
      </w:tr>
    </w:tbl>
    <w:p w14:paraId="152FDB2D" w14:textId="77777777" w:rsidR="009178AD" w:rsidRPr="005B4928" w:rsidRDefault="009178AD" w:rsidP="00591AA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ABFA" w14:textId="77777777" w:rsidR="00EA6056" w:rsidRDefault="00EA6056" w:rsidP="0042525F">
      <w:pPr>
        <w:spacing w:after="0" w:line="240" w:lineRule="auto"/>
      </w:pPr>
      <w:r>
        <w:separator/>
      </w:r>
    </w:p>
  </w:endnote>
  <w:endnote w:type="continuationSeparator" w:id="0">
    <w:p w14:paraId="44E0BA65" w14:textId="77777777" w:rsidR="00EA6056" w:rsidRDefault="00EA605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5773D" w14:textId="77777777" w:rsidR="00EA6056" w:rsidRDefault="00EA6056" w:rsidP="0042525F">
      <w:pPr>
        <w:spacing w:after="0" w:line="240" w:lineRule="auto"/>
      </w:pPr>
      <w:r>
        <w:separator/>
      </w:r>
    </w:p>
  </w:footnote>
  <w:footnote w:type="continuationSeparator" w:id="0">
    <w:p w14:paraId="56D35F90" w14:textId="77777777" w:rsidR="00EA6056" w:rsidRDefault="00EA605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018C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91AA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A6056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2023-07-05T05:25:00Z</dcterms:modified>
</cp:coreProperties>
</file>