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A989" w14:textId="77777777" w:rsidR="00510F25" w:rsidRPr="005B4928" w:rsidRDefault="00510F25" w:rsidP="005B4928">
      <w:pPr>
        <w:pStyle w:val="Naslovpripreme"/>
      </w:pPr>
      <w:r w:rsidRPr="005B4928">
        <w:t xml:space="preserve">ПРИПРЕМА ЗА ЧАС БРОЈ </w:t>
      </w:r>
      <w:r w:rsidR="0006623D" w:rsidRPr="005B4928">
        <w:t>11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426869AA" w14:textId="77777777" w:rsidTr="00BC15F6">
        <w:trPr>
          <w:trHeight w:val="432"/>
        </w:trPr>
        <w:tc>
          <w:tcPr>
            <w:tcW w:w="3614" w:type="dxa"/>
            <w:hideMark/>
          </w:tcPr>
          <w:p w14:paraId="5229FD5F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FEA165B" w14:textId="77777777" w:rsidR="00510F25" w:rsidRPr="005B4928" w:rsidRDefault="00510F25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5B4928" w:rsidRPr="005B4928" w14:paraId="5F3D4374" w14:textId="77777777" w:rsidTr="00BC15F6">
        <w:trPr>
          <w:trHeight w:val="432"/>
        </w:trPr>
        <w:tc>
          <w:tcPr>
            <w:tcW w:w="3614" w:type="dxa"/>
            <w:hideMark/>
          </w:tcPr>
          <w:p w14:paraId="3AAA78F9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8EFB69C" w14:textId="77777777" w:rsidR="00510F25" w:rsidRPr="005B4928" w:rsidRDefault="00510F25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Плодови јесени</w:t>
            </w:r>
          </w:p>
        </w:tc>
      </w:tr>
      <w:tr w:rsidR="005B4928" w:rsidRPr="005B4928" w14:paraId="18BB452F" w14:textId="77777777" w:rsidTr="00BC15F6">
        <w:trPr>
          <w:trHeight w:val="432"/>
        </w:trPr>
        <w:tc>
          <w:tcPr>
            <w:tcW w:w="3614" w:type="dxa"/>
            <w:hideMark/>
          </w:tcPr>
          <w:p w14:paraId="4C51AF9A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4CA8773" w14:textId="77777777" w:rsidR="00510F25" w:rsidRPr="005B4928" w:rsidRDefault="00510F2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05499B88" w14:textId="77777777" w:rsidTr="00BC15F6">
        <w:trPr>
          <w:trHeight w:val="432"/>
        </w:trPr>
        <w:tc>
          <w:tcPr>
            <w:tcW w:w="3614" w:type="dxa"/>
            <w:hideMark/>
          </w:tcPr>
          <w:p w14:paraId="6359E008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9F48972" w14:textId="77777777" w:rsidR="00510F25" w:rsidRPr="005B4928" w:rsidRDefault="00510F25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запажање; причање и описивање доживљаја;</w:t>
            </w:r>
          </w:p>
        </w:tc>
      </w:tr>
      <w:tr w:rsidR="005B4928" w:rsidRPr="005B4928" w14:paraId="3D9D3DC2" w14:textId="77777777" w:rsidTr="00BC15F6">
        <w:trPr>
          <w:trHeight w:val="988"/>
        </w:trPr>
        <w:tc>
          <w:tcPr>
            <w:tcW w:w="3614" w:type="dxa"/>
            <w:hideMark/>
          </w:tcPr>
          <w:p w14:paraId="73E05DF6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18190FF" w14:textId="77777777" w:rsidR="00510F25" w:rsidRPr="005B4928" w:rsidRDefault="00510F25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2A42608" w14:textId="27FAB940" w:rsidR="007D2241" w:rsidRPr="005B4928" w:rsidRDefault="007D2241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4E53DEDE" w14:textId="639A7F12" w:rsidR="007D2241" w:rsidRPr="005B4928" w:rsidRDefault="007D2241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слици;</w:t>
            </w:r>
          </w:p>
          <w:p w14:paraId="0299C76A" w14:textId="10D753B3" w:rsidR="00510F25" w:rsidRPr="005B4928" w:rsidRDefault="00510F25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6083DC09" w14:textId="1DC87065" w:rsidR="00510F25" w:rsidRPr="005B4928" w:rsidRDefault="00510F25" w:rsidP="003622B0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 xml:space="preserve">пажљиво </w:t>
            </w:r>
            <w:r w:rsidR="007D2241" w:rsidRPr="005B4928">
              <w:rPr>
                <w:noProof/>
              </w:rPr>
              <w:t xml:space="preserve">и културно </w:t>
            </w:r>
            <w:r w:rsidRPr="005B4928">
              <w:rPr>
                <w:noProof/>
              </w:rPr>
              <w:t>слуша саговорника.</w:t>
            </w:r>
          </w:p>
        </w:tc>
      </w:tr>
      <w:tr w:rsidR="005B4928" w:rsidRPr="005B4928" w14:paraId="41FDD683" w14:textId="77777777" w:rsidTr="00BC15F6">
        <w:trPr>
          <w:trHeight w:val="432"/>
        </w:trPr>
        <w:tc>
          <w:tcPr>
            <w:tcW w:w="3614" w:type="dxa"/>
            <w:hideMark/>
          </w:tcPr>
          <w:p w14:paraId="545708F4" w14:textId="77777777" w:rsidR="00510F25" w:rsidRPr="003622B0" w:rsidRDefault="00510F25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</w:t>
            </w:r>
            <w:r w:rsidR="007D2241"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тавне методе</w:t>
            </w:r>
          </w:p>
        </w:tc>
        <w:tc>
          <w:tcPr>
            <w:tcW w:w="6804" w:type="dxa"/>
            <w:hideMark/>
          </w:tcPr>
          <w:p w14:paraId="29FF4B70" w14:textId="77777777" w:rsidR="00510F25" w:rsidRPr="005B4928" w:rsidRDefault="007D224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510F25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="00510F25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49C70D6E" w14:textId="77777777" w:rsidTr="00BC15F6">
        <w:trPr>
          <w:trHeight w:val="432"/>
        </w:trPr>
        <w:tc>
          <w:tcPr>
            <w:tcW w:w="3614" w:type="dxa"/>
            <w:hideMark/>
          </w:tcPr>
          <w:p w14:paraId="421B3CBA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9F57CF2" w14:textId="77777777" w:rsidR="00510F25" w:rsidRPr="005B4928" w:rsidRDefault="00510F25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15</w:t>
            </w:r>
            <w:r w:rsidR="007D2241" w:rsidRPr="005B4928">
              <w:rPr>
                <w:rFonts w:eastAsia="Calibri" w:cstheme="minorHAnsi"/>
                <w:sz w:val="24"/>
                <w:szCs w:val="24"/>
                <w:lang w:val="sr-Cyrl-RS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Наставни листови уз Буквар, стр. 13</w:t>
            </w:r>
          </w:p>
        </w:tc>
      </w:tr>
      <w:tr w:rsidR="005B4928" w:rsidRPr="005B4928" w14:paraId="771467CC" w14:textId="77777777" w:rsidTr="00BC15F6">
        <w:trPr>
          <w:trHeight w:val="432"/>
        </w:trPr>
        <w:tc>
          <w:tcPr>
            <w:tcW w:w="3614" w:type="dxa"/>
            <w:hideMark/>
          </w:tcPr>
          <w:p w14:paraId="745B13AB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50E77BD" w14:textId="77777777" w:rsidR="00510F25" w:rsidRPr="005B4928" w:rsidRDefault="00EA5A68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="007D2241"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="007D224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7D2241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762641A6" w14:textId="77777777" w:rsidTr="00BC15F6">
        <w:trPr>
          <w:trHeight w:val="432"/>
        </w:trPr>
        <w:tc>
          <w:tcPr>
            <w:tcW w:w="3614" w:type="dxa"/>
            <w:hideMark/>
          </w:tcPr>
          <w:p w14:paraId="64DEEAA7" w14:textId="77777777" w:rsidR="00510F25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6DCF816" w14:textId="77777777" w:rsidR="00510F25" w:rsidRPr="005B4928" w:rsidRDefault="00510F25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  <w:r w:rsidR="0078345C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Математика</w:t>
            </w:r>
            <w:r w:rsidR="007D224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Ликовна култура</w:t>
            </w:r>
          </w:p>
        </w:tc>
      </w:tr>
    </w:tbl>
    <w:p w14:paraId="34B17F75" w14:textId="77777777" w:rsidR="00510F25" w:rsidRPr="005B4928" w:rsidRDefault="00510F25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22B0" w14:paraId="2000B2F9" w14:textId="77777777" w:rsidTr="003622B0">
        <w:trPr>
          <w:trHeight w:val="216"/>
        </w:trPr>
        <w:tc>
          <w:tcPr>
            <w:tcW w:w="10435" w:type="dxa"/>
            <w:hideMark/>
          </w:tcPr>
          <w:p w14:paraId="1873729D" w14:textId="77777777" w:rsidR="00510F25" w:rsidRPr="003622B0" w:rsidRDefault="00510F2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FE6E73A" w14:textId="77777777" w:rsidTr="003622B0">
        <w:tc>
          <w:tcPr>
            <w:tcW w:w="10435" w:type="dxa"/>
          </w:tcPr>
          <w:p w14:paraId="55DECE4D" w14:textId="65F8F478" w:rsidR="00EA5A68" w:rsidRPr="005B4928" w:rsidRDefault="00510F25" w:rsidP="00700CA5">
            <w:pPr>
              <w:pStyle w:val="Crticabulet"/>
            </w:pPr>
            <w:r w:rsidRPr="005B4928">
              <w:t>Наставник поставља мотивационо питање из Буквара:</w:t>
            </w:r>
            <w:r w:rsidR="00365F7A" w:rsidRPr="005B4928">
              <w:t xml:space="preserve"> Које јесење воће волиш</w:t>
            </w:r>
            <w:r w:rsidRPr="005B4928">
              <w:t xml:space="preserve">? </w:t>
            </w:r>
            <w:r w:rsidR="00EA5A68" w:rsidRPr="005B4928">
              <w:t xml:space="preserve">  </w:t>
            </w:r>
          </w:p>
          <w:p w14:paraId="2F38414B" w14:textId="7A3DEBA2" w:rsidR="00B140BA" w:rsidRPr="005B4928" w:rsidRDefault="00E87DBE" w:rsidP="00700CA5">
            <w:pPr>
              <w:pStyle w:val="Crticabulet"/>
            </w:pPr>
            <w:r w:rsidRPr="005B4928">
              <w:t xml:space="preserve">Ученици одговарају на мотивационо питање, а потом и на она питања која наставник може поставити, на пример: </w:t>
            </w:r>
            <w:r w:rsidR="00365F7A" w:rsidRPr="005B4928">
              <w:t>Зашто волиш баш то воће?</w:t>
            </w:r>
          </w:p>
          <w:p w14:paraId="1C2DB0DE" w14:textId="049C8BB8" w:rsidR="00510F25" w:rsidRPr="005B4928" w:rsidRDefault="00510F25" w:rsidP="00700CA5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3622B0" w14:paraId="00137751" w14:textId="77777777" w:rsidTr="003622B0">
        <w:tc>
          <w:tcPr>
            <w:tcW w:w="10435" w:type="dxa"/>
            <w:hideMark/>
          </w:tcPr>
          <w:p w14:paraId="784166D8" w14:textId="77777777" w:rsidR="00510F25" w:rsidRPr="003622B0" w:rsidRDefault="00510F2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17E2C8A" w14:textId="77777777" w:rsidTr="003622B0">
        <w:tc>
          <w:tcPr>
            <w:tcW w:w="10435" w:type="dxa"/>
            <w:hideMark/>
          </w:tcPr>
          <w:p w14:paraId="6D07FEED" w14:textId="6544DD02" w:rsidR="0078345C" w:rsidRPr="005B4928" w:rsidRDefault="00510F25" w:rsidP="00700CA5">
            <w:pPr>
              <w:pStyle w:val="Crticabulet"/>
            </w:pPr>
            <w:r w:rsidRPr="005B4928">
              <w:t xml:space="preserve">Ученици посматрају илустрацију </w:t>
            </w:r>
            <w:r w:rsidR="00365F7A" w:rsidRPr="005B4928">
              <w:t>на 16</w:t>
            </w:r>
            <w:r w:rsidRPr="005B4928">
              <w:t xml:space="preserve">. стр. Буквара и описују је; учествују у вођеном разговору: </w:t>
            </w:r>
            <w:r w:rsidR="0078345C" w:rsidRPr="005B4928">
              <w:t>Шта раде деца на слици? Које воће беру? Где расте грожђе? Каквог је укуса? Које врсте грожђа постоје?</w:t>
            </w:r>
            <w:r w:rsidR="00700CA5">
              <w:br/>
            </w:r>
            <w:r w:rsidR="0078345C" w:rsidRPr="005B4928">
              <w:t xml:space="preserve">Наставник поставља слична питања за сваку воћку која је на слици. </w:t>
            </w:r>
            <w:r w:rsidR="00700CA5">
              <w:br/>
            </w:r>
            <w:r w:rsidR="0078345C" w:rsidRPr="005B4928">
              <w:t>Које поврће уочаваш на слици? Где расте поврће? Знаш ли још неке плодове јесени?</w:t>
            </w:r>
          </w:p>
          <w:p w14:paraId="310615C6" w14:textId="65518FC9" w:rsidR="00510F25" w:rsidRPr="00700CA5" w:rsidRDefault="00B140BA" w:rsidP="00700CA5">
            <w:pPr>
              <w:pStyle w:val="Crticabulet"/>
            </w:pPr>
            <w:r w:rsidRPr="005B4928">
              <w:t xml:space="preserve">Након разговора ученици </w:t>
            </w:r>
            <w:r w:rsidR="0078345C" w:rsidRPr="005B4928">
              <w:t>р</w:t>
            </w:r>
            <w:r w:rsidRPr="005B4928">
              <w:t>аде задатке у Буквару.</w:t>
            </w:r>
          </w:p>
        </w:tc>
      </w:tr>
      <w:tr w:rsidR="005B4928" w:rsidRPr="003622B0" w14:paraId="65A94821" w14:textId="77777777" w:rsidTr="003622B0">
        <w:tc>
          <w:tcPr>
            <w:tcW w:w="10435" w:type="dxa"/>
            <w:hideMark/>
          </w:tcPr>
          <w:p w14:paraId="707F7B47" w14:textId="77777777" w:rsidR="00510F25" w:rsidRPr="003622B0" w:rsidRDefault="00510F25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5D378F5" w14:textId="77777777" w:rsidTr="003622B0">
        <w:tc>
          <w:tcPr>
            <w:tcW w:w="10435" w:type="dxa"/>
          </w:tcPr>
          <w:p w14:paraId="1B71BFB0" w14:textId="314CC605" w:rsidR="00510F25" w:rsidRPr="005B4928" w:rsidRDefault="0078345C" w:rsidP="00700CA5">
            <w:pPr>
              <w:pStyle w:val="Crticabulet"/>
            </w:pPr>
            <w:r w:rsidRPr="005B4928">
              <w:t xml:space="preserve">Рад на задацима у </w:t>
            </w:r>
            <w:r w:rsidR="00510F25" w:rsidRPr="005B4928">
              <w:t>Наст</w:t>
            </w:r>
            <w:r w:rsidRPr="005B4928">
              <w:t>авним листовима уз Буквар, стр. 14.</w:t>
            </w:r>
            <w:r w:rsidR="00B140BA" w:rsidRPr="005B4928">
              <w:t xml:space="preserve"> </w:t>
            </w:r>
          </w:p>
        </w:tc>
      </w:tr>
    </w:tbl>
    <w:p w14:paraId="152FDB2D" w14:textId="77777777" w:rsidR="009178AD" w:rsidRPr="005B4928" w:rsidRDefault="009178AD" w:rsidP="00B96E15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E7523" w14:textId="77777777" w:rsidR="00FB21FA" w:rsidRDefault="00FB21FA" w:rsidP="0042525F">
      <w:pPr>
        <w:spacing w:after="0" w:line="240" w:lineRule="auto"/>
      </w:pPr>
      <w:r>
        <w:separator/>
      </w:r>
    </w:p>
  </w:endnote>
  <w:endnote w:type="continuationSeparator" w:id="0">
    <w:p w14:paraId="027A34FD" w14:textId="77777777" w:rsidR="00FB21FA" w:rsidRDefault="00FB21F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2808" w14:textId="77777777" w:rsidR="00FB21FA" w:rsidRDefault="00FB21FA" w:rsidP="0042525F">
      <w:pPr>
        <w:spacing w:after="0" w:line="240" w:lineRule="auto"/>
      </w:pPr>
      <w:r>
        <w:separator/>
      </w:r>
    </w:p>
  </w:footnote>
  <w:footnote w:type="continuationSeparator" w:id="0">
    <w:p w14:paraId="4668763D" w14:textId="77777777" w:rsidR="00FB21FA" w:rsidRDefault="00FB21F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14E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6E15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21FA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1208</Characters>
  <Application>Microsoft Office Word</Application>
  <DocSecurity>0</DocSecurity>
  <Lines>30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2023-07-04T10:26:00Z</dcterms:modified>
</cp:coreProperties>
</file>