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E9005" w14:textId="13DBDE30" w:rsidR="00E04330" w:rsidRPr="005B4928" w:rsidRDefault="00711B2C" w:rsidP="00250E22">
      <w:pPr>
        <w:pStyle w:val="Naslovpripreme"/>
        <w:rPr>
          <w:lang w:val="en-US"/>
        </w:rPr>
      </w:pPr>
      <w:r w:rsidRPr="005B4928">
        <w:t xml:space="preserve">ПРИПРЕМА ЗА ЧАС БРОЈ </w:t>
      </w:r>
      <w:r w:rsidR="005E40BF" w:rsidRPr="005B4928">
        <w:t>82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63FDB670" w14:textId="77777777" w:rsidTr="009B54EA">
        <w:tc>
          <w:tcPr>
            <w:tcW w:w="3614" w:type="dxa"/>
            <w:hideMark/>
          </w:tcPr>
          <w:p w14:paraId="0B4839C2" w14:textId="77777777" w:rsidR="00E04330" w:rsidRPr="005B4928" w:rsidRDefault="00E04330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  <w:hideMark/>
          </w:tcPr>
          <w:p w14:paraId="6CDC8C42" w14:textId="77777777" w:rsidR="00E04330" w:rsidRPr="005B4928" w:rsidRDefault="00E04330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Књижевност</w:t>
            </w:r>
          </w:p>
        </w:tc>
      </w:tr>
      <w:tr w:rsidR="005B4928" w:rsidRPr="005B4928" w14:paraId="6D2FA88F" w14:textId="77777777" w:rsidTr="009B54EA">
        <w:tc>
          <w:tcPr>
            <w:tcW w:w="3614" w:type="dxa"/>
            <w:hideMark/>
          </w:tcPr>
          <w:p w14:paraId="174CC746" w14:textId="77777777" w:rsidR="00E04330" w:rsidRPr="005B4928" w:rsidRDefault="00E04330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</w:tcPr>
          <w:p w14:paraId="57B59C07" w14:textId="3BFFECEA" w:rsidR="00E04330" w:rsidRPr="00711B2C" w:rsidRDefault="00E04330" w:rsidP="00711B2C">
            <w:pPr>
              <w:widowControl w:val="0"/>
              <w:autoSpaceDE w:val="0"/>
              <w:autoSpaceDN w:val="0"/>
              <w:contextualSpacing/>
              <w:rPr>
                <w:rFonts w:eastAsia="Myriad Pro" w:cstheme="minorHAnsi"/>
                <w:sz w:val="24"/>
                <w:szCs w:val="24"/>
                <w:lang w:val="sr-Cyrl-RS" w:bidi="en-US"/>
              </w:rPr>
            </w:pPr>
            <w:r w:rsidRPr="005B4928">
              <w:rPr>
                <w:rFonts w:eastAsia="Myriad Pro" w:cstheme="minorHAnsi"/>
                <w:i/>
                <w:sz w:val="24"/>
                <w:szCs w:val="24"/>
                <w:lang w:val="sr-Cyrl-RS" w:bidi="en-US"/>
              </w:rPr>
              <w:t>Срећна Нова година</w:t>
            </w:r>
            <w:r w:rsidRPr="005B4928">
              <w:rPr>
                <w:rFonts w:eastAsia="Myriad Pro" w:cstheme="minorHAnsi"/>
                <w:sz w:val="24"/>
                <w:szCs w:val="24"/>
                <w:lang w:val="sr-Cyrl-RS" w:bidi="en-US"/>
              </w:rPr>
              <w:t>, Душан Радовић</w:t>
            </w:r>
          </w:p>
        </w:tc>
      </w:tr>
      <w:tr w:rsidR="005B4928" w:rsidRPr="005B4928" w14:paraId="31802347" w14:textId="77777777" w:rsidTr="009B54EA">
        <w:tc>
          <w:tcPr>
            <w:tcW w:w="3614" w:type="dxa"/>
            <w:hideMark/>
          </w:tcPr>
          <w:p w14:paraId="586264FE" w14:textId="77777777" w:rsidR="00E04330" w:rsidRPr="005B4928" w:rsidRDefault="00E04330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Тип часа </w:t>
            </w:r>
          </w:p>
        </w:tc>
        <w:tc>
          <w:tcPr>
            <w:tcW w:w="6811" w:type="dxa"/>
            <w:hideMark/>
          </w:tcPr>
          <w:p w14:paraId="51C9459B" w14:textId="77777777" w:rsidR="00E04330" w:rsidRPr="005B4928" w:rsidRDefault="00E04330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 градива</w:t>
            </w:r>
          </w:p>
        </w:tc>
      </w:tr>
      <w:tr w:rsidR="005B4928" w:rsidRPr="005B4928" w14:paraId="7E91D045" w14:textId="77777777" w:rsidTr="009B54EA">
        <w:tc>
          <w:tcPr>
            <w:tcW w:w="3614" w:type="dxa"/>
            <w:hideMark/>
          </w:tcPr>
          <w:p w14:paraId="1BD617B6" w14:textId="77777777" w:rsidR="00E04330" w:rsidRPr="005B4928" w:rsidRDefault="00E04330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Циљ часа </w:t>
            </w:r>
          </w:p>
        </w:tc>
        <w:tc>
          <w:tcPr>
            <w:tcW w:w="6811" w:type="dxa"/>
            <w:hideMark/>
          </w:tcPr>
          <w:p w14:paraId="7F586E71" w14:textId="77777777" w:rsidR="00E04330" w:rsidRPr="005B4928" w:rsidRDefault="00E04330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Оспособљавање за тумачење књижевног дела; богаћење речника.</w:t>
            </w:r>
          </w:p>
        </w:tc>
      </w:tr>
      <w:tr w:rsidR="005B4928" w:rsidRPr="005B4928" w14:paraId="0A09CB19" w14:textId="77777777" w:rsidTr="009B54EA">
        <w:tc>
          <w:tcPr>
            <w:tcW w:w="3614" w:type="dxa"/>
            <w:hideMark/>
          </w:tcPr>
          <w:p w14:paraId="3AEFE492" w14:textId="77777777" w:rsidR="00E04330" w:rsidRPr="005B4928" w:rsidRDefault="00E04330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Очекивани исходи на крају часа </w:t>
            </w:r>
          </w:p>
        </w:tc>
        <w:tc>
          <w:tcPr>
            <w:tcW w:w="6811" w:type="dxa"/>
            <w:hideMark/>
          </w:tcPr>
          <w:p w14:paraId="20209879" w14:textId="77777777" w:rsidR="00E04330" w:rsidRPr="005B4928" w:rsidRDefault="00E04330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1D860EDC" w14:textId="366CE7D0" w:rsidR="00E04330" w:rsidRPr="005B4928" w:rsidRDefault="00E04330" w:rsidP="00711B2C">
            <w:pPr>
              <w:pStyle w:val="Bulet"/>
              <w:framePr w:wrap="around"/>
              <w:rPr>
                <w:rFonts w:eastAsia="Times New Roman"/>
                <w:noProof/>
                <w:shd w:val="clear" w:color="auto" w:fill="FFFFFF"/>
              </w:rPr>
            </w:pPr>
            <w:r w:rsidRPr="005B4928">
              <w:t>активно слуша и разуме садржај песме;</w:t>
            </w:r>
          </w:p>
          <w:p w14:paraId="3AF4CA8A" w14:textId="79F37E7B" w:rsidR="00E04330" w:rsidRPr="005B4928" w:rsidRDefault="00E04330" w:rsidP="00711B2C">
            <w:pPr>
              <w:pStyle w:val="Bulet"/>
              <w:framePr w:wrap="around"/>
            </w:pPr>
            <w:r w:rsidRPr="005B4928">
              <w:t xml:space="preserve">изражајно чита песму; </w:t>
            </w:r>
          </w:p>
          <w:p w14:paraId="5C0AE7F3" w14:textId="245E6E98" w:rsidR="00E04330" w:rsidRPr="005B4928" w:rsidRDefault="00E04330" w:rsidP="00711B2C">
            <w:pPr>
              <w:pStyle w:val="Bulet"/>
              <w:framePr w:wrap="around"/>
            </w:pPr>
            <w:r w:rsidRPr="005B4928">
              <w:t>писмено одговара на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постављена питања;</w:t>
            </w:r>
          </w:p>
          <w:p w14:paraId="29712A9F" w14:textId="13C03FFC" w:rsidR="00E04330" w:rsidRPr="005B4928" w:rsidRDefault="00E04330" w:rsidP="00711B2C">
            <w:pPr>
              <w:pStyle w:val="Bulet"/>
              <w:framePr w:wrap="around"/>
              <w:rPr>
                <w:rFonts w:eastAsia="Times New Roman"/>
                <w:noProof/>
                <w:shd w:val="clear" w:color="auto" w:fill="FFFFFF"/>
              </w:rPr>
            </w:pPr>
            <w:r w:rsidRPr="005B4928">
              <w:t>исказује своје мишљење и осећања</w:t>
            </w:r>
            <w:r w:rsidRPr="005B4928">
              <w:rPr>
                <w:rFonts w:eastAsia="Times New Roman"/>
                <w:noProof/>
                <w:shd w:val="clear" w:color="auto" w:fill="FFFFFF"/>
              </w:rPr>
              <w:t>;</w:t>
            </w:r>
          </w:p>
          <w:p w14:paraId="545CDFFD" w14:textId="49F0286D" w:rsidR="00E04330" w:rsidRPr="005B4928" w:rsidRDefault="00E04330" w:rsidP="00711B2C">
            <w:pPr>
              <w:pStyle w:val="Bulet"/>
              <w:framePr w:wrap="around"/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саговорника.</w:t>
            </w:r>
          </w:p>
        </w:tc>
      </w:tr>
      <w:tr w:rsidR="005B4928" w:rsidRPr="005B4928" w14:paraId="3B2E491C" w14:textId="77777777" w:rsidTr="009B54EA">
        <w:tc>
          <w:tcPr>
            <w:tcW w:w="3614" w:type="dxa"/>
            <w:hideMark/>
          </w:tcPr>
          <w:p w14:paraId="34C13DEC" w14:textId="77777777" w:rsidR="00E04330" w:rsidRPr="005B4928" w:rsidRDefault="00E04330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Наставне методе </w:t>
            </w:r>
          </w:p>
        </w:tc>
        <w:tc>
          <w:tcPr>
            <w:tcW w:w="6811" w:type="dxa"/>
            <w:hideMark/>
          </w:tcPr>
          <w:p w14:paraId="74715748" w14:textId="77777777" w:rsidR="00E04330" w:rsidRPr="005B4928" w:rsidRDefault="00E04330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текстуална, илустративна</w:t>
            </w:r>
          </w:p>
        </w:tc>
      </w:tr>
      <w:tr w:rsidR="005B4928" w:rsidRPr="005B4928" w14:paraId="1943CDE3" w14:textId="77777777" w:rsidTr="009B54EA">
        <w:tc>
          <w:tcPr>
            <w:tcW w:w="3614" w:type="dxa"/>
            <w:hideMark/>
          </w:tcPr>
          <w:p w14:paraId="79B79CFF" w14:textId="77777777" w:rsidR="00E04330" w:rsidRPr="005B4928" w:rsidRDefault="00E04330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811" w:type="dxa"/>
            <w:hideMark/>
          </w:tcPr>
          <w:p w14:paraId="140EDD13" w14:textId="77777777" w:rsidR="00E04330" w:rsidRPr="005B4928" w:rsidRDefault="00E04330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Буквар, стр. 117</w:t>
            </w:r>
          </w:p>
        </w:tc>
      </w:tr>
      <w:tr w:rsidR="005B4928" w:rsidRPr="005B4928" w14:paraId="7457DA37" w14:textId="77777777" w:rsidTr="009B54EA">
        <w:tc>
          <w:tcPr>
            <w:tcW w:w="3614" w:type="dxa"/>
            <w:hideMark/>
          </w:tcPr>
          <w:p w14:paraId="593E48D7" w14:textId="77777777" w:rsidR="00E04330" w:rsidRPr="005B4928" w:rsidRDefault="00E04330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Облици рада </w:t>
            </w:r>
          </w:p>
        </w:tc>
        <w:tc>
          <w:tcPr>
            <w:tcW w:w="6811" w:type="dxa"/>
            <w:hideMark/>
          </w:tcPr>
          <w:p w14:paraId="457D55F8" w14:textId="77777777" w:rsidR="00E04330" w:rsidRPr="005B4928" w:rsidRDefault="00E04330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фронтални, ндивидуални</w:t>
            </w:r>
          </w:p>
        </w:tc>
      </w:tr>
      <w:tr w:rsidR="005B4928" w:rsidRPr="005B4928" w14:paraId="541E7F24" w14:textId="77777777" w:rsidTr="009B54EA">
        <w:tc>
          <w:tcPr>
            <w:tcW w:w="3614" w:type="dxa"/>
            <w:hideMark/>
          </w:tcPr>
          <w:p w14:paraId="695B68FD" w14:textId="77777777" w:rsidR="00E04330" w:rsidRPr="005B4928" w:rsidRDefault="00E04330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Међупредметно повезивање </w:t>
            </w:r>
          </w:p>
        </w:tc>
        <w:tc>
          <w:tcPr>
            <w:tcW w:w="6811" w:type="dxa"/>
            <w:hideMark/>
          </w:tcPr>
          <w:p w14:paraId="72D7993C" w14:textId="77777777" w:rsidR="00E04330" w:rsidRPr="005B4928" w:rsidRDefault="00E04330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Музичка култура, Ликовна култура</w:t>
            </w:r>
          </w:p>
        </w:tc>
      </w:tr>
    </w:tbl>
    <w:p w14:paraId="31007B18" w14:textId="0E075758" w:rsidR="00E04330" w:rsidRPr="005B4928" w:rsidRDefault="00E04330" w:rsidP="00250E22">
      <w:pPr>
        <w:pStyle w:val="Tokcasa"/>
      </w:pPr>
      <w:r w:rsidRPr="005B4928"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711B2C" w14:paraId="792BE8A5" w14:textId="77777777" w:rsidTr="00711B2C">
        <w:tc>
          <w:tcPr>
            <w:tcW w:w="10435" w:type="dxa"/>
            <w:hideMark/>
          </w:tcPr>
          <w:p w14:paraId="7A7F1A96" w14:textId="77777777" w:rsidR="00E04330" w:rsidRPr="00711B2C" w:rsidRDefault="00E04330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711B2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Уводни део часа (5 минута) </w:t>
            </w:r>
          </w:p>
        </w:tc>
      </w:tr>
      <w:tr w:rsidR="005B4928" w:rsidRPr="005B4928" w14:paraId="21C20F39" w14:textId="77777777" w:rsidTr="00711B2C">
        <w:tc>
          <w:tcPr>
            <w:tcW w:w="10435" w:type="dxa"/>
          </w:tcPr>
          <w:p w14:paraId="24890165" w14:textId="50E64680" w:rsidR="00E04330" w:rsidRPr="005B4928" w:rsidRDefault="00E04330" w:rsidP="00711B2C">
            <w:pPr>
              <w:pStyle w:val="Crticabulet"/>
            </w:pPr>
            <w:r w:rsidRPr="005B4928">
              <w:t>Наставник поставља мотивационо питање из Читанке: Ко је Деда Мраз?</w:t>
            </w:r>
          </w:p>
          <w:p w14:paraId="6451762F" w14:textId="7160BEFD" w:rsidR="00E04330" w:rsidRPr="005B4928" w:rsidRDefault="00E04330" w:rsidP="00711B2C">
            <w:pPr>
              <w:pStyle w:val="Crticabulet"/>
            </w:pPr>
            <w:r w:rsidRPr="005B4928">
              <w:rPr>
                <w:rFonts w:eastAsia="Times New Roman"/>
              </w:rPr>
              <w:t>Ученици одговарају на мотивационо питање, а потом и на она питања која наставник може поставити, на пример:</w:t>
            </w:r>
            <w:r w:rsidRPr="005B4928">
              <w:t xml:space="preserve"> Када деца очекују Деда Мраза? Како Деда Мраз изгледа? ...</w:t>
            </w:r>
          </w:p>
          <w:p w14:paraId="5A8E5790" w14:textId="1CF35966" w:rsidR="00E04330" w:rsidRPr="00711B2C" w:rsidRDefault="00E04330" w:rsidP="00711B2C">
            <w:pPr>
              <w:pStyle w:val="Crticabulet"/>
              <w:rPr>
                <w:lang w:val="en-US"/>
              </w:rPr>
            </w:pPr>
            <w:r w:rsidRPr="005B4928">
              <w:rPr>
                <w:rFonts w:eastAsia="Times New Roman"/>
              </w:rPr>
              <w:t>Најава наставне јединице.</w:t>
            </w:r>
          </w:p>
        </w:tc>
      </w:tr>
      <w:tr w:rsidR="005B4928" w:rsidRPr="00711B2C" w14:paraId="135008A4" w14:textId="77777777" w:rsidTr="00711B2C">
        <w:tc>
          <w:tcPr>
            <w:tcW w:w="10435" w:type="dxa"/>
            <w:hideMark/>
          </w:tcPr>
          <w:p w14:paraId="2CCEC45E" w14:textId="77777777" w:rsidR="00E04330" w:rsidRPr="00711B2C" w:rsidRDefault="00E04330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711B2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5B4928" w:rsidRPr="005B4928" w14:paraId="13F1C12E" w14:textId="77777777" w:rsidTr="00711B2C">
        <w:tc>
          <w:tcPr>
            <w:tcW w:w="10435" w:type="dxa"/>
            <w:hideMark/>
          </w:tcPr>
          <w:p w14:paraId="006841CA" w14:textId="69090297" w:rsidR="00E04330" w:rsidRPr="005B4928" w:rsidRDefault="00E04330" w:rsidP="00711B2C">
            <w:pPr>
              <w:pStyle w:val="Crticabulet"/>
            </w:pPr>
            <w:r w:rsidRPr="005B4928">
              <w:t xml:space="preserve">Интерпретативно читање песме. </w:t>
            </w:r>
          </w:p>
          <w:p w14:paraId="3AB09D6D" w14:textId="5A8D817C" w:rsidR="00E04330" w:rsidRPr="005B4928" w:rsidRDefault="00E04330" w:rsidP="00711B2C">
            <w:pPr>
              <w:pStyle w:val="Crticabulet"/>
            </w:pPr>
            <w:r w:rsidRPr="005B4928">
              <w:t>Утисци ученика.</w:t>
            </w:r>
          </w:p>
          <w:p w14:paraId="24943D89" w14:textId="744FE694" w:rsidR="00E04330" w:rsidRPr="005B4928" w:rsidRDefault="00E04330" w:rsidP="00711B2C">
            <w:pPr>
              <w:pStyle w:val="Crticabulet"/>
            </w:pPr>
            <w:r w:rsidRPr="005B4928">
              <w:t xml:space="preserve">Усмерено тихо читање песме уз запажање дечјих жеља. </w:t>
            </w:r>
          </w:p>
          <w:p w14:paraId="328E8E96" w14:textId="535D596E" w:rsidR="00E04330" w:rsidRPr="005B4928" w:rsidRDefault="00E04330" w:rsidP="00711B2C">
            <w:pPr>
              <w:pStyle w:val="Crticabulet"/>
            </w:pPr>
            <w:r w:rsidRPr="005B4928">
              <w:t>Анализа песме: Како Деда Мраз успе да стигне до све деце</w:t>
            </w:r>
            <w:r w:rsidR="00511088" w:rsidRPr="005B4928">
              <w:t xml:space="preserve"> у току једне ноћи</w:t>
            </w:r>
            <w:r w:rsidRPr="005B4928">
              <w:t>?</w:t>
            </w:r>
            <w:r w:rsidR="00711B2C">
              <w:br/>
            </w:r>
            <w:r w:rsidRPr="005B4928">
              <w:t xml:space="preserve">Опиши Деда Мраза из песме. Шта су све деца пожелела у новогодишњој ноћи? </w:t>
            </w:r>
            <w:r w:rsidR="00711B2C">
              <w:br/>
            </w:r>
            <w:r w:rsidRPr="005B4928">
              <w:t>Шта си пожелео/пожелела за Нову годину?</w:t>
            </w:r>
          </w:p>
          <w:p w14:paraId="2200CE29" w14:textId="162C23BE" w:rsidR="00E04330" w:rsidRPr="005B4928" w:rsidRDefault="00E04330" w:rsidP="00711B2C">
            <w:pPr>
              <w:pStyle w:val="Crticabulet"/>
            </w:pPr>
            <w:r w:rsidRPr="005B4928">
              <w:t>Вежбе изражајног читања песме.</w:t>
            </w:r>
          </w:p>
        </w:tc>
      </w:tr>
      <w:tr w:rsidR="005B4928" w:rsidRPr="00711B2C" w14:paraId="7F3D6B04" w14:textId="77777777" w:rsidTr="00711B2C">
        <w:tc>
          <w:tcPr>
            <w:tcW w:w="10435" w:type="dxa"/>
            <w:hideMark/>
          </w:tcPr>
          <w:p w14:paraId="3C8CC3B9" w14:textId="77777777" w:rsidR="00E04330" w:rsidRPr="00711B2C" w:rsidRDefault="00E04330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711B2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7000A06A" w14:textId="77777777" w:rsidTr="00711B2C">
        <w:tc>
          <w:tcPr>
            <w:tcW w:w="10435" w:type="dxa"/>
            <w:hideMark/>
          </w:tcPr>
          <w:p w14:paraId="723F7E59" w14:textId="312416C9" w:rsidR="00E04330" w:rsidRPr="005B4928" w:rsidRDefault="00E04330" w:rsidP="00711B2C">
            <w:pPr>
              <w:pStyle w:val="Crticabulet"/>
            </w:pPr>
            <w:r w:rsidRPr="005B4928">
              <w:t xml:space="preserve">Илустрација песме  </w:t>
            </w:r>
          </w:p>
          <w:p w14:paraId="08DF0CF4" w14:textId="7C419DB5" w:rsidR="00E04330" w:rsidRPr="005B4928" w:rsidRDefault="00E04330" w:rsidP="00711B2C">
            <w:pPr>
              <w:pStyle w:val="Crticabulet"/>
            </w:pPr>
            <w:r w:rsidRPr="005B4928">
              <w:t>Домаћи задатак: Преписати песму у свеску.</w:t>
            </w:r>
          </w:p>
        </w:tc>
      </w:tr>
    </w:tbl>
    <w:p w14:paraId="152FDB2D" w14:textId="77777777" w:rsidR="009178AD" w:rsidRPr="005B4928" w:rsidRDefault="009178AD" w:rsidP="00D34551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16C81" w14:textId="77777777" w:rsidR="00F65936" w:rsidRDefault="00F65936" w:rsidP="0042525F">
      <w:pPr>
        <w:spacing w:after="0" w:line="240" w:lineRule="auto"/>
      </w:pPr>
      <w:r>
        <w:separator/>
      </w:r>
    </w:p>
  </w:endnote>
  <w:endnote w:type="continuationSeparator" w:id="0">
    <w:p w14:paraId="551F07A1" w14:textId="77777777" w:rsidR="00F65936" w:rsidRDefault="00F65936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6C001" w14:textId="77777777" w:rsidR="00F65936" w:rsidRDefault="00F65936" w:rsidP="0042525F">
      <w:pPr>
        <w:spacing w:after="0" w:line="240" w:lineRule="auto"/>
      </w:pPr>
      <w:r>
        <w:separator/>
      </w:r>
    </w:p>
  </w:footnote>
  <w:footnote w:type="continuationSeparator" w:id="0">
    <w:p w14:paraId="2B73FB16" w14:textId="77777777" w:rsidR="00F65936" w:rsidRDefault="00F65936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0C93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1264F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14"/>
    <w:rsid w:val="00D31B7B"/>
    <w:rsid w:val="00D32802"/>
    <w:rsid w:val="00D32F4B"/>
    <w:rsid w:val="00D34263"/>
    <w:rsid w:val="00D34551"/>
    <w:rsid w:val="00D36087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65936"/>
    <w:rsid w:val="00F84139"/>
    <w:rsid w:val="00F911E8"/>
    <w:rsid w:val="00F9165B"/>
    <w:rsid w:val="00F94757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1193</Characters>
  <Application>Microsoft Office Word</Application>
  <DocSecurity>0</DocSecurity>
  <Lines>30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2023-07-04T10:10:00Z</dcterms:created>
  <dcterms:modified xsi:type="dcterms:W3CDTF">2023-07-04T12:37:00Z</dcterms:modified>
</cp:coreProperties>
</file>