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2021B" w14:textId="74475D0A" w:rsidR="009178AD" w:rsidRPr="005B4928" w:rsidRDefault="009E7A6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98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5277FDD" w14:textId="77777777" w:rsidTr="009B54EA">
        <w:tc>
          <w:tcPr>
            <w:tcW w:w="3614" w:type="dxa"/>
          </w:tcPr>
          <w:p w14:paraId="6DE79A66" w14:textId="37F101B3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691B3E0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12E65E3D" w14:textId="77777777" w:rsidTr="009B54EA">
        <w:tc>
          <w:tcPr>
            <w:tcW w:w="3614" w:type="dxa"/>
          </w:tcPr>
          <w:p w14:paraId="67611BA6" w14:textId="6B9B73CA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136E8B6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Рр</w:t>
            </w:r>
          </w:p>
        </w:tc>
      </w:tr>
      <w:tr w:rsidR="005B4928" w:rsidRPr="005B4928" w14:paraId="6CB965F9" w14:textId="77777777" w:rsidTr="009B54EA">
        <w:tc>
          <w:tcPr>
            <w:tcW w:w="3614" w:type="dxa"/>
          </w:tcPr>
          <w:p w14:paraId="2AB9F4A5" w14:textId="527860AE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AEB376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59AA1C22" w14:textId="77777777" w:rsidTr="009B54EA">
        <w:tc>
          <w:tcPr>
            <w:tcW w:w="3614" w:type="dxa"/>
          </w:tcPr>
          <w:p w14:paraId="1F89EF74" w14:textId="7D651070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9B4017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0E15B0BB" w14:textId="77777777" w:rsidTr="009B54EA">
        <w:tc>
          <w:tcPr>
            <w:tcW w:w="3614" w:type="dxa"/>
          </w:tcPr>
          <w:p w14:paraId="6E062AA0" w14:textId="206794F4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7D9E3A0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3A241832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разликује штампано и писано слово Рр</w:t>
            </w:r>
          </w:p>
          <w:p w14:paraId="15C11C4B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препознаје и пише писано слово Рр</w:t>
            </w:r>
          </w:p>
          <w:p w14:paraId="2C6732D4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4C095EA9" w14:textId="77777777" w:rsidTr="009B54EA">
        <w:tc>
          <w:tcPr>
            <w:tcW w:w="3614" w:type="dxa"/>
          </w:tcPr>
          <w:p w14:paraId="7129B4DF" w14:textId="6EA19C12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80CBF0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501F3419" w14:textId="77777777" w:rsidTr="009B54EA">
        <w:tc>
          <w:tcPr>
            <w:tcW w:w="3614" w:type="dxa"/>
          </w:tcPr>
          <w:p w14:paraId="1E81618C" w14:textId="17CE54E5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487FDC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74</w:t>
            </w:r>
          </w:p>
        </w:tc>
      </w:tr>
      <w:tr w:rsidR="005B4928" w:rsidRPr="005B4928" w14:paraId="6749FEAE" w14:textId="77777777" w:rsidTr="009B54EA">
        <w:tc>
          <w:tcPr>
            <w:tcW w:w="3614" w:type="dxa"/>
          </w:tcPr>
          <w:p w14:paraId="581E9280" w14:textId="0F40FCD5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27E7162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CC6308C" w14:textId="77777777" w:rsidTr="009B54EA">
        <w:tc>
          <w:tcPr>
            <w:tcW w:w="3614" w:type="dxa"/>
          </w:tcPr>
          <w:p w14:paraId="1CBC469C" w14:textId="40D85CFE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DED89A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30A58A5D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E7A64" w14:paraId="4835DCFA" w14:textId="77777777" w:rsidTr="009E7A64">
        <w:tc>
          <w:tcPr>
            <w:tcW w:w="10435" w:type="dxa"/>
          </w:tcPr>
          <w:p w14:paraId="59B9CE8D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C1A470E" w14:textId="77777777" w:rsidTr="009E7A64">
        <w:tc>
          <w:tcPr>
            <w:tcW w:w="10435" w:type="dxa"/>
          </w:tcPr>
          <w:p w14:paraId="110D1AA5" w14:textId="77777777" w:rsidR="009E7A64" w:rsidRDefault="009178AD" w:rsidP="009E7A64">
            <w:pPr>
              <w:pStyle w:val="Crticabulet"/>
            </w:pPr>
            <w:r w:rsidRPr="005B4928">
              <w:t>Наставник поставља мотивационо питање из Буквара: Како се зове особа која лови рибе?</w:t>
            </w:r>
          </w:p>
          <w:p w14:paraId="3080B5B4" w14:textId="77777777" w:rsidR="009E7A64" w:rsidRDefault="009178AD" w:rsidP="009E7A64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556B2FEC" w14:textId="7C5052AD" w:rsidR="009178AD" w:rsidRPr="005B4928" w:rsidRDefault="009178AD" w:rsidP="009E7A64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9E7A64" w14:paraId="0347306F" w14:textId="77777777" w:rsidTr="009E7A64">
        <w:tc>
          <w:tcPr>
            <w:tcW w:w="10435" w:type="dxa"/>
          </w:tcPr>
          <w:p w14:paraId="6724A127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35F754D" w14:textId="77777777" w:rsidTr="009E7A64">
        <w:tc>
          <w:tcPr>
            <w:tcW w:w="10435" w:type="dxa"/>
          </w:tcPr>
          <w:p w14:paraId="5D19CEF1" w14:textId="54C781CC" w:rsidR="009178AD" w:rsidRPr="005B4928" w:rsidRDefault="009178AD" w:rsidP="009E7A64">
            <w:pPr>
              <w:pStyle w:val="Crticabulet"/>
            </w:pPr>
            <w:r w:rsidRPr="005B4928">
              <w:t xml:space="preserve">Подсећање на речи које почињу словом Р, имају у средини или на крају слово Р. </w:t>
            </w:r>
          </w:p>
          <w:p w14:paraId="4224CB5F" w14:textId="04CB4CEC" w:rsidR="009178AD" w:rsidRPr="005B4928" w:rsidRDefault="009178AD" w:rsidP="009E7A64">
            <w:pPr>
              <w:pStyle w:val="Crticabulet"/>
            </w:pPr>
            <w:r w:rsidRPr="005B4928">
              <w:t xml:space="preserve">Упознавање графичке структуре писаног слова Р кроз „мини бојанку“ (ученици боје велико и мало слово Рр). Подсећање на графичку структуру штампаног слова Рр (ученици исписују у Буквару штампана слова). </w:t>
            </w:r>
          </w:p>
          <w:p w14:paraId="189AC17F" w14:textId="0652BD19" w:rsidR="009178AD" w:rsidRPr="005B4928" w:rsidRDefault="009178AD" w:rsidP="009E7A64">
            <w:pPr>
              <w:pStyle w:val="Crticabulet"/>
            </w:pPr>
            <w:r w:rsidRPr="005B4928">
              <w:t>Препознавање речи у маргини које садрже слово Рр.</w:t>
            </w:r>
          </w:p>
          <w:p w14:paraId="03FDF1A4" w14:textId="2F2D26E0" w:rsidR="009178AD" w:rsidRPr="005B4928" w:rsidRDefault="009178AD" w:rsidP="009E7A64">
            <w:pPr>
              <w:pStyle w:val="Crticabulet"/>
            </w:pPr>
            <w:r w:rsidRPr="005B4928">
              <w:t xml:space="preserve">Наставник на табли исписује велико и мало писано слово Рр и даје смернице за писање ових слова. </w:t>
            </w:r>
          </w:p>
          <w:p w14:paraId="402BE583" w14:textId="72391B17" w:rsidR="009178AD" w:rsidRPr="005B4928" w:rsidRDefault="009178AD" w:rsidP="009E7A64">
            <w:pPr>
              <w:pStyle w:val="Crticabulet"/>
            </w:pPr>
            <w:r w:rsidRPr="005B4928">
              <w:t xml:space="preserve">Ученици исписују два реда слова Рр у Буквару. </w:t>
            </w:r>
          </w:p>
          <w:p w14:paraId="6F10B09F" w14:textId="5C76CC02" w:rsidR="009178AD" w:rsidRPr="005B4928" w:rsidRDefault="009178AD" w:rsidP="009E7A64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Рр. </w:t>
            </w:r>
          </w:p>
          <w:p w14:paraId="6E54C263" w14:textId="68DEF343" w:rsidR="009178AD" w:rsidRPr="005B4928" w:rsidRDefault="009178AD" w:rsidP="009E7A64">
            <w:pPr>
              <w:pStyle w:val="Crticabulet"/>
            </w:pPr>
            <w:r w:rsidRPr="005B4928">
              <w:t>Читање речи из првог задатка. Уочавање слова Рр у тексту.</w:t>
            </w:r>
          </w:p>
          <w:p w14:paraId="44B24F45" w14:textId="18E39087" w:rsidR="009178AD" w:rsidRPr="005B4928" w:rsidRDefault="009178AD" w:rsidP="009E7A64">
            <w:pPr>
              <w:pStyle w:val="Crticabulet"/>
            </w:pPr>
            <w:r w:rsidRPr="005B4928">
              <w:t xml:space="preserve">Читање текста из 2. задатка. Постоји могућност и за слушање аудио снимка текста. </w:t>
            </w:r>
          </w:p>
          <w:p w14:paraId="0797D4EC" w14:textId="6D2C4CD4" w:rsidR="009178AD" w:rsidRPr="005B4928" w:rsidRDefault="009178AD" w:rsidP="009E7A64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66D026D1" w14:textId="3839BD78" w:rsidR="009178AD" w:rsidRPr="005B4928" w:rsidRDefault="009178AD" w:rsidP="009E7A64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  <w:p w14:paraId="4ACB4694" w14:textId="47CC5564" w:rsidR="009178AD" w:rsidRPr="005B4928" w:rsidRDefault="009178AD" w:rsidP="009E7A64">
            <w:pPr>
              <w:pStyle w:val="Crticabulet"/>
            </w:pPr>
            <w:r w:rsidRPr="005B4928">
              <w:t>Израда 3. задатка.</w:t>
            </w:r>
          </w:p>
        </w:tc>
      </w:tr>
      <w:tr w:rsidR="005B4928" w:rsidRPr="009E7A64" w14:paraId="7226AB28" w14:textId="77777777" w:rsidTr="009E7A64">
        <w:tc>
          <w:tcPr>
            <w:tcW w:w="10435" w:type="dxa"/>
          </w:tcPr>
          <w:p w14:paraId="30240D80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678FE05" w14:textId="77777777" w:rsidTr="009E7A64">
        <w:tc>
          <w:tcPr>
            <w:tcW w:w="10435" w:type="dxa"/>
          </w:tcPr>
          <w:p w14:paraId="50811E8F" w14:textId="77777777" w:rsidR="009178AD" w:rsidRPr="005B4928" w:rsidRDefault="009178AD" w:rsidP="009E7A64">
            <w:pPr>
              <w:pStyle w:val="Crticabulet"/>
            </w:pPr>
            <w:r w:rsidRPr="005B4928">
              <w:t xml:space="preserve">Прегледање задатака. </w:t>
            </w:r>
          </w:p>
          <w:p w14:paraId="047E25B3" w14:textId="77777777" w:rsidR="009178AD" w:rsidRPr="005B4928" w:rsidRDefault="009178AD" w:rsidP="009E7A64">
            <w:pPr>
              <w:pStyle w:val="Crticabulet"/>
            </w:pPr>
            <w:r w:rsidRPr="005B4928">
              <w:t>Домаћи задатак: Научити изражајно читати текст из 2. задатка.</w:t>
            </w:r>
          </w:p>
        </w:tc>
      </w:tr>
    </w:tbl>
    <w:p w14:paraId="152FDB2D" w14:textId="77777777" w:rsidR="009178AD" w:rsidRPr="005B4928" w:rsidRDefault="009178AD" w:rsidP="0033588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B7FD1" w14:textId="77777777" w:rsidR="008626D0" w:rsidRDefault="008626D0" w:rsidP="0042525F">
      <w:pPr>
        <w:spacing w:after="0" w:line="240" w:lineRule="auto"/>
      </w:pPr>
      <w:r>
        <w:separator/>
      </w:r>
    </w:p>
  </w:endnote>
  <w:endnote w:type="continuationSeparator" w:id="0">
    <w:p w14:paraId="5E4DB27F" w14:textId="77777777" w:rsidR="008626D0" w:rsidRDefault="008626D0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FB74E" w14:textId="77777777" w:rsidR="008626D0" w:rsidRDefault="008626D0" w:rsidP="0042525F">
      <w:pPr>
        <w:spacing w:after="0" w:line="240" w:lineRule="auto"/>
      </w:pPr>
      <w:r>
        <w:separator/>
      </w:r>
    </w:p>
  </w:footnote>
  <w:footnote w:type="continuationSeparator" w:id="0">
    <w:p w14:paraId="558E728D" w14:textId="77777777" w:rsidR="008626D0" w:rsidRDefault="008626D0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3588B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26D0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B5EE0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1401</Characters>
  <Application>Microsoft Office Word</Application>
  <DocSecurity>0</DocSecurity>
  <Lines>35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2023-07-04T10:17:00Z</dcterms:created>
  <dcterms:modified xsi:type="dcterms:W3CDTF">2023-07-04T12:42:00Z</dcterms:modified>
</cp:coreProperties>
</file>