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38E98" w14:textId="77777777" w:rsidR="009D4E30" w:rsidRPr="005B4928" w:rsidRDefault="009D4E30" w:rsidP="005B4928">
      <w:pPr>
        <w:pStyle w:val="Naslovpripreme"/>
      </w:pPr>
      <w:r w:rsidRPr="005B4928">
        <w:t>ПРИПРЕМА ЗА ЧАС БРОЈ 4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771A77" w:rsidRPr="005B4928" w14:paraId="0EDB8885" w14:textId="77777777" w:rsidTr="00BC15F6">
        <w:trPr>
          <w:trHeight w:val="432"/>
        </w:trPr>
        <w:tc>
          <w:tcPr>
            <w:tcW w:w="3614" w:type="dxa"/>
          </w:tcPr>
          <w:p w14:paraId="58500350" w14:textId="25E17BCD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32FC29C7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771A77" w:rsidRPr="005B4928" w14:paraId="659799F2" w14:textId="77777777" w:rsidTr="00BC15F6">
        <w:trPr>
          <w:trHeight w:val="432"/>
        </w:trPr>
        <w:tc>
          <w:tcPr>
            <w:tcW w:w="3614" w:type="dxa"/>
          </w:tcPr>
          <w:p w14:paraId="494A655B" w14:textId="5A9B460C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031C0926" w14:textId="77777777" w:rsidR="00771A77" w:rsidRPr="005B4928" w:rsidRDefault="00771A77" w:rsidP="00771A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 xml:space="preserve">Говорна вежба: </w:t>
            </w: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Од куће до школе</w:t>
            </w:r>
          </w:p>
        </w:tc>
      </w:tr>
      <w:tr w:rsidR="00771A77" w:rsidRPr="005B4928" w14:paraId="3CF9FB1A" w14:textId="77777777" w:rsidTr="00BC15F6">
        <w:trPr>
          <w:trHeight w:val="432"/>
        </w:trPr>
        <w:tc>
          <w:tcPr>
            <w:tcW w:w="3614" w:type="dxa"/>
          </w:tcPr>
          <w:p w14:paraId="36EE2E2F" w14:textId="4D250DDA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04" w:type="dxa"/>
            <w:hideMark/>
          </w:tcPr>
          <w:p w14:paraId="1E62523F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771A77" w:rsidRPr="005B4928" w14:paraId="4C9BCDE3" w14:textId="77777777" w:rsidTr="00BC15F6">
        <w:trPr>
          <w:trHeight w:val="432"/>
        </w:trPr>
        <w:tc>
          <w:tcPr>
            <w:tcW w:w="3614" w:type="dxa"/>
          </w:tcPr>
          <w:p w14:paraId="2C6B6086" w14:textId="3213307F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771A77"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04" w:type="dxa"/>
            <w:hideMark/>
          </w:tcPr>
          <w:p w14:paraId="1E30AE4F" w14:textId="77777777" w:rsidR="00771A77" w:rsidRPr="005B4928" w:rsidRDefault="00771A77" w:rsidP="00771A77">
            <w:pPr>
              <w:pStyle w:val="NoSpacing"/>
              <w:contextualSpacing/>
              <w:rPr>
                <w:rFonts w:cstheme="minorHAnsi"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посматрање, запажање и описивање; причање и описивање доживљаја; овладавање оријентацијом у простору; развијање моторике.</w:t>
            </w:r>
          </w:p>
        </w:tc>
      </w:tr>
      <w:tr w:rsidR="00771A77" w:rsidRPr="005B4928" w14:paraId="1B140DA7" w14:textId="77777777" w:rsidTr="00BC15F6">
        <w:trPr>
          <w:trHeight w:val="988"/>
        </w:trPr>
        <w:tc>
          <w:tcPr>
            <w:tcW w:w="3614" w:type="dxa"/>
          </w:tcPr>
          <w:p w14:paraId="1C2CDD6F" w14:textId="715288F5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0FE85B33" w14:textId="77777777" w:rsidR="00771A77" w:rsidRPr="005B4928" w:rsidRDefault="00771A77" w:rsidP="00771A77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FFF7995" w14:textId="0E6C58D9" w:rsidR="00771A77" w:rsidRPr="005B4928" w:rsidRDefault="00771A77" w:rsidP="00557A9C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усмено прича према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слици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 xml:space="preserve">; </w:t>
            </w:r>
          </w:p>
          <w:p w14:paraId="66E842F6" w14:textId="1D607185" w:rsidR="00771A77" w:rsidRPr="005B4928" w:rsidRDefault="00771A77" w:rsidP="00557A9C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усмено описује објекте из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непосредног окружења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>;</w:t>
            </w:r>
          </w:p>
          <w:p w14:paraId="775DBE8A" w14:textId="7B59728E" w:rsidR="00771A77" w:rsidRPr="005B4928" w:rsidRDefault="00771A77" w:rsidP="00557A9C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 xml:space="preserve">усмено описује 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>пут од куће до школе ;</w:t>
            </w:r>
          </w:p>
          <w:p w14:paraId="6263B8E7" w14:textId="0CC7F7CA" w:rsidR="00771A77" w:rsidRPr="005B4928" w:rsidRDefault="00771A77" w:rsidP="00557A9C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rPr>
                <w:rFonts w:eastAsia="Times New Roman"/>
                <w:noProof/>
                <w:shd w:val="clear" w:color="auto" w:fill="FFFFFF"/>
              </w:rPr>
              <w:t>поштује и примењује основна правила понашања у саобраћају;</w:t>
            </w:r>
          </w:p>
          <w:p w14:paraId="3331DDBB" w14:textId="54354AE3" w:rsidR="00771A77" w:rsidRPr="005B4928" w:rsidRDefault="00771A77" w:rsidP="00557A9C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саговорника.</w:t>
            </w:r>
          </w:p>
        </w:tc>
      </w:tr>
      <w:tr w:rsidR="00771A77" w:rsidRPr="005B4928" w14:paraId="56B54E24" w14:textId="77777777" w:rsidTr="00BC15F6">
        <w:trPr>
          <w:trHeight w:val="432"/>
        </w:trPr>
        <w:tc>
          <w:tcPr>
            <w:tcW w:w="3614" w:type="dxa"/>
          </w:tcPr>
          <w:p w14:paraId="75269E5A" w14:textId="316A927D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771A77"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04" w:type="dxa"/>
            <w:hideMark/>
          </w:tcPr>
          <w:p w14:paraId="54EB01EA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монолошка,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771A77" w:rsidRPr="005B4928" w14:paraId="20BE7BDF" w14:textId="77777777" w:rsidTr="00BC15F6">
        <w:trPr>
          <w:trHeight w:val="432"/>
        </w:trPr>
        <w:tc>
          <w:tcPr>
            <w:tcW w:w="3614" w:type="dxa"/>
          </w:tcPr>
          <w:p w14:paraId="400F2A0E" w14:textId="0DEC92D7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4736EA11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9, Наставни листови уз Буквар, стр. 7</w:t>
            </w:r>
          </w:p>
        </w:tc>
      </w:tr>
      <w:tr w:rsidR="00771A77" w:rsidRPr="005B4928" w14:paraId="1073696A" w14:textId="77777777" w:rsidTr="00BC15F6">
        <w:trPr>
          <w:trHeight w:val="432"/>
        </w:trPr>
        <w:tc>
          <w:tcPr>
            <w:tcW w:w="3614" w:type="dxa"/>
          </w:tcPr>
          <w:p w14:paraId="7C688EC6" w14:textId="5AD69D8A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04" w:type="dxa"/>
            <w:hideMark/>
          </w:tcPr>
          <w:p w14:paraId="73FEC90A" w14:textId="77777777" w:rsidR="00771A77" w:rsidRPr="005B4928" w:rsidRDefault="00771A77" w:rsidP="00771A77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771A77" w:rsidRPr="005B4928" w14:paraId="23C3C376" w14:textId="77777777" w:rsidTr="00BC15F6">
        <w:trPr>
          <w:trHeight w:val="432"/>
        </w:trPr>
        <w:tc>
          <w:tcPr>
            <w:tcW w:w="3614" w:type="dxa"/>
          </w:tcPr>
          <w:p w14:paraId="1F360D9E" w14:textId="15291EB6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2A9B52C9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култура.</w:t>
            </w:r>
          </w:p>
        </w:tc>
      </w:tr>
    </w:tbl>
    <w:p w14:paraId="282E4290" w14:textId="77777777" w:rsidR="009D4E30" w:rsidRPr="005B4928" w:rsidRDefault="009D4E30" w:rsidP="005B4928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557A9C" w14:paraId="7EF26B84" w14:textId="77777777" w:rsidTr="00557A9C">
        <w:trPr>
          <w:trHeight w:val="216"/>
        </w:trPr>
        <w:tc>
          <w:tcPr>
            <w:tcW w:w="10435" w:type="dxa"/>
            <w:hideMark/>
          </w:tcPr>
          <w:p w14:paraId="11BC46BD" w14:textId="77777777" w:rsidR="009D4E30" w:rsidRPr="00557A9C" w:rsidRDefault="009D4E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1416F5F" w14:textId="77777777" w:rsidTr="00557A9C">
        <w:tc>
          <w:tcPr>
            <w:tcW w:w="10435" w:type="dxa"/>
          </w:tcPr>
          <w:p w14:paraId="4D6B0201" w14:textId="7AA09DE4" w:rsidR="00E91DBB" w:rsidRPr="005B4928" w:rsidRDefault="00537C2B" w:rsidP="00557A9C">
            <w:pPr>
              <w:pStyle w:val="Crticabulet"/>
            </w:pPr>
            <w:r w:rsidRPr="005B4928">
              <w:t xml:space="preserve">Наставник </w:t>
            </w:r>
            <w:r w:rsidR="009D4E30" w:rsidRPr="005B4928">
              <w:t xml:space="preserve">поставља уводно питање из </w:t>
            </w:r>
            <w:r w:rsidR="00F34B66" w:rsidRPr="005B4928">
              <w:t>Буквара: Шта све видиш на путу од куће до школе</w:t>
            </w:r>
            <w:r w:rsidR="009D4E30" w:rsidRPr="005B4928">
              <w:t xml:space="preserve">? </w:t>
            </w:r>
          </w:p>
          <w:p w14:paraId="1D38B0D7" w14:textId="7C3A95C5" w:rsidR="009D4E30" w:rsidRPr="005B4928" w:rsidRDefault="00F34B66" w:rsidP="00557A9C">
            <w:pPr>
              <w:pStyle w:val="Crticabulet"/>
            </w:pPr>
            <w:r w:rsidRPr="005B4928">
              <w:t>Ученици одговарају на питање описујући лична искуства.</w:t>
            </w:r>
          </w:p>
          <w:p w14:paraId="22E4DEBB" w14:textId="43E9B378" w:rsidR="009D4E30" w:rsidRPr="005B4928" w:rsidRDefault="009D4E30" w:rsidP="00557A9C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557A9C" w14:paraId="52861607" w14:textId="77777777" w:rsidTr="00557A9C">
        <w:tc>
          <w:tcPr>
            <w:tcW w:w="10435" w:type="dxa"/>
            <w:hideMark/>
          </w:tcPr>
          <w:p w14:paraId="065A5546" w14:textId="77777777" w:rsidR="009D4E30" w:rsidRPr="00557A9C" w:rsidRDefault="009D4E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5FB65D5" w14:textId="77777777" w:rsidTr="00557A9C">
        <w:tc>
          <w:tcPr>
            <w:tcW w:w="10435" w:type="dxa"/>
            <w:hideMark/>
          </w:tcPr>
          <w:p w14:paraId="7D07DBD6" w14:textId="703A6F83" w:rsidR="00F34B66" w:rsidRPr="005B4928" w:rsidRDefault="009D4E30" w:rsidP="00557A9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</w:t>
            </w:r>
            <w:r w:rsidR="00F34B66" w:rsidRPr="005B4928">
              <w:rPr>
                <w:lang w:eastAsia="en-GB"/>
              </w:rPr>
              <w:t>ченици посматрају слику</w:t>
            </w:r>
            <w:r w:rsidRPr="005B4928">
              <w:rPr>
                <w:lang w:eastAsia="en-GB"/>
              </w:rPr>
              <w:t xml:space="preserve"> у </w:t>
            </w:r>
            <w:r w:rsidR="00BE4C81" w:rsidRPr="005B4928">
              <w:rPr>
                <w:lang w:eastAsia="en-GB"/>
              </w:rPr>
              <w:t>Буквару на страни 9.</w:t>
            </w:r>
            <w:r w:rsidR="00F34B66" w:rsidRPr="005B4928">
              <w:rPr>
                <w:lang w:eastAsia="en-GB"/>
              </w:rPr>
              <w:t xml:space="preserve"> </w:t>
            </w:r>
          </w:p>
          <w:p w14:paraId="2367C11B" w14:textId="4C12676C" w:rsidR="0042366D" w:rsidRPr="005B4928" w:rsidRDefault="0042366D" w:rsidP="00557A9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учествују у вођеном разговору</w:t>
            </w:r>
            <w:r w:rsidR="00F34B66" w:rsidRPr="005B4928">
              <w:rPr>
                <w:lang w:eastAsia="en-GB"/>
              </w:rPr>
              <w:t xml:space="preserve">: </w:t>
            </w:r>
            <w:r w:rsidR="00557A9C">
              <w:rPr>
                <w:lang w:eastAsia="en-GB"/>
              </w:rPr>
              <w:br/>
            </w:r>
            <w:r w:rsidR="00F34B66" w:rsidRPr="005B4928">
              <w:rPr>
                <w:lang w:eastAsia="en-GB"/>
              </w:rPr>
              <w:t xml:space="preserve">Ко иде у школу? </w:t>
            </w:r>
            <w:r w:rsidR="00557A9C">
              <w:rPr>
                <w:lang w:eastAsia="en-GB"/>
              </w:rPr>
              <w:br/>
            </w:r>
            <w:r w:rsidR="00F34B66" w:rsidRPr="005B4928">
              <w:rPr>
                <w:lang w:eastAsia="en-GB"/>
              </w:rPr>
              <w:t>У које време долазе ђаци у школу? Са ким?</w:t>
            </w:r>
            <w:r w:rsidRPr="005B4928">
              <w:rPr>
                <w:lang w:eastAsia="en-GB"/>
              </w:rPr>
              <w:t xml:space="preserve"> </w:t>
            </w:r>
            <w:r w:rsidR="00557A9C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 xml:space="preserve">Ко </w:t>
            </w:r>
            <w:r w:rsidR="00F34B66" w:rsidRPr="005B4928">
              <w:rPr>
                <w:lang w:eastAsia="en-GB"/>
              </w:rPr>
              <w:t>их</w:t>
            </w:r>
            <w:r w:rsidRPr="005B4928">
              <w:rPr>
                <w:lang w:eastAsia="en-GB"/>
              </w:rPr>
              <w:t xml:space="preserve"> </w:t>
            </w:r>
            <w:r w:rsidR="00F34B66" w:rsidRPr="005B4928">
              <w:rPr>
                <w:lang w:eastAsia="en-GB"/>
              </w:rPr>
              <w:t>дочекује у школском дворишту?</w:t>
            </w:r>
            <w:r w:rsidR="00557A9C">
              <w:rPr>
                <w:lang w:eastAsia="en-GB"/>
              </w:rPr>
              <w:br/>
            </w:r>
            <w:r w:rsidR="00F34B66" w:rsidRPr="005B4928">
              <w:rPr>
                <w:lang w:eastAsia="en-GB"/>
              </w:rPr>
              <w:t>Шта ђаци са слике виде на свом путу до школе?</w:t>
            </w:r>
            <w:r w:rsidRPr="005B4928">
              <w:rPr>
                <w:lang w:eastAsia="en-GB"/>
              </w:rPr>
              <w:t xml:space="preserve"> </w:t>
            </w:r>
            <w:r w:rsidR="00557A9C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 xml:space="preserve">Које саобраћајне знакове примећујеш? Куда се крећу пешаци? </w:t>
            </w:r>
            <w:r w:rsidR="00557A9C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Која правила понашања у саобраћају знаш?</w:t>
            </w:r>
            <w:r w:rsidR="00F34B66" w:rsidRPr="005B4928">
              <w:rPr>
                <w:lang w:eastAsia="en-GB"/>
              </w:rPr>
              <w:t xml:space="preserve"> </w:t>
            </w:r>
            <w:r w:rsidR="00557A9C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Које звукове чујеш на путу од куће до школе? Умеш ли да их имитираш?</w:t>
            </w:r>
          </w:p>
          <w:p w14:paraId="5E67FA55" w14:textId="6D223210" w:rsidR="009D4E30" w:rsidRPr="005B4928" w:rsidRDefault="0042366D" w:rsidP="00557A9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д</w:t>
            </w:r>
            <w:r w:rsidR="009D4E30" w:rsidRPr="005B4928">
              <w:rPr>
                <w:lang w:eastAsia="en-GB"/>
              </w:rPr>
              <w:t xml:space="preserve">овршавају започете </w:t>
            </w:r>
            <w:r w:rsidR="00BE4C81" w:rsidRPr="005B4928">
              <w:rPr>
                <w:lang w:eastAsia="en-GB"/>
              </w:rPr>
              <w:t>графо</w:t>
            </w:r>
            <w:r w:rsidR="009D4E30" w:rsidRPr="005B4928">
              <w:rPr>
                <w:lang w:eastAsia="en-GB"/>
              </w:rPr>
              <w:t>моторичке вежбе у Буквару.</w:t>
            </w:r>
          </w:p>
        </w:tc>
      </w:tr>
      <w:tr w:rsidR="005B4928" w:rsidRPr="00557A9C" w14:paraId="183C207D" w14:textId="77777777" w:rsidTr="00557A9C">
        <w:tc>
          <w:tcPr>
            <w:tcW w:w="10435" w:type="dxa"/>
            <w:hideMark/>
          </w:tcPr>
          <w:p w14:paraId="287E8189" w14:textId="77777777" w:rsidR="009D4E30" w:rsidRPr="00557A9C" w:rsidRDefault="009D4E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4952AC8" w14:textId="77777777" w:rsidTr="00557A9C">
        <w:tc>
          <w:tcPr>
            <w:tcW w:w="10435" w:type="dxa"/>
          </w:tcPr>
          <w:p w14:paraId="6F2C994F" w14:textId="424DD307" w:rsidR="0042366D" w:rsidRPr="005B4928" w:rsidRDefault="009D4E30" w:rsidP="00557A9C">
            <w:pPr>
              <w:pStyle w:val="Crticabulet"/>
            </w:pPr>
            <w:r w:rsidRPr="005B4928">
              <w:t>Рад на задатку у Настав</w:t>
            </w:r>
            <w:r w:rsidR="0042366D" w:rsidRPr="005B4928">
              <w:t>ним листовима уз Буквар, стр. 7.</w:t>
            </w:r>
            <w:r w:rsidR="00557A9C">
              <w:br/>
            </w:r>
            <w:r w:rsidR="00F95ECD" w:rsidRPr="005B4928">
              <w:t>Са ким идеш до школе? Нацртај шта видиш успут. Обој цртеж.</w:t>
            </w:r>
          </w:p>
          <w:p w14:paraId="1D026323" w14:textId="7269C089" w:rsidR="00E91DBB" w:rsidRPr="005B4928" w:rsidRDefault="00E91DBB" w:rsidP="00557A9C">
            <w:pPr>
              <w:pStyle w:val="Crticabulet"/>
            </w:pPr>
            <w:r w:rsidRPr="005B4928">
              <w:t>Преглед радова ученика.</w:t>
            </w:r>
          </w:p>
          <w:p w14:paraId="7FA1FDDE" w14:textId="15F5E6DE" w:rsidR="009D4E30" w:rsidRPr="005B4928" w:rsidRDefault="0042366D" w:rsidP="00557A9C">
            <w:pPr>
              <w:pStyle w:val="Crticabulet"/>
            </w:pPr>
            <w:r w:rsidRPr="005B4928">
              <w:t>Домаћи рад (Наставни листови уз Буквар, стр. 7): Повежи тачке и украси рам по жељи.</w:t>
            </w:r>
            <w:r w:rsidR="009D4E30" w:rsidRPr="005B4928">
              <w:t xml:space="preserve"> </w:t>
            </w:r>
          </w:p>
        </w:tc>
      </w:tr>
    </w:tbl>
    <w:p w14:paraId="152FDB2D" w14:textId="77777777" w:rsidR="009178AD" w:rsidRPr="005B4928" w:rsidRDefault="009178AD" w:rsidP="00065F7C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8742B" w14:textId="77777777" w:rsidR="00050253" w:rsidRDefault="00050253" w:rsidP="0042525F">
      <w:pPr>
        <w:spacing w:after="0" w:line="240" w:lineRule="auto"/>
      </w:pPr>
      <w:r>
        <w:separator/>
      </w:r>
    </w:p>
  </w:endnote>
  <w:endnote w:type="continuationSeparator" w:id="0">
    <w:p w14:paraId="2647B070" w14:textId="77777777" w:rsidR="00050253" w:rsidRDefault="00050253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CE7EC" w14:textId="77777777" w:rsidR="00050253" w:rsidRDefault="00050253" w:rsidP="0042525F">
      <w:pPr>
        <w:spacing w:after="0" w:line="240" w:lineRule="auto"/>
      </w:pPr>
      <w:r>
        <w:separator/>
      </w:r>
    </w:p>
  </w:footnote>
  <w:footnote w:type="continuationSeparator" w:id="0">
    <w:p w14:paraId="7B64FB55" w14:textId="77777777" w:rsidR="00050253" w:rsidRDefault="00050253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0253"/>
    <w:rsid w:val="00055887"/>
    <w:rsid w:val="00064674"/>
    <w:rsid w:val="00065F7C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2D64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329B"/>
    <w:rsid w:val="004D36C1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1786"/>
    <w:rsid w:val="00CD386B"/>
    <w:rsid w:val="00CD6D14"/>
    <w:rsid w:val="00CD75BA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D0CBA"/>
    <w:rsid w:val="00ED15B1"/>
    <w:rsid w:val="00ED74AA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2</cp:revision>
  <dcterms:created xsi:type="dcterms:W3CDTF">2023-07-04T10:03:00Z</dcterms:created>
  <dcterms:modified xsi:type="dcterms:W3CDTF">2023-07-04T10:03:00Z</dcterms:modified>
</cp:coreProperties>
</file>