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B25C2" w14:textId="704DFF4B" w:rsidR="009178AD" w:rsidRPr="005B4928" w:rsidRDefault="00CA0C6E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177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783FBBD" w14:textId="77777777" w:rsidTr="009B54EA">
        <w:tc>
          <w:tcPr>
            <w:tcW w:w="3614" w:type="dxa"/>
          </w:tcPr>
          <w:p w14:paraId="7A745452" w14:textId="730203AE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5BD3CD9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445518A0" w14:textId="77777777" w:rsidTr="009B54EA">
        <w:tc>
          <w:tcPr>
            <w:tcW w:w="3614" w:type="dxa"/>
          </w:tcPr>
          <w:p w14:paraId="4D5D7D97" w14:textId="78175B7C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16A7F45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Значајне личности српског језика, књижевности и културе (Свети Сава, Вук Караџић, Доситеј Обрадовић, Ј. Ј. Змај)</w:t>
            </w:r>
          </w:p>
        </w:tc>
      </w:tr>
      <w:tr w:rsidR="005B4928" w:rsidRPr="005B4928" w14:paraId="6ABC94EF" w14:textId="77777777" w:rsidTr="009B54EA">
        <w:tc>
          <w:tcPr>
            <w:tcW w:w="3614" w:type="dxa"/>
          </w:tcPr>
          <w:p w14:paraId="0F9E915D" w14:textId="4095242C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513B4B1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5B4928" w:rsidRPr="005B4928" w14:paraId="7791BDEF" w14:textId="77777777" w:rsidTr="009B54EA">
        <w:tc>
          <w:tcPr>
            <w:tcW w:w="3614" w:type="dxa"/>
          </w:tcPr>
          <w:p w14:paraId="5FAA7E06" w14:textId="7B23149A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AB186E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информативног текста</w:t>
            </w:r>
          </w:p>
        </w:tc>
      </w:tr>
      <w:tr w:rsidR="005B4928" w:rsidRPr="005B4928" w14:paraId="7DBB8934" w14:textId="77777777" w:rsidTr="009B54EA">
        <w:tc>
          <w:tcPr>
            <w:tcW w:w="3614" w:type="dxa"/>
          </w:tcPr>
          <w:p w14:paraId="2D306E7D" w14:textId="54914D15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360B843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2DBB413" w14:textId="77777777" w:rsidR="009178AD" w:rsidRPr="005B4928" w:rsidRDefault="009178AD" w:rsidP="00CA0C6E">
            <w:pPr>
              <w:pStyle w:val="Bulet"/>
              <w:framePr w:wrap="around"/>
            </w:pPr>
            <w:r w:rsidRPr="005B4928">
              <w:t>активно слуша, чита и разуме садржај информативног текста</w:t>
            </w:r>
          </w:p>
          <w:p w14:paraId="71984066" w14:textId="77777777" w:rsidR="009178AD" w:rsidRPr="005B4928" w:rsidRDefault="009178AD" w:rsidP="00CA0C6E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78EB80DD" w14:textId="77777777" w:rsidR="009178AD" w:rsidRPr="005B4928" w:rsidRDefault="009178AD" w:rsidP="00CA0C6E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21504C38" w14:textId="77777777" w:rsidTr="009B54EA">
        <w:tc>
          <w:tcPr>
            <w:tcW w:w="3614" w:type="dxa"/>
          </w:tcPr>
          <w:p w14:paraId="1E8B97E3" w14:textId="3A9423B8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C4EAD0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Latn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демонстартивна</w:t>
            </w:r>
          </w:p>
        </w:tc>
      </w:tr>
      <w:tr w:rsidR="005B4928" w:rsidRPr="005B4928" w14:paraId="776AD4A4" w14:textId="77777777" w:rsidTr="009B54EA">
        <w:tc>
          <w:tcPr>
            <w:tcW w:w="3614" w:type="dxa"/>
          </w:tcPr>
          <w:p w14:paraId="2088CB33" w14:textId="0E1EC359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3AE8289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припремљени текстови, слике</w:t>
            </w:r>
          </w:p>
        </w:tc>
      </w:tr>
      <w:tr w:rsidR="005B4928" w:rsidRPr="005B4928" w14:paraId="2756313B" w14:textId="77777777" w:rsidTr="009B54EA">
        <w:tc>
          <w:tcPr>
            <w:tcW w:w="3614" w:type="dxa"/>
          </w:tcPr>
          <w:p w14:paraId="586C8DF7" w14:textId="72C30B8E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578F164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5EF71C6A" w14:textId="77777777" w:rsidTr="009B54EA">
        <w:tc>
          <w:tcPr>
            <w:tcW w:w="3614" w:type="dxa"/>
          </w:tcPr>
          <w:p w14:paraId="30AB67F2" w14:textId="6375F792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3ABF7BA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20A9DBE3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CA0C6E" w14:paraId="5F618F0D" w14:textId="77777777" w:rsidTr="00CA0C6E">
        <w:tc>
          <w:tcPr>
            <w:tcW w:w="10435" w:type="dxa"/>
          </w:tcPr>
          <w:p w14:paraId="2F6561B1" w14:textId="77777777" w:rsidR="009178AD" w:rsidRPr="00CA0C6E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0A2BEB2" w14:textId="77777777" w:rsidTr="00CA0C6E">
        <w:tc>
          <w:tcPr>
            <w:tcW w:w="10435" w:type="dxa"/>
          </w:tcPr>
          <w:p w14:paraId="3CB9D810" w14:textId="77777777" w:rsidR="009178AD" w:rsidRPr="005B4928" w:rsidRDefault="009178AD" w:rsidP="00CA0C6E">
            <w:pPr>
              <w:pStyle w:val="Crticabulet"/>
            </w:pPr>
            <w:r w:rsidRPr="005B4928">
              <w:t>Показивање портрета истакнутих личности и препознавање.</w:t>
            </w:r>
          </w:p>
        </w:tc>
      </w:tr>
      <w:tr w:rsidR="005B4928" w:rsidRPr="00CA0C6E" w14:paraId="7DA0EBB7" w14:textId="77777777" w:rsidTr="00CA0C6E">
        <w:tc>
          <w:tcPr>
            <w:tcW w:w="10435" w:type="dxa"/>
          </w:tcPr>
          <w:p w14:paraId="3E7A872F" w14:textId="77777777" w:rsidR="009178AD" w:rsidRPr="00CA0C6E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18D8C664" w14:textId="77777777" w:rsidTr="00CA0C6E">
        <w:tc>
          <w:tcPr>
            <w:tcW w:w="10435" w:type="dxa"/>
          </w:tcPr>
          <w:p w14:paraId="217FBCED" w14:textId="77777777" w:rsidR="009178AD" w:rsidRPr="005B4928" w:rsidRDefault="009178AD" w:rsidP="00CA0C6E">
            <w:pPr>
              <w:pStyle w:val="Crticabulet"/>
            </w:pPr>
            <w:r w:rsidRPr="005B4928">
              <w:t xml:space="preserve">Најава наставне јединице. </w:t>
            </w:r>
          </w:p>
          <w:p w14:paraId="06CFE64A" w14:textId="707921CD" w:rsidR="009178AD" w:rsidRPr="00CA0C6E" w:rsidRDefault="009178AD" w:rsidP="00CA0C6E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Свети Сава 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>Пре осамсто година наша држава се звала Рашка. Њен владар је био Стефан Немања. Стефан Немања је имао сина Растка. Растко је био принц. Волео је да чита и учи. Замонашио се и добио име Сава. Замонашити се значи посветити Богу. Отац је покушао да га врати на двор, али безуспешно.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>Свети Сава је био први српски просветитељ. Са својим оцем подигао је манастир Хиландар. Тај манастир се налази у Грчкој.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>Свети Сава је својим радом допринео очувању нашег језика и културе. Зато 27. Јануара обележавамо Савиндан.</w:t>
            </w:r>
          </w:p>
          <w:p w14:paraId="59514EBA" w14:textId="521C377B" w:rsidR="009178AD" w:rsidRPr="00CA0C6E" w:rsidRDefault="009178AD" w:rsidP="00CA0C6E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>Доситеј Обрадовић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>Живео је пре више од двеста година. Доситеј Обрадовић се школовао у манастиру, јер тада није било школа. Он је говорио неколико језика. Преводио је басне. Написао је поуке (мудре савете) за све басне које је превео. Залагао се да се у Србији отвори што више школа. У Београду је отворио „Велику школу“. У тој школи се школовао Вук Караџић.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Данас постоји награда за најбољу дечју књигу године која се зове „Доситејево перо“. </w:t>
            </w:r>
          </w:p>
          <w:p w14:paraId="5EF7D33C" w14:textId="2FCA57D5" w:rsidR="009178AD" w:rsidRPr="00CA0C6E" w:rsidRDefault="009178AD" w:rsidP="00CA0C6E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>Вук Стефановић Караџић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>Родио се у Тршићу, поред Лознице. Вук је волео да чита и да учи. Школовао се у манастиру. Школовање је наставио у Великој школи. Вук је део живота посветио описмењавању народа. Преуредио је нашу азбуку. Сачувао је народне приче, бајке, песме и умотворине. Написао је Велики речник. У Тршићу се сваке године одржава Вуков сабор. Тада се одржавају изложбе, представе, књижевне вечери, приредбе.</w:t>
            </w:r>
          </w:p>
          <w:p w14:paraId="0A52782B" w14:textId="6C4948B5" w:rsidR="009178AD" w:rsidRPr="00CA0C6E" w:rsidRDefault="009178AD" w:rsidP="00CA0C6E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>Јован Јовановић Змај</w:t>
            </w:r>
            <w:r w:rsidR="00CA0C6E" w:rsidRPr="00CA0C6E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CA0C6E">
              <w:rPr>
                <w:rFonts w:cstheme="minorHAnsi"/>
                <w:sz w:val="24"/>
                <w:szCs w:val="24"/>
                <w:lang w:val="sr-Cyrl-RS"/>
              </w:rPr>
              <w:t>Змај је рођен У Новом Саду у 19. веку. Био је лекар, али се бавио писањем. Уређивао је часописе „Змај“ и „Невен“. Био је један од првих српских писаца за децу. У Новом Саду се сваке године одржавају „Змајеве дечје игре“. То је фестивал за децу.</w:t>
            </w:r>
          </w:p>
        </w:tc>
      </w:tr>
      <w:tr w:rsidR="005B4928" w:rsidRPr="00CA0C6E" w14:paraId="585EC4F2" w14:textId="77777777" w:rsidTr="00CA0C6E">
        <w:tc>
          <w:tcPr>
            <w:tcW w:w="10435" w:type="dxa"/>
          </w:tcPr>
          <w:p w14:paraId="4F3FA9B8" w14:textId="77777777" w:rsidR="009178AD" w:rsidRPr="00CA0C6E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A67C98B" w14:textId="77777777" w:rsidTr="00CA0C6E">
        <w:tc>
          <w:tcPr>
            <w:tcW w:w="10435" w:type="dxa"/>
          </w:tcPr>
          <w:p w14:paraId="5AE410DD" w14:textId="7086803C" w:rsidR="009178AD" w:rsidRPr="005B4928" w:rsidRDefault="009178AD" w:rsidP="00CA0C6E">
            <w:pPr>
              <w:pStyle w:val="Crticabulet"/>
            </w:pPr>
            <w:r w:rsidRPr="005B4928">
              <w:t xml:space="preserve">Читање песме „Пачја школа“. </w:t>
            </w:r>
          </w:p>
        </w:tc>
      </w:tr>
    </w:tbl>
    <w:p w14:paraId="152FDB2D" w14:textId="77777777" w:rsidR="009178AD" w:rsidRPr="005B4928" w:rsidRDefault="009178AD" w:rsidP="001030F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BE84F" w14:textId="77777777" w:rsidR="0069447A" w:rsidRDefault="0069447A" w:rsidP="0042525F">
      <w:pPr>
        <w:spacing w:after="0" w:line="240" w:lineRule="auto"/>
      </w:pPr>
      <w:r>
        <w:separator/>
      </w:r>
    </w:p>
  </w:endnote>
  <w:endnote w:type="continuationSeparator" w:id="0">
    <w:p w14:paraId="1C56BD5B" w14:textId="77777777" w:rsidR="0069447A" w:rsidRDefault="0069447A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2FEB3" w14:textId="77777777" w:rsidR="0069447A" w:rsidRDefault="0069447A" w:rsidP="0042525F">
      <w:pPr>
        <w:spacing w:after="0" w:line="240" w:lineRule="auto"/>
      </w:pPr>
      <w:r>
        <w:separator/>
      </w:r>
    </w:p>
  </w:footnote>
  <w:footnote w:type="continuationSeparator" w:id="0">
    <w:p w14:paraId="5CD8015A" w14:textId="77777777" w:rsidR="0069447A" w:rsidRDefault="0069447A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0C82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835"/>
    <w:rsid w:val="000D0AF6"/>
    <w:rsid w:val="000D2241"/>
    <w:rsid w:val="000D670C"/>
    <w:rsid w:val="000D6A28"/>
    <w:rsid w:val="000E03BB"/>
    <w:rsid w:val="000E7D40"/>
    <w:rsid w:val="000F1F34"/>
    <w:rsid w:val="000F6A35"/>
    <w:rsid w:val="001030F2"/>
    <w:rsid w:val="00103ABF"/>
    <w:rsid w:val="00105882"/>
    <w:rsid w:val="00130469"/>
    <w:rsid w:val="00131463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21A16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4DE7"/>
    <w:rsid w:val="00676EC8"/>
    <w:rsid w:val="00677925"/>
    <w:rsid w:val="00677CEA"/>
    <w:rsid w:val="0068435F"/>
    <w:rsid w:val="0069447A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57EE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2EB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00D9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2BF5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32C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A787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14A7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2023-07-04T10:23:00Z</dcterms:created>
  <dcterms:modified xsi:type="dcterms:W3CDTF">2023-07-05T06:02:00Z</dcterms:modified>
</cp:coreProperties>
</file>