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81CB9" w14:textId="01ED6244" w:rsidR="009178AD" w:rsidRPr="005B4928" w:rsidRDefault="00D36BDB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43A6F3A" w14:textId="77777777" w:rsidTr="009B54EA">
        <w:tc>
          <w:tcPr>
            <w:tcW w:w="3614" w:type="dxa"/>
          </w:tcPr>
          <w:p w14:paraId="6C22B42E" w14:textId="781AFF9A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0A6733C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655C0DE2" w14:textId="77777777" w:rsidTr="009B54EA">
        <w:tc>
          <w:tcPr>
            <w:tcW w:w="3614" w:type="dxa"/>
          </w:tcPr>
          <w:p w14:paraId="40C9C94E" w14:textId="0516E000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83C88E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Ветар сејач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Мира Алечковић</w:t>
            </w:r>
          </w:p>
        </w:tc>
      </w:tr>
      <w:tr w:rsidR="005B4928" w:rsidRPr="005B4928" w14:paraId="4EB9A271" w14:textId="77777777" w:rsidTr="009B54EA">
        <w:tc>
          <w:tcPr>
            <w:tcW w:w="3614" w:type="dxa"/>
          </w:tcPr>
          <w:p w14:paraId="178D7165" w14:textId="65839537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843DE7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3172118F" w14:textId="77777777" w:rsidTr="009B54EA">
        <w:tc>
          <w:tcPr>
            <w:tcW w:w="3614" w:type="dxa"/>
          </w:tcPr>
          <w:p w14:paraId="42999986" w14:textId="24E4AEE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9A386A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текста</w:t>
            </w:r>
          </w:p>
        </w:tc>
      </w:tr>
      <w:tr w:rsidR="005B4928" w:rsidRPr="005B4928" w14:paraId="3011A930" w14:textId="77777777" w:rsidTr="009B54EA">
        <w:tc>
          <w:tcPr>
            <w:tcW w:w="3614" w:type="dxa"/>
          </w:tcPr>
          <w:p w14:paraId="001860B6" w14:textId="69E6EF9C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242DDB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A4086C8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387F6AD7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на занимљив начин приповеда о догађају који је доживео/доживела</w:t>
            </w:r>
          </w:p>
          <w:p w14:paraId="0B329F30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27A3A69F" w14:textId="77777777" w:rsidTr="009B54EA">
        <w:tc>
          <w:tcPr>
            <w:tcW w:w="3614" w:type="dxa"/>
          </w:tcPr>
          <w:p w14:paraId="30946B7B" w14:textId="2E66A43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8EC2DB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16ED50BA" w14:textId="77777777" w:rsidTr="009B54EA">
        <w:tc>
          <w:tcPr>
            <w:tcW w:w="3614" w:type="dxa"/>
          </w:tcPr>
          <w:p w14:paraId="4C3BD802" w14:textId="16EA7F47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EDAB20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86</w:t>
            </w:r>
          </w:p>
        </w:tc>
      </w:tr>
      <w:tr w:rsidR="005B4928" w:rsidRPr="005B4928" w14:paraId="4496D604" w14:textId="77777777" w:rsidTr="009B54EA">
        <w:tc>
          <w:tcPr>
            <w:tcW w:w="3614" w:type="dxa"/>
          </w:tcPr>
          <w:p w14:paraId="293EA54C" w14:textId="47BF5762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358112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6398E4E" w14:textId="77777777" w:rsidTr="009B54EA">
        <w:tc>
          <w:tcPr>
            <w:tcW w:w="3614" w:type="dxa"/>
          </w:tcPr>
          <w:p w14:paraId="699D30EA" w14:textId="4134B49E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E6A7C9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4E3A8515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2CC907CD" w14:textId="77777777" w:rsidTr="00D36BDB">
        <w:tc>
          <w:tcPr>
            <w:tcW w:w="10435" w:type="dxa"/>
          </w:tcPr>
          <w:p w14:paraId="36105CE8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016DF692" w14:textId="77777777" w:rsidTr="00D36BDB">
        <w:tc>
          <w:tcPr>
            <w:tcW w:w="10435" w:type="dxa"/>
          </w:tcPr>
          <w:p w14:paraId="373CFCF2" w14:textId="77777777" w:rsidR="009178AD" w:rsidRPr="005B4928" w:rsidRDefault="009178AD" w:rsidP="00D36BDB">
            <w:pPr>
              <w:pStyle w:val="Crticabulet"/>
            </w:pPr>
            <w:r w:rsidRPr="005B4928">
              <w:t xml:space="preserve">Наставник поставља мотивационо питање из Читанке: Како изгледа маслачак? </w:t>
            </w:r>
          </w:p>
          <w:p w14:paraId="2B51EFEC" w14:textId="3D729871" w:rsidR="009178AD" w:rsidRPr="005B4928" w:rsidRDefault="009178AD" w:rsidP="00D36BDB">
            <w:pPr>
              <w:pStyle w:val="Crticabulet"/>
            </w:pPr>
            <w:r w:rsidRPr="005B4928">
              <w:t>Навести ученике на закључак да се маслачак мења и да нам та промена доноси забаву.</w:t>
            </w:r>
          </w:p>
        </w:tc>
      </w:tr>
      <w:tr w:rsidR="005B4928" w:rsidRPr="00D36BDB" w14:paraId="7245F07C" w14:textId="77777777" w:rsidTr="00D36BDB">
        <w:tc>
          <w:tcPr>
            <w:tcW w:w="10435" w:type="dxa"/>
          </w:tcPr>
          <w:p w14:paraId="7298FD9A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205CC58" w14:textId="77777777" w:rsidTr="00D36BDB">
        <w:tc>
          <w:tcPr>
            <w:tcW w:w="10435" w:type="dxa"/>
          </w:tcPr>
          <w:p w14:paraId="0027ADE0" w14:textId="704EFB44" w:rsidR="009178AD" w:rsidRPr="005B4928" w:rsidRDefault="009178AD" w:rsidP="00D36BDB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0D46225A" w14:textId="210A6634" w:rsidR="009178AD" w:rsidRPr="005B4928" w:rsidRDefault="009178AD" w:rsidP="00D36BDB">
            <w:pPr>
              <w:pStyle w:val="Crticabulet"/>
            </w:pPr>
            <w:r w:rsidRPr="005B4928">
              <w:t xml:space="preserve">Интерпретативно читање песме и разговор о утисцима. </w:t>
            </w:r>
          </w:p>
          <w:p w14:paraId="56A07E1C" w14:textId="26FF8E2B" w:rsidR="009178AD" w:rsidRPr="005B4928" w:rsidRDefault="009178AD" w:rsidP="00D36BDB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6612CEDA" w14:textId="34FDC0B8" w:rsidR="009178AD" w:rsidRPr="005B4928" w:rsidRDefault="009178AD" w:rsidP="00D36BDB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299FC999" w14:textId="2775EE4E" w:rsidR="009178AD" w:rsidRPr="005B4928" w:rsidRDefault="009178AD" w:rsidP="00D36BDB">
            <w:pPr>
              <w:pStyle w:val="Crticabulet"/>
            </w:pPr>
            <w:r w:rsidRPr="005B4928">
              <w:t xml:space="preserve">Анализа песме кроз питања из Буквара: Шта значи стих „ветар дува као луд“? На који начин ветар сеје биљке? Које се биљке помињу у овој песми? Где расте то цвеће? Да ли нам је ветар користан? Због чега? </w:t>
            </w:r>
          </w:p>
        </w:tc>
      </w:tr>
      <w:tr w:rsidR="005B4928" w:rsidRPr="00D36BDB" w14:paraId="569B5FDB" w14:textId="77777777" w:rsidTr="00D36BDB">
        <w:tc>
          <w:tcPr>
            <w:tcW w:w="10435" w:type="dxa"/>
          </w:tcPr>
          <w:p w14:paraId="637D3D09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423D602" w14:textId="77777777" w:rsidTr="00D36BDB">
        <w:tc>
          <w:tcPr>
            <w:tcW w:w="10435" w:type="dxa"/>
          </w:tcPr>
          <w:p w14:paraId="21B92961" w14:textId="77777777" w:rsidR="009178AD" w:rsidRPr="005B4928" w:rsidRDefault="009178AD" w:rsidP="00D36BDB">
            <w:pPr>
              <w:pStyle w:val="Crticabulet"/>
            </w:pPr>
            <w:r w:rsidRPr="005B4928">
              <w:t xml:space="preserve">Илустровање песме. </w:t>
            </w:r>
          </w:p>
          <w:p w14:paraId="47279249" w14:textId="7243EA4B" w:rsidR="009178AD" w:rsidRPr="005B4928" w:rsidRDefault="009178AD" w:rsidP="00D36BDB">
            <w:pPr>
              <w:pStyle w:val="Crticabulet"/>
            </w:pPr>
            <w:r w:rsidRPr="005B4928">
              <w:t>Домаћи задатак: Научити песму напамет.</w:t>
            </w:r>
          </w:p>
        </w:tc>
      </w:tr>
    </w:tbl>
    <w:p w14:paraId="152FDB2D" w14:textId="77777777" w:rsidR="009178AD" w:rsidRPr="005B4928" w:rsidRDefault="009178AD" w:rsidP="006655B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226B" w14:textId="77777777" w:rsidR="004349FC" w:rsidRDefault="004349FC" w:rsidP="0042525F">
      <w:pPr>
        <w:spacing w:after="0" w:line="240" w:lineRule="auto"/>
      </w:pPr>
      <w:r>
        <w:separator/>
      </w:r>
    </w:p>
  </w:endnote>
  <w:endnote w:type="continuationSeparator" w:id="0">
    <w:p w14:paraId="71D7FCAC" w14:textId="77777777" w:rsidR="004349FC" w:rsidRDefault="004349F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D4C48" w14:textId="77777777" w:rsidR="004349FC" w:rsidRDefault="004349FC" w:rsidP="0042525F">
      <w:pPr>
        <w:spacing w:after="0" w:line="240" w:lineRule="auto"/>
      </w:pPr>
      <w:r>
        <w:separator/>
      </w:r>
    </w:p>
  </w:footnote>
  <w:footnote w:type="continuationSeparator" w:id="0">
    <w:p w14:paraId="11A0DDB1" w14:textId="77777777" w:rsidR="004349FC" w:rsidRDefault="004349F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3A2B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349FC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655BD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2266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2023-07-05T05:55:00Z</dcterms:modified>
</cp:coreProperties>
</file>