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6E3A6" w14:textId="77777777" w:rsidR="00940E4A" w:rsidRPr="005B4928" w:rsidRDefault="00940E4A" w:rsidP="00677CEA">
      <w:pPr>
        <w:pStyle w:val="Naslovpripreme"/>
      </w:pPr>
      <w:r w:rsidRPr="005B4928">
        <w:t>ПРИПРЕ</w:t>
      </w:r>
      <w:r w:rsidR="00AB322E" w:rsidRPr="005B4928">
        <w:t>МА ЗА ЧАС БРОЈ 39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10643A73" w14:textId="77777777" w:rsidTr="00BC15F6">
        <w:trPr>
          <w:trHeight w:val="432"/>
        </w:trPr>
        <w:tc>
          <w:tcPr>
            <w:tcW w:w="3614" w:type="dxa"/>
            <w:hideMark/>
          </w:tcPr>
          <w:p w14:paraId="3113FC6C" w14:textId="77777777" w:rsidR="00940E4A" w:rsidRPr="005B4928" w:rsidRDefault="00C5468E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66C78C74" w14:textId="77777777" w:rsidR="00940E4A" w:rsidRPr="005B4928" w:rsidRDefault="00940E4A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4FDEE8D9" w14:textId="77777777" w:rsidTr="00BC15F6">
        <w:trPr>
          <w:trHeight w:val="432"/>
        </w:trPr>
        <w:tc>
          <w:tcPr>
            <w:tcW w:w="3614" w:type="dxa"/>
            <w:hideMark/>
          </w:tcPr>
          <w:p w14:paraId="70230E5D" w14:textId="77777777" w:rsidR="00940E4A" w:rsidRPr="005B4928" w:rsidRDefault="00C5468E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0BEAF5A8" w14:textId="77777777" w:rsidR="00940E4A" w:rsidRPr="005B4928" w:rsidRDefault="00940E4A" w:rsidP="005B4928">
            <w:pPr>
              <w:contextualSpacing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Прича у сликама</w:t>
            </w:r>
          </w:p>
        </w:tc>
      </w:tr>
      <w:tr w:rsidR="005B4928" w:rsidRPr="005B4928" w14:paraId="3F11E703" w14:textId="77777777" w:rsidTr="00BC15F6">
        <w:trPr>
          <w:trHeight w:val="432"/>
        </w:trPr>
        <w:tc>
          <w:tcPr>
            <w:tcW w:w="3614" w:type="dxa"/>
            <w:hideMark/>
          </w:tcPr>
          <w:p w14:paraId="3597BD3A" w14:textId="77777777" w:rsidR="00940E4A" w:rsidRPr="005B4928" w:rsidRDefault="00940E4A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19431F3B" w14:textId="77777777" w:rsidR="00940E4A" w:rsidRPr="005B4928" w:rsidRDefault="001E5105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Обрада</w:t>
            </w:r>
            <w:r w:rsidR="00940E4A" w:rsidRPr="005B4928">
              <w:rPr>
                <w:rFonts w:eastAsia="Calibri" w:cstheme="minorHAnsi"/>
                <w:sz w:val="24"/>
                <w:szCs w:val="24"/>
                <w:lang w:val="en-GB"/>
              </w:rPr>
              <w:t xml:space="preserve"> градива</w:t>
            </w:r>
          </w:p>
        </w:tc>
      </w:tr>
      <w:tr w:rsidR="005B4928" w:rsidRPr="005B4928" w14:paraId="6E4C3D13" w14:textId="77777777" w:rsidTr="00BC15F6">
        <w:trPr>
          <w:trHeight w:val="432"/>
        </w:trPr>
        <w:tc>
          <w:tcPr>
            <w:tcW w:w="3614" w:type="dxa"/>
            <w:hideMark/>
          </w:tcPr>
          <w:p w14:paraId="2CD829FE" w14:textId="77777777" w:rsidR="00940E4A" w:rsidRPr="005B4928" w:rsidRDefault="00940E4A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</w:t>
            </w:r>
            <w:r w:rsidR="00C5468E"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 xml:space="preserve"> часа</w:t>
            </w:r>
          </w:p>
        </w:tc>
        <w:tc>
          <w:tcPr>
            <w:tcW w:w="6804" w:type="dxa"/>
            <w:hideMark/>
          </w:tcPr>
          <w:p w14:paraId="7BCFCF2F" w14:textId="77777777" w:rsidR="00940E4A" w:rsidRPr="005B4928" w:rsidRDefault="00D31B7B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</w:rPr>
              <w:t>O</w:t>
            </w:r>
            <w:r w:rsidR="00940E4A" w:rsidRPr="005B4928">
              <w:rPr>
                <w:rFonts w:cstheme="minorHAnsi"/>
                <w:sz w:val="24"/>
                <w:szCs w:val="24"/>
                <w:lang w:val="ru-RU"/>
              </w:rPr>
              <w:t>владавање усменим изражавањем; посматрање и запажање.</w:t>
            </w:r>
          </w:p>
        </w:tc>
      </w:tr>
      <w:tr w:rsidR="005B4928" w:rsidRPr="005B4928" w14:paraId="30F82F4C" w14:textId="77777777" w:rsidTr="00BC15F6">
        <w:trPr>
          <w:trHeight w:val="988"/>
        </w:trPr>
        <w:tc>
          <w:tcPr>
            <w:tcW w:w="3614" w:type="dxa"/>
            <w:hideMark/>
          </w:tcPr>
          <w:p w14:paraId="7DCFFD9B" w14:textId="77777777" w:rsidR="00940E4A" w:rsidRPr="005B4928" w:rsidRDefault="00C5468E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2F411F51" w14:textId="77777777" w:rsidR="00940E4A" w:rsidRPr="005B4928" w:rsidRDefault="00940E4A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705B3194" w14:textId="5C0A3074" w:rsidR="00D31B7B" w:rsidRPr="005B4928" w:rsidRDefault="00D31B7B" w:rsidP="007220FD">
            <w:pPr>
              <w:pStyle w:val="Bulet"/>
              <w:framePr w:wrap="around"/>
            </w:pPr>
            <w:r w:rsidRPr="005B4928">
              <w:t>усмено прича према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сликама и о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доживљајима;</w:t>
            </w:r>
          </w:p>
          <w:p w14:paraId="7589DBB8" w14:textId="4677D3AA" w:rsidR="00940E4A" w:rsidRPr="005B4928" w:rsidRDefault="00940E4A" w:rsidP="007220FD">
            <w:pPr>
              <w:pStyle w:val="Bulet"/>
              <w:framePr w:wrap="around"/>
              <w:rPr>
                <w:rFonts w:eastAsia="Times New Roman"/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rFonts w:eastAsia="Times New Roman"/>
                <w:noProof/>
                <w:shd w:val="clear" w:color="auto" w:fill="FFFFFF"/>
              </w:rPr>
              <w:t>;</w:t>
            </w:r>
          </w:p>
          <w:p w14:paraId="5DD434BD" w14:textId="2CBD30E7" w:rsidR="00940E4A" w:rsidRPr="005B4928" w:rsidRDefault="00940E4A" w:rsidP="007220FD">
            <w:pPr>
              <w:pStyle w:val="Bulet"/>
              <w:framePr w:wrap="around"/>
              <w:rPr>
                <w:rFonts w:eastAsia="Times New Roman"/>
                <w:noProof/>
                <w:shd w:val="clear" w:color="auto" w:fill="FFFFFF"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</w:t>
            </w:r>
            <w:r w:rsidR="00C5468E" w:rsidRPr="005B4928">
              <w:rPr>
                <w:noProof/>
              </w:rPr>
              <w:t>ије и пажљиво слуша саговорника.</w:t>
            </w:r>
          </w:p>
        </w:tc>
      </w:tr>
      <w:tr w:rsidR="005B4928" w:rsidRPr="005B4928" w14:paraId="7CEE516F" w14:textId="77777777" w:rsidTr="00BC15F6">
        <w:trPr>
          <w:trHeight w:val="432"/>
        </w:trPr>
        <w:tc>
          <w:tcPr>
            <w:tcW w:w="3614" w:type="dxa"/>
            <w:hideMark/>
          </w:tcPr>
          <w:p w14:paraId="3C3B3B05" w14:textId="77777777" w:rsidR="00940E4A" w:rsidRPr="005B4928" w:rsidRDefault="00C5468E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47540270" w14:textId="77777777" w:rsidR="00940E4A" w:rsidRPr="005B4928" w:rsidRDefault="00C5468E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ијалошка</w:t>
            </w:r>
            <w:r w:rsidR="00940E4A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="00940E4A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="0090635D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демонстративна,</w:t>
            </w:r>
            <w:r w:rsidR="00940E4A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 илустративна</w:t>
            </w:r>
          </w:p>
        </w:tc>
      </w:tr>
      <w:tr w:rsidR="005B4928" w:rsidRPr="005B4928" w14:paraId="2E4AE3F8" w14:textId="77777777" w:rsidTr="00BC15F6">
        <w:trPr>
          <w:trHeight w:val="432"/>
        </w:trPr>
        <w:tc>
          <w:tcPr>
            <w:tcW w:w="3614" w:type="dxa"/>
            <w:hideMark/>
          </w:tcPr>
          <w:p w14:paraId="5DB70BDB" w14:textId="77777777" w:rsidR="00940E4A" w:rsidRPr="005B4928" w:rsidRDefault="00C5468E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524EA633" w14:textId="77777777" w:rsidR="00940E4A" w:rsidRPr="005B4928" w:rsidRDefault="00940E4A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33</w:t>
            </w:r>
          </w:p>
        </w:tc>
      </w:tr>
      <w:tr w:rsidR="005B4928" w:rsidRPr="005B4928" w14:paraId="15AD594F" w14:textId="77777777" w:rsidTr="00BC15F6">
        <w:trPr>
          <w:trHeight w:val="432"/>
        </w:trPr>
        <w:tc>
          <w:tcPr>
            <w:tcW w:w="3614" w:type="dxa"/>
            <w:hideMark/>
          </w:tcPr>
          <w:p w14:paraId="0A187B16" w14:textId="77777777" w:rsidR="00940E4A" w:rsidRPr="005B4928" w:rsidRDefault="00C5468E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6836B43C" w14:textId="77777777" w:rsidR="00940E4A" w:rsidRPr="005B4928" w:rsidRDefault="00C5468E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</w:t>
            </w:r>
            <w:r w:rsidRPr="005B4928">
              <w:rPr>
                <w:rFonts w:eastAsia="Calibri" w:cstheme="minorHAnsi"/>
                <w:sz w:val="24"/>
                <w:szCs w:val="24"/>
                <w:lang w:eastAsia="en-GB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 </w:t>
            </w: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5B4928" w:rsidRPr="005B4928" w14:paraId="7E8BCE13" w14:textId="77777777" w:rsidTr="00BC15F6">
        <w:trPr>
          <w:trHeight w:val="432"/>
        </w:trPr>
        <w:tc>
          <w:tcPr>
            <w:tcW w:w="3614" w:type="dxa"/>
            <w:hideMark/>
          </w:tcPr>
          <w:p w14:paraId="3647FAAD" w14:textId="77777777" w:rsidR="00940E4A" w:rsidRPr="005B4928" w:rsidRDefault="00940E4A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</w:t>
            </w:r>
            <w:r w:rsidR="00C5468E"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редметно повезивање</w:t>
            </w:r>
          </w:p>
        </w:tc>
        <w:tc>
          <w:tcPr>
            <w:tcW w:w="6804" w:type="dxa"/>
            <w:hideMark/>
          </w:tcPr>
          <w:p w14:paraId="02688390" w14:textId="77777777" w:rsidR="00940E4A" w:rsidRPr="005B4928" w:rsidRDefault="00940E4A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  <w:r w:rsidR="00C5468E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Математика</w:t>
            </w:r>
            <w:r w:rsidR="0090635D" w:rsidRPr="005B4928">
              <w:rPr>
                <w:rFonts w:eastAsia="Calibri" w:cstheme="minorHAnsi"/>
                <w:sz w:val="24"/>
                <w:szCs w:val="24"/>
                <w:lang w:eastAsia="en-GB"/>
              </w:rPr>
              <w:t xml:space="preserve">, </w:t>
            </w:r>
            <w:r w:rsidR="0090635D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Музичка култура</w:t>
            </w:r>
          </w:p>
        </w:tc>
      </w:tr>
    </w:tbl>
    <w:p w14:paraId="516D00A0" w14:textId="77777777" w:rsidR="00940E4A" w:rsidRPr="005B4928" w:rsidRDefault="00940E4A" w:rsidP="00677CEA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7220FD" w14:paraId="57317420" w14:textId="77777777" w:rsidTr="007220FD">
        <w:trPr>
          <w:trHeight w:val="216"/>
        </w:trPr>
        <w:tc>
          <w:tcPr>
            <w:tcW w:w="10435" w:type="dxa"/>
            <w:hideMark/>
          </w:tcPr>
          <w:p w14:paraId="5DBDD8C2" w14:textId="77777777" w:rsidR="00940E4A" w:rsidRPr="007220FD" w:rsidRDefault="00940E4A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7220F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7220F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7220F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532C93F7" w14:textId="77777777" w:rsidTr="007220FD">
        <w:tc>
          <w:tcPr>
            <w:tcW w:w="10435" w:type="dxa"/>
          </w:tcPr>
          <w:p w14:paraId="1F40CDD0" w14:textId="39837094" w:rsidR="00940E4A" w:rsidRPr="005B4928" w:rsidRDefault="00940E4A" w:rsidP="007220FD">
            <w:pPr>
              <w:pStyle w:val="Crticabulet"/>
            </w:pPr>
            <w:r w:rsidRPr="005B4928">
              <w:t>Интелектуално-емоционална припре</w:t>
            </w:r>
            <w:r w:rsidR="0090635D" w:rsidRPr="005B4928">
              <w:t>м</w:t>
            </w:r>
            <w:r w:rsidR="00C5468E" w:rsidRPr="005B4928">
              <w:t>а ученика за час: п</w:t>
            </w:r>
            <w:r w:rsidR="00C96AD8" w:rsidRPr="005B4928">
              <w:t xml:space="preserve">евање </w:t>
            </w:r>
            <w:r w:rsidR="00C96AD8" w:rsidRPr="005B4928">
              <w:rPr>
                <w:i/>
              </w:rPr>
              <w:t>Рођенданске песме</w:t>
            </w:r>
            <w:r w:rsidR="0090635D" w:rsidRPr="005B4928">
              <w:t>.</w:t>
            </w:r>
          </w:p>
          <w:p w14:paraId="14246468" w14:textId="69CADE00" w:rsidR="00940E4A" w:rsidRPr="005B4928" w:rsidRDefault="00940E4A" w:rsidP="007220FD">
            <w:pPr>
              <w:pStyle w:val="Crticabulet"/>
              <w:rPr>
                <w:rFonts w:eastAsia="Times New Roman"/>
              </w:rPr>
            </w:pPr>
            <w:r w:rsidRPr="005B4928">
              <w:rPr>
                <w:rFonts w:eastAsia="Times New Roman"/>
              </w:rPr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7220FD" w14:paraId="48187540" w14:textId="77777777" w:rsidTr="007220FD">
        <w:tc>
          <w:tcPr>
            <w:tcW w:w="10435" w:type="dxa"/>
            <w:hideMark/>
          </w:tcPr>
          <w:p w14:paraId="70354EAF" w14:textId="2B52583A" w:rsidR="00940E4A" w:rsidRPr="007220FD" w:rsidRDefault="002F5534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7220F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7220F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7220F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4D32E0C2" w14:textId="77777777" w:rsidTr="007220FD">
        <w:tc>
          <w:tcPr>
            <w:tcW w:w="10435" w:type="dxa"/>
            <w:hideMark/>
          </w:tcPr>
          <w:p w14:paraId="6D5704D2" w14:textId="4FDD3C8A" w:rsidR="00940E4A" w:rsidRPr="005B4928" w:rsidRDefault="00C96AD8" w:rsidP="007220FD">
            <w:pPr>
              <w:pStyle w:val="Crticabulet"/>
            </w:pPr>
            <w:r w:rsidRPr="005B4928">
              <w:t>Ученици посматрају слике на 41</w:t>
            </w:r>
            <w:r w:rsidR="00940E4A" w:rsidRPr="005B4928">
              <w:t>. стр. у Буквару.</w:t>
            </w:r>
          </w:p>
          <w:p w14:paraId="3E60CDB2" w14:textId="3CE63A97" w:rsidR="00940E4A" w:rsidRPr="005B4928" w:rsidRDefault="00C96AD8" w:rsidP="007220FD">
            <w:pPr>
              <w:pStyle w:val="Crticabulet"/>
            </w:pPr>
            <w:r w:rsidRPr="005B4928">
              <w:t>Разговор</w:t>
            </w:r>
            <w:r w:rsidR="00C5468E" w:rsidRPr="005B4928">
              <w:t xml:space="preserve"> о свакој слици;</w:t>
            </w:r>
            <w:r w:rsidR="000A711E" w:rsidRPr="005B4928">
              <w:t xml:space="preserve"> </w:t>
            </w:r>
          </w:p>
          <w:p w14:paraId="22C0049A" w14:textId="47D0FBF6" w:rsidR="00A36E1F" w:rsidRPr="005B4928" w:rsidRDefault="00940E4A" w:rsidP="007220FD">
            <w:pPr>
              <w:pStyle w:val="Crticabulet"/>
            </w:pPr>
            <w:r w:rsidRPr="005B4928">
              <w:t>Уочавање појединости и повез</w:t>
            </w:r>
            <w:r w:rsidR="000A711E" w:rsidRPr="005B4928">
              <w:t>и</w:t>
            </w:r>
            <w:r w:rsidR="00A36E1F" w:rsidRPr="005B4928">
              <w:t>вање догађаја у логичку целину.</w:t>
            </w:r>
          </w:p>
          <w:p w14:paraId="4F2986B9" w14:textId="5D850600" w:rsidR="00A36E1F" w:rsidRPr="005B4928" w:rsidRDefault="00A36E1F" w:rsidP="007220FD">
            <w:pPr>
              <w:pStyle w:val="Crticabulet"/>
            </w:pPr>
            <w:r w:rsidRPr="005B4928">
              <w:t xml:space="preserve">Синтеза приче – индивидуално причање ученика (ученици смишљају имена ликовима и наслов) </w:t>
            </w:r>
          </w:p>
          <w:p w14:paraId="07224EE9" w14:textId="74B10BFB" w:rsidR="00940E4A" w:rsidRPr="005B4928" w:rsidRDefault="00A36E1F" w:rsidP="007220FD">
            <w:pPr>
              <w:pStyle w:val="Crticabulet"/>
            </w:pPr>
            <w:r w:rsidRPr="005B4928">
              <w:t>К</w:t>
            </w:r>
            <w:r w:rsidR="000A711E" w:rsidRPr="005B4928">
              <w:t xml:space="preserve">ултура понашања на </w:t>
            </w:r>
            <w:r w:rsidRPr="005B4928">
              <w:t>рођенданима.</w:t>
            </w:r>
          </w:p>
          <w:p w14:paraId="4A3A031B" w14:textId="071BA8AB" w:rsidR="00C5468E" w:rsidRPr="005B4928" w:rsidRDefault="00C5468E" w:rsidP="007220FD">
            <w:pPr>
              <w:pStyle w:val="Crticabulet"/>
            </w:pPr>
            <w:r w:rsidRPr="005B4928">
              <w:t>З</w:t>
            </w:r>
            <w:r w:rsidR="000A711E" w:rsidRPr="005B4928">
              <w:t>ашто кажемо: „Поклону се у</w:t>
            </w:r>
            <w:r w:rsidRPr="005B4928">
              <w:t xml:space="preserve"> зубе не гледа“?</w:t>
            </w:r>
          </w:p>
          <w:p w14:paraId="4BB3D659" w14:textId="2F58D6F3" w:rsidR="00940E4A" w:rsidRPr="005B4928" w:rsidRDefault="000A711E" w:rsidP="007220FD">
            <w:pPr>
              <w:pStyle w:val="Crticabulet"/>
              <w:rPr>
                <w:rFonts w:eastAsia="Times New Roman"/>
                <w:lang w:eastAsia="en-GB"/>
              </w:rPr>
            </w:pPr>
            <w:r w:rsidRPr="005B4928">
              <w:rPr>
                <w:rFonts w:eastAsia="Times New Roman"/>
                <w:lang w:eastAsia="en-GB"/>
              </w:rPr>
              <w:t>Ученици причају доживљаје са прославе својих рођендана</w:t>
            </w:r>
            <w:r w:rsidR="00E920F3" w:rsidRPr="005B4928">
              <w:rPr>
                <w:rFonts w:eastAsia="Times New Roman"/>
                <w:lang w:eastAsia="en-GB"/>
              </w:rPr>
              <w:t xml:space="preserve"> </w:t>
            </w:r>
            <w:r w:rsidRPr="005B4928">
              <w:rPr>
                <w:rFonts w:eastAsia="Times New Roman"/>
                <w:lang w:eastAsia="en-GB"/>
              </w:rPr>
              <w:t>и рођендана другара</w:t>
            </w:r>
            <w:r w:rsidR="00E920F3" w:rsidRPr="005B4928">
              <w:rPr>
                <w:rFonts w:eastAsia="Times New Roman"/>
                <w:lang w:eastAsia="en-GB"/>
              </w:rPr>
              <w:t>.</w:t>
            </w:r>
          </w:p>
        </w:tc>
      </w:tr>
      <w:tr w:rsidR="005B4928" w:rsidRPr="007220FD" w14:paraId="003FFEFF" w14:textId="77777777" w:rsidTr="007220FD">
        <w:tc>
          <w:tcPr>
            <w:tcW w:w="10435" w:type="dxa"/>
            <w:hideMark/>
          </w:tcPr>
          <w:p w14:paraId="33E556CE" w14:textId="77777777" w:rsidR="00940E4A" w:rsidRPr="007220FD" w:rsidRDefault="00940E4A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7220F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7220F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7220F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7DC5DD91" w14:textId="77777777" w:rsidTr="007220FD">
        <w:tc>
          <w:tcPr>
            <w:tcW w:w="10435" w:type="dxa"/>
          </w:tcPr>
          <w:p w14:paraId="32262E2A" w14:textId="3649278A" w:rsidR="00940E4A" w:rsidRPr="005B4928" w:rsidRDefault="000A711E" w:rsidP="007220FD">
            <w:pPr>
              <w:pStyle w:val="Crticabulet"/>
            </w:pPr>
            <w:r w:rsidRPr="005B4928">
              <w:t>Ученици ил</w:t>
            </w:r>
            <w:r w:rsidR="00E920F3" w:rsidRPr="005B4928">
              <w:t>уструју про</w:t>
            </w:r>
            <w:r w:rsidR="00A36E1F" w:rsidRPr="005B4928">
              <w:t>славу свог рођендана/рођендана д</w:t>
            </w:r>
            <w:r w:rsidR="00E920F3" w:rsidRPr="005B4928">
              <w:t>ругара.</w:t>
            </w:r>
          </w:p>
        </w:tc>
      </w:tr>
    </w:tbl>
    <w:p w14:paraId="152FDB2D" w14:textId="77777777" w:rsidR="009178AD" w:rsidRPr="005B4928" w:rsidRDefault="009178AD" w:rsidP="00BB370B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FD319" w14:textId="77777777" w:rsidR="00CE38EB" w:rsidRDefault="00CE38EB" w:rsidP="0042525F">
      <w:pPr>
        <w:spacing w:after="0" w:line="240" w:lineRule="auto"/>
      </w:pPr>
      <w:r>
        <w:separator/>
      </w:r>
    </w:p>
  </w:endnote>
  <w:endnote w:type="continuationSeparator" w:id="0">
    <w:p w14:paraId="7E950C32" w14:textId="77777777" w:rsidR="00CE38EB" w:rsidRDefault="00CE38EB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D1282" w14:textId="77777777" w:rsidR="00CE38EB" w:rsidRDefault="00CE38EB" w:rsidP="0042525F">
      <w:pPr>
        <w:spacing w:after="0" w:line="240" w:lineRule="auto"/>
      </w:pPr>
      <w:r>
        <w:separator/>
      </w:r>
    </w:p>
  </w:footnote>
  <w:footnote w:type="continuationSeparator" w:id="0">
    <w:p w14:paraId="348BE9B3" w14:textId="77777777" w:rsidR="00CE38EB" w:rsidRDefault="00CE38EB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5887"/>
    <w:rsid w:val="00064674"/>
    <w:rsid w:val="0006623D"/>
    <w:rsid w:val="000678C7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1478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1C54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4DCB"/>
    <w:rsid w:val="009B54EA"/>
    <w:rsid w:val="009C1370"/>
    <w:rsid w:val="009C6282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70B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4478C"/>
    <w:rsid w:val="00C52710"/>
    <w:rsid w:val="00C5468E"/>
    <w:rsid w:val="00C557BE"/>
    <w:rsid w:val="00C57A67"/>
    <w:rsid w:val="00C64AC3"/>
    <w:rsid w:val="00C736C9"/>
    <w:rsid w:val="00C74609"/>
    <w:rsid w:val="00C74985"/>
    <w:rsid w:val="00C750DD"/>
    <w:rsid w:val="00C80645"/>
    <w:rsid w:val="00C90056"/>
    <w:rsid w:val="00C910FC"/>
    <w:rsid w:val="00C96AD8"/>
    <w:rsid w:val="00C96FE8"/>
    <w:rsid w:val="00CA0C6E"/>
    <w:rsid w:val="00CB60A9"/>
    <w:rsid w:val="00CB64CA"/>
    <w:rsid w:val="00CD386B"/>
    <w:rsid w:val="00CD6D14"/>
    <w:rsid w:val="00CE38EB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6662"/>
    <w:rsid w:val="00D672D7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1071</Characters>
  <Application>Microsoft Office Word</Application>
  <DocSecurity>0</DocSecurity>
  <Lines>27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2023-07-04T10:07:00Z</dcterms:created>
  <dcterms:modified xsi:type="dcterms:W3CDTF">2023-07-04T10:35:00Z</dcterms:modified>
</cp:coreProperties>
</file>