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8B64D" w14:textId="3DA134C6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7561A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7561A9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(Војводина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15C8B64E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15C8B64F" w14:textId="24BC6B1E" w:rsidR="00105980" w:rsidRDefault="003E58F0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355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СВЕТ ОКО НАС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60A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други</w:t>
      </w:r>
    </w:p>
    <w:p w14:paraId="15C8B65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15C8B651" w14:textId="71BB3697" w:rsidR="001B4ED2" w:rsidRPr="00960CC7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355E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Свет око нас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66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уџбеник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други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основне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школе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14:paraId="15C8B652" w14:textId="1A2FDEF0" w:rsidR="008864C3" w:rsidRPr="00D355E8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фонд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часова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355E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355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</w:p>
    <w:p w14:paraId="15C8B653" w14:textId="77777777"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14:paraId="15C8B655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6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7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8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9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A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B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C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D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E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F" w14:textId="77777777"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5C8B661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2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3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4" w14:textId="77777777" w:rsidR="002E1D95" w:rsidRP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572FD1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3E998F46" w14:textId="77777777" w:rsidR="00D355E8" w:rsidRDefault="00D355E8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241A4613" w14:textId="77777777" w:rsidR="00D355E8" w:rsidRDefault="00D355E8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1EFF11FC" w14:textId="77777777" w:rsidR="00D355E8" w:rsidRDefault="00D355E8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15C8B667" w14:textId="398857B5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C8B668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69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281F3A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0C4CA4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6A72B8" w:rsidRPr="00281F3A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281F3A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6A72B8" w:rsidRPr="00281F3A" w14:paraId="15C8B69C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88" w14:textId="68B76214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ДРУГИ И ЈА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9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8B68B" w14:textId="22C46D4C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C" w14:textId="21BEE02E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8D" w14:textId="048B985D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8E" w14:textId="75EA1495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8F" w14:textId="020D15E2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0" w14:textId="392585AD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1" w14:textId="0F878D3C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2" w14:textId="20F9FCE2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3" w14:textId="39DA0ADB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4" w14:textId="60718210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95" w14:textId="5AACA66E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96" w14:textId="2C79C0E0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97" w14:textId="68EFFF68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99" w14:textId="0470EF3C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9A" w14:textId="59BED331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9B" w14:textId="3AD3E9C7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</w:tr>
      <w:tr w:rsidR="006A72B8" w:rsidRPr="00281F3A" w14:paraId="15C8B6B2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9E" w14:textId="06B2EE1A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КУЛТУРА ЖИВЉЕЊА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A1" w14:textId="77777777" w:rsidR="006A72B8" w:rsidRPr="00CA38D6" w:rsidRDefault="006A72B8" w:rsidP="00D355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A2" w14:textId="6716978B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A3" w14:textId="06AB806B" w:rsidR="006A72B8" w:rsidRPr="00E60D0F" w:rsidRDefault="00E60D0F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4" w14:textId="7C6A2E8F" w:rsidR="006A72B8" w:rsidRPr="00D33C67" w:rsidRDefault="00E60D0F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5" w14:textId="64F83D36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6" w14:textId="5F84189B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7" w14:textId="5A24E2C0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8" w14:textId="5ADA3243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9" w14:textId="1F16234E" w:rsidR="006A72B8" w:rsidRPr="00D355E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A" w14:textId="3A1EF932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AB" w14:textId="4ADA4781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AC" w14:textId="32F5FD9A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AD" w14:textId="29E90185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AF" w14:textId="6AEC06A8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B0" w14:textId="4F91E7DB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B1" w14:textId="05721636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</w:tr>
      <w:tr w:rsidR="00D355E8" w:rsidRPr="00281F3A" w14:paraId="28A49766" w14:textId="77777777" w:rsidTr="00D355E8">
        <w:trPr>
          <w:trHeight w:val="548"/>
        </w:trPr>
        <w:tc>
          <w:tcPr>
            <w:tcW w:w="409" w:type="dxa"/>
            <w:shd w:val="clear" w:color="auto" w:fill="F2F2F2"/>
            <w:vAlign w:val="center"/>
          </w:tcPr>
          <w:p w14:paraId="00E2D394" w14:textId="196510B9" w:rsidR="00D355E8" w:rsidRPr="00D355E8" w:rsidRDefault="00D355E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8DB8147" w14:textId="553F424D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ЧОВЕК СТВАРА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7FB3039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A75DF39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57016E10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E84C47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C33249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6CE2FA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4C5D19" w14:textId="5E41E6AD" w:rsidR="00D355E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9C5E79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E1325A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55A434" w14:textId="77777777" w:rsidR="00D355E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0891BF6" w14:textId="04CAD1DD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77026143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5A50AF" w14:textId="73E1C042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62176" w14:textId="36998DED" w:rsidR="00D355E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CEAE8A" w14:textId="3BE690F1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510ADBF1" w14:textId="17535135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</w:tr>
      <w:tr w:rsidR="00D355E8" w:rsidRPr="00281F3A" w14:paraId="00ED6137" w14:textId="77777777" w:rsidTr="00D355E8">
        <w:trPr>
          <w:trHeight w:val="710"/>
        </w:trPr>
        <w:tc>
          <w:tcPr>
            <w:tcW w:w="409" w:type="dxa"/>
            <w:shd w:val="clear" w:color="auto" w:fill="F2F2F2"/>
            <w:vAlign w:val="center"/>
          </w:tcPr>
          <w:p w14:paraId="4D50FEA4" w14:textId="76DF6D8B" w:rsidR="00D355E8" w:rsidRPr="00D355E8" w:rsidRDefault="00D355E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3745CA92" w14:textId="363F9479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КРЕТАЊЕ И ОРИЈЕНТАЦИЈА У ПРОСТОРУ И ВРЕМЕНУ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B791996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FD73B1A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3F032358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6FCB12" w14:textId="0E514994" w:rsidR="00D355E8" w:rsidRPr="007561A9" w:rsidRDefault="007561A9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CE6527" w14:textId="5A91B932" w:rsidR="00D355E8" w:rsidRPr="00D355E8" w:rsidRDefault="007561A9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0B6D7F" w14:textId="125CD4A6" w:rsidR="00D355E8" w:rsidRPr="00C95744" w:rsidRDefault="00E60D0F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74834B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DDAC23" w14:textId="77777777" w:rsidR="00D355E8" w:rsidRPr="00D33C67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219706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BB8FE" w14:textId="77777777" w:rsidR="00D355E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0FE4ACD6" w14:textId="725F280E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52C748EF" w14:textId="77777777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45E5B2" w14:textId="667B621C" w:rsidR="00D355E8" w:rsidRPr="00C95744" w:rsidRDefault="00C95744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89B496" w14:textId="120CCB1E" w:rsidR="00D355E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E18694" w14:textId="0FD908AE" w:rsid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DF4BC6D" w14:textId="466666AC" w:rsidR="00D355E8" w:rsidRPr="00C95744" w:rsidRDefault="00C95744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8</w:t>
            </w:r>
          </w:p>
        </w:tc>
      </w:tr>
      <w:tr w:rsidR="006A72B8" w:rsidRPr="00281F3A" w14:paraId="15C8B6C8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B3" w14:textId="176AA23A" w:rsidR="006A72B8" w:rsidRPr="00281F3A" w:rsidRDefault="00D355E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6A72B8"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B4" w14:textId="7F76CDF7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РАЗНОВРСНОСТ ПРИРОДЕ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B6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8B6B7" w14:textId="77777777" w:rsidR="006A72B8" w:rsidRPr="00B8408C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B8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B9" w14:textId="2E641B33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A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B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C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D" w14:textId="4C1232E8" w:rsidR="006A72B8" w:rsidRPr="00E60D0F" w:rsidRDefault="00E60D0F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E" w14:textId="4C37B122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F" w14:textId="2F552826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0" w14:textId="36B59241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C1" w14:textId="1B35422F" w:rsidR="006A72B8" w:rsidRPr="00C95744" w:rsidRDefault="00C95744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C2" w14:textId="42F4A1D5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C3" w14:textId="69360AA8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C5" w14:textId="7839B2D9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C6" w14:textId="145EBCED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C7" w14:textId="5B3E2A4B" w:rsidR="006A72B8" w:rsidRPr="00C95744" w:rsidRDefault="00C95744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2</w:t>
            </w:r>
          </w:p>
        </w:tc>
      </w:tr>
      <w:tr w:rsidR="006A72B8" w:rsidRPr="00281F3A" w14:paraId="15C8B6DC" w14:textId="77777777" w:rsidTr="003A76F3">
        <w:tc>
          <w:tcPr>
            <w:tcW w:w="3063" w:type="dxa"/>
            <w:gridSpan w:val="2"/>
            <w:shd w:val="clear" w:color="auto" w:fill="auto"/>
            <w:vAlign w:val="center"/>
          </w:tcPr>
          <w:p w14:paraId="15C8B6C9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15C8B6CA" w14:textId="77777777" w:rsidR="006A72B8" w:rsidRPr="0004239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CB" w14:textId="2E95F7FF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CC" w14:textId="3FF3BC4C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CD" w14:textId="5C5CA309" w:rsidR="006A72B8" w:rsidRPr="00E60D0F" w:rsidRDefault="00E60D0F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E" w14:textId="7BB54338" w:rsidR="006A72B8" w:rsidRPr="007561A9" w:rsidRDefault="007561A9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F" w14:textId="3215534B" w:rsidR="006A72B8" w:rsidRPr="00D60AE0" w:rsidRDefault="007561A9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  <w:vAlign w:val="center"/>
          </w:tcPr>
          <w:p w14:paraId="15C8B6D0" w14:textId="2951D91E" w:rsidR="006A72B8" w:rsidRPr="00E60D0F" w:rsidRDefault="00E60D0F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1" w14:textId="45AE837C" w:rsidR="006A72B8" w:rsidRPr="00E60D0F" w:rsidRDefault="00E60D0F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2" w14:textId="0F9331A2" w:rsidR="006A72B8" w:rsidRPr="00D60AE0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3" w14:textId="644905D4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4" w14:textId="4F70D92A" w:rsidR="006A72B8" w:rsidRPr="00D355E8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D5" w14:textId="6B0C3717" w:rsidR="006A72B8" w:rsidRPr="00C95744" w:rsidRDefault="00C95744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40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D6" w14:textId="102017AC" w:rsidR="006A72B8" w:rsidRPr="00D355E8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D7" w14:textId="23A596E5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D9" w14:textId="210BB853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DA" w14:textId="28928614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DB" w14:textId="49CE81D4" w:rsidR="006A72B8" w:rsidRPr="003A76F3" w:rsidRDefault="00D355E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15C8B6DD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E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F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0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1" w14:textId="77777777"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2" w14:textId="77777777"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14:paraId="15C8B6EC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3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4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14:paraId="15C8B6E5" w14:textId="77777777"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6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15C8B6E7" w14:textId="77777777"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8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9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15C8B6EA" w14:textId="77777777" w:rsidR="002E1D95" w:rsidRPr="001B2897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B" w14:textId="77777777" w:rsidR="002E1D95" w:rsidRPr="00FB6080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Ученик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ће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бити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стању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да</w:t>
            </w:r>
            <w:proofErr w:type="spellEnd"/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</w:tr>
      <w:tr w:rsidR="002E1D95" w14:paraId="15C8B6FA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E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15C8B6EF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0" w14:textId="77777777" w:rsidR="002E1D95" w:rsidRPr="00662CB5" w:rsidRDefault="002E1D9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1" w14:textId="31B78B53" w:rsidR="002E1D95" w:rsidRPr="00662CB5" w:rsidRDefault="00662CB5" w:rsidP="00662C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62CB5">
              <w:rPr>
                <w:rFonts w:ascii="Times New Roman" w:hAnsi="Times New Roman" w:cs="Times New Roman"/>
                <w:lang w:val="sr-Cyrl-RS"/>
              </w:rPr>
              <w:t>ДРУГИ И ЈА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21F0F28" w14:textId="77777777" w:rsidR="002E1D95" w:rsidRPr="00662CB5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идентификује групе људи којима припада и своју улогу у њима;</w:t>
            </w:r>
          </w:p>
          <w:p w14:paraId="59647989" w14:textId="77777777" w:rsidR="00662CB5" w:rsidRPr="00662CB5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оствари права и изврши обавезе у односу на правила понашања у групама којима припада;</w:t>
            </w:r>
          </w:p>
          <w:p w14:paraId="066958DC" w14:textId="77777777" w:rsidR="00662CB5" w:rsidRPr="00662CB5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 понаша тако да уважава различитости других људи;</w:t>
            </w:r>
          </w:p>
          <w:p w14:paraId="03349DD9" w14:textId="77777777" w:rsidR="00662CB5" w:rsidRPr="00662CB5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прихвати последице када прекрши правила понашања групе;</w:t>
            </w:r>
          </w:p>
          <w:p w14:paraId="7AE50851" w14:textId="77777777" w:rsidR="00662CB5" w:rsidRPr="00662CB5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сарађује са другима у групи на заједничким активностима;</w:t>
            </w:r>
          </w:p>
          <w:p w14:paraId="15C8B6F9" w14:textId="39BE420C" w:rsidR="00662CB5" w:rsidRPr="00150247" w:rsidRDefault="00662CB5" w:rsidP="00662CB5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разликује потребе од жеља на једноставним примерима из сопственог живота;</w:t>
            </w:r>
          </w:p>
        </w:tc>
      </w:tr>
      <w:tr w:rsidR="002E1D95" w14:paraId="15C8B70D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C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15C8B6FD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E" w14:textId="77777777" w:rsidR="002E1D95" w:rsidRPr="00662CB5" w:rsidRDefault="002E1D9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F" w14:textId="745B0549" w:rsidR="002E1D95" w:rsidRPr="00662CB5" w:rsidRDefault="00662CB5" w:rsidP="00662C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62CB5">
              <w:rPr>
                <w:rFonts w:ascii="Times New Roman" w:hAnsi="Times New Roman" w:cs="Times New Roman"/>
                <w:lang w:val="sr-Cyrl-RS"/>
              </w:rPr>
              <w:t>КУЛТУРА ЖИВЉЕЊА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C662F" w14:textId="77777777" w:rsidR="00C7156C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препозна грб, заставу и химну Републике Србије и примерено се понаша према симболима;</w:t>
            </w:r>
          </w:p>
          <w:p w14:paraId="12513340" w14:textId="77777777" w:rsidR="00662CB5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одреди тип насеља на основу његових карактеристика;</w:t>
            </w:r>
          </w:p>
          <w:p w14:paraId="3CF3DB61" w14:textId="77777777" w:rsidR="00662CB5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повеже личну хигијену, боравак у природи, физичку активност и разноврсну исхрану са очувањем здравља;</w:t>
            </w:r>
          </w:p>
          <w:p w14:paraId="20DC08CA" w14:textId="77777777" w:rsidR="00662CB5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одржава личну хигијену – руку, зуба и чулних органа;</w:t>
            </w:r>
          </w:p>
          <w:p w14:paraId="571FFFBA" w14:textId="77777777" w:rsidR="00662CB5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примени правила културног и безбедног понашања у саобраћају и превозним средствима у насељу са околином;</w:t>
            </w:r>
          </w:p>
          <w:p w14:paraId="15C8B70C" w14:textId="4DD3ED67" w:rsidR="00662CB5" w:rsidRPr="00662CB5" w:rsidRDefault="00662CB5" w:rsidP="00662CB5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безбедно поступа пре и током временских непогода;</w:t>
            </w:r>
          </w:p>
        </w:tc>
      </w:tr>
      <w:tr w:rsidR="002E1D95" w14:paraId="15C8B716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0F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14:paraId="15C8B710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1" w14:textId="77777777" w:rsidR="002E1D95" w:rsidRPr="00662CB5" w:rsidRDefault="002E1D9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2" w14:textId="62E6C65E" w:rsidR="002E1D95" w:rsidRPr="00662CB5" w:rsidRDefault="00662CB5" w:rsidP="00662CB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62CB5">
              <w:rPr>
                <w:rFonts w:ascii="Times New Roman" w:hAnsi="Times New Roman" w:cs="Times New Roman"/>
                <w:lang w:val="sr-Cyrl-RS"/>
              </w:rPr>
              <w:t>ЧОВЕК СТВАРА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88F0E" w14:textId="77777777" w:rsidR="00C7156C" w:rsidRPr="00662CB5" w:rsidRDefault="00662CB5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истезањем, савијањем и сабијањем одреди својства материјала;</w:t>
            </w:r>
          </w:p>
          <w:p w14:paraId="3294A3BD" w14:textId="77777777" w:rsidR="00662CB5" w:rsidRPr="00662CB5" w:rsidRDefault="00662CB5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одабере материјале који својим својствима највише одговарају употреби предмета;</w:t>
            </w:r>
          </w:p>
          <w:p w14:paraId="15C8B715" w14:textId="22EA96BB" w:rsidR="00662CB5" w:rsidRPr="00150247" w:rsidRDefault="00662CB5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пронађе нову намену коришћеним предметима;</w:t>
            </w:r>
          </w:p>
        </w:tc>
      </w:tr>
      <w:tr w:rsidR="00662CB5" w14:paraId="58B11F1B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C76815" w14:textId="0F27EC03" w:rsidR="00662CB5" w:rsidRPr="00662CB5" w:rsidRDefault="00662CB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>4.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0DF73" w14:textId="1FD0D393" w:rsidR="00662CB5" w:rsidRPr="00662CB5" w:rsidRDefault="00662CB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662CB5">
              <w:rPr>
                <w:rFonts w:ascii="Times New Roman" w:eastAsia="Times New Roman" w:hAnsi="Times New Roman" w:cs="Times New Roman"/>
                <w:sz w:val="24"/>
                <w:lang w:val="sr-Cyrl-RS"/>
              </w:rPr>
              <w:t>КРЕТАЊЕ И ОРИЈЕНТАЦИЈА У ПРОСТОРУ И ВРЕМЕНУ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C5141" w14:textId="77777777" w:rsidR="00662CB5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наводи примере различитих облика кретања у окружењу;</w:t>
            </w:r>
          </w:p>
          <w:p w14:paraId="5E873370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одабере начин кретања тела, узимајући у обзир облик тела, врсту подлоге и средину у којој се тело креће;</w:t>
            </w:r>
          </w:p>
          <w:p w14:paraId="2D4B473F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измери растојање које тело пређе током свог кретања;</w:t>
            </w:r>
          </w:p>
          <w:p w14:paraId="284310ED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пронађе тражени објекат у насељу помоћу адресе/карактеристичних објеката;</w:t>
            </w:r>
          </w:p>
          <w:p w14:paraId="7E663CE2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именује занимања људи у свом насељу са околином;</w:t>
            </w:r>
          </w:p>
          <w:p w14:paraId="2CD3A424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одерди време помоћу часовника и календара користећи временске одреднице: сат, дан, седмицу, месец, годину;</w:t>
            </w:r>
          </w:p>
          <w:p w14:paraId="5D09B6B9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забележи и прочита податке из личног живота помоћу ленте времена;</w:t>
            </w:r>
          </w:p>
          <w:p w14:paraId="33B8EEE2" w14:textId="722DAB18" w:rsidR="00DA60A3" w:rsidRDefault="00DA60A3" w:rsidP="00DA60A3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62CB5" w14:paraId="03CF16A6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032D55" w14:textId="0995EBB6" w:rsidR="00662CB5" w:rsidRPr="00662CB5" w:rsidRDefault="00662CB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>5.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EEE1DA" w14:textId="29515F08" w:rsidR="00662CB5" w:rsidRPr="00662CB5" w:rsidRDefault="00662CB5" w:rsidP="00662CB5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662CB5">
              <w:rPr>
                <w:rFonts w:ascii="Times New Roman" w:eastAsia="Times New Roman" w:hAnsi="Times New Roman" w:cs="Times New Roman"/>
                <w:sz w:val="24"/>
                <w:lang w:val="sr-Cyrl-RS"/>
              </w:rPr>
              <w:t>РАЗНОВРСНОСТ ПРИРОДЕ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399DC" w14:textId="77777777" w:rsidR="00662CB5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разликује облике рељефа у свом насељу и околини;</w:t>
            </w:r>
          </w:p>
          <w:p w14:paraId="4A32689E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разликује облике и делове површинских вода у свм насељу и околини;</w:t>
            </w:r>
          </w:p>
          <w:p w14:paraId="683BA401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идентификује заједничке особине живих бића на примерима из окружења;</w:t>
            </w:r>
          </w:p>
          <w:p w14:paraId="2BE2B108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повеже делове тела живих бића са њиховом улогом/улогама;</w:t>
            </w:r>
          </w:p>
          <w:p w14:paraId="4D110B93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разврста биљке из окружења на основу изгледа листа и стабла;</w:t>
            </w:r>
          </w:p>
          <w:p w14:paraId="4B477E44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разврста животиње из окружења на основу начина живота и начина исхране;</w:t>
            </w:r>
          </w:p>
          <w:p w14:paraId="20709542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наведе примере који показују значај биљака и животиња за човека;</w:t>
            </w:r>
          </w:p>
          <w:p w14:paraId="0C86D42C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штедљиво троши производе које користи у свакодневним ситуацијама;</w:t>
            </w:r>
          </w:p>
          <w:p w14:paraId="5DD4AA7C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разврста отпад на предвиђена места;</w:t>
            </w:r>
          </w:p>
          <w:p w14:paraId="78F004E7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негује и својим понашањем не угрожава биљке и животиње у окружењу;</w:t>
            </w:r>
          </w:p>
          <w:p w14:paraId="259C1F06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препозна примере повезаности живих бића са условима за живот;</w:t>
            </w:r>
          </w:p>
          <w:p w14:paraId="567AD8EC" w14:textId="77777777" w:rsidR="00DA60A3" w:rsidRDefault="00DA60A3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повеже промене у природи и активности људи са годишњим добима</w:t>
            </w:r>
            <w:r w:rsidR="00A5744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272ADCD7" w14:textId="77777777" w:rsidR="00A57440" w:rsidRDefault="00A57440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изведе једноставне огледе пратећи упутства;</w:t>
            </w:r>
          </w:p>
          <w:p w14:paraId="395B6F71" w14:textId="322395DE" w:rsidR="00A57440" w:rsidRDefault="00A57440" w:rsidP="00C7156C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повеже резултате рада са уложеним трудом;</w:t>
            </w:r>
          </w:p>
        </w:tc>
      </w:tr>
      <w:tr w:rsidR="002E1D95" w14:paraId="15C8B719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8" w14:textId="77777777" w:rsidR="002E1D95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14:paraId="15C8B71A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B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C" w14:textId="77777777"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D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15C8B71E" w14:textId="77777777"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14:paraId="15C8B720" w14:textId="77777777" w:rsidR="002E1D95" w:rsidRPr="00C7156C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2E1D95" w:rsidRPr="00C7156C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B4ED2"/>
    <w:rsid w:val="00042393"/>
    <w:rsid w:val="000522CE"/>
    <w:rsid w:val="000770FB"/>
    <w:rsid w:val="000B1032"/>
    <w:rsid w:val="000B695F"/>
    <w:rsid w:val="00105980"/>
    <w:rsid w:val="001B4ED2"/>
    <w:rsid w:val="001B4F82"/>
    <w:rsid w:val="002212E4"/>
    <w:rsid w:val="002B5CCF"/>
    <w:rsid w:val="002E1D95"/>
    <w:rsid w:val="00312BA9"/>
    <w:rsid w:val="0036543B"/>
    <w:rsid w:val="003A76F3"/>
    <w:rsid w:val="003B55E0"/>
    <w:rsid w:val="003E58F0"/>
    <w:rsid w:val="00496DF0"/>
    <w:rsid w:val="004B3C6D"/>
    <w:rsid w:val="004D2FEA"/>
    <w:rsid w:val="00555B6C"/>
    <w:rsid w:val="00562565"/>
    <w:rsid w:val="005946DC"/>
    <w:rsid w:val="005C784E"/>
    <w:rsid w:val="005E1890"/>
    <w:rsid w:val="00662CB5"/>
    <w:rsid w:val="006A72B8"/>
    <w:rsid w:val="006B789D"/>
    <w:rsid w:val="006C5A46"/>
    <w:rsid w:val="007157F9"/>
    <w:rsid w:val="007561A9"/>
    <w:rsid w:val="00776603"/>
    <w:rsid w:val="007D2FFD"/>
    <w:rsid w:val="00836365"/>
    <w:rsid w:val="008864C3"/>
    <w:rsid w:val="009567D6"/>
    <w:rsid w:val="00956E97"/>
    <w:rsid w:val="00960CC7"/>
    <w:rsid w:val="0098495F"/>
    <w:rsid w:val="009A2B06"/>
    <w:rsid w:val="00A57440"/>
    <w:rsid w:val="00B03D88"/>
    <w:rsid w:val="00B376DA"/>
    <w:rsid w:val="00B8408C"/>
    <w:rsid w:val="00C10759"/>
    <w:rsid w:val="00C7156C"/>
    <w:rsid w:val="00C7627C"/>
    <w:rsid w:val="00C82658"/>
    <w:rsid w:val="00C95744"/>
    <w:rsid w:val="00CA38D6"/>
    <w:rsid w:val="00D21A77"/>
    <w:rsid w:val="00D21CA1"/>
    <w:rsid w:val="00D23443"/>
    <w:rsid w:val="00D33C67"/>
    <w:rsid w:val="00D355E8"/>
    <w:rsid w:val="00D521D2"/>
    <w:rsid w:val="00D60AE0"/>
    <w:rsid w:val="00D6327E"/>
    <w:rsid w:val="00D73D11"/>
    <w:rsid w:val="00DA3462"/>
    <w:rsid w:val="00DA60A3"/>
    <w:rsid w:val="00DC5D16"/>
    <w:rsid w:val="00DF31FC"/>
    <w:rsid w:val="00E60D0F"/>
    <w:rsid w:val="00E6627B"/>
    <w:rsid w:val="00E74748"/>
    <w:rsid w:val="00E96C77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5C8B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07349-3E1D-4F6E-A517-632371A2E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Goca</cp:lastModifiedBy>
  <cp:revision>28</cp:revision>
  <dcterms:created xsi:type="dcterms:W3CDTF">2020-12-19T21:16:00Z</dcterms:created>
  <dcterms:modified xsi:type="dcterms:W3CDTF">2024-06-25T13:39:00Z</dcterms:modified>
</cp:coreProperties>
</file>