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4"/>
        <w:gridCol w:w="796"/>
        <w:gridCol w:w="1736"/>
        <w:gridCol w:w="1578"/>
        <w:gridCol w:w="3702"/>
      </w:tblGrid>
      <w:tr w:rsidR="003F1D03" w14:paraId="2C8B84FD" w14:textId="77777777" w:rsidTr="003D7746">
        <w:trPr>
          <w:trHeight w:val="29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EC5EB" w14:textId="77777777" w:rsidR="003F1D03" w:rsidRDefault="003F1D0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F1D03" w14:paraId="7FE167A6" w14:textId="77777777" w:rsidTr="003D7746">
        <w:trPr>
          <w:trHeight w:val="291"/>
          <w:jc w:val="center"/>
        </w:trPr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9B5B9" w14:textId="77777777" w:rsidR="003F1D03" w:rsidRPr="009432DC" w:rsidRDefault="003F1D0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D75E9" w14:textId="77777777" w:rsidR="003F1D03" w:rsidRDefault="003F1D0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3F1D03" w14:paraId="3EF42552" w14:textId="77777777" w:rsidTr="003D7746">
        <w:trPr>
          <w:trHeight w:val="2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23CD3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3F1D03" w14:paraId="26B0F211" w14:textId="77777777" w:rsidTr="003D7746">
        <w:trPr>
          <w:trHeight w:val="290"/>
          <w:jc w:val="center"/>
        </w:trPr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7489D3F" w14:textId="7D843600" w:rsidR="003F1D03" w:rsidRPr="00960A53" w:rsidRDefault="003F1D0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7C54749" w14:textId="77777777" w:rsidR="003F1D03" w:rsidRPr="00EE5D34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4CADB5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3F1D03" w:rsidRPr="00BD497C" w14:paraId="58A3ADCE" w14:textId="77777777" w:rsidTr="003D7746">
        <w:trPr>
          <w:trHeight w:val="24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432C92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D84C" w14:textId="77777777" w:rsidR="003F1D03" w:rsidRPr="00BD497C" w:rsidRDefault="003F1D03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ON BOUGE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3F1D03" w:rsidRPr="00370D28" w14:paraId="1882AA2B" w14:textId="77777777" w:rsidTr="003D7746">
        <w:trPr>
          <w:trHeight w:val="19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4F9BA5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BA51" w14:textId="2C28B03F" w:rsidR="003F1D03" w:rsidRPr="00F15C79" w:rsidRDefault="002C524A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À pied, à vélo, en avion</w:t>
            </w:r>
            <w:r w:rsidR="003F1D03"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!</w:t>
            </w:r>
          </w:p>
        </w:tc>
      </w:tr>
      <w:tr w:rsidR="003F1D03" w:rsidRPr="00253A2B" w14:paraId="12447481" w14:textId="77777777" w:rsidTr="003D7746">
        <w:trPr>
          <w:trHeight w:val="230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C6E718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BC1" w14:textId="77777777" w:rsidR="003F1D03" w:rsidRPr="00960A53" w:rsidRDefault="003F1D0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F1D03" w:rsidRPr="00370D28" w14:paraId="6E344326" w14:textId="77777777" w:rsidTr="003D7746">
        <w:trPr>
          <w:trHeight w:val="431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64716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091C" w14:textId="4BC1A4B8" w:rsidR="003F1D03" w:rsidRPr="00960A53" w:rsidRDefault="002C524A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Усвајање и и</w:t>
            </w:r>
            <w:r w:rsidRPr="002C524A">
              <w:rPr>
                <w:rFonts w:ascii="Times New Roman" w:hAnsi="Times New Roman"/>
                <w:sz w:val="24"/>
                <w:szCs w:val="24"/>
                <w:lang w:val="sr-Cyrl-RS"/>
              </w:rPr>
              <w:t>зражавање начина на који се превоз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2C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граду</w:t>
            </w:r>
          </w:p>
        </w:tc>
      </w:tr>
      <w:tr w:rsidR="003F1D03" w:rsidRPr="00370D28" w14:paraId="3C07F1BB" w14:textId="77777777" w:rsidTr="003D7746">
        <w:trPr>
          <w:trHeight w:val="100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00E9AF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C11D988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3D31304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38D6DC6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1F4B" w14:textId="77777777" w:rsidR="003F1D03" w:rsidRDefault="003F1D0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7FF25C54" w14:textId="77777777" w:rsidR="003F1D03" w:rsidRDefault="003F1D0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0FCD0BCA" w14:textId="77777777" w:rsidR="003F1D03" w:rsidRPr="00960A53" w:rsidRDefault="003F1D03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разумеју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обрађиван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вока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булар у непознатом тексту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</w:t>
            </w:r>
          </w:p>
          <w:p w14:paraId="4849EEDE" w14:textId="51214E05" w:rsidR="003F1D03" w:rsidRPr="00960A53" w:rsidRDefault="003F1D03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пронађу тражене информације читањем</w:t>
            </w:r>
            <w:r w:rsidR="002C524A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и слушањем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</w:t>
            </w:r>
          </w:p>
          <w:p w14:paraId="575D941D" w14:textId="70B3C440" w:rsidR="003F1D03" w:rsidRPr="00370D28" w:rsidRDefault="003F1D03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правилно користе </w:t>
            </w:r>
            <w:r w:rsidR="002C524A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предлоге испред израза за превозна средства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</w:p>
        </w:tc>
      </w:tr>
      <w:tr w:rsidR="003F1D03" w:rsidRPr="00BD497C" w14:paraId="7F749EE6" w14:textId="77777777" w:rsidTr="003D7746">
        <w:trPr>
          <w:trHeight w:val="262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D15A91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3907" w14:textId="77777777" w:rsidR="003F1D03" w:rsidRPr="004D327D" w:rsidRDefault="003F1D0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3F1D03" w:rsidRPr="00BD497C" w14:paraId="31A46DEB" w14:textId="77777777" w:rsidTr="003D7746">
        <w:trPr>
          <w:trHeight w:val="25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0EA32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57C2" w14:textId="77777777" w:rsidR="003F1D03" w:rsidRPr="00BD497C" w:rsidRDefault="003F1D0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3F1D03" w:rsidRPr="00BD497C" w14:paraId="4DCFF372" w14:textId="77777777" w:rsidTr="003D7746">
        <w:trPr>
          <w:trHeight w:val="18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198BF1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5F89" w14:textId="77777777" w:rsidR="003F1D03" w:rsidRPr="00BD497C" w:rsidRDefault="003F1D0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3F1D03" w:rsidRPr="00BD497C" w14:paraId="0F709ACC" w14:textId="77777777" w:rsidTr="003D7746">
        <w:trPr>
          <w:trHeight w:val="178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BB2CBD" w14:textId="77777777" w:rsidR="003F1D03" w:rsidRDefault="003F1D0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1DB5" w14:textId="77777777" w:rsidR="003F1D03" w:rsidRPr="00BD497C" w:rsidRDefault="003F1D0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3F1D03" w:rsidRPr="00BD497C" w14:paraId="0FD4E8E8" w14:textId="77777777" w:rsidTr="003D7746">
        <w:trPr>
          <w:trHeight w:val="326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EF491E" w14:textId="77777777" w:rsidR="003F1D03" w:rsidRPr="00BD497C" w:rsidRDefault="003F1D0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F1D03" w:rsidRPr="004230A6" w14:paraId="3D2D9662" w14:textId="77777777" w:rsidTr="003D7746">
        <w:trPr>
          <w:trHeight w:val="605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7BA0F" w14:textId="7D516420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7B182F" w14:textId="2B5BA6F5" w:rsidR="00492273" w:rsidRDefault="0049227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20BD59" w14:textId="77777777" w:rsidR="00492273" w:rsidRDefault="0049227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A9D0FA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CC2E6A6" w14:textId="77777777" w:rsidR="003F1D03" w:rsidRDefault="003F1D0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5C177AB8" w14:textId="77777777" w:rsidR="003F1D03" w:rsidRDefault="003F1D0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BCDF9" w14:textId="77777777" w:rsidR="003F1D03" w:rsidRPr="00253A2B" w:rsidRDefault="003F1D0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4A976DE" w14:textId="580B45BC" w:rsidR="003F1D03" w:rsidRDefault="003F1D0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замоли ученике да отворе уџбенике на страни 2</w:t>
            </w:r>
            <w:r w:rsidR="002C524A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и скрене им пажњу на вокабулар у уоквирен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издвојен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жутом бојом, а који се односе на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глаголе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изражавају 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>кретање уз превозна средства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 Наставник замоли неког од ученика да прочита све написане речи и уколико постој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</w:t>
            </w:r>
            <w:r w:rsidR="002C524A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коју не разумеју, онда им објасни знечење.</w:t>
            </w:r>
          </w:p>
          <w:p w14:paraId="437F2B97" w14:textId="77777777" w:rsidR="002C524A" w:rsidRDefault="002C524A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FD16D1" w14:textId="0DFA5F6A" w:rsidR="002C524A" w:rsidRPr="002C524A" w:rsidRDefault="002C524A" w:rsidP="003D774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 тако наст</w:t>
            </w:r>
            <w:r w:rsidR="00F62CCA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вник треба да објасни разлику у употеби два предлога испред превозних средстава: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2C524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à /en“</w:t>
            </w:r>
          </w:p>
          <w:p w14:paraId="1441D8F9" w14:textId="77777777" w:rsidR="003F1D03" w:rsidRPr="004230A6" w:rsidRDefault="003F1D0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F1D03" w:rsidRPr="0042376C" w14:paraId="6BFEF399" w14:textId="77777777" w:rsidTr="003D7746">
        <w:trPr>
          <w:trHeight w:val="5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F03D9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7351EF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1AF6D7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7C9F13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EF773E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BE491C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078ADE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673C5D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83B431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DA4B809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34EB0A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029BA32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BD8E8A7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B623C5D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B292A0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AFF1F8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3E29BE0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829FB1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9350F70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39DEFC3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D03EEE5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F0A5FA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1C391F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C810D0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39B808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55D4C9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D1009B" w14:textId="77777777" w:rsidR="003F1D03" w:rsidRDefault="003F1D0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110F21" w14:textId="77777777" w:rsidR="003F1D03" w:rsidRDefault="003F1D0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627E3024" w14:textId="77777777" w:rsidR="003F1D03" w:rsidRDefault="003F1D0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9B60A" w14:textId="276A9EBF" w:rsidR="003F1D03" w:rsidRPr="00253A2B" w:rsidRDefault="003F1D03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</w:t>
            </w:r>
          </w:p>
          <w:p w14:paraId="759952C1" w14:textId="1135E32C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ученици треба да анализирају фотографије које се налазе </w:t>
            </w:r>
            <w:r w:rsidR="002C52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активност</w:t>
            </w:r>
            <w:r w:rsidR="002C52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бр.1 и да </w:t>
            </w:r>
            <w:r w:rsidR="002C52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одговоре на постављено питање у тој вежби како се особе на фотографијама превозе. </w:t>
            </w:r>
          </w:p>
          <w:p w14:paraId="1608AE00" w14:textId="77777777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6080173" w14:textId="6CFE848A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потом најављује да ће уследити вежба усменог разумевања у ко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joj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ученици треба да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погоде која превозна средства су споменута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 Да би успели да разумеју све што чују у аудио снимку, наставник исписује непознате речи на табли, да би ученици могли подробније да разумеју аудио снимак који треба да одслушају.</w:t>
            </w:r>
          </w:p>
          <w:p w14:paraId="5C2C959B" w14:textId="77777777" w:rsidR="003F1D03" w:rsidRDefault="003F1D03" w:rsidP="003D7746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35744CAD" w14:textId="1B37E447" w:rsidR="003F1D03" w:rsidRDefault="00F62CCA" w:rsidP="003D77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moyen</w:t>
            </w:r>
            <w:r w:rsidR="003F1D0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-   un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transport</w:t>
            </w:r>
            <w:r w:rsidR="003F1D0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-   une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voiture</w:t>
            </w:r>
          </w:p>
          <w:p w14:paraId="49AE5BDE" w14:textId="5A669AFD" w:rsidR="003F1D03" w:rsidRDefault="003F1D03" w:rsidP="003D77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pied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- 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un d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placement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-  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conduire</w:t>
            </w:r>
          </w:p>
          <w:p w14:paraId="41073761" w14:textId="75D2C26C" w:rsidR="003F1D03" w:rsidRDefault="003F1D03" w:rsidP="003D77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un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bateau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     - 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monter dans....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-   </w:t>
            </w:r>
            <w:r w:rsid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descendre de....</w:t>
            </w:r>
          </w:p>
          <w:p w14:paraId="443B21CF" w14:textId="77777777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5CDD7F08" w14:textId="77777777" w:rsidR="003558FC" w:rsidRDefault="003558FC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B8CC975" w14:textId="5C8B08CD" w:rsidR="003F1D03" w:rsidRPr="0075199C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Транскрипција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гласи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:</w:t>
            </w:r>
          </w:p>
          <w:p w14:paraId="0DCB4A5F" w14:textId="77777777" w:rsidR="00B3280C" w:rsidRPr="00F62CCA" w:rsidRDefault="0042376C" w:rsidP="004237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aller au travail, je prends pas ma voiture, je fais toujours du v</w:t>
            </w:r>
            <w:proofErr w:type="spellStart"/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élo</w:t>
            </w:r>
            <w:proofErr w:type="spellEnd"/>
          </w:p>
          <w:p w14:paraId="7F443379" w14:textId="77777777" w:rsidR="00B3280C" w:rsidRPr="00F62CCA" w:rsidRDefault="00B3280C" w:rsidP="004237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Mes enfants habitent loin de l’</w:t>
            </w:r>
            <w:r w:rsidR="0042376C"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cole. Ils ne marchent pas le matin, ils prennent l’autobus avec les autres enfants du quartier.</w:t>
            </w:r>
          </w:p>
          <w:p w14:paraId="4C35CB4C" w14:textId="7C5785B3" w:rsidR="003F1D03" w:rsidRPr="003558FC" w:rsidRDefault="00B3280C" w:rsidP="004237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Les samedis </w:t>
            </w:r>
            <w:r w:rsidR="003558FC"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soir</w:t>
            </w: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="003558F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ј</w:t>
            </w: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 prends le m</w:t>
            </w:r>
            <w:r w:rsidR="0042376C"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F62C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tro pour aller à mon cours de danse. C’est très pratique !</w:t>
            </w:r>
          </w:p>
          <w:p w14:paraId="44B12FFE" w14:textId="77777777" w:rsidR="003558FC" w:rsidRPr="00F62CCA" w:rsidRDefault="003558FC" w:rsidP="003558FC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</w:p>
          <w:p w14:paraId="46C4F8DA" w14:textId="6116BDB7" w:rsidR="003F1D03" w:rsidRPr="00A02C3B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A02C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аставник пише транскрипцију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 табли и замол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ученике да то препиш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свеске, да би могли да приступе</w:t>
            </w:r>
            <w:r w:rsidR="00B3280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детаљнијој обради онога што су  одслушали.</w:t>
            </w:r>
          </w:p>
          <w:p w14:paraId="0D8B9FA9" w14:textId="2F3D7368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Приступа се читању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текста 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сви ученици треба да учествују у тој активности, да би усвојили понуђени вокабулар.</w:t>
            </w:r>
          </w:p>
          <w:p w14:paraId="77333F67" w14:textId="77777777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EAE23D7" w14:textId="77777777" w:rsidR="00A568B0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бр.3 је вежба усмене продукције која треба да буде припремљена у пару. Наставник објасни ученицима да </w:t>
            </w:r>
            <w:r w:rsidR="00F62C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едан ученик </w:t>
            </w:r>
          </w:p>
          <w:p w14:paraId="0414436A" w14:textId="0CAD2E40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поставља питање које се односи на</w:t>
            </w:r>
            <w:r w:rsidR="00A568B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превозно средство које особе на фотографиј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a</w:t>
            </w:r>
            <w:r w:rsidR="00A568B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ма користе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а други ученик треба да коришћењем израза за </w:t>
            </w:r>
            <w:r w:rsidR="00A568B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превоз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одговори на постављено питање, као што </w:t>
            </w:r>
            <w:r w:rsidR="00A568B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приказано у уџбенику.</w:t>
            </w:r>
          </w:p>
          <w:p w14:paraId="6AD41089" w14:textId="77777777" w:rsidR="00903F1F" w:rsidRDefault="00903F1F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EA966D3" w14:textId="13DE8429" w:rsidR="00A568B0" w:rsidRDefault="00A568B0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5A80C5ED" w14:textId="1761A6B0" w:rsidR="00A568B0" w:rsidRPr="00903F1F" w:rsidRDefault="00A568B0" w:rsidP="00A568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Manon ve-t-elle au supermarché?</w:t>
            </w:r>
          </w:p>
          <w:p w14:paraId="51F5B266" w14:textId="77777777" w:rsidR="00A568B0" w:rsidRPr="00903F1F" w:rsidRDefault="00A568B0" w:rsidP="00A568B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va au supermarch</w:t>
            </w: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en bus.</w:t>
            </w:r>
          </w:p>
          <w:p w14:paraId="7E7A51AD" w14:textId="77777777" w:rsidR="00A568B0" w:rsidRPr="00903F1F" w:rsidRDefault="00A568B0" w:rsidP="00A568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Comment Clément va-t-il au collège ?</w:t>
            </w:r>
          </w:p>
          <w:p w14:paraId="2E74F87C" w14:textId="017F2453" w:rsidR="00A568B0" w:rsidRPr="00903F1F" w:rsidRDefault="00A568B0" w:rsidP="00A568B0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va au collège en tram.</w:t>
            </w:r>
          </w:p>
          <w:p w14:paraId="06FE854E" w14:textId="602D13B7" w:rsidR="00A568B0" w:rsidRPr="00903F1F" w:rsidRDefault="00A568B0" w:rsidP="00A568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Comment Léa va-t-elle </w:t>
            </w:r>
            <w:r w:rsidR="00903F1F"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au parc</w:t>
            </w: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</w:t>
            </w:r>
          </w:p>
          <w:p w14:paraId="1C213ECC" w14:textId="02A9C924" w:rsidR="00903F1F" w:rsidRPr="00903F1F" w:rsidRDefault="00903F1F" w:rsidP="00A568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Elle va au parc en voiture.</w:t>
            </w:r>
          </w:p>
          <w:p w14:paraId="40607B41" w14:textId="77777777" w:rsidR="00903F1F" w:rsidRPr="00903F1F" w:rsidRDefault="00903F1F" w:rsidP="00A568B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Comment Enzo va-t-il en voyage’</w:t>
            </w:r>
          </w:p>
          <w:p w14:paraId="184462C4" w14:textId="3345D14C" w:rsidR="00A568B0" w:rsidRPr="00903F1F" w:rsidRDefault="00903F1F" w:rsidP="00903F1F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03F1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Il va en voyage en avion.</w:t>
            </w:r>
          </w:p>
          <w:p w14:paraId="186AE9B0" w14:textId="77777777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EBE6469" w14:textId="4BF39C71" w:rsidR="00903F1F" w:rsidRDefault="003F1D03" w:rsidP="00903F1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наредна активност бр.4 је вежба усмене продукције. У форми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анкете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учени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ци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групама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стављају питања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сво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јим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другар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има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им кажу која превозна средства користе када одлазе на одређена места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треба да забележе резултате: </w:t>
            </w:r>
          </w:p>
          <w:p w14:paraId="6C690F65" w14:textId="27BF6ACF" w:rsidR="00903F1F" w:rsidRDefault="00903F1F" w:rsidP="00903F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Колико ученика користи аутобус, аутомобил, трамвај</w:t>
            </w:r>
          </w:p>
          <w:p w14:paraId="5878126A" w14:textId="3C27744E" w:rsidR="00903F1F" w:rsidRDefault="00903F1F" w:rsidP="00903F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Колико њих иде пешке, бициклом, мотором или тротинетом.</w:t>
            </w:r>
          </w:p>
          <w:p w14:paraId="50A59BD1" w14:textId="77777777" w:rsidR="003558FC" w:rsidRPr="00903F1F" w:rsidRDefault="003558FC" w:rsidP="003558FC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B9C8FC0" w14:textId="77777777" w:rsidR="003F1D03" w:rsidRDefault="003F1D03" w:rsidP="00903F1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овој активвности треба да учествује што већи број ученика, да би усвојили 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глаголе који се користе уз превозна средствва</w:t>
            </w:r>
            <w:r w:rsidRP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лексику која се односи на различита места у граду. Ученици припремају </w:t>
            </w:r>
            <w:r w:rsid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анкету </w:t>
            </w:r>
            <w:r w:rsidRPr="00903F1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 моделу који им је представљен у овој активности.</w:t>
            </w:r>
          </w:p>
          <w:p w14:paraId="7D8083F9" w14:textId="77777777" w:rsidR="00903F1F" w:rsidRDefault="00903F1F" w:rsidP="00903F1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F1D8FEE" w14:textId="77777777" w:rsidR="00903F1F" w:rsidRDefault="00903F1F" w:rsidP="00903F1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 него што приступе изради последње активности у овој лекцији, наставник треба да ученике упозна  са новим глаголом који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се појављује 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уоквирен цервеном бојом: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„</w:t>
            </w:r>
            <w:r w:rsidR="003558FC" w:rsidRPr="003558F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vouloir“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да им скрене пажњу да се иза овог глагола увек користи глагол у инфинитиву.</w:t>
            </w:r>
          </w:p>
          <w:p w14:paraId="3AA8778B" w14:textId="74612D8E" w:rsidR="003558FC" w:rsidRPr="003558FC" w:rsidRDefault="003558FC" w:rsidP="00903F1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3F1D03" w:rsidRPr="001C37E3" w14:paraId="6D092D76" w14:textId="77777777" w:rsidTr="003D7746">
        <w:trPr>
          <w:trHeight w:val="394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C4038" w14:textId="77777777" w:rsidR="003558FC" w:rsidRDefault="003558FC" w:rsidP="003558F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8AF8C9" w14:textId="77777777" w:rsidR="003558FC" w:rsidRDefault="003558F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2EC5EE" w14:textId="181883F4" w:rsidR="003F1D03" w:rsidRDefault="003F1D0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3B6C135A" w14:textId="77777777" w:rsidR="003F1D03" w:rsidRDefault="003F1D0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F4002" w14:textId="77777777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7BB75E2C" w14:textId="0111F7D4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 </w:t>
            </w: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која се обрађује на часу је вежба бр.6  у којој ученици имају задатак да 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попуне реченице презентом глагола 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„</w:t>
            </w:r>
            <w:r w:rsidR="003558FC" w:rsidRPr="003558F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vouloir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“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да напишу превозно средство које је приказано на илустрацији. </w:t>
            </w:r>
          </w:p>
          <w:p w14:paraId="68B3DEE1" w14:textId="77777777" w:rsidR="003558FC" w:rsidRDefault="003558FC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44A4A8D5" w14:textId="15693CF1" w:rsidR="003F1D03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Домаћи задатак: радна свеска, страна </w:t>
            </w:r>
            <w:r w:rsidR="003558F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30</w:t>
            </w:r>
          </w:p>
          <w:p w14:paraId="7BEDCE1D" w14:textId="77777777" w:rsidR="003F1D03" w:rsidRPr="00C056CA" w:rsidRDefault="003F1D03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3F1D03" w14:paraId="76E77FF1" w14:textId="77777777" w:rsidTr="003D7746">
        <w:trPr>
          <w:trHeight w:val="395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1FCAF" w14:textId="77777777" w:rsidR="003F1D03" w:rsidRDefault="003F1D0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3F1D03" w14:paraId="63402776" w14:textId="77777777" w:rsidTr="003D7746">
        <w:trPr>
          <w:trHeight w:val="453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42D80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48F23F2C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06E5341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37C970A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DBB3DD7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F1D03" w14:paraId="03A441B9" w14:textId="77777777" w:rsidTr="003D7746">
        <w:trPr>
          <w:trHeight w:val="561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6C936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63D1F34F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86FFD9C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B611054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5BC4B5E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F1D03" w14:paraId="0FFD63D4" w14:textId="77777777" w:rsidTr="003D7746">
        <w:trPr>
          <w:trHeight w:val="637"/>
          <w:jc w:val="center"/>
        </w:trPr>
        <w:tc>
          <w:tcPr>
            <w:tcW w:w="10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1140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18F4A330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C25213B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778C880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FB097EA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4C0B571" w14:textId="77777777" w:rsidR="003F1D03" w:rsidRDefault="003F1D0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6EB8334" w14:textId="77777777" w:rsidR="003F1D03" w:rsidRDefault="003F1D03" w:rsidP="003F1D03"/>
    <w:p w14:paraId="14150470" w14:textId="77777777" w:rsidR="003F1D03" w:rsidRDefault="003F1D03" w:rsidP="003F1D03"/>
    <w:p w14:paraId="0557E60D" w14:textId="77777777" w:rsidR="003F1D03" w:rsidRDefault="003F1D03" w:rsidP="003F1D03"/>
    <w:p w14:paraId="39EAC35F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A2F"/>
    <w:multiLevelType w:val="hybridMultilevel"/>
    <w:tmpl w:val="A718F1BE"/>
    <w:lvl w:ilvl="0" w:tplc="94F852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47017"/>
    <w:multiLevelType w:val="hybridMultilevel"/>
    <w:tmpl w:val="D4EC090E"/>
    <w:lvl w:ilvl="0" w:tplc="2E609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2528B8"/>
    <w:multiLevelType w:val="hybridMultilevel"/>
    <w:tmpl w:val="84785C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D03"/>
    <w:rsid w:val="002C524A"/>
    <w:rsid w:val="003558FC"/>
    <w:rsid w:val="003C25D8"/>
    <w:rsid w:val="003F1D03"/>
    <w:rsid w:val="0042376C"/>
    <w:rsid w:val="00492273"/>
    <w:rsid w:val="00903F1F"/>
    <w:rsid w:val="00A568B0"/>
    <w:rsid w:val="00B3280C"/>
    <w:rsid w:val="00F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004DB"/>
  <w15:chartTrackingRefBased/>
  <w15:docId w15:val="{E618E530-3CB8-4ACD-94E7-26790892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D0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2024-07-17T08:22:00Z</dcterms:created>
  <dcterms:modified xsi:type="dcterms:W3CDTF">2024-07-25T15:48:00Z</dcterms:modified>
</cp:coreProperties>
</file>