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4"/>
        <w:gridCol w:w="796"/>
        <w:gridCol w:w="1736"/>
        <w:gridCol w:w="1578"/>
        <w:gridCol w:w="3702"/>
      </w:tblGrid>
      <w:tr w:rsidR="00271283" w14:paraId="2A554B21" w14:textId="77777777" w:rsidTr="003D7746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B3036" w14:textId="77777777" w:rsidR="00271283" w:rsidRDefault="0027128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271283" w14:paraId="56952E76" w14:textId="77777777" w:rsidTr="003D7746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2FFDB8" w14:textId="77777777" w:rsidR="00271283" w:rsidRPr="009432DC" w:rsidRDefault="0027128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52F52" w14:textId="77777777" w:rsidR="00271283" w:rsidRDefault="0027128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271283" w14:paraId="6D753833" w14:textId="77777777" w:rsidTr="003D7746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43E42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271283" w14:paraId="10DDC707" w14:textId="77777777" w:rsidTr="003D7746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4F9EEA5" w14:textId="5F370799" w:rsidR="00271283" w:rsidRPr="00960A53" w:rsidRDefault="0027128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344FBFE" w14:textId="77777777" w:rsidR="00271283" w:rsidRPr="00EE5D34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42720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271283" w:rsidRPr="00BD497C" w14:paraId="3BE4CC60" w14:textId="77777777" w:rsidTr="003D7746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290733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F715" w14:textId="77777777" w:rsidR="00271283" w:rsidRPr="00BD497C" w:rsidRDefault="00271283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271283" w:rsidRPr="00370D28" w14:paraId="7506542F" w14:textId="77777777" w:rsidTr="003D7746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816081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28B4" w14:textId="09A05AD3" w:rsidR="00271283" w:rsidRPr="00F15C79" w:rsidRDefault="004B2A97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Non, non, non</w:t>
            </w:r>
            <w:r w:rsidR="00271283"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!</w:t>
            </w:r>
          </w:p>
        </w:tc>
      </w:tr>
      <w:tr w:rsidR="00271283" w:rsidRPr="00253A2B" w14:paraId="562EA8B1" w14:textId="77777777" w:rsidTr="003D7746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D88444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DB7A" w14:textId="77777777" w:rsidR="00271283" w:rsidRPr="00960A53" w:rsidRDefault="0027128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271283" w:rsidRPr="00370D28" w14:paraId="7B9A527C" w14:textId="77777777" w:rsidTr="003D7746">
        <w:trPr>
          <w:trHeight w:val="431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0A722E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2D6C" w14:textId="3ED87855" w:rsidR="00271283" w:rsidRPr="00960A53" w:rsidRDefault="004B2A97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Формулисање правила и забране</w:t>
            </w:r>
          </w:p>
        </w:tc>
      </w:tr>
      <w:tr w:rsidR="00271283" w:rsidRPr="00370D28" w14:paraId="415707F3" w14:textId="77777777" w:rsidTr="003D7746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5B5F79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E6A8BAF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87D9389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491DC3E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876" w14:textId="77777777" w:rsidR="00271283" w:rsidRDefault="0027128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1DA9AB6" w14:textId="77777777" w:rsidR="00271283" w:rsidRDefault="0027128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4A6E1BC6" w14:textId="77777777" w:rsidR="00271283" w:rsidRPr="00960A53" w:rsidRDefault="00271283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разумеју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обрађиван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вока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булар у непознатом тексту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</w:t>
            </w:r>
          </w:p>
          <w:p w14:paraId="2E0ED16A" w14:textId="1E71CBFA" w:rsidR="004B2A97" w:rsidRPr="004B2A97" w:rsidRDefault="00271283" w:rsidP="004B2A97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пронађу </w:t>
            </w:r>
            <w:r w:rsidR="004B2A9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правила и забране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читањем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и слушањем</w:t>
            </w:r>
            <w:r w:rsidR="004B2A97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, </w:t>
            </w:r>
            <w:r w:rsidR="004B2A97" w:rsidRPr="004B2A9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коришћење</w:t>
            </w:r>
            <w:r w:rsidR="004B2A9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</w:t>
            </w:r>
            <w:r w:rsidR="004B2A97" w:rsidRPr="004B2A9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глагола „</w:t>
            </w:r>
            <w:r w:rsidR="004B2A97" w:rsidRPr="004B2A97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 xml:space="preserve">pouvoir /devoir“ </w:t>
            </w:r>
          </w:p>
          <w:p w14:paraId="490F45B3" w14:textId="77777777" w:rsidR="004B2A97" w:rsidRPr="004B2A97" w:rsidRDefault="004B2A97" w:rsidP="004B2A97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B2A9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коришћење инфинитива уз негативне речи за изражавање забране</w:t>
            </w:r>
          </w:p>
          <w:p w14:paraId="2655B6EA" w14:textId="38D47167" w:rsidR="004B2A97" w:rsidRPr="004B2A97" w:rsidRDefault="004B2A97" w:rsidP="004B2A97">
            <w:pPr>
              <w:pStyle w:val="ListParagraph"/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271283" w:rsidRPr="00BD497C" w14:paraId="6B112D67" w14:textId="77777777" w:rsidTr="003D7746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D8C00E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D91" w14:textId="77777777" w:rsidR="00271283" w:rsidRPr="004D327D" w:rsidRDefault="0027128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271283" w:rsidRPr="00BD497C" w14:paraId="044A1375" w14:textId="77777777" w:rsidTr="003D7746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07BE6F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F18" w14:textId="77777777" w:rsidR="00271283" w:rsidRPr="00BD497C" w:rsidRDefault="0027128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271283" w:rsidRPr="00BD497C" w14:paraId="4CD19414" w14:textId="77777777" w:rsidTr="003D7746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D92D2C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B745" w14:textId="77777777" w:rsidR="00271283" w:rsidRPr="00BD497C" w:rsidRDefault="0027128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271283" w:rsidRPr="00BD497C" w14:paraId="1BFF36A7" w14:textId="77777777" w:rsidTr="003D7746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2A9E15" w14:textId="77777777" w:rsidR="00271283" w:rsidRDefault="0027128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4CD" w14:textId="77777777" w:rsidR="00271283" w:rsidRPr="00BD497C" w:rsidRDefault="0027128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271283" w:rsidRPr="00BD497C" w14:paraId="465F5E8A" w14:textId="77777777" w:rsidTr="003D7746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E077C4" w14:textId="77777777" w:rsidR="00271283" w:rsidRPr="00BD497C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271283" w:rsidRPr="004230A6" w14:paraId="25E78B96" w14:textId="77777777" w:rsidTr="003D7746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AA0C9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B711E4" w14:textId="6AF9E2A8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793601" w14:textId="22725052" w:rsidR="00F95635" w:rsidRDefault="00F95635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801E5A" w14:textId="4C191DE3" w:rsidR="006150EB" w:rsidRDefault="006150E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9C7A55" w14:textId="2B2805F8" w:rsidR="006150EB" w:rsidRDefault="006150E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979B52A" w14:textId="77777777" w:rsidR="006150EB" w:rsidRDefault="006150E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F54F59" w14:textId="77777777" w:rsidR="006150EB" w:rsidRDefault="006150E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362D9F" w14:textId="77777777" w:rsidR="00271283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C8105C7" w14:textId="44E15DB4" w:rsidR="00271283" w:rsidRDefault="0027128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 w:rsidR="0007477F">
              <w:rPr>
                <w:rFonts w:ascii="Times New Roman" w:hAnsi="Times New Roman"/>
                <w:color w:val="000000"/>
                <w:sz w:val="24"/>
                <w:szCs w:val="24"/>
                <w:lang w:val="sr-Latn-R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7750B" w14:textId="77777777" w:rsidR="00271283" w:rsidRPr="00253A2B" w:rsidRDefault="0027128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E1E0FE" w14:textId="5428304D" w:rsidR="00271283" w:rsidRDefault="0027128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уџбенике на страни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граматички део који треба да усвоје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уоквиреном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делу издвојеном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црвеном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бојом, а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тиче се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изражавања забране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 Наставник замоли неког од ученика да прочита све написане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изразе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уколико постоје речи коју не разумеју, објасни 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зн</w:t>
            </w:r>
            <w:r w:rsidR="004B2A9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чење.</w:t>
            </w:r>
          </w:p>
          <w:p w14:paraId="24D1DF5A" w14:textId="77777777" w:rsidR="006150EB" w:rsidRDefault="006150EB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CB686E1" w14:textId="1BEAB71B" w:rsidR="0007477F" w:rsidRDefault="0007477F" w:rsidP="003D7746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Такође је потребно да им објасни</w:t>
            </w:r>
            <w:r w:rsidR="006150EB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да, уколико се негира инфинитив, да се у том случају обавезно ставе обе негативне рачи испред инфинитивва и да је увек потребно избацити негативну партикулу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6150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pas“,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ако се користи нека друга негативна реч као нпр.</w:t>
            </w:r>
            <w:r w:rsidR="006150EB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="006150EB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„</w:t>
            </w:r>
            <w:r w:rsidR="006150EB" w:rsidRPr="006150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plus / jamais / rien“</w:t>
            </w:r>
            <w:r w:rsidR="006150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167F4288" w14:textId="77777777" w:rsidR="006150EB" w:rsidRPr="006150EB" w:rsidRDefault="006150EB" w:rsidP="003D774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73FD0A24" w14:textId="667CB569" w:rsidR="004B2A97" w:rsidRPr="00F95635" w:rsidRDefault="004B2A97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 тако, потребно је да наставник укаже на презент два глагола која су веома значајна за изрицање забране и дозволе, глаголи „</w:t>
            </w:r>
            <w:r w:rsidRPr="00F956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pouvoir / devoir“</w:t>
            </w:r>
            <w:r w:rsidR="00F956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, </w:t>
            </w:r>
            <w:r w:rsidR="00F95635">
              <w:rPr>
                <w:rFonts w:ascii="Times New Roman" w:hAnsi="Times New Roman"/>
                <w:sz w:val="24"/>
                <w:szCs w:val="24"/>
                <w:lang w:val="sr-Cyrl-RS"/>
              </w:rPr>
              <w:t>а налазе се на истој страни.</w:t>
            </w:r>
          </w:p>
          <w:p w14:paraId="7BEF499A" w14:textId="77777777" w:rsidR="00271283" w:rsidRPr="004230A6" w:rsidRDefault="00271283" w:rsidP="004B2A9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71283" w:rsidRPr="0042376C" w14:paraId="39A181B6" w14:textId="77777777" w:rsidTr="003D7746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2D009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53BB3E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43086D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A6FB56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0505DC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FBE86CF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46B4BF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9105D6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99C5B8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432206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7D1585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1AF8B40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7DDA5C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2ED989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5C15A3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B7093F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EA999E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14133F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33315B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F91EE4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22D876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9D7019A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656FE0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81B2D2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B6294F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5BA1D4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5C0B98" w14:textId="77777777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B35AE4C" w14:textId="77777777" w:rsidR="00271283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56C588D" w14:textId="4D72BE5D" w:rsidR="00271283" w:rsidRDefault="0027128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F8423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DE2E1" w14:textId="77777777" w:rsidR="00271283" w:rsidRPr="00253A2B" w:rsidRDefault="00271283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</w:t>
            </w:r>
          </w:p>
          <w:p w14:paraId="06459A6C" w14:textId="10C043F2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ученици треба да анализирају </w:t>
            </w:r>
            <w:r w:rsidR="00C60C1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илустрације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које се налазе у активности бр.1 и да </w:t>
            </w:r>
            <w:r w:rsidR="00F956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се припреме на вежбу усменог разумевања у којој имају задатак да пронађу грешк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 у аудио снимку у односу </w:t>
            </w:r>
            <w:r w:rsidR="00C60C1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 пан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ое</w:t>
            </w:r>
            <w:r w:rsidR="00C60C1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956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који су ту приказани.</w:t>
            </w:r>
          </w:p>
          <w:p w14:paraId="63AC0A13" w14:textId="77777777" w:rsidR="00C60C1C" w:rsidRPr="00C60C1C" w:rsidRDefault="00C60C1C" w:rsidP="003D774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61CC362" w14:textId="0BDAE9E1" w:rsidR="00C60C1C" w:rsidRDefault="00C60C1C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Транскрипција текста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очекивани одговори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глас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:</w:t>
            </w:r>
          </w:p>
          <w:p w14:paraId="36CECEED" w14:textId="77777777" w:rsidR="0007477F" w:rsidRDefault="0007477F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FF22BBE" w14:textId="114F0BF3" w:rsidR="00C60C1C" w:rsidRPr="00C60C1C" w:rsidRDefault="00C60C1C" w:rsidP="00C60C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60C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À la bibliothèque, </w:t>
            </w:r>
            <w:r w:rsidRPr="00C60C1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on ne peut pas manger</w:t>
            </w:r>
            <w:r w:rsidRPr="00C60C1C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C60C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fruit ou un yaourth.</w:t>
            </w:r>
          </w:p>
          <w:p w14:paraId="33147FFC" w14:textId="0283D152" w:rsidR="00C60C1C" w:rsidRPr="00C60C1C" w:rsidRDefault="00C60C1C" w:rsidP="00C60C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C60C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Dans le bus, </w:t>
            </w:r>
            <w:r w:rsidRPr="00C60C1C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on ne peut pas jeter</w:t>
            </w:r>
            <w:r w:rsidRPr="00C60C1C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C60C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des objets par les fenêtres.</w:t>
            </w:r>
          </w:p>
          <w:p w14:paraId="59DC85E9" w14:textId="5F0E4DCE" w:rsidR="00C60C1C" w:rsidRPr="00C60C1C" w:rsidRDefault="00C60C1C" w:rsidP="00C60C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7477F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On ne peut pas jouer</w:t>
            </w:r>
            <w:r w:rsidRPr="0007477F"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C60C1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au tennis après 22 heures.</w:t>
            </w:r>
          </w:p>
          <w:p w14:paraId="3741DC0E" w14:textId="77777777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312FBA5" w14:textId="77777777" w:rsidR="0007477F" w:rsidRDefault="0007477F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9E64D1A" w14:textId="07A262C1" w:rsidR="00271283" w:rsidRDefault="00271283" w:rsidP="0007477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потом најављује да ће уследити вежба усмен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 продукције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активнсоти бр.2 у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joj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ученици треба да</w:t>
            </w:r>
            <w:r w:rsidR="0007477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формирају реченице по моделу који је дат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7BB33384" w14:textId="77777777" w:rsidR="00F84235" w:rsidRDefault="00F84235" w:rsidP="0007477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2C9774E" w14:textId="735BD1E8" w:rsidR="0007477F" w:rsidRDefault="0007477F" w:rsidP="0007477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2894F359" w14:textId="77777777" w:rsidR="0007477F" w:rsidRPr="006150EB" w:rsidRDefault="0007477F" w:rsidP="0007477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 jamais t</w:t>
            </w: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éléphoner = je ne dois pas téléphoner</w:t>
            </w:r>
          </w:p>
          <w:p w14:paraId="0EE1D013" w14:textId="07F82C1E" w:rsidR="0007477F" w:rsidRPr="006150EB" w:rsidRDefault="0007477F" w:rsidP="0007477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 plus jamais entrer = je ne dois jamais plus entrer</w:t>
            </w:r>
          </w:p>
          <w:p w14:paraId="5BE9EE23" w14:textId="77777777" w:rsidR="0007477F" w:rsidRPr="006150EB" w:rsidRDefault="0007477F" w:rsidP="0007477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 rien boire = je ne dois rien boire</w:t>
            </w:r>
          </w:p>
          <w:p w14:paraId="510DEEFD" w14:textId="77777777" w:rsidR="0007477F" w:rsidRPr="006150EB" w:rsidRDefault="0007477F" w:rsidP="0007477F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29A26AAB" w14:textId="7EDC8E1A" w:rsidR="0007477F" w:rsidRPr="006150EB" w:rsidRDefault="0007477F" w:rsidP="000747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Vous ne devez jamais vous lever = Ne jamais se lever</w:t>
            </w:r>
          </w:p>
          <w:p w14:paraId="23A34355" w14:textId="28277E5E" w:rsidR="0007477F" w:rsidRPr="006150EB" w:rsidRDefault="0007477F" w:rsidP="000747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ne dois plus parler après 22 heures = Ne plus parler après 22 heures</w:t>
            </w:r>
          </w:p>
          <w:p w14:paraId="6E971368" w14:textId="77777777" w:rsidR="006150EB" w:rsidRDefault="0007477F" w:rsidP="000747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6150E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Elles ne doivent pas manger = Ne pas manger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</w:p>
          <w:p w14:paraId="492FB8A1" w14:textId="1F43C4B5" w:rsidR="006150EB" w:rsidRPr="006150EB" w:rsidRDefault="006150EB" w:rsidP="006150E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3F266F7" w14:textId="77777777" w:rsidR="006150EB" w:rsidRDefault="006150EB" w:rsidP="006150EB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бр.3 се ради у пару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ученици треба да напишу дијалоге за три цртежа која су приакзана,  коришћењем глагола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Pr="006150EB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pouvoir / devoir“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</w:p>
          <w:p w14:paraId="2AAB5D5A" w14:textId="77777777" w:rsidR="006150EB" w:rsidRDefault="006150EB" w:rsidP="006150EB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061838B" w14:textId="2CE30143" w:rsidR="00F84235" w:rsidRDefault="006150EB" w:rsidP="006150E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12E8EA26" w14:textId="77777777" w:rsidR="006150EB" w:rsidRPr="00F84235" w:rsidRDefault="006150EB" w:rsidP="006150E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Anne, que’est-ce que tu fais?</w:t>
            </w:r>
          </w:p>
          <w:p w14:paraId="75B2905C" w14:textId="77777777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veux sauter dans l’eau!</w:t>
            </w:r>
          </w:p>
          <w:p w14:paraId="44CC6B96" w14:textId="7485D38D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Avec des skis?! Non, ne fais pas ça! Tu ne dois jamais sauter dans l’eau avec tes skis!</w:t>
            </w:r>
          </w:p>
          <w:p w14:paraId="771D359F" w14:textId="77777777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490A3B3" w14:textId="0766842D" w:rsidR="0007477F" w:rsidRPr="00F84235" w:rsidRDefault="006150EB" w:rsidP="006150E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Alex, qu’est-ce que tu fais?</w:t>
            </w:r>
          </w:p>
          <w:p w14:paraId="02E95FAF" w14:textId="37A0141E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fais des rollers et je joue au foot!</w:t>
            </w:r>
          </w:p>
          <w:p w14:paraId="133090FA" w14:textId="7BB7C347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Ah, non! Tu ne dois jamais faire ça! </w:t>
            </w:r>
          </w:p>
          <w:p w14:paraId="53CB7034" w14:textId="1D2230CD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Pourquoi pas?</w:t>
            </w:r>
          </w:p>
          <w:p w14:paraId="43B6D74E" w14:textId="759C6966" w:rsidR="006150EB" w:rsidRPr="00F84235" w:rsidRDefault="006150EB" w:rsidP="006150E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C84541D" w14:textId="359E0F4F" w:rsidR="006150EB" w:rsidRPr="00F84235" w:rsidRDefault="006150EB" w:rsidP="006150E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Anne, tu fais quoi?</w:t>
            </w:r>
          </w:p>
          <w:p w14:paraId="0BBE10A9" w14:textId="7344FD75" w:rsidR="006150EB" w:rsidRPr="00F84235" w:rsidRDefault="006150EB" w:rsidP="006150EB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donne de la glace à mon chien!</w:t>
            </w:r>
          </w:p>
          <w:p w14:paraId="64ED32FB" w14:textId="0FE38E3A" w:rsidR="00271283" w:rsidRPr="00F84235" w:rsidRDefault="00F84235" w:rsidP="00F84235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F8423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 Dieu, tu ne peux pas lui donner de la glace!!!</w:t>
            </w:r>
          </w:p>
          <w:p w14:paraId="3F69928F" w14:textId="77777777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5028486C" w14:textId="6AA02F72" w:rsidR="00F84235" w:rsidRPr="00F84235" w:rsidRDefault="00271283" w:rsidP="00F84235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је вежба 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писмене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продукције која треба да буде припремљена 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самостално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Наставник објасни ученицима да 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је њихов задатак да смисле неко апсурдно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правило, коришћењем глагола </w:t>
            </w:r>
            <w:r w:rsidR="00F84235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„devoir“</w:t>
            </w:r>
          </w:p>
          <w:p w14:paraId="346F3439" w14:textId="06886EEC" w:rsidR="00271283" w:rsidRDefault="00F84235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 моделу који је приказан </w:t>
            </w:r>
            <w:r w:rsidR="0027128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уџбенику.</w:t>
            </w:r>
          </w:p>
          <w:p w14:paraId="3B1415D2" w14:textId="0C95FB13" w:rsidR="00F84235" w:rsidRDefault="00F84235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0CDBCF3" w14:textId="68AC99E4" w:rsidR="00F84235" w:rsidRDefault="00F84235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4098A8A7" w14:textId="7E8A313D" w:rsidR="00F84235" w:rsidRPr="003013B4" w:rsidRDefault="00F84235" w:rsidP="00F8423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013B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À la piscine, tous les gent doivent être habillés quand ils entrent dans l’eau</w:t>
            </w:r>
            <w:r w:rsidR="003013B4" w:rsidRPr="003013B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168FE899" w14:textId="2CEDDB6D" w:rsidR="003013B4" w:rsidRPr="003013B4" w:rsidRDefault="003013B4" w:rsidP="00F8423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013B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Au parc, les enfants doivent dormir entre 12 et 14 heures.</w:t>
            </w:r>
          </w:p>
          <w:p w14:paraId="14C6E6E6" w14:textId="6351E059" w:rsidR="003013B4" w:rsidRPr="003013B4" w:rsidRDefault="003013B4" w:rsidP="00F8423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3013B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Au musée, les visiteurs peuvent apporter les tableaux à la masion.</w:t>
            </w:r>
          </w:p>
          <w:p w14:paraId="0627A2E9" w14:textId="63F44409" w:rsidR="00271283" w:rsidRPr="00C5115E" w:rsidRDefault="00271283" w:rsidP="00F84235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271283" w:rsidRPr="001C37E3" w14:paraId="25AA2896" w14:textId="77777777" w:rsidTr="003D7746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FE62" w14:textId="64548AFD" w:rsidR="00271283" w:rsidRDefault="0027128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A64FBA1" w14:textId="2F1622A9" w:rsidR="003013B4" w:rsidRDefault="003013B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3C78B2" w14:textId="77777777" w:rsidR="003013B4" w:rsidRDefault="003013B4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A0B238" w14:textId="77777777" w:rsidR="00271283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E1E629" w14:textId="77777777" w:rsidR="00271283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7047883C" w14:textId="1EA2BDB5" w:rsidR="00271283" w:rsidRDefault="0027128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3013B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261BB" w14:textId="77777777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4AC0732" w14:textId="1E1E97CE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 </w:t>
            </w: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која се обрађује на часу је вежба бр.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5 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радној свесци на страни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31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којој ученици имају задатак да по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питања и одговоре који су ту дати.</w:t>
            </w:r>
          </w:p>
          <w:p w14:paraId="16B26E37" w14:textId="60E2CA71" w:rsidR="003013B4" w:rsidRDefault="003013B4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77D3CB8" w14:textId="0811D71C" w:rsidR="003013B4" w:rsidRDefault="003013B4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2F75F4CF" w14:textId="4B3FC33C" w:rsidR="003013B4" w:rsidRPr="003013B4" w:rsidRDefault="003013B4" w:rsidP="003013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013B4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3           b.   4               c.   1             d.   2              e.   5</w:t>
            </w:r>
          </w:p>
          <w:p w14:paraId="769CCED9" w14:textId="77777777" w:rsidR="00271283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78B848D3" w14:textId="48E306C7" w:rsidR="00271283" w:rsidRPr="003013B4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Домаћи задатак: радна свеска, страна 3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1, </w:t>
            </w:r>
            <w:r w:rsidR="003013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вежбе 1,2,3,4</w:t>
            </w:r>
          </w:p>
          <w:p w14:paraId="50CEB95E" w14:textId="77777777" w:rsidR="00271283" w:rsidRPr="00C056CA" w:rsidRDefault="0027128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271283" w14:paraId="3CB13B45" w14:textId="77777777" w:rsidTr="003D7746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3C961" w14:textId="77777777" w:rsidR="00271283" w:rsidRDefault="0027128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271283" w14:paraId="40EDE61C" w14:textId="77777777" w:rsidTr="003D7746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BA645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966ADF5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32C8AD0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ED61C3C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7061F5B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71283" w14:paraId="4467C5AB" w14:textId="77777777" w:rsidTr="003D7746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1AA59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3210DA92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B9DDC65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21CED5E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ACAE2B3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271283" w14:paraId="6605F077" w14:textId="77777777" w:rsidTr="003D7746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71D64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7DCF7139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A378721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F47B45C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CDF102D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47C779E" w14:textId="77777777" w:rsidR="00271283" w:rsidRDefault="0027128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CE7000B" w14:textId="77777777" w:rsidR="00271283" w:rsidRDefault="00271283" w:rsidP="00271283"/>
    <w:p w14:paraId="14F94E4F" w14:textId="77777777" w:rsidR="00271283" w:rsidRDefault="00271283" w:rsidP="00271283"/>
    <w:p w14:paraId="3B3DFBE6" w14:textId="77777777" w:rsidR="00271283" w:rsidRDefault="00271283" w:rsidP="00271283"/>
    <w:p w14:paraId="53F5802B" w14:textId="77777777" w:rsidR="00271283" w:rsidRDefault="00271283" w:rsidP="00271283"/>
    <w:p w14:paraId="21D280DF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21357"/>
    <w:multiLevelType w:val="hybridMultilevel"/>
    <w:tmpl w:val="CC845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438F1"/>
    <w:multiLevelType w:val="hybridMultilevel"/>
    <w:tmpl w:val="4D426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939A1"/>
    <w:multiLevelType w:val="hybridMultilevel"/>
    <w:tmpl w:val="07408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01B06"/>
    <w:multiLevelType w:val="hybridMultilevel"/>
    <w:tmpl w:val="7196FA40"/>
    <w:lvl w:ilvl="0" w:tplc="27680DDE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33C19"/>
    <w:multiLevelType w:val="hybridMultilevel"/>
    <w:tmpl w:val="0E1E11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528B8"/>
    <w:multiLevelType w:val="hybridMultilevel"/>
    <w:tmpl w:val="84785C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A0C5B"/>
    <w:multiLevelType w:val="hybridMultilevel"/>
    <w:tmpl w:val="DC8A50AC"/>
    <w:lvl w:ilvl="0" w:tplc="320AFF2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83"/>
    <w:rsid w:val="0007477F"/>
    <w:rsid w:val="00271283"/>
    <w:rsid w:val="003013B4"/>
    <w:rsid w:val="003C25D8"/>
    <w:rsid w:val="004B2A97"/>
    <w:rsid w:val="006150EB"/>
    <w:rsid w:val="00C5115E"/>
    <w:rsid w:val="00C60C1C"/>
    <w:rsid w:val="00F84235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DC266"/>
  <w15:chartTrackingRefBased/>
  <w15:docId w15:val="{1F785F7E-78EB-4789-BC11-3A6BA54A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28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283"/>
    <w:pPr>
      <w:ind w:left="720"/>
      <w:contextualSpacing/>
    </w:pPr>
  </w:style>
  <w:style w:type="paragraph" w:styleId="NoSpacing">
    <w:name w:val="No Spacing"/>
    <w:qFormat/>
    <w:rsid w:val="004B2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asic-paragraph">
    <w:name w:val="basic-paragraph"/>
    <w:basedOn w:val="Normal"/>
    <w:rsid w:val="004B2A9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2024-07-17T11:10:00Z</dcterms:created>
  <dcterms:modified xsi:type="dcterms:W3CDTF">2024-07-25T15:49:00Z</dcterms:modified>
</cp:coreProperties>
</file>