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4075"/>
      </w:tblGrid>
      <w:tr w:rsidR="00BA7A4F" w:rsidRPr="00BD497C" w14:paraId="1C87321E" w14:textId="77777777" w:rsidTr="00BF3302">
        <w:trPr>
          <w:trHeight w:val="421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5414E" w14:textId="77777777" w:rsidR="00BA7A4F" w:rsidRDefault="00BA7A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BA7A4F" w14:paraId="4308E515" w14:textId="77777777" w:rsidTr="00BF330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9A6824" w14:textId="77777777" w:rsidR="00BA7A4F" w:rsidRPr="009432DC" w:rsidRDefault="00BA7A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9EC3F" w14:textId="77777777" w:rsidR="00BA7A4F" w:rsidRDefault="00BA7A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BA7A4F" w14:paraId="5F286E01" w14:textId="77777777" w:rsidTr="00BF3302">
        <w:trPr>
          <w:trHeight w:val="419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9394F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BA7A4F" w14:paraId="6468CB0F" w14:textId="77777777" w:rsidTr="00BF330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D110231" w14:textId="3D66A5AC" w:rsidR="00BA7A4F" w:rsidRPr="0033524F" w:rsidRDefault="00BA7A4F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08DE5E0" w14:textId="77777777" w:rsidR="00BA7A4F" w:rsidRPr="00EE5D34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B86E35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BA7A4F" w:rsidRPr="00BD497C" w14:paraId="0896B550" w14:textId="77777777" w:rsidTr="00BF3302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42E1A8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063" w14:textId="77777777" w:rsidR="00BA7A4F" w:rsidRPr="00BD497C" w:rsidRDefault="00BA7A4F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EN MUSIQUE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BA7A4F" w:rsidRPr="00BD497C" w14:paraId="3F4F34D1" w14:textId="77777777" w:rsidTr="00BF3302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B66E65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D23D" w14:textId="7D4CC33D" w:rsidR="00BA7A4F" w:rsidRPr="00370D28" w:rsidRDefault="00BA7A4F" w:rsidP="003D7746">
            <w:pP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sr-Latn-RS"/>
              </w:rPr>
              <w:t>Qui es-tu? Que chantes-tu?</w:t>
            </w:r>
          </w:p>
        </w:tc>
      </w:tr>
      <w:tr w:rsidR="00BA7A4F" w14:paraId="0EA96FB2" w14:textId="77777777" w:rsidTr="00BF3302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AA1AC7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0DE" w14:textId="77777777" w:rsidR="00BA7A4F" w:rsidRPr="00253A2B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Обрада </w:t>
            </w:r>
          </w:p>
        </w:tc>
      </w:tr>
      <w:tr w:rsidR="00BA7A4F" w:rsidRPr="00BD497C" w14:paraId="72FC2917" w14:textId="77777777" w:rsidTr="00BF3302">
        <w:trPr>
          <w:trHeight w:val="61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5EB4F5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E8B5" w14:textId="7633CF73" w:rsidR="00BA7A4F" w:rsidRPr="00370D28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>способљавање ученика да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интервјуишу неког музичара и да му поставе адекватна питања</w:t>
            </w:r>
          </w:p>
        </w:tc>
      </w:tr>
      <w:tr w:rsidR="00BA7A4F" w:rsidRPr="00BD497C" w14:paraId="433C4420" w14:textId="77777777" w:rsidTr="00BF3302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C1402E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6C8030B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229B123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47D5406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Очекивани исходи 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2885" w14:textId="77777777" w:rsidR="00BA7A4F" w:rsidRDefault="00BA7A4F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5ED854F3" w14:textId="77777777" w:rsidR="00BA7A4F" w:rsidRDefault="00BA7A4F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284B7D49" w14:textId="07B6A94B" w:rsidR="00BA7A4F" w:rsidRPr="00370D28" w:rsidRDefault="00BA7A4F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370D28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знају да поставе питање инверзијом </w:t>
            </w:r>
          </w:p>
          <w:p w14:paraId="7312195B" w14:textId="77777777" w:rsidR="00BA7A4F" w:rsidRPr="00370D28" w:rsidRDefault="00BA7A4F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370D28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прошире и примене знања опште културе</w:t>
            </w:r>
            <w:r w:rsidRPr="00370D28">
              <w:rPr>
                <w:rFonts w:ascii="Times New Roman" w:eastAsia="Calibri" w:hAnsi="Times New Roman"/>
                <w:sz w:val="24"/>
                <w:szCs w:val="24"/>
                <w:lang w:val="sr-Latn-RS" w:eastAsia="en-US"/>
              </w:rPr>
              <w:t xml:space="preserve">; </w:t>
            </w:r>
          </w:p>
          <w:p w14:paraId="1863AEF9" w14:textId="77777777" w:rsidR="00BA7A4F" w:rsidRPr="00370D28" w:rsidRDefault="00BA7A4F" w:rsidP="003D7746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370D28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комбинују граматичку, лексичку и културолошку компетенцију</w:t>
            </w:r>
            <w:r w:rsidRPr="00370D28">
              <w:rPr>
                <w:rFonts w:ascii="Times New Roman" w:eastAsia="Calibri" w:hAnsi="Times New Roman"/>
                <w:sz w:val="24"/>
                <w:szCs w:val="24"/>
                <w:lang w:val="sr-Latn-RS" w:eastAsia="en-US"/>
              </w:rPr>
              <w:t xml:space="preserve">;  </w:t>
            </w:r>
          </w:p>
        </w:tc>
      </w:tr>
      <w:tr w:rsidR="00BA7A4F" w14:paraId="6824B0EB" w14:textId="77777777" w:rsidTr="00BF3302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0E45E8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BDA9" w14:textId="77777777" w:rsidR="00BA7A4F" w:rsidRPr="00BD497C" w:rsidRDefault="00BA7A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BA7A4F" w:rsidRPr="00BD497C" w14:paraId="1F4445CC" w14:textId="77777777" w:rsidTr="00BF3302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A40DDF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106F" w14:textId="77777777" w:rsidR="00BA7A4F" w:rsidRPr="00BD497C" w:rsidRDefault="00BA7A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BA7A4F" w:rsidRPr="00BD497C" w14:paraId="744AE72F" w14:textId="77777777" w:rsidTr="00BF3302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3663ED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325" w14:textId="77777777" w:rsidR="00BA7A4F" w:rsidRPr="00BD497C" w:rsidRDefault="00BA7A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BA7A4F" w14:paraId="63548B08" w14:textId="77777777" w:rsidTr="00BF3302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93E09E" w14:textId="77777777" w:rsidR="00BA7A4F" w:rsidRDefault="00BA7A4F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18FD" w14:textId="77777777" w:rsidR="00BA7A4F" w:rsidRPr="00BD497C" w:rsidRDefault="00BA7A4F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BA7A4F" w:rsidRPr="00BD497C" w14:paraId="26E2D852" w14:textId="77777777" w:rsidTr="00BF3302">
        <w:trPr>
          <w:trHeight w:val="462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6AC0A" w14:textId="77777777" w:rsidR="00BA7A4F" w:rsidRPr="00BD497C" w:rsidRDefault="00BA7A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BA7A4F" w:rsidRPr="00BD497C" w14:paraId="04F3074A" w14:textId="77777777" w:rsidTr="00BF3302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18FB6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4335B9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B70D6AB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E83D81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8C608C" w14:textId="77777777" w:rsidR="00BA7A4F" w:rsidRDefault="00BA7A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6096CD" w14:textId="77777777" w:rsidR="00BA7A4F" w:rsidRDefault="00BA7A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3A861C4E" w14:textId="22A237EB" w:rsidR="00BA7A4F" w:rsidRDefault="00BA7A4F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( </w:t>
            </w:r>
            <w:r w:rsidR="001F20BB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8A10C" w14:textId="77777777" w:rsidR="00BA7A4F" w:rsidRPr="00253A2B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E47127D" w14:textId="4D654E9C" w:rsidR="00BA7A4F" w:rsidRPr="008A786E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замоли ученике да отворе уџбеник на страни 23. и скрене им пажњу на уоквирени део изражен црвеном бојом у коме је приказано како се прави питање у француском језику уз помоћ инверзије. Наставник треба да им објасни шта значи реч „инверзија“ и зашто се уб</w:t>
            </w:r>
            <w:r w:rsidR="008A786E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цује слово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„t“</w:t>
            </w:r>
            <w:r w:rsidR="008A78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између глагола и субјекта у трећем лицу једнине.</w:t>
            </w:r>
          </w:p>
          <w:p w14:paraId="379D2A0A" w14:textId="30B349E4" w:rsidR="00BA7A4F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правилно схватили начин грађења</w:t>
            </w:r>
            <w:r w:rsidR="008A78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инверзије, наставник може да подсети ученике како се гради упитан облик глагола у српском језику</w:t>
            </w:r>
          </w:p>
          <w:p w14:paraId="23629960" w14:textId="77777777" w:rsidR="00BA7A4F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8A2C641" w14:textId="4447F249" w:rsidR="00BA7A4F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ученици треба да </w:t>
            </w:r>
            <w:r w:rsidR="008A786E">
              <w:rPr>
                <w:rFonts w:ascii="Times New Roman" w:hAnsi="Times New Roman"/>
                <w:sz w:val="24"/>
                <w:szCs w:val="24"/>
                <w:lang w:val="sr-Cyrl-RS"/>
              </w:rPr>
              <w:t>направе неколико питања уз помоћ инверзије, да би применили у говору научено граматичко правило.</w:t>
            </w:r>
          </w:p>
          <w:p w14:paraId="379C5EF1" w14:textId="77777777" w:rsidR="00BA7A4F" w:rsidRPr="004230A6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A7A4F" w:rsidRPr="00300BB5" w14:paraId="1ED5FE03" w14:textId="77777777" w:rsidTr="00BF3302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B5D26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3E16EA6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A5E82E2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6D01B3B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8B1551D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61B1998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B1B0D0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3D8F82E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5B59D4E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36093B4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B0F161C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CD03972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B3874E6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E97505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A3B1603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C838B9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734DD90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224944F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05A80FA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12CE57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829913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C3753F5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19CA09E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0CA933B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67F235D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67C73F6" w14:textId="77777777" w:rsidR="00BA7A4F" w:rsidRDefault="00BA7A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2F7981A7" w14:textId="26807CDC" w:rsidR="00BA7A4F" w:rsidRDefault="00BA7A4F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</w:t>
            </w:r>
            <w:r w:rsidR="001F2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FC2FA" w14:textId="77777777" w:rsidR="00BA7A4F" w:rsidRPr="00253A2B" w:rsidRDefault="00BA7A4F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1DB70AF8" w14:textId="77777777" w:rsidR="00300BB5" w:rsidRDefault="00BA7A4F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скрене пажњу ученицима на </w:t>
            </w:r>
            <w:r w:rsidR="008A78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текст уоквирен розе бојом а односи се на интервју са једним музичарем. Пре него што приступе одговору на питања из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активности бр.1,</w:t>
            </w:r>
            <w:r w:rsidR="008A78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ставник треба да</w:t>
            </w:r>
            <w:r w:rsidR="008A78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напише непознате речи и изразе који би могли да буду непознати</w:t>
            </w:r>
            <w:r w:rsidR="00300BB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26B7B9D0" w14:textId="77777777" w:rsidR="00300BB5" w:rsidRPr="00DC5E6A" w:rsidRDefault="00300BB5" w:rsidP="003D7746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Lexique:</w:t>
            </w:r>
          </w:p>
          <w:p w14:paraId="6DB44ACD" w14:textId="02AB51CE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empire                 -   immiger                   -  aujour’hui</w:t>
            </w:r>
          </w:p>
          <w:p w14:paraId="44B4148E" w14:textId="4169EDAC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sortir                         -  dernier,ère                -  un empereur</w:t>
            </w:r>
          </w:p>
          <w:p w14:paraId="113E6099" w14:textId="0870AFC5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parcours                    -  le début                    -  un mot</w:t>
            </w:r>
          </w:p>
          <w:p w14:paraId="76ABAB34" w14:textId="77777777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chorale                  -  long, longue             -  un pratique</w:t>
            </w:r>
          </w:p>
          <w:p w14:paraId="7074AFBD" w14:textId="77777777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douche                  -  le titre                       -  exister</w:t>
            </w:r>
          </w:p>
          <w:p w14:paraId="1F1A0BD6" w14:textId="77777777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rappeler                    -   tout le monde           -  un point</w:t>
            </w:r>
          </w:p>
          <w:p w14:paraId="21193DF9" w14:textId="77777777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influencer                 -   grandir                     -  encore</w:t>
            </w:r>
          </w:p>
          <w:p w14:paraId="425BA771" w14:textId="77777777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inspirer                     -   continuer                 -   récemment</w:t>
            </w:r>
          </w:p>
          <w:p w14:paraId="171935BD" w14:textId="4C8A0E6F" w:rsidR="00300BB5" w:rsidRPr="00DC5E6A" w:rsidRDefault="00300BB5" w:rsidP="0030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lancement             -   avoir lieu                 -   vivre (v</w:t>
            </w: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écu)</w:t>
            </w:r>
          </w:p>
          <w:p w14:paraId="233AAFD2" w14:textId="5FA05536" w:rsidR="00BA7A4F" w:rsidRPr="00DC5E6A" w:rsidRDefault="00300BB5" w:rsidP="00DC5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DC5E6A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la fin                         -   ensemble                 -   </w:t>
            </w:r>
            <w:r w:rsidR="00DC5E6A" w:rsidRPr="00DC5E6A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la personnalité</w:t>
            </w:r>
          </w:p>
          <w:p w14:paraId="24F1D3F5" w14:textId="77777777" w:rsidR="00DC5E6A" w:rsidRPr="00DC5E6A" w:rsidRDefault="00DC5E6A" w:rsidP="00DC5E6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4C9AF58" w14:textId="53909E09" w:rsidR="00BA7A4F" w:rsidRDefault="00DC5E6A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читају интервју више пута и преводе неке делове да би што боље разумели текст. Наставник може да подели ученике у групе од троје, па један ученик чита увод интервјуа, други ученик чита питања, а трећи ученик одговара на њих. Требало би да што више ученика учествује у тој активности.</w:t>
            </w:r>
          </w:p>
          <w:p w14:paraId="6E0BAE03" w14:textId="0C45DD8B" w:rsidR="00DC5E6A" w:rsidRDefault="00DC5E6A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приступа се одговору на питања. Пошто су у уџбенику дата само три питања, наставник може да дода још неколико питања, да би ученици усвојили што боље нову лексику, али и прошло време које се појављује кроз цео интервју.</w:t>
            </w:r>
          </w:p>
          <w:p w14:paraId="4CD9837D" w14:textId="4F962D86" w:rsidR="00DC5E6A" w:rsidRDefault="00DC5E6A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F5D42B9" w14:textId="7F6C9BCB" w:rsidR="00DC5E6A" w:rsidRPr="005C27A2" w:rsidRDefault="00DC5E6A" w:rsidP="003D7746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Questions:</w:t>
            </w:r>
          </w:p>
          <w:p w14:paraId="04A1B94E" w14:textId="02B0A1ED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Quelle est la forme de ce texte? </w:t>
            </w:r>
          </w:p>
          <w:p w14:paraId="1634A894" w14:textId="77777777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est n</w:t>
            </w: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 ce chanteur ?</w:t>
            </w:r>
          </w:p>
          <w:p w14:paraId="2EBC901C" w14:textId="77777777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En quelle année est-il né ?</w:t>
            </w:r>
          </w:p>
          <w:p w14:paraId="4E18BD16" w14:textId="77777777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Dans quel pays a-t-il immigré ?</w:t>
            </w:r>
          </w:p>
          <w:p w14:paraId="1C5E681B" w14:textId="77777777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Dans quelle période de sa vie a-t-il immigré au Canada ?</w:t>
            </w:r>
          </w:p>
          <w:p w14:paraId="6649BDCC" w14:textId="36033219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 est le titre dde son nouveau album ?</w:t>
            </w:r>
          </w:p>
          <w:p w14:paraId="720D0120" w14:textId="77777777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Où a-t-il commencé à chanter ?</w:t>
            </w:r>
          </w:p>
          <w:p w14:paraId="718110C0" w14:textId="77777777" w:rsidR="00DC5E6A" w:rsidRPr="005C27A2" w:rsidRDefault="00DC5E6A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Qui a beaucoup influencé sa musique ?</w:t>
            </w:r>
          </w:p>
          <w:p w14:paraId="4D66C936" w14:textId="6801D4C9" w:rsidR="00DC5E6A" w:rsidRPr="005C27A2" w:rsidRDefault="005C27A2" w:rsidP="00DC5E6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Qui est Emmanuel Jal ?</w:t>
            </w:r>
          </w:p>
          <w:p w14:paraId="294D0CAC" w14:textId="77777777" w:rsidR="005C27A2" w:rsidRPr="005C27A2" w:rsidRDefault="005C27A2" w:rsidP="005C27A2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48586570" w14:textId="2AF32DF3" w:rsidR="00BA7A4F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</w:t>
            </w:r>
            <w:r w:rsidR="005C27A2">
              <w:rPr>
                <w:rFonts w:ascii="Times New Roman" w:hAnsi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 </w:t>
            </w:r>
            <w:r w:rsidR="005C27A2">
              <w:rPr>
                <w:rFonts w:ascii="Times New Roman" w:hAnsi="Times New Roman"/>
                <w:sz w:val="24"/>
                <w:szCs w:val="24"/>
                <w:lang w:val="sr-Cyrl-RS"/>
              </w:rPr>
              <w:t>вежба у којој ученици имају задатак да претворе потврдне реченице у упитне.</w:t>
            </w:r>
          </w:p>
          <w:p w14:paraId="642A3FBF" w14:textId="77777777" w:rsidR="005C27A2" w:rsidRDefault="005C27A2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F5E3DA8" w14:textId="3FA021DA" w:rsidR="005C27A2" w:rsidRDefault="005C27A2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7D3F89C0" w14:textId="56AC0A2E" w:rsidR="005C27A2" w:rsidRPr="005C27A2" w:rsidRDefault="005C27A2" w:rsidP="005C27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Aime-t-elle le spectacle?</w:t>
            </w:r>
          </w:p>
          <w:p w14:paraId="210F63D9" w14:textId="6C6E0498" w:rsidR="005C27A2" w:rsidRPr="005C27A2" w:rsidRDefault="005C27A2" w:rsidP="005C27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Chantons-nous avec la chorale?</w:t>
            </w:r>
          </w:p>
          <w:p w14:paraId="53B33D98" w14:textId="501A8277" w:rsidR="005C27A2" w:rsidRPr="005C27A2" w:rsidRDefault="005C27A2" w:rsidP="005C27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Adorez-vous ce chanteur?</w:t>
            </w:r>
          </w:p>
          <w:p w14:paraId="240C0193" w14:textId="0A634A82" w:rsidR="005C27A2" w:rsidRPr="005C27A2" w:rsidRDefault="005C27A2" w:rsidP="005C27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C27A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Vont-ils au concert?</w:t>
            </w:r>
          </w:p>
          <w:p w14:paraId="02384272" w14:textId="77777777" w:rsidR="00BA7A4F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D53F10E" w14:textId="6F8B1DE7" w:rsidR="005C27A2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 бр.</w:t>
            </w:r>
            <w:r w:rsidR="005C27A2">
              <w:rPr>
                <w:rFonts w:ascii="Times New Roman" w:hAnsi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 активност у којој један ученик треба да </w:t>
            </w:r>
            <w:r w:rsidR="005C27A2">
              <w:rPr>
                <w:rFonts w:ascii="Times New Roman" w:hAnsi="Times New Roman"/>
                <w:sz w:val="24"/>
                <w:szCs w:val="24"/>
                <w:lang w:val="sr-Cyrl-RS"/>
              </w:rPr>
              <w:t>замисли неког славног певача и да његово име напише на папиру. Остали ученици треба да му постављају питања с инверзијом да би погодили о коме је реч. Ученик који погоги о коме је реч замишља следећу славну личност.</w:t>
            </w:r>
          </w:p>
          <w:p w14:paraId="470713DD" w14:textId="77777777" w:rsidR="001F20BB" w:rsidRDefault="001F20BB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59D134" w14:textId="69A7EA50" w:rsidR="00BA7A4F" w:rsidRPr="00E07436" w:rsidRDefault="001F20BB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Активност бр.5 је игра „</w:t>
            </w:r>
            <w:r w:rsidRPr="001F20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ni oui ni non“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којој један ученик поставља питање направљено уз помоћ инверзије, по моделу који је написан у уџбенику, т.ј. у вези са музичким правцима. Други ученик одговара на питање, а онда он поставља слично питање ученику до себе.</w:t>
            </w:r>
          </w:p>
          <w:p w14:paraId="67BB7DCD" w14:textId="77777777" w:rsidR="00BA7A4F" w:rsidRPr="00002A93" w:rsidRDefault="00BA7A4F" w:rsidP="003D774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BA7A4F" w:rsidRPr="00253A2B" w14:paraId="531315C7" w14:textId="77777777" w:rsidTr="00BF3302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E7915" w14:textId="03815C39" w:rsidR="00BA7A4F" w:rsidRPr="00F97274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  <w:lastRenderedPageBreak/>
              <w:t xml:space="preserve"> </w:t>
            </w:r>
          </w:p>
          <w:p w14:paraId="18F7D2C1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5CEB76" w14:textId="77777777" w:rsidR="00BA7A4F" w:rsidRDefault="00BA7A4F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5C1F44B" w14:textId="77777777" w:rsidR="00BA7A4F" w:rsidRDefault="00BA7A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5CC5C6C6" w14:textId="33DC1819" w:rsidR="00BA7A4F" w:rsidRDefault="00BA7A4F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1F2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7787E" w14:textId="77777777" w:rsidR="00BA7A4F" w:rsidRDefault="00BA7A4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E863617" w14:textId="2A42BA2C" w:rsidR="00BA7A4F" w:rsidRPr="001C37E3" w:rsidRDefault="00BA7A4F" w:rsidP="003D7746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Последње вежбање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треба да буде урађено је вежба бр.6 у којој ученици имају задатак да</w:t>
            </w:r>
            <w:r w:rsidR="005C27A2">
              <w:rPr>
                <w:rFonts w:ascii="Times New Roman" w:hAnsi="Times New Roman"/>
                <w:sz w:val="24"/>
                <w:szCs w:val="24"/>
                <w:lang w:val="sr-Cyrl-CS"/>
              </w:rPr>
              <w:t>, у пару, направе интервју. Један ученик глуми новинара, а други неког славног певача. Ученици заједно припремају питања и одговоре. Након урађене вежбе, ученици треба да одглуме сцену у двоје.</w:t>
            </w:r>
          </w:p>
          <w:p w14:paraId="5DD5F2A9" w14:textId="77777777" w:rsidR="00BA7A4F" w:rsidRDefault="00BA7A4F" w:rsidP="003D7746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7FEA51F8" w14:textId="77777777" w:rsidR="00BA7A4F" w:rsidRDefault="00BA7A4F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Домаћи задатак: радна свеска, страна 2</w:t>
            </w:r>
            <w:r w:rsidR="005C27A2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</w:t>
            </w:r>
          </w:p>
          <w:p w14:paraId="73CB2338" w14:textId="1D9533A0" w:rsidR="001F20BB" w:rsidRPr="001C37E3" w:rsidRDefault="001F20BB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BA7A4F" w:rsidRPr="00BD497C" w14:paraId="49776FF5" w14:textId="77777777" w:rsidTr="00BF3302">
        <w:trPr>
          <w:trHeight w:val="56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3745A4" w14:textId="77777777" w:rsidR="00BA7A4F" w:rsidRDefault="00BA7A4F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BA7A4F" w:rsidRPr="00BD497C" w14:paraId="59EED48E" w14:textId="77777777" w:rsidTr="00BF3302">
        <w:trPr>
          <w:trHeight w:val="642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ED982" w14:textId="77777777" w:rsidR="00BA7A4F" w:rsidRDefault="00BA7A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4A45B114" w14:textId="705B2B86" w:rsidR="00BA7A4F" w:rsidRDefault="00BA7A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4A1B321" w14:textId="7A61F823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B79605C" w14:textId="7777777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2BAF8FE" w14:textId="5B5796EC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A7A4F" w:rsidRPr="00BD497C" w14:paraId="24743820" w14:textId="77777777" w:rsidTr="00BF3302">
        <w:trPr>
          <w:trHeight w:val="795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9D2DB" w14:textId="77777777" w:rsidR="00BA7A4F" w:rsidRDefault="00BA7A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057C1672" w14:textId="1A7276D3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445487B" w14:textId="60FA69A1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1B32241" w14:textId="5035C625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9FF4B91" w14:textId="7777777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A5D32D7" w14:textId="05AAD362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BA7A4F" w14:paraId="40E02F75" w14:textId="77777777" w:rsidTr="00BF3302">
        <w:trPr>
          <w:trHeight w:val="903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7A8A" w14:textId="77777777" w:rsidR="00BA7A4F" w:rsidRDefault="00BA7A4F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74D164E8" w14:textId="7777777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7DE41DC1" w14:textId="7777777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8A881B0" w14:textId="7777777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493A7234" w14:textId="7777777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356149DB" w14:textId="7777777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999EB2F" w14:textId="623C10E7" w:rsidR="001F20BB" w:rsidRDefault="001F20BB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73897CFC" w14:textId="77777777" w:rsidR="00BA7A4F" w:rsidRPr="001C37E3" w:rsidRDefault="00BA7A4F" w:rsidP="00BA7A4F">
      <w:pPr>
        <w:rPr>
          <w:lang w:val="sr-Cyrl-RS"/>
        </w:rPr>
      </w:pPr>
    </w:p>
    <w:p w14:paraId="7C8CB572" w14:textId="77777777" w:rsidR="00BA7A4F" w:rsidRDefault="00BA7A4F" w:rsidP="00BA7A4F"/>
    <w:p w14:paraId="3D19D7D1" w14:textId="77777777" w:rsidR="00BA7A4F" w:rsidRDefault="00BA7A4F" w:rsidP="00BA7A4F"/>
    <w:p w14:paraId="23793B14" w14:textId="77777777" w:rsidR="00BA7A4F" w:rsidRDefault="00BA7A4F" w:rsidP="00BA7A4F"/>
    <w:p w14:paraId="77A00673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B2BBD"/>
    <w:multiLevelType w:val="hybridMultilevel"/>
    <w:tmpl w:val="00087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04950"/>
    <w:multiLevelType w:val="hybridMultilevel"/>
    <w:tmpl w:val="9DF2DBBE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4754"/>
    <w:multiLevelType w:val="hybridMultilevel"/>
    <w:tmpl w:val="C3EE0C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E6E80"/>
    <w:multiLevelType w:val="hybridMultilevel"/>
    <w:tmpl w:val="AF2232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B3164"/>
    <w:multiLevelType w:val="hybridMultilevel"/>
    <w:tmpl w:val="499696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0430F"/>
    <w:multiLevelType w:val="hybridMultilevel"/>
    <w:tmpl w:val="472837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45AC1"/>
    <w:multiLevelType w:val="hybridMultilevel"/>
    <w:tmpl w:val="48D0DCF8"/>
    <w:lvl w:ilvl="0" w:tplc="DA965E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A4F"/>
    <w:rsid w:val="001F20BB"/>
    <w:rsid w:val="00300BB5"/>
    <w:rsid w:val="003C25D8"/>
    <w:rsid w:val="005C27A2"/>
    <w:rsid w:val="008A786E"/>
    <w:rsid w:val="00BA7A4F"/>
    <w:rsid w:val="00BF3302"/>
    <w:rsid w:val="00D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12F58"/>
  <w15:chartTrackingRefBased/>
  <w15:docId w15:val="{BCCF1BD2-6241-4934-A776-A5601BE0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A4F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2024-07-15T14:39:00Z</dcterms:created>
  <dcterms:modified xsi:type="dcterms:W3CDTF">2024-07-25T15:31:00Z</dcterms:modified>
</cp:coreProperties>
</file>