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5"/>
        <w:gridCol w:w="796"/>
        <w:gridCol w:w="1737"/>
        <w:gridCol w:w="1579"/>
        <w:gridCol w:w="3703"/>
      </w:tblGrid>
      <w:tr w:rsidR="00435A24" w14:paraId="57853F9A" w14:textId="77777777" w:rsidTr="008900E3">
        <w:trPr>
          <w:trHeight w:val="29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314E3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435A24" w14:paraId="62F92A2F" w14:textId="77777777" w:rsidTr="008900E3">
        <w:trPr>
          <w:trHeight w:val="291"/>
          <w:jc w:val="center"/>
        </w:trPr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E5C998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 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738D1B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Дата Статус</w:t>
            </w:r>
          </w:p>
        </w:tc>
      </w:tr>
      <w:tr w:rsidR="00435A24" w14:paraId="6943DE5F" w14:textId="77777777" w:rsidTr="008900E3">
        <w:trPr>
          <w:trHeight w:val="2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D44410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</w:p>
        </w:tc>
      </w:tr>
      <w:tr w:rsidR="00435A24" w14:paraId="7DCA5E1C" w14:textId="77777777" w:rsidTr="008900E3">
        <w:trPr>
          <w:trHeight w:val="290"/>
          <w:jc w:val="center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BB6C411" w14:textId="6432DCA6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51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D8CAD0C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D77C59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 </w:t>
            </w:r>
          </w:p>
        </w:tc>
      </w:tr>
      <w:tr w:rsidR="00435A24" w14:paraId="4873942F" w14:textId="77777777" w:rsidTr="008900E3">
        <w:trPr>
          <w:trHeight w:val="24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895B12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A7F7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5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SENSATIONS EXTRÊMES</w:t>
            </w: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435A24" w14:paraId="6AAB85E1" w14:textId="77777777" w:rsidTr="008900E3">
        <w:trPr>
          <w:trHeight w:val="19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08A6AB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EAE90" w14:textId="32C3F88E" w:rsidR="00435A24" w:rsidRPr="00435A24" w:rsidRDefault="00435A24" w:rsidP="008900E3">
            <w:pPr>
              <w:spacing w:line="256" w:lineRule="auto"/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Je te suggère</w:t>
            </w:r>
          </w:p>
        </w:tc>
      </w:tr>
      <w:tr w:rsidR="00435A24" w14:paraId="6F7C5671" w14:textId="77777777" w:rsidTr="008900E3">
        <w:trPr>
          <w:trHeight w:val="230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3BF216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31EAC" w14:textId="6540BFD1" w:rsidR="00435A24" w:rsidRPr="00435A24" w:rsidRDefault="00435A24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435A24" w:rsidRPr="00E30787" w14:paraId="2B7C6187" w14:textId="77777777" w:rsidTr="008900E3">
        <w:trPr>
          <w:trHeight w:val="377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00D2277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FAFB" w14:textId="04C7B147" w:rsidR="00435A24" w:rsidRPr="00986F94" w:rsidRDefault="00435A24" w:rsidP="008900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Коришћење вокабулара за </w:t>
            </w:r>
            <w:r w:rsidRPr="00435A24">
              <w:rPr>
                <w:rFonts w:ascii="Times New Roman" w:hAnsi="Times New Roman"/>
                <w:sz w:val="24"/>
                <w:szCs w:val="24"/>
                <w:lang w:val="sr-Cyrl-RS"/>
              </w:rPr>
              <w:t>тражење и давање савета</w:t>
            </w:r>
          </w:p>
        </w:tc>
      </w:tr>
      <w:tr w:rsidR="00435A24" w:rsidRPr="00311B78" w14:paraId="1D466252" w14:textId="77777777" w:rsidTr="008900E3">
        <w:trPr>
          <w:trHeight w:val="100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B6328F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31BE92D5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7713CB05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4D607042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07BF6E1E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C14" w14:textId="77777777" w:rsidR="00435A24" w:rsidRDefault="00435A24" w:rsidP="008900E3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7C3DBA88" w14:textId="77777777" w:rsidR="00435A24" w:rsidRDefault="00435A24" w:rsidP="008900E3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6729E97E" w14:textId="77777777" w:rsidR="00435A24" w:rsidRPr="00292172" w:rsidRDefault="00435A24" w:rsidP="008900E3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2172">
              <w:rPr>
                <w:rFonts w:ascii="Times New Roman" w:hAnsi="Times New Roman"/>
                <w:sz w:val="24"/>
                <w:szCs w:val="24"/>
                <w:lang w:val="ru-RU"/>
              </w:rPr>
              <w:t>препознају и именују појмове који се односе на тему;</w:t>
            </w:r>
          </w:p>
          <w:p w14:paraId="4DEF6ACD" w14:textId="1D7CEB0B" w:rsidR="00435A24" w:rsidRDefault="00435A24" w:rsidP="008900E3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217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разумеју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изразе </w:t>
            </w:r>
            <w:r w:rsidRPr="00292172">
              <w:rPr>
                <w:rFonts w:ascii="Times New Roman" w:hAnsi="Times New Roman"/>
                <w:sz w:val="24"/>
                <w:szCs w:val="24"/>
                <w:lang w:val="ru-RU"/>
              </w:rPr>
              <w:t>једноставн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29217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исказе</w:t>
            </w:r>
            <w:r w:rsidRPr="0029217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којима се описују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35A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правила понашања</w:t>
            </w:r>
          </w:p>
          <w:p w14:paraId="74E1271E" w14:textId="14F24F49" w:rsidR="00435A24" w:rsidRPr="00986F94" w:rsidRDefault="00435A24" w:rsidP="008900E3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6F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разумеју уобичајене изразе у вези са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саветима, </w:t>
            </w:r>
            <w:r w:rsidRPr="00986F94">
              <w:rPr>
                <w:rFonts w:ascii="Times New Roman" w:hAnsi="Times New Roman"/>
                <w:sz w:val="24"/>
                <w:szCs w:val="24"/>
                <w:lang w:val="ru-RU"/>
              </w:rPr>
              <w:t>потребама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86F94">
              <w:rPr>
                <w:rFonts w:ascii="Times New Roman" w:hAnsi="Times New Roman"/>
                <w:sz w:val="24"/>
                <w:szCs w:val="24"/>
                <w:lang w:val="ru-RU"/>
              </w:rPr>
              <w:t>и реагуј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986F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њих;</w:t>
            </w:r>
          </w:p>
          <w:p w14:paraId="27CE97EE" w14:textId="77777777" w:rsidR="00435A24" w:rsidRPr="00435A24" w:rsidRDefault="00435A24" w:rsidP="008900E3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986F94">
              <w:rPr>
                <w:rFonts w:ascii="Times New Roman" w:hAnsi="Times New Roman"/>
                <w:sz w:val="24"/>
                <w:szCs w:val="24"/>
                <w:lang w:val="ru-RU"/>
              </w:rPr>
              <w:t>изразе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савете и</w:t>
            </w:r>
            <w:r w:rsidRPr="00986F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потребе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86F94">
              <w:rPr>
                <w:rFonts w:ascii="Times New Roman" w:hAnsi="Times New Roman"/>
                <w:sz w:val="24"/>
                <w:szCs w:val="24"/>
                <w:lang w:val="ru-RU"/>
              </w:rPr>
              <w:t>једноставни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986F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језичким средствима;</w:t>
            </w:r>
          </w:p>
          <w:p w14:paraId="7CA69245" w14:textId="04FD6065" w:rsidR="00435A24" w:rsidRPr="00292172" w:rsidRDefault="00435A24" w:rsidP="008900E3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435A24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разуме и пружи једноставнија упутства у вези с уобичајеним ситуацијама из свакодневног живота;</w:t>
            </w:r>
          </w:p>
        </w:tc>
      </w:tr>
      <w:tr w:rsidR="00435A24" w:rsidRPr="00311B78" w14:paraId="68DCD6AD" w14:textId="77777777" w:rsidTr="008900E3">
        <w:trPr>
          <w:trHeight w:val="26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36A401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E8764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Фронтални, индивидуални, групни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435A24" w:rsidRPr="00311B78" w14:paraId="3F1C5D21" w14:textId="77777777" w:rsidTr="008900E3">
        <w:trPr>
          <w:trHeight w:val="25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249265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2DF1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Pr="00311B78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435A24" w:rsidRPr="00311B78" w14:paraId="53A23006" w14:textId="77777777" w:rsidTr="008900E3">
        <w:trPr>
          <w:trHeight w:val="18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2D8804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D0CD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</w:p>
        </w:tc>
      </w:tr>
      <w:tr w:rsidR="00435A24" w14:paraId="6330900C" w14:textId="77777777" w:rsidTr="008900E3">
        <w:trPr>
          <w:trHeight w:val="178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0193139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1FF6C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435A24" w14:paraId="4C63FBAF" w14:textId="77777777" w:rsidTr="008900E3">
        <w:trPr>
          <w:trHeight w:val="326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1316F1" w14:textId="77777777" w:rsidR="00435A24" w:rsidRDefault="00435A24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435A24" w:rsidRPr="00311B78" w14:paraId="3C485231" w14:textId="77777777" w:rsidTr="008900E3">
        <w:trPr>
          <w:trHeight w:val="605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B4423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531CB34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24D7795" w14:textId="77777777" w:rsidR="00435A24" w:rsidRDefault="00435A24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20F18C56" w14:textId="77777777" w:rsidR="00435A24" w:rsidRDefault="00435A24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(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186CC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DD07F78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ученике да отворе уџбенике на страни 47. и скрене им пажњу на део који треба да усвоје  у уоквиреном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правоугаонику издвојеном  жутом бојом, а тиче се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вокабулара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глаголских израза и именица)  уз помоћ кога ученици могу да дају савет и препоруку.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Наставник замоли неког од ученика да прочита написане речи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</w:p>
          <w:p w14:paraId="68BD2BDB" w14:textId="7B37915C" w:rsidR="00CC5646" w:rsidRPr="005937E6" w:rsidRDefault="00CC5646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</w:tr>
      <w:tr w:rsidR="00435A24" w:rsidRPr="00B648DB" w14:paraId="534A8A3E" w14:textId="77777777" w:rsidTr="008900E3">
        <w:trPr>
          <w:trHeight w:val="5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5EF47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6394996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EC8F4AD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E5F9459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3CAEBC8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AC41C24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0786BAB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6C749BF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665214B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0BB0C4C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2D36F1E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45A8B85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0A74672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C464C6E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FEF055B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FAD5563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7B1B54B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784E1AE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FD2851D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A496627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CE0BDFC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4E541E4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A1D9D66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D2C162A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F5B275E" w14:textId="51D3C2A6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3DF2C80" w14:textId="63BB0E4D" w:rsidR="00D72BD6" w:rsidRDefault="00D72BD6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A209E14" w14:textId="705D33A3" w:rsidR="00D72BD6" w:rsidRDefault="00D72BD6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292F444" w14:textId="77777777" w:rsidR="00D72BD6" w:rsidRDefault="00D72BD6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7022062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7A12446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BF94EA5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64AF924" w14:textId="77777777" w:rsidR="00435A24" w:rsidRDefault="00435A24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7544B4D0" w14:textId="36D77FDE" w:rsidR="00435A24" w:rsidRDefault="00435A24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</w:t>
            </w:r>
            <w:r w:rsidR="00674789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98E7D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03C463A" w14:textId="62B6DA9C" w:rsidR="00435A24" w:rsidRDefault="00435A24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би ученици успели да разумеју аудио снимак у активности бр.1 и да успешно </w:t>
            </w:r>
            <w:r w:rsidR="0051098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могли да </w:t>
            </w:r>
            <w:r w:rsidR="00AB648F">
              <w:rPr>
                <w:rFonts w:ascii="Times New Roman" w:hAnsi="Times New Roman"/>
                <w:sz w:val="24"/>
                <w:szCs w:val="24"/>
                <w:lang w:val="sr-Cyrl-RS"/>
              </w:rPr>
              <w:t>ураде задати налог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наставник пише непознате речи на табли:</w:t>
            </w:r>
          </w:p>
          <w:p w14:paraId="1BED7F78" w14:textId="77777777" w:rsidR="00CC5646" w:rsidRPr="00550E82" w:rsidRDefault="00CC5646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35ED95D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Lexique:</w:t>
            </w:r>
          </w:p>
          <w:p w14:paraId="6FCB41BA" w14:textId="19B7F4AC" w:rsidR="000A11CF" w:rsidRPr="000A11CF" w:rsidRDefault="00435A24" w:rsidP="00435A24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0A11C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aider                          -   un retard                     -  recommander</w:t>
            </w:r>
          </w:p>
          <w:p w14:paraId="2C881754" w14:textId="7CEAA917" w:rsidR="00435A24" w:rsidRPr="000A11CF" w:rsidRDefault="000A11CF" w:rsidP="00435A24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agenda                   -  conseiller                     -  porter</w:t>
            </w:r>
          </w:p>
          <w:p w14:paraId="5165CD97" w14:textId="4B36F366" w:rsidR="000A11CF" w:rsidRPr="000A11CF" w:rsidRDefault="000A11CF" w:rsidP="00435A24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hésiter                        -  une occasion                -  gêné,e</w:t>
            </w:r>
          </w:p>
          <w:p w14:paraId="5AF9159E" w14:textId="3E2BE3FB" w:rsidR="00AB648F" w:rsidRPr="00AB648F" w:rsidRDefault="000A11CF" w:rsidP="00AB648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suggérer                     -  diminuer                      -  la douleur</w:t>
            </w:r>
          </w:p>
          <w:p w14:paraId="34D5D812" w14:textId="77777777" w:rsidR="00AB648F" w:rsidRPr="00AB648F" w:rsidRDefault="00AB648F" w:rsidP="00AB648F">
            <w:pPr>
              <w:pStyle w:val="ListParagraph"/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212BFA10" w14:textId="0386DABF" w:rsidR="00435A24" w:rsidRDefault="00435A24" w:rsidP="00435A24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 xml:space="preserve">Транскрипција текста </w:t>
            </w:r>
            <w:r w:rsidR="007E2B2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и очекивани одговори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глас</w:t>
            </w:r>
            <w:r w:rsidR="007E2B2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:</w:t>
            </w:r>
          </w:p>
          <w:p w14:paraId="72EAE58B" w14:textId="3701CA8D" w:rsidR="00435A24" w:rsidRPr="007E2B27" w:rsidRDefault="00435A24" w:rsidP="007B2E16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7E2B2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Bonjour Madame! E</w:t>
            </w:r>
            <w:r w:rsidR="007E2B27" w:rsidRPr="007E2B2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</w:t>
            </w:r>
            <w:r w:rsidRPr="007E2B2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t-ce </w:t>
            </w:r>
            <w:r w:rsidR="007E2B27" w:rsidRPr="007E2B2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</w:t>
            </w:r>
            <w:r w:rsidRPr="007E2B2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ue vous pourriez m’aider?</w:t>
            </w:r>
            <w:r w:rsidR="007B2E16" w:rsidRPr="007E2B2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Je suis très en retard dans mes devoirs! Je panique!</w:t>
            </w:r>
          </w:p>
          <w:p w14:paraId="5FB85E7E" w14:textId="77777777" w:rsidR="007E2B27" w:rsidRPr="007E2B27" w:rsidRDefault="007B2E16" w:rsidP="007B2E16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E2B2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Je vous recommande d’acheter un agenda. C’est très pratique pour s’organiser </w:t>
            </w:r>
          </w:p>
          <w:p w14:paraId="53D0DD03" w14:textId="648865DB" w:rsidR="007B2E16" w:rsidRPr="007E2B27" w:rsidRDefault="007B2E16" w:rsidP="007B2E16">
            <w:pPr>
              <w:pStyle w:val="ListParagraph"/>
              <w:spacing w:line="256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7E2B27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(A – </w:t>
            </w:r>
            <w:r w:rsidR="007E2B27" w:rsidRPr="007E2B27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b</w:t>
            </w:r>
            <w:r w:rsidRPr="007E2B27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)</w:t>
            </w:r>
          </w:p>
          <w:p w14:paraId="406F69AC" w14:textId="2349CAC4" w:rsidR="007B2E16" w:rsidRPr="007E2B27" w:rsidRDefault="007B2E16" w:rsidP="007B2E16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E2B2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Vous pourriez me conseiller? Je ne sais pas quoi porter ce soir! Une chemise rouge ou une chemise noire? J’hésite!</w:t>
            </w:r>
          </w:p>
          <w:p w14:paraId="60F49592" w14:textId="3DA3A103" w:rsidR="007B2E16" w:rsidRPr="007E2B27" w:rsidRDefault="007B2E16" w:rsidP="007B2E16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E2B2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vous conseille la chemise rouge! Elle est parfaite pour l’occasion!</w:t>
            </w:r>
          </w:p>
          <w:p w14:paraId="4964B6E6" w14:textId="757E7255" w:rsidR="007E2B27" w:rsidRPr="007E2B27" w:rsidRDefault="007E2B27" w:rsidP="007B2E16">
            <w:pPr>
              <w:pStyle w:val="ListParagraph"/>
              <w:spacing w:line="256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7E2B27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(B – d)</w:t>
            </w:r>
          </w:p>
          <w:p w14:paraId="537CD477" w14:textId="6F85AADB" w:rsidR="007E2B27" w:rsidRPr="007E2B27" w:rsidRDefault="007E2B27" w:rsidP="007E2B27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E2B2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J’aimerais avoir un conseil! Tu connais Margorie? Je l’aime bien, mais je suis trop gêné pour lui parler! Je suis nerveux!</w:t>
            </w:r>
          </w:p>
          <w:p w14:paraId="19BFC769" w14:textId="77777777" w:rsidR="007E2B27" w:rsidRPr="007E2B27" w:rsidRDefault="007E2B27" w:rsidP="007E2B27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E2B2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Je te suggère d’écrire une lettre! Elle va adorer ça!  </w:t>
            </w:r>
          </w:p>
          <w:p w14:paraId="75F892B5" w14:textId="20E55A23" w:rsidR="007E2B27" w:rsidRPr="007E2B27" w:rsidRDefault="007E2B27" w:rsidP="007E2B27">
            <w:pPr>
              <w:pStyle w:val="ListParagraph"/>
              <w:spacing w:line="256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7E2B27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(C – c)</w:t>
            </w:r>
          </w:p>
          <w:p w14:paraId="72193CF9" w14:textId="77777777" w:rsidR="007E2B27" w:rsidRPr="007E2B27" w:rsidRDefault="007E2B27" w:rsidP="007E2B27">
            <w:pPr>
              <w:pStyle w:val="ListParagraph"/>
              <w:numPr>
                <w:ilvl w:val="0"/>
                <w:numId w:val="7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E2B2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Je voudais un conseil! J’ai très mal au genou! </w:t>
            </w:r>
          </w:p>
          <w:p w14:paraId="71A08C11" w14:textId="76E1619C" w:rsidR="007E2B27" w:rsidRPr="007E2B27" w:rsidRDefault="007E2B27" w:rsidP="007E2B27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E2B2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Pourquoi pas de la glace? Ça va diminuer la douleur, je pense!</w:t>
            </w:r>
          </w:p>
          <w:p w14:paraId="17B806BE" w14:textId="33A543B0" w:rsidR="007E2B27" w:rsidRPr="007E2B27" w:rsidRDefault="007E2B27" w:rsidP="007E2B27">
            <w:pPr>
              <w:pStyle w:val="ListParagraph"/>
              <w:spacing w:line="256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7E2B27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(D – d)</w:t>
            </w:r>
          </w:p>
          <w:p w14:paraId="484839C9" w14:textId="77777777" w:rsidR="007E2B27" w:rsidRPr="007E2B27" w:rsidRDefault="007E2B27" w:rsidP="007E2B27">
            <w:pPr>
              <w:pStyle w:val="ListParagraph"/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0CC6D5EE" w14:textId="77777777" w:rsidR="00AB648F" w:rsidRDefault="00435A24" w:rsidP="00435A24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435A2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Ученици приступају читању </w:t>
            </w:r>
            <w:r w:rsidR="00AB648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транскрипције</w:t>
            </w:r>
            <w:r w:rsidRPr="00435A2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да би успешно усвојили нову лексику. </w:t>
            </w:r>
          </w:p>
          <w:p w14:paraId="13C36D82" w14:textId="4FAD264C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435A2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би усвојили све нове информације, наставник поставља питања, најпре усмено, па онда и писмено, да би ученици успели да усредсреде пажњу на све информације које су значајне.</w:t>
            </w:r>
          </w:p>
          <w:p w14:paraId="40A31171" w14:textId="77777777" w:rsidR="00452B1C" w:rsidRDefault="00452B1C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55F88DD5" w14:textId="77777777" w:rsidR="00AB648F" w:rsidRDefault="00435A24" w:rsidP="00AB648F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Questio</w:t>
            </w:r>
            <w:r w:rsidR="00AB648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ns:</w:t>
            </w:r>
          </w:p>
          <w:p w14:paraId="1CAF3863" w14:textId="4B51F48F" w:rsidR="00AB648F" w:rsidRPr="0051098D" w:rsidRDefault="00AB648F" w:rsidP="00AB648F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51098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Pourquoi le garçon du premier dialogue panique-t-il?</w:t>
            </w:r>
          </w:p>
          <w:p w14:paraId="7FBD336A" w14:textId="6AB9A72F" w:rsidR="00AB648F" w:rsidRPr="0051098D" w:rsidRDefault="00AB648F" w:rsidP="00AB648F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51098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 conseil Madame lui donne-t-elle pour qu’il termine ses devoirs?</w:t>
            </w:r>
          </w:p>
          <w:p w14:paraId="2EFA16EA" w14:textId="326EC70D" w:rsidR="00AB648F" w:rsidRPr="0051098D" w:rsidRDefault="00AB648F" w:rsidP="00AB648F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51098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Quelles sont les couleurs des chemises que le garçon dans le dialogue 2 mentionne?</w:t>
            </w:r>
          </w:p>
          <w:p w14:paraId="07D4F498" w14:textId="77777777" w:rsidR="00AB648F" w:rsidRPr="0051098D" w:rsidRDefault="00AB648F" w:rsidP="00AB648F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51098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Pourquoi Madame lui propose-t-elle la chemise rouge?</w:t>
            </w:r>
          </w:p>
          <w:p w14:paraId="411DAB4C" w14:textId="77777777" w:rsidR="00AB648F" w:rsidRPr="0051098D" w:rsidRDefault="00AB648F" w:rsidP="00AB648F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51098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 conseil le garçon du dialogue 3 demande à son copain?</w:t>
            </w:r>
          </w:p>
          <w:p w14:paraId="745F111F" w14:textId="77777777" w:rsidR="00AB648F" w:rsidRPr="0051098D" w:rsidRDefault="00AB648F" w:rsidP="00AB648F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51098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Qu’est-ce que son copain lui suggère-t-il?</w:t>
            </w:r>
          </w:p>
          <w:p w14:paraId="181B8DE2" w14:textId="77777777" w:rsidR="00AB648F" w:rsidRPr="0051098D" w:rsidRDefault="00AB648F" w:rsidP="00AB648F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51098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Où le garçon du dialogue 4 a-t-il mal?</w:t>
            </w:r>
          </w:p>
          <w:p w14:paraId="78DA4DBE" w14:textId="789A2BCA" w:rsidR="00AB648F" w:rsidRPr="0051098D" w:rsidRDefault="00AB648F" w:rsidP="00AB648F">
            <w:pPr>
              <w:pStyle w:val="ListParagraph"/>
              <w:numPr>
                <w:ilvl w:val="0"/>
                <w:numId w:val="8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51098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 conseil Madame lui donne-t-elle?</w:t>
            </w:r>
          </w:p>
          <w:p w14:paraId="124836AA" w14:textId="4D8EE2A3" w:rsidR="00435A24" w:rsidRDefault="00AB648F" w:rsidP="00AB648F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Наставник </w:t>
            </w:r>
            <w:r w:rsidR="00435A24" w:rsidRPr="00AB648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замоли ученике да резимирају </w:t>
            </w:r>
            <w:r w:rsidR="0051098D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дијалоге</w:t>
            </w:r>
            <w:r w:rsidR="00435A24" w:rsidRPr="00AB648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на основу датих одговора.</w:t>
            </w:r>
          </w:p>
          <w:p w14:paraId="7D996399" w14:textId="77777777" w:rsidR="0051098D" w:rsidRPr="00AB648F" w:rsidRDefault="0051098D" w:rsidP="00AB648F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16BCB3C6" w14:textId="68DDB615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Активност бр.2 је вежба у којој ученици имају задатак да</w:t>
            </w:r>
            <w:r w:rsidR="00CC564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на основу реченица које су дате, дају одговарајући савет: </w:t>
            </w:r>
          </w:p>
          <w:p w14:paraId="6049758A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    </w:t>
            </w:r>
          </w:p>
          <w:p w14:paraId="40619203" w14:textId="3E3C27F5" w:rsidR="00435A24" w:rsidRDefault="00CC5646" w:rsidP="00CC5646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J’aimerais un conseil, je ne suis pas très bon en natation!</w:t>
            </w:r>
          </w:p>
          <w:p w14:paraId="24D5B52D" w14:textId="75CEF481" w:rsidR="00CC5646" w:rsidRDefault="00CC5646" w:rsidP="00CC5646">
            <w:pPr>
              <w:pStyle w:val="ListParagraph"/>
              <w:spacing w:line="256" w:lineRule="auto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te recommande de trouver quelqu’un qui peut t’aider!</w:t>
            </w:r>
          </w:p>
          <w:p w14:paraId="1F86ED3B" w14:textId="2262C0B1" w:rsidR="00CC5646" w:rsidRDefault="00CC5646" w:rsidP="00CC5646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ne comprends rien à mon cours de science!</w:t>
            </w:r>
          </w:p>
          <w:p w14:paraId="4186FEDF" w14:textId="14A641A8" w:rsidR="00CC5646" w:rsidRDefault="00CC5646" w:rsidP="00CC5646">
            <w:pPr>
              <w:pStyle w:val="ListParagraph"/>
              <w:spacing w:line="256" w:lineRule="auto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lastRenderedPageBreak/>
              <w:t>Je te suggère de demander à ton professeur de te l’expliquer!</w:t>
            </w:r>
          </w:p>
          <w:p w14:paraId="49317FC1" w14:textId="0B753878" w:rsidR="00CC5646" w:rsidRDefault="00CC5646" w:rsidP="00CC5646">
            <w:pPr>
              <w:pStyle w:val="ListParagraph"/>
              <w:numPr>
                <w:ilvl w:val="0"/>
                <w:numId w:val="9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 dessert me conseillez-vous?</w:t>
            </w:r>
          </w:p>
          <w:p w14:paraId="2D075562" w14:textId="19B93D49" w:rsidR="00CC5646" w:rsidRDefault="00CC5646" w:rsidP="00CC5646">
            <w:pPr>
              <w:pStyle w:val="ListParagraph"/>
              <w:spacing w:line="256" w:lineRule="auto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vous conseille de prendre une glace!</w:t>
            </w:r>
          </w:p>
          <w:p w14:paraId="7270C7AC" w14:textId="77777777" w:rsidR="00CC5646" w:rsidRPr="00CC5646" w:rsidRDefault="00CC5646" w:rsidP="00CC5646">
            <w:pPr>
              <w:pStyle w:val="ListParagraph"/>
              <w:spacing w:line="256" w:lineRule="auto"/>
              <w:ind w:left="108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7A2B586D" w14:textId="0806E240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Вежбање бр. 3 је вежба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 w:rsidR="00CC564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пис</w:t>
            </w:r>
            <w:r w:rsidR="00452B1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ме</w:t>
            </w:r>
            <w:r w:rsidR="00CC564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ног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разумевања у којој ученици треба да </w:t>
            </w:r>
            <w:r w:rsidR="00CC564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повежу питања са саветима који су дати у назначеним правоугаоницима различитих боја.</w:t>
            </w:r>
          </w:p>
          <w:p w14:paraId="2D147069" w14:textId="312AEF96" w:rsidR="00CC5646" w:rsidRDefault="00CC5646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би успешно урадили задату активн</w:t>
            </w:r>
            <w:r w:rsidR="00452B1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ос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т, настаник најпре напише непознате речи на табли.</w:t>
            </w:r>
          </w:p>
          <w:p w14:paraId="57360D68" w14:textId="77777777" w:rsidR="00452B1C" w:rsidRDefault="00452B1C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1A7B7190" w14:textId="6FB2FD55" w:rsidR="00CC5646" w:rsidRPr="00CC5646" w:rsidRDefault="00CC5646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Lexique :</w:t>
            </w:r>
          </w:p>
          <w:p w14:paraId="7CE64481" w14:textId="77777777" w:rsidR="00AB648F" w:rsidRPr="000A11CF" w:rsidRDefault="00AB648F" w:rsidP="00AB648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lors de                        -  mettre                          -  la natation</w:t>
            </w:r>
          </w:p>
          <w:p w14:paraId="28DF0A31" w14:textId="77777777" w:rsidR="00AB648F" w:rsidRPr="000A11CF" w:rsidRDefault="00AB648F" w:rsidP="00AB648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parachute               - un saut                         -  une recommandation</w:t>
            </w:r>
          </w:p>
          <w:p w14:paraId="0F96C110" w14:textId="77777777" w:rsidR="00AB648F" w:rsidRPr="000A11CF" w:rsidRDefault="00AB648F" w:rsidP="00AB648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réussir                       -  escalader                     -  un parois</w:t>
            </w:r>
          </w:p>
          <w:p w14:paraId="25792C53" w14:textId="77777777" w:rsidR="00AB648F" w:rsidRPr="000A11CF" w:rsidRDefault="00AB648F" w:rsidP="00AB648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se perdre                      - une forêt                     -  un hiver</w:t>
            </w:r>
          </w:p>
          <w:p w14:paraId="34A637C2" w14:textId="77777777" w:rsidR="00AB648F" w:rsidRPr="000A11CF" w:rsidRDefault="00AB648F" w:rsidP="00AB648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vraiment                      -  farfelu,e                     -  effrayant,e</w:t>
            </w:r>
          </w:p>
          <w:p w14:paraId="67B5CB84" w14:textId="77777777" w:rsidR="00AB648F" w:rsidRPr="000A11CF" w:rsidRDefault="00AB648F" w:rsidP="00AB648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0A11C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comédien,enne            -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fermer                        -  faire peur</w:t>
            </w:r>
          </w:p>
          <w:p w14:paraId="444D7014" w14:textId="77777777" w:rsidR="00AB648F" w:rsidRPr="000A11CF" w:rsidRDefault="00AB648F" w:rsidP="00AB648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surtout                        -  se protéger                 -  creuser</w:t>
            </w:r>
          </w:p>
          <w:p w14:paraId="69D18309" w14:textId="77777777" w:rsidR="00AB648F" w:rsidRPr="000A11CF" w:rsidRDefault="00AB648F" w:rsidP="00AB648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un trou                       -  allumer                       -  s’éloigner</w:t>
            </w:r>
          </w:p>
          <w:p w14:paraId="259CCCF5" w14:textId="77777777" w:rsidR="00AB648F" w:rsidRPr="00AB648F" w:rsidRDefault="00AB648F" w:rsidP="00AB648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muscler                      -  développer                 -  la confiance</w:t>
            </w:r>
          </w:p>
          <w:p w14:paraId="0B6FA0EF" w14:textId="77777777" w:rsidR="00AB648F" w:rsidRPr="000A11CF" w:rsidRDefault="00AB648F" w:rsidP="00AB648F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une escalade              -  le feu                          -  serveur,euse</w:t>
            </w:r>
          </w:p>
          <w:p w14:paraId="6BEC378B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601BC9B4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оддговори су:</w:t>
            </w:r>
          </w:p>
          <w:p w14:paraId="2BB2D972" w14:textId="04A65759" w:rsidR="00117633" w:rsidRDefault="00CC5646" w:rsidP="00117633">
            <w:pPr>
              <w:pStyle w:val="ListParagraph"/>
              <w:spacing w:line="256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117633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a-2;                 b-</w:t>
            </w:r>
            <w:r w:rsidR="00117633" w:rsidRPr="00117633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1;               c-c;             d-4;</w:t>
            </w:r>
          </w:p>
          <w:p w14:paraId="7C71B49D" w14:textId="77777777" w:rsidR="00452B1C" w:rsidRPr="00117633" w:rsidRDefault="00452B1C" w:rsidP="00117633">
            <w:pPr>
              <w:pStyle w:val="ListParagraph"/>
              <w:spacing w:line="256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67C25F04" w14:textId="77777777" w:rsidR="00117633" w:rsidRDefault="00117633" w:rsidP="0011763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Након тога, ученици читају спојена питања и добијене савете. То је вежба која може да буде урађена у пару: један ученик чита питање, а други чита савет.</w:t>
            </w:r>
          </w:p>
          <w:p w14:paraId="5BA6C6D4" w14:textId="77777777" w:rsidR="00117633" w:rsidRDefault="00117633" w:rsidP="0011763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замоли ученике да резимирају савете које су прочитали.</w:t>
            </w:r>
          </w:p>
          <w:p w14:paraId="1A283061" w14:textId="1DF1ADD7" w:rsidR="00117633" w:rsidRPr="00117633" w:rsidRDefault="00117633" w:rsidP="0011763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</w:p>
          <w:p w14:paraId="1AA27DF0" w14:textId="77777777" w:rsidR="00674789" w:rsidRDefault="00435A24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Затим се приступа изради активности бр. 4</w:t>
            </w:r>
            <w:r w:rsidR="0011763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. Наставник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11763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подели ученике у групе од двоје и каже им да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имају задатак да, по моделу који им је дат</w:t>
            </w:r>
            <w:r w:rsidR="0011763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 претходној вежби, направе питања и савете који решавају тај проблем. Наставник додели различите задатке свакој групи: треба тражити савет од полицајца, конобара, тренера, </w:t>
            </w:r>
            <w:r w:rsidR="0067478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родитеља, продавца у бутику, у супермаркету, од наставника итд. </w:t>
            </w:r>
          </w:p>
          <w:p w14:paraId="0534F748" w14:textId="2D6D9BCF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реченицама треба да користе вокабулар </w:t>
            </w:r>
            <w:r w:rsidR="0067478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који је дат на тој страни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  <w:p w14:paraId="493A0E7C" w14:textId="77777777" w:rsidR="00435A24" w:rsidRPr="00110596" w:rsidRDefault="00435A24" w:rsidP="00674789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</w:tr>
      <w:tr w:rsidR="00435A24" w:rsidRPr="00311B78" w14:paraId="7DF9F3C8" w14:textId="77777777" w:rsidTr="008900E3">
        <w:trPr>
          <w:trHeight w:val="3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650ED" w14:textId="77777777" w:rsidR="00435A24" w:rsidRPr="0004677D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3C7FC78D" w14:textId="53520ECC" w:rsidR="00435A24" w:rsidRDefault="00435A24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E0E96C8" w14:textId="77777777" w:rsidR="00674789" w:rsidRDefault="00674789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D174FE1" w14:textId="77777777" w:rsidR="00435A24" w:rsidRDefault="00435A24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5260348B" w14:textId="6CDEC061" w:rsidR="00435A24" w:rsidRDefault="00435A24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674789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C8F1D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4780C8A9" w14:textId="5B4F7D8C" w:rsidR="00674789" w:rsidRDefault="00435A24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Последња активност која се обрађује на часу је вежба бр.</w:t>
            </w:r>
            <w:r w:rsidR="0067478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5,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којој ученици имају задатак да</w:t>
            </w:r>
            <w:r w:rsidR="0067478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у групама, направе „канцеларију за савете“ и да одглуме сцену у којој један ученик дође да тражи савет за проблем </w:t>
            </w:r>
            <w:r w:rsidR="0067478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 xml:space="preserve">који има, а један од ученика који је у тој „канцеларији“ му предложи шта треба да ради. </w:t>
            </w:r>
          </w:p>
          <w:p w14:paraId="759B2479" w14:textId="1F86CB57" w:rsidR="00435A24" w:rsidRDefault="00435A24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Ученицима треба омогућити да самостално ураде ово вежбање</w:t>
            </w:r>
            <w:r w:rsidR="0067478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и дати им пар минута да припреме питање и савет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. Треба да напишу </w:t>
            </w:r>
            <w:r w:rsidR="0067478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2-3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речениц</w:t>
            </w:r>
            <w:r w:rsidR="0067478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користећи вокабулар који су усвајали током часа, по моделу који је дат у </w:t>
            </w:r>
            <w:r w:rsidR="0067478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претходном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вежбању. Потом би било неопходно да презентују </w:t>
            </w:r>
            <w:r w:rsidR="0067478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оно што су написали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усменој комуникацији.</w:t>
            </w:r>
          </w:p>
          <w:p w14:paraId="5BD32719" w14:textId="77777777" w:rsidR="00435A24" w:rsidRPr="000474CA" w:rsidRDefault="00435A24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28F6484B" w14:textId="77777777" w:rsidR="00435A24" w:rsidRDefault="00435A24" w:rsidP="00674789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Домаћи задатак: радна свеска, страна 4</w:t>
            </w:r>
            <w:r w:rsidR="0067478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8</w:t>
            </w:r>
            <w:r w:rsidR="0067478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ab/>
            </w:r>
          </w:p>
          <w:p w14:paraId="4E8FCEB6" w14:textId="00D2904B" w:rsidR="00674789" w:rsidRDefault="00674789" w:rsidP="00674789">
            <w:pPr>
              <w:tabs>
                <w:tab w:val="left" w:pos="5034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435A24" w:rsidRPr="00311B78" w14:paraId="167D8C7C" w14:textId="77777777" w:rsidTr="008900E3">
        <w:trPr>
          <w:trHeight w:val="3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0A2D6C" w14:textId="77777777" w:rsidR="00435A24" w:rsidRDefault="00435A24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lastRenderedPageBreak/>
              <w:t>ЗАПАЖАЊА О ЧАСУ И САМОЕВАЛУАЦИЈА</w:t>
            </w:r>
          </w:p>
        </w:tc>
      </w:tr>
      <w:tr w:rsidR="00435A24" w:rsidRPr="00311B78" w14:paraId="58187902" w14:textId="77777777" w:rsidTr="008900E3">
        <w:trPr>
          <w:trHeight w:val="453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33B73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6A8C92C7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DE7BAA1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AF7216F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DEF8044" w14:textId="443A485E" w:rsidR="00452B1C" w:rsidRDefault="00452B1C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435A24" w:rsidRPr="00311B78" w14:paraId="740BBB9F" w14:textId="77777777" w:rsidTr="008900E3">
        <w:trPr>
          <w:trHeight w:val="561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7266E" w14:textId="45CA4649" w:rsidR="00435A24" w:rsidRDefault="00435A24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67BA2898" w14:textId="7BF749BD" w:rsidR="00435A24" w:rsidRDefault="00435A24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8D4D517" w14:textId="77777777" w:rsidR="00452B1C" w:rsidRDefault="00452B1C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BB438DE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BF67AD4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9D323A8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435A24" w14:paraId="5FBF87A9" w14:textId="77777777" w:rsidTr="008900E3">
        <w:trPr>
          <w:trHeight w:val="63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9A991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365ADB3F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699C2DF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3D5D926" w14:textId="77FFAFE4" w:rsidR="00435A24" w:rsidRDefault="00435A24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70BA42F" w14:textId="77777777" w:rsidR="00452B1C" w:rsidRDefault="00452B1C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DF8757A" w14:textId="77777777" w:rsidR="00435A24" w:rsidRDefault="00435A24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51C43D07" w14:textId="77777777" w:rsidR="00435A24" w:rsidRDefault="00435A24" w:rsidP="00435A24">
      <w:pPr>
        <w:rPr>
          <w:lang w:val="sr-Latn-RS"/>
        </w:rPr>
      </w:pPr>
    </w:p>
    <w:p w14:paraId="70661F30" w14:textId="77777777" w:rsidR="00435A24" w:rsidRDefault="00435A24" w:rsidP="00435A24">
      <w:pPr>
        <w:rPr>
          <w:lang w:val="sr-Latn-RS"/>
        </w:rPr>
      </w:pPr>
    </w:p>
    <w:p w14:paraId="18C778FD" w14:textId="77777777" w:rsidR="00435A24" w:rsidRDefault="00435A24" w:rsidP="00435A24"/>
    <w:p w14:paraId="377941D3" w14:textId="77777777" w:rsidR="00435A24" w:rsidRDefault="00435A24" w:rsidP="00435A24"/>
    <w:p w14:paraId="41DF132B" w14:textId="77777777" w:rsidR="00435A24" w:rsidRDefault="00435A24" w:rsidP="00435A24"/>
    <w:p w14:paraId="58BE1B5E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D1B5F"/>
    <w:multiLevelType w:val="hybridMultilevel"/>
    <w:tmpl w:val="E6665B92"/>
    <w:lvl w:ilvl="0" w:tplc="1C08A3A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574CE"/>
    <w:multiLevelType w:val="hybridMultilevel"/>
    <w:tmpl w:val="AC2472CA"/>
    <w:lvl w:ilvl="0" w:tplc="E6889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B20B1"/>
    <w:multiLevelType w:val="hybridMultilevel"/>
    <w:tmpl w:val="CC1848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7F45D6"/>
    <w:multiLevelType w:val="hybridMultilevel"/>
    <w:tmpl w:val="F222C4F2"/>
    <w:lvl w:ilvl="0" w:tplc="8C74BF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3A3D95"/>
    <w:multiLevelType w:val="hybridMultilevel"/>
    <w:tmpl w:val="807233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74949"/>
    <w:multiLevelType w:val="hybridMultilevel"/>
    <w:tmpl w:val="B72A474A"/>
    <w:lvl w:ilvl="0" w:tplc="E514C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F372B"/>
    <w:multiLevelType w:val="hybridMultilevel"/>
    <w:tmpl w:val="FFAE4F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D46B4"/>
    <w:multiLevelType w:val="hybridMultilevel"/>
    <w:tmpl w:val="B3569A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320695"/>
    <w:multiLevelType w:val="hybridMultilevel"/>
    <w:tmpl w:val="DB3AC016"/>
    <w:lvl w:ilvl="0" w:tplc="1C449D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FE0CD1"/>
    <w:multiLevelType w:val="hybridMultilevel"/>
    <w:tmpl w:val="CD666624"/>
    <w:lvl w:ilvl="0" w:tplc="3216BB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0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A24"/>
    <w:rsid w:val="000A11CF"/>
    <w:rsid w:val="00117633"/>
    <w:rsid w:val="00124E02"/>
    <w:rsid w:val="00435A24"/>
    <w:rsid w:val="00452B1C"/>
    <w:rsid w:val="0051098D"/>
    <w:rsid w:val="00674789"/>
    <w:rsid w:val="007B2E16"/>
    <w:rsid w:val="007E2B27"/>
    <w:rsid w:val="00AB648F"/>
    <w:rsid w:val="00CC5646"/>
    <w:rsid w:val="00D7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F9833"/>
  <w15:chartTrackingRefBased/>
  <w15:docId w15:val="{CFA17E80-E84F-4346-896A-E7281C039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A24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FD91F-7F84-49B4-B71E-18D189586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2024-07-21T08:19:00Z</dcterms:created>
  <dcterms:modified xsi:type="dcterms:W3CDTF">2024-07-26T13:43:00Z</dcterms:modified>
</cp:coreProperties>
</file>