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3475B3" w14:paraId="5FEA79F7" w14:textId="77777777" w:rsidTr="003D7746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316487" w14:textId="77777777" w:rsidR="003475B3" w:rsidRDefault="003475B3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3475B3" w14:paraId="4035B023" w14:textId="77777777" w:rsidTr="003D7746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55DA5D" w14:textId="77777777" w:rsidR="003475B3" w:rsidRPr="007F3EB7" w:rsidRDefault="003475B3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Merci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A6EF44" w14:textId="77777777" w:rsidR="003475B3" w:rsidRDefault="003475B3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3475B3" w14:paraId="7BB57444" w14:textId="77777777" w:rsidTr="003D7746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B2FD8A" w14:textId="77777777" w:rsidR="003475B3" w:rsidRDefault="003475B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3475B3" w14:paraId="13BE70E0" w14:textId="77777777" w:rsidTr="003D774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B3A4C6F" w14:textId="46ABA9B9" w:rsidR="003475B3" w:rsidRPr="003475B3" w:rsidRDefault="003475B3" w:rsidP="003D77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 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69348B8" w14:textId="77777777" w:rsidR="003475B3" w:rsidRDefault="003475B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598133" w14:textId="77777777" w:rsidR="003475B3" w:rsidRDefault="003475B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3475B3" w:rsidRPr="00626652" w14:paraId="594E5EA1" w14:textId="77777777" w:rsidTr="003D7746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FCF1B5" w14:textId="77777777" w:rsidR="003475B3" w:rsidRDefault="003475B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664E" w14:textId="77777777" w:rsidR="003475B3" w:rsidRPr="0095397C" w:rsidRDefault="003475B3" w:rsidP="003D7746">
            <w:pP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Unité 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Un nouveau d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épart</w:t>
            </w:r>
          </w:p>
        </w:tc>
      </w:tr>
      <w:tr w:rsidR="003475B3" w:rsidRPr="00626652" w14:paraId="2332390E" w14:textId="77777777" w:rsidTr="003D7746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912B58" w14:textId="77777777" w:rsidR="003475B3" w:rsidRDefault="003475B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AC2F" w14:textId="4F9882FB" w:rsidR="003475B3" w:rsidRPr="003475B3" w:rsidRDefault="003475B3" w:rsidP="003D7746">
            <w:pP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Bilan</w:t>
            </w:r>
          </w:p>
        </w:tc>
      </w:tr>
      <w:tr w:rsidR="003475B3" w:rsidRPr="00626652" w14:paraId="6027444C" w14:textId="77777777" w:rsidTr="003D7746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C3877B" w14:textId="77777777" w:rsidR="003475B3" w:rsidRDefault="003475B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58C4" w14:textId="77777777" w:rsidR="003475B3" w:rsidRPr="00626652" w:rsidRDefault="003475B3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</w:t>
            </w:r>
          </w:p>
        </w:tc>
      </w:tr>
      <w:tr w:rsidR="003475B3" w:rsidRPr="00685BF0" w14:paraId="14EF4CEE" w14:textId="77777777" w:rsidTr="003D7746">
        <w:trPr>
          <w:trHeight w:val="53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74036E" w14:textId="77777777" w:rsidR="003475B3" w:rsidRDefault="003475B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7B69" w14:textId="74A03A4F" w:rsidR="003475B3" w:rsidRPr="00685BF0" w:rsidRDefault="003475B3" w:rsidP="003D774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 xml:space="preserve">способљавање ученика да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примене стечено знање у вежбама писмене продукције </w:t>
            </w:r>
          </w:p>
        </w:tc>
      </w:tr>
      <w:tr w:rsidR="003475B3" w:rsidRPr="00626652" w14:paraId="698FD3E4" w14:textId="77777777" w:rsidTr="003D7746">
        <w:trPr>
          <w:trHeight w:val="152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CB9B24" w14:textId="77777777" w:rsidR="003475B3" w:rsidRDefault="003475B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360BAA04" w14:textId="77777777" w:rsidR="003475B3" w:rsidRDefault="003475B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788631B1" w14:textId="77777777" w:rsidR="003475B3" w:rsidRPr="0095397C" w:rsidRDefault="003475B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Очекивани исходи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5620" w14:textId="77777777" w:rsidR="003475B3" w:rsidRDefault="003475B3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</w:p>
          <w:p w14:paraId="194DE929" w14:textId="77777777" w:rsidR="003475B3" w:rsidRDefault="003475B3" w:rsidP="003D7746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По завршетку часа ученици ће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>,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у усменој и писменој комуникацији</w:t>
            </w:r>
            <w:r w:rsidRPr="0095397C">
              <w:rPr>
                <w:rFonts w:ascii="Times New Roman" w:hAnsi="Times New Roman"/>
                <w:sz w:val="24"/>
                <w:szCs w:val="24"/>
                <w:lang w:val="sr-Latn-RS" w:eastAsia="en-US"/>
              </w:rPr>
              <w:t xml:space="preserve">, </w:t>
            </w:r>
            <w:r w:rsidRPr="0095397C">
              <w:rPr>
                <w:rFonts w:ascii="Times New Roman" w:hAnsi="Times New Roman"/>
                <w:sz w:val="24"/>
                <w:szCs w:val="24"/>
                <w:lang w:val="sr-Cyrl-RS" w:eastAsia="en-US"/>
              </w:rPr>
              <w:t>бити способни да</w:t>
            </w:r>
            <w:r w:rsidRPr="0095397C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>:</w:t>
            </w:r>
          </w:p>
          <w:p w14:paraId="38247456" w14:textId="0F76033E" w:rsidR="003475B3" w:rsidRPr="003475B3" w:rsidRDefault="003475B3" w:rsidP="003475B3">
            <w:pPr>
              <w:pStyle w:val="ListParagraph"/>
              <w:numPr>
                <w:ilvl w:val="0"/>
                <w:numId w:val="1"/>
              </w:numPr>
              <w:spacing w:line="254" w:lineRule="auto"/>
              <w:rPr>
                <w:rFonts w:ascii="Times New Roman" w:hAnsi="Times New Roman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Примене стечено знање </w:t>
            </w:r>
          </w:p>
        </w:tc>
      </w:tr>
      <w:tr w:rsidR="003475B3" w:rsidRPr="00626652" w14:paraId="09ACE554" w14:textId="77777777" w:rsidTr="003D7746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C0CB10" w14:textId="77777777" w:rsidR="003475B3" w:rsidRDefault="003475B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FA9A" w14:textId="77777777" w:rsidR="003475B3" w:rsidRPr="00626652" w:rsidRDefault="003475B3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3475B3" w:rsidRPr="00626652" w14:paraId="6F65F81C" w14:textId="77777777" w:rsidTr="003D7746">
        <w:trPr>
          <w:trHeight w:val="63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E672E6" w14:textId="77777777" w:rsidR="003475B3" w:rsidRDefault="003475B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C1E9" w14:textId="77777777" w:rsidR="003475B3" w:rsidRPr="00626652" w:rsidRDefault="003475B3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Комуникативна, вербална, текстуална, илустративна</w:t>
            </w:r>
          </w:p>
        </w:tc>
      </w:tr>
      <w:tr w:rsidR="003475B3" w:rsidRPr="00626652" w14:paraId="288E2042" w14:textId="77777777" w:rsidTr="003475B3">
        <w:trPr>
          <w:trHeight w:val="404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EC3CAA" w14:textId="77777777" w:rsidR="003475B3" w:rsidRDefault="003475B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0E37" w14:textId="7483D8E6" w:rsidR="003475B3" w:rsidRPr="00626652" w:rsidRDefault="003475B3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Уџбеник, интернет, 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адна свеска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оловка</w:t>
            </w:r>
          </w:p>
        </w:tc>
      </w:tr>
      <w:tr w:rsidR="003475B3" w:rsidRPr="00626652" w14:paraId="7BE17BFF" w14:textId="77777777" w:rsidTr="003D7746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785A5E" w14:textId="77777777" w:rsidR="003475B3" w:rsidRDefault="003475B3" w:rsidP="003D77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B28B" w14:textId="77777777" w:rsidR="003475B3" w:rsidRPr="00626652" w:rsidRDefault="003475B3" w:rsidP="003D7746">
            <w:pPr>
              <w:rPr>
                <w:rFonts w:ascii="Times New Roman" w:hAnsi="Times New Roman"/>
                <w:sz w:val="24"/>
                <w:szCs w:val="24"/>
              </w:rPr>
            </w:pPr>
            <w:r w:rsidRPr="00626652">
              <w:rPr>
                <w:rFonts w:ascii="Times New Roman" w:hAnsi="Times New Roman"/>
                <w:sz w:val="24"/>
                <w:szCs w:val="24"/>
              </w:rPr>
              <w:t>С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6266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6652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грађанско васпитање</w:t>
            </w:r>
          </w:p>
        </w:tc>
      </w:tr>
      <w:tr w:rsidR="003475B3" w:rsidRPr="00626652" w14:paraId="19142A4D" w14:textId="77777777" w:rsidTr="003D7746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5EEF6F" w14:textId="77777777" w:rsidR="003475B3" w:rsidRPr="00626652" w:rsidRDefault="003475B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62665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6266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3475B3" w:rsidRPr="00626652" w14:paraId="10DB63FB" w14:textId="77777777" w:rsidTr="003D7746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F80EB" w14:textId="450BF239" w:rsidR="003475B3" w:rsidRDefault="003475B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6584B05" w14:textId="77777777" w:rsidR="009A779E" w:rsidRDefault="009A779E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C119781" w14:textId="77777777" w:rsidR="003475B3" w:rsidRDefault="003475B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39EE0B6D" w14:textId="11B0FF84" w:rsidR="003475B3" w:rsidRDefault="003475B3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B37AEF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92D16" w14:textId="77777777" w:rsidR="003475B3" w:rsidRPr="00626652" w:rsidRDefault="003475B3" w:rsidP="003D774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5557E60" w14:textId="1B877F6E" w:rsidR="003475B3" w:rsidRPr="00626652" w:rsidRDefault="003475B3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ученике да отворе радне свеске на страни 18 и да се припреме да ураде вежбања која су ту представљена. Наставник подсети ученике да се ради о усвојеним граматичким и лексичким структурама које су обрађиване на предходним часовима.</w:t>
            </w:r>
          </w:p>
          <w:p w14:paraId="7BDE0E66" w14:textId="77777777" w:rsidR="003475B3" w:rsidRPr="00626652" w:rsidRDefault="003475B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</w:tc>
      </w:tr>
      <w:tr w:rsidR="003475B3" w:rsidRPr="00626652" w14:paraId="580512D2" w14:textId="77777777" w:rsidTr="003D7746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750A6" w14:textId="77777777" w:rsidR="003475B3" w:rsidRDefault="003475B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6FDE08D" w14:textId="77777777" w:rsidR="003475B3" w:rsidRDefault="003475B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49C3872" w14:textId="77777777" w:rsidR="003475B3" w:rsidRDefault="003475B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82E423D" w14:textId="40092F43" w:rsidR="003475B3" w:rsidRPr="00726FF7" w:rsidRDefault="003475B3" w:rsidP="00726FF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71AFC2F2" w14:textId="77777777" w:rsidR="003475B3" w:rsidRDefault="003475B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ED6C53B" w14:textId="77777777" w:rsidR="003475B3" w:rsidRDefault="003475B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0596A70" w14:textId="77777777" w:rsidR="003475B3" w:rsidRDefault="003475B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15503DB" w14:textId="77777777" w:rsidR="003475B3" w:rsidRDefault="003475B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4581D91A" w14:textId="0799F93F" w:rsidR="003475B3" w:rsidRDefault="003475B3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B37AE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38F4C" w14:textId="77777777" w:rsidR="000D2D40" w:rsidRDefault="000D2D40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88210B5" w14:textId="217949AB" w:rsidR="000D2D40" w:rsidRPr="009A779E" w:rsidRDefault="003475B3" w:rsidP="009A779E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Очекивани одговори су:</w:t>
            </w:r>
          </w:p>
          <w:p w14:paraId="024C6EC0" w14:textId="77777777" w:rsidR="000D2D40" w:rsidRDefault="000D2D40" w:rsidP="00726FF7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7A6182AF" w14:textId="49415F45" w:rsidR="00726FF7" w:rsidRDefault="00726FF7" w:rsidP="00726FF7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  <w:r w:rsidRPr="00726FF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Bilan</w:t>
            </w:r>
          </w:p>
          <w:p w14:paraId="6BF0A849" w14:textId="77777777" w:rsidR="000D2D40" w:rsidRDefault="000D2D40" w:rsidP="00726FF7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1E2BC1AA" w14:textId="227D670E" w:rsidR="00726FF7" w:rsidRDefault="000D2D40" w:rsidP="00726FF7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 xml:space="preserve">Conjugaison </w:t>
            </w:r>
          </w:p>
          <w:p w14:paraId="3FE73BD5" w14:textId="77777777" w:rsidR="000D2D40" w:rsidRDefault="000D2D40" w:rsidP="00726FF7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22A16D21" w14:textId="07B7995D" w:rsidR="00726FF7" w:rsidRPr="00726FF7" w:rsidRDefault="00726FF7" w:rsidP="00726FF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726FF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Conjugue le verbe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„</w:t>
            </w:r>
            <w:r w:rsidRPr="00726FF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refroidir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“</w:t>
            </w:r>
            <w:r w:rsidRPr="00726FF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au pr</w:t>
            </w:r>
            <w:r w:rsidRPr="00726FF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é</w:t>
            </w:r>
            <w:r w:rsidRPr="00726FF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sent:</w:t>
            </w:r>
          </w:p>
          <w:p w14:paraId="72C67985" w14:textId="4330D4D5" w:rsidR="00726FF7" w:rsidRDefault="00726FF7" w:rsidP="00726FF7">
            <w:pPr>
              <w:pStyle w:val="ListParagraph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4361D069" w14:textId="5C17CF43" w:rsidR="00726FF7" w:rsidRDefault="00726FF7" w:rsidP="00726FF7">
            <w:pPr>
              <w:pStyle w:val="ListParagrap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Je refroidis                       Nous refroidissons</w:t>
            </w:r>
          </w:p>
          <w:p w14:paraId="1877372D" w14:textId="004747BA" w:rsidR="00726FF7" w:rsidRDefault="00726FF7" w:rsidP="00726FF7">
            <w:pPr>
              <w:pStyle w:val="ListParagrap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Tu refroidis                      Vous refroidissez</w:t>
            </w:r>
          </w:p>
          <w:p w14:paraId="49976730" w14:textId="1817E350" w:rsidR="00726FF7" w:rsidRDefault="00726FF7" w:rsidP="00726FF7">
            <w:pPr>
              <w:pStyle w:val="ListParagrap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Il/elle refroidit                  Ils/elles refroidissent</w:t>
            </w:r>
          </w:p>
          <w:p w14:paraId="5E5E42FB" w14:textId="1B1F2986" w:rsidR="00726FF7" w:rsidRDefault="00726FF7" w:rsidP="00726FF7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1588A896" w14:textId="77D60CF0" w:rsidR="00726FF7" w:rsidRPr="00726FF7" w:rsidRDefault="00726FF7" w:rsidP="00726FF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726FF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Conjugue le verbe „remplir“ au pr</w:t>
            </w:r>
            <w:r w:rsidRPr="00726FF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é</w:t>
            </w:r>
            <w:r w:rsidRPr="00726FF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sent:</w:t>
            </w:r>
          </w:p>
          <w:p w14:paraId="69BB3ABC" w14:textId="4EC93FB3" w:rsidR="00726FF7" w:rsidRDefault="00726FF7" w:rsidP="00726FF7">
            <w:pPr>
              <w:pStyle w:val="ListParagraph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199D841B" w14:textId="41BC6882" w:rsidR="00726FF7" w:rsidRDefault="00726FF7" w:rsidP="00726FF7">
            <w:pPr>
              <w:pStyle w:val="ListParagrap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Je remplis                         Nous remplissons</w:t>
            </w:r>
          </w:p>
          <w:p w14:paraId="74022BE6" w14:textId="6C9477FE" w:rsidR="00726FF7" w:rsidRDefault="00726FF7" w:rsidP="00726FF7">
            <w:pPr>
              <w:pStyle w:val="ListParagrap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Tu remplis                         Vous remplissez</w:t>
            </w:r>
          </w:p>
          <w:p w14:paraId="16CC4064" w14:textId="45DD0AFC" w:rsidR="00726FF7" w:rsidRDefault="00726FF7" w:rsidP="00726FF7">
            <w:pPr>
              <w:pStyle w:val="ListParagrap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Il/elle remplit                     Ils/elles remplissent</w:t>
            </w:r>
          </w:p>
          <w:p w14:paraId="4BFB499D" w14:textId="77777777" w:rsidR="000D2D40" w:rsidRPr="00726FF7" w:rsidRDefault="000D2D40" w:rsidP="00726FF7">
            <w:pPr>
              <w:pStyle w:val="ListParagraph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66B7F6E9" w14:textId="77777777" w:rsidR="003475B3" w:rsidRDefault="00726FF7" w:rsidP="00726FF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726FF7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Compl</w:t>
            </w:r>
            <w:proofErr w:type="spellStart"/>
            <w:r w:rsidRPr="00726FF7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ète</w:t>
            </w:r>
            <w:proofErr w:type="spellEnd"/>
            <w:r w:rsidRPr="00726FF7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 xml:space="preserve"> </w:t>
            </w:r>
            <w:r w:rsidRPr="00726FF7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avec le verbe „boire“ / „manger“ </w:t>
            </w:r>
          </w:p>
          <w:p w14:paraId="1C58D661" w14:textId="77777777" w:rsidR="00726FF7" w:rsidRDefault="00726FF7" w:rsidP="00726FF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12B5F669" w14:textId="02587301" w:rsidR="00726FF7" w:rsidRDefault="00726FF7" w:rsidP="00726FF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J’ai soif, je </w:t>
            </w:r>
            <w:r w:rsidRPr="000D2D40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bois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de l’eau.          d. L</w:t>
            </w: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é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a </w:t>
            </w:r>
            <w:r w:rsidRPr="000D2D40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mange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à la cantine.</w:t>
            </w:r>
          </w:p>
          <w:p w14:paraId="4F94B5C3" w14:textId="77777777" w:rsidR="00726FF7" w:rsidRDefault="00726FF7" w:rsidP="00726FF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Vous </w:t>
            </w:r>
            <w:r w:rsidRPr="000D2D40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mangez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des gâteaux         e. Mes parents </w:t>
            </w:r>
            <w:r w:rsidRPr="000D2D40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boivent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du vin</w:t>
            </w:r>
          </w:p>
          <w:p w14:paraId="7150831B" w14:textId="0A74E2FF" w:rsidR="00726FF7" w:rsidRDefault="00726FF7" w:rsidP="00726FF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Nous </w:t>
            </w:r>
            <w:r w:rsidRPr="000D2D40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buvons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du jus d’orange</w:t>
            </w:r>
            <w:r w:rsidRPr="00726FF7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      avec le fromage</w:t>
            </w:r>
            <w:r w:rsidR="000D2D40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.</w:t>
            </w:r>
          </w:p>
          <w:p w14:paraId="41350875" w14:textId="3F1C8809" w:rsidR="000D2D40" w:rsidRDefault="000D2D40" w:rsidP="000D2D40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449BA453" w14:textId="7FDA63C1" w:rsidR="000D2D40" w:rsidRPr="000D2D40" w:rsidRDefault="000D2D40" w:rsidP="000D2D40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</w:pPr>
            <w:r w:rsidRPr="000D2D4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  <w:t xml:space="preserve">Vocabulaire </w:t>
            </w:r>
          </w:p>
          <w:p w14:paraId="3873AE7A" w14:textId="7831F140" w:rsidR="000D2D40" w:rsidRDefault="000D2D40" w:rsidP="000D2D40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144FB668" w14:textId="77777777" w:rsidR="000D2D40" w:rsidRPr="003C6ADB" w:rsidRDefault="000D2D40" w:rsidP="000D2D4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3C6ADB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Écoute et écris les no</w:t>
            </w:r>
            <w:r w:rsidRPr="003C6ADB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 xml:space="preserve">mbres en </w:t>
            </w:r>
            <w:proofErr w:type="gramStart"/>
            <w:r w:rsidRPr="003C6ADB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lettres:</w:t>
            </w:r>
            <w:proofErr w:type="gramEnd"/>
          </w:p>
          <w:p w14:paraId="3DC81968" w14:textId="77777777" w:rsidR="000D2D40" w:rsidRDefault="000D2D40" w:rsidP="000D2D40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1359E84C" w14:textId="12FA83DC" w:rsidR="000D2D40" w:rsidRPr="000D2D40" w:rsidRDefault="000D2D40" w:rsidP="000D2D4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Deux cents                                 d.  Cinq cent cinquante</w:t>
            </w:r>
          </w:p>
          <w:p w14:paraId="41949F8F" w14:textId="335B9A61" w:rsidR="000D2D40" w:rsidRPr="000D2D40" w:rsidRDefault="000D2D40" w:rsidP="000D2D4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Trois cent vingt-cinq                 e.   Mille deux</w:t>
            </w:r>
          </w:p>
          <w:p w14:paraId="5A75A73D" w14:textId="77777777" w:rsidR="003C6ADB" w:rsidRPr="003C6ADB" w:rsidRDefault="000D2D40" w:rsidP="000D2D4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Quatre cent soixante-quinze</w:t>
            </w:r>
          </w:p>
          <w:p w14:paraId="503E5D0D" w14:textId="77777777" w:rsidR="003C6ADB" w:rsidRDefault="003C6ADB" w:rsidP="003C6ADB">
            <w:pPr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</w:p>
          <w:p w14:paraId="2F01141F" w14:textId="549881F1" w:rsidR="000D2D40" w:rsidRPr="003C6ADB" w:rsidRDefault="003C6ADB" w:rsidP="003C6AD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3C6ADB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Entoure la bonne r</w:t>
            </w:r>
            <w:r w:rsidR="000D2D40" w:rsidRPr="003C6ADB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é</w:t>
            </w:r>
            <w:r w:rsidRPr="003C6ADB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ponse</w:t>
            </w:r>
          </w:p>
          <w:p w14:paraId="79BDDBCE" w14:textId="73892CAC" w:rsidR="003C6ADB" w:rsidRDefault="003C6ADB" w:rsidP="003C6ADB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7083AEE7" w14:textId="7066FCDE" w:rsidR="003C6ADB" w:rsidRDefault="003C6ADB" w:rsidP="003C6AD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J’aime bien le citron, c’est </w:t>
            </w:r>
            <w:r w:rsidRPr="003C6ADB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acide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.</w:t>
            </w:r>
          </w:p>
          <w:p w14:paraId="39FFB9D9" w14:textId="6E62B261" w:rsidR="003C6ADB" w:rsidRDefault="003C6ADB" w:rsidP="003C6AD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Hmmm, je trouve ça bon, c’est </w:t>
            </w:r>
            <w:r w:rsidRPr="003C6ADB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délicieux.</w:t>
            </w:r>
          </w:p>
          <w:p w14:paraId="5B622FD8" w14:textId="7D5D823F" w:rsidR="003C6ADB" w:rsidRDefault="003C6ADB" w:rsidP="003C6AD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Arthur n’aime pas le chocolat noir. C’est trop </w:t>
            </w:r>
            <w:r w:rsidRPr="003C6ADB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amer.</w:t>
            </w:r>
          </w:p>
          <w:p w14:paraId="658368EF" w14:textId="5F3B5863" w:rsidR="003C6ADB" w:rsidRDefault="003C6ADB" w:rsidP="003C6AD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Beurk, c’est </w:t>
            </w:r>
            <w:r w:rsidRPr="003C6ADB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dégoûtant.</w:t>
            </w:r>
          </w:p>
          <w:p w14:paraId="02BAC5A1" w14:textId="560141C0" w:rsidR="003C6ADB" w:rsidRPr="003C6ADB" w:rsidRDefault="003C6ADB" w:rsidP="003C6AD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Le matin, Angèle boit un chocolat </w:t>
            </w:r>
            <w:r w:rsidRPr="003C6ADB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chaud.</w:t>
            </w:r>
          </w:p>
          <w:p w14:paraId="09445578" w14:textId="7213D645" w:rsidR="003C6ADB" w:rsidRDefault="003C6ADB" w:rsidP="003C6ADB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7E100156" w14:textId="51E9DE10" w:rsidR="003C6ADB" w:rsidRPr="003C6ADB" w:rsidRDefault="003C6ADB" w:rsidP="003C6AD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3C6ADB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Écris les quantités, comme dans l’exemple</w:t>
            </w:r>
          </w:p>
          <w:p w14:paraId="13F8E475" w14:textId="0C302316" w:rsidR="003C6ADB" w:rsidRDefault="003C6ADB" w:rsidP="003C6ADB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2DBEBE56" w14:textId="46D62C4B" w:rsidR="003C6ADB" w:rsidRDefault="003C6ADB" w:rsidP="003C6A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Fraises: 125 grammes de fraises</w:t>
            </w:r>
          </w:p>
          <w:p w14:paraId="216E1D5A" w14:textId="18EDD701" w:rsidR="003C6ADB" w:rsidRDefault="003C6ADB" w:rsidP="003C6A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Ananas: 500 grammes d’ananas</w:t>
            </w:r>
          </w:p>
          <w:p w14:paraId="775DF429" w14:textId="7D7416C7" w:rsidR="003C6ADB" w:rsidRDefault="003C6ADB" w:rsidP="003C6A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Raisins: 100 grammes de raisins</w:t>
            </w:r>
          </w:p>
          <w:p w14:paraId="699ACF12" w14:textId="1EA4D14C" w:rsidR="003C6ADB" w:rsidRDefault="003C6ADB" w:rsidP="003C6A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Oranges: 200 grammes d’oranges</w:t>
            </w:r>
          </w:p>
          <w:p w14:paraId="33FE0A4E" w14:textId="13A2B566" w:rsidR="003C6ADB" w:rsidRDefault="003C6ADB" w:rsidP="003C6A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Eau: 1 litre d’eau</w:t>
            </w:r>
          </w:p>
          <w:p w14:paraId="6415CF83" w14:textId="57100F78" w:rsidR="003C6ADB" w:rsidRDefault="003C6ADB" w:rsidP="003C6ADB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1D696805" w14:textId="77777777" w:rsidR="003C6ADB" w:rsidRPr="002F1E38" w:rsidRDefault="003C6ADB" w:rsidP="003C6AD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2F1E38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Écris deux appréciations positives et deux appréciations négatives:</w:t>
            </w:r>
          </w:p>
          <w:p w14:paraId="738590A7" w14:textId="77777777" w:rsidR="003C6ADB" w:rsidRDefault="003C6ADB" w:rsidP="003C6ADB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7A263612" w14:textId="3C858C5D" w:rsidR="002F1E38" w:rsidRPr="002F1E38" w:rsidRDefault="003C6ADB" w:rsidP="003C6ADB">
            <w:pPr>
              <w:pStyle w:val="ListParagraph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2F1E3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+ </w:t>
            </w:r>
            <w:r w:rsidR="002F1E38" w:rsidRPr="002F1E3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  C’est délicieux</w:t>
            </w:r>
          </w:p>
          <w:p w14:paraId="2E9A9EAB" w14:textId="203A4513" w:rsidR="002F1E38" w:rsidRDefault="002F1E38" w:rsidP="003C6ADB">
            <w:pPr>
              <w:pStyle w:val="ListParagraph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2F1E3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     C’est régal</w:t>
            </w:r>
          </w:p>
          <w:p w14:paraId="7678BD5F" w14:textId="77777777" w:rsidR="002F1E38" w:rsidRPr="002F1E38" w:rsidRDefault="002F1E38" w:rsidP="003C6ADB">
            <w:pPr>
              <w:pStyle w:val="ListParagraph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2012C256" w14:textId="77777777" w:rsidR="002F1E38" w:rsidRPr="002F1E38" w:rsidRDefault="002F1E38" w:rsidP="002F1E38">
            <w:pP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           </w:t>
            </w:r>
            <w:r w:rsidRPr="002F1E3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-    Je trouve ça mauvais</w:t>
            </w:r>
          </w:p>
          <w:p w14:paraId="6AADA0BC" w14:textId="654C5079" w:rsidR="002F1E38" w:rsidRDefault="002F1E38" w:rsidP="002F1E38">
            <w:pP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2F1E3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                 Je trouve ça étrange</w:t>
            </w:r>
          </w:p>
          <w:p w14:paraId="3BB82C8A" w14:textId="23918A45" w:rsidR="002F1E38" w:rsidRDefault="002F1E38" w:rsidP="002F1E38">
            <w:pP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21722E45" w14:textId="77777777" w:rsidR="002F1E38" w:rsidRPr="002F1E38" w:rsidRDefault="002F1E38" w:rsidP="002F1E38">
            <w:pP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45E85E02" w14:textId="7E6B460B" w:rsidR="002F1E38" w:rsidRDefault="002F1E38" w:rsidP="002F1E38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Grammaire </w:t>
            </w:r>
          </w:p>
          <w:p w14:paraId="746B1399" w14:textId="77777777" w:rsidR="002F1E38" w:rsidRDefault="002F1E38" w:rsidP="002F1E38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39773A5E" w14:textId="77777777" w:rsidR="002F1E38" w:rsidRDefault="002F1E38" w:rsidP="002F1E3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Compl</w:t>
            </w:r>
            <w:r w:rsidR="003C6ADB" w:rsidRPr="002F1E3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è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te avec le bon article partitif:</w:t>
            </w:r>
          </w:p>
          <w:p w14:paraId="5CC4A583" w14:textId="77777777" w:rsidR="002F1E38" w:rsidRDefault="002F1E38" w:rsidP="002F1E38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  <w:p w14:paraId="1E2E4477" w14:textId="2F59844E" w:rsidR="003C6ADB" w:rsidRPr="002F1E38" w:rsidRDefault="002F1E38" w:rsidP="002F1E38">
            <w:pPr>
              <w:pStyle w:val="ListParagraph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Dans le g</w:t>
            </w:r>
            <w:r w:rsidR="003C6ADB" w:rsidRPr="002F1E38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â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teau au yauourt il y a </w:t>
            </w:r>
            <w:r w:rsidRPr="002F1E38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des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oeufs, un yaourt nature, </w:t>
            </w:r>
            <w:r w:rsidRPr="002F1E38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de la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levure en poudre, </w:t>
            </w:r>
            <w:r w:rsidRPr="002F1E38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de la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farine, </w:t>
            </w:r>
            <w:r w:rsidRPr="002F1E38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Latn-RS"/>
              </w:rPr>
              <w:t>d</w:t>
            </w:r>
            <w:r w:rsidRPr="002F1E38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u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sucre normal et </w:t>
            </w:r>
            <w:r w:rsidRPr="002F1E38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du</w:t>
            </w:r>
            <w: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 sucre vanill</w:t>
            </w: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é. Il n’y a pas </w:t>
            </w:r>
            <w:r w:rsidRPr="002F1E38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de</w:t>
            </w: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beurre mais il y a </w:t>
            </w:r>
            <w:r w:rsidRPr="00B37AEF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de l</w:t>
            </w: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’huile de cuisson. Attention ce n’est pas </w:t>
            </w:r>
            <w:r w:rsidRPr="00B37AEF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de l</w:t>
            </w: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’huile d’olive ! Si vous êtes gourmand, ajoutez </w:t>
            </w:r>
            <w:r w:rsidRPr="00B37AEF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du</w:t>
            </w: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chocolat ou </w:t>
            </w:r>
            <w:r w:rsidRPr="00B37AEF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fr-FR"/>
              </w:rPr>
              <w:t>du</w:t>
            </w: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citron dans le gâteau, c’est délicieux !</w:t>
            </w:r>
          </w:p>
          <w:p w14:paraId="399D063D" w14:textId="4FB855F8" w:rsidR="000D2D40" w:rsidRPr="000D2D40" w:rsidRDefault="000D2D40" w:rsidP="000D2D40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</w:tc>
      </w:tr>
      <w:tr w:rsidR="003475B3" w:rsidRPr="00626652" w14:paraId="17D0E35A" w14:textId="77777777" w:rsidTr="003D7746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DE072" w14:textId="77777777" w:rsidR="003475B3" w:rsidRPr="00611BC3" w:rsidRDefault="003475B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/>
              </w:rPr>
            </w:pPr>
          </w:p>
          <w:p w14:paraId="48D82059" w14:textId="77777777" w:rsidR="003475B3" w:rsidRDefault="003475B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65DD33F" w14:textId="77777777" w:rsidR="003475B3" w:rsidRDefault="003475B3" w:rsidP="003D77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87DD45A" w14:textId="77777777" w:rsidR="003475B3" w:rsidRDefault="003475B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0E4870F1" w14:textId="77777777" w:rsidR="003475B3" w:rsidRDefault="003475B3" w:rsidP="003D77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184ED" w14:textId="05645C8B" w:rsidR="003475B3" w:rsidRPr="000D2D40" w:rsidRDefault="003475B3" w:rsidP="003D7746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27A71579" w14:textId="0657BF16" w:rsidR="003475B3" w:rsidRPr="00B37AEF" w:rsidRDefault="003475B3" w:rsidP="00B37AEF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Приступа се оцењивању и </w:t>
            </w:r>
            <w:r w:rsidR="00B37AEF">
              <w:rPr>
                <w:rFonts w:ascii="Times New Roman" w:hAnsi="Times New Roman"/>
                <w:sz w:val="24"/>
                <w:szCs w:val="24"/>
                <w:lang w:val="sr-Cyrl-RS"/>
              </w:rPr>
              <w:t>бодовању свих вежбања. Наставник предлаже ученицима да једни другима прегледају урађена вежбања и заједно одреде коју оцену треба да дају на крају завршене провере.</w:t>
            </w:r>
          </w:p>
          <w:p w14:paraId="3F15FA9F" w14:textId="77777777" w:rsidR="00B37AEF" w:rsidRDefault="00B37AEF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FEF8D83" w14:textId="24250997" w:rsidR="003475B3" w:rsidRPr="00626652" w:rsidRDefault="00B37AEF" w:rsidP="003D774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Требало би заједно да анализирају грешке које су направљене и да, на такав начин, усвоје она граматичка и лексичка правила која су им представљала проблем</w:t>
            </w:r>
            <w:r w:rsidR="003475B3" w:rsidRPr="00626652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3414AA2A" w14:textId="77777777" w:rsidR="003475B3" w:rsidRPr="00626652" w:rsidRDefault="003475B3" w:rsidP="003D7746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3475B3" w14:paraId="225DC5F9" w14:textId="77777777" w:rsidTr="003D7746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AEC238" w14:textId="77777777" w:rsidR="003475B3" w:rsidRDefault="003475B3" w:rsidP="003D77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3475B3" w14:paraId="1B7D31D5" w14:textId="77777777" w:rsidTr="003D7746">
        <w:trPr>
          <w:trHeight w:val="6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09CF4" w14:textId="59E58A1A" w:rsidR="003475B3" w:rsidRDefault="003475B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55EFE7E1" w14:textId="6F9F73CF" w:rsidR="009A779E" w:rsidRDefault="009A779E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32ABA91" w14:textId="29443BF2" w:rsidR="009A779E" w:rsidRDefault="009A779E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0A6B62C" w14:textId="77777777" w:rsidR="009A779E" w:rsidRDefault="009A779E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1B11F8A9" w14:textId="77777777" w:rsidR="003475B3" w:rsidRDefault="003475B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3475B3" w14:paraId="2D468B9A" w14:textId="77777777" w:rsidTr="003D7746">
        <w:trPr>
          <w:trHeight w:val="79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34C74" w14:textId="77777777" w:rsidR="003475B3" w:rsidRDefault="003475B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променити/другачије урадити:</w:t>
            </w:r>
          </w:p>
          <w:p w14:paraId="07A67E65" w14:textId="77777777" w:rsidR="009A779E" w:rsidRDefault="009A779E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3BE9A4A" w14:textId="77777777" w:rsidR="009A779E" w:rsidRDefault="009A779E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9C33F35" w14:textId="77777777" w:rsidR="009A779E" w:rsidRDefault="009A779E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2CED78F8" w14:textId="4231C0EE" w:rsidR="009A779E" w:rsidRDefault="009A779E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3475B3" w14:paraId="1DBF425D" w14:textId="77777777" w:rsidTr="003D7746">
        <w:trPr>
          <w:trHeight w:val="90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0E5C4" w14:textId="77777777" w:rsidR="003475B3" w:rsidRDefault="003475B3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4EA0D778" w14:textId="77777777" w:rsidR="009A779E" w:rsidRDefault="009A779E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DE13942" w14:textId="77777777" w:rsidR="009A779E" w:rsidRDefault="009A779E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C91A698" w14:textId="77777777" w:rsidR="009A779E" w:rsidRDefault="009A779E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66A6A0F2" w14:textId="77777777" w:rsidR="009A779E" w:rsidRDefault="009A779E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06664DB1" w14:textId="2AB11606" w:rsidR="009A779E" w:rsidRDefault="009A779E" w:rsidP="003D77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4D61B311" w14:textId="77777777" w:rsidR="003475B3" w:rsidRDefault="003475B3" w:rsidP="003475B3"/>
    <w:p w14:paraId="381F5F61" w14:textId="77777777" w:rsidR="003475B3" w:rsidRDefault="003475B3" w:rsidP="003475B3"/>
    <w:p w14:paraId="13B91D5D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E4CE5"/>
    <w:multiLevelType w:val="hybridMultilevel"/>
    <w:tmpl w:val="032269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D5A7D"/>
    <w:multiLevelType w:val="hybridMultilevel"/>
    <w:tmpl w:val="CA5484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6738C"/>
    <w:multiLevelType w:val="hybridMultilevel"/>
    <w:tmpl w:val="67E4E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43476"/>
    <w:multiLevelType w:val="hybridMultilevel"/>
    <w:tmpl w:val="C32C06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A4ED4"/>
    <w:multiLevelType w:val="hybridMultilevel"/>
    <w:tmpl w:val="D8F84D74"/>
    <w:lvl w:ilvl="0" w:tplc="F6DC192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B7F8E"/>
    <w:multiLevelType w:val="hybridMultilevel"/>
    <w:tmpl w:val="76E49E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B1E97"/>
    <w:multiLevelType w:val="hybridMultilevel"/>
    <w:tmpl w:val="285A6E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5B3"/>
    <w:rsid w:val="000D2D40"/>
    <w:rsid w:val="002F1E38"/>
    <w:rsid w:val="003475B3"/>
    <w:rsid w:val="003C25D8"/>
    <w:rsid w:val="003C6ADB"/>
    <w:rsid w:val="00726FF7"/>
    <w:rsid w:val="009A779E"/>
    <w:rsid w:val="00B3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33FB3"/>
  <w15:chartTrackingRefBased/>
  <w15:docId w15:val="{92D30612-77BF-416F-85B2-F55A7AA3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5B3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2024-07-14T13:59:00Z</dcterms:created>
  <dcterms:modified xsi:type="dcterms:W3CDTF">2024-07-18T18:40:00Z</dcterms:modified>
</cp:coreProperties>
</file>