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805"/>
      </w:tblGrid>
      <w:tr w:rsidR="00B86383" w14:paraId="4F48D4AD" w14:textId="77777777" w:rsidTr="00053326">
        <w:trPr>
          <w:trHeight w:val="421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9117BE" w14:textId="77777777" w:rsidR="00B86383" w:rsidRDefault="00B86383" w:rsidP="003D7746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B86383" w14:paraId="6E44FBD6" w14:textId="77777777" w:rsidTr="0005332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13C60B" w14:textId="5012EB90" w:rsidR="00B86383" w:rsidRDefault="00B86383" w:rsidP="003D7746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 Merci 3</w:t>
            </w:r>
          </w:p>
        </w:tc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A15BA0" w14:textId="77777777" w:rsidR="00B86383" w:rsidRDefault="00B86383" w:rsidP="003D7746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86383" w14:paraId="72156FA8" w14:textId="77777777" w:rsidTr="00053326">
        <w:trPr>
          <w:trHeight w:val="419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7E4477" w14:textId="77777777" w:rsidR="00B86383" w:rsidRDefault="00B86383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86383" w14:paraId="3000982B" w14:textId="77777777" w:rsidTr="0005332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B69657C" w14:textId="31FFD11D" w:rsidR="00B86383" w:rsidRPr="00B86383" w:rsidRDefault="00B86383" w:rsidP="003D7746">
            <w:pPr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Latn-RS"/>
              </w:rPr>
              <w:t>26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5671DC9" w14:textId="77777777" w:rsidR="00B86383" w:rsidRDefault="00B86383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EE9CC1" w14:textId="77777777" w:rsidR="00B86383" w:rsidRDefault="00B86383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B86383" w:rsidRPr="00CF7384" w14:paraId="7BA046AA" w14:textId="77777777" w:rsidTr="00053326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DA6D6F" w14:textId="77777777" w:rsidR="00B86383" w:rsidRDefault="00B86383" w:rsidP="003D7746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FD8F" w14:textId="1F609AD6" w:rsidR="00B86383" w:rsidRPr="00CF7384" w:rsidRDefault="00B86383" w:rsidP="003D7746">
            <w:pPr>
              <w:rPr>
                <w:b/>
                <w:lang w:val="fr-FR" w:eastAsia="sr-Latn-CS"/>
              </w:rPr>
            </w:pPr>
            <w:r>
              <w:rPr>
                <w:b/>
                <w:lang w:val="fr-FR"/>
              </w:rPr>
              <w:t>Unité 2</w:t>
            </w:r>
            <w:r w:rsidRPr="00CF7384">
              <w:rPr>
                <w:b/>
                <w:lang w:val="fr-FR"/>
              </w:rPr>
              <w:t xml:space="preserve"> – </w:t>
            </w:r>
            <w:r>
              <w:rPr>
                <w:b/>
                <w:lang w:val="fr-FR"/>
              </w:rPr>
              <w:t>En musique</w:t>
            </w:r>
          </w:p>
        </w:tc>
      </w:tr>
      <w:tr w:rsidR="00B86383" w:rsidRPr="00053326" w14:paraId="57FB3A7E" w14:textId="77777777" w:rsidTr="00053326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C3E14A" w14:textId="77777777" w:rsidR="00B86383" w:rsidRDefault="00B86383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C5B3" w14:textId="77777777" w:rsidR="00B86383" w:rsidRPr="004C7778" w:rsidRDefault="00B86383" w:rsidP="003D7746">
            <w:pPr>
              <w:rPr>
                <w:b/>
                <w:lang w:val="fr-FR" w:eastAsia="sr-Latn-CS"/>
              </w:rPr>
            </w:pPr>
            <w:r>
              <w:rPr>
                <w:b/>
                <w:lang w:val="fr-FR" w:eastAsia="sr-Latn-CS"/>
              </w:rPr>
              <w:t>Préparation pour le premier devoir écrit</w:t>
            </w:r>
          </w:p>
        </w:tc>
      </w:tr>
      <w:tr w:rsidR="00B86383" w:rsidRPr="003C4785" w14:paraId="27FAC7D0" w14:textId="77777777" w:rsidTr="00053326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FFE523" w14:textId="77777777" w:rsidR="00B86383" w:rsidRDefault="00B86383" w:rsidP="003D7746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691A" w14:textId="77777777" w:rsidR="00B86383" w:rsidRPr="003C4785" w:rsidRDefault="00B86383" w:rsidP="003D7746">
            <w:pPr>
              <w:rPr>
                <w:lang w:val="fr-FR" w:eastAsia="sr-Latn-C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B86383" w:rsidRPr="00053326" w14:paraId="52C32445" w14:textId="77777777" w:rsidTr="00053326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D04756" w14:textId="384F3279" w:rsidR="00B86383" w:rsidRDefault="00B86383" w:rsidP="003D7746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97BF" w14:textId="77777777" w:rsidR="00B86383" w:rsidRPr="00010209" w:rsidRDefault="00B86383" w:rsidP="003D7746">
            <w:pPr>
              <w:pStyle w:val="Normal2"/>
              <w:rPr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Увежбавање и примена стеченог знања</w:t>
            </w:r>
          </w:p>
        </w:tc>
      </w:tr>
      <w:tr w:rsidR="00B86383" w:rsidRPr="00053326" w14:paraId="59F2BD6F" w14:textId="77777777" w:rsidTr="00053326">
        <w:trPr>
          <w:trHeight w:val="196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B31B2E" w14:textId="77777777" w:rsidR="00B86383" w:rsidRDefault="00B86383" w:rsidP="003D7746">
            <w:pPr>
              <w:rPr>
                <w:bCs/>
                <w:color w:val="000000"/>
                <w:lang w:val="sr-Cyrl-RS" w:eastAsia="sr-Latn-CS"/>
              </w:rPr>
            </w:pPr>
          </w:p>
          <w:p w14:paraId="40F64800" w14:textId="77777777" w:rsidR="00B86383" w:rsidRDefault="00B86383" w:rsidP="003D7746">
            <w:pPr>
              <w:rPr>
                <w:bCs/>
                <w:color w:val="000000"/>
                <w:lang w:val="sr-Cyrl-RS" w:eastAsia="sr-Latn-CS"/>
              </w:rPr>
            </w:pPr>
          </w:p>
          <w:p w14:paraId="613BA1CE" w14:textId="77777777" w:rsidR="00B86383" w:rsidRDefault="00B86383" w:rsidP="003D7746">
            <w:pPr>
              <w:rPr>
                <w:bCs/>
                <w:color w:val="000000"/>
                <w:lang w:val="sr-Cyrl-RS" w:eastAsia="sr-Latn-CS"/>
              </w:rPr>
            </w:pPr>
          </w:p>
          <w:p w14:paraId="23535984" w14:textId="4334F22E" w:rsidR="00B86383" w:rsidRPr="001C77FE" w:rsidRDefault="00B86383" w:rsidP="003D7746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4F9DDD64" w14:textId="77777777" w:rsidR="00B86383" w:rsidRDefault="00B86383" w:rsidP="003D7746">
            <w:pPr>
              <w:rPr>
                <w:bCs/>
                <w:color w:val="000000"/>
                <w:lang w:eastAsia="sr-Latn-CS"/>
              </w:rPr>
            </w:pPr>
          </w:p>
          <w:p w14:paraId="76432742" w14:textId="77777777" w:rsidR="00B86383" w:rsidRDefault="00B86383" w:rsidP="003D7746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C26B" w14:textId="77777777" w:rsidR="00B86383" w:rsidRDefault="00B86383" w:rsidP="003D7746">
            <w:pPr>
              <w:rPr>
                <w:lang w:val="sr-Cyrl-CS"/>
              </w:rPr>
            </w:pPr>
          </w:p>
          <w:p w14:paraId="0945F854" w14:textId="14DD4AB4" w:rsidR="00B86383" w:rsidRDefault="00B86383" w:rsidP="003D7746">
            <w:pPr>
              <w:rPr>
                <w:lang w:val="sr-Cyrl-CS"/>
              </w:rPr>
            </w:pPr>
            <w:r w:rsidRPr="00477D3F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08878BF3" w14:textId="77777777" w:rsidR="00B86383" w:rsidRPr="00477D3F" w:rsidRDefault="00B86383" w:rsidP="003D7746">
            <w:pPr>
              <w:rPr>
                <w:lang w:val="sr-Cyrl-CS"/>
              </w:rPr>
            </w:pPr>
          </w:p>
          <w:p w14:paraId="5B59FB25" w14:textId="77777777" w:rsidR="00B86383" w:rsidRDefault="00B86383" w:rsidP="003D774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477D3F">
              <w:rPr>
                <w:lang w:val="sr-Cyrl-CS"/>
              </w:rPr>
              <w:t>примене стечено знање граматичких задатак</w:t>
            </w:r>
          </w:p>
          <w:p w14:paraId="3DA57D71" w14:textId="77777777" w:rsidR="00B86383" w:rsidRPr="00B86383" w:rsidRDefault="00B86383" w:rsidP="00B86383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86383">
              <w:rPr>
                <w:b/>
                <w:color w:val="FF0000"/>
                <w:lang w:val="sr-Cyrl-CS"/>
              </w:rPr>
              <w:t>*остале исходе наставник треба да дефинише у складу са садржајима које проверава</w:t>
            </w:r>
            <w:r w:rsidRPr="00B86383">
              <w:rPr>
                <w:b/>
                <w:color w:val="FF0000"/>
                <w:lang w:val="sr-Latn-RS"/>
              </w:rPr>
              <w:t xml:space="preserve"> </w:t>
            </w:r>
          </w:p>
          <w:p w14:paraId="2E7F0515" w14:textId="5310915D" w:rsidR="00B86383" w:rsidRPr="00B86383" w:rsidRDefault="00B86383" w:rsidP="00B86383">
            <w:pPr>
              <w:ind w:left="720"/>
              <w:rPr>
                <w:lang w:val="sr-Cyrl-CS"/>
              </w:rPr>
            </w:pPr>
          </w:p>
        </w:tc>
      </w:tr>
      <w:tr w:rsidR="00B86383" w:rsidRPr="00477D3F" w14:paraId="77F97A70" w14:textId="77777777" w:rsidTr="00053326">
        <w:trPr>
          <w:trHeight w:val="62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5A3E1D" w14:textId="77777777" w:rsidR="00B86383" w:rsidRDefault="00B86383" w:rsidP="003D7746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C2DE" w14:textId="77777777" w:rsidR="00B86383" w:rsidRPr="00477D3F" w:rsidRDefault="00B86383" w:rsidP="003D7746">
            <w:pPr>
              <w:rPr>
                <w:color w:val="FF0000"/>
                <w:lang w:val="sr-Cyrl-CS"/>
              </w:rPr>
            </w:pPr>
            <w:r w:rsidRPr="00477D3F">
              <w:rPr>
                <w:lang w:val="sr-Cyrl-RS"/>
              </w:rPr>
              <w:t>Српски језик</w:t>
            </w:r>
            <w:r w:rsidRPr="00477D3F">
              <w:rPr>
                <w:color w:val="FF0000"/>
                <w:lang w:val="sr-Latn-RS"/>
              </w:rPr>
              <w:t xml:space="preserve"> </w:t>
            </w:r>
          </w:p>
        </w:tc>
      </w:tr>
      <w:tr w:rsidR="00B86383" w:rsidRPr="007A7FD0" w14:paraId="0DAF1C9B" w14:textId="77777777" w:rsidTr="00053326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DB18F1" w14:textId="77777777" w:rsidR="00B86383" w:rsidRDefault="00B86383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B1F0" w14:textId="77777777" w:rsidR="00B86383" w:rsidRPr="007A7FD0" w:rsidRDefault="00B86383" w:rsidP="003D7746">
            <w:pPr>
              <w:rPr>
                <w:lang w:val="sr-Cyrl-RS" w:eastAsia="sr-Latn-CS"/>
              </w:rPr>
            </w:pPr>
            <w:proofErr w:type="spellStart"/>
            <w:r w:rsidRPr="00811BD2">
              <w:t>Фронтални</w:t>
            </w:r>
            <w:proofErr w:type="spellEnd"/>
            <w:r w:rsidRPr="00811BD2">
              <w:t xml:space="preserve">, </w:t>
            </w:r>
            <w:proofErr w:type="spellStart"/>
            <w:r w:rsidRPr="00811BD2">
              <w:t>индивидуални</w:t>
            </w:r>
            <w:proofErr w:type="spellEnd"/>
          </w:p>
        </w:tc>
      </w:tr>
      <w:tr w:rsidR="00B86383" w:rsidRPr="00477D3F" w14:paraId="3F2955E2" w14:textId="77777777" w:rsidTr="00053326">
        <w:trPr>
          <w:trHeight w:val="41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E926AD" w14:textId="77777777" w:rsidR="00B86383" w:rsidRDefault="00B86383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6F73" w14:textId="77777777" w:rsidR="00B86383" w:rsidRPr="00477D3F" w:rsidRDefault="00B86383" w:rsidP="003D7746">
            <w:pPr>
              <w:rPr>
                <w:lang w:val="sr-Cyrl-RS" w:eastAsia="sr-Latn-CS"/>
              </w:rPr>
            </w:pPr>
            <w:r w:rsidRPr="00811BD2">
              <w:rPr>
                <w:lang w:val="sr-Cyrl-CS"/>
              </w:rPr>
              <w:t>Комуникативн</w:t>
            </w:r>
            <w:r w:rsidRPr="00811BD2">
              <w:t>a</w:t>
            </w:r>
            <w:r w:rsidRPr="00811BD2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израде писмених вежбања</w:t>
            </w:r>
          </w:p>
        </w:tc>
      </w:tr>
      <w:tr w:rsidR="00B86383" w14:paraId="556B63FE" w14:textId="77777777" w:rsidTr="00053326">
        <w:trPr>
          <w:trHeight w:val="35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D0A767" w14:textId="77777777" w:rsidR="00B86383" w:rsidRDefault="00B86383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EE43" w14:textId="77777777" w:rsidR="00B86383" w:rsidRDefault="00B86383" w:rsidP="003D7746">
            <w:pPr>
              <w:rPr>
                <w:lang w:val="ru-RU" w:eastAsia="sr-Latn-CS"/>
              </w:rPr>
            </w:pPr>
            <w:r>
              <w:rPr>
                <w:lang w:val="sr-Cyrl-RS"/>
              </w:rPr>
              <w:t>Текстуална вежбања</w:t>
            </w:r>
          </w:p>
        </w:tc>
      </w:tr>
      <w:tr w:rsidR="00B86383" w:rsidRPr="00AE4745" w14:paraId="683DCCD7" w14:textId="77777777" w:rsidTr="00053326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E7F798" w14:textId="77777777" w:rsidR="00B86383" w:rsidRDefault="00B86383" w:rsidP="003D7746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4069" w14:textId="77777777" w:rsidR="00B86383" w:rsidRPr="00AE4745" w:rsidRDefault="00B86383" w:rsidP="003D7746">
            <w:pPr>
              <w:rPr>
                <w:lang w:val="en-GB"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</w:p>
        </w:tc>
      </w:tr>
      <w:tr w:rsidR="00B86383" w14:paraId="5AD22512" w14:textId="77777777" w:rsidTr="00053326">
        <w:trPr>
          <w:trHeight w:val="462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E84600" w14:textId="77777777" w:rsidR="00B86383" w:rsidRDefault="00B86383" w:rsidP="003D774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B86383" w:rsidRPr="00053326" w14:paraId="6BC21B02" w14:textId="77777777" w:rsidTr="00053326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9D32B" w14:textId="77777777" w:rsidR="00B86383" w:rsidRDefault="00B86383" w:rsidP="003D7746">
            <w:pPr>
              <w:rPr>
                <w:b/>
                <w:color w:val="000000"/>
                <w:lang w:val="sr-Cyrl-CS"/>
              </w:rPr>
            </w:pPr>
          </w:p>
          <w:p w14:paraId="4AE510C9" w14:textId="1BB2BAED" w:rsidR="00B86383" w:rsidRDefault="00B86383" w:rsidP="00B86383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4F1ED4C4" w14:textId="77777777" w:rsidR="00B86383" w:rsidRDefault="00B86383" w:rsidP="00B86383">
            <w:pPr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 xml:space="preserve">10 </w:t>
            </w:r>
            <w:r>
              <w:rPr>
                <w:color w:val="000000"/>
                <w:lang w:val="sr-Cyrl-CS"/>
              </w:rPr>
              <w:t>минута)</w:t>
            </w:r>
          </w:p>
          <w:p w14:paraId="50C1C26A" w14:textId="2118CA8A" w:rsidR="00053326" w:rsidRDefault="00053326" w:rsidP="00B86383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9C298" w14:textId="77777777" w:rsidR="00B86383" w:rsidRDefault="00B86383" w:rsidP="003D7746">
            <w:pPr>
              <w:rPr>
                <w:lang w:val="sr-Cyrl-CS"/>
              </w:rPr>
            </w:pPr>
          </w:p>
          <w:p w14:paraId="344C3CB7" w14:textId="1DE6E487" w:rsidR="00B86383" w:rsidRPr="00D03EFA" w:rsidRDefault="00B86383" w:rsidP="003D7746">
            <w:pPr>
              <w:rPr>
                <w:lang w:val="sr-Cyrl-CS"/>
              </w:rPr>
            </w:pPr>
            <w:r w:rsidRPr="00D03EFA">
              <w:rPr>
                <w:lang w:val="sr-Cyrl-CS"/>
              </w:rPr>
              <w:t xml:space="preserve">Овај час ће бити посвећен припреми првог писменог задатка. </w:t>
            </w:r>
          </w:p>
        </w:tc>
      </w:tr>
      <w:tr w:rsidR="00B86383" w:rsidRPr="00053326" w14:paraId="402BD44A" w14:textId="77777777" w:rsidTr="00053326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077A6" w14:textId="77777777" w:rsidR="00B86383" w:rsidRDefault="00B86383" w:rsidP="00B8638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A50D764" w14:textId="77777777" w:rsidR="00B86383" w:rsidRDefault="00B86383" w:rsidP="00B8638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3B837DD" w14:textId="77777777" w:rsidR="00B86383" w:rsidRDefault="00B86383" w:rsidP="00B8638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0931676" w14:textId="7A63DA3C" w:rsidR="00B86383" w:rsidRDefault="00B86383" w:rsidP="00B86383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75D174B8" w14:textId="77777777" w:rsidR="00B86383" w:rsidRDefault="00B86383" w:rsidP="00B86383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(25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BE230" w14:textId="77777777" w:rsidR="00B86383" w:rsidRDefault="00B86383" w:rsidP="003D7746">
            <w:pPr>
              <w:jc w:val="both"/>
              <w:rPr>
                <w:lang w:val="sr-Cyrl-CS"/>
              </w:rPr>
            </w:pPr>
          </w:p>
          <w:p w14:paraId="7F77BE76" w14:textId="1722AB94" w:rsidR="00B86383" w:rsidRPr="00B86383" w:rsidRDefault="00B86383" w:rsidP="00B86383">
            <w:pPr>
              <w:rPr>
                <w:lang w:val="sr-Cyrl-RS"/>
              </w:rPr>
            </w:pPr>
            <w:r w:rsidRPr="00D03EFA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 xml:space="preserve">може да користи примере задатака </w:t>
            </w:r>
            <w:r w:rsidRPr="00D03EF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из </w:t>
            </w:r>
            <w:r>
              <w:rPr>
                <w:lang w:val="sr-Cyrl-RS"/>
              </w:rPr>
              <w:t>Радне свеске</w:t>
            </w:r>
          </w:p>
          <w:p w14:paraId="3B9BB669" w14:textId="28BDCFE5" w:rsidR="00B86383" w:rsidRDefault="00B86383" w:rsidP="00B86383">
            <w:pPr>
              <w:rPr>
                <w:lang w:val="sr-Cyrl-CS"/>
              </w:rPr>
            </w:pPr>
            <w:r w:rsidRPr="00D03EFA">
              <w:rPr>
                <w:lang w:val="sr-Cyrl-CS"/>
              </w:rPr>
              <w:t xml:space="preserve">Писмени </w:t>
            </w:r>
            <w:r>
              <w:rPr>
                <w:lang w:val="sr-Cyrl-CS"/>
              </w:rPr>
              <w:t xml:space="preserve">задатак </w:t>
            </w:r>
            <w:r w:rsidRPr="00D03EFA">
              <w:rPr>
                <w:lang w:val="sr-Cyrl-CS"/>
              </w:rPr>
              <w:t xml:space="preserve">садржи активности која се односе на пређено градиво из граматике и вокабулара обрађених у току </w:t>
            </w:r>
            <w:r>
              <w:rPr>
                <w:lang w:val="sr-Cyrl-CS"/>
              </w:rPr>
              <w:t>претходних часова. Н</w:t>
            </w:r>
            <w:r w:rsidRPr="00D03EFA">
              <w:rPr>
                <w:lang w:val="sr-Cyrl-CS"/>
              </w:rPr>
              <w:t>аставник треба да наговести ученицима да ће имати сличан садржај задатака</w:t>
            </w:r>
            <w:r>
              <w:rPr>
                <w:lang w:val="sr-Cyrl-CS"/>
              </w:rPr>
              <w:t xml:space="preserve"> које су усвојили на свим досадашњим часовима</w:t>
            </w:r>
            <w:r w:rsidRPr="00D03EFA">
              <w:rPr>
                <w:lang w:val="sr-Cyrl-CS"/>
              </w:rPr>
              <w:t xml:space="preserve">. </w:t>
            </w:r>
          </w:p>
          <w:p w14:paraId="2FD2AC61" w14:textId="397E414B" w:rsidR="00B86383" w:rsidRPr="00CD0BE7" w:rsidRDefault="00B86383" w:rsidP="00B86383">
            <w:pPr>
              <w:rPr>
                <w:color w:val="000000"/>
                <w:lang w:val="sr-Cyrl-RS" w:eastAsia="sr-Latn-CS"/>
              </w:rPr>
            </w:pPr>
          </w:p>
        </w:tc>
      </w:tr>
      <w:tr w:rsidR="00B86383" w:rsidRPr="00053326" w14:paraId="6624F1E2" w14:textId="77777777" w:rsidTr="00053326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2FA4A" w14:textId="77777777" w:rsidR="00B86383" w:rsidRDefault="00B86383" w:rsidP="00B8638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C7BE68F" w14:textId="21DC3967" w:rsidR="00B86383" w:rsidRDefault="00B86383" w:rsidP="00B86383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4F9EFC7D" w14:textId="77777777" w:rsidR="00B86383" w:rsidRDefault="00B86383" w:rsidP="00B86383">
            <w:pPr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10 </w:t>
            </w:r>
            <w:r>
              <w:rPr>
                <w:color w:val="000000"/>
                <w:lang w:val="sr-Cyrl-CS"/>
              </w:rPr>
              <w:t>минута)</w:t>
            </w:r>
          </w:p>
          <w:p w14:paraId="6848E752" w14:textId="5998A280" w:rsidR="00B86383" w:rsidRDefault="00B86383" w:rsidP="00B86383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5DA07" w14:textId="77777777" w:rsidR="00B86383" w:rsidRDefault="00B86383" w:rsidP="003D7746">
            <w:pPr>
              <w:jc w:val="both"/>
              <w:rPr>
                <w:lang w:val="sr-Cyrl-RS" w:eastAsia="sr-Latn-CS"/>
              </w:rPr>
            </w:pPr>
          </w:p>
          <w:p w14:paraId="4FDF19DE" w14:textId="21492825" w:rsidR="00B86383" w:rsidRPr="00404CD2" w:rsidRDefault="00B86383" w:rsidP="003D774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Време посвећено за додатна питања ученика и објашњења наставника.</w:t>
            </w:r>
          </w:p>
          <w:p w14:paraId="3CF034C3" w14:textId="77777777" w:rsidR="00B86383" w:rsidRPr="00961472" w:rsidRDefault="00B86383" w:rsidP="003D7746">
            <w:pPr>
              <w:jc w:val="both"/>
              <w:rPr>
                <w:i/>
                <w:lang w:val="sr-Cyrl-RS"/>
              </w:rPr>
            </w:pPr>
          </w:p>
        </w:tc>
      </w:tr>
      <w:tr w:rsidR="00B86383" w:rsidRPr="00053326" w14:paraId="3330387D" w14:textId="77777777" w:rsidTr="00053326">
        <w:trPr>
          <w:trHeight w:val="560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604B29" w14:textId="77777777" w:rsidR="00B86383" w:rsidRDefault="00B86383" w:rsidP="003D774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86383" w:rsidRPr="00053326" w14:paraId="516F6214" w14:textId="77777777" w:rsidTr="00053326">
        <w:trPr>
          <w:trHeight w:val="1088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3F005" w14:textId="77777777" w:rsidR="00B86383" w:rsidRDefault="00B86383" w:rsidP="003D774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384BDD23" w14:textId="77777777" w:rsidR="00B86383" w:rsidRDefault="00B86383" w:rsidP="003D7746">
            <w:pPr>
              <w:rPr>
                <w:color w:val="000000"/>
                <w:lang w:val="sr-Cyrl-CS" w:eastAsia="sr-Latn-CS"/>
              </w:rPr>
            </w:pPr>
          </w:p>
        </w:tc>
      </w:tr>
      <w:tr w:rsidR="00B86383" w:rsidRPr="00053326" w14:paraId="142CE09B" w14:textId="77777777" w:rsidTr="00053326">
        <w:trPr>
          <w:trHeight w:val="1430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2755A" w14:textId="77777777" w:rsidR="00B86383" w:rsidRDefault="00B86383" w:rsidP="003D774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B86383" w14:paraId="63A8F935" w14:textId="77777777" w:rsidTr="00053326">
        <w:trPr>
          <w:trHeight w:val="1790"/>
          <w:jc w:val="center"/>
        </w:trPr>
        <w:tc>
          <w:tcPr>
            <w:tcW w:w="10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144CC" w14:textId="77777777" w:rsidR="00B86383" w:rsidRDefault="00B86383" w:rsidP="003D774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1217289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383"/>
    <w:rsid w:val="00053326"/>
    <w:rsid w:val="003C25D8"/>
    <w:rsid w:val="00B8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64DDC"/>
  <w15:chartTrackingRefBased/>
  <w15:docId w15:val="{BFC1A7DF-2ACD-4BD2-BA2E-E6902B8F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B86383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2024-07-16T17:31:00Z</dcterms:created>
  <dcterms:modified xsi:type="dcterms:W3CDTF">2024-07-25T15:42:00Z</dcterms:modified>
</cp:coreProperties>
</file>