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895"/>
      </w:tblGrid>
      <w:tr w:rsidR="00F15C79" w14:paraId="065A11D6" w14:textId="77777777" w:rsidTr="00427B2A">
        <w:trPr>
          <w:trHeight w:val="421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73BE58" w14:textId="77777777" w:rsidR="00F15C79" w:rsidRDefault="00F15C79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F15C79" w14:paraId="66F2B81E" w14:textId="77777777" w:rsidTr="00427B2A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6AE661" w14:textId="77777777" w:rsidR="00F15C79" w:rsidRPr="009432DC" w:rsidRDefault="00F15C79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14F473" w14:textId="77777777" w:rsidR="00F15C79" w:rsidRDefault="00F15C79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F15C79" w14:paraId="52D3AA1D" w14:textId="77777777" w:rsidTr="00427B2A">
        <w:trPr>
          <w:trHeight w:val="419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8E36A9" w14:textId="77777777" w:rsidR="00F15C79" w:rsidRDefault="00F15C79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F15C79" w14:paraId="29CE8596" w14:textId="77777777" w:rsidTr="00427B2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D3207A2" w14:textId="0EB8FE69" w:rsidR="00F15C79" w:rsidRPr="00960A53" w:rsidRDefault="00F15C79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29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35B9750" w14:textId="77777777" w:rsidR="00F15C79" w:rsidRPr="00EE5D34" w:rsidRDefault="00F15C79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C89A27" w14:textId="77777777" w:rsidR="00F15C79" w:rsidRDefault="00F15C79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F15C79" w:rsidRPr="00BD497C" w14:paraId="21F6CD65" w14:textId="77777777" w:rsidTr="00427B2A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E7A6E7" w14:textId="77777777" w:rsidR="00F15C79" w:rsidRDefault="00F15C79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DCD6" w14:textId="77777777" w:rsidR="00F15C79" w:rsidRPr="00BD497C" w:rsidRDefault="00F15C79" w:rsidP="003D77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497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 w:rsidRPr="00BD497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é 2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EN MUSIQUE</w:t>
            </w:r>
            <w:r w:rsidRPr="008B2D3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F15C79" w:rsidRPr="00370D28" w14:paraId="43B03DEF" w14:textId="77777777" w:rsidTr="00427B2A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325264" w14:textId="77777777" w:rsidR="00F15C79" w:rsidRDefault="00F15C79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90BB" w14:textId="5B2D5D31" w:rsidR="00F15C79" w:rsidRPr="00F15C79" w:rsidRDefault="00F15C79" w:rsidP="003D7746">
            <w:pP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Lecture, Âpprendre à apprendre</w:t>
            </w:r>
          </w:p>
        </w:tc>
      </w:tr>
      <w:tr w:rsidR="00F15C79" w:rsidRPr="00253A2B" w14:paraId="657A10CA" w14:textId="77777777" w:rsidTr="00427B2A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44D828" w14:textId="77777777" w:rsidR="00F15C79" w:rsidRDefault="00F15C79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6AAB" w14:textId="77777777" w:rsidR="00F15C79" w:rsidRPr="00960A53" w:rsidRDefault="00F15C79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F15C79" w:rsidRPr="00427B2A" w14:paraId="554ED9AA" w14:textId="77777777" w:rsidTr="00427B2A">
        <w:trPr>
          <w:trHeight w:val="611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E2FA2A" w14:textId="77777777" w:rsidR="00F15C79" w:rsidRDefault="00F15C79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DC80" w14:textId="2EBF1448" w:rsidR="00F15C79" w:rsidRPr="00960A53" w:rsidRDefault="00F15C79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253A2B">
              <w:rPr>
                <w:rFonts w:ascii="Times New Roman" w:hAnsi="Times New Roman"/>
                <w:sz w:val="24"/>
                <w:szCs w:val="24"/>
              </w:rPr>
              <w:t xml:space="preserve">способљавање ученика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ураде </w:t>
            </w:r>
            <w:r w:rsidR="004D327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самостално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вежбу писменог разумевањаа</w:t>
            </w:r>
          </w:p>
        </w:tc>
      </w:tr>
      <w:tr w:rsidR="00F15C79" w:rsidRPr="00370D28" w14:paraId="0D373135" w14:textId="77777777" w:rsidTr="00427B2A">
        <w:trPr>
          <w:trHeight w:val="143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012D51" w14:textId="77777777" w:rsidR="00F15C79" w:rsidRDefault="00F15C79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1345F1B" w14:textId="77777777" w:rsidR="00F15C79" w:rsidRDefault="00F15C79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1131711E" w14:textId="77777777" w:rsidR="00F15C79" w:rsidRDefault="00F15C79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0CD4B5D" w14:textId="77777777" w:rsidR="00F15C79" w:rsidRDefault="00F15C79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02DB" w14:textId="77777777" w:rsidR="00F15C79" w:rsidRDefault="00F15C79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43675DC1" w14:textId="77777777" w:rsidR="00F15C79" w:rsidRDefault="00F15C79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6F8498EA" w14:textId="511EC50A" w:rsidR="00F15C79" w:rsidRPr="00960A53" w:rsidRDefault="004D327D" w:rsidP="003D7746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разумеју</w:t>
            </w:r>
            <w:r w:rsidR="00F15C79"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обрађиван</w:t>
            </w:r>
            <w:r w:rsidR="00F15C79"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вока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булар у непознатом тексту</w:t>
            </w:r>
            <w:r w:rsidR="00F15C79"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; </w:t>
            </w:r>
          </w:p>
          <w:p w14:paraId="4CEB471D" w14:textId="75FB8931" w:rsidR="00F15C79" w:rsidRPr="00960A53" w:rsidRDefault="00F15C79" w:rsidP="003D7746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пронађу тражене информације читањем; </w:t>
            </w:r>
          </w:p>
          <w:p w14:paraId="3B27E05A" w14:textId="77777777" w:rsidR="00F15C79" w:rsidRPr="00427B2A" w:rsidRDefault="00F15C79" w:rsidP="003D7746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правилно користе </w:t>
            </w:r>
            <w:r w:rsidR="004D327D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партиципе правилних и неправилних глагола</w:t>
            </w:r>
            <w:r w:rsidRPr="00960A53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</w:t>
            </w:r>
          </w:p>
          <w:p w14:paraId="7913F1FB" w14:textId="2CD32464" w:rsidR="00427B2A" w:rsidRPr="00370D28" w:rsidRDefault="00427B2A" w:rsidP="00427B2A">
            <w:pPr>
              <w:pStyle w:val="ListParagraph"/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</w:tc>
      </w:tr>
      <w:tr w:rsidR="00F15C79" w:rsidRPr="00BD497C" w14:paraId="4DA4BDC4" w14:textId="77777777" w:rsidTr="00427B2A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677E05" w14:textId="77777777" w:rsidR="00F15C79" w:rsidRDefault="00F15C79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4F66" w14:textId="19B4C9F7" w:rsidR="00F15C79" w:rsidRPr="004D327D" w:rsidRDefault="00F15C79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  <w:r w:rsidR="004D327D">
              <w:rPr>
                <w:rFonts w:ascii="Times New Roman" w:hAnsi="Times New Roman"/>
                <w:sz w:val="24"/>
                <w:szCs w:val="24"/>
                <w:lang w:val="sr-Cyrl-RS"/>
              </w:rPr>
              <w:t>, у  пару</w:t>
            </w:r>
          </w:p>
        </w:tc>
      </w:tr>
      <w:tr w:rsidR="00F15C79" w:rsidRPr="00BD497C" w14:paraId="03426FC9" w14:textId="77777777" w:rsidTr="00427B2A">
        <w:trPr>
          <w:trHeight w:val="36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10ED82" w14:textId="77777777" w:rsidR="00F15C79" w:rsidRDefault="00F15C79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5DE1" w14:textId="77777777" w:rsidR="00F15C79" w:rsidRPr="00BD497C" w:rsidRDefault="00F15C79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F15C79" w:rsidRPr="00BD497C" w14:paraId="7A9560E0" w14:textId="77777777" w:rsidTr="00427B2A">
        <w:trPr>
          <w:trHeight w:val="26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C72CD7" w14:textId="77777777" w:rsidR="00F15C79" w:rsidRDefault="00F15C79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FE23" w14:textId="77777777" w:rsidR="00F15C79" w:rsidRPr="00BD497C" w:rsidRDefault="00F15C79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F15C79" w:rsidRPr="00BD497C" w14:paraId="6A419A87" w14:textId="77777777" w:rsidTr="00427B2A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FB25B40" w14:textId="77777777" w:rsidR="00F15C79" w:rsidRDefault="00F15C79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730E" w14:textId="77777777" w:rsidR="00F15C79" w:rsidRPr="00BD497C" w:rsidRDefault="00F15C79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С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F15C79" w:rsidRPr="00BD497C" w14:paraId="254730C5" w14:textId="77777777" w:rsidTr="00427B2A">
        <w:trPr>
          <w:trHeight w:val="462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D220F4" w14:textId="77777777" w:rsidR="00F15C79" w:rsidRPr="00BD497C" w:rsidRDefault="00F15C79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F15C79" w:rsidRPr="004230A6" w14:paraId="3860865A" w14:textId="77777777" w:rsidTr="00427B2A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27365" w14:textId="77777777" w:rsidR="00F15C79" w:rsidRDefault="00F15C79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7CE38CD" w14:textId="77777777" w:rsidR="00F15C79" w:rsidRDefault="00F15C79" w:rsidP="004D327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D661313" w14:textId="77777777" w:rsidR="00F15C79" w:rsidRDefault="00F15C79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0FF68A76" w14:textId="77777777" w:rsidR="00F15C79" w:rsidRDefault="00F15C79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( 5 минута)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A7A15" w14:textId="77777777" w:rsidR="00F15C79" w:rsidRPr="00253A2B" w:rsidRDefault="00F15C79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1C9DF54" w14:textId="77777777" w:rsidR="00F15C79" w:rsidRDefault="00F15C79" w:rsidP="004D327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замоли ученике да отворе </w:t>
            </w:r>
            <w:r w:rsidR="004D327D">
              <w:rPr>
                <w:rFonts w:ascii="Times New Roman" w:hAnsi="Times New Roman"/>
                <w:sz w:val="24"/>
                <w:szCs w:val="24"/>
                <w:lang w:val="sr-Cyrl-CS"/>
              </w:rPr>
              <w:t>радне свеске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страни 2</w:t>
            </w:r>
            <w:r w:rsidR="004D327D">
              <w:rPr>
                <w:rFonts w:ascii="Times New Roman" w:hAnsi="Times New Roman"/>
                <w:sz w:val="24"/>
                <w:szCs w:val="24"/>
                <w:lang w:val="sr-Cyrl-C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и скрене им пажњу на </w:t>
            </w:r>
            <w:r w:rsidR="004D327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текст 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уоквирен</w:t>
            </w:r>
            <w:r w:rsidR="004D327D">
              <w:rPr>
                <w:rFonts w:ascii="Times New Roman" w:hAnsi="Times New Roman"/>
                <w:sz w:val="24"/>
                <w:szCs w:val="24"/>
                <w:lang w:val="sr-Cyrl-CS"/>
              </w:rPr>
              <w:t>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</w:t>
            </w:r>
            <w:r w:rsidR="004D327D">
              <w:rPr>
                <w:rFonts w:ascii="Times New Roman" w:hAnsi="Times New Roman"/>
                <w:sz w:val="24"/>
                <w:szCs w:val="24"/>
                <w:lang w:val="sr-Cyrl-CS"/>
              </w:rPr>
              <w:t>лу који је написан писаним словима.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4D327D">
              <w:rPr>
                <w:rFonts w:ascii="Times New Roman" w:hAnsi="Times New Roman"/>
                <w:sz w:val="24"/>
                <w:szCs w:val="24"/>
                <w:lang w:val="sr-Cyrl-CS"/>
              </w:rPr>
              <w:t>Њихов задатак је да прочитају питања која су дата испод текста, и да одговоре на њих. Вежба треба да буде урађена самостално.</w:t>
            </w:r>
          </w:p>
          <w:p w14:paraId="7FCEB772" w14:textId="3D36FE63" w:rsidR="004D327D" w:rsidRPr="004230A6" w:rsidRDefault="004D327D" w:rsidP="004D327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15C79" w:rsidRPr="00002A93" w14:paraId="6A51E521" w14:textId="77777777" w:rsidTr="00427B2A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F00EF" w14:textId="77777777" w:rsidR="00F15C79" w:rsidRDefault="00F15C79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CA3D3A6" w14:textId="77777777" w:rsidR="00F15C79" w:rsidRDefault="00F15C79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3FB66B1" w14:textId="77777777" w:rsidR="00F15C79" w:rsidRDefault="00F15C79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E9F508B" w14:textId="77777777" w:rsidR="00F15C79" w:rsidRDefault="00F15C79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0E1BFD6" w14:textId="77777777" w:rsidR="00F15C79" w:rsidRDefault="00F15C79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F893853" w14:textId="77777777" w:rsidR="00F15C79" w:rsidRDefault="00F15C79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E42C236" w14:textId="77777777" w:rsidR="00F15C79" w:rsidRDefault="00F15C79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2216756" w14:textId="77777777" w:rsidR="00F15C79" w:rsidRDefault="00F15C79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6862049" w14:textId="77777777" w:rsidR="00F15C79" w:rsidRDefault="00F15C79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2918CC0" w14:textId="77777777" w:rsidR="00F15C79" w:rsidRDefault="00F15C79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4D181BB" w14:textId="77777777" w:rsidR="00F15C79" w:rsidRDefault="00F15C79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860162E" w14:textId="77777777" w:rsidR="00F15C79" w:rsidRDefault="00F15C79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93FC158" w14:textId="77777777" w:rsidR="00F15C79" w:rsidRDefault="00F15C79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DE9369D" w14:textId="52BA69CF" w:rsidR="00F15C79" w:rsidRDefault="00F15C79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47A0FF3" w14:textId="1D7A36DF" w:rsidR="00B35F43" w:rsidRDefault="00B35F4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497D92F" w14:textId="0073C78E" w:rsidR="00C056CA" w:rsidRDefault="00C056CA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4BB4037" w14:textId="4E9B6F93" w:rsidR="00C056CA" w:rsidRDefault="00C056CA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C142781" w14:textId="6C3C562E" w:rsidR="00C056CA" w:rsidRDefault="00C056CA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1C30624" w14:textId="11CF6E6B" w:rsidR="00C056CA" w:rsidRDefault="00C056CA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DCBC274" w14:textId="6CEFD632" w:rsidR="00C056CA" w:rsidRDefault="00C056CA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7F9383F" w14:textId="77777777" w:rsidR="00C056CA" w:rsidRDefault="00C056CA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1CEDF57" w14:textId="285AF009" w:rsidR="00B35F43" w:rsidRDefault="00B35F4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3B7649B" w14:textId="77777777" w:rsidR="00B35F43" w:rsidRDefault="00B35F4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6E12995" w14:textId="77777777" w:rsidR="00F15C79" w:rsidRDefault="00F15C79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7051F68" w14:textId="77777777" w:rsidR="00F15C79" w:rsidRDefault="00F15C79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A92B05F" w14:textId="77777777" w:rsidR="00F15C79" w:rsidRDefault="00F15C79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48851350" w14:textId="77777777" w:rsidR="00F15C79" w:rsidRDefault="00F15C79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2C5FF" w14:textId="77777777" w:rsidR="00F15C79" w:rsidRPr="00253A2B" w:rsidRDefault="00F15C79" w:rsidP="003D774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               </w:t>
            </w:r>
          </w:p>
          <w:p w14:paraId="7533BDB5" w14:textId="77777777" w:rsidR="004D327D" w:rsidRDefault="004D327D" w:rsidP="004D327D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Након тога, наставник треба да провери да ли су ученици успели да пронађу очекиване одговоре у тексту који им је предложен. </w:t>
            </w:r>
          </w:p>
          <w:p w14:paraId="297E65A1" w14:textId="77777777" w:rsidR="004D327D" w:rsidRDefault="004D327D" w:rsidP="004D327D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340DEBB7" w14:textId="03D6B63D" w:rsidR="004D327D" w:rsidRPr="00427B2A" w:rsidRDefault="004D327D" w:rsidP="004D327D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Одговори на питања би требало да гласе:</w:t>
            </w:r>
          </w:p>
          <w:p w14:paraId="6C1B1D03" w14:textId="18628E3E" w:rsidR="004D327D" w:rsidRPr="004D327D" w:rsidRDefault="004D327D" w:rsidP="004D327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4D327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Simon a choisi des cours de guitare.</w:t>
            </w:r>
          </w:p>
          <w:p w14:paraId="17F7ADC7" w14:textId="11356ACE" w:rsidR="004D327D" w:rsidRPr="004D327D" w:rsidRDefault="004D327D" w:rsidP="004D327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4D327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Non, il n’a pas acheté une guitare.</w:t>
            </w:r>
          </w:p>
          <w:p w14:paraId="494F1E0D" w14:textId="1DA458D3" w:rsidR="004D327D" w:rsidRPr="004D327D" w:rsidRDefault="004D327D" w:rsidP="004D327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4D327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Parce qu’il a toujours rêvé d’apprendre à jouer de la guitare.</w:t>
            </w:r>
          </w:p>
          <w:p w14:paraId="44F06627" w14:textId="0E20D054" w:rsidR="004D327D" w:rsidRPr="004D327D" w:rsidRDefault="004D327D" w:rsidP="004D327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4D327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Non, je ne joue pas d’un instrument de musique.</w:t>
            </w:r>
          </w:p>
          <w:p w14:paraId="3E829660" w14:textId="77777777" w:rsidR="004D327D" w:rsidRDefault="004D327D" w:rsidP="004D327D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35BE75C5" w14:textId="77777777" w:rsidR="004D327D" w:rsidRDefault="00E67676" w:rsidP="004D327D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Наставник исписује непознате речи на табли,</w:t>
            </w:r>
            <w:r w:rsidR="004D327D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да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би ученици могли подробније да разумеју писмо које су обрађивали.</w:t>
            </w:r>
          </w:p>
          <w:p w14:paraId="5A300DDD" w14:textId="77777777" w:rsidR="00E67676" w:rsidRDefault="00E67676" w:rsidP="004D327D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649A9CD6" w14:textId="068E1EF1" w:rsidR="00E67676" w:rsidRPr="00E67676" w:rsidRDefault="00E67676" w:rsidP="004D327D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</w:pPr>
            <w:r w:rsidRPr="00E67676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  <w:lastRenderedPageBreak/>
              <w:t>Lexique:</w:t>
            </w:r>
          </w:p>
          <w:p w14:paraId="3C4ADF48" w14:textId="6A2CAB04" w:rsidR="00E67676" w:rsidRPr="00E67676" w:rsidRDefault="00E67676" w:rsidP="00E676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Chaque                   -   s’inscrire            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-   parascolaire</w:t>
            </w:r>
          </w:p>
          <w:p w14:paraId="565D9BD3" w14:textId="1D809DA6" w:rsidR="00E67676" w:rsidRPr="00E67676" w:rsidRDefault="00E67676" w:rsidP="00E676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D</w:t>
            </w:r>
            <w:proofErr w:type="spellStart"/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écouvrir</w:t>
            </w:r>
            <w:proofErr w:type="spellEnd"/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       -   une chose            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-   essayer</w:t>
            </w:r>
          </w:p>
          <w:p w14:paraId="6099639C" w14:textId="1545AFD6" w:rsidR="00E67676" w:rsidRPr="00E67676" w:rsidRDefault="00E67676" w:rsidP="00E676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Un cirque                -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autre                       -   rêver</w:t>
            </w:r>
          </w:p>
          <w:p w14:paraId="3DC3747B" w14:textId="4EA99DC1" w:rsidR="00E67676" w:rsidRPr="00E67676" w:rsidRDefault="00E67676" w:rsidP="00E676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Apprendre               -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en plus               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-   récupérer</w:t>
            </w:r>
          </w:p>
          <w:p w14:paraId="4A7DEB64" w14:textId="5C15E521" w:rsidR="00E67676" w:rsidRPr="00E67676" w:rsidRDefault="00E67676" w:rsidP="00E676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Vieux, vieille       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-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proofErr w:type="gramStart"/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ancien,enne</w:t>
            </w:r>
            <w:proofErr w:type="spellEnd"/>
            <w:proofErr w:type="gramEnd"/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       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 -   juste</w:t>
            </w:r>
          </w:p>
          <w:p w14:paraId="511B66D3" w14:textId="78E99B3B" w:rsidR="00E67676" w:rsidRPr="00E67676" w:rsidRDefault="00E67676" w:rsidP="00E676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Tout le temps       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-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une envie                 -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tellement</w:t>
            </w:r>
          </w:p>
          <w:p w14:paraId="72A6C927" w14:textId="34F52D75" w:rsidR="00E67676" w:rsidRPr="00E67676" w:rsidRDefault="00E67676" w:rsidP="00E676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Oublier                    -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le souci                    -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proofErr w:type="gramStart"/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content,e</w:t>
            </w:r>
            <w:proofErr w:type="spellEnd"/>
            <w:proofErr w:type="gramEnd"/>
          </w:p>
          <w:p w14:paraId="6A349E16" w14:textId="77777777" w:rsidR="00E67676" w:rsidRPr="00E67676" w:rsidRDefault="00E67676" w:rsidP="00E676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Raconter                  -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lequel, laquelle        - 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r w:rsidRPr="00E6767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complètement</w:t>
            </w:r>
          </w:p>
          <w:p w14:paraId="75793FFF" w14:textId="77777777" w:rsidR="00E67676" w:rsidRDefault="00E67676" w:rsidP="00E67676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00614FAD" w14:textId="77777777" w:rsidR="00E67676" w:rsidRDefault="00E67676" w:rsidP="00E6767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Приступа се читању текста и сви ученици треба да учествују у тој активности</w:t>
            </w:r>
            <w:r w:rsidR="003053C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да би усвојили понуђени вокабулар и да би успели да што лакше усвоје форму писма као таквог.</w:t>
            </w:r>
          </w:p>
          <w:p w14:paraId="48002FCF" w14:textId="77777777" w:rsidR="00B35F43" w:rsidRDefault="00B35F43" w:rsidP="00E6767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089AEA2D" w14:textId="77777777" w:rsidR="00B35F43" w:rsidRDefault="00B35F43" w:rsidP="00E6767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Да би проверио колико појединости су ученици запамтили из урађеног текста, наставник може да постави и додатна питања која дају подробније појединости о разумевању онога што је урађено, али исто тако да би ученици у усменој комуникацији користили обрађени вокабулар.</w:t>
            </w:r>
          </w:p>
          <w:p w14:paraId="0D03F932" w14:textId="77777777" w:rsidR="00B35F43" w:rsidRDefault="00B35F43" w:rsidP="00E6767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16C19A6E" w14:textId="77777777" w:rsidR="00B35F43" w:rsidRDefault="00B35F43" w:rsidP="00E67676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Questions:</w:t>
            </w:r>
          </w:p>
          <w:p w14:paraId="308A5FB5" w14:textId="77777777" w:rsidR="00B35F43" w:rsidRPr="00B35F43" w:rsidRDefault="00B35F43" w:rsidP="00B35F4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B35F4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Qu’est-ce que Simon aime d</w:t>
            </w:r>
            <w:proofErr w:type="spellStart"/>
            <w:r w:rsidRPr="00B35F4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écouvrir</w:t>
            </w:r>
            <w:proofErr w:type="spellEnd"/>
            <w:r w:rsidRPr="00B35F4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 ?</w:t>
            </w:r>
          </w:p>
          <w:p w14:paraId="3955B57D" w14:textId="77777777" w:rsidR="00B35F43" w:rsidRPr="00B35F43" w:rsidRDefault="00B35F43" w:rsidP="00B35F4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B35F4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Quels cours a-t-il déjà essayé ?</w:t>
            </w:r>
          </w:p>
          <w:p w14:paraId="39ACD960" w14:textId="1548EA68" w:rsidR="00B35F43" w:rsidRPr="00B35F43" w:rsidRDefault="00B35F43" w:rsidP="00B35F4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B35F4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Comment est la guitare que Simon a récupéré de son </w:t>
            </w:r>
            <w:proofErr w:type="gramStart"/>
            <w:r w:rsidRPr="00B35F4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oncle?</w:t>
            </w:r>
            <w:proofErr w:type="gramEnd"/>
          </w:p>
          <w:p w14:paraId="08E8A02E" w14:textId="77777777" w:rsidR="00B35F43" w:rsidRPr="00B35F43" w:rsidRDefault="00B35F43" w:rsidP="00B35F4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B35F4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Comment se sent-il quand il joue de la guitare?</w:t>
            </w:r>
          </w:p>
          <w:p w14:paraId="0622258F" w14:textId="77777777" w:rsidR="00B35F43" w:rsidRPr="00B35F43" w:rsidRDefault="00B35F43" w:rsidP="00B35F4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B35F4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Qui est Guillaume?</w:t>
            </w:r>
          </w:p>
          <w:p w14:paraId="04FA23F4" w14:textId="77777777" w:rsidR="00B35F43" w:rsidRPr="00B35F43" w:rsidRDefault="00B35F43" w:rsidP="00B35F4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B35F4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Qu’est-ce que son professeur pense de son progrès?</w:t>
            </w:r>
          </w:p>
          <w:p w14:paraId="1674FB9E" w14:textId="77777777" w:rsidR="00B35F43" w:rsidRPr="00B35F43" w:rsidRDefault="00B35F43" w:rsidP="00B35F4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B35F4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Quelle guitare Guillaume a-t-il achet</w:t>
            </w:r>
            <w:r w:rsidRPr="00B35F4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 à son fils ?</w:t>
            </w:r>
          </w:p>
          <w:p w14:paraId="1DB3A0EE" w14:textId="47B9E4D5" w:rsidR="00B35F43" w:rsidRPr="00C056CA" w:rsidRDefault="00B35F43" w:rsidP="00B35F4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B35F4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Quelle guitare Simon préfère-t-il ?</w:t>
            </w:r>
          </w:p>
          <w:p w14:paraId="418CACB3" w14:textId="77777777" w:rsidR="00C056CA" w:rsidRPr="00B35F43" w:rsidRDefault="00C056CA" w:rsidP="00C056CA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79888234" w14:textId="05880252" w:rsidR="00B35F43" w:rsidRPr="00B35F43" w:rsidRDefault="00B35F43" w:rsidP="00B35F43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Наставник може да напише ова питања на табли и да замоли ученике да одговоре на њих у писаној форми</w:t>
            </w:r>
            <w:r w:rsidR="00C056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а истоврремено, ово може да буде одлична вежба у којој ученици могу да усвоје упитне фразе да би формулисали неко питање, па вежбање може да буде урађено у пару, у усменој продукцији, тако да један ученик постави питање, а други ученик да одговори на њега.</w:t>
            </w:r>
          </w:p>
          <w:p w14:paraId="695B2D98" w14:textId="77777777" w:rsidR="00B35F43" w:rsidRDefault="00B35F43" w:rsidP="00C056CA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4BC5E3A6" w14:textId="77777777" w:rsidR="00C056CA" w:rsidRDefault="00C056CA" w:rsidP="00C056CA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Након тога, наставник може да замоли ученике да препричају урађени текст, а да би то учинили што лакше, треба им скренути пажњу да одговори на задата питања дају резимиран текст.</w:t>
            </w:r>
          </w:p>
          <w:p w14:paraId="0BB643C0" w14:textId="30B93228" w:rsidR="00427B2A" w:rsidRPr="00C056CA" w:rsidRDefault="00427B2A" w:rsidP="00C056CA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F15C79" w:rsidRPr="001C37E3" w14:paraId="330CF1D0" w14:textId="77777777" w:rsidTr="00427B2A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6A362" w14:textId="34969642" w:rsidR="00427B2A" w:rsidRPr="00427B2A" w:rsidRDefault="00F15C79" w:rsidP="00427B2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  <w:lastRenderedPageBreak/>
              <w:t xml:space="preserve"> </w:t>
            </w:r>
          </w:p>
          <w:p w14:paraId="58BB1DFC" w14:textId="77777777" w:rsidR="00C056CA" w:rsidRDefault="00C056CA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5715C00" w14:textId="0D06CB8A" w:rsidR="00F15C79" w:rsidRDefault="00F15C79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08E33D9A" w14:textId="77777777" w:rsidR="00F15C79" w:rsidRDefault="00F15C79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13658" w14:textId="77777777" w:rsidR="00C056CA" w:rsidRDefault="00C056CA" w:rsidP="00C056CA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2FE835C5" w14:textId="139210B5" w:rsidR="00C056CA" w:rsidRDefault="00C056CA" w:rsidP="00C056CA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C056C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Последње активности се тичу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вежбања на страни 26, а односе се увежбавање партиципа правилних и неправилних глагола. То су вежбе 2 и 3. вжбу бр.2 ученици треба да ураде сами, али у активности број 3 појавњује се већи број неправилних глагола који се појављују први п</w:t>
            </w:r>
            <w:r w:rsidR="007F154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т, па наставник треба да помогне ученицима да ураде ту вежбу  заједно.</w:t>
            </w:r>
          </w:p>
          <w:p w14:paraId="2D29B120" w14:textId="100F2989" w:rsidR="00C056CA" w:rsidRDefault="00C056CA" w:rsidP="00C056CA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lastRenderedPageBreak/>
              <w:t>Очекивани одговори су:</w:t>
            </w:r>
          </w:p>
          <w:p w14:paraId="1D522419" w14:textId="77777777" w:rsidR="00C056CA" w:rsidRPr="00C056CA" w:rsidRDefault="00C056CA" w:rsidP="00C056C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C056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Dire = dit                      avoir = eu               faire = fait</w:t>
            </w:r>
          </w:p>
          <w:p w14:paraId="32B1AEBC" w14:textId="77777777" w:rsidR="00C056CA" w:rsidRPr="00C056CA" w:rsidRDefault="00C056CA" w:rsidP="00C056C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C056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Venir = venu                lire = lu                   voir = vu</w:t>
            </w:r>
          </w:p>
          <w:p w14:paraId="78088E3D" w14:textId="77777777" w:rsidR="00C056CA" w:rsidRPr="00C056CA" w:rsidRDefault="00C056CA" w:rsidP="00C056C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C056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Être = été                      boire = bu               pouvoir = pu</w:t>
            </w:r>
          </w:p>
          <w:p w14:paraId="66F9B06D" w14:textId="0D339F20" w:rsidR="00C056CA" w:rsidRPr="00427B2A" w:rsidRDefault="00C056CA" w:rsidP="00C056C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C056C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Vouloir = voulu            devoir =dû              prendre =pris</w:t>
            </w:r>
          </w:p>
          <w:p w14:paraId="106C4B65" w14:textId="77777777" w:rsidR="00427B2A" w:rsidRPr="00427B2A" w:rsidRDefault="00427B2A" w:rsidP="00427B2A">
            <w:pPr>
              <w:pStyle w:val="ListParagrap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14:paraId="6B1A0EDC" w14:textId="69FBA4AF" w:rsidR="00C056CA" w:rsidRDefault="00C056CA" w:rsidP="00C056CA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Домаћи задатак: радна свеска, </w:t>
            </w:r>
            <w:r w:rsidR="007F154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активност бр.1</w:t>
            </w:r>
          </w:p>
          <w:p w14:paraId="0122E738" w14:textId="6196A3E2" w:rsidR="007F154B" w:rsidRPr="00C056CA" w:rsidRDefault="007F154B" w:rsidP="00C056CA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F15C79" w14:paraId="725EF413" w14:textId="77777777" w:rsidTr="00427B2A">
        <w:trPr>
          <w:trHeight w:val="560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A58152" w14:textId="77777777" w:rsidR="00F15C79" w:rsidRDefault="00F15C79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lastRenderedPageBreak/>
              <w:t>ЗАПАЖАЊА О ЧАСУ И САМОЕВАЛУАЦИЈА</w:t>
            </w:r>
          </w:p>
        </w:tc>
      </w:tr>
      <w:tr w:rsidR="00F15C79" w14:paraId="29225106" w14:textId="77777777" w:rsidTr="00427B2A">
        <w:trPr>
          <w:trHeight w:val="642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677D3" w14:textId="77777777" w:rsidR="00F15C79" w:rsidRDefault="00F15C79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3BEF9FB6" w14:textId="77777777" w:rsidR="00F15C79" w:rsidRDefault="00F15C79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2CEDC96" w14:textId="77777777" w:rsidR="00F15C79" w:rsidRDefault="00F15C79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4F14DAC" w14:textId="77777777" w:rsidR="00F15C79" w:rsidRDefault="00F15C79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83D779B" w14:textId="77777777" w:rsidR="00F15C79" w:rsidRDefault="00F15C79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F15C79" w14:paraId="4DB5489A" w14:textId="77777777" w:rsidTr="00427B2A">
        <w:trPr>
          <w:trHeight w:val="795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B133F" w14:textId="77777777" w:rsidR="00F15C79" w:rsidRDefault="00F15C79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066E16FB" w14:textId="77777777" w:rsidR="00F15C79" w:rsidRDefault="00F15C79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8744C69" w14:textId="77777777" w:rsidR="00F15C79" w:rsidRDefault="00F15C79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0A43EF3" w14:textId="77777777" w:rsidR="00F15C79" w:rsidRDefault="00F15C79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80FABD9" w14:textId="77777777" w:rsidR="00F15C79" w:rsidRDefault="00F15C79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C4066D1" w14:textId="77777777" w:rsidR="00F15C79" w:rsidRDefault="00F15C79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F15C79" w14:paraId="29CEE196" w14:textId="77777777" w:rsidTr="00427B2A">
        <w:trPr>
          <w:trHeight w:val="903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F0C58" w14:textId="77777777" w:rsidR="00F15C79" w:rsidRDefault="00F15C79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5C7961FC" w14:textId="77777777" w:rsidR="00F15C79" w:rsidRDefault="00F15C79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7B0EE78" w14:textId="77777777" w:rsidR="00F15C79" w:rsidRDefault="00F15C79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9B936FB" w14:textId="77777777" w:rsidR="00F15C79" w:rsidRDefault="00F15C79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17EF64D" w14:textId="77777777" w:rsidR="00F15C79" w:rsidRDefault="00F15C79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EBBCDE0" w14:textId="77777777" w:rsidR="00F15C79" w:rsidRDefault="00F15C79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5D5E569" w14:textId="77777777" w:rsidR="00F15C79" w:rsidRDefault="00F15C79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00B0F576" w14:textId="77777777" w:rsidR="00F15C79" w:rsidRDefault="00F15C79" w:rsidP="00F15C79"/>
    <w:p w14:paraId="58D82FA5" w14:textId="77777777" w:rsidR="003C25D8" w:rsidRDefault="003C25D8"/>
    <w:sectPr w:rsidR="003C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D5CE7"/>
    <w:multiLevelType w:val="hybridMultilevel"/>
    <w:tmpl w:val="A022B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04950"/>
    <w:multiLevelType w:val="hybridMultilevel"/>
    <w:tmpl w:val="9DF2DBBE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E51AE"/>
    <w:multiLevelType w:val="hybridMultilevel"/>
    <w:tmpl w:val="F7BA2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DC6780"/>
    <w:multiLevelType w:val="hybridMultilevel"/>
    <w:tmpl w:val="4C2829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379C6"/>
    <w:multiLevelType w:val="hybridMultilevel"/>
    <w:tmpl w:val="87DEB7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C79"/>
    <w:rsid w:val="001703A4"/>
    <w:rsid w:val="003053CF"/>
    <w:rsid w:val="003C25D8"/>
    <w:rsid w:val="00427B2A"/>
    <w:rsid w:val="004D327D"/>
    <w:rsid w:val="007F154B"/>
    <w:rsid w:val="00B35F43"/>
    <w:rsid w:val="00C056CA"/>
    <w:rsid w:val="00E67676"/>
    <w:rsid w:val="00F1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D22AC"/>
  <w15:chartTrackingRefBased/>
  <w15:docId w15:val="{08D02BF2-61FF-438D-A066-6E5DF957C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5C79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2024-07-16T19:04:00Z</dcterms:created>
  <dcterms:modified xsi:type="dcterms:W3CDTF">2024-07-25T15:45:00Z</dcterms:modified>
</cp:coreProperties>
</file>