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85"/>
        <w:gridCol w:w="796"/>
        <w:gridCol w:w="1737"/>
        <w:gridCol w:w="1579"/>
        <w:gridCol w:w="3703"/>
      </w:tblGrid>
      <w:tr w:rsidR="00F17BEA" w14:paraId="75B186E4" w14:textId="77777777" w:rsidTr="008900E3">
        <w:trPr>
          <w:trHeight w:val="297"/>
          <w:jc w:val="center"/>
        </w:trPr>
        <w:tc>
          <w:tcPr>
            <w:tcW w:w="10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A666805" w14:textId="77777777" w:rsidR="00F17BEA" w:rsidRDefault="00F17BEA" w:rsidP="008900E3">
            <w:pPr>
              <w:spacing w:line="256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 xml:space="preserve"> Француски језик за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7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>разред основне школе</w:t>
            </w:r>
          </w:p>
        </w:tc>
      </w:tr>
      <w:tr w:rsidR="00F17BEA" w14:paraId="7B91F886" w14:textId="77777777" w:rsidTr="008900E3">
        <w:trPr>
          <w:trHeight w:val="291"/>
          <w:jc w:val="center"/>
        </w:trPr>
        <w:tc>
          <w:tcPr>
            <w:tcW w:w="4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690DB6E" w14:textId="77777777" w:rsidR="00F17BEA" w:rsidRDefault="00F17BEA" w:rsidP="008900E3">
            <w:pPr>
              <w:spacing w:line="256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УЏБЕНИК: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 xml:space="preserve"> Merci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5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E3ED583" w14:textId="77777777" w:rsidR="00F17BEA" w:rsidRDefault="00F17BEA" w:rsidP="008900E3">
            <w:pPr>
              <w:spacing w:line="256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 xml:space="preserve">ИЗДАВАЧ: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>Дата Статус</w:t>
            </w:r>
          </w:p>
        </w:tc>
      </w:tr>
      <w:tr w:rsidR="00F17BEA" w14:paraId="3054B20F" w14:textId="77777777" w:rsidTr="008900E3">
        <w:trPr>
          <w:trHeight w:val="295"/>
          <w:jc w:val="center"/>
        </w:trPr>
        <w:tc>
          <w:tcPr>
            <w:tcW w:w="10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9F8294A" w14:textId="77777777" w:rsidR="00F17BEA" w:rsidRDefault="00F17BEA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 xml:space="preserve">: </w:t>
            </w:r>
          </w:p>
        </w:tc>
      </w:tr>
      <w:tr w:rsidR="00F17BEA" w14:paraId="5023C617" w14:textId="77777777" w:rsidTr="008900E3">
        <w:trPr>
          <w:trHeight w:val="290"/>
          <w:jc w:val="center"/>
        </w:trPr>
        <w:tc>
          <w:tcPr>
            <w:tcW w:w="3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3C3FA970" w14:textId="5030747A" w:rsidR="00F17BEA" w:rsidRPr="00DC43DB" w:rsidRDefault="00F17BEA" w:rsidP="008900E3">
            <w:pPr>
              <w:spacing w:line="256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 xml:space="preserve">: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5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>4</w:t>
            </w:r>
          </w:p>
        </w:tc>
        <w:tc>
          <w:tcPr>
            <w:tcW w:w="3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1540C2B" w14:textId="77777777" w:rsidR="00F17BEA" w:rsidRDefault="00F17BEA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3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063CFB2" w14:textId="77777777" w:rsidR="00F17BEA" w:rsidRDefault="00F17BEA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 xml:space="preserve">:  </w:t>
            </w:r>
          </w:p>
        </w:tc>
      </w:tr>
      <w:tr w:rsidR="00F17BEA" w14:paraId="6B34452F" w14:textId="77777777" w:rsidTr="008900E3">
        <w:trPr>
          <w:trHeight w:val="243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77345D0" w14:textId="77777777" w:rsidR="00F17BEA" w:rsidRDefault="00F17BEA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Наставна тема: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9EDCA" w14:textId="77777777" w:rsidR="00F17BEA" w:rsidRDefault="00F17BEA" w:rsidP="008900E3">
            <w:pPr>
              <w:spacing w:line="256" w:lineRule="auto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Unit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é 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5 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–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SENSATIONS EXTRÊMES</w:t>
            </w:r>
            <w:r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 !</w:t>
            </w:r>
          </w:p>
        </w:tc>
      </w:tr>
      <w:tr w:rsidR="00F17BEA" w14:paraId="77AEEFA9" w14:textId="77777777" w:rsidTr="008900E3">
        <w:trPr>
          <w:trHeight w:val="192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F4EFE01" w14:textId="77777777" w:rsidR="00F17BEA" w:rsidRDefault="00F17BEA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Наставна јединица: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355CA" w14:textId="5121A52E" w:rsidR="00F17BEA" w:rsidRPr="00DB23F7" w:rsidRDefault="00F17BEA" w:rsidP="008900E3">
            <w:pPr>
              <w:spacing w:line="256" w:lineRule="auto"/>
              <w:rPr>
                <w:rFonts w:ascii="Times New Roman" w:hAnsi="Times New Roman"/>
                <w:color w:val="0D0D0D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  <w:lang w:val="sr-Latn-RS"/>
              </w:rPr>
              <w:t>Nous sommes des explorateurs</w:t>
            </w:r>
          </w:p>
        </w:tc>
      </w:tr>
      <w:tr w:rsidR="00F17BEA" w14:paraId="66E167C5" w14:textId="77777777" w:rsidTr="008900E3">
        <w:trPr>
          <w:trHeight w:val="230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D2D18F7" w14:textId="77777777" w:rsidR="00F17BEA" w:rsidRDefault="00F17BEA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Тип часа: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364DE" w14:textId="77777777" w:rsidR="00F17BEA" w:rsidRPr="00435A24" w:rsidRDefault="00F17BEA" w:rsidP="008900E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Обрада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утврђивање</w:t>
            </w:r>
          </w:p>
        </w:tc>
      </w:tr>
      <w:tr w:rsidR="00F17BEA" w:rsidRPr="00E30787" w14:paraId="5B6C5332" w14:textId="77777777" w:rsidTr="008900E3">
        <w:trPr>
          <w:trHeight w:val="377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056E993" w14:textId="77777777" w:rsidR="00F17BEA" w:rsidRDefault="00F17BEA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Циљ часа: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B93A7" w14:textId="32C64233" w:rsidR="00F17BEA" w:rsidRPr="00986F94" w:rsidRDefault="00FD0D64" w:rsidP="008900E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FD0D64">
              <w:rPr>
                <w:rFonts w:ascii="Times New Roman" w:hAnsi="Times New Roman"/>
                <w:sz w:val="24"/>
                <w:szCs w:val="24"/>
                <w:lang w:val="sr-Cyrl-RS"/>
              </w:rPr>
              <w:t>правилно кори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сте неправилне именице</w:t>
            </w:r>
            <w:r w:rsidRPr="00FD0D6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мушког и женског рода</w:t>
            </w:r>
          </w:p>
        </w:tc>
      </w:tr>
      <w:tr w:rsidR="00F17BEA" w:rsidRPr="00311B78" w14:paraId="0502F47D" w14:textId="77777777" w:rsidTr="008900E3">
        <w:trPr>
          <w:trHeight w:val="1009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5C083B9" w14:textId="77777777" w:rsidR="00F17BEA" w:rsidRDefault="00F17BEA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</w:p>
          <w:p w14:paraId="258A32E4" w14:textId="77777777" w:rsidR="00F17BEA" w:rsidRDefault="00F17BEA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</w:p>
          <w:p w14:paraId="41CF10C5" w14:textId="77777777" w:rsidR="00F17BEA" w:rsidRDefault="00F17BEA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</w:p>
          <w:p w14:paraId="3FC33B65" w14:textId="77777777" w:rsidR="00F17BEA" w:rsidRDefault="00F17BEA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</w:p>
          <w:p w14:paraId="3FCA65C3" w14:textId="77777777" w:rsidR="00F17BEA" w:rsidRDefault="00F17BEA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 xml:space="preserve">Очекивани исходи 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EBC09" w14:textId="77777777" w:rsidR="00F17BEA" w:rsidRDefault="00F17BEA" w:rsidP="008900E3">
            <w:pPr>
              <w:spacing w:line="252" w:lineRule="auto"/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</w:p>
          <w:p w14:paraId="14708914" w14:textId="77777777" w:rsidR="00F17BEA" w:rsidRDefault="00F17BEA" w:rsidP="008900E3">
            <w:pPr>
              <w:spacing w:line="252" w:lineRule="auto"/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>По завршетку часа ученици ће</w:t>
            </w:r>
            <w:r>
              <w:rPr>
                <w:rFonts w:ascii="Times New Roman" w:hAnsi="Times New Roman"/>
                <w:sz w:val="24"/>
                <w:szCs w:val="24"/>
                <w:lang w:val="sr-Latn-RS" w:eastAsia="en-U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 xml:space="preserve"> у усменој и писменој комуникацији</w:t>
            </w:r>
            <w:r>
              <w:rPr>
                <w:rFonts w:ascii="Times New Roman" w:hAnsi="Times New Roman"/>
                <w:sz w:val="24"/>
                <w:szCs w:val="24"/>
                <w:lang w:val="sr-Latn-RS" w:eastAsia="en-U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sr-Cyrl-RS" w:eastAsia="en-US"/>
              </w:rPr>
              <w:t>бити способни да</w:t>
            </w:r>
            <w:r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>:</w:t>
            </w:r>
          </w:p>
          <w:p w14:paraId="29A395BB" w14:textId="37FE11F2" w:rsidR="00FD0D64" w:rsidRDefault="00F17BEA" w:rsidP="008900E3">
            <w:pPr>
              <w:pStyle w:val="ListParagraph"/>
              <w:numPr>
                <w:ilvl w:val="0"/>
                <w:numId w:val="1"/>
              </w:numPr>
              <w:spacing w:line="25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9217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препознају и именују појмове који се односе на </w:t>
            </w:r>
            <w:r w:rsidR="00FD0D6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задату </w:t>
            </w:r>
            <w:r w:rsidRPr="00292172">
              <w:rPr>
                <w:rFonts w:ascii="Times New Roman" w:hAnsi="Times New Roman"/>
                <w:sz w:val="24"/>
                <w:szCs w:val="24"/>
                <w:lang w:val="ru-RU"/>
              </w:rPr>
              <w:t>тем</w:t>
            </w:r>
            <w:r w:rsidR="00FD0D64">
              <w:rPr>
                <w:rFonts w:ascii="Times New Roman" w:hAnsi="Times New Roman"/>
                <w:sz w:val="24"/>
                <w:szCs w:val="24"/>
                <w:lang w:val="ru-RU"/>
              </w:rPr>
              <w:t>у;</w:t>
            </w:r>
          </w:p>
          <w:p w14:paraId="3C4775A5" w14:textId="02775B81" w:rsidR="00F17BEA" w:rsidRPr="00292172" w:rsidRDefault="00FD0D64" w:rsidP="008900E3">
            <w:pPr>
              <w:pStyle w:val="ListParagraph"/>
              <w:numPr>
                <w:ilvl w:val="0"/>
                <w:numId w:val="1"/>
              </w:numPr>
              <w:spacing w:line="25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користе женски род неправилних именица у усменој комуникацији</w:t>
            </w:r>
            <w:r w:rsidR="00F17BEA" w:rsidRPr="00292172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14:paraId="6A67421D" w14:textId="6CF9C0CE" w:rsidR="00F17BEA" w:rsidRPr="00DB23F7" w:rsidRDefault="00F17BEA" w:rsidP="008900E3">
            <w:pPr>
              <w:pStyle w:val="ListParagraph"/>
              <w:numPr>
                <w:ilvl w:val="0"/>
                <w:numId w:val="1"/>
              </w:numPr>
              <w:spacing w:line="252" w:lineRule="auto"/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</w:pPr>
            <w:r w:rsidRPr="00DB23F7">
              <w:rPr>
                <w:rFonts w:ascii="Times New Roman" w:hAnsi="Times New Roman"/>
                <w:sz w:val="24"/>
                <w:szCs w:val="24"/>
                <w:lang w:val="ru-RU"/>
              </w:rPr>
              <w:t>користе садашње време неправилних глагола у једноставн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Pr="00DB23F7">
              <w:rPr>
                <w:rFonts w:ascii="Times New Roman" w:hAnsi="Times New Roman"/>
                <w:sz w:val="24"/>
                <w:szCs w:val="24"/>
                <w:lang w:val="ru-RU"/>
              </w:rPr>
              <w:t>м језичким средствима;</w:t>
            </w:r>
          </w:p>
          <w:p w14:paraId="16603CA3" w14:textId="29033F98" w:rsidR="00F17BEA" w:rsidRPr="00292172" w:rsidRDefault="00F17BEA" w:rsidP="008900E3">
            <w:pPr>
              <w:pStyle w:val="ListParagraph"/>
              <w:numPr>
                <w:ilvl w:val="0"/>
                <w:numId w:val="1"/>
              </w:numPr>
              <w:spacing w:line="252" w:lineRule="auto"/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</w:pPr>
            <w:r w:rsidRPr="00DB23F7"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 xml:space="preserve">дискутују на тему </w:t>
            </w:r>
            <w:r w:rsidR="00FD0D64"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>истраживања;</w:t>
            </w:r>
          </w:p>
        </w:tc>
      </w:tr>
      <w:tr w:rsidR="00F17BEA" w:rsidRPr="00311B78" w14:paraId="7109B824" w14:textId="77777777" w:rsidTr="008900E3">
        <w:trPr>
          <w:trHeight w:val="262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D6A0685" w14:textId="77777777" w:rsidR="00F17BEA" w:rsidRDefault="00F17BEA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9157A" w14:textId="77777777" w:rsidR="00F17BEA" w:rsidRDefault="00F17BEA" w:rsidP="008900E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>Фронтални, индивидуални, групни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, у  пару</w:t>
            </w:r>
          </w:p>
        </w:tc>
      </w:tr>
      <w:tr w:rsidR="00F17BEA" w:rsidRPr="00311B78" w14:paraId="0DD1E578" w14:textId="77777777" w:rsidTr="008900E3">
        <w:trPr>
          <w:trHeight w:val="259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CEA4094" w14:textId="77777777" w:rsidR="00F17BEA" w:rsidRDefault="00F17BEA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C3F36" w14:textId="77777777" w:rsidR="00F17BEA" w:rsidRDefault="00F17BEA" w:rsidP="008900E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Комуникативна, вербална, текстуална, илустративна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, </w:t>
            </w:r>
            <w:r w:rsidRPr="00311B78">
              <w:rPr>
                <w:rFonts w:ascii="Times New Roman" w:hAnsi="Times New Roman"/>
                <w:sz w:val="24"/>
                <w:szCs w:val="24"/>
                <w:lang w:val="sr-Latn-RS"/>
              </w:rPr>
              <w:t>a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удиовизуелни</w:t>
            </w:r>
          </w:p>
        </w:tc>
      </w:tr>
      <w:tr w:rsidR="00F17BEA" w:rsidRPr="00311B78" w14:paraId="0E5BE7EB" w14:textId="77777777" w:rsidTr="008900E3">
        <w:trPr>
          <w:trHeight w:val="189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85CE0D2" w14:textId="77777777" w:rsidR="00F17BEA" w:rsidRDefault="00F17BEA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9A2EB" w14:textId="77777777" w:rsidR="00F17BEA" w:rsidRDefault="00F17BEA" w:rsidP="008900E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Уџбеник, интернет, речник, свеска, оловка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, </w:t>
            </w:r>
          </w:p>
        </w:tc>
      </w:tr>
      <w:tr w:rsidR="00F17BEA" w14:paraId="421F3ACF" w14:textId="77777777" w:rsidTr="008900E3">
        <w:trPr>
          <w:trHeight w:val="178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6DCCDFA" w14:textId="77777777" w:rsidR="00F17BEA" w:rsidRDefault="00F17BEA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Корелација са другим предметима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6E516" w14:textId="77777777" w:rsidR="00F17BEA" w:rsidRDefault="00F17BEA" w:rsidP="008900E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рпски језик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географија</w:t>
            </w:r>
          </w:p>
        </w:tc>
      </w:tr>
      <w:tr w:rsidR="00F17BEA" w14:paraId="3A974801" w14:textId="77777777" w:rsidTr="008900E3">
        <w:trPr>
          <w:trHeight w:val="326"/>
          <w:jc w:val="center"/>
        </w:trPr>
        <w:tc>
          <w:tcPr>
            <w:tcW w:w="10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31FEB6B" w14:textId="77777777" w:rsidR="00F17BEA" w:rsidRDefault="00F17BEA" w:rsidP="008900E3">
            <w:pPr>
              <w:spacing w:line="25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ВРЕМЕНСКА СТРУКТУРА ЧАСА (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ТОК ЧАСА)</w:t>
            </w:r>
          </w:p>
        </w:tc>
      </w:tr>
      <w:tr w:rsidR="00F17BEA" w:rsidRPr="00311B78" w14:paraId="4AAA5F1B" w14:textId="77777777" w:rsidTr="008900E3">
        <w:trPr>
          <w:trHeight w:val="605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B229ED" w14:textId="77777777" w:rsidR="00F17BEA" w:rsidRDefault="00F17BEA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5FF4197" w14:textId="77777777" w:rsidR="00F17BEA" w:rsidRDefault="00F17BEA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C84052F" w14:textId="77777777" w:rsidR="00F17BEA" w:rsidRDefault="00F17BEA" w:rsidP="008900E3">
            <w:pPr>
              <w:spacing w:line="25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Уводни део:</w:t>
            </w:r>
          </w:p>
          <w:p w14:paraId="1FC7D948" w14:textId="77777777" w:rsidR="00F17BEA" w:rsidRDefault="00F17BEA" w:rsidP="008900E3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 xml:space="preserve">(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 xml:space="preserve"> минута)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E766B6" w14:textId="77777777" w:rsidR="00F17BEA" w:rsidRDefault="00F17BEA" w:rsidP="008900E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585C3FDD" w14:textId="4C97272A" w:rsidR="00F17BEA" w:rsidRDefault="00F17BEA" w:rsidP="008900E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Наставник замоли ученике да отворе уџбенике на страни </w:t>
            </w:r>
            <w:r w:rsidR="00FD0D64">
              <w:rPr>
                <w:rFonts w:ascii="Times New Roman" w:hAnsi="Times New Roman"/>
                <w:sz w:val="24"/>
                <w:szCs w:val="24"/>
                <w:lang w:val="sr-Cyrl-CS"/>
              </w:rPr>
              <w:t>50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. и скрене им пажњу на део који треба да усвоје  у уоквиреном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правоугаонику издвојеном </w:t>
            </w:r>
            <w:r w:rsidR="00FD0D64">
              <w:rPr>
                <w:rFonts w:ascii="Times New Roman" w:hAnsi="Times New Roman"/>
                <w:sz w:val="24"/>
                <w:szCs w:val="24"/>
                <w:lang w:val="sr-Cyrl-CS"/>
              </w:rPr>
              <w:t>црвеном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бојом, а тиче се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FD0D6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презента неправилних глагола и неправилних облика именица женског рода.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Наставник замоли неког од ученика да прочита написане </w:t>
            </w:r>
            <w:r w:rsidR="007A20DF">
              <w:rPr>
                <w:rFonts w:ascii="Times New Roman" w:hAnsi="Times New Roman"/>
                <w:sz w:val="24"/>
                <w:szCs w:val="24"/>
                <w:lang w:val="sr-Cyrl-RS"/>
              </w:rPr>
              <w:t>облике глагола и именица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>.</w:t>
            </w:r>
          </w:p>
          <w:p w14:paraId="660AE2C4" w14:textId="77777777" w:rsidR="00F17BEA" w:rsidRPr="005937E6" w:rsidRDefault="00F17BEA" w:rsidP="008900E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Latn-RS"/>
              </w:rPr>
            </w:pPr>
          </w:p>
        </w:tc>
      </w:tr>
      <w:tr w:rsidR="00F17BEA" w:rsidRPr="004411D3" w14:paraId="71FA38AD" w14:textId="77777777" w:rsidTr="008900E3">
        <w:trPr>
          <w:trHeight w:val="594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0F69DA" w14:textId="77777777" w:rsidR="00F17BEA" w:rsidRDefault="00F17BEA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B5C77E8" w14:textId="77777777" w:rsidR="00F17BEA" w:rsidRDefault="00F17BEA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570E375" w14:textId="77777777" w:rsidR="00F17BEA" w:rsidRDefault="00F17BEA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6D2FA16" w14:textId="77777777" w:rsidR="00F17BEA" w:rsidRDefault="00F17BEA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6D0FE20" w14:textId="77777777" w:rsidR="00F17BEA" w:rsidRDefault="00F17BEA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AB1ED30" w14:textId="77777777" w:rsidR="00F17BEA" w:rsidRDefault="00F17BEA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6E522EE" w14:textId="77777777" w:rsidR="00F17BEA" w:rsidRDefault="00F17BEA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F79CBCC" w14:textId="77777777" w:rsidR="00F17BEA" w:rsidRDefault="00F17BEA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E8C0197" w14:textId="77777777" w:rsidR="00F17BEA" w:rsidRDefault="00F17BEA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C25C555" w14:textId="77777777" w:rsidR="00F17BEA" w:rsidRDefault="00F17BEA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0105905" w14:textId="77777777" w:rsidR="00F17BEA" w:rsidRDefault="00F17BEA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E33FA7F" w14:textId="77777777" w:rsidR="00F17BEA" w:rsidRDefault="00F17BEA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B1DA045" w14:textId="77777777" w:rsidR="00F17BEA" w:rsidRDefault="00F17BEA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A9A5181" w14:textId="77777777" w:rsidR="00F17BEA" w:rsidRDefault="00F17BEA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D35A4EC" w14:textId="77777777" w:rsidR="00F17BEA" w:rsidRDefault="00F17BEA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E04AA28" w14:textId="77777777" w:rsidR="00F17BEA" w:rsidRDefault="00F17BEA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40091C2" w14:textId="77777777" w:rsidR="00F17BEA" w:rsidRDefault="00F17BEA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4E46F0F" w14:textId="77777777" w:rsidR="00F17BEA" w:rsidRDefault="00F17BEA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A855309" w14:textId="77777777" w:rsidR="00F17BEA" w:rsidRDefault="00F17BEA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7CF7024" w14:textId="77777777" w:rsidR="00F17BEA" w:rsidRDefault="00F17BEA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C0DCFD3" w14:textId="77777777" w:rsidR="00F17BEA" w:rsidRDefault="00F17BEA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8EA94B8" w14:textId="77777777" w:rsidR="00F17BEA" w:rsidRDefault="00F17BEA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A57F9C3" w14:textId="77777777" w:rsidR="00F17BEA" w:rsidRDefault="00F17BEA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C157A0C" w14:textId="77777777" w:rsidR="00F17BEA" w:rsidRDefault="00F17BEA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EF7C76C" w14:textId="77777777" w:rsidR="00F17BEA" w:rsidRDefault="00F17BEA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2AA4263" w14:textId="77777777" w:rsidR="00F17BEA" w:rsidRDefault="00F17BEA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8C1CD19" w14:textId="77777777" w:rsidR="00F17BEA" w:rsidRDefault="00F17BEA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DE5F8C0" w14:textId="77777777" w:rsidR="00F17BEA" w:rsidRDefault="00F17BEA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A8487DC" w14:textId="77777777" w:rsidR="00F17BEA" w:rsidRDefault="00F17BEA" w:rsidP="008900E3">
            <w:pPr>
              <w:spacing w:line="25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Главни део:</w:t>
            </w:r>
          </w:p>
          <w:p w14:paraId="595CDFE8" w14:textId="77777777" w:rsidR="00F17BEA" w:rsidRDefault="00F17BEA" w:rsidP="008900E3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30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минута)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06B114" w14:textId="77777777" w:rsidR="00F17BEA" w:rsidRDefault="00F17BEA" w:rsidP="008900E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2AC43864" w14:textId="3F001D46" w:rsidR="00F17BEA" w:rsidRPr="00550E82" w:rsidRDefault="00F17BEA" w:rsidP="008900E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Да би ученици успели да разумеју текст </w:t>
            </w:r>
            <w:r w:rsidR="00FD0D64">
              <w:rPr>
                <w:rFonts w:ascii="Times New Roman" w:hAnsi="Times New Roman"/>
                <w:sz w:val="24"/>
                <w:szCs w:val="24"/>
                <w:lang w:val="sr-Cyrl-RS"/>
              </w:rPr>
              <w:t>усменог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разумевања,  </w:t>
            </w:r>
            <w:r w:rsidR="00FD0D64">
              <w:rPr>
                <w:rFonts w:ascii="Times New Roman" w:hAnsi="Times New Roman"/>
                <w:sz w:val="24"/>
                <w:szCs w:val="24"/>
                <w:lang w:val="sr-Cyrl-RS"/>
              </w:rPr>
              <w:t>написани текст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који следи , као и све остале активности, наставник пише непознате речи на табли:</w:t>
            </w:r>
          </w:p>
          <w:p w14:paraId="44B40BED" w14:textId="77777777" w:rsidR="00F17BEA" w:rsidRPr="00357716" w:rsidRDefault="00F17BEA" w:rsidP="008900E3">
            <w:pPr>
              <w:spacing w:line="256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sr-Latn-RS"/>
              </w:rPr>
            </w:pPr>
            <w:r w:rsidRPr="0035771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sr-Latn-RS"/>
              </w:rPr>
              <w:t>Lexique:</w:t>
            </w:r>
          </w:p>
          <w:p w14:paraId="0D701A23" w14:textId="77777777" w:rsidR="00FD0D64" w:rsidRPr="00583665" w:rsidRDefault="00FD0D64" w:rsidP="00FD0D64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583665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un explorateur                 -  vivement               -   l’élastique</w:t>
            </w:r>
          </w:p>
          <w:p w14:paraId="34F30366" w14:textId="77777777" w:rsidR="00583665" w:rsidRPr="00583665" w:rsidRDefault="00583665" w:rsidP="00FD0D64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583665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un chapeau                      -   sauvage                -   plonger</w:t>
            </w:r>
          </w:p>
          <w:p w14:paraId="69F55625" w14:textId="77777777" w:rsidR="00583665" w:rsidRPr="00583665" w:rsidRDefault="00583665" w:rsidP="00FD0D64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583665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la particularité                 -   le siège                 -   un avis</w:t>
            </w:r>
          </w:p>
          <w:p w14:paraId="7D316AAE" w14:textId="77777777" w:rsidR="00583665" w:rsidRPr="00583665" w:rsidRDefault="00583665" w:rsidP="00FD0D64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583665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interdit,e                          -   enceint,e               -   le porteur</w:t>
            </w:r>
          </w:p>
          <w:p w14:paraId="3432A080" w14:textId="77777777" w:rsidR="00583665" w:rsidRPr="00583665" w:rsidRDefault="00583665" w:rsidP="00FD0D64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583665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la recherche                     -   d</w:t>
            </w:r>
            <w:r w:rsidRPr="00583665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écoiffer               -   assister</w:t>
            </w:r>
          </w:p>
          <w:p w14:paraId="537651AB" w14:textId="77777777" w:rsidR="00583665" w:rsidRPr="00583665" w:rsidRDefault="00583665" w:rsidP="00FD0D64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583665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géant,e                             -   exceptionnel,elle  -   une image</w:t>
            </w:r>
          </w:p>
          <w:p w14:paraId="2D010998" w14:textId="77777777" w:rsidR="00583665" w:rsidRPr="00583665" w:rsidRDefault="00583665" w:rsidP="00FD0D64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583665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également                        -   le côté                   -   animé,e</w:t>
            </w:r>
          </w:p>
          <w:p w14:paraId="2070E864" w14:textId="77777777" w:rsidR="00583665" w:rsidRPr="00583665" w:rsidRDefault="00583665" w:rsidP="00FD0D64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583665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bouger                              -   un effet                 -   l’eau</w:t>
            </w:r>
          </w:p>
          <w:p w14:paraId="19F8CE16" w14:textId="77777777" w:rsidR="00583665" w:rsidRPr="00583665" w:rsidRDefault="00583665" w:rsidP="00FD0D64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583665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lastRenderedPageBreak/>
              <w:t>le vent                              -   un choix                  -   deviner</w:t>
            </w:r>
          </w:p>
          <w:p w14:paraId="173ACDCE" w14:textId="0EC79207" w:rsidR="00FD0D64" w:rsidRDefault="00583665" w:rsidP="00FD0D64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583665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soigner                             -   un baptême              -   voisin,e</w:t>
            </w:r>
            <w:r w:rsidR="00FD0D64" w:rsidRPr="00583665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    </w:t>
            </w:r>
          </w:p>
          <w:p w14:paraId="1939C467" w14:textId="77777777" w:rsidR="0062212E" w:rsidRPr="0062212E" w:rsidRDefault="0062212E" w:rsidP="0062212E">
            <w:pPr>
              <w:spacing w:line="256" w:lineRule="auto"/>
              <w:ind w:left="360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</w:p>
          <w:p w14:paraId="29AED5A0" w14:textId="3C93D7B8" w:rsidR="0015735D" w:rsidRDefault="00456B99" w:rsidP="008900E3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Након тога, ученици слушају аудио снимак два пута, да би успели да одговоре на питања у активности бр.1 </w:t>
            </w:r>
          </w:p>
          <w:p w14:paraId="2F32BC7B" w14:textId="77777777" w:rsidR="00456B99" w:rsidRDefault="00456B99" w:rsidP="008900E3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Очекивани одговори су:</w:t>
            </w:r>
          </w:p>
          <w:p w14:paraId="238FEFC6" w14:textId="703E789B" w:rsidR="007A20DF" w:rsidRPr="0015735D" w:rsidRDefault="00456B99" w:rsidP="00456B99">
            <w:pPr>
              <w:pStyle w:val="ListParagraph"/>
              <w:numPr>
                <w:ilvl w:val="0"/>
                <w:numId w:val="6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  <w:r w:rsidRPr="0015735D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Antoine va à Poitiers où il va voir sa famille. Avec ses cousins, il a organisé une semaine d’adrénaline</w:t>
            </w:r>
            <w:r w:rsidR="007A20DF" w:rsidRPr="0015735D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 et  </w:t>
            </w:r>
            <w:r w:rsidR="007A20DF" w:rsidRPr="0015735D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Naïa</w:t>
            </w:r>
            <w:r w:rsidR="007A20DF" w:rsidRPr="0015735D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, elle</w:t>
            </w:r>
            <w:r w:rsidR="007A20DF" w:rsidRPr="0015735D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 va à Hawaii. </w:t>
            </w:r>
          </w:p>
          <w:p w14:paraId="7FB44395" w14:textId="653D2A83" w:rsidR="007A20DF" w:rsidRPr="0015735D" w:rsidRDefault="007A20DF" w:rsidP="00456B99">
            <w:pPr>
              <w:pStyle w:val="ListParagraph"/>
              <w:numPr>
                <w:ilvl w:val="0"/>
                <w:numId w:val="6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  <w:r w:rsidRPr="0015735D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Antoine va faire du saut à l’élastique, du camping sauvage, il va faire une visite du Futuroscope et une simulation d’émotions fortes.</w:t>
            </w:r>
          </w:p>
          <w:p w14:paraId="630D355B" w14:textId="6E70FB6F" w:rsidR="00F17BEA" w:rsidRDefault="007A20DF" w:rsidP="0062212E">
            <w:pPr>
              <w:pStyle w:val="ListParagraph"/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15735D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Naïa, elle va nager avec les requins.</w:t>
            </w:r>
          </w:p>
          <w:p w14:paraId="7F6ABAF9" w14:textId="77777777" w:rsidR="0062212E" w:rsidRPr="0062212E" w:rsidRDefault="0062212E" w:rsidP="0062212E">
            <w:pPr>
              <w:pStyle w:val="ListParagraph"/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</w:p>
          <w:p w14:paraId="0CC4D607" w14:textId="13973F72" w:rsidR="00F17BEA" w:rsidRPr="007A20DF" w:rsidRDefault="00F17BEA" w:rsidP="008900E3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Активност бр.2 је </w:t>
            </w:r>
            <w:r w:rsidR="007A20DF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граматичка вежба 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у којој ученици имају задатак да </w:t>
            </w:r>
            <w:r w:rsidR="007A20DF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попуне реченице презентом глагола: </w:t>
            </w:r>
            <w:r w:rsidR="007A20DF"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„prendre / mettre“</w:t>
            </w:r>
          </w:p>
          <w:p w14:paraId="76538895" w14:textId="77777777" w:rsidR="00F17BEA" w:rsidRDefault="00F17BEA" w:rsidP="008900E3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Очекивани одговори су:</w:t>
            </w:r>
            <w: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 xml:space="preserve">     </w:t>
            </w:r>
          </w:p>
          <w:p w14:paraId="7DABA540" w14:textId="385F60A8" w:rsidR="00F17BEA" w:rsidRPr="0015735D" w:rsidRDefault="007A20DF" w:rsidP="008900E3">
            <w:pPr>
              <w:pStyle w:val="ListParagraph"/>
              <w:numPr>
                <w:ilvl w:val="0"/>
                <w:numId w:val="4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  <w:r w:rsidRPr="0015735D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L’explorateur met toujours un chapeau sur la tête</w:t>
            </w:r>
            <w:r w:rsidR="0015735D" w:rsidRPr="0015735D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.</w:t>
            </w:r>
          </w:p>
          <w:p w14:paraId="67828732" w14:textId="2C5180F5" w:rsidR="0015735D" w:rsidRPr="0015735D" w:rsidRDefault="0015735D" w:rsidP="0015735D">
            <w:pPr>
              <w:pStyle w:val="ListParagraph"/>
              <w:numPr>
                <w:ilvl w:val="0"/>
                <w:numId w:val="4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  <w:r w:rsidRPr="0015735D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Pour mon premier saut à l’élastique, je prends mon temps.</w:t>
            </w:r>
          </w:p>
          <w:p w14:paraId="4B6CA63C" w14:textId="3B6DEE25" w:rsidR="00F17BEA" w:rsidRPr="0015735D" w:rsidRDefault="0015735D" w:rsidP="008900E3">
            <w:pPr>
              <w:pStyle w:val="ListParagraph"/>
              <w:numPr>
                <w:ilvl w:val="0"/>
                <w:numId w:val="4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  <w:r w:rsidRPr="0015735D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Nous prenons les photos des animaux sauvages.</w:t>
            </w:r>
          </w:p>
          <w:p w14:paraId="22321C92" w14:textId="77777777" w:rsidR="00F17BEA" w:rsidRDefault="00F17BEA" w:rsidP="008900E3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  <w:p w14:paraId="777EDF88" w14:textId="38AC6805" w:rsidR="00F17BEA" w:rsidRDefault="00F17BEA" w:rsidP="008900E3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У</w:t>
            </w:r>
            <w:r w:rsidRPr="00590EE3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активности бр.</w:t>
            </w:r>
            <w:r w:rsidRPr="00590EE3"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3</w:t>
            </w:r>
            <w:r w:rsidRPr="00590EE3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која је</w:t>
            </w:r>
            <w:r w:rsidR="0015735D"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 xml:space="preserve"> </w:t>
            </w:r>
            <w:r w:rsidR="0015735D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такође граматичка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вежба, ученици имају задатак да</w:t>
            </w:r>
            <w:r w:rsidR="0015735D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попуне реченице облицима именица мушког и женског рода које имају неправилне облике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.</w:t>
            </w:r>
          </w:p>
          <w:p w14:paraId="59526415" w14:textId="77777777" w:rsidR="00F17BEA" w:rsidRDefault="00F17BEA" w:rsidP="008900E3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Очекивани одговори су:</w:t>
            </w:r>
          </w:p>
          <w:p w14:paraId="062D527A" w14:textId="1F386841" w:rsidR="00F17BEA" w:rsidRDefault="0015735D" w:rsidP="0015735D">
            <w:pPr>
              <w:pStyle w:val="ListParagraph"/>
              <w:numPr>
                <w:ilvl w:val="0"/>
                <w:numId w:val="7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J’aime l’aventure. Je suis une aventurière.</w:t>
            </w:r>
          </w:p>
          <w:p w14:paraId="4CC720C6" w14:textId="26094A41" w:rsidR="0015735D" w:rsidRPr="0015735D" w:rsidRDefault="0015735D" w:rsidP="0015735D">
            <w:pPr>
              <w:pStyle w:val="ListParagraph"/>
              <w:numPr>
                <w:ilvl w:val="0"/>
                <w:numId w:val="7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Je plonge dans un oc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éan. Je suis un explorateur.</w:t>
            </w:r>
          </w:p>
          <w:p w14:paraId="3CE3EAB5" w14:textId="77777777" w:rsidR="0015735D" w:rsidRPr="0015735D" w:rsidRDefault="0015735D" w:rsidP="0015735D">
            <w:pPr>
              <w:pStyle w:val="ListParagraph"/>
              <w:numPr>
                <w:ilvl w:val="0"/>
                <w:numId w:val="7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J’adore le camping sauvage. Je suis une campeuse.</w:t>
            </w:r>
          </w:p>
          <w:p w14:paraId="0C5E5FB0" w14:textId="77777777" w:rsidR="0015735D" w:rsidRDefault="0015735D" w:rsidP="0015735D">
            <w:pPr>
              <w:pStyle w:val="ListParagraph"/>
              <w:numPr>
                <w:ilvl w:val="0"/>
                <w:numId w:val="7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Je suis aux commandes d’un avion. Je suis un pilote.</w:t>
            </w:r>
          </w:p>
          <w:p w14:paraId="52BF0DAB" w14:textId="78208725" w:rsidR="0015735D" w:rsidRPr="0062212E" w:rsidRDefault="0015735D" w:rsidP="0015735D">
            <w:pPr>
              <w:pStyle w:val="ListParagraph"/>
              <w:numPr>
                <w:ilvl w:val="0"/>
                <w:numId w:val="7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Je garde un zoo. Je suis une gardienne.éé</w:t>
            </w:r>
          </w:p>
          <w:p w14:paraId="12EDA196" w14:textId="77777777" w:rsidR="0062212E" w:rsidRPr="0062212E" w:rsidRDefault="0062212E" w:rsidP="0062212E">
            <w:p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</w:p>
          <w:p w14:paraId="3AABEBF1" w14:textId="35C1FD70" w:rsidR="0062212E" w:rsidRPr="0062212E" w:rsidRDefault="00F17BEA" w:rsidP="0062212E">
            <w:p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Пре него што приступе </w:t>
            </w:r>
            <w:r w:rsidR="0062212E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давању одговора у 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активности бр. 4., наставник </w:t>
            </w:r>
            <w:r w:rsidR="0062212E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замоли ученике да прочитају питања, а тед тада да потраже одговоре у тексту који је ту представљен. Када оговоре на постављена питања, ученици треба да прочитају текст неколико пута и то је </w:t>
            </w:r>
            <w:r w:rsidR="0062212E" w:rsidRPr="007A20DF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активност у којој треба да учествује што већи број  ученика. </w:t>
            </w:r>
          </w:p>
          <w:p w14:paraId="106C4590" w14:textId="1926F96D" w:rsidR="0062212E" w:rsidRDefault="0062212E" w:rsidP="0062212E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 w:rsidRPr="00435A24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Да би усвојили све нове информације, наставник поставља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додатна</w:t>
            </w:r>
            <w:r w:rsidRPr="00435A24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питања, најпре усмено, па онда и писмено, да би ученици успели да усредсреде пажњу на све информације које су значајне.</w:t>
            </w:r>
          </w:p>
          <w:p w14:paraId="12C50F1B" w14:textId="24B56EF8" w:rsidR="0062212E" w:rsidRDefault="0062212E" w:rsidP="0062212E">
            <w:p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6B0CF0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Questio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ns:</w:t>
            </w:r>
          </w:p>
          <w:p w14:paraId="5AFF14BC" w14:textId="77777777" w:rsidR="0062212E" w:rsidRPr="0062212E" w:rsidRDefault="0062212E" w:rsidP="0062212E">
            <w:pPr>
              <w:pStyle w:val="ListParagraph"/>
              <w:numPr>
                <w:ilvl w:val="0"/>
                <w:numId w:val="8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Qu’est-ce que les 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élèves vont découvrir au Futuroscope ?</w:t>
            </w:r>
          </w:p>
          <w:p w14:paraId="09AC9ECA" w14:textId="77777777" w:rsidR="0062212E" w:rsidRPr="0062212E" w:rsidRDefault="0062212E" w:rsidP="0062212E">
            <w:pPr>
              <w:pStyle w:val="ListParagraph"/>
              <w:numPr>
                <w:ilvl w:val="0"/>
                <w:numId w:val="8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Quelles sont les dimensions de l’écran ?</w:t>
            </w:r>
          </w:p>
          <w:p w14:paraId="0989739A" w14:textId="77777777" w:rsidR="0062212E" w:rsidRDefault="0062212E" w:rsidP="0062212E">
            <w:pPr>
              <w:pStyle w:val="ListParagraph"/>
              <w:numPr>
                <w:ilvl w:val="0"/>
                <w:numId w:val="8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Comment bougent les sièges?</w:t>
            </w:r>
          </w:p>
          <w:p w14:paraId="5F6EE8C6" w14:textId="27FB3CDB" w:rsidR="0062212E" w:rsidRPr="0062212E" w:rsidRDefault="0062212E" w:rsidP="0062212E">
            <w:pPr>
              <w:pStyle w:val="ListParagraph"/>
              <w:numPr>
                <w:ilvl w:val="0"/>
                <w:numId w:val="8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À qui cette attraction est-elle interdite?</w:t>
            </w:r>
          </w:p>
          <w:p w14:paraId="2CE1482A" w14:textId="77777777" w:rsidR="0062212E" w:rsidRPr="00590EE3" w:rsidRDefault="0062212E" w:rsidP="0062212E">
            <w:pPr>
              <w:ind w:left="360"/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</w:p>
          <w:p w14:paraId="632733C7" w14:textId="63A3ACBF" w:rsidR="00F17BEA" w:rsidRPr="00954205" w:rsidRDefault="0062212E" w:rsidP="008900E3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Наставник </w:t>
            </w:r>
            <w:r w:rsidRPr="00AB648F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замоли ученике да резимирају 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текст</w:t>
            </w:r>
            <w:r w:rsidRPr="00AB648F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на основу датих одговора.</w:t>
            </w:r>
          </w:p>
        </w:tc>
      </w:tr>
      <w:tr w:rsidR="00F17BEA" w:rsidRPr="00311B78" w14:paraId="3943C121" w14:textId="77777777" w:rsidTr="008900E3">
        <w:trPr>
          <w:trHeight w:val="394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5D2775" w14:textId="77777777" w:rsidR="00F17BEA" w:rsidRDefault="00F17BEA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BBF687B" w14:textId="77777777" w:rsidR="00F17BEA" w:rsidRDefault="00F17BEA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917FA45" w14:textId="77777777" w:rsidR="00F17BEA" w:rsidRDefault="00F17BEA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7E8FCC2" w14:textId="77777777" w:rsidR="00F17BEA" w:rsidRDefault="00F17BEA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0359A8E" w14:textId="77777777" w:rsidR="00F17BEA" w:rsidRDefault="00F17BEA" w:rsidP="008900E3">
            <w:pPr>
              <w:spacing w:line="25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Завршни део:</w:t>
            </w:r>
          </w:p>
          <w:p w14:paraId="537731FF" w14:textId="77777777" w:rsidR="00F17BEA" w:rsidRDefault="00F17BEA" w:rsidP="008900E3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10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минута)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C5D995" w14:textId="77777777" w:rsidR="00F17BEA" w:rsidRDefault="00F17BEA" w:rsidP="008900E3">
            <w:pPr>
              <w:tabs>
                <w:tab w:val="left" w:pos="5034"/>
              </w:tabs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  <w:p w14:paraId="2738E9B8" w14:textId="1233DF15" w:rsidR="00F17BEA" w:rsidRDefault="00F17BEA" w:rsidP="008900E3">
            <w:pPr>
              <w:tabs>
                <w:tab w:val="left" w:pos="5034"/>
              </w:tabs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 xml:space="preserve">Последња активност која треба да буде урађена је </w:t>
            </w:r>
            <w:r w:rsidR="0062212E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игра усмене 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продукциј</w:t>
            </w:r>
            <w:r w:rsidR="0062212E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е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 xml:space="preserve"> коју ученици треба да ураде самостално. То је игра у којој један ученик</w:t>
            </w:r>
            <w:r w:rsidR="00707580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 xml:space="preserve"> одабере</w:t>
            </w:r>
            <w:r w:rsidR="00707580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једну од </w:t>
            </w:r>
            <w:r w:rsidR="0062212E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активности које су издвојене на жуто уоквиреној листи неправилних именица</w:t>
            </w:r>
            <w:r w:rsidR="00707580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(или било коју другу активност), 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а други ученици му постављају питања</w:t>
            </w:r>
            <w:r w:rsidR="00707580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 xml:space="preserve"> да би погодили о којој активнсоти је реч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, као у асоцијацијама</w:t>
            </w:r>
            <w:r w:rsidR="00707580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 xml:space="preserve"> </w:t>
            </w:r>
            <w:r w:rsidR="00707580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Н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 xml:space="preserve">а </w:t>
            </w:r>
            <w:r w:rsidR="00707580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та питања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 xml:space="preserve"> </w:t>
            </w:r>
            <w:r w:rsidR="00707580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ученик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 xml:space="preserve"> може да одговара само са </w:t>
            </w:r>
            <w: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„oui/non“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. </w:t>
            </w:r>
            <w:r w:rsidR="00707580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Ученици постављају питања по моделу који дат у тој активности.</w:t>
            </w:r>
          </w:p>
          <w:p w14:paraId="4D6B0159" w14:textId="52BED23C" w:rsidR="00F17BEA" w:rsidRDefault="00F17BEA" w:rsidP="008900E3">
            <w:pPr>
              <w:tabs>
                <w:tab w:val="left" w:pos="5034"/>
              </w:tabs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Када је одговор негативан, тај ученик нема право да настави са постављањем својих питања, већ то чини нек</w:t>
            </w:r>
            <w:r w:rsidR="00707580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о други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.</w:t>
            </w:r>
          </w:p>
          <w:p w14:paraId="1D1F9471" w14:textId="77777777" w:rsidR="00F17BEA" w:rsidRPr="00954205" w:rsidRDefault="00F17BEA" w:rsidP="008900E3">
            <w:pPr>
              <w:tabs>
                <w:tab w:val="left" w:pos="5034"/>
              </w:tabs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  <w:p w14:paraId="5F8E761C" w14:textId="77777777" w:rsidR="00F17BEA" w:rsidRDefault="00F17BEA" w:rsidP="008900E3">
            <w:pPr>
              <w:tabs>
                <w:tab w:val="left" w:pos="5034"/>
              </w:tabs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Домаћи задатак: радна свеска, страна 49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ab/>
            </w:r>
          </w:p>
          <w:p w14:paraId="7755FFD0" w14:textId="77777777" w:rsidR="00F17BEA" w:rsidRDefault="00F17BEA" w:rsidP="008900E3">
            <w:pPr>
              <w:tabs>
                <w:tab w:val="left" w:pos="5034"/>
              </w:tabs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</w:tc>
      </w:tr>
      <w:tr w:rsidR="00F17BEA" w:rsidRPr="00311B78" w14:paraId="0DE8308A" w14:textId="77777777" w:rsidTr="008900E3">
        <w:trPr>
          <w:trHeight w:val="395"/>
          <w:jc w:val="center"/>
        </w:trPr>
        <w:tc>
          <w:tcPr>
            <w:tcW w:w="10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754DE7C" w14:textId="77777777" w:rsidR="00F17BEA" w:rsidRDefault="00F17BEA" w:rsidP="008900E3">
            <w:pPr>
              <w:spacing w:line="25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ЗАПАЖАЊА О ЧАСУ И САМОЕВАЛУАЦИЈА</w:t>
            </w:r>
          </w:p>
        </w:tc>
      </w:tr>
      <w:tr w:rsidR="00F17BEA" w:rsidRPr="00311B78" w14:paraId="5D3E6FA2" w14:textId="77777777" w:rsidTr="008900E3">
        <w:trPr>
          <w:trHeight w:val="453"/>
          <w:jc w:val="center"/>
        </w:trPr>
        <w:tc>
          <w:tcPr>
            <w:tcW w:w="10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9ACA6B" w14:textId="77777777" w:rsidR="00F17BEA" w:rsidRDefault="00F17BEA" w:rsidP="008900E3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Проблеми који су настали и како су решени:</w:t>
            </w:r>
          </w:p>
          <w:p w14:paraId="10542BC3" w14:textId="77777777" w:rsidR="00F17BEA" w:rsidRDefault="00F17BEA" w:rsidP="008900E3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081F96DC" w14:textId="77777777" w:rsidR="00F17BEA" w:rsidRDefault="00F17BEA" w:rsidP="008900E3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3EEB202F" w14:textId="77777777" w:rsidR="00F17BEA" w:rsidRDefault="00F17BEA" w:rsidP="008900E3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</w:tc>
      </w:tr>
      <w:tr w:rsidR="00F17BEA" w:rsidRPr="00311B78" w14:paraId="0972A036" w14:textId="77777777" w:rsidTr="008900E3">
        <w:trPr>
          <w:trHeight w:val="561"/>
          <w:jc w:val="center"/>
        </w:trPr>
        <w:tc>
          <w:tcPr>
            <w:tcW w:w="10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4D7B69" w14:textId="77777777" w:rsidR="00F17BEA" w:rsidRDefault="00F17BEA" w:rsidP="008900E3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Следећи пут ћу променити/другачије урадити:</w:t>
            </w:r>
          </w:p>
          <w:p w14:paraId="1A8431A8" w14:textId="77777777" w:rsidR="00F17BEA" w:rsidRDefault="00F17BEA" w:rsidP="008900E3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5C71AA95" w14:textId="77777777" w:rsidR="00F17BEA" w:rsidRDefault="00F17BEA" w:rsidP="008900E3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0FAA0AF2" w14:textId="77777777" w:rsidR="00F17BEA" w:rsidRDefault="00F17BEA" w:rsidP="008900E3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</w:tc>
      </w:tr>
      <w:tr w:rsidR="00F17BEA" w14:paraId="443FFAF5" w14:textId="77777777" w:rsidTr="008900E3">
        <w:trPr>
          <w:trHeight w:val="637"/>
          <w:jc w:val="center"/>
        </w:trPr>
        <w:tc>
          <w:tcPr>
            <w:tcW w:w="10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78F73C" w14:textId="77777777" w:rsidR="00F17BEA" w:rsidRDefault="00F17BEA" w:rsidP="008900E3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Општа запажања:</w:t>
            </w:r>
          </w:p>
          <w:p w14:paraId="74B17470" w14:textId="77777777" w:rsidR="00F17BEA" w:rsidRDefault="00F17BEA" w:rsidP="008900E3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56CCDD01" w14:textId="77777777" w:rsidR="00F17BEA" w:rsidRDefault="00F17BEA" w:rsidP="008900E3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0C4753FF" w14:textId="77777777" w:rsidR="00F17BEA" w:rsidRDefault="00F17BEA" w:rsidP="008900E3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276E0EF1" w14:textId="77777777" w:rsidR="00F17BEA" w:rsidRDefault="00F17BEA" w:rsidP="008900E3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</w:tc>
      </w:tr>
    </w:tbl>
    <w:p w14:paraId="658B66D0" w14:textId="77777777" w:rsidR="00F17BEA" w:rsidRDefault="00F17BEA" w:rsidP="00F17BEA">
      <w:pPr>
        <w:rPr>
          <w:lang w:val="sr-Latn-RS"/>
        </w:rPr>
      </w:pPr>
    </w:p>
    <w:p w14:paraId="2FF4234A" w14:textId="77777777" w:rsidR="00F17BEA" w:rsidRDefault="00F17BEA" w:rsidP="00F17BEA">
      <w:pPr>
        <w:rPr>
          <w:lang w:val="sr-Latn-RS"/>
        </w:rPr>
      </w:pPr>
    </w:p>
    <w:p w14:paraId="43FA8CAC" w14:textId="77777777" w:rsidR="00F17BEA" w:rsidRDefault="00F17BEA" w:rsidP="00F17BEA"/>
    <w:p w14:paraId="7DF38490" w14:textId="77777777" w:rsidR="00F17BEA" w:rsidRDefault="00F17BEA" w:rsidP="00F17BEA"/>
    <w:p w14:paraId="1DEA6C42" w14:textId="77777777" w:rsidR="00124E02" w:rsidRDefault="00124E02"/>
    <w:sectPr w:rsidR="00124E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C5C56"/>
    <w:multiLevelType w:val="hybridMultilevel"/>
    <w:tmpl w:val="F7E01746"/>
    <w:lvl w:ilvl="0" w:tplc="061A89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21813"/>
    <w:multiLevelType w:val="hybridMultilevel"/>
    <w:tmpl w:val="FAA2DB9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D574CE"/>
    <w:multiLevelType w:val="hybridMultilevel"/>
    <w:tmpl w:val="AC2472CA"/>
    <w:lvl w:ilvl="0" w:tplc="E6889C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993055"/>
    <w:multiLevelType w:val="hybridMultilevel"/>
    <w:tmpl w:val="29645610"/>
    <w:lvl w:ilvl="0" w:tplc="6D6673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33176E"/>
    <w:multiLevelType w:val="hybridMultilevel"/>
    <w:tmpl w:val="33B6576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47703D"/>
    <w:multiLevelType w:val="hybridMultilevel"/>
    <w:tmpl w:val="CCA8C83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643FB8"/>
    <w:multiLevelType w:val="hybridMultilevel"/>
    <w:tmpl w:val="35A21826"/>
    <w:lvl w:ilvl="0" w:tplc="263E7B4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5742B0C"/>
    <w:multiLevelType w:val="hybridMultilevel"/>
    <w:tmpl w:val="97A4091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7"/>
  </w:num>
  <w:num w:numId="6">
    <w:abstractNumId w:val="1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BEA"/>
    <w:rsid w:val="00124E02"/>
    <w:rsid w:val="0015735D"/>
    <w:rsid w:val="00456B99"/>
    <w:rsid w:val="00583665"/>
    <w:rsid w:val="0062212E"/>
    <w:rsid w:val="00707580"/>
    <w:rsid w:val="007A20DF"/>
    <w:rsid w:val="00F17BEA"/>
    <w:rsid w:val="00FD0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250FB"/>
  <w15:chartTrackingRefBased/>
  <w15:docId w15:val="{5CB60CA7-ACD7-41F3-98EF-418F3C632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7BEA"/>
    <w:pPr>
      <w:spacing w:after="0" w:line="240" w:lineRule="auto"/>
    </w:pPr>
    <w:rPr>
      <w:rFonts w:ascii="Verdana" w:eastAsia="Times New Roman" w:hAnsi="Verdana" w:cs="Times New Roman"/>
      <w:sz w:val="28"/>
      <w:szCs w:val="28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7B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</Pages>
  <Words>753</Words>
  <Characters>4295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1</cp:revision>
  <dcterms:created xsi:type="dcterms:W3CDTF">2024-07-21T16:50:00Z</dcterms:created>
  <dcterms:modified xsi:type="dcterms:W3CDTF">2024-07-21T18:57:00Z</dcterms:modified>
</cp:coreProperties>
</file>