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45"/>
        <w:gridCol w:w="869"/>
        <w:gridCol w:w="1700"/>
        <w:gridCol w:w="1546"/>
        <w:gridCol w:w="3268"/>
      </w:tblGrid>
      <w:tr w:rsidR="00A02B40" w14:paraId="5D0036B5" w14:textId="77777777" w:rsidTr="009F181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F88481" w14:textId="77777777" w:rsidR="00A02B40" w:rsidRDefault="00A02B40" w:rsidP="009F1815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6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A02B40" w14:paraId="3D3E2F41" w14:textId="77777777" w:rsidTr="009F1815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3FA288" w14:textId="1D036D26" w:rsidR="00A02B40" w:rsidRDefault="00A02B40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4B2102" w14:textId="77777777" w:rsidR="00A02B40" w:rsidRDefault="00A02B40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A02B40" w14:paraId="5CF80DAA" w14:textId="77777777" w:rsidTr="009F181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A7AF2D" w14:textId="77777777" w:rsidR="00A02B40" w:rsidRDefault="00A02B40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A02B40" w14:paraId="2AC469A7" w14:textId="77777777" w:rsidTr="009F181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3311511" w14:textId="77777777" w:rsidR="00A02B40" w:rsidRDefault="00A02B40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>: 06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D01ECA3" w14:textId="77777777" w:rsidR="00A02B40" w:rsidRDefault="00A02B40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E023A6" w14:textId="77777777" w:rsidR="00A02B40" w:rsidRDefault="00A02B40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A02B40" w14:paraId="5818050C" w14:textId="77777777" w:rsidTr="00A02B40">
        <w:trPr>
          <w:trHeight w:val="345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C15F70C" w14:textId="77777777" w:rsidR="00A02B40" w:rsidRDefault="00A02B40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56DD" w14:textId="7BF7D24B" w:rsidR="00A02B40" w:rsidRDefault="00A02B40" w:rsidP="009F1815">
            <w:pPr>
              <w:rPr>
                <w:b/>
                <w:lang w:eastAsia="sr-Latn-CS"/>
              </w:rPr>
            </w:pPr>
            <w:proofErr w:type="spellStart"/>
            <w:r w:rsidRPr="00F86AFE">
              <w:rPr>
                <w:b/>
                <w:bCs/>
              </w:rPr>
              <w:t>Unité</w:t>
            </w:r>
            <w:proofErr w:type="spellEnd"/>
            <w:r w:rsidRPr="00F86AFE">
              <w:rPr>
                <w:b/>
                <w:bCs/>
              </w:rPr>
              <w:t xml:space="preserve"> 1</w:t>
            </w:r>
            <w:r>
              <w:t xml:space="preserve"> - </w:t>
            </w:r>
            <w:r>
              <w:rPr>
                <w:b/>
                <w:sz w:val="22"/>
                <w:szCs w:val="22"/>
              </w:rPr>
              <w:t>TENDANCE MODE</w:t>
            </w:r>
          </w:p>
        </w:tc>
      </w:tr>
      <w:tr w:rsidR="00A02B40" w:rsidRPr="00F86AFE" w14:paraId="28808DB6" w14:textId="77777777" w:rsidTr="00A02B40">
        <w:trPr>
          <w:trHeight w:val="273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867002" w14:textId="77777777" w:rsidR="00A02B40" w:rsidRDefault="00A02B40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D49E" w14:textId="72DBAC95" w:rsidR="00A02B40" w:rsidRPr="00A02B40" w:rsidRDefault="00A02B40" w:rsidP="009F1815">
            <w:pPr>
              <w:rPr>
                <w:b/>
                <w:lang w:val="fr-FR" w:eastAsia="sr-Latn-CS"/>
              </w:rPr>
            </w:pPr>
            <w:r w:rsidRPr="00A02B40">
              <w:rPr>
                <w:lang w:val="fr-FR"/>
              </w:rPr>
              <w:t>J’ai le style hip-hop</w:t>
            </w:r>
          </w:p>
        </w:tc>
      </w:tr>
      <w:tr w:rsidR="00A02B40" w:rsidRPr="0094645B" w14:paraId="1994F27C" w14:textId="77777777" w:rsidTr="00A02B40">
        <w:trPr>
          <w:trHeight w:val="327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6C95090" w14:textId="77777777" w:rsidR="00A02B40" w:rsidRDefault="00A02B40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8F29" w14:textId="77777777" w:rsidR="00A02B40" w:rsidRPr="0094645B" w:rsidRDefault="00A02B40" w:rsidP="009F1815">
            <w:pPr>
              <w:rPr>
                <w:lang w:eastAsia="sr-Latn-CS"/>
              </w:rPr>
            </w:pPr>
            <w:proofErr w:type="spellStart"/>
            <w:r w:rsidRPr="00131E9C">
              <w:t>Oбрада</w:t>
            </w:r>
            <w:proofErr w:type="spellEnd"/>
          </w:p>
        </w:tc>
      </w:tr>
      <w:tr w:rsidR="00A02B40" w:rsidRPr="00F86AFE" w14:paraId="61DFF64D" w14:textId="77777777" w:rsidTr="00A02B40">
        <w:trPr>
          <w:trHeight w:val="638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2749AE" w14:textId="77777777" w:rsidR="00A02B40" w:rsidRDefault="00A02B40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4864" w14:textId="38738F7E" w:rsidR="00A02B40" w:rsidRPr="0094645B" w:rsidRDefault="00A02B40" w:rsidP="009F1815">
            <w:pPr>
              <w:rPr>
                <w:lang w:val="ru-RU" w:eastAsia="sr-Latn-CS"/>
              </w:rPr>
            </w:pPr>
            <w:r>
              <w:rPr>
                <w:lang w:val="ru-RU"/>
              </w:rPr>
              <w:t>О</w:t>
            </w:r>
            <w:r w:rsidRPr="00131E9C">
              <w:rPr>
                <w:lang w:val="ru-RU"/>
              </w:rPr>
              <w:t xml:space="preserve">способљавање ученика да правилно </w:t>
            </w:r>
            <w:r>
              <w:rPr>
                <w:lang w:val="ru-RU"/>
              </w:rPr>
              <w:t>користе одговарајућу лексику</w:t>
            </w:r>
            <w:r w:rsidRPr="00131E9C">
              <w:rPr>
                <w:lang w:val="ru-RU"/>
              </w:rPr>
              <w:t xml:space="preserve"> </w:t>
            </w:r>
            <w:r>
              <w:rPr>
                <w:lang w:val="ru-RU"/>
              </w:rPr>
              <w:t>везану за различите начине одевања</w:t>
            </w:r>
          </w:p>
        </w:tc>
      </w:tr>
      <w:tr w:rsidR="00A02B40" w:rsidRPr="00F86AFE" w14:paraId="32D40FC8" w14:textId="77777777" w:rsidTr="00A02B40">
        <w:trPr>
          <w:trHeight w:val="1965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D08B5F" w14:textId="77777777" w:rsidR="00A02B40" w:rsidRDefault="00A02B40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3FA947E2" w14:textId="77777777" w:rsidR="00A02B40" w:rsidRDefault="00A02B40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58428DBF" w14:textId="77777777" w:rsidR="00A02B40" w:rsidRDefault="00A02B40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67F8CDDF" w14:textId="0C44CEED" w:rsidR="00A02B40" w:rsidRPr="001C77FE" w:rsidRDefault="00A02B40" w:rsidP="009F1815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4EFEE56A" w14:textId="77777777" w:rsidR="00A02B40" w:rsidRDefault="00A02B40" w:rsidP="009F1815">
            <w:pPr>
              <w:rPr>
                <w:bCs/>
                <w:color w:val="000000"/>
                <w:lang w:eastAsia="sr-Latn-CS"/>
              </w:rPr>
            </w:pPr>
          </w:p>
          <w:p w14:paraId="23B3E196" w14:textId="77777777" w:rsidR="00A02B40" w:rsidRDefault="00A02B40" w:rsidP="009F1815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F54F" w14:textId="77777777" w:rsidR="00A02B40" w:rsidRPr="00740BF2" w:rsidRDefault="00A02B40" w:rsidP="009F1815">
            <w:pPr>
              <w:jc w:val="both"/>
              <w:rPr>
                <w:lang w:val="sr-Cyrl-CS" w:eastAsia="sr-Latn-CS"/>
              </w:rPr>
            </w:pPr>
            <w:r w:rsidRPr="00740BF2">
              <w:rPr>
                <w:lang w:val="sr-Cyrl-CS" w:eastAsia="sr-Latn-CS"/>
              </w:rPr>
              <w:t>По завршетку часа, ученици ће бити у стању да у писменој и усменој комуникацији:</w:t>
            </w:r>
          </w:p>
          <w:p w14:paraId="1CC3004E" w14:textId="1AADAA0E" w:rsidR="00A02B40" w:rsidRPr="00A02B40" w:rsidRDefault="00A02B40" w:rsidP="00A02B40">
            <w:pPr>
              <w:pStyle w:val="ListParagraph"/>
              <w:numPr>
                <w:ilvl w:val="0"/>
                <w:numId w:val="7"/>
              </w:numPr>
              <w:rPr>
                <w:lang w:val="ru-RU"/>
              </w:rPr>
            </w:pPr>
            <w:r w:rsidRPr="00A02B40">
              <w:rPr>
                <w:lang w:val="ru-RU"/>
              </w:rPr>
              <w:t>представе модне стилове једноставним језичким средствима;</w:t>
            </w:r>
          </w:p>
          <w:p w14:paraId="7FEF6B87" w14:textId="035023CC" w:rsidR="00A02B40" w:rsidRPr="00A02B40" w:rsidRDefault="00A02B40" w:rsidP="00A02B40">
            <w:pPr>
              <w:pStyle w:val="ListParagraph"/>
              <w:numPr>
                <w:ilvl w:val="0"/>
                <w:numId w:val="7"/>
              </w:numPr>
              <w:rPr>
                <w:rFonts w:eastAsia="Calibri"/>
                <w:lang w:val="sr-Latn-RS"/>
              </w:rPr>
            </w:pPr>
            <w:r w:rsidRPr="00A02B40">
              <w:rPr>
                <w:rFonts w:eastAsia="Calibri"/>
                <w:lang w:val="sr-Cyrl-CS"/>
              </w:rPr>
              <w:t>разговарају о различитим стиловима облачења</w:t>
            </w:r>
            <w:r w:rsidRPr="00A02B40">
              <w:rPr>
                <w:rFonts w:eastAsia="Calibri"/>
                <w:lang w:val="sr-Latn-RS"/>
              </w:rPr>
              <w:t xml:space="preserve">; </w:t>
            </w:r>
          </w:p>
          <w:p w14:paraId="1EFD06EB" w14:textId="52C4025A" w:rsidR="00A02B40" w:rsidRPr="00A02B40" w:rsidRDefault="00A02B40" w:rsidP="00A02B40">
            <w:pPr>
              <w:pStyle w:val="ListParagraph"/>
              <w:numPr>
                <w:ilvl w:val="0"/>
                <w:numId w:val="7"/>
              </w:numPr>
              <w:jc w:val="both"/>
              <w:rPr>
                <w:rFonts w:eastAsia="Calibri"/>
                <w:lang w:val="sr-Latn-RS"/>
              </w:rPr>
            </w:pPr>
            <w:r w:rsidRPr="00A02B40">
              <w:rPr>
                <w:rFonts w:eastAsia="Calibri"/>
                <w:lang w:val="sr-Cyrl-CS"/>
              </w:rPr>
              <w:t>изразе свој укус у вези с одређеним стиловима моде</w:t>
            </w:r>
            <w:r w:rsidRPr="00A02B40">
              <w:rPr>
                <w:rFonts w:eastAsia="Calibri"/>
                <w:lang w:val="sr-Latn-RS"/>
              </w:rPr>
              <w:t xml:space="preserve">; </w:t>
            </w:r>
          </w:p>
          <w:p w14:paraId="12030417" w14:textId="6CCA98D9" w:rsidR="00A02B40" w:rsidRPr="00740BF2" w:rsidRDefault="00A02B40" w:rsidP="00A02B40">
            <w:pPr>
              <w:numPr>
                <w:ilvl w:val="0"/>
                <w:numId w:val="1"/>
              </w:numPr>
              <w:jc w:val="both"/>
              <w:rPr>
                <w:lang w:val="sr-Cyrl-CS" w:eastAsia="sr-Latn-CS"/>
              </w:rPr>
            </w:pPr>
            <w:r w:rsidRPr="00740BF2">
              <w:rPr>
                <w:lang w:val="sr-Cyrl-CS" w:eastAsia="sr-Latn-CS"/>
              </w:rPr>
              <w:t xml:space="preserve">користе новонаучену лексику да би у свакодневној коминикацији изразили свој емотивни став према </w:t>
            </w:r>
            <w:r>
              <w:rPr>
                <w:lang w:val="sr-Cyrl-CS" w:eastAsia="sr-Latn-CS"/>
              </w:rPr>
              <w:t>моди</w:t>
            </w:r>
          </w:p>
          <w:p w14:paraId="18C0ADB1" w14:textId="77777777" w:rsidR="00A02B40" w:rsidRPr="0094645B" w:rsidRDefault="00A02B40" w:rsidP="009F1815">
            <w:pPr>
              <w:jc w:val="both"/>
              <w:rPr>
                <w:lang w:val="ru-RU" w:eastAsia="sr-Latn-CS"/>
              </w:rPr>
            </w:pPr>
          </w:p>
        </w:tc>
      </w:tr>
      <w:tr w:rsidR="00A02B40" w:rsidRPr="00F86AFE" w14:paraId="4D158960" w14:textId="77777777" w:rsidTr="00A02B40">
        <w:trPr>
          <w:trHeight w:val="917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6E3324" w14:textId="77777777" w:rsidR="00A02B40" w:rsidRDefault="00A02B40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CAA7D" w14:textId="77777777" w:rsidR="00A02B40" w:rsidRPr="00740BF2" w:rsidRDefault="00A02B40" w:rsidP="009F1815">
            <w:pPr>
              <w:rPr>
                <w:lang w:val="sr-Latn-RS" w:eastAsia="sr-Latn-CS"/>
              </w:rPr>
            </w:pPr>
            <w:r w:rsidRPr="00740BF2">
              <w:rPr>
                <w:lang w:val="sr-Latn-RS"/>
              </w:rPr>
              <w:t>K</w:t>
            </w:r>
            <w:r w:rsidRPr="00740BF2">
              <w:rPr>
                <w:lang w:val="sr-Cyrl-CS"/>
              </w:rPr>
              <w:t>омпетенција за учење, сарадња, комуникација</w:t>
            </w:r>
            <w:r w:rsidRPr="00740BF2">
              <w:rPr>
                <w:lang w:val="sr-Latn-RS"/>
              </w:rPr>
              <w:t xml:space="preserve">. </w:t>
            </w:r>
          </w:p>
        </w:tc>
      </w:tr>
      <w:tr w:rsidR="00A02B40" w14:paraId="0BEF8781" w14:textId="77777777" w:rsidTr="00A02B40">
        <w:trPr>
          <w:trHeight w:val="372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440D67" w14:textId="77777777" w:rsidR="00A02B40" w:rsidRDefault="00A02B40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06FB" w14:textId="77777777" w:rsidR="00A02B40" w:rsidRDefault="00A02B40" w:rsidP="009F1815">
            <w:pPr>
              <w:rPr>
                <w:lang w:eastAsia="sr-Latn-CS"/>
              </w:rPr>
            </w:pPr>
            <w:proofErr w:type="spellStart"/>
            <w:r w:rsidRPr="00131E9C">
              <w:t>Фронтални</w:t>
            </w:r>
            <w:proofErr w:type="spellEnd"/>
            <w:r w:rsidRPr="00131E9C">
              <w:t xml:space="preserve">, </w:t>
            </w:r>
            <w:proofErr w:type="spellStart"/>
            <w:r w:rsidRPr="00131E9C">
              <w:t>индивидуални</w:t>
            </w:r>
            <w:proofErr w:type="spellEnd"/>
            <w:r w:rsidRPr="00131E9C">
              <w:t xml:space="preserve">, </w:t>
            </w:r>
            <w:proofErr w:type="spellStart"/>
            <w:r w:rsidRPr="00131E9C">
              <w:t>групни</w:t>
            </w:r>
            <w:proofErr w:type="spellEnd"/>
          </w:p>
        </w:tc>
      </w:tr>
      <w:tr w:rsidR="00A02B40" w14:paraId="0346B4E8" w14:textId="77777777" w:rsidTr="00A02B40">
        <w:trPr>
          <w:trHeight w:val="633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2E1BCD" w14:textId="77777777" w:rsidR="00A02B40" w:rsidRDefault="00A02B40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93AA" w14:textId="77777777" w:rsidR="00A02B40" w:rsidRDefault="00A02B40" w:rsidP="009F1815">
            <w:pPr>
              <w:rPr>
                <w:lang w:val="ru-RU" w:eastAsia="sr-Latn-CS"/>
              </w:rPr>
            </w:pPr>
            <w:r w:rsidRPr="00131E9C">
              <w:rPr>
                <w:lang w:val="sr-Cyrl-CS"/>
              </w:rPr>
              <w:t>Комуникативн</w:t>
            </w:r>
            <w:r w:rsidRPr="00131E9C">
              <w:t>a</w:t>
            </w:r>
            <w:r w:rsidRPr="00131E9C">
              <w:rPr>
                <w:lang w:val="sr-Cyrl-CS"/>
              </w:rPr>
              <w:t>, вербалн</w:t>
            </w:r>
            <w:r w:rsidRPr="00131E9C">
              <w:t>a</w:t>
            </w:r>
            <w:r w:rsidRPr="00131E9C">
              <w:rPr>
                <w:lang w:val="sr-Cyrl-CS"/>
              </w:rPr>
              <w:t>, текстуалн</w:t>
            </w:r>
            <w:r w:rsidRPr="00131E9C">
              <w:t>a</w:t>
            </w:r>
            <w:r w:rsidRPr="00131E9C">
              <w:rPr>
                <w:lang w:val="sr-Cyrl-CS"/>
              </w:rPr>
              <w:t>, илустративн</w:t>
            </w:r>
            <w:r w:rsidRPr="00131E9C">
              <w:t>a</w:t>
            </w:r>
            <w:r w:rsidRPr="00131E9C">
              <w:rPr>
                <w:lang w:val="sr-Cyrl-CS"/>
              </w:rPr>
              <w:t>, аудиовизуелн</w:t>
            </w:r>
            <w:r w:rsidRPr="00131E9C">
              <w:t>a</w:t>
            </w:r>
          </w:p>
        </w:tc>
      </w:tr>
      <w:tr w:rsidR="00A02B40" w14:paraId="25C9B02F" w14:textId="77777777" w:rsidTr="00A02B40">
        <w:trPr>
          <w:trHeight w:val="615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96DB15" w14:textId="77777777" w:rsidR="00A02B40" w:rsidRDefault="00A02B40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9451" w14:textId="77777777" w:rsidR="00A02B40" w:rsidRDefault="00A02B40" w:rsidP="009F1815">
            <w:pPr>
              <w:rPr>
                <w:lang w:val="ru-RU" w:eastAsia="sr-Latn-CS"/>
              </w:rPr>
            </w:pPr>
            <w:r w:rsidRPr="00131E9C">
              <w:rPr>
                <w:lang w:val="ru-RU"/>
              </w:rPr>
              <w:t>Уџбеник, радна свеска, аудио материјал</w:t>
            </w:r>
          </w:p>
        </w:tc>
      </w:tr>
      <w:tr w:rsidR="00A02B40" w14:paraId="3D2FB3B3" w14:textId="77777777" w:rsidTr="00A02B40">
        <w:trPr>
          <w:trHeight w:val="253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78BCDC" w14:textId="77777777" w:rsidR="00A02B40" w:rsidRDefault="00A02B40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3031" w14:textId="77777777" w:rsidR="00A02B40" w:rsidRDefault="00A02B40" w:rsidP="009F1815">
            <w:pPr>
              <w:rPr>
                <w:lang w:eastAsia="sr-Latn-CS"/>
              </w:rPr>
            </w:pPr>
            <w:r w:rsidRPr="00131E9C">
              <w:t>С</w:t>
            </w:r>
            <w:r w:rsidRPr="00131E9C">
              <w:rPr>
                <w:lang w:val="ru-RU"/>
              </w:rPr>
              <w:t>рпски језик</w:t>
            </w:r>
            <w:r w:rsidRPr="00131E9C">
              <w:t xml:space="preserve">, </w:t>
            </w:r>
            <w:r w:rsidRPr="00131E9C">
              <w:rPr>
                <w:lang w:val="ru-RU"/>
              </w:rPr>
              <w:t>географија</w:t>
            </w:r>
          </w:p>
        </w:tc>
      </w:tr>
      <w:tr w:rsidR="00A02B40" w14:paraId="28363A4B" w14:textId="77777777" w:rsidTr="009F1815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0DA315" w14:textId="77777777" w:rsidR="00A02B40" w:rsidRDefault="00A02B40" w:rsidP="009F181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A02B40" w:rsidRPr="00F86AFE" w14:paraId="21880DE1" w14:textId="77777777" w:rsidTr="00A02B40">
        <w:trPr>
          <w:trHeight w:val="858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D3748" w14:textId="77777777" w:rsidR="00A02B40" w:rsidRDefault="00A02B40" w:rsidP="009F1815">
            <w:pPr>
              <w:rPr>
                <w:b/>
                <w:color w:val="000000"/>
                <w:lang w:val="sr-Cyrl-CS"/>
              </w:rPr>
            </w:pPr>
          </w:p>
          <w:p w14:paraId="0A230369" w14:textId="77777777" w:rsidR="00A02B40" w:rsidRDefault="00A02B40" w:rsidP="009F1815">
            <w:pPr>
              <w:rPr>
                <w:b/>
                <w:color w:val="000000"/>
                <w:lang w:val="sr-Cyrl-CS"/>
              </w:rPr>
            </w:pPr>
          </w:p>
          <w:p w14:paraId="36C46929" w14:textId="77777777" w:rsidR="00A02B40" w:rsidRDefault="00A02B40" w:rsidP="009F1815">
            <w:pPr>
              <w:rPr>
                <w:b/>
                <w:color w:val="000000"/>
                <w:lang w:val="sr-Cyrl-CS"/>
              </w:rPr>
            </w:pPr>
          </w:p>
          <w:p w14:paraId="1BB83262" w14:textId="77777777" w:rsidR="00A02B40" w:rsidRDefault="00A02B40" w:rsidP="00A02B4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36704AC" w14:textId="2803253C" w:rsidR="00A02B40" w:rsidRDefault="00A02B40" w:rsidP="00A02B40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622B0184" w14:textId="77777777" w:rsidR="00A02B40" w:rsidRDefault="00A02B40" w:rsidP="00A02B40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</w:rPr>
              <w:t>10</w:t>
            </w:r>
            <w:r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577D7" w14:textId="77777777" w:rsidR="00A02B40" w:rsidRDefault="00A02B40" w:rsidP="00A02B40">
            <w:pPr>
              <w:rPr>
                <w:lang w:val="sr-Cyrl-CS"/>
              </w:rPr>
            </w:pPr>
          </w:p>
          <w:p w14:paraId="26E60649" w14:textId="00B8AB98" w:rsidR="00A02B40" w:rsidRPr="00131E9C" w:rsidRDefault="00A02B40" w:rsidP="00A02B40">
            <w:pPr>
              <w:rPr>
                <w:lang w:val="sr-Cyrl-CS"/>
              </w:rPr>
            </w:pPr>
            <w:r w:rsidRPr="00131E9C">
              <w:rPr>
                <w:lang w:val="sr-Cyrl-CS"/>
              </w:rPr>
              <w:t xml:space="preserve">Наставник ће на самом почетку часа затражити од ученика да опишу илустрације </w:t>
            </w:r>
            <w:r>
              <w:rPr>
                <w:lang w:val="sr-Cyrl-CS"/>
              </w:rPr>
              <w:t xml:space="preserve">у активности 1. </w:t>
            </w:r>
            <w:r w:rsidRPr="00131E9C">
              <w:rPr>
                <w:lang w:val="sr-Cyrl-CS"/>
              </w:rPr>
              <w:t>на стр.1</w:t>
            </w:r>
            <w:r>
              <w:rPr>
                <w:lang w:val="sr-Cyrl-CS"/>
              </w:rPr>
              <w:t>3</w:t>
            </w:r>
            <w:r w:rsidRPr="00131E9C">
              <w:rPr>
                <w:lang w:val="sr-Cyrl-CS"/>
              </w:rPr>
              <w:t xml:space="preserve"> у уџбенику, а затим ће написати нове речи на табли: </w:t>
            </w:r>
          </w:p>
          <w:p w14:paraId="618BF67C" w14:textId="77777777" w:rsidR="00A02B40" w:rsidRPr="00131E9C" w:rsidRDefault="00A02B40" w:rsidP="009F1815">
            <w:pPr>
              <w:jc w:val="both"/>
              <w:rPr>
                <w:lang w:val="sr-Cyrl-CS"/>
              </w:rPr>
            </w:pPr>
          </w:p>
          <w:p w14:paraId="47FD26C3" w14:textId="0150C75F" w:rsidR="00A02B40" w:rsidRPr="00386395" w:rsidRDefault="00A02B40" w:rsidP="00A02B40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i/>
                <w:iCs/>
                <w:color w:val="000000"/>
                <w:lang w:val="sr-Latn-RS" w:eastAsia="sr-Latn-CS"/>
              </w:rPr>
            </w:pPr>
            <w:r w:rsidRPr="00386395">
              <w:rPr>
                <w:b/>
                <w:i/>
                <w:iCs/>
                <w:color w:val="000000"/>
                <w:lang w:val="sr-Latn-RS" w:eastAsia="sr-Latn-CS"/>
              </w:rPr>
              <w:t xml:space="preserve">les cheveux      </w:t>
            </w:r>
            <w:r w:rsidR="00386395" w:rsidRPr="00386395">
              <w:rPr>
                <w:b/>
                <w:i/>
                <w:iCs/>
                <w:color w:val="000000"/>
                <w:lang w:val="sr-Latn-RS" w:eastAsia="sr-Latn-CS"/>
              </w:rPr>
              <w:t xml:space="preserve">  </w:t>
            </w:r>
            <w:r w:rsidRPr="00386395">
              <w:rPr>
                <w:b/>
                <w:i/>
                <w:iCs/>
                <w:color w:val="000000"/>
                <w:lang w:val="sr-Latn-RS" w:eastAsia="sr-Latn-CS"/>
              </w:rPr>
              <w:t xml:space="preserve"> </w:t>
            </w:r>
            <w:r w:rsidR="00386395" w:rsidRPr="00386395">
              <w:rPr>
                <w:b/>
                <w:i/>
                <w:iCs/>
                <w:color w:val="000000"/>
                <w:lang w:val="sr-Latn-RS" w:eastAsia="sr-Latn-CS"/>
              </w:rPr>
              <w:t xml:space="preserve"> </w:t>
            </w:r>
            <w:r w:rsidRPr="00386395">
              <w:rPr>
                <w:b/>
                <w:i/>
                <w:iCs/>
                <w:color w:val="000000"/>
                <w:lang w:val="sr-Latn-RS" w:eastAsia="sr-Latn-CS"/>
              </w:rPr>
              <w:t xml:space="preserve">   -   un survêtement   </w:t>
            </w:r>
            <w:r w:rsidR="00386395" w:rsidRPr="00386395">
              <w:rPr>
                <w:b/>
                <w:i/>
                <w:iCs/>
                <w:color w:val="000000"/>
                <w:lang w:val="sr-Latn-RS" w:eastAsia="sr-Latn-CS"/>
              </w:rPr>
              <w:t xml:space="preserve">       -  une femme</w:t>
            </w:r>
          </w:p>
          <w:p w14:paraId="1343E55D" w14:textId="0BCE3841" w:rsidR="00A02B40" w:rsidRPr="00386395" w:rsidRDefault="00A02B40" w:rsidP="00A02B40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i/>
                <w:iCs/>
                <w:color w:val="000000"/>
                <w:lang w:val="sr-Latn-RS" w:eastAsia="sr-Latn-CS"/>
              </w:rPr>
            </w:pPr>
            <w:r w:rsidRPr="00386395">
              <w:rPr>
                <w:b/>
                <w:i/>
                <w:iCs/>
                <w:color w:val="000000"/>
                <w:lang w:val="sr-Latn-RS" w:eastAsia="sr-Latn-CS"/>
              </w:rPr>
              <w:t xml:space="preserve">long, longue     </w:t>
            </w:r>
            <w:r w:rsidR="00386395" w:rsidRPr="00386395">
              <w:rPr>
                <w:b/>
                <w:i/>
                <w:iCs/>
                <w:color w:val="000000"/>
                <w:lang w:val="sr-Latn-RS" w:eastAsia="sr-Latn-CS"/>
              </w:rPr>
              <w:t xml:space="preserve">  </w:t>
            </w:r>
            <w:r w:rsidRPr="00386395">
              <w:rPr>
                <w:b/>
                <w:i/>
                <w:iCs/>
                <w:color w:val="000000"/>
                <w:lang w:val="sr-Latn-RS" w:eastAsia="sr-Latn-CS"/>
              </w:rPr>
              <w:t xml:space="preserve"> </w:t>
            </w:r>
            <w:r w:rsidR="00386395" w:rsidRPr="00386395">
              <w:rPr>
                <w:b/>
                <w:i/>
                <w:iCs/>
                <w:color w:val="000000"/>
                <w:lang w:val="sr-Latn-RS" w:eastAsia="sr-Latn-CS"/>
              </w:rPr>
              <w:t xml:space="preserve"> </w:t>
            </w:r>
            <w:r w:rsidRPr="00386395">
              <w:rPr>
                <w:b/>
                <w:i/>
                <w:iCs/>
                <w:color w:val="000000"/>
                <w:lang w:val="sr-Latn-RS" w:eastAsia="sr-Latn-CS"/>
              </w:rPr>
              <w:t xml:space="preserve">   -   </w:t>
            </w:r>
            <w:r w:rsidR="00386395" w:rsidRPr="00386395">
              <w:rPr>
                <w:b/>
                <w:i/>
                <w:iCs/>
                <w:color w:val="000000"/>
                <w:lang w:val="sr-Latn-RS" w:eastAsia="sr-Latn-CS"/>
              </w:rPr>
              <w:t>un sweat-shirt            -  souvent</w:t>
            </w:r>
          </w:p>
          <w:p w14:paraId="3F3FE2AC" w14:textId="2CEFEFC6" w:rsidR="00A02B40" w:rsidRPr="00386395" w:rsidRDefault="00A02B40" w:rsidP="00A02B40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i/>
                <w:iCs/>
                <w:color w:val="000000"/>
                <w:lang w:val="sr-Latn-RS" w:eastAsia="sr-Latn-CS"/>
              </w:rPr>
            </w:pPr>
            <w:r w:rsidRPr="00386395">
              <w:rPr>
                <w:b/>
                <w:i/>
                <w:iCs/>
                <w:color w:val="000000"/>
                <w:lang w:val="sr-Latn-RS" w:eastAsia="sr-Latn-CS"/>
              </w:rPr>
              <w:t>ample</w:t>
            </w:r>
            <w:r w:rsidR="00386395" w:rsidRPr="00386395">
              <w:rPr>
                <w:b/>
                <w:i/>
                <w:iCs/>
                <w:color w:val="000000"/>
                <w:lang w:val="sr-Latn-RS" w:eastAsia="sr-Latn-CS"/>
              </w:rPr>
              <w:t xml:space="preserve">                      -   un blouson                  -  une barbe</w:t>
            </w:r>
          </w:p>
          <w:p w14:paraId="208C9CE1" w14:textId="12FD2C01" w:rsidR="00A02B40" w:rsidRPr="00386395" w:rsidRDefault="00A02B40" w:rsidP="00A02B40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i/>
                <w:iCs/>
                <w:color w:val="000000"/>
                <w:lang w:val="sr-Latn-RS" w:eastAsia="sr-Latn-CS"/>
              </w:rPr>
            </w:pPr>
            <w:r w:rsidRPr="00386395">
              <w:rPr>
                <w:b/>
                <w:i/>
                <w:iCs/>
                <w:color w:val="000000"/>
                <w:lang w:val="sr-Latn-RS" w:eastAsia="sr-Latn-CS"/>
              </w:rPr>
              <w:t>gros, grosse</w:t>
            </w:r>
            <w:r w:rsidR="00386395" w:rsidRPr="00386395">
              <w:rPr>
                <w:b/>
                <w:i/>
                <w:iCs/>
                <w:color w:val="000000"/>
                <w:lang w:val="sr-Latn-RS" w:eastAsia="sr-Latn-CS"/>
              </w:rPr>
              <w:t xml:space="preserve">             -   coloré,e                       -  une dentelle</w:t>
            </w:r>
          </w:p>
          <w:p w14:paraId="6E9AEE3E" w14:textId="7FF4F7E2" w:rsidR="00A02B40" w:rsidRPr="00386395" w:rsidRDefault="00A02B40" w:rsidP="00A02B40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i/>
                <w:iCs/>
                <w:color w:val="000000"/>
                <w:lang w:val="sr-Latn-RS" w:eastAsia="sr-Latn-CS"/>
              </w:rPr>
            </w:pPr>
            <w:r w:rsidRPr="00386395">
              <w:rPr>
                <w:b/>
                <w:i/>
                <w:iCs/>
                <w:color w:val="000000"/>
                <w:lang w:val="sr-Latn-RS" w:eastAsia="sr-Latn-CS"/>
              </w:rPr>
              <w:t>une chaussure</w:t>
            </w:r>
            <w:r w:rsidR="00386395" w:rsidRPr="00386395">
              <w:rPr>
                <w:b/>
                <w:i/>
                <w:iCs/>
                <w:color w:val="000000"/>
                <w:lang w:val="sr-Latn-RS" w:eastAsia="sr-Latn-CS"/>
              </w:rPr>
              <w:t xml:space="preserve">        -   un vêtement                -  un collier</w:t>
            </w:r>
          </w:p>
          <w:p w14:paraId="00C275E7" w14:textId="158DE774" w:rsidR="00A02B40" w:rsidRPr="00386395" w:rsidRDefault="00A02B40" w:rsidP="00A02B40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  <w:i/>
                <w:iCs/>
                <w:color w:val="000000"/>
                <w:lang w:val="sr-Latn-RS" w:eastAsia="sr-Latn-CS"/>
              </w:rPr>
            </w:pPr>
            <w:r w:rsidRPr="00386395">
              <w:rPr>
                <w:b/>
                <w:i/>
                <w:iCs/>
                <w:color w:val="000000"/>
                <w:lang w:val="sr-Latn-RS" w:eastAsia="sr-Latn-CS"/>
              </w:rPr>
              <w:t>une casquette</w:t>
            </w:r>
            <w:r w:rsidR="00386395" w:rsidRPr="00386395">
              <w:rPr>
                <w:b/>
                <w:i/>
                <w:iCs/>
                <w:color w:val="000000"/>
                <w:lang w:val="sr-Latn-RS" w:eastAsia="sr-Latn-CS"/>
              </w:rPr>
              <w:t xml:space="preserve">         -   un homme                   -  un sac</w:t>
            </w:r>
          </w:p>
          <w:p w14:paraId="3F0E455E" w14:textId="43CF3F76" w:rsidR="00386395" w:rsidRPr="00A02B40" w:rsidRDefault="00386395" w:rsidP="00386395">
            <w:pPr>
              <w:pStyle w:val="ListParagraph"/>
              <w:jc w:val="both"/>
              <w:rPr>
                <w:b/>
                <w:color w:val="000000"/>
                <w:lang w:val="sr-Latn-RS" w:eastAsia="sr-Latn-CS"/>
              </w:rPr>
            </w:pPr>
          </w:p>
        </w:tc>
      </w:tr>
      <w:tr w:rsidR="00A02B40" w:rsidRPr="00F86AFE" w14:paraId="6ECFE116" w14:textId="77777777" w:rsidTr="00A02B40">
        <w:trPr>
          <w:trHeight w:val="842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47761" w14:textId="77777777" w:rsidR="00386395" w:rsidRDefault="00386395" w:rsidP="009F1815">
            <w:pPr>
              <w:rPr>
                <w:b/>
                <w:color w:val="000000"/>
                <w:lang w:val="sr-Cyrl-CS"/>
              </w:rPr>
            </w:pPr>
          </w:p>
          <w:p w14:paraId="0E6D32CD" w14:textId="77777777" w:rsidR="00386395" w:rsidRDefault="00386395" w:rsidP="009F1815">
            <w:pPr>
              <w:rPr>
                <w:b/>
                <w:color w:val="000000"/>
                <w:lang w:val="sr-Cyrl-CS"/>
              </w:rPr>
            </w:pPr>
          </w:p>
          <w:p w14:paraId="2EAFB839" w14:textId="77777777" w:rsidR="00386395" w:rsidRDefault="00386395" w:rsidP="009F1815">
            <w:pPr>
              <w:rPr>
                <w:b/>
                <w:color w:val="000000"/>
                <w:lang w:val="sr-Cyrl-CS"/>
              </w:rPr>
            </w:pPr>
          </w:p>
          <w:p w14:paraId="4691FAEF" w14:textId="77777777" w:rsidR="00386395" w:rsidRDefault="00386395" w:rsidP="009F1815">
            <w:pPr>
              <w:rPr>
                <w:b/>
                <w:color w:val="000000"/>
                <w:lang w:val="sr-Cyrl-CS"/>
              </w:rPr>
            </w:pPr>
          </w:p>
          <w:p w14:paraId="66BB7466" w14:textId="77777777" w:rsidR="00386395" w:rsidRDefault="00386395" w:rsidP="009F1815">
            <w:pPr>
              <w:rPr>
                <w:b/>
                <w:color w:val="000000"/>
                <w:lang w:val="sr-Cyrl-CS"/>
              </w:rPr>
            </w:pPr>
          </w:p>
          <w:p w14:paraId="3B904D80" w14:textId="77777777" w:rsidR="00386395" w:rsidRDefault="00386395" w:rsidP="009F1815">
            <w:pPr>
              <w:rPr>
                <w:b/>
                <w:color w:val="000000"/>
                <w:lang w:val="sr-Cyrl-CS"/>
              </w:rPr>
            </w:pPr>
          </w:p>
          <w:p w14:paraId="7831AB57" w14:textId="77777777" w:rsidR="00386395" w:rsidRDefault="00386395" w:rsidP="009F1815">
            <w:pPr>
              <w:rPr>
                <w:b/>
                <w:color w:val="000000"/>
                <w:lang w:val="sr-Cyrl-CS"/>
              </w:rPr>
            </w:pPr>
          </w:p>
          <w:p w14:paraId="719F8EA6" w14:textId="77777777" w:rsidR="00386395" w:rsidRDefault="00386395" w:rsidP="009F1815">
            <w:pPr>
              <w:rPr>
                <w:b/>
                <w:color w:val="000000"/>
                <w:lang w:val="sr-Cyrl-CS"/>
              </w:rPr>
            </w:pPr>
          </w:p>
          <w:p w14:paraId="0925A316" w14:textId="5F748C2C" w:rsidR="00386395" w:rsidRDefault="00386395" w:rsidP="009F1815">
            <w:pPr>
              <w:rPr>
                <w:b/>
                <w:color w:val="000000"/>
                <w:lang w:val="sr-Cyrl-CS"/>
              </w:rPr>
            </w:pPr>
          </w:p>
          <w:p w14:paraId="15326B6D" w14:textId="4A4FED3E" w:rsidR="009D1783" w:rsidRDefault="009D1783" w:rsidP="009F1815">
            <w:pPr>
              <w:rPr>
                <w:b/>
                <w:color w:val="000000"/>
                <w:lang w:val="sr-Cyrl-CS"/>
              </w:rPr>
            </w:pPr>
          </w:p>
          <w:p w14:paraId="774D49A6" w14:textId="77777777" w:rsidR="009D1783" w:rsidRDefault="009D1783" w:rsidP="009F1815">
            <w:pPr>
              <w:rPr>
                <w:b/>
                <w:color w:val="000000"/>
                <w:lang w:val="sr-Cyrl-CS"/>
              </w:rPr>
            </w:pPr>
          </w:p>
          <w:p w14:paraId="651C8638" w14:textId="77777777" w:rsidR="00386395" w:rsidRDefault="00386395" w:rsidP="009F1815">
            <w:pPr>
              <w:rPr>
                <w:b/>
                <w:color w:val="000000"/>
                <w:lang w:val="sr-Cyrl-CS"/>
              </w:rPr>
            </w:pPr>
          </w:p>
          <w:p w14:paraId="09EA43DB" w14:textId="77777777" w:rsidR="00386395" w:rsidRDefault="00386395" w:rsidP="009F1815">
            <w:pPr>
              <w:rPr>
                <w:b/>
                <w:color w:val="000000"/>
                <w:lang w:val="sr-Cyrl-CS"/>
              </w:rPr>
            </w:pPr>
          </w:p>
          <w:p w14:paraId="7608B372" w14:textId="77777777" w:rsidR="00386395" w:rsidRDefault="00386395" w:rsidP="009F1815">
            <w:pPr>
              <w:rPr>
                <w:b/>
                <w:color w:val="000000"/>
                <w:lang w:val="sr-Cyrl-CS"/>
              </w:rPr>
            </w:pPr>
          </w:p>
          <w:p w14:paraId="12AFE533" w14:textId="77777777" w:rsidR="00386395" w:rsidRDefault="00386395" w:rsidP="009F1815">
            <w:pPr>
              <w:rPr>
                <w:b/>
                <w:color w:val="000000"/>
                <w:lang w:val="sr-Cyrl-CS"/>
              </w:rPr>
            </w:pPr>
          </w:p>
          <w:p w14:paraId="5AFD0DE7" w14:textId="77777777" w:rsidR="00386395" w:rsidRDefault="00386395" w:rsidP="009F1815">
            <w:pPr>
              <w:rPr>
                <w:b/>
                <w:color w:val="000000"/>
                <w:lang w:val="sr-Cyrl-CS"/>
              </w:rPr>
            </w:pPr>
          </w:p>
          <w:p w14:paraId="7FC463CE" w14:textId="77777777" w:rsidR="00386395" w:rsidRDefault="00386395" w:rsidP="009F1815">
            <w:pPr>
              <w:rPr>
                <w:b/>
                <w:color w:val="000000"/>
                <w:lang w:val="sr-Cyrl-CS"/>
              </w:rPr>
            </w:pPr>
          </w:p>
          <w:p w14:paraId="268F6455" w14:textId="77777777" w:rsidR="00386395" w:rsidRDefault="00386395" w:rsidP="009F1815">
            <w:pPr>
              <w:rPr>
                <w:b/>
                <w:color w:val="000000"/>
                <w:lang w:val="sr-Cyrl-CS"/>
              </w:rPr>
            </w:pPr>
          </w:p>
          <w:p w14:paraId="7B892556" w14:textId="2C35C9E7" w:rsidR="00A02B40" w:rsidRDefault="00A02B40" w:rsidP="00386395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576A41B6" w14:textId="77777777" w:rsidR="00A02B40" w:rsidRDefault="00A02B40" w:rsidP="00386395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(27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7CB7F" w14:textId="7393A6F1" w:rsidR="00A02B40" w:rsidRPr="00386395" w:rsidRDefault="00386395" w:rsidP="00386395">
            <w:pPr>
              <w:rPr>
                <w:lang w:val="sr-Cyrl-RS"/>
              </w:rPr>
            </w:pPr>
            <w:r>
              <w:rPr>
                <w:lang w:val="sr-Cyrl-CS"/>
              </w:rPr>
              <w:t>Наставник треба да објасни значење нових речи</w:t>
            </w:r>
            <w:r w:rsidR="00431E61">
              <w:rPr>
                <w:lang w:val="sr-Cyrl-CS"/>
              </w:rPr>
              <w:t>, а након тога  се п</w:t>
            </w:r>
            <w:r w:rsidR="00A02B40" w:rsidRPr="00131E9C">
              <w:rPr>
                <w:lang w:val="ru-RU"/>
              </w:rPr>
              <w:t>риступа вежби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читања</w:t>
            </w:r>
            <w:r w:rsidR="00A02B40" w:rsidRPr="00131E9C">
              <w:rPr>
                <w:lang w:val="ru-RU"/>
              </w:rPr>
              <w:t xml:space="preserve">  текста „</w:t>
            </w:r>
            <w:r>
              <w:rPr>
                <w:lang w:val="sr-Latn-RS"/>
              </w:rPr>
              <w:t>Styles et tendances</w:t>
            </w:r>
            <w:r w:rsidR="00A02B40" w:rsidRPr="00131E9C">
              <w:rPr>
                <w:lang w:val="sr-Cyrl-CS"/>
              </w:rPr>
              <w:t>“</w:t>
            </w:r>
            <w:r>
              <w:rPr>
                <w:lang w:val="sr-Latn-RS"/>
              </w:rPr>
              <w:t xml:space="preserve">. </w:t>
            </w:r>
            <w:r>
              <w:rPr>
                <w:lang w:val="sr-Cyrl-RS"/>
              </w:rPr>
              <w:t>Потребно је да велики број ученика приступи читању одређених делова текста</w:t>
            </w:r>
            <w:r w:rsidR="00431E61">
              <w:rPr>
                <w:lang w:val="sr-Cyrl-RS"/>
              </w:rPr>
              <w:t>, да би се уочиле информације на које ће наставник да поставља питања у вези са тим текстом:</w:t>
            </w:r>
          </w:p>
          <w:p w14:paraId="02F67B97" w14:textId="77777777" w:rsidR="00A02B40" w:rsidRPr="00131E9C" w:rsidRDefault="00A02B40" w:rsidP="009F1815">
            <w:pPr>
              <w:jc w:val="both"/>
              <w:rPr>
                <w:lang w:val="ru-RU"/>
              </w:rPr>
            </w:pPr>
            <w:r w:rsidRPr="00131E9C">
              <w:rPr>
                <w:lang w:val="sr-Cyrl-CS"/>
              </w:rPr>
              <w:t xml:space="preserve"> </w:t>
            </w:r>
          </w:p>
          <w:p w14:paraId="0B0F724F" w14:textId="609AA051" w:rsidR="00A02B40" w:rsidRPr="00431E61" w:rsidRDefault="00431E61" w:rsidP="00431E61">
            <w:pPr>
              <w:pStyle w:val="ListParagraph"/>
              <w:numPr>
                <w:ilvl w:val="0"/>
                <w:numId w:val="8"/>
              </w:numPr>
              <w:jc w:val="both"/>
              <w:rPr>
                <w:b/>
                <w:i/>
                <w:iCs/>
                <w:lang w:val="sr-Cyrl-CS"/>
              </w:rPr>
            </w:pPr>
            <w:r w:rsidRPr="00431E61">
              <w:rPr>
                <w:b/>
                <w:i/>
                <w:iCs/>
                <w:lang w:val="sr-Latn-RS"/>
              </w:rPr>
              <w:t>Combien de styles est présenté dans ce texte?</w:t>
            </w:r>
          </w:p>
          <w:p w14:paraId="27052788" w14:textId="56C6DA76" w:rsidR="00431E61" w:rsidRPr="00431E61" w:rsidRDefault="00431E61" w:rsidP="00431E61">
            <w:pPr>
              <w:pStyle w:val="ListParagraph"/>
              <w:numPr>
                <w:ilvl w:val="0"/>
                <w:numId w:val="8"/>
              </w:numPr>
              <w:jc w:val="both"/>
              <w:rPr>
                <w:b/>
                <w:i/>
                <w:iCs/>
                <w:lang w:val="sr-Cyrl-CS"/>
              </w:rPr>
            </w:pPr>
            <w:r w:rsidRPr="00431E61">
              <w:rPr>
                <w:b/>
                <w:i/>
                <w:iCs/>
                <w:lang w:val="sr-Latn-RS"/>
              </w:rPr>
              <w:t>Quels sont ces styles?</w:t>
            </w:r>
          </w:p>
          <w:p w14:paraId="25B7CB31" w14:textId="17CD6452" w:rsidR="00431E61" w:rsidRPr="00431E61" w:rsidRDefault="00431E61" w:rsidP="00431E61">
            <w:pPr>
              <w:pStyle w:val="ListParagraph"/>
              <w:numPr>
                <w:ilvl w:val="0"/>
                <w:numId w:val="8"/>
              </w:numPr>
              <w:jc w:val="both"/>
              <w:rPr>
                <w:b/>
                <w:i/>
                <w:iCs/>
                <w:lang w:val="sr-Cyrl-CS"/>
              </w:rPr>
            </w:pPr>
            <w:r w:rsidRPr="00431E61">
              <w:rPr>
                <w:b/>
                <w:i/>
                <w:iCs/>
                <w:lang w:val="sr-Latn-RS"/>
              </w:rPr>
              <w:t>Qu’est-ce qu’un skateur porte?</w:t>
            </w:r>
          </w:p>
          <w:p w14:paraId="255DBAA0" w14:textId="1245D19A" w:rsidR="00431E61" w:rsidRPr="00431E61" w:rsidRDefault="00431E61" w:rsidP="00431E61">
            <w:pPr>
              <w:pStyle w:val="ListParagraph"/>
              <w:numPr>
                <w:ilvl w:val="0"/>
                <w:numId w:val="8"/>
              </w:numPr>
              <w:jc w:val="both"/>
              <w:rPr>
                <w:b/>
                <w:i/>
                <w:iCs/>
                <w:lang w:val="sr-Cyrl-CS"/>
              </w:rPr>
            </w:pPr>
            <w:r w:rsidRPr="00431E61">
              <w:rPr>
                <w:b/>
                <w:i/>
                <w:iCs/>
                <w:lang w:val="sr-Latn-RS"/>
              </w:rPr>
              <w:t>Comment sont ses cheveux?</w:t>
            </w:r>
          </w:p>
          <w:p w14:paraId="1B86ADFB" w14:textId="156DAA59" w:rsidR="00431E61" w:rsidRPr="00431E61" w:rsidRDefault="00431E61" w:rsidP="00431E61">
            <w:pPr>
              <w:pStyle w:val="ListParagraph"/>
              <w:numPr>
                <w:ilvl w:val="0"/>
                <w:numId w:val="8"/>
              </w:numPr>
              <w:jc w:val="both"/>
              <w:rPr>
                <w:b/>
                <w:i/>
                <w:iCs/>
                <w:lang w:val="sr-Cyrl-CS"/>
              </w:rPr>
            </w:pPr>
            <w:r w:rsidRPr="00431E61">
              <w:rPr>
                <w:b/>
                <w:i/>
                <w:iCs/>
                <w:lang w:val="sr-Latn-RS"/>
              </w:rPr>
              <w:t>Comment est le style hip-hop?</w:t>
            </w:r>
          </w:p>
          <w:p w14:paraId="2B2CE164" w14:textId="38E84A8D" w:rsidR="00431E61" w:rsidRPr="00431E61" w:rsidRDefault="00431E61" w:rsidP="00431E61">
            <w:pPr>
              <w:pStyle w:val="ListParagraph"/>
              <w:numPr>
                <w:ilvl w:val="0"/>
                <w:numId w:val="8"/>
              </w:numPr>
              <w:jc w:val="both"/>
              <w:rPr>
                <w:b/>
                <w:i/>
                <w:iCs/>
                <w:lang w:val="sr-Cyrl-CS"/>
              </w:rPr>
            </w:pPr>
            <w:r w:rsidRPr="00431E61">
              <w:rPr>
                <w:b/>
                <w:i/>
                <w:iCs/>
                <w:lang w:val="sr-Latn-RS"/>
              </w:rPr>
              <w:t>Qu’est-ce que les garçons et les filles au style hip-hop aiment?</w:t>
            </w:r>
          </w:p>
          <w:p w14:paraId="6843F879" w14:textId="703D929A" w:rsidR="00431E61" w:rsidRPr="00431E61" w:rsidRDefault="00431E61" w:rsidP="00431E61">
            <w:pPr>
              <w:pStyle w:val="ListParagraph"/>
              <w:numPr>
                <w:ilvl w:val="0"/>
                <w:numId w:val="8"/>
              </w:numPr>
              <w:jc w:val="both"/>
              <w:rPr>
                <w:b/>
                <w:i/>
                <w:iCs/>
                <w:lang w:val="sr-Cyrl-CS"/>
              </w:rPr>
            </w:pPr>
            <w:r w:rsidRPr="00431E61">
              <w:rPr>
                <w:b/>
                <w:i/>
                <w:iCs/>
                <w:lang w:val="sr-Latn-RS"/>
              </w:rPr>
              <w:t>Qui porte des vêtements de marque?</w:t>
            </w:r>
          </w:p>
          <w:p w14:paraId="052E0679" w14:textId="5DBE0AD8" w:rsidR="00431E61" w:rsidRPr="00431E61" w:rsidRDefault="00431E61" w:rsidP="00431E61">
            <w:pPr>
              <w:pStyle w:val="ListParagraph"/>
              <w:numPr>
                <w:ilvl w:val="0"/>
                <w:numId w:val="8"/>
              </w:numPr>
              <w:jc w:val="both"/>
              <w:rPr>
                <w:b/>
                <w:i/>
                <w:iCs/>
                <w:lang w:val="sr-Cyrl-CS"/>
              </w:rPr>
            </w:pPr>
            <w:r w:rsidRPr="00431E61">
              <w:rPr>
                <w:b/>
                <w:i/>
                <w:iCs/>
                <w:lang w:val="sr-Latn-RS"/>
              </w:rPr>
              <w:t>Quel est l’air physique des hipsters?</w:t>
            </w:r>
          </w:p>
          <w:p w14:paraId="5EB2E6D2" w14:textId="67A04EEB" w:rsidR="00431E61" w:rsidRPr="00431E61" w:rsidRDefault="00431E61" w:rsidP="00431E61">
            <w:pPr>
              <w:pStyle w:val="ListParagraph"/>
              <w:numPr>
                <w:ilvl w:val="0"/>
                <w:numId w:val="8"/>
              </w:numPr>
              <w:jc w:val="both"/>
              <w:rPr>
                <w:b/>
                <w:i/>
                <w:iCs/>
                <w:lang w:val="sr-Cyrl-CS"/>
              </w:rPr>
            </w:pPr>
            <w:r w:rsidRPr="00431E61">
              <w:rPr>
                <w:b/>
                <w:i/>
                <w:iCs/>
                <w:lang w:val="sr-Latn-RS"/>
              </w:rPr>
              <w:t>Qui sont les hipsters?</w:t>
            </w:r>
          </w:p>
          <w:p w14:paraId="0C008748" w14:textId="607A94BA" w:rsidR="00431E61" w:rsidRPr="00431E61" w:rsidRDefault="00431E61" w:rsidP="00431E61">
            <w:pPr>
              <w:pStyle w:val="ListParagraph"/>
              <w:numPr>
                <w:ilvl w:val="0"/>
                <w:numId w:val="8"/>
              </w:numPr>
              <w:jc w:val="both"/>
              <w:rPr>
                <w:b/>
                <w:i/>
                <w:iCs/>
                <w:lang w:val="sr-Cyrl-CS"/>
              </w:rPr>
            </w:pPr>
            <w:r w:rsidRPr="00431E61">
              <w:rPr>
                <w:b/>
                <w:i/>
                <w:iCs/>
                <w:lang w:val="sr-Latn-RS"/>
              </w:rPr>
              <w:t>Qui qime porter la dentelle?</w:t>
            </w:r>
          </w:p>
          <w:p w14:paraId="59A88DE4" w14:textId="273992CE" w:rsidR="00431E61" w:rsidRPr="009D1783" w:rsidRDefault="00431E61" w:rsidP="00431E61">
            <w:pPr>
              <w:pStyle w:val="ListParagraph"/>
              <w:numPr>
                <w:ilvl w:val="0"/>
                <w:numId w:val="8"/>
              </w:numPr>
              <w:jc w:val="both"/>
              <w:rPr>
                <w:b/>
                <w:i/>
                <w:iCs/>
                <w:lang w:val="sr-Cyrl-CS"/>
              </w:rPr>
            </w:pPr>
            <w:r w:rsidRPr="00431E61">
              <w:rPr>
                <w:b/>
                <w:i/>
                <w:iCs/>
                <w:lang w:val="sr-Latn-RS"/>
              </w:rPr>
              <w:t>Comment est le style des hippies?</w:t>
            </w:r>
          </w:p>
          <w:p w14:paraId="66C19FC2" w14:textId="77777777" w:rsidR="009D1783" w:rsidRPr="009D1783" w:rsidRDefault="009D1783" w:rsidP="009D1783">
            <w:pPr>
              <w:jc w:val="both"/>
              <w:rPr>
                <w:b/>
                <w:i/>
                <w:iCs/>
                <w:lang w:val="sr-Cyrl-CS"/>
              </w:rPr>
            </w:pPr>
          </w:p>
          <w:p w14:paraId="346EF781" w14:textId="44A24F71" w:rsidR="00431E61" w:rsidRPr="009D1783" w:rsidRDefault="009D1783" w:rsidP="009D1783">
            <w:pPr>
              <w:jc w:val="both"/>
              <w:rPr>
                <w:bCs/>
                <w:lang w:val="sr-Cyrl-CS"/>
              </w:rPr>
            </w:pPr>
            <w:r>
              <w:rPr>
                <w:bCs/>
                <w:lang w:val="sr-Cyrl-CS"/>
              </w:rPr>
              <w:t>Одговори на питања треба да буду написани на табли и преписани од стране ученика.</w:t>
            </w:r>
          </w:p>
          <w:p w14:paraId="6F5CB597" w14:textId="344E15BD" w:rsidR="009D7252" w:rsidRDefault="00A02B40" w:rsidP="00431E61">
            <w:pPr>
              <w:rPr>
                <w:lang w:val="sr-Cyrl-RS"/>
              </w:rPr>
            </w:pPr>
            <w:r w:rsidRPr="00131E9C">
              <w:rPr>
                <w:lang w:val="sr-Cyrl-CS"/>
              </w:rPr>
              <w:t xml:space="preserve">Следећи налог ученицима је да </w:t>
            </w:r>
            <w:r w:rsidR="00431E61">
              <w:rPr>
                <w:lang w:val="sr-Cyrl-RS"/>
              </w:rPr>
              <w:t>приступе усменом разумевању  активности бр.2</w:t>
            </w:r>
            <w:r w:rsidR="00736503">
              <w:rPr>
                <w:lang w:val="sr-Latn-RS"/>
              </w:rPr>
              <w:t>.,</w:t>
            </w:r>
            <w:r w:rsidR="009D7252">
              <w:rPr>
                <w:lang w:val="sr-Cyrl-RS"/>
              </w:rPr>
              <w:t xml:space="preserve"> где имају два задатка:</w:t>
            </w:r>
          </w:p>
          <w:p w14:paraId="69070824" w14:textId="77777777" w:rsidR="009D1783" w:rsidRDefault="009D1783" w:rsidP="00431E61">
            <w:pPr>
              <w:rPr>
                <w:lang w:val="sr-Cyrl-RS"/>
              </w:rPr>
            </w:pPr>
          </w:p>
          <w:p w14:paraId="14D03CF0" w14:textId="5B30B356" w:rsidR="00A02B40" w:rsidRPr="00736503" w:rsidRDefault="009D7252" w:rsidP="00736503">
            <w:pPr>
              <w:pStyle w:val="ListParagraph"/>
              <w:numPr>
                <w:ilvl w:val="0"/>
                <w:numId w:val="9"/>
              </w:numPr>
              <w:rPr>
                <w:lang w:val="sr-Cyrl-CS"/>
              </w:rPr>
            </w:pPr>
            <w:r w:rsidRPr="00736503">
              <w:rPr>
                <w:lang w:val="sr-Cyrl-CS"/>
              </w:rPr>
              <w:t>Да нацртају одећу коју су чули на снимку</w:t>
            </w:r>
          </w:p>
          <w:p w14:paraId="43BC8082" w14:textId="3893AC21" w:rsidR="009D7252" w:rsidRPr="00736503" w:rsidRDefault="00736503" w:rsidP="00736503">
            <w:pPr>
              <w:ind w:left="360"/>
              <w:rPr>
                <w:lang w:val="sr-Cyrl-CS"/>
              </w:rPr>
            </w:pPr>
            <w:r>
              <w:rPr>
                <w:lang w:val="sr-Cyrl-CS"/>
              </w:rPr>
              <w:t xml:space="preserve">б.   </w:t>
            </w:r>
            <w:r w:rsidR="009D7252" w:rsidRPr="00736503">
              <w:rPr>
                <w:lang w:val="sr-Cyrl-CS"/>
              </w:rPr>
              <w:t>Да повежу илустрације са текстом</w:t>
            </w:r>
            <w:r w:rsidR="009D1783" w:rsidRPr="00736503">
              <w:rPr>
                <w:lang w:val="sr-Cyrl-CS"/>
              </w:rPr>
              <w:t xml:space="preserve"> и да у вежби писмене </w:t>
            </w:r>
            <w:r>
              <w:rPr>
                <w:lang w:val="sr-Cyrl-CS"/>
              </w:rPr>
              <w:t xml:space="preserve">      </w:t>
            </w:r>
            <w:r w:rsidR="009D1783" w:rsidRPr="00736503">
              <w:rPr>
                <w:lang w:val="sr-Cyrl-CS"/>
              </w:rPr>
              <w:t>продукције опишу модне стилове који су представљени на илустрацијама.</w:t>
            </w:r>
          </w:p>
          <w:p w14:paraId="69DDF9BD" w14:textId="5313468D" w:rsidR="00736503" w:rsidRPr="00736503" w:rsidRDefault="00736503" w:rsidP="0073650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в.   Да опишу свој омиљени модни стил.</w:t>
            </w:r>
          </w:p>
          <w:p w14:paraId="13BE80DB" w14:textId="77777777" w:rsidR="00A02B40" w:rsidRPr="00131E9C" w:rsidRDefault="00A02B40" w:rsidP="009F1815">
            <w:pPr>
              <w:rPr>
                <w:lang w:val="sr-Cyrl-CS"/>
              </w:rPr>
            </w:pPr>
          </w:p>
          <w:p w14:paraId="0E6217D8" w14:textId="4DD03321" w:rsidR="00A02B40" w:rsidRDefault="00A02B40" w:rsidP="009F1815">
            <w:pPr>
              <w:rPr>
                <w:lang w:val="sr-Cyrl-CS"/>
              </w:rPr>
            </w:pPr>
            <w:r w:rsidRPr="00131E9C">
              <w:rPr>
                <w:lang w:val="sr-Cyrl-CS"/>
              </w:rPr>
              <w:t xml:space="preserve">Очекивани одговори ученика </w:t>
            </w:r>
            <w:r w:rsidR="009D1783">
              <w:rPr>
                <w:lang w:val="sr-Cyrl-CS"/>
              </w:rPr>
              <w:t xml:space="preserve">за </w:t>
            </w:r>
            <w:r w:rsidR="009D1783" w:rsidRPr="009D1783">
              <w:rPr>
                <w:b/>
                <w:bCs/>
                <w:u w:val="single"/>
                <w:lang w:val="sr-Cyrl-CS"/>
              </w:rPr>
              <w:t xml:space="preserve">вежбу а) </w:t>
            </w:r>
            <w:r w:rsidRPr="00131E9C">
              <w:rPr>
                <w:lang w:val="sr-Cyrl-CS"/>
              </w:rPr>
              <w:t>су:</w:t>
            </w:r>
          </w:p>
          <w:p w14:paraId="474661F6" w14:textId="77777777" w:rsidR="009D1783" w:rsidRDefault="009D1783" w:rsidP="009F1815">
            <w:pPr>
              <w:rPr>
                <w:lang w:val="sr-Cyrl-CS"/>
              </w:rPr>
            </w:pPr>
          </w:p>
          <w:p w14:paraId="7522797C" w14:textId="6FFDF24B" w:rsidR="009D7252" w:rsidRPr="009D1783" w:rsidRDefault="009D7252" w:rsidP="009D7252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i/>
                <w:iCs/>
                <w:lang w:val="sr-Latn-RS"/>
              </w:rPr>
            </w:pPr>
            <w:r w:rsidRPr="009D1783">
              <w:rPr>
                <w:b/>
                <w:bCs/>
                <w:i/>
                <w:iCs/>
                <w:lang w:val="sr-Latn-RS"/>
              </w:rPr>
              <w:t>Théo porte des chaussures noires, un pantalon militaire, un t-chirt blanc et un blouson noir et ses cheveux sont verts.</w:t>
            </w:r>
          </w:p>
          <w:p w14:paraId="7916AFF7" w14:textId="72290690" w:rsidR="009D7252" w:rsidRPr="009D1783" w:rsidRDefault="009D7252" w:rsidP="009D7252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i/>
                <w:iCs/>
                <w:lang w:val="sr-Latn-RS"/>
              </w:rPr>
            </w:pPr>
            <w:r w:rsidRPr="009D1783">
              <w:rPr>
                <w:b/>
                <w:bCs/>
                <w:i/>
                <w:iCs/>
                <w:lang w:val="sr-Latn-RS"/>
              </w:rPr>
              <w:t>Octave porte des chaussures bleues, un short rose, une chemise et une veste bleue.</w:t>
            </w:r>
          </w:p>
          <w:p w14:paraId="384B9270" w14:textId="3A9B3F3D" w:rsidR="009D7252" w:rsidRPr="009D1783" w:rsidRDefault="009D7252" w:rsidP="009D7252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i/>
                <w:iCs/>
                <w:lang w:val="sr-Latn-RS"/>
              </w:rPr>
            </w:pPr>
            <w:r w:rsidRPr="009D1783">
              <w:rPr>
                <w:b/>
                <w:bCs/>
                <w:i/>
                <w:iCs/>
                <w:lang w:val="sr-Latn-RS"/>
              </w:rPr>
              <w:t>Lisa adore le rose. Elle porte des bottines et une jupe rose, un pull et des gants blancs.</w:t>
            </w:r>
          </w:p>
          <w:p w14:paraId="02FE3F52" w14:textId="67247C48" w:rsidR="00A02B40" w:rsidRPr="00736503" w:rsidRDefault="009D1783" w:rsidP="00736503">
            <w:pPr>
              <w:pStyle w:val="ListParagraph"/>
              <w:numPr>
                <w:ilvl w:val="0"/>
                <w:numId w:val="1"/>
              </w:numPr>
              <w:rPr>
                <w:b/>
                <w:bCs/>
                <w:i/>
                <w:iCs/>
                <w:lang w:val="sr-Latn-RS"/>
              </w:rPr>
            </w:pPr>
            <w:r w:rsidRPr="009D1783">
              <w:rPr>
                <w:b/>
                <w:bCs/>
                <w:i/>
                <w:iCs/>
                <w:lang w:val="sr-Latn-RS"/>
              </w:rPr>
              <w:t>Amina porte un survêtement avec des baskets jaunes et une casquette.</w:t>
            </w:r>
          </w:p>
        </w:tc>
      </w:tr>
      <w:tr w:rsidR="00A02B40" w:rsidRPr="00F86AFE" w14:paraId="2981396B" w14:textId="77777777" w:rsidTr="00A02B40">
        <w:trPr>
          <w:trHeight w:val="559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037CE" w14:textId="77777777" w:rsidR="00736503" w:rsidRDefault="00736503" w:rsidP="0073650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CD5BA15" w14:textId="77777777" w:rsidR="00736503" w:rsidRDefault="00736503" w:rsidP="0073650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7FB00F5" w14:textId="06E9A7C4" w:rsidR="00A02B40" w:rsidRDefault="00A02B40" w:rsidP="00736503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33607A11" w14:textId="77777777" w:rsidR="00A02B40" w:rsidRDefault="00A02B40" w:rsidP="00736503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</w:rPr>
              <w:t>8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8420F" w14:textId="77777777" w:rsidR="009D1783" w:rsidRDefault="009D1783" w:rsidP="009F1815">
            <w:pPr>
              <w:rPr>
                <w:lang w:val="sr-Cyrl-CS"/>
              </w:rPr>
            </w:pPr>
          </w:p>
          <w:p w14:paraId="5C073232" w14:textId="7DC3F5C3" w:rsidR="009D1783" w:rsidRDefault="00A02B40" w:rsidP="009F1815">
            <w:pPr>
              <w:rPr>
                <w:bCs/>
                <w:lang w:val="sr-Cyrl-CS"/>
              </w:rPr>
            </w:pPr>
            <w:r w:rsidRPr="00131E9C">
              <w:rPr>
                <w:lang w:val="sr-Cyrl-CS"/>
              </w:rPr>
              <w:t xml:space="preserve">Поделити ученике у групе и дати им налог да ураде </w:t>
            </w:r>
            <w:r w:rsidR="009D1783">
              <w:rPr>
                <w:b/>
                <w:lang w:val="sr-Cyrl-CS"/>
              </w:rPr>
              <w:t xml:space="preserve">активност 4. </w:t>
            </w:r>
            <w:r w:rsidR="009D1783">
              <w:rPr>
                <w:bCs/>
                <w:lang w:val="sr-Cyrl-CS"/>
              </w:rPr>
              <w:t>у којој један ученик треба да опише један модни стил, а остали ученици треба да му постављају питања , као нпр.:</w:t>
            </w:r>
          </w:p>
          <w:p w14:paraId="01795669" w14:textId="74CB1BFA" w:rsidR="009D1783" w:rsidRDefault="009D1783" w:rsidP="009D1783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9D1783">
              <w:rPr>
                <w:bCs/>
                <w:lang w:val="sr-Latn-RS"/>
              </w:rPr>
              <w:t>„Qui porte....?“</w:t>
            </w:r>
            <w:r w:rsidR="00A02B40" w:rsidRPr="009D1783">
              <w:rPr>
                <w:lang w:val="sr-Cyrl-CS"/>
              </w:rPr>
              <w:t xml:space="preserve"> </w:t>
            </w:r>
          </w:p>
          <w:p w14:paraId="036709E3" w14:textId="29814EDF" w:rsidR="00736503" w:rsidRPr="00736503" w:rsidRDefault="009D1783" w:rsidP="00736503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736503">
              <w:rPr>
                <w:lang w:val="sr-Latn-RS"/>
              </w:rPr>
              <w:t>„Qui aime....?</w:t>
            </w:r>
          </w:p>
          <w:p w14:paraId="60BB9561" w14:textId="77777777" w:rsidR="00736503" w:rsidRPr="00736503" w:rsidRDefault="00736503" w:rsidP="00736503">
            <w:pPr>
              <w:pStyle w:val="ListParagraph"/>
              <w:rPr>
                <w:lang w:val="sr-Cyrl-CS"/>
              </w:rPr>
            </w:pPr>
          </w:p>
          <w:p w14:paraId="4D1FFFB5" w14:textId="61E3B927" w:rsidR="00A02B40" w:rsidRDefault="00736503" w:rsidP="009F1815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Домаћи задатак: Радна свеска, страна 11.</w:t>
            </w:r>
          </w:p>
          <w:p w14:paraId="5471B6DE" w14:textId="77777777" w:rsidR="00A02B40" w:rsidRDefault="00A02B40" w:rsidP="00736503">
            <w:pPr>
              <w:rPr>
                <w:color w:val="000000"/>
                <w:lang w:val="sr-Cyrl-CS" w:eastAsia="sr-Latn-CS"/>
              </w:rPr>
            </w:pPr>
          </w:p>
        </w:tc>
      </w:tr>
      <w:tr w:rsidR="00A02B40" w:rsidRPr="00F86AFE" w14:paraId="3EF15E80" w14:textId="77777777" w:rsidTr="009F181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847E62" w14:textId="77777777" w:rsidR="00A02B40" w:rsidRDefault="00A02B40" w:rsidP="009F181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A02B40" w:rsidRPr="00F86AFE" w14:paraId="7402098F" w14:textId="77777777" w:rsidTr="009F1815">
        <w:trPr>
          <w:trHeight w:val="10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C339BA" w14:textId="77777777" w:rsidR="00A02B40" w:rsidRDefault="00A02B40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88A7D9E" w14:textId="77777777" w:rsidR="00A02B40" w:rsidRDefault="00A02B40" w:rsidP="009F1815">
            <w:pPr>
              <w:rPr>
                <w:color w:val="000000"/>
                <w:lang w:val="sr-Cyrl-CS" w:eastAsia="sr-Latn-CS"/>
              </w:rPr>
            </w:pPr>
          </w:p>
        </w:tc>
      </w:tr>
      <w:tr w:rsidR="00A02B40" w:rsidRPr="00F86AFE" w14:paraId="6134E4C2" w14:textId="77777777" w:rsidTr="009F1815">
        <w:trPr>
          <w:trHeight w:val="14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5BA33" w14:textId="77777777" w:rsidR="00A02B40" w:rsidRDefault="00A02B40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A02B40" w14:paraId="2DA11050" w14:textId="77777777" w:rsidTr="009F1815">
        <w:trPr>
          <w:trHeight w:val="17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8C317" w14:textId="77777777" w:rsidR="00A02B40" w:rsidRDefault="00A02B40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29CA21D" w14:textId="77777777" w:rsidR="006F5093" w:rsidRDefault="006F5093"/>
    <w:sectPr w:rsidR="006F5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15349"/>
    <w:multiLevelType w:val="hybridMultilevel"/>
    <w:tmpl w:val="99DAE462"/>
    <w:lvl w:ilvl="0" w:tplc="DDB0517C">
      <w:start w:val="1"/>
      <w:numFmt w:val="decimal"/>
      <w:lvlText w:val="%1)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1D659C"/>
    <w:multiLevelType w:val="hybridMultilevel"/>
    <w:tmpl w:val="C3621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7948E9"/>
    <w:multiLevelType w:val="hybridMultilevel"/>
    <w:tmpl w:val="33383174"/>
    <w:lvl w:ilvl="0" w:tplc="EB6A02B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601A9"/>
    <w:multiLevelType w:val="hybridMultilevel"/>
    <w:tmpl w:val="ECB6C5D6"/>
    <w:lvl w:ilvl="0" w:tplc="1E5E79C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732B4"/>
    <w:multiLevelType w:val="hybridMultilevel"/>
    <w:tmpl w:val="ADBEFF5C"/>
    <w:lvl w:ilvl="0" w:tplc="4B9028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31F7191"/>
    <w:multiLevelType w:val="hybridMultilevel"/>
    <w:tmpl w:val="EFD20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D76589"/>
    <w:multiLevelType w:val="hybridMultilevel"/>
    <w:tmpl w:val="59129F48"/>
    <w:lvl w:ilvl="0" w:tplc="37D080B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630923"/>
    <w:multiLevelType w:val="hybridMultilevel"/>
    <w:tmpl w:val="89341710"/>
    <w:lvl w:ilvl="0" w:tplc="EB6A02B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B40"/>
    <w:rsid w:val="00386395"/>
    <w:rsid w:val="00431E61"/>
    <w:rsid w:val="006F5093"/>
    <w:rsid w:val="00736503"/>
    <w:rsid w:val="009D1783"/>
    <w:rsid w:val="009D7252"/>
    <w:rsid w:val="00A02B40"/>
    <w:rsid w:val="00F8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68F68"/>
  <w15:chartTrackingRefBased/>
  <w15:docId w15:val="{89350E6C-79BC-450E-8A58-0811E88F9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2B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2024-03-11T20:00:00Z</dcterms:created>
  <dcterms:modified xsi:type="dcterms:W3CDTF">2024-04-09T21:11:00Z</dcterms:modified>
</cp:coreProperties>
</file>