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5"/>
        <w:gridCol w:w="869"/>
        <w:gridCol w:w="1700"/>
        <w:gridCol w:w="1546"/>
        <w:gridCol w:w="3268"/>
      </w:tblGrid>
      <w:tr w:rsidR="0069557E" w:rsidRPr="006E4ECE" w14:paraId="4C3507E0" w14:textId="77777777" w:rsidTr="009F181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62E24" w14:textId="77777777" w:rsidR="0069557E" w:rsidRDefault="0069557E" w:rsidP="009F1815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9557E" w14:paraId="56A9DF7D" w14:textId="77777777" w:rsidTr="009F181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7BEC53" w14:textId="44E6BE5B" w:rsidR="0069557E" w:rsidRDefault="0069557E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r w:rsidR="00312E87">
              <w:rPr>
                <w:b/>
                <w:bCs/>
                <w:color w:val="000000"/>
                <w:lang w:eastAsia="sr-Latn-CS"/>
              </w:rPr>
              <w:t>Merci</w:t>
            </w:r>
            <w:r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25FEBA" w14:textId="77777777" w:rsidR="0069557E" w:rsidRDefault="0069557E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69557E" w14:paraId="7E0965E4" w14:textId="77777777" w:rsidTr="009F181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EFA7E9" w14:textId="77777777" w:rsidR="0069557E" w:rsidRDefault="0069557E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9557E" w14:paraId="2B845B7C" w14:textId="77777777" w:rsidTr="009F18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996CA46" w14:textId="77777777" w:rsidR="0069557E" w:rsidRDefault="0069557E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05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8DAAF61" w14:textId="77777777" w:rsidR="0069557E" w:rsidRDefault="0069557E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86EECF" w14:textId="77777777" w:rsidR="0069557E" w:rsidRDefault="0069557E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69557E" w14:paraId="3D13A63C" w14:textId="77777777" w:rsidTr="008E67B6">
        <w:trPr>
          <w:trHeight w:val="34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B66730" w14:textId="77777777" w:rsidR="0069557E" w:rsidRDefault="0069557E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4652" w14:textId="3033473F" w:rsidR="0069557E" w:rsidRDefault="0069557E" w:rsidP="009F1815">
            <w:pPr>
              <w:rPr>
                <w:b/>
                <w:lang w:eastAsia="sr-Latn-CS"/>
              </w:rPr>
            </w:pPr>
            <w:proofErr w:type="spellStart"/>
            <w:r w:rsidRPr="00312E87">
              <w:rPr>
                <w:b/>
                <w:bCs/>
              </w:rPr>
              <w:t>Unité</w:t>
            </w:r>
            <w:proofErr w:type="spellEnd"/>
            <w:r w:rsidRPr="00312E87">
              <w:rPr>
                <w:b/>
                <w:bCs/>
              </w:rPr>
              <w:t xml:space="preserve"> 1</w:t>
            </w:r>
            <w:r w:rsidRPr="00811BD2">
              <w:t xml:space="preserve"> - </w:t>
            </w:r>
            <w:r>
              <w:rPr>
                <w:b/>
                <w:sz w:val="22"/>
                <w:szCs w:val="22"/>
              </w:rPr>
              <w:t>TENDANCE MODE</w:t>
            </w:r>
          </w:p>
        </w:tc>
      </w:tr>
      <w:tr w:rsidR="0069557E" w:rsidRPr="00770C16" w14:paraId="70020381" w14:textId="77777777" w:rsidTr="008E67B6">
        <w:trPr>
          <w:trHeight w:val="27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DD1B99" w14:textId="23D789A3" w:rsidR="0069557E" w:rsidRDefault="0069557E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</w:t>
            </w:r>
            <w:r w:rsidR="008E67B6">
              <w:rPr>
                <w:bCs/>
                <w:color w:val="000000"/>
                <w:lang w:val="sr-Latn-RS"/>
              </w:rPr>
              <w:t xml:space="preserve"> </w:t>
            </w:r>
            <w:r>
              <w:rPr>
                <w:bCs/>
                <w:color w:val="000000"/>
                <w:lang w:val="sr-Cyrl-CS"/>
              </w:rPr>
              <w:t>јединица: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8136" w14:textId="1C1A1662" w:rsidR="0069557E" w:rsidRDefault="0069557E" w:rsidP="009F1815">
            <w:pPr>
              <w:rPr>
                <w:b/>
                <w:lang w:val="fr-FR" w:eastAsia="sr-Latn-CS"/>
              </w:rPr>
            </w:pPr>
            <w:proofErr w:type="spellStart"/>
            <w:r w:rsidRPr="00D57E6C">
              <w:rPr>
                <w:color w:val="0D0D0D"/>
                <w:sz w:val="22"/>
                <w:szCs w:val="22"/>
              </w:rPr>
              <w:t>Définition</w:t>
            </w:r>
            <w:proofErr w:type="spellEnd"/>
            <w:r w:rsidRPr="00D57E6C">
              <w:rPr>
                <w:color w:val="0D0D0D"/>
                <w:sz w:val="22"/>
                <w:szCs w:val="22"/>
              </w:rPr>
              <w:t xml:space="preserve"> des tendances</w:t>
            </w:r>
          </w:p>
        </w:tc>
      </w:tr>
      <w:tr w:rsidR="0069557E" w14:paraId="2347C535" w14:textId="77777777" w:rsidTr="008E67B6">
        <w:trPr>
          <w:trHeight w:val="327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4D54B1" w14:textId="77777777" w:rsidR="0069557E" w:rsidRDefault="0069557E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C245" w14:textId="77777777" w:rsidR="0069557E" w:rsidRPr="0094645B" w:rsidRDefault="0069557E" w:rsidP="009F1815">
            <w:pPr>
              <w:rPr>
                <w:lang w:eastAsia="sr-Latn-CS"/>
              </w:rPr>
            </w:pPr>
            <w:r w:rsidRPr="00080974">
              <w:rPr>
                <w:lang w:val="sr-Cyrl-CS"/>
              </w:rPr>
              <w:t>Утврђивање</w:t>
            </w:r>
          </w:p>
        </w:tc>
      </w:tr>
      <w:tr w:rsidR="0069557E" w:rsidRPr="00312E87" w14:paraId="46F2C94D" w14:textId="77777777" w:rsidTr="008E67B6">
        <w:trPr>
          <w:trHeight w:val="90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654A90" w14:textId="77777777" w:rsidR="0069557E" w:rsidRDefault="0069557E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34A7" w14:textId="77777777" w:rsidR="0069557E" w:rsidRPr="0094645B" w:rsidRDefault="0069557E" w:rsidP="009F1815">
            <w:pPr>
              <w:rPr>
                <w:lang w:val="ru-RU" w:eastAsia="sr-Latn-CS"/>
              </w:rPr>
            </w:pPr>
            <w:r>
              <w:rPr>
                <w:lang w:val="ru-RU"/>
              </w:rPr>
              <w:t>О</w:t>
            </w:r>
            <w:r w:rsidRPr="00080974">
              <w:rPr>
                <w:lang w:val="ru-RU"/>
              </w:rPr>
              <w:t>способљавање ученика да правилно употребе позитиван и негативан облик у говорном чину.</w:t>
            </w:r>
          </w:p>
        </w:tc>
      </w:tr>
      <w:tr w:rsidR="0069557E" w:rsidRPr="00312E87" w14:paraId="35FFC4F1" w14:textId="77777777" w:rsidTr="008E67B6">
        <w:trPr>
          <w:trHeight w:val="196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6A5AF5" w14:textId="77777777" w:rsidR="008E67B6" w:rsidRDefault="008E67B6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13C6270A" w14:textId="77777777" w:rsidR="008E67B6" w:rsidRDefault="008E67B6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7786CEAF" w14:textId="77777777" w:rsidR="008E67B6" w:rsidRDefault="008E67B6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5886BCCD" w14:textId="77777777" w:rsidR="008E67B6" w:rsidRDefault="008E67B6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3344F12C" w14:textId="77777777" w:rsidR="008E67B6" w:rsidRDefault="008E67B6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6B21789F" w14:textId="4405F2EB" w:rsidR="0069557E" w:rsidRPr="001C77FE" w:rsidRDefault="0069557E" w:rsidP="009F1815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7E1D49F1" w14:textId="77777777" w:rsidR="0069557E" w:rsidRDefault="0069557E" w:rsidP="009F1815">
            <w:pPr>
              <w:rPr>
                <w:bCs/>
                <w:color w:val="000000"/>
                <w:lang w:eastAsia="sr-Latn-CS"/>
              </w:rPr>
            </w:pPr>
          </w:p>
          <w:p w14:paraId="44AAAF31" w14:textId="77777777" w:rsidR="0069557E" w:rsidRDefault="0069557E" w:rsidP="009F1815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C264" w14:textId="77777777" w:rsidR="0069557E" w:rsidRPr="00371278" w:rsidRDefault="0069557E" w:rsidP="009F1815">
            <w:pPr>
              <w:jc w:val="both"/>
              <w:rPr>
                <w:lang w:val="sr-Cyrl-CS" w:eastAsia="sr-Latn-CS"/>
              </w:rPr>
            </w:pPr>
            <w:r w:rsidRPr="00C27678">
              <w:rPr>
                <w:lang w:val="ru-RU" w:eastAsia="sr-Latn-CS"/>
              </w:rPr>
              <w:t xml:space="preserve"> </w:t>
            </w:r>
            <w:r w:rsidRPr="00371278">
              <w:rPr>
                <w:lang w:val="sr-Cyrl-CS" w:eastAsia="sr-Latn-CS"/>
              </w:rPr>
              <w:t>По завршетку часа ученици ће бити у стању да у усменој и писменој комуникацији:</w:t>
            </w:r>
          </w:p>
          <w:p w14:paraId="6EA15D21" w14:textId="5EEEC033" w:rsidR="0069557E" w:rsidRPr="00371278" w:rsidRDefault="0069557E" w:rsidP="005426E1">
            <w:pPr>
              <w:numPr>
                <w:ilvl w:val="0"/>
                <w:numId w:val="1"/>
              </w:numPr>
              <w:rPr>
                <w:lang w:val="sr-Latn-CS" w:eastAsia="sr-Latn-CS"/>
              </w:rPr>
            </w:pPr>
            <w:r w:rsidRPr="00371278">
              <w:rPr>
                <w:lang w:val="sr-Cyrl-CS" w:eastAsia="sr-Latn-CS"/>
              </w:rPr>
              <w:t xml:space="preserve">Разговарају на тему </w:t>
            </w:r>
            <w:r w:rsidR="005426E1">
              <w:rPr>
                <w:lang w:val="sr-Cyrl-CS" w:eastAsia="sr-Latn-CS"/>
              </w:rPr>
              <w:t>модних тенденција</w:t>
            </w:r>
          </w:p>
          <w:p w14:paraId="3F7E9CEC" w14:textId="0E721125" w:rsidR="0069557E" w:rsidRPr="00371278" w:rsidRDefault="0069557E" w:rsidP="005426E1">
            <w:pPr>
              <w:numPr>
                <w:ilvl w:val="0"/>
                <w:numId w:val="1"/>
              </w:numPr>
              <w:rPr>
                <w:lang w:val="sr-Latn-CS" w:eastAsia="sr-Latn-CS"/>
              </w:rPr>
            </w:pPr>
            <w:r w:rsidRPr="00371278">
              <w:rPr>
                <w:lang w:val="sr-Cyrl-CS" w:eastAsia="sr-Latn-CS"/>
              </w:rPr>
              <w:t xml:space="preserve">Кажу шта воле а шта не воле да </w:t>
            </w:r>
            <w:r w:rsidR="005426E1">
              <w:rPr>
                <w:lang w:val="sr-Cyrl-CS" w:eastAsia="sr-Latn-CS"/>
              </w:rPr>
              <w:t>облаче</w:t>
            </w:r>
          </w:p>
          <w:p w14:paraId="7756CCCB" w14:textId="77777777" w:rsidR="0069557E" w:rsidRPr="00371278" w:rsidRDefault="0069557E" w:rsidP="005426E1">
            <w:pPr>
              <w:numPr>
                <w:ilvl w:val="0"/>
                <w:numId w:val="1"/>
              </w:numPr>
              <w:rPr>
                <w:lang w:val="sr-Latn-CS" w:eastAsia="sr-Latn-CS"/>
              </w:rPr>
            </w:pPr>
            <w:r w:rsidRPr="00371278">
              <w:rPr>
                <w:lang w:val="sr-Cyrl-CS" w:eastAsia="sr-Latn-CS"/>
              </w:rPr>
              <w:t>Поштују правила учтиве комунилкације</w:t>
            </w:r>
          </w:p>
          <w:p w14:paraId="57FB7763" w14:textId="512D2339" w:rsidR="0069557E" w:rsidRPr="00371278" w:rsidRDefault="0069557E" w:rsidP="005426E1">
            <w:pPr>
              <w:numPr>
                <w:ilvl w:val="0"/>
                <w:numId w:val="1"/>
              </w:numPr>
              <w:rPr>
                <w:lang w:val="sr-Latn-CS" w:eastAsia="sr-Latn-CS"/>
              </w:rPr>
            </w:pPr>
            <w:r w:rsidRPr="00371278">
              <w:rPr>
                <w:lang w:val="sr-Cyrl-CS" w:eastAsia="sr-Latn-CS"/>
              </w:rPr>
              <w:t xml:space="preserve">Направе интервју о </w:t>
            </w:r>
            <w:r w:rsidR="008E67B6">
              <w:rPr>
                <w:lang w:val="sr-Cyrl-CS" w:eastAsia="sr-Latn-CS"/>
              </w:rPr>
              <w:t>модном стилу</w:t>
            </w:r>
            <w:r w:rsidRPr="00371278">
              <w:rPr>
                <w:lang w:val="sr-Cyrl-CS" w:eastAsia="sr-Latn-CS"/>
              </w:rPr>
              <w:t xml:space="preserve"> који</w:t>
            </w:r>
            <w:r w:rsidR="008E67B6">
              <w:rPr>
                <w:lang w:val="sr-Cyrl-CS" w:eastAsia="sr-Latn-CS"/>
              </w:rPr>
              <w:t xml:space="preserve"> неко негује</w:t>
            </w:r>
          </w:p>
          <w:p w14:paraId="652003AE" w14:textId="10695C61" w:rsidR="0069557E" w:rsidRPr="00371278" w:rsidRDefault="0069557E" w:rsidP="005426E1">
            <w:pPr>
              <w:numPr>
                <w:ilvl w:val="0"/>
                <w:numId w:val="1"/>
              </w:numPr>
              <w:rPr>
                <w:lang w:val="sr-Latn-CS" w:eastAsia="sr-Latn-CS"/>
              </w:rPr>
            </w:pPr>
            <w:r w:rsidRPr="00371278">
              <w:rPr>
                <w:lang w:val="sr-Cyrl-CS" w:eastAsia="sr-Latn-CS"/>
              </w:rPr>
              <w:t xml:space="preserve">Одговоре на постављена питања у вези са </w:t>
            </w:r>
            <w:r w:rsidR="008E67B6">
              <w:rPr>
                <w:lang w:val="sr-Cyrl-CS" w:eastAsia="sr-Latn-CS"/>
              </w:rPr>
              <w:t>модом</w:t>
            </w:r>
          </w:p>
          <w:p w14:paraId="183A0793" w14:textId="180E1730" w:rsidR="0069557E" w:rsidRPr="00371278" w:rsidRDefault="0069557E" w:rsidP="005426E1">
            <w:pPr>
              <w:numPr>
                <w:ilvl w:val="0"/>
                <w:numId w:val="1"/>
              </w:numPr>
              <w:rPr>
                <w:lang w:val="sr-Latn-CS" w:eastAsia="sr-Latn-CS"/>
              </w:rPr>
            </w:pPr>
            <w:r w:rsidRPr="00371278">
              <w:rPr>
                <w:lang w:val="sr-Cyrl-CS" w:eastAsia="sr-Latn-CS"/>
              </w:rPr>
              <w:t>Дају</w:t>
            </w:r>
            <w:r w:rsidR="005426E1">
              <w:rPr>
                <w:lang w:val="sr-Cyrl-CS" w:eastAsia="sr-Latn-CS"/>
              </w:rPr>
              <w:t xml:space="preserve"> савет </w:t>
            </w:r>
            <w:r w:rsidRPr="00371278">
              <w:rPr>
                <w:lang w:val="sr-Cyrl-CS" w:eastAsia="sr-Latn-CS"/>
              </w:rPr>
              <w:t xml:space="preserve">некоме </w:t>
            </w:r>
            <w:r w:rsidR="005426E1">
              <w:rPr>
                <w:lang w:val="sr-Cyrl-CS" w:eastAsia="sr-Latn-CS"/>
              </w:rPr>
              <w:t>како да се обуче</w:t>
            </w:r>
            <w:r w:rsidRPr="00371278">
              <w:rPr>
                <w:lang w:val="sr-Cyrl-CS" w:eastAsia="sr-Latn-CS"/>
              </w:rPr>
              <w:t xml:space="preserve"> користећи једноставна језичка средства</w:t>
            </w:r>
            <w:r>
              <w:rPr>
                <w:lang w:val="sr-Latn-CS" w:eastAsia="sr-Latn-CS"/>
              </w:rPr>
              <w:t xml:space="preserve"> </w:t>
            </w:r>
          </w:p>
          <w:p w14:paraId="05415252" w14:textId="77777777" w:rsidR="0069557E" w:rsidRPr="0094645B" w:rsidRDefault="0069557E" w:rsidP="009F1815">
            <w:pPr>
              <w:jc w:val="both"/>
              <w:rPr>
                <w:lang w:val="ru-RU" w:eastAsia="sr-Latn-CS"/>
              </w:rPr>
            </w:pPr>
          </w:p>
        </w:tc>
      </w:tr>
      <w:tr w:rsidR="0069557E" w:rsidRPr="00312E87" w14:paraId="3C5844C6" w14:textId="77777777" w:rsidTr="008E67B6">
        <w:trPr>
          <w:trHeight w:val="917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333163" w14:textId="77777777" w:rsidR="0069557E" w:rsidRDefault="0069557E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62A8" w14:textId="77777777" w:rsidR="0069557E" w:rsidRPr="002E52AE" w:rsidRDefault="0069557E" w:rsidP="009F1815">
            <w:pPr>
              <w:jc w:val="both"/>
              <w:rPr>
                <w:bCs/>
                <w:lang w:val="sr-Latn-RS" w:eastAsia="sr-Latn-CS"/>
              </w:rPr>
            </w:pPr>
            <w:r w:rsidRPr="002E52AE">
              <w:rPr>
                <w:bCs/>
                <w:lang w:val="sr-Cyrl-CS" w:eastAsia="sr-Latn-CS"/>
              </w:rPr>
              <w:t>Компетенција за учење, сарадња, комуникација, одговорно учешће у демократском друштву.</w:t>
            </w:r>
            <w:r>
              <w:rPr>
                <w:bCs/>
                <w:lang w:val="sr-Latn-RS" w:eastAsia="sr-Latn-CS"/>
              </w:rPr>
              <w:t xml:space="preserve"> </w:t>
            </w:r>
          </w:p>
          <w:p w14:paraId="3EA789A5" w14:textId="77777777" w:rsidR="0069557E" w:rsidRPr="002E52AE" w:rsidRDefault="0069557E" w:rsidP="009F1815">
            <w:pPr>
              <w:ind w:firstLine="720"/>
              <w:rPr>
                <w:lang w:val="sr-Latn-RS" w:eastAsia="sr-Latn-CS"/>
              </w:rPr>
            </w:pPr>
          </w:p>
        </w:tc>
      </w:tr>
      <w:tr w:rsidR="0069557E" w14:paraId="2583915F" w14:textId="77777777" w:rsidTr="008E67B6">
        <w:trPr>
          <w:trHeight w:val="37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5344DC" w14:textId="77777777" w:rsidR="0069557E" w:rsidRDefault="0069557E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791A" w14:textId="77777777" w:rsidR="0069557E" w:rsidRDefault="0069557E" w:rsidP="009F1815">
            <w:pPr>
              <w:rPr>
                <w:lang w:eastAsia="sr-Latn-CS"/>
              </w:rPr>
            </w:pPr>
            <w:proofErr w:type="spellStart"/>
            <w:r w:rsidRPr="00080974">
              <w:t>Фронтални</w:t>
            </w:r>
            <w:proofErr w:type="spellEnd"/>
            <w:r w:rsidRPr="00080974">
              <w:t xml:space="preserve">, </w:t>
            </w:r>
            <w:proofErr w:type="spellStart"/>
            <w:r w:rsidRPr="00080974">
              <w:t>индивидуални</w:t>
            </w:r>
            <w:proofErr w:type="spellEnd"/>
            <w:r w:rsidRPr="00080974">
              <w:t xml:space="preserve">, </w:t>
            </w:r>
            <w:proofErr w:type="spellStart"/>
            <w:r w:rsidRPr="00080974">
              <w:t>групни</w:t>
            </w:r>
            <w:proofErr w:type="spellEnd"/>
          </w:p>
        </w:tc>
      </w:tr>
      <w:tr w:rsidR="0069557E" w:rsidRPr="006E4ECE" w14:paraId="79D9CA89" w14:textId="77777777" w:rsidTr="008E67B6">
        <w:trPr>
          <w:trHeight w:val="63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6CA275" w14:textId="77777777" w:rsidR="0069557E" w:rsidRDefault="0069557E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3E24" w14:textId="77777777" w:rsidR="0069557E" w:rsidRDefault="0069557E" w:rsidP="009F1815">
            <w:pPr>
              <w:rPr>
                <w:lang w:val="ru-RU" w:eastAsia="sr-Latn-CS"/>
              </w:rPr>
            </w:pPr>
            <w:r w:rsidRPr="00080974">
              <w:rPr>
                <w:lang w:val="sr-Cyrl-CS"/>
              </w:rPr>
              <w:t>Комуникативн</w:t>
            </w:r>
            <w:r w:rsidRPr="00080974">
              <w:t>a</w:t>
            </w:r>
            <w:r w:rsidRPr="00080974">
              <w:rPr>
                <w:lang w:val="sr-Cyrl-CS"/>
              </w:rPr>
              <w:t>, вербалн</w:t>
            </w:r>
            <w:r w:rsidRPr="00080974">
              <w:t>a</w:t>
            </w:r>
            <w:r w:rsidRPr="00080974">
              <w:rPr>
                <w:lang w:val="sr-Cyrl-CS"/>
              </w:rPr>
              <w:t>, текстуалн</w:t>
            </w:r>
            <w:r w:rsidRPr="00080974">
              <w:t>a</w:t>
            </w:r>
            <w:r w:rsidRPr="00080974">
              <w:rPr>
                <w:lang w:val="sr-Cyrl-CS"/>
              </w:rPr>
              <w:t>, илустративн</w:t>
            </w:r>
            <w:r w:rsidRPr="00080974">
              <w:t>a</w:t>
            </w:r>
            <w:r w:rsidRPr="00080974">
              <w:rPr>
                <w:lang w:val="sr-Cyrl-CS"/>
              </w:rPr>
              <w:t>, аудиовизуелн</w:t>
            </w:r>
            <w:r w:rsidRPr="00080974">
              <w:t>a</w:t>
            </w:r>
          </w:p>
        </w:tc>
      </w:tr>
      <w:tr w:rsidR="0069557E" w:rsidRPr="006E4ECE" w14:paraId="22550B45" w14:textId="77777777" w:rsidTr="008E67B6">
        <w:trPr>
          <w:trHeight w:val="61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3BD358" w14:textId="77777777" w:rsidR="0069557E" w:rsidRDefault="0069557E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AE43" w14:textId="77777777" w:rsidR="0069557E" w:rsidRDefault="0069557E" w:rsidP="009F1815">
            <w:pPr>
              <w:rPr>
                <w:lang w:val="ru-RU" w:eastAsia="sr-Latn-CS"/>
              </w:rPr>
            </w:pPr>
            <w:r w:rsidRPr="00080974">
              <w:rPr>
                <w:lang w:val="ru-RU"/>
              </w:rPr>
              <w:t>Уџбеник, радна свеска, аудио материјал</w:t>
            </w:r>
          </w:p>
        </w:tc>
      </w:tr>
      <w:tr w:rsidR="0069557E" w14:paraId="29E25626" w14:textId="77777777" w:rsidTr="008E67B6">
        <w:trPr>
          <w:trHeight w:val="25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9E221F" w14:textId="77777777" w:rsidR="0069557E" w:rsidRDefault="0069557E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FC0C0" w14:textId="77777777" w:rsidR="0069557E" w:rsidRDefault="0069557E" w:rsidP="009F1815">
            <w:pPr>
              <w:rPr>
                <w:lang w:eastAsia="sr-Latn-CS"/>
              </w:rPr>
            </w:pPr>
            <w:r w:rsidRPr="00080974">
              <w:t>С</w:t>
            </w:r>
            <w:r w:rsidRPr="00080974">
              <w:rPr>
                <w:lang w:val="ru-RU"/>
              </w:rPr>
              <w:t>рпски језик</w:t>
            </w:r>
            <w:r w:rsidRPr="00080974">
              <w:t xml:space="preserve">, </w:t>
            </w:r>
            <w:r w:rsidRPr="00080974">
              <w:rPr>
                <w:lang w:val="ru-RU"/>
              </w:rPr>
              <w:t>географија</w:t>
            </w:r>
          </w:p>
        </w:tc>
      </w:tr>
      <w:tr w:rsidR="0069557E" w:rsidRPr="006E4ECE" w14:paraId="5724F735" w14:textId="77777777" w:rsidTr="009F1815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0FC5D2" w14:textId="77777777" w:rsidR="0069557E" w:rsidRDefault="0069557E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9557E" w:rsidRPr="00312E87" w14:paraId="153C72C6" w14:textId="77777777" w:rsidTr="008E67B6">
        <w:trPr>
          <w:trHeight w:val="85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4CBD0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5D6E3F10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769A55A0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7060EDF3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402C9813" w14:textId="51956DD3" w:rsidR="0069557E" w:rsidRDefault="0069557E" w:rsidP="00402BA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09D2F95B" w14:textId="77777777" w:rsidR="0069557E" w:rsidRDefault="0069557E" w:rsidP="00402BA5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</w:rPr>
              <w:t>7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1CABC" w14:textId="404F562B" w:rsidR="0069557E" w:rsidRPr="00080974" w:rsidRDefault="0069557E" w:rsidP="009F1815">
            <w:pPr>
              <w:rPr>
                <w:lang w:val="sr-Cyrl-CS"/>
              </w:rPr>
            </w:pPr>
          </w:p>
          <w:p w14:paraId="745FDF26" w14:textId="4C2B8DD6" w:rsidR="005960C6" w:rsidRDefault="005960C6" w:rsidP="005960C6">
            <w:pPr>
              <w:rPr>
                <w:bCs/>
                <w:color w:val="000000"/>
                <w:lang w:val="sr-Cyrl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На самом почетку потребно је обновити граматичке структуре које су ученици научили на претходном часу:</w:t>
            </w:r>
          </w:p>
          <w:p w14:paraId="3DED313F" w14:textId="77777777" w:rsidR="005960C6" w:rsidRDefault="005960C6" w:rsidP="005960C6">
            <w:pPr>
              <w:rPr>
                <w:bCs/>
                <w:color w:val="000000"/>
                <w:lang w:val="sr-Cyrl-RS" w:eastAsia="sr-Latn-CS"/>
              </w:rPr>
            </w:pPr>
          </w:p>
          <w:p w14:paraId="0424952A" w14:textId="77777777" w:rsidR="005960C6" w:rsidRDefault="005960C6" w:rsidP="005960C6">
            <w:pPr>
              <w:pStyle w:val="ListParagraph"/>
              <w:jc w:val="both"/>
              <w:rPr>
                <w:bCs/>
                <w:color w:val="000000"/>
                <w:lang w:val="sr-Latn-CS" w:eastAsia="sr-Latn-CS"/>
              </w:rPr>
            </w:pPr>
            <w:r w:rsidRPr="005960C6">
              <w:rPr>
                <w:bCs/>
                <w:color w:val="000000"/>
                <w:lang w:val="sr-Latn-CS" w:eastAsia="sr-Latn-CS"/>
              </w:rPr>
              <w:t>а) Повежи придеве са сликама одеће.</w:t>
            </w:r>
          </w:p>
          <w:p w14:paraId="0AF494E6" w14:textId="77777777" w:rsidR="005960C6" w:rsidRDefault="005960C6" w:rsidP="005960C6">
            <w:pPr>
              <w:pStyle w:val="ListParagraph"/>
              <w:jc w:val="both"/>
              <w:rPr>
                <w:bCs/>
                <w:color w:val="000000"/>
                <w:lang w:val="sr-Cyrl-RS" w:eastAsia="sr-Latn-CS"/>
              </w:rPr>
            </w:pPr>
            <w:r w:rsidRPr="005960C6">
              <w:rPr>
                <w:bCs/>
                <w:color w:val="000000"/>
                <w:lang w:val="sr-Latn-CS" w:eastAsia="sr-Latn-CS"/>
              </w:rPr>
              <w:t xml:space="preserve">б) </w:t>
            </w:r>
            <w:r>
              <w:rPr>
                <w:bCs/>
                <w:color w:val="000000"/>
                <w:lang w:val="sr-Cyrl-RS" w:eastAsia="sr-Latn-CS"/>
              </w:rPr>
              <w:t>Допуните реченице облицима</w:t>
            </w:r>
            <w:r w:rsidRPr="005960C6">
              <w:rPr>
                <w:bCs/>
                <w:color w:val="000000"/>
                <w:lang w:val="sr-Latn-CS" w:eastAsia="sr-Latn-CS"/>
              </w:rPr>
              <w:t xml:space="preserve"> неодређе</w:t>
            </w:r>
            <w:r>
              <w:rPr>
                <w:bCs/>
                <w:color w:val="000000"/>
                <w:lang w:val="sr-Cyrl-RS" w:eastAsia="sr-Latn-CS"/>
              </w:rPr>
              <w:t>ног</w:t>
            </w:r>
            <w:r w:rsidRPr="005960C6">
              <w:rPr>
                <w:bCs/>
                <w:color w:val="000000"/>
                <w:lang w:val="sr-Latn-CS" w:eastAsia="sr-Latn-CS"/>
              </w:rPr>
              <w:t xml:space="preserve"> члан</w:t>
            </w:r>
            <w:r>
              <w:rPr>
                <w:bCs/>
                <w:color w:val="000000"/>
                <w:lang w:val="sr-Cyrl-RS" w:eastAsia="sr-Latn-CS"/>
              </w:rPr>
              <w:t>а.</w:t>
            </w:r>
          </w:p>
          <w:p w14:paraId="5E56D425" w14:textId="77777777" w:rsidR="005960C6" w:rsidRDefault="005960C6" w:rsidP="005960C6">
            <w:pPr>
              <w:pStyle w:val="ListParagraph"/>
              <w:jc w:val="both"/>
              <w:rPr>
                <w:bCs/>
                <w:color w:val="000000"/>
                <w:lang w:val="sr-Latn-CS" w:eastAsia="sr-Latn-CS"/>
              </w:rPr>
            </w:pPr>
            <w:r w:rsidRPr="005960C6">
              <w:rPr>
                <w:bCs/>
                <w:color w:val="000000"/>
                <w:lang w:val="sr-Latn-CS" w:eastAsia="sr-Latn-CS"/>
              </w:rPr>
              <w:t>ц) Идентификујте придеве који одговарају описима одеће.</w:t>
            </w:r>
          </w:p>
          <w:p w14:paraId="073DA0C2" w14:textId="73679BFA" w:rsidR="0069557E" w:rsidRDefault="005960C6" w:rsidP="005960C6">
            <w:pPr>
              <w:pStyle w:val="ListParagraph"/>
              <w:jc w:val="both"/>
              <w:rPr>
                <w:bCs/>
                <w:color w:val="000000"/>
                <w:lang w:val="sr-Latn-CS" w:eastAsia="sr-Latn-CS"/>
              </w:rPr>
            </w:pPr>
            <w:r w:rsidRPr="005960C6">
              <w:rPr>
                <w:bCs/>
                <w:color w:val="000000"/>
                <w:lang w:val="sr-Cyrl-RS" w:eastAsia="sr-Latn-CS"/>
              </w:rPr>
              <w:t xml:space="preserve">д) </w:t>
            </w:r>
            <w:r w:rsidRPr="005960C6">
              <w:rPr>
                <w:bCs/>
                <w:color w:val="000000"/>
                <w:lang w:val="sr-Latn-CS" w:eastAsia="sr-Latn-CS"/>
              </w:rPr>
              <w:t xml:space="preserve">Вежба синтезе </w:t>
            </w:r>
            <w:r>
              <w:rPr>
                <w:bCs/>
                <w:color w:val="000000"/>
                <w:lang w:val="sr-Cyrl-RS" w:eastAsia="sr-Latn-CS"/>
              </w:rPr>
              <w:t>у којој у</w:t>
            </w:r>
            <w:r w:rsidRPr="005960C6">
              <w:rPr>
                <w:bCs/>
                <w:color w:val="000000"/>
                <w:lang w:val="sr-Latn-CS" w:eastAsia="sr-Latn-CS"/>
              </w:rPr>
              <w:t xml:space="preserve">ченици користе научене придеве, </w:t>
            </w:r>
            <w:r w:rsidR="000E10AD">
              <w:rPr>
                <w:bCs/>
                <w:color w:val="000000"/>
                <w:lang w:val="sr-Cyrl-RS" w:eastAsia="sr-Latn-CS"/>
              </w:rPr>
              <w:t xml:space="preserve">  </w:t>
            </w:r>
            <w:r w:rsidRPr="005960C6">
              <w:rPr>
                <w:bCs/>
                <w:color w:val="000000"/>
                <w:lang w:val="sr-Latn-CS" w:eastAsia="sr-Latn-CS"/>
              </w:rPr>
              <w:t>неодређене чланове и именице да би направили реченице које описују модерну одећу.</w:t>
            </w:r>
          </w:p>
          <w:p w14:paraId="346B58DA" w14:textId="44157BDD" w:rsidR="005960C6" w:rsidRPr="005960C6" w:rsidRDefault="005960C6" w:rsidP="005960C6">
            <w:pPr>
              <w:pStyle w:val="ListParagraph"/>
              <w:jc w:val="both"/>
              <w:rPr>
                <w:bCs/>
                <w:color w:val="000000"/>
                <w:lang w:val="sr-Cyrl-RS" w:eastAsia="sr-Latn-CS"/>
              </w:rPr>
            </w:pPr>
          </w:p>
        </w:tc>
      </w:tr>
      <w:tr w:rsidR="0069557E" w:rsidRPr="00770C16" w14:paraId="31606556" w14:textId="77777777" w:rsidTr="008E67B6">
        <w:trPr>
          <w:trHeight w:val="84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82E57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784BFC6F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69725C23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7E459E62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7A69C9B0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7E8402DA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0C236125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2DE9BB34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22C41C69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268A6992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6765CEBC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1F2EBF59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5251BFFD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047ED140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596FDCFB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6E189A28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42A0FB3C" w14:textId="77777777" w:rsidR="00402BA5" w:rsidRDefault="00402BA5" w:rsidP="009F1815">
            <w:pPr>
              <w:rPr>
                <w:b/>
                <w:color w:val="000000"/>
                <w:lang w:val="sr-Cyrl-CS"/>
              </w:rPr>
            </w:pPr>
          </w:p>
          <w:p w14:paraId="1F6D447C" w14:textId="77777777" w:rsidR="00402BA5" w:rsidRDefault="00402BA5" w:rsidP="00402BA5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B0BC5A9" w14:textId="34D30B82" w:rsidR="0069557E" w:rsidRDefault="0069557E" w:rsidP="00402BA5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1DAAB2EC" w14:textId="77777777" w:rsidR="0069557E" w:rsidRDefault="0069557E" w:rsidP="00402BA5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(27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EC8FF" w14:textId="57CC142A" w:rsidR="0069557E" w:rsidRPr="00080974" w:rsidRDefault="0069557E" w:rsidP="009F1815">
            <w:pPr>
              <w:rPr>
                <w:lang w:val="ru-RU"/>
              </w:rPr>
            </w:pPr>
            <w:r w:rsidRPr="00080974">
              <w:rPr>
                <w:lang w:val="ru-RU"/>
              </w:rPr>
              <w:t xml:space="preserve">Интеракција: Наставник ће оформити групе ученика и дати им задатак на направе интервју о </w:t>
            </w:r>
            <w:r w:rsidR="00470146">
              <w:rPr>
                <w:lang w:val="ru-RU"/>
              </w:rPr>
              <w:t>одећи коју воле да носе</w:t>
            </w:r>
            <w:r w:rsidR="00470146">
              <w:rPr>
                <w:lang w:val="sr-Latn-RS"/>
              </w:rPr>
              <w:t xml:space="preserve">. </w:t>
            </w:r>
            <w:r w:rsidRPr="00080974">
              <w:rPr>
                <w:lang w:val="sr-Cyrl-CS"/>
              </w:rPr>
              <w:t xml:space="preserve">Један ученик поставља питања, а други одговара на њих, нпр. : </w:t>
            </w:r>
          </w:p>
          <w:p w14:paraId="0E827E5F" w14:textId="77777777" w:rsidR="00470146" w:rsidRPr="00470146" w:rsidRDefault="00470146" w:rsidP="00470146">
            <w:pPr>
              <w:rPr>
                <w:b/>
                <w:lang w:val="ru-RU"/>
              </w:rPr>
            </w:pPr>
          </w:p>
          <w:p w14:paraId="3F36B0AB" w14:textId="77777777" w:rsidR="00470146" w:rsidRP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>Élève 1: Salut! Qu'est-ce que tu aimes porter pour être à la mode?</w:t>
            </w:r>
          </w:p>
          <w:p w14:paraId="3D74FC4A" w14:textId="77777777" w:rsid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 xml:space="preserve">Élève 2: Salut! J'aime porter des jeans et des t-shirts colorés. </w:t>
            </w:r>
          </w:p>
          <w:p w14:paraId="180FD07D" w14:textId="3DA6E033" w:rsidR="005426E1" w:rsidRDefault="005426E1" w:rsidP="00470146">
            <w:pPr>
              <w:rPr>
                <w:b/>
                <w:lang w:val="sr-Latn-RS"/>
              </w:rPr>
            </w:pPr>
            <w:r w:rsidRPr="00470146">
              <w:rPr>
                <w:b/>
                <w:lang w:val="ru-RU"/>
              </w:rPr>
              <w:t>Élève 1</w:t>
            </w:r>
            <w:r>
              <w:rPr>
                <w:b/>
                <w:lang w:val="sr-Cyrl-RS"/>
              </w:rPr>
              <w:t xml:space="preserve">: </w:t>
            </w:r>
            <w:r>
              <w:rPr>
                <w:b/>
                <w:lang w:val="sr-Latn-RS"/>
              </w:rPr>
              <w:t>Pourquoi?</w:t>
            </w:r>
            <w:r w:rsidR="00470146">
              <w:rPr>
                <w:b/>
                <w:lang w:val="sr-Latn-RS"/>
              </w:rPr>
              <w:t xml:space="preserve">       </w:t>
            </w:r>
          </w:p>
          <w:p w14:paraId="7F60DB47" w14:textId="788B2B07" w:rsidR="00470146" w:rsidRPr="00470146" w:rsidRDefault="005426E1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 xml:space="preserve">Élève </w:t>
            </w:r>
            <w:r>
              <w:rPr>
                <w:b/>
                <w:lang w:val="sr-Latn-RS"/>
              </w:rPr>
              <w:t>2: Parce que c</w:t>
            </w:r>
            <w:r w:rsidR="00470146" w:rsidRPr="00470146">
              <w:rPr>
                <w:b/>
                <w:lang w:val="ru-RU"/>
              </w:rPr>
              <w:t>'est confortable!</w:t>
            </w:r>
          </w:p>
          <w:p w14:paraId="41C93325" w14:textId="77777777" w:rsidR="00470146" w:rsidRPr="00470146" w:rsidRDefault="00470146" w:rsidP="00470146">
            <w:pPr>
              <w:rPr>
                <w:b/>
                <w:lang w:val="ru-RU"/>
              </w:rPr>
            </w:pPr>
          </w:p>
          <w:p w14:paraId="5EBBF220" w14:textId="77777777" w:rsidR="00470146" w:rsidRP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>Élève 1: Quelles chaussures préfères-tu?</w:t>
            </w:r>
          </w:p>
          <w:p w14:paraId="3FFE7CE1" w14:textId="77777777" w:rsidR="00470146" w:rsidRP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>Élève 2: J'adore les baskets. Elles sont cool et vont avec tout!</w:t>
            </w:r>
          </w:p>
          <w:p w14:paraId="210988E6" w14:textId="77777777" w:rsidR="00470146" w:rsidRPr="00470146" w:rsidRDefault="00470146" w:rsidP="00470146">
            <w:pPr>
              <w:rPr>
                <w:b/>
                <w:lang w:val="ru-RU"/>
              </w:rPr>
            </w:pPr>
          </w:p>
          <w:p w14:paraId="05D5AC23" w14:textId="77777777" w:rsidR="00470146" w:rsidRP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>Élève 1: Et toi, que portes-tu souvent?</w:t>
            </w:r>
          </w:p>
          <w:p w14:paraId="412E7787" w14:textId="77777777" w:rsidR="00470146" w:rsidRP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>Élève 2: Moi, j'aime les robes. Elles sont jolies et faciles à porter.</w:t>
            </w:r>
          </w:p>
          <w:p w14:paraId="2EAC4EAF" w14:textId="77777777" w:rsidR="00470146" w:rsidRPr="00470146" w:rsidRDefault="00470146" w:rsidP="00470146">
            <w:pPr>
              <w:rPr>
                <w:b/>
                <w:lang w:val="ru-RU"/>
              </w:rPr>
            </w:pPr>
          </w:p>
          <w:p w14:paraId="235364D8" w14:textId="77777777" w:rsidR="00470146" w:rsidRP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>Élève 1: Quel est ton accessoire préféré?</w:t>
            </w:r>
          </w:p>
          <w:p w14:paraId="187457C6" w14:textId="77777777" w:rsidR="00470146" w:rsidRP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>Élève 2: J'adore mon sac à dos. Il est pratique et a beaucoup de place.</w:t>
            </w:r>
          </w:p>
          <w:p w14:paraId="4257FE4D" w14:textId="77777777" w:rsidR="00470146" w:rsidRPr="00470146" w:rsidRDefault="00470146" w:rsidP="00470146">
            <w:pPr>
              <w:rPr>
                <w:b/>
                <w:lang w:val="ru-RU"/>
              </w:rPr>
            </w:pPr>
          </w:p>
          <w:p w14:paraId="44C3B2BA" w14:textId="77777777" w:rsidR="00470146" w:rsidRP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>Élève 1: Est-ce que tu suis les tendances de la mode?</w:t>
            </w:r>
          </w:p>
          <w:p w14:paraId="4CBEAA2D" w14:textId="57F35648" w:rsidR="00470146" w:rsidRPr="00470146" w:rsidRDefault="00470146" w:rsidP="00470146">
            <w:pPr>
              <w:rPr>
                <w:b/>
                <w:lang w:val="ru-RU"/>
              </w:rPr>
            </w:pPr>
            <w:r w:rsidRPr="00470146">
              <w:rPr>
                <w:b/>
                <w:lang w:val="ru-RU"/>
              </w:rPr>
              <w:t>Élève 2:Pas vraiment.Les</w:t>
            </w:r>
            <w:r>
              <w:rPr>
                <w:b/>
                <w:lang w:val="sr-Latn-RS"/>
              </w:rPr>
              <w:t xml:space="preserve"> </w:t>
            </w:r>
            <w:r w:rsidRPr="00470146">
              <w:rPr>
                <w:b/>
                <w:lang w:val="ru-RU"/>
              </w:rPr>
              <w:t>tendances ne sont pas si importantes pou</w:t>
            </w:r>
            <w:r>
              <w:rPr>
                <w:b/>
                <w:lang w:val="sr-Latn-RS"/>
              </w:rPr>
              <w:t xml:space="preserve">r </w:t>
            </w:r>
            <w:r w:rsidRPr="00470146">
              <w:rPr>
                <w:b/>
                <w:lang w:val="ru-RU"/>
              </w:rPr>
              <w:t>moi.</w:t>
            </w:r>
          </w:p>
          <w:p w14:paraId="0C9CEFF1" w14:textId="77777777" w:rsidR="00470146" w:rsidRPr="00470146" w:rsidRDefault="00470146" w:rsidP="00470146">
            <w:pPr>
              <w:rPr>
                <w:b/>
                <w:lang w:val="ru-RU"/>
              </w:rPr>
            </w:pPr>
          </w:p>
          <w:p w14:paraId="57FF04C8" w14:textId="06204C3B" w:rsidR="0069557E" w:rsidRDefault="00402BA5" w:rsidP="009F1815">
            <w:pPr>
              <w:rPr>
                <w:bCs/>
                <w:lang w:val="ru-RU"/>
              </w:rPr>
            </w:pPr>
            <w:r w:rsidRPr="00402BA5">
              <w:rPr>
                <w:bCs/>
                <w:lang w:val="ru-RU"/>
              </w:rPr>
              <w:t xml:space="preserve">Да би </w:t>
            </w:r>
            <w:r>
              <w:rPr>
                <w:bCs/>
                <w:lang w:val="ru-RU"/>
              </w:rPr>
              <w:t xml:space="preserve">ученици </w:t>
            </w:r>
            <w:r w:rsidRPr="00402BA5">
              <w:rPr>
                <w:bCs/>
                <w:lang w:val="ru-RU"/>
              </w:rPr>
              <w:t xml:space="preserve">успели да развијају компетенцију писменог разумевања у вези са задатом темом, наставник </w:t>
            </w:r>
            <w:r>
              <w:rPr>
                <w:bCs/>
                <w:lang w:val="ru-RU"/>
              </w:rPr>
              <w:t xml:space="preserve">им </w:t>
            </w:r>
            <w:r w:rsidRPr="00402BA5">
              <w:rPr>
                <w:bCs/>
                <w:lang w:val="ru-RU"/>
              </w:rPr>
              <w:t>подели папир са текстом и питањима на која треба да одговоре:</w:t>
            </w:r>
          </w:p>
          <w:p w14:paraId="2019335A" w14:textId="77777777" w:rsidR="00402BA5" w:rsidRPr="00402BA5" w:rsidRDefault="00402BA5" w:rsidP="009F1815">
            <w:pPr>
              <w:rPr>
                <w:bCs/>
                <w:lang w:val="ru-RU"/>
              </w:rPr>
            </w:pPr>
          </w:p>
          <w:p w14:paraId="07B854F7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La Mode des Collégiens :</w:t>
            </w:r>
          </w:p>
          <w:p w14:paraId="45A02960" w14:textId="77777777" w:rsidR="00470146" w:rsidRPr="00402BA5" w:rsidRDefault="00470146" w:rsidP="00470146">
            <w:pPr>
              <w:rPr>
                <w:i/>
                <w:color w:val="000000"/>
                <w:lang w:val="sr-Cyrl-RS" w:eastAsia="sr-Latn-CS"/>
              </w:rPr>
            </w:pPr>
          </w:p>
          <w:p w14:paraId="2C6010B5" w14:textId="77777777" w:rsidR="00470146" w:rsidRPr="00470146" w:rsidRDefault="00470146" w:rsidP="00470146">
            <w:pPr>
              <w:rPr>
                <w:iCs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Les collégiens aiment être à la mode ! Ils portent des jeans et des t-shirts colorés. Certains préfèrent les baskets, d'autres les chaussures classiques. Les filles adorent les robes et les garçons les pantalons décontractés. Les sacs à dos sont très pratiques. Chacun choisit son style pour se sentir bien à l'école</w:t>
            </w:r>
            <w:r w:rsidRPr="00470146">
              <w:rPr>
                <w:iCs/>
                <w:color w:val="000000"/>
                <w:lang w:val="fr-FR" w:eastAsia="sr-Latn-CS"/>
              </w:rPr>
              <w:t>.</w:t>
            </w:r>
          </w:p>
          <w:p w14:paraId="7C6DB882" w14:textId="77777777" w:rsidR="00470146" w:rsidRPr="00470146" w:rsidRDefault="00470146" w:rsidP="00470146">
            <w:pPr>
              <w:rPr>
                <w:iCs/>
                <w:color w:val="000000"/>
                <w:lang w:val="fr-FR" w:eastAsia="sr-Latn-CS"/>
              </w:rPr>
            </w:pPr>
          </w:p>
          <w:p w14:paraId="184C3B61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Questionnaire à Choix Multiples (QCM) :</w:t>
            </w:r>
          </w:p>
          <w:p w14:paraId="3F8EBE4C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</w:p>
          <w:p w14:paraId="62273D14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Qu'est-ce que les collégiens portent souvent pour être à la mode ?</w:t>
            </w:r>
          </w:p>
          <w:p w14:paraId="165F0F72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a) Robes élégantes</w:t>
            </w:r>
          </w:p>
          <w:p w14:paraId="57E04076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b) Jeans et t-shirts colorés</w:t>
            </w:r>
          </w:p>
          <w:p w14:paraId="5115C39C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c) Costumes formels</w:t>
            </w:r>
          </w:p>
          <w:p w14:paraId="4AFE2238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</w:p>
          <w:p w14:paraId="1273A36D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Que préfèrent certains collégiens comme chaussures ?</w:t>
            </w:r>
          </w:p>
          <w:p w14:paraId="79514158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a) Chaussures de sport</w:t>
            </w:r>
          </w:p>
          <w:p w14:paraId="3D44C860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b) Bottes en caoutchouc</w:t>
            </w:r>
          </w:p>
          <w:p w14:paraId="12C7EB03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c) Sandales</w:t>
            </w:r>
          </w:p>
          <w:p w14:paraId="1A8F874B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</w:p>
          <w:p w14:paraId="0F45FA60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Quel vêtement les filles aiment-elles particulièrement ?</w:t>
            </w:r>
          </w:p>
          <w:p w14:paraId="0AA2FC36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a) Pantalons décontractés</w:t>
            </w:r>
          </w:p>
          <w:p w14:paraId="29B25419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b) Robes</w:t>
            </w:r>
          </w:p>
          <w:p w14:paraId="39510A90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c) Vestes</w:t>
            </w:r>
          </w:p>
          <w:p w14:paraId="750F1B17" w14:textId="77777777" w:rsidR="00470146" w:rsidRPr="00470146" w:rsidRDefault="00470146" w:rsidP="00470146">
            <w:pPr>
              <w:rPr>
                <w:iCs/>
                <w:color w:val="000000"/>
                <w:lang w:val="fr-FR" w:eastAsia="sr-Latn-CS"/>
              </w:rPr>
            </w:pPr>
          </w:p>
          <w:p w14:paraId="5F8F26F5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Qu'est-ce que les garçons aiment porter ?</w:t>
            </w:r>
          </w:p>
          <w:p w14:paraId="11D66A89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a) Jupes</w:t>
            </w:r>
          </w:p>
          <w:p w14:paraId="69C1C1F7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b) Pantalons décontractés</w:t>
            </w:r>
          </w:p>
          <w:p w14:paraId="493B0369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c) Combinaisons</w:t>
            </w:r>
          </w:p>
          <w:p w14:paraId="77FEB573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</w:p>
          <w:p w14:paraId="0183E29C" w14:textId="156991D8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Quel accessoire est mentionné comme pratique ?</w:t>
            </w:r>
          </w:p>
          <w:p w14:paraId="3B992874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a) Chapeau</w:t>
            </w:r>
          </w:p>
          <w:p w14:paraId="7DB1C34E" w14:textId="77777777" w:rsidR="00470146" w:rsidRPr="00402BA5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b) Sac à dos</w:t>
            </w:r>
          </w:p>
          <w:p w14:paraId="14440465" w14:textId="77777777" w:rsidR="0069557E" w:rsidRDefault="00470146" w:rsidP="00470146">
            <w:pPr>
              <w:rPr>
                <w:i/>
                <w:color w:val="000000"/>
                <w:lang w:val="fr-FR" w:eastAsia="sr-Latn-CS"/>
              </w:rPr>
            </w:pPr>
            <w:r w:rsidRPr="00402BA5">
              <w:rPr>
                <w:i/>
                <w:color w:val="000000"/>
                <w:lang w:val="fr-FR" w:eastAsia="sr-Latn-CS"/>
              </w:rPr>
              <w:t>c) Parapluie</w:t>
            </w:r>
          </w:p>
          <w:p w14:paraId="13A4B92B" w14:textId="181FBA8A" w:rsidR="00890E9C" w:rsidRPr="00470146" w:rsidRDefault="00890E9C" w:rsidP="00470146">
            <w:pPr>
              <w:rPr>
                <w:iCs/>
                <w:color w:val="000000"/>
                <w:lang w:val="sr-Latn-RS" w:eastAsia="sr-Latn-CS"/>
              </w:rPr>
            </w:pPr>
          </w:p>
        </w:tc>
      </w:tr>
      <w:tr w:rsidR="0069557E" w:rsidRPr="006E4ECE" w14:paraId="0BE6D191" w14:textId="77777777" w:rsidTr="008E67B6">
        <w:trPr>
          <w:trHeight w:val="559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E3C4B" w14:textId="77777777" w:rsidR="005960C6" w:rsidRDefault="005960C6" w:rsidP="009F1815">
            <w:pPr>
              <w:rPr>
                <w:b/>
                <w:color w:val="000000"/>
                <w:lang w:val="sr-Cyrl-CS"/>
              </w:rPr>
            </w:pPr>
          </w:p>
          <w:p w14:paraId="18801D76" w14:textId="77777777" w:rsidR="005960C6" w:rsidRPr="005960C6" w:rsidRDefault="005960C6" w:rsidP="009F1815">
            <w:pPr>
              <w:rPr>
                <w:b/>
                <w:color w:val="000000"/>
                <w:lang w:val="sr-Latn-RS"/>
              </w:rPr>
            </w:pPr>
          </w:p>
          <w:p w14:paraId="6E5E8D3D" w14:textId="77777777" w:rsidR="005960C6" w:rsidRDefault="005960C6" w:rsidP="009F1815">
            <w:pPr>
              <w:rPr>
                <w:b/>
                <w:color w:val="000000"/>
                <w:lang w:val="sr-Cyrl-CS"/>
              </w:rPr>
            </w:pPr>
          </w:p>
          <w:p w14:paraId="641B92CF" w14:textId="77777777" w:rsidR="005960C6" w:rsidRDefault="005960C6" w:rsidP="009F1815">
            <w:pPr>
              <w:rPr>
                <w:b/>
                <w:color w:val="000000"/>
                <w:lang w:val="sr-Cyrl-CS"/>
              </w:rPr>
            </w:pPr>
          </w:p>
          <w:p w14:paraId="5FCA1354" w14:textId="77777777" w:rsidR="005960C6" w:rsidRDefault="005960C6" w:rsidP="009F1815">
            <w:pPr>
              <w:rPr>
                <w:b/>
                <w:color w:val="000000"/>
                <w:lang w:val="sr-Cyrl-CS"/>
              </w:rPr>
            </w:pPr>
          </w:p>
          <w:p w14:paraId="5A1C6F5B" w14:textId="66546B35" w:rsidR="0069557E" w:rsidRDefault="0069557E" w:rsidP="005960C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0FE8CB1B" w14:textId="77777777" w:rsidR="0069557E" w:rsidRDefault="0069557E" w:rsidP="005960C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>1</w:t>
            </w:r>
            <w:r>
              <w:rPr>
                <w:color w:val="000000"/>
              </w:rPr>
              <w:t>1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48480" w14:textId="77777777" w:rsidR="0069557E" w:rsidRPr="00080974" w:rsidRDefault="0069557E" w:rsidP="009F1815">
            <w:pPr>
              <w:jc w:val="both"/>
              <w:rPr>
                <w:lang w:val="ru-RU"/>
              </w:rPr>
            </w:pPr>
          </w:p>
          <w:p w14:paraId="3E1C1D75" w14:textId="05436952" w:rsidR="0069557E" w:rsidRDefault="0069557E" w:rsidP="009F1815">
            <w:pPr>
              <w:rPr>
                <w:lang w:val="sr-Cyrl-CS"/>
              </w:rPr>
            </w:pPr>
            <w:r w:rsidRPr="00080974">
              <w:rPr>
                <w:lang w:val="sr-Cyrl-CS"/>
              </w:rPr>
              <w:t xml:space="preserve">Наставник ће на самом крају часа, да би обновили </w:t>
            </w:r>
            <w:r w:rsidR="00890E9C">
              <w:rPr>
                <w:lang w:val="sr-Cyrl-RS"/>
              </w:rPr>
              <w:t>све оно што су научили у вези са задатом темом</w:t>
            </w:r>
            <w:r w:rsidRPr="00080974">
              <w:rPr>
                <w:lang w:val="sr-Cyrl-CS"/>
              </w:rPr>
              <w:t>, оформити групе од 2 ученика, у којима ће један ученик имати улогу наставника и</w:t>
            </w:r>
            <w:r w:rsidRPr="00080974">
              <w:rPr>
                <w:lang w:val="ru-RU"/>
              </w:rPr>
              <w:t xml:space="preserve"> </w:t>
            </w:r>
            <w:r w:rsidRPr="00080974">
              <w:rPr>
                <w:lang w:val="sr-Cyrl-CS"/>
              </w:rPr>
              <w:t>рећи нек</w:t>
            </w:r>
            <w:r w:rsidR="00890E9C">
              <w:rPr>
                <w:lang w:val="sr-Cyrl-CS"/>
              </w:rPr>
              <w:t>у реч која означава одећу</w:t>
            </w:r>
            <w:r w:rsidRPr="00080974">
              <w:rPr>
                <w:lang w:val="sr-Cyrl-CS"/>
              </w:rPr>
              <w:t xml:space="preserve">, а други ученик треба да каже </w:t>
            </w:r>
            <w:r w:rsidR="00890E9C">
              <w:rPr>
                <w:lang w:val="sr-Cyrl-CS"/>
              </w:rPr>
              <w:t>конструкцију:</w:t>
            </w:r>
          </w:p>
          <w:p w14:paraId="062C20FF" w14:textId="6319C9D8" w:rsidR="00890E9C" w:rsidRPr="00890E9C" w:rsidRDefault="00890E9C" w:rsidP="00890E9C">
            <w:pPr>
              <w:pStyle w:val="ListParagraph"/>
              <w:numPr>
                <w:ilvl w:val="0"/>
                <w:numId w:val="1"/>
              </w:numPr>
              <w:rPr>
                <w:b/>
                <w:lang w:val="ru-RU"/>
              </w:rPr>
            </w:pPr>
            <w:r w:rsidRPr="00890E9C">
              <w:rPr>
                <w:b/>
                <w:lang w:val="sr-Latn-RS"/>
              </w:rPr>
              <w:t>Je porte un jean noir.....</w:t>
            </w:r>
          </w:p>
          <w:p w14:paraId="3C92E010" w14:textId="1D4F7013" w:rsidR="00890E9C" w:rsidRPr="00890E9C" w:rsidRDefault="00890E9C" w:rsidP="00890E9C">
            <w:pPr>
              <w:pStyle w:val="ListParagraph"/>
              <w:numPr>
                <w:ilvl w:val="0"/>
                <w:numId w:val="1"/>
              </w:numPr>
              <w:rPr>
                <w:b/>
                <w:lang w:val="ru-RU"/>
              </w:rPr>
            </w:pPr>
            <w:r>
              <w:rPr>
                <w:b/>
                <w:lang w:val="sr-Latn-RS"/>
              </w:rPr>
              <w:t>Tu portes des chaussures blanches.......</w:t>
            </w:r>
          </w:p>
          <w:p w14:paraId="199B04D1" w14:textId="77777777" w:rsidR="0069557E" w:rsidRPr="00080974" w:rsidRDefault="0069557E" w:rsidP="009F1815">
            <w:pPr>
              <w:rPr>
                <w:lang w:val="sr-Cyrl-CS"/>
              </w:rPr>
            </w:pPr>
          </w:p>
          <w:p w14:paraId="19B29AD9" w14:textId="1FA99AA7" w:rsidR="00890E9C" w:rsidRDefault="0069557E" w:rsidP="00890E9C">
            <w:pPr>
              <w:rPr>
                <w:lang w:val="sr-Cyrl-RS"/>
              </w:rPr>
            </w:pPr>
            <w:r w:rsidRPr="00080974">
              <w:rPr>
                <w:lang w:val="sr-Cyrl-CS"/>
              </w:rPr>
              <w:t xml:space="preserve">Домаћи задатак : </w:t>
            </w:r>
            <w:r w:rsidR="00890E9C">
              <w:rPr>
                <w:lang w:val="sr-Cyrl-RS"/>
              </w:rPr>
              <w:t>ученици треба једном реченицом да опишу основне модне тенденције за њихов ниво:</w:t>
            </w:r>
          </w:p>
          <w:p w14:paraId="4C63481E" w14:textId="77777777" w:rsidR="00890E9C" w:rsidRDefault="00890E9C" w:rsidP="00890E9C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890E9C">
              <w:rPr>
                <w:lang w:val="sr-Cyrl-CS"/>
              </w:rPr>
              <w:t>Фармерке и мајице</w:t>
            </w:r>
          </w:p>
          <w:p w14:paraId="13D8C324" w14:textId="77777777" w:rsidR="00890E9C" w:rsidRDefault="00890E9C" w:rsidP="00890E9C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890E9C">
              <w:rPr>
                <w:lang w:val="sr-Cyrl-CS"/>
              </w:rPr>
              <w:t>Патике и удобне ципеле</w:t>
            </w:r>
          </w:p>
          <w:p w14:paraId="4EF3372C" w14:textId="77777777" w:rsidR="00890E9C" w:rsidRDefault="00890E9C" w:rsidP="00890E9C">
            <w:pPr>
              <w:pStyle w:val="ListParagraph"/>
              <w:numPr>
                <w:ilvl w:val="0"/>
                <w:numId w:val="1"/>
              </w:numPr>
              <w:jc w:val="both"/>
              <w:rPr>
                <w:lang w:val="sr-Cyrl-CS"/>
              </w:rPr>
            </w:pPr>
            <w:r w:rsidRPr="00890E9C">
              <w:rPr>
                <w:lang w:val="sr-Cyrl-CS"/>
              </w:rPr>
              <w:t>Лагане хаљине за девојчице</w:t>
            </w:r>
          </w:p>
          <w:p w14:paraId="423777F7" w14:textId="18828AF6" w:rsidR="0069557E" w:rsidRDefault="00890E9C" w:rsidP="00890E9C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 w:rsidRPr="00890E9C">
              <w:rPr>
                <w:lang w:val="sr-Cyrl-CS"/>
              </w:rPr>
              <w:t>Практични</w:t>
            </w:r>
            <w:r>
              <w:rPr>
                <w:lang w:val="sr-Cyrl-CS"/>
              </w:rPr>
              <w:t xml:space="preserve"> модни детаљи</w:t>
            </w:r>
            <w:r w:rsidRPr="00890E9C">
              <w:rPr>
                <w:lang w:val="sr-Cyrl-CS"/>
              </w:rPr>
              <w:t xml:space="preserve"> </w:t>
            </w:r>
          </w:p>
          <w:p w14:paraId="6B147C06" w14:textId="7633F47E" w:rsidR="00890E9C" w:rsidRPr="00890E9C" w:rsidRDefault="00890E9C" w:rsidP="00890E9C">
            <w:pPr>
              <w:pStyle w:val="ListParagraph"/>
              <w:rPr>
                <w:lang w:val="sr-Cyrl-CS"/>
              </w:rPr>
            </w:pPr>
          </w:p>
        </w:tc>
      </w:tr>
      <w:tr w:rsidR="0069557E" w:rsidRPr="006E4ECE" w14:paraId="43C2E994" w14:textId="77777777" w:rsidTr="009F181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0263FF" w14:textId="77777777" w:rsidR="0069557E" w:rsidRDefault="0069557E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9557E" w:rsidRPr="006E4ECE" w14:paraId="4470B014" w14:textId="77777777" w:rsidTr="009F1815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7B898" w14:textId="77777777" w:rsidR="0069557E" w:rsidRDefault="0069557E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CC1734A" w14:textId="77777777" w:rsidR="0069557E" w:rsidRDefault="0069557E" w:rsidP="009F1815">
            <w:pPr>
              <w:rPr>
                <w:color w:val="000000"/>
                <w:lang w:val="sr-Cyrl-CS" w:eastAsia="sr-Latn-CS"/>
              </w:rPr>
            </w:pPr>
          </w:p>
        </w:tc>
      </w:tr>
      <w:tr w:rsidR="0069557E" w:rsidRPr="006E4ECE" w14:paraId="09F13149" w14:textId="77777777" w:rsidTr="009F1815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FD312" w14:textId="77777777" w:rsidR="0069557E" w:rsidRDefault="0069557E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69557E" w14:paraId="61CFEC18" w14:textId="77777777" w:rsidTr="009F1815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C6589" w14:textId="77777777" w:rsidR="0069557E" w:rsidRDefault="0069557E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13ED2" w14:textId="77777777" w:rsidR="0069557E" w:rsidRPr="0021599F" w:rsidRDefault="0069557E" w:rsidP="0069557E">
      <w:pPr>
        <w:jc w:val="center"/>
        <w:rPr>
          <w:lang w:val="ru-RU"/>
        </w:rPr>
      </w:pPr>
    </w:p>
    <w:p w14:paraId="162E8364" w14:textId="77777777" w:rsidR="006F5093" w:rsidRDefault="006F5093"/>
    <w:sectPr w:rsidR="006F5093" w:rsidSect="00E06155">
      <w:pgSz w:w="11907" w:h="16840" w:code="9"/>
      <w:pgMar w:top="1440" w:right="1797" w:bottom="14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E73D5"/>
    <w:multiLevelType w:val="hybridMultilevel"/>
    <w:tmpl w:val="8DAA4BF0"/>
    <w:lvl w:ilvl="0" w:tplc="9A5C27C2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" w15:restartNumberingAfterBreak="0">
    <w:nsid w:val="20934DF4"/>
    <w:multiLevelType w:val="hybridMultilevel"/>
    <w:tmpl w:val="AD16C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AB33B9"/>
    <w:multiLevelType w:val="hybridMultilevel"/>
    <w:tmpl w:val="44F01292"/>
    <w:lvl w:ilvl="0" w:tplc="4DFC0B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8143D"/>
    <w:multiLevelType w:val="hybridMultilevel"/>
    <w:tmpl w:val="16D43916"/>
    <w:lvl w:ilvl="0" w:tplc="0409000F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60"/>
        </w:tabs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80"/>
        </w:tabs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00"/>
        </w:tabs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20"/>
        </w:tabs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40"/>
        </w:tabs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60"/>
        </w:tabs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80"/>
        </w:tabs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00"/>
        </w:tabs>
        <w:ind w:left="75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57E"/>
    <w:rsid w:val="000E10AD"/>
    <w:rsid w:val="00312E87"/>
    <w:rsid w:val="00402BA5"/>
    <w:rsid w:val="00470146"/>
    <w:rsid w:val="005426E1"/>
    <w:rsid w:val="005960C6"/>
    <w:rsid w:val="0069557E"/>
    <w:rsid w:val="006F5093"/>
    <w:rsid w:val="00890E9C"/>
    <w:rsid w:val="008E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E3766"/>
  <w15:chartTrackingRefBased/>
  <w15:docId w15:val="{10410764-7DAA-48D8-9B3E-83747202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2024-03-10T17:03:00Z</dcterms:created>
  <dcterms:modified xsi:type="dcterms:W3CDTF">2024-04-09T21:11:00Z</dcterms:modified>
</cp:coreProperties>
</file>