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3"/>
        <w:gridCol w:w="1172"/>
        <w:gridCol w:w="1740"/>
        <w:gridCol w:w="1581"/>
        <w:gridCol w:w="3613"/>
      </w:tblGrid>
      <w:tr w:rsidR="00A471BB" w:rsidRPr="006D4ACD" w14:paraId="617BF6A0" w14:textId="77777777" w:rsidTr="00F414C0">
        <w:trPr>
          <w:trHeight w:val="296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B3D194" w14:textId="77777777" w:rsidR="00A471BB" w:rsidRPr="006D4ACD" w:rsidRDefault="00A471BB" w:rsidP="00F414C0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A471BB" w:rsidRPr="006D4ACD" w14:paraId="4D7F901A" w14:textId="77777777" w:rsidTr="00F414C0">
        <w:trPr>
          <w:trHeight w:val="290"/>
          <w:jc w:val="center"/>
        </w:trPr>
        <w:tc>
          <w:tcPr>
            <w:tcW w:w="5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B14C7C" w14:textId="77777777" w:rsidR="00A471BB" w:rsidRPr="006D4ACD" w:rsidRDefault="00A471BB" w:rsidP="00F414C0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034A0" w14:textId="77777777" w:rsidR="00A471BB" w:rsidRPr="006D4ACD" w:rsidRDefault="00A471BB" w:rsidP="00F414C0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A471BB" w:rsidRPr="006D4ACD" w14:paraId="63E24AF9" w14:textId="77777777" w:rsidTr="00F414C0">
        <w:trPr>
          <w:trHeight w:val="29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C81534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A471BB" w:rsidRPr="006D4ACD" w14:paraId="34119E86" w14:textId="77777777" w:rsidTr="00F414C0">
        <w:trPr>
          <w:gridAfter w:val="1"/>
          <w:wAfter w:w="3613" w:type="dxa"/>
          <w:trHeight w:val="289"/>
          <w:jc w:val="center"/>
        </w:trPr>
        <w:tc>
          <w:tcPr>
            <w:tcW w:w="4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B631F8D" w14:textId="113D92D2" w:rsidR="00A471BB" w:rsidRPr="00E143F8" w:rsidRDefault="00A471BB" w:rsidP="00F414C0">
            <w:pPr>
              <w:rPr>
                <w:b/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Latn-RS"/>
              </w:rPr>
              <w:t>5</w:t>
            </w:r>
            <w:r>
              <w:rPr>
                <w:b/>
                <w:bCs/>
                <w:color w:val="000000"/>
                <w:lang w:val="sr-Latn-RS"/>
              </w:rPr>
              <w:t>4</w:t>
            </w:r>
          </w:p>
        </w:tc>
        <w:tc>
          <w:tcPr>
            <w:tcW w:w="3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4BE500C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A471BB" w:rsidRPr="00E52865" w14:paraId="2EB3A286" w14:textId="77777777" w:rsidTr="00F414C0">
        <w:trPr>
          <w:trHeight w:val="2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FB3D11" w14:textId="77777777" w:rsidR="00A471BB" w:rsidRPr="006D4ACD" w:rsidRDefault="00A471BB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8C78" w14:textId="77777777" w:rsidR="00A471BB" w:rsidRPr="00903165" w:rsidRDefault="00A471BB" w:rsidP="00F414C0">
            <w:pPr>
              <w:rPr>
                <w:b/>
                <w:bCs/>
                <w:color w:val="000000"/>
                <w:lang w:val="fr-FR"/>
              </w:rPr>
            </w:pPr>
            <w:r w:rsidRPr="006D4ACD">
              <w:rPr>
                <w:b/>
                <w:lang w:val="fr-FR"/>
              </w:rPr>
              <w:t>Unité</w:t>
            </w:r>
            <w:r>
              <w:rPr>
                <w:b/>
                <w:bCs/>
                <w:color w:val="000000"/>
                <w:lang w:val="fr-FR"/>
              </w:rPr>
              <w:t xml:space="preserve"> 5 - MA VIE </w:t>
            </w:r>
            <w:r w:rsidRPr="008F6F4B">
              <w:rPr>
                <w:b/>
                <w:bCs/>
                <w:color w:val="000000"/>
                <w:lang w:val="fr-FR"/>
              </w:rPr>
              <w:t>D’ADO</w:t>
            </w:r>
          </w:p>
        </w:tc>
      </w:tr>
      <w:tr w:rsidR="00A471BB" w:rsidRPr="000775F3" w14:paraId="0479126C" w14:textId="77777777" w:rsidTr="00F414C0">
        <w:trPr>
          <w:trHeight w:val="19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6EBABC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7FC8" w14:textId="3CB6494C" w:rsidR="00A471BB" w:rsidRPr="00A471BB" w:rsidRDefault="00A471BB" w:rsidP="00F414C0">
            <w:pPr>
              <w:rPr>
                <w:bCs/>
                <w:lang w:val="sr-Latn-RS" w:eastAsia="sr-Latn-CS"/>
              </w:rPr>
            </w:pPr>
            <w:proofErr w:type="spellStart"/>
            <w:r w:rsidRPr="00A471BB">
              <w:t>C'est</w:t>
            </w:r>
            <w:proofErr w:type="spellEnd"/>
            <w:r w:rsidRPr="00A471BB">
              <w:t xml:space="preserve"> ma chambre</w:t>
            </w:r>
          </w:p>
        </w:tc>
      </w:tr>
      <w:tr w:rsidR="00A471BB" w:rsidRPr="00CE7438" w14:paraId="1F59973E" w14:textId="77777777" w:rsidTr="00F414C0">
        <w:trPr>
          <w:trHeight w:val="22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C468F7" w14:textId="77777777" w:rsidR="00A471BB" w:rsidRPr="006D4ACD" w:rsidRDefault="00A471BB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9A42" w14:textId="77777777" w:rsidR="00A471BB" w:rsidRPr="004158D1" w:rsidRDefault="00A471BB" w:rsidP="00F414C0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Обрада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утврђивање</w:t>
            </w:r>
          </w:p>
        </w:tc>
      </w:tr>
      <w:tr w:rsidR="00A471BB" w:rsidRPr="00C25D9E" w14:paraId="7FC5302C" w14:textId="77777777" w:rsidTr="00F414C0">
        <w:trPr>
          <w:trHeight w:val="309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0BE104" w14:textId="77777777" w:rsidR="00A471BB" w:rsidRPr="006D4ACD" w:rsidRDefault="00A471BB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38D6" w14:textId="0AE816C7" w:rsidR="00A471BB" w:rsidRPr="001F644F" w:rsidRDefault="00A471BB" w:rsidP="00F414C0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изрази припадање</w:t>
            </w:r>
          </w:p>
        </w:tc>
      </w:tr>
      <w:tr w:rsidR="00A471BB" w:rsidRPr="00C25D9E" w14:paraId="28EE8E20" w14:textId="77777777" w:rsidTr="00F414C0">
        <w:trPr>
          <w:trHeight w:val="138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D5FE4C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0E897C42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4B70B0DD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3D3DF3AA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0CB99162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460B2129" w14:textId="77777777" w:rsidR="00A471BB" w:rsidRDefault="00A471BB" w:rsidP="00F414C0">
            <w:pPr>
              <w:rPr>
                <w:bCs/>
                <w:color w:val="000000"/>
                <w:lang w:val="sr-Cyrl-RS" w:eastAsia="sr-Latn-CS"/>
              </w:rPr>
            </w:pPr>
          </w:p>
          <w:p w14:paraId="34040374" w14:textId="77777777" w:rsidR="00A471BB" w:rsidRPr="006D4ACD" w:rsidRDefault="00A471BB" w:rsidP="00F414C0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19053FA7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</w:p>
          <w:p w14:paraId="79679A38" w14:textId="77777777" w:rsidR="00A471BB" w:rsidRPr="006D4ACD" w:rsidRDefault="00A471BB" w:rsidP="00F414C0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4B29" w14:textId="77777777" w:rsidR="00A471BB" w:rsidRDefault="00A471BB" w:rsidP="00F414C0">
            <w:pPr>
              <w:rPr>
                <w:lang w:val="sr-Cyrl-CS"/>
              </w:rPr>
            </w:pPr>
          </w:p>
          <w:p w14:paraId="52141E43" w14:textId="77777777" w:rsidR="00A471BB" w:rsidRDefault="00A471BB" w:rsidP="00F414C0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68D9DD49" w14:textId="77777777" w:rsid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1F644F">
              <w:rPr>
                <w:rFonts w:eastAsia="Calibri"/>
                <w:lang w:val="sr-Cyrl-CS"/>
              </w:rPr>
              <w:t>поштују и примењују правила учтиве комуникације у разговору</w:t>
            </w:r>
            <w:r w:rsidRPr="001F644F">
              <w:rPr>
                <w:rFonts w:eastAsia="Calibri"/>
                <w:lang w:val="sr-Latn-RS"/>
              </w:rPr>
              <w:t>;</w:t>
            </w:r>
          </w:p>
          <w:p w14:paraId="090B1769" w14:textId="6719D225" w:rsid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1F644F">
              <w:rPr>
                <w:rFonts w:eastAsia="Calibri"/>
                <w:lang w:val="sr-Cyrl-CS"/>
              </w:rPr>
              <w:t xml:space="preserve">разумеју и користе исказе који се односе на тражење и давање информација везаних за </w:t>
            </w:r>
            <w:r>
              <w:rPr>
                <w:rFonts w:eastAsia="Calibri"/>
                <w:lang w:val="sr-Cyrl-CS"/>
              </w:rPr>
              <w:t>припадање</w:t>
            </w:r>
            <w:r w:rsidRPr="001F644F">
              <w:rPr>
                <w:rFonts w:eastAsia="Calibri"/>
                <w:lang w:val="sr-Latn-RS"/>
              </w:rPr>
              <w:t xml:space="preserve">; </w:t>
            </w:r>
          </w:p>
          <w:p w14:paraId="098DBB1D" w14:textId="295909FC" w:rsid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 xml:space="preserve">користе у усменој комуникацији </w:t>
            </w:r>
            <w:r>
              <w:rPr>
                <w:rFonts w:eastAsia="Calibri"/>
                <w:lang w:val="sr-Cyrl-CS"/>
              </w:rPr>
              <w:t>присвојне придеве</w:t>
            </w:r>
            <w:r w:rsidRPr="002A7255">
              <w:rPr>
                <w:rFonts w:eastAsia="Calibri"/>
                <w:lang w:val="sr-Cyrl-CS"/>
              </w:rPr>
              <w:t xml:space="preserve"> кој</w:t>
            </w:r>
            <w:r>
              <w:rPr>
                <w:rFonts w:eastAsia="Calibri"/>
                <w:lang w:val="sr-Cyrl-CS"/>
              </w:rPr>
              <w:t>и</w:t>
            </w:r>
            <w:r w:rsidRPr="002A7255">
              <w:rPr>
                <w:rFonts w:eastAsia="Calibri"/>
                <w:lang w:val="sr-Cyrl-CS"/>
              </w:rPr>
              <w:t xml:space="preserve"> им омогућава да изразе </w:t>
            </w:r>
            <w:r>
              <w:rPr>
                <w:rFonts w:eastAsia="Calibri"/>
                <w:lang w:val="sr-Cyrl-CS"/>
              </w:rPr>
              <w:t>посесивност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1D500235" w14:textId="77777777" w:rsid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>дискутују на тему коришћења друштвених мрежа од стране тинејџера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21716759" w14:textId="1294CA18" w:rsid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2A7255">
              <w:rPr>
                <w:rFonts w:eastAsia="Calibri"/>
                <w:lang w:val="sr-Cyrl-CS"/>
              </w:rPr>
              <w:t>користе вокабулар из фамилијарног језика везан за задату тему</w:t>
            </w:r>
            <w:r w:rsidRPr="002A7255">
              <w:rPr>
                <w:rFonts w:eastAsia="Calibri"/>
                <w:lang w:val="sr-Latn-RS"/>
              </w:rPr>
              <w:t xml:space="preserve">; </w:t>
            </w:r>
          </w:p>
          <w:p w14:paraId="7119B828" w14:textId="3DA33D6B" w:rsidR="00A471BB" w:rsidRPr="00A471BB" w:rsidRDefault="00A471BB" w:rsidP="00F414C0">
            <w:pPr>
              <w:pStyle w:val="ListParagraph"/>
              <w:numPr>
                <w:ilvl w:val="0"/>
                <w:numId w:val="3"/>
              </w:numPr>
              <w:rPr>
                <w:rFonts w:eastAsia="Calibri"/>
                <w:lang w:val="sr-Latn-RS"/>
              </w:rPr>
            </w:pPr>
            <w:r w:rsidRPr="00A471BB">
              <w:rPr>
                <w:rFonts w:eastAsia="Calibri"/>
                <w:lang w:val="ru-RU"/>
              </w:rPr>
              <w:t>примене знање у вези са пређеним градивом у претходном периоду</w:t>
            </w:r>
            <w:r w:rsidRPr="00A471BB">
              <w:rPr>
                <w:rFonts w:eastAsia="Calibri"/>
                <w:lang w:val="sr-Latn-RS"/>
              </w:rPr>
              <w:t>;</w:t>
            </w:r>
          </w:p>
          <w:p w14:paraId="16968EBC" w14:textId="77777777" w:rsidR="00A471BB" w:rsidRPr="00A05E1F" w:rsidRDefault="00A471BB" w:rsidP="00F414C0">
            <w:pPr>
              <w:rPr>
                <w:lang w:val="sr-Latn-RS"/>
              </w:rPr>
            </w:pPr>
          </w:p>
        </w:tc>
      </w:tr>
      <w:tr w:rsidR="00A471BB" w:rsidRPr="00C25D9E" w14:paraId="78EC0A5D" w14:textId="77777777" w:rsidTr="00F414C0">
        <w:trPr>
          <w:trHeight w:val="44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CF3492" w14:textId="77777777" w:rsidR="00A471BB" w:rsidRPr="006D4ACD" w:rsidRDefault="00A471BB" w:rsidP="00F414C0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A1CD" w14:textId="77777777" w:rsidR="00A471BB" w:rsidRPr="006D4ACD" w:rsidRDefault="00A471BB" w:rsidP="00F414C0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A471BB" w:rsidRPr="006D4ACD" w14:paraId="24035AC8" w14:textId="77777777" w:rsidTr="00F414C0">
        <w:trPr>
          <w:trHeight w:val="261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568A46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55E8" w14:textId="77777777" w:rsidR="00A471BB" w:rsidRPr="006D4ACD" w:rsidRDefault="00A471BB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471BB" w:rsidRPr="006D4ACD" w14:paraId="4087FCDD" w14:textId="77777777" w:rsidTr="00F414C0">
        <w:trPr>
          <w:trHeight w:val="366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BE78A8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A23E" w14:textId="77777777" w:rsidR="00A471BB" w:rsidRPr="006D4ACD" w:rsidRDefault="00A471BB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471BB" w:rsidRPr="006D4ACD" w14:paraId="183E975D" w14:textId="77777777" w:rsidTr="00F414C0">
        <w:trPr>
          <w:trHeight w:val="43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FC8A0B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A714" w14:textId="77777777" w:rsidR="00A471BB" w:rsidRPr="006D4ACD" w:rsidRDefault="00A471BB" w:rsidP="00F414C0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A471BB" w:rsidRPr="00FC2103" w14:paraId="1C786C3E" w14:textId="77777777" w:rsidTr="00F414C0">
        <w:trPr>
          <w:trHeight w:val="177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41903F" w14:textId="77777777" w:rsidR="00A471BB" w:rsidRPr="006D4ACD" w:rsidRDefault="00A471BB" w:rsidP="00F414C0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82F9" w14:textId="77777777" w:rsidR="00A471BB" w:rsidRPr="00AF390D" w:rsidRDefault="00A471BB" w:rsidP="00F414C0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грађанско васпитање</w:t>
            </w:r>
            <w:r>
              <w:rPr>
                <w:lang w:val="sr-Latn-RS"/>
              </w:rPr>
              <w:t xml:space="preserve">, </w:t>
            </w:r>
            <w:r>
              <w:rPr>
                <w:lang w:val="sr-Cyrl-RS"/>
              </w:rPr>
              <w:t>музичка култура, физичко васпитање</w:t>
            </w:r>
          </w:p>
        </w:tc>
      </w:tr>
      <w:tr w:rsidR="00A471BB" w:rsidRPr="006D4ACD" w14:paraId="0C4340F6" w14:textId="77777777" w:rsidTr="00F414C0">
        <w:trPr>
          <w:trHeight w:val="324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DD3B92" w14:textId="77777777" w:rsidR="00A471BB" w:rsidRPr="006D4ACD" w:rsidRDefault="00A471BB" w:rsidP="00F414C0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A471BB" w:rsidRPr="00C25D9E" w14:paraId="7EA461F6" w14:textId="77777777" w:rsidTr="00F414C0">
        <w:trPr>
          <w:trHeight w:val="60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FC695" w14:textId="77777777" w:rsidR="00A471BB" w:rsidRDefault="00A471BB" w:rsidP="00F414C0">
            <w:pPr>
              <w:rPr>
                <w:b/>
                <w:color w:val="000000"/>
                <w:lang w:val="sr-Cyrl-CS"/>
              </w:rPr>
            </w:pPr>
          </w:p>
          <w:p w14:paraId="5D11F1DB" w14:textId="77777777" w:rsidR="00A471BB" w:rsidRDefault="00A471BB" w:rsidP="00F414C0">
            <w:pPr>
              <w:rPr>
                <w:b/>
                <w:color w:val="000000"/>
                <w:lang w:val="sr-Cyrl-CS"/>
              </w:rPr>
            </w:pPr>
          </w:p>
          <w:p w14:paraId="14785373" w14:textId="77777777" w:rsidR="00A471BB" w:rsidRDefault="00A471BB" w:rsidP="00F414C0">
            <w:pPr>
              <w:rPr>
                <w:b/>
                <w:color w:val="000000"/>
                <w:lang w:val="sr-Cyrl-CS"/>
              </w:rPr>
            </w:pPr>
          </w:p>
          <w:p w14:paraId="6726240A" w14:textId="77777777" w:rsidR="00A471BB" w:rsidRPr="006D4ACD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3D41757D" w14:textId="77777777" w:rsidR="00A471BB" w:rsidRPr="006D4ACD" w:rsidRDefault="00A471BB" w:rsidP="00F414C0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51ECB" w14:textId="77777777" w:rsidR="00A471BB" w:rsidRDefault="00A471BB" w:rsidP="00F414C0">
            <w:pPr>
              <w:rPr>
                <w:lang w:val="sr-Cyrl-CS"/>
              </w:rPr>
            </w:pPr>
          </w:p>
          <w:p w14:paraId="6D9B6CA8" w14:textId="62BE802B" w:rsidR="00A471BB" w:rsidRPr="002A7255" w:rsidRDefault="00A471BB" w:rsidP="00A471BB">
            <w:pPr>
              <w:rPr>
                <w:i/>
                <w:iCs/>
                <w:lang w:val="sr-Cyrl-R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 xml:space="preserve">замоли ученике да отворе уџбеник на страни </w:t>
            </w:r>
            <w:r>
              <w:rPr>
                <w:lang w:val="sr-Cyrl-RS"/>
              </w:rPr>
              <w:t>50</w:t>
            </w:r>
            <w:r>
              <w:rPr>
                <w:lang w:val="sr-Cyrl-RS"/>
              </w:rPr>
              <w:t>.</w:t>
            </w:r>
            <w:r>
              <w:rPr>
                <w:lang w:val="sr-Cyrl-CS"/>
              </w:rPr>
              <w:t xml:space="preserve"> и скрене им пажњу </w:t>
            </w:r>
            <w:r>
              <w:rPr>
                <w:lang w:val="sr-Cyrl-RS"/>
              </w:rPr>
              <w:t>на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оно</w:t>
            </w:r>
            <w:r>
              <w:rPr>
                <w:lang w:val="sr-Cyrl-CS"/>
              </w:rPr>
              <w:t xml:space="preserve"> што ће обрађивати у тој лекцији, а то </w:t>
            </w:r>
            <w:r w:rsidR="00DB13B0">
              <w:rPr>
                <w:lang w:val="sr-Cyrl-CS"/>
              </w:rPr>
              <w:t xml:space="preserve">су </w:t>
            </w:r>
            <w:r>
              <w:rPr>
                <w:lang w:val="sr-Cyrl-CS"/>
              </w:rPr>
              <w:t xml:space="preserve">присвојни придеви који су истакнути и издвојени на тој страни. </w:t>
            </w:r>
            <w:r>
              <w:rPr>
                <w:lang w:val="sr-Cyrl-RS"/>
              </w:rPr>
              <w:t xml:space="preserve">Потребно им је објаснити </w:t>
            </w:r>
            <w:r w:rsidR="00BD100E">
              <w:rPr>
                <w:lang w:val="sr-Cyrl-RS"/>
              </w:rPr>
              <w:t xml:space="preserve">када се користе исти </w:t>
            </w:r>
            <w:r w:rsidR="00DB13B0">
              <w:rPr>
                <w:lang w:val="sr-Cyrl-RS"/>
              </w:rPr>
              <w:t xml:space="preserve">облици </w:t>
            </w:r>
            <w:r w:rsidR="00BD100E">
              <w:rPr>
                <w:lang w:val="sr-Cyrl-RS"/>
              </w:rPr>
              <w:t>придев</w:t>
            </w:r>
            <w:r w:rsidR="00DB13B0">
              <w:rPr>
                <w:lang w:val="sr-Cyrl-RS"/>
              </w:rPr>
              <w:t>а</w:t>
            </w:r>
            <w:r w:rsidR="00BD100E">
              <w:rPr>
                <w:lang w:val="sr-Cyrl-RS"/>
              </w:rPr>
              <w:t xml:space="preserve"> :</w:t>
            </w:r>
            <w:r w:rsidR="00BD100E">
              <w:rPr>
                <w:lang w:val="sr-Latn-RS"/>
              </w:rPr>
              <w:t xml:space="preserve"> „</w:t>
            </w:r>
            <w:r w:rsidR="00BD100E" w:rsidRPr="00BD100E">
              <w:rPr>
                <w:i/>
                <w:iCs/>
                <w:lang w:val="sr-Latn-RS"/>
              </w:rPr>
              <w:t>mon, ton, son“</w:t>
            </w:r>
            <w:r w:rsidR="00BD100E">
              <w:rPr>
                <w:lang w:val="sr-Cyrl-RS"/>
              </w:rPr>
              <w:t xml:space="preserve"> за мушки и женски род.</w:t>
            </w:r>
          </w:p>
        </w:tc>
      </w:tr>
      <w:tr w:rsidR="00A471BB" w:rsidRPr="00B40CC4" w14:paraId="56D58CF2" w14:textId="77777777" w:rsidTr="00F414C0">
        <w:trPr>
          <w:trHeight w:val="592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F212B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DB81969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AB379C1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252E331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E28EDD" w14:textId="77777777" w:rsidR="00A471BB" w:rsidRDefault="00A471BB" w:rsidP="00F414C0">
            <w:pPr>
              <w:rPr>
                <w:b/>
                <w:color w:val="000000"/>
                <w:lang w:val="sr-Cyrl-CS"/>
              </w:rPr>
            </w:pPr>
          </w:p>
          <w:p w14:paraId="4E8F99BD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09D640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26D5959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8098E29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19FAB36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781B2B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B737AF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E0002D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73A2C0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93788E0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28ACD26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1ECE121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7857CEA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715F341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21BAB6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904B780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008C1A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10BC326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4A4C77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644BE4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EC061CB" w14:textId="77777777" w:rsidR="00A471BB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7454CF" w14:textId="77777777" w:rsidR="00A471BB" w:rsidRPr="006D4ACD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5AE6352E" w14:textId="77777777" w:rsidR="00A471BB" w:rsidRPr="006D4ACD" w:rsidRDefault="00A471BB" w:rsidP="00F414C0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33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31774" w14:textId="77777777" w:rsidR="00A471BB" w:rsidRDefault="00A471BB" w:rsidP="00F414C0">
            <w:pPr>
              <w:rPr>
                <w:lang w:val="sr-Cyrl-RS"/>
              </w:rPr>
            </w:pPr>
          </w:p>
          <w:p w14:paraId="14ECFE5D" w14:textId="76F2C23A" w:rsidR="00A471BB" w:rsidRDefault="00A471BB" w:rsidP="00BD100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Након тога, </w:t>
            </w:r>
            <w:r w:rsidR="00E0540C">
              <w:rPr>
                <w:lang w:val="sr-Cyrl-RS"/>
              </w:rPr>
              <w:t>ученици приступају читању питања у активности бр.</w:t>
            </w:r>
            <w:r w:rsidR="00DB13B0">
              <w:rPr>
                <w:lang w:val="sr-Cyrl-RS"/>
              </w:rPr>
              <w:t>1</w:t>
            </w:r>
            <w:r w:rsidR="00E0540C">
              <w:rPr>
                <w:lang w:val="sr-Cyrl-RS"/>
              </w:rPr>
              <w:t>, да би могли да одговоре на њих после одслушаног аудио снимка.</w:t>
            </w:r>
          </w:p>
          <w:p w14:paraId="5A122487" w14:textId="77777777" w:rsidR="00DB13B0" w:rsidRDefault="00DB13B0" w:rsidP="00BD100E">
            <w:pPr>
              <w:rPr>
                <w:lang w:val="sr-Cyrl-RS"/>
              </w:rPr>
            </w:pPr>
          </w:p>
          <w:p w14:paraId="0B7936E2" w14:textId="5755C7B3" w:rsidR="00DB13B0" w:rsidRDefault="00DB13B0" w:rsidP="00BD100E">
            <w:pPr>
              <w:rPr>
                <w:lang w:val="sr-Cyrl-RS"/>
              </w:rPr>
            </w:pPr>
            <w:r>
              <w:rPr>
                <w:lang w:val="sr-Cyrl-RS"/>
              </w:rPr>
              <w:t>Транскрипција снимка гласи:</w:t>
            </w:r>
          </w:p>
          <w:p w14:paraId="10DAFA6B" w14:textId="3BC58CEC" w:rsidR="00DB13B0" w:rsidRDefault="00DB13B0" w:rsidP="00BD100E">
            <w:pPr>
              <w:rPr>
                <w:lang w:val="sr-Cyrl-RS"/>
              </w:rPr>
            </w:pPr>
          </w:p>
          <w:p w14:paraId="24BC2077" w14:textId="7AEB2106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 w:rsidRPr="00DB13B0">
              <w:rPr>
                <w:lang w:val="sr-Latn-RS"/>
              </w:rPr>
              <w:t>Je vous présente ma nouvelle maison</w:t>
            </w:r>
            <w:r>
              <w:rPr>
                <w:lang w:val="sr-Latn-RS"/>
              </w:rPr>
              <w:t>.</w:t>
            </w:r>
          </w:p>
          <w:p w14:paraId="295EDB24" w14:textId="59C81590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Wau, elle est magnifique, Alex!</w:t>
            </w:r>
          </w:p>
          <w:p w14:paraId="6BF0281A" w14:textId="351D2AA6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Là, c’est notre salle de bains.</w:t>
            </w:r>
          </w:p>
          <w:p w14:paraId="3AF9FF4B" w14:textId="18A5108D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J’adore la couleur! Il est grand, votre salon!</w:t>
            </w:r>
          </w:p>
          <w:p w14:paraId="0F78B616" w14:textId="051039D2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Oui, maintenant la cuisine et le salon sont dans la même pièce!</w:t>
            </w:r>
          </w:p>
          <w:p w14:paraId="5A86DA8B" w14:textId="28002C13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Oh, elle est magnifique votre terrasse!</w:t>
            </w:r>
          </w:p>
          <w:p w14:paraId="29A7ABAC" w14:textId="462B895F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Oui, maintenant on mange dehors!</w:t>
            </w:r>
          </w:p>
          <w:p w14:paraId="0F41EB8A" w14:textId="600DFDF4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Et ta chambre?</w:t>
            </w:r>
          </w:p>
          <w:p w14:paraId="047E1CC0" w14:textId="53D76AA7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Là voici!</w:t>
            </w:r>
          </w:p>
          <w:p w14:paraId="0A23741E" w14:textId="0A86DA46" w:rsidR="00DB13B0" w:rsidRDefault="00DB13B0" w:rsidP="00DB13B0">
            <w:pPr>
              <w:pStyle w:val="ListParagraph"/>
              <w:numPr>
                <w:ilvl w:val="0"/>
                <w:numId w:val="3"/>
              </w:numPr>
              <w:rPr>
                <w:lang w:val="sr-Latn-RS"/>
              </w:rPr>
            </w:pPr>
            <w:r>
              <w:rPr>
                <w:lang w:val="sr-Latn-RS"/>
              </w:rPr>
              <w:t>J’adore ton bureau</w:t>
            </w:r>
            <w:r w:rsidR="00C46737">
              <w:rPr>
                <w:lang w:val="sr-Latn-RS"/>
              </w:rPr>
              <w:t>. Il est super moderne. Et tes affiches au mur</w:t>
            </w:r>
            <w:r w:rsidR="008C02DF">
              <w:rPr>
                <w:lang w:val="sr-Latn-RS"/>
              </w:rPr>
              <w:t xml:space="preserve">, elles </w:t>
            </w:r>
            <w:r w:rsidR="00C46737">
              <w:rPr>
                <w:lang w:val="sr-Latn-RS"/>
              </w:rPr>
              <w:t>sont super cool. Elle est gé</w:t>
            </w:r>
            <w:r w:rsidR="000B2E99">
              <w:rPr>
                <w:lang w:val="sr-Latn-RS"/>
              </w:rPr>
              <w:t>n</w:t>
            </w:r>
            <w:r w:rsidR="00C46737">
              <w:rPr>
                <w:lang w:val="sr-Latn-RS"/>
              </w:rPr>
              <w:t xml:space="preserve">iale ta maison. </w:t>
            </w:r>
            <w:r w:rsidR="008C02DF">
              <w:rPr>
                <w:lang w:val="sr-Latn-RS"/>
              </w:rPr>
              <w:t>Moi a</w:t>
            </w:r>
            <w:r w:rsidR="00C46737">
              <w:rPr>
                <w:lang w:val="sr-Latn-RS"/>
              </w:rPr>
              <w:t>ussi, je vais participer à l’émission de téléréalité</w:t>
            </w:r>
            <w:r w:rsidR="008C02DF">
              <w:rPr>
                <w:lang w:val="sr-Latn-RS"/>
              </w:rPr>
              <w:t>!</w:t>
            </w:r>
          </w:p>
          <w:p w14:paraId="422EA7AD" w14:textId="0036B1EC" w:rsidR="008C02DF" w:rsidRDefault="008C02DF" w:rsidP="008C02DF">
            <w:pPr>
              <w:ind w:left="360"/>
              <w:rPr>
                <w:lang w:val="sr-Latn-RS"/>
              </w:rPr>
            </w:pPr>
          </w:p>
          <w:p w14:paraId="4D546913" w14:textId="432D0DF7" w:rsidR="008C02DF" w:rsidRDefault="008C02DF" w:rsidP="008C02DF">
            <w:pPr>
              <w:ind w:left="360"/>
              <w:rPr>
                <w:lang w:val="sr-Cyrl-RS"/>
              </w:rPr>
            </w:pPr>
            <w:r>
              <w:rPr>
                <w:lang w:val="sr-Cyrl-RS"/>
              </w:rPr>
              <w:t>Очекивани одговори су:</w:t>
            </w:r>
          </w:p>
          <w:p w14:paraId="327DA64E" w14:textId="141BE9B2" w:rsidR="008C02DF" w:rsidRPr="008C02DF" w:rsidRDefault="008C02DF" w:rsidP="008C02DF">
            <w:pPr>
              <w:pStyle w:val="ListParagraph"/>
              <w:numPr>
                <w:ilvl w:val="0"/>
                <w:numId w:val="5"/>
              </w:numPr>
              <w:rPr>
                <w:i/>
                <w:iCs/>
                <w:lang w:val="sr-Latn-RS"/>
              </w:rPr>
            </w:pPr>
            <w:r w:rsidRPr="008C02DF">
              <w:rPr>
                <w:i/>
                <w:iCs/>
                <w:lang w:val="sr-Latn-RS"/>
              </w:rPr>
              <w:t>V                 b.   F                   c.    F                 d.   V                 e.   V</w:t>
            </w:r>
          </w:p>
          <w:p w14:paraId="58116478" w14:textId="77777777" w:rsidR="00E0540C" w:rsidRPr="008D4E36" w:rsidRDefault="00E0540C" w:rsidP="00BD100E">
            <w:pPr>
              <w:rPr>
                <w:i/>
                <w:color w:val="000000"/>
                <w:lang w:val="sr-Cyrl-RS" w:eastAsia="sr-Latn-CS"/>
              </w:rPr>
            </w:pPr>
          </w:p>
          <w:p w14:paraId="62E70163" w14:textId="1F4B3168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приступа се вежби читања. Наставник подели улоге ученицима и у тој активности би</w:t>
            </w:r>
            <w:r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требало да учествуј</w:t>
            </w:r>
            <w:r w:rsidR="008C02DF">
              <w:rPr>
                <w:iCs/>
                <w:color w:val="000000"/>
                <w:lang w:val="sr-Cyrl-RS" w:eastAsia="sr-Latn-CS"/>
              </w:rPr>
              <w:t>у</w:t>
            </w:r>
            <w:r>
              <w:rPr>
                <w:iCs/>
                <w:color w:val="000000"/>
                <w:lang w:val="sr-Latn-RS" w:eastAsia="sr-Latn-CS"/>
              </w:rPr>
              <w:t xml:space="preserve"> </w:t>
            </w:r>
            <w:r>
              <w:rPr>
                <w:iCs/>
                <w:color w:val="000000"/>
                <w:lang w:val="sr-Cyrl-RS" w:eastAsia="sr-Latn-CS"/>
              </w:rPr>
              <w:t>сви. Наставник приступа затим вежби провере разумевања, постављајући питања у вези са прочитан</w:t>
            </w:r>
            <w:r w:rsidR="008C02DF">
              <w:rPr>
                <w:iCs/>
                <w:color w:val="000000"/>
                <w:lang w:val="sr-Cyrl-RS" w:eastAsia="sr-Latn-CS"/>
              </w:rPr>
              <w:t>о</w:t>
            </w:r>
            <w:r>
              <w:rPr>
                <w:iCs/>
                <w:color w:val="000000"/>
                <w:lang w:val="sr-Cyrl-RS" w:eastAsia="sr-Latn-CS"/>
              </w:rPr>
              <w:t xml:space="preserve">м </w:t>
            </w:r>
            <w:r w:rsidR="008C02DF">
              <w:rPr>
                <w:iCs/>
                <w:color w:val="000000"/>
                <w:lang w:val="sr-Cyrl-RS" w:eastAsia="sr-Latn-CS"/>
              </w:rPr>
              <w:t>транскрипцијом аудио снимка</w:t>
            </w:r>
            <w:r>
              <w:rPr>
                <w:iCs/>
                <w:color w:val="000000"/>
                <w:lang w:val="sr-Cyrl-RS" w:eastAsia="sr-Latn-CS"/>
              </w:rPr>
              <w:t>:</w:t>
            </w:r>
          </w:p>
          <w:p w14:paraId="532D175E" w14:textId="77777777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03E65A47" w14:textId="77777777" w:rsidR="00A471BB" w:rsidRDefault="00A471BB" w:rsidP="00F414C0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Questions:</w:t>
            </w:r>
          </w:p>
          <w:p w14:paraId="37220333" w14:textId="77777777" w:rsidR="00A471BB" w:rsidRPr="00DD4762" w:rsidRDefault="00A471BB" w:rsidP="00F414C0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>Quelle est la forme de ce texte?</w:t>
            </w:r>
          </w:p>
          <w:p w14:paraId="2EE19837" w14:textId="6F1A19AD" w:rsidR="00A471BB" w:rsidRPr="00DD4762" w:rsidRDefault="00A471BB" w:rsidP="00F414C0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 xml:space="preserve">La forme de ce texte est </w:t>
            </w:r>
            <w:r w:rsidR="008C02DF">
              <w:rPr>
                <w:i/>
                <w:color w:val="000000"/>
                <w:lang w:val="sr-Latn-RS" w:eastAsia="sr-Latn-CS"/>
              </w:rPr>
              <w:t>le dialogue</w:t>
            </w:r>
          </w:p>
          <w:p w14:paraId="1F9943E8" w14:textId="77777777" w:rsidR="00A471BB" w:rsidRPr="00DD4762" w:rsidRDefault="00A471BB" w:rsidP="00F414C0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DD4762">
              <w:rPr>
                <w:i/>
                <w:color w:val="000000"/>
                <w:lang w:val="sr-Latn-RS" w:eastAsia="sr-Latn-CS"/>
              </w:rPr>
              <w:t xml:space="preserve">Combien de personnes </w:t>
            </w:r>
            <w:r>
              <w:rPr>
                <w:i/>
                <w:color w:val="000000"/>
                <w:lang w:val="sr-Latn-RS" w:eastAsia="sr-Latn-CS"/>
              </w:rPr>
              <w:t xml:space="preserve">y </w:t>
            </w:r>
            <w:r w:rsidRPr="00DD4762">
              <w:rPr>
                <w:i/>
                <w:color w:val="000000"/>
                <w:lang w:val="sr-Latn-RS" w:eastAsia="sr-Latn-CS"/>
              </w:rPr>
              <w:t>participen</w:t>
            </w:r>
            <w:r>
              <w:rPr>
                <w:i/>
                <w:color w:val="000000"/>
                <w:lang w:val="sr-Latn-RS" w:eastAsia="sr-Latn-CS"/>
              </w:rPr>
              <w:t>t</w:t>
            </w:r>
            <w:r w:rsidRPr="00DD4762">
              <w:rPr>
                <w:i/>
                <w:color w:val="000000"/>
                <w:lang w:val="sr-Latn-RS" w:eastAsia="sr-Latn-CS"/>
              </w:rPr>
              <w:t>?</w:t>
            </w:r>
          </w:p>
          <w:p w14:paraId="55CEF186" w14:textId="41DD7314" w:rsidR="00A471BB" w:rsidRDefault="008C02DF" w:rsidP="00F414C0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On ne sait pas exactement.</w:t>
            </w:r>
          </w:p>
          <w:p w14:paraId="7F147E23" w14:textId="77777777" w:rsidR="00A471BB" w:rsidRDefault="00A471BB" w:rsidP="00F414C0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 w:rsidRPr="009B4901">
              <w:rPr>
                <w:i/>
                <w:color w:val="000000"/>
                <w:lang w:val="sr-Latn-RS" w:eastAsia="sr-Latn-CS"/>
              </w:rPr>
              <w:t>Qui sont ces personnes?</w:t>
            </w:r>
          </w:p>
          <w:p w14:paraId="7BC783A5" w14:textId="77777777" w:rsidR="008C02DF" w:rsidRDefault="00A471BB" w:rsidP="008C02D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 xml:space="preserve">Ce sont </w:t>
            </w:r>
            <w:r w:rsidR="008C02DF">
              <w:rPr>
                <w:i/>
                <w:color w:val="000000"/>
                <w:lang w:val="sr-Latn-RS" w:eastAsia="sr-Latn-CS"/>
              </w:rPr>
              <w:t>Alex et ses amis.</w:t>
            </w:r>
          </w:p>
          <w:p w14:paraId="75A1A331" w14:textId="063808A2" w:rsidR="008C02DF" w:rsidRPr="008C02DF" w:rsidRDefault="008C02DF" w:rsidP="008C02DF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Cyrl-RS" w:eastAsia="sr-Latn-CS"/>
              </w:rPr>
            </w:pPr>
            <w:r w:rsidRPr="008C02DF">
              <w:rPr>
                <w:i/>
                <w:color w:val="000000"/>
                <w:lang w:val="sr-Latn-RS" w:eastAsia="sr-Latn-CS"/>
              </w:rPr>
              <w:t>Où se passe l’action du texte?</w:t>
            </w:r>
          </w:p>
          <w:p w14:paraId="2EAFE8EC" w14:textId="4DF3B6C2" w:rsidR="008C02DF" w:rsidRDefault="008C02DF" w:rsidP="008C02D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L’action du texte se passe dans la maison d’Alex.</w:t>
            </w:r>
          </w:p>
          <w:p w14:paraId="19B70FF0" w14:textId="7F4A1D77" w:rsidR="008C02DF" w:rsidRDefault="008C02DF" w:rsidP="008C02DF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Comment est sa maison?</w:t>
            </w:r>
          </w:p>
          <w:p w14:paraId="595956A4" w14:textId="41EEF6F5" w:rsidR="008C02DF" w:rsidRDefault="008C02DF" w:rsidP="008C02D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Sa maison est nouvelle.</w:t>
            </w:r>
          </w:p>
          <w:p w14:paraId="0784ED46" w14:textId="35D82125" w:rsidR="008C02DF" w:rsidRDefault="008C02DF" w:rsidP="008C02DF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Comment est son salon?</w:t>
            </w:r>
          </w:p>
          <w:p w14:paraId="3F7C5D1C" w14:textId="6E7A26E6" w:rsidR="008C02DF" w:rsidRDefault="008C02DF" w:rsidP="008C02D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Son salon est grand.</w:t>
            </w:r>
          </w:p>
          <w:p w14:paraId="5F333978" w14:textId="5349D1C5" w:rsidR="008C02DF" w:rsidRDefault="008C02DF" w:rsidP="008C02DF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Quelles deux pièces sont dans le même espace?</w:t>
            </w:r>
          </w:p>
          <w:p w14:paraId="52016774" w14:textId="517D9FA5" w:rsidR="008C02DF" w:rsidRDefault="008C02DF" w:rsidP="008C02DF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Le salon et la cuisine sont dans la même pièce.</w:t>
            </w:r>
          </w:p>
          <w:p w14:paraId="5B626816" w14:textId="36792FA9" w:rsidR="008C02DF" w:rsidRDefault="000B2E99" w:rsidP="008C02DF">
            <w:pPr>
              <w:pStyle w:val="ListParagraph"/>
              <w:numPr>
                <w:ilvl w:val="0"/>
                <w:numId w:val="1"/>
              </w:numPr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Qu’est-ce qu’ils peuvent faire sur la terrasse?</w:t>
            </w:r>
          </w:p>
          <w:p w14:paraId="4F3269D6" w14:textId="0714BE98" w:rsidR="000B2E99" w:rsidRPr="008C02DF" w:rsidRDefault="000B2E99" w:rsidP="000B2E99">
            <w:pPr>
              <w:pStyle w:val="ListParagraph"/>
              <w:rPr>
                <w:i/>
                <w:color w:val="000000"/>
                <w:lang w:val="sr-Latn-RS" w:eastAsia="sr-Latn-CS"/>
              </w:rPr>
            </w:pPr>
            <w:r>
              <w:rPr>
                <w:i/>
                <w:color w:val="000000"/>
                <w:lang w:val="sr-Latn-RS" w:eastAsia="sr-Latn-CS"/>
              </w:rPr>
              <w:t>Ils peuvent manger sur la terrasse.</w:t>
            </w:r>
          </w:p>
          <w:p w14:paraId="23CA8294" w14:textId="77777777" w:rsidR="00A471BB" w:rsidRPr="00493155" w:rsidRDefault="00A471BB" w:rsidP="00F414C0">
            <w:pPr>
              <w:rPr>
                <w:i/>
                <w:color w:val="000000"/>
                <w:lang w:val="sr-Latn-RS" w:eastAsia="sr-Latn-CS"/>
              </w:rPr>
            </w:pPr>
          </w:p>
          <w:p w14:paraId="2B0022E3" w14:textId="77777777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приступају препричавању текста, што је активност која им неће бити тешка, јер им наставник објасни да препричан текст добијају спајајући све одговоре у кохерентну причу.</w:t>
            </w:r>
          </w:p>
          <w:p w14:paraId="3F471E01" w14:textId="77777777" w:rsidR="00A471BB" w:rsidRPr="00DD4762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2656E767" w14:textId="5FC9F86E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Активност бр.2 је вежба писмене продукције у којој ученици имају задатак да</w:t>
            </w:r>
            <w:r w:rsidR="000B2E99">
              <w:rPr>
                <w:iCs/>
                <w:color w:val="000000"/>
                <w:lang w:val="sr-Cyrl-RS" w:eastAsia="sr-Latn-CS"/>
              </w:rPr>
              <w:t xml:space="preserve"> споје написане исказе с илустрацијама.</w:t>
            </w:r>
          </w:p>
          <w:p w14:paraId="6EF8287E" w14:textId="20BD13B8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Након тога, ученици читају урађене </w:t>
            </w:r>
            <w:r w:rsidR="000B2E99">
              <w:rPr>
                <w:iCs/>
                <w:color w:val="000000"/>
                <w:lang w:val="sr-Cyrl-RS" w:eastAsia="sr-Latn-CS"/>
              </w:rPr>
              <w:t>одговоре</w:t>
            </w:r>
            <w:r>
              <w:rPr>
                <w:iCs/>
                <w:color w:val="000000"/>
                <w:lang w:val="sr-Cyrl-RS" w:eastAsia="sr-Latn-CS"/>
              </w:rPr>
              <w:t>.</w:t>
            </w:r>
          </w:p>
          <w:p w14:paraId="10AA2BC0" w14:textId="6B5D172D" w:rsidR="000B2E99" w:rsidRDefault="000B2E99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6D4EFC8D" w14:textId="624C737E" w:rsidR="000B2E99" w:rsidRDefault="000B2E99" w:rsidP="00F414C0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 вежби бр.3, ученици треба да допуне реченице одговарајућим присвојним придевом</w:t>
            </w:r>
            <w:r>
              <w:rPr>
                <w:iCs/>
                <w:color w:val="000000"/>
                <w:lang w:val="sr-Latn-RS" w:eastAsia="sr-Latn-CS"/>
              </w:rPr>
              <w:t>.</w:t>
            </w:r>
            <w:r>
              <w:rPr>
                <w:iCs/>
                <w:color w:val="000000"/>
                <w:lang w:val="sr-Cyrl-RS" w:eastAsia="sr-Latn-CS"/>
              </w:rPr>
              <w:t xml:space="preserve"> Очекивани одговори с</w:t>
            </w:r>
            <w:r w:rsidR="00B40CC4">
              <w:rPr>
                <w:iCs/>
                <w:color w:val="000000"/>
                <w:lang w:val="sr-Cyrl-RS" w:eastAsia="sr-Latn-CS"/>
              </w:rPr>
              <w:t>у:</w:t>
            </w:r>
          </w:p>
          <w:p w14:paraId="29F79951" w14:textId="77777777" w:rsidR="00B40CC4" w:rsidRPr="000B2E99" w:rsidRDefault="00B40CC4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2C88E232" w14:textId="34C4ED97" w:rsidR="000B2E99" w:rsidRPr="00B40CC4" w:rsidRDefault="000B2E99" w:rsidP="000B2E99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lastRenderedPageBreak/>
              <w:t>Est-ce que c’est ta chambre? Oui, c’est ma chambre.</w:t>
            </w:r>
          </w:p>
          <w:p w14:paraId="01DB798C" w14:textId="5E00324D" w:rsidR="000B2E99" w:rsidRPr="00B40CC4" w:rsidRDefault="000B2E99" w:rsidP="000B2E99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t>Ma soeur a un nouveau bureau. C’est son bureau.</w:t>
            </w:r>
          </w:p>
          <w:p w14:paraId="48969C46" w14:textId="4A7A2AB5" w:rsidR="000B2E99" w:rsidRPr="00B40CC4" w:rsidRDefault="000B2E99" w:rsidP="000B2E99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t>Mes parents ont des livres anciens. Ce sont leurs livres.</w:t>
            </w:r>
          </w:p>
          <w:p w14:paraId="4BC53766" w14:textId="375F0D27" w:rsidR="000B2E99" w:rsidRPr="00B40CC4" w:rsidRDefault="000B2E99" w:rsidP="000B2E99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t>Mon frère a des livres dans la bibliothèque. Ce sont ses livres.</w:t>
            </w:r>
          </w:p>
          <w:p w14:paraId="5488677C" w14:textId="79E671BC" w:rsidR="000B2E99" w:rsidRPr="00B40CC4" w:rsidRDefault="000B2E99" w:rsidP="000B2E99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t>J’ai beaucoup d’amis à cette fête. Ce sont mes amis.</w:t>
            </w:r>
          </w:p>
          <w:p w14:paraId="5B595DEF" w14:textId="04448820" w:rsidR="00A471BB" w:rsidRPr="00B40CC4" w:rsidRDefault="000B2E99" w:rsidP="00F414C0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B40CC4">
              <w:rPr>
                <w:i/>
                <w:color w:val="000000"/>
                <w:lang w:val="sr-Latn-RS" w:eastAsia="sr-Latn-CS"/>
              </w:rPr>
              <w:t>Vous avez des cartons dans le garage. Ce sont vos cartons.</w:t>
            </w:r>
          </w:p>
          <w:p w14:paraId="0E7580EE" w14:textId="77777777" w:rsidR="00A471BB" w:rsidRDefault="00A471BB" w:rsidP="00F414C0">
            <w:pPr>
              <w:rPr>
                <w:iCs/>
                <w:color w:val="000000"/>
                <w:lang w:val="sr-Cyrl-RS" w:eastAsia="sr-Latn-CS"/>
              </w:rPr>
            </w:pPr>
          </w:p>
          <w:p w14:paraId="4CDFDB8A" w14:textId="1E815AEE" w:rsidR="00A471BB" w:rsidRDefault="00A471BB" w:rsidP="00F414C0">
            <w:pPr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 xml:space="preserve">Активност бр.4 је вежба </w:t>
            </w:r>
            <w:r w:rsidR="00B40CC4">
              <w:rPr>
                <w:iCs/>
                <w:color w:val="000000"/>
                <w:lang w:val="sr-Cyrl-RS" w:eastAsia="sr-Latn-CS"/>
              </w:rPr>
              <w:t>писане продукције у којој</w:t>
            </w:r>
            <w:r>
              <w:rPr>
                <w:iCs/>
                <w:color w:val="000000"/>
                <w:lang w:val="sr-Cyrl-RS" w:eastAsia="sr-Latn-CS"/>
              </w:rPr>
              <w:t xml:space="preserve"> ученици имају задатак да </w:t>
            </w:r>
            <w:r w:rsidR="00B40CC4">
              <w:rPr>
                <w:iCs/>
                <w:color w:val="000000"/>
                <w:lang w:val="sr-Cyrl-RS" w:eastAsia="sr-Latn-CS"/>
              </w:rPr>
              <w:t>да опишу своју кућу.</w:t>
            </w:r>
          </w:p>
          <w:p w14:paraId="52425C23" w14:textId="77777777" w:rsidR="00A471BB" w:rsidRPr="005333EF" w:rsidRDefault="00A471BB" w:rsidP="005333EF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A471BB" w:rsidRPr="00C25D9E" w14:paraId="6574E85C" w14:textId="77777777" w:rsidTr="00F414C0">
        <w:trPr>
          <w:trHeight w:val="393"/>
          <w:jc w:val="center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CFEC6" w14:textId="77777777" w:rsidR="00A471BB" w:rsidRPr="008D53FA" w:rsidRDefault="00A471BB" w:rsidP="00F414C0">
            <w:pPr>
              <w:rPr>
                <w:b/>
                <w:color w:val="000000"/>
                <w:lang w:val="sr-Cyrl-RS"/>
              </w:rPr>
            </w:pPr>
          </w:p>
          <w:p w14:paraId="1116CA20" w14:textId="77777777" w:rsidR="00A471BB" w:rsidRPr="00B812F6" w:rsidRDefault="00A471BB" w:rsidP="00F414C0">
            <w:pPr>
              <w:rPr>
                <w:b/>
                <w:color w:val="000000"/>
                <w:lang w:val="sr-Latn-RS"/>
              </w:rPr>
            </w:pPr>
          </w:p>
          <w:p w14:paraId="3254D916" w14:textId="77777777" w:rsidR="00A471BB" w:rsidRPr="006D4ACD" w:rsidRDefault="00A471BB" w:rsidP="00F414C0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7C18E1F4" w14:textId="77777777" w:rsidR="00A471BB" w:rsidRPr="006D4ACD" w:rsidRDefault="00A471BB" w:rsidP="00F414C0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ru-RU"/>
              </w:rPr>
              <w:t xml:space="preserve">7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8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39FC" w14:textId="77777777" w:rsidR="00A471BB" w:rsidRDefault="00A471BB" w:rsidP="00F414C0">
            <w:pPr>
              <w:rPr>
                <w:lang w:val="sr-Cyrl-RS"/>
              </w:rPr>
            </w:pPr>
          </w:p>
          <w:p w14:paraId="393D462F" w14:textId="15E51E3A" w:rsidR="00A471BB" w:rsidRDefault="00A471BB" w:rsidP="005333EF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На крају часа, наставник </w:t>
            </w:r>
            <w:r w:rsidR="00B40CC4">
              <w:rPr>
                <w:lang w:val="sr-Cyrl-RS"/>
              </w:rPr>
              <w:t xml:space="preserve">замоли ученике да прочитају </w:t>
            </w:r>
            <w:r w:rsidR="005333EF">
              <w:rPr>
                <w:lang w:val="sr-Cyrl-RS"/>
              </w:rPr>
              <w:t>урађене описе</w:t>
            </w:r>
          </w:p>
          <w:p w14:paraId="7EBA4EDD" w14:textId="77777777" w:rsidR="00A471BB" w:rsidRPr="00B812F6" w:rsidRDefault="00A471BB" w:rsidP="00F414C0">
            <w:pPr>
              <w:rPr>
                <w:lang w:val="sr-Cyrl-RS"/>
              </w:rPr>
            </w:pPr>
          </w:p>
          <w:p w14:paraId="4C707F20" w14:textId="40BC273D" w:rsidR="00A471BB" w:rsidRDefault="00A471BB" w:rsidP="00F414C0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бр.</w:t>
            </w:r>
            <w:r w:rsidR="005333EF">
              <w:rPr>
                <w:lang w:val="sr-Cyrl-RS"/>
              </w:rPr>
              <w:t>50</w:t>
            </w:r>
          </w:p>
          <w:p w14:paraId="12C9DECC" w14:textId="77777777" w:rsidR="00A471BB" w:rsidRPr="0054702A" w:rsidRDefault="00A471BB" w:rsidP="00F414C0">
            <w:pPr>
              <w:rPr>
                <w:lang w:val="sr-Cyrl-RS"/>
              </w:rPr>
            </w:pPr>
          </w:p>
        </w:tc>
      </w:tr>
      <w:tr w:rsidR="00A471BB" w:rsidRPr="00C25D9E" w14:paraId="7DA57A58" w14:textId="77777777" w:rsidTr="00F414C0">
        <w:trPr>
          <w:trHeight w:val="393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0310B9" w14:textId="77777777" w:rsidR="00A471BB" w:rsidRPr="006D4ACD" w:rsidRDefault="00A471BB" w:rsidP="00F414C0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A471BB" w:rsidRPr="00C25D9E" w14:paraId="3465D9C4" w14:textId="77777777" w:rsidTr="00F414C0">
        <w:trPr>
          <w:trHeight w:val="76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38CCF" w14:textId="77777777" w:rsidR="00A471BB" w:rsidRPr="006D4ACD" w:rsidRDefault="00A471BB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304DD15E" w14:textId="77777777" w:rsidR="00A471BB" w:rsidRPr="006D4ACD" w:rsidRDefault="00A471BB" w:rsidP="00F414C0">
            <w:pPr>
              <w:rPr>
                <w:color w:val="000000"/>
                <w:lang w:val="sr-Cyrl-CS" w:eastAsia="sr-Latn-CS"/>
              </w:rPr>
            </w:pPr>
          </w:p>
        </w:tc>
      </w:tr>
      <w:tr w:rsidR="00A471BB" w:rsidRPr="00C25D9E" w14:paraId="79E50F37" w14:textId="77777777" w:rsidTr="00F414C0">
        <w:trPr>
          <w:trHeight w:val="1005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00D25" w14:textId="77777777" w:rsidR="00A471BB" w:rsidRPr="006D4ACD" w:rsidRDefault="00A471BB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A471BB" w:rsidRPr="006D4ACD" w14:paraId="1C835776" w14:textId="77777777" w:rsidTr="00F414C0">
        <w:trPr>
          <w:trHeight w:val="1258"/>
          <w:jc w:val="center"/>
        </w:trPr>
        <w:tc>
          <w:tcPr>
            <w:tcW w:w="10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85BBD2" w14:textId="77777777" w:rsidR="00A471BB" w:rsidRPr="006D4ACD" w:rsidRDefault="00A471BB" w:rsidP="00F414C0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5BEFA1E" w14:textId="77777777" w:rsidR="00A471BB" w:rsidRDefault="00A471BB" w:rsidP="00A471BB"/>
    <w:p w14:paraId="5ACC037C" w14:textId="77777777" w:rsidR="00416F8D" w:rsidRDefault="00416F8D"/>
    <w:sectPr w:rsidR="00416F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4786F"/>
    <w:multiLevelType w:val="hybridMultilevel"/>
    <w:tmpl w:val="304A1000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A5430"/>
    <w:multiLevelType w:val="hybridMultilevel"/>
    <w:tmpl w:val="C33C68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D4C"/>
    <w:multiLevelType w:val="hybridMultilevel"/>
    <w:tmpl w:val="71D469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C3F48"/>
    <w:multiLevelType w:val="hybridMultilevel"/>
    <w:tmpl w:val="494688BC"/>
    <w:lvl w:ilvl="0" w:tplc="124A0AFA">
      <w:start w:val="1"/>
      <w:numFmt w:val="decimal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E49AA"/>
    <w:multiLevelType w:val="hybridMultilevel"/>
    <w:tmpl w:val="536001B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B3EA5"/>
    <w:multiLevelType w:val="hybridMultilevel"/>
    <w:tmpl w:val="0598D56E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1BB"/>
    <w:rsid w:val="000B2E99"/>
    <w:rsid w:val="00416F8D"/>
    <w:rsid w:val="005333EF"/>
    <w:rsid w:val="008C02DF"/>
    <w:rsid w:val="00A471BB"/>
    <w:rsid w:val="00B40CC4"/>
    <w:rsid w:val="00BD100E"/>
    <w:rsid w:val="00C46737"/>
    <w:rsid w:val="00DB13B0"/>
    <w:rsid w:val="00E0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7868C"/>
  <w15:chartTrackingRefBased/>
  <w15:docId w15:val="{BB20512F-3F2D-4680-BC53-FE5A9FEE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1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2024-05-19T17:41:00Z</dcterms:created>
  <dcterms:modified xsi:type="dcterms:W3CDTF">2024-05-19T19:07:00Z</dcterms:modified>
</cp:coreProperties>
</file>