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1146"/>
        <w:gridCol w:w="1700"/>
        <w:gridCol w:w="1546"/>
        <w:gridCol w:w="3620"/>
      </w:tblGrid>
      <w:tr w:rsidR="0017695D" w14:paraId="1ECD52D9" w14:textId="77777777" w:rsidTr="0017695D">
        <w:trPr>
          <w:trHeight w:val="421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450494" w14:textId="77777777" w:rsidR="0017695D" w:rsidRDefault="0017695D" w:rsidP="00C418D7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6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17695D" w14:paraId="1B584F53" w14:textId="77777777" w:rsidTr="0017695D">
        <w:trPr>
          <w:trHeight w:val="413"/>
          <w:jc w:val="center"/>
        </w:trPr>
        <w:tc>
          <w:tcPr>
            <w:tcW w:w="55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F00155" w14:textId="5EE3A123" w:rsidR="0017695D" w:rsidRDefault="0017695D" w:rsidP="00C418D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70040E" w14:textId="77777777" w:rsidR="0017695D" w:rsidRDefault="0017695D" w:rsidP="00C418D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17695D" w14:paraId="4D690A65" w14:textId="77777777" w:rsidTr="0017695D">
        <w:trPr>
          <w:trHeight w:val="419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E7EC82" w14:textId="77777777" w:rsidR="0017695D" w:rsidRDefault="0017695D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7695D" w14:paraId="0DAE34BD" w14:textId="77777777" w:rsidTr="0017695D">
        <w:trPr>
          <w:trHeight w:val="411"/>
          <w:jc w:val="center"/>
        </w:trPr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1C0B65B" w14:textId="77777777" w:rsidR="0017695D" w:rsidRDefault="0017695D" w:rsidP="00C418D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>: 21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920AFF3" w14:textId="77777777" w:rsidR="0017695D" w:rsidRDefault="0017695D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0AF6E3" w14:textId="77777777" w:rsidR="0017695D" w:rsidRDefault="0017695D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17695D" w:rsidRPr="00531512" w14:paraId="48DFB4A5" w14:textId="77777777" w:rsidTr="0017695D">
        <w:trPr>
          <w:trHeight w:val="345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29FB11" w14:textId="77777777" w:rsidR="0017695D" w:rsidRDefault="0017695D" w:rsidP="00C418D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B529" w14:textId="57C257FB" w:rsidR="0017695D" w:rsidRPr="0017695D" w:rsidRDefault="0017695D" w:rsidP="0017695D">
            <w:pPr>
              <w:rPr>
                <w:b/>
                <w:sz w:val="22"/>
                <w:szCs w:val="22"/>
              </w:rPr>
            </w:pPr>
            <w:proofErr w:type="spellStart"/>
            <w:r w:rsidRPr="00CE5834">
              <w:rPr>
                <w:b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nité</w:t>
            </w:r>
            <w:proofErr w:type="spellEnd"/>
            <w:r w:rsidRPr="00CE5834">
              <w:rPr>
                <w:b/>
                <w:sz w:val="22"/>
                <w:szCs w:val="22"/>
              </w:rPr>
              <w:t xml:space="preserve">  2</w:t>
            </w:r>
            <w:r>
              <w:rPr>
                <w:b/>
                <w:sz w:val="22"/>
                <w:szCs w:val="22"/>
              </w:rPr>
              <w:t xml:space="preserve"> - </w:t>
            </w:r>
            <w:r w:rsidRPr="00CE5834">
              <w:rPr>
                <w:b/>
                <w:sz w:val="22"/>
                <w:szCs w:val="22"/>
                <w:lang w:val="fr-FR"/>
              </w:rPr>
              <w:t>AMUSE-TOI BIEN !</w:t>
            </w:r>
          </w:p>
        </w:tc>
      </w:tr>
      <w:tr w:rsidR="0017695D" w14:paraId="002C7C44" w14:textId="77777777" w:rsidTr="0017695D">
        <w:trPr>
          <w:trHeight w:val="273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921F41C" w14:textId="77777777" w:rsidR="0017695D" w:rsidRDefault="0017695D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ABAA" w14:textId="132F1860" w:rsidR="0017695D" w:rsidRDefault="0017695D" w:rsidP="00C418D7">
            <w:pPr>
              <w:rPr>
                <w:b/>
                <w:lang w:val="fr-FR" w:eastAsia="sr-Latn-CS"/>
              </w:rPr>
            </w:pPr>
            <w:r>
              <w:rPr>
                <w:sz w:val="22"/>
                <w:szCs w:val="22"/>
                <w:lang w:val="fr-FR"/>
              </w:rPr>
              <w:t>Le Tour de France</w:t>
            </w:r>
          </w:p>
        </w:tc>
      </w:tr>
      <w:tr w:rsidR="0017695D" w:rsidRPr="0094645B" w14:paraId="5A227921" w14:textId="77777777" w:rsidTr="0017695D">
        <w:trPr>
          <w:trHeight w:val="327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A7F892" w14:textId="77777777" w:rsidR="0017695D" w:rsidRDefault="0017695D" w:rsidP="00C418D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D7E6" w14:textId="45C55270" w:rsidR="0017695D" w:rsidRPr="0094645B" w:rsidRDefault="0017695D" w:rsidP="00C418D7">
            <w:pPr>
              <w:rPr>
                <w:lang w:eastAsia="sr-Latn-CS"/>
              </w:rPr>
            </w:pPr>
            <w:r>
              <w:rPr>
                <w:sz w:val="22"/>
                <w:szCs w:val="22"/>
                <w:lang w:val="sr-Cyrl-RS"/>
              </w:rPr>
              <w:t>Обрада, у</w:t>
            </w:r>
            <w:r w:rsidRPr="008129B4">
              <w:rPr>
                <w:sz w:val="22"/>
                <w:szCs w:val="22"/>
                <w:lang w:val="sr-Cyrl-CS"/>
              </w:rPr>
              <w:t>тврђивање</w:t>
            </w:r>
          </w:p>
        </w:tc>
      </w:tr>
      <w:tr w:rsidR="0017695D" w:rsidRPr="0094645B" w14:paraId="4174841E" w14:textId="77777777" w:rsidTr="0017695D">
        <w:trPr>
          <w:trHeight w:val="638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8DDA60" w14:textId="77777777" w:rsidR="0017695D" w:rsidRDefault="0017695D" w:rsidP="00C418D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8A97" w14:textId="5D9F2222" w:rsidR="0017695D" w:rsidRPr="0094645B" w:rsidRDefault="0017695D" w:rsidP="00C418D7">
            <w:pPr>
              <w:rPr>
                <w:lang w:val="ru-RU" w:eastAsia="sr-Latn-CS"/>
              </w:rPr>
            </w:pPr>
            <w:r>
              <w:rPr>
                <w:sz w:val="22"/>
                <w:szCs w:val="22"/>
                <w:lang w:val="sr-Cyrl-CS"/>
              </w:rPr>
              <w:t>Усвојити основне појмове који се тичу традиционалних вредности Француске у вези са великим спортским догађајима</w:t>
            </w:r>
          </w:p>
        </w:tc>
      </w:tr>
      <w:tr w:rsidR="0017695D" w:rsidRPr="002556F8" w14:paraId="3C80BEBD" w14:textId="77777777" w:rsidTr="0017695D">
        <w:trPr>
          <w:trHeight w:val="1965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FD54C2" w14:textId="77777777" w:rsidR="0017695D" w:rsidRPr="001C77FE" w:rsidRDefault="0017695D" w:rsidP="00C418D7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6AA9527E" w14:textId="77777777" w:rsidR="0017695D" w:rsidRDefault="0017695D" w:rsidP="00C418D7">
            <w:pPr>
              <w:rPr>
                <w:bCs/>
                <w:color w:val="000000"/>
                <w:lang w:eastAsia="sr-Latn-CS"/>
              </w:rPr>
            </w:pPr>
          </w:p>
          <w:p w14:paraId="7CCE9891" w14:textId="77777777" w:rsidR="0017695D" w:rsidRDefault="0017695D" w:rsidP="00C418D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E8FD" w14:textId="77777777" w:rsidR="0017695D" w:rsidRPr="008129B4" w:rsidRDefault="0017695D" w:rsidP="00C418D7">
            <w:pPr>
              <w:rPr>
                <w:sz w:val="22"/>
                <w:szCs w:val="22"/>
                <w:lang w:val="sr-Cyrl-CS"/>
              </w:rPr>
            </w:pPr>
            <w:r w:rsidRPr="008129B4">
              <w:rPr>
                <w:sz w:val="22"/>
                <w:szCs w:val="22"/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095A048F" w14:textId="77777777" w:rsidR="0017695D" w:rsidRPr="008129B4" w:rsidRDefault="0017695D" w:rsidP="0017695D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8129B4">
              <w:rPr>
                <w:sz w:val="22"/>
                <w:szCs w:val="22"/>
                <w:lang w:val="sr-Cyrl-CS"/>
              </w:rPr>
              <w:t>повезују стечено знање с оним што се обрађује у новој лекцији</w:t>
            </w:r>
          </w:p>
          <w:p w14:paraId="5D6DA2D6" w14:textId="77777777" w:rsidR="0017695D" w:rsidRPr="008129B4" w:rsidRDefault="0017695D" w:rsidP="0017695D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8129B4">
              <w:rPr>
                <w:sz w:val="22"/>
                <w:szCs w:val="22"/>
                <w:lang w:val="sr-Cyrl-CS"/>
              </w:rPr>
              <w:t>прошире и примене знања опште културе</w:t>
            </w:r>
          </w:p>
          <w:p w14:paraId="520CD11F" w14:textId="77777777" w:rsidR="0017695D" w:rsidRPr="008129B4" w:rsidRDefault="0017695D" w:rsidP="0017695D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8129B4">
              <w:rPr>
                <w:sz w:val="22"/>
                <w:szCs w:val="22"/>
                <w:lang w:val="sr-Cyrl-CS"/>
              </w:rPr>
              <w:t>разумеју и користе изразе из фамилијарног говора</w:t>
            </w:r>
          </w:p>
          <w:p w14:paraId="50BF62E2" w14:textId="77777777" w:rsidR="0017695D" w:rsidRPr="008129B4" w:rsidRDefault="0017695D" w:rsidP="0017695D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8129B4">
              <w:rPr>
                <w:sz w:val="22"/>
                <w:szCs w:val="22"/>
                <w:lang w:val="sr-Cyrl-CS"/>
              </w:rPr>
              <w:t>траже и дају информације личне природе</w:t>
            </w:r>
          </w:p>
          <w:p w14:paraId="59416306" w14:textId="77777777" w:rsidR="0017695D" w:rsidRPr="002556F8" w:rsidRDefault="0017695D" w:rsidP="0017695D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8129B4">
              <w:rPr>
                <w:sz w:val="22"/>
                <w:szCs w:val="22"/>
                <w:lang w:val="sr-Cyrl-CS"/>
              </w:rPr>
              <w:t>дискутују и дају аргументе за и против одређеног става</w:t>
            </w:r>
          </w:p>
        </w:tc>
      </w:tr>
      <w:tr w:rsidR="0017695D" w:rsidRPr="002556F8" w14:paraId="7C7FFB94" w14:textId="77777777" w:rsidTr="0017695D">
        <w:trPr>
          <w:trHeight w:val="71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2221F2B" w14:textId="77777777" w:rsidR="0017695D" w:rsidRDefault="0017695D" w:rsidP="00C418D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8B89" w14:textId="77777777" w:rsidR="0017695D" w:rsidRPr="002556F8" w:rsidRDefault="0017695D" w:rsidP="00C418D7">
            <w:pPr>
              <w:jc w:val="both"/>
              <w:rPr>
                <w:bCs/>
                <w:lang w:val="sr-Latn-RS" w:eastAsia="sr-Latn-CS"/>
              </w:rPr>
            </w:pPr>
            <w:r w:rsidRPr="002E52AE">
              <w:rPr>
                <w:bCs/>
                <w:lang w:val="sr-Cyrl-CS" w:eastAsia="sr-Latn-CS"/>
              </w:rPr>
              <w:t>Компетенција за учење, сарадња, комуникација, одговорно учешће у демократском друштву.</w:t>
            </w:r>
            <w:r>
              <w:rPr>
                <w:bCs/>
                <w:lang w:val="sr-Latn-RS" w:eastAsia="sr-Latn-CS"/>
              </w:rPr>
              <w:t xml:space="preserve"> </w:t>
            </w:r>
          </w:p>
        </w:tc>
      </w:tr>
      <w:tr w:rsidR="0017695D" w:rsidRPr="002556F8" w14:paraId="40110762" w14:textId="77777777" w:rsidTr="0017695D">
        <w:trPr>
          <w:trHeight w:val="37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E363C9" w14:textId="77777777" w:rsidR="0017695D" w:rsidRDefault="0017695D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7FC26" w14:textId="77777777" w:rsidR="0017695D" w:rsidRPr="002556F8" w:rsidRDefault="0017695D" w:rsidP="00C418D7">
            <w:pPr>
              <w:rPr>
                <w:lang w:val="sr-Latn-RS" w:eastAsia="sr-Latn-CS"/>
              </w:rPr>
            </w:pPr>
            <w:r w:rsidRPr="008129B4">
              <w:rPr>
                <w:sz w:val="22"/>
                <w:szCs w:val="22"/>
                <w:lang w:val="sr-Cyrl-CS"/>
              </w:rPr>
              <w:t>Фронтални, индивидуални, рад у групи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</w:tc>
      </w:tr>
      <w:tr w:rsidR="0017695D" w:rsidRPr="002556F8" w14:paraId="5E4A9DD2" w14:textId="77777777" w:rsidTr="0017695D">
        <w:trPr>
          <w:trHeight w:val="33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5522AD" w14:textId="77777777" w:rsidR="0017695D" w:rsidRDefault="0017695D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2C27" w14:textId="77777777" w:rsidR="0017695D" w:rsidRPr="002556F8" w:rsidRDefault="0017695D" w:rsidP="00C418D7">
            <w:pPr>
              <w:rPr>
                <w:lang w:val="sr-Latn-RS" w:eastAsia="sr-Latn-CS"/>
              </w:rPr>
            </w:pPr>
            <w:r w:rsidRPr="008129B4">
              <w:rPr>
                <w:sz w:val="22"/>
                <w:szCs w:val="22"/>
                <w:lang w:val="sr-Cyrl-CS"/>
              </w:rPr>
              <w:t>Комуникативни, вербални, текстуални, илустративни, аудиовизуелни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</w:tc>
      </w:tr>
      <w:tr w:rsidR="0017695D" w14:paraId="40D685EB" w14:textId="77777777" w:rsidTr="0017695D">
        <w:trPr>
          <w:trHeight w:val="35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957055" w14:textId="77777777" w:rsidR="0017695D" w:rsidRDefault="0017695D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4E0F" w14:textId="77777777" w:rsidR="0017695D" w:rsidRDefault="0017695D" w:rsidP="00C418D7">
            <w:pPr>
              <w:rPr>
                <w:lang w:val="ru-RU" w:eastAsia="sr-Latn-CS"/>
              </w:rPr>
            </w:pPr>
            <w:r w:rsidRPr="00811BD2">
              <w:rPr>
                <w:lang w:val="ru-RU"/>
              </w:rPr>
              <w:t>Уџбеник, радна свеска, аудио материјал</w:t>
            </w:r>
          </w:p>
        </w:tc>
      </w:tr>
      <w:tr w:rsidR="0017695D" w14:paraId="3753D548" w14:textId="77777777" w:rsidTr="0017695D">
        <w:trPr>
          <w:trHeight w:val="253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DC5481" w14:textId="77777777" w:rsidR="0017695D" w:rsidRDefault="0017695D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7AF5" w14:textId="77777777" w:rsidR="0017695D" w:rsidRDefault="0017695D" w:rsidP="00C418D7">
            <w:pPr>
              <w:rPr>
                <w:lang w:eastAsia="sr-Latn-CS"/>
              </w:rPr>
            </w:pPr>
            <w:proofErr w:type="spellStart"/>
            <w:r w:rsidRPr="008129B4">
              <w:rPr>
                <w:sz w:val="22"/>
                <w:szCs w:val="22"/>
              </w:rPr>
              <w:t>Садржај</w:t>
            </w:r>
            <w:proofErr w:type="spellEnd"/>
            <w:r w:rsidRPr="008129B4">
              <w:rPr>
                <w:sz w:val="22"/>
                <w:szCs w:val="22"/>
              </w:rPr>
              <w:t xml:space="preserve"> и </w:t>
            </w:r>
            <w:proofErr w:type="spellStart"/>
            <w:r w:rsidRPr="008129B4">
              <w:rPr>
                <w:sz w:val="22"/>
                <w:szCs w:val="22"/>
              </w:rPr>
              <w:t>активности</w:t>
            </w:r>
            <w:proofErr w:type="spellEnd"/>
            <w:r w:rsidRPr="008129B4">
              <w:rPr>
                <w:sz w:val="22"/>
                <w:szCs w:val="22"/>
              </w:rPr>
              <w:t xml:space="preserve"> </w:t>
            </w:r>
            <w:proofErr w:type="spellStart"/>
            <w:r w:rsidRPr="008129B4">
              <w:rPr>
                <w:sz w:val="22"/>
                <w:szCs w:val="22"/>
              </w:rPr>
              <w:t>на</w:t>
            </w:r>
            <w:proofErr w:type="spellEnd"/>
            <w:r w:rsidRPr="008129B4">
              <w:rPr>
                <w:sz w:val="22"/>
                <w:szCs w:val="22"/>
              </w:rPr>
              <w:t xml:space="preserve"> </w:t>
            </w:r>
            <w:proofErr w:type="spellStart"/>
            <w:r w:rsidRPr="008129B4">
              <w:rPr>
                <w:sz w:val="22"/>
                <w:szCs w:val="22"/>
              </w:rPr>
              <w:t>часу</w:t>
            </w:r>
            <w:proofErr w:type="spellEnd"/>
            <w:r w:rsidRPr="008129B4">
              <w:rPr>
                <w:sz w:val="22"/>
                <w:szCs w:val="22"/>
              </w:rPr>
              <w:t xml:space="preserve"> </w:t>
            </w:r>
            <w:proofErr w:type="spellStart"/>
            <w:r w:rsidRPr="008129B4">
              <w:rPr>
                <w:sz w:val="22"/>
                <w:szCs w:val="22"/>
              </w:rPr>
              <w:t>су</w:t>
            </w:r>
            <w:proofErr w:type="spellEnd"/>
            <w:r w:rsidRPr="008129B4">
              <w:rPr>
                <w:sz w:val="22"/>
                <w:szCs w:val="22"/>
              </w:rPr>
              <w:t xml:space="preserve"> у </w:t>
            </w:r>
            <w:proofErr w:type="spellStart"/>
            <w:r w:rsidRPr="008129B4">
              <w:rPr>
                <w:sz w:val="22"/>
                <w:szCs w:val="22"/>
              </w:rPr>
              <w:t>директној</w:t>
            </w:r>
            <w:proofErr w:type="spellEnd"/>
            <w:r w:rsidRPr="008129B4">
              <w:rPr>
                <w:sz w:val="22"/>
                <w:szCs w:val="22"/>
              </w:rPr>
              <w:t xml:space="preserve"> </w:t>
            </w:r>
            <w:proofErr w:type="spellStart"/>
            <w:r w:rsidRPr="008129B4">
              <w:rPr>
                <w:sz w:val="22"/>
                <w:szCs w:val="22"/>
              </w:rPr>
              <w:t>вези</w:t>
            </w:r>
            <w:proofErr w:type="spellEnd"/>
            <w:r w:rsidRPr="008129B4">
              <w:rPr>
                <w:sz w:val="22"/>
                <w:szCs w:val="22"/>
              </w:rPr>
              <w:t xml:space="preserve"> </w:t>
            </w:r>
            <w:proofErr w:type="spellStart"/>
            <w:r w:rsidRPr="008129B4">
              <w:rPr>
                <w:sz w:val="22"/>
                <w:szCs w:val="22"/>
              </w:rPr>
              <w:t>са</w:t>
            </w:r>
            <w:proofErr w:type="spellEnd"/>
            <w:r w:rsidRPr="008129B4">
              <w:rPr>
                <w:sz w:val="22"/>
                <w:szCs w:val="22"/>
              </w:rPr>
              <w:t xml:space="preserve"> </w:t>
            </w:r>
            <w:proofErr w:type="spellStart"/>
            <w:r w:rsidRPr="008129B4">
              <w:rPr>
                <w:sz w:val="22"/>
                <w:szCs w:val="22"/>
              </w:rPr>
              <w:t>матерњим</w:t>
            </w:r>
            <w:proofErr w:type="spellEnd"/>
            <w:r w:rsidRPr="008129B4">
              <w:rPr>
                <w:sz w:val="22"/>
                <w:szCs w:val="22"/>
              </w:rPr>
              <w:t xml:space="preserve"> </w:t>
            </w:r>
            <w:proofErr w:type="spellStart"/>
            <w:r w:rsidRPr="008129B4">
              <w:rPr>
                <w:sz w:val="22"/>
                <w:szCs w:val="22"/>
              </w:rPr>
              <w:t>језиком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17695D" w14:paraId="36437E72" w14:textId="77777777" w:rsidTr="0017695D">
        <w:trPr>
          <w:trHeight w:val="462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2A0D0D" w14:textId="77777777" w:rsidR="0017695D" w:rsidRDefault="0017695D" w:rsidP="00C418D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17695D" w:rsidRPr="002556F8" w14:paraId="5BA24C57" w14:textId="77777777" w:rsidTr="0017695D">
        <w:trPr>
          <w:trHeight w:val="44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930B2" w14:textId="77777777" w:rsidR="004113B9" w:rsidRDefault="004113B9" w:rsidP="004113B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9F17717" w14:textId="77777777" w:rsidR="004113B9" w:rsidRDefault="004113B9" w:rsidP="004113B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0EB6935" w14:textId="77777777" w:rsidR="004113B9" w:rsidRDefault="004113B9" w:rsidP="004113B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49914B4" w14:textId="77777777" w:rsidR="004113B9" w:rsidRDefault="004113B9" w:rsidP="004113B9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656A345" w14:textId="522FF364" w:rsidR="0017695D" w:rsidRDefault="0017695D" w:rsidP="004113B9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54C26F53" w14:textId="77777777" w:rsidR="0017695D" w:rsidRDefault="0017695D" w:rsidP="004113B9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</w:rPr>
              <w:t>7</w:t>
            </w:r>
            <w:r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B324E1" w14:textId="77777777" w:rsidR="004113B9" w:rsidRDefault="004113B9" w:rsidP="00864696">
            <w:pPr>
              <w:rPr>
                <w:sz w:val="22"/>
                <w:szCs w:val="22"/>
                <w:lang w:val="sr-Cyrl-CS"/>
              </w:rPr>
            </w:pPr>
          </w:p>
          <w:p w14:paraId="5B65E9D5" w14:textId="313F2675" w:rsidR="002E35D9" w:rsidRDefault="0017695D" w:rsidP="00864696">
            <w:pPr>
              <w:rPr>
                <w:sz w:val="22"/>
                <w:szCs w:val="22"/>
                <w:lang w:val="sr-Cyrl-CS"/>
              </w:rPr>
            </w:pPr>
            <w:r w:rsidRPr="008129B4">
              <w:rPr>
                <w:sz w:val="22"/>
                <w:szCs w:val="22"/>
                <w:lang w:val="sr-Cyrl-CS"/>
              </w:rPr>
              <w:t xml:space="preserve">Наставник уводи час разговором </w:t>
            </w:r>
            <w:r w:rsidR="00864696">
              <w:rPr>
                <w:sz w:val="22"/>
                <w:szCs w:val="22"/>
                <w:lang w:val="sr-Cyrl-CS"/>
              </w:rPr>
              <w:t xml:space="preserve">о највећим спротским догађајима у Европи, постављајући питања ученицима да му наброје највећа спортска такмичења и спортове којих се та такмичења тичу. </w:t>
            </w:r>
          </w:p>
          <w:p w14:paraId="1539EAE0" w14:textId="775D6F7A" w:rsidR="002E35D9" w:rsidRDefault="00864696" w:rsidP="00864696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CS"/>
              </w:rPr>
              <w:t>Уколико ученици успеју да спомен</w:t>
            </w:r>
            <w:r w:rsidR="002E35D9">
              <w:rPr>
                <w:sz w:val="22"/>
                <w:szCs w:val="22"/>
                <w:lang w:val="sr-Cyrl-CS"/>
              </w:rPr>
              <w:t>у</w:t>
            </w:r>
            <w:r>
              <w:rPr>
                <w:sz w:val="22"/>
                <w:szCs w:val="22"/>
                <w:lang w:val="sr-Cyrl-CS"/>
              </w:rPr>
              <w:t xml:space="preserve"> бициклистичку трку </w:t>
            </w:r>
            <w:r>
              <w:rPr>
                <w:sz w:val="22"/>
                <w:szCs w:val="22"/>
                <w:lang w:val="sr-Latn-RS"/>
              </w:rPr>
              <w:t>„Tour de France“</w:t>
            </w:r>
            <w:r>
              <w:rPr>
                <w:sz w:val="22"/>
                <w:szCs w:val="22"/>
                <w:lang w:val="sr-Cyrl-RS"/>
              </w:rPr>
              <w:t xml:space="preserve">, онда </w:t>
            </w:r>
          </w:p>
          <w:p w14:paraId="42359426" w14:textId="4878235F" w:rsidR="00864696" w:rsidRDefault="002E35D9" w:rsidP="00864696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ће им</w:t>
            </w:r>
            <w:r w:rsidR="00864696">
              <w:rPr>
                <w:sz w:val="22"/>
                <w:szCs w:val="22"/>
                <w:lang w:val="sr-Cyrl-RS"/>
              </w:rPr>
              <w:t xml:space="preserve"> поставити неколико питања у вези са тим, уколико не , онда треба да им уведе час причом о тој трци</w:t>
            </w:r>
            <w:r>
              <w:rPr>
                <w:sz w:val="22"/>
                <w:szCs w:val="22"/>
                <w:lang w:val="sr-Cyrl-RS"/>
              </w:rPr>
              <w:t>, постављајући им питања у вези с илустрацијама које се налазе на страни 25.</w:t>
            </w:r>
          </w:p>
          <w:p w14:paraId="2537B0AE" w14:textId="77777777" w:rsidR="004113B9" w:rsidRPr="004113B9" w:rsidRDefault="004113B9" w:rsidP="002E35D9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sz w:val="22"/>
                <w:szCs w:val="22"/>
                <w:lang w:val="sr-Cyrl-RS"/>
              </w:rPr>
            </w:pPr>
            <w:r w:rsidRPr="004113B9">
              <w:rPr>
                <w:i/>
                <w:iCs/>
                <w:sz w:val="22"/>
                <w:szCs w:val="22"/>
                <w:lang w:val="sr-Latn-RS"/>
              </w:rPr>
              <w:t>Pourquoi cette course s’appelle „Le Tour de France?</w:t>
            </w:r>
          </w:p>
          <w:p w14:paraId="43F1D059" w14:textId="1761FD1B" w:rsidR="002E35D9" w:rsidRPr="004113B9" w:rsidRDefault="002E35D9" w:rsidP="002E35D9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sz w:val="22"/>
                <w:szCs w:val="22"/>
                <w:lang w:val="sr-Cyrl-RS"/>
              </w:rPr>
            </w:pPr>
            <w:r w:rsidRPr="004113B9">
              <w:rPr>
                <w:i/>
                <w:iCs/>
                <w:sz w:val="22"/>
                <w:szCs w:val="22"/>
                <w:lang w:val="sr-Latn-RS"/>
              </w:rPr>
              <w:t>Quel est le sport présenté sur les photos?</w:t>
            </w:r>
          </w:p>
          <w:p w14:paraId="547876DD" w14:textId="40DAE8FA" w:rsidR="002E35D9" w:rsidRPr="004113B9" w:rsidRDefault="002E35D9" w:rsidP="002E35D9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sz w:val="22"/>
                <w:szCs w:val="22"/>
                <w:lang w:val="sr-Cyrl-RS"/>
              </w:rPr>
            </w:pPr>
            <w:r w:rsidRPr="004113B9">
              <w:rPr>
                <w:i/>
                <w:iCs/>
                <w:sz w:val="22"/>
                <w:szCs w:val="22"/>
                <w:lang w:val="sr-Latn-RS"/>
              </w:rPr>
              <w:t>Quelle est la couleur d</w:t>
            </w:r>
            <w:r w:rsidR="004113B9" w:rsidRPr="004113B9">
              <w:rPr>
                <w:i/>
                <w:iCs/>
                <w:sz w:val="22"/>
                <w:szCs w:val="22"/>
                <w:lang w:val="sr-Latn-RS"/>
              </w:rPr>
              <w:t>u</w:t>
            </w:r>
            <w:r w:rsidRPr="004113B9">
              <w:rPr>
                <w:i/>
                <w:iCs/>
                <w:sz w:val="22"/>
                <w:szCs w:val="22"/>
                <w:lang w:val="sr-Latn-RS"/>
              </w:rPr>
              <w:t xml:space="preserve"> maillot et de</w:t>
            </w:r>
            <w:r w:rsidR="004113B9" w:rsidRPr="004113B9">
              <w:rPr>
                <w:i/>
                <w:iCs/>
                <w:sz w:val="22"/>
                <w:szCs w:val="22"/>
                <w:lang w:val="sr-Latn-RS"/>
              </w:rPr>
              <w:t xml:space="preserve"> la</w:t>
            </w:r>
            <w:r w:rsidRPr="004113B9">
              <w:rPr>
                <w:i/>
                <w:iCs/>
                <w:sz w:val="22"/>
                <w:szCs w:val="22"/>
                <w:lang w:val="sr-Latn-RS"/>
              </w:rPr>
              <w:t xml:space="preserve"> casque que le</w:t>
            </w:r>
            <w:r w:rsidR="004113B9" w:rsidRPr="004113B9">
              <w:rPr>
                <w:i/>
                <w:iCs/>
                <w:sz w:val="22"/>
                <w:szCs w:val="22"/>
                <w:lang w:val="sr-Latn-RS"/>
              </w:rPr>
              <w:t xml:space="preserve"> gagnant</w:t>
            </w:r>
            <w:r w:rsidRPr="004113B9">
              <w:rPr>
                <w:i/>
                <w:iCs/>
                <w:sz w:val="22"/>
                <w:szCs w:val="22"/>
                <w:lang w:val="sr-Latn-RS"/>
              </w:rPr>
              <w:t xml:space="preserve"> porte?</w:t>
            </w:r>
          </w:p>
          <w:p w14:paraId="69B4E42C" w14:textId="3E63F6F8" w:rsidR="0017695D" w:rsidRPr="002556F8" w:rsidRDefault="0017695D" w:rsidP="00C418D7">
            <w:pPr>
              <w:rPr>
                <w:sz w:val="22"/>
                <w:szCs w:val="22"/>
                <w:lang w:val="sr-Latn-RS"/>
              </w:rPr>
            </w:pPr>
          </w:p>
        </w:tc>
      </w:tr>
      <w:tr w:rsidR="0017695D" w:rsidRPr="009D43B1" w14:paraId="60255E98" w14:textId="77777777" w:rsidTr="0017695D">
        <w:trPr>
          <w:trHeight w:val="84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8557D" w14:textId="77777777" w:rsidR="0017695D" w:rsidRDefault="0017695D" w:rsidP="00C418D7">
            <w:pPr>
              <w:rPr>
                <w:b/>
                <w:color w:val="000000"/>
                <w:lang w:val="sr-Cyrl-CS"/>
              </w:rPr>
            </w:pPr>
          </w:p>
          <w:p w14:paraId="0550C245" w14:textId="77777777" w:rsidR="00182666" w:rsidRDefault="00182666" w:rsidP="00182666">
            <w:pPr>
              <w:rPr>
                <w:b/>
                <w:color w:val="000000"/>
                <w:lang w:val="sr-Cyrl-CS"/>
              </w:rPr>
            </w:pPr>
          </w:p>
          <w:p w14:paraId="58FC77C6" w14:textId="77777777" w:rsidR="00182666" w:rsidRDefault="00182666" w:rsidP="0018266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74096C7" w14:textId="77777777" w:rsidR="00182666" w:rsidRDefault="00182666" w:rsidP="0018266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9B38A57" w14:textId="77777777" w:rsidR="00182666" w:rsidRDefault="00182666" w:rsidP="0018266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F77B0E6" w14:textId="77777777" w:rsidR="00182666" w:rsidRDefault="00182666" w:rsidP="0018266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5C25445" w14:textId="77777777" w:rsidR="00182666" w:rsidRDefault="00182666" w:rsidP="0018266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688E833" w14:textId="77777777" w:rsidR="00182666" w:rsidRDefault="00182666" w:rsidP="0018266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3277975" w14:textId="77777777" w:rsidR="00182666" w:rsidRDefault="00182666" w:rsidP="0018266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DFCB164" w14:textId="77777777" w:rsidR="00182666" w:rsidRDefault="00182666" w:rsidP="0018266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CF9F1F6" w14:textId="77777777" w:rsidR="00182666" w:rsidRDefault="00182666" w:rsidP="0018266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1712E56" w14:textId="77777777" w:rsidR="00182666" w:rsidRDefault="00182666" w:rsidP="0018266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4DEB802" w14:textId="77777777" w:rsidR="00182666" w:rsidRDefault="00182666" w:rsidP="00182666">
            <w:pPr>
              <w:rPr>
                <w:b/>
                <w:color w:val="000000"/>
                <w:lang w:val="sr-Cyrl-CS"/>
              </w:rPr>
            </w:pPr>
          </w:p>
          <w:p w14:paraId="0780DDAD" w14:textId="77777777" w:rsidR="00182666" w:rsidRDefault="00182666" w:rsidP="0018266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E128882" w14:textId="77777777" w:rsidR="00182666" w:rsidRDefault="00182666" w:rsidP="0018266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C27B603" w14:textId="75C4E859" w:rsidR="00182666" w:rsidRDefault="00182666" w:rsidP="00182666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47252308" w14:textId="7A7E774A" w:rsidR="00182666" w:rsidRPr="00182666" w:rsidRDefault="00182666" w:rsidP="00182666">
            <w:pPr>
              <w:jc w:val="center"/>
              <w:rPr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(2</w:t>
            </w:r>
            <w:r>
              <w:rPr>
                <w:color w:val="000000"/>
              </w:rPr>
              <w:t>8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92EC6" w14:textId="77777777" w:rsidR="009D43B1" w:rsidRDefault="009D43B1" w:rsidP="00C418D7">
            <w:pPr>
              <w:rPr>
                <w:sz w:val="22"/>
                <w:szCs w:val="22"/>
                <w:lang w:val="sr-Cyrl-CS"/>
              </w:rPr>
            </w:pPr>
          </w:p>
          <w:p w14:paraId="554DF33A" w14:textId="2C433C0E" w:rsidR="004113B9" w:rsidRDefault="0017695D" w:rsidP="00C418D7">
            <w:pPr>
              <w:rPr>
                <w:sz w:val="22"/>
                <w:szCs w:val="22"/>
                <w:lang w:val="sr-Latn-RS"/>
              </w:rPr>
            </w:pPr>
            <w:r w:rsidRPr="008129B4">
              <w:rPr>
                <w:sz w:val="22"/>
                <w:szCs w:val="22"/>
                <w:lang w:val="sr-Cyrl-CS"/>
              </w:rPr>
              <w:t>Прочитати текст на 2</w:t>
            </w:r>
            <w:r w:rsidR="004113B9">
              <w:rPr>
                <w:sz w:val="22"/>
                <w:szCs w:val="22"/>
                <w:lang w:val="sr-Latn-RS"/>
              </w:rPr>
              <w:t>5</w:t>
            </w:r>
            <w:r w:rsidRPr="008129B4">
              <w:rPr>
                <w:sz w:val="22"/>
                <w:szCs w:val="22"/>
                <w:lang w:val="sr-Cyrl-CS"/>
              </w:rPr>
              <w:t xml:space="preserve">.стр. у уџбенику и објаснити речи које </w:t>
            </w:r>
            <w:r w:rsidR="009D43B1">
              <w:rPr>
                <w:sz w:val="22"/>
                <w:szCs w:val="22"/>
                <w:lang w:val="sr-Cyrl-RS"/>
              </w:rPr>
              <w:t xml:space="preserve">ученици </w:t>
            </w:r>
            <w:r w:rsidRPr="008129B4">
              <w:rPr>
                <w:sz w:val="22"/>
                <w:szCs w:val="22"/>
                <w:lang w:val="sr-Cyrl-CS"/>
              </w:rPr>
              <w:t>не разумеју</w:t>
            </w:r>
            <w:r w:rsidR="004113B9">
              <w:rPr>
                <w:sz w:val="22"/>
                <w:szCs w:val="22"/>
                <w:lang w:val="sr-Latn-RS"/>
              </w:rPr>
              <w:t>:</w:t>
            </w:r>
          </w:p>
          <w:p w14:paraId="157B4C8D" w14:textId="257BF43A" w:rsidR="004113B9" w:rsidRPr="009D43B1" w:rsidRDefault="004113B9" w:rsidP="00330EA9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sz w:val="22"/>
                <w:szCs w:val="22"/>
                <w:lang w:val="sr-Cyrl-CS"/>
              </w:rPr>
            </w:pPr>
            <w:r w:rsidRPr="009D43B1">
              <w:rPr>
                <w:i/>
                <w:iCs/>
                <w:sz w:val="22"/>
                <w:szCs w:val="22"/>
                <w:lang w:val="sr-Latn-RS"/>
              </w:rPr>
              <w:t xml:space="preserve">Le tour                              -  la voiture                        -  pendant </w:t>
            </w:r>
          </w:p>
          <w:p w14:paraId="66F4169C" w14:textId="77777777" w:rsidR="004113B9" w:rsidRPr="009D43B1" w:rsidRDefault="004113B9" w:rsidP="002B08CF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sz w:val="22"/>
                <w:szCs w:val="22"/>
                <w:lang w:val="sr-Cyrl-CS"/>
              </w:rPr>
            </w:pPr>
            <w:r w:rsidRPr="009D43B1">
              <w:rPr>
                <w:i/>
                <w:iCs/>
                <w:sz w:val="22"/>
                <w:szCs w:val="22"/>
                <w:lang w:val="sr-Latn-RS"/>
              </w:rPr>
              <w:t>Commencer                      -  terminer                          -  autre</w:t>
            </w:r>
          </w:p>
          <w:p w14:paraId="3B0E7195" w14:textId="77777777" w:rsidR="004113B9" w:rsidRPr="009D43B1" w:rsidRDefault="004113B9" w:rsidP="002B08CF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sz w:val="22"/>
                <w:szCs w:val="22"/>
                <w:lang w:val="sr-Cyrl-CS"/>
              </w:rPr>
            </w:pPr>
            <w:r w:rsidRPr="009D43B1">
              <w:rPr>
                <w:i/>
                <w:iCs/>
                <w:sz w:val="22"/>
                <w:szCs w:val="22"/>
                <w:lang w:val="sr-Latn-RS"/>
              </w:rPr>
              <w:t>Le but                               -  arriver                               -  voir</w:t>
            </w:r>
          </w:p>
          <w:p w14:paraId="3185E2B0" w14:textId="77777777" w:rsidR="004113B9" w:rsidRPr="009D43B1" w:rsidRDefault="004113B9" w:rsidP="002B08CF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sz w:val="22"/>
                <w:szCs w:val="22"/>
                <w:lang w:val="sr-Cyrl-CS"/>
              </w:rPr>
            </w:pPr>
            <w:r w:rsidRPr="009D43B1">
              <w:rPr>
                <w:i/>
                <w:iCs/>
                <w:sz w:val="22"/>
                <w:szCs w:val="22"/>
                <w:lang w:val="sr-Latn-RS"/>
              </w:rPr>
              <w:t>Le coureur                       -  la ligne                            -  l’arrivée</w:t>
            </w:r>
          </w:p>
          <w:p w14:paraId="78EA0413" w14:textId="77777777" w:rsidR="004113B9" w:rsidRPr="009D43B1" w:rsidRDefault="004113B9" w:rsidP="002B08CF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sz w:val="22"/>
                <w:szCs w:val="22"/>
                <w:lang w:val="sr-Cyrl-CS"/>
              </w:rPr>
            </w:pPr>
            <w:r w:rsidRPr="009D43B1">
              <w:rPr>
                <w:i/>
                <w:iCs/>
                <w:sz w:val="22"/>
                <w:szCs w:val="22"/>
                <w:lang w:val="sr-Latn-RS"/>
              </w:rPr>
              <w:lastRenderedPageBreak/>
              <w:t>Le vainqueur                   -  le gagnant                       -  la victoire</w:t>
            </w:r>
          </w:p>
          <w:p w14:paraId="2CEE8F89" w14:textId="77777777" w:rsidR="004113B9" w:rsidRPr="009D43B1" w:rsidRDefault="004113B9" w:rsidP="002B08CF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sz w:val="22"/>
                <w:szCs w:val="22"/>
                <w:lang w:val="sr-Cyrl-CS"/>
              </w:rPr>
            </w:pPr>
            <w:r w:rsidRPr="009D43B1">
              <w:rPr>
                <w:i/>
                <w:iCs/>
                <w:sz w:val="22"/>
                <w:szCs w:val="22"/>
                <w:lang w:val="sr-Latn-RS"/>
              </w:rPr>
              <w:t>Le spectateur                   -  la route                            -  la commune</w:t>
            </w:r>
          </w:p>
          <w:p w14:paraId="3229314C" w14:textId="3EB9A93A" w:rsidR="004113B9" w:rsidRPr="009D43B1" w:rsidRDefault="004113B9" w:rsidP="002B08CF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sz w:val="22"/>
                <w:szCs w:val="22"/>
                <w:lang w:val="sr-Cyrl-CS"/>
              </w:rPr>
            </w:pPr>
            <w:r w:rsidRPr="009D43B1">
              <w:rPr>
                <w:i/>
                <w:iCs/>
                <w:sz w:val="22"/>
                <w:szCs w:val="22"/>
                <w:lang w:val="sr-Latn-RS"/>
              </w:rPr>
              <w:t xml:space="preserve">Traverser                         -  l’altitude                        </w:t>
            </w:r>
            <w:r w:rsidR="009D43B1" w:rsidRPr="009D43B1">
              <w:rPr>
                <w:i/>
                <w:iCs/>
                <w:sz w:val="22"/>
                <w:szCs w:val="22"/>
                <w:lang w:val="sr-Latn-RS"/>
              </w:rPr>
              <w:t xml:space="preserve"> </w:t>
            </w:r>
            <w:r w:rsidRPr="009D43B1">
              <w:rPr>
                <w:i/>
                <w:iCs/>
                <w:sz w:val="22"/>
                <w:szCs w:val="22"/>
                <w:lang w:val="sr-Latn-RS"/>
              </w:rPr>
              <w:t xml:space="preserve"> -  visiter</w:t>
            </w:r>
          </w:p>
          <w:p w14:paraId="3505558B" w14:textId="1C2D8CA5" w:rsidR="009D43B1" w:rsidRPr="009D43B1" w:rsidRDefault="009D43B1" w:rsidP="002B08CF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sz w:val="22"/>
                <w:szCs w:val="22"/>
                <w:lang w:val="sr-Cyrl-CS"/>
              </w:rPr>
            </w:pPr>
            <w:r w:rsidRPr="009D43B1">
              <w:rPr>
                <w:i/>
                <w:iCs/>
                <w:sz w:val="22"/>
                <w:szCs w:val="22"/>
                <w:lang w:val="sr-Latn-RS"/>
              </w:rPr>
              <w:t>Le sommet                       -  l’édition                          -  porter</w:t>
            </w:r>
          </w:p>
          <w:p w14:paraId="3D00772D" w14:textId="72540415" w:rsidR="009D43B1" w:rsidRPr="009D43B1" w:rsidRDefault="009D43B1" w:rsidP="002B08CF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sz w:val="22"/>
                <w:szCs w:val="22"/>
                <w:lang w:val="sr-Cyrl-CS"/>
              </w:rPr>
            </w:pPr>
            <w:r w:rsidRPr="009D43B1">
              <w:rPr>
                <w:i/>
                <w:iCs/>
                <w:sz w:val="22"/>
                <w:szCs w:val="22"/>
                <w:lang w:val="sr-Latn-RS"/>
              </w:rPr>
              <w:t>Rapide                              -  le pois                             -  la montagne</w:t>
            </w:r>
          </w:p>
          <w:p w14:paraId="28FAB986" w14:textId="739DEAF6" w:rsidR="009D43B1" w:rsidRPr="009D43B1" w:rsidRDefault="009D43B1" w:rsidP="002B08CF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sz w:val="22"/>
                <w:szCs w:val="22"/>
                <w:lang w:val="sr-Cyrl-CS"/>
              </w:rPr>
            </w:pPr>
            <w:r w:rsidRPr="009D43B1">
              <w:rPr>
                <w:i/>
                <w:iCs/>
                <w:sz w:val="22"/>
                <w:szCs w:val="22"/>
                <w:lang w:val="sr-Latn-RS"/>
              </w:rPr>
              <w:t>Le meilleur                       -  gagner                             -  remporter</w:t>
            </w:r>
          </w:p>
          <w:p w14:paraId="7158B043" w14:textId="370D841C" w:rsidR="009D43B1" w:rsidRPr="009D43B1" w:rsidRDefault="009D43B1" w:rsidP="002B08CF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sz w:val="22"/>
                <w:szCs w:val="22"/>
                <w:lang w:val="sr-Cyrl-CS"/>
              </w:rPr>
            </w:pPr>
            <w:r w:rsidRPr="009D43B1">
              <w:rPr>
                <w:i/>
                <w:iCs/>
                <w:sz w:val="22"/>
                <w:szCs w:val="22"/>
                <w:lang w:val="sr-Latn-RS"/>
              </w:rPr>
              <w:t>Le pays                             -  chercher                          -  moins de</w:t>
            </w:r>
          </w:p>
          <w:p w14:paraId="0EF79501" w14:textId="77777777" w:rsidR="0017695D" w:rsidRDefault="009D43B1" w:rsidP="009D43B1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Ученици приступају читању текста. Требало би поделити текст на онолико делова  колико има издвојених целина , јер ће на тај начин сви узети учешће у вежби писменог разумевања.</w:t>
            </w:r>
          </w:p>
          <w:p w14:paraId="7D5493DD" w14:textId="77777777" w:rsidR="009D43B1" w:rsidRDefault="009D43B1" w:rsidP="009D43B1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Након тога , потребно је да ученици одговоре на питања која су постављена испод текста:</w:t>
            </w:r>
          </w:p>
          <w:p w14:paraId="405516C2" w14:textId="77777777" w:rsidR="009D43B1" w:rsidRPr="002B08CF" w:rsidRDefault="009D43B1" w:rsidP="002B08CF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Cyrl-RS" w:eastAsia="sr-Latn-CS"/>
              </w:rPr>
            </w:pPr>
            <w:r w:rsidRPr="002B08CF">
              <w:rPr>
                <w:i/>
                <w:color w:val="000000"/>
                <w:lang w:val="sr-Latn-RS" w:eastAsia="sr-Latn-CS"/>
              </w:rPr>
              <w:t>Combien de temps dure le Tour de France?</w:t>
            </w:r>
          </w:p>
          <w:p w14:paraId="4482183E" w14:textId="77777777" w:rsidR="009D43B1" w:rsidRPr="002B08CF" w:rsidRDefault="009D43B1" w:rsidP="009D43B1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2B08CF">
              <w:rPr>
                <w:i/>
                <w:color w:val="000000"/>
                <w:lang w:val="sr-Latn-RS" w:eastAsia="sr-Latn-CS"/>
              </w:rPr>
              <w:t>Le Tour de France dure 15 jours.</w:t>
            </w:r>
          </w:p>
          <w:p w14:paraId="6ED9B65A" w14:textId="77777777" w:rsidR="009D43B1" w:rsidRPr="002B08CF" w:rsidRDefault="002B08CF" w:rsidP="002B08CF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 w:rsidRPr="002B08CF">
              <w:rPr>
                <w:i/>
                <w:color w:val="000000"/>
                <w:lang w:val="sr-Latn-RS" w:eastAsia="sr-Latn-CS"/>
              </w:rPr>
              <w:t>Pourquoi les maillots n’ont pas tous la même couleur?</w:t>
            </w:r>
          </w:p>
          <w:p w14:paraId="3C04D7BB" w14:textId="77777777" w:rsidR="002B08CF" w:rsidRPr="002B08CF" w:rsidRDefault="002B08CF" w:rsidP="002B08C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2B08CF">
              <w:rPr>
                <w:i/>
                <w:color w:val="000000"/>
                <w:lang w:val="sr-Latn-RS" w:eastAsia="sr-Latn-CS"/>
              </w:rPr>
              <w:t>Parce que les différentes couleurs représentent les différents prix pour le gagnants.</w:t>
            </w:r>
          </w:p>
          <w:p w14:paraId="69197920" w14:textId="77777777" w:rsidR="002B08CF" w:rsidRPr="002B08CF" w:rsidRDefault="002B08CF" w:rsidP="002B08CF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 w:rsidRPr="002B08CF">
              <w:rPr>
                <w:i/>
                <w:color w:val="000000"/>
                <w:lang w:val="sr-Latn-RS" w:eastAsia="sr-Latn-CS"/>
              </w:rPr>
              <w:t>Cite les pays traversés par le Tour de France en 2015!</w:t>
            </w:r>
          </w:p>
          <w:p w14:paraId="3FBF1FED" w14:textId="46BCBB7E" w:rsidR="002B08CF" w:rsidRPr="00182666" w:rsidRDefault="002B08CF" w:rsidP="002B08CF">
            <w:pPr>
              <w:pStyle w:val="ListParagraph"/>
              <w:rPr>
                <w:i/>
                <w:color w:val="000000"/>
                <w:lang w:val="sr-Cyrl-RS" w:eastAsia="sr-Latn-CS"/>
              </w:rPr>
            </w:pPr>
            <w:r w:rsidRPr="002B08CF">
              <w:rPr>
                <w:i/>
                <w:color w:val="000000"/>
                <w:lang w:val="sr-Latn-RS" w:eastAsia="sr-Latn-CS"/>
              </w:rPr>
              <w:t>Les Pays-Bas, la Belgique, la France</w:t>
            </w:r>
            <w:r w:rsidR="00182666">
              <w:rPr>
                <w:i/>
                <w:color w:val="000000"/>
                <w:lang w:val="sr-Latn-RS" w:eastAsia="sr-Latn-CS"/>
              </w:rPr>
              <w:t>.</w:t>
            </w:r>
          </w:p>
          <w:p w14:paraId="0763AC39" w14:textId="7FCC6DE0" w:rsidR="006F0470" w:rsidRPr="00182666" w:rsidRDefault="002B08CF" w:rsidP="006F0470">
            <w:pPr>
              <w:pStyle w:val="ListParagraph"/>
              <w:numPr>
                <w:ilvl w:val="0"/>
                <w:numId w:val="5"/>
              </w:numPr>
              <w:rPr>
                <w:i/>
                <w:lang w:val="fr-FR"/>
              </w:rPr>
            </w:pPr>
            <w:r w:rsidRPr="002B08CF">
              <w:rPr>
                <w:i/>
                <w:color w:val="000000"/>
                <w:lang w:val="sr-Latn-RS" w:eastAsia="sr-Latn-CS"/>
              </w:rPr>
              <w:t>Cherche le nom et la nationalité de trois vainqueurs du Tour de France!</w:t>
            </w:r>
            <w:r w:rsidRPr="002B08CF">
              <w:rPr>
                <w:rFonts w:ascii="Arial" w:hAnsi="Arial" w:cs="Arial"/>
                <w:i/>
                <w:color w:val="202122"/>
                <w:sz w:val="21"/>
                <w:szCs w:val="21"/>
                <w:lang w:val="fr-FR"/>
              </w:rPr>
              <w:t> </w:t>
            </w:r>
            <w:r w:rsidRPr="002B08CF">
              <w:rPr>
                <w:i/>
                <w:color w:val="202122"/>
                <w:lang w:val="fr-FR"/>
              </w:rPr>
              <w:t>Ce sont :</w:t>
            </w:r>
            <w:r>
              <w:rPr>
                <w:rFonts w:ascii="Arial" w:hAnsi="Arial" w:cs="Arial"/>
                <w:i/>
                <w:color w:val="202122"/>
                <w:sz w:val="21"/>
                <w:szCs w:val="21"/>
                <w:lang w:val="fr-FR"/>
              </w:rPr>
              <w:t xml:space="preserve"> </w:t>
            </w:r>
            <w:hyperlink r:id="rId5" w:tooltip="Richard Virenque" w:history="1">
              <w:r w:rsidRPr="002B08CF">
                <w:rPr>
                  <w:rStyle w:val="Hyperlink"/>
                  <w:i/>
                  <w:color w:val="auto"/>
                  <w:u w:val="none"/>
                  <w:lang w:val="fr-FR"/>
                </w:rPr>
                <w:t>Richard Virenque</w:t>
              </w:r>
            </w:hyperlink>
            <w:r w:rsidRPr="002B08CF">
              <w:rPr>
                <w:i/>
                <w:lang w:val="fr-FR"/>
              </w:rPr>
              <w:t> </w:t>
            </w:r>
            <w:r w:rsidRPr="002B08CF">
              <w:rPr>
                <w:i/>
                <w:lang w:val="fr-FR"/>
              </w:rPr>
              <w:t xml:space="preserve">, </w:t>
            </w:r>
            <w:hyperlink r:id="rId6" w:tooltip="Peter Sagan" w:history="1">
              <w:r w:rsidRPr="002B08CF">
                <w:rPr>
                  <w:rStyle w:val="Hyperlink"/>
                  <w:i/>
                  <w:color w:val="auto"/>
                  <w:u w:val="none"/>
                  <w:lang w:val="fr-FR"/>
                </w:rPr>
                <w:t>Peter Sagan</w:t>
              </w:r>
            </w:hyperlink>
            <w:r w:rsidRPr="002B08CF">
              <w:rPr>
                <w:i/>
                <w:lang w:val="fr-FR"/>
              </w:rPr>
              <w:t xml:space="preserve">, </w:t>
            </w:r>
            <w:hyperlink r:id="rId7" w:tooltip="Tadej Pogačar" w:history="1">
              <w:proofErr w:type="spellStart"/>
              <w:r w:rsidRPr="002B08CF">
                <w:rPr>
                  <w:rStyle w:val="Hyperlink"/>
                  <w:i/>
                  <w:color w:val="auto"/>
                  <w:u w:val="none"/>
                  <w:lang w:val="fr-FR"/>
                </w:rPr>
                <w:t>Tadej</w:t>
              </w:r>
              <w:proofErr w:type="spellEnd"/>
              <w:r w:rsidRPr="002B08CF">
                <w:rPr>
                  <w:rStyle w:val="Hyperlink"/>
                  <w:i/>
                  <w:color w:val="auto"/>
                  <w:u w:val="none"/>
                  <w:lang w:val="fr-FR"/>
                </w:rPr>
                <w:t xml:space="preserve"> </w:t>
              </w:r>
              <w:proofErr w:type="spellStart"/>
              <w:r w:rsidRPr="002B08CF">
                <w:rPr>
                  <w:rStyle w:val="Hyperlink"/>
                  <w:i/>
                  <w:color w:val="auto"/>
                  <w:u w:val="none"/>
                  <w:lang w:val="fr-FR"/>
                </w:rPr>
                <w:t>Pogačar</w:t>
              </w:r>
              <w:proofErr w:type="spellEnd"/>
            </w:hyperlink>
            <w:r w:rsidR="006F0470">
              <w:rPr>
                <w:i/>
              </w:rPr>
              <w:t>.</w:t>
            </w:r>
          </w:p>
          <w:p w14:paraId="4673B64C" w14:textId="248F9D05" w:rsidR="002B08CF" w:rsidRPr="002B08CF" w:rsidRDefault="002B08CF" w:rsidP="002B08CF">
            <w:pPr>
              <w:pStyle w:val="ListParagraph"/>
              <w:rPr>
                <w:iCs/>
                <w:color w:val="000000"/>
                <w:lang w:val="fr-FR" w:eastAsia="sr-Latn-CS"/>
              </w:rPr>
            </w:pPr>
          </w:p>
        </w:tc>
      </w:tr>
      <w:tr w:rsidR="0017695D" w:rsidRPr="002556F8" w14:paraId="3FE42A04" w14:textId="77777777" w:rsidTr="0017695D">
        <w:trPr>
          <w:trHeight w:val="55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966F4" w14:textId="77777777" w:rsidR="00182666" w:rsidRDefault="00182666" w:rsidP="0018266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42C58D0" w14:textId="77777777" w:rsidR="00182666" w:rsidRDefault="00182666" w:rsidP="0018266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4AAD705" w14:textId="5D3F65AC" w:rsidR="0017695D" w:rsidRDefault="0017695D" w:rsidP="00182666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7907A092" w14:textId="77777777" w:rsidR="0017695D" w:rsidRDefault="0017695D" w:rsidP="00182666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>1</w:t>
            </w:r>
            <w:r>
              <w:rPr>
                <w:color w:val="000000"/>
              </w:rPr>
              <w:t>0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8055D" w14:textId="32F2F863" w:rsidR="0017695D" w:rsidRPr="008129B4" w:rsidRDefault="0017695D" w:rsidP="00C418D7">
            <w:pPr>
              <w:rPr>
                <w:sz w:val="22"/>
                <w:szCs w:val="22"/>
                <w:lang w:val="sr-Cyrl-CS"/>
              </w:rPr>
            </w:pPr>
            <w:r w:rsidRPr="008129B4">
              <w:rPr>
                <w:sz w:val="22"/>
                <w:szCs w:val="22"/>
                <w:lang w:val="sr-Cyrl-CS"/>
              </w:rPr>
              <w:t xml:space="preserve">Дати ученицима задатак да </w:t>
            </w:r>
            <w:r w:rsidR="00182666">
              <w:rPr>
                <w:sz w:val="22"/>
                <w:szCs w:val="22"/>
                <w:lang w:val="sr-Cyrl-CS"/>
              </w:rPr>
              <w:t xml:space="preserve">направе питања на информације које су дате око илустрације која представља </w:t>
            </w:r>
            <w:r w:rsidR="00182666">
              <w:rPr>
                <w:sz w:val="22"/>
                <w:szCs w:val="22"/>
                <w:lang w:val="sr-Latn-RS"/>
              </w:rPr>
              <w:t xml:space="preserve">„Tour de France 2015“. </w:t>
            </w:r>
            <w:r w:rsidR="00182666">
              <w:rPr>
                <w:sz w:val="22"/>
                <w:szCs w:val="22"/>
                <w:lang w:val="sr-Cyrl-RS"/>
              </w:rPr>
              <w:t>то су информације које дају тачне податке о том такмичењу.</w:t>
            </w:r>
            <w:r w:rsidRPr="008129B4">
              <w:rPr>
                <w:sz w:val="22"/>
                <w:szCs w:val="22"/>
                <w:lang w:val="sr-Cyrl-CS"/>
              </w:rPr>
              <w:t xml:space="preserve">Ради бржег рада, наставник може да подели ученике на неколико група и уколико нешто не </w:t>
            </w:r>
            <w:r w:rsidR="00182666">
              <w:rPr>
                <w:sz w:val="22"/>
                <w:szCs w:val="22"/>
                <w:lang w:val="sr-Cyrl-CS"/>
              </w:rPr>
              <w:t xml:space="preserve">умеју да ураде </w:t>
            </w:r>
            <w:r w:rsidRPr="008129B4">
              <w:rPr>
                <w:sz w:val="22"/>
                <w:szCs w:val="22"/>
                <w:lang w:val="sr-Cyrl-CS"/>
              </w:rPr>
              <w:t xml:space="preserve">да </w:t>
            </w:r>
            <w:r w:rsidRPr="00531512">
              <w:rPr>
                <w:sz w:val="22"/>
                <w:szCs w:val="22"/>
                <w:lang w:val="sr-Cyrl-CS"/>
              </w:rPr>
              <w:t>б</w:t>
            </w:r>
            <w:r w:rsidRPr="008129B4">
              <w:rPr>
                <w:sz w:val="22"/>
                <w:szCs w:val="22"/>
                <w:lang w:val="sr-Cyrl-CS"/>
              </w:rPr>
              <w:t xml:space="preserve">и могли </w:t>
            </w:r>
            <w:r w:rsidR="00182666">
              <w:rPr>
                <w:sz w:val="22"/>
                <w:szCs w:val="22"/>
                <w:lang w:val="sr-Cyrl-CS"/>
              </w:rPr>
              <w:t>поставе</w:t>
            </w:r>
            <w:r w:rsidRPr="008129B4">
              <w:rPr>
                <w:sz w:val="22"/>
                <w:szCs w:val="22"/>
                <w:lang w:val="sr-Cyrl-CS"/>
              </w:rPr>
              <w:t xml:space="preserve"> питања, наставник треба да им помогне.   </w:t>
            </w:r>
          </w:p>
          <w:p w14:paraId="2CE2923C" w14:textId="77777777" w:rsidR="0017695D" w:rsidRPr="008129B4" w:rsidRDefault="0017695D" w:rsidP="00C418D7">
            <w:pPr>
              <w:rPr>
                <w:sz w:val="22"/>
                <w:szCs w:val="22"/>
                <w:lang w:val="sr-Cyrl-CS"/>
              </w:rPr>
            </w:pPr>
          </w:p>
          <w:p w14:paraId="0B10CC49" w14:textId="6438771D" w:rsidR="0017695D" w:rsidRDefault="0017695D" w:rsidP="00C418D7">
            <w:pPr>
              <w:rPr>
                <w:sz w:val="22"/>
                <w:szCs w:val="22"/>
                <w:lang w:val="sr-Latn-RS"/>
              </w:rPr>
            </w:pPr>
            <w:r w:rsidRPr="008129B4">
              <w:rPr>
                <w:sz w:val="22"/>
                <w:szCs w:val="22"/>
                <w:lang w:val="sr-Cyrl-CS"/>
              </w:rPr>
              <w:t>Домаћи задатак : стр.</w:t>
            </w:r>
            <w:r w:rsidR="00182666">
              <w:rPr>
                <w:sz w:val="22"/>
                <w:szCs w:val="22"/>
                <w:lang w:val="sr-Cyrl-CS"/>
              </w:rPr>
              <w:t xml:space="preserve"> 25</w:t>
            </w:r>
            <w:r w:rsidRPr="008129B4">
              <w:rPr>
                <w:sz w:val="22"/>
                <w:szCs w:val="22"/>
                <w:lang w:val="sr-Cyrl-CS"/>
              </w:rPr>
              <w:t xml:space="preserve"> из Радне свеске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  <w:p w14:paraId="1E79C0BF" w14:textId="77777777" w:rsidR="0017695D" w:rsidRPr="002556F8" w:rsidRDefault="0017695D" w:rsidP="00C418D7">
            <w:pPr>
              <w:rPr>
                <w:sz w:val="22"/>
                <w:szCs w:val="22"/>
                <w:lang w:val="sr-Latn-RS"/>
              </w:rPr>
            </w:pPr>
          </w:p>
        </w:tc>
      </w:tr>
      <w:tr w:rsidR="0017695D" w14:paraId="60B5559B" w14:textId="77777777" w:rsidTr="0017695D">
        <w:trPr>
          <w:trHeight w:val="560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2CB1FF" w14:textId="77777777" w:rsidR="0017695D" w:rsidRDefault="0017695D" w:rsidP="00C418D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7695D" w14:paraId="540079B1" w14:textId="77777777" w:rsidTr="0017695D">
        <w:trPr>
          <w:trHeight w:val="1088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21093" w14:textId="77777777" w:rsidR="0017695D" w:rsidRDefault="0017695D" w:rsidP="00C418D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F629526" w14:textId="77777777" w:rsidR="0017695D" w:rsidRDefault="0017695D" w:rsidP="00C418D7">
            <w:pPr>
              <w:rPr>
                <w:color w:val="000000"/>
                <w:lang w:val="sr-Cyrl-CS" w:eastAsia="sr-Latn-CS"/>
              </w:rPr>
            </w:pPr>
          </w:p>
        </w:tc>
      </w:tr>
      <w:tr w:rsidR="0017695D" w14:paraId="66E3A5C6" w14:textId="77777777" w:rsidTr="00182666">
        <w:trPr>
          <w:trHeight w:val="1259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95F8E" w14:textId="77777777" w:rsidR="0017695D" w:rsidRDefault="0017695D" w:rsidP="00C418D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17695D" w14:paraId="3E3B917D" w14:textId="77777777" w:rsidTr="00182666">
        <w:trPr>
          <w:trHeight w:val="1439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5B78F1" w14:textId="77777777" w:rsidR="0017695D" w:rsidRDefault="0017695D" w:rsidP="00C418D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3BFC557" w14:textId="77777777" w:rsidR="00136553" w:rsidRDefault="00136553"/>
    <w:sectPr w:rsidR="00136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34F13"/>
    <w:multiLevelType w:val="hybridMultilevel"/>
    <w:tmpl w:val="3F7E4130"/>
    <w:lvl w:ilvl="0" w:tplc="463CB976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2B6848"/>
    <w:multiLevelType w:val="hybridMultilevel"/>
    <w:tmpl w:val="CFA44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0403B"/>
    <w:multiLevelType w:val="multilevel"/>
    <w:tmpl w:val="BF2C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6615B0"/>
    <w:multiLevelType w:val="hybridMultilevel"/>
    <w:tmpl w:val="C22A802C"/>
    <w:lvl w:ilvl="0" w:tplc="AD587A0C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E4F77"/>
    <w:multiLevelType w:val="hybridMultilevel"/>
    <w:tmpl w:val="675E2240"/>
    <w:lvl w:ilvl="0" w:tplc="463CB9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C5723"/>
    <w:multiLevelType w:val="hybridMultilevel"/>
    <w:tmpl w:val="258CB6F2"/>
    <w:lvl w:ilvl="0" w:tplc="302C6F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95D"/>
    <w:rsid w:val="00136553"/>
    <w:rsid w:val="0017695D"/>
    <w:rsid w:val="00182666"/>
    <w:rsid w:val="002B08CF"/>
    <w:rsid w:val="002E35D9"/>
    <w:rsid w:val="00330EA9"/>
    <w:rsid w:val="004113B9"/>
    <w:rsid w:val="006F0470"/>
    <w:rsid w:val="00864696"/>
    <w:rsid w:val="009D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3E9ED"/>
  <w15:chartTrackingRefBased/>
  <w15:docId w15:val="{97C50269-04F2-4966-978B-FACF17D70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35D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B08CF"/>
    <w:rPr>
      <w:color w:val="0000FF"/>
      <w:u w:val="single"/>
    </w:rPr>
  </w:style>
  <w:style w:type="character" w:customStyle="1" w:styleId="mw-image-border">
    <w:name w:val="mw-image-border"/>
    <w:basedOn w:val="DefaultParagraphFont"/>
    <w:rsid w:val="002B0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1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r.wikipedia.org/wiki/Tadej_Poga%C4%8D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r.wikipedia.org/wiki/Peter_Sagan" TargetMode="External"/><Relationship Id="rId5" Type="http://schemas.openxmlformats.org/officeDocument/2006/relationships/hyperlink" Target="https://fr.wikipedia.org/wiki/Richard_Virenqu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2024-03-24T19:34:00Z</dcterms:created>
  <dcterms:modified xsi:type="dcterms:W3CDTF">2024-03-25T20:03:00Z</dcterms:modified>
</cp:coreProperties>
</file>