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1F38D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0" w:name="_Hlk169032887"/>
      <w:r w:rsidRPr="00150335">
        <w:rPr>
          <w:rFonts w:ascii="Times New Roman" w:eastAsia="Times New Roman" w:hAnsi="Times New Roman" w:cs="Times New Roman"/>
          <w:b/>
          <w:sz w:val="24"/>
          <w:szCs w:val="24"/>
        </w:rPr>
        <w:t>ОПЕРАТИВНИ ПЛАН РАДА</w:t>
      </w:r>
    </w:p>
    <w:p w14:paraId="10E94117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</w:p>
    <w:p w14:paraId="5F72D32A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vertAnchor="page" w:horzAnchor="margin" w:tblpXSpec="center" w:tblpY="2700"/>
        <w:tblW w:w="16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5"/>
        <w:gridCol w:w="6752"/>
        <w:gridCol w:w="712"/>
        <w:gridCol w:w="2434"/>
        <w:gridCol w:w="1262"/>
        <w:gridCol w:w="2287"/>
        <w:gridCol w:w="1748"/>
      </w:tblGrid>
      <w:tr w:rsidR="00150335" w:rsidRPr="00150335" w14:paraId="1899D6E9" w14:textId="77777777" w:rsidTr="00D16473">
        <w:trPr>
          <w:trHeight w:val="1109"/>
        </w:trPr>
        <w:tc>
          <w:tcPr>
            <w:tcW w:w="1005" w:type="dxa"/>
            <w:shd w:val="clear" w:color="auto" w:fill="auto"/>
          </w:tcPr>
          <w:p w14:paraId="531BDAD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EA7F34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C2CBDF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52" w:type="dxa"/>
            <w:shd w:val="clear" w:color="auto" w:fill="auto"/>
          </w:tcPr>
          <w:p w14:paraId="1B80783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2A8F798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712" w:type="dxa"/>
            <w:shd w:val="clear" w:color="auto" w:fill="auto"/>
          </w:tcPr>
          <w:p w14:paraId="5D36947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1EBC58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434" w:type="dxa"/>
            <w:shd w:val="clear" w:color="auto" w:fill="auto"/>
          </w:tcPr>
          <w:p w14:paraId="1D0563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72B5942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262" w:type="dxa"/>
            <w:shd w:val="clear" w:color="auto" w:fill="auto"/>
          </w:tcPr>
          <w:p w14:paraId="3B00AED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440943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287" w:type="dxa"/>
            <w:shd w:val="clear" w:color="auto" w:fill="auto"/>
          </w:tcPr>
          <w:p w14:paraId="5C831CE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CF9C89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8" w:type="dxa"/>
            <w:shd w:val="clear" w:color="auto" w:fill="auto"/>
          </w:tcPr>
          <w:p w14:paraId="0590A1B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8734DA" w14:paraId="6F0BC398" w14:textId="77777777" w:rsidTr="00D16473">
        <w:trPr>
          <w:cantSplit/>
          <w:trHeight w:val="6412"/>
        </w:trPr>
        <w:tc>
          <w:tcPr>
            <w:tcW w:w="1005" w:type="dxa"/>
            <w:shd w:val="clear" w:color="auto" w:fill="auto"/>
            <w:textDirection w:val="btLr"/>
          </w:tcPr>
          <w:p w14:paraId="60D656CC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9CCCC1E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СЕПТЕМБАР</w:t>
            </w:r>
          </w:p>
          <w:p w14:paraId="60BF65FA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9B801D0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32A41D0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72B7358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52" w:type="dxa"/>
            <w:shd w:val="clear" w:color="auto" w:fill="auto"/>
          </w:tcPr>
          <w:p w14:paraId="38F4EC4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71A576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Ученици ће умети да представе себе или неког другог, да кажу своје основне податке и да представе неког члана своје породице</w:t>
            </w:r>
          </w:p>
          <w:p w14:paraId="3898204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да причају о себи и о својим уметничким и спортским активностима</w:t>
            </w:r>
          </w:p>
          <w:p w14:paraId="0A2AD11E" w14:textId="055A0060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научиће да праве разлику између „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’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</w:rPr>
              <w:t>est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/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</w:rPr>
              <w:t>est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“, </w:t>
            </w:r>
          </w:p>
          <w:p w14:paraId="27A5334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- да локализују предмете у простору, </w:t>
            </w:r>
          </w:p>
          <w:p w14:paraId="07AE152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да користе бројеве да изразе количину нечега</w:t>
            </w:r>
          </w:p>
          <w:p w14:paraId="3C6E162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- да науче правилно коришћење упитних речи да би поставили питања и да науче да одговарају на постављена питања </w:t>
            </w:r>
          </w:p>
          <w:p w14:paraId="66552E6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  <w:t xml:space="preserve">-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причају о својим активностима из свакодневног живота и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 неколико везаних изказа саопште информације о себи , шта воле а шта не воле да раде у слободно време и   разговарају на тему хобија</w:t>
            </w:r>
          </w:p>
          <w:p w14:paraId="6CE2543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направе интервју о активностима којима се неко бави</w:t>
            </w:r>
          </w:p>
          <w:p w14:paraId="1D740DD4" w14:textId="7518D785" w:rsidR="00150335" w:rsidRPr="00AF14BE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дају наредб</w:t>
            </w:r>
            <w:r w:rsidR="00AF14B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 и савете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некоме користећи једноставна језичка средства</w:t>
            </w:r>
          </w:p>
          <w:p w14:paraId="0843460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прихвате или одбију одговарајући предлог користећи једноставна језичка средства</w:t>
            </w:r>
          </w:p>
          <w:p w14:paraId="17E21D03" w14:textId="5B40B200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- уоче </w:t>
            </w:r>
            <w:r w:rsidR="00AF14B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разлике између модних стилова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и </w:t>
            </w:r>
            <w:r w:rsidR="00AF14BE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опишу модне тенденције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у одређеним установама</w:t>
            </w:r>
          </w:p>
          <w:p w14:paraId="587FC4D8" w14:textId="7B2A4644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опишу одређене илустрације на тему</w:t>
            </w:r>
            <w:r w:rsidR="00D1647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моде </w:t>
            </w:r>
          </w:p>
          <w:p w14:paraId="38AF7A9F" w14:textId="2B1A9314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- правилно користе глаголе </w:t>
            </w:r>
            <w:r w:rsidR="00D1647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 презенту и имреативу </w:t>
            </w:r>
          </w:p>
          <w:p w14:paraId="3EFFEBAC" w14:textId="6D772AFE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- правилно </w:t>
            </w:r>
            <w:r w:rsidR="00D1647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користе описне  придеве у мушком и женском роду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и употребе их у свакодневној комуникацији</w:t>
            </w:r>
          </w:p>
          <w:p w14:paraId="7B00EB0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користе повратне глаголе да би описали своје свакодневне навике и свој радни дан</w:t>
            </w:r>
          </w:p>
          <w:p w14:paraId="6D44E7D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уоче разлику у облицима повратних заменица у српском и француском језику</w:t>
            </w:r>
          </w:p>
          <w:p w14:paraId="078033C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12" w:type="dxa"/>
            <w:shd w:val="clear" w:color="auto" w:fill="auto"/>
          </w:tcPr>
          <w:p w14:paraId="5C4E093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8C4733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  <w:p w14:paraId="63852F4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774251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DBEC85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  <w:p w14:paraId="177C4073" w14:textId="77777777" w:rsidR="00150335" w:rsidRPr="00150335" w:rsidRDefault="00150335" w:rsidP="00AF1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4C1270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102708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</w:p>
          <w:p w14:paraId="3EA67991" w14:textId="01DC989A" w:rsidR="00150335" w:rsidRDefault="00150335" w:rsidP="00AF1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6D6EAF8" w14:textId="77777777" w:rsidR="00D16473" w:rsidRPr="00150335" w:rsidRDefault="00D16473" w:rsidP="00AF1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3927F2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</w:p>
          <w:p w14:paraId="1EEFE49B" w14:textId="77777777" w:rsidR="00150335" w:rsidRPr="00150335" w:rsidRDefault="00150335" w:rsidP="00AF1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421CF4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</w:p>
          <w:p w14:paraId="5019766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BE08D2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09430C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</w:t>
            </w:r>
          </w:p>
          <w:p w14:paraId="001FA52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E67C31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DB34E8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7</w:t>
            </w:r>
          </w:p>
          <w:p w14:paraId="52D935D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1F4336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065DC2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EBA977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2434" w:type="dxa"/>
            <w:shd w:val="clear" w:color="auto" w:fill="auto"/>
          </w:tcPr>
          <w:p w14:paraId="7751498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47FB590" w14:textId="4A06B31C" w:rsidR="00150335" w:rsidRPr="00AF14BE" w:rsidRDefault="00AF14BE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e me présente, écoute!</w:t>
            </w:r>
          </w:p>
          <w:p w14:paraId="32651B3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BD21F3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2D74981" w14:textId="7A13EB52" w:rsidR="00150335" w:rsidRPr="00AF14BE" w:rsidRDefault="00AF14BE" w:rsidP="0015033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sr-Cyrl-CS"/>
              </w:rPr>
            </w:pPr>
            <w:r w:rsidRPr="00AF14B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Qu’est-ce que tu aimes, j’ai 98 amis sur Facebook</w:t>
            </w:r>
            <w:r w:rsidRPr="00AF14BE">
              <w:rPr>
                <w:rFonts w:ascii="Times New Roman" w:eastAsia="Arial Unicode MS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14:paraId="382B965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sr-Cyrl-CS"/>
              </w:rPr>
            </w:pPr>
          </w:p>
          <w:p w14:paraId="7B3304C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Arial Unicode MS" w:hAnsi="Times New Roman" w:cs="Times New Roman"/>
                <w:sz w:val="20"/>
                <w:szCs w:val="20"/>
                <w:lang w:val="fr-FR"/>
              </w:rPr>
              <w:t xml:space="preserve">Evaluation </w:t>
            </w:r>
            <w:proofErr w:type="spellStart"/>
            <w:r w:rsidRPr="00150335">
              <w:rPr>
                <w:rFonts w:ascii="Times New Roman" w:eastAsia="Arial Unicode MS" w:hAnsi="Times New Roman" w:cs="Times New Roman"/>
                <w:sz w:val="20"/>
                <w:szCs w:val="20"/>
                <w:lang w:val="fr-FR"/>
              </w:rPr>
              <w:t>initale</w:t>
            </w:r>
            <w:proofErr w:type="spellEnd"/>
          </w:p>
          <w:p w14:paraId="13ED8EB6" w14:textId="7C82E1F0" w:rsidR="00150335" w:rsidRDefault="00150335" w:rsidP="0015033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sr-Cyrl-CS"/>
              </w:rPr>
            </w:pPr>
          </w:p>
          <w:p w14:paraId="4422B092" w14:textId="77777777" w:rsidR="00D16473" w:rsidRPr="00150335" w:rsidRDefault="00D16473" w:rsidP="00150335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val="sr-Cyrl-CS"/>
              </w:rPr>
            </w:pPr>
          </w:p>
          <w:p w14:paraId="1B8887F4" w14:textId="4569EC38" w:rsidR="00150335" w:rsidRPr="00150335" w:rsidRDefault="00AF14BE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Qui suis-je ?</w:t>
            </w:r>
          </w:p>
          <w:p w14:paraId="5FD4591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06A525E" w14:textId="3CC5A82F" w:rsidR="00150335" w:rsidRPr="00AF14BE" w:rsidRDefault="00AF14BE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AF14BE">
              <w:rPr>
                <w:rFonts w:ascii="Times New Roman" w:hAnsi="Times New Roman" w:cs="Times New Roman"/>
                <w:color w:val="0D0D0D"/>
                <w:sz w:val="20"/>
                <w:szCs w:val="20"/>
                <w:lang w:val="fr-FR"/>
              </w:rPr>
              <w:t>Définition des tendances</w:t>
            </w:r>
          </w:p>
          <w:p w14:paraId="6781E24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0E560ED" w14:textId="77777777" w:rsidR="00AF14BE" w:rsidRDefault="00AF14BE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695B97F" w14:textId="417216E7" w:rsidR="00AF14BE" w:rsidRPr="00AF14BE" w:rsidRDefault="00AF14BE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J’ai le style hip-hop</w:t>
            </w:r>
          </w:p>
          <w:p w14:paraId="27353E97" w14:textId="77777777" w:rsidR="00AF14BE" w:rsidRDefault="00AF14BE" w:rsidP="00150335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  <w:lang w:val="fr-FR"/>
              </w:rPr>
            </w:pPr>
          </w:p>
          <w:p w14:paraId="14A09F81" w14:textId="77777777" w:rsidR="00AF14BE" w:rsidRDefault="00AF14BE" w:rsidP="00150335">
            <w:pPr>
              <w:spacing w:after="0" w:line="240" w:lineRule="auto"/>
              <w:rPr>
                <w:rFonts w:ascii="Times New Roman" w:hAnsi="Times New Roman" w:cs="Times New Roman"/>
                <w:color w:val="0D0D0D"/>
                <w:sz w:val="20"/>
                <w:szCs w:val="20"/>
                <w:lang w:val="fr-FR"/>
              </w:rPr>
            </w:pPr>
          </w:p>
          <w:p w14:paraId="5D14D21D" w14:textId="40AF0005" w:rsidR="00150335" w:rsidRPr="00AF14BE" w:rsidRDefault="00AF14BE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AF14BE">
              <w:rPr>
                <w:rFonts w:ascii="Times New Roman" w:hAnsi="Times New Roman" w:cs="Times New Roman"/>
                <w:color w:val="0D0D0D"/>
                <w:sz w:val="20"/>
                <w:szCs w:val="20"/>
                <w:lang w:val="fr-FR"/>
              </w:rPr>
              <w:t xml:space="preserve">Lis l'article sur l'écologie, </w:t>
            </w:r>
            <w:r w:rsidRPr="00AF14B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apprendre à apprendre</w:t>
            </w:r>
          </w:p>
          <w:p w14:paraId="02CD973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016291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D33E912" w14:textId="34FBB9FA" w:rsidR="00150335" w:rsidRPr="00150335" w:rsidRDefault="00AF14BE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C’est une actrice</w:t>
            </w:r>
          </w:p>
        </w:tc>
        <w:tc>
          <w:tcPr>
            <w:tcW w:w="1262" w:type="dxa"/>
            <w:shd w:val="clear" w:color="auto" w:fill="auto"/>
          </w:tcPr>
          <w:p w14:paraId="1B811F7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3A126D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185B132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8FB1A0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42294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4DAF712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FA3B8B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6F320B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56278627" w14:textId="41FD5911" w:rsid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F4EC907" w14:textId="77777777" w:rsidR="00D16473" w:rsidRPr="00150335" w:rsidRDefault="00D16473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5526E8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513DA73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54572F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1458B3E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9FB02B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DA3A6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2A33B6A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CF2FA7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07F59E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20A804D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8CED93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26EF6E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602EE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4980FA9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287" w:type="dxa"/>
            <w:shd w:val="clear" w:color="auto" w:fill="auto"/>
          </w:tcPr>
          <w:p w14:paraId="741AB23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F340B1A" w14:textId="04746BA6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  <w:r w:rsidR="00D1647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 грађанско васпитање</w:t>
            </w:r>
          </w:p>
          <w:p w14:paraId="2A412D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182E4E6" w14:textId="67DFF2F9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  <w:r w:rsidR="00D1647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 грађанско васпитање, математика</w:t>
            </w:r>
          </w:p>
          <w:p w14:paraId="0EA50E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D21EFB7" w14:textId="0FB95002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</w:t>
            </w:r>
          </w:p>
          <w:p w14:paraId="07186CC6" w14:textId="157922FC" w:rsid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A7768D4" w14:textId="77777777" w:rsidR="00D16473" w:rsidRPr="00150335" w:rsidRDefault="00D16473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F1196D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70D45E5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E341E3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језик, грађанско васпитање</w:t>
            </w:r>
          </w:p>
          <w:p w14:paraId="0FE7B51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71B42FE" w14:textId="0D53800F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  <w:r w:rsidR="00D1647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 грађанско васпитање</w:t>
            </w:r>
          </w:p>
          <w:p w14:paraId="3E9AD0A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4427F3D" w14:textId="1F34485A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  <w:r w:rsidR="00D16473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 екологија</w:t>
            </w:r>
          </w:p>
          <w:p w14:paraId="16181D5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629F5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FD286A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A85069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</w:tc>
        <w:tc>
          <w:tcPr>
            <w:tcW w:w="1748" w:type="dxa"/>
            <w:shd w:val="clear" w:color="auto" w:fill="auto"/>
          </w:tcPr>
          <w:p w14:paraId="1C5BCA9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0877F1F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7C8AC59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72CBB79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0C4E94B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DACE6C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33133BE" w14:textId="77777777" w:rsidR="00150335" w:rsidRPr="00150335" w:rsidRDefault="00150335" w:rsidP="00D164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19AC93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2A26A1A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714F0A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961A36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1C68F5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9766BA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315BA2B1" w14:textId="77777777" w:rsidR="00150335" w:rsidRPr="00150335" w:rsidRDefault="00150335" w:rsidP="001503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37D3F89" w14:textId="355F6D6C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bookmarkStart w:id="1" w:name="_Hlk169034090"/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УЏБЕНИК: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Merci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bookmarkEnd w:id="0"/>
    <w:bookmarkEnd w:id="1"/>
    <w:p w14:paraId="54473554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sr-Cyrl-CS"/>
        </w:rPr>
      </w:pPr>
    </w:p>
    <w:p w14:paraId="4AD5A7FD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sr-Latn-CS"/>
        </w:rPr>
      </w:pPr>
    </w:p>
    <w:p w14:paraId="019A71E6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sr-Latn-CS"/>
        </w:rPr>
      </w:pPr>
      <w:bookmarkStart w:id="2" w:name="_Hlk169033489"/>
    </w:p>
    <w:p w14:paraId="1D1047FE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bookmarkStart w:id="3" w:name="_Hlk169033261"/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lastRenderedPageBreak/>
        <w:t>ОПЕРАТИВНИ ПЛАН РАДА</w:t>
      </w:r>
    </w:p>
    <w:p w14:paraId="14A6A109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Latn-CS"/>
        </w:rPr>
      </w:pPr>
    </w:p>
    <w:p w14:paraId="577C995E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Cyrl-CS"/>
        </w:rPr>
      </w:pPr>
    </w:p>
    <w:p w14:paraId="62148B18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Merci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tbl>
      <w:tblPr>
        <w:tblpPr w:leftFromText="180" w:rightFromText="180" w:vertAnchor="page" w:horzAnchor="margin" w:tblpXSpec="center" w:tblpY="2700"/>
        <w:tblW w:w="16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740"/>
        <w:gridCol w:w="955"/>
        <w:gridCol w:w="2387"/>
        <w:gridCol w:w="1313"/>
        <w:gridCol w:w="2029"/>
        <w:gridCol w:w="1745"/>
      </w:tblGrid>
      <w:tr w:rsidR="00150335" w:rsidRPr="00150335" w14:paraId="4DF22C1C" w14:textId="77777777" w:rsidTr="00351BE0">
        <w:trPr>
          <w:trHeight w:val="1161"/>
        </w:trPr>
        <w:tc>
          <w:tcPr>
            <w:tcW w:w="1004" w:type="dxa"/>
            <w:shd w:val="clear" w:color="auto" w:fill="auto"/>
          </w:tcPr>
          <w:p w14:paraId="4928F51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34EE68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4EF3A0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40" w:type="dxa"/>
            <w:shd w:val="clear" w:color="auto" w:fill="auto"/>
          </w:tcPr>
          <w:p w14:paraId="289164E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6CD997C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72A0E2F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55" w:type="dxa"/>
            <w:shd w:val="clear" w:color="auto" w:fill="auto"/>
          </w:tcPr>
          <w:p w14:paraId="2131168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733ABE7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FA9D19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387" w:type="dxa"/>
            <w:shd w:val="clear" w:color="auto" w:fill="auto"/>
          </w:tcPr>
          <w:p w14:paraId="20DB73F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DFB9A5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85D323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3" w:type="dxa"/>
            <w:shd w:val="clear" w:color="auto" w:fill="auto"/>
          </w:tcPr>
          <w:p w14:paraId="0A5BE7F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2DF620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4EC051D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29" w:type="dxa"/>
            <w:shd w:val="clear" w:color="auto" w:fill="auto"/>
          </w:tcPr>
          <w:p w14:paraId="4310F19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7C10ECB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305637E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5" w:type="dxa"/>
            <w:shd w:val="clear" w:color="auto" w:fill="auto"/>
          </w:tcPr>
          <w:p w14:paraId="76AB192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CF068D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8734DA" w14:paraId="62E52460" w14:textId="77777777" w:rsidTr="00351BE0">
        <w:trPr>
          <w:cantSplit/>
          <w:trHeight w:val="6361"/>
        </w:trPr>
        <w:tc>
          <w:tcPr>
            <w:tcW w:w="1004" w:type="dxa"/>
            <w:shd w:val="clear" w:color="auto" w:fill="auto"/>
            <w:textDirection w:val="btLr"/>
          </w:tcPr>
          <w:p w14:paraId="5E93169F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BD7B38B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ОКТОБАР</w:t>
            </w:r>
          </w:p>
          <w:p w14:paraId="2D0FB6E9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EE8D333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4FB1B1A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04B8A8A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40" w:type="dxa"/>
            <w:shd w:val="clear" w:color="auto" w:fill="auto"/>
          </w:tcPr>
          <w:p w14:paraId="2D0E9EA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4E97AA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.правилно изговарају одређене фонеме карактеристичне за француски језик</w:t>
            </w:r>
          </w:p>
          <w:p w14:paraId="2C1360E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одговоре правилно на афирмативно и негативно постављена питања</w:t>
            </w:r>
          </w:p>
          <w:p w14:paraId="7E78C6D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 на матерњем језику прен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добијене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информације</w:t>
            </w:r>
          </w:p>
          <w:p w14:paraId="7A71394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- поведу разговор на тему одевања и користе научени вокабулар </w:t>
            </w:r>
          </w:p>
          <w:p w14:paraId="64AEB5A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пронађу тражене информације читањем и слушањем</w:t>
            </w:r>
          </w:p>
          <w:p w14:paraId="1D7B9A5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опишу како је неко одевен, користећи конструкцију неодређеног члана, одевног предмета и одговарајуће боје</w:t>
            </w:r>
          </w:p>
          <w:p w14:paraId="29DBD65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правилно користе мушки и женски род описних и показних придева</w:t>
            </w:r>
          </w:p>
          <w:p w14:paraId="71B9A07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разговарају о различитим стиловима облачења</w:t>
            </w:r>
          </w:p>
          <w:p w14:paraId="794CDFA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изразе свој укус у вези с одређеним стиловима моде</w:t>
            </w:r>
          </w:p>
          <w:p w14:paraId="152DB46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користе глаголе који су релевантни за дату тему</w:t>
            </w:r>
          </w:p>
          <w:p w14:paraId="156EDB6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вежбај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разумевање текста и одговарање на питања.</w:t>
            </w:r>
          </w:p>
          <w:p w14:paraId="58E43EF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приме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њују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стратегиј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учења за разумевање чланака о екологији.</w:t>
            </w:r>
          </w:p>
          <w:p w14:paraId="47511C5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усвајају и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зраз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е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 вези са позивима и друштвеним догађајима.</w:t>
            </w:r>
          </w:p>
          <w:p w14:paraId="0DB92AC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развију с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пособност позивања и прихватања позивница.</w:t>
            </w:r>
          </w:p>
          <w:p w14:paraId="13AB8AE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усвајају сазнања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о различитим културн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аспек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тима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мод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.</w:t>
            </w:r>
          </w:p>
          <w:p w14:paraId="36FBD17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усваја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специфич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речник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везан за карневал и екологију</w:t>
            </w:r>
          </w:p>
          <w:p w14:paraId="759FF2D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побољшавају писано разумевање и развијају аналитичке вештине учећи да   процене информације из различитих текстова.</w:t>
            </w:r>
          </w:p>
          <w:p w14:paraId="1433DA7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развијају креативне вештине тако што уче како да направе фото стрип и постер и вештине сарадње у групном раду на реализацији пројекта.</w:t>
            </w:r>
          </w:p>
          <w:p w14:paraId="24505E6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усвајају разумевање предности спорта на физичко и ментално здравље.</w:t>
            </w:r>
          </w:p>
          <w:p w14:paraId="3A4222C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развијају способност учешћа у дискусији о предностима спорта и вештину аргументовања изношењем мишљења о предностима спорта.</w:t>
            </w:r>
          </w:p>
          <w:p w14:paraId="163C2CB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усвајају речник везан за различите врсте спортова.</w:t>
            </w:r>
          </w:p>
          <w:p w14:paraId="1D8B4F5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55" w:type="dxa"/>
            <w:shd w:val="clear" w:color="auto" w:fill="auto"/>
          </w:tcPr>
          <w:p w14:paraId="046F18D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519BDD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9</w:t>
            </w:r>
          </w:p>
          <w:p w14:paraId="379495A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A3D27F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734015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</w:t>
            </w:r>
          </w:p>
          <w:p w14:paraId="2123ED5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A5556A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6EA576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</w:t>
            </w:r>
          </w:p>
          <w:p w14:paraId="5726F0E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BF42DB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18A01D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</w:t>
            </w:r>
          </w:p>
          <w:p w14:paraId="1674AE4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54FB81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E55DDF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13</w:t>
            </w:r>
          </w:p>
          <w:p w14:paraId="2F31FD0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BC44E9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507729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</w:t>
            </w:r>
          </w:p>
          <w:p w14:paraId="29C3B0C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3614BF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6ABE06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</w:t>
            </w:r>
          </w:p>
          <w:p w14:paraId="1ACCA69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81E9F4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9D247A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16</w:t>
            </w:r>
          </w:p>
          <w:p w14:paraId="6312D29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425C24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79BB67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17</w:t>
            </w:r>
          </w:p>
          <w:p w14:paraId="4BB42A2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9C11C9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072963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2387" w:type="dxa"/>
            <w:shd w:val="clear" w:color="auto" w:fill="auto"/>
          </w:tcPr>
          <w:p w14:paraId="26F968C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935D8A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Je me déguise, apprendre à apprendre</w:t>
            </w:r>
          </w:p>
          <w:p w14:paraId="31C6A07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C06EED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Je t’invite, Lecture – Jeunes professionnels</w:t>
            </w:r>
          </w:p>
          <w:p w14:paraId="2105806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B1ACDA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Civilisation – Afrique, c’est chic</w:t>
            </w:r>
          </w:p>
          <w:p w14:paraId="7E502CE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4D84ED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Compréhension écrite, </w:t>
            </w:r>
          </w:p>
          <w:p w14:paraId="5955B11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Bilan</w:t>
            </w:r>
          </w:p>
          <w:p w14:paraId="4777025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BA2892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</w:t>
            </w:r>
          </w:p>
          <w:p w14:paraId="6575193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855A1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81DFCB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Projet, réalisation de l’affiche</w:t>
            </w:r>
          </w:p>
          <w:p w14:paraId="617565A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FC8A73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Je </w:t>
            </w:r>
            <w:proofErr w:type="gram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fais</w:t>
            </w:r>
            <w:proofErr w:type="gramEnd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du sport</w:t>
            </w:r>
          </w:p>
          <w:p w14:paraId="7FC36E4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76B55E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BCBD90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Discussion sur les bienfaits du sport</w:t>
            </w:r>
          </w:p>
          <w:p w14:paraId="1651FEB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2A69C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Je marque un but</w:t>
            </w:r>
          </w:p>
          <w:p w14:paraId="2CBBE28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3" w:type="dxa"/>
            <w:shd w:val="clear" w:color="auto" w:fill="auto"/>
          </w:tcPr>
          <w:p w14:paraId="3EEE1AC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F87086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0A5B5BA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DD6BFA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2840C5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7ED9496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0E0F2C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00CF269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6086EC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2C8DE4A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A89369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D001A3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67FB23A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893657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9A7FE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Утврђивање </w:t>
            </w:r>
          </w:p>
          <w:p w14:paraId="7CD32CF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C7179B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856535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62C81AD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1BB0CC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FE5806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527D1C3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4B0F1A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33374E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5819791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447751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464F33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  <w:shd w:val="clear" w:color="auto" w:fill="auto"/>
          </w:tcPr>
          <w:p w14:paraId="4FD34D5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84BAE1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0A62A93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603267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1E7312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5D56103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9B906C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A455F8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</w:t>
            </w:r>
          </w:p>
          <w:p w14:paraId="326F6F9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819367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A4A828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177EBAC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3D04B9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8F1D8B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језик, грађанско васпитање</w:t>
            </w:r>
          </w:p>
          <w:p w14:paraId="1114E40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97D268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</w:t>
            </w:r>
          </w:p>
          <w:p w14:paraId="013AF8A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грађан. васпитање, технич. образовање</w:t>
            </w:r>
          </w:p>
          <w:p w14:paraId="4E621E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2527841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803EBA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97367F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6B67441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3AD1C3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532185B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физичко васпитање</w:t>
            </w:r>
          </w:p>
          <w:p w14:paraId="4813757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D8DB0E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45" w:type="dxa"/>
            <w:shd w:val="clear" w:color="auto" w:fill="auto"/>
          </w:tcPr>
          <w:p w14:paraId="2FC8EFA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4A9FA48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697893D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51CD223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45A6297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29093E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F86626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178E0D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5560AB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0E514E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3F5E906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9D737C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084B8F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EB9DC5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B46B6F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0BB15537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2D1EC665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sr-Cyrl-CS"/>
        </w:rPr>
      </w:pPr>
    </w:p>
    <w:bookmarkEnd w:id="2"/>
    <w:p w14:paraId="10ADD900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sr-Cyrl-CS"/>
        </w:rPr>
      </w:pPr>
    </w:p>
    <w:p w14:paraId="786A9356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ОПЕРАТИВНИ ПЛАН РАДА</w:t>
      </w:r>
    </w:p>
    <w:p w14:paraId="2BA34F3E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Latn-CS"/>
        </w:rPr>
      </w:pPr>
    </w:p>
    <w:p w14:paraId="3323C0E3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Cyrl-CS"/>
        </w:rPr>
      </w:pPr>
    </w:p>
    <w:p w14:paraId="7DAB8340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Merci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2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tbl>
      <w:tblPr>
        <w:tblpPr w:leftFromText="180" w:rightFromText="180" w:vertAnchor="page" w:horzAnchor="margin" w:tblpXSpec="center" w:tblpY="2700"/>
        <w:tblW w:w="16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740"/>
        <w:gridCol w:w="955"/>
        <w:gridCol w:w="2387"/>
        <w:gridCol w:w="1313"/>
        <w:gridCol w:w="2029"/>
        <w:gridCol w:w="1745"/>
      </w:tblGrid>
      <w:tr w:rsidR="00150335" w:rsidRPr="00150335" w14:paraId="5AA00C42" w14:textId="77777777" w:rsidTr="00351BE0">
        <w:trPr>
          <w:trHeight w:val="1161"/>
        </w:trPr>
        <w:tc>
          <w:tcPr>
            <w:tcW w:w="1004" w:type="dxa"/>
            <w:shd w:val="clear" w:color="auto" w:fill="auto"/>
          </w:tcPr>
          <w:p w14:paraId="37D736B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65A1BA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9E409C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40" w:type="dxa"/>
            <w:shd w:val="clear" w:color="auto" w:fill="auto"/>
          </w:tcPr>
          <w:p w14:paraId="1C58A41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0F9AC23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3F18BD7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55" w:type="dxa"/>
            <w:shd w:val="clear" w:color="auto" w:fill="auto"/>
          </w:tcPr>
          <w:p w14:paraId="3329A57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FBDD69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10DF461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387" w:type="dxa"/>
            <w:shd w:val="clear" w:color="auto" w:fill="auto"/>
          </w:tcPr>
          <w:p w14:paraId="608FA5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1C97F9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2A2FB00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3" w:type="dxa"/>
            <w:shd w:val="clear" w:color="auto" w:fill="auto"/>
          </w:tcPr>
          <w:p w14:paraId="0280A19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BC2D17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BEA153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29" w:type="dxa"/>
            <w:shd w:val="clear" w:color="auto" w:fill="auto"/>
          </w:tcPr>
          <w:p w14:paraId="7E3C2FF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60A4E1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346367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5" w:type="dxa"/>
            <w:shd w:val="clear" w:color="auto" w:fill="auto"/>
          </w:tcPr>
          <w:p w14:paraId="6482D57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0A43805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8734DA" w14:paraId="03265E51" w14:textId="77777777" w:rsidTr="00351BE0">
        <w:trPr>
          <w:cantSplit/>
          <w:trHeight w:val="6361"/>
        </w:trPr>
        <w:tc>
          <w:tcPr>
            <w:tcW w:w="1004" w:type="dxa"/>
            <w:shd w:val="clear" w:color="auto" w:fill="auto"/>
            <w:textDirection w:val="btLr"/>
          </w:tcPr>
          <w:p w14:paraId="49031AB7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724B70C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НОВЕМБАР</w:t>
            </w:r>
          </w:p>
          <w:p w14:paraId="768F15A8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A3EC71D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56991C2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40" w:type="dxa"/>
            <w:shd w:val="clear" w:color="auto" w:fill="auto"/>
          </w:tcPr>
          <w:p w14:paraId="3E097A5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CA85F8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прошири и примени знања опште културе</w:t>
            </w:r>
          </w:p>
          <w:p w14:paraId="3264E5A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разуме и користи изразе из фамилијарног говора</w:t>
            </w:r>
          </w:p>
          <w:p w14:paraId="63CA1E7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описује илустрације на задату тему</w:t>
            </w:r>
          </w:p>
          <w:p w14:paraId="5BFE9D6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изражава музичке укусе и уметничке активности.</w:t>
            </w:r>
          </w:p>
          <w:p w14:paraId="51EA70A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разуме и употребљава речник у вези са културним активностима.</w:t>
            </w:r>
          </w:p>
          <w:p w14:paraId="29EFD15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 социјалне вештине изражавањем власништва и одговорности.</w:t>
            </w:r>
          </w:p>
          <w:p w14:paraId="703FC6C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активно учестврује у дискусији о музичким укусима.</w:t>
            </w:r>
          </w:p>
          <w:p w14:paraId="59BACDD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поспешује социјалне вештине и увежбава нтеракцију у контексту ТВ ријалитија, стиче вештине спровођења анкете.</w:t>
            </w:r>
          </w:p>
          <w:p w14:paraId="6E78690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разуме велике спортске догађаје, усваја вокабулар у вези са бициклизмом.</w:t>
            </w:r>
          </w:p>
          <w:p w14:paraId="1C62384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 културне вештине усвајањем појединости трке Тур де Франса као културног елемента.</w:t>
            </w:r>
          </w:p>
          <w:p w14:paraId="7F1552F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 тимском раду ради на изради пројекта припремањем фото стрипа о финалу спротског догађаја на школском нивоу</w:t>
            </w:r>
          </w:p>
          <w:p w14:paraId="701C5B1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поспешује креативне вештине прављењем фото стрипа, као и наративне вештине причањем приче на француском.</w:t>
            </w:r>
          </w:p>
          <w:p w14:paraId="0ADE81E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да се самоеволуирају, уоче и анализирају грешке које су направили</w:t>
            </w:r>
          </w:p>
          <w:p w14:paraId="152A55F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да ураде захтеве који су стављени пред њих</w:t>
            </w:r>
          </w:p>
          <w:p w14:paraId="1430661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разумеју, траже и дају једноставна објашњења у вези са задатом темом</w:t>
            </w:r>
          </w:p>
          <w:p w14:paraId="1FC8F17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илустративно прикажу припремљени експозе</w:t>
            </w:r>
          </w:p>
          <w:p w14:paraId="7AE376A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комбинују граматичку, лексичку и културолошку компетенцију</w:t>
            </w:r>
          </w:p>
          <w:p w14:paraId="034B04F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развијају истраживачке вештине припремањем и представљањем групне презентације и усмене вештине говорећи пред разредом, развијајући практичну употребу језика.</w:t>
            </w:r>
          </w:p>
          <w:p w14:paraId="700B132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развијају вештине критичког процењивања и мишљења анализом стечених вештина, знања и искуства учења.</w:t>
            </w:r>
          </w:p>
          <w:p w14:paraId="73EBD18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38D24F0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55" w:type="dxa"/>
            <w:shd w:val="clear" w:color="auto" w:fill="auto"/>
          </w:tcPr>
          <w:p w14:paraId="772FC7A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F0ACC9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8</w:t>
            </w:r>
          </w:p>
          <w:p w14:paraId="5C56EFC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E389C8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CDA941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19</w:t>
            </w:r>
          </w:p>
          <w:p w14:paraId="5870A33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431E21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8BBBB9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5194A7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0</w:t>
            </w:r>
          </w:p>
          <w:p w14:paraId="064B1F5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0AFEDBA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E3C3C6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1</w:t>
            </w:r>
          </w:p>
          <w:p w14:paraId="17E512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9F0963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DBEA9D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2</w:t>
            </w:r>
          </w:p>
          <w:p w14:paraId="0687A23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C66AF1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A56AA3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3</w:t>
            </w:r>
          </w:p>
          <w:p w14:paraId="59CBE82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E96E00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D1DA35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</w:t>
            </w:r>
          </w:p>
          <w:p w14:paraId="75112EC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F3C7C3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E75D71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</w:t>
            </w:r>
          </w:p>
          <w:p w14:paraId="49C9856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30F26B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74D2F1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713914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4B9B63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87" w:type="dxa"/>
            <w:shd w:val="clear" w:color="auto" w:fill="auto"/>
          </w:tcPr>
          <w:p w14:paraId="6390899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AFB3A6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Je fais de la flûte</w:t>
            </w:r>
          </w:p>
          <w:p w14:paraId="52FB4A8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D669B6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4644BA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C’est à moi</w:t>
            </w:r>
          </w:p>
          <w:p w14:paraId="06B831D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35C166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ED595A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42DB5F7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Ils adorent la musique</w:t>
            </w:r>
          </w:p>
          <w:p w14:paraId="74EA47B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ACE68D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B98B17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Le Tour de France</w:t>
            </w:r>
          </w:p>
          <w:p w14:paraId="6BDDB06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2C5F8E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FEB5FE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Evaluation</w:t>
            </w:r>
          </w:p>
          <w:p w14:paraId="33CB2FE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4F8BA7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515EDA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Correction du teste</w:t>
            </w:r>
          </w:p>
          <w:p w14:paraId="554BD12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8A38D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57FDF4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</w:t>
            </w:r>
          </w:p>
          <w:p w14:paraId="65A552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26287C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900971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Projet, exposés des groupes</w:t>
            </w:r>
          </w:p>
          <w:p w14:paraId="56B1427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94FCBC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3" w:type="dxa"/>
            <w:shd w:val="clear" w:color="auto" w:fill="auto"/>
          </w:tcPr>
          <w:p w14:paraId="3548CD5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4FA196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49ACA6D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F89183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4973B45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76DAB29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F02392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3574F0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577FB2C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8FA8A6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1E9D8DC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D53FF4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3A7427C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527860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84D172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307EFD6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2CB388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9442EB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67C0171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F43931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E6DE3B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08C5DCF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9B9CDF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  <w:shd w:val="clear" w:color="auto" w:fill="auto"/>
          </w:tcPr>
          <w:p w14:paraId="581F29F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E9A9DA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4C9F329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126393C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12A295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језик,  грађанско васпитање</w:t>
            </w:r>
          </w:p>
          <w:p w14:paraId="1980D0D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DD8809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5CA6C2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</w:t>
            </w:r>
          </w:p>
          <w:p w14:paraId="71A34C9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0BEEB0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74BCDE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1226E6A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96B059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9C2F7F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 грађанско васпитање </w:t>
            </w:r>
          </w:p>
          <w:p w14:paraId="67AF342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77118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58B2DC0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60AF76B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66B497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1CED358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32BBF8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05F9A6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7EB40F2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CB636E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56590A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45" w:type="dxa"/>
            <w:shd w:val="clear" w:color="auto" w:fill="auto"/>
          </w:tcPr>
          <w:p w14:paraId="346AB10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7C1738E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21EE04E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433FD53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02E4302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718C58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C5D9E3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E8B5ED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3C32C5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189AAB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59676B3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F8958C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31E9EF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8C400E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264769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71FD0CA2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3DAA070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5499D5D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426C6DD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ОПЕРАТИВНИ ПЛАН РАДА</w:t>
      </w:r>
    </w:p>
    <w:p w14:paraId="4EA7CA1A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Latn-CS"/>
        </w:rPr>
      </w:pPr>
    </w:p>
    <w:p w14:paraId="16011BAB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Cyrl-CS"/>
        </w:rPr>
      </w:pPr>
    </w:p>
    <w:p w14:paraId="438F28E4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Merci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tbl>
      <w:tblPr>
        <w:tblpPr w:leftFromText="180" w:rightFromText="180" w:vertAnchor="page" w:horzAnchor="margin" w:tblpXSpec="center" w:tblpY="2700"/>
        <w:tblW w:w="16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740"/>
        <w:gridCol w:w="955"/>
        <w:gridCol w:w="2387"/>
        <w:gridCol w:w="1313"/>
        <w:gridCol w:w="2029"/>
        <w:gridCol w:w="1745"/>
      </w:tblGrid>
      <w:tr w:rsidR="00150335" w:rsidRPr="00150335" w14:paraId="420282E1" w14:textId="77777777" w:rsidTr="00351BE0">
        <w:trPr>
          <w:trHeight w:val="1161"/>
        </w:trPr>
        <w:tc>
          <w:tcPr>
            <w:tcW w:w="1004" w:type="dxa"/>
            <w:shd w:val="clear" w:color="auto" w:fill="auto"/>
          </w:tcPr>
          <w:p w14:paraId="66208E6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A036AD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025C19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40" w:type="dxa"/>
            <w:shd w:val="clear" w:color="auto" w:fill="auto"/>
          </w:tcPr>
          <w:p w14:paraId="0381C79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24D34CC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5935C62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55" w:type="dxa"/>
            <w:shd w:val="clear" w:color="auto" w:fill="auto"/>
          </w:tcPr>
          <w:p w14:paraId="7EFFF87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CED05A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BFF296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387" w:type="dxa"/>
            <w:shd w:val="clear" w:color="auto" w:fill="auto"/>
          </w:tcPr>
          <w:p w14:paraId="36E3CAF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BEEB72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6FF5474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3" w:type="dxa"/>
            <w:shd w:val="clear" w:color="auto" w:fill="auto"/>
          </w:tcPr>
          <w:p w14:paraId="2FBD6A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0988D2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476B83A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29" w:type="dxa"/>
            <w:shd w:val="clear" w:color="auto" w:fill="auto"/>
          </w:tcPr>
          <w:p w14:paraId="02A78FB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7142243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1745B0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5" w:type="dxa"/>
            <w:shd w:val="clear" w:color="auto" w:fill="auto"/>
          </w:tcPr>
          <w:p w14:paraId="37D4EE7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7ECE0E2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8734DA" w14:paraId="27C614A8" w14:textId="77777777" w:rsidTr="00351BE0">
        <w:trPr>
          <w:cantSplit/>
          <w:trHeight w:val="6710"/>
        </w:trPr>
        <w:tc>
          <w:tcPr>
            <w:tcW w:w="1004" w:type="dxa"/>
            <w:shd w:val="clear" w:color="auto" w:fill="auto"/>
            <w:textDirection w:val="btLr"/>
          </w:tcPr>
          <w:p w14:paraId="7563C3EF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F608BA2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ДЕЦЕМБАР</w:t>
            </w:r>
          </w:p>
          <w:p w14:paraId="05D9773C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2BFE0D0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6203EE4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40" w:type="dxa"/>
            <w:shd w:val="clear" w:color="auto" w:fill="auto"/>
          </w:tcPr>
          <w:p w14:paraId="6E19749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препозна, нацрта и именује појмове који се односе на тему</w:t>
            </w:r>
          </w:p>
          <w:p w14:paraId="6199B0F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описује илустрације на задату тему</w:t>
            </w:r>
          </w:p>
          <w:p w14:paraId="60261ED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усвоји знање у вези с учењем нових језичких структура</w:t>
            </w:r>
          </w:p>
          <w:p w14:paraId="3179D94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логично повезује граматички одабране појмове</w:t>
            </w:r>
          </w:p>
          <w:p w14:paraId="2A92257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прави разлику између садашњег и будућег времена</w:t>
            </w:r>
          </w:p>
          <w:p w14:paraId="43B4B69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- користи будуће време у разговору </w:t>
            </w:r>
          </w:p>
          <w:p w14:paraId="06CE006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разуме једноставне текстове који су написани у будућем времену</w:t>
            </w:r>
          </w:p>
          <w:p w14:paraId="27F2035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даје кратке информације о нечему користећи усвојене језчке изразе</w:t>
            </w:r>
          </w:p>
          <w:p w14:paraId="0A77535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интонативно разликује афирмативне од упитних исказа</w:t>
            </w:r>
          </w:p>
          <w:p w14:paraId="1EC3DFB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поштује и примењује правила учтиве комуникације</w:t>
            </w:r>
          </w:p>
          <w:p w14:paraId="5B69ECB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одговара на питања које се тичу задате теме</w:t>
            </w:r>
          </w:p>
          <w:p w14:paraId="09AAC05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препозна и формира питање на више начина</w:t>
            </w:r>
          </w:p>
          <w:p w14:paraId="76A0676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користи лексику везану за задату тему да би постављали разичита питања</w:t>
            </w:r>
          </w:p>
          <w:p w14:paraId="02AB7F9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одговара на постављена питања у вези са задатом темом</w:t>
            </w:r>
          </w:p>
          <w:p w14:paraId="084A549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уочи разлику у формирању питања између српског и француског језика</w:t>
            </w:r>
          </w:p>
          <w:p w14:paraId="269B059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користи одговарајући глагол и чланове везане за места.</w:t>
            </w:r>
          </w:p>
          <w:p w14:paraId="2431295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 комуникативне вештине давањем упутстава до одредишта.</w:t>
            </w:r>
          </w:p>
          <w:p w14:paraId="0D0BB68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богати речник везан за места и дестинација:</w:t>
            </w:r>
          </w:p>
          <w:p w14:paraId="15651E1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 лексичке вештине стицањем знања обимног речника повезаног са различитим местима и дестинацијама.</w:t>
            </w:r>
          </w:p>
          <w:p w14:paraId="633F079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 вештине употребе речника у различитим контекстима.</w:t>
            </w:r>
          </w:p>
          <w:p w14:paraId="04122D4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усваја изрази који се односе на временске прилике.</w:t>
            </w:r>
          </w:p>
          <w:p w14:paraId="485F54E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усваја вештине разумевања информација о времену у контексту годишњих доба.</w:t>
            </w:r>
          </w:p>
          <w:p w14:paraId="0C4A166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употребљава глаголе осећања и израза који се односе на активности.</w:t>
            </w:r>
          </w:p>
          <w:p w14:paraId="1149AB5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 изражајне вештине истичући своје укусе о томе шта највише воли да ради од активности на одмору.</w:t>
            </w:r>
          </w:p>
          <w:p w14:paraId="523EADC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побољшава вештине разговора изражавајући своје географско порекло.</w:t>
            </w:r>
          </w:p>
          <w:p w14:paraId="499D733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- нагласшава развој језичких вештина везаних за путовања, активности, временске услове и порекло. </w:t>
            </w:r>
          </w:p>
          <w:p w14:paraId="786D52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55" w:type="dxa"/>
            <w:shd w:val="clear" w:color="auto" w:fill="auto"/>
          </w:tcPr>
          <w:p w14:paraId="150A84C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F959C5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</w:t>
            </w:r>
          </w:p>
          <w:p w14:paraId="399B96B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0F1AD8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29B76C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1287C7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27</w:t>
            </w:r>
          </w:p>
          <w:p w14:paraId="193CE3A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FF5B35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FEDE34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28</w:t>
            </w:r>
          </w:p>
          <w:p w14:paraId="0433F58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85E14E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C53CC5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5D3D05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29</w:t>
            </w:r>
          </w:p>
          <w:p w14:paraId="49ECA18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5FD7E8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8ECBE2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D47398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0</w:t>
            </w:r>
          </w:p>
          <w:p w14:paraId="6076D0B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931492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2D04D1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1</w:t>
            </w:r>
          </w:p>
          <w:p w14:paraId="0C2B134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B8E3D3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ACE617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2</w:t>
            </w:r>
          </w:p>
          <w:p w14:paraId="6A7D4F9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4644E3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71A854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3</w:t>
            </w:r>
          </w:p>
          <w:p w14:paraId="4F78C09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387" w:type="dxa"/>
            <w:shd w:val="clear" w:color="auto" w:fill="auto"/>
          </w:tcPr>
          <w:p w14:paraId="6680ACE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177050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é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paration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pour le premier devoir écrit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14:paraId="7E08737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543B18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0FE01D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Premier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devoir écrit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14:paraId="1B98D29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0D2F97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8BA111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Correction du premier devoir écrit</w:t>
            </w:r>
          </w:p>
          <w:p w14:paraId="252D9F2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23F7D2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8B1F14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Où tu vas?</w:t>
            </w:r>
          </w:p>
          <w:p w14:paraId="1D82FB8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4F83AB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1F2568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8EF3CA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Vocabulaire des lieux et des destinations</w:t>
            </w:r>
          </w:p>
          <w:p w14:paraId="1CF6E64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6ED1C3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Il fait beau</w:t>
            </w:r>
          </w:p>
          <w:p w14:paraId="115F5AF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230B2E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14C429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Tu vas chez Lola</w:t>
            </w:r>
          </w:p>
          <w:p w14:paraId="15A2E88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5BE744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</w:p>
          <w:p w14:paraId="1680AD3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Je viens d’Espagne</w:t>
            </w:r>
          </w:p>
          <w:p w14:paraId="618167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3" w:type="dxa"/>
            <w:shd w:val="clear" w:color="auto" w:fill="auto"/>
          </w:tcPr>
          <w:p w14:paraId="3C7426A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EFAB7D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036BACA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4CADAE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53BD8A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3F2921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6BDB9B5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2E3B67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4DBED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Утврђивање </w:t>
            </w:r>
          </w:p>
          <w:p w14:paraId="142B059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182B6F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EB3042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4B2B90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Обрада </w:t>
            </w:r>
          </w:p>
          <w:p w14:paraId="6772687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B1D716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39502D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699E9D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79AB9AE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761FDD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1554C37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FDB0D8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1A2224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040A91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469B39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061ACA9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  <w:shd w:val="clear" w:color="auto" w:fill="auto"/>
          </w:tcPr>
          <w:p w14:paraId="4CDA17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5C0DED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3332248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5AFB53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0C6FF7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D42D92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1890DEF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8C5AB7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2503EB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7B81B7D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A7654A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89B32B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4F53CF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6F31C4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33AF02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71BE24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3C5B7E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432C22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0F21767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1C9FDC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0D1AB47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548ABB0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937094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7F6B2ED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4DF2118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A9847D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</w:tc>
        <w:tc>
          <w:tcPr>
            <w:tcW w:w="1745" w:type="dxa"/>
            <w:shd w:val="clear" w:color="auto" w:fill="auto"/>
          </w:tcPr>
          <w:p w14:paraId="1F0888A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256F331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360759E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5310283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2DE39C2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FEA334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6BECE1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0F610C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AEE0E0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99E540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6A0987C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AAB8A5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1E7987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CD07A5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4F28AD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751338BC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7D747DFA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ОПЕРАТИВНИ ПЛАН РАДА</w:t>
      </w:r>
    </w:p>
    <w:p w14:paraId="7911DF6C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Latn-CS"/>
        </w:rPr>
      </w:pPr>
    </w:p>
    <w:p w14:paraId="3DB518F6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Cyrl-CS"/>
        </w:rPr>
      </w:pPr>
    </w:p>
    <w:p w14:paraId="678B7067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Merci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tbl>
      <w:tblPr>
        <w:tblpPr w:leftFromText="180" w:rightFromText="180" w:vertAnchor="page" w:horzAnchor="margin" w:tblpXSpec="center" w:tblpY="2700"/>
        <w:tblW w:w="16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7"/>
        <w:gridCol w:w="6763"/>
        <w:gridCol w:w="958"/>
        <w:gridCol w:w="2395"/>
        <w:gridCol w:w="1317"/>
        <w:gridCol w:w="2036"/>
        <w:gridCol w:w="1751"/>
      </w:tblGrid>
      <w:tr w:rsidR="00150335" w:rsidRPr="00150335" w14:paraId="07C94F5C" w14:textId="77777777" w:rsidTr="00351BE0">
        <w:trPr>
          <w:trHeight w:val="1121"/>
        </w:trPr>
        <w:tc>
          <w:tcPr>
            <w:tcW w:w="1007" w:type="dxa"/>
            <w:shd w:val="clear" w:color="auto" w:fill="auto"/>
          </w:tcPr>
          <w:p w14:paraId="6B6413D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795A9CB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43BD2F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63" w:type="dxa"/>
            <w:shd w:val="clear" w:color="auto" w:fill="auto"/>
          </w:tcPr>
          <w:p w14:paraId="2618C1D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1ED04D5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3833B0F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58" w:type="dxa"/>
            <w:shd w:val="clear" w:color="auto" w:fill="auto"/>
          </w:tcPr>
          <w:p w14:paraId="32199E1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BD2E3C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0479E43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395" w:type="dxa"/>
            <w:shd w:val="clear" w:color="auto" w:fill="auto"/>
          </w:tcPr>
          <w:p w14:paraId="533533C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B0F2CC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036D5C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7" w:type="dxa"/>
            <w:shd w:val="clear" w:color="auto" w:fill="auto"/>
          </w:tcPr>
          <w:p w14:paraId="62B4A95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7D1F56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CBF649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36" w:type="dxa"/>
            <w:shd w:val="clear" w:color="auto" w:fill="auto"/>
          </w:tcPr>
          <w:p w14:paraId="3583440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7D5C9D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2FAC016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51" w:type="dxa"/>
            <w:shd w:val="clear" w:color="auto" w:fill="auto"/>
          </w:tcPr>
          <w:p w14:paraId="74BEF29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C6E1FD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8734DA" w14:paraId="063DB983" w14:textId="77777777" w:rsidTr="00150335">
        <w:trPr>
          <w:cantSplit/>
          <w:trHeight w:val="5876"/>
        </w:trPr>
        <w:tc>
          <w:tcPr>
            <w:tcW w:w="1007" w:type="dxa"/>
            <w:shd w:val="clear" w:color="auto" w:fill="auto"/>
            <w:textDirection w:val="btLr"/>
          </w:tcPr>
          <w:p w14:paraId="50F62961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E9E477B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ЈАНУАР</w:t>
            </w:r>
          </w:p>
          <w:p w14:paraId="6928F9F8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40A9973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5ADC25F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63" w:type="dxa"/>
            <w:shd w:val="clear" w:color="auto" w:fill="auto"/>
          </w:tcPr>
          <w:p w14:paraId="7606781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139484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правилно употребљава придеве и слаже их с именицом.</w:t>
            </w:r>
          </w:p>
          <w:p w14:paraId="3D96511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развија културне вештине препознавањем споменика и места у Европи.</w:t>
            </w:r>
          </w:p>
          <w:p w14:paraId="4AB29B7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стиче презентационе вештине способношћу описивања града и представљањем културних информација.</w:t>
            </w:r>
          </w:p>
          <w:p w14:paraId="41037E4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развија усмене и писмене вештине водећи ефикасну комуникацију на француском.</w:t>
            </w:r>
          </w:p>
          <w:p w14:paraId="3E100CE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усавршава креативне вештине креирањем фото стрипа.</w:t>
            </w:r>
          </w:p>
          <w:p w14:paraId="08CD0DE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развија наративне вештине организовањем кохерентне приче са различитим климатским елементима.</w:t>
            </w:r>
          </w:p>
          <w:p w14:paraId="3D9C4CE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развија учтиву комуникацију у колективном раду</w:t>
            </w:r>
          </w:p>
          <w:p w14:paraId="303E69B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проширује и примељује знања опште културе</w:t>
            </w:r>
          </w:p>
          <w:p w14:paraId="656B909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да се самоевалуира и да евалуира радове осталих у вези за задатим пројектом</w:t>
            </w:r>
          </w:p>
          <w:p w14:paraId="6A96C04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да решава проблеме настале приликом израде пројекта</w:t>
            </w:r>
          </w:p>
          <w:p w14:paraId="345B525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примени научени вокабулар у припремљеној презентацији</w:t>
            </w:r>
          </w:p>
          <w:p w14:paraId="2E719DD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примени стечено граматичко и лексичко знање на задату тему</w:t>
            </w:r>
          </w:p>
          <w:p w14:paraId="57C0B4E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уочи грешке и сам их исправи</w:t>
            </w:r>
          </w:p>
          <w:p w14:paraId="16E877BB" w14:textId="77777777" w:rsidR="00150335" w:rsidRPr="00150335" w:rsidRDefault="00150335" w:rsidP="00150335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- одговара на постављена питања и  усваја лексику везану за тему </w:t>
            </w:r>
          </w:p>
          <w:p w14:paraId="6F45FFCC" w14:textId="77777777" w:rsidR="00150335" w:rsidRPr="00150335" w:rsidRDefault="00150335" w:rsidP="00150335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употребљава нове граматичке структуре у комуникацији</w:t>
            </w:r>
          </w:p>
          <w:p w14:paraId="6B731E28" w14:textId="77777777" w:rsidR="00150335" w:rsidRPr="00150335" w:rsidRDefault="00150335" w:rsidP="00150335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- искаже допадање и недопадање у вези са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задатом темом</w:t>
            </w:r>
          </w:p>
          <w:p w14:paraId="3A58D7D9" w14:textId="77777777" w:rsidR="00150335" w:rsidRPr="00150335" w:rsidRDefault="00150335" w:rsidP="00150335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закључи како се долази до номиналне деривације, т.ј. како да од једне именице добије остале категорије у истој породици речи</w:t>
            </w:r>
          </w:p>
          <w:p w14:paraId="7D5D684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примени научена граматичка правила у практичним ситуацијама</w:t>
            </w:r>
          </w:p>
        </w:tc>
        <w:tc>
          <w:tcPr>
            <w:tcW w:w="958" w:type="dxa"/>
            <w:shd w:val="clear" w:color="auto" w:fill="auto"/>
          </w:tcPr>
          <w:p w14:paraId="0376AB2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A911A6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BB00CA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</w:t>
            </w:r>
          </w:p>
          <w:p w14:paraId="1BE27E7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5B19A71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022C08B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E57AC9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484578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541F860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35</w:t>
            </w:r>
          </w:p>
          <w:p w14:paraId="5865912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B7EAAD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556C9E8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430A38C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36</w:t>
            </w:r>
          </w:p>
          <w:p w14:paraId="7A31B3D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FCD0EC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8BBDF3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37</w:t>
            </w:r>
          </w:p>
          <w:p w14:paraId="3A706B9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5DD96A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95" w:type="dxa"/>
            <w:shd w:val="clear" w:color="auto" w:fill="auto"/>
          </w:tcPr>
          <w:p w14:paraId="20E8F0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357112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E3945C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Je voyage en Europe</w:t>
            </w:r>
          </w:p>
          <w:p w14:paraId="5636C9D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EEB3D0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19177F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4B4BFB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52C6A5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3F8336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Entraînement au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Delf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A1</w:t>
            </w:r>
          </w:p>
          <w:p w14:paraId="03D86E7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1130E6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31CFF6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A7E044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</w:t>
            </w:r>
          </w:p>
          <w:p w14:paraId="0F77021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399091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0FDDF0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Projet, exposés des groupes</w:t>
            </w:r>
          </w:p>
          <w:p w14:paraId="2661706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320D72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7" w:type="dxa"/>
            <w:shd w:val="clear" w:color="auto" w:fill="auto"/>
          </w:tcPr>
          <w:p w14:paraId="1DEA2AE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B7C9F3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36F42E0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Обрада, 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тврђивање</w:t>
            </w:r>
          </w:p>
          <w:p w14:paraId="509576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0E7C8E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7122AF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F072DA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16F5D6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385EE41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B618F5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8C3D00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B1129F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0C84894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539355D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564FF16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3ED5C1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36" w:type="dxa"/>
            <w:shd w:val="clear" w:color="auto" w:fill="auto"/>
          </w:tcPr>
          <w:p w14:paraId="53F24CA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174416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3FE850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4642519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9418F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318288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0D8878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DD546B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A0715D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7CDF172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58818D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12E030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D37780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грађанско васпитање </w:t>
            </w:r>
          </w:p>
          <w:p w14:paraId="5404F69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D73F7E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језик, грађанско васпитање</w:t>
            </w:r>
          </w:p>
          <w:p w14:paraId="44FA7A5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51" w:type="dxa"/>
            <w:shd w:val="clear" w:color="auto" w:fill="auto"/>
          </w:tcPr>
          <w:p w14:paraId="583332A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3F2AA6C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624CFB0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3E473A7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4D9B024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EB270B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E9A4AE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037A15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136176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32D4B5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6BB0694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9C2A6D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B88A52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433E74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09029B27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4406E25D" w14:textId="6B54A83D" w:rsid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29C723E6" w14:textId="57B8EC38" w:rsid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6C4B0CFD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5726D04B" w14:textId="18B225F0" w:rsid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056634D8" w14:textId="77777777" w:rsidR="00D16473" w:rsidRPr="00150335" w:rsidRDefault="00D16473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0711A42B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ОПЕРАТИВНИ ПЛАН РАДА</w:t>
      </w:r>
    </w:p>
    <w:p w14:paraId="4AD3ADB5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Latn-CS"/>
        </w:rPr>
      </w:pPr>
    </w:p>
    <w:p w14:paraId="35BBD96A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Cyrl-CS"/>
        </w:rPr>
      </w:pPr>
    </w:p>
    <w:p w14:paraId="02907720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Merci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tbl>
      <w:tblPr>
        <w:tblpPr w:leftFromText="180" w:rightFromText="180" w:vertAnchor="page" w:horzAnchor="margin" w:tblpXSpec="center" w:tblpY="2700"/>
        <w:tblW w:w="16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740"/>
        <w:gridCol w:w="955"/>
        <w:gridCol w:w="2387"/>
        <w:gridCol w:w="1313"/>
        <w:gridCol w:w="2029"/>
        <w:gridCol w:w="1745"/>
      </w:tblGrid>
      <w:tr w:rsidR="00150335" w:rsidRPr="00150335" w14:paraId="792832FE" w14:textId="77777777" w:rsidTr="00351BE0">
        <w:trPr>
          <w:trHeight w:val="1161"/>
        </w:trPr>
        <w:tc>
          <w:tcPr>
            <w:tcW w:w="1004" w:type="dxa"/>
            <w:shd w:val="clear" w:color="auto" w:fill="auto"/>
          </w:tcPr>
          <w:p w14:paraId="7B36C24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7EC79B0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A930A5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40" w:type="dxa"/>
            <w:shd w:val="clear" w:color="auto" w:fill="auto"/>
          </w:tcPr>
          <w:p w14:paraId="0601CC9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0E12437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6DB26C0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55" w:type="dxa"/>
            <w:shd w:val="clear" w:color="auto" w:fill="auto"/>
          </w:tcPr>
          <w:p w14:paraId="70E6BC1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ECB2BF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36208E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387" w:type="dxa"/>
            <w:shd w:val="clear" w:color="auto" w:fill="auto"/>
          </w:tcPr>
          <w:p w14:paraId="52FB866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65F7E5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687E016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3" w:type="dxa"/>
            <w:shd w:val="clear" w:color="auto" w:fill="auto"/>
          </w:tcPr>
          <w:p w14:paraId="4507CE2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77CF8A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705AE40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29" w:type="dxa"/>
            <w:shd w:val="clear" w:color="auto" w:fill="auto"/>
          </w:tcPr>
          <w:p w14:paraId="69EA821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48E546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434899E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5" w:type="dxa"/>
            <w:shd w:val="clear" w:color="auto" w:fill="auto"/>
          </w:tcPr>
          <w:p w14:paraId="5346273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455C189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8734DA" w14:paraId="5F14B1A5" w14:textId="77777777" w:rsidTr="00351BE0">
        <w:trPr>
          <w:cantSplit/>
          <w:trHeight w:val="4924"/>
        </w:trPr>
        <w:tc>
          <w:tcPr>
            <w:tcW w:w="1004" w:type="dxa"/>
            <w:shd w:val="clear" w:color="auto" w:fill="auto"/>
            <w:textDirection w:val="btLr"/>
          </w:tcPr>
          <w:p w14:paraId="163927D2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9B96C59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ФЕБРУАР</w:t>
            </w:r>
          </w:p>
          <w:p w14:paraId="497E49A1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CDB8147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BFB47D3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40" w:type="dxa"/>
            <w:shd w:val="clear" w:color="auto" w:fill="auto"/>
          </w:tcPr>
          <w:p w14:paraId="51FF4AF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9EC7D8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користе нову лексику да би организовали одређене друштвене активности</w:t>
            </w:r>
          </w:p>
          <w:p w14:paraId="1097EDE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разумеју и реагују на свакодневне изразе у вези са непосредним и конкретним потребама и осећањима</w:t>
            </w:r>
          </w:p>
          <w:p w14:paraId="2F8D515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-развија к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ултурне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уп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ознавање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региона, језика који се говори, предела, становништв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</w:t>
            </w:r>
          </w:p>
          <w:p w14:paraId="5B763B7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негује и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страживачке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и с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пособност прикупљања информација о одређеном региону.</w:t>
            </w:r>
          </w:p>
          <w:p w14:paraId="61D41B4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поспешује развој л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ексичк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их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вештин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свајање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речника везаног за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школу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.</w:t>
            </w:r>
          </w:p>
          <w:p w14:paraId="21280F0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стиче 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ештине постављања питања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разговарајући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о различитим аспектима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школе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.</w:t>
            </w:r>
          </w:p>
          <w:p w14:paraId="18D4250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равилн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употреб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љава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израз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који се односе на време и периоде дана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и стиче к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омуникацијске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у вези са задатом темом </w:t>
            </w:r>
          </w:p>
          <w:p w14:paraId="1D9E4A7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- уме да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преприча догађај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и одговарања на питања.</w:t>
            </w:r>
          </w:p>
          <w:p w14:paraId="5C9AF8B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п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равилн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употреб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љава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п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овратне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глагол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 и овладава 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ештин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ом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преформулисања реченица користећи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друге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заменице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у функцији субјекта</w:t>
            </w:r>
          </w:p>
          <w:p w14:paraId="4045582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уме да изврши заповест у потврдном и одричном облику</w:t>
            </w:r>
          </w:p>
          <w:p w14:paraId="3F52D2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усавршава 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ештине размишљања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изражавајући своје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мишљење о правилима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школе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и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креира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дијалог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 на задату тему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.</w:t>
            </w:r>
          </w:p>
          <w:p w14:paraId="675A34B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узима 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чешће у дискусији о правилима и дисциплини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и поспешује 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ештине аргументације изражавањ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ем свог мишљења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и одбран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 истог.</w:t>
            </w:r>
          </w:p>
          <w:p w14:paraId="0AA5A73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955" w:type="dxa"/>
            <w:shd w:val="clear" w:color="auto" w:fill="auto"/>
          </w:tcPr>
          <w:p w14:paraId="100D25E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372D8F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38</w:t>
            </w:r>
          </w:p>
          <w:p w14:paraId="47FB613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1CD45C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AFA07F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39</w:t>
            </w:r>
          </w:p>
          <w:p w14:paraId="35100BB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39EFAF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50DF2F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0</w:t>
            </w:r>
          </w:p>
          <w:p w14:paraId="432F2B3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39A11B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8A62B1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9CFDF2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1</w:t>
            </w:r>
          </w:p>
          <w:p w14:paraId="26AFE3A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44BD88B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63372E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42</w:t>
            </w:r>
          </w:p>
          <w:p w14:paraId="6ECCFE1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493D565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5126C75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43</w:t>
            </w:r>
          </w:p>
          <w:p w14:paraId="57BA05C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67BC35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50093C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44</w:t>
            </w:r>
          </w:p>
        </w:tc>
        <w:tc>
          <w:tcPr>
            <w:tcW w:w="2387" w:type="dxa"/>
            <w:shd w:val="clear" w:color="auto" w:fill="auto"/>
          </w:tcPr>
          <w:p w14:paraId="223115B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01B466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Découvrir une région spécifique en Europe</w:t>
            </w:r>
          </w:p>
          <w:p w14:paraId="4168C25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AF49D8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Mon collège, il est bio !</w:t>
            </w:r>
          </w:p>
          <w:p w14:paraId="454B618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7E8BDF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6CCDC1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Quelle heure est-il ?</w:t>
            </w:r>
          </w:p>
          <w:p w14:paraId="6C232D2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C87F4C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6C563F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D9891A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Combien font 12 fois 64 ?</w:t>
            </w:r>
          </w:p>
          <w:p w14:paraId="6118CA3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F11DD3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B608D4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Elles </w:t>
            </w:r>
            <w:proofErr w:type="gram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s'adorent!</w:t>
            </w:r>
            <w:proofErr w:type="gramEnd"/>
          </w:p>
          <w:p w14:paraId="0217BD4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3C4E4E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38EF7F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Un peu de discipline</w:t>
            </w:r>
          </w:p>
          <w:p w14:paraId="6ECAD0F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5BF433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458334E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Discussion sur les règles et la discipline à l'école</w:t>
            </w:r>
          </w:p>
          <w:p w14:paraId="55926A1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CFD208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3" w:type="dxa"/>
            <w:shd w:val="clear" w:color="auto" w:fill="auto"/>
          </w:tcPr>
          <w:p w14:paraId="45D637B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623F2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C09814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43B1BFE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51D1BC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Обрада, утвђивање </w:t>
            </w:r>
          </w:p>
          <w:p w14:paraId="18BE6C1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C468CC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1994360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5EA05D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DEF95C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B529AE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3B0CBFE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32A8E5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42A31A1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62BA0D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Утврђивање </w:t>
            </w:r>
          </w:p>
          <w:p w14:paraId="52C7424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147AC7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5B0FE7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Утврђивање </w:t>
            </w:r>
          </w:p>
        </w:tc>
        <w:tc>
          <w:tcPr>
            <w:tcW w:w="2029" w:type="dxa"/>
            <w:shd w:val="clear" w:color="auto" w:fill="auto"/>
          </w:tcPr>
          <w:p w14:paraId="221E166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74D85A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40CCED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2A67645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B8263C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  грађанско васпитање</w:t>
            </w:r>
          </w:p>
          <w:p w14:paraId="3439DBC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AB0192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  грађанско васпитање</w:t>
            </w:r>
          </w:p>
          <w:p w14:paraId="40C20D8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F8D4F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B37829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3B987D9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6416FB4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0B36C9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језик, математика</w:t>
            </w:r>
          </w:p>
          <w:p w14:paraId="5E5A093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F1F6DF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33C9D24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093CC5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112554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језик, грађанско васпитање</w:t>
            </w:r>
          </w:p>
        </w:tc>
        <w:tc>
          <w:tcPr>
            <w:tcW w:w="1745" w:type="dxa"/>
            <w:shd w:val="clear" w:color="auto" w:fill="auto"/>
          </w:tcPr>
          <w:p w14:paraId="575E8FC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61BEE9A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7417CC5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500729C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3DDAA10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75FFB9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8444B6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3F0D0C4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29BD3A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37EFF576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0BA886A3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5B41DBBA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08975779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31037BD3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6DB21056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sr-Latn-RS"/>
        </w:rPr>
      </w:pPr>
    </w:p>
    <w:p w14:paraId="6329A668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4FE1C4AA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ОПЕРАТИВНИ ПЛАН РАДА</w:t>
      </w:r>
    </w:p>
    <w:p w14:paraId="23428247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Latn-CS"/>
        </w:rPr>
      </w:pPr>
    </w:p>
    <w:p w14:paraId="498CB370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Cyrl-CS"/>
        </w:rPr>
      </w:pPr>
    </w:p>
    <w:p w14:paraId="35CC9AC4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Merci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tbl>
      <w:tblPr>
        <w:tblpPr w:leftFromText="180" w:rightFromText="180" w:vertAnchor="page" w:horzAnchor="margin" w:tblpXSpec="center" w:tblpY="2700"/>
        <w:tblW w:w="16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740"/>
        <w:gridCol w:w="955"/>
        <w:gridCol w:w="2387"/>
        <w:gridCol w:w="1313"/>
        <w:gridCol w:w="2029"/>
        <w:gridCol w:w="1745"/>
      </w:tblGrid>
      <w:tr w:rsidR="00150335" w:rsidRPr="00150335" w14:paraId="7C84C07A" w14:textId="77777777" w:rsidTr="00351BE0">
        <w:trPr>
          <w:trHeight w:val="1161"/>
        </w:trPr>
        <w:tc>
          <w:tcPr>
            <w:tcW w:w="1004" w:type="dxa"/>
            <w:shd w:val="clear" w:color="auto" w:fill="auto"/>
          </w:tcPr>
          <w:p w14:paraId="055A2B3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F37D6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C294B4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40" w:type="dxa"/>
            <w:shd w:val="clear" w:color="auto" w:fill="auto"/>
          </w:tcPr>
          <w:p w14:paraId="673A4B4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42676E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14FED1E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55" w:type="dxa"/>
            <w:shd w:val="clear" w:color="auto" w:fill="auto"/>
          </w:tcPr>
          <w:p w14:paraId="0EC6FCD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2DE4B8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25042CD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387" w:type="dxa"/>
            <w:shd w:val="clear" w:color="auto" w:fill="auto"/>
          </w:tcPr>
          <w:p w14:paraId="2C393A2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A78D94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7934ADA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3" w:type="dxa"/>
            <w:shd w:val="clear" w:color="auto" w:fill="auto"/>
          </w:tcPr>
          <w:p w14:paraId="74F7656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1F9994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6F7AEF1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29" w:type="dxa"/>
            <w:shd w:val="clear" w:color="auto" w:fill="auto"/>
          </w:tcPr>
          <w:p w14:paraId="5A3266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5A81B26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3CA5DD4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5" w:type="dxa"/>
            <w:shd w:val="clear" w:color="auto" w:fill="auto"/>
          </w:tcPr>
          <w:p w14:paraId="4227C28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0A5F13B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8734DA" w14:paraId="5A414040" w14:textId="77777777" w:rsidTr="00351BE0">
        <w:trPr>
          <w:cantSplit/>
          <w:trHeight w:val="6191"/>
        </w:trPr>
        <w:tc>
          <w:tcPr>
            <w:tcW w:w="1004" w:type="dxa"/>
            <w:shd w:val="clear" w:color="auto" w:fill="auto"/>
            <w:textDirection w:val="btLr"/>
          </w:tcPr>
          <w:p w14:paraId="0BD8F678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D740DAC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МАРТ</w:t>
            </w:r>
          </w:p>
          <w:p w14:paraId="083D3C2E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03A6922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BE00E93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40" w:type="dxa"/>
            <w:shd w:val="clear" w:color="auto" w:fill="auto"/>
          </w:tcPr>
          <w:p w14:paraId="6D9BF35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2D35DE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побољшава 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аративне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препричавањ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искустава на занимљив начин.</w:t>
            </w:r>
          </w:p>
          <w:p w14:paraId="51C6F06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усваја и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страживачке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п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роналажење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информација о иновативним школама.</w:t>
            </w:r>
          </w:p>
          <w:p w14:paraId="5800F5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препознаје и развија к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реативне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стварањем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визуелног и наративног стрипа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и развија 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ештине истраживања и сарадње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рипрема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њем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и представљање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групне презентације.</w:t>
            </w:r>
          </w:p>
          <w:p w14:paraId="37C42EE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стиче 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ештине оцењивања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успостављањем п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ровер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стечених знања из различитих граматичких и лексичких области.</w:t>
            </w:r>
          </w:p>
          <w:p w14:paraId="7C486AA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уме да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употреб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 облике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блиске будућности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у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речник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везан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ом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за реновирање.</w:t>
            </w:r>
          </w:p>
          <w:p w14:paraId="0131340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спознаје и користи 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аштовите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с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тварање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визије за еколошки или футуристички дом.</w:t>
            </w:r>
          </w:p>
          <w:p w14:paraId="57A4FD6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усавршава л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ексичке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потреб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љавајући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речник везан за намештај и локацију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и развија креативне вештине и успева да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опиш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дом из снова.</w:t>
            </w:r>
          </w:p>
          <w:p w14:paraId="6F99451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учи како да користи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речник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садашњег прогресивног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времена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за кућне послове.</w:t>
            </w:r>
          </w:p>
          <w:p w14:paraId="65FD246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 с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лушне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слушањем и р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азумевање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песме и одговарање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на питања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у вези са темом која је у њом развијена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.</w:t>
            </w:r>
          </w:p>
          <w:p w14:paraId="3B6B611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-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дискутују о правилима која се тичу лепих манира и учтивог понашања</w:t>
            </w:r>
          </w:p>
          <w:p w14:paraId="21793E2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изразе своју креативност и остваре своју оригнилану идеју</w:t>
            </w:r>
          </w:p>
          <w:p w14:paraId="4351FC8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користе одређене граматичке структуре неопходне приликом реализације пројекта на задату тему</w:t>
            </w:r>
          </w:p>
          <w:p w14:paraId="3B511D1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опишу ситуације на основу илустрација, затраже и пруже кратко обавештење</w:t>
            </w:r>
          </w:p>
          <w:p w14:paraId="31D5934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писмено примене основна језичка средства која се односе на дату граматичку категорију</w:t>
            </w:r>
          </w:p>
          <w:p w14:paraId="697F22A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- Одглуме ситуације које се односе на задату тему, поистовећујући се са  својом  улогом </w:t>
            </w:r>
          </w:p>
          <w:p w14:paraId="4D60DB5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55" w:type="dxa"/>
            <w:shd w:val="clear" w:color="auto" w:fill="auto"/>
          </w:tcPr>
          <w:p w14:paraId="17CBC32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F0A25C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3590EA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45</w:t>
            </w:r>
          </w:p>
          <w:p w14:paraId="4A92F25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2686BE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B00EE8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46</w:t>
            </w:r>
          </w:p>
          <w:p w14:paraId="6DCCDC2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72602C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844907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965E8D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47</w:t>
            </w:r>
          </w:p>
          <w:p w14:paraId="15A3276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F2B47F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A75061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48</w:t>
            </w:r>
          </w:p>
          <w:p w14:paraId="6677194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212E90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A83938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49</w:t>
            </w:r>
          </w:p>
          <w:p w14:paraId="14BE986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EE97E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EA3579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50</w:t>
            </w:r>
          </w:p>
          <w:p w14:paraId="2B630BD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1CA6A3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D586B9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51</w:t>
            </w:r>
          </w:p>
          <w:p w14:paraId="642328A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3DBC1D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0A77AB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41CA29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52</w:t>
            </w:r>
          </w:p>
          <w:p w14:paraId="599747D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BABBEA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387" w:type="dxa"/>
            <w:shd w:val="clear" w:color="auto" w:fill="auto"/>
          </w:tcPr>
          <w:p w14:paraId="26BEB5D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D52950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42D0A6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L’école autrement</w:t>
            </w:r>
          </w:p>
          <w:p w14:paraId="2EF52D3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ED3A2D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81AFD7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Présentation d'écoles innovantes dans le monde</w:t>
            </w:r>
          </w:p>
          <w:p w14:paraId="6E7B165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314424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B4036D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</w:t>
            </w:r>
          </w:p>
          <w:p w14:paraId="2985097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FC9C50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A991F8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Projet, exposés des groupes</w:t>
            </w:r>
          </w:p>
          <w:p w14:paraId="4F5B1A2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506B55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Bilan, évaluation</w:t>
            </w:r>
          </w:p>
          <w:p w14:paraId="1D67916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9425C0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1D0A40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On va rénover</w:t>
            </w:r>
          </w:p>
          <w:p w14:paraId="6C31583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C120E5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BBC3FA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Au fond, à droite</w:t>
            </w:r>
          </w:p>
          <w:p w14:paraId="1FE19CD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D49C08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16C33F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F126FA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Je range</w:t>
            </w:r>
          </w:p>
          <w:p w14:paraId="7152739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32890D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3" w:type="dxa"/>
            <w:shd w:val="clear" w:color="auto" w:fill="auto"/>
          </w:tcPr>
          <w:p w14:paraId="4648DCB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448788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B44C3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Обрада,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</w:t>
            </w:r>
          </w:p>
          <w:p w14:paraId="3804A54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2544915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289AC6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06A88CF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B33CE0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D727E4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C64924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094BEDF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0F48CC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0C9475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44C1E1E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D03BE2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3A2805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3C22367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7912BC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7487CD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Обрада </w:t>
            </w:r>
          </w:p>
          <w:p w14:paraId="62EAAD0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FFDE79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, утврђивање</w:t>
            </w:r>
          </w:p>
          <w:p w14:paraId="2AA9C50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DF9449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EC9FA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558A955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  <w:shd w:val="clear" w:color="auto" w:fill="auto"/>
          </w:tcPr>
          <w:p w14:paraId="40903BE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8567B6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8C84B7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270437F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географија</w:t>
            </w:r>
          </w:p>
          <w:p w14:paraId="67E33AB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34F9B3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7001D9E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2106B3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AEE457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41ECE02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3760B2F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3BE129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7DDCA79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1516192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BD0E4F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7EB7BE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 </w:t>
            </w:r>
          </w:p>
          <w:p w14:paraId="4FFCB63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CE7346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CD1ED6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5C8DFCD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4E2964D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50EC12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214093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15B1A6D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B59901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15F9BF5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292E1F2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96F18D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61947A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45" w:type="dxa"/>
            <w:shd w:val="clear" w:color="auto" w:fill="auto"/>
          </w:tcPr>
          <w:p w14:paraId="72DF819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037ADA6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1B19F1A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4D58185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47A998F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05D344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2AAB89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0A78794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AD1A5B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67CFEA5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2E5D418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AA6B30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82FD49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DFC4B2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2DCC36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144ABE6E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12783A03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29563379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ОПЕРАТИВНИ ПЛАН РАДА</w:t>
      </w:r>
    </w:p>
    <w:p w14:paraId="6B016D24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Latn-CS"/>
        </w:rPr>
      </w:pPr>
    </w:p>
    <w:p w14:paraId="30C4E328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val="sr-Cyrl-CS"/>
        </w:rPr>
      </w:pPr>
    </w:p>
    <w:p w14:paraId="0C4B50B9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Merci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2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tbl>
      <w:tblPr>
        <w:tblpPr w:leftFromText="180" w:rightFromText="180" w:vertAnchor="page" w:horzAnchor="margin" w:tblpXSpec="center" w:tblpY="2700"/>
        <w:tblW w:w="16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740"/>
        <w:gridCol w:w="955"/>
        <w:gridCol w:w="2387"/>
        <w:gridCol w:w="1313"/>
        <w:gridCol w:w="2029"/>
        <w:gridCol w:w="1745"/>
      </w:tblGrid>
      <w:tr w:rsidR="00150335" w:rsidRPr="00150335" w14:paraId="3D2ABB4A" w14:textId="77777777" w:rsidTr="00351BE0">
        <w:trPr>
          <w:trHeight w:val="1161"/>
        </w:trPr>
        <w:tc>
          <w:tcPr>
            <w:tcW w:w="1004" w:type="dxa"/>
            <w:shd w:val="clear" w:color="auto" w:fill="auto"/>
          </w:tcPr>
          <w:p w14:paraId="40647ED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A63737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452A41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40" w:type="dxa"/>
            <w:shd w:val="clear" w:color="auto" w:fill="auto"/>
          </w:tcPr>
          <w:p w14:paraId="716E78E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3620E84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55" w:type="dxa"/>
            <w:shd w:val="clear" w:color="auto" w:fill="auto"/>
          </w:tcPr>
          <w:p w14:paraId="277B7B4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73629D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387" w:type="dxa"/>
            <w:shd w:val="clear" w:color="auto" w:fill="auto"/>
          </w:tcPr>
          <w:p w14:paraId="03EEFF8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2CDDEA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3" w:type="dxa"/>
            <w:shd w:val="clear" w:color="auto" w:fill="auto"/>
          </w:tcPr>
          <w:p w14:paraId="2EE247E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9EDA0C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29" w:type="dxa"/>
            <w:shd w:val="clear" w:color="auto" w:fill="auto"/>
          </w:tcPr>
          <w:p w14:paraId="6C3E72D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2C8C64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5" w:type="dxa"/>
            <w:shd w:val="clear" w:color="auto" w:fill="auto"/>
          </w:tcPr>
          <w:p w14:paraId="5B6B445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8734DA" w14:paraId="70E6C5F7" w14:textId="77777777" w:rsidTr="00AB678C">
        <w:trPr>
          <w:cantSplit/>
          <w:trHeight w:val="6920"/>
        </w:trPr>
        <w:tc>
          <w:tcPr>
            <w:tcW w:w="1004" w:type="dxa"/>
            <w:shd w:val="clear" w:color="auto" w:fill="auto"/>
            <w:textDirection w:val="btLr"/>
          </w:tcPr>
          <w:p w14:paraId="2B5FEA5D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9AEBB84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АПРИЛ</w:t>
            </w:r>
          </w:p>
          <w:p w14:paraId="5F5C869A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7BA49F01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7574DA21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40" w:type="dxa"/>
            <w:shd w:val="clear" w:color="auto" w:fill="auto"/>
          </w:tcPr>
          <w:p w14:paraId="1EE10C1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A98A73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 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ештин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читања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и р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азумевањ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текста на форуму.</w:t>
            </w:r>
          </w:p>
          <w:p w14:paraId="0D52D36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побољшава л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ексичке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усвајајући р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ечник за активности код куће,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за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делов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рачунара.</w:t>
            </w:r>
          </w:p>
          <w:p w14:paraId="3D85C12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усавршава 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ештине писања писма које описује дан код куће,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учи како да ефикасно изврши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спровођење анкете.</w:t>
            </w:r>
          </w:p>
          <w:p w14:paraId="4F4FFD1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уме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вежбе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слушања и одговарање на питања.</w:t>
            </w:r>
          </w:p>
          <w:p w14:paraId="4AAD21D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потреб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љав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а присвојн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придев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 да би изразио поседовање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.</w:t>
            </w:r>
          </w:p>
          <w:p w14:paraId="6EF8F23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поспешује 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смене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п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редстављање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своје собе пријатељима.</w:t>
            </w:r>
          </w:p>
          <w:p w14:paraId="5F70835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уме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текст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цивилизациј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е на тему коришћења интернета </w:t>
            </w:r>
          </w:p>
          <w:p w14:paraId="7A6B815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младих Француза </w:t>
            </w:r>
          </w:p>
          <w:p w14:paraId="094DAD3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усваја к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ултурне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упо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ознавање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навика младих Француза у погледу повезивања и коришћења мобилних телефона.</w:t>
            </w:r>
          </w:p>
          <w:p w14:paraId="03F9E87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потреб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љав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а различит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граматичк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структур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.</w:t>
            </w:r>
          </w:p>
          <w:p w14:paraId="2558423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 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ештине писаног изражавања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п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исање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реченица и текстова на различите теме.</w:t>
            </w:r>
          </w:p>
          <w:p w14:paraId="45F15D7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- стиче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знања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рганизациј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и преглед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претходног учења.</w:t>
            </w:r>
          </w:p>
          <w:p w14:paraId="579CB45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 к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реативне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п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рављење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стрипа са фотографијама и дијалозима.</w:t>
            </w:r>
          </w:p>
          <w:p w14:paraId="31BF5A5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врши с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труктурирање приче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у нарацији</w:t>
            </w:r>
          </w:p>
          <w:p w14:paraId="14F9118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стиче 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ештине истраживања и презентације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п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рипрем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и представљање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групне презентације.</w:t>
            </w:r>
          </w:p>
          <w:p w14:paraId="32210BD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- утврђује начине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учења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п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рипрем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и организовање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писмен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ог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задатк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.</w:t>
            </w:r>
          </w:p>
          <w:p w14:paraId="38CFA3E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 xml:space="preserve">-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користи вокабулар из фамилијарног језика везан за задату тему</w:t>
            </w:r>
          </w:p>
          <w:p w14:paraId="10D081C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развија компаративну интелигенцију системом упоређивања свог рада и рада осталих ученика и гради критичко мишљење о радовима других ученика</w:t>
            </w:r>
          </w:p>
          <w:p w14:paraId="2A0EADF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55" w:type="dxa"/>
            <w:shd w:val="clear" w:color="auto" w:fill="auto"/>
          </w:tcPr>
          <w:p w14:paraId="1034C94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41B706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5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3</w:t>
            </w:r>
          </w:p>
          <w:p w14:paraId="3BB3182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0B32F2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5246C2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15588C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54</w:t>
            </w:r>
          </w:p>
          <w:p w14:paraId="796D231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AE9143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ABA0FA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55</w:t>
            </w:r>
          </w:p>
          <w:p w14:paraId="1EF722A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9F9483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B54673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00928F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56</w:t>
            </w:r>
          </w:p>
          <w:p w14:paraId="6A74453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991555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7846B3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E12BB3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57</w:t>
            </w:r>
          </w:p>
          <w:p w14:paraId="4FA4B4F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CC0852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0C2412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74A505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58</w:t>
            </w:r>
          </w:p>
          <w:p w14:paraId="38F98F1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8F28CF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C15C68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A6D0B3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59</w:t>
            </w:r>
          </w:p>
          <w:p w14:paraId="6455355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3EC596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0D2F3FA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60</w:t>
            </w:r>
          </w:p>
          <w:p w14:paraId="68A9C51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3FA812F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C3AB7A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387" w:type="dxa"/>
            <w:shd w:val="clear" w:color="auto" w:fill="auto"/>
          </w:tcPr>
          <w:p w14:paraId="03A4316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4D07E49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On s’occupe</w:t>
            </w:r>
          </w:p>
          <w:p w14:paraId="42D8E96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67E833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E7B847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39542F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C'est ma chambre</w:t>
            </w:r>
          </w:p>
          <w:p w14:paraId="0035C12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93F2E4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7DF86C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Une jeunesse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hyper-connectée</w:t>
            </w:r>
            <w:proofErr w:type="spellEnd"/>
          </w:p>
          <w:p w14:paraId="55435E5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487BAE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E41904A" w14:textId="144940CD" w:rsidR="00AB678C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Bilan</w:t>
            </w:r>
          </w:p>
          <w:p w14:paraId="1E680C8D" w14:textId="144940CD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8B64E0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Systématisation</w:t>
            </w:r>
          </w:p>
          <w:p w14:paraId="24DB022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0EDABA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38DF866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233071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</w:t>
            </w:r>
          </w:p>
          <w:p w14:paraId="2AA4BA9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C97827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B758F0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7FD2AC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Projet, exposés des groupes</w:t>
            </w:r>
          </w:p>
          <w:p w14:paraId="265E09D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0ABCA1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La préparation pour le deuxième devoir écrit</w:t>
            </w:r>
          </w:p>
          <w:p w14:paraId="597446B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3" w:type="dxa"/>
            <w:shd w:val="clear" w:color="auto" w:fill="auto"/>
          </w:tcPr>
          <w:p w14:paraId="5CC9D86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6810C9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5FCCD6C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0581C3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F3EF28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CEACD4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Обрада, Утврђивање</w:t>
            </w:r>
          </w:p>
          <w:p w14:paraId="26D20B6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30BB2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52D35FC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120E64E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D42E02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99EA61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7655A8D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F3B826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906366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E61115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2CE2F1E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965EBD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615DCF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FCBCB1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083B5B3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82744B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584045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4A81C2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704C0E9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0D92A7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63E450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6DEB3A2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  <w:shd w:val="clear" w:color="auto" w:fill="auto"/>
          </w:tcPr>
          <w:p w14:paraId="7422690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724AF7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056CA52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407933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1A88A7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59D4C20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5223AB3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D6BD9F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D96683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</w:t>
            </w:r>
          </w:p>
          <w:p w14:paraId="3E28233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24DC32A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E8EF3B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D27F01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4033A3C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81F3DA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18CC4C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066A87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 </w:t>
            </w:r>
          </w:p>
          <w:p w14:paraId="4D5AB03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B26BCB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82226A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1317F4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02ED946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6F61F3D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BD3D46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888297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0AAAAC7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50A737F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3A1A8CF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279ECD3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45" w:type="dxa"/>
            <w:shd w:val="clear" w:color="auto" w:fill="auto"/>
          </w:tcPr>
          <w:p w14:paraId="123305D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4A7369D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48B1009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496FF79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677972A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39306FF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2446E3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6645D84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2086E58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220155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53DF149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0253C5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F87E55D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B76F6E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DE9E44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60457696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</w:p>
    <w:p w14:paraId="63E33B05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tbl>
      <w:tblPr>
        <w:tblpPr w:leftFromText="180" w:rightFromText="180" w:vertAnchor="page" w:horzAnchor="margin" w:tblpXSpec="center" w:tblpY="2371"/>
        <w:tblW w:w="16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8"/>
        <w:gridCol w:w="7650"/>
        <w:gridCol w:w="990"/>
        <w:gridCol w:w="1528"/>
        <w:gridCol w:w="1313"/>
        <w:gridCol w:w="2029"/>
        <w:gridCol w:w="1745"/>
      </w:tblGrid>
      <w:tr w:rsidR="00AB678C" w:rsidRPr="00150335" w14:paraId="69FC6118" w14:textId="77777777" w:rsidTr="00AB678C">
        <w:trPr>
          <w:trHeight w:val="890"/>
        </w:trPr>
        <w:tc>
          <w:tcPr>
            <w:tcW w:w="918" w:type="dxa"/>
            <w:shd w:val="clear" w:color="auto" w:fill="auto"/>
          </w:tcPr>
          <w:p w14:paraId="4DBEA9A3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67EAC95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4AF85D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МЕСЕЦ</w:t>
            </w:r>
          </w:p>
        </w:tc>
        <w:tc>
          <w:tcPr>
            <w:tcW w:w="7650" w:type="dxa"/>
            <w:shd w:val="clear" w:color="auto" w:fill="auto"/>
          </w:tcPr>
          <w:p w14:paraId="3CAEDF1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1BB1B94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90" w:type="dxa"/>
            <w:shd w:val="clear" w:color="auto" w:fill="auto"/>
          </w:tcPr>
          <w:p w14:paraId="0C1E4BB7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14B5A51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1528" w:type="dxa"/>
            <w:shd w:val="clear" w:color="auto" w:fill="auto"/>
          </w:tcPr>
          <w:p w14:paraId="42D476B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BDA5704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3" w:type="dxa"/>
            <w:shd w:val="clear" w:color="auto" w:fill="auto"/>
          </w:tcPr>
          <w:p w14:paraId="32491D47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9F50B21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29" w:type="dxa"/>
            <w:shd w:val="clear" w:color="auto" w:fill="auto"/>
          </w:tcPr>
          <w:p w14:paraId="08B8BEC4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27B2D83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5" w:type="dxa"/>
            <w:shd w:val="clear" w:color="auto" w:fill="auto"/>
          </w:tcPr>
          <w:p w14:paraId="3A8DB8EE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AB678C" w:rsidRPr="008734DA" w14:paraId="4FD0AEE2" w14:textId="77777777" w:rsidTr="00AB678C">
        <w:trPr>
          <w:cantSplit/>
          <w:trHeight w:val="6737"/>
        </w:trPr>
        <w:tc>
          <w:tcPr>
            <w:tcW w:w="918" w:type="dxa"/>
            <w:shd w:val="clear" w:color="auto" w:fill="auto"/>
            <w:textDirection w:val="btLr"/>
          </w:tcPr>
          <w:p w14:paraId="1225BF5F" w14:textId="77777777" w:rsidR="00AB678C" w:rsidRPr="00150335" w:rsidRDefault="00AB678C" w:rsidP="00AB67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D2B5755" w14:textId="77777777" w:rsidR="00AB678C" w:rsidRPr="00150335" w:rsidRDefault="00AB678C" w:rsidP="00AB67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МАЈ</w:t>
            </w:r>
          </w:p>
          <w:p w14:paraId="12C23E16" w14:textId="77777777" w:rsidR="00AB678C" w:rsidRPr="00150335" w:rsidRDefault="00AB678C" w:rsidP="00AB67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0D47C2D" w14:textId="77777777" w:rsidR="00AB678C" w:rsidRPr="00150335" w:rsidRDefault="00AB678C" w:rsidP="00AB67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2ACAE4E" w14:textId="77777777" w:rsidR="00AB678C" w:rsidRPr="00150335" w:rsidRDefault="00AB678C" w:rsidP="00AB67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5A7A5A7" w14:textId="77777777" w:rsidR="00AB678C" w:rsidRPr="00150335" w:rsidRDefault="00AB678C" w:rsidP="00AB67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2B8ABDCD" w14:textId="77777777" w:rsidR="00AB678C" w:rsidRPr="00150335" w:rsidRDefault="00AB678C" w:rsidP="00AB678C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7650" w:type="dxa"/>
            <w:shd w:val="clear" w:color="auto" w:fill="auto"/>
          </w:tcPr>
          <w:p w14:paraId="04A03BE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2273CB4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примени стечено граматичко и лексичко знање у вези са задатом темом</w:t>
            </w:r>
          </w:p>
          <w:p w14:paraId="06507DD1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разуме, тражи и да једноставна објашњења која се тичу теме која се обрађује и одговара на питања која се односе на то</w:t>
            </w:r>
          </w:p>
          <w:p w14:paraId="58F765C9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опише дате илустрације о теми која се обрађује</w:t>
            </w:r>
          </w:p>
          <w:p w14:paraId="2608A5F7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одговара на питања која се тичу слободног времена, а везана су за задату тему</w:t>
            </w:r>
          </w:p>
          <w:p w14:paraId="34D3B55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разуме, тражи и даје једноставна објашњења у вези са темом у ширем комуникативном контексту</w:t>
            </w:r>
          </w:p>
          <w:p w14:paraId="38DFD44B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примени стечена знања и перцептивне способности у непозатим ситуацијама</w:t>
            </w:r>
          </w:p>
          <w:p w14:paraId="7DE0225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логично допуни непознат текст који садржи лексику која се односи на тему која је претходно обрађивана</w:t>
            </w:r>
          </w:p>
          <w:p w14:paraId="1A92C01F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- примени нову лексику у контексту игре </w:t>
            </w:r>
          </w:p>
          <w:p w14:paraId="0AE12E9F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изрази своје допадање и недопадање у датој ситуацији, уз дато образложење</w:t>
            </w:r>
          </w:p>
          <w:p w14:paraId="7BC63691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-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усваја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лескику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везан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за рекламе и слогане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, куповину и продају, физичко стање и делове тела</w:t>
            </w:r>
          </w:p>
          <w:p w14:paraId="7E284A57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смено разумева рекламн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порук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 и промотивне понуде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 вербалне информације, разуме песму на интернету и препознаје и уочава који су делови тела у њој споменути</w:t>
            </w:r>
          </w:p>
          <w:p w14:paraId="6AB8DA9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резент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ује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и опис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ује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рекламн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е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постер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е, </w:t>
            </w:r>
          </w:p>
          <w:p w14:paraId="50A613B1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 г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раматичке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к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оришћење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поређења за упоређивање цена и ставки.</w:t>
            </w:r>
          </w:p>
          <w:p w14:paraId="0E4E426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и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зражава посвећеност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и обећања.</w:t>
            </w:r>
          </w:p>
          <w:p w14:paraId="6B56E9E5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 г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оворне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с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аопштавање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намера и одлука.</w:t>
            </w:r>
          </w:p>
          <w:p w14:paraId="0057ED0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усавршава ј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езичке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усвајањем р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ечник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који се односи на бол и болести.</w:t>
            </w:r>
          </w:p>
          <w:p w14:paraId="482D02AE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успева да побољша г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оворне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о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пис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ујући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болов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</w:p>
          <w:p w14:paraId="01CC9E97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потреб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љ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редн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бројев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и речник у вези с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уписом и обавештењима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.</w:t>
            </w:r>
          </w:p>
          <w:p w14:paraId="21ECAC66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с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имул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ира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дијалог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на тему уписа на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курс.</w:t>
            </w:r>
          </w:p>
          <w:p w14:paraId="0F9E789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развија и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страживачке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п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роналажење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информација о дечјем парламенту.</w:t>
            </w:r>
          </w:p>
          <w:p w14:paraId="4D85C1F4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 усавршава г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оворне вештине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п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резентациј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и дискусиј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ом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о дечјем парламенту.</w:t>
            </w:r>
          </w:p>
          <w:p w14:paraId="6C4522E4" w14:textId="4CE1D096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-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припрема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се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 xml:space="preserve"> за интеракцију у различитим контекстима и активно учешће у грађанским пројектима и иницијативама.</w:t>
            </w:r>
          </w:p>
          <w:p w14:paraId="33587359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</w:p>
        </w:tc>
        <w:tc>
          <w:tcPr>
            <w:tcW w:w="990" w:type="dxa"/>
            <w:shd w:val="clear" w:color="auto" w:fill="auto"/>
          </w:tcPr>
          <w:p w14:paraId="634DF42C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409D29D4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61</w:t>
            </w:r>
          </w:p>
          <w:p w14:paraId="685A8ECB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7524E759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3CC26DD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62</w:t>
            </w:r>
          </w:p>
          <w:p w14:paraId="69FBA48E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75E4C53B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46F6CFB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1B4BF76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63</w:t>
            </w:r>
          </w:p>
          <w:p w14:paraId="2E21E963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603346F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23FF6C61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64</w:t>
            </w:r>
          </w:p>
          <w:p w14:paraId="18ED87DA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B817C07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17FFD7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62BD836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65</w:t>
            </w:r>
          </w:p>
          <w:p w14:paraId="5B124D8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8344F6A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9D77185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66</w:t>
            </w:r>
          </w:p>
          <w:p w14:paraId="192AD74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B90AD96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8600639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67</w:t>
            </w:r>
          </w:p>
          <w:p w14:paraId="36DB6B0F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AA6FAB0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2EBFC6B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023F5D7B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68</w:t>
            </w:r>
          </w:p>
        </w:tc>
        <w:tc>
          <w:tcPr>
            <w:tcW w:w="1528" w:type="dxa"/>
            <w:shd w:val="clear" w:color="auto" w:fill="auto"/>
          </w:tcPr>
          <w:p w14:paraId="53F1EB8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2E5B4ED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Le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deuxi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è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me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devoir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é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crit</w:t>
            </w:r>
            <w:proofErr w:type="spellEnd"/>
          </w:p>
          <w:p w14:paraId="415A9D86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C59E4B7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correction du deuxième devoir écrit</w:t>
            </w:r>
          </w:p>
          <w:p w14:paraId="2FA81274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DD8BB0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Culture pub</w:t>
            </w:r>
          </w:p>
          <w:p w14:paraId="5E8C52B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484EE9E9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67073E7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Les soldes c’est moins cher</w:t>
            </w:r>
          </w:p>
          <w:p w14:paraId="731B19BD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71B76A0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46BB735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Je m’engage</w:t>
            </w:r>
          </w:p>
          <w:p w14:paraId="5360414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EB5E0AB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1278D4B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Aïe ! J’ai mal !</w:t>
            </w:r>
          </w:p>
          <w:p w14:paraId="40854D1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54EB58AD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3B5BF36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J’aimerais m’inscrire</w:t>
            </w:r>
          </w:p>
          <w:p w14:paraId="4E7556B4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68C1A4D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47D9A675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Le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parlament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des enfants</w:t>
            </w:r>
          </w:p>
        </w:tc>
        <w:tc>
          <w:tcPr>
            <w:tcW w:w="1313" w:type="dxa"/>
            <w:shd w:val="clear" w:color="auto" w:fill="auto"/>
          </w:tcPr>
          <w:p w14:paraId="03D3AFF9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B129249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4282E884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14:paraId="331EDC4E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1F679B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27A787F1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1170011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A6A6C0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6FBE6EC7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7ACB144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71969F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6503616D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DBD88F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B3D0515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EF8F927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607B3731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2012D89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23CDFB3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645EA47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1DD8BCFB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ED6A8CD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C167C1E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5A454D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3C5813C0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19FA7D9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9B1300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5D8D118D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  <w:shd w:val="clear" w:color="auto" w:fill="auto"/>
          </w:tcPr>
          <w:p w14:paraId="07E73C39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CFDFCB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46D41606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15DCA75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62CC206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4E1C19A6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710DB5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CBC1B0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6765EE1A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14:paraId="4C6C4060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FEE700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294D8003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1D34AC1D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8BB90C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EADFDA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13E7F371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4472E362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689FC53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6A1A7D5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32B0929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3AF54ACE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F439C65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0FD3CD8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4B813B44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37CB7D84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49AF451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179B8638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грађанско васпитање</w:t>
            </w:r>
          </w:p>
          <w:p w14:paraId="4478CE10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9860CBC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6A368BB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45" w:type="dxa"/>
            <w:shd w:val="clear" w:color="auto" w:fill="auto"/>
          </w:tcPr>
          <w:p w14:paraId="55F59F01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4AE1D7BB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551E1020" w14:textId="77777777" w:rsidR="00AB678C" w:rsidRPr="00150335" w:rsidRDefault="00AB678C" w:rsidP="00AB67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7D5D8ABE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08A0832D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0D51B69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A893840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5D3FD66D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7511F201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4C7E0B78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1A8AE538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D885B07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318F289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7F1D472F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2140D8FA" w14:textId="77777777" w:rsidR="00AB678C" w:rsidRPr="00150335" w:rsidRDefault="00AB678C" w:rsidP="00AB6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04122FE6" w14:textId="13D1F98F" w:rsidR="00150335" w:rsidRDefault="00150335" w:rsidP="00AB67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ОПЕРАТИВНИ ПЛАН РАДА</w:t>
      </w:r>
    </w:p>
    <w:p w14:paraId="222ABB9E" w14:textId="77777777" w:rsidR="00AB678C" w:rsidRPr="00150335" w:rsidRDefault="00AB678C" w:rsidP="00AB67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20645A18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lang w:val="sr-Latn-RS"/>
        </w:rPr>
        <w:t xml:space="preserve">Merci </w:t>
      </w:r>
      <w:r w:rsidRPr="00150335">
        <w:rPr>
          <w:rFonts w:ascii="Times New Roman" w:eastAsia="Times New Roman" w:hAnsi="Times New Roman" w:cs="Times New Roman"/>
          <w:b/>
          <w:lang w:val="sr-Cyrl-CS"/>
        </w:rPr>
        <w:t>2</w:t>
      </w:r>
      <w:r w:rsidRPr="00150335">
        <w:rPr>
          <w:rFonts w:ascii="Times New Roman" w:eastAsia="Times New Roman" w:hAnsi="Times New Roman" w:cs="Times New Roman"/>
          <w:b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tbl>
      <w:tblPr>
        <w:tblpPr w:leftFromText="180" w:rightFromText="180" w:vertAnchor="page" w:horzAnchor="margin" w:tblpXSpec="center" w:tblpY="3201"/>
        <w:tblW w:w="16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4"/>
        <w:gridCol w:w="6740"/>
        <w:gridCol w:w="955"/>
        <w:gridCol w:w="2387"/>
        <w:gridCol w:w="1313"/>
        <w:gridCol w:w="2029"/>
        <w:gridCol w:w="1745"/>
      </w:tblGrid>
      <w:tr w:rsidR="00150335" w:rsidRPr="00150335" w14:paraId="2EB1E260" w14:textId="77777777" w:rsidTr="00351BE0">
        <w:trPr>
          <w:trHeight w:val="1161"/>
        </w:trPr>
        <w:tc>
          <w:tcPr>
            <w:tcW w:w="1004" w:type="dxa"/>
            <w:shd w:val="clear" w:color="auto" w:fill="auto"/>
          </w:tcPr>
          <w:p w14:paraId="44E1038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0750ACA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CFC6A5F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МЕСЕЦ</w:t>
            </w:r>
          </w:p>
        </w:tc>
        <w:tc>
          <w:tcPr>
            <w:tcW w:w="6740" w:type="dxa"/>
            <w:shd w:val="clear" w:color="auto" w:fill="auto"/>
          </w:tcPr>
          <w:p w14:paraId="3A8980F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14:paraId="4825AEB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t>ИСХОДИ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/>
              </w:rPr>
              <w:br/>
              <w:t>На крају месеца ученик ће бити у стању да:</w:t>
            </w:r>
          </w:p>
        </w:tc>
        <w:tc>
          <w:tcPr>
            <w:tcW w:w="955" w:type="dxa"/>
            <w:shd w:val="clear" w:color="auto" w:fill="auto"/>
          </w:tcPr>
          <w:p w14:paraId="68AC8FA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F0FC61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Ред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 xml:space="preserve"> </w:t>
            </w:r>
            <w:proofErr w:type="spellStart"/>
            <w:proofErr w:type="gram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spellEnd"/>
            <w:proofErr w:type="gramEnd"/>
          </w:p>
        </w:tc>
        <w:tc>
          <w:tcPr>
            <w:tcW w:w="2387" w:type="dxa"/>
            <w:shd w:val="clear" w:color="auto" w:fill="auto"/>
          </w:tcPr>
          <w:p w14:paraId="5B2F6B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452A8D84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Наставне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1313" w:type="dxa"/>
            <w:shd w:val="clear" w:color="auto" w:fill="auto"/>
          </w:tcPr>
          <w:p w14:paraId="0C83D8D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3922B2C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  <w:proofErr w:type="spellEnd"/>
          </w:p>
        </w:tc>
        <w:tc>
          <w:tcPr>
            <w:tcW w:w="2029" w:type="dxa"/>
            <w:shd w:val="clear" w:color="auto" w:fill="auto"/>
          </w:tcPr>
          <w:p w14:paraId="0331741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B3FF44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Међупредметно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повезивање</w:t>
            </w:r>
            <w:proofErr w:type="spellEnd"/>
          </w:p>
        </w:tc>
        <w:tc>
          <w:tcPr>
            <w:tcW w:w="1745" w:type="dxa"/>
            <w:shd w:val="clear" w:color="auto" w:fill="auto"/>
          </w:tcPr>
          <w:p w14:paraId="7F8BBBD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Евалуација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квалитета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испланираног</w:t>
            </w:r>
            <w:proofErr w:type="spellEnd"/>
          </w:p>
        </w:tc>
      </w:tr>
      <w:tr w:rsidR="00150335" w:rsidRPr="008734DA" w14:paraId="34F87B34" w14:textId="77777777" w:rsidTr="00351BE0">
        <w:trPr>
          <w:cantSplit/>
          <w:trHeight w:val="3494"/>
        </w:trPr>
        <w:tc>
          <w:tcPr>
            <w:tcW w:w="1004" w:type="dxa"/>
            <w:shd w:val="clear" w:color="auto" w:fill="auto"/>
            <w:textDirection w:val="btLr"/>
          </w:tcPr>
          <w:p w14:paraId="79464A6C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8A2115D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ЈУН</w:t>
            </w:r>
          </w:p>
          <w:p w14:paraId="1C80E7A4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184343AA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</w:pPr>
          </w:p>
          <w:p w14:paraId="6787965D" w14:textId="77777777" w:rsidR="00150335" w:rsidRPr="00150335" w:rsidRDefault="00150335" w:rsidP="00150335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СЕПТЕМБАР</w:t>
            </w:r>
          </w:p>
        </w:tc>
        <w:tc>
          <w:tcPr>
            <w:tcW w:w="6740" w:type="dxa"/>
            <w:shd w:val="clear" w:color="auto" w:fill="auto"/>
          </w:tcPr>
          <w:p w14:paraId="57A0642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F2FC58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опиш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непознату илустрацију користећи позната и једноставна језичка средства</w:t>
            </w:r>
          </w:p>
          <w:p w14:paraId="26B981D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разуме на глобалном и парцијалном нивоу непознат текст у коме се користи претходно научена лексика</w:t>
            </w:r>
          </w:p>
          <w:p w14:paraId="35B6FEF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примени стечено знање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4860AFE9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допуие реченице одговарајућим облицима</w:t>
            </w:r>
          </w:p>
          <w:p w14:paraId="4049577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препозна  задате језичке структуре у непознатом контексту</w:t>
            </w:r>
          </w:p>
          <w:p w14:paraId="58AE01B8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да се самоевалуира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</w:p>
          <w:p w14:paraId="2684C93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да примени стечено граматичко и лексичко знање у непознатом контексту</w:t>
            </w:r>
          </w:p>
          <w:p w14:paraId="4F28D10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- </w:t>
            </w: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да одговори на питања која се тичу задате теме</w:t>
            </w:r>
          </w:p>
          <w:p w14:paraId="6BE79EE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- да уради пројекат на тему прикупљања онога што је потребно за особе које живе на улици</w:t>
            </w:r>
          </w:p>
          <w:p w14:paraId="2FC902C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955" w:type="dxa"/>
            <w:shd w:val="clear" w:color="auto" w:fill="auto"/>
          </w:tcPr>
          <w:p w14:paraId="4D7D538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5BF95E5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08A43D32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69</w:t>
            </w:r>
          </w:p>
          <w:p w14:paraId="1FCC4CA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7BA48F6E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731F721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70</w:t>
            </w:r>
          </w:p>
          <w:p w14:paraId="18688B0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7DAAB866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97122FC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71</w:t>
            </w:r>
          </w:p>
          <w:p w14:paraId="2457CFD3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57CCA6EB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12C7A5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  <w:t>72</w:t>
            </w:r>
          </w:p>
          <w:p w14:paraId="025DFD7A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6AD1E8B1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14:paraId="11D8B110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2387" w:type="dxa"/>
            <w:shd w:val="clear" w:color="auto" w:fill="auto"/>
          </w:tcPr>
          <w:p w14:paraId="410D667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A1FB64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6DA152C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Entraînement au </w:t>
            </w:r>
            <w:proofErr w:type="spellStart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Delf</w:t>
            </w:r>
            <w:proofErr w:type="spellEnd"/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 xml:space="preserve"> a1</w:t>
            </w:r>
          </w:p>
          <w:p w14:paraId="60F0AB7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0BEE460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4F00451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Evaluation finale</w:t>
            </w:r>
          </w:p>
          <w:p w14:paraId="5866799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E5261B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97C034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Bilan</w:t>
            </w:r>
          </w:p>
          <w:p w14:paraId="559755A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29BD8F6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</w:pPr>
          </w:p>
          <w:p w14:paraId="6832606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Projet</w:t>
            </w:r>
          </w:p>
        </w:tc>
        <w:tc>
          <w:tcPr>
            <w:tcW w:w="1313" w:type="dxa"/>
            <w:shd w:val="clear" w:color="auto" w:fill="auto"/>
          </w:tcPr>
          <w:p w14:paraId="6FA9BD1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DC7FB7D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C07C6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314599D2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Обрада</w:t>
            </w:r>
          </w:p>
          <w:p w14:paraId="562AD08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38D95B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29B577C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1C1EA0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73B363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359B3CD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F78BBD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75CA535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Утврђивање</w:t>
            </w:r>
          </w:p>
          <w:p w14:paraId="6DEBE13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29" w:type="dxa"/>
            <w:shd w:val="clear" w:color="auto" w:fill="auto"/>
          </w:tcPr>
          <w:p w14:paraId="0D2C904B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1A84A77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03D7A1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4180B8E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0242CD1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57C22ED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 </w:t>
            </w:r>
          </w:p>
          <w:p w14:paraId="4F8AC465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99D3794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F69D6E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Српски језик, </w:t>
            </w:r>
          </w:p>
          <w:p w14:paraId="5A66F160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3A46E151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4C3EBA6A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150335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Српски језик</w:t>
            </w:r>
          </w:p>
          <w:p w14:paraId="1D82541E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2BE1D40C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14:paraId="11909F56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45" w:type="dxa"/>
            <w:shd w:val="clear" w:color="auto" w:fill="auto"/>
          </w:tcPr>
          <w:p w14:paraId="743D6AF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CS"/>
              </w:rPr>
            </w:pPr>
          </w:p>
          <w:p w14:paraId="733CDBC5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добро испланирана динамика реализације?</w:t>
            </w:r>
          </w:p>
          <w:p w14:paraId="00C7F933" w14:textId="77777777" w:rsidR="00150335" w:rsidRPr="00150335" w:rsidRDefault="00150335" w:rsidP="00150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  <w:p w14:paraId="12AFCAE8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међупредметна повезан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 добро испланирана?</w:t>
            </w: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br/>
            </w:r>
          </w:p>
          <w:p w14:paraId="7D07F4A7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14:paraId="3541B639" w14:textId="77777777" w:rsidR="00150335" w:rsidRPr="00150335" w:rsidRDefault="00150335" w:rsidP="00150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1503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Да ли је за тему предвиђен одговарајући број часова?</w:t>
            </w:r>
          </w:p>
        </w:tc>
      </w:tr>
    </w:tbl>
    <w:p w14:paraId="3B9B5335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ru-RU"/>
        </w:rPr>
      </w:pPr>
    </w:p>
    <w:p w14:paraId="50D3DF83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ОПЕРАТИВНИ ПЛАН РАДА</w:t>
      </w:r>
    </w:p>
    <w:p w14:paraId="6B327476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9AAC4D6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774E03DB" w14:textId="77777777" w:rsidR="00150335" w:rsidRPr="00150335" w:rsidRDefault="00150335" w:rsidP="00150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06F6D8A8" w14:textId="77777777" w:rsidR="00150335" w:rsidRPr="00150335" w:rsidRDefault="00150335" w:rsidP="00150335">
      <w:pPr>
        <w:spacing w:after="24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ПРЕДМЕТ</w:t>
      </w:r>
      <w:r w:rsidRPr="001503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Француски језик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РАЗРЕД: 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шес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ти</w:t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>Недељни фонд часова: 2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                          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                                                                         </w:t>
      </w:r>
      <w:r w:rsidRPr="00150335">
        <w:rPr>
          <w:rFonts w:ascii="Times New Roman" w:eastAsia="Times New Roman" w:hAnsi="Times New Roman" w:cs="Times New Roman"/>
          <w:b/>
          <w:lang w:val="ru-RU"/>
        </w:rPr>
        <w:t xml:space="preserve">УЏБЕНИК: </w:t>
      </w:r>
      <w:r w:rsidRPr="00150335">
        <w:rPr>
          <w:rFonts w:ascii="Times New Roman" w:eastAsia="Times New Roman" w:hAnsi="Times New Roman" w:cs="Times New Roman"/>
          <w:b/>
          <w:lang w:val="sr-Latn-RS"/>
        </w:rPr>
        <w:t xml:space="preserve">Merci </w:t>
      </w:r>
      <w:r w:rsidRPr="00150335">
        <w:rPr>
          <w:rFonts w:ascii="Times New Roman" w:eastAsia="Times New Roman" w:hAnsi="Times New Roman" w:cs="Times New Roman"/>
          <w:b/>
          <w:lang w:val="sr-Cyrl-CS"/>
        </w:rPr>
        <w:t>2</w:t>
      </w:r>
      <w:r w:rsidRPr="00150335">
        <w:rPr>
          <w:rFonts w:ascii="Times New Roman" w:eastAsia="Times New Roman" w:hAnsi="Times New Roman" w:cs="Times New Roman"/>
          <w:b/>
          <w:lang w:val="ru-RU"/>
        </w:rPr>
        <w:t>, Дата Статус</w:t>
      </w:r>
      <w:r w:rsidRPr="00150335">
        <w:rPr>
          <w:rFonts w:ascii="Times New Roman" w:eastAsia="Times New Roman" w:hAnsi="Times New Roman" w:cs="Times New Roman"/>
          <w:b/>
          <w:sz w:val="20"/>
          <w:szCs w:val="20"/>
          <w:lang w:val="ru-RU"/>
        </w:rPr>
        <w:tab/>
      </w:r>
    </w:p>
    <w:p w14:paraId="46E24E51" w14:textId="77777777" w:rsidR="00150335" w:rsidRPr="00150335" w:rsidRDefault="00150335" w:rsidP="00150335">
      <w:pPr>
        <w:spacing w:after="0" w:line="240" w:lineRule="auto"/>
        <w:rPr>
          <w:rFonts w:ascii="Calibri" w:eastAsia="Times New Roman" w:hAnsi="Calibri" w:cs="Times New Roman"/>
          <w:lang w:val="sr-Cyrl-CS"/>
        </w:rPr>
      </w:pPr>
    </w:p>
    <w:bookmarkEnd w:id="3"/>
    <w:p w14:paraId="46637EA1" w14:textId="77777777" w:rsidR="001A7EB1" w:rsidRPr="00150335" w:rsidRDefault="001A7EB1">
      <w:pPr>
        <w:rPr>
          <w:lang w:val="ru-RU"/>
        </w:rPr>
      </w:pPr>
    </w:p>
    <w:sectPr w:rsidR="001A7EB1" w:rsidRPr="00150335" w:rsidSect="005B14E6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E1D30"/>
    <w:multiLevelType w:val="hybridMultilevel"/>
    <w:tmpl w:val="794003C2"/>
    <w:lvl w:ilvl="0" w:tplc="0BE6BD06">
      <w:start w:val="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1C46"/>
    <w:multiLevelType w:val="hybridMultilevel"/>
    <w:tmpl w:val="4AA62070"/>
    <w:lvl w:ilvl="0" w:tplc="0BE6BD0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92C82"/>
    <w:multiLevelType w:val="hybridMultilevel"/>
    <w:tmpl w:val="A0182D64"/>
    <w:lvl w:ilvl="0" w:tplc="0BE6BD06">
      <w:start w:val="5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2563B"/>
    <w:multiLevelType w:val="hybridMultilevel"/>
    <w:tmpl w:val="3E326172"/>
    <w:lvl w:ilvl="0" w:tplc="0BE6BD0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B5444A"/>
    <w:multiLevelType w:val="hybridMultilevel"/>
    <w:tmpl w:val="58FC2A54"/>
    <w:lvl w:ilvl="0" w:tplc="0BE6BD06">
      <w:start w:val="4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D0255"/>
    <w:multiLevelType w:val="hybridMultilevel"/>
    <w:tmpl w:val="0F58ED56"/>
    <w:lvl w:ilvl="0" w:tplc="0BE6BD06">
      <w:start w:val="5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44F32"/>
    <w:multiLevelType w:val="hybridMultilevel"/>
    <w:tmpl w:val="484860C2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37E91"/>
    <w:multiLevelType w:val="hybridMultilevel"/>
    <w:tmpl w:val="CB9483FA"/>
    <w:lvl w:ilvl="0" w:tplc="9C74BDF4">
      <w:start w:val="56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50312530"/>
    <w:multiLevelType w:val="hybridMultilevel"/>
    <w:tmpl w:val="9D6E0026"/>
    <w:lvl w:ilvl="0" w:tplc="0BE6BD0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7117E"/>
    <w:multiLevelType w:val="hybridMultilevel"/>
    <w:tmpl w:val="93D84626"/>
    <w:lvl w:ilvl="0" w:tplc="0BE6BD0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314A5"/>
    <w:multiLevelType w:val="hybridMultilevel"/>
    <w:tmpl w:val="D5467D6E"/>
    <w:lvl w:ilvl="0" w:tplc="0BE6BD06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2622F"/>
    <w:multiLevelType w:val="hybridMultilevel"/>
    <w:tmpl w:val="13B2D1AC"/>
    <w:lvl w:ilvl="0" w:tplc="0BE6BD0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F56A9"/>
    <w:multiLevelType w:val="hybridMultilevel"/>
    <w:tmpl w:val="F6E093AA"/>
    <w:lvl w:ilvl="0" w:tplc="0BE6BD06">
      <w:start w:val="6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E824B7"/>
    <w:multiLevelType w:val="hybridMultilevel"/>
    <w:tmpl w:val="89C49D26"/>
    <w:lvl w:ilvl="0" w:tplc="0BE6BD0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1F56B4"/>
    <w:multiLevelType w:val="hybridMultilevel"/>
    <w:tmpl w:val="940AC87E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B4F43"/>
    <w:multiLevelType w:val="hybridMultilevel"/>
    <w:tmpl w:val="B9B4C1D6"/>
    <w:lvl w:ilvl="0" w:tplc="0BE6BD0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164E18"/>
    <w:multiLevelType w:val="hybridMultilevel"/>
    <w:tmpl w:val="9CB0ABFA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53B8C"/>
    <w:multiLevelType w:val="hybridMultilevel"/>
    <w:tmpl w:val="6FD6C658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A75215"/>
    <w:multiLevelType w:val="hybridMultilevel"/>
    <w:tmpl w:val="2CF89CDE"/>
    <w:lvl w:ilvl="0" w:tplc="9F96BC16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0E6F79"/>
    <w:multiLevelType w:val="hybridMultilevel"/>
    <w:tmpl w:val="222E9FFC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53BA7"/>
    <w:multiLevelType w:val="hybridMultilevel"/>
    <w:tmpl w:val="C764F458"/>
    <w:lvl w:ilvl="0" w:tplc="6938ED9A">
      <w:start w:val="3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245105"/>
    <w:multiLevelType w:val="hybridMultilevel"/>
    <w:tmpl w:val="C96AA230"/>
    <w:lvl w:ilvl="0" w:tplc="0BE6BD0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4"/>
  </w:num>
  <w:num w:numId="4">
    <w:abstractNumId w:val="14"/>
  </w:num>
  <w:num w:numId="5">
    <w:abstractNumId w:val="10"/>
  </w:num>
  <w:num w:numId="6">
    <w:abstractNumId w:val="11"/>
  </w:num>
  <w:num w:numId="7">
    <w:abstractNumId w:val="5"/>
  </w:num>
  <w:num w:numId="8">
    <w:abstractNumId w:val="21"/>
  </w:num>
  <w:num w:numId="9">
    <w:abstractNumId w:val="16"/>
  </w:num>
  <w:num w:numId="10">
    <w:abstractNumId w:val="2"/>
  </w:num>
  <w:num w:numId="11">
    <w:abstractNumId w:val="8"/>
  </w:num>
  <w:num w:numId="12">
    <w:abstractNumId w:val="1"/>
  </w:num>
  <w:num w:numId="13">
    <w:abstractNumId w:val="3"/>
  </w:num>
  <w:num w:numId="14">
    <w:abstractNumId w:val="6"/>
  </w:num>
  <w:num w:numId="15">
    <w:abstractNumId w:val="17"/>
  </w:num>
  <w:num w:numId="16">
    <w:abstractNumId w:val="0"/>
  </w:num>
  <w:num w:numId="17">
    <w:abstractNumId w:val="12"/>
  </w:num>
  <w:num w:numId="18">
    <w:abstractNumId w:val="9"/>
  </w:num>
  <w:num w:numId="19">
    <w:abstractNumId w:val="15"/>
  </w:num>
  <w:num w:numId="20">
    <w:abstractNumId w:val="13"/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335"/>
    <w:rsid w:val="00150335"/>
    <w:rsid w:val="001A7EB1"/>
    <w:rsid w:val="008734DA"/>
    <w:rsid w:val="00AB678C"/>
    <w:rsid w:val="00AF14BE"/>
    <w:rsid w:val="00D1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78CE7"/>
  <w15:chartTrackingRefBased/>
  <w15:docId w15:val="{2FBBD356-58D9-4D6D-944F-6DE3B53A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semiHidden/>
    <w:rsid w:val="00150335"/>
  </w:style>
  <w:style w:type="table" w:styleId="TableGrid">
    <w:name w:val="Table Grid"/>
    <w:basedOn w:val="TableNormal"/>
    <w:rsid w:val="001503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2">
    <w:name w:val="Normal 2"/>
    <w:basedOn w:val="Normal"/>
    <w:rsid w:val="00150335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ascii="Times New Roman" w:eastAsia="Times New Roman" w:hAnsi="Times New Roman" w:cs="TimesTenLTStd-Roman"/>
      <w:color w:val="000000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3556</Words>
  <Characters>20271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2024-06-11T18:43:00Z</dcterms:created>
  <dcterms:modified xsi:type="dcterms:W3CDTF">2024-06-11T20:03:00Z</dcterms:modified>
</cp:coreProperties>
</file>