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3"/>
        <w:gridCol w:w="1146"/>
        <w:gridCol w:w="1700"/>
        <w:gridCol w:w="1546"/>
        <w:gridCol w:w="3268"/>
      </w:tblGrid>
      <w:tr w:rsidR="002952B2" w:rsidRPr="00EB1284" w14:paraId="065FDFB8" w14:textId="77777777" w:rsidTr="005876E4">
        <w:trPr>
          <w:trHeight w:val="421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8D576D" w14:textId="77777777" w:rsidR="002952B2" w:rsidRPr="00EB1284" w:rsidRDefault="002952B2" w:rsidP="005876E4">
            <w:pPr>
              <w:rPr>
                <w:b/>
                <w:bCs/>
                <w:color w:val="000000"/>
                <w:lang w:val="ru-RU" w:eastAsia="sr-Latn-CS"/>
              </w:rPr>
            </w:pPr>
            <w:r w:rsidRPr="00EB1284">
              <w:rPr>
                <w:bCs/>
                <w:color w:val="000000"/>
                <w:lang w:val="ru-RU" w:eastAsia="sr-Latn-CS"/>
              </w:rPr>
              <w:t>ПРЕДМЕТ</w:t>
            </w:r>
            <w:r w:rsidRPr="00EB1284">
              <w:rPr>
                <w:bCs/>
                <w:color w:val="000000"/>
                <w:lang w:val="sr-Cyrl-CS" w:eastAsia="sr-Latn-CS"/>
              </w:rPr>
              <w:t>:</w:t>
            </w:r>
            <w:r w:rsidRPr="00EB1284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EB1284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EB1284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EB1284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EB1284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2952B2" w:rsidRPr="00EB1284" w14:paraId="0F2CA960" w14:textId="77777777" w:rsidTr="005876E4">
        <w:trPr>
          <w:trHeight w:val="413"/>
          <w:jc w:val="center"/>
        </w:trPr>
        <w:tc>
          <w:tcPr>
            <w:tcW w:w="5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657A2" w14:textId="77777777" w:rsidR="002952B2" w:rsidRPr="00EB1284" w:rsidRDefault="002952B2" w:rsidP="005876E4">
            <w:pPr>
              <w:rPr>
                <w:b/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eastAsia="sr-Latn-CS"/>
              </w:rPr>
              <w:t>УЏБЕНИК:</w:t>
            </w:r>
            <w:r w:rsidRPr="00EB1284">
              <w:rPr>
                <w:b/>
                <w:bCs/>
                <w:color w:val="000000"/>
                <w:lang w:eastAsia="sr-Latn-CS"/>
              </w:rPr>
              <w:t xml:space="preserve"> </w:t>
            </w:r>
            <w:r w:rsidRPr="00EB1284">
              <w:rPr>
                <w:b/>
                <w:bCs/>
                <w:color w:val="000000"/>
                <w:lang w:val="sr-Latn-RS" w:eastAsia="sr-Latn-CS"/>
              </w:rPr>
              <w:t>Merci</w:t>
            </w:r>
            <w:r w:rsidRPr="00EB1284">
              <w:rPr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2CA7C3" w14:textId="77777777" w:rsidR="002952B2" w:rsidRPr="00EB1284" w:rsidRDefault="002952B2" w:rsidP="005876E4">
            <w:pPr>
              <w:rPr>
                <w:b/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eastAsia="sr-Latn-CS"/>
              </w:rPr>
              <w:t xml:space="preserve">ИЗДАВАЧ: </w:t>
            </w:r>
            <w:r w:rsidRPr="00EB1284"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2952B2" w:rsidRPr="00EB1284" w14:paraId="7646D81E" w14:textId="77777777" w:rsidTr="005876E4">
        <w:trPr>
          <w:trHeight w:val="419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6A90EE" w14:textId="77777777" w:rsidR="002952B2" w:rsidRPr="00EB1284" w:rsidRDefault="002952B2" w:rsidP="005876E4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eastAsia="sr-Latn-CS"/>
              </w:rPr>
              <w:t>НАСТАВНИК</w:t>
            </w:r>
            <w:r w:rsidRPr="00EB1284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2952B2" w:rsidRPr="00EB1284" w14:paraId="5803EE45" w14:textId="77777777" w:rsidTr="005876E4">
        <w:trPr>
          <w:trHeight w:val="411"/>
          <w:jc w:val="center"/>
        </w:trPr>
        <w:tc>
          <w:tcPr>
            <w:tcW w:w="3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6DDF90D" w14:textId="3B057F1A" w:rsidR="002952B2" w:rsidRPr="00EB1284" w:rsidRDefault="002952B2" w:rsidP="005876E4">
            <w:pPr>
              <w:rPr>
                <w:b/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</w:rPr>
              <w:t>ЧАС БРОЈ</w:t>
            </w:r>
            <w:r w:rsidRPr="00EB1284">
              <w:rPr>
                <w:b/>
                <w:bCs/>
                <w:color w:val="000000"/>
              </w:rPr>
              <w:t>: 6</w:t>
            </w:r>
            <w:r w:rsidRPr="00EB1284">
              <w:rPr>
                <w:b/>
                <w:bCs/>
                <w:color w:val="000000"/>
                <w:lang w:val="sr-Latn-RS"/>
              </w:rPr>
              <w:t>4</w:t>
            </w:r>
            <w:r w:rsidRPr="00EB1284">
              <w:rPr>
                <w:b/>
                <w:bCs/>
                <w:color w:val="000000"/>
              </w:rPr>
              <w:t xml:space="preserve"> 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CA82ED4" w14:textId="77777777" w:rsidR="002952B2" w:rsidRPr="00EB1284" w:rsidRDefault="002952B2" w:rsidP="005876E4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</w:rPr>
              <w:t>ОДЕЉЕЊЕ</w:t>
            </w:r>
            <w:r w:rsidRPr="00EB1284"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196351" w14:textId="77777777" w:rsidR="002952B2" w:rsidRPr="00EB1284" w:rsidRDefault="002952B2" w:rsidP="005876E4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</w:rPr>
              <w:t>ДАТУМ</w:t>
            </w:r>
            <w:r w:rsidRPr="00EB1284">
              <w:rPr>
                <w:b/>
                <w:bCs/>
                <w:color w:val="000000"/>
              </w:rPr>
              <w:t xml:space="preserve">:  </w:t>
            </w:r>
          </w:p>
        </w:tc>
      </w:tr>
      <w:tr w:rsidR="002952B2" w:rsidRPr="00EB1284" w14:paraId="214910B6" w14:textId="77777777" w:rsidTr="005876E4">
        <w:trPr>
          <w:trHeight w:val="34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9D8B0B9" w14:textId="77777777" w:rsidR="002952B2" w:rsidRPr="00EB1284" w:rsidRDefault="002952B2" w:rsidP="005876E4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7302" w14:textId="77777777" w:rsidR="002952B2" w:rsidRPr="00EB1284" w:rsidRDefault="002952B2" w:rsidP="005876E4">
            <w:pPr>
              <w:rPr>
                <w:rFonts w:eastAsia="Calibri"/>
                <w:b/>
                <w:lang w:val="sr-Cyrl-CS"/>
              </w:rPr>
            </w:pPr>
            <w:r w:rsidRPr="00EB1284">
              <w:rPr>
                <w:rFonts w:eastAsia="Calibri"/>
                <w:b/>
                <w:lang w:val="fr-FR"/>
              </w:rPr>
              <w:t>Unit</w:t>
            </w:r>
            <w:r w:rsidRPr="00EB1284">
              <w:rPr>
                <w:rFonts w:eastAsia="Calibri"/>
                <w:b/>
                <w:lang w:val="sr-Cyrl-CS"/>
              </w:rPr>
              <w:t xml:space="preserve">é </w:t>
            </w:r>
            <w:r w:rsidRPr="00EB1284">
              <w:rPr>
                <w:rFonts w:eastAsia="Calibri"/>
                <w:b/>
                <w:lang w:val="sr-Latn-RS"/>
              </w:rPr>
              <w:t xml:space="preserve">6 - </w:t>
            </w:r>
            <w:r w:rsidRPr="00EB1284">
              <w:rPr>
                <w:b/>
                <w:bCs/>
              </w:rPr>
              <w:t>ACTION</w:t>
            </w:r>
          </w:p>
        </w:tc>
      </w:tr>
      <w:tr w:rsidR="002952B2" w:rsidRPr="00EB1284" w14:paraId="1B851688" w14:textId="77777777" w:rsidTr="005876E4">
        <w:trPr>
          <w:trHeight w:val="27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B12C8B3" w14:textId="77777777" w:rsidR="002952B2" w:rsidRPr="00EB1284" w:rsidRDefault="002952B2" w:rsidP="005876E4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1F71" w14:textId="35893974" w:rsidR="002952B2" w:rsidRPr="00EB1284" w:rsidRDefault="002952B2" w:rsidP="005876E4">
            <w:pPr>
              <w:rPr>
                <w:b/>
                <w:bCs/>
                <w:lang w:val="sr-Latn-RS" w:eastAsia="sr-Latn-CS"/>
              </w:rPr>
            </w:pPr>
            <w:r w:rsidRPr="00EB1284">
              <w:rPr>
                <w:lang w:val="sr-Cyrl-CS"/>
              </w:rPr>
              <w:t xml:space="preserve"> </w:t>
            </w:r>
            <w:r w:rsidRPr="00EB1284">
              <w:rPr>
                <w:b/>
                <w:bCs/>
                <w:lang w:val="fr-FR"/>
              </w:rPr>
              <w:t>Les soldes c’est moins cher</w:t>
            </w:r>
          </w:p>
        </w:tc>
      </w:tr>
      <w:tr w:rsidR="002952B2" w:rsidRPr="00EB1284" w14:paraId="225113D9" w14:textId="77777777" w:rsidTr="005876E4">
        <w:trPr>
          <w:trHeight w:val="327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BE2922" w14:textId="77777777" w:rsidR="002952B2" w:rsidRPr="00EB1284" w:rsidRDefault="002952B2" w:rsidP="005876E4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F35E" w14:textId="77777777" w:rsidR="002952B2" w:rsidRPr="00EB1284" w:rsidRDefault="002952B2" w:rsidP="005876E4">
            <w:pPr>
              <w:rPr>
                <w:lang w:val="sr-Cyrl-RS" w:eastAsia="sr-Latn-CS"/>
              </w:rPr>
            </w:pPr>
            <w:r w:rsidRPr="00EB1284">
              <w:rPr>
                <w:lang w:val="sr-Cyrl-RS"/>
              </w:rPr>
              <w:t xml:space="preserve">Обрада </w:t>
            </w:r>
          </w:p>
        </w:tc>
      </w:tr>
      <w:tr w:rsidR="002952B2" w:rsidRPr="00EB1284" w14:paraId="43376E31" w14:textId="77777777" w:rsidTr="006D5AB5">
        <w:trPr>
          <w:trHeight w:val="36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73363D" w14:textId="77777777" w:rsidR="002952B2" w:rsidRPr="00EB1284" w:rsidRDefault="002952B2" w:rsidP="005876E4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0772" w14:textId="41DC12D6" w:rsidR="002952B2" w:rsidRPr="006D5AB5" w:rsidRDefault="002952B2" w:rsidP="005876E4">
            <w:pPr>
              <w:rPr>
                <w:rFonts w:eastAsia="Calibri"/>
                <w:lang w:val="sr-Cyrl-RS"/>
              </w:rPr>
            </w:pPr>
            <w:r w:rsidRPr="002952B2">
              <w:rPr>
                <w:rFonts w:eastAsia="Calibri"/>
                <w:lang w:val="sr-Cyrl-RS"/>
              </w:rPr>
              <w:t>Поре</w:t>
            </w:r>
            <w:r w:rsidR="006D5AB5">
              <w:rPr>
                <w:rFonts w:eastAsia="Calibri"/>
                <w:lang w:val="sr-Cyrl-RS"/>
              </w:rPr>
              <w:t xml:space="preserve">ђење </w:t>
            </w:r>
            <w:r w:rsidRPr="002952B2">
              <w:rPr>
                <w:rFonts w:eastAsia="Calibri"/>
                <w:lang w:val="sr-Cyrl-RS"/>
              </w:rPr>
              <w:t>ствари које су уочљиво другачије</w:t>
            </w:r>
          </w:p>
        </w:tc>
      </w:tr>
      <w:tr w:rsidR="002952B2" w:rsidRPr="00EB1284" w14:paraId="73DBDB37" w14:textId="77777777" w:rsidTr="005876E4">
        <w:trPr>
          <w:trHeight w:val="152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8B161B" w14:textId="77777777" w:rsidR="002952B2" w:rsidRPr="00EB1284" w:rsidRDefault="002952B2" w:rsidP="005876E4">
            <w:pPr>
              <w:rPr>
                <w:bCs/>
                <w:color w:val="000000"/>
                <w:lang w:val="sr-Cyrl-RS" w:eastAsia="sr-Latn-CS"/>
              </w:rPr>
            </w:pPr>
          </w:p>
          <w:p w14:paraId="32DBEE83" w14:textId="77777777" w:rsidR="002952B2" w:rsidRPr="00EB1284" w:rsidRDefault="002952B2" w:rsidP="005876E4">
            <w:pPr>
              <w:rPr>
                <w:bCs/>
                <w:color w:val="000000"/>
                <w:lang w:val="sr-Cyrl-RS" w:eastAsia="sr-Latn-CS"/>
              </w:rPr>
            </w:pPr>
          </w:p>
          <w:p w14:paraId="3A59F63A" w14:textId="77777777" w:rsidR="002952B2" w:rsidRPr="00EB1284" w:rsidRDefault="002952B2" w:rsidP="005876E4">
            <w:pPr>
              <w:rPr>
                <w:bCs/>
                <w:color w:val="000000"/>
                <w:lang w:val="sr-Cyrl-RS" w:eastAsia="sr-Latn-CS"/>
              </w:rPr>
            </w:pPr>
          </w:p>
          <w:p w14:paraId="2847D25C" w14:textId="77777777" w:rsidR="002952B2" w:rsidRPr="00EB1284" w:rsidRDefault="002952B2" w:rsidP="005876E4">
            <w:pPr>
              <w:rPr>
                <w:bCs/>
                <w:color w:val="000000"/>
                <w:lang w:val="sr-Latn-RS" w:eastAsia="sr-Latn-CS"/>
              </w:rPr>
            </w:pPr>
            <w:r w:rsidRPr="00EB1284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  <w:p w14:paraId="665DCB3E" w14:textId="77777777" w:rsidR="002952B2" w:rsidRPr="00EB1284" w:rsidRDefault="002952B2" w:rsidP="005876E4">
            <w:pPr>
              <w:rPr>
                <w:bCs/>
                <w:color w:val="000000"/>
                <w:lang w:eastAsia="sr-Latn-CS"/>
              </w:rPr>
            </w:pPr>
          </w:p>
          <w:p w14:paraId="374AEFBA" w14:textId="77777777" w:rsidR="002952B2" w:rsidRPr="00EB1284" w:rsidRDefault="002952B2" w:rsidP="005876E4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831E" w14:textId="77777777" w:rsidR="002952B2" w:rsidRPr="00EB1284" w:rsidRDefault="002952B2" w:rsidP="005876E4">
            <w:pPr>
              <w:rPr>
                <w:lang w:val="sr-Cyrl-CS"/>
              </w:rPr>
            </w:pPr>
          </w:p>
          <w:p w14:paraId="4E1B05DF" w14:textId="5D6A1BCE" w:rsidR="002952B2" w:rsidRPr="00EB1284" w:rsidRDefault="002952B2" w:rsidP="005876E4">
            <w:pPr>
              <w:rPr>
                <w:lang w:val="sr-Cyrl-CS"/>
              </w:rPr>
            </w:pPr>
            <w:r w:rsidRPr="00EB1284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7DBD2881" w14:textId="77777777" w:rsidR="002952B2" w:rsidRPr="00EB1284" w:rsidRDefault="002952B2" w:rsidP="005876E4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B1284">
              <w:rPr>
                <w:lang w:val="sr-Cyrl-CS"/>
              </w:rPr>
              <w:t xml:space="preserve">користе граматичке и лексичке структуре које су </w:t>
            </w:r>
            <w:r w:rsidRPr="00EB1284">
              <w:rPr>
                <w:lang w:val="sr-Latn-RS"/>
              </w:rPr>
              <w:t>se</w:t>
            </w:r>
            <w:r w:rsidRPr="00EB1284">
              <w:rPr>
                <w:lang w:val="sr-Cyrl-RS"/>
              </w:rPr>
              <w:t xml:space="preserve"> обрађивале</w:t>
            </w:r>
            <w:r w:rsidRPr="00EB1284">
              <w:rPr>
                <w:lang w:val="sr-Cyrl-CS"/>
              </w:rPr>
              <w:t xml:space="preserve"> </w:t>
            </w:r>
          </w:p>
          <w:p w14:paraId="7A8FA5E2" w14:textId="33B32816" w:rsidR="002952B2" w:rsidRPr="006D5AB5" w:rsidRDefault="002952B2" w:rsidP="006D5AB5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EB1284">
              <w:rPr>
                <w:lang w:val="sr-Cyrl-CS"/>
              </w:rPr>
              <w:t xml:space="preserve">пронађу тражене информације у непознатом тексту </w:t>
            </w:r>
          </w:p>
        </w:tc>
      </w:tr>
      <w:tr w:rsidR="002952B2" w:rsidRPr="00EB1284" w14:paraId="41ACBC04" w14:textId="77777777" w:rsidTr="005876E4">
        <w:trPr>
          <w:trHeight w:val="59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75C098" w14:textId="77777777" w:rsidR="002952B2" w:rsidRPr="00EB1284" w:rsidRDefault="002952B2" w:rsidP="005876E4">
            <w:pPr>
              <w:rPr>
                <w:bCs/>
                <w:color w:val="000000"/>
                <w:lang w:val="sr-Cyrl-CS" w:eastAsia="sr-Latn-CS"/>
              </w:rPr>
            </w:pPr>
            <w:r w:rsidRPr="00EB1284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6B8C" w14:textId="77777777" w:rsidR="002952B2" w:rsidRPr="00EB1284" w:rsidRDefault="002952B2" w:rsidP="005876E4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Компетенција учења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2952B2" w:rsidRPr="00EB1284" w14:paraId="79905C9A" w14:textId="77777777" w:rsidTr="005876E4">
        <w:trPr>
          <w:trHeight w:val="37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AB5BD59" w14:textId="77777777" w:rsidR="002952B2" w:rsidRPr="00EB1284" w:rsidRDefault="002952B2" w:rsidP="005876E4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Облик рада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B548" w14:textId="77777777" w:rsidR="002952B2" w:rsidRPr="00EB1284" w:rsidRDefault="002952B2" w:rsidP="005876E4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Индивидуални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2952B2" w:rsidRPr="00EB1284" w14:paraId="45B6159D" w14:textId="77777777" w:rsidTr="005876E4">
        <w:trPr>
          <w:trHeight w:val="42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3D6ACB" w14:textId="77777777" w:rsidR="002952B2" w:rsidRPr="00EB1284" w:rsidRDefault="002952B2" w:rsidP="005876E4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C87B" w14:textId="77777777" w:rsidR="002952B2" w:rsidRPr="00EB1284" w:rsidRDefault="002952B2" w:rsidP="005876E4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Текстуална метода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2952B2" w:rsidRPr="00EB1284" w14:paraId="1A318685" w14:textId="77777777" w:rsidTr="005876E4">
        <w:trPr>
          <w:trHeight w:val="35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67F67B" w14:textId="77777777" w:rsidR="002952B2" w:rsidRPr="00EB1284" w:rsidRDefault="002952B2" w:rsidP="005876E4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D3B5" w14:textId="77777777" w:rsidR="002952B2" w:rsidRPr="00EB1284" w:rsidRDefault="002952B2" w:rsidP="005876E4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Радна свеска, табла, маркер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2952B2" w:rsidRPr="00EB1284" w14:paraId="20271815" w14:textId="77777777" w:rsidTr="005876E4">
        <w:trPr>
          <w:trHeight w:val="25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0265E5" w14:textId="77777777" w:rsidR="002952B2" w:rsidRPr="00EB1284" w:rsidRDefault="002952B2" w:rsidP="005876E4">
            <w:pPr>
              <w:rPr>
                <w:bCs/>
                <w:color w:val="000000"/>
                <w:lang w:eastAsia="sr-Latn-CS"/>
              </w:rPr>
            </w:pPr>
            <w:r w:rsidRPr="00EB1284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EB128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EA44" w14:textId="77777777" w:rsidR="002952B2" w:rsidRPr="00EB1284" w:rsidRDefault="002952B2" w:rsidP="005876E4">
            <w:pPr>
              <w:rPr>
                <w:lang w:val="sr-Latn-RS" w:eastAsia="sr-Latn-CS"/>
              </w:rPr>
            </w:pPr>
            <w:r w:rsidRPr="00EB1284">
              <w:rPr>
                <w:lang w:val="sr-Cyrl-CS"/>
              </w:rPr>
              <w:t>Садржај активности у директној вези са матерњим језиком</w:t>
            </w:r>
            <w:r w:rsidRPr="00EB1284">
              <w:rPr>
                <w:lang w:val="sr-Latn-RS"/>
              </w:rPr>
              <w:t xml:space="preserve"> </w:t>
            </w:r>
          </w:p>
        </w:tc>
      </w:tr>
      <w:tr w:rsidR="002952B2" w:rsidRPr="00EB1284" w14:paraId="51D3980B" w14:textId="77777777" w:rsidTr="005876E4">
        <w:trPr>
          <w:trHeight w:val="462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3AE54" w14:textId="77777777" w:rsidR="002952B2" w:rsidRPr="00EB1284" w:rsidRDefault="002952B2" w:rsidP="005876E4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EB1284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EB1284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2952B2" w:rsidRPr="00EB1284" w14:paraId="01CE4B37" w14:textId="77777777" w:rsidTr="005876E4">
        <w:trPr>
          <w:trHeight w:val="85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CBB6F" w14:textId="77777777" w:rsidR="002952B2" w:rsidRPr="00EB1284" w:rsidRDefault="002952B2" w:rsidP="005876E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52F5834" w14:textId="77777777" w:rsidR="002952B2" w:rsidRPr="00EB1284" w:rsidRDefault="002952B2" w:rsidP="005876E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457BCA6" w14:textId="77777777" w:rsidR="002952B2" w:rsidRPr="00EB1284" w:rsidRDefault="002952B2" w:rsidP="005876E4">
            <w:pPr>
              <w:jc w:val="center"/>
              <w:rPr>
                <w:b/>
                <w:color w:val="000000"/>
                <w:lang w:val="sr-Cyrl-CS"/>
              </w:rPr>
            </w:pPr>
            <w:r w:rsidRPr="00EB1284">
              <w:rPr>
                <w:b/>
                <w:color w:val="000000"/>
                <w:lang w:val="sr-Cyrl-CS"/>
              </w:rPr>
              <w:t>Уводни део:</w:t>
            </w:r>
          </w:p>
          <w:p w14:paraId="24ED0C97" w14:textId="77777777" w:rsidR="002952B2" w:rsidRPr="00EB1284" w:rsidRDefault="002952B2" w:rsidP="005876E4">
            <w:pPr>
              <w:jc w:val="center"/>
              <w:rPr>
                <w:color w:val="000000"/>
                <w:lang w:val="sr-Cyrl-CS"/>
              </w:rPr>
            </w:pPr>
            <w:r w:rsidRPr="00EB1284">
              <w:rPr>
                <w:color w:val="000000"/>
                <w:lang w:val="sr-Cyrl-CS"/>
              </w:rPr>
              <w:t>(</w:t>
            </w:r>
            <w:r w:rsidRPr="00EB1284">
              <w:rPr>
                <w:color w:val="000000"/>
                <w:lang w:val="sr-Cyrl-RS"/>
              </w:rPr>
              <w:t>5</w:t>
            </w:r>
            <w:r w:rsidRPr="00EB1284">
              <w:rPr>
                <w:color w:val="000000"/>
                <w:lang w:val="sr-Cyrl-CS"/>
              </w:rPr>
              <w:t xml:space="preserve"> минута)</w:t>
            </w:r>
          </w:p>
          <w:p w14:paraId="3508BFFE" w14:textId="77777777" w:rsidR="002952B2" w:rsidRPr="00EB1284" w:rsidRDefault="002952B2" w:rsidP="005876E4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A4386" w14:textId="77777777" w:rsidR="002952B2" w:rsidRPr="00EB1284" w:rsidRDefault="002952B2" w:rsidP="005876E4">
            <w:pPr>
              <w:rPr>
                <w:lang w:val="sr-Cyrl-CS"/>
              </w:rPr>
            </w:pPr>
          </w:p>
          <w:p w14:paraId="23BD33C3" w14:textId="5AB3CA57" w:rsidR="002952B2" w:rsidRPr="00EB1284" w:rsidRDefault="002952B2" w:rsidP="005876E4">
            <w:pPr>
              <w:rPr>
                <w:lang w:val="sr-Cyrl-CS"/>
              </w:rPr>
            </w:pPr>
            <w:r w:rsidRPr="00EB1284">
              <w:rPr>
                <w:lang w:val="sr-Cyrl-CS"/>
              </w:rPr>
              <w:t>Наставник замоли ученике да отворе уџбеник на страни 5</w:t>
            </w:r>
            <w:r w:rsidRPr="00EB1284">
              <w:rPr>
                <w:lang w:val="sr-Latn-RS"/>
              </w:rPr>
              <w:t>5</w:t>
            </w:r>
            <w:r w:rsidRPr="00EB1284">
              <w:rPr>
                <w:lang w:val="sr-Cyrl-CS"/>
              </w:rPr>
              <w:t>. и да се осврну на лескику која је издвојена и уоквирена са стране</w:t>
            </w:r>
            <w:r w:rsidRPr="00EB1284">
              <w:rPr>
                <w:lang w:val="sr-Latn-RS"/>
              </w:rPr>
              <w:t xml:space="preserve">, </w:t>
            </w:r>
            <w:r w:rsidRPr="00EB1284">
              <w:rPr>
                <w:lang w:val="sr-Cyrl-RS"/>
              </w:rPr>
              <w:t xml:space="preserve">а тиче се </w:t>
            </w:r>
            <w:r w:rsidR="00082EC9" w:rsidRPr="00EB1284">
              <w:rPr>
                <w:lang w:val="sr-Cyrl-RS"/>
              </w:rPr>
              <w:t>вокабулара</w:t>
            </w:r>
            <w:r w:rsidRPr="00EB1284">
              <w:rPr>
                <w:lang w:val="sr-Cyrl-RS"/>
              </w:rPr>
              <w:t xml:space="preserve"> кој</w:t>
            </w:r>
            <w:r w:rsidR="00082EC9" w:rsidRPr="00EB1284">
              <w:rPr>
                <w:lang w:val="sr-Cyrl-RS"/>
              </w:rPr>
              <w:t>и</w:t>
            </w:r>
            <w:r w:rsidRPr="00EB1284">
              <w:rPr>
                <w:lang w:val="sr-Cyrl-RS"/>
              </w:rPr>
              <w:t xml:space="preserve"> је повезан са куповином</w:t>
            </w:r>
            <w:r w:rsidRPr="00EB1284">
              <w:rPr>
                <w:lang w:val="sr-Cyrl-CS"/>
              </w:rPr>
              <w:t>. Наставник објасни значење речи</w:t>
            </w:r>
            <w:r w:rsidRPr="00EB1284">
              <w:rPr>
                <w:lang w:val="sr-Cyrl-CS"/>
              </w:rPr>
              <w:t xml:space="preserve">, </w:t>
            </w:r>
            <w:r w:rsidR="00082EC9" w:rsidRPr="00EB1284">
              <w:rPr>
                <w:lang w:val="sr-Cyrl-CS"/>
              </w:rPr>
              <w:t xml:space="preserve">напише их на табли  а </w:t>
            </w:r>
            <w:r w:rsidRPr="00EB1284">
              <w:rPr>
                <w:lang w:val="sr-Cyrl-CS"/>
              </w:rPr>
              <w:t>онда</w:t>
            </w:r>
            <w:r w:rsidR="00082EC9" w:rsidRPr="00EB1284">
              <w:rPr>
                <w:lang w:val="sr-Cyrl-CS"/>
              </w:rPr>
              <w:t xml:space="preserve"> </w:t>
            </w:r>
            <w:r w:rsidRPr="00EB1284">
              <w:rPr>
                <w:lang w:val="sr-Cyrl-CS"/>
              </w:rPr>
              <w:t xml:space="preserve">замоли ученике да прочитају питања из активности бр.1 </w:t>
            </w:r>
            <w:r w:rsidR="00082EC9" w:rsidRPr="00EB1284">
              <w:rPr>
                <w:lang w:val="sr-Cyrl-CS"/>
              </w:rPr>
              <w:t>да би могли да прате вежбу усменог разумевања која следи.</w:t>
            </w:r>
          </w:p>
          <w:p w14:paraId="2C778FA4" w14:textId="77777777" w:rsidR="002952B2" w:rsidRPr="00EB1284" w:rsidRDefault="002952B2" w:rsidP="005876E4">
            <w:pPr>
              <w:rPr>
                <w:lang w:val="sr-Cyrl-RS"/>
              </w:rPr>
            </w:pPr>
          </w:p>
        </w:tc>
      </w:tr>
      <w:tr w:rsidR="002952B2" w:rsidRPr="00EB1284" w14:paraId="341AC13A" w14:textId="77777777" w:rsidTr="005876E4">
        <w:trPr>
          <w:trHeight w:val="84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83F24" w14:textId="77777777" w:rsidR="002952B2" w:rsidRPr="00EB1284" w:rsidRDefault="002952B2" w:rsidP="005876E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D0B30D5" w14:textId="77777777" w:rsidR="002952B2" w:rsidRPr="00EB1284" w:rsidRDefault="002952B2" w:rsidP="005876E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15D234F" w14:textId="77777777" w:rsidR="002952B2" w:rsidRPr="00EB1284" w:rsidRDefault="002952B2" w:rsidP="005876E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D2075ED" w14:textId="77777777" w:rsidR="002952B2" w:rsidRPr="00EB1284" w:rsidRDefault="002952B2" w:rsidP="005876E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158D20E" w14:textId="77777777" w:rsidR="002952B2" w:rsidRPr="00EB1284" w:rsidRDefault="002952B2" w:rsidP="005876E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77F051A" w14:textId="77777777" w:rsidR="002952B2" w:rsidRPr="00EB1284" w:rsidRDefault="002952B2" w:rsidP="005876E4">
            <w:pPr>
              <w:jc w:val="center"/>
              <w:rPr>
                <w:b/>
                <w:color w:val="000000"/>
                <w:lang w:val="sr-Cyrl-CS"/>
              </w:rPr>
            </w:pPr>
            <w:r w:rsidRPr="00EB1284">
              <w:rPr>
                <w:b/>
                <w:color w:val="000000"/>
                <w:lang w:val="sr-Cyrl-CS"/>
              </w:rPr>
              <w:t>Главни део:</w:t>
            </w:r>
          </w:p>
          <w:p w14:paraId="6EF3A21E" w14:textId="77777777" w:rsidR="002952B2" w:rsidRPr="00EB1284" w:rsidRDefault="002952B2" w:rsidP="005876E4">
            <w:pPr>
              <w:jc w:val="center"/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/>
              </w:rPr>
              <w:t>(3</w:t>
            </w:r>
            <w:r w:rsidRPr="00EB1284">
              <w:rPr>
                <w:color w:val="000000"/>
                <w:lang w:val="ru-RU"/>
              </w:rPr>
              <w:t xml:space="preserve">3 </w:t>
            </w:r>
            <w:r w:rsidRPr="00EB1284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7D79C" w14:textId="77777777" w:rsidR="002952B2" w:rsidRPr="00EB1284" w:rsidRDefault="002952B2" w:rsidP="005876E4">
            <w:pPr>
              <w:rPr>
                <w:rFonts w:eastAsia="SourceSansPro-Regular"/>
                <w:iCs/>
                <w:color w:val="000000"/>
                <w:lang w:val="sr-Latn-RS"/>
              </w:rPr>
            </w:pPr>
          </w:p>
          <w:p w14:paraId="7A13402B" w14:textId="08506659" w:rsidR="00EB1284" w:rsidRPr="00EB1284" w:rsidRDefault="00B76D1C" w:rsidP="005876E4">
            <w:pPr>
              <w:rPr>
                <w:rFonts w:eastAsia="SourceSansPro-Regular"/>
                <w:iCs/>
                <w:color w:val="000000"/>
                <w:lang w:val="sr-Cyrl-RS"/>
              </w:rPr>
            </w:pP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>Пре него што се приступи сл</w:t>
            </w:r>
            <w:r w:rsidR="006D5AB5">
              <w:rPr>
                <w:rFonts w:eastAsia="SourceSansPro-Regular"/>
                <w:iCs/>
                <w:color w:val="000000"/>
                <w:lang w:val="sr-Cyrl-RS"/>
              </w:rPr>
              <w:t>у</w:t>
            </w: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>шању аудио снимка, наставник треба да објасни ученицима граматички део те лекције који је изд</w:t>
            </w:r>
            <w:r w:rsidR="00EB1284" w:rsidRPr="00EB1284">
              <w:rPr>
                <w:rFonts w:eastAsia="SourceSansPro-Regular"/>
                <w:iCs/>
                <w:color w:val="000000"/>
                <w:lang w:val="sr-Cyrl-RS"/>
              </w:rPr>
              <w:t>војен</w:t>
            </w: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 xml:space="preserve"> </w:t>
            </w:r>
            <w:r w:rsidR="00EB1284" w:rsidRPr="00EB1284">
              <w:rPr>
                <w:rFonts w:eastAsia="SourceSansPro-Regular"/>
                <w:iCs/>
                <w:color w:val="000000"/>
                <w:lang w:val="sr-Cyrl-RS"/>
              </w:rPr>
              <w:t>ц</w:t>
            </w: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>р</w:t>
            </w:r>
            <w:r w:rsidR="00EB1284" w:rsidRPr="00EB1284">
              <w:rPr>
                <w:rFonts w:eastAsia="SourceSansPro-Regular"/>
                <w:iCs/>
                <w:color w:val="000000"/>
                <w:lang w:val="sr-Cyrl-RS"/>
              </w:rPr>
              <w:t>в</w:t>
            </w:r>
            <w:r w:rsidRPr="00EB1284">
              <w:rPr>
                <w:rFonts w:eastAsia="SourceSansPro-Regular"/>
                <w:iCs/>
                <w:color w:val="000000"/>
                <w:lang w:val="sr-Cyrl-RS"/>
              </w:rPr>
              <w:t>еним правоуагоником</w:t>
            </w:r>
            <w:r w:rsidR="00EB1284" w:rsidRPr="00EB1284">
              <w:rPr>
                <w:rFonts w:eastAsia="SourceSansPro-Regular"/>
                <w:iCs/>
                <w:color w:val="000000"/>
                <w:lang w:val="sr-Cyrl-RS"/>
              </w:rPr>
              <w:t>, а тиче се поређења придева. Потребно је нагласити да је најважније правило које траба да запамте то да морају да слажу придеве у роду и броју с именицом. Зато би било потребно да наставник обнови опште и посебна правила о мушком и женском роду придева.</w:t>
            </w:r>
          </w:p>
          <w:p w14:paraId="0C071CF7" w14:textId="77777777" w:rsidR="00EB1284" w:rsidRPr="00EB1284" w:rsidRDefault="00EB1284" w:rsidP="005876E4">
            <w:pPr>
              <w:rPr>
                <w:rFonts w:eastAsia="SourceSansPro-Regular"/>
                <w:iCs/>
                <w:color w:val="000000"/>
                <w:lang w:val="sr-Cyrl-RS"/>
              </w:rPr>
            </w:pPr>
          </w:p>
          <w:p w14:paraId="54873D75" w14:textId="1FD36645" w:rsidR="002952B2" w:rsidRPr="00EB1284" w:rsidRDefault="002952B2" w:rsidP="005876E4">
            <w:pPr>
              <w:rPr>
                <w:rFonts w:eastAsia="SourceSansPro-Regular"/>
                <w:iCs/>
                <w:color w:val="000000"/>
                <w:lang w:val="sr-Cyrl-RS"/>
              </w:rPr>
            </w:pPr>
            <w:r w:rsidRPr="00EB1284">
              <w:rPr>
                <w:rFonts w:eastAsia="SourceSansPro-Regular"/>
                <w:iCs/>
                <w:color w:val="000000"/>
                <w:lang w:val="sr-Cyrl-RS"/>
              </w:rPr>
              <w:lastRenderedPageBreak/>
              <w:t>Након тога, приступа се слушању аудио снимка текста. Пошто постоје речи које су важне за тему која се обрађује, наставник исписује на табли ту лексику</w:t>
            </w:r>
            <w:r w:rsidR="00B76D1C" w:rsidRPr="00EB1284">
              <w:rPr>
                <w:rFonts w:eastAsia="SourceSansPro-Regular"/>
                <w:iCs/>
                <w:color w:val="000000"/>
                <w:lang w:val="sr-Cyrl-RS"/>
              </w:rPr>
              <w:t>.</w:t>
            </w:r>
          </w:p>
          <w:p w14:paraId="634D9DC6" w14:textId="77777777" w:rsidR="002952B2" w:rsidRPr="00EB1284" w:rsidRDefault="002952B2" w:rsidP="005876E4">
            <w:pPr>
              <w:rPr>
                <w:rFonts w:eastAsia="SourceSansPro-Regular"/>
                <w:iCs/>
                <w:color w:val="000000"/>
                <w:lang w:val="sr-Cyrl-RS"/>
              </w:rPr>
            </w:pPr>
          </w:p>
          <w:p w14:paraId="33E8AE12" w14:textId="0F732BE4" w:rsidR="002952B2" w:rsidRPr="006D5AB5" w:rsidRDefault="002952B2" w:rsidP="005876E4">
            <w:pPr>
              <w:rPr>
                <w:iCs/>
                <w:color w:val="000000"/>
                <w:lang w:val="sr-Latn-RS" w:eastAsia="sr-Latn-CS"/>
              </w:rPr>
            </w:pPr>
            <w:r w:rsidRPr="00EB1284">
              <w:rPr>
                <w:iCs/>
                <w:color w:val="000000"/>
                <w:lang w:val="sr-Cyrl-CS" w:eastAsia="sr-Latn-CS"/>
              </w:rPr>
              <w:t>Транскрипција текст</w:t>
            </w:r>
            <w:r w:rsidRPr="00EB1284">
              <w:rPr>
                <w:iCs/>
                <w:color w:val="000000"/>
                <w:lang w:val="sr-Latn-RS" w:eastAsia="sr-Latn-CS"/>
              </w:rPr>
              <w:t>a:</w:t>
            </w:r>
          </w:p>
          <w:p w14:paraId="2A45D557" w14:textId="01D4C9AE" w:rsidR="002952B2" w:rsidRPr="00EB1284" w:rsidRDefault="00082EC9" w:rsidP="005876E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EB1284">
              <w:rPr>
                <w:i/>
                <w:color w:val="000000"/>
                <w:lang w:val="sr-Latn-RS" w:eastAsia="sr-Latn-CS"/>
              </w:rPr>
              <w:t xml:space="preserve">Bonjour Madame! Je cherche une veste légère, s’il vous plaît! </w:t>
            </w:r>
          </w:p>
          <w:p w14:paraId="5B49BFEC" w14:textId="67B0DB9F" w:rsidR="00082EC9" w:rsidRPr="00EB1284" w:rsidRDefault="00082EC9" w:rsidP="005876E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EB1284">
              <w:rPr>
                <w:i/>
                <w:color w:val="000000"/>
                <w:lang w:val="sr-Latn-RS" w:eastAsia="sr-Latn-CS"/>
              </w:rPr>
              <w:t>Vous avez ici les vestes rouges de la nouvelle collection. Elles sont à 39.90 euros.</w:t>
            </w:r>
          </w:p>
          <w:p w14:paraId="06E64020" w14:textId="1BCCC856" w:rsidR="00082EC9" w:rsidRPr="00EB1284" w:rsidRDefault="00082EC9" w:rsidP="005876E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EB1284">
              <w:rPr>
                <w:i/>
                <w:color w:val="000000"/>
                <w:lang w:val="sr-Latn-RS" w:eastAsia="sr-Latn-CS"/>
              </w:rPr>
              <w:t>C’est pas cher!</w:t>
            </w:r>
          </w:p>
          <w:p w14:paraId="45337C5B" w14:textId="77777777" w:rsidR="00082EC9" w:rsidRPr="00EB1284" w:rsidRDefault="00082EC9" w:rsidP="005876E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EB1284">
              <w:rPr>
                <w:i/>
                <w:color w:val="000000"/>
                <w:lang w:val="sr-Latn-RS" w:eastAsia="sr-Latn-CS"/>
              </w:rPr>
              <w:t xml:space="preserve">Oui, c’est notre premier prix! Ensuite vous avez cette marque plus solide! </w:t>
            </w:r>
          </w:p>
          <w:p w14:paraId="1A2E3CEC" w14:textId="14F47F74" w:rsidR="00082EC9" w:rsidRPr="00EB1284" w:rsidRDefault="00082EC9" w:rsidP="005876E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EB1284">
              <w:rPr>
                <w:i/>
                <w:color w:val="000000"/>
                <w:lang w:val="sr-Latn-RS" w:eastAsia="sr-Latn-CS"/>
              </w:rPr>
              <w:t>Je préfère cette veste</w:t>
            </w:r>
            <w:r w:rsidR="00E11218" w:rsidRPr="00EB1284">
              <w:rPr>
                <w:i/>
                <w:color w:val="000000"/>
                <w:lang w:val="sr-Latn-RS" w:eastAsia="sr-Latn-CS"/>
              </w:rPr>
              <w:t>. Elle est plus jolie que l’autre!</w:t>
            </w:r>
          </w:p>
          <w:p w14:paraId="02CA4DFA" w14:textId="56F5CC6B" w:rsidR="00E11218" w:rsidRPr="00EB1284" w:rsidRDefault="00E11218" w:rsidP="005876E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EB1284">
              <w:rPr>
                <w:i/>
                <w:color w:val="000000"/>
                <w:lang w:val="sr-Latn-RS" w:eastAsia="sr-Latn-CS"/>
              </w:rPr>
              <w:t>Vous avez raison! Cet article est mgnifique, mais il est aussi plus cher que l’autre! Mais, c’est de la bonne qualité.</w:t>
            </w:r>
          </w:p>
          <w:p w14:paraId="2EB00408" w14:textId="7DB894B7" w:rsidR="00E11218" w:rsidRPr="00EB1284" w:rsidRDefault="00E11218" w:rsidP="005876E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EB1284">
              <w:rPr>
                <w:i/>
                <w:color w:val="000000"/>
                <w:lang w:val="sr-Latn-RS" w:eastAsia="sr-Latn-CS"/>
              </w:rPr>
              <w:t>Combien elle coûte?</w:t>
            </w:r>
          </w:p>
          <w:p w14:paraId="2D2E3016" w14:textId="24F956CA" w:rsidR="00E11218" w:rsidRPr="00EB1284" w:rsidRDefault="00E11218" w:rsidP="005876E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EB1284">
              <w:rPr>
                <w:i/>
                <w:color w:val="000000"/>
                <w:lang w:val="sr-Latn-RS" w:eastAsia="sr-Latn-CS"/>
              </w:rPr>
              <w:t>87.90 euros.</w:t>
            </w:r>
          </w:p>
          <w:p w14:paraId="0C8346E6" w14:textId="4F333A80" w:rsidR="00E11218" w:rsidRPr="00EB1284" w:rsidRDefault="00E11218" w:rsidP="005876E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EB1284">
              <w:rPr>
                <w:i/>
                <w:color w:val="000000"/>
                <w:lang w:val="sr-Latn-RS" w:eastAsia="sr-Latn-CS"/>
              </w:rPr>
              <w:t>Ah! J’hésite sur la couleur. La veste noire est belle, mais la beige aussi.</w:t>
            </w:r>
          </w:p>
          <w:p w14:paraId="7B58214E" w14:textId="1913745F" w:rsidR="00E11218" w:rsidRPr="00EB1284" w:rsidRDefault="00E11218" w:rsidP="005876E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EB1284">
              <w:rPr>
                <w:i/>
                <w:color w:val="000000"/>
                <w:lang w:val="sr-Latn-RS" w:eastAsia="sr-Latn-CS"/>
              </w:rPr>
              <w:t>Il y a une étiquette rouge sur la veste noire. Cc’est une promotion, la veste noire est seulement  à 65 euros. Avec l’offre spéciale, elle est moins chère que la beige.</w:t>
            </w:r>
          </w:p>
          <w:p w14:paraId="1A641497" w14:textId="476310D4" w:rsidR="00E11218" w:rsidRPr="00EB1284" w:rsidRDefault="00E11218" w:rsidP="005876E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EB1284">
              <w:rPr>
                <w:i/>
                <w:color w:val="000000"/>
                <w:lang w:val="sr-Latn-RS" w:eastAsia="sr-Latn-CS"/>
              </w:rPr>
              <w:t>Et elle est aussi jolie. Est-ce que je peux essayer</w:t>
            </w:r>
            <w:r w:rsidR="00B76D1C" w:rsidRPr="00EB1284">
              <w:rPr>
                <w:i/>
                <w:color w:val="000000"/>
                <w:lang w:val="sr-Latn-RS" w:eastAsia="sr-Latn-CS"/>
              </w:rPr>
              <w:t>?</w:t>
            </w:r>
          </w:p>
          <w:p w14:paraId="3E89815D" w14:textId="3F33DE10" w:rsidR="00B76D1C" w:rsidRPr="00EB1284" w:rsidRDefault="00B76D1C" w:rsidP="005876E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EB1284">
              <w:rPr>
                <w:i/>
                <w:color w:val="000000"/>
                <w:lang w:val="sr-Latn-RS" w:eastAsia="sr-Latn-CS"/>
              </w:rPr>
              <w:t>Oui, bien sûr! Les cabines d’essayage sont au fond du magasin. Quelle est votre taille?</w:t>
            </w:r>
          </w:p>
          <w:p w14:paraId="43DADDDC" w14:textId="77777777" w:rsidR="00B76D1C" w:rsidRPr="00EB1284" w:rsidRDefault="00B76D1C" w:rsidP="00B76D1C">
            <w:pPr>
              <w:ind w:left="360"/>
              <w:rPr>
                <w:i/>
                <w:color w:val="000000"/>
                <w:lang w:val="sr-Latn-RS" w:eastAsia="sr-Latn-CS"/>
              </w:rPr>
            </w:pPr>
          </w:p>
          <w:p w14:paraId="54162AE5" w14:textId="3E7E16CA" w:rsidR="002952B2" w:rsidRPr="00EB1284" w:rsidRDefault="002952B2" w:rsidP="005876E4">
            <w:pPr>
              <w:rPr>
                <w:iCs/>
                <w:color w:val="000000"/>
                <w:lang w:val="sr-Cyrl-RS" w:eastAsia="sr-Latn-CS"/>
              </w:rPr>
            </w:pPr>
            <w:r w:rsidRPr="00EB1284">
              <w:rPr>
                <w:iCs/>
                <w:color w:val="000000"/>
                <w:lang w:val="sr-Cyrl-RS" w:eastAsia="sr-Latn-CS"/>
              </w:rPr>
              <w:t>Очекивани одговори су:</w:t>
            </w:r>
          </w:p>
          <w:p w14:paraId="7178672F" w14:textId="0EAB60A6" w:rsidR="002952B2" w:rsidRPr="00EB1284" w:rsidRDefault="00B76D1C" w:rsidP="005876E4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EB1284">
              <w:rPr>
                <w:i/>
                <w:color w:val="000000"/>
                <w:lang w:val="sr-Latn-RS" w:eastAsia="sr-Latn-CS"/>
              </w:rPr>
              <w:t>Faux                    b.    Vrai             c.    Faux               d.   vrai</w:t>
            </w:r>
          </w:p>
          <w:p w14:paraId="1781EB73" w14:textId="02B60FCF" w:rsidR="002952B2" w:rsidRPr="00EB1284" w:rsidRDefault="002952B2" w:rsidP="00B76D1C">
            <w:pPr>
              <w:rPr>
                <w:i/>
                <w:color w:val="000000"/>
                <w:lang w:val="sr-Latn-RS" w:eastAsia="sr-Latn-CS"/>
              </w:rPr>
            </w:pPr>
          </w:p>
          <w:p w14:paraId="6E3262B5" w14:textId="5E8ECD39" w:rsidR="002952B2" w:rsidRPr="00EB1284" w:rsidRDefault="002952B2" w:rsidP="005876E4">
            <w:pPr>
              <w:rPr>
                <w:iCs/>
                <w:color w:val="000000"/>
                <w:lang w:val="sr-Latn-RS" w:eastAsia="sr-Latn-CS"/>
              </w:rPr>
            </w:pPr>
            <w:r w:rsidRPr="00EB1284">
              <w:rPr>
                <w:iCs/>
                <w:color w:val="000000"/>
                <w:lang w:val="sr-Cyrl-CS" w:eastAsia="sr-Latn-CS"/>
              </w:rPr>
              <w:t xml:space="preserve">Приступа  се читању транскрипције текста, да би ученици успели лакше да усвоје вокабулар који се тиче </w:t>
            </w:r>
            <w:r w:rsidR="00B76D1C" w:rsidRPr="00EB1284">
              <w:rPr>
                <w:iCs/>
                <w:color w:val="000000"/>
                <w:lang w:val="sr-Cyrl-RS" w:eastAsia="sr-Latn-CS"/>
              </w:rPr>
              <w:t>дијалога у продавници</w:t>
            </w:r>
            <w:r w:rsidRPr="00EB1284">
              <w:rPr>
                <w:iCs/>
                <w:color w:val="000000"/>
                <w:lang w:val="sr-Cyrl-CS" w:eastAsia="sr-Latn-CS"/>
              </w:rPr>
              <w:t xml:space="preserve">. Наставник  поставља питања која се тичу самог текста свим ученицима, да би се развила дискусија на задату тему. </w:t>
            </w:r>
          </w:p>
          <w:p w14:paraId="1E01A1FB" w14:textId="48C66853" w:rsidR="002952B2" w:rsidRPr="00EB1284" w:rsidRDefault="002952B2" w:rsidP="005876E4">
            <w:pPr>
              <w:rPr>
                <w:iCs/>
                <w:color w:val="000000"/>
                <w:lang w:val="sr-Cyrl-CS" w:eastAsia="sr-Latn-CS"/>
              </w:rPr>
            </w:pPr>
            <w:r w:rsidRPr="00EB1284">
              <w:rPr>
                <w:iCs/>
                <w:color w:val="000000"/>
                <w:lang w:val="sr-Cyrl-CS" w:eastAsia="sr-Latn-CS"/>
              </w:rPr>
              <w:t>Наредна активност је вежба писаног разумевања у којој ученици имају задатак да повежу илустрације са текстом који је написан у</w:t>
            </w:r>
            <w:r w:rsidR="00B76D1C" w:rsidRPr="00EB1284">
              <w:rPr>
                <w:iCs/>
                <w:color w:val="000000"/>
                <w:lang w:val="sr-Cyrl-CS" w:eastAsia="sr-Latn-CS"/>
              </w:rPr>
              <w:t xml:space="preserve"> </w:t>
            </w:r>
            <w:r w:rsidRPr="00EB1284">
              <w:rPr>
                <w:iCs/>
                <w:color w:val="000000"/>
                <w:lang w:val="sr-Cyrl-CS" w:eastAsia="sr-Latn-CS"/>
              </w:rPr>
              <w:t xml:space="preserve"> уоквиреним </w:t>
            </w:r>
            <w:r w:rsidR="00B76D1C" w:rsidRPr="00EB1284">
              <w:rPr>
                <w:iCs/>
                <w:color w:val="000000"/>
                <w:lang w:val="sr-Cyrl-CS" w:eastAsia="sr-Latn-CS"/>
              </w:rPr>
              <w:t>табелама испод описа</w:t>
            </w:r>
            <w:r w:rsidRPr="00EB1284">
              <w:rPr>
                <w:iCs/>
                <w:color w:val="000000"/>
                <w:lang w:val="sr-Cyrl-CS" w:eastAsia="sr-Latn-CS"/>
              </w:rPr>
              <w:t xml:space="preserve">. Ученицима треба омогућити да имају пар минута да би успели да разумеју садржај </w:t>
            </w:r>
            <w:r w:rsidR="00B76D1C" w:rsidRPr="00EB1284">
              <w:rPr>
                <w:iCs/>
                <w:color w:val="000000"/>
                <w:lang w:val="sr-Cyrl-CS" w:eastAsia="sr-Latn-CS"/>
              </w:rPr>
              <w:t>описа и да би успели да их коректно повежу са табелом</w:t>
            </w:r>
            <w:r w:rsidRPr="00EB1284">
              <w:rPr>
                <w:iCs/>
                <w:color w:val="000000"/>
                <w:lang w:val="sr-Cyrl-CS" w:eastAsia="sr-Latn-CS"/>
              </w:rPr>
              <w:t>. Пошто има одређен број израза који су непознати, наставник исписује на табли тај вокабулар:</w:t>
            </w:r>
          </w:p>
          <w:p w14:paraId="2343E6F9" w14:textId="77777777" w:rsidR="002952B2" w:rsidRPr="00EB1284" w:rsidRDefault="002952B2" w:rsidP="005876E4">
            <w:pPr>
              <w:rPr>
                <w:iCs/>
                <w:color w:val="000000"/>
                <w:lang w:val="sr-Cyrl-RS" w:eastAsia="sr-Latn-CS"/>
              </w:rPr>
            </w:pPr>
          </w:p>
          <w:p w14:paraId="15379000" w14:textId="77777777" w:rsidR="00EB1284" w:rsidRDefault="002952B2" w:rsidP="005876E4">
            <w:pPr>
              <w:rPr>
                <w:iCs/>
                <w:color w:val="000000"/>
                <w:lang w:val="sr-Cyrl-RS" w:eastAsia="sr-Latn-CS"/>
              </w:rPr>
            </w:pPr>
            <w:r w:rsidRPr="00EB1284">
              <w:rPr>
                <w:iCs/>
                <w:color w:val="000000"/>
                <w:lang w:val="sr-Cyrl-RS" w:eastAsia="sr-Latn-CS"/>
              </w:rPr>
              <w:t xml:space="preserve">Вежбање бр.3 је намењено </w:t>
            </w:r>
            <w:r w:rsidR="00EB1284">
              <w:rPr>
                <w:iCs/>
                <w:color w:val="000000"/>
                <w:lang w:val="sr-Cyrl-RS" w:eastAsia="sr-Latn-CS"/>
              </w:rPr>
              <w:t>усменој</w:t>
            </w:r>
            <w:r w:rsidRPr="00EB1284">
              <w:rPr>
                <w:iCs/>
                <w:color w:val="000000"/>
                <w:lang w:val="sr-Cyrl-RS" w:eastAsia="sr-Latn-CS"/>
              </w:rPr>
              <w:t xml:space="preserve"> продукцији. Ученици имају задатак да </w:t>
            </w:r>
            <w:r w:rsidR="00EB1284">
              <w:rPr>
                <w:iCs/>
                <w:color w:val="000000"/>
                <w:lang w:val="sr-Cyrl-RS" w:eastAsia="sr-Latn-CS"/>
              </w:rPr>
              <w:t>упореде цене два производа</w:t>
            </w:r>
            <w:r w:rsidRPr="00EB1284">
              <w:rPr>
                <w:iCs/>
                <w:color w:val="000000"/>
                <w:lang w:val="sr-Cyrl-RS" w:eastAsia="sr-Latn-CS"/>
              </w:rPr>
              <w:t xml:space="preserve"> и </w:t>
            </w:r>
            <w:r w:rsidR="00EB1284">
              <w:rPr>
                <w:iCs/>
                <w:color w:val="000000"/>
                <w:lang w:val="sr-Cyrl-RS" w:eastAsia="sr-Latn-CS"/>
              </w:rPr>
              <w:t>да кажу који је скупдљи.</w:t>
            </w:r>
          </w:p>
          <w:p w14:paraId="5780463D" w14:textId="77777777" w:rsidR="002952B2" w:rsidRPr="00EB1284" w:rsidRDefault="002952B2" w:rsidP="005876E4">
            <w:pPr>
              <w:rPr>
                <w:iCs/>
                <w:color w:val="000000"/>
                <w:lang w:val="sr-Cyrl-CS" w:eastAsia="sr-Latn-CS"/>
              </w:rPr>
            </w:pPr>
          </w:p>
          <w:p w14:paraId="7D894A75" w14:textId="7412FF0D" w:rsidR="002952B2" w:rsidRDefault="00EB1284" w:rsidP="00EB1284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 xml:space="preserve">Последња </w:t>
            </w:r>
            <w:r w:rsidR="0049656E">
              <w:rPr>
                <w:iCs/>
                <w:color w:val="000000"/>
                <w:lang w:val="sr-Cyrl-CS" w:eastAsia="sr-Latn-CS"/>
              </w:rPr>
              <w:t>а</w:t>
            </w:r>
            <w:r w:rsidR="002952B2" w:rsidRPr="00EB1284">
              <w:rPr>
                <w:iCs/>
                <w:color w:val="000000"/>
                <w:lang w:val="sr-Cyrl-CS" w:eastAsia="sr-Latn-CS"/>
              </w:rPr>
              <w:t xml:space="preserve">ктивност </w:t>
            </w:r>
            <w:r>
              <w:rPr>
                <w:iCs/>
                <w:color w:val="000000"/>
                <w:lang w:val="sr-Cyrl-CS" w:eastAsia="sr-Latn-CS"/>
              </w:rPr>
              <w:t xml:space="preserve">на тој страни је вежбање </w:t>
            </w:r>
            <w:r w:rsidR="002952B2" w:rsidRPr="00EB1284">
              <w:rPr>
                <w:iCs/>
                <w:color w:val="000000"/>
                <w:lang w:val="sr-Cyrl-CS" w:eastAsia="sr-Latn-CS"/>
              </w:rPr>
              <w:t>бр.4</w:t>
            </w:r>
            <w:r w:rsidR="0049656E">
              <w:rPr>
                <w:iCs/>
                <w:color w:val="000000"/>
                <w:lang w:val="sr-Cyrl-CS" w:eastAsia="sr-Latn-CS"/>
              </w:rPr>
              <w:t xml:space="preserve"> у ком је дат текст са питањима на која ученици треба да одговоре. Наставник исписује непознате речи и изразе на табли:</w:t>
            </w:r>
          </w:p>
          <w:p w14:paraId="0C6A4F5B" w14:textId="027A99A1" w:rsidR="0049656E" w:rsidRPr="0049656E" w:rsidRDefault="0049656E" w:rsidP="0049656E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CS" w:eastAsia="sr-Latn-CS"/>
              </w:rPr>
            </w:pPr>
            <w:r w:rsidRPr="0049656E">
              <w:rPr>
                <w:i/>
                <w:color w:val="000000"/>
                <w:lang w:val="sr-Latn-RS" w:eastAsia="sr-Latn-CS"/>
              </w:rPr>
              <w:t>appr</w:t>
            </w:r>
            <w:r w:rsidRPr="0049656E">
              <w:rPr>
                <w:i/>
                <w:color w:val="000000"/>
                <w:lang w:val="sr-Cyrl-CS" w:eastAsia="sr-Latn-CS"/>
              </w:rPr>
              <w:t>é</w:t>
            </w:r>
            <w:r w:rsidRPr="0049656E">
              <w:rPr>
                <w:i/>
                <w:color w:val="000000"/>
                <w:lang w:val="sr-Latn-RS" w:eastAsia="sr-Latn-CS"/>
              </w:rPr>
              <w:t>cier            -    la moiti</w:t>
            </w:r>
            <w:r w:rsidRPr="0049656E">
              <w:rPr>
                <w:i/>
                <w:color w:val="000000"/>
                <w:lang w:val="sr-Cyrl-CS" w:eastAsia="sr-Latn-CS"/>
              </w:rPr>
              <w:t>é</w:t>
            </w:r>
            <w:r w:rsidRPr="0049656E">
              <w:rPr>
                <w:i/>
                <w:color w:val="000000"/>
                <w:lang w:val="sr-Latn-RS" w:eastAsia="sr-Latn-CS"/>
              </w:rPr>
              <w:t xml:space="preserve">              -   car               -    le billet</w:t>
            </w:r>
          </w:p>
          <w:p w14:paraId="23B85ED6" w14:textId="1414F152" w:rsidR="0049656E" w:rsidRPr="0049656E" w:rsidRDefault="0049656E" w:rsidP="0049656E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CS" w:eastAsia="sr-Latn-CS"/>
              </w:rPr>
            </w:pPr>
            <w:r w:rsidRPr="0049656E">
              <w:rPr>
                <w:i/>
                <w:color w:val="000000"/>
                <w:lang w:val="sr-Latn-RS" w:eastAsia="sr-Latn-CS"/>
              </w:rPr>
              <w:lastRenderedPageBreak/>
              <w:t>l’accessoire        -    d’après                -  r</w:t>
            </w:r>
            <w:r w:rsidRPr="0049656E">
              <w:rPr>
                <w:i/>
                <w:color w:val="000000"/>
                <w:lang w:val="sr-Cyrl-CS" w:eastAsia="sr-Latn-CS"/>
              </w:rPr>
              <w:t>é</w:t>
            </w:r>
            <w:r w:rsidRPr="0049656E">
              <w:rPr>
                <w:i/>
                <w:color w:val="000000"/>
                <w:lang w:val="sr-Latn-RS" w:eastAsia="sr-Latn-CS"/>
              </w:rPr>
              <w:t>cent,e         -    un adulte</w:t>
            </w:r>
          </w:p>
          <w:p w14:paraId="17CF8452" w14:textId="7E533DD2" w:rsidR="0049656E" w:rsidRPr="006D5AB5" w:rsidRDefault="0049656E" w:rsidP="0049656E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CS" w:eastAsia="sr-Latn-CS"/>
              </w:rPr>
            </w:pPr>
            <w:r w:rsidRPr="0049656E">
              <w:rPr>
                <w:i/>
                <w:color w:val="000000"/>
                <w:lang w:val="sr-Latn-RS" w:eastAsia="sr-Latn-CS"/>
              </w:rPr>
              <w:t>un jeune             -    un commerce       - r</w:t>
            </w:r>
            <w:r w:rsidRPr="0049656E">
              <w:rPr>
                <w:i/>
                <w:color w:val="000000"/>
                <w:lang w:val="sr-Cyrl-CS" w:eastAsia="sr-Latn-CS"/>
              </w:rPr>
              <w:t>é</w:t>
            </w:r>
            <w:r w:rsidRPr="0049656E">
              <w:rPr>
                <w:i/>
                <w:color w:val="000000"/>
                <w:lang w:val="sr-Latn-RS" w:eastAsia="sr-Latn-CS"/>
              </w:rPr>
              <w:t>pandu,e      -    une tranche</w:t>
            </w:r>
          </w:p>
          <w:p w14:paraId="5A77A23D" w14:textId="77777777" w:rsidR="006D5AB5" w:rsidRPr="0049656E" w:rsidRDefault="006D5AB5" w:rsidP="006D5AB5">
            <w:pPr>
              <w:pStyle w:val="ListParagraph"/>
              <w:rPr>
                <w:i/>
                <w:color w:val="000000"/>
                <w:lang w:val="sr-Cyrl-CS" w:eastAsia="sr-Latn-CS"/>
              </w:rPr>
            </w:pPr>
          </w:p>
          <w:p w14:paraId="3AD6AE01" w14:textId="0F360181" w:rsidR="0049656E" w:rsidRPr="0049656E" w:rsidRDefault="006D5AB5" w:rsidP="006D5AB5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Ученици читају текст и у тој активности треба да буде ангажовано што више ученика, да би успели да усвоје све оно што је значајно из тог текста.</w:t>
            </w:r>
          </w:p>
          <w:p w14:paraId="763A429F" w14:textId="6DA8BDE1" w:rsidR="0049656E" w:rsidRPr="00EB1284" w:rsidRDefault="0049656E" w:rsidP="00EB1284">
            <w:pPr>
              <w:rPr>
                <w:iCs/>
                <w:color w:val="000000"/>
                <w:lang w:val="sr-Cyrl-CS" w:eastAsia="sr-Latn-CS"/>
              </w:rPr>
            </w:pPr>
          </w:p>
        </w:tc>
      </w:tr>
      <w:tr w:rsidR="002952B2" w:rsidRPr="00EB1284" w14:paraId="3703DA5E" w14:textId="77777777" w:rsidTr="005876E4">
        <w:trPr>
          <w:trHeight w:val="559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3A477" w14:textId="77777777" w:rsidR="002952B2" w:rsidRPr="00EB1284" w:rsidRDefault="002952B2" w:rsidP="005876E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C792D44" w14:textId="77777777" w:rsidR="002952B2" w:rsidRPr="00EB1284" w:rsidRDefault="002952B2" w:rsidP="005876E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FCA60D8" w14:textId="77777777" w:rsidR="002952B2" w:rsidRPr="00EB1284" w:rsidRDefault="002952B2" w:rsidP="005876E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1F22D49" w14:textId="77777777" w:rsidR="002952B2" w:rsidRPr="00EB1284" w:rsidRDefault="002952B2" w:rsidP="005876E4">
            <w:pPr>
              <w:jc w:val="center"/>
              <w:rPr>
                <w:b/>
                <w:color w:val="000000"/>
                <w:lang w:val="sr-Cyrl-CS"/>
              </w:rPr>
            </w:pPr>
            <w:r w:rsidRPr="00EB1284">
              <w:rPr>
                <w:b/>
                <w:color w:val="000000"/>
                <w:lang w:val="sr-Cyrl-CS"/>
              </w:rPr>
              <w:t>Завршни део:</w:t>
            </w:r>
          </w:p>
          <w:p w14:paraId="72C03C28" w14:textId="77777777" w:rsidR="002952B2" w:rsidRPr="00EB1284" w:rsidRDefault="002952B2" w:rsidP="005876E4">
            <w:pPr>
              <w:jc w:val="center"/>
              <w:rPr>
                <w:color w:val="000000"/>
                <w:lang w:val="sr-Cyrl-CS"/>
              </w:rPr>
            </w:pPr>
            <w:r w:rsidRPr="00EB1284">
              <w:rPr>
                <w:color w:val="000000"/>
                <w:lang w:val="sr-Cyrl-CS"/>
              </w:rPr>
              <w:t>(</w:t>
            </w:r>
            <w:r w:rsidRPr="00EB1284">
              <w:rPr>
                <w:color w:val="000000"/>
                <w:lang w:val="ru-RU"/>
              </w:rPr>
              <w:t xml:space="preserve">7 </w:t>
            </w:r>
            <w:r w:rsidRPr="00EB1284">
              <w:rPr>
                <w:color w:val="000000"/>
                <w:lang w:val="sr-Cyrl-CS"/>
              </w:rPr>
              <w:t>минута)</w:t>
            </w:r>
          </w:p>
          <w:p w14:paraId="53D0C770" w14:textId="77777777" w:rsidR="002952B2" w:rsidRPr="00EB1284" w:rsidRDefault="002952B2" w:rsidP="005876E4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FE5BD" w14:textId="77777777" w:rsidR="002952B2" w:rsidRPr="00EB1284" w:rsidRDefault="002952B2" w:rsidP="005876E4">
            <w:pPr>
              <w:rPr>
                <w:color w:val="000000"/>
                <w:lang w:val="sr-Cyrl-CS" w:eastAsia="sr-Latn-CS"/>
              </w:rPr>
            </w:pPr>
          </w:p>
          <w:p w14:paraId="4470D0B7" w14:textId="3788DDC5" w:rsidR="002952B2" w:rsidRPr="0049656E" w:rsidRDefault="002952B2" w:rsidP="0049656E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Час може да буде завршен</w:t>
            </w:r>
            <w:r w:rsidR="0049656E">
              <w:rPr>
                <w:color w:val="000000"/>
                <w:lang w:val="sr-Cyrl-RS" w:eastAsia="sr-Latn-CS"/>
              </w:rPr>
              <w:t xml:space="preserve"> </w:t>
            </w:r>
            <w:r w:rsidRPr="00EB1284">
              <w:rPr>
                <w:color w:val="000000"/>
                <w:lang w:val="sr-Cyrl-CS" w:eastAsia="sr-Latn-CS"/>
              </w:rPr>
              <w:t xml:space="preserve">вежбом </w:t>
            </w:r>
            <w:r w:rsidR="0049656E">
              <w:rPr>
                <w:color w:val="000000"/>
                <w:lang w:val="sr-Cyrl-CS" w:eastAsia="sr-Latn-CS"/>
              </w:rPr>
              <w:t xml:space="preserve">усмене продукције која је представљена у активности бр.5 на тој страни, </w:t>
            </w:r>
            <w:r w:rsidRPr="00EB1284">
              <w:rPr>
                <w:color w:val="000000"/>
                <w:lang w:val="sr-Cyrl-CS" w:eastAsia="sr-Latn-CS"/>
              </w:rPr>
              <w:t xml:space="preserve">у којој ученици треба да </w:t>
            </w:r>
            <w:r w:rsidR="0049656E">
              <w:rPr>
                <w:color w:val="000000"/>
                <w:lang w:val="sr-Cyrl-CS" w:eastAsia="sr-Latn-CS"/>
              </w:rPr>
              <w:t>упореде своје навике у куповини са навикама свог друга и да одговори на питање да ли више воли да купује у рдњама или на интернету.</w:t>
            </w:r>
          </w:p>
        </w:tc>
      </w:tr>
      <w:tr w:rsidR="002952B2" w:rsidRPr="00EB1284" w14:paraId="211AB35B" w14:textId="77777777" w:rsidTr="005876E4">
        <w:trPr>
          <w:trHeight w:val="56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DD127B" w14:textId="77777777" w:rsidR="002952B2" w:rsidRPr="00EB1284" w:rsidRDefault="002952B2" w:rsidP="005876E4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EB1284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952B2" w:rsidRPr="00EB1284" w14:paraId="609BB3DD" w14:textId="77777777" w:rsidTr="005876E4">
        <w:trPr>
          <w:trHeight w:val="1088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F6627" w14:textId="77777777" w:rsidR="002952B2" w:rsidRPr="00EB1284" w:rsidRDefault="002952B2" w:rsidP="005876E4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EDEB392" w14:textId="77777777" w:rsidR="002952B2" w:rsidRPr="00EB1284" w:rsidRDefault="002952B2" w:rsidP="005876E4">
            <w:pPr>
              <w:rPr>
                <w:color w:val="000000"/>
                <w:lang w:val="sr-Cyrl-CS" w:eastAsia="sr-Latn-CS"/>
              </w:rPr>
            </w:pPr>
          </w:p>
        </w:tc>
      </w:tr>
      <w:tr w:rsidR="002952B2" w:rsidRPr="00EB1284" w14:paraId="2CB289FB" w14:textId="77777777" w:rsidTr="005876E4">
        <w:trPr>
          <w:trHeight w:val="143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01E98" w14:textId="77777777" w:rsidR="002952B2" w:rsidRPr="00EB1284" w:rsidRDefault="002952B2" w:rsidP="005876E4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2952B2" w:rsidRPr="00EB1284" w14:paraId="17A1CC64" w14:textId="77777777" w:rsidTr="005876E4">
        <w:trPr>
          <w:trHeight w:val="179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43714" w14:textId="77777777" w:rsidR="002952B2" w:rsidRPr="00EB1284" w:rsidRDefault="002952B2" w:rsidP="005876E4">
            <w:pPr>
              <w:rPr>
                <w:color w:val="000000"/>
                <w:lang w:val="sr-Cyrl-CS" w:eastAsia="sr-Latn-CS"/>
              </w:rPr>
            </w:pPr>
            <w:r w:rsidRPr="00EB1284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3EBB8C7" w14:textId="77777777" w:rsidR="00083B71" w:rsidRPr="00EB1284" w:rsidRDefault="00083B71"/>
    <w:sectPr w:rsidR="00083B71" w:rsidRPr="00EB1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ourceSansPro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62B15"/>
    <w:multiLevelType w:val="hybridMultilevel"/>
    <w:tmpl w:val="2DE62A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164E18"/>
    <w:multiLevelType w:val="hybridMultilevel"/>
    <w:tmpl w:val="9CB0ABFA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36937"/>
    <w:multiLevelType w:val="hybridMultilevel"/>
    <w:tmpl w:val="0BC278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2E4D1A"/>
    <w:multiLevelType w:val="hybridMultilevel"/>
    <w:tmpl w:val="0B946A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2B2"/>
    <w:rsid w:val="00082EC9"/>
    <w:rsid w:val="00083B71"/>
    <w:rsid w:val="002952B2"/>
    <w:rsid w:val="0049656E"/>
    <w:rsid w:val="006D5AB5"/>
    <w:rsid w:val="00B76D1C"/>
    <w:rsid w:val="00E11218"/>
    <w:rsid w:val="00EB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AA501"/>
  <w15:chartTrackingRefBased/>
  <w15:docId w15:val="{F4CE7C23-7EF3-446C-9E4B-51456404B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2952B2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  <w:style w:type="paragraph" w:styleId="ListParagraph">
    <w:name w:val="List Paragraph"/>
    <w:basedOn w:val="Normal"/>
    <w:uiPriority w:val="34"/>
    <w:qFormat/>
    <w:rsid w:val="00295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2024-06-18T22:53:00Z</dcterms:created>
  <dcterms:modified xsi:type="dcterms:W3CDTF">2024-06-18T23:58:00Z</dcterms:modified>
</cp:coreProperties>
</file>