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268"/>
      </w:tblGrid>
      <w:tr w:rsidR="00BD619A" w:rsidRPr="00BD619A" w14:paraId="77F66A09" w14:textId="77777777" w:rsidTr="00BD619A">
        <w:trPr>
          <w:trHeight w:val="421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4CBAD" w14:textId="77777777" w:rsidR="00BD619A" w:rsidRPr="00BD619A" w:rsidRDefault="00BD619A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BD619A">
              <w:rPr>
                <w:bCs/>
                <w:color w:val="000000"/>
                <w:lang w:val="ru-RU" w:eastAsia="sr-Latn-CS"/>
              </w:rPr>
              <w:t>ПРЕДМЕТ</w:t>
            </w:r>
            <w:r w:rsidRPr="00BD619A">
              <w:rPr>
                <w:bCs/>
                <w:color w:val="000000"/>
                <w:lang w:val="sr-Cyrl-CS" w:eastAsia="sr-Latn-CS"/>
              </w:rPr>
              <w:t>:</w:t>
            </w:r>
            <w:r w:rsidRPr="00BD619A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BD619A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BD619A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BD619A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BD619A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BD619A" w:rsidRPr="00BD619A" w14:paraId="75829D16" w14:textId="77777777" w:rsidTr="00BD619A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4ED255" w14:textId="7204A9F0" w:rsidR="00BD619A" w:rsidRPr="00BD619A" w:rsidRDefault="00BD619A" w:rsidP="006266AB">
            <w:pPr>
              <w:rPr>
                <w:b/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eastAsia="sr-Latn-CS"/>
              </w:rPr>
              <w:t>УЏБЕНИК:</w:t>
            </w:r>
            <w:r w:rsidRPr="00BD619A">
              <w:rPr>
                <w:b/>
                <w:bCs/>
                <w:color w:val="000000"/>
                <w:lang w:eastAsia="sr-Latn-CS"/>
              </w:rPr>
              <w:t xml:space="preserve"> </w:t>
            </w:r>
            <w:r w:rsidRPr="00BD619A">
              <w:rPr>
                <w:b/>
                <w:bCs/>
                <w:color w:val="000000"/>
                <w:lang w:eastAsia="sr-Latn-CS"/>
              </w:rPr>
              <w:t xml:space="preserve">Merci </w:t>
            </w:r>
            <w:r w:rsidRPr="00BD619A">
              <w:rPr>
                <w:b/>
                <w:bCs/>
                <w:color w:val="000000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E7D27B" w14:textId="77777777" w:rsidR="00BD619A" w:rsidRPr="00BD619A" w:rsidRDefault="00BD619A" w:rsidP="006266AB">
            <w:pPr>
              <w:rPr>
                <w:b/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BD619A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D619A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D619A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D619A" w:rsidRPr="00BD619A" w14:paraId="2C48D8BF" w14:textId="77777777" w:rsidTr="00BD619A">
        <w:trPr>
          <w:trHeight w:val="419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13E1E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eastAsia="sr-Latn-CS"/>
              </w:rPr>
              <w:t>НАСТАВНИК</w:t>
            </w:r>
            <w:r w:rsidRPr="00BD619A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D619A" w:rsidRPr="00BD619A" w14:paraId="754CFB7B" w14:textId="77777777" w:rsidTr="00BD619A">
        <w:trPr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01AFD4AF" w14:textId="77777777" w:rsidR="00BD619A" w:rsidRPr="00BD619A" w:rsidRDefault="00BD619A" w:rsidP="006266AB">
            <w:pPr>
              <w:rPr>
                <w:b/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</w:rPr>
              <w:t>ЧАС БРОЈ</w:t>
            </w:r>
            <w:r w:rsidRPr="00BD619A">
              <w:rPr>
                <w:b/>
                <w:bCs/>
                <w:color w:val="000000"/>
              </w:rPr>
              <w:t xml:space="preserve">: 48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17EE104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</w:rPr>
              <w:t>ОДЕЉЕЊЕ</w:t>
            </w:r>
            <w:r w:rsidRPr="00BD619A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B2D13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</w:rPr>
              <w:t>ДАТУМ</w:t>
            </w:r>
            <w:r w:rsidRPr="00BD619A">
              <w:rPr>
                <w:b/>
                <w:bCs/>
                <w:color w:val="000000"/>
              </w:rPr>
              <w:t xml:space="preserve">:  </w:t>
            </w:r>
          </w:p>
        </w:tc>
      </w:tr>
      <w:tr w:rsidR="00BD619A" w:rsidRPr="00BD619A" w14:paraId="1BC7CA2F" w14:textId="77777777" w:rsidTr="00BD619A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5885C3" w14:textId="77777777" w:rsidR="00BD619A" w:rsidRPr="00BD619A" w:rsidRDefault="00BD619A" w:rsidP="006266AB">
            <w:pPr>
              <w:rPr>
                <w:bCs/>
                <w:color w:val="000000"/>
                <w:lang w:val="sr-Cyrl-CS" w:eastAsia="sr-Latn-CS"/>
              </w:rPr>
            </w:pPr>
            <w:r w:rsidRPr="00BD619A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048DB" w14:textId="2E8ECC9D" w:rsidR="00BD619A" w:rsidRPr="00BD619A" w:rsidRDefault="00BD619A" w:rsidP="006266AB">
            <w:pPr>
              <w:rPr>
                <w:b/>
                <w:lang w:val="fr-FR" w:eastAsia="sr-Latn-CS"/>
              </w:rPr>
            </w:pPr>
            <w:r w:rsidRPr="00BD619A">
              <w:rPr>
                <w:b/>
                <w:lang w:val="fr-FR"/>
              </w:rPr>
              <w:t xml:space="preserve">Unité 4 - </w:t>
            </w:r>
            <w:r w:rsidRPr="00BD619A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BD619A" w:rsidRPr="00BD619A" w14:paraId="6DA383A6" w14:textId="77777777" w:rsidTr="00BD619A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A431A2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BAB" w14:textId="77777777" w:rsidR="00BD619A" w:rsidRDefault="00BD619A" w:rsidP="006266AB">
            <w:pPr>
              <w:rPr>
                <w:lang w:val="fr-FR"/>
              </w:rPr>
            </w:pPr>
            <w:proofErr w:type="spellStart"/>
            <w:r w:rsidRPr="00BD619A">
              <w:t>Projet</w:t>
            </w:r>
            <w:proofErr w:type="spellEnd"/>
            <w:r w:rsidRPr="00BD619A">
              <w:t xml:space="preserve">, </w:t>
            </w:r>
            <w:r w:rsidRPr="00BD619A">
              <w:rPr>
                <w:lang w:val="fr-FR"/>
              </w:rPr>
              <w:t>exposés des groupes</w:t>
            </w:r>
          </w:p>
          <w:p w14:paraId="6810F568" w14:textId="468A1165" w:rsidR="00BD619A" w:rsidRPr="00BD619A" w:rsidRDefault="00BD619A" w:rsidP="006266AB">
            <w:pPr>
              <w:rPr>
                <w:bCs/>
                <w:lang w:val="fr-FR" w:eastAsia="sr-Latn-CS"/>
              </w:rPr>
            </w:pPr>
          </w:p>
        </w:tc>
      </w:tr>
      <w:tr w:rsidR="00BD619A" w:rsidRPr="00BD619A" w14:paraId="371F3A36" w14:textId="77777777" w:rsidTr="00BD619A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FE7496" w14:textId="77777777" w:rsidR="00BD619A" w:rsidRPr="00BD619A" w:rsidRDefault="00BD619A" w:rsidP="006266AB">
            <w:pPr>
              <w:rPr>
                <w:bCs/>
                <w:color w:val="000000"/>
                <w:lang w:val="sr-Cyrl-CS" w:eastAsia="sr-Latn-CS"/>
              </w:rPr>
            </w:pPr>
            <w:r w:rsidRPr="00BD619A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6CF2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Утврђивање</w:t>
            </w:r>
          </w:p>
        </w:tc>
      </w:tr>
      <w:tr w:rsidR="00BD619A" w:rsidRPr="00BD619A" w14:paraId="017BDF02" w14:textId="77777777" w:rsidTr="00BD619A">
        <w:trPr>
          <w:trHeight w:val="90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9CE0AE1" w14:textId="77777777" w:rsidR="00BD619A" w:rsidRDefault="00BD619A" w:rsidP="006266AB">
            <w:pPr>
              <w:rPr>
                <w:bCs/>
                <w:color w:val="000000"/>
                <w:lang w:val="sr-Cyrl-CS"/>
              </w:rPr>
            </w:pPr>
          </w:p>
          <w:p w14:paraId="4408E93B" w14:textId="19945002" w:rsidR="00BD619A" w:rsidRPr="00BD619A" w:rsidRDefault="00BD619A" w:rsidP="006266AB">
            <w:pPr>
              <w:rPr>
                <w:bCs/>
                <w:color w:val="000000"/>
                <w:lang w:val="sr-Cyrl-CS" w:eastAsia="sr-Latn-CS"/>
              </w:rPr>
            </w:pPr>
            <w:r w:rsidRPr="00BD619A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4B78" w14:textId="77777777" w:rsidR="00BD619A" w:rsidRDefault="00BD619A" w:rsidP="006266AB">
            <w:pPr>
              <w:rPr>
                <w:lang w:val="sr-Cyrl-CS"/>
              </w:rPr>
            </w:pPr>
          </w:p>
          <w:p w14:paraId="24E85E71" w14:textId="7AABCB0D" w:rsidR="00BD619A" w:rsidRPr="00BD619A" w:rsidRDefault="00BD619A" w:rsidP="006266AB">
            <w:pPr>
              <w:rPr>
                <w:lang w:val="ru-RU" w:eastAsia="sr-Latn-CS"/>
              </w:rPr>
            </w:pPr>
            <w:r>
              <w:rPr>
                <w:lang w:val="sr-Cyrl-CS"/>
              </w:rPr>
              <w:t>О</w:t>
            </w:r>
            <w:r w:rsidRPr="00BD619A">
              <w:rPr>
                <w:lang w:val="sr-Cyrl-CS"/>
              </w:rPr>
              <w:t>способљавање ученика да направе заједничк</w:t>
            </w:r>
            <w:r>
              <w:rPr>
                <w:lang w:val="sr-Cyrl-CS"/>
              </w:rPr>
              <w:t>у збирку стрипова</w:t>
            </w:r>
          </w:p>
        </w:tc>
      </w:tr>
      <w:tr w:rsidR="00BD619A" w:rsidRPr="00BD619A" w14:paraId="7D70CCAA" w14:textId="77777777" w:rsidTr="00BD619A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6ADD68" w14:textId="77777777" w:rsidR="00BD619A" w:rsidRDefault="00BD619A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31FB605A" w14:textId="77777777" w:rsidR="00BD619A" w:rsidRDefault="00BD619A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50A977F5" w14:textId="77777777" w:rsidR="00BD619A" w:rsidRDefault="00BD619A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14DF1378" w14:textId="77777777" w:rsidR="00BD619A" w:rsidRDefault="00BD619A" w:rsidP="006266AB">
            <w:pPr>
              <w:rPr>
                <w:bCs/>
                <w:color w:val="000000"/>
                <w:lang w:val="sr-Cyrl-RS" w:eastAsia="sr-Latn-CS"/>
              </w:rPr>
            </w:pPr>
          </w:p>
          <w:p w14:paraId="08270DEC" w14:textId="106BDBE1" w:rsidR="00BD619A" w:rsidRPr="00BD619A" w:rsidRDefault="00BD619A" w:rsidP="006266AB">
            <w:pPr>
              <w:rPr>
                <w:bCs/>
                <w:color w:val="000000"/>
                <w:lang w:val="sr-Latn-RS" w:eastAsia="sr-Latn-CS"/>
              </w:rPr>
            </w:pPr>
            <w:r w:rsidRPr="00BD619A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  <w:p w14:paraId="5D4DC112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</w:p>
          <w:p w14:paraId="0AF4A692" w14:textId="77777777" w:rsidR="00BD619A" w:rsidRPr="00BD619A" w:rsidRDefault="00BD619A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E42A" w14:textId="77777777" w:rsidR="00BD619A" w:rsidRDefault="00BD619A" w:rsidP="006266AB">
            <w:pPr>
              <w:rPr>
                <w:lang w:val="sr-Cyrl-CS"/>
              </w:rPr>
            </w:pPr>
          </w:p>
          <w:p w14:paraId="66A6F4B8" w14:textId="6643C170" w:rsidR="00BD619A" w:rsidRPr="00BD619A" w:rsidRDefault="00BD619A" w:rsidP="006266AB">
            <w:pPr>
              <w:rPr>
                <w:lang w:val="sr-Cyrl-CS"/>
              </w:rPr>
            </w:pPr>
            <w:r w:rsidRPr="00BD619A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2E073433" w14:textId="77777777" w:rsidR="00BD619A" w:rsidRPr="00BD619A" w:rsidRDefault="00BD619A" w:rsidP="00BD619A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619A">
              <w:rPr>
                <w:lang w:val="sr-Cyrl-CS"/>
              </w:rPr>
              <w:t xml:space="preserve">препознају важност рада у групи </w:t>
            </w:r>
          </w:p>
          <w:p w14:paraId="656A5DF2" w14:textId="77777777" w:rsidR="00BD619A" w:rsidRPr="00BD619A" w:rsidRDefault="00BD619A" w:rsidP="00BD619A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619A">
              <w:rPr>
                <w:lang w:val="sr-Cyrl-CS"/>
              </w:rPr>
              <w:t>представе оно што су направили</w:t>
            </w:r>
          </w:p>
          <w:p w14:paraId="3CA2E973" w14:textId="77777777" w:rsidR="00BD619A" w:rsidRPr="00BD619A" w:rsidRDefault="00BD619A" w:rsidP="00BD619A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619A">
              <w:rPr>
                <w:lang w:val="sr-Cyrl-CS"/>
              </w:rPr>
              <w:t>користе одређене граматичке структуре неопходне приликом реализације пројекта на задату тему</w:t>
            </w:r>
          </w:p>
          <w:p w14:paraId="50E2C721" w14:textId="77777777" w:rsidR="00BD619A" w:rsidRPr="00BD619A" w:rsidRDefault="00BD619A" w:rsidP="00BD619A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BD619A">
              <w:rPr>
                <w:lang w:val="sr-Cyrl-CS"/>
              </w:rPr>
              <w:t>креативно остваре своју оригиналну идеју</w:t>
            </w:r>
          </w:p>
          <w:p w14:paraId="26FE1B7A" w14:textId="77777777" w:rsidR="00BD619A" w:rsidRPr="00BD619A" w:rsidRDefault="00BD619A" w:rsidP="006266AB">
            <w:pPr>
              <w:pStyle w:val="Normal2"/>
              <w:widowControl/>
              <w:spacing w:after="64" w:line="240" w:lineRule="auto"/>
              <w:ind w:left="360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BD619A" w:rsidRPr="00BD619A" w14:paraId="706B4699" w14:textId="77777777" w:rsidTr="00BD619A">
        <w:trPr>
          <w:trHeight w:val="91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68A28C" w14:textId="77777777" w:rsidR="00BD619A" w:rsidRPr="00BD619A" w:rsidRDefault="00BD619A" w:rsidP="006266AB">
            <w:pPr>
              <w:rPr>
                <w:bCs/>
                <w:color w:val="000000"/>
                <w:lang w:val="sr-Cyrl-CS" w:eastAsia="sr-Latn-CS"/>
              </w:rPr>
            </w:pPr>
            <w:r w:rsidRPr="00BD619A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A64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компетенција за учење, сарадња, комуникација, одговорно учешће у демократском друштву, естетичка</w:t>
            </w:r>
            <w:r w:rsidRPr="00BD619A">
              <w:rPr>
                <w:lang w:val="sr-Latn-RS"/>
              </w:rPr>
              <w:t xml:space="preserve"> </w:t>
            </w:r>
          </w:p>
        </w:tc>
      </w:tr>
      <w:tr w:rsidR="00BD619A" w:rsidRPr="00BD619A" w14:paraId="0B924158" w14:textId="77777777" w:rsidTr="00BD619A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80453B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val="sr-Cyrl-CS" w:eastAsia="sr-Latn-CS"/>
              </w:rPr>
              <w:t>Облик рада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C6C4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Фронтални, индивидуални</w:t>
            </w:r>
            <w:r w:rsidRPr="00BD619A">
              <w:rPr>
                <w:lang w:val="ru-RU"/>
              </w:rPr>
              <w:t xml:space="preserve">, у </w:t>
            </w:r>
            <w:r w:rsidRPr="00BD619A">
              <w:rPr>
                <w:lang w:val="sr-Cyrl-CS"/>
              </w:rPr>
              <w:t>групама</w:t>
            </w:r>
            <w:r w:rsidRPr="00BD619A">
              <w:rPr>
                <w:lang w:val="sr-Latn-RS"/>
              </w:rPr>
              <w:t xml:space="preserve"> </w:t>
            </w:r>
          </w:p>
        </w:tc>
      </w:tr>
      <w:tr w:rsidR="00BD619A" w:rsidRPr="00BD619A" w14:paraId="52C861C4" w14:textId="77777777" w:rsidTr="00BD619A">
        <w:trPr>
          <w:trHeight w:val="63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956E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42E0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Комуникативна, дијалошка, илустративна</w:t>
            </w:r>
            <w:r w:rsidRPr="00BD619A">
              <w:rPr>
                <w:lang w:val="sr-Latn-RS"/>
              </w:rPr>
              <w:t xml:space="preserve"> </w:t>
            </w:r>
          </w:p>
        </w:tc>
      </w:tr>
      <w:tr w:rsidR="00BD619A" w:rsidRPr="00BD619A" w14:paraId="6BC8C46B" w14:textId="77777777" w:rsidTr="00BD619A">
        <w:trPr>
          <w:trHeight w:val="61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5B8699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9917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Уџбеник, радна свеска, хамер, сличице различитих предмета</w:t>
            </w:r>
            <w:r w:rsidRPr="00BD619A">
              <w:rPr>
                <w:lang w:val="sr-Latn-RS"/>
              </w:rPr>
              <w:t xml:space="preserve"> </w:t>
            </w:r>
          </w:p>
        </w:tc>
      </w:tr>
      <w:tr w:rsidR="00BD619A" w:rsidRPr="00BD619A" w14:paraId="62CC2374" w14:textId="77777777" w:rsidTr="00BD619A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0243E80" w14:textId="77777777" w:rsidR="00BD619A" w:rsidRPr="00BD619A" w:rsidRDefault="00BD619A" w:rsidP="006266AB">
            <w:pPr>
              <w:rPr>
                <w:bCs/>
                <w:color w:val="000000"/>
                <w:lang w:eastAsia="sr-Latn-CS"/>
              </w:rPr>
            </w:pPr>
            <w:r w:rsidRPr="00BD619A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BD619A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7144" w14:textId="77777777" w:rsidR="00BD619A" w:rsidRPr="00BD619A" w:rsidRDefault="00BD619A" w:rsidP="006266AB">
            <w:pPr>
              <w:rPr>
                <w:lang w:val="sr-Latn-RS" w:eastAsia="sr-Latn-CS"/>
              </w:rPr>
            </w:pPr>
            <w:r w:rsidRPr="00BD619A">
              <w:rPr>
                <w:lang w:val="sr-Cyrl-CS"/>
              </w:rPr>
              <w:t>Српски језик, грађанско васпитање</w:t>
            </w:r>
            <w:r w:rsidRPr="00BD619A">
              <w:rPr>
                <w:lang w:val="sr-Latn-RS"/>
              </w:rPr>
              <w:t xml:space="preserve"> </w:t>
            </w:r>
          </w:p>
        </w:tc>
      </w:tr>
      <w:tr w:rsidR="00BD619A" w:rsidRPr="00BD619A" w14:paraId="5AE56CA0" w14:textId="77777777" w:rsidTr="00BD619A">
        <w:trPr>
          <w:trHeight w:val="462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790C9B" w14:textId="77777777" w:rsidR="00BD619A" w:rsidRPr="00BD619A" w:rsidRDefault="00BD619A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BD619A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BD619A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BD619A" w:rsidRPr="00BD619A" w14:paraId="15FC9D62" w14:textId="77777777" w:rsidTr="00BD619A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48631" w14:textId="77777777" w:rsid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92E06F" w14:textId="77777777" w:rsid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E85198E" w14:textId="30CCD1A1" w:rsidR="00BD619A" w:rsidRP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  <w:r w:rsidRPr="00BD619A">
              <w:rPr>
                <w:b/>
                <w:color w:val="000000"/>
                <w:lang w:val="sr-Cyrl-CS"/>
              </w:rPr>
              <w:t>Уводни део:</w:t>
            </w:r>
          </w:p>
          <w:p w14:paraId="433237D9" w14:textId="77777777" w:rsidR="00BD619A" w:rsidRPr="00BD619A" w:rsidRDefault="00BD619A" w:rsidP="00BD619A">
            <w:pPr>
              <w:jc w:val="center"/>
              <w:rPr>
                <w:color w:val="000000"/>
                <w:lang w:val="sr-Cyrl-CS" w:eastAsia="sr-Latn-CS"/>
              </w:rPr>
            </w:pPr>
            <w:r w:rsidRPr="00BD619A">
              <w:rPr>
                <w:color w:val="000000"/>
                <w:lang w:val="sr-Cyrl-CS"/>
              </w:rPr>
              <w:t>(</w:t>
            </w:r>
            <w:r w:rsidRPr="00BD619A">
              <w:rPr>
                <w:color w:val="000000"/>
              </w:rPr>
              <w:t>7</w:t>
            </w:r>
            <w:r w:rsidRPr="00BD619A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BD482" w14:textId="77777777" w:rsidR="00BD619A" w:rsidRDefault="00BD619A" w:rsidP="006266AB">
            <w:pPr>
              <w:rPr>
                <w:lang w:val="sr-Cyrl-CS"/>
              </w:rPr>
            </w:pPr>
          </w:p>
          <w:p w14:paraId="745323E2" w14:textId="610BAACF" w:rsidR="00BD619A" w:rsidRDefault="00BD619A" w:rsidP="006266AB">
            <w:pPr>
              <w:rPr>
                <w:lang w:val="sr-Latn-RS"/>
              </w:rPr>
            </w:pPr>
            <w:r w:rsidRPr="00BD619A">
              <w:rPr>
                <w:lang w:val="sr-Cyrl-CS"/>
              </w:rPr>
              <w:t xml:space="preserve">На самом почетку часа наставник прегледа све </w:t>
            </w:r>
            <w:r>
              <w:rPr>
                <w:lang w:val="sr-Cyrl-CS"/>
              </w:rPr>
              <w:t>стрипове</w:t>
            </w:r>
            <w:r w:rsidRPr="00BD619A">
              <w:rPr>
                <w:lang w:val="sr-Cyrl-CS"/>
              </w:rPr>
              <w:t xml:space="preserve"> које су ученици припремили, указује им како би требало да их представе, помаже им да прикажу у чему се састоји орогиналност онога што су припремили и одређује заједно с ученицима где да ставе припремљен</w:t>
            </w:r>
            <w:r>
              <w:rPr>
                <w:lang w:val="sr-Cyrl-CS"/>
              </w:rPr>
              <w:t>е пројекте</w:t>
            </w:r>
            <w:r w:rsidRPr="00BD619A">
              <w:rPr>
                <w:lang w:val="sr-Cyrl-CS"/>
              </w:rPr>
              <w:t>, да би све групе могле да презентују оно што су припремиле</w:t>
            </w:r>
            <w:r w:rsidRPr="00BD619A">
              <w:rPr>
                <w:lang w:val="sr-Latn-RS"/>
              </w:rPr>
              <w:t xml:space="preserve">. </w:t>
            </w:r>
          </w:p>
          <w:p w14:paraId="789562CF" w14:textId="69B8DF15" w:rsidR="00BD619A" w:rsidRPr="00BD619A" w:rsidRDefault="00BD619A" w:rsidP="006266AB">
            <w:pPr>
              <w:rPr>
                <w:lang w:val="sr-Latn-RS"/>
              </w:rPr>
            </w:pPr>
          </w:p>
        </w:tc>
      </w:tr>
      <w:tr w:rsidR="00BD619A" w:rsidRPr="00BD619A" w14:paraId="19841CE4" w14:textId="77777777" w:rsidTr="00BD619A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40300" w14:textId="77777777" w:rsidR="00BD619A" w:rsidRDefault="00BD619A" w:rsidP="00BD619A">
            <w:pPr>
              <w:rPr>
                <w:b/>
                <w:color w:val="000000"/>
                <w:lang w:val="sr-Cyrl-CS"/>
              </w:rPr>
            </w:pPr>
          </w:p>
          <w:p w14:paraId="172E6796" w14:textId="46D0A7D9" w:rsidR="00BD619A" w:rsidRP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  <w:r w:rsidRPr="00BD619A">
              <w:rPr>
                <w:b/>
                <w:color w:val="000000"/>
                <w:lang w:val="sr-Cyrl-CS"/>
              </w:rPr>
              <w:t>Главни део:</w:t>
            </w:r>
          </w:p>
          <w:p w14:paraId="252639F4" w14:textId="2B99B048" w:rsidR="00BD619A" w:rsidRDefault="00BD619A" w:rsidP="00BD619A">
            <w:pPr>
              <w:jc w:val="center"/>
              <w:rPr>
                <w:color w:val="000000"/>
                <w:lang w:val="sr-Cyrl-CS"/>
              </w:rPr>
            </w:pPr>
            <w:r w:rsidRPr="00BD619A">
              <w:rPr>
                <w:color w:val="000000"/>
                <w:lang w:val="sr-Cyrl-CS"/>
              </w:rPr>
              <w:t>(2</w:t>
            </w:r>
            <w:r w:rsidRPr="00BD619A">
              <w:rPr>
                <w:color w:val="000000"/>
              </w:rPr>
              <w:t>8</w:t>
            </w:r>
            <w:r w:rsidRPr="00BD619A">
              <w:rPr>
                <w:color w:val="000000"/>
                <w:lang w:val="ru-RU"/>
              </w:rPr>
              <w:t xml:space="preserve"> </w:t>
            </w:r>
            <w:r w:rsidRPr="00BD619A">
              <w:rPr>
                <w:color w:val="000000"/>
                <w:lang w:val="sr-Cyrl-CS"/>
              </w:rPr>
              <w:t>минута)</w:t>
            </w:r>
          </w:p>
          <w:p w14:paraId="420C7C9E" w14:textId="77777777" w:rsidR="00BD619A" w:rsidRDefault="00BD619A" w:rsidP="00BD619A">
            <w:pPr>
              <w:jc w:val="center"/>
              <w:rPr>
                <w:color w:val="000000"/>
                <w:lang w:val="sr-Cyrl-CS"/>
              </w:rPr>
            </w:pPr>
          </w:p>
          <w:p w14:paraId="6A4894B2" w14:textId="18CDAB02" w:rsidR="00BD619A" w:rsidRPr="00BD619A" w:rsidRDefault="00BD619A" w:rsidP="00BD619A">
            <w:pPr>
              <w:jc w:val="center"/>
              <w:rPr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3A201" w14:textId="77777777" w:rsidR="00BD619A" w:rsidRDefault="00BD619A" w:rsidP="006266AB">
            <w:pPr>
              <w:rPr>
                <w:lang w:val="sr-Cyrl-CS"/>
              </w:rPr>
            </w:pPr>
          </w:p>
          <w:p w14:paraId="445C0236" w14:textId="77777777" w:rsidR="00BD619A" w:rsidRDefault="00BD619A" w:rsidP="006266AB">
            <w:pPr>
              <w:rPr>
                <w:lang w:val="sr-Cyrl-CS"/>
              </w:rPr>
            </w:pPr>
            <w:r w:rsidRPr="00BD619A">
              <w:rPr>
                <w:lang w:val="sr-Cyrl-CS"/>
              </w:rPr>
              <w:t xml:space="preserve">Ученици, по групама, презентују своје </w:t>
            </w:r>
            <w:r>
              <w:rPr>
                <w:lang w:val="sr-Cyrl-CS"/>
              </w:rPr>
              <w:t>стрипове</w:t>
            </w:r>
            <w:r w:rsidRPr="00BD619A">
              <w:rPr>
                <w:lang w:val="sr-Cyrl-CS"/>
              </w:rPr>
              <w:t xml:space="preserve">, указују у чему се састоји оригиналност онога што су припремили. Након што све групе </w:t>
            </w:r>
          </w:p>
          <w:p w14:paraId="7D7D5B22" w14:textId="4CFA9612" w:rsidR="00BD619A" w:rsidRDefault="00BD619A" w:rsidP="006266AB">
            <w:pPr>
              <w:rPr>
                <w:lang w:val="sr-Latn-RS"/>
              </w:rPr>
            </w:pPr>
            <w:r w:rsidRPr="00BD619A">
              <w:rPr>
                <w:lang w:val="sr-Cyrl-CS"/>
              </w:rPr>
              <w:lastRenderedPageBreak/>
              <w:t xml:space="preserve">презентују своје </w:t>
            </w:r>
            <w:r>
              <w:rPr>
                <w:lang w:val="sr-Cyrl-CS"/>
              </w:rPr>
              <w:t>пројекте</w:t>
            </w:r>
            <w:r w:rsidRPr="00BD619A">
              <w:rPr>
                <w:lang w:val="sr-Cyrl-CS"/>
              </w:rPr>
              <w:t xml:space="preserve">, приступа се </w:t>
            </w:r>
            <w:r>
              <w:rPr>
                <w:lang w:val="sr-Cyrl-CS"/>
              </w:rPr>
              <w:t xml:space="preserve">анализи </w:t>
            </w:r>
            <w:r w:rsidRPr="00BD619A">
              <w:rPr>
                <w:lang w:val="sr-Cyrl-CS"/>
              </w:rPr>
              <w:t>онога што су заједно направили.</w:t>
            </w:r>
            <w:r w:rsidRPr="00BD619A">
              <w:rPr>
                <w:lang w:val="sr-Latn-RS"/>
              </w:rPr>
              <w:t xml:space="preserve"> </w:t>
            </w:r>
          </w:p>
          <w:p w14:paraId="4D1E2BD3" w14:textId="741597A8" w:rsidR="00BD619A" w:rsidRPr="00BD619A" w:rsidRDefault="00BD619A" w:rsidP="006266AB">
            <w:pPr>
              <w:tabs>
                <w:tab w:val="left" w:pos="960"/>
              </w:tabs>
              <w:rPr>
                <w:lang w:val="sr-Cyrl-CS" w:eastAsia="sr-Latn-CS"/>
              </w:rPr>
            </w:pPr>
          </w:p>
        </w:tc>
      </w:tr>
      <w:tr w:rsidR="00BD619A" w:rsidRPr="00BD619A" w14:paraId="3E9377CF" w14:textId="77777777" w:rsidTr="00BD619A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E2844" w14:textId="77777777" w:rsid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C550521" w14:textId="76E8255C" w:rsidR="00BD619A" w:rsidRPr="00BD619A" w:rsidRDefault="00BD619A" w:rsidP="00BD619A">
            <w:pPr>
              <w:jc w:val="center"/>
              <w:rPr>
                <w:b/>
                <w:color w:val="000000"/>
                <w:lang w:val="sr-Cyrl-CS"/>
              </w:rPr>
            </w:pPr>
            <w:r w:rsidRPr="00BD619A">
              <w:rPr>
                <w:b/>
                <w:color w:val="000000"/>
                <w:lang w:val="sr-Cyrl-CS"/>
              </w:rPr>
              <w:t>Завршни део:</w:t>
            </w:r>
          </w:p>
          <w:p w14:paraId="64B2CCEE" w14:textId="77777777" w:rsidR="00BD619A" w:rsidRPr="00BD619A" w:rsidRDefault="00BD619A" w:rsidP="00BD619A">
            <w:pPr>
              <w:jc w:val="center"/>
              <w:rPr>
                <w:color w:val="000000"/>
                <w:lang w:val="sr-Cyrl-CS" w:eastAsia="sr-Latn-CS"/>
              </w:rPr>
            </w:pPr>
            <w:r w:rsidRPr="00BD619A">
              <w:rPr>
                <w:color w:val="000000"/>
                <w:lang w:val="sr-Cyrl-CS"/>
              </w:rPr>
              <w:t>(</w:t>
            </w:r>
            <w:r w:rsidRPr="00BD619A">
              <w:rPr>
                <w:color w:val="000000"/>
                <w:lang w:val="ru-RU"/>
              </w:rPr>
              <w:t>1</w:t>
            </w:r>
            <w:r w:rsidRPr="00BD619A">
              <w:rPr>
                <w:color w:val="000000"/>
              </w:rPr>
              <w:t>0</w:t>
            </w:r>
            <w:r w:rsidRPr="00BD619A">
              <w:rPr>
                <w:color w:val="000000"/>
                <w:lang w:val="ru-RU"/>
              </w:rPr>
              <w:t xml:space="preserve"> </w:t>
            </w:r>
            <w:r w:rsidRPr="00BD619A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FF649" w14:textId="77777777" w:rsidR="00BD619A" w:rsidRDefault="00BD619A" w:rsidP="006266AB">
            <w:pPr>
              <w:rPr>
                <w:lang w:val="sr-Cyrl-CS"/>
              </w:rPr>
            </w:pPr>
          </w:p>
          <w:p w14:paraId="3A6CAFBC" w14:textId="2DEC88AB" w:rsidR="00BD619A" w:rsidRPr="00BD619A" w:rsidRDefault="00BD619A" w:rsidP="006266AB">
            <w:pPr>
              <w:rPr>
                <w:lang w:val="sr-Cyrl-CS"/>
              </w:rPr>
            </w:pPr>
            <w:r w:rsidRPr="00BD619A">
              <w:rPr>
                <w:lang w:val="sr-Cyrl-CS"/>
              </w:rPr>
              <w:t>Ученици бирају нај</w:t>
            </w:r>
            <w:r>
              <w:rPr>
                <w:lang w:val="sr-Cyrl-CS"/>
              </w:rPr>
              <w:t>боље</w:t>
            </w:r>
            <w:r w:rsidRPr="00BD619A">
              <w:rPr>
                <w:lang w:val="sr-Cyrl-CS"/>
              </w:rPr>
              <w:t xml:space="preserve"> припремљен </w:t>
            </w:r>
            <w:r>
              <w:rPr>
                <w:lang w:val="sr-Cyrl-CS"/>
              </w:rPr>
              <w:t>пројекат</w:t>
            </w:r>
            <w:r w:rsidRPr="00BD619A">
              <w:rPr>
                <w:lang w:val="sr-Cyrl-CS"/>
              </w:rPr>
              <w:t>, најоригиналниј</w:t>
            </w:r>
            <w:r>
              <w:rPr>
                <w:lang w:val="sr-Cyrl-CS"/>
              </w:rPr>
              <w:t>и</w:t>
            </w:r>
            <w:r w:rsidRPr="00BD61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стрип</w:t>
            </w:r>
            <w:r w:rsidRPr="00BD619A">
              <w:rPr>
                <w:lang w:val="sr-Cyrl-CS"/>
              </w:rPr>
              <w:t xml:space="preserve"> и бирају </w:t>
            </w:r>
            <w:r>
              <w:rPr>
                <w:lang w:val="sr-Cyrl-CS"/>
              </w:rPr>
              <w:t>оно</w:t>
            </w:r>
            <w:r w:rsidRPr="00BD619A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што је најбоље урађено и визуелно и по садржају</w:t>
            </w:r>
            <w:r w:rsidRPr="00BD619A">
              <w:rPr>
                <w:lang w:val="sr-Cyrl-CS"/>
              </w:rPr>
              <w:t>.</w:t>
            </w:r>
            <w:r w:rsidRPr="00BD619A">
              <w:rPr>
                <w:lang w:val="sr-Latn-RS"/>
              </w:rPr>
              <w:t xml:space="preserve"> </w:t>
            </w:r>
          </w:p>
          <w:p w14:paraId="769EA100" w14:textId="77777777" w:rsidR="00BD619A" w:rsidRPr="00BD619A" w:rsidRDefault="00BD619A" w:rsidP="006266AB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BD619A" w:rsidRPr="00BD619A" w14:paraId="45125672" w14:textId="77777777" w:rsidTr="00BD619A">
        <w:trPr>
          <w:trHeight w:val="56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80EF3" w14:textId="77777777" w:rsidR="00BD619A" w:rsidRPr="00BD619A" w:rsidRDefault="00BD619A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BD619A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BD619A" w:rsidRPr="00BD619A" w14:paraId="130F1441" w14:textId="77777777" w:rsidTr="00BD619A">
        <w:trPr>
          <w:trHeight w:val="1088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B28E8" w14:textId="77777777" w:rsidR="00BD619A" w:rsidRPr="00BD619A" w:rsidRDefault="00BD619A" w:rsidP="006266AB">
            <w:pPr>
              <w:rPr>
                <w:color w:val="000000"/>
                <w:lang w:val="sr-Cyrl-CS" w:eastAsia="sr-Latn-CS"/>
              </w:rPr>
            </w:pPr>
            <w:r w:rsidRPr="00BD619A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4AD2FC9" w14:textId="77777777" w:rsidR="00BD619A" w:rsidRPr="00BD619A" w:rsidRDefault="00BD619A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BD619A" w:rsidRPr="00BD619A" w14:paraId="4C589C5D" w14:textId="77777777" w:rsidTr="00BD619A">
        <w:trPr>
          <w:trHeight w:val="143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8BA1C" w14:textId="77777777" w:rsidR="00BD619A" w:rsidRPr="00BD619A" w:rsidRDefault="00BD619A" w:rsidP="006266AB">
            <w:pPr>
              <w:rPr>
                <w:color w:val="000000"/>
                <w:lang w:val="sr-Cyrl-CS" w:eastAsia="sr-Latn-CS"/>
              </w:rPr>
            </w:pPr>
            <w:r w:rsidRPr="00BD619A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BD619A" w:rsidRPr="00BD619A" w14:paraId="2D40BAA3" w14:textId="77777777" w:rsidTr="00BD619A">
        <w:trPr>
          <w:trHeight w:val="1790"/>
          <w:jc w:val="center"/>
        </w:trPr>
        <w:tc>
          <w:tcPr>
            <w:tcW w:w="10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36D9A" w14:textId="77777777" w:rsidR="00BD619A" w:rsidRPr="00BD619A" w:rsidRDefault="00BD619A" w:rsidP="006266AB">
            <w:pPr>
              <w:rPr>
                <w:color w:val="000000"/>
                <w:lang w:val="sr-Cyrl-CS" w:eastAsia="sr-Latn-CS"/>
              </w:rPr>
            </w:pPr>
            <w:r w:rsidRPr="00BD619A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663230D" w14:textId="77777777" w:rsidR="000B415E" w:rsidRPr="00BD619A" w:rsidRDefault="000B415E"/>
    <w:sectPr w:rsidR="000B415E" w:rsidRPr="00BD6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32DF3"/>
    <w:multiLevelType w:val="hybridMultilevel"/>
    <w:tmpl w:val="6DD01EC0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9A"/>
    <w:rsid w:val="000B415E"/>
    <w:rsid w:val="00BD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85A27"/>
  <w15:chartTrackingRefBased/>
  <w15:docId w15:val="{7C2FE5CE-C2B8-4C1C-A597-CCE5644F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BD619A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2024-05-12T19:35:00Z</dcterms:created>
  <dcterms:modified xsi:type="dcterms:W3CDTF">2024-05-12T19:44:00Z</dcterms:modified>
</cp:coreProperties>
</file>