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3268"/>
      </w:tblGrid>
      <w:tr w:rsidR="003351DB" w14:paraId="66892C9A" w14:textId="77777777" w:rsidTr="009F181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7E496" w14:textId="77777777" w:rsidR="003351DB" w:rsidRDefault="003351DB" w:rsidP="009F1815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6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3351DB" w14:paraId="746A48D1" w14:textId="77777777" w:rsidTr="009F181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80EF2E" w14:textId="291BE73F" w:rsidR="003351DB" w:rsidRDefault="003351DB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648C61" w14:textId="77777777" w:rsidR="003351DB" w:rsidRDefault="003351DB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3351DB" w14:paraId="217F9D5E" w14:textId="77777777" w:rsidTr="009F181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786320" w14:textId="77777777" w:rsidR="003351DB" w:rsidRDefault="003351DB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3351DB" w14:paraId="13610548" w14:textId="77777777" w:rsidTr="009F181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7C4D15A" w14:textId="77777777" w:rsidR="003351DB" w:rsidRDefault="003351DB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>: 07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4A03800" w14:textId="77777777" w:rsidR="003351DB" w:rsidRDefault="003351DB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1045B" w14:textId="77777777" w:rsidR="003351DB" w:rsidRDefault="003351DB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3351DB" w14:paraId="49ECD73F" w14:textId="77777777" w:rsidTr="00F66D78">
        <w:trPr>
          <w:trHeight w:val="34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14560E" w14:textId="77777777" w:rsidR="003351DB" w:rsidRDefault="003351DB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01B9" w14:textId="53807769" w:rsidR="003351DB" w:rsidRDefault="003351DB" w:rsidP="009F1815">
            <w:pPr>
              <w:rPr>
                <w:b/>
                <w:lang w:eastAsia="sr-Latn-CS"/>
              </w:rPr>
            </w:pPr>
            <w:proofErr w:type="spellStart"/>
            <w:r>
              <w:t>Unité</w:t>
            </w:r>
            <w:proofErr w:type="spellEnd"/>
            <w:r>
              <w:t xml:space="preserve">  1 - </w:t>
            </w:r>
            <w:r>
              <w:rPr>
                <w:b/>
                <w:sz w:val="22"/>
                <w:szCs w:val="22"/>
              </w:rPr>
              <w:t>TENDANCE MODE</w:t>
            </w:r>
          </w:p>
        </w:tc>
      </w:tr>
      <w:tr w:rsidR="003351DB" w:rsidRPr="004A602F" w14:paraId="0D021105" w14:textId="77777777" w:rsidTr="00F66D78">
        <w:trPr>
          <w:trHeight w:val="27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0A58D8" w14:textId="77777777" w:rsidR="003351DB" w:rsidRDefault="003351DB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0F7E" w14:textId="67051114" w:rsidR="003351DB" w:rsidRPr="003351DB" w:rsidRDefault="003351DB" w:rsidP="009F1815">
            <w:pPr>
              <w:rPr>
                <w:b/>
                <w:lang w:val="fr-FR" w:eastAsia="sr-Latn-CS"/>
              </w:rPr>
            </w:pPr>
            <w:r w:rsidRPr="003351DB">
              <w:rPr>
                <w:color w:val="0D0D0D"/>
                <w:lang w:val="fr-FR"/>
              </w:rPr>
              <w:t xml:space="preserve">Lis l'article sur l'écologie, </w:t>
            </w:r>
            <w:r w:rsidRPr="003351DB">
              <w:rPr>
                <w:lang w:val="fr-FR"/>
              </w:rPr>
              <w:t>apprendre à apprendre</w:t>
            </w:r>
          </w:p>
        </w:tc>
      </w:tr>
      <w:tr w:rsidR="003351DB" w:rsidRPr="0094645B" w14:paraId="7C4A0C92" w14:textId="77777777" w:rsidTr="00F66D78">
        <w:trPr>
          <w:trHeight w:val="32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53A1CB" w14:textId="77777777" w:rsidR="003351DB" w:rsidRDefault="003351DB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AC55" w14:textId="77777777" w:rsidR="003351DB" w:rsidRPr="0094645B" w:rsidRDefault="003351DB" w:rsidP="009F1815">
            <w:pPr>
              <w:rPr>
                <w:lang w:eastAsia="sr-Latn-CS"/>
              </w:rPr>
            </w:pPr>
            <w:r w:rsidRPr="007B0CB8">
              <w:rPr>
                <w:lang w:val="sr-Cyrl-CS"/>
              </w:rPr>
              <w:t>Утврђивање</w:t>
            </w:r>
          </w:p>
        </w:tc>
      </w:tr>
      <w:tr w:rsidR="003351DB" w:rsidRPr="004A602F" w14:paraId="2175A892" w14:textId="77777777" w:rsidTr="00F66D78">
        <w:trPr>
          <w:trHeight w:val="638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D1391F" w14:textId="77777777" w:rsidR="003351DB" w:rsidRDefault="003351DB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2C4F" w14:textId="4FF2DDFA" w:rsidR="003351DB" w:rsidRPr="003351DB" w:rsidRDefault="003351DB" w:rsidP="009F1815">
            <w:pPr>
              <w:rPr>
                <w:lang w:val="sr-Cyrl-RS" w:eastAsia="sr-Latn-CS"/>
              </w:rPr>
            </w:pPr>
            <w:r>
              <w:rPr>
                <w:lang w:val="sr-Cyrl-RS"/>
              </w:rPr>
              <w:t>О</w:t>
            </w:r>
            <w:r w:rsidRPr="00E14EED">
              <w:rPr>
                <w:lang w:val="sr-Cyrl-CS"/>
              </w:rPr>
              <w:t xml:space="preserve">способљавање ученика да правилно </w:t>
            </w:r>
            <w:r>
              <w:rPr>
                <w:lang w:val="sr-Cyrl-RS"/>
              </w:rPr>
              <w:t>приступе активности писменог разумевања</w:t>
            </w:r>
          </w:p>
        </w:tc>
      </w:tr>
      <w:tr w:rsidR="003351DB" w:rsidRPr="004A602F" w14:paraId="0F33DD9A" w14:textId="77777777" w:rsidTr="00F66D78">
        <w:trPr>
          <w:trHeight w:val="196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3042F9" w14:textId="77777777" w:rsidR="00F66D78" w:rsidRDefault="00F66D78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444BECEB" w14:textId="77777777" w:rsidR="00F66D78" w:rsidRDefault="00F66D78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5FE37709" w14:textId="77777777" w:rsidR="00F66D78" w:rsidRDefault="00F66D78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39D0A2A9" w14:textId="345A86C3" w:rsidR="003351DB" w:rsidRPr="001C77FE" w:rsidRDefault="003351DB" w:rsidP="009F1815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13FCFB06" w14:textId="77777777" w:rsidR="003351DB" w:rsidRDefault="003351DB" w:rsidP="009F1815">
            <w:pPr>
              <w:rPr>
                <w:bCs/>
                <w:color w:val="000000"/>
                <w:lang w:eastAsia="sr-Latn-CS"/>
              </w:rPr>
            </w:pPr>
          </w:p>
          <w:p w14:paraId="6B36CF8C" w14:textId="77777777" w:rsidR="003351DB" w:rsidRDefault="003351DB" w:rsidP="009F1815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8042" w14:textId="77777777" w:rsidR="00F66D78" w:rsidRDefault="00F66D78" w:rsidP="00F66D78">
            <w:pPr>
              <w:rPr>
                <w:lang w:val="sr-Cyrl-CS" w:eastAsia="sr-Latn-CS"/>
              </w:rPr>
            </w:pPr>
          </w:p>
          <w:p w14:paraId="30C51ACE" w14:textId="4BB81911" w:rsidR="003351DB" w:rsidRPr="00C70AAA" w:rsidRDefault="003351DB" w:rsidP="00F66D78">
            <w:pPr>
              <w:rPr>
                <w:lang w:val="sr-Cyrl-CS" w:eastAsia="sr-Latn-CS"/>
              </w:rPr>
            </w:pPr>
            <w:r w:rsidRPr="00C70AAA">
              <w:rPr>
                <w:lang w:val="sr-Cyrl-CS" w:eastAsia="sr-Latn-CS"/>
              </w:rPr>
              <w:t>По завршетку часа, ученици ће бити у стању да у писменој и усменој комуникацији:</w:t>
            </w:r>
          </w:p>
          <w:p w14:paraId="14A22EE0" w14:textId="3FCEFC37" w:rsidR="003351DB" w:rsidRPr="00C70AAA" w:rsidRDefault="003351DB" w:rsidP="00F66D78">
            <w:pPr>
              <w:numPr>
                <w:ilvl w:val="0"/>
                <w:numId w:val="1"/>
              </w:numPr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Уоче и искажу</w:t>
            </w:r>
            <w:r w:rsidRPr="00C70AAA">
              <w:rPr>
                <w:lang w:val="sr-Cyrl-CS" w:eastAsia="sr-Latn-CS"/>
              </w:rPr>
              <w:t xml:space="preserve"> одговарајућ</w:t>
            </w:r>
            <w:r w:rsidR="00F66D78">
              <w:rPr>
                <w:lang w:val="sr-Cyrl-CS" w:eastAsia="sr-Latn-CS"/>
              </w:rPr>
              <w:t>е</w:t>
            </w:r>
            <w:r w:rsidRPr="00C70AAA">
              <w:rPr>
                <w:lang w:val="sr-Cyrl-CS" w:eastAsia="sr-Latn-CS"/>
              </w:rPr>
              <w:t xml:space="preserve"> предлог</w:t>
            </w:r>
            <w:r w:rsidR="00F66D78">
              <w:rPr>
                <w:lang w:val="sr-Cyrl-CS" w:eastAsia="sr-Latn-CS"/>
              </w:rPr>
              <w:t>е</w:t>
            </w:r>
            <w:r w:rsidRPr="00C70AAA">
              <w:rPr>
                <w:lang w:val="sr-Cyrl-CS" w:eastAsia="sr-Latn-CS"/>
              </w:rPr>
              <w:t xml:space="preserve"> користећи једноставна језичка средства</w:t>
            </w:r>
          </w:p>
          <w:p w14:paraId="7D36F0C9" w14:textId="737CD2EA" w:rsidR="003351DB" w:rsidRDefault="003351DB" w:rsidP="00F66D78">
            <w:pPr>
              <w:numPr>
                <w:ilvl w:val="0"/>
                <w:numId w:val="1"/>
              </w:numPr>
              <w:rPr>
                <w:lang w:val="sr-Cyrl-CS" w:eastAsia="sr-Latn-CS"/>
              </w:rPr>
            </w:pPr>
            <w:r w:rsidRPr="00C70AAA">
              <w:rPr>
                <w:lang w:val="sr-Cyrl-CS" w:eastAsia="sr-Latn-CS"/>
              </w:rPr>
              <w:t>Уоче</w:t>
            </w:r>
            <w:r>
              <w:rPr>
                <w:lang w:val="sr-Cyrl-CS" w:eastAsia="sr-Latn-CS"/>
              </w:rPr>
              <w:t xml:space="preserve"> </w:t>
            </w:r>
            <w:r w:rsidR="00F66D78">
              <w:rPr>
                <w:lang w:val="sr-Cyrl-CS" w:eastAsia="sr-Latn-CS"/>
              </w:rPr>
              <w:t xml:space="preserve">у тескту </w:t>
            </w:r>
            <w:r>
              <w:rPr>
                <w:lang w:val="sr-Cyrl-CS" w:eastAsia="sr-Latn-CS"/>
              </w:rPr>
              <w:t>сличн</w:t>
            </w:r>
            <w:r w:rsidR="00F66D78">
              <w:rPr>
                <w:lang w:val="sr-Cyrl-CS" w:eastAsia="sr-Latn-CS"/>
              </w:rPr>
              <w:t xml:space="preserve">е или  исте речи које се користе у матерњем и француском језику </w:t>
            </w:r>
          </w:p>
          <w:p w14:paraId="45BBDD37" w14:textId="77777777" w:rsidR="00F66D78" w:rsidRDefault="00F66D78" w:rsidP="00F66D78">
            <w:pPr>
              <w:numPr>
                <w:ilvl w:val="0"/>
                <w:numId w:val="1"/>
              </w:numPr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Пронађу синониме за одређени број речи у тексту</w:t>
            </w:r>
          </w:p>
          <w:p w14:paraId="347A1D05" w14:textId="009A603B" w:rsidR="00F66D78" w:rsidRDefault="00F66D78" w:rsidP="00F66D78">
            <w:pPr>
              <w:numPr>
                <w:ilvl w:val="0"/>
                <w:numId w:val="1"/>
              </w:numPr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Пронађу супротна значења за одређен број речи</w:t>
            </w:r>
          </w:p>
          <w:p w14:paraId="6FF7C455" w14:textId="22F7A81B" w:rsidR="00F66D78" w:rsidRPr="00C46453" w:rsidRDefault="00C46453" w:rsidP="00C46453">
            <w:pPr>
              <w:numPr>
                <w:ilvl w:val="0"/>
                <w:numId w:val="1"/>
              </w:numPr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Одговоре на питања у вези са степеном усвојене језичке грађе</w:t>
            </w:r>
          </w:p>
        </w:tc>
      </w:tr>
      <w:tr w:rsidR="003351DB" w:rsidRPr="004A602F" w14:paraId="5CCD281B" w14:textId="77777777" w:rsidTr="00F66D78">
        <w:trPr>
          <w:trHeight w:val="647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C92600" w14:textId="77777777" w:rsidR="003351DB" w:rsidRDefault="003351DB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4E2E" w14:textId="22F0F799" w:rsidR="003351DB" w:rsidRPr="00F66D78" w:rsidRDefault="003351DB" w:rsidP="00F66D78">
            <w:pPr>
              <w:jc w:val="both"/>
              <w:rPr>
                <w:bCs/>
                <w:lang w:val="sr-Latn-RS" w:eastAsia="sr-Latn-CS"/>
              </w:rPr>
            </w:pPr>
            <w:r>
              <w:rPr>
                <w:bCs/>
                <w:lang w:val="sr-Latn-RS" w:eastAsia="sr-Latn-CS"/>
              </w:rPr>
              <w:t>K</w:t>
            </w:r>
            <w:r w:rsidRPr="00C70AAA">
              <w:rPr>
                <w:bCs/>
                <w:lang w:val="sr-Cyrl-CS" w:eastAsia="sr-Latn-CS"/>
              </w:rPr>
              <w:t>омпетенција за учење, сарадња, комуникација, одговорно учешће у демократском друштву</w:t>
            </w:r>
            <w:r>
              <w:rPr>
                <w:bCs/>
                <w:lang w:val="sr-Latn-RS" w:eastAsia="sr-Latn-CS"/>
              </w:rPr>
              <w:t xml:space="preserve">. </w:t>
            </w:r>
          </w:p>
        </w:tc>
      </w:tr>
      <w:tr w:rsidR="003351DB" w14:paraId="47418F47" w14:textId="77777777" w:rsidTr="00F66D78">
        <w:trPr>
          <w:trHeight w:val="37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887524" w14:textId="77777777" w:rsidR="003351DB" w:rsidRDefault="003351DB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BE0C" w14:textId="77777777" w:rsidR="003351DB" w:rsidRDefault="003351DB" w:rsidP="009F1815">
            <w:pPr>
              <w:rPr>
                <w:lang w:eastAsia="sr-Latn-CS"/>
              </w:rPr>
            </w:pPr>
            <w:proofErr w:type="spellStart"/>
            <w:r w:rsidRPr="007B0CB8">
              <w:t>Фронтални</w:t>
            </w:r>
            <w:proofErr w:type="spellEnd"/>
            <w:r w:rsidRPr="007B0CB8">
              <w:t xml:space="preserve">, </w:t>
            </w:r>
            <w:proofErr w:type="spellStart"/>
            <w:r w:rsidRPr="007B0CB8">
              <w:t>индивидуални</w:t>
            </w:r>
            <w:proofErr w:type="spellEnd"/>
            <w:r w:rsidRPr="007B0CB8">
              <w:t xml:space="preserve">, </w:t>
            </w:r>
            <w:proofErr w:type="spellStart"/>
            <w:r w:rsidRPr="007B0CB8">
              <w:t>групни</w:t>
            </w:r>
            <w:proofErr w:type="spellEnd"/>
          </w:p>
        </w:tc>
      </w:tr>
      <w:tr w:rsidR="003351DB" w14:paraId="61F58254" w14:textId="77777777" w:rsidTr="00F66D78">
        <w:trPr>
          <w:trHeight w:val="63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22641F" w14:textId="77777777" w:rsidR="003351DB" w:rsidRDefault="003351DB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BE1E" w14:textId="77777777" w:rsidR="003351DB" w:rsidRDefault="003351DB" w:rsidP="009F1815">
            <w:pPr>
              <w:rPr>
                <w:lang w:val="ru-RU" w:eastAsia="sr-Latn-CS"/>
              </w:rPr>
            </w:pPr>
            <w:r w:rsidRPr="007B0CB8">
              <w:rPr>
                <w:lang w:val="sr-Cyrl-CS"/>
              </w:rPr>
              <w:t>Комуникативн</w:t>
            </w:r>
            <w:r w:rsidRPr="007B0CB8">
              <w:t>a</w:t>
            </w:r>
            <w:r w:rsidRPr="007B0CB8">
              <w:rPr>
                <w:lang w:val="sr-Cyrl-CS"/>
              </w:rPr>
              <w:t>, вербалн</w:t>
            </w:r>
            <w:r w:rsidRPr="007B0CB8">
              <w:t>a</w:t>
            </w:r>
            <w:r w:rsidRPr="007B0CB8">
              <w:rPr>
                <w:lang w:val="sr-Cyrl-CS"/>
              </w:rPr>
              <w:t>, текстуалн</w:t>
            </w:r>
            <w:r w:rsidRPr="007B0CB8">
              <w:t>a</w:t>
            </w:r>
            <w:r w:rsidRPr="007B0CB8">
              <w:rPr>
                <w:lang w:val="sr-Cyrl-CS"/>
              </w:rPr>
              <w:t>, илустративн</w:t>
            </w:r>
            <w:r w:rsidRPr="007B0CB8">
              <w:t>a</w:t>
            </w:r>
            <w:r w:rsidRPr="007B0CB8">
              <w:rPr>
                <w:lang w:val="sr-Cyrl-CS"/>
              </w:rPr>
              <w:t>, аудиовизуелн</w:t>
            </w:r>
            <w:r w:rsidRPr="007B0CB8">
              <w:t>a</w:t>
            </w:r>
          </w:p>
        </w:tc>
      </w:tr>
      <w:tr w:rsidR="003351DB" w14:paraId="5EE86163" w14:textId="77777777" w:rsidTr="00F66D78">
        <w:trPr>
          <w:trHeight w:val="615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95AD0E" w14:textId="77777777" w:rsidR="003351DB" w:rsidRDefault="003351DB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B213" w14:textId="77777777" w:rsidR="003351DB" w:rsidRDefault="003351DB" w:rsidP="009F1815">
            <w:pPr>
              <w:rPr>
                <w:lang w:val="ru-RU" w:eastAsia="sr-Latn-CS"/>
              </w:rPr>
            </w:pPr>
            <w:r w:rsidRPr="007B0CB8">
              <w:rPr>
                <w:lang w:val="ru-RU"/>
              </w:rPr>
              <w:t>Уџбеник, радна свеска, аудио материјал</w:t>
            </w:r>
          </w:p>
        </w:tc>
      </w:tr>
      <w:tr w:rsidR="003351DB" w14:paraId="5E40E7E2" w14:textId="77777777" w:rsidTr="00F66D78">
        <w:trPr>
          <w:trHeight w:val="253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ECEEAE" w14:textId="77777777" w:rsidR="003351DB" w:rsidRDefault="003351DB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4947" w14:textId="76A4B980" w:rsidR="003351DB" w:rsidRPr="00C46453" w:rsidRDefault="003351DB" w:rsidP="009F1815">
            <w:pPr>
              <w:rPr>
                <w:lang w:val="sr-Cyrl-RS" w:eastAsia="sr-Latn-CS"/>
              </w:rPr>
            </w:pPr>
            <w:r w:rsidRPr="007B0CB8">
              <w:t>С</w:t>
            </w:r>
            <w:r w:rsidRPr="007B0CB8">
              <w:rPr>
                <w:lang w:val="ru-RU"/>
              </w:rPr>
              <w:t>рпски језик</w:t>
            </w:r>
            <w:r w:rsidRPr="007B0CB8">
              <w:t xml:space="preserve">, </w:t>
            </w:r>
            <w:r w:rsidRPr="007B0CB8">
              <w:rPr>
                <w:lang w:val="ru-RU"/>
              </w:rPr>
              <w:t>г</w:t>
            </w:r>
            <w:r w:rsidR="00C46453">
              <w:rPr>
                <w:lang w:val="sr-Cyrl-RS"/>
              </w:rPr>
              <w:t>рађанско васпитање</w:t>
            </w:r>
          </w:p>
        </w:tc>
      </w:tr>
      <w:tr w:rsidR="003351DB" w14:paraId="2E7D8D1B" w14:textId="77777777" w:rsidTr="009F1815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0CA0B1" w14:textId="77777777" w:rsidR="003351DB" w:rsidRDefault="003351DB" w:rsidP="009F181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3351DB" w:rsidRPr="004A602F" w14:paraId="62E4D84F" w14:textId="77777777" w:rsidTr="00F66D78">
        <w:trPr>
          <w:trHeight w:val="620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A0B5D" w14:textId="77777777" w:rsidR="00F66D78" w:rsidRDefault="00F66D78" w:rsidP="00F66D7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85457CA" w14:textId="77777777" w:rsidR="00F66D78" w:rsidRDefault="00F66D78" w:rsidP="00F66D78">
            <w:pPr>
              <w:rPr>
                <w:b/>
                <w:color w:val="000000"/>
                <w:lang w:val="sr-Cyrl-CS"/>
              </w:rPr>
            </w:pPr>
          </w:p>
          <w:p w14:paraId="361AE1E8" w14:textId="77777777" w:rsidR="00F66D78" w:rsidRDefault="00F66D78" w:rsidP="00F66D7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19B0061" w14:textId="46B8AEE8" w:rsidR="003351DB" w:rsidRDefault="003351DB" w:rsidP="00F66D78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715FB9B0" w14:textId="77777777" w:rsidR="003351DB" w:rsidRDefault="003351DB" w:rsidP="00F66D78">
            <w:pPr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</w:rPr>
              <w:t>7</w:t>
            </w:r>
            <w:r>
              <w:rPr>
                <w:color w:val="000000"/>
                <w:lang w:val="sr-Cyrl-CS"/>
              </w:rPr>
              <w:t xml:space="preserve"> минута)</w:t>
            </w:r>
          </w:p>
          <w:p w14:paraId="526A4C39" w14:textId="6F32226E" w:rsidR="00401466" w:rsidRDefault="00401466" w:rsidP="00F66D78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0F62" w14:textId="77777777" w:rsidR="003351DB" w:rsidRPr="007B0CB8" w:rsidRDefault="003351DB" w:rsidP="009F1815">
            <w:pPr>
              <w:rPr>
                <w:b/>
                <w:color w:val="000000"/>
                <w:lang w:val="ru-RU"/>
              </w:rPr>
            </w:pPr>
          </w:p>
          <w:p w14:paraId="262D6F6A" w14:textId="77777777" w:rsidR="003351DB" w:rsidRDefault="00C46453" w:rsidP="00F66D7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Наставник замоли ученике да отворе радне свеске на страни 16. и да приступе </w:t>
            </w:r>
            <w:r w:rsidR="00401466">
              <w:rPr>
                <w:lang w:val="sr-Cyrl-RS"/>
              </w:rPr>
              <w:t xml:space="preserve">изради активност бр.1. у којој треба да одговоре на питања са : </w:t>
            </w:r>
            <w:r w:rsidR="00401466" w:rsidRPr="00401466">
              <w:rPr>
                <w:b/>
                <w:bCs/>
                <w:u w:val="single"/>
                <w:lang w:val="sr-Latn-RS"/>
              </w:rPr>
              <w:t>vrai/faux</w:t>
            </w:r>
            <w:r w:rsidR="00401466">
              <w:rPr>
                <w:lang w:val="sr-Latn-RS"/>
              </w:rPr>
              <w:t xml:space="preserve"> . </w:t>
            </w:r>
            <w:r w:rsidR="00401466">
              <w:rPr>
                <w:lang w:val="sr-Cyrl-RS"/>
              </w:rPr>
              <w:t>Задатак ученика је само да уоче одређени број информација и  да глобално представе то што су уочили у тексту, да би научили како да врше анализу текста писмене продукције.</w:t>
            </w:r>
          </w:p>
          <w:p w14:paraId="5DD22BBD" w14:textId="25E03A68" w:rsidR="00401466" w:rsidRPr="00401466" w:rsidRDefault="00401466" w:rsidP="00F66D78">
            <w:pPr>
              <w:rPr>
                <w:lang w:val="sr-Cyrl-RS"/>
              </w:rPr>
            </w:pPr>
          </w:p>
        </w:tc>
      </w:tr>
      <w:tr w:rsidR="003351DB" w:rsidRPr="004A602F" w14:paraId="7CCC00C4" w14:textId="77777777" w:rsidTr="00F66D78">
        <w:trPr>
          <w:trHeight w:val="842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D4AC9" w14:textId="77777777" w:rsidR="00C46453" w:rsidRDefault="00C46453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FA638F1" w14:textId="77777777" w:rsidR="00C46453" w:rsidRDefault="00C46453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22B746B" w14:textId="77777777" w:rsidR="00C46453" w:rsidRDefault="00C46453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55230C9" w14:textId="77777777" w:rsidR="00F13B55" w:rsidRDefault="00F13B55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17B40AB" w14:textId="77777777" w:rsidR="00F13B55" w:rsidRDefault="00F13B55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6AB1E17" w14:textId="18080ED4" w:rsidR="00F13B55" w:rsidRDefault="00F13B55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82DA486" w14:textId="5A0D636C" w:rsidR="00C739FE" w:rsidRDefault="00C739FE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EAC0FA8" w14:textId="39E18FAD" w:rsidR="00C739FE" w:rsidRDefault="00C739FE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D51AC0D" w14:textId="61423E25" w:rsidR="00C739FE" w:rsidRDefault="00C739FE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556FFF6" w14:textId="35A65723" w:rsidR="00C739FE" w:rsidRDefault="00C739FE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9699A3A" w14:textId="734E8BF8" w:rsidR="00C739FE" w:rsidRDefault="00C739FE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75C8E53" w14:textId="24CCC8EA" w:rsidR="00C739FE" w:rsidRDefault="00C739FE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F448CC7" w14:textId="63D98AFA" w:rsidR="00C739FE" w:rsidRDefault="00C739FE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BB58D1C" w14:textId="6EF34169" w:rsidR="00C739FE" w:rsidRDefault="00C739FE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5215BF9" w14:textId="6BD218A0" w:rsidR="00C739FE" w:rsidRDefault="00C739FE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607A2AA" w14:textId="1DF84D5E" w:rsidR="00C739FE" w:rsidRDefault="00C739FE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9BCE17E" w14:textId="3E239084" w:rsidR="00C739FE" w:rsidRDefault="00C739FE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56BE773" w14:textId="77777777" w:rsidR="00C739FE" w:rsidRDefault="00C739FE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F0D76BC" w14:textId="55A57F3D" w:rsidR="00F13B55" w:rsidRDefault="00F13B55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90F1C5A" w14:textId="63BF96B0" w:rsidR="004A602F" w:rsidRDefault="004A602F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804D0A7" w14:textId="77777777" w:rsidR="004A602F" w:rsidRDefault="004A602F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828CB71" w14:textId="77777777" w:rsidR="00F13B55" w:rsidRDefault="00F13B55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E0F6B0D" w14:textId="77777777" w:rsidR="00F13B55" w:rsidRDefault="00F13B55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F2FEFA9" w14:textId="77777777" w:rsidR="00F13B55" w:rsidRDefault="00F13B55" w:rsidP="00C4645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0E0C799" w14:textId="6D0A1104" w:rsidR="00F13B55" w:rsidRDefault="003351DB" w:rsidP="00F13B55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633E8FAD" w14:textId="767F9871" w:rsidR="003351DB" w:rsidRDefault="003351DB" w:rsidP="00C46453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 w:rsidR="00C739FE">
              <w:rPr>
                <w:color w:val="000000"/>
                <w:lang w:val="sr-Latn-RS"/>
              </w:rPr>
              <w:t>30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8947E" w14:textId="77777777" w:rsidR="004A602F" w:rsidRDefault="004A602F" w:rsidP="00C46453">
            <w:pPr>
              <w:rPr>
                <w:lang w:val="sr-Cyrl-CS"/>
              </w:rPr>
            </w:pPr>
          </w:p>
          <w:p w14:paraId="63371BD6" w14:textId="4DCCADE9" w:rsidR="003351DB" w:rsidRDefault="00C46453" w:rsidP="00C46453">
            <w:pPr>
              <w:rPr>
                <w:lang w:val="sr-Cyrl-CS"/>
              </w:rPr>
            </w:pPr>
            <w:r w:rsidRPr="007B0CB8">
              <w:rPr>
                <w:lang w:val="sr-Cyrl-CS"/>
              </w:rPr>
              <w:t xml:space="preserve">Приступа се вежбама </w:t>
            </w:r>
            <w:r>
              <w:rPr>
                <w:lang w:val="sr-Cyrl-CS"/>
              </w:rPr>
              <w:t>писменог разумевања</w:t>
            </w:r>
            <w:r w:rsidRPr="007B0CB8">
              <w:rPr>
                <w:lang w:val="sr-Cyrl-CS"/>
              </w:rPr>
              <w:t xml:space="preserve"> из радне свеске, стр.1</w:t>
            </w:r>
            <w:r>
              <w:rPr>
                <w:lang w:val="sr-Cyrl-CS"/>
              </w:rPr>
              <w:t>6., активност 2., у којој ученици треба да напишу теме за нас</w:t>
            </w:r>
            <w:r w:rsidR="00F13B55">
              <w:rPr>
                <w:lang w:val="sr-Cyrl-CS"/>
              </w:rPr>
              <w:t>л</w:t>
            </w:r>
            <w:r>
              <w:rPr>
                <w:lang w:val="sr-Cyrl-CS"/>
              </w:rPr>
              <w:t>ове чланака који су им</w:t>
            </w:r>
            <w:r w:rsidR="00F13B55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дати у вежбању</w:t>
            </w:r>
            <w:r w:rsidR="00F13B55">
              <w:rPr>
                <w:lang w:val="sr-Cyrl-CS"/>
              </w:rPr>
              <w:t>.</w:t>
            </w:r>
          </w:p>
          <w:p w14:paraId="13D08887" w14:textId="77777777" w:rsidR="00F13B55" w:rsidRDefault="00F13B55" w:rsidP="00C46453">
            <w:pPr>
              <w:rPr>
                <w:lang w:val="sr-Cyrl-CS"/>
              </w:rPr>
            </w:pPr>
          </w:p>
          <w:p w14:paraId="6848D37D" w14:textId="06096FB8" w:rsidR="00F13B55" w:rsidRDefault="00F13B55" w:rsidP="00C46453">
            <w:pPr>
              <w:rPr>
                <w:lang w:val="sr-Latn-RS"/>
              </w:rPr>
            </w:pPr>
            <w:r>
              <w:rPr>
                <w:lang w:val="sr-Cyrl-CS"/>
              </w:rPr>
              <w:t>Очекивани одговори ученика би могли да буду:</w:t>
            </w:r>
          </w:p>
          <w:p w14:paraId="2B3E8F70" w14:textId="77777777" w:rsidR="00F13B55" w:rsidRPr="00C46453" w:rsidRDefault="00F13B55" w:rsidP="00C46453">
            <w:pPr>
              <w:rPr>
                <w:lang w:val="sr-Latn-RS"/>
              </w:rPr>
            </w:pPr>
          </w:p>
          <w:p w14:paraId="1CD95C4F" w14:textId="1A1193F5" w:rsidR="00C46453" w:rsidRPr="00F13B55" w:rsidRDefault="00C46453" w:rsidP="00F13B55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lang w:val="sr-Cyrl-CS"/>
              </w:rPr>
            </w:pPr>
            <w:r w:rsidRPr="00F13B55">
              <w:rPr>
                <w:b/>
                <w:bCs/>
                <w:lang w:val="sr-Cyrl-CS"/>
              </w:rPr>
              <w:t>Bienvenue à Londres :</w:t>
            </w:r>
            <w:r w:rsidRPr="00F13B55">
              <w:rPr>
                <w:b/>
                <w:bCs/>
                <w:lang w:val="sr-Latn-RS"/>
              </w:rPr>
              <w:t xml:space="preserve"> </w:t>
            </w:r>
          </w:p>
          <w:p w14:paraId="6A0F8D11" w14:textId="20B27A58" w:rsidR="00C46453" w:rsidRPr="00C46453" w:rsidRDefault="00C46453" w:rsidP="00F13B55">
            <w:pPr>
              <w:pStyle w:val="ListParagraph"/>
              <w:rPr>
                <w:lang w:val="sr-Cyrl-CS"/>
              </w:rPr>
            </w:pPr>
            <w:r w:rsidRPr="00C46453">
              <w:rPr>
                <w:lang w:val="sr-Cyrl-CS"/>
              </w:rPr>
              <w:t>Découverte de la ville de Londres, présentation des attractions touristiques, conseils de voyage.</w:t>
            </w:r>
          </w:p>
          <w:p w14:paraId="3D590FA0" w14:textId="77777777" w:rsidR="00C46453" w:rsidRDefault="00C46453" w:rsidP="00C46453">
            <w:pPr>
              <w:pStyle w:val="ListParagraph"/>
              <w:numPr>
                <w:ilvl w:val="0"/>
                <w:numId w:val="7"/>
              </w:numPr>
              <w:rPr>
                <w:lang w:val="sr-Cyrl-CS"/>
              </w:rPr>
            </w:pPr>
            <w:r w:rsidRPr="00F13B55">
              <w:rPr>
                <w:b/>
                <w:bCs/>
                <w:lang w:val="sr-Cyrl-CS"/>
              </w:rPr>
              <w:t>Je vais travailler à l'étranger</w:t>
            </w:r>
            <w:r w:rsidRPr="00C46453">
              <w:rPr>
                <w:lang w:val="sr-Cyrl-CS"/>
              </w:rPr>
              <w:t xml:space="preserve"> :</w:t>
            </w:r>
          </w:p>
          <w:p w14:paraId="09CAC47C" w14:textId="7F92FBAA" w:rsidR="00C46453" w:rsidRPr="00C46453" w:rsidRDefault="00C46453" w:rsidP="00C46453">
            <w:pPr>
              <w:pStyle w:val="ListParagraph"/>
              <w:rPr>
                <w:lang w:val="sr-Cyrl-CS"/>
              </w:rPr>
            </w:pPr>
            <w:r w:rsidRPr="00C46453">
              <w:rPr>
                <w:lang w:val="sr-Cyrl-CS"/>
              </w:rPr>
              <w:t>Expérience personnelle ou conseils sur le travail à l'étranger, les défis et les avantages.</w:t>
            </w:r>
          </w:p>
          <w:p w14:paraId="3DCB8867" w14:textId="77777777" w:rsidR="00C46453" w:rsidRPr="00F13B55" w:rsidRDefault="00C46453" w:rsidP="00C46453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lang w:val="sr-Cyrl-CS"/>
              </w:rPr>
            </w:pPr>
            <w:r w:rsidRPr="00F13B55">
              <w:rPr>
                <w:b/>
                <w:bCs/>
                <w:lang w:val="sr-Cyrl-CS"/>
              </w:rPr>
              <w:t>Tu aimes mon style :</w:t>
            </w:r>
          </w:p>
          <w:p w14:paraId="39D23567" w14:textId="6A619CDC" w:rsidR="00C46453" w:rsidRPr="00C46453" w:rsidRDefault="00C46453" w:rsidP="00C46453">
            <w:pPr>
              <w:pStyle w:val="ListParagraph"/>
              <w:rPr>
                <w:lang w:val="sr-Cyrl-CS"/>
              </w:rPr>
            </w:pPr>
            <w:r w:rsidRPr="00C46453">
              <w:rPr>
                <w:lang w:val="sr-Cyrl-CS"/>
              </w:rPr>
              <w:t>Article sur la mode, présentation d'un style personnel, conseils de mode.</w:t>
            </w:r>
          </w:p>
          <w:p w14:paraId="0B31BE8E" w14:textId="77777777" w:rsidR="00C46453" w:rsidRPr="00F13B55" w:rsidRDefault="00C46453" w:rsidP="00C46453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lang w:val="sr-Cyrl-CS"/>
              </w:rPr>
            </w:pPr>
            <w:r w:rsidRPr="00F13B55">
              <w:rPr>
                <w:b/>
                <w:bCs/>
                <w:lang w:val="sr-Cyrl-CS"/>
              </w:rPr>
              <w:t>Comment devenir astronaute :</w:t>
            </w:r>
          </w:p>
          <w:p w14:paraId="1303C478" w14:textId="4C0587A6" w:rsidR="00C46453" w:rsidRPr="00C46453" w:rsidRDefault="00C46453" w:rsidP="00C46453">
            <w:pPr>
              <w:pStyle w:val="ListParagraph"/>
              <w:rPr>
                <w:lang w:val="sr-Cyrl-CS"/>
              </w:rPr>
            </w:pPr>
            <w:r w:rsidRPr="00C46453">
              <w:rPr>
                <w:lang w:val="sr-Cyrl-CS"/>
              </w:rPr>
              <w:t>Exploration du processus pour devenir astronaute, les étapes, les qualifications nécessaires.</w:t>
            </w:r>
          </w:p>
          <w:p w14:paraId="41AE5809" w14:textId="51213412" w:rsidR="00C46453" w:rsidRPr="00F13B55" w:rsidRDefault="00C46453" w:rsidP="00C46453">
            <w:pPr>
              <w:pStyle w:val="ListParagraph"/>
              <w:numPr>
                <w:ilvl w:val="0"/>
                <w:numId w:val="7"/>
              </w:numPr>
              <w:rPr>
                <w:b/>
                <w:bCs/>
                <w:lang w:val="sr-Cyrl-CS"/>
              </w:rPr>
            </w:pPr>
            <w:r w:rsidRPr="00F13B55">
              <w:rPr>
                <w:b/>
                <w:bCs/>
                <w:lang w:val="sr-Cyrl-CS"/>
              </w:rPr>
              <w:t xml:space="preserve">Réseaux sociaux </w:t>
            </w:r>
            <w:r w:rsidR="00F13B55">
              <w:rPr>
                <w:b/>
                <w:bCs/>
                <w:lang w:val="sr-Cyrl-CS"/>
              </w:rPr>
              <w:t>-</w:t>
            </w:r>
            <w:r w:rsidRPr="00F13B55">
              <w:rPr>
                <w:b/>
                <w:bCs/>
                <w:lang w:val="sr-Cyrl-CS"/>
              </w:rPr>
              <w:t xml:space="preserve"> La vie en ligne :</w:t>
            </w:r>
          </w:p>
          <w:p w14:paraId="12F50EB8" w14:textId="349CFC2A" w:rsidR="00F13B55" w:rsidRDefault="00C46453" w:rsidP="00C739FE">
            <w:pPr>
              <w:pStyle w:val="ListParagraph"/>
              <w:rPr>
                <w:lang w:val="sr-Cyrl-CS"/>
              </w:rPr>
            </w:pPr>
            <w:r w:rsidRPr="00C46453">
              <w:rPr>
                <w:lang w:val="sr-Cyrl-CS"/>
              </w:rPr>
              <w:t>Analyse de l'impact des réseaux sociaux sur la vie quotidienne, conseils pour une utilisation positive, les avantages et les inconvénients.</w:t>
            </w:r>
          </w:p>
          <w:p w14:paraId="0582B333" w14:textId="77777777" w:rsidR="00C739FE" w:rsidRPr="00C739FE" w:rsidRDefault="00C739FE" w:rsidP="00C739FE">
            <w:pPr>
              <w:pStyle w:val="ListParagraph"/>
              <w:rPr>
                <w:lang w:val="sr-Cyrl-CS"/>
              </w:rPr>
            </w:pPr>
          </w:p>
          <w:p w14:paraId="4553B1F8" w14:textId="3CB7D35A" w:rsidR="003351DB" w:rsidRDefault="00F13B55" w:rsidP="00F13B55">
            <w:pPr>
              <w:rPr>
                <w:lang w:val="sr-Cyrl-CS"/>
              </w:rPr>
            </w:pPr>
            <w:r>
              <w:rPr>
                <w:lang w:val="sr-Cyrl-CS"/>
              </w:rPr>
              <w:t>Након тога, наставник замоли ученике да приступе вежби писменог разумевања новинског чланка. Потребно је објаснити ученицима да у вежбама писменог разумевања прво прочитају питања, па тек онда усредсреде своју пажњу на текст, у коме траже жељени одговор. Било би добро да наставник напише питања у вези са разумевањем текста на табли:</w:t>
            </w:r>
          </w:p>
          <w:p w14:paraId="7333EF38" w14:textId="77777777" w:rsidR="004A602F" w:rsidRDefault="004A602F" w:rsidP="00F13B55">
            <w:pPr>
              <w:rPr>
                <w:lang w:val="sr-Cyrl-CS"/>
              </w:rPr>
            </w:pPr>
          </w:p>
          <w:p w14:paraId="7FC3618B" w14:textId="77777777" w:rsidR="00F13B55" w:rsidRPr="00CE11AC" w:rsidRDefault="00F13B55" w:rsidP="00F13B55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Cyrl-CS" w:eastAsia="sr-Latn-CS"/>
              </w:rPr>
            </w:pPr>
            <w:r w:rsidRPr="00CE11AC">
              <w:rPr>
                <w:i/>
                <w:color w:val="000000"/>
                <w:lang w:val="sr-Latn-RS" w:eastAsia="sr-Latn-CS"/>
              </w:rPr>
              <w:t>Quelle est la source de cet article?</w:t>
            </w:r>
          </w:p>
          <w:p w14:paraId="02A7713A" w14:textId="77777777" w:rsidR="00F13B55" w:rsidRPr="00CE11AC" w:rsidRDefault="00CE11AC" w:rsidP="00F13B55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Cyrl-CS" w:eastAsia="sr-Latn-CS"/>
              </w:rPr>
            </w:pPr>
            <w:r w:rsidRPr="00CE11AC">
              <w:rPr>
                <w:i/>
                <w:color w:val="000000"/>
                <w:lang w:val="sr-Latn-RS" w:eastAsia="sr-Latn-CS"/>
              </w:rPr>
              <w:t>Quel est le thème de ce texte?</w:t>
            </w:r>
          </w:p>
          <w:p w14:paraId="6B5B4B15" w14:textId="77777777" w:rsidR="00CE11AC" w:rsidRPr="00CE11AC" w:rsidRDefault="00CE11AC" w:rsidP="00F13B55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Cyrl-CS" w:eastAsia="sr-Latn-CS"/>
              </w:rPr>
            </w:pPr>
            <w:r w:rsidRPr="00CE11AC">
              <w:rPr>
                <w:i/>
                <w:color w:val="000000"/>
                <w:lang w:val="sr-Latn-RS" w:eastAsia="sr-Latn-CS"/>
              </w:rPr>
              <w:t>Quelle est la date officielle de l’interdiction des sacs plastiques?</w:t>
            </w:r>
          </w:p>
          <w:p w14:paraId="5002EEB7" w14:textId="77777777" w:rsidR="00CE11AC" w:rsidRPr="00CE11AC" w:rsidRDefault="00CE11AC" w:rsidP="00F13B55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Cyrl-CS" w:eastAsia="sr-Latn-CS"/>
              </w:rPr>
            </w:pPr>
            <w:r w:rsidRPr="00CE11AC">
              <w:rPr>
                <w:i/>
                <w:color w:val="000000"/>
                <w:lang w:val="sr-Latn-RS" w:eastAsia="sr-Latn-CS"/>
              </w:rPr>
              <w:t>Qui est Ségolène Royal?</w:t>
            </w:r>
          </w:p>
          <w:p w14:paraId="3DA8414B" w14:textId="77777777" w:rsidR="00CE11AC" w:rsidRPr="00CE11AC" w:rsidRDefault="00CE11AC" w:rsidP="00F13B55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Cyrl-CS" w:eastAsia="sr-Latn-CS"/>
              </w:rPr>
            </w:pPr>
            <w:r w:rsidRPr="00CE11AC">
              <w:rPr>
                <w:i/>
                <w:color w:val="000000"/>
                <w:lang w:val="sr-Latn-RS" w:eastAsia="sr-Latn-CS"/>
              </w:rPr>
              <w:t>Quels sacs vont apparaître après le 30 juin?</w:t>
            </w:r>
          </w:p>
          <w:p w14:paraId="559DBAF7" w14:textId="77777777" w:rsidR="00CE11AC" w:rsidRPr="00CE11AC" w:rsidRDefault="00CE11AC" w:rsidP="00F13B55">
            <w:pPr>
              <w:pStyle w:val="ListParagraph"/>
              <w:numPr>
                <w:ilvl w:val="0"/>
                <w:numId w:val="8"/>
              </w:numPr>
              <w:rPr>
                <w:i/>
                <w:color w:val="000000"/>
                <w:lang w:val="sr-Cyrl-CS" w:eastAsia="sr-Latn-CS"/>
              </w:rPr>
            </w:pPr>
            <w:r w:rsidRPr="00CE11AC">
              <w:rPr>
                <w:i/>
                <w:color w:val="000000"/>
                <w:lang w:val="sr-Latn-RS" w:eastAsia="sr-Latn-CS"/>
              </w:rPr>
              <w:t>Comment les gens vont transporter leurs achats?</w:t>
            </w:r>
          </w:p>
          <w:p w14:paraId="13039CF4" w14:textId="77777777" w:rsidR="00CE11AC" w:rsidRDefault="00CE11AC" w:rsidP="00CE11AC">
            <w:pPr>
              <w:rPr>
                <w:iCs/>
                <w:color w:val="000000"/>
                <w:lang w:val="sr-Cyrl-CS" w:eastAsia="sr-Latn-CS"/>
              </w:rPr>
            </w:pPr>
          </w:p>
          <w:p w14:paraId="7DF45011" w14:textId="36C8E30A" w:rsidR="00CE11AC" w:rsidRDefault="00CE11AC" w:rsidP="00CE11AC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Очекивани одговори су:</w:t>
            </w:r>
          </w:p>
          <w:p w14:paraId="53BAB4D3" w14:textId="77777777" w:rsidR="004A602F" w:rsidRPr="00C739FE" w:rsidRDefault="004A602F" w:rsidP="00CE11AC">
            <w:pPr>
              <w:rPr>
                <w:iCs/>
                <w:color w:val="000000"/>
                <w:lang w:val="sr-Latn-RS" w:eastAsia="sr-Latn-CS"/>
              </w:rPr>
            </w:pPr>
          </w:p>
          <w:p w14:paraId="2F0536C6" w14:textId="77777777" w:rsidR="00CE11AC" w:rsidRPr="00C739FE" w:rsidRDefault="00CE11AC" w:rsidP="00CE11AC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C739FE">
              <w:rPr>
                <w:i/>
                <w:color w:val="000000"/>
                <w:lang w:val="sr-Latn-RS" w:eastAsia="sr-Latn-CS"/>
              </w:rPr>
              <w:t>La source de cet article est: „Géo Ado“</w:t>
            </w:r>
          </w:p>
          <w:p w14:paraId="621CBAF9" w14:textId="77777777" w:rsidR="00CE11AC" w:rsidRPr="00C739FE" w:rsidRDefault="00CE11AC" w:rsidP="00CE11AC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C739FE">
              <w:rPr>
                <w:i/>
                <w:color w:val="000000"/>
                <w:lang w:val="sr-Latn-RS" w:eastAsia="sr-Latn-CS"/>
              </w:rPr>
              <w:t>Le thème de ce texte est l’écologie.</w:t>
            </w:r>
          </w:p>
          <w:p w14:paraId="5C711CFE" w14:textId="77777777" w:rsidR="00CE11AC" w:rsidRPr="00C739FE" w:rsidRDefault="00CE11AC" w:rsidP="00CE11AC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C739FE">
              <w:rPr>
                <w:i/>
                <w:color w:val="000000"/>
                <w:lang w:val="sr-Latn-RS" w:eastAsia="sr-Latn-CS"/>
              </w:rPr>
              <w:t>Les sacs plastiques sont interdits à partir du 1</w:t>
            </w:r>
            <w:r w:rsidRPr="00C739FE">
              <w:rPr>
                <w:i/>
                <w:color w:val="000000"/>
                <w:vertAlign w:val="superscript"/>
                <w:lang w:val="sr-Latn-RS" w:eastAsia="sr-Latn-CS"/>
              </w:rPr>
              <w:t>er</w:t>
            </w:r>
            <w:r w:rsidRPr="00C739FE">
              <w:rPr>
                <w:i/>
                <w:color w:val="000000"/>
                <w:lang w:val="sr-Latn-RS" w:eastAsia="sr-Latn-CS"/>
              </w:rPr>
              <w:t xml:space="preserve"> juillet.</w:t>
            </w:r>
          </w:p>
          <w:p w14:paraId="1D0CC44D" w14:textId="77777777" w:rsidR="00CE11AC" w:rsidRPr="00C739FE" w:rsidRDefault="00C739FE" w:rsidP="00CE11AC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C739FE">
              <w:rPr>
                <w:i/>
                <w:color w:val="000000"/>
                <w:lang w:val="sr-Latn-RS" w:eastAsia="sr-Latn-CS"/>
              </w:rPr>
              <w:t>Ségolène Royal est ministre de l’écologie.</w:t>
            </w:r>
          </w:p>
          <w:p w14:paraId="227366D2" w14:textId="77777777" w:rsidR="00C739FE" w:rsidRPr="00C739FE" w:rsidRDefault="00C739FE" w:rsidP="00CE11AC">
            <w:pPr>
              <w:pStyle w:val="ListParagraph"/>
              <w:numPr>
                <w:ilvl w:val="0"/>
                <w:numId w:val="9"/>
              </w:numPr>
              <w:rPr>
                <w:iCs/>
                <w:color w:val="000000"/>
                <w:lang w:val="sr-Cyrl-RS" w:eastAsia="sr-Latn-CS"/>
              </w:rPr>
            </w:pPr>
            <w:r w:rsidRPr="00C739FE">
              <w:rPr>
                <w:i/>
                <w:color w:val="000000"/>
                <w:lang w:val="sr-Latn-RS" w:eastAsia="sr-Latn-CS"/>
              </w:rPr>
              <w:t>Après le 30 juin les sacs de moins de 50 micromètres d’épaisseur seront prohibés</w:t>
            </w:r>
            <w:r>
              <w:rPr>
                <w:i/>
                <w:color w:val="000000"/>
                <w:lang w:val="sr-Latn-RS" w:eastAsia="sr-Latn-CS"/>
              </w:rPr>
              <w:t xml:space="preserve"> dans les magasins.</w:t>
            </w:r>
          </w:p>
          <w:p w14:paraId="598B0FBD" w14:textId="77777777" w:rsidR="004A602F" w:rsidRPr="004A602F" w:rsidRDefault="00C739FE" w:rsidP="00CE11AC">
            <w:pPr>
              <w:pStyle w:val="ListParagraph"/>
              <w:numPr>
                <w:ilvl w:val="0"/>
                <w:numId w:val="9"/>
              </w:numPr>
              <w:rPr>
                <w:iCs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Ils vont transporter leurs achats dans leurs propres sachets, filets, paniers et cabas</w:t>
            </w:r>
          </w:p>
          <w:p w14:paraId="0CAA5001" w14:textId="7D2397FF" w:rsidR="00C739FE" w:rsidRPr="00CE11AC" w:rsidRDefault="00C739FE" w:rsidP="004A602F">
            <w:pPr>
              <w:pStyle w:val="ListParagraph"/>
              <w:rPr>
                <w:iCs/>
                <w:color w:val="000000"/>
                <w:lang w:val="sr-Cyrl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.</w:t>
            </w:r>
          </w:p>
        </w:tc>
      </w:tr>
      <w:tr w:rsidR="003351DB" w:rsidRPr="004A602F" w14:paraId="6B5FEAEC" w14:textId="77777777" w:rsidTr="00F66D78">
        <w:trPr>
          <w:trHeight w:val="559"/>
          <w:jc w:val="center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2C166" w14:textId="77777777" w:rsidR="004A602F" w:rsidRDefault="004A602F" w:rsidP="004A602F">
            <w:pPr>
              <w:rPr>
                <w:b/>
                <w:color w:val="000000"/>
                <w:lang w:val="sr-Cyrl-CS"/>
              </w:rPr>
            </w:pPr>
          </w:p>
          <w:p w14:paraId="62AE24F5" w14:textId="77777777" w:rsidR="004A602F" w:rsidRDefault="004A602F" w:rsidP="005C7FE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9464734" w14:textId="2242406C" w:rsidR="003351DB" w:rsidRDefault="003351DB" w:rsidP="005C7FE8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58267439" w14:textId="2BBEBA6F" w:rsidR="003351DB" w:rsidRDefault="003351DB" w:rsidP="005C7FE8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 w:rsidR="005C7FE8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9949D" w14:textId="77777777" w:rsidR="004A602F" w:rsidRDefault="003351DB" w:rsidP="009F1815">
            <w:pPr>
              <w:rPr>
                <w:lang w:val="sr-Latn-RS"/>
              </w:rPr>
            </w:pPr>
            <w:r>
              <w:rPr>
                <w:lang w:val="sr-Latn-RS"/>
              </w:rPr>
              <w:t xml:space="preserve"> </w:t>
            </w:r>
          </w:p>
          <w:p w14:paraId="47202219" w14:textId="77777777" w:rsidR="004A602F" w:rsidRDefault="005C7FE8" w:rsidP="009F1815">
            <w:pPr>
              <w:rPr>
                <w:lang w:val="sr-Cyrl-RS"/>
              </w:rPr>
            </w:pPr>
            <w:r>
              <w:rPr>
                <w:lang w:val="sr-Cyrl-RS"/>
              </w:rPr>
              <w:t>Последња активност коју ученици треба да ураде је да</w:t>
            </w:r>
            <w:r w:rsidR="005A7DDC">
              <w:rPr>
                <w:lang w:val="sr-Cyrl-RS"/>
              </w:rPr>
              <w:t xml:space="preserve"> одговоре на 4 питања везана за лексику у датом чланку, а онда да </w:t>
            </w:r>
            <w:r>
              <w:rPr>
                <w:lang w:val="sr-Cyrl-RS"/>
              </w:rPr>
              <w:t xml:space="preserve"> приступе читању тог текста и да га препричају на основу одговора које су написали. Ту вежбу треба да уради што већи број ученика. </w:t>
            </w:r>
          </w:p>
          <w:p w14:paraId="17106784" w14:textId="15F73104" w:rsidR="004A602F" w:rsidRPr="004A602F" w:rsidRDefault="004A602F" w:rsidP="009F1815">
            <w:pPr>
              <w:rPr>
                <w:lang w:val="sr-Latn-RS"/>
              </w:rPr>
            </w:pPr>
          </w:p>
        </w:tc>
      </w:tr>
      <w:tr w:rsidR="003351DB" w14:paraId="5BD280D4" w14:textId="77777777" w:rsidTr="009F181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C453DF" w14:textId="77777777" w:rsidR="003351DB" w:rsidRDefault="003351DB" w:rsidP="009F181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351DB" w:rsidRPr="004A602F" w14:paraId="3DB15FA2" w14:textId="77777777" w:rsidTr="009F1815">
        <w:trPr>
          <w:trHeight w:val="10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537A8" w14:textId="07C42715" w:rsidR="003351DB" w:rsidRDefault="005C7FE8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 </w:t>
            </w:r>
            <w:r w:rsidR="003351DB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E54FE6D" w14:textId="77777777" w:rsidR="003351DB" w:rsidRDefault="003351DB" w:rsidP="009F1815">
            <w:pPr>
              <w:rPr>
                <w:color w:val="000000"/>
                <w:lang w:val="sr-Cyrl-CS" w:eastAsia="sr-Latn-CS"/>
              </w:rPr>
            </w:pPr>
          </w:p>
        </w:tc>
      </w:tr>
      <w:tr w:rsidR="003351DB" w:rsidRPr="004A602F" w14:paraId="3E6313A1" w14:textId="77777777" w:rsidTr="009F1815">
        <w:trPr>
          <w:trHeight w:val="14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EA0FE" w14:textId="77777777" w:rsidR="003351DB" w:rsidRDefault="003351DB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3351DB" w14:paraId="41A06EC2" w14:textId="77777777" w:rsidTr="009F1815">
        <w:trPr>
          <w:trHeight w:val="17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4DBC8" w14:textId="77777777" w:rsidR="003351DB" w:rsidRDefault="003351DB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7B691EA" w14:textId="77777777" w:rsidR="006F5093" w:rsidRDefault="006F5093"/>
    <w:sectPr w:rsidR="006F5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A5F56"/>
    <w:multiLevelType w:val="hybridMultilevel"/>
    <w:tmpl w:val="C532840A"/>
    <w:lvl w:ilvl="0" w:tplc="994C9152">
      <w:start w:val="2019"/>
      <w:numFmt w:val="bullet"/>
      <w:lvlText w:val="-"/>
      <w:lvlJc w:val="left"/>
      <w:pPr>
        <w:tabs>
          <w:tab w:val="num" w:pos="1370"/>
        </w:tabs>
        <w:ind w:left="13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90"/>
        </w:tabs>
        <w:ind w:left="2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30"/>
        </w:tabs>
        <w:ind w:left="3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50"/>
        </w:tabs>
        <w:ind w:left="4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70"/>
        </w:tabs>
        <w:ind w:left="4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90"/>
        </w:tabs>
        <w:ind w:left="5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10"/>
        </w:tabs>
        <w:ind w:left="6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30"/>
        </w:tabs>
        <w:ind w:left="7130" w:hanging="360"/>
      </w:pPr>
      <w:rPr>
        <w:rFonts w:ascii="Wingdings" w:hAnsi="Wingdings" w:hint="default"/>
      </w:rPr>
    </w:lvl>
  </w:abstractNum>
  <w:abstractNum w:abstractNumId="1" w15:restartNumberingAfterBreak="0">
    <w:nsid w:val="53BC1112"/>
    <w:multiLevelType w:val="hybridMultilevel"/>
    <w:tmpl w:val="16307880"/>
    <w:lvl w:ilvl="0" w:tplc="AEA8DB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A1353"/>
    <w:multiLevelType w:val="hybridMultilevel"/>
    <w:tmpl w:val="F6CA6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672E3A"/>
    <w:multiLevelType w:val="hybridMultilevel"/>
    <w:tmpl w:val="69102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897F8C"/>
    <w:multiLevelType w:val="hybridMultilevel"/>
    <w:tmpl w:val="CBE46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BA143E"/>
    <w:multiLevelType w:val="hybridMultilevel"/>
    <w:tmpl w:val="1CCE8B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B07665"/>
    <w:multiLevelType w:val="hybridMultilevel"/>
    <w:tmpl w:val="A71C7BAA"/>
    <w:lvl w:ilvl="0" w:tplc="D1289294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CB337A"/>
    <w:multiLevelType w:val="hybridMultilevel"/>
    <w:tmpl w:val="5ABE9D58"/>
    <w:lvl w:ilvl="0" w:tplc="BD887C92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1DB"/>
    <w:rsid w:val="003351DB"/>
    <w:rsid w:val="00401466"/>
    <w:rsid w:val="004A602F"/>
    <w:rsid w:val="005A7DDC"/>
    <w:rsid w:val="005C7FE8"/>
    <w:rsid w:val="006F5093"/>
    <w:rsid w:val="00C46453"/>
    <w:rsid w:val="00C739FE"/>
    <w:rsid w:val="00CE11AC"/>
    <w:rsid w:val="00F13B55"/>
    <w:rsid w:val="00F6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FB33F"/>
  <w15:chartTrackingRefBased/>
  <w15:docId w15:val="{726028EB-4337-4471-8AB1-0CF0EAA01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1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4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2024-03-11T21:28:00Z</dcterms:created>
  <dcterms:modified xsi:type="dcterms:W3CDTF">2024-03-13T16:06:00Z</dcterms:modified>
</cp:coreProperties>
</file>