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C8B64D" w14:textId="4B5CA071" w:rsidR="001B4ED2" w:rsidRPr="00FC5816" w:rsidRDefault="001B4ED2" w:rsidP="001B4ED2">
      <w:pPr>
        <w:spacing w:after="120"/>
        <w:ind w:right="-14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C5816">
        <w:rPr>
          <w:rFonts w:ascii="Times New Roman" w:eastAsia="Times New Roman" w:hAnsi="Times New Roman" w:cs="Times New Roman"/>
          <w:b/>
          <w:bCs/>
          <w:sz w:val="26"/>
          <w:szCs w:val="26"/>
        </w:rPr>
        <w:t>ГОДИШЊИ (ГЛОБАЛНИ) ПЛАН РАД</w:t>
      </w:r>
      <w:r w:rsidR="000770FB" w:rsidRPr="00FC5816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А </w:t>
      </w:r>
      <w:r w:rsidRPr="00FC5816">
        <w:rPr>
          <w:rFonts w:ascii="Times New Roman" w:eastAsia="Times New Roman" w:hAnsi="Times New Roman" w:cs="Times New Roman"/>
          <w:b/>
          <w:bCs/>
          <w:sz w:val="26"/>
          <w:szCs w:val="26"/>
        </w:rPr>
        <w:t>НАСТАВНИКА</w:t>
      </w:r>
      <w:r w:rsidR="00B376DA" w:rsidRPr="00FC5816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(</w:t>
      </w:r>
      <w:r w:rsidR="002B2A7F" w:rsidRPr="00FC5816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Република </w:t>
      </w:r>
      <w:r w:rsidR="002B5CCF" w:rsidRPr="00FC5816">
        <w:rPr>
          <w:rFonts w:ascii="Times New Roman" w:eastAsia="Times New Roman" w:hAnsi="Times New Roman" w:cs="Times New Roman"/>
          <w:b/>
          <w:bCs/>
          <w:sz w:val="26"/>
          <w:szCs w:val="26"/>
        </w:rPr>
        <w:t>Србија</w:t>
      </w:r>
      <w:r w:rsidR="00B376DA" w:rsidRPr="00FC5816">
        <w:rPr>
          <w:rFonts w:ascii="Times New Roman" w:eastAsia="Times New Roman" w:hAnsi="Times New Roman" w:cs="Times New Roman"/>
          <w:b/>
          <w:bCs/>
          <w:sz w:val="26"/>
          <w:szCs w:val="26"/>
        </w:rPr>
        <w:t>)</w:t>
      </w:r>
    </w:p>
    <w:p w14:paraId="15C8B64E" w14:textId="77777777" w:rsidR="001B4ED2" w:rsidRPr="00FC5816" w:rsidRDefault="001B4ED2" w:rsidP="001B4ED2">
      <w:pPr>
        <w:tabs>
          <w:tab w:val="left" w:pos="7797"/>
        </w:tabs>
        <w:spacing w:line="312" w:lineRule="auto"/>
        <w:ind w:right="-142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14:paraId="15C8B64F" w14:textId="52D1F1FC" w:rsidR="00105980" w:rsidRPr="00FC5816" w:rsidRDefault="00356AC0" w:rsidP="008864C3">
      <w:pPr>
        <w:tabs>
          <w:tab w:val="left" w:pos="7797"/>
        </w:tabs>
        <w:spacing w:line="312" w:lineRule="auto"/>
        <w:ind w:right="-142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pict w14:anchorId="15C8B721">
          <v:line id="Line 27" o:spid="_x0000_s1026" style="position:absolute;z-index:251660288;visibility:visible" from="511.7pt,18.4pt" to="581.0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" strokeweight="1pt">
            <v:stroke dashstyle="1 1" endcap="round"/>
          </v:line>
        </w:pic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pict w14:anchorId="15C8B722">
          <v:line id="Line 26" o:spid="_x0000_s1027" style="position:absolute;z-index:251659264;visibility:visible" from="123.2pt,18.1pt" to="375.75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" strokeweight="1pt">
            <v:stroke dashstyle="1 1" endcap="round"/>
          </v:line>
        </w:pict>
      </w:r>
      <w:r w:rsidR="001B4ED2" w:rsidRPr="00FC5816">
        <w:rPr>
          <w:rFonts w:ascii="Times New Roman" w:eastAsia="Times New Roman" w:hAnsi="Times New Roman" w:cs="Times New Roman"/>
          <w:b/>
          <w:bCs/>
          <w:sz w:val="28"/>
          <w:szCs w:val="24"/>
        </w:rPr>
        <w:t>Наставни предмет:</w:t>
      </w:r>
      <w:r w:rsidR="00FD7A28" w:rsidRPr="00FC5816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</w:t>
      </w:r>
      <w:r w:rsidR="002E1D95" w:rsidRPr="00FC5816">
        <w:rPr>
          <w:rFonts w:ascii="Times New Roman" w:eastAsia="Times New Roman" w:hAnsi="Times New Roman" w:cs="Times New Roman"/>
          <w:bCs/>
          <w:sz w:val="24"/>
          <w:szCs w:val="24"/>
        </w:rPr>
        <w:t>МАТЕМАТИКА</w:t>
      </w:r>
      <w:r w:rsidR="008864C3" w:rsidRPr="00FC5816">
        <w:rPr>
          <w:rFonts w:ascii="Times New Roman" w:eastAsia="Times New Roman" w:hAnsi="Times New Roman" w:cs="Times New Roman"/>
          <w:b/>
          <w:bCs/>
          <w:sz w:val="28"/>
          <w:szCs w:val="24"/>
        </w:rPr>
        <w:tab/>
      </w:r>
      <w:r w:rsidR="008864C3" w:rsidRPr="00FC5816">
        <w:rPr>
          <w:rFonts w:ascii="Times New Roman" w:eastAsia="Times New Roman" w:hAnsi="Times New Roman" w:cs="Times New Roman"/>
          <w:b/>
          <w:bCs/>
          <w:sz w:val="28"/>
          <w:szCs w:val="24"/>
        </w:rPr>
        <w:tab/>
      </w:r>
      <w:r w:rsidR="008864C3" w:rsidRPr="00FC5816">
        <w:rPr>
          <w:rFonts w:ascii="Times New Roman" w:eastAsia="Times New Roman" w:hAnsi="Times New Roman" w:cs="Times New Roman"/>
          <w:b/>
          <w:bCs/>
          <w:sz w:val="28"/>
          <w:szCs w:val="24"/>
        </w:rPr>
        <w:tab/>
      </w:r>
      <w:r w:rsidR="008864C3" w:rsidRPr="00FC5816">
        <w:rPr>
          <w:rFonts w:ascii="Times New Roman" w:eastAsia="Times New Roman" w:hAnsi="Times New Roman" w:cs="Times New Roman"/>
          <w:b/>
          <w:bCs/>
          <w:sz w:val="28"/>
          <w:szCs w:val="24"/>
        </w:rPr>
        <w:tab/>
      </w:r>
      <w:r w:rsidR="001B4ED2" w:rsidRPr="00FC5816">
        <w:rPr>
          <w:rFonts w:ascii="Times New Roman" w:eastAsia="Times New Roman" w:hAnsi="Times New Roman" w:cs="Times New Roman"/>
          <w:b/>
          <w:bCs/>
          <w:sz w:val="28"/>
          <w:szCs w:val="24"/>
        </w:rPr>
        <w:t>Разред:</w:t>
      </w:r>
      <w:r w:rsidR="00FD7A28" w:rsidRPr="00FC5816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</w:t>
      </w:r>
      <w:r w:rsidR="00D60AE0" w:rsidRPr="00FC5816">
        <w:rPr>
          <w:rFonts w:ascii="Times New Roman" w:eastAsia="Times New Roman" w:hAnsi="Times New Roman" w:cs="Times New Roman"/>
          <w:bCs/>
          <w:sz w:val="24"/>
          <w:szCs w:val="24"/>
        </w:rPr>
        <w:t>други</w:t>
      </w:r>
    </w:p>
    <w:p w14:paraId="15C8B650" w14:textId="77777777" w:rsidR="008864C3" w:rsidRPr="00FC5816" w:rsidRDefault="008864C3" w:rsidP="008864C3">
      <w:pPr>
        <w:tabs>
          <w:tab w:val="left" w:pos="7797"/>
        </w:tabs>
        <w:spacing w:line="312" w:lineRule="auto"/>
        <w:ind w:right="-142"/>
      </w:pPr>
    </w:p>
    <w:p w14:paraId="15C8B651" w14:textId="53BD75E1" w:rsidR="001B4ED2" w:rsidRPr="00FC5816" w:rsidRDefault="001B4ED2" w:rsidP="001B4ED2">
      <w:pPr>
        <w:tabs>
          <w:tab w:val="left" w:pos="7797"/>
        </w:tabs>
        <w:spacing w:before="120" w:line="312" w:lineRule="auto"/>
        <w:ind w:right="-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C5816">
        <w:rPr>
          <w:rFonts w:ascii="Times New Roman" w:eastAsia="Times New Roman" w:hAnsi="Times New Roman" w:cs="Times New Roman"/>
          <w:b/>
          <w:bCs/>
          <w:sz w:val="28"/>
          <w:szCs w:val="24"/>
        </w:rPr>
        <w:t>Уџбеник:</w:t>
      </w:r>
      <w:r w:rsidR="005E1890" w:rsidRPr="00FC5816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</w:t>
      </w:r>
      <w:r w:rsidR="00D60AE0" w:rsidRPr="00FC5816">
        <w:rPr>
          <w:rFonts w:ascii="Times New Roman" w:eastAsia="Times New Roman" w:hAnsi="Times New Roman" w:cs="Times New Roman"/>
          <w:b/>
          <w:bCs/>
          <w:sz w:val="24"/>
          <w:szCs w:val="24"/>
        </w:rPr>
        <w:t>Математика 2</w:t>
      </w:r>
      <w:r w:rsidR="002E1D95" w:rsidRPr="00FC581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776603" w:rsidRPr="00FC581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- </w:t>
      </w:r>
      <w:r w:rsidR="002E1D95" w:rsidRPr="00FC581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уџбеник за </w:t>
      </w:r>
      <w:r w:rsidR="00D60AE0" w:rsidRPr="00FC5816">
        <w:rPr>
          <w:rFonts w:ascii="Times New Roman" w:eastAsia="Times New Roman" w:hAnsi="Times New Roman" w:cs="Times New Roman"/>
          <w:b/>
          <w:bCs/>
          <w:sz w:val="24"/>
          <w:szCs w:val="24"/>
        </w:rPr>
        <w:t>други</w:t>
      </w:r>
      <w:r w:rsidR="002E1D95" w:rsidRPr="00FC581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разред основне школе</w:t>
      </w:r>
      <w:r w:rsidRPr="00FC5816">
        <w:rPr>
          <w:rFonts w:ascii="Times New Roman" w:eastAsia="Times New Roman" w:hAnsi="Times New Roman" w:cs="Times New Roman"/>
          <w:b/>
          <w:bCs/>
          <w:sz w:val="24"/>
          <w:szCs w:val="24"/>
        </w:rPr>
        <w:t>, издавачка кућа Дата Статус</w:t>
      </w:r>
    </w:p>
    <w:p w14:paraId="15C8B652" w14:textId="77777777" w:rsidR="008864C3" w:rsidRPr="00FC5816" w:rsidRDefault="002E1D95" w:rsidP="001B4ED2">
      <w:pPr>
        <w:tabs>
          <w:tab w:val="left" w:pos="7797"/>
        </w:tabs>
        <w:spacing w:before="120" w:line="312" w:lineRule="auto"/>
        <w:ind w:right="-14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C5816">
        <w:rPr>
          <w:rFonts w:ascii="Times New Roman" w:eastAsia="Times New Roman" w:hAnsi="Times New Roman" w:cs="Times New Roman"/>
          <w:b/>
          <w:bCs/>
          <w:sz w:val="24"/>
          <w:szCs w:val="24"/>
        </w:rPr>
        <w:t>Недељни фонд часова:</w:t>
      </w:r>
      <w:r w:rsidRPr="00FC5816">
        <w:rPr>
          <w:rFonts w:ascii="Times New Roman" w:eastAsia="Times New Roman" w:hAnsi="Times New Roman" w:cs="Times New Roman"/>
          <w:bCs/>
          <w:sz w:val="24"/>
          <w:szCs w:val="24"/>
        </w:rPr>
        <w:t xml:space="preserve"> 5</w:t>
      </w:r>
    </w:p>
    <w:p w14:paraId="15C8B653" w14:textId="77777777" w:rsidR="002E1D95" w:rsidRPr="00FC5816" w:rsidRDefault="002E1D95" w:rsidP="002E1D95">
      <w:pPr>
        <w:jc w:val="both"/>
        <w:rPr>
          <w:rFonts w:ascii="Calibri" w:eastAsia="Calibri" w:hAnsi="Calibri" w:cs="Calibri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078"/>
      </w:tblGrid>
      <w:tr w:rsidR="002E1D95" w:rsidRPr="00FC5816" w14:paraId="15C8B660" w14:textId="77777777" w:rsidTr="008C50FC">
        <w:trPr>
          <w:trHeight w:val="2248"/>
        </w:trPr>
        <w:tc>
          <w:tcPr>
            <w:tcW w:w="1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C8B654" w14:textId="72C23C4A" w:rsidR="002E1D95" w:rsidRPr="00FC5816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FC5816">
              <w:rPr>
                <w:rFonts w:ascii="Times New Roman" w:eastAsia="Calibri" w:hAnsi="Times New Roman" w:cs="Times New Roman"/>
                <w:b/>
                <w:sz w:val="24"/>
              </w:rPr>
              <w:t>НАСТАВНА СИТУАЦИЈА</w:t>
            </w:r>
          </w:p>
          <w:p w14:paraId="15C8B655" w14:textId="77777777" w:rsidR="002E1D95" w:rsidRPr="00FC5816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56" w14:textId="77777777" w:rsidR="002E1D95" w:rsidRPr="00FC5816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57" w14:textId="77777777" w:rsidR="002E1D95" w:rsidRPr="00FC5816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58" w14:textId="77777777" w:rsidR="002E1D95" w:rsidRPr="00FC5816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59" w14:textId="77777777" w:rsidR="002E1D95" w:rsidRPr="00FC5816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5A" w14:textId="77777777" w:rsidR="002E1D95" w:rsidRPr="00FC5816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5B" w14:textId="77777777" w:rsidR="002E1D95" w:rsidRPr="00FC5816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5C" w14:textId="77777777" w:rsidR="002E1D95" w:rsidRPr="00FC5816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5D" w14:textId="77777777" w:rsidR="002E1D95" w:rsidRPr="00FC5816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5E" w14:textId="77777777" w:rsidR="002E1D95" w:rsidRPr="00FC5816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5F" w14:textId="77777777" w:rsidR="002E1D95" w:rsidRPr="00FC5816" w:rsidRDefault="002E1D95" w:rsidP="008C50FC">
            <w:pPr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15C8B661" w14:textId="77777777" w:rsidR="002E1D95" w:rsidRPr="00FC5816" w:rsidRDefault="002E1D95" w:rsidP="002E1D95">
      <w:pPr>
        <w:rPr>
          <w:rFonts w:ascii="Times New Roman" w:eastAsia="Calibri" w:hAnsi="Times New Roman" w:cs="Times New Roman"/>
          <w:b/>
          <w:sz w:val="24"/>
        </w:rPr>
      </w:pPr>
    </w:p>
    <w:p w14:paraId="15C8B662" w14:textId="77777777" w:rsidR="002E1D95" w:rsidRPr="00FC5816" w:rsidRDefault="002E1D95" w:rsidP="002E1D95">
      <w:pPr>
        <w:rPr>
          <w:rFonts w:ascii="Times New Roman" w:eastAsia="Calibri" w:hAnsi="Times New Roman" w:cs="Times New Roman"/>
          <w:b/>
          <w:sz w:val="24"/>
        </w:rPr>
      </w:pPr>
    </w:p>
    <w:p w14:paraId="15C8B663" w14:textId="77777777" w:rsidR="002E1D95" w:rsidRPr="00FC5816" w:rsidRDefault="002E1D95" w:rsidP="002E1D95">
      <w:pPr>
        <w:rPr>
          <w:rFonts w:ascii="Times New Roman" w:eastAsia="Calibri" w:hAnsi="Times New Roman" w:cs="Times New Roman"/>
          <w:b/>
          <w:sz w:val="24"/>
        </w:rPr>
      </w:pPr>
    </w:p>
    <w:p w14:paraId="15C8B664" w14:textId="77777777" w:rsidR="002E1D95" w:rsidRPr="00FC5816" w:rsidRDefault="002E1D95" w:rsidP="002E1D95">
      <w:pPr>
        <w:rPr>
          <w:rFonts w:ascii="Times New Roman" w:eastAsia="Calibri" w:hAnsi="Times New Roman" w:cs="Times New Roman"/>
          <w:b/>
          <w:sz w:val="24"/>
        </w:rPr>
      </w:pPr>
      <w:r w:rsidRPr="00FC5816">
        <w:rPr>
          <w:rFonts w:ascii="Times New Roman" w:eastAsia="Calibri" w:hAnsi="Times New Roman" w:cs="Times New Roman"/>
          <w:b/>
          <w:sz w:val="24"/>
        </w:rPr>
        <w:t>НЕОПХОДНИ УЏБЕНИЦИ, ПРИРУЧНИЦИ И ДРУГО:</w:t>
      </w:r>
    </w:p>
    <w:p w14:paraId="15C8B665" w14:textId="0203469D" w:rsidR="002E1D95" w:rsidRPr="00FC5816" w:rsidRDefault="002E1D95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5816">
        <w:rPr>
          <w:rFonts w:ascii="Times New Roman" w:eastAsia="Calibri" w:hAnsi="Times New Roman" w:cs="Times New Roman"/>
          <w:sz w:val="24"/>
        </w:rPr>
        <w:t>Биљана Сеизовић</w:t>
      </w:r>
      <w:r w:rsidRPr="00FC5816">
        <w:rPr>
          <w:rFonts w:ascii="Times New Roman" w:eastAsia="Times New Roman" w:hAnsi="Times New Roman" w:cs="Times New Roman"/>
          <w:sz w:val="24"/>
          <w:szCs w:val="24"/>
        </w:rPr>
        <w:t xml:space="preserve">, Александра Максимовић, </w:t>
      </w:r>
      <w:r w:rsidR="00D60AE0" w:rsidRPr="00FC581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Математика 2</w:t>
      </w:r>
      <w:r w:rsidRPr="00FC581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уџбеник за</w:t>
      </w:r>
      <w:r w:rsidR="00D60AE0" w:rsidRPr="00FC5816">
        <w:rPr>
          <w:rFonts w:ascii="Times New Roman" w:eastAsia="Times New Roman" w:hAnsi="Times New Roman" w:cs="Times New Roman"/>
          <w:i/>
          <w:sz w:val="24"/>
          <w:szCs w:val="24"/>
        </w:rPr>
        <w:t xml:space="preserve"> 2</w:t>
      </w:r>
      <w:r w:rsidRPr="00FC5816">
        <w:rPr>
          <w:rFonts w:ascii="Times New Roman" w:eastAsia="Times New Roman" w:hAnsi="Times New Roman" w:cs="Times New Roman"/>
          <w:i/>
          <w:sz w:val="24"/>
          <w:szCs w:val="24"/>
        </w:rPr>
        <w:t>. разред основне школе 1. и 2. део</w:t>
      </w:r>
      <w:r w:rsidRPr="00FC581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A46010" w:rsidRPr="00FC5816">
        <w:rPr>
          <w:rFonts w:ascii="Times New Roman" w:eastAsia="Times New Roman" w:hAnsi="Times New Roman" w:cs="Times New Roman"/>
          <w:i/>
          <w:iCs/>
          <w:sz w:val="24"/>
          <w:szCs w:val="24"/>
        </w:rPr>
        <w:t>Data Status</w:t>
      </w:r>
      <w:r w:rsidR="00D60AE0" w:rsidRPr="00FC5816">
        <w:rPr>
          <w:rFonts w:ascii="Times New Roman" w:eastAsia="Times New Roman" w:hAnsi="Times New Roman" w:cs="Times New Roman"/>
          <w:sz w:val="24"/>
          <w:szCs w:val="24"/>
        </w:rPr>
        <w:t>, Београд, 2023</w:t>
      </w:r>
      <w:r w:rsidRPr="00FC581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5C8B666" w14:textId="0146FECC" w:rsidR="002E1D95" w:rsidRPr="00FC5816" w:rsidRDefault="00D60AE0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5816">
        <w:rPr>
          <w:rFonts w:ascii="Times New Roman" w:eastAsia="Times New Roman" w:hAnsi="Times New Roman" w:cs="Times New Roman"/>
          <w:sz w:val="24"/>
          <w:szCs w:val="24"/>
        </w:rPr>
        <w:t>Гордана Васиљевић</w:t>
      </w:r>
      <w:r w:rsidR="002E1D95" w:rsidRPr="00FC581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2E1D95" w:rsidRPr="00FC581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Приручник </w:t>
      </w:r>
      <w:r w:rsidR="000522CE" w:rsidRPr="00FC5816">
        <w:rPr>
          <w:rFonts w:ascii="Times New Roman" w:eastAsia="Times New Roman" w:hAnsi="Times New Roman" w:cs="Times New Roman"/>
          <w:i/>
          <w:iCs/>
          <w:sz w:val="24"/>
          <w:szCs w:val="24"/>
        </w:rPr>
        <w:t>уз уџбеник Математика за</w:t>
      </w:r>
      <w:r w:rsidRPr="00FC581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2</w:t>
      </w:r>
      <w:r w:rsidR="00C7627C" w:rsidRPr="00FC5816">
        <w:rPr>
          <w:rFonts w:ascii="Times New Roman" w:eastAsia="Times New Roman" w:hAnsi="Times New Roman" w:cs="Times New Roman"/>
          <w:i/>
          <w:iCs/>
          <w:sz w:val="24"/>
          <w:szCs w:val="24"/>
        </w:rPr>
        <w:t>. р</w:t>
      </w:r>
      <w:r w:rsidR="000522CE" w:rsidRPr="00FC5816">
        <w:rPr>
          <w:rFonts w:ascii="Times New Roman" w:eastAsia="Times New Roman" w:hAnsi="Times New Roman" w:cs="Times New Roman"/>
          <w:i/>
          <w:iCs/>
          <w:sz w:val="24"/>
          <w:szCs w:val="24"/>
        </w:rPr>
        <w:t>азред основне школе за наставнике разредне наставе</w:t>
      </w:r>
      <w:r w:rsidR="00A46010" w:rsidRPr="00FC581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Data Status</w:t>
      </w:r>
      <w:r w:rsidR="00A46010" w:rsidRPr="00FC581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FC5816">
        <w:rPr>
          <w:rFonts w:ascii="Times New Roman" w:eastAsia="Times New Roman" w:hAnsi="Times New Roman" w:cs="Times New Roman"/>
          <w:sz w:val="24"/>
          <w:szCs w:val="24"/>
        </w:rPr>
        <w:t>Београд, 202</w:t>
      </w:r>
      <w:r w:rsidR="00881E66" w:rsidRPr="00FC5816">
        <w:rPr>
          <w:rFonts w:ascii="Times New Roman" w:eastAsia="Times New Roman" w:hAnsi="Times New Roman" w:cs="Times New Roman"/>
          <w:sz w:val="24"/>
          <w:szCs w:val="24"/>
        </w:rPr>
        <w:t>3</w:t>
      </w:r>
      <w:r w:rsidR="002E1D95" w:rsidRPr="00FC581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5C8B667" w14:textId="46BCE175" w:rsidR="002E1D95" w:rsidRPr="00FC5816" w:rsidRDefault="00D60AE0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5816">
        <w:rPr>
          <w:rFonts w:ascii="Times New Roman" w:eastAsia="Calibri" w:hAnsi="Times New Roman" w:cs="Times New Roman"/>
          <w:sz w:val="24"/>
        </w:rPr>
        <w:t>Гордана Васиљевић</w:t>
      </w:r>
      <w:r w:rsidR="002E1D95" w:rsidRPr="00FC581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2E1D95" w:rsidRPr="00FC581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Тестови </w:t>
      </w:r>
      <w:r w:rsidRPr="00FC5816">
        <w:rPr>
          <w:rFonts w:ascii="Times New Roman" w:eastAsia="Times New Roman" w:hAnsi="Times New Roman" w:cs="Times New Roman"/>
          <w:i/>
          <w:iCs/>
          <w:sz w:val="24"/>
          <w:szCs w:val="24"/>
        </w:rPr>
        <w:t>за проверу знања уз</w:t>
      </w:r>
      <w:r w:rsidR="00FC5816" w:rsidRPr="00FC581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уџбеник</w:t>
      </w:r>
      <w:r w:rsidRPr="00FC581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Математи</w:t>
      </w:r>
      <w:r w:rsidR="00FC5816" w:rsidRPr="00FC5816">
        <w:rPr>
          <w:rFonts w:ascii="Times New Roman" w:eastAsia="Times New Roman" w:hAnsi="Times New Roman" w:cs="Times New Roman"/>
          <w:i/>
          <w:iCs/>
          <w:sz w:val="24"/>
          <w:szCs w:val="24"/>
        </w:rPr>
        <w:t>ка 2</w:t>
      </w:r>
      <w:r w:rsidR="00A46010" w:rsidRPr="00FC5816">
        <w:rPr>
          <w:rFonts w:ascii="Times New Roman" w:eastAsia="Times New Roman" w:hAnsi="Times New Roman" w:cs="Times New Roman"/>
          <w:i/>
          <w:iCs/>
          <w:sz w:val="24"/>
          <w:szCs w:val="24"/>
        </w:rPr>
        <w:t>,</w:t>
      </w:r>
      <w:r w:rsidRPr="00FC581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="00A46010" w:rsidRPr="00FC5816">
        <w:rPr>
          <w:rFonts w:ascii="Times New Roman" w:eastAsia="Times New Roman" w:hAnsi="Times New Roman" w:cs="Times New Roman"/>
          <w:i/>
          <w:iCs/>
          <w:sz w:val="24"/>
          <w:szCs w:val="24"/>
        </w:rPr>
        <w:t>Data Statu</w:t>
      </w:r>
      <w:r w:rsidR="00E46B1C" w:rsidRPr="00FC5816">
        <w:rPr>
          <w:rFonts w:ascii="Times New Roman" w:eastAsia="Times New Roman" w:hAnsi="Times New Roman" w:cs="Times New Roman"/>
          <w:i/>
          <w:iCs/>
          <w:sz w:val="24"/>
          <w:szCs w:val="24"/>
        </w:rPr>
        <w:t>s</w:t>
      </w:r>
      <w:r w:rsidRPr="00FC5816">
        <w:rPr>
          <w:rFonts w:ascii="Times New Roman" w:eastAsia="Times New Roman" w:hAnsi="Times New Roman" w:cs="Times New Roman"/>
          <w:sz w:val="24"/>
          <w:szCs w:val="24"/>
        </w:rPr>
        <w:t>, Београд, 2023</w:t>
      </w:r>
      <w:r w:rsidR="002E1D95" w:rsidRPr="00FC581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5C8B669" w14:textId="77777777" w:rsidR="002E1D95" w:rsidRPr="00FC5816" w:rsidRDefault="002E1D95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18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9"/>
        <w:gridCol w:w="2654"/>
        <w:gridCol w:w="540"/>
        <w:gridCol w:w="540"/>
        <w:gridCol w:w="536"/>
        <w:gridCol w:w="567"/>
        <w:gridCol w:w="567"/>
        <w:gridCol w:w="567"/>
        <w:gridCol w:w="567"/>
        <w:gridCol w:w="567"/>
        <w:gridCol w:w="567"/>
        <w:gridCol w:w="567"/>
        <w:gridCol w:w="930"/>
        <w:gridCol w:w="913"/>
        <w:gridCol w:w="992"/>
        <w:gridCol w:w="1134"/>
        <w:gridCol w:w="709"/>
        <w:gridCol w:w="854"/>
      </w:tblGrid>
      <w:tr w:rsidR="006A72B8" w:rsidRPr="00FC5816" w14:paraId="15C8B673" w14:textId="77777777" w:rsidTr="006A72B8">
        <w:tc>
          <w:tcPr>
            <w:tcW w:w="3063" w:type="dxa"/>
            <w:gridSpan w:val="2"/>
            <w:vMerge w:val="restart"/>
            <w:shd w:val="clear" w:color="auto" w:fill="F2F2F2"/>
            <w:vAlign w:val="center"/>
          </w:tcPr>
          <w:p w14:paraId="15C8B66A" w14:textId="77777777" w:rsidR="006A72B8" w:rsidRPr="00FC5816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ОБЛАСТ/ТЕМА/МОДУЛ</w:t>
            </w:r>
          </w:p>
        </w:tc>
        <w:tc>
          <w:tcPr>
            <w:tcW w:w="5585" w:type="dxa"/>
            <w:gridSpan w:val="10"/>
            <w:shd w:val="clear" w:color="auto" w:fill="F2F2F2"/>
            <w:vAlign w:val="center"/>
          </w:tcPr>
          <w:p w14:paraId="15C8B66B" w14:textId="77777777" w:rsidR="006A72B8" w:rsidRPr="00FC5816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МЕСЕЦ</w:t>
            </w:r>
          </w:p>
        </w:tc>
        <w:tc>
          <w:tcPr>
            <w:tcW w:w="930" w:type="dxa"/>
            <w:vMerge w:val="restart"/>
            <w:shd w:val="clear" w:color="auto" w:fill="F2F2F2"/>
            <w:vAlign w:val="center"/>
          </w:tcPr>
          <w:p w14:paraId="15C8B66C" w14:textId="77777777" w:rsidR="006A72B8" w:rsidRPr="00FC5816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обрада</w:t>
            </w:r>
          </w:p>
        </w:tc>
        <w:tc>
          <w:tcPr>
            <w:tcW w:w="913" w:type="dxa"/>
            <w:vMerge w:val="restart"/>
            <w:shd w:val="clear" w:color="auto" w:fill="F2F2F2"/>
            <w:vAlign w:val="center"/>
          </w:tcPr>
          <w:p w14:paraId="15C8B66D" w14:textId="77777777" w:rsidR="006A72B8" w:rsidRPr="00FC5816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вежба-ње</w:t>
            </w:r>
          </w:p>
        </w:tc>
        <w:tc>
          <w:tcPr>
            <w:tcW w:w="992" w:type="dxa"/>
            <w:vMerge w:val="restart"/>
            <w:shd w:val="clear" w:color="auto" w:fill="F2F2F2"/>
            <w:vAlign w:val="center"/>
          </w:tcPr>
          <w:p w14:paraId="15C8B66E" w14:textId="77777777" w:rsidR="006A72B8" w:rsidRPr="00FC5816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утвр-ђивање</w:t>
            </w:r>
          </w:p>
        </w:tc>
        <w:tc>
          <w:tcPr>
            <w:tcW w:w="1134" w:type="dxa"/>
            <w:vMerge w:val="restart"/>
            <w:shd w:val="clear" w:color="auto" w:fill="F2F2F2"/>
            <w:vAlign w:val="center"/>
          </w:tcPr>
          <w:p w14:paraId="15C8B670" w14:textId="77777777" w:rsidR="006A72B8" w:rsidRPr="00FC5816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система-тизација</w:t>
            </w:r>
          </w:p>
        </w:tc>
        <w:tc>
          <w:tcPr>
            <w:tcW w:w="709" w:type="dxa"/>
            <w:vMerge w:val="restart"/>
            <w:shd w:val="clear" w:color="auto" w:fill="F2F2F2"/>
            <w:vAlign w:val="center"/>
          </w:tcPr>
          <w:p w14:paraId="15C8B671" w14:textId="77777777" w:rsidR="006A72B8" w:rsidRPr="00FC5816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про-вера</w:t>
            </w:r>
          </w:p>
        </w:tc>
        <w:tc>
          <w:tcPr>
            <w:tcW w:w="854" w:type="dxa"/>
            <w:vMerge w:val="restart"/>
            <w:shd w:val="clear" w:color="auto" w:fill="F2F2F2"/>
            <w:vAlign w:val="center"/>
          </w:tcPr>
          <w:p w14:paraId="15C8B672" w14:textId="77777777" w:rsidR="006A72B8" w:rsidRPr="00FC5816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свега</w:t>
            </w:r>
          </w:p>
        </w:tc>
      </w:tr>
      <w:tr w:rsidR="006A72B8" w:rsidRPr="00FC5816" w14:paraId="15C8B686" w14:textId="77777777" w:rsidTr="006A72B8">
        <w:tc>
          <w:tcPr>
            <w:tcW w:w="3063" w:type="dxa"/>
            <w:gridSpan w:val="2"/>
            <w:vMerge/>
            <w:shd w:val="clear" w:color="auto" w:fill="F2F2F2"/>
            <w:vAlign w:val="center"/>
          </w:tcPr>
          <w:p w14:paraId="15C8B674" w14:textId="77777777" w:rsidR="006A72B8" w:rsidRPr="00FC5816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F2F2F2"/>
            <w:vAlign w:val="center"/>
          </w:tcPr>
          <w:p w14:paraId="15C8B675" w14:textId="77777777" w:rsidR="006A72B8" w:rsidRPr="00FC5816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IX</w:t>
            </w:r>
          </w:p>
        </w:tc>
        <w:tc>
          <w:tcPr>
            <w:tcW w:w="540" w:type="dxa"/>
            <w:shd w:val="clear" w:color="auto" w:fill="F2F2F2"/>
            <w:vAlign w:val="center"/>
          </w:tcPr>
          <w:p w14:paraId="15C8B676" w14:textId="77777777" w:rsidR="006A72B8" w:rsidRPr="00FC5816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36" w:type="dxa"/>
            <w:shd w:val="clear" w:color="auto" w:fill="F2F2F2"/>
            <w:vAlign w:val="center"/>
          </w:tcPr>
          <w:p w14:paraId="15C8B677" w14:textId="77777777" w:rsidR="006A72B8" w:rsidRPr="00FC5816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XI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5C8B678" w14:textId="77777777" w:rsidR="006A72B8" w:rsidRPr="00FC5816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XII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5C8B679" w14:textId="77777777" w:rsidR="006A72B8" w:rsidRPr="00FC5816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5C8B67A" w14:textId="77777777" w:rsidR="006A72B8" w:rsidRPr="00FC5816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5C8B67B" w14:textId="77777777" w:rsidR="006A72B8" w:rsidRPr="00FC5816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5C8B67C" w14:textId="77777777" w:rsidR="006A72B8" w:rsidRPr="00FC5816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5C8B67D" w14:textId="77777777" w:rsidR="006A72B8" w:rsidRPr="00FC5816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5C8B67E" w14:textId="77777777" w:rsidR="006A72B8" w:rsidRPr="00FC5816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VI</w:t>
            </w:r>
          </w:p>
        </w:tc>
        <w:tc>
          <w:tcPr>
            <w:tcW w:w="930" w:type="dxa"/>
            <w:vMerge/>
            <w:shd w:val="clear" w:color="auto" w:fill="F2F2F2"/>
            <w:vAlign w:val="center"/>
          </w:tcPr>
          <w:p w14:paraId="15C8B67F" w14:textId="77777777" w:rsidR="006A72B8" w:rsidRPr="00FC5816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dxa"/>
            <w:vMerge/>
            <w:shd w:val="clear" w:color="auto" w:fill="F2F2F2"/>
            <w:vAlign w:val="center"/>
          </w:tcPr>
          <w:p w14:paraId="15C8B680" w14:textId="77777777" w:rsidR="006A72B8" w:rsidRPr="00FC5816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F2F2F2"/>
            <w:vAlign w:val="center"/>
          </w:tcPr>
          <w:p w14:paraId="15C8B681" w14:textId="77777777" w:rsidR="006A72B8" w:rsidRPr="00FC5816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F2F2F2"/>
            <w:vAlign w:val="center"/>
          </w:tcPr>
          <w:p w14:paraId="15C8B683" w14:textId="77777777" w:rsidR="006A72B8" w:rsidRPr="00FC5816" w:rsidRDefault="006A72B8" w:rsidP="008C50FC">
            <w:pPr>
              <w:ind w:hanging="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2F2F2"/>
            <w:vAlign w:val="center"/>
          </w:tcPr>
          <w:p w14:paraId="15C8B684" w14:textId="77777777" w:rsidR="006A72B8" w:rsidRPr="00FC5816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vMerge/>
            <w:shd w:val="clear" w:color="auto" w:fill="F2F2F2"/>
            <w:vAlign w:val="center"/>
          </w:tcPr>
          <w:p w14:paraId="15C8B685" w14:textId="77777777" w:rsidR="006A72B8" w:rsidRPr="00FC5816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72B8" w:rsidRPr="00FC5816" w14:paraId="15C8B69C" w14:textId="77777777" w:rsidTr="006B5AC0">
        <w:trPr>
          <w:trHeight w:val="539"/>
        </w:trPr>
        <w:tc>
          <w:tcPr>
            <w:tcW w:w="409" w:type="dxa"/>
            <w:shd w:val="clear" w:color="auto" w:fill="F2F2F2"/>
            <w:vAlign w:val="center"/>
          </w:tcPr>
          <w:p w14:paraId="15C8B687" w14:textId="77777777" w:rsidR="006A72B8" w:rsidRPr="00FC5816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54" w:type="dxa"/>
            <w:shd w:val="clear" w:color="auto" w:fill="auto"/>
            <w:vAlign w:val="center"/>
          </w:tcPr>
          <w:p w14:paraId="15C8B688" w14:textId="38DABD36" w:rsidR="006A72B8" w:rsidRPr="00FC5816" w:rsidRDefault="00D60AE0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БРОЈЕВИ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15C8B68B" w14:textId="6C8DC9D2" w:rsidR="006A72B8" w:rsidRPr="00FC5816" w:rsidRDefault="00D60AE0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15C8B68C" w14:textId="0283CCD2" w:rsidR="006A72B8" w:rsidRPr="00FC5816" w:rsidRDefault="00D60AE0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36" w:type="dxa"/>
            <w:shd w:val="clear" w:color="auto" w:fill="auto"/>
            <w:vAlign w:val="center"/>
          </w:tcPr>
          <w:p w14:paraId="15C8B68D" w14:textId="2D66B2DB" w:rsidR="006A72B8" w:rsidRPr="00FC5816" w:rsidRDefault="00D60AE0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8E" w14:textId="6AB2C98E" w:rsidR="006A72B8" w:rsidRPr="00FC5816" w:rsidRDefault="00D60AE0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8F" w14:textId="4967A657" w:rsidR="006A72B8" w:rsidRPr="00FC5816" w:rsidRDefault="00D60AE0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90" w14:textId="705D820C" w:rsidR="006A72B8" w:rsidRPr="00356AC0" w:rsidRDefault="00356AC0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9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91" w14:textId="627914EE" w:rsidR="006A72B8" w:rsidRPr="00FC5816" w:rsidRDefault="00D60AE0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92" w14:textId="45C3151C" w:rsidR="006A72B8" w:rsidRPr="00356AC0" w:rsidRDefault="00356AC0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93" w14:textId="7528ADF6" w:rsidR="006A72B8" w:rsidRPr="00FC5816" w:rsidRDefault="00D60AE0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94" w14:textId="22BFFB78" w:rsidR="006A72B8" w:rsidRPr="00FC5816" w:rsidRDefault="003A76F3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0" w:type="dxa"/>
            <w:shd w:val="clear" w:color="auto" w:fill="auto"/>
            <w:vAlign w:val="center"/>
          </w:tcPr>
          <w:p w14:paraId="15C8B695" w14:textId="7A1E8F2A" w:rsidR="006A72B8" w:rsidRPr="00FC5816" w:rsidRDefault="003A76F3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13" w:type="dxa"/>
            <w:shd w:val="clear" w:color="auto" w:fill="auto"/>
            <w:vAlign w:val="center"/>
          </w:tcPr>
          <w:p w14:paraId="15C8B696" w14:textId="01673DA4" w:rsidR="006A72B8" w:rsidRPr="00FC5816" w:rsidRDefault="003A76F3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C8B697" w14:textId="32209791" w:rsidR="006A72B8" w:rsidRPr="00FC5816" w:rsidRDefault="003A76F3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C8B699" w14:textId="285E9ECE" w:rsidR="006A72B8" w:rsidRPr="00FC5816" w:rsidRDefault="003A76F3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C8B69A" w14:textId="70B467F5" w:rsidR="006A72B8" w:rsidRPr="00FC5816" w:rsidRDefault="003A76F3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15C8B69B" w14:textId="540528BA" w:rsidR="006A72B8" w:rsidRPr="00FC5816" w:rsidRDefault="003A76F3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143</w:t>
            </w:r>
          </w:p>
        </w:tc>
      </w:tr>
      <w:tr w:rsidR="006A72B8" w:rsidRPr="00FC5816" w14:paraId="15C8B6B2" w14:textId="77777777" w:rsidTr="006B5AC0">
        <w:trPr>
          <w:trHeight w:val="530"/>
        </w:trPr>
        <w:tc>
          <w:tcPr>
            <w:tcW w:w="409" w:type="dxa"/>
            <w:shd w:val="clear" w:color="auto" w:fill="F2F2F2"/>
            <w:vAlign w:val="center"/>
          </w:tcPr>
          <w:p w14:paraId="15C8B69D" w14:textId="77777777" w:rsidR="006A72B8" w:rsidRPr="00FC5816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54" w:type="dxa"/>
            <w:shd w:val="clear" w:color="auto" w:fill="auto"/>
            <w:vAlign w:val="center"/>
          </w:tcPr>
          <w:p w14:paraId="15C8B69E" w14:textId="2ACFEF1D" w:rsidR="006A72B8" w:rsidRPr="00FC5816" w:rsidRDefault="00D60AE0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ГЕОМЕТРИЈА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15C8B6A1" w14:textId="6B73ABEB" w:rsidR="006A72B8" w:rsidRPr="00FC5816" w:rsidRDefault="00880C34" w:rsidP="006B5A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15C8B6A2" w14:textId="155548E4" w:rsidR="006A72B8" w:rsidRPr="00FC5816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6" w:type="dxa"/>
            <w:shd w:val="clear" w:color="auto" w:fill="auto"/>
            <w:vAlign w:val="center"/>
          </w:tcPr>
          <w:p w14:paraId="15C8B6A3" w14:textId="06FE7D48" w:rsidR="006A72B8" w:rsidRPr="00FC5816" w:rsidRDefault="00D60AE0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A4" w14:textId="67EB3D80" w:rsidR="006A72B8" w:rsidRPr="00FC5816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A5" w14:textId="64F83D36" w:rsidR="006A72B8" w:rsidRPr="00FC5816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A6" w14:textId="5F84189B" w:rsidR="006A72B8" w:rsidRPr="00FC5816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A7" w14:textId="5A24E2C0" w:rsidR="006A72B8" w:rsidRPr="00FC5816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A8" w14:textId="5ADA3243" w:rsidR="006A72B8" w:rsidRPr="00FC5816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A9" w14:textId="79805EC0" w:rsidR="006A72B8" w:rsidRPr="00FC5816" w:rsidRDefault="00D60AE0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A72B8"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AA" w14:textId="3A1EF932" w:rsidR="006A72B8" w:rsidRPr="00FC5816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14:paraId="15C8B6AB" w14:textId="66BFF925" w:rsidR="006A72B8" w:rsidRPr="00FC5816" w:rsidRDefault="003A76F3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13" w:type="dxa"/>
            <w:shd w:val="clear" w:color="auto" w:fill="auto"/>
            <w:vAlign w:val="center"/>
          </w:tcPr>
          <w:p w14:paraId="15C8B6AC" w14:textId="5AB2A98F" w:rsidR="006A72B8" w:rsidRPr="00FC5816" w:rsidRDefault="003A76F3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C8B6AD" w14:textId="43C3F592" w:rsidR="006A72B8" w:rsidRPr="00FC5816" w:rsidRDefault="003A76F3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C8B6AF" w14:textId="4FB0A88C" w:rsidR="006A72B8" w:rsidRPr="00FC5816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5C8B6B0" w14:textId="22513210" w:rsidR="006A72B8" w:rsidRPr="00FC5816" w:rsidRDefault="003A76F3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15C8B6B1" w14:textId="61CEC0F1" w:rsidR="006A72B8" w:rsidRPr="00FC5816" w:rsidRDefault="00880C34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</w:tr>
      <w:tr w:rsidR="006A72B8" w:rsidRPr="00FC5816" w14:paraId="15C8B6C8" w14:textId="77777777" w:rsidTr="00913B63">
        <w:trPr>
          <w:trHeight w:val="521"/>
        </w:trPr>
        <w:tc>
          <w:tcPr>
            <w:tcW w:w="409" w:type="dxa"/>
            <w:shd w:val="clear" w:color="auto" w:fill="F2F2F2"/>
            <w:vAlign w:val="center"/>
          </w:tcPr>
          <w:p w14:paraId="15C8B6B3" w14:textId="77777777" w:rsidR="006A72B8" w:rsidRPr="00FC5816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54" w:type="dxa"/>
            <w:shd w:val="clear" w:color="auto" w:fill="auto"/>
            <w:vAlign w:val="center"/>
          </w:tcPr>
          <w:p w14:paraId="15C8B6B4" w14:textId="77777777" w:rsidR="006A72B8" w:rsidRPr="00FC5816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МЕРЕЊЕ И МЕРЕ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15C8B6B7" w14:textId="211990C2" w:rsidR="006A72B8" w:rsidRPr="00FC5816" w:rsidRDefault="00D60AE0" w:rsidP="00913B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15C8B6B8" w14:textId="77777777" w:rsidR="006A72B8" w:rsidRPr="00FC5816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dxa"/>
            <w:shd w:val="clear" w:color="auto" w:fill="auto"/>
            <w:vAlign w:val="center"/>
          </w:tcPr>
          <w:p w14:paraId="15C8B6B9" w14:textId="6C18F145" w:rsidR="006A72B8" w:rsidRPr="00FC5816" w:rsidRDefault="00D60AE0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BA" w14:textId="77777777" w:rsidR="006A72B8" w:rsidRPr="00FC5816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BB" w14:textId="77777777" w:rsidR="006A72B8" w:rsidRPr="00FC5816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BC" w14:textId="77777777" w:rsidR="006A72B8" w:rsidRPr="00FC5816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BD" w14:textId="77777777" w:rsidR="006A72B8" w:rsidRPr="00FC5816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BE" w14:textId="7FC71E49" w:rsidR="006A72B8" w:rsidRPr="00FC5816" w:rsidRDefault="00D60AE0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BF" w14:textId="6D8ED19B" w:rsidR="006A72B8" w:rsidRPr="00FC5816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C0" w14:textId="5EF9FF4B" w:rsidR="006A72B8" w:rsidRPr="00FC5816" w:rsidRDefault="003A76F3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0" w:type="dxa"/>
            <w:shd w:val="clear" w:color="auto" w:fill="auto"/>
            <w:vAlign w:val="center"/>
          </w:tcPr>
          <w:p w14:paraId="15C8B6C1" w14:textId="37C3D7C2" w:rsidR="006A72B8" w:rsidRPr="00FC5816" w:rsidRDefault="003A76F3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13" w:type="dxa"/>
            <w:shd w:val="clear" w:color="auto" w:fill="auto"/>
            <w:vAlign w:val="center"/>
          </w:tcPr>
          <w:p w14:paraId="15C8B6C2" w14:textId="6F38FC73" w:rsidR="006A72B8" w:rsidRPr="00FC5816" w:rsidRDefault="003A76F3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C8B6C3" w14:textId="77DE96E1" w:rsidR="006A72B8" w:rsidRPr="00FC5816" w:rsidRDefault="003A76F3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C8B6C5" w14:textId="7839B2D9" w:rsidR="006A72B8" w:rsidRPr="00FC5816" w:rsidRDefault="003A76F3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C8B6C6" w14:textId="588F1E66" w:rsidR="006A72B8" w:rsidRPr="00FC5816" w:rsidRDefault="003A76F3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15C8B6C7" w14:textId="058E1ABB" w:rsidR="006A72B8" w:rsidRPr="00FC5816" w:rsidRDefault="003A76F3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</w:tr>
      <w:tr w:rsidR="006A72B8" w:rsidRPr="00FC5816" w14:paraId="15C8B6DC" w14:textId="77777777" w:rsidTr="003A76F3">
        <w:tc>
          <w:tcPr>
            <w:tcW w:w="3063" w:type="dxa"/>
            <w:gridSpan w:val="2"/>
            <w:shd w:val="clear" w:color="auto" w:fill="auto"/>
            <w:vAlign w:val="center"/>
          </w:tcPr>
          <w:p w14:paraId="15C8B6C9" w14:textId="77777777" w:rsidR="006A72B8" w:rsidRPr="00FC5816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УКУПНО</w:t>
            </w:r>
          </w:p>
          <w:p w14:paraId="15C8B6CA" w14:textId="77777777" w:rsidR="006A72B8" w:rsidRPr="00FC5816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15C8B6CB" w14:textId="58A30F03" w:rsidR="006A72B8" w:rsidRPr="00FC5816" w:rsidRDefault="00D60AE0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15C8B6CC" w14:textId="6C5FEDC4" w:rsidR="006A72B8" w:rsidRPr="00FC5816" w:rsidRDefault="00D60AE0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536" w:type="dxa"/>
            <w:shd w:val="clear" w:color="auto" w:fill="auto"/>
            <w:vAlign w:val="center"/>
          </w:tcPr>
          <w:p w14:paraId="15C8B6CD" w14:textId="7F93F88A" w:rsidR="006A72B8" w:rsidRPr="00FC5816" w:rsidRDefault="00D60AE0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CE" w14:textId="5371A22E" w:rsidR="006A72B8" w:rsidRPr="00FC5816" w:rsidRDefault="00D60AE0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CF" w14:textId="37A42C16" w:rsidR="006A72B8" w:rsidRPr="00FC5816" w:rsidRDefault="00D60AE0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D0" w14:textId="084A6F8C" w:rsidR="006A72B8" w:rsidRPr="00356AC0" w:rsidRDefault="00356AC0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Latn-RS"/>
              </w:rPr>
              <w:t>9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D1" w14:textId="0A97E056" w:rsidR="006A72B8" w:rsidRPr="00FC5816" w:rsidRDefault="00D60AE0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D2" w14:textId="705CB621" w:rsidR="006A72B8" w:rsidRPr="00356AC0" w:rsidRDefault="006A72B8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356A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Latn-RS"/>
              </w:rPr>
              <w:t>8</w:t>
            </w:r>
            <w:bookmarkStart w:id="0" w:name="_GoBack"/>
            <w:bookmarkEnd w:id="0"/>
          </w:p>
        </w:tc>
        <w:tc>
          <w:tcPr>
            <w:tcW w:w="567" w:type="dxa"/>
            <w:shd w:val="clear" w:color="auto" w:fill="auto"/>
            <w:vAlign w:val="center"/>
          </w:tcPr>
          <w:p w14:paraId="15C8B6D3" w14:textId="329B4DFD" w:rsidR="006A72B8" w:rsidRPr="00FC5816" w:rsidRDefault="00D60AE0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D4" w14:textId="599164F8" w:rsidR="006A72B8" w:rsidRPr="00FC5816" w:rsidRDefault="003A76F3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14:paraId="15C8B6D5" w14:textId="7F85EE79" w:rsidR="006A72B8" w:rsidRPr="00FC5816" w:rsidRDefault="006A72B8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3A76F3"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13" w:type="dxa"/>
            <w:shd w:val="clear" w:color="auto" w:fill="auto"/>
            <w:vAlign w:val="center"/>
          </w:tcPr>
          <w:p w14:paraId="15C8B6D6" w14:textId="501A90BE" w:rsidR="006A72B8" w:rsidRPr="00FC5816" w:rsidRDefault="003A76F3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6A72B8"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C8B6D7" w14:textId="262F9B5F" w:rsidR="006A72B8" w:rsidRPr="00FC5816" w:rsidRDefault="003A76F3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C8B6D9" w14:textId="0B6856E5" w:rsidR="006A72B8" w:rsidRPr="00FC5816" w:rsidRDefault="003A76F3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C8B6DA" w14:textId="3CDA3854" w:rsidR="006A72B8" w:rsidRPr="00FC5816" w:rsidRDefault="003A76F3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15C8B6DB" w14:textId="7E8BDB05" w:rsidR="006A72B8" w:rsidRPr="00FC5816" w:rsidRDefault="003A76F3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180</w:t>
            </w:r>
          </w:p>
        </w:tc>
      </w:tr>
    </w:tbl>
    <w:p w14:paraId="15C8B6E1" w14:textId="77777777" w:rsidR="00FF259B" w:rsidRPr="00FC5816" w:rsidRDefault="00FF259B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5C8B6E2" w14:textId="77777777" w:rsidR="00042393" w:rsidRPr="00FC5816" w:rsidRDefault="00042393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-88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0"/>
        <w:gridCol w:w="3856"/>
        <w:gridCol w:w="8225"/>
      </w:tblGrid>
      <w:tr w:rsidR="002E1D95" w:rsidRPr="00FC5816" w14:paraId="15C8B6EC" w14:textId="77777777" w:rsidTr="008C50FC">
        <w:trPr>
          <w:trHeight w:val="1106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5C8B6E3" w14:textId="77777777" w:rsidR="002E1D95" w:rsidRPr="00FC5816" w:rsidRDefault="002E1D95" w:rsidP="008C50FC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E4" w14:textId="77777777" w:rsidR="002E1D95" w:rsidRPr="00FC5816" w:rsidRDefault="002E1D95" w:rsidP="008C50FC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FC5816">
              <w:rPr>
                <w:rFonts w:ascii="Times New Roman" w:eastAsia="Calibri" w:hAnsi="Times New Roman" w:cs="Times New Roman"/>
                <w:b/>
                <w:sz w:val="24"/>
              </w:rPr>
              <w:t>Редни број</w:t>
            </w:r>
          </w:p>
          <w:p w14:paraId="15C8B6E5" w14:textId="77777777" w:rsidR="002E1D95" w:rsidRPr="00FC5816" w:rsidRDefault="002E1D95" w:rsidP="008C50FC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FC5816">
              <w:rPr>
                <w:rFonts w:ascii="Times New Roman" w:eastAsia="Calibri" w:hAnsi="Times New Roman" w:cs="Times New Roman"/>
                <w:b/>
                <w:sz w:val="24"/>
              </w:rPr>
              <w:t>наставне теме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5C8B6E6" w14:textId="5F6FE701" w:rsidR="002E1D95" w:rsidRPr="00FC5816" w:rsidRDefault="002E1D95" w:rsidP="008C50FC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FC5816"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</w:p>
          <w:p w14:paraId="15C8B6E7" w14:textId="4B32B2E0" w:rsidR="002E1D95" w:rsidRPr="00FC5816" w:rsidRDefault="002E1D95" w:rsidP="008C50FC">
            <w:pPr>
              <w:rPr>
                <w:rFonts w:ascii="Times New Roman" w:eastAsia="Calibri" w:hAnsi="Times New Roman" w:cs="Times New Roman"/>
              </w:rPr>
            </w:pPr>
            <w:r w:rsidRPr="00FC5816">
              <w:rPr>
                <w:rFonts w:ascii="Times New Roman" w:eastAsia="Calibri" w:hAnsi="Times New Roman" w:cs="Times New Roman"/>
                <w:b/>
                <w:sz w:val="24"/>
              </w:rPr>
              <w:t xml:space="preserve"> НАЗИВ НАСТАВНЕ ТЕМЕ</w:t>
            </w:r>
          </w:p>
        </w:tc>
        <w:tc>
          <w:tcPr>
            <w:tcW w:w="8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5C8B6E8" w14:textId="77777777" w:rsidR="002E1D95" w:rsidRPr="00FC5816" w:rsidRDefault="002E1D95" w:rsidP="008C50FC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E9" w14:textId="77777777" w:rsidR="002E1D95" w:rsidRPr="00FC5816" w:rsidRDefault="002E1D95" w:rsidP="008C50FC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FC5816">
              <w:rPr>
                <w:rFonts w:ascii="Times New Roman" w:eastAsia="Calibri" w:hAnsi="Times New Roman" w:cs="Times New Roman"/>
                <w:b/>
                <w:sz w:val="24"/>
              </w:rPr>
              <w:t xml:space="preserve"> ОЧЕКИВАНИ ИСХОДИ </w:t>
            </w:r>
          </w:p>
          <w:p w14:paraId="15C8B6EA" w14:textId="77777777" w:rsidR="002E1D95" w:rsidRPr="00FC5816" w:rsidRDefault="002E1D95" w:rsidP="008C50FC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EB" w14:textId="77777777" w:rsidR="002E1D95" w:rsidRPr="00FC5816" w:rsidRDefault="002E1D95" w:rsidP="008C50F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C5816">
              <w:rPr>
                <w:rFonts w:ascii="Times New Roman" w:eastAsia="Calibri" w:hAnsi="Times New Roman" w:cs="Times New Roman"/>
                <w:b/>
                <w:sz w:val="24"/>
              </w:rPr>
              <w:t>Ученик ће бити у стању да:</w:t>
            </w:r>
          </w:p>
        </w:tc>
      </w:tr>
      <w:tr w:rsidR="002E1D95" w:rsidRPr="00FC5816" w14:paraId="15C8B6FA" w14:textId="77777777" w:rsidTr="008C50FC">
        <w:trPr>
          <w:trHeight w:val="1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C8B6ED" w14:textId="77777777" w:rsidR="002E1D95" w:rsidRPr="00FC5816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5C8B6EE" w14:textId="77777777" w:rsidR="002E1D95" w:rsidRPr="00FC5816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</w:rPr>
              <w:t>1.</w:t>
            </w:r>
          </w:p>
          <w:p w14:paraId="15C8B6EF" w14:textId="77777777" w:rsidR="002E1D95" w:rsidRPr="00FC5816" w:rsidRDefault="002E1D95" w:rsidP="008C50FC">
            <w:pPr>
              <w:jc w:val="center"/>
            </w:pP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C8B6F0" w14:textId="77777777" w:rsidR="002E1D95" w:rsidRPr="00FC5816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5C8B6F1" w14:textId="238D61DB" w:rsidR="002E1D95" w:rsidRPr="00FC5816" w:rsidRDefault="003A76F3" w:rsidP="000732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5816">
              <w:rPr>
                <w:rFonts w:ascii="Times New Roman" w:hAnsi="Times New Roman" w:cs="Times New Roman"/>
                <w:b/>
              </w:rPr>
              <w:t>Б Р О Ј Е В И</w:t>
            </w:r>
          </w:p>
        </w:tc>
        <w:tc>
          <w:tcPr>
            <w:tcW w:w="8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15C8B6F2" w14:textId="36ED9E6C" w:rsidR="003A76F3" w:rsidRPr="00FC5816" w:rsidRDefault="003A76F3" w:rsidP="003A76F3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C5816">
              <w:rPr>
                <w:rFonts w:ascii="Times New Roman" w:hAnsi="Times New Roman"/>
                <w:sz w:val="24"/>
                <w:szCs w:val="24"/>
              </w:rPr>
              <w:t>одреди десетице најближе датом броју;</w:t>
            </w:r>
          </w:p>
          <w:p w14:paraId="763008A2" w14:textId="54E3784A" w:rsidR="003A76F3" w:rsidRPr="00FC5816" w:rsidRDefault="003A76F3" w:rsidP="003A76F3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C5816">
              <w:rPr>
                <w:rFonts w:ascii="Times New Roman" w:hAnsi="Times New Roman"/>
                <w:sz w:val="24"/>
                <w:szCs w:val="24"/>
              </w:rPr>
              <w:t>усмено сабира и одузима бројеве до 100;</w:t>
            </w:r>
          </w:p>
          <w:p w14:paraId="358A8DAB" w14:textId="3C1FA41A" w:rsidR="003A76F3" w:rsidRPr="00FC5816" w:rsidRDefault="003A76F3" w:rsidP="003A76F3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C5816">
              <w:rPr>
                <w:rFonts w:ascii="Times New Roman" w:hAnsi="Times New Roman"/>
                <w:sz w:val="24"/>
                <w:szCs w:val="24"/>
              </w:rPr>
              <w:t>користи појмове чинилац, производ, дељеник, делилац, количник, садржалац;</w:t>
            </w:r>
          </w:p>
          <w:p w14:paraId="24E73C82" w14:textId="34CB176E" w:rsidR="003A76F3" w:rsidRPr="00FC5816" w:rsidRDefault="003A76F3" w:rsidP="003A76F3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C5816">
              <w:rPr>
                <w:rFonts w:ascii="Times New Roman" w:hAnsi="Times New Roman"/>
                <w:sz w:val="24"/>
                <w:szCs w:val="24"/>
              </w:rPr>
              <w:t>примени замену места и здруживање сабирака и чинилаца ради лакшег рачунања;</w:t>
            </w:r>
          </w:p>
          <w:p w14:paraId="6E4EA662" w14:textId="13DC381B" w:rsidR="003A76F3" w:rsidRPr="00FC5816" w:rsidRDefault="003A76F3" w:rsidP="003A76F3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C5816">
              <w:rPr>
                <w:rFonts w:ascii="Times New Roman" w:hAnsi="Times New Roman"/>
                <w:sz w:val="24"/>
                <w:szCs w:val="24"/>
              </w:rPr>
              <w:t>усмено множи и дели у оквиру прве стотине;</w:t>
            </w:r>
          </w:p>
          <w:p w14:paraId="02612B4B" w14:textId="32282B00" w:rsidR="003A76F3" w:rsidRPr="00FC5816" w:rsidRDefault="003A76F3" w:rsidP="003A76F3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C5816">
              <w:rPr>
                <w:rFonts w:ascii="Times New Roman" w:hAnsi="Times New Roman"/>
                <w:sz w:val="24"/>
                <w:szCs w:val="24"/>
              </w:rPr>
              <w:t>израчунава вредност бројевног израза са највише две операције;</w:t>
            </w:r>
          </w:p>
          <w:p w14:paraId="4A06752B" w14:textId="7C0EE409" w:rsidR="003A76F3" w:rsidRPr="00FC5816" w:rsidRDefault="003A76F3" w:rsidP="003A76F3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C5816">
              <w:rPr>
                <w:rFonts w:ascii="Times New Roman" w:hAnsi="Times New Roman"/>
                <w:sz w:val="24"/>
                <w:szCs w:val="24"/>
              </w:rPr>
              <w:t>реши текстуални задатак постављањем израза са највише две рачунске операције и провери тачност решења;</w:t>
            </w:r>
          </w:p>
          <w:p w14:paraId="624F35DD" w14:textId="23A42791" w:rsidR="003A76F3" w:rsidRPr="00FC5816" w:rsidRDefault="003A76F3" w:rsidP="003A76F3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C5816">
              <w:rPr>
                <w:rFonts w:ascii="Times New Roman" w:hAnsi="Times New Roman"/>
                <w:sz w:val="24"/>
                <w:szCs w:val="24"/>
              </w:rPr>
              <w:t>одреди непознати број у једначини са једном аритметичком операцијом;</w:t>
            </w:r>
          </w:p>
          <w:p w14:paraId="6B8EA703" w14:textId="0B291DF1" w:rsidR="003A76F3" w:rsidRPr="00FC5816" w:rsidRDefault="003A76F3" w:rsidP="003A76F3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C5816">
              <w:rPr>
                <w:rFonts w:ascii="Times New Roman" w:hAnsi="Times New Roman"/>
                <w:sz w:val="24"/>
                <w:szCs w:val="24"/>
              </w:rPr>
              <w:t xml:space="preserve">одреди делове (облика </w:t>
            </w:r>
            <w:r w:rsidR="00C7156C" w:rsidRPr="00FC5816">
              <w:rPr>
                <w:rFonts w:ascii="Times New Roman" w:hAnsi="Times New Roman" w:cs="Times New Roman"/>
                <w:sz w:val="24"/>
                <w:szCs w:val="24"/>
              </w:rPr>
              <w:t>1/n) дате величине;</w:t>
            </w:r>
          </w:p>
          <w:p w14:paraId="436E5E13" w14:textId="5103BD77" w:rsidR="00C7156C" w:rsidRPr="00FC5816" w:rsidRDefault="00C7156C" w:rsidP="003A76F3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C5816">
              <w:rPr>
                <w:rFonts w:ascii="Times New Roman" w:hAnsi="Times New Roman"/>
                <w:sz w:val="24"/>
                <w:szCs w:val="24"/>
              </w:rPr>
              <w:t>изрази одређену суму новца преко различитих апоена;</w:t>
            </w:r>
          </w:p>
          <w:p w14:paraId="178860C4" w14:textId="003CF854" w:rsidR="00C7156C" w:rsidRPr="00FC5816" w:rsidRDefault="00C7156C" w:rsidP="003A76F3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C5816">
              <w:rPr>
                <w:rFonts w:ascii="Times New Roman" w:hAnsi="Times New Roman"/>
                <w:sz w:val="24"/>
                <w:szCs w:val="24"/>
              </w:rPr>
              <w:t>прочита број записан римским цифрама и напише дати брј римским цифрама;</w:t>
            </w:r>
          </w:p>
          <w:p w14:paraId="3E0F5B79" w14:textId="03D51535" w:rsidR="00C7156C" w:rsidRPr="00FC5816" w:rsidRDefault="00C7156C" w:rsidP="003A76F3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C5816">
              <w:rPr>
                <w:rFonts w:ascii="Times New Roman" w:hAnsi="Times New Roman"/>
                <w:sz w:val="24"/>
                <w:szCs w:val="24"/>
              </w:rPr>
              <w:t>прикаже мањи број података у таблици и стубичастим дијаграмом;</w:t>
            </w:r>
          </w:p>
          <w:p w14:paraId="15C8B6F9" w14:textId="05E247C1" w:rsidR="002E1D95" w:rsidRPr="00FC5816" w:rsidRDefault="00C7156C" w:rsidP="001735B4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C5816">
              <w:rPr>
                <w:rFonts w:ascii="Times New Roman" w:hAnsi="Times New Roman"/>
                <w:sz w:val="24"/>
                <w:szCs w:val="24"/>
              </w:rPr>
              <w:t>уочи правило и одреди следећи члан започетог низа;</w:t>
            </w:r>
          </w:p>
        </w:tc>
      </w:tr>
      <w:tr w:rsidR="002E1D95" w:rsidRPr="00FC5816" w14:paraId="15C8B70D" w14:textId="77777777" w:rsidTr="008C50FC">
        <w:trPr>
          <w:trHeight w:val="1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C8B6FB" w14:textId="77777777" w:rsidR="002E1D95" w:rsidRPr="00FC5816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5C8B6FC" w14:textId="77777777" w:rsidR="002E1D95" w:rsidRPr="00FC5816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</w:rPr>
              <w:t>2.</w:t>
            </w:r>
          </w:p>
          <w:p w14:paraId="15C8B6FD" w14:textId="77777777" w:rsidR="002E1D95" w:rsidRPr="00FC5816" w:rsidRDefault="002E1D95" w:rsidP="008C50FC">
            <w:pPr>
              <w:jc w:val="center"/>
            </w:pP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C8B6FE" w14:textId="77777777" w:rsidR="002E1D95" w:rsidRPr="00FC5816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5C8B6FF" w14:textId="5D32A192" w:rsidR="002E1D95" w:rsidRPr="00FC5816" w:rsidRDefault="00C7156C" w:rsidP="000732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5816">
              <w:rPr>
                <w:rFonts w:ascii="Times New Roman" w:hAnsi="Times New Roman" w:cs="Times New Roman"/>
                <w:b/>
              </w:rPr>
              <w:t>Г Е О М Е Т Р И Ј А</w:t>
            </w:r>
          </w:p>
        </w:tc>
        <w:tc>
          <w:tcPr>
            <w:tcW w:w="8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E6997C" w14:textId="77777777" w:rsidR="002E1D95" w:rsidRPr="00FC5816" w:rsidRDefault="00C7156C" w:rsidP="00C7156C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C5816">
              <w:rPr>
                <w:rFonts w:ascii="Times New Roman" w:hAnsi="Times New Roman"/>
                <w:sz w:val="24"/>
                <w:szCs w:val="24"/>
              </w:rPr>
              <w:t>резлику дуж, полуправу и праву;</w:t>
            </w:r>
          </w:p>
          <w:p w14:paraId="349163DF" w14:textId="77777777" w:rsidR="00C7156C" w:rsidRPr="00FC5816" w:rsidRDefault="00C7156C" w:rsidP="00C7156C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C5816">
              <w:rPr>
                <w:rFonts w:ascii="Times New Roman" w:hAnsi="Times New Roman"/>
                <w:sz w:val="24"/>
                <w:szCs w:val="24"/>
              </w:rPr>
              <w:t>одерди дужину изломљене линије (графички и рачунски);</w:t>
            </w:r>
          </w:p>
          <w:p w14:paraId="1EC07ACF" w14:textId="77777777" w:rsidR="00C7156C" w:rsidRPr="00FC5816" w:rsidRDefault="00C7156C" w:rsidP="00C7156C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C5816">
              <w:rPr>
                <w:rFonts w:ascii="Times New Roman" w:hAnsi="Times New Roman"/>
                <w:sz w:val="24"/>
                <w:szCs w:val="24"/>
              </w:rPr>
              <w:t>одреди обим геометријске фигуре;</w:t>
            </w:r>
          </w:p>
          <w:p w14:paraId="578E53A9" w14:textId="77777777" w:rsidR="00C7156C" w:rsidRPr="00FC5816" w:rsidRDefault="00C7156C" w:rsidP="00C7156C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C5816">
              <w:rPr>
                <w:rFonts w:ascii="Times New Roman" w:hAnsi="Times New Roman"/>
                <w:sz w:val="24"/>
                <w:szCs w:val="24"/>
              </w:rPr>
              <w:t>нацрта провоугаоник, квадрат и троугао на квадратној мрежи и на тачкастој мрежи;</w:t>
            </w:r>
          </w:p>
          <w:p w14:paraId="2682C8B0" w14:textId="77777777" w:rsidR="00C7156C" w:rsidRPr="00FC5816" w:rsidRDefault="00C7156C" w:rsidP="00C7156C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C5816">
              <w:rPr>
                <w:rFonts w:ascii="Times New Roman" w:hAnsi="Times New Roman"/>
                <w:sz w:val="24"/>
                <w:szCs w:val="24"/>
              </w:rPr>
              <w:t>уочи подударне фигуре на датом цртежу;</w:t>
            </w:r>
          </w:p>
          <w:p w14:paraId="51397F81" w14:textId="77777777" w:rsidR="00C7156C" w:rsidRPr="00FC5816" w:rsidRDefault="00C7156C" w:rsidP="00C7156C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C5816">
              <w:rPr>
                <w:rFonts w:ascii="Times New Roman" w:hAnsi="Times New Roman"/>
                <w:sz w:val="24"/>
                <w:szCs w:val="24"/>
              </w:rPr>
              <w:t>уочи симетричне фигуре;</w:t>
            </w:r>
          </w:p>
          <w:p w14:paraId="15C8B70C" w14:textId="44D2EBC3" w:rsidR="00C7156C" w:rsidRPr="00FC5816" w:rsidRDefault="00C7156C" w:rsidP="00E46B1C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C5816">
              <w:rPr>
                <w:rFonts w:ascii="Times New Roman" w:hAnsi="Times New Roman"/>
                <w:sz w:val="24"/>
                <w:szCs w:val="24"/>
              </w:rPr>
              <w:t>допуни дати цртеж тако да добијена фигура буде симетрична у односу на дату праву;</w:t>
            </w:r>
          </w:p>
        </w:tc>
      </w:tr>
      <w:tr w:rsidR="002E1D95" w:rsidRPr="00FC5816" w14:paraId="15C8B716" w14:textId="77777777" w:rsidTr="008C50FC">
        <w:trPr>
          <w:trHeight w:val="256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C8B70E" w14:textId="77777777" w:rsidR="002E1D95" w:rsidRPr="00FC5816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5C8B70F" w14:textId="77777777" w:rsidR="002E1D95" w:rsidRPr="00FC5816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</w:rPr>
              <w:t>3.</w:t>
            </w:r>
          </w:p>
          <w:p w14:paraId="15C8B710" w14:textId="77777777" w:rsidR="002E1D95" w:rsidRPr="00FC5816" w:rsidRDefault="002E1D95" w:rsidP="008C50FC">
            <w:pPr>
              <w:jc w:val="center"/>
            </w:pP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C8B711" w14:textId="77777777" w:rsidR="002E1D95" w:rsidRPr="00FC5816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5C8B712" w14:textId="0DDC60B6" w:rsidR="002E1D95" w:rsidRPr="00FC5816" w:rsidRDefault="002E1D95" w:rsidP="000732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5816">
              <w:rPr>
                <w:rFonts w:ascii="Times New Roman" w:hAnsi="Times New Roman" w:cs="Times New Roman"/>
                <w:b/>
              </w:rPr>
              <w:t>М Е Р Е Њ Е   И   М Е Р Е</w:t>
            </w:r>
          </w:p>
        </w:tc>
        <w:tc>
          <w:tcPr>
            <w:tcW w:w="8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F6B9EF" w14:textId="77777777" w:rsidR="002E1D95" w:rsidRPr="00FC5816" w:rsidRDefault="00C7156C" w:rsidP="00C7156C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C5816">
              <w:rPr>
                <w:rFonts w:ascii="Times New Roman" w:hAnsi="Times New Roman"/>
                <w:sz w:val="24"/>
                <w:szCs w:val="24"/>
              </w:rPr>
              <w:t>изрази дужину у различитим јединицама за мерење дужине;</w:t>
            </w:r>
          </w:p>
          <w:p w14:paraId="7CE78808" w14:textId="77777777" w:rsidR="00C7156C" w:rsidRPr="00FC5816" w:rsidRDefault="00C7156C" w:rsidP="00C7156C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C5816">
              <w:rPr>
                <w:rFonts w:ascii="Times New Roman" w:hAnsi="Times New Roman"/>
                <w:sz w:val="24"/>
                <w:szCs w:val="24"/>
              </w:rPr>
              <w:t>измери дужину дужи и нацрта дуж дате дужине;</w:t>
            </w:r>
          </w:p>
          <w:p w14:paraId="45A4ED54" w14:textId="77777777" w:rsidR="00C7156C" w:rsidRPr="00FC5816" w:rsidRDefault="00C7156C" w:rsidP="00C7156C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C5816">
              <w:rPr>
                <w:rFonts w:ascii="Times New Roman" w:hAnsi="Times New Roman"/>
                <w:sz w:val="24"/>
                <w:szCs w:val="24"/>
              </w:rPr>
              <w:t>чита и запише време са часовника;</w:t>
            </w:r>
          </w:p>
          <w:p w14:paraId="15C8B715" w14:textId="4C074AF9" w:rsidR="00C7156C" w:rsidRPr="00FC5816" w:rsidRDefault="00C7156C" w:rsidP="00C7156C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C5816">
              <w:rPr>
                <w:rFonts w:ascii="Times New Roman" w:hAnsi="Times New Roman"/>
                <w:sz w:val="24"/>
                <w:szCs w:val="24"/>
              </w:rPr>
              <w:t>користи јединице за време у једноставним ситуацијама</w:t>
            </w:r>
            <w:r w:rsidR="00E46B1C" w:rsidRPr="00FC581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E1D95" w:rsidRPr="00FC5816" w14:paraId="15C8B719" w14:textId="77777777" w:rsidTr="008C50FC">
        <w:trPr>
          <w:trHeight w:val="315"/>
        </w:trPr>
        <w:tc>
          <w:tcPr>
            <w:tcW w:w="14061" w:type="dxa"/>
            <w:gridSpan w:val="3"/>
            <w:tcBorders>
              <w:top w:val="single" w:sz="4" w:space="0" w:color="000000"/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C8B717" w14:textId="77777777" w:rsidR="002E1D95" w:rsidRPr="00FC5816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5C8B718" w14:textId="77777777" w:rsidR="002E1D95" w:rsidRPr="00FC5816" w:rsidRDefault="002E1D95" w:rsidP="008C50FC">
            <w:pPr>
              <w:rPr>
                <w:rFonts w:ascii="Calibri" w:eastAsia="Calibri" w:hAnsi="Calibri" w:cs="Calibri"/>
              </w:rPr>
            </w:pPr>
          </w:p>
        </w:tc>
      </w:tr>
    </w:tbl>
    <w:p w14:paraId="15C8B71A" w14:textId="77777777" w:rsidR="000B1032" w:rsidRPr="00FC5816" w:rsidRDefault="000B1032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5C8B71B" w14:textId="77777777" w:rsidR="000B1032" w:rsidRPr="00FC5816" w:rsidRDefault="000B1032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5C8B71C" w14:textId="77777777" w:rsidR="002E1D95" w:rsidRPr="00FC5816" w:rsidRDefault="002E1D95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6EB9CAA" w14:textId="77777777" w:rsidR="00E46B1C" w:rsidRPr="00FC5816" w:rsidRDefault="00E46B1C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A55473E" w14:textId="77777777" w:rsidR="00E46B1C" w:rsidRPr="00FC5816" w:rsidRDefault="00E46B1C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6A23D28" w14:textId="77777777" w:rsidR="001735B4" w:rsidRPr="00FC5816" w:rsidRDefault="001735B4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E0698E5" w14:textId="77777777" w:rsidR="001735B4" w:rsidRPr="00FC5816" w:rsidRDefault="001735B4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47C6123" w14:textId="77777777" w:rsidR="001735B4" w:rsidRPr="00FC5816" w:rsidRDefault="001735B4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C07F20A" w14:textId="77777777" w:rsidR="001735B4" w:rsidRPr="00FC5816" w:rsidRDefault="001735B4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5C8B71D" w14:textId="6D421409" w:rsidR="000B1032" w:rsidRPr="00FC5816" w:rsidRDefault="000B1032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</w:rPr>
      </w:pPr>
      <w:r w:rsidRPr="00FC5816">
        <w:rPr>
          <w:rFonts w:ascii="Times New Roman" w:eastAsia="Times New Roman" w:hAnsi="Times New Roman" w:cs="Times New Roman"/>
          <w:b/>
          <w:sz w:val="24"/>
          <w:szCs w:val="24"/>
        </w:rPr>
        <w:t>Датум предаје плана</w:t>
      </w:r>
      <w:r w:rsidR="000732D9" w:rsidRPr="00FC581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0732D9" w:rsidRPr="00FC581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0732D9" w:rsidRPr="00FC581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0732D9" w:rsidRPr="00FC581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0732D9" w:rsidRPr="00FC581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0732D9" w:rsidRPr="00FC581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776603" w:rsidRPr="00FC5816">
        <w:rPr>
          <w:rFonts w:ascii="Times New Roman" w:eastAsia="Times New Roman" w:hAnsi="Times New Roman" w:cs="Times New Roman"/>
          <w:b/>
          <w:sz w:val="24"/>
          <w:szCs w:val="24"/>
        </w:rPr>
        <w:t>Наставник</w:t>
      </w:r>
      <w:r w:rsidRPr="00FC5816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15C8B71E" w14:textId="2DD9B95F" w:rsidR="001B4ED2" w:rsidRPr="00FC5816" w:rsidRDefault="000B1032" w:rsidP="009A2B06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</w:rPr>
      </w:pPr>
      <w:r w:rsidRPr="00FC5816">
        <w:rPr>
          <w:rFonts w:ascii="Times New Roman" w:eastAsia="Times New Roman" w:hAnsi="Times New Roman" w:cs="Times New Roman"/>
          <w:sz w:val="24"/>
          <w:szCs w:val="24"/>
        </w:rPr>
        <w:t>__________ 20_</w:t>
      </w:r>
      <w:r w:rsidR="000732D9" w:rsidRPr="00FC5816">
        <w:rPr>
          <w:rFonts w:ascii="Times New Roman" w:eastAsia="Times New Roman" w:hAnsi="Times New Roman" w:cs="Times New Roman"/>
          <w:sz w:val="24"/>
          <w:szCs w:val="24"/>
        </w:rPr>
        <w:t>_</w:t>
      </w:r>
      <w:r w:rsidRPr="00FC5816">
        <w:rPr>
          <w:rFonts w:ascii="Times New Roman" w:eastAsia="Times New Roman" w:hAnsi="Times New Roman" w:cs="Times New Roman"/>
          <w:sz w:val="24"/>
          <w:szCs w:val="24"/>
        </w:rPr>
        <w:t xml:space="preserve">_. </w:t>
      </w:r>
      <w:r w:rsidR="001735B4" w:rsidRPr="00FC5816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FC5816">
        <w:rPr>
          <w:rFonts w:ascii="Times New Roman" w:eastAsia="Times New Roman" w:hAnsi="Times New Roman" w:cs="Times New Roman"/>
          <w:sz w:val="24"/>
          <w:szCs w:val="24"/>
        </w:rPr>
        <w:t>одине</w:t>
      </w:r>
      <w:r w:rsidR="000732D9" w:rsidRPr="00FC5816">
        <w:rPr>
          <w:rFonts w:ascii="Times New Roman" w:eastAsia="Times New Roman" w:hAnsi="Times New Roman" w:cs="Times New Roman"/>
          <w:sz w:val="24"/>
          <w:szCs w:val="24"/>
        </w:rPr>
        <w:tab/>
      </w:r>
      <w:r w:rsidR="000732D9" w:rsidRPr="00FC5816">
        <w:rPr>
          <w:rFonts w:ascii="Times New Roman" w:eastAsia="Times New Roman" w:hAnsi="Times New Roman" w:cs="Times New Roman"/>
          <w:sz w:val="24"/>
          <w:szCs w:val="24"/>
        </w:rPr>
        <w:tab/>
      </w:r>
      <w:r w:rsidR="000732D9" w:rsidRPr="00FC5816">
        <w:rPr>
          <w:rFonts w:ascii="Times New Roman" w:eastAsia="Times New Roman" w:hAnsi="Times New Roman" w:cs="Times New Roman"/>
          <w:sz w:val="24"/>
          <w:szCs w:val="24"/>
        </w:rPr>
        <w:tab/>
      </w:r>
      <w:r w:rsidR="000732D9" w:rsidRPr="00FC5816">
        <w:rPr>
          <w:rFonts w:ascii="Times New Roman" w:eastAsia="Times New Roman" w:hAnsi="Times New Roman" w:cs="Times New Roman"/>
          <w:sz w:val="24"/>
          <w:szCs w:val="24"/>
        </w:rPr>
        <w:tab/>
      </w:r>
      <w:r w:rsidR="000732D9" w:rsidRPr="00FC5816">
        <w:rPr>
          <w:rFonts w:ascii="Times New Roman" w:eastAsia="Times New Roman" w:hAnsi="Times New Roman" w:cs="Times New Roman"/>
          <w:sz w:val="24"/>
          <w:szCs w:val="24"/>
        </w:rPr>
        <w:tab/>
      </w:r>
      <w:r w:rsidR="000732D9" w:rsidRPr="00FC5816">
        <w:rPr>
          <w:rFonts w:ascii="Times New Roman" w:eastAsia="Times New Roman" w:hAnsi="Times New Roman" w:cs="Times New Roman"/>
          <w:sz w:val="24"/>
          <w:szCs w:val="24"/>
        </w:rPr>
        <w:tab/>
      </w:r>
      <w:r w:rsidRPr="00FC5816">
        <w:rPr>
          <w:rFonts w:ascii="Times New Roman" w:eastAsia="Times New Roman" w:hAnsi="Times New Roman" w:cs="Times New Roman"/>
          <w:sz w:val="24"/>
          <w:szCs w:val="24"/>
        </w:rPr>
        <w:t>____________________________</w:t>
      </w:r>
    </w:p>
    <w:p w14:paraId="1C084670" w14:textId="77777777" w:rsidR="001735B4" w:rsidRPr="00FC5816" w:rsidRDefault="001735B4" w:rsidP="009A2B06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</w:rPr>
      </w:pPr>
    </w:p>
    <w:p w14:paraId="329ADF06" w14:textId="77777777" w:rsidR="00E3499A" w:rsidRPr="00FC5816" w:rsidRDefault="00E3499A" w:rsidP="00E3499A">
      <w:pPr>
        <w:spacing w:after="120"/>
        <w:ind w:right="-14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C5816">
        <w:rPr>
          <w:rFonts w:ascii="Times New Roman" w:eastAsia="Times New Roman" w:hAnsi="Times New Roman" w:cs="Times New Roman"/>
          <w:b/>
          <w:bCs/>
          <w:sz w:val="26"/>
          <w:szCs w:val="26"/>
        </w:rPr>
        <w:lastRenderedPageBreak/>
        <w:t>ГОДИШЊИ (ГЛОБАЛНИ) ПЛАН РАДА НАСТАВНИКА (Војводина)</w:t>
      </w:r>
    </w:p>
    <w:p w14:paraId="7A6AC32A" w14:textId="77777777" w:rsidR="00E3499A" w:rsidRPr="00FC5816" w:rsidRDefault="00E3499A" w:rsidP="00E3499A">
      <w:pPr>
        <w:tabs>
          <w:tab w:val="left" w:pos="7797"/>
        </w:tabs>
        <w:spacing w:line="312" w:lineRule="auto"/>
        <w:ind w:right="-142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14:paraId="6CCE283A" w14:textId="77777777" w:rsidR="00E3499A" w:rsidRPr="00FC5816" w:rsidRDefault="00356AC0" w:rsidP="00E3499A">
      <w:pPr>
        <w:tabs>
          <w:tab w:val="left" w:pos="7797"/>
        </w:tabs>
        <w:spacing w:line="312" w:lineRule="auto"/>
        <w:ind w:right="-142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pict w14:anchorId="04619D7A">
          <v:line id="_x0000_s1029" style="position:absolute;z-index:251663360;visibility:visible" from="511.7pt,18.4pt" to="581.0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" strokeweight="1pt">
            <v:stroke dashstyle="1 1" endcap="round"/>
          </v:line>
        </w:pic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pict w14:anchorId="2FE3009A">
          <v:line id="_x0000_s1028" style="position:absolute;z-index:251662336;visibility:visible" from="123.2pt,18.1pt" to="375.75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" strokeweight="1pt">
            <v:stroke dashstyle="1 1" endcap="round"/>
          </v:line>
        </w:pict>
      </w:r>
      <w:r w:rsidR="00E3499A" w:rsidRPr="00FC5816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Наставни предмет: </w:t>
      </w:r>
      <w:r w:rsidR="00E3499A" w:rsidRPr="00FC5816">
        <w:rPr>
          <w:rFonts w:ascii="Times New Roman" w:eastAsia="Times New Roman" w:hAnsi="Times New Roman" w:cs="Times New Roman"/>
          <w:bCs/>
          <w:sz w:val="24"/>
          <w:szCs w:val="24"/>
        </w:rPr>
        <w:t>МАТЕМАТИКА</w:t>
      </w:r>
      <w:r w:rsidR="00E3499A" w:rsidRPr="00FC5816">
        <w:rPr>
          <w:rFonts w:ascii="Times New Roman" w:eastAsia="Times New Roman" w:hAnsi="Times New Roman" w:cs="Times New Roman"/>
          <w:b/>
          <w:bCs/>
          <w:sz w:val="28"/>
          <w:szCs w:val="24"/>
        </w:rPr>
        <w:tab/>
      </w:r>
      <w:r w:rsidR="00E3499A" w:rsidRPr="00FC5816">
        <w:rPr>
          <w:rFonts w:ascii="Times New Roman" w:eastAsia="Times New Roman" w:hAnsi="Times New Roman" w:cs="Times New Roman"/>
          <w:b/>
          <w:bCs/>
          <w:sz w:val="28"/>
          <w:szCs w:val="24"/>
        </w:rPr>
        <w:tab/>
      </w:r>
      <w:r w:rsidR="00E3499A" w:rsidRPr="00FC5816">
        <w:rPr>
          <w:rFonts w:ascii="Times New Roman" w:eastAsia="Times New Roman" w:hAnsi="Times New Roman" w:cs="Times New Roman"/>
          <w:b/>
          <w:bCs/>
          <w:sz w:val="28"/>
          <w:szCs w:val="24"/>
        </w:rPr>
        <w:tab/>
      </w:r>
      <w:r w:rsidR="00E3499A" w:rsidRPr="00FC5816">
        <w:rPr>
          <w:rFonts w:ascii="Times New Roman" w:eastAsia="Times New Roman" w:hAnsi="Times New Roman" w:cs="Times New Roman"/>
          <w:b/>
          <w:bCs/>
          <w:sz w:val="28"/>
          <w:szCs w:val="24"/>
        </w:rPr>
        <w:tab/>
        <w:t xml:space="preserve">Разред: </w:t>
      </w:r>
      <w:r w:rsidR="00E3499A" w:rsidRPr="00FC5816">
        <w:rPr>
          <w:rFonts w:ascii="Times New Roman" w:eastAsia="Times New Roman" w:hAnsi="Times New Roman" w:cs="Times New Roman"/>
          <w:bCs/>
          <w:sz w:val="24"/>
          <w:szCs w:val="24"/>
        </w:rPr>
        <w:t>други</w:t>
      </w:r>
    </w:p>
    <w:p w14:paraId="3BEA3095" w14:textId="77777777" w:rsidR="00E3499A" w:rsidRPr="00FC5816" w:rsidRDefault="00E3499A" w:rsidP="00E3499A">
      <w:pPr>
        <w:tabs>
          <w:tab w:val="left" w:pos="7797"/>
        </w:tabs>
        <w:spacing w:line="312" w:lineRule="auto"/>
        <w:ind w:right="-142"/>
      </w:pPr>
    </w:p>
    <w:p w14:paraId="2256932E" w14:textId="77777777" w:rsidR="00E3499A" w:rsidRPr="00FC5816" w:rsidRDefault="00E3499A" w:rsidP="00E3499A">
      <w:pPr>
        <w:tabs>
          <w:tab w:val="left" w:pos="7797"/>
        </w:tabs>
        <w:spacing w:before="120" w:line="312" w:lineRule="auto"/>
        <w:ind w:right="-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C5816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Уџбеник: </w:t>
      </w:r>
      <w:r w:rsidRPr="00FC5816">
        <w:rPr>
          <w:rFonts w:ascii="Times New Roman" w:eastAsia="Times New Roman" w:hAnsi="Times New Roman" w:cs="Times New Roman"/>
          <w:b/>
          <w:bCs/>
          <w:sz w:val="24"/>
          <w:szCs w:val="24"/>
        </w:rPr>
        <w:t>Математика 2 - уџбеник за други разред основне школе, издавачка кућа Дата Статус</w:t>
      </w:r>
    </w:p>
    <w:p w14:paraId="6E591763" w14:textId="77777777" w:rsidR="00E3499A" w:rsidRPr="00FC5816" w:rsidRDefault="00E3499A" w:rsidP="00E3499A">
      <w:pPr>
        <w:tabs>
          <w:tab w:val="left" w:pos="7797"/>
        </w:tabs>
        <w:spacing w:before="120" w:line="312" w:lineRule="auto"/>
        <w:ind w:right="-14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C5816">
        <w:rPr>
          <w:rFonts w:ascii="Times New Roman" w:eastAsia="Times New Roman" w:hAnsi="Times New Roman" w:cs="Times New Roman"/>
          <w:b/>
          <w:bCs/>
          <w:sz w:val="24"/>
          <w:szCs w:val="24"/>
        </w:rPr>
        <w:t>Недељни фонд часова:</w:t>
      </w:r>
      <w:r w:rsidRPr="00FC5816">
        <w:rPr>
          <w:rFonts w:ascii="Times New Roman" w:eastAsia="Times New Roman" w:hAnsi="Times New Roman" w:cs="Times New Roman"/>
          <w:bCs/>
          <w:sz w:val="24"/>
          <w:szCs w:val="24"/>
        </w:rPr>
        <w:t xml:space="preserve"> 5</w:t>
      </w:r>
    </w:p>
    <w:p w14:paraId="6AE31C56" w14:textId="77777777" w:rsidR="00E3499A" w:rsidRPr="00FC5816" w:rsidRDefault="00E3499A" w:rsidP="00E3499A">
      <w:pPr>
        <w:jc w:val="both"/>
        <w:rPr>
          <w:rFonts w:ascii="Calibri" w:eastAsia="Calibri" w:hAnsi="Calibri" w:cs="Calibri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078"/>
      </w:tblGrid>
      <w:tr w:rsidR="00E3499A" w:rsidRPr="00FC5816" w14:paraId="18EA986F" w14:textId="77777777" w:rsidTr="00AE5ECA">
        <w:trPr>
          <w:trHeight w:val="2248"/>
        </w:trPr>
        <w:tc>
          <w:tcPr>
            <w:tcW w:w="1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C2F453" w14:textId="62FDFB63" w:rsidR="00E3499A" w:rsidRPr="00FC5816" w:rsidRDefault="00E3499A" w:rsidP="00AE5ECA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FC5816">
              <w:rPr>
                <w:rFonts w:ascii="Times New Roman" w:eastAsia="Calibri" w:hAnsi="Times New Roman" w:cs="Times New Roman"/>
                <w:b/>
                <w:sz w:val="24"/>
              </w:rPr>
              <w:t>НАСТАВНА СИТУАЦИЈА</w:t>
            </w:r>
          </w:p>
          <w:p w14:paraId="4323C8FA" w14:textId="77777777" w:rsidR="00E3499A" w:rsidRPr="00FC5816" w:rsidRDefault="00E3499A" w:rsidP="00AE5ECA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4EE1FAD5" w14:textId="77777777" w:rsidR="00E3499A" w:rsidRPr="00FC5816" w:rsidRDefault="00E3499A" w:rsidP="00AE5ECA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4E609951" w14:textId="77777777" w:rsidR="00E3499A" w:rsidRPr="00FC5816" w:rsidRDefault="00E3499A" w:rsidP="00AE5ECA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6AE68D64" w14:textId="77777777" w:rsidR="00E3499A" w:rsidRPr="00FC5816" w:rsidRDefault="00E3499A" w:rsidP="00AE5ECA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29CB34C8" w14:textId="77777777" w:rsidR="00E3499A" w:rsidRPr="00FC5816" w:rsidRDefault="00E3499A" w:rsidP="00AE5ECA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73B4B572" w14:textId="77777777" w:rsidR="00E3499A" w:rsidRPr="00FC5816" w:rsidRDefault="00E3499A" w:rsidP="00AE5ECA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76A1B99E" w14:textId="77777777" w:rsidR="00E3499A" w:rsidRPr="00FC5816" w:rsidRDefault="00E3499A" w:rsidP="00AE5ECA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355ACF1F" w14:textId="77777777" w:rsidR="00E3499A" w:rsidRPr="00FC5816" w:rsidRDefault="00E3499A" w:rsidP="00AE5ECA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77C8A150" w14:textId="77777777" w:rsidR="00E3499A" w:rsidRPr="00FC5816" w:rsidRDefault="00E3499A" w:rsidP="00AE5ECA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66E17E16" w14:textId="77777777" w:rsidR="00E3499A" w:rsidRPr="00FC5816" w:rsidRDefault="00E3499A" w:rsidP="00AE5ECA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73AEEDED" w14:textId="77777777" w:rsidR="00E3499A" w:rsidRPr="00FC5816" w:rsidRDefault="00E3499A" w:rsidP="00AE5ECA">
            <w:pPr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7AE68D32" w14:textId="77777777" w:rsidR="00E3499A" w:rsidRPr="00FC5816" w:rsidRDefault="00E3499A" w:rsidP="00E3499A">
      <w:pPr>
        <w:rPr>
          <w:rFonts w:ascii="Times New Roman" w:eastAsia="Calibri" w:hAnsi="Times New Roman" w:cs="Times New Roman"/>
          <w:b/>
          <w:sz w:val="24"/>
        </w:rPr>
      </w:pPr>
    </w:p>
    <w:p w14:paraId="79C3C42D" w14:textId="77777777" w:rsidR="00E3499A" w:rsidRPr="00FC5816" w:rsidRDefault="00E3499A" w:rsidP="00E3499A">
      <w:pPr>
        <w:rPr>
          <w:rFonts w:ascii="Times New Roman" w:eastAsia="Calibri" w:hAnsi="Times New Roman" w:cs="Times New Roman"/>
          <w:b/>
          <w:sz w:val="24"/>
        </w:rPr>
      </w:pPr>
    </w:p>
    <w:p w14:paraId="6649ECDA" w14:textId="77777777" w:rsidR="00E3499A" w:rsidRPr="00FC5816" w:rsidRDefault="00E3499A" w:rsidP="00E3499A">
      <w:pPr>
        <w:rPr>
          <w:rFonts w:ascii="Times New Roman" w:eastAsia="Calibri" w:hAnsi="Times New Roman" w:cs="Times New Roman"/>
          <w:b/>
          <w:sz w:val="24"/>
        </w:rPr>
      </w:pPr>
    </w:p>
    <w:p w14:paraId="3D1066CC" w14:textId="77777777" w:rsidR="00E3499A" w:rsidRPr="00FC5816" w:rsidRDefault="00E3499A" w:rsidP="00E3499A">
      <w:pPr>
        <w:rPr>
          <w:rFonts w:ascii="Times New Roman" w:eastAsia="Calibri" w:hAnsi="Times New Roman" w:cs="Times New Roman"/>
          <w:b/>
          <w:sz w:val="24"/>
        </w:rPr>
      </w:pPr>
      <w:r w:rsidRPr="00FC5816">
        <w:rPr>
          <w:rFonts w:ascii="Times New Roman" w:eastAsia="Calibri" w:hAnsi="Times New Roman" w:cs="Times New Roman"/>
          <w:b/>
          <w:sz w:val="24"/>
        </w:rPr>
        <w:t>НЕОПХОДНИ УЏБЕНИЦИ, ПРИРУЧНИЦИ И ДРУГО:</w:t>
      </w:r>
    </w:p>
    <w:p w14:paraId="394486C3" w14:textId="00038F2E" w:rsidR="00E3499A" w:rsidRPr="00FC5816" w:rsidRDefault="00E3499A" w:rsidP="00E3499A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5816">
        <w:rPr>
          <w:rFonts w:ascii="Times New Roman" w:eastAsia="Calibri" w:hAnsi="Times New Roman" w:cs="Times New Roman"/>
          <w:sz w:val="24"/>
        </w:rPr>
        <w:t>Биљана Сеизовић</w:t>
      </w:r>
      <w:r w:rsidRPr="00FC5816">
        <w:rPr>
          <w:rFonts w:ascii="Times New Roman" w:eastAsia="Times New Roman" w:hAnsi="Times New Roman" w:cs="Times New Roman"/>
          <w:sz w:val="24"/>
          <w:szCs w:val="24"/>
        </w:rPr>
        <w:t xml:space="preserve">, Александра Максимовић, </w:t>
      </w:r>
      <w:r w:rsidRPr="00FC581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Математика 2 уџбеник за</w:t>
      </w:r>
      <w:r w:rsidRPr="00FC5816">
        <w:rPr>
          <w:rFonts w:ascii="Times New Roman" w:eastAsia="Times New Roman" w:hAnsi="Times New Roman" w:cs="Times New Roman"/>
          <w:i/>
          <w:sz w:val="24"/>
          <w:szCs w:val="24"/>
        </w:rPr>
        <w:t xml:space="preserve"> 2. разред основне школе 1. и 2. део</w:t>
      </w:r>
      <w:r w:rsidRPr="00FC581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FC5816">
        <w:rPr>
          <w:rFonts w:ascii="Times New Roman" w:eastAsia="Times New Roman" w:hAnsi="Times New Roman" w:cs="Times New Roman"/>
          <w:i/>
          <w:iCs/>
          <w:sz w:val="24"/>
          <w:szCs w:val="24"/>
        </w:rPr>
        <w:t>Data Status</w:t>
      </w:r>
      <w:r w:rsidRPr="00FC5816">
        <w:rPr>
          <w:rFonts w:ascii="Times New Roman" w:eastAsia="Times New Roman" w:hAnsi="Times New Roman" w:cs="Times New Roman"/>
          <w:sz w:val="24"/>
          <w:szCs w:val="24"/>
        </w:rPr>
        <w:t>, Београд, 2023.</w:t>
      </w:r>
    </w:p>
    <w:p w14:paraId="14F2BAD6" w14:textId="60217E9F" w:rsidR="00E3499A" w:rsidRPr="00FC5816" w:rsidRDefault="00E3499A" w:rsidP="00E3499A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5816">
        <w:rPr>
          <w:rFonts w:ascii="Times New Roman" w:eastAsia="Times New Roman" w:hAnsi="Times New Roman" w:cs="Times New Roman"/>
          <w:sz w:val="24"/>
          <w:szCs w:val="24"/>
        </w:rPr>
        <w:t xml:space="preserve">Гордана Васиљевић, </w:t>
      </w:r>
      <w:r w:rsidRPr="00FC5816">
        <w:rPr>
          <w:rFonts w:ascii="Times New Roman" w:eastAsia="Times New Roman" w:hAnsi="Times New Roman" w:cs="Times New Roman"/>
          <w:i/>
          <w:iCs/>
          <w:sz w:val="24"/>
          <w:szCs w:val="24"/>
        </w:rPr>
        <w:t>Приручник уз уџбеник Математика за 2. разред основне школе за наставнике разредне наставе, Data Status,</w:t>
      </w:r>
      <w:r w:rsidRPr="00FC5816">
        <w:rPr>
          <w:rFonts w:ascii="Times New Roman" w:eastAsia="Times New Roman" w:hAnsi="Times New Roman" w:cs="Times New Roman"/>
          <w:sz w:val="24"/>
          <w:szCs w:val="24"/>
        </w:rPr>
        <w:t xml:space="preserve"> Београд, 2023.</w:t>
      </w:r>
    </w:p>
    <w:p w14:paraId="3EF66EF8" w14:textId="6A140EF0" w:rsidR="00E3499A" w:rsidRPr="00FC5816" w:rsidRDefault="00E3499A" w:rsidP="00E3499A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5816">
        <w:rPr>
          <w:rFonts w:ascii="Times New Roman" w:eastAsia="Calibri" w:hAnsi="Times New Roman" w:cs="Times New Roman"/>
          <w:sz w:val="24"/>
        </w:rPr>
        <w:t>Гордана Васиљевић</w:t>
      </w:r>
      <w:r w:rsidRPr="00FC581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FC581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Тестови за проверу знања уз </w:t>
      </w:r>
      <w:r w:rsidR="00E46B1C" w:rsidRPr="00FC581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уџбеник </w:t>
      </w:r>
      <w:r w:rsidRPr="00FC581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Математик</w:t>
      </w:r>
      <w:r w:rsidR="00E46B1C" w:rsidRPr="00FC5816">
        <w:rPr>
          <w:rFonts w:ascii="Times New Roman" w:eastAsia="Times New Roman" w:hAnsi="Times New Roman" w:cs="Times New Roman"/>
          <w:i/>
          <w:iCs/>
          <w:sz w:val="24"/>
          <w:szCs w:val="24"/>
        </w:rPr>
        <w:t>а</w:t>
      </w:r>
      <w:r w:rsidRPr="00FC581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2</w:t>
      </w:r>
      <w:r w:rsidR="00E46B1C" w:rsidRPr="00FC5816">
        <w:rPr>
          <w:rFonts w:ascii="Times New Roman" w:eastAsia="Times New Roman" w:hAnsi="Times New Roman" w:cs="Times New Roman"/>
          <w:i/>
          <w:iCs/>
          <w:sz w:val="24"/>
          <w:szCs w:val="24"/>
        </w:rPr>
        <w:t>,</w:t>
      </w:r>
      <w:r w:rsidRPr="00FC581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Data Status</w:t>
      </w:r>
      <w:r w:rsidRPr="00FC5816">
        <w:rPr>
          <w:rFonts w:ascii="Times New Roman" w:eastAsia="Times New Roman" w:hAnsi="Times New Roman" w:cs="Times New Roman"/>
          <w:sz w:val="24"/>
          <w:szCs w:val="24"/>
        </w:rPr>
        <w:t>, Београд, 2023.</w:t>
      </w:r>
    </w:p>
    <w:p w14:paraId="0F0C0806" w14:textId="77777777" w:rsidR="00E3499A" w:rsidRPr="00FC5816" w:rsidRDefault="00E3499A" w:rsidP="00E3499A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18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9"/>
        <w:gridCol w:w="2654"/>
        <w:gridCol w:w="540"/>
        <w:gridCol w:w="540"/>
        <w:gridCol w:w="536"/>
        <w:gridCol w:w="567"/>
        <w:gridCol w:w="567"/>
        <w:gridCol w:w="567"/>
        <w:gridCol w:w="567"/>
        <w:gridCol w:w="567"/>
        <w:gridCol w:w="567"/>
        <w:gridCol w:w="567"/>
        <w:gridCol w:w="930"/>
        <w:gridCol w:w="913"/>
        <w:gridCol w:w="992"/>
        <w:gridCol w:w="1134"/>
        <w:gridCol w:w="709"/>
        <w:gridCol w:w="854"/>
      </w:tblGrid>
      <w:tr w:rsidR="00E3499A" w:rsidRPr="00FC5816" w14:paraId="6F680804" w14:textId="77777777" w:rsidTr="00AE5ECA">
        <w:tc>
          <w:tcPr>
            <w:tcW w:w="3063" w:type="dxa"/>
            <w:gridSpan w:val="2"/>
            <w:vMerge w:val="restart"/>
            <w:shd w:val="clear" w:color="auto" w:fill="F2F2F2"/>
            <w:vAlign w:val="center"/>
          </w:tcPr>
          <w:p w14:paraId="1DC7FFF9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ОБЛАСТ/ТЕМА/МОДУЛ</w:t>
            </w:r>
          </w:p>
        </w:tc>
        <w:tc>
          <w:tcPr>
            <w:tcW w:w="5585" w:type="dxa"/>
            <w:gridSpan w:val="10"/>
            <w:shd w:val="clear" w:color="auto" w:fill="F2F2F2"/>
            <w:vAlign w:val="center"/>
          </w:tcPr>
          <w:p w14:paraId="1CB3BB64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МЕСЕЦ</w:t>
            </w:r>
          </w:p>
        </w:tc>
        <w:tc>
          <w:tcPr>
            <w:tcW w:w="930" w:type="dxa"/>
            <w:vMerge w:val="restart"/>
            <w:shd w:val="clear" w:color="auto" w:fill="F2F2F2"/>
            <w:vAlign w:val="center"/>
          </w:tcPr>
          <w:p w14:paraId="3628AD31" w14:textId="77777777" w:rsidR="00E3499A" w:rsidRPr="00FC5816" w:rsidRDefault="00E3499A" w:rsidP="00AE5E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обрада</w:t>
            </w:r>
          </w:p>
        </w:tc>
        <w:tc>
          <w:tcPr>
            <w:tcW w:w="913" w:type="dxa"/>
            <w:vMerge w:val="restart"/>
            <w:shd w:val="clear" w:color="auto" w:fill="F2F2F2"/>
            <w:vAlign w:val="center"/>
          </w:tcPr>
          <w:p w14:paraId="5188FDAD" w14:textId="77777777" w:rsidR="00E3499A" w:rsidRPr="00FC5816" w:rsidRDefault="00E3499A" w:rsidP="00AE5E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вежба-ње</w:t>
            </w:r>
          </w:p>
        </w:tc>
        <w:tc>
          <w:tcPr>
            <w:tcW w:w="992" w:type="dxa"/>
            <w:vMerge w:val="restart"/>
            <w:shd w:val="clear" w:color="auto" w:fill="F2F2F2"/>
            <w:vAlign w:val="center"/>
          </w:tcPr>
          <w:p w14:paraId="0F78BDA0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утвр-ђивање</w:t>
            </w:r>
          </w:p>
        </w:tc>
        <w:tc>
          <w:tcPr>
            <w:tcW w:w="1134" w:type="dxa"/>
            <w:vMerge w:val="restart"/>
            <w:shd w:val="clear" w:color="auto" w:fill="F2F2F2"/>
            <w:vAlign w:val="center"/>
          </w:tcPr>
          <w:p w14:paraId="260F6C8E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система-тизација</w:t>
            </w:r>
          </w:p>
        </w:tc>
        <w:tc>
          <w:tcPr>
            <w:tcW w:w="709" w:type="dxa"/>
            <w:vMerge w:val="restart"/>
            <w:shd w:val="clear" w:color="auto" w:fill="F2F2F2"/>
            <w:vAlign w:val="center"/>
          </w:tcPr>
          <w:p w14:paraId="38C45DBA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про-вера</w:t>
            </w:r>
          </w:p>
        </w:tc>
        <w:tc>
          <w:tcPr>
            <w:tcW w:w="854" w:type="dxa"/>
            <w:vMerge w:val="restart"/>
            <w:shd w:val="clear" w:color="auto" w:fill="F2F2F2"/>
            <w:vAlign w:val="center"/>
          </w:tcPr>
          <w:p w14:paraId="604C6FC0" w14:textId="77777777" w:rsidR="00E3499A" w:rsidRPr="00FC5816" w:rsidRDefault="00E3499A" w:rsidP="00AE5E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свега</w:t>
            </w:r>
          </w:p>
        </w:tc>
      </w:tr>
      <w:tr w:rsidR="00E3499A" w:rsidRPr="00FC5816" w14:paraId="10EC7615" w14:textId="77777777" w:rsidTr="00AE5ECA">
        <w:tc>
          <w:tcPr>
            <w:tcW w:w="3063" w:type="dxa"/>
            <w:gridSpan w:val="2"/>
            <w:vMerge/>
            <w:shd w:val="clear" w:color="auto" w:fill="F2F2F2"/>
            <w:vAlign w:val="center"/>
          </w:tcPr>
          <w:p w14:paraId="0508778B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F2F2F2"/>
            <w:vAlign w:val="center"/>
          </w:tcPr>
          <w:p w14:paraId="30DECD2A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IX</w:t>
            </w:r>
          </w:p>
        </w:tc>
        <w:tc>
          <w:tcPr>
            <w:tcW w:w="540" w:type="dxa"/>
            <w:shd w:val="clear" w:color="auto" w:fill="F2F2F2"/>
            <w:vAlign w:val="center"/>
          </w:tcPr>
          <w:p w14:paraId="6E718A8A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36" w:type="dxa"/>
            <w:shd w:val="clear" w:color="auto" w:fill="F2F2F2"/>
            <w:vAlign w:val="center"/>
          </w:tcPr>
          <w:p w14:paraId="14DCB883" w14:textId="77777777" w:rsidR="00E3499A" w:rsidRPr="00FC5816" w:rsidRDefault="00E3499A" w:rsidP="00AE5E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XI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729F2E1D" w14:textId="77777777" w:rsidR="00E3499A" w:rsidRPr="00FC5816" w:rsidRDefault="00E3499A" w:rsidP="00AE5E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XII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5FB8F509" w14:textId="77777777" w:rsidR="00E3499A" w:rsidRPr="00FC5816" w:rsidRDefault="00E3499A" w:rsidP="00AE5E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559D46B1" w14:textId="77777777" w:rsidR="00E3499A" w:rsidRPr="00FC5816" w:rsidRDefault="00E3499A" w:rsidP="00AE5E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0DADC7C6" w14:textId="77777777" w:rsidR="00E3499A" w:rsidRPr="00FC5816" w:rsidRDefault="00E3499A" w:rsidP="00AE5E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5ED5B7BE" w14:textId="77777777" w:rsidR="00E3499A" w:rsidRPr="00FC5816" w:rsidRDefault="00E3499A" w:rsidP="00AE5E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47F6D26F" w14:textId="77777777" w:rsidR="00E3499A" w:rsidRPr="00FC5816" w:rsidRDefault="00E3499A" w:rsidP="00AE5E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62F3C111" w14:textId="77777777" w:rsidR="00E3499A" w:rsidRPr="00FC5816" w:rsidRDefault="00E3499A" w:rsidP="00AE5E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VI</w:t>
            </w:r>
          </w:p>
        </w:tc>
        <w:tc>
          <w:tcPr>
            <w:tcW w:w="930" w:type="dxa"/>
            <w:vMerge/>
            <w:shd w:val="clear" w:color="auto" w:fill="F2F2F2"/>
            <w:vAlign w:val="center"/>
          </w:tcPr>
          <w:p w14:paraId="3C4293B9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dxa"/>
            <w:vMerge/>
            <w:shd w:val="clear" w:color="auto" w:fill="F2F2F2"/>
            <w:vAlign w:val="center"/>
          </w:tcPr>
          <w:p w14:paraId="612A0549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F2F2F2"/>
            <w:vAlign w:val="center"/>
          </w:tcPr>
          <w:p w14:paraId="24199CA2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F2F2F2"/>
            <w:vAlign w:val="center"/>
          </w:tcPr>
          <w:p w14:paraId="059AC7E6" w14:textId="77777777" w:rsidR="00E3499A" w:rsidRPr="00FC5816" w:rsidRDefault="00E3499A" w:rsidP="00AE5ECA">
            <w:pPr>
              <w:ind w:hanging="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2F2F2"/>
            <w:vAlign w:val="center"/>
          </w:tcPr>
          <w:p w14:paraId="1DF37C40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vMerge/>
            <w:shd w:val="clear" w:color="auto" w:fill="F2F2F2"/>
            <w:vAlign w:val="center"/>
          </w:tcPr>
          <w:p w14:paraId="20F277D9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499A" w:rsidRPr="00FC5816" w14:paraId="5AD7BA53" w14:textId="77777777" w:rsidTr="00AE5ECA">
        <w:tc>
          <w:tcPr>
            <w:tcW w:w="409" w:type="dxa"/>
            <w:shd w:val="clear" w:color="auto" w:fill="F2F2F2"/>
            <w:vAlign w:val="center"/>
          </w:tcPr>
          <w:p w14:paraId="5A7ACA96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54" w:type="dxa"/>
            <w:shd w:val="clear" w:color="auto" w:fill="auto"/>
            <w:vAlign w:val="center"/>
          </w:tcPr>
          <w:p w14:paraId="33BAB6DB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БРОЈЕВИ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1D05CBA6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2625BDA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126A64AF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36" w:type="dxa"/>
            <w:shd w:val="clear" w:color="auto" w:fill="auto"/>
            <w:vAlign w:val="center"/>
          </w:tcPr>
          <w:p w14:paraId="16A540AE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CAF190B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4609FED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9E41446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DEA9EB7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D7B1CA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9CC6E05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2A59546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0" w:type="dxa"/>
            <w:shd w:val="clear" w:color="auto" w:fill="auto"/>
            <w:vAlign w:val="center"/>
          </w:tcPr>
          <w:p w14:paraId="555C8801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13" w:type="dxa"/>
            <w:shd w:val="clear" w:color="auto" w:fill="auto"/>
            <w:vAlign w:val="center"/>
          </w:tcPr>
          <w:p w14:paraId="59DA65A7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A7AA8F6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B0B16B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933DB9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7AB3B29A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143</w:t>
            </w:r>
          </w:p>
        </w:tc>
      </w:tr>
      <w:tr w:rsidR="00E3499A" w:rsidRPr="00FC5816" w14:paraId="52006A92" w14:textId="77777777" w:rsidTr="00AE5ECA">
        <w:tc>
          <w:tcPr>
            <w:tcW w:w="409" w:type="dxa"/>
            <w:shd w:val="clear" w:color="auto" w:fill="F2F2F2"/>
            <w:vAlign w:val="center"/>
          </w:tcPr>
          <w:p w14:paraId="2113F013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54" w:type="dxa"/>
            <w:shd w:val="clear" w:color="auto" w:fill="auto"/>
            <w:vAlign w:val="center"/>
          </w:tcPr>
          <w:p w14:paraId="14EDCE4A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ГЕОМЕТРИЈА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020FA801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2DACEDE7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5E2F91F5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6" w:type="dxa"/>
            <w:shd w:val="clear" w:color="auto" w:fill="auto"/>
            <w:vAlign w:val="center"/>
          </w:tcPr>
          <w:p w14:paraId="61FF4915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9A385BF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4E9F11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0392F3C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CD5E565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CE09F0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602981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253A98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14:paraId="5A458F17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13" w:type="dxa"/>
            <w:shd w:val="clear" w:color="auto" w:fill="auto"/>
            <w:vAlign w:val="center"/>
          </w:tcPr>
          <w:p w14:paraId="398F5633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AEAAB22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B41191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212B5D4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62D64ACC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</w:tr>
      <w:tr w:rsidR="00E3499A" w:rsidRPr="00FC5816" w14:paraId="7277CA52" w14:textId="77777777" w:rsidTr="00AE5ECA">
        <w:tc>
          <w:tcPr>
            <w:tcW w:w="409" w:type="dxa"/>
            <w:shd w:val="clear" w:color="auto" w:fill="F2F2F2"/>
            <w:vAlign w:val="center"/>
          </w:tcPr>
          <w:p w14:paraId="7505438B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54" w:type="dxa"/>
            <w:shd w:val="clear" w:color="auto" w:fill="auto"/>
            <w:vAlign w:val="center"/>
          </w:tcPr>
          <w:p w14:paraId="65FD29E6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МЕРЕЊЕ И МЕРЕ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3C3D46E1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15D4F5EA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5EAD31F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3CB2202F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dxa"/>
            <w:shd w:val="clear" w:color="auto" w:fill="auto"/>
            <w:vAlign w:val="center"/>
          </w:tcPr>
          <w:p w14:paraId="18896F56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B80FBEC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4D8A17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B769DA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A648D57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8EFE79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C546D1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13A981E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0" w:type="dxa"/>
            <w:shd w:val="clear" w:color="auto" w:fill="auto"/>
            <w:vAlign w:val="center"/>
          </w:tcPr>
          <w:p w14:paraId="4FEA88B8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13" w:type="dxa"/>
            <w:shd w:val="clear" w:color="auto" w:fill="auto"/>
            <w:vAlign w:val="center"/>
          </w:tcPr>
          <w:p w14:paraId="738BE22B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87077F7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B731BE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FC3F42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13139CEC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</w:tr>
      <w:tr w:rsidR="00E3499A" w:rsidRPr="00FC5816" w14:paraId="72C16770" w14:textId="77777777" w:rsidTr="00AE5ECA">
        <w:tc>
          <w:tcPr>
            <w:tcW w:w="3063" w:type="dxa"/>
            <w:gridSpan w:val="2"/>
            <w:shd w:val="clear" w:color="auto" w:fill="auto"/>
            <w:vAlign w:val="center"/>
          </w:tcPr>
          <w:p w14:paraId="78999BA7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УКУПНО</w:t>
            </w:r>
          </w:p>
          <w:p w14:paraId="37F55D37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5B05D115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0933051F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536" w:type="dxa"/>
            <w:shd w:val="clear" w:color="auto" w:fill="auto"/>
            <w:vAlign w:val="center"/>
          </w:tcPr>
          <w:p w14:paraId="05583EB9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56AE51F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0E4ACA8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FC06D11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424FC52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9F092C9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D3BD6F3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B20F61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14:paraId="3904D3AE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913" w:type="dxa"/>
            <w:shd w:val="clear" w:color="auto" w:fill="auto"/>
            <w:vAlign w:val="center"/>
          </w:tcPr>
          <w:p w14:paraId="09399314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0CC2A14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770381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CE3537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3CDC8404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180</w:t>
            </w:r>
          </w:p>
        </w:tc>
      </w:tr>
    </w:tbl>
    <w:p w14:paraId="07FD7D09" w14:textId="77777777" w:rsidR="00E3499A" w:rsidRPr="00FC5816" w:rsidRDefault="00E3499A" w:rsidP="00E3499A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-88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0"/>
        <w:gridCol w:w="3856"/>
        <w:gridCol w:w="8225"/>
      </w:tblGrid>
      <w:tr w:rsidR="00E3499A" w:rsidRPr="00FC5816" w14:paraId="228B9752" w14:textId="77777777" w:rsidTr="00AE5ECA">
        <w:trPr>
          <w:trHeight w:val="1106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22B2718D" w14:textId="77777777" w:rsidR="00E3499A" w:rsidRPr="00FC5816" w:rsidRDefault="00E3499A" w:rsidP="00AE5ECA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32BAF94D" w14:textId="77777777" w:rsidR="00E3499A" w:rsidRPr="00FC5816" w:rsidRDefault="00E3499A" w:rsidP="00AE5ECA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FC5816">
              <w:rPr>
                <w:rFonts w:ascii="Times New Roman" w:eastAsia="Calibri" w:hAnsi="Times New Roman" w:cs="Times New Roman"/>
                <w:b/>
                <w:sz w:val="24"/>
              </w:rPr>
              <w:t>Редни број</w:t>
            </w:r>
          </w:p>
          <w:p w14:paraId="49FAD8F6" w14:textId="77777777" w:rsidR="00E3499A" w:rsidRPr="00FC5816" w:rsidRDefault="00E3499A" w:rsidP="00AE5ECA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FC5816">
              <w:rPr>
                <w:rFonts w:ascii="Times New Roman" w:eastAsia="Calibri" w:hAnsi="Times New Roman" w:cs="Times New Roman"/>
                <w:b/>
                <w:sz w:val="24"/>
              </w:rPr>
              <w:t>наставне теме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5BADEE04" w14:textId="77777777" w:rsidR="00E3499A" w:rsidRPr="00FC5816" w:rsidRDefault="00E3499A" w:rsidP="00AE5ECA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FC5816">
              <w:rPr>
                <w:rFonts w:ascii="Times New Roman" w:eastAsia="Calibri" w:hAnsi="Times New Roman" w:cs="Times New Roman"/>
                <w:b/>
                <w:sz w:val="24"/>
              </w:rPr>
              <w:t xml:space="preserve">    </w:t>
            </w:r>
          </w:p>
          <w:p w14:paraId="4D972BF8" w14:textId="67AFBB36" w:rsidR="00E3499A" w:rsidRPr="00FC5816" w:rsidRDefault="00E3499A" w:rsidP="00E3499A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FC5816">
              <w:rPr>
                <w:rFonts w:ascii="Times New Roman" w:eastAsia="Calibri" w:hAnsi="Times New Roman" w:cs="Times New Roman"/>
                <w:b/>
                <w:sz w:val="24"/>
              </w:rPr>
              <w:t>НАЗИВ НАСТАВНЕ ТЕМЕ</w:t>
            </w:r>
          </w:p>
        </w:tc>
        <w:tc>
          <w:tcPr>
            <w:tcW w:w="8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B7E9812" w14:textId="77777777" w:rsidR="00E3499A" w:rsidRPr="00FC5816" w:rsidRDefault="00E3499A" w:rsidP="00AE5E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029CAF41" w14:textId="77777777" w:rsidR="00E3499A" w:rsidRPr="00FC5816" w:rsidRDefault="00E3499A" w:rsidP="00AE5E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FC5816">
              <w:rPr>
                <w:rFonts w:ascii="Times New Roman" w:eastAsia="Calibri" w:hAnsi="Times New Roman" w:cs="Times New Roman"/>
                <w:b/>
                <w:sz w:val="24"/>
              </w:rPr>
              <w:t xml:space="preserve"> ОЧЕКИВАНИ ИСХОДИ </w:t>
            </w:r>
          </w:p>
          <w:p w14:paraId="4FFBF361" w14:textId="77777777" w:rsidR="00E3499A" w:rsidRPr="00FC5816" w:rsidRDefault="00E3499A" w:rsidP="00AE5E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0FB4B4DF" w14:textId="77777777" w:rsidR="00E3499A" w:rsidRPr="00FC5816" w:rsidRDefault="00E3499A" w:rsidP="00AE5EC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C5816">
              <w:rPr>
                <w:rFonts w:ascii="Times New Roman" w:eastAsia="Calibri" w:hAnsi="Times New Roman" w:cs="Times New Roman"/>
                <w:b/>
                <w:sz w:val="24"/>
              </w:rPr>
              <w:t>Ученик ће бити у стању да:</w:t>
            </w:r>
          </w:p>
        </w:tc>
      </w:tr>
      <w:tr w:rsidR="00E3499A" w:rsidRPr="00FC5816" w14:paraId="41309BC3" w14:textId="77777777" w:rsidTr="00AE5ECA">
        <w:trPr>
          <w:trHeight w:val="1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38E321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016E47A0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</w:rPr>
              <w:t>1.</w:t>
            </w:r>
          </w:p>
          <w:p w14:paraId="7EBE8868" w14:textId="77777777" w:rsidR="00E3499A" w:rsidRPr="00FC5816" w:rsidRDefault="00E3499A" w:rsidP="00AE5ECA">
            <w:pPr>
              <w:jc w:val="center"/>
            </w:pP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840254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595A4255" w14:textId="284EBF6B" w:rsidR="00E3499A" w:rsidRPr="00FC5816" w:rsidRDefault="00E3499A" w:rsidP="00E349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5816">
              <w:rPr>
                <w:rFonts w:ascii="Times New Roman" w:hAnsi="Times New Roman" w:cs="Times New Roman"/>
                <w:b/>
              </w:rPr>
              <w:t>Б Р О Ј Е В И</w:t>
            </w:r>
          </w:p>
        </w:tc>
        <w:tc>
          <w:tcPr>
            <w:tcW w:w="8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76AF8D6B" w14:textId="77777777" w:rsidR="00E3499A" w:rsidRPr="00FC5816" w:rsidRDefault="00E3499A" w:rsidP="00AE5ECA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C5816">
              <w:rPr>
                <w:rFonts w:ascii="Times New Roman" w:hAnsi="Times New Roman"/>
                <w:sz w:val="24"/>
                <w:szCs w:val="24"/>
              </w:rPr>
              <w:t>одреди десетице најближе датом броју;</w:t>
            </w:r>
          </w:p>
          <w:p w14:paraId="47D13A35" w14:textId="77777777" w:rsidR="00E3499A" w:rsidRPr="00FC5816" w:rsidRDefault="00E3499A" w:rsidP="00AE5ECA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C5816">
              <w:rPr>
                <w:rFonts w:ascii="Times New Roman" w:hAnsi="Times New Roman"/>
                <w:sz w:val="24"/>
                <w:szCs w:val="24"/>
              </w:rPr>
              <w:t>усмено сабира и одузима бројеве до 100;</w:t>
            </w:r>
          </w:p>
          <w:p w14:paraId="40B2D24E" w14:textId="77777777" w:rsidR="00E3499A" w:rsidRPr="00FC5816" w:rsidRDefault="00E3499A" w:rsidP="00AE5ECA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C5816">
              <w:rPr>
                <w:rFonts w:ascii="Times New Roman" w:hAnsi="Times New Roman"/>
                <w:sz w:val="24"/>
                <w:szCs w:val="24"/>
              </w:rPr>
              <w:t>користи појмове чинилац, производ, дељеник, делилац, количник, садржалац;</w:t>
            </w:r>
          </w:p>
          <w:p w14:paraId="273AC604" w14:textId="77777777" w:rsidR="00E3499A" w:rsidRPr="00FC5816" w:rsidRDefault="00E3499A" w:rsidP="00AE5ECA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C5816">
              <w:rPr>
                <w:rFonts w:ascii="Times New Roman" w:hAnsi="Times New Roman"/>
                <w:sz w:val="24"/>
                <w:szCs w:val="24"/>
              </w:rPr>
              <w:t>примени замену места и здруживање сабирака и чинилаца ради лакшег рачунања;</w:t>
            </w:r>
          </w:p>
          <w:p w14:paraId="14CB4C77" w14:textId="77777777" w:rsidR="00E3499A" w:rsidRPr="00FC5816" w:rsidRDefault="00E3499A" w:rsidP="00AE5ECA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C5816">
              <w:rPr>
                <w:rFonts w:ascii="Times New Roman" w:hAnsi="Times New Roman"/>
                <w:sz w:val="24"/>
                <w:szCs w:val="24"/>
              </w:rPr>
              <w:t>усмено множи и дели у оквиру прве стотине;</w:t>
            </w:r>
          </w:p>
          <w:p w14:paraId="56412FDF" w14:textId="77777777" w:rsidR="00E3499A" w:rsidRPr="00FC5816" w:rsidRDefault="00E3499A" w:rsidP="00AE5ECA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C5816">
              <w:rPr>
                <w:rFonts w:ascii="Times New Roman" w:hAnsi="Times New Roman"/>
                <w:sz w:val="24"/>
                <w:szCs w:val="24"/>
              </w:rPr>
              <w:t>израчунава вредност бројевног израза са највише две операције;</w:t>
            </w:r>
          </w:p>
          <w:p w14:paraId="1DD65229" w14:textId="77777777" w:rsidR="00E3499A" w:rsidRPr="00FC5816" w:rsidRDefault="00E3499A" w:rsidP="00AE5ECA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C5816">
              <w:rPr>
                <w:rFonts w:ascii="Times New Roman" w:hAnsi="Times New Roman"/>
                <w:sz w:val="24"/>
                <w:szCs w:val="24"/>
              </w:rPr>
              <w:t>реши текстуални задатак постављањем израза са највише две рачунске операције и провери тачност решења;</w:t>
            </w:r>
          </w:p>
          <w:p w14:paraId="421AA1B2" w14:textId="77777777" w:rsidR="00E3499A" w:rsidRPr="00FC5816" w:rsidRDefault="00E3499A" w:rsidP="00AE5ECA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C5816">
              <w:rPr>
                <w:rFonts w:ascii="Times New Roman" w:hAnsi="Times New Roman"/>
                <w:sz w:val="24"/>
                <w:szCs w:val="24"/>
              </w:rPr>
              <w:t>одреди непознати број у једначини са једном аритметичком операцијом;</w:t>
            </w:r>
          </w:p>
          <w:p w14:paraId="12BA095A" w14:textId="77777777" w:rsidR="00E3499A" w:rsidRPr="00FC5816" w:rsidRDefault="00E3499A" w:rsidP="00AE5ECA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C5816">
              <w:rPr>
                <w:rFonts w:ascii="Times New Roman" w:hAnsi="Times New Roman"/>
                <w:sz w:val="24"/>
                <w:szCs w:val="24"/>
              </w:rPr>
              <w:t xml:space="preserve">одреди делове (облика </w:t>
            </w:r>
            <w:r w:rsidRPr="00FC5816">
              <w:rPr>
                <w:rFonts w:ascii="Times New Roman" w:hAnsi="Times New Roman" w:cs="Times New Roman"/>
                <w:sz w:val="24"/>
                <w:szCs w:val="24"/>
              </w:rPr>
              <w:t>1/n) дате величине;</w:t>
            </w:r>
          </w:p>
          <w:p w14:paraId="06057374" w14:textId="77777777" w:rsidR="00E3499A" w:rsidRPr="00FC5816" w:rsidRDefault="00E3499A" w:rsidP="00AE5ECA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C5816">
              <w:rPr>
                <w:rFonts w:ascii="Times New Roman" w:hAnsi="Times New Roman"/>
                <w:sz w:val="24"/>
                <w:szCs w:val="24"/>
              </w:rPr>
              <w:t>изрази одређену суму новца преко различитих апоена;</w:t>
            </w:r>
          </w:p>
          <w:p w14:paraId="1A2ACDA2" w14:textId="77777777" w:rsidR="00E3499A" w:rsidRPr="00FC5816" w:rsidRDefault="00E3499A" w:rsidP="00AE5ECA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C5816">
              <w:rPr>
                <w:rFonts w:ascii="Times New Roman" w:hAnsi="Times New Roman"/>
                <w:sz w:val="24"/>
                <w:szCs w:val="24"/>
              </w:rPr>
              <w:t>прочита број записан римским цифрама и напише дати брј римским цифрама;</w:t>
            </w:r>
          </w:p>
          <w:p w14:paraId="771F84EF" w14:textId="77777777" w:rsidR="00E3499A" w:rsidRPr="00FC5816" w:rsidRDefault="00E3499A" w:rsidP="00AE5ECA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C5816">
              <w:rPr>
                <w:rFonts w:ascii="Times New Roman" w:hAnsi="Times New Roman"/>
                <w:sz w:val="24"/>
                <w:szCs w:val="24"/>
              </w:rPr>
              <w:t>прикаже мањи број података у таблици и стубичастим дијаграмом;</w:t>
            </w:r>
          </w:p>
          <w:p w14:paraId="7FFA5234" w14:textId="5B2CB4E7" w:rsidR="00E3499A" w:rsidRPr="00FC5816" w:rsidRDefault="00E3499A" w:rsidP="001735B4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C5816">
              <w:rPr>
                <w:rFonts w:ascii="Times New Roman" w:hAnsi="Times New Roman"/>
                <w:sz w:val="24"/>
                <w:szCs w:val="24"/>
              </w:rPr>
              <w:t>уочи правило и одреди следећи члан започетог низа;</w:t>
            </w:r>
          </w:p>
        </w:tc>
      </w:tr>
      <w:tr w:rsidR="00E3499A" w:rsidRPr="00FC5816" w14:paraId="3FFD816E" w14:textId="77777777" w:rsidTr="00AE5ECA">
        <w:trPr>
          <w:trHeight w:val="1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D45FE3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6E6F24FC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</w:rPr>
              <w:t>2.</w:t>
            </w:r>
          </w:p>
          <w:p w14:paraId="38EAC71E" w14:textId="77777777" w:rsidR="00E3499A" w:rsidRPr="00FC5816" w:rsidRDefault="00E3499A" w:rsidP="00AE5ECA">
            <w:pPr>
              <w:jc w:val="center"/>
            </w:pP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3C6A18" w14:textId="77777777" w:rsidR="00E3499A" w:rsidRPr="00FC5816" w:rsidRDefault="00E3499A" w:rsidP="00AE5ECA">
            <w:pPr>
              <w:rPr>
                <w:rFonts w:ascii="Times New Roman" w:hAnsi="Times New Roman" w:cs="Times New Roman"/>
                <w:b/>
              </w:rPr>
            </w:pPr>
          </w:p>
          <w:p w14:paraId="006E6ADB" w14:textId="25BEEB1F" w:rsidR="00E3499A" w:rsidRPr="00FC5816" w:rsidRDefault="00E3499A" w:rsidP="00E349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5816">
              <w:rPr>
                <w:rFonts w:ascii="Times New Roman" w:hAnsi="Times New Roman" w:cs="Times New Roman"/>
                <w:b/>
              </w:rPr>
              <w:t>Г Е О М Е Т Р И Ј А</w:t>
            </w:r>
          </w:p>
        </w:tc>
        <w:tc>
          <w:tcPr>
            <w:tcW w:w="8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060264" w14:textId="77777777" w:rsidR="00E3499A" w:rsidRPr="00FC5816" w:rsidRDefault="00E3499A" w:rsidP="00AE5ECA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C5816">
              <w:rPr>
                <w:rFonts w:ascii="Times New Roman" w:hAnsi="Times New Roman"/>
                <w:sz w:val="24"/>
                <w:szCs w:val="24"/>
              </w:rPr>
              <w:t>резлику дуж, полуправу и праву;</w:t>
            </w:r>
          </w:p>
          <w:p w14:paraId="2C967DF6" w14:textId="77777777" w:rsidR="00E3499A" w:rsidRPr="00FC5816" w:rsidRDefault="00E3499A" w:rsidP="00AE5ECA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C5816">
              <w:rPr>
                <w:rFonts w:ascii="Times New Roman" w:hAnsi="Times New Roman"/>
                <w:sz w:val="24"/>
                <w:szCs w:val="24"/>
              </w:rPr>
              <w:t>одерди дужину изломљене линије (графички и рачунски);</w:t>
            </w:r>
          </w:p>
          <w:p w14:paraId="246B1E39" w14:textId="77777777" w:rsidR="00E3499A" w:rsidRPr="00FC5816" w:rsidRDefault="00E3499A" w:rsidP="00AE5ECA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C5816">
              <w:rPr>
                <w:rFonts w:ascii="Times New Roman" w:hAnsi="Times New Roman"/>
                <w:sz w:val="24"/>
                <w:szCs w:val="24"/>
              </w:rPr>
              <w:t>одреди обим геометријске фигуре;</w:t>
            </w:r>
          </w:p>
          <w:p w14:paraId="3C73365A" w14:textId="77777777" w:rsidR="00E3499A" w:rsidRPr="00FC5816" w:rsidRDefault="00E3499A" w:rsidP="00AE5ECA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C5816">
              <w:rPr>
                <w:rFonts w:ascii="Times New Roman" w:hAnsi="Times New Roman"/>
                <w:sz w:val="24"/>
                <w:szCs w:val="24"/>
              </w:rPr>
              <w:t>нацрта провоугаоник, квадрат и троугао на квадратној мрежи и на тачкастој мрежи;</w:t>
            </w:r>
          </w:p>
          <w:p w14:paraId="2AF90163" w14:textId="77777777" w:rsidR="00E3499A" w:rsidRPr="00FC5816" w:rsidRDefault="00E3499A" w:rsidP="00AE5ECA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C5816">
              <w:rPr>
                <w:rFonts w:ascii="Times New Roman" w:hAnsi="Times New Roman"/>
                <w:sz w:val="24"/>
                <w:szCs w:val="24"/>
              </w:rPr>
              <w:t>уочи подударне фигуре на датом цртежу;</w:t>
            </w:r>
          </w:p>
          <w:p w14:paraId="2DB6F74D" w14:textId="77777777" w:rsidR="00E3499A" w:rsidRPr="00FC5816" w:rsidRDefault="00E3499A" w:rsidP="00AE5ECA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C5816">
              <w:rPr>
                <w:rFonts w:ascii="Times New Roman" w:hAnsi="Times New Roman"/>
                <w:sz w:val="24"/>
                <w:szCs w:val="24"/>
              </w:rPr>
              <w:t>уочи симетричне фигуре;</w:t>
            </w:r>
          </w:p>
          <w:p w14:paraId="51C2F9FF" w14:textId="22AB44AD" w:rsidR="00E3499A" w:rsidRPr="00FC5816" w:rsidRDefault="00E3499A" w:rsidP="001735B4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C5816">
              <w:rPr>
                <w:rFonts w:ascii="Times New Roman" w:hAnsi="Times New Roman"/>
                <w:sz w:val="24"/>
                <w:szCs w:val="24"/>
              </w:rPr>
              <w:t>допуни дати цртеж тако да добијена фигура буде симетрична у односу на дату праву;</w:t>
            </w:r>
          </w:p>
        </w:tc>
      </w:tr>
      <w:tr w:rsidR="00E3499A" w:rsidRPr="00FC5816" w14:paraId="39117EC6" w14:textId="77777777" w:rsidTr="00AE5ECA">
        <w:trPr>
          <w:trHeight w:val="256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5B31F9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74991590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</w:rPr>
              <w:t>3.</w:t>
            </w:r>
          </w:p>
          <w:p w14:paraId="2FDD3C1C" w14:textId="77777777" w:rsidR="00E3499A" w:rsidRPr="00FC5816" w:rsidRDefault="00E3499A" w:rsidP="00AE5ECA">
            <w:pPr>
              <w:jc w:val="center"/>
            </w:pP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FABA4A" w14:textId="77777777" w:rsidR="00E3499A" w:rsidRPr="00FC5816" w:rsidRDefault="00E3499A" w:rsidP="00AE5ECA">
            <w:pPr>
              <w:rPr>
                <w:rFonts w:ascii="Times New Roman" w:hAnsi="Times New Roman" w:cs="Times New Roman"/>
                <w:b/>
              </w:rPr>
            </w:pPr>
          </w:p>
          <w:p w14:paraId="24B94BC4" w14:textId="7D0A8E1C" w:rsidR="00E3499A" w:rsidRPr="00FC5816" w:rsidRDefault="00E3499A" w:rsidP="00E349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5816">
              <w:rPr>
                <w:rFonts w:ascii="Times New Roman" w:hAnsi="Times New Roman" w:cs="Times New Roman"/>
                <w:b/>
              </w:rPr>
              <w:t>М Е Р Е Њ Е   И   М Е Р Е</w:t>
            </w:r>
          </w:p>
        </w:tc>
        <w:tc>
          <w:tcPr>
            <w:tcW w:w="8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9C62E9" w14:textId="77777777" w:rsidR="00E3499A" w:rsidRPr="00FC5816" w:rsidRDefault="00E3499A" w:rsidP="00AE5ECA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C5816">
              <w:rPr>
                <w:rFonts w:ascii="Times New Roman" w:hAnsi="Times New Roman"/>
                <w:sz w:val="24"/>
                <w:szCs w:val="24"/>
              </w:rPr>
              <w:t>изрази дужину у различитим јединицама за мерење дужине;</w:t>
            </w:r>
          </w:p>
          <w:p w14:paraId="518B7423" w14:textId="77777777" w:rsidR="00E3499A" w:rsidRPr="00FC5816" w:rsidRDefault="00E3499A" w:rsidP="00AE5ECA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C5816">
              <w:rPr>
                <w:rFonts w:ascii="Times New Roman" w:hAnsi="Times New Roman"/>
                <w:sz w:val="24"/>
                <w:szCs w:val="24"/>
              </w:rPr>
              <w:t>измери дужину дужи и нацрта дуж дате дужине;</w:t>
            </w:r>
          </w:p>
          <w:p w14:paraId="6DF34757" w14:textId="77777777" w:rsidR="00E3499A" w:rsidRPr="00FC5816" w:rsidRDefault="00E3499A" w:rsidP="00AE5ECA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C5816">
              <w:rPr>
                <w:rFonts w:ascii="Times New Roman" w:hAnsi="Times New Roman"/>
                <w:sz w:val="24"/>
                <w:szCs w:val="24"/>
              </w:rPr>
              <w:t>чита и запише време са часовника;</w:t>
            </w:r>
          </w:p>
          <w:p w14:paraId="2904D2A3" w14:textId="1AAD38E5" w:rsidR="00E3499A" w:rsidRPr="00FC5816" w:rsidRDefault="00E3499A" w:rsidP="00AE5ECA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C5816">
              <w:rPr>
                <w:rFonts w:ascii="Times New Roman" w:hAnsi="Times New Roman"/>
                <w:sz w:val="24"/>
                <w:szCs w:val="24"/>
              </w:rPr>
              <w:t>користи јединице за време у једноставним ситуацијама</w:t>
            </w:r>
            <w:r w:rsidR="001735B4" w:rsidRPr="00FC581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3499A" w:rsidRPr="00FC5816" w14:paraId="3EA58F79" w14:textId="77777777" w:rsidTr="00AE5ECA">
        <w:trPr>
          <w:trHeight w:val="315"/>
        </w:trPr>
        <w:tc>
          <w:tcPr>
            <w:tcW w:w="14061" w:type="dxa"/>
            <w:gridSpan w:val="3"/>
            <w:tcBorders>
              <w:top w:val="single" w:sz="4" w:space="0" w:color="000000"/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393750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3960D80" w14:textId="77777777" w:rsidR="00E3499A" w:rsidRPr="00FC5816" w:rsidRDefault="00E3499A" w:rsidP="00AE5ECA">
            <w:pPr>
              <w:rPr>
                <w:rFonts w:ascii="Calibri" w:eastAsia="Calibri" w:hAnsi="Calibri" w:cs="Calibri"/>
              </w:rPr>
            </w:pPr>
          </w:p>
          <w:p w14:paraId="0F31337F" w14:textId="77777777" w:rsidR="001735B4" w:rsidRPr="00FC5816" w:rsidRDefault="001735B4" w:rsidP="00AE5ECA">
            <w:pPr>
              <w:rPr>
                <w:rFonts w:ascii="Calibri" w:eastAsia="Calibri" w:hAnsi="Calibri" w:cs="Calibri"/>
              </w:rPr>
            </w:pPr>
          </w:p>
          <w:p w14:paraId="77BE1DD3" w14:textId="77777777" w:rsidR="001735B4" w:rsidRPr="00FC5816" w:rsidRDefault="001735B4" w:rsidP="00AE5ECA">
            <w:pPr>
              <w:rPr>
                <w:rFonts w:ascii="Calibri" w:eastAsia="Calibri" w:hAnsi="Calibri" w:cs="Calibri"/>
              </w:rPr>
            </w:pPr>
          </w:p>
          <w:p w14:paraId="1DD23F4E" w14:textId="77777777" w:rsidR="001735B4" w:rsidRPr="00FC5816" w:rsidRDefault="001735B4" w:rsidP="00AE5ECA">
            <w:pPr>
              <w:rPr>
                <w:rFonts w:ascii="Calibri" w:eastAsia="Calibri" w:hAnsi="Calibri" w:cs="Calibri"/>
              </w:rPr>
            </w:pPr>
          </w:p>
          <w:p w14:paraId="3963DC4A" w14:textId="77777777" w:rsidR="001735B4" w:rsidRPr="00FC5816" w:rsidRDefault="001735B4" w:rsidP="00AE5ECA">
            <w:pPr>
              <w:rPr>
                <w:rFonts w:ascii="Calibri" w:eastAsia="Calibri" w:hAnsi="Calibri" w:cs="Calibri"/>
              </w:rPr>
            </w:pPr>
          </w:p>
          <w:p w14:paraId="6D45D744" w14:textId="77777777" w:rsidR="001735B4" w:rsidRPr="00FC5816" w:rsidRDefault="001735B4" w:rsidP="00AE5ECA">
            <w:pPr>
              <w:rPr>
                <w:rFonts w:ascii="Calibri" w:eastAsia="Calibri" w:hAnsi="Calibri" w:cs="Calibri"/>
              </w:rPr>
            </w:pPr>
          </w:p>
          <w:p w14:paraId="245622C2" w14:textId="77777777" w:rsidR="001735B4" w:rsidRPr="00FC5816" w:rsidRDefault="001735B4" w:rsidP="00AE5ECA">
            <w:pPr>
              <w:rPr>
                <w:rFonts w:ascii="Calibri" w:eastAsia="Calibri" w:hAnsi="Calibri" w:cs="Calibri"/>
              </w:rPr>
            </w:pPr>
          </w:p>
          <w:p w14:paraId="2AE63356" w14:textId="77777777" w:rsidR="001735B4" w:rsidRPr="00FC5816" w:rsidRDefault="001735B4" w:rsidP="00AE5ECA">
            <w:pPr>
              <w:rPr>
                <w:rFonts w:ascii="Calibri" w:eastAsia="Calibri" w:hAnsi="Calibri" w:cs="Calibri"/>
              </w:rPr>
            </w:pPr>
          </w:p>
          <w:p w14:paraId="7530078C" w14:textId="77777777" w:rsidR="001735B4" w:rsidRPr="00FC5816" w:rsidRDefault="001735B4" w:rsidP="00AE5ECA">
            <w:pPr>
              <w:rPr>
                <w:rFonts w:ascii="Calibri" w:eastAsia="Calibri" w:hAnsi="Calibri" w:cs="Calibri"/>
              </w:rPr>
            </w:pPr>
          </w:p>
          <w:p w14:paraId="31CF0E0B" w14:textId="77777777" w:rsidR="001735B4" w:rsidRPr="00FC5816" w:rsidRDefault="001735B4" w:rsidP="00AE5ECA">
            <w:pPr>
              <w:rPr>
                <w:rFonts w:ascii="Calibri" w:eastAsia="Calibri" w:hAnsi="Calibri" w:cs="Calibri"/>
              </w:rPr>
            </w:pPr>
          </w:p>
          <w:p w14:paraId="7D5ED083" w14:textId="77777777" w:rsidR="001735B4" w:rsidRPr="00FC5816" w:rsidRDefault="001735B4" w:rsidP="00AE5ECA">
            <w:pPr>
              <w:rPr>
                <w:rFonts w:ascii="Calibri" w:eastAsia="Calibri" w:hAnsi="Calibri" w:cs="Calibri"/>
              </w:rPr>
            </w:pPr>
          </w:p>
          <w:p w14:paraId="010BD98C" w14:textId="77777777" w:rsidR="001735B4" w:rsidRPr="00FC5816" w:rsidRDefault="001735B4" w:rsidP="00AE5ECA">
            <w:pPr>
              <w:rPr>
                <w:rFonts w:ascii="Calibri" w:eastAsia="Calibri" w:hAnsi="Calibri" w:cs="Calibri"/>
              </w:rPr>
            </w:pPr>
          </w:p>
        </w:tc>
      </w:tr>
    </w:tbl>
    <w:p w14:paraId="707DF6F6" w14:textId="77777777" w:rsidR="00E3499A" w:rsidRPr="00FC5816" w:rsidRDefault="00E3499A" w:rsidP="00E3499A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B783726" w14:textId="77777777" w:rsidR="00E3499A" w:rsidRPr="00FC5816" w:rsidRDefault="00E3499A" w:rsidP="00E3499A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DE88957" w14:textId="77777777" w:rsidR="00E3499A" w:rsidRPr="00FC5816" w:rsidRDefault="00E3499A" w:rsidP="00E3499A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CE9B4F6" w14:textId="07DA4C10" w:rsidR="00E3499A" w:rsidRPr="00FC5816" w:rsidRDefault="00E3499A" w:rsidP="00E3499A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</w:rPr>
      </w:pPr>
      <w:r w:rsidRPr="00FC5816">
        <w:rPr>
          <w:rFonts w:ascii="Times New Roman" w:eastAsia="Times New Roman" w:hAnsi="Times New Roman" w:cs="Times New Roman"/>
          <w:b/>
          <w:sz w:val="24"/>
          <w:szCs w:val="24"/>
        </w:rPr>
        <w:t>Датум предаје плана</w:t>
      </w:r>
      <w:r w:rsidRPr="00FC581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FC581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FC581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FC581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FC581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FC5816">
        <w:rPr>
          <w:rFonts w:ascii="Times New Roman" w:eastAsia="Times New Roman" w:hAnsi="Times New Roman" w:cs="Times New Roman"/>
          <w:b/>
          <w:sz w:val="24"/>
          <w:szCs w:val="24"/>
        </w:rPr>
        <w:tab/>
        <w:t>Наставник</w:t>
      </w:r>
      <w:r w:rsidRPr="00FC5816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73BF13A5" w14:textId="1CE0BD0C" w:rsidR="00E3499A" w:rsidRPr="00FC5816" w:rsidRDefault="00E3499A" w:rsidP="009A2B06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</w:rPr>
      </w:pPr>
      <w:r w:rsidRPr="00FC5816">
        <w:rPr>
          <w:rFonts w:ascii="Times New Roman" w:eastAsia="Times New Roman" w:hAnsi="Times New Roman" w:cs="Times New Roman"/>
          <w:sz w:val="24"/>
          <w:szCs w:val="24"/>
        </w:rPr>
        <w:t xml:space="preserve">__________ 20___. </w:t>
      </w:r>
      <w:r w:rsidR="001735B4" w:rsidRPr="00FC5816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FC5816">
        <w:rPr>
          <w:rFonts w:ascii="Times New Roman" w:eastAsia="Times New Roman" w:hAnsi="Times New Roman" w:cs="Times New Roman"/>
          <w:sz w:val="24"/>
          <w:szCs w:val="24"/>
        </w:rPr>
        <w:t>одине</w:t>
      </w:r>
      <w:r w:rsidRPr="00FC5816">
        <w:rPr>
          <w:rFonts w:ascii="Times New Roman" w:eastAsia="Times New Roman" w:hAnsi="Times New Roman" w:cs="Times New Roman"/>
          <w:sz w:val="24"/>
          <w:szCs w:val="24"/>
        </w:rPr>
        <w:tab/>
      </w:r>
      <w:r w:rsidRPr="00FC5816">
        <w:rPr>
          <w:rFonts w:ascii="Times New Roman" w:eastAsia="Times New Roman" w:hAnsi="Times New Roman" w:cs="Times New Roman"/>
          <w:sz w:val="24"/>
          <w:szCs w:val="24"/>
        </w:rPr>
        <w:tab/>
      </w:r>
      <w:r w:rsidRPr="00FC5816">
        <w:rPr>
          <w:rFonts w:ascii="Times New Roman" w:eastAsia="Times New Roman" w:hAnsi="Times New Roman" w:cs="Times New Roman"/>
          <w:sz w:val="24"/>
          <w:szCs w:val="24"/>
        </w:rPr>
        <w:tab/>
      </w:r>
      <w:r w:rsidRPr="00FC5816">
        <w:rPr>
          <w:rFonts w:ascii="Times New Roman" w:eastAsia="Times New Roman" w:hAnsi="Times New Roman" w:cs="Times New Roman"/>
          <w:sz w:val="24"/>
          <w:szCs w:val="24"/>
        </w:rPr>
        <w:tab/>
      </w:r>
      <w:r w:rsidRPr="00FC5816">
        <w:rPr>
          <w:rFonts w:ascii="Times New Roman" w:eastAsia="Times New Roman" w:hAnsi="Times New Roman" w:cs="Times New Roman"/>
          <w:sz w:val="24"/>
          <w:szCs w:val="24"/>
        </w:rPr>
        <w:tab/>
      </w:r>
      <w:r w:rsidRPr="00FC5816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</w:t>
      </w:r>
    </w:p>
    <w:sectPr w:rsidR="00E3499A" w:rsidRPr="00FC5816" w:rsidSect="00F170E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E1837"/>
    <w:multiLevelType w:val="hybridMultilevel"/>
    <w:tmpl w:val="461055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67616E"/>
    <w:multiLevelType w:val="multilevel"/>
    <w:tmpl w:val="EA78A716"/>
    <w:lvl w:ilvl="0">
      <w:start w:val="1"/>
      <w:numFmt w:val="bullet"/>
      <w:lvlText w:val="−"/>
      <w:lvlJc w:val="left"/>
      <w:pPr>
        <w:ind w:left="142" w:firstLine="0"/>
      </w:pPr>
      <w:rPr>
        <w:rFonts w:ascii="Arial" w:eastAsia="Arial" w:hAnsi="Arial" w:cs="Arial"/>
        <w:strike w:val="0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1B4ED2"/>
    <w:rsid w:val="00042393"/>
    <w:rsid w:val="000522CE"/>
    <w:rsid w:val="000732D9"/>
    <w:rsid w:val="000770FB"/>
    <w:rsid w:val="000B1032"/>
    <w:rsid w:val="000B695F"/>
    <w:rsid w:val="00105980"/>
    <w:rsid w:val="001735B4"/>
    <w:rsid w:val="001B4ED2"/>
    <w:rsid w:val="002212E4"/>
    <w:rsid w:val="002B2A7F"/>
    <w:rsid w:val="002B5CCF"/>
    <w:rsid w:val="002E1D95"/>
    <w:rsid w:val="00312BA9"/>
    <w:rsid w:val="00356AC0"/>
    <w:rsid w:val="0036543B"/>
    <w:rsid w:val="003A76F3"/>
    <w:rsid w:val="003B55E0"/>
    <w:rsid w:val="00464BF6"/>
    <w:rsid w:val="00496DF0"/>
    <w:rsid w:val="004B3C6D"/>
    <w:rsid w:val="004D2FEA"/>
    <w:rsid w:val="00555B6C"/>
    <w:rsid w:val="00562565"/>
    <w:rsid w:val="005946DC"/>
    <w:rsid w:val="005C784E"/>
    <w:rsid w:val="005E1890"/>
    <w:rsid w:val="006144E0"/>
    <w:rsid w:val="006A72B8"/>
    <w:rsid w:val="006B5AC0"/>
    <w:rsid w:val="006B789D"/>
    <w:rsid w:val="006C5A46"/>
    <w:rsid w:val="007157F9"/>
    <w:rsid w:val="00776603"/>
    <w:rsid w:val="007D2FFD"/>
    <w:rsid w:val="00836365"/>
    <w:rsid w:val="00880C34"/>
    <w:rsid w:val="00881E66"/>
    <w:rsid w:val="008864C3"/>
    <w:rsid w:val="00913B63"/>
    <w:rsid w:val="009567D6"/>
    <w:rsid w:val="00956E97"/>
    <w:rsid w:val="00960CC7"/>
    <w:rsid w:val="0098495F"/>
    <w:rsid w:val="009A2B06"/>
    <w:rsid w:val="00A46010"/>
    <w:rsid w:val="00B03D88"/>
    <w:rsid w:val="00B376DA"/>
    <w:rsid w:val="00B8408C"/>
    <w:rsid w:val="00C10759"/>
    <w:rsid w:val="00C7156C"/>
    <w:rsid w:val="00C7627C"/>
    <w:rsid w:val="00C82658"/>
    <w:rsid w:val="00CA38D6"/>
    <w:rsid w:val="00D21A77"/>
    <w:rsid w:val="00D21CA1"/>
    <w:rsid w:val="00D23443"/>
    <w:rsid w:val="00D33C67"/>
    <w:rsid w:val="00D521D2"/>
    <w:rsid w:val="00D60AE0"/>
    <w:rsid w:val="00D6327E"/>
    <w:rsid w:val="00D73D11"/>
    <w:rsid w:val="00DA3462"/>
    <w:rsid w:val="00DC5D16"/>
    <w:rsid w:val="00DF31FC"/>
    <w:rsid w:val="00E3499A"/>
    <w:rsid w:val="00E46B1C"/>
    <w:rsid w:val="00E6627B"/>
    <w:rsid w:val="00E74748"/>
    <w:rsid w:val="00E96C77"/>
    <w:rsid w:val="00F170E7"/>
    <w:rsid w:val="00FC5816"/>
    <w:rsid w:val="00FC59D8"/>
    <w:rsid w:val="00FD7A28"/>
    <w:rsid w:val="00FF25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15C8B6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ED2"/>
    <w:pPr>
      <w:spacing w:after="0" w:line="240" w:lineRule="auto"/>
    </w:pPr>
    <w:rPr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4E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B5C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181A49-1842-445E-BE2B-5B4475680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774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Pedja</dc:creator>
  <cp:lastModifiedBy>Goca</cp:lastModifiedBy>
  <cp:revision>36</cp:revision>
  <dcterms:created xsi:type="dcterms:W3CDTF">2020-12-19T21:16:00Z</dcterms:created>
  <dcterms:modified xsi:type="dcterms:W3CDTF">2024-06-25T12:42:00Z</dcterms:modified>
</cp:coreProperties>
</file>