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9EF" w:rsidRDefault="000D3FF9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D029EF">
        <w:tc>
          <w:tcPr>
            <w:tcW w:w="9350" w:type="dxa"/>
            <w:gridSpan w:val="4"/>
          </w:tcPr>
          <w:p w:rsidR="00D029EF" w:rsidRDefault="000D3FF9">
            <w:r>
              <w:t>Предмет: Физика</w:t>
            </w:r>
          </w:p>
        </w:tc>
      </w:tr>
      <w:tr w:rsidR="00D029EF">
        <w:tc>
          <w:tcPr>
            <w:tcW w:w="4675" w:type="dxa"/>
            <w:gridSpan w:val="2"/>
          </w:tcPr>
          <w:p w:rsidR="00D029EF" w:rsidRDefault="000D3FF9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D029EF" w:rsidRDefault="000D3FF9">
            <w:pPr>
              <w:jc w:val="both"/>
            </w:pPr>
            <w:r>
              <w:t>Издавач : Дата статус</w:t>
            </w:r>
          </w:p>
        </w:tc>
      </w:tr>
      <w:tr w:rsidR="00D029EF">
        <w:tc>
          <w:tcPr>
            <w:tcW w:w="9350" w:type="dxa"/>
            <w:gridSpan w:val="4"/>
          </w:tcPr>
          <w:p w:rsidR="00D029EF" w:rsidRDefault="000D3FF9">
            <w:r>
              <w:t>Наставник:</w:t>
            </w:r>
          </w:p>
        </w:tc>
      </w:tr>
      <w:tr w:rsidR="00D029EF">
        <w:tc>
          <w:tcPr>
            <w:tcW w:w="3116" w:type="dxa"/>
          </w:tcPr>
          <w:p w:rsidR="00D029EF" w:rsidRDefault="000D3FF9">
            <w:r>
              <w:t>Час број: 16</w:t>
            </w:r>
          </w:p>
        </w:tc>
        <w:tc>
          <w:tcPr>
            <w:tcW w:w="3117" w:type="dxa"/>
            <w:gridSpan w:val="2"/>
          </w:tcPr>
          <w:p w:rsidR="00D029EF" w:rsidRDefault="000D3FF9">
            <w:r>
              <w:t xml:space="preserve">Одељење: </w:t>
            </w:r>
          </w:p>
        </w:tc>
        <w:tc>
          <w:tcPr>
            <w:tcW w:w="3117" w:type="dxa"/>
          </w:tcPr>
          <w:p w:rsidR="00D029EF" w:rsidRDefault="000D3FF9">
            <w:r>
              <w:t>Датум:</w:t>
            </w:r>
          </w:p>
        </w:tc>
      </w:tr>
    </w:tbl>
    <w:p w:rsidR="00D029EF" w:rsidRDefault="00D029EF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D029EF" w:rsidRDefault="000D3FF9">
            <w:pPr>
              <w:jc w:val="center"/>
            </w:pPr>
            <w:r>
              <w:t>КРЕТАЊЕ</w:t>
            </w: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D029EF" w:rsidRDefault="000D3FF9">
            <w:pPr>
              <w:jc w:val="center"/>
            </w:pPr>
            <w:r>
              <w:rPr>
                <w:sz w:val="20"/>
                <w:szCs w:val="20"/>
              </w:rPr>
              <w:t>Контролна вежба – Кретање</w:t>
            </w: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D029EF" w:rsidRDefault="000D3FF9">
            <w:pPr>
              <w:jc w:val="center"/>
            </w:pPr>
            <w:r>
              <w:t>Провера знања</w:t>
            </w: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D029EF" w:rsidRDefault="000D3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Писмена провера и оцењивање стеченог знања из наставне теме</w:t>
            </w:r>
          </w:p>
          <w:p w:rsidR="00D029EF" w:rsidRDefault="000D3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Кретање.</w:t>
            </w:r>
          </w:p>
          <w:p w:rsidR="00D029EF" w:rsidRDefault="00D02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65"/>
              <w:rPr>
                <w:color w:val="000000"/>
                <w:sz w:val="20"/>
                <w:szCs w:val="20"/>
              </w:rPr>
            </w:pP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D029EF" w:rsidRDefault="000D3FF9">
            <w:pPr>
              <w:spacing w:after="120"/>
              <w:rPr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sz w:val="20"/>
                <w:szCs w:val="20"/>
              </w:rPr>
              <w:t>На крају часа ученик ће бити у стању да кроз решавање квалитативних и квантитативних задатака  са теста покаже ниво постугнућа из области „Кретање“.</w:t>
            </w:r>
          </w:p>
          <w:p w:rsidR="00D029EF" w:rsidRDefault="00D02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D029EF" w:rsidRDefault="000D3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индивидуални</w:t>
            </w: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D029EF" w:rsidRDefault="000D3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Контронла вежба </w:t>
            </w: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D029EF" w:rsidRDefault="000D3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Радни листови</w:t>
            </w:r>
          </w:p>
        </w:tc>
      </w:tr>
      <w:tr w:rsidR="00D029EF">
        <w:tc>
          <w:tcPr>
            <w:tcW w:w="2245" w:type="dxa"/>
          </w:tcPr>
          <w:p w:rsidR="00D029EF" w:rsidRDefault="000D3FF9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D029EF" w:rsidRDefault="00D029EF">
            <w:pPr>
              <w:jc w:val="center"/>
              <w:rPr>
                <w:sz w:val="20"/>
                <w:szCs w:val="20"/>
              </w:rPr>
            </w:pPr>
          </w:p>
          <w:p w:rsidR="00D029EF" w:rsidRDefault="000D3F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D029EF" w:rsidRDefault="000D3FF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D029EF" w:rsidRDefault="000D3FF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D029EF" w:rsidRDefault="000D3F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D029EF" w:rsidRDefault="000D3FF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D029EF" w:rsidRDefault="00D029EF">
            <w:pPr>
              <w:jc w:val="center"/>
              <w:rPr>
                <w:sz w:val="20"/>
                <w:szCs w:val="20"/>
              </w:rPr>
            </w:pPr>
          </w:p>
        </w:tc>
      </w:tr>
    </w:tbl>
    <w:p w:rsidR="00D029EF" w:rsidRDefault="00D029EF">
      <w:pPr>
        <w:jc w:val="center"/>
      </w:pPr>
    </w:p>
    <w:p w:rsidR="00D029EF" w:rsidRDefault="000D3FF9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029EF">
        <w:tc>
          <w:tcPr>
            <w:tcW w:w="9350" w:type="dxa"/>
          </w:tcPr>
          <w:p w:rsidR="00D029EF" w:rsidRDefault="000D3FF9">
            <w:pPr>
              <w:jc w:val="center"/>
            </w:pPr>
            <w:r>
              <w:t>Уводни део часа ( 5 минута)</w:t>
            </w:r>
          </w:p>
        </w:tc>
      </w:tr>
      <w:tr w:rsidR="00D029EF">
        <w:tc>
          <w:tcPr>
            <w:tcW w:w="9350" w:type="dxa"/>
          </w:tcPr>
          <w:p w:rsidR="00D029EF" w:rsidRDefault="000D3FF9">
            <w:pPr>
              <w:jc w:val="both"/>
            </w:pPr>
            <w:r>
              <w:t xml:space="preserve">У </w:t>
            </w:r>
            <w:r>
              <w:rPr>
                <w:sz w:val="24"/>
                <w:szCs w:val="24"/>
              </w:rPr>
              <w:t xml:space="preserve">уводном делу часа  наставник дели радне листове на којима су задаци и даје додатна упуства за решавање теста. </w:t>
            </w:r>
          </w:p>
          <w:p w:rsidR="00D029EF" w:rsidRDefault="00D029EF">
            <w:pPr>
              <w:jc w:val="both"/>
            </w:pPr>
          </w:p>
          <w:p w:rsidR="00D029EF" w:rsidRDefault="00D029EF">
            <w:pPr>
              <w:jc w:val="both"/>
            </w:pPr>
          </w:p>
        </w:tc>
      </w:tr>
    </w:tbl>
    <w:p w:rsidR="00D029EF" w:rsidRDefault="00D029EF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029EF">
        <w:tc>
          <w:tcPr>
            <w:tcW w:w="9350" w:type="dxa"/>
          </w:tcPr>
          <w:p w:rsidR="00D029EF" w:rsidRDefault="000D3FF9">
            <w:pPr>
              <w:jc w:val="center"/>
            </w:pPr>
            <w:r>
              <w:t>Главни део часа ( 30 минута)</w:t>
            </w:r>
          </w:p>
        </w:tc>
      </w:tr>
      <w:tr w:rsidR="00D029EF">
        <w:tc>
          <w:tcPr>
            <w:tcW w:w="9350" w:type="dxa"/>
          </w:tcPr>
          <w:p w:rsidR="00D029EF" w:rsidRDefault="000D3FF9">
            <w:pPr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t>Ученици израђују задатке, наставник надгледа рад ученика и евентуално даје додатна упуства.</w:t>
            </w:r>
          </w:p>
          <w:p w:rsidR="00D029EF" w:rsidRDefault="00D029EF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D029EF">
        <w:tc>
          <w:tcPr>
            <w:tcW w:w="9350" w:type="dxa"/>
          </w:tcPr>
          <w:p w:rsidR="00D029EF" w:rsidRDefault="000D3FF9">
            <w:pPr>
              <w:jc w:val="both"/>
            </w:pPr>
            <w:r>
              <w:t>Завршни део часа ( 5 минута)</w:t>
            </w:r>
          </w:p>
          <w:p w:rsidR="00D029EF" w:rsidRDefault="000D3FF9">
            <w:pPr>
              <w:jc w:val="both"/>
            </w:pPr>
            <w:r>
              <w:t>У завршном делу часа наставник сакупља р</w:t>
            </w:r>
            <w:r w:rsidR="00507CA9">
              <w:t>а</w:t>
            </w:r>
            <w:bookmarkStart w:id="1" w:name="_GoBack"/>
            <w:bookmarkEnd w:id="1"/>
            <w:r>
              <w:t>дове ученика.</w:t>
            </w:r>
          </w:p>
        </w:tc>
      </w:tr>
    </w:tbl>
    <w:p w:rsidR="00D029EF" w:rsidRDefault="00D029EF">
      <w:pPr>
        <w:jc w:val="center"/>
      </w:pPr>
    </w:p>
    <w:p w:rsidR="00D029EF" w:rsidRDefault="00D029EF">
      <w:pPr>
        <w:jc w:val="center"/>
      </w:pPr>
    </w:p>
    <w:p w:rsidR="00D029EF" w:rsidRDefault="000D3FF9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029EF">
        <w:trPr>
          <w:trHeight w:val="1682"/>
        </w:trPr>
        <w:tc>
          <w:tcPr>
            <w:tcW w:w="9350" w:type="dxa"/>
          </w:tcPr>
          <w:p w:rsidR="00D029EF" w:rsidRDefault="000D3FF9">
            <w: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D029EF">
        <w:trPr>
          <w:trHeight w:val="1520"/>
        </w:trPr>
        <w:tc>
          <w:tcPr>
            <w:tcW w:w="9350" w:type="dxa"/>
          </w:tcPr>
          <w:p w:rsidR="00D029EF" w:rsidRDefault="000D3FF9">
            <w:r>
              <w:t>Променио/ла бих:</w:t>
            </w:r>
          </w:p>
        </w:tc>
      </w:tr>
      <w:tr w:rsidR="00D029EF">
        <w:trPr>
          <w:trHeight w:val="1430"/>
        </w:trPr>
        <w:tc>
          <w:tcPr>
            <w:tcW w:w="9350" w:type="dxa"/>
          </w:tcPr>
          <w:p w:rsidR="00D029EF" w:rsidRDefault="000D3FF9">
            <w:r>
              <w:t>Општа запажања:</w:t>
            </w:r>
          </w:p>
        </w:tc>
      </w:tr>
    </w:tbl>
    <w:p w:rsidR="00D029EF" w:rsidRDefault="00D029EF">
      <w:pPr>
        <w:jc w:val="center"/>
      </w:pPr>
    </w:p>
    <w:p w:rsidR="00D029EF" w:rsidRDefault="00D029EF">
      <w:pPr>
        <w:jc w:val="center"/>
      </w:pPr>
    </w:p>
    <w:p w:rsidR="00D029EF" w:rsidRDefault="00D029EF"/>
    <w:sectPr w:rsidR="00D029E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3529C"/>
    <w:multiLevelType w:val="multilevel"/>
    <w:tmpl w:val="CEA08B6A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AA71B4"/>
    <w:multiLevelType w:val="multilevel"/>
    <w:tmpl w:val="B3FAF16C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5760CE9"/>
    <w:multiLevelType w:val="multilevel"/>
    <w:tmpl w:val="D988D7EA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9EF"/>
    <w:rsid w:val="000D3FF9"/>
    <w:rsid w:val="00507CA9"/>
    <w:rsid w:val="00C40863"/>
    <w:rsid w:val="00D0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36B0E"/>
  <w15:docId w15:val="{A96979F0-46EB-439D-A68A-91948C2D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4</cp:revision>
  <dcterms:created xsi:type="dcterms:W3CDTF">2024-08-22T18:31:00Z</dcterms:created>
  <dcterms:modified xsi:type="dcterms:W3CDTF">2024-08-22T18:38:00Z</dcterms:modified>
</cp:coreProperties>
</file>