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Уџбеник: </w:t>
            </w:r>
            <w:r w:rsidR="00B816AA">
              <w:rPr>
                <w:lang w:val="sr-Cyrl-RS"/>
              </w:rPr>
              <w:t>Физика 6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0AAF">
              <w:rPr>
                <w:lang w:val="sr-Cyrl-RS"/>
              </w:rPr>
              <w:t>1.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E24421" w:rsidP="007E0C98">
            <w:pPr>
              <w:jc w:val="center"/>
              <w:rPr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5048DC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Физика као природна наука. Методи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истраживања у физици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5048DC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час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Default="006011DE" w:rsidP="006011DE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</w:t>
            </w:r>
            <w:r w:rsidRPr="006011DE">
              <w:rPr>
                <w:rFonts w:cstheme="minorHAnsi"/>
                <w:sz w:val="20"/>
                <w:szCs w:val="20"/>
                <w:lang w:val="sr-Cyrl-RS"/>
              </w:rPr>
              <w:t>свајање основних појмова о физици као природној науци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6011DE" w:rsidRDefault="006011DE" w:rsidP="006011DE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6011DE" w:rsidRDefault="00351ED8" w:rsidP="006011DE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 w:rsidR="006011DE">
              <w:rPr>
                <w:rFonts w:cstheme="minorHAnsi"/>
                <w:sz w:val="20"/>
                <w:szCs w:val="20"/>
                <w:lang w:val="sr-Cyrl-RS"/>
              </w:rPr>
              <w:t>за примену знања из физике;</w:t>
            </w:r>
          </w:p>
          <w:p w:rsidR="006011DE" w:rsidRPr="006011DE" w:rsidRDefault="00351ED8" w:rsidP="006011DE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 w:rsidR="006011DE">
              <w:rPr>
                <w:rFonts w:cstheme="minorHAnsi"/>
                <w:sz w:val="20"/>
                <w:szCs w:val="20"/>
                <w:lang w:val="sr-Cyrl-RS"/>
              </w:rPr>
              <w:t>за активно стицање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24421" w:rsidRPr="00E24421" w:rsidRDefault="00E24421" w:rsidP="00E24421">
            <w:pPr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lang w:val="ru-RU"/>
              </w:rPr>
            </w:pPr>
            <w:r w:rsidRPr="00E24421">
              <w:rPr>
                <w:rFonts w:eastAsia="Times New Roman" w:cstheme="minorHAnsi"/>
                <w:sz w:val="20"/>
                <w:szCs w:val="20"/>
                <w:lang w:val="ru-RU"/>
              </w:rPr>
              <w:t xml:space="preserve">стекне појам о начину како физика истражује природу </w:t>
            </w:r>
          </w:p>
          <w:p w:rsidR="00E24421" w:rsidRPr="00E24421" w:rsidRDefault="00E24421" w:rsidP="00E24421">
            <w:pPr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  <w:sz w:val="20"/>
                <w:szCs w:val="20"/>
                <w:lang w:val="sr-Latn-CS"/>
              </w:rPr>
            </w:pPr>
            <w:r w:rsidRPr="00E24421">
              <w:rPr>
                <w:rFonts w:cstheme="minorHAnsi"/>
                <w:sz w:val="20"/>
                <w:szCs w:val="20"/>
                <w:lang w:val="sr-Latn-CS"/>
              </w:rPr>
              <w:t xml:space="preserve">наведе и опише </w:t>
            </w:r>
            <w:r w:rsidRPr="00E24421">
              <w:rPr>
                <w:rFonts w:cstheme="minorHAnsi"/>
                <w:sz w:val="20"/>
                <w:szCs w:val="20"/>
                <w:lang w:val="sr-Cyrl-RS"/>
              </w:rPr>
              <w:t xml:space="preserve">физичке </w:t>
            </w:r>
            <w:r w:rsidRPr="00E24421">
              <w:rPr>
                <w:rFonts w:cstheme="minorHAnsi"/>
                <w:sz w:val="20"/>
                <w:szCs w:val="20"/>
                <w:lang w:val="sr-Latn-CS"/>
              </w:rPr>
              <w:t xml:space="preserve">методе </w:t>
            </w:r>
            <w:r w:rsidRPr="00E24421">
              <w:rPr>
                <w:rFonts w:cstheme="minorHAnsi"/>
                <w:sz w:val="20"/>
                <w:szCs w:val="20"/>
                <w:lang w:val="sr-Cyrl-RS"/>
              </w:rPr>
              <w:t>проучавања природе</w:t>
            </w:r>
            <w:r w:rsidR="0016365A">
              <w:rPr>
                <w:rFonts w:cstheme="minorHAnsi"/>
                <w:sz w:val="20"/>
                <w:szCs w:val="20"/>
                <w:lang w:val="sr-Cyrl-RS"/>
              </w:rPr>
              <w:t>.</w:t>
            </w:r>
            <w:bookmarkStart w:id="0" w:name="_GoBack"/>
            <w:bookmarkEnd w:id="0"/>
          </w:p>
          <w:p w:rsidR="009E07F4" w:rsidRPr="00E92BFA" w:rsidRDefault="009E07F4" w:rsidP="00E92BFA">
            <w:pPr>
              <w:pStyle w:val="ListParagraph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6011DE">
              <w:rPr>
                <w:rFonts w:cstheme="minorHAnsi"/>
                <w:sz w:val="20"/>
                <w:szCs w:val="20"/>
                <w:lang w:val="sr-Cyrl-RS"/>
              </w:rPr>
              <w:t>,групни</w:t>
            </w:r>
            <w:r w:rsidR="0016365A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405BE2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E07F4" w:rsidRPr="00BD44EA" w:rsidRDefault="00BD44EA" w:rsidP="00CC033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Уџбеник, </w:t>
            </w:r>
            <w:proofErr w:type="spellStart"/>
            <w:r w:rsidRPr="00BD44EA">
              <w:rPr>
                <w:rFonts w:ascii="Times New Roman" w:hAnsi="Times New Roman" w:cs="Times New Roman"/>
                <w:sz w:val="20"/>
                <w:szCs w:val="20"/>
              </w:rPr>
              <w:t>тениска</w:t>
            </w:r>
            <w:proofErr w:type="spellEnd"/>
            <w:r w:rsidRPr="00BD44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44EA">
              <w:rPr>
                <w:rFonts w:ascii="Times New Roman" w:hAnsi="Times New Roman" w:cs="Times New Roman"/>
                <w:sz w:val="20"/>
                <w:szCs w:val="20"/>
              </w:rPr>
              <w:t>лоптица</w:t>
            </w:r>
            <w:proofErr w:type="spellEnd"/>
            <w:r w:rsidRPr="00BD44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44EA">
              <w:rPr>
                <w:rFonts w:ascii="Times New Roman" w:hAnsi="Times New Roman" w:cs="Times New Roman"/>
                <w:sz w:val="20"/>
                <w:szCs w:val="20"/>
              </w:rPr>
              <w:t>штоперица</w:t>
            </w:r>
            <w:proofErr w:type="spellEnd"/>
            <w:r w:rsidRPr="00BD44E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папир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свеска за физику и </w:t>
            </w:r>
            <w:r w:rsidR="00CC03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оловка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213B1" w:rsidRDefault="008213B1" w:rsidP="007E0C98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B47DC" w:rsidRPr="00CB47DC" w:rsidRDefault="00CB47DC" w:rsidP="00CB47DC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  <w:r>
              <w:rPr>
                <w:rFonts w:eastAsia="Times New Roman" w:cstheme="minorHAnsi"/>
                <w:sz w:val="20"/>
                <w:szCs w:val="20"/>
                <w:lang w:val="sr-Cyrl-RS"/>
              </w:rPr>
              <w:t>,</w:t>
            </w: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комуникација, с</w:t>
            </w:r>
            <w:r w:rsidRPr="00CB47DC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E24421" w:rsidP="00E2442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Представљање наставника. Упознавање ученика са планом и програмом.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BD44EA" w:rsidRDefault="00BD44EA" w:rsidP="0083509C">
            <w:pPr>
              <w:jc w:val="both"/>
              <w:rPr>
                <w:lang w:val="sr-Cyrl-RS"/>
              </w:rPr>
            </w:pPr>
          </w:p>
          <w:p w:rsidR="00BD44EA" w:rsidRDefault="00BD44EA" w:rsidP="0083509C">
            <w:pPr>
              <w:jc w:val="both"/>
            </w:pPr>
            <w:r>
              <w:rPr>
                <w:lang w:val="sr-Cyrl-RS"/>
              </w:rPr>
              <w:t>Наставник дефинише физи</w:t>
            </w:r>
            <w:r w:rsidR="00FE4C06">
              <w:rPr>
                <w:lang w:val="sr-Cyrl-RS"/>
              </w:rPr>
              <w:t>ку као прир</w:t>
            </w:r>
            <w:r w:rsidR="00FE4C06">
              <w:t>o</w:t>
            </w:r>
            <w:r w:rsidR="00504B7E">
              <w:rPr>
                <w:lang w:val="sr-Cyrl-RS"/>
              </w:rPr>
              <w:t>дну науку која проуч</w:t>
            </w:r>
            <w:r>
              <w:rPr>
                <w:lang w:val="sr-Cyrl-RS"/>
              </w:rPr>
              <w:t>ава природне појаве и закони</w:t>
            </w:r>
            <w:r w:rsidR="00C92289">
              <w:rPr>
                <w:lang w:val="sr-Cyrl-RS"/>
              </w:rPr>
              <w:t xml:space="preserve">тости по којима се оне одвијају, </w:t>
            </w:r>
            <w:r w:rsidR="00FE4C06">
              <w:rPr>
                <w:lang w:val="sr-Cyrl-RS"/>
              </w:rPr>
              <w:t xml:space="preserve">наглашава </w:t>
            </w:r>
            <w:r w:rsidR="00C92289">
              <w:rPr>
                <w:lang w:val="sr-Cyrl-RS"/>
              </w:rPr>
              <w:t>да</w:t>
            </w:r>
            <w:r>
              <w:rPr>
                <w:lang w:val="sr-Cyrl-RS"/>
              </w:rPr>
              <w:t xml:space="preserve"> је физ</w:t>
            </w:r>
            <w:r w:rsidR="00C92289">
              <w:rPr>
                <w:lang w:val="sr-Cyrl-RS"/>
              </w:rPr>
              <w:t>ика наста</w:t>
            </w:r>
            <w:r>
              <w:rPr>
                <w:lang w:val="sr-Cyrl-RS"/>
              </w:rPr>
              <w:t>ла од грчке речи</w:t>
            </w:r>
            <w:r w:rsidR="00C92289">
              <w:rPr>
                <w:lang w:val="sr-Cyrl-RS"/>
              </w:rPr>
              <w:t xml:space="preserve"> физис</w:t>
            </w:r>
            <w:r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>(</w:t>
            </w:r>
            <w:r w:rsidRPr="002C374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φύσις</w:t>
            </w:r>
            <w:proofErr w:type="spellEnd"/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sr-Latn-RS"/>
              </w:rPr>
              <w:t>)</w:t>
            </w:r>
            <w:r>
              <w:t xml:space="preserve"> </w:t>
            </w:r>
            <w:proofErr w:type="spellStart"/>
            <w:r>
              <w:t>што</w:t>
            </w:r>
            <w:proofErr w:type="spellEnd"/>
            <w:r>
              <w:t xml:space="preserve"> у </w:t>
            </w:r>
            <w:proofErr w:type="spellStart"/>
            <w:r>
              <w:t>преводу</w:t>
            </w:r>
            <w:proofErr w:type="spellEnd"/>
            <w:r>
              <w:t xml:space="preserve"> </w:t>
            </w:r>
            <w:proofErr w:type="spellStart"/>
            <w:r>
              <w:t>значи</w:t>
            </w:r>
            <w:proofErr w:type="spellEnd"/>
            <w:r>
              <w:t xml:space="preserve"> </w:t>
            </w:r>
            <w:proofErr w:type="spellStart"/>
            <w:r>
              <w:t>природа</w:t>
            </w:r>
            <w:proofErr w:type="spellEnd"/>
            <w:r>
              <w:t>.</w:t>
            </w:r>
          </w:p>
          <w:p w:rsidR="00504B7E" w:rsidRDefault="00504B7E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Наводећи примере из историје физике </w:t>
            </w:r>
            <w:r w:rsidR="003463AD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објшњава ученицима развој физике као науке.</w:t>
            </w:r>
          </w:p>
          <w:p w:rsidR="00504B7E" w:rsidRDefault="00504B7E" w:rsidP="0083509C">
            <w:pPr>
              <w:jc w:val="both"/>
              <w:rPr>
                <w:lang w:val="sr-Cyrl-RS"/>
              </w:rPr>
            </w:pPr>
          </w:p>
          <w:p w:rsidR="0097273C" w:rsidRDefault="00504B7E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дели ученике у групе и упућује ученике на демонстрациони оглед</w:t>
            </w:r>
            <w:r w:rsidR="00BA0273">
              <w:rPr>
                <w:lang w:val="sr-Cyrl-RS"/>
              </w:rPr>
              <w:t xml:space="preserve"> који се у   уџбенику налази</w:t>
            </w:r>
            <w:r>
              <w:rPr>
                <w:lang w:val="sr-Cyrl-RS"/>
              </w:rPr>
              <w:t xml:space="preserve"> на страни 13. Ученици реализују демонстрациони</w:t>
            </w:r>
            <w:r w:rsidR="005048DC">
              <w:rPr>
                <w:lang w:val="sr-Cyrl-RS"/>
              </w:rPr>
              <w:t xml:space="preserve"> оглед, током реализације </w:t>
            </w:r>
            <w:r>
              <w:rPr>
                <w:lang w:val="sr-Cyrl-RS"/>
              </w:rPr>
              <w:t xml:space="preserve"> огледа наставник надгледа рад ученика и одговара њихова питања. Ученици у школским свескама анализирају и илуструју демоснтрациони оглед.</w:t>
            </w:r>
          </w:p>
          <w:p w:rsidR="00BA0273" w:rsidRDefault="00504B7E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представљају запажања и закључке која су </w:t>
            </w:r>
            <w:r w:rsidR="00BA0273">
              <w:rPr>
                <w:lang w:val="sr-Cyrl-RS"/>
              </w:rPr>
              <w:t xml:space="preserve">извели током </w:t>
            </w:r>
            <w:r>
              <w:rPr>
                <w:lang w:val="sr-Cyrl-RS"/>
              </w:rPr>
              <w:t xml:space="preserve"> огледа. Наставник та запажања бележи на табли. Ученици коментаришу </w:t>
            </w:r>
            <w:r w:rsidR="00BA0273">
              <w:rPr>
                <w:lang w:val="sr-Cyrl-RS"/>
              </w:rPr>
              <w:t>закључке</w:t>
            </w:r>
            <w:r>
              <w:rPr>
                <w:lang w:val="sr-Cyrl-RS"/>
              </w:rPr>
              <w:t xml:space="preserve"> групе која излаже, постављају питања</w:t>
            </w:r>
            <w:r w:rsidR="00BA0273">
              <w:rPr>
                <w:lang w:val="sr-Cyrl-RS"/>
              </w:rPr>
              <w:t>, коментаришу</w:t>
            </w:r>
            <w:r>
              <w:rPr>
                <w:lang w:val="sr-Cyrl-RS"/>
              </w:rPr>
              <w:t xml:space="preserve"> и бележе одговоре.</w:t>
            </w:r>
          </w:p>
          <w:p w:rsidR="0097273C" w:rsidRDefault="00504B7E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методе истраживања у физици.</w:t>
            </w:r>
          </w:p>
          <w:p w:rsidR="00504B7E" w:rsidRDefault="00504B7E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904613">
            <w:pPr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504B7E" w:rsidP="0097273C">
            <w:pPr>
              <w:spacing w:after="120"/>
              <w:jc w:val="both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У завршном делу часа н</w:t>
            </w:r>
            <w:r w:rsidR="00BA0273">
              <w:rPr>
                <w:color w:val="000000"/>
                <w:lang w:val="sr-Cyrl-RS"/>
              </w:rPr>
              <w:t>аставник исприча причу о Исаку Њ</w:t>
            </w:r>
            <w:r>
              <w:rPr>
                <w:color w:val="000000"/>
                <w:lang w:val="sr-Cyrl-RS"/>
              </w:rPr>
              <w:t>утну која се налази на страни 14. Кроз питања које п</w:t>
            </w:r>
            <w:r w:rsidR="00BA0273">
              <w:rPr>
                <w:color w:val="000000"/>
                <w:lang w:val="sr-Cyrl-RS"/>
              </w:rPr>
              <w:t>оставља уч</w:t>
            </w:r>
            <w:r>
              <w:rPr>
                <w:color w:val="000000"/>
                <w:lang w:val="sr-Cyrl-RS"/>
              </w:rPr>
              <w:t>еницима у вези истраживачких метода које су препознали у причи наставник провера оствареност планираних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7C1AAC" w:rsidRDefault="007C1AAC" w:rsidP="007C1AAC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AAC" w:rsidTr="0038641B">
        <w:trPr>
          <w:trHeight w:val="1520"/>
        </w:trPr>
        <w:tc>
          <w:tcPr>
            <w:tcW w:w="9350" w:type="dxa"/>
          </w:tcPr>
          <w:p w:rsidR="007C1AAC" w:rsidRPr="001C4AE2" w:rsidRDefault="007C1AAC" w:rsidP="0038641B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7C1AAC" w:rsidTr="0038641B">
        <w:trPr>
          <w:trHeight w:val="1430"/>
        </w:trPr>
        <w:tc>
          <w:tcPr>
            <w:tcW w:w="9350" w:type="dxa"/>
          </w:tcPr>
          <w:p w:rsidR="007C1AAC" w:rsidRPr="001C4AE2" w:rsidRDefault="007C1AAC" w:rsidP="0038641B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7C1AAC" w:rsidRDefault="007C1AAC" w:rsidP="0038641B">
            <w:pPr>
              <w:rPr>
                <w:lang w:val="sr-Cyrl-RS"/>
              </w:rPr>
            </w:pPr>
          </w:p>
        </w:tc>
      </w:tr>
      <w:tr w:rsidR="007C1AAC" w:rsidTr="0038641B">
        <w:trPr>
          <w:trHeight w:val="1610"/>
        </w:trPr>
        <w:tc>
          <w:tcPr>
            <w:tcW w:w="9350" w:type="dxa"/>
          </w:tcPr>
          <w:p w:rsidR="007C1AAC" w:rsidRDefault="007C1AAC" w:rsidP="0038641B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7C1AAC" w:rsidTr="0038641B">
        <w:trPr>
          <w:trHeight w:val="1790"/>
        </w:trPr>
        <w:tc>
          <w:tcPr>
            <w:tcW w:w="9350" w:type="dxa"/>
          </w:tcPr>
          <w:p w:rsidR="007C1AAC" w:rsidRDefault="007C1AAC" w:rsidP="0038641B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7C1AAC" w:rsidRDefault="007C1AAC" w:rsidP="007C1AAC">
      <w:pPr>
        <w:jc w:val="center"/>
        <w:rPr>
          <w:lang w:val="sr-Cyrl-RS"/>
        </w:rPr>
      </w:pPr>
    </w:p>
    <w:p w:rsidR="007C1AAC" w:rsidRPr="007E0C98" w:rsidRDefault="007C1AAC" w:rsidP="007C1AAC">
      <w:pPr>
        <w:jc w:val="center"/>
        <w:rPr>
          <w:lang w:val="sr-Cyrl-RS"/>
        </w:rPr>
      </w:pPr>
    </w:p>
    <w:p w:rsidR="007C1AAC" w:rsidRDefault="007C1AAC" w:rsidP="007C1AAC"/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FB6"/>
    <w:multiLevelType w:val="hybridMultilevel"/>
    <w:tmpl w:val="E79C11C6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08842FD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77286"/>
    <w:multiLevelType w:val="hybridMultilevel"/>
    <w:tmpl w:val="C4D221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6365A"/>
    <w:rsid w:val="00224942"/>
    <w:rsid w:val="00244374"/>
    <w:rsid w:val="00246989"/>
    <w:rsid w:val="002D7ADC"/>
    <w:rsid w:val="00331210"/>
    <w:rsid w:val="003463AD"/>
    <w:rsid w:val="00351ED8"/>
    <w:rsid w:val="00405BE2"/>
    <w:rsid w:val="005048DC"/>
    <w:rsid w:val="00504B7E"/>
    <w:rsid w:val="006011DE"/>
    <w:rsid w:val="007247C1"/>
    <w:rsid w:val="007804CD"/>
    <w:rsid w:val="007C1AAC"/>
    <w:rsid w:val="007E0C98"/>
    <w:rsid w:val="008213B1"/>
    <w:rsid w:val="0083509C"/>
    <w:rsid w:val="008C37B1"/>
    <w:rsid w:val="008F0AAF"/>
    <w:rsid w:val="00904613"/>
    <w:rsid w:val="0097273C"/>
    <w:rsid w:val="009E07F4"/>
    <w:rsid w:val="00B816AA"/>
    <w:rsid w:val="00BA0273"/>
    <w:rsid w:val="00BD44EA"/>
    <w:rsid w:val="00C61855"/>
    <w:rsid w:val="00C92289"/>
    <w:rsid w:val="00CB47DC"/>
    <w:rsid w:val="00CC033B"/>
    <w:rsid w:val="00D349B0"/>
    <w:rsid w:val="00DA2FB4"/>
    <w:rsid w:val="00E24421"/>
    <w:rsid w:val="00E35BC7"/>
    <w:rsid w:val="00E8035E"/>
    <w:rsid w:val="00E92BFA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4D276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13</cp:revision>
  <dcterms:created xsi:type="dcterms:W3CDTF">2024-06-17T21:02:00Z</dcterms:created>
  <dcterms:modified xsi:type="dcterms:W3CDTF">2024-08-22T19:21:00Z</dcterms:modified>
</cp:coreProperties>
</file>