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E9600E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36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CE6DB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 дужине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13834" w:rsidRDefault="005D4286" w:rsidP="005D428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F461B7" w:rsidRPr="005D4286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613834" w:rsidRPr="005D4286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F461B7" w:rsidRPr="005D4286">
              <w:rPr>
                <w:rFonts w:cstheme="minorHAnsi"/>
                <w:sz w:val="20"/>
                <w:szCs w:val="20"/>
                <w:lang w:val="sr-Cyrl-RS"/>
              </w:rPr>
              <w:t xml:space="preserve">усвоје основну преставу о </w:t>
            </w:r>
            <w:r w:rsidR="00A911EE" w:rsidRPr="005D4286">
              <w:rPr>
                <w:rFonts w:cstheme="minorHAnsi"/>
                <w:sz w:val="20"/>
                <w:szCs w:val="20"/>
                <w:lang w:val="sr-Cyrl-RS"/>
              </w:rPr>
              <w:t xml:space="preserve">мерењеу дужине и </w:t>
            </w:r>
            <w:r>
              <w:rPr>
                <w:rFonts w:cstheme="minorHAnsi"/>
                <w:sz w:val="20"/>
                <w:szCs w:val="20"/>
                <w:lang w:val="sr-Cyrl-RS"/>
              </w:rPr>
              <w:t>времена;</w:t>
            </w:r>
          </w:p>
          <w:p w:rsidR="005D4286" w:rsidRDefault="005D4286" w:rsidP="005D4286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5D4286" w:rsidRDefault="005D4286" w:rsidP="005D4286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5D4286" w:rsidRPr="005D4286" w:rsidRDefault="005D4286" w:rsidP="005D428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4628FA" w:rsidRDefault="009653FC" w:rsidP="0070033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91DCB" w:rsidRPr="00A911EE" w:rsidRDefault="00291DCB" w:rsidP="00291DC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ознак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мерну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изражавање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дужине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и</w:t>
            </w:r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времена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A4F0F" w:rsidRPr="00A911EE" w:rsidRDefault="00A911EE" w:rsidP="00A911EE">
            <w:pPr>
              <w:pStyle w:val="NoSpacing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претвара</w:t>
            </w:r>
            <w:proofErr w:type="spellEnd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одго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варајућ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9653FC" w:rsidRPr="00FE5C92" w:rsidRDefault="00A911EE" w:rsidP="00FE5C9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FE5C92" w:rsidRPr="00FE5C92">
              <w:rPr>
                <w:rFonts w:cstheme="minorHAnsi"/>
                <w:sz w:val="20"/>
                <w:szCs w:val="20"/>
              </w:rPr>
              <w:t>правил</w:t>
            </w:r>
            <w:proofErr w:type="spellEnd"/>
            <w:r w:rsidR="00FE5C92" w:rsidRPr="00FE5C92">
              <w:rPr>
                <w:rFonts w:cstheme="minorHAnsi"/>
                <w:sz w:val="20"/>
                <w:szCs w:val="20"/>
                <w:lang w:val="sr-Cyrl-RS"/>
              </w:rPr>
              <w:t>но</w:t>
            </w:r>
            <w:r w:rsidR="00FE5C92" w:rsidRPr="00FE5C9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мери дужине</w:t>
            </w:r>
            <w:r w:rsidR="00FE5C92" w:rsidRPr="00FE5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E5C92" w:rsidRPr="00FE5C92">
              <w:rPr>
                <w:rFonts w:cstheme="minorHAnsi"/>
                <w:sz w:val="20"/>
                <w:szCs w:val="20"/>
              </w:rPr>
              <w:t>м</w:t>
            </w:r>
            <w:r w:rsidR="00FE5C92">
              <w:rPr>
                <w:rFonts w:cstheme="minorHAnsi"/>
                <w:sz w:val="20"/>
                <w:szCs w:val="20"/>
              </w:rPr>
              <w:t>етарском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траком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лењиром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ми</w:t>
            </w:r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лиметарском</w:t>
            </w:r>
            <w:proofErr w:type="spellEnd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поделом</w:t>
            </w:r>
            <w:proofErr w:type="spellEnd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9653FC" w:rsidRPr="00FE5C92" w:rsidRDefault="00A911EE" w:rsidP="00FE5C92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FE5C92" w:rsidRPr="00FE5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правилно рукује инструментима за мерење врмена</w:t>
            </w:r>
            <w:r w:rsidR="005D428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9A5FD5" w:rsidP="005D428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9A5FD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CE6DB7" w:rsidRPr="00CE6DB7" w:rsidRDefault="00CE6DB7" w:rsidP="00CE6DB7">
            <w:pPr>
              <w:jc w:val="center"/>
              <w:rPr>
                <w:sz w:val="20"/>
                <w:szCs w:val="20"/>
                <w:lang w:val="sr-Cyrl-RS"/>
              </w:rPr>
            </w:pPr>
            <w:r w:rsidRPr="00CE6DB7">
              <w:rPr>
                <w:sz w:val="20"/>
                <w:szCs w:val="20"/>
                <w:lang w:val="sr-Cyrl-RS"/>
              </w:rPr>
              <w:t>Збирка</w:t>
            </w:r>
            <w:r w:rsidR="009A5FD5">
              <w:rPr>
                <w:sz w:val="20"/>
                <w:szCs w:val="20"/>
                <w:lang w:val="sr-Cyrl-RS"/>
              </w:rPr>
              <w:t xml:space="preserve"> задатака</w:t>
            </w:r>
            <w:r w:rsidRPr="00CE6DB7">
              <w:rPr>
                <w:sz w:val="20"/>
                <w:szCs w:val="20"/>
                <w:lang w:val="sr-Cyrl-RS"/>
              </w:rPr>
              <w:t xml:space="preserve"> из физике са лабораторисјким вежбама, лењир са милиметарском поделом.</w:t>
            </w:r>
            <w:r w:rsidR="00111A48">
              <w:rPr>
                <w:lang w:val="sr-Cyrl-RS"/>
              </w:rPr>
              <w:t xml:space="preserve"> </w:t>
            </w:r>
            <w:r w:rsidR="00111A48" w:rsidRPr="00FE5C92">
              <w:rPr>
                <w:sz w:val="20"/>
                <w:szCs w:val="20"/>
                <w:lang w:val="sr-Cyrl-RS"/>
              </w:rPr>
              <w:t xml:space="preserve">Три пластичне чаше, шило, штоперица </w:t>
            </w:r>
            <w:r w:rsidR="00111A48" w:rsidRPr="00FE5C92">
              <w:rPr>
                <w:sz w:val="20"/>
                <w:szCs w:val="20"/>
                <w:lang w:val="sr-Latn-RS"/>
              </w:rPr>
              <w:t xml:space="preserve">, </w:t>
            </w:r>
            <w:r w:rsidR="00111A48" w:rsidRPr="00FE5C92">
              <w:rPr>
                <w:sz w:val="20"/>
                <w:szCs w:val="20"/>
                <w:lang w:val="sr-Cyrl-RS"/>
              </w:rPr>
              <w:t>маркер за обележавање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1747C3" w:rsidRDefault="009653FC" w:rsidP="005D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CE6DB7">
              <w:rPr>
                <w:lang w:val="sr-Cyrl-RS"/>
              </w:rPr>
              <w:t>79</w:t>
            </w:r>
            <w:r>
              <w:rPr>
                <w:lang w:val="sr-Cyrl-RS"/>
              </w:rPr>
              <w:t xml:space="preserve">. Ученици реализују оглед, током реализације огледа наставник надгледа рад ученика и одговара на питања ученика. </w:t>
            </w:r>
            <w:r w:rsidR="002A439C">
              <w:rPr>
                <w:lang w:val="sr-Cyrl-RS"/>
              </w:rPr>
              <w:t>Након извршеног мерења ученици ученици пореде резултате мерења и ређају их од најмање вредности меррења до највеће вредности мерења.</w:t>
            </w:r>
          </w:p>
          <w:p w:rsidR="002A439C" w:rsidRPr="002A439C" w:rsidRDefault="002A439C" w:rsidP="002A439C">
            <w:pPr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5D57C0" w:rsidRDefault="005D57C0" w:rsidP="00CE6D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 школским свескама анализирају оглед.</w:t>
            </w:r>
            <w:r w:rsidR="002A439C">
              <w:rPr>
                <w:lang w:val="sr-Cyrl-RS"/>
              </w:rPr>
              <w:t xml:space="preserve"> Након извршеног мерења ученици ученици пореде резултате мерења и ређ</w:t>
            </w:r>
            <w:r w:rsidR="0021715C">
              <w:rPr>
                <w:lang w:val="sr-Cyrl-RS"/>
              </w:rPr>
              <w:t>ају их од најмање вредности мер</w:t>
            </w:r>
            <w:r w:rsidR="002A439C">
              <w:rPr>
                <w:lang w:val="sr-Cyrl-RS"/>
              </w:rPr>
              <w:t>ења до највеће вредности мерења.</w:t>
            </w:r>
          </w:p>
          <w:p w:rsidR="00CE6DB7" w:rsidRDefault="005D57C0" w:rsidP="00CE6DB7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lastRenderedPageBreak/>
              <w:t>Након изведеног огледа, преставници сваке групе представљају своја запажања која су имал</w:t>
            </w:r>
            <w:r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</w:t>
            </w:r>
            <w:r w:rsidR="0021715C">
              <w:rPr>
                <w:lang w:val="sr-Cyrl-RS"/>
              </w:rPr>
              <w:t>Остали ученици</w:t>
            </w:r>
            <w:r w:rsidRPr="0070033D">
              <w:rPr>
                <w:lang w:val="sr-Cyrl-RS"/>
              </w:rPr>
              <w:t xml:space="preserve"> коментаришу рад групе која излаже, постављају питања и бележе одговоре</w:t>
            </w:r>
            <w:r w:rsidR="00CE6DB7">
              <w:rPr>
                <w:lang w:val="sr-Cyrl-RS"/>
              </w:rPr>
              <w:t xml:space="preserve"> </w:t>
            </w:r>
          </w:p>
          <w:p w:rsidR="002A439C" w:rsidRDefault="002A439C" w:rsidP="00CE6D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F45D9A">
              <w:rPr>
                <w:lang w:val="sr-Cyrl-RS"/>
              </w:rPr>
              <w:t>уводи ученике у појам мерења дуж</w:t>
            </w:r>
            <w:r>
              <w:rPr>
                <w:lang w:val="sr-Cyrl-RS"/>
              </w:rPr>
              <w:t>ине</w:t>
            </w:r>
            <w:r w:rsidR="00571379">
              <w:rPr>
                <w:lang w:val="sr-Cyrl-RS"/>
              </w:rPr>
              <w:t xml:space="preserve"> и мерила помочу којих се мери дужина (лењир са милиметарском поделом и метарска трака), ученици одређују опсег мелира и њихов најмањи подељак као и тачност мерила.</w:t>
            </w:r>
          </w:p>
          <w:p w:rsidR="007405F5" w:rsidRPr="007405F5" w:rsidRDefault="007405F5" w:rsidP="00CE6DB7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Ученици добијају задатак да одреде опсег лењира са милиметарском поделом и вредност најмањег подељка.</w:t>
            </w:r>
          </w:p>
          <w:p w:rsidR="00111A48" w:rsidRDefault="00111A48" w:rsidP="00111A48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За прецизнија мерења и мерења малих дужина користе се лењир са нонијусом и микрометарски завртањ.</w:t>
            </w:r>
          </w:p>
          <w:p w:rsidR="002A439C" w:rsidRPr="00DE729F" w:rsidRDefault="00111A48" w:rsidP="00CE6D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демонстрациони оглед  из уџбеника на страни 81. Ученици реализују </w:t>
            </w:r>
            <w:bookmarkStart w:id="0" w:name="_GoBack"/>
            <w:bookmarkEnd w:id="0"/>
            <w:r>
              <w:rPr>
                <w:lang w:val="sr-Cyrl-RS"/>
              </w:rPr>
              <w:t>оглед, током реализације огледа наставник надгледа рад ученика и одговара на питања ученика.</w:t>
            </w:r>
          </w:p>
          <w:p w:rsidR="00111A48" w:rsidRDefault="00111A48" w:rsidP="00111A48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111A48" w:rsidRDefault="00E545A6" w:rsidP="00111A4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</w:t>
            </w:r>
            <w:r w:rsidR="00111A48">
              <w:rPr>
                <w:lang w:val="sr-Cyrl-RS"/>
              </w:rPr>
              <w:t xml:space="preserve"> мерења времена: </w:t>
            </w:r>
          </w:p>
          <w:p w:rsidR="00111A48" w:rsidRDefault="00111A48" w:rsidP="00111A48">
            <w:pPr>
              <w:rPr>
                <w:lang w:val="sr-Cyrl-RS"/>
              </w:rPr>
            </w:pPr>
            <w:r>
              <w:rPr>
                <w:lang w:val="sr-Cyrl-RS"/>
              </w:rPr>
              <w:t>Мерење времена је део свакодневног живота људи. За мерење времена користе се различити инструменти у зависности колико догађај траје и колико прецизно период догађаја</w:t>
            </w:r>
            <w:r w:rsidR="00095218">
              <w:rPr>
                <w:lang w:val="sr-Cyrl-RS"/>
              </w:rPr>
              <w:t xml:space="preserve"> ж</w:t>
            </w:r>
            <w:r>
              <w:rPr>
                <w:lang w:val="sr-Cyrl-RS"/>
              </w:rPr>
              <w:t xml:space="preserve">елимо да измеримо. </w:t>
            </w:r>
          </w:p>
          <w:p w:rsidR="005D57C0" w:rsidRDefault="005D57C0" w:rsidP="00111A48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C044C2" w:rsidRDefault="00C044C2" w:rsidP="00C044C2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разговор са ученицима на примерима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проверити </w:t>
            </w:r>
            <w:r>
              <w:rPr>
                <w:color w:val="000000"/>
                <w:lang w:val="sr-Cyrl-RS"/>
              </w:rPr>
              <w:t>оствареност планираних  исхода.</w:t>
            </w:r>
          </w:p>
          <w:p w:rsidR="001747C3" w:rsidRDefault="007541DB" w:rsidP="00F461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задатака: Задаци 1, 2, 3 из збирке задатака.</w:t>
            </w: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571379" w:rsidRDefault="00571379" w:rsidP="00571379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1379" w:rsidTr="00477463">
        <w:trPr>
          <w:trHeight w:val="1520"/>
        </w:trPr>
        <w:tc>
          <w:tcPr>
            <w:tcW w:w="9350" w:type="dxa"/>
          </w:tcPr>
          <w:p w:rsidR="00571379" w:rsidRPr="001C4AE2" w:rsidRDefault="00571379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1379" w:rsidTr="00477463">
        <w:trPr>
          <w:trHeight w:val="1430"/>
        </w:trPr>
        <w:tc>
          <w:tcPr>
            <w:tcW w:w="9350" w:type="dxa"/>
          </w:tcPr>
          <w:p w:rsidR="00571379" w:rsidRPr="001C4AE2" w:rsidRDefault="00571379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1379" w:rsidRDefault="00571379" w:rsidP="00477463">
            <w:pPr>
              <w:rPr>
                <w:lang w:val="sr-Cyrl-RS"/>
              </w:rPr>
            </w:pPr>
          </w:p>
        </w:tc>
      </w:tr>
      <w:tr w:rsidR="00571379" w:rsidTr="00477463">
        <w:trPr>
          <w:trHeight w:val="1610"/>
        </w:trPr>
        <w:tc>
          <w:tcPr>
            <w:tcW w:w="9350" w:type="dxa"/>
          </w:tcPr>
          <w:p w:rsidR="00571379" w:rsidRDefault="00571379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571379" w:rsidTr="00477463">
        <w:trPr>
          <w:trHeight w:val="1790"/>
        </w:trPr>
        <w:tc>
          <w:tcPr>
            <w:tcW w:w="9350" w:type="dxa"/>
          </w:tcPr>
          <w:p w:rsidR="00571379" w:rsidRDefault="0057137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1379" w:rsidRDefault="00571379" w:rsidP="00571379">
      <w:pPr>
        <w:jc w:val="center"/>
        <w:rPr>
          <w:lang w:val="sr-Cyrl-RS"/>
        </w:rPr>
      </w:pPr>
    </w:p>
    <w:p w:rsidR="00571379" w:rsidRPr="007E0C98" w:rsidRDefault="00571379" w:rsidP="00571379">
      <w:pPr>
        <w:jc w:val="center"/>
        <w:rPr>
          <w:lang w:val="sr-Cyrl-RS"/>
        </w:rPr>
      </w:pPr>
    </w:p>
    <w:p w:rsidR="00571379" w:rsidRDefault="00571379" w:rsidP="00571379"/>
    <w:p w:rsidR="00571379" w:rsidRDefault="00571379" w:rsidP="00571379"/>
    <w:p w:rsidR="00571379" w:rsidRDefault="00571379" w:rsidP="00571379"/>
    <w:p w:rsidR="00571379" w:rsidRDefault="00571379" w:rsidP="00571379"/>
    <w:p w:rsidR="00571379" w:rsidRDefault="00571379" w:rsidP="00571379"/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3A2A"/>
    <w:multiLevelType w:val="hybridMultilevel"/>
    <w:tmpl w:val="594EA25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F2B41"/>
    <w:multiLevelType w:val="hybridMultilevel"/>
    <w:tmpl w:val="71CE884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AD31E4"/>
    <w:multiLevelType w:val="hybridMultilevel"/>
    <w:tmpl w:val="A760933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95218"/>
    <w:rsid w:val="000A4F0F"/>
    <w:rsid w:val="00111A48"/>
    <w:rsid w:val="001747C3"/>
    <w:rsid w:val="0021715C"/>
    <w:rsid w:val="00291DCB"/>
    <w:rsid w:val="002A439C"/>
    <w:rsid w:val="002E1D81"/>
    <w:rsid w:val="00485C03"/>
    <w:rsid w:val="00493450"/>
    <w:rsid w:val="00571379"/>
    <w:rsid w:val="005D4286"/>
    <w:rsid w:val="005D57C0"/>
    <w:rsid w:val="00613834"/>
    <w:rsid w:val="00631FED"/>
    <w:rsid w:val="006B4D79"/>
    <w:rsid w:val="0070033D"/>
    <w:rsid w:val="007405F5"/>
    <w:rsid w:val="007541DB"/>
    <w:rsid w:val="00830975"/>
    <w:rsid w:val="009653FC"/>
    <w:rsid w:val="009A5FD5"/>
    <w:rsid w:val="00A267C0"/>
    <w:rsid w:val="00A5481C"/>
    <w:rsid w:val="00A911EE"/>
    <w:rsid w:val="00BE71DE"/>
    <w:rsid w:val="00C044C2"/>
    <w:rsid w:val="00C957AD"/>
    <w:rsid w:val="00CE6DB7"/>
    <w:rsid w:val="00E545A6"/>
    <w:rsid w:val="00E9600E"/>
    <w:rsid w:val="00F45D9A"/>
    <w:rsid w:val="00F461B7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CEB4F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17</cp:revision>
  <dcterms:created xsi:type="dcterms:W3CDTF">2024-07-12T21:27:00Z</dcterms:created>
  <dcterms:modified xsi:type="dcterms:W3CDTF">2024-08-22T17:47:00Z</dcterms:modified>
</cp:coreProperties>
</file>