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E92819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47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656CA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70033D" w:rsidRDefault="00990848" w:rsidP="009908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90848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70033D" w:rsidRPr="00990848">
              <w:rPr>
                <w:rFonts w:cstheme="minorHAnsi"/>
                <w:sz w:val="20"/>
                <w:szCs w:val="20"/>
                <w:lang w:val="sr-Cyrl-RS"/>
              </w:rPr>
              <w:t>а ученици усвоје</w:t>
            </w:r>
            <w:r w:rsidR="0070033D" w:rsidRPr="0099084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0033D" w:rsidRPr="00990848">
              <w:rPr>
                <w:rFonts w:cstheme="minorHAnsi"/>
                <w:sz w:val="20"/>
                <w:szCs w:val="20"/>
              </w:rPr>
              <w:t>основн</w:t>
            </w:r>
            <w:proofErr w:type="spellEnd"/>
            <w:r w:rsidR="0070033D" w:rsidRPr="00990848">
              <w:rPr>
                <w:rFonts w:cstheme="minorHAnsi"/>
                <w:sz w:val="20"/>
                <w:szCs w:val="20"/>
                <w:lang w:val="sr-Cyrl-RS"/>
              </w:rPr>
              <w:t xml:space="preserve">у </w:t>
            </w:r>
            <w:proofErr w:type="spellStart"/>
            <w:r w:rsidR="0070033D" w:rsidRPr="00990848">
              <w:rPr>
                <w:rFonts w:cstheme="minorHAnsi"/>
                <w:sz w:val="20"/>
                <w:szCs w:val="20"/>
              </w:rPr>
              <w:t>представ</w:t>
            </w:r>
            <w:proofErr w:type="spellEnd"/>
            <w:r w:rsidR="0070033D" w:rsidRPr="00990848">
              <w:rPr>
                <w:rFonts w:cstheme="minorHAnsi"/>
                <w:sz w:val="20"/>
                <w:szCs w:val="20"/>
                <w:lang w:val="sr-Cyrl-RS"/>
              </w:rPr>
              <w:t>у</w:t>
            </w:r>
            <w:r w:rsidR="00656CA6" w:rsidRPr="0099084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175E9A">
              <w:rPr>
                <w:rFonts w:cstheme="minorHAnsi"/>
                <w:sz w:val="20"/>
                <w:szCs w:val="20"/>
                <w:lang w:val="sr-Cyrl-RS"/>
              </w:rPr>
              <w:t xml:space="preserve">о </w:t>
            </w:r>
            <w:r w:rsidR="00656CA6" w:rsidRPr="00990848">
              <w:rPr>
                <w:rFonts w:cstheme="minorHAnsi"/>
                <w:sz w:val="20"/>
                <w:szCs w:val="20"/>
                <w:lang w:val="sr-Cyrl-RS"/>
              </w:rPr>
              <w:t>маси као адитивној величини</w:t>
            </w:r>
            <w:r w:rsidR="007108E6" w:rsidRPr="00990848">
              <w:rPr>
                <w:rFonts w:cstheme="minorHAnsi"/>
                <w:sz w:val="20"/>
                <w:szCs w:val="20"/>
                <w:lang w:val="sr-Cyrl-RS"/>
              </w:rPr>
              <w:t xml:space="preserve"> као и мерну јединицу за масу</w:t>
            </w:r>
            <w:r w:rsidR="0070033D" w:rsidRPr="00990848">
              <w:rPr>
                <w:rFonts w:cstheme="minorHAnsi"/>
                <w:sz w:val="20"/>
                <w:szCs w:val="20"/>
              </w:rPr>
              <w:t>;</w:t>
            </w:r>
          </w:p>
          <w:p w:rsidR="00990848" w:rsidRDefault="00990848" w:rsidP="00990848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990848" w:rsidRDefault="00990848" w:rsidP="00990848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990848" w:rsidRPr="001175E3" w:rsidRDefault="00990848" w:rsidP="009908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90848" w:rsidRPr="00990848" w:rsidRDefault="00990848" w:rsidP="00990848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9653FC" w:rsidRPr="00EC1EB6" w:rsidRDefault="009653FC" w:rsidP="00EC1EB6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85F87" w:rsidRDefault="00985F87" w:rsidP="00985F87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 је маса мера инретних особина тела;</w:t>
            </w:r>
          </w:p>
          <w:p w:rsidR="00656CA6" w:rsidRPr="00985F87" w:rsidRDefault="00656CA6" w:rsidP="00374986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476BC8">
              <w:rPr>
                <w:rFonts w:cstheme="minorHAnsi"/>
                <w:sz w:val="20"/>
                <w:szCs w:val="20"/>
                <w:lang w:val="sr-Cyrl-RS"/>
              </w:rPr>
              <w:t>да разуме масу као адитивну величину</w:t>
            </w:r>
            <w:r w:rsidR="00985F87"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985F87" w:rsidRPr="00476BC8" w:rsidRDefault="00985F87" w:rsidP="00374986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зна мерну јединицу за масу.</w:t>
            </w: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70033D" w:rsidP="002C37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</w:t>
            </w:r>
            <w:r w:rsidR="009653FC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  <w:r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 w:rsidR="002C37BB">
              <w:rPr>
                <w:spacing w:val="-6"/>
                <w:sz w:val="20"/>
                <w:szCs w:val="20"/>
                <w:lang w:val="sr-Cyrl-CS"/>
              </w:rPr>
              <w:t xml:space="preserve">рад у групи, 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943244" w:rsidP="002C37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Уџбеник, макета аутомобила</w:t>
            </w:r>
            <w:r w:rsidR="007108E6">
              <w:rPr>
                <w:rFonts w:cstheme="minorHAnsi"/>
                <w:sz w:val="20"/>
                <w:szCs w:val="20"/>
                <w:lang w:val="sr-Cyrl-RS"/>
              </w:rPr>
              <w:t>, лопта за кошарку, лопта за одбојку, лоптица за тенис, два кликера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175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7108E6">
              <w:rPr>
                <w:lang w:val="sr-Cyrl-RS"/>
              </w:rPr>
              <w:t>97</w:t>
            </w:r>
            <w:r>
              <w:rPr>
                <w:lang w:val="sr-Cyrl-RS"/>
              </w:rPr>
              <w:t>. Ученици реализују демострациони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 xml:space="preserve">Након изведеног огледа, преставници сваке групе </w:t>
            </w:r>
            <w:r w:rsidR="00DA4B72">
              <w:rPr>
                <w:lang w:val="sr-Cyrl-RS"/>
              </w:rPr>
              <w:t>излажу</w:t>
            </w:r>
            <w:r w:rsidRPr="0070033D">
              <w:rPr>
                <w:lang w:val="sr-Cyrl-RS"/>
              </w:rPr>
              <w:t xml:space="preserve"> своја запажања која су имали</w:t>
            </w:r>
            <w:r w:rsidR="00DA4B72">
              <w:rPr>
                <w:lang w:val="sr-Cyrl-RS"/>
              </w:rPr>
              <w:t xml:space="preserve"> током демонстрационог огледа. </w:t>
            </w:r>
            <w:r w:rsidRPr="0070033D">
              <w:rPr>
                <w:lang w:val="sr-Cyrl-RS"/>
              </w:rPr>
              <w:t>Наставник та запажања бележи на табли. Ученици коментаришу рад групе која излаже, постављају питања и бележе одговоре.</w:t>
            </w:r>
            <w:r w:rsidR="00A5481C">
              <w:rPr>
                <w:lang w:val="sr-Cyrl-RS"/>
              </w:rPr>
              <w:t xml:space="preserve"> </w:t>
            </w:r>
          </w:p>
          <w:p w:rsidR="003C547E" w:rsidRDefault="0070033D" w:rsidP="003C5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</w:t>
            </w:r>
            <w:r w:rsidR="003C547E">
              <w:rPr>
                <w:lang w:val="sr-Cyrl-RS"/>
              </w:rPr>
              <w:t xml:space="preserve">уводи ученике у појам </w:t>
            </w:r>
            <w:r w:rsidR="007108E6">
              <w:rPr>
                <w:lang w:val="sr-Cyrl-RS"/>
              </w:rPr>
              <w:t>масе</w:t>
            </w:r>
            <w:r w:rsidR="003C547E">
              <w:rPr>
                <w:lang w:val="sr-Cyrl-RS"/>
              </w:rPr>
              <w:t xml:space="preserve"> као </w:t>
            </w:r>
            <w:r w:rsidR="00AC00C6">
              <w:rPr>
                <w:lang w:val="sr-Cyrl-RS"/>
              </w:rPr>
              <w:t>мере инертности тела, наглашава да је маса скаларна величина и да је основна физичка величина.</w:t>
            </w:r>
          </w:p>
          <w:p w:rsidR="00C957AD" w:rsidRPr="00AC00C6" w:rsidRDefault="00AC00C6" w:rsidP="003C547E">
            <w:pPr>
              <w:jc w:val="both"/>
              <w:rPr>
                <w:lang w:val="sr-Cyrl-RS"/>
              </w:rPr>
            </w:pPr>
            <w:r w:rsidRPr="00AC00C6">
              <w:rPr>
                <w:lang w:val="sr-Cyrl-RS"/>
              </w:rPr>
              <w:t>Уводи ознаку за масу и мерну јединицу</w:t>
            </w:r>
            <w:r w:rsidR="00175E9A">
              <w:rPr>
                <w:lang w:val="sr-Cyrl-RS"/>
              </w:rPr>
              <w:t>, као</w:t>
            </w:r>
            <w:bookmarkStart w:id="0" w:name="_GoBack"/>
            <w:bookmarkEnd w:id="0"/>
            <w:r>
              <w:rPr>
                <w:lang w:val="sr-Cyrl-RS"/>
              </w:rPr>
              <w:t xml:space="preserve"> и префиксе.</w:t>
            </w:r>
          </w:p>
          <w:p w:rsidR="00A5481C" w:rsidRDefault="00A5481C" w:rsidP="00A5481C">
            <w:pPr>
              <w:jc w:val="both"/>
              <w:rPr>
                <w:lang w:val="sr-Cyrl-RS"/>
              </w:rPr>
            </w:pPr>
          </w:p>
          <w:p w:rsidR="009653FC" w:rsidRDefault="007108E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корпе са јабукама наставник објашњава ученицима да је маса адитивна величина и да је маса корпе са јабукама једнака збиру масе корпе и масе свих јабука у њој.</w:t>
            </w:r>
          </w:p>
          <w:p w:rsidR="007108E6" w:rsidRDefault="007108E6" w:rsidP="004F6A7F">
            <w:pPr>
              <w:jc w:val="both"/>
              <w:rPr>
                <w:lang w:val="sr-Cyrl-RS"/>
              </w:rPr>
            </w:pPr>
          </w:p>
          <w:p w:rsidR="009653FC" w:rsidRDefault="0069414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Поставити питање ученицима:</w:t>
            </w:r>
          </w:p>
          <w:p w:rsidR="0069414C" w:rsidRDefault="0069414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 ли маса тела зависи од тога да ли се тело креће или мирује?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Pr="00C957AD" w:rsidRDefault="00C957AD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 проверити </w:t>
            </w:r>
            <w:r w:rsidR="003C547E">
              <w:rPr>
                <w:color w:val="000000"/>
                <w:lang w:val="sr-Cyrl-RS"/>
              </w:rPr>
              <w:t>оствареност планираних исхода</w:t>
            </w:r>
            <w:r w:rsidRPr="00C957AD">
              <w:rPr>
                <w:color w:val="000000"/>
                <w:lang w:val="sr-Cyrl-RS"/>
              </w:rPr>
              <w:t xml:space="preserve">. </w:t>
            </w:r>
          </w:p>
          <w:p w:rsidR="009653FC" w:rsidRPr="00AC00C6" w:rsidRDefault="00AC00C6" w:rsidP="00C957AD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AC00C6">
              <w:rPr>
                <w:rFonts w:cstheme="minorHAnsi"/>
                <w:lang w:val="sr-Cyrl-RS"/>
              </w:rPr>
              <w:t>Домаћи задатак</w:t>
            </w:r>
            <w:r>
              <w:rPr>
                <w:rFonts w:cstheme="minorHAnsi"/>
                <w:lang w:val="sr-Cyrl-RS"/>
              </w:rPr>
              <w:t>: Задатак</w:t>
            </w:r>
            <w:r w:rsidRPr="00AC00C6">
              <w:rPr>
                <w:rFonts w:cstheme="minorHAnsi"/>
                <w:lang w:val="sr-Cyrl-RS"/>
              </w:rPr>
              <w:t xml:space="preserve"> број 1. из збирке задатака.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BA1993" w:rsidRDefault="00BA1993" w:rsidP="00BA199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A1993" w:rsidTr="00446B30">
        <w:trPr>
          <w:trHeight w:val="1520"/>
        </w:trPr>
        <w:tc>
          <w:tcPr>
            <w:tcW w:w="9350" w:type="dxa"/>
          </w:tcPr>
          <w:p w:rsidR="00BA1993" w:rsidRPr="001C4AE2" w:rsidRDefault="00BA1993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BA1993" w:rsidTr="00446B30">
        <w:trPr>
          <w:trHeight w:val="1430"/>
        </w:trPr>
        <w:tc>
          <w:tcPr>
            <w:tcW w:w="9350" w:type="dxa"/>
          </w:tcPr>
          <w:p w:rsidR="00BA1993" w:rsidRPr="001C4AE2" w:rsidRDefault="00BA1993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BA1993" w:rsidRDefault="00BA1993" w:rsidP="00446B30">
            <w:pPr>
              <w:rPr>
                <w:lang w:val="sr-Cyrl-RS"/>
              </w:rPr>
            </w:pPr>
          </w:p>
        </w:tc>
      </w:tr>
      <w:tr w:rsidR="00BA1993" w:rsidTr="00446B30">
        <w:trPr>
          <w:trHeight w:val="1610"/>
        </w:trPr>
        <w:tc>
          <w:tcPr>
            <w:tcW w:w="9350" w:type="dxa"/>
          </w:tcPr>
          <w:p w:rsidR="00BA1993" w:rsidRDefault="00BA1993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BA1993" w:rsidTr="00446B30">
        <w:trPr>
          <w:trHeight w:val="1790"/>
        </w:trPr>
        <w:tc>
          <w:tcPr>
            <w:tcW w:w="9350" w:type="dxa"/>
          </w:tcPr>
          <w:p w:rsidR="00BA1993" w:rsidRDefault="00BA1993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BA1993" w:rsidRDefault="00BA1993" w:rsidP="00BA1993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66EA2"/>
    <w:multiLevelType w:val="hybridMultilevel"/>
    <w:tmpl w:val="1E7CC71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0374A"/>
    <w:multiLevelType w:val="hybridMultilevel"/>
    <w:tmpl w:val="E1DA0EF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125C4"/>
    <w:multiLevelType w:val="hybridMultilevel"/>
    <w:tmpl w:val="21AC378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175E9A"/>
    <w:rsid w:val="002110A0"/>
    <w:rsid w:val="002C37BB"/>
    <w:rsid w:val="003C547E"/>
    <w:rsid w:val="00476BC8"/>
    <w:rsid w:val="00493450"/>
    <w:rsid w:val="00656CA6"/>
    <w:rsid w:val="0069414C"/>
    <w:rsid w:val="0070033D"/>
    <w:rsid w:val="007108E6"/>
    <w:rsid w:val="007A61F7"/>
    <w:rsid w:val="00943244"/>
    <w:rsid w:val="00960AF4"/>
    <w:rsid w:val="009653FC"/>
    <w:rsid w:val="00985F87"/>
    <w:rsid w:val="00990848"/>
    <w:rsid w:val="00A5481C"/>
    <w:rsid w:val="00AC00C6"/>
    <w:rsid w:val="00BA1993"/>
    <w:rsid w:val="00C957AD"/>
    <w:rsid w:val="00DA4B72"/>
    <w:rsid w:val="00E92819"/>
    <w:rsid w:val="00E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E1C4E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15</cp:revision>
  <dcterms:created xsi:type="dcterms:W3CDTF">2024-07-11T21:18:00Z</dcterms:created>
  <dcterms:modified xsi:type="dcterms:W3CDTF">2024-08-22T16:33:00Z</dcterms:modified>
</cp:coreProperties>
</file>