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Уџбеник: </w:t>
            </w:r>
            <w:r w:rsidR="00B816AA">
              <w:rPr>
                <w:lang w:val="sr-Cyrl-RS"/>
              </w:rPr>
              <w:t>Физика 6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B470B">
              <w:rPr>
                <w:lang w:val="sr-Cyrl-RS"/>
              </w:rPr>
              <w:t>2</w:t>
            </w:r>
            <w:r w:rsidR="008F0AAF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E24421" w:rsidP="007E0C98">
            <w:pPr>
              <w:jc w:val="center"/>
              <w:rPr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A2E3F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Огледи који илуструју различите физичке појаве.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92BF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A2E3F" w:rsidRDefault="004A2E3F" w:rsidP="004A2E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</w:t>
            </w:r>
            <w:r w:rsidRPr="006011DE">
              <w:rPr>
                <w:rFonts w:cstheme="minorHAnsi"/>
                <w:sz w:val="20"/>
                <w:szCs w:val="20"/>
                <w:lang w:val="sr-Cyrl-RS"/>
              </w:rPr>
              <w:t>свајање основних појмова о физици као природној науци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4A2E3F" w:rsidRDefault="004A2E3F" w:rsidP="004A2E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развијање способности ученика за посматрање и проучавање физичких појава;</w:t>
            </w:r>
          </w:p>
          <w:p w:rsidR="004A2E3F" w:rsidRDefault="004A2E3F" w:rsidP="004A2E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развијање способности ученика за примену знања из физике;</w:t>
            </w:r>
          </w:p>
          <w:p w:rsidR="009E07F4" w:rsidRPr="004A2E3F" w:rsidRDefault="004A2E3F" w:rsidP="004A2E3F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A2E3F">
              <w:rPr>
                <w:rFonts w:cstheme="minorHAnsi"/>
                <w:sz w:val="20"/>
                <w:szCs w:val="20"/>
                <w:lang w:val="sr-Cyrl-RS"/>
              </w:rPr>
              <w:t>развијање способности  ученика за активно стицање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24421" w:rsidRPr="00E24421" w:rsidRDefault="00E24421" w:rsidP="00E24421">
            <w:pPr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lang w:val="ru-RU"/>
              </w:rPr>
            </w:pPr>
            <w:r w:rsidRPr="00E24421">
              <w:rPr>
                <w:rFonts w:eastAsia="Times New Roman" w:cstheme="minorHAnsi"/>
                <w:sz w:val="20"/>
                <w:szCs w:val="20"/>
                <w:lang w:val="ru-RU"/>
              </w:rPr>
              <w:t>стекне појам о начин</w:t>
            </w:r>
            <w:r w:rsidR="004A2E3F">
              <w:rPr>
                <w:rFonts w:eastAsia="Times New Roman" w:cstheme="minorHAnsi"/>
                <w:sz w:val="20"/>
                <w:szCs w:val="20"/>
                <w:lang w:val="ru-RU"/>
              </w:rPr>
              <w:t>у како физика истражује природу;</w:t>
            </w:r>
          </w:p>
          <w:p w:rsidR="00E24421" w:rsidRPr="004A2E3F" w:rsidRDefault="00E24421" w:rsidP="00E24421">
            <w:pPr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  <w:sz w:val="20"/>
                <w:szCs w:val="20"/>
                <w:lang w:val="sr-Latn-CS"/>
              </w:rPr>
            </w:pPr>
            <w:r w:rsidRPr="00E24421">
              <w:rPr>
                <w:rFonts w:cstheme="minorHAnsi"/>
                <w:sz w:val="20"/>
                <w:szCs w:val="20"/>
                <w:lang w:val="sr-Latn-CS"/>
              </w:rPr>
              <w:t xml:space="preserve">наведе и опише </w:t>
            </w:r>
            <w:r w:rsidRPr="00E24421">
              <w:rPr>
                <w:rFonts w:cstheme="minorHAnsi"/>
                <w:sz w:val="20"/>
                <w:szCs w:val="20"/>
                <w:lang w:val="sr-Cyrl-RS"/>
              </w:rPr>
              <w:t xml:space="preserve">физичке </w:t>
            </w:r>
            <w:r w:rsidRPr="00E24421">
              <w:rPr>
                <w:rFonts w:cstheme="minorHAnsi"/>
                <w:sz w:val="20"/>
                <w:szCs w:val="20"/>
                <w:lang w:val="sr-Latn-CS"/>
              </w:rPr>
              <w:t xml:space="preserve">методе </w:t>
            </w:r>
            <w:r w:rsidRPr="00E24421">
              <w:rPr>
                <w:rFonts w:cstheme="minorHAnsi"/>
                <w:sz w:val="20"/>
                <w:szCs w:val="20"/>
                <w:lang w:val="sr-Cyrl-RS"/>
              </w:rPr>
              <w:t>проучавања природе</w:t>
            </w:r>
            <w:r w:rsidR="004A2E3F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4A2E3F" w:rsidRPr="00E24421" w:rsidRDefault="004A2E3F" w:rsidP="00D27FFB">
            <w:pPr>
              <w:spacing w:before="120" w:after="120"/>
              <w:ind w:left="720"/>
              <w:contextualSpacing/>
              <w:rPr>
                <w:rFonts w:cstheme="minorHAnsi"/>
                <w:sz w:val="20"/>
                <w:szCs w:val="20"/>
                <w:lang w:val="sr-Latn-CS"/>
              </w:rPr>
            </w:pPr>
          </w:p>
          <w:p w:rsidR="009E07F4" w:rsidRPr="00E92BFA" w:rsidRDefault="009E07F4" w:rsidP="00E92BFA">
            <w:pPr>
              <w:pStyle w:val="ListParagraph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4A2E3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4A2E3F">
              <w:rPr>
                <w:rFonts w:cstheme="minorHAnsi"/>
                <w:sz w:val="20"/>
                <w:szCs w:val="20"/>
                <w:lang w:val="sr-Cyrl-CS"/>
              </w:rPr>
              <w:t>групни,индивидуални</w:t>
            </w:r>
            <w:r w:rsidR="004A2E3F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4A2E3F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E07F4" w:rsidRPr="008213B1" w:rsidRDefault="004A2E3F" w:rsidP="0090461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Б</w:t>
            </w:r>
            <w:r w:rsidR="00E24421">
              <w:rPr>
                <w:rFonts w:cstheme="minorHAnsi"/>
                <w:sz w:val="20"/>
                <w:szCs w:val="20"/>
                <w:lang w:val="sr-Cyrl-RS"/>
              </w:rPr>
              <w:t>алон, вунена крпа, мањи суд са водом, пластични држач са прстеном,компакт диск ( ЦД), извор беле светлости, равно огледало, метална супена кашика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213B1" w:rsidRDefault="008213B1" w:rsidP="007E0C98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F729FE" w:rsidRPr="00BF1373" w:rsidRDefault="00F729FE" w:rsidP="00F729FE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F729FE" w:rsidRPr="00BF1373" w:rsidRDefault="00F729FE" w:rsidP="00F729FE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F729FE" w:rsidRPr="00BF1373" w:rsidRDefault="00F729FE" w:rsidP="00F729FE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F729FE" w:rsidRPr="00BF1373" w:rsidRDefault="00F729FE" w:rsidP="00F729FE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F729FE" w:rsidRDefault="00F729FE" w:rsidP="00F729FE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4A2E3F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групе од по три ученика и свака група изводи демонстационе огледе са стране 15 и 16.</w:t>
            </w:r>
            <w:r w:rsidR="00293801">
              <w:rPr>
                <w:lang w:val="sr-Cyrl-RS"/>
              </w:rPr>
              <w:t xml:space="preserve"> 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293801" w:rsidRDefault="00293801" w:rsidP="00A97F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први демонстрациони оглед са стране 15,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A97F08" w:rsidRDefault="00A97F08" w:rsidP="00A97F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</w:t>
            </w:r>
            <w:r w:rsidR="00843BC6">
              <w:rPr>
                <w:lang w:val="sr-Cyrl-RS"/>
              </w:rPr>
              <w:t>излажу</w:t>
            </w:r>
            <w:r>
              <w:rPr>
                <w:lang w:val="sr-Cyrl-RS"/>
              </w:rPr>
              <w:t xml:space="preserve"> </w:t>
            </w:r>
            <w:r w:rsidR="00843BC6">
              <w:rPr>
                <w:lang w:val="sr-Cyrl-RS"/>
              </w:rPr>
              <w:t>своје закључке до којих су дошли</w:t>
            </w:r>
            <w:r>
              <w:rPr>
                <w:lang w:val="sr-Cyrl-RS"/>
              </w:rPr>
              <w:t xml:space="preserve"> током </w:t>
            </w:r>
            <w:r w:rsidR="00843BC6">
              <w:rPr>
                <w:lang w:val="sr-Cyrl-RS"/>
              </w:rPr>
              <w:t>извођења</w:t>
            </w:r>
            <w:r>
              <w:rPr>
                <w:lang w:val="sr-Cyrl-RS"/>
              </w:rPr>
              <w:t xml:space="preserve"> огледа. Наставник та запажања бележи на табли. Ученици коментаришу рад групе која излаже, постављају питања и бележе одговоре.</w:t>
            </w:r>
            <w:r w:rsidR="004A2E3F">
              <w:rPr>
                <w:lang w:val="sr-Cyrl-RS"/>
              </w:rPr>
              <w:t xml:space="preserve"> </w:t>
            </w:r>
          </w:p>
          <w:p w:rsidR="00293801" w:rsidRDefault="00293801" w:rsidP="00A97F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ученицима физички појаву коју су уочили док су изводили оглед.</w:t>
            </w:r>
          </w:p>
          <w:p w:rsidR="00293801" w:rsidRDefault="00293801" w:rsidP="00A97F08">
            <w:pPr>
              <w:jc w:val="both"/>
              <w:rPr>
                <w:lang w:val="sr-Cyrl-RS"/>
              </w:rPr>
            </w:pP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Ученици реализују други демонстрациони оглед са стране 15,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представљају своја запажања која су имали током демонстрационог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703792" w:rsidRPr="000116D2" w:rsidRDefault="00293801" w:rsidP="000116D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</w:t>
            </w:r>
            <w:r w:rsidR="00843BC6">
              <w:rPr>
                <w:lang w:val="sr-Cyrl-RS"/>
              </w:rPr>
              <w:t>вник објашњава ученицима физичку</w:t>
            </w:r>
            <w:r>
              <w:rPr>
                <w:lang w:val="sr-Cyrl-RS"/>
              </w:rPr>
              <w:t xml:space="preserve"> појаву коју су уочили док су изводили оглед.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први демонстрациони оглед са стране 16,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представљају своја запажања која су имали током демонстрационог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</w:t>
            </w:r>
            <w:r w:rsidR="00811144">
              <w:rPr>
                <w:lang w:val="sr-Cyrl-RS"/>
              </w:rPr>
              <w:t>вник објашњава ученицима физичку</w:t>
            </w:r>
            <w:r>
              <w:rPr>
                <w:lang w:val="sr-Cyrl-RS"/>
              </w:rPr>
              <w:t xml:space="preserve"> појаву коју су уочили док су изводили оглед.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реализују други демонстрациони оглед са стране 15, током реализације 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представљају своја запажања која су имали током демонстрационог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293801" w:rsidRDefault="00293801" w:rsidP="00293801">
            <w:pPr>
              <w:jc w:val="both"/>
              <w:rPr>
                <w:lang w:val="sr-Cyrl-RS"/>
              </w:rPr>
            </w:pPr>
          </w:p>
          <w:p w:rsidR="00293801" w:rsidRDefault="00293801" w:rsidP="0029380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</w:t>
            </w:r>
            <w:r w:rsidR="00811144">
              <w:rPr>
                <w:lang w:val="sr-Cyrl-RS"/>
              </w:rPr>
              <w:t>њава ученицима физичку</w:t>
            </w:r>
            <w:r>
              <w:rPr>
                <w:lang w:val="sr-Cyrl-RS"/>
              </w:rPr>
              <w:t xml:space="preserve"> појаву коју су уочили док су изводили оглед.</w:t>
            </w:r>
          </w:p>
          <w:p w:rsidR="00293801" w:rsidRPr="00425BE4" w:rsidRDefault="00293801" w:rsidP="00A97F08">
            <w:pPr>
              <w:pStyle w:val="ListParagraph"/>
              <w:spacing w:after="120"/>
              <w:ind w:left="0"/>
              <w:contextualSpacing w:val="0"/>
              <w:jc w:val="both"/>
              <w:rPr>
                <w:lang w:val="sr-Cyrl-CS"/>
              </w:rPr>
            </w:pPr>
          </w:p>
          <w:p w:rsidR="0097273C" w:rsidRDefault="0097273C" w:rsidP="0083509C">
            <w:pPr>
              <w:jc w:val="both"/>
              <w:rPr>
                <w:lang w:val="sr-Cyrl-RS"/>
              </w:rPr>
            </w:pPr>
          </w:p>
          <w:p w:rsidR="0097273C" w:rsidRDefault="0097273C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904613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D349B0" w:rsidTr="00D349B0">
        <w:tc>
          <w:tcPr>
            <w:tcW w:w="9350" w:type="dxa"/>
          </w:tcPr>
          <w:p w:rsidR="00D349B0" w:rsidRPr="00293801" w:rsidRDefault="00293801" w:rsidP="00293801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color w:val="000000"/>
                <w:lang w:val="sr-Cyrl-RS"/>
              </w:rPr>
              <w:t>Кроз питања које поставља ученицима у вези истраживачких метода које су препознали током извођења демонстациних огледа  наставник провера оствареност планираних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BF3AA7" w:rsidRDefault="00BF3AA7" w:rsidP="00BF3AA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3AA7" w:rsidTr="0038641B">
        <w:trPr>
          <w:trHeight w:val="1520"/>
        </w:trPr>
        <w:tc>
          <w:tcPr>
            <w:tcW w:w="9350" w:type="dxa"/>
          </w:tcPr>
          <w:p w:rsidR="00BF3AA7" w:rsidRPr="001C4AE2" w:rsidRDefault="00BF3AA7" w:rsidP="0038641B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BF3AA7" w:rsidTr="0038641B">
        <w:trPr>
          <w:trHeight w:val="1430"/>
        </w:trPr>
        <w:tc>
          <w:tcPr>
            <w:tcW w:w="9350" w:type="dxa"/>
          </w:tcPr>
          <w:p w:rsidR="00BF3AA7" w:rsidRPr="001C4AE2" w:rsidRDefault="00BF3AA7" w:rsidP="0038641B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BF3AA7" w:rsidRDefault="00BF3AA7" w:rsidP="0038641B">
            <w:pPr>
              <w:rPr>
                <w:lang w:val="sr-Cyrl-RS"/>
              </w:rPr>
            </w:pPr>
          </w:p>
        </w:tc>
      </w:tr>
      <w:tr w:rsidR="00BF3AA7" w:rsidTr="0038641B">
        <w:trPr>
          <w:trHeight w:val="1610"/>
        </w:trPr>
        <w:tc>
          <w:tcPr>
            <w:tcW w:w="9350" w:type="dxa"/>
          </w:tcPr>
          <w:p w:rsidR="00BF3AA7" w:rsidRDefault="00BF3AA7" w:rsidP="0038641B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BF3AA7" w:rsidTr="0038641B">
        <w:trPr>
          <w:trHeight w:val="1790"/>
        </w:trPr>
        <w:tc>
          <w:tcPr>
            <w:tcW w:w="9350" w:type="dxa"/>
          </w:tcPr>
          <w:p w:rsidR="00BF3AA7" w:rsidRDefault="00BF3AA7" w:rsidP="0038641B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BF3AA7" w:rsidRDefault="00BF3AA7" w:rsidP="00BF3AA7">
      <w:pPr>
        <w:jc w:val="center"/>
        <w:rPr>
          <w:lang w:val="sr-Cyrl-RS"/>
        </w:rPr>
      </w:pPr>
    </w:p>
    <w:p w:rsidR="00BF3AA7" w:rsidRPr="007E0C98" w:rsidRDefault="00BF3AA7" w:rsidP="00BF3AA7">
      <w:pPr>
        <w:jc w:val="center"/>
        <w:rPr>
          <w:lang w:val="sr-Cyrl-RS"/>
        </w:rPr>
      </w:pPr>
    </w:p>
    <w:p w:rsidR="00BF3AA7" w:rsidRDefault="00BF3AA7" w:rsidP="00BF3AA7"/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C67E5"/>
    <w:multiLevelType w:val="hybridMultilevel"/>
    <w:tmpl w:val="BB3C6A3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116D2"/>
    <w:rsid w:val="00224942"/>
    <w:rsid w:val="00244374"/>
    <w:rsid w:val="00246989"/>
    <w:rsid w:val="00293801"/>
    <w:rsid w:val="002D7ADC"/>
    <w:rsid w:val="003A3939"/>
    <w:rsid w:val="004A2E3F"/>
    <w:rsid w:val="00595735"/>
    <w:rsid w:val="00660A38"/>
    <w:rsid w:val="006F2AEC"/>
    <w:rsid w:val="00703792"/>
    <w:rsid w:val="007247C1"/>
    <w:rsid w:val="007804CD"/>
    <w:rsid w:val="007E0C98"/>
    <w:rsid w:val="00811144"/>
    <w:rsid w:val="008213B1"/>
    <w:rsid w:val="0083509C"/>
    <w:rsid w:val="00843BC6"/>
    <w:rsid w:val="008B470B"/>
    <w:rsid w:val="008C37B1"/>
    <w:rsid w:val="008F0AAF"/>
    <w:rsid w:val="00904613"/>
    <w:rsid w:val="0097273C"/>
    <w:rsid w:val="009E07F4"/>
    <w:rsid w:val="00A97F08"/>
    <w:rsid w:val="00B816AA"/>
    <w:rsid w:val="00BF3AA7"/>
    <w:rsid w:val="00C61855"/>
    <w:rsid w:val="00D27FFB"/>
    <w:rsid w:val="00D349B0"/>
    <w:rsid w:val="00DA2FB4"/>
    <w:rsid w:val="00DE005D"/>
    <w:rsid w:val="00E24421"/>
    <w:rsid w:val="00E35BC7"/>
    <w:rsid w:val="00E75A38"/>
    <w:rsid w:val="00E8035E"/>
    <w:rsid w:val="00E92BFA"/>
    <w:rsid w:val="00F7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0347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rsid w:val="00A97F08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Heading4Char">
    <w:name w:val="Heading 4 Char"/>
    <w:basedOn w:val="DefaultParagraphFont"/>
    <w:link w:val="Heading4"/>
    <w:rsid w:val="00A97F08"/>
    <w:rPr>
      <w:rFonts w:ascii="Calibri" w:eastAsia="Calibri" w:hAnsi="Calibri" w:cs="Calibri"/>
      <w:b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2024-06-17T21:06:00Z</dcterms:created>
  <dcterms:modified xsi:type="dcterms:W3CDTF">2024-08-22T19:22:00Z</dcterms:modified>
</cp:coreProperties>
</file>