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10F" w:rsidRDefault="00E2610F" w:rsidP="00E2610F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2610F" w:rsidTr="00A6267F">
        <w:tc>
          <w:tcPr>
            <w:tcW w:w="9350" w:type="dxa"/>
            <w:gridSpan w:val="4"/>
          </w:tcPr>
          <w:p w:rsidR="00E2610F" w:rsidRDefault="00E2610F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2610F" w:rsidTr="00A6267F">
        <w:tc>
          <w:tcPr>
            <w:tcW w:w="4675" w:type="dxa"/>
            <w:gridSpan w:val="2"/>
          </w:tcPr>
          <w:p w:rsidR="00E2610F" w:rsidRDefault="00E2610F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2610F" w:rsidRDefault="00E2610F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2610F" w:rsidTr="00A6267F">
        <w:tc>
          <w:tcPr>
            <w:tcW w:w="9350" w:type="dxa"/>
            <w:gridSpan w:val="4"/>
          </w:tcPr>
          <w:p w:rsidR="00E2610F" w:rsidRDefault="00E2610F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2610F" w:rsidTr="00A6267F">
        <w:tc>
          <w:tcPr>
            <w:tcW w:w="3116" w:type="dxa"/>
          </w:tcPr>
          <w:p w:rsidR="00E2610F" w:rsidRPr="00784DA3" w:rsidRDefault="00276A86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22</w:t>
            </w:r>
            <w:r w:rsidR="00E2610F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2610F" w:rsidRDefault="00E2610F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2610F" w:rsidRDefault="00E2610F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2610F" w:rsidRDefault="00E2610F" w:rsidP="00E2610F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тела која нису у непосредном додиру</w:t>
            </w:r>
          </w:p>
        </w:tc>
      </w:tr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2610F" w:rsidRPr="008B086B" w:rsidRDefault="00E2610F" w:rsidP="00A6267F">
            <w:pPr>
              <w:jc w:val="center"/>
            </w:pPr>
            <w:r>
              <w:rPr>
                <w:lang w:val="sr-Cyrl-RS"/>
              </w:rPr>
              <w:t>утврђивање</w:t>
            </w:r>
          </w:p>
        </w:tc>
      </w:tr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276A86" w:rsidRPr="00A41935" w:rsidRDefault="00276A86" w:rsidP="00276A86">
            <w:pPr>
              <w:spacing w:after="120"/>
              <w:rPr>
                <w:lang w:val="sr-Latn-CS"/>
              </w:rPr>
            </w:pPr>
            <w:r>
              <w:rPr>
                <w:color w:val="000000"/>
                <w:lang w:val="sr-Cyrl-RS"/>
              </w:rPr>
              <w:t>Ученици обнављају и проширују знања у вези са:</w:t>
            </w:r>
          </w:p>
          <w:p w:rsidR="00276A86" w:rsidRPr="00A51A37" w:rsidRDefault="00276A86" w:rsidP="00276A8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sz w:val="20"/>
                <w:szCs w:val="20"/>
                <w:lang w:val="sr-Cyrl-CS"/>
              </w:rPr>
              <w:t>узајамним</w:t>
            </w:r>
            <w:r w:rsidRPr="00BF1373">
              <w:rPr>
                <w:sz w:val="20"/>
                <w:szCs w:val="20"/>
                <w:lang w:val="sr-Cyrl-CS"/>
              </w:rPr>
              <w:t xml:space="preserve"> деловање</w:t>
            </w:r>
            <w:r>
              <w:rPr>
                <w:sz w:val="20"/>
                <w:szCs w:val="20"/>
                <w:lang w:val="sr-Cyrl-CS"/>
              </w:rPr>
              <w:t>м</w:t>
            </w:r>
            <w:r w:rsidRPr="00BF1373">
              <w:rPr>
                <w:sz w:val="20"/>
                <w:szCs w:val="20"/>
                <w:lang w:val="sr-Cyrl-CS"/>
              </w:rPr>
              <w:t xml:space="preserve"> два тела</w:t>
            </w:r>
            <w:r>
              <w:rPr>
                <w:sz w:val="20"/>
                <w:szCs w:val="20"/>
                <w:lang w:val="sr-Cyrl-CS"/>
              </w:rPr>
              <w:t xml:space="preserve"> која нису</w:t>
            </w:r>
            <w:r w:rsidRPr="00BF1373">
              <w:rPr>
                <w:sz w:val="20"/>
                <w:szCs w:val="20"/>
                <w:lang w:val="sr-Cyrl-CS"/>
              </w:rPr>
              <w:t xml:space="preserve"> у непосредном додиру</w:t>
            </w:r>
            <w:r>
              <w:rPr>
                <w:sz w:val="20"/>
                <w:szCs w:val="20"/>
                <w:lang w:val="sr-Cyrl-CS"/>
              </w:rPr>
              <w:t>;</w:t>
            </w:r>
          </w:p>
          <w:p w:rsidR="00276A86" w:rsidRPr="00A51A37" w:rsidRDefault="00276A86" w:rsidP="00276A8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sz w:val="20"/>
                <w:szCs w:val="20"/>
                <w:lang w:val="sr-Cyrl-CS"/>
              </w:rPr>
              <w:t>гравитационим, електричним и мангетним деловањем;</w:t>
            </w:r>
          </w:p>
          <w:p w:rsidR="00276A86" w:rsidRDefault="00276A86" w:rsidP="00276A86">
            <w:pPr>
              <w:rPr>
                <w:sz w:val="20"/>
                <w:szCs w:val="20"/>
                <w:lang w:val="sr-Cyrl-RS"/>
              </w:rPr>
            </w:pPr>
            <w:r w:rsidRPr="00A51A37">
              <w:rPr>
                <w:sz w:val="20"/>
                <w:szCs w:val="20"/>
                <w:lang w:val="sr-Cyrl-RS"/>
              </w:rPr>
              <w:t>Као и да :</w:t>
            </w:r>
          </w:p>
          <w:p w:rsidR="00276A86" w:rsidRDefault="00276A86" w:rsidP="00276A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276A86" w:rsidRDefault="00276A86" w:rsidP="00276A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276A86" w:rsidRPr="00A51A37" w:rsidRDefault="00276A86" w:rsidP="00276A8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E2610F" w:rsidRPr="000B6BE2" w:rsidRDefault="00E2610F" w:rsidP="00A6267F">
            <w:pPr>
              <w:ind w:left="720"/>
              <w:rPr>
                <w:b/>
              </w:rPr>
            </w:pPr>
          </w:p>
          <w:p w:rsidR="00E2610F" w:rsidRPr="004628FA" w:rsidRDefault="00E2610F" w:rsidP="00A6267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2610F" w:rsidRDefault="00E2610F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2610F" w:rsidRPr="008B086B" w:rsidRDefault="00E2610F" w:rsidP="00A6267F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узајамно деловање те</w:t>
            </w:r>
            <w:r w:rsidR="00276A8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ла која нису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непосредном додиру</w:t>
            </w:r>
            <w:r w:rsidR="00276A86">
              <w:rPr>
                <w:rFonts w:asciiTheme="minorHAnsi" w:hAnsiTheme="minorHAnsi" w:cstheme="minorHAnsi"/>
                <w:color w:val="000000"/>
                <w:sz w:val="20"/>
                <w:szCs w:val="20"/>
                <w:lang w:val="sr-Cyrl-RS"/>
              </w:rPr>
              <w:t>;</w:t>
            </w:r>
          </w:p>
          <w:p w:rsidR="00E2610F" w:rsidRPr="008B086B" w:rsidRDefault="00276A86" w:rsidP="00A6267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гравитационо, електрично и магнетно деловање.</w:t>
            </w:r>
          </w:p>
          <w:p w:rsidR="00E2610F" w:rsidRPr="00315F61" w:rsidRDefault="00E2610F" w:rsidP="00A626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E2610F" w:rsidRPr="00C2518E" w:rsidRDefault="00E2610F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2610F" w:rsidRPr="00E92BFA" w:rsidRDefault="00E2610F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2610F" w:rsidRPr="00E92BFA" w:rsidRDefault="00F94853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2610F" w:rsidRPr="00E92BFA" w:rsidRDefault="00F94853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</w:t>
            </w:r>
            <w:r>
              <w:rPr>
                <w:spacing w:val="-6"/>
                <w:sz w:val="20"/>
                <w:szCs w:val="20"/>
                <w:lang w:val="sr-Cyrl-CS"/>
              </w:rPr>
              <w:t>, демонстрациони метод</w:t>
            </w:r>
            <w:bookmarkStart w:id="0" w:name="_GoBack"/>
            <w:bookmarkEnd w:id="0"/>
          </w:p>
        </w:tc>
      </w:tr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2610F" w:rsidRPr="008213B1" w:rsidRDefault="00E2610F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Два иста стаклена  кликера, сунђер за брисање табле, пластелин, картонска кутија , неколико књига, неколико ваљкастих оловака,  уџбеник</w:t>
            </w:r>
          </w:p>
        </w:tc>
      </w:tr>
      <w:tr w:rsidR="00E2610F" w:rsidTr="00A6267F">
        <w:tc>
          <w:tcPr>
            <w:tcW w:w="2245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2610F" w:rsidRDefault="00E2610F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2610F" w:rsidRPr="008213B1" w:rsidRDefault="00E2610F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2610F" w:rsidRDefault="00E2610F" w:rsidP="00E2610F">
      <w:pPr>
        <w:jc w:val="center"/>
        <w:rPr>
          <w:lang w:val="sr-Cyrl-RS"/>
        </w:rPr>
      </w:pPr>
    </w:p>
    <w:p w:rsidR="00E2610F" w:rsidRDefault="00E2610F" w:rsidP="00E2610F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610F" w:rsidTr="00A6267F">
        <w:tc>
          <w:tcPr>
            <w:tcW w:w="9350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2610F" w:rsidTr="00A6267F">
        <w:tc>
          <w:tcPr>
            <w:tcW w:w="9350" w:type="dxa"/>
          </w:tcPr>
          <w:p w:rsidR="00E2610F" w:rsidRPr="002E7903" w:rsidRDefault="00E2610F" w:rsidP="00934FF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часа, наставник</w:t>
            </w:r>
            <w:r w:rsidR="00703B20">
              <w:rPr>
                <w:lang w:val="sr-Cyrl-RS"/>
              </w:rPr>
              <w:t xml:space="preserve"> дели ученике у групе и</w:t>
            </w:r>
            <w:r w:rsidR="002A0C5D">
              <w:rPr>
                <w:lang w:val="sr-Cyrl-RS"/>
              </w:rPr>
              <w:t xml:space="preserve"> саопштава план часа.</w:t>
            </w:r>
          </w:p>
        </w:tc>
      </w:tr>
    </w:tbl>
    <w:p w:rsidR="00E2610F" w:rsidRDefault="00E2610F" w:rsidP="00E2610F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610F" w:rsidTr="00A6267F">
        <w:tc>
          <w:tcPr>
            <w:tcW w:w="9350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2610F" w:rsidTr="00A6267F">
        <w:tc>
          <w:tcPr>
            <w:tcW w:w="9350" w:type="dxa"/>
          </w:tcPr>
          <w:p w:rsidR="00E2610F" w:rsidRDefault="00E2610F" w:rsidP="00A6267F">
            <w:pPr>
              <w:jc w:val="both"/>
              <w:rPr>
                <w:lang w:val="sr-Cyrl-RS"/>
              </w:rPr>
            </w:pPr>
          </w:p>
          <w:p w:rsidR="000D779B" w:rsidRDefault="000D779B" w:rsidP="000D779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Свака група изводи по један демонстрациони</w:t>
            </w:r>
            <w:r w:rsidR="00D12C55">
              <w:rPr>
                <w:lang w:val="sr-Cyrl-RS"/>
              </w:rPr>
              <w:t xml:space="preserve"> оглед, наставник надгледа извођ</w:t>
            </w:r>
            <w:r>
              <w:rPr>
                <w:lang w:val="sr-Cyrl-RS"/>
              </w:rPr>
              <w:t xml:space="preserve">ење огледа, подстиче ученике да постављају питања, дају одговоре, коментаришу. </w:t>
            </w:r>
          </w:p>
          <w:p w:rsidR="000D779B" w:rsidRDefault="000D779B" w:rsidP="000D779B">
            <w:pPr>
              <w:jc w:val="both"/>
              <w:rPr>
                <w:lang w:val="sr-Cyrl-RS"/>
              </w:rPr>
            </w:pPr>
            <w:r w:rsidRPr="008C61B8">
              <w:rPr>
                <w:rFonts w:ascii="Times New Roman" w:hAnsi="Times New Roman" w:cs="Times New Roman"/>
                <w:lang w:val="sr-Cyrl-RS"/>
              </w:rPr>
              <w:lastRenderedPageBreak/>
              <w:t>Након изведеног огледа, преставници сваке групе представљају своја запажања која су имали током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извођења</w:t>
            </w:r>
            <w:r w:rsidRPr="008C61B8">
              <w:rPr>
                <w:rFonts w:ascii="Times New Roman" w:hAnsi="Times New Roman" w:cs="Times New Roman"/>
                <w:lang w:val="sr-Cyrl-RS"/>
              </w:rPr>
              <w:t xml:space="preserve"> демонстрационог огледа.. Наставник та запажања бележи на табли. Ученици коментаришу рад групе која излаже, постављају питања и бележе одговоре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E2610F" w:rsidRDefault="00E2610F" w:rsidP="00A6267F">
            <w:pPr>
              <w:jc w:val="both"/>
              <w:rPr>
                <w:lang w:val="sr-Cyrl-RS"/>
              </w:rPr>
            </w:pPr>
          </w:p>
          <w:p w:rsidR="00E2610F" w:rsidRDefault="00E2610F" w:rsidP="00A6267F">
            <w:pPr>
              <w:jc w:val="both"/>
              <w:rPr>
                <w:lang w:val="sr-Cyrl-RS"/>
              </w:rPr>
            </w:pPr>
          </w:p>
          <w:p w:rsidR="00E2610F" w:rsidRPr="00D60D5F" w:rsidRDefault="00E2610F" w:rsidP="00A626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E2610F" w:rsidTr="00A6267F">
        <w:trPr>
          <w:trHeight w:val="332"/>
        </w:trPr>
        <w:tc>
          <w:tcPr>
            <w:tcW w:w="9350" w:type="dxa"/>
          </w:tcPr>
          <w:p w:rsidR="00E2610F" w:rsidRDefault="00E2610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E2610F" w:rsidRDefault="00E2610F" w:rsidP="00A6267F">
            <w:pPr>
              <w:jc w:val="both"/>
              <w:rPr>
                <w:lang w:val="sr-Cyrl-RS"/>
              </w:rPr>
            </w:pPr>
          </w:p>
        </w:tc>
      </w:tr>
      <w:tr w:rsidR="00E2610F" w:rsidTr="00A6267F">
        <w:tc>
          <w:tcPr>
            <w:tcW w:w="9350" w:type="dxa"/>
          </w:tcPr>
          <w:p w:rsidR="00E2610F" w:rsidRDefault="00E2610F" w:rsidP="00A6267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Наставник уводи ученике у след</w:t>
            </w:r>
            <w:r w:rsidR="00023799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е</w:t>
            </w: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ћи час на коме ће се обрађивати „</w:t>
            </w:r>
            <w:r w:rsidR="00781D95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Сила као мера узјамног деловања између тела. Векторски карактер силе</w:t>
            </w: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“.</w:t>
            </w:r>
          </w:p>
          <w:p w:rsidR="00E2610F" w:rsidRPr="00D60D5F" w:rsidRDefault="00E2610F" w:rsidP="00A6267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E2610F" w:rsidRDefault="00E2610F" w:rsidP="00E2610F">
      <w:pPr>
        <w:jc w:val="center"/>
        <w:rPr>
          <w:lang w:val="sr-Cyrl-RS"/>
        </w:rPr>
      </w:pPr>
    </w:p>
    <w:p w:rsidR="00E2610F" w:rsidRDefault="00E2610F" w:rsidP="00E2610F">
      <w:pPr>
        <w:jc w:val="center"/>
        <w:rPr>
          <w:lang w:val="sr-Cyrl-RS"/>
        </w:rPr>
      </w:pPr>
    </w:p>
    <w:p w:rsidR="000D779B" w:rsidRDefault="000D779B" w:rsidP="000D779B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D779B" w:rsidTr="00AA049A">
        <w:trPr>
          <w:trHeight w:val="1520"/>
        </w:trPr>
        <w:tc>
          <w:tcPr>
            <w:tcW w:w="9350" w:type="dxa"/>
          </w:tcPr>
          <w:p w:rsidR="000D779B" w:rsidRPr="001C4AE2" w:rsidRDefault="000D779B" w:rsidP="00AA049A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0D779B" w:rsidTr="00AA049A">
        <w:trPr>
          <w:trHeight w:val="1430"/>
        </w:trPr>
        <w:tc>
          <w:tcPr>
            <w:tcW w:w="9350" w:type="dxa"/>
          </w:tcPr>
          <w:p w:rsidR="000D779B" w:rsidRPr="001C4AE2" w:rsidRDefault="000D779B" w:rsidP="00AA049A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0D779B" w:rsidRDefault="000D779B" w:rsidP="00AA049A">
            <w:pPr>
              <w:rPr>
                <w:lang w:val="sr-Cyrl-RS"/>
              </w:rPr>
            </w:pPr>
          </w:p>
        </w:tc>
      </w:tr>
      <w:tr w:rsidR="000D779B" w:rsidTr="00AA049A">
        <w:trPr>
          <w:trHeight w:val="1610"/>
        </w:trPr>
        <w:tc>
          <w:tcPr>
            <w:tcW w:w="9350" w:type="dxa"/>
          </w:tcPr>
          <w:p w:rsidR="000D779B" w:rsidRDefault="000D779B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0D779B" w:rsidTr="00AA049A">
        <w:trPr>
          <w:trHeight w:val="1790"/>
        </w:trPr>
        <w:tc>
          <w:tcPr>
            <w:tcW w:w="9350" w:type="dxa"/>
          </w:tcPr>
          <w:p w:rsidR="000D779B" w:rsidRDefault="000D779B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0D779B" w:rsidRDefault="000D779B" w:rsidP="000D779B">
      <w:pPr>
        <w:jc w:val="center"/>
        <w:rPr>
          <w:lang w:val="sr-Cyrl-RS"/>
        </w:rPr>
      </w:pPr>
    </w:p>
    <w:p w:rsidR="000D779B" w:rsidRPr="007E0C98" w:rsidRDefault="000D779B" w:rsidP="000D779B">
      <w:pPr>
        <w:jc w:val="center"/>
        <w:rPr>
          <w:lang w:val="sr-Cyrl-RS"/>
        </w:rPr>
      </w:pPr>
    </w:p>
    <w:p w:rsidR="000D779B" w:rsidRDefault="000D779B" w:rsidP="000D779B"/>
    <w:p w:rsidR="000D779B" w:rsidRDefault="000D779B" w:rsidP="000D779B"/>
    <w:p w:rsidR="00E2610F" w:rsidRDefault="00E2610F" w:rsidP="00E2610F">
      <w:pPr>
        <w:jc w:val="center"/>
        <w:rPr>
          <w:lang w:val="sr-Cyrl-RS"/>
        </w:rPr>
      </w:pPr>
    </w:p>
    <w:p w:rsidR="00E2610F" w:rsidRPr="007E0C98" w:rsidRDefault="00E2610F" w:rsidP="00E2610F">
      <w:pPr>
        <w:jc w:val="center"/>
        <w:rPr>
          <w:lang w:val="sr-Cyrl-RS"/>
        </w:rPr>
      </w:pPr>
    </w:p>
    <w:p w:rsidR="00E2610F" w:rsidRDefault="00E2610F" w:rsidP="00E2610F"/>
    <w:p w:rsidR="00E2610F" w:rsidRDefault="00E2610F" w:rsidP="00E2610F"/>
    <w:p w:rsidR="00E2610F" w:rsidRDefault="00E2610F" w:rsidP="00E2610F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22E49"/>
    <w:multiLevelType w:val="hybridMultilevel"/>
    <w:tmpl w:val="C19E4956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0F"/>
    <w:rsid w:val="00023799"/>
    <w:rsid w:val="000D779B"/>
    <w:rsid w:val="00276A86"/>
    <w:rsid w:val="002A0C5D"/>
    <w:rsid w:val="00536F68"/>
    <w:rsid w:val="00703B20"/>
    <w:rsid w:val="00781D95"/>
    <w:rsid w:val="00934FFC"/>
    <w:rsid w:val="00D12C55"/>
    <w:rsid w:val="00DD17AD"/>
    <w:rsid w:val="00E2610F"/>
    <w:rsid w:val="00F9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0C356"/>
  <w15:chartTrackingRefBased/>
  <w15:docId w15:val="{D42BC1FB-D81F-4E42-9674-01FBEF6A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6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2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610F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2610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11</cp:revision>
  <dcterms:created xsi:type="dcterms:W3CDTF">2024-07-10T17:41:00Z</dcterms:created>
  <dcterms:modified xsi:type="dcterms:W3CDTF">2024-08-22T18:51:00Z</dcterms:modified>
</cp:coreProperties>
</file>