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5C157D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39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911059" w:rsidP="006875D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185A77">
              <w:rPr>
                <w:sz w:val="20"/>
                <w:szCs w:val="20"/>
                <w:lang w:val="sr-Cyrl-CS"/>
              </w:rPr>
              <w:t>е</w:t>
            </w:r>
            <w:r>
              <w:rPr>
                <w:sz w:val="20"/>
                <w:szCs w:val="20"/>
                <w:lang w:val="sr-Cyrl-CS"/>
              </w:rPr>
              <w:t xml:space="preserve">рење </w:t>
            </w:r>
            <w:r w:rsidR="006875D7">
              <w:rPr>
                <w:sz w:val="20"/>
                <w:szCs w:val="20"/>
                <w:lang w:val="sr-Cyrl-CS"/>
              </w:rPr>
              <w:t>запремине тела правилног и неправилног облика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13834" w:rsidRDefault="00184434" w:rsidP="0018443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F461B7" w:rsidRPr="00184434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613834" w:rsidRPr="00184434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F461B7" w:rsidRPr="00184434">
              <w:rPr>
                <w:rFonts w:cstheme="minorHAnsi"/>
                <w:sz w:val="20"/>
                <w:szCs w:val="20"/>
                <w:lang w:val="sr-Cyrl-RS"/>
              </w:rPr>
              <w:t>усвоје основну преставу о</w:t>
            </w:r>
            <w:r w:rsidR="00C43A0F" w:rsidRPr="00184434">
              <w:rPr>
                <w:rFonts w:cstheme="minorHAnsi"/>
                <w:sz w:val="20"/>
                <w:szCs w:val="20"/>
                <w:lang w:val="sr-Cyrl-RS"/>
              </w:rPr>
              <w:t xml:space="preserve"> томе како се мери </w:t>
            </w:r>
            <w:r w:rsidR="006875D7" w:rsidRPr="00184434">
              <w:rPr>
                <w:rFonts w:cstheme="minorHAnsi"/>
                <w:sz w:val="20"/>
                <w:szCs w:val="20"/>
                <w:lang w:val="sr-Cyrl-RS"/>
              </w:rPr>
              <w:t>запремина тела правилног и неправилног облика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184434" w:rsidRDefault="00184434" w:rsidP="00184434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184434" w:rsidRDefault="00184434" w:rsidP="00184434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184434" w:rsidRPr="005D4286" w:rsidRDefault="00184434" w:rsidP="0018443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184434" w:rsidRPr="00184434" w:rsidRDefault="00184434" w:rsidP="00A31328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4628FA" w:rsidRDefault="009653FC" w:rsidP="0070033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91DCB" w:rsidRPr="00A911EE" w:rsidRDefault="00291DCB" w:rsidP="0091105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ознак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мерну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изражавање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875D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запремине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A4F0F" w:rsidRPr="00A911EE" w:rsidRDefault="00A911EE" w:rsidP="00911059">
            <w:pPr>
              <w:pStyle w:val="NoSpacing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претвара</w:t>
            </w:r>
            <w:proofErr w:type="spellEnd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одго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варајућ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911059" w:rsidRPr="00C43A0F" w:rsidRDefault="00911059" w:rsidP="0091105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правилно записује измерене вредности физичких величина</w:t>
            </w:r>
          </w:p>
          <w:p w:rsidR="00C43A0F" w:rsidRPr="00717E15" w:rsidRDefault="00C43A0F" w:rsidP="0091105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одреди </w:t>
            </w:r>
            <w:r w:rsidR="006875D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запремину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правлиних и неправилних </w:t>
            </w:r>
            <w:r w:rsidR="006875D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физичких тела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тела.</w:t>
            </w:r>
          </w:p>
          <w:p w:rsidR="009653FC" w:rsidRPr="00911059" w:rsidRDefault="009653FC" w:rsidP="00911059">
            <w:pPr>
              <w:spacing w:after="120"/>
              <w:ind w:left="36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C23F5D" w:rsidP="00A3132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C23F5D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6875D7" w:rsidRPr="006875D7" w:rsidRDefault="006875D7" w:rsidP="006875D7">
            <w:pPr>
              <w:rPr>
                <w:sz w:val="20"/>
                <w:szCs w:val="20"/>
                <w:lang w:val="sr-Cyrl-RS"/>
              </w:rPr>
            </w:pPr>
            <w:r w:rsidRPr="006875D7">
              <w:rPr>
                <w:sz w:val="20"/>
                <w:szCs w:val="20"/>
                <w:lang w:val="sr-Cyrl-RS"/>
              </w:rPr>
              <w:t>Стаклена чаша, вода, маркер за обележавање,неколико стаклених кликера.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2A439C" w:rsidRPr="002A439C" w:rsidRDefault="009653FC" w:rsidP="00EB40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у којима ће ученици радити и</w:t>
            </w:r>
            <w:r w:rsidR="00EB40C0">
              <w:rPr>
                <w:lang w:val="sr-Cyrl-RS"/>
              </w:rPr>
              <w:t xml:space="preserve"> преставља ученицима часа.</w:t>
            </w:r>
            <w:r>
              <w:rPr>
                <w:lang w:val="sr-Cyrl-RS"/>
              </w:rPr>
              <w:t xml:space="preserve">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EB40C0" w:rsidRDefault="00EB40C0" w:rsidP="00D26B63">
            <w:pPr>
              <w:jc w:val="center"/>
              <w:rPr>
                <w:b/>
                <w:lang w:val="sr-Cyrl-RS"/>
              </w:rPr>
            </w:pPr>
          </w:p>
          <w:p w:rsidR="00D26B63" w:rsidRDefault="00EB40C0" w:rsidP="00EB40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демонстрациони оглед  из уџбеника на страни 85. ученицима дели листове на којима је нацртана мрежа квадра. Ученици реализују 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 xml:space="preserve">огледа наставник надгледа рад ученика и одговара на питања ученика. </w:t>
            </w:r>
          </w:p>
          <w:p w:rsidR="00EB40C0" w:rsidRDefault="00EB40C0" w:rsidP="00EB40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уводу ученике у појам запремине тела.</w:t>
            </w:r>
          </w:p>
          <w:p w:rsidR="005D57C0" w:rsidRDefault="00D26B63" w:rsidP="00111A4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коцке као правилног геомтријског тела наставник објашњава како се мери запремина коцке.</w:t>
            </w:r>
          </w:p>
          <w:p w:rsidR="00D26B63" w:rsidRPr="00C76B14" w:rsidRDefault="00D26B63" w:rsidP="00D26B63">
            <w:pPr>
              <w:jc w:val="both"/>
              <w:rPr>
                <w:rFonts w:eastAsiaTheme="minorEastAsia"/>
                <w:b/>
                <w:lang w:val="sr-Latn-R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lang w:val="sr-Latn-RS"/>
                  </w:rPr>
                  <m:t>V=a*a*a [m*m*m]</m:t>
                </m:r>
              </m:oMath>
            </m:oMathPara>
          </w:p>
          <w:p w:rsidR="00D26B63" w:rsidRPr="00262438" w:rsidRDefault="00D26B63" w:rsidP="00D26B63">
            <w:pPr>
              <w:jc w:val="both"/>
              <w:rPr>
                <w:rFonts w:eastAsiaTheme="minorEastAsia"/>
                <w:b/>
                <w:lang w:val="sr-Latn-R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lang w:val="sr-Latn-RS"/>
                  </w:rPr>
                  <m:t>V=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lang w:val="sr-Latn-R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lang w:val="sr-Latn-R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lang w:val="sr-Latn-RS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lang w:val="sr-Latn-RS"/>
                  </w:rPr>
                  <m:t>[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lang w:val="sr-Latn-R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lang w:val="sr-Latn-RS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lang w:val="sr-Latn-RS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lang w:val="sr-Latn-RS"/>
                  </w:rPr>
                  <m:t>]</m:t>
                </m:r>
              </m:oMath>
            </m:oMathPara>
          </w:p>
          <w:p w:rsidR="00D26B63" w:rsidRPr="00A73A6C" w:rsidRDefault="00D26B63" w:rsidP="00D26B63">
            <w:pPr>
              <w:jc w:val="both"/>
              <w:rPr>
                <w:rFonts w:eastAsiaTheme="minorEastAsia"/>
                <w:b/>
              </w:rPr>
            </w:pPr>
          </w:p>
          <w:p w:rsidR="00EB40C0" w:rsidRDefault="00EB40C0" w:rsidP="00EB40C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уводи ученике у префиксе за </w:t>
            </w:r>
            <w:r w:rsidR="004053F1">
              <w:rPr>
                <w:lang w:val="sr-Cyrl-RS"/>
              </w:rPr>
              <w:t>запремину</w:t>
            </w:r>
            <w:r>
              <w:rPr>
                <w:lang w:val="sr-Cyrl-RS"/>
              </w:rPr>
              <w:t xml:space="preserve"> ко</w:t>
            </w:r>
            <w:r w:rsidR="004053F1">
              <w:rPr>
                <w:lang w:val="sr-Cyrl-RS"/>
              </w:rPr>
              <w:t>ји</w:t>
            </w:r>
            <w:r>
              <w:rPr>
                <w:lang w:val="sr-Cyrl-RS"/>
              </w:rPr>
              <w:t xml:space="preserve"> се користе у </w:t>
            </w:r>
            <w:r>
              <w:rPr>
                <w:rFonts w:cstheme="minorHAnsi"/>
                <w:lang w:val="sr-Cyrl-RS"/>
              </w:rPr>
              <w:t>S</w:t>
            </w:r>
            <w:r>
              <w:rPr>
                <w:rFonts w:ascii="Calibri" w:hAnsi="Calibri" w:cs="Calibri"/>
                <w:lang w:val="sr-Cyrl-RS"/>
              </w:rPr>
              <w:t>I</w:t>
            </w:r>
            <w:r>
              <w:rPr>
                <w:lang w:val="sr-Cyrl-RS"/>
              </w:rPr>
              <w:t xml:space="preserve"> систему. </w:t>
            </w:r>
          </w:p>
          <w:p w:rsidR="00D26B63" w:rsidRDefault="00EB40C0" w:rsidP="00D26B63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Ученицим</w:t>
            </w:r>
            <w:r w:rsidR="008A7867">
              <w:rPr>
                <w:rFonts w:eastAsiaTheme="minorEastAsia"/>
                <w:lang w:val="sr-Cyrl-RS"/>
              </w:rPr>
              <w:t>а показује мензуру, мерило помоћ</w:t>
            </w:r>
            <w:r>
              <w:rPr>
                <w:rFonts w:eastAsiaTheme="minorEastAsia"/>
                <w:lang w:val="sr-Cyrl-RS"/>
              </w:rPr>
              <w:t>у којег може да се измери запремина течности и даје упуства како се мери запремина течности помоћу мензуре.</w:t>
            </w:r>
          </w:p>
          <w:p w:rsidR="00EB40C0" w:rsidRPr="00EB40C0" w:rsidRDefault="00EB40C0" w:rsidP="00D26B63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>Ученици мере запремину течности у мензури, наставник надгледа рад ученика и даје инструкције, одговара на питања ученика.</w:t>
            </w:r>
          </w:p>
          <w:p w:rsidR="00D26B63" w:rsidRDefault="00D26B63" w:rsidP="00111A4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тела неправилног облика које се  не раствара у води наста</w:t>
            </w:r>
            <w:r w:rsidR="0051460C">
              <w:rPr>
                <w:lang w:val="sr-Cyrl-RS"/>
              </w:rPr>
              <w:t xml:space="preserve">вник </w:t>
            </w:r>
            <w:r w:rsidR="00EB40C0">
              <w:rPr>
                <w:lang w:val="sr-Cyrl-RS"/>
              </w:rPr>
              <w:t>објашњава ученицима</w:t>
            </w:r>
            <w:r>
              <w:rPr>
                <w:lang w:val="sr-Cyrl-RS"/>
              </w:rPr>
              <w:t xml:space="preserve"> како се мери за</w:t>
            </w:r>
            <w:r w:rsidR="00EB40C0">
              <w:rPr>
                <w:lang w:val="sr-Cyrl-RS"/>
              </w:rPr>
              <w:t>премина тела неправилног облика.</w:t>
            </w:r>
          </w:p>
          <w:p w:rsidR="0051460C" w:rsidRDefault="0051460C" w:rsidP="00111A48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EB40C0" w:rsidRDefault="00EB40C0" w:rsidP="00EB40C0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разговор са ученицима на примерима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проверити </w:t>
            </w:r>
            <w:r>
              <w:rPr>
                <w:color w:val="000000"/>
                <w:lang w:val="sr-Cyrl-RS"/>
              </w:rPr>
              <w:t>оствареност планираних  исхода.</w:t>
            </w:r>
          </w:p>
          <w:p w:rsidR="001747C3" w:rsidRDefault="00EB40C0" w:rsidP="00F461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задатак: Задаци 8 , 9 из збирке задатака.</w:t>
            </w: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2B6AE9" w:rsidRDefault="002B6AE9" w:rsidP="002B6AE9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6AE9" w:rsidTr="00477463">
        <w:trPr>
          <w:trHeight w:val="1520"/>
        </w:trPr>
        <w:tc>
          <w:tcPr>
            <w:tcW w:w="9350" w:type="dxa"/>
          </w:tcPr>
          <w:p w:rsidR="002B6AE9" w:rsidRPr="001C4AE2" w:rsidRDefault="002B6AE9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B6AE9" w:rsidTr="00477463">
        <w:trPr>
          <w:trHeight w:val="1430"/>
        </w:trPr>
        <w:tc>
          <w:tcPr>
            <w:tcW w:w="9350" w:type="dxa"/>
          </w:tcPr>
          <w:p w:rsidR="002B6AE9" w:rsidRPr="001C4AE2" w:rsidRDefault="002B6AE9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B6AE9" w:rsidRDefault="002B6AE9" w:rsidP="00477463">
            <w:pPr>
              <w:rPr>
                <w:lang w:val="sr-Cyrl-RS"/>
              </w:rPr>
            </w:pPr>
          </w:p>
        </w:tc>
      </w:tr>
      <w:tr w:rsidR="002B6AE9" w:rsidTr="00477463">
        <w:trPr>
          <w:trHeight w:val="1610"/>
        </w:trPr>
        <w:tc>
          <w:tcPr>
            <w:tcW w:w="9350" w:type="dxa"/>
          </w:tcPr>
          <w:p w:rsidR="002B6AE9" w:rsidRDefault="002B6AE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B6AE9" w:rsidTr="00477463">
        <w:trPr>
          <w:trHeight w:val="1790"/>
        </w:trPr>
        <w:tc>
          <w:tcPr>
            <w:tcW w:w="9350" w:type="dxa"/>
          </w:tcPr>
          <w:p w:rsidR="002B6AE9" w:rsidRDefault="002B6AE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A4173"/>
    <w:multiLevelType w:val="hybridMultilevel"/>
    <w:tmpl w:val="2F5A1BC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535F4"/>
    <w:multiLevelType w:val="hybridMultilevel"/>
    <w:tmpl w:val="312A79C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87D92"/>
    <w:rsid w:val="000A4F0F"/>
    <w:rsid w:val="00111A48"/>
    <w:rsid w:val="001747C3"/>
    <w:rsid w:val="00184434"/>
    <w:rsid w:val="00291DCB"/>
    <w:rsid w:val="002A439C"/>
    <w:rsid w:val="002B6AE9"/>
    <w:rsid w:val="002E1D81"/>
    <w:rsid w:val="002E35E6"/>
    <w:rsid w:val="00346EC5"/>
    <w:rsid w:val="003A056F"/>
    <w:rsid w:val="004053F1"/>
    <w:rsid w:val="00485C03"/>
    <w:rsid w:val="00493450"/>
    <w:rsid w:val="0051460C"/>
    <w:rsid w:val="00555A4D"/>
    <w:rsid w:val="005C157D"/>
    <w:rsid w:val="005D57C0"/>
    <w:rsid w:val="00613834"/>
    <w:rsid w:val="00631FED"/>
    <w:rsid w:val="006875D7"/>
    <w:rsid w:val="0070033D"/>
    <w:rsid w:val="00830975"/>
    <w:rsid w:val="0088480D"/>
    <w:rsid w:val="008A7867"/>
    <w:rsid w:val="00911059"/>
    <w:rsid w:val="009653FC"/>
    <w:rsid w:val="00A267C0"/>
    <w:rsid w:val="00A31328"/>
    <w:rsid w:val="00A5481C"/>
    <w:rsid w:val="00A911EE"/>
    <w:rsid w:val="00BE71DE"/>
    <w:rsid w:val="00C23F5D"/>
    <w:rsid w:val="00C43A0F"/>
    <w:rsid w:val="00C957AD"/>
    <w:rsid w:val="00CB2CB6"/>
    <w:rsid w:val="00CE6DB7"/>
    <w:rsid w:val="00D26B63"/>
    <w:rsid w:val="00DA284C"/>
    <w:rsid w:val="00EB40C0"/>
    <w:rsid w:val="00F461B7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90476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16</cp:revision>
  <dcterms:created xsi:type="dcterms:W3CDTF">2024-07-13T14:59:00Z</dcterms:created>
  <dcterms:modified xsi:type="dcterms:W3CDTF">2024-08-22T17:54:00Z</dcterms:modified>
</cp:coreProperties>
</file>