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615B72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46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Инерција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70033D" w:rsidRDefault="0070033D" w:rsidP="00117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175E3">
              <w:rPr>
                <w:rFonts w:cstheme="minorHAnsi"/>
                <w:sz w:val="20"/>
                <w:szCs w:val="20"/>
                <w:lang w:val="sr-Cyrl-RS"/>
              </w:rPr>
              <w:t>да ученици усвоје</w:t>
            </w:r>
            <w:r w:rsidRPr="001175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175E3">
              <w:rPr>
                <w:rFonts w:cstheme="minorHAnsi"/>
                <w:sz w:val="20"/>
                <w:szCs w:val="20"/>
              </w:rPr>
              <w:t>основн</w:t>
            </w:r>
            <w:proofErr w:type="spellEnd"/>
            <w:r w:rsidRPr="001175E3">
              <w:rPr>
                <w:rFonts w:cstheme="minorHAnsi"/>
                <w:sz w:val="20"/>
                <w:szCs w:val="20"/>
                <w:lang w:val="sr-Cyrl-RS"/>
              </w:rPr>
              <w:t xml:space="preserve">у </w:t>
            </w:r>
            <w:proofErr w:type="spellStart"/>
            <w:r w:rsidRPr="001175E3">
              <w:rPr>
                <w:rFonts w:cstheme="minorHAnsi"/>
                <w:sz w:val="20"/>
                <w:szCs w:val="20"/>
              </w:rPr>
              <w:t>представ</w:t>
            </w:r>
            <w:proofErr w:type="spellEnd"/>
            <w:r w:rsidRPr="001175E3">
              <w:rPr>
                <w:rFonts w:cstheme="minorHAnsi"/>
                <w:sz w:val="20"/>
                <w:szCs w:val="20"/>
                <w:lang w:val="sr-Cyrl-RS"/>
              </w:rPr>
              <w:t>у</w:t>
            </w:r>
            <w:r w:rsidRPr="001175E3">
              <w:rPr>
                <w:rFonts w:cstheme="minorHAnsi"/>
                <w:sz w:val="20"/>
                <w:szCs w:val="20"/>
              </w:rPr>
              <w:t xml:space="preserve"> о </w:t>
            </w:r>
            <w:r w:rsidR="00EC1EB6" w:rsidRPr="001175E3">
              <w:rPr>
                <w:rFonts w:cstheme="minorHAnsi"/>
                <w:sz w:val="20"/>
                <w:szCs w:val="20"/>
                <w:lang w:val="sr-Cyrl-RS"/>
              </w:rPr>
              <w:t>инерцији</w:t>
            </w:r>
            <w:r w:rsidRPr="001175E3">
              <w:rPr>
                <w:rFonts w:cstheme="minorHAnsi"/>
                <w:sz w:val="20"/>
                <w:szCs w:val="20"/>
              </w:rPr>
              <w:t>;</w:t>
            </w:r>
          </w:p>
          <w:p w:rsidR="001175E3" w:rsidRPr="001175E3" w:rsidRDefault="001175E3" w:rsidP="00117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се ученици усвоје Први Њутнов закон;</w:t>
            </w:r>
          </w:p>
          <w:p w:rsidR="001175E3" w:rsidRDefault="001175E3" w:rsidP="001175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1175E3" w:rsidRDefault="001175E3" w:rsidP="001175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1175E3" w:rsidRPr="001175E3" w:rsidRDefault="001175E3" w:rsidP="00117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EC1EB6" w:rsidRDefault="009653FC" w:rsidP="00EC1EB6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70033D" w:rsidRPr="00DA57CC" w:rsidRDefault="001175E3" w:rsidP="0070033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</w:t>
            </w:r>
            <w:r w:rsidR="00EC1EB6">
              <w:rPr>
                <w:sz w:val="20"/>
                <w:szCs w:val="20"/>
                <w:lang w:val="sr-Cyrl-RS"/>
              </w:rPr>
              <w:t>та је инерција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70033D" w:rsidRPr="00DA57CC" w:rsidRDefault="00EC1EB6" w:rsidP="0070033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Први Њутнов закон</w:t>
            </w:r>
            <w:r w:rsidR="008F74D4">
              <w:rPr>
                <w:sz w:val="20"/>
                <w:szCs w:val="20"/>
                <w:lang w:val="sr-Cyrl-RS"/>
              </w:rPr>
              <w:t>.</w:t>
            </w:r>
          </w:p>
          <w:p w:rsidR="009653FC" w:rsidRPr="00315F61" w:rsidRDefault="009653FC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022D73" w:rsidP="00022D7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</w:t>
            </w:r>
            <w:r w:rsidR="0070033D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>
              <w:rPr>
                <w:spacing w:val="-6"/>
                <w:sz w:val="20"/>
                <w:szCs w:val="20"/>
                <w:lang w:val="sr-Cyrl-CS"/>
              </w:rPr>
              <w:t xml:space="preserve">рад у групи, индивидуални 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AD658C" w:rsidP="00022D7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</w:t>
            </w:r>
            <w:r w:rsidR="009653FC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>
              <w:rPr>
                <w:spacing w:val="-6"/>
                <w:sz w:val="20"/>
                <w:szCs w:val="20"/>
                <w:lang w:val="sr-Cyrl-CS"/>
              </w:rPr>
              <w:t>илустративно-демонстративна метода</w:t>
            </w:r>
            <w:r w:rsidR="00022D73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68292D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Уџбеник, стаклена провидна чаша,картонски подметач или карта из шпила, коцкица за јамб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6B33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EC1EB6">
              <w:rPr>
                <w:lang w:val="sr-Cyrl-RS"/>
              </w:rPr>
              <w:t>95</w:t>
            </w:r>
            <w:r>
              <w:rPr>
                <w:lang w:val="sr-Cyrl-RS"/>
              </w:rPr>
              <w:t>. Ученици реализују демо</w:t>
            </w:r>
            <w:r w:rsidR="00BD5262">
              <w:rPr>
                <w:lang w:val="sr-Cyrl-RS"/>
              </w:rPr>
              <w:t>н</w:t>
            </w:r>
            <w:r>
              <w:rPr>
                <w:lang w:val="sr-Cyrl-RS"/>
              </w:rPr>
              <w:t>страциони оглед, током реализације огледа наставник надгледа рад ученика и одговара на питања ученика.</w:t>
            </w:r>
            <w:r w:rsidR="00E6539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Ученици у школским свескама анализирају и илуструју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 током демонстрационог</w:t>
            </w:r>
            <w:r w:rsidR="002639FB">
              <w:rPr>
                <w:lang w:val="sr-Cyrl-RS"/>
              </w:rPr>
              <w:t xml:space="preserve">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 w:rsidR="00A5481C">
              <w:rPr>
                <w:lang w:val="sr-Cyrl-RS"/>
              </w:rPr>
              <w:t xml:space="preserve"> </w:t>
            </w:r>
          </w:p>
          <w:p w:rsidR="0070033D" w:rsidRPr="0070033D" w:rsidRDefault="0070033D" w:rsidP="0070033D">
            <w:pPr>
              <w:spacing w:after="160" w:line="259" w:lineRule="auto"/>
              <w:jc w:val="both"/>
              <w:rPr>
                <w:lang w:val="sr-Cyrl-RS"/>
              </w:rPr>
            </w:pPr>
          </w:p>
          <w:p w:rsidR="003C547E" w:rsidRDefault="0070033D" w:rsidP="003C5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</w:t>
            </w:r>
            <w:r w:rsidR="003C547E">
              <w:rPr>
                <w:lang w:val="sr-Cyrl-RS"/>
              </w:rPr>
              <w:t xml:space="preserve">уводи ученике у појам инерције као појаве која се јавља при наглој промени брзине тела. На примеру </w:t>
            </w:r>
            <w:r w:rsidR="006B336E">
              <w:rPr>
                <w:lang w:val="sr-Cyrl-RS"/>
              </w:rPr>
              <w:t>путника који се вози</w:t>
            </w:r>
            <w:r w:rsidR="003C547E">
              <w:rPr>
                <w:lang w:val="sr-Cyrl-RS"/>
              </w:rPr>
              <w:t xml:space="preserve"> у аутобусу , </w:t>
            </w:r>
            <w:r w:rsidR="006B336E">
              <w:rPr>
                <w:lang w:val="sr-Cyrl-RS"/>
              </w:rPr>
              <w:t xml:space="preserve">као </w:t>
            </w:r>
            <w:r w:rsidR="003C547E">
              <w:rPr>
                <w:lang w:val="sr-Cyrl-RS"/>
              </w:rPr>
              <w:t xml:space="preserve">примеру из </w:t>
            </w:r>
            <w:r w:rsidR="00061C73">
              <w:rPr>
                <w:lang w:val="sr-Cyrl-RS"/>
              </w:rPr>
              <w:t>свакодневно</w:t>
            </w:r>
            <w:r w:rsidR="003C547E">
              <w:rPr>
                <w:lang w:val="sr-Cyrl-RS"/>
              </w:rPr>
              <w:t>г живота</w:t>
            </w:r>
            <w:r w:rsidR="00061C73">
              <w:rPr>
                <w:lang w:val="sr-Cyrl-RS"/>
              </w:rPr>
              <w:t>,</w:t>
            </w:r>
            <w:r w:rsidR="003C547E">
              <w:rPr>
                <w:lang w:val="sr-Cyrl-RS"/>
              </w:rPr>
              <w:t xml:space="preserve"> наставник објашњава да се тело опире промени стања кретања</w:t>
            </w:r>
            <w:r w:rsidR="00061C73">
              <w:rPr>
                <w:lang w:val="sr-Cyrl-RS"/>
              </w:rPr>
              <w:t>,</w:t>
            </w:r>
            <w:r w:rsidR="006B336E">
              <w:rPr>
                <w:lang w:val="sr-Cyrl-RS"/>
              </w:rPr>
              <w:t xml:space="preserve"> при наглој промени брзине</w:t>
            </w:r>
            <w:r w:rsidR="003C547E">
              <w:rPr>
                <w:lang w:val="sr-Cyrl-RS"/>
              </w:rPr>
              <w:t>.</w:t>
            </w:r>
          </w:p>
          <w:p w:rsidR="004F2101" w:rsidRDefault="003C547E" w:rsidP="003C547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Својство тела да се опире </w:t>
            </w:r>
            <w:r w:rsidR="009B7A74">
              <w:rPr>
                <w:lang w:val="sr-Cyrl-RS"/>
              </w:rPr>
              <w:t xml:space="preserve">стању кретања при наглој </w:t>
            </w:r>
            <w:r>
              <w:rPr>
                <w:lang w:val="sr-Cyrl-RS"/>
              </w:rPr>
              <w:t xml:space="preserve">промени брзине </w:t>
            </w:r>
            <w:bookmarkStart w:id="0" w:name="_GoBack"/>
            <w:bookmarkEnd w:id="0"/>
            <w:r>
              <w:rPr>
                <w:lang w:val="sr-Cyrl-RS"/>
              </w:rPr>
              <w:t xml:space="preserve">назива се </w:t>
            </w:r>
            <w:r w:rsidRPr="009D59C6">
              <w:rPr>
                <w:b/>
                <w:lang w:val="sr-Cyrl-RS"/>
              </w:rPr>
              <w:t>инертност тела</w:t>
            </w:r>
            <w:r>
              <w:rPr>
                <w:lang w:val="sr-Cyrl-RS"/>
              </w:rPr>
              <w:t>. Појава која се јавља</w:t>
            </w:r>
            <w:r w:rsidR="006E417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при наглој промени брзине тела назива се </w:t>
            </w:r>
            <w:r w:rsidRPr="009D59C6">
              <w:rPr>
                <w:b/>
                <w:lang w:val="sr-Cyrl-RS"/>
              </w:rPr>
              <w:t>инерција</w:t>
            </w:r>
            <w:r>
              <w:rPr>
                <w:lang w:val="sr-Cyrl-RS"/>
              </w:rPr>
              <w:t>.</w:t>
            </w:r>
          </w:p>
          <w:p w:rsidR="003C547E" w:rsidRDefault="004F2101" w:rsidP="003C547E">
            <w:pPr>
              <w:rPr>
                <w:lang w:val="sr-Cyrl-RS"/>
              </w:rPr>
            </w:pPr>
            <w:r>
              <w:rPr>
                <w:lang w:val="sr-Cyrl-RS"/>
              </w:rPr>
              <w:t>Поставити питање ученицима:</w:t>
            </w:r>
          </w:p>
          <w:p w:rsidR="004F2101" w:rsidRDefault="004F2101" w:rsidP="003C547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Која је функција сигурносних појасева у аутомобилу? </w:t>
            </w:r>
          </w:p>
          <w:p w:rsidR="004F2101" w:rsidRDefault="004F2101" w:rsidP="003C547E">
            <w:pPr>
              <w:rPr>
                <w:lang w:val="sr-Cyrl-RS"/>
              </w:rPr>
            </w:pPr>
          </w:p>
          <w:p w:rsidR="003C547E" w:rsidRDefault="003C547E" w:rsidP="003C547E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Енглески физичар Исак Њутн је  је проучавао ову појаву и формулисао </w:t>
            </w:r>
            <w:r w:rsidRPr="003B531B">
              <w:rPr>
                <w:b/>
                <w:lang w:val="sr-Cyrl-RS"/>
              </w:rPr>
              <w:t>закон инерције</w:t>
            </w:r>
            <w:r>
              <w:rPr>
                <w:b/>
                <w:lang w:val="sr-Cyrl-RS"/>
              </w:rPr>
              <w:t xml:space="preserve"> који гласи:</w:t>
            </w:r>
          </w:p>
          <w:p w:rsidR="003C547E" w:rsidRDefault="003C547E" w:rsidP="003C547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Свако тело остаје у стању мировања или равномерног праволинијског кретања све док на њега не делује друго тело и натера га да то стање промени.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Pr="00C957AD" w:rsidRDefault="00C957AD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</w:t>
            </w:r>
            <w:r w:rsidR="003C547E">
              <w:rPr>
                <w:color w:val="000000"/>
                <w:lang w:val="sr-Cyrl-RS"/>
              </w:rPr>
              <w:t xml:space="preserve">инерције </w:t>
            </w:r>
            <w:r>
              <w:rPr>
                <w:color w:val="000000"/>
                <w:lang w:val="sr-Cyrl-RS"/>
              </w:rPr>
              <w:t xml:space="preserve">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 проверити </w:t>
            </w:r>
            <w:r w:rsidR="003C547E">
              <w:rPr>
                <w:color w:val="000000"/>
                <w:lang w:val="sr-Cyrl-RS"/>
              </w:rPr>
              <w:t>оствареност планираних исхода</w:t>
            </w:r>
            <w:r w:rsidRPr="00C957AD">
              <w:rPr>
                <w:color w:val="000000"/>
                <w:lang w:val="sr-Cyrl-RS"/>
              </w:rPr>
              <w:t xml:space="preserve">. </w:t>
            </w:r>
          </w:p>
          <w:p w:rsidR="009653FC" w:rsidRPr="003D7A37" w:rsidRDefault="004F2101" w:rsidP="00C957AD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3D7A37">
              <w:rPr>
                <w:rFonts w:cstheme="minorHAnsi"/>
                <w:lang w:val="sr-Cyrl-RS"/>
              </w:rPr>
              <w:t>Домаћи задатак: Анализирати и илустровати пример инерције из свакодневног живота.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712C81" w:rsidRDefault="00712C81" w:rsidP="00712C81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2C81" w:rsidTr="00446B30">
        <w:trPr>
          <w:trHeight w:val="1520"/>
        </w:trPr>
        <w:tc>
          <w:tcPr>
            <w:tcW w:w="9350" w:type="dxa"/>
          </w:tcPr>
          <w:p w:rsidR="00712C81" w:rsidRPr="001C4AE2" w:rsidRDefault="00712C81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12C81" w:rsidTr="00446B30">
        <w:trPr>
          <w:trHeight w:val="1430"/>
        </w:trPr>
        <w:tc>
          <w:tcPr>
            <w:tcW w:w="9350" w:type="dxa"/>
          </w:tcPr>
          <w:p w:rsidR="00712C81" w:rsidRPr="001C4AE2" w:rsidRDefault="00712C81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12C81" w:rsidRDefault="00712C81" w:rsidP="00446B30">
            <w:pPr>
              <w:rPr>
                <w:lang w:val="sr-Cyrl-RS"/>
              </w:rPr>
            </w:pPr>
          </w:p>
        </w:tc>
      </w:tr>
      <w:tr w:rsidR="00712C81" w:rsidTr="00446B30">
        <w:trPr>
          <w:trHeight w:val="1610"/>
        </w:trPr>
        <w:tc>
          <w:tcPr>
            <w:tcW w:w="9350" w:type="dxa"/>
          </w:tcPr>
          <w:p w:rsidR="00712C81" w:rsidRDefault="00712C81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12C81" w:rsidTr="00446B30">
        <w:trPr>
          <w:trHeight w:val="1790"/>
        </w:trPr>
        <w:tc>
          <w:tcPr>
            <w:tcW w:w="9350" w:type="dxa"/>
          </w:tcPr>
          <w:p w:rsidR="00712C81" w:rsidRDefault="00712C81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02423"/>
    <w:multiLevelType w:val="hybridMultilevel"/>
    <w:tmpl w:val="246CB8D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0374A"/>
    <w:multiLevelType w:val="hybridMultilevel"/>
    <w:tmpl w:val="E1DA0EF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22D73"/>
    <w:rsid w:val="00061C73"/>
    <w:rsid w:val="001175E3"/>
    <w:rsid w:val="002110A0"/>
    <w:rsid w:val="00257F79"/>
    <w:rsid w:val="002639FB"/>
    <w:rsid w:val="003C547E"/>
    <w:rsid w:val="003D7A37"/>
    <w:rsid w:val="00493450"/>
    <w:rsid w:val="004F2101"/>
    <w:rsid w:val="00615B72"/>
    <w:rsid w:val="00666363"/>
    <w:rsid w:val="0068292D"/>
    <w:rsid w:val="006B336E"/>
    <w:rsid w:val="006E417D"/>
    <w:rsid w:val="0070033D"/>
    <w:rsid w:val="00712C81"/>
    <w:rsid w:val="008F74D4"/>
    <w:rsid w:val="00960AF4"/>
    <w:rsid w:val="009653FC"/>
    <w:rsid w:val="009B7A74"/>
    <w:rsid w:val="00A5481C"/>
    <w:rsid w:val="00AD658C"/>
    <w:rsid w:val="00BD5262"/>
    <w:rsid w:val="00C957AD"/>
    <w:rsid w:val="00E65392"/>
    <w:rsid w:val="00E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C24D7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25</cp:revision>
  <dcterms:created xsi:type="dcterms:W3CDTF">2024-07-11T20:54:00Z</dcterms:created>
  <dcterms:modified xsi:type="dcterms:W3CDTF">2024-08-22T16:29:00Z</dcterms:modified>
</cp:coreProperties>
</file>