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297" w:rsidRDefault="001E6274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D70297">
        <w:tc>
          <w:tcPr>
            <w:tcW w:w="9350" w:type="dxa"/>
            <w:gridSpan w:val="4"/>
          </w:tcPr>
          <w:p w:rsidR="00D70297" w:rsidRDefault="001E6274">
            <w:r>
              <w:t>Предмет: Физика</w:t>
            </w:r>
          </w:p>
        </w:tc>
      </w:tr>
      <w:tr w:rsidR="00D70297">
        <w:tc>
          <w:tcPr>
            <w:tcW w:w="4675" w:type="dxa"/>
            <w:gridSpan w:val="2"/>
          </w:tcPr>
          <w:p w:rsidR="00D70297" w:rsidRDefault="001E6274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D70297" w:rsidRDefault="001E6274">
            <w:pPr>
              <w:jc w:val="both"/>
            </w:pPr>
            <w:r>
              <w:t>Издавач : Дата статус</w:t>
            </w:r>
          </w:p>
        </w:tc>
      </w:tr>
      <w:tr w:rsidR="00D70297">
        <w:tc>
          <w:tcPr>
            <w:tcW w:w="9350" w:type="dxa"/>
            <w:gridSpan w:val="4"/>
          </w:tcPr>
          <w:p w:rsidR="00D70297" w:rsidRDefault="001E6274">
            <w:r>
              <w:t>Наставник:</w:t>
            </w:r>
          </w:p>
        </w:tc>
      </w:tr>
      <w:tr w:rsidR="00D70297">
        <w:tc>
          <w:tcPr>
            <w:tcW w:w="3116" w:type="dxa"/>
          </w:tcPr>
          <w:p w:rsidR="00D70297" w:rsidRDefault="001E6274">
            <w:r>
              <w:t>Час број: 13.</w:t>
            </w:r>
          </w:p>
        </w:tc>
        <w:tc>
          <w:tcPr>
            <w:tcW w:w="3117" w:type="dxa"/>
            <w:gridSpan w:val="2"/>
          </w:tcPr>
          <w:p w:rsidR="00D70297" w:rsidRDefault="001E6274">
            <w:r>
              <w:t xml:space="preserve">Одељење: </w:t>
            </w:r>
          </w:p>
        </w:tc>
        <w:tc>
          <w:tcPr>
            <w:tcW w:w="3117" w:type="dxa"/>
          </w:tcPr>
          <w:p w:rsidR="00D70297" w:rsidRDefault="001E6274">
            <w:r>
              <w:t>Датум:</w:t>
            </w:r>
          </w:p>
        </w:tc>
      </w:tr>
    </w:tbl>
    <w:p w:rsidR="00D70297" w:rsidRDefault="00D70297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D70297">
        <w:tc>
          <w:tcPr>
            <w:tcW w:w="2245" w:type="dxa"/>
          </w:tcPr>
          <w:p w:rsidR="00D70297" w:rsidRDefault="001E6274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D70297" w:rsidRDefault="001E6274">
            <w:pPr>
              <w:jc w:val="center"/>
            </w:pPr>
            <w:r>
              <w:t>КРЕТАЊЕ</w:t>
            </w:r>
          </w:p>
        </w:tc>
      </w:tr>
      <w:tr w:rsidR="00D70297">
        <w:tc>
          <w:tcPr>
            <w:tcW w:w="2245" w:type="dxa"/>
          </w:tcPr>
          <w:p w:rsidR="00D70297" w:rsidRDefault="001E6274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D70297" w:rsidRDefault="001E6274">
            <w:pPr>
              <w:jc w:val="center"/>
            </w:pPr>
            <w:r>
              <w:rPr>
                <w:sz w:val="20"/>
                <w:szCs w:val="20"/>
              </w:rPr>
              <w:t>Одређивање пређеног пута и времена при равномерном праволинијском кретању. Графичко представљање зависности брзине и пута од времена.</w:t>
            </w:r>
          </w:p>
        </w:tc>
      </w:tr>
      <w:tr w:rsidR="00D70297">
        <w:tc>
          <w:tcPr>
            <w:tcW w:w="2245" w:type="dxa"/>
          </w:tcPr>
          <w:p w:rsidR="00D70297" w:rsidRDefault="001E6274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D70297" w:rsidRDefault="001E6274">
            <w:pPr>
              <w:jc w:val="center"/>
            </w:pPr>
            <w:r>
              <w:t>обрада</w:t>
            </w:r>
          </w:p>
        </w:tc>
      </w:tr>
      <w:tr w:rsidR="00D70297">
        <w:tc>
          <w:tcPr>
            <w:tcW w:w="2245" w:type="dxa"/>
          </w:tcPr>
          <w:p w:rsidR="00D70297" w:rsidRDefault="001E6274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D70297" w:rsidRDefault="001E6274">
            <w:pPr>
              <w:spacing w:after="120"/>
              <w:rPr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sz w:val="20"/>
                <w:szCs w:val="20"/>
              </w:rPr>
              <w:t>Утврдити оствареност ихода  ученика у вези са:</w:t>
            </w:r>
          </w:p>
          <w:p w:rsidR="00D70297" w:rsidRDefault="001E627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равномерним праволинијским кретањем,</w:t>
            </w:r>
          </w:p>
          <w:p w:rsidR="00D70297" w:rsidRDefault="001E627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формулама које описују равномерно кретање,</w:t>
            </w:r>
          </w:p>
          <w:p w:rsidR="00D70297" w:rsidRDefault="001E627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графичким приказом зависности брзине од времена код равномерног праволинијског кретања </w:t>
            </w:r>
          </w:p>
          <w:p w:rsidR="00D70297" w:rsidRDefault="001E627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графичким приказом зависности пређеног пута од врмена код равномерног праволинијског кретања </w:t>
            </w:r>
          </w:p>
          <w:p w:rsidR="00D70297" w:rsidRDefault="001E6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Као и да :</w:t>
            </w:r>
          </w:p>
          <w:p w:rsidR="00D70297" w:rsidRDefault="001E627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посматрање и проучавање физичких појава;</w:t>
            </w:r>
          </w:p>
          <w:p w:rsidR="00D70297" w:rsidRDefault="001E627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да ученици развију способност да примене знање из физике; </w:t>
            </w:r>
          </w:p>
          <w:p w:rsidR="00D70297" w:rsidRDefault="001E627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активног стицања знања.</w:t>
            </w:r>
          </w:p>
          <w:p w:rsidR="00D70297" w:rsidRDefault="00D70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65"/>
              <w:rPr>
                <w:color w:val="000000"/>
              </w:rPr>
            </w:pPr>
          </w:p>
          <w:p w:rsidR="00D70297" w:rsidRDefault="00D70297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D70297">
        <w:tc>
          <w:tcPr>
            <w:tcW w:w="2245" w:type="dxa"/>
          </w:tcPr>
          <w:p w:rsidR="00D70297" w:rsidRDefault="001E6274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D70297" w:rsidRDefault="001E6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D70297" w:rsidRDefault="001E627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да нацрта графике зависности пређеног пута и брзине од времена и на основу њих израчуна тражене вредности </w:t>
            </w:r>
            <w:r>
              <w:rPr>
                <w:color w:val="000000"/>
              </w:rPr>
              <w:t>дефинише равномерно праволинијско кретање,</w:t>
            </w:r>
          </w:p>
          <w:p w:rsidR="00D70297" w:rsidRDefault="001E627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да нацрта графички приказ зависности брзине од времена код равномерног праволинијског кретања </w:t>
            </w:r>
          </w:p>
          <w:p w:rsidR="00D70297" w:rsidRDefault="001E627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да нацрта графички приказ зависности пређеног пута од времена код равномерног праволинијског кретања </w:t>
            </w:r>
          </w:p>
          <w:p w:rsidR="00D70297" w:rsidRDefault="00D70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</w:p>
          <w:p w:rsidR="00D70297" w:rsidRDefault="00D70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</w:rPr>
            </w:pPr>
          </w:p>
        </w:tc>
      </w:tr>
      <w:tr w:rsidR="00D70297">
        <w:tc>
          <w:tcPr>
            <w:tcW w:w="2245" w:type="dxa"/>
          </w:tcPr>
          <w:p w:rsidR="00D70297" w:rsidRDefault="001E6274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D70297" w:rsidRDefault="001E627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Фронтални</w:t>
            </w:r>
            <w:r>
              <w:rPr>
                <w:sz w:val="20"/>
                <w:szCs w:val="20"/>
              </w:rPr>
              <w:t>, индивидуални, групни</w:t>
            </w:r>
            <w:bookmarkStart w:id="1" w:name="_GoBack"/>
            <w:bookmarkEnd w:id="1"/>
          </w:p>
        </w:tc>
      </w:tr>
      <w:tr w:rsidR="00D70297">
        <w:tc>
          <w:tcPr>
            <w:tcW w:w="2245" w:type="dxa"/>
          </w:tcPr>
          <w:p w:rsidR="00D70297" w:rsidRDefault="001E6274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D70297" w:rsidRDefault="001E6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Монолошка, дијалошка, илустративно-демонстративна, метода рада са уџбеником</w:t>
            </w:r>
          </w:p>
        </w:tc>
      </w:tr>
      <w:tr w:rsidR="00D70297">
        <w:tc>
          <w:tcPr>
            <w:tcW w:w="2245" w:type="dxa"/>
          </w:tcPr>
          <w:p w:rsidR="00D70297" w:rsidRDefault="001E6274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D70297" w:rsidRDefault="001E6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Стаклена цев дужине 1 m из које је испуњена течношћу унутар које се налази мехур, на крајевима цеви је скала са подељцима на међусобно једнаком растојањима , уџбеник</w:t>
            </w:r>
          </w:p>
        </w:tc>
      </w:tr>
      <w:tr w:rsidR="00D70297">
        <w:tc>
          <w:tcPr>
            <w:tcW w:w="2245" w:type="dxa"/>
          </w:tcPr>
          <w:p w:rsidR="00D70297" w:rsidRDefault="001E6274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D70297" w:rsidRDefault="00D70297">
            <w:pPr>
              <w:jc w:val="center"/>
              <w:rPr>
                <w:sz w:val="20"/>
                <w:szCs w:val="20"/>
              </w:rPr>
            </w:pPr>
          </w:p>
          <w:p w:rsidR="00D70297" w:rsidRDefault="001E6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Математика, техника и технологија, рад са подацима, </w:t>
            </w:r>
          </w:p>
        </w:tc>
      </w:tr>
    </w:tbl>
    <w:p w:rsidR="00D70297" w:rsidRDefault="00D70297">
      <w:pPr>
        <w:jc w:val="center"/>
      </w:pPr>
    </w:p>
    <w:p w:rsidR="00D70297" w:rsidRDefault="001E6274">
      <w:pPr>
        <w:jc w:val="center"/>
      </w:pPr>
      <w:r>
        <w:lastRenderedPageBreak/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70297">
        <w:tc>
          <w:tcPr>
            <w:tcW w:w="9350" w:type="dxa"/>
          </w:tcPr>
          <w:p w:rsidR="00D70297" w:rsidRDefault="001E6274">
            <w:pPr>
              <w:jc w:val="center"/>
            </w:pPr>
            <w:r>
              <w:t>Уводни део часа ( 10 минута)</w:t>
            </w:r>
          </w:p>
        </w:tc>
      </w:tr>
      <w:tr w:rsidR="00D70297">
        <w:tc>
          <w:tcPr>
            <w:tcW w:w="9350" w:type="dxa"/>
          </w:tcPr>
          <w:p w:rsidR="00D70297" w:rsidRDefault="001E6274">
            <w:pPr>
              <w:jc w:val="both"/>
            </w:pPr>
            <w:r>
              <w:t xml:space="preserve">У уводном делу часа  наставник продискутује домаћи задатака. Изводећи демонстрациони оглед са стране 38. заједно са ученицима обнавља крадиво везано за равномерно праволинијско кретање. </w:t>
            </w:r>
          </w:p>
        </w:tc>
      </w:tr>
    </w:tbl>
    <w:p w:rsidR="00D70297" w:rsidRDefault="00D70297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70297">
        <w:tc>
          <w:tcPr>
            <w:tcW w:w="9350" w:type="dxa"/>
          </w:tcPr>
          <w:p w:rsidR="00D70297" w:rsidRDefault="001E6274">
            <w:pPr>
              <w:jc w:val="center"/>
            </w:pPr>
            <w:r>
              <w:t>Главни део часа ( 30 минута)</w:t>
            </w:r>
          </w:p>
        </w:tc>
      </w:tr>
      <w:tr w:rsidR="00D70297">
        <w:tc>
          <w:tcPr>
            <w:tcW w:w="9350" w:type="dxa"/>
          </w:tcPr>
          <w:p w:rsidR="00D70297" w:rsidRDefault="001E627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Наставник ученике подели у групе и задаје следеће задатке:</w:t>
            </w:r>
          </w:p>
          <w:p w:rsidR="00D70297" w:rsidRDefault="001E62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Колики пут пређе аутобус за 2.5 h ако се креће равномерно брзином 80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km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h</m:t>
                  </m:r>
                </m:den>
              </m:f>
            </m:oMath>
            <w:r>
              <w:rPr>
                <w:color w:val="000000"/>
              </w:rPr>
              <w:t xml:space="preserve"> ?</w:t>
            </w:r>
          </w:p>
          <w:p w:rsidR="00D70297" w:rsidRDefault="001E62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color w:val="000000"/>
              </w:rPr>
              <w:t xml:space="preserve">Одредите време кретања аутомобила који пређе 100 m равномерно се крећући брзином </w:t>
            </w:r>
          </w:p>
          <w:p w:rsidR="00D70297" w:rsidRDefault="001E6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  <w:r>
              <w:rPr>
                <w:color w:val="000000"/>
              </w:rPr>
              <w:t xml:space="preserve">20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m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s</m:t>
                  </m:r>
                </m:den>
              </m:f>
            </m:oMath>
            <w:r>
              <w:rPr>
                <w:color w:val="000000"/>
              </w:rPr>
              <w:t>.</w:t>
            </w:r>
          </w:p>
          <w:p w:rsidR="00D70297" w:rsidRDefault="001E62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У табели су приказани подаци о кретању тела. На основу података из табеле нацртајте график зависности брзине од времена. Израчунајте пут који је тело прешло за првих 10 s кретања.</w:t>
            </w:r>
          </w:p>
          <w:p w:rsidR="00D70297" w:rsidRDefault="00D70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</w:p>
          <w:tbl>
            <w:tblPr>
              <w:tblStyle w:val="a3"/>
              <w:tblW w:w="8404" w:type="dxa"/>
              <w:tblInd w:w="7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414"/>
              <w:gridCol w:w="1388"/>
              <w:gridCol w:w="1388"/>
              <w:gridCol w:w="1404"/>
              <w:gridCol w:w="1405"/>
              <w:gridCol w:w="1405"/>
            </w:tblGrid>
            <w:tr w:rsidR="00D70297">
              <w:tc>
                <w:tcPr>
                  <w:tcW w:w="1414" w:type="dxa"/>
                </w:tcPr>
                <w:p w:rsidR="00D70297" w:rsidRDefault="001E627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 [s]</w:t>
                  </w:r>
                </w:p>
              </w:tc>
              <w:tc>
                <w:tcPr>
                  <w:tcW w:w="1388" w:type="dxa"/>
                </w:tcPr>
                <w:p w:rsidR="00D70297" w:rsidRDefault="001E627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388" w:type="dxa"/>
                </w:tcPr>
                <w:p w:rsidR="00D70297" w:rsidRDefault="001E627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404" w:type="dxa"/>
                </w:tcPr>
                <w:p w:rsidR="00D70297" w:rsidRDefault="001E627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405" w:type="dxa"/>
                </w:tcPr>
                <w:p w:rsidR="00D70297" w:rsidRDefault="001E627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1405" w:type="dxa"/>
                </w:tcPr>
                <w:p w:rsidR="00D70297" w:rsidRDefault="001E627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</w:t>
                  </w:r>
                </w:p>
              </w:tc>
            </w:tr>
            <w:tr w:rsidR="00D70297">
              <w:trPr>
                <w:trHeight w:val="422"/>
              </w:trPr>
              <w:tc>
                <w:tcPr>
                  <w:tcW w:w="1414" w:type="dxa"/>
                </w:tcPr>
                <w:p w:rsidR="00D70297" w:rsidRDefault="001E627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v [</w:t>
                  </w:r>
                  <m:oMath>
                    <m:f>
                      <m:fPr>
                        <m:ctrlPr>
                          <w:rPr>
                            <w:rFonts w:ascii="Cambria Math" w:eastAsia="Cambria Math" w:hAnsi="Cambria Math" w:cs="Cambria Math"/>
                            <w:color w:val="000000"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  <w:color w:val="000000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  <w:color w:val="000000"/>
                          </w:rPr>
                          <m:t>s</m:t>
                        </m:r>
                      </m:den>
                    </m:f>
                    <m:r>
                      <w:rPr>
                        <w:rFonts w:ascii="Cambria Math" w:eastAsia="Cambria Math" w:hAnsi="Cambria Math" w:cs="Cambria Math"/>
                        <w:color w:val="000000"/>
                      </w:rPr>
                      <m:t>]</m:t>
                    </m:r>
                  </m:oMath>
                </w:p>
              </w:tc>
              <w:tc>
                <w:tcPr>
                  <w:tcW w:w="1388" w:type="dxa"/>
                </w:tcPr>
                <w:p w:rsidR="00D70297" w:rsidRDefault="001E627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388" w:type="dxa"/>
                </w:tcPr>
                <w:p w:rsidR="00D70297" w:rsidRDefault="001E627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404" w:type="dxa"/>
                </w:tcPr>
                <w:p w:rsidR="00D70297" w:rsidRDefault="001E627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405" w:type="dxa"/>
                </w:tcPr>
                <w:p w:rsidR="00D70297" w:rsidRDefault="001E627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405" w:type="dxa"/>
                </w:tcPr>
                <w:p w:rsidR="00D70297" w:rsidRDefault="001E627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</w:tr>
          </w:tbl>
          <w:p w:rsidR="00D70297" w:rsidRDefault="001E6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D70297" w:rsidRDefault="001E62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На основу датог графика зависности пута од времена код равномерног праволинијског кретања приказан је на слици, одредите:</w:t>
            </w:r>
          </w:p>
          <w:p w:rsidR="00D70297" w:rsidRDefault="001E6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>
              <w:rPr>
                <w:color w:val="000000"/>
              </w:rPr>
              <w:t>а) ) Одредите колика је вредност једног подеока на хоринзонталној а колика на вертикалној оси.</w:t>
            </w:r>
          </w:p>
          <w:p w:rsidR="00D70297" w:rsidRDefault="001E6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б) пут који аутомобил пређе за првих 2 </w:t>
            </w:r>
            <w:r>
              <w:rPr>
                <w:color w:val="000000"/>
              </w:rPr>
              <w:t>s кретања</w:t>
            </w:r>
          </w:p>
          <w:p w:rsidR="00D70297" w:rsidRDefault="001E6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>
              <w:rPr>
                <w:color w:val="000000"/>
              </w:rPr>
              <w:t>в) за које време ће тело прећи пут од 15 m</w:t>
            </w:r>
          </w:p>
          <w:p w:rsidR="00D70297" w:rsidRDefault="001E6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>
              <w:rPr>
                <w:color w:val="000000"/>
              </w:rPr>
              <w:t>г)  коликом брзином се креће тело?</w:t>
            </w:r>
          </w:p>
          <w:p w:rsidR="00D70297" w:rsidRDefault="001E6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3124200" cy="194310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200" cy="1943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D70297" w:rsidRDefault="00D70297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D70297" w:rsidRDefault="00D70297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D70297" w:rsidRDefault="001E6274">
            <w:pPr>
              <w:jc w:val="center"/>
            </w:pPr>
            <w:r>
              <w:rPr>
                <w:highlight w:val="red"/>
              </w:rPr>
              <w:t>График би требало да изгледа овако, осе треба да се завршавају са стрелицама, и график би требало да има једну нулу.</w:t>
            </w:r>
            <w:r>
              <w:t xml:space="preserve">  </w:t>
            </w:r>
          </w:p>
          <w:p w:rsidR="00D70297" w:rsidRDefault="001E6274">
            <w:pPr>
              <w:spacing w:after="160" w:line="259" w:lineRule="auto"/>
            </w:pPr>
            <w:r>
              <w:t xml:space="preserve">Ученици током часа у оквиру групе  самоснтално раде проблемске  задатке, међусобно разговарају, дискутују, расмењују искуства, међусобно се помажу. </w:t>
            </w:r>
          </w:p>
          <w:p w:rsidR="00D70297" w:rsidRDefault="001E6274">
            <w:pPr>
              <w:pBdr>
                <w:bottom w:val="single" w:sz="4" w:space="1" w:color="000000"/>
              </w:pBdr>
              <w:jc w:val="both"/>
            </w:pPr>
            <w:r>
              <w:lastRenderedPageBreak/>
              <w:t>Током часа наставник надгледа и прати рад ученика, даје инструкције и проверава тачност решења задатака.</w:t>
            </w:r>
          </w:p>
          <w:p w:rsidR="00D70297" w:rsidRDefault="00D70297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D70297" w:rsidRDefault="00D70297">
            <w:pPr>
              <w:pBdr>
                <w:bottom w:val="single" w:sz="4" w:space="1" w:color="000000"/>
              </w:pBdr>
              <w:jc w:val="both"/>
            </w:pPr>
          </w:p>
        </w:tc>
      </w:tr>
      <w:tr w:rsidR="00D70297">
        <w:tc>
          <w:tcPr>
            <w:tcW w:w="9350" w:type="dxa"/>
          </w:tcPr>
          <w:p w:rsidR="00D70297" w:rsidRDefault="001E6274">
            <w:pPr>
              <w:jc w:val="both"/>
            </w:pPr>
            <w:r>
              <w:lastRenderedPageBreak/>
              <w:t>Завршни део часа ( 5 минута)</w:t>
            </w:r>
          </w:p>
          <w:p w:rsidR="00D70297" w:rsidRDefault="001E6274">
            <w:pPr>
              <w:jc w:val="both"/>
            </w:pPr>
            <w:r>
              <w:t>У завршном делу часа наставник са ученицима коментарише задатке које су ученици радили током часа. Уводи ученике у следећу наставну јединицу.</w:t>
            </w:r>
          </w:p>
        </w:tc>
      </w:tr>
    </w:tbl>
    <w:p w:rsidR="00D70297" w:rsidRDefault="00D70297">
      <w:pPr>
        <w:jc w:val="center"/>
      </w:pPr>
    </w:p>
    <w:p w:rsidR="00D70297" w:rsidRDefault="00D70297">
      <w:pPr>
        <w:jc w:val="center"/>
      </w:pPr>
    </w:p>
    <w:p w:rsidR="00D70297" w:rsidRDefault="001E6274">
      <w:pPr>
        <w:jc w:val="center"/>
      </w:pPr>
      <w:r>
        <w:t>Запажања о часу и самоеволуација</w:t>
      </w:r>
    </w:p>
    <w:tbl>
      <w:tblPr>
        <w:tblStyle w:val="a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70297">
        <w:trPr>
          <w:trHeight w:val="1520"/>
        </w:trPr>
        <w:tc>
          <w:tcPr>
            <w:tcW w:w="9350" w:type="dxa"/>
          </w:tcPr>
          <w:p w:rsidR="00D70297" w:rsidRDefault="001E6274">
            <w:pPr>
              <w:rPr>
                <w:color w:val="000000"/>
              </w:rPr>
            </w:pPr>
            <w:r>
              <w:t>Потешкоће са  којима сам се сусрео/сусрела током</w:t>
            </w:r>
            <w:r>
              <w:t xml:space="preserve"> часа и како сам су превазиђене :</w:t>
            </w:r>
          </w:p>
        </w:tc>
      </w:tr>
      <w:tr w:rsidR="00D70297">
        <w:trPr>
          <w:trHeight w:val="1430"/>
        </w:trPr>
        <w:tc>
          <w:tcPr>
            <w:tcW w:w="9350" w:type="dxa"/>
          </w:tcPr>
          <w:p w:rsidR="00D70297" w:rsidRDefault="001E6274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D70297" w:rsidRDefault="00D70297"/>
        </w:tc>
      </w:tr>
      <w:tr w:rsidR="00D70297">
        <w:trPr>
          <w:trHeight w:val="1610"/>
        </w:trPr>
        <w:tc>
          <w:tcPr>
            <w:tcW w:w="9350" w:type="dxa"/>
          </w:tcPr>
          <w:p w:rsidR="00D70297" w:rsidRDefault="001E6274">
            <w:r>
              <w:t>Променио/ла бих:</w:t>
            </w:r>
          </w:p>
        </w:tc>
      </w:tr>
      <w:tr w:rsidR="00D70297">
        <w:trPr>
          <w:trHeight w:val="1790"/>
        </w:trPr>
        <w:tc>
          <w:tcPr>
            <w:tcW w:w="9350" w:type="dxa"/>
          </w:tcPr>
          <w:p w:rsidR="00D70297" w:rsidRDefault="001E6274">
            <w:r>
              <w:t>Општа запажања:</w:t>
            </w:r>
          </w:p>
        </w:tc>
      </w:tr>
    </w:tbl>
    <w:p w:rsidR="00D70297" w:rsidRDefault="00D70297"/>
    <w:p w:rsidR="00D70297" w:rsidRDefault="00D70297"/>
    <w:p w:rsidR="00D70297" w:rsidRDefault="00D70297"/>
    <w:p w:rsidR="00D70297" w:rsidRDefault="00D70297"/>
    <w:sectPr w:rsidR="00D7029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D27DA"/>
    <w:multiLevelType w:val="multilevel"/>
    <w:tmpl w:val="353E0B6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C041AAC"/>
    <w:multiLevelType w:val="multilevel"/>
    <w:tmpl w:val="CE82CC2A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D517F6"/>
    <w:multiLevelType w:val="multilevel"/>
    <w:tmpl w:val="F1607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C51F2"/>
    <w:multiLevelType w:val="multilevel"/>
    <w:tmpl w:val="CAD4D66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97"/>
    <w:rsid w:val="001E6274"/>
    <w:rsid w:val="00D7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A1E9B"/>
  <w15:docId w15:val="{8483CF20-939C-4BB0-9B25-E405C68A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MEDIS 5</cp:lastModifiedBy>
  <cp:revision>2</cp:revision>
  <dcterms:created xsi:type="dcterms:W3CDTF">2024-08-22T18:24:00Z</dcterms:created>
  <dcterms:modified xsi:type="dcterms:W3CDTF">2024-08-22T18:28:00Z</dcterms:modified>
</cp:coreProperties>
</file>