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475" w:rsidRDefault="00FB0AAB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851475">
        <w:tc>
          <w:tcPr>
            <w:tcW w:w="9350" w:type="dxa"/>
            <w:gridSpan w:val="4"/>
          </w:tcPr>
          <w:p w:rsidR="00851475" w:rsidRDefault="00FB0AAB">
            <w:r>
              <w:t>Предмет: Физика</w:t>
            </w:r>
          </w:p>
        </w:tc>
      </w:tr>
      <w:tr w:rsidR="00851475">
        <w:tc>
          <w:tcPr>
            <w:tcW w:w="4675" w:type="dxa"/>
            <w:gridSpan w:val="2"/>
          </w:tcPr>
          <w:p w:rsidR="00851475" w:rsidRDefault="00FB0AAB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851475" w:rsidRDefault="00FB0AAB">
            <w:pPr>
              <w:jc w:val="both"/>
            </w:pPr>
            <w:r>
              <w:t>Издавач : Дата статус</w:t>
            </w:r>
          </w:p>
        </w:tc>
      </w:tr>
      <w:tr w:rsidR="00851475">
        <w:tc>
          <w:tcPr>
            <w:tcW w:w="9350" w:type="dxa"/>
            <w:gridSpan w:val="4"/>
          </w:tcPr>
          <w:p w:rsidR="00851475" w:rsidRDefault="00FB0AAB">
            <w:r>
              <w:t>Наставник:</w:t>
            </w:r>
          </w:p>
        </w:tc>
      </w:tr>
      <w:tr w:rsidR="00851475">
        <w:tc>
          <w:tcPr>
            <w:tcW w:w="3116" w:type="dxa"/>
          </w:tcPr>
          <w:p w:rsidR="00851475" w:rsidRDefault="00FB0AAB">
            <w:r>
              <w:t>Час број: 15.</w:t>
            </w:r>
            <w:bookmarkStart w:id="0" w:name="_GoBack"/>
            <w:bookmarkEnd w:id="0"/>
          </w:p>
        </w:tc>
        <w:tc>
          <w:tcPr>
            <w:tcW w:w="3117" w:type="dxa"/>
            <w:gridSpan w:val="2"/>
          </w:tcPr>
          <w:p w:rsidR="00851475" w:rsidRDefault="00FB0AAB">
            <w:r>
              <w:t xml:space="preserve">Одељење: </w:t>
            </w:r>
          </w:p>
        </w:tc>
        <w:tc>
          <w:tcPr>
            <w:tcW w:w="3117" w:type="dxa"/>
          </w:tcPr>
          <w:p w:rsidR="00851475" w:rsidRDefault="00FB0AAB">
            <w:r>
              <w:t>Датум:</w:t>
            </w:r>
          </w:p>
        </w:tc>
      </w:tr>
    </w:tbl>
    <w:p w:rsidR="00851475" w:rsidRDefault="00851475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851475" w:rsidRDefault="00FB0AAB">
            <w:pPr>
              <w:jc w:val="center"/>
            </w:pPr>
            <w:r>
              <w:t>КРЕТАЊЕ</w:t>
            </w:r>
          </w:p>
        </w:tc>
      </w:tr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851475" w:rsidRDefault="00FB0AAB">
            <w:pPr>
              <w:jc w:val="center"/>
            </w:pPr>
            <w:r>
              <w:rPr>
                <w:sz w:val="20"/>
                <w:szCs w:val="20"/>
              </w:rPr>
              <w:t>Променљиво праволинијско кретање и средња брзина</w:t>
            </w:r>
          </w:p>
        </w:tc>
      </w:tr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851475" w:rsidRDefault="00FB0AAB">
            <w:pPr>
              <w:jc w:val="center"/>
            </w:pPr>
            <w:r>
              <w:t>утврђивање</w:t>
            </w:r>
          </w:p>
        </w:tc>
      </w:tr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851475" w:rsidRDefault="00FB0AAB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Да ученици обнаве и прошире знања у вези са:</w:t>
            </w:r>
          </w:p>
          <w:p w:rsidR="00851475" w:rsidRDefault="00FB0A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неравномерним кретањима физичких тела, </w:t>
            </w:r>
          </w:p>
          <w:p w:rsidR="00851475" w:rsidRDefault="00FB0A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појмом средње брзине кретања физичких тела.</w:t>
            </w:r>
          </w:p>
          <w:p w:rsidR="00851475" w:rsidRDefault="00851475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851475" w:rsidRDefault="00FB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851475" w:rsidRDefault="00FB0AA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да опише неравномерно кретање, напише и примени формулу за средњу брзину на конкретном примеру из свакондевног живота.</w:t>
            </w:r>
          </w:p>
          <w:p w:rsidR="00851475" w:rsidRDefault="00851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851475" w:rsidRDefault="00851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851475" w:rsidRDefault="00FB0AA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Фронтални</w:t>
            </w:r>
            <w:r>
              <w:rPr>
                <w:sz w:val="20"/>
                <w:szCs w:val="20"/>
              </w:rPr>
              <w:t>, индивидуални, групни</w:t>
            </w:r>
          </w:p>
        </w:tc>
      </w:tr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851475" w:rsidRDefault="00FB0A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дијалошка.</w:t>
            </w:r>
          </w:p>
        </w:tc>
      </w:tr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851475" w:rsidRDefault="00FB0A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збирка задатак, табла, маркер, калулатор</w:t>
            </w:r>
          </w:p>
        </w:tc>
      </w:tr>
      <w:tr w:rsidR="00851475">
        <w:tc>
          <w:tcPr>
            <w:tcW w:w="2245" w:type="dxa"/>
          </w:tcPr>
          <w:p w:rsidR="00851475" w:rsidRDefault="00FB0AAB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851475" w:rsidRDefault="00851475">
            <w:pPr>
              <w:jc w:val="center"/>
              <w:rPr>
                <w:sz w:val="20"/>
                <w:szCs w:val="20"/>
              </w:rPr>
            </w:pPr>
          </w:p>
          <w:p w:rsidR="00851475" w:rsidRDefault="00FB0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851475" w:rsidRDefault="00FB0A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851475" w:rsidRDefault="00FB0A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851475" w:rsidRDefault="00FB0AA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851475" w:rsidRDefault="00FB0AA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851475" w:rsidRDefault="00851475">
            <w:pPr>
              <w:jc w:val="center"/>
              <w:rPr>
                <w:sz w:val="20"/>
                <w:szCs w:val="20"/>
              </w:rPr>
            </w:pPr>
            <w:bookmarkStart w:id="1" w:name="_gjdgxs" w:colFirst="0" w:colLast="0"/>
            <w:bookmarkEnd w:id="1"/>
          </w:p>
        </w:tc>
      </w:tr>
    </w:tbl>
    <w:p w:rsidR="00851475" w:rsidRDefault="00851475">
      <w:pPr>
        <w:jc w:val="center"/>
      </w:pPr>
    </w:p>
    <w:p w:rsidR="00851475" w:rsidRDefault="00FB0AAB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51475">
        <w:tc>
          <w:tcPr>
            <w:tcW w:w="9350" w:type="dxa"/>
          </w:tcPr>
          <w:p w:rsidR="00851475" w:rsidRDefault="00FB0AAB">
            <w:pPr>
              <w:jc w:val="center"/>
            </w:pPr>
            <w:r>
              <w:t>Уводни део часа ( 10 минута)</w:t>
            </w:r>
          </w:p>
        </w:tc>
      </w:tr>
      <w:tr w:rsidR="00851475">
        <w:tc>
          <w:tcPr>
            <w:tcW w:w="9350" w:type="dxa"/>
          </w:tcPr>
          <w:p w:rsidR="00851475" w:rsidRDefault="00FB0AAB">
            <w:pPr>
              <w:jc w:val="both"/>
            </w:pPr>
            <w:r>
              <w:t>У уводном делу часа  наставник проверава и комнтарише домаћи задатак. Заједно са ученицима обнавља градиво везано за неравномерно праволинијско кретање и средњу брзину.</w:t>
            </w:r>
          </w:p>
          <w:p w:rsidR="00851475" w:rsidRDefault="00851475">
            <w:pPr>
              <w:jc w:val="both"/>
            </w:pPr>
          </w:p>
          <w:p w:rsidR="00851475" w:rsidRDefault="00851475">
            <w:pPr>
              <w:jc w:val="both"/>
            </w:pPr>
          </w:p>
        </w:tc>
      </w:tr>
    </w:tbl>
    <w:p w:rsidR="00851475" w:rsidRDefault="00851475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51475">
        <w:tc>
          <w:tcPr>
            <w:tcW w:w="9350" w:type="dxa"/>
          </w:tcPr>
          <w:p w:rsidR="00851475" w:rsidRDefault="00FB0AAB">
            <w:pPr>
              <w:jc w:val="center"/>
            </w:pPr>
            <w:r>
              <w:t>Главни део часа ( 30 минута)</w:t>
            </w:r>
          </w:p>
        </w:tc>
      </w:tr>
      <w:tr w:rsidR="00851475">
        <w:tc>
          <w:tcPr>
            <w:tcW w:w="9350" w:type="dxa"/>
          </w:tcPr>
          <w:p w:rsidR="00851475" w:rsidRDefault="00FB0AAB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Ученици подељеии у групе решавају следеће проблемске задатке:</w:t>
            </w:r>
          </w:p>
          <w:p w:rsidR="00851475" w:rsidRDefault="00851475">
            <w:pPr>
              <w:jc w:val="both"/>
            </w:pPr>
          </w:p>
          <w:p w:rsidR="00851475" w:rsidRDefault="00FB0AAB">
            <w:pPr>
              <w:numPr>
                <w:ilvl w:val="0"/>
                <w:numId w:val="6"/>
              </w:numPr>
              <w:jc w:val="both"/>
            </w:pPr>
            <w:r>
              <w:t>Претрчавајући фудбалски терен по дужини, Лука је првих 60 m претрчао за 50 s а наредних 30 m за 20 s. Израчунајте средњу брзину којом је Лука претрчао терен.</w:t>
            </w:r>
          </w:p>
          <w:p w:rsidR="00851475" w:rsidRDefault="00FB0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Возећи аутобус између два града кој</w:t>
            </w:r>
            <w:r>
              <w:rPr>
                <w:color w:val="000000"/>
              </w:rPr>
              <w:t>а су међусобно удаљена 240 km.Пут коим је возио је имао доста кривина а неки делови пута су имали узбрдице и низбрдице. Неколико пута је морао да стане на станице предвиђене за пријем путника да би примио нове путнике.</w:t>
            </w:r>
          </w:p>
          <w:p w:rsidR="00851475" w:rsidRDefault="00FB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both"/>
              <w:rPr>
                <w:color w:val="000000"/>
              </w:rPr>
            </w:pPr>
            <w:r>
              <w:rPr>
                <w:color w:val="000000"/>
              </w:rPr>
              <w:t>Одговорите на следећа питања.</w:t>
            </w:r>
          </w:p>
          <w:p w:rsidR="00851475" w:rsidRDefault="00FB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а) Какво је кретање аутобуса према облику путање? </w:t>
            </w:r>
          </w:p>
          <w:p w:rsidR="00851475" w:rsidRDefault="00FB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б) Какво је кретање аутобуса према интезитету брзине кретања? </w:t>
            </w:r>
          </w:p>
          <w:p w:rsidR="00851475" w:rsidRDefault="00FB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both"/>
              <w:rPr>
                <w:color w:val="000000"/>
              </w:rPr>
            </w:pPr>
            <w:r>
              <w:rPr>
                <w:color w:val="000000"/>
              </w:rPr>
              <w:t>в) Израчунајте средњу брзину кретања ако је растојање између градова прешао зa h?</w:t>
            </w:r>
          </w:p>
          <w:p w:rsidR="00851475" w:rsidRDefault="00851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both"/>
              <w:rPr>
                <w:color w:val="000000"/>
              </w:rPr>
            </w:pPr>
          </w:p>
          <w:p w:rsidR="00851475" w:rsidRDefault="00FB0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Бициклиста се прва два сaта вожње кретао сталном брзином 15</w:t>
            </w:r>
            <m:oMath>
              <m:r>
                <w:rPr>
                  <w:rFonts w:ascii="Cambria Math" w:eastAsia="Cambria Math" w:hAnsi="Cambria Math" w:cs="Cambria Math"/>
                  <w:color w:val="000000"/>
                </w:rPr>
                <m:t xml:space="preserve"> 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km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h</m:t>
                  </m:r>
                </m:den>
              </m:f>
            </m:oMath>
            <w:r>
              <w:rPr>
                <w:color w:val="000000"/>
              </w:rPr>
              <w:t xml:space="preserve"> , а следећа три часа брзином 20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km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h</m:t>
                  </m:r>
                </m:den>
              </m:f>
              <m:r>
                <w:rPr>
                  <w:rFonts w:ascii="Cambria Math" w:eastAsia="Cambria Math" w:hAnsi="Cambria Math" w:cs="Cambria Math"/>
                  <w:color w:val="000000"/>
                </w:rPr>
                <m:t xml:space="preserve"> </m:t>
              </m:r>
            </m:oMath>
            <w:r>
              <w:rPr>
                <w:color w:val="000000"/>
              </w:rPr>
              <w:t xml:space="preserve">. </w:t>
            </w:r>
          </w:p>
          <w:p w:rsidR="00851475" w:rsidRDefault="00FB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Одредите средњу брзину кретања бициклисте на целом путу. </w:t>
            </w:r>
          </w:p>
          <w:p w:rsidR="00851475" w:rsidRDefault="00FB0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Са графика прочитајте податке за пређени пут и време. На основу прочитаних података израчунајте средњу брзину на целом путу.</w:t>
            </w:r>
          </w:p>
          <w:p w:rsidR="00851475" w:rsidRDefault="00FB0AAB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noProof/>
                <w:highlight w:val="white"/>
                <w:lang w:val="en-US"/>
              </w:rPr>
              <w:drawing>
                <wp:inline distT="0" distB="0" distL="0" distR="0">
                  <wp:extent cx="1503374" cy="2889481"/>
                  <wp:effectExtent l="0" t="0" r="0" b="0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503374" cy="28894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1475" w:rsidRDefault="00FB0AAB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График уз задатак бр.4.</w:t>
            </w:r>
          </w:p>
          <w:p w:rsidR="00851475" w:rsidRDefault="00FB0AAB">
            <w:pPr>
              <w:spacing w:after="160" w:line="259" w:lineRule="auto"/>
            </w:pPr>
            <w: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851475" w:rsidRDefault="00FB0AAB">
            <w:pPr>
              <w:pBdr>
                <w:bottom w:val="single" w:sz="4" w:space="1" w:color="000000"/>
              </w:pBdr>
              <w:jc w:val="both"/>
            </w:pPr>
            <w: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851475" w:rsidRDefault="00851475">
            <w:pPr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851475">
        <w:tc>
          <w:tcPr>
            <w:tcW w:w="9350" w:type="dxa"/>
          </w:tcPr>
          <w:p w:rsidR="00851475" w:rsidRDefault="00FB0AAB">
            <w:pPr>
              <w:jc w:val="both"/>
            </w:pPr>
            <w:r>
              <w:lastRenderedPageBreak/>
              <w:t>Завршни део часа ( 5 минута)</w:t>
            </w:r>
          </w:p>
          <w:p w:rsidR="00851475" w:rsidRDefault="00FB0AAB">
            <w:pPr>
              <w:jc w:val="both"/>
            </w:pPr>
            <w:r>
              <w:t>У завршном делу часа свака група преставља решења задатака и износи своје искуство које су имали приликом решавања задатака. На основу излагања ученика и коментара настаставник проверава оствареност исхода.</w:t>
            </w:r>
          </w:p>
        </w:tc>
      </w:tr>
    </w:tbl>
    <w:p w:rsidR="00851475" w:rsidRDefault="00851475">
      <w:pPr>
        <w:jc w:val="center"/>
      </w:pPr>
    </w:p>
    <w:p w:rsidR="00851475" w:rsidRDefault="00851475">
      <w:pPr>
        <w:jc w:val="center"/>
      </w:pPr>
    </w:p>
    <w:p w:rsidR="00851475" w:rsidRDefault="00FB0AAB">
      <w:pPr>
        <w:jc w:val="center"/>
      </w:pPr>
      <w:r>
        <w:t>Запажања о часу и</w:t>
      </w:r>
      <w:r>
        <w:t xml:space="preserve">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51475">
        <w:trPr>
          <w:trHeight w:val="1682"/>
        </w:trPr>
        <w:tc>
          <w:tcPr>
            <w:tcW w:w="9350" w:type="dxa"/>
          </w:tcPr>
          <w:p w:rsidR="00851475" w:rsidRDefault="00FB0AAB">
            <w:r>
              <w:t>Потешкоће са  којима сам се сусрео/сусрела током часа и како сам су превазиђене :</w:t>
            </w:r>
          </w:p>
        </w:tc>
      </w:tr>
      <w:tr w:rsidR="00851475">
        <w:trPr>
          <w:trHeight w:val="1520"/>
        </w:trPr>
        <w:tc>
          <w:tcPr>
            <w:tcW w:w="9350" w:type="dxa"/>
          </w:tcPr>
          <w:p w:rsidR="00851475" w:rsidRDefault="00FB0AAB">
            <w:r>
              <w:lastRenderedPageBreak/>
              <w:t>Променио/ла бих:</w:t>
            </w:r>
          </w:p>
        </w:tc>
      </w:tr>
      <w:tr w:rsidR="00851475">
        <w:trPr>
          <w:trHeight w:val="1430"/>
        </w:trPr>
        <w:tc>
          <w:tcPr>
            <w:tcW w:w="9350" w:type="dxa"/>
          </w:tcPr>
          <w:p w:rsidR="00851475" w:rsidRDefault="00FB0AAB">
            <w:r>
              <w:t>Општа запажања:</w:t>
            </w:r>
          </w:p>
        </w:tc>
      </w:tr>
    </w:tbl>
    <w:p w:rsidR="00851475" w:rsidRDefault="00851475">
      <w:pPr>
        <w:jc w:val="center"/>
      </w:pPr>
    </w:p>
    <w:p w:rsidR="00851475" w:rsidRDefault="00851475">
      <w:pPr>
        <w:jc w:val="center"/>
      </w:pPr>
    </w:p>
    <w:p w:rsidR="00851475" w:rsidRDefault="00851475"/>
    <w:p w:rsidR="00851475" w:rsidRDefault="00851475"/>
    <w:p w:rsidR="00851475" w:rsidRDefault="00851475"/>
    <w:sectPr w:rsidR="0085147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5239"/>
    <w:multiLevelType w:val="multilevel"/>
    <w:tmpl w:val="38E87680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FC6ED7"/>
    <w:multiLevelType w:val="multilevel"/>
    <w:tmpl w:val="0240C6C2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2301517"/>
    <w:multiLevelType w:val="multilevel"/>
    <w:tmpl w:val="916ED0BC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A8074C"/>
    <w:multiLevelType w:val="multilevel"/>
    <w:tmpl w:val="591036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7D06ACB"/>
    <w:multiLevelType w:val="multilevel"/>
    <w:tmpl w:val="6F80E262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B472EC7"/>
    <w:multiLevelType w:val="multilevel"/>
    <w:tmpl w:val="A4EEE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475"/>
    <w:rsid w:val="00851475"/>
    <w:rsid w:val="00C71039"/>
    <w:rsid w:val="00FB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7114"/>
  <w15:docId w15:val="{F7F1FBCE-CFCA-46CE-9AD1-E0270D0C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4</cp:revision>
  <dcterms:created xsi:type="dcterms:W3CDTF">2024-08-22T18:28:00Z</dcterms:created>
  <dcterms:modified xsi:type="dcterms:W3CDTF">2024-08-22T18:31:00Z</dcterms:modified>
</cp:coreProperties>
</file>