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BE195" w14:textId="77777777" w:rsidR="003D69DC" w:rsidRPr="00852C51" w:rsidRDefault="0048684F" w:rsidP="00907334">
      <w:pPr>
        <w:jc w:val="lef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4C6A5936" wp14:editId="26ED3DEB">
            <wp:extent cx="1971675" cy="1907242"/>
            <wp:effectExtent l="19050" t="0" r="9525" b="0"/>
            <wp:docPr id="2" name="Picture 1" descr="eigh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951" cy="190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7334">
        <w:rPr>
          <w:rFonts w:ascii="Comic Sans MS" w:hAnsi="Comic Sans MS"/>
          <w:b/>
          <w:sz w:val="24"/>
          <w:szCs w:val="24"/>
        </w:rPr>
        <w:t xml:space="preserve">                                 </w:t>
      </w:r>
      <w:r w:rsidR="00761737">
        <w:rPr>
          <w:rFonts w:ascii="Comic Sans MS" w:hAnsi="Comic Sans MS"/>
          <w:b/>
          <w:sz w:val="24"/>
          <w:szCs w:val="24"/>
        </w:rPr>
        <w:t>GET TO THE TOP 4</w:t>
      </w:r>
    </w:p>
    <w:p w14:paraId="6A29CA4C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E86A02" w:rsidRPr="00852C51">
        <w:rPr>
          <w:rFonts w:ascii="Comic Sans MS" w:hAnsi="Comic Sans MS"/>
          <w:b/>
          <w:sz w:val="24"/>
          <w:szCs w:val="24"/>
        </w:rPr>
        <w:t>roup A</w:t>
      </w:r>
    </w:p>
    <w:p w14:paraId="6042B626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7A52C943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54FFFA09" w14:textId="77777777" w:rsidR="00AC0531" w:rsidRDefault="0048684F" w:rsidP="0046284C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words in capitals</w:t>
      </w:r>
    </w:p>
    <w:p w14:paraId="7B281E48" w14:textId="77777777" w:rsidR="00484009" w:rsidRDefault="00484009" w:rsidP="00484009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-34" w:type="dxa"/>
        <w:tblLook w:val="04A0" w:firstRow="1" w:lastRow="0" w:firstColumn="1" w:lastColumn="0" w:noHBand="0" w:noVBand="1"/>
      </w:tblPr>
      <w:tblGrid>
        <w:gridCol w:w="7372"/>
        <w:gridCol w:w="1904"/>
      </w:tblGrid>
      <w:tr w:rsidR="00484009" w14:paraId="5C363904" w14:textId="77777777" w:rsidTr="00690359">
        <w:tc>
          <w:tcPr>
            <w:tcW w:w="7372" w:type="dxa"/>
          </w:tcPr>
          <w:p w14:paraId="4D1EA964" w14:textId="77777777" w:rsidR="00484009" w:rsidRPr="00A4402E" w:rsidRDefault="00A4402E" w:rsidP="0046284C">
            <w:pPr>
              <w:pStyle w:val="Pasussalistom"/>
              <w:numPr>
                <w:ilvl w:val="0"/>
                <w:numId w:val="2"/>
              </w:numPr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 w:rsidRPr="00A4402E">
              <w:rPr>
                <w:rFonts w:ascii="Comic Sans MS" w:hAnsi="Comic Sans MS"/>
                <w:sz w:val="24"/>
                <w:szCs w:val="24"/>
              </w:rPr>
              <w:t>I didn’t like the film I saw last night. I was so __________________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904" w:type="dxa"/>
          </w:tcPr>
          <w:p w14:paraId="2C553746" w14:textId="77777777" w:rsidR="00484009" w:rsidRDefault="00484009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DISSAPOINT</w:t>
            </w:r>
          </w:p>
        </w:tc>
      </w:tr>
      <w:tr w:rsidR="00484009" w14:paraId="46EC2A9E" w14:textId="77777777" w:rsidTr="00690359">
        <w:tc>
          <w:tcPr>
            <w:tcW w:w="7372" w:type="dxa"/>
          </w:tcPr>
          <w:p w14:paraId="27363E53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 We  got lost while we were climbing down the mountain. It was such a ______________________ experience.</w:t>
            </w:r>
          </w:p>
        </w:tc>
        <w:tc>
          <w:tcPr>
            <w:tcW w:w="1904" w:type="dxa"/>
          </w:tcPr>
          <w:p w14:paraId="6701B0E5" w14:textId="77777777" w:rsidR="00484009" w:rsidRDefault="00484009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FRIGHTEN</w:t>
            </w:r>
          </w:p>
        </w:tc>
      </w:tr>
      <w:tr w:rsidR="00484009" w14:paraId="03812D03" w14:textId="77777777" w:rsidTr="00690359">
        <w:tc>
          <w:tcPr>
            <w:tcW w:w="7372" w:type="dxa"/>
          </w:tcPr>
          <w:p w14:paraId="6D2BB8AD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 Could you help me make a _______________. I don’t know which phone to buy.</w:t>
            </w:r>
          </w:p>
        </w:tc>
        <w:tc>
          <w:tcPr>
            <w:tcW w:w="1904" w:type="dxa"/>
          </w:tcPr>
          <w:p w14:paraId="4158B76A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DECIDE</w:t>
            </w:r>
          </w:p>
        </w:tc>
      </w:tr>
      <w:tr w:rsidR="00484009" w14:paraId="5E289C5B" w14:textId="77777777" w:rsidTr="00690359">
        <w:tc>
          <w:tcPr>
            <w:tcW w:w="7372" w:type="dxa"/>
          </w:tcPr>
          <w:p w14:paraId="0DA874DB" w14:textId="77777777" w:rsidR="00484009" w:rsidRDefault="00A4402E" w:rsidP="00B15E01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4. </w:t>
            </w:r>
            <w:r w:rsidR="00B15E01">
              <w:rPr>
                <w:rFonts w:ascii="Comic Sans MS" w:hAnsi="Comic Sans MS"/>
                <w:sz w:val="24"/>
                <w:szCs w:val="24"/>
              </w:rPr>
              <w:t>Eating chips is not very ____________________.</w:t>
            </w:r>
          </w:p>
        </w:tc>
        <w:tc>
          <w:tcPr>
            <w:tcW w:w="1904" w:type="dxa"/>
          </w:tcPr>
          <w:p w14:paraId="1297A1D8" w14:textId="77777777" w:rsidR="00484009" w:rsidRDefault="00B15E01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HEALTH</w:t>
            </w:r>
          </w:p>
        </w:tc>
      </w:tr>
      <w:tr w:rsidR="00484009" w14:paraId="54772A9F" w14:textId="77777777" w:rsidTr="00690359">
        <w:tc>
          <w:tcPr>
            <w:tcW w:w="7372" w:type="dxa"/>
          </w:tcPr>
          <w:p w14:paraId="5703346F" w14:textId="77777777" w:rsidR="00484009" w:rsidRDefault="00A4402E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 You really need to be _________________ with your wallet</w:t>
            </w:r>
            <w:r w:rsidR="00B15E01">
              <w:rPr>
                <w:rFonts w:ascii="Comic Sans MS" w:hAnsi="Comic Sans MS"/>
                <w:sz w:val="24"/>
                <w:szCs w:val="24"/>
              </w:rPr>
              <w:t xml:space="preserve"> in crowded places.</w:t>
            </w:r>
          </w:p>
        </w:tc>
        <w:tc>
          <w:tcPr>
            <w:tcW w:w="1904" w:type="dxa"/>
          </w:tcPr>
          <w:p w14:paraId="30FF7D50" w14:textId="77777777" w:rsidR="00484009" w:rsidRDefault="00B15E01" w:rsidP="0048684F">
            <w:pPr>
              <w:pStyle w:val="Pasussalistom"/>
              <w:tabs>
                <w:tab w:val="left" w:pos="0"/>
                <w:tab w:val="left" w:pos="2360"/>
                <w:tab w:val="left" w:pos="4340"/>
                <w:tab w:val="left" w:pos="6120"/>
              </w:tabs>
              <w:autoSpaceDE w:val="0"/>
              <w:autoSpaceDN w:val="0"/>
              <w:adjustRightInd w:val="0"/>
              <w:spacing w:line="320" w:lineRule="atLeast"/>
              <w:ind w:left="0"/>
              <w:textAlignment w:val="baseli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CARE</w:t>
            </w:r>
          </w:p>
        </w:tc>
      </w:tr>
    </w:tbl>
    <w:p w14:paraId="7AAAF751" w14:textId="77777777" w:rsidR="00A4402E" w:rsidRPr="00A4402E" w:rsidRDefault="00A4402E" w:rsidP="00A4402E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1E5754" w14:paraId="4E595E5D" w14:textId="77777777" w:rsidTr="0029506D">
        <w:tc>
          <w:tcPr>
            <w:tcW w:w="894" w:type="dxa"/>
          </w:tcPr>
          <w:p w14:paraId="0BDECB4D" w14:textId="77777777" w:rsidR="001E5754" w:rsidRDefault="001E5754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D29F999" w14:textId="77777777" w:rsidR="001E5754" w:rsidRDefault="00B15E01" w:rsidP="0029506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AE1E11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5585F252" w14:textId="77777777" w:rsidR="000932BD" w:rsidRDefault="000932BD" w:rsidP="000932BD">
      <w:pPr>
        <w:rPr>
          <w:rFonts w:ascii="Comic Sans MS" w:hAnsi="Comic Sans MS"/>
          <w:sz w:val="24"/>
          <w:szCs w:val="24"/>
        </w:rPr>
      </w:pPr>
    </w:p>
    <w:p w14:paraId="0EAE1A25" w14:textId="77777777" w:rsidR="00303575" w:rsidRDefault="00303575" w:rsidP="00303575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words in the box</w:t>
      </w:r>
    </w:p>
    <w:tbl>
      <w:tblPr>
        <w:tblStyle w:val="Koordinatnamreatabele"/>
        <w:tblW w:w="0" w:type="auto"/>
        <w:tblInd w:w="360" w:type="dxa"/>
        <w:tblLook w:val="04A0" w:firstRow="1" w:lastRow="0" w:firstColumn="1" w:lastColumn="0" w:noHBand="0" w:noVBand="1"/>
      </w:tblPr>
      <w:tblGrid>
        <w:gridCol w:w="1807"/>
        <w:gridCol w:w="1772"/>
        <w:gridCol w:w="1767"/>
        <w:gridCol w:w="1780"/>
        <w:gridCol w:w="1756"/>
      </w:tblGrid>
      <w:tr w:rsidR="00303575" w14:paraId="311386C4" w14:textId="77777777" w:rsidTr="00003861">
        <w:tc>
          <w:tcPr>
            <w:tcW w:w="1848" w:type="dxa"/>
          </w:tcPr>
          <w:p w14:paraId="482DB590" w14:textId="77777777" w:rsidR="00303575" w:rsidRDefault="00303575" w:rsidP="00003861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download</w:t>
            </w:r>
          </w:p>
        </w:tc>
        <w:tc>
          <w:tcPr>
            <w:tcW w:w="1848" w:type="dxa"/>
          </w:tcPr>
          <w:p w14:paraId="1C9B3107" w14:textId="77777777" w:rsidR="00303575" w:rsidRDefault="00303575" w:rsidP="00003861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hang</w:t>
            </w:r>
          </w:p>
        </w:tc>
        <w:tc>
          <w:tcPr>
            <w:tcW w:w="1848" w:type="dxa"/>
          </w:tcPr>
          <w:p w14:paraId="08B4999C" w14:textId="77777777" w:rsidR="00303575" w:rsidRDefault="00A44FDF" w:rsidP="00003861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tidy</w:t>
            </w:r>
          </w:p>
        </w:tc>
        <w:tc>
          <w:tcPr>
            <w:tcW w:w="1849" w:type="dxa"/>
          </w:tcPr>
          <w:p w14:paraId="1375B4C4" w14:textId="77777777" w:rsidR="00303575" w:rsidRDefault="00303575" w:rsidP="00003861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listen</w:t>
            </w:r>
          </w:p>
        </w:tc>
        <w:tc>
          <w:tcPr>
            <w:tcW w:w="1849" w:type="dxa"/>
          </w:tcPr>
          <w:p w14:paraId="25A4746F" w14:textId="77777777" w:rsidR="00303575" w:rsidRDefault="00303575" w:rsidP="00003861">
            <w:pPr>
              <w:pStyle w:val="Pasussalistom"/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</w:t>
            </w:r>
          </w:p>
        </w:tc>
      </w:tr>
    </w:tbl>
    <w:p w14:paraId="5525C8C5" w14:textId="77777777" w:rsidR="00303575" w:rsidRDefault="00303575" w:rsidP="00303575">
      <w:pPr>
        <w:pStyle w:val="Pasussalistom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Peter hates ________________ arts and crafts. He thinks that’s for girls only.</w:t>
      </w:r>
    </w:p>
    <w:p w14:paraId="259416EB" w14:textId="77777777" w:rsidR="00303575" w:rsidRDefault="00303575" w:rsidP="00303575">
      <w:pPr>
        <w:pStyle w:val="Pasussalistom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enjoy _________________ music from the Net. </w:t>
      </w:r>
    </w:p>
    <w:p w14:paraId="3D3FF7AF" w14:textId="77777777" w:rsidR="00303575" w:rsidRDefault="00303575" w:rsidP="00303575">
      <w:pPr>
        <w:pStyle w:val="Pasussalistom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Would you like _________________ to some music?</w:t>
      </w:r>
    </w:p>
    <w:p w14:paraId="5A0DC4E5" w14:textId="77777777" w:rsidR="00303575" w:rsidRPr="00303575" w:rsidRDefault="00303575" w:rsidP="00303575">
      <w:pPr>
        <w:pStyle w:val="Pasussalistom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can’t stand __________________ </w:t>
      </w:r>
      <w:r w:rsidR="00A44FDF">
        <w:rPr>
          <w:rFonts w:ascii="Comic Sans MS" w:hAnsi="Comic Sans MS"/>
          <w:sz w:val="24"/>
          <w:szCs w:val="24"/>
        </w:rPr>
        <w:t>my room</w:t>
      </w:r>
      <w:r>
        <w:rPr>
          <w:rFonts w:ascii="Comic Sans MS" w:hAnsi="Comic Sans MS"/>
          <w:sz w:val="24"/>
          <w:szCs w:val="24"/>
        </w:rPr>
        <w:t xml:space="preserve">. I’d rather _________________out with my friends.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303575" w14:paraId="583749EB" w14:textId="77777777" w:rsidTr="00003861">
        <w:tc>
          <w:tcPr>
            <w:tcW w:w="894" w:type="dxa"/>
          </w:tcPr>
          <w:p w14:paraId="5D477A9A" w14:textId="77777777" w:rsidR="00303575" w:rsidRDefault="00303575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A3757FD" w14:textId="77777777" w:rsidR="00303575" w:rsidRDefault="00303575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C1BA15F" w14:textId="77777777" w:rsidR="00A44FDF" w:rsidRDefault="0015728A" w:rsidP="0015728A">
      <w:pPr>
        <w:pStyle w:val="Pasussalistom"/>
        <w:numPr>
          <w:ilvl w:val="0"/>
          <w:numId w:val="1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15728A">
        <w:rPr>
          <w:rFonts w:ascii="Comic Sans MS" w:hAnsi="Comic Sans MS"/>
          <w:sz w:val="24"/>
          <w:szCs w:val="24"/>
        </w:rPr>
        <w:lastRenderedPageBreak/>
        <w:t>Circle the correct words</w:t>
      </w:r>
    </w:p>
    <w:p w14:paraId="1295EAE8" w14:textId="77777777" w:rsidR="008A2342" w:rsidRDefault="0015728A" w:rsidP="008A2342">
      <w:pPr>
        <w:pStyle w:val="Pasussalistom"/>
        <w:tabs>
          <w:tab w:val="left" w:pos="1740"/>
        </w:tabs>
        <w:rPr>
          <w:rFonts w:ascii="Comic Sans MS" w:hAnsi="Comic Sans MS"/>
          <w:i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Sheila Stone is a journalist. She </w:t>
      </w:r>
      <w:r w:rsidRPr="0015728A">
        <w:rPr>
          <w:rFonts w:ascii="Comic Sans MS" w:hAnsi="Comic Sans MS"/>
          <w:i/>
          <w:sz w:val="24"/>
          <w:szCs w:val="24"/>
          <w:u w:val="single"/>
        </w:rPr>
        <w:t>works / is working</w:t>
      </w:r>
      <w:r>
        <w:rPr>
          <w:rFonts w:ascii="Comic Sans MS" w:hAnsi="Comic Sans MS"/>
          <w:sz w:val="24"/>
          <w:szCs w:val="24"/>
        </w:rPr>
        <w:t xml:space="preserve"> for a radio station in Brighton. She usually </w:t>
      </w:r>
      <w:r w:rsidRPr="0015728A">
        <w:rPr>
          <w:rFonts w:ascii="Comic Sans MS" w:hAnsi="Comic Sans MS"/>
          <w:i/>
          <w:sz w:val="24"/>
          <w:szCs w:val="24"/>
          <w:u w:val="single"/>
        </w:rPr>
        <w:t>starts / is starting</w:t>
      </w:r>
      <w:r>
        <w:rPr>
          <w:rFonts w:ascii="Comic Sans MS" w:hAnsi="Comic Sans MS"/>
          <w:sz w:val="24"/>
          <w:szCs w:val="24"/>
        </w:rPr>
        <w:t xml:space="preserve"> work at 6 in the morning but today she </w:t>
      </w:r>
      <w:r w:rsidRPr="0015728A">
        <w:rPr>
          <w:rFonts w:ascii="Comic Sans MS" w:hAnsi="Comic Sans MS"/>
          <w:i/>
          <w:sz w:val="24"/>
          <w:szCs w:val="24"/>
          <w:u w:val="single"/>
        </w:rPr>
        <w:t>works / is working</w:t>
      </w:r>
      <w:r>
        <w:rPr>
          <w:rFonts w:ascii="Comic Sans MS" w:hAnsi="Comic Sans MS"/>
          <w:sz w:val="24"/>
          <w:szCs w:val="24"/>
        </w:rPr>
        <w:t xml:space="preserve"> in the evening. She </w:t>
      </w:r>
      <w:r w:rsidRPr="0015728A">
        <w:rPr>
          <w:rFonts w:ascii="Comic Sans MS" w:hAnsi="Comic Sans MS"/>
          <w:i/>
          <w:sz w:val="24"/>
          <w:szCs w:val="24"/>
          <w:u w:val="single"/>
        </w:rPr>
        <w:t>interviews</w:t>
      </w:r>
      <w:r w:rsidR="008A2342">
        <w:rPr>
          <w:rFonts w:ascii="Comic Sans MS" w:hAnsi="Comic Sans MS"/>
          <w:i/>
          <w:sz w:val="24"/>
          <w:szCs w:val="24"/>
          <w:u w:val="single"/>
        </w:rPr>
        <w:t xml:space="preserve"> </w:t>
      </w:r>
      <w:r w:rsidR="008A2342" w:rsidRPr="008A2342">
        <w:rPr>
          <w:rFonts w:ascii="Comic Sans MS" w:hAnsi="Comic Sans MS"/>
          <w:i/>
          <w:sz w:val="24"/>
          <w:szCs w:val="24"/>
          <w:u w:val="single"/>
        </w:rPr>
        <w:t>/</w:t>
      </w:r>
      <w:r w:rsidR="008A2342">
        <w:rPr>
          <w:rFonts w:ascii="Comic Sans MS" w:hAnsi="Comic Sans MS"/>
          <w:i/>
          <w:sz w:val="24"/>
          <w:szCs w:val="24"/>
          <w:u w:val="single"/>
        </w:rPr>
        <w:t xml:space="preserve"> </w:t>
      </w:r>
      <w:r w:rsidRPr="008A2342">
        <w:rPr>
          <w:rFonts w:ascii="Comic Sans MS" w:hAnsi="Comic Sans MS"/>
          <w:i/>
          <w:sz w:val="24"/>
          <w:szCs w:val="24"/>
          <w:u w:val="single"/>
        </w:rPr>
        <w:t>is interviewing</w:t>
      </w:r>
      <w:r w:rsidRPr="008A2342">
        <w:rPr>
          <w:rFonts w:ascii="Comic Sans MS" w:hAnsi="Comic Sans MS"/>
          <w:sz w:val="24"/>
          <w:szCs w:val="24"/>
        </w:rPr>
        <w:t xml:space="preserve"> a big film star today and she is very excited. She </w:t>
      </w:r>
      <w:r w:rsidRPr="008A2342">
        <w:rPr>
          <w:rFonts w:ascii="Comic Sans MS" w:hAnsi="Comic Sans MS"/>
          <w:i/>
          <w:sz w:val="24"/>
          <w:szCs w:val="24"/>
          <w:u w:val="single"/>
        </w:rPr>
        <w:t>thinks /</w:t>
      </w:r>
    </w:p>
    <w:p w14:paraId="2B0AB405" w14:textId="3C2B247D" w:rsidR="0015728A" w:rsidRPr="008A2342" w:rsidRDefault="0015728A" w:rsidP="008A2342">
      <w:pPr>
        <w:pStyle w:val="Pasussalistom"/>
        <w:tabs>
          <w:tab w:val="left" w:pos="1740"/>
        </w:tabs>
        <w:rPr>
          <w:rFonts w:ascii="Comic Sans MS" w:hAnsi="Comic Sans MS"/>
          <w:i/>
          <w:sz w:val="24"/>
          <w:szCs w:val="24"/>
          <w:u w:val="single"/>
        </w:rPr>
      </w:pPr>
      <w:r w:rsidRPr="008A2342">
        <w:rPr>
          <w:rFonts w:ascii="Comic Sans MS" w:hAnsi="Comic Sans MS"/>
          <w:i/>
          <w:sz w:val="24"/>
          <w:szCs w:val="24"/>
          <w:u w:val="single"/>
        </w:rPr>
        <w:t>is thinking</w:t>
      </w:r>
      <w:r w:rsidRPr="008A2342">
        <w:rPr>
          <w:rFonts w:ascii="Comic Sans MS" w:hAnsi="Comic Sans MS"/>
          <w:sz w:val="24"/>
          <w:szCs w:val="24"/>
        </w:rPr>
        <w:t xml:space="preserve"> her job is amazing!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15728A" w14:paraId="39A704C4" w14:textId="77777777" w:rsidTr="00003861">
        <w:tc>
          <w:tcPr>
            <w:tcW w:w="894" w:type="dxa"/>
          </w:tcPr>
          <w:p w14:paraId="54A8FCFB" w14:textId="77777777" w:rsidR="0015728A" w:rsidRDefault="0015728A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1FE08DD" w14:textId="77777777" w:rsidR="0015728A" w:rsidRDefault="0015728A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76E9E0E" w14:textId="77777777" w:rsidR="0015728A" w:rsidRPr="0015728A" w:rsidRDefault="0015728A" w:rsidP="0015728A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49B26A88" w14:textId="77777777" w:rsidR="00A44FDF" w:rsidRDefault="00AE1E11" w:rsidP="00AE1E11">
      <w:pPr>
        <w:pStyle w:val="Pasussalistom"/>
        <w:numPr>
          <w:ilvl w:val="0"/>
          <w:numId w:val="1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Choose the correct answer</w:t>
      </w:r>
    </w:p>
    <w:p w14:paraId="5CADCF60" w14:textId="77777777" w:rsidR="00AE1E11" w:rsidRDefault="00AE1E11" w:rsidP="00AE1E11">
      <w:pPr>
        <w:pStyle w:val="Pasussalistom"/>
        <w:numPr>
          <w:ilvl w:val="0"/>
          <w:numId w:val="1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John was studying for a test __________ he fell asleep.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AE1E11" w14:paraId="2B2F05DB" w14:textId="77777777" w:rsidTr="00AE1E11">
        <w:tc>
          <w:tcPr>
            <w:tcW w:w="427" w:type="dxa"/>
          </w:tcPr>
          <w:p w14:paraId="12F98C44" w14:textId="77777777" w:rsidR="00AE1E11" w:rsidRPr="00AE1E11" w:rsidRDefault="00AE1E11" w:rsidP="00AE1E1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0A86BFE2" w14:textId="77777777" w:rsidR="00AE1E11" w:rsidRDefault="00AE1E11" w:rsidP="00AE1E1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</w:t>
            </w:r>
          </w:p>
        </w:tc>
        <w:tc>
          <w:tcPr>
            <w:tcW w:w="447" w:type="dxa"/>
          </w:tcPr>
          <w:p w14:paraId="6E7BF6E6" w14:textId="77777777" w:rsidR="00AE1E11" w:rsidRDefault="00AE1E11" w:rsidP="00AE1E1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24BBBF6E" w14:textId="77777777" w:rsidR="00AE1E11" w:rsidRDefault="00AE1E11" w:rsidP="00AE1E1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</w:t>
            </w:r>
          </w:p>
        </w:tc>
        <w:tc>
          <w:tcPr>
            <w:tcW w:w="428" w:type="dxa"/>
          </w:tcPr>
          <w:p w14:paraId="51ABABC3" w14:textId="77777777" w:rsidR="00AE1E11" w:rsidRDefault="00AE1E11" w:rsidP="00AE1E1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41E938A6" w14:textId="77777777" w:rsidR="00AE1E11" w:rsidRDefault="00AE1E11" w:rsidP="00AE1E1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while</w:t>
            </w:r>
          </w:p>
        </w:tc>
      </w:tr>
    </w:tbl>
    <w:p w14:paraId="46007C53" w14:textId="77777777" w:rsidR="00AE1E11" w:rsidRPr="00AE1E11" w:rsidRDefault="00AE1E11" w:rsidP="00AE1E11">
      <w:pPr>
        <w:pStyle w:val="Pasussalistom"/>
        <w:numPr>
          <w:ilvl w:val="0"/>
          <w:numId w:val="1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Everyone ____________ up as soon as the famous writer came in.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AE1E11" w14:paraId="7C4E2ED9" w14:textId="77777777" w:rsidTr="00AE1E11">
        <w:tc>
          <w:tcPr>
            <w:tcW w:w="427" w:type="dxa"/>
          </w:tcPr>
          <w:p w14:paraId="1BAE46DC" w14:textId="77777777" w:rsidR="00AE1E11" w:rsidRPr="00AE1E11" w:rsidRDefault="00AE1E11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07E11D13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stood</w:t>
            </w:r>
          </w:p>
        </w:tc>
        <w:tc>
          <w:tcPr>
            <w:tcW w:w="447" w:type="dxa"/>
          </w:tcPr>
          <w:p w14:paraId="62250963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41E6109A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standing</w:t>
            </w:r>
          </w:p>
        </w:tc>
        <w:tc>
          <w:tcPr>
            <w:tcW w:w="428" w:type="dxa"/>
          </w:tcPr>
          <w:p w14:paraId="3217C487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54DB4E0D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standing</w:t>
            </w:r>
          </w:p>
        </w:tc>
      </w:tr>
    </w:tbl>
    <w:p w14:paraId="5E682AC6" w14:textId="77777777" w:rsidR="00AE1E11" w:rsidRPr="00AE1E11" w:rsidRDefault="00AE1E11" w:rsidP="00AE1E11">
      <w:pPr>
        <w:pStyle w:val="Pasussalistom"/>
        <w:numPr>
          <w:ilvl w:val="0"/>
          <w:numId w:val="1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______________ in the garden so late at night?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AE1E11" w14:paraId="0E14B825" w14:textId="77777777" w:rsidTr="00AE1E11">
        <w:tc>
          <w:tcPr>
            <w:tcW w:w="427" w:type="dxa"/>
          </w:tcPr>
          <w:p w14:paraId="5D3DD627" w14:textId="77777777" w:rsidR="00AE1E11" w:rsidRPr="00AE1E11" w:rsidRDefault="00AE1E11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284D8969" w14:textId="77777777" w:rsidR="00AE1E11" w:rsidRDefault="006E244C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you did</w:t>
            </w:r>
          </w:p>
        </w:tc>
        <w:tc>
          <w:tcPr>
            <w:tcW w:w="447" w:type="dxa"/>
          </w:tcPr>
          <w:p w14:paraId="419D428F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490F3161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you were doing</w:t>
            </w:r>
          </w:p>
        </w:tc>
        <w:tc>
          <w:tcPr>
            <w:tcW w:w="428" w:type="dxa"/>
          </w:tcPr>
          <w:p w14:paraId="66E63060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27DAC06C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were you doing</w:t>
            </w:r>
          </w:p>
        </w:tc>
      </w:tr>
    </w:tbl>
    <w:p w14:paraId="4BE90CCD" w14:textId="77777777" w:rsidR="00AE1E11" w:rsidRPr="00AE1E11" w:rsidRDefault="00AE1E11" w:rsidP="00AE1E11">
      <w:pPr>
        <w:pStyle w:val="Pasussalistom"/>
        <w:numPr>
          <w:ilvl w:val="0"/>
          <w:numId w:val="1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Robert was riding his bike ________ his brother was skating.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1"/>
        <w:gridCol w:w="447"/>
        <w:gridCol w:w="2406"/>
        <w:gridCol w:w="428"/>
        <w:gridCol w:w="2413"/>
      </w:tblGrid>
      <w:tr w:rsidR="00AE1E11" w14:paraId="055D6311" w14:textId="77777777" w:rsidTr="00AE1E11">
        <w:tc>
          <w:tcPr>
            <w:tcW w:w="427" w:type="dxa"/>
          </w:tcPr>
          <w:p w14:paraId="469CF880" w14:textId="77777777" w:rsidR="00AE1E11" w:rsidRPr="00AE1E11" w:rsidRDefault="00AE1E11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1" w:type="dxa"/>
          </w:tcPr>
          <w:p w14:paraId="0EF63326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while</w:t>
            </w:r>
          </w:p>
        </w:tc>
        <w:tc>
          <w:tcPr>
            <w:tcW w:w="447" w:type="dxa"/>
          </w:tcPr>
          <w:p w14:paraId="1614FAD2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06" w:type="dxa"/>
          </w:tcPr>
          <w:p w14:paraId="3DE6FEBD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</w:t>
            </w:r>
          </w:p>
        </w:tc>
        <w:tc>
          <w:tcPr>
            <w:tcW w:w="428" w:type="dxa"/>
          </w:tcPr>
          <w:p w14:paraId="61C77831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13" w:type="dxa"/>
          </w:tcPr>
          <w:p w14:paraId="3C5AE058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 soon as</w:t>
            </w:r>
          </w:p>
        </w:tc>
      </w:tr>
    </w:tbl>
    <w:p w14:paraId="6AAE4782" w14:textId="77777777" w:rsidR="00AE1E11" w:rsidRPr="00AE1E11" w:rsidRDefault="00AE1E11" w:rsidP="00AE1E11">
      <w:pPr>
        <w:pStyle w:val="Pasussalistom"/>
        <w:numPr>
          <w:ilvl w:val="0"/>
          <w:numId w:val="18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parents ______________ this house ten years ago.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7"/>
        <w:gridCol w:w="2400"/>
        <w:gridCol w:w="447"/>
        <w:gridCol w:w="2408"/>
        <w:gridCol w:w="428"/>
        <w:gridCol w:w="2412"/>
      </w:tblGrid>
      <w:tr w:rsidR="00AE1E11" w14:paraId="68620DAC" w14:textId="77777777" w:rsidTr="00003861">
        <w:tc>
          <w:tcPr>
            <w:tcW w:w="381" w:type="dxa"/>
          </w:tcPr>
          <w:p w14:paraId="3AFA393E" w14:textId="77777777" w:rsidR="00AE1E11" w:rsidRPr="00AE1E11" w:rsidRDefault="00AE1E11" w:rsidP="00003861">
            <w:pPr>
              <w:tabs>
                <w:tab w:val="left" w:pos="1740"/>
              </w:tabs>
              <w:contextualSpacing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59" w:type="dxa"/>
          </w:tcPr>
          <w:p w14:paraId="2C72D265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buying</w:t>
            </w:r>
          </w:p>
        </w:tc>
        <w:tc>
          <w:tcPr>
            <w:tcW w:w="376" w:type="dxa"/>
          </w:tcPr>
          <w:p w14:paraId="4BFE427C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464" w:type="dxa"/>
          </w:tcPr>
          <w:p w14:paraId="7449680F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bought</w:t>
            </w:r>
          </w:p>
        </w:tc>
        <w:tc>
          <w:tcPr>
            <w:tcW w:w="371" w:type="dxa"/>
          </w:tcPr>
          <w:p w14:paraId="3F29FF8F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471" w:type="dxa"/>
          </w:tcPr>
          <w:p w14:paraId="493DF162" w14:textId="77777777" w:rsidR="00AE1E11" w:rsidRDefault="00AE1E11" w:rsidP="00003861">
            <w:pPr>
              <w:pStyle w:val="Pasussalistom"/>
              <w:tabs>
                <w:tab w:val="left" w:pos="174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were buying</w:t>
            </w:r>
          </w:p>
        </w:tc>
      </w:tr>
    </w:tbl>
    <w:p w14:paraId="14B36DDB" w14:textId="77777777" w:rsidR="00AE1E11" w:rsidRDefault="00AE1E11" w:rsidP="00AE1E11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AE1E11" w14:paraId="668DA9C7" w14:textId="77777777" w:rsidTr="00003861">
        <w:tc>
          <w:tcPr>
            <w:tcW w:w="894" w:type="dxa"/>
          </w:tcPr>
          <w:p w14:paraId="428A3364" w14:textId="77777777" w:rsidR="00AE1E11" w:rsidRDefault="00AE1E11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AE24C15" w14:textId="77777777" w:rsidR="00AE1E11" w:rsidRDefault="00AE1E11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3B72390" w14:textId="77777777" w:rsidR="00AE1E11" w:rsidRPr="00AE1E11" w:rsidRDefault="00AE1E11" w:rsidP="00AE1E11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3DC3737" w14:textId="77777777" w:rsidR="00907334" w:rsidRPr="00907334" w:rsidRDefault="00907334" w:rsidP="00907334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 w:rsidRPr="00907334">
        <w:rPr>
          <w:rFonts w:ascii="Comic Sans MS" w:hAnsi="Comic Sans MS"/>
          <w:sz w:val="24"/>
          <w:szCs w:val="24"/>
        </w:rPr>
        <w:t>Circle the correct option</w:t>
      </w:r>
    </w:p>
    <w:p w14:paraId="323EDBAC" w14:textId="77777777" w:rsidR="00907334" w:rsidRPr="009C73F9" w:rsidRDefault="00907334" w:rsidP="00907334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don’t want his sister to drive me to school. She drives </w:t>
      </w:r>
      <w:r w:rsidRPr="009C73F9">
        <w:rPr>
          <w:rFonts w:ascii="Comic Sans MS" w:hAnsi="Comic Sans MS"/>
          <w:i/>
          <w:sz w:val="24"/>
          <w:szCs w:val="24"/>
          <w:u w:val="single"/>
        </w:rPr>
        <w:t xml:space="preserve">terrible / terribly. </w:t>
      </w:r>
    </w:p>
    <w:p w14:paraId="307E3325" w14:textId="77777777" w:rsidR="00907334" w:rsidRPr="009C73F9" w:rsidRDefault="00907334" w:rsidP="00907334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Bob is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quiet / quietly</w:t>
      </w:r>
      <w:r>
        <w:rPr>
          <w:rFonts w:ascii="Comic Sans MS" w:hAnsi="Comic Sans MS"/>
          <w:sz w:val="24"/>
          <w:szCs w:val="24"/>
        </w:rPr>
        <w:t xml:space="preserve"> boy. He rarely says anything.</w:t>
      </w:r>
    </w:p>
    <w:p w14:paraId="747CEE3A" w14:textId="77777777" w:rsidR="00907334" w:rsidRPr="009C73F9" w:rsidRDefault="00907334" w:rsidP="00907334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My brother tries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hard / hardly</w:t>
      </w:r>
      <w:r>
        <w:rPr>
          <w:rFonts w:ascii="Comic Sans MS" w:hAnsi="Comic Sans MS"/>
          <w:sz w:val="24"/>
          <w:szCs w:val="24"/>
        </w:rPr>
        <w:t xml:space="preserve"> but he never wins at chess.</w:t>
      </w:r>
    </w:p>
    <w:p w14:paraId="77CC1476" w14:textId="77777777" w:rsidR="00907334" w:rsidRPr="00AE6D67" w:rsidRDefault="00907334" w:rsidP="00907334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She plays the guitar really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  <w:r w:rsidRPr="00AE6D67">
        <w:rPr>
          <w:rFonts w:ascii="Comic Sans MS" w:hAnsi="Comic Sans MS"/>
          <w:sz w:val="24"/>
          <w:szCs w:val="24"/>
        </w:rPr>
        <w:t xml:space="preserve"> </w:t>
      </w:r>
    </w:p>
    <w:p w14:paraId="6B39FA8F" w14:textId="77777777" w:rsidR="00907334" w:rsidRPr="00907334" w:rsidRDefault="00907334" w:rsidP="00907334">
      <w:pPr>
        <w:pStyle w:val="Pasussalistom"/>
        <w:numPr>
          <w:ilvl w:val="0"/>
          <w:numId w:val="1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did this exercise </w:t>
      </w:r>
      <w:r w:rsidRPr="00AE6D67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907334" w14:paraId="1C23A8FE" w14:textId="77777777" w:rsidTr="00003861">
        <w:tc>
          <w:tcPr>
            <w:tcW w:w="894" w:type="dxa"/>
          </w:tcPr>
          <w:p w14:paraId="2A4E3E5B" w14:textId="77777777" w:rsidR="00907334" w:rsidRDefault="00907334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6BAED05" w14:textId="77777777" w:rsidR="00907334" w:rsidRDefault="00907334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F16D963" w14:textId="77777777" w:rsidR="00907334" w:rsidRPr="00AE6D67" w:rsidRDefault="00907334" w:rsidP="00907334">
      <w:pPr>
        <w:pStyle w:val="Pasussalistom"/>
        <w:rPr>
          <w:rFonts w:ascii="Comic Sans MS" w:hAnsi="Comic Sans MS"/>
          <w:sz w:val="24"/>
          <w:szCs w:val="24"/>
          <w:u w:val="single"/>
        </w:rPr>
      </w:pPr>
    </w:p>
    <w:p w14:paraId="4A9E7EE2" w14:textId="77777777" w:rsidR="005159CB" w:rsidRPr="00907334" w:rsidRDefault="005159CB" w:rsidP="00907334">
      <w:pPr>
        <w:pStyle w:val="Pasussalistom"/>
        <w:numPr>
          <w:ilvl w:val="0"/>
          <w:numId w:val="1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907334">
        <w:rPr>
          <w:rFonts w:ascii="Comic Sans MS" w:hAnsi="Comic Sans MS"/>
          <w:sz w:val="24"/>
          <w:szCs w:val="24"/>
        </w:rPr>
        <w:lastRenderedPageBreak/>
        <w:t>Complete the sentences with the correct form of the verb in Past Simple or Present Perfect</w:t>
      </w:r>
    </w:p>
    <w:p w14:paraId="3D768EBA" w14:textId="77777777" w:rsidR="005159CB" w:rsidRDefault="005159CB" w:rsidP="005159CB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rain ____________________ (stop) and we can go for a walk now.</w:t>
      </w:r>
    </w:p>
    <w:p w14:paraId="084E3B42" w14:textId="77777777" w:rsidR="00907334" w:rsidRDefault="005159CB" w:rsidP="00907334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 __________________________ (you </w:t>
      </w:r>
      <w:r w:rsidR="006E244C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 xml:space="preserve">be / ever) to Berlin? </w:t>
      </w:r>
    </w:p>
    <w:p w14:paraId="3C44039B" w14:textId="77777777" w:rsidR="005159CB" w:rsidRPr="00907334" w:rsidRDefault="005159CB" w:rsidP="00907334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907334">
        <w:rPr>
          <w:rFonts w:ascii="Comic Sans MS" w:hAnsi="Comic Sans MS"/>
          <w:sz w:val="24"/>
          <w:szCs w:val="24"/>
        </w:rPr>
        <w:t>– I _________________________ (go) there with my mother two years ago.</w:t>
      </w:r>
    </w:p>
    <w:p w14:paraId="184B26BB" w14:textId="77777777" w:rsidR="005159CB" w:rsidRDefault="005159CB" w:rsidP="005159CB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(do) my homework before going to bed last night.</w:t>
      </w:r>
    </w:p>
    <w:p w14:paraId="16198A1C" w14:textId="6DD28C06" w:rsidR="005159CB" w:rsidRDefault="005159CB" w:rsidP="005159CB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(not</w:t>
      </w:r>
      <w:r w:rsidR="00160FD7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save) enough money for a new mobile phone yet.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5159CB" w14:paraId="34BD3007" w14:textId="77777777" w:rsidTr="00003861">
        <w:tc>
          <w:tcPr>
            <w:tcW w:w="894" w:type="dxa"/>
          </w:tcPr>
          <w:p w14:paraId="6CD41429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F164762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8E84393" w14:textId="77777777" w:rsidR="005159CB" w:rsidRDefault="005159CB" w:rsidP="005159CB">
      <w:pPr>
        <w:rPr>
          <w:rFonts w:ascii="Comic Sans MS" w:hAnsi="Comic Sans MS"/>
          <w:sz w:val="24"/>
          <w:szCs w:val="24"/>
        </w:rPr>
      </w:pPr>
    </w:p>
    <w:p w14:paraId="61753FBC" w14:textId="77777777" w:rsidR="005159CB" w:rsidRPr="00907334" w:rsidRDefault="005159CB" w:rsidP="00907334">
      <w:pPr>
        <w:pStyle w:val="Pasussalistom"/>
        <w:numPr>
          <w:ilvl w:val="0"/>
          <w:numId w:val="17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 w:rsidRPr="00907334">
        <w:rPr>
          <w:rFonts w:ascii="Comic Sans MS" w:hAnsi="Comic Sans MS"/>
          <w:sz w:val="24"/>
          <w:szCs w:val="24"/>
        </w:rPr>
        <w:t xml:space="preserve">Fill in the gaps with </w:t>
      </w:r>
      <w:r w:rsidRPr="00907334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Pr="00907334">
        <w:rPr>
          <w:rFonts w:ascii="Comic Sans MS" w:hAnsi="Comic Sans MS"/>
          <w:sz w:val="24"/>
          <w:szCs w:val="24"/>
        </w:rPr>
        <w:t>or</w:t>
      </w:r>
      <w:r w:rsidRPr="00907334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6A1AE743" w14:textId="77777777" w:rsidR="005159CB" w:rsidRDefault="005159CB" w:rsidP="005159C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Manchester is the city __________ I was born.</w:t>
      </w:r>
      <w:r w:rsidRPr="0086354F">
        <w:rPr>
          <w:rFonts w:ascii="Comic Sans MS" w:hAnsi="Comic Sans MS"/>
          <w:sz w:val="24"/>
          <w:szCs w:val="24"/>
        </w:rPr>
        <w:t xml:space="preserve"> </w:t>
      </w:r>
    </w:p>
    <w:p w14:paraId="2526D89F" w14:textId="77777777" w:rsidR="005159CB" w:rsidRPr="0086354F" w:rsidRDefault="005159CB" w:rsidP="005159C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October 31</w:t>
      </w:r>
      <w:r w:rsidRPr="00AE6D67">
        <w:rPr>
          <w:rFonts w:ascii="Comic Sans MS" w:hAnsi="Comic Sans MS"/>
          <w:sz w:val="24"/>
          <w:szCs w:val="24"/>
          <w:vertAlign w:val="superscript"/>
        </w:rPr>
        <w:t>st</w:t>
      </w:r>
      <w:r>
        <w:rPr>
          <w:rFonts w:ascii="Comic Sans MS" w:hAnsi="Comic Sans MS"/>
          <w:sz w:val="24"/>
          <w:szCs w:val="24"/>
        </w:rPr>
        <w:t>, ___________ Halloween takes place, is also my birthday.</w:t>
      </w:r>
    </w:p>
    <w:p w14:paraId="5E511916" w14:textId="77777777" w:rsidR="005159CB" w:rsidRDefault="005159CB" w:rsidP="005159C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Laura, _________ father is a scientist, is a clever girl.</w:t>
      </w:r>
    </w:p>
    <w:p w14:paraId="683C4C36" w14:textId="77777777" w:rsidR="005159CB" w:rsidRDefault="005159CB" w:rsidP="005159C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new book, ____________ was sold in millions of copies, made him a rich man.</w:t>
      </w:r>
      <w:r w:rsidRPr="0086354F">
        <w:rPr>
          <w:rFonts w:ascii="Comic Sans MS" w:hAnsi="Comic Sans MS"/>
          <w:sz w:val="24"/>
          <w:szCs w:val="24"/>
        </w:rPr>
        <w:t xml:space="preserve"> </w:t>
      </w:r>
    </w:p>
    <w:p w14:paraId="6C44B10B" w14:textId="77777777" w:rsidR="005159CB" w:rsidRDefault="005159CB" w:rsidP="005159CB">
      <w:pPr>
        <w:pStyle w:val="Pasussalistom"/>
        <w:numPr>
          <w:ilvl w:val="0"/>
          <w:numId w:val="1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__________ live in this neighbourhood aren’t rich.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5159CB" w14:paraId="34121712" w14:textId="77777777" w:rsidTr="00003861">
        <w:tc>
          <w:tcPr>
            <w:tcW w:w="894" w:type="dxa"/>
          </w:tcPr>
          <w:p w14:paraId="2248F5C0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40878E0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50BE462" w14:textId="77777777" w:rsidR="005159CB" w:rsidRPr="00200C3D" w:rsidRDefault="005159CB" w:rsidP="005159CB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4454B16" w14:textId="77777777" w:rsidR="005159CB" w:rsidRDefault="005159CB" w:rsidP="0015728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 w:rsidRPr="00954B6A">
        <w:rPr>
          <w:rFonts w:ascii="Comic Sans MS" w:hAnsi="Comic Sans MS"/>
          <w:sz w:val="24"/>
          <w:szCs w:val="24"/>
        </w:rPr>
        <w:t>Fill in the gaps with the correct preposition</w:t>
      </w:r>
    </w:p>
    <w:p w14:paraId="115E4969" w14:textId="77777777" w:rsidR="005159CB" w:rsidRPr="00954B6A" w:rsidRDefault="005159CB" w:rsidP="005159CB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69330062" w14:textId="77777777" w:rsidR="005159CB" w:rsidRDefault="005159CB" w:rsidP="005159CB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always brush my teeth _________ the morning.</w:t>
      </w:r>
    </w:p>
    <w:p w14:paraId="64A29521" w14:textId="77777777" w:rsidR="005159CB" w:rsidRDefault="005159CB" w:rsidP="005159CB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usually plays football _________ Sundays.</w:t>
      </w:r>
    </w:p>
    <w:p w14:paraId="4C3FF18C" w14:textId="77777777" w:rsidR="005159CB" w:rsidRDefault="005159CB" w:rsidP="005159CB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It is often cold here _________ November.</w:t>
      </w:r>
    </w:p>
    <w:p w14:paraId="4C226A8A" w14:textId="77777777" w:rsidR="005159CB" w:rsidRDefault="005159CB" w:rsidP="005159CB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go </w:t>
      </w:r>
      <w:r w:rsidR="006E244C">
        <w:rPr>
          <w:rFonts w:ascii="Comic Sans MS" w:hAnsi="Comic Sans MS"/>
          <w:sz w:val="24"/>
          <w:szCs w:val="24"/>
        </w:rPr>
        <w:t>to</w:t>
      </w:r>
      <w:r>
        <w:rPr>
          <w:rFonts w:ascii="Comic Sans MS" w:hAnsi="Comic Sans MS"/>
          <w:sz w:val="24"/>
          <w:szCs w:val="24"/>
        </w:rPr>
        <w:t xml:space="preserve"> school _________ bus.</w:t>
      </w:r>
    </w:p>
    <w:p w14:paraId="5F5E1270" w14:textId="77777777" w:rsidR="005159CB" w:rsidRDefault="005159CB" w:rsidP="005159CB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father often works _________ night.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5159CB" w14:paraId="03B85C61" w14:textId="77777777" w:rsidTr="00003861">
        <w:tc>
          <w:tcPr>
            <w:tcW w:w="894" w:type="dxa"/>
          </w:tcPr>
          <w:p w14:paraId="36F63884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EE2F406" w14:textId="77777777" w:rsidR="005159CB" w:rsidRDefault="005159CB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2BCB2AE" w14:textId="77777777" w:rsidR="005159CB" w:rsidRDefault="005159CB" w:rsidP="000932BD">
      <w:pPr>
        <w:rPr>
          <w:rFonts w:ascii="Comic Sans MS" w:hAnsi="Comic Sans MS"/>
          <w:sz w:val="24"/>
          <w:szCs w:val="24"/>
        </w:rPr>
      </w:pPr>
    </w:p>
    <w:p w14:paraId="2C1F94F4" w14:textId="77777777" w:rsidR="00A9263B" w:rsidRDefault="00A9263B" w:rsidP="000932BD">
      <w:pPr>
        <w:rPr>
          <w:rFonts w:ascii="Comic Sans MS" w:hAnsi="Comic Sans MS"/>
          <w:sz w:val="24"/>
          <w:szCs w:val="24"/>
        </w:rPr>
      </w:pPr>
    </w:p>
    <w:p w14:paraId="52A22304" w14:textId="77777777" w:rsidR="00A9263B" w:rsidRDefault="00A9263B" w:rsidP="000932BD">
      <w:pPr>
        <w:rPr>
          <w:rFonts w:ascii="Comic Sans MS" w:hAnsi="Comic Sans MS"/>
          <w:sz w:val="24"/>
          <w:szCs w:val="24"/>
        </w:rPr>
      </w:pPr>
    </w:p>
    <w:p w14:paraId="31262A25" w14:textId="77777777" w:rsidR="009F1A15" w:rsidRDefault="00A9263B" w:rsidP="009F1A15">
      <w:pPr>
        <w:pStyle w:val="Pasussalistom"/>
        <w:numPr>
          <w:ilvl w:val="0"/>
          <w:numId w:val="17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Choose the correct option</w:t>
      </w:r>
    </w:p>
    <w:p w14:paraId="202B912E" w14:textId="77777777" w:rsidR="00A9263B" w:rsidRPr="00A9263B" w:rsidRDefault="00A9263B" w:rsidP="00A9263B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A9263B">
        <w:rPr>
          <w:rFonts w:ascii="Comic Sans MS" w:hAnsi="Comic Sans MS"/>
          <w:sz w:val="24"/>
          <w:szCs w:val="24"/>
        </w:rPr>
        <w:t>1. My grandpa _________________ take me fishing every weekend.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A9263B" w:rsidRPr="00C64E0C" w14:paraId="26602A34" w14:textId="77777777" w:rsidTr="00003861">
        <w:tc>
          <w:tcPr>
            <w:tcW w:w="675" w:type="dxa"/>
          </w:tcPr>
          <w:p w14:paraId="426D4CFB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62F06A8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  <w:tc>
          <w:tcPr>
            <w:tcW w:w="714" w:type="dxa"/>
          </w:tcPr>
          <w:p w14:paraId="051F5432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DEDAAB4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 to</w:t>
            </w:r>
          </w:p>
        </w:tc>
        <w:tc>
          <w:tcPr>
            <w:tcW w:w="752" w:type="dxa"/>
          </w:tcPr>
          <w:p w14:paraId="41BA7922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9C5DA9B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did</w:t>
            </w:r>
          </w:p>
        </w:tc>
      </w:tr>
    </w:tbl>
    <w:p w14:paraId="523FC1B7" w14:textId="77777777" w:rsidR="00A9263B" w:rsidRPr="00A9263B" w:rsidRDefault="00A9263B" w:rsidP="00A9263B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A9263B">
        <w:rPr>
          <w:rFonts w:ascii="Comic Sans MS" w:hAnsi="Comic Sans MS"/>
          <w:sz w:val="24"/>
          <w:szCs w:val="24"/>
        </w:rPr>
        <w:t>2. Look at those clouds! It ____________________.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A9263B" w:rsidRPr="00C64E0C" w14:paraId="2CD2AAD4" w14:textId="77777777" w:rsidTr="00003861">
        <w:tc>
          <w:tcPr>
            <w:tcW w:w="675" w:type="dxa"/>
          </w:tcPr>
          <w:p w14:paraId="72F7657D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7FD6EB7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rains</w:t>
            </w:r>
          </w:p>
        </w:tc>
        <w:tc>
          <w:tcPr>
            <w:tcW w:w="714" w:type="dxa"/>
          </w:tcPr>
          <w:p w14:paraId="708D1128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ED831F3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will rain</w:t>
            </w:r>
          </w:p>
        </w:tc>
        <w:tc>
          <w:tcPr>
            <w:tcW w:w="752" w:type="dxa"/>
          </w:tcPr>
          <w:p w14:paraId="77013262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3F6C43B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is going to rain</w:t>
            </w:r>
          </w:p>
        </w:tc>
      </w:tr>
    </w:tbl>
    <w:p w14:paraId="28F064FA" w14:textId="77777777" w:rsidR="00A9263B" w:rsidRPr="00A9263B" w:rsidRDefault="00A9263B" w:rsidP="00A9263B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A9263B">
        <w:rPr>
          <w:rFonts w:ascii="Comic Sans MS" w:hAnsi="Comic Sans MS"/>
          <w:sz w:val="24"/>
          <w:szCs w:val="24"/>
        </w:rPr>
        <w:t>3. She didn’t like _____________________ at the party.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A9263B" w:rsidRPr="00C64E0C" w14:paraId="0469DB25" w14:textId="77777777" w:rsidTr="00003861">
        <w:tc>
          <w:tcPr>
            <w:tcW w:w="675" w:type="dxa"/>
          </w:tcPr>
          <w:p w14:paraId="295E9C1F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D9807D0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somebody</w:t>
            </w:r>
          </w:p>
        </w:tc>
        <w:tc>
          <w:tcPr>
            <w:tcW w:w="714" w:type="dxa"/>
          </w:tcPr>
          <w:p w14:paraId="3C707308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0F9C3C9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anybody</w:t>
            </w:r>
          </w:p>
        </w:tc>
        <w:tc>
          <w:tcPr>
            <w:tcW w:w="752" w:type="dxa"/>
          </w:tcPr>
          <w:p w14:paraId="48D8D39B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13AB621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nobody</w:t>
            </w:r>
          </w:p>
        </w:tc>
      </w:tr>
    </w:tbl>
    <w:p w14:paraId="6C08D508" w14:textId="77777777" w:rsidR="00A9263B" w:rsidRPr="00A9263B" w:rsidRDefault="00A9263B" w:rsidP="00A9263B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A9263B">
        <w:rPr>
          <w:rFonts w:ascii="Comic Sans MS" w:hAnsi="Comic Sans MS"/>
          <w:sz w:val="24"/>
          <w:szCs w:val="24"/>
        </w:rPr>
        <w:t>4. There is _________ blue pencil on _________ desk.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A9263B" w:rsidRPr="00C64E0C" w14:paraId="29F1C507" w14:textId="77777777" w:rsidTr="00003861">
        <w:tc>
          <w:tcPr>
            <w:tcW w:w="675" w:type="dxa"/>
          </w:tcPr>
          <w:p w14:paraId="29E195C2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E3B0513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the</w:t>
            </w:r>
          </w:p>
        </w:tc>
        <w:tc>
          <w:tcPr>
            <w:tcW w:w="714" w:type="dxa"/>
          </w:tcPr>
          <w:p w14:paraId="493E7C53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D344E7F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a</w:t>
            </w:r>
          </w:p>
        </w:tc>
        <w:tc>
          <w:tcPr>
            <w:tcW w:w="752" w:type="dxa"/>
          </w:tcPr>
          <w:p w14:paraId="5AB44FE0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2693A63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the / a</w:t>
            </w:r>
          </w:p>
        </w:tc>
      </w:tr>
    </w:tbl>
    <w:p w14:paraId="3B2067F3" w14:textId="77777777" w:rsidR="00A9263B" w:rsidRPr="00A9263B" w:rsidRDefault="00A9263B" w:rsidP="00A9263B">
      <w:pPr>
        <w:pStyle w:val="Pasussalistom"/>
        <w:spacing w:after="0" w:line="360" w:lineRule="auto"/>
        <w:ind w:left="360"/>
        <w:rPr>
          <w:rFonts w:ascii="Comic Sans MS" w:hAnsi="Comic Sans MS"/>
          <w:sz w:val="24"/>
          <w:szCs w:val="24"/>
        </w:rPr>
      </w:pPr>
      <w:r w:rsidRPr="00A9263B">
        <w:rPr>
          <w:rFonts w:ascii="Comic Sans MS" w:hAnsi="Comic Sans MS"/>
          <w:sz w:val="24"/>
          <w:szCs w:val="24"/>
        </w:rPr>
        <w:t>5. It’s good we _______________________ go to school at weekends.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A9263B" w:rsidRPr="00C64E0C" w14:paraId="3B72706F" w14:textId="77777777" w:rsidTr="00003861">
        <w:tc>
          <w:tcPr>
            <w:tcW w:w="675" w:type="dxa"/>
          </w:tcPr>
          <w:p w14:paraId="654096EA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9EA6D57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317196BF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DB0E5D7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have to</w:t>
            </w:r>
          </w:p>
        </w:tc>
        <w:tc>
          <w:tcPr>
            <w:tcW w:w="752" w:type="dxa"/>
          </w:tcPr>
          <w:p w14:paraId="366E5BBF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2C284EE" w14:textId="77777777" w:rsidR="00A9263B" w:rsidRPr="00C64E0C" w:rsidRDefault="00A9263B" w:rsidP="00003861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</w:tr>
    </w:tbl>
    <w:p w14:paraId="3050213A" w14:textId="77777777" w:rsidR="00A9263B" w:rsidRDefault="00A9263B" w:rsidP="00A9263B">
      <w:pPr>
        <w:pStyle w:val="Pasussalistom"/>
        <w:tabs>
          <w:tab w:val="left" w:pos="2580"/>
        </w:tabs>
        <w:ind w:left="36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670D8C" w14:paraId="67572AD1" w14:textId="77777777" w:rsidTr="00003861">
        <w:tc>
          <w:tcPr>
            <w:tcW w:w="894" w:type="dxa"/>
          </w:tcPr>
          <w:p w14:paraId="0D176BD1" w14:textId="77777777" w:rsidR="00670D8C" w:rsidRDefault="00670D8C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68FD7D0" w14:textId="77777777" w:rsidR="00670D8C" w:rsidRDefault="00670D8C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6126F1E" w14:textId="77777777" w:rsidR="00670D8C" w:rsidRDefault="00670D8C" w:rsidP="00A9263B">
      <w:pPr>
        <w:pStyle w:val="Pasussalistom"/>
        <w:tabs>
          <w:tab w:val="left" w:pos="2580"/>
        </w:tabs>
        <w:ind w:left="360"/>
        <w:rPr>
          <w:rFonts w:ascii="Comic Sans MS" w:hAnsi="Comic Sans MS"/>
          <w:sz w:val="24"/>
          <w:szCs w:val="24"/>
        </w:rPr>
      </w:pPr>
    </w:p>
    <w:p w14:paraId="3F85E1CC" w14:textId="2B9EF537" w:rsidR="00670D8C" w:rsidRPr="000A0DC9" w:rsidRDefault="009F1A15" w:rsidP="000A0DC9">
      <w:pPr>
        <w:pStyle w:val="Pasussalistom"/>
        <w:numPr>
          <w:ilvl w:val="0"/>
          <w:numId w:val="17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Matc</w:t>
      </w:r>
      <w:r w:rsidR="000A0DC9">
        <w:rPr>
          <w:rFonts w:ascii="Comic Sans MS" w:hAnsi="Comic Sans MS"/>
          <w:sz w:val="24"/>
          <w:szCs w:val="24"/>
        </w:rPr>
        <w:t>h</w:t>
      </w:r>
    </w:p>
    <w:tbl>
      <w:tblPr>
        <w:tblStyle w:val="Koordinatnamreatabele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841"/>
        <w:gridCol w:w="553"/>
        <w:gridCol w:w="3889"/>
      </w:tblGrid>
      <w:tr w:rsidR="009F1A15" w14:paraId="666CDE90" w14:textId="77777777" w:rsidTr="00003861">
        <w:tc>
          <w:tcPr>
            <w:tcW w:w="599" w:type="dxa"/>
          </w:tcPr>
          <w:p w14:paraId="0E342415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  <w:tc>
          <w:tcPr>
            <w:tcW w:w="3841" w:type="dxa"/>
          </w:tcPr>
          <w:p w14:paraId="0158EC5C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 you fancy going hiking on Sunday?</w:t>
            </w:r>
          </w:p>
        </w:tc>
        <w:tc>
          <w:tcPr>
            <w:tcW w:w="553" w:type="dxa"/>
          </w:tcPr>
          <w:p w14:paraId="4B7037C6" w14:textId="77777777" w:rsidR="009F1A15" w:rsidRPr="00650EED" w:rsidRDefault="009F1A15" w:rsidP="00003861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3889" w:type="dxa"/>
          </w:tcPr>
          <w:p w14:paraId="2B18832B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 a while.</w:t>
            </w:r>
          </w:p>
        </w:tc>
      </w:tr>
      <w:tr w:rsidR="009F1A15" w14:paraId="422D2E15" w14:textId="77777777" w:rsidTr="00003861">
        <w:tc>
          <w:tcPr>
            <w:tcW w:w="599" w:type="dxa"/>
          </w:tcPr>
          <w:p w14:paraId="79A32143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  <w:tc>
          <w:tcPr>
            <w:tcW w:w="3841" w:type="dxa"/>
          </w:tcPr>
          <w:p w14:paraId="023FF736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 you like the film?</w:t>
            </w:r>
          </w:p>
        </w:tc>
        <w:tc>
          <w:tcPr>
            <w:tcW w:w="553" w:type="dxa"/>
          </w:tcPr>
          <w:p w14:paraId="6AFB8D6F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3889" w:type="dxa"/>
          </w:tcPr>
          <w:p w14:paraId="4F6DCBB8" w14:textId="77777777" w:rsidR="009F1A15" w:rsidRDefault="00A9263B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Hold on! Look at this one. It’s better.</w:t>
            </w:r>
          </w:p>
        </w:tc>
      </w:tr>
      <w:tr w:rsidR="009F1A15" w14:paraId="79FC4705" w14:textId="77777777" w:rsidTr="00003861">
        <w:tc>
          <w:tcPr>
            <w:tcW w:w="599" w:type="dxa"/>
          </w:tcPr>
          <w:p w14:paraId="5A4DA61B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  <w:tc>
          <w:tcPr>
            <w:tcW w:w="3841" w:type="dxa"/>
          </w:tcPr>
          <w:p w14:paraId="6FEA48C6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 are we leaving?</w:t>
            </w:r>
          </w:p>
        </w:tc>
        <w:tc>
          <w:tcPr>
            <w:tcW w:w="553" w:type="dxa"/>
          </w:tcPr>
          <w:p w14:paraId="09F6D483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3889" w:type="dxa"/>
          </w:tcPr>
          <w:p w14:paraId="5D434D60" w14:textId="77777777" w:rsidR="009F1A15" w:rsidRDefault="00A9263B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Why not? It’s open till late.</w:t>
            </w:r>
          </w:p>
        </w:tc>
      </w:tr>
      <w:tr w:rsidR="009F1A15" w14:paraId="5440C303" w14:textId="77777777" w:rsidTr="00003861">
        <w:tc>
          <w:tcPr>
            <w:tcW w:w="599" w:type="dxa"/>
          </w:tcPr>
          <w:p w14:paraId="5E3D8147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  <w:tc>
          <w:tcPr>
            <w:tcW w:w="3841" w:type="dxa"/>
          </w:tcPr>
          <w:p w14:paraId="7895615F" w14:textId="77777777" w:rsidR="009F1A15" w:rsidRDefault="00140EA3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I’m going to buy</w:t>
            </w:r>
            <w:r w:rsidR="009F1A15">
              <w:rPr>
                <w:rFonts w:ascii="Comic Sans MS" w:hAnsi="Comic Sans MS"/>
                <w:sz w:val="24"/>
                <w:szCs w:val="24"/>
              </w:rPr>
              <w:t xml:space="preserve"> this mobile phone.</w:t>
            </w:r>
          </w:p>
        </w:tc>
        <w:tc>
          <w:tcPr>
            <w:tcW w:w="553" w:type="dxa"/>
          </w:tcPr>
          <w:p w14:paraId="15C57EE3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</w:t>
            </w:r>
          </w:p>
        </w:tc>
        <w:tc>
          <w:tcPr>
            <w:tcW w:w="3889" w:type="dxa"/>
          </w:tcPr>
          <w:p w14:paraId="54A18A3A" w14:textId="77777777" w:rsidR="009F1A15" w:rsidRDefault="00A9263B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out of this world.</w:t>
            </w:r>
          </w:p>
        </w:tc>
      </w:tr>
      <w:tr w:rsidR="009F1A15" w14:paraId="796C3E1C" w14:textId="77777777" w:rsidTr="00003861">
        <w:tc>
          <w:tcPr>
            <w:tcW w:w="599" w:type="dxa"/>
          </w:tcPr>
          <w:p w14:paraId="5386322A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  <w:tc>
          <w:tcPr>
            <w:tcW w:w="3841" w:type="dxa"/>
          </w:tcPr>
          <w:p w14:paraId="5E3F5A8F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 we go after 8 o'clock?</w:t>
            </w:r>
          </w:p>
        </w:tc>
        <w:tc>
          <w:tcPr>
            <w:tcW w:w="553" w:type="dxa"/>
          </w:tcPr>
          <w:p w14:paraId="3F820FF8" w14:textId="77777777" w:rsidR="009F1A15" w:rsidRDefault="009F1A15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e)</w:t>
            </w:r>
          </w:p>
        </w:tc>
        <w:tc>
          <w:tcPr>
            <w:tcW w:w="3889" w:type="dxa"/>
          </w:tcPr>
          <w:p w14:paraId="7BAB65C5" w14:textId="77777777" w:rsidR="009F1A15" w:rsidRDefault="00A9263B" w:rsidP="0000386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Sounds good! Is 8 o'clock OK?</w:t>
            </w:r>
          </w:p>
        </w:tc>
      </w:tr>
    </w:tbl>
    <w:p w14:paraId="751DADEE" w14:textId="77777777" w:rsidR="000A0DC9" w:rsidRDefault="000A0DC9" w:rsidP="000A0DC9">
      <w:pPr>
        <w:pStyle w:val="Pasussalistom"/>
        <w:tabs>
          <w:tab w:val="left" w:pos="2580"/>
        </w:tabs>
        <w:ind w:left="360"/>
        <w:jc w:val="center"/>
        <w:rPr>
          <w:rFonts w:ascii="Comic Sans MS" w:hAnsi="Comic Sans MS"/>
          <w:sz w:val="24"/>
          <w:szCs w:val="24"/>
        </w:rPr>
      </w:pPr>
    </w:p>
    <w:p w14:paraId="4897A8A4" w14:textId="0C31FF59" w:rsidR="009F1A15" w:rsidRDefault="000A0DC9" w:rsidP="000A0DC9">
      <w:pPr>
        <w:pStyle w:val="Pasussalistom"/>
        <w:tabs>
          <w:tab w:val="left" w:pos="2580"/>
        </w:tabs>
        <w:ind w:left="36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____     2 ____     3 ____    4 ____    5 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9F1A15" w14:paraId="79FB74C8" w14:textId="77777777" w:rsidTr="00003861">
        <w:tc>
          <w:tcPr>
            <w:tcW w:w="894" w:type="dxa"/>
          </w:tcPr>
          <w:p w14:paraId="7D2D67C7" w14:textId="77777777" w:rsidR="009F1A15" w:rsidRDefault="009F1A15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1F33314" w14:textId="77777777" w:rsidR="009F1A15" w:rsidRDefault="009F1A15" w:rsidP="0000386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EBC19C9" w14:textId="77777777" w:rsidR="00EE2A53" w:rsidRDefault="00EE2A53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51361B0C" w14:textId="77777777" w:rsidR="000A741C" w:rsidRDefault="00583A94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66D16EA" wp14:editId="52151833">
            <wp:simplePos x="0" y="0"/>
            <wp:positionH relativeFrom="column">
              <wp:posOffset>-352425</wp:posOffset>
            </wp:positionH>
            <wp:positionV relativeFrom="paragraph">
              <wp:posOffset>9525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pPr w:leftFromText="180" w:rightFromText="180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583A94" w14:paraId="27DA8496" w14:textId="77777777" w:rsidTr="00583A94">
        <w:tc>
          <w:tcPr>
            <w:tcW w:w="1843" w:type="dxa"/>
          </w:tcPr>
          <w:p w14:paraId="23B86BD6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750DA75D" w14:textId="77777777" w:rsidR="00583A94" w:rsidRDefault="00583A94" w:rsidP="00583A94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051D3441" w14:textId="77777777" w:rsidR="00F65548" w:rsidRDefault="00F65548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F65548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2EE9C" w14:textId="77777777" w:rsidR="006131C5" w:rsidRDefault="006131C5" w:rsidP="00DA5529">
      <w:pPr>
        <w:spacing w:after="0" w:line="240" w:lineRule="auto"/>
      </w:pPr>
      <w:r>
        <w:separator/>
      </w:r>
    </w:p>
  </w:endnote>
  <w:endnote w:type="continuationSeparator" w:id="0">
    <w:p w14:paraId="7E7DF77D" w14:textId="77777777" w:rsidR="006131C5" w:rsidRDefault="006131C5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AB52" w14:textId="77777777" w:rsidR="0029506D" w:rsidRDefault="0029506D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7A734751" wp14:editId="3383DD05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E45B" w14:textId="77777777" w:rsidR="006131C5" w:rsidRDefault="006131C5" w:rsidP="00DA5529">
      <w:pPr>
        <w:spacing w:after="0" w:line="240" w:lineRule="auto"/>
      </w:pPr>
      <w:r>
        <w:separator/>
      </w:r>
    </w:p>
  </w:footnote>
  <w:footnote w:type="continuationSeparator" w:id="0">
    <w:p w14:paraId="722D808A" w14:textId="77777777" w:rsidR="006131C5" w:rsidRDefault="006131C5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185B"/>
    <w:multiLevelType w:val="hybridMultilevel"/>
    <w:tmpl w:val="47CCC6CE"/>
    <w:lvl w:ilvl="0" w:tplc="07E078BC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146A"/>
    <w:multiLevelType w:val="hybridMultilevel"/>
    <w:tmpl w:val="FAF066FA"/>
    <w:lvl w:ilvl="0" w:tplc="F73A131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D0341"/>
    <w:multiLevelType w:val="hybridMultilevel"/>
    <w:tmpl w:val="E3EA1654"/>
    <w:lvl w:ilvl="0" w:tplc="0E46DDC8">
      <w:start w:val="6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B44B73"/>
    <w:multiLevelType w:val="hybridMultilevel"/>
    <w:tmpl w:val="9AB47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D5B"/>
    <w:multiLevelType w:val="hybridMultilevel"/>
    <w:tmpl w:val="E1E24DE4"/>
    <w:lvl w:ilvl="0" w:tplc="8DB020A0">
      <w:start w:val="3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43286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86ED9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232C1"/>
    <w:multiLevelType w:val="hybridMultilevel"/>
    <w:tmpl w:val="FF38C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7B08BF"/>
    <w:multiLevelType w:val="hybridMultilevel"/>
    <w:tmpl w:val="400EB0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AC788F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A3449"/>
    <w:multiLevelType w:val="hybridMultilevel"/>
    <w:tmpl w:val="BEA8E3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54EA5"/>
    <w:multiLevelType w:val="hybridMultilevel"/>
    <w:tmpl w:val="D9A085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35C85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84E56"/>
    <w:multiLevelType w:val="hybridMultilevel"/>
    <w:tmpl w:val="23B2EC38"/>
    <w:lvl w:ilvl="0" w:tplc="63E6D5D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4710A2"/>
    <w:multiLevelType w:val="hybridMultilevel"/>
    <w:tmpl w:val="C7EE7EB8"/>
    <w:lvl w:ilvl="0" w:tplc="8B70E430">
      <w:start w:val="5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635197"/>
    <w:multiLevelType w:val="hybridMultilevel"/>
    <w:tmpl w:val="56FA4D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32742"/>
    <w:multiLevelType w:val="hybridMultilevel"/>
    <w:tmpl w:val="6FB02A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11D3F"/>
    <w:multiLevelType w:val="hybridMultilevel"/>
    <w:tmpl w:val="81FAE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0F3D"/>
    <w:multiLevelType w:val="hybridMultilevel"/>
    <w:tmpl w:val="CAD4E5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73258"/>
    <w:multiLevelType w:val="hybridMultilevel"/>
    <w:tmpl w:val="13BA2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5620D"/>
    <w:multiLevelType w:val="hybridMultilevel"/>
    <w:tmpl w:val="75DE5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F0571"/>
    <w:multiLevelType w:val="hybridMultilevel"/>
    <w:tmpl w:val="76D2D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83824">
    <w:abstractNumId w:val="14"/>
  </w:num>
  <w:num w:numId="2" w16cid:durableId="403769854">
    <w:abstractNumId w:val="9"/>
  </w:num>
  <w:num w:numId="3" w16cid:durableId="80369737">
    <w:abstractNumId w:val="16"/>
  </w:num>
  <w:num w:numId="4" w16cid:durableId="1162088042">
    <w:abstractNumId w:val="15"/>
  </w:num>
  <w:num w:numId="5" w16cid:durableId="1223058269">
    <w:abstractNumId w:val="12"/>
  </w:num>
  <w:num w:numId="6" w16cid:durableId="1790322569">
    <w:abstractNumId w:val="3"/>
  </w:num>
  <w:num w:numId="7" w16cid:durableId="1069039914">
    <w:abstractNumId w:val="0"/>
  </w:num>
  <w:num w:numId="8" w16cid:durableId="1303923455">
    <w:abstractNumId w:val="2"/>
  </w:num>
  <w:num w:numId="9" w16cid:durableId="1346860132">
    <w:abstractNumId w:val="8"/>
  </w:num>
  <w:num w:numId="10" w16cid:durableId="527642909">
    <w:abstractNumId w:val="18"/>
  </w:num>
  <w:num w:numId="11" w16cid:durableId="765687965">
    <w:abstractNumId w:val="22"/>
  </w:num>
  <w:num w:numId="12" w16cid:durableId="756681388">
    <w:abstractNumId w:val="1"/>
  </w:num>
  <w:num w:numId="13" w16cid:durableId="407070517">
    <w:abstractNumId w:val="7"/>
  </w:num>
  <w:num w:numId="14" w16cid:durableId="2143187177">
    <w:abstractNumId w:val="20"/>
  </w:num>
  <w:num w:numId="15" w16cid:durableId="561673799">
    <w:abstractNumId w:val="11"/>
  </w:num>
  <w:num w:numId="16" w16cid:durableId="62922500">
    <w:abstractNumId w:val="17"/>
  </w:num>
  <w:num w:numId="17" w16cid:durableId="55052955">
    <w:abstractNumId w:val="4"/>
  </w:num>
  <w:num w:numId="18" w16cid:durableId="1329869155">
    <w:abstractNumId w:val="5"/>
  </w:num>
  <w:num w:numId="19" w16cid:durableId="1731876614">
    <w:abstractNumId w:val="19"/>
  </w:num>
  <w:num w:numId="20" w16cid:durableId="1997026378">
    <w:abstractNumId w:val="21"/>
  </w:num>
  <w:num w:numId="21" w16cid:durableId="781455895">
    <w:abstractNumId w:val="10"/>
  </w:num>
  <w:num w:numId="22" w16cid:durableId="508327004">
    <w:abstractNumId w:val="13"/>
  </w:num>
  <w:num w:numId="23" w16cid:durableId="138598533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P60mmPdlWPrJk0FiEOd0czD8CDOFQVoUwSBheUGVg9gnqPXNWmqoqWLM+g4a9S3Fr3Aor8wxVg1Gsan57fxHA==" w:salt="AqwZPA8m8GLs78tawIFhP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23B"/>
    <w:rsid w:val="00022AE5"/>
    <w:rsid w:val="0003023B"/>
    <w:rsid w:val="0004093C"/>
    <w:rsid w:val="000616C2"/>
    <w:rsid w:val="00081EBA"/>
    <w:rsid w:val="000932BD"/>
    <w:rsid w:val="000A0DC9"/>
    <w:rsid w:val="000A741C"/>
    <w:rsid w:val="000C041B"/>
    <w:rsid w:val="000E4C11"/>
    <w:rsid w:val="00140EA3"/>
    <w:rsid w:val="0015728A"/>
    <w:rsid w:val="00160FD7"/>
    <w:rsid w:val="001760A4"/>
    <w:rsid w:val="0019511D"/>
    <w:rsid w:val="001E5754"/>
    <w:rsid w:val="001F4BF5"/>
    <w:rsid w:val="00200C3D"/>
    <w:rsid w:val="00212F53"/>
    <w:rsid w:val="00244854"/>
    <w:rsid w:val="00257922"/>
    <w:rsid w:val="002706AC"/>
    <w:rsid w:val="0029506D"/>
    <w:rsid w:val="002B7357"/>
    <w:rsid w:val="002E72C3"/>
    <w:rsid w:val="002F285F"/>
    <w:rsid w:val="002F5452"/>
    <w:rsid w:val="0030053D"/>
    <w:rsid w:val="003022EE"/>
    <w:rsid w:val="00303575"/>
    <w:rsid w:val="003112DA"/>
    <w:rsid w:val="003C2D26"/>
    <w:rsid w:val="003D3379"/>
    <w:rsid w:val="003D69DC"/>
    <w:rsid w:val="003F3228"/>
    <w:rsid w:val="004265E7"/>
    <w:rsid w:val="0046284C"/>
    <w:rsid w:val="00472298"/>
    <w:rsid w:val="0047721E"/>
    <w:rsid w:val="00484009"/>
    <w:rsid w:val="004840BB"/>
    <w:rsid w:val="0048684F"/>
    <w:rsid w:val="00507DF3"/>
    <w:rsid w:val="005159CB"/>
    <w:rsid w:val="0052232F"/>
    <w:rsid w:val="005623D0"/>
    <w:rsid w:val="00583A94"/>
    <w:rsid w:val="006131C5"/>
    <w:rsid w:val="006329F2"/>
    <w:rsid w:val="00651B94"/>
    <w:rsid w:val="00670D8C"/>
    <w:rsid w:val="00684626"/>
    <w:rsid w:val="00687948"/>
    <w:rsid w:val="00690359"/>
    <w:rsid w:val="00697F6E"/>
    <w:rsid w:val="006A1884"/>
    <w:rsid w:val="006B1FB4"/>
    <w:rsid w:val="006B575B"/>
    <w:rsid w:val="006B7AE8"/>
    <w:rsid w:val="006E244C"/>
    <w:rsid w:val="006E6020"/>
    <w:rsid w:val="006F71D8"/>
    <w:rsid w:val="00703A99"/>
    <w:rsid w:val="0074752E"/>
    <w:rsid w:val="00756E10"/>
    <w:rsid w:val="00761737"/>
    <w:rsid w:val="00765BBE"/>
    <w:rsid w:val="007713D6"/>
    <w:rsid w:val="007B7538"/>
    <w:rsid w:val="007D6C3C"/>
    <w:rsid w:val="007E02FA"/>
    <w:rsid w:val="007E3187"/>
    <w:rsid w:val="008122BB"/>
    <w:rsid w:val="0083282D"/>
    <w:rsid w:val="00842BC7"/>
    <w:rsid w:val="00852C51"/>
    <w:rsid w:val="0086354F"/>
    <w:rsid w:val="00871CA1"/>
    <w:rsid w:val="00871CA8"/>
    <w:rsid w:val="008A2342"/>
    <w:rsid w:val="008C4601"/>
    <w:rsid w:val="008C716E"/>
    <w:rsid w:val="008E18E1"/>
    <w:rsid w:val="008E68E2"/>
    <w:rsid w:val="008F065C"/>
    <w:rsid w:val="008F6EDF"/>
    <w:rsid w:val="00907334"/>
    <w:rsid w:val="00925208"/>
    <w:rsid w:val="00943BE0"/>
    <w:rsid w:val="00954B6A"/>
    <w:rsid w:val="009669A3"/>
    <w:rsid w:val="00981FB5"/>
    <w:rsid w:val="00987F38"/>
    <w:rsid w:val="009B2F82"/>
    <w:rsid w:val="009C73F9"/>
    <w:rsid w:val="009F1A15"/>
    <w:rsid w:val="009F39DC"/>
    <w:rsid w:val="009F49EB"/>
    <w:rsid w:val="00A1414F"/>
    <w:rsid w:val="00A26535"/>
    <w:rsid w:val="00A422B5"/>
    <w:rsid w:val="00A4374C"/>
    <w:rsid w:val="00A4402E"/>
    <w:rsid w:val="00A44FDF"/>
    <w:rsid w:val="00A616D0"/>
    <w:rsid w:val="00A6269C"/>
    <w:rsid w:val="00A76C53"/>
    <w:rsid w:val="00A9263B"/>
    <w:rsid w:val="00AC0531"/>
    <w:rsid w:val="00AE1E11"/>
    <w:rsid w:val="00AE49E9"/>
    <w:rsid w:val="00AE6D67"/>
    <w:rsid w:val="00B12E3A"/>
    <w:rsid w:val="00B15E01"/>
    <w:rsid w:val="00B451AA"/>
    <w:rsid w:val="00B50382"/>
    <w:rsid w:val="00B51F4D"/>
    <w:rsid w:val="00BB287C"/>
    <w:rsid w:val="00BC372E"/>
    <w:rsid w:val="00BE560A"/>
    <w:rsid w:val="00C30280"/>
    <w:rsid w:val="00C64E0C"/>
    <w:rsid w:val="00C71526"/>
    <w:rsid w:val="00C83716"/>
    <w:rsid w:val="00C848B2"/>
    <w:rsid w:val="00C871D2"/>
    <w:rsid w:val="00C97536"/>
    <w:rsid w:val="00CA2F4B"/>
    <w:rsid w:val="00CE7107"/>
    <w:rsid w:val="00D05972"/>
    <w:rsid w:val="00D27875"/>
    <w:rsid w:val="00D4148F"/>
    <w:rsid w:val="00D513BA"/>
    <w:rsid w:val="00D51B0D"/>
    <w:rsid w:val="00D82465"/>
    <w:rsid w:val="00D9546A"/>
    <w:rsid w:val="00DA5529"/>
    <w:rsid w:val="00DD3167"/>
    <w:rsid w:val="00DD57AE"/>
    <w:rsid w:val="00DD7E7B"/>
    <w:rsid w:val="00E41D40"/>
    <w:rsid w:val="00E86A02"/>
    <w:rsid w:val="00EA54A5"/>
    <w:rsid w:val="00EA54AC"/>
    <w:rsid w:val="00EC7790"/>
    <w:rsid w:val="00EE2A53"/>
    <w:rsid w:val="00F015E4"/>
    <w:rsid w:val="00F22265"/>
    <w:rsid w:val="00F2411A"/>
    <w:rsid w:val="00F255D3"/>
    <w:rsid w:val="00F41894"/>
    <w:rsid w:val="00F65548"/>
    <w:rsid w:val="00FB3B35"/>
    <w:rsid w:val="00FC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41391FB"/>
  <w15:docId w15:val="{927F3B28-00A5-420E-8F4A-CD9D6F9D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D8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632</Words>
  <Characters>3609</Characters>
  <Application>Microsoft Office Word</Application>
  <DocSecurity>8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21</cp:revision>
  <dcterms:created xsi:type="dcterms:W3CDTF">2020-08-05T15:45:00Z</dcterms:created>
  <dcterms:modified xsi:type="dcterms:W3CDTF">2023-09-07T09:29:00Z</dcterms:modified>
</cp:coreProperties>
</file>