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E8BC9" w14:textId="77777777" w:rsidR="00FA3DF5" w:rsidRDefault="00FA3DF5" w:rsidP="00D215B3">
      <w:pPr>
        <w:rPr>
          <w:b/>
        </w:rPr>
        <w:sectPr w:rsidR="00FA3DF5" w:rsidSect="002C3F3A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04576AA" w14:textId="77777777" w:rsidR="00FA3DF5" w:rsidRDefault="00FA3DF5" w:rsidP="00D215B3">
      <w:pPr>
        <w:rPr>
          <w:b/>
        </w:rPr>
      </w:pPr>
      <w:r>
        <w:rPr>
          <w:b/>
        </w:rPr>
        <w:t>KEY</w:t>
      </w:r>
    </w:p>
    <w:p w14:paraId="03E606AB" w14:textId="77777777" w:rsidR="0049112D" w:rsidRDefault="0049112D" w:rsidP="00D215B3">
      <w:pPr>
        <w:rPr>
          <w:b/>
        </w:rPr>
      </w:pPr>
    </w:p>
    <w:p w14:paraId="2A9A765C" w14:textId="77777777" w:rsidR="00435D98" w:rsidRPr="00435D98" w:rsidRDefault="00435D98" w:rsidP="00435D98">
      <w:pPr>
        <w:rPr>
          <w:b/>
        </w:rPr>
      </w:pPr>
      <w:r>
        <w:rPr>
          <w:b/>
        </w:rPr>
        <w:t>6</w:t>
      </w:r>
      <w:r w:rsidR="00FA3DF5">
        <w:rPr>
          <w:b/>
        </w:rPr>
        <w:t>A</w:t>
      </w:r>
    </w:p>
    <w:p w14:paraId="02BB7E07" w14:textId="77777777" w:rsidR="00435D98" w:rsidRDefault="00FA3DF5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 xml:space="preserve">1. </w:t>
      </w:r>
      <w:r w:rsidR="00435D98">
        <w:rPr>
          <w:b/>
        </w:rPr>
        <w:t>Those are nice T-shirts.</w:t>
      </w:r>
    </w:p>
    <w:p w14:paraId="6DDE9497" w14:textId="77777777" w:rsidR="00435D98" w:rsidRDefault="00435D98" w:rsidP="00435D98">
      <w:pPr>
        <w:pStyle w:val="Pasussalistom"/>
        <w:rPr>
          <w:b/>
        </w:rPr>
      </w:pPr>
      <w:r>
        <w:rPr>
          <w:b/>
        </w:rPr>
        <w:t>2. These shelves are full of books.</w:t>
      </w:r>
    </w:p>
    <w:p w14:paraId="0EF75657" w14:textId="77777777" w:rsidR="00435D98" w:rsidRDefault="00435D98" w:rsidP="00435D98">
      <w:pPr>
        <w:pStyle w:val="Pasussalistom"/>
        <w:rPr>
          <w:b/>
        </w:rPr>
      </w:pPr>
      <w:r>
        <w:rPr>
          <w:b/>
        </w:rPr>
        <w:t>3. Let’s look into those boxes.</w:t>
      </w:r>
    </w:p>
    <w:p w14:paraId="41B80293" w14:textId="77777777" w:rsidR="00435D98" w:rsidRDefault="00435D98" w:rsidP="00435D98">
      <w:pPr>
        <w:pStyle w:val="Pasussalistom"/>
        <w:rPr>
          <w:b/>
        </w:rPr>
      </w:pPr>
      <w:r>
        <w:rPr>
          <w:b/>
        </w:rPr>
        <w:t>4. Are those Mrs Brown’s babies?</w:t>
      </w:r>
    </w:p>
    <w:p w14:paraId="4B47995E" w14:textId="77777777" w:rsidR="00435D98" w:rsidRDefault="00435D98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1. Is the girl watching TV? No, she isn’t. She’s running / She is running.</w:t>
      </w:r>
    </w:p>
    <w:p w14:paraId="14D38E6E" w14:textId="77777777" w:rsidR="00435D98" w:rsidRDefault="00435D98" w:rsidP="00435D98">
      <w:pPr>
        <w:pStyle w:val="Pasussalistom"/>
        <w:rPr>
          <w:b/>
        </w:rPr>
      </w:pPr>
      <w:r>
        <w:rPr>
          <w:b/>
        </w:rPr>
        <w:t>2. Are they singing? No, they aren’t. They’re washing the car / They are washing the car.</w:t>
      </w:r>
    </w:p>
    <w:p w14:paraId="130BDF4A" w14:textId="77777777" w:rsidR="00435D98" w:rsidRDefault="00435D98" w:rsidP="00435D98">
      <w:pPr>
        <w:pStyle w:val="Pasussalistom"/>
        <w:rPr>
          <w:b/>
        </w:rPr>
      </w:pPr>
      <w:r>
        <w:rPr>
          <w:b/>
        </w:rPr>
        <w:t>3. Is the boy riding a bike? No, he isn’t. He’s playing the guitar / He is playing the guitar.</w:t>
      </w:r>
    </w:p>
    <w:p w14:paraId="4981DEBE" w14:textId="77777777" w:rsidR="00435D98" w:rsidRDefault="00435D98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live, are, works, gets up, starts, doesn’t get up, meets, studies, draws, love</w:t>
      </w:r>
    </w:p>
    <w:p w14:paraId="164AF618" w14:textId="77777777" w:rsidR="00435D98" w:rsidRDefault="00435D98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Tuesday, Wednesday, Thursday; Saturday, Sunday</w:t>
      </w:r>
    </w:p>
    <w:p w14:paraId="54CFACBE" w14:textId="77777777" w:rsidR="00435D98" w:rsidRDefault="00435D98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a, a, b</w:t>
      </w:r>
    </w:p>
    <w:p w14:paraId="3E22CD70" w14:textId="77777777" w:rsidR="00435D98" w:rsidRDefault="00435D98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1b, 2c, 3b, 4b, 5c, 6a, 7c, 8b, 9a</w:t>
      </w:r>
    </w:p>
    <w:p w14:paraId="5830286A" w14:textId="77777777" w:rsidR="00435D98" w:rsidRDefault="00435D98" w:rsidP="00FA3DF5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1c, 2b, 3a, 4c, 5</w:t>
      </w:r>
      <w:r w:rsidR="00795040">
        <w:rPr>
          <w:b/>
        </w:rPr>
        <w:t>b</w:t>
      </w:r>
    </w:p>
    <w:p w14:paraId="4A8B4578" w14:textId="77777777" w:rsidR="0049112D" w:rsidRDefault="0049112D" w:rsidP="00276344">
      <w:pPr>
        <w:pStyle w:val="Pasussalistom"/>
        <w:ind w:left="0"/>
        <w:rPr>
          <w:b/>
        </w:rPr>
      </w:pPr>
    </w:p>
    <w:p w14:paraId="5BF4FA10" w14:textId="77777777" w:rsidR="00795040" w:rsidRPr="00435D98" w:rsidRDefault="00795040" w:rsidP="00795040">
      <w:pPr>
        <w:rPr>
          <w:b/>
        </w:rPr>
      </w:pPr>
      <w:r>
        <w:rPr>
          <w:b/>
        </w:rPr>
        <w:t>6B</w:t>
      </w:r>
    </w:p>
    <w:p w14:paraId="602A201C" w14:textId="77777777" w:rsidR="00795040" w:rsidRDefault="00795040" w:rsidP="00795040">
      <w:pPr>
        <w:pStyle w:val="Pasussalistom"/>
        <w:numPr>
          <w:ilvl w:val="0"/>
          <w:numId w:val="8"/>
        </w:numPr>
        <w:rPr>
          <w:b/>
        </w:rPr>
      </w:pPr>
      <w:r>
        <w:rPr>
          <w:b/>
        </w:rPr>
        <w:t>1. Those are Sam’s brushes.</w:t>
      </w:r>
    </w:p>
    <w:p w14:paraId="4B1ECC61" w14:textId="77777777" w:rsidR="00795040" w:rsidRDefault="00795040" w:rsidP="00795040">
      <w:pPr>
        <w:pStyle w:val="Pasussalistom"/>
        <w:rPr>
          <w:b/>
        </w:rPr>
      </w:pPr>
      <w:r>
        <w:rPr>
          <w:b/>
        </w:rPr>
        <w:t>2. These scarves are beautiful.</w:t>
      </w:r>
    </w:p>
    <w:p w14:paraId="779388E4" w14:textId="77777777" w:rsidR="00795040" w:rsidRDefault="00795040" w:rsidP="00795040">
      <w:pPr>
        <w:pStyle w:val="Pasussalistom"/>
        <w:rPr>
          <w:b/>
        </w:rPr>
      </w:pPr>
      <w:r>
        <w:rPr>
          <w:b/>
        </w:rPr>
        <w:t>3. These women are very tall.</w:t>
      </w:r>
    </w:p>
    <w:p w14:paraId="71F782FE" w14:textId="77777777" w:rsidR="00795040" w:rsidRPr="00795040" w:rsidRDefault="00795040" w:rsidP="00795040">
      <w:pPr>
        <w:pStyle w:val="Pasussalistom"/>
        <w:rPr>
          <w:b/>
        </w:rPr>
      </w:pPr>
      <w:r>
        <w:rPr>
          <w:b/>
        </w:rPr>
        <w:t>4. Are those Mrs Brown’s children?</w:t>
      </w:r>
    </w:p>
    <w:p w14:paraId="3F694754" w14:textId="77777777" w:rsidR="00795040" w:rsidRDefault="00795040" w:rsidP="00795040">
      <w:pPr>
        <w:pStyle w:val="Pasussalistom"/>
        <w:numPr>
          <w:ilvl w:val="0"/>
          <w:numId w:val="8"/>
        </w:numPr>
        <w:rPr>
          <w:b/>
        </w:rPr>
      </w:pPr>
      <w:r>
        <w:rPr>
          <w:b/>
        </w:rPr>
        <w:t>1. Is the girl watching TV? No, she isn’t. She’s swimming / She is swimming.</w:t>
      </w:r>
    </w:p>
    <w:p w14:paraId="44E24180" w14:textId="77777777" w:rsidR="00795040" w:rsidRDefault="00795040" w:rsidP="00795040">
      <w:pPr>
        <w:pStyle w:val="Pasussalistom"/>
        <w:rPr>
          <w:b/>
        </w:rPr>
      </w:pPr>
      <w:r>
        <w:rPr>
          <w:b/>
        </w:rPr>
        <w:t>2. Are the children playing? No, they aren’t. They’re going to school / They are going to school.</w:t>
      </w:r>
    </w:p>
    <w:p w14:paraId="36F79920" w14:textId="77777777" w:rsidR="00795040" w:rsidRDefault="00795040" w:rsidP="00795040">
      <w:pPr>
        <w:pStyle w:val="Pasussalistom"/>
        <w:rPr>
          <w:b/>
        </w:rPr>
      </w:pPr>
      <w:r>
        <w:rPr>
          <w:b/>
        </w:rPr>
        <w:t>3. Is the boy riding a bike? No, he isn’t. He’s playing football / He is playing football.</w:t>
      </w:r>
    </w:p>
    <w:p w14:paraId="53BA415B" w14:textId="77777777" w:rsidR="00795040" w:rsidRDefault="00795040" w:rsidP="00795040">
      <w:pPr>
        <w:pStyle w:val="Pasussalistom"/>
        <w:numPr>
          <w:ilvl w:val="0"/>
          <w:numId w:val="8"/>
        </w:numPr>
        <w:rPr>
          <w:b/>
        </w:rPr>
      </w:pPr>
      <w:r>
        <w:rPr>
          <w:b/>
        </w:rPr>
        <w:t>is, like, don’t like, wants, read, watch, do, go, like, enjoys</w:t>
      </w:r>
    </w:p>
    <w:p w14:paraId="2B6A2D02" w14:textId="77777777" w:rsidR="00795040" w:rsidRDefault="00795040" w:rsidP="00795040">
      <w:pPr>
        <w:pStyle w:val="Pasussalistom"/>
        <w:numPr>
          <w:ilvl w:val="0"/>
          <w:numId w:val="8"/>
        </w:numPr>
        <w:rPr>
          <w:b/>
        </w:rPr>
      </w:pPr>
      <w:r>
        <w:rPr>
          <w:b/>
        </w:rPr>
        <w:t>March; May; July; September; December</w:t>
      </w:r>
    </w:p>
    <w:p w14:paraId="234D5D40" w14:textId="77777777" w:rsidR="00795040" w:rsidRDefault="00795040" w:rsidP="00795040">
      <w:pPr>
        <w:pStyle w:val="Pasussalistom"/>
        <w:numPr>
          <w:ilvl w:val="0"/>
          <w:numId w:val="8"/>
        </w:numPr>
        <w:rPr>
          <w:b/>
        </w:rPr>
      </w:pPr>
      <w:r>
        <w:rPr>
          <w:b/>
        </w:rPr>
        <w:t>a, a, b</w:t>
      </w:r>
    </w:p>
    <w:p w14:paraId="69FF2A94" w14:textId="77777777" w:rsidR="00795040" w:rsidRDefault="00795040" w:rsidP="00795040">
      <w:pPr>
        <w:pStyle w:val="Pasussalistom"/>
        <w:numPr>
          <w:ilvl w:val="0"/>
          <w:numId w:val="8"/>
        </w:numPr>
        <w:rPr>
          <w:b/>
        </w:rPr>
      </w:pPr>
      <w:r>
        <w:rPr>
          <w:b/>
        </w:rPr>
        <w:t>1b, 2c, 3a, 4b, 5c, 6b, 7b, 8b, 9b</w:t>
      </w:r>
    </w:p>
    <w:p w14:paraId="7D1150CB" w14:textId="77777777" w:rsidR="00795040" w:rsidRPr="00795040" w:rsidRDefault="00795040" w:rsidP="00795040">
      <w:pPr>
        <w:pStyle w:val="Pasussalistom"/>
        <w:numPr>
          <w:ilvl w:val="0"/>
          <w:numId w:val="8"/>
        </w:numPr>
        <w:rPr>
          <w:b/>
        </w:rPr>
      </w:pPr>
      <w:r>
        <w:rPr>
          <w:b/>
        </w:rPr>
        <w:t xml:space="preserve">1. Can I take your order?  </w:t>
      </w:r>
      <w:r w:rsidRPr="00795040">
        <w:rPr>
          <w:b/>
        </w:rPr>
        <w:t>2. Yes, please.</w:t>
      </w:r>
      <w:r>
        <w:rPr>
          <w:b/>
        </w:rPr>
        <w:t xml:space="preserve">  3. Would you like a drink</w:t>
      </w:r>
      <w:r w:rsidRPr="00795040">
        <w:rPr>
          <w:b/>
        </w:rPr>
        <w:t>?</w:t>
      </w:r>
      <w:r>
        <w:rPr>
          <w:b/>
        </w:rPr>
        <w:t xml:space="preserve">  </w:t>
      </w:r>
      <w:r w:rsidRPr="00795040">
        <w:rPr>
          <w:b/>
        </w:rPr>
        <w:t>4. Is that all then?</w:t>
      </w:r>
    </w:p>
    <w:p w14:paraId="1C558491" w14:textId="77777777" w:rsidR="00795040" w:rsidRDefault="00795040" w:rsidP="00795040">
      <w:pPr>
        <w:pStyle w:val="Pasussalistom"/>
        <w:rPr>
          <w:b/>
        </w:rPr>
      </w:pPr>
      <w:r>
        <w:rPr>
          <w:b/>
        </w:rPr>
        <w:t>5. No problem</w:t>
      </w:r>
    </w:p>
    <w:p w14:paraId="17CB7C3B" w14:textId="77777777" w:rsidR="00B86133" w:rsidRDefault="00B86133" w:rsidP="00795040">
      <w:pPr>
        <w:pStyle w:val="Pasussalistom"/>
        <w:rPr>
          <w:b/>
        </w:rPr>
      </w:pPr>
    </w:p>
    <w:p w14:paraId="746996D5" w14:textId="77777777" w:rsidR="00B86133" w:rsidRDefault="00B86133" w:rsidP="00795040">
      <w:pPr>
        <w:pStyle w:val="Pasussalistom"/>
        <w:rPr>
          <w:b/>
        </w:rPr>
      </w:pPr>
    </w:p>
    <w:p w14:paraId="11CC5A73" w14:textId="77777777" w:rsidR="0049112D" w:rsidRDefault="00B86133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                  </w:t>
      </w:r>
      <w:r>
        <w:rPr>
          <w:b/>
          <w:noProof/>
        </w:rPr>
        <w:drawing>
          <wp:inline distT="0" distB="0" distL="0" distR="0" wp14:anchorId="64E4C5D1" wp14:editId="3785D471">
            <wp:extent cx="902644" cy="1276350"/>
            <wp:effectExtent l="19050" t="0" r="0" b="0"/>
            <wp:docPr id="2" name="Picture 1" descr="C:\Users\Anita\Desktop\slicice radno\inicijalni\testovi radno\gtt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ta\Desktop\slicice radno\inicijalni\testovi radno\gttt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644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 wp14:anchorId="2433D403" wp14:editId="73592C36">
            <wp:extent cx="876300" cy="1291082"/>
            <wp:effectExtent l="19050" t="0" r="0" b="0"/>
            <wp:docPr id="3" name="Picture 2" descr="C:\Users\Anita\Desktop\slicice radno\inicijalni\testovi radno\gtt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gttt2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291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 wp14:anchorId="3F020B81" wp14:editId="4C801F51">
            <wp:extent cx="882806" cy="1292474"/>
            <wp:effectExtent l="19050" t="0" r="0" b="0"/>
            <wp:docPr id="4" name="Picture 3" descr="C:\Users\Anita\Desktop\slicice radno\inicijalni\testovi radno\gttt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ta\Desktop\slicice radno\inicijalni\testovi radno\gttt3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806" cy="1292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 wp14:anchorId="6A3E3CE4" wp14:editId="70B2E831">
            <wp:extent cx="921181" cy="1293853"/>
            <wp:effectExtent l="19050" t="0" r="0" b="0"/>
            <wp:docPr id="5" name="Picture 4" descr="C:\Users\Anita\Desktop\slicice radno\inicijalni\testovi radno\gttt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testovi radno\gttt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74" cy="130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B6A4FF" w14:textId="77777777" w:rsidR="0049112D" w:rsidRPr="0049112D" w:rsidRDefault="0049112D" w:rsidP="0049112D">
      <w:pPr>
        <w:pStyle w:val="Pasussalistom"/>
        <w:rPr>
          <w:b/>
        </w:rPr>
      </w:pPr>
    </w:p>
    <w:sectPr w:rsidR="0049112D" w:rsidRPr="0049112D" w:rsidSect="00FA3DF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20402" w14:textId="77777777" w:rsidR="005F0011" w:rsidRDefault="005F0011" w:rsidP="00F40B6B">
      <w:pPr>
        <w:spacing w:after="0" w:line="240" w:lineRule="auto"/>
      </w:pPr>
      <w:r>
        <w:separator/>
      </w:r>
    </w:p>
  </w:endnote>
  <w:endnote w:type="continuationSeparator" w:id="0">
    <w:p w14:paraId="493DB960" w14:textId="77777777" w:rsidR="005F0011" w:rsidRDefault="005F0011" w:rsidP="00F4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B4EA1" w14:textId="77777777" w:rsidR="00F40B6B" w:rsidRDefault="00F40B6B" w:rsidP="00F40B6B">
    <w:pPr>
      <w:pStyle w:val="Podnojestranice"/>
      <w:ind w:firstLine="720"/>
    </w:pPr>
    <w:r>
      <w:tab/>
    </w:r>
    <w:r>
      <w:tab/>
      <w:t xml:space="preserve">    </w:t>
    </w:r>
    <w:r w:rsidRPr="00F40B6B">
      <w:rPr>
        <w:noProof/>
      </w:rPr>
      <w:drawing>
        <wp:inline distT="0" distB="0" distL="0" distR="0" wp14:anchorId="740457DD" wp14:editId="65ABAFE5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416B" w14:textId="77777777" w:rsidR="005F0011" w:rsidRDefault="005F0011" w:rsidP="00F40B6B">
      <w:pPr>
        <w:spacing w:after="0" w:line="240" w:lineRule="auto"/>
      </w:pPr>
      <w:r>
        <w:separator/>
      </w:r>
    </w:p>
  </w:footnote>
  <w:footnote w:type="continuationSeparator" w:id="0">
    <w:p w14:paraId="6244D021" w14:textId="77777777" w:rsidR="005F0011" w:rsidRDefault="005F0011" w:rsidP="00F4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8D73" w14:textId="77777777" w:rsidR="00F40B6B" w:rsidRDefault="00F40B6B" w:rsidP="00F40B6B">
    <w:pPr>
      <w:pStyle w:val="Zaglavljestranice"/>
      <w:rPr>
        <w:rFonts w:ascii="Comic Sans MS" w:hAnsi="Comic Sans MS"/>
        <w:b/>
        <w:color w:val="4F81BD" w:themeColor="accent1"/>
      </w:rPr>
    </w:pPr>
    <w:r w:rsidRPr="000D637A">
      <w:rPr>
        <w:rFonts w:ascii="Comic Sans MS" w:hAnsi="Comic Sans MS"/>
        <w:b/>
        <w:color w:val="4F81BD" w:themeColor="accent1"/>
      </w:rPr>
      <w:t xml:space="preserve">ENGLESKI JEZIK               </w:t>
    </w:r>
    <w:r w:rsidR="000D637A" w:rsidRPr="000D637A">
      <w:rPr>
        <w:rFonts w:ascii="Comic Sans MS" w:hAnsi="Comic Sans MS"/>
        <w:b/>
        <w:color w:val="4F81BD" w:themeColor="accent1"/>
      </w:rPr>
      <w:t xml:space="preserve">  </w:t>
    </w:r>
    <w:r w:rsidRPr="000D637A">
      <w:rPr>
        <w:rFonts w:ascii="Comic Sans MS" w:hAnsi="Comic Sans MS"/>
        <w:b/>
        <w:color w:val="4F81BD" w:themeColor="accent1"/>
      </w:rPr>
      <w:t xml:space="preserve">   </w:t>
    </w:r>
    <w:r w:rsidR="000D637A" w:rsidRPr="000D637A">
      <w:rPr>
        <w:rFonts w:ascii="Comic Sans MS" w:hAnsi="Comic Sans MS"/>
        <w:b/>
        <w:color w:val="4F81BD" w:themeColor="accent1"/>
      </w:rPr>
      <w:t>INICIJALNI TEST</w:t>
    </w:r>
    <w:r w:rsidRPr="000D637A">
      <w:rPr>
        <w:rFonts w:ascii="Comic Sans MS" w:hAnsi="Comic Sans MS"/>
        <w:b/>
        <w:color w:val="4F81BD" w:themeColor="accent1"/>
      </w:rPr>
      <w:t xml:space="preserve">     </w:t>
    </w:r>
    <w:r w:rsidR="000D637A" w:rsidRPr="000D637A">
      <w:rPr>
        <w:rFonts w:ascii="Comic Sans MS" w:hAnsi="Comic Sans MS"/>
        <w:b/>
        <w:color w:val="4F81BD" w:themeColor="accent1"/>
      </w:rPr>
      <w:t xml:space="preserve">            </w:t>
    </w:r>
    <w:r w:rsidR="00435D98">
      <w:rPr>
        <w:rFonts w:ascii="Comic Sans MS" w:hAnsi="Comic Sans MS"/>
        <w:b/>
        <w:color w:val="4F81BD" w:themeColor="accent1"/>
      </w:rPr>
      <w:t xml:space="preserve">  6</w:t>
    </w:r>
    <w:r w:rsidRPr="000D637A">
      <w:rPr>
        <w:rFonts w:ascii="Comic Sans MS" w:hAnsi="Comic Sans MS"/>
        <w:b/>
        <w:color w:val="4F81BD" w:themeColor="accent1"/>
      </w:rPr>
      <w:t>. RAZRED</w:t>
    </w:r>
  </w:p>
  <w:p w14:paraId="09905DE8" w14:textId="77777777" w:rsidR="00FA3DF5" w:rsidRPr="00FA3DF5" w:rsidRDefault="00435D98" w:rsidP="00F40B6B">
    <w:pPr>
      <w:pStyle w:val="Zaglavljestranice"/>
      <w:rPr>
        <w:rFonts w:ascii="Comic Sans MS" w:hAnsi="Comic Sans MS"/>
        <w:b/>
        <w:color w:val="4F81BD" w:themeColor="accent1"/>
      </w:rPr>
    </w:pPr>
    <w:r>
      <w:rPr>
        <w:rFonts w:ascii="Comic Sans MS" w:hAnsi="Comic Sans MS"/>
        <w:b/>
        <w:color w:val="4F81BD" w:themeColor="accent1"/>
      </w:rPr>
      <w:t>drugi</w:t>
    </w:r>
    <w:r w:rsidR="00FA3DF5">
      <w:rPr>
        <w:rFonts w:ascii="Comic Sans MS" w:hAnsi="Comic Sans MS"/>
        <w:b/>
        <w:color w:val="4F81BD" w:themeColor="accent1"/>
      </w:rPr>
      <w:t xml:space="preserve"> strani jezik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22580"/>
    <w:multiLevelType w:val="hybridMultilevel"/>
    <w:tmpl w:val="E9062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864DE"/>
    <w:multiLevelType w:val="hybridMultilevel"/>
    <w:tmpl w:val="81B0C3F0"/>
    <w:lvl w:ilvl="0" w:tplc="3C16A64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49C3224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575C"/>
    <w:multiLevelType w:val="hybridMultilevel"/>
    <w:tmpl w:val="A67C57F2"/>
    <w:lvl w:ilvl="0" w:tplc="97DC4880">
      <w:start w:val="1"/>
      <w:numFmt w:val="bullet"/>
      <w:lvlText w:val="-"/>
      <w:lvlJc w:val="left"/>
      <w:pPr>
        <w:ind w:left="86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88B7BE1"/>
    <w:multiLevelType w:val="hybridMultilevel"/>
    <w:tmpl w:val="7DA47648"/>
    <w:lvl w:ilvl="0" w:tplc="62CE16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6435E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D0CF9"/>
    <w:multiLevelType w:val="hybridMultilevel"/>
    <w:tmpl w:val="7A40868C"/>
    <w:lvl w:ilvl="0" w:tplc="E47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082289"/>
    <w:multiLevelType w:val="hybridMultilevel"/>
    <w:tmpl w:val="FA369192"/>
    <w:lvl w:ilvl="0" w:tplc="15B4F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323229">
    <w:abstractNumId w:val="1"/>
  </w:num>
  <w:num w:numId="2" w16cid:durableId="413891973">
    <w:abstractNumId w:val="6"/>
  </w:num>
  <w:num w:numId="3" w16cid:durableId="379481854">
    <w:abstractNumId w:val="3"/>
  </w:num>
  <w:num w:numId="4" w16cid:durableId="1920409602">
    <w:abstractNumId w:val="7"/>
  </w:num>
  <w:num w:numId="5" w16cid:durableId="1430395463">
    <w:abstractNumId w:val="2"/>
  </w:num>
  <w:num w:numId="6" w16cid:durableId="890842944">
    <w:abstractNumId w:val="4"/>
  </w:num>
  <w:num w:numId="7" w16cid:durableId="1667319950">
    <w:abstractNumId w:val="0"/>
  </w:num>
  <w:num w:numId="8" w16cid:durableId="696658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xs/h43FOkxlrKnq0HeRz/H61YgQE3zcjjeeUvY9Dyev5hSLWe/+EqsoiK0/24r7vwFlD6Xde6AB+QhJaG4ZFQ==" w:salt="nrniiR8fG2wUtU7kDdgUe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3A"/>
    <w:rsid w:val="000D637A"/>
    <w:rsid w:val="00106DBF"/>
    <w:rsid w:val="00256C77"/>
    <w:rsid w:val="00276344"/>
    <w:rsid w:val="002C3F3A"/>
    <w:rsid w:val="00312611"/>
    <w:rsid w:val="003143FD"/>
    <w:rsid w:val="00435D98"/>
    <w:rsid w:val="0049112D"/>
    <w:rsid w:val="005F0011"/>
    <w:rsid w:val="00702895"/>
    <w:rsid w:val="00767BDA"/>
    <w:rsid w:val="00795040"/>
    <w:rsid w:val="00853F1E"/>
    <w:rsid w:val="008C0BB0"/>
    <w:rsid w:val="00906B08"/>
    <w:rsid w:val="00A17ED8"/>
    <w:rsid w:val="00A82A0D"/>
    <w:rsid w:val="00B86133"/>
    <w:rsid w:val="00BE60A9"/>
    <w:rsid w:val="00C36853"/>
    <w:rsid w:val="00D2132D"/>
    <w:rsid w:val="00D215B3"/>
    <w:rsid w:val="00D76FE7"/>
    <w:rsid w:val="00DA5C80"/>
    <w:rsid w:val="00E33318"/>
    <w:rsid w:val="00E82449"/>
    <w:rsid w:val="00E834A7"/>
    <w:rsid w:val="00F02A62"/>
    <w:rsid w:val="00F33C54"/>
    <w:rsid w:val="00F40B6B"/>
    <w:rsid w:val="00FA3DF5"/>
    <w:rsid w:val="00FB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AB66E3"/>
  <w15:docId w15:val="{26ED3CE8-0D45-4A7F-A5B1-3FD246C6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C3F3A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40B6B"/>
  </w:style>
  <w:style w:type="paragraph" w:styleId="Podnojestranice">
    <w:name w:val="footer"/>
    <w:basedOn w:val="Normal"/>
    <w:link w:val="Podno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40B6B"/>
  </w:style>
  <w:style w:type="paragraph" w:styleId="Tekstubaloniu">
    <w:name w:val="Balloon Text"/>
    <w:basedOn w:val="Normal"/>
    <w:link w:val="TekstubaloniuChar"/>
    <w:uiPriority w:val="99"/>
    <w:semiHidden/>
    <w:unhideWhenUsed/>
    <w:rsid w:val="00F4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0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1085</Characters>
  <Application>Microsoft Office Word</Application>
  <DocSecurity>8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Velisav Korićanac</cp:lastModifiedBy>
  <cp:revision>3</cp:revision>
  <dcterms:created xsi:type="dcterms:W3CDTF">2023-09-06T14:54:00Z</dcterms:created>
  <dcterms:modified xsi:type="dcterms:W3CDTF">2023-09-07T09:24:00Z</dcterms:modified>
</cp:coreProperties>
</file>