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E265AE" w:rsidTr="00883D0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265AE" w:rsidTr="00883D06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83D0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83D0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E265AE" w:rsidTr="00883D0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265AE" w:rsidTr="00883D0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265AE" w:rsidRPr="000522CB" w:rsidTr="00883D0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Pr="00447087" w:rsidRDefault="00447087" w:rsidP="003949E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Taschengeld</w:t>
            </w:r>
          </w:p>
        </w:tc>
      </w:tr>
      <w:tr w:rsidR="00E265AE" w:rsidRPr="00FB7377" w:rsidTr="00883D0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Pr="000522CB" w:rsidRDefault="00E265AE" w:rsidP="003949E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Pr="00447087" w:rsidRDefault="00E265AE" w:rsidP="003949E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</w:t>
            </w:r>
            <w:r w:rsidR="00447087">
              <w:rPr>
                <w:rFonts w:cs="Calibri"/>
                <w:lang w:val="sr-Cyrl-RS"/>
              </w:rPr>
              <w:t>–</w:t>
            </w:r>
            <w:r>
              <w:rPr>
                <w:rFonts w:cs="Calibri"/>
                <w:lang w:val="sr-Cyrl-RS"/>
              </w:rPr>
              <w:t xml:space="preserve"> </w:t>
            </w:r>
            <w:r w:rsidR="00447087">
              <w:rPr>
                <w:lang w:val="sr-Cyrl-RS" w:eastAsia="sr-Latn-CS"/>
              </w:rPr>
              <w:t>„</w:t>
            </w:r>
            <w:r w:rsidR="00447087">
              <w:rPr>
                <w:lang w:val="de-DE" w:eastAsia="sr-Latn-CS"/>
              </w:rPr>
              <w:t>Keine Armut“</w:t>
            </w:r>
          </w:p>
        </w:tc>
      </w:tr>
      <w:tr w:rsidR="00E265AE" w:rsidRPr="000522CB" w:rsidTr="00883D0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Default="00E265AE" w:rsidP="003949E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E265AE" w:rsidRPr="00FB7377" w:rsidTr="00883D0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Pr="00AE6E3F" w:rsidRDefault="00E265AE" w:rsidP="00AE6E3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садржаје везане за тему </w:t>
            </w:r>
            <w:r w:rsidR="00AE6E3F">
              <w:rPr>
                <w:lang w:val="sr-Cyrl-RS" w:eastAsia="sr-Latn-CS"/>
              </w:rPr>
              <w:t>друштва без неједнакости и сиромаштва</w:t>
            </w:r>
          </w:p>
        </w:tc>
      </w:tr>
      <w:tr w:rsidR="00E265AE" w:rsidRPr="00FB7377" w:rsidTr="00883D0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AE" w:rsidRPr="006E7CB5" w:rsidRDefault="00E265AE" w:rsidP="003949E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820B2" w:rsidRDefault="00E265AE" w:rsidP="004B4C2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AE6E3F">
              <w:rPr>
                <w:lang w:val="sr-Cyrl-CS" w:eastAsia="sr-Latn-CS"/>
              </w:rPr>
              <w:t xml:space="preserve">разумеју садржај текстова о </w:t>
            </w:r>
            <w:r w:rsidR="005C4060">
              <w:rPr>
                <w:lang w:val="sr-Cyrl-CS" w:eastAsia="sr-Latn-CS"/>
              </w:rPr>
              <w:t>дечијем раду и фер трговини</w:t>
            </w:r>
          </w:p>
          <w:p w:rsidR="00E265AE" w:rsidRPr="00AE6E3F" w:rsidRDefault="001820B2" w:rsidP="004B4C2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о школском пројекту фер трговине</w:t>
            </w:r>
          </w:p>
          <w:p w:rsidR="00E265AE" w:rsidRDefault="001820B2" w:rsidP="003949E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усмено изложе кратак план</w:t>
            </w:r>
            <w:r w:rsidR="00E265AE">
              <w:rPr>
                <w:lang w:val="sr-Cyrl-CS" w:eastAsia="sr-Latn-CS"/>
              </w:rPr>
              <w:t xml:space="preserve"> о </w:t>
            </w:r>
            <w:r>
              <w:rPr>
                <w:lang w:val="sr-Cyrl-CS" w:eastAsia="sr-Latn-CS"/>
              </w:rPr>
              <w:t>пројекту фер трговине у оквиру своје школе</w:t>
            </w:r>
          </w:p>
        </w:tc>
      </w:tr>
      <w:tr w:rsidR="00E265AE" w:rsidRPr="00FB7377" w:rsidTr="00883D0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Default="00E265AE" w:rsidP="003949E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F06D11">
              <w:rPr>
                <w:lang w:val="sr-Cyrl-CS" w:eastAsia="sr-Latn-CS"/>
              </w:rPr>
              <w:t xml:space="preserve">, </w:t>
            </w:r>
            <w:r w:rsidR="00F06D11">
              <w:rPr>
                <w:lang w:val="sr-Cyrl-CS"/>
              </w:rPr>
              <w:t>рад у групи</w:t>
            </w:r>
          </w:p>
        </w:tc>
      </w:tr>
      <w:tr w:rsidR="00E265AE" w:rsidTr="00883D0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Default="00E265AE" w:rsidP="00F06D1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монолошка, </w:t>
            </w:r>
            <w:r w:rsidR="00F06D11">
              <w:rPr>
                <w:lang w:val="sr-Cyrl-CS"/>
              </w:rPr>
              <w:t>текст</w:t>
            </w:r>
            <w:bookmarkStart w:id="0" w:name="_GoBack"/>
            <w:bookmarkEnd w:id="0"/>
            <w:r>
              <w:rPr>
                <w:lang w:val="sr-Cyrl-CS"/>
              </w:rPr>
              <w:t xml:space="preserve"> </w:t>
            </w:r>
          </w:p>
        </w:tc>
      </w:tr>
      <w:tr w:rsidR="00E265AE" w:rsidTr="00883D0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Default="00E265AE" w:rsidP="003949E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E265AE" w:rsidTr="00883D0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265AE" w:rsidRDefault="00E265AE" w:rsidP="003949E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AE" w:rsidRDefault="00E265AE" w:rsidP="003949E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E265AE" w:rsidTr="00883D0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265AE" w:rsidRPr="00A6765C" w:rsidTr="00883D0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Default="00E265AE" w:rsidP="003949E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265AE" w:rsidRDefault="00E265AE" w:rsidP="003949E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Pr="005E54B3" w:rsidRDefault="00E265AE" w:rsidP="00A6765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A6765C">
              <w:rPr>
                <w:rFonts w:asciiTheme="minorHAnsi" w:hAnsiTheme="minorHAnsi" w:cstheme="minorHAnsi"/>
                <w:lang w:val="sr-Cyrl-RS"/>
              </w:rPr>
              <w:t>је ученике на уџбеник, стр. 70 и 71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="00A676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6765C">
              <w:rPr>
                <w:rFonts w:asciiTheme="minorHAnsi" w:hAnsiTheme="minorHAnsi" w:cstheme="minorHAnsi"/>
                <w:lang w:val="de-DE"/>
              </w:rPr>
              <w:t>siehst</w:t>
            </w:r>
            <w:r w:rsidR="00A6765C" w:rsidRPr="00A676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6765C">
              <w:rPr>
                <w:rFonts w:asciiTheme="minorHAnsi" w:hAnsiTheme="minorHAnsi" w:cstheme="minorHAnsi"/>
                <w:lang w:val="de-DE"/>
              </w:rPr>
              <w:t>du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>Um</w:t>
            </w:r>
            <w:r w:rsidRPr="00A6765C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welches</w:t>
            </w:r>
            <w:r w:rsidRPr="00A6765C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Thema</w:t>
            </w:r>
            <w:r w:rsidRPr="00A6765C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E265AE" w:rsidRPr="00FB7377" w:rsidTr="00883D0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Default="00E265AE" w:rsidP="003949E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265AE" w:rsidRDefault="00FB7377" w:rsidP="003949E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E265AE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Default="00E265AE" w:rsidP="003949E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1 - ученици се јављају да читају текстове 1-5,  следи семантизација, одређују која слика одговара ком тексту. </w:t>
            </w:r>
          </w:p>
          <w:p w:rsidR="00E265AE" w:rsidRDefault="00E265AE" w:rsidP="003949E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вежбу 2а, провера усмено, потом у вежби 2б пишу корекцију погрешних реченица, читају се тачни одговори.</w:t>
            </w:r>
          </w:p>
          <w:p w:rsidR="00412F4A" w:rsidRDefault="00412F4A" w:rsidP="003949E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Послушати вежбу 3 на стр. 7</w:t>
            </w:r>
            <w:r w:rsidRPr="00412F4A">
              <w:rPr>
                <w:color w:val="000000"/>
                <w:lang w:val="sr-Cyrl-CS" w:eastAsia="sr-Latn-CS"/>
              </w:rPr>
              <w:t>1</w:t>
            </w:r>
            <w:r>
              <w:rPr>
                <w:color w:val="000000"/>
                <w:lang w:val="sr-Cyrl-CS" w:eastAsia="sr-Latn-CS"/>
              </w:rPr>
              <w:t xml:space="preserve"> у уџбеник</w:t>
            </w:r>
            <w:r w:rsidR="00FB7377">
              <w:rPr>
                <w:color w:val="000000"/>
                <w:lang w:val="sr-Cyrl-CS" w:eastAsia="sr-Latn-CS"/>
              </w:rPr>
              <w:t>у. Ученици записују одговарајуће</w:t>
            </w:r>
            <w:r>
              <w:rPr>
                <w:color w:val="000000"/>
                <w:lang w:val="sr-Cyrl-CS" w:eastAsia="sr-Latn-CS"/>
              </w:rPr>
              <w:t xml:space="preserve"> речи у празнине. Провера усмено.</w:t>
            </w:r>
          </w:p>
          <w:p w:rsidR="00E265AE" w:rsidRDefault="00412F4A" w:rsidP="00505F9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E265AE">
              <w:rPr>
                <w:b/>
                <w:color w:val="000000"/>
                <w:lang w:val="sr-Cyrl-CS" w:eastAsia="sr-Latn-CS"/>
              </w:rPr>
              <w:t xml:space="preserve">: </w:t>
            </w:r>
            <w:r w:rsidR="00E265AE">
              <w:rPr>
                <w:color w:val="000000"/>
                <w:lang w:val="sr-Cyrl-CS" w:eastAsia="sr-Latn-CS"/>
              </w:rPr>
              <w:t xml:space="preserve">У групама од по четворо ученици </w:t>
            </w:r>
            <w:r w:rsidR="00505F9F">
              <w:rPr>
                <w:color w:val="000000"/>
                <w:lang w:val="sr-Cyrl-CS" w:eastAsia="sr-Latn-CS"/>
              </w:rPr>
              <w:t>праве план о продаји производа који ће имати карактер фер трговине. Приложена питања су помоћ у планирању.</w:t>
            </w:r>
          </w:p>
          <w:p w:rsidR="005E686D" w:rsidRDefault="005E686D" w:rsidP="005E686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 xml:space="preserve">Додатни задатак: Мало интернет истраживање (стр. 70) – ова активност може да се реализује на три начина: </w:t>
            </w:r>
          </w:p>
          <w:p w:rsidR="005E686D" w:rsidRDefault="005E686D" w:rsidP="005E686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1. Ученици истражују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код куће на интернету о датој теми/задатку пре данашње лекције (</w:t>
            </w:r>
            <w:r>
              <w:rPr>
                <w:color w:val="000000"/>
                <w:lang w:val="de-DE" w:eastAsia="sr-Latn-CS"/>
              </w:rPr>
              <w:t>flipped</w:t>
            </w:r>
            <w:r w:rsidRPr="00FC1BFB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 w:rsidRPr="00FC1BFB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, како би резултате претраге представили пред одељењем на часу.</w:t>
            </w:r>
          </w:p>
          <w:p w:rsidR="005E686D" w:rsidRDefault="005E686D" w:rsidP="005E686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2. Ученици истражују интернет на задату тему након обраде у школи.</w:t>
            </w:r>
          </w:p>
          <w:p w:rsidR="005E686D" w:rsidRDefault="005E686D" w:rsidP="005E686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3. Одељење се дели на више група и спроводи претрагу на интернету у школи, на часу.</w:t>
            </w:r>
          </w:p>
          <w:p w:rsidR="005E686D" w:rsidRPr="00505F9F" w:rsidRDefault="005E686D" w:rsidP="00505F9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Овај задатак се може обрадити и на часу, у форми текста, приручник за наставнике, стр. 52.</w:t>
            </w:r>
          </w:p>
        </w:tc>
      </w:tr>
      <w:tr w:rsidR="00E265AE" w:rsidRPr="00FB7377" w:rsidTr="00883D0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Default="00E265AE" w:rsidP="003949E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265AE" w:rsidRDefault="00FB7377" w:rsidP="003949E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E265AE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Pr="00C72113" w:rsidRDefault="00E265AE" w:rsidP="003949E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E265AE" w:rsidRDefault="00E265AE" w:rsidP="003949E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E265AE" w:rsidRPr="00FB7377" w:rsidTr="00883D0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265AE" w:rsidRDefault="00E265AE" w:rsidP="003949E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265AE" w:rsidRPr="00FB7377" w:rsidTr="00883D0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5AE" w:rsidRDefault="00E265AE" w:rsidP="003949E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265AE" w:rsidRDefault="00E265AE" w:rsidP="003949ED">
            <w:pPr>
              <w:rPr>
                <w:color w:val="000000"/>
                <w:lang w:val="sr-Cyrl-CS" w:eastAsia="sr-Latn-CS"/>
              </w:rPr>
            </w:pPr>
          </w:p>
        </w:tc>
      </w:tr>
      <w:tr w:rsidR="00E265AE" w:rsidRPr="00FB7377" w:rsidTr="00883D0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Default="00E265AE" w:rsidP="003949E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265AE" w:rsidTr="00883D0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65AE" w:rsidRDefault="00E265AE" w:rsidP="003949E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265AE" w:rsidRDefault="00E265AE" w:rsidP="00E265AE"/>
    <w:p w:rsidR="00E265AE" w:rsidRDefault="00E265AE" w:rsidP="00E265AE"/>
    <w:p w:rsidR="00E265AE" w:rsidRDefault="00E265AE" w:rsidP="00E265AE"/>
    <w:p w:rsidR="00E265AE" w:rsidRDefault="00E265AE" w:rsidP="00E265AE"/>
    <w:p w:rsidR="00E265AE" w:rsidRDefault="00E265AE" w:rsidP="00E265AE"/>
    <w:p w:rsidR="00E265AE" w:rsidRDefault="00E265AE" w:rsidP="00E265AE"/>
    <w:p w:rsidR="00E265AE" w:rsidRDefault="00E265AE" w:rsidP="00E265AE"/>
    <w:p w:rsidR="00346D4C" w:rsidRDefault="00346D4C"/>
    <w:sectPr w:rsidR="00346D4C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A32"/>
    <w:rsid w:val="000B294B"/>
    <w:rsid w:val="001820B2"/>
    <w:rsid w:val="00346D4C"/>
    <w:rsid w:val="00412F4A"/>
    <w:rsid w:val="00447087"/>
    <w:rsid w:val="00505F9F"/>
    <w:rsid w:val="005C4060"/>
    <w:rsid w:val="005E686D"/>
    <w:rsid w:val="00883D06"/>
    <w:rsid w:val="009D0D87"/>
    <w:rsid w:val="00A6765C"/>
    <w:rsid w:val="00AE6E3F"/>
    <w:rsid w:val="00B93A8D"/>
    <w:rsid w:val="00C87A32"/>
    <w:rsid w:val="00E265AE"/>
    <w:rsid w:val="00F06D11"/>
    <w:rsid w:val="00FB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3AFE"/>
  <w15:chartTrackingRefBased/>
  <w15:docId w15:val="{27BE1C45-3C34-41F4-AD3F-99C0E2CC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5A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2024-07-08T04:03:00Z</dcterms:created>
  <dcterms:modified xsi:type="dcterms:W3CDTF">2024-07-11T06:12:00Z</dcterms:modified>
</cp:coreProperties>
</file>