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1119B9" w:rsidTr="00B7344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19B9" w:rsidRDefault="001119B9" w:rsidP="00EB356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119B9" w:rsidTr="00B73443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19B9" w:rsidRDefault="001119B9" w:rsidP="00EB356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B73443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B73443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19B9" w:rsidRDefault="001119B9" w:rsidP="00EB356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1119B9" w:rsidTr="00B7344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19B9" w:rsidRDefault="001119B9" w:rsidP="00EB356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119B9" w:rsidTr="00B7344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119B9" w:rsidRDefault="001119B9" w:rsidP="00EB356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119B9" w:rsidRDefault="001119B9" w:rsidP="00EB356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19B9" w:rsidRDefault="001119B9" w:rsidP="00EB356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119B9" w:rsidTr="00B7344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19B9" w:rsidRDefault="001119B9" w:rsidP="00EB356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B9" w:rsidRDefault="001119B9" w:rsidP="00EB3566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Еs lebe der Sport!</w:t>
            </w:r>
          </w:p>
        </w:tc>
      </w:tr>
      <w:tr w:rsidR="001119B9" w:rsidTr="00B7344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19B9" w:rsidRDefault="001119B9" w:rsidP="00EB356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B9" w:rsidRDefault="001119B9" w:rsidP="00EB3566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1119B9" w:rsidTr="00B7344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19B9" w:rsidRDefault="001119B9" w:rsidP="00EB356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B9" w:rsidRDefault="001119B9" w:rsidP="00EB356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1119B9" w:rsidRPr="006B453D" w:rsidTr="00B7344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19B9" w:rsidRDefault="001119B9" w:rsidP="00EB356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B9" w:rsidRPr="000D4A20" w:rsidRDefault="001119B9" w:rsidP="00EB3566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Увежбавање различитих граматичких структура везаних за тему </w:t>
            </w:r>
            <w:r w:rsidR="000D4A20">
              <w:rPr>
                <w:bCs/>
                <w:color w:val="000000"/>
                <w:sz w:val="24"/>
                <w:szCs w:val="24"/>
                <w:lang w:val="sr-Cyrl-RS" w:eastAsia="sr-Latn-CS"/>
              </w:rPr>
              <w:t>спорт</w:t>
            </w:r>
          </w:p>
        </w:tc>
      </w:tr>
      <w:tr w:rsidR="001119B9" w:rsidRPr="006B453D" w:rsidTr="00B7344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19B9" w:rsidRDefault="001119B9" w:rsidP="00EB356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B9" w:rsidRDefault="001119B9" w:rsidP="00EB3566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119B9" w:rsidRPr="00231740" w:rsidRDefault="001119B9" w:rsidP="00EB356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употребе (самостално или уз помоћ наставника)</w:t>
            </w:r>
            <w:r w:rsidR="003B6016">
              <w:rPr>
                <w:lang w:val="sr-Cyrl-CS" w:eastAsia="sr-Latn-CS"/>
              </w:rPr>
              <w:t xml:space="preserve"> модалне </w:t>
            </w:r>
            <w:r>
              <w:rPr>
                <w:lang w:val="sr-Cyrl-CS" w:eastAsia="sr-Latn-CS"/>
              </w:rPr>
              <w:t xml:space="preserve">глаголе </w:t>
            </w:r>
            <w:r w:rsidR="003B6016">
              <w:rPr>
                <w:lang w:val="de-DE" w:eastAsia="sr-Latn-CS"/>
              </w:rPr>
              <w:t>k</w:t>
            </w:r>
            <w:r w:rsidR="003B6016" w:rsidRPr="003B6016">
              <w:rPr>
                <w:lang w:val="sr-Cyrl-CS" w:eastAsia="sr-Latn-CS"/>
              </w:rPr>
              <w:t>ö</w:t>
            </w:r>
            <w:r w:rsidR="003B6016">
              <w:rPr>
                <w:lang w:val="de-DE" w:eastAsia="sr-Latn-CS"/>
              </w:rPr>
              <w:t>nnen</w:t>
            </w:r>
            <w:r w:rsidR="003B6016" w:rsidRPr="003B6016">
              <w:rPr>
                <w:lang w:val="sr-Cyrl-CS" w:eastAsia="sr-Latn-CS"/>
              </w:rPr>
              <w:t xml:space="preserve">, </w:t>
            </w:r>
            <w:r w:rsidR="003B6016">
              <w:rPr>
                <w:lang w:val="de-DE" w:eastAsia="sr-Latn-CS"/>
              </w:rPr>
              <w:t>d</w:t>
            </w:r>
            <w:r w:rsidR="003B6016" w:rsidRPr="003B6016">
              <w:rPr>
                <w:lang w:val="sr-Cyrl-CS" w:eastAsia="sr-Latn-CS"/>
              </w:rPr>
              <w:t>ü</w:t>
            </w:r>
            <w:r w:rsidR="003B6016">
              <w:rPr>
                <w:lang w:val="de-DE" w:eastAsia="sr-Latn-CS"/>
              </w:rPr>
              <w:t>rfen</w:t>
            </w:r>
            <w:r w:rsidR="003B6016" w:rsidRPr="003B6016">
              <w:rPr>
                <w:lang w:val="sr-Cyrl-CS" w:eastAsia="sr-Latn-CS"/>
              </w:rPr>
              <w:t xml:space="preserve">, </w:t>
            </w:r>
            <w:r w:rsidR="003B6016">
              <w:rPr>
                <w:lang w:val="de-DE" w:eastAsia="sr-Latn-CS"/>
              </w:rPr>
              <w:t>m</w:t>
            </w:r>
            <w:r w:rsidR="003B6016" w:rsidRPr="003B6016">
              <w:rPr>
                <w:lang w:val="sr-Cyrl-CS" w:eastAsia="sr-Latn-CS"/>
              </w:rPr>
              <w:t>ü</w:t>
            </w:r>
            <w:r w:rsidR="003B6016">
              <w:rPr>
                <w:lang w:val="de-DE" w:eastAsia="sr-Latn-CS"/>
              </w:rPr>
              <w:t>ssen</w:t>
            </w:r>
          </w:p>
          <w:p w:rsidR="001119B9" w:rsidRPr="003B6016" w:rsidRDefault="001119B9" w:rsidP="00EB356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изразе</w:t>
            </w:r>
            <w:r w:rsidR="003B6016">
              <w:rPr>
                <w:lang w:val="sr-Cyrl-CS" w:eastAsia="sr-Latn-CS"/>
              </w:rPr>
              <w:t xml:space="preserve"> сложене реченице помоћу везника </w:t>
            </w:r>
            <w:r w:rsidR="003B6016">
              <w:rPr>
                <w:lang w:val="de-DE" w:eastAsia="sr-Latn-CS"/>
              </w:rPr>
              <w:t>dass</w:t>
            </w:r>
            <w:r w:rsidR="003B6016" w:rsidRPr="003B6016">
              <w:rPr>
                <w:lang w:val="sr-Cyrl-CS" w:eastAsia="sr-Latn-CS"/>
              </w:rPr>
              <w:t xml:space="preserve">, </w:t>
            </w:r>
            <w:r w:rsidR="003B6016">
              <w:rPr>
                <w:lang w:val="de-DE" w:eastAsia="sr-Latn-CS"/>
              </w:rPr>
              <w:t>wenn</w:t>
            </w:r>
            <w:r>
              <w:rPr>
                <w:lang w:val="sr-Cyrl-CS" w:eastAsia="sr-Latn-CS"/>
              </w:rPr>
              <w:t xml:space="preserve"> </w:t>
            </w:r>
          </w:p>
          <w:p w:rsidR="003B6016" w:rsidRDefault="003B6016" w:rsidP="00EB356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>правилно граде перфекат глагола са наставком -</w:t>
            </w:r>
            <w:r>
              <w:rPr>
                <w:lang w:val="de-DE" w:eastAsia="sr-Latn-CS"/>
              </w:rPr>
              <w:t>ieren</w:t>
            </w:r>
          </w:p>
        </w:tc>
      </w:tr>
      <w:tr w:rsidR="001119B9" w:rsidRPr="006B453D" w:rsidTr="00B7344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19B9" w:rsidRDefault="001119B9" w:rsidP="00EB356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B9" w:rsidRDefault="001119B9" w:rsidP="00EB356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1119B9" w:rsidTr="00B7344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19B9" w:rsidRDefault="001119B9" w:rsidP="00EB356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B9" w:rsidRDefault="001119B9" w:rsidP="00EB356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1119B9" w:rsidTr="00B7344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19B9" w:rsidRDefault="001119B9" w:rsidP="00EB356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B9" w:rsidRDefault="001119B9" w:rsidP="00EB356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</w:t>
            </w:r>
            <w:r w:rsidR="006B453D">
              <w:rPr>
                <w:lang w:val="sr-Cyrl-CS"/>
              </w:rPr>
              <w:t xml:space="preserve"> радна свеска,</w:t>
            </w:r>
            <w:r>
              <w:rPr>
                <w:lang w:val="sr-Cyrl-CS"/>
              </w:rPr>
              <w:t xml:space="preserve">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1119B9" w:rsidTr="00B7344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19B9" w:rsidRDefault="001119B9" w:rsidP="00EB356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9B9" w:rsidRDefault="001119B9" w:rsidP="00EB356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1119B9" w:rsidTr="00B7344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19B9" w:rsidRDefault="001119B9" w:rsidP="00EB356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119B9" w:rsidRPr="00086049" w:rsidTr="00B7344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19B9" w:rsidRDefault="001119B9" w:rsidP="00EB356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119B9" w:rsidRDefault="001119B9" w:rsidP="00EB35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19B9" w:rsidRDefault="001119B9" w:rsidP="00EB356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Следи контрола домаћег задатка</w:t>
            </w:r>
            <w:r w:rsidR="00086049">
              <w:rPr>
                <w:rFonts w:asciiTheme="minorHAnsi" w:hAnsiTheme="minorHAnsi" w:cstheme="minorHAnsi"/>
                <w:lang w:val="sr-Cyrl-RS"/>
              </w:rPr>
              <w:t xml:space="preserve"> (радна свеска, стр. 11</w:t>
            </w:r>
            <w:r>
              <w:rPr>
                <w:rFonts w:asciiTheme="minorHAnsi" w:hAnsiTheme="minorHAnsi" w:cstheme="minorHAnsi"/>
                <w:lang w:val="sr-Cyrl-RS"/>
              </w:rPr>
              <w:t>, задат</w:t>
            </w:r>
            <w:r w:rsidR="00086049">
              <w:rPr>
                <w:rFonts w:asciiTheme="minorHAnsi" w:hAnsiTheme="minorHAnsi" w:cstheme="minorHAnsi"/>
                <w:lang w:val="sr-Cyrl-RS"/>
              </w:rPr>
              <w:t>ак 1 и 2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  <w:p w:rsidR="001119B9" w:rsidRDefault="001119B9" w:rsidP="00EB356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Као „загревање“ наставник поставља питања попут: </w:t>
            </w:r>
            <w:r w:rsidR="00086049">
              <w:rPr>
                <w:rFonts w:asciiTheme="minorHAnsi" w:hAnsiTheme="minorHAnsi" w:cstheme="minorHAnsi"/>
                <w:lang w:val="de-DE"/>
              </w:rPr>
              <w:t>Kannst</w:t>
            </w:r>
            <w:r w:rsidR="00086049" w:rsidRPr="0008604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086049">
              <w:rPr>
                <w:rFonts w:asciiTheme="minorHAnsi" w:hAnsiTheme="minorHAnsi" w:cstheme="minorHAnsi"/>
                <w:lang w:val="de-DE"/>
              </w:rPr>
              <w:t>du</w:t>
            </w:r>
            <w:r w:rsidR="00086049" w:rsidRPr="0008604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086049">
              <w:rPr>
                <w:rFonts w:asciiTheme="minorHAnsi" w:hAnsiTheme="minorHAnsi" w:cstheme="minorHAnsi"/>
                <w:lang w:val="de-DE"/>
              </w:rPr>
              <w:t>schwimmen</w:t>
            </w:r>
            <w:r w:rsidR="00086049" w:rsidRPr="00086049">
              <w:rPr>
                <w:rFonts w:asciiTheme="minorHAnsi" w:hAnsiTheme="minorHAnsi" w:cstheme="minorHAnsi"/>
                <w:lang w:val="sr-Cyrl-RS"/>
              </w:rPr>
              <w:t>?</w:t>
            </w:r>
            <w:r w:rsidRPr="00086049">
              <w:rPr>
                <w:rFonts w:asciiTheme="minorHAnsi" w:hAnsiTheme="minorHAnsi" w:cstheme="minorHAnsi"/>
                <w:lang w:val="sr-Cyrl-RS"/>
              </w:rPr>
              <w:t xml:space="preserve">, </w:t>
            </w:r>
            <w:r w:rsidR="00086049">
              <w:rPr>
                <w:rFonts w:asciiTheme="minorHAnsi" w:hAnsiTheme="minorHAnsi" w:cstheme="minorHAnsi"/>
                <w:lang w:val="de-DE"/>
              </w:rPr>
              <w:t>Darf</w:t>
            </w:r>
            <w:r w:rsidR="00086049" w:rsidRPr="0008604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086049">
              <w:rPr>
                <w:rFonts w:asciiTheme="minorHAnsi" w:hAnsiTheme="minorHAnsi" w:cstheme="minorHAnsi"/>
                <w:lang w:val="de-DE"/>
              </w:rPr>
              <w:t>man</w:t>
            </w:r>
            <w:r w:rsidR="00086049" w:rsidRPr="0008604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086049">
              <w:rPr>
                <w:rFonts w:asciiTheme="minorHAnsi" w:hAnsiTheme="minorHAnsi" w:cstheme="minorHAnsi"/>
                <w:lang w:val="de-DE"/>
              </w:rPr>
              <w:t>hier</w:t>
            </w:r>
            <w:r w:rsidR="00086049" w:rsidRPr="0008604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086049">
              <w:rPr>
                <w:rFonts w:asciiTheme="minorHAnsi" w:hAnsiTheme="minorHAnsi" w:cstheme="minorHAnsi"/>
                <w:lang w:val="de-DE"/>
              </w:rPr>
              <w:t>telefonieren</w:t>
            </w:r>
            <w:r w:rsidR="00086049" w:rsidRPr="00086049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 w:rsidR="00086049">
              <w:rPr>
                <w:rFonts w:asciiTheme="minorHAnsi" w:hAnsiTheme="minorHAnsi" w:cstheme="minorHAnsi"/>
                <w:lang w:val="de-DE"/>
              </w:rPr>
              <w:t>Musst</w:t>
            </w:r>
            <w:r w:rsidR="00086049" w:rsidRPr="0008604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086049">
              <w:rPr>
                <w:rFonts w:asciiTheme="minorHAnsi" w:hAnsiTheme="minorHAnsi" w:cstheme="minorHAnsi"/>
                <w:lang w:val="de-DE"/>
              </w:rPr>
              <w:t>du</w:t>
            </w:r>
            <w:r w:rsidR="00086049" w:rsidRPr="0008604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086049">
              <w:rPr>
                <w:rFonts w:asciiTheme="minorHAnsi" w:hAnsiTheme="minorHAnsi" w:cstheme="minorHAnsi"/>
                <w:lang w:val="de-DE"/>
              </w:rPr>
              <w:t>Vokabeln</w:t>
            </w:r>
            <w:r w:rsidR="00086049" w:rsidRPr="00086049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086049">
              <w:rPr>
                <w:rFonts w:asciiTheme="minorHAnsi" w:hAnsiTheme="minorHAnsi" w:cstheme="minorHAnsi"/>
                <w:lang w:val="de-DE"/>
              </w:rPr>
              <w:t>lernen</w:t>
            </w:r>
            <w:r w:rsidR="00086049" w:rsidRPr="00086049">
              <w:rPr>
                <w:rFonts w:asciiTheme="minorHAnsi" w:hAnsiTheme="minorHAnsi" w:cstheme="minorHAnsi"/>
                <w:lang w:val="sr-Cyrl-RS"/>
              </w:rPr>
              <w:t>?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086049">
              <w:rPr>
                <w:rFonts w:asciiTheme="minorHAnsi" w:hAnsiTheme="minorHAnsi" w:cstheme="minorHAnsi"/>
                <w:lang w:val="sr-Cyrl-RS"/>
              </w:rPr>
              <w:t>Питања и</w:t>
            </w:r>
            <w:r>
              <w:rPr>
                <w:rFonts w:asciiTheme="minorHAnsi" w:hAnsiTheme="minorHAnsi" w:cstheme="minorHAnsi"/>
                <w:lang w:val="sr-Cyrl-RS"/>
              </w:rPr>
              <w:t xml:space="preserve"> одговор</w:t>
            </w:r>
            <w:r w:rsidR="00086049">
              <w:rPr>
                <w:rFonts w:asciiTheme="minorHAnsi" w:hAnsiTheme="minorHAnsi" w:cstheme="minorHAnsi"/>
                <w:lang w:val="sr-Cyrl-RS"/>
              </w:rPr>
              <w:t>е ученика записати на таблу, ученици пиш</w:t>
            </w:r>
            <w:r>
              <w:rPr>
                <w:rFonts w:asciiTheme="minorHAnsi" w:hAnsiTheme="minorHAnsi" w:cstheme="minorHAnsi"/>
                <w:lang w:val="sr-Cyrl-RS"/>
              </w:rPr>
              <w:t xml:space="preserve">у у свескама. </w:t>
            </w:r>
            <w:r w:rsidR="00086049">
              <w:rPr>
                <w:rFonts w:asciiTheme="minorHAnsi" w:hAnsiTheme="minorHAnsi" w:cstheme="minorHAnsi"/>
                <w:lang w:val="sr-Cyrl-RS"/>
              </w:rPr>
              <w:t>Подвући модалне глаголе и инфинитиве.</w:t>
            </w:r>
          </w:p>
        </w:tc>
      </w:tr>
      <w:tr w:rsidR="001119B9" w:rsidRPr="006B453D" w:rsidTr="00B7344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19B9" w:rsidRDefault="001119B9" w:rsidP="00EB356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119B9" w:rsidRDefault="001119B9" w:rsidP="00EB35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19B9" w:rsidRDefault="001119B9" w:rsidP="00EB3566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Наст</w:t>
            </w:r>
            <w:r w:rsidR="00AD23A2">
              <w:rPr>
                <w:rFonts w:asciiTheme="minorHAnsi" w:hAnsiTheme="minorHAnsi" w:cstheme="minorHAnsi"/>
                <w:lang w:val="sr-Cyrl-RS"/>
              </w:rPr>
              <w:t>авник упућује ученике на стр. 16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 уџбенику. </w:t>
            </w:r>
            <w:r>
              <w:rPr>
                <w:color w:val="000000"/>
                <w:lang w:val="sr-Cyrl-RS" w:eastAsia="sr-Latn-CS"/>
              </w:rPr>
              <w:t>Ученици у себи читају табелицу на врху странице, наставник се враћа на пример на т</w:t>
            </w:r>
            <w:r w:rsidR="00A87F44">
              <w:rPr>
                <w:color w:val="000000"/>
                <w:lang w:val="sr-Cyrl-RS" w:eastAsia="sr-Latn-CS"/>
              </w:rPr>
              <w:t>абли и објашњава употребу модалних глагола.</w:t>
            </w:r>
            <w:r>
              <w:rPr>
                <w:color w:val="000000"/>
                <w:lang w:val="sr-Cyrl-RS" w:eastAsia="sr-Latn-CS"/>
              </w:rPr>
              <w:t xml:space="preserve">  Ученици раде вежбу 1. Јављају се да прочитају своје одговоре. </w:t>
            </w:r>
            <w:r w:rsidR="00A87F44">
              <w:rPr>
                <w:color w:val="000000"/>
                <w:lang w:val="sr-Cyrl-RS" w:eastAsia="sr-Latn-CS"/>
              </w:rPr>
              <w:t>Потом самостално попуњавају табелицу у вежби 2. Протумачити глаголе</w:t>
            </w:r>
            <w:r w:rsidR="00A87F44" w:rsidRPr="00A87F44">
              <w:rPr>
                <w:lang w:val="sr-Cyrl-RS" w:eastAsia="sr-Latn-CS"/>
              </w:rPr>
              <w:t xml:space="preserve"> </w:t>
            </w:r>
            <w:r w:rsidR="00A87F44">
              <w:rPr>
                <w:lang w:val="de-DE" w:eastAsia="sr-Latn-CS"/>
              </w:rPr>
              <w:t>d</w:t>
            </w:r>
            <w:r w:rsidR="00A87F44" w:rsidRPr="003B6016">
              <w:rPr>
                <w:lang w:val="sr-Cyrl-CS" w:eastAsia="sr-Latn-CS"/>
              </w:rPr>
              <w:t>ü</w:t>
            </w:r>
            <w:r w:rsidR="00A87F44">
              <w:rPr>
                <w:lang w:val="de-DE" w:eastAsia="sr-Latn-CS"/>
              </w:rPr>
              <w:t>rfe</w:t>
            </w:r>
            <w:r w:rsidR="006B453D">
              <w:rPr>
                <w:lang w:val="de-DE" w:eastAsia="sr-Latn-CS"/>
              </w:rPr>
              <w:t>n</w:t>
            </w:r>
            <w:bookmarkStart w:id="0" w:name="_GoBack"/>
            <w:bookmarkEnd w:id="0"/>
            <w:r w:rsidR="00A87F44" w:rsidRPr="00A87F44">
              <w:rPr>
                <w:lang w:val="sr-Cyrl-RS" w:eastAsia="sr-Latn-CS"/>
              </w:rPr>
              <w:t xml:space="preserve"> и</w:t>
            </w:r>
            <w:r w:rsidR="00A87F44" w:rsidRPr="003B6016">
              <w:rPr>
                <w:lang w:val="sr-Cyrl-CS" w:eastAsia="sr-Latn-CS"/>
              </w:rPr>
              <w:t xml:space="preserve"> </w:t>
            </w:r>
            <w:r w:rsidR="00A87F44">
              <w:rPr>
                <w:lang w:val="de-DE" w:eastAsia="sr-Latn-CS"/>
              </w:rPr>
              <w:t>m</w:t>
            </w:r>
            <w:r w:rsidR="00A87F44" w:rsidRPr="003B6016">
              <w:rPr>
                <w:lang w:val="sr-Cyrl-CS" w:eastAsia="sr-Latn-CS"/>
              </w:rPr>
              <w:t>ü</w:t>
            </w:r>
            <w:r w:rsidR="00A87F44">
              <w:rPr>
                <w:lang w:val="de-DE" w:eastAsia="sr-Latn-CS"/>
              </w:rPr>
              <w:t>ssen</w:t>
            </w:r>
            <w:r w:rsidR="00A87F44">
              <w:rPr>
                <w:color w:val="000000"/>
                <w:lang w:val="sr-Cyrl-RS" w:eastAsia="sr-Latn-CS"/>
              </w:rPr>
              <w:t>, ученици самостално раде вежбе 3 и 4. Јављају се да прочитају своје одговоре. Према моделу самостално раде вежбу 5, јављају се и на табли исписују решења.</w:t>
            </w:r>
          </w:p>
          <w:p w:rsidR="001119B9" w:rsidRDefault="001119B9" w:rsidP="00EB356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 xml:space="preserve">Користећи </w:t>
            </w:r>
            <w:r w:rsidR="00A87F44">
              <w:rPr>
                <w:color w:val="000000"/>
                <w:lang w:val="sr-Cyrl-RS" w:eastAsia="sr-Latn-CS"/>
              </w:rPr>
              <w:t>граматичка поља при врху 17. странице, појаснити употребу везника</w:t>
            </w:r>
            <w:r w:rsidR="00A87F44" w:rsidRPr="00A87F44">
              <w:rPr>
                <w:lang w:val="sr-Cyrl-CS" w:eastAsia="sr-Latn-CS"/>
              </w:rPr>
              <w:t xml:space="preserve"> </w:t>
            </w:r>
            <w:r w:rsidR="00A87F44">
              <w:rPr>
                <w:lang w:val="de-DE" w:eastAsia="sr-Latn-CS"/>
              </w:rPr>
              <w:t>dass</w:t>
            </w:r>
            <w:r w:rsidR="00A87F44">
              <w:rPr>
                <w:lang w:val="sr-Cyrl-RS" w:eastAsia="sr-Latn-CS"/>
              </w:rPr>
              <w:t xml:space="preserve"> и везника </w:t>
            </w:r>
            <w:r w:rsidR="00A87F44">
              <w:rPr>
                <w:lang w:val="de-DE" w:eastAsia="sr-Latn-CS"/>
              </w:rPr>
              <w:t>wenn</w:t>
            </w:r>
            <w:r w:rsidR="00A87F44">
              <w:rPr>
                <w:lang w:val="sr-Cyrl-RS" w:eastAsia="sr-Latn-CS"/>
              </w:rPr>
              <w:t xml:space="preserve">. Ученици потом раде вежбе 6 -8, јављају </w:t>
            </w:r>
            <w:r w:rsidR="00A87F44">
              <w:rPr>
                <w:lang w:val="sr-Cyrl-RS" w:eastAsia="sr-Latn-CS"/>
              </w:rPr>
              <w:lastRenderedPageBreak/>
              <w:t>се да прочитају решења. Пожељно је дати још примера за вежбу за домаћи задатак (у облику наставног листића или линка за вежбу).</w:t>
            </w:r>
          </w:p>
          <w:p w:rsidR="001119B9" w:rsidRPr="00827302" w:rsidRDefault="001119B9" w:rsidP="00EB356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</w:t>
            </w:r>
            <w:r w:rsidRPr="00F430E8"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 w:rsidRPr="00F430E8"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>се не мора представљати у редоследу који је дат у уџбенику нити у том хронолошком распореду на</w:t>
            </w:r>
            <w:r w:rsidR="00712E9F">
              <w:rPr>
                <w:rFonts w:cs="Calibri"/>
                <w:lang w:val="sr-Cyrl-RS"/>
              </w:rPr>
              <w:t>ставних јединица, може се поступно уводити</w:t>
            </w:r>
            <w:r w:rsidR="00DB7BC5">
              <w:rPr>
                <w:rFonts w:cs="Calibri"/>
                <w:lang w:val="sr-Cyrl-RS"/>
              </w:rPr>
              <w:t xml:space="preserve">, </w:t>
            </w:r>
            <w:r>
              <w:rPr>
                <w:rFonts w:cs="Calibri"/>
                <w:lang w:val="sr-Cyrl-RS"/>
              </w:rPr>
              <w:t>као део неке од претходних целина.</w:t>
            </w:r>
          </w:p>
        </w:tc>
      </w:tr>
      <w:tr w:rsidR="001119B9" w:rsidRPr="006B453D" w:rsidTr="00B7344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19B9" w:rsidRDefault="001119B9" w:rsidP="00EB356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119B9" w:rsidRDefault="001119B9" w:rsidP="00EB35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19B9" w:rsidRDefault="001119B9" w:rsidP="00EB3566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1119B9" w:rsidRDefault="001119B9" w:rsidP="00EB3566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науч</w:t>
            </w:r>
            <w:r w:rsidR="004F711A">
              <w:rPr>
                <w:color w:val="000000"/>
                <w:lang w:val="sr-Cyrl-CS" w:eastAsia="sr-Latn-CS"/>
              </w:rPr>
              <w:t>ити облике модалних глагол</w:t>
            </w:r>
            <w:r>
              <w:rPr>
                <w:color w:val="000000"/>
                <w:lang w:val="sr-Cyrl-CS" w:eastAsia="sr-Latn-CS"/>
              </w:rPr>
              <w:t>а, п</w:t>
            </w:r>
            <w:r w:rsidR="00F55386">
              <w:rPr>
                <w:color w:val="000000"/>
                <w:lang w:val="sr-Cyrl-CS" w:eastAsia="sr-Latn-CS"/>
              </w:rPr>
              <w:t xml:space="preserve">ровежбати још једном примере реченица са везницима </w:t>
            </w:r>
            <w:r w:rsidR="00F55386">
              <w:rPr>
                <w:lang w:val="de-DE" w:eastAsia="sr-Latn-CS"/>
              </w:rPr>
              <w:t>dass</w:t>
            </w:r>
            <w:r w:rsidR="00F55386">
              <w:rPr>
                <w:lang w:val="sr-Cyrl-CS" w:eastAsia="sr-Latn-CS"/>
              </w:rPr>
              <w:t xml:space="preserve"> и</w:t>
            </w:r>
            <w:r w:rsidR="00F55386" w:rsidRPr="003B6016">
              <w:rPr>
                <w:lang w:val="sr-Cyrl-CS" w:eastAsia="sr-Latn-CS"/>
              </w:rPr>
              <w:t xml:space="preserve"> </w:t>
            </w:r>
            <w:r w:rsidR="00F55386">
              <w:rPr>
                <w:lang w:val="de-DE" w:eastAsia="sr-Latn-CS"/>
              </w:rPr>
              <w:t>wenn</w:t>
            </w:r>
            <w:r w:rsidR="00F55386">
              <w:rPr>
                <w:lang w:val="sr-Cyrl-RS" w:eastAsia="sr-Latn-CS"/>
              </w:rPr>
              <w:t xml:space="preserve"> (наставни листић или линк)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1119B9" w:rsidRPr="006B453D" w:rsidTr="00B7344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19B9" w:rsidRDefault="001119B9" w:rsidP="00EB356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119B9" w:rsidRPr="006B453D" w:rsidTr="00B7344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9B9" w:rsidRDefault="001119B9" w:rsidP="00EB35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119B9" w:rsidRDefault="001119B9" w:rsidP="00EB3566">
            <w:pPr>
              <w:rPr>
                <w:color w:val="000000"/>
                <w:lang w:val="sr-Cyrl-CS" w:eastAsia="sr-Latn-CS"/>
              </w:rPr>
            </w:pPr>
          </w:p>
        </w:tc>
      </w:tr>
      <w:tr w:rsidR="001119B9" w:rsidRPr="006B453D" w:rsidTr="00B7344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19B9" w:rsidRDefault="001119B9" w:rsidP="00EB35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119B9" w:rsidTr="00B7344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19B9" w:rsidRDefault="001119B9" w:rsidP="00EB356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119B9" w:rsidRDefault="001119B9" w:rsidP="001119B9"/>
    <w:p w:rsidR="001119B9" w:rsidRDefault="001119B9" w:rsidP="001119B9"/>
    <w:p w:rsidR="001119B9" w:rsidRDefault="001119B9" w:rsidP="001119B9"/>
    <w:p w:rsidR="001119B9" w:rsidRDefault="001119B9" w:rsidP="001119B9"/>
    <w:p w:rsidR="001119B9" w:rsidRDefault="001119B9" w:rsidP="001119B9"/>
    <w:p w:rsidR="001119B9" w:rsidRDefault="001119B9" w:rsidP="001119B9"/>
    <w:p w:rsidR="001119B9" w:rsidRDefault="001119B9" w:rsidP="001119B9"/>
    <w:p w:rsidR="001119B9" w:rsidRDefault="001119B9" w:rsidP="001119B9"/>
    <w:p w:rsidR="001119B9" w:rsidRDefault="001119B9" w:rsidP="001119B9"/>
    <w:p w:rsidR="001119B9" w:rsidRDefault="001119B9" w:rsidP="001119B9"/>
    <w:p w:rsidR="001119B9" w:rsidRDefault="001119B9" w:rsidP="001119B9"/>
    <w:p w:rsidR="0094686C" w:rsidRDefault="0094686C"/>
    <w:sectPr w:rsidR="0094686C" w:rsidSect="0051507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7E"/>
    <w:rsid w:val="00086049"/>
    <w:rsid w:val="000D4A20"/>
    <w:rsid w:val="001119B9"/>
    <w:rsid w:val="003B6016"/>
    <w:rsid w:val="004F711A"/>
    <w:rsid w:val="006B453D"/>
    <w:rsid w:val="00712E9F"/>
    <w:rsid w:val="0094686C"/>
    <w:rsid w:val="00A87F44"/>
    <w:rsid w:val="00AD23A2"/>
    <w:rsid w:val="00B73443"/>
    <w:rsid w:val="00B93A8D"/>
    <w:rsid w:val="00C6087E"/>
    <w:rsid w:val="00DB7BC5"/>
    <w:rsid w:val="00F5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610B7"/>
  <w15:chartTrackingRefBased/>
  <w15:docId w15:val="{AE077316-E454-46A9-9B93-03B38C83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9B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2024-07-03T17:37:00Z</dcterms:created>
  <dcterms:modified xsi:type="dcterms:W3CDTF">2024-07-10T14:26:00Z</dcterms:modified>
</cp:coreProperties>
</file>