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F4516D" w:rsidTr="00F404B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4516D" w:rsidTr="00F404B4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404B4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404B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4516D" w:rsidTr="00F404B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4516D" w:rsidTr="00F404B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4516D" w:rsidRPr="000522CB" w:rsidTr="00F404B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Pr="000522CB" w:rsidRDefault="007D3BAB" w:rsidP="0052513E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Bleib gesund</w:t>
            </w:r>
            <w:r w:rsidR="00F4516D" w:rsidRPr="000522CB">
              <w:rPr>
                <w:lang w:val="sr-Cyrl-CS" w:eastAsia="sr-Latn-CS"/>
              </w:rPr>
              <w:t xml:space="preserve">! </w:t>
            </w:r>
          </w:p>
        </w:tc>
      </w:tr>
      <w:tr w:rsidR="00F4516D" w:rsidRPr="00F66F0A" w:rsidTr="00F404B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Pr="000522CB" w:rsidRDefault="00F4516D" w:rsidP="0052513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Pr="007F4B3B" w:rsidRDefault="00F4516D" w:rsidP="0052513E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- </w:t>
            </w:r>
            <w:r>
              <w:rPr>
                <w:lang w:val="sr-Cyrl-RS" w:eastAsia="sr-Latn-CS"/>
              </w:rPr>
              <w:t>„</w:t>
            </w:r>
            <w:r w:rsidR="00F3791F">
              <w:rPr>
                <w:lang w:val="de-DE" w:eastAsia="sr-Latn-CS"/>
              </w:rPr>
              <w:t>Ich bin fit</w:t>
            </w:r>
            <w:r w:rsidRPr="000522CB">
              <w:rPr>
                <w:lang w:val="sr-Cyrl-CS" w:eastAsia="sr-Latn-CS"/>
              </w:rPr>
              <w:t>!</w:t>
            </w:r>
            <w:r>
              <w:rPr>
                <w:lang w:val="sr-Cyrl-RS" w:eastAsia="sr-Latn-CS"/>
              </w:rPr>
              <w:t>“</w:t>
            </w:r>
          </w:p>
        </w:tc>
      </w:tr>
      <w:tr w:rsidR="00F4516D" w:rsidRPr="00F66F0A" w:rsidTr="00F404B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Default="00F4516D" w:rsidP="0052513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  <w:r w:rsidR="00082D29">
              <w:rPr>
                <w:lang w:val="sr-Cyrl-RS" w:eastAsia="sr-Latn-CS"/>
              </w:rPr>
              <w:t xml:space="preserve"> (Час је могуће уредити и као угледни час у сарадњи са наставником/наставницом физичког васпитања, у том случају се остатак припреме прилагођава таквом типу часа)</w:t>
            </w:r>
          </w:p>
        </w:tc>
      </w:tr>
      <w:tr w:rsidR="00F4516D" w:rsidRPr="00F66F0A" w:rsidTr="00F404B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Default="00F4516D" w:rsidP="0052513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</w:t>
            </w:r>
            <w:r w:rsidR="00F3791F">
              <w:rPr>
                <w:lang w:val="sr-Cyrl-RS" w:eastAsia="sr-Latn-CS"/>
              </w:rPr>
              <w:t>садржаје везане за тему здравље и физичка активност</w:t>
            </w:r>
          </w:p>
        </w:tc>
      </w:tr>
      <w:tr w:rsidR="00F4516D" w:rsidRPr="00F66F0A" w:rsidTr="00F404B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6D" w:rsidRPr="006E7CB5" w:rsidRDefault="00F4516D" w:rsidP="0052513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4516D" w:rsidRDefault="00F4516D" w:rsidP="0052513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садрж</w:t>
            </w:r>
            <w:r w:rsidR="00F3791F">
              <w:rPr>
                <w:lang w:val="sr-Cyrl-CS" w:eastAsia="sr-Latn-CS"/>
              </w:rPr>
              <w:t>ај текста о здрављу, физичкој активности</w:t>
            </w:r>
            <w:r>
              <w:rPr>
                <w:lang w:val="sr-Cyrl-CS" w:eastAsia="sr-Latn-CS"/>
              </w:rPr>
              <w:t xml:space="preserve"> </w:t>
            </w:r>
            <w:r w:rsidR="00F3791F">
              <w:rPr>
                <w:lang w:val="sr-Cyrl-CS" w:eastAsia="sr-Latn-CS"/>
              </w:rPr>
              <w:t>и исхрани</w:t>
            </w:r>
          </w:p>
          <w:p w:rsidR="00F4516D" w:rsidRDefault="00F4516D" w:rsidP="0052513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F4516D" w:rsidRDefault="00B14B1E" w:rsidP="0052513E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се усмено</w:t>
            </w:r>
            <w:r w:rsidR="00F3791F">
              <w:rPr>
                <w:lang w:val="sr-Cyrl-CS" w:eastAsia="sr-Latn-CS"/>
              </w:rPr>
              <w:t xml:space="preserve"> изјасне о питањима здраве исхране и здравих животних стилова</w:t>
            </w:r>
          </w:p>
        </w:tc>
      </w:tr>
      <w:tr w:rsidR="00F4516D" w:rsidRPr="00F66F0A" w:rsidTr="00F404B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Default="00F4516D" w:rsidP="0052513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BB090D">
              <w:rPr>
                <w:lang w:val="sr-Cyrl-CS" w:eastAsia="sr-Latn-CS"/>
              </w:rPr>
              <w:t>,</w:t>
            </w:r>
            <w:r w:rsidR="00BB090D">
              <w:rPr>
                <w:lang w:val="sr-Cyrl-CS"/>
              </w:rPr>
              <w:t xml:space="preserve"> рад у групи</w:t>
            </w:r>
          </w:p>
        </w:tc>
      </w:tr>
      <w:tr w:rsidR="00F4516D" w:rsidTr="00F404B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Default="00F4516D" w:rsidP="00BB09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</w:t>
            </w:r>
            <w:r w:rsidR="00BB090D">
              <w:rPr>
                <w:lang w:val="sr-Cyrl-CS"/>
              </w:rPr>
              <w:t>е, дијалошка, монолошка, текст</w:t>
            </w:r>
          </w:p>
        </w:tc>
      </w:tr>
      <w:tr w:rsidR="00F4516D" w:rsidTr="00F404B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Default="00F4516D" w:rsidP="0052513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F4516D" w:rsidTr="00F404B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4516D" w:rsidRDefault="00F4516D" w:rsidP="0052513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6D" w:rsidRDefault="00F4516D" w:rsidP="0052513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F4516D" w:rsidTr="00F404B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4516D" w:rsidRPr="00F66F0A" w:rsidTr="00F404B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16D" w:rsidRDefault="00F4516D" w:rsidP="0052513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4516D" w:rsidRDefault="00F4516D" w:rsidP="005251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16D" w:rsidRPr="005E54B3" w:rsidRDefault="00F4516D" w:rsidP="0052513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75351F">
              <w:rPr>
                <w:rFonts w:asciiTheme="minorHAnsi" w:hAnsiTheme="minorHAnsi" w:cstheme="minorHAnsi"/>
                <w:lang w:val="sr-Cyrl-RS"/>
              </w:rPr>
              <w:t>је ученике на уџбеник, стр. 28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2</w:t>
            </w:r>
            <w:r w:rsidR="0075351F">
              <w:rPr>
                <w:rFonts w:asciiTheme="minorHAnsi" w:hAnsiTheme="minorHAnsi" w:cstheme="minorHAnsi"/>
                <w:lang w:val="sr-Cyrl-RS"/>
              </w:rPr>
              <w:t>9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="00082D29">
              <w:rPr>
                <w:rFonts w:asciiTheme="minorHAnsi" w:hAnsiTheme="minorHAnsi" w:cstheme="minorHAnsi"/>
                <w:lang w:val="de-DE"/>
              </w:rPr>
              <w:t>Was</w:t>
            </w:r>
            <w:r w:rsidR="00082D29" w:rsidRPr="00082D2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2D29">
              <w:rPr>
                <w:rFonts w:asciiTheme="minorHAnsi" w:hAnsiTheme="minorHAnsi" w:cstheme="minorHAnsi"/>
                <w:lang w:val="de-DE"/>
              </w:rPr>
              <w:t>siehstdu</w:t>
            </w:r>
            <w:r w:rsidR="00082D29" w:rsidRPr="00082D29">
              <w:rPr>
                <w:rFonts w:asciiTheme="minorHAnsi" w:hAnsiTheme="minorHAnsi" w:cstheme="minorHAnsi"/>
                <w:lang w:val="sr-Cyrl-RS"/>
              </w:rPr>
              <w:t xml:space="preserve">? /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Abbildungen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zu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sehen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 xml:space="preserve">Um welches Thema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  <w:r w:rsidR="0075351F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75351F">
              <w:rPr>
                <w:rFonts w:asciiTheme="minorHAnsi" w:hAnsiTheme="minorHAnsi" w:cstheme="minorHAnsi"/>
                <w:lang w:val="de-DE"/>
              </w:rPr>
              <w:t xml:space="preserve">Was ist Yoga? Hast du schon mal Yoga gemacht? </w:t>
            </w:r>
          </w:p>
        </w:tc>
      </w:tr>
      <w:tr w:rsidR="00F4516D" w:rsidRPr="00F66F0A" w:rsidTr="00F404B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16D" w:rsidRDefault="00F4516D" w:rsidP="0052513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4516D" w:rsidRDefault="0002339A" w:rsidP="005251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F4516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1D9F" w:rsidRDefault="00F4516D" w:rsidP="0052513E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1 - ученици </w:t>
            </w:r>
            <w:r w:rsidR="00FC1D9F">
              <w:rPr>
                <w:color w:val="000000"/>
                <w:lang w:val="sr-Cyrl-RS" w:eastAsia="sr-Latn-CS"/>
              </w:rPr>
              <w:t xml:space="preserve">слушају аудио запис, јављају се да прочитају и преведу текст (семантизација), одговарају на питање. </w:t>
            </w:r>
            <w:r w:rsidR="00204292">
              <w:rPr>
                <w:color w:val="000000"/>
                <w:lang w:val="sr-Cyrl-RS" w:eastAsia="sr-Latn-CS"/>
              </w:rPr>
              <w:t>Потом раде вежбу 2, контрола у пленуму.</w:t>
            </w:r>
          </w:p>
          <w:p w:rsidR="00082D29" w:rsidRPr="00082D29" w:rsidRDefault="00082D29" w:rsidP="0052513E">
            <w:pPr>
              <w:jc w:val="both"/>
              <w:rPr>
                <w:color w:val="000000"/>
                <w:lang w:val="sr-Cyrl-RS" w:eastAsia="sr-Latn-CS"/>
              </w:rPr>
            </w:pPr>
            <w:r w:rsidRPr="00082D29">
              <w:rPr>
                <w:color w:val="000000"/>
                <w:lang w:val="sr-Cyrl-RS" w:eastAsia="sr-Latn-CS"/>
              </w:rPr>
              <w:t>*</w:t>
            </w:r>
            <w:r>
              <w:rPr>
                <w:color w:val="000000"/>
                <w:lang w:val="sr-Cyrl-RS" w:eastAsia="sr-Latn-CS"/>
              </w:rPr>
              <w:t xml:space="preserve">На овом часу </w:t>
            </w:r>
            <w:r w:rsidR="0047758C">
              <w:rPr>
                <w:color w:val="000000"/>
                <w:lang w:val="sr-Cyrl-RS" w:eastAsia="sr-Latn-CS"/>
              </w:rPr>
              <w:t>бавимо се и циљем 3 Агенде 2030.</w:t>
            </w:r>
            <w:r>
              <w:rPr>
                <w:color w:val="000000"/>
                <w:lang w:val="sr-Cyrl-RS" w:eastAsia="sr-Latn-CS"/>
              </w:rPr>
              <w:t xml:space="preserve"> Више о томе у приручнику за наставнике, стр. 28.</w:t>
            </w:r>
          </w:p>
          <w:p w:rsidR="00F4516D" w:rsidRDefault="00F4516D" w:rsidP="0052513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вежбу 2а, провера усмено, потом у вежби 2б пишу корекцију погрешних реченица, читају се тачни одговори.</w:t>
            </w:r>
          </w:p>
          <w:p w:rsidR="00204292" w:rsidRDefault="00F4516D" w:rsidP="002042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204292">
              <w:rPr>
                <w:color w:val="000000"/>
                <w:lang w:val="sr-Cyrl-CS" w:eastAsia="sr-Latn-CS"/>
              </w:rPr>
              <w:t>У групама спровести мини анкету по моделу и упоредити резултате.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  <w:p w:rsidR="00F4516D" w:rsidRDefault="00F4516D" w:rsidP="0020429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604DD6">
              <w:rPr>
                <w:color w:val="000000"/>
                <w:lang w:val="sr-Cyrl-CS" w:eastAsia="sr-Latn-CS"/>
              </w:rPr>
              <w:t>Ученици у себи</w:t>
            </w:r>
            <w:r w:rsidR="00204292">
              <w:rPr>
                <w:color w:val="000000"/>
                <w:lang w:val="sr-Cyrl-CS" w:eastAsia="sr-Latn-CS"/>
              </w:rPr>
              <w:t xml:space="preserve"> читају</w:t>
            </w:r>
            <w:r w:rsidR="00604DD6">
              <w:rPr>
                <w:color w:val="000000"/>
                <w:lang w:val="sr-Cyrl-CS" w:eastAsia="sr-Latn-CS"/>
              </w:rPr>
              <w:t xml:space="preserve"> вежбу 4</w:t>
            </w:r>
            <w:r>
              <w:rPr>
                <w:color w:val="000000"/>
                <w:lang w:val="sr-Cyrl-CS" w:eastAsia="sr-Latn-CS"/>
              </w:rPr>
              <w:t xml:space="preserve"> на стр. 2</w:t>
            </w:r>
            <w:r w:rsidR="00604DD6">
              <w:rPr>
                <w:color w:val="000000"/>
                <w:lang w:val="sr-Cyrl-CS" w:eastAsia="sr-Latn-CS"/>
              </w:rPr>
              <w:t xml:space="preserve">9 у уџбенику. Потом се јављају да читају делове наглас и предлоге решења (семантизација), уз наставникову помоћ (уколико је потребно) долазе до решења. </w:t>
            </w:r>
            <w:r w:rsidR="003D568D">
              <w:rPr>
                <w:color w:val="000000"/>
                <w:lang w:val="sr-Cyrl-CS" w:eastAsia="sr-Latn-CS"/>
              </w:rPr>
              <w:t>Још једном читају текст у себи и дају одговоре на питања из вежбе 5, прво усмено, а онда писмено у својим свескама.</w:t>
            </w:r>
          </w:p>
          <w:p w:rsidR="00F232CF" w:rsidRDefault="003D568D" w:rsidP="00F232C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 xml:space="preserve">Мало интернет истраживање </w:t>
            </w:r>
            <w:r w:rsidR="00F232CF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232CF">
              <w:rPr>
                <w:color w:val="000000"/>
                <w:lang w:val="sr-Cyrl-CS" w:eastAsia="sr-Latn-CS"/>
              </w:rPr>
              <w:t xml:space="preserve">ова активност може да се реализује на три начина: </w:t>
            </w:r>
          </w:p>
          <w:p w:rsidR="00F232CF" w:rsidRDefault="00F232CF" w:rsidP="00F232C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1. Ученици истражују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код куће на интернету о датој теми/задатку пре данашње лекције (</w:t>
            </w:r>
            <w:r>
              <w:rPr>
                <w:color w:val="000000"/>
                <w:lang w:val="de-DE" w:eastAsia="sr-Latn-CS"/>
              </w:rPr>
              <w:t>flipped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 w:rsidRPr="00FC1BFB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, како би резултате претраге представили пред одељењем на часу.</w:t>
            </w:r>
          </w:p>
          <w:p w:rsidR="00F232CF" w:rsidRDefault="00F232CF" w:rsidP="00F232C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F232CF" w:rsidRDefault="00F232CF" w:rsidP="00F232C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3D568D" w:rsidRPr="003D568D" w:rsidRDefault="003D568D" w:rsidP="00204292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4516D" w:rsidRPr="00F66F0A" w:rsidTr="00F404B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16D" w:rsidRDefault="00F4516D" w:rsidP="0052513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4516D" w:rsidRDefault="0002339A" w:rsidP="005251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F4516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16D" w:rsidRPr="00C72113" w:rsidRDefault="00F4516D" w:rsidP="0052513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F4516D" w:rsidRDefault="00F4516D" w:rsidP="0052513E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F4516D" w:rsidRPr="00BB090D" w:rsidTr="00F404B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4516D" w:rsidRDefault="00F4516D" w:rsidP="0052513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4516D" w:rsidRPr="00BB090D" w:rsidTr="00F404B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16D" w:rsidRDefault="00F4516D" w:rsidP="005251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4516D" w:rsidRDefault="00F4516D" w:rsidP="0052513E">
            <w:pPr>
              <w:rPr>
                <w:color w:val="000000"/>
                <w:lang w:val="sr-Cyrl-CS" w:eastAsia="sr-Latn-CS"/>
              </w:rPr>
            </w:pPr>
          </w:p>
        </w:tc>
      </w:tr>
      <w:tr w:rsidR="00F4516D" w:rsidRPr="00BB090D" w:rsidTr="00F404B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16D" w:rsidRDefault="00F4516D" w:rsidP="005251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4516D" w:rsidTr="00F404B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16D" w:rsidRDefault="00F4516D" w:rsidP="0052513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4516D" w:rsidRDefault="00F4516D" w:rsidP="00F4516D"/>
    <w:p w:rsidR="00F4516D" w:rsidRDefault="00F4516D" w:rsidP="00F4516D"/>
    <w:p w:rsidR="00F4516D" w:rsidRDefault="00F4516D" w:rsidP="00F4516D"/>
    <w:p w:rsidR="00F4516D" w:rsidRDefault="00F4516D" w:rsidP="00F4516D"/>
    <w:p w:rsidR="00F4516D" w:rsidRDefault="00F4516D" w:rsidP="00F4516D"/>
    <w:p w:rsidR="00F4516D" w:rsidRDefault="00F4516D" w:rsidP="00F4516D">
      <w:bookmarkStart w:id="0" w:name="_GoBack"/>
      <w:bookmarkEnd w:id="0"/>
    </w:p>
    <w:sectPr w:rsidR="00F4516D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668"/>
    <w:rsid w:val="0002339A"/>
    <w:rsid w:val="00082D29"/>
    <w:rsid w:val="00204292"/>
    <w:rsid w:val="003D568D"/>
    <w:rsid w:val="0047758C"/>
    <w:rsid w:val="00604DD6"/>
    <w:rsid w:val="0075351F"/>
    <w:rsid w:val="007D3BAB"/>
    <w:rsid w:val="009C0668"/>
    <w:rsid w:val="00B14B1E"/>
    <w:rsid w:val="00B93A8D"/>
    <w:rsid w:val="00BB090D"/>
    <w:rsid w:val="00CD26D5"/>
    <w:rsid w:val="00DC3CB9"/>
    <w:rsid w:val="00F232CF"/>
    <w:rsid w:val="00F3791F"/>
    <w:rsid w:val="00F404B4"/>
    <w:rsid w:val="00F4516D"/>
    <w:rsid w:val="00F66F0A"/>
    <w:rsid w:val="00FC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984DC-C171-4469-9383-8AFAC38F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16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17</cp:revision>
  <dcterms:created xsi:type="dcterms:W3CDTF">2024-07-04T07:09:00Z</dcterms:created>
  <dcterms:modified xsi:type="dcterms:W3CDTF">2024-07-11T07:30:00Z</dcterms:modified>
</cp:coreProperties>
</file>