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2A6C83" w:rsidTr="0040202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A6C83" w:rsidTr="00402020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0202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0202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A6C83" w:rsidTr="0040202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A6C83" w:rsidTr="0040202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A6C83" w:rsidRPr="000522CB" w:rsidTr="0040202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Pr="000522CB" w:rsidRDefault="002A6C83" w:rsidP="007D0CA4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2A6C83" w:rsidRPr="007D54BC" w:rsidTr="004020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Pr="000522CB" w:rsidRDefault="002A6C83" w:rsidP="007D0C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Pr="002A6C83" w:rsidRDefault="002A6C83" w:rsidP="007D0CA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– </w:t>
            </w:r>
            <w:r>
              <w:rPr>
                <w:lang w:val="sr-Cyrl-RS" w:eastAsia="sr-Latn-CS"/>
              </w:rPr>
              <w:t xml:space="preserve">Nachhaltig </w:t>
            </w:r>
            <w:r>
              <w:rPr>
                <w:lang w:val="de-DE" w:eastAsia="sr-Latn-CS"/>
              </w:rPr>
              <w:t>produzieren und konsumieren</w:t>
            </w:r>
          </w:p>
        </w:tc>
      </w:tr>
      <w:tr w:rsidR="002A6C83" w:rsidRPr="000522CB" w:rsidTr="0040202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Default="002A6C83" w:rsidP="007D0CA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2A6C83" w:rsidRPr="007D54BC" w:rsidTr="004020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Pr="002A6C83" w:rsidRDefault="002A6C83" w:rsidP="002A6C8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Примена стечених језичких компетенција у разумевању текстова који описују  садржаје везане за тему одрживе производње и потрошње у модерним технологијама</w:t>
            </w:r>
          </w:p>
        </w:tc>
      </w:tr>
      <w:tr w:rsidR="002A6C83" w:rsidRPr="007D54BC" w:rsidTr="004020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83" w:rsidRPr="006E7CB5" w:rsidRDefault="002A6C83" w:rsidP="007D0CA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A6C83" w:rsidRDefault="002A6C83" w:rsidP="007D0CA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разумеју садржај текстова о </w:t>
            </w:r>
            <w:r w:rsidR="00BF162D">
              <w:rPr>
                <w:lang w:val="sr-Cyrl-CS" w:eastAsia="sr-Latn-CS"/>
              </w:rPr>
              <w:t xml:space="preserve">заштити животне средине и буду свесни важности критичке </w:t>
            </w:r>
            <w:r w:rsidR="00672F48">
              <w:rPr>
                <w:lang w:val="sr-Cyrl-CS" w:eastAsia="sr-Latn-CS"/>
              </w:rPr>
              <w:t>и одрживе потрошње и одговорне,</w:t>
            </w:r>
            <w:r w:rsidR="00BF162D">
              <w:rPr>
                <w:lang w:val="sr-Cyrl-CS" w:eastAsia="sr-Latn-CS"/>
              </w:rPr>
              <w:t xml:space="preserve"> еколошке производње различитих производа модерних технологија</w:t>
            </w:r>
          </w:p>
          <w:p w:rsidR="002A6C83" w:rsidRDefault="00FD1206" w:rsidP="00FD120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укратко </w:t>
            </w:r>
            <w:r w:rsidR="002A6C83">
              <w:rPr>
                <w:lang w:val="sr-Cyrl-CS" w:eastAsia="sr-Latn-CS"/>
              </w:rPr>
              <w:t xml:space="preserve">усмено </w:t>
            </w:r>
            <w:r>
              <w:rPr>
                <w:lang w:val="sr-Cyrl-CS" w:eastAsia="sr-Latn-CS"/>
              </w:rPr>
              <w:t>изразе своје мишљење о датој теми</w:t>
            </w:r>
          </w:p>
        </w:tc>
      </w:tr>
      <w:tr w:rsidR="002A6C83" w:rsidRPr="007D54BC" w:rsidTr="0040202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Default="002A6C83" w:rsidP="007D0CA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7D54BC">
              <w:rPr>
                <w:lang w:val="sr-Cyrl-CS" w:eastAsia="sr-Latn-CS"/>
              </w:rPr>
              <w:t xml:space="preserve">, </w:t>
            </w:r>
            <w:r w:rsidR="007D54BC">
              <w:rPr>
                <w:lang w:val="sr-Cyrl-CS"/>
              </w:rPr>
              <w:t>рад у групи</w:t>
            </w:r>
          </w:p>
        </w:tc>
      </w:tr>
      <w:tr w:rsidR="002A6C83" w:rsidTr="004020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Default="002A6C83" w:rsidP="007D54B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</w:t>
            </w:r>
            <w:r w:rsidR="007D54BC">
              <w:rPr>
                <w:lang w:val="sr-Cyrl-CS"/>
              </w:rPr>
              <w:t>е, дијалошка, монолошка, текст</w:t>
            </w:r>
            <w:bookmarkStart w:id="0" w:name="_GoBack"/>
            <w:bookmarkEnd w:id="0"/>
          </w:p>
        </w:tc>
      </w:tr>
      <w:tr w:rsidR="002A6C83" w:rsidTr="0040202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Default="002A6C83" w:rsidP="007D0CA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A6C83" w:rsidTr="0040202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A6C83" w:rsidRDefault="002A6C83" w:rsidP="007D0CA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83" w:rsidRDefault="002A6C83" w:rsidP="007D0CA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2A6C83" w:rsidTr="0040202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A6C83" w:rsidRPr="007D54BC" w:rsidTr="0040202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A6C83" w:rsidRDefault="002A6C83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Pr="005E54B3" w:rsidRDefault="002A6C83" w:rsidP="007D0CA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2A0099">
              <w:rPr>
                <w:rFonts w:asciiTheme="minorHAnsi" w:hAnsiTheme="minorHAnsi" w:cstheme="minorHAnsi"/>
                <w:lang w:val="sr-Cyrl-RS"/>
              </w:rPr>
              <w:t>је ученике на уџбеник, стр. 60 и 61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2A0099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2A0099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2A0099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  <w:r w:rsidR="0015016C">
              <w:rPr>
                <w:rFonts w:asciiTheme="minorHAnsi" w:hAnsiTheme="minorHAnsi" w:cstheme="minorHAnsi"/>
                <w:lang w:val="sr-Cyrl-CS"/>
              </w:rPr>
              <w:t xml:space="preserve"> (Наслов ове наставне јединице је </w:t>
            </w:r>
            <w:r w:rsidR="00A4551C">
              <w:rPr>
                <w:rFonts w:asciiTheme="minorHAnsi" w:hAnsiTheme="minorHAnsi" w:cstheme="minorHAnsi"/>
                <w:lang w:val="sr-Cyrl-CS"/>
              </w:rPr>
              <w:t>уједно и циљ бр. 12 Агенде 2030, више о томе на стр. 37 приручника за наставнике.</w:t>
            </w:r>
            <w:r w:rsidR="0015016C">
              <w:rPr>
                <w:rFonts w:asciiTheme="minorHAnsi" w:hAnsiTheme="minorHAnsi" w:cstheme="minorHAnsi"/>
                <w:lang w:val="sr-Cyrl-CS"/>
              </w:rPr>
              <w:t>)</w:t>
            </w:r>
          </w:p>
        </w:tc>
      </w:tr>
      <w:tr w:rsidR="002A6C83" w:rsidRPr="009F7230" w:rsidTr="0040202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A6C83" w:rsidRDefault="00317FF0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2A6C8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ученици се јављају да читају </w:t>
            </w:r>
            <w:r w:rsidR="006C7B01">
              <w:rPr>
                <w:color w:val="000000"/>
                <w:lang w:val="sr-Cyrl-CS" w:eastAsia="sr-Latn-CS"/>
              </w:rPr>
              <w:t>текстове 1-4</w:t>
            </w:r>
            <w:r>
              <w:rPr>
                <w:color w:val="000000"/>
                <w:lang w:val="sr-Cyrl-CS" w:eastAsia="sr-Latn-CS"/>
              </w:rPr>
              <w:t xml:space="preserve">,  следи семантизација, одређују која слика одговара ком тексту. </w:t>
            </w:r>
          </w:p>
          <w:p w:rsidR="002A6C83" w:rsidRDefault="002A6C83" w:rsidP="007D0CA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вежбу 2а, провера усмено, потом у вежби 2б пишу корекцију погрешних реченица, читају се тачни одговори.</w:t>
            </w:r>
          </w:p>
          <w:p w:rsidR="00CA21F7" w:rsidRDefault="002A6C83" w:rsidP="00CA21F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CA21F7">
              <w:rPr>
                <w:color w:val="000000"/>
                <w:lang w:val="sr-Cyrl-CS" w:eastAsia="sr-Latn-CS"/>
              </w:rPr>
              <w:t>У пару (вежба 3) -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21F7">
              <w:rPr>
                <w:color w:val="000000"/>
                <w:lang w:val="sr-Cyrl-CS" w:eastAsia="sr-Latn-CS"/>
              </w:rPr>
              <w:t xml:space="preserve">ученици дискутују о задатој теми на основу неколико понуђених опција. </w:t>
            </w:r>
          </w:p>
          <w:p w:rsidR="00CA21F7" w:rsidRDefault="00CA21F7" w:rsidP="00CA21F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Мало интернет истраживање – </w:t>
            </w:r>
            <w:r w:rsidR="00592942">
              <w:rPr>
                <w:color w:val="000000"/>
                <w:lang w:val="sr-Cyrl-CS" w:eastAsia="sr-Latn-CS"/>
              </w:rPr>
              <w:t>Шта знаш о Агенди 2030? О</w:t>
            </w:r>
            <w:r>
              <w:rPr>
                <w:color w:val="000000"/>
                <w:lang w:val="sr-Cyrl-CS" w:eastAsia="sr-Latn-CS"/>
              </w:rPr>
              <w:t xml:space="preserve">ва активност може да се реализује на три начина: </w:t>
            </w:r>
          </w:p>
          <w:p w:rsidR="00CA21F7" w:rsidRDefault="00CA21F7" w:rsidP="00CA21F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CA21F7" w:rsidRDefault="00CA21F7" w:rsidP="00CA21F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CA21F7" w:rsidRPr="009F7230" w:rsidRDefault="00CA21F7" w:rsidP="009F7230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9F7230" w:rsidRDefault="009F7230" w:rsidP="009F723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2A6C83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>Неколицина ученика чита наглас вежбу 4а на стр. 61, семантизациј</w:t>
            </w:r>
            <w:r w:rsidR="000124DB">
              <w:rPr>
                <w:color w:val="000000"/>
                <w:lang w:val="sr-Cyrl-CS" w:eastAsia="sr-Latn-CS"/>
              </w:rPr>
              <w:t>а (уколико је потребно), онда слушају текст и након тога</w:t>
            </w:r>
            <w:r>
              <w:rPr>
                <w:color w:val="000000"/>
                <w:lang w:val="sr-Cyrl-CS" w:eastAsia="sr-Latn-CS"/>
              </w:rPr>
              <w:t xml:space="preserve"> решавају задатак 4б.</w:t>
            </w:r>
          </w:p>
          <w:p w:rsidR="002A6C83" w:rsidRPr="0085640B" w:rsidRDefault="009F7230" w:rsidP="009F7230">
            <w:pPr>
              <w:jc w:val="both"/>
              <w:rPr>
                <w:color w:val="000000"/>
                <w:lang w:val="sr-Cyrl-CS" w:eastAsia="sr-Latn-CS"/>
              </w:rPr>
            </w:pPr>
            <w:r w:rsidRPr="009F7230">
              <w:rPr>
                <w:b/>
                <w:color w:val="000000"/>
                <w:lang w:val="sr-Cyrl-CS" w:eastAsia="sr-Latn-CS"/>
              </w:rPr>
              <w:t>Активност 6:</w:t>
            </w:r>
            <w:r w:rsidR="002A6C83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A6C83">
              <w:rPr>
                <w:color w:val="000000"/>
                <w:lang w:val="sr-Cyrl-CS" w:eastAsia="sr-Latn-CS"/>
              </w:rPr>
              <w:t>Ученици</w:t>
            </w:r>
            <w:r>
              <w:rPr>
                <w:color w:val="000000"/>
                <w:lang w:val="sr-Cyrl-CS" w:eastAsia="sr-Latn-CS"/>
              </w:rPr>
              <w:t xml:space="preserve"> у пару раде вежбу 5, дају своје мишљење о теми одговарајући на постављена питања. Наставник прозива парове да представе свој дијалог пред одељењем.</w:t>
            </w:r>
          </w:p>
        </w:tc>
      </w:tr>
      <w:tr w:rsidR="002A6C83" w:rsidRPr="007D54BC" w:rsidTr="0040202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A6C83" w:rsidRDefault="00317FF0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2A6C8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Pr="00C72113" w:rsidRDefault="002A6C83" w:rsidP="007D0CA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2A6C83" w:rsidRDefault="002A6C83" w:rsidP="007D0CA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2A6C83" w:rsidRPr="007D54BC" w:rsidTr="0040202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A6C83" w:rsidRDefault="002A6C83" w:rsidP="007D0CA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A6C83" w:rsidRPr="007D54BC" w:rsidTr="0040202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C83" w:rsidRDefault="002A6C83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A6C83" w:rsidRDefault="002A6C83" w:rsidP="007D0CA4">
            <w:pPr>
              <w:rPr>
                <w:color w:val="000000"/>
                <w:lang w:val="sr-Cyrl-CS" w:eastAsia="sr-Latn-CS"/>
              </w:rPr>
            </w:pPr>
          </w:p>
        </w:tc>
      </w:tr>
      <w:tr w:rsidR="002A6C83" w:rsidRPr="007D54BC" w:rsidTr="0040202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A6C83" w:rsidTr="0040202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6C83" w:rsidRDefault="002A6C83" w:rsidP="007D0CA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A6C83" w:rsidRDefault="002A6C83" w:rsidP="002A6C83"/>
    <w:p w:rsidR="002A6C83" w:rsidRDefault="002A6C83" w:rsidP="002A6C83"/>
    <w:p w:rsidR="002A6C83" w:rsidRDefault="002A6C83" w:rsidP="002A6C83"/>
    <w:p w:rsidR="002A6C83" w:rsidRDefault="002A6C83" w:rsidP="002A6C83"/>
    <w:p w:rsidR="002A6C83" w:rsidRDefault="002A6C83" w:rsidP="002A6C83"/>
    <w:p w:rsidR="002A6C83" w:rsidRDefault="002A6C83" w:rsidP="002A6C83"/>
    <w:p w:rsidR="002A6C83" w:rsidRDefault="002A6C83" w:rsidP="002A6C83"/>
    <w:p w:rsidR="00A8347C" w:rsidRDefault="00A8347C"/>
    <w:sectPr w:rsidR="00A8347C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831"/>
    <w:rsid w:val="000124DB"/>
    <w:rsid w:val="000232E7"/>
    <w:rsid w:val="0015016C"/>
    <w:rsid w:val="002A0099"/>
    <w:rsid w:val="002A6C83"/>
    <w:rsid w:val="00317FF0"/>
    <w:rsid w:val="00402020"/>
    <w:rsid w:val="00592942"/>
    <w:rsid w:val="00672F48"/>
    <w:rsid w:val="006C7B01"/>
    <w:rsid w:val="007D54BC"/>
    <w:rsid w:val="0084036B"/>
    <w:rsid w:val="009F7230"/>
    <w:rsid w:val="00A4551C"/>
    <w:rsid w:val="00A8347C"/>
    <w:rsid w:val="00B93A8D"/>
    <w:rsid w:val="00BF162D"/>
    <w:rsid w:val="00CA21F7"/>
    <w:rsid w:val="00E15831"/>
    <w:rsid w:val="00FD1206"/>
    <w:rsid w:val="00FE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C6C80"/>
  <w15:chartTrackingRefBased/>
  <w15:docId w15:val="{32A0D193-CEED-4EFD-A0CA-2D8CC8CD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C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21</cp:revision>
  <dcterms:created xsi:type="dcterms:W3CDTF">2024-07-05T15:47:00Z</dcterms:created>
  <dcterms:modified xsi:type="dcterms:W3CDTF">2024-07-11T06:13:00Z</dcterms:modified>
</cp:coreProperties>
</file>