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B41786" w:rsidTr="009B777D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41786" w:rsidRDefault="00B41786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B41786" w:rsidTr="009B777D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41786" w:rsidRDefault="00B4178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9B777D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9B777D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41786" w:rsidRDefault="00B4178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B41786" w:rsidTr="009B777D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41786" w:rsidRDefault="00B41786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41786" w:rsidTr="009B777D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41786" w:rsidRDefault="00B4178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41786" w:rsidRDefault="00B4178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41786" w:rsidRDefault="00B4178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B41786" w:rsidTr="009B777D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41786" w:rsidRDefault="00B4178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786" w:rsidRDefault="00B41786">
            <w:pPr>
              <w:jc w:val="both"/>
              <w:rPr>
                <w:lang w:val="de-DE" w:eastAsia="sr-Latn-CS"/>
              </w:rPr>
            </w:pPr>
            <w:r>
              <w:rPr>
                <w:lang w:val="sr-Cyrl-RS" w:eastAsia="sr-Latn-CS"/>
              </w:rPr>
              <w:t>М</w:t>
            </w:r>
            <w:r>
              <w:rPr>
                <w:lang w:val="de-DE" w:eastAsia="sr-Latn-CS"/>
              </w:rPr>
              <w:t>odul 10-12</w:t>
            </w:r>
          </w:p>
        </w:tc>
      </w:tr>
      <w:tr w:rsidR="00B41786" w:rsidTr="009B777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41786" w:rsidRDefault="00B4178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786" w:rsidRDefault="00BB1E8C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Исправак другог </w:t>
            </w:r>
            <w:r w:rsidR="00B41786">
              <w:rPr>
                <w:rFonts w:cs="Calibri"/>
                <w:lang w:val="sr-Cyrl-RS"/>
              </w:rPr>
              <w:t>писменог задатка</w:t>
            </w:r>
          </w:p>
        </w:tc>
      </w:tr>
      <w:tr w:rsidR="00B41786" w:rsidTr="009B777D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41786" w:rsidRDefault="00B4178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786" w:rsidRDefault="00B4178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B41786" w:rsidRPr="00BB1E8C" w:rsidTr="009B777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41786" w:rsidRDefault="00B4178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786" w:rsidRDefault="00B4178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степена усвојености различитих језичких структура пређеног градива уочавањем, анализом и исправљањем направљених грешака</w:t>
            </w:r>
          </w:p>
        </w:tc>
      </w:tr>
      <w:tr w:rsidR="00B41786" w:rsidRPr="00BB1E8C" w:rsidTr="009B777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41786" w:rsidRDefault="00B4178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786" w:rsidRDefault="00B41786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B41786" w:rsidRDefault="00B41786" w:rsidP="00A372B6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разумеју грешке које је наставник исправио (самостално или уз објашњење наставника) у њиховом раду и да уоче напредак који су током протеклог периода остварили као и своје слабе и јаке стране у језичким вештинама.</w:t>
            </w:r>
          </w:p>
        </w:tc>
      </w:tr>
      <w:tr w:rsidR="00B41786" w:rsidTr="009B777D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41786" w:rsidRDefault="00B41786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786" w:rsidRDefault="00B4178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Фронатални, индивидуални, пленум</w:t>
            </w:r>
          </w:p>
        </w:tc>
      </w:tr>
      <w:tr w:rsidR="00B41786" w:rsidTr="009B777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41786" w:rsidRDefault="00B4178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786" w:rsidRDefault="00B41786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/>
              </w:rPr>
              <w:t>Метода писања, монолошка, дијалошка</w:t>
            </w:r>
          </w:p>
        </w:tc>
      </w:tr>
      <w:tr w:rsidR="00B41786" w:rsidTr="009B777D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41786" w:rsidRDefault="00B4178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786" w:rsidRDefault="00B41786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Вежбанка, </w:t>
            </w:r>
            <w:r>
              <w:rPr>
                <w:lang w:val="sr-Cyrl-RS"/>
              </w:rPr>
              <w:t>извор звука, табла, креда</w:t>
            </w:r>
          </w:p>
        </w:tc>
      </w:tr>
      <w:tr w:rsidR="00B41786" w:rsidTr="009B777D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41786" w:rsidRDefault="00B4178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786" w:rsidRDefault="00B4178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B41786" w:rsidTr="009B777D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41786" w:rsidRDefault="00B4178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B41786" w:rsidRPr="00BB1E8C" w:rsidTr="009B777D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1786" w:rsidRDefault="00B4178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B41786" w:rsidRDefault="00B4178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1786" w:rsidRDefault="00B41786" w:rsidP="00A372B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дели учени</w:t>
            </w:r>
            <w:r w:rsidR="00BB1E8C">
              <w:rPr>
                <w:rFonts w:asciiTheme="minorHAnsi" w:hAnsiTheme="minorHAnsi" w:cstheme="minorHAnsi"/>
                <w:lang w:val="sr-Cyrl-RS"/>
              </w:rPr>
              <w:t>цима вежбанке са исправком другог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lang w:val="sr-Cyrl-RS"/>
              </w:rPr>
              <w:t xml:space="preserve"> писменог задатка.</w:t>
            </w:r>
          </w:p>
        </w:tc>
      </w:tr>
      <w:tr w:rsidR="00B41786" w:rsidTr="009B777D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1786" w:rsidRDefault="00B4178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B41786" w:rsidRDefault="00B4178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1786" w:rsidRDefault="00B41786" w:rsidP="00A372B6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раде исправак задатака. По један ученик излази на таблу и пише одређену вежбу са писменог задатка. Наставник коментарише задатак и одговара на евентуална питања ученика.</w:t>
            </w:r>
          </w:p>
        </w:tc>
      </w:tr>
      <w:tr w:rsidR="00B41786" w:rsidTr="009B777D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1786" w:rsidRDefault="00B4178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B41786" w:rsidRDefault="00B4178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1786" w:rsidRDefault="00B41786" w:rsidP="00A372B6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прикупља вежбанке ученика.</w:t>
            </w:r>
          </w:p>
        </w:tc>
      </w:tr>
      <w:tr w:rsidR="00B41786" w:rsidTr="009B777D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41786" w:rsidRDefault="00B41786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41786" w:rsidTr="009B777D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786" w:rsidRDefault="00B4178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B41786" w:rsidRDefault="00B41786">
            <w:pPr>
              <w:rPr>
                <w:color w:val="000000"/>
                <w:lang w:val="sr-Cyrl-CS" w:eastAsia="sr-Latn-CS"/>
              </w:rPr>
            </w:pPr>
          </w:p>
        </w:tc>
      </w:tr>
      <w:tr w:rsidR="00B41786" w:rsidTr="009B777D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1786" w:rsidRDefault="00B4178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B41786" w:rsidTr="009B777D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1786" w:rsidRDefault="00B4178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41786" w:rsidRDefault="00B41786" w:rsidP="00B41786"/>
    <w:p w:rsidR="00B41786" w:rsidRDefault="00B41786" w:rsidP="00B41786"/>
    <w:p w:rsidR="00B41786" w:rsidRDefault="00B41786" w:rsidP="00B41786"/>
    <w:p w:rsidR="00B41786" w:rsidRDefault="00B41786" w:rsidP="00B41786"/>
    <w:p w:rsidR="00B41786" w:rsidRDefault="00B41786" w:rsidP="00B41786"/>
    <w:p w:rsidR="00B41786" w:rsidRDefault="00B41786" w:rsidP="00B41786"/>
    <w:p w:rsidR="00B41786" w:rsidRDefault="00B41786" w:rsidP="00B41786"/>
    <w:p w:rsidR="00B41786" w:rsidRDefault="00B41786" w:rsidP="00B41786"/>
    <w:p w:rsidR="00B41786" w:rsidRDefault="00B41786" w:rsidP="00B41786"/>
    <w:p w:rsidR="00B41786" w:rsidRDefault="00B41786" w:rsidP="00B41786"/>
    <w:p w:rsidR="00B41786" w:rsidRDefault="00B41786" w:rsidP="00B41786"/>
    <w:p w:rsidR="00B41786" w:rsidRDefault="00B41786" w:rsidP="00B41786"/>
    <w:p w:rsidR="00B41786" w:rsidRDefault="00B41786" w:rsidP="00B41786"/>
    <w:p w:rsidR="00B41786" w:rsidRDefault="00B41786" w:rsidP="00B41786"/>
    <w:p w:rsidR="00D75E41" w:rsidRDefault="00D75E41"/>
    <w:sectPr w:rsidR="00D75E41" w:rsidSect="00B4178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786"/>
    <w:rsid w:val="009B777D"/>
    <w:rsid w:val="00B41786"/>
    <w:rsid w:val="00B93A8D"/>
    <w:rsid w:val="00BB1E8C"/>
    <w:rsid w:val="00D7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11B81"/>
  <w15:chartTrackingRefBased/>
  <w15:docId w15:val="{DDE616B2-1A9E-4BB5-AF9B-2F911058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78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1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</cp:revision>
  <dcterms:created xsi:type="dcterms:W3CDTF">2024-07-03T07:53:00Z</dcterms:created>
  <dcterms:modified xsi:type="dcterms:W3CDTF">2024-07-10T17:35:00Z</dcterms:modified>
</cp:coreProperties>
</file>