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6C56C2" w:rsidTr="002F6E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C56C2" w:rsidTr="002F6E6F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2F6E6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2F6E6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C56C2" w:rsidTr="002F6E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C56C2" w:rsidTr="002F6E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C56C2" w:rsidTr="002F6E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Pr="00340610" w:rsidRDefault="006C56C2" w:rsidP="00A07EB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 an Bord! -  Abschlussstunde</w:t>
            </w:r>
          </w:p>
        </w:tc>
      </w:tr>
      <w:tr w:rsidR="006C56C2" w:rsidTr="002F6E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Pr="00F86D3A" w:rsidRDefault="006C56C2" w:rsidP="00A07EB2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Abschlussgespräch mit den Schülern</w:t>
            </w:r>
          </w:p>
        </w:tc>
      </w:tr>
      <w:tr w:rsidR="006C56C2" w:rsidTr="002F6E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Pr="00340610" w:rsidRDefault="006C56C2" w:rsidP="00A07EB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Систематизација</w:t>
            </w:r>
          </w:p>
        </w:tc>
      </w:tr>
      <w:tr w:rsidR="006C56C2" w:rsidRPr="00F703AA" w:rsidTr="002F6E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Default="006C56C2" w:rsidP="00A07EB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закључних оцена</w:t>
            </w:r>
          </w:p>
        </w:tc>
      </w:tr>
      <w:tr w:rsidR="006C56C2" w:rsidRPr="001B047F" w:rsidTr="002F6E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Default="006C56C2" w:rsidP="00A07EB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C56C2" w:rsidRDefault="006C56C2" w:rsidP="00A07E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кроз објективно и транспарентно образложење наставника разумеју оцену и свој напредак у учењу који су остварили радом и залагањем током читаве школске године.</w:t>
            </w:r>
          </w:p>
        </w:tc>
      </w:tr>
      <w:tr w:rsidR="006C56C2" w:rsidRPr="00F703AA" w:rsidTr="002F6E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Default="006C56C2" w:rsidP="00A07E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6C56C2" w:rsidTr="002F6E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Pr="003D1C16" w:rsidRDefault="006C56C2" w:rsidP="00A07EB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6C56C2" w:rsidTr="002F6E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Default="006C56C2" w:rsidP="00A07EB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Наставни листићи,</w:t>
            </w:r>
            <w:r>
              <w:rPr>
                <w:lang w:val="sr-Cyrl-RS"/>
              </w:rPr>
              <w:t xml:space="preserve"> табла, креда</w:t>
            </w:r>
          </w:p>
        </w:tc>
      </w:tr>
      <w:tr w:rsidR="006C56C2" w:rsidTr="002F6E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56C2" w:rsidRDefault="006C56C2" w:rsidP="00A07E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6C2" w:rsidRDefault="006C56C2" w:rsidP="00A07E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6C56C2" w:rsidTr="002F6E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C56C2" w:rsidRPr="001B047F" w:rsidTr="002F6E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C56C2" w:rsidRDefault="001B047F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r w:rsidR="006C56C2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Pr="00057992" w:rsidRDefault="006C56C2" w:rsidP="00A07E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6C56C2" w:rsidRPr="001B047F" w:rsidTr="002F6E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C56C2" w:rsidRDefault="006C56C2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уз образложење саопштава закључну оцену сваком ученику.</w:t>
            </w:r>
          </w:p>
          <w:p w:rsidR="006C56C2" w:rsidRPr="00A468BA" w:rsidRDefault="006C56C2" w:rsidP="00A07EB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Пожељно је урадити бар једну заједничку игру (</w:t>
            </w:r>
            <w:r>
              <w:rPr>
                <w:color w:val="000000"/>
                <w:lang w:val="de-DE" w:eastAsia="sr-Latn-CS"/>
              </w:rPr>
              <w:t>Kopiervorlagen</w:t>
            </w:r>
            <w:r w:rsidRPr="00E71F02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Sprechrunde</w:t>
            </w:r>
            <w:r w:rsidRPr="00E71F02">
              <w:rPr>
                <w:color w:val="000000"/>
                <w:lang w:val="sr-Cyrl-CS" w:eastAsia="sr-Latn-CS"/>
              </w:rPr>
              <w:t xml:space="preserve">… - </w:t>
            </w:r>
            <w:r>
              <w:rPr>
                <w:color w:val="000000"/>
                <w:lang w:val="sr-Cyrl-CS" w:eastAsia="sr-Latn-CS"/>
              </w:rPr>
              <w:t>по избору наставника).</w:t>
            </w:r>
          </w:p>
        </w:tc>
      </w:tr>
      <w:tr w:rsidR="006C56C2" w:rsidRPr="001B047F" w:rsidTr="002F6E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6C56C2" w:rsidRDefault="001B047F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bookmarkStart w:id="0" w:name="_GoBack"/>
            <w:bookmarkEnd w:id="0"/>
            <w:r w:rsidR="006C56C2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обавештава ученике о уџбеницима потребним за наредну школску годину.</w:t>
            </w:r>
          </w:p>
        </w:tc>
      </w:tr>
      <w:tr w:rsidR="006C56C2" w:rsidRPr="001B047F" w:rsidTr="002F6E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6C2" w:rsidRDefault="006C56C2" w:rsidP="00A07EB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C56C2" w:rsidRPr="001B047F" w:rsidTr="002F6E6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6C2" w:rsidRDefault="006C56C2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C56C2" w:rsidRDefault="006C56C2" w:rsidP="00A07EB2">
            <w:pPr>
              <w:rPr>
                <w:color w:val="000000"/>
                <w:lang w:val="sr-Cyrl-CS" w:eastAsia="sr-Latn-CS"/>
              </w:rPr>
            </w:pPr>
          </w:p>
        </w:tc>
      </w:tr>
      <w:tr w:rsidR="006C56C2" w:rsidRPr="001B047F" w:rsidTr="002F6E6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C56C2" w:rsidTr="002F6E6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56C2" w:rsidRDefault="006C56C2" w:rsidP="00A07E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6C56C2" w:rsidRDefault="006C56C2" w:rsidP="006C56C2"/>
    <w:p w:rsidR="00D77B6E" w:rsidRDefault="00D77B6E"/>
    <w:sectPr w:rsidR="00D77B6E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64"/>
    <w:rsid w:val="001B047F"/>
    <w:rsid w:val="002F6E6F"/>
    <w:rsid w:val="006C56C2"/>
    <w:rsid w:val="00913964"/>
    <w:rsid w:val="00B93A8D"/>
    <w:rsid w:val="00D7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93C8"/>
  <w15:chartTrackingRefBased/>
  <w15:docId w15:val="{55917467-B699-49D0-90F1-37AEB9E2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6C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2024-07-03T09:05:00Z</dcterms:created>
  <dcterms:modified xsi:type="dcterms:W3CDTF">2024-07-10T11:08:00Z</dcterms:modified>
</cp:coreProperties>
</file>