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502ACC" w:rsidTr="0081386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02ACC" w:rsidTr="0081386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1386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1386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02ACC" w:rsidTr="0081386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02ACC" w:rsidTr="0081386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02ACC" w:rsidTr="0081386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BE09C0" w:rsidP="009A3EB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ziehe ich an?</w:t>
            </w:r>
          </w:p>
        </w:tc>
      </w:tr>
      <w:tr w:rsidR="00502ACC" w:rsidTr="0081386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502ACC" w:rsidTr="0081386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502ACC" w:rsidRPr="00813865" w:rsidTr="0081386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200BCA">
              <w:rPr>
                <w:lang w:val="sr-Cyrl-RS" w:eastAsia="sr-Latn-CS"/>
              </w:rPr>
              <w:t xml:space="preserve">ситуације одласка у куповину неког одевног предмета, разговор о моди, </w:t>
            </w:r>
            <w:r>
              <w:rPr>
                <w:lang w:val="sr-Cyrl-RS" w:eastAsia="sr-Latn-CS"/>
              </w:rPr>
              <w:t xml:space="preserve"> употреба израза свиђања/несвиђања.</w:t>
            </w:r>
          </w:p>
        </w:tc>
      </w:tr>
      <w:tr w:rsidR="00502ACC" w:rsidRPr="00773347" w:rsidTr="0081386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02ACC" w:rsidRPr="00200BCA" w:rsidRDefault="00502ACC" w:rsidP="009A3EB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уз помоћ садржаја у уџбенику воде дијалог</w:t>
            </w:r>
            <w:r w:rsidR="00200BCA">
              <w:rPr>
                <w:lang w:val="sr-Cyrl-BA" w:eastAsia="sr-Latn-CS"/>
              </w:rPr>
              <w:t xml:space="preserve"> који се обично приликом куповине одеће у продавници одевних предмета</w:t>
            </w:r>
            <w:r>
              <w:rPr>
                <w:lang w:val="sr-Cyrl-BA" w:eastAsia="sr-Latn-CS"/>
              </w:rPr>
              <w:t xml:space="preserve"> </w:t>
            </w:r>
            <w:r w:rsidR="00200BCA">
              <w:rPr>
                <w:lang w:val="sr-Cyrl-BA" w:eastAsia="sr-Latn-CS"/>
              </w:rPr>
              <w:t>или продавници обуће</w:t>
            </w:r>
          </w:p>
          <w:p w:rsidR="00200BCA" w:rsidRPr="0039418C" w:rsidRDefault="00200BCA" w:rsidP="009A3EB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питају за мишљење помоћу глагола </w:t>
            </w:r>
            <w:r>
              <w:rPr>
                <w:lang w:val="de-DE" w:eastAsia="sr-Latn-CS"/>
              </w:rPr>
              <w:t>finden</w:t>
            </w:r>
          </w:p>
          <w:p w:rsidR="00502ACC" w:rsidRPr="00200BCA" w:rsidRDefault="00200BCA" w:rsidP="00200BC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изразе свиђање или несвиђање</w:t>
            </w:r>
          </w:p>
          <w:p w:rsidR="00200BCA" w:rsidRPr="00200BCA" w:rsidRDefault="00200BCA" w:rsidP="00200BC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правилно изразе припадност</w:t>
            </w:r>
          </w:p>
        </w:tc>
      </w:tr>
      <w:tr w:rsidR="00502ACC" w:rsidRPr="00813865" w:rsidTr="0081386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502ACC" w:rsidTr="0081386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502ACC" w:rsidTr="0081386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1521DD">
              <w:rPr>
                <w:lang w:val="sr-Cyrl-RS"/>
              </w:rPr>
              <w:t>, копије из приручника</w:t>
            </w:r>
          </w:p>
        </w:tc>
      </w:tr>
      <w:tr w:rsidR="00502ACC" w:rsidTr="0081386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02ACC" w:rsidRDefault="00502ACC" w:rsidP="009A3E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CC" w:rsidRDefault="00502ACC" w:rsidP="009A3E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02ACC" w:rsidTr="0081386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02ACC" w:rsidRPr="00813865" w:rsidTr="0081386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E16764">
              <w:rPr>
                <w:rFonts w:asciiTheme="minorHAnsi" w:hAnsiTheme="minorHAnsi" w:cstheme="minorHAnsi"/>
                <w:lang w:val="sr-Cyrl-RS"/>
              </w:rPr>
              <w:t>ћује ученике на уџбеник, стр. 42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E16764">
              <w:rPr>
                <w:rFonts w:asciiTheme="minorHAnsi" w:hAnsiTheme="minorHAnsi" w:cstheme="minorHAnsi"/>
                <w:lang w:val="sr-Cyrl-RS"/>
              </w:rPr>
              <w:t xml:space="preserve"> са стр. 40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502ACC" w:rsidRPr="00813865" w:rsidTr="0081386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Pr="00E16764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E16764">
              <w:rPr>
                <w:color w:val="000000"/>
                <w:lang w:val="sr-Cyrl-CS" w:eastAsia="sr-Latn-CS"/>
              </w:rPr>
              <w:t xml:space="preserve"> Ученици слушају вежбу 1 и понављају. </w:t>
            </w:r>
            <w:r>
              <w:rPr>
                <w:color w:val="000000"/>
                <w:lang w:val="sr-Cyrl-CS" w:eastAsia="sr-Latn-CS"/>
              </w:rPr>
              <w:t>Наставник про</w:t>
            </w:r>
            <w:r w:rsidR="00E16764">
              <w:rPr>
                <w:color w:val="000000"/>
                <w:lang w:val="sr-Cyrl-CS" w:eastAsia="sr-Latn-CS"/>
              </w:rPr>
              <w:t>зива неколико парова који читају</w:t>
            </w:r>
            <w:r>
              <w:rPr>
                <w:color w:val="000000"/>
                <w:lang w:val="sr-Cyrl-CS" w:eastAsia="sr-Latn-CS"/>
              </w:rPr>
              <w:t xml:space="preserve"> дијалог наглас.</w:t>
            </w:r>
            <w:r w:rsidR="00E16764">
              <w:rPr>
                <w:color w:val="000000"/>
                <w:lang w:val="sr-Cyrl-CS" w:eastAsia="sr-Latn-CS"/>
              </w:rPr>
              <w:t xml:space="preserve"> Урадити семантизацију. </w:t>
            </w:r>
            <w:r w:rsidR="00E16764">
              <w:rPr>
                <w:color w:val="000000"/>
                <w:lang w:val="sr-Cyrl-RS" w:eastAsia="sr-Latn-CS"/>
              </w:rPr>
              <w:t>Указати на  вежбу означену знаком узвика (глаголи са одвојивим префиксима и описни придеви).</w:t>
            </w:r>
          </w:p>
          <w:p w:rsidR="00502ACC" w:rsidRDefault="006E55A9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</w:t>
            </w:r>
            <w:r w:rsidR="00502ACC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>У вежби 2</w:t>
            </w:r>
            <w:r w:rsidR="00502ACC">
              <w:rPr>
                <w:color w:val="000000"/>
                <w:lang w:val="sr-Cyrl-CS" w:eastAsia="sr-Latn-CS"/>
              </w:rPr>
              <w:t xml:space="preserve"> ученици </w:t>
            </w:r>
            <w:r>
              <w:rPr>
                <w:color w:val="000000"/>
                <w:lang w:val="sr-Cyrl-CS" w:eastAsia="sr-Latn-CS"/>
              </w:rPr>
              <w:t>попуњавају празнине помоћу понуђених речи</w:t>
            </w:r>
            <w:r w:rsidR="00502ACC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sr-Cyrl-CS" w:eastAsia="sr-Latn-CS"/>
              </w:rPr>
              <w:t xml:space="preserve"> потом слушају аудио снимак и контролишу шта су написали</w:t>
            </w:r>
            <w:r w:rsidR="00502ACC">
              <w:rPr>
                <w:color w:val="000000"/>
                <w:lang w:val="sr-Cyrl-CS" w:eastAsia="sr-Latn-CS"/>
              </w:rPr>
              <w:t>.</w:t>
            </w:r>
          </w:p>
          <w:p w:rsidR="006E55A9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6E55A9">
              <w:rPr>
                <w:color w:val="000000"/>
                <w:lang w:val="sr-Cyrl-CS" w:eastAsia="sr-Latn-CS"/>
              </w:rPr>
              <w:t>Задатак 3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6E55A9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6E55A9">
              <w:rPr>
                <w:color w:val="000000"/>
                <w:lang w:val="sr-Cyrl-CS" w:eastAsia="sr-Latn-CS"/>
              </w:rPr>
              <w:t xml:space="preserve">ради се у паровима (купац/продавац), </w:t>
            </w:r>
            <w:r>
              <w:rPr>
                <w:color w:val="000000"/>
                <w:lang w:val="sr-Cyrl-CS" w:eastAsia="sr-Latn-CS"/>
              </w:rPr>
              <w:t>ученици</w:t>
            </w:r>
            <w:r w:rsidR="006E55A9">
              <w:rPr>
                <w:color w:val="000000"/>
                <w:lang w:val="sr-Cyrl-CS" w:eastAsia="sr-Latn-CS"/>
              </w:rPr>
              <w:t xml:space="preserve"> се јављају и на основу слика глуме дате ситуације у продавници. </w:t>
            </w:r>
          </w:p>
          <w:p w:rsidR="006E55A9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 w:rsidR="006E55A9">
              <w:rPr>
                <w:color w:val="000000"/>
                <w:lang w:val="sr-Cyrl-CS" w:eastAsia="sr-Latn-CS"/>
              </w:rPr>
              <w:t xml:space="preserve"> Ученици слушају вежбу 4</w:t>
            </w:r>
            <w:r>
              <w:rPr>
                <w:color w:val="000000"/>
                <w:lang w:val="sr-Cyrl-CS" w:eastAsia="sr-Latn-CS"/>
              </w:rPr>
              <w:t xml:space="preserve"> и понављају изговорено. (Ову вежбу могу касније читати и у паровима или по истом моделу водити дијалог, али са власитим примерима.) </w:t>
            </w:r>
          </w:p>
          <w:p w:rsidR="00502ACC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</w:t>
            </w:r>
            <w:r w:rsidR="006E55A9">
              <w:rPr>
                <w:color w:val="000000"/>
                <w:lang w:val="sr-Cyrl-RS" w:eastAsia="sr-Latn-CS"/>
              </w:rPr>
              <w:t xml:space="preserve">жба </w:t>
            </w:r>
            <w:r>
              <w:rPr>
                <w:color w:val="000000"/>
                <w:lang w:val="sr-Cyrl-RS" w:eastAsia="sr-Latn-CS"/>
              </w:rPr>
              <w:t xml:space="preserve"> - </w:t>
            </w:r>
            <w:r w:rsidR="006E55A9">
              <w:rPr>
                <w:color w:val="000000"/>
                <w:lang w:val="sr-Cyrl-CS" w:eastAsia="sr-Latn-CS"/>
              </w:rPr>
              <w:t xml:space="preserve">5 – парови пишу дијалоге према моделу, наставник им скреће пажњу на употребу акузатива уз глагол </w:t>
            </w:r>
            <w:r w:rsidR="006E55A9">
              <w:rPr>
                <w:lang w:val="de-DE" w:eastAsia="sr-Latn-CS"/>
              </w:rPr>
              <w:t>finden</w:t>
            </w:r>
            <w:r w:rsidR="006E55A9">
              <w:rPr>
                <w:lang w:val="sr-Cyrl-RS" w:eastAsia="sr-Latn-CS"/>
              </w:rPr>
              <w:t>.</w:t>
            </w:r>
            <w:r w:rsidR="006E55A9">
              <w:rPr>
                <w:color w:val="000000"/>
                <w:lang w:val="sr-Cyrl-CS" w:eastAsia="sr-Latn-CS"/>
              </w:rPr>
              <w:t xml:space="preserve"> Касније се јављају да их одглуме пред одељењем. </w:t>
            </w:r>
          </w:p>
          <w:p w:rsidR="00502ACC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DD7ABD">
              <w:rPr>
                <w:color w:val="000000"/>
                <w:lang w:val="sr-Cyrl-CS" w:eastAsia="sr-Latn-CS"/>
              </w:rPr>
              <w:t>У вежби 6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DD7ABD">
              <w:rPr>
                <w:color w:val="000000"/>
                <w:lang w:val="sr-Cyrl-CS" w:eastAsia="sr-Latn-CS"/>
              </w:rPr>
              <w:t>у паровима увежбавају генитив са наставком –с, према моделу.</w:t>
            </w:r>
          </w:p>
          <w:p w:rsidR="00DD7ABD" w:rsidRPr="00DD7ABD" w:rsidRDefault="00DD7ABD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color w:val="000000"/>
                <w:lang w:val="sr-Cyrl-CS" w:eastAsia="sr-Latn-CS"/>
              </w:rPr>
              <w:t>Израда вежбе 8 у пару, дијалоге касније изводе пред разредом.</w:t>
            </w:r>
          </w:p>
          <w:p w:rsidR="00502ACC" w:rsidRDefault="00502ACC" w:rsidP="009A3EB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DD7ABD">
              <w:rPr>
                <w:color w:val="000000"/>
                <w:lang w:val="sr-Cyrl-CS" w:eastAsia="sr-Latn-CS"/>
              </w:rPr>
              <w:t>Радна свеска, стр. 37, ученици раде вежбе слушања 2, 3 и 4, јављају се да прочитају тача одговор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1521DD" w:rsidRPr="001521DD" w:rsidRDefault="00502ACC" w:rsidP="009A3E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502ACC">
              <w:rPr>
                <w:color w:val="000000"/>
                <w:lang w:val="sr-Cyrl-CS" w:eastAsia="sr-Latn-CS"/>
              </w:rPr>
              <w:t xml:space="preserve"> 2, </w:t>
            </w:r>
            <w:r>
              <w:rPr>
                <w:color w:val="000000"/>
                <w:lang w:val="de-DE" w:eastAsia="sr-Latn-CS"/>
              </w:rPr>
              <w:t>Unterrichtshandbuch</w:t>
            </w:r>
            <w:r w:rsidRPr="00502ACC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</w:t>
            </w:r>
            <w:r w:rsidR="001521DD">
              <w:rPr>
                <w:color w:val="000000"/>
                <w:lang w:val="sr-Cyrl-CS" w:eastAsia="sr-Latn-CS"/>
              </w:rPr>
              <w:t>. 141</w:t>
            </w:r>
            <w:r w:rsidRPr="00502ACC">
              <w:rPr>
                <w:color w:val="000000"/>
                <w:lang w:val="sr-Cyrl-C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Was steht mir besser?</w:t>
            </w:r>
            <w:r w:rsidR="001521DD">
              <w:rPr>
                <w:color w:val="000000"/>
                <w:lang w:val="sr-Cyrl-RS" w:eastAsia="sr-Latn-CS"/>
              </w:rPr>
              <w:t xml:space="preserve"> Исећи картице, ради се у пару. Картице су окренуте лицем на доле. Ученик А извлачи једну карту и пита: „</w:t>
            </w:r>
            <w:r w:rsidR="001521DD">
              <w:rPr>
                <w:color w:val="000000"/>
                <w:lang w:val="de-DE" w:eastAsia="sr-Latn-CS"/>
              </w:rPr>
              <w:t>Welches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Kleid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steht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mir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besser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?“ </w:t>
            </w:r>
            <w:r w:rsidR="001521DD">
              <w:rPr>
                <w:color w:val="000000"/>
                <w:lang w:val="sr-Cyrl-RS" w:eastAsia="sr-Latn-CS"/>
              </w:rPr>
              <w:t xml:space="preserve"> Ученик Б посматра слику на картици и одговара нпр.: </w:t>
            </w:r>
            <w:r w:rsidR="001521DD" w:rsidRPr="001521DD">
              <w:rPr>
                <w:color w:val="000000"/>
                <w:lang w:val="sr-Cyrl-RS" w:eastAsia="sr-Latn-CS"/>
              </w:rPr>
              <w:t>„</w:t>
            </w:r>
            <w:r w:rsidR="001521DD">
              <w:rPr>
                <w:color w:val="000000"/>
                <w:lang w:val="de-DE" w:eastAsia="sr-Latn-CS"/>
              </w:rPr>
              <w:t>Dieses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steht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dir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besser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. </w:t>
            </w:r>
            <w:r w:rsidR="001521DD">
              <w:rPr>
                <w:color w:val="000000"/>
                <w:lang w:val="de-DE" w:eastAsia="sr-Latn-CS"/>
              </w:rPr>
              <w:t>Es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ist</w:t>
            </w:r>
            <w:r w:rsidR="001521DD" w:rsidRPr="001521DD">
              <w:rPr>
                <w:color w:val="000000"/>
                <w:lang w:val="sr-Cyrl-RS" w:eastAsia="sr-Latn-CS"/>
              </w:rPr>
              <w:t xml:space="preserve"> </w:t>
            </w:r>
            <w:r w:rsidR="001521DD">
              <w:rPr>
                <w:color w:val="000000"/>
                <w:lang w:val="de-DE" w:eastAsia="sr-Latn-CS"/>
              </w:rPr>
              <w:t>kurz</w:t>
            </w:r>
            <w:r w:rsidR="001521DD" w:rsidRPr="001521DD">
              <w:rPr>
                <w:color w:val="000000"/>
                <w:lang w:val="sr-Cyrl-RS" w:eastAsia="sr-Latn-CS"/>
              </w:rPr>
              <w:t>.“</w:t>
            </w:r>
            <w:r w:rsidR="001521DD">
              <w:rPr>
                <w:color w:val="000000"/>
                <w:lang w:val="sr-Cyrl-RS" w:eastAsia="sr-Latn-CS"/>
              </w:rPr>
              <w:t xml:space="preserve"> и показује прстом на кратку хаљину. Следи замена улога.</w:t>
            </w:r>
          </w:p>
          <w:p w:rsidR="00502ACC" w:rsidRPr="00825A7E" w:rsidRDefault="00502ACC" w:rsidP="009A3E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502ACC" w:rsidRPr="00813865" w:rsidTr="0081386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DD7ABD">
              <w:rPr>
                <w:color w:val="000000"/>
                <w:lang w:val="sr-Cyrl-CS" w:eastAsia="sr-Latn-CS"/>
              </w:rPr>
              <w:t>37, задатак 1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502ACC" w:rsidRPr="00813865" w:rsidTr="0081386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2ACC" w:rsidRDefault="00502ACC" w:rsidP="009A3EB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02ACC" w:rsidRPr="00813865" w:rsidTr="0081386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</w:p>
        </w:tc>
      </w:tr>
      <w:tr w:rsidR="00502ACC" w:rsidRPr="00813865" w:rsidTr="0081386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02ACC" w:rsidTr="0081386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2ACC" w:rsidRDefault="00502ACC" w:rsidP="009A3E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02ACC" w:rsidRDefault="00502ACC" w:rsidP="00502ACC"/>
    <w:p w:rsidR="00502ACC" w:rsidRDefault="00502ACC" w:rsidP="00502ACC"/>
    <w:p w:rsidR="00502ACC" w:rsidRDefault="00502ACC" w:rsidP="00502ACC"/>
    <w:p w:rsidR="00502ACC" w:rsidRDefault="00502ACC" w:rsidP="00502ACC"/>
    <w:p w:rsidR="00F53341" w:rsidRDefault="00F53341"/>
    <w:sectPr w:rsidR="00F53341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56"/>
    <w:rsid w:val="001521DD"/>
    <w:rsid w:val="00200BCA"/>
    <w:rsid w:val="00502ACC"/>
    <w:rsid w:val="006E55A9"/>
    <w:rsid w:val="00813865"/>
    <w:rsid w:val="00B41B56"/>
    <w:rsid w:val="00B93A8D"/>
    <w:rsid w:val="00BE09C0"/>
    <w:rsid w:val="00DD7ABD"/>
    <w:rsid w:val="00E16764"/>
    <w:rsid w:val="00F5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B8948-6BF3-4F28-99AA-BC066A39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AC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2024-07-01T16:56:00Z</dcterms:created>
  <dcterms:modified xsi:type="dcterms:W3CDTF">2024-07-09T09:27:00Z</dcterms:modified>
</cp:coreProperties>
</file>