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B82" w:rsidRPr="006C504F" w:rsidRDefault="00885B82" w:rsidP="00885B82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  <w:r w:rsidRPr="006C504F">
        <w:rPr>
          <w:rFonts w:cstheme="minorHAnsi"/>
          <w:b/>
          <w:sz w:val="28"/>
          <w:szCs w:val="28"/>
          <w:lang w:val="sr-Cyrl-RS"/>
        </w:rPr>
        <w:t>ОПЕРАТИВНИ ПЛАН РАДА</w:t>
      </w:r>
    </w:p>
    <w:p w:rsidR="00885B82" w:rsidRPr="006C504F" w:rsidRDefault="00885B82" w:rsidP="00885B82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</w:p>
    <w:p w:rsidR="00885B82" w:rsidRPr="006C504F" w:rsidRDefault="00885B82" w:rsidP="00885B82">
      <w:pPr>
        <w:spacing w:line="254" w:lineRule="auto"/>
        <w:rPr>
          <w:rFonts w:cstheme="minorHAnsi"/>
          <w:b/>
          <w:lang w:val="sr-Cyrl-RS"/>
        </w:rPr>
      </w:pPr>
      <w:r w:rsidRPr="006C504F">
        <w:rPr>
          <w:rFonts w:cstheme="minorHAnsi"/>
          <w:b/>
          <w:lang w:val="sr-Cyrl-RS"/>
        </w:rPr>
        <w:t xml:space="preserve">НАПОМЕНА: </w:t>
      </w:r>
      <w:r w:rsidR="000D0795">
        <w:rPr>
          <w:rFonts w:cstheme="minorHAnsi"/>
          <w:b/>
          <w:sz w:val="24"/>
          <w:szCs w:val="24"/>
          <w:lang w:val="sr-Cyrl-RS"/>
        </w:rPr>
        <w:t xml:space="preserve">Овај план је </w:t>
      </w:r>
      <w:r w:rsidRPr="006C504F">
        <w:rPr>
          <w:rFonts w:cstheme="minorHAnsi"/>
          <w:b/>
          <w:sz w:val="24"/>
          <w:szCs w:val="24"/>
          <w:lang w:val="sr-Cyrl-RS"/>
        </w:rPr>
        <w:t>типизирани пример. Прилагођавања и промене су очекиване и пожељне</w:t>
      </w:r>
      <w:r w:rsidR="00B95AB2">
        <w:rPr>
          <w:rFonts w:cstheme="minorHAnsi"/>
          <w:b/>
          <w:sz w:val="24"/>
          <w:szCs w:val="24"/>
          <w:lang w:val="sr-Cyrl-RS"/>
        </w:rPr>
        <w:t>, сходно афинитетима предавача,</w:t>
      </w:r>
      <w:r w:rsidR="000D0795">
        <w:rPr>
          <w:rFonts w:cstheme="minorHAnsi"/>
          <w:b/>
          <w:sz w:val="24"/>
          <w:szCs w:val="24"/>
          <w:lang w:val="sr-Cyrl-RS"/>
        </w:rPr>
        <w:t xml:space="preserve"> условима наставе</w:t>
      </w:r>
      <w:r w:rsidR="00B95AB2">
        <w:rPr>
          <w:rFonts w:cstheme="minorHAnsi"/>
          <w:b/>
          <w:sz w:val="24"/>
          <w:szCs w:val="24"/>
          <w:lang w:val="sr-Cyrl-RS"/>
        </w:rPr>
        <w:t xml:space="preserve"> и календару рада за текућу школску годину</w:t>
      </w:r>
      <w:r w:rsidRPr="006C504F">
        <w:rPr>
          <w:rFonts w:cstheme="minorHAnsi"/>
          <w:b/>
          <w:sz w:val="24"/>
          <w:szCs w:val="24"/>
          <w:lang w:val="sr-Cyrl-RS"/>
        </w:rPr>
        <w:t>.</w:t>
      </w:r>
    </w:p>
    <w:p w:rsidR="00885B82" w:rsidRPr="006C504F" w:rsidRDefault="00885B82" w:rsidP="00885B82">
      <w:pPr>
        <w:spacing w:line="254" w:lineRule="auto"/>
        <w:rPr>
          <w:rFonts w:cstheme="minorHAnsi"/>
          <w:b/>
          <w:lang w:val="sr-Cyrl-RS"/>
        </w:rPr>
      </w:pPr>
    </w:p>
    <w:p w:rsidR="00885B82" w:rsidRPr="006C504F" w:rsidRDefault="00885B82" w:rsidP="00885B82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  <w:r w:rsidRPr="006C504F">
        <w:rPr>
          <w:rFonts w:cstheme="minorHAnsi"/>
          <w:b/>
          <w:sz w:val="24"/>
          <w:szCs w:val="24"/>
          <w:lang w:val="sr-Cyrl-RS"/>
        </w:rPr>
        <w:t>ПРЕДМЕТ: Немачки језик ка</w:t>
      </w:r>
      <w:r>
        <w:rPr>
          <w:rFonts w:cstheme="minorHAnsi"/>
          <w:b/>
          <w:sz w:val="24"/>
          <w:szCs w:val="24"/>
          <w:lang w:val="sr-Cyrl-RS"/>
        </w:rPr>
        <w:t>о други страни језик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РАЗРЕД: шес</w:t>
      </w:r>
      <w:r w:rsidRPr="006C504F">
        <w:rPr>
          <w:rFonts w:cstheme="minorHAnsi"/>
          <w:b/>
          <w:sz w:val="24"/>
          <w:szCs w:val="24"/>
          <w:lang w:val="sr-Cyrl-RS"/>
        </w:rPr>
        <w:t>ти</w:t>
      </w:r>
      <w:r w:rsidRPr="006C504F">
        <w:rPr>
          <w:rFonts w:cstheme="minorHAnsi"/>
          <w:b/>
          <w:sz w:val="24"/>
          <w:szCs w:val="24"/>
          <w:lang w:val="sr-Cyrl-RS"/>
        </w:rPr>
        <w:tab/>
        <w:t xml:space="preserve">Недељни фонд </w:t>
      </w:r>
      <w:r>
        <w:rPr>
          <w:rFonts w:cstheme="minorHAnsi"/>
          <w:b/>
          <w:sz w:val="24"/>
          <w:szCs w:val="24"/>
          <w:lang w:val="sr-Cyrl-RS"/>
        </w:rPr>
        <w:t xml:space="preserve">часова: 2 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Школска година: 2024/25</w:t>
      </w:r>
      <w:r w:rsidRPr="006C504F">
        <w:rPr>
          <w:rFonts w:cstheme="minorHAnsi"/>
          <w:b/>
          <w:sz w:val="24"/>
          <w:szCs w:val="24"/>
          <w:lang w:val="sr-Cyrl-RS"/>
        </w:rPr>
        <w:t>.</w:t>
      </w:r>
    </w:p>
    <w:p w:rsidR="00885B82" w:rsidRPr="006C504F" w:rsidRDefault="00885B82" w:rsidP="00885B82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</w:p>
    <w:p w:rsidR="00371FA0" w:rsidRPr="00885B82" w:rsidRDefault="00885B82" w:rsidP="00885B82">
      <w:pPr>
        <w:spacing w:after="0" w:line="240" w:lineRule="auto"/>
        <w:jc w:val="center"/>
        <w:rPr>
          <w:rFonts w:cstheme="minorHAnsi"/>
          <w:b/>
          <w:sz w:val="24"/>
          <w:szCs w:val="24"/>
          <w:lang w:val="de-DE"/>
        </w:rPr>
      </w:pPr>
      <w:r w:rsidRPr="006C504F">
        <w:rPr>
          <w:rFonts w:cstheme="minorHAnsi"/>
          <w:b/>
          <w:sz w:val="24"/>
          <w:szCs w:val="24"/>
          <w:lang w:val="sr-Cyrl-RS"/>
        </w:rPr>
        <w:t xml:space="preserve">УЏБЕНИК: </w:t>
      </w:r>
      <w:r>
        <w:rPr>
          <w:rFonts w:cstheme="minorHAnsi"/>
          <w:b/>
          <w:sz w:val="24"/>
          <w:szCs w:val="24"/>
          <w:lang w:val="de-DE"/>
        </w:rPr>
        <w:t>Alle an Bord! A1.2</w:t>
      </w:r>
    </w:p>
    <w:p w:rsidR="00885B82" w:rsidRDefault="00885B8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4"/>
        <w:gridCol w:w="1628"/>
        <w:gridCol w:w="1979"/>
        <w:gridCol w:w="600"/>
        <w:gridCol w:w="3634"/>
        <w:gridCol w:w="1746"/>
        <w:gridCol w:w="1330"/>
        <w:gridCol w:w="1855"/>
        <w:gridCol w:w="1788"/>
      </w:tblGrid>
      <w:tr w:rsidR="00EC0027" w:rsidTr="00443F17">
        <w:tc>
          <w:tcPr>
            <w:tcW w:w="824" w:type="dxa"/>
          </w:tcPr>
          <w:p w:rsidR="00885B82" w:rsidRDefault="00885B82">
            <w:r w:rsidRPr="006C504F">
              <w:rPr>
                <w:rFonts w:cstheme="minorHAnsi"/>
                <w:b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1628" w:type="dxa"/>
          </w:tcPr>
          <w:p w:rsidR="00885B82" w:rsidRDefault="00885B82">
            <w:r w:rsidRPr="006C504F">
              <w:rPr>
                <w:rFonts w:cstheme="minorHAnsi"/>
                <w:b/>
                <w:lang w:val="sr-Cyrl-RS"/>
              </w:rPr>
              <w:t>МОДУЛ</w:t>
            </w:r>
          </w:p>
        </w:tc>
        <w:tc>
          <w:tcPr>
            <w:tcW w:w="1979" w:type="dxa"/>
          </w:tcPr>
          <w:p w:rsidR="00885B82" w:rsidRDefault="00885B82" w:rsidP="00885B82">
            <w:pPr>
              <w:jc w:val="center"/>
            </w:pPr>
            <w:r w:rsidRPr="006C504F">
              <w:rPr>
                <w:rFonts w:cstheme="minorHAnsi"/>
                <w:b/>
                <w:lang w:val="sr-Cyrl-RS"/>
              </w:rPr>
              <w:t>ИСХОДИ НА КРАЈУ МОДУЛА</w:t>
            </w:r>
          </w:p>
        </w:tc>
        <w:tc>
          <w:tcPr>
            <w:tcW w:w="600" w:type="dxa"/>
          </w:tcPr>
          <w:p w:rsidR="00885B82" w:rsidRPr="006C504F" w:rsidRDefault="00885B82" w:rsidP="00885B82">
            <w:pPr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6C504F">
              <w:rPr>
                <w:rFonts w:cstheme="minorHAnsi"/>
                <w:b/>
                <w:sz w:val="20"/>
                <w:szCs w:val="20"/>
                <w:lang w:val="sr-Cyrl-RS"/>
              </w:rPr>
              <w:t>Ред.</w:t>
            </w:r>
            <w:r w:rsidRPr="006C504F">
              <w:rPr>
                <w:rFonts w:cstheme="minorHAnsi"/>
                <w:lang w:val="sr-Cyrl-RS"/>
              </w:rPr>
              <w:t xml:space="preserve"> </w:t>
            </w:r>
            <w:r w:rsidRPr="006C504F">
              <w:rPr>
                <w:rFonts w:cstheme="minorHAnsi"/>
                <w:b/>
                <w:sz w:val="20"/>
                <w:szCs w:val="20"/>
                <w:lang w:val="sr-Cyrl-RS"/>
              </w:rPr>
              <w:t>бр.</w:t>
            </w:r>
          </w:p>
          <w:p w:rsidR="00885B82" w:rsidRDefault="00885B82" w:rsidP="00885B82">
            <w:r w:rsidRPr="006C504F">
              <w:rPr>
                <w:rFonts w:cstheme="minorHAnsi"/>
                <w:b/>
                <w:sz w:val="20"/>
                <w:szCs w:val="20"/>
                <w:lang w:val="sr-Cyrl-RS"/>
              </w:rPr>
              <w:t>часа</w:t>
            </w:r>
          </w:p>
        </w:tc>
        <w:tc>
          <w:tcPr>
            <w:tcW w:w="3634" w:type="dxa"/>
          </w:tcPr>
          <w:p w:rsidR="00885B82" w:rsidRPr="006C504F" w:rsidRDefault="00885B82" w:rsidP="00885B82">
            <w:pPr>
              <w:rPr>
                <w:rFonts w:cstheme="minorHAnsi"/>
                <w:b/>
                <w:lang w:val="sr-Cyrl-RS"/>
              </w:rPr>
            </w:pPr>
            <w:r w:rsidRPr="006C504F">
              <w:rPr>
                <w:rFonts w:cstheme="minorHAnsi"/>
                <w:b/>
                <w:lang w:val="sr-Cyrl-RS"/>
              </w:rPr>
              <w:t>Наставне</w:t>
            </w:r>
          </w:p>
          <w:p w:rsidR="00885B82" w:rsidRDefault="00885B82" w:rsidP="00885B82">
            <w:r w:rsidRPr="006C504F">
              <w:rPr>
                <w:rFonts w:cstheme="minorHAnsi"/>
                <w:b/>
                <w:lang w:val="sr-Cyrl-RS"/>
              </w:rPr>
              <w:t xml:space="preserve"> јединице</w:t>
            </w:r>
          </w:p>
        </w:tc>
        <w:tc>
          <w:tcPr>
            <w:tcW w:w="1746" w:type="dxa"/>
          </w:tcPr>
          <w:p w:rsidR="00885B82" w:rsidRDefault="00885B82">
            <w:r w:rsidRPr="006C504F">
              <w:rPr>
                <w:rFonts w:cstheme="minorHAnsi"/>
                <w:b/>
                <w:lang w:val="sr-Cyrl-RS"/>
              </w:rPr>
              <w:t>Тип часа</w:t>
            </w:r>
          </w:p>
        </w:tc>
        <w:tc>
          <w:tcPr>
            <w:tcW w:w="1330" w:type="dxa"/>
          </w:tcPr>
          <w:p w:rsidR="00885B82" w:rsidRDefault="00885B82">
            <w:r w:rsidRPr="006C504F">
              <w:rPr>
                <w:rFonts w:cstheme="minorHAnsi"/>
                <w:b/>
                <w:lang w:val="sr-Cyrl-RS"/>
              </w:rPr>
              <w:t>Метод рада</w:t>
            </w:r>
          </w:p>
        </w:tc>
        <w:tc>
          <w:tcPr>
            <w:tcW w:w="1855" w:type="dxa"/>
          </w:tcPr>
          <w:p w:rsidR="00885B82" w:rsidRDefault="00885B82">
            <w:r w:rsidRPr="006C504F">
              <w:rPr>
                <w:rFonts w:cstheme="minorHAnsi"/>
                <w:b/>
                <w:lang w:val="sr-Cyrl-RS"/>
              </w:rPr>
              <w:t>Међупредметно повезивање</w:t>
            </w:r>
          </w:p>
        </w:tc>
        <w:tc>
          <w:tcPr>
            <w:tcW w:w="1788" w:type="dxa"/>
          </w:tcPr>
          <w:p w:rsidR="00885B82" w:rsidRDefault="00885B82">
            <w:r w:rsidRPr="006C504F">
              <w:rPr>
                <w:rFonts w:cstheme="minorHAnsi"/>
                <w:b/>
                <w:lang w:val="sr-Cyrl-RS"/>
              </w:rPr>
              <w:t>Евалуација квалитета испланираног</w:t>
            </w:r>
          </w:p>
        </w:tc>
      </w:tr>
      <w:tr w:rsidR="00443F17" w:rsidRPr="00885B82" w:rsidTr="00443F17">
        <w:tc>
          <w:tcPr>
            <w:tcW w:w="824" w:type="dxa"/>
          </w:tcPr>
          <w:p w:rsidR="00443F17" w:rsidRPr="006C504F" w:rsidRDefault="00443F17" w:rsidP="00443F17">
            <w:pPr>
              <w:rPr>
                <w:rFonts w:cstheme="minorHAnsi"/>
                <w:b/>
                <w:lang w:val="sr-Cyrl-RS"/>
              </w:rPr>
            </w:pPr>
            <w:r w:rsidRPr="006C504F">
              <w:rPr>
                <w:rFonts w:cstheme="minorHAnsi"/>
                <w:b/>
                <w:lang w:val="sr-Cyrl-RS"/>
              </w:rPr>
              <w:t>СЕПТ.</w:t>
            </w:r>
          </w:p>
          <w:p w:rsidR="00443F17" w:rsidRPr="006C504F" w:rsidRDefault="00443F17" w:rsidP="00885B82">
            <w:pPr>
              <w:rPr>
                <w:rFonts w:cstheme="minorHAnsi"/>
                <w:b/>
                <w:lang w:val="sr-Cyrl-RS"/>
              </w:rPr>
            </w:pPr>
          </w:p>
        </w:tc>
        <w:tc>
          <w:tcPr>
            <w:tcW w:w="1628" w:type="dxa"/>
          </w:tcPr>
          <w:p w:rsidR="00443F17" w:rsidRPr="006C504F" w:rsidRDefault="00443F17" w:rsidP="00443F17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Modul 7</w:t>
            </w:r>
          </w:p>
          <w:p w:rsidR="00443F17" w:rsidRPr="006C504F" w:rsidRDefault="00443F17" w:rsidP="00443F17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„Hier wohnen wir“</w:t>
            </w:r>
          </w:p>
          <w:p w:rsidR="00443F17" w:rsidRDefault="00443F17" w:rsidP="00885B82">
            <w:pPr>
              <w:rPr>
                <w:rFonts w:cstheme="minorHAnsi"/>
                <w:b/>
                <w:lang w:val="de-DE"/>
              </w:rPr>
            </w:pPr>
          </w:p>
        </w:tc>
        <w:tc>
          <w:tcPr>
            <w:tcW w:w="1979" w:type="dxa"/>
          </w:tcPr>
          <w:p w:rsidR="00443F17" w:rsidRPr="00885B82" w:rsidRDefault="00443F17" w:rsidP="00443F17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443F17" w:rsidRDefault="00443F17" w:rsidP="00443F17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443F17" w:rsidRPr="006C504F" w:rsidRDefault="00443F17" w:rsidP="00443F17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443F17" w:rsidRDefault="00443F17" w:rsidP="00443F17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443F17" w:rsidRDefault="00443F17" w:rsidP="00443F17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443F17" w:rsidRDefault="00443F17" w:rsidP="00443F17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443F17" w:rsidRDefault="00443F17" w:rsidP="00443F17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 w:rsidR="001C0A76">
              <w:rPr>
                <w:rFonts w:cstheme="minorHAnsi"/>
                <w:lang w:val="sr-Cyrl-RS"/>
              </w:rPr>
              <w:t>/22/24/28-31</w:t>
            </w:r>
          </w:p>
          <w:p w:rsidR="001C0A76" w:rsidRDefault="001C0A76" w:rsidP="00443F17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443F17" w:rsidRDefault="00443F17" w:rsidP="00443F17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 w:rsidR="001C0A76"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 w:rsidR="001C0A76">
              <w:rPr>
                <w:rFonts w:cstheme="minorHAnsi"/>
                <w:lang w:val="sr-Cyrl-RS"/>
              </w:rPr>
              <w:t>/20</w:t>
            </w:r>
          </w:p>
          <w:p w:rsidR="001C0A76" w:rsidRDefault="001C0A76" w:rsidP="00443F17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1C0A76" w:rsidRPr="006C504F" w:rsidRDefault="001C0A76" w:rsidP="00443F17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  <w:p w:rsidR="00443F17" w:rsidRPr="006C504F" w:rsidRDefault="00443F17" w:rsidP="00885B82">
            <w:pPr>
              <w:rPr>
                <w:rFonts w:cstheme="minorHAnsi"/>
                <w:lang w:val="sr-Cyrl-RS"/>
              </w:rPr>
            </w:pPr>
          </w:p>
        </w:tc>
        <w:tc>
          <w:tcPr>
            <w:tcW w:w="600" w:type="dxa"/>
          </w:tcPr>
          <w:p w:rsidR="00443F17" w:rsidRPr="00443F17" w:rsidRDefault="00443F17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634" w:type="dxa"/>
          </w:tcPr>
          <w:p w:rsidR="00443F17" w:rsidRPr="00443F17" w:rsidRDefault="00443F17" w:rsidP="00885B82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</w:t>
            </w:r>
          </w:p>
        </w:tc>
        <w:tc>
          <w:tcPr>
            <w:tcW w:w="1746" w:type="dxa"/>
          </w:tcPr>
          <w:p w:rsidR="00443F17" w:rsidRPr="006C504F" w:rsidRDefault="00443F17" w:rsidP="00885B82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30" w:type="dxa"/>
          </w:tcPr>
          <w:p w:rsidR="00443F17" w:rsidRPr="006C504F" w:rsidRDefault="00443F17" w:rsidP="00443F17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443F17" w:rsidRPr="006C504F" w:rsidRDefault="00443F17" w:rsidP="00885B82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</w:tc>
        <w:tc>
          <w:tcPr>
            <w:tcW w:w="1855" w:type="dxa"/>
          </w:tcPr>
          <w:p w:rsidR="00443F17" w:rsidRPr="006C504F" w:rsidRDefault="00443F17" w:rsidP="00443F17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Српски језик, енглески језик</w:t>
            </w:r>
          </w:p>
          <w:p w:rsidR="00443F17" w:rsidRPr="006C504F" w:rsidRDefault="00443F17" w:rsidP="00885B82">
            <w:pPr>
              <w:rPr>
                <w:rFonts w:cstheme="minorHAnsi"/>
                <w:lang w:val="sr-Cyrl-RS"/>
              </w:rPr>
            </w:pPr>
          </w:p>
        </w:tc>
        <w:tc>
          <w:tcPr>
            <w:tcW w:w="1788" w:type="dxa"/>
          </w:tcPr>
          <w:p w:rsidR="00443F17" w:rsidRPr="006C504F" w:rsidRDefault="00443F17">
            <w:pP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C504F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Да ли је добро испланирана динамика реализације?</w:t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  <w:t>Да ли је међупредметна повезан</w:t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ст добро испланирана?</w:t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</w:tc>
      </w:tr>
      <w:tr w:rsidR="00443F17" w:rsidRPr="00885B82" w:rsidTr="00443F17">
        <w:tc>
          <w:tcPr>
            <w:tcW w:w="824" w:type="dxa"/>
          </w:tcPr>
          <w:p w:rsidR="00443F17" w:rsidRDefault="00443F17" w:rsidP="00443F17"/>
        </w:tc>
        <w:tc>
          <w:tcPr>
            <w:tcW w:w="1628" w:type="dxa"/>
          </w:tcPr>
          <w:p w:rsidR="00443F17" w:rsidRDefault="00443F17" w:rsidP="00443F17"/>
        </w:tc>
        <w:tc>
          <w:tcPr>
            <w:tcW w:w="1979" w:type="dxa"/>
          </w:tcPr>
          <w:p w:rsidR="00443F17" w:rsidRDefault="00443F17" w:rsidP="00443F17"/>
        </w:tc>
        <w:tc>
          <w:tcPr>
            <w:tcW w:w="600" w:type="dxa"/>
          </w:tcPr>
          <w:p w:rsidR="00443F17" w:rsidRPr="00443F17" w:rsidRDefault="00443F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</w:p>
        </w:tc>
        <w:tc>
          <w:tcPr>
            <w:tcW w:w="3634" w:type="dxa"/>
          </w:tcPr>
          <w:p w:rsidR="00443F17" w:rsidRPr="00443F17" w:rsidRDefault="00443F17" w:rsidP="00885B82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 xml:space="preserve">Test </w:t>
            </w:r>
            <w:r>
              <w:rPr>
                <w:rFonts w:cstheme="minorHAnsi"/>
                <w:lang w:val="sr-Cyrl-RS"/>
              </w:rPr>
              <w:t>(Иницијално тестирање)</w:t>
            </w:r>
          </w:p>
        </w:tc>
        <w:tc>
          <w:tcPr>
            <w:tcW w:w="1746" w:type="dxa"/>
          </w:tcPr>
          <w:p w:rsidR="00443F17" w:rsidRPr="006C504F" w:rsidRDefault="00443F17" w:rsidP="00885B82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30" w:type="dxa"/>
          </w:tcPr>
          <w:p w:rsidR="00443F17" w:rsidRDefault="00443F17" w:rsidP="00443F17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443F17" w:rsidRPr="006C504F" w:rsidRDefault="00443F17" w:rsidP="00885B82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</w:tc>
        <w:tc>
          <w:tcPr>
            <w:tcW w:w="1855" w:type="dxa"/>
          </w:tcPr>
          <w:p w:rsidR="00443F17" w:rsidRPr="006C504F" w:rsidRDefault="00443F17" w:rsidP="00443F17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788" w:type="dxa"/>
          </w:tcPr>
          <w:p w:rsidR="00443F17" w:rsidRPr="00443F17" w:rsidRDefault="00443F17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EC0027" w:rsidRPr="00885B82" w:rsidTr="00443F17">
        <w:tc>
          <w:tcPr>
            <w:tcW w:w="824" w:type="dxa"/>
          </w:tcPr>
          <w:p w:rsidR="00885B82" w:rsidRDefault="00885B82" w:rsidP="00443F17"/>
        </w:tc>
        <w:tc>
          <w:tcPr>
            <w:tcW w:w="1628" w:type="dxa"/>
          </w:tcPr>
          <w:p w:rsidR="00885B82" w:rsidRDefault="00885B82" w:rsidP="00443F17"/>
        </w:tc>
        <w:tc>
          <w:tcPr>
            <w:tcW w:w="1979" w:type="dxa"/>
          </w:tcPr>
          <w:p w:rsidR="00885B82" w:rsidRDefault="00885B82" w:rsidP="00443F17"/>
        </w:tc>
        <w:tc>
          <w:tcPr>
            <w:tcW w:w="600" w:type="dxa"/>
          </w:tcPr>
          <w:p w:rsidR="00885B82" w:rsidRDefault="002E09D4">
            <w:r>
              <w:t>3</w:t>
            </w:r>
            <w:r w:rsidR="00885B82">
              <w:t>.</w:t>
            </w:r>
          </w:p>
        </w:tc>
        <w:tc>
          <w:tcPr>
            <w:tcW w:w="3634" w:type="dxa"/>
          </w:tcPr>
          <w:p w:rsidR="00885B82" w:rsidRPr="006C504F" w:rsidRDefault="00C06135" w:rsidP="00885B82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Hier wohnen wir</w:t>
            </w:r>
            <w:r w:rsidR="00885B82">
              <w:rPr>
                <w:rFonts w:cstheme="minorHAnsi"/>
                <w:lang w:val="de-DE"/>
              </w:rPr>
              <w:t xml:space="preserve"> -</w:t>
            </w:r>
            <w:r>
              <w:rPr>
                <w:rFonts w:cstheme="minorHAnsi"/>
                <w:lang w:val="de-DE"/>
              </w:rPr>
              <w:t xml:space="preserve"> </w:t>
            </w:r>
            <w:r w:rsidR="00885B82">
              <w:rPr>
                <w:rFonts w:cstheme="minorHAnsi"/>
                <w:lang w:val="de-DE"/>
              </w:rPr>
              <w:t>Einstieg KB S. 6,7</w:t>
            </w:r>
          </w:p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746" w:type="dxa"/>
          </w:tcPr>
          <w:p w:rsidR="00885B82" w:rsidRPr="006C504F" w:rsidRDefault="00885B82" w:rsidP="00885B82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Обрада</w:t>
            </w:r>
          </w:p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330" w:type="dxa"/>
          </w:tcPr>
          <w:p w:rsidR="00885B82" w:rsidRPr="006C504F" w:rsidRDefault="00885B82" w:rsidP="00885B82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855" w:type="dxa"/>
          </w:tcPr>
          <w:p w:rsidR="00885B82" w:rsidRDefault="00885B82" w:rsidP="00885B82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Српски језик, енглески језик</w:t>
            </w:r>
          </w:p>
          <w:p w:rsidR="00443F17" w:rsidRPr="006C504F" w:rsidRDefault="00443F17" w:rsidP="00885B82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географија</w:t>
            </w:r>
          </w:p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788" w:type="dxa"/>
          </w:tcPr>
          <w:p w:rsidR="00885B82" w:rsidRPr="00443F17" w:rsidRDefault="00443F17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EC0027" w:rsidRPr="00885B82" w:rsidTr="00443F17">
        <w:tc>
          <w:tcPr>
            <w:tcW w:w="824" w:type="dxa"/>
          </w:tcPr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979" w:type="dxa"/>
          </w:tcPr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885B82" w:rsidRP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87252D">
              <w:rPr>
                <w:lang w:val="sr-Cyrl-RS"/>
              </w:rPr>
              <w:t xml:space="preserve">. </w:t>
            </w:r>
          </w:p>
        </w:tc>
        <w:tc>
          <w:tcPr>
            <w:tcW w:w="3634" w:type="dxa"/>
          </w:tcPr>
          <w:p w:rsidR="00885B82" w:rsidRPr="00C06135" w:rsidRDefault="0087252D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 AB S. 6,7</w:t>
            </w:r>
          </w:p>
        </w:tc>
        <w:tc>
          <w:tcPr>
            <w:tcW w:w="1746" w:type="dxa"/>
          </w:tcPr>
          <w:p w:rsidR="0087252D" w:rsidRPr="006C504F" w:rsidRDefault="0087252D" w:rsidP="0087252D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330" w:type="dxa"/>
          </w:tcPr>
          <w:p w:rsidR="0087252D" w:rsidRPr="006C504F" w:rsidRDefault="0087252D" w:rsidP="0087252D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855" w:type="dxa"/>
          </w:tcPr>
          <w:p w:rsidR="00885B82" w:rsidRPr="00C06135" w:rsidRDefault="0087252D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88" w:type="dxa"/>
          </w:tcPr>
          <w:p w:rsidR="00885B82" w:rsidRPr="00885B82" w:rsidRDefault="00885B82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:rsidTr="00443F17">
        <w:tc>
          <w:tcPr>
            <w:tcW w:w="824" w:type="dxa"/>
          </w:tcPr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979" w:type="dxa"/>
          </w:tcPr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885B82" w:rsidRP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  <w:r w:rsidR="0087252D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885B82" w:rsidRPr="00C06135" w:rsidRDefault="0087252D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Besuch in Salzburg KB S. 8,9, Hören, Lesen AB S. 8</w:t>
            </w:r>
          </w:p>
        </w:tc>
        <w:tc>
          <w:tcPr>
            <w:tcW w:w="1746" w:type="dxa"/>
          </w:tcPr>
          <w:p w:rsidR="0087252D" w:rsidRPr="006C504F" w:rsidRDefault="0087252D" w:rsidP="0087252D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Обрада</w:t>
            </w:r>
          </w:p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330" w:type="dxa"/>
          </w:tcPr>
          <w:p w:rsidR="0087252D" w:rsidRPr="006C504F" w:rsidRDefault="0087252D" w:rsidP="0087252D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855" w:type="dxa"/>
          </w:tcPr>
          <w:p w:rsidR="00885B82" w:rsidRPr="00BD6476" w:rsidRDefault="00BD6476">
            <w:pPr>
              <w:rPr>
                <w:sz w:val="20"/>
                <w:szCs w:val="20"/>
                <w:lang w:val="sr-Cyrl-RS"/>
              </w:rPr>
            </w:pPr>
            <w:r w:rsidRPr="00BD6476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</w:t>
            </w:r>
            <w:r w:rsidRPr="00BD6476">
              <w:rPr>
                <w:rFonts w:cstheme="minorHAnsi"/>
                <w:sz w:val="20"/>
                <w:szCs w:val="20"/>
                <w:lang w:val="de-DE"/>
              </w:rPr>
              <w:t xml:space="preserve">, </w:t>
            </w:r>
            <w:r w:rsidRPr="00BD6476">
              <w:rPr>
                <w:rFonts w:cstheme="minorHAnsi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1788" w:type="dxa"/>
          </w:tcPr>
          <w:p w:rsidR="00885B82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:rsidTr="00443F17">
        <w:tc>
          <w:tcPr>
            <w:tcW w:w="824" w:type="dxa"/>
          </w:tcPr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979" w:type="dxa"/>
          </w:tcPr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885B82" w:rsidRP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 w:rsidR="0087252D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885B82" w:rsidRPr="00C06135" w:rsidRDefault="0087252D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10, 11, AB. S 9</w:t>
            </w:r>
          </w:p>
        </w:tc>
        <w:tc>
          <w:tcPr>
            <w:tcW w:w="1746" w:type="dxa"/>
          </w:tcPr>
          <w:p w:rsidR="0087252D" w:rsidRPr="004B3038" w:rsidRDefault="0087252D" w:rsidP="0087252D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330" w:type="dxa"/>
          </w:tcPr>
          <w:p w:rsidR="00885B82" w:rsidRPr="00885B82" w:rsidRDefault="0087252D">
            <w:pPr>
              <w:rPr>
                <w:lang w:val="de-DE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885B82" w:rsidRPr="0087252D" w:rsidRDefault="00BD6476">
            <w:pPr>
              <w:rPr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88" w:type="dxa"/>
          </w:tcPr>
          <w:p w:rsidR="00885B82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:rsidTr="00443F17">
        <w:tc>
          <w:tcPr>
            <w:tcW w:w="824" w:type="dxa"/>
          </w:tcPr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979" w:type="dxa"/>
          </w:tcPr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885B82" w:rsidRP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  <w:r w:rsidR="0087252D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885B82" w:rsidRPr="00C06135" w:rsidRDefault="0087252D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Grammatikrunde KB S.12,13 </w:t>
            </w:r>
          </w:p>
        </w:tc>
        <w:tc>
          <w:tcPr>
            <w:tcW w:w="1746" w:type="dxa"/>
          </w:tcPr>
          <w:p w:rsidR="0087252D" w:rsidRPr="006C504F" w:rsidRDefault="0087252D" w:rsidP="0087252D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330" w:type="dxa"/>
          </w:tcPr>
          <w:p w:rsidR="00885B82" w:rsidRPr="00885B82" w:rsidRDefault="0087252D">
            <w:pPr>
              <w:rPr>
                <w:lang w:val="de-DE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885B82" w:rsidRPr="0087252D" w:rsidRDefault="0087252D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:rsidR="00885B82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979" w:type="dxa"/>
          </w:tcPr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="0087252D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87252D" w:rsidRPr="00C06135" w:rsidRDefault="0087252D" w:rsidP="00C061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10,</w:t>
            </w:r>
            <w:r w:rsidRPr="006C504F">
              <w:rPr>
                <w:rFonts w:cstheme="minorHAnsi"/>
                <w:lang w:val="de-DE"/>
              </w:rPr>
              <w:t xml:space="preserve"> Sprachkompetenzen</w:t>
            </w:r>
            <w:r>
              <w:rPr>
                <w:rFonts w:cstheme="minorHAnsi"/>
                <w:lang w:val="de-DE"/>
              </w:rPr>
              <w:t xml:space="preserve"> AB S.11, Ich kann jetzt S. 13</w:t>
            </w:r>
          </w:p>
        </w:tc>
        <w:tc>
          <w:tcPr>
            <w:tcW w:w="1746" w:type="dxa"/>
          </w:tcPr>
          <w:p w:rsidR="0087252D" w:rsidRPr="006C504F" w:rsidRDefault="0087252D" w:rsidP="0087252D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330" w:type="dxa"/>
          </w:tcPr>
          <w:p w:rsidR="0087252D" w:rsidRPr="00885B82" w:rsidRDefault="0087252D">
            <w:pPr>
              <w:rPr>
                <w:lang w:val="de-DE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87252D" w:rsidRPr="0087252D" w:rsidRDefault="0087252D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:rsidR="0087252D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87252D" w:rsidRPr="00885B82" w:rsidRDefault="000D5991">
            <w:pPr>
              <w:rPr>
                <w:lang w:val="de-DE"/>
              </w:rPr>
            </w:pPr>
            <w:r w:rsidRPr="00C06135">
              <w:rPr>
                <w:b/>
                <w:lang w:val="sr-Cyrl-RS"/>
              </w:rPr>
              <w:t>ОКТ.</w:t>
            </w:r>
          </w:p>
        </w:tc>
        <w:tc>
          <w:tcPr>
            <w:tcW w:w="1628" w:type="dxa"/>
          </w:tcPr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979" w:type="dxa"/>
          </w:tcPr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87252D">
              <w:rPr>
                <w:lang w:val="sr-Cyrl-RS"/>
              </w:rPr>
              <w:t xml:space="preserve">. </w:t>
            </w:r>
          </w:p>
        </w:tc>
        <w:tc>
          <w:tcPr>
            <w:tcW w:w="3634" w:type="dxa"/>
          </w:tcPr>
          <w:p w:rsidR="0087252D" w:rsidRDefault="0087252D" w:rsidP="0087252D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Land und Leute </w:t>
            </w:r>
            <w:r w:rsidR="00D75A91">
              <w:rPr>
                <w:rFonts w:cstheme="minorHAnsi"/>
                <w:lang w:val="de-DE"/>
              </w:rPr>
              <w:t>KB S. 14, 15</w:t>
            </w:r>
          </w:p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746" w:type="dxa"/>
          </w:tcPr>
          <w:p w:rsidR="0087252D" w:rsidRDefault="0087252D" w:rsidP="0087252D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330" w:type="dxa"/>
          </w:tcPr>
          <w:p w:rsidR="0087252D" w:rsidRPr="00885B82" w:rsidRDefault="0087252D">
            <w:pPr>
              <w:rPr>
                <w:lang w:val="de-DE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87252D" w:rsidRPr="00AC4BE9" w:rsidRDefault="00AC4BE9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C504F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</w:tc>
        <w:tc>
          <w:tcPr>
            <w:tcW w:w="1788" w:type="dxa"/>
          </w:tcPr>
          <w:p w:rsidR="0087252D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87252D" w:rsidRPr="00C06135" w:rsidRDefault="0087252D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:rsidR="00C06135" w:rsidRPr="00C06135" w:rsidRDefault="00C06135">
            <w:pPr>
              <w:rPr>
                <w:lang w:val="de-DE"/>
              </w:rPr>
            </w:pPr>
          </w:p>
        </w:tc>
        <w:tc>
          <w:tcPr>
            <w:tcW w:w="1979" w:type="dxa"/>
          </w:tcPr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  <w:r w:rsidR="0087252D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87252D" w:rsidRPr="00C06135" w:rsidRDefault="0087252D" w:rsidP="00C061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7: Wortschatz, Grammatik, Kommunikation – Spiel, Plenum, Gruppenarbeit, Partnerarbeit…)</w:t>
            </w:r>
          </w:p>
        </w:tc>
        <w:tc>
          <w:tcPr>
            <w:tcW w:w="1746" w:type="dxa"/>
          </w:tcPr>
          <w:p w:rsidR="00AC4BE9" w:rsidRPr="006C504F" w:rsidRDefault="00AC4BE9" w:rsidP="00AC4BE9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330" w:type="dxa"/>
          </w:tcPr>
          <w:p w:rsidR="00AC4BE9" w:rsidRPr="006C504F" w:rsidRDefault="00AC4BE9" w:rsidP="00AC4BE9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855" w:type="dxa"/>
          </w:tcPr>
          <w:p w:rsidR="0087252D" w:rsidRPr="00AC4BE9" w:rsidRDefault="00443F17">
            <w:pPr>
              <w:rPr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Српски језик, е</w:t>
            </w:r>
            <w:r>
              <w:rPr>
                <w:rFonts w:cstheme="minorHAnsi"/>
                <w:lang w:val="sr-Cyrl-RS"/>
              </w:rPr>
              <w:t>нглески језик</w:t>
            </w:r>
          </w:p>
        </w:tc>
        <w:tc>
          <w:tcPr>
            <w:tcW w:w="1788" w:type="dxa"/>
          </w:tcPr>
          <w:p w:rsidR="0087252D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979" w:type="dxa"/>
          </w:tcPr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11</w:t>
            </w:r>
            <w:r w:rsidR="0087252D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87252D" w:rsidRPr="00C06135" w:rsidRDefault="00AC4BE9" w:rsidP="00C06135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de-DE"/>
              </w:rPr>
              <w:t>Test (Modul</w:t>
            </w:r>
            <w:r>
              <w:rPr>
                <w:rFonts w:cstheme="minorHAnsi"/>
                <w:lang w:val="de-DE"/>
              </w:rPr>
              <w:t xml:space="preserve"> 7: Individuelle Arbeit, Sprachkompetenzen: Hören, Lesen, Schreiben</w:t>
            </w:r>
            <w:r w:rsidRPr="006C504F">
              <w:rPr>
                <w:rFonts w:cstheme="minorHAnsi"/>
                <w:lang w:val="de-DE"/>
              </w:rPr>
              <w:t>)</w:t>
            </w:r>
          </w:p>
        </w:tc>
        <w:tc>
          <w:tcPr>
            <w:tcW w:w="1746" w:type="dxa"/>
          </w:tcPr>
          <w:p w:rsidR="0087252D" w:rsidRPr="00885B82" w:rsidRDefault="005852A6">
            <w:pPr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30" w:type="dxa"/>
          </w:tcPr>
          <w:p w:rsidR="00AC4BE9" w:rsidRDefault="00AC4BE9" w:rsidP="00AC4BE9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855" w:type="dxa"/>
          </w:tcPr>
          <w:p w:rsidR="0087252D" w:rsidRPr="00AC4BE9" w:rsidRDefault="00AC4BE9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:rsidR="0087252D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4EE9" w:rsidRPr="00885B82" w:rsidTr="00443F17">
        <w:tc>
          <w:tcPr>
            <w:tcW w:w="824" w:type="dxa"/>
          </w:tcPr>
          <w:p w:rsidR="00C06135" w:rsidRPr="00885B82" w:rsidRDefault="00C061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C06135" w:rsidRPr="00C06135" w:rsidRDefault="00C06135" w:rsidP="00C0613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Modul</w:t>
            </w:r>
            <w:r w:rsidRPr="00C06135">
              <w:rPr>
                <w:b/>
                <w:lang w:val="sr-Cyrl-RS"/>
              </w:rPr>
              <w:t xml:space="preserve"> 8</w:t>
            </w:r>
          </w:p>
          <w:p w:rsidR="00C06135" w:rsidRPr="00885B82" w:rsidRDefault="00C06135" w:rsidP="00C06135">
            <w:pPr>
              <w:rPr>
                <w:lang w:val="de-DE"/>
              </w:rPr>
            </w:pPr>
            <w:r w:rsidRPr="00C06135">
              <w:rPr>
                <w:b/>
                <w:lang w:val="de-DE"/>
              </w:rPr>
              <w:t>„Wie lecker!“</w:t>
            </w:r>
          </w:p>
        </w:tc>
        <w:tc>
          <w:tcPr>
            <w:tcW w:w="1979" w:type="dxa"/>
          </w:tcPr>
          <w:p w:rsidR="001C0A76" w:rsidRPr="00885B82" w:rsidRDefault="001C0A76" w:rsidP="001C0A76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1C0A76" w:rsidRPr="006C504F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1C0A76" w:rsidRPr="006C504F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  <w:p w:rsidR="00C06135" w:rsidRPr="00885B82" w:rsidRDefault="00C06135" w:rsidP="00AF1134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C06135" w:rsidRPr="00C06135" w:rsidRDefault="002E09D4">
            <w:pPr>
              <w:rPr>
                <w:lang w:val="de-DE"/>
              </w:rPr>
            </w:pPr>
            <w:r>
              <w:rPr>
                <w:lang w:val="de-DE"/>
              </w:rPr>
              <w:t>12</w:t>
            </w:r>
            <w:r w:rsidR="00C06135">
              <w:rPr>
                <w:lang w:val="de-DE"/>
              </w:rPr>
              <w:t>.</w:t>
            </w:r>
          </w:p>
        </w:tc>
        <w:tc>
          <w:tcPr>
            <w:tcW w:w="3634" w:type="dxa"/>
          </w:tcPr>
          <w:p w:rsidR="00C06135" w:rsidRPr="006C504F" w:rsidRDefault="00AD14FF" w:rsidP="00C061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Wie Lecker! </w:t>
            </w:r>
            <w:r w:rsidR="00123235">
              <w:rPr>
                <w:rFonts w:cstheme="minorHAnsi"/>
                <w:lang w:val="de-DE"/>
              </w:rPr>
              <w:t>–</w:t>
            </w:r>
            <w:r>
              <w:rPr>
                <w:rFonts w:cstheme="minorHAnsi"/>
                <w:lang w:val="de-DE"/>
              </w:rPr>
              <w:t xml:space="preserve"> Einstieg</w:t>
            </w:r>
            <w:r w:rsidR="00123235">
              <w:rPr>
                <w:rFonts w:cstheme="minorHAnsi"/>
                <w:lang w:val="de-DE"/>
              </w:rPr>
              <w:t xml:space="preserve"> KB S. 16, 17</w:t>
            </w:r>
          </w:p>
        </w:tc>
        <w:tc>
          <w:tcPr>
            <w:tcW w:w="1746" w:type="dxa"/>
          </w:tcPr>
          <w:p w:rsidR="00AD14FF" w:rsidRDefault="00AD14FF" w:rsidP="00AD14FF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:rsidR="00C06135" w:rsidRPr="006C504F" w:rsidRDefault="00C06135" w:rsidP="00AC4BE9">
            <w:pPr>
              <w:rPr>
                <w:rFonts w:cstheme="minorHAnsi"/>
                <w:lang w:val="sr-Cyrl-RS"/>
              </w:rPr>
            </w:pPr>
          </w:p>
        </w:tc>
        <w:tc>
          <w:tcPr>
            <w:tcW w:w="1330" w:type="dxa"/>
          </w:tcPr>
          <w:p w:rsidR="00AD14FF" w:rsidRPr="006C504F" w:rsidRDefault="00AD14FF" w:rsidP="00AD14FF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C06135" w:rsidRPr="006C504F" w:rsidRDefault="00C06135" w:rsidP="00AC4BE9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</w:tc>
        <w:tc>
          <w:tcPr>
            <w:tcW w:w="1855" w:type="dxa"/>
          </w:tcPr>
          <w:p w:rsidR="00C06135" w:rsidRPr="00AD14FF" w:rsidRDefault="00AD14FF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C06135" w:rsidRPr="00885B82" w:rsidRDefault="00AD14FF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4EE9" w:rsidRPr="00885B82" w:rsidTr="00443F17">
        <w:tc>
          <w:tcPr>
            <w:tcW w:w="824" w:type="dxa"/>
          </w:tcPr>
          <w:p w:rsidR="00AD14FF" w:rsidRPr="00885B82" w:rsidRDefault="00AD14FF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AD14FF" w:rsidRDefault="00AD14FF" w:rsidP="00C061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AD14FF" w:rsidRPr="00885B82" w:rsidRDefault="00AD14FF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AD14FF" w:rsidRDefault="002E09D4">
            <w:pPr>
              <w:rPr>
                <w:lang w:val="de-DE"/>
              </w:rPr>
            </w:pPr>
            <w:r>
              <w:rPr>
                <w:lang w:val="de-DE"/>
              </w:rPr>
              <w:t>13</w:t>
            </w:r>
            <w:r w:rsidR="00AD14FF">
              <w:rPr>
                <w:lang w:val="de-DE"/>
              </w:rPr>
              <w:t xml:space="preserve">. </w:t>
            </w:r>
          </w:p>
        </w:tc>
        <w:tc>
          <w:tcPr>
            <w:tcW w:w="3634" w:type="dxa"/>
          </w:tcPr>
          <w:p w:rsidR="00AD14FF" w:rsidRPr="00123235" w:rsidRDefault="00123235" w:rsidP="00C061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 AB S. 14,15</w:t>
            </w:r>
          </w:p>
        </w:tc>
        <w:tc>
          <w:tcPr>
            <w:tcW w:w="1746" w:type="dxa"/>
          </w:tcPr>
          <w:p w:rsidR="00AD14FF" w:rsidRDefault="00123235" w:rsidP="00AD14FF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AD14FF" w:rsidRPr="006C504F" w:rsidRDefault="003D53E0" w:rsidP="00AD14FF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AD14FF" w:rsidRDefault="00DA572D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AD14FF" w:rsidRDefault="00ED2961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DE128A" w:rsidRPr="00885B82" w:rsidTr="00443F17">
        <w:tc>
          <w:tcPr>
            <w:tcW w:w="824" w:type="dxa"/>
          </w:tcPr>
          <w:p w:rsidR="00DE128A" w:rsidRPr="00885B82" w:rsidRDefault="00DE128A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DE128A" w:rsidRDefault="00DE128A" w:rsidP="00C061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DE128A" w:rsidRPr="00885B82" w:rsidRDefault="00DE128A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DE128A" w:rsidRDefault="002E09D4">
            <w:pPr>
              <w:rPr>
                <w:lang w:val="de-DE"/>
              </w:rPr>
            </w:pPr>
            <w:r>
              <w:rPr>
                <w:lang w:val="de-DE"/>
              </w:rPr>
              <w:t>14</w:t>
            </w:r>
            <w:r w:rsidR="00DE128A">
              <w:rPr>
                <w:lang w:val="de-DE"/>
              </w:rPr>
              <w:t>.</w:t>
            </w:r>
          </w:p>
        </w:tc>
        <w:tc>
          <w:tcPr>
            <w:tcW w:w="3634" w:type="dxa"/>
          </w:tcPr>
          <w:p w:rsidR="00DE128A" w:rsidRDefault="00123235" w:rsidP="00C061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Karte, bitte! KB S. 18, 19 Hören, Lesen AB S. 16</w:t>
            </w:r>
          </w:p>
        </w:tc>
        <w:tc>
          <w:tcPr>
            <w:tcW w:w="1746" w:type="dxa"/>
          </w:tcPr>
          <w:p w:rsidR="00123235" w:rsidRDefault="00123235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:rsidR="00DE128A" w:rsidRDefault="00DE128A" w:rsidP="00AD14FF">
            <w:pPr>
              <w:rPr>
                <w:rFonts w:cstheme="minorHAnsi"/>
                <w:lang w:val="sr-Cyrl-RS"/>
              </w:rPr>
            </w:pPr>
          </w:p>
        </w:tc>
        <w:tc>
          <w:tcPr>
            <w:tcW w:w="1330" w:type="dxa"/>
          </w:tcPr>
          <w:p w:rsidR="00DE128A" w:rsidRPr="006C504F" w:rsidRDefault="003D53E0" w:rsidP="00AD14FF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DE128A" w:rsidRDefault="00DA572D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DE128A" w:rsidRDefault="00DE128A">
            <w:pPr>
              <w:rPr>
                <w:lang w:val="de-DE"/>
              </w:rPr>
            </w:pPr>
          </w:p>
        </w:tc>
      </w:tr>
      <w:tr w:rsidR="00DE128A" w:rsidRPr="00885B82" w:rsidTr="00443F17">
        <w:tc>
          <w:tcPr>
            <w:tcW w:w="824" w:type="dxa"/>
          </w:tcPr>
          <w:p w:rsidR="00DE128A" w:rsidRPr="00885B82" w:rsidRDefault="00DE128A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DE128A" w:rsidRDefault="00DE128A" w:rsidP="00C061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DE128A" w:rsidRPr="00885B82" w:rsidRDefault="00DE128A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DE128A" w:rsidRDefault="002E09D4">
            <w:pPr>
              <w:rPr>
                <w:lang w:val="de-DE"/>
              </w:rPr>
            </w:pPr>
            <w:r>
              <w:rPr>
                <w:lang w:val="de-DE"/>
              </w:rPr>
              <w:t>15</w:t>
            </w:r>
            <w:r w:rsidR="00DE128A">
              <w:rPr>
                <w:lang w:val="de-DE"/>
              </w:rPr>
              <w:t>.</w:t>
            </w:r>
          </w:p>
        </w:tc>
        <w:tc>
          <w:tcPr>
            <w:tcW w:w="3634" w:type="dxa"/>
          </w:tcPr>
          <w:p w:rsidR="00DE128A" w:rsidRDefault="00123235" w:rsidP="00C061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S20,21 AB S.17</w:t>
            </w:r>
          </w:p>
        </w:tc>
        <w:tc>
          <w:tcPr>
            <w:tcW w:w="1746" w:type="dxa"/>
          </w:tcPr>
          <w:p w:rsidR="00DE128A" w:rsidRPr="00123235" w:rsidRDefault="00123235" w:rsidP="00AD14FF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DE128A" w:rsidRPr="006C504F" w:rsidRDefault="003D53E0" w:rsidP="00AD14FF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DE128A" w:rsidRDefault="00DA572D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DE128A" w:rsidRDefault="00ED2961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:rsidTr="00443F17">
        <w:tc>
          <w:tcPr>
            <w:tcW w:w="824" w:type="dxa"/>
          </w:tcPr>
          <w:p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123235" w:rsidRDefault="00123235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23235" w:rsidRDefault="002E09D4" w:rsidP="00123235">
            <w:pPr>
              <w:rPr>
                <w:lang w:val="de-DE"/>
              </w:rPr>
            </w:pPr>
            <w:r>
              <w:rPr>
                <w:lang w:val="de-DE"/>
              </w:rPr>
              <w:t>16</w:t>
            </w:r>
            <w:r w:rsidR="00123235">
              <w:rPr>
                <w:lang w:val="de-DE"/>
              </w:rPr>
              <w:t>.</w:t>
            </w:r>
          </w:p>
        </w:tc>
        <w:tc>
          <w:tcPr>
            <w:tcW w:w="3634" w:type="dxa"/>
          </w:tcPr>
          <w:p w:rsidR="00123235" w:rsidRDefault="00123235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22, 23</w:t>
            </w:r>
          </w:p>
        </w:tc>
        <w:tc>
          <w:tcPr>
            <w:tcW w:w="1746" w:type="dxa"/>
          </w:tcPr>
          <w:p w:rsidR="00123235" w:rsidRDefault="00123235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123235" w:rsidRPr="006C504F" w:rsidRDefault="003D53E0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23235" w:rsidRDefault="00DA572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23235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:rsidTr="00443F17">
        <w:tc>
          <w:tcPr>
            <w:tcW w:w="824" w:type="dxa"/>
          </w:tcPr>
          <w:p w:rsidR="00123235" w:rsidRPr="00885B82" w:rsidRDefault="000D5991" w:rsidP="00123235">
            <w:pPr>
              <w:rPr>
                <w:lang w:val="de-DE"/>
              </w:rPr>
            </w:pPr>
            <w:r w:rsidRPr="00AF1134">
              <w:rPr>
                <w:b/>
                <w:lang w:val="sr-Cyrl-RS"/>
              </w:rPr>
              <w:lastRenderedPageBreak/>
              <w:t>НОВ.</w:t>
            </w:r>
          </w:p>
        </w:tc>
        <w:tc>
          <w:tcPr>
            <w:tcW w:w="1628" w:type="dxa"/>
          </w:tcPr>
          <w:p w:rsidR="00123235" w:rsidRDefault="00123235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23235" w:rsidRDefault="002E09D4" w:rsidP="00123235">
            <w:pPr>
              <w:rPr>
                <w:lang w:val="de-DE"/>
              </w:rPr>
            </w:pPr>
            <w:r>
              <w:rPr>
                <w:lang w:val="de-DE"/>
              </w:rPr>
              <w:t>17</w:t>
            </w:r>
            <w:r w:rsidR="00123235">
              <w:rPr>
                <w:lang w:val="de-DE"/>
              </w:rPr>
              <w:t>.</w:t>
            </w:r>
          </w:p>
        </w:tc>
        <w:tc>
          <w:tcPr>
            <w:tcW w:w="3634" w:type="dxa"/>
          </w:tcPr>
          <w:p w:rsidR="00123235" w:rsidRDefault="00123235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18, Sprachkompetenzen S. 19, Ich kann jetzt…</w:t>
            </w:r>
            <w:r w:rsidR="00AF1134">
              <w:rPr>
                <w:rFonts w:cstheme="minorHAnsi"/>
                <w:lang w:val="de-DE"/>
              </w:rPr>
              <w:t xml:space="preserve"> S. 21</w:t>
            </w:r>
          </w:p>
        </w:tc>
        <w:tc>
          <w:tcPr>
            <w:tcW w:w="1746" w:type="dxa"/>
          </w:tcPr>
          <w:p w:rsidR="00123235" w:rsidRDefault="00AF1134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123235" w:rsidRPr="006C504F" w:rsidRDefault="003D53E0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23235" w:rsidRDefault="00DA572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23235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DA572D" w:rsidTr="00443F17">
        <w:tc>
          <w:tcPr>
            <w:tcW w:w="824" w:type="dxa"/>
          </w:tcPr>
          <w:p w:rsidR="00123235" w:rsidRPr="00AF1134" w:rsidRDefault="00123235" w:rsidP="00123235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:rsidR="00123235" w:rsidRDefault="00123235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23235" w:rsidRDefault="002E09D4" w:rsidP="00123235">
            <w:pPr>
              <w:rPr>
                <w:lang w:val="de-DE"/>
              </w:rPr>
            </w:pPr>
            <w:r>
              <w:rPr>
                <w:lang w:val="de-DE"/>
              </w:rPr>
              <w:t>18</w:t>
            </w:r>
            <w:r w:rsidR="00123235">
              <w:rPr>
                <w:lang w:val="de-DE"/>
              </w:rPr>
              <w:t>.</w:t>
            </w:r>
          </w:p>
        </w:tc>
        <w:tc>
          <w:tcPr>
            <w:tcW w:w="3634" w:type="dxa"/>
          </w:tcPr>
          <w:p w:rsidR="00123235" w:rsidRDefault="00AF1134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 KB S. 24, 25</w:t>
            </w:r>
          </w:p>
        </w:tc>
        <w:tc>
          <w:tcPr>
            <w:tcW w:w="1746" w:type="dxa"/>
          </w:tcPr>
          <w:p w:rsidR="00123235" w:rsidRPr="00AF1134" w:rsidRDefault="00AF1134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123235" w:rsidRPr="006C504F" w:rsidRDefault="003D53E0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23235" w:rsidRPr="00DA572D" w:rsidRDefault="00DA572D" w:rsidP="00123235">
            <w:pPr>
              <w:rPr>
                <w:lang w:val="sr-Cyrl-CS"/>
              </w:rPr>
            </w:pPr>
            <w:r w:rsidRPr="00BD6476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</w:t>
            </w:r>
            <w:r w:rsidRPr="00DA572D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Pr="00BD6476">
              <w:rPr>
                <w:rFonts w:cstheme="minorHAnsi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1788" w:type="dxa"/>
          </w:tcPr>
          <w:p w:rsidR="00123235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:rsidTr="00443F17">
        <w:tc>
          <w:tcPr>
            <w:tcW w:w="824" w:type="dxa"/>
          </w:tcPr>
          <w:p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123235" w:rsidRDefault="00123235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23235" w:rsidRDefault="00123235" w:rsidP="00123235">
            <w:pPr>
              <w:rPr>
                <w:lang w:val="de-DE"/>
              </w:rPr>
            </w:pPr>
            <w:r>
              <w:rPr>
                <w:lang w:val="de-DE"/>
              </w:rPr>
              <w:t>19.</w:t>
            </w:r>
          </w:p>
        </w:tc>
        <w:tc>
          <w:tcPr>
            <w:tcW w:w="3634" w:type="dxa"/>
          </w:tcPr>
          <w:p w:rsidR="00123235" w:rsidRDefault="00AF1134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8: Wortschatz, Grammatik, Kommunikation – Spiel, Plenum, Gruppenarbeit, Partnerarbeit…)</w:t>
            </w:r>
          </w:p>
        </w:tc>
        <w:tc>
          <w:tcPr>
            <w:tcW w:w="1746" w:type="dxa"/>
          </w:tcPr>
          <w:p w:rsidR="00123235" w:rsidRDefault="00AF1134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123235" w:rsidRPr="006C504F" w:rsidRDefault="003D53E0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23235" w:rsidRDefault="004E696C" w:rsidP="00123235">
            <w:pPr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88" w:type="dxa"/>
          </w:tcPr>
          <w:p w:rsidR="00123235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:rsidTr="00443F17">
        <w:tc>
          <w:tcPr>
            <w:tcW w:w="824" w:type="dxa"/>
          </w:tcPr>
          <w:p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123235" w:rsidRDefault="00123235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23235" w:rsidRDefault="00123235" w:rsidP="00123235">
            <w:pPr>
              <w:rPr>
                <w:lang w:val="de-DE"/>
              </w:rPr>
            </w:pPr>
            <w:r>
              <w:rPr>
                <w:lang w:val="de-DE"/>
              </w:rPr>
              <w:t>20.</w:t>
            </w:r>
          </w:p>
        </w:tc>
        <w:tc>
          <w:tcPr>
            <w:tcW w:w="3634" w:type="dxa"/>
          </w:tcPr>
          <w:p w:rsidR="00123235" w:rsidRDefault="00AF1134" w:rsidP="00123235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de-DE"/>
              </w:rPr>
              <w:t>Test (Modul</w:t>
            </w:r>
            <w:r>
              <w:rPr>
                <w:rFonts w:cstheme="minorHAnsi"/>
                <w:lang w:val="de-DE"/>
              </w:rPr>
              <w:t xml:space="preserve"> 8: Individuelle Arbeit, Sprachkompetenzen: Hören, Lesen, Schreiben</w:t>
            </w:r>
            <w:r w:rsidRPr="006C504F">
              <w:rPr>
                <w:rFonts w:cstheme="minorHAnsi"/>
                <w:lang w:val="de-DE"/>
              </w:rPr>
              <w:t>)</w:t>
            </w:r>
          </w:p>
        </w:tc>
        <w:tc>
          <w:tcPr>
            <w:tcW w:w="1746" w:type="dxa"/>
          </w:tcPr>
          <w:p w:rsidR="003D53E0" w:rsidRPr="006C504F" w:rsidRDefault="003D53E0" w:rsidP="003D53E0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Провера</w:t>
            </w:r>
          </w:p>
          <w:p w:rsidR="00123235" w:rsidRPr="00AF1134" w:rsidRDefault="00123235" w:rsidP="00123235">
            <w:pPr>
              <w:rPr>
                <w:rFonts w:cstheme="minorHAnsi"/>
                <w:lang w:val="de-DE"/>
              </w:rPr>
            </w:pPr>
          </w:p>
        </w:tc>
        <w:tc>
          <w:tcPr>
            <w:tcW w:w="1330" w:type="dxa"/>
          </w:tcPr>
          <w:p w:rsidR="003D53E0" w:rsidRDefault="003D53E0" w:rsidP="003D53E0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123235" w:rsidRPr="006C504F" w:rsidRDefault="00123235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</w:tc>
        <w:tc>
          <w:tcPr>
            <w:tcW w:w="1855" w:type="dxa"/>
          </w:tcPr>
          <w:p w:rsidR="00123235" w:rsidRDefault="00443F17" w:rsidP="00123235">
            <w:pPr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788" w:type="dxa"/>
          </w:tcPr>
          <w:p w:rsidR="00123235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DA572D" w:rsidTr="00443F17">
        <w:tc>
          <w:tcPr>
            <w:tcW w:w="824" w:type="dxa"/>
          </w:tcPr>
          <w:p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3D53E0" w:rsidRDefault="003D53E0" w:rsidP="003D53E0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9</w:t>
            </w:r>
          </w:p>
          <w:p w:rsidR="00123235" w:rsidRDefault="003D53E0" w:rsidP="003D53E0">
            <w:pPr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„Alles Gute!“</w:t>
            </w:r>
          </w:p>
        </w:tc>
        <w:tc>
          <w:tcPr>
            <w:tcW w:w="1979" w:type="dxa"/>
          </w:tcPr>
          <w:p w:rsidR="001C0A76" w:rsidRPr="00885B82" w:rsidRDefault="001C0A76" w:rsidP="001C0A76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1C0A76" w:rsidRPr="006C504F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123235" w:rsidRPr="001C0A76" w:rsidRDefault="001C0A76" w:rsidP="00AF3EA1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0" w:type="dxa"/>
          </w:tcPr>
          <w:p w:rsidR="00123235" w:rsidRDefault="00123235" w:rsidP="00123235">
            <w:pPr>
              <w:rPr>
                <w:lang w:val="de-DE"/>
              </w:rPr>
            </w:pPr>
            <w:r>
              <w:rPr>
                <w:lang w:val="de-DE"/>
              </w:rPr>
              <w:t>21.</w:t>
            </w:r>
          </w:p>
        </w:tc>
        <w:tc>
          <w:tcPr>
            <w:tcW w:w="3634" w:type="dxa"/>
          </w:tcPr>
          <w:p w:rsidR="00123235" w:rsidRPr="00DA572D" w:rsidRDefault="00DA572D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Alles Gute! - Einstieg</w:t>
            </w:r>
          </w:p>
        </w:tc>
        <w:tc>
          <w:tcPr>
            <w:tcW w:w="1746" w:type="dxa"/>
          </w:tcPr>
          <w:p w:rsidR="00123235" w:rsidRDefault="00DA572D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123235" w:rsidRPr="006C504F" w:rsidRDefault="00DA572D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23235" w:rsidRPr="00DA572D" w:rsidRDefault="00DA572D" w:rsidP="00123235">
            <w:pPr>
              <w:rPr>
                <w:lang w:val="sr-Cyrl-CS"/>
              </w:rPr>
            </w:pPr>
            <w:r w:rsidRPr="00BD6476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</w:t>
            </w:r>
            <w:r w:rsidRPr="00DA572D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Pr="00BD6476">
              <w:rPr>
                <w:rFonts w:cstheme="minorHAnsi"/>
                <w:sz w:val="20"/>
                <w:szCs w:val="20"/>
                <w:lang w:val="sr-Cyrl-RS"/>
              </w:rPr>
              <w:t>географија</w:t>
            </w:r>
            <w:r w:rsidR="00B12AB9">
              <w:rPr>
                <w:rFonts w:cstheme="minorHAnsi"/>
                <w:sz w:val="20"/>
                <w:szCs w:val="20"/>
                <w:lang w:val="sr-Cyrl-RS"/>
              </w:rPr>
              <w:t>, ликовна култура, музичка култура, историја</w:t>
            </w:r>
          </w:p>
        </w:tc>
        <w:tc>
          <w:tcPr>
            <w:tcW w:w="1788" w:type="dxa"/>
          </w:tcPr>
          <w:p w:rsidR="00123235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:rsidTr="00443F17">
        <w:tc>
          <w:tcPr>
            <w:tcW w:w="824" w:type="dxa"/>
          </w:tcPr>
          <w:p w:rsidR="00AF1134" w:rsidRPr="00DA572D" w:rsidRDefault="00AF1134" w:rsidP="00123235">
            <w:pPr>
              <w:rPr>
                <w:lang w:val="sr-Cyrl-CS"/>
              </w:rPr>
            </w:pPr>
          </w:p>
        </w:tc>
        <w:tc>
          <w:tcPr>
            <w:tcW w:w="1628" w:type="dxa"/>
          </w:tcPr>
          <w:p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AF1134" w:rsidRPr="00DA572D" w:rsidRDefault="00AF1134" w:rsidP="00123235">
            <w:pPr>
              <w:rPr>
                <w:lang w:val="sr-Cyrl-CS"/>
              </w:rPr>
            </w:pPr>
          </w:p>
        </w:tc>
        <w:tc>
          <w:tcPr>
            <w:tcW w:w="600" w:type="dxa"/>
          </w:tcPr>
          <w:p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22.</w:t>
            </w:r>
          </w:p>
        </w:tc>
        <w:tc>
          <w:tcPr>
            <w:tcW w:w="3634" w:type="dxa"/>
          </w:tcPr>
          <w:p w:rsidR="00AF1134" w:rsidRPr="00F47059" w:rsidRDefault="00DA572D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 w:rsidRPr="00F4705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F47059">
              <w:rPr>
                <w:rFonts w:cstheme="minorHAnsi"/>
                <w:lang w:val="sr-Cyrl-RS"/>
              </w:rPr>
              <w:t xml:space="preserve"> </w:t>
            </w:r>
            <w:r w:rsidR="00F47059">
              <w:rPr>
                <w:rFonts w:cstheme="minorHAnsi"/>
                <w:lang w:val="de-DE"/>
              </w:rPr>
              <w:t>S</w:t>
            </w:r>
            <w:r w:rsidR="00F47059" w:rsidRPr="00F47059">
              <w:rPr>
                <w:rFonts w:cstheme="minorHAnsi"/>
                <w:lang w:val="sr-Cyrl-RS"/>
              </w:rPr>
              <w:t xml:space="preserve">. </w:t>
            </w:r>
            <w:r w:rsidR="00F47059">
              <w:rPr>
                <w:rFonts w:cstheme="minorHAnsi"/>
                <w:lang w:val="de-DE"/>
              </w:rPr>
              <w:t>22, 23</w:t>
            </w:r>
          </w:p>
        </w:tc>
        <w:tc>
          <w:tcPr>
            <w:tcW w:w="1746" w:type="dxa"/>
          </w:tcPr>
          <w:p w:rsidR="00AF1134" w:rsidRDefault="00F47059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AF1134" w:rsidRPr="006C504F" w:rsidRDefault="00F47059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AF1134" w:rsidRPr="00F47059" w:rsidRDefault="00DA572D" w:rsidP="00123235">
            <w:pPr>
              <w:rPr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Српски језик, е</w:t>
            </w:r>
            <w:r>
              <w:rPr>
                <w:rFonts w:cstheme="minorHAnsi"/>
                <w:lang w:val="sr-Cyrl-RS"/>
              </w:rPr>
              <w:t>нглески језик</w:t>
            </w:r>
          </w:p>
        </w:tc>
        <w:tc>
          <w:tcPr>
            <w:tcW w:w="1788" w:type="dxa"/>
          </w:tcPr>
          <w:p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:rsidTr="00443F17">
        <w:tc>
          <w:tcPr>
            <w:tcW w:w="824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23.</w:t>
            </w:r>
          </w:p>
        </w:tc>
        <w:tc>
          <w:tcPr>
            <w:tcW w:w="3634" w:type="dxa"/>
          </w:tcPr>
          <w:p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Einladung KB S. 28, 29 Hören, Lesen AB S. 24</w:t>
            </w:r>
          </w:p>
        </w:tc>
        <w:tc>
          <w:tcPr>
            <w:tcW w:w="1746" w:type="dxa"/>
          </w:tcPr>
          <w:p w:rsidR="00AF1134" w:rsidRDefault="00F47059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AF1134" w:rsidRPr="006C504F" w:rsidRDefault="00F47059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:rsidTr="00443F17">
        <w:tc>
          <w:tcPr>
            <w:tcW w:w="824" w:type="dxa"/>
          </w:tcPr>
          <w:p w:rsidR="00AF1134" w:rsidRPr="00F47059" w:rsidRDefault="000D5991" w:rsidP="00123235">
            <w:pPr>
              <w:rPr>
                <w:lang w:val="sr-Cyrl-RS"/>
              </w:rPr>
            </w:pPr>
            <w:r w:rsidRPr="003D53E0">
              <w:rPr>
                <w:b/>
                <w:lang w:val="sr-Cyrl-RS"/>
              </w:rPr>
              <w:t>ДЕЦ.</w:t>
            </w:r>
          </w:p>
        </w:tc>
        <w:tc>
          <w:tcPr>
            <w:tcW w:w="1628" w:type="dxa"/>
          </w:tcPr>
          <w:p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24.</w:t>
            </w:r>
          </w:p>
        </w:tc>
        <w:tc>
          <w:tcPr>
            <w:tcW w:w="3634" w:type="dxa"/>
          </w:tcPr>
          <w:p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30, 31 AB S. 25</w:t>
            </w:r>
          </w:p>
        </w:tc>
        <w:tc>
          <w:tcPr>
            <w:tcW w:w="1746" w:type="dxa"/>
          </w:tcPr>
          <w:p w:rsidR="00AF1134" w:rsidRDefault="00F47059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AF1134" w:rsidRPr="006C504F" w:rsidRDefault="00F47059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:rsidTr="00443F17">
        <w:tc>
          <w:tcPr>
            <w:tcW w:w="824" w:type="dxa"/>
          </w:tcPr>
          <w:p w:rsidR="00AF1134" w:rsidRPr="003D53E0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:rsidR="003D53E0" w:rsidRPr="00F47059" w:rsidRDefault="003D53E0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25.</w:t>
            </w:r>
          </w:p>
        </w:tc>
        <w:tc>
          <w:tcPr>
            <w:tcW w:w="3634" w:type="dxa"/>
          </w:tcPr>
          <w:p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32, 33</w:t>
            </w:r>
          </w:p>
        </w:tc>
        <w:tc>
          <w:tcPr>
            <w:tcW w:w="1746" w:type="dxa"/>
          </w:tcPr>
          <w:p w:rsidR="00AF1134" w:rsidRDefault="00F47059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AF1134" w:rsidRPr="006C504F" w:rsidRDefault="00647CD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:rsidTr="00443F17">
        <w:tc>
          <w:tcPr>
            <w:tcW w:w="824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:rsidR="00AF1134" w:rsidRPr="00F47059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26.</w:t>
            </w:r>
          </w:p>
        </w:tc>
        <w:tc>
          <w:tcPr>
            <w:tcW w:w="3634" w:type="dxa"/>
          </w:tcPr>
          <w:p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26, Sprachkompetenzen S. 27, Ich kann jetzt… S. 29</w:t>
            </w:r>
          </w:p>
        </w:tc>
        <w:tc>
          <w:tcPr>
            <w:tcW w:w="1746" w:type="dxa"/>
          </w:tcPr>
          <w:p w:rsidR="00AF1134" w:rsidRDefault="00F47059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AF1134" w:rsidRPr="006C504F" w:rsidRDefault="00647CD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:rsidTr="00443F17">
        <w:tc>
          <w:tcPr>
            <w:tcW w:w="824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27.</w:t>
            </w:r>
          </w:p>
        </w:tc>
        <w:tc>
          <w:tcPr>
            <w:tcW w:w="3634" w:type="dxa"/>
          </w:tcPr>
          <w:p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erste Klassenarbeit</w:t>
            </w:r>
          </w:p>
        </w:tc>
        <w:tc>
          <w:tcPr>
            <w:tcW w:w="1746" w:type="dxa"/>
          </w:tcPr>
          <w:p w:rsidR="00AF1134" w:rsidRDefault="001F4EE9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30" w:type="dxa"/>
          </w:tcPr>
          <w:p w:rsidR="00AF1134" w:rsidRPr="006C504F" w:rsidRDefault="00647CD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:rsidTr="00443F17">
        <w:tc>
          <w:tcPr>
            <w:tcW w:w="824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28.</w:t>
            </w:r>
          </w:p>
        </w:tc>
        <w:tc>
          <w:tcPr>
            <w:tcW w:w="3634" w:type="dxa"/>
          </w:tcPr>
          <w:p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erste Klassenarbeit</w:t>
            </w:r>
          </w:p>
        </w:tc>
        <w:tc>
          <w:tcPr>
            <w:tcW w:w="1746" w:type="dxa"/>
          </w:tcPr>
          <w:p w:rsidR="00AF1134" w:rsidRDefault="001F4EE9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30" w:type="dxa"/>
          </w:tcPr>
          <w:p w:rsidR="00AF1134" w:rsidRPr="00647CDE" w:rsidRDefault="00647CDE" w:rsidP="00123235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5" w:type="dxa"/>
          </w:tcPr>
          <w:p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:rsidTr="00443F17">
        <w:tc>
          <w:tcPr>
            <w:tcW w:w="824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29.</w:t>
            </w:r>
          </w:p>
        </w:tc>
        <w:tc>
          <w:tcPr>
            <w:tcW w:w="3634" w:type="dxa"/>
          </w:tcPr>
          <w:p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46" w:type="dxa"/>
          </w:tcPr>
          <w:p w:rsidR="00AF1134" w:rsidRDefault="001F4EE9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30" w:type="dxa"/>
          </w:tcPr>
          <w:p w:rsidR="00AF1134" w:rsidRPr="00647CDE" w:rsidRDefault="00647CDE" w:rsidP="00123235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647CDE" w:rsidTr="00443F17">
        <w:tc>
          <w:tcPr>
            <w:tcW w:w="824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:rsidR="00AF1134" w:rsidRDefault="003D53E0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30.</w:t>
            </w:r>
          </w:p>
        </w:tc>
        <w:tc>
          <w:tcPr>
            <w:tcW w:w="3634" w:type="dxa"/>
          </w:tcPr>
          <w:p w:rsidR="00AF1134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Land und Leute </w:t>
            </w:r>
          </w:p>
        </w:tc>
        <w:tc>
          <w:tcPr>
            <w:tcW w:w="1746" w:type="dxa"/>
          </w:tcPr>
          <w:p w:rsidR="00AF1134" w:rsidRDefault="00647CDE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AF1134" w:rsidRPr="006C504F" w:rsidRDefault="00647CD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AF1134" w:rsidRDefault="00647CDE" w:rsidP="00123235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C504F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  <w:p w:rsidR="002D6462" w:rsidRPr="00647CDE" w:rsidRDefault="002D6462" w:rsidP="00123235">
            <w:pPr>
              <w:rPr>
                <w:lang w:val="sr-Cyrl-C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ликовна ку</w:t>
            </w:r>
            <w:r>
              <w:rPr>
                <w:rFonts w:cstheme="minorHAnsi"/>
                <w:sz w:val="20"/>
                <w:szCs w:val="20"/>
                <w:lang w:val="sr-Cyrl-RS"/>
              </w:rPr>
              <w:t>лтура, музичка култура</w:t>
            </w:r>
          </w:p>
        </w:tc>
        <w:tc>
          <w:tcPr>
            <w:tcW w:w="1788" w:type="dxa"/>
          </w:tcPr>
          <w:p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AF1134" w:rsidRPr="00885B82" w:rsidTr="00443F17">
        <w:tc>
          <w:tcPr>
            <w:tcW w:w="824" w:type="dxa"/>
          </w:tcPr>
          <w:p w:rsidR="00AF1134" w:rsidRPr="00885B82" w:rsidRDefault="00AF1134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AF1134" w:rsidRPr="00885B82" w:rsidRDefault="00AF1134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AF1134" w:rsidRDefault="00D71C2F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31</w:t>
            </w:r>
            <w:r w:rsidR="003D53E0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AF1134" w:rsidRPr="004F5974" w:rsidRDefault="00E175E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9: Wortschatz, Grammatik, Kommunikation – Spiel, Plenum, Gruppenarbeit, Partnerarbeit…)</w:t>
            </w:r>
          </w:p>
        </w:tc>
        <w:tc>
          <w:tcPr>
            <w:tcW w:w="1746" w:type="dxa"/>
          </w:tcPr>
          <w:p w:rsidR="00AF1134" w:rsidRPr="00647CDE" w:rsidRDefault="00E175E9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AF1134" w:rsidRPr="006C504F" w:rsidRDefault="00647CD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AF1134" w:rsidRDefault="00171F34" w:rsidP="00123235">
            <w:pPr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88" w:type="dxa"/>
          </w:tcPr>
          <w:p w:rsidR="00AF1134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AF1134" w:rsidRPr="00885B82" w:rsidTr="00443F17">
        <w:tc>
          <w:tcPr>
            <w:tcW w:w="824" w:type="dxa"/>
          </w:tcPr>
          <w:p w:rsidR="00AF1134" w:rsidRPr="00AF3EA1" w:rsidRDefault="00AF3EA1" w:rsidP="00123235">
            <w:pPr>
              <w:rPr>
                <w:b/>
                <w:lang w:val="sr-Cyrl-RS"/>
              </w:rPr>
            </w:pPr>
            <w:r w:rsidRPr="00AF3EA1">
              <w:rPr>
                <w:b/>
                <w:lang w:val="sr-Cyrl-RS"/>
              </w:rPr>
              <w:t>ЈАН.</w:t>
            </w:r>
          </w:p>
        </w:tc>
        <w:tc>
          <w:tcPr>
            <w:tcW w:w="1628" w:type="dxa"/>
          </w:tcPr>
          <w:p w:rsidR="00AF1134" w:rsidRPr="00AF3EA1" w:rsidRDefault="00AF1134" w:rsidP="00123235">
            <w:pPr>
              <w:rPr>
                <w:b/>
                <w:lang w:val="de-DE"/>
              </w:rPr>
            </w:pPr>
          </w:p>
        </w:tc>
        <w:tc>
          <w:tcPr>
            <w:tcW w:w="1979" w:type="dxa"/>
          </w:tcPr>
          <w:p w:rsidR="00AF1134" w:rsidRPr="00885B82" w:rsidRDefault="00AF1134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AF1134" w:rsidRDefault="00E80CD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32</w:t>
            </w:r>
            <w:r w:rsidR="00647CDE">
              <w:rPr>
                <w:lang w:val="sr-Cyrl-RS"/>
              </w:rPr>
              <w:t xml:space="preserve">. </w:t>
            </w:r>
          </w:p>
        </w:tc>
        <w:tc>
          <w:tcPr>
            <w:tcW w:w="3634" w:type="dxa"/>
          </w:tcPr>
          <w:p w:rsidR="00AF1134" w:rsidRDefault="00E175E9" w:rsidP="00123235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de-DE"/>
              </w:rPr>
              <w:t>Test (Modul</w:t>
            </w:r>
            <w:r>
              <w:rPr>
                <w:rFonts w:cstheme="minorHAnsi"/>
                <w:lang w:val="de-DE"/>
              </w:rPr>
              <w:t xml:space="preserve"> 9: Individuelle Arbeit, Plenum, Gruppenarbeit, Sprachkompetenzen: Hören, Lesen, Schreiben</w:t>
            </w:r>
            <w:r w:rsidRPr="006C504F">
              <w:rPr>
                <w:rFonts w:cstheme="minorHAnsi"/>
                <w:lang w:val="de-DE"/>
              </w:rPr>
              <w:t>)</w:t>
            </w:r>
          </w:p>
        </w:tc>
        <w:tc>
          <w:tcPr>
            <w:tcW w:w="1746" w:type="dxa"/>
          </w:tcPr>
          <w:p w:rsidR="00AF1134" w:rsidRPr="001F4EE9" w:rsidRDefault="001F4EE9" w:rsidP="00123235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AF1134" w:rsidRPr="006C504F" w:rsidRDefault="001F4EE9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AF1134" w:rsidRPr="001F4EE9" w:rsidRDefault="001F4EE9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:rsidR="00AF1134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E80CD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  <w:r w:rsidR="00647CDE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647CDE" w:rsidRDefault="00E175E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Teste dich!, Extratour (7-9)</w:t>
            </w:r>
          </w:p>
        </w:tc>
        <w:tc>
          <w:tcPr>
            <w:tcW w:w="1746" w:type="dxa"/>
          </w:tcPr>
          <w:p w:rsidR="00647CDE" w:rsidRPr="001F4EE9" w:rsidRDefault="00AF3EA1" w:rsidP="00123235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647CDE" w:rsidRPr="006C504F" w:rsidRDefault="00AF3EA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Pr="001F4EE9" w:rsidRDefault="001F4EE9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E80CD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34</w:t>
            </w:r>
            <w:r w:rsidR="00647CDE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647CDE" w:rsidRPr="00D71C2F" w:rsidRDefault="00E175E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(7-9)</w:t>
            </w:r>
            <w:r w:rsidR="00D71C2F">
              <w:rPr>
                <w:rFonts w:cstheme="minorHAnsi"/>
                <w:lang w:val="de-DE"/>
              </w:rPr>
              <w:t xml:space="preserve"> Übungstest (Lesen, Hören)</w:t>
            </w:r>
          </w:p>
        </w:tc>
        <w:tc>
          <w:tcPr>
            <w:tcW w:w="1746" w:type="dxa"/>
          </w:tcPr>
          <w:p w:rsidR="00647CDE" w:rsidRDefault="00AF3EA1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647CDE" w:rsidRPr="006C504F" w:rsidRDefault="00AF3EA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Default="00AF3EA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D71C2F" w:rsidRPr="00D71C2F" w:rsidTr="00443F17">
        <w:tc>
          <w:tcPr>
            <w:tcW w:w="824" w:type="dxa"/>
          </w:tcPr>
          <w:p w:rsidR="00D71C2F" w:rsidRPr="00885B82" w:rsidRDefault="00D71C2F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D71C2F" w:rsidRDefault="00D71C2F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D71C2F" w:rsidRPr="00885B82" w:rsidRDefault="00D71C2F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D71C2F" w:rsidRPr="00E6657D" w:rsidRDefault="00E80CD4" w:rsidP="00123235">
            <w:pPr>
              <w:rPr>
                <w:lang w:val="de-DE"/>
              </w:rPr>
            </w:pPr>
            <w:r>
              <w:rPr>
                <w:lang w:val="de-DE"/>
              </w:rPr>
              <w:t>35</w:t>
            </w:r>
            <w:r w:rsidR="00E6657D">
              <w:rPr>
                <w:lang w:val="de-DE"/>
              </w:rPr>
              <w:t xml:space="preserve">. </w:t>
            </w:r>
          </w:p>
        </w:tc>
        <w:tc>
          <w:tcPr>
            <w:tcW w:w="3634" w:type="dxa"/>
          </w:tcPr>
          <w:p w:rsidR="00D71C2F" w:rsidRDefault="00D71C2F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(7-9)</w:t>
            </w:r>
            <w:r>
              <w:rPr>
                <w:rFonts w:cstheme="minorHAnsi"/>
                <w:lang w:val="de-DE"/>
              </w:rPr>
              <w:t xml:space="preserve"> Übungstest (Schreiben, Sprechen)</w:t>
            </w:r>
          </w:p>
        </w:tc>
        <w:tc>
          <w:tcPr>
            <w:tcW w:w="1746" w:type="dxa"/>
          </w:tcPr>
          <w:p w:rsidR="00D71C2F" w:rsidRPr="006C504F" w:rsidRDefault="00E6657D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D71C2F" w:rsidRPr="006C504F" w:rsidRDefault="00E6657D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D71C2F" w:rsidRDefault="00E6657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D71C2F" w:rsidRDefault="00E6657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0D5991" w:rsidP="00123235">
            <w:pPr>
              <w:rPr>
                <w:lang w:val="de-DE"/>
              </w:rPr>
            </w:pPr>
            <w:r w:rsidRPr="00E175E9">
              <w:rPr>
                <w:b/>
                <w:lang w:val="sr-Cyrl-RS"/>
              </w:rPr>
              <w:t>ФЕБ.</w:t>
            </w:r>
          </w:p>
        </w:tc>
        <w:tc>
          <w:tcPr>
            <w:tcW w:w="1628" w:type="dxa"/>
          </w:tcPr>
          <w:p w:rsidR="00647CDE" w:rsidRPr="00E175E9" w:rsidRDefault="00E175E9" w:rsidP="00123235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10</w:t>
            </w:r>
            <w:r>
              <w:rPr>
                <w:b/>
                <w:lang w:val="de-DE"/>
              </w:rPr>
              <w:br/>
              <w:t>„Was ziehe ich an?“</w:t>
            </w:r>
          </w:p>
        </w:tc>
        <w:tc>
          <w:tcPr>
            <w:tcW w:w="1979" w:type="dxa"/>
          </w:tcPr>
          <w:p w:rsidR="001C0A76" w:rsidRPr="00885B82" w:rsidRDefault="001C0A76" w:rsidP="001C0A76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1C0A76" w:rsidRPr="006C504F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1C0A76" w:rsidRPr="006C504F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  <w:p w:rsidR="00647CDE" w:rsidRPr="00885B82" w:rsidRDefault="00647CDE" w:rsidP="00E175E9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36.</w:t>
            </w:r>
          </w:p>
        </w:tc>
        <w:tc>
          <w:tcPr>
            <w:tcW w:w="3634" w:type="dxa"/>
          </w:tcPr>
          <w:p w:rsidR="00647CDE" w:rsidRDefault="00E175E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Was ziehe ich an? - Einstieg</w:t>
            </w:r>
          </w:p>
        </w:tc>
        <w:tc>
          <w:tcPr>
            <w:tcW w:w="1746" w:type="dxa"/>
          </w:tcPr>
          <w:p w:rsidR="00647CDE" w:rsidRPr="00E175E9" w:rsidRDefault="00E175E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647CDE" w:rsidRPr="006C504F" w:rsidRDefault="00E175E9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Pr="004438AC" w:rsidRDefault="004438AC" w:rsidP="00123235">
            <w:pPr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>
              <w:rPr>
                <w:rFonts w:cstheme="minorHAnsi"/>
                <w:lang w:val="sr-Cyrl-RS"/>
              </w:rPr>
              <w:t>, грађанско васпитање</w:t>
            </w:r>
            <w:bookmarkStart w:id="0" w:name="_GoBack"/>
            <w:bookmarkEnd w:id="0"/>
          </w:p>
        </w:tc>
        <w:tc>
          <w:tcPr>
            <w:tcW w:w="1788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37.</w:t>
            </w:r>
          </w:p>
        </w:tc>
        <w:tc>
          <w:tcPr>
            <w:tcW w:w="3634" w:type="dxa"/>
          </w:tcPr>
          <w:p w:rsidR="00647CDE" w:rsidRPr="00E175E9" w:rsidRDefault="00E175E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 w:rsidRPr="00F4705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F4705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F47059">
              <w:rPr>
                <w:rFonts w:cstheme="minorHAnsi"/>
                <w:lang w:val="sr-Cyrl-RS"/>
              </w:rPr>
              <w:t>.</w:t>
            </w:r>
            <w:r>
              <w:rPr>
                <w:rFonts w:cstheme="minorHAnsi"/>
                <w:lang w:val="de-DE"/>
              </w:rPr>
              <w:t>34, 35</w:t>
            </w:r>
          </w:p>
        </w:tc>
        <w:tc>
          <w:tcPr>
            <w:tcW w:w="1746" w:type="dxa"/>
          </w:tcPr>
          <w:p w:rsidR="00647CDE" w:rsidRDefault="00E175E9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647CDE" w:rsidRPr="006C504F" w:rsidRDefault="00E175E9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Default="009E663E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38.</w:t>
            </w:r>
          </w:p>
        </w:tc>
        <w:tc>
          <w:tcPr>
            <w:tcW w:w="3634" w:type="dxa"/>
          </w:tcPr>
          <w:p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In der Stadt KB S. 40, 41 AB S 36</w:t>
            </w:r>
          </w:p>
        </w:tc>
        <w:tc>
          <w:tcPr>
            <w:tcW w:w="1746" w:type="dxa"/>
          </w:tcPr>
          <w:p w:rsidR="00647CDE" w:rsidRPr="009E663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647CDE" w:rsidRPr="006C504F" w:rsidRDefault="009E663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Default="009E663E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39.</w:t>
            </w:r>
          </w:p>
        </w:tc>
        <w:tc>
          <w:tcPr>
            <w:tcW w:w="3634" w:type="dxa"/>
          </w:tcPr>
          <w:p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42, 43, AB. S 37</w:t>
            </w:r>
          </w:p>
        </w:tc>
        <w:tc>
          <w:tcPr>
            <w:tcW w:w="1746" w:type="dxa"/>
          </w:tcPr>
          <w:p w:rsidR="00647CDE" w:rsidRDefault="009E663E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40.</w:t>
            </w:r>
          </w:p>
        </w:tc>
        <w:tc>
          <w:tcPr>
            <w:tcW w:w="3634" w:type="dxa"/>
          </w:tcPr>
          <w:p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S.44,45</w:t>
            </w:r>
          </w:p>
        </w:tc>
        <w:tc>
          <w:tcPr>
            <w:tcW w:w="1746" w:type="dxa"/>
          </w:tcPr>
          <w:p w:rsidR="00647CDE" w:rsidRDefault="009E663E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E175E9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41.</w:t>
            </w:r>
          </w:p>
        </w:tc>
        <w:tc>
          <w:tcPr>
            <w:tcW w:w="3634" w:type="dxa"/>
          </w:tcPr>
          <w:p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38,</w:t>
            </w:r>
            <w:r w:rsidRPr="006C504F">
              <w:rPr>
                <w:rFonts w:cstheme="minorHAnsi"/>
                <w:lang w:val="de-DE"/>
              </w:rPr>
              <w:t xml:space="preserve"> Sprachkompetenzen</w:t>
            </w:r>
            <w:r>
              <w:rPr>
                <w:rFonts w:cstheme="minorHAnsi"/>
                <w:lang w:val="de-DE"/>
              </w:rPr>
              <w:t xml:space="preserve"> AB S.39, Ich kann jetzt S. 41</w:t>
            </w:r>
          </w:p>
        </w:tc>
        <w:tc>
          <w:tcPr>
            <w:tcW w:w="1746" w:type="dxa"/>
          </w:tcPr>
          <w:p w:rsidR="00647CDE" w:rsidRDefault="009E663E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42.</w:t>
            </w:r>
          </w:p>
        </w:tc>
        <w:tc>
          <w:tcPr>
            <w:tcW w:w="3634" w:type="dxa"/>
          </w:tcPr>
          <w:p w:rsidR="009E663E" w:rsidRDefault="009E663E" w:rsidP="009E663E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 KB S. 46, 47</w:t>
            </w:r>
          </w:p>
          <w:p w:rsidR="00647CDE" w:rsidRDefault="00647CDE" w:rsidP="00123235">
            <w:pPr>
              <w:rPr>
                <w:rFonts w:cstheme="minorHAnsi"/>
                <w:lang w:val="de-DE"/>
              </w:rPr>
            </w:pPr>
          </w:p>
        </w:tc>
        <w:tc>
          <w:tcPr>
            <w:tcW w:w="1746" w:type="dxa"/>
          </w:tcPr>
          <w:p w:rsidR="00647CDE" w:rsidRDefault="009E663E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43.</w:t>
            </w:r>
          </w:p>
        </w:tc>
        <w:tc>
          <w:tcPr>
            <w:tcW w:w="3634" w:type="dxa"/>
          </w:tcPr>
          <w:p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Einüben (Kopiervorlagen, Bilderwörterbuch, Online-Übungen…)</w:t>
            </w:r>
          </w:p>
        </w:tc>
        <w:tc>
          <w:tcPr>
            <w:tcW w:w="1746" w:type="dxa"/>
          </w:tcPr>
          <w:p w:rsidR="00647CDE" w:rsidRDefault="009E663E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0D5991" w:rsidP="00123235">
            <w:pPr>
              <w:rPr>
                <w:lang w:val="de-DE"/>
              </w:rPr>
            </w:pPr>
            <w:r w:rsidRPr="00EC0027">
              <w:rPr>
                <w:b/>
                <w:lang w:val="sr-Cyrl-RS"/>
              </w:rPr>
              <w:t>МАР.</w:t>
            </w: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44.</w:t>
            </w:r>
          </w:p>
        </w:tc>
        <w:tc>
          <w:tcPr>
            <w:tcW w:w="3634" w:type="dxa"/>
          </w:tcPr>
          <w:p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Wiederholen (Test Modul </w:t>
            </w:r>
            <w:r w:rsidR="000F459F">
              <w:rPr>
                <w:rFonts w:cstheme="minorHAnsi"/>
                <w:lang w:val="de-DE"/>
              </w:rPr>
              <w:t>10</w:t>
            </w:r>
            <w:r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46" w:type="dxa"/>
          </w:tcPr>
          <w:p w:rsidR="00647CDE" w:rsidRDefault="009E663E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45.</w:t>
            </w:r>
          </w:p>
        </w:tc>
        <w:tc>
          <w:tcPr>
            <w:tcW w:w="3634" w:type="dxa"/>
          </w:tcPr>
          <w:p w:rsidR="00647CDE" w:rsidRDefault="009E663E" w:rsidP="00123235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de-DE"/>
              </w:rPr>
              <w:t>Test (Modul</w:t>
            </w:r>
            <w:r w:rsidR="000F459F">
              <w:rPr>
                <w:rFonts w:cstheme="minorHAnsi"/>
                <w:lang w:val="de-DE"/>
              </w:rPr>
              <w:t xml:space="preserve"> 10</w:t>
            </w:r>
            <w:r>
              <w:rPr>
                <w:rFonts w:cstheme="minorHAnsi"/>
                <w:lang w:val="de-DE"/>
              </w:rPr>
              <w:t>: Individuelle Arbeit, Sprachkompetenzen: Hören, Lesen, Schreiben</w:t>
            </w:r>
            <w:r w:rsidRPr="006C504F">
              <w:rPr>
                <w:rFonts w:cstheme="minorHAnsi"/>
                <w:lang w:val="de-DE"/>
              </w:rPr>
              <w:t>)</w:t>
            </w:r>
          </w:p>
        </w:tc>
        <w:tc>
          <w:tcPr>
            <w:tcW w:w="1746" w:type="dxa"/>
          </w:tcPr>
          <w:p w:rsidR="00647CDE" w:rsidRDefault="00ED2961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30" w:type="dxa"/>
          </w:tcPr>
          <w:p w:rsidR="00ED2961" w:rsidRDefault="00ED2961" w:rsidP="00ED2961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647CDE" w:rsidRPr="006C504F" w:rsidRDefault="00647CD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</w:tc>
        <w:tc>
          <w:tcPr>
            <w:tcW w:w="1855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  <w:p w:rsidR="00DB307F" w:rsidRDefault="00DB307F" w:rsidP="00123235">
            <w:pPr>
              <w:rPr>
                <w:lang w:val="de-DE"/>
              </w:rPr>
            </w:pPr>
          </w:p>
          <w:p w:rsidR="00DB307F" w:rsidRDefault="00DB307F" w:rsidP="00123235">
            <w:pPr>
              <w:rPr>
                <w:lang w:val="de-DE"/>
              </w:rPr>
            </w:pPr>
          </w:p>
          <w:p w:rsidR="00DB307F" w:rsidRDefault="00DB307F" w:rsidP="00123235">
            <w:pPr>
              <w:rPr>
                <w:lang w:val="de-DE"/>
              </w:rPr>
            </w:pPr>
          </w:p>
          <w:p w:rsidR="00DB307F" w:rsidRDefault="00DB307F" w:rsidP="00123235">
            <w:pPr>
              <w:rPr>
                <w:lang w:val="de-DE"/>
              </w:rPr>
            </w:pP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0F459F" w:rsidRDefault="000F459F" w:rsidP="00123235">
            <w:pPr>
              <w:rPr>
                <w:b/>
                <w:lang w:val="de-DE"/>
              </w:rPr>
            </w:pPr>
          </w:p>
          <w:p w:rsidR="000F459F" w:rsidRDefault="000F459F" w:rsidP="00123235">
            <w:pPr>
              <w:rPr>
                <w:b/>
                <w:lang w:val="de-DE"/>
              </w:rPr>
            </w:pPr>
          </w:p>
          <w:p w:rsidR="00647CDE" w:rsidRDefault="00EC0027" w:rsidP="00123235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11</w:t>
            </w:r>
          </w:p>
          <w:p w:rsidR="00EC0027" w:rsidRPr="00EC0027" w:rsidRDefault="00EC0027" w:rsidP="00123235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„Wie war das Wochenende?“</w:t>
            </w:r>
          </w:p>
        </w:tc>
        <w:tc>
          <w:tcPr>
            <w:tcW w:w="1979" w:type="dxa"/>
          </w:tcPr>
          <w:p w:rsidR="001C0A76" w:rsidRPr="00885B82" w:rsidRDefault="001C0A76" w:rsidP="001C0A76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1C0A76" w:rsidRPr="006C504F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647CDE" w:rsidRPr="001C0A76" w:rsidRDefault="001C0A76" w:rsidP="000F459F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0" w:type="dxa"/>
          </w:tcPr>
          <w:p w:rsidR="000F459F" w:rsidRDefault="000F459F" w:rsidP="00123235">
            <w:pPr>
              <w:rPr>
                <w:lang w:val="sr-Cyrl-RS"/>
              </w:rPr>
            </w:pPr>
          </w:p>
          <w:p w:rsidR="000F459F" w:rsidRDefault="000F459F" w:rsidP="00123235">
            <w:pPr>
              <w:rPr>
                <w:lang w:val="sr-Cyrl-RS"/>
              </w:rPr>
            </w:pPr>
          </w:p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46.</w:t>
            </w:r>
          </w:p>
        </w:tc>
        <w:tc>
          <w:tcPr>
            <w:tcW w:w="3634" w:type="dxa"/>
          </w:tcPr>
          <w:p w:rsidR="000F459F" w:rsidRDefault="000F459F" w:rsidP="00123235">
            <w:pPr>
              <w:rPr>
                <w:rFonts w:cstheme="minorHAnsi"/>
                <w:lang w:val="de-DE"/>
              </w:rPr>
            </w:pPr>
          </w:p>
          <w:p w:rsidR="000F459F" w:rsidRDefault="000F459F" w:rsidP="00123235">
            <w:pPr>
              <w:rPr>
                <w:rFonts w:cstheme="minorHAnsi"/>
                <w:lang w:val="de-DE"/>
              </w:rPr>
            </w:pPr>
          </w:p>
          <w:p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 war das Wochenende? - Einstieg</w:t>
            </w:r>
          </w:p>
        </w:tc>
        <w:tc>
          <w:tcPr>
            <w:tcW w:w="1746" w:type="dxa"/>
          </w:tcPr>
          <w:p w:rsidR="000F459F" w:rsidRDefault="000F459F" w:rsidP="00123235">
            <w:pPr>
              <w:rPr>
                <w:rFonts w:cstheme="minorHAnsi"/>
                <w:lang w:val="de-DE"/>
              </w:rPr>
            </w:pPr>
          </w:p>
          <w:p w:rsidR="000F459F" w:rsidRDefault="000F459F" w:rsidP="00123235">
            <w:pPr>
              <w:rPr>
                <w:rFonts w:cstheme="minorHAnsi"/>
                <w:lang w:val="de-DE"/>
              </w:rPr>
            </w:pPr>
          </w:p>
          <w:p w:rsidR="00647CDE" w:rsidRDefault="009E663E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0F459F" w:rsidRDefault="000F459F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0F459F" w:rsidRDefault="000F459F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0F459F" w:rsidRDefault="000F459F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0F459F" w:rsidRDefault="000F459F" w:rsidP="00123235">
            <w:pPr>
              <w:rPr>
                <w:lang w:val="de-DE"/>
              </w:rPr>
            </w:pPr>
          </w:p>
          <w:p w:rsidR="000F459F" w:rsidRDefault="000F459F" w:rsidP="00123235">
            <w:pPr>
              <w:rPr>
                <w:lang w:val="de-DE"/>
              </w:rPr>
            </w:pPr>
          </w:p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0F459F" w:rsidRDefault="000F459F" w:rsidP="00123235">
            <w:pPr>
              <w:rPr>
                <w:lang w:val="de-DE"/>
              </w:rPr>
            </w:pPr>
          </w:p>
          <w:p w:rsidR="000F459F" w:rsidRDefault="000F459F" w:rsidP="00123235">
            <w:pPr>
              <w:rPr>
                <w:lang w:val="de-DE"/>
              </w:rPr>
            </w:pPr>
          </w:p>
          <w:p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47.</w:t>
            </w:r>
          </w:p>
        </w:tc>
        <w:tc>
          <w:tcPr>
            <w:tcW w:w="3634" w:type="dxa"/>
          </w:tcPr>
          <w:p w:rsidR="00647CDE" w:rsidRDefault="001F772B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 AB S. 42, 43</w:t>
            </w:r>
          </w:p>
        </w:tc>
        <w:tc>
          <w:tcPr>
            <w:tcW w:w="1746" w:type="dxa"/>
          </w:tcPr>
          <w:p w:rsidR="00647CDE" w:rsidRDefault="00F30823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647CDE" w:rsidRPr="006C504F" w:rsidRDefault="00C509B3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Default="004D375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4D375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48.</w:t>
            </w:r>
          </w:p>
        </w:tc>
        <w:tc>
          <w:tcPr>
            <w:tcW w:w="3634" w:type="dxa"/>
          </w:tcPr>
          <w:p w:rsidR="00647CDE" w:rsidRDefault="001F772B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Letztes Wochenende KB S. 50,51 AB S. 44</w:t>
            </w:r>
          </w:p>
        </w:tc>
        <w:tc>
          <w:tcPr>
            <w:tcW w:w="1746" w:type="dxa"/>
          </w:tcPr>
          <w:p w:rsidR="00647CDE" w:rsidRDefault="00F30823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647CDE" w:rsidRPr="006C504F" w:rsidRDefault="00C509B3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Pr="004D375D" w:rsidRDefault="004D375D" w:rsidP="00123235">
            <w:p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4D375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EC0027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49.</w:t>
            </w:r>
          </w:p>
        </w:tc>
        <w:tc>
          <w:tcPr>
            <w:tcW w:w="3634" w:type="dxa"/>
          </w:tcPr>
          <w:p w:rsidR="00647CDE" w:rsidRDefault="001F772B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</w:t>
            </w:r>
            <w:r w:rsidR="00EC0027">
              <w:rPr>
                <w:rFonts w:cstheme="minorHAnsi"/>
                <w:lang w:val="de-DE"/>
              </w:rPr>
              <w:t xml:space="preserve"> S. 52, 53, AB S. 45</w:t>
            </w:r>
          </w:p>
        </w:tc>
        <w:tc>
          <w:tcPr>
            <w:tcW w:w="1746" w:type="dxa"/>
          </w:tcPr>
          <w:p w:rsidR="00647CDE" w:rsidRDefault="00F30823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647CDE" w:rsidRPr="006C504F" w:rsidRDefault="00C509B3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Default="004D375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4D375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:rsidTr="00443F17">
        <w:tc>
          <w:tcPr>
            <w:tcW w:w="824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50.</w:t>
            </w:r>
          </w:p>
        </w:tc>
        <w:tc>
          <w:tcPr>
            <w:tcW w:w="3634" w:type="dxa"/>
          </w:tcPr>
          <w:p w:rsidR="00647CDE" w:rsidRDefault="001F772B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</w:t>
            </w:r>
            <w:r w:rsidR="00EC0027">
              <w:rPr>
                <w:rFonts w:cstheme="minorHAnsi"/>
                <w:lang w:val="de-DE"/>
              </w:rPr>
              <w:t xml:space="preserve"> S. 54, 55</w:t>
            </w:r>
          </w:p>
        </w:tc>
        <w:tc>
          <w:tcPr>
            <w:tcW w:w="1746" w:type="dxa"/>
          </w:tcPr>
          <w:p w:rsidR="00647CDE" w:rsidRDefault="00F30823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647CDE" w:rsidRPr="006C504F" w:rsidRDefault="00C509B3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647CDE" w:rsidRPr="004D375D" w:rsidRDefault="004D375D" w:rsidP="00123235">
            <w:p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-//-</w:t>
            </w:r>
          </w:p>
        </w:tc>
        <w:tc>
          <w:tcPr>
            <w:tcW w:w="1788" w:type="dxa"/>
          </w:tcPr>
          <w:p w:rsidR="00647CDE" w:rsidRDefault="004D375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:rsidTr="00443F17">
        <w:tc>
          <w:tcPr>
            <w:tcW w:w="824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F772B" w:rsidRDefault="001F772B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51.</w:t>
            </w:r>
          </w:p>
        </w:tc>
        <w:tc>
          <w:tcPr>
            <w:tcW w:w="3634" w:type="dxa"/>
          </w:tcPr>
          <w:p w:rsidR="001F772B" w:rsidRDefault="00EC0027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46</w:t>
            </w:r>
            <w:r w:rsidR="001F772B">
              <w:rPr>
                <w:rFonts w:cstheme="minorHAnsi"/>
                <w:lang w:val="de-DE"/>
              </w:rPr>
              <w:t>,</w:t>
            </w:r>
            <w:r w:rsidR="001F772B" w:rsidRPr="006C504F">
              <w:rPr>
                <w:rFonts w:cstheme="minorHAnsi"/>
                <w:lang w:val="de-DE"/>
              </w:rPr>
              <w:t xml:space="preserve"> Sprachkompetenzen</w:t>
            </w:r>
            <w:r>
              <w:rPr>
                <w:rFonts w:cstheme="minorHAnsi"/>
                <w:lang w:val="de-DE"/>
              </w:rPr>
              <w:t xml:space="preserve"> AB S.47, Ich kann jetzt S. 49</w:t>
            </w:r>
          </w:p>
        </w:tc>
        <w:tc>
          <w:tcPr>
            <w:tcW w:w="1746" w:type="dxa"/>
          </w:tcPr>
          <w:p w:rsidR="001F772B" w:rsidRDefault="00F30823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1F772B" w:rsidRPr="006C504F" w:rsidRDefault="00C509B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:rsidTr="00443F17">
        <w:tc>
          <w:tcPr>
            <w:tcW w:w="824" w:type="dxa"/>
          </w:tcPr>
          <w:p w:rsidR="001F772B" w:rsidRPr="00885B82" w:rsidRDefault="008879D4" w:rsidP="001F772B">
            <w:pPr>
              <w:rPr>
                <w:lang w:val="de-DE"/>
              </w:rPr>
            </w:pPr>
            <w:r w:rsidRPr="00EC0027">
              <w:rPr>
                <w:b/>
                <w:lang w:val="sr-Cyrl-RS"/>
              </w:rPr>
              <w:t>АПР.</w:t>
            </w: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F772B" w:rsidRDefault="001F772B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52.</w:t>
            </w:r>
          </w:p>
        </w:tc>
        <w:tc>
          <w:tcPr>
            <w:tcW w:w="3634" w:type="dxa"/>
          </w:tcPr>
          <w:p w:rsidR="001F772B" w:rsidRDefault="001F772B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Land und Leute </w:t>
            </w:r>
            <w:r w:rsidR="00EC0027">
              <w:rPr>
                <w:rFonts w:cstheme="minorHAnsi"/>
                <w:lang w:val="de-DE"/>
              </w:rPr>
              <w:t>KB S. 56, 5</w:t>
            </w:r>
            <w:r>
              <w:rPr>
                <w:rFonts w:cstheme="minorHAnsi"/>
                <w:lang w:val="de-DE"/>
              </w:rPr>
              <w:t>7</w:t>
            </w:r>
          </w:p>
        </w:tc>
        <w:tc>
          <w:tcPr>
            <w:tcW w:w="1746" w:type="dxa"/>
          </w:tcPr>
          <w:p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1F772B" w:rsidRPr="006C504F" w:rsidRDefault="00C509B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Pr="005D45F0" w:rsidRDefault="005D45F0" w:rsidP="001F772B">
            <w:pPr>
              <w:rPr>
                <w:lang w:val="sr-Cyrl-CS"/>
              </w:rPr>
            </w:pPr>
            <w:r w:rsidRPr="006C504F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</w:tc>
        <w:tc>
          <w:tcPr>
            <w:tcW w:w="1788" w:type="dxa"/>
          </w:tcPr>
          <w:p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:rsidTr="00443F17">
        <w:tc>
          <w:tcPr>
            <w:tcW w:w="824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53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Default="001F772B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Wiederholen (Test Modul </w:t>
            </w:r>
            <w:r w:rsidR="000F459F">
              <w:rPr>
                <w:rFonts w:cstheme="minorHAnsi"/>
                <w:lang w:val="de-DE"/>
              </w:rPr>
              <w:t>11</w:t>
            </w:r>
            <w:r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46" w:type="dxa"/>
          </w:tcPr>
          <w:p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30" w:type="dxa"/>
          </w:tcPr>
          <w:p w:rsidR="001F772B" w:rsidRPr="006C504F" w:rsidRDefault="00C509B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:rsidTr="00443F17">
        <w:tc>
          <w:tcPr>
            <w:tcW w:w="824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54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Default="001F772B" w:rsidP="001F772B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de-DE"/>
              </w:rPr>
              <w:t>Test (Modul</w:t>
            </w:r>
            <w:r w:rsidR="000F459F">
              <w:rPr>
                <w:rFonts w:cstheme="minorHAnsi"/>
                <w:lang w:val="de-DE"/>
              </w:rPr>
              <w:t xml:space="preserve"> 11</w:t>
            </w:r>
            <w:r>
              <w:rPr>
                <w:rFonts w:cstheme="minorHAnsi"/>
                <w:lang w:val="de-DE"/>
              </w:rPr>
              <w:t>: Individuelle Arbeit, Sprachkompetenzen: Hören, Lesen, Schreiben</w:t>
            </w:r>
            <w:r w:rsidRPr="006C504F">
              <w:rPr>
                <w:rFonts w:cstheme="minorHAnsi"/>
                <w:lang w:val="de-DE"/>
              </w:rPr>
              <w:t>)</w:t>
            </w:r>
          </w:p>
        </w:tc>
        <w:tc>
          <w:tcPr>
            <w:tcW w:w="1746" w:type="dxa"/>
          </w:tcPr>
          <w:p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30" w:type="dxa"/>
          </w:tcPr>
          <w:p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5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-//--</w:t>
            </w:r>
          </w:p>
        </w:tc>
      </w:tr>
      <w:tr w:rsidR="001F772B" w:rsidRPr="00885B82" w:rsidTr="00443F17">
        <w:tc>
          <w:tcPr>
            <w:tcW w:w="824" w:type="dxa"/>
          </w:tcPr>
          <w:p w:rsidR="001F772B" w:rsidRDefault="001F772B" w:rsidP="001F772B">
            <w:pPr>
              <w:rPr>
                <w:lang w:val="de-DE"/>
              </w:rPr>
            </w:pPr>
          </w:p>
          <w:p w:rsidR="003E23A5" w:rsidRDefault="003E23A5" w:rsidP="001F772B">
            <w:pPr>
              <w:rPr>
                <w:lang w:val="de-DE"/>
              </w:rPr>
            </w:pPr>
          </w:p>
          <w:p w:rsidR="003E23A5" w:rsidRDefault="003E23A5" w:rsidP="001F772B">
            <w:pPr>
              <w:rPr>
                <w:lang w:val="de-DE"/>
              </w:rPr>
            </w:pPr>
          </w:p>
          <w:p w:rsidR="003E23A5" w:rsidRPr="00885B82" w:rsidRDefault="003E23A5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3E23A5" w:rsidRDefault="003E23A5" w:rsidP="001F772B">
            <w:pPr>
              <w:rPr>
                <w:b/>
                <w:lang w:val="de-DE"/>
              </w:rPr>
            </w:pPr>
          </w:p>
          <w:p w:rsidR="003E23A5" w:rsidRDefault="003E23A5" w:rsidP="001F772B">
            <w:pPr>
              <w:rPr>
                <w:b/>
                <w:lang w:val="de-DE"/>
              </w:rPr>
            </w:pPr>
          </w:p>
          <w:p w:rsidR="003E23A5" w:rsidRDefault="003E23A5" w:rsidP="001F772B">
            <w:pPr>
              <w:rPr>
                <w:b/>
                <w:lang w:val="de-DE"/>
              </w:rPr>
            </w:pPr>
          </w:p>
          <w:p w:rsidR="003E23A5" w:rsidRDefault="003E23A5" w:rsidP="001F772B">
            <w:pPr>
              <w:rPr>
                <w:b/>
                <w:lang w:val="de-DE"/>
              </w:rPr>
            </w:pPr>
          </w:p>
          <w:p w:rsidR="003E23A5" w:rsidRDefault="003E23A5" w:rsidP="001F772B">
            <w:pPr>
              <w:rPr>
                <w:b/>
                <w:lang w:val="de-DE"/>
              </w:rPr>
            </w:pPr>
          </w:p>
          <w:p w:rsidR="003E23A5" w:rsidRDefault="003E23A5" w:rsidP="001F772B">
            <w:pPr>
              <w:rPr>
                <w:b/>
                <w:lang w:val="de-DE"/>
              </w:rPr>
            </w:pPr>
          </w:p>
          <w:p w:rsidR="001F772B" w:rsidRDefault="00EC0027" w:rsidP="001F772B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12</w:t>
            </w:r>
          </w:p>
          <w:p w:rsidR="00EC0027" w:rsidRPr="00EC0027" w:rsidRDefault="00EC0027" w:rsidP="001F772B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„Endlich Ferien!“</w:t>
            </w:r>
          </w:p>
        </w:tc>
        <w:tc>
          <w:tcPr>
            <w:tcW w:w="1979" w:type="dxa"/>
          </w:tcPr>
          <w:p w:rsidR="001C0A76" w:rsidRPr="00885B82" w:rsidRDefault="001C0A76" w:rsidP="001C0A76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1C0A76" w:rsidRPr="006C504F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1F772B" w:rsidRPr="001C0A76" w:rsidRDefault="001C0A76" w:rsidP="00EC0027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0" w:type="dxa"/>
          </w:tcPr>
          <w:p w:rsidR="003E23A5" w:rsidRDefault="003E23A5" w:rsidP="001F772B">
            <w:pPr>
              <w:rPr>
                <w:lang w:val="sr-Cyrl-RS"/>
              </w:rPr>
            </w:pPr>
          </w:p>
          <w:p w:rsidR="003E23A5" w:rsidRDefault="003E23A5" w:rsidP="001F772B">
            <w:pPr>
              <w:rPr>
                <w:lang w:val="sr-Cyrl-RS"/>
              </w:rPr>
            </w:pPr>
          </w:p>
          <w:p w:rsidR="003E23A5" w:rsidRDefault="003E23A5" w:rsidP="001F772B">
            <w:pPr>
              <w:rPr>
                <w:lang w:val="sr-Cyrl-RS"/>
              </w:rPr>
            </w:pPr>
          </w:p>
          <w:p w:rsidR="003E23A5" w:rsidRDefault="003E23A5" w:rsidP="001F772B">
            <w:pPr>
              <w:rPr>
                <w:lang w:val="sr-Cyrl-RS"/>
              </w:rPr>
            </w:pPr>
          </w:p>
          <w:p w:rsidR="003E23A5" w:rsidRDefault="003E23A5" w:rsidP="001F772B">
            <w:pPr>
              <w:rPr>
                <w:lang w:val="sr-Cyrl-RS"/>
              </w:rPr>
            </w:pPr>
          </w:p>
          <w:p w:rsidR="003E23A5" w:rsidRDefault="003E23A5" w:rsidP="001F772B">
            <w:pPr>
              <w:rPr>
                <w:lang w:val="sr-Cyrl-RS"/>
              </w:rPr>
            </w:pPr>
          </w:p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55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3E23A5" w:rsidRDefault="003E23A5" w:rsidP="001F772B">
            <w:pPr>
              <w:rPr>
                <w:rFonts w:cstheme="minorHAnsi"/>
                <w:lang w:val="de-DE"/>
              </w:rPr>
            </w:pPr>
          </w:p>
          <w:p w:rsidR="003E23A5" w:rsidRDefault="003E23A5" w:rsidP="001F772B">
            <w:pPr>
              <w:rPr>
                <w:rFonts w:cstheme="minorHAnsi"/>
                <w:lang w:val="de-DE"/>
              </w:rPr>
            </w:pPr>
          </w:p>
          <w:p w:rsidR="00C73E50" w:rsidRDefault="00C73E50" w:rsidP="001F772B">
            <w:pPr>
              <w:rPr>
                <w:rFonts w:cstheme="minorHAnsi"/>
                <w:lang w:val="de-DE"/>
              </w:rPr>
            </w:pPr>
          </w:p>
          <w:p w:rsidR="003E23A5" w:rsidRDefault="003E23A5" w:rsidP="001F772B">
            <w:pPr>
              <w:rPr>
                <w:rFonts w:cstheme="minorHAnsi"/>
                <w:lang w:val="de-DE"/>
              </w:rPr>
            </w:pPr>
          </w:p>
          <w:p w:rsidR="003E23A5" w:rsidRDefault="003E23A5" w:rsidP="001F772B">
            <w:pPr>
              <w:rPr>
                <w:rFonts w:cstheme="minorHAnsi"/>
                <w:lang w:val="de-DE"/>
              </w:rPr>
            </w:pPr>
          </w:p>
          <w:p w:rsidR="003E23A5" w:rsidRDefault="003E23A5" w:rsidP="001F772B">
            <w:pPr>
              <w:rPr>
                <w:rFonts w:cstheme="minorHAnsi"/>
                <w:lang w:val="de-DE"/>
              </w:rPr>
            </w:pPr>
          </w:p>
          <w:p w:rsidR="001F772B" w:rsidRDefault="001F772B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Endlich Ferien! - Einstieg</w:t>
            </w:r>
          </w:p>
        </w:tc>
        <w:tc>
          <w:tcPr>
            <w:tcW w:w="1746" w:type="dxa"/>
          </w:tcPr>
          <w:p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4D375D" w:rsidRDefault="004D375D" w:rsidP="001F772B">
            <w:pPr>
              <w:rPr>
                <w:rFonts w:cstheme="minorHAnsi"/>
                <w:lang w:val="sr-Cyrl-RS"/>
              </w:rPr>
            </w:pPr>
          </w:p>
          <w:p w:rsidR="004D375D" w:rsidRDefault="004D375D" w:rsidP="001F772B">
            <w:pPr>
              <w:rPr>
                <w:rFonts w:cstheme="minorHAnsi"/>
                <w:lang w:val="sr-Cyrl-RS"/>
              </w:rPr>
            </w:pPr>
          </w:p>
          <w:p w:rsidR="004D375D" w:rsidRDefault="004D375D" w:rsidP="001F772B">
            <w:pPr>
              <w:rPr>
                <w:rFonts w:cstheme="minorHAnsi"/>
                <w:lang w:val="sr-Cyrl-RS"/>
              </w:rPr>
            </w:pPr>
          </w:p>
          <w:p w:rsidR="004D375D" w:rsidRDefault="004D375D" w:rsidP="001F772B">
            <w:pPr>
              <w:rPr>
                <w:rFonts w:cstheme="minorHAnsi"/>
                <w:lang w:val="sr-Cyrl-RS"/>
              </w:rPr>
            </w:pPr>
          </w:p>
          <w:p w:rsidR="004D375D" w:rsidRDefault="004D375D" w:rsidP="001F772B">
            <w:pPr>
              <w:rPr>
                <w:rFonts w:cstheme="minorHAnsi"/>
                <w:lang w:val="sr-Cyrl-RS"/>
              </w:rPr>
            </w:pPr>
          </w:p>
          <w:p w:rsidR="004D375D" w:rsidRDefault="004D375D" w:rsidP="001F772B">
            <w:pPr>
              <w:rPr>
                <w:rFonts w:cstheme="minorHAnsi"/>
                <w:lang w:val="sr-Cyrl-RS"/>
              </w:rPr>
            </w:pPr>
          </w:p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4D375D" w:rsidRDefault="004D375D" w:rsidP="001F772B">
            <w:pPr>
              <w:rPr>
                <w:lang w:val="de-DE"/>
              </w:rPr>
            </w:pPr>
          </w:p>
          <w:p w:rsidR="004D375D" w:rsidRDefault="004D375D" w:rsidP="001F772B">
            <w:pPr>
              <w:rPr>
                <w:lang w:val="de-DE"/>
              </w:rPr>
            </w:pPr>
          </w:p>
          <w:p w:rsidR="004D375D" w:rsidRDefault="004D375D" w:rsidP="001F772B">
            <w:pPr>
              <w:rPr>
                <w:lang w:val="de-DE"/>
              </w:rPr>
            </w:pPr>
          </w:p>
          <w:p w:rsidR="004D375D" w:rsidRDefault="004D375D" w:rsidP="001F772B">
            <w:pPr>
              <w:rPr>
                <w:lang w:val="de-DE"/>
              </w:rPr>
            </w:pPr>
          </w:p>
          <w:p w:rsidR="004D375D" w:rsidRDefault="004D375D" w:rsidP="001F772B">
            <w:pPr>
              <w:rPr>
                <w:lang w:val="de-DE"/>
              </w:rPr>
            </w:pPr>
          </w:p>
          <w:p w:rsidR="004D375D" w:rsidRDefault="004D375D" w:rsidP="001F772B">
            <w:pPr>
              <w:rPr>
                <w:lang w:val="de-DE"/>
              </w:rPr>
            </w:pPr>
          </w:p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:rsidTr="00443F17">
        <w:tc>
          <w:tcPr>
            <w:tcW w:w="824" w:type="dxa"/>
          </w:tcPr>
          <w:p w:rsidR="001F772B" w:rsidRPr="00EC0027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56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Pr="005D45F0" w:rsidRDefault="000F459F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5D45F0">
              <w:rPr>
                <w:rFonts w:cstheme="minorHAnsi"/>
                <w:lang w:val="sr-Cyrl-RS"/>
              </w:rPr>
              <w:t>.</w:t>
            </w:r>
            <w:r w:rsidR="005D45F0">
              <w:rPr>
                <w:rFonts w:cstheme="minorHAnsi"/>
                <w:lang w:val="sr-Cyrl-RS"/>
              </w:rPr>
              <w:t xml:space="preserve"> 50, 51</w:t>
            </w:r>
          </w:p>
        </w:tc>
        <w:tc>
          <w:tcPr>
            <w:tcW w:w="1746" w:type="dxa"/>
          </w:tcPr>
          <w:p w:rsidR="001F772B" w:rsidRDefault="00F30823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:rsidTr="00443F17">
        <w:tc>
          <w:tcPr>
            <w:tcW w:w="824" w:type="dxa"/>
          </w:tcPr>
          <w:p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57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Pr="005D45F0" w:rsidRDefault="000F459F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Eine tolle Zeit KB S. </w:t>
            </w:r>
            <w:r w:rsidRPr="005D45F0">
              <w:rPr>
                <w:rFonts w:cstheme="minorHAnsi"/>
                <w:lang w:val="sr-Cyrl-RS"/>
              </w:rPr>
              <w:t xml:space="preserve">60, 61 </w:t>
            </w:r>
            <w:r>
              <w:rPr>
                <w:rFonts w:cstheme="minorHAnsi"/>
                <w:lang w:val="de-DE"/>
              </w:rPr>
              <w:t>AB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5D45F0">
              <w:rPr>
                <w:rFonts w:cstheme="minorHAnsi"/>
                <w:lang w:val="sr-Cyrl-RS"/>
              </w:rPr>
              <w:t>. 52</w:t>
            </w:r>
          </w:p>
        </w:tc>
        <w:tc>
          <w:tcPr>
            <w:tcW w:w="1746" w:type="dxa"/>
          </w:tcPr>
          <w:p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:rsidTr="00443F17">
        <w:tc>
          <w:tcPr>
            <w:tcW w:w="824" w:type="dxa"/>
          </w:tcPr>
          <w:p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58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Pr="005D45F0" w:rsidRDefault="000F459F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 62, 6</w:t>
            </w:r>
            <w:r w:rsidRPr="005D45F0">
              <w:rPr>
                <w:rFonts w:cstheme="minorHAnsi"/>
                <w:lang w:val="sr-Cyrl-RS"/>
              </w:rPr>
              <w:t xml:space="preserve">3, </w:t>
            </w:r>
            <w:r>
              <w:rPr>
                <w:rFonts w:cstheme="minorHAnsi"/>
                <w:lang w:val="de-DE"/>
              </w:rPr>
              <w:t>AB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 53</w:t>
            </w:r>
          </w:p>
        </w:tc>
        <w:tc>
          <w:tcPr>
            <w:tcW w:w="1746" w:type="dxa"/>
          </w:tcPr>
          <w:p w:rsidR="001F772B" w:rsidRDefault="00C509B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:rsidTr="00443F17">
        <w:tc>
          <w:tcPr>
            <w:tcW w:w="824" w:type="dxa"/>
          </w:tcPr>
          <w:p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59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Pr="005D45F0" w:rsidRDefault="000F459F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 64, 6</w:t>
            </w:r>
            <w:r w:rsidRPr="005D45F0">
              <w:rPr>
                <w:rFonts w:cstheme="minorHAnsi"/>
                <w:lang w:val="sr-Cyrl-RS"/>
              </w:rPr>
              <w:t>5</w:t>
            </w:r>
          </w:p>
        </w:tc>
        <w:tc>
          <w:tcPr>
            <w:tcW w:w="1746" w:type="dxa"/>
          </w:tcPr>
          <w:p w:rsidR="001F772B" w:rsidRDefault="00F30823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:rsidTr="00443F17">
        <w:tc>
          <w:tcPr>
            <w:tcW w:w="824" w:type="dxa"/>
          </w:tcPr>
          <w:p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60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Pr="005D45F0" w:rsidRDefault="000F459F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 54</w:t>
            </w:r>
            <w:r w:rsidRPr="005D45F0">
              <w:rPr>
                <w:rFonts w:cstheme="minorHAnsi"/>
                <w:lang w:val="sr-Cyrl-RS"/>
              </w:rPr>
              <w:t xml:space="preserve">, </w:t>
            </w:r>
            <w:r w:rsidRPr="006C504F">
              <w:rPr>
                <w:rFonts w:cstheme="minorHAnsi"/>
                <w:lang w:val="de-DE"/>
              </w:rPr>
              <w:t>Sprachkompetenzen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.55</w:t>
            </w:r>
            <w:r w:rsidRPr="005D45F0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Ich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kann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jetzt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 57</w:t>
            </w:r>
          </w:p>
        </w:tc>
        <w:tc>
          <w:tcPr>
            <w:tcW w:w="1746" w:type="dxa"/>
          </w:tcPr>
          <w:p w:rsidR="001F772B" w:rsidRDefault="00F30823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:rsidTr="00443F17">
        <w:tc>
          <w:tcPr>
            <w:tcW w:w="824" w:type="dxa"/>
          </w:tcPr>
          <w:p w:rsidR="001F772B" w:rsidRPr="00610B94" w:rsidRDefault="000D5991" w:rsidP="001F772B">
            <w:pPr>
              <w:rPr>
                <w:b/>
                <w:lang w:val="sr-Cyrl-RS"/>
              </w:rPr>
            </w:pPr>
            <w:r w:rsidRPr="00EC0027">
              <w:rPr>
                <w:b/>
                <w:lang w:val="sr-Cyrl-RS"/>
              </w:rPr>
              <w:t>МАЈ</w:t>
            </w: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61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Pr="005D45F0" w:rsidRDefault="000F459F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 66, 6</w:t>
            </w:r>
            <w:r w:rsidRPr="005D45F0">
              <w:rPr>
                <w:rFonts w:cstheme="minorHAnsi"/>
                <w:lang w:val="sr-Cyrl-RS"/>
              </w:rPr>
              <w:t>7</w:t>
            </w:r>
          </w:p>
        </w:tc>
        <w:tc>
          <w:tcPr>
            <w:tcW w:w="1746" w:type="dxa"/>
          </w:tcPr>
          <w:p w:rsidR="001F772B" w:rsidRDefault="00C509B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Pr="005D45F0" w:rsidRDefault="005D45F0" w:rsidP="001F772B">
            <w:pPr>
              <w:rPr>
                <w:lang w:val="sr-Cyrl-CS"/>
              </w:rPr>
            </w:pPr>
            <w:r w:rsidRPr="006C504F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</w:tc>
        <w:tc>
          <w:tcPr>
            <w:tcW w:w="1788" w:type="dxa"/>
          </w:tcPr>
          <w:p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:rsidTr="00443F17">
        <w:tc>
          <w:tcPr>
            <w:tcW w:w="824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62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Default="000F459F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11: Wortschatz, Grammatik, Kommunikation – Spiel, Plenum, Gruppenarbeit, Partnerarbeit…)</w:t>
            </w:r>
          </w:p>
        </w:tc>
        <w:tc>
          <w:tcPr>
            <w:tcW w:w="1746" w:type="dxa"/>
          </w:tcPr>
          <w:p w:rsidR="001F772B" w:rsidRDefault="00F30823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Default="00F23EEC" w:rsidP="001F772B">
            <w:pPr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88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:rsidTr="00443F17">
        <w:tc>
          <w:tcPr>
            <w:tcW w:w="824" w:type="dxa"/>
          </w:tcPr>
          <w:p w:rsidR="001F772B" w:rsidRPr="00EC0027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63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Default="000F459F" w:rsidP="001F772B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de-DE"/>
              </w:rPr>
              <w:t>Test (Modul</w:t>
            </w:r>
            <w:r>
              <w:rPr>
                <w:rFonts w:cstheme="minorHAnsi"/>
                <w:lang w:val="de-DE"/>
              </w:rPr>
              <w:t xml:space="preserve"> 11: Individuelle Arbeit, Sprachkompetenzen: Hören, Lesen, Schreiben</w:t>
            </w:r>
            <w:r w:rsidRPr="006C504F">
              <w:rPr>
                <w:rFonts w:cstheme="minorHAnsi"/>
                <w:lang w:val="de-DE"/>
              </w:rPr>
              <w:t>)</w:t>
            </w:r>
          </w:p>
        </w:tc>
        <w:tc>
          <w:tcPr>
            <w:tcW w:w="1746" w:type="dxa"/>
          </w:tcPr>
          <w:p w:rsidR="001F772B" w:rsidRDefault="00F30823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:rsidTr="00443F17">
        <w:tc>
          <w:tcPr>
            <w:tcW w:w="824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64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Default="000F459F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zweite Klassenarbeit</w:t>
            </w:r>
          </w:p>
        </w:tc>
        <w:tc>
          <w:tcPr>
            <w:tcW w:w="1746" w:type="dxa"/>
          </w:tcPr>
          <w:p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30" w:type="dxa"/>
          </w:tcPr>
          <w:p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:rsidTr="00443F17">
        <w:tc>
          <w:tcPr>
            <w:tcW w:w="824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65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Default="000F459F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zweite Klassenarbeit</w:t>
            </w:r>
          </w:p>
        </w:tc>
        <w:tc>
          <w:tcPr>
            <w:tcW w:w="1746" w:type="dxa"/>
          </w:tcPr>
          <w:p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30" w:type="dxa"/>
          </w:tcPr>
          <w:p w:rsidR="001F772B" w:rsidRPr="00F30823" w:rsidRDefault="00F30823" w:rsidP="001F772B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5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:rsidTr="00443F17">
        <w:tc>
          <w:tcPr>
            <w:tcW w:w="824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66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Default="000F459F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46" w:type="dxa"/>
          </w:tcPr>
          <w:p w:rsidR="001F772B" w:rsidRDefault="0017438D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30" w:type="dxa"/>
          </w:tcPr>
          <w:p w:rsidR="001F772B" w:rsidRPr="006C504F" w:rsidRDefault="0017438D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:rsidTr="00443F17">
        <w:tc>
          <w:tcPr>
            <w:tcW w:w="824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67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Pr="005D45F0" w:rsidRDefault="000F459F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Teste dich!, Extratour</w:t>
            </w:r>
            <w:r w:rsidR="005D45F0">
              <w:rPr>
                <w:rFonts w:cstheme="minorHAnsi"/>
                <w:lang w:val="sr-Cyrl-RS"/>
              </w:rPr>
              <w:t xml:space="preserve"> </w:t>
            </w:r>
            <w:r w:rsidR="005D45F0">
              <w:rPr>
                <w:rFonts w:cstheme="minorHAnsi"/>
                <w:lang w:val="de-DE"/>
              </w:rPr>
              <w:t>KB</w:t>
            </w:r>
          </w:p>
        </w:tc>
        <w:tc>
          <w:tcPr>
            <w:tcW w:w="1746" w:type="dxa"/>
          </w:tcPr>
          <w:p w:rsidR="001F772B" w:rsidRDefault="005D45F0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1F772B" w:rsidRPr="006C504F" w:rsidRDefault="005D45F0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:rsidTr="00443F17">
        <w:tc>
          <w:tcPr>
            <w:tcW w:w="824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68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1F772B" w:rsidRPr="005D45F0" w:rsidRDefault="000F459F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</w:t>
            </w:r>
            <w:r w:rsidR="002B6D8A">
              <w:rPr>
                <w:rFonts w:cstheme="minorHAnsi"/>
                <w:lang w:val="de-DE"/>
              </w:rPr>
              <w:t xml:space="preserve"> </w:t>
            </w:r>
            <w:r>
              <w:rPr>
                <w:rFonts w:cstheme="minorHAnsi"/>
                <w:lang w:val="de-DE"/>
              </w:rPr>
              <w:t xml:space="preserve">in </w:t>
            </w:r>
            <w:r w:rsidR="009E0751">
              <w:rPr>
                <w:rFonts w:cstheme="minorHAnsi"/>
                <w:lang w:val="de-DE"/>
              </w:rPr>
              <w:t>Deutsch (10-12) Übungstest (Lesen, Hören)</w:t>
            </w:r>
          </w:p>
        </w:tc>
        <w:tc>
          <w:tcPr>
            <w:tcW w:w="1746" w:type="dxa"/>
          </w:tcPr>
          <w:p w:rsidR="001F772B" w:rsidRDefault="00284B7F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1F772B" w:rsidRPr="006C504F" w:rsidRDefault="005D45F0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9E0751" w:rsidRPr="009E0751" w:rsidTr="00443F17">
        <w:tc>
          <w:tcPr>
            <w:tcW w:w="824" w:type="dxa"/>
          </w:tcPr>
          <w:p w:rsidR="009E0751" w:rsidRPr="00885B82" w:rsidRDefault="000D5991" w:rsidP="001F772B">
            <w:pPr>
              <w:rPr>
                <w:lang w:val="de-DE"/>
              </w:rPr>
            </w:pPr>
            <w:r w:rsidRPr="00EC0027">
              <w:rPr>
                <w:b/>
                <w:lang w:val="sr-Cyrl-RS"/>
              </w:rPr>
              <w:t>ЈУН</w:t>
            </w:r>
          </w:p>
        </w:tc>
        <w:tc>
          <w:tcPr>
            <w:tcW w:w="1628" w:type="dxa"/>
          </w:tcPr>
          <w:p w:rsidR="009E0751" w:rsidRDefault="009E0751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9E0751" w:rsidRPr="00885B82" w:rsidRDefault="009E0751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9E0751" w:rsidRPr="00E80CD4" w:rsidRDefault="00E80CD4" w:rsidP="001F772B">
            <w:pPr>
              <w:rPr>
                <w:lang w:val="de-DE"/>
              </w:rPr>
            </w:pPr>
            <w:r>
              <w:rPr>
                <w:lang w:val="de-DE"/>
              </w:rPr>
              <w:t>69.</w:t>
            </w:r>
          </w:p>
        </w:tc>
        <w:tc>
          <w:tcPr>
            <w:tcW w:w="3634" w:type="dxa"/>
          </w:tcPr>
          <w:p w:rsidR="009E0751" w:rsidRDefault="009E0751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(10-12) Übungstest</w:t>
            </w:r>
            <w:r>
              <w:rPr>
                <w:rFonts w:cstheme="minorHAnsi"/>
                <w:lang w:val="de-DE"/>
              </w:rPr>
              <w:t xml:space="preserve"> (Sprechen, Schreiben)</w:t>
            </w:r>
          </w:p>
        </w:tc>
        <w:tc>
          <w:tcPr>
            <w:tcW w:w="1746" w:type="dxa"/>
          </w:tcPr>
          <w:p w:rsidR="009E0751" w:rsidRDefault="00284B7F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9E0751" w:rsidRDefault="00284B7F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9E0751" w:rsidRDefault="00284B7F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:rsidR="009E0751" w:rsidRDefault="00284B7F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:rsidTr="00443F17">
        <w:tc>
          <w:tcPr>
            <w:tcW w:w="824" w:type="dxa"/>
          </w:tcPr>
          <w:p w:rsidR="001F772B" w:rsidRPr="00EC0027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3E23A5" w:rsidRDefault="003E23A5" w:rsidP="001F772B">
            <w:pPr>
              <w:rPr>
                <w:lang w:val="sr-Cyrl-RS"/>
              </w:rPr>
            </w:pPr>
          </w:p>
          <w:p w:rsidR="003E23A5" w:rsidRDefault="003E23A5" w:rsidP="001F772B">
            <w:pPr>
              <w:rPr>
                <w:lang w:val="sr-Cyrl-RS"/>
              </w:rPr>
            </w:pPr>
          </w:p>
          <w:p w:rsidR="001F772B" w:rsidRDefault="002E09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70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:rsidR="003E23A5" w:rsidRDefault="003E23A5" w:rsidP="001F772B">
            <w:pPr>
              <w:rPr>
                <w:rFonts w:cstheme="minorHAnsi"/>
                <w:lang w:val="de-DE"/>
              </w:rPr>
            </w:pPr>
          </w:p>
          <w:p w:rsidR="003E23A5" w:rsidRDefault="003E23A5" w:rsidP="001F772B">
            <w:pPr>
              <w:rPr>
                <w:rFonts w:cstheme="minorHAnsi"/>
                <w:lang w:val="de-DE"/>
              </w:rPr>
            </w:pPr>
          </w:p>
          <w:p w:rsidR="0017438D" w:rsidRDefault="0017438D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Landeskunde DACH</w:t>
            </w:r>
            <w:r w:rsidR="00097FB9">
              <w:rPr>
                <w:rFonts w:cstheme="minorHAnsi"/>
                <w:lang w:val="de-DE"/>
              </w:rPr>
              <w:t xml:space="preserve"> KB</w:t>
            </w:r>
          </w:p>
        </w:tc>
        <w:tc>
          <w:tcPr>
            <w:tcW w:w="1746" w:type="dxa"/>
          </w:tcPr>
          <w:p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:rsidR="001F772B" w:rsidRDefault="005D45F0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1F772B" w:rsidRPr="006C504F" w:rsidRDefault="005D45F0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3E23A5" w:rsidRDefault="003E23A5" w:rsidP="001F772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F772B" w:rsidRPr="005D45F0" w:rsidRDefault="005D45F0" w:rsidP="001F772B">
            <w:pPr>
              <w:rPr>
                <w:lang w:val="sr-Cyrl-CS"/>
              </w:rPr>
            </w:pPr>
            <w:r w:rsidRPr="006C504F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</w:tc>
        <w:tc>
          <w:tcPr>
            <w:tcW w:w="1788" w:type="dxa"/>
          </w:tcPr>
          <w:p w:rsidR="004D375D" w:rsidRPr="00B95AB2" w:rsidRDefault="004D375D" w:rsidP="001F772B">
            <w:pPr>
              <w:rPr>
                <w:lang w:val="sr-Cyrl-CS"/>
              </w:rPr>
            </w:pPr>
          </w:p>
          <w:p w:rsidR="004D375D" w:rsidRPr="00B95AB2" w:rsidRDefault="004D375D" w:rsidP="001F772B">
            <w:pPr>
              <w:rPr>
                <w:lang w:val="sr-Cyrl-CS"/>
              </w:rPr>
            </w:pPr>
          </w:p>
          <w:p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2E09D4" w:rsidRPr="005D45F0" w:rsidTr="00443F17">
        <w:tc>
          <w:tcPr>
            <w:tcW w:w="824" w:type="dxa"/>
          </w:tcPr>
          <w:p w:rsidR="002E09D4" w:rsidRPr="00EC0027" w:rsidRDefault="002E09D4" w:rsidP="001F772B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:rsidR="002E09D4" w:rsidRDefault="002E09D4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2E09D4" w:rsidRPr="00885B82" w:rsidRDefault="002E09D4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:rsidR="002E09D4" w:rsidRDefault="002E09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71.</w:t>
            </w:r>
          </w:p>
        </w:tc>
        <w:tc>
          <w:tcPr>
            <w:tcW w:w="3634" w:type="dxa"/>
          </w:tcPr>
          <w:p w:rsidR="002E09D4" w:rsidRPr="002E09D4" w:rsidRDefault="002E09D4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Landeskunde DACH KB</w:t>
            </w:r>
          </w:p>
        </w:tc>
        <w:tc>
          <w:tcPr>
            <w:tcW w:w="1746" w:type="dxa"/>
          </w:tcPr>
          <w:p w:rsidR="002E09D4" w:rsidRDefault="002E09D4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:rsidR="002E09D4" w:rsidRDefault="002E09D4" w:rsidP="002E09D4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2E09D4" w:rsidRPr="002E09D4" w:rsidRDefault="002E09D4" w:rsidP="001F772B">
            <w:pPr>
              <w:rPr>
                <w:rFonts w:cstheme="minorHAnsi"/>
                <w:lang w:val="sr-Cyrl-RS"/>
              </w:rPr>
            </w:pPr>
            <w:r w:rsidRPr="002E09D4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788" w:type="dxa"/>
          </w:tcPr>
          <w:p w:rsidR="002E09D4" w:rsidRPr="00B95AB2" w:rsidRDefault="002E09D4" w:rsidP="001F772B">
            <w:pPr>
              <w:rPr>
                <w:lang w:val="sr-Cyrl-CS"/>
              </w:rPr>
            </w:pPr>
            <w:r>
              <w:rPr>
                <w:lang w:val="sr-Cyrl-CS"/>
              </w:rPr>
              <w:t>-//-</w:t>
            </w:r>
          </w:p>
        </w:tc>
      </w:tr>
      <w:tr w:rsidR="001F772B" w:rsidRPr="00885B82" w:rsidTr="00443F17">
        <w:tc>
          <w:tcPr>
            <w:tcW w:w="824" w:type="dxa"/>
          </w:tcPr>
          <w:p w:rsidR="001F772B" w:rsidRPr="005D45F0" w:rsidRDefault="001F772B" w:rsidP="001F772B">
            <w:pPr>
              <w:rPr>
                <w:lang w:val="sr-Cyrl-CS"/>
              </w:rPr>
            </w:pPr>
          </w:p>
        </w:tc>
        <w:tc>
          <w:tcPr>
            <w:tcW w:w="1628" w:type="dxa"/>
          </w:tcPr>
          <w:p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:rsidR="001F772B" w:rsidRPr="005D45F0" w:rsidRDefault="001F772B" w:rsidP="001F772B">
            <w:pPr>
              <w:rPr>
                <w:lang w:val="sr-Cyrl-CS"/>
              </w:rPr>
            </w:pPr>
          </w:p>
        </w:tc>
        <w:tc>
          <w:tcPr>
            <w:tcW w:w="600" w:type="dxa"/>
          </w:tcPr>
          <w:p w:rsidR="001F772B" w:rsidRDefault="001F772B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72.</w:t>
            </w:r>
          </w:p>
        </w:tc>
        <w:tc>
          <w:tcPr>
            <w:tcW w:w="3634" w:type="dxa"/>
          </w:tcPr>
          <w:p w:rsidR="001F772B" w:rsidRDefault="0017438D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Abschulssstunde</w:t>
            </w:r>
          </w:p>
        </w:tc>
        <w:tc>
          <w:tcPr>
            <w:tcW w:w="1746" w:type="dxa"/>
          </w:tcPr>
          <w:p w:rsidR="001F772B" w:rsidRDefault="0017438D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Закључивање оцена</w:t>
            </w:r>
          </w:p>
        </w:tc>
        <w:tc>
          <w:tcPr>
            <w:tcW w:w="1330" w:type="dxa"/>
          </w:tcPr>
          <w:p w:rsidR="001F772B" w:rsidRPr="006C504F" w:rsidRDefault="0017438D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:rsidR="001F772B" w:rsidRDefault="004D375D" w:rsidP="001F772B">
            <w:pPr>
              <w:rPr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Српски језик, е</w:t>
            </w:r>
            <w:r>
              <w:rPr>
                <w:rFonts w:cstheme="minorHAnsi"/>
                <w:lang w:val="sr-Cyrl-RS"/>
              </w:rPr>
              <w:t>нглески језик</w:t>
            </w:r>
          </w:p>
        </w:tc>
        <w:tc>
          <w:tcPr>
            <w:tcW w:w="1788" w:type="dxa"/>
          </w:tcPr>
          <w:p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</w:tbl>
    <w:p w:rsidR="00885B82" w:rsidRDefault="00885B82" w:rsidP="00647CDE">
      <w:pPr>
        <w:jc w:val="right"/>
        <w:rPr>
          <w:lang w:val="de-DE"/>
        </w:rPr>
      </w:pPr>
    </w:p>
    <w:p w:rsidR="008A14D8" w:rsidRPr="006C504F" w:rsidRDefault="008A14D8" w:rsidP="008A14D8">
      <w:pPr>
        <w:spacing w:after="0" w:line="240" w:lineRule="auto"/>
        <w:rPr>
          <w:rFonts w:cstheme="minorHAnsi"/>
          <w:sz w:val="24"/>
          <w:lang w:val="de-DE"/>
        </w:rPr>
      </w:pPr>
      <w:r w:rsidRPr="006C504F">
        <w:rPr>
          <w:rFonts w:cstheme="minorHAnsi"/>
          <w:sz w:val="24"/>
        </w:rPr>
        <w:t>Датум</w:t>
      </w:r>
      <w:r w:rsidRPr="006C504F">
        <w:rPr>
          <w:rFonts w:cstheme="minorHAnsi"/>
          <w:sz w:val="24"/>
          <w:lang w:val="de-DE"/>
        </w:rPr>
        <w:t xml:space="preserve"> </w:t>
      </w:r>
      <w:r w:rsidRPr="006C504F">
        <w:rPr>
          <w:rFonts w:cstheme="minorHAnsi"/>
          <w:sz w:val="24"/>
        </w:rPr>
        <w:t>предаје:</w:t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 w:rsidRPr="006C504F">
        <w:rPr>
          <w:rFonts w:cstheme="minorHAnsi"/>
          <w:sz w:val="24"/>
        </w:rPr>
        <w:t>Припреми</w:t>
      </w:r>
      <w:r w:rsidRPr="006C504F">
        <w:rPr>
          <w:rFonts w:cstheme="minorHAnsi"/>
          <w:sz w:val="24"/>
          <w:lang w:val="sr-Cyrl-RS"/>
        </w:rPr>
        <w:t>ла/Припремио</w:t>
      </w:r>
      <w:r w:rsidRPr="006C504F">
        <w:rPr>
          <w:rFonts w:cstheme="minorHAnsi"/>
          <w:sz w:val="24"/>
          <w:lang w:val="de-DE"/>
        </w:rPr>
        <w:t>:</w:t>
      </w:r>
    </w:p>
    <w:p w:rsidR="003E23A5" w:rsidRDefault="003E23A5" w:rsidP="00647CDE">
      <w:pPr>
        <w:jc w:val="right"/>
        <w:rPr>
          <w:lang w:val="de-DE"/>
        </w:rPr>
      </w:pPr>
    </w:p>
    <w:sectPr w:rsidR="003E23A5" w:rsidSect="00885B82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82"/>
    <w:rsid w:val="00097FB9"/>
    <w:rsid w:val="000D0795"/>
    <w:rsid w:val="000D5991"/>
    <w:rsid w:val="000F459F"/>
    <w:rsid w:val="00123235"/>
    <w:rsid w:val="00163E16"/>
    <w:rsid w:val="00171F34"/>
    <w:rsid w:val="0017438D"/>
    <w:rsid w:val="001C0A76"/>
    <w:rsid w:val="001F4EE9"/>
    <w:rsid w:val="001F772B"/>
    <w:rsid w:val="00284B7F"/>
    <w:rsid w:val="002B6D8A"/>
    <w:rsid w:val="002D6462"/>
    <w:rsid w:val="002E09D4"/>
    <w:rsid w:val="00371FA0"/>
    <w:rsid w:val="003D53E0"/>
    <w:rsid w:val="003E23A5"/>
    <w:rsid w:val="004438AC"/>
    <w:rsid w:val="00443F17"/>
    <w:rsid w:val="004D375D"/>
    <w:rsid w:val="004E696C"/>
    <w:rsid w:val="004F5974"/>
    <w:rsid w:val="005852A6"/>
    <w:rsid w:val="005D45F0"/>
    <w:rsid w:val="00610B94"/>
    <w:rsid w:val="00647CDE"/>
    <w:rsid w:val="0087252D"/>
    <w:rsid w:val="00885B82"/>
    <w:rsid w:val="008879D4"/>
    <w:rsid w:val="008A14D8"/>
    <w:rsid w:val="008E4FC1"/>
    <w:rsid w:val="009E0751"/>
    <w:rsid w:val="009E663E"/>
    <w:rsid w:val="00AC4BE9"/>
    <w:rsid w:val="00AD14FF"/>
    <w:rsid w:val="00AF1134"/>
    <w:rsid w:val="00AF3EA1"/>
    <w:rsid w:val="00B12AB9"/>
    <w:rsid w:val="00B93A8D"/>
    <w:rsid w:val="00B95AB2"/>
    <w:rsid w:val="00BD6476"/>
    <w:rsid w:val="00C06135"/>
    <w:rsid w:val="00C509B3"/>
    <w:rsid w:val="00C73E50"/>
    <w:rsid w:val="00CF392E"/>
    <w:rsid w:val="00D71C2F"/>
    <w:rsid w:val="00D75A91"/>
    <w:rsid w:val="00DA572D"/>
    <w:rsid w:val="00DB307F"/>
    <w:rsid w:val="00DE128A"/>
    <w:rsid w:val="00E175E9"/>
    <w:rsid w:val="00E6657D"/>
    <w:rsid w:val="00E80CD4"/>
    <w:rsid w:val="00EC0027"/>
    <w:rsid w:val="00ED2961"/>
    <w:rsid w:val="00F23EEC"/>
    <w:rsid w:val="00F30823"/>
    <w:rsid w:val="00F47059"/>
    <w:rsid w:val="00F5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70414"/>
  <w15:chartTrackingRefBased/>
  <w15:docId w15:val="{DFBAACF5-59FA-42D6-B70C-E5FED4A9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B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5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7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52</cp:revision>
  <cp:lastPrinted>2024-05-28T05:31:00Z</cp:lastPrinted>
  <dcterms:created xsi:type="dcterms:W3CDTF">2024-05-19T12:19:00Z</dcterms:created>
  <dcterms:modified xsi:type="dcterms:W3CDTF">2024-05-28T06:18:00Z</dcterms:modified>
</cp:coreProperties>
</file>