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C463E" w14:textId="77777777" w:rsidR="004077C5" w:rsidRPr="003203CB" w:rsidRDefault="004077C5" w:rsidP="004077C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</w:t>
      </w:r>
      <w:r w:rsidR="005D6504" w:rsidRPr="003203CB">
        <w:rPr>
          <w:rFonts w:eastAsia="Calibri" w:cstheme="minorHAnsi"/>
          <w:b/>
          <w:sz w:val="24"/>
          <w:szCs w:val="24"/>
          <w:lang w:val="sr-Cyrl-RS"/>
        </w:rPr>
        <w:t xml:space="preserve"> БРОЈ 73</w:t>
      </w:r>
    </w:p>
    <w:p w14:paraId="359F99C8" w14:textId="77777777" w:rsidR="004077C5" w:rsidRPr="003203CB" w:rsidRDefault="004077C5" w:rsidP="004077C5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4077C5" w:rsidRPr="003203CB" w14:paraId="51CDC37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6DB5EA7" w14:textId="77777777" w:rsidR="004077C5" w:rsidRPr="003203CB" w:rsidRDefault="004077C5" w:rsidP="004077C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8CB1411" w14:textId="77777777" w:rsidR="004077C5" w:rsidRPr="003203CB" w:rsidRDefault="004077C5" w:rsidP="004077C5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4077C5" w:rsidRPr="003203CB" w14:paraId="4EAB329E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DD18127" w14:textId="77777777" w:rsidR="004077C5" w:rsidRPr="003203CB" w:rsidRDefault="004077C5" w:rsidP="004077C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954A0D7" w14:textId="77777777" w:rsidR="004077C5" w:rsidRPr="003203CB" w:rsidRDefault="004077C5" w:rsidP="004077C5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203CB">
              <w:rPr>
                <w:rFonts w:eastAsia="Times New Roman" w:cstheme="minorHAnsi"/>
                <w:i/>
                <w:sz w:val="24"/>
                <w:szCs w:val="24"/>
                <w:lang w:val="sr-Cyrl-CS"/>
              </w:rPr>
              <w:t>Божић Батини цртежи</w:t>
            </w: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, Десанка Максимовић</w:t>
            </w:r>
          </w:p>
        </w:tc>
      </w:tr>
      <w:tr w:rsidR="004077C5" w:rsidRPr="003203CB" w14:paraId="3EAF172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8C1C16D" w14:textId="77777777" w:rsidR="004077C5" w:rsidRPr="003203CB" w:rsidRDefault="004077C5" w:rsidP="004077C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C2626E5" w14:textId="77777777" w:rsidR="004077C5" w:rsidRPr="003203CB" w:rsidRDefault="004077C5" w:rsidP="004077C5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4077C5" w:rsidRPr="003203CB" w14:paraId="11944A46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E180596" w14:textId="77777777" w:rsidR="004077C5" w:rsidRPr="003203CB" w:rsidRDefault="004077C5" w:rsidP="004077C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A9B4433" w14:textId="77777777" w:rsidR="004077C5" w:rsidRPr="003203CB" w:rsidRDefault="004077C5" w:rsidP="00166706">
            <w:pPr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</w:t>
            </w:r>
            <w:r w:rsidR="00166706" w:rsidRPr="003203CB">
              <w:rPr>
                <w:rFonts w:cstheme="minorHAnsi"/>
                <w:sz w:val="24"/>
                <w:szCs w:val="24"/>
              </w:rPr>
              <w:t>уметничких дела разних жанрова.</w:t>
            </w:r>
          </w:p>
        </w:tc>
      </w:tr>
      <w:tr w:rsidR="004077C5" w:rsidRPr="003203CB" w14:paraId="08D430E4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0F20892" w14:textId="77777777" w:rsidR="004077C5" w:rsidRPr="003203CB" w:rsidRDefault="004077C5" w:rsidP="004077C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603F71CC" w14:textId="77777777" w:rsidR="004077C5" w:rsidRPr="003203CB" w:rsidRDefault="004077C5" w:rsidP="004077C5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27C1A99E" w14:textId="7D59CFDD" w:rsidR="004077C5" w:rsidRPr="003203CB" w:rsidRDefault="004077C5" w:rsidP="004077C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cstheme="minorHAnsi"/>
                <w:sz w:val="24"/>
                <w:szCs w:val="24"/>
              </w:rPr>
              <w:t xml:space="preserve"> одреди главни догађај, време и место дешавања у прочитаном тексту;</w:t>
            </w:r>
          </w:p>
          <w:p w14:paraId="4B94C978" w14:textId="77777777" w:rsidR="004077C5" w:rsidRPr="003203CB" w:rsidRDefault="004077C5" w:rsidP="004077C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одреди редослед догађаја у тексту;</w:t>
            </w:r>
          </w:p>
          <w:p w14:paraId="2601EDD7" w14:textId="77777777" w:rsidR="004077C5" w:rsidRPr="003203CB" w:rsidRDefault="004077C5" w:rsidP="004077C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уочи ликове у тексту и њихове позитивне и негативне особине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30E2480" w14:textId="77777777" w:rsidR="004077C5" w:rsidRPr="003203CB" w:rsidRDefault="004077C5" w:rsidP="00CA1CDB">
            <w:pPr>
              <w:spacing w:after="0" w:line="240" w:lineRule="auto"/>
              <w:ind w:left="144" w:hanging="144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разликује бајку од осталих књижевних врста (песме, приче, басне, драмског текста);</w:t>
            </w:r>
          </w:p>
          <w:p w14:paraId="409B22B5" w14:textId="77777777" w:rsidR="004077C5" w:rsidRPr="003203CB" w:rsidRDefault="004077C5" w:rsidP="004077C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cstheme="minorHAnsi"/>
                <w:sz w:val="24"/>
                <w:szCs w:val="24"/>
              </w:rPr>
              <w:t xml:space="preserve"> разликује основне делове текста (наслов, пасус, име аутора, садржај);</w:t>
            </w:r>
          </w:p>
          <w:p w14:paraId="1A8F5C4A" w14:textId="77777777" w:rsidR="004077C5" w:rsidRPr="003203CB" w:rsidRDefault="004077C5" w:rsidP="004077C5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 износи своје мишљење о тексту.</w:t>
            </w:r>
          </w:p>
        </w:tc>
      </w:tr>
      <w:tr w:rsidR="004077C5" w:rsidRPr="003203CB" w14:paraId="79DB4C9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F646289" w14:textId="77777777" w:rsidR="004077C5" w:rsidRPr="003203CB" w:rsidRDefault="004077C5" w:rsidP="004077C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924F517" w14:textId="77777777" w:rsidR="004077C5" w:rsidRPr="003203CB" w:rsidRDefault="004077C5" w:rsidP="004077C5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4077C5" w:rsidRPr="003203CB" w14:paraId="699E0BC5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D1649DE" w14:textId="77777777" w:rsidR="004077C5" w:rsidRPr="003203CB" w:rsidRDefault="004077C5" w:rsidP="004077C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B1CC429" w14:textId="77777777" w:rsidR="004077C5" w:rsidRPr="003203CB" w:rsidRDefault="004077C5" w:rsidP="004077C5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110</w:t>
            </w:r>
          </w:p>
        </w:tc>
      </w:tr>
      <w:tr w:rsidR="004077C5" w:rsidRPr="003203CB" w14:paraId="6BD82FE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F366B37" w14:textId="77777777" w:rsidR="004077C5" w:rsidRPr="003203CB" w:rsidRDefault="004077C5" w:rsidP="004077C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5BC1757" w14:textId="77777777" w:rsidR="004077C5" w:rsidRPr="003203CB" w:rsidRDefault="004077C5" w:rsidP="00CB7F8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4077C5" w:rsidRPr="003203CB" w14:paraId="3250BC7E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FB2C62C" w14:textId="77777777" w:rsidR="004077C5" w:rsidRPr="003203CB" w:rsidRDefault="004077C5" w:rsidP="004077C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8697F97" w14:textId="77777777" w:rsidR="004077C5" w:rsidRPr="003203CB" w:rsidRDefault="004077C5" w:rsidP="004077C5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5E5BF22E" w14:textId="77777777" w:rsidR="004077C5" w:rsidRPr="003203CB" w:rsidRDefault="004077C5" w:rsidP="004077C5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4077C5" w:rsidRPr="003203CB" w14:paraId="6A2E2369" w14:textId="77777777" w:rsidTr="00CA1CDB">
        <w:trPr>
          <w:trHeight w:val="269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866C8B3" w14:textId="77777777" w:rsidR="004077C5" w:rsidRPr="003203CB" w:rsidRDefault="004077C5" w:rsidP="004077C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4077C5" w:rsidRPr="003203CB" w14:paraId="63C351AD" w14:textId="77777777" w:rsidTr="00CA1CDB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61557" w14:textId="64C76E28" w:rsidR="004077C5" w:rsidRPr="003203CB" w:rsidRDefault="004077C5" w:rsidP="00CA1CDB">
            <w:pPr>
              <w:pStyle w:val="Buleti"/>
            </w:pPr>
            <w:r w:rsidRPr="003203CB">
              <w:t>Наставник поставља мотивационо питање: Ко је Божић Бата? Опиши га.</w:t>
            </w:r>
          </w:p>
          <w:p w14:paraId="3861AA67" w14:textId="30668F4A" w:rsidR="004077C5" w:rsidRPr="003203CB" w:rsidRDefault="004077C5" w:rsidP="00CA1CDB">
            <w:pPr>
              <w:pStyle w:val="Buleti"/>
            </w:pPr>
            <w:r w:rsidRPr="003203CB">
              <w:t>Ученици одговарају на постављено питање.</w:t>
            </w:r>
          </w:p>
          <w:p w14:paraId="42CA3E42" w14:textId="0F86192E" w:rsidR="004077C5" w:rsidRPr="00CA1CDB" w:rsidRDefault="004077C5" w:rsidP="00CA1CDB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4077C5" w:rsidRPr="003203CB" w14:paraId="32079EBF" w14:textId="77777777" w:rsidTr="00CA1CDB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72142AC" w14:textId="77777777" w:rsidR="004077C5" w:rsidRPr="003203CB" w:rsidRDefault="004077C5" w:rsidP="004077C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4077C5" w:rsidRPr="003203CB" w14:paraId="47F9DC87" w14:textId="77777777" w:rsidTr="00CA1CDB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36697" w14:textId="31475EB2" w:rsidR="004077C5" w:rsidRPr="003203CB" w:rsidRDefault="004077C5" w:rsidP="00CA1CDB">
            <w:pPr>
              <w:pStyle w:val="Buleti"/>
              <w:rPr>
                <w:i/>
              </w:rPr>
            </w:pPr>
            <w:r w:rsidRPr="003203CB">
              <w:t>Интерпретативно читање бајке</w:t>
            </w:r>
            <w:r w:rsidRPr="003203CB">
              <w:rPr>
                <w:i/>
              </w:rPr>
              <w:t xml:space="preserve"> Божић Батини цртежи</w:t>
            </w:r>
            <w:r w:rsidRPr="003203CB">
              <w:t xml:space="preserve"> Десанке Максимовић</w:t>
            </w:r>
            <w:r w:rsidRPr="003203CB">
              <w:rPr>
                <w:i/>
              </w:rPr>
              <w:t>.</w:t>
            </w:r>
          </w:p>
          <w:p w14:paraId="4A92543B" w14:textId="5A97D97B" w:rsidR="004077C5" w:rsidRPr="003203CB" w:rsidRDefault="004077C5" w:rsidP="00CA1CDB">
            <w:pPr>
              <w:pStyle w:val="Buleti"/>
            </w:pPr>
            <w:r w:rsidRPr="003203CB">
              <w:t xml:space="preserve">Разговор о утисцима. </w:t>
            </w:r>
          </w:p>
          <w:p w14:paraId="6ADBD376" w14:textId="404E5050" w:rsidR="004077C5" w:rsidRPr="003203CB" w:rsidRDefault="004077C5" w:rsidP="00CA1CDB">
            <w:pPr>
              <w:pStyle w:val="Buleti"/>
            </w:pPr>
            <w:r w:rsidRPr="003203CB">
              <w:t>Тихо, усмерено читање текста са задатком уочавања непознатих речи.</w:t>
            </w:r>
          </w:p>
          <w:p w14:paraId="1836A90A" w14:textId="77777777" w:rsidR="00CA1CDB" w:rsidRDefault="004077C5" w:rsidP="00CA1CDB">
            <w:pPr>
              <w:pStyle w:val="Buleti"/>
            </w:pPr>
            <w:r w:rsidRPr="003203CB">
              <w:t xml:space="preserve">Објашњавање непознатих речи: </w:t>
            </w:r>
            <w:r w:rsidR="00CA1CDB">
              <w:br/>
            </w:r>
            <w:r w:rsidR="00565285" w:rsidRPr="003203CB">
              <w:t>варош – мали град</w:t>
            </w:r>
            <w:r w:rsidR="00CA1CDB">
              <w:br/>
            </w:r>
            <w:r w:rsidR="00565285" w:rsidRPr="003203CB">
              <w:t>хукнули – уздахнули</w:t>
            </w:r>
            <w:r w:rsidR="00CA1CDB">
              <w:br/>
            </w:r>
            <w:r w:rsidR="00565285" w:rsidRPr="003203CB">
              <w:t>узглавље – испод јастука</w:t>
            </w:r>
            <w:r w:rsidR="00CA1CDB">
              <w:br/>
            </w:r>
            <w:r w:rsidR="00565285" w:rsidRPr="003203CB">
              <w:t>поштапа се – хода помоћу штапа</w:t>
            </w:r>
            <w:r w:rsidR="00CA1CDB">
              <w:br/>
            </w:r>
            <w:r w:rsidR="00565285" w:rsidRPr="003203CB">
              <w:t>мантија – дугачак и широк плашт</w:t>
            </w:r>
            <w:r w:rsidR="00CA1CDB">
              <w:br/>
            </w:r>
            <w:r w:rsidR="00565285" w:rsidRPr="003203CB">
              <w:t>раздао – разделио</w:t>
            </w:r>
            <w:r w:rsidR="00CA1CDB">
              <w:br/>
            </w:r>
            <w:r w:rsidR="00565285" w:rsidRPr="003203CB">
              <w:t>ишчезе – нестаде</w:t>
            </w:r>
            <w:r w:rsidR="00CA1CDB">
              <w:br/>
            </w:r>
            <w:r w:rsidR="00565285" w:rsidRPr="003203CB">
              <w:t>изустила – рекла</w:t>
            </w:r>
            <w:r w:rsidR="00CA1CDB">
              <w:br/>
            </w:r>
            <w:r w:rsidR="00565285" w:rsidRPr="003203CB">
              <w:t xml:space="preserve">искушење – ситуација у којој треба донети </w:t>
            </w:r>
            <w:r w:rsidR="00CA1CDB">
              <w:br/>
            </w:r>
            <w:r w:rsidR="00565285" w:rsidRPr="003203CB">
              <w:t xml:space="preserve">исправну одлуку </w:t>
            </w:r>
            <w:r w:rsidR="00CA1CDB">
              <w:br/>
            </w:r>
            <w:r w:rsidR="00565285" w:rsidRPr="003203CB">
              <w:t>мину – прође</w:t>
            </w:r>
            <w:r w:rsidR="00CA1CDB">
              <w:br/>
            </w:r>
            <w:r w:rsidR="00565285" w:rsidRPr="003203CB">
              <w:t>с неверицом – не верујући, сумњајући</w:t>
            </w:r>
            <w:r w:rsidR="00CA1CDB">
              <w:br/>
            </w:r>
            <w:r w:rsidR="00565285" w:rsidRPr="003203CB">
              <w:t>буновна – поспана</w:t>
            </w:r>
            <w:r w:rsidR="00CA1CDB">
              <w:br/>
            </w:r>
            <w:r w:rsidR="00565285" w:rsidRPr="003203CB">
              <w:t>раскош – богатство</w:t>
            </w:r>
            <w:r w:rsidR="00CA1CDB">
              <w:br/>
            </w:r>
            <w:r w:rsidR="00565285" w:rsidRPr="003203CB">
              <w:t>свила – скупоцена, нежна и сјајна тканина</w:t>
            </w:r>
            <w:r w:rsidR="00CA1CDB">
              <w:br/>
            </w:r>
            <w:r w:rsidR="00565285" w:rsidRPr="003203CB">
              <w:lastRenderedPageBreak/>
              <w:t xml:space="preserve">срмено иње – смрзнута вода у облику сребрних ледених иглица </w:t>
            </w:r>
            <w:r w:rsidR="00CA1CDB">
              <w:br/>
            </w:r>
            <w:r w:rsidR="00565285" w:rsidRPr="003203CB">
              <w:t>није се погордила – није мислила само на себe</w:t>
            </w:r>
          </w:p>
          <w:p w14:paraId="3E67E99F" w14:textId="77777777" w:rsidR="00CA1CDB" w:rsidRDefault="004077C5" w:rsidP="00CA1CDB">
            <w:pPr>
              <w:pStyle w:val="Buleti"/>
            </w:pPr>
            <w:r w:rsidRPr="003203CB">
              <w:t>Анализа драмског текста:</w:t>
            </w:r>
            <w:r w:rsidR="00CA1CDB">
              <w:br/>
            </w:r>
            <w:r w:rsidR="00565285" w:rsidRPr="003203CB">
              <w:t>1. Зашто је девојчица увек пред Божић молила своје родитеље да се преселе?</w:t>
            </w:r>
            <w:r w:rsidR="00CA1CDB">
              <w:br/>
            </w:r>
            <w:r w:rsidR="00565285" w:rsidRPr="003203CB">
              <w:t>2. Опиши Божић Бату из девојчициног сна.</w:t>
            </w:r>
            <w:r w:rsidR="00CA1CDB">
              <w:br/>
            </w:r>
            <w:r w:rsidR="00565285" w:rsidRPr="003203CB">
              <w:t>3. Шта је све Божић Бата тражио од девојчице?</w:t>
            </w:r>
            <w:r w:rsidR="00CA1CDB">
              <w:br/>
            </w:r>
            <w:r w:rsidR="00565285" w:rsidRPr="003203CB">
              <w:t>4. Које дарове јој је наменио под условом да буде добра?</w:t>
            </w:r>
            <w:r w:rsidR="00CA1CDB">
              <w:br/>
            </w:r>
            <w:r w:rsidR="00565285" w:rsidRPr="003203CB">
              <w:t>5. Кроз каква искушења је пролазила девојчица у наредних годину дана?</w:t>
            </w:r>
            <w:r w:rsidR="00CA1CDB">
              <w:br/>
            </w:r>
            <w:r w:rsidR="00565285" w:rsidRPr="003203CB">
              <w:t>6. Како се понашала према другој деци када су се за Божић све нацртане играчке претвориле у праве?</w:t>
            </w:r>
            <w:r w:rsidR="00CA1CDB">
              <w:br/>
            </w:r>
            <w:r w:rsidR="00565285" w:rsidRPr="003203CB">
              <w:t>7. Шта се дешавало девојчици у току наредне три године?</w:t>
            </w:r>
            <w:r w:rsidR="00CA1CDB">
              <w:br/>
            </w:r>
            <w:r w:rsidR="00565285" w:rsidRPr="003203CB">
              <w:t>8. Како се девојчица осећала када се пробудила и схватила да живи у богатству?</w:t>
            </w:r>
            <w:r w:rsidR="00CA1CDB">
              <w:br/>
            </w:r>
            <w:r w:rsidR="00565285" w:rsidRPr="003203CB">
              <w:t>9. Како се тада понашала према сиромашнима?</w:t>
            </w:r>
            <w:r w:rsidR="00CA1CDB">
              <w:br/>
            </w:r>
            <w:r w:rsidR="00565285" w:rsidRPr="003203CB">
              <w:t>10. Како је Божић Бата и тада наградио девојчицу?</w:t>
            </w:r>
            <w:r w:rsidR="00CA1CDB">
              <w:br/>
            </w:r>
            <w:r w:rsidR="00565285" w:rsidRPr="003203CB">
              <w:t>11. Шта је у бајци нестварно?</w:t>
            </w:r>
            <w:r w:rsidR="00CA1CDB">
              <w:br/>
            </w:r>
            <w:r w:rsidR="00565285" w:rsidRPr="003203CB">
              <w:t>12. Чему те је научила ова бајка?</w:t>
            </w:r>
          </w:p>
          <w:p w14:paraId="081B35AA" w14:textId="16E66BEA" w:rsidR="00CA1CDB" w:rsidRDefault="00565285" w:rsidP="00CA1CDB">
            <w:pPr>
              <w:pStyle w:val="Buleti"/>
            </w:pPr>
            <w:r w:rsidRPr="003203CB">
              <w:rPr>
                <w:i/>
              </w:rPr>
              <w:t>У</w:t>
            </w:r>
            <w:r w:rsidR="004077C5" w:rsidRPr="003203CB">
              <w:rPr>
                <w:i/>
              </w:rPr>
              <w:t>чимо нешто ново:</w:t>
            </w:r>
            <w:r w:rsidR="00CA1CDB">
              <w:rPr>
                <w:i/>
              </w:rPr>
              <w:br/>
            </w:r>
            <w:r w:rsidRPr="003203CB">
              <w:t xml:space="preserve">Добре особине називамо врлинама. За лоше особине кажемо да су мане. </w:t>
            </w:r>
            <w:r w:rsidR="00CA1CDB">
              <w:br/>
            </w:r>
            <w:r w:rsidRPr="003203CB">
              <w:t xml:space="preserve">Које врлине красе девојчицу из бајке „Божић Батини цртежи”? </w:t>
            </w:r>
          </w:p>
          <w:p w14:paraId="51B47689" w14:textId="77777777" w:rsidR="00CA1CDB" w:rsidRDefault="00565285" w:rsidP="00CA1CDB">
            <w:pPr>
              <w:pStyle w:val="Buleti"/>
            </w:pPr>
            <w:r w:rsidRPr="003203CB">
              <w:t>Вежбе читања бајке.</w:t>
            </w:r>
          </w:p>
          <w:p w14:paraId="4E55ADD0" w14:textId="16F3BD20" w:rsidR="004077C5" w:rsidRPr="003203CB" w:rsidRDefault="00166706" w:rsidP="00CA1CDB">
            <w:pPr>
              <w:pStyle w:val="Buleti"/>
            </w:pPr>
            <w:r w:rsidRPr="003203CB">
              <w:t>Сажето препричавање бајке, усмено са акцентом на хронологију у излагању радње као и важних појединости.</w:t>
            </w:r>
          </w:p>
        </w:tc>
      </w:tr>
      <w:tr w:rsidR="004077C5" w:rsidRPr="003203CB" w14:paraId="7F2EDF7A" w14:textId="77777777" w:rsidTr="00CA1CDB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78E0A52" w14:textId="77777777" w:rsidR="004077C5" w:rsidRPr="003203CB" w:rsidRDefault="004077C5" w:rsidP="004077C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="00565285"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4077C5" w:rsidRPr="003203CB" w14:paraId="40B0167C" w14:textId="77777777" w:rsidTr="00CA1CDB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AD592" w14:textId="029AC7E3" w:rsidR="004077C5" w:rsidRPr="00CA1CDB" w:rsidRDefault="004077C5" w:rsidP="00CA1CDB">
            <w:pPr>
              <w:pStyle w:val="Buleti"/>
              <w:rPr>
                <w:lang w:val="en-US"/>
              </w:rPr>
            </w:pPr>
            <w:r w:rsidRPr="003203CB">
              <w:t xml:space="preserve">Домаћи задатак: </w:t>
            </w:r>
            <w:r w:rsidR="00565285" w:rsidRPr="003203CB">
              <w:t>Припремити се за говорну вежбу о Божићу и научити читати бајку</w:t>
            </w:r>
            <w:r w:rsidRPr="003203CB">
              <w:t xml:space="preserve">. </w:t>
            </w:r>
          </w:p>
        </w:tc>
      </w:tr>
    </w:tbl>
    <w:p w14:paraId="3ADF9090" w14:textId="77777777" w:rsidR="000A3DAB" w:rsidRPr="003203CB" w:rsidRDefault="000A3DAB" w:rsidP="00686D35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E3220" w14:textId="77777777" w:rsidR="00AD21F8" w:rsidRDefault="00AD21F8" w:rsidP="00073266">
      <w:pPr>
        <w:spacing w:after="0" w:line="240" w:lineRule="auto"/>
      </w:pPr>
      <w:r>
        <w:separator/>
      </w:r>
    </w:p>
  </w:endnote>
  <w:endnote w:type="continuationSeparator" w:id="0">
    <w:p w14:paraId="3D617DA7" w14:textId="77777777" w:rsidR="00AD21F8" w:rsidRDefault="00AD21F8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1E6B7" w14:textId="77777777" w:rsidR="00AD21F8" w:rsidRDefault="00AD21F8" w:rsidP="00073266">
      <w:pPr>
        <w:spacing w:after="0" w:line="240" w:lineRule="auto"/>
      </w:pPr>
      <w:r>
        <w:separator/>
      </w:r>
    </w:p>
  </w:footnote>
  <w:footnote w:type="continuationSeparator" w:id="0">
    <w:p w14:paraId="788BCA82" w14:textId="77777777" w:rsidR="00AD21F8" w:rsidRDefault="00AD21F8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140C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86D35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D21F8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36F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E72FB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2024-06-02T08:04:00Z</dcterms:modified>
</cp:coreProperties>
</file>