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A7AED" w14:textId="77777777" w:rsidR="00ED1A9C" w:rsidRPr="003203CB" w:rsidRDefault="00ED1A9C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44</w:t>
      </w:r>
    </w:p>
    <w:p w14:paraId="2DAAAA65" w14:textId="77777777" w:rsidR="00352546" w:rsidRPr="003203CB" w:rsidRDefault="00352546" w:rsidP="00ED1A9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52546" w:rsidRPr="003203CB" w14:paraId="20F94055" w14:textId="77777777" w:rsidTr="004E265F">
        <w:trPr>
          <w:trHeight w:val="5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724467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2B6FC48" w14:textId="77777777" w:rsidR="00352546" w:rsidRPr="003203CB" w:rsidRDefault="00352546" w:rsidP="0040054B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352546" w:rsidRPr="003203CB" w14:paraId="7AB3AF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25BF1E" w14:textId="77777777" w:rsidR="00352546" w:rsidRPr="003203CB" w:rsidRDefault="00352546" w:rsidP="0035254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21AB40" w14:textId="77777777" w:rsidR="00352546" w:rsidRPr="003203CB" w:rsidRDefault="00352546" w:rsidP="0035254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Писање назива држава, градова и села 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једночланих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географских назива</w:t>
            </w:r>
          </w:p>
        </w:tc>
      </w:tr>
      <w:tr w:rsidR="00352546" w:rsidRPr="003203CB" w14:paraId="4E5169B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6B7D52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B3A1C1" w14:textId="77777777" w:rsidR="00352546" w:rsidRPr="003203CB" w:rsidRDefault="00352546" w:rsidP="0040054B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352546" w:rsidRPr="003203CB" w14:paraId="224C233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507974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E501BED" w14:textId="77777777" w:rsidR="00352546" w:rsidRPr="003203CB" w:rsidRDefault="00352546" w:rsidP="00352546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знања о основним правописним правилима.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352546" w:rsidRPr="003203CB" w14:paraId="4613D55B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EF15AC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81F3F87" w14:textId="77777777" w:rsidR="00352546" w:rsidRPr="003203CB" w:rsidRDefault="00352546" w:rsidP="0040054B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21D4E1EE" w14:textId="77777777" w:rsidR="00352546" w:rsidRPr="003203CB" w:rsidRDefault="00352546" w:rsidP="0040054B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пише велико почетно слово у називима држава, градова и села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(једночланих и вишечланих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и једночланим</w:t>
            </w:r>
            <w:r w:rsidRPr="003203CB">
              <w:rPr>
                <w:rFonts w:eastAsia="TimesNewRomanPSMT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географским називима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;</w:t>
            </w:r>
          </w:p>
          <w:p w14:paraId="7EEC30AA" w14:textId="77777777" w:rsidR="00352546" w:rsidRPr="003203CB" w:rsidRDefault="00352546" w:rsidP="0040054B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352546" w:rsidRPr="003203CB" w14:paraId="1620D5A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ECD79C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181D16" w14:textId="77777777" w:rsidR="00352546" w:rsidRPr="003203CB" w:rsidRDefault="00352546" w:rsidP="0040054B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352546" w:rsidRPr="003203CB" w14:paraId="4DD1533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B10711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668CEC7" w14:textId="77777777" w:rsidR="00352546" w:rsidRPr="003203CB" w:rsidRDefault="00352546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43</w:t>
            </w:r>
            <w:r w:rsidR="00BF186C" w:rsidRPr="003203CB">
              <w:rPr>
                <w:rFonts w:cstheme="minorHAnsi"/>
                <w:sz w:val="24"/>
                <w:szCs w:val="24"/>
                <w:lang w:val="sr-Cyrl-RS"/>
              </w:rPr>
              <w:t>, Радна свеска 34. стр.</w:t>
            </w:r>
          </w:p>
        </w:tc>
      </w:tr>
      <w:tr w:rsidR="00352546" w:rsidRPr="003203CB" w14:paraId="5259376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72B4FB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95E404" w14:textId="77777777" w:rsidR="00352546" w:rsidRPr="003203CB" w:rsidRDefault="00352546" w:rsidP="0040054B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352546" w:rsidRPr="003203CB" w14:paraId="3D3CCD1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AF7556" w14:textId="77777777" w:rsidR="00352546" w:rsidRPr="003203CB" w:rsidRDefault="00352546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3534F1" w14:textId="77777777" w:rsidR="00352546" w:rsidRPr="003203CB" w:rsidRDefault="00352546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09455B3" w14:textId="77777777" w:rsidR="00352546" w:rsidRPr="003203CB" w:rsidRDefault="00352546" w:rsidP="0035254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52546" w:rsidRPr="003203CB" w14:paraId="213FCDD4" w14:textId="77777777" w:rsidTr="007B2792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5A8A146" w14:textId="77777777" w:rsidR="00352546" w:rsidRPr="003203CB" w:rsidRDefault="00352546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52546" w:rsidRPr="003203CB" w14:paraId="0F6D3685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5782" w14:textId="5F8C81DC" w:rsidR="00352546" w:rsidRPr="003203CB" w:rsidRDefault="00352546" w:rsidP="007B2792">
            <w:pPr>
              <w:pStyle w:val="Buleti"/>
            </w:pPr>
            <w:r w:rsidRPr="003203CB">
              <w:t>Наставник поставља мотивационо питање: Како се зове река, планина, језеро или море које си посетио/посетила?</w:t>
            </w:r>
          </w:p>
          <w:p w14:paraId="326A2593" w14:textId="22C6874F" w:rsidR="00352546" w:rsidRPr="003203CB" w:rsidRDefault="00352546" w:rsidP="007B2792">
            <w:pPr>
              <w:pStyle w:val="Buleti"/>
            </w:pPr>
            <w:r w:rsidRPr="003203CB">
              <w:t>Ученици одговарају на питања. Наставник/наставница записује одговоре по табли.</w:t>
            </w:r>
            <w:r w:rsidR="007B2792">
              <w:br/>
            </w:r>
            <w:r w:rsidRPr="003203CB">
              <w:t>Које именице су написане великим почетним словима?</w:t>
            </w:r>
          </w:p>
          <w:p w14:paraId="7AD318D9" w14:textId="107A6D9B" w:rsidR="00352546" w:rsidRPr="007B2792" w:rsidRDefault="00352546" w:rsidP="007B2792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352546" w:rsidRPr="003203CB" w14:paraId="55722174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D13F31" w14:textId="77777777" w:rsidR="00352546" w:rsidRPr="003203CB" w:rsidRDefault="00352546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52546" w:rsidRPr="003203CB" w14:paraId="6896EE86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2C7D" w14:textId="6531C7CB" w:rsidR="00352546" w:rsidRPr="003203CB" w:rsidRDefault="00352546" w:rsidP="007B2792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7B2792">
              <w:br/>
            </w:r>
            <w:r w:rsidRPr="003203CB">
              <w:t xml:space="preserve">Имена држава, градова и села пишу се великим почетним словом. Имена река, планина, језера, мора такође се пишу великим почетним словом. </w:t>
            </w:r>
            <w:r w:rsidR="007B2792">
              <w:br/>
            </w:r>
            <w:r w:rsidR="006A5C64" w:rsidRPr="003203CB">
              <w:t xml:space="preserve">Када се имена </w:t>
            </w:r>
            <w:r w:rsidRPr="003203CB">
              <w:t>држава, градова и села састоје од две речи</w:t>
            </w:r>
            <w:r w:rsidR="006A5C64" w:rsidRPr="003203CB">
              <w:t xml:space="preserve">, обе се пишу великим почетним </w:t>
            </w:r>
            <w:r w:rsidRPr="003203CB">
              <w:t>словом.</w:t>
            </w:r>
          </w:p>
          <w:p w14:paraId="2643CE85" w14:textId="7016B20A" w:rsidR="00352546" w:rsidRPr="003203CB" w:rsidRDefault="00352546" w:rsidP="007B2792">
            <w:pPr>
              <w:pStyle w:val="Buleti"/>
            </w:pPr>
            <w:r w:rsidRPr="003203CB">
              <w:t xml:space="preserve">Подвуци почетна слова у називима градова, села, држава, река, језера, планина. </w:t>
            </w:r>
            <w:r w:rsidR="007B2792">
              <w:br/>
            </w:r>
            <w:r w:rsidRPr="003203CB">
              <w:t xml:space="preserve">                                                  </w:t>
            </w:r>
            <w:r w:rsidRPr="003203CB">
              <w:rPr>
                <w:b/>
              </w:rPr>
              <w:t>Путовање до Грчке</w:t>
            </w:r>
            <w:r w:rsidR="007B2792">
              <w:rPr>
                <w:b/>
              </w:rPr>
              <w:br/>
            </w:r>
            <w:r w:rsidRPr="003203CB">
              <w:t>Коста је пошао са родитељима на одмор у Грчку. Пошли су аутом из Суботице. Прешли су преко моста над Дунавом. Затим кроз село у Срему под називом Ириг, где живи Костина тетка Миља. Након малог предаха пошли су даље кроз Београд, а затим ауто-путем до Ниша. Успут су видели знак за Власинско језеро и планину Копаоник. Коста је радознало пратио све саобраћајне знаке, све док нису дошли до границе са Северном Македонијом, где су изашли из Србије.</w:t>
            </w:r>
          </w:p>
          <w:p w14:paraId="593580EC" w14:textId="77777777" w:rsidR="00F53C1B" w:rsidRPr="00F53C1B" w:rsidRDefault="00130699" w:rsidP="007B2792">
            <w:pPr>
              <w:pStyle w:val="Buleti"/>
            </w:pPr>
            <w:r w:rsidRPr="003203CB">
              <w:t>Рад на задацима у уџбенику.</w:t>
            </w:r>
            <w:r w:rsidR="007B2792">
              <w:br/>
            </w:r>
            <w:r w:rsidRPr="003203CB">
              <w:t>Наставник/наставница прати рад ученика.</w:t>
            </w:r>
            <w:r w:rsidR="007B2792">
              <w:br/>
              <w:t>1</w:t>
            </w:r>
            <w:r w:rsidR="00352546" w:rsidRPr="003203CB">
              <w:t xml:space="preserve">. </w:t>
            </w:r>
            <w:r w:rsidR="00BF186C" w:rsidRPr="003203CB">
              <w:t>Напиши називе географских појмова који се налазе у твом крају.</w:t>
            </w:r>
            <w:r w:rsidR="007B2792">
              <w:br/>
            </w:r>
            <w:r w:rsidR="00BF186C" w:rsidRPr="003203CB">
              <w:t xml:space="preserve">    Назив села или града: </w:t>
            </w:r>
            <w:r w:rsidR="006A5C64" w:rsidRPr="003203CB">
              <w:t>________________________________________________</w:t>
            </w:r>
            <w:r w:rsidR="007B2792">
              <w:br/>
            </w:r>
            <w:r w:rsidR="00BF186C" w:rsidRPr="003203CB">
              <w:t xml:space="preserve">    Назив реке или језера: </w:t>
            </w:r>
            <w:r w:rsidR="006A5C64" w:rsidRPr="003203CB">
              <w:t>________________________________________________</w:t>
            </w:r>
            <w:r w:rsidR="007B2792">
              <w:br/>
            </w:r>
            <w:r w:rsidR="00BF186C" w:rsidRPr="003203CB">
              <w:t xml:space="preserve">    Назив планине:</w:t>
            </w:r>
            <w:r w:rsidR="006A5C64" w:rsidRPr="003203CB">
              <w:t xml:space="preserve"> ______________________________________________________</w:t>
            </w:r>
            <w:r w:rsidR="007B2792">
              <w:br/>
            </w:r>
            <w:r w:rsidR="00352546" w:rsidRPr="003203CB">
              <w:t xml:space="preserve">2. </w:t>
            </w:r>
            <w:r w:rsidR="00BF186C" w:rsidRPr="003203CB">
              <w:t xml:space="preserve">Напиши реченице тако што ћеш правилно поређати речи из левог дела табеле. </w:t>
            </w:r>
            <w:r w:rsidR="007B2792">
              <w:br/>
            </w:r>
            <w:r w:rsidR="00BF186C" w:rsidRPr="003203CB">
              <w:t xml:space="preserve">    Називе градова, села, река, планина пиши великим почетним словом.</w:t>
            </w:r>
            <w:r w:rsidR="007B2792">
              <w:br/>
            </w:r>
            <w:r w:rsidR="00BF186C" w:rsidRPr="003203CB">
              <w:t xml:space="preserve">    протиче тамиш панчева крај </w:t>
            </w:r>
            <w:r w:rsidR="006A5C64" w:rsidRPr="003203CB">
              <w:t>___________________________________________</w:t>
            </w:r>
            <w:r w:rsidR="007B2792">
              <w:br/>
            </w:r>
            <w:r w:rsidR="00BF186C" w:rsidRPr="003203CB">
              <w:t xml:space="preserve">    београда авала је близу </w:t>
            </w:r>
            <w:r w:rsidR="006A5C64" w:rsidRPr="003203CB">
              <w:t>_______________________________________________</w:t>
            </w:r>
            <w:r w:rsidR="007B2792">
              <w:br/>
            </w:r>
            <w:r w:rsidR="00BF186C" w:rsidRPr="003203CB">
              <w:lastRenderedPageBreak/>
              <w:t xml:space="preserve">    на скијам се копаонику</w:t>
            </w:r>
            <w:r w:rsidR="006A5C64" w:rsidRPr="003203CB">
              <w:t>________________________________________________</w:t>
            </w:r>
            <w:r w:rsidR="007B2792">
              <w:br/>
            </w:r>
            <w:r w:rsidR="00BF186C" w:rsidRPr="003203CB">
              <w:t xml:space="preserve">    леп је нови сад град</w:t>
            </w:r>
            <w:r w:rsidR="006A5C64" w:rsidRPr="003203CB">
              <w:t>___________________________________________________</w:t>
            </w:r>
            <w:r w:rsidR="007B2792">
              <w:br/>
            </w:r>
            <w:r w:rsidR="00BF186C" w:rsidRPr="003203CB">
              <w:t xml:space="preserve">    у ветар вршцу често дува</w:t>
            </w:r>
            <w:r w:rsidR="006A5C64" w:rsidRPr="003203CB">
              <w:t>______________________________________________</w:t>
            </w:r>
          </w:p>
          <w:p w14:paraId="2B153B76" w14:textId="2FD382BF" w:rsidR="00352546" w:rsidRPr="007B2792" w:rsidRDefault="006A5C64" w:rsidP="00F53C1B">
            <w:pPr>
              <w:pStyle w:val="Buleti"/>
              <w:rPr>
                <w:lang w:val="en-US"/>
              </w:rPr>
            </w:pPr>
            <w:r w:rsidRPr="003203CB">
              <w:t>Самосталан рад на задатку</w:t>
            </w:r>
            <w:r w:rsidR="00BF186C" w:rsidRPr="003203CB">
              <w:t xml:space="preserve"> у Радној свесци:</w:t>
            </w:r>
            <w:r w:rsidR="00F53C1B">
              <w:rPr>
                <w:lang w:val="en-US"/>
              </w:rPr>
              <w:br/>
            </w:r>
            <w:r w:rsidRPr="003203CB">
              <w:t>1. Одговори потпуном реченицом на питања. Пиши писаним словима ћирилице.</w:t>
            </w:r>
            <w:r w:rsidR="007B2792">
              <w:br/>
            </w:r>
            <w:r w:rsidRPr="003203CB">
              <w:t xml:space="preserve">    Како се зове држава у којој живиш? _____________________________________</w:t>
            </w:r>
            <w:r w:rsidR="007B2792">
              <w:br/>
              <w:t xml:space="preserve"> </w:t>
            </w:r>
            <w:r w:rsidRPr="003203CB">
              <w:t xml:space="preserve">   Како се зове насеље у којем живиш? ____________________________________</w:t>
            </w:r>
            <w:r w:rsidR="007B2792">
              <w:br/>
            </w:r>
            <w:r w:rsidRPr="003203CB">
              <w:t xml:space="preserve">    Како се зове главни град наше државе? __________________________________</w:t>
            </w:r>
            <w:r w:rsidR="007B2792">
              <w:br/>
            </w:r>
            <w:r w:rsidRPr="003203CB">
              <w:t xml:space="preserve">    Како се зове земља у којој живе Мађари? __________________________________</w:t>
            </w:r>
            <w:r w:rsidR="007B2792">
              <w:br/>
            </w:r>
            <w:r w:rsidRPr="003203CB">
              <w:t xml:space="preserve">    Како се зове земља у којој живе Грци? ____________________________________</w:t>
            </w:r>
          </w:p>
        </w:tc>
      </w:tr>
      <w:tr w:rsidR="00352546" w:rsidRPr="003203CB" w14:paraId="7D96FF57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1498C46" w14:textId="77777777" w:rsidR="00352546" w:rsidRPr="003203CB" w:rsidRDefault="00352546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352546" w:rsidRPr="003203CB" w14:paraId="54C1075E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362" w14:textId="1E0ED9DF" w:rsidR="00352546" w:rsidRPr="007B2792" w:rsidRDefault="00352546" w:rsidP="007B2792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577074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F763F" w14:textId="77777777" w:rsidR="003B2267" w:rsidRDefault="003B2267" w:rsidP="00073266">
      <w:pPr>
        <w:spacing w:after="0" w:line="240" w:lineRule="auto"/>
      </w:pPr>
      <w:r>
        <w:separator/>
      </w:r>
    </w:p>
  </w:endnote>
  <w:endnote w:type="continuationSeparator" w:id="0">
    <w:p w14:paraId="085A8724" w14:textId="77777777" w:rsidR="003B2267" w:rsidRDefault="003B226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1A191" w14:textId="77777777" w:rsidR="003B2267" w:rsidRDefault="003B2267" w:rsidP="00073266">
      <w:pPr>
        <w:spacing w:after="0" w:line="240" w:lineRule="auto"/>
      </w:pPr>
      <w:r>
        <w:separator/>
      </w:r>
    </w:p>
  </w:footnote>
  <w:footnote w:type="continuationSeparator" w:id="0">
    <w:p w14:paraId="2EE7623B" w14:textId="77777777" w:rsidR="003B2267" w:rsidRDefault="003B226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267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074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5715E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2024-06-02T07:42:00Z</dcterms:modified>
</cp:coreProperties>
</file>