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6BE4" w14:textId="77777777" w:rsidR="00C26848" w:rsidRPr="003203CB" w:rsidRDefault="00C26848" w:rsidP="00C2684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 xml:space="preserve">ПРИПРЕМА ЗА ЧАС БРОЈ </w:t>
      </w:r>
      <w:r w:rsidR="006C6108" w:rsidRPr="003203CB">
        <w:rPr>
          <w:rFonts w:eastAsia="Calibri" w:cstheme="minorHAnsi"/>
          <w:b/>
          <w:sz w:val="24"/>
          <w:szCs w:val="24"/>
          <w:lang w:val="sr-Cyrl-RS"/>
        </w:rPr>
        <w:t>15</w:t>
      </w:r>
    </w:p>
    <w:p w14:paraId="5207DB34" w14:textId="77777777" w:rsidR="006C6108" w:rsidRPr="003203CB" w:rsidRDefault="006C6108" w:rsidP="00C2684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C26848" w:rsidRPr="003203CB" w14:paraId="1FC417D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0E47CA" w14:textId="77777777" w:rsidR="00C26848" w:rsidRPr="003203CB" w:rsidRDefault="00C26848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E4DB77" w14:textId="77777777" w:rsidR="00C26848" w:rsidRPr="003203CB" w:rsidRDefault="00C26848" w:rsidP="000344D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C26848" w:rsidRPr="003203CB" w14:paraId="344EBA8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D40C2B" w14:textId="77777777" w:rsidR="00C26848" w:rsidRPr="003203CB" w:rsidRDefault="00C26848" w:rsidP="00C268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1E39EC5" w14:textId="77777777" w:rsidR="00C26848" w:rsidRPr="003203CB" w:rsidRDefault="00C26848" w:rsidP="00C26848">
            <w:pPr>
              <w:spacing w:after="200" w:line="276" w:lineRule="auto"/>
              <w:rPr>
                <w:rFonts w:eastAsia="Times New Roman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</w:rPr>
              <w:t>Моја породица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 xml:space="preserve">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г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оворна вежба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26848" w:rsidRPr="003203CB" w14:paraId="1C6EE93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572B34" w14:textId="77777777" w:rsidR="00C26848" w:rsidRPr="003203CB" w:rsidRDefault="00C26848" w:rsidP="00C268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215962" w14:textId="77777777" w:rsidR="00C26848" w:rsidRPr="003203CB" w:rsidRDefault="00C26848" w:rsidP="00C2684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C26848" w:rsidRPr="003203CB" w14:paraId="002FF90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F65419" w14:textId="77777777" w:rsidR="00C26848" w:rsidRPr="003203CB" w:rsidRDefault="00C26848" w:rsidP="00C268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60530DA" w14:textId="77777777" w:rsidR="00C26848" w:rsidRPr="003203CB" w:rsidRDefault="00C26848" w:rsidP="00C26848">
            <w:pPr>
              <w:pStyle w:val="NoSpacing"/>
              <w:rPr>
                <w:rFonts w:cstheme="minorHAnsi"/>
                <w:sz w:val="24"/>
                <w:szCs w:val="24"/>
                <w:lang w:val="en-GB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уз поштовање постављених захтева </w:t>
            </w:r>
            <w:r w:rsidRPr="003203CB">
              <w:rPr>
                <w:rFonts w:cstheme="minorHAnsi"/>
                <w:sz w:val="24"/>
                <w:szCs w:val="24"/>
              </w:rPr>
              <w:t>за самостално, целовито и садржајно причање на задату тему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C26848" w:rsidRPr="003203CB" w14:paraId="22E041CA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708516" w14:textId="77777777" w:rsidR="00C26848" w:rsidRPr="003203CB" w:rsidRDefault="00C26848" w:rsidP="00C268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6AE8226" w14:textId="77777777" w:rsidR="00C26848" w:rsidRPr="003203CB" w:rsidRDefault="00C26848" w:rsidP="00C2684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22677C5" w14:textId="290A8E96" w:rsidR="00C26848" w:rsidRPr="003203CB" w:rsidRDefault="00C26848" w:rsidP="00C26848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изражавања: причање, описивање;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48CDAF63" w14:textId="150CE3E4" w:rsidR="00C26848" w:rsidRPr="003203CB" w:rsidRDefault="00C26848" w:rsidP="00C2684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пажљиво слуша излагање ученика</w:t>
            </w:r>
            <w:r w:rsidR="00D87983"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;</w:t>
            </w:r>
          </w:p>
          <w:p w14:paraId="15CE3552" w14:textId="77777777" w:rsidR="00C26848" w:rsidRPr="003203CB" w:rsidRDefault="00C26848" w:rsidP="00C2684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изражајно чита књижевно дело.</w:t>
            </w:r>
          </w:p>
        </w:tc>
      </w:tr>
      <w:tr w:rsidR="00C26848" w:rsidRPr="003203CB" w14:paraId="52424C7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48A24D" w14:textId="77777777" w:rsidR="00C26848" w:rsidRPr="003203CB" w:rsidRDefault="00C26848" w:rsidP="00C268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871520" w14:textId="77777777" w:rsidR="00C26848" w:rsidRPr="003203CB" w:rsidRDefault="00C26848" w:rsidP="00C2684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="0004183F"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текстуална</w:t>
            </w:r>
          </w:p>
        </w:tc>
      </w:tr>
      <w:tr w:rsidR="00C26848" w:rsidRPr="003203CB" w14:paraId="6873A42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7C0A8E" w14:textId="77777777" w:rsidR="00C26848" w:rsidRPr="003203CB" w:rsidRDefault="00C26848" w:rsidP="00C268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ADD290" w14:textId="77777777" w:rsidR="00C26848" w:rsidRPr="003203CB" w:rsidRDefault="00C26848" w:rsidP="00C2684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21</w:t>
            </w:r>
          </w:p>
        </w:tc>
      </w:tr>
      <w:tr w:rsidR="00C26848" w:rsidRPr="003203CB" w14:paraId="73DBA638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6D045F" w14:textId="77777777" w:rsidR="00C26848" w:rsidRPr="003203CB" w:rsidRDefault="00C26848" w:rsidP="00C268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4D7DAF" w14:textId="77777777" w:rsidR="00C26848" w:rsidRPr="003203CB" w:rsidRDefault="00C26848" w:rsidP="00C2684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  <w:r w:rsidR="002139F4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илустративна</w:t>
            </w:r>
          </w:p>
        </w:tc>
      </w:tr>
      <w:tr w:rsidR="00C26848" w:rsidRPr="003203CB" w14:paraId="34A7949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84B817" w14:textId="77777777" w:rsidR="00C26848" w:rsidRPr="003203CB" w:rsidRDefault="00C26848" w:rsidP="00C268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972D0A" w14:textId="77777777" w:rsidR="00C26848" w:rsidRPr="003203CB" w:rsidRDefault="00C26848" w:rsidP="00C2684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Свет око нас, </w:t>
            </w:r>
            <w:r w:rsidR="00BA69F0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Ликовна култура, </w:t>
            </w: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Грађанско васпитање</w:t>
            </w:r>
          </w:p>
        </w:tc>
      </w:tr>
    </w:tbl>
    <w:p w14:paraId="1BFBB13B" w14:textId="77777777" w:rsidR="00C26848" w:rsidRPr="003203CB" w:rsidRDefault="00C26848" w:rsidP="00C2684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C26848" w:rsidRPr="003203CB" w14:paraId="02AC3F10" w14:textId="77777777" w:rsidTr="001A3F31">
        <w:trPr>
          <w:trHeight w:val="206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1CAF881" w14:textId="77777777" w:rsidR="00C26848" w:rsidRPr="003203CB" w:rsidRDefault="00C26848" w:rsidP="000344D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26848" w:rsidRPr="003203CB" w14:paraId="7CDEB6F8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C35B" w14:textId="5AEC45D2" w:rsidR="00C26848" w:rsidRPr="003203CB" w:rsidRDefault="00C26848" w:rsidP="000A5047">
            <w:pPr>
              <w:pStyle w:val="Buleti"/>
            </w:pPr>
            <w:r w:rsidRPr="003203CB">
              <w:t>Наставник</w:t>
            </w:r>
            <w:r w:rsidR="0004183F" w:rsidRPr="003203CB">
              <w:t>/наставница</w:t>
            </w:r>
            <w:r w:rsidRPr="003203CB">
              <w:t xml:space="preserve"> поставља мотивационо питање: Ко чини твоју породицу? </w:t>
            </w:r>
          </w:p>
          <w:p w14:paraId="0F491C63" w14:textId="59AB6D43" w:rsidR="00EC7539" w:rsidRPr="003203CB" w:rsidRDefault="00C26848" w:rsidP="000A5047">
            <w:pPr>
              <w:pStyle w:val="Buleti"/>
            </w:pPr>
            <w:r w:rsidRPr="003203CB">
              <w:t xml:space="preserve">Ученици одговарају на постављено питање набрајајући чланове својих породица. </w:t>
            </w:r>
          </w:p>
          <w:p w14:paraId="77D33680" w14:textId="531F874B" w:rsidR="00D03840" w:rsidRPr="000A5047" w:rsidRDefault="00C26848" w:rsidP="000A5047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C26848" w:rsidRPr="003203CB" w14:paraId="306F15DB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71E4CA5" w14:textId="77777777" w:rsidR="00C26848" w:rsidRPr="003203CB" w:rsidRDefault="00C26848" w:rsidP="000344D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="004C703B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26848" w:rsidRPr="003203CB" w14:paraId="38CCECBB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23B8" w14:textId="185AD4D4" w:rsidR="00C26848" w:rsidRPr="003203CB" w:rsidRDefault="00FD7B01" w:rsidP="000A5047">
            <w:pPr>
              <w:pStyle w:val="Buleti"/>
            </w:pPr>
            <w:r w:rsidRPr="003203CB">
              <w:t xml:space="preserve">Заједнички </w:t>
            </w:r>
            <w:r w:rsidR="001638F4" w:rsidRPr="003203CB">
              <w:t>план писања.</w:t>
            </w:r>
            <w:r w:rsidR="000A5047">
              <w:br/>
            </w:r>
            <w:r w:rsidR="001638F4" w:rsidRPr="003203CB">
              <w:rPr>
                <w:u w:val="single"/>
              </w:rPr>
              <w:t>Предлог плана:</w:t>
            </w:r>
            <w:r w:rsidR="000A5047">
              <w:rPr>
                <w:u w:val="single"/>
              </w:rPr>
              <w:br/>
            </w:r>
            <w:r w:rsidR="00D87983" w:rsidRPr="003203CB">
              <w:t xml:space="preserve">- </w:t>
            </w:r>
            <w:r w:rsidR="00C26848" w:rsidRPr="003203CB">
              <w:t>Ко су чланови твоје породице? Како се зову? Колико имају година?</w:t>
            </w:r>
            <w:r w:rsidR="000A5047">
              <w:br/>
            </w:r>
            <w:r w:rsidR="00D87983" w:rsidRPr="003203CB">
              <w:t>-</w:t>
            </w:r>
            <w:r w:rsidR="00C26848" w:rsidRPr="003203CB">
              <w:t xml:space="preserve"> По чему је сваки члан твоје породице посебан за тебе?</w:t>
            </w:r>
            <w:r w:rsidR="000A5047">
              <w:br/>
              <w:t>-</w:t>
            </w:r>
            <w:r w:rsidR="00D87983" w:rsidRPr="003203CB">
              <w:t xml:space="preserve"> </w:t>
            </w:r>
            <w:r w:rsidR="00C26848" w:rsidRPr="003203CB">
              <w:t>Са ким проводиш највише времена? Како?</w:t>
            </w:r>
            <w:r w:rsidR="000A5047">
              <w:br/>
            </w:r>
            <w:r w:rsidR="00D87983" w:rsidRPr="003203CB">
              <w:t xml:space="preserve">- </w:t>
            </w:r>
            <w:r w:rsidR="00C26848" w:rsidRPr="003203CB">
              <w:t>Шта осећаш према својој породици?</w:t>
            </w:r>
          </w:p>
          <w:p w14:paraId="39217305" w14:textId="1472090A" w:rsidR="00FD7B01" w:rsidRPr="003203CB" w:rsidRDefault="00FD7B01" w:rsidP="000A5047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0A5047">
              <w:br/>
            </w:r>
            <w:r w:rsidRPr="003203CB">
              <w:t>- јасна форма састава (увод, разрада и закључак);</w:t>
            </w:r>
            <w:r w:rsidR="000A5047">
              <w:br/>
            </w:r>
            <w:r w:rsidRPr="003203CB">
              <w:t>- правилан редослед излагања;</w:t>
            </w:r>
            <w:r w:rsidR="000A5047">
              <w:br/>
            </w:r>
            <w:r w:rsidRPr="003203CB">
              <w:t>- занимљиви описи чланова породице са истицањем важних појединости;</w:t>
            </w:r>
            <w:r w:rsidR="000A5047">
              <w:br/>
            </w:r>
            <w:r w:rsidRPr="003203CB">
              <w:t>- лична осећања и расположења;</w:t>
            </w:r>
            <w:r w:rsidR="000A5047">
              <w:br/>
            </w:r>
            <w:r w:rsidRPr="003203CB">
              <w:t>- јасне и повезане реченице којима ће бити исказане целовите мисли;</w:t>
            </w:r>
            <w:r w:rsidR="000A5047">
              <w:br/>
            </w:r>
            <w:r w:rsidRPr="003203CB">
              <w:t>- гласно и изражајно причање.</w:t>
            </w:r>
          </w:p>
          <w:p w14:paraId="4D502634" w14:textId="02764F34" w:rsidR="00FD7B01" w:rsidRPr="003203CB" w:rsidRDefault="00FD7B01" w:rsidP="000A5047">
            <w:pPr>
              <w:pStyle w:val="Buleti"/>
            </w:pPr>
            <w:r w:rsidRPr="003203CB">
              <w:t>Ученици причају према плану.</w:t>
            </w:r>
          </w:p>
          <w:p w14:paraId="163C0475" w14:textId="7CF71A05" w:rsidR="00FD7B01" w:rsidRPr="003203CB" w:rsidRDefault="00FD7B01" w:rsidP="000A5047">
            <w:pPr>
              <w:pStyle w:val="Buleti"/>
            </w:pPr>
            <w:r w:rsidRPr="003203CB">
              <w:t>Након сваког усменог излагања, ученици на основу постављених захтева процењују успешност излагања свог другара; наставник/ наставница даје сугестије.</w:t>
            </w:r>
          </w:p>
          <w:p w14:paraId="30CF6FB2" w14:textId="6A4EEC52" w:rsidR="00FD7B01" w:rsidRPr="003203CB" w:rsidRDefault="00FD7B01" w:rsidP="000A5047">
            <w:pPr>
              <w:pStyle w:val="Buleti"/>
            </w:pPr>
            <w:r w:rsidRPr="003203CB">
              <w:t>Избор најбољих излаг</w:t>
            </w:r>
            <w:r w:rsidR="00CC5256" w:rsidRPr="003203CB">
              <w:t>ача.</w:t>
            </w:r>
          </w:p>
          <w:p w14:paraId="1C373DCF" w14:textId="7FDF8752" w:rsidR="004C703B" w:rsidRPr="003203CB" w:rsidRDefault="004C703B" w:rsidP="000A5047">
            <w:pPr>
              <w:pStyle w:val="Buleti"/>
              <w:rPr>
                <w:rFonts w:eastAsia="Arial"/>
                <w:bCs/>
                <w:kern w:val="24"/>
              </w:rPr>
            </w:pPr>
            <w:r w:rsidRPr="003203CB">
              <w:rPr>
                <w:rFonts w:eastAsia="Arial"/>
                <w:bCs/>
                <w:kern w:val="24"/>
              </w:rPr>
              <w:t>Ученици цртају чланове својих породица.</w:t>
            </w:r>
          </w:p>
          <w:p w14:paraId="3BFECB60" w14:textId="35B3F662" w:rsidR="00C26848" w:rsidRPr="000A5047" w:rsidRDefault="004C703B" w:rsidP="000A5047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 xml:space="preserve">Изражајно читање текста  </w:t>
            </w:r>
            <w:r w:rsidRPr="003203CB">
              <w:rPr>
                <w:rFonts w:eastAsia="Arial"/>
                <w:bCs/>
                <w:i/>
                <w:kern w:val="24"/>
              </w:rPr>
              <w:t>Деда Милоје</w:t>
            </w:r>
            <w:r w:rsidRPr="003203CB">
              <w:rPr>
                <w:rFonts w:eastAsia="Arial"/>
                <w:bCs/>
                <w:kern w:val="24"/>
              </w:rPr>
              <w:t>.</w:t>
            </w:r>
          </w:p>
        </w:tc>
      </w:tr>
      <w:tr w:rsidR="00C26848" w:rsidRPr="003203CB" w14:paraId="7E22906C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8A28705" w14:textId="77777777" w:rsidR="00C26848" w:rsidRPr="003203CB" w:rsidRDefault="00C26848" w:rsidP="000344D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="004C703B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26848" w:rsidRPr="003203CB" w14:paraId="36392E3A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1C22" w14:textId="2B4ED36E" w:rsidR="00D03840" w:rsidRPr="000A5047" w:rsidRDefault="001C48C7" w:rsidP="000A5047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C26848" w:rsidRPr="003203CB">
              <w:t xml:space="preserve">Написати састав на тему </w:t>
            </w:r>
            <w:r w:rsidRPr="003203CB">
              <w:rPr>
                <w:i/>
              </w:rPr>
              <w:t>Моја породица</w:t>
            </w:r>
            <w:r w:rsidR="00C26848" w:rsidRPr="003203CB">
              <w:t>.</w:t>
            </w:r>
          </w:p>
        </w:tc>
      </w:tr>
    </w:tbl>
    <w:p w14:paraId="3ADF9090" w14:textId="77777777" w:rsidR="000A3DAB" w:rsidRPr="003203CB" w:rsidRDefault="000A3DAB" w:rsidP="00A74EF9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B4024" w14:textId="77777777" w:rsidR="00C76C68" w:rsidRDefault="00C76C68" w:rsidP="00073266">
      <w:pPr>
        <w:spacing w:after="0" w:line="240" w:lineRule="auto"/>
      </w:pPr>
      <w:r>
        <w:separator/>
      </w:r>
    </w:p>
  </w:endnote>
  <w:endnote w:type="continuationSeparator" w:id="0">
    <w:p w14:paraId="7DF4F340" w14:textId="77777777" w:rsidR="00C76C68" w:rsidRDefault="00C76C6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BDA11" w14:textId="77777777" w:rsidR="00C76C68" w:rsidRDefault="00C76C68" w:rsidP="00073266">
      <w:pPr>
        <w:spacing w:after="0" w:line="240" w:lineRule="auto"/>
      </w:pPr>
      <w:r>
        <w:separator/>
      </w:r>
    </w:p>
  </w:footnote>
  <w:footnote w:type="continuationSeparator" w:id="0">
    <w:p w14:paraId="0D695869" w14:textId="77777777" w:rsidR="00C76C68" w:rsidRDefault="00C76C6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6F7036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4EF9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438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76C68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2024-06-02T06:52:00Z</dcterms:modified>
</cp:coreProperties>
</file>