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F4EB6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103</w:t>
      </w:r>
    </w:p>
    <w:p w14:paraId="56DB469A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2A017D8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2FA05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26F13E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1C248E1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38E7F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273B8F" w14:textId="77777777" w:rsidR="00F27200" w:rsidRPr="003203CB" w:rsidRDefault="00F27200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Штампана слова латинице 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Н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Њ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њ</w:t>
            </w:r>
          </w:p>
        </w:tc>
      </w:tr>
      <w:tr w:rsidR="00F27200" w:rsidRPr="003203CB" w14:paraId="33527F7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6C5B4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F698D8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27200" w:rsidRPr="003203CB" w14:paraId="0C21D7F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EFFE5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FC7BAF" w14:textId="77777777" w:rsidR="00F27200" w:rsidRPr="003203CB" w:rsidRDefault="00F27200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штампаних слова латинице 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cstheme="minorHAnsi"/>
                <w:sz w:val="24"/>
                <w:szCs w:val="24"/>
              </w:rPr>
              <w:t>, Н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, Њ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њ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27200" w:rsidRPr="003203CB" w14:paraId="64565FF4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6808F0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72B949C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DF11211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47A0E31" w14:textId="1FD9706F" w:rsidR="00F27200" w:rsidRPr="003203CB" w:rsidRDefault="00F27200" w:rsidP="004E0DE6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97F5115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30BAC81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ABFEDD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5D3B5A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6033C62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9AA60C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E0DAB9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4, 5, 10 и 11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, </w:t>
            </w:r>
            <w:r w:rsidR="000B2DB3" w:rsidRPr="003203CB">
              <w:rPr>
                <w:rFonts w:cstheme="minorHAnsi"/>
                <w:sz w:val="24"/>
                <w:szCs w:val="24"/>
                <w:lang w:val="sr-Cyrl-RS"/>
              </w:rPr>
              <w:t>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F27200" w:rsidRPr="003203CB" w14:paraId="537E27E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464D1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0853A8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F27200" w:rsidRPr="003203CB" w14:paraId="466E48B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CCA00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241CB6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0FE92D3D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6AC9A6AA" w14:textId="77777777" w:rsidTr="004E0DE6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7947EF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284AFFDB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864B" w14:textId="1EE14F2E" w:rsidR="00F27200" w:rsidRPr="003203CB" w:rsidRDefault="00F27200" w:rsidP="004E0DE6">
            <w:pPr>
              <w:pStyle w:val="Buleti"/>
            </w:pPr>
            <w:r w:rsidRPr="003203CB">
              <w:t>Наставник/наставница поставља мотивационо питање: Зашто се каже: „Знање је имање”?</w:t>
            </w:r>
          </w:p>
          <w:p w14:paraId="2075A524" w14:textId="43E2C985" w:rsidR="00F27200" w:rsidRPr="003203CB" w:rsidRDefault="00F27200" w:rsidP="004E0DE6">
            <w:pPr>
              <w:pStyle w:val="Buleti"/>
            </w:pPr>
            <w:r w:rsidRPr="003203CB">
              <w:t>Ученици одговарају на питање наводећи ситуације/примере којима објашњавају пословицу.</w:t>
            </w:r>
          </w:p>
          <w:p w14:paraId="1718AA53" w14:textId="453D73ED" w:rsidR="00F27200" w:rsidRPr="004E0DE6" w:rsidRDefault="00F27200" w:rsidP="004E0DE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008E7B05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4635E5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57162282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014A" w14:textId="56B8F616" w:rsidR="00F27200" w:rsidRPr="003203CB" w:rsidRDefault="00F27200" w:rsidP="004E0DE6">
            <w:pPr>
              <w:pStyle w:val="Buleti"/>
            </w:pPr>
            <w:r w:rsidRPr="003203CB">
              <w:t>Наставник/наставница упознаје ученике са графичком структуром слова латинице Ии, Нн, Њњ; ученици их упоређују са словима ћирилице Ии, Нн, Њњ (Латиница, стр. 4 и 5).</w:t>
            </w:r>
          </w:p>
          <w:p w14:paraId="567786FB" w14:textId="06C67861" w:rsidR="00F27200" w:rsidRPr="003203CB" w:rsidRDefault="00F27200" w:rsidP="004E0DE6">
            <w:pPr>
              <w:pStyle w:val="Buleti"/>
            </w:pPr>
            <w:r w:rsidRPr="003203CB">
              <w:t>Записује по табли велика и мала слова Ии, Нн, Њњ, ћирилицом, са леве стране, а са десне стране, упоредо, латиницом и показује редослед покрета приликом писања.</w:t>
            </w:r>
          </w:p>
          <w:p w14:paraId="1914C35A" w14:textId="5F614227" w:rsidR="00F27200" w:rsidRPr="003203CB" w:rsidRDefault="00F27200" w:rsidP="004E0DE6">
            <w:pPr>
              <w:pStyle w:val="Buleti"/>
            </w:pPr>
            <w:r w:rsidRPr="003203CB">
              <w:t xml:space="preserve">Означавање слова </w:t>
            </w:r>
            <w:r w:rsidR="000B2DB3" w:rsidRPr="003203CB">
              <w:t>на одељењско</w:t>
            </w:r>
            <w:r w:rsidRPr="003203CB">
              <w:t>ј абецеди и уочавање њиховог редног броја.</w:t>
            </w:r>
          </w:p>
          <w:p w14:paraId="58097F85" w14:textId="673B9919" w:rsidR="00F27200" w:rsidRPr="003203CB" w:rsidRDefault="00F27200" w:rsidP="004E0DE6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5A3D329F" w14:textId="037CEA9B" w:rsidR="00F27200" w:rsidRPr="003203CB" w:rsidRDefault="00F27200" w:rsidP="004E0DE6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7F5BDCEB" w14:textId="77777777" w:rsidR="004E0DE6" w:rsidRDefault="00F27200" w:rsidP="004E0DE6">
            <w:pPr>
              <w:pStyle w:val="Buleti"/>
            </w:pPr>
            <w:r w:rsidRPr="003203CB">
              <w:t>Рад на задацима у уџбенику, стр. 10 и 11.</w:t>
            </w:r>
            <w:r w:rsidR="004E0DE6">
              <w:br/>
            </w:r>
            <w:r w:rsidR="002137F1" w:rsidRPr="003203CB">
              <w:t xml:space="preserve">Наставник/наставница прати рад ученика.         </w:t>
            </w:r>
            <w:r w:rsidR="004E0DE6">
              <w:br/>
            </w:r>
            <w:r w:rsidRPr="003203CB">
              <w:t>1. Пиши штампана слова латинице. (Започета су слова латинице Ии, Нн, Њњ.)</w:t>
            </w:r>
            <w:r w:rsidR="004E0DE6">
              <w:br/>
            </w:r>
            <w:r w:rsidR="004E0DE6">
              <w:br/>
            </w:r>
            <w:r w:rsidRPr="003203CB">
              <w:t>2. Прочитај речи и заокружи слова латинице која си сада научио/научила. (Хорско читање речи.)</w:t>
            </w:r>
            <w:r w:rsidR="004E0DE6">
              <w:br/>
            </w:r>
            <w:r w:rsidRPr="003203CB">
              <w:t xml:space="preserve">    Тања, Јања, камен, иње, инат, имање</w:t>
            </w:r>
            <w:r w:rsidR="004E0DE6">
              <w:br/>
            </w:r>
            <w:r w:rsidRPr="003203CB">
              <w:t xml:space="preserve">    Таnja, Janja, kamen, inje, inat, imanje</w:t>
            </w:r>
            <w:r w:rsidR="004E0DE6">
              <w:br/>
            </w:r>
            <w:r w:rsidR="004E0DE6">
              <w:br/>
            </w:r>
            <w:r w:rsidRPr="003203CB">
              <w:t>3. Допуни речи одговарајућим латиничним словима која си сада научио/научила</w:t>
            </w:r>
            <w:r w:rsidR="004E0DE6">
              <w:br/>
              <w:t xml:space="preserve"> </w:t>
            </w:r>
            <w:r w:rsidRPr="003203CB">
              <w:t xml:space="preserve">    A __ k a, __ a __a,  Ј a __ a, Та__а</w:t>
            </w:r>
            <w:r w:rsidR="004E0DE6">
              <w:br/>
            </w:r>
            <w:r w:rsidR="004E0DE6">
              <w:br/>
            </w:r>
            <w:r w:rsidRPr="003203CB">
              <w:t xml:space="preserve">4. Препиши реченице штампаним словима латинице. </w:t>
            </w:r>
            <w:r w:rsidR="004E0DE6">
              <w:br/>
            </w:r>
            <w:r w:rsidRPr="003203CB">
              <w:t xml:space="preserve">    Мињина нана је Јања. </w:t>
            </w:r>
            <w:r w:rsidR="004E0DE6">
              <w:br/>
            </w:r>
            <w:r w:rsidRPr="003203CB">
              <w:t xml:space="preserve">    Тијана је Мањина мама.</w:t>
            </w:r>
            <w:r w:rsidR="004E0DE6">
              <w:br/>
            </w:r>
            <w:r w:rsidRPr="003203CB">
              <w:t xml:space="preserve">    Нико није као Немања.</w:t>
            </w:r>
            <w:r w:rsidR="004E0DE6">
              <w:br/>
            </w:r>
            <w:r w:rsidRPr="003203CB">
              <w:lastRenderedPageBreak/>
              <w:t xml:space="preserve">    То је Ненина јакна</w:t>
            </w:r>
            <w:r w:rsidR="004E0DE6">
              <w:br/>
            </w:r>
            <w:r w:rsidR="004E0DE6">
              <w:br/>
            </w:r>
            <w:r w:rsidRPr="003203CB">
              <w:t xml:space="preserve">5. Реченице напиши у одричном облику штампаним словима латинице. </w:t>
            </w:r>
            <w:r w:rsidR="004E0DE6">
              <w:br/>
            </w:r>
            <w:r w:rsidRPr="003203CB">
              <w:t xml:space="preserve">   Anita ima konja.</w:t>
            </w:r>
            <w:r w:rsidR="004E0DE6">
              <w:br/>
            </w:r>
            <w:r w:rsidRPr="003203CB">
              <w:t xml:space="preserve">   Janko je konjanik.</w:t>
            </w:r>
            <w:r w:rsidR="004E0DE6">
              <w:br/>
            </w:r>
            <w:r w:rsidRPr="003203CB">
              <w:t xml:space="preserve">   Тијана је Мањина мама.</w:t>
            </w:r>
            <w:r w:rsidR="004E0DE6">
              <w:br/>
            </w:r>
            <w:r w:rsidRPr="003203CB">
              <w:t xml:space="preserve">   Nemanja ima imanje.</w:t>
            </w:r>
            <w:r w:rsidR="004E0DE6">
              <w:br/>
            </w:r>
            <w:r w:rsidRPr="003203CB">
              <w:t xml:space="preserve">   Nina je nanina mama.</w:t>
            </w:r>
            <w:r w:rsidR="004E0DE6">
              <w:br/>
            </w:r>
          </w:p>
          <w:p w14:paraId="0F3A9FEE" w14:textId="1A50B9A6" w:rsidR="00F27200" w:rsidRPr="003203CB" w:rsidRDefault="00F27200" w:rsidP="004E0DE6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 xml:space="preserve">Реши ребус. Решења напиши на линијама штампаним словима латинице. </w:t>
            </w:r>
            <w:r w:rsidRPr="003203CB">
              <w:rPr>
                <w:lang w:val="sr-Latn-RS"/>
              </w:rPr>
              <w:t>(nota, konj</w:t>
            </w:r>
            <w:r w:rsidRPr="003203CB">
              <w:t>)</w:t>
            </w:r>
          </w:p>
        </w:tc>
      </w:tr>
      <w:tr w:rsidR="00F27200" w:rsidRPr="003203CB" w14:paraId="5B5C4904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36C626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588BEBF5" w14:textId="77777777" w:rsidTr="004E0DE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D62" w14:textId="5C307317" w:rsidR="00F27200" w:rsidRPr="003203CB" w:rsidRDefault="00F27200" w:rsidP="004E0DE6">
            <w:pPr>
              <w:pStyle w:val="Buleti"/>
            </w:pPr>
            <w:r w:rsidRPr="003203CB">
              <w:t>Провера урађених задатака.</w:t>
            </w:r>
          </w:p>
          <w:p w14:paraId="61CEE09E" w14:textId="1C1931DE" w:rsidR="00F27200" w:rsidRPr="004E0DE6" w:rsidRDefault="00F27200" w:rsidP="004E0DE6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BC7358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5601D" w14:textId="77777777" w:rsidR="00743593" w:rsidRDefault="00743593" w:rsidP="00073266">
      <w:pPr>
        <w:spacing w:after="0" w:line="240" w:lineRule="auto"/>
      </w:pPr>
      <w:r>
        <w:separator/>
      </w:r>
    </w:p>
  </w:endnote>
  <w:endnote w:type="continuationSeparator" w:id="0">
    <w:p w14:paraId="7411899C" w14:textId="77777777" w:rsidR="00743593" w:rsidRDefault="0074359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9E9D3" w14:textId="77777777" w:rsidR="00743593" w:rsidRDefault="00743593" w:rsidP="00073266">
      <w:pPr>
        <w:spacing w:after="0" w:line="240" w:lineRule="auto"/>
      </w:pPr>
      <w:r>
        <w:separator/>
      </w:r>
    </w:p>
  </w:footnote>
  <w:footnote w:type="continuationSeparator" w:id="0">
    <w:p w14:paraId="48B9B79F" w14:textId="77777777" w:rsidR="00743593" w:rsidRDefault="0074359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593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E58AC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358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2024-06-02T10:06:00Z</dcterms:modified>
</cp:coreProperties>
</file>