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9CF18" w14:textId="77777777" w:rsidR="006C6108" w:rsidRPr="003203CB" w:rsidRDefault="00AD1C3A" w:rsidP="006C6108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17</w:t>
      </w:r>
    </w:p>
    <w:p w14:paraId="168AC2EF" w14:textId="77777777" w:rsidR="006C6108" w:rsidRPr="003203CB" w:rsidRDefault="006C6108" w:rsidP="006C6108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6C6108" w:rsidRPr="003203CB" w14:paraId="3C3868C5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464FE00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171222A" w14:textId="77777777" w:rsidR="006C6108" w:rsidRPr="003203CB" w:rsidRDefault="006C6108" w:rsidP="00CA6B69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6C6108" w:rsidRPr="003203CB" w14:paraId="3D58E2AA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B181A4B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6B58916" w14:textId="77777777" w:rsidR="006C6108" w:rsidRPr="003203CB" w:rsidRDefault="006C6108" w:rsidP="00CA6B69">
            <w:pPr>
              <w:pStyle w:val="NoSpacing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Упитне реченице. Упитник</w:t>
            </w:r>
          </w:p>
        </w:tc>
      </w:tr>
      <w:tr w:rsidR="006C6108" w:rsidRPr="003203CB" w14:paraId="227113A9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5FC6D26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FF41908" w14:textId="77777777" w:rsidR="006C6108" w:rsidRPr="003203CB" w:rsidRDefault="006C6108" w:rsidP="00CA6B69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брада градива</w:t>
            </w:r>
          </w:p>
        </w:tc>
      </w:tr>
      <w:tr w:rsidR="006C6108" w:rsidRPr="003203CB" w14:paraId="3D223636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70C065F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35D4B65" w14:textId="77777777" w:rsidR="006C6108" w:rsidRPr="003203CB" w:rsidRDefault="006C6108" w:rsidP="00CA6B69">
            <w:pPr>
              <w:spacing w:line="256" w:lineRule="auto"/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Усвајање и проширивање знања из области граматике. Упознавање ученика са појмом упитне реченице. Уочавање упитних реченица, начина њиховог обележавања и изговора. Развијање способности запажања и закључивања. Развијање и неговање љубави према матерњем језику и свести о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Latn-RS"/>
              </w:rPr>
              <w:t xml:space="preserve">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важности правилне језичке употребе (усмене и писмене културе).</w:t>
            </w:r>
          </w:p>
        </w:tc>
      </w:tr>
      <w:tr w:rsidR="006C6108" w:rsidRPr="003203CB" w14:paraId="1F700DA3" w14:textId="77777777" w:rsidTr="00082B13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4868B42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899546C" w14:textId="77777777" w:rsidR="006C6108" w:rsidRPr="003203CB" w:rsidRDefault="006C6108" w:rsidP="00CA6B69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4D4866DC" w14:textId="77777777" w:rsidR="0004183F" w:rsidRPr="003203CB" w:rsidRDefault="006C6108" w:rsidP="00CA6B69">
            <w:pPr>
              <w:spacing w:after="20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- уочава упитне реченице; </w:t>
            </w:r>
          </w:p>
          <w:p w14:paraId="6D9EE587" w14:textId="77777777" w:rsidR="006C6108" w:rsidRPr="003203CB" w:rsidRDefault="0004183F" w:rsidP="00CA6B69">
            <w:pPr>
              <w:spacing w:after="20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- </w:t>
            </w:r>
            <w:r w:rsidR="006C6108"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користи упитник на крају упитних реченица;</w:t>
            </w:r>
          </w:p>
          <w:p w14:paraId="03D8638F" w14:textId="77777777" w:rsidR="006C6108" w:rsidRPr="003203CB" w:rsidRDefault="006C6108" w:rsidP="00CA6B69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-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примењује правила правописа.</w:t>
            </w:r>
          </w:p>
        </w:tc>
      </w:tr>
      <w:tr w:rsidR="006C6108" w:rsidRPr="003203CB" w14:paraId="695CC087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C7F1E5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997A334" w14:textId="77777777" w:rsidR="006C6108" w:rsidRPr="003203CB" w:rsidRDefault="006C6108" w:rsidP="00CA6B6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6C6108" w:rsidRPr="003203CB" w14:paraId="2292E4A7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652F58D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7A2FB63" w14:textId="77777777" w:rsidR="006C6108" w:rsidRPr="003203CB" w:rsidRDefault="006C6108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Граматика, стр. 20, 21</w:t>
            </w:r>
          </w:p>
        </w:tc>
      </w:tr>
      <w:tr w:rsidR="006C6108" w:rsidRPr="003203CB" w14:paraId="0E26F585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85A8C6B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4C9D616" w14:textId="77777777" w:rsidR="006C6108" w:rsidRPr="003203CB" w:rsidRDefault="006C6108" w:rsidP="00CA6B6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рад у пару</w:t>
            </w:r>
          </w:p>
        </w:tc>
      </w:tr>
      <w:tr w:rsidR="006C6108" w:rsidRPr="003203CB" w14:paraId="4DD7069D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7A59589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6664E4E" w14:textId="77777777" w:rsidR="006C6108" w:rsidRPr="003203CB" w:rsidRDefault="006C6108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4D258DAD" w14:textId="77777777" w:rsidR="006C6108" w:rsidRPr="003203CB" w:rsidRDefault="006C6108" w:rsidP="006C6108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6C6108" w:rsidRPr="003203CB" w14:paraId="37867C80" w14:textId="77777777" w:rsidTr="001A3F31">
        <w:trPr>
          <w:trHeight w:val="251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4B8FB1E" w14:textId="77777777" w:rsidR="006C6108" w:rsidRPr="003203CB" w:rsidRDefault="006C6108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C6108" w:rsidRPr="003203CB" w14:paraId="607C04A6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8BE0" w14:textId="52B9C8ED" w:rsidR="006C6108" w:rsidRPr="003203CB" w:rsidRDefault="006C6108" w:rsidP="000A5047">
            <w:pPr>
              <w:pStyle w:val="Buleti"/>
            </w:pPr>
            <w:r w:rsidRPr="003203CB">
              <w:t>Наставник поставља мотивациона питања: Шта је слово? Колико слова има у азбуци? Ко је прилагодио азбуку? Шта је реч? Шта је реченица?</w:t>
            </w:r>
          </w:p>
          <w:p w14:paraId="64213702" w14:textId="3A859BCA" w:rsidR="006C6108" w:rsidRPr="003203CB" w:rsidRDefault="006C6108" w:rsidP="000A5047">
            <w:pPr>
              <w:pStyle w:val="Buleti"/>
            </w:pPr>
            <w:r w:rsidRPr="003203CB">
              <w:t>Ученици одговарају на постављена питања.</w:t>
            </w:r>
          </w:p>
          <w:p w14:paraId="2973F49D" w14:textId="3DC4DD81" w:rsidR="006C6108" w:rsidRPr="000A5047" w:rsidRDefault="006C6108" w:rsidP="000A5047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6C6108" w:rsidRPr="003203CB" w14:paraId="5F1A8313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0CB3770" w14:textId="77777777" w:rsidR="006C6108" w:rsidRPr="003203CB" w:rsidRDefault="006C6108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C6108" w:rsidRPr="003203CB" w14:paraId="4AC86E24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741A8" w14:textId="1E277AAB" w:rsidR="006C6108" w:rsidRPr="003203CB" w:rsidRDefault="006C6108" w:rsidP="000A5047">
            <w:pPr>
              <w:pStyle w:val="Buleti"/>
            </w:pPr>
            <w:r w:rsidRPr="003203CB">
              <w:t xml:space="preserve">Наставник/наставница записује по табли примере упитних реченица </w:t>
            </w:r>
            <w:r w:rsidR="00604A35" w:rsidRPr="003203CB">
              <w:t xml:space="preserve">– питања постављених у уводном делу </w:t>
            </w:r>
            <w:r w:rsidRPr="003203CB">
              <w:t>часа. Ученици запажају знак на крају реченице (упитник).</w:t>
            </w:r>
          </w:p>
          <w:p w14:paraId="3FA13092" w14:textId="25260143" w:rsidR="006C6108" w:rsidRPr="003203CB" w:rsidRDefault="006C6108" w:rsidP="000A5047">
            <w:pPr>
              <w:pStyle w:val="Buleti"/>
            </w:pPr>
            <w:r w:rsidRPr="003203CB">
              <w:rPr>
                <w:i/>
              </w:rPr>
              <w:t>Закључујемо и учимо нешто ново</w:t>
            </w:r>
            <w:r w:rsidRPr="003203CB">
              <w:t xml:space="preserve">: Упитне реченице су реченице којима се нешто пита. </w:t>
            </w:r>
            <w:r w:rsidR="000A5047">
              <w:br/>
            </w:r>
            <w:r w:rsidRPr="003203CB">
              <w:t>Упитна реченица се завршава упитником (?).</w:t>
            </w:r>
          </w:p>
          <w:p w14:paraId="24EE7E23" w14:textId="15F6D8E6" w:rsidR="006C6108" w:rsidRPr="003203CB" w:rsidRDefault="006C6108" w:rsidP="000A5047">
            <w:pPr>
              <w:pStyle w:val="Buleti"/>
            </w:pPr>
            <w:r w:rsidRPr="003203CB">
              <w:t>Самосталан рад на задацима у уџбенику.</w:t>
            </w:r>
            <w:r w:rsidR="000A5047">
              <w:br/>
            </w:r>
            <w:r w:rsidRPr="003203CB">
              <w:t>1. Подвуци упитне реченице.</w:t>
            </w:r>
            <w:r w:rsidR="000A5047">
              <w:br/>
            </w:r>
            <w:r w:rsidRPr="003203CB">
              <w:t xml:space="preserve">    Јелена је купила сат. </w:t>
            </w:r>
            <w:r w:rsidR="000A5047">
              <w:br/>
            </w:r>
            <w:r w:rsidRPr="003203CB">
              <w:t xml:space="preserve">    Колико је сати?</w:t>
            </w:r>
            <w:r w:rsidR="000A5047">
              <w:br/>
            </w:r>
            <w:r w:rsidRPr="003203CB">
              <w:t xml:space="preserve">    Нисам била одавно код другарице.</w:t>
            </w:r>
            <w:r w:rsidR="000A5047">
              <w:br/>
            </w:r>
            <w:r w:rsidRPr="003203CB">
              <w:t xml:space="preserve">    Колико још треба да те чекам?</w:t>
            </w:r>
            <w:r w:rsidR="000A5047">
              <w:br/>
            </w:r>
            <w:r w:rsidRPr="003203CB">
              <w:t xml:space="preserve">    Зашто си ме позвала?</w:t>
            </w:r>
            <w:r w:rsidR="000A5047">
              <w:br/>
            </w:r>
            <w:r w:rsidRPr="003203CB">
              <w:t xml:space="preserve">    Ко је стигао први?</w:t>
            </w:r>
            <w:r w:rsidR="000A5047">
              <w:br/>
            </w:r>
            <w:r w:rsidRPr="003203CB">
              <w:t xml:space="preserve">    Колико имаш година?</w:t>
            </w:r>
            <w:r w:rsidR="000A5047">
              <w:br/>
            </w:r>
            <w:r w:rsidRPr="003203CB">
              <w:t xml:space="preserve">    Зашто си тужна?  </w:t>
            </w:r>
            <w:r w:rsidR="000A5047">
              <w:br/>
            </w:r>
            <w:r w:rsidRPr="003203CB">
              <w:t>2. На основу обавештајне реченице постави питање, као што је приказано.</w:t>
            </w:r>
            <w:r w:rsidR="000A5047">
              <w:br/>
            </w:r>
            <w:r w:rsidRPr="003203CB">
              <w:t xml:space="preserve">    Виолета лепо пева.                             </w:t>
            </w:r>
            <w:r w:rsidR="00604A35" w:rsidRPr="003203CB">
              <w:t xml:space="preserve">      </w:t>
            </w:r>
            <w:r w:rsidRPr="003203CB">
              <w:t xml:space="preserve">Како Виолета пева? </w:t>
            </w:r>
            <w:r w:rsidR="000A5047">
              <w:br/>
            </w:r>
            <w:r w:rsidRPr="003203CB">
              <w:t xml:space="preserve">    Зоран брзо трчи.</w:t>
            </w:r>
            <w:r w:rsidR="000A5047">
              <w:br/>
            </w:r>
            <w:r w:rsidRPr="003203CB">
              <w:t xml:space="preserve">    Милован воли математику. </w:t>
            </w:r>
            <w:r w:rsidR="000A5047">
              <w:br/>
            </w:r>
            <w:r w:rsidRPr="003203CB">
              <w:t xml:space="preserve">    На мору је најлепше.</w:t>
            </w:r>
            <w:r w:rsidR="000A5047">
              <w:br/>
            </w:r>
            <w:r w:rsidRPr="003203CB">
              <w:t xml:space="preserve">    Рибе воле чисту воду.</w:t>
            </w:r>
            <w:r w:rsidR="000A5047">
              <w:br/>
              <w:t xml:space="preserve"> </w:t>
            </w:r>
            <w:r w:rsidRPr="003203CB">
              <w:t xml:space="preserve">   Риста је тужан због оцене.</w:t>
            </w:r>
            <w:r w:rsidR="000A5047">
              <w:br/>
            </w:r>
            <w:r w:rsidRPr="003203CB">
              <w:lastRenderedPageBreak/>
              <w:t xml:space="preserve">    Хладна киша пада.</w:t>
            </w:r>
            <w:r w:rsidR="000A5047">
              <w:br/>
              <w:t xml:space="preserve"> </w:t>
            </w:r>
            <w:r w:rsidRPr="003203CB">
              <w:t xml:space="preserve">   Примери обавештајних реченица:</w:t>
            </w:r>
            <w:r w:rsidR="000A5047">
              <w:br/>
            </w:r>
            <w:r w:rsidRPr="003203CB">
              <w:t xml:space="preserve"> </w:t>
            </w:r>
            <w:r w:rsidR="000A5047">
              <w:t xml:space="preserve"> </w:t>
            </w:r>
            <w:r w:rsidRPr="003203CB">
              <w:t xml:space="preserve">  Јасмина иде у други разред.</w:t>
            </w:r>
            <w:r w:rsidR="000A5047">
              <w:br/>
            </w:r>
            <w:r w:rsidRPr="003203CB">
              <w:t xml:space="preserve">  </w:t>
            </w:r>
            <w:r w:rsidR="000A5047">
              <w:t xml:space="preserve"> </w:t>
            </w:r>
            <w:r w:rsidRPr="003203CB">
              <w:t xml:space="preserve"> Јутрос је падала киша.</w:t>
            </w:r>
            <w:r w:rsidR="000A5047">
              <w:br/>
            </w:r>
            <w:r w:rsidRPr="003203CB">
              <w:t xml:space="preserve">3. Рад у пару. Овај задатак уради са другом или другарицом. Смислите и запишите питања, а затим </w:t>
            </w:r>
            <w:r w:rsidR="00604A35" w:rsidRPr="003203CB">
              <w:t xml:space="preserve">и </w:t>
            </w:r>
            <w:r w:rsidRPr="003203CB">
              <w:t xml:space="preserve">одговоре, као што је приказано. </w:t>
            </w:r>
            <w:r w:rsidR="000A5047">
              <w:br/>
            </w:r>
            <w:r w:rsidRPr="003203CB">
              <w:t xml:space="preserve">    Питање  </w:t>
            </w:r>
            <w:r w:rsidR="000A5047">
              <w:t xml:space="preserve">  </w:t>
            </w:r>
            <w:r w:rsidRPr="003203CB">
              <w:t xml:space="preserve">                                 Одговор</w:t>
            </w:r>
            <w:r w:rsidR="000A5047">
              <w:br/>
            </w:r>
            <w:r w:rsidRPr="003203CB">
              <w:t xml:space="preserve">    Колико имаш година?          Имам осам година.</w:t>
            </w:r>
            <w:r w:rsidR="000A5047">
              <w:br/>
            </w:r>
            <w:r w:rsidRPr="003203CB">
              <w:t>Ученици пишу три питања и три одговора.</w:t>
            </w:r>
          </w:p>
          <w:p w14:paraId="4B95BEE0" w14:textId="7E460F10" w:rsidR="006C6108" w:rsidRPr="000A5047" w:rsidRDefault="009E4BD7" w:rsidP="000A5047">
            <w:pPr>
              <w:pStyle w:val="Buleti"/>
              <w:rPr>
                <w:lang w:val="en-US"/>
              </w:rPr>
            </w:pPr>
            <w:r w:rsidRPr="003203CB">
              <w:t>Наставник/наставница прати рад ученика.</w:t>
            </w:r>
          </w:p>
        </w:tc>
      </w:tr>
      <w:tr w:rsidR="006C6108" w:rsidRPr="003203CB" w14:paraId="6A8D168A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63641F5" w14:textId="77777777" w:rsidR="006C6108" w:rsidRPr="003203CB" w:rsidRDefault="006C6108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C6108" w:rsidRPr="003203CB" w14:paraId="7C9F8509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F79" w14:textId="210AEDDF" w:rsidR="006C6108" w:rsidRPr="003203CB" w:rsidRDefault="006C6108" w:rsidP="004A60A6">
            <w:pPr>
              <w:pStyle w:val="Buleti"/>
            </w:pPr>
            <w:r w:rsidRPr="003203CB">
              <w:t>Провера урађених задатака, усмено.</w:t>
            </w:r>
          </w:p>
          <w:p w14:paraId="33DE924E" w14:textId="690A3306" w:rsidR="006C6108" w:rsidRPr="003203CB" w:rsidRDefault="006C6108" w:rsidP="004A60A6">
            <w:pPr>
              <w:pStyle w:val="Buleti"/>
              <w:rPr>
                <w:rFonts w:eastAsia="Arial"/>
                <w:bCs/>
                <w:kern w:val="24"/>
              </w:rPr>
            </w:pPr>
            <w:r w:rsidRPr="003203CB">
              <w:t xml:space="preserve">Домаћи задатак: </w:t>
            </w:r>
            <w:r w:rsidR="00604A35" w:rsidRPr="003203CB">
              <w:t>Напиши у свеску пет до десет упитних реченица које би упутио/упутила члановима своје породице.</w:t>
            </w:r>
          </w:p>
        </w:tc>
      </w:tr>
    </w:tbl>
    <w:p w14:paraId="3ADF9090" w14:textId="77777777" w:rsidR="000A3DAB" w:rsidRPr="003203CB" w:rsidRDefault="000A3DAB" w:rsidP="00FF2DFE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C6F2A" w14:textId="77777777" w:rsidR="00AE4BC4" w:rsidRDefault="00AE4BC4" w:rsidP="00073266">
      <w:pPr>
        <w:spacing w:after="0" w:line="240" w:lineRule="auto"/>
      </w:pPr>
      <w:r>
        <w:separator/>
      </w:r>
    </w:p>
  </w:endnote>
  <w:endnote w:type="continuationSeparator" w:id="0">
    <w:p w14:paraId="1DEE9361" w14:textId="77777777" w:rsidR="00AE4BC4" w:rsidRDefault="00AE4BC4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2539D" w14:textId="77777777" w:rsidR="00AE4BC4" w:rsidRDefault="00AE4BC4" w:rsidP="00073266">
      <w:pPr>
        <w:spacing w:after="0" w:line="240" w:lineRule="auto"/>
      </w:pPr>
      <w:r>
        <w:separator/>
      </w:r>
    </w:p>
  </w:footnote>
  <w:footnote w:type="continuationSeparator" w:id="0">
    <w:p w14:paraId="629EFC12" w14:textId="77777777" w:rsidR="00AE4BC4" w:rsidRDefault="00AE4BC4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5D51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E4BC4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DF2D82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DFE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2024-06-02T06:56:00Z</dcterms:modified>
</cp:coreProperties>
</file>