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1BB149" w14:textId="77777777" w:rsidR="00FB5F46" w:rsidRPr="003203CB" w:rsidRDefault="00FB5F46" w:rsidP="00FB5F46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5</w:t>
      </w:r>
    </w:p>
    <w:p w14:paraId="506D2272" w14:textId="77777777" w:rsidR="00FB5F46" w:rsidRPr="003203CB" w:rsidRDefault="00FB5F46" w:rsidP="00FB5F46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FB5F46" w:rsidRPr="003203CB" w14:paraId="1B80EE69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5CF62F5" w14:textId="77777777" w:rsidR="00FB5F46" w:rsidRPr="003203CB" w:rsidRDefault="00FB5F46" w:rsidP="006F39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01407EE" w14:textId="101022BB" w:rsidR="00FB5F46" w:rsidRPr="003203CB" w:rsidRDefault="009C20C5" w:rsidP="006F39E9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Ј</w:t>
            </w:r>
            <w:r w:rsidR="005103EC"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език и језичка култура</w:t>
            </w:r>
          </w:p>
        </w:tc>
      </w:tr>
      <w:tr w:rsidR="00FB5F46" w:rsidRPr="003203CB" w14:paraId="464B4F8D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C46E76C" w14:textId="77777777" w:rsidR="00FB5F46" w:rsidRPr="003203CB" w:rsidRDefault="00FB5F46" w:rsidP="006F39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728E0F8" w14:textId="77777777" w:rsidR="00FB5F46" w:rsidRPr="003203CB" w:rsidRDefault="00FB5F46" w:rsidP="006F39E9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eastAsia="Calibri" w:cstheme="minorHAnsi"/>
                <w:bCs/>
                <w:color w:val="FF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i/>
                <w:sz w:val="24"/>
                <w:szCs w:val="24"/>
                <w:lang w:val="sr-Cyrl-RS"/>
              </w:rPr>
              <w:t>Иницијални тест</w:t>
            </w:r>
          </w:p>
        </w:tc>
      </w:tr>
      <w:tr w:rsidR="00FB5F46" w:rsidRPr="003203CB" w14:paraId="2CA0B01E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237BCAC" w14:textId="77777777" w:rsidR="00FB5F46" w:rsidRPr="003203CB" w:rsidRDefault="00FB5F46" w:rsidP="006F39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F4DF444" w14:textId="77777777" w:rsidR="00FB5F46" w:rsidRPr="003203CB" w:rsidRDefault="00FB5F46" w:rsidP="006F39E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Утврђивање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градива</w:t>
            </w:r>
          </w:p>
        </w:tc>
      </w:tr>
      <w:tr w:rsidR="00FB5F46" w:rsidRPr="003203CB" w14:paraId="6380D092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B913974" w14:textId="77777777" w:rsidR="00FB5F46" w:rsidRPr="003203CB" w:rsidRDefault="00FB5F46" w:rsidP="006F39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D55E6B6" w14:textId="77777777" w:rsidR="00FB5F46" w:rsidRPr="003203CB" w:rsidRDefault="00FB5F46" w:rsidP="009C20C5">
            <w:pPr>
              <w:pStyle w:val="NoSpacing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Утврђивање </w:t>
            </w:r>
            <w:r w:rsidR="00951FCF" w:rsidRPr="003203CB">
              <w:rPr>
                <w:rFonts w:cstheme="minorHAnsi"/>
                <w:sz w:val="24"/>
                <w:szCs w:val="24"/>
                <w:lang w:val="sr-Cyrl-RS"/>
              </w:rPr>
              <w:t xml:space="preserve">градива </w:t>
            </w:r>
            <w:r w:rsidR="009C20C5" w:rsidRPr="003203CB">
              <w:rPr>
                <w:rFonts w:cstheme="minorHAnsi"/>
                <w:sz w:val="24"/>
                <w:szCs w:val="24"/>
              </w:rPr>
              <w:t>првог разреда</w:t>
            </w:r>
            <w:r w:rsidR="009C20C5" w:rsidRPr="003203CB">
              <w:rPr>
                <w:rFonts w:cstheme="minorHAnsi"/>
                <w:sz w:val="24"/>
                <w:szCs w:val="24"/>
                <w:lang w:val="sr-Cyrl-RS"/>
              </w:rPr>
              <w:t xml:space="preserve">. </w:t>
            </w:r>
            <w:r w:rsidR="009C20C5" w:rsidRPr="003203CB">
              <w:rPr>
                <w:rFonts w:cstheme="minorHAnsi"/>
                <w:sz w:val="24"/>
                <w:szCs w:val="24"/>
              </w:rPr>
              <w:t>Развијање љубави</w:t>
            </w:r>
            <w:r w:rsidRPr="003203CB">
              <w:rPr>
                <w:rFonts w:cstheme="minorHAnsi"/>
                <w:sz w:val="24"/>
                <w:szCs w:val="24"/>
              </w:rPr>
              <w:t xml:space="preserve"> према српском језику. Оспособљавање ученика за прави</w:t>
            </w:r>
            <w:r w:rsidR="00951FCF" w:rsidRPr="003203CB">
              <w:rPr>
                <w:rFonts w:cstheme="minorHAnsi"/>
                <w:sz w:val="24"/>
                <w:szCs w:val="24"/>
              </w:rPr>
              <w:t xml:space="preserve">лно писање ћирилице и </w:t>
            </w:r>
            <w:r w:rsidRPr="003203CB">
              <w:rPr>
                <w:rFonts w:cstheme="minorHAnsi"/>
                <w:sz w:val="24"/>
                <w:szCs w:val="24"/>
              </w:rPr>
              <w:t>примену обрађених правописних правила</w:t>
            </w:r>
            <w:r w:rsidR="009C20C5"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FB5F46" w:rsidRPr="003203CB" w14:paraId="74DD1F6F" w14:textId="77777777" w:rsidTr="00082B13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FCE6600" w14:textId="77777777" w:rsidR="00FB5F46" w:rsidRPr="003203CB" w:rsidRDefault="00FB5F46" w:rsidP="006F39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0C2BFC99" w14:textId="77777777" w:rsidR="00FB5F46" w:rsidRPr="003203CB" w:rsidRDefault="00FB5F46" w:rsidP="006F39E9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0E8630F5" w14:textId="77777777" w:rsidR="009C20C5" w:rsidRPr="003203CB" w:rsidRDefault="009C20C5" w:rsidP="00FB5F46">
            <w:pPr>
              <w:spacing w:after="0" w:line="240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="00FB5F46" w:rsidRPr="003203CB">
              <w:rPr>
                <w:rFonts w:cstheme="minorHAnsi"/>
                <w:sz w:val="24"/>
                <w:szCs w:val="24"/>
              </w:rPr>
              <w:t>примени граматичке појмове обрађене у првом разреду;</w:t>
            </w:r>
          </w:p>
          <w:p w14:paraId="4D10E365" w14:textId="77777777" w:rsidR="009C20C5" w:rsidRPr="003203CB" w:rsidRDefault="009C20C5" w:rsidP="00FB5F46">
            <w:pPr>
              <w:spacing w:after="0" w:line="240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‒ </w:t>
            </w:r>
            <w:r w:rsidR="00FB5F46" w:rsidRPr="003203CB">
              <w:rPr>
                <w:rFonts w:cstheme="minorHAnsi"/>
                <w:sz w:val="24"/>
                <w:szCs w:val="24"/>
              </w:rPr>
              <w:t>правилно састави дужу и потпуну реченицу;</w:t>
            </w:r>
          </w:p>
          <w:p w14:paraId="1BF082F8" w14:textId="77777777" w:rsidR="00FB5F46" w:rsidRPr="003203CB" w:rsidRDefault="009C20C5" w:rsidP="00FB5F46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</w:t>
            </w:r>
            <w:r w:rsidR="00FB5F46" w:rsidRPr="003203CB">
              <w:rPr>
                <w:rFonts w:cstheme="minorHAnsi"/>
                <w:sz w:val="24"/>
                <w:szCs w:val="24"/>
              </w:rPr>
              <w:t xml:space="preserve"> поштује и примењује основна правописна правила.</w:t>
            </w:r>
          </w:p>
        </w:tc>
      </w:tr>
      <w:tr w:rsidR="00FB5F46" w:rsidRPr="003203CB" w14:paraId="788E869C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20BE021" w14:textId="77777777" w:rsidR="00FB5F46" w:rsidRPr="003203CB" w:rsidRDefault="00FB5F46" w:rsidP="006F39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CA24719" w14:textId="77777777" w:rsidR="00FB5F46" w:rsidRPr="003203CB" w:rsidRDefault="00FB5F46" w:rsidP="006F39E9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highlight w:val="yellow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метода писаних радова</w:t>
            </w:r>
          </w:p>
        </w:tc>
      </w:tr>
      <w:tr w:rsidR="00FB5F46" w:rsidRPr="003203CB" w14:paraId="2E1E50BE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ECF0AAE" w14:textId="77777777" w:rsidR="00FB5F46" w:rsidRPr="003203CB" w:rsidRDefault="00FB5F46" w:rsidP="006F39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7D9805D" w14:textId="77777777" w:rsidR="00FB5F46" w:rsidRPr="003203CB" w:rsidRDefault="00FB5F46" w:rsidP="006F39E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тест</w:t>
            </w:r>
          </w:p>
        </w:tc>
      </w:tr>
      <w:tr w:rsidR="00FB5F46" w:rsidRPr="003203CB" w14:paraId="4E7B6EFD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C0C6482" w14:textId="77777777" w:rsidR="00FB5F46" w:rsidRPr="003203CB" w:rsidRDefault="00FB5F46" w:rsidP="006F39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278C71C" w14:textId="77777777" w:rsidR="00FB5F46" w:rsidRPr="003203CB" w:rsidRDefault="00FB5F46" w:rsidP="006F39E9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 рад</w:t>
            </w:r>
          </w:p>
        </w:tc>
      </w:tr>
      <w:tr w:rsidR="00FB5F46" w:rsidRPr="003203CB" w14:paraId="356D879F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05DB660" w14:textId="77777777" w:rsidR="00FB5F46" w:rsidRPr="003203CB" w:rsidRDefault="00FB5F46" w:rsidP="006F39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62A723E" w14:textId="77777777" w:rsidR="00FB5F46" w:rsidRPr="003203CB" w:rsidRDefault="008D500F" w:rsidP="006F39E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Математика</w:t>
            </w:r>
            <w:r w:rsidR="00FB5F46"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, Грађанско васпитање</w:t>
            </w:r>
          </w:p>
        </w:tc>
      </w:tr>
    </w:tbl>
    <w:p w14:paraId="45F8A319" w14:textId="77777777" w:rsidR="00FB5F46" w:rsidRPr="003203CB" w:rsidRDefault="00FB5F46" w:rsidP="00FB5F46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0"/>
      </w:tblGrid>
      <w:tr w:rsidR="00FB5F46" w:rsidRPr="003203CB" w14:paraId="025C792C" w14:textId="77777777" w:rsidTr="001A3F31">
        <w:trPr>
          <w:trHeight w:val="314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E95C2BB" w14:textId="77777777" w:rsidR="00FB5F46" w:rsidRPr="003203CB" w:rsidRDefault="00FB5F46" w:rsidP="006F39E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FB5F46" w:rsidRPr="003203CB" w14:paraId="4E84DD3B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D4744" w14:textId="0B0A4A50" w:rsidR="00FB5F46" w:rsidRPr="003203CB" w:rsidRDefault="00FB5F46" w:rsidP="00475B84">
            <w:pPr>
              <w:pStyle w:val="Buleti"/>
              <w:rPr>
                <w:rFonts w:eastAsia="Calibri"/>
                <w:lang w:eastAsia="en-GB"/>
              </w:rPr>
            </w:pPr>
            <w:r w:rsidRPr="003203CB"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  <w:p w14:paraId="67EB7217" w14:textId="3B56D042" w:rsidR="00D03840" w:rsidRPr="00475B84" w:rsidRDefault="005103EC" w:rsidP="00475B84">
            <w:pPr>
              <w:pStyle w:val="Buleti"/>
              <w:rPr>
                <w:lang w:val="en-US"/>
              </w:rPr>
            </w:pPr>
            <w:r w:rsidRPr="003203CB">
              <w:t>У</w:t>
            </w:r>
            <w:r w:rsidR="00FB5F46" w:rsidRPr="003203CB">
              <w:t>путства за израду теста</w:t>
            </w:r>
            <w:r w:rsidRPr="003203CB">
              <w:t xml:space="preserve">. </w:t>
            </w:r>
          </w:p>
        </w:tc>
      </w:tr>
      <w:tr w:rsidR="00FB5F46" w:rsidRPr="003203CB" w14:paraId="4D26052B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A280A75" w14:textId="77777777" w:rsidR="00FB5F46" w:rsidRPr="003203CB" w:rsidRDefault="00FB5F46" w:rsidP="006F39E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highlight w:val="magenta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FB5F46" w:rsidRPr="00475B84" w14:paraId="3D339F8B" w14:textId="77777777" w:rsidTr="00475B84">
        <w:trPr>
          <w:trHeight w:val="1709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1438" w14:textId="058231B8" w:rsidR="009E4BD7" w:rsidRPr="00475B84" w:rsidRDefault="009E4BD7" w:rsidP="00475B84">
            <w:pPr>
              <w:pStyle w:val="Buleti"/>
            </w:pPr>
            <w:r w:rsidRPr="00475B84">
              <w:t>Наставник/наставница дели ученицима наставне листове (Прилог 1) и даје им упутства за самосталан рад.</w:t>
            </w:r>
          </w:p>
          <w:p w14:paraId="641F838C" w14:textId="732AE678" w:rsidR="00FB5F46" w:rsidRPr="00475B84" w:rsidRDefault="009E4BD7" w:rsidP="00475B84">
            <w:pPr>
              <w:pStyle w:val="Buleti"/>
            </w:pPr>
            <w:r w:rsidRPr="00475B84">
              <w:t>Самосталан рад ученика.</w:t>
            </w:r>
          </w:p>
          <w:p w14:paraId="1CF37A72" w14:textId="3D42D5DD" w:rsidR="009E4BD7" w:rsidRPr="00475B84" w:rsidRDefault="00C430BE" w:rsidP="00475B84">
            <w:pPr>
              <w:pStyle w:val="Buleti"/>
            </w:pPr>
            <w:r w:rsidRPr="00475B84">
              <w:t>Наставник/наст</w:t>
            </w:r>
            <w:r w:rsidR="009E4BD7" w:rsidRPr="00475B84">
              <w:t>авница прати рад ученика.</w:t>
            </w:r>
          </w:p>
          <w:p w14:paraId="67121EC7" w14:textId="071B4A54" w:rsidR="00FB5F46" w:rsidRPr="00475B84" w:rsidRDefault="009E4BD7" w:rsidP="00475B84">
            <w:pPr>
              <w:pStyle w:val="Buleti"/>
            </w:pPr>
            <w:r w:rsidRPr="00475B84">
              <w:t>Наставник/наставница обавештава ученике да имају још десет мин. за рад</w:t>
            </w:r>
          </w:p>
        </w:tc>
      </w:tr>
      <w:tr w:rsidR="00FB5F46" w:rsidRPr="003203CB" w14:paraId="42CF6DFF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07C7CE1" w14:textId="77777777" w:rsidR="00FB5F46" w:rsidRPr="003203CB" w:rsidRDefault="00FB5F46" w:rsidP="006F39E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Завршни део часа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10 минута)</w:t>
            </w:r>
          </w:p>
        </w:tc>
      </w:tr>
      <w:tr w:rsidR="00FB5F46" w:rsidRPr="003203CB" w14:paraId="07D992A4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FCAF2" w14:textId="4ADC5937" w:rsidR="00D03840" w:rsidRPr="003203CB" w:rsidRDefault="008D500F" w:rsidP="00475B84">
            <w:pPr>
              <w:pStyle w:val="Buleti"/>
            </w:pPr>
            <w:r w:rsidRPr="003203CB">
              <w:t>У</w:t>
            </w:r>
            <w:r w:rsidR="005103EC" w:rsidRPr="003203CB">
              <w:t>ченици предају</w:t>
            </w:r>
            <w:r w:rsidRPr="003203CB">
              <w:t xml:space="preserve"> тестове; наставник/наставница </w:t>
            </w:r>
            <w:r w:rsidR="005103EC" w:rsidRPr="003203CB">
              <w:t>кратко коментари</w:t>
            </w:r>
            <w:r w:rsidR="00D03840" w:rsidRPr="003203CB">
              <w:t xml:space="preserve">ше тест и одговара на </w:t>
            </w:r>
            <w:r w:rsidRPr="003203CB">
              <w:t>могућа</w:t>
            </w:r>
            <w:r w:rsidR="005103EC" w:rsidRPr="003203CB">
              <w:t xml:space="preserve"> питања ученика.</w:t>
            </w:r>
          </w:p>
        </w:tc>
      </w:tr>
    </w:tbl>
    <w:p w14:paraId="386AA411" w14:textId="77777777" w:rsidR="00082B13" w:rsidRPr="003203CB" w:rsidRDefault="00082B13" w:rsidP="0028008E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82B13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8DEF51" w14:textId="77777777" w:rsidR="000160B5" w:rsidRDefault="000160B5" w:rsidP="00073266">
      <w:pPr>
        <w:spacing w:after="0" w:line="240" w:lineRule="auto"/>
      </w:pPr>
      <w:r>
        <w:separator/>
      </w:r>
    </w:p>
  </w:endnote>
  <w:endnote w:type="continuationSeparator" w:id="0">
    <w:p w14:paraId="1594F7D3" w14:textId="77777777" w:rsidR="000160B5" w:rsidRDefault="000160B5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01746C" w14:textId="77777777" w:rsidR="000160B5" w:rsidRDefault="000160B5" w:rsidP="00073266">
      <w:pPr>
        <w:spacing w:after="0" w:line="240" w:lineRule="auto"/>
      </w:pPr>
      <w:r>
        <w:separator/>
      </w:r>
    </w:p>
  </w:footnote>
  <w:footnote w:type="continuationSeparator" w:id="0">
    <w:p w14:paraId="234C9CFB" w14:textId="77777777" w:rsidR="000160B5" w:rsidRDefault="000160B5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160B5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5D0C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56CCB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32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2024-06-02T06:36:00Z</dcterms:created>
  <dcterms:modified xsi:type="dcterms:W3CDTF">2024-06-02T06:47:00Z</dcterms:modified>
</cp:coreProperties>
</file>