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62540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42</w:t>
      </w:r>
    </w:p>
    <w:p w14:paraId="77EFE250" w14:textId="77777777" w:rsidR="00CC7DA4" w:rsidRPr="003203CB" w:rsidRDefault="00CC7DA4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CA6B69" w:rsidRPr="003203CB" w14:paraId="07AC147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1449AF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5B6E88" w14:textId="77777777" w:rsidR="00CA6B69" w:rsidRPr="003203CB" w:rsidRDefault="00CA6B69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CA6B69" w:rsidRPr="003203CB" w14:paraId="1B781C0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9A4138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C4E454" w14:textId="77777777" w:rsidR="00CA6B69" w:rsidRPr="003203CB" w:rsidRDefault="00EA0060" w:rsidP="00CA6B6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Властите и заједничке именице</w:t>
            </w:r>
          </w:p>
        </w:tc>
      </w:tr>
      <w:tr w:rsidR="00CA6B69" w:rsidRPr="003203CB" w14:paraId="018E1C4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D8AE4E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A3DE26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CA6B69" w:rsidRPr="003203CB" w14:paraId="6FC6DD7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E01D79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7D77597" w14:textId="77777777" w:rsidR="00CA6B69" w:rsidRPr="003203CB" w:rsidRDefault="00CA6B69" w:rsidP="00CA6B69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Усвајање знања о властитим </w:t>
            </w:r>
            <w:r w:rsidR="00EA0060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и заједничким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именицама.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CA6B69" w:rsidRPr="003203CB" w14:paraId="48B6ADB3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2C4174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BD7E3C5" w14:textId="77777777" w:rsidR="00CA6B69" w:rsidRPr="003203CB" w:rsidRDefault="00CA6B69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1449D43C" w14:textId="77777777" w:rsidR="00CA6B69" w:rsidRPr="003203CB" w:rsidRDefault="00CA6B69" w:rsidP="00CA6B69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препознаје властите </w:t>
            </w:r>
            <w:r w:rsidR="00212862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и заједничке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именице у типичним случајевима;</w:t>
            </w:r>
          </w:p>
          <w:p w14:paraId="6F5FC933" w14:textId="77777777" w:rsidR="00CA6B69" w:rsidRPr="003203CB" w:rsidRDefault="00CA6B69" w:rsidP="00CA6B69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CA6B69" w:rsidRPr="003203CB" w14:paraId="4E463F0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3295C1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A7CBE7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CA6B69" w:rsidRPr="003203CB" w14:paraId="5D0453C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EBB3EB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62452B" w14:textId="77777777" w:rsidR="00CA6B69" w:rsidRPr="003203CB" w:rsidRDefault="00212862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48-50</w:t>
            </w:r>
          </w:p>
        </w:tc>
      </w:tr>
      <w:tr w:rsidR="00CA6B69" w:rsidRPr="003203CB" w14:paraId="4E2CE26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0E7B8B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A64834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  <w:r w:rsidR="00352546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рад у пару</w:t>
            </w:r>
          </w:p>
        </w:tc>
      </w:tr>
      <w:tr w:rsidR="00CA6B69" w:rsidRPr="003203CB" w14:paraId="1846DDD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F5AE3B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29E51A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1B9D201" w14:textId="77777777" w:rsidR="00CA6B69" w:rsidRPr="003203CB" w:rsidRDefault="00CA6B69" w:rsidP="00CA6B6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CA6B69" w:rsidRPr="003203CB" w14:paraId="081EE339" w14:textId="77777777" w:rsidTr="005638DC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0BA5A17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1EB1715A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B5BA" w14:textId="4253C315" w:rsidR="00CA6B69" w:rsidRPr="003203CB" w:rsidRDefault="00CA6B69" w:rsidP="005638DC">
            <w:pPr>
              <w:pStyle w:val="Buleti"/>
            </w:pPr>
            <w:r w:rsidRPr="003203CB">
              <w:t>Наставник поставља мотивациона питања: Шта су именице?</w:t>
            </w:r>
            <w:r w:rsidR="005638DC">
              <w:t xml:space="preserve"> </w:t>
            </w:r>
            <w:r w:rsidRPr="003203CB">
              <w:t xml:space="preserve">Како се зове твоја школа? У ком месту се налази? </w:t>
            </w:r>
          </w:p>
          <w:p w14:paraId="71A3B678" w14:textId="528A9845" w:rsidR="00CA6B69" w:rsidRPr="003203CB" w:rsidRDefault="00CA6B69" w:rsidP="005638DC">
            <w:pPr>
              <w:pStyle w:val="Buleti"/>
            </w:pPr>
            <w:r w:rsidRPr="003203CB">
              <w:t>Ученици одговарају на питања. Наставник/наставница записује одговоре по табли.</w:t>
            </w:r>
            <w:r w:rsidR="005638DC">
              <w:br/>
            </w:r>
            <w:r w:rsidRPr="003203CB">
              <w:t>Које именице су написане великим почетним словима?</w:t>
            </w:r>
          </w:p>
          <w:p w14:paraId="1E96EA91" w14:textId="763AA884" w:rsidR="00CA6B69" w:rsidRPr="005638DC" w:rsidRDefault="00CA6B69" w:rsidP="005638DC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CA6B69" w:rsidRPr="003203CB" w14:paraId="437204BF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85657C6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5D3577D3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AE86" w14:textId="12F529C6" w:rsidR="00CA6B69" w:rsidRPr="003203CB" w:rsidRDefault="00CA6B69" w:rsidP="007B2792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>: Властите именице означавају властита имена људи, животиња, села, градова, држава, река, планина, језера, мора. Властите именице се пишу великим почетним словима.</w:t>
            </w:r>
          </w:p>
          <w:p w14:paraId="4C3CDFEE" w14:textId="75B1B07F" w:rsidR="00CA6B69" w:rsidRPr="003203CB" w:rsidRDefault="00CA6B69" w:rsidP="007B2792">
            <w:pPr>
              <w:pStyle w:val="Buleti"/>
            </w:pPr>
            <w:r w:rsidRPr="003203CB">
              <w:t xml:space="preserve">Ученици читају реченице и запажају да су подвучене именице властите: </w:t>
            </w:r>
            <w:r w:rsidR="005638DC">
              <w:br/>
            </w:r>
            <w:r w:rsidRPr="003203CB">
              <w:t xml:space="preserve">Јуче су нас посетили ујна Тина, њен син Мирко и мачак Кики из Београда. </w:t>
            </w:r>
            <w:r w:rsidR="005638DC">
              <w:br/>
            </w:r>
            <w:r w:rsidRPr="003203CB">
              <w:t>Описивали су цвеће крај реке Тисе.</w:t>
            </w:r>
          </w:p>
          <w:p w14:paraId="5E81B257" w14:textId="1D62A722" w:rsidR="00CA6B69" w:rsidRPr="003203CB" w:rsidRDefault="00CA6B69" w:rsidP="007B2792">
            <w:pPr>
              <w:pStyle w:val="Buleti"/>
            </w:pPr>
            <w:r w:rsidRPr="003203CB">
              <w:t>Самосталан рад на задацима у уџбенику.</w:t>
            </w:r>
          </w:p>
          <w:p w14:paraId="378463C7" w14:textId="77777777" w:rsidR="007B2792" w:rsidRDefault="00CA6B69" w:rsidP="007B2792">
            <w:pPr>
              <w:pStyle w:val="Buleti"/>
            </w:pPr>
            <w:r w:rsidRPr="003203CB">
              <w:t>1. Пронађи и подвуци властите именице у датом тексту.</w:t>
            </w:r>
            <w:r w:rsidR="007B2792">
              <w:br/>
            </w:r>
            <w:r w:rsidRPr="003203CB">
              <w:t xml:space="preserve">    Виолета је посетила своју стрину у Београду. Са њом је заједно отишла у биоскоп и срела другарице Миу и Теодору. Када се вратила у Суботицу, причала је другарима из одељења, Марији и Виктору, о граду Београду и рекама Сави и Дунаву</w:t>
            </w:r>
            <w:r w:rsidR="00EA0060" w:rsidRPr="003203CB">
              <w:t>.</w:t>
            </w:r>
            <w:r w:rsidR="007B2792">
              <w:br/>
            </w:r>
            <w:r w:rsidR="007B2792">
              <w:br/>
            </w:r>
            <w:r w:rsidRPr="003203CB">
              <w:t xml:space="preserve">2. У кружић поред лика са сличице упиши почетно слово имена из одговарајуће реченице.     </w:t>
            </w:r>
            <w:r w:rsidR="007B2792">
              <w:br/>
            </w:r>
            <w:r w:rsidRPr="003203CB">
              <w:t xml:space="preserve">     Милан се спушта низ тобоган.</w:t>
            </w:r>
            <w:r w:rsidR="007B2792">
              <w:br/>
            </w:r>
            <w:r w:rsidRPr="003203CB">
              <w:t xml:space="preserve">     Тијана стоји на тобогану.</w:t>
            </w:r>
            <w:r w:rsidR="007B2792">
              <w:br/>
            </w:r>
            <w:r w:rsidRPr="003203CB">
              <w:t xml:space="preserve">      Горан јаше дрвеног коњића.</w:t>
            </w:r>
            <w:r w:rsidR="007B2792">
              <w:br/>
            </w:r>
            <w:r w:rsidRPr="003203CB">
              <w:t xml:space="preserve">      Сара се пење на тобоган.</w:t>
            </w:r>
            <w:r w:rsidR="007B2792">
              <w:br/>
            </w:r>
            <w:r w:rsidR="007B2792">
              <w:br/>
            </w:r>
            <w:r w:rsidRPr="003203CB">
              <w:t>3.  Допиши властите именице по жељи.</w:t>
            </w:r>
            <w:r w:rsidR="007B2792">
              <w:br/>
            </w:r>
            <w:r w:rsidRPr="003203CB">
              <w:t xml:space="preserve">      Савин отац се зове _______________ .</w:t>
            </w:r>
            <w:r w:rsidR="007B2792">
              <w:br/>
            </w:r>
            <w:r w:rsidRPr="003203CB">
              <w:t xml:space="preserve">      Живи у граду____________________ . </w:t>
            </w:r>
            <w:r w:rsidR="007B2792">
              <w:br/>
            </w:r>
            <w:r w:rsidRPr="003203CB">
              <w:t xml:space="preserve">      Има и две кћери. Старију кћер зове ________________, а млађу кћер ____________________.</w:t>
            </w:r>
            <w:r w:rsidR="007B2792">
              <w:br/>
            </w:r>
            <w:r w:rsidRPr="003203CB">
              <w:t xml:space="preserve">      Кћерке имају фину тетку ___________________ и доброг стрица _______________.</w:t>
            </w:r>
          </w:p>
          <w:p w14:paraId="0340844D" w14:textId="541F3B51" w:rsidR="00212862" w:rsidRPr="003203CB" w:rsidRDefault="00212862" w:rsidP="007B2792">
            <w:pPr>
              <w:pStyle w:val="Buleti"/>
            </w:pPr>
            <w:r w:rsidRPr="003203CB">
              <w:rPr>
                <w:i/>
              </w:rPr>
              <w:lastRenderedPageBreak/>
              <w:t>Учимо нешто ново</w:t>
            </w:r>
            <w:r w:rsidRPr="003203CB">
              <w:t xml:space="preserve">: Заједничке именице именују бића (људе, животиње и биљке), ствари и појаве са истим особинама. Пишу се малим почетним словом. </w:t>
            </w:r>
          </w:p>
          <w:p w14:paraId="4C37DB46" w14:textId="2552A7D8" w:rsidR="00212862" w:rsidRPr="003203CB" w:rsidRDefault="00212862" w:rsidP="007B2792">
            <w:pPr>
              <w:pStyle w:val="Buleti"/>
            </w:pPr>
            <w:r w:rsidRPr="003203CB">
              <w:t>Ученици читају кратак текст у којем су подвучене заједничке именице.</w:t>
            </w:r>
            <w:r w:rsidR="007B2792">
              <w:br/>
            </w:r>
            <w:r w:rsidRPr="003203CB">
              <w:t>Авион је високо летео на небу. Сви путници су безбрижно седели на својим седиштима. Стјуардесе су нарочито пазиле децу. Овим авионом нису могли да се превозе љубимци.</w:t>
            </w:r>
            <w:r w:rsidR="007B2792">
              <w:br/>
            </w:r>
            <w:r w:rsidRPr="003203CB">
              <w:t>Разговарамо: Због чега реч авион спада у заједничку именицу?</w:t>
            </w:r>
            <w:r w:rsidR="007B2792">
              <w:br/>
            </w:r>
            <w:r w:rsidRPr="003203CB">
              <w:t xml:space="preserve">Које врсте авиона постоје? Које су најважније особине сваког авиона? </w:t>
            </w:r>
            <w:r w:rsidR="007B2792">
              <w:br/>
            </w:r>
            <w:r w:rsidRPr="003203CB">
              <w:t>Које све животиње могу бити љубимци? Шта је заједничко за све љубимце?</w:t>
            </w:r>
          </w:p>
          <w:p w14:paraId="6ACBB2B4" w14:textId="4061CB30" w:rsidR="00212862" w:rsidRPr="003203CB" w:rsidRDefault="00212862" w:rsidP="007B2792">
            <w:pPr>
              <w:pStyle w:val="Buleti"/>
            </w:pPr>
            <w:r w:rsidRPr="003203CB">
              <w:t xml:space="preserve">Поново прочитај претходни текст. Напиши нове реченице у којима ће се налазити подвучене заједничке именице из текста. </w:t>
            </w:r>
            <w:r w:rsidR="00586664" w:rsidRPr="003203CB">
              <w:t>(рад у пару)</w:t>
            </w:r>
            <w:r w:rsidR="007B2792">
              <w:br/>
            </w:r>
            <w:r w:rsidR="00586664" w:rsidRPr="003203CB">
              <w:t xml:space="preserve">   На пример:</w:t>
            </w:r>
            <w:r w:rsidRPr="003203CB">
              <w:t xml:space="preserve"> </w:t>
            </w:r>
            <w:r w:rsidR="007B2792">
              <w:br/>
            </w:r>
            <w:r w:rsidRPr="003203CB">
              <w:t xml:space="preserve">   Авион лети на небу./Авион је слетео са неба.</w:t>
            </w:r>
            <w:r w:rsidR="007B2792">
              <w:br/>
            </w:r>
            <w:r w:rsidRPr="003203CB">
              <w:t xml:space="preserve">   Путници су се сместили на своја седишта.</w:t>
            </w:r>
            <w:r w:rsidR="007B2792">
              <w:br/>
            </w:r>
            <w:r w:rsidR="00586664" w:rsidRPr="003203CB">
              <w:t xml:space="preserve">  Стјуардесе разговарају са децом.</w:t>
            </w:r>
            <w:r w:rsidR="007B2792">
              <w:br/>
            </w:r>
            <w:r w:rsidR="00586664" w:rsidRPr="003203CB">
              <w:t xml:space="preserve">   Овим авионом су се превозили и љубимци. </w:t>
            </w:r>
          </w:p>
          <w:p w14:paraId="6F62ADB5" w14:textId="1EC2E1D0" w:rsidR="00212862" w:rsidRPr="003203CB" w:rsidRDefault="00212862" w:rsidP="007B2792">
            <w:pPr>
              <w:pStyle w:val="Buleti"/>
            </w:pPr>
            <w:r w:rsidRPr="003203CB">
              <w:t>Читање написаних реченица и процена успешности.</w:t>
            </w:r>
          </w:p>
          <w:p w14:paraId="0387E4B8" w14:textId="4B0D125A" w:rsidR="00212862" w:rsidRPr="003203CB" w:rsidRDefault="00212862" w:rsidP="007B2792">
            <w:pPr>
              <w:pStyle w:val="Buleti"/>
            </w:pPr>
            <w:r w:rsidRPr="003203CB">
              <w:t>Самосталан рад на задацима у уџбенику.</w:t>
            </w:r>
            <w:r w:rsidR="007B2792">
              <w:br/>
            </w:r>
            <w:r w:rsidRPr="003203CB">
              <w:t>1. Помози животињама да дођу до своје хране. На линијама напиши шта која животиња једе.</w:t>
            </w:r>
            <w:r w:rsidR="00586664" w:rsidRPr="003203CB">
              <w:t xml:space="preserve"> (Лав једе месо. Мајмун једе банану. Пингвин једе рибу.)</w:t>
            </w:r>
            <w:r w:rsidR="007B2792">
              <w:br/>
            </w:r>
            <w:r w:rsidRPr="003203CB">
              <w:t>2. Дате речи напиши на одговарајуће место, као што је започето.</w:t>
            </w:r>
          </w:p>
          <w:p w14:paraId="69DB5A8E" w14:textId="1DED3773" w:rsidR="00212862" w:rsidRPr="003203CB" w:rsidRDefault="00212862" w:rsidP="007B2792">
            <w:pPr>
              <w:pStyle w:val="Buleti"/>
              <w:rPr>
                <w:b/>
              </w:rPr>
            </w:pPr>
            <w:r w:rsidRPr="003203CB">
              <w:t xml:space="preserve">     деда, клупа, муња, година, девојчица, медвед, саксија, суснежица, лане, орао, ветрић, </w:t>
            </w:r>
            <w:r w:rsidR="00586664" w:rsidRPr="003203CB">
              <w:t xml:space="preserve">трска, </w:t>
            </w:r>
            <w:r w:rsidRPr="003203CB">
              <w:t>чаша, шал, ватра, књига, гром, папуча, олуја</w:t>
            </w:r>
            <w:r w:rsidR="00586664" w:rsidRPr="003203CB">
              <w:t>.</w:t>
            </w:r>
            <w:r w:rsidR="007B2792">
              <w:br/>
            </w:r>
            <w:r w:rsidRPr="003203CB">
              <w:rPr>
                <w:b/>
              </w:rPr>
              <w:t xml:space="preserve">Заједничка имена бића </w:t>
            </w:r>
            <w:r w:rsidR="007B2792">
              <w:rPr>
                <w:b/>
              </w:rPr>
              <w:t xml:space="preserve">     </w:t>
            </w:r>
            <w:r w:rsidR="00586664" w:rsidRPr="003203CB">
              <w:rPr>
                <w:b/>
              </w:rPr>
              <w:t xml:space="preserve">  </w:t>
            </w:r>
            <w:r w:rsidRPr="003203CB">
              <w:rPr>
                <w:b/>
              </w:rPr>
              <w:t xml:space="preserve">Заједничка имена предмета </w:t>
            </w:r>
            <w:r w:rsidR="007B2792">
              <w:rPr>
                <w:b/>
              </w:rPr>
              <w:t xml:space="preserve">      </w:t>
            </w:r>
            <w:r w:rsidR="00586664" w:rsidRPr="003203CB">
              <w:rPr>
                <w:b/>
              </w:rPr>
              <w:t>З</w:t>
            </w:r>
            <w:r w:rsidRPr="003203CB">
              <w:rPr>
                <w:b/>
              </w:rPr>
              <w:t>аједничка имена појава</w:t>
            </w:r>
          </w:p>
          <w:p w14:paraId="128A42E8" w14:textId="262F17AE" w:rsidR="00CA6B69" w:rsidRPr="007B2792" w:rsidRDefault="00586664" w:rsidP="007B2792">
            <w:pPr>
              <w:pStyle w:val="Buleti"/>
              <w:rPr>
                <w:lang w:val="en-US"/>
              </w:rPr>
            </w:pPr>
            <w:r w:rsidRPr="003203CB">
              <w:t xml:space="preserve">                 </w:t>
            </w:r>
            <w:r w:rsidR="00212862" w:rsidRPr="003203CB">
              <w:t xml:space="preserve">деда   </w:t>
            </w:r>
            <w:r w:rsidRPr="003203CB">
              <w:t xml:space="preserve">                             </w:t>
            </w:r>
            <w:r w:rsidR="007B2792">
              <w:t xml:space="preserve">          </w:t>
            </w:r>
            <w:r w:rsidR="00212862" w:rsidRPr="003203CB">
              <w:t xml:space="preserve">       чаша          </w:t>
            </w:r>
            <w:r w:rsidRPr="003203CB">
              <w:t xml:space="preserve"> </w:t>
            </w:r>
            <w:r w:rsidR="007B2792">
              <w:t xml:space="preserve">  </w:t>
            </w:r>
            <w:r w:rsidRPr="003203CB">
              <w:t xml:space="preserve">                </w:t>
            </w:r>
            <w:r w:rsidR="00212862" w:rsidRPr="003203CB">
              <w:t xml:space="preserve">    </w:t>
            </w:r>
            <w:r w:rsidR="007B2792">
              <w:t xml:space="preserve">          </w:t>
            </w:r>
            <w:r w:rsidR="00212862" w:rsidRPr="003203CB">
              <w:t xml:space="preserve">      роса</w:t>
            </w:r>
          </w:p>
        </w:tc>
      </w:tr>
      <w:tr w:rsidR="00CA6B69" w:rsidRPr="003203CB" w14:paraId="07CC9957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742C6AC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CA6B69" w:rsidRPr="003203CB" w14:paraId="2C23C2EA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60F9" w14:textId="090004B5" w:rsidR="00CA6B69" w:rsidRPr="003203CB" w:rsidRDefault="00CA6B69" w:rsidP="007B2792">
            <w:pPr>
              <w:pStyle w:val="Buleti"/>
            </w:pPr>
            <w:r w:rsidRPr="003203CB">
              <w:t>Провера урађених задатака, усмено.</w:t>
            </w:r>
          </w:p>
          <w:p w14:paraId="6479B50E" w14:textId="377171EB" w:rsidR="00CA6B69" w:rsidRPr="007B2792" w:rsidRDefault="00CA6B69" w:rsidP="007B2792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586664" w:rsidRPr="003203CB">
              <w:t xml:space="preserve"> Урадити 3. и 4. задатак са 50. стране уџбеника.</w:t>
            </w:r>
          </w:p>
        </w:tc>
      </w:tr>
    </w:tbl>
    <w:p w14:paraId="3ADF9090" w14:textId="77777777" w:rsidR="000A3DAB" w:rsidRPr="003203CB" w:rsidRDefault="000A3DAB" w:rsidP="00AA0491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49C96" w14:textId="77777777" w:rsidR="007C513A" w:rsidRDefault="007C513A" w:rsidP="00073266">
      <w:pPr>
        <w:spacing w:after="0" w:line="240" w:lineRule="auto"/>
      </w:pPr>
      <w:r>
        <w:separator/>
      </w:r>
    </w:p>
  </w:endnote>
  <w:endnote w:type="continuationSeparator" w:id="0">
    <w:p w14:paraId="25A06A49" w14:textId="77777777" w:rsidR="007C513A" w:rsidRDefault="007C513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B2504" w14:textId="77777777" w:rsidR="007C513A" w:rsidRDefault="007C513A" w:rsidP="00073266">
      <w:pPr>
        <w:spacing w:after="0" w:line="240" w:lineRule="auto"/>
      </w:pPr>
      <w:r>
        <w:separator/>
      </w:r>
    </w:p>
  </w:footnote>
  <w:footnote w:type="continuationSeparator" w:id="0">
    <w:p w14:paraId="1EDB17DB" w14:textId="77777777" w:rsidR="007C513A" w:rsidRDefault="007C513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513A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86D6C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0491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2024-06-02T07:41:00Z</dcterms:modified>
</cp:coreProperties>
</file>