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64A2F" w14:textId="77777777" w:rsidR="00D374E4" w:rsidRPr="003203CB" w:rsidRDefault="00D374E4" w:rsidP="00D374E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124</w:t>
      </w:r>
    </w:p>
    <w:p w14:paraId="7968BAEC" w14:textId="77777777" w:rsidR="00C818C6" w:rsidRPr="003203CB" w:rsidRDefault="00C818C6" w:rsidP="00D374E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374E4" w:rsidRPr="003203CB" w14:paraId="612D127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874E3F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D18D78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D374E4" w:rsidRPr="003203CB" w14:paraId="2931909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2AC317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8B0AFF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Пп,</w:t>
            </w:r>
            <w:r w:rsidRPr="003203CB">
              <w:rPr>
                <w:rFonts w:eastAsia="Times New Roman"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Рр</w:t>
            </w:r>
          </w:p>
        </w:tc>
      </w:tr>
      <w:tr w:rsidR="00D374E4" w:rsidRPr="003203CB" w14:paraId="77656C6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857E72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50CA16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D374E4" w:rsidRPr="003203CB" w14:paraId="36BBA0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FCB763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2141021" w14:textId="77777777" w:rsidR="00D374E4" w:rsidRPr="003203CB" w:rsidRDefault="00D374E4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Пп, Рр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374E4" w:rsidRPr="003203CB" w14:paraId="1345EFF4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0AFD8A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BAD7970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918A384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5EBD5F60" w14:textId="60ED8CB4" w:rsidR="00D374E4" w:rsidRPr="003203CB" w:rsidRDefault="00D374E4" w:rsidP="0085261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2200C9AE" w14:textId="77777777" w:rsidR="00D374E4" w:rsidRPr="003203CB" w:rsidRDefault="00D374E4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D374E4" w:rsidRPr="003203CB" w14:paraId="1C03584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133203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729D24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D374E4" w:rsidRPr="003203CB" w14:paraId="0C1A876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5D77DA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7CBAF8C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4, 5, </w:t>
            </w:r>
            <w:r w:rsidR="00D70C79" w:rsidRPr="003203CB">
              <w:rPr>
                <w:rFonts w:cstheme="minorHAnsi"/>
                <w:sz w:val="24"/>
                <w:szCs w:val="24"/>
                <w:lang w:val="sr-Cyrl-RS"/>
              </w:rPr>
              <w:t>30 и 31,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D374E4" w:rsidRPr="003203CB" w14:paraId="03569FD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C8F8FE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05172A" w14:textId="77777777" w:rsidR="00D374E4" w:rsidRPr="003203CB" w:rsidRDefault="00D374E4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D374E4" w:rsidRPr="003203CB" w14:paraId="31F11A1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3FD9EC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97F726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0981A691" w14:textId="77777777" w:rsidR="00D374E4" w:rsidRPr="003203CB" w:rsidRDefault="00D374E4" w:rsidP="00D374E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D374E4" w:rsidRPr="003203CB" w14:paraId="1AB51C2E" w14:textId="77777777" w:rsidTr="00852613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DDFB87B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5520F858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066D" w14:textId="3FC577A7" w:rsidR="00D374E4" w:rsidRPr="003203CB" w:rsidRDefault="00D374E4" w:rsidP="00852613">
            <w:pPr>
              <w:pStyle w:val="Buleti"/>
            </w:pPr>
            <w:r w:rsidRPr="003203CB">
              <w:t>Наставник/наставница поставља мотивацини задатак: Објасни народну изреку: „Паметан се учи на туђим грешкама”.</w:t>
            </w:r>
          </w:p>
          <w:p w14:paraId="54DC103A" w14:textId="3BB740E5" w:rsidR="00D374E4" w:rsidRPr="003203CB" w:rsidRDefault="00D374E4" w:rsidP="00852613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1E30E72A" w14:textId="4C0A7722" w:rsidR="00D374E4" w:rsidRPr="00852613" w:rsidRDefault="00D374E4" w:rsidP="0085261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D374E4" w:rsidRPr="003203CB" w14:paraId="0822862B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E429BF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3387A40D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75ECF" w14:textId="4493269D" w:rsidR="00D374E4" w:rsidRPr="003203CB" w:rsidRDefault="00D374E4" w:rsidP="004C764F">
            <w:pPr>
              <w:pStyle w:val="Buleti"/>
            </w:pPr>
            <w:r w:rsidRPr="003203CB">
              <w:t>Наставник/наставница упознаје ученике са графичк</w:t>
            </w:r>
            <w:r w:rsidR="00D70C79" w:rsidRPr="003203CB">
              <w:t>о</w:t>
            </w:r>
            <w:r w:rsidRPr="003203CB">
              <w:t>м структуром слова латинице</w:t>
            </w:r>
            <w:r w:rsidRPr="003203CB">
              <w:rPr>
                <w:rFonts w:eastAsia="Times New Roman"/>
              </w:rPr>
              <w:t xml:space="preserve"> Пп,Рр</w:t>
            </w:r>
            <w:r w:rsidRPr="003203CB">
              <w:t>; ученици их упоређују са словима ћирилице</w:t>
            </w:r>
            <w:r w:rsidRPr="003203CB">
              <w:rPr>
                <w:rFonts w:eastAsia="Times New Roman"/>
              </w:rPr>
              <w:t xml:space="preserve"> Пп, Рр</w:t>
            </w:r>
            <w:r w:rsidRPr="003203CB">
              <w:t>. (Латиница, стр. 4 и 5).</w:t>
            </w:r>
          </w:p>
          <w:p w14:paraId="24B515D6" w14:textId="33BA67D9" w:rsidR="00D374E4" w:rsidRPr="003203CB" w:rsidRDefault="00D374E4" w:rsidP="004C764F">
            <w:pPr>
              <w:pStyle w:val="Buleti"/>
            </w:pPr>
            <w:r w:rsidRPr="003203CB">
              <w:t>Записује по табли велика и мала слова</w:t>
            </w:r>
            <w:r w:rsidRPr="003203CB">
              <w:rPr>
                <w:rFonts w:eastAsia="Times New Roman"/>
              </w:rPr>
              <w:t xml:space="preserve"> Пп, Рр</w:t>
            </w:r>
            <w:r w:rsidRPr="003203CB">
              <w:t>, ћирилицом, са леве стране, а са десне стране, упоредо, латиницом и показује редослед покрета приликом писања.</w:t>
            </w:r>
          </w:p>
          <w:p w14:paraId="4E78D62D" w14:textId="4943D0F1" w:rsidR="00D374E4" w:rsidRPr="003203CB" w:rsidRDefault="00D374E4" w:rsidP="004C764F">
            <w:pPr>
              <w:pStyle w:val="Buleti"/>
            </w:pPr>
            <w:r w:rsidRPr="003203CB">
              <w:t>Означавање слова на разредној абецеди и уочавање њиховог редног броја.</w:t>
            </w:r>
          </w:p>
          <w:p w14:paraId="59778063" w14:textId="300A70AA" w:rsidR="00D374E4" w:rsidRPr="003203CB" w:rsidRDefault="00D374E4" w:rsidP="004C764F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1F89D43E" w14:textId="1AB03130" w:rsidR="00D374E4" w:rsidRPr="003203CB" w:rsidRDefault="00D374E4" w:rsidP="004C764F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3FDD9AC7" w14:textId="102B6B29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Рад на задацима у уџбенику, стр. 31 и 32.</w:t>
            </w:r>
            <w:r w:rsidR="00852613">
              <w:br/>
            </w:r>
            <w:r w:rsidR="00C818C6" w:rsidRPr="003203CB">
              <w:t xml:space="preserve">Наставник/наставница прати рад ученика.               </w:t>
            </w:r>
            <w:r w:rsidR="00852613">
              <w:rPr>
                <w:color w:val="000000" w:themeColor="text1"/>
              </w:rPr>
              <w:br/>
            </w:r>
            <w:r w:rsidRPr="003203CB">
              <w:t xml:space="preserve">1. Пиши штампана слова латинице (Започета су слова латинице </w:t>
            </w:r>
            <w:r w:rsidRPr="003203CB">
              <w:rPr>
                <w:rFonts w:eastAsia="Times New Roman"/>
              </w:rPr>
              <w:t>Пп,Рр</w:t>
            </w:r>
            <w:r w:rsidRPr="003203CB">
              <w:t xml:space="preserve">.) </w:t>
            </w:r>
            <w:r w:rsidR="00852613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852613">
              <w:br/>
            </w:r>
            <w:r w:rsidRPr="003203CB">
              <w:t xml:space="preserve">    прут  </w:t>
            </w:r>
            <w:r w:rsidR="00852613">
              <w:t xml:space="preserve">   </w:t>
            </w:r>
            <w:r w:rsidRPr="003203CB">
              <w:t xml:space="preserve">река </w:t>
            </w:r>
            <w:r w:rsidR="00852613">
              <w:t xml:space="preserve">   </w:t>
            </w:r>
            <w:r w:rsidRPr="003203CB">
              <w:t xml:space="preserve"> комарац </w:t>
            </w:r>
            <w:r w:rsidR="00852613">
              <w:t xml:space="preserve">  </w:t>
            </w:r>
            <w:r w:rsidRPr="003203CB">
              <w:t xml:space="preserve"> Митра </w:t>
            </w:r>
            <w:r w:rsidR="00852613">
              <w:t xml:space="preserve">  </w:t>
            </w:r>
            <w:r w:rsidRPr="003203CB">
              <w:t xml:space="preserve"> Петар </w:t>
            </w:r>
            <w:r w:rsidR="00852613">
              <w:t xml:space="preserve">   </w:t>
            </w:r>
            <w:r w:rsidRPr="003203CB">
              <w:t xml:space="preserve"> корпа</w:t>
            </w:r>
            <w:r w:rsidR="00852613">
              <w:t xml:space="preserve">  </w:t>
            </w:r>
            <w:r w:rsidRPr="003203CB">
              <w:t xml:space="preserve">  праг </w:t>
            </w:r>
            <w:r w:rsidR="00852613">
              <w:br/>
            </w:r>
            <w:r w:rsidRPr="003203CB">
              <w:t xml:space="preserve">    prut    </w:t>
            </w:r>
            <w:r w:rsidR="00852613">
              <w:t xml:space="preserve">  </w:t>
            </w:r>
            <w:r w:rsidRPr="003203CB">
              <w:t xml:space="preserve">reka  </w:t>
            </w:r>
            <w:r w:rsidR="00852613">
              <w:t xml:space="preserve">   </w:t>
            </w:r>
            <w:r w:rsidRPr="003203CB">
              <w:t xml:space="preserve">komarac  </w:t>
            </w:r>
            <w:r w:rsidR="00852613">
              <w:t xml:space="preserve">     </w:t>
            </w:r>
            <w:r w:rsidRPr="003203CB">
              <w:t xml:space="preserve">Mitra    </w:t>
            </w:r>
            <w:r w:rsidR="00852613">
              <w:t xml:space="preserve"> </w:t>
            </w:r>
            <w:r w:rsidRPr="003203CB">
              <w:t xml:space="preserve"> Petar   </w:t>
            </w:r>
            <w:r w:rsidR="00852613">
              <w:t xml:space="preserve">   </w:t>
            </w:r>
            <w:r w:rsidRPr="003203CB">
              <w:t xml:space="preserve">korpa  </w:t>
            </w:r>
            <w:r w:rsidR="00852613">
              <w:t xml:space="preserve"> </w:t>
            </w:r>
            <w:r w:rsidRPr="003203CB">
              <w:t xml:space="preserve"> prag</w:t>
            </w:r>
            <w:r w:rsidR="00852613">
              <w:br/>
              <w:t>3</w:t>
            </w:r>
            <w:r w:rsidRPr="003203CB">
              <w:t>. Напиши штампаним словима латинице двоцифрене бројеве који на месту јединице имају цифру четири (у квадратиће упиши цифре тих бројева)</w:t>
            </w:r>
            <w:r w:rsidR="00852613">
              <w:br/>
            </w:r>
            <w:r w:rsidRPr="003203CB">
              <w:t xml:space="preserve">4. Прочитај причу. Маштај, а затим напиши наставак приче штампаним словима латинице. </w:t>
            </w:r>
            <w:r w:rsidR="00852613">
              <w:br/>
            </w:r>
            <w:r w:rsidRPr="003203CB">
              <w:t xml:space="preserve">    Mačak Licko </w:t>
            </w:r>
            <w:r w:rsidR="00852613">
              <w:br/>
            </w:r>
            <w:r w:rsidRPr="003203CB">
              <w:t xml:space="preserve">    Mačak Licko živi u velikoj kući u selu mačaka Frrr. Sve mačke iz sela Frrr vole ako im svrate gosti miševi iz sela Šiii.</w:t>
            </w:r>
            <w:r w:rsidR="00852613">
              <w:br/>
            </w:r>
            <w:r w:rsidRPr="003203CB">
              <w:t xml:space="preserve">5. Допуни реченице одговарајућим речима. Настави да пишеш слова као што је приказано. </w:t>
            </w:r>
            <w:r w:rsidR="00852613">
              <w:br/>
            </w:r>
            <w:r w:rsidRPr="003203CB">
              <w:t xml:space="preserve">    Marko je svukao _____________ košulju sa ________________prugama.      </w:t>
            </w:r>
            <w:r w:rsidR="00C818C6" w:rsidRPr="003203CB">
              <w:t xml:space="preserve"> </w:t>
            </w:r>
            <w:r w:rsidR="00852613">
              <w:br/>
            </w:r>
            <w:r w:rsidRPr="003203CB">
              <w:lastRenderedPageBreak/>
              <w:t xml:space="preserve">    ______________ vetar je nosio ________________ cvetove, _________________ ruže, </w:t>
            </w:r>
            <w:r w:rsidR="00852613">
              <w:br/>
            </w:r>
            <w:r w:rsidRPr="003203CB">
              <w:t xml:space="preserve">    ________________ ljiljane. ______________ veverica je skočila sa ______________ </w:t>
            </w:r>
            <w:r w:rsidR="00852613">
              <w:br/>
            </w:r>
            <w:r w:rsidRPr="003203CB">
              <w:t xml:space="preserve">    grane na _________________ travu. </w:t>
            </w:r>
            <w:r w:rsidR="00852613">
              <w:br/>
            </w:r>
            <w:r w:rsidRPr="003203CB">
              <w:t xml:space="preserve"> </w:t>
            </w:r>
            <w:r w:rsidR="004C764F">
              <w:t xml:space="preserve"> </w:t>
            </w:r>
            <w:r w:rsidRPr="003203CB">
              <w:t xml:space="preserve">  Četiri leptira su tražila _________________ cvetove u ___________________ travi. </w:t>
            </w:r>
            <w:r w:rsidR="00852613">
              <w:br/>
            </w:r>
            <w:r w:rsidRPr="003203CB">
              <w:t xml:space="preserve"> </w:t>
            </w:r>
            <w:r w:rsidR="004C764F">
              <w:t xml:space="preserve"> </w:t>
            </w:r>
            <w:r w:rsidRPr="003203CB">
              <w:t xml:space="preserve">  Sergej je pronašao _______________ rolere i _________________ vatromet. </w:t>
            </w:r>
            <w:r w:rsidR="00852613">
              <w:br/>
            </w:r>
            <w:r w:rsidRPr="003203CB">
              <w:t xml:space="preserve">    Nikola i Petra su šetali ___________________ stazom kroz _________________ vrt.</w:t>
            </w:r>
          </w:p>
        </w:tc>
      </w:tr>
      <w:tr w:rsidR="00D374E4" w:rsidRPr="003203CB" w14:paraId="18277CEF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AD65CE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603ED1D5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8C9B" w14:textId="433D9090" w:rsidR="00C818C6" w:rsidRPr="003203CB" w:rsidRDefault="00C818C6" w:rsidP="004C764F">
            <w:pPr>
              <w:pStyle w:val="Buleti"/>
            </w:pPr>
            <w:r w:rsidRPr="003203CB">
              <w:t>Провера урађених задатака.</w:t>
            </w:r>
          </w:p>
          <w:p w14:paraId="1AB3011F" w14:textId="426A95E9" w:rsidR="00D374E4" w:rsidRPr="004C764F" w:rsidRDefault="00D374E4" w:rsidP="004C764F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234B40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09F65" w14:textId="77777777" w:rsidR="00AD2DF5" w:rsidRDefault="00AD2DF5" w:rsidP="00073266">
      <w:pPr>
        <w:spacing w:after="0" w:line="240" w:lineRule="auto"/>
      </w:pPr>
      <w:r>
        <w:separator/>
      </w:r>
    </w:p>
  </w:endnote>
  <w:endnote w:type="continuationSeparator" w:id="0">
    <w:p w14:paraId="18FEBA4B" w14:textId="77777777" w:rsidR="00AD2DF5" w:rsidRDefault="00AD2DF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9A681" w14:textId="77777777" w:rsidR="00AD2DF5" w:rsidRDefault="00AD2DF5" w:rsidP="00073266">
      <w:pPr>
        <w:spacing w:after="0" w:line="240" w:lineRule="auto"/>
      </w:pPr>
      <w:r>
        <w:separator/>
      </w:r>
    </w:p>
  </w:footnote>
  <w:footnote w:type="continuationSeparator" w:id="0">
    <w:p w14:paraId="305D4A22" w14:textId="77777777" w:rsidR="00AD2DF5" w:rsidRDefault="00AD2DF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4B40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2340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D2DF5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2024-06-02T10:14:00Z</dcterms:modified>
</cp:coreProperties>
</file>