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EA275" w14:textId="77777777" w:rsidR="00420BF0" w:rsidRPr="003203CB" w:rsidRDefault="00420BF0" w:rsidP="00420BF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967F8B" w:rsidRPr="003203CB">
        <w:rPr>
          <w:rFonts w:eastAsia="Calibri" w:cstheme="minorHAnsi"/>
          <w:b/>
          <w:sz w:val="24"/>
          <w:szCs w:val="24"/>
          <w:lang w:val="sr-Cyrl-RS"/>
        </w:rPr>
        <w:t>62</w:t>
      </w:r>
    </w:p>
    <w:p w14:paraId="552B330D" w14:textId="77777777" w:rsidR="00420BF0" w:rsidRPr="003203CB" w:rsidRDefault="00420BF0" w:rsidP="00420BF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420BF0" w:rsidRPr="003203CB" w14:paraId="0ABB504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525DAD" w14:textId="77777777" w:rsidR="00420BF0" w:rsidRPr="003203CB" w:rsidRDefault="00420BF0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3E09B86" w14:textId="77777777" w:rsidR="00420BF0" w:rsidRPr="003203CB" w:rsidRDefault="00420BF0" w:rsidP="00EF30A7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420BF0" w:rsidRPr="003203CB" w14:paraId="6B5113C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0288BB" w14:textId="77777777" w:rsidR="00420BF0" w:rsidRPr="003203CB" w:rsidRDefault="00420BF0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F4453D6" w14:textId="77777777" w:rsidR="00420BF0" w:rsidRPr="003203CB" w:rsidRDefault="00420BF0" w:rsidP="00420BF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 xml:space="preserve">Писана слова латинице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Бб,</w:t>
            </w:r>
            <w:r w:rsidRPr="003203CB">
              <w:rPr>
                <w:rFonts w:eastAsia="Calibri" w:cstheme="minorHAnsi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Хх</w:t>
            </w:r>
          </w:p>
        </w:tc>
      </w:tr>
      <w:tr w:rsidR="00420BF0" w:rsidRPr="003203CB" w14:paraId="46E0C37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70ADBC" w14:textId="77777777" w:rsidR="00420BF0" w:rsidRPr="003203CB" w:rsidRDefault="00420BF0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DC5C344" w14:textId="77777777" w:rsidR="00420BF0" w:rsidRPr="003203CB" w:rsidRDefault="00420BF0" w:rsidP="00EF30A7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420BF0" w:rsidRPr="003203CB" w14:paraId="159A033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B8B707" w14:textId="77777777" w:rsidR="00420BF0" w:rsidRPr="003203CB" w:rsidRDefault="00420BF0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5263DB" w14:textId="77777777" w:rsidR="00420BF0" w:rsidRPr="003203CB" w:rsidRDefault="00420BF0" w:rsidP="00EF30A7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писаних слова латинице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Бб,</w:t>
            </w:r>
            <w:r w:rsidRPr="003203CB">
              <w:rPr>
                <w:rFonts w:eastAsia="Calibri" w:cstheme="minorHAnsi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Хх</w:t>
            </w:r>
          </w:p>
          <w:p w14:paraId="27CD9A02" w14:textId="77777777" w:rsidR="00420BF0" w:rsidRPr="003203CB" w:rsidRDefault="00420BF0" w:rsidP="00EF30A7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420BF0" w:rsidRPr="003203CB" w14:paraId="2181BD7F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7A0934" w14:textId="77777777" w:rsidR="00420BF0" w:rsidRPr="003203CB" w:rsidRDefault="00420BF0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4C000E1" w14:textId="77777777" w:rsidR="00420BF0" w:rsidRPr="003203CB" w:rsidRDefault="00420BF0" w:rsidP="00EF30A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4EEB4A6" w14:textId="77777777" w:rsidR="00420BF0" w:rsidRPr="003203CB" w:rsidRDefault="00420BF0" w:rsidP="00EF30A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70C792C6" w14:textId="2ED70353" w:rsidR="00420BF0" w:rsidRPr="003203CB" w:rsidRDefault="00420BF0" w:rsidP="00FB7F96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3356BC47" w14:textId="77777777" w:rsidR="00420BF0" w:rsidRPr="003203CB" w:rsidRDefault="00420BF0" w:rsidP="00EF30A7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420BF0" w:rsidRPr="003203CB" w14:paraId="1577FAE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4F727A" w14:textId="77777777" w:rsidR="00420BF0" w:rsidRPr="003203CB" w:rsidRDefault="00420BF0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7E774C8" w14:textId="77777777" w:rsidR="00420BF0" w:rsidRPr="003203CB" w:rsidRDefault="00420BF0" w:rsidP="00EF30A7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420BF0" w:rsidRPr="003203CB" w14:paraId="5B5BC00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E1D02E" w14:textId="77777777" w:rsidR="00420BF0" w:rsidRPr="003203CB" w:rsidRDefault="00420BF0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FFC4124" w14:textId="77777777" w:rsidR="00420BF0" w:rsidRPr="003203CB" w:rsidRDefault="00420BF0" w:rsidP="00EF30A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4F6730" w:rsidRPr="003203CB">
              <w:rPr>
                <w:rFonts w:cstheme="minorHAnsi"/>
                <w:sz w:val="24"/>
                <w:szCs w:val="24"/>
                <w:lang w:val="sr-Cyrl-RS"/>
              </w:rPr>
              <w:t>74 и 75</w:t>
            </w:r>
            <w:r w:rsidR="002C250B" w:rsidRPr="003203CB">
              <w:rPr>
                <w:rFonts w:cstheme="minorHAnsi"/>
                <w:sz w:val="24"/>
                <w:szCs w:val="24"/>
                <w:lang w:val="sr-Cyrl-RS"/>
              </w:rPr>
              <w:t>, одељењск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 абецеда</w:t>
            </w:r>
          </w:p>
        </w:tc>
      </w:tr>
      <w:tr w:rsidR="00420BF0" w:rsidRPr="003203CB" w14:paraId="5E9493C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E34826" w14:textId="77777777" w:rsidR="00420BF0" w:rsidRPr="003203CB" w:rsidRDefault="00420BF0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53D80F" w14:textId="77777777" w:rsidR="00420BF0" w:rsidRPr="003203CB" w:rsidRDefault="00420BF0" w:rsidP="00EF30A7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групни, рад у пару</w:t>
            </w:r>
          </w:p>
        </w:tc>
      </w:tr>
      <w:tr w:rsidR="00420BF0" w:rsidRPr="003203CB" w14:paraId="656A38B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F5714A" w14:textId="77777777" w:rsidR="00420BF0" w:rsidRPr="003203CB" w:rsidRDefault="00420BF0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07E85E" w14:textId="77777777" w:rsidR="00420BF0" w:rsidRPr="003203CB" w:rsidRDefault="00420BF0" w:rsidP="00EF30A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370F754A" w14:textId="77777777" w:rsidR="00420BF0" w:rsidRPr="003203CB" w:rsidRDefault="00420BF0" w:rsidP="00420BF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420BF0" w:rsidRPr="003203CB" w14:paraId="6F801D91" w14:textId="77777777" w:rsidTr="00FB7F96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7136E6C" w14:textId="77777777" w:rsidR="00420BF0" w:rsidRPr="003203CB" w:rsidRDefault="00420BF0" w:rsidP="00EF30A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20BF0" w:rsidRPr="003203CB" w14:paraId="0A8959EE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715E" w14:textId="1436FD4D" w:rsidR="00420BF0" w:rsidRPr="003203CB" w:rsidRDefault="00420BF0" w:rsidP="00FB7F96">
            <w:pPr>
              <w:pStyle w:val="Buleti"/>
            </w:pPr>
            <w:r w:rsidRPr="003203CB">
              <w:t xml:space="preserve">Наставник/наставница поставља мотивацино питање: </w:t>
            </w:r>
            <w:r w:rsidR="002C250B" w:rsidRPr="003203CB">
              <w:t>Objasni izreku</w:t>
            </w:r>
            <w:r w:rsidR="004F6730" w:rsidRPr="003203CB">
              <w:t xml:space="preserve"> „Bolje vrabac u ruci nego golub na grani”.</w:t>
            </w:r>
          </w:p>
          <w:p w14:paraId="6C0FB755" w14:textId="421B168D" w:rsidR="00420BF0" w:rsidRPr="003203CB" w:rsidRDefault="00420BF0" w:rsidP="00FB7F96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6BA3EB5E" w14:textId="2BE2CD63" w:rsidR="00420BF0" w:rsidRPr="00FB7F96" w:rsidRDefault="00420BF0" w:rsidP="00FB7F9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420BF0" w:rsidRPr="003203CB" w14:paraId="3EE29E6D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24BBEC6" w14:textId="77777777" w:rsidR="00420BF0" w:rsidRPr="003203CB" w:rsidRDefault="00420BF0" w:rsidP="00EF30A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20BF0" w:rsidRPr="003203CB" w14:paraId="14002A93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4E0F0" w14:textId="4F56D5DC" w:rsidR="00420BF0" w:rsidRPr="003203CB" w:rsidRDefault="00420BF0" w:rsidP="00FB7F96">
            <w:pPr>
              <w:pStyle w:val="Buleti"/>
              <w:rPr>
                <w:rFonts w:eastAsia="Calibri"/>
              </w:rPr>
            </w:pPr>
            <w:r w:rsidRPr="003203CB">
              <w:t>Наставник/наставница упознаје ученике са графичком структуром писаних слова латинице</w:t>
            </w:r>
            <w:r w:rsidRPr="003203CB">
              <w:rPr>
                <w:rFonts w:eastAsia="Calibri"/>
              </w:rPr>
              <w:t xml:space="preserve"> </w:t>
            </w:r>
            <w:r w:rsidR="004F6730" w:rsidRPr="003203CB">
              <w:rPr>
                <w:rFonts w:eastAsia="Calibri"/>
              </w:rPr>
              <w:t>Бб,</w:t>
            </w:r>
            <w:r w:rsidR="004F6730" w:rsidRPr="003203CB">
              <w:rPr>
                <w:rFonts w:eastAsia="Calibri"/>
                <w:lang w:val="sr-Latn-RS"/>
              </w:rPr>
              <w:t xml:space="preserve"> </w:t>
            </w:r>
            <w:r w:rsidR="004F6730" w:rsidRPr="003203CB">
              <w:rPr>
                <w:rFonts w:eastAsia="Calibri"/>
              </w:rPr>
              <w:t>Хх</w:t>
            </w:r>
            <w:r w:rsidRPr="003203CB">
              <w:t>; ученици их упоређују са штампаним словима латинице</w:t>
            </w:r>
            <w:r w:rsidR="004F6730" w:rsidRPr="003203CB">
              <w:rPr>
                <w:rFonts w:eastAsia="Calibri"/>
              </w:rPr>
              <w:t xml:space="preserve"> Бб,</w:t>
            </w:r>
            <w:r w:rsidR="004F6730" w:rsidRPr="003203CB">
              <w:rPr>
                <w:rFonts w:eastAsia="Calibri"/>
                <w:lang w:val="sr-Latn-RS"/>
              </w:rPr>
              <w:t xml:space="preserve"> </w:t>
            </w:r>
            <w:r w:rsidR="004F6730" w:rsidRPr="003203CB">
              <w:rPr>
                <w:rFonts w:eastAsia="Calibri"/>
              </w:rPr>
              <w:t>Хх</w:t>
            </w:r>
            <w:r w:rsidRPr="003203CB">
              <w:rPr>
                <w:rFonts w:eastAsia="Calibri"/>
              </w:rPr>
              <w:t xml:space="preserve"> </w:t>
            </w:r>
            <w:r w:rsidRPr="003203CB">
              <w:t>(разредна абецеда); у</w:t>
            </w:r>
            <w:r w:rsidRPr="003203CB">
              <w:rPr>
                <w:bCs/>
                <w:lang w:eastAsia="en-GB"/>
              </w:rPr>
              <w:t>очавање писаних слова латинице, великих и малих, која се исто пишу као писана ћирилична слова.</w:t>
            </w:r>
          </w:p>
          <w:p w14:paraId="64191A16" w14:textId="17C205D8" w:rsidR="00420BF0" w:rsidRPr="003203CB" w:rsidRDefault="00420BF0" w:rsidP="00FB7F96">
            <w:pPr>
              <w:pStyle w:val="Buleti"/>
              <w:rPr>
                <w:rFonts w:eastAsia="Calibri"/>
              </w:rPr>
            </w:pPr>
            <w:r w:rsidRPr="003203CB">
              <w:t>Записује по табли велика и мала штампана слова</w:t>
            </w:r>
            <w:r w:rsidRPr="003203CB">
              <w:rPr>
                <w:rFonts w:eastAsia="Calibri"/>
              </w:rPr>
              <w:t xml:space="preserve"> </w:t>
            </w:r>
            <w:r w:rsidR="004F6730" w:rsidRPr="003203CB">
              <w:rPr>
                <w:rFonts w:eastAsia="Calibri"/>
              </w:rPr>
              <w:t>Бб,</w:t>
            </w:r>
            <w:r w:rsidR="004F6730" w:rsidRPr="003203CB">
              <w:rPr>
                <w:rFonts w:eastAsia="Calibri"/>
                <w:lang w:val="sr-Latn-RS"/>
              </w:rPr>
              <w:t xml:space="preserve"> </w:t>
            </w:r>
            <w:r w:rsidR="004F6730" w:rsidRPr="003203CB">
              <w:rPr>
                <w:rFonts w:eastAsia="Calibri"/>
              </w:rPr>
              <w:t>Хх</w:t>
            </w:r>
            <w:r w:rsidRPr="003203CB">
              <w:t xml:space="preserve"> са леве стране, а са десне стране, упоредо, писана слова и показује редослед покрета приликом писања.</w:t>
            </w:r>
          </w:p>
          <w:p w14:paraId="5D66A16B" w14:textId="4D50963D" w:rsidR="00420BF0" w:rsidRPr="003203CB" w:rsidRDefault="00420BF0" w:rsidP="00FB7F96">
            <w:pPr>
              <w:pStyle w:val="Buleti"/>
            </w:pPr>
            <w:r w:rsidRPr="003203CB">
              <w:t xml:space="preserve">Означавање слова </w:t>
            </w:r>
            <w:r w:rsidR="002C250B" w:rsidRPr="003203CB">
              <w:t>на одељењско</w:t>
            </w:r>
            <w:r w:rsidRPr="003203CB">
              <w:t>ј абецеди и уочавање њиховог редног броја.</w:t>
            </w:r>
          </w:p>
          <w:p w14:paraId="78BA6E3E" w14:textId="4D07D897" w:rsidR="00420BF0" w:rsidRPr="003203CB" w:rsidRDefault="00420BF0" w:rsidP="00FB7F96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6B1706D1" w14:textId="61CACCEC" w:rsidR="00420BF0" w:rsidRPr="003203CB" w:rsidRDefault="00420BF0" w:rsidP="00FB7F96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375478FB" w14:textId="0A5D7734" w:rsidR="004F6730" w:rsidRPr="003203CB" w:rsidRDefault="00420BF0" w:rsidP="00FB7F96">
            <w:pPr>
              <w:pStyle w:val="Buleti"/>
            </w:pPr>
            <w:r w:rsidRPr="003203CB">
              <w:t>Рад на задацима у уџбенику, ст</w:t>
            </w:r>
            <w:r w:rsidR="004F6730" w:rsidRPr="003203CB">
              <w:t>р. 74 и 75</w:t>
            </w:r>
            <w:r w:rsidRPr="003203CB">
              <w:t>.</w:t>
            </w:r>
            <w:r w:rsidR="00FB7F96">
              <w:br/>
            </w:r>
            <w:r w:rsidR="00834C73" w:rsidRPr="003203CB">
              <w:t xml:space="preserve">Наставник/наставница прати рад ученика.               </w:t>
            </w:r>
            <w:r w:rsidR="00FB7F96">
              <w:rPr>
                <w:color w:val="000000" w:themeColor="text1"/>
              </w:rPr>
              <w:br/>
            </w:r>
            <w:r w:rsidRPr="003203CB">
              <w:t>1. Piši pisana slova latinice. (Започета су слова латинице</w:t>
            </w:r>
            <w:r w:rsidR="004F6730" w:rsidRPr="003203CB">
              <w:rPr>
                <w:rFonts w:eastAsia="Calibri"/>
              </w:rPr>
              <w:t xml:space="preserve"> Бб,</w:t>
            </w:r>
            <w:r w:rsidR="004F6730" w:rsidRPr="003203CB">
              <w:rPr>
                <w:rFonts w:eastAsia="Calibri"/>
                <w:lang w:val="sr-Latn-RS"/>
              </w:rPr>
              <w:t xml:space="preserve"> </w:t>
            </w:r>
            <w:r w:rsidR="004F6730" w:rsidRPr="003203CB">
              <w:rPr>
                <w:rFonts w:eastAsia="Calibri"/>
              </w:rPr>
              <w:t>Хх</w:t>
            </w:r>
            <w:r w:rsidRPr="003203CB">
              <w:rPr>
                <w:rFonts w:eastAsia="Calibri"/>
              </w:rPr>
              <w:t xml:space="preserve"> </w:t>
            </w:r>
            <w:r w:rsidRPr="003203CB">
              <w:t>.)</w:t>
            </w:r>
            <w:r w:rsidR="00FB7F96">
              <w:br/>
            </w:r>
            <w:r w:rsidRPr="003203CB">
              <w:t>Наставник истиче правило</w:t>
            </w:r>
            <w:r w:rsidRPr="003203CB">
              <w:rPr>
                <w:i/>
              </w:rPr>
              <w:t xml:space="preserve">: </w:t>
            </w:r>
            <w:r w:rsidRPr="003203CB">
              <w:t>Prilikom pisanja pisanih slova latinice važno je voditi računa o povezivanju slova.</w:t>
            </w:r>
            <w:r w:rsidR="00FB7F96">
              <w:br/>
            </w:r>
            <w:r w:rsidRPr="003203CB">
              <w:t>У 2. задатку ученици преписују задате слогове писаним словима латинице.</w:t>
            </w:r>
            <w:r w:rsidR="00FB7F96">
              <w:br/>
            </w:r>
            <w:r w:rsidRPr="003203CB">
              <w:t>3.</w:t>
            </w:r>
            <w:r w:rsidR="004F6730" w:rsidRPr="003203CB">
              <w:t xml:space="preserve"> Napiši tri rečenice o tome šta rade deca prikazana na ovoj slici. Piši pisanim slovima latinice.</w:t>
            </w:r>
            <w:r w:rsidRPr="003203CB">
              <w:t xml:space="preserve"> </w:t>
            </w:r>
            <w:r w:rsidR="00FB7F96">
              <w:br/>
            </w:r>
            <w:r w:rsidRPr="003203CB">
              <w:rPr>
                <w:lang w:val="sr-Latn-RS"/>
              </w:rPr>
              <w:t xml:space="preserve">4. </w:t>
            </w:r>
            <w:r w:rsidR="004F6730" w:rsidRPr="003203CB">
              <w:rPr>
                <w:lang w:val="sr-Latn-RS"/>
              </w:rPr>
              <w:t>Zameni opise tako da godišnja doba budu tačno opisana.</w:t>
            </w:r>
            <w:r w:rsidR="004F6730" w:rsidRPr="003203CB">
              <w:t xml:space="preserve"> </w:t>
            </w:r>
            <w:r w:rsidR="004F6730" w:rsidRPr="003203CB">
              <w:rPr>
                <w:lang w:val="sr-Latn-RS"/>
              </w:rPr>
              <w:t>Prepiši rečenice pisanim slovima latinice.</w:t>
            </w:r>
            <w:r w:rsidR="00FB7F96">
              <w:rPr>
                <w:lang w:val="sr-Latn-RS"/>
              </w:rPr>
              <w:br/>
            </w:r>
            <w:r w:rsidR="004F6730" w:rsidRPr="003203CB">
              <w:t xml:space="preserve">    Zima je topla. Jesen je hladna. Leto je kišovito.</w:t>
            </w:r>
            <w:r w:rsidR="00FB7F96">
              <w:br/>
            </w:r>
            <w:r w:rsidR="004F6730" w:rsidRPr="003203CB">
              <w:t>5. Pročitaj tekst.</w:t>
            </w:r>
            <w:r w:rsidR="00FB7F96">
              <w:br/>
            </w:r>
            <w:r w:rsidR="004F6730" w:rsidRPr="003203CB">
              <w:t>Na pitanja odgovori pisanim slovima latinice.</w:t>
            </w:r>
            <w:r w:rsidR="00FB7F96">
              <w:br/>
            </w:r>
            <w:r w:rsidR="004F6730" w:rsidRPr="003203CB">
              <w:t xml:space="preserve">Branislav i Rastislav su braća. Vole fudbal i često posećuju sjajne utakmice. Kada su na raspustu, svako </w:t>
            </w:r>
            <w:r w:rsidR="004F6730" w:rsidRPr="003203CB">
              <w:lastRenderedPageBreak/>
              <w:t>veče sa drugovima igraju fudbal. Ističu da svi igrači i navijači treba da poštuju odluku sudije.</w:t>
            </w:r>
            <w:r w:rsidR="00FB7F96">
              <w:br/>
            </w:r>
            <w:r w:rsidR="004F6730" w:rsidRPr="003203CB">
              <w:t xml:space="preserve">Na pitanja odgovori pisanim slovima latinice. </w:t>
            </w:r>
            <w:r w:rsidR="00FB7F96">
              <w:br/>
            </w:r>
            <w:r w:rsidR="004F6730" w:rsidRPr="003203CB">
              <w:t>Kako se zovu braća?</w:t>
            </w:r>
            <w:r w:rsidR="00FB7F96">
              <w:br/>
            </w:r>
            <w:r w:rsidR="004F6730" w:rsidRPr="003203CB">
              <w:t>Koji sport vole?</w:t>
            </w:r>
            <w:r w:rsidR="00FB7F96">
              <w:br/>
            </w:r>
            <w:r w:rsidR="004F6730" w:rsidRPr="003203CB">
              <w:t>Kada sa drugovima igraju fudbal?</w:t>
            </w:r>
            <w:r w:rsidR="00FB7F96">
              <w:br/>
            </w:r>
            <w:r w:rsidR="004F6730" w:rsidRPr="003203CB">
              <w:t>Ko treba da poštuje odluku sudije?</w:t>
            </w:r>
          </w:p>
          <w:p w14:paraId="076DA283" w14:textId="41416B00" w:rsidR="00420BF0" w:rsidRPr="003203CB" w:rsidRDefault="00420BF0" w:rsidP="00FB7F96">
            <w:pPr>
              <w:pStyle w:val="Buleti"/>
            </w:pPr>
            <w:r w:rsidRPr="003203CB">
              <w:t>Провера урађених задатака.</w:t>
            </w:r>
            <w:r w:rsidRPr="003203CB">
              <w:rPr>
                <w:lang w:val="sr-Latn-RS"/>
              </w:rPr>
              <w:t xml:space="preserve">  </w:t>
            </w:r>
            <w:r w:rsidRPr="003203CB">
              <w:t xml:space="preserve"> </w:t>
            </w:r>
          </w:p>
        </w:tc>
      </w:tr>
      <w:tr w:rsidR="00420BF0" w:rsidRPr="003203CB" w14:paraId="46E73CC8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56DF89B" w14:textId="77777777" w:rsidR="00420BF0" w:rsidRPr="003203CB" w:rsidRDefault="00420BF0" w:rsidP="00EF30A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20BF0" w:rsidRPr="003203CB" w14:paraId="42DED6D5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555B" w14:textId="19D3FA5E" w:rsidR="00B94DD7" w:rsidRPr="003203CB" w:rsidRDefault="00B94DD7" w:rsidP="00FB7F96">
            <w:pPr>
              <w:pStyle w:val="Buleti"/>
              <w:rPr>
                <w:rFonts w:eastAsia="Calibri"/>
              </w:rPr>
            </w:pPr>
            <w:r w:rsidRPr="003203CB">
              <w:t xml:space="preserve">Рад у пару: Ученици имају задатак да за одређено време смисле што више властитих и заједничких именица од писаних латиничних слова </w:t>
            </w:r>
            <w:r w:rsidRPr="003203CB">
              <w:rPr>
                <w:rFonts w:eastAsia="Calibri"/>
              </w:rPr>
              <w:t>Аа, Ее, Јј, Оо, Кк, Мм, Тт, Ии, Нн, Њњ</w:t>
            </w:r>
            <w:r w:rsidRPr="003203CB">
              <w:rPr>
                <w:rFonts w:eastAsia="Calibri"/>
                <w:lang w:val="sr-Latn-RS"/>
              </w:rPr>
              <w:t>,</w:t>
            </w:r>
            <w:r w:rsidRPr="003203CB">
              <w:rPr>
                <w:rFonts w:eastAsia="Calibri"/>
              </w:rPr>
              <w:t xml:space="preserve"> Сс, Шш, </w:t>
            </w:r>
            <w:r w:rsidRPr="003203CB">
              <w:rPr>
                <w:rFonts w:eastAsia="Times New Roman"/>
              </w:rPr>
              <w:t>Зз, Жж</w:t>
            </w:r>
            <w:r w:rsidRPr="003203CB">
              <w:rPr>
                <w:rFonts w:eastAsia="Calibri"/>
                <w:lang w:val="sr-Latn-RS"/>
              </w:rPr>
              <w:t xml:space="preserve">, </w:t>
            </w:r>
            <w:r w:rsidRPr="003203CB">
              <w:rPr>
                <w:rFonts w:eastAsia="Calibri"/>
              </w:rPr>
              <w:t>Лл, Љљ, Уу, Вв</w:t>
            </w:r>
            <w:r w:rsidRPr="003203CB">
              <w:t xml:space="preserve">, Фф, Гг, Дд, Ђђ, Џџ, Цц, Чч, Ћћ, </w:t>
            </w:r>
            <w:r w:rsidRPr="003203CB">
              <w:rPr>
                <w:rFonts w:eastAsia="Calibri"/>
              </w:rPr>
              <w:t>Пп, Рр.</w:t>
            </w:r>
            <w:r w:rsidRPr="003203CB">
              <w:t xml:space="preserve"> </w:t>
            </w:r>
            <w:r w:rsidR="00FB7F96">
              <w:br/>
            </w:r>
            <w:r w:rsidRPr="003203CB">
              <w:t>Иста слова се могу понављати.</w:t>
            </w:r>
          </w:p>
          <w:p w14:paraId="36538128" w14:textId="3EDEAAF2" w:rsidR="00420BF0" w:rsidRPr="003203CB" w:rsidRDefault="00420BF0" w:rsidP="00FB7F96">
            <w:pPr>
              <w:pStyle w:val="Buleti"/>
              <w:rPr>
                <w:bCs/>
                <w:lang w:eastAsia="en-GB"/>
              </w:rPr>
            </w:pPr>
            <w:r w:rsidRPr="003203CB">
              <w:t>Избор најуспешнијег пара по бр</w:t>
            </w:r>
            <w:r w:rsidR="002C250B" w:rsidRPr="003203CB">
              <w:t>оју састављених речи.</w:t>
            </w:r>
          </w:p>
          <w:p w14:paraId="3757EAFE" w14:textId="4DDBDF7C" w:rsidR="00420BF0" w:rsidRPr="00FB7F96" w:rsidRDefault="00420BF0" w:rsidP="00FB7F96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6B416D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03CD9" w14:textId="77777777" w:rsidR="009372FF" w:rsidRDefault="009372FF" w:rsidP="00073266">
      <w:pPr>
        <w:spacing w:after="0" w:line="240" w:lineRule="auto"/>
      </w:pPr>
      <w:r>
        <w:separator/>
      </w:r>
    </w:p>
  </w:endnote>
  <w:endnote w:type="continuationSeparator" w:id="0">
    <w:p w14:paraId="6B129181" w14:textId="77777777" w:rsidR="009372FF" w:rsidRDefault="009372FF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75F45" w14:textId="77777777" w:rsidR="009372FF" w:rsidRDefault="009372FF" w:rsidP="00073266">
      <w:pPr>
        <w:spacing w:after="0" w:line="240" w:lineRule="auto"/>
      </w:pPr>
      <w:r>
        <w:separator/>
      </w:r>
    </w:p>
  </w:footnote>
  <w:footnote w:type="continuationSeparator" w:id="0">
    <w:p w14:paraId="445B5150" w14:textId="77777777" w:rsidR="009372FF" w:rsidRDefault="009372FF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16D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372FF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2EC4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29D6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2024-06-04T07:17:00Z</dcterms:modified>
</cp:coreProperties>
</file>