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768A6" w14:textId="77777777" w:rsidR="00D02285" w:rsidRPr="003203CB" w:rsidRDefault="00D02285" w:rsidP="00D0228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148</w:t>
      </w:r>
    </w:p>
    <w:p w14:paraId="028689CA" w14:textId="77777777" w:rsidR="00834C73" w:rsidRPr="003203CB" w:rsidRDefault="00834C73" w:rsidP="00D0228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D02285" w:rsidRPr="003203CB" w14:paraId="4529B9D7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22F3DC6" w14:textId="77777777" w:rsidR="00D02285" w:rsidRPr="003203CB" w:rsidRDefault="00D0228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961BA02" w14:textId="77777777" w:rsidR="00D02285" w:rsidRPr="003203CB" w:rsidRDefault="00D02285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D02285" w:rsidRPr="003203CB" w14:paraId="6BC37207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CCB4226" w14:textId="77777777" w:rsidR="00D02285" w:rsidRPr="003203CB" w:rsidRDefault="00D0228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CB58BDD" w14:textId="77777777" w:rsidR="00D02285" w:rsidRPr="003203CB" w:rsidRDefault="00D02285" w:rsidP="00912AC8">
            <w:pPr>
              <w:spacing w:after="0" w:line="240" w:lineRule="auto"/>
              <w:rPr>
                <w:rFonts w:eastAsia="Calibri" w:cstheme="minorHAnsi"/>
                <w:i/>
                <w:sz w:val="24"/>
                <w:szCs w:val="24"/>
              </w:rPr>
            </w:pPr>
            <w:r w:rsidRPr="003203CB">
              <w:rPr>
                <w:rFonts w:eastAsia="Calibri" w:cstheme="minorHAnsi"/>
                <w:i/>
                <w:sz w:val="24"/>
                <w:szCs w:val="24"/>
              </w:rPr>
              <w:t>Смешан доживљај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, говорна вежба  </w:t>
            </w:r>
          </w:p>
        </w:tc>
      </w:tr>
      <w:tr w:rsidR="00D02285" w:rsidRPr="003203CB" w14:paraId="7530012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3FA6117" w14:textId="77777777" w:rsidR="00D02285" w:rsidRPr="003203CB" w:rsidRDefault="00D0228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76B9495" w14:textId="77777777" w:rsidR="00D02285" w:rsidRPr="003203CB" w:rsidRDefault="00D02285" w:rsidP="00912AC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Обрада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D02285" w:rsidRPr="003203CB" w14:paraId="18D4E601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DAA0EA9" w14:textId="77777777" w:rsidR="00D02285" w:rsidRPr="003203CB" w:rsidRDefault="00D0228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8A6248B" w14:textId="7BB738C2" w:rsidR="00D02285" w:rsidRPr="003203CB" w:rsidRDefault="00D02285" w:rsidP="00D9612A">
            <w:pPr>
              <w:spacing w:after="0" w:line="24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Развијање смисла и способности за правилно, течно, уверљиво усмено изражавање. Богаћење речника, језичког и стилског израза. Подстицање код ученика интересовања за поезију за децу. Н</w:t>
            </w:r>
            <w:r w:rsidRPr="003203CB">
              <w:rPr>
                <w:rFonts w:cstheme="minorHAnsi"/>
                <w:sz w:val="24"/>
                <w:szCs w:val="24"/>
              </w:rPr>
              <w:t>еговање културе усменог изражавања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D02285" w:rsidRPr="003203CB" w14:paraId="2A444575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A88716E" w14:textId="77777777" w:rsidR="00D02285" w:rsidRPr="003203CB" w:rsidRDefault="00D0228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1F74643A" w14:textId="77777777" w:rsidR="00D02285" w:rsidRPr="003203CB" w:rsidRDefault="00D02285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4F35C1B0" w14:textId="77777777" w:rsidR="00D02285" w:rsidRPr="003203CB" w:rsidRDefault="00D02285" w:rsidP="00912AC8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5C5454C1" w14:textId="77777777" w:rsidR="00D02285" w:rsidRPr="003203CB" w:rsidRDefault="00D02285" w:rsidP="00912AC8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 учествује у разговору и пажљиво слуша саговорника;</w:t>
            </w:r>
          </w:p>
        </w:tc>
      </w:tr>
      <w:tr w:rsidR="00D02285" w:rsidRPr="003203CB" w14:paraId="21828134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8296F13" w14:textId="77777777" w:rsidR="00D02285" w:rsidRPr="003203CB" w:rsidRDefault="00D0228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896F004" w14:textId="77777777" w:rsidR="00D02285" w:rsidRPr="003203CB" w:rsidRDefault="00D02285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en-GB" w:eastAsia="en-GB"/>
              </w:rPr>
              <w:t>монолошка</w:t>
            </w:r>
          </w:p>
        </w:tc>
      </w:tr>
      <w:tr w:rsidR="00D02285" w:rsidRPr="003203CB" w14:paraId="4B7B77C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6A360C3" w14:textId="77777777" w:rsidR="00D02285" w:rsidRPr="003203CB" w:rsidRDefault="00D0228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4C3ED82" w14:textId="77777777" w:rsidR="00D02285" w:rsidRPr="003203CB" w:rsidRDefault="00D0228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свеске ученика, Читанка, стр. 86</w:t>
            </w:r>
          </w:p>
        </w:tc>
      </w:tr>
      <w:tr w:rsidR="00D02285" w:rsidRPr="003203CB" w14:paraId="6E57644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AB00309" w14:textId="77777777" w:rsidR="00D02285" w:rsidRPr="003203CB" w:rsidRDefault="00D0228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D714B02" w14:textId="77777777" w:rsidR="00D02285" w:rsidRPr="003203CB" w:rsidRDefault="00D02285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D02285" w:rsidRPr="003203CB" w14:paraId="0FB00BD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9AF5F8C" w14:textId="77777777" w:rsidR="00D02285" w:rsidRPr="003203CB" w:rsidRDefault="00D0228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7F150A8" w14:textId="77777777" w:rsidR="00D02285" w:rsidRPr="003203CB" w:rsidRDefault="00D0228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6FC3ADB1" w14:textId="77777777" w:rsidR="00D02285" w:rsidRPr="003203CB" w:rsidRDefault="00D02285" w:rsidP="00D0228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D02285" w:rsidRPr="003203CB" w14:paraId="1F76D84D" w14:textId="77777777" w:rsidTr="00D9612A">
        <w:trPr>
          <w:trHeight w:val="296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0EB5709" w14:textId="77777777" w:rsidR="00D02285" w:rsidRPr="003203CB" w:rsidRDefault="00D0228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D02285" w:rsidRPr="003203CB" w14:paraId="72C01889" w14:textId="77777777" w:rsidTr="00D961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4DFD" w14:textId="6D82C5A2" w:rsidR="00D02285" w:rsidRPr="003203CB" w:rsidRDefault="00D02285" w:rsidP="00D9612A">
            <w:pPr>
              <w:pStyle w:val="Buleti"/>
            </w:pPr>
            <w:r w:rsidRPr="003203CB">
              <w:t>Наставник поставља мотивационо питање: Који смешан доживљај памтиш?</w:t>
            </w:r>
          </w:p>
          <w:p w14:paraId="143241BE" w14:textId="7E700ECD" w:rsidR="00D02285" w:rsidRPr="003203CB" w:rsidRDefault="00D02285" w:rsidP="00D9612A">
            <w:pPr>
              <w:pStyle w:val="Buleti"/>
            </w:pPr>
            <w:r w:rsidRPr="003203CB">
              <w:t>Ученици одговарају на постављено питање.</w:t>
            </w:r>
          </w:p>
          <w:p w14:paraId="029D9740" w14:textId="3EC310ED" w:rsidR="00D02285" w:rsidRPr="00D9612A" w:rsidRDefault="00D02285" w:rsidP="00D9612A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D02285" w:rsidRPr="003203CB" w14:paraId="41E9C83C" w14:textId="77777777" w:rsidTr="00D961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E7A3901" w14:textId="77777777" w:rsidR="00D02285" w:rsidRPr="003203CB" w:rsidRDefault="00D0228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D02285" w:rsidRPr="003203CB" w14:paraId="13C184C8" w14:textId="77777777" w:rsidTr="00D961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148B9" w14:textId="421AF687" w:rsidR="00660195" w:rsidRPr="003203CB" w:rsidRDefault="00660195" w:rsidP="00D9612A">
            <w:pPr>
              <w:pStyle w:val="Buleti"/>
            </w:pPr>
            <w:r w:rsidRPr="003203CB">
              <w:t xml:space="preserve">Наставник/наставница истиче захтеве </w:t>
            </w:r>
            <w:r w:rsidR="00D3290F" w:rsidRPr="003203CB">
              <w:t>за говорну вежбу на основу којих</w:t>
            </w:r>
            <w:r w:rsidRPr="003203CB">
              <w:t xml:space="preserve"> ће ученици излагати али и процењивати успешност излагања својих другара:</w:t>
            </w:r>
            <w:r w:rsidR="00D9612A">
              <w:br/>
            </w:r>
            <w:r w:rsidRPr="003203CB">
              <w:t>- смисли и запиши план причања</w:t>
            </w:r>
            <w:r w:rsidR="00D9612A">
              <w:br/>
            </w:r>
            <w:r w:rsidRPr="003203CB">
              <w:t>- јасна форма приче (увод, разрада и закључак);</w:t>
            </w:r>
            <w:r w:rsidR="00D9612A">
              <w:br/>
            </w:r>
            <w:r w:rsidRPr="003203CB">
              <w:t>- правилан редослед излагања;</w:t>
            </w:r>
            <w:r w:rsidR="00D9612A">
              <w:br/>
            </w:r>
            <w:r w:rsidRPr="003203CB">
              <w:t>- за</w:t>
            </w:r>
            <w:r w:rsidR="00D3290F" w:rsidRPr="003203CB">
              <w:t>нимљив опис доживљај</w:t>
            </w:r>
            <w:r w:rsidRPr="003203CB">
              <w:t>а истицањем важних појединости;</w:t>
            </w:r>
            <w:r w:rsidR="00D9612A">
              <w:br/>
            </w:r>
            <w:r w:rsidRPr="003203CB">
              <w:t>- лична осећања и расположења;</w:t>
            </w:r>
            <w:r w:rsidR="00D9612A">
              <w:br/>
            </w:r>
            <w:r w:rsidRPr="003203CB">
              <w:t>- јасне и повезане реченице којима ће бити исказане целовите мисли;</w:t>
            </w:r>
            <w:r w:rsidR="00D9612A">
              <w:br/>
            </w:r>
            <w:r w:rsidRPr="003203CB">
              <w:t>- гласно и изражајно причање.</w:t>
            </w:r>
          </w:p>
          <w:p w14:paraId="7F82EB67" w14:textId="39332B6B" w:rsidR="00660195" w:rsidRPr="003203CB" w:rsidRDefault="00660195" w:rsidP="00D9612A">
            <w:pPr>
              <w:pStyle w:val="Buleti"/>
            </w:pPr>
            <w:r w:rsidRPr="003203CB">
              <w:t>Ученици причају према плану</w:t>
            </w:r>
            <w:r w:rsidR="00D3290F" w:rsidRPr="003203CB">
              <w:t xml:space="preserve"> на тему </w:t>
            </w:r>
            <w:r w:rsidR="00D3290F" w:rsidRPr="003203CB">
              <w:rPr>
                <w:rFonts w:eastAsia="Calibri"/>
                <w:i/>
              </w:rPr>
              <w:t>Смешан доживљај</w:t>
            </w:r>
            <w:r w:rsidR="00D3290F" w:rsidRPr="003203CB">
              <w:rPr>
                <w:rFonts w:eastAsia="Calibri"/>
              </w:rPr>
              <w:t>.</w:t>
            </w:r>
          </w:p>
          <w:p w14:paraId="00A34CAF" w14:textId="6658693D" w:rsidR="00D02285" w:rsidRPr="00D9612A" w:rsidRDefault="00660195" w:rsidP="00D9612A">
            <w:pPr>
              <w:pStyle w:val="Buleti"/>
              <w:rPr>
                <w:lang w:val="en-US"/>
              </w:rPr>
            </w:pPr>
            <w:r w:rsidRPr="003203CB">
              <w:t>Ученици на основу постављених захтева процењују успешност сваког усменог излагања; наставник/ наставница даје сугестије.</w:t>
            </w:r>
          </w:p>
        </w:tc>
      </w:tr>
      <w:tr w:rsidR="00D02285" w:rsidRPr="003203CB" w14:paraId="2EFD38D1" w14:textId="77777777" w:rsidTr="00D9612A">
        <w:trPr>
          <w:trHeight w:val="242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20FB0C5" w14:textId="77777777" w:rsidR="00D02285" w:rsidRPr="003203CB" w:rsidRDefault="00D0228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Завршни део часа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5 минута)</w:t>
            </w:r>
          </w:p>
        </w:tc>
      </w:tr>
      <w:tr w:rsidR="00D02285" w:rsidRPr="003203CB" w14:paraId="73B46937" w14:textId="77777777" w:rsidTr="00D9612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0E80" w14:textId="73E7035F" w:rsidR="00D02285" w:rsidRPr="003203CB" w:rsidRDefault="00D02285" w:rsidP="00D9612A">
            <w:pPr>
              <w:pStyle w:val="Buleti"/>
            </w:pPr>
            <w:r w:rsidRPr="003203CB">
              <w:t>Избор најбољих усмених излагања.</w:t>
            </w:r>
          </w:p>
          <w:p w14:paraId="2C166F31" w14:textId="000875AD" w:rsidR="00D02285" w:rsidRPr="00D9612A" w:rsidRDefault="00D02285" w:rsidP="00D9612A">
            <w:pPr>
              <w:pStyle w:val="Buleti"/>
              <w:rPr>
                <w:rFonts w:eastAsia="Arial"/>
                <w:bCs/>
                <w:i/>
                <w:kern w:val="24"/>
                <w:lang w:val="en-US"/>
              </w:rPr>
            </w:pPr>
            <w:r w:rsidRPr="003203CB">
              <w:rPr>
                <w:rFonts w:eastAsia="Arial"/>
                <w:bCs/>
                <w:kern w:val="24"/>
              </w:rPr>
              <w:t xml:space="preserve">Домаћи задатак: Написати састав на тему </w:t>
            </w:r>
            <w:r w:rsidRPr="003203CB">
              <w:rPr>
                <w:rFonts w:eastAsia="Calibri"/>
                <w:i/>
              </w:rPr>
              <w:t>Смешан доживљај</w:t>
            </w:r>
            <w:r w:rsidR="00D3290F" w:rsidRPr="003203CB">
              <w:rPr>
                <w:rFonts w:eastAsia="Calibri"/>
              </w:rPr>
              <w:t>.</w:t>
            </w:r>
          </w:p>
        </w:tc>
      </w:tr>
    </w:tbl>
    <w:p w14:paraId="3ADF9090" w14:textId="77777777" w:rsidR="000A3DAB" w:rsidRPr="003203CB" w:rsidRDefault="000A3DAB" w:rsidP="0025264C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5AFC9" w14:textId="77777777" w:rsidR="00B118DB" w:rsidRDefault="00B118DB" w:rsidP="00073266">
      <w:pPr>
        <w:spacing w:after="0" w:line="240" w:lineRule="auto"/>
      </w:pPr>
      <w:r>
        <w:separator/>
      </w:r>
    </w:p>
  </w:endnote>
  <w:endnote w:type="continuationSeparator" w:id="0">
    <w:p w14:paraId="46E50E99" w14:textId="77777777" w:rsidR="00B118DB" w:rsidRDefault="00B118DB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10B6C" w14:textId="77777777" w:rsidR="00B118DB" w:rsidRDefault="00B118DB" w:rsidP="00073266">
      <w:pPr>
        <w:spacing w:after="0" w:line="240" w:lineRule="auto"/>
      </w:pPr>
      <w:r>
        <w:separator/>
      </w:r>
    </w:p>
  </w:footnote>
  <w:footnote w:type="continuationSeparator" w:id="0">
    <w:p w14:paraId="46E3048D" w14:textId="77777777" w:rsidR="00B118DB" w:rsidRDefault="00B118DB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264C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D76E9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8DB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34E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2024-06-02T10:31:00Z</dcterms:modified>
</cp:coreProperties>
</file>