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81DB2" w14:textId="77777777" w:rsidR="00D5663D" w:rsidRPr="003203CB" w:rsidRDefault="00D5663D" w:rsidP="00D5663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0B5B2B" w:rsidRPr="003203CB">
        <w:rPr>
          <w:rFonts w:eastAsia="Calibri" w:cstheme="minorHAnsi"/>
          <w:b/>
          <w:sz w:val="24"/>
          <w:szCs w:val="24"/>
          <w:lang w:val="sr-Cyrl-RS"/>
        </w:rPr>
        <w:t>49</w:t>
      </w:r>
    </w:p>
    <w:p w14:paraId="4A780277" w14:textId="77777777" w:rsidR="00834C73" w:rsidRPr="003203CB" w:rsidRDefault="00834C73" w:rsidP="00D5663D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5663D" w:rsidRPr="003203CB" w14:paraId="2C16CDE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037009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EDFD30" w14:textId="77777777" w:rsidR="00D5663D" w:rsidRPr="003203CB" w:rsidRDefault="00D5663D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D5663D" w:rsidRPr="003203CB" w14:paraId="335C112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1E65BAF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57FB99" w14:textId="77777777" w:rsidR="00D5663D" w:rsidRPr="003203CB" w:rsidRDefault="00D5663D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Лл, Љљ</w:t>
            </w:r>
          </w:p>
        </w:tc>
      </w:tr>
      <w:tr w:rsidR="00D5663D" w:rsidRPr="003203CB" w14:paraId="20A4AA9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0BA7D0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31C6CE" w14:textId="77777777" w:rsidR="00D5663D" w:rsidRPr="003203CB" w:rsidRDefault="00D5663D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D5663D" w:rsidRPr="003203CB" w14:paraId="43B2EF8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3085CB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89A606" w14:textId="77777777" w:rsidR="00D5663D" w:rsidRPr="003203CB" w:rsidRDefault="00D5663D" w:rsidP="00567DA6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Лл, Љљ 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5663D" w:rsidRPr="003203CB" w14:paraId="25D44351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9BBC20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B8CE64C" w14:textId="77777777" w:rsidR="00D5663D" w:rsidRPr="003203CB" w:rsidRDefault="00D5663D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76BE72D" w14:textId="77777777" w:rsidR="00D5663D" w:rsidRPr="003203CB" w:rsidRDefault="00D5663D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3A401C95" w14:textId="1622501F" w:rsidR="00D5663D" w:rsidRPr="003203CB" w:rsidRDefault="00D5663D" w:rsidP="00D9612A">
            <w:pPr>
              <w:pStyle w:val="NoSpacing"/>
              <w:tabs>
                <w:tab w:val="left" w:pos="144"/>
              </w:tabs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489561C3" w14:textId="77777777" w:rsidR="00D5663D" w:rsidRPr="003203CB" w:rsidRDefault="00D5663D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D5663D" w:rsidRPr="003203CB" w14:paraId="25CD088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274D38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CA5289" w14:textId="77777777" w:rsidR="00D5663D" w:rsidRPr="003203CB" w:rsidRDefault="00D5663D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D5663D" w:rsidRPr="003203CB" w14:paraId="175256C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CD8DDE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C86186" w14:textId="77777777" w:rsidR="00D5663D" w:rsidRPr="003203CB" w:rsidRDefault="00D5663D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0931A8" w:rsidRPr="003203CB">
              <w:rPr>
                <w:rFonts w:cstheme="minorHAnsi"/>
                <w:sz w:val="24"/>
                <w:szCs w:val="24"/>
                <w:lang w:val="sr-Cyrl-RS"/>
              </w:rPr>
              <w:t>58 и 59, одељењск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 абецеда</w:t>
            </w:r>
          </w:p>
        </w:tc>
      </w:tr>
      <w:tr w:rsidR="00D5663D" w:rsidRPr="003203CB" w14:paraId="0667C23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D6F45E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699436" w14:textId="77777777" w:rsidR="00D5663D" w:rsidRPr="003203CB" w:rsidRDefault="00D5663D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D5663D" w:rsidRPr="003203CB" w14:paraId="2659DB4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91C544" w14:textId="77777777" w:rsidR="00D5663D" w:rsidRPr="003203CB" w:rsidRDefault="00D5663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499805" w14:textId="77777777" w:rsidR="00D5663D" w:rsidRPr="003203CB" w:rsidRDefault="00D5663D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603CDB26" w14:textId="77777777" w:rsidR="00D5663D" w:rsidRPr="003203CB" w:rsidRDefault="00D5663D" w:rsidP="00D566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5663D" w:rsidRPr="003203CB" w14:paraId="1559ADD7" w14:textId="77777777" w:rsidTr="00D9612A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B023CA" w14:textId="77777777" w:rsidR="00D5663D" w:rsidRPr="003203CB" w:rsidRDefault="00D5663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5663D" w:rsidRPr="003203CB" w14:paraId="05E59278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190" w14:textId="588EDC88" w:rsidR="00D5663D" w:rsidRPr="003203CB" w:rsidRDefault="00D5663D" w:rsidP="00D9612A">
            <w:pPr>
              <w:pStyle w:val="Buleti"/>
            </w:pPr>
            <w:r w:rsidRPr="003203CB">
              <w:t xml:space="preserve">Наставник/наставница поставља мотивацино питање: Da li znate zašto se kaže: „Prijatelj se u nevolji poznaje”? </w:t>
            </w:r>
          </w:p>
          <w:p w14:paraId="3F484534" w14:textId="5188B94F" w:rsidR="00D5663D" w:rsidRPr="003203CB" w:rsidRDefault="00D5663D" w:rsidP="00D9612A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2BCA2B22" w14:textId="4D872A7C" w:rsidR="00D5663D" w:rsidRPr="00D9612A" w:rsidRDefault="00D5663D" w:rsidP="00D9612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D5663D" w:rsidRPr="003203CB" w14:paraId="0E80C17E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330B446" w14:textId="77777777" w:rsidR="00D5663D" w:rsidRPr="003203CB" w:rsidRDefault="00D5663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5663D" w:rsidRPr="003203CB" w14:paraId="17D001FE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DBFA" w14:textId="7CFB6F3F" w:rsidR="00D5663D" w:rsidRPr="003203CB" w:rsidRDefault="00D5663D" w:rsidP="00D9612A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Times New Roman"/>
              </w:rPr>
              <w:t xml:space="preserve"> Лл, Љљ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rPr>
                <w:rFonts w:eastAsia="Times New Roman"/>
              </w:rPr>
              <w:t xml:space="preserve">Лл, Љљ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6C0BC8A7" w14:textId="574F7B13" w:rsidR="00D5663D" w:rsidRPr="003203CB" w:rsidRDefault="00D5663D" w:rsidP="00D9612A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Times New Roman"/>
              </w:rPr>
              <w:t xml:space="preserve"> Лл, Љљ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5D20AEE1" w14:textId="4512211A" w:rsidR="00D5663D" w:rsidRPr="003203CB" w:rsidRDefault="00D5663D" w:rsidP="00D9612A">
            <w:pPr>
              <w:pStyle w:val="Buleti"/>
            </w:pPr>
            <w:r w:rsidRPr="003203CB">
              <w:t xml:space="preserve">Означавање слова </w:t>
            </w:r>
            <w:r w:rsidR="000931A8" w:rsidRPr="003203CB">
              <w:t xml:space="preserve">на </w:t>
            </w:r>
            <w:r w:rsidRPr="003203CB">
              <w:t xml:space="preserve"> </w:t>
            </w:r>
            <w:r w:rsidR="000931A8" w:rsidRPr="003203CB">
              <w:t xml:space="preserve">одељењској </w:t>
            </w:r>
            <w:r w:rsidRPr="003203CB">
              <w:t>абецеди и уочавање њиховог редног броја.</w:t>
            </w:r>
          </w:p>
          <w:p w14:paraId="7564ADED" w14:textId="2EC374A3" w:rsidR="00D5663D" w:rsidRPr="003203CB" w:rsidRDefault="00D5663D" w:rsidP="00D9612A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3283D34E" w14:textId="53158B3C" w:rsidR="00D5663D" w:rsidRPr="003203CB" w:rsidRDefault="00D5663D" w:rsidP="00D9612A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6D568A9F" w14:textId="10D1B36A" w:rsidR="006A6274" w:rsidRPr="003203CB" w:rsidRDefault="00D5663D" w:rsidP="00D9612A">
            <w:pPr>
              <w:pStyle w:val="Buleti"/>
            </w:pPr>
            <w:r w:rsidRPr="003203CB">
              <w:t>Рад на задацима у уџбенику, стр. 58 и 59.</w:t>
            </w:r>
            <w:r w:rsidR="00D9612A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rPr>
                <w:rFonts w:eastAsia="Times New Roman"/>
              </w:rPr>
              <w:t>Лл, Љљ</w:t>
            </w:r>
            <w:r w:rsidRPr="003203CB">
              <w:t>.)</w:t>
            </w:r>
            <w:r w:rsidR="00D9612A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D9612A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D9612A">
              <w:br/>
            </w:r>
            <w:r w:rsidRPr="003203CB">
              <w:t xml:space="preserve">3. Prepiši rečenice pisanim slovima latinice. </w:t>
            </w:r>
            <w:r w:rsidR="00D9612A">
              <w:br/>
            </w:r>
            <w:r w:rsidRPr="003203CB">
              <w:t xml:space="preserve">    Lela je sanjala isti san kao Lena. </w:t>
            </w:r>
            <w:r w:rsidR="00D9612A">
              <w:br/>
            </w:r>
            <w:r w:rsidRPr="003203CB">
              <w:t xml:space="preserve">    Nije Anka mala! </w:t>
            </w:r>
            <w:r w:rsidR="00D9612A">
              <w:br/>
            </w:r>
            <w:r w:rsidRPr="003203CB">
              <w:t xml:space="preserve">    Ljilja nije samlela žito. </w:t>
            </w:r>
            <w:r w:rsidR="00D9612A">
              <w:br/>
            </w:r>
            <w:r w:rsidRPr="003203CB">
              <w:t xml:space="preserve">   Jelena nije snimala Toleta.</w:t>
            </w:r>
            <w:r w:rsidR="00D9612A">
              <w:br/>
            </w:r>
            <w:r w:rsidRPr="003203CB">
              <w:rPr>
                <w:lang w:val="sr-Latn-RS"/>
              </w:rPr>
              <w:t>4.</w:t>
            </w:r>
            <w:r w:rsidRPr="003203CB">
              <w:t xml:space="preserve"> Napiši glagol koji nedostaje u rečenicama. Piši pisanim slovima latinice.</w:t>
            </w:r>
            <w:r w:rsidR="00D9612A">
              <w:br/>
            </w:r>
            <w:r w:rsidRPr="003203CB">
              <w:lastRenderedPageBreak/>
              <w:t xml:space="preserve">    А</w:t>
            </w:r>
            <w:r w:rsidR="006A6274" w:rsidRPr="003203CB">
              <w:rPr>
                <w:lang w:val="sr-Latn-RS"/>
              </w:rPr>
              <w:t>na (teši) Noleta.</w:t>
            </w:r>
            <w:r w:rsidR="00D9612A">
              <w:rPr>
                <w:lang w:val="sr-Latn-RS"/>
              </w:rPr>
              <w:br/>
            </w:r>
            <w:r w:rsidR="006A6274" w:rsidRPr="003203CB">
              <w:rPr>
                <w:lang w:val="sr-Latn-RS"/>
              </w:rPr>
              <w:t xml:space="preserve">    Miljan (žanje) žito.</w:t>
            </w:r>
            <w:r w:rsidR="00D9612A">
              <w:rPr>
                <w:lang w:val="sr-Latn-RS"/>
              </w:rPr>
              <w:br/>
            </w:r>
            <w:r w:rsidR="006A6274" w:rsidRPr="003203CB">
              <w:rPr>
                <w:lang w:val="sr-Latn-RS"/>
              </w:rPr>
              <w:t xml:space="preserve">    Snežana (mesi) testo.</w:t>
            </w:r>
            <w:r w:rsidR="00D9612A">
              <w:rPr>
                <w:lang w:val="sr-Latn-RS"/>
              </w:rPr>
              <w:br/>
            </w:r>
            <w:r w:rsidR="006A6274" w:rsidRPr="003203CB">
              <w:rPr>
                <w:lang w:val="sr-Latn-RS"/>
              </w:rPr>
              <w:t xml:space="preserve">5. </w:t>
            </w:r>
            <w:r w:rsidR="006A6274" w:rsidRPr="003203CB">
              <w:t>Poređaj pravilno reči u rečenicu. Rečenicu zatim prepiši pisanim slovima latinice.</w:t>
            </w:r>
            <w:r w:rsidR="00D9612A">
              <w:br/>
            </w:r>
            <w:r w:rsidR="006A6274" w:rsidRPr="003203CB">
              <w:t xml:space="preserve">    šije košulje Lazi mama</w:t>
            </w:r>
          </w:p>
          <w:p w14:paraId="7A61DFB4" w14:textId="26C64B2D" w:rsidR="00D5663D" w:rsidRPr="003203CB" w:rsidRDefault="00D5663D" w:rsidP="00D9612A">
            <w:pPr>
              <w:pStyle w:val="Buleti"/>
            </w:pPr>
            <w:r w:rsidRPr="003203CB">
              <w:t>Провера урађених задатака.</w:t>
            </w:r>
            <w:r w:rsidRPr="003203CB">
              <w:rPr>
                <w:lang w:val="sr-Latn-RS"/>
              </w:rPr>
              <w:t xml:space="preserve">  </w:t>
            </w:r>
            <w:r w:rsidRPr="003203CB">
              <w:t xml:space="preserve"> </w:t>
            </w:r>
          </w:p>
        </w:tc>
      </w:tr>
      <w:tr w:rsidR="00D5663D" w:rsidRPr="003203CB" w14:paraId="06D6C038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E91BA8" w14:textId="77777777" w:rsidR="00D5663D" w:rsidRPr="003203CB" w:rsidRDefault="00D5663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5663D" w:rsidRPr="003203CB" w14:paraId="57B4552B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9190" w14:textId="77777777" w:rsidR="004A4D3E" w:rsidRPr="003203CB" w:rsidRDefault="004A4D3E" w:rsidP="00D9612A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реченица од писаних латиничних слова </w:t>
            </w:r>
            <w:r w:rsidR="00D5663D" w:rsidRPr="003203CB">
              <w:rPr>
                <w:rFonts w:eastAsia="Calibri"/>
              </w:rPr>
              <w:t>Аа, Ее, Јј, Оо, Кк, Мм, Тт, Ии, Нн, Њњ</w:t>
            </w:r>
            <w:r w:rsidR="00D5663D" w:rsidRPr="003203CB">
              <w:rPr>
                <w:rFonts w:eastAsia="Calibri"/>
                <w:lang w:val="sr-Latn-RS"/>
              </w:rPr>
              <w:t>,</w:t>
            </w:r>
            <w:r w:rsidR="00D5663D" w:rsidRPr="003203CB">
              <w:rPr>
                <w:rFonts w:eastAsia="Calibri"/>
              </w:rPr>
              <w:t xml:space="preserve"> Сс, Шш, </w:t>
            </w:r>
            <w:r w:rsidR="00D5663D" w:rsidRPr="003203CB">
              <w:rPr>
                <w:rFonts w:eastAsia="Times New Roman"/>
              </w:rPr>
              <w:t>Зз, Жж</w:t>
            </w:r>
            <w:r w:rsidR="00D5663D" w:rsidRPr="003203CB">
              <w:rPr>
                <w:rFonts w:eastAsia="Calibri"/>
                <w:lang w:val="sr-Latn-RS"/>
              </w:rPr>
              <w:t xml:space="preserve">, </w:t>
            </w:r>
            <w:r w:rsidR="00D5663D" w:rsidRPr="003203CB">
              <w:rPr>
                <w:rFonts w:eastAsia="Calibri"/>
              </w:rPr>
              <w:t>Лл, Љљ</w:t>
            </w:r>
            <w:r w:rsidRPr="003203CB">
              <w:t>. Иста слова се могу понављати.</w:t>
            </w:r>
          </w:p>
          <w:p w14:paraId="3D92811E" w14:textId="0287C5F3" w:rsidR="00D5663D" w:rsidRPr="003203CB" w:rsidRDefault="00D5663D" w:rsidP="00D9612A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састављених речи и реченица.</w:t>
            </w:r>
          </w:p>
          <w:p w14:paraId="5A430219" w14:textId="78D02581" w:rsidR="00D5663D" w:rsidRPr="00D9612A" w:rsidRDefault="00D5663D" w:rsidP="00D9612A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7A4220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972C5" w14:textId="77777777" w:rsidR="00FE6800" w:rsidRDefault="00FE6800" w:rsidP="00073266">
      <w:pPr>
        <w:spacing w:after="0" w:line="240" w:lineRule="auto"/>
      </w:pPr>
      <w:r>
        <w:separator/>
      </w:r>
    </w:p>
  </w:endnote>
  <w:endnote w:type="continuationSeparator" w:id="0">
    <w:p w14:paraId="2947E0A2" w14:textId="77777777" w:rsidR="00FE6800" w:rsidRDefault="00FE680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7E4E0" w14:textId="77777777" w:rsidR="00FE6800" w:rsidRDefault="00FE6800" w:rsidP="00073266">
      <w:pPr>
        <w:spacing w:after="0" w:line="240" w:lineRule="auto"/>
      </w:pPr>
      <w:r>
        <w:separator/>
      </w:r>
    </w:p>
  </w:footnote>
  <w:footnote w:type="continuationSeparator" w:id="0">
    <w:p w14:paraId="244F4252" w14:textId="77777777" w:rsidR="00FE6800" w:rsidRDefault="00FE680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4220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2A2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6800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2024-06-02T10:31:00Z</dcterms:modified>
</cp:coreProperties>
</file>