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9170C" w14:textId="77777777" w:rsidR="00C04978" w:rsidRPr="003203CB" w:rsidRDefault="00C04978" w:rsidP="00C0497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87</w:t>
      </w:r>
    </w:p>
    <w:p w14:paraId="67C5E925" w14:textId="77777777" w:rsidR="00C04978" w:rsidRPr="003203CB" w:rsidRDefault="00C04978" w:rsidP="00C04978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6"/>
        <w:gridCol w:w="7992"/>
      </w:tblGrid>
      <w:tr w:rsidR="00C04978" w:rsidRPr="003203CB" w14:paraId="4C538882" w14:textId="77777777" w:rsidTr="004E265F">
        <w:trPr>
          <w:trHeight w:val="350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E8E1CB7" w14:textId="77777777" w:rsidR="00C04978" w:rsidRPr="003203CB" w:rsidRDefault="00C04978" w:rsidP="005875B5">
            <w:pPr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05E04" w14:textId="77777777" w:rsidR="00C04978" w:rsidRPr="003203CB" w:rsidRDefault="00C04978" w:rsidP="005875B5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C04978" w:rsidRPr="003203CB" w14:paraId="1D9CA4A6" w14:textId="77777777" w:rsidTr="004E265F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BA8C0E3" w14:textId="77777777" w:rsidR="00C04978" w:rsidRPr="003203CB" w:rsidRDefault="00C04978" w:rsidP="00C04978">
            <w:pPr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CA040" w14:textId="77777777" w:rsidR="00C04978" w:rsidRPr="003203CB" w:rsidRDefault="00C04978" w:rsidP="00C04978">
            <w:pPr>
              <w:spacing w:after="20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Избор из илустрованих енциклопедија и часописа за децу о Светом Сави</w:t>
            </w:r>
          </w:p>
        </w:tc>
      </w:tr>
      <w:tr w:rsidR="00C04978" w:rsidRPr="003203CB" w14:paraId="4258CDF9" w14:textId="77777777" w:rsidTr="004E265F">
        <w:trPr>
          <w:trHeight w:val="422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D652F47" w14:textId="77777777" w:rsidR="00C04978" w:rsidRPr="003203CB" w:rsidRDefault="00C04978" w:rsidP="005875B5">
            <w:pPr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6865" w14:textId="77777777" w:rsidR="00C04978" w:rsidRPr="003203CB" w:rsidRDefault="00C04978" w:rsidP="005875B5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C04978" w:rsidRPr="003203CB" w14:paraId="771ACBCD" w14:textId="77777777" w:rsidTr="004E265F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3E296C8" w14:textId="77777777" w:rsidR="00C04978" w:rsidRPr="003203CB" w:rsidRDefault="00C04978" w:rsidP="00C04978">
            <w:pPr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F61E2" w14:textId="77777777" w:rsidR="00C04978" w:rsidRPr="003203CB" w:rsidRDefault="00C04978" w:rsidP="00C04978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Развијање смисла и способности за правилно, течно, уверљиво усмено изражавање. Богаћење речника, језичког и стилског израза.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C04978" w:rsidRPr="003203CB" w14:paraId="5205104C" w14:textId="77777777" w:rsidTr="004E265F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097A39" w14:textId="77777777" w:rsidR="00C04978" w:rsidRPr="003203CB" w:rsidRDefault="00C04978" w:rsidP="005875B5">
            <w:pPr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b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2B533" w14:textId="77777777" w:rsidR="00C04978" w:rsidRPr="003203CB" w:rsidRDefault="00C04978" w:rsidP="005875B5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BDBCAC4" w14:textId="22ADE2B9" w:rsidR="00C04978" w:rsidRPr="003203CB" w:rsidRDefault="00C04978" w:rsidP="005875B5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активно слуша, чита и разуме садржај информативних текстова;</w:t>
            </w:r>
          </w:p>
          <w:p w14:paraId="59FE88AF" w14:textId="03DF9AFE" w:rsidR="00C04978" w:rsidRPr="003203CB" w:rsidRDefault="00C04978" w:rsidP="005875B5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 учтиво учествује у вођеном и слободном разговору;</w:t>
            </w:r>
          </w:p>
          <w:p w14:paraId="14CE865B" w14:textId="77777777" w:rsidR="00C04978" w:rsidRPr="003203CB" w:rsidRDefault="00C04978" w:rsidP="005875B5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– пажљиво и културно</w:t>
            </w:r>
            <w:r w:rsidRPr="003203CB">
              <w:rPr>
                <w:rFonts w:cstheme="minorHAnsi"/>
                <w:sz w:val="24"/>
                <w:szCs w:val="24"/>
                <w:lang w:val="sr-Latn-RS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слуша саговорнике.</w:t>
            </w:r>
          </w:p>
        </w:tc>
      </w:tr>
      <w:tr w:rsidR="00C04978" w:rsidRPr="003203CB" w14:paraId="0A898A1D" w14:textId="77777777" w:rsidTr="004E265F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74F1924" w14:textId="77777777" w:rsidR="00C04978" w:rsidRPr="003203CB" w:rsidRDefault="00C04978" w:rsidP="005875B5">
            <w:pPr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Наставне методе 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3247" w14:textId="77777777" w:rsidR="00C04978" w:rsidRPr="003203CB" w:rsidRDefault="00C04978" w:rsidP="005875B5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C04978" w:rsidRPr="003203CB" w14:paraId="44E6A1E0" w14:textId="77777777" w:rsidTr="004E265F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984367A" w14:textId="77777777" w:rsidR="00C04978" w:rsidRPr="003203CB" w:rsidRDefault="00C04978" w:rsidP="005875B5">
            <w:pPr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b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ACC26" w14:textId="77777777" w:rsidR="00C04978" w:rsidRPr="003203CB" w:rsidRDefault="00C04978" w:rsidP="005875B5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илустроване енциклопедије и часописи за децу о</w:t>
            </w:r>
            <w:r w:rsidR="00C61DEF" w:rsidRPr="003203CB">
              <w:rPr>
                <w:rFonts w:cstheme="minorHAnsi"/>
                <w:sz w:val="24"/>
                <w:szCs w:val="24"/>
                <w:lang w:val="sr-Cyrl-RS"/>
              </w:rPr>
              <w:t xml:space="preserve"> Светом сави, </w:t>
            </w:r>
            <w:r w:rsidR="00C61DEF" w:rsidRPr="003203CB">
              <w:rPr>
                <w:rFonts w:cstheme="minorHAnsi"/>
                <w:i/>
                <w:sz w:val="24"/>
                <w:szCs w:val="24"/>
                <w:lang w:val="sr-Cyrl-RS"/>
              </w:rPr>
              <w:t>Свети Сава</w:t>
            </w:r>
            <w:r w:rsidR="00C61DEF" w:rsidRPr="003203CB">
              <w:rPr>
                <w:rFonts w:cstheme="minorHAnsi"/>
                <w:sz w:val="24"/>
                <w:szCs w:val="24"/>
                <w:lang w:val="sr-Cyrl-RS"/>
              </w:rPr>
              <w:t>, Дечје новине, јануар</w:t>
            </w:r>
          </w:p>
        </w:tc>
      </w:tr>
      <w:tr w:rsidR="00C04978" w:rsidRPr="003203CB" w14:paraId="4CB24A36" w14:textId="77777777" w:rsidTr="004E265F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EDCE092" w14:textId="77777777" w:rsidR="00C04978" w:rsidRPr="003203CB" w:rsidRDefault="00C04978" w:rsidP="005875B5">
            <w:pPr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024D8" w14:textId="77777777" w:rsidR="00C04978" w:rsidRPr="003203CB" w:rsidRDefault="00C04978" w:rsidP="005875B5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C04978" w:rsidRPr="003203CB" w14:paraId="5E0AAB8A" w14:textId="77777777" w:rsidTr="004E265F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ED5C7FD" w14:textId="77777777" w:rsidR="00C04978" w:rsidRPr="003203CB" w:rsidRDefault="00C04978" w:rsidP="005875B5">
            <w:pPr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b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634F7" w14:textId="77777777" w:rsidR="00C04978" w:rsidRPr="003203CB" w:rsidRDefault="00C04978" w:rsidP="005875B5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3E3FB6A7" w14:textId="77777777" w:rsidR="00C04978" w:rsidRPr="003203CB" w:rsidRDefault="00C04978" w:rsidP="00C04978">
      <w:pPr>
        <w:spacing w:after="0"/>
        <w:jc w:val="center"/>
        <w:rPr>
          <w:rFonts w:cstheme="minorHAnsi"/>
          <w:b/>
          <w:sz w:val="24"/>
          <w:szCs w:val="24"/>
          <w:lang w:val="sr-Cyrl-RS"/>
        </w:rPr>
      </w:pPr>
      <w:r w:rsidRPr="003203CB">
        <w:rPr>
          <w:rFonts w:cstheme="minorHAnsi"/>
          <w:b/>
          <w:sz w:val="24"/>
          <w:szCs w:val="24"/>
          <w:lang w:val="sr-Cyrl-RS"/>
        </w:rPr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45"/>
      </w:tblGrid>
      <w:tr w:rsidR="00C04978" w:rsidRPr="003203CB" w14:paraId="4986BE68" w14:textId="77777777" w:rsidTr="00202BCA">
        <w:tc>
          <w:tcPr>
            <w:tcW w:w="10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D4EF7D7" w14:textId="77777777" w:rsidR="00C04978" w:rsidRPr="003203CB" w:rsidRDefault="00C04978" w:rsidP="005875B5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C04978" w:rsidRPr="003203CB" w14:paraId="57FAE25A" w14:textId="77777777" w:rsidTr="00202BCA">
        <w:tc>
          <w:tcPr>
            <w:tcW w:w="10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E218" w14:textId="0F149BFD" w:rsidR="0027592B" w:rsidRPr="003203CB" w:rsidRDefault="0027592B" w:rsidP="00202BCA">
            <w:pPr>
              <w:pStyle w:val="Buleti"/>
            </w:pPr>
            <w:r w:rsidRPr="003203CB">
              <w:t xml:space="preserve">Разговор са ученицима о припремљености за час. </w:t>
            </w:r>
          </w:p>
          <w:p w14:paraId="4EA6B532" w14:textId="13DDA69E" w:rsidR="00C61DEF" w:rsidRPr="003203CB" w:rsidRDefault="00C61DEF" w:rsidP="00202BCA">
            <w:pPr>
              <w:pStyle w:val="Buleti"/>
            </w:pPr>
            <w:r w:rsidRPr="003203CB">
              <w:t>Која нам школска слава предстоји? Због чега све школе у Србији славе Светог Саву?</w:t>
            </w:r>
          </w:p>
          <w:p w14:paraId="0079B3FF" w14:textId="68F26366" w:rsidR="0027592B" w:rsidRPr="00202BCA" w:rsidRDefault="00C04978" w:rsidP="00202BCA">
            <w:pPr>
              <w:pStyle w:val="Buleti"/>
              <w:rPr>
                <w:lang w:val="en-US"/>
              </w:rPr>
            </w:pPr>
            <w:r w:rsidRPr="003203CB">
              <w:t>Најава наставне јединице</w:t>
            </w:r>
            <w:r w:rsidR="0027592B" w:rsidRPr="003203CB">
              <w:t>.</w:t>
            </w:r>
          </w:p>
        </w:tc>
      </w:tr>
      <w:tr w:rsidR="00C04978" w:rsidRPr="003203CB" w14:paraId="4751D4A6" w14:textId="77777777" w:rsidTr="00202BCA">
        <w:tc>
          <w:tcPr>
            <w:tcW w:w="10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ECA70AF" w14:textId="77777777" w:rsidR="00C04978" w:rsidRPr="003203CB" w:rsidRDefault="00C04978" w:rsidP="005875B5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C04978" w:rsidRPr="003203CB" w14:paraId="2F5D6858" w14:textId="77777777" w:rsidTr="00202BCA">
        <w:tc>
          <w:tcPr>
            <w:tcW w:w="10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55FF4" w14:textId="5BC28ADB" w:rsidR="00CF3E42" w:rsidRPr="003203CB" w:rsidRDefault="00CF3E42" w:rsidP="00202BCA">
            <w:pPr>
              <w:pStyle w:val="Buleti"/>
            </w:pPr>
            <w:r w:rsidRPr="003203CB">
              <w:t>Читајући текстове о Светом Сави у првом разреду сте сазнали да се он као дечак звао Растко и да је имао још два брата, Вукана и Стефана. Њихов отац је био жупан Стефан Немања, а мајка се звала Ана. Живели су у граду Расу. Мали Растко се играо са другом децом „мачевања“, играо се луком и стрелом али је највише од свега волео да чита књиге.</w:t>
            </w:r>
            <w:r w:rsidR="00450731" w:rsidRPr="003203CB">
              <w:t xml:space="preserve"> Шта се даље дешавало у његовом животу?</w:t>
            </w:r>
          </w:p>
          <w:p w14:paraId="2731B1DF" w14:textId="41725D1E" w:rsidR="00450731" w:rsidRPr="003203CB" w:rsidRDefault="00CF3E42" w:rsidP="00202BCA">
            <w:pPr>
              <w:pStyle w:val="Buleti"/>
              <w:rPr>
                <w:rFonts w:eastAsia="Times New Roman"/>
              </w:rPr>
            </w:pPr>
            <w:r w:rsidRPr="003203CB">
              <w:t>Интерпретативно читање одломка из Дечјих новина о Растковом одрастању.</w:t>
            </w:r>
            <w:r w:rsidR="00202BCA">
              <w:br/>
            </w:r>
            <w:r w:rsidR="00450731" w:rsidRPr="003203CB">
              <w:rPr>
                <w:rFonts w:eastAsia="Times New Roman"/>
              </w:rPr>
              <w:t>Када је Растко напунио 17 година, родитељи су хтели да га ожене. Растко је био добар младић и брижан син својој мајци и оцу. Било му је много тешко да им се супротстави и не послуша их. А нанеће им бол ако им открије своју тајну жељу. Растко је стално маштао о Светој Гори, далеким шумовитим брдима на обали мора у Грчкој. Ту је он хтео да се посвети Богу и потпуно удаљен од света, живи у тишини и самоћи.</w:t>
            </w:r>
            <w:r w:rsidR="00202BCA">
              <w:rPr>
                <w:rFonts w:eastAsia="Times New Roman"/>
              </w:rPr>
              <w:t xml:space="preserve"> </w:t>
            </w:r>
            <w:r w:rsidR="00450731" w:rsidRPr="003203CB">
              <w:rPr>
                <w:rFonts w:eastAsia="Times New Roman"/>
              </w:rPr>
              <w:t>Зато је сковао план. Када су на двор дошли калуђери са Свете Горе, Растко је отишао у лов са људима са двора. Док се ловачка пратња одмарала и забављала уз ватру, он се искрао са три монаха и брзим коњима кренуо на далеку Свету Гору.</w:t>
            </w:r>
            <w:r w:rsidR="00202BCA">
              <w:rPr>
                <w:rFonts w:eastAsia="Times New Roman"/>
              </w:rPr>
              <w:br/>
            </w:r>
            <w:r w:rsidR="00450731" w:rsidRPr="003203CB">
              <w:rPr>
                <w:rFonts w:eastAsia="Times New Roman"/>
              </w:rPr>
              <w:t>Када је ловачка пратња схватила да је Растко побегао, вратила се на двор и узбуђено открила Растковим родитељима шта се догодило.</w:t>
            </w:r>
            <w:r w:rsidR="00202BCA">
              <w:rPr>
                <w:rFonts w:eastAsia="Times New Roman"/>
              </w:rPr>
              <w:t xml:space="preserve"> </w:t>
            </w:r>
            <w:r w:rsidR="00450731" w:rsidRPr="003203CB">
              <w:rPr>
                <w:rFonts w:eastAsia="Times New Roman"/>
              </w:rPr>
              <w:t>Растков отац, Стефан Немања, одмах је организовао потеру.</w:t>
            </w:r>
            <w:r w:rsidR="00202BCA">
              <w:rPr>
                <w:rFonts w:eastAsia="Times New Roman"/>
              </w:rPr>
              <w:t xml:space="preserve"> </w:t>
            </w:r>
            <w:r w:rsidR="00450731" w:rsidRPr="003203CB">
              <w:rPr>
                <w:rFonts w:eastAsia="Times New Roman"/>
              </w:rPr>
              <w:t>Требало је да стигну Растка и врате га кући. Али, потера није успела у томе. Растко је већ стигао на Свету Гору где су га монаси радосно дочекали. Када су људи са очевог двора хтели да га вежу и одмах врате на двор, родитељима.</w:t>
            </w:r>
            <w:r w:rsidR="00202BCA">
              <w:rPr>
                <w:rFonts w:eastAsia="Times New Roman"/>
              </w:rPr>
              <w:br/>
            </w:r>
            <w:r w:rsidR="00450731" w:rsidRPr="003203CB">
              <w:rPr>
                <w:rFonts w:eastAsia="Times New Roman"/>
              </w:rPr>
              <w:t>Растко им је рекао:</w:t>
            </w:r>
            <w:r w:rsidR="00202BCA">
              <w:rPr>
                <w:rFonts w:eastAsia="Times New Roman"/>
              </w:rPr>
              <w:br/>
            </w:r>
            <w:r w:rsidR="00450731" w:rsidRPr="003203CB">
              <w:rPr>
                <w:rFonts w:eastAsia="Times New Roman"/>
              </w:rPr>
              <w:t xml:space="preserve">- Ноћ је, браћо. Сви смо уморни. Хајде да се одморимо, па ћемо сутра кренути кући. </w:t>
            </w:r>
            <w:r w:rsidR="00202BCA">
              <w:rPr>
                <w:rFonts w:eastAsia="Times New Roman"/>
              </w:rPr>
              <w:br/>
            </w:r>
            <w:r w:rsidR="00450731" w:rsidRPr="003203CB">
              <w:rPr>
                <w:rFonts w:eastAsia="Times New Roman"/>
              </w:rPr>
              <w:t>Када су војници, уморни од дугог путовања заспали, игуман манастира му је одсекао косу и обукао га у монашко одело.</w:t>
            </w:r>
            <w:r w:rsidR="00202BCA">
              <w:rPr>
                <w:rFonts w:eastAsia="Times New Roman"/>
              </w:rPr>
              <w:t xml:space="preserve"> </w:t>
            </w:r>
            <w:r w:rsidR="00450731" w:rsidRPr="003203CB">
              <w:rPr>
                <w:rFonts w:eastAsia="Times New Roman"/>
              </w:rPr>
              <w:t>Повратка није било. Принц Растко Немањић постао је монах Сава.</w:t>
            </w:r>
          </w:p>
          <w:p w14:paraId="5B63C548" w14:textId="643AD8A8" w:rsidR="00450731" w:rsidRPr="003203CB" w:rsidRDefault="00450731" w:rsidP="00202BCA">
            <w:pPr>
              <w:pStyle w:val="Buleti"/>
            </w:pPr>
            <w:r w:rsidRPr="003203CB">
              <w:t>Разговарамо о прочитаном одломку.</w:t>
            </w:r>
          </w:p>
          <w:p w14:paraId="7ED8BD72" w14:textId="5F759C05" w:rsidR="00450731" w:rsidRPr="003203CB" w:rsidRDefault="00450731" w:rsidP="00202BCA">
            <w:pPr>
              <w:pStyle w:val="Buleti"/>
            </w:pPr>
            <w:r w:rsidRPr="003203CB">
              <w:t>Ученици читају текстове, приче и песме о Светом Сави из дечјих часописа које су припремили за час.</w:t>
            </w:r>
          </w:p>
          <w:p w14:paraId="080E45F1" w14:textId="2443B6AC" w:rsidR="00F224FD" w:rsidRPr="003203CB" w:rsidRDefault="00F224FD" w:rsidP="00202BCA">
            <w:pPr>
              <w:pStyle w:val="Buleti"/>
            </w:pPr>
            <w:r w:rsidRPr="003203CB">
              <w:t>Шта смо ново сазнали из информативних текстова, прича и песама о Светом Сави?</w:t>
            </w:r>
          </w:p>
          <w:p w14:paraId="4574DD5F" w14:textId="73408932" w:rsidR="00C04978" w:rsidRPr="00202BCA" w:rsidRDefault="004C1B36" w:rsidP="00202BCA">
            <w:pPr>
              <w:pStyle w:val="Buleti"/>
              <w:rPr>
                <w:rFonts w:eastAsia="Times New Roman"/>
                <w:lang w:val="en-US"/>
              </w:rPr>
            </w:pPr>
            <w:r w:rsidRPr="003203CB">
              <w:lastRenderedPageBreak/>
              <w:t>О Светом Сави:</w:t>
            </w:r>
            <w:r w:rsidR="00202BCA">
              <w:br/>
            </w:r>
            <w:r w:rsidRPr="003203CB">
              <w:rPr>
                <w:rFonts w:eastAsia="Times New Roman"/>
              </w:rPr>
              <w:t xml:space="preserve">Свети Сава је био први српски учитељ. Путовао је по Србији и учио људе да верују у Бога, да читају и пишу, да буду поштени, вредни, праведни и добри. Отварао је прве школе и болнице у Србији. Бринуо је о сиромашним и болесним људима. Тако је много учинио за српски народ и Србију. </w:t>
            </w:r>
            <w:r w:rsidR="00202BCA">
              <w:rPr>
                <w:rFonts w:eastAsia="Times New Roman"/>
              </w:rPr>
              <w:br/>
            </w:r>
            <w:r w:rsidRPr="003203CB">
              <w:rPr>
                <w:rFonts w:eastAsia="Times New Roman"/>
              </w:rPr>
              <w:t>Свети Сава је заслужио наше велико поштовање, захвалност и љубав.</w:t>
            </w:r>
            <w:r w:rsidR="00202BCA">
              <w:rPr>
                <w:rFonts w:eastAsia="Times New Roman"/>
              </w:rPr>
              <w:t xml:space="preserve"> </w:t>
            </w:r>
            <w:r w:rsidRPr="003203CB">
              <w:rPr>
                <w:rFonts w:eastAsia="Times New Roman"/>
              </w:rPr>
              <w:t>Ми га данас славимо као великог свеца, учитеља и заштитника.</w:t>
            </w:r>
            <w:r w:rsidR="00202BCA">
              <w:rPr>
                <w:rFonts w:eastAsia="Times New Roman"/>
              </w:rPr>
              <w:t xml:space="preserve"> </w:t>
            </w:r>
            <w:r w:rsidRPr="003203CB">
              <w:rPr>
                <w:rFonts w:eastAsia="Times New Roman"/>
              </w:rPr>
              <w:t>Свети Сава је наше велико богатство.</w:t>
            </w:r>
          </w:p>
        </w:tc>
      </w:tr>
      <w:tr w:rsidR="00C04978" w:rsidRPr="003203CB" w14:paraId="0CB17F6C" w14:textId="77777777" w:rsidTr="00202BCA">
        <w:tc>
          <w:tcPr>
            <w:tcW w:w="10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D78C1D9" w14:textId="77777777" w:rsidR="00C04978" w:rsidRPr="003203CB" w:rsidRDefault="00F224FD" w:rsidP="005875B5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lastRenderedPageBreak/>
              <w:t>Завршни део часа (10</w:t>
            </w:r>
            <w:r w:rsidR="00C04978" w:rsidRPr="003203CB">
              <w:rPr>
                <w:rFonts w:cstheme="minorHAnsi"/>
                <w:sz w:val="24"/>
                <w:szCs w:val="24"/>
                <w:lang w:val="sr-Cyrl-RS"/>
              </w:rPr>
              <w:t xml:space="preserve"> минута)</w:t>
            </w:r>
          </w:p>
        </w:tc>
      </w:tr>
      <w:tr w:rsidR="00C04978" w:rsidRPr="003203CB" w14:paraId="16AB5EC3" w14:textId="77777777" w:rsidTr="00202BCA">
        <w:tc>
          <w:tcPr>
            <w:tcW w:w="10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5175" w14:textId="38253F65" w:rsidR="00F224FD" w:rsidRPr="003203CB" w:rsidRDefault="00F224FD" w:rsidP="00202BCA">
            <w:pPr>
              <w:pStyle w:val="Buleti"/>
            </w:pPr>
            <w:r w:rsidRPr="003203CB">
              <w:t>Ученици илуструју песму или причу о Светом Сави по избору.</w:t>
            </w:r>
          </w:p>
          <w:p w14:paraId="1CE68A93" w14:textId="2DE03F56" w:rsidR="00F224FD" w:rsidRPr="003203CB" w:rsidRDefault="00F224FD" w:rsidP="00202BCA">
            <w:pPr>
              <w:pStyle w:val="Buleti"/>
            </w:pPr>
            <w:r w:rsidRPr="003203CB">
              <w:t>Преглед радова.</w:t>
            </w:r>
          </w:p>
          <w:p w14:paraId="378F7C96" w14:textId="40A3503B" w:rsidR="00C04978" w:rsidRPr="00202BCA" w:rsidRDefault="00C04978" w:rsidP="00202BCA">
            <w:pPr>
              <w:pStyle w:val="Buleti"/>
              <w:rPr>
                <w:lang w:val="en-US"/>
              </w:rPr>
            </w:pPr>
            <w:r w:rsidRPr="003203CB">
              <w:t>Домаћи</w:t>
            </w:r>
            <w:r w:rsidR="00F224FD" w:rsidRPr="003203CB">
              <w:t xml:space="preserve"> задатак: научити напамет песму</w:t>
            </w:r>
            <w:r w:rsidRPr="003203CB">
              <w:rPr>
                <w:i/>
              </w:rPr>
              <w:t xml:space="preserve"> о Светом Сави </w:t>
            </w:r>
            <w:r w:rsidRPr="003203CB">
              <w:t>или по избору из дечјих часописа.</w:t>
            </w:r>
          </w:p>
        </w:tc>
      </w:tr>
    </w:tbl>
    <w:p w14:paraId="3ADF9090" w14:textId="77777777" w:rsidR="000A3DAB" w:rsidRPr="003203CB" w:rsidRDefault="000A3DAB" w:rsidP="000C51BF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87B07" w14:textId="77777777" w:rsidR="00CB1CD3" w:rsidRDefault="00CB1CD3" w:rsidP="00073266">
      <w:pPr>
        <w:spacing w:after="0" w:line="240" w:lineRule="auto"/>
      </w:pPr>
      <w:r>
        <w:separator/>
      </w:r>
    </w:p>
  </w:endnote>
  <w:endnote w:type="continuationSeparator" w:id="0">
    <w:p w14:paraId="357C21BB" w14:textId="77777777" w:rsidR="00CB1CD3" w:rsidRDefault="00CB1CD3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394B8" w14:textId="77777777" w:rsidR="00CB1CD3" w:rsidRDefault="00CB1CD3" w:rsidP="00073266">
      <w:pPr>
        <w:spacing w:after="0" w:line="240" w:lineRule="auto"/>
      </w:pPr>
      <w:r>
        <w:separator/>
      </w:r>
    </w:p>
  </w:footnote>
  <w:footnote w:type="continuationSeparator" w:id="0">
    <w:p w14:paraId="013A4FF0" w14:textId="77777777" w:rsidR="00CB1CD3" w:rsidRDefault="00CB1CD3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51BF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0D7E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6A4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59A2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1CD3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2024-06-02T09:58:00Z</dcterms:modified>
</cp:coreProperties>
</file>