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61511" w14:textId="77777777" w:rsidR="004332A2" w:rsidRPr="003203CB" w:rsidRDefault="004332A2" w:rsidP="004332A2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90</w:t>
      </w:r>
    </w:p>
    <w:p w14:paraId="66A645CA" w14:textId="77777777" w:rsidR="00AF4EBB" w:rsidRPr="003203CB" w:rsidRDefault="00AF4EBB" w:rsidP="00AF4EBB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AF4EBB" w:rsidRPr="003203CB" w14:paraId="01F969A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3D0365E" w14:textId="77777777" w:rsidR="00AF4EBB" w:rsidRPr="003203CB" w:rsidRDefault="00AF4EBB" w:rsidP="005875B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5C281C6" w14:textId="77777777" w:rsidR="00AF4EBB" w:rsidRPr="003203CB" w:rsidRDefault="00AF4EBB" w:rsidP="005875B5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AF4EBB" w:rsidRPr="003203CB" w14:paraId="0901FB1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8576557" w14:textId="77777777" w:rsidR="00AF4EBB" w:rsidRPr="003203CB" w:rsidRDefault="00AF4EBB" w:rsidP="00AF4EB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BD7987F" w14:textId="77777777" w:rsidR="00AF4EBB" w:rsidRPr="003203CB" w:rsidRDefault="00AF4EBB" w:rsidP="00AF4EBB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  <w:lang w:val="sr-Cyrl-RS"/>
              </w:rPr>
              <w:t>Тајна,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Мирослав Антић</w:t>
            </w:r>
          </w:p>
        </w:tc>
      </w:tr>
      <w:tr w:rsidR="00AF4EBB" w:rsidRPr="003203CB" w14:paraId="79BFF9F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C0B12C7" w14:textId="77777777" w:rsidR="00AF4EBB" w:rsidRPr="003203CB" w:rsidRDefault="00AF4EBB" w:rsidP="00AF4EB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FDC1936" w14:textId="77777777" w:rsidR="00AF4EBB" w:rsidRPr="003203CB" w:rsidRDefault="00AF4EBB" w:rsidP="00AF4EBB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AF4EBB" w:rsidRPr="003203CB" w14:paraId="63A251E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4E47DC6" w14:textId="77777777" w:rsidR="00AF4EBB" w:rsidRPr="003203CB" w:rsidRDefault="00AF4EBB" w:rsidP="00AF4EB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CB9EC12" w14:textId="77777777" w:rsidR="00AF4EBB" w:rsidRPr="003203CB" w:rsidRDefault="00AF4EBB" w:rsidP="00AF4EBB">
            <w:pPr>
              <w:spacing w:after="0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Оспособљавање за тумачење књижевноуметничког дела; </w:t>
            </w:r>
            <w:r w:rsidRPr="003203CB">
              <w:rPr>
                <w:rFonts w:cstheme="minorHAnsi"/>
                <w:sz w:val="24"/>
                <w:szCs w:val="24"/>
              </w:rPr>
              <w:t>развијање способност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и ученика у</w:t>
            </w:r>
            <w:r w:rsidRPr="003203CB">
              <w:rPr>
                <w:rFonts w:cstheme="minorHAnsi"/>
                <w:sz w:val="24"/>
                <w:szCs w:val="24"/>
              </w:rPr>
              <w:t xml:space="preserve"> изражавању осећања, мисли и развијају комуникацијских вештина. </w:t>
            </w:r>
          </w:p>
        </w:tc>
      </w:tr>
      <w:tr w:rsidR="00AF4EBB" w:rsidRPr="003203CB" w14:paraId="142925CE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52C927C" w14:textId="77777777" w:rsidR="00AF4EBB" w:rsidRPr="003203CB" w:rsidRDefault="00AF4EBB" w:rsidP="00AF4EB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9FC8625" w14:textId="77777777" w:rsidR="00AF4EBB" w:rsidRPr="003203CB" w:rsidRDefault="00AF4EBB" w:rsidP="00AF4EBB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67B3373E" w14:textId="77777777" w:rsidR="00AF4EBB" w:rsidRPr="003203CB" w:rsidRDefault="00AF4EBB" w:rsidP="00AF4EB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‒ разликује стих и строфу; </w:t>
            </w:r>
          </w:p>
          <w:p w14:paraId="615B44D3" w14:textId="77777777" w:rsidR="00080D5B" w:rsidRPr="003203CB" w:rsidRDefault="00080D5B" w:rsidP="00080D5B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уочи стихове који се римују;</w:t>
            </w:r>
          </w:p>
          <w:p w14:paraId="056C43CC" w14:textId="77777777" w:rsidR="00AF4EBB" w:rsidRPr="003203CB" w:rsidRDefault="00AF4EBB" w:rsidP="00AF4EB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 xml:space="preserve">чита текст поштујући интонацију стиха; </w:t>
            </w:r>
          </w:p>
          <w:p w14:paraId="2571A73A" w14:textId="77777777" w:rsidR="00AF4EBB" w:rsidRPr="003203CB" w:rsidRDefault="00AF4EBB" w:rsidP="00AF4EB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изражајно чита песму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AF4EBB" w:rsidRPr="003203CB" w14:paraId="030CF58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99BF920" w14:textId="77777777" w:rsidR="00AF4EBB" w:rsidRPr="003203CB" w:rsidRDefault="00AF4EBB" w:rsidP="00AF4EB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FB0F753" w14:textId="77777777" w:rsidR="00AF4EBB" w:rsidRPr="003203CB" w:rsidRDefault="00AF4EBB" w:rsidP="00AF4EBB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AF4EBB" w:rsidRPr="003203CB" w14:paraId="6F4651C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3353097" w14:textId="77777777" w:rsidR="00AF4EBB" w:rsidRPr="003203CB" w:rsidRDefault="00AF4EBB" w:rsidP="00AF4EB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A95C8D4" w14:textId="77777777" w:rsidR="00AF4EBB" w:rsidRPr="003203CB" w:rsidRDefault="00AF4EBB" w:rsidP="00AF4EBB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</w:t>
            </w:r>
            <w:r w:rsidR="00080D5B"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62</w:t>
            </w:r>
          </w:p>
        </w:tc>
      </w:tr>
      <w:tr w:rsidR="00AF4EBB" w:rsidRPr="003203CB" w14:paraId="75EE738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7BCBE59" w14:textId="77777777" w:rsidR="00AF4EBB" w:rsidRPr="003203CB" w:rsidRDefault="00AF4EBB" w:rsidP="00AF4EB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EDF41DD" w14:textId="77777777" w:rsidR="00AF4EBB" w:rsidRPr="003203CB" w:rsidRDefault="00AF4EBB" w:rsidP="00AF4EBB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AF4EBB" w:rsidRPr="003203CB" w14:paraId="2C308A2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7D3F83C" w14:textId="77777777" w:rsidR="00AF4EBB" w:rsidRPr="003203CB" w:rsidRDefault="00AF4EBB" w:rsidP="00AF4EBB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E6F421" w14:textId="77777777" w:rsidR="00AF4EBB" w:rsidRPr="003203CB" w:rsidRDefault="00AF4EBB" w:rsidP="00AF4EBB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5D2FDC71" w14:textId="77777777" w:rsidR="00AF4EBB" w:rsidRPr="003203CB" w:rsidRDefault="00AF4EBB" w:rsidP="00AF4EBB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AF4EBB" w:rsidRPr="003203CB" w14:paraId="0867D5B2" w14:textId="77777777" w:rsidTr="00D74793">
        <w:trPr>
          <w:trHeight w:val="215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028CDB2" w14:textId="77777777" w:rsidR="00AF4EBB" w:rsidRPr="003203CB" w:rsidRDefault="00AF4EBB" w:rsidP="005875B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AF4EBB" w:rsidRPr="003203CB" w14:paraId="449A8346" w14:textId="77777777" w:rsidTr="00D74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2FFA" w14:textId="128F19BC" w:rsidR="00AF4EBB" w:rsidRPr="003203CB" w:rsidRDefault="00AF4EBB" w:rsidP="00D74793">
            <w:pPr>
              <w:pStyle w:val="Buleti"/>
            </w:pPr>
            <w:r w:rsidRPr="003203CB">
              <w:t>Наставник</w:t>
            </w:r>
            <w:r w:rsidRPr="003203CB">
              <w:rPr>
                <w:rFonts w:eastAsia="Times New Roman"/>
                <w:color w:val="1F1E21"/>
              </w:rPr>
              <w:t>/наставница</w:t>
            </w:r>
            <w:r w:rsidRPr="003203CB">
              <w:t xml:space="preserve"> постав</w:t>
            </w:r>
            <w:r w:rsidR="00080D5B" w:rsidRPr="003203CB">
              <w:t>ља мотивационо питање</w:t>
            </w:r>
            <w:r w:rsidRPr="003203CB">
              <w:t>:</w:t>
            </w:r>
            <w:r w:rsidR="00080D5B" w:rsidRPr="003203CB">
              <w:t xml:space="preserve"> Коме можеш да повериш своје тајне?</w:t>
            </w:r>
            <w:r w:rsidRPr="003203CB">
              <w:t xml:space="preserve"> </w:t>
            </w:r>
          </w:p>
          <w:p w14:paraId="21142561" w14:textId="4C2C2EEC" w:rsidR="00AF4EBB" w:rsidRPr="003203CB" w:rsidRDefault="00080D5B" w:rsidP="00D74793">
            <w:pPr>
              <w:pStyle w:val="Buleti"/>
            </w:pPr>
            <w:r w:rsidRPr="003203CB">
              <w:t>Разговарамо о тајнама и чувању истих</w:t>
            </w:r>
            <w:r w:rsidR="00AF4EBB" w:rsidRPr="003203CB">
              <w:t xml:space="preserve">. </w:t>
            </w:r>
          </w:p>
          <w:p w14:paraId="5CA5181A" w14:textId="666719EC" w:rsidR="00AF4EBB" w:rsidRPr="00D74793" w:rsidRDefault="00AF4EBB" w:rsidP="00D74793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AF4EBB" w:rsidRPr="003203CB" w14:paraId="15A648B3" w14:textId="77777777" w:rsidTr="00D74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6AAE87F" w14:textId="77777777" w:rsidR="00AF4EBB" w:rsidRPr="003203CB" w:rsidRDefault="00AF4EBB" w:rsidP="005875B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AF4EBB" w:rsidRPr="003203CB" w14:paraId="37D7DE04" w14:textId="77777777" w:rsidTr="00D74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78B34" w14:textId="1A6AC81D" w:rsidR="00AF4EBB" w:rsidRPr="003203CB" w:rsidRDefault="00AF4EBB" w:rsidP="00D74793">
            <w:pPr>
              <w:pStyle w:val="Buleti"/>
            </w:pPr>
            <w:r w:rsidRPr="003203CB">
              <w:t>Интерпретативно читање песме.</w:t>
            </w:r>
          </w:p>
          <w:p w14:paraId="7505674A" w14:textId="46292A5F" w:rsidR="00AF4EBB" w:rsidRPr="003203CB" w:rsidRDefault="00AF4EBB" w:rsidP="00D74793">
            <w:pPr>
              <w:pStyle w:val="Buleti"/>
            </w:pPr>
            <w:r w:rsidRPr="003203CB">
              <w:t xml:space="preserve">Разговор о утисцима. </w:t>
            </w:r>
          </w:p>
          <w:p w14:paraId="39AC43F8" w14:textId="4810B74F" w:rsidR="00AF4EBB" w:rsidRPr="003203CB" w:rsidRDefault="00AF4EBB" w:rsidP="00D74793">
            <w:pPr>
              <w:pStyle w:val="Buleti"/>
            </w:pPr>
            <w:r w:rsidRPr="003203CB">
              <w:t>Тихо, усмерено чит</w:t>
            </w:r>
            <w:r w:rsidR="00080D5B" w:rsidRPr="003203CB">
              <w:t>ање песме са задатком : Уочите какве тајне постоје</w:t>
            </w:r>
            <w:r w:rsidRPr="003203CB">
              <w:t>.</w:t>
            </w:r>
          </w:p>
          <w:p w14:paraId="101850F2" w14:textId="6489558B" w:rsidR="00AF4EBB" w:rsidRPr="003203CB" w:rsidRDefault="00AF4EBB" w:rsidP="00D74793">
            <w:pPr>
              <w:pStyle w:val="Buleti"/>
            </w:pPr>
            <w:r w:rsidRPr="003203CB">
              <w:t xml:space="preserve">Објашњавање непознатих речи: </w:t>
            </w:r>
            <w:r w:rsidR="00D74793">
              <w:br/>
            </w:r>
            <w:r w:rsidR="00080D5B" w:rsidRPr="003203CB">
              <w:t>бескрајну – без краја, бесконачну</w:t>
            </w:r>
            <w:r w:rsidR="00D74793">
              <w:br/>
            </w:r>
            <w:r w:rsidR="00080D5B" w:rsidRPr="003203CB">
              <w:t>зброје – сакупе, саберу</w:t>
            </w:r>
          </w:p>
          <w:p w14:paraId="2EA190E0" w14:textId="7B573C95" w:rsidR="00AF4EBB" w:rsidRPr="003203CB" w:rsidRDefault="00AF4EBB" w:rsidP="00D74793">
            <w:pPr>
              <w:pStyle w:val="Buleti"/>
            </w:pPr>
            <w:r w:rsidRPr="003203CB">
              <w:t>Анализа песме:</w:t>
            </w:r>
            <w:r w:rsidR="00D74793">
              <w:br/>
            </w:r>
            <w:r w:rsidR="00080D5B" w:rsidRPr="003203CB">
              <w:t>1. Шта су тајне?</w:t>
            </w:r>
            <w:r w:rsidR="00D74793">
              <w:br/>
            </w:r>
            <w:r w:rsidR="00080D5B" w:rsidRPr="003203CB">
              <w:t>2. Зашто се све тајне шапућу?</w:t>
            </w:r>
            <w:r w:rsidR="00D74793">
              <w:br/>
            </w:r>
            <w:r w:rsidR="00080D5B" w:rsidRPr="003203CB">
              <w:t>3. Какве тајне постоје?</w:t>
            </w:r>
            <w:r w:rsidR="00D74793">
              <w:br/>
            </w:r>
            <w:r w:rsidR="00080D5B" w:rsidRPr="003203CB">
              <w:t>4. Како се понашају они који имају неку тајну?</w:t>
            </w:r>
            <w:r w:rsidR="00D74793">
              <w:br/>
            </w:r>
            <w:r w:rsidR="00080D5B" w:rsidRPr="003203CB">
              <w:t>5. Да ли је теби некад неко поверио своју тајну?</w:t>
            </w:r>
            <w:r w:rsidR="00D74793">
              <w:t xml:space="preserve"> </w:t>
            </w:r>
            <w:r w:rsidR="00080D5B" w:rsidRPr="003203CB">
              <w:t>Ако јесте, да ли си је чувао/чувала?</w:t>
            </w:r>
            <w:r w:rsidR="00D74793">
              <w:br/>
            </w:r>
            <w:r w:rsidR="00080D5B" w:rsidRPr="003203CB">
              <w:t>6. Зашто је важно чувати нечију тајну?</w:t>
            </w:r>
            <w:r w:rsidR="00D74793">
              <w:br/>
            </w:r>
            <w:r w:rsidR="00080D5B" w:rsidRPr="003203CB">
              <w:t>7. Шта мислиш, која се песникова тајна крије у стиховима:</w:t>
            </w:r>
            <w:r w:rsidR="00D74793">
              <w:br/>
              <w:t xml:space="preserve">    </w:t>
            </w:r>
            <w:r w:rsidR="00080D5B" w:rsidRPr="003203CB">
              <w:t>„Сутра рано... шу-шу-шу...</w:t>
            </w:r>
            <w:r w:rsidR="00D74793">
              <w:br/>
              <w:t xml:space="preserve">    </w:t>
            </w:r>
            <w:r w:rsidR="00080D5B" w:rsidRPr="003203CB">
              <w:t>Баш онамо... шу-шу-шу…”?</w:t>
            </w:r>
            <w:r w:rsidR="00D74793">
              <w:br/>
            </w:r>
            <w:r w:rsidR="00080D5B" w:rsidRPr="003203CB">
              <w:t>8. Због чега је важно да деца све говоре својим родитељима и да пред њима немају тајни?</w:t>
            </w:r>
          </w:p>
          <w:p w14:paraId="59C6B9EF" w14:textId="655C2E81" w:rsidR="00AF4EBB" w:rsidRPr="00D74793" w:rsidRDefault="00AF4EBB" w:rsidP="00D74793">
            <w:pPr>
              <w:pStyle w:val="Buleti"/>
              <w:rPr>
                <w:lang w:val="en-US"/>
              </w:rPr>
            </w:pPr>
            <w:r w:rsidRPr="003203CB">
              <w:t xml:space="preserve">Ученици читају песму поштујући интонацију стиха. </w:t>
            </w:r>
          </w:p>
        </w:tc>
      </w:tr>
      <w:tr w:rsidR="00AF4EBB" w:rsidRPr="003203CB" w14:paraId="463C91C1" w14:textId="77777777" w:rsidTr="00D74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F6D1146" w14:textId="77777777" w:rsidR="00AF4EBB" w:rsidRPr="003203CB" w:rsidRDefault="00AF4EBB" w:rsidP="005875B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AF4EBB" w:rsidRPr="003203CB" w14:paraId="6D126C59" w14:textId="77777777" w:rsidTr="00D74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AC3E" w14:textId="32C61645" w:rsidR="00080D5B" w:rsidRPr="003203CB" w:rsidRDefault="00080D5B" w:rsidP="00D74793">
            <w:pPr>
              <w:pStyle w:val="Buleti"/>
            </w:pPr>
            <w:r w:rsidRPr="003203CB">
              <w:t xml:space="preserve">Самосталан рад:  У песми „Тајна” подвуци описне придеве. </w:t>
            </w:r>
          </w:p>
          <w:p w14:paraId="2077CCA7" w14:textId="13D7E94A" w:rsidR="00AF4EBB" w:rsidRPr="003203CB" w:rsidRDefault="00AF4EBB" w:rsidP="00D74793">
            <w:pPr>
              <w:pStyle w:val="Buleti"/>
            </w:pPr>
            <w:r w:rsidRPr="003203CB">
              <w:t>Провера урађеног задатка.</w:t>
            </w:r>
          </w:p>
          <w:p w14:paraId="3B52A861" w14:textId="5D1D6E75" w:rsidR="00AF4EBB" w:rsidRPr="003203CB" w:rsidRDefault="00AF4EBB" w:rsidP="00D74793">
            <w:pPr>
              <w:pStyle w:val="Buleti"/>
            </w:pPr>
            <w:r w:rsidRPr="003203CB">
              <w:t xml:space="preserve">Домаћи задатак: Увежбати изражајно рецитовање песме </w:t>
            </w:r>
            <w:r w:rsidR="00080D5B" w:rsidRPr="003203CB">
              <w:rPr>
                <w:i/>
              </w:rPr>
              <w:t xml:space="preserve">Тајна, </w:t>
            </w:r>
            <w:r w:rsidR="00080D5B" w:rsidRPr="003203CB">
              <w:t>Мирослава Антића.</w:t>
            </w:r>
          </w:p>
        </w:tc>
      </w:tr>
    </w:tbl>
    <w:p w14:paraId="3ADF9090" w14:textId="77777777" w:rsidR="000A3DAB" w:rsidRPr="003203CB" w:rsidRDefault="000A3DAB" w:rsidP="00DE00EE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39086" w14:textId="77777777" w:rsidR="0087228A" w:rsidRDefault="0087228A" w:rsidP="00073266">
      <w:pPr>
        <w:spacing w:after="0" w:line="240" w:lineRule="auto"/>
      </w:pPr>
      <w:r>
        <w:separator/>
      </w:r>
    </w:p>
  </w:endnote>
  <w:endnote w:type="continuationSeparator" w:id="0">
    <w:p w14:paraId="35F2CAC9" w14:textId="77777777" w:rsidR="0087228A" w:rsidRDefault="0087228A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D7F23" w14:textId="77777777" w:rsidR="0087228A" w:rsidRDefault="0087228A" w:rsidP="00073266">
      <w:pPr>
        <w:spacing w:after="0" w:line="240" w:lineRule="auto"/>
      </w:pPr>
      <w:r>
        <w:separator/>
      </w:r>
    </w:p>
  </w:footnote>
  <w:footnote w:type="continuationSeparator" w:id="0">
    <w:p w14:paraId="390EA125" w14:textId="77777777" w:rsidR="0087228A" w:rsidRDefault="0087228A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B50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4EDD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228A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00EE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2024-06-02T10:00:00Z</dcterms:modified>
</cp:coreProperties>
</file>