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D1C7F" w14:textId="77777777" w:rsidR="00B16034" w:rsidRPr="003203CB" w:rsidRDefault="00B16034" w:rsidP="00B1603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28</w:t>
      </w:r>
    </w:p>
    <w:p w14:paraId="582B1A0A" w14:textId="77777777" w:rsidR="00B16034" w:rsidRPr="003203CB" w:rsidRDefault="00B16034" w:rsidP="00B16034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B16034" w:rsidRPr="003203CB" w14:paraId="01FC422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892CCAD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2C2B090" w14:textId="77777777" w:rsidR="00B16034" w:rsidRPr="003203CB" w:rsidRDefault="00B16034" w:rsidP="00CA6B69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B16034" w:rsidRPr="003203CB" w14:paraId="29C3A8D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581C036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DB7A863" w14:textId="77777777" w:rsidR="00B16034" w:rsidRPr="003203CB" w:rsidRDefault="00B16034" w:rsidP="00CA6B69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Препричавање прочитаних прича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из Читанке</w:t>
            </w:r>
          </w:p>
        </w:tc>
      </w:tr>
      <w:tr w:rsidR="00B16034" w:rsidRPr="003203CB" w14:paraId="21C41A13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230455F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0E2397C" w14:textId="77777777" w:rsidR="00B16034" w:rsidRPr="003203CB" w:rsidRDefault="00B16034" w:rsidP="00CA6B6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B16034" w:rsidRPr="003203CB" w14:paraId="43173C9F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B28FE13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EA8216D" w14:textId="77777777" w:rsidR="00B16034" w:rsidRPr="003203CB" w:rsidRDefault="00B16034" w:rsidP="00CA6B69">
            <w:pPr>
              <w:spacing w:after="0" w:line="24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 xml:space="preserve">Развијање смисла </w:t>
            </w:r>
            <w:r w:rsidR="00903B4F" w:rsidRPr="003203CB">
              <w:rPr>
                <w:rFonts w:cstheme="minorHAnsi"/>
                <w:sz w:val="24"/>
                <w:szCs w:val="24"/>
                <w:lang w:val="ru-RU"/>
              </w:rPr>
              <w:t xml:space="preserve">и способности за </w:t>
            </w:r>
            <w:r w:rsidRPr="003203CB">
              <w:rPr>
                <w:rFonts w:cstheme="minorHAnsi"/>
                <w:sz w:val="24"/>
                <w:szCs w:val="24"/>
                <w:lang w:val="ru-RU"/>
              </w:rPr>
              <w:t>правилно, течно, уверљи</w:t>
            </w:r>
            <w:r w:rsidR="00903B4F" w:rsidRPr="003203CB">
              <w:rPr>
                <w:rFonts w:cstheme="minorHAnsi"/>
                <w:sz w:val="24"/>
                <w:szCs w:val="24"/>
                <w:lang w:val="ru-RU"/>
              </w:rPr>
              <w:t xml:space="preserve">во усмено изражавање. Богаћење </w:t>
            </w:r>
            <w:r w:rsidRPr="003203CB">
              <w:rPr>
                <w:rFonts w:cstheme="minorHAnsi"/>
                <w:sz w:val="24"/>
                <w:szCs w:val="24"/>
                <w:lang w:val="ru-RU"/>
              </w:rPr>
              <w:t>речник</w:t>
            </w:r>
            <w:r w:rsidR="00903B4F" w:rsidRPr="003203CB">
              <w:rPr>
                <w:rFonts w:cstheme="minorHAnsi"/>
                <w:sz w:val="24"/>
                <w:szCs w:val="24"/>
                <w:lang w:val="ru-RU"/>
              </w:rPr>
              <w:t xml:space="preserve">а, језичког и стилског израза. </w:t>
            </w:r>
            <w:r w:rsidRPr="003203CB">
              <w:rPr>
                <w:rFonts w:cstheme="minorHAnsi"/>
                <w:sz w:val="24"/>
                <w:szCs w:val="24"/>
                <w:lang w:val="ru-RU"/>
              </w:rPr>
              <w:t>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 усменог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B16034" w:rsidRPr="003203CB" w14:paraId="1C088EA4" w14:textId="77777777" w:rsidTr="00082B13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D7D7A7F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01D15912" w14:textId="77777777" w:rsidR="00B16034" w:rsidRPr="003203CB" w:rsidRDefault="00B16034" w:rsidP="00CA6B69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5752AFA0" w14:textId="77777777" w:rsidR="00B16034" w:rsidRPr="003203CB" w:rsidRDefault="00B16034" w:rsidP="00CA6B69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1A286DCA" w14:textId="77777777" w:rsidR="00B16034" w:rsidRPr="003203CB" w:rsidRDefault="00B16034" w:rsidP="00CA6B69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 учествује у разговору и пажљиво слуша саговорника.</w:t>
            </w:r>
          </w:p>
        </w:tc>
      </w:tr>
      <w:tr w:rsidR="00B16034" w:rsidRPr="003203CB" w14:paraId="0ECE7C2E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F54DC28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58EB54F" w14:textId="77777777" w:rsidR="00B16034" w:rsidRPr="003203CB" w:rsidRDefault="00B16034" w:rsidP="00CA6B6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highlight w:val="yellow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, текстуална</w:t>
            </w:r>
          </w:p>
        </w:tc>
      </w:tr>
      <w:tr w:rsidR="00B16034" w:rsidRPr="003203CB" w14:paraId="49FBC017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27EBA71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2C350B2" w14:textId="77777777" w:rsidR="00B16034" w:rsidRPr="003203CB" w:rsidRDefault="00B16034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21-24, 26-32, свеске ученика</w:t>
            </w:r>
          </w:p>
        </w:tc>
      </w:tr>
      <w:tr w:rsidR="00B16034" w:rsidRPr="003203CB" w14:paraId="70FDA86F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A04FCE8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C674639" w14:textId="77777777" w:rsidR="00B16034" w:rsidRPr="003203CB" w:rsidRDefault="00B16034" w:rsidP="00CA6B6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B16034" w:rsidRPr="003203CB" w14:paraId="337BA66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E339F36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D6FC23F" w14:textId="77777777" w:rsidR="00B16034" w:rsidRPr="003203CB" w:rsidRDefault="00B16034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29AAB99F" w14:textId="77777777" w:rsidR="00B16034" w:rsidRPr="003203CB" w:rsidRDefault="00B16034" w:rsidP="00B1603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B16034" w:rsidRPr="003203CB" w14:paraId="2EDC811D" w14:textId="77777777" w:rsidTr="00FD2917">
        <w:trPr>
          <w:trHeight w:val="251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59FCF32" w14:textId="77777777" w:rsidR="00B16034" w:rsidRPr="003203CB" w:rsidRDefault="00B160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16034" w:rsidRPr="003203CB" w14:paraId="1C90E15C" w14:textId="77777777" w:rsidTr="00FD2917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D417" w14:textId="6C6F3F9D" w:rsidR="00B16034" w:rsidRPr="003203CB" w:rsidRDefault="00B16034" w:rsidP="00FD2917">
            <w:pPr>
              <w:pStyle w:val="Buleti"/>
            </w:pPr>
            <w:r w:rsidRPr="003203CB">
              <w:rPr>
                <w:rFonts w:eastAsia="Times New Roman"/>
                <w:color w:val="1F1E21"/>
              </w:rPr>
              <w:t>Наставник</w:t>
            </w:r>
            <w:r w:rsidR="00903B4F" w:rsidRPr="003203CB">
              <w:rPr>
                <w:rFonts w:eastAsia="Times New Roman"/>
                <w:color w:val="1F1E21"/>
              </w:rPr>
              <w:t>/наставница</w:t>
            </w:r>
            <w:r w:rsidRPr="003203CB">
              <w:rPr>
                <w:rFonts w:eastAsia="Times New Roman"/>
                <w:color w:val="1F1E21"/>
              </w:rPr>
              <w:t xml:space="preserve"> подсећа ученике на договор са претходног часа српског језика - п</w:t>
            </w:r>
            <w:r w:rsidRPr="003203CB">
              <w:t>рипрема за препричавања обрађених текстова из Читанке.</w:t>
            </w:r>
          </w:p>
          <w:p w14:paraId="2C0024CF" w14:textId="7739ED12" w:rsidR="00B16034" w:rsidRPr="003203CB" w:rsidRDefault="00B16034" w:rsidP="00FD2917">
            <w:pPr>
              <w:pStyle w:val="Buleti"/>
            </w:pPr>
            <w:r w:rsidRPr="003203CB">
              <w:rPr>
                <w:rFonts w:eastAsia="Times New Roman"/>
                <w:color w:val="1F1E21"/>
              </w:rPr>
              <w:t xml:space="preserve">Најава наставне јединице – препричавање текстова: </w:t>
            </w:r>
            <w:r w:rsidRPr="003203CB">
              <w:rPr>
                <w:rFonts w:eastAsia="Times New Roman"/>
                <w:lang w:val="sr-Cyrl-CS"/>
              </w:rPr>
              <w:t>Д</w:t>
            </w:r>
            <w:r w:rsidRPr="003203CB">
              <w:rPr>
                <w:i/>
              </w:rPr>
              <w:t>еда Милоје</w:t>
            </w:r>
            <w:r w:rsidRPr="003203CB">
              <w:t xml:space="preserve"> Г. Стојковића, </w:t>
            </w:r>
            <w:r w:rsidRPr="003203CB">
              <w:rPr>
                <w:i/>
              </w:rPr>
              <w:t xml:space="preserve">Једном је један дечак зевнуо </w:t>
            </w:r>
            <w:r w:rsidRPr="003203CB">
              <w:t xml:space="preserve">Дејана Алексића и </w:t>
            </w:r>
            <w:r w:rsidRPr="003203CB">
              <w:rPr>
                <w:i/>
              </w:rPr>
              <w:t>Златне рибице не праве штету</w:t>
            </w:r>
            <w:r w:rsidRPr="003203CB">
              <w:t xml:space="preserve"> Мирјане Стефановић.  </w:t>
            </w:r>
          </w:p>
        </w:tc>
      </w:tr>
      <w:tr w:rsidR="00B16034" w:rsidRPr="003203CB" w14:paraId="249E2388" w14:textId="77777777" w:rsidTr="00FD2917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D2236D2" w14:textId="77777777" w:rsidR="00B16034" w:rsidRPr="003203CB" w:rsidRDefault="00B160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16034" w:rsidRPr="003203CB" w14:paraId="1FEB80D0" w14:textId="77777777" w:rsidTr="00FD2917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3EEC8" w14:textId="1B821CB4" w:rsidR="00B16034" w:rsidRPr="003203CB" w:rsidRDefault="00B16034" w:rsidP="00FD2917">
            <w:pPr>
              <w:pStyle w:val="Buleti"/>
            </w:pPr>
            <w:r w:rsidRPr="003203CB">
              <w:t>Наставник</w:t>
            </w:r>
            <w:r w:rsidR="00903B4F" w:rsidRPr="003203CB">
              <w:t>/наставница</w:t>
            </w:r>
            <w:r w:rsidRPr="003203CB">
              <w:t xml:space="preserve"> даје основне смернице за рад и упућује ученике у основе препричавања</w:t>
            </w:r>
            <w:r w:rsidR="00903B4F" w:rsidRPr="003203CB">
              <w:t>.</w:t>
            </w:r>
            <w:r w:rsidR="00FD2917">
              <w:br/>
            </w:r>
            <w:r w:rsidRPr="003203CB">
              <w:t xml:space="preserve">Како се може препричати прича? </w:t>
            </w:r>
            <w:r w:rsidR="00FD2917">
              <w:br/>
            </w:r>
            <w:r w:rsidRPr="003203CB">
              <w:t xml:space="preserve">   1.  Опширно препричавање (детаљно) </w:t>
            </w:r>
            <w:r w:rsidR="00FD2917">
              <w:br/>
            </w:r>
            <w:r w:rsidRPr="003203CB">
              <w:t xml:space="preserve">   2. Сажето препричавање (укратко са најважнијим подацима)</w:t>
            </w:r>
            <w:r w:rsidR="00FD2917">
              <w:br/>
            </w:r>
            <w:r w:rsidRPr="003203CB">
              <w:t xml:space="preserve"> </w:t>
            </w:r>
            <w:r w:rsidR="002072D4" w:rsidRPr="003203CB">
              <w:t xml:space="preserve">  На овом часу ученици ће</w:t>
            </w:r>
            <w:r w:rsidRPr="003203CB">
              <w:t xml:space="preserve"> </w:t>
            </w:r>
            <w:r w:rsidR="002072D4" w:rsidRPr="003203CB">
              <w:t xml:space="preserve">усмено, сажето </w:t>
            </w:r>
            <w:r w:rsidRPr="003203CB">
              <w:t>препричавати једну од наведених прича, по избору.</w:t>
            </w:r>
          </w:p>
          <w:p w14:paraId="444359A9" w14:textId="1AA38F33" w:rsidR="002072D4" w:rsidRPr="003203CB" w:rsidRDefault="002072D4" w:rsidP="00FD2917">
            <w:pPr>
              <w:pStyle w:val="Buleti"/>
            </w:pPr>
            <w:r w:rsidRPr="003203CB">
              <w:t>Наставник/наставница истиче захтеве за говорну вежбу на основу којих ће ученици излагати али и процењивати успешност излагања својих другара:</w:t>
            </w:r>
            <w:r w:rsidR="00FD2917">
              <w:br/>
            </w:r>
            <w:r w:rsidRPr="003203CB">
              <w:t>- правилан редослед излагања;</w:t>
            </w:r>
            <w:r w:rsidR="00FD2917">
              <w:br/>
            </w:r>
            <w:r w:rsidRPr="003203CB">
              <w:t>- истицање важних појединости;</w:t>
            </w:r>
            <w:r w:rsidR="00FD2917">
              <w:br/>
            </w:r>
            <w:r w:rsidRPr="003203CB">
              <w:t>- јасне и повезане реченице којима ће бити исказане целовите мисли;</w:t>
            </w:r>
            <w:r w:rsidR="00FD2917">
              <w:br/>
            </w:r>
            <w:r w:rsidRPr="003203CB">
              <w:t>- гласно и изражајно причање.</w:t>
            </w:r>
          </w:p>
          <w:p w14:paraId="37302B70" w14:textId="448FBD97" w:rsidR="002072D4" w:rsidRPr="003203CB" w:rsidRDefault="002072D4" w:rsidP="00FD2917">
            <w:pPr>
              <w:pStyle w:val="Buleti"/>
            </w:pPr>
            <w:r w:rsidRPr="003203CB">
              <w:t>Ученици смишљају план и припремају се за препричавање. наставник/наставница помаже ученицима у осмишљавању плана уколико је то потребно.</w:t>
            </w:r>
          </w:p>
          <w:p w14:paraId="530BFA87" w14:textId="305D62EB" w:rsidR="002072D4" w:rsidRPr="003203CB" w:rsidRDefault="002072D4" w:rsidP="00FD2917">
            <w:pPr>
              <w:pStyle w:val="Buleti"/>
            </w:pPr>
            <w:r w:rsidRPr="003203CB">
              <w:t xml:space="preserve">Ученици усмено препричавају причу по избору вођени осмишљеним планом. </w:t>
            </w:r>
          </w:p>
          <w:p w14:paraId="3FC8C0F2" w14:textId="33261C15" w:rsidR="002072D4" w:rsidRPr="003203CB" w:rsidRDefault="002072D4" w:rsidP="00FD2917">
            <w:pPr>
              <w:pStyle w:val="Buleti"/>
            </w:pPr>
            <w:r w:rsidRPr="003203CB">
              <w:t>Након сваког усменог излагања, ученици на основу постављених захтева процењују успешност излагања свог другара; наставник/ наставница даје сугестије.</w:t>
            </w:r>
          </w:p>
          <w:p w14:paraId="37E9D05E" w14:textId="31456333" w:rsidR="00B16034" w:rsidRPr="00FD2917" w:rsidRDefault="002072D4" w:rsidP="00FD2917">
            <w:pPr>
              <w:pStyle w:val="Buleti"/>
              <w:rPr>
                <w:lang w:val="en-US"/>
              </w:rPr>
            </w:pPr>
            <w:r w:rsidRPr="003203CB">
              <w:t>Избор најбољих излагача.</w:t>
            </w:r>
          </w:p>
        </w:tc>
      </w:tr>
      <w:tr w:rsidR="00B16034" w:rsidRPr="003203CB" w14:paraId="6F036050" w14:textId="77777777" w:rsidTr="00FD2917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8B97D29" w14:textId="77777777" w:rsidR="00B16034" w:rsidRPr="003203CB" w:rsidRDefault="00B160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5 минута)</w:t>
            </w:r>
          </w:p>
        </w:tc>
      </w:tr>
      <w:tr w:rsidR="00B16034" w:rsidRPr="003203CB" w14:paraId="5B4A2BED" w14:textId="77777777" w:rsidTr="00FD2917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D861" w14:textId="1580A5EB" w:rsidR="002072D4" w:rsidRPr="003203CB" w:rsidRDefault="002072D4" w:rsidP="00FD2917">
            <w:pPr>
              <w:pStyle w:val="Buleti"/>
            </w:pPr>
            <w:r w:rsidRPr="003203CB">
              <w:t>Избор најбољих излагача.</w:t>
            </w:r>
          </w:p>
          <w:p w14:paraId="5382C847" w14:textId="3202B55A" w:rsidR="00B16034" w:rsidRPr="00FD2917" w:rsidRDefault="00B16034" w:rsidP="00FD2917">
            <w:pPr>
              <w:pStyle w:val="Buleti"/>
              <w:rPr>
                <w:rFonts w:eastAsia="Arial"/>
                <w:bCs/>
                <w:i/>
                <w:kern w:val="24"/>
                <w:lang w:val="en-US"/>
              </w:rPr>
            </w:pPr>
            <w:r w:rsidRPr="003203CB">
              <w:rPr>
                <w:rFonts w:eastAsia="Arial"/>
                <w:bCs/>
                <w:kern w:val="24"/>
              </w:rPr>
              <w:t>Домаћи задатак: Припремити се за правописну вежбу.</w:t>
            </w:r>
          </w:p>
        </w:tc>
      </w:tr>
    </w:tbl>
    <w:p w14:paraId="3ADF9090" w14:textId="77777777" w:rsidR="000A3DAB" w:rsidRPr="003203CB" w:rsidRDefault="000A3DAB" w:rsidP="002A6312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8DC87" w14:textId="77777777" w:rsidR="00502784" w:rsidRDefault="00502784" w:rsidP="00073266">
      <w:pPr>
        <w:spacing w:after="0" w:line="240" w:lineRule="auto"/>
      </w:pPr>
      <w:r>
        <w:separator/>
      </w:r>
    </w:p>
  </w:endnote>
  <w:endnote w:type="continuationSeparator" w:id="0">
    <w:p w14:paraId="438E853E" w14:textId="77777777" w:rsidR="00502784" w:rsidRDefault="00502784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95BE9" w14:textId="77777777" w:rsidR="00502784" w:rsidRDefault="00502784" w:rsidP="00073266">
      <w:pPr>
        <w:spacing w:after="0" w:line="240" w:lineRule="auto"/>
      </w:pPr>
      <w:r>
        <w:separator/>
      </w:r>
    </w:p>
  </w:footnote>
  <w:footnote w:type="continuationSeparator" w:id="0">
    <w:p w14:paraId="0353E111" w14:textId="77777777" w:rsidR="00502784" w:rsidRDefault="00502784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6312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2784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04E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34E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2024-06-02T07:22:00Z</dcterms:modified>
</cp:coreProperties>
</file>