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7732D" w14:textId="77777777" w:rsidR="001A66FE" w:rsidRPr="003203CB" w:rsidRDefault="00ED1A9C" w:rsidP="009E25CD">
      <w:pPr>
        <w:tabs>
          <w:tab w:val="left" w:pos="3600"/>
        </w:tabs>
        <w:jc w:val="center"/>
        <w:rPr>
          <w:rFonts w:cstheme="minorHAnsi"/>
          <w:sz w:val="24"/>
          <w:szCs w:val="24"/>
          <w:lang w:val="sr-Latn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56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25CD" w:rsidRPr="003203CB" w14:paraId="71D92BA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9FFD9F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D191F5" w14:textId="77777777" w:rsidR="009E25CD" w:rsidRPr="003203CB" w:rsidRDefault="009E25CD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9E25CD" w:rsidRPr="003203CB" w14:paraId="3F56EF6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6BD891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60101C" w14:textId="77777777" w:rsidR="009E25CD" w:rsidRPr="003203CB" w:rsidRDefault="009E25CD" w:rsidP="009E25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менице</w:t>
            </w:r>
          </w:p>
        </w:tc>
      </w:tr>
      <w:tr w:rsidR="009E25CD" w:rsidRPr="003203CB" w14:paraId="3F70042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2BAF45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EFA3E8" w14:textId="77777777" w:rsidR="009E25CD" w:rsidRPr="003203CB" w:rsidRDefault="009E25CD" w:rsidP="009E25C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 знања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E25CD" w:rsidRPr="003203CB" w14:paraId="13E4C67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5D06CB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DA686B" w14:textId="77777777" w:rsidR="009E25CD" w:rsidRPr="003203CB" w:rsidRDefault="009E25CD" w:rsidP="00EA035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 знања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из области граматике –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именице (врста, род и број).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9E25CD" w:rsidRPr="003203CB" w14:paraId="16EC5AE2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9D69F0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3F5FF52" w14:textId="77777777" w:rsidR="009E25CD" w:rsidRPr="003203CB" w:rsidRDefault="009E25CD" w:rsidP="00EA035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5F50AC2D" w14:textId="77777777" w:rsidR="009E25CD" w:rsidRPr="003203CB" w:rsidRDefault="009E25CD" w:rsidP="00EA0358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−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одређује именице по врсти, роду и броју;</w:t>
            </w:r>
          </w:p>
          <w:p w14:paraId="34EA2DD0" w14:textId="77777777" w:rsidR="009E25CD" w:rsidRPr="003203CB" w:rsidRDefault="009E25CD" w:rsidP="00EA0358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9E25CD" w:rsidRPr="003203CB" w14:paraId="7A6DD21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674D2C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A0845E3" w14:textId="77777777" w:rsidR="009E25CD" w:rsidRPr="003203CB" w:rsidRDefault="00DA6F2F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текстуална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9E25CD" w:rsidRPr="003203CB" w14:paraId="7C4FA90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214771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BEB5C2" w14:textId="77777777" w:rsidR="009E25CD" w:rsidRPr="003203CB" w:rsidRDefault="00DA6F2F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9E25CD" w:rsidRPr="003203CB" w14:paraId="6CEAEA7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14F579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19DAC8" w14:textId="77777777" w:rsidR="009E25CD" w:rsidRPr="003203CB" w:rsidRDefault="009E25CD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E25CD" w:rsidRPr="003203CB" w14:paraId="4286B39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32DAB0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FC4F9B" w14:textId="77777777" w:rsidR="009E25CD" w:rsidRPr="003203CB" w:rsidRDefault="009E25CD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4A4903B" w14:textId="77777777" w:rsidR="009E25CD" w:rsidRPr="003203CB" w:rsidRDefault="009E25CD" w:rsidP="009E25C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25CD" w:rsidRPr="003203CB" w14:paraId="7DE90A6B" w14:textId="77777777" w:rsidTr="00AB771D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3E023E" w14:textId="77777777" w:rsidR="009E25CD" w:rsidRPr="003203CB" w:rsidRDefault="009E25CD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A6F2F" w:rsidRPr="003203CB" w14:paraId="548A14B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E48D" w14:textId="7AF108A6" w:rsidR="00DA6F2F" w:rsidRPr="003203CB" w:rsidRDefault="00DA6F2F" w:rsidP="00AB771D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74895B8D" w14:textId="6918FC4A" w:rsidR="00DA6F2F" w:rsidRPr="00AB771D" w:rsidRDefault="00DA6F2F" w:rsidP="00AB771D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(Прилог 1) и даје им упутства за самосталан рад.</w:t>
            </w:r>
          </w:p>
        </w:tc>
      </w:tr>
      <w:tr w:rsidR="00DA6F2F" w:rsidRPr="003203CB" w14:paraId="1CA5DFC9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490732" w14:textId="77777777" w:rsidR="00DA6F2F" w:rsidRPr="003203CB" w:rsidRDefault="00DA6F2F" w:rsidP="00DA6F2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A6F2F" w:rsidRPr="003203CB" w14:paraId="4F7FBCB3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BC5D" w14:textId="7C17131E" w:rsidR="00DA6F2F" w:rsidRPr="003203CB" w:rsidRDefault="00DA6F2F" w:rsidP="00AB771D">
            <w:pPr>
              <w:pStyle w:val="Buleti"/>
            </w:pPr>
            <w:r w:rsidRPr="003203CB">
              <w:t>Самосталан рад ученика на задацима.</w:t>
            </w:r>
          </w:p>
          <w:p w14:paraId="18249BF5" w14:textId="528F6535" w:rsidR="00DA6F2F" w:rsidRPr="00AB771D" w:rsidRDefault="00DA6F2F" w:rsidP="00AB771D">
            <w:pPr>
              <w:pStyle w:val="Buleti"/>
            </w:pPr>
            <w:r w:rsidRPr="003203CB">
              <w:t xml:space="preserve">Наставник/наставница обавештава ученике да имају још десет мин. за рад.     </w:t>
            </w:r>
          </w:p>
        </w:tc>
      </w:tr>
      <w:tr w:rsidR="00DA6F2F" w:rsidRPr="003203CB" w14:paraId="5CA5C6BF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770FCB" w14:textId="77777777" w:rsidR="00DA6F2F" w:rsidRPr="003203CB" w:rsidRDefault="00DA6F2F" w:rsidP="00DA6F2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DA6F2F" w:rsidRPr="003203CB" w14:paraId="43635BF9" w14:textId="77777777" w:rsidTr="00AB771D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3CDA" w14:textId="7EA41234" w:rsidR="00DA6F2F" w:rsidRPr="00AB771D" w:rsidRDefault="00DA6F2F" w:rsidP="00AB771D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F03F5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3159A" w14:textId="77777777" w:rsidR="0084705B" w:rsidRDefault="0084705B" w:rsidP="00073266">
      <w:pPr>
        <w:spacing w:after="0" w:line="240" w:lineRule="auto"/>
      </w:pPr>
      <w:r>
        <w:separator/>
      </w:r>
    </w:p>
  </w:endnote>
  <w:endnote w:type="continuationSeparator" w:id="0">
    <w:p w14:paraId="7777E6E8" w14:textId="77777777" w:rsidR="0084705B" w:rsidRDefault="0084705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D0A13" w14:textId="77777777" w:rsidR="0084705B" w:rsidRDefault="0084705B" w:rsidP="00073266">
      <w:pPr>
        <w:spacing w:after="0" w:line="240" w:lineRule="auto"/>
      </w:pPr>
      <w:r>
        <w:separator/>
      </w:r>
    </w:p>
  </w:footnote>
  <w:footnote w:type="continuationSeparator" w:id="0">
    <w:p w14:paraId="59619EE0" w14:textId="77777777" w:rsidR="0084705B" w:rsidRDefault="0084705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429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4705B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3F54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2024-06-02T07:48:00Z</dcterms:modified>
</cp:coreProperties>
</file>