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FB1FA" w14:textId="77777777" w:rsidR="003A3B1C" w:rsidRPr="003203CB" w:rsidRDefault="008F244B" w:rsidP="003A3B1C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</w:t>
      </w:r>
      <w:r w:rsidR="009E260C" w:rsidRPr="003203CB">
        <w:rPr>
          <w:rFonts w:eastAsia="Calibri" w:cstheme="minorHAnsi"/>
          <w:b/>
          <w:sz w:val="24"/>
          <w:szCs w:val="24"/>
          <w:lang w:val="sr-Cyrl-RS"/>
        </w:rPr>
        <w:t>53</w:t>
      </w:r>
    </w:p>
    <w:p w14:paraId="0E1B871C" w14:textId="77777777" w:rsidR="008F244B" w:rsidRPr="003203CB" w:rsidRDefault="008F244B" w:rsidP="008F244B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8F244B" w:rsidRPr="003203CB" w14:paraId="2D740AD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11AF4FE" w14:textId="77777777" w:rsidR="008F244B" w:rsidRPr="003203CB" w:rsidRDefault="008F244B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2359A7B" w14:textId="77777777" w:rsidR="008F244B" w:rsidRPr="003203CB" w:rsidRDefault="008F244B" w:rsidP="00567DA6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8F244B" w:rsidRPr="003203CB" w14:paraId="5A05CF42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7D1CA9A" w14:textId="77777777" w:rsidR="008F244B" w:rsidRPr="003203CB" w:rsidRDefault="008F244B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6565BA0" w14:textId="77777777" w:rsidR="008F244B" w:rsidRPr="003203CB" w:rsidRDefault="008F244B" w:rsidP="008F244B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 xml:space="preserve">Писана слова латинице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Ф</w:t>
            </w:r>
            <w:r w:rsidR="004A4D3E" w:rsidRPr="003203CB">
              <w:rPr>
                <w:rFonts w:eastAsia="Calibri" w:cstheme="minorHAnsi"/>
                <w:sz w:val="24"/>
                <w:szCs w:val="24"/>
                <w:lang w:val="sr-Cyrl-RS"/>
              </w:rPr>
              <w:t>ф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,</w:t>
            </w:r>
            <w:r w:rsidR="003A3B1C" w:rsidRPr="003203C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Г</w:t>
            </w:r>
            <w:r w:rsidR="004A4D3E" w:rsidRPr="003203CB">
              <w:rPr>
                <w:rFonts w:eastAsia="Calibri" w:cstheme="minorHAnsi"/>
                <w:sz w:val="24"/>
                <w:szCs w:val="24"/>
                <w:lang w:val="sr-Cyrl-RS"/>
              </w:rPr>
              <w:t>г</w:t>
            </w:r>
          </w:p>
        </w:tc>
      </w:tr>
      <w:tr w:rsidR="008F244B" w:rsidRPr="003203CB" w14:paraId="73CA3D1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BECF16B" w14:textId="77777777" w:rsidR="008F244B" w:rsidRPr="003203CB" w:rsidRDefault="008F244B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BF65290" w14:textId="77777777" w:rsidR="008F244B" w:rsidRPr="003203CB" w:rsidRDefault="008F244B" w:rsidP="00567DA6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8F244B" w:rsidRPr="003203CB" w14:paraId="0AD079B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096B94E" w14:textId="77777777" w:rsidR="008F244B" w:rsidRPr="003203CB" w:rsidRDefault="008F244B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14FBB48" w14:textId="77777777" w:rsidR="008F244B" w:rsidRPr="003203CB" w:rsidRDefault="008F244B" w:rsidP="00567DA6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Препознавање и писање писаних слова латинице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Ф</w:t>
            </w:r>
            <w:r w:rsidR="004A4D3E" w:rsidRPr="003203CB">
              <w:rPr>
                <w:rFonts w:eastAsia="Calibri" w:cstheme="minorHAnsi"/>
                <w:sz w:val="24"/>
                <w:szCs w:val="24"/>
                <w:lang w:val="sr-Cyrl-RS"/>
              </w:rPr>
              <w:t>ф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, Г</w:t>
            </w:r>
            <w:r w:rsidR="004A4D3E" w:rsidRPr="003203CB">
              <w:rPr>
                <w:rFonts w:eastAsia="Calibri" w:cstheme="minorHAnsi"/>
                <w:sz w:val="24"/>
                <w:szCs w:val="24"/>
                <w:lang w:val="sr-Cyrl-RS"/>
              </w:rPr>
              <w:t>г</w:t>
            </w:r>
            <w:r w:rsidRPr="003203CB">
              <w:rPr>
                <w:rFonts w:cstheme="minorHAnsi"/>
                <w:sz w:val="24"/>
                <w:szCs w:val="24"/>
              </w:rPr>
              <w:t>. 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8F244B" w:rsidRPr="003203CB" w14:paraId="21492A1C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ADB5DE3" w14:textId="77777777" w:rsidR="008F244B" w:rsidRPr="003203CB" w:rsidRDefault="008F244B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CADD4EF" w14:textId="77777777" w:rsidR="008F244B" w:rsidRPr="003203CB" w:rsidRDefault="008F244B" w:rsidP="00567DA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43CEBE40" w14:textId="77777777" w:rsidR="008F244B" w:rsidRPr="003203CB" w:rsidRDefault="008F244B" w:rsidP="00567DA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661B3B9B" w14:textId="056DD92A" w:rsidR="008F244B" w:rsidRPr="003203CB" w:rsidRDefault="008F244B" w:rsidP="002928E3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3DCA9F2C" w14:textId="77777777" w:rsidR="008F244B" w:rsidRPr="003203CB" w:rsidRDefault="008F244B" w:rsidP="00567DA6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8F244B" w:rsidRPr="003203CB" w14:paraId="44284EB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EE146D2" w14:textId="77777777" w:rsidR="008F244B" w:rsidRPr="003203CB" w:rsidRDefault="008F244B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366A72D" w14:textId="77777777" w:rsidR="008F244B" w:rsidRPr="003203CB" w:rsidRDefault="008F244B" w:rsidP="00567DA6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8F244B" w:rsidRPr="003203CB" w14:paraId="2A32B4A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9610644" w14:textId="77777777" w:rsidR="008F244B" w:rsidRPr="003203CB" w:rsidRDefault="008F244B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A3A5097" w14:textId="77777777" w:rsidR="008F244B" w:rsidRPr="003203CB" w:rsidRDefault="008F244B" w:rsidP="00567DA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="00171DCD" w:rsidRPr="003203CB">
              <w:rPr>
                <w:rFonts w:cstheme="minorHAnsi"/>
                <w:sz w:val="24"/>
                <w:szCs w:val="24"/>
                <w:lang w:val="sr-Cyrl-RS"/>
              </w:rPr>
              <w:t>62 и 63, одељењска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абецеда</w:t>
            </w:r>
          </w:p>
        </w:tc>
      </w:tr>
      <w:tr w:rsidR="008F244B" w:rsidRPr="003203CB" w14:paraId="7370DCA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64957FC" w14:textId="77777777" w:rsidR="008F244B" w:rsidRPr="003203CB" w:rsidRDefault="008F244B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6C15F45" w14:textId="77777777" w:rsidR="008F244B" w:rsidRPr="003203CB" w:rsidRDefault="008F244B" w:rsidP="00567DA6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групни, рад у пару</w:t>
            </w:r>
          </w:p>
        </w:tc>
      </w:tr>
      <w:tr w:rsidR="008F244B" w:rsidRPr="003203CB" w14:paraId="3C99B73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BCE56AD" w14:textId="77777777" w:rsidR="008F244B" w:rsidRPr="003203CB" w:rsidRDefault="008F244B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5DFFA7F" w14:textId="77777777" w:rsidR="008F244B" w:rsidRPr="003203CB" w:rsidRDefault="008F244B" w:rsidP="00567DA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Математика, Грађанско васпитање</w:t>
            </w:r>
          </w:p>
        </w:tc>
      </w:tr>
    </w:tbl>
    <w:p w14:paraId="7015E9EE" w14:textId="77777777" w:rsidR="008F244B" w:rsidRPr="003203CB" w:rsidRDefault="008F244B" w:rsidP="008F244B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8F244B" w:rsidRPr="003203CB" w14:paraId="36A88834" w14:textId="77777777" w:rsidTr="002928E3">
        <w:trPr>
          <w:trHeight w:val="25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3BC3777" w14:textId="77777777" w:rsidR="008F244B" w:rsidRPr="003203CB" w:rsidRDefault="008F244B" w:rsidP="00567DA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F244B" w:rsidRPr="003203CB" w14:paraId="0CBCA89C" w14:textId="77777777" w:rsidTr="002928E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686D" w14:textId="6FFBDCCF" w:rsidR="008F244B" w:rsidRPr="003203CB" w:rsidRDefault="008F244B" w:rsidP="002928E3">
            <w:pPr>
              <w:pStyle w:val="Buleti"/>
            </w:pPr>
            <w:r w:rsidRPr="003203CB">
              <w:t xml:space="preserve">Наставник/наставница поставља мотивацино питање: </w:t>
            </w:r>
            <w:r w:rsidR="00171DCD" w:rsidRPr="003203CB">
              <w:t>Zašto se kaže</w:t>
            </w:r>
            <w:r w:rsidRPr="003203CB">
              <w:t xml:space="preserve"> „Gde je sloga, tu je i pobeda”?</w:t>
            </w:r>
          </w:p>
          <w:p w14:paraId="185AE7DA" w14:textId="69A0BA02" w:rsidR="008F244B" w:rsidRPr="003203CB" w:rsidRDefault="008F244B" w:rsidP="002928E3">
            <w:pPr>
              <w:pStyle w:val="Buleti"/>
            </w:pPr>
            <w:r w:rsidRPr="003203CB">
              <w:t>Ученици одговарају на питање наводећи ситуације којима се може објаснити пословица.</w:t>
            </w:r>
          </w:p>
          <w:p w14:paraId="303F701C" w14:textId="583D8145" w:rsidR="008F244B" w:rsidRPr="002928E3" w:rsidRDefault="008F244B" w:rsidP="002928E3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8F244B" w:rsidRPr="003203CB" w14:paraId="70D2408B" w14:textId="77777777" w:rsidTr="002928E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C9D1242" w14:textId="77777777" w:rsidR="008F244B" w:rsidRPr="003203CB" w:rsidRDefault="008F244B" w:rsidP="00567DA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F244B" w:rsidRPr="003203CB" w14:paraId="2267D040" w14:textId="77777777" w:rsidTr="002928E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1DA8" w14:textId="7194E9EC" w:rsidR="008F244B" w:rsidRPr="003203CB" w:rsidRDefault="008F244B" w:rsidP="002928E3">
            <w:pPr>
              <w:pStyle w:val="Buleti"/>
            </w:pPr>
            <w:r w:rsidRPr="003203CB">
              <w:t>Наставник/наставница упознаје ученике са графичком структуром писаних слова латинице</w:t>
            </w:r>
            <w:r w:rsidRPr="003203CB">
              <w:rPr>
                <w:rFonts w:eastAsia="Times New Roman"/>
              </w:rPr>
              <w:t xml:space="preserve"> </w:t>
            </w:r>
            <w:r w:rsidRPr="003203CB">
              <w:rPr>
                <w:rFonts w:eastAsia="Calibri"/>
              </w:rPr>
              <w:t>Ф</w:t>
            </w:r>
            <w:r w:rsidR="007A08E4" w:rsidRPr="003203CB">
              <w:rPr>
                <w:rFonts w:eastAsia="Calibri"/>
              </w:rPr>
              <w:t>ф</w:t>
            </w:r>
            <w:r w:rsidRPr="003203CB">
              <w:rPr>
                <w:rFonts w:eastAsia="Calibri"/>
              </w:rPr>
              <w:t>, Г</w:t>
            </w:r>
            <w:r w:rsidR="007A08E4" w:rsidRPr="003203CB">
              <w:rPr>
                <w:rFonts w:eastAsia="Calibri"/>
              </w:rPr>
              <w:t>г</w:t>
            </w:r>
            <w:r w:rsidRPr="003203CB">
              <w:t>; ученици их упоређују са штампаним словима латинице</w:t>
            </w:r>
            <w:r w:rsidRPr="003203CB">
              <w:rPr>
                <w:rFonts w:eastAsia="Calibri"/>
              </w:rPr>
              <w:t xml:space="preserve"> Ф</w:t>
            </w:r>
            <w:r w:rsidR="007A08E4" w:rsidRPr="003203CB">
              <w:rPr>
                <w:rFonts w:eastAsia="Calibri"/>
              </w:rPr>
              <w:t>ф</w:t>
            </w:r>
            <w:r w:rsidRPr="003203CB">
              <w:rPr>
                <w:rFonts w:eastAsia="Calibri"/>
              </w:rPr>
              <w:t>, Г</w:t>
            </w:r>
            <w:r w:rsidR="007A08E4" w:rsidRPr="003203CB">
              <w:rPr>
                <w:rFonts w:eastAsia="Calibri"/>
              </w:rPr>
              <w:t>г</w:t>
            </w:r>
            <w:r w:rsidRPr="003203CB">
              <w:rPr>
                <w:rFonts w:eastAsia="Times New Roman"/>
              </w:rPr>
              <w:t xml:space="preserve"> </w:t>
            </w:r>
            <w:r w:rsidRPr="003203CB">
              <w:t>(разредна абецеда); у</w:t>
            </w:r>
            <w:r w:rsidRPr="003203CB">
              <w:rPr>
                <w:bCs/>
                <w:lang w:eastAsia="en-GB"/>
              </w:rPr>
              <w:t>очавање писаних слова латинице, великих и малих, која се исто пишу као писана ћирилична слова.</w:t>
            </w:r>
          </w:p>
          <w:p w14:paraId="3CDAD66D" w14:textId="1D9D6D14" w:rsidR="008F244B" w:rsidRPr="003203CB" w:rsidRDefault="008F244B" w:rsidP="002928E3">
            <w:pPr>
              <w:pStyle w:val="Buleti"/>
            </w:pPr>
            <w:r w:rsidRPr="003203CB">
              <w:t>Записује по табли велика и мала штампана слова</w:t>
            </w:r>
            <w:r w:rsidRPr="003203CB">
              <w:rPr>
                <w:rFonts w:eastAsia="Calibri"/>
              </w:rPr>
              <w:t xml:space="preserve"> Ф</w:t>
            </w:r>
            <w:r w:rsidR="007A08E4" w:rsidRPr="003203CB">
              <w:rPr>
                <w:rFonts w:eastAsia="Calibri"/>
              </w:rPr>
              <w:t>ф</w:t>
            </w:r>
            <w:r w:rsidRPr="003203CB">
              <w:rPr>
                <w:rFonts w:eastAsia="Calibri"/>
              </w:rPr>
              <w:t>, Г</w:t>
            </w:r>
            <w:r w:rsidR="007A08E4" w:rsidRPr="003203CB">
              <w:rPr>
                <w:rFonts w:eastAsia="Calibri"/>
              </w:rPr>
              <w:t>г</w:t>
            </w:r>
            <w:r w:rsidRPr="003203CB">
              <w:rPr>
                <w:rFonts w:eastAsia="Times New Roman"/>
              </w:rPr>
              <w:t xml:space="preserve"> </w:t>
            </w:r>
            <w:r w:rsidRPr="003203CB">
              <w:t>, са леве стране, а са десне стране, упоредо, писана слова и показује редослед покрета приликом писања.</w:t>
            </w:r>
          </w:p>
          <w:p w14:paraId="4A0EE40B" w14:textId="1419EA25" w:rsidR="008F244B" w:rsidRPr="003203CB" w:rsidRDefault="008F244B" w:rsidP="002928E3">
            <w:pPr>
              <w:pStyle w:val="Buleti"/>
            </w:pPr>
            <w:r w:rsidRPr="003203CB">
              <w:t xml:space="preserve">Означавање слова </w:t>
            </w:r>
            <w:r w:rsidR="00171DCD" w:rsidRPr="003203CB">
              <w:t>на одељењск</w:t>
            </w:r>
            <w:r w:rsidRPr="003203CB">
              <w:t>ој абецеди и уочавање њиховог редног броја.</w:t>
            </w:r>
          </w:p>
          <w:p w14:paraId="556CF4A1" w14:textId="7DE6DCD9" w:rsidR="008F244B" w:rsidRPr="003203CB" w:rsidRDefault="008F244B" w:rsidP="002928E3">
            <w:pPr>
              <w:pStyle w:val="Buleti"/>
            </w:pPr>
            <w:r w:rsidRPr="003203CB">
              <w:t>Ученици преписују у свеске запис са табле.</w:t>
            </w:r>
          </w:p>
          <w:p w14:paraId="6DF06441" w14:textId="5366070A" w:rsidR="008F244B" w:rsidRPr="003203CB" w:rsidRDefault="008F244B" w:rsidP="002928E3">
            <w:pPr>
              <w:pStyle w:val="Buleti"/>
            </w:pPr>
            <w:r w:rsidRPr="003203CB">
              <w:t xml:space="preserve">Наставник/наставница записује сваком ученику у свеску велика и мала нова слова латинице на почетку реда. </w:t>
            </w:r>
          </w:p>
          <w:p w14:paraId="6B1917DB" w14:textId="127D6753" w:rsidR="008F244B" w:rsidRPr="003203CB" w:rsidRDefault="008F244B" w:rsidP="002928E3">
            <w:pPr>
              <w:pStyle w:val="Buleti"/>
            </w:pPr>
            <w:r w:rsidRPr="003203CB">
              <w:t>Рад на задацима у уџбенику, стр. 62 и 63.</w:t>
            </w:r>
            <w:r w:rsidR="002928E3">
              <w:br/>
            </w:r>
            <w:r w:rsidRPr="003203CB">
              <w:t>1. Piši pisana slova latinice. (Започета су слова латинице</w:t>
            </w:r>
            <w:r w:rsidRPr="003203CB">
              <w:rPr>
                <w:rFonts w:eastAsia="Times New Roman"/>
              </w:rPr>
              <w:t xml:space="preserve"> </w:t>
            </w:r>
            <w:r w:rsidRPr="003203CB">
              <w:rPr>
                <w:rFonts w:eastAsia="Calibri"/>
              </w:rPr>
              <w:t>Ф</w:t>
            </w:r>
            <w:r w:rsidR="007A08E4" w:rsidRPr="003203CB">
              <w:rPr>
                <w:rFonts w:eastAsia="Calibri"/>
              </w:rPr>
              <w:t>ф</w:t>
            </w:r>
            <w:r w:rsidRPr="003203CB">
              <w:rPr>
                <w:rFonts w:eastAsia="Calibri"/>
              </w:rPr>
              <w:t>, Г</w:t>
            </w:r>
            <w:r w:rsidR="007A08E4" w:rsidRPr="003203CB">
              <w:rPr>
                <w:rFonts w:eastAsia="Calibri"/>
              </w:rPr>
              <w:t>г</w:t>
            </w:r>
            <w:r w:rsidRPr="003203CB">
              <w:t>.)</w:t>
            </w:r>
            <w:r w:rsidR="002928E3">
              <w:br/>
            </w:r>
            <w:r w:rsidRPr="003203CB">
              <w:t>Наставник истиче правило</w:t>
            </w:r>
            <w:r w:rsidRPr="003203CB">
              <w:rPr>
                <w:i/>
              </w:rPr>
              <w:t xml:space="preserve">: </w:t>
            </w:r>
            <w:r w:rsidRPr="003203CB">
              <w:t>Prilikom pisanja pisanih slova latinice važno je voditi računa o povezivanju slova.</w:t>
            </w:r>
            <w:r w:rsidR="002928E3">
              <w:br/>
            </w:r>
            <w:r w:rsidRPr="003203CB">
              <w:t>У 2. задатку ученици преписују задате слогове писаним словима латинице.</w:t>
            </w:r>
            <w:r w:rsidR="002928E3">
              <w:br/>
            </w:r>
            <w:r w:rsidRPr="003203CB">
              <w:t>3. Dodaj imenice koje nedostaju u rečenicama. Piši pisanim slovima latinice.</w:t>
            </w:r>
            <w:r w:rsidR="002928E3">
              <w:br/>
            </w:r>
            <w:r w:rsidRPr="003203CB">
              <w:t xml:space="preserve">    </w:t>
            </w:r>
            <w:r w:rsidRPr="003203CB">
              <w:rPr>
                <w:lang w:val="sr-Latn-RS"/>
              </w:rPr>
              <w:t>Auto ima (gume).</w:t>
            </w:r>
            <w:r w:rsidR="002928E3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 xml:space="preserve">    More ima (talas).</w:t>
            </w:r>
            <w:r w:rsidR="002928E3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 xml:space="preserve">    Krevet ima (jastuke), a stolice (sto).</w:t>
            </w:r>
            <w:r w:rsidR="002928E3">
              <w:rPr>
                <w:lang w:val="sr-Latn-RS"/>
              </w:rPr>
              <w:br/>
            </w:r>
            <w:r w:rsidRPr="003203CB">
              <w:t xml:space="preserve">4. Odgovori na postavljena pitanja pisanim slovima latinice. </w:t>
            </w:r>
            <w:r w:rsidR="002928E3">
              <w:br/>
            </w:r>
            <w:r w:rsidRPr="003203CB">
              <w:t xml:space="preserve">    Tata vozi auto. Sa njim je i njegov sin Neša. Neša je još mali. On ne može voziti auto, iako to žarko želi.</w:t>
            </w:r>
            <w:r w:rsidR="002928E3">
              <w:br/>
            </w:r>
            <w:r w:rsidRPr="003203CB">
              <w:lastRenderedPageBreak/>
              <w:t xml:space="preserve">    Ko vozi auto?</w:t>
            </w:r>
            <w:r w:rsidR="002928E3">
              <w:br/>
            </w:r>
            <w:r w:rsidRPr="003203CB">
              <w:t xml:space="preserve">    Ko je u autu?</w:t>
            </w:r>
          </w:p>
          <w:p w14:paraId="461B5A66" w14:textId="74970DF0" w:rsidR="008F244B" w:rsidRPr="003203CB" w:rsidRDefault="008F244B" w:rsidP="002928E3">
            <w:pPr>
              <w:pStyle w:val="Buleti"/>
            </w:pPr>
            <w:r w:rsidRPr="003203CB">
              <w:t>Провера урађених задатака.</w:t>
            </w:r>
            <w:r w:rsidRPr="003203CB">
              <w:rPr>
                <w:lang w:val="sr-Latn-RS"/>
              </w:rPr>
              <w:t xml:space="preserve">  </w:t>
            </w:r>
            <w:r w:rsidRPr="003203CB">
              <w:t xml:space="preserve"> </w:t>
            </w:r>
          </w:p>
        </w:tc>
      </w:tr>
      <w:tr w:rsidR="008F244B" w:rsidRPr="003203CB" w14:paraId="1C552075" w14:textId="77777777" w:rsidTr="002928E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3ACEEE3" w14:textId="77777777" w:rsidR="008F244B" w:rsidRPr="003203CB" w:rsidRDefault="008F244B" w:rsidP="00567DA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F244B" w:rsidRPr="003203CB" w14:paraId="24D76D62" w14:textId="77777777" w:rsidTr="002928E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17C6" w14:textId="4CA21BA1" w:rsidR="004A4D3E" w:rsidRPr="003203CB" w:rsidRDefault="004A4D3E" w:rsidP="002928E3">
            <w:pPr>
              <w:pStyle w:val="Buleti"/>
            </w:pPr>
            <w:r w:rsidRPr="003203CB">
              <w:t xml:space="preserve">Рад у пару: Ученици имају задатак да за одређено време смисле што више упитних реченица од писаних латиничних слова </w:t>
            </w:r>
            <w:r w:rsidRPr="003203CB">
              <w:rPr>
                <w:rFonts w:eastAsia="Calibri"/>
              </w:rPr>
              <w:t>Аа, Ее, Јј, Оо, Кк, Мм, Тт, Ии, Нн, Њњ</w:t>
            </w:r>
            <w:r w:rsidRPr="003203CB">
              <w:rPr>
                <w:rFonts w:eastAsia="Calibri"/>
                <w:lang w:val="sr-Latn-RS"/>
              </w:rPr>
              <w:t>,</w:t>
            </w:r>
            <w:r w:rsidRPr="003203CB">
              <w:rPr>
                <w:rFonts w:eastAsia="Calibri"/>
              </w:rPr>
              <w:t xml:space="preserve"> Сс, Шш, </w:t>
            </w:r>
            <w:r w:rsidRPr="003203CB">
              <w:rPr>
                <w:rFonts w:eastAsia="Times New Roman"/>
              </w:rPr>
              <w:t>Зз, Жж</w:t>
            </w:r>
            <w:r w:rsidRPr="003203CB">
              <w:rPr>
                <w:rFonts w:eastAsia="Calibri"/>
                <w:lang w:val="sr-Latn-RS"/>
              </w:rPr>
              <w:t xml:space="preserve">, </w:t>
            </w:r>
            <w:r w:rsidRPr="003203CB">
              <w:rPr>
                <w:rFonts w:eastAsia="Calibri"/>
              </w:rPr>
              <w:t>Лл, Љљ, Уу, Вв</w:t>
            </w:r>
            <w:r w:rsidR="007A08E4" w:rsidRPr="003203CB">
              <w:t>, Фф, Гг.</w:t>
            </w:r>
            <w:r w:rsidRPr="003203CB">
              <w:t xml:space="preserve"> Иста слова се могу понављати.</w:t>
            </w:r>
          </w:p>
          <w:p w14:paraId="47B604CF" w14:textId="71EBD7EB" w:rsidR="008F244B" w:rsidRPr="003203CB" w:rsidRDefault="008F244B" w:rsidP="002928E3">
            <w:pPr>
              <w:pStyle w:val="Buleti"/>
              <w:rPr>
                <w:bCs/>
                <w:lang w:eastAsia="en-GB"/>
              </w:rPr>
            </w:pPr>
            <w:r w:rsidRPr="003203CB">
              <w:t>Избор најуспешнијег п</w:t>
            </w:r>
            <w:r w:rsidR="00171DCD" w:rsidRPr="003203CB">
              <w:t xml:space="preserve">ара по броју састављених </w:t>
            </w:r>
            <w:r w:rsidRPr="003203CB">
              <w:t>реченица.</w:t>
            </w:r>
          </w:p>
          <w:p w14:paraId="4094BB04" w14:textId="1DADFA89" w:rsidR="008F244B" w:rsidRPr="002928E3" w:rsidRDefault="008F244B" w:rsidP="002928E3">
            <w:pPr>
              <w:pStyle w:val="Buleti"/>
              <w:rPr>
                <w:lang w:val="en-US"/>
              </w:rPr>
            </w:pPr>
            <w:r w:rsidRPr="003203CB">
              <w:t>Домаћи задатак: Написати у свесци по један ред нових слова латинице.</w:t>
            </w:r>
          </w:p>
        </w:tc>
      </w:tr>
    </w:tbl>
    <w:p w14:paraId="3ADF9090" w14:textId="77777777" w:rsidR="000A3DAB" w:rsidRPr="003203CB" w:rsidRDefault="000A3DAB" w:rsidP="00D10F1D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CB0BC" w14:textId="77777777" w:rsidR="001821BC" w:rsidRDefault="001821BC" w:rsidP="00073266">
      <w:pPr>
        <w:spacing w:after="0" w:line="240" w:lineRule="auto"/>
      </w:pPr>
      <w:r>
        <w:separator/>
      </w:r>
    </w:p>
  </w:endnote>
  <w:endnote w:type="continuationSeparator" w:id="0">
    <w:p w14:paraId="29E04E34" w14:textId="77777777" w:rsidR="001821BC" w:rsidRDefault="001821BC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75405" w14:textId="77777777" w:rsidR="001821BC" w:rsidRDefault="001821BC" w:rsidP="00073266">
      <w:pPr>
        <w:spacing w:after="0" w:line="240" w:lineRule="auto"/>
      </w:pPr>
      <w:r>
        <w:separator/>
      </w:r>
    </w:p>
  </w:footnote>
  <w:footnote w:type="continuationSeparator" w:id="0">
    <w:p w14:paraId="4908EC7E" w14:textId="77777777" w:rsidR="001821BC" w:rsidRDefault="001821BC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BC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140C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0576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0F1D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2024-06-04T07:13:00Z</dcterms:modified>
</cp:coreProperties>
</file>