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3DF5B" w14:textId="6E24E99B" w:rsidR="0028008E" w:rsidRPr="003203CB" w:rsidRDefault="0028008E" w:rsidP="0028008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6</w:t>
      </w:r>
    </w:p>
    <w:p w14:paraId="058C9375" w14:textId="77777777" w:rsidR="0028008E" w:rsidRPr="003203CB" w:rsidRDefault="0028008E" w:rsidP="0028008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8008E" w:rsidRPr="003203CB" w14:paraId="4537302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01AA78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3F5BBEC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28008E" w:rsidRPr="003203CB" w14:paraId="1BB4EE81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3F9685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F7E4F4C" w14:textId="77777777" w:rsidR="0028008E" w:rsidRPr="003203CB" w:rsidRDefault="0028008E" w:rsidP="0028008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О</w:t>
            </w:r>
            <w:r w:rsidRPr="003203CB">
              <w:rPr>
                <w:rFonts w:cstheme="minorHAnsi"/>
                <w:i/>
                <w:sz w:val="24"/>
                <w:szCs w:val="24"/>
              </w:rPr>
              <w:t>цене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Г. Тартаља</w:t>
            </w:r>
          </w:p>
        </w:tc>
      </w:tr>
      <w:tr w:rsidR="0028008E" w:rsidRPr="003203CB" w14:paraId="7998A09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72E80D1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107D03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28008E" w:rsidRPr="003203CB" w14:paraId="73824F6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5501FD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B3A37FB" w14:textId="77777777" w:rsidR="0028008E" w:rsidRPr="003203CB" w:rsidRDefault="0028008E" w:rsidP="009F33EB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Oспособљавање за самостално читање, доживљавање, разумевање, свестрано тумачење и вредновање књижевноуметничких дела </w:t>
            </w:r>
            <w:r w:rsidR="009F33EB" w:rsidRPr="003203CB">
              <w:rPr>
                <w:rFonts w:cstheme="minorHAnsi"/>
                <w:sz w:val="24"/>
                <w:szCs w:val="24"/>
              </w:rPr>
              <w:t>разних жанрова.</w:t>
            </w:r>
          </w:p>
        </w:tc>
      </w:tr>
      <w:tr w:rsidR="0028008E" w:rsidRPr="003203CB" w14:paraId="277FFD38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2D1D99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2D5681A" w14:textId="77777777" w:rsidR="0028008E" w:rsidRPr="003203CB" w:rsidRDefault="0028008E" w:rsidP="0028008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472F231F" w14:textId="29B20969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766344C9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5952BBC5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у драмском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5FA4C02" w14:textId="77777777" w:rsidR="0028008E" w:rsidRPr="003203CB" w:rsidRDefault="0028008E" w:rsidP="0028008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6209A807" w14:textId="10C79D9A" w:rsidR="0028008E" w:rsidRPr="003203CB" w:rsidRDefault="0028008E" w:rsidP="00475B8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 xml:space="preserve">– наведе једноставне примере поређења из текстова и свакодневног живота; </w:t>
            </w:r>
          </w:p>
        </w:tc>
      </w:tr>
      <w:tr w:rsidR="0028008E" w:rsidRPr="003203CB" w14:paraId="2DB57BB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221DAA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BD8F82B" w14:textId="77777777" w:rsidR="0028008E" w:rsidRPr="003203CB" w:rsidRDefault="0028008E" w:rsidP="0028008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28008E" w:rsidRPr="003203CB" w14:paraId="1F43DE9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58CDA4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D5C719" w14:textId="77777777" w:rsidR="0028008E" w:rsidRPr="003203CB" w:rsidRDefault="0028008E" w:rsidP="0028008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79</w:t>
            </w:r>
          </w:p>
        </w:tc>
      </w:tr>
      <w:tr w:rsidR="0028008E" w:rsidRPr="003203CB" w14:paraId="7DEAD0C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BF8F98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F45EF0" w14:textId="77777777" w:rsidR="0028008E" w:rsidRPr="003203CB" w:rsidRDefault="0028008E" w:rsidP="0028008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28008E" w:rsidRPr="003203CB" w14:paraId="397EBF5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599B2C" w14:textId="77777777" w:rsidR="0028008E" w:rsidRPr="003203CB" w:rsidRDefault="0028008E" w:rsidP="0028008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A2B821" w14:textId="77777777" w:rsidR="0028008E" w:rsidRPr="003203CB" w:rsidRDefault="0028008E" w:rsidP="0028008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васпитање, Математика</w:t>
            </w:r>
          </w:p>
        </w:tc>
      </w:tr>
    </w:tbl>
    <w:p w14:paraId="4E7EBE60" w14:textId="77777777" w:rsidR="0028008E" w:rsidRPr="003203CB" w:rsidRDefault="0028008E" w:rsidP="0028008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28008E" w:rsidRPr="003203CB" w14:paraId="7453DCEF" w14:textId="77777777" w:rsidTr="001A3F31">
        <w:trPr>
          <w:trHeight w:val="314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F5A3FF0" w14:textId="77777777" w:rsidR="0028008E" w:rsidRPr="003203CB" w:rsidRDefault="0028008E" w:rsidP="0028008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8008E" w:rsidRPr="003203CB" w14:paraId="5CA51263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9036" w14:textId="3538A1F3" w:rsidR="0028008E" w:rsidRPr="003203CB" w:rsidRDefault="0028008E" w:rsidP="00475B84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 xml:space="preserve">Наставник поставља мотивациона питања: </w:t>
            </w:r>
            <w:r w:rsidRPr="003203CB">
              <w:t>Због чега не треба лагати? Зашто је важно да будемо добри и искрени?</w:t>
            </w:r>
          </w:p>
          <w:p w14:paraId="1ED89DFA" w14:textId="04C11DCC" w:rsidR="0028008E" w:rsidRPr="003203CB" w:rsidRDefault="0028008E" w:rsidP="00475B84">
            <w:pPr>
              <w:pStyle w:val="Buleti"/>
              <w:rPr>
                <w:i/>
              </w:rPr>
            </w:pPr>
            <w:r w:rsidRPr="003203CB">
              <w:rPr>
                <w:rFonts w:eastAsia="Times New Roman"/>
                <w:color w:val="1F1E21"/>
              </w:rPr>
              <w:t>Ученици одговарају на постављена питања.</w:t>
            </w:r>
          </w:p>
          <w:p w14:paraId="624A6F84" w14:textId="7B04AD5B" w:rsidR="0028008E" w:rsidRPr="00475B84" w:rsidRDefault="0028008E" w:rsidP="00475B84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28008E" w:rsidRPr="003203CB" w14:paraId="1D2D0213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3BF4E56" w14:textId="77777777" w:rsidR="0028008E" w:rsidRPr="003203CB" w:rsidRDefault="0028008E" w:rsidP="0028008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8008E" w:rsidRPr="003203CB" w14:paraId="1A4FCFE9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242E" w14:textId="1304F9C1" w:rsidR="0028008E" w:rsidRPr="003203CB" w:rsidRDefault="0028008E" w:rsidP="00475B84">
            <w:pPr>
              <w:pStyle w:val="Buleti"/>
            </w:pPr>
            <w:r w:rsidRPr="003203CB">
              <w:t xml:space="preserve">Интерпретативно читање текста </w:t>
            </w:r>
            <w:r w:rsidRPr="003203CB">
              <w:rPr>
                <w:i/>
              </w:rPr>
              <w:t>Оцене</w:t>
            </w:r>
            <w:r w:rsidRPr="003203CB">
              <w:t>, Г. Тартаља.</w:t>
            </w:r>
          </w:p>
          <w:p w14:paraId="194F5D15" w14:textId="07D0EF85" w:rsidR="0028008E" w:rsidRPr="003203CB" w:rsidRDefault="0028008E" w:rsidP="00475B84">
            <w:pPr>
              <w:pStyle w:val="Buleti"/>
            </w:pPr>
            <w:r w:rsidRPr="003203CB">
              <w:t xml:space="preserve">Разговор о утисцима. </w:t>
            </w:r>
          </w:p>
          <w:p w14:paraId="273D923D" w14:textId="02284466" w:rsidR="0028008E" w:rsidRPr="003203CB" w:rsidRDefault="0028008E" w:rsidP="00475B84">
            <w:pPr>
              <w:pStyle w:val="Buleti"/>
            </w:pPr>
            <w:r w:rsidRPr="003203CB">
              <w:t>Тихо, усмерено читање текста са задатком уочавања лица у драмском тексту.</w:t>
            </w:r>
          </w:p>
          <w:p w14:paraId="322D2F71" w14:textId="48B913CD" w:rsidR="0028008E" w:rsidRPr="003203CB" w:rsidRDefault="0028008E" w:rsidP="00475B84">
            <w:pPr>
              <w:pStyle w:val="Buleti"/>
            </w:pPr>
            <w:r w:rsidRPr="003203CB">
              <w:t xml:space="preserve">Објашњавање непознатих речи: </w:t>
            </w:r>
            <w:r w:rsidR="00475B84">
              <w:br/>
            </w:r>
            <w:r w:rsidRPr="003203CB">
              <w:t>преслишава се – проверава своје знање</w:t>
            </w:r>
            <w:r w:rsidR="00475B84">
              <w:br/>
            </w:r>
            <w:r w:rsidRPr="003203CB">
              <w:t>згранута – зачуђена, запрепашћена</w:t>
            </w:r>
          </w:p>
          <w:p w14:paraId="38E38345" w14:textId="04B0ED39" w:rsidR="0028008E" w:rsidRPr="003203CB" w:rsidRDefault="0028008E" w:rsidP="00475B84">
            <w:pPr>
              <w:pStyle w:val="Buleti"/>
            </w:pPr>
            <w:r w:rsidRPr="003203CB">
              <w:t>Анализа драмског текста:</w:t>
            </w:r>
            <w:r w:rsidR="00475B84">
              <w:br/>
            </w:r>
            <w:r w:rsidRPr="003203CB">
              <w:t xml:space="preserve">1. Ко су лица драмског текста „Оцене”? </w:t>
            </w:r>
            <w:r w:rsidR="00475B84">
              <w:br/>
            </w:r>
            <w:r w:rsidRPr="003203CB">
              <w:t>2. Где се дешава радња текста?</w:t>
            </w:r>
            <w:r w:rsidR="00475B84">
              <w:br/>
            </w:r>
            <w:r w:rsidRPr="003203CB">
              <w:t>3. О коме Аца учи?</w:t>
            </w:r>
            <w:r w:rsidR="00475B84">
              <w:br/>
            </w:r>
            <w:r w:rsidRPr="003203CB">
              <w:t>4. Ко је дошао у посету његовој мами?</w:t>
            </w:r>
            <w:r w:rsidR="00475B84">
              <w:br/>
            </w:r>
            <w:r w:rsidRPr="003203CB">
              <w:t xml:space="preserve">5. Из које тетка Мицине реченице сазнајеш какав је Аца ђак? </w:t>
            </w:r>
            <w:r w:rsidR="00475B84">
              <w:br/>
            </w:r>
            <w:r w:rsidRPr="003203CB">
              <w:t>6. Како је Аца слагао тетка Мицу?</w:t>
            </w:r>
            <w:r w:rsidR="00475B84">
              <w:br/>
            </w:r>
            <w:r w:rsidRPr="003203CB">
              <w:t>7. Зашто није рекао истину?</w:t>
            </w:r>
            <w:r w:rsidR="00475B84">
              <w:br/>
            </w:r>
            <w:r w:rsidRPr="003203CB">
              <w:t>8. Чиме се похвалио мами када је дошла кући?</w:t>
            </w:r>
            <w:r w:rsidR="00475B84">
              <w:br/>
            </w:r>
            <w:r w:rsidRPr="003203CB">
              <w:t>9. Како је мама одреаговала на Ацину лаж?</w:t>
            </w:r>
            <w:r w:rsidR="00475B84">
              <w:br/>
            </w:r>
            <w:r w:rsidRPr="003203CB">
              <w:t>10. Шта мислиш о Ацином поступку?</w:t>
            </w:r>
          </w:p>
          <w:p w14:paraId="6DDED79B" w14:textId="40907F13" w:rsidR="009F33EB" w:rsidRPr="003203CB" w:rsidRDefault="009F33EB" w:rsidP="00475B84">
            <w:pPr>
              <w:pStyle w:val="Buleti"/>
            </w:pPr>
            <w:r w:rsidRPr="003203CB">
              <w:t>Понављамо и учимо нешто ново:</w:t>
            </w:r>
            <w:r w:rsidR="00475B84">
              <w:br/>
            </w:r>
            <w:r w:rsidRPr="003203CB">
              <w:rPr>
                <w:b/>
              </w:rPr>
              <w:t>Драмски текст</w:t>
            </w:r>
            <w:r w:rsidRPr="003203CB">
              <w:t xml:space="preserve"> је текст написан по лицима. Изводи се у позоришту, на позорници (сцени). У заградама су дата упутства за глумце или за изглед сцене. Она се не изговарају у току извођења текста. Драмски текст пише </w:t>
            </w:r>
            <w:r w:rsidRPr="003203CB">
              <w:rPr>
                <w:b/>
              </w:rPr>
              <w:t>драмски писац</w:t>
            </w:r>
            <w:r w:rsidRPr="003203CB">
              <w:t>.</w:t>
            </w:r>
          </w:p>
          <w:p w14:paraId="236FFD29" w14:textId="4E4E892C" w:rsidR="0028008E" w:rsidRPr="00475B84" w:rsidRDefault="009F33EB" w:rsidP="00475B84">
            <w:pPr>
              <w:pStyle w:val="Buleti"/>
              <w:rPr>
                <w:lang w:val="en-US"/>
              </w:rPr>
            </w:pPr>
            <w:r w:rsidRPr="003203CB">
              <w:lastRenderedPageBreak/>
              <w:t>Самосталан рад: Ученици пишу Аци поруку-Шта би поручио Аци?</w:t>
            </w:r>
          </w:p>
        </w:tc>
      </w:tr>
      <w:tr w:rsidR="0028008E" w:rsidRPr="003203CB" w14:paraId="1273C241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2E7D219" w14:textId="77777777" w:rsidR="0028008E" w:rsidRPr="003203CB" w:rsidRDefault="0028008E" w:rsidP="0028008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8008E" w:rsidRPr="003203CB" w14:paraId="57F15E1F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B2D7" w14:textId="53F3A038" w:rsidR="0028008E" w:rsidRPr="003203CB" w:rsidRDefault="00464239" w:rsidP="00475B84">
            <w:pPr>
              <w:pStyle w:val="Buleti"/>
            </w:pPr>
            <w:r w:rsidRPr="003203CB">
              <w:t>Ученици читају своје одговоре.</w:t>
            </w:r>
          </w:p>
          <w:p w14:paraId="5C0F7466" w14:textId="04A072BD" w:rsidR="0028008E" w:rsidRPr="00475B84" w:rsidRDefault="0028008E" w:rsidP="00475B84">
            <w:pPr>
              <w:pStyle w:val="Buleti"/>
              <w:rPr>
                <w:lang w:val="en-US"/>
              </w:rPr>
            </w:pPr>
            <w:r w:rsidRPr="003203CB">
              <w:t xml:space="preserve">Домаћи задатак: Увежбати читање текста </w:t>
            </w:r>
            <w:r w:rsidRPr="003203CB">
              <w:rPr>
                <w:i/>
              </w:rPr>
              <w:t xml:space="preserve">Оцене </w:t>
            </w:r>
            <w:r w:rsidRPr="003203CB">
              <w:t>по улогама.</w:t>
            </w:r>
          </w:p>
        </w:tc>
      </w:tr>
    </w:tbl>
    <w:p w14:paraId="3ADF9090" w14:textId="77777777" w:rsidR="000A3DAB" w:rsidRPr="003203CB" w:rsidRDefault="000A3DAB" w:rsidP="000849E7">
      <w:pPr>
        <w:spacing w:after="0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1702F" w14:textId="77777777" w:rsidR="00E439DB" w:rsidRDefault="00E439DB" w:rsidP="00073266">
      <w:pPr>
        <w:spacing w:after="0" w:line="240" w:lineRule="auto"/>
      </w:pPr>
      <w:r>
        <w:separator/>
      </w:r>
    </w:p>
  </w:endnote>
  <w:endnote w:type="continuationSeparator" w:id="0">
    <w:p w14:paraId="44C89815" w14:textId="77777777" w:rsidR="00E439DB" w:rsidRDefault="00E439D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B5C56" w14:textId="77777777" w:rsidR="00E439DB" w:rsidRDefault="00E439DB" w:rsidP="00073266">
      <w:pPr>
        <w:spacing w:after="0" w:line="240" w:lineRule="auto"/>
      </w:pPr>
      <w:r>
        <w:separator/>
      </w:r>
    </w:p>
  </w:footnote>
  <w:footnote w:type="continuationSeparator" w:id="0">
    <w:p w14:paraId="6A204708" w14:textId="77777777" w:rsidR="00E439DB" w:rsidRDefault="00E439D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849E7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1616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39DB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284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2024-06-02T06:47:00Z</dcterms:modified>
</cp:coreProperties>
</file>