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7B067" w14:textId="77777777" w:rsidR="006A0285" w:rsidRPr="003203CB" w:rsidRDefault="006A0285" w:rsidP="006A028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9E260C" w:rsidRPr="003203CB">
        <w:rPr>
          <w:rFonts w:eastAsia="Calibri" w:cstheme="minorHAnsi"/>
          <w:b/>
          <w:sz w:val="24"/>
          <w:szCs w:val="24"/>
          <w:lang w:val="sr-Cyrl-RS"/>
        </w:rPr>
        <w:t>58</w:t>
      </w:r>
    </w:p>
    <w:p w14:paraId="6D57160A" w14:textId="77777777" w:rsidR="006A0285" w:rsidRPr="003203CB" w:rsidRDefault="006A0285" w:rsidP="006A028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A0285" w:rsidRPr="003203CB" w14:paraId="58E7AA9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F5676F" w14:textId="77777777" w:rsidR="006A0285" w:rsidRPr="003203CB" w:rsidRDefault="006A0285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18DD316" w14:textId="77777777" w:rsidR="006A0285" w:rsidRPr="003203CB" w:rsidRDefault="006A0285" w:rsidP="00EF30A7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6A0285" w:rsidRPr="003203CB" w14:paraId="170E771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883427" w14:textId="77777777" w:rsidR="006A0285" w:rsidRPr="003203CB" w:rsidRDefault="006A0285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459914" w14:textId="77777777" w:rsidR="006A0285" w:rsidRPr="003203CB" w:rsidRDefault="006A0285" w:rsidP="00420BF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 xml:space="preserve">Писана слова латинице </w:t>
            </w:r>
            <w:r w:rsidR="00420BF0" w:rsidRPr="003203CB">
              <w:rPr>
                <w:rFonts w:eastAsia="Calibri" w:cstheme="minorHAnsi"/>
                <w:sz w:val="24"/>
                <w:szCs w:val="24"/>
                <w:lang w:val="sr-Cyrl-RS"/>
              </w:rPr>
              <w:t>Пп, Рр</w:t>
            </w:r>
          </w:p>
        </w:tc>
      </w:tr>
      <w:tr w:rsidR="006A0285" w:rsidRPr="003203CB" w14:paraId="1F81127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FBC3F7" w14:textId="77777777" w:rsidR="006A0285" w:rsidRPr="003203CB" w:rsidRDefault="006A0285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9991F3" w14:textId="77777777" w:rsidR="006A0285" w:rsidRPr="003203CB" w:rsidRDefault="006A0285" w:rsidP="00EF30A7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6A0285" w:rsidRPr="003203CB" w14:paraId="41F2997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AE0405" w14:textId="77777777" w:rsidR="006A0285" w:rsidRPr="003203CB" w:rsidRDefault="006A0285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DD14C5" w14:textId="77777777" w:rsidR="006A0285" w:rsidRPr="003203CB" w:rsidRDefault="006A0285" w:rsidP="00EF30A7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="00420BF0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Пп, Рр</w:t>
            </w:r>
            <w:r w:rsidRPr="003203CB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0F72CB6C" w14:textId="77777777" w:rsidR="006A0285" w:rsidRPr="003203CB" w:rsidRDefault="006A0285" w:rsidP="00EF30A7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6A0285" w:rsidRPr="003203CB" w14:paraId="63024DCB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F66305" w14:textId="77777777" w:rsidR="006A0285" w:rsidRPr="003203CB" w:rsidRDefault="006A0285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14162CD" w14:textId="77777777" w:rsidR="006A0285" w:rsidRPr="003203CB" w:rsidRDefault="006A0285" w:rsidP="00EF30A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4781DDA" w14:textId="77777777" w:rsidR="006A0285" w:rsidRPr="003203CB" w:rsidRDefault="006A0285" w:rsidP="00EF30A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1D8092CA" w14:textId="48DB7DA7" w:rsidR="006A0285" w:rsidRPr="003203CB" w:rsidRDefault="006A0285" w:rsidP="00FB7F96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688C2207" w14:textId="77777777" w:rsidR="006A0285" w:rsidRPr="003203CB" w:rsidRDefault="006A0285" w:rsidP="00EF30A7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6A0285" w:rsidRPr="003203CB" w14:paraId="7EA721C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6F4A1F" w14:textId="77777777" w:rsidR="006A0285" w:rsidRPr="003203CB" w:rsidRDefault="006A0285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7B7E3F" w14:textId="77777777" w:rsidR="006A0285" w:rsidRPr="003203CB" w:rsidRDefault="006A0285" w:rsidP="00EF30A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6A0285" w:rsidRPr="003203CB" w14:paraId="45CD0D4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C8E3C1" w14:textId="77777777" w:rsidR="006A0285" w:rsidRPr="003203CB" w:rsidRDefault="006A0285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1D65022" w14:textId="77777777" w:rsidR="006A0285" w:rsidRPr="003203CB" w:rsidRDefault="006A0285" w:rsidP="00EF30A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711CCD" w:rsidRPr="003203CB">
              <w:rPr>
                <w:rFonts w:cstheme="minorHAnsi"/>
                <w:sz w:val="24"/>
                <w:szCs w:val="24"/>
                <w:lang w:val="sr-Cyrl-RS"/>
              </w:rPr>
              <w:t xml:space="preserve">72 и 73, одељењска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абецеда</w:t>
            </w:r>
          </w:p>
        </w:tc>
      </w:tr>
      <w:tr w:rsidR="006A0285" w:rsidRPr="003203CB" w14:paraId="4DAC567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835068" w14:textId="77777777" w:rsidR="006A0285" w:rsidRPr="003203CB" w:rsidRDefault="006A0285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B08A09" w14:textId="77777777" w:rsidR="006A0285" w:rsidRPr="003203CB" w:rsidRDefault="006A0285" w:rsidP="00EF30A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6A0285" w:rsidRPr="003203CB" w14:paraId="2E7A68C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7DA284" w14:textId="77777777" w:rsidR="006A0285" w:rsidRPr="003203CB" w:rsidRDefault="006A0285" w:rsidP="00EF30A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D07DE4" w14:textId="77777777" w:rsidR="006A0285" w:rsidRPr="003203CB" w:rsidRDefault="006A0285" w:rsidP="00EF30A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29133333" w14:textId="77777777" w:rsidR="006A0285" w:rsidRPr="003203CB" w:rsidRDefault="006A0285" w:rsidP="006A028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6A0285" w:rsidRPr="003203CB" w14:paraId="75CF9AC2" w14:textId="77777777" w:rsidTr="00FB7F96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A0043E" w14:textId="77777777" w:rsidR="006A0285" w:rsidRPr="003203CB" w:rsidRDefault="006A0285" w:rsidP="00EF30A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0285" w:rsidRPr="003203CB" w14:paraId="0F4ADB26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138B" w14:textId="26C82540" w:rsidR="006A0285" w:rsidRPr="003203CB" w:rsidRDefault="006A0285" w:rsidP="00FB7F96">
            <w:pPr>
              <w:pStyle w:val="Buleti"/>
            </w:pPr>
            <w:r w:rsidRPr="003203CB">
              <w:t xml:space="preserve">Наставник/наставница поставља мотивацино питање: </w:t>
            </w:r>
            <w:r w:rsidR="00711CCD" w:rsidRPr="003203CB">
              <w:t>Zašto se kaže</w:t>
            </w:r>
            <w:r w:rsidR="00614952" w:rsidRPr="003203CB">
              <w:t xml:space="preserve"> „Prijatelj je najbolja imovina u životu”?</w:t>
            </w:r>
          </w:p>
          <w:p w14:paraId="22074C84" w14:textId="4FC3F7F7" w:rsidR="006A0285" w:rsidRPr="003203CB" w:rsidRDefault="006A0285" w:rsidP="00FB7F96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6B4348C0" w14:textId="0D01891D" w:rsidR="006A0285" w:rsidRPr="00FB7F96" w:rsidRDefault="006A0285" w:rsidP="00FB7F9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6A0285" w:rsidRPr="003203CB" w14:paraId="5758B2E5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5C5FBC6" w14:textId="77777777" w:rsidR="006A0285" w:rsidRPr="003203CB" w:rsidRDefault="006A0285" w:rsidP="00EF30A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0285" w:rsidRPr="003203CB" w14:paraId="002024D3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DD661" w14:textId="68D1B5A2" w:rsidR="006A0285" w:rsidRPr="003203CB" w:rsidRDefault="006A0285" w:rsidP="00FB7F96">
            <w:pPr>
              <w:pStyle w:val="Buleti"/>
              <w:rPr>
                <w:rFonts w:eastAsia="Calibri"/>
              </w:rPr>
            </w:pPr>
            <w:r w:rsidRPr="003203CB">
              <w:t>Наставник/наставница упознаје ученике са графичком структуром писаних слова латинице</w:t>
            </w:r>
            <w:r w:rsidRPr="003203CB">
              <w:rPr>
                <w:rFonts w:eastAsia="Calibri"/>
              </w:rPr>
              <w:t xml:space="preserve"> </w:t>
            </w:r>
            <w:r w:rsidR="00420BF0" w:rsidRPr="003203CB">
              <w:rPr>
                <w:rFonts w:eastAsia="Calibri"/>
              </w:rPr>
              <w:t>Пп, Рр</w:t>
            </w:r>
            <w:r w:rsidRPr="003203CB">
              <w:t>; ученици их упоређују са штампаним словима латинице</w:t>
            </w:r>
            <w:r w:rsidRPr="003203CB">
              <w:rPr>
                <w:rFonts w:eastAsia="Calibri"/>
              </w:rPr>
              <w:t xml:space="preserve"> </w:t>
            </w:r>
            <w:r w:rsidR="00420BF0" w:rsidRPr="003203CB">
              <w:rPr>
                <w:rFonts w:eastAsia="Calibri"/>
              </w:rPr>
              <w:t>Пп, Рр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t>(разредна абецеда); у</w:t>
            </w:r>
            <w:r w:rsidRPr="003203CB">
              <w:rPr>
                <w:bCs/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31DD3EF0" w14:textId="290762CC" w:rsidR="006A0285" w:rsidRPr="003203CB" w:rsidRDefault="006A0285" w:rsidP="00FB7F96">
            <w:pPr>
              <w:pStyle w:val="Buleti"/>
              <w:rPr>
                <w:rFonts w:eastAsia="Calibri"/>
              </w:rPr>
            </w:pPr>
            <w:r w:rsidRPr="003203CB">
              <w:t>Записује по табли велика и мала штампана слова</w:t>
            </w:r>
            <w:r w:rsidR="00420BF0" w:rsidRPr="003203CB">
              <w:rPr>
                <w:rFonts w:eastAsia="Calibri"/>
              </w:rPr>
              <w:t xml:space="preserve"> Пп, Рр</w:t>
            </w:r>
            <w:r w:rsidRPr="003203CB">
              <w:rPr>
                <w:rFonts w:eastAsia="Calibri"/>
              </w:rPr>
              <w:t xml:space="preserve"> </w:t>
            </w:r>
            <w:r w:rsidRPr="003203CB">
              <w:t>са леве стране, а са десне стране, упоредо, писана слова и показује редослед покрета приликом писања.</w:t>
            </w:r>
          </w:p>
          <w:p w14:paraId="77999840" w14:textId="30057ABB" w:rsidR="006A0285" w:rsidRPr="003203CB" w:rsidRDefault="006A0285" w:rsidP="00FB7F96">
            <w:pPr>
              <w:pStyle w:val="Buleti"/>
            </w:pPr>
            <w:r w:rsidRPr="003203CB">
              <w:t xml:space="preserve">Означавање слова </w:t>
            </w:r>
            <w:r w:rsidR="00711CCD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003A3627" w14:textId="607A1E75" w:rsidR="006A0285" w:rsidRPr="003203CB" w:rsidRDefault="006A0285" w:rsidP="00FB7F96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27307173" w14:textId="43336F3F" w:rsidR="006A0285" w:rsidRPr="003203CB" w:rsidRDefault="006A0285" w:rsidP="00FB7F96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5312C01D" w14:textId="1E4D8818" w:rsidR="00614952" w:rsidRPr="003203CB" w:rsidRDefault="006A0285" w:rsidP="00FB7F96">
            <w:pPr>
              <w:pStyle w:val="Buleti"/>
              <w:rPr>
                <w:lang w:val="sr-Latn-RS"/>
              </w:rPr>
            </w:pPr>
            <w:r w:rsidRPr="003203CB">
              <w:t>Рад на задацима у уџбенику, стр. 72 и 73.</w:t>
            </w:r>
            <w:r w:rsidR="00FB7F96">
              <w:br/>
            </w:r>
            <w:r w:rsidRPr="003203CB">
              <w:t>1. Piši pisana slova latinice. (Започета су слова латинице</w:t>
            </w:r>
            <w:r w:rsidRPr="003203CB">
              <w:rPr>
                <w:rFonts w:eastAsia="Calibri"/>
              </w:rPr>
              <w:t xml:space="preserve"> </w:t>
            </w:r>
            <w:r w:rsidR="00420BF0" w:rsidRPr="003203CB">
              <w:rPr>
                <w:rFonts w:eastAsia="Calibri"/>
              </w:rPr>
              <w:t>Пп, Рр</w:t>
            </w:r>
            <w:r w:rsidRPr="003203CB">
              <w:t>.)</w:t>
            </w:r>
            <w:r w:rsidR="00FB7F96">
              <w:br/>
            </w:r>
            <w:r w:rsidRPr="003203CB">
              <w:t>Наставник 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FB7F96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FB7F96">
              <w:br/>
            </w:r>
            <w:r w:rsidRPr="003203CB">
              <w:t xml:space="preserve">3. </w:t>
            </w:r>
            <w:r w:rsidR="00614952" w:rsidRPr="003203CB">
              <w:t>Na osnovu ilustracija napiši reč koja nedostaje u rečenici. Piši pisanim slovima latinice.</w:t>
            </w:r>
            <w:r w:rsidR="00FB7F96">
              <w:br/>
            </w:r>
            <w:r w:rsidR="00614952" w:rsidRPr="003203CB">
              <w:rPr>
                <w:lang w:val="sr-Latn-RS"/>
              </w:rPr>
              <w:t xml:space="preserve">    Lisica ima dugačak (rep).</w:t>
            </w:r>
            <w:r w:rsidR="00FB7F96">
              <w:rPr>
                <w:lang w:val="sr-Latn-RS"/>
              </w:rPr>
              <w:br/>
            </w:r>
            <w:r w:rsidR="00614952" w:rsidRPr="003203CB">
              <w:rPr>
                <w:lang w:val="sr-Latn-RS"/>
              </w:rPr>
              <w:t xml:space="preserve">    Zec ima velike (uši).</w:t>
            </w:r>
            <w:r w:rsidR="00FB7F96">
              <w:rPr>
                <w:lang w:val="sr-Latn-RS"/>
              </w:rPr>
              <w:br/>
            </w:r>
            <w:r w:rsidR="00614952" w:rsidRPr="003203CB">
              <w:rPr>
                <w:lang w:val="sr-Latn-RS"/>
              </w:rPr>
              <w:t xml:space="preserve">    Medved voli slatki (med).</w:t>
            </w:r>
            <w:r w:rsidR="00FB7F96">
              <w:rPr>
                <w:lang w:val="sr-Latn-RS"/>
              </w:rPr>
              <w:br/>
            </w:r>
            <w:r w:rsidR="00614952" w:rsidRPr="003203CB">
              <w:rPr>
                <w:lang w:val="sr-Latn-RS"/>
              </w:rPr>
              <w:t xml:space="preserve">    U (šumi) ovakav vlada red.</w:t>
            </w:r>
            <w:r w:rsidR="00FB7F96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4. </w:t>
            </w:r>
            <w:r w:rsidR="00614952" w:rsidRPr="003203CB">
              <w:rPr>
                <w:lang w:val="sr-Latn-RS"/>
              </w:rPr>
              <w:t>Dopuni rečenice pisanim slovima latinice.</w:t>
            </w:r>
            <w:r w:rsidR="00FB7F96">
              <w:rPr>
                <w:lang w:val="sr-Latn-RS"/>
              </w:rPr>
              <w:br/>
            </w:r>
            <w:r w:rsidR="00614952" w:rsidRPr="003203CB">
              <w:rPr>
                <w:lang w:val="sr-Latn-RS"/>
              </w:rPr>
              <w:t xml:space="preserve">    Petar jede slatku tortilju.</w:t>
            </w:r>
            <w:r w:rsidR="00FB7F96">
              <w:rPr>
                <w:lang w:val="sr-Latn-RS"/>
              </w:rPr>
              <w:br/>
            </w:r>
            <w:r w:rsidR="00614952" w:rsidRPr="003203CB">
              <w:rPr>
                <w:lang w:val="sr-Latn-RS"/>
              </w:rPr>
              <w:lastRenderedPageBreak/>
              <w:t xml:space="preserve">    Crveno cveće je prekrilo polje.</w:t>
            </w:r>
            <w:r w:rsidR="00FB7F96">
              <w:rPr>
                <w:lang w:val="sr-Latn-RS"/>
              </w:rPr>
              <w:br/>
            </w:r>
            <w:r w:rsidR="00614952" w:rsidRPr="003203CB">
              <w:rPr>
                <w:lang w:val="sr-Latn-RS"/>
              </w:rPr>
              <w:t xml:space="preserve">    Često ideš kod strica i strine.</w:t>
            </w:r>
            <w:r w:rsidR="00FB7F96">
              <w:rPr>
                <w:lang w:val="sr-Latn-RS"/>
              </w:rPr>
              <w:br/>
            </w:r>
            <w:r w:rsidR="00614952" w:rsidRPr="003203CB">
              <w:rPr>
                <w:lang w:val="sr-Latn-RS"/>
              </w:rPr>
              <w:t xml:space="preserve">    Deca nisu večerala.</w:t>
            </w:r>
            <w:r w:rsidR="00FB7F96">
              <w:rPr>
                <w:lang w:val="sr-Latn-RS"/>
              </w:rPr>
              <w:br/>
            </w:r>
            <w:r w:rsidR="00614952" w:rsidRPr="003203CB">
              <w:rPr>
                <w:lang w:val="sr-Latn-RS"/>
              </w:rPr>
              <w:t xml:space="preserve">    Poštuj pravila u igrama!</w:t>
            </w:r>
            <w:r w:rsidR="00FB7F96">
              <w:rPr>
                <w:lang w:val="sr-Latn-RS"/>
              </w:rPr>
              <w:br/>
            </w:r>
            <w:r w:rsidR="00614952" w:rsidRPr="003203CB">
              <w:rPr>
                <w:lang w:val="sr-Latn-RS"/>
              </w:rPr>
              <w:t xml:space="preserve">    Šta to piše u časopisu?</w:t>
            </w:r>
            <w:r w:rsidR="00FB7F96">
              <w:rPr>
                <w:lang w:val="sr-Latn-RS"/>
              </w:rPr>
              <w:br/>
            </w:r>
            <w:r w:rsidR="00420BF0" w:rsidRPr="003203CB">
              <w:rPr>
                <w:lang w:val="sr-Latn-RS"/>
              </w:rPr>
              <w:t xml:space="preserve">    </w:t>
            </w:r>
            <w:r w:rsidR="00614952" w:rsidRPr="003203CB">
              <w:rPr>
                <w:lang w:val="sr-Latn-RS"/>
              </w:rPr>
              <w:t>Jelena i Đurđina su drugarice.</w:t>
            </w:r>
          </w:p>
          <w:p w14:paraId="2235AC4F" w14:textId="58BD40E0" w:rsidR="006A0285" w:rsidRPr="003203CB" w:rsidRDefault="006A0285" w:rsidP="00FB7F96">
            <w:pPr>
              <w:pStyle w:val="Buleti"/>
            </w:pPr>
            <w:r w:rsidRPr="003203CB">
              <w:t>Провера урађених задатака.</w:t>
            </w:r>
            <w:r w:rsidRPr="003203CB">
              <w:rPr>
                <w:lang w:val="sr-Latn-RS"/>
              </w:rPr>
              <w:t xml:space="preserve">  </w:t>
            </w:r>
            <w:r w:rsidRPr="003203CB">
              <w:t xml:space="preserve"> </w:t>
            </w:r>
          </w:p>
        </w:tc>
      </w:tr>
      <w:tr w:rsidR="006A0285" w:rsidRPr="003203CB" w14:paraId="3E9ACC7D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C31691F" w14:textId="77777777" w:rsidR="006A0285" w:rsidRPr="003203CB" w:rsidRDefault="006A0285" w:rsidP="00EF30A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0285" w:rsidRPr="003203CB" w14:paraId="2AF04552" w14:textId="77777777" w:rsidTr="00FB7F9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7186" w14:textId="13490BA8" w:rsidR="007A08E4" w:rsidRPr="003203CB" w:rsidRDefault="007A08E4" w:rsidP="00FB7F96">
            <w:pPr>
              <w:pStyle w:val="Buleti"/>
            </w:pPr>
            <w:r w:rsidRPr="003203CB">
              <w:t xml:space="preserve">Рад у пару: Ученици имају задатак да за одређено време смисле што више узвичних реченица од писаних латиничних слова </w:t>
            </w:r>
            <w:r w:rsidRPr="003203CB">
              <w:rPr>
                <w:rFonts w:eastAsia="Calibri"/>
              </w:rPr>
              <w:t>Аа, Ее, Јј, Оо, Кк, Мм, Тт, Ии, Нн, Њњ</w:t>
            </w:r>
            <w:r w:rsidRPr="003203CB">
              <w:rPr>
                <w:rFonts w:eastAsia="Calibri"/>
                <w:lang w:val="sr-Latn-RS"/>
              </w:rPr>
              <w:t>,</w:t>
            </w:r>
            <w:r w:rsidRPr="003203CB">
              <w:rPr>
                <w:rFonts w:eastAsia="Calibri"/>
              </w:rPr>
              <w:t xml:space="preserve"> Сс, Шш, </w:t>
            </w:r>
            <w:r w:rsidRPr="003203CB">
              <w:rPr>
                <w:rFonts w:eastAsia="Times New Roman"/>
              </w:rPr>
              <w:t>Зз, Жж</w:t>
            </w:r>
            <w:r w:rsidRPr="003203CB">
              <w:rPr>
                <w:rFonts w:eastAsia="Calibri"/>
                <w:lang w:val="sr-Latn-RS"/>
              </w:rPr>
              <w:t xml:space="preserve">, </w:t>
            </w:r>
            <w:r w:rsidRPr="003203CB">
              <w:rPr>
                <w:rFonts w:eastAsia="Calibri"/>
              </w:rPr>
              <w:t>Лл, Љљ, Уу, Вв</w:t>
            </w:r>
            <w:r w:rsidRPr="003203CB">
              <w:t>, Фф, Гг, Дд, Ђђ, Џџ</w:t>
            </w:r>
            <w:r w:rsidR="00B94DD7" w:rsidRPr="003203CB">
              <w:t xml:space="preserve">, Цц, Чч, Ћћ, </w:t>
            </w:r>
            <w:r w:rsidR="00B94DD7" w:rsidRPr="003203CB">
              <w:rPr>
                <w:rFonts w:eastAsia="Calibri"/>
              </w:rPr>
              <w:t>Пп, Рр.</w:t>
            </w:r>
            <w:r w:rsidRPr="003203CB">
              <w:t xml:space="preserve"> Иста слова се могу понављати.</w:t>
            </w:r>
          </w:p>
          <w:p w14:paraId="62BC58BE" w14:textId="5CFD3703" w:rsidR="006A0285" w:rsidRPr="003203CB" w:rsidRDefault="006A0285" w:rsidP="00FB7F96">
            <w:pPr>
              <w:pStyle w:val="Buleti"/>
              <w:rPr>
                <w:bCs/>
                <w:lang w:eastAsia="en-GB"/>
              </w:rPr>
            </w:pPr>
            <w:r w:rsidRPr="003203CB">
              <w:t xml:space="preserve">Избор најуспешнијег </w:t>
            </w:r>
            <w:r w:rsidR="00711CCD" w:rsidRPr="003203CB">
              <w:t>пара по броју састављених</w:t>
            </w:r>
            <w:r w:rsidRPr="003203CB">
              <w:t xml:space="preserve"> реченица.</w:t>
            </w:r>
          </w:p>
          <w:p w14:paraId="18C3CF31" w14:textId="1B2C749E" w:rsidR="006A0285" w:rsidRPr="00FB7F96" w:rsidRDefault="006A0285" w:rsidP="00FB7F96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DF2E0C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BE76F" w14:textId="77777777" w:rsidR="00A07878" w:rsidRDefault="00A07878" w:rsidP="00073266">
      <w:pPr>
        <w:spacing w:after="0" w:line="240" w:lineRule="auto"/>
      </w:pPr>
      <w:r>
        <w:separator/>
      </w:r>
    </w:p>
  </w:endnote>
  <w:endnote w:type="continuationSeparator" w:id="0">
    <w:p w14:paraId="476116E0" w14:textId="77777777" w:rsidR="00A07878" w:rsidRDefault="00A0787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6FDF" w14:textId="77777777" w:rsidR="00A07878" w:rsidRDefault="00A07878" w:rsidP="00073266">
      <w:pPr>
        <w:spacing w:after="0" w:line="240" w:lineRule="auto"/>
      </w:pPr>
      <w:r>
        <w:separator/>
      </w:r>
    </w:p>
  </w:footnote>
  <w:footnote w:type="continuationSeparator" w:id="0">
    <w:p w14:paraId="7F7EC096" w14:textId="77777777" w:rsidR="00A07878" w:rsidRDefault="00A0787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3193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0787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54CB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E0C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2024-06-04T07:16:00Z</dcterms:modified>
</cp:coreProperties>
</file>