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DEC3A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32</w:t>
      </w:r>
    </w:p>
    <w:p w14:paraId="43FC1D7A" w14:textId="77777777" w:rsidR="00CC7DA4" w:rsidRPr="003203CB" w:rsidRDefault="00CC7DA4" w:rsidP="00B1603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16034" w:rsidRPr="003203CB" w14:paraId="6B6602E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B7BD77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EC542D" w14:textId="77777777" w:rsidR="00B16034" w:rsidRPr="003203CB" w:rsidRDefault="00B16034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B16034" w:rsidRPr="003203CB" w14:paraId="594E941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8B7AB1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8EEB97B" w14:textId="77777777" w:rsidR="00B16034" w:rsidRPr="003203CB" w:rsidRDefault="0095526E" w:rsidP="00CA6B69">
            <w:pPr>
              <w:spacing w:after="200" w:line="240" w:lineRule="auto"/>
              <w:rPr>
                <w:rFonts w:eastAsia="Times New Roman" w:cstheme="minorHAnsi"/>
                <w:i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Реченице по</w:t>
            </w:r>
            <w:r w:rsidR="00B16034"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значењу. Правописни знаци (тачка, упитник, узвичник)</w:t>
            </w:r>
          </w:p>
        </w:tc>
      </w:tr>
      <w:tr w:rsidR="00B16034" w:rsidRPr="003203CB" w14:paraId="04F2AC4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93886D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4E58A2C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B16034" w:rsidRPr="003203CB" w14:paraId="607E18E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C6ED29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6853CE6" w14:textId="77777777" w:rsidR="00B16034" w:rsidRPr="003203CB" w:rsidRDefault="00B16034" w:rsidP="00CA6B69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Утврђивање знања о врстама</w:t>
            </w:r>
            <w:r w:rsidR="0095526E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реченица по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значењу, употреби .? и ! начина изговарања обавештајних, упитних, узвичних и заповедних реченица. Развијање способности уочавања, упоређивања, закључивања и повезивања. Подстицање ученика на рад. Развијање и неговање љубави према матерњем језику. Примена наученог. </w:t>
            </w:r>
          </w:p>
        </w:tc>
      </w:tr>
      <w:tr w:rsidR="00B16034" w:rsidRPr="003203CB" w14:paraId="7761A932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8E051F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36760BC" w14:textId="77777777" w:rsidR="00B16034" w:rsidRPr="003203CB" w:rsidRDefault="00B16034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6FF6EA67" w14:textId="77777777" w:rsidR="00B16034" w:rsidRPr="003203CB" w:rsidRDefault="00B16034" w:rsidP="00CA6B69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уочава и</w:t>
            </w:r>
            <w:r w:rsidR="0095526E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разликује врсте реченица по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значењу; </w:t>
            </w:r>
          </w:p>
          <w:p w14:paraId="6E8B7703" w14:textId="77777777" w:rsidR="00B16034" w:rsidRPr="003203CB" w:rsidRDefault="00B16034" w:rsidP="00CA6B69">
            <w:pPr>
              <w:numPr>
                <w:ilvl w:val="0"/>
                <w:numId w:val="4"/>
              </w:numPr>
              <w:spacing w:after="0" w:line="240" w:lineRule="auto"/>
              <w:ind w:left="270" w:hanging="270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правила.</w:t>
            </w:r>
          </w:p>
        </w:tc>
      </w:tr>
      <w:tr w:rsidR="00B16034" w:rsidRPr="003203CB" w14:paraId="3515371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A4CDC9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5778424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B16034" w:rsidRPr="003203CB" w14:paraId="23C15D8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F02BCE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CD3043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29 и 30</w:t>
            </w:r>
          </w:p>
        </w:tc>
      </w:tr>
      <w:tr w:rsidR="00B16034" w:rsidRPr="003203CB" w14:paraId="38E4F9D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2E8A37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794F53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B16034" w:rsidRPr="003203CB" w14:paraId="3B21740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51B361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5B56E6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D6DB692" w14:textId="77777777" w:rsidR="00B16034" w:rsidRPr="003203CB" w:rsidRDefault="00B16034" w:rsidP="00B1603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16034" w:rsidRPr="003203CB" w14:paraId="6E4C9690" w14:textId="77777777" w:rsidTr="00865115">
        <w:trPr>
          <w:trHeight w:val="296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501BA15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2E8A4685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E079" w14:textId="32672C31" w:rsidR="00B16034" w:rsidRPr="003203CB" w:rsidRDefault="00B16034" w:rsidP="00865115">
            <w:pPr>
              <w:pStyle w:val="Buleti"/>
            </w:pPr>
            <w:r w:rsidRPr="003203CB">
              <w:t>Разговор о</w:t>
            </w:r>
            <w:r w:rsidR="0095526E" w:rsidRPr="003203CB">
              <w:t xml:space="preserve"> наученим врстама реченица по</w:t>
            </w:r>
            <w:r w:rsidRPr="003203CB">
              <w:t xml:space="preserve"> значењу: Које сте врсте реченица научили? По чему се разликују? Којим се реченичним знацима обележавају?</w:t>
            </w:r>
          </w:p>
          <w:p w14:paraId="4E652724" w14:textId="334468C1" w:rsidR="00B16034" w:rsidRPr="003203CB" w:rsidRDefault="00B16034" w:rsidP="00865115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707E0B74" w14:textId="727284E9" w:rsidR="00B16034" w:rsidRPr="00865115" w:rsidRDefault="00B16034" w:rsidP="00865115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B16034" w:rsidRPr="003203CB" w14:paraId="2C8BBDFB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9C02D05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6B49A41F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8C81" w14:textId="7CB83995" w:rsidR="00B16034" w:rsidRPr="003203CB" w:rsidRDefault="00B16034" w:rsidP="00865115">
            <w:pPr>
              <w:pStyle w:val="Buleti"/>
            </w:pPr>
            <w:r w:rsidRPr="003203CB">
              <w:t xml:space="preserve">Реченични знаци омогућавају да се боље схвати смисао </w:t>
            </w:r>
            <w:r w:rsidR="0095526E" w:rsidRPr="003203CB">
              <w:t>на</w:t>
            </w:r>
            <w:r w:rsidRPr="003203CB">
              <w:t xml:space="preserve">писане реченице. </w:t>
            </w:r>
            <w:r w:rsidR="00865115">
              <w:br/>
            </w:r>
            <w:r w:rsidRPr="003203CB">
              <w:t xml:space="preserve">До сада си научио/научила да се на крају реченица пишу одговарајући реченични знаци: </w:t>
            </w:r>
            <w:r w:rsidR="00865115">
              <w:br/>
            </w:r>
            <w:r w:rsidRPr="003203CB">
              <w:t xml:space="preserve">Обавештајна реченица         тачка </w:t>
            </w:r>
            <w:r w:rsidR="00865115">
              <w:br/>
            </w:r>
            <w:r w:rsidRPr="003203CB">
              <w:t xml:space="preserve">Упитна реченица                 упитник </w:t>
            </w:r>
            <w:r w:rsidR="00865115">
              <w:br/>
            </w:r>
            <w:r w:rsidRPr="003203CB">
              <w:t xml:space="preserve">Узвична реченица                узвичник </w:t>
            </w:r>
            <w:r w:rsidR="00865115">
              <w:br/>
            </w:r>
            <w:r w:rsidRPr="003203CB">
              <w:t>Заповедна реченица            узвичник</w:t>
            </w:r>
          </w:p>
          <w:p w14:paraId="79A76F16" w14:textId="7A535970" w:rsidR="00B16034" w:rsidRPr="003203CB" w:rsidRDefault="00B16034" w:rsidP="00865115">
            <w:pPr>
              <w:pStyle w:val="Buleti"/>
            </w:pPr>
            <w:r w:rsidRPr="003203CB">
              <w:t>Самосталан рад на задацима у уџбенику.</w:t>
            </w:r>
            <w:r w:rsidR="00865115">
              <w:br/>
            </w:r>
            <w:r w:rsidR="00CC7DA4" w:rsidRPr="003203CB">
              <w:t>Наставник/наставница прати рад ученика.</w:t>
            </w:r>
            <w:r w:rsidR="00865115">
              <w:br/>
            </w:r>
            <w:r w:rsidRPr="003203CB">
              <w:t>1. Напиши какве су по значењу дате реченице. У томе ће ти помоћи реченични знаци на крају реченица.</w:t>
            </w:r>
            <w:r w:rsidR="00865115">
              <w:br/>
            </w:r>
            <w:r w:rsidRPr="003203CB">
              <w:t xml:space="preserve">     Милан и Зоран су добри другови. </w:t>
            </w:r>
            <w:r w:rsidR="00865115">
              <w:br/>
            </w:r>
            <w:r w:rsidRPr="003203CB">
              <w:t xml:space="preserve">     Колико ти је година? </w:t>
            </w:r>
            <w:r w:rsidR="00865115">
              <w:br/>
              <w:t xml:space="preserve"> </w:t>
            </w:r>
            <w:r w:rsidRPr="003203CB">
              <w:t xml:space="preserve">    Успела си! </w:t>
            </w:r>
            <w:r w:rsidR="00865115">
              <w:br/>
            </w:r>
            <w:r w:rsidRPr="003203CB">
              <w:t xml:space="preserve">     Хајде, пожури!</w:t>
            </w:r>
            <w:r w:rsidR="00865115">
              <w:br/>
            </w:r>
            <w:r w:rsidR="00865115">
              <w:br/>
            </w:r>
            <w:r w:rsidRPr="003203CB">
              <w:t>2. Допиши одговарајући реченични знак следећим реченицама.</w:t>
            </w:r>
            <w:r w:rsidR="00865115">
              <w:br/>
              <w:t xml:space="preserve"> </w:t>
            </w:r>
            <w:r w:rsidRPr="003203CB">
              <w:t xml:space="preserve">   Победили смо __                                      Затвори врата __</w:t>
            </w:r>
            <w:r w:rsidR="00865115">
              <w:br/>
            </w:r>
            <w:r w:rsidRPr="003203CB">
              <w:t xml:space="preserve">    У који разред идеш __                             Напиши ми песму __</w:t>
            </w:r>
            <w:r w:rsidR="00865115">
              <w:br/>
            </w:r>
            <w:r w:rsidRPr="003203CB">
              <w:t xml:space="preserve">   Колико то кошта __                                  Донеси ми лопту __ </w:t>
            </w:r>
            <w:r w:rsidR="00865115">
              <w:br/>
            </w:r>
            <w:r w:rsidRPr="003203CB">
              <w:t xml:space="preserve">   Представа је била занимљива __</w:t>
            </w:r>
            <w:r w:rsidR="00865115">
              <w:br/>
            </w:r>
            <w:r w:rsidR="00865115">
              <w:br/>
            </w:r>
            <w:r w:rsidRPr="003203CB">
              <w:t>3. Напиши шта раде деца приказана на сликама.</w:t>
            </w:r>
            <w:r w:rsidR="0095526E" w:rsidRPr="003203CB">
              <w:t xml:space="preserve"> (ученици записују обавештајне реченице.)</w:t>
            </w:r>
            <w:r w:rsidR="00865115">
              <w:br/>
            </w:r>
            <w:r w:rsidRPr="003203CB">
              <w:lastRenderedPageBreak/>
              <w:t>4. Прочитај реченице, а затим их препиши испод одговарајућег назива врсте реченица</w:t>
            </w:r>
            <w:r w:rsidR="0095526E" w:rsidRPr="003203CB">
              <w:t xml:space="preserve"> (обавештајна, упитна, узвична, заповедна)</w:t>
            </w:r>
            <w:r w:rsidRPr="003203CB">
              <w:t>.</w:t>
            </w:r>
            <w:r w:rsidR="00865115">
              <w:br/>
            </w:r>
            <w:r w:rsidRPr="003203CB">
              <w:t xml:space="preserve">     Вељо, где си? </w:t>
            </w:r>
            <w:r w:rsidR="00865115">
              <w:br/>
            </w:r>
            <w:r w:rsidR="0095526E" w:rsidRPr="003203CB">
              <w:t xml:space="preserve">     </w:t>
            </w:r>
            <w:r w:rsidRPr="003203CB">
              <w:t xml:space="preserve">Заустави тај воз! </w:t>
            </w:r>
            <w:r w:rsidR="00865115">
              <w:br/>
            </w:r>
            <w:r w:rsidR="0095526E" w:rsidRPr="003203CB">
              <w:t xml:space="preserve">     </w:t>
            </w:r>
            <w:r w:rsidRPr="003203CB">
              <w:t xml:space="preserve">Мој тата је купио ауто. </w:t>
            </w:r>
            <w:r w:rsidR="00865115">
              <w:br/>
            </w:r>
            <w:r w:rsidRPr="003203CB">
              <w:t xml:space="preserve">     Прва сам те видела! </w:t>
            </w:r>
            <w:r w:rsidR="00865115">
              <w:br/>
            </w:r>
            <w:r w:rsidR="0095526E" w:rsidRPr="003203CB">
              <w:t xml:space="preserve">     </w:t>
            </w:r>
            <w:r w:rsidRPr="003203CB">
              <w:t>Зашто ниси дошао?</w:t>
            </w:r>
            <w:r w:rsidR="00865115">
              <w:br/>
            </w:r>
            <w:r w:rsidRPr="003203CB">
              <w:t xml:space="preserve">     Мајстор није чуо за то правило. </w:t>
            </w:r>
            <w:r w:rsidR="00865115">
              <w:br/>
            </w:r>
            <w:r w:rsidR="0095526E" w:rsidRPr="003203CB">
              <w:t xml:space="preserve">     </w:t>
            </w:r>
            <w:r w:rsidRPr="003203CB">
              <w:t xml:space="preserve">Сам си то тражио! </w:t>
            </w:r>
            <w:r w:rsidR="00865115">
              <w:br/>
            </w:r>
            <w:r w:rsidR="0095526E" w:rsidRPr="003203CB">
              <w:t xml:space="preserve">     </w:t>
            </w:r>
            <w:r w:rsidRPr="003203CB">
              <w:t xml:space="preserve">Када ћеш доћи? </w:t>
            </w:r>
          </w:p>
          <w:p w14:paraId="3E7D62F2" w14:textId="6903B403" w:rsidR="00B16034" w:rsidRPr="00865115" w:rsidRDefault="00B16034" w:rsidP="00865115">
            <w:pPr>
              <w:pStyle w:val="Buleti"/>
              <w:rPr>
                <w:lang w:val="en-US"/>
              </w:rPr>
            </w:pPr>
            <w:r w:rsidRPr="003203CB">
              <w:t>Провера урађених задатака.</w:t>
            </w:r>
          </w:p>
        </w:tc>
      </w:tr>
      <w:tr w:rsidR="00B16034" w:rsidRPr="003203CB" w14:paraId="014DF10F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32A1AAC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B16034" w:rsidRPr="003203CB" w14:paraId="4D39DA1A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8C8D" w14:textId="52E3AE26" w:rsidR="00B16034" w:rsidRPr="003203CB" w:rsidRDefault="00B16034" w:rsidP="00865115">
            <w:pPr>
              <w:pStyle w:val="Buleti"/>
            </w:pPr>
            <w:r w:rsidRPr="003203CB">
              <w:t>Самосталан рад ученика:</w:t>
            </w:r>
            <w:r w:rsidR="00865115">
              <w:br/>
            </w:r>
            <w:r w:rsidRPr="003203CB">
              <w:t xml:space="preserve">   На основу задате обавештајне реченице смисли две упитне реченице и запиши их у свеску.</w:t>
            </w:r>
            <w:r w:rsidR="00865115">
              <w:br/>
            </w:r>
            <w:r w:rsidRPr="003203CB">
              <w:t xml:space="preserve">    Мама пече палачинке.</w:t>
            </w:r>
          </w:p>
          <w:p w14:paraId="45BBEDF8" w14:textId="2F535BC9" w:rsidR="00B16034" w:rsidRPr="003203CB" w:rsidRDefault="00B16034" w:rsidP="00865115">
            <w:pPr>
              <w:pStyle w:val="Buleti"/>
            </w:pPr>
            <w:r w:rsidRPr="003203CB">
              <w:t xml:space="preserve">Провера урађеног задатка, усмено. </w:t>
            </w:r>
          </w:p>
          <w:p w14:paraId="7AF2BC97" w14:textId="4A36C444" w:rsidR="0095526E" w:rsidRPr="003203CB" w:rsidRDefault="00237B11" w:rsidP="00865115">
            <w:pPr>
              <w:pStyle w:val="Buleti"/>
            </w:pPr>
            <w:r w:rsidRPr="003203CB">
              <w:t>Домаћи задатак: У тексту текста</w:t>
            </w:r>
            <w:r w:rsidRPr="003203CB">
              <w:rPr>
                <w:i/>
              </w:rPr>
              <w:t xml:space="preserve"> </w:t>
            </w:r>
            <w:r w:rsidRPr="003203CB">
              <w:t xml:space="preserve"> </w:t>
            </w:r>
            <w:r w:rsidRPr="003203CB">
              <w:rPr>
                <w:rFonts w:eastAsia="Times New Roman"/>
                <w:i/>
                <w:lang w:val="sr-Cyrl-CS"/>
              </w:rPr>
              <w:t>Златне рибице не праве штету</w:t>
            </w:r>
            <w:r w:rsidRPr="003203CB">
              <w:rPr>
                <w:rFonts w:eastAsia="Times New Roman"/>
                <w:lang w:val="sr-Cyrl-CS"/>
              </w:rPr>
              <w:t xml:space="preserve"> Мирјане Стефановић подвући по једну обавештајну, упитну, узвичну и заповедну реченицу.</w:t>
            </w:r>
          </w:p>
        </w:tc>
      </w:tr>
    </w:tbl>
    <w:p w14:paraId="3ADF9090" w14:textId="77777777" w:rsidR="000A3DAB" w:rsidRPr="003203CB" w:rsidRDefault="000A3DAB" w:rsidP="00765E68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2F322" w14:textId="77777777" w:rsidR="00C15E62" w:rsidRDefault="00C15E62" w:rsidP="00073266">
      <w:pPr>
        <w:spacing w:after="0" w:line="240" w:lineRule="auto"/>
      </w:pPr>
      <w:r>
        <w:separator/>
      </w:r>
    </w:p>
  </w:endnote>
  <w:endnote w:type="continuationSeparator" w:id="0">
    <w:p w14:paraId="21D7FC89" w14:textId="77777777" w:rsidR="00C15E62" w:rsidRDefault="00C15E6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E3F7" w14:textId="77777777" w:rsidR="00C15E62" w:rsidRDefault="00C15E62" w:rsidP="00073266">
      <w:pPr>
        <w:spacing w:after="0" w:line="240" w:lineRule="auto"/>
      </w:pPr>
      <w:r>
        <w:separator/>
      </w:r>
    </w:p>
  </w:footnote>
  <w:footnote w:type="continuationSeparator" w:id="0">
    <w:p w14:paraId="08731DB7" w14:textId="77777777" w:rsidR="00C15E62" w:rsidRDefault="00C15E6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5E68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5E62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6368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2024-06-02T07:37:00Z</dcterms:modified>
</cp:coreProperties>
</file>