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AB8621" w14:textId="77777777" w:rsidR="00BB76FC" w:rsidRPr="003203CB" w:rsidRDefault="00AD1C3A" w:rsidP="00BB76FC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19</w:t>
      </w:r>
    </w:p>
    <w:p w14:paraId="524590E8" w14:textId="77777777" w:rsidR="00575BAE" w:rsidRPr="003203CB" w:rsidRDefault="00575BAE" w:rsidP="00575BAE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575BAE" w:rsidRPr="003203CB" w14:paraId="0A42BB32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1D4E3DB" w14:textId="77777777" w:rsidR="00575BAE" w:rsidRPr="003203CB" w:rsidRDefault="00575BAE" w:rsidP="00DB5EE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F361EA6" w14:textId="77777777" w:rsidR="00575BAE" w:rsidRPr="003203CB" w:rsidRDefault="00575BAE" w:rsidP="00DB5EE7">
            <w:pPr>
              <w:spacing w:line="25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Језик</w:t>
            </w:r>
          </w:p>
        </w:tc>
      </w:tr>
      <w:tr w:rsidR="00575BAE" w:rsidRPr="003203CB" w14:paraId="77B35D85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D142E6D" w14:textId="77777777" w:rsidR="00575BAE" w:rsidRPr="003203CB" w:rsidRDefault="00575BAE" w:rsidP="00DB5EE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A45ED74" w14:textId="77777777" w:rsidR="00575BAE" w:rsidRPr="003203CB" w:rsidRDefault="00575BAE" w:rsidP="00DB5EE7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Упитне реченице. Упитник</w:t>
            </w:r>
          </w:p>
        </w:tc>
      </w:tr>
      <w:tr w:rsidR="00575BAE" w:rsidRPr="003203CB" w14:paraId="0DEEB39F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717A41D" w14:textId="77777777" w:rsidR="00575BAE" w:rsidRPr="003203CB" w:rsidRDefault="00575BAE" w:rsidP="00DB5EE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0FFBC7C" w14:textId="77777777" w:rsidR="00575BAE" w:rsidRPr="003203CB" w:rsidRDefault="00575BAE" w:rsidP="00DB5EE7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Утврђивање градива</w:t>
            </w:r>
          </w:p>
        </w:tc>
      </w:tr>
      <w:tr w:rsidR="00CA0215" w:rsidRPr="003203CB" w14:paraId="0B06D65E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96D94AF" w14:textId="77777777" w:rsidR="00CA0215" w:rsidRPr="003203CB" w:rsidRDefault="00CA0215" w:rsidP="00CA0215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BEDC0B6" w14:textId="77777777" w:rsidR="00CA0215" w:rsidRPr="003203CB" w:rsidRDefault="00CA0215" w:rsidP="00CA0215">
            <w:pPr>
              <w:spacing w:line="256" w:lineRule="auto"/>
              <w:rPr>
                <w:rFonts w:eastAsia="Calibri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>Усвајање и проширивање знања из области граматике. Упознавање ученика са појмом упитне реченице. Уочавање упитних реченица, начина њиховог обележавања и изговора. Развијање способности запажања и закључивања. Развијање и неговање љубави према матерњем језику и свести о</w:t>
            </w:r>
            <w:r w:rsidRPr="003203CB">
              <w:rPr>
                <w:rFonts w:cstheme="minorHAnsi"/>
                <w:color w:val="1F1E21"/>
                <w:sz w:val="24"/>
                <w:szCs w:val="24"/>
                <w:lang w:val="sr-Latn-RS"/>
              </w:rPr>
              <w:t xml:space="preserve"> </w:t>
            </w:r>
            <w:r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>важности правилне језичке употребе (усмене и писмене културе).</w:t>
            </w:r>
          </w:p>
        </w:tc>
      </w:tr>
      <w:tr w:rsidR="00CA0215" w:rsidRPr="003203CB" w14:paraId="615EE366" w14:textId="77777777" w:rsidTr="00082B13">
        <w:trPr>
          <w:trHeight w:val="436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05A9C3B" w14:textId="77777777" w:rsidR="00CA0215" w:rsidRPr="003203CB" w:rsidRDefault="00CA0215" w:rsidP="00CA0215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4F28533B" w14:textId="77777777" w:rsidR="00CA0215" w:rsidRPr="003203CB" w:rsidRDefault="00CA0215" w:rsidP="00CA0215">
            <w:pPr>
              <w:spacing w:after="54" w:line="256" w:lineRule="auto"/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>да:</w:t>
            </w:r>
          </w:p>
          <w:p w14:paraId="590DE96E" w14:textId="77777777" w:rsidR="00CA0215" w:rsidRPr="003203CB" w:rsidRDefault="00CA0215" w:rsidP="00CA0215">
            <w:pPr>
              <w:spacing w:after="200" w:line="240" w:lineRule="auto"/>
              <w:contextualSpacing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 xml:space="preserve">- уочава и примењује упитне реченице; </w:t>
            </w:r>
          </w:p>
          <w:p w14:paraId="05C1097D" w14:textId="77777777" w:rsidR="00CA0215" w:rsidRPr="003203CB" w:rsidRDefault="00CA0215" w:rsidP="00CA0215">
            <w:pPr>
              <w:spacing w:after="200" w:line="240" w:lineRule="auto"/>
              <w:contextualSpacing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>- користи упитник на крају упитних реченица;</w:t>
            </w:r>
          </w:p>
          <w:p w14:paraId="5995C2CC" w14:textId="77777777" w:rsidR="00CA0215" w:rsidRPr="003203CB" w:rsidRDefault="00CA0215" w:rsidP="00CA0215">
            <w:pPr>
              <w:spacing w:after="0" w:line="240" w:lineRule="auto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 xml:space="preserve">-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примењује правила правописа.</w:t>
            </w:r>
          </w:p>
        </w:tc>
      </w:tr>
      <w:tr w:rsidR="00575BAE" w:rsidRPr="003203CB" w14:paraId="5BD3EA73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046B159" w14:textId="77777777" w:rsidR="00575BAE" w:rsidRPr="003203CB" w:rsidRDefault="00575BAE" w:rsidP="00DB5EE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30E6F63" w14:textId="77777777" w:rsidR="00575BAE" w:rsidRPr="003203CB" w:rsidRDefault="00575BAE" w:rsidP="00DB5EE7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запажања, текстуална</w:t>
            </w:r>
          </w:p>
        </w:tc>
      </w:tr>
      <w:tr w:rsidR="00575BAE" w:rsidRPr="003203CB" w14:paraId="0EDCE01A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BD6348A" w14:textId="77777777" w:rsidR="00575BAE" w:rsidRPr="003203CB" w:rsidRDefault="00575BAE" w:rsidP="00DB5EE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3AA7F28" w14:textId="77777777" w:rsidR="00575BAE" w:rsidRPr="003203CB" w:rsidRDefault="00CA0215" w:rsidP="00DB5EE7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Latn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свеске ученика, Читанка, стр. 21</w:t>
            </w:r>
            <w:r w:rsidR="00C263A5" w:rsidRPr="003203CB">
              <w:rPr>
                <w:rFonts w:cstheme="minorHAnsi"/>
                <w:sz w:val="24"/>
                <w:szCs w:val="24"/>
                <w:lang w:val="sr-Cyrl-RS"/>
              </w:rPr>
              <w:t>, Радна свеска, стр. 39</w:t>
            </w:r>
          </w:p>
        </w:tc>
      </w:tr>
      <w:tr w:rsidR="00575BAE" w:rsidRPr="003203CB" w14:paraId="37AB52A6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A8DEC42" w14:textId="77777777" w:rsidR="00575BAE" w:rsidRPr="003203CB" w:rsidRDefault="00575BAE" w:rsidP="00DB5EE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1AD7D43" w14:textId="77777777" w:rsidR="00575BAE" w:rsidRPr="003203CB" w:rsidRDefault="00575BAE" w:rsidP="00DB5EE7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рад,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индивидуални</w:t>
            </w:r>
            <w:r w:rsidR="00825625"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, групни рад</w:t>
            </w:r>
          </w:p>
        </w:tc>
      </w:tr>
      <w:tr w:rsidR="00575BAE" w:rsidRPr="003203CB" w14:paraId="767E8C4C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28E85F1" w14:textId="77777777" w:rsidR="00575BAE" w:rsidRPr="003203CB" w:rsidRDefault="00575BAE" w:rsidP="00DB5EE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0B54E02" w14:textId="77777777" w:rsidR="00575BAE" w:rsidRPr="003203CB" w:rsidRDefault="00575BAE" w:rsidP="00DB5EE7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6FD93D43" w14:textId="77777777" w:rsidR="00575BAE" w:rsidRPr="003203CB" w:rsidRDefault="00575BAE" w:rsidP="00575BAE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0"/>
      </w:tblGrid>
      <w:tr w:rsidR="00575BAE" w:rsidRPr="003203CB" w14:paraId="125D06DA" w14:textId="77777777" w:rsidTr="004A60A6">
        <w:trPr>
          <w:trHeight w:val="260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C1024B4" w14:textId="77777777" w:rsidR="00575BAE" w:rsidRPr="003203CB" w:rsidRDefault="00575BAE" w:rsidP="00DB5EE7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75BAE" w:rsidRPr="003203CB" w14:paraId="12CD39D9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77735" w14:textId="4CCF51C8" w:rsidR="00CA0215" w:rsidRPr="003203CB" w:rsidRDefault="00575BAE" w:rsidP="004A60A6">
            <w:pPr>
              <w:pStyle w:val="Buleti"/>
            </w:pPr>
            <w:r w:rsidRPr="003203CB">
              <w:t>Ученици читају домаће задатке</w:t>
            </w:r>
            <w:r w:rsidR="004A60A6">
              <w:t xml:space="preserve"> </w:t>
            </w:r>
            <w:r w:rsidRPr="003203CB">
              <w:t>-</w:t>
            </w:r>
            <w:r w:rsidR="00CA0215" w:rsidRPr="003203CB">
              <w:t xml:space="preserve"> пет упитних реченица у којима су употребили упитну реч ли. </w:t>
            </w:r>
          </w:p>
          <w:p w14:paraId="2BDFB934" w14:textId="77777777" w:rsidR="004A60A6" w:rsidRDefault="00CA0215" w:rsidP="004A60A6">
            <w:pPr>
              <w:pStyle w:val="Buleti"/>
            </w:pPr>
            <w:r w:rsidRPr="003203CB">
              <w:t xml:space="preserve">Избор најзанимљивијих питања. </w:t>
            </w:r>
          </w:p>
          <w:p w14:paraId="4F267E6F" w14:textId="49513E49" w:rsidR="00575BAE" w:rsidRPr="004A60A6" w:rsidRDefault="00575BAE" w:rsidP="004A60A6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575BAE" w:rsidRPr="003203CB" w14:paraId="01A497FE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6310548" w14:textId="77777777" w:rsidR="00575BAE" w:rsidRPr="003203CB" w:rsidRDefault="00575BAE" w:rsidP="00DB5EE7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75BAE" w:rsidRPr="003203CB" w14:paraId="33630CA7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C8977" w14:textId="71AA029A" w:rsidR="00575BAE" w:rsidRPr="003203CB" w:rsidRDefault="00575BAE" w:rsidP="004A60A6">
            <w:pPr>
              <w:pStyle w:val="Buleti"/>
            </w:pPr>
            <w:r w:rsidRPr="003203CB">
              <w:t>П</w:t>
            </w:r>
            <w:r w:rsidR="00E50844" w:rsidRPr="003203CB">
              <w:t>онављамо</w:t>
            </w:r>
            <w:r w:rsidR="00CA0215" w:rsidRPr="003203CB">
              <w:t>: Које значење има упит</w:t>
            </w:r>
            <w:r w:rsidRPr="003203CB">
              <w:t>на реченица?</w:t>
            </w:r>
            <w:r w:rsidR="004A60A6">
              <w:t xml:space="preserve"> </w:t>
            </w:r>
            <w:r w:rsidRPr="003203CB">
              <w:t>Којим знаком се завршава?</w:t>
            </w:r>
            <w:r w:rsidR="00ED287A" w:rsidRPr="003203CB">
              <w:t xml:space="preserve"> Како се пише реч ли? Којим речима могу започети упитне реченице?</w:t>
            </w:r>
          </w:p>
          <w:p w14:paraId="2B901593" w14:textId="0FCAF69D" w:rsidR="00575BAE" w:rsidRPr="003203CB" w:rsidRDefault="00575BAE" w:rsidP="004A60A6">
            <w:pPr>
              <w:pStyle w:val="Buleti"/>
            </w:pPr>
            <w:r w:rsidRPr="003203CB">
              <w:t>Самосталан рад</w:t>
            </w:r>
            <w:r w:rsidR="00CA0215" w:rsidRPr="003203CB">
              <w:t xml:space="preserve"> ученика на задатку: У </w:t>
            </w:r>
            <w:r w:rsidRPr="003203CB">
              <w:t xml:space="preserve">тексту </w:t>
            </w:r>
            <w:r w:rsidR="00825625" w:rsidRPr="003203CB">
              <w:rPr>
                <w:rFonts w:eastAsia="Times New Roman"/>
                <w:lang w:val="sr-Cyrl-CS"/>
              </w:rPr>
              <w:t>Д</w:t>
            </w:r>
            <w:r w:rsidR="00825625" w:rsidRPr="003203CB">
              <w:rPr>
                <w:i/>
              </w:rPr>
              <w:t>еда Милоје</w:t>
            </w:r>
            <w:r w:rsidR="00825625" w:rsidRPr="003203CB">
              <w:t xml:space="preserve"> Г. Стојковића </w:t>
            </w:r>
            <w:r w:rsidRPr="003203CB">
              <w:t xml:space="preserve">пронађи и </w:t>
            </w:r>
            <w:r w:rsidR="00825625" w:rsidRPr="003203CB">
              <w:t>подвуци све упитне реченице</w:t>
            </w:r>
            <w:r w:rsidRPr="003203CB">
              <w:t>.</w:t>
            </w:r>
            <w:r w:rsidR="004A60A6">
              <w:br/>
            </w:r>
            <w:r w:rsidRPr="003203CB">
              <w:t>Ученици имају одређено време за рад.</w:t>
            </w:r>
          </w:p>
          <w:p w14:paraId="51681DB9" w14:textId="7D8B19FD" w:rsidR="00575BAE" w:rsidRPr="003203CB" w:rsidRDefault="00575BAE" w:rsidP="004A60A6">
            <w:pPr>
              <w:pStyle w:val="Buleti"/>
            </w:pPr>
            <w:r w:rsidRPr="003203CB">
              <w:t>Након истека времена за самосталан рад</w:t>
            </w:r>
            <w:r w:rsidR="00825625" w:rsidRPr="003203CB">
              <w:t>,</w:t>
            </w:r>
            <w:r w:rsidRPr="003203CB">
              <w:t xml:space="preserve"> ученици читају обележене </w:t>
            </w:r>
            <w:r w:rsidR="00825625" w:rsidRPr="003203CB">
              <w:t>упит</w:t>
            </w:r>
            <w:r w:rsidRPr="003203CB">
              <w:t>не реченице из текста</w:t>
            </w:r>
            <w:r w:rsidR="00825625" w:rsidRPr="003203CB">
              <w:rPr>
                <w:rFonts w:eastAsia="Times New Roman"/>
                <w:lang w:val="sr-Cyrl-CS"/>
              </w:rPr>
              <w:t xml:space="preserve"> Д</w:t>
            </w:r>
            <w:r w:rsidR="00825625" w:rsidRPr="003203CB">
              <w:rPr>
                <w:i/>
              </w:rPr>
              <w:t>еда Милоје</w:t>
            </w:r>
            <w:r w:rsidR="00825625" w:rsidRPr="003203CB">
              <w:t xml:space="preserve"> Г. Стојковића</w:t>
            </w:r>
            <w:r w:rsidRPr="003203CB">
              <w:t xml:space="preserve">   </w:t>
            </w:r>
          </w:p>
          <w:p w14:paraId="5EBDBA7B" w14:textId="77777777" w:rsidR="009E4BD7" w:rsidRPr="004A60A6" w:rsidRDefault="00C263A5" w:rsidP="004A60A6">
            <w:pPr>
              <w:pStyle w:val="Buleti"/>
            </w:pPr>
            <w:r w:rsidRPr="003203CB">
              <w:t>Самосталан рад ученика на задацима у Радној свесци.</w:t>
            </w:r>
            <w:r w:rsidR="004A60A6">
              <w:br/>
            </w:r>
            <w:r w:rsidRPr="003203CB">
              <w:t>1. Подвуци упитну речцу ЛИ у датим реченицама.</w:t>
            </w:r>
            <w:r w:rsidR="004A60A6">
              <w:br/>
            </w:r>
            <w:r w:rsidRPr="003203CB">
              <w:t xml:space="preserve">      Да ли се Никола и Вук друже? Колико ли је Нина купила јагода? </w:t>
            </w:r>
            <w:r w:rsidR="004A60A6">
              <w:br/>
            </w:r>
            <w:r w:rsidRPr="003203CB">
              <w:t xml:space="preserve">     Знаш ли Јанкову сестру? Је ли дошао Пеђа? Због чега ли се само Гаја задржао?</w:t>
            </w:r>
            <w:r w:rsidR="004A60A6">
              <w:br/>
            </w:r>
            <w:r w:rsidRPr="003203CB">
              <w:t>2. Напиши две упитне реченице. штампаним словима ћирилице. Користи упитну речцу ЛИ.</w:t>
            </w:r>
            <w:r w:rsidR="004A60A6">
              <w:br/>
            </w:r>
            <w:r w:rsidRPr="003203CB">
              <w:t>3. Дате обавештајне реченице напиши као упитне користећи речцу ЛИ. Пиши писаним словима ћирилице.</w:t>
            </w:r>
            <w:r w:rsidR="004A60A6">
              <w:br/>
            </w:r>
            <w:r w:rsidRPr="003203CB">
              <w:t xml:space="preserve">  Дали смо гол.</w:t>
            </w:r>
            <w:r w:rsidR="004A60A6">
              <w:br/>
            </w:r>
            <w:r w:rsidRPr="003203CB">
              <w:t xml:space="preserve">  Јели смо супу.</w:t>
            </w:r>
            <w:r w:rsidR="004A60A6">
              <w:br/>
            </w:r>
            <w:r w:rsidRPr="003203CB">
              <w:t xml:space="preserve">  Носили смо дрва.</w:t>
            </w:r>
            <w:r w:rsidR="004A60A6">
              <w:br/>
            </w:r>
            <w:r w:rsidRPr="003203CB">
              <w:t xml:space="preserve">  Возим ролере.</w:t>
            </w:r>
            <w:r w:rsidR="004A60A6">
              <w:br/>
            </w:r>
            <w:r w:rsidRPr="003203CB">
              <w:t xml:space="preserve">  Читаш књигу.</w:t>
            </w:r>
            <w:r w:rsidR="004A60A6">
              <w:br/>
            </w:r>
            <w:r w:rsidRPr="003203CB">
              <w:t xml:space="preserve">  Мама прави колаче.</w:t>
            </w:r>
            <w:r w:rsidR="004A60A6">
              <w:br/>
            </w:r>
            <w:r w:rsidRPr="003203CB">
              <w:t xml:space="preserve">  Тата чита новине.</w:t>
            </w:r>
          </w:p>
          <w:p w14:paraId="040AF4EE" w14:textId="70FC089F" w:rsidR="004A60A6" w:rsidRPr="003203CB" w:rsidRDefault="004A60A6" w:rsidP="004A60A6">
            <w:pPr>
              <w:pStyle w:val="Buleti"/>
              <w:numPr>
                <w:ilvl w:val="0"/>
                <w:numId w:val="0"/>
              </w:numPr>
            </w:pPr>
          </w:p>
        </w:tc>
      </w:tr>
      <w:tr w:rsidR="00575BAE" w:rsidRPr="003203CB" w14:paraId="026468AE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9E9335D" w14:textId="77777777" w:rsidR="00575BAE" w:rsidRPr="003203CB" w:rsidRDefault="00575BAE" w:rsidP="00DB5EE7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75BAE" w:rsidRPr="003203CB" w14:paraId="27CB0712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076D1" w14:textId="7A051C9F" w:rsidR="00575BAE" w:rsidRPr="004A60A6" w:rsidRDefault="00C263A5" w:rsidP="004A60A6">
            <w:pPr>
              <w:pStyle w:val="Buleti"/>
              <w:rPr>
                <w:lang w:val="en-US"/>
              </w:rPr>
            </w:pPr>
            <w:r w:rsidRPr="003203CB">
              <w:t>Провера урађених задатака, усмено.</w:t>
            </w:r>
          </w:p>
        </w:tc>
      </w:tr>
    </w:tbl>
    <w:p w14:paraId="3ADF9090" w14:textId="77777777" w:rsidR="000A3DAB" w:rsidRPr="003203CB" w:rsidRDefault="000A3DAB" w:rsidP="00790E3F">
      <w:pPr>
        <w:spacing w:after="0" w:line="240" w:lineRule="auto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72F9A9" w14:textId="77777777" w:rsidR="00914277" w:rsidRDefault="00914277" w:rsidP="00073266">
      <w:pPr>
        <w:spacing w:after="0" w:line="240" w:lineRule="auto"/>
      </w:pPr>
      <w:r>
        <w:separator/>
      </w:r>
    </w:p>
  </w:endnote>
  <w:endnote w:type="continuationSeparator" w:id="0">
    <w:p w14:paraId="54AB1339" w14:textId="77777777" w:rsidR="00914277" w:rsidRDefault="00914277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0D5F33" w14:textId="77777777" w:rsidR="00914277" w:rsidRDefault="00914277" w:rsidP="00073266">
      <w:pPr>
        <w:spacing w:after="0" w:line="240" w:lineRule="auto"/>
      </w:pPr>
      <w:r>
        <w:separator/>
      </w:r>
    </w:p>
  </w:footnote>
  <w:footnote w:type="continuationSeparator" w:id="0">
    <w:p w14:paraId="40BE6908" w14:textId="77777777" w:rsidR="00914277" w:rsidRDefault="00914277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58C4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0803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0E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3652"/>
    <w:rsid w:val="007F4A1F"/>
    <w:rsid w:val="007F5E97"/>
    <w:rsid w:val="007F7E98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4277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802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1C0E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5F36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36F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0EF8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2024-06-02T07:18:00Z</dcterms:modified>
</cp:coreProperties>
</file>