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4D7583" w14:textId="77777777" w:rsidR="0084617E" w:rsidRPr="003203CB" w:rsidRDefault="0084617E" w:rsidP="0084617E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68</w:t>
      </w:r>
    </w:p>
    <w:p w14:paraId="44A20E43" w14:textId="77777777" w:rsidR="0084617E" w:rsidRPr="003203CB" w:rsidRDefault="0084617E" w:rsidP="0084617E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84617E" w:rsidRPr="003203CB" w14:paraId="0229AA03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809FADB" w14:textId="77777777" w:rsidR="0084617E" w:rsidRPr="003203CB" w:rsidRDefault="0084617E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1E96738" w14:textId="77777777" w:rsidR="0084617E" w:rsidRPr="003203CB" w:rsidRDefault="0084617E" w:rsidP="00912AC8">
            <w:pPr>
              <w:spacing w:line="25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Језик</w:t>
            </w:r>
          </w:p>
        </w:tc>
      </w:tr>
      <w:tr w:rsidR="0084617E" w:rsidRPr="003203CB" w14:paraId="372ECAC1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36BE054" w14:textId="77777777" w:rsidR="0084617E" w:rsidRPr="003203CB" w:rsidRDefault="0084617E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C89A294" w14:textId="77777777" w:rsidR="0084617E" w:rsidRPr="003203CB" w:rsidRDefault="0084617E" w:rsidP="00912AC8">
            <w:pPr>
              <w:spacing w:after="200" w:line="276" w:lineRule="auto"/>
              <w:rPr>
                <w:rFonts w:eastAsia="Times New Roman" w:cstheme="minorHAnsi"/>
                <w:sz w:val="24"/>
                <w:szCs w:val="24"/>
                <w:lang w:val="sr-Cyrl-CS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CS"/>
              </w:rPr>
              <w:t>Потврдни и одрични глаголски облици. Писање одричне речце не</w:t>
            </w:r>
          </w:p>
        </w:tc>
      </w:tr>
      <w:tr w:rsidR="0084617E" w:rsidRPr="003203CB" w14:paraId="532E2DC8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925106D" w14:textId="77777777" w:rsidR="0084617E" w:rsidRPr="003203CB" w:rsidRDefault="0084617E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DF3F5EC" w14:textId="77777777" w:rsidR="0084617E" w:rsidRPr="003203CB" w:rsidRDefault="0084617E" w:rsidP="00912AC8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Обрада градива</w:t>
            </w:r>
          </w:p>
        </w:tc>
      </w:tr>
      <w:tr w:rsidR="0084617E" w:rsidRPr="003203CB" w14:paraId="3C831146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D9F43B3" w14:textId="77777777" w:rsidR="0084617E" w:rsidRPr="003203CB" w:rsidRDefault="0084617E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1F4EF09" w14:textId="77777777" w:rsidR="0084617E" w:rsidRPr="003203CB" w:rsidRDefault="0084617E" w:rsidP="00912AC8">
            <w:pPr>
              <w:spacing w:after="0" w:line="256" w:lineRule="auto"/>
              <w:rPr>
                <w:rFonts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 xml:space="preserve">Усвајање знања о глаголским облицима (потврдним и одричним). Развијање способности уочавања  и закључивања. Развијање и неговање љубави према матерњем језику. </w:t>
            </w:r>
          </w:p>
        </w:tc>
      </w:tr>
      <w:tr w:rsidR="0084617E" w:rsidRPr="003203CB" w14:paraId="293537FF" w14:textId="77777777" w:rsidTr="004E265F">
        <w:trPr>
          <w:trHeight w:val="43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B3A7E94" w14:textId="77777777" w:rsidR="0084617E" w:rsidRPr="003203CB" w:rsidRDefault="0084617E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5E16A691" w14:textId="77777777" w:rsidR="0084617E" w:rsidRPr="003203CB" w:rsidRDefault="0084617E" w:rsidP="00912AC8">
            <w:pPr>
              <w:spacing w:after="54" w:line="256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>да:</w:t>
            </w:r>
          </w:p>
          <w:p w14:paraId="2600E85C" w14:textId="77777777" w:rsidR="0084617E" w:rsidRPr="003203CB" w:rsidRDefault="0084617E" w:rsidP="00912AC8">
            <w:pPr>
              <w:spacing w:after="54" w:line="256" w:lineRule="auto"/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>препознаје и разликује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 xml:space="preserve"> глаголске облике (потврдан и одричан);</w:t>
            </w:r>
          </w:p>
          <w:p w14:paraId="01B21DFE" w14:textId="7F0273DD" w:rsidR="0084617E" w:rsidRPr="003203CB" w:rsidRDefault="0084617E" w:rsidP="00100F67">
            <w:pPr>
              <w:spacing w:after="0" w:line="240" w:lineRule="auto"/>
              <w:ind w:left="144" w:hanging="144"/>
              <w:contextualSpacing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</w:rPr>
              <w:t xml:space="preserve">‒ поштује и примењује основна правописна правила </w:t>
            </w: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(писање</w:t>
            </w:r>
            <w:r w:rsidR="00F60F11"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 xml:space="preserve"> </w:t>
            </w: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одричне речце не)</w:t>
            </w:r>
          </w:p>
        </w:tc>
      </w:tr>
      <w:tr w:rsidR="0084617E" w:rsidRPr="003203CB" w14:paraId="7C4D6B8D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9B1F73F" w14:textId="77777777" w:rsidR="0084617E" w:rsidRPr="003203CB" w:rsidRDefault="0084617E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B6712EA" w14:textId="77777777" w:rsidR="0084617E" w:rsidRPr="003203CB" w:rsidRDefault="0084617E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запажања, текстуална</w:t>
            </w:r>
          </w:p>
        </w:tc>
      </w:tr>
      <w:tr w:rsidR="0084617E" w:rsidRPr="003203CB" w14:paraId="28E3F270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1240A8A" w14:textId="77777777" w:rsidR="0084617E" w:rsidRPr="003203CB" w:rsidRDefault="0084617E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EB535F6" w14:textId="77777777" w:rsidR="0084617E" w:rsidRPr="003203CB" w:rsidRDefault="00604313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Latn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Радна свеска, стр. 22 и 23, </w:t>
            </w:r>
            <w:r w:rsidR="0084617E" w:rsidRPr="003203CB">
              <w:rPr>
                <w:rFonts w:cstheme="minorHAnsi"/>
                <w:sz w:val="24"/>
                <w:szCs w:val="24"/>
                <w:lang w:val="sr-Cyrl-RS"/>
              </w:rPr>
              <w:t>Граматика, стр. 66 и 67</w:t>
            </w:r>
          </w:p>
        </w:tc>
      </w:tr>
      <w:tr w:rsidR="0084617E" w:rsidRPr="003203CB" w14:paraId="4E455D06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BD884E2" w14:textId="77777777" w:rsidR="0084617E" w:rsidRPr="003203CB" w:rsidRDefault="0084617E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C6EB5E8" w14:textId="77777777" w:rsidR="0084617E" w:rsidRPr="003203CB" w:rsidRDefault="0084617E" w:rsidP="00912AC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</w:t>
            </w:r>
          </w:p>
        </w:tc>
      </w:tr>
      <w:tr w:rsidR="0084617E" w:rsidRPr="003203CB" w14:paraId="0E0C8988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60E7D8E" w14:textId="77777777" w:rsidR="0084617E" w:rsidRPr="003203CB" w:rsidRDefault="0084617E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4F38A47" w14:textId="77777777" w:rsidR="0084617E" w:rsidRPr="003203CB" w:rsidRDefault="0084617E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1204E1AD" w14:textId="77777777" w:rsidR="0084617E" w:rsidRPr="003203CB" w:rsidRDefault="0084617E" w:rsidP="0084617E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84617E" w:rsidRPr="003203CB" w14:paraId="56B87DF2" w14:textId="77777777" w:rsidTr="00100F67">
        <w:trPr>
          <w:trHeight w:val="233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0527752" w14:textId="77777777" w:rsidR="0084617E" w:rsidRPr="003203CB" w:rsidRDefault="0084617E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84617E" w:rsidRPr="003203CB" w14:paraId="037D3A7D" w14:textId="77777777" w:rsidTr="00100F6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B9C94" w14:textId="1AE10B0B" w:rsidR="0084617E" w:rsidRPr="003203CB" w:rsidRDefault="00604313" w:rsidP="00100F67">
            <w:pPr>
              <w:pStyle w:val="Buleti"/>
            </w:pPr>
            <w:r w:rsidRPr="003203CB">
              <w:t>Обнављање знања о потврдним и одричним реченицама.</w:t>
            </w:r>
          </w:p>
          <w:p w14:paraId="2A2EDF40" w14:textId="134F4DAA" w:rsidR="0084617E" w:rsidRPr="003203CB" w:rsidRDefault="0084617E" w:rsidP="00100F67">
            <w:pPr>
              <w:pStyle w:val="Buleti"/>
            </w:pPr>
            <w:r w:rsidRPr="003203CB">
              <w:t xml:space="preserve">Ученици </w:t>
            </w:r>
            <w:r w:rsidR="00604313" w:rsidRPr="003203CB">
              <w:t>наводе примере.</w:t>
            </w:r>
          </w:p>
          <w:p w14:paraId="6889A49E" w14:textId="0A70E9A4" w:rsidR="0084617E" w:rsidRPr="00100F67" w:rsidRDefault="0084617E" w:rsidP="00100F67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84617E" w:rsidRPr="003203CB" w14:paraId="1460752E" w14:textId="77777777" w:rsidTr="00100F6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6396EE6" w14:textId="77777777" w:rsidR="0084617E" w:rsidRPr="003203CB" w:rsidRDefault="0084617E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84617E" w:rsidRPr="003203CB" w14:paraId="2F2CA31D" w14:textId="77777777" w:rsidTr="00100F6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8355F" w14:textId="44218C7C" w:rsidR="00604313" w:rsidRPr="00100F67" w:rsidRDefault="00604313" w:rsidP="00100F67">
            <w:pPr>
              <w:pStyle w:val="Buleti"/>
              <w:rPr>
                <w:lang w:val="en-US"/>
              </w:rPr>
            </w:pPr>
            <w:r w:rsidRPr="003203CB">
              <w:t>Наставник/наставница записује примере ученика по табли.</w:t>
            </w:r>
            <w:r w:rsidR="00100F67">
              <w:br/>
            </w:r>
            <w:r w:rsidRPr="003203CB">
              <w:t>На пример:</w:t>
            </w:r>
            <w:r w:rsidR="00100F67">
              <w:br/>
            </w:r>
            <w:r w:rsidRPr="003203CB">
              <w:t xml:space="preserve">Милош </w:t>
            </w:r>
            <w:r w:rsidRPr="003203CB">
              <w:rPr>
                <w:u w:val="single"/>
              </w:rPr>
              <w:t>чита</w:t>
            </w:r>
            <w:r w:rsidRPr="003203CB">
              <w:t xml:space="preserve"> књигу.             Милош </w:t>
            </w:r>
            <w:r w:rsidRPr="003203CB">
              <w:rPr>
                <w:u w:val="single"/>
              </w:rPr>
              <w:t>не чита</w:t>
            </w:r>
            <w:r w:rsidRPr="003203CB">
              <w:t xml:space="preserve"> књигу.</w:t>
            </w:r>
            <w:r w:rsidR="00100F67">
              <w:br/>
            </w:r>
          </w:p>
          <w:p w14:paraId="02B98CCD" w14:textId="77777777" w:rsidR="00100F67" w:rsidRDefault="00604313" w:rsidP="00100F67">
            <w:pPr>
              <w:pStyle w:val="Buleti"/>
            </w:pPr>
            <w:r w:rsidRPr="003203CB">
              <w:t>Уочавање и издвајање потврдн</w:t>
            </w:r>
            <w:r w:rsidR="00376533" w:rsidRPr="003203CB">
              <w:t>их и одричних глаголских облика (Радна свеска, стр. 22 и 23):</w:t>
            </w:r>
            <w:r w:rsidR="00100F67">
              <w:br/>
            </w:r>
            <w:r w:rsidR="00376533" w:rsidRPr="003203CB">
              <w:t>1. Црвеном оловком подвуци потврдни облик г</w:t>
            </w:r>
            <w:r w:rsidR="00434C47" w:rsidRPr="003203CB">
              <w:t>лагола, а плавом оловком одричан</w:t>
            </w:r>
            <w:r w:rsidR="00376533" w:rsidRPr="003203CB">
              <w:t xml:space="preserve"> облик.</w:t>
            </w:r>
            <w:r w:rsidR="00100F67">
              <w:br/>
            </w:r>
            <w:r w:rsidR="00376533" w:rsidRPr="003203CB">
              <w:t xml:space="preserve">   Лена се не слика. </w:t>
            </w:r>
            <w:r w:rsidR="00100F67">
              <w:br/>
            </w:r>
            <w:r w:rsidR="00B7562B" w:rsidRPr="003203CB">
              <w:t xml:space="preserve">   </w:t>
            </w:r>
            <w:r w:rsidR="00376533" w:rsidRPr="003203CB">
              <w:t xml:space="preserve">Сутра ћемо заједно ићи у школу. </w:t>
            </w:r>
            <w:r w:rsidR="00100F67">
              <w:br/>
            </w:r>
            <w:r w:rsidR="00B7562B" w:rsidRPr="003203CB">
              <w:t xml:space="preserve">   </w:t>
            </w:r>
            <w:r w:rsidR="00376533" w:rsidRPr="003203CB">
              <w:t xml:space="preserve">Павле и Сандра нису трчали на кросу. </w:t>
            </w:r>
            <w:r w:rsidR="00100F67">
              <w:br/>
            </w:r>
            <w:r w:rsidR="00B7562B" w:rsidRPr="003203CB">
              <w:t xml:space="preserve">   </w:t>
            </w:r>
            <w:r w:rsidR="00376533" w:rsidRPr="003203CB">
              <w:t>Пошаљи сутра писмо.</w:t>
            </w:r>
            <w:r w:rsidR="00100F67">
              <w:br/>
            </w:r>
            <w:r w:rsidR="00100F67">
              <w:br/>
            </w:r>
            <w:r w:rsidR="00376533" w:rsidRPr="003203CB">
              <w:t>2. Црвеном оловком заокружи потврдне облике глагола, а плавом оловком одричне.</w:t>
            </w:r>
            <w:r w:rsidR="00100F67">
              <w:br/>
            </w:r>
            <w:r w:rsidR="00376533" w:rsidRPr="003203CB">
              <w:t xml:space="preserve">   </w:t>
            </w:r>
            <w:r w:rsidR="00B7562B" w:rsidRPr="003203CB">
              <w:t xml:space="preserve">          </w:t>
            </w:r>
            <w:r w:rsidR="00100F67">
              <w:t xml:space="preserve">  </w:t>
            </w:r>
            <w:r w:rsidR="00B7562B" w:rsidRPr="003203CB">
              <w:t xml:space="preserve"> </w:t>
            </w:r>
            <w:r w:rsidR="00376533" w:rsidRPr="003203CB">
              <w:t>Цвет</w:t>
            </w:r>
            <w:r w:rsidR="00100F67">
              <w:br/>
            </w:r>
            <w:r w:rsidR="00B7562B" w:rsidRPr="003203CB">
              <w:t xml:space="preserve">     </w:t>
            </w:r>
            <w:r w:rsidR="00376533" w:rsidRPr="003203CB">
              <w:t>„Нећу да чекам,</w:t>
            </w:r>
            <w:r w:rsidR="00100F67">
              <w:br/>
            </w:r>
            <w:r w:rsidR="00B7562B" w:rsidRPr="003203CB">
              <w:t xml:space="preserve">     </w:t>
            </w:r>
            <w:r w:rsidR="00376533" w:rsidRPr="003203CB">
              <w:t>чекање не прија,</w:t>
            </w:r>
            <w:r w:rsidR="00100F67">
              <w:br/>
            </w:r>
            <w:r w:rsidR="00B7562B" w:rsidRPr="003203CB">
              <w:t xml:space="preserve">     </w:t>
            </w:r>
            <w:r w:rsidR="00376533" w:rsidRPr="003203CB">
              <w:t>сунце ме весели,</w:t>
            </w:r>
            <w:r w:rsidR="00100F67">
              <w:br/>
            </w:r>
            <w:r w:rsidR="00B7562B" w:rsidRPr="003203CB">
              <w:t xml:space="preserve">     </w:t>
            </w:r>
            <w:r w:rsidR="00376533" w:rsidRPr="003203CB">
              <w:t>како лепо сија!”</w:t>
            </w:r>
            <w:r w:rsidR="00100F67">
              <w:br/>
            </w:r>
            <w:r w:rsidR="00B7562B" w:rsidRPr="003203CB">
              <w:t xml:space="preserve">  </w:t>
            </w:r>
            <w:r w:rsidR="00100F67">
              <w:t xml:space="preserve"> </w:t>
            </w:r>
            <w:r w:rsidR="00B7562B" w:rsidRPr="003203CB">
              <w:t xml:space="preserve">  </w:t>
            </w:r>
            <w:r w:rsidR="00376533" w:rsidRPr="003203CB">
              <w:t>Рече трави – цвет,</w:t>
            </w:r>
            <w:r w:rsidR="00100F67">
              <w:br/>
            </w:r>
            <w:r w:rsidR="00B7562B" w:rsidRPr="003203CB">
              <w:t xml:space="preserve"> </w:t>
            </w:r>
            <w:r w:rsidR="00100F67">
              <w:t xml:space="preserve"> </w:t>
            </w:r>
            <w:r w:rsidR="00B7562B" w:rsidRPr="003203CB">
              <w:t xml:space="preserve">   </w:t>
            </w:r>
            <w:r w:rsidR="00376533" w:rsidRPr="003203CB">
              <w:t xml:space="preserve">па улепша – свет. </w:t>
            </w:r>
            <w:r w:rsidR="00100F67">
              <w:br/>
            </w:r>
            <w:r w:rsidR="00B7562B" w:rsidRPr="003203CB">
              <w:t xml:space="preserve">           </w:t>
            </w:r>
            <w:r w:rsidR="00100F67">
              <w:t xml:space="preserve">   </w:t>
            </w:r>
            <w:r w:rsidR="00B7562B" w:rsidRPr="003203CB">
              <w:t xml:space="preserve">     </w:t>
            </w:r>
            <w:r w:rsidR="00376533" w:rsidRPr="003203CB">
              <w:t>Нада Кљајић</w:t>
            </w:r>
            <w:r w:rsidR="00100F67">
              <w:br/>
            </w:r>
            <w:r w:rsidR="00100F67">
              <w:br/>
            </w:r>
            <w:r w:rsidR="00376533" w:rsidRPr="003203CB">
              <w:t>3. Повежи линијама речи супротне по значењу.</w:t>
            </w:r>
            <w:r w:rsidR="00100F67">
              <w:br/>
            </w:r>
            <w:r w:rsidR="00376533" w:rsidRPr="003203CB">
              <w:t xml:space="preserve">   </w:t>
            </w:r>
            <w:r w:rsidR="00100F67">
              <w:t xml:space="preserve">  </w:t>
            </w:r>
            <w:r w:rsidR="00376533" w:rsidRPr="003203CB">
              <w:t xml:space="preserve">нећу </w:t>
            </w:r>
            <w:r w:rsidR="00B7562B" w:rsidRPr="003203CB">
              <w:t xml:space="preserve">                       </w:t>
            </w:r>
            <w:r w:rsidR="00376533" w:rsidRPr="003203CB">
              <w:t>јесам</w:t>
            </w:r>
            <w:r w:rsidR="00100F67">
              <w:br/>
              <w:t xml:space="preserve">   </w:t>
            </w:r>
            <w:r w:rsidR="00B7562B" w:rsidRPr="003203CB">
              <w:t xml:space="preserve">  </w:t>
            </w:r>
            <w:r w:rsidR="00376533" w:rsidRPr="003203CB">
              <w:t xml:space="preserve">нисам </w:t>
            </w:r>
            <w:r w:rsidR="00B7562B" w:rsidRPr="003203CB">
              <w:t xml:space="preserve">                     </w:t>
            </w:r>
            <w:r w:rsidR="00376533" w:rsidRPr="003203CB">
              <w:t>умете</w:t>
            </w:r>
            <w:r w:rsidR="00100F67">
              <w:br/>
            </w:r>
            <w:r w:rsidR="00B7562B" w:rsidRPr="003203CB">
              <w:lastRenderedPageBreak/>
              <w:t xml:space="preserve"> </w:t>
            </w:r>
            <w:r w:rsidR="00100F67">
              <w:t xml:space="preserve">   </w:t>
            </w:r>
            <w:r w:rsidR="00B7562B" w:rsidRPr="003203CB">
              <w:t xml:space="preserve"> </w:t>
            </w:r>
            <w:r w:rsidR="00376533" w:rsidRPr="003203CB">
              <w:t xml:space="preserve">не волимо </w:t>
            </w:r>
            <w:r w:rsidR="00B7562B" w:rsidRPr="003203CB">
              <w:t xml:space="preserve">             </w:t>
            </w:r>
            <w:r w:rsidR="00376533" w:rsidRPr="003203CB">
              <w:t>желиш</w:t>
            </w:r>
            <w:r w:rsidR="00100F67">
              <w:br/>
            </w:r>
            <w:r w:rsidR="00B7562B" w:rsidRPr="003203CB">
              <w:t xml:space="preserve"> </w:t>
            </w:r>
            <w:r w:rsidR="00100F67">
              <w:t xml:space="preserve">   </w:t>
            </w:r>
            <w:r w:rsidR="00B7562B" w:rsidRPr="003203CB">
              <w:t xml:space="preserve"> </w:t>
            </w:r>
            <w:r w:rsidR="00376533" w:rsidRPr="003203CB">
              <w:t xml:space="preserve">не умете </w:t>
            </w:r>
            <w:r w:rsidR="00B7562B" w:rsidRPr="003203CB">
              <w:t xml:space="preserve">                </w:t>
            </w:r>
            <w:r w:rsidR="00376533" w:rsidRPr="003203CB">
              <w:t>хоћу</w:t>
            </w:r>
            <w:r w:rsidR="00100F67">
              <w:br/>
            </w:r>
            <w:r w:rsidR="00B7562B" w:rsidRPr="003203CB">
              <w:t xml:space="preserve"> </w:t>
            </w:r>
            <w:r w:rsidR="00100F67">
              <w:t xml:space="preserve">   </w:t>
            </w:r>
            <w:r w:rsidR="00B7562B" w:rsidRPr="003203CB">
              <w:t xml:space="preserve"> </w:t>
            </w:r>
            <w:r w:rsidR="00376533" w:rsidRPr="003203CB">
              <w:t xml:space="preserve">не желиш </w:t>
            </w:r>
            <w:r w:rsidR="00B7562B" w:rsidRPr="003203CB">
              <w:t xml:space="preserve">              </w:t>
            </w:r>
            <w:r w:rsidR="00376533" w:rsidRPr="003203CB">
              <w:t>волимо</w:t>
            </w:r>
            <w:r w:rsidR="00100F67">
              <w:br/>
            </w:r>
          </w:p>
          <w:p w14:paraId="6197F80F" w14:textId="5BFC02C0" w:rsidR="00100F67" w:rsidRDefault="00604313" w:rsidP="00100F67">
            <w:pPr>
              <w:pStyle w:val="Buleti"/>
            </w:pPr>
            <w:r w:rsidRPr="003203CB">
              <w:t>Уочавање писања речи не у одричним глаголским облицима</w:t>
            </w:r>
            <w:r w:rsidR="00376533" w:rsidRPr="003203CB">
              <w:t>:</w:t>
            </w:r>
            <w:r w:rsidR="00100F67">
              <w:br/>
            </w:r>
            <w:r w:rsidR="0084617E" w:rsidRPr="003203CB">
              <w:t xml:space="preserve">    У одричним реченицама речца НЕ се пише одвојено од глагола. </w:t>
            </w:r>
            <w:r w:rsidR="00100F67">
              <w:br/>
            </w:r>
            <w:r w:rsidR="00B7562B" w:rsidRPr="003203CB">
              <w:t xml:space="preserve">     Милоше, не трчи! </w:t>
            </w:r>
            <w:r w:rsidR="00100F67">
              <w:br/>
            </w:r>
            <w:r w:rsidR="00B7562B" w:rsidRPr="003203CB">
              <w:t xml:space="preserve">     Мама, не касни! </w:t>
            </w:r>
            <w:r w:rsidR="00100F67">
              <w:br/>
            </w:r>
            <w:r w:rsidR="00B7562B" w:rsidRPr="003203CB">
              <w:t xml:space="preserve">     Не знам где је писмо. </w:t>
            </w:r>
            <w:r w:rsidR="00100F67">
              <w:br/>
            </w:r>
            <w:r w:rsidR="00B7562B" w:rsidRPr="003203CB">
              <w:t xml:space="preserve">     Не очекуј лаке задатке.</w:t>
            </w:r>
            <w:r w:rsidR="00100F67">
              <w:br/>
            </w:r>
            <w:r w:rsidR="00376533" w:rsidRPr="003203CB">
              <w:t xml:space="preserve"> </w:t>
            </w:r>
            <w:r w:rsidR="00100F67">
              <w:rPr>
                <w:lang w:val="en-US"/>
              </w:rPr>
              <w:t xml:space="preserve">  </w:t>
            </w:r>
            <w:r w:rsidR="00376533" w:rsidRPr="003203CB">
              <w:t xml:space="preserve">  Изузеци су глаголи са којима се речца НЕ пише спојено: НЕМОЈ, НЕМАМ, НЕЋУ, НИСАМ.</w:t>
            </w:r>
            <w:r w:rsidR="00100F67">
              <w:br/>
            </w:r>
            <w:r w:rsidR="00B7562B" w:rsidRPr="003203CB">
              <w:t xml:space="preserve">   </w:t>
            </w:r>
            <w:r w:rsidR="00100F67">
              <w:rPr>
                <w:lang w:val="en-US"/>
              </w:rPr>
              <w:t xml:space="preserve"> </w:t>
            </w:r>
            <w:r w:rsidR="00B7562B" w:rsidRPr="003203CB">
              <w:t xml:space="preserve"> </w:t>
            </w:r>
            <w:r w:rsidR="0084617E" w:rsidRPr="003203CB">
              <w:t xml:space="preserve">Нећу да плачем. </w:t>
            </w:r>
            <w:r w:rsidR="00100F67">
              <w:br/>
            </w:r>
            <w:r w:rsidR="00B7562B" w:rsidRPr="003203CB">
              <w:t xml:space="preserve">    </w:t>
            </w:r>
            <w:r w:rsidR="00100F67">
              <w:rPr>
                <w:lang w:val="en-US"/>
              </w:rPr>
              <w:t xml:space="preserve"> </w:t>
            </w:r>
            <w:r w:rsidR="0084617E" w:rsidRPr="003203CB">
              <w:t xml:space="preserve">Немам стрпљења. </w:t>
            </w:r>
            <w:r w:rsidR="00100F67">
              <w:br/>
            </w:r>
            <w:r w:rsidR="00B7562B" w:rsidRPr="003203CB">
              <w:t xml:space="preserve">    </w:t>
            </w:r>
            <w:r w:rsidR="00100F67">
              <w:rPr>
                <w:lang w:val="en-US"/>
              </w:rPr>
              <w:t xml:space="preserve"> </w:t>
            </w:r>
            <w:r w:rsidR="0084617E" w:rsidRPr="003203CB">
              <w:t xml:space="preserve">Немој да се бринеш. </w:t>
            </w:r>
            <w:r w:rsidR="00100F67">
              <w:br/>
            </w:r>
            <w:r w:rsidR="00B7562B" w:rsidRPr="003203CB">
              <w:t xml:space="preserve">    </w:t>
            </w:r>
            <w:r w:rsidR="00100F67">
              <w:rPr>
                <w:lang w:val="en-US"/>
              </w:rPr>
              <w:t xml:space="preserve"> </w:t>
            </w:r>
            <w:r w:rsidR="0084617E" w:rsidRPr="003203CB">
              <w:t>Нисам сама.</w:t>
            </w:r>
            <w:r w:rsidR="00100F67">
              <w:br/>
            </w:r>
          </w:p>
          <w:p w14:paraId="37F24948" w14:textId="77777777" w:rsidR="00100F67" w:rsidRDefault="0084617E" w:rsidP="00100F67">
            <w:pPr>
              <w:pStyle w:val="Buleti"/>
            </w:pPr>
            <w:r w:rsidRPr="003203CB">
              <w:t>Рад на задацима</w:t>
            </w:r>
            <w:r w:rsidR="00B7562B" w:rsidRPr="003203CB">
              <w:t xml:space="preserve"> у граматици</w:t>
            </w:r>
            <w:r w:rsidRPr="003203CB">
              <w:t xml:space="preserve">: </w:t>
            </w:r>
            <w:r w:rsidR="00100F67">
              <w:br/>
            </w:r>
            <w:r w:rsidRPr="003203CB">
              <w:t>1. Исправи грешке. Препиши правилно реченице.</w:t>
            </w:r>
            <w:r w:rsidR="00100F67">
              <w:br/>
            </w:r>
            <w:r w:rsidRPr="003203CB">
              <w:t xml:space="preserve">    Ни сам завршила домаћи задатак.</w:t>
            </w:r>
            <w:r w:rsidR="00100F67">
              <w:br/>
            </w:r>
            <w:r w:rsidRPr="003203CB">
              <w:t xml:space="preserve">    Не ћу да се играм данас.</w:t>
            </w:r>
            <w:r w:rsidR="00100F67">
              <w:br/>
            </w:r>
            <w:r w:rsidRPr="003203CB">
              <w:t xml:space="preserve">  </w:t>
            </w:r>
            <w:r w:rsidR="00100F67">
              <w:t xml:space="preserve"> </w:t>
            </w:r>
            <w:r w:rsidRPr="003203CB">
              <w:t xml:space="preserve"> Неиди на трку.</w:t>
            </w:r>
            <w:r w:rsidR="00100F67">
              <w:br/>
            </w:r>
            <w:r w:rsidRPr="003203CB">
              <w:t xml:space="preserve">   </w:t>
            </w:r>
            <w:r w:rsidR="00100F67">
              <w:t xml:space="preserve"> </w:t>
            </w:r>
            <w:r w:rsidRPr="003203CB">
              <w:t>Јован негледа тај филм.</w:t>
            </w:r>
            <w:r w:rsidR="00100F67">
              <w:br/>
            </w:r>
            <w:r w:rsidRPr="003203CB">
              <w:t xml:space="preserve">   </w:t>
            </w:r>
            <w:r w:rsidR="00100F67">
              <w:t xml:space="preserve"> </w:t>
            </w:r>
            <w:r w:rsidRPr="003203CB">
              <w:t>Не мој да идеш у школу.</w:t>
            </w:r>
            <w:r w:rsidR="00100F67">
              <w:br/>
            </w:r>
            <w:r w:rsidRPr="003203CB">
              <w:t xml:space="preserve">   </w:t>
            </w:r>
            <w:r w:rsidR="00100F67">
              <w:t xml:space="preserve"> </w:t>
            </w:r>
            <w:r w:rsidRPr="003203CB">
              <w:t>Непрелази пут!</w:t>
            </w:r>
            <w:r w:rsidR="00100F67">
              <w:br/>
            </w:r>
            <w:r w:rsidRPr="003203CB">
              <w:t xml:space="preserve">   </w:t>
            </w:r>
            <w:r w:rsidR="00100F67">
              <w:t xml:space="preserve"> </w:t>
            </w:r>
            <w:r w:rsidRPr="003203CB">
              <w:t>Ја не мам лопту.</w:t>
            </w:r>
            <w:r w:rsidR="00100F67">
              <w:br/>
            </w:r>
            <w:r w:rsidRPr="003203CB">
              <w:t xml:space="preserve">  </w:t>
            </w:r>
            <w:r w:rsidR="00100F67">
              <w:t xml:space="preserve"> </w:t>
            </w:r>
            <w:r w:rsidRPr="003203CB">
              <w:t xml:space="preserve"> Девојчица је била не ваљала.</w:t>
            </w:r>
            <w:r w:rsidR="00100F67">
              <w:br/>
            </w:r>
            <w:r w:rsidRPr="003203CB">
              <w:t xml:space="preserve">  </w:t>
            </w:r>
            <w:r w:rsidR="00100F67">
              <w:t xml:space="preserve"> </w:t>
            </w:r>
            <w:r w:rsidRPr="003203CB">
              <w:t xml:space="preserve"> Ко то неједе? </w:t>
            </w:r>
            <w:r w:rsidR="00100F67">
              <w:br/>
            </w:r>
            <w:r w:rsidR="00100F67">
              <w:br/>
            </w:r>
            <w:r w:rsidRPr="003203CB">
              <w:t>2. Потврдне реченице напиши у одричном облику, као у датом примеру.</w:t>
            </w:r>
            <w:r w:rsidR="00100F67">
              <w:br/>
              <w:t xml:space="preserve"> </w:t>
            </w:r>
            <w:r w:rsidRPr="003203CB">
              <w:t xml:space="preserve">   Сава пеца рибу.                         Сава не пеца рибу.</w:t>
            </w:r>
            <w:r w:rsidR="00100F67">
              <w:br/>
              <w:t xml:space="preserve">    </w:t>
            </w:r>
            <w:r w:rsidRPr="003203CB">
              <w:t xml:space="preserve">Хоћу да се играмо! </w:t>
            </w:r>
            <w:r w:rsidR="00100F67">
              <w:br/>
              <w:t xml:space="preserve">    </w:t>
            </w:r>
            <w:r w:rsidRPr="003203CB">
              <w:t xml:space="preserve">Ја имам решење. </w:t>
            </w:r>
            <w:r w:rsidR="00100F67">
              <w:br/>
              <w:t xml:space="preserve">    </w:t>
            </w:r>
            <w:r w:rsidRPr="003203CB">
              <w:t xml:space="preserve">Сима јаше коња. </w:t>
            </w:r>
            <w:r w:rsidR="00100F67">
              <w:br/>
              <w:t xml:space="preserve">    </w:t>
            </w:r>
            <w:r w:rsidRPr="003203CB">
              <w:t>Раша бере цвеће.</w:t>
            </w:r>
            <w:r w:rsidR="00100F67">
              <w:br/>
              <w:t xml:space="preserve">    </w:t>
            </w:r>
            <w:r w:rsidRPr="003203CB">
              <w:t xml:space="preserve">Филип зове Михајла. </w:t>
            </w:r>
            <w:r w:rsidR="00100F67">
              <w:br/>
              <w:t xml:space="preserve">    </w:t>
            </w:r>
            <w:r w:rsidRPr="003203CB">
              <w:t xml:space="preserve">Знам песмицу напамет! </w:t>
            </w:r>
            <w:r w:rsidR="00100F67">
              <w:br/>
              <w:t xml:space="preserve">    </w:t>
            </w:r>
            <w:r w:rsidRPr="003203CB">
              <w:t xml:space="preserve">Желим да плешем. </w:t>
            </w:r>
            <w:r w:rsidR="00100F67">
              <w:br/>
              <w:t xml:space="preserve">    </w:t>
            </w:r>
            <w:r w:rsidRPr="003203CB">
              <w:t>Умем да везем.</w:t>
            </w:r>
            <w:r w:rsidR="00100F67">
              <w:br/>
              <w:t xml:space="preserve">    </w:t>
            </w:r>
            <w:r w:rsidRPr="003203CB">
              <w:t xml:space="preserve">Ићи ћу у биоскоп. </w:t>
            </w:r>
            <w:r w:rsidR="00100F67">
              <w:br/>
              <w:t xml:space="preserve">    </w:t>
            </w:r>
            <w:r w:rsidRPr="003203CB">
              <w:t xml:space="preserve">Имам опрему за физичко. </w:t>
            </w:r>
            <w:r w:rsidR="00100F67">
              <w:br/>
              <w:t xml:space="preserve">    </w:t>
            </w:r>
            <w:r w:rsidRPr="003203CB">
              <w:t>Данас сам сама у соби.</w:t>
            </w:r>
            <w:r w:rsidR="00100F67">
              <w:br/>
            </w:r>
          </w:p>
          <w:p w14:paraId="0B3FF1D1" w14:textId="17F30B70" w:rsidR="0084617E" w:rsidRPr="00100F67" w:rsidRDefault="0084617E" w:rsidP="00100F67">
            <w:pPr>
              <w:pStyle w:val="Buleti"/>
              <w:rPr>
                <w:lang w:val="en-US"/>
              </w:rPr>
            </w:pPr>
            <w:r w:rsidRPr="003203CB">
              <w:t>Провера задатака, усмено.</w:t>
            </w:r>
            <w:r w:rsidR="00100F67">
              <w:br/>
            </w:r>
            <w:r w:rsidRPr="003203CB">
              <w:t>Самосталан рад на 3. задатку, стр. 67.</w:t>
            </w:r>
            <w:r w:rsidR="00100F67">
              <w:br/>
            </w:r>
            <w:r w:rsidRPr="003203CB">
              <w:t xml:space="preserve">На илустрацијама су представљене дневне активности једног детета. </w:t>
            </w:r>
            <w:r w:rsidR="00100F67">
              <w:br/>
            </w:r>
            <w:r w:rsidRPr="003203CB">
              <w:t>У свесци напиши своје дневне активности. Користи потвр</w:t>
            </w:r>
            <w:r w:rsidR="00B7562B" w:rsidRPr="003203CB">
              <w:t xml:space="preserve">дне односно </w:t>
            </w:r>
            <w:r w:rsidRPr="003203CB">
              <w:t xml:space="preserve">одричне реченице. </w:t>
            </w:r>
          </w:p>
        </w:tc>
      </w:tr>
      <w:tr w:rsidR="0084617E" w:rsidRPr="003203CB" w14:paraId="1518C85E" w14:textId="77777777" w:rsidTr="00100F6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E7A4E40" w14:textId="77777777" w:rsidR="0084617E" w:rsidRPr="003203CB" w:rsidRDefault="0084617E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 xml:space="preserve">10 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минута)</w:t>
            </w:r>
          </w:p>
        </w:tc>
      </w:tr>
      <w:tr w:rsidR="0084617E" w:rsidRPr="003203CB" w14:paraId="54A8389B" w14:textId="77777777" w:rsidTr="00100F6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AE114" w14:textId="6E025C49" w:rsidR="0084617E" w:rsidRPr="003203CB" w:rsidRDefault="00434C47" w:rsidP="00100F67">
            <w:pPr>
              <w:pStyle w:val="Buleti"/>
            </w:pPr>
            <w:r w:rsidRPr="003203CB">
              <w:t>Провера задат</w:t>
            </w:r>
            <w:r w:rsidR="0084617E" w:rsidRPr="003203CB">
              <w:t>ка, усмено.</w:t>
            </w:r>
          </w:p>
          <w:p w14:paraId="6B7A7A06" w14:textId="11C47C7F" w:rsidR="0084617E" w:rsidRPr="00100F67" w:rsidRDefault="0084617E" w:rsidP="00100F67">
            <w:pPr>
              <w:pStyle w:val="Buleti"/>
              <w:rPr>
                <w:rFonts w:eastAsia="Arial"/>
                <w:bCs/>
                <w:kern w:val="24"/>
                <w:lang w:val="en-US"/>
              </w:rPr>
            </w:pPr>
            <w:r w:rsidRPr="003203CB">
              <w:rPr>
                <w:rFonts w:eastAsia="Arial"/>
                <w:bCs/>
                <w:kern w:val="24"/>
              </w:rPr>
              <w:t>Домаћи задатак:</w:t>
            </w:r>
            <w:r w:rsidR="00B7562B" w:rsidRPr="003203CB">
              <w:rPr>
                <w:rFonts w:eastAsia="Arial"/>
                <w:bCs/>
                <w:kern w:val="24"/>
              </w:rPr>
              <w:t xml:space="preserve"> Радна свеска, стр. 23.</w:t>
            </w:r>
          </w:p>
        </w:tc>
      </w:tr>
    </w:tbl>
    <w:p w14:paraId="3ADF9090" w14:textId="77777777" w:rsidR="000A3DAB" w:rsidRPr="003203CB" w:rsidRDefault="000A3DAB" w:rsidP="00DB7177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79C468" w14:textId="77777777" w:rsidR="001B6CBD" w:rsidRDefault="001B6CBD" w:rsidP="00073266">
      <w:pPr>
        <w:spacing w:after="0" w:line="240" w:lineRule="auto"/>
      </w:pPr>
      <w:r>
        <w:separator/>
      </w:r>
    </w:p>
  </w:endnote>
  <w:endnote w:type="continuationSeparator" w:id="0">
    <w:p w14:paraId="23A0E3AE" w14:textId="77777777" w:rsidR="001B6CBD" w:rsidRDefault="001B6CBD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4A2299" w14:textId="77777777" w:rsidR="001B6CBD" w:rsidRDefault="001B6CBD" w:rsidP="00073266">
      <w:pPr>
        <w:spacing w:after="0" w:line="240" w:lineRule="auto"/>
      </w:pPr>
      <w:r>
        <w:separator/>
      </w:r>
    </w:p>
  </w:footnote>
  <w:footnote w:type="continuationSeparator" w:id="0">
    <w:p w14:paraId="57985401" w14:textId="77777777" w:rsidR="001B6CBD" w:rsidRDefault="001B6CBD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B6CBD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72D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34E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B717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2024-06-02T06:37:00Z</dcterms:created>
  <dcterms:modified xsi:type="dcterms:W3CDTF">2024-06-02T08:01:00Z</dcterms:modified>
</cp:coreProperties>
</file>