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1A39F" w14:textId="5C9FB92D" w:rsidR="006C6108" w:rsidRPr="003203CB" w:rsidRDefault="006C6108" w:rsidP="006C610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12</w:t>
      </w:r>
    </w:p>
    <w:p w14:paraId="30BEC2D9" w14:textId="77777777" w:rsidR="006C6108" w:rsidRPr="003203CB" w:rsidRDefault="006C6108" w:rsidP="006C6108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C6108" w:rsidRPr="003203CB" w14:paraId="20DB5D7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45CF62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E31A032" w14:textId="77777777" w:rsidR="006C6108" w:rsidRPr="003203CB" w:rsidRDefault="006C6108" w:rsidP="00CA6B69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6C6108" w:rsidRPr="003203CB" w14:paraId="558373D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9DFDD2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A1F155D" w14:textId="77777777" w:rsidR="006C6108" w:rsidRPr="003203CB" w:rsidRDefault="006C6108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Обавештајне реченице. Тачка.</w:t>
            </w:r>
          </w:p>
        </w:tc>
      </w:tr>
      <w:tr w:rsidR="006C6108" w:rsidRPr="003203CB" w14:paraId="2495D9A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FFDDE4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8F0450D" w14:textId="77777777" w:rsidR="006C6108" w:rsidRPr="003203CB" w:rsidRDefault="006C6108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брада градива</w:t>
            </w:r>
          </w:p>
        </w:tc>
      </w:tr>
      <w:tr w:rsidR="006C6108" w:rsidRPr="003203CB" w14:paraId="5462C4D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CC35B6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C35509F" w14:textId="77777777" w:rsidR="006C6108" w:rsidRPr="003203CB" w:rsidRDefault="006C6108" w:rsidP="00CA6B69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и проширивање знања из области граматике. Упознавање ученика са појмом обавештајне реченице. Уочавање обавештајних реченица, начина њиховог обележавања и изговора. Развијање способности запажања и закључивања.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важности правилне језичке употребе (усмене и писмене културе). </w:t>
            </w:r>
          </w:p>
        </w:tc>
      </w:tr>
      <w:tr w:rsidR="006C6108" w:rsidRPr="003203CB" w14:paraId="05FC1BAD" w14:textId="77777777" w:rsidTr="00082B13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276212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DEA3C2F" w14:textId="77777777" w:rsidR="006C6108" w:rsidRPr="003203CB" w:rsidRDefault="006C6108" w:rsidP="00CA6B69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327169F6" w14:textId="4A0A1ADF" w:rsidR="006C6108" w:rsidRPr="003203CB" w:rsidRDefault="006C6108" w:rsidP="001A3F31">
            <w:pPr>
              <w:spacing w:after="200" w:line="240" w:lineRule="auto"/>
              <w:ind w:left="144" w:hanging="144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- уочава обавештајне реченице; користи тачку на крају обавештајних реченица;</w:t>
            </w:r>
          </w:p>
          <w:p w14:paraId="43FAC248" w14:textId="77777777" w:rsidR="006C6108" w:rsidRPr="003203CB" w:rsidRDefault="006C6108" w:rsidP="00CA6B69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-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примењује правила правописа.</w:t>
            </w:r>
          </w:p>
        </w:tc>
      </w:tr>
      <w:tr w:rsidR="006C6108" w:rsidRPr="003203CB" w14:paraId="3278534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BE7552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CA78A7B" w14:textId="77777777" w:rsidR="006C6108" w:rsidRPr="003203CB" w:rsidRDefault="006C6108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6C6108" w:rsidRPr="003203CB" w14:paraId="7BC8E15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205071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BBAE3FA" w14:textId="77777777" w:rsidR="006C6108" w:rsidRPr="003203CB" w:rsidRDefault="006C6108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18-19</w:t>
            </w:r>
          </w:p>
        </w:tc>
      </w:tr>
      <w:tr w:rsidR="006C6108" w:rsidRPr="003203CB" w14:paraId="612F531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7A63DB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55B5E1" w14:textId="77777777" w:rsidR="006C6108" w:rsidRPr="003203CB" w:rsidRDefault="006C6108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6C6108" w:rsidRPr="003203CB" w14:paraId="4BAFA9E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93E888" w14:textId="77777777" w:rsidR="006C6108" w:rsidRPr="003203CB" w:rsidRDefault="006C6108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4C8C50" w14:textId="77777777" w:rsidR="006C6108" w:rsidRPr="003203CB" w:rsidRDefault="006C6108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D16291C" w14:textId="77777777" w:rsidR="006C6108" w:rsidRPr="003203CB" w:rsidRDefault="006C6108" w:rsidP="006C610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6C6108" w:rsidRPr="003203CB" w14:paraId="50FF99C7" w14:textId="77777777" w:rsidTr="001A3F31">
        <w:trPr>
          <w:trHeight w:val="251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633EC5E" w14:textId="77777777" w:rsidR="006C6108" w:rsidRPr="003203CB" w:rsidRDefault="006C6108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C6108" w:rsidRPr="003203CB" w14:paraId="0DA24401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D454" w14:textId="50A33CA8" w:rsidR="006C6108" w:rsidRPr="003203CB" w:rsidRDefault="006C6108" w:rsidP="007F5E97">
            <w:pPr>
              <w:pStyle w:val="Buleti"/>
            </w:pPr>
            <w:r w:rsidRPr="003203CB">
              <w:t>Наставник</w:t>
            </w:r>
            <w:r w:rsidR="0004183F" w:rsidRPr="003203CB">
              <w:t xml:space="preserve">/наставница </w:t>
            </w:r>
            <w:r w:rsidRPr="003203CB">
              <w:t>поставља мотивационо питање: Којом реченицом би обавестио/обавестила друга или другарицу да треба да идете у биоскоп?</w:t>
            </w:r>
            <w:r w:rsidR="003E3DF3" w:rsidRPr="003203CB">
              <w:t xml:space="preserve"> Какво је данас време? Који сладолед волиш да једеш? ...</w:t>
            </w:r>
          </w:p>
          <w:p w14:paraId="78DF9ED2" w14:textId="69F840E1" w:rsidR="006C6108" w:rsidRPr="003203CB" w:rsidRDefault="003E3DF3" w:rsidP="007F5E97">
            <w:pPr>
              <w:pStyle w:val="Buleti"/>
            </w:pPr>
            <w:r w:rsidRPr="003203CB">
              <w:t>Ученици одговарају на постављена питања</w:t>
            </w:r>
            <w:r w:rsidR="006C6108" w:rsidRPr="003203CB">
              <w:t>.</w:t>
            </w:r>
          </w:p>
          <w:p w14:paraId="2C3BCFDE" w14:textId="37B130A8" w:rsidR="006C6108" w:rsidRPr="007F5E97" w:rsidRDefault="006C6108" w:rsidP="007F5E9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6C6108" w:rsidRPr="003203CB" w14:paraId="14305CB4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517915D" w14:textId="77777777" w:rsidR="006C6108" w:rsidRPr="003203CB" w:rsidRDefault="006C6108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C6108" w:rsidRPr="003203CB" w14:paraId="21E32F2C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71A6" w14:textId="497465DE" w:rsidR="006C6108" w:rsidRPr="003203CB" w:rsidRDefault="006C6108" w:rsidP="007F5E97">
            <w:pPr>
              <w:pStyle w:val="Buleti"/>
            </w:pPr>
            <w:r w:rsidRPr="003203CB">
              <w:t>Примери обавештајних реченица:</w:t>
            </w:r>
            <w:r w:rsidR="007F5E97">
              <w:br/>
            </w:r>
            <w:r w:rsidRPr="003203CB">
              <w:t xml:space="preserve">   Јасмина иде у други разред.</w:t>
            </w:r>
            <w:r w:rsidR="007F5E97">
              <w:br/>
            </w:r>
            <w:r w:rsidRPr="003203CB">
              <w:t xml:space="preserve">   Јутрос је падала киша.</w:t>
            </w:r>
          </w:p>
          <w:p w14:paraId="4C04E86E" w14:textId="3818C8EC" w:rsidR="006C6108" w:rsidRPr="003203CB" w:rsidRDefault="006C6108" w:rsidP="007F5E97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>: Обавештајне (или изјавне) реченице су реченице којима се нешто изјављује и које пружају обавештења. Обавештајна реченица се завршава тачком (.).</w:t>
            </w:r>
          </w:p>
          <w:p w14:paraId="40C3A1B9" w14:textId="5F598EA8" w:rsidR="006C6108" w:rsidRPr="003203CB" w:rsidRDefault="006C6108" w:rsidP="007F5E97">
            <w:pPr>
              <w:pStyle w:val="Buleti"/>
            </w:pPr>
            <w:r w:rsidRPr="003203CB">
              <w:t>Рад на задатку у уџбенику (стр. 18).</w:t>
            </w:r>
            <w:r w:rsidR="007F5E97">
              <w:br/>
            </w:r>
            <w:r w:rsidRPr="003203CB">
              <w:t xml:space="preserve">Прочитај следећи текст. </w:t>
            </w:r>
            <w:r w:rsidR="007F5E97">
              <w:br/>
            </w:r>
            <w:r w:rsidR="003E3DF3" w:rsidRPr="003203CB">
              <w:t>Учитељица је по</w:t>
            </w:r>
            <w:r w:rsidRPr="003203CB">
              <w:t xml:space="preserve"> табли написала неколико реченица о јесени. Ђаци су се потрудили да пажљиво препишу реченице са табле. Када је погледала дечје свеске, учитељица је уочила измењене речи у реченицама у Вељиној свесци.</w:t>
            </w:r>
            <w:r w:rsidR="007F5E97">
              <w:br/>
            </w:r>
            <w:r w:rsidRPr="003203CB">
              <w:t>Ево Вељиних реченица: Јесен је прошла. Кише често сијају. Птице селице су отишле на север. Куће су пуне воћа и поврћа.</w:t>
            </w:r>
            <w:r w:rsidR="007F5E97">
              <w:br/>
            </w:r>
            <w:r w:rsidRPr="003203CB">
              <w:t>Пронађи и подвуци речи којима није место у Вељиним реченицама. Замени их понуђеним речима: падају, југ, баште, дошла.</w:t>
            </w:r>
            <w:r w:rsidR="007F5E97">
              <w:br/>
            </w:r>
            <w:r w:rsidRPr="003203CB">
              <w:t>Самосталан рад ученика: Препиши правилно Вељин текст писаним словима ћирилице.</w:t>
            </w:r>
          </w:p>
          <w:p w14:paraId="2C200196" w14:textId="0B9596D7" w:rsidR="006C6108" w:rsidRPr="003203CB" w:rsidRDefault="006C6108" w:rsidP="007F5E97">
            <w:pPr>
              <w:pStyle w:val="Buleti"/>
            </w:pPr>
            <w:r w:rsidRPr="003203CB">
              <w:t>Провера урађеног задатка, усмено.</w:t>
            </w:r>
          </w:p>
          <w:p w14:paraId="3533DE48" w14:textId="5F9A8F2B" w:rsidR="006C6108" w:rsidRPr="003203CB" w:rsidRDefault="006C6108" w:rsidP="007F5E97">
            <w:pPr>
              <w:pStyle w:val="Buleti"/>
            </w:pPr>
            <w:r w:rsidRPr="003203CB">
              <w:t>Рад на задацима у уџбенику, стр. 19.</w:t>
            </w:r>
            <w:r w:rsidR="007F5E97">
              <w:br/>
            </w:r>
            <w:r w:rsidRPr="003203CB">
              <w:t>1. Напиши две обавештајне реченице на основу слике коју видиш.</w:t>
            </w:r>
            <w:r w:rsidR="007F5E97">
              <w:br/>
            </w:r>
            <w:r w:rsidRPr="003203CB">
              <w:t>2. Напиши о чему говори учитељица са слике својим ђацима.</w:t>
            </w:r>
            <w:r w:rsidR="007F5E97">
              <w:br/>
            </w:r>
            <w:r w:rsidRPr="003203CB">
              <w:t xml:space="preserve">3. Погледај кроз прозор. Напиши обавештајну реченицу о томе какво је време напољу.     </w:t>
            </w:r>
          </w:p>
        </w:tc>
      </w:tr>
      <w:tr w:rsidR="006C6108" w:rsidRPr="003203CB" w14:paraId="38B3D43B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957B9C" w14:textId="77777777" w:rsidR="006C6108" w:rsidRPr="003203CB" w:rsidRDefault="006C6108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C6108" w:rsidRPr="003203CB" w14:paraId="0D2BFA0C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22C9" w14:textId="32833E81" w:rsidR="006C6108" w:rsidRPr="003203CB" w:rsidRDefault="006C6108" w:rsidP="007F5E97">
            <w:pPr>
              <w:pStyle w:val="Buleti"/>
            </w:pPr>
            <w:r w:rsidRPr="003203CB">
              <w:t>Провера урађених задатака, усмено.</w:t>
            </w:r>
          </w:p>
          <w:p w14:paraId="23FF1DEE" w14:textId="27815948" w:rsidR="006C6108" w:rsidRPr="007F5E97" w:rsidRDefault="006C6108" w:rsidP="007F5E97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666E1D" w:rsidRPr="003203CB">
              <w:t>Напиши у свеску пет обавештајних реченица о својој школи.</w:t>
            </w:r>
          </w:p>
        </w:tc>
      </w:tr>
    </w:tbl>
    <w:p w14:paraId="3ADF9090" w14:textId="77777777" w:rsidR="000A3DAB" w:rsidRPr="003203CB" w:rsidRDefault="000A3DAB" w:rsidP="00E729F1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A3136" w14:textId="77777777" w:rsidR="000068CB" w:rsidRDefault="000068CB" w:rsidP="00073266">
      <w:pPr>
        <w:spacing w:after="0" w:line="240" w:lineRule="auto"/>
      </w:pPr>
      <w:r>
        <w:separator/>
      </w:r>
    </w:p>
  </w:endnote>
  <w:endnote w:type="continuationSeparator" w:id="0">
    <w:p w14:paraId="57FE0810" w14:textId="77777777" w:rsidR="000068CB" w:rsidRDefault="000068C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759F7" w14:textId="77777777" w:rsidR="000068CB" w:rsidRDefault="000068CB" w:rsidP="00073266">
      <w:pPr>
        <w:spacing w:after="0" w:line="240" w:lineRule="auto"/>
      </w:pPr>
      <w:r>
        <w:separator/>
      </w:r>
    </w:p>
  </w:footnote>
  <w:footnote w:type="continuationSeparator" w:id="0">
    <w:p w14:paraId="6DD00431" w14:textId="77777777" w:rsidR="000068CB" w:rsidRDefault="000068C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068CB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26A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290B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729F1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2024-06-02T06:51:00Z</dcterms:modified>
</cp:coreProperties>
</file>