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5D2D2" w14:textId="77777777" w:rsidR="00AD1C3A" w:rsidRPr="003203CB" w:rsidRDefault="00AD1C3A" w:rsidP="00AD1C3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</w:t>
      </w:r>
      <w:r w:rsidRPr="003203CB">
        <w:rPr>
          <w:rFonts w:eastAsia="Calibri" w:cstheme="minorHAnsi"/>
          <w:sz w:val="24"/>
          <w:szCs w:val="24"/>
        </w:rPr>
        <w:t xml:space="preserve"> </w:t>
      </w:r>
    </w:p>
    <w:p w14:paraId="63558FD7" w14:textId="77777777" w:rsidR="009E4BD7" w:rsidRPr="003203CB" w:rsidRDefault="009E4BD7" w:rsidP="00AD1C3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D1C3A" w:rsidRPr="003203CB" w14:paraId="4722AEF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7C04DE" w14:textId="77777777" w:rsidR="00AD1C3A" w:rsidRPr="003203CB" w:rsidRDefault="00AD1C3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D3A9B8" w14:textId="77777777" w:rsidR="00AD1C3A" w:rsidRPr="003203CB" w:rsidRDefault="00AD1C3A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AD1C3A" w:rsidRPr="003203CB" w14:paraId="7DE3FE2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A01420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30DEE6" w14:textId="77777777" w:rsidR="00AD1C3A" w:rsidRPr="003203CB" w:rsidRDefault="00AD1C3A" w:rsidP="00AD1C3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Слово/глас, слог, реч и реченица</w:t>
            </w:r>
          </w:p>
        </w:tc>
      </w:tr>
      <w:tr w:rsidR="00AD1C3A" w:rsidRPr="003203CB" w14:paraId="31FB2AD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9963BA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939655" w14:textId="77777777" w:rsidR="00AD1C3A" w:rsidRPr="003203CB" w:rsidRDefault="00AD1C3A" w:rsidP="00AD1C3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 знања</w:t>
            </w:r>
          </w:p>
        </w:tc>
      </w:tr>
      <w:tr w:rsidR="00AD1C3A" w:rsidRPr="003203CB" w14:paraId="78DCCF0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A6A25E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AFAF17" w14:textId="77777777" w:rsidR="00AD1C3A" w:rsidRPr="003203CB" w:rsidRDefault="00AD1C3A" w:rsidP="00AD1C3A">
            <w:pPr>
              <w:spacing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Провера знања из области граматике: глас, слог, реч, реченица. Уочавање и препознавање ових појмова. Развијање способности запажања, упоређивања,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 Примена стеченог знања.</w:t>
            </w:r>
          </w:p>
        </w:tc>
      </w:tr>
      <w:tr w:rsidR="00AD1C3A" w:rsidRPr="003203CB" w14:paraId="6F770180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FE6EC5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0EC5CE6" w14:textId="77777777" w:rsidR="00AD1C3A" w:rsidRPr="003203CB" w:rsidRDefault="00AD1C3A" w:rsidP="00AD1C3A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46B4BB85" w14:textId="73CF880A" w:rsidR="00AD1C3A" w:rsidRPr="003203CB" w:rsidRDefault="000A5047" w:rsidP="00AD1C3A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AD1C3A" w:rsidRPr="003203CB">
              <w:rPr>
                <w:rFonts w:cstheme="minorHAnsi"/>
                <w:sz w:val="24"/>
                <w:szCs w:val="24"/>
              </w:rPr>
              <w:t xml:space="preserve"> разликује глас и слог</w:t>
            </w:r>
            <w:r w:rsidR="00AD1C3A" w:rsidRPr="003203CB">
              <w:rPr>
                <w:rFonts w:cstheme="minorHAnsi"/>
                <w:sz w:val="24"/>
                <w:szCs w:val="24"/>
                <w:lang w:val="sr-Cyrl-RS"/>
              </w:rPr>
              <w:t>, реч и реченицу;</w:t>
            </w:r>
            <w:r w:rsidR="00AD1C3A"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E8AC099" w14:textId="77777777" w:rsidR="00AD1C3A" w:rsidRPr="003203CB" w:rsidRDefault="00AD1C3A" w:rsidP="00AD1C3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</w:rPr>
              <w:t>препозна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је</w:t>
            </w:r>
            <w:r w:rsidRPr="003203CB">
              <w:rPr>
                <w:rFonts w:cstheme="minorHAnsi"/>
                <w:sz w:val="24"/>
                <w:szCs w:val="24"/>
              </w:rPr>
              <w:t xml:space="preserve"> самогласнике и сугласнике; </w:t>
            </w:r>
          </w:p>
          <w:p w14:paraId="4C0B7AE8" w14:textId="77777777" w:rsidR="00AD1C3A" w:rsidRPr="003203CB" w:rsidRDefault="00AD1C3A" w:rsidP="00AD1C3A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AD1C3A" w:rsidRPr="003203CB" w14:paraId="49D392F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8188EE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6EEEFF" w14:textId="77777777" w:rsidR="00AD1C3A" w:rsidRPr="003203CB" w:rsidRDefault="00C407DA" w:rsidP="00AD1C3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писаних радова, </w:t>
            </w:r>
            <w:r w:rsidR="00AD1C3A" w:rsidRPr="003203CB">
              <w:rPr>
                <w:rFonts w:cstheme="minorHAnsi"/>
                <w:sz w:val="24"/>
                <w:szCs w:val="24"/>
              </w:rPr>
              <w:t>текстуална</w:t>
            </w:r>
          </w:p>
        </w:tc>
      </w:tr>
      <w:tr w:rsidR="00AD1C3A" w:rsidRPr="003203CB" w14:paraId="3DB47DD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BAD265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264868" w14:textId="77777777" w:rsidR="00AD1C3A" w:rsidRPr="003203CB" w:rsidRDefault="00AD1C3A" w:rsidP="00AD1C3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</w:t>
            </w:r>
          </w:p>
        </w:tc>
      </w:tr>
      <w:tr w:rsidR="00AD1C3A" w:rsidRPr="003203CB" w14:paraId="1EA9A3F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4CACEC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92B154" w14:textId="77777777" w:rsidR="00AD1C3A" w:rsidRPr="003203CB" w:rsidRDefault="00AD1C3A" w:rsidP="00AD1C3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AD1C3A" w:rsidRPr="003203CB" w14:paraId="035FD1C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03A992" w14:textId="77777777" w:rsidR="00AD1C3A" w:rsidRPr="003203CB" w:rsidRDefault="00AD1C3A" w:rsidP="00AD1C3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8D2F63" w14:textId="77777777" w:rsidR="00AD1C3A" w:rsidRPr="003203CB" w:rsidRDefault="00AD1C3A" w:rsidP="00AD1C3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0E0010A5" w14:textId="77777777" w:rsidR="00AD1C3A" w:rsidRPr="003203CB" w:rsidRDefault="00AD1C3A" w:rsidP="00AD1C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AD1C3A" w:rsidRPr="003203CB" w14:paraId="02A5A22E" w14:textId="77777777" w:rsidTr="001A3F31">
        <w:trPr>
          <w:trHeight w:val="25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38B50C0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7F20B09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A442" w14:textId="4EFFC2A1" w:rsidR="00AD1C3A" w:rsidRPr="003203CB" w:rsidRDefault="00AD1C3A" w:rsidP="000A5047">
            <w:pPr>
              <w:pStyle w:val="Buleti"/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4C449BFA" w14:textId="02548641" w:rsidR="00AD1C3A" w:rsidRPr="000A5047" w:rsidRDefault="00AD1C3A" w:rsidP="000A5047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</w:t>
            </w:r>
            <w:r w:rsidR="0007034D" w:rsidRPr="003203CB">
              <w:t xml:space="preserve"> (Прилог 1) и даје им упутства за самосталан рад.</w:t>
            </w:r>
          </w:p>
        </w:tc>
      </w:tr>
      <w:tr w:rsidR="00AD1C3A" w:rsidRPr="003203CB" w14:paraId="029228D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4238AD7" w14:textId="77777777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D1C3A" w:rsidRPr="003203CB" w14:paraId="578DD24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C812" w14:textId="79D0237A" w:rsidR="00AD1C3A" w:rsidRPr="003203CB" w:rsidRDefault="0007034D" w:rsidP="000A5047">
            <w:pPr>
              <w:pStyle w:val="Buleti"/>
            </w:pPr>
            <w:r w:rsidRPr="003203CB">
              <w:t>Самосталан рад ученика на задацима.</w:t>
            </w:r>
          </w:p>
          <w:p w14:paraId="40AA1253" w14:textId="1F1D0D5E" w:rsidR="00AD1C3A" w:rsidRPr="000A5047" w:rsidRDefault="0007034D" w:rsidP="000A5047">
            <w:pPr>
              <w:pStyle w:val="Buleti"/>
            </w:pPr>
            <w:r w:rsidRPr="003203CB">
              <w:t>Наставник/наставница обавештава ученике да имају још десет мин. за рад.</w:t>
            </w:r>
            <w:r w:rsidR="00AD1C3A" w:rsidRPr="003203CB">
              <w:t xml:space="preserve">    </w:t>
            </w:r>
          </w:p>
        </w:tc>
      </w:tr>
      <w:tr w:rsidR="00AD1C3A" w:rsidRPr="003203CB" w14:paraId="01E101D3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C86BEB" w14:textId="7C5929F8" w:rsidR="00AD1C3A" w:rsidRPr="003203CB" w:rsidRDefault="00AD1C3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="000A5047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AD1C3A" w:rsidRPr="003203CB" w14:paraId="7B0EF132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A718" w14:textId="47558993" w:rsidR="00AD1C3A" w:rsidRPr="000A5047" w:rsidRDefault="0007034D" w:rsidP="000A5047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0929F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35E1D" w14:textId="77777777" w:rsidR="008903E6" w:rsidRDefault="008903E6" w:rsidP="00073266">
      <w:pPr>
        <w:spacing w:after="0" w:line="240" w:lineRule="auto"/>
      </w:pPr>
      <w:r>
        <w:separator/>
      </w:r>
    </w:p>
  </w:endnote>
  <w:endnote w:type="continuationSeparator" w:id="0">
    <w:p w14:paraId="75D0EA54" w14:textId="77777777" w:rsidR="008903E6" w:rsidRDefault="008903E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8151" w14:textId="77777777" w:rsidR="008903E6" w:rsidRDefault="008903E6" w:rsidP="00073266">
      <w:pPr>
        <w:spacing w:after="0" w:line="240" w:lineRule="auto"/>
      </w:pPr>
      <w:r>
        <w:separator/>
      </w:r>
    </w:p>
  </w:footnote>
  <w:footnote w:type="continuationSeparator" w:id="0">
    <w:p w14:paraId="1CD8B4E5" w14:textId="77777777" w:rsidR="008903E6" w:rsidRDefault="008903E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9FF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03E6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E635E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2024-06-02T06:52:00Z</dcterms:modified>
</cp:coreProperties>
</file>