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02832" w14:textId="368469D4" w:rsidR="0009658D" w:rsidRPr="003203CB" w:rsidRDefault="0009658D" w:rsidP="00EE017F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114</w:t>
      </w:r>
    </w:p>
    <w:p w14:paraId="0992AC15" w14:textId="77777777" w:rsidR="00EE017F" w:rsidRPr="003203CB" w:rsidRDefault="00EE017F" w:rsidP="00EE017F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9658D" w:rsidRPr="003203CB" w14:paraId="613DAF0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A99B6C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7BC6364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09658D" w:rsidRPr="003203CB" w14:paraId="7546E3E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713049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561A98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Фф, Гг</w:t>
            </w:r>
          </w:p>
        </w:tc>
      </w:tr>
      <w:tr w:rsidR="0009658D" w:rsidRPr="003203CB" w14:paraId="7653233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A2E978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E3697F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09658D" w:rsidRPr="003203CB" w14:paraId="56B2AAD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7B25BC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638A06" w14:textId="77777777" w:rsidR="0009658D" w:rsidRPr="003203CB" w:rsidRDefault="0009658D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Фф, Гг</w:t>
            </w:r>
            <w:r w:rsidRPr="003203CB">
              <w:rPr>
                <w:rFonts w:cstheme="minorHAnsi"/>
                <w:sz w:val="24"/>
                <w:szCs w:val="24"/>
              </w:rPr>
              <w:t>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09658D" w:rsidRPr="003203CB" w14:paraId="2CCB1B6A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520AAD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9704446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2F7F876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3D58847E" w14:textId="1E7E9CED" w:rsidR="0009658D" w:rsidRPr="003203CB" w:rsidRDefault="0009658D" w:rsidP="00533B18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07DFB90F" w14:textId="77777777" w:rsidR="0009658D" w:rsidRPr="003203CB" w:rsidRDefault="0009658D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09658D" w:rsidRPr="003203CB" w14:paraId="4AE4D95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E7765F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B4CB36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09658D" w:rsidRPr="003203CB" w14:paraId="59F88E7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73C3A3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C2531EA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4, 5, </w:t>
            </w:r>
            <w:r w:rsidR="003661D2" w:rsidRPr="003203CB">
              <w:rPr>
                <w:rFonts w:cstheme="minorHAnsi"/>
                <w:sz w:val="24"/>
                <w:szCs w:val="24"/>
                <w:lang w:val="sr-Cyrl-RS"/>
              </w:rPr>
              <w:t>24 и 25,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09658D" w:rsidRPr="003203CB" w14:paraId="7EF86AE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7F18E5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EAC79B" w14:textId="77777777" w:rsidR="0009658D" w:rsidRPr="003203CB" w:rsidRDefault="0009658D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09658D" w:rsidRPr="003203CB" w14:paraId="157ED70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2A522D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9F409E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3E0CC58B" w14:textId="77777777" w:rsidR="0009658D" w:rsidRPr="003203CB" w:rsidRDefault="0009658D" w:rsidP="0009658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9658D" w:rsidRPr="003203CB" w14:paraId="187BE294" w14:textId="77777777" w:rsidTr="00533B18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B034BB4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55D7E587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59BC" w14:textId="448144AA" w:rsidR="0009658D" w:rsidRPr="003203CB" w:rsidRDefault="0009658D" w:rsidP="00C20D41">
            <w:pPr>
              <w:pStyle w:val="Buleti"/>
            </w:pPr>
            <w:r w:rsidRPr="003203CB">
              <w:t xml:space="preserve">Наставник/наставница поставља мотивационо питање: Да ли знаш шта значи изрека: „Гвожђе се кује док је вруће”? </w:t>
            </w:r>
          </w:p>
          <w:p w14:paraId="26A7F122" w14:textId="7A8A521B" w:rsidR="0009658D" w:rsidRPr="003203CB" w:rsidRDefault="0009658D" w:rsidP="00C20D41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54B8EFE4" w14:textId="4DD52214" w:rsidR="0009658D" w:rsidRPr="00533B18" w:rsidRDefault="0009658D" w:rsidP="00C20D41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9658D" w:rsidRPr="003203CB" w14:paraId="06FDA6E9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68D54DE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117C5462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D192" w14:textId="4D60B713" w:rsidR="0009658D" w:rsidRPr="003203CB" w:rsidRDefault="0009658D" w:rsidP="00C20D41">
            <w:pPr>
              <w:pStyle w:val="Buleti"/>
            </w:pPr>
            <w:r w:rsidRPr="003203CB">
              <w:t xml:space="preserve">Наставник/наставница упознаје ученике са графичкм структуром слова латинице </w:t>
            </w:r>
            <w:r w:rsidRPr="003203CB">
              <w:rPr>
                <w:rFonts w:eastAsia="Times New Roman"/>
              </w:rPr>
              <w:t>Фф, Гг</w:t>
            </w:r>
            <w:r w:rsidRPr="003203CB">
              <w:t xml:space="preserve">; ученици их упоређују са словима ћирилице </w:t>
            </w:r>
            <w:r w:rsidRPr="003203CB">
              <w:rPr>
                <w:rFonts w:eastAsia="Times New Roman"/>
              </w:rPr>
              <w:t>Фф, Гг</w:t>
            </w:r>
            <w:r w:rsidRPr="003203CB">
              <w:t>. (Латиница, стр. 4 и 5).</w:t>
            </w:r>
          </w:p>
          <w:p w14:paraId="2EF7E485" w14:textId="76679747" w:rsidR="0009658D" w:rsidRPr="003203CB" w:rsidRDefault="0009658D" w:rsidP="00C20D41">
            <w:pPr>
              <w:pStyle w:val="Buleti"/>
            </w:pPr>
            <w:r w:rsidRPr="003203CB">
              <w:t>Записује по табли велика и мала слова</w:t>
            </w:r>
            <w:r w:rsidRPr="003203CB">
              <w:rPr>
                <w:rFonts w:eastAsia="Times New Roman"/>
              </w:rPr>
              <w:t xml:space="preserve"> Фф, Гг</w:t>
            </w:r>
            <w:r w:rsidRPr="003203CB">
              <w:t xml:space="preserve"> , ћирилицом, са леве стране, а са десне стране, упоредо, латиницом и показује редослед покрета приликом писања.</w:t>
            </w:r>
          </w:p>
          <w:p w14:paraId="5356BF91" w14:textId="0DEEA3DB" w:rsidR="0009658D" w:rsidRPr="003203CB" w:rsidRDefault="0009658D" w:rsidP="00C20D41">
            <w:pPr>
              <w:pStyle w:val="Buleti"/>
            </w:pPr>
            <w:r w:rsidRPr="003203CB">
              <w:t xml:space="preserve">Означавање слова </w:t>
            </w:r>
            <w:r w:rsidR="003661D2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1285631D" w14:textId="210EA8B9" w:rsidR="0009658D" w:rsidRPr="003203CB" w:rsidRDefault="0009658D" w:rsidP="00C20D41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2B054423" w14:textId="10FC4989" w:rsidR="0009658D" w:rsidRPr="003203CB" w:rsidRDefault="0009658D" w:rsidP="00C20D41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64AA3FD8" w14:textId="11A308D8" w:rsidR="0009658D" w:rsidRPr="003203CB" w:rsidRDefault="0009658D" w:rsidP="00C20D41">
            <w:pPr>
              <w:pStyle w:val="Buleti"/>
              <w:rPr>
                <w:rFonts w:eastAsia="Times New Roman"/>
                <w:lang w:val="sr-Latn-RS" w:eastAsia="en-GB"/>
              </w:rPr>
            </w:pPr>
            <w:r w:rsidRPr="003203CB">
              <w:t>Рад на задацима у уџбенику, стр. 24 и 25.</w:t>
            </w:r>
            <w:r w:rsidR="00D00A03">
              <w:br/>
            </w:r>
            <w:r w:rsidR="00EE017F" w:rsidRPr="003203CB">
              <w:t xml:space="preserve">Наставник/наставница прати рад ученика.               </w:t>
            </w:r>
            <w:r w:rsidR="00D00A03">
              <w:rPr>
                <w:color w:val="000000" w:themeColor="text1"/>
              </w:rPr>
              <w:br/>
            </w:r>
            <w:r w:rsidR="00D00A03">
              <w:t>1</w:t>
            </w:r>
            <w:r w:rsidRPr="003203CB">
              <w:t xml:space="preserve">. Пиши штампана слова латинице (Започета су слова латинице </w:t>
            </w:r>
            <w:r w:rsidRPr="003203CB">
              <w:rPr>
                <w:rFonts w:eastAsia="Times New Roman"/>
              </w:rPr>
              <w:t>Фф, Гг</w:t>
            </w:r>
            <w:r w:rsidRPr="003203CB">
              <w:t xml:space="preserve"> .) </w:t>
            </w:r>
            <w:r w:rsidR="00D00A03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D00A03">
              <w:br/>
            </w:r>
            <w:r w:rsidRPr="003203CB">
              <w:t xml:space="preserve">     магла </w:t>
            </w:r>
            <w:r w:rsidR="00D00A03">
              <w:t xml:space="preserve">  </w:t>
            </w:r>
            <w:r w:rsidRPr="003203CB">
              <w:t xml:space="preserve">флаута </w:t>
            </w:r>
            <w:r w:rsidR="00D00A03">
              <w:t xml:space="preserve">   </w:t>
            </w:r>
            <w:r w:rsidRPr="003203CB">
              <w:t xml:space="preserve">кофа </w:t>
            </w:r>
            <w:r w:rsidR="00D00A03">
              <w:t xml:space="preserve">   </w:t>
            </w:r>
            <w:r w:rsidRPr="003203CB">
              <w:t xml:space="preserve">Гога </w:t>
            </w:r>
            <w:r w:rsidR="00D00A03">
              <w:t xml:space="preserve">   </w:t>
            </w:r>
            <w:r w:rsidRPr="003203CB">
              <w:t xml:space="preserve">Огњен </w:t>
            </w:r>
            <w:r w:rsidR="00D00A03">
              <w:t xml:space="preserve">   </w:t>
            </w:r>
            <w:r w:rsidRPr="003203CB">
              <w:t xml:space="preserve">књига </w:t>
            </w:r>
            <w:r w:rsidR="00D00A03">
              <w:t xml:space="preserve">   </w:t>
            </w:r>
            <w:r w:rsidRPr="003203CB">
              <w:t>игла</w:t>
            </w:r>
            <w:r w:rsidR="00D00A03">
              <w:br/>
            </w:r>
            <w:r w:rsidRPr="003203CB">
              <w:t xml:space="preserve">     magla  </w:t>
            </w:r>
            <w:r w:rsidR="00D00A03">
              <w:t xml:space="preserve">   </w:t>
            </w:r>
            <w:r w:rsidRPr="003203CB">
              <w:t xml:space="preserve">flauta </w:t>
            </w:r>
            <w:r w:rsidR="00D00A03">
              <w:t xml:space="preserve">    </w:t>
            </w:r>
            <w:r w:rsidRPr="003203CB">
              <w:t xml:space="preserve">kofa   </w:t>
            </w:r>
            <w:r w:rsidR="00D00A03">
              <w:t xml:space="preserve"> </w:t>
            </w:r>
            <w:r w:rsidRPr="003203CB">
              <w:t xml:space="preserve">Goga </w:t>
            </w:r>
            <w:r w:rsidR="00D00A03">
              <w:t xml:space="preserve">  </w:t>
            </w:r>
            <w:r w:rsidRPr="003203CB">
              <w:t xml:space="preserve">Ognjen </w:t>
            </w:r>
            <w:r w:rsidR="00D00A03">
              <w:t xml:space="preserve">    </w:t>
            </w:r>
            <w:r w:rsidRPr="003203CB">
              <w:t xml:space="preserve">knjiga  </w:t>
            </w:r>
            <w:r w:rsidR="00D00A03">
              <w:t xml:space="preserve">   </w:t>
            </w:r>
            <w:r w:rsidRPr="003203CB">
              <w:t>igla</w:t>
            </w:r>
            <w:r w:rsidR="00D00A03">
              <w:br/>
            </w:r>
            <w:r w:rsidRPr="003203CB">
              <w:t>3. Допиши речи штампаним словима латинице.</w:t>
            </w:r>
            <w:r w:rsidR="00D00A03">
              <w:br/>
              <w:t xml:space="preserve"> </w:t>
            </w:r>
            <w:r w:rsidRPr="003203CB">
              <w:t xml:space="preserve">   Željko nosi tamnožuti _______________.</w:t>
            </w:r>
            <w:r w:rsidR="00D00A03">
              <w:br/>
            </w:r>
            <w:r w:rsidRPr="003203CB">
              <w:t xml:space="preserve"> </w:t>
            </w:r>
            <w:r w:rsidR="00D00A03">
              <w:t xml:space="preserve">    </w:t>
            </w:r>
            <w:r w:rsidRPr="003203CB">
              <w:t xml:space="preserve">                                             (телефон)</w:t>
            </w:r>
            <w:r w:rsidR="00D00A03">
              <w:br/>
            </w:r>
            <w:r w:rsidRPr="003203CB">
              <w:t xml:space="preserve">   </w:t>
            </w:r>
            <w:r w:rsidR="00D00A03">
              <w:t xml:space="preserve"> </w:t>
            </w:r>
            <w:r w:rsidRPr="003203CB">
              <w:t>Sofi ja jagnje u selu _________________.</w:t>
            </w:r>
            <w:r w:rsidR="00D00A03">
              <w:br/>
            </w:r>
            <w:r w:rsidRPr="003203CB">
              <w:t xml:space="preserve">    </w:t>
            </w:r>
            <w:r w:rsidR="00D00A03">
              <w:t xml:space="preserve">     </w:t>
            </w:r>
            <w:r w:rsidRPr="003203CB">
              <w:t xml:space="preserve">                                            (гаји)</w:t>
            </w:r>
            <w:r w:rsidR="00D00A03">
              <w:br/>
            </w:r>
            <w:r w:rsidRPr="003203CB">
              <w:t xml:space="preserve">    Stefan u filmu._______________.</w:t>
            </w:r>
            <w:r w:rsidR="00D00A03">
              <w:br/>
            </w:r>
            <w:r w:rsidRPr="003203CB">
              <w:t xml:space="preserve">      </w:t>
            </w:r>
            <w:r w:rsidR="00D00A03">
              <w:t xml:space="preserve">    </w:t>
            </w:r>
            <w:r w:rsidRPr="003203CB">
              <w:t xml:space="preserve">                             (глуми)</w:t>
            </w:r>
            <w:r w:rsidR="00D00A03">
              <w:br/>
            </w:r>
            <w:r w:rsidRPr="003203CB">
              <w:t xml:space="preserve">    Tetka Goga je našla ________________ .</w:t>
            </w:r>
            <w:r w:rsidR="00D00A03">
              <w:br/>
            </w:r>
            <w:r w:rsidRPr="003203CB">
              <w:lastRenderedPageBreak/>
              <w:t xml:space="preserve">    </w:t>
            </w:r>
            <w:r w:rsidR="00D00A03">
              <w:t xml:space="preserve">  </w:t>
            </w:r>
            <w:r w:rsidRPr="003203CB">
              <w:t xml:space="preserve">                                            (иглу)</w:t>
            </w:r>
            <w:r w:rsidR="00D00A03">
              <w:br/>
            </w:r>
            <w:r w:rsidRPr="003203CB">
              <w:t xml:space="preserve">    Veljko je izneo iz auta ______________.</w:t>
            </w:r>
            <w:r w:rsidR="00D00A03">
              <w:br/>
            </w:r>
            <w:r w:rsidRPr="003203CB">
              <w:t xml:space="preserve">   </w:t>
            </w:r>
            <w:r w:rsidR="00D00A03">
              <w:t xml:space="preserve">   </w:t>
            </w:r>
            <w:r w:rsidRPr="003203CB">
              <w:t xml:space="preserve">                                               (кофу)</w:t>
            </w:r>
            <w:r w:rsidR="00D00A03">
              <w:br/>
            </w:r>
            <w:r w:rsidRPr="003203CB">
              <w:t xml:space="preserve">    Nataša je sušila kosu  ______________.</w:t>
            </w:r>
            <w:r w:rsidR="00D00A03">
              <w:br/>
            </w:r>
            <w:r w:rsidRPr="003203CB">
              <w:t xml:space="preserve">    </w:t>
            </w:r>
            <w:r w:rsidR="00D00A03">
              <w:t xml:space="preserve"> </w:t>
            </w:r>
            <w:r w:rsidRPr="003203CB">
              <w:t xml:space="preserve">                                              (феном)</w:t>
            </w:r>
            <w:r w:rsidR="00D00A03">
              <w:br/>
            </w:r>
            <w:r w:rsidRPr="003203CB">
              <w:t xml:space="preserve">    Janja je pržila jaja u _______________.</w:t>
            </w:r>
            <w:r w:rsidR="00D00A03">
              <w:br/>
            </w:r>
            <w:r w:rsidRPr="003203CB">
              <w:t xml:space="preserve">                                                (тигању)</w:t>
            </w:r>
            <w:r w:rsidR="00D00A03">
              <w:br/>
            </w:r>
            <w:r w:rsidRPr="003203CB">
              <w:t>4. Спој речи тако да добијеш реченице, а затим их препиши штампаним словима латинице. Пази на знак на крају реченице.</w:t>
            </w:r>
            <w:r w:rsidR="00D00A03">
              <w:br/>
            </w:r>
            <w:r w:rsidRPr="003203CB">
              <w:t xml:space="preserve">    Magla je                         guske</w:t>
            </w:r>
            <w:r w:rsidR="00D00A03">
              <w:br/>
            </w:r>
            <w:r w:rsidRPr="003203CB">
              <w:t xml:space="preserve">    Na stolu stoji                   stazu</w:t>
            </w:r>
            <w:r w:rsidR="00D00A03">
              <w:br/>
            </w:r>
            <w:r w:rsidRPr="003203CB">
              <w:t xml:space="preserve">    Visoko lete                     gusta</w:t>
            </w:r>
            <w:r w:rsidR="00D00A03">
              <w:br/>
            </w:r>
            <w:r w:rsidRPr="003203CB">
              <w:t xml:space="preserve">    Nena gazi                       telefon</w:t>
            </w:r>
            <w:r w:rsidR="00D00A03">
              <w:br/>
            </w:r>
            <w:r w:rsidRPr="003203CB">
              <w:t xml:space="preserve">5. Препиши реченице штампаним словима латинице. Властита имена напиши правилно.    </w:t>
            </w:r>
            <w:r w:rsidR="00D00A03">
              <w:br/>
            </w:r>
            <w:r w:rsidRPr="003203CB">
              <w:t xml:space="preserve">    Употреби реченичне знаке.</w:t>
            </w:r>
            <w:r w:rsidR="00D00A03">
              <w:br/>
            </w:r>
            <w:r w:rsidR="00EE017F" w:rsidRPr="003203CB">
              <w:t xml:space="preserve">    </w:t>
            </w:r>
            <w:r w:rsidRPr="003203CB">
              <w:t>Telefon za Gogu Goga voli zanimljive telefone tata ima za nju novi telefon Goga je zvala seku suzanu novi telefon je sjajan</w:t>
            </w:r>
          </w:p>
          <w:p w14:paraId="6FFB29B7" w14:textId="2335B00B" w:rsidR="0009658D" w:rsidRPr="00C20D41" w:rsidRDefault="0009658D" w:rsidP="00C20D41">
            <w:pPr>
              <w:pStyle w:val="Buleti"/>
              <w:rPr>
                <w:lang w:val="en-US"/>
              </w:rPr>
            </w:pPr>
            <w:r w:rsidRPr="003203CB">
              <w:t>Провера урађених задатака.</w:t>
            </w:r>
          </w:p>
        </w:tc>
      </w:tr>
      <w:tr w:rsidR="0009658D" w:rsidRPr="003203CB" w14:paraId="3739A636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9BDF3AA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0E20F327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7ACD" w14:textId="7E578B2C" w:rsidR="0009658D" w:rsidRPr="00C20D41" w:rsidRDefault="0009658D" w:rsidP="00C20D41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C37CD8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C48E3" w14:textId="77777777" w:rsidR="00390F27" w:rsidRDefault="00390F27" w:rsidP="00073266">
      <w:pPr>
        <w:spacing w:after="0" w:line="240" w:lineRule="auto"/>
      </w:pPr>
      <w:r>
        <w:separator/>
      </w:r>
    </w:p>
  </w:endnote>
  <w:endnote w:type="continuationSeparator" w:id="0">
    <w:p w14:paraId="4B048BCC" w14:textId="77777777" w:rsidR="00390F27" w:rsidRDefault="00390F2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B966E" w14:textId="77777777" w:rsidR="00390F27" w:rsidRDefault="00390F27" w:rsidP="00073266">
      <w:pPr>
        <w:spacing w:after="0" w:line="240" w:lineRule="auto"/>
      </w:pPr>
      <w:r>
        <w:separator/>
      </w:r>
    </w:p>
  </w:footnote>
  <w:footnote w:type="continuationSeparator" w:id="0">
    <w:p w14:paraId="29220154" w14:textId="77777777" w:rsidR="00390F27" w:rsidRDefault="00390F2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0F27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0766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37CD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2024-06-02T10:10:00Z</dcterms:modified>
</cp:coreProperties>
</file>