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A31DE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171</w:t>
      </w:r>
    </w:p>
    <w:p w14:paraId="1BD7FFB8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22825" w:rsidRPr="003203CB" w14:paraId="7FE213C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7A092A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CBE6980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  <w:t xml:space="preserve"> </w:t>
            </w:r>
          </w:p>
        </w:tc>
      </w:tr>
      <w:tr w:rsidR="00722825" w:rsidRPr="003203CB" w14:paraId="1715210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1E0061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D01548A" w14:textId="77777777" w:rsidR="00722825" w:rsidRPr="003203CB" w:rsidRDefault="00722825" w:rsidP="00912AC8">
            <w:pPr>
              <w:spacing w:after="200" w:line="276" w:lineRule="auto"/>
              <w:rPr>
                <w:rFonts w:eastAsia="Times New Roman" w:cstheme="minorHAnsi"/>
                <w:i/>
                <w:sz w:val="24"/>
                <w:szCs w:val="24"/>
              </w:rPr>
            </w:pPr>
            <w:r w:rsidRPr="003203CB">
              <w:rPr>
                <w:rFonts w:cstheme="minorHAnsi"/>
                <w:i/>
                <w:sz w:val="24"/>
                <w:szCs w:val="24"/>
              </w:rPr>
              <w:t xml:space="preserve">Огласи „Шумских новина“ (одломци), </w:t>
            </w:r>
            <w:r w:rsidRPr="003203CB">
              <w:rPr>
                <w:rFonts w:cstheme="minorHAnsi"/>
                <w:sz w:val="24"/>
                <w:szCs w:val="24"/>
              </w:rPr>
              <w:t>Бранко Ћопић</w:t>
            </w:r>
          </w:p>
        </w:tc>
      </w:tr>
      <w:tr w:rsidR="00722825" w:rsidRPr="003203CB" w14:paraId="63F0087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A0DCCA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64303A7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22825" w:rsidRPr="003203CB" w14:paraId="44BF6EF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80AAAD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520573D" w14:textId="77777777" w:rsidR="00722825" w:rsidRPr="003203CB" w:rsidRDefault="00722825" w:rsidP="00912AC8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722825" w:rsidRPr="003203CB" w14:paraId="0F54D2BD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10CF38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2EAA136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3E3776D9" w14:textId="77777777" w:rsidR="00722825" w:rsidRPr="003203CB" w:rsidRDefault="00722825" w:rsidP="00513621">
            <w:pPr>
              <w:spacing w:after="0" w:line="240" w:lineRule="auto"/>
              <w:ind w:left="144" w:hanging="144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– разликује песму од осталих књижевних врста (прича, басна, бајка, драмски текст);</w:t>
            </w:r>
          </w:p>
          <w:p w14:paraId="70D741B0" w14:textId="45ED110B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 стих и строфу;</w:t>
            </w:r>
          </w:p>
          <w:p w14:paraId="0CFFFB7F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535FE2AB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2087A86B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722825" w:rsidRPr="003203CB" w14:paraId="56D1C04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25432C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48ED6C2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722825" w:rsidRPr="003203CB" w14:paraId="486FA29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7C9F134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9374570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76</w:t>
            </w:r>
          </w:p>
        </w:tc>
      </w:tr>
      <w:tr w:rsidR="00722825" w:rsidRPr="003203CB" w14:paraId="6783677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BD70F0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A2B194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722825" w:rsidRPr="003203CB" w14:paraId="34B6EDB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25EF64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55DA605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8CABF3A" w14:textId="77777777" w:rsidR="00722825" w:rsidRPr="003203CB" w:rsidRDefault="00722825" w:rsidP="007228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722825" w:rsidRPr="003203CB" w14:paraId="1D58624F" w14:textId="77777777" w:rsidTr="00513621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516F8EC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61D2A856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F6" w14:textId="54E7C2A4" w:rsidR="00722825" w:rsidRPr="003203CB" w:rsidRDefault="00722825" w:rsidP="00513621">
            <w:pPr>
              <w:pStyle w:val="Buleti"/>
            </w:pPr>
            <w:r w:rsidRPr="003203CB">
              <w:t>Наставник поставља мотивационо питање: Шта мислиш, шта би животиње могле да сазнају из „Шумских новина”?</w:t>
            </w:r>
          </w:p>
          <w:p w14:paraId="1A63BCF6" w14:textId="099BB3F5" w:rsidR="00722825" w:rsidRPr="003203CB" w:rsidRDefault="00722825" w:rsidP="00513621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43C46E92" w14:textId="5DAC5256" w:rsidR="00722825" w:rsidRPr="00513621" w:rsidRDefault="00722825" w:rsidP="00513621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722825" w:rsidRPr="003203CB" w14:paraId="725B62FF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990C827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5B444127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5579" w14:textId="33F53BA8" w:rsidR="00722825" w:rsidRPr="003203CB" w:rsidRDefault="00722825" w:rsidP="00513621">
            <w:pPr>
              <w:pStyle w:val="Buleti"/>
            </w:pPr>
            <w:r w:rsidRPr="003203CB">
              <w:t xml:space="preserve">Интерпретативно читање песме </w:t>
            </w:r>
            <w:r w:rsidRPr="003203CB">
              <w:rPr>
                <w:i/>
              </w:rPr>
              <w:t xml:space="preserve">Огласи „Шумских новина“ (одломци) </w:t>
            </w:r>
            <w:r w:rsidRPr="003203CB">
              <w:t>Бранка Ћопића.</w:t>
            </w:r>
          </w:p>
          <w:p w14:paraId="2751608B" w14:textId="77FD14B3" w:rsidR="00722825" w:rsidRPr="003203CB" w:rsidRDefault="00722825" w:rsidP="00513621">
            <w:pPr>
              <w:pStyle w:val="Buleti"/>
            </w:pPr>
            <w:r w:rsidRPr="003203CB">
              <w:t xml:space="preserve">Разговор о утисцима. </w:t>
            </w:r>
          </w:p>
          <w:p w14:paraId="06730780" w14:textId="5BF8FCF0" w:rsidR="00722825" w:rsidRPr="003203CB" w:rsidRDefault="00722825" w:rsidP="00513621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50DA0378" w14:textId="25185E4A" w:rsidR="00722825" w:rsidRPr="003203CB" w:rsidRDefault="00722825" w:rsidP="00513621">
            <w:pPr>
              <w:pStyle w:val="Buleti"/>
            </w:pPr>
            <w:r w:rsidRPr="003203CB">
              <w:t>Објашњење непознатих речи:</w:t>
            </w:r>
            <w:r w:rsidR="00513621">
              <w:br/>
            </w:r>
            <w:r w:rsidRPr="003203CB">
              <w:t>оглас – објава у новинама</w:t>
            </w:r>
            <w:r w:rsidR="00513621">
              <w:br/>
            </w:r>
            <w:r w:rsidRPr="003203CB">
              <w:t>знана – позната</w:t>
            </w:r>
            <w:r w:rsidR="00513621">
              <w:br/>
            </w:r>
            <w:r w:rsidRPr="003203CB">
              <w:t>надомак – недалеко, близу</w:t>
            </w:r>
            <w:r w:rsidR="00513621">
              <w:br/>
            </w:r>
            <w:r w:rsidRPr="003203CB">
              <w:t>сутон – време између заласка</w:t>
            </w:r>
            <w:r w:rsidR="00513621">
              <w:t xml:space="preserve"> </w:t>
            </w:r>
            <w:r w:rsidRPr="003203CB">
              <w:t>сунца и ноћи, сумрак</w:t>
            </w:r>
            <w:r w:rsidR="00513621">
              <w:br/>
            </w:r>
            <w:r w:rsidRPr="003203CB">
              <w:t>свирепо – окрутно</w:t>
            </w:r>
            <w:r w:rsidR="00513621">
              <w:br/>
            </w:r>
            <w:r w:rsidRPr="003203CB">
              <w:t>тумач – онај који објашњава</w:t>
            </w:r>
            <w:r w:rsidR="00513621">
              <w:br/>
            </w:r>
            <w:r w:rsidRPr="003203CB">
              <w:t>учтив – лепо васпитан</w:t>
            </w:r>
            <w:r w:rsidR="00513621">
              <w:br/>
            </w:r>
            <w:r w:rsidRPr="003203CB">
              <w:t>трудбеник – радник</w:t>
            </w:r>
            <w:r w:rsidR="00513621">
              <w:br/>
            </w:r>
            <w:r w:rsidRPr="003203CB">
              <w:t>шуму обила – шуму претражила</w:t>
            </w:r>
            <w:r w:rsidR="00513621">
              <w:br/>
            </w:r>
            <w:r w:rsidRPr="003203CB">
              <w:t>пошкакљам – заголицам</w:t>
            </w:r>
          </w:p>
          <w:p w14:paraId="1678E94B" w14:textId="037F9305" w:rsidR="00722825" w:rsidRPr="003203CB" w:rsidRDefault="00722825" w:rsidP="00513621">
            <w:pPr>
              <w:pStyle w:val="Buleti"/>
            </w:pPr>
            <w:r w:rsidRPr="003203CB">
              <w:t>Анализа песме:</w:t>
            </w:r>
            <w:r w:rsidR="00513621">
              <w:br/>
            </w:r>
            <w:r w:rsidRPr="003203CB">
              <w:t>1. Које су животиње дале оглас у „Шумским новинама”?</w:t>
            </w:r>
            <w:r w:rsidR="00513621">
              <w:br/>
            </w:r>
            <w:r w:rsidRPr="003203CB">
              <w:t>2. Шта мислиш, да ли је Лија стварно нашла перо госпође Гуске? Зашто јој заказује састанак?</w:t>
            </w:r>
            <w:r w:rsidR="00513621">
              <w:br/>
            </w:r>
            <w:r w:rsidRPr="003203CB">
              <w:t>3. Шта је изјавила Брљанић Брља? Шта ти говори њено име и презиме?</w:t>
            </w:r>
            <w:r w:rsidR="00513621">
              <w:br/>
            </w:r>
            <w:r w:rsidRPr="003203CB">
              <w:t>4. Коју услугу нуди Сова?</w:t>
            </w:r>
            <w:r w:rsidR="00513621">
              <w:br/>
            </w:r>
            <w:r w:rsidRPr="003203CB">
              <w:t>5. Због чега се Мрав захваљује плавом цвету?</w:t>
            </w:r>
            <w:r w:rsidR="00513621">
              <w:br/>
            </w:r>
            <w:r w:rsidRPr="003203CB">
              <w:lastRenderedPageBreak/>
              <w:t>6. Зашто Кобила већ дуже време тражи вука?</w:t>
            </w:r>
            <w:r w:rsidR="00513621">
              <w:br/>
            </w:r>
            <w:r w:rsidRPr="003203CB">
              <w:t>7. Које особине имају животиње у овој песми?</w:t>
            </w:r>
            <w:r w:rsidR="00513621">
              <w:br/>
            </w:r>
            <w:r w:rsidRPr="003203CB">
              <w:t>8. Који оглас ти се највише допао? Зашто?</w:t>
            </w:r>
          </w:p>
          <w:p w14:paraId="427CB436" w14:textId="06DE6207" w:rsidR="00722825" w:rsidRPr="003203CB" w:rsidRDefault="00722825" w:rsidP="00513621">
            <w:pPr>
              <w:pStyle w:val="Buleti"/>
            </w:pPr>
            <w:r w:rsidRPr="003203CB">
              <w:t>Вежбе изражајног читања песме</w:t>
            </w:r>
            <w:r w:rsidRPr="003203CB">
              <w:rPr>
                <w:i/>
              </w:rPr>
              <w:t xml:space="preserve"> Огласи „Шумских новина“ (одломци), </w:t>
            </w:r>
            <w:r w:rsidRPr="003203CB">
              <w:t>Бранка Ћопића.</w:t>
            </w:r>
          </w:p>
          <w:p w14:paraId="605FEE42" w14:textId="6CCA5477" w:rsidR="00026C97" w:rsidRPr="00513621" w:rsidRDefault="00722825" w:rsidP="00513621">
            <w:pPr>
              <w:pStyle w:val="Buleti"/>
              <w:rPr>
                <w:lang w:val="en-US"/>
              </w:rPr>
            </w:pPr>
            <w:r w:rsidRPr="003203CB">
              <w:t>Оглас који ти се најв</w:t>
            </w:r>
            <w:r w:rsidR="00026C97" w:rsidRPr="003203CB">
              <w:t>ише допао препиши у свеску пис</w:t>
            </w:r>
            <w:r w:rsidRPr="003203CB">
              <w:t>аним словима латинице и илуструј га.</w:t>
            </w:r>
          </w:p>
        </w:tc>
      </w:tr>
      <w:tr w:rsidR="00722825" w:rsidRPr="003203CB" w14:paraId="43872982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4845393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22E87AE2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7302" w14:textId="65A0FEE5" w:rsidR="00722825" w:rsidRPr="003203CB" w:rsidRDefault="00722825" w:rsidP="00513621">
            <w:pPr>
              <w:pStyle w:val="Buleti"/>
            </w:pPr>
            <w:r w:rsidRPr="003203CB">
              <w:t>Провера урађених задатака.</w:t>
            </w:r>
          </w:p>
          <w:p w14:paraId="74EC28DC" w14:textId="1742DAA0" w:rsidR="00026C97" w:rsidRPr="00513621" w:rsidRDefault="00722825" w:rsidP="00513621">
            <w:pPr>
              <w:pStyle w:val="Buleti"/>
              <w:rPr>
                <w:lang w:val="en-US"/>
              </w:rPr>
            </w:pPr>
            <w:r w:rsidRPr="003203CB">
              <w:t>Домаћи задатак: Увежбај изражајно рецитовање одломка песме.</w:t>
            </w:r>
          </w:p>
        </w:tc>
      </w:tr>
    </w:tbl>
    <w:p w14:paraId="3ADF9090" w14:textId="77777777" w:rsidR="000A3DAB" w:rsidRPr="003203CB" w:rsidRDefault="000A3DAB" w:rsidP="003F5F07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E0EF9" w14:textId="77777777" w:rsidR="00E34289" w:rsidRDefault="00E34289" w:rsidP="00073266">
      <w:pPr>
        <w:spacing w:after="0" w:line="240" w:lineRule="auto"/>
      </w:pPr>
      <w:r>
        <w:separator/>
      </w:r>
    </w:p>
  </w:endnote>
  <w:endnote w:type="continuationSeparator" w:id="0">
    <w:p w14:paraId="773C5EB9" w14:textId="77777777" w:rsidR="00E34289" w:rsidRDefault="00E34289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9E3D0" w14:textId="77777777" w:rsidR="00E34289" w:rsidRDefault="00E34289" w:rsidP="00073266">
      <w:pPr>
        <w:spacing w:after="0" w:line="240" w:lineRule="auto"/>
      </w:pPr>
      <w:r>
        <w:separator/>
      </w:r>
    </w:p>
  </w:footnote>
  <w:footnote w:type="continuationSeparator" w:id="0">
    <w:p w14:paraId="20FCEEC6" w14:textId="77777777" w:rsidR="00E34289" w:rsidRDefault="00E34289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0617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3F5F07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089A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4289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2024-06-04T07:21:00Z</dcterms:modified>
</cp:coreProperties>
</file>