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DB420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175</w:t>
      </w:r>
    </w:p>
    <w:p w14:paraId="0B3411C9" w14:textId="77777777" w:rsidR="00834C73" w:rsidRPr="003203CB" w:rsidRDefault="00834C73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22825" w:rsidRPr="003203CB" w14:paraId="27BC4BC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FFDC02C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4C2296F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cstheme="minorHAnsi"/>
                <w:bCs/>
                <w:sz w:val="24"/>
                <w:szCs w:val="24"/>
              </w:rPr>
              <w:t>Језичка култура</w:t>
            </w:r>
          </w:p>
        </w:tc>
      </w:tr>
      <w:tr w:rsidR="00722825" w:rsidRPr="003203CB" w14:paraId="2A6CA7A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B51EC9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86AF603" w14:textId="77777777" w:rsidR="00722825" w:rsidRPr="003203CB" w:rsidRDefault="00722825" w:rsidP="00912AC8">
            <w:pPr>
              <w:spacing w:after="0"/>
              <w:rPr>
                <w:rFonts w:cstheme="minorHAnsi"/>
                <w:b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Гледање Дизнијевог цртаног филма </w:t>
            </w: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>Бамби</w:t>
            </w:r>
          </w:p>
        </w:tc>
      </w:tr>
      <w:tr w:rsidR="00722825" w:rsidRPr="003203CB" w14:paraId="08E2B95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67C3D3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8D0448E" w14:textId="77777777" w:rsidR="00722825" w:rsidRPr="003203CB" w:rsidRDefault="00722825" w:rsidP="00912AC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Pr="003203CB">
              <w:rPr>
                <w:rFonts w:cstheme="minorHAnsi"/>
                <w:sz w:val="24"/>
                <w:szCs w:val="24"/>
              </w:rPr>
              <w:t>тврђивање градива</w:t>
            </w:r>
          </w:p>
        </w:tc>
      </w:tr>
      <w:tr w:rsidR="00722825" w:rsidRPr="003203CB" w14:paraId="0BEDAC0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EC98C3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BAD7B76" w14:textId="77777777" w:rsidR="00722825" w:rsidRPr="003203CB" w:rsidRDefault="00722825" w:rsidP="001D0F72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theme="minorHAnsi"/>
                <w:bCs/>
                <w:sz w:val="24"/>
                <w:szCs w:val="24"/>
                <w:lang w:val="sr-Cyrl-CS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Гледање цртаног филма. Подстицање и неговање интересовања ученика за филмску уметност.</w:t>
            </w:r>
          </w:p>
          <w:p w14:paraId="696612D7" w14:textId="77777777" w:rsidR="00722825" w:rsidRPr="003203CB" w:rsidRDefault="00722825" w:rsidP="001D0F72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theme="minorHAnsi"/>
                <w:bCs/>
                <w:sz w:val="24"/>
                <w:szCs w:val="24"/>
                <w:lang w:val="sr-Cyrl-CS"/>
              </w:rPr>
            </w:pPr>
            <w:r w:rsidRPr="003203CB">
              <w:rPr>
                <w:rFonts w:cstheme="minorHAnsi"/>
                <w:color w:val="000000"/>
                <w:sz w:val="24"/>
                <w:szCs w:val="24"/>
                <w:lang w:eastAsia="en-GB"/>
              </w:rPr>
              <w:t>Стицање вештине уочавања битних елемената филма и</w:t>
            </w:r>
            <w:r w:rsidRPr="003203CB">
              <w:rPr>
                <w:rFonts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cstheme="minorHAnsi"/>
                <w:color w:val="000000"/>
                <w:sz w:val="24"/>
                <w:szCs w:val="24"/>
                <w:lang w:eastAsia="en-GB"/>
              </w:rPr>
              <w:t>поређења романа и његове филмске адаптације.</w:t>
            </w:r>
          </w:p>
        </w:tc>
      </w:tr>
      <w:tr w:rsidR="00722825" w:rsidRPr="003203CB" w14:paraId="25393CEE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EE68C8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0369660" w14:textId="77777777" w:rsidR="00722825" w:rsidRPr="003203CB" w:rsidRDefault="00722825" w:rsidP="00912AC8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color w:val="1F1E21"/>
                <w:lang w:val="sr-Cyrl-RS"/>
              </w:rPr>
            </w:pPr>
            <w:r w:rsidRPr="003203CB">
              <w:rPr>
                <w:rFonts w:asciiTheme="minorHAnsi" w:hAnsiTheme="minorHAnsi" w:cstheme="minorHAnsi"/>
                <w:lang w:val="sr-Cyrl-RS"/>
              </w:rPr>
              <w:t>На крају часа ученик ће бити у стању</w:t>
            </w:r>
            <w:r w:rsidRPr="003203CB">
              <w:rPr>
                <w:rFonts w:asciiTheme="minorHAnsi" w:hAnsiTheme="minorHAnsi" w:cstheme="minorHAnsi"/>
                <w:color w:val="1F1E21"/>
                <w:lang w:val="sr-Cyrl-RS"/>
              </w:rPr>
              <w:t xml:space="preserve"> да:</w:t>
            </w:r>
          </w:p>
          <w:p w14:paraId="5933B2EC" w14:textId="77777777" w:rsidR="00722825" w:rsidRPr="003203CB" w:rsidRDefault="00722825" w:rsidP="00912AC8">
            <w:pPr>
              <w:spacing w:after="0" w:line="240" w:lineRule="auto"/>
              <w:contextualSpacing/>
              <w:jc w:val="both"/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  <w:t>‒</w:t>
            </w: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 </w:t>
            </w: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  <w:t>изн</w:t>
            </w: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е</w:t>
            </w: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  <w:t>с</w:t>
            </w: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е</w:t>
            </w: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  <w:t xml:space="preserve"> своје мишљење о филму;</w:t>
            </w:r>
          </w:p>
          <w:p w14:paraId="2F63DD9B" w14:textId="1C5B6690" w:rsidR="00722825" w:rsidRPr="003203CB" w:rsidRDefault="001D0F72" w:rsidP="00912AC8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  <w:t>‒</w:t>
            </w:r>
            <w:r w:rsidR="00584EC1"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 </w:t>
            </w:r>
            <w:r w:rsidR="00722825"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</w:rPr>
              <w:t>користи различите облике усменог изражавања</w:t>
            </w:r>
            <w:r w:rsidR="00722825" w:rsidRPr="003203CB">
              <w:rPr>
                <w:rFonts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.</w:t>
            </w:r>
          </w:p>
        </w:tc>
      </w:tr>
      <w:tr w:rsidR="00722825" w:rsidRPr="003203CB" w14:paraId="6535062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E34417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CB7E0B9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722825" w:rsidRPr="003203CB" w14:paraId="368C125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E39E434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DF47728" w14:textId="77777777" w:rsidR="00722825" w:rsidRPr="003203CB" w:rsidRDefault="00722825" w:rsidP="00912AC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color w:val="000000"/>
                <w:sz w:val="24"/>
                <w:szCs w:val="24"/>
                <w:lang w:val="sr-Cyrl-RS" w:eastAsia="en-GB"/>
              </w:rPr>
              <w:t>р</w:t>
            </w:r>
            <w:r w:rsidRPr="003203CB">
              <w:rPr>
                <w:rFonts w:cstheme="minorHAnsi"/>
                <w:color w:val="000000"/>
                <w:sz w:val="24"/>
                <w:szCs w:val="24"/>
                <w:lang w:eastAsia="en-GB"/>
              </w:rPr>
              <w:t>ачунар, пројектор</w:t>
            </w:r>
          </w:p>
        </w:tc>
      </w:tr>
      <w:tr w:rsidR="00722825" w:rsidRPr="003203CB" w14:paraId="132C719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A7B6FF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241AFE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722825" w:rsidRPr="003203CB" w14:paraId="58769A5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B0F9118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F3DFF44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90CA046" w14:textId="77777777" w:rsidR="00722825" w:rsidRPr="003203CB" w:rsidRDefault="00722825" w:rsidP="007228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</w:p>
    <w:p w14:paraId="546D8A00" w14:textId="77777777" w:rsidR="00722825" w:rsidRPr="003203CB" w:rsidRDefault="00722825" w:rsidP="007228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722825" w:rsidRPr="003203CB" w14:paraId="77138BB6" w14:textId="77777777" w:rsidTr="001D0F72">
        <w:trPr>
          <w:trHeight w:val="278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9540369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6C8BBE08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223C" w14:textId="1E508BE4" w:rsidR="00722825" w:rsidRPr="003203CB" w:rsidRDefault="00722825" w:rsidP="001D0F72">
            <w:pPr>
              <w:pStyle w:val="Buleti"/>
            </w:pPr>
            <w:r w:rsidRPr="003203CB">
              <w:t>Наставник/наставница поставља мотивационо питање: Како замишљате живот Бамбија на основу прочитаног одломка?</w:t>
            </w:r>
          </w:p>
          <w:p w14:paraId="0D7C1704" w14:textId="219D1F4E" w:rsidR="00722825" w:rsidRPr="001D0F72" w:rsidRDefault="00722825" w:rsidP="001D0F72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722825" w:rsidRPr="003203CB" w14:paraId="2E2C2290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80620FB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2F14B853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7C1BF" w14:textId="50EA4CDA" w:rsidR="00722825" w:rsidRPr="003203CB" w:rsidRDefault="00722825" w:rsidP="001D0F72">
            <w:pPr>
              <w:pStyle w:val="Buleti"/>
              <w:rPr>
                <w:i/>
              </w:rPr>
            </w:pPr>
            <w:r w:rsidRPr="003203CB">
              <w:t xml:space="preserve">Ученици гледају део цртаног филма </w:t>
            </w:r>
            <w:r w:rsidRPr="003203CB">
              <w:rPr>
                <w:i/>
              </w:rPr>
              <w:t>Бамби.</w:t>
            </w:r>
          </w:p>
          <w:p w14:paraId="4CC1CF90" w14:textId="047DAEDE" w:rsidR="00722825" w:rsidRPr="003203CB" w:rsidRDefault="00722825" w:rsidP="001D0F72">
            <w:pPr>
              <w:pStyle w:val="Buleti"/>
            </w:pPr>
            <w:r w:rsidRPr="003203CB">
              <w:t xml:space="preserve">Разговор са ученицима: Ученици истичу утиске, разлике које су уочили између филма и текста, занимљиве филмске сцене; </w:t>
            </w:r>
          </w:p>
          <w:p w14:paraId="5F51568B" w14:textId="6D00B297" w:rsidR="00722825" w:rsidRPr="003203CB" w:rsidRDefault="00722825" w:rsidP="001D0F72">
            <w:pPr>
              <w:pStyle w:val="Buleti"/>
            </w:pPr>
            <w:r w:rsidRPr="003203CB">
              <w:t>Које су предности филма, а које књиге?</w:t>
            </w:r>
          </w:p>
          <w:p w14:paraId="7ABC9107" w14:textId="57CA1F65" w:rsidR="00722825" w:rsidRPr="001D0F72" w:rsidRDefault="00584EC1" w:rsidP="001D0F72">
            <w:pPr>
              <w:pStyle w:val="Buleti"/>
              <w:rPr>
                <w:lang w:val="en-US"/>
              </w:rPr>
            </w:pPr>
            <w:r w:rsidRPr="003203CB">
              <w:t>Усмено, сажето препри</w:t>
            </w:r>
            <w:r w:rsidR="00722825" w:rsidRPr="003203CB">
              <w:t>чавање приказаног дела филма .</w:t>
            </w:r>
          </w:p>
        </w:tc>
      </w:tr>
      <w:tr w:rsidR="00722825" w:rsidRPr="003203CB" w14:paraId="3B838AEB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8F00884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21AB41E9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D09E" w14:textId="07E4EE58" w:rsidR="00722825" w:rsidRPr="003203CB" w:rsidRDefault="00722825" w:rsidP="001D0F72">
            <w:pPr>
              <w:pStyle w:val="Buleti"/>
            </w:pPr>
            <w:r w:rsidRPr="003203CB">
              <w:t>Илустровање најупечатљивије филмске сцене.</w:t>
            </w:r>
          </w:p>
          <w:p w14:paraId="6C4EAF62" w14:textId="613D8678" w:rsidR="00722825" w:rsidRPr="001D0F72" w:rsidRDefault="00722825" w:rsidP="001D0F72">
            <w:pPr>
              <w:pStyle w:val="Buleti"/>
              <w:rPr>
                <w:lang w:val="en-US"/>
              </w:rPr>
            </w:pPr>
            <w:r w:rsidRPr="003203CB">
              <w:t xml:space="preserve">Препорука ученицима да прочитају књигу </w:t>
            </w:r>
            <w:r w:rsidRPr="003203CB">
              <w:rPr>
                <w:i/>
              </w:rPr>
              <w:t>Бамби</w:t>
            </w:r>
            <w:r w:rsidRPr="003203CB">
              <w:t xml:space="preserve"> Ф. Салтена.</w:t>
            </w:r>
          </w:p>
        </w:tc>
      </w:tr>
    </w:tbl>
    <w:p w14:paraId="3ADF9090" w14:textId="77777777" w:rsidR="000A3DAB" w:rsidRPr="003203CB" w:rsidRDefault="000A3DAB" w:rsidP="00A5049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571A2" w14:textId="77777777" w:rsidR="008F4882" w:rsidRDefault="008F4882" w:rsidP="00073266">
      <w:pPr>
        <w:spacing w:after="0" w:line="240" w:lineRule="auto"/>
      </w:pPr>
      <w:r>
        <w:separator/>
      </w:r>
    </w:p>
  </w:endnote>
  <w:endnote w:type="continuationSeparator" w:id="0">
    <w:p w14:paraId="5BA4D629" w14:textId="77777777" w:rsidR="008F4882" w:rsidRDefault="008F488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7194F" w14:textId="77777777" w:rsidR="008F4882" w:rsidRDefault="008F4882" w:rsidP="00073266">
      <w:pPr>
        <w:spacing w:after="0" w:line="240" w:lineRule="auto"/>
      </w:pPr>
      <w:r>
        <w:separator/>
      </w:r>
    </w:p>
  </w:footnote>
  <w:footnote w:type="continuationSeparator" w:id="0">
    <w:p w14:paraId="647CFC2F" w14:textId="77777777" w:rsidR="008F4882" w:rsidRDefault="008F488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932EA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4882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049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438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2024-06-04T07:22:00Z</dcterms:modified>
</cp:coreProperties>
</file>