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5B463" w14:textId="77777777" w:rsidR="00F14534" w:rsidRDefault="00F14534" w:rsidP="00F145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10</w:t>
      </w:r>
      <w:r w:rsidRPr="003203CB">
        <w:rPr>
          <w:rFonts w:eastAsia="Calibri" w:cstheme="minorHAnsi"/>
          <w:sz w:val="24"/>
          <w:szCs w:val="24"/>
        </w:rPr>
        <w:t xml:space="preserve"> </w:t>
      </w:r>
    </w:p>
    <w:p w14:paraId="5838B447" w14:textId="77777777" w:rsidR="007F5E97" w:rsidRPr="003203CB" w:rsidRDefault="007F5E97" w:rsidP="00F145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14534" w:rsidRPr="003203CB" w14:paraId="6944FB5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85F1B6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96B25B" w14:textId="77777777" w:rsidR="00F14534" w:rsidRPr="003203CB" w:rsidRDefault="00F14534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F14534" w:rsidRPr="003203CB" w14:paraId="464AA84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6C025E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8A392FC" w14:textId="77777777" w:rsidR="00F14534" w:rsidRPr="003203CB" w:rsidRDefault="00F14534" w:rsidP="00CA6B69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Глас, слог, реч и реченица </w:t>
            </w:r>
          </w:p>
        </w:tc>
      </w:tr>
      <w:tr w:rsidR="00F14534" w:rsidRPr="003203CB" w14:paraId="4A949AF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26D116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30074B" w14:textId="77777777" w:rsidR="00F14534" w:rsidRPr="003203CB" w:rsidRDefault="00F14534" w:rsidP="00CA6B6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F14534" w:rsidRPr="003203CB" w14:paraId="5085D2C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09E3F3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07AC28A" w14:textId="77777777" w:rsidR="00F14534" w:rsidRPr="003203CB" w:rsidRDefault="00F14534" w:rsidP="008D6982">
            <w:pPr>
              <w:spacing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Утврђивање знања из области граматике: глас, слог, реч, реченица. Уочавање и препознавање ових појмова. Развијање способности запажања, упоређивања,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важности правилне језичке употребе (усмене и писмене културе). Примена стеченог знања.</w:t>
            </w:r>
          </w:p>
        </w:tc>
      </w:tr>
      <w:tr w:rsidR="00F14534" w:rsidRPr="003203CB" w14:paraId="13314422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F3909B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2FF5742" w14:textId="77777777" w:rsidR="00F14534" w:rsidRPr="003203CB" w:rsidRDefault="00F14534" w:rsidP="00CA6B69">
            <w:pPr>
              <w:spacing w:after="54" w:line="256" w:lineRule="auto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48C36DB8" w14:textId="77777777" w:rsidR="00F14534" w:rsidRPr="003203CB" w:rsidRDefault="00F14534" w:rsidP="00CA6B6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– разликује глас и слог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реч и реченицу;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C5517AB" w14:textId="77777777" w:rsidR="00F14534" w:rsidRPr="003203CB" w:rsidRDefault="00F14534" w:rsidP="00CA6B6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- </w:t>
            </w:r>
            <w:r w:rsidRPr="003203CB">
              <w:rPr>
                <w:rFonts w:cstheme="minorHAnsi"/>
                <w:sz w:val="24"/>
                <w:szCs w:val="24"/>
              </w:rPr>
              <w:t>препозна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је</w:t>
            </w:r>
            <w:r w:rsidRPr="003203CB">
              <w:rPr>
                <w:rFonts w:cstheme="minorHAnsi"/>
                <w:sz w:val="24"/>
                <w:szCs w:val="24"/>
              </w:rPr>
              <w:t xml:space="preserve"> самогласнике и сугласнике; </w:t>
            </w:r>
          </w:p>
          <w:p w14:paraId="545C7C09" w14:textId="045A3BCF" w:rsidR="00F14534" w:rsidRPr="003203CB" w:rsidRDefault="00F14534" w:rsidP="007F5E97">
            <w:pPr>
              <w:pStyle w:val="NoSpacing"/>
              <w:ind w:left="139" w:hanging="139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</w:t>
            </w:r>
            <w:r w:rsidR="008D6982" w:rsidRPr="003203CB">
              <w:rPr>
                <w:rFonts w:cstheme="minorHAnsi"/>
                <w:sz w:val="24"/>
                <w:szCs w:val="24"/>
              </w:rPr>
              <w:t xml:space="preserve">лицитно исказане информације у </w:t>
            </w:r>
            <w:r w:rsidRPr="003203CB">
              <w:rPr>
                <w:rFonts w:cstheme="minorHAnsi"/>
                <w:sz w:val="24"/>
                <w:szCs w:val="24"/>
              </w:rPr>
              <w:t>једноставном тексту (линеарном и нелинеарном);</w:t>
            </w:r>
          </w:p>
          <w:p w14:paraId="7B0F40AE" w14:textId="77777777" w:rsidR="00F14534" w:rsidRPr="003203CB" w:rsidRDefault="00F14534" w:rsidP="00CA6B69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14534" w:rsidRPr="003203CB" w14:paraId="45232D3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0F75A3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020CB47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F14534" w:rsidRPr="003203CB" w14:paraId="2159711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89BF29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C778C98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Радна свеска, стр. 10-12</w:t>
            </w:r>
          </w:p>
        </w:tc>
      </w:tr>
      <w:tr w:rsidR="00F14534" w:rsidRPr="003203CB" w14:paraId="1E4B448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538ECF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9AA225" w14:textId="77777777" w:rsidR="00F14534" w:rsidRPr="003203CB" w:rsidRDefault="00F145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рад у пару</w:t>
            </w:r>
          </w:p>
        </w:tc>
      </w:tr>
      <w:tr w:rsidR="00F14534" w:rsidRPr="003203CB" w14:paraId="264BA63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90B5C6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9A58C0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3F33D476" w14:textId="77777777" w:rsidR="00F14534" w:rsidRPr="003203CB" w:rsidRDefault="00F14534" w:rsidP="00F145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14534" w:rsidRPr="003203CB" w14:paraId="093814E0" w14:textId="77777777" w:rsidTr="001A3F31">
        <w:trPr>
          <w:trHeight w:val="287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6A75DA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17EC8DB6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D54A" w14:textId="0C8A4C2B" w:rsidR="00F14534" w:rsidRPr="003203CB" w:rsidRDefault="00D2776F" w:rsidP="007F5E97">
            <w:pPr>
              <w:pStyle w:val="Buleti"/>
            </w:pPr>
            <w:r w:rsidRPr="003203CB">
              <w:t>Понављање стечених знања - глас, слог, реч и реченица.</w:t>
            </w:r>
          </w:p>
          <w:p w14:paraId="6CDDE6CF" w14:textId="3D35060D" w:rsidR="00F14534" w:rsidRPr="007F5E97" w:rsidRDefault="00F14534" w:rsidP="007F5E9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14534" w:rsidRPr="003203CB" w14:paraId="075BC3EE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90531FE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1EF9B4F7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15479" w14:textId="22436784" w:rsidR="00D2776F" w:rsidRPr="003203CB" w:rsidRDefault="00F14534" w:rsidP="007F5E97">
            <w:pPr>
              <w:pStyle w:val="Buleti"/>
            </w:pPr>
            <w:r w:rsidRPr="003203CB">
              <w:t xml:space="preserve">Изговорена реч се састоји из гласова. </w:t>
            </w:r>
            <w:r w:rsidR="00D2776F" w:rsidRPr="003203CB">
              <w:t xml:space="preserve">Сваки глас има свој знак-слово. Гласове делимо на самогласнике (5) и сугласнике (25). </w:t>
            </w:r>
            <w:r w:rsidR="00966CC2" w:rsidRPr="003203CB">
              <w:t xml:space="preserve">Скуп гласова који изговарамо једним </w:t>
            </w:r>
            <w:r w:rsidR="007F5E97">
              <w:t>o</w:t>
            </w:r>
            <w:r w:rsidR="00966CC2" w:rsidRPr="003203CB">
              <w:t>тварањем уста је слог.</w:t>
            </w:r>
          </w:p>
          <w:p w14:paraId="36C277DB" w14:textId="65A0600F" w:rsidR="00966CC2" w:rsidRPr="003203CB" w:rsidRDefault="00F14534" w:rsidP="007F5E97">
            <w:pPr>
              <w:pStyle w:val="Buleti"/>
            </w:pPr>
            <w:r w:rsidRPr="003203CB">
              <w:t>Реч се пише словима.</w:t>
            </w:r>
            <w:r w:rsidR="00966CC2" w:rsidRPr="003203CB">
              <w:t xml:space="preserve"> Једну реч може </w:t>
            </w:r>
            <w:r w:rsidRPr="003203CB">
              <w:t>чинити једно, два, три или више слова.</w:t>
            </w:r>
            <w:r w:rsidR="00D2776F" w:rsidRPr="003203CB">
              <w:t xml:space="preserve"> </w:t>
            </w:r>
          </w:p>
          <w:p w14:paraId="5D7CD47D" w14:textId="3BCB7902" w:rsidR="00F14534" w:rsidRPr="003203CB" w:rsidRDefault="00D2776F" w:rsidP="007F5E97">
            <w:pPr>
              <w:pStyle w:val="Buleti"/>
            </w:pPr>
            <w:r w:rsidRPr="003203CB">
              <w:t>Једна, две, три и више речи чине реченицу.</w:t>
            </w:r>
          </w:p>
          <w:p w14:paraId="2AD934DF" w14:textId="2C1AA49A" w:rsidR="00F14534" w:rsidRPr="003203CB" w:rsidRDefault="00F14534" w:rsidP="007F5E97">
            <w:pPr>
              <w:pStyle w:val="Buleti"/>
            </w:pPr>
            <w:r w:rsidRPr="003203CB">
              <w:t>Самос</w:t>
            </w:r>
            <w:r w:rsidR="00966CC2" w:rsidRPr="003203CB">
              <w:t>талан рад на задацима у Радној свесци, стр. 10-12.</w:t>
            </w:r>
            <w:r w:rsidR="007F5E97">
              <w:br/>
            </w:r>
            <w:r w:rsidRPr="003203CB">
              <w:t xml:space="preserve">1. Заокружи самогласнике. (Исписана су сва слова азбуке.) </w:t>
            </w:r>
            <w:r w:rsidR="007F5E97">
              <w:br/>
            </w:r>
            <w:r w:rsidRPr="003203CB">
              <w:t>2. Колико има сугласника? Заокружи слово испред тачног одговора.</w:t>
            </w:r>
            <w:r w:rsidR="007F5E97">
              <w:br/>
            </w:r>
            <w:r w:rsidRPr="003203CB">
              <w:t xml:space="preserve">    а) 25</w:t>
            </w:r>
            <w:r w:rsidR="007F5E97">
              <w:br/>
            </w:r>
            <w:r w:rsidR="00966CC2" w:rsidRPr="003203CB">
              <w:t xml:space="preserve">   </w:t>
            </w:r>
            <w:r w:rsidRPr="003203CB">
              <w:t xml:space="preserve"> б) 18 </w:t>
            </w:r>
            <w:r w:rsidR="007F5E97">
              <w:br/>
            </w:r>
            <w:r w:rsidR="00966CC2" w:rsidRPr="003203CB">
              <w:t xml:space="preserve">    </w:t>
            </w:r>
            <w:r w:rsidRPr="003203CB">
              <w:t xml:space="preserve">в) 5 </w:t>
            </w:r>
            <w:r w:rsidR="007F5E97">
              <w:br/>
            </w:r>
            <w:r w:rsidR="00966CC2" w:rsidRPr="003203CB">
              <w:t xml:space="preserve">    </w:t>
            </w:r>
            <w:r w:rsidRPr="003203CB">
              <w:t>г) 30</w:t>
            </w:r>
            <w:r w:rsidR="007F5E97">
              <w:br/>
            </w:r>
            <w:r w:rsidRPr="003203CB">
              <w:t>3. Прочитај реченице тако што ћеш илустрације заменити речима, а затим их препиши у свеску писаним словима ћирилице</w:t>
            </w:r>
            <w:r w:rsidR="00966CC2" w:rsidRPr="003203CB">
              <w:t>.</w:t>
            </w:r>
            <w:r w:rsidR="007F5E97">
              <w:br/>
            </w:r>
            <w:r w:rsidRPr="003203CB">
              <w:t xml:space="preserve">    Када (киша) пада, сви носимо (чизме) и (кабанице). </w:t>
            </w:r>
            <w:r w:rsidR="007F5E97">
              <w:br/>
            </w:r>
            <w:r w:rsidRPr="003203CB">
              <w:t xml:space="preserve">    Баре су свуда по (путу). </w:t>
            </w:r>
            <w:r w:rsidR="007F5E97">
              <w:br/>
            </w:r>
            <w:r w:rsidRPr="003203CB">
              <w:t xml:space="preserve">    (Птице) крилима штите своје птиће у</w:t>
            </w:r>
            <w:r w:rsidR="00966CC2" w:rsidRPr="003203CB">
              <w:t xml:space="preserve"> (гнезд</w:t>
            </w:r>
            <w:r w:rsidRPr="003203CB">
              <w:t xml:space="preserve">у) . </w:t>
            </w:r>
            <w:r w:rsidR="007F5E97">
              <w:br/>
            </w:r>
            <w:r w:rsidRPr="003203CB">
              <w:t xml:space="preserve">    Сви чекамо да нас (сунце) угреје.</w:t>
            </w:r>
            <w:r w:rsidR="007F5E97">
              <w:br/>
            </w:r>
            <w:r w:rsidRPr="003203CB">
              <w:t>4. Напиши речи од понуђених слова. Слова се могу понављати.</w:t>
            </w:r>
            <w:r w:rsidR="007F5E97">
              <w:br/>
            </w:r>
            <w:r w:rsidRPr="003203CB">
              <w:t xml:space="preserve">    а, х, б, р, п, о з, н, и, в, е, т, м, ц, ч</w:t>
            </w:r>
            <w:r w:rsidR="007F5E97">
              <w:br/>
            </w:r>
            <w:r w:rsidRPr="003203CB">
              <w:t>5. Спој слогове и састави речи као што је започето.</w:t>
            </w:r>
            <w:r w:rsidR="007F5E97">
              <w:br/>
            </w:r>
            <w:r w:rsidRPr="003203CB">
              <w:t xml:space="preserve">     мо          бав   (љубав)</w:t>
            </w:r>
            <w:r w:rsidR="007F5E97">
              <w:br/>
            </w:r>
            <w:r w:rsidRPr="003203CB">
              <w:lastRenderedPageBreak/>
              <w:t xml:space="preserve">     су           ра </w:t>
            </w:r>
            <w:r w:rsidR="007F5E97">
              <w:br/>
            </w:r>
            <w:r w:rsidRPr="003203CB">
              <w:t xml:space="preserve">   </w:t>
            </w:r>
            <w:r w:rsidR="007F5E97">
              <w:rPr>
                <w:lang w:val="en-US"/>
              </w:rPr>
              <w:t xml:space="preserve"> </w:t>
            </w:r>
            <w:r w:rsidRPr="003203CB">
              <w:t xml:space="preserve"> љу    </w:t>
            </w:r>
            <w:r w:rsidR="007F5E97">
              <w:rPr>
                <w:lang w:val="en-US"/>
              </w:rPr>
              <w:t xml:space="preserve"> </w:t>
            </w:r>
            <w:r w:rsidRPr="003203CB">
              <w:t xml:space="preserve">     ћа </w:t>
            </w:r>
            <w:r w:rsidR="007F5E97">
              <w:br/>
            </w:r>
            <w:r w:rsidR="007F5E97">
              <w:rPr>
                <w:lang w:val="en-US"/>
              </w:rPr>
              <w:t xml:space="preserve"> </w:t>
            </w:r>
            <w:r w:rsidRPr="003203CB">
              <w:t xml:space="preserve">    ку           па </w:t>
            </w:r>
            <w:r w:rsidR="007F5E97">
              <w:br/>
            </w:r>
            <w:r w:rsidRPr="003203CB">
              <w:t xml:space="preserve"> </w:t>
            </w:r>
            <w:r w:rsidR="007F5E97">
              <w:rPr>
                <w:lang w:val="en-US"/>
              </w:rPr>
              <w:t xml:space="preserve"> </w:t>
            </w:r>
            <w:r w:rsidRPr="003203CB">
              <w:t xml:space="preserve">   зо           ре</w:t>
            </w:r>
            <w:r w:rsidR="007F5E97">
              <w:br/>
            </w:r>
            <w:r w:rsidRPr="003203CB">
              <w:t xml:space="preserve">6. Усправним линијама подели речи на слогове. На цртицама упиши број слогова за сваку реч.  </w:t>
            </w:r>
            <w:r w:rsidR="007F5E97">
              <w:br/>
            </w:r>
            <w:r w:rsidRPr="003203CB">
              <w:t xml:space="preserve">    јасмина </w:t>
            </w:r>
            <w:r w:rsidR="00966CC2" w:rsidRPr="003203CB">
              <w:t>__</w:t>
            </w:r>
            <w:r w:rsidR="007F5E97">
              <w:br/>
            </w:r>
            <w:r w:rsidRPr="003203CB">
              <w:t xml:space="preserve">    школа </w:t>
            </w:r>
            <w:r w:rsidR="00966CC2" w:rsidRPr="003203CB">
              <w:t xml:space="preserve">  __</w:t>
            </w:r>
            <w:r w:rsidR="007F5E97">
              <w:br/>
            </w:r>
            <w:r w:rsidRPr="003203CB">
              <w:t xml:space="preserve">    шумар </w:t>
            </w:r>
            <w:r w:rsidR="00966CC2" w:rsidRPr="003203CB">
              <w:t xml:space="preserve"> __</w:t>
            </w:r>
            <w:r w:rsidR="007F5E97">
              <w:br/>
            </w:r>
            <w:r w:rsidRPr="003203CB">
              <w:t xml:space="preserve">    учитељица</w:t>
            </w:r>
            <w:r w:rsidR="00966CC2" w:rsidRPr="003203CB">
              <w:t xml:space="preserve"> __</w:t>
            </w:r>
            <w:r w:rsidR="007F5E97">
              <w:br/>
            </w:r>
            <w:r w:rsidRPr="003203CB">
              <w:t>7. Измешане слогове поређај тако да добијеш назив познате бајке. Назив бајке запиши на линији штампаним словима ћирилице.</w:t>
            </w:r>
            <w:r w:rsidR="007F5E97">
              <w:br/>
            </w:r>
            <w:r w:rsidRPr="003203CB">
              <w:t xml:space="preserve">      у ва ле на по ти ца спа    ___________________</w:t>
            </w:r>
            <w:r w:rsidR="00966CC2" w:rsidRPr="003203CB">
              <w:t>_______________</w:t>
            </w:r>
            <w:r w:rsidR="007F5E97">
              <w:br/>
            </w:r>
            <w:r w:rsidRPr="003203CB">
              <w:t xml:space="preserve">      Напиши други назив за ову бајку.  ___________________________________ </w:t>
            </w:r>
            <w:r w:rsidR="007F5E97">
              <w:br/>
            </w:r>
            <w:r w:rsidRPr="003203CB">
              <w:t xml:space="preserve">8. Датим слоговима додај нове слогове тако да добијеш речи. </w:t>
            </w:r>
            <w:r w:rsidR="007F5E97">
              <w:br/>
            </w:r>
            <w:r w:rsidRPr="003203CB">
              <w:t xml:space="preserve">     во______   клу_______    јабу______      ме _________     прија____________</w:t>
            </w:r>
            <w:r w:rsidR="007F5E97">
              <w:br/>
            </w:r>
            <w:r w:rsidRPr="003203CB">
              <w:t xml:space="preserve">9. На линијама испод речи упиши број слогова од којих се дата реч састоји. </w:t>
            </w:r>
            <w:r w:rsidR="007F5E97">
              <w:br/>
            </w:r>
            <w:r w:rsidRPr="003203CB">
              <w:t xml:space="preserve">    Моја омиљена бајка је „Ружно паче”.</w:t>
            </w:r>
            <w:r w:rsidR="007F5E97">
              <w:br/>
            </w:r>
            <w:r w:rsidRPr="003203CB">
              <w:t xml:space="preserve">    ____   _____      ____  __    ____    ___</w:t>
            </w:r>
            <w:r w:rsidR="007F5E97">
              <w:br/>
            </w:r>
            <w:r w:rsidRPr="003203CB">
              <w:t xml:space="preserve">    Јована носи велику корпу пуну цвећа.</w:t>
            </w:r>
            <w:r w:rsidR="007F5E97">
              <w:br/>
            </w:r>
            <w:r w:rsidRPr="003203CB">
              <w:t xml:space="preserve">    ____    ____  ____     ____   ____    ___</w:t>
            </w:r>
            <w:r w:rsidR="007F5E97">
              <w:br/>
            </w:r>
            <w:r w:rsidRPr="003203CB">
              <w:t>10. Реши задатке.</w:t>
            </w:r>
            <w:r w:rsidR="007F5E97">
              <w:br/>
            </w:r>
            <w:r w:rsidRPr="003203CB">
              <w:t xml:space="preserve">     Заокружи сугласнике у следећим речима.</w:t>
            </w:r>
            <w:r w:rsidR="007F5E97">
              <w:br/>
            </w:r>
            <w:r w:rsidRPr="003203CB">
              <w:t xml:space="preserve">       Вера, јелен, чамац, џемпер</w:t>
            </w:r>
            <w:r w:rsidR="007F5E97">
              <w:br/>
            </w:r>
            <w:r w:rsidRPr="003203CB">
              <w:t xml:space="preserve">    </w:t>
            </w:r>
            <w:r w:rsidR="007F5E97">
              <w:rPr>
                <w:lang w:val="en-US"/>
              </w:rPr>
              <w:t xml:space="preserve"> </w:t>
            </w:r>
            <w:r w:rsidRPr="003203CB">
              <w:t>У реченици подели речи на слогове усправним линијама.</w:t>
            </w:r>
            <w:r w:rsidR="007F5E97">
              <w:br/>
            </w:r>
            <w:r w:rsidRPr="003203CB">
              <w:t xml:space="preserve">      Јесен је богато годишње доба.</w:t>
            </w:r>
            <w:r w:rsidR="007F5E97">
              <w:br/>
            </w:r>
            <w:r w:rsidRPr="003203CB">
              <w:t xml:space="preserve">   </w:t>
            </w:r>
            <w:r w:rsidR="007F5E97">
              <w:rPr>
                <w:lang w:val="en-US"/>
              </w:rPr>
              <w:t xml:space="preserve"> </w:t>
            </w:r>
            <w:r w:rsidRPr="003203CB">
              <w:t>Пронађи речи које су неправилно под</w:t>
            </w:r>
            <w:r w:rsidR="00966CC2" w:rsidRPr="003203CB">
              <w:t xml:space="preserve">ељене на слогове и правилно их </w:t>
            </w:r>
            <w:r w:rsidRPr="003203CB">
              <w:t>подели.</w:t>
            </w:r>
            <w:r w:rsidR="007F5E97">
              <w:br/>
            </w:r>
            <w:r w:rsidRPr="003203CB">
              <w:t xml:space="preserve">       сун-це, чес-ти-т-ка, ко-шу-ља, му-зи-ка, љ-уб-ав</w:t>
            </w:r>
          </w:p>
          <w:p w14:paraId="3A77BF7B" w14:textId="5372ACF5" w:rsidR="00F14534" w:rsidRPr="007F5E97" w:rsidRDefault="00F14534" w:rsidP="007F5E97">
            <w:pPr>
              <w:pStyle w:val="Buleti"/>
              <w:rPr>
                <w:lang w:val="en-US"/>
              </w:rPr>
            </w:pPr>
            <w:r w:rsidRPr="003203CB">
              <w:t>Рад у пару: Саст</w:t>
            </w:r>
            <w:r w:rsidR="00FA0294" w:rsidRPr="003203CB">
              <w:t xml:space="preserve">авите реченице о омиљеном воћу. </w:t>
            </w:r>
            <w:r w:rsidR="007F5E97">
              <w:br/>
            </w:r>
            <w:r w:rsidRPr="003203CB">
              <w:t>Ученици имају одређено време за рад.</w:t>
            </w:r>
          </w:p>
        </w:tc>
      </w:tr>
      <w:tr w:rsidR="00F14534" w:rsidRPr="003203CB" w14:paraId="5920454F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A0350E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F14534" w:rsidRPr="003203CB" w14:paraId="337E1122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802A" w14:textId="3921D2A6" w:rsidR="00F14534" w:rsidRPr="003203CB" w:rsidRDefault="00F14534" w:rsidP="007F5E97">
            <w:pPr>
              <w:pStyle w:val="Buleti"/>
            </w:pPr>
            <w:r w:rsidRPr="003203CB">
              <w:t>Провера урађених задатака, усмено; процена успешности; избор најлепших реченица.</w:t>
            </w:r>
          </w:p>
          <w:p w14:paraId="21B18D15" w14:textId="0259B194" w:rsidR="00F14534" w:rsidRPr="007F5E97" w:rsidRDefault="00F14534" w:rsidP="007F5E97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FA0294" w:rsidRPr="003203CB">
              <w:t xml:space="preserve">Припремити се за извођење драмског текста </w:t>
            </w:r>
            <w:r w:rsidR="00FA0294" w:rsidRPr="003203CB">
              <w:rPr>
                <w:i/>
              </w:rPr>
              <w:t>Оцене.</w:t>
            </w:r>
          </w:p>
        </w:tc>
      </w:tr>
    </w:tbl>
    <w:p w14:paraId="3ADF9090" w14:textId="77777777" w:rsidR="000A3DAB" w:rsidRPr="003203CB" w:rsidRDefault="000A3DAB" w:rsidP="002069A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A5E93" w14:textId="77777777" w:rsidR="009A2941" w:rsidRDefault="009A2941" w:rsidP="00073266">
      <w:pPr>
        <w:spacing w:after="0" w:line="240" w:lineRule="auto"/>
      </w:pPr>
      <w:r>
        <w:separator/>
      </w:r>
    </w:p>
  </w:endnote>
  <w:endnote w:type="continuationSeparator" w:id="0">
    <w:p w14:paraId="2005712C" w14:textId="77777777" w:rsidR="009A2941" w:rsidRDefault="009A294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A6658" w14:textId="77777777" w:rsidR="009A2941" w:rsidRDefault="009A2941" w:rsidP="00073266">
      <w:pPr>
        <w:spacing w:after="0" w:line="240" w:lineRule="auto"/>
      </w:pPr>
      <w:r>
        <w:separator/>
      </w:r>
    </w:p>
  </w:footnote>
  <w:footnote w:type="continuationSeparator" w:id="0">
    <w:p w14:paraId="4422268C" w14:textId="77777777" w:rsidR="009A2941" w:rsidRDefault="009A294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69AD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263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2941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2024-06-02T06:50:00Z</dcterms:modified>
</cp:coreProperties>
</file>