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6BFA5" w14:textId="77777777" w:rsidR="006A7509" w:rsidRPr="003203CB" w:rsidRDefault="006A7509" w:rsidP="00ED628B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</w:t>
      </w:r>
      <w:r w:rsidR="0000148A" w:rsidRPr="003203CB">
        <w:rPr>
          <w:rFonts w:eastAsia="Calibri" w:cstheme="minorHAnsi"/>
          <w:b/>
          <w:sz w:val="24"/>
          <w:szCs w:val="24"/>
          <w:lang w:val="sr-Cyrl-RS"/>
        </w:rPr>
        <w:t>А ЗА ЧАС БРОЈ 133</w:t>
      </w:r>
    </w:p>
    <w:p w14:paraId="42B30877" w14:textId="77777777" w:rsidR="006A7509" w:rsidRPr="003203CB" w:rsidRDefault="006A7509" w:rsidP="006A7509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3203CB">
        <w:rPr>
          <w:rFonts w:eastAsia="Calibri" w:cstheme="minorHAnsi"/>
          <w:b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6A7509" w:rsidRPr="003203CB" w14:paraId="33F0A740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95889E1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4AE75FA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6A7509" w:rsidRPr="003203CB" w14:paraId="6D3F0922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24D1B44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bottom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31BD173" w14:textId="77777777" w:rsidR="006A7509" w:rsidRPr="003203CB" w:rsidRDefault="006A7509" w:rsidP="00912AC8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Бројеви (основни и редни)</w:t>
            </w:r>
          </w:p>
        </w:tc>
      </w:tr>
      <w:tr w:rsidR="006A7509" w:rsidRPr="003203CB" w14:paraId="619FDA32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64E4DD2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50C3D7E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Обрада градива</w:t>
            </w:r>
          </w:p>
        </w:tc>
      </w:tr>
      <w:tr w:rsidR="006A7509" w:rsidRPr="003203CB" w14:paraId="27DECE7C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C829EAF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A0E7657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Усвајање знања о бројевима (основним и редним). Развијање способности уочавања  и закључивања. Развијање и неговање љубави према матерњем језику. </w:t>
            </w:r>
          </w:p>
        </w:tc>
      </w:tr>
      <w:tr w:rsidR="006A7509" w:rsidRPr="003203CB" w14:paraId="7FA23D43" w14:textId="77777777" w:rsidTr="004440D0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9A42D96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1A75925C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На крају часа ученик ће бити у стању </w:t>
            </w:r>
            <w:r w:rsidRPr="003203CB">
              <w:rPr>
                <w:rFonts w:eastAsia="Calibri" w:cstheme="minorHAnsi"/>
                <w:sz w:val="24"/>
                <w:szCs w:val="24"/>
              </w:rPr>
              <w:t>да:</w:t>
            </w:r>
          </w:p>
          <w:p w14:paraId="2B7C961C" w14:textId="77777777" w:rsidR="006A7509" w:rsidRPr="003203CB" w:rsidRDefault="0000148A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– разликује бројеве у типичним случајевима</w:t>
            </w:r>
            <w:r w:rsidR="006A7509" w:rsidRPr="003203CB">
              <w:rPr>
                <w:rFonts w:eastAsia="Calibri" w:cstheme="minorHAnsi"/>
                <w:sz w:val="24"/>
                <w:szCs w:val="24"/>
                <w:lang w:val="sr-Cyrl-RS"/>
              </w:rPr>
              <w:t>;</w:t>
            </w:r>
          </w:p>
          <w:p w14:paraId="65977CF9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‒ поштује и примењује основна правописна правила.</w:t>
            </w:r>
          </w:p>
        </w:tc>
      </w:tr>
      <w:tr w:rsidR="006A7509" w:rsidRPr="003203CB" w14:paraId="1223ADD1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E152742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C8FC273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6A7509" w:rsidRPr="003203CB" w14:paraId="716EBB66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DCFDDF3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A82A7DE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Граматика, стр. 73 и 74</w:t>
            </w:r>
          </w:p>
        </w:tc>
      </w:tr>
      <w:tr w:rsidR="006A7509" w:rsidRPr="003203CB" w14:paraId="1CC2ACAA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0182A65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A1F45B8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ru-RU"/>
              </w:rPr>
              <w:t>фронтални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рад,</w:t>
            </w:r>
            <w:r w:rsidRPr="003203CB">
              <w:rPr>
                <w:rFonts w:eastAsia="Calibri" w:cstheme="minorHAnsi"/>
                <w:sz w:val="24"/>
                <w:szCs w:val="24"/>
                <w:lang w:val="ru-RU"/>
              </w:rPr>
              <w:t xml:space="preserve"> индивидуални</w:t>
            </w:r>
          </w:p>
        </w:tc>
      </w:tr>
      <w:tr w:rsidR="006A7509" w:rsidRPr="003203CB" w14:paraId="13DCAB16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366C34E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85F8777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Свет око нас, Ликовна култура, </w:t>
            </w:r>
            <w:r w:rsidR="006B5496"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Математика,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Грађанско васпитање</w:t>
            </w:r>
          </w:p>
        </w:tc>
      </w:tr>
    </w:tbl>
    <w:p w14:paraId="139C3014" w14:textId="77777777" w:rsidR="006A7509" w:rsidRPr="003203CB" w:rsidRDefault="006A7509" w:rsidP="006A7509">
      <w:pPr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  <w:lang w:val="ru-RU"/>
        </w:rPr>
      </w:pPr>
      <w:r w:rsidRPr="003203CB">
        <w:rPr>
          <w:rFonts w:eastAsia="Calibri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6A7509" w:rsidRPr="003203CB" w14:paraId="4C124566" w14:textId="77777777" w:rsidTr="00B86FD7">
        <w:trPr>
          <w:trHeight w:val="233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9ED34DF" w14:textId="77777777" w:rsidR="006A7509" w:rsidRPr="00B86FD7" w:rsidRDefault="006A7509" w:rsidP="00ED628B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B86FD7">
              <w:rPr>
                <w:rFonts w:eastAsia="Calibri" w:cstheme="minorHAnsi"/>
                <w:sz w:val="24"/>
                <w:szCs w:val="24"/>
                <w:lang w:val="en-GB"/>
              </w:rPr>
              <w:t>Уводни део часа (</w:t>
            </w:r>
            <w:r w:rsidRPr="00B86FD7">
              <w:rPr>
                <w:rFonts w:eastAsia="Calibri" w:cstheme="minorHAnsi"/>
                <w:sz w:val="24"/>
                <w:szCs w:val="24"/>
                <w:lang w:val="sr-Cyrl-RS"/>
              </w:rPr>
              <w:t>5</w:t>
            </w:r>
            <w:r w:rsidRPr="00B86FD7">
              <w:rPr>
                <w:rFonts w:eastAsia="Calibri" w:cstheme="minorHAnsi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A7509" w:rsidRPr="003203CB" w14:paraId="04C6EC51" w14:textId="77777777" w:rsidTr="00B86FD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2A61" w14:textId="2327B4D6" w:rsidR="006A7509" w:rsidRPr="003203CB" w:rsidRDefault="006A7509" w:rsidP="00B86FD7">
            <w:pPr>
              <w:pStyle w:val="Buleti"/>
            </w:pPr>
            <w:r w:rsidRPr="003203CB">
              <w:rPr>
                <w:rFonts w:eastAsia="Calibri"/>
              </w:rPr>
              <w:t>Наставник поставља мотивациони задатак:</w:t>
            </w:r>
            <w:r w:rsidR="001A59F8" w:rsidRPr="003203CB">
              <w:t xml:space="preserve"> Наведи: свој кућни број, број својих година, у ком реду се налази твоја клупа и сл. </w:t>
            </w:r>
          </w:p>
          <w:p w14:paraId="5F3DA600" w14:textId="629666FB" w:rsidR="006A7509" w:rsidRPr="003203CB" w:rsidRDefault="006A7509" w:rsidP="00B86FD7">
            <w:pPr>
              <w:pStyle w:val="Buleti"/>
              <w:rPr>
                <w:rFonts w:eastAsia="Calibri"/>
              </w:rPr>
            </w:pPr>
            <w:r w:rsidRPr="003203CB">
              <w:rPr>
                <w:rFonts w:eastAsia="Calibri"/>
              </w:rPr>
              <w:t xml:space="preserve">Ученици одговарају на питање. </w:t>
            </w:r>
          </w:p>
          <w:p w14:paraId="4C9ED7BB" w14:textId="3C6AB12C" w:rsidR="006A7509" w:rsidRPr="00B86FD7" w:rsidRDefault="006A7509" w:rsidP="00B86FD7">
            <w:pPr>
              <w:pStyle w:val="Buleti"/>
              <w:rPr>
                <w:rFonts w:eastAsia="Calibri"/>
                <w:lang w:val="en-US"/>
              </w:rPr>
            </w:pPr>
            <w:r w:rsidRPr="003203CB">
              <w:rPr>
                <w:rFonts w:eastAsia="Calibri"/>
              </w:rPr>
              <w:t>Најава наставне јединице.</w:t>
            </w:r>
          </w:p>
        </w:tc>
      </w:tr>
      <w:tr w:rsidR="006A7509" w:rsidRPr="003203CB" w14:paraId="538F97A6" w14:textId="77777777" w:rsidTr="00B86FD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E649406" w14:textId="77777777" w:rsidR="006A7509" w:rsidRPr="00B86FD7" w:rsidRDefault="006A7509" w:rsidP="00ED628B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B86FD7">
              <w:rPr>
                <w:rFonts w:eastAsia="Calibri" w:cstheme="minorHAnsi"/>
                <w:sz w:val="24"/>
                <w:szCs w:val="24"/>
                <w:lang w:val="en-GB"/>
              </w:rPr>
              <w:t>Главни део часа (</w:t>
            </w:r>
            <w:r w:rsidRPr="00B86FD7">
              <w:rPr>
                <w:rFonts w:eastAsia="Calibri" w:cstheme="minorHAnsi"/>
                <w:sz w:val="24"/>
                <w:szCs w:val="24"/>
                <w:lang w:val="sr-Cyrl-RS"/>
              </w:rPr>
              <w:t>30</w:t>
            </w:r>
            <w:r w:rsidRPr="00B86FD7">
              <w:rPr>
                <w:rFonts w:eastAsia="Calibri" w:cstheme="minorHAnsi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A7509" w:rsidRPr="003203CB" w14:paraId="3A197D02" w14:textId="77777777" w:rsidTr="00B86FD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0C4D4" w14:textId="77777777" w:rsidR="00B86FD7" w:rsidRDefault="006A7509" w:rsidP="00B86FD7">
            <w:pPr>
              <w:pStyle w:val="Buleti"/>
            </w:pPr>
            <w:r w:rsidRPr="003203CB">
              <w:t xml:space="preserve">Учимо нешто ново: </w:t>
            </w:r>
          </w:p>
          <w:p w14:paraId="028132C1" w14:textId="68BD1162" w:rsidR="001A59F8" w:rsidRPr="003203CB" w:rsidRDefault="006A7509" w:rsidP="00B86FD7">
            <w:pPr>
              <w:pStyle w:val="Buleti"/>
            </w:pPr>
            <w:r w:rsidRPr="003203CB">
              <w:rPr>
                <w:b/>
              </w:rPr>
              <w:t>Основни бројеви</w:t>
            </w:r>
            <w:r w:rsidRPr="003203CB">
              <w:t xml:space="preserve"> казују колико има некога или нечега. Основни бројеви су: један, два, три... тринаест... </w:t>
            </w:r>
            <w:r w:rsidR="00B86FD7">
              <w:br/>
            </w:r>
            <w:r w:rsidRPr="003203CB">
              <w:t xml:space="preserve">Четири вазе су са по три руже. </w:t>
            </w:r>
            <w:r w:rsidR="00B86FD7">
              <w:br/>
            </w:r>
            <w:r w:rsidRPr="003203CB">
              <w:t xml:space="preserve">Пет ученика је ушло у салу. </w:t>
            </w:r>
            <w:r w:rsidR="00B86FD7">
              <w:br/>
            </w:r>
            <w:r w:rsidRPr="003203CB">
              <w:t xml:space="preserve">Двеста динара кошта карта за представу. </w:t>
            </w:r>
            <w:r w:rsidR="00B86FD7">
              <w:br/>
            </w:r>
            <w:r w:rsidRPr="003203CB">
              <w:t xml:space="preserve">Вера има седамнаест година. </w:t>
            </w:r>
          </w:p>
          <w:p w14:paraId="55E613C2" w14:textId="09C66FAD" w:rsidR="001A59F8" w:rsidRPr="003203CB" w:rsidRDefault="001A59F8" w:rsidP="00B86FD7">
            <w:pPr>
              <w:pStyle w:val="Buleti"/>
            </w:pPr>
            <w:r w:rsidRPr="003203CB">
              <w:rPr>
                <w:b/>
              </w:rPr>
              <w:t>Редни бројеви</w:t>
            </w:r>
            <w:r w:rsidRPr="003203CB">
              <w:t xml:space="preserve"> казују које је нешто по реду. </w:t>
            </w:r>
            <w:r w:rsidR="006A7509" w:rsidRPr="003203CB">
              <w:t xml:space="preserve">Редни бројеви су: први, други, трећи… тринаести </w:t>
            </w:r>
            <w:r w:rsidR="00B86FD7">
              <w:br/>
            </w:r>
            <w:r w:rsidR="006A7509" w:rsidRPr="003203CB">
              <w:t xml:space="preserve">На кросу сам освојила осмо место. </w:t>
            </w:r>
            <w:r w:rsidR="00B86FD7">
              <w:br/>
            </w:r>
            <w:r w:rsidR="006A7509" w:rsidRPr="003203CB">
              <w:t xml:space="preserve">Твоја књига се налази на дванаестој полици. </w:t>
            </w:r>
            <w:r w:rsidR="00B86FD7">
              <w:br/>
            </w:r>
            <w:r w:rsidR="006A7509" w:rsidRPr="003203CB">
              <w:t xml:space="preserve">Купио си четврти пар патика. </w:t>
            </w:r>
            <w:r w:rsidR="00B86FD7">
              <w:br/>
            </w:r>
            <w:r w:rsidR="006A7509" w:rsidRPr="003203CB">
              <w:t>Сима и Михајло су били трећи на такмичењу.</w:t>
            </w:r>
          </w:p>
          <w:p w14:paraId="6BBC83CF" w14:textId="29875DDD" w:rsidR="006A7509" w:rsidRPr="003203CB" w:rsidRDefault="006A7509" w:rsidP="00B86FD7">
            <w:pPr>
              <w:pStyle w:val="Buleti"/>
            </w:pPr>
            <w:r w:rsidRPr="003203CB">
              <w:t>Основни и редни бројеви се могу писати и словима и цифрама</w:t>
            </w:r>
            <w:r w:rsidR="00B86FD7">
              <w:t>.</w:t>
            </w:r>
            <w:r w:rsidR="00B86FD7">
              <w:br/>
            </w:r>
            <w:r w:rsidRPr="003203CB">
              <w:rPr>
                <w:b/>
              </w:rPr>
              <w:t>Основни бројеви се пи</w:t>
            </w:r>
            <w:r w:rsidR="001A59F8" w:rsidRPr="003203CB">
              <w:rPr>
                <w:b/>
              </w:rPr>
              <w:t>шу без тачке.     Редни бројеви се пишу са тачком.</w:t>
            </w:r>
            <w:r w:rsidR="00B86FD7">
              <w:br/>
            </w:r>
            <w:r w:rsidRPr="003203CB">
              <w:t xml:space="preserve">      један </w:t>
            </w:r>
            <w:r w:rsidR="001A59F8" w:rsidRPr="003203CB">
              <w:t xml:space="preserve">             </w:t>
            </w:r>
            <w:r w:rsidRPr="003203CB">
              <w:t>1</w:t>
            </w:r>
            <w:r w:rsidR="001A59F8" w:rsidRPr="003203CB">
              <w:t xml:space="preserve">                                                       </w:t>
            </w:r>
            <w:r w:rsidRPr="003203CB">
              <w:t xml:space="preserve"> први</w:t>
            </w:r>
            <w:r w:rsidR="001A59F8" w:rsidRPr="003203CB">
              <w:t xml:space="preserve">       </w:t>
            </w:r>
            <w:r w:rsidRPr="003203CB">
              <w:t xml:space="preserve"> </w:t>
            </w:r>
            <w:r w:rsidR="00B86FD7">
              <w:t xml:space="preserve">        </w:t>
            </w:r>
            <w:r w:rsidRPr="003203CB">
              <w:t xml:space="preserve">1. </w:t>
            </w:r>
            <w:r w:rsidR="00B86FD7">
              <w:rPr>
                <w:b/>
              </w:rPr>
              <w:br/>
            </w:r>
            <w:r w:rsidRPr="003203CB">
              <w:t xml:space="preserve">      шест </w:t>
            </w:r>
            <w:r w:rsidR="001A59F8" w:rsidRPr="003203CB">
              <w:t xml:space="preserve">              </w:t>
            </w:r>
            <w:r w:rsidRPr="003203CB">
              <w:t xml:space="preserve">6 </w:t>
            </w:r>
            <w:r w:rsidR="001A59F8" w:rsidRPr="003203CB">
              <w:t xml:space="preserve">                                                       </w:t>
            </w:r>
            <w:r w:rsidRPr="003203CB">
              <w:t>шести</w:t>
            </w:r>
            <w:r w:rsidR="00B86FD7">
              <w:t xml:space="preserve">        </w:t>
            </w:r>
            <w:r w:rsidRPr="003203CB">
              <w:t xml:space="preserve"> </w:t>
            </w:r>
            <w:r w:rsidR="001A59F8" w:rsidRPr="003203CB">
              <w:t xml:space="preserve">     </w:t>
            </w:r>
            <w:r w:rsidRPr="003203CB">
              <w:t>6.</w:t>
            </w:r>
            <w:r w:rsidR="00B86FD7">
              <w:br/>
            </w:r>
            <w:r w:rsidRPr="003203CB">
              <w:t xml:space="preserve">      једанаест </w:t>
            </w:r>
            <w:r w:rsidR="001A59F8" w:rsidRPr="003203CB">
              <w:t xml:space="preserve">     </w:t>
            </w:r>
            <w:r w:rsidRPr="003203CB">
              <w:t xml:space="preserve">11 </w:t>
            </w:r>
            <w:r w:rsidR="001A59F8" w:rsidRPr="003203CB">
              <w:t xml:space="preserve">                                         </w:t>
            </w:r>
            <w:r w:rsidR="00B86FD7">
              <w:t xml:space="preserve">     </w:t>
            </w:r>
            <w:r w:rsidR="001A59F8" w:rsidRPr="003203CB">
              <w:t xml:space="preserve">       </w:t>
            </w:r>
            <w:r w:rsidRPr="003203CB">
              <w:t>једанаести</w:t>
            </w:r>
            <w:r w:rsidR="001A59F8" w:rsidRPr="003203CB">
              <w:t xml:space="preserve">   </w:t>
            </w:r>
            <w:r w:rsidRPr="003203CB">
              <w:t xml:space="preserve"> 11.</w:t>
            </w:r>
            <w:r w:rsidR="00B86FD7">
              <w:br/>
            </w:r>
            <w:r w:rsidR="00B86FD7">
              <w:rPr>
                <w:lang w:val="en-US"/>
              </w:rPr>
              <w:br/>
            </w:r>
            <w:r w:rsidRPr="003203CB">
              <w:t>1. У следећим реченицама подвуци бројеве. Препиши словима основне и редне бројеве.</w:t>
            </w:r>
            <w:r w:rsidR="00B86FD7">
              <w:br/>
            </w:r>
            <w:r w:rsidRPr="003203CB">
              <w:t>Лидија је освојила 3. место на такмичењу.</w:t>
            </w:r>
            <w:r w:rsidR="001A59F8" w:rsidRPr="003203CB">
              <w:t xml:space="preserve"> _____________________________</w:t>
            </w:r>
            <w:r w:rsidR="00B86FD7">
              <w:br/>
            </w:r>
            <w:r w:rsidRPr="003203CB">
              <w:t>Зоран је рекао да ће му доћи тетка 17. маја.</w:t>
            </w:r>
            <w:r w:rsidR="001A59F8" w:rsidRPr="003203CB">
              <w:t xml:space="preserve"> _____________________________</w:t>
            </w:r>
            <w:r w:rsidR="00B86FD7">
              <w:br/>
            </w:r>
            <w:r w:rsidRPr="003203CB">
              <w:t>Софија је купила 4 чипса, 3 чоколаде, 6 жвака и 8 лизалица.</w:t>
            </w:r>
            <w:r w:rsidR="001A59F8" w:rsidRPr="003203CB">
              <w:t>_______________</w:t>
            </w:r>
            <w:r w:rsidR="00B86FD7">
              <w:br/>
            </w:r>
            <w:r w:rsidR="001A59F8" w:rsidRPr="003203CB">
              <w:t>__________________________________________________________________</w:t>
            </w:r>
            <w:r w:rsidR="00B86FD7">
              <w:br/>
            </w:r>
            <w:r w:rsidRPr="003203CB">
              <w:t>2</w:t>
            </w:r>
            <w:r w:rsidR="00B86FD7">
              <w:t>.</w:t>
            </w:r>
            <w:r w:rsidRPr="003203CB">
              <w:t xml:space="preserve"> Преброј и запиши словима број и назив предмета приказаних на илустрацији.      </w:t>
            </w:r>
            <w:r w:rsidR="00B86FD7">
              <w:rPr>
                <w:lang w:val="en-US"/>
              </w:rPr>
              <w:br/>
            </w:r>
          </w:p>
        </w:tc>
      </w:tr>
      <w:tr w:rsidR="006A7509" w:rsidRPr="003203CB" w14:paraId="1302148F" w14:textId="77777777" w:rsidTr="00B86FD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EDD8346" w14:textId="77777777" w:rsidR="006A7509" w:rsidRPr="00B86FD7" w:rsidRDefault="006A7509" w:rsidP="00ED628B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B86FD7">
              <w:rPr>
                <w:rFonts w:eastAsia="Calibri" w:cstheme="minorHAnsi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B86FD7">
              <w:rPr>
                <w:rFonts w:eastAsia="Calibri" w:cstheme="minorHAnsi"/>
                <w:sz w:val="24"/>
                <w:szCs w:val="24"/>
                <w:lang w:val="sr-Cyrl-RS"/>
              </w:rPr>
              <w:t xml:space="preserve">10 </w:t>
            </w:r>
            <w:r w:rsidRPr="00B86FD7">
              <w:rPr>
                <w:rFonts w:eastAsia="Calibri" w:cstheme="minorHAnsi"/>
                <w:sz w:val="24"/>
                <w:szCs w:val="24"/>
                <w:lang w:val="en-GB"/>
              </w:rPr>
              <w:t>минута)</w:t>
            </w:r>
          </w:p>
        </w:tc>
      </w:tr>
      <w:tr w:rsidR="006A7509" w:rsidRPr="003203CB" w14:paraId="7277B9B9" w14:textId="77777777" w:rsidTr="00B86FD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AFEB" w14:textId="0FF96B6D" w:rsidR="006A7509" w:rsidRPr="003203CB" w:rsidRDefault="006A7509" w:rsidP="00B86FD7">
            <w:pPr>
              <w:pStyle w:val="Buleti"/>
            </w:pPr>
            <w:r w:rsidRPr="003203CB">
              <w:t>Провера урађених задатака, усмено.</w:t>
            </w:r>
          </w:p>
          <w:p w14:paraId="7EE00048" w14:textId="73731DA5" w:rsidR="006A7509" w:rsidRPr="00B86FD7" w:rsidRDefault="006A7509" w:rsidP="00B86FD7">
            <w:pPr>
              <w:pStyle w:val="Buleti"/>
              <w:rPr>
                <w:lang w:val="en-US"/>
              </w:rPr>
            </w:pPr>
            <w:r w:rsidRPr="003203CB">
              <w:t>Домаћи задатак:</w:t>
            </w:r>
            <w:r w:rsidR="006B5496" w:rsidRPr="003203CB">
              <w:t xml:space="preserve"> Напиши у свесци словима и цифрама:</w:t>
            </w:r>
            <w:r w:rsidR="00B86FD7">
              <w:br/>
            </w:r>
            <w:r w:rsidR="006B5496" w:rsidRPr="003203CB">
              <w:t xml:space="preserve">                             а) основне бројеве седме десетице; </w:t>
            </w:r>
            <w:r w:rsidR="00B86FD7">
              <w:br/>
            </w:r>
            <w:r w:rsidR="006B5496" w:rsidRPr="003203CB">
              <w:t xml:space="preserve">                             б) редне бројеве  треће десетице. </w:t>
            </w:r>
            <w:r w:rsidRPr="003203CB">
              <w:t xml:space="preserve"> </w:t>
            </w:r>
          </w:p>
        </w:tc>
      </w:tr>
    </w:tbl>
    <w:p w14:paraId="3ADF9090" w14:textId="77777777" w:rsidR="000A3DAB" w:rsidRPr="003203CB" w:rsidRDefault="000A3DAB" w:rsidP="00CE48BA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76887" w14:textId="77777777" w:rsidR="002B657C" w:rsidRDefault="002B657C" w:rsidP="00073266">
      <w:pPr>
        <w:spacing w:after="0" w:line="240" w:lineRule="auto"/>
      </w:pPr>
      <w:r>
        <w:separator/>
      </w:r>
    </w:p>
  </w:endnote>
  <w:endnote w:type="continuationSeparator" w:id="0">
    <w:p w14:paraId="2873915F" w14:textId="77777777" w:rsidR="002B657C" w:rsidRDefault="002B657C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9B76E3" w14:textId="77777777" w:rsidR="002B657C" w:rsidRDefault="002B657C" w:rsidP="00073266">
      <w:pPr>
        <w:spacing w:after="0" w:line="240" w:lineRule="auto"/>
      </w:pPr>
      <w:r>
        <w:separator/>
      </w:r>
    </w:p>
  </w:footnote>
  <w:footnote w:type="continuationSeparator" w:id="0">
    <w:p w14:paraId="7D393374" w14:textId="77777777" w:rsidR="002B657C" w:rsidRDefault="002B657C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B657C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140C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E48BA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964A1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2024-06-02T10:18:00Z</dcterms:modified>
</cp:coreProperties>
</file>