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6D8CC" w14:textId="77777777" w:rsidR="00E5622A" w:rsidRPr="003203CB" w:rsidRDefault="006C6108" w:rsidP="00E5622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29</w:t>
      </w:r>
    </w:p>
    <w:p w14:paraId="5F07E0F3" w14:textId="77777777" w:rsidR="00E5622A" w:rsidRPr="003203CB" w:rsidRDefault="00E5622A" w:rsidP="00E5622A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E5622A" w:rsidRPr="003203CB" w14:paraId="1CC6FF3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4DB81F" w14:textId="77777777" w:rsidR="00E5622A" w:rsidRPr="003203CB" w:rsidRDefault="00E5622A" w:rsidP="00E5622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C9D620A" w14:textId="77777777" w:rsidR="00E5622A" w:rsidRPr="003203CB" w:rsidRDefault="00E5622A" w:rsidP="00E5622A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E5622A" w:rsidRPr="003203CB" w14:paraId="3EFAD87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3A8654" w14:textId="77777777" w:rsidR="00E5622A" w:rsidRPr="003203CB" w:rsidRDefault="00E5622A" w:rsidP="00E5622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2CEB4CD" w14:textId="6F4CAFEB" w:rsidR="00E5622A" w:rsidRPr="00FD2917" w:rsidRDefault="00E5622A" w:rsidP="00E5622A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Избор из кратких народних умотворина-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р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азбрајалице, брзалице и питалице</w:t>
            </w:r>
          </w:p>
        </w:tc>
      </w:tr>
      <w:tr w:rsidR="00E5622A" w:rsidRPr="003203CB" w14:paraId="44CDDA7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8502035" w14:textId="77777777" w:rsidR="00E5622A" w:rsidRPr="003203CB" w:rsidRDefault="00E5622A" w:rsidP="00E5622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4F06133" w14:textId="77777777" w:rsidR="00E5622A" w:rsidRPr="003203CB" w:rsidRDefault="00E5622A" w:rsidP="00E5622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Обрада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E5622A" w:rsidRPr="003203CB" w14:paraId="42C2DAF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42C14D" w14:textId="77777777" w:rsidR="00E5622A" w:rsidRPr="003203CB" w:rsidRDefault="00E5622A" w:rsidP="00E5622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3FE780C" w14:textId="77777777" w:rsidR="00AB6413" w:rsidRPr="003203CB" w:rsidRDefault="00E5622A" w:rsidP="00AB6413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</w:t>
            </w:r>
            <w:r w:rsidR="00AB6413" w:rsidRPr="003203CB">
              <w:rPr>
                <w:rFonts w:cstheme="minorHAnsi"/>
                <w:sz w:val="24"/>
                <w:szCs w:val="24"/>
              </w:rPr>
              <w:t xml:space="preserve">итање, доживљавање, разумевање </w:t>
            </w:r>
            <w:r w:rsidRPr="003203CB">
              <w:rPr>
                <w:rFonts w:cstheme="minorHAnsi"/>
                <w:sz w:val="24"/>
                <w:szCs w:val="24"/>
              </w:rPr>
              <w:t xml:space="preserve">и вредновање </w:t>
            </w:r>
            <w:r w:rsidR="00AB6413"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кратких народних умотворина-</w:t>
            </w:r>
            <w:r w:rsidR="00AB6413"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р</w:t>
            </w:r>
            <w:r w:rsidR="00AB6413"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азбрајалице, брзалице и питалице.</w:t>
            </w:r>
          </w:p>
          <w:p w14:paraId="74502C5D" w14:textId="77777777" w:rsidR="00E5622A" w:rsidRPr="003203CB" w:rsidRDefault="00E5622A" w:rsidP="00E5622A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Богаћење речника ученика.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Подстицање радозналости и креативности ученика</w:t>
            </w:r>
            <w:r w:rsidR="00AB6413"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E5622A" w:rsidRPr="003203CB" w14:paraId="23A440E5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85797F0" w14:textId="77777777" w:rsidR="00E5622A" w:rsidRPr="003203CB" w:rsidRDefault="00E5622A" w:rsidP="00E5622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636CBA56" w14:textId="77777777" w:rsidR="00E5622A" w:rsidRPr="003203CB" w:rsidRDefault="00E5622A" w:rsidP="00E5622A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5D356183" w14:textId="77777777" w:rsidR="00AB6413" w:rsidRPr="003203CB" w:rsidRDefault="00E5622A" w:rsidP="00AB6413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разликује</w:t>
            </w:r>
            <w:r w:rsidR="00AB6413"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 xml:space="preserve"> </w:t>
            </w:r>
            <w:r w:rsidR="00AB6413"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р</w:t>
            </w:r>
            <w:r w:rsidR="00AB6413"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азбрајалице, брзалице и питалице</w:t>
            </w: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;</w:t>
            </w:r>
          </w:p>
          <w:p w14:paraId="4166E677" w14:textId="6C05CFD1" w:rsidR="00E5622A" w:rsidRPr="00FD2917" w:rsidRDefault="00AB6413" w:rsidP="00FD2917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‒ примењује у игри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р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азбрајалице, брзалице и питалице</w:t>
            </w:r>
          </w:p>
        </w:tc>
      </w:tr>
      <w:tr w:rsidR="00E5622A" w:rsidRPr="003203CB" w14:paraId="2E22774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5A469D" w14:textId="77777777" w:rsidR="00E5622A" w:rsidRPr="003203CB" w:rsidRDefault="00E5622A" w:rsidP="00E5622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553E26D" w14:textId="77777777" w:rsidR="00E5622A" w:rsidRPr="003203CB" w:rsidRDefault="00E5622A" w:rsidP="00E5622A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E5622A" w:rsidRPr="003203CB" w14:paraId="1E3E50E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B475049" w14:textId="77777777" w:rsidR="00E5622A" w:rsidRPr="003203CB" w:rsidRDefault="00E5622A" w:rsidP="00E5622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9DFEAC4" w14:textId="77777777" w:rsidR="00E5622A" w:rsidRPr="003203CB" w:rsidRDefault="00AB6413" w:rsidP="00E5622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100-102. стр.</w:t>
            </w:r>
          </w:p>
        </w:tc>
      </w:tr>
      <w:tr w:rsidR="00E5622A" w:rsidRPr="003203CB" w14:paraId="6AE7DFE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7B340FB" w14:textId="77777777" w:rsidR="00E5622A" w:rsidRPr="003203CB" w:rsidRDefault="00E5622A" w:rsidP="00E5622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D0AF75" w14:textId="77777777" w:rsidR="00E5622A" w:rsidRPr="003203CB" w:rsidRDefault="00E5622A" w:rsidP="00E5622A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  <w:r w:rsidR="00412D86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, рад у пару</w:t>
            </w:r>
          </w:p>
        </w:tc>
      </w:tr>
      <w:tr w:rsidR="00E5622A" w:rsidRPr="003203CB" w14:paraId="4CA82C5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C85E7A0" w14:textId="77777777" w:rsidR="00E5622A" w:rsidRPr="003203CB" w:rsidRDefault="00E5622A" w:rsidP="00E5622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13DA3E" w14:textId="77777777" w:rsidR="00E5622A" w:rsidRPr="003203CB" w:rsidRDefault="00E5622A" w:rsidP="00E5622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Грађанско васпитање</w:t>
            </w:r>
          </w:p>
        </w:tc>
      </w:tr>
    </w:tbl>
    <w:p w14:paraId="6AB96802" w14:textId="77777777" w:rsidR="00E5622A" w:rsidRPr="003203CB" w:rsidRDefault="00E5622A" w:rsidP="00E5622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E5622A" w:rsidRPr="003203CB" w14:paraId="295AD1AB" w14:textId="77777777" w:rsidTr="00FD2917">
        <w:trPr>
          <w:trHeight w:val="242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5D7F83B" w14:textId="77777777" w:rsidR="00E5622A" w:rsidRPr="003203CB" w:rsidRDefault="00E5622A" w:rsidP="00E5622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5622A" w:rsidRPr="003203CB" w14:paraId="31F71B1B" w14:textId="77777777" w:rsidTr="00FD2917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042D" w14:textId="47A1C331" w:rsidR="00E5622A" w:rsidRPr="003203CB" w:rsidRDefault="004E67D4" w:rsidP="00FD2917">
            <w:pPr>
              <w:pStyle w:val="Buleti"/>
            </w:pPr>
            <w:r w:rsidRPr="003203CB">
              <w:t>Наставник поставља мотивациона питања</w:t>
            </w:r>
            <w:r w:rsidR="00E5622A" w:rsidRPr="003203CB">
              <w:t xml:space="preserve">: </w:t>
            </w:r>
            <w:r w:rsidRPr="003203CB">
              <w:t>Коју разбрајалицу користите у игри када је потребно одредити коће да жмури, вија и слич</w:t>
            </w:r>
            <w:r w:rsidR="00160793" w:rsidRPr="003203CB">
              <w:t xml:space="preserve">но? </w:t>
            </w:r>
            <w:r w:rsidRPr="003203CB">
              <w:t>Знате ли шта су брзалице? Наведите неку.</w:t>
            </w:r>
          </w:p>
          <w:p w14:paraId="2BABA162" w14:textId="13049010" w:rsidR="00E5622A" w:rsidRPr="003203CB" w:rsidRDefault="00E5622A" w:rsidP="00FD2917">
            <w:pPr>
              <w:pStyle w:val="Buleti"/>
            </w:pPr>
            <w:r w:rsidRPr="003203CB">
              <w:t>Ученици о</w:t>
            </w:r>
            <w:r w:rsidR="004E67D4" w:rsidRPr="003203CB">
              <w:t>дговарају на постављена питања.</w:t>
            </w:r>
          </w:p>
          <w:p w14:paraId="279FA12E" w14:textId="1A74450A" w:rsidR="00E5622A" w:rsidRPr="00FD2917" w:rsidRDefault="00E5622A" w:rsidP="00FD2917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E5622A" w:rsidRPr="003203CB" w14:paraId="42034CED" w14:textId="77777777" w:rsidTr="00FD2917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FD7B9E4" w14:textId="77777777" w:rsidR="00E5622A" w:rsidRPr="003203CB" w:rsidRDefault="00E5622A" w:rsidP="00E5622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5622A" w:rsidRPr="003203CB" w14:paraId="1DBA8BA2" w14:textId="77777777" w:rsidTr="00FD2917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5610A" w14:textId="471AF594" w:rsidR="00F85BBF" w:rsidRPr="003203CB" w:rsidRDefault="004E67D4" w:rsidP="00FD2917">
            <w:pPr>
              <w:pStyle w:val="Buleti"/>
            </w:pPr>
            <w:r w:rsidRPr="003203CB">
              <w:t>Некада није било телевизора, паметних телефона, видео игрица</w:t>
            </w:r>
            <w:r w:rsidR="005814D7" w:rsidRPr="003203CB">
              <w:t xml:space="preserve"> и сл. те су се одрасли и деца</w:t>
            </w:r>
            <w:r w:rsidRPr="003203CB">
              <w:t xml:space="preserve"> забављали тако што су смишљали </w:t>
            </w:r>
            <w:r w:rsidRPr="003203CB">
              <w:rPr>
                <w:rFonts w:eastAsia="Times New Roman"/>
              </w:rPr>
              <w:t>р</w:t>
            </w:r>
            <w:r w:rsidRPr="003203CB">
              <w:rPr>
                <w:rFonts w:eastAsia="Times New Roman"/>
                <w:lang w:val="sr-Cyrl-CS"/>
              </w:rPr>
              <w:t>азбрајалице, брзалице и питалице.</w:t>
            </w:r>
            <w:r w:rsidRPr="003203CB">
              <w:rPr>
                <w:rFonts w:eastAsia="Calibri"/>
              </w:rPr>
              <w:t xml:space="preserve"> </w:t>
            </w:r>
            <w:r w:rsidRPr="003203CB">
              <w:t>Преносили</w:t>
            </w:r>
            <w:r w:rsidR="005814D7" w:rsidRPr="003203CB">
              <w:t xml:space="preserve"> су их </w:t>
            </w:r>
            <w:r w:rsidRPr="003203CB">
              <w:t>усмено, једни другима. Они спадају у народне умотворине. И данас их деца радо користе у игри.</w:t>
            </w:r>
          </w:p>
          <w:p w14:paraId="0FF9CC6A" w14:textId="2400D09E" w:rsidR="00F85BBF" w:rsidRPr="003203CB" w:rsidRDefault="00F85BBF" w:rsidP="00FD2917">
            <w:pPr>
              <w:pStyle w:val="Buleti"/>
            </w:pPr>
            <w:r w:rsidRPr="003203CB">
              <w:t xml:space="preserve">Наставник/наставница чита разбрајалице.  </w:t>
            </w:r>
            <w:r w:rsidR="00FD2917">
              <w:br/>
            </w:r>
            <w:r w:rsidRPr="003203CB">
              <w:t>1.</w:t>
            </w:r>
            <w:r w:rsidR="00FD2917">
              <w:br/>
            </w:r>
            <w:r w:rsidRPr="003203CB">
              <w:t>Еци, пеци, пец,</w:t>
            </w:r>
            <w:r w:rsidR="00FD2917">
              <w:br/>
            </w:r>
            <w:r w:rsidRPr="003203CB">
              <w:t>ти си мали зец;</w:t>
            </w:r>
            <w:r w:rsidR="00FD2917">
              <w:br/>
            </w:r>
            <w:r w:rsidRPr="003203CB">
              <w:t>а ја мала препелица,</w:t>
            </w:r>
            <w:r w:rsidR="00FD2917">
              <w:br/>
            </w:r>
            <w:r w:rsidRPr="003203CB">
              <w:t>еци, пеци, пец.</w:t>
            </w:r>
            <w:r w:rsidR="00FD2917">
              <w:br/>
              <w:t>2</w:t>
            </w:r>
            <w:r w:rsidRPr="003203CB">
              <w:t>.</w:t>
            </w:r>
            <w:r w:rsidR="00FD2917">
              <w:br/>
            </w:r>
            <w:r w:rsidRPr="003203CB">
              <w:t>А, бе, це, де, мачка преде,</w:t>
            </w:r>
            <w:r w:rsidR="00FD2917">
              <w:br/>
            </w:r>
            <w:r w:rsidRPr="003203CB">
              <w:t>а миш мота око плота,</w:t>
            </w:r>
            <w:r w:rsidR="00FD2917">
              <w:br/>
            </w:r>
            <w:r w:rsidRPr="003203CB">
              <w:t>а мачићи гледе.</w:t>
            </w:r>
            <w:r w:rsidR="00FD2917">
              <w:br/>
            </w:r>
            <w:r w:rsidRPr="003203CB">
              <w:t>3.</w:t>
            </w:r>
            <w:r w:rsidR="00FD2917">
              <w:br/>
            </w:r>
            <w:r w:rsidRPr="003203CB">
              <w:t>Виљушка, кашика, нож,</w:t>
            </w:r>
            <w:r w:rsidR="00FD2917">
              <w:br/>
            </w:r>
            <w:r w:rsidRPr="003203CB">
              <w:t>иде брзи воз</w:t>
            </w:r>
            <w:r w:rsidR="00FD2917">
              <w:br/>
            </w:r>
            <w:r w:rsidRPr="003203CB">
              <w:t>и у возу три ствари:</w:t>
            </w:r>
            <w:r w:rsidR="00FD2917">
              <w:br/>
            </w:r>
            <w:r w:rsidRPr="003203CB">
              <w:t>виљушка, кашика, нож.</w:t>
            </w:r>
            <w:r w:rsidR="00FD2917">
              <w:br/>
            </w:r>
            <w:r w:rsidRPr="003203CB">
              <w:t>4.</w:t>
            </w:r>
            <w:r w:rsidR="00FD2917">
              <w:br/>
            </w:r>
            <w:r w:rsidRPr="003203CB">
              <w:t xml:space="preserve">Ен, ден, дини, </w:t>
            </w:r>
            <w:r w:rsidR="00FD2917">
              <w:br/>
            </w:r>
            <w:r w:rsidRPr="003203CB">
              <w:t>сава, рака, тини,</w:t>
            </w:r>
            <w:r w:rsidR="00FD2917">
              <w:br/>
            </w:r>
            <w:r w:rsidRPr="003203CB">
              <w:t>сава, рака, тика-така,</w:t>
            </w:r>
            <w:r w:rsidR="00FD2917">
              <w:br/>
            </w:r>
            <w:r w:rsidRPr="003203CB">
              <w:lastRenderedPageBreak/>
              <w:t>елем, белем, буф,</w:t>
            </w:r>
            <w:r w:rsidR="00FD2917">
              <w:br/>
            </w:r>
            <w:r w:rsidRPr="003203CB">
              <w:t>триф, траф, труф.</w:t>
            </w:r>
            <w:r w:rsidR="00FD2917">
              <w:br/>
            </w:r>
            <w:r w:rsidRPr="003203CB">
              <w:t>5.</w:t>
            </w:r>
            <w:r w:rsidR="00FD2917">
              <w:br/>
            </w:r>
            <w:r w:rsidRPr="003203CB">
              <w:t>Ен ден доре,</w:t>
            </w:r>
            <w:r w:rsidR="00FD2917">
              <w:br/>
            </w:r>
            <w:r w:rsidRPr="003203CB">
              <w:t>дубоко је море,</w:t>
            </w:r>
            <w:r w:rsidR="00FD2917">
              <w:br/>
            </w:r>
            <w:r w:rsidRPr="003203CB">
              <w:t>а још дубља Митровица</w:t>
            </w:r>
            <w:r w:rsidR="00FD2917">
              <w:br/>
            </w:r>
            <w:r w:rsidRPr="003203CB">
              <w:t>где се киси киселица</w:t>
            </w:r>
            <w:r w:rsidR="00FD2917">
              <w:br/>
            </w:r>
            <w:r w:rsidRPr="003203CB">
              <w:t>киселица киси</w:t>
            </w:r>
            <w:r w:rsidR="00FD2917">
              <w:br/>
            </w:r>
            <w:r w:rsidRPr="003203CB">
              <w:t>ти за мене ниси.</w:t>
            </w:r>
          </w:p>
          <w:p w14:paraId="4A8CA7B3" w14:textId="27D330D1" w:rsidR="00F85BBF" w:rsidRPr="003203CB" w:rsidRDefault="00F85BBF" w:rsidP="00FD2917">
            <w:pPr>
              <w:pStyle w:val="Buleti"/>
            </w:pPr>
            <w:r w:rsidRPr="003203CB">
              <w:t>Разговор о прочитаним разбрајалицама:</w:t>
            </w:r>
            <w:r w:rsidR="00FD2917">
              <w:br/>
            </w:r>
            <w:r w:rsidRPr="003203CB">
              <w:t>1. У којим играма користиш разбрајалице?</w:t>
            </w:r>
            <w:r w:rsidR="00FD2917">
              <w:br/>
            </w:r>
            <w:r w:rsidRPr="003203CB">
              <w:t xml:space="preserve">2. Коју разбрајалицу најчешће говориш? </w:t>
            </w:r>
            <w:r w:rsidR="00FD2917">
              <w:br/>
            </w:r>
            <w:r w:rsidRPr="003203CB">
              <w:t>3. Која од наведених разбрајалица ти се највише свиђа? Зашто?</w:t>
            </w:r>
          </w:p>
          <w:p w14:paraId="448673B1" w14:textId="3344D0C0" w:rsidR="00F85BBF" w:rsidRPr="003203CB" w:rsidRDefault="00F85BBF" w:rsidP="00FD2917">
            <w:pPr>
              <w:pStyle w:val="Buleti"/>
            </w:pPr>
            <w:r w:rsidRPr="003203CB">
              <w:rPr>
                <w:i/>
              </w:rPr>
              <w:t>Учимо нешто ново:</w:t>
            </w:r>
            <w:r w:rsidR="00FD2917">
              <w:rPr>
                <w:i/>
              </w:rPr>
              <w:br/>
            </w:r>
            <w:r w:rsidRPr="003203CB">
              <w:t>Разбрајалице су кратк</w:t>
            </w:r>
            <w:r w:rsidR="00160793" w:rsidRPr="003203CB">
              <w:t xml:space="preserve">е народне умотворине које деца </w:t>
            </w:r>
            <w:r w:rsidRPr="003203CB">
              <w:t>изговарају у игри. Зову се и б</w:t>
            </w:r>
            <w:r w:rsidR="00160793" w:rsidRPr="003203CB">
              <w:t xml:space="preserve">ројалице јер су пуне набрајања </w:t>
            </w:r>
            <w:r w:rsidRPr="003203CB">
              <w:t>необичних речи које немају никакво значење.</w:t>
            </w:r>
          </w:p>
          <w:p w14:paraId="4A08E441" w14:textId="3BCD6F00" w:rsidR="00F85BBF" w:rsidRPr="003203CB" w:rsidRDefault="00F85BBF" w:rsidP="00FD2917">
            <w:pPr>
              <w:pStyle w:val="Buleti"/>
            </w:pPr>
            <w:r w:rsidRPr="003203CB">
              <w:t xml:space="preserve">Наставник/наставница чита брзалице.  </w:t>
            </w:r>
            <w:r w:rsidR="00FD2917">
              <w:br/>
            </w:r>
            <w:r w:rsidR="008C7C1F" w:rsidRPr="003203CB">
              <w:t xml:space="preserve">1. </w:t>
            </w:r>
            <w:r w:rsidRPr="003203CB">
              <w:t>Црн јарац, црн трн, црн брсти трн.</w:t>
            </w:r>
            <w:r w:rsidR="00FD2917">
              <w:br/>
            </w:r>
            <w:r w:rsidR="008C7C1F" w:rsidRPr="003203CB">
              <w:t xml:space="preserve">2. </w:t>
            </w:r>
            <w:r w:rsidRPr="003203CB">
              <w:t>Миш уз пушку, миш низ пушку.</w:t>
            </w:r>
            <w:r w:rsidR="00FD2917">
              <w:br/>
            </w:r>
            <w:r w:rsidR="008C7C1F" w:rsidRPr="003203CB">
              <w:t xml:space="preserve">3. </w:t>
            </w:r>
            <w:r w:rsidRPr="003203CB">
              <w:t>Уплетосте ли каишеве у опанке?</w:t>
            </w:r>
            <w:r w:rsidR="00FD2917">
              <w:br/>
            </w:r>
            <w:r w:rsidR="008C7C1F" w:rsidRPr="003203CB">
              <w:t xml:space="preserve">4. </w:t>
            </w:r>
            <w:r w:rsidRPr="003203CB">
              <w:t>Питала метла метлу</w:t>
            </w:r>
            <w:r w:rsidR="00FD2917">
              <w:br/>
            </w:r>
            <w:r w:rsidR="008C7C1F" w:rsidRPr="003203CB">
              <w:t xml:space="preserve">     </w:t>
            </w:r>
            <w:r w:rsidRPr="003203CB">
              <w:t>где је метла метлу;</w:t>
            </w:r>
            <w:r w:rsidR="00FD2917">
              <w:br/>
            </w:r>
            <w:r w:rsidR="008C7C1F" w:rsidRPr="003203CB">
              <w:t xml:space="preserve">     </w:t>
            </w:r>
            <w:r w:rsidRPr="003203CB">
              <w:t>метла метла метлу иза врата.</w:t>
            </w:r>
            <w:r w:rsidR="00FD2917">
              <w:br/>
            </w:r>
            <w:r w:rsidR="008C7C1F" w:rsidRPr="003203CB">
              <w:t xml:space="preserve">5. </w:t>
            </w:r>
            <w:r w:rsidRPr="003203CB">
              <w:t xml:space="preserve">Петар Петру плете плот, </w:t>
            </w:r>
            <w:r w:rsidR="00FD2917">
              <w:br/>
            </w:r>
            <w:r w:rsidR="008C7C1F" w:rsidRPr="003203CB">
              <w:t xml:space="preserve">    </w:t>
            </w:r>
            <w:r w:rsidRPr="003203CB">
              <w:t>са три прута по три пута,</w:t>
            </w:r>
            <w:r w:rsidR="00FD2917">
              <w:br/>
            </w:r>
            <w:r w:rsidR="008C7C1F" w:rsidRPr="003203CB">
              <w:t xml:space="preserve">    </w:t>
            </w:r>
            <w:r w:rsidRPr="003203CB">
              <w:t>брзо плети Петре плот.</w:t>
            </w:r>
            <w:r w:rsidR="00FD2917">
              <w:br/>
            </w:r>
            <w:r w:rsidR="008C7C1F" w:rsidRPr="003203CB">
              <w:t xml:space="preserve">6. </w:t>
            </w:r>
            <w:r w:rsidRPr="003203CB">
              <w:t xml:space="preserve">Цврчи, цврчи, цврчак, трчи, трчи, трчак; трчи, трчи, трк! </w:t>
            </w:r>
            <w:r w:rsidR="00FD2917">
              <w:br/>
            </w:r>
            <w:r w:rsidR="008C7C1F" w:rsidRPr="003203CB">
              <w:t xml:space="preserve">7. </w:t>
            </w:r>
            <w:r w:rsidRPr="003203CB">
              <w:t>Трчак трком, трчи, црни цврчак цврчи!</w:t>
            </w:r>
            <w:r w:rsidR="00FD2917">
              <w:br/>
            </w:r>
            <w:r w:rsidR="008C7C1F" w:rsidRPr="003203CB">
              <w:t xml:space="preserve">8. </w:t>
            </w:r>
            <w:r w:rsidRPr="003203CB">
              <w:t>Четири чавчића на чунчићу чучећи цијучу.</w:t>
            </w:r>
          </w:p>
          <w:p w14:paraId="572538AC" w14:textId="55C8BC68" w:rsidR="00F85BBF" w:rsidRPr="003203CB" w:rsidRDefault="00F85BBF" w:rsidP="00FD2917">
            <w:pPr>
              <w:pStyle w:val="Buleti"/>
            </w:pPr>
            <w:r w:rsidRPr="003203CB">
              <w:t>Издваја</w:t>
            </w:r>
            <w:r w:rsidR="008C7C1F" w:rsidRPr="003203CB">
              <w:t>ње и објашњава</w:t>
            </w:r>
            <w:r w:rsidRPr="003203CB">
              <w:t>ње непознатих речи:</w:t>
            </w:r>
            <w:r w:rsidR="00FD2917">
              <w:br/>
            </w:r>
            <w:r w:rsidRPr="003203CB">
              <w:t>брсти – зубима откида и једе</w:t>
            </w:r>
            <w:r w:rsidR="00FD2917">
              <w:br/>
            </w:r>
            <w:r w:rsidRPr="003203CB">
              <w:t>опанци – сеоска лака обућа од коже</w:t>
            </w:r>
            <w:r w:rsidR="00FD2917">
              <w:br/>
            </w:r>
            <w:r w:rsidRPr="003203CB">
              <w:t>чавчић – мала црна птица, мала чавка</w:t>
            </w:r>
            <w:r w:rsidR="00FD2917">
              <w:br/>
            </w:r>
            <w:r w:rsidRPr="003203CB">
              <w:t>чунчић – плитак мали чамац</w:t>
            </w:r>
            <w:r w:rsidR="00FD2917">
              <w:br/>
            </w:r>
            <w:r w:rsidRPr="003203CB">
              <w:t xml:space="preserve">плот – </w:t>
            </w:r>
            <w:r w:rsidR="008C7C1F" w:rsidRPr="003203CB">
              <w:t xml:space="preserve">ограда око дворишта плетена од </w:t>
            </w:r>
            <w:r w:rsidRPr="003203CB">
              <w:t>прућа</w:t>
            </w:r>
          </w:p>
          <w:p w14:paraId="51DAC987" w14:textId="0866793B" w:rsidR="008C7C1F" w:rsidRPr="003203CB" w:rsidRDefault="008C7C1F" w:rsidP="00FD2917">
            <w:pPr>
              <w:pStyle w:val="Buleti"/>
            </w:pPr>
            <w:r w:rsidRPr="003203CB">
              <w:rPr>
                <w:i/>
              </w:rPr>
              <w:t>Учимо нешто ново:</w:t>
            </w:r>
            <w:r w:rsidR="00FD2917">
              <w:rPr>
                <w:i/>
              </w:rPr>
              <w:br/>
            </w:r>
            <w:r w:rsidRPr="003203CB">
              <w:t xml:space="preserve">Брзалице су народне умотворине које су </w:t>
            </w:r>
            <w:r w:rsidR="00160793" w:rsidRPr="003203CB">
              <w:t xml:space="preserve">теже за изговор због </w:t>
            </w:r>
            <w:r w:rsidRPr="003203CB">
              <w:t>распореда гласова у речима. Изговара</w:t>
            </w:r>
            <w:r w:rsidR="00160793" w:rsidRPr="003203CB">
              <w:t xml:space="preserve">ју се брзо, па често изазивају </w:t>
            </w:r>
            <w:r w:rsidRPr="003203CB">
              <w:t>смех и доносе забаву због гр</w:t>
            </w:r>
            <w:r w:rsidR="00160793" w:rsidRPr="003203CB">
              <w:t xml:space="preserve">ешака у изговору. Увежбавајући </w:t>
            </w:r>
            <w:r w:rsidRPr="003203CB">
              <w:t>брзалице, постићи ћеш правилан и јасан изговор гласова.</w:t>
            </w:r>
          </w:p>
          <w:p w14:paraId="5C288AB4" w14:textId="33D3F034" w:rsidR="00F85BBF" w:rsidRPr="003203CB" w:rsidRDefault="008C7C1F" w:rsidP="00FD2917">
            <w:pPr>
              <w:pStyle w:val="Buleti"/>
            </w:pPr>
            <w:r w:rsidRPr="003203CB">
              <w:t xml:space="preserve">Задатак за самосталан рад: </w:t>
            </w:r>
            <w:r w:rsidR="00F85BBF" w:rsidRPr="003203CB">
              <w:t>Сваку брзалицу прво изговори полако, а потом сваки пут све брже.</w:t>
            </w:r>
          </w:p>
          <w:p w14:paraId="0016654E" w14:textId="77777777" w:rsidR="00FD2917" w:rsidRDefault="008C7C1F" w:rsidP="00FD2917">
            <w:pPr>
              <w:pStyle w:val="Buleti"/>
            </w:pPr>
            <w:r w:rsidRPr="003203CB">
              <w:t xml:space="preserve">Наставник/наставница чита питалице.  </w:t>
            </w:r>
            <w:r w:rsidR="00FD2917">
              <w:br/>
            </w:r>
            <w:r w:rsidRPr="003203CB">
              <w:t>1. Питали миша:</w:t>
            </w:r>
            <w:r w:rsidR="00FD2917">
              <w:br/>
            </w:r>
            <w:r w:rsidRPr="003203CB">
              <w:t>– У којем селу најбоље живиш?</w:t>
            </w:r>
            <w:r w:rsidR="00FD2917">
              <w:br/>
            </w:r>
            <w:r w:rsidR="00160793" w:rsidRPr="003203CB">
              <w:t>– У оном где нема мачака.</w:t>
            </w:r>
            <w:r w:rsidR="00FD2917">
              <w:br/>
            </w:r>
            <w:r w:rsidRPr="003203CB">
              <w:t>2. Питао магарац ђака:</w:t>
            </w:r>
            <w:r w:rsidR="00FD2917">
              <w:br/>
            </w:r>
            <w:r w:rsidRPr="003203CB">
              <w:t>– Па шта ћеш ти бити, кад непрестано учиш?</w:t>
            </w:r>
            <w:r w:rsidR="00FD2917">
              <w:br/>
            </w:r>
            <w:r w:rsidRPr="003203CB">
              <w:t>– Не знам шта ћу бити, али знам да нећу бити магарац.</w:t>
            </w:r>
            <w:r w:rsidR="00FD2917">
              <w:br/>
            </w:r>
            <w:r w:rsidRPr="003203CB">
              <w:t>3. Питала лисицу кћер:</w:t>
            </w:r>
            <w:r w:rsidR="00FD2917">
              <w:br/>
            </w:r>
            <w:r w:rsidRPr="003203CB">
              <w:t>– Има ли, мајко, ико на свету од нас паметнији?</w:t>
            </w:r>
            <w:r w:rsidR="00FD2917">
              <w:br/>
            </w:r>
            <w:r w:rsidRPr="003203CB">
              <w:t>– Има, кћери, они што се нашим кожама зими огрћу.</w:t>
            </w:r>
            <w:r w:rsidR="00FD2917">
              <w:br/>
            </w:r>
            <w:r w:rsidRPr="003203CB">
              <w:t>4. Питали лењивца:</w:t>
            </w:r>
            <w:r w:rsidR="00FD2917">
              <w:br/>
            </w:r>
            <w:r w:rsidRPr="003203CB">
              <w:lastRenderedPageBreak/>
              <w:t>– Што се тако протежеш и зеваш?</w:t>
            </w:r>
            <w:r w:rsidR="00FD2917">
              <w:br/>
            </w:r>
            <w:r w:rsidRPr="003203CB">
              <w:t>– Уморила ме лењост.</w:t>
            </w:r>
          </w:p>
          <w:p w14:paraId="5C0E1123" w14:textId="45622E65" w:rsidR="008C7C1F" w:rsidRPr="003203CB" w:rsidRDefault="008C7C1F" w:rsidP="00FD2917">
            <w:pPr>
              <w:pStyle w:val="Buleti"/>
            </w:pPr>
            <w:r w:rsidRPr="003203CB">
              <w:t>Разговор о прочитаним питалицама:</w:t>
            </w:r>
            <w:r w:rsidR="00FD2917">
              <w:br/>
            </w:r>
            <w:r w:rsidRPr="003203CB">
              <w:t>1. Која ти се питалица највише допала? Зашто?</w:t>
            </w:r>
            <w:r w:rsidR="00FD2917">
              <w:br/>
            </w:r>
            <w:r w:rsidRPr="003203CB">
              <w:t>2. У којем селу миш најбоље живи? Постоји ли село без мачака?</w:t>
            </w:r>
            <w:r w:rsidR="00FD2917">
              <w:br/>
            </w:r>
            <w:r w:rsidRPr="003203CB">
              <w:t>3. Шта ђак никако не може бити ако вредно учи?</w:t>
            </w:r>
            <w:r w:rsidR="00FD2917">
              <w:br/>
            </w:r>
            <w:r w:rsidRPr="003203CB">
              <w:t>4. Ко је паметнији од лисице?</w:t>
            </w:r>
            <w:r w:rsidR="00FD2917">
              <w:br/>
            </w:r>
            <w:r w:rsidRPr="003203CB">
              <w:t>5. Објасни како лењост може да умори.</w:t>
            </w:r>
          </w:p>
          <w:p w14:paraId="3ED21D4B" w14:textId="4A24F39C" w:rsidR="00412D86" w:rsidRPr="00FD2917" w:rsidRDefault="008C7C1F" w:rsidP="00FD2917">
            <w:pPr>
              <w:pStyle w:val="Buleti"/>
              <w:rPr>
                <w:lang w:val="en-US"/>
              </w:rPr>
            </w:pPr>
            <w:r w:rsidRPr="003203CB">
              <w:rPr>
                <w:i/>
              </w:rPr>
              <w:t>Учимо нешто ново:</w:t>
            </w:r>
            <w:r w:rsidR="00FD2917">
              <w:rPr>
                <w:i/>
              </w:rPr>
              <w:br/>
            </w:r>
            <w:r w:rsidRPr="003203CB">
              <w:t>Питалица је кратка народна у</w:t>
            </w:r>
            <w:r w:rsidR="00160793" w:rsidRPr="003203CB">
              <w:t xml:space="preserve">мотворина која садржи питање и </w:t>
            </w:r>
            <w:r w:rsidRPr="003203CB">
              <w:t>одговор. У питалицама није важ</w:t>
            </w:r>
            <w:r w:rsidR="00160793" w:rsidRPr="003203CB">
              <w:t xml:space="preserve">но ко пита, већ коме се питање </w:t>
            </w:r>
            <w:r w:rsidRPr="003203CB">
              <w:t>поставља. Одговор је обично духовит.</w:t>
            </w:r>
          </w:p>
        </w:tc>
      </w:tr>
      <w:tr w:rsidR="00E5622A" w:rsidRPr="003203CB" w14:paraId="3ADF8FFF" w14:textId="77777777" w:rsidTr="00FD2917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88B80F9" w14:textId="77777777" w:rsidR="00E5622A" w:rsidRPr="003203CB" w:rsidRDefault="00F85BBF" w:rsidP="00E5622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 xml:space="preserve">     </w:t>
            </w:r>
          </w:p>
        </w:tc>
      </w:tr>
      <w:tr w:rsidR="00E5622A" w:rsidRPr="003203CB" w14:paraId="065B20CA" w14:textId="77777777" w:rsidTr="00FD2917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2EED" w14:textId="64A4C0C8" w:rsidR="00412D86" w:rsidRPr="003203CB" w:rsidRDefault="00412D86" w:rsidP="00CD79C2">
            <w:pPr>
              <w:pStyle w:val="Buleti"/>
            </w:pPr>
            <w:r w:rsidRPr="003203CB">
              <w:t>Зад</w:t>
            </w:r>
            <w:r w:rsidR="00160793" w:rsidRPr="003203CB">
              <w:t>атак за рад у пару: И</w:t>
            </w:r>
            <w:r w:rsidRPr="003203CB">
              <w:t>зговорите две брзалице по избору најбрже што можете и процените ко је изговорио брже и јасније.</w:t>
            </w:r>
          </w:p>
          <w:p w14:paraId="2D71EB42" w14:textId="4D2C110F" w:rsidR="00E5622A" w:rsidRPr="00CD79C2" w:rsidRDefault="00412D86" w:rsidP="00CD79C2">
            <w:pPr>
              <w:pStyle w:val="Buleti"/>
              <w:rPr>
                <w:lang w:val="en-US"/>
              </w:rPr>
            </w:pPr>
            <w:r w:rsidRPr="003203CB">
              <w:t>Домаћи задатак:</w:t>
            </w:r>
            <w:r w:rsidR="00CD79C2">
              <w:br/>
            </w:r>
            <w:r w:rsidRPr="003203CB">
              <w:t>1. Разбрајалицу која ти се највише допала препиши у свеску и научи је напамет.</w:t>
            </w:r>
            <w:r w:rsidR="00CD79C2">
              <w:br/>
            </w:r>
            <w:r w:rsidR="00160793" w:rsidRPr="003203CB">
              <w:t>2. Научи</w:t>
            </w:r>
            <w:r w:rsidRPr="003203CB">
              <w:t xml:space="preserve"> да </w:t>
            </w:r>
            <w:r w:rsidR="00160793" w:rsidRPr="003203CB">
              <w:t>изговориш две брзалице напамет и</w:t>
            </w:r>
            <w:r w:rsidRPr="003203CB">
              <w:t xml:space="preserve"> најбрже што можеш</w:t>
            </w:r>
            <w:r w:rsidR="00160793" w:rsidRPr="003203CB">
              <w:t xml:space="preserve"> али разговетно.</w:t>
            </w:r>
            <w:r w:rsidR="00CD79C2">
              <w:br/>
            </w:r>
            <w:r w:rsidRPr="003203CB">
              <w:t xml:space="preserve">3. </w:t>
            </w:r>
            <w:r w:rsidR="00160793" w:rsidRPr="003203CB">
              <w:t xml:space="preserve">Смисли и напиши у свеску </w:t>
            </w:r>
            <w:r w:rsidR="0086277E" w:rsidRPr="003203CB">
              <w:t>једну</w:t>
            </w:r>
            <w:r w:rsidR="008C7C1F" w:rsidRPr="003203CB">
              <w:t xml:space="preserve"> </w:t>
            </w:r>
            <w:r w:rsidR="00160793" w:rsidRPr="003203CB">
              <w:t xml:space="preserve">питалицу </w:t>
            </w:r>
            <w:r w:rsidR="008C7C1F" w:rsidRPr="003203CB">
              <w:t>са шаљивим одговором.</w:t>
            </w:r>
          </w:p>
        </w:tc>
      </w:tr>
    </w:tbl>
    <w:p w14:paraId="3ADF9090" w14:textId="77777777" w:rsidR="000A3DAB" w:rsidRPr="003203CB" w:rsidRDefault="000A3DAB" w:rsidP="00BF61E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50840" w14:textId="77777777" w:rsidR="00744C6A" w:rsidRDefault="00744C6A" w:rsidP="00073266">
      <w:pPr>
        <w:spacing w:after="0" w:line="240" w:lineRule="auto"/>
      </w:pPr>
      <w:r>
        <w:separator/>
      </w:r>
    </w:p>
  </w:endnote>
  <w:endnote w:type="continuationSeparator" w:id="0">
    <w:p w14:paraId="413E2D42" w14:textId="77777777" w:rsidR="00744C6A" w:rsidRDefault="00744C6A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BEAC1" w14:textId="77777777" w:rsidR="00744C6A" w:rsidRDefault="00744C6A" w:rsidP="00073266">
      <w:pPr>
        <w:spacing w:after="0" w:line="240" w:lineRule="auto"/>
      </w:pPr>
      <w:r>
        <w:separator/>
      </w:r>
    </w:p>
  </w:footnote>
  <w:footnote w:type="continuationSeparator" w:id="0">
    <w:p w14:paraId="1270BFFF" w14:textId="77777777" w:rsidR="00744C6A" w:rsidRDefault="00744C6A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B3D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4C6A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9F7086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BF61E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2024-06-02T07:22:00Z</dcterms:modified>
</cp:coreProperties>
</file>