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873CC" w14:textId="77777777" w:rsidR="004332A2" w:rsidRPr="003203CB" w:rsidRDefault="004332A2" w:rsidP="004332A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92</w:t>
      </w:r>
    </w:p>
    <w:p w14:paraId="68921B3B" w14:textId="77777777" w:rsidR="00A2003F" w:rsidRPr="003203CB" w:rsidRDefault="00A2003F" w:rsidP="00A2003F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A2003F" w:rsidRPr="003203CB" w14:paraId="7692100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2B89B7" w14:textId="77777777" w:rsidR="00A2003F" w:rsidRPr="003203CB" w:rsidRDefault="00A2003F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94EFECE" w14:textId="77777777" w:rsidR="00A2003F" w:rsidRPr="003203CB" w:rsidRDefault="00A2003F" w:rsidP="005875B5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A2003F" w:rsidRPr="003203CB" w14:paraId="37C3CBC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7EE684" w14:textId="77777777" w:rsidR="00A2003F" w:rsidRPr="003203CB" w:rsidRDefault="00A2003F" w:rsidP="00A2003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B5E327E" w14:textId="77777777" w:rsidR="00A2003F" w:rsidRPr="003203CB" w:rsidRDefault="00A2003F" w:rsidP="00A2003F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Од речи преко реченице до причице</w:t>
            </w:r>
          </w:p>
        </w:tc>
      </w:tr>
      <w:tr w:rsidR="00A2003F" w:rsidRPr="003203CB" w14:paraId="22F249B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6CD652" w14:textId="77777777" w:rsidR="00A2003F" w:rsidRPr="003203CB" w:rsidRDefault="00A2003F" w:rsidP="00A2003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6709DE" w14:textId="77777777" w:rsidR="00A2003F" w:rsidRPr="003203CB" w:rsidRDefault="00A2003F" w:rsidP="00A2003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A2003F" w:rsidRPr="003203CB" w14:paraId="6E631A5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02B092" w14:textId="77777777" w:rsidR="00A2003F" w:rsidRPr="003203CB" w:rsidRDefault="00A2003F" w:rsidP="00A2003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B5DF3E9" w14:textId="44B70913" w:rsidR="00A2003F" w:rsidRPr="003203CB" w:rsidRDefault="00A2003F" w:rsidP="00D74793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писмено изражавање. Богаћење речника, језичког и стилског израза. Подстицање код ученика интересовања за поезију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писменог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A2003F" w:rsidRPr="003203CB" w14:paraId="0322D02C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F58C1C" w14:textId="77777777" w:rsidR="00A2003F" w:rsidRPr="003203CB" w:rsidRDefault="00A2003F" w:rsidP="00A2003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90D0395" w14:textId="77777777" w:rsidR="00A2003F" w:rsidRPr="003203CB" w:rsidRDefault="00A2003F" w:rsidP="00A2003F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334F5D3F" w14:textId="77777777" w:rsidR="00A2003F" w:rsidRPr="003203CB" w:rsidRDefault="00A2003F" w:rsidP="00A2003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писменог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06B905DE" w14:textId="77777777" w:rsidR="00A2003F" w:rsidRPr="003203CB" w:rsidRDefault="00A2003F" w:rsidP="00A2003F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саговорника.</w:t>
            </w:r>
          </w:p>
        </w:tc>
      </w:tr>
      <w:tr w:rsidR="00A2003F" w:rsidRPr="003203CB" w14:paraId="0E61B34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98D623" w14:textId="77777777" w:rsidR="00A2003F" w:rsidRPr="003203CB" w:rsidRDefault="00A2003F" w:rsidP="00A2003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75BF8BA" w14:textId="77777777" w:rsidR="00A2003F" w:rsidRPr="003203CB" w:rsidRDefault="00A2003F" w:rsidP="00A2003F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писаних радова</w:t>
            </w:r>
          </w:p>
        </w:tc>
      </w:tr>
      <w:tr w:rsidR="00A2003F" w:rsidRPr="003203CB" w14:paraId="6165692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27EECE" w14:textId="77777777" w:rsidR="00A2003F" w:rsidRPr="003203CB" w:rsidRDefault="00A2003F" w:rsidP="00A2003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013544" w14:textId="77777777" w:rsidR="00A2003F" w:rsidRPr="003203CB" w:rsidRDefault="00A2003F" w:rsidP="00A200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Радна свеска, стр. 64-66</w:t>
            </w:r>
          </w:p>
        </w:tc>
      </w:tr>
      <w:tr w:rsidR="00A2003F" w:rsidRPr="003203CB" w14:paraId="1B09E13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7F523D" w14:textId="77777777" w:rsidR="00A2003F" w:rsidRPr="003203CB" w:rsidRDefault="00A2003F" w:rsidP="00A2003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829E90" w14:textId="77777777" w:rsidR="00A2003F" w:rsidRPr="003203CB" w:rsidRDefault="00A2003F" w:rsidP="00A2003F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A2003F" w:rsidRPr="003203CB" w14:paraId="79205BA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10D756" w14:textId="77777777" w:rsidR="00A2003F" w:rsidRPr="003203CB" w:rsidRDefault="00A2003F" w:rsidP="00A2003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21E378" w14:textId="77777777" w:rsidR="00A2003F" w:rsidRPr="003203CB" w:rsidRDefault="00A2003F" w:rsidP="00A2003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96895BE" w14:textId="77777777" w:rsidR="00A2003F" w:rsidRPr="003203CB" w:rsidRDefault="00A2003F" w:rsidP="00A2003F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A2003F" w:rsidRPr="003203CB" w14:paraId="4088EACD" w14:textId="77777777" w:rsidTr="00D74793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C457AE7" w14:textId="77777777" w:rsidR="00A2003F" w:rsidRPr="003203CB" w:rsidRDefault="00A2003F" w:rsidP="005875B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2003F" w:rsidRPr="003203CB" w14:paraId="0DA5604F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99FA" w14:textId="4AED9D3B" w:rsidR="00A2003F" w:rsidRPr="003203CB" w:rsidRDefault="00E60BCE" w:rsidP="00D74793">
            <w:pPr>
              <w:pStyle w:val="Buleti"/>
            </w:pPr>
            <w:r w:rsidRPr="003203CB">
              <w:t>Обнављање знања: Од слова, преко речи до реченице.</w:t>
            </w:r>
          </w:p>
          <w:p w14:paraId="2C2E7759" w14:textId="184F703B" w:rsidR="00A2003F" w:rsidRPr="00D74793" w:rsidRDefault="00A2003F" w:rsidP="00D74793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A2003F" w:rsidRPr="003203CB" w14:paraId="08C73447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C6C7B69" w14:textId="77777777" w:rsidR="00A2003F" w:rsidRPr="003203CB" w:rsidRDefault="00A2003F" w:rsidP="005875B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2003F" w:rsidRPr="003203CB" w14:paraId="6060CA9D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B350" w14:textId="77777777" w:rsidR="00D74793" w:rsidRDefault="00E60BCE" w:rsidP="00D74793">
            <w:pPr>
              <w:pStyle w:val="Buleti"/>
            </w:pPr>
            <w:r w:rsidRPr="003203CB">
              <w:t>Самосталан рад ученика: Ученици раде задатке у Радној свесци.</w:t>
            </w:r>
            <w:r w:rsidR="00D74793">
              <w:br/>
            </w:r>
            <w:r w:rsidRPr="003203CB">
              <w:t>1. Реши укрштеницу.</w:t>
            </w:r>
            <w:r w:rsidR="00D74793">
              <w:br/>
            </w:r>
            <w:r w:rsidRPr="003203CB">
              <w:t xml:space="preserve">    1. Снажан као...</w:t>
            </w:r>
            <w:r w:rsidR="00D74793">
              <w:br/>
            </w:r>
            <w:r w:rsidRPr="003203CB">
              <w:t xml:space="preserve">    2. Тврдоглав као...</w:t>
            </w:r>
            <w:r w:rsidR="00D74793">
              <w:br/>
            </w:r>
            <w:r w:rsidRPr="003203CB">
              <w:t xml:space="preserve">    3. Вредан као...</w:t>
            </w:r>
            <w:r w:rsidR="00D74793">
              <w:br/>
            </w:r>
            <w:r w:rsidRPr="003203CB">
              <w:t xml:space="preserve">    4. Веран као...</w:t>
            </w:r>
            <w:r w:rsidR="00D74793">
              <w:br/>
            </w:r>
            <w:r w:rsidRPr="003203CB">
              <w:t xml:space="preserve">    5. Умиљат као...</w:t>
            </w:r>
            <w:r w:rsidR="00D74793">
              <w:br/>
            </w:r>
            <w:r w:rsidRPr="003203CB">
              <w:t xml:space="preserve">    6. Иде уназад као...</w:t>
            </w:r>
            <w:r w:rsidR="00D74793">
              <w:br/>
            </w:r>
            <w:r w:rsidRPr="003203CB">
              <w:t xml:space="preserve">  </w:t>
            </w:r>
            <w:r w:rsidR="00D74793">
              <w:t xml:space="preserve"> </w:t>
            </w:r>
            <w:r w:rsidRPr="003203CB">
              <w:t xml:space="preserve"> 7. Пева као...</w:t>
            </w:r>
            <w:r w:rsidR="00D74793">
              <w:br/>
            </w:r>
            <w:r w:rsidRPr="003203CB">
              <w:t xml:space="preserve">    </w:t>
            </w:r>
            <w:r w:rsidR="00D74793">
              <w:t>8</w:t>
            </w:r>
            <w:r w:rsidRPr="003203CB">
              <w:t>. Вредан као...</w:t>
            </w:r>
            <w:r w:rsidR="00D74793">
              <w:br/>
            </w:r>
            <w:r w:rsidRPr="003203CB">
              <w:t>Решење укрштенице се крије у црвеним пољима (играчка).</w:t>
            </w:r>
            <w:r w:rsidR="00D74793">
              <w:br/>
            </w:r>
            <w:r w:rsidR="00D74793">
              <w:br/>
            </w:r>
            <w:r w:rsidRPr="003203CB">
              <w:t>2. Смисли и напиши штампаним словима ћирилице три реченице о свом најбољем другу или другарици.</w:t>
            </w:r>
            <w:r w:rsidR="00D74793">
              <w:br/>
            </w:r>
            <w:r w:rsidR="00D74793">
              <w:br/>
            </w:r>
            <w:r w:rsidRPr="003203CB">
              <w:t>3. Смисли и напиши три именице које почињу са ПЕ, као што је приказано.</w:t>
            </w:r>
            <w:r w:rsidR="00D74793">
              <w:br/>
            </w:r>
            <w:r w:rsidRPr="003203CB">
              <w:t xml:space="preserve">    петао, _____________________________________________</w:t>
            </w:r>
            <w:r w:rsidR="00D74793">
              <w:br/>
            </w:r>
            <w:r w:rsidR="00D74793">
              <w:br/>
            </w:r>
            <w:r w:rsidRPr="003203CB">
              <w:t>4. Измешане речи поређај тако да добијеш одговарајуће реченице. Добијене реченице препиши штампаним словима ћирилице.</w:t>
            </w:r>
            <w:r w:rsidR="00D74793">
              <w:br/>
            </w:r>
            <w:r w:rsidRPr="003203CB">
              <w:t xml:space="preserve">    бели Мира је сламнати купила шешир</w:t>
            </w:r>
            <w:r w:rsidR="00D74793">
              <w:br/>
            </w:r>
            <w:r w:rsidRPr="003203CB">
              <w:t xml:space="preserve">    добар купио Војин тротинет је</w:t>
            </w:r>
            <w:r w:rsidR="00D74793">
              <w:br/>
            </w:r>
            <w:r w:rsidRPr="003203CB">
              <w:t xml:space="preserve">  </w:t>
            </w:r>
            <w:r w:rsidR="00D74793">
              <w:t xml:space="preserve"> </w:t>
            </w:r>
            <w:r w:rsidRPr="003203CB">
              <w:t xml:space="preserve"> шетала је Мама са својом ћерком реке поред</w:t>
            </w:r>
            <w:r w:rsidR="00D74793">
              <w:br/>
            </w:r>
            <w:r w:rsidRPr="003203CB">
              <w:t xml:space="preserve"> </w:t>
            </w:r>
            <w:r w:rsidR="00D74793">
              <w:t xml:space="preserve"> </w:t>
            </w:r>
            <w:r w:rsidRPr="003203CB">
              <w:t xml:space="preserve">  донела корпу бака нам пуну је јабука</w:t>
            </w:r>
            <w:r w:rsidR="00D74793">
              <w:br/>
            </w:r>
            <w:r w:rsidRPr="003203CB">
              <w:t xml:space="preserve">  </w:t>
            </w:r>
            <w:r w:rsidR="00D74793">
              <w:t xml:space="preserve"> </w:t>
            </w:r>
            <w:r w:rsidRPr="003203CB">
              <w:t xml:space="preserve"> Авалу мог на брата ујак водио је</w:t>
            </w:r>
            <w:r w:rsidR="00D74793">
              <w:br/>
            </w:r>
            <w:r w:rsidR="00D74793">
              <w:br/>
            </w:r>
            <w:r w:rsidRPr="003203CB">
              <w:lastRenderedPageBreak/>
              <w:t xml:space="preserve">5. Напиши две реченице од понуђених речи. Речи се не могу понављати. </w:t>
            </w:r>
            <w:r w:rsidR="00647197" w:rsidRPr="003203CB">
              <w:t>Пиши писаним словима ћирилице.</w:t>
            </w:r>
            <w:r w:rsidR="00D74793">
              <w:br/>
            </w:r>
            <w:r w:rsidR="00647197" w:rsidRPr="003203CB">
              <w:t xml:space="preserve">    </w:t>
            </w:r>
            <w:r w:rsidRPr="003203CB">
              <w:t>Лидија, Јован, вози, носи, машну, мотор</w:t>
            </w:r>
            <w:r w:rsidR="00D74793">
              <w:br/>
            </w:r>
            <w:r w:rsidR="00D74793">
              <w:br/>
            </w:r>
            <w:r w:rsidR="00647197" w:rsidRPr="003203CB">
              <w:t xml:space="preserve">6. Реченице су неправилно поређане у причи. </w:t>
            </w:r>
            <w:r w:rsidR="00D74793">
              <w:br/>
            </w:r>
            <w:r w:rsidR="00647197" w:rsidRPr="003203CB">
              <w:t xml:space="preserve">    Заокружи шта би са слике понео/понела на одмор. У свесци напиши причу о свом одмору.</w:t>
            </w:r>
            <w:r w:rsidR="00D74793">
              <w:br/>
            </w:r>
            <w:r w:rsidR="00647197" w:rsidRPr="003203CB">
              <w:t xml:space="preserve">    Поређај их да прича има смисла тако што ћеш у квадратић испред сваке реченице </w:t>
            </w:r>
            <w:r w:rsidR="00D74793">
              <w:br/>
            </w:r>
            <w:r w:rsidR="00647197" w:rsidRPr="003203CB">
              <w:t xml:space="preserve">    уписати редни број реченице према њеном редоследу у причи. </w:t>
            </w:r>
            <w:r w:rsidR="00D74793">
              <w:br/>
            </w:r>
            <w:r w:rsidR="00647197" w:rsidRPr="003203CB">
              <w:t xml:space="preserve">    Смисли наслов приче, а затим је препиши писаним словима </w:t>
            </w:r>
            <w:r w:rsidR="00647197" w:rsidRPr="003203CB">
              <w:rPr>
                <w:strike/>
              </w:rPr>
              <w:t xml:space="preserve">латинице </w:t>
            </w:r>
            <w:r w:rsidR="00647197" w:rsidRPr="003203CB">
              <w:t>ћирилице.</w:t>
            </w:r>
            <w:r w:rsidR="00D74793">
              <w:br/>
            </w:r>
            <w:r w:rsidR="00647197" w:rsidRPr="003203CB">
              <w:t xml:space="preserve">     Рано ујутру су кренуле на пут са родитељима. </w:t>
            </w:r>
            <w:r w:rsidR="00D74793">
              <w:br/>
            </w:r>
            <w:r w:rsidR="00647197" w:rsidRPr="003203CB">
              <w:t xml:space="preserve">    Дошло је лето. </w:t>
            </w:r>
            <w:r w:rsidR="00D74793">
              <w:br/>
            </w:r>
            <w:r w:rsidR="00647197" w:rsidRPr="003203CB">
              <w:t xml:space="preserve">    Затим су спаковале своје кофере.</w:t>
            </w:r>
            <w:r w:rsidR="00D74793">
              <w:br/>
            </w:r>
            <w:r w:rsidR="00647197" w:rsidRPr="003203CB">
              <w:t xml:space="preserve">    Катарина и Биљана су се спремале за море.</w:t>
            </w:r>
            <w:r w:rsidR="00D74793">
              <w:br/>
            </w:r>
            <w:r w:rsidR="00647197" w:rsidRPr="003203CB">
              <w:t xml:space="preserve">    Најпре су купиле лепе купаће костиме и папуче.</w:t>
            </w:r>
            <w:r w:rsidR="00D74793">
              <w:br/>
            </w:r>
          </w:p>
          <w:p w14:paraId="34D166C8" w14:textId="6D17E532" w:rsidR="00647197" w:rsidRPr="00D74793" w:rsidRDefault="00A2003F" w:rsidP="00D74793">
            <w:pPr>
              <w:pStyle w:val="Buleti"/>
              <w:rPr>
                <w:lang w:val="en-US"/>
              </w:rPr>
            </w:pPr>
            <w:r w:rsidRPr="003203CB">
              <w:t>Наставник/наставница прати рад ученика и помаже онима којима је помоћ потребна у току самосталног рада. Истиче да је</w:t>
            </w:r>
            <w:r w:rsidR="00647197" w:rsidRPr="003203CB">
              <w:t xml:space="preserve"> важно да свако прочита задатак чим га уради </w:t>
            </w:r>
            <w:r w:rsidRPr="003203CB">
              <w:t xml:space="preserve">и </w:t>
            </w:r>
            <w:r w:rsidR="00647197" w:rsidRPr="003203CB">
              <w:t>како би уочио могуће</w:t>
            </w:r>
            <w:r w:rsidRPr="003203CB">
              <w:t xml:space="preserve"> грешке</w:t>
            </w:r>
            <w:r w:rsidR="00647197" w:rsidRPr="003203CB">
              <w:t>.</w:t>
            </w:r>
            <w:r w:rsidR="00D74793">
              <w:br/>
            </w:r>
            <w:r w:rsidR="00647197" w:rsidRPr="003203CB">
              <w:t>Провера задатака, усмено.</w:t>
            </w:r>
          </w:p>
        </w:tc>
      </w:tr>
      <w:tr w:rsidR="00A2003F" w:rsidRPr="003203CB" w14:paraId="3912CB84" w14:textId="77777777" w:rsidTr="00D74793">
        <w:trPr>
          <w:trHeight w:val="39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C49DF91" w14:textId="77777777" w:rsidR="00A2003F" w:rsidRPr="003203CB" w:rsidRDefault="00A2003F" w:rsidP="005875B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A2003F" w:rsidRPr="003203CB" w14:paraId="22438C00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E781" w14:textId="2FC8E7E2" w:rsidR="00A2003F" w:rsidRPr="003203CB" w:rsidRDefault="00647197" w:rsidP="00D74793">
            <w:pPr>
              <w:pStyle w:val="Buleti"/>
            </w:pPr>
            <w:r w:rsidRPr="003203CB">
              <w:t>Домаћи задатак: Урадити 7. задатак, Радна свеска, стр. 66</w:t>
            </w:r>
            <w:r w:rsidR="00A2003F" w:rsidRPr="003203CB">
              <w:t>.</w:t>
            </w:r>
          </w:p>
          <w:p w14:paraId="266C4298" w14:textId="61D4BE13" w:rsidR="00A2003F" w:rsidRPr="00D74793" w:rsidRDefault="00A2003F" w:rsidP="00D74793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>Домаћи задатак: Илустровати у свеску написан састав.</w:t>
            </w:r>
          </w:p>
        </w:tc>
      </w:tr>
    </w:tbl>
    <w:p w14:paraId="3ADF9090" w14:textId="77777777" w:rsidR="000A3DAB" w:rsidRPr="003203CB" w:rsidRDefault="000A3DAB" w:rsidP="00D56229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1C22B" w14:textId="77777777" w:rsidR="00294BC0" w:rsidRDefault="00294BC0" w:rsidP="00073266">
      <w:pPr>
        <w:spacing w:after="0" w:line="240" w:lineRule="auto"/>
      </w:pPr>
      <w:r>
        <w:separator/>
      </w:r>
    </w:p>
  </w:endnote>
  <w:endnote w:type="continuationSeparator" w:id="0">
    <w:p w14:paraId="71B8A8D1" w14:textId="77777777" w:rsidR="00294BC0" w:rsidRDefault="00294BC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69A43" w14:textId="77777777" w:rsidR="00294BC0" w:rsidRDefault="00294BC0" w:rsidP="00073266">
      <w:pPr>
        <w:spacing w:after="0" w:line="240" w:lineRule="auto"/>
      </w:pPr>
      <w:r>
        <w:separator/>
      </w:r>
    </w:p>
  </w:footnote>
  <w:footnote w:type="continuationSeparator" w:id="0">
    <w:p w14:paraId="454483E7" w14:textId="77777777" w:rsidR="00294BC0" w:rsidRDefault="00294BC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4BC0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0E7"/>
    <w:rsid w:val="00BB1F72"/>
    <w:rsid w:val="00BB24E3"/>
    <w:rsid w:val="00BB62EC"/>
    <w:rsid w:val="00BB76FC"/>
    <w:rsid w:val="00BC02D2"/>
    <w:rsid w:val="00BC0920"/>
    <w:rsid w:val="00BC237B"/>
    <w:rsid w:val="00BC26A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229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2024-06-02T10:02:00Z</dcterms:modified>
</cp:coreProperties>
</file>