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74414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41</w:t>
      </w:r>
    </w:p>
    <w:p w14:paraId="647BA215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A6B69" w:rsidRPr="003203CB" w14:paraId="6DD337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05F257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2EF754" w14:textId="77777777" w:rsidR="00CA6B69" w:rsidRPr="003203CB" w:rsidRDefault="00CA6B69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CA6B69" w:rsidRPr="003203CB" w14:paraId="1F478E3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15FE01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BE441A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Именице</w:t>
            </w:r>
          </w:p>
        </w:tc>
      </w:tr>
      <w:tr w:rsidR="00CA6B69" w:rsidRPr="003203CB" w14:paraId="325FD09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267AE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4634AE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CA6B69" w:rsidRPr="003203CB" w14:paraId="034B97A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D2722C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72CDBD" w14:textId="77777777" w:rsidR="00CA6B69" w:rsidRPr="003203CB" w:rsidRDefault="00CA6B69" w:rsidP="00CA6B69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знања о</w:t>
            </w:r>
            <w:r w:rsidR="00AE16AF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врстама речи. Развијање способности уочавања, упоређивања, закључивања и повезивања. Развијање и неговање љубави према матерњем језику. </w:t>
            </w:r>
          </w:p>
        </w:tc>
      </w:tr>
      <w:tr w:rsidR="00CA6B69" w:rsidRPr="003203CB" w14:paraId="53B05DFE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05291A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F06789B" w14:textId="77777777" w:rsidR="00CA6B69" w:rsidRPr="003203CB" w:rsidRDefault="00CA6B69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064D9896" w14:textId="77777777" w:rsidR="00CA6B69" w:rsidRPr="003203CB" w:rsidRDefault="00CA6B69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препознаје именице у типичним случајевима;</w:t>
            </w:r>
          </w:p>
          <w:p w14:paraId="69E36541" w14:textId="77777777" w:rsidR="00CA6B69" w:rsidRPr="003203CB" w:rsidRDefault="00CA6B69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CA6B69" w:rsidRPr="003203CB" w14:paraId="042C8D1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12C6AC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5C6F74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CA6B69" w:rsidRPr="003203CB" w14:paraId="052D497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2E2817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C4C7AE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46 и 47</w:t>
            </w:r>
          </w:p>
        </w:tc>
      </w:tr>
      <w:tr w:rsidR="00CA6B69" w:rsidRPr="003203CB" w14:paraId="0FB92AE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66FE64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3A1EB7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CA6B69" w:rsidRPr="003203CB" w14:paraId="7057355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AF79E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E50755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CA67FA1" w14:textId="77777777" w:rsidR="00CA6B69" w:rsidRPr="003203CB" w:rsidRDefault="00CA6B69" w:rsidP="00CA6B6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A6B69" w:rsidRPr="003203CB" w14:paraId="64FAB951" w14:textId="77777777" w:rsidTr="005638DC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A7B3DB1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2939BEFF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4F76" w14:textId="2EA2F620" w:rsidR="00CA6B69" w:rsidRPr="003203CB" w:rsidRDefault="00CA6B69" w:rsidP="005638DC">
            <w:pPr>
              <w:pStyle w:val="Buleti"/>
            </w:pPr>
            <w:r w:rsidRPr="003203CB">
              <w:t>Наставник поставља мотивациона питања: Шта све имаш у својој перници?</w:t>
            </w:r>
            <w:r w:rsidR="005638DC">
              <w:t xml:space="preserve"> </w:t>
            </w:r>
            <w:r w:rsidRPr="003203CB">
              <w:t>Због чега је потребно да све на свету има своје име?</w:t>
            </w:r>
          </w:p>
          <w:p w14:paraId="18505307" w14:textId="05AB0883" w:rsidR="00CA6B69" w:rsidRPr="003203CB" w:rsidRDefault="00CA6B69" w:rsidP="005638DC">
            <w:pPr>
              <w:pStyle w:val="Buleti"/>
            </w:pPr>
            <w:r w:rsidRPr="003203CB">
              <w:t>Ученици одговарају на питања.</w:t>
            </w:r>
          </w:p>
          <w:p w14:paraId="5C14E8F4" w14:textId="53B00797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CA6B69" w:rsidRPr="003203CB" w14:paraId="4D9A9230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760F4C3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2977DDDA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FC37" w14:textId="77777777" w:rsidR="005638DC" w:rsidRDefault="00CA6B69" w:rsidP="005638DC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5638DC">
              <w:br/>
            </w:r>
            <w:r w:rsidRPr="003203CB">
              <w:t>Именице су врста речи којима се означавају имена бића, предмета и појава.</w:t>
            </w:r>
            <w:r w:rsidR="005638DC">
              <w:br/>
            </w:r>
            <w:r w:rsidRPr="003203CB">
              <w:rPr>
                <w:b/>
              </w:rPr>
              <w:t>Бића</w:t>
            </w:r>
            <w:r w:rsidRPr="003203CB">
              <w:t>: људи, животиње и биљке</w:t>
            </w:r>
            <w:r w:rsidR="00AE16AF" w:rsidRPr="003203CB">
              <w:t>...</w:t>
            </w:r>
            <w:r w:rsidRPr="003203CB">
              <w:t xml:space="preserve"> </w:t>
            </w:r>
            <w:r w:rsidR="005638DC">
              <w:br/>
            </w:r>
            <w:r w:rsidRPr="003203CB">
              <w:rPr>
                <w:b/>
              </w:rPr>
              <w:t>Људи</w:t>
            </w:r>
            <w:r w:rsidRPr="003203CB">
              <w:t>: човек, жена, дете, бака, мама, тата, сестра, ујак, Марија, Сима...</w:t>
            </w:r>
            <w:r w:rsidR="005638DC">
              <w:br/>
            </w:r>
            <w:r w:rsidRPr="003203CB">
              <w:rPr>
                <w:b/>
              </w:rPr>
              <w:t>Животиње</w:t>
            </w:r>
            <w:r w:rsidRPr="003203CB">
              <w:t>: пас, мачка, миш, срна, зец, слон, лав...</w:t>
            </w:r>
            <w:r w:rsidR="005638DC">
              <w:br/>
            </w:r>
            <w:r w:rsidRPr="003203CB">
              <w:rPr>
                <w:b/>
              </w:rPr>
              <w:t>Биљк</w:t>
            </w:r>
            <w:r w:rsidRPr="003203CB">
              <w:t xml:space="preserve">е: дрво, цвет, трава, сунцокрет, парадајз, јагода... </w:t>
            </w:r>
            <w:r w:rsidR="005638DC">
              <w:br/>
            </w:r>
            <w:r w:rsidRPr="003203CB">
              <w:rPr>
                <w:b/>
              </w:rPr>
              <w:t>Предмети</w:t>
            </w:r>
            <w:r w:rsidRPr="003203CB">
              <w:t>: кућа, сто, оловка, ципела, капут, стаза...</w:t>
            </w:r>
            <w:r w:rsidR="005638DC">
              <w:br/>
            </w:r>
            <w:r w:rsidRPr="003203CB">
              <w:rPr>
                <w:b/>
              </w:rPr>
              <w:t>Појаве</w:t>
            </w:r>
            <w:r w:rsidRPr="003203CB">
              <w:t xml:space="preserve">: дан, зора, пролеће, киша, муња, снег... </w:t>
            </w:r>
          </w:p>
          <w:p w14:paraId="5AB04070" w14:textId="6D7741DB" w:rsidR="00CA6B69" w:rsidRPr="003203CB" w:rsidRDefault="00CA6B69" w:rsidP="005638DC">
            <w:pPr>
              <w:pStyle w:val="Buleti"/>
            </w:pPr>
            <w:r w:rsidRPr="003203CB">
              <w:t xml:space="preserve">Рад на тексту: </w:t>
            </w:r>
            <w:r w:rsidR="005638DC">
              <w:br/>
            </w:r>
            <w:r w:rsidRPr="003203CB">
              <w:t>Мирка је стајала испред своје куће. Поред ње је стајала маца и четири мачета. Њена крава је мукала из штале. Мирка је кроз наочаре погледала у небо. Надала се да ће киша почети да пада. Њен кукуруз је нестрпљиво чекао кишу. Ветар је изненада ударио у врата штале, а муња запарала небо.</w:t>
            </w:r>
          </w:p>
          <w:p w14:paraId="3AB5BD64" w14:textId="5D8D51F9" w:rsidR="00CA6B69" w:rsidRPr="003203CB" w:rsidRDefault="00CA6B69" w:rsidP="00361792">
            <w:pPr>
              <w:pStyle w:val="Buleti"/>
            </w:pPr>
            <w:r w:rsidRPr="003203CB">
              <w:t>Ученици разврставају подвучене именице испод текста, у табелу.</w:t>
            </w:r>
            <w:r w:rsidR="005638DC">
              <w:br/>
            </w:r>
            <w:r w:rsidRPr="003203CB">
              <w:t xml:space="preserve">                    </w:t>
            </w:r>
            <w:r w:rsidRPr="005638DC">
              <w:rPr>
                <w:b/>
              </w:rPr>
              <w:t>бића                         предмети                     појаве</w:t>
            </w:r>
            <w:r w:rsidR="005638DC" w:rsidRPr="005638DC">
              <w:rPr>
                <w:b/>
              </w:rPr>
              <w:br/>
            </w:r>
            <w:r w:rsidRPr="003203CB">
              <w:t xml:space="preserve">              </w:t>
            </w:r>
            <w:r w:rsidR="005638DC" w:rsidRPr="005638DC">
              <w:rPr>
                <w:lang w:val="en-US"/>
              </w:rPr>
              <w:t xml:space="preserve">     </w:t>
            </w:r>
            <w:r w:rsidRPr="003203CB">
              <w:t xml:space="preserve"> Мирка                      кућа                          </w:t>
            </w:r>
            <w:r w:rsidR="005638DC" w:rsidRPr="005638DC">
              <w:rPr>
                <w:lang w:val="en-US"/>
              </w:rPr>
              <w:t xml:space="preserve">   </w:t>
            </w:r>
            <w:r w:rsidRPr="003203CB">
              <w:t xml:space="preserve">  небо</w:t>
            </w:r>
            <w:r w:rsidR="005638DC">
              <w:br/>
            </w:r>
            <w:r w:rsidRPr="003203CB">
              <w:t xml:space="preserve">                   </w:t>
            </w:r>
            <w:r w:rsidR="005638DC" w:rsidRPr="005638DC">
              <w:rPr>
                <w:lang w:val="en-US"/>
              </w:rPr>
              <w:t xml:space="preserve"> </w:t>
            </w:r>
            <w:r w:rsidRPr="003203CB">
              <w:t>маца                         штала                            киша</w:t>
            </w:r>
            <w:r w:rsidR="005638DC">
              <w:br/>
            </w:r>
            <w:r w:rsidRPr="003203CB">
              <w:t xml:space="preserve">                 </w:t>
            </w:r>
            <w:r w:rsidR="005638DC" w:rsidRPr="005638DC">
              <w:rPr>
                <w:lang w:val="en-US"/>
              </w:rPr>
              <w:t xml:space="preserve">   </w:t>
            </w:r>
            <w:r w:rsidRPr="003203CB">
              <w:t xml:space="preserve">мачићи                    наочаре                      </w:t>
            </w:r>
            <w:r w:rsidR="005638DC" w:rsidRPr="005638DC">
              <w:rPr>
                <w:lang w:val="en-US"/>
              </w:rPr>
              <w:t xml:space="preserve"> </w:t>
            </w:r>
            <w:r w:rsidRPr="003203CB">
              <w:t xml:space="preserve"> ветар</w:t>
            </w:r>
            <w:r w:rsidR="005638DC">
              <w:br/>
            </w:r>
            <w:r w:rsidRPr="003203CB">
              <w:t xml:space="preserve">                  </w:t>
            </w:r>
            <w:r w:rsidR="005638DC" w:rsidRPr="005638DC">
              <w:rPr>
                <w:lang w:val="en-US"/>
              </w:rPr>
              <w:t xml:space="preserve">  </w:t>
            </w:r>
            <w:r w:rsidRPr="003203CB">
              <w:t xml:space="preserve">крава                        врата                           </w:t>
            </w:r>
            <w:r w:rsidR="005638DC" w:rsidRPr="005638DC">
              <w:rPr>
                <w:lang w:val="en-US"/>
              </w:rPr>
              <w:t xml:space="preserve">  </w:t>
            </w:r>
            <w:r w:rsidRPr="003203CB">
              <w:t xml:space="preserve">муња   </w:t>
            </w:r>
            <w:r w:rsidR="005638DC">
              <w:rPr>
                <w:lang w:val="en-US"/>
              </w:rPr>
              <w:br/>
            </w:r>
            <w:r w:rsidRPr="003203CB">
              <w:t xml:space="preserve">                   </w:t>
            </w:r>
            <w:r w:rsidR="005638DC" w:rsidRPr="005638DC">
              <w:rPr>
                <w:lang w:val="en-US"/>
              </w:rPr>
              <w:t xml:space="preserve"> </w:t>
            </w:r>
            <w:r w:rsidRPr="003203CB">
              <w:t>кукуруз</w:t>
            </w:r>
            <w:r w:rsidR="005638DC">
              <w:rPr>
                <w:lang w:val="en-US"/>
              </w:rPr>
              <w:br/>
            </w:r>
          </w:p>
          <w:p w14:paraId="3B5AE7B5" w14:textId="118EA084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>Самосталан рад на задацима у уџбенику.</w:t>
            </w:r>
            <w:r w:rsidR="005638DC">
              <w:br/>
            </w:r>
            <w:r w:rsidRPr="003203CB">
              <w:t>1. Поред следећих именица напиши да ли представљају биће, предмет или појаву.</w:t>
            </w:r>
            <w:r w:rsidR="005638DC">
              <w:br/>
            </w:r>
            <w:r w:rsidRPr="003203CB">
              <w:t xml:space="preserve">    баба ___________,    снег ___________,       пас __________,</w:t>
            </w:r>
            <w:r w:rsidR="005638DC">
              <w:br/>
            </w:r>
            <w:r w:rsidRPr="003203CB">
              <w:t xml:space="preserve">     пиле ___________,   књига ___________ , штап ____________,</w:t>
            </w:r>
            <w:r w:rsidR="005638DC">
              <w:br/>
            </w:r>
            <w:r w:rsidRPr="003203CB">
              <w:lastRenderedPageBreak/>
              <w:t xml:space="preserve">     зец   ___________,    жито ___________ ,    ауто ____________ ,</w:t>
            </w:r>
            <w:r w:rsidR="005638DC">
              <w:br/>
            </w:r>
            <w:r w:rsidRPr="003203CB">
              <w:t xml:space="preserve">     роса ___________,    камилица ______________.</w:t>
            </w:r>
            <w:r w:rsidR="005638DC">
              <w:br/>
            </w:r>
            <w:r w:rsidR="005638DC">
              <w:br/>
            </w:r>
            <w:r w:rsidRPr="003203CB">
              <w:t>2. У датим реченицама подвуци називе бића.</w:t>
            </w:r>
            <w:r w:rsidR="005638DC">
              <w:br/>
            </w:r>
            <w:r w:rsidRPr="003203CB">
              <w:t xml:space="preserve">     Мој ујак је возио мотор.</w:t>
            </w:r>
            <w:r w:rsidR="005638DC">
              <w:br/>
            </w:r>
            <w:r w:rsidRPr="003203CB">
              <w:t xml:space="preserve">     Тетка има лепог пса.</w:t>
            </w:r>
            <w:r w:rsidR="005638DC">
              <w:br/>
            </w:r>
            <w:r w:rsidRPr="003203CB">
              <w:t xml:space="preserve">      Бака воли висибабе.</w:t>
            </w:r>
            <w:r w:rsidR="005638DC">
              <w:br/>
            </w:r>
            <w:r w:rsidR="005638DC">
              <w:br/>
            </w:r>
            <w:r w:rsidRPr="003203CB">
              <w:t>3. У датим реченицама подвуци називе предмета.</w:t>
            </w:r>
            <w:r w:rsidR="005638DC">
              <w:br/>
            </w:r>
            <w:r w:rsidRPr="003203CB">
              <w:t xml:space="preserve">     Четири клупе су криве.</w:t>
            </w:r>
            <w:r w:rsidR="005638DC">
              <w:br/>
            </w:r>
            <w:r w:rsidRPr="003203CB">
              <w:t xml:space="preserve">     На летовању сам возио чамац.</w:t>
            </w:r>
            <w:r w:rsidR="005638DC">
              <w:br/>
            </w:r>
            <w:r w:rsidRPr="003203CB">
              <w:t xml:space="preserve">     У мојој торби се налазе свеске, књиге и бојице. </w:t>
            </w:r>
            <w:r w:rsidR="005638DC">
              <w:br/>
            </w:r>
            <w:r w:rsidR="005638DC">
              <w:br/>
            </w:r>
            <w:r w:rsidRPr="003203CB">
              <w:t>4. У датим реченицама подвуци називе појава.</w:t>
            </w:r>
            <w:r w:rsidR="005638DC">
              <w:br/>
            </w:r>
            <w:r w:rsidRPr="003203CB">
              <w:t xml:space="preserve">    Мила шета по киши.</w:t>
            </w:r>
            <w:r w:rsidR="005638DC">
              <w:br/>
            </w:r>
            <w:r w:rsidRPr="003203CB">
              <w:t xml:space="preserve">    Снег је прекрио стазу.</w:t>
            </w:r>
            <w:r w:rsidR="005638DC">
              <w:br/>
            </w:r>
            <w:r w:rsidRPr="003203CB">
              <w:t xml:space="preserve">    Муња је блеснула. </w:t>
            </w:r>
          </w:p>
        </w:tc>
      </w:tr>
      <w:tr w:rsidR="00CA6B69" w:rsidRPr="003203CB" w14:paraId="02A63F75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08F4065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CA6B69" w:rsidRPr="003203CB" w14:paraId="0692E5CE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9D65" w14:textId="460ACFC7" w:rsidR="00CA6B69" w:rsidRPr="003203CB" w:rsidRDefault="00CA6B69" w:rsidP="005638DC">
            <w:pPr>
              <w:pStyle w:val="Buleti"/>
            </w:pPr>
            <w:r w:rsidRPr="003203CB">
              <w:t>Провера урађених задатака, усмено.</w:t>
            </w:r>
          </w:p>
          <w:p w14:paraId="582B0CB2" w14:textId="17EB3EF3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EA0060" w:rsidRPr="003203CB">
              <w:t>Смисли и испиши по десет именица за бића, предмете и појаве.</w:t>
            </w:r>
          </w:p>
        </w:tc>
      </w:tr>
    </w:tbl>
    <w:p w14:paraId="3ADF9090" w14:textId="77777777" w:rsidR="000A3DAB" w:rsidRPr="003203CB" w:rsidRDefault="000A3DAB" w:rsidP="00A15EF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6A5EB" w14:textId="77777777" w:rsidR="00C402C9" w:rsidRDefault="00C402C9" w:rsidP="00073266">
      <w:pPr>
        <w:spacing w:after="0" w:line="240" w:lineRule="auto"/>
      </w:pPr>
      <w:r>
        <w:separator/>
      </w:r>
    </w:p>
  </w:endnote>
  <w:endnote w:type="continuationSeparator" w:id="0">
    <w:p w14:paraId="1C1D5690" w14:textId="77777777" w:rsidR="00C402C9" w:rsidRDefault="00C402C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9B6D6" w14:textId="77777777" w:rsidR="00C402C9" w:rsidRDefault="00C402C9" w:rsidP="00073266">
      <w:pPr>
        <w:spacing w:after="0" w:line="240" w:lineRule="auto"/>
      </w:pPr>
      <w:r>
        <w:separator/>
      </w:r>
    </w:p>
  </w:footnote>
  <w:footnote w:type="continuationSeparator" w:id="0">
    <w:p w14:paraId="63E74AF8" w14:textId="77777777" w:rsidR="00C402C9" w:rsidRDefault="00C402C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2D8F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5EF0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2C9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2024-06-02T07:41:00Z</dcterms:modified>
</cp:coreProperties>
</file>