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DE96" w14:textId="77777777" w:rsidR="006A7CA7" w:rsidRPr="003203CB" w:rsidRDefault="00B16034" w:rsidP="006A7CA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25</w:t>
      </w:r>
    </w:p>
    <w:p w14:paraId="3DFBF516" w14:textId="77777777" w:rsidR="006A7CA7" w:rsidRPr="003203CB" w:rsidRDefault="006A7CA7" w:rsidP="006A7CA7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A7CA7" w:rsidRPr="003203CB" w14:paraId="50DC9911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F6299C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A6E644" w14:textId="77777777" w:rsidR="006A7CA7" w:rsidRPr="003203CB" w:rsidRDefault="006A7CA7" w:rsidP="006A7CA7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A7CA7" w:rsidRPr="003203CB" w14:paraId="174FFFB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E8FD43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A48D63F" w14:textId="77777777" w:rsidR="006A7CA7" w:rsidRPr="003203CB" w:rsidRDefault="006A7CA7" w:rsidP="006A7CA7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Узвичне реченице. Узвичник</w:t>
            </w:r>
          </w:p>
        </w:tc>
      </w:tr>
      <w:tr w:rsidR="006A7CA7" w:rsidRPr="003203CB" w14:paraId="2F171EF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12A8C2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E11609" w14:textId="77777777" w:rsidR="006A7CA7" w:rsidRPr="003203CB" w:rsidRDefault="006A7CA7" w:rsidP="006A7CA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6A7CA7" w:rsidRPr="003203CB" w14:paraId="0BEF401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0C3024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9FAE51" w14:textId="77777777" w:rsidR="006A7CA7" w:rsidRPr="003203CB" w:rsidRDefault="006A7CA7" w:rsidP="006A7CA7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Уочавање узвичних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важности правилне језичке употребе (усмене и писмене културе). </w:t>
            </w:r>
          </w:p>
        </w:tc>
      </w:tr>
      <w:tr w:rsidR="006A7CA7" w:rsidRPr="003203CB" w14:paraId="3906A460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7A1342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A41BC92" w14:textId="77777777" w:rsidR="006A7CA7" w:rsidRPr="003203CB" w:rsidRDefault="006A7CA7" w:rsidP="006A7CA7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16EBEE9B" w14:textId="77777777" w:rsidR="006A7CA7" w:rsidRPr="003203CB" w:rsidRDefault="006A7CA7" w:rsidP="006A7CA7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и примењује узвичне речениц; </w:t>
            </w:r>
          </w:p>
          <w:p w14:paraId="742D614F" w14:textId="77777777" w:rsidR="006A7CA7" w:rsidRPr="003203CB" w:rsidRDefault="006A7CA7" w:rsidP="006A7CA7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користи узвичник на крају узвичне реченице;</w:t>
            </w:r>
          </w:p>
          <w:p w14:paraId="0BFB0BF6" w14:textId="77777777" w:rsidR="006A7CA7" w:rsidRPr="003203CB" w:rsidRDefault="006A7CA7" w:rsidP="006A7CA7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6A7CA7" w:rsidRPr="003203CB" w14:paraId="4A64A260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DCBFB4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B34B83" w14:textId="77777777" w:rsidR="006A7CA7" w:rsidRPr="003203CB" w:rsidRDefault="006A7CA7" w:rsidP="006A7CA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A7CA7" w:rsidRPr="003203CB" w14:paraId="29C43EA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B62926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555C57" w14:textId="77777777" w:rsidR="006A7CA7" w:rsidRPr="003203CB" w:rsidRDefault="006A7CA7" w:rsidP="006A7CA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свеске ученика</w:t>
            </w:r>
            <w:r w:rsidR="00844ADA" w:rsidRPr="003203CB">
              <w:rPr>
                <w:rFonts w:cstheme="minorHAnsi"/>
                <w:sz w:val="24"/>
                <w:szCs w:val="24"/>
              </w:rPr>
              <w:t>, припремљени задаци</w:t>
            </w:r>
          </w:p>
        </w:tc>
      </w:tr>
      <w:tr w:rsidR="006A7CA7" w:rsidRPr="003203CB" w14:paraId="7543AB6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A4B70E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0F6FE0" w14:textId="77777777" w:rsidR="006A7CA7" w:rsidRPr="003203CB" w:rsidRDefault="006A7CA7" w:rsidP="006A7CA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</w:p>
        </w:tc>
      </w:tr>
      <w:tr w:rsidR="006A7CA7" w:rsidRPr="003203CB" w14:paraId="2CA027A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13961D" w14:textId="77777777" w:rsidR="006A7CA7" w:rsidRPr="003203CB" w:rsidRDefault="006A7CA7" w:rsidP="006A7C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72AE93" w14:textId="77777777" w:rsidR="006A7CA7" w:rsidRPr="003203CB" w:rsidRDefault="006A7CA7" w:rsidP="006A7CA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71DFAE0" w14:textId="77777777" w:rsidR="006A7CA7" w:rsidRPr="003203CB" w:rsidRDefault="006A7CA7" w:rsidP="006A7CA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6A7CA7" w:rsidRPr="003203CB" w14:paraId="29D8BC38" w14:textId="77777777" w:rsidTr="00A54385">
        <w:trPr>
          <w:trHeight w:val="24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42E289B" w14:textId="77777777" w:rsidR="006A7CA7" w:rsidRPr="003203CB" w:rsidRDefault="006A7CA7" w:rsidP="006A7C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CA7" w:rsidRPr="003203CB" w14:paraId="03BB64D1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792B" w14:textId="43FB6C90" w:rsidR="006A7CA7" w:rsidRPr="003203CB" w:rsidRDefault="006A7CA7" w:rsidP="00A54385">
            <w:pPr>
              <w:pStyle w:val="Buleti"/>
            </w:pPr>
            <w:r w:rsidRPr="003203CB">
              <w:t>Ученици читају домаће задатке - по једну реченицу за одређено осећање (узнемиреност, љутња, срећа, страх, чуђење).</w:t>
            </w:r>
          </w:p>
          <w:p w14:paraId="6389F34A" w14:textId="55266853" w:rsidR="006A7CA7" w:rsidRPr="003203CB" w:rsidRDefault="006A7CA7" w:rsidP="00A54385">
            <w:pPr>
              <w:pStyle w:val="Buleti"/>
            </w:pPr>
            <w:r w:rsidRPr="003203CB">
              <w:t>Избор најзанимљивијих реченица.</w:t>
            </w:r>
          </w:p>
          <w:p w14:paraId="7D676C87" w14:textId="17C1B9CE" w:rsidR="006A7CA7" w:rsidRPr="00A54385" w:rsidRDefault="006A7CA7" w:rsidP="00A54385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A7CA7" w:rsidRPr="003203CB" w14:paraId="6668CF1B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7175D73" w14:textId="77777777" w:rsidR="006A7CA7" w:rsidRPr="003203CB" w:rsidRDefault="006A7CA7" w:rsidP="006A7C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CA7" w:rsidRPr="003203CB" w14:paraId="476B6BD8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2AB6" w14:textId="493AC7E8" w:rsidR="006A7CA7" w:rsidRPr="003203CB" w:rsidRDefault="00AC3094" w:rsidP="00B03734">
            <w:pPr>
              <w:pStyle w:val="Buleti"/>
            </w:pPr>
            <w:r w:rsidRPr="003203CB">
              <w:t>Понављамо</w:t>
            </w:r>
            <w:r w:rsidR="006A7CA7" w:rsidRPr="003203CB">
              <w:t>: У којим сит</w:t>
            </w:r>
            <w:r w:rsidRPr="003203CB">
              <w:t xml:space="preserve">уацијама се изговарају узвичне </w:t>
            </w:r>
            <w:r w:rsidR="006A7CA7" w:rsidRPr="003203CB">
              <w:t>реченице? Којим знаком се завршава</w:t>
            </w:r>
            <w:r w:rsidR="00C15CD0" w:rsidRPr="003203CB">
              <w:t>ју</w:t>
            </w:r>
            <w:r w:rsidR="006A7CA7" w:rsidRPr="003203CB">
              <w:t>?</w:t>
            </w:r>
          </w:p>
          <w:p w14:paraId="4DD911F2" w14:textId="1E6C5F98" w:rsidR="006A7CA7" w:rsidRPr="003203CB" w:rsidRDefault="006A7CA7" w:rsidP="00B03734">
            <w:pPr>
              <w:pStyle w:val="Buleti"/>
            </w:pPr>
            <w:r w:rsidRPr="003203CB">
              <w:t>Само</w:t>
            </w:r>
            <w:r w:rsidR="00CC7DA4" w:rsidRPr="003203CB">
              <w:t>сталан рад ученика на задацима.</w:t>
            </w:r>
            <w:r w:rsidR="00B03734">
              <w:br/>
            </w:r>
            <w:r w:rsidR="00CC7DA4" w:rsidRPr="003203CB">
              <w:t>Наставник/наставница прати рад ученика.</w:t>
            </w:r>
            <w:r w:rsidR="00B03734">
              <w:br/>
            </w:r>
            <w:r w:rsidR="00B94D21" w:rsidRPr="003203CB">
              <w:t>1. На основу примера обавештајних реченица напипи узвичне реченице. У заградама су задата осећања која треба да искажеш узвичним реченицама. Можеш дописати речи помоћу којих ћеш јасније исказати одређену емоцију.</w:t>
            </w:r>
            <w:r w:rsidR="00B03734">
              <w:br/>
            </w:r>
            <w:r w:rsidR="00B94D21" w:rsidRPr="003203CB">
              <w:t xml:space="preserve">    Марија гледа цртане филмове. </w:t>
            </w:r>
            <w:r w:rsidR="00B03734">
              <w:br/>
            </w:r>
            <w:r w:rsidR="00B94D21" w:rsidRPr="003203CB">
              <w:t xml:space="preserve">     __________________________________________________________(љутња)</w:t>
            </w:r>
            <w:r w:rsidR="00B03734">
              <w:br/>
            </w:r>
            <w:r w:rsidR="00B94D21" w:rsidRPr="003203CB">
              <w:t xml:space="preserve">      Планина је висока.</w:t>
            </w:r>
            <w:r w:rsidR="00B03734">
              <w:br/>
            </w:r>
            <w:r w:rsidR="00B94D21" w:rsidRPr="003203CB">
              <w:t xml:space="preserve">      __________________________________________________________(дивљење)</w:t>
            </w:r>
            <w:r w:rsidR="00B03734">
              <w:br/>
            </w:r>
            <w:r w:rsidR="00B94D21" w:rsidRPr="003203CB">
              <w:t xml:space="preserve">     </w:t>
            </w:r>
            <w:r w:rsidR="00171419" w:rsidRPr="003203CB">
              <w:t xml:space="preserve"> Јова ме је увредио.</w:t>
            </w:r>
            <w:r w:rsidR="00B03734">
              <w:br/>
            </w:r>
            <w:r w:rsidR="00171419" w:rsidRPr="003203CB">
              <w:t xml:space="preserve">     __________________________________________________________ (туга)</w:t>
            </w:r>
            <w:r w:rsidR="00B03734">
              <w:br/>
            </w:r>
            <w:r w:rsidR="00171419" w:rsidRPr="003203CB">
              <w:t xml:space="preserve">      Тетка је допутовала из Београда.</w:t>
            </w:r>
            <w:r w:rsidR="00B03734">
              <w:br/>
            </w:r>
            <w:r w:rsidR="00171419" w:rsidRPr="003203CB">
              <w:t xml:space="preserve">      __________________________________________________________(срећа)</w:t>
            </w:r>
            <w:r w:rsidR="00B03734">
              <w:br/>
            </w:r>
            <w:r w:rsidR="00171419" w:rsidRPr="003203CB">
              <w:t xml:space="preserve">2. На линије запиши називе </w:t>
            </w:r>
            <w:r w:rsidR="00AC3094" w:rsidRPr="003203CB">
              <w:t>осећања исказаних</w:t>
            </w:r>
            <w:r w:rsidR="00171419" w:rsidRPr="003203CB">
              <w:t xml:space="preserve"> узвичним реченицама:</w:t>
            </w:r>
            <w:r w:rsidR="00B03734">
              <w:br/>
            </w:r>
            <w:r w:rsidR="00171419" w:rsidRPr="003203CB">
              <w:t xml:space="preserve">    Ено га паук! __________________</w:t>
            </w:r>
            <w:r w:rsidR="00B03734">
              <w:br/>
              <w:t xml:space="preserve"> </w:t>
            </w:r>
            <w:r w:rsidR="00171419" w:rsidRPr="003203CB">
              <w:t xml:space="preserve">   Лука, хајде да се играмо! __________________</w:t>
            </w:r>
            <w:r w:rsidR="00B03734">
              <w:br/>
            </w:r>
            <w:r w:rsidR="00171419" w:rsidRPr="003203CB">
              <w:t xml:space="preserve">  </w:t>
            </w:r>
            <w:r w:rsidR="00B03734">
              <w:t xml:space="preserve"> </w:t>
            </w:r>
            <w:r w:rsidR="00171419" w:rsidRPr="003203CB">
              <w:t xml:space="preserve"> Симона ми је узела гумицу! _________________</w:t>
            </w:r>
            <w:r w:rsidR="00B03734">
              <w:br/>
              <w:t xml:space="preserve">  </w:t>
            </w:r>
            <w:r w:rsidR="00171419" w:rsidRPr="003203CB">
              <w:t xml:space="preserve">  Јаој, боли ме зуб!  ______________________</w:t>
            </w:r>
            <w:r w:rsidR="00B03734">
              <w:br/>
            </w:r>
            <w:r w:rsidR="00740C67" w:rsidRPr="003203CB">
              <w:t>3. На свако питање одговори узвичном реченицом.</w:t>
            </w:r>
            <w:r w:rsidR="00B03734">
              <w:br/>
            </w:r>
            <w:r w:rsidR="00740C67" w:rsidRPr="003203CB">
              <w:t xml:space="preserve">    Ко ће сутра доћи? ___________________________________________</w:t>
            </w:r>
            <w:r w:rsidR="00B03734">
              <w:br/>
            </w:r>
            <w:r w:rsidR="00740C67" w:rsidRPr="003203CB">
              <w:lastRenderedPageBreak/>
              <w:t xml:space="preserve">    Где журиш?     ______________________________________________</w:t>
            </w:r>
            <w:r w:rsidR="00B03734">
              <w:br/>
            </w:r>
            <w:r w:rsidR="00740C67" w:rsidRPr="003203CB">
              <w:t xml:space="preserve">   </w:t>
            </w:r>
            <w:r w:rsidR="00BC5631" w:rsidRPr="003203CB">
              <w:t xml:space="preserve"> Чега се бојиш? ________________________________________________</w:t>
            </w:r>
            <w:r w:rsidR="00B03734">
              <w:br/>
            </w:r>
            <w:r w:rsidR="00BC5631" w:rsidRPr="003203CB">
              <w:t>4. Напиши две узвичне реченице које обично изговараш у току часа физичког.</w:t>
            </w:r>
            <w:r w:rsidR="00B03734">
              <w:br/>
            </w:r>
            <w:r w:rsidRPr="003203CB">
              <w:t xml:space="preserve">У току рада </w:t>
            </w:r>
            <w:r w:rsidR="00AC3094" w:rsidRPr="003203CB">
              <w:t xml:space="preserve">наставник/наставница </w:t>
            </w:r>
            <w:r w:rsidRPr="003203CB">
              <w:t>сугестијама усмерава рад ученика.</w:t>
            </w:r>
          </w:p>
          <w:p w14:paraId="5986918B" w14:textId="026E9B2F" w:rsidR="006A7CA7" w:rsidRPr="003203CB" w:rsidRDefault="00A95767" w:rsidP="00B03734">
            <w:pPr>
              <w:pStyle w:val="Buleti"/>
            </w:pPr>
            <w:r w:rsidRPr="003203CB">
              <w:t>Провера задатака, усмено.</w:t>
            </w:r>
          </w:p>
          <w:p w14:paraId="2B5DC56B" w14:textId="00B7E6CE" w:rsidR="006A7CA7" w:rsidRPr="00B03734" w:rsidRDefault="00BF0F80" w:rsidP="00B03734">
            <w:pPr>
              <w:pStyle w:val="Buleti"/>
              <w:rPr>
                <w:lang w:val="en-US"/>
              </w:rPr>
            </w:pPr>
            <w:r w:rsidRPr="003203CB">
              <w:t>Групни рад: Ко ће пре?</w:t>
            </w:r>
            <w:r w:rsidR="00B03734">
              <w:br/>
            </w:r>
            <w:r w:rsidRPr="003203CB">
              <w:t>Наставник/наставница изговори задатак, а ученици распоређени по групама</w:t>
            </w:r>
            <w:r w:rsidR="00AC3094" w:rsidRPr="003203CB">
              <w:t xml:space="preserve"> </w:t>
            </w:r>
            <w:r w:rsidRPr="003203CB">
              <w:t xml:space="preserve">труде </w:t>
            </w:r>
            <w:r w:rsidR="00AC3094" w:rsidRPr="003203CB">
              <w:t>се</w:t>
            </w:r>
            <w:r w:rsidRPr="003203CB">
              <w:t xml:space="preserve"> да га ураде што пре.</w:t>
            </w:r>
            <w:r w:rsidR="00A95767" w:rsidRPr="003203CB">
              <w:t xml:space="preserve"> Поене добија најбржа група са тачно урађеним примерима.</w:t>
            </w:r>
            <w:r w:rsidRPr="003203CB">
              <w:t xml:space="preserve"> </w:t>
            </w:r>
            <w:r w:rsidR="00B03734">
              <w:br/>
            </w:r>
            <w:r w:rsidRPr="003203CB">
              <w:t>Г</w:t>
            </w:r>
            <w:r w:rsidR="00AC3094" w:rsidRPr="003203CB">
              <w:t>рупе имају задатак</w:t>
            </w:r>
            <w:r w:rsidRPr="003203CB">
              <w:t xml:space="preserve"> да напишу: </w:t>
            </w:r>
            <w:r w:rsidR="00B03734">
              <w:br/>
            </w:r>
            <w:r w:rsidRPr="003203CB">
              <w:t xml:space="preserve">    1. </w:t>
            </w:r>
            <w:r w:rsidR="00C15CD0" w:rsidRPr="003203CB">
              <w:t>две узвичне реченице којима ће</w:t>
            </w:r>
            <w:r w:rsidRPr="003203CB">
              <w:t xml:space="preserve"> исказати чуђење.</w:t>
            </w:r>
            <w:r w:rsidR="00B03734">
              <w:br/>
            </w:r>
            <w:r w:rsidRPr="003203CB">
              <w:t xml:space="preserve">    2. узвичну реченицу која ће садрати реч ружа/руже.</w:t>
            </w:r>
            <w:r w:rsidR="00B03734">
              <w:br/>
              <w:t xml:space="preserve"> </w:t>
            </w:r>
            <w:r w:rsidRPr="003203CB">
              <w:t xml:space="preserve">   3. три узвичне реченице које узвикују током игре у парку.</w:t>
            </w:r>
            <w:r w:rsidR="00B03734">
              <w:br/>
            </w:r>
            <w:r w:rsidR="00A95767" w:rsidRPr="003203CB">
              <w:t>Свака група пред</w:t>
            </w:r>
            <w:r w:rsidR="00AC3094" w:rsidRPr="003203CB">
              <w:t xml:space="preserve">ставља </w:t>
            </w:r>
            <w:r w:rsidR="00A95767" w:rsidRPr="003203CB">
              <w:t>записане реченице.</w:t>
            </w:r>
            <w:r w:rsidR="00C15CD0" w:rsidRPr="003203CB">
              <w:t xml:space="preserve"> Наставник/наставница записује поене по табли.</w:t>
            </w:r>
          </w:p>
        </w:tc>
      </w:tr>
      <w:tr w:rsidR="006A7CA7" w:rsidRPr="003203CB" w14:paraId="65885640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150C5D" w14:textId="77777777" w:rsidR="006A7CA7" w:rsidRPr="003203CB" w:rsidRDefault="006A7CA7" w:rsidP="006A7C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CA7" w:rsidRPr="003203CB" w14:paraId="1D6064CE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4B53" w14:textId="709EC405" w:rsidR="006A7CA7" w:rsidRPr="00B03734" w:rsidRDefault="006A7CA7" w:rsidP="00B03734">
            <w:pPr>
              <w:pStyle w:val="Buleti"/>
              <w:rPr>
                <w:lang w:val="en-US"/>
              </w:rPr>
            </w:pPr>
            <w:r w:rsidRPr="003203CB">
              <w:t>Избор најуспешније групе.</w:t>
            </w:r>
          </w:p>
        </w:tc>
      </w:tr>
    </w:tbl>
    <w:p w14:paraId="3ADF9090" w14:textId="77777777" w:rsidR="000A3DAB" w:rsidRPr="003203CB" w:rsidRDefault="000A3DAB" w:rsidP="002628C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97C64" w14:textId="77777777" w:rsidR="00E949E8" w:rsidRDefault="00E949E8" w:rsidP="00073266">
      <w:pPr>
        <w:spacing w:after="0" w:line="240" w:lineRule="auto"/>
      </w:pPr>
      <w:r>
        <w:separator/>
      </w:r>
    </w:p>
  </w:endnote>
  <w:endnote w:type="continuationSeparator" w:id="0">
    <w:p w14:paraId="6BD74FC9" w14:textId="77777777" w:rsidR="00E949E8" w:rsidRDefault="00E949E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723AB" w14:textId="77777777" w:rsidR="00E949E8" w:rsidRDefault="00E949E8" w:rsidP="00073266">
      <w:pPr>
        <w:spacing w:after="0" w:line="240" w:lineRule="auto"/>
      </w:pPr>
      <w:r>
        <w:separator/>
      </w:r>
    </w:p>
  </w:footnote>
  <w:footnote w:type="continuationSeparator" w:id="0">
    <w:p w14:paraId="476586EF" w14:textId="77777777" w:rsidR="00E949E8" w:rsidRDefault="00E949E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28C8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04BE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9E8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2024-06-02T07:20:00Z</dcterms:modified>
</cp:coreProperties>
</file>