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2C2BEF" w14:textId="77777777" w:rsidR="00967F8B" w:rsidRPr="003203CB" w:rsidRDefault="00967F8B" w:rsidP="00967F8B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164</w:t>
      </w:r>
    </w:p>
    <w:p w14:paraId="0F9E3D87" w14:textId="77777777" w:rsidR="00967F8B" w:rsidRPr="003203CB" w:rsidRDefault="00967F8B" w:rsidP="00967F8B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967F8B" w:rsidRPr="003203CB" w14:paraId="66A4BB12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4AB2561" w14:textId="77777777" w:rsidR="00967F8B" w:rsidRPr="003203CB" w:rsidRDefault="00967F8B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4C5E30F" w14:textId="77777777" w:rsidR="00967F8B" w:rsidRPr="003203CB" w:rsidRDefault="00967F8B" w:rsidP="00912AC8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Књижевност</w:t>
            </w: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  <w:tr w:rsidR="00967F8B" w:rsidRPr="003203CB" w14:paraId="04DF949C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8A98EDC" w14:textId="77777777" w:rsidR="00967F8B" w:rsidRPr="003203CB" w:rsidRDefault="00967F8B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BDA6848" w14:textId="77777777" w:rsidR="00967F8B" w:rsidRPr="003203CB" w:rsidRDefault="00967F8B" w:rsidP="00912AC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Рецитовање песама Љубивоја Ршумовића</w:t>
            </w:r>
          </w:p>
        </w:tc>
      </w:tr>
      <w:tr w:rsidR="00967F8B" w:rsidRPr="003203CB" w14:paraId="5BEEC75F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054E14B" w14:textId="77777777" w:rsidR="00967F8B" w:rsidRPr="003203CB" w:rsidRDefault="00967F8B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353ABB3" w14:textId="77777777" w:rsidR="00967F8B" w:rsidRPr="003203CB" w:rsidRDefault="00967F8B" w:rsidP="00912AC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Утврђивање 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>градива</w:t>
            </w:r>
          </w:p>
        </w:tc>
      </w:tr>
      <w:tr w:rsidR="00967F8B" w:rsidRPr="003203CB" w14:paraId="5B33DAD8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2635D14" w14:textId="77777777" w:rsidR="00967F8B" w:rsidRPr="003203CB" w:rsidRDefault="00967F8B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8F6B2BD" w14:textId="77777777" w:rsidR="00967F8B" w:rsidRPr="003203CB" w:rsidRDefault="00967F8B" w:rsidP="00912AC8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Oспособљавање за самостално читање, доживљавање, разумевање, свестрано тумачење и вредновање књижевноуметничких дела разних жанрова.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Богаћење речника ученика.</w:t>
            </w:r>
            <w:r w:rsidRPr="003203CB">
              <w:rPr>
                <w:rFonts w:cstheme="minorHAnsi"/>
                <w:sz w:val="24"/>
                <w:szCs w:val="24"/>
              </w:rPr>
              <w:t xml:space="preserve">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Подстицање радозналости и креативности ученика.</w:t>
            </w:r>
          </w:p>
        </w:tc>
      </w:tr>
      <w:tr w:rsidR="00967F8B" w:rsidRPr="003203CB" w14:paraId="1C90565B" w14:textId="77777777" w:rsidTr="004440D0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F5F76AB" w14:textId="77777777" w:rsidR="00967F8B" w:rsidRPr="003203CB" w:rsidRDefault="00967F8B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3C587508" w14:textId="77777777" w:rsidR="00967F8B" w:rsidRPr="003203CB" w:rsidRDefault="00967F8B" w:rsidP="00912AC8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>:</w:t>
            </w:r>
          </w:p>
          <w:p w14:paraId="288E97F0" w14:textId="77777777" w:rsidR="00967F8B" w:rsidRPr="003203CB" w:rsidRDefault="00967F8B" w:rsidP="00912AC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разликује стих и строфу;</w:t>
            </w:r>
          </w:p>
          <w:p w14:paraId="01679879" w14:textId="77777777" w:rsidR="00967F8B" w:rsidRPr="003203CB" w:rsidRDefault="00967F8B" w:rsidP="00912AC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уочи стихове који се римују;</w:t>
            </w:r>
          </w:p>
          <w:p w14:paraId="7E511BF7" w14:textId="77777777" w:rsidR="00967F8B" w:rsidRPr="003203CB" w:rsidRDefault="00967F8B" w:rsidP="00912AC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чита текст поштујући интонацију стиха;</w:t>
            </w:r>
          </w:p>
          <w:p w14:paraId="08AAD3E9" w14:textId="77777777" w:rsidR="00967F8B" w:rsidRPr="003203CB" w:rsidRDefault="00967F8B" w:rsidP="00912AC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изражајно рецитује песму.</w:t>
            </w:r>
          </w:p>
        </w:tc>
      </w:tr>
      <w:tr w:rsidR="00967F8B" w:rsidRPr="003203CB" w14:paraId="7E1BDBD7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84DAA30" w14:textId="77777777" w:rsidR="00967F8B" w:rsidRPr="003203CB" w:rsidRDefault="00967F8B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686D812" w14:textId="77777777" w:rsidR="00967F8B" w:rsidRPr="003203CB" w:rsidRDefault="00967F8B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монолошка</w:t>
            </w:r>
          </w:p>
        </w:tc>
      </w:tr>
      <w:tr w:rsidR="00967F8B" w:rsidRPr="003203CB" w14:paraId="5FD57BAB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DCDB4E1" w14:textId="77777777" w:rsidR="00967F8B" w:rsidRPr="003203CB" w:rsidRDefault="00967F8B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7A0D343" w14:textId="77777777" w:rsidR="00967F8B" w:rsidRPr="003203CB" w:rsidRDefault="00967F8B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стр. 82-85.</w:t>
            </w:r>
          </w:p>
        </w:tc>
      </w:tr>
      <w:tr w:rsidR="00967F8B" w:rsidRPr="003203CB" w14:paraId="3E4A0987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BF63028" w14:textId="77777777" w:rsidR="00967F8B" w:rsidRPr="003203CB" w:rsidRDefault="00967F8B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EA22AA0" w14:textId="77777777" w:rsidR="00967F8B" w:rsidRPr="003203CB" w:rsidRDefault="00967F8B" w:rsidP="00912AC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</w:t>
            </w:r>
          </w:p>
        </w:tc>
      </w:tr>
      <w:tr w:rsidR="00967F8B" w:rsidRPr="003203CB" w14:paraId="79E19FC3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95C4BDF" w14:textId="77777777" w:rsidR="00967F8B" w:rsidRPr="003203CB" w:rsidRDefault="00967F8B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4D77CF6" w14:textId="77777777" w:rsidR="00967F8B" w:rsidRPr="003203CB" w:rsidRDefault="00967F8B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Грађанско васпитање, Музичка култура</w:t>
            </w:r>
          </w:p>
        </w:tc>
      </w:tr>
    </w:tbl>
    <w:p w14:paraId="5FBAF718" w14:textId="77777777" w:rsidR="00967F8B" w:rsidRPr="003203CB" w:rsidRDefault="00967F8B" w:rsidP="00967F8B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967F8B" w:rsidRPr="003203CB" w14:paraId="60C92399" w14:textId="77777777" w:rsidTr="00513621">
        <w:trPr>
          <w:trHeight w:val="287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2A64C48" w14:textId="77777777" w:rsidR="00967F8B" w:rsidRPr="003203CB" w:rsidRDefault="00967F8B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967F8B" w:rsidRPr="003203CB" w14:paraId="1B7D1C78" w14:textId="77777777" w:rsidTr="00513621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F6BB" w14:textId="4E33F686" w:rsidR="00967F8B" w:rsidRPr="003203CB" w:rsidRDefault="00967F8B" w:rsidP="00513621">
            <w:pPr>
              <w:pStyle w:val="Buleti"/>
            </w:pPr>
            <w:r w:rsidRPr="003203CB">
              <w:t>Ученици су за домаћи задатак имали да науче напамет песму Љубивоја Ршумовића по избору.</w:t>
            </w:r>
          </w:p>
          <w:p w14:paraId="5F3BFD9B" w14:textId="44976F61" w:rsidR="00967F8B" w:rsidRPr="00513621" w:rsidRDefault="00967F8B" w:rsidP="00513621">
            <w:pPr>
              <w:pStyle w:val="Buleti"/>
              <w:rPr>
                <w:rFonts w:eastAsia="Times New Roman"/>
                <w:color w:val="1F1E21"/>
                <w:lang w:val="en-US"/>
              </w:rPr>
            </w:pPr>
            <w:r w:rsidRPr="003203CB">
              <w:rPr>
                <w:rFonts w:eastAsia="Times New Roman"/>
                <w:color w:val="1F1E21"/>
              </w:rPr>
              <w:t>Најава наставне јединице.</w:t>
            </w:r>
          </w:p>
        </w:tc>
      </w:tr>
      <w:tr w:rsidR="00967F8B" w:rsidRPr="003203CB" w14:paraId="5E2F4401" w14:textId="77777777" w:rsidTr="00513621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9B9F66C" w14:textId="77777777" w:rsidR="00967F8B" w:rsidRPr="003203CB" w:rsidRDefault="00967F8B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967F8B" w:rsidRPr="003203CB" w14:paraId="22B2499E" w14:textId="77777777" w:rsidTr="00513621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8ECF5" w14:textId="6BFC80E3" w:rsidR="00967F8B" w:rsidRPr="003203CB" w:rsidRDefault="00967F8B" w:rsidP="00513621">
            <w:pPr>
              <w:pStyle w:val="Buleti"/>
            </w:pPr>
            <w:r w:rsidRPr="003203CB">
              <w:t>Понављање правила рецитовања: гласно. јасно, полако и изражајно.</w:t>
            </w:r>
          </w:p>
          <w:p w14:paraId="2D566185" w14:textId="291D8B3F" w:rsidR="00967F8B" w:rsidRPr="003203CB" w:rsidRDefault="00967F8B" w:rsidP="00513621">
            <w:pPr>
              <w:pStyle w:val="Buleti"/>
            </w:pPr>
            <w:r w:rsidRPr="003203CB">
              <w:t>Ученици рецитују песму по избору. Пре рецитовања образлажу свој избор песме.</w:t>
            </w:r>
          </w:p>
          <w:p w14:paraId="1B54E3C2" w14:textId="63F9255D" w:rsidR="00967F8B" w:rsidRPr="003203CB" w:rsidRDefault="00967F8B" w:rsidP="00513621">
            <w:pPr>
              <w:pStyle w:val="Buleti"/>
            </w:pPr>
            <w:r w:rsidRPr="003203CB">
              <w:t xml:space="preserve">Након сваког усменог излагања остали ученици износе своје утиске о успешности рецитовања ученика. Потом наставник/ наставница коментарише свако рецитовање ученика и даје сугестије.    </w:t>
            </w:r>
          </w:p>
        </w:tc>
      </w:tr>
      <w:tr w:rsidR="00967F8B" w:rsidRPr="003203CB" w14:paraId="354E73FA" w14:textId="77777777" w:rsidTr="00513621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CBEF875" w14:textId="77777777" w:rsidR="00967F8B" w:rsidRPr="003203CB" w:rsidRDefault="00967F8B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967F8B" w:rsidRPr="003203CB" w14:paraId="792B2601" w14:textId="77777777" w:rsidTr="00513621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C6B44" w14:textId="114B937B" w:rsidR="00967F8B" w:rsidRPr="003203CB" w:rsidRDefault="00967F8B" w:rsidP="00513621">
            <w:pPr>
              <w:pStyle w:val="Buleti"/>
            </w:pPr>
            <w:r w:rsidRPr="003203CB">
              <w:t>Избор најбољих рецитатора уз образложење.</w:t>
            </w:r>
          </w:p>
          <w:p w14:paraId="4EB7B86E" w14:textId="1CF2B3F8" w:rsidR="00820059" w:rsidRPr="00513621" w:rsidRDefault="00967F8B" w:rsidP="00513621">
            <w:pPr>
              <w:pStyle w:val="Buleti"/>
              <w:rPr>
                <w:lang w:val="en-US"/>
              </w:rPr>
            </w:pPr>
            <w:r w:rsidRPr="003203CB">
              <w:t>Певање песама које су компоноване на текст песама Љубивоја Ршумовића.</w:t>
            </w:r>
          </w:p>
        </w:tc>
      </w:tr>
    </w:tbl>
    <w:p w14:paraId="3ADF9090" w14:textId="77777777" w:rsidR="000A3DAB" w:rsidRPr="003203CB" w:rsidRDefault="000A3DAB" w:rsidP="00CA5BA9">
      <w:pPr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42B679" w14:textId="77777777" w:rsidR="00355F54" w:rsidRDefault="00355F54" w:rsidP="00073266">
      <w:pPr>
        <w:spacing w:after="0" w:line="240" w:lineRule="auto"/>
      </w:pPr>
      <w:r>
        <w:separator/>
      </w:r>
    </w:p>
  </w:endnote>
  <w:endnote w:type="continuationSeparator" w:id="0">
    <w:p w14:paraId="7A88B3B2" w14:textId="77777777" w:rsidR="00355F54" w:rsidRDefault="00355F54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6F45E3" w14:textId="77777777" w:rsidR="00355F54" w:rsidRDefault="00355F54" w:rsidP="00073266">
      <w:pPr>
        <w:spacing w:after="0" w:line="240" w:lineRule="auto"/>
      </w:pPr>
      <w:r>
        <w:separator/>
      </w:r>
    </w:p>
  </w:footnote>
  <w:footnote w:type="continuationSeparator" w:id="0">
    <w:p w14:paraId="34D9E438" w14:textId="77777777" w:rsidR="00355F54" w:rsidRDefault="00355F54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55F54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67A8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3A24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1DC5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5BA9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2024-06-02T06:36:00Z</dcterms:created>
  <dcterms:modified xsi:type="dcterms:W3CDTF">2024-06-04T07:18:00Z</dcterms:modified>
</cp:coreProperties>
</file>