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CA237" w14:textId="77777777" w:rsidR="00374B4C" w:rsidRPr="003203CB" w:rsidRDefault="00EB33B9" w:rsidP="00374B4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143</w:t>
      </w:r>
    </w:p>
    <w:p w14:paraId="6C07E814" w14:textId="77777777" w:rsidR="00ED628B" w:rsidRPr="003203CB" w:rsidRDefault="00ED628B" w:rsidP="00374B4C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374B4C" w:rsidRPr="003203CB" w14:paraId="7AAEDB2C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B85AEF9" w14:textId="77777777" w:rsidR="00374B4C" w:rsidRPr="003203CB" w:rsidRDefault="00374B4C" w:rsidP="00295B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2964A58" w14:textId="77777777" w:rsidR="00374B4C" w:rsidRPr="003203CB" w:rsidRDefault="00374B4C" w:rsidP="00295B87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374B4C" w:rsidRPr="003203CB" w14:paraId="33E857C7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11B1295" w14:textId="77777777" w:rsidR="00374B4C" w:rsidRPr="003203CB" w:rsidRDefault="00374B4C" w:rsidP="00295B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74101A2" w14:textId="1EF79250" w:rsidR="00374B4C" w:rsidRPr="00491B94" w:rsidRDefault="00374B4C" w:rsidP="00295B87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Читање и писање научених писа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них  слова латинице </w:t>
            </w:r>
          </w:p>
        </w:tc>
      </w:tr>
      <w:tr w:rsidR="00374B4C" w:rsidRPr="003203CB" w14:paraId="5BF6718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37C4269" w14:textId="77777777" w:rsidR="00374B4C" w:rsidRPr="003203CB" w:rsidRDefault="00374B4C" w:rsidP="00295B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10C9D2D" w14:textId="77777777" w:rsidR="00374B4C" w:rsidRPr="003203CB" w:rsidRDefault="00374B4C" w:rsidP="00295B87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градива</w:t>
            </w:r>
          </w:p>
        </w:tc>
      </w:tr>
      <w:tr w:rsidR="00374B4C" w:rsidRPr="003203CB" w14:paraId="3A9C6CCB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86E525D" w14:textId="77777777" w:rsidR="00374B4C" w:rsidRPr="003203CB" w:rsidRDefault="00374B4C" w:rsidP="00295B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B5A8490" w14:textId="77777777" w:rsidR="00374B4C" w:rsidRPr="003203CB" w:rsidRDefault="00374B4C" w:rsidP="00295B87">
            <w:pPr>
              <w:spacing w:line="256" w:lineRule="auto"/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color w:val="1F1E21"/>
                <w:sz w:val="24"/>
                <w:szCs w:val="24"/>
                <w:lang w:val="sr-Cyrl-RS"/>
              </w:rPr>
              <w:t xml:space="preserve">Читање и писање научених писаних слова латинице. </w:t>
            </w:r>
            <w:r w:rsidRPr="003203CB">
              <w:rPr>
                <w:rFonts w:cstheme="minorHAnsi"/>
                <w:sz w:val="24"/>
                <w:szCs w:val="24"/>
              </w:rPr>
              <w:t>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374B4C" w:rsidRPr="003203CB" w14:paraId="66D8CF17" w14:textId="77777777" w:rsidTr="004440D0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E06717A" w14:textId="77777777" w:rsidR="00374B4C" w:rsidRPr="003203CB" w:rsidRDefault="00374B4C" w:rsidP="00295B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83C24F7" w14:textId="77777777" w:rsidR="00374B4C" w:rsidRPr="003203CB" w:rsidRDefault="00374B4C" w:rsidP="00295B8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36631B28" w14:textId="77777777" w:rsidR="00374B4C" w:rsidRPr="003203CB" w:rsidRDefault="00374B4C" w:rsidP="00295B8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3E785391" w14:textId="1AB4CC60" w:rsidR="00374B4C" w:rsidRPr="003203CB" w:rsidRDefault="00374B4C" w:rsidP="00491B94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292AB7C5" w14:textId="77777777" w:rsidR="00374B4C" w:rsidRPr="003203CB" w:rsidRDefault="00374B4C" w:rsidP="00295B87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374B4C" w:rsidRPr="003203CB" w14:paraId="34BF7104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68D8CFC" w14:textId="77777777" w:rsidR="00374B4C" w:rsidRPr="003203CB" w:rsidRDefault="00374B4C" w:rsidP="00295B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F665B0B" w14:textId="77777777" w:rsidR="00374B4C" w:rsidRPr="003203CB" w:rsidRDefault="00374B4C" w:rsidP="00295B87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374B4C" w:rsidRPr="003203CB" w14:paraId="273F851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F5F6CE3" w14:textId="77777777" w:rsidR="00374B4C" w:rsidRPr="003203CB" w:rsidRDefault="00374B4C" w:rsidP="00295B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AE11069" w14:textId="77777777" w:rsidR="00374B4C" w:rsidRPr="003203CB" w:rsidRDefault="00374B4C" w:rsidP="00374B4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</w:rPr>
              <w:t>Латиница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,</w:t>
            </w:r>
            <w:r w:rsidRPr="003203CB">
              <w:rPr>
                <w:rFonts w:cstheme="minorHAnsi"/>
                <w:sz w:val="24"/>
                <w:szCs w:val="24"/>
                <w:lang w:val="sr-Latn-RS"/>
              </w:rPr>
              <w:t xml:space="preserve"> </w:t>
            </w:r>
            <w:r w:rsidR="00AF4714" w:rsidRPr="003203CB">
              <w:rPr>
                <w:rFonts w:cstheme="minorHAnsi"/>
                <w:sz w:val="24"/>
                <w:szCs w:val="24"/>
                <w:lang w:val="sr-Cyrl-RS"/>
              </w:rPr>
              <w:t xml:space="preserve">одељењска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абецеда, припремљени задаци</w:t>
            </w:r>
          </w:p>
        </w:tc>
      </w:tr>
      <w:tr w:rsidR="00374B4C" w:rsidRPr="003203CB" w14:paraId="360DF174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AE130B3" w14:textId="77777777" w:rsidR="00374B4C" w:rsidRPr="003203CB" w:rsidRDefault="00374B4C" w:rsidP="00295B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C16141A" w14:textId="77777777" w:rsidR="00374B4C" w:rsidRPr="003203CB" w:rsidRDefault="00374B4C" w:rsidP="00295B87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групни рад </w:t>
            </w:r>
          </w:p>
        </w:tc>
      </w:tr>
      <w:tr w:rsidR="00374B4C" w:rsidRPr="003203CB" w14:paraId="673CC3C4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FF4B7F8" w14:textId="77777777" w:rsidR="00374B4C" w:rsidRPr="003203CB" w:rsidRDefault="00374B4C" w:rsidP="00295B8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A429436" w14:textId="77777777" w:rsidR="00374B4C" w:rsidRPr="003203CB" w:rsidRDefault="00374B4C" w:rsidP="00295B8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212F22A0" w14:textId="77777777" w:rsidR="00374B4C" w:rsidRPr="003203CB" w:rsidRDefault="00374B4C" w:rsidP="00374B4C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374B4C" w:rsidRPr="003203CB" w14:paraId="260BD966" w14:textId="77777777" w:rsidTr="00491B94">
        <w:trPr>
          <w:trHeight w:val="215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8502799" w14:textId="77777777" w:rsidR="00374B4C" w:rsidRPr="003203CB" w:rsidRDefault="00374B4C" w:rsidP="00295B8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74B4C" w:rsidRPr="003203CB" w14:paraId="54914BCB" w14:textId="77777777" w:rsidTr="00491B9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B3FB" w14:textId="71A68A02" w:rsidR="00374B4C" w:rsidRPr="003203CB" w:rsidRDefault="00374B4C" w:rsidP="00491B94">
            <w:pPr>
              <w:pStyle w:val="Buleti"/>
            </w:pPr>
            <w:r w:rsidRPr="003203CB">
              <w:t>Наставник/наставница поставља мотивационо питање: Која писана слова латинице сте до сада научили?</w:t>
            </w:r>
          </w:p>
          <w:p w14:paraId="0501A127" w14:textId="3894BBFA" w:rsidR="00D90CC9" w:rsidRPr="003203CB" w:rsidRDefault="00374B4C" w:rsidP="00491B94">
            <w:pPr>
              <w:pStyle w:val="Buleti"/>
            </w:pPr>
            <w:r w:rsidRPr="003203CB">
              <w:t>Ученици посматрају одељењску абе</w:t>
            </w:r>
            <w:r w:rsidR="00D90CC9" w:rsidRPr="003203CB">
              <w:t>цеду и изговарају научена слова; наставник/наставница их обележава.</w:t>
            </w:r>
          </w:p>
          <w:p w14:paraId="1CCF3783" w14:textId="0DF7AAB0" w:rsidR="00374B4C" w:rsidRPr="00491B94" w:rsidRDefault="00374B4C" w:rsidP="00491B94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374B4C" w:rsidRPr="003203CB" w14:paraId="080A6375" w14:textId="77777777" w:rsidTr="00491B9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5159538" w14:textId="77777777" w:rsidR="00374B4C" w:rsidRPr="003203CB" w:rsidRDefault="00374B4C" w:rsidP="00295B8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74B4C" w:rsidRPr="003203CB" w14:paraId="4D0B06F1" w14:textId="77777777" w:rsidTr="00491B9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D8F8B" w14:textId="450C12CD" w:rsidR="00374B4C" w:rsidRPr="003203CB" w:rsidRDefault="00374B4C" w:rsidP="00491B94">
            <w:pPr>
              <w:pStyle w:val="Buleti"/>
            </w:pPr>
            <w:r w:rsidRPr="003203CB">
              <w:t>Наставник/наставница записује слова (велика и мала) по табли.</w:t>
            </w:r>
            <w:r w:rsidR="00AC3942" w:rsidRPr="003203CB">
              <w:t xml:space="preserve"> Ученицима дели задатке које ће ученици радити у својим свескама</w:t>
            </w:r>
            <w:r w:rsidRPr="003203CB">
              <w:t>.</w:t>
            </w:r>
          </w:p>
          <w:p w14:paraId="4D581EB7" w14:textId="77777777" w:rsidR="00491B94" w:rsidRDefault="00374B4C" w:rsidP="00491B94">
            <w:pPr>
              <w:pStyle w:val="Buleti"/>
              <w:rPr>
                <w:lang w:val="sr-Latn-RS"/>
              </w:rPr>
            </w:pPr>
            <w:r w:rsidRPr="003203CB">
              <w:t>Самосталан рад на задацима</w:t>
            </w:r>
            <w:r w:rsidR="00AC3942" w:rsidRPr="003203CB">
              <w:t xml:space="preserve">. </w:t>
            </w:r>
            <w:r w:rsidR="00491B94">
              <w:br/>
            </w:r>
            <w:r w:rsidR="00AC3942" w:rsidRPr="003203CB">
              <w:t>Наставник прати рад ученика</w:t>
            </w:r>
            <w:r w:rsidRPr="003203CB">
              <w:t xml:space="preserve"> и даје неопходна објашњења. </w:t>
            </w:r>
            <w:r w:rsidR="00491B94">
              <w:br/>
            </w:r>
            <w:r w:rsidRPr="003203CB">
              <w:t>1.</w:t>
            </w:r>
            <w:r w:rsidR="00AC3942" w:rsidRPr="003203CB">
              <w:t>Задате речи напиши</w:t>
            </w:r>
            <w:r w:rsidRPr="003203CB">
              <w:t xml:space="preserve"> п</w:t>
            </w:r>
            <w:r w:rsidR="00AC3942" w:rsidRPr="003203CB">
              <w:t>исаним словима</w:t>
            </w:r>
            <w:r w:rsidRPr="003203CB">
              <w:t xml:space="preserve"> латинице.</w:t>
            </w:r>
            <w:r w:rsidR="00491B94">
              <w:br/>
            </w:r>
            <w:r w:rsidRPr="003203CB">
              <w:t>Moma Еma  jaje oko   koka   motka  tema</w:t>
            </w:r>
            <w:r w:rsidR="00491B94">
              <w:t xml:space="preserve"> </w:t>
            </w:r>
            <w:r w:rsidR="00AC3942" w:rsidRPr="003203CB">
              <w:t>Таnja, Janja, kamen, inje, inat, imanje</w:t>
            </w:r>
            <w:r w:rsidR="00491B94">
              <w:br/>
            </w:r>
            <w:r w:rsidRPr="003203CB">
              <w:t>2.</w:t>
            </w:r>
            <w:r w:rsidR="00AC3942" w:rsidRPr="003203CB">
              <w:t xml:space="preserve"> Написане реченице препиши пис</w:t>
            </w:r>
            <w:r w:rsidRPr="003203CB">
              <w:t>аним словима латинице.</w:t>
            </w:r>
            <w:r w:rsidR="00491B94">
              <w:br/>
            </w:r>
            <w:r w:rsidRPr="003203CB">
              <w:t>Мој Томa је јак.</w:t>
            </w:r>
            <w:r w:rsidR="00491B94">
              <w:br/>
            </w:r>
            <w:r w:rsidRPr="003203CB">
              <w:t>Како је мајка?</w:t>
            </w:r>
            <w:r w:rsidR="00491B94">
              <w:br/>
            </w:r>
            <w:r w:rsidRPr="003203CB">
              <w:t>Јао, тамо је тама!</w:t>
            </w:r>
            <w:r w:rsidR="00491B94">
              <w:br/>
            </w:r>
            <w:r w:rsidR="00AC3942" w:rsidRPr="003203CB">
              <w:t xml:space="preserve">Мињина нана је Јања. </w:t>
            </w:r>
            <w:r w:rsidR="00491B94">
              <w:br/>
            </w:r>
            <w:r w:rsidR="00AC3942" w:rsidRPr="003203CB">
              <w:t>Тијана је Мињина мама.</w:t>
            </w:r>
            <w:r w:rsidR="00491B94">
              <w:br/>
            </w:r>
            <w:r w:rsidR="00AC3942" w:rsidRPr="003203CB">
              <w:t>Нико није као Немања.</w:t>
            </w:r>
            <w:r w:rsidR="00491B94">
              <w:br/>
            </w:r>
            <w:r w:rsidR="002943F5" w:rsidRPr="003203CB">
              <w:t>3</w:t>
            </w:r>
            <w:r w:rsidR="00AC3942" w:rsidRPr="003203CB">
              <w:t>. Речениц</w:t>
            </w:r>
            <w:r w:rsidR="002943F5" w:rsidRPr="003203CB">
              <w:t>е напиши у потврд</w:t>
            </w:r>
            <w:r w:rsidR="00AC3942" w:rsidRPr="003203CB">
              <w:t xml:space="preserve">ном облику писаним словима латинице. </w:t>
            </w:r>
            <w:r w:rsidR="00491B94">
              <w:br/>
            </w:r>
            <w:r w:rsidR="002943F5" w:rsidRPr="003203CB">
              <w:rPr>
                <w:lang w:val="sr-Latn-RS"/>
              </w:rPr>
              <w:t>Tanj</w:t>
            </w:r>
            <w:r w:rsidR="002943F5" w:rsidRPr="003203CB">
              <w:t>a ne</w:t>
            </w:r>
            <w:r w:rsidR="00AC3942" w:rsidRPr="003203CB">
              <w:t>ma konja.</w:t>
            </w:r>
            <w:r w:rsidR="00491B94">
              <w:br/>
            </w:r>
            <w:r w:rsidR="002943F5" w:rsidRPr="003203CB">
              <w:rPr>
                <w:lang w:val="sr-Latn-RS"/>
              </w:rPr>
              <w:t>Nemanja</w:t>
            </w:r>
            <w:r w:rsidR="00AC3942" w:rsidRPr="003203CB">
              <w:t xml:space="preserve"> </w:t>
            </w:r>
            <w:r w:rsidR="002943F5" w:rsidRPr="003203CB">
              <w:rPr>
                <w:lang w:val="sr-Latn-RS"/>
              </w:rPr>
              <w:t>ni</w:t>
            </w:r>
            <w:r w:rsidR="00AC3942" w:rsidRPr="003203CB">
              <w:t>je konjanik.</w:t>
            </w:r>
            <w:r w:rsidR="00491B94">
              <w:br/>
            </w:r>
            <w:r w:rsidR="002943F5" w:rsidRPr="003203CB">
              <w:rPr>
                <w:lang w:val="sr-Latn-RS"/>
              </w:rPr>
              <w:t>Minja</w:t>
            </w:r>
            <w:r w:rsidR="002943F5" w:rsidRPr="003203CB">
              <w:t xml:space="preserve"> ne</w:t>
            </w:r>
            <w:r w:rsidR="00AC3942" w:rsidRPr="003203CB">
              <w:t>ma imanje.</w:t>
            </w:r>
            <w:r w:rsidR="00491B94">
              <w:br/>
            </w:r>
            <w:r w:rsidR="002943F5" w:rsidRPr="003203CB">
              <w:rPr>
                <w:lang w:val="sr-Latn-RS"/>
              </w:rPr>
              <w:t>Janko nema kamenje.</w:t>
            </w:r>
            <w:r w:rsidR="00491B94">
              <w:rPr>
                <w:lang w:val="sr-Latn-RS"/>
              </w:rPr>
              <w:br/>
            </w:r>
          </w:p>
          <w:p w14:paraId="3609D99D" w14:textId="77777777" w:rsidR="00491B94" w:rsidRDefault="002943F5" w:rsidP="00491B94">
            <w:pPr>
              <w:pStyle w:val="Buleti"/>
              <w:rPr>
                <w:lang w:val="sr-Latn-RS"/>
              </w:rPr>
            </w:pPr>
            <w:r w:rsidRPr="003203CB">
              <w:t>Провера урађених задатака, усмено.</w:t>
            </w:r>
            <w:r w:rsidR="00491B94">
              <w:br/>
            </w:r>
          </w:p>
          <w:p w14:paraId="5580E62C" w14:textId="1A5675F9" w:rsidR="00374B4C" w:rsidRPr="00491B94" w:rsidRDefault="002943F5" w:rsidP="00491B94">
            <w:pPr>
              <w:pStyle w:val="Buleti"/>
              <w:rPr>
                <w:lang w:val="sr-Latn-RS"/>
              </w:rPr>
            </w:pPr>
            <w:r w:rsidRPr="003203CB">
              <w:lastRenderedPageBreak/>
              <w:t>Ученици пишу реченице по диктату.</w:t>
            </w:r>
            <w:r w:rsidR="00491B94">
              <w:br/>
            </w:r>
            <w:r w:rsidRPr="003203CB">
              <w:rPr>
                <w:lang w:val="sr-Latn-RS"/>
              </w:rPr>
              <w:t>Anja ima mamin kimono.</w:t>
            </w:r>
            <w:r w:rsidR="00491B94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t>Tkanina je mekana i tanka.</w:t>
            </w:r>
            <w:r w:rsidR="00491B94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t>Anja ima i mamin nakit.</w:t>
            </w:r>
          </w:p>
        </w:tc>
      </w:tr>
      <w:tr w:rsidR="00374B4C" w:rsidRPr="003203CB" w14:paraId="5BE47C27" w14:textId="77777777" w:rsidTr="00491B9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B16270A" w14:textId="77777777" w:rsidR="00374B4C" w:rsidRPr="003203CB" w:rsidRDefault="00374B4C" w:rsidP="00295B8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74B4C" w:rsidRPr="003203CB" w14:paraId="7A4467DD" w14:textId="77777777" w:rsidTr="00491B94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9376" w14:textId="28024270" w:rsidR="00374B4C" w:rsidRPr="003203CB" w:rsidRDefault="002943F5" w:rsidP="00491B94">
            <w:pPr>
              <w:pStyle w:val="Buleti"/>
            </w:pPr>
            <w:r w:rsidRPr="003203CB">
              <w:t xml:space="preserve">Рад у пару: Наставник </w:t>
            </w:r>
            <w:r w:rsidR="00595805" w:rsidRPr="003203CB">
              <w:t xml:space="preserve">приказује тачно написане реченице (табла) и </w:t>
            </w:r>
            <w:r w:rsidRPr="003203CB">
              <w:t xml:space="preserve">даје упутства за </w:t>
            </w:r>
            <w:r w:rsidR="00595805" w:rsidRPr="003203CB">
              <w:t>рад у пару</w:t>
            </w:r>
            <w:r w:rsidRPr="003203CB">
              <w:t>; парови замењују свеске и прегледају једни другима диктате</w:t>
            </w:r>
            <w:r w:rsidR="00595805" w:rsidRPr="003203CB">
              <w:t>.</w:t>
            </w:r>
          </w:p>
          <w:p w14:paraId="31A3F6EB" w14:textId="7C1C8473" w:rsidR="00380C62" w:rsidRPr="00491B94" w:rsidRDefault="00380C62" w:rsidP="00491B94">
            <w:pPr>
              <w:pStyle w:val="Buleti"/>
              <w:rPr>
                <w:lang w:val="en-US"/>
              </w:rPr>
            </w:pPr>
            <w:r w:rsidRPr="003203CB">
              <w:t>Процена успешности диктата.</w:t>
            </w:r>
          </w:p>
        </w:tc>
      </w:tr>
    </w:tbl>
    <w:p w14:paraId="3ADF9090" w14:textId="77777777" w:rsidR="000A3DAB" w:rsidRPr="003203CB" w:rsidRDefault="000A3DAB" w:rsidP="00B71B7B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57CD5" w14:textId="77777777" w:rsidR="006F1EA1" w:rsidRDefault="006F1EA1" w:rsidP="00073266">
      <w:pPr>
        <w:spacing w:after="0" w:line="240" w:lineRule="auto"/>
      </w:pPr>
      <w:r>
        <w:separator/>
      </w:r>
    </w:p>
  </w:endnote>
  <w:endnote w:type="continuationSeparator" w:id="0">
    <w:p w14:paraId="07D7FAE0" w14:textId="77777777" w:rsidR="006F1EA1" w:rsidRDefault="006F1EA1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1687D" w14:textId="77777777" w:rsidR="006F1EA1" w:rsidRDefault="006F1EA1" w:rsidP="00073266">
      <w:pPr>
        <w:spacing w:after="0" w:line="240" w:lineRule="auto"/>
      </w:pPr>
      <w:r>
        <w:separator/>
      </w:r>
    </w:p>
  </w:footnote>
  <w:footnote w:type="continuationSeparator" w:id="0">
    <w:p w14:paraId="4901D291" w14:textId="77777777" w:rsidR="006F1EA1" w:rsidRDefault="006F1EA1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B83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1EA1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1B7B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C5E20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2024-06-02T10:29:00Z</dcterms:modified>
</cp:coreProperties>
</file>