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6E5D9" w14:textId="3EB3FCB1" w:rsidR="002D53A4" w:rsidRPr="003203CB" w:rsidRDefault="00CA6B69" w:rsidP="002D53A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35</w:t>
      </w:r>
      <w:r w:rsidR="002D53A4" w:rsidRPr="003203CB">
        <w:rPr>
          <w:rFonts w:eastAsia="Calibri" w:cstheme="minorHAnsi"/>
          <w:b/>
          <w:sz w:val="24"/>
          <w:szCs w:val="24"/>
          <w:lang w:val="sr-Cyrl-RS"/>
        </w:rPr>
        <w:t xml:space="preserve"> </w:t>
      </w:r>
    </w:p>
    <w:p w14:paraId="265C7932" w14:textId="77777777" w:rsidR="002D53A4" w:rsidRPr="003203CB" w:rsidRDefault="002D53A4" w:rsidP="002D53A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D53A4" w:rsidRPr="003203CB" w14:paraId="0702E56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A231F5" w14:textId="77777777" w:rsidR="002D53A4" w:rsidRPr="003203CB" w:rsidRDefault="002D53A4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6356BA" w14:textId="77777777" w:rsidR="002D53A4" w:rsidRPr="003203CB" w:rsidRDefault="002D53A4" w:rsidP="00844ADA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2D53A4" w:rsidRPr="003203CB" w14:paraId="0A85E7F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2867DC" w14:textId="77777777" w:rsidR="002D53A4" w:rsidRPr="003203CB" w:rsidRDefault="002D53A4" w:rsidP="002D53A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250D8E" w14:textId="77777777" w:rsidR="002D53A4" w:rsidRPr="003203CB" w:rsidRDefault="002D53A4" w:rsidP="002D53A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Потврдни и одрични облик реченице</w:t>
            </w:r>
          </w:p>
        </w:tc>
      </w:tr>
      <w:tr w:rsidR="002D53A4" w:rsidRPr="003203CB" w14:paraId="163B5C6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21A1DC" w14:textId="77777777" w:rsidR="002D53A4" w:rsidRPr="003203CB" w:rsidRDefault="002D53A4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B4B63AA" w14:textId="77777777" w:rsidR="002D53A4" w:rsidRPr="003203CB" w:rsidRDefault="002D53A4" w:rsidP="00844ADA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2D53A4" w:rsidRPr="003203CB" w14:paraId="3EF132B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55C28C" w14:textId="77777777" w:rsidR="002D53A4" w:rsidRPr="003203CB" w:rsidRDefault="002D53A4" w:rsidP="002D53A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B1565DA" w14:textId="77777777" w:rsidR="002D53A4" w:rsidRPr="003203CB" w:rsidRDefault="002D53A4" w:rsidP="002D53A4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Утврђивање знања о потврдним и одричним облицима реченица. Развијање способности уочавања, упоређивања, закључивања и повезивања. Развијање и неговање љубави према матерњем језику. </w:t>
            </w:r>
          </w:p>
        </w:tc>
      </w:tr>
      <w:tr w:rsidR="002D53A4" w:rsidRPr="003203CB" w14:paraId="57E41774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344EA2" w14:textId="77777777" w:rsidR="002D53A4" w:rsidRPr="003203CB" w:rsidRDefault="002D53A4" w:rsidP="002D53A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FB96BC0" w14:textId="77777777" w:rsidR="002D53A4" w:rsidRPr="003203CB" w:rsidRDefault="002D53A4" w:rsidP="002D53A4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676788DA" w14:textId="77777777" w:rsidR="002D53A4" w:rsidRPr="003203CB" w:rsidRDefault="002D53A4" w:rsidP="002D53A4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уочава и разликује врсте реченица по облику; </w:t>
            </w:r>
          </w:p>
          <w:p w14:paraId="09FA06D0" w14:textId="77777777" w:rsidR="002D53A4" w:rsidRPr="003203CB" w:rsidRDefault="002D53A4" w:rsidP="002D53A4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2D53A4" w:rsidRPr="003203CB" w14:paraId="397ED8F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649854" w14:textId="77777777" w:rsidR="002D53A4" w:rsidRPr="003203CB" w:rsidRDefault="002D53A4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234AA88" w14:textId="77777777" w:rsidR="002D53A4" w:rsidRPr="003203CB" w:rsidRDefault="002D53A4" w:rsidP="00844ADA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F77A39" w:rsidRPr="003203CB" w14:paraId="21993BF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56EA27" w14:textId="77777777" w:rsidR="00F77A39" w:rsidRPr="003203CB" w:rsidRDefault="00F77A39" w:rsidP="00F77A3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61CA42" w14:textId="77777777" w:rsidR="00F77A39" w:rsidRPr="003203CB" w:rsidRDefault="00F77A39" w:rsidP="00F77A3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33</w:t>
            </w:r>
          </w:p>
        </w:tc>
      </w:tr>
      <w:tr w:rsidR="00F77A39" w:rsidRPr="003203CB" w14:paraId="6AA558D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9F360D" w14:textId="77777777" w:rsidR="00F77A39" w:rsidRPr="003203CB" w:rsidRDefault="00F77A39" w:rsidP="00F77A3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E93BBC" w14:textId="77777777" w:rsidR="00F77A39" w:rsidRPr="003203CB" w:rsidRDefault="00F77A39" w:rsidP="00F77A3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рад</w:t>
            </w:r>
            <w:r w:rsidR="007E6A02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у пару</w:t>
            </w:r>
          </w:p>
        </w:tc>
      </w:tr>
      <w:tr w:rsidR="00F77A39" w:rsidRPr="003203CB" w14:paraId="001670A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4D0245" w14:textId="77777777" w:rsidR="00F77A39" w:rsidRPr="003203CB" w:rsidRDefault="00F77A39" w:rsidP="00F77A3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5D01AE" w14:textId="77777777" w:rsidR="00F77A39" w:rsidRPr="003203CB" w:rsidRDefault="00F77A39" w:rsidP="00F77A3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7EC03F0" w14:textId="77777777" w:rsidR="002D53A4" w:rsidRPr="003203CB" w:rsidRDefault="002D53A4" w:rsidP="002D53A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2D53A4" w:rsidRPr="003203CB" w14:paraId="64400FD8" w14:textId="77777777" w:rsidTr="009B3A2A">
        <w:trPr>
          <w:trHeight w:val="34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4600F84" w14:textId="77777777" w:rsidR="002D53A4" w:rsidRPr="003203CB" w:rsidRDefault="002D53A4" w:rsidP="00844A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D53A4" w:rsidRPr="003203CB" w14:paraId="1382E170" w14:textId="77777777" w:rsidTr="009B3A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727A" w14:textId="4A3E0695" w:rsidR="002D53A4" w:rsidRPr="003203CB" w:rsidRDefault="002D53A4" w:rsidP="00863FD4">
            <w:pPr>
              <w:pStyle w:val="Buleti"/>
            </w:pPr>
            <w:r w:rsidRPr="003203CB">
              <w:t>Ученици читају домаће задатке.</w:t>
            </w:r>
          </w:p>
          <w:p w14:paraId="126B6F14" w14:textId="7F7A3EA0" w:rsidR="002D53A4" w:rsidRPr="003203CB" w:rsidRDefault="009E116D" w:rsidP="00863FD4">
            <w:pPr>
              <w:pStyle w:val="Buleti"/>
            </w:pPr>
            <w:r w:rsidRPr="003203CB">
              <w:t>Избор најзанимљивији</w:t>
            </w:r>
            <w:r w:rsidR="002D53A4" w:rsidRPr="003203CB">
              <w:t>х реченица.</w:t>
            </w:r>
          </w:p>
          <w:p w14:paraId="6811F222" w14:textId="168621AF" w:rsidR="002D53A4" w:rsidRPr="009B3A2A" w:rsidRDefault="002D53A4" w:rsidP="00863FD4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2D53A4" w:rsidRPr="003203CB" w14:paraId="28F390B2" w14:textId="77777777" w:rsidTr="009B3A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F0F4C6C" w14:textId="77777777" w:rsidR="002D53A4" w:rsidRPr="003203CB" w:rsidRDefault="002D53A4" w:rsidP="00844A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D53A4" w:rsidRPr="003203CB" w14:paraId="5283455B" w14:textId="77777777" w:rsidTr="009B3A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15D1" w14:textId="6CD03015" w:rsidR="002D53A4" w:rsidRPr="003203CB" w:rsidRDefault="009E116D" w:rsidP="00863FD4">
            <w:pPr>
              <w:pStyle w:val="Buleti"/>
            </w:pPr>
            <w:r w:rsidRPr="003203CB">
              <w:t>Понављамо: Када кажемо да реченица има потврдан облик? Које реченице називамо одричним?</w:t>
            </w:r>
          </w:p>
          <w:p w14:paraId="4D68A51E" w14:textId="48CCB9C8" w:rsidR="00CC7DA4" w:rsidRPr="003203CB" w:rsidRDefault="002D53A4" w:rsidP="00863FD4">
            <w:pPr>
              <w:pStyle w:val="Buleti"/>
            </w:pPr>
            <w:r w:rsidRPr="003203CB">
              <w:t>С</w:t>
            </w:r>
            <w:r w:rsidR="00F77A39" w:rsidRPr="003203CB">
              <w:t>амосталан рад ученик</w:t>
            </w:r>
            <w:r w:rsidR="007E6A02" w:rsidRPr="003203CB">
              <w:t>а на зада</w:t>
            </w:r>
            <w:r w:rsidR="00F77A39" w:rsidRPr="003203CB">
              <w:t>цима у уџбенику на 33. страни</w:t>
            </w:r>
            <w:r w:rsidR="00CC7DA4" w:rsidRPr="003203CB">
              <w:t>.</w:t>
            </w:r>
          </w:p>
          <w:p w14:paraId="4F2ACE81" w14:textId="6E1DE848" w:rsidR="00F77A39" w:rsidRPr="003203CB" w:rsidRDefault="00CC7DA4" w:rsidP="00863FD4">
            <w:pPr>
              <w:pStyle w:val="Buleti"/>
            </w:pPr>
            <w:r w:rsidRPr="003203CB">
              <w:t>Наставник/наставница прати рад ученика.</w:t>
            </w:r>
            <w:r w:rsidR="00863FD4">
              <w:br/>
            </w:r>
            <w:r w:rsidR="00F77A39" w:rsidRPr="003203CB">
              <w:t>4. Заокружи ДА уколико је тврдња тачна, или НЕ уколико је нетачна.</w:t>
            </w:r>
            <w:r w:rsidR="00863FD4">
              <w:br/>
            </w:r>
            <w:r w:rsidR="00F77A39" w:rsidRPr="003203CB">
              <w:t xml:space="preserve">      Потврдна реченица припада реченицама по значењу. ДА НЕ</w:t>
            </w:r>
            <w:r w:rsidR="00863FD4">
              <w:br/>
            </w:r>
            <w:r w:rsidR="00F77A39" w:rsidRPr="003203CB">
              <w:t xml:space="preserve">      Одричне реченице не почињу великим словом. ДА НЕ</w:t>
            </w:r>
            <w:r w:rsidR="00863FD4">
              <w:br/>
            </w:r>
            <w:r w:rsidR="00F77A39" w:rsidRPr="003203CB">
              <w:t xml:space="preserve">      Реченице су по облику потврдне и одричне. ДА НЕ</w:t>
            </w:r>
            <w:r w:rsidR="00863FD4">
              <w:br/>
            </w:r>
            <w:r w:rsidR="00F77A39" w:rsidRPr="003203CB">
              <w:t xml:space="preserve">      Потврдном реченицом се нешто потврђује. ДА НЕ</w:t>
            </w:r>
            <w:r w:rsidR="00863FD4">
              <w:br/>
            </w:r>
            <w:r w:rsidR="00F77A39" w:rsidRPr="003203CB">
              <w:t xml:space="preserve">      Одричним реченицама се нешто заповеда.  ДА  НЕ</w:t>
            </w:r>
            <w:r w:rsidR="00863FD4">
              <w:br/>
            </w:r>
            <w:r w:rsidR="00863FD4">
              <w:br/>
            </w:r>
            <w:r w:rsidR="00F77A39" w:rsidRPr="003203CB">
              <w:t>5. Напиши реченице у потврдном облику.</w:t>
            </w:r>
            <w:r w:rsidR="00863FD4">
              <w:br/>
            </w:r>
            <w:r w:rsidR="00F77A39" w:rsidRPr="003203CB">
              <w:t xml:space="preserve">      Јана неће да иде са породицом. </w:t>
            </w:r>
            <w:r w:rsidR="00863FD4">
              <w:br/>
            </w:r>
            <w:r w:rsidR="00F77A39" w:rsidRPr="003203CB">
              <w:t xml:space="preserve">      Не мораш да урадиш те задатке. </w:t>
            </w:r>
            <w:r w:rsidR="00863FD4">
              <w:br/>
            </w:r>
            <w:r w:rsidR="00F77A39" w:rsidRPr="003203CB">
              <w:t xml:space="preserve">      Ниси одговорила на питања. </w:t>
            </w:r>
            <w:r w:rsidR="00863FD4">
              <w:br/>
            </w:r>
            <w:r w:rsidR="00F77A39" w:rsidRPr="003203CB">
              <w:t xml:space="preserve">      Не говори! </w:t>
            </w:r>
            <w:r w:rsidR="00863FD4">
              <w:br/>
            </w:r>
            <w:r w:rsidR="00F77A39" w:rsidRPr="003203CB">
              <w:t xml:space="preserve">      Нећеш да научиш песму.  </w:t>
            </w:r>
            <w:r w:rsidR="00863FD4">
              <w:br/>
            </w:r>
            <w:r w:rsidR="00863FD4">
              <w:br/>
              <w:t>6</w:t>
            </w:r>
            <w:r w:rsidR="00F77A39" w:rsidRPr="003203CB">
              <w:t>. У табели од датих речи напиши потврдни облик реченица, а затим их напиши у одричном облику.</w:t>
            </w:r>
            <w:r w:rsidR="00863FD4">
              <w:br/>
            </w:r>
            <w:r w:rsidR="00F77A39" w:rsidRPr="003203CB">
              <w:t xml:space="preserve">      РЕЧИ                                  ПОТВРДНИ ОБЛИК                   ОДРИЧНИ БРОЈ</w:t>
            </w:r>
            <w:r w:rsidR="00863FD4">
              <w:br/>
            </w:r>
            <w:r w:rsidR="00F77A39" w:rsidRPr="003203CB">
              <w:t>брзо, Веља, ауто, вози           Веља брзо вози ауто.                Веља не вози брзо ауто.</w:t>
            </w:r>
            <w:r w:rsidR="00863FD4">
              <w:br/>
            </w:r>
            <w:r w:rsidR="00F77A39" w:rsidRPr="003203CB">
              <w:t>окречила, кућу, Маја, је</w:t>
            </w:r>
            <w:r w:rsidR="00863FD4">
              <w:br/>
            </w:r>
            <w:r w:rsidR="00F77A39" w:rsidRPr="003203CB">
              <w:t>јака, на, киша, цвеће, пада</w:t>
            </w:r>
            <w:r w:rsidR="00863FD4">
              <w:br/>
            </w:r>
            <w:r w:rsidR="00F77A39" w:rsidRPr="003203CB">
              <w:t>навијачи, бучни, били, су</w:t>
            </w:r>
            <w:r w:rsidR="00863FD4">
              <w:br/>
            </w:r>
            <w:r w:rsidR="00F77A39" w:rsidRPr="003203CB">
              <w:t>Провера урађених задатака, усмено.</w:t>
            </w:r>
          </w:p>
          <w:p w14:paraId="4986C6BE" w14:textId="7BC429FD" w:rsidR="00797135" w:rsidRPr="00863FD4" w:rsidRDefault="00F77A39" w:rsidP="00863FD4">
            <w:pPr>
              <w:pStyle w:val="Buleti"/>
              <w:rPr>
                <w:lang w:val="en-US"/>
              </w:rPr>
            </w:pPr>
            <w:r w:rsidRPr="003203CB">
              <w:lastRenderedPageBreak/>
              <w:t xml:space="preserve">Рад у пару: </w:t>
            </w:r>
            <w:r w:rsidR="00797135" w:rsidRPr="003203CB">
              <w:t>Ученици смишљају и записују два питања на која ће дати један потврдан и један одричан одговор. Потом смишљају узвичне и заповедне реченице у оба облика.</w:t>
            </w:r>
          </w:p>
        </w:tc>
      </w:tr>
      <w:tr w:rsidR="002D53A4" w:rsidRPr="003203CB" w14:paraId="142974D6" w14:textId="77777777" w:rsidTr="009B3A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108A833" w14:textId="77777777" w:rsidR="002D53A4" w:rsidRPr="003203CB" w:rsidRDefault="002D53A4" w:rsidP="00844A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D53A4" w:rsidRPr="003203CB" w14:paraId="311A25E7" w14:textId="77777777" w:rsidTr="009B3A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844" w14:textId="454365DC" w:rsidR="00797135" w:rsidRPr="003203CB" w:rsidRDefault="00797135" w:rsidP="00863FD4">
            <w:pPr>
              <w:pStyle w:val="Buleti"/>
            </w:pPr>
            <w:r w:rsidRPr="003203CB">
              <w:t>Провера урађених примера, усмено.</w:t>
            </w:r>
          </w:p>
          <w:p w14:paraId="0705F719" w14:textId="47083C3C" w:rsidR="007E6A02" w:rsidRPr="003203CB" w:rsidRDefault="007E6A02" w:rsidP="00863FD4">
            <w:pPr>
              <w:pStyle w:val="Buleti"/>
            </w:pPr>
            <w:r w:rsidRPr="003203CB">
              <w:t>Избор најзанимљивијих примера.</w:t>
            </w:r>
          </w:p>
          <w:p w14:paraId="61CDD967" w14:textId="0DC85C84" w:rsidR="002D53A4" w:rsidRPr="00863FD4" w:rsidRDefault="00237B11" w:rsidP="00863FD4">
            <w:pPr>
              <w:pStyle w:val="Buleti"/>
              <w:rPr>
                <w:lang w:val="en-US"/>
              </w:rPr>
            </w:pPr>
            <w:r w:rsidRPr="003203CB">
              <w:t>Домаћи задатак: У тексту</w:t>
            </w:r>
            <w:r w:rsidRPr="003203CB">
              <w:rPr>
                <w:i/>
              </w:rPr>
              <w:t xml:space="preserve"> </w:t>
            </w:r>
            <w:r w:rsidRPr="003203CB">
              <w:t xml:space="preserve"> </w:t>
            </w:r>
            <w:r w:rsidRPr="003203CB">
              <w:rPr>
                <w:i/>
              </w:rPr>
              <w:t xml:space="preserve">Једном је један дечак зевнуо </w:t>
            </w:r>
            <w:r w:rsidRPr="003203CB">
              <w:t xml:space="preserve">Дејана Алексића подвуци пет реченица у потврдном облику и пет у одричном.  </w:t>
            </w:r>
          </w:p>
        </w:tc>
      </w:tr>
    </w:tbl>
    <w:p w14:paraId="3ADF9090" w14:textId="77777777" w:rsidR="000A3DAB" w:rsidRPr="003203CB" w:rsidRDefault="000A3DAB" w:rsidP="008D19D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B8A0A" w14:textId="77777777" w:rsidR="00DF5D95" w:rsidRDefault="00DF5D95" w:rsidP="00073266">
      <w:pPr>
        <w:spacing w:after="0" w:line="240" w:lineRule="auto"/>
      </w:pPr>
      <w:r>
        <w:separator/>
      </w:r>
    </w:p>
  </w:endnote>
  <w:endnote w:type="continuationSeparator" w:id="0">
    <w:p w14:paraId="2DE9E81E" w14:textId="77777777" w:rsidR="00DF5D95" w:rsidRDefault="00DF5D9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3697F" w14:textId="77777777" w:rsidR="00DF5D95" w:rsidRDefault="00DF5D95" w:rsidP="00073266">
      <w:pPr>
        <w:spacing w:after="0" w:line="240" w:lineRule="auto"/>
      </w:pPr>
      <w:r>
        <w:separator/>
      </w:r>
    </w:p>
  </w:footnote>
  <w:footnote w:type="continuationSeparator" w:id="0">
    <w:p w14:paraId="5AC34F1F" w14:textId="77777777" w:rsidR="00DF5D95" w:rsidRDefault="00DF5D9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0E3B"/>
    <w:rsid w:val="008B485A"/>
    <w:rsid w:val="008C105C"/>
    <w:rsid w:val="008C2EEB"/>
    <w:rsid w:val="008C36CD"/>
    <w:rsid w:val="008C5EC0"/>
    <w:rsid w:val="008C6AF4"/>
    <w:rsid w:val="008C6AFA"/>
    <w:rsid w:val="008C7C1F"/>
    <w:rsid w:val="008D19D3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438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5D95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2024-06-02T07:39:00Z</dcterms:modified>
</cp:coreProperties>
</file>