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51995" w14:textId="77777777" w:rsidR="00DC378C" w:rsidRPr="003203CB" w:rsidRDefault="00DC378C" w:rsidP="00DC378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176</w:t>
      </w:r>
    </w:p>
    <w:p w14:paraId="1E73510F" w14:textId="77777777" w:rsidR="00834C73" w:rsidRPr="003203CB" w:rsidRDefault="00834C73" w:rsidP="00DC378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0B3C25" w:rsidRPr="003203CB" w14:paraId="557DEC8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82FD0A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323091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0B3C25" w:rsidRPr="003203CB" w14:paraId="3E92314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E83702" w14:textId="77777777" w:rsidR="000B3C25" w:rsidRPr="003203CB" w:rsidRDefault="000B3C25" w:rsidP="000B3C25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9932F81" w14:textId="77777777" w:rsidR="000B3C25" w:rsidRPr="003203CB" w:rsidRDefault="000B3C25" w:rsidP="000B3C25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Научили смо из правописа</w:t>
            </w:r>
          </w:p>
        </w:tc>
      </w:tr>
      <w:tr w:rsidR="000B3C25" w:rsidRPr="003203CB" w14:paraId="177087B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79E463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43B7126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Систематизација градива</w:t>
            </w:r>
          </w:p>
        </w:tc>
      </w:tr>
      <w:tr w:rsidR="000B3C25" w:rsidRPr="003203CB" w14:paraId="654150F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1320D7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FDFBC23" w14:textId="77777777" w:rsidR="000B3C25" w:rsidRPr="003203CB" w:rsidRDefault="00776979" w:rsidP="00776979">
            <w:pPr>
              <w:spacing w:after="0" w:line="240" w:lineRule="auto"/>
              <w:rPr>
                <w:rFonts w:eastAsia="Calibri" w:cstheme="minorHAnsi"/>
                <w:sz w:val="24"/>
                <w:szCs w:val="24"/>
                <w:highlight w:val="cyan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Утврђивање знања из области правописа.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Развијање </w:t>
            </w:r>
            <w:r w:rsidRPr="003203CB">
              <w:rPr>
                <w:rFonts w:cstheme="minorHAnsi"/>
                <w:sz w:val="24"/>
                <w:szCs w:val="24"/>
              </w:rPr>
              <w:t>стваралачких способности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 xml:space="preserve">и критичког мишљења.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Развијање и неговање љубави према матерњем језику Примена наученог. </w:t>
            </w:r>
          </w:p>
        </w:tc>
      </w:tr>
      <w:tr w:rsidR="000B3C25" w:rsidRPr="003203CB" w14:paraId="00F0F566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CD2F04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B9160E6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На крају часа ученик ће бити у стању </w:t>
            </w:r>
            <w:r w:rsidRPr="003203CB">
              <w:rPr>
                <w:rFonts w:eastAsia="Calibri" w:cstheme="minorHAnsi"/>
                <w:sz w:val="24"/>
                <w:szCs w:val="24"/>
              </w:rPr>
              <w:t>да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:</w:t>
            </w:r>
          </w:p>
          <w:p w14:paraId="133F5D74" w14:textId="5E61178F" w:rsidR="000B3C25" w:rsidRPr="003203CB" w:rsidRDefault="00776979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highlight w:val="cyan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-</w:t>
            </w:r>
            <w:r w:rsidR="001D0F72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поштује и примењује основна правописна правила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(писање великог слова, скраћеница, упитника, узвичника, тачке; писање речи ли и речи не)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.</w:t>
            </w:r>
          </w:p>
        </w:tc>
      </w:tr>
      <w:tr w:rsidR="000B3C25" w:rsidRPr="003203CB" w14:paraId="57A64DC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02FDC2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8CDBBB2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0B3C25" w:rsidRPr="003203CB" w14:paraId="298F43A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2032C14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EBED21B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Радна свеска, стр. 80 и 81</w:t>
            </w:r>
          </w:p>
        </w:tc>
      </w:tr>
      <w:tr w:rsidR="000B3C25" w:rsidRPr="003203CB" w14:paraId="5E2953E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234298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BEB4C1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>фронтални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рад,</w:t>
            </w:r>
            <w:r w:rsidRPr="003203CB">
              <w:rPr>
                <w:rFonts w:eastAsia="Calibri" w:cstheme="minorHAnsi"/>
                <w:sz w:val="24"/>
                <w:szCs w:val="24"/>
                <w:lang w:val="ru-RU"/>
              </w:rPr>
              <w:t xml:space="preserve"> индивидуални</w:t>
            </w:r>
          </w:p>
        </w:tc>
      </w:tr>
      <w:tr w:rsidR="000B3C25" w:rsidRPr="003203CB" w14:paraId="7F1388F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284FEF6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3362417" w14:textId="77777777" w:rsidR="000B3C25" w:rsidRPr="003203CB" w:rsidRDefault="000B3C25" w:rsidP="00104B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Свет око нас, Ликовна култура, Математика, Грађанско васпитање</w:t>
            </w:r>
          </w:p>
        </w:tc>
      </w:tr>
    </w:tbl>
    <w:p w14:paraId="2B79E98F" w14:textId="77777777" w:rsidR="000B3C25" w:rsidRPr="003203CB" w:rsidRDefault="000B3C25" w:rsidP="000B3C25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val="ru-RU"/>
        </w:rPr>
      </w:pPr>
      <w:r w:rsidRPr="003203CB">
        <w:rPr>
          <w:rFonts w:eastAsia="Calibri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0B3C25" w:rsidRPr="003203CB" w14:paraId="065EE4A6" w14:textId="77777777" w:rsidTr="001D0F72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F01E298" w14:textId="77777777" w:rsidR="000B3C25" w:rsidRPr="001D0F72" w:rsidRDefault="000B3C25" w:rsidP="00104B6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1D0F72">
              <w:rPr>
                <w:rFonts w:eastAsia="Calibri" w:cstheme="minorHAnsi"/>
                <w:sz w:val="24"/>
                <w:szCs w:val="24"/>
                <w:lang w:val="en-GB"/>
              </w:rPr>
              <w:t>Уводни део часа (</w:t>
            </w:r>
            <w:r w:rsidRPr="001D0F72">
              <w:rPr>
                <w:rFonts w:eastAsia="Calibri" w:cstheme="minorHAnsi"/>
                <w:sz w:val="24"/>
                <w:szCs w:val="24"/>
                <w:lang w:val="sr-Cyrl-RS"/>
              </w:rPr>
              <w:t>5</w:t>
            </w:r>
            <w:r w:rsidRPr="001D0F72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B3C25" w:rsidRPr="003203CB" w14:paraId="55FA978A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CFB6" w14:textId="63310262" w:rsidR="00172561" w:rsidRPr="003203CB" w:rsidRDefault="00172561" w:rsidP="001D0F72">
            <w:pPr>
              <w:pStyle w:val="Buleti"/>
            </w:pPr>
            <w:r w:rsidRPr="003203CB">
              <w:t>Разговар са ученицима о планираном обљању градива из области правописа.</w:t>
            </w:r>
          </w:p>
          <w:p w14:paraId="2799A4A5" w14:textId="4C3CAAB5" w:rsidR="00172561" w:rsidRPr="003203CB" w:rsidRDefault="00172561" w:rsidP="001D0F72">
            <w:pPr>
              <w:pStyle w:val="Buleti"/>
            </w:pPr>
            <w:r w:rsidRPr="003203CB">
              <w:t>Ученици набрајају шта су научили у другом разреду.</w:t>
            </w:r>
          </w:p>
          <w:p w14:paraId="3E336D73" w14:textId="54487EF6" w:rsidR="000B3C25" w:rsidRPr="001D0F72" w:rsidRDefault="000B3C25" w:rsidP="001D0F72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0B3C25" w:rsidRPr="003203CB" w14:paraId="1BBCE69B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9945CE8" w14:textId="77777777" w:rsidR="000B3C25" w:rsidRPr="001D0F72" w:rsidRDefault="000B3C25" w:rsidP="00104B6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1D0F72">
              <w:rPr>
                <w:rFonts w:eastAsia="Calibri" w:cstheme="minorHAnsi"/>
                <w:sz w:val="24"/>
                <w:szCs w:val="24"/>
                <w:lang w:val="en-GB"/>
              </w:rPr>
              <w:t>Главни део часа (</w:t>
            </w:r>
            <w:r w:rsidRPr="001D0F72">
              <w:rPr>
                <w:rFonts w:eastAsia="Calibri" w:cstheme="minorHAnsi"/>
                <w:sz w:val="24"/>
                <w:szCs w:val="24"/>
                <w:lang w:val="sr-Cyrl-RS"/>
              </w:rPr>
              <w:t>30</w:t>
            </w:r>
            <w:r w:rsidRPr="001D0F72">
              <w:rPr>
                <w:rFonts w:eastAsia="Calibri" w:cstheme="minorHAnsi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B3C25" w:rsidRPr="003203CB" w14:paraId="033EB381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6567" w14:textId="22C87084" w:rsidR="00172561" w:rsidRPr="003203CB" w:rsidRDefault="00172561" w:rsidP="001D0F72">
            <w:pPr>
              <w:pStyle w:val="Buleti"/>
            </w:pPr>
            <w:r w:rsidRPr="003203CB">
              <w:rPr>
                <w:rFonts w:eastAsia="Calibri"/>
              </w:rPr>
              <w:t>Обнављамо научено градиво из области правописа:</w:t>
            </w:r>
            <w:r w:rsidRPr="003203CB">
              <w:t xml:space="preserve"> </w:t>
            </w:r>
            <w:r w:rsidR="001D0F72">
              <w:br/>
            </w:r>
            <w:r w:rsidRPr="003203CB">
              <w:t xml:space="preserve">‒ писањеупитника, узвичника, тачке; </w:t>
            </w:r>
            <w:r w:rsidR="001D0F72">
              <w:br/>
            </w:r>
            <w:r w:rsidRPr="003203CB">
              <w:t>‒ писање речи ли у упитним реченицама и речи не у одричним;</w:t>
            </w:r>
            <w:r w:rsidR="001D0F72">
              <w:br/>
            </w:r>
            <w:r w:rsidRPr="003203CB">
              <w:t>‒ писање великог слова (на почетку реченице, у именима и надимцима људи; именима животиња;</w:t>
            </w:r>
            <w:r w:rsidR="001D0F72">
              <w:t xml:space="preserve"> </w:t>
            </w:r>
            <w:r w:rsidRPr="003203CB">
              <w:t>једночланим и вишечланим географским појмовима;</w:t>
            </w:r>
            <w:r w:rsidR="001D0F72">
              <w:br/>
            </w:r>
            <w:r w:rsidR="001D0F72" w:rsidRPr="003203CB">
              <w:t xml:space="preserve">‒ </w:t>
            </w:r>
            <w:r w:rsidRPr="003203CB">
              <w:t>писање две тачке и запета у набрајању, скраћениц</w:t>
            </w:r>
            <w:r w:rsidR="00771838" w:rsidRPr="003203CB">
              <w:t>а</w:t>
            </w:r>
            <w:r w:rsidRPr="003203CB">
              <w:t>, бројева и датума.</w:t>
            </w:r>
          </w:p>
          <w:p w14:paraId="000B1479" w14:textId="339003D9" w:rsidR="000B3C25" w:rsidRPr="003203CB" w:rsidRDefault="00172561" w:rsidP="001D0F72">
            <w:pPr>
              <w:pStyle w:val="Buleti"/>
              <w:rPr>
                <w:rFonts w:eastAsia="Calibri"/>
              </w:rPr>
            </w:pPr>
            <w:r w:rsidRPr="003203CB">
              <w:rPr>
                <w:rFonts w:eastAsia="Calibri"/>
              </w:rPr>
              <w:t>Наставник/наставница записује по табли научена правописна правила.</w:t>
            </w:r>
          </w:p>
          <w:p w14:paraId="2C20D957" w14:textId="72417062" w:rsidR="00A64196" w:rsidRPr="001D0F72" w:rsidRDefault="00172561" w:rsidP="001D0F72">
            <w:pPr>
              <w:pStyle w:val="Buleti"/>
              <w:rPr>
                <w:rFonts w:eastAsia="Calibri"/>
                <w:lang w:val="en-US"/>
              </w:rPr>
            </w:pPr>
            <w:r w:rsidRPr="003203CB">
              <w:rPr>
                <w:rFonts w:eastAsia="Calibri"/>
              </w:rPr>
              <w:t>Ученици раде задатке у граматици, стр. 80 и 81.</w:t>
            </w:r>
            <w:r w:rsidR="001D0F72">
              <w:rPr>
                <w:rFonts w:eastAsia="Calibri"/>
              </w:rPr>
              <w:br/>
            </w:r>
            <w:r w:rsidRPr="003203CB">
              <w:rPr>
                <w:rFonts w:eastAsia="Calibri"/>
              </w:rPr>
              <w:t xml:space="preserve">У току рада наставник/наставница прати рад ученика </w:t>
            </w:r>
            <w:r w:rsidR="00A64196" w:rsidRPr="003203CB">
              <w:rPr>
                <w:rFonts w:eastAsia="Calibri"/>
              </w:rPr>
              <w:t>и сугестијама усмерава рад ученика.</w:t>
            </w:r>
          </w:p>
        </w:tc>
      </w:tr>
      <w:tr w:rsidR="000B3C25" w:rsidRPr="003203CB" w14:paraId="19263B9A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77907A0" w14:textId="77777777" w:rsidR="000B3C25" w:rsidRPr="001D0F72" w:rsidRDefault="000B3C25" w:rsidP="00104B6F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1D0F72">
              <w:rPr>
                <w:rFonts w:eastAsia="Calibri" w:cstheme="minorHAnsi"/>
                <w:sz w:val="24"/>
                <w:szCs w:val="24"/>
                <w:lang w:val="en-GB"/>
              </w:rPr>
              <w:t>Завршни део часа (</w:t>
            </w:r>
            <w:r w:rsidRPr="001D0F72">
              <w:rPr>
                <w:rFonts w:eastAsia="Calibri" w:cstheme="minorHAnsi"/>
                <w:sz w:val="24"/>
                <w:szCs w:val="24"/>
                <w:lang w:val="sr-Cyrl-RS"/>
              </w:rPr>
              <w:t xml:space="preserve">10 </w:t>
            </w:r>
            <w:r w:rsidRPr="001D0F72">
              <w:rPr>
                <w:rFonts w:eastAsia="Calibri" w:cstheme="minorHAnsi"/>
                <w:sz w:val="24"/>
                <w:szCs w:val="24"/>
                <w:lang w:val="en-GB"/>
              </w:rPr>
              <w:t>минута)</w:t>
            </w:r>
          </w:p>
        </w:tc>
      </w:tr>
      <w:tr w:rsidR="000B3C25" w:rsidRPr="003203CB" w14:paraId="0CD82E1E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4F6F" w14:textId="7D11A5E4" w:rsidR="000B3C25" w:rsidRPr="001D0F72" w:rsidRDefault="000B3C25" w:rsidP="001D0F72">
            <w:pPr>
              <w:pStyle w:val="Buleti"/>
              <w:rPr>
                <w:lang w:val="en-US"/>
              </w:rPr>
            </w:pPr>
            <w:r w:rsidRPr="003203CB">
              <w:t>Провера урађених задатака, усмено.</w:t>
            </w:r>
          </w:p>
        </w:tc>
      </w:tr>
    </w:tbl>
    <w:p w14:paraId="3ADF9090" w14:textId="77777777" w:rsidR="000A3DAB" w:rsidRPr="003203CB" w:rsidRDefault="000A3DAB" w:rsidP="00364AEF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16365" w14:textId="77777777" w:rsidR="005E7B04" w:rsidRDefault="005E7B04" w:rsidP="00073266">
      <w:pPr>
        <w:spacing w:after="0" w:line="240" w:lineRule="auto"/>
      </w:pPr>
      <w:r>
        <w:separator/>
      </w:r>
    </w:p>
  </w:endnote>
  <w:endnote w:type="continuationSeparator" w:id="0">
    <w:p w14:paraId="47A419A2" w14:textId="77777777" w:rsidR="005E7B04" w:rsidRDefault="005E7B04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462E6" w14:textId="77777777" w:rsidR="005E7B04" w:rsidRDefault="005E7B04" w:rsidP="00073266">
      <w:pPr>
        <w:spacing w:after="0" w:line="240" w:lineRule="auto"/>
      </w:pPr>
      <w:r>
        <w:separator/>
      </w:r>
    </w:p>
  </w:footnote>
  <w:footnote w:type="continuationSeparator" w:id="0">
    <w:p w14:paraId="0892B7D6" w14:textId="77777777" w:rsidR="005E7B04" w:rsidRDefault="005E7B04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757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4AEF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E7B04"/>
    <w:rsid w:val="005F37BB"/>
    <w:rsid w:val="005F4121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2024-06-04T07:23:00Z</dcterms:modified>
</cp:coreProperties>
</file>