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66966E" w14:textId="77777777" w:rsidR="00857060" w:rsidRPr="003203CB" w:rsidRDefault="00857060" w:rsidP="00857060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3</w:t>
      </w:r>
    </w:p>
    <w:p w14:paraId="29A5F0F3" w14:textId="77777777" w:rsidR="00857060" w:rsidRPr="003203CB" w:rsidRDefault="00857060" w:rsidP="00857060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857060" w:rsidRPr="003203CB" w14:paraId="64CF657A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E195ED6" w14:textId="77777777" w:rsidR="00857060" w:rsidRPr="003203CB" w:rsidRDefault="00857060" w:rsidP="006F39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E58194D" w14:textId="77777777" w:rsidR="00857060" w:rsidRPr="003203CB" w:rsidRDefault="00857060" w:rsidP="006F39E9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4B2F74" w:rsidRPr="003203CB" w14:paraId="65244359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374F69B" w14:textId="77777777" w:rsidR="004B2F74" w:rsidRPr="003203CB" w:rsidRDefault="004B2F74" w:rsidP="004B2F74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9254065" w14:textId="77777777" w:rsidR="004B2F74" w:rsidRPr="003203CB" w:rsidRDefault="004B2F74" w:rsidP="004B2F74">
            <w:pPr>
              <w:spacing w:after="200" w:line="240" w:lineRule="auto"/>
              <w:rPr>
                <w:rFonts w:eastAsia="Times New Roman" w:cstheme="minorHAnsi"/>
                <w:i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i/>
                <w:sz w:val="24"/>
                <w:szCs w:val="24"/>
              </w:rPr>
              <w:t>Школа</w:t>
            </w:r>
            <w:r w:rsidRPr="003203CB">
              <w:rPr>
                <w:rFonts w:eastAsia="Times New Roman" w:cstheme="minorHAnsi"/>
                <w:i/>
                <w:sz w:val="24"/>
                <w:szCs w:val="24"/>
                <w:lang w:val="sr-Cyrl-RS"/>
              </w:rPr>
              <w:t xml:space="preserve">, 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Драган Лукић</w:t>
            </w:r>
          </w:p>
        </w:tc>
      </w:tr>
      <w:tr w:rsidR="004B2F74" w:rsidRPr="003203CB" w14:paraId="0F652CB6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B38934F" w14:textId="77777777" w:rsidR="004B2F74" w:rsidRPr="003203CB" w:rsidRDefault="004B2F74" w:rsidP="004B2F74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4781FB6" w14:textId="77777777" w:rsidR="004B2F74" w:rsidRPr="003203CB" w:rsidRDefault="004B2F74" w:rsidP="004B2F74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4B2F74" w:rsidRPr="003203CB" w14:paraId="1093BF96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771004F" w14:textId="77777777" w:rsidR="004B2F74" w:rsidRPr="003203CB" w:rsidRDefault="004B2F74" w:rsidP="004B2F74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525A767" w14:textId="77777777" w:rsidR="004B2F74" w:rsidRPr="003203CB" w:rsidRDefault="004B2F74" w:rsidP="004B2F74">
            <w:pPr>
              <w:spacing w:after="0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Оспособљавање за тумачење књижевноуметничког дела; </w:t>
            </w:r>
            <w:r w:rsidR="00B80B75" w:rsidRPr="003203CB">
              <w:rPr>
                <w:rFonts w:cstheme="minorHAnsi"/>
                <w:sz w:val="24"/>
                <w:szCs w:val="24"/>
              </w:rPr>
              <w:t>развија</w:t>
            </w:r>
            <w:r w:rsidRPr="003203CB">
              <w:rPr>
                <w:rFonts w:cstheme="minorHAnsi"/>
                <w:sz w:val="24"/>
                <w:szCs w:val="24"/>
              </w:rPr>
              <w:t>ње способност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и ученика у</w:t>
            </w:r>
            <w:r w:rsidRPr="003203CB">
              <w:rPr>
                <w:rFonts w:cstheme="minorHAnsi"/>
                <w:sz w:val="24"/>
                <w:szCs w:val="24"/>
              </w:rPr>
              <w:t xml:space="preserve"> изражавању осећања, мисли и развијају комуникацијских вештина. </w:t>
            </w:r>
          </w:p>
        </w:tc>
      </w:tr>
      <w:tr w:rsidR="004B2F74" w:rsidRPr="003203CB" w14:paraId="0109D61D" w14:textId="77777777" w:rsidTr="00082B13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F299491" w14:textId="77777777" w:rsidR="004B2F74" w:rsidRPr="003203CB" w:rsidRDefault="004B2F74" w:rsidP="004B2F74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4935458F" w14:textId="77777777" w:rsidR="004B2F74" w:rsidRPr="003203CB" w:rsidRDefault="004B2F74" w:rsidP="0081445E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1BBA5259" w14:textId="77777777" w:rsidR="004B2F74" w:rsidRPr="003203CB" w:rsidRDefault="004B2F74" w:rsidP="004B2F7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‒ разликује стих и строфу; </w:t>
            </w:r>
          </w:p>
          <w:p w14:paraId="55F5DA2D" w14:textId="77777777" w:rsidR="004B2F74" w:rsidRPr="003203CB" w:rsidRDefault="004B2F74" w:rsidP="004B2F7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</w:rPr>
              <w:t>чита текс</w:t>
            </w:r>
            <w:r w:rsidR="00B36CE0" w:rsidRPr="003203CB">
              <w:rPr>
                <w:rFonts w:cstheme="minorHAnsi"/>
                <w:sz w:val="24"/>
                <w:szCs w:val="24"/>
              </w:rPr>
              <w:t xml:space="preserve">т поштујући интонацију </w:t>
            </w:r>
            <w:r w:rsidRPr="003203CB">
              <w:rPr>
                <w:rFonts w:cstheme="minorHAnsi"/>
                <w:sz w:val="24"/>
                <w:szCs w:val="24"/>
              </w:rPr>
              <w:t xml:space="preserve">стиха; </w:t>
            </w:r>
          </w:p>
          <w:p w14:paraId="53BFD2E1" w14:textId="77777777" w:rsidR="004B2F74" w:rsidRPr="003203CB" w:rsidRDefault="004B2F74" w:rsidP="00944D03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</w:t>
            </w:r>
            <w:r w:rsidR="00944D03" w:rsidRPr="003203CB">
              <w:rPr>
                <w:rFonts w:cstheme="minorHAnsi"/>
                <w:sz w:val="24"/>
                <w:szCs w:val="24"/>
              </w:rPr>
              <w:t xml:space="preserve"> изражајно чита</w:t>
            </w:r>
            <w:r w:rsidRPr="003203CB">
              <w:rPr>
                <w:rFonts w:cstheme="minorHAnsi"/>
                <w:sz w:val="24"/>
                <w:szCs w:val="24"/>
              </w:rPr>
              <w:t xml:space="preserve"> песму</w:t>
            </w:r>
            <w:r w:rsidR="00944D03"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4B2F74" w:rsidRPr="003203CB" w14:paraId="0923523B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167B7E0" w14:textId="77777777" w:rsidR="004B2F74" w:rsidRPr="003203CB" w:rsidRDefault="004B2F74" w:rsidP="004B2F74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3060610" w14:textId="77777777" w:rsidR="004B2F74" w:rsidRPr="003203CB" w:rsidRDefault="004B2F74" w:rsidP="004B2F74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="002139F4"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4B2F74" w:rsidRPr="003203CB" w14:paraId="2F132DA7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B1660AD" w14:textId="77777777" w:rsidR="004B2F74" w:rsidRPr="003203CB" w:rsidRDefault="004B2F74" w:rsidP="004B2F74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4878C04" w14:textId="77777777" w:rsidR="004B2F74" w:rsidRPr="003203CB" w:rsidRDefault="004B2F74" w:rsidP="004B2F7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</w:t>
            </w:r>
            <w:r w:rsidR="0081445E"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 16</w:t>
            </w:r>
          </w:p>
        </w:tc>
      </w:tr>
      <w:tr w:rsidR="004B2F74" w:rsidRPr="003203CB" w14:paraId="6D78B505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DCB1BFD" w14:textId="77777777" w:rsidR="004B2F74" w:rsidRPr="003203CB" w:rsidRDefault="004B2F74" w:rsidP="004B2F74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3FD74DA" w14:textId="77777777" w:rsidR="004B2F74" w:rsidRPr="003203CB" w:rsidRDefault="004B2F74" w:rsidP="004B2F74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 рад</w:t>
            </w:r>
          </w:p>
        </w:tc>
      </w:tr>
      <w:tr w:rsidR="004B2F74" w:rsidRPr="003203CB" w14:paraId="0BBA70F7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AC57B40" w14:textId="77777777" w:rsidR="004B2F74" w:rsidRPr="003203CB" w:rsidRDefault="004B2F74" w:rsidP="004B2F74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5161899" w14:textId="77777777" w:rsidR="004B2F74" w:rsidRPr="003203CB" w:rsidRDefault="004B2F74" w:rsidP="004B2F7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  <w:r w:rsidR="0081445E"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, Грађанско васпитање</w:t>
            </w:r>
          </w:p>
        </w:tc>
      </w:tr>
    </w:tbl>
    <w:p w14:paraId="0A8C5CDF" w14:textId="77777777" w:rsidR="00857060" w:rsidRPr="003203CB" w:rsidRDefault="00857060" w:rsidP="00857060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0"/>
      </w:tblGrid>
      <w:tr w:rsidR="00857060" w:rsidRPr="003203CB" w14:paraId="5DD9A193" w14:textId="77777777" w:rsidTr="001A3F31">
        <w:trPr>
          <w:trHeight w:val="269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5D37FC6" w14:textId="77777777" w:rsidR="00857060" w:rsidRPr="003203CB" w:rsidRDefault="00857060" w:rsidP="006F39E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857060" w:rsidRPr="003203CB" w14:paraId="3BFA5B15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A29C" w14:textId="5EA106A5" w:rsidR="00B80B75" w:rsidRPr="003203CB" w:rsidRDefault="00857060" w:rsidP="00140C8A">
            <w:pPr>
              <w:pStyle w:val="Buleti"/>
            </w:pPr>
            <w:r w:rsidRPr="003203CB">
              <w:t>Наставник</w:t>
            </w:r>
            <w:r w:rsidR="0004183F" w:rsidRPr="003203CB">
              <w:rPr>
                <w:rFonts w:eastAsia="Times New Roman"/>
                <w:color w:val="1F1E21"/>
              </w:rPr>
              <w:t>/наставница</w:t>
            </w:r>
            <w:r w:rsidRPr="003203CB">
              <w:t xml:space="preserve"> постав</w:t>
            </w:r>
            <w:r w:rsidR="00B80B75" w:rsidRPr="003203CB">
              <w:t>ља мотивационa питањa</w:t>
            </w:r>
            <w:r w:rsidRPr="003203CB">
              <w:t xml:space="preserve">: </w:t>
            </w:r>
            <w:r w:rsidR="00125BD2" w:rsidRPr="003203CB">
              <w:t>Када почиње школска година?</w:t>
            </w:r>
            <w:r w:rsidR="00B80B75" w:rsidRPr="003203CB">
              <w:t xml:space="preserve"> Како се спремаш за школу? У које време почиње настава? Који ти је предмет омиљен? …</w:t>
            </w:r>
          </w:p>
          <w:p w14:paraId="50FF72CF" w14:textId="37F413FD" w:rsidR="00857060" w:rsidRPr="003203CB" w:rsidRDefault="00857060" w:rsidP="00140C8A">
            <w:pPr>
              <w:pStyle w:val="Buleti"/>
            </w:pPr>
            <w:r w:rsidRPr="003203CB">
              <w:t>У</w:t>
            </w:r>
            <w:r w:rsidR="00B80B75" w:rsidRPr="003203CB">
              <w:t xml:space="preserve">ченици одговарају на мотивационa питањa. </w:t>
            </w:r>
          </w:p>
          <w:p w14:paraId="69069120" w14:textId="3C5FF879" w:rsidR="00D03840" w:rsidRPr="00140C8A" w:rsidRDefault="00857060" w:rsidP="00140C8A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rPr>
                <w:rFonts w:eastAsia="Times New Roman"/>
                <w:color w:val="1F1E21"/>
              </w:rPr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857060" w:rsidRPr="003203CB" w14:paraId="1FABB8BC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E850208" w14:textId="77777777" w:rsidR="00857060" w:rsidRPr="003203CB" w:rsidRDefault="00857060" w:rsidP="006F39E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857060" w:rsidRPr="003203CB" w14:paraId="595F80A9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04248" w14:textId="5C33FD7A" w:rsidR="00857060" w:rsidRPr="003203CB" w:rsidRDefault="00857060" w:rsidP="00140C8A">
            <w:pPr>
              <w:pStyle w:val="Buleti"/>
            </w:pPr>
            <w:r w:rsidRPr="003203CB">
              <w:t>Интерпретативно читање песме.</w:t>
            </w:r>
          </w:p>
          <w:p w14:paraId="606B17B4" w14:textId="20F453F2" w:rsidR="00857060" w:rsidRPr="003203CB" w:rsidRDefault="00857060" w:rsidP="00140C8A">
            <w:pPr>
              <w:pStyle w:val="Buleti"/>
            </w:pPr>
            <w:r w:rsidRPr="003203CB">
              <w:t xml:space="preserve">Разговор о утисцима. </w:t>
            </w:r>
          </w:p>
          <w:p w14:paraId="506DC4E8" w14:textId="6F01F01E" w:rsidR="00857060" w:rsidRPr="003203CB" w:rsidRDefault="00125BD2" w:rsidP="00140C8A">
            <w:pPr>
              <w:pStyle w:val="Buleti"/>
            </w:pPr>
            <w:r w:rsidRPr="003203CB">
              <w:t>Тихо, усмерено чит</w:t>
            </w:r>
            <w:r w:rsidR="00944D03" w:rsidRPr="003203CB">
              <w:t xml:space="preserve">ање песме са задатком уочавања </w:t>
            </w:r>
            <w:r w:rsidRPr="003203CB">
              <w:t>непознатих речи.</w:t>
            </w:r>
          </w:p>
          <w:p w14:paraId="294C6CB3" w14:textId="1080DFCA" w:rsidR="00125BD2" w:rsidRPr="003203CB" w:rsidRDefault="00125BD2" w:rsidP="00140C8A">
            <w:pPr>
              <w:pStyle w:val="Buleti"/>
            </w:pPr>
            <w:r w:rsidRPr="003203CB">
              <w:t xml:space="preserve">Објашњавање непознатих речи: </w:t>
            </w:r>
            <w:r w:rsidR="00140C8A">
              <w:br/>
            </w:r>
            <w:r w:rsidRPr="003203CB">
              <w:t>гоне – терају</w:t>
            </w:r>
            <w:r w:rsidR="00140C8A">
              <w:br/>
            </w:r>
            <w:r w:rsidRPr="003203CB">
              <w:t>сабља – врста</w:t>
            </w:r>
            <w:r w:rsidR="00944D03" w:rsidRPr="003203CB">
              <w:t xml:space="preserve"> </w:t>
            </w:r>
            <w:r w:rsidRPr="003203CB">
              <w:t>мача</w:t>
            </w:r>
            <w:r w:rsidR="00140C8A">
              <w:br/>
            </w:r>
            <w:r w:rsidRPr="003203CB">
              <w:t>ступи – наступи, почне</w:t>
            </w:r>
          </w:p>
          <w:p w14:paraId="2FA612AE" w14:textId="3D7F0B9B" w:rsidR="00857060" w:rsidRPr="003203CB" w:rsidRDefault="00857060" w:rsidP="00140C8A">
            <w:pPr>
              <w:pStyle w:val="Buleti"/>
            </w:pPr>
            <w:r w:rsidRPr="003203CB">
              <w:t>Анализа песме:</w:t>
            </w:r>
            <w:r w:rsidR="00140C8A">
              <w:br/>
            </w:r>
            <w:r w:rsidRPr="003203CB">
              <w:t xml:space="preserve">   </w:t>
            </w:r>
            <w:r w:rsidR="00944D03" w:rsidRPr="003203CB">
              <w:t xml:space="preserve"> </w:t>
            </w:r>
            <w:r w:rsidR="00125BD2" w:rsidRPr="003203CB">
              <w:t xml:space="preserve">1. На шта све песника подсећају школе? </w:t>
            </w:r>
            <w:r w:rsidR="00140C8A">
              <w:br/>
            </w:r>
            <w:r w:rsidR="00125BD2" w:rsidRPr="003203CB">
              <w:t xml:space="preserve">    2. Шта представљају „жути мали авиони”?</w:t>
            </w:r>
            <w:r w:rsidR="00140C8A">
              <w:br/>
            </w:r>
            <w:r w:rsidR="00125BD2" w:rsidRPr="003203CB">
              <w:t xml:space="preserve">    3. Зашто песник пореди школу са великим и добрим мамама? </w:t>
            </w:r>
            <w:r w:rsidR="00140C8A">
              <w:br/>
            </w:r>
            <w:r w:rsidR="00125BD2" w:rsidRPr="003203CB">
              <w:t xml:space="preserve">    4. Са чиме се суочавају храбри основци?</w:t>
            </w:r>
          </w:p>
          <w:p w14:paraId="4942EFF5" w14:textId="4312A635" w:rsidR="00125BD2" w:rsidRPr="00140C8A" w:rsidRDefault="00857060" w:rsidP="003C4D56">
            <w:pPr>
              <w:pStyle w:val="Buleti"/>
            </w:pPr>
            <w:r w:rsidRPr="003203CB">
              <w:t xml:space="preserve">Разговор се наставља путем </w:t>
            </w:r>
            <w:r w:rsidR="00125BD2" w:rsidRPr="003203CB">
              <w:t>задатака у боксу Сазнај нешто ново</w:t>
            </w:r>
            <w:r w:rsidRPr="003203CB">
              <w:t>:</w:t>
            </w:r>
            <w:r w:rsidR="00140C8A">
              <w:br/>
            </w:r>
            <w:r w:rsidR="00125BD2" w:rsidRPr="003203CB">
              <w:t xml:space="preserve">    • </w:t>
            </w:r>
            <w:r w:rsidR="00125BD2" w:rsidRPr="00140C8A">
              <w:rPr>
                <w:b/>
              </w:rPr>
              <w:t>Песму</w:t>
            </w:r>
            <w:r w:rsidR="00125BD2" w:rsidRPr="003203CB">
              <w:t xml:space="preserve"> „Школа” написао је </w:t>
            </w:r>
            <w:r w:rsidR="00125BD2" w:rsidRPr="00140C8A">
              <w:rPr>
                <w:b/>
              </w:rPr>
              <w:t>песник</w:t>
            </w:r>
            <w:r w:rsidR="00125BD2" w:rsidRPr="003203CB">
              <w:t xml:space="preserve"> Драган Лукић. </w:t>
            </w:r>
            <w:r w:rsidR="00140C8A">
              <w:br/>
            </w:r>
            <w:r w:rsidR="00944D03" w:rsidRPr="003203CB">
              <w:t xml:space="preserve">    • </w:t>
            </w:r>
            <w:r w:rsidR="00944D03" w:rsidRPr="00140C8A">
              <w:rPr>
                <w:b/>
              </w:rPr>
              <w:t>Стих</w:t>
            </w:r>
            <w:r w:rsidR="00944D03" w:rsidRPr="003203CB">
              <w:t xml:space="preserve"> је један ред у песми:</w:t>
            </w:r>
            <w:r w:rsidR="00140C8A">
              <w:rPr>
                <w:lang w:val="en-US"/>
              </w:rPr>
              <w:br/>
            </w:r>
            <w:r w:rsidR="00944D03" w:rsidRPr="00140C8A">
              <w:t xml:space="preserve">                   </w:t>
            </w:r>
            <w:r w:rsidR="00125BD2" w:rsidRPr="00140C8A">
              <w:t xml:space="preserve"> „Школе су велике мирне овце” </w:t>
            </w:r>
            <w:r w:rsidR="00140C8A">
              <w:rPr>
                <w:lang w:val="en-US"/>
              </w:rPr>
              <w:br/>
            </w:r>
            <w:r w:rsidR="00944D03" w:rsidRPr="00140C8A">
              <w:t xml:space="preserve">    </w:t>
            </w:r>
            <w:r w:rsidR="00125BD2" w:rsidRPr="00140C8A">
              <w:t xml:space="preserve">• Два или више стихова чине </w:t>
            </w:r>
            <w:r w:rsidR="00125BD2" w:rsidRPr="00140C8A">
              <w:rPr>
                <w:b/>
              </w:rPr>
              <w:t>строфу</w:t>
            </w:r>
            <w:r w:rsidR="00125BD2" w:rsidRPr="00140C8A">
              <w:t xml:space="preserve">. </w:t>
            </w:r>
            <w:r w:rsidR="00140C8A">
              <w:rPr>
                <w:lang w:val="en-US"/>
              </w:rPr>
              <w:br/>
            </w:r>
            <w:r w:rsidR="00125BD2" w:rsidRPr="00140C8A">
              <w:t xml:space="preserve">        „Школе су велике мирне овце </w:t>
            </w:r>
            <w:r w:rsidR="00140C8A">
              <w:rPr>
                <w:lang w:val="en-US"/>
              </w:rPr>
              <w:br/>
            </w:r>
            <w:r w:rsidR="00125BD2" w:rsidRPr="00140C8A">
              <w:t xml:space="preserve">         које окаче велико звонце</w:t>
            </w:r>
            <w:r w:rsidR="00140C8A">
              <w:rPr>
                <w:lang w:val="en-US"/>
              </w:rPr>
              <w:br/>
            </w:r>
            <w:r w:rsidR="00125BD2" w:rsidRPr="00140C8A">
              <w:t xml:space="preserve">         па звоне, звоне и децу гоне </w:t>
            </w:r>
            <w:r w:rsidR="00140C8A">
              <w:rPr>
                <w:lang w:val="en-US"/>
              </w:rPr>
              <w:br/>
            </w:r>
            <w:r w:rsidR="00907B26" w:rsidRPr="00140C8A">
              <w:t xml:space="preserve">         </w:t>
            </w:r>
            <w:r w:rsidR="00125BD2" w:rsidRPr="00140C8A">
              <w:t>у жуте мале авионе.”</w:t>
            </w:r>
          </w:p>
          <w:p w14:paraId="0EF243AD" w14:textId="77777777" w:rsidR="00140C8A" w:rsidRDefault="00907B26" w:rsidP="001A3F31">
            <w:pPr>
              <w:pStyle w:val="Buleti"/>
            </w:pPr>
            <w:r w:rsidRPr="003203CB">
              <w:t xml:space="preserve">Ученици читају песму поштујући интонацију стиха. </w:t>
            </w:r>
          </w:p>
          <w:p w14:paraId="4A01CC24" w14:textId="77777777" w:rsidR="001A3F31" w:rsidRDefault="001A3F31" w:rsidP="001A3F31">
            <w:pPr>
              <w:pStyle w:val="Buleti"/>
              <w:numPr>
                <w:ilvl w:val="0"/>
                <w:numId w:val="0"/>
              </w:numPr>
              <w:ind w:left="144" w:hanging="144"/>
            </w:pPr>
          </w:p>
          <w:p w14:paraId="2F11CFD9" w14:textId="16B86598" w:rsidR="001A3F31" w:rsidRPr="001A3F31" w:rsidRDefault="001A3F31" w:rsidP="001A3F31">
            <w:pPr>
              <w:pStyle w:val="Buleti"/>
              <w:numPr>
                <w:ilvl w:val="0"/>
                <w:numId w:val="0"/>
              </w:numPr>
              <w:ind w:left="144" w:hanging="144"/>
              <w:rPr>
                <w:lang w:val="en-US"/>
              </w:rPr>
            </w:pPr>
          </w:p>
        </w:tc>
      </w:tr>
      <w:tr w:rsidR="00857060" w:rsidRPr="003203CB" w14:paraId="534E03BD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FD7C283" w14:textId="77777777" w:rsidR="00857060" w:rsidRPr="003203CB" w:rsidRDefault="00857060" w:rsidP="006F39E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857060" w:rsidRPr="003203CB" w14:paraId="1DCB943F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9EFC" w14:textId="40A31BE9" w:rsidR="00907B26" w:rsidRPr="003203CB" w:rsidRDefault="00907B26" w:rsidP="001A3F31">
            <w:pPr>
              <w:pStyle w:val="Buleti"/>
            </w:pPr>
            <w:r w:rsidRPr="003203CB">
              <w:t>Задатак за самосталан рад ученика:</w:t>
            </w:r>
            <w:r w:rsidR="001A3F31">
              <w:br/>
            </w:r>
            <w:r w:rsidRPr="003203CB">
              <w:t xml:space="preserve">Преметањем слова у речима ЗВОНЦЕ и ШКОЛА, пронађи нове речи. </w:t>
            </w:r>
            <w:r w:rsidR="001A3F31">
              <w:br/>
            </w:r>
            <w:r w:rsidRPr="003203CB">
              <w:t>Погледај урађен пример.</w:t>
            </w:r>
          </w:p>
          <w:p w14:paraId="7FD4DEF8" w14:textId="77777777" w:rsidR="00907B26" w:rsidRPr="003203CB" w:rsidRDefault="00907B26" w:rsidP="006F39E9">
            <w:pPr>
              <w:spacing w:after="0"/>
              <w:rPr>
                <w:rFonts w:cstheme="minorHAnsi"/>
                <w:sz w:val="24"/>
                <w:szCs w:val="24"/>
              </w:rPr>
            </w:pPr>
          </w:p>
          <w:p w14:paraId="247ABD7E" w14:textId="77777777" w:rsidR="00907B26" w:rsidRPr="003203CB" w:rsidRDefault="00907B26" w:rsidP="006F39E9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  </w:t>
            </w:r>
            <w:r w:rsidRPr="003203CB">
              <w:rPr>
                <w:rFonts w:cstheme="minorHAnsi"/>
                <w:sz w:val="24"/>
                <w:szCs w:val="24"/>
              </w:rPr>
              <w:t xml:space="preserve"> КЛУПА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              </w:t>
            </w:r>
            <w:r w:rsidRPr="003203CB">
              <w:rPr>
                <w:rFonts w:cstheme="minorHAnsi"/>
                <w:sz w:val="24"/>
                <w:szCs w:val="24"/>
              </w:rPr>
              <w:t xml:space="preserve">ЗВОНЦЕ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                                </w:t>
            </w:r>
            <w:r w:rsidRPr="003203CB">
              <w:rPr>
                <w:rFonts w:cstheme="minorHAnsi"/>
                <w:sz w:val="24"/>
                <w:szCs w:val="24"/>
              </w:rPr>
              <w:t xml:space="preserve">ШКОЛА </w:t>
            </w:r>
          </w:p>
          <w:p w14:paraId="13C445BF" w14:textId="77777777" w:rsidR="00907B26" w:rsidRPr="003203CB" w:rsidRDefault="00907B26" w:rsidP="006F39E9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   </w:t>
            </w:r>
            <w:r w:rsidRPr="003203CB">
              <w:rPr>
                <w:rFonts w:cstheme="minorHAnsi"/>
                <w:sz w:val="24"/>
                <w:szCs w:val="24"/>
              </w:rPr>
              <w:t xml:space="preserve">купа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           </w:t>
            </w:r>
            <w:r w:rsidRPr="003203CB">
              <w:rPr>
                <w:rFonts w:cstheme="minorHAnsi"/>
                <w:sz w:val="24"/>
                <w:szCs w:val="24"/>
              </w:rPr>
              <w:t xml:space="preserve">___________________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     </w:t>
            </w:r>
            <w:r w:rsidRPr="003203CB">
              <w:rPr>
                <w:rFonts w:cstheme="minorHAnsi"/>
                <w:sz w:val="24"/>
                <w:szCs w:val="24"/>
              </w:rPr>
              <w:t xml:space="preserve">___________________ </w:t>
            </w:r>
          </w:p>
          <w:p w14:paraId="6BB461FD" w14:textId="77777777" w:rsidR="00907B26" w:rsidRPr="003203CB" w:rsidRDefault="00907B26" w:rsidP="006F39E9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   </w:t>
            </w:r>
            <w:r w:rsidRPr="003203CB">
              <w:rPr>
                <w:rFonts w:cstheme="minorHAnsi"/>
                <w:sz w:val="24"/>
                <w:szCs w:val="24"/>
              </w:rPr>
              <w:t>кула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           </w:t>
            </w:r>
            <w:r w:rsidRPr="003203CB">
              <w:rPr>
                <w:rFonts w:cstheme="minorHAnsi"/>
                <w:sz w:val="24"/>
                <w:szCs w:val="24"/>
              </w:rPr>
              <w:t xml:space="preserve"> ___________________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     </w:t>
            </w:r>
            <w:r w:rsidRPr="003203CB">
              <w:rPr>
                <w:rFonts w:cstheme="minorHAnsi"/>
                <w:sz w:val="24"/>
                <w:szCs w:val="24"/>
              </w:rPr>
              <w:t xml:space="preserve">___________________ </w:t>
            </w:r>
          </w:p>
          <w:p w14:paraId="02200A32" w14:textId="77777777" w:rsidR="00907B26" w:rsidRPr="003203CB" w:rsidRDefault="00907B26" w:rsidP="006F39E9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   </w:t>
            </w:r>
            <w:r w:rsidRPr="003203CB">
              <w:rPr>
                <w:rFonts w:cstheme="minorHAnsi"/>
                <w:sz w:val="24"/>
                <w:szCs w:val="24"/>
              </w:rPr>
              <w:t xml:space="preserve">кап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             </w:t>
            </w:r>
            <w:r w:rsidRPr="003203CB">
              <w:rPr>
                <w:rFonts w:cstheme="minorHAnsi"/>
                <w:sz w:val="24"/>
                <w:szCs w:val="24"/>
              </w:rPr>
              <w:t>___________________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     </w:t>
            </w:r>
            <w:r w:rsidRPr="003203CB">
              <w:rPr>
                <w:rFonts w:cstheme="minorHAnsi"/>
                <w:sz w:val="24"/>
                <w:szCs w:val="24"/>
              </w:rPr>
              <w:t xml:space="preserve"> ___________________ </w:t>
            </w:r>
          </w:p>
          <w:p w14:paraId="2233C734" w14:textId="77777777" w:rsidR="00907B26" w:rsidRPr="003203CB" w:rsidRDefault="00907B26" w:rsidP="006F39E9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   </w:t>
            </w:r>
            <w:r w:rsidRPr="003203CB">
              <w:rPr>
                <w:rFonts w:cstheme="minorHAnsi"/>
                <w:sz w:val="24"/>
                <w:szCs w:val="24"/>
              </w:rPr>
              <w:t>лупа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           </w:t>
            </w:r>
            <w:r w:rsidRPr="003203CB">
              <w:rPr>
                <w:rFonts w:cstheme="minorHAnsi"/>
                <w:sz w:val="24"/>
                <w:szCs w:val="24"/>
              </w:rPr>
              <w:t xml:space="preserve"> ___________________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     </w:t>
            </w:r>
            <w:r w:rsidRPr="003203CB">
              <w:rPr>
                <w:rFonts w:cstheme="minorHAnsi"/>
                <w:sz w:val="24"/>
                <w:szCs w:val="24"/>
              </w:rPr>
              <w:t xml:space="preserve">___________________ </w:t>
            </w:r>
          </w:p>
          <w:p w14:paraId="376DE1B9" w14:textId="77777777" w:rsidR="00907B26" w:rsidRPr="003203CB" w:rsidRDefault="00907B26" w:rsidP="006F39E9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   </w:t>
            </w:r>
            <w:r w:rsidRPr="003203CB">
              <w:rPr>
                <w:rFonts w:cstheme="minorHAnsi"/>
                <w:sz w:val="24"/>
                <w:szCs w:val="24"/>
              </w:rPr>
              <w:t xml:space="preserve">лак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             </w:t>
            </w:r>
            <w:r w:rsidRPr="003203CB">
              <w:rPr>
                <w:rFonts w:cstheme="minorHAnsi"/>
                <w:sz w:val="24"/>
                <w:szCs w:val="24"/>
              </w:rPr>
              <w:t xml:space="preserve">___________________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     </w:t>
            </w:r>
            <w:r w:rsidRPr="003203CB">
              <w:rPr>
                <w:rFonts w:cstheme="minorHAnsi"/>
                <w:sz w:val="24"/>
                <w:szCs w:val="24"/>
              </w:rPr>
              <w:t xml:space="preserve">___________________ </w:t>
            </w:r>
          </w:p>
          <w:p w14:paraId="0D7939CC" w14:textId="77777777" w:rsidR="00907B26" w:rsidRPr="003203CB" w:rsidRDefault="00907B26" w:rsidP="006F39E9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   </w:t>
            </w:r>
            <w:r w:rsidRPr="003203CB">
              <w:rPr>
                <w:rFonts w:cstheme="minorHAnsi"/>
                <w:sz w:val="24"/>
                <w:szCs w:val="24"/>
              </w:rPr>
              <w:t>паук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           </w:t>
            </w:r>
            <w:r w:rsidRPr="003203CB">
              <w:rPr>
                <w:rFonts w:cstheme="minorHAnsi"/>
                <w:sz w:val="24"/>
                <w:szCs w:val="24"/>
              </w:rPr>
              <w:t xml:space="preserve"> ___________________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       </w:t>
            </w:r>
            <w:r w:rsidRPr="003203CB">
              <w:rPr>
                <w:rFonts w:cstheme="minorHAnsi"/>
                <w:sz w:val="24"/>
                <w:szCs w:val="24"/>
              </w:rPr>
              <w:t xml:space="preserve">___________________ </w:t>
            </w:r>
          </w:p>
          <w:p w14:paraId="7EAAF470" w14:textId="77777777" w:rsidR="00907B26" w:rsidRPr="003203CB" w:rsidRDefault="00907B26" w:rsidP="006F39E9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   </w:t>
            </w:r>
            <w:r w:rsidRPr="003203CB">
              <w:rPr>
                <w:rFonts w:cstheme="minorHAnsi"/>
                <w:sz w:val="24"/>
                <w:szCs w:val="24"/>
              </w:rPr>
              <w:t xml:space="preserve">ка </w:t>
            </w:r>
          </w:p>
          <w:p w14:paraId="7F7068C4" w14:textId="77777777" w:rsidR="00907B26" w:rsidRPr="003203CB" w:rsidRDefault="00907B26" w:rsidP="006F39E9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   </w:t>
            </w:r>
            <w:r w:rsidRPr="003203CB">
              <w:rPr>
                <w:rFonts w:cstheme="minorHAnsi"/>
                <w:sz w:val="24"/>
                <w:szCs w:val="24"/>
              </w:rPr>
              <w:t xml:space="preserve">па </w:t>
            </w:r>
          </w:p>
          <w:p w14:paraId="16701F9E" w14:textId="77777777" w:rsidR="00907B26" w:rsidRPr="003203CB" w:rsidRDefault="00907B26" w:rsidP="006F39E9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   </w:t>
            </w:r>
            <w:r w:rsidRPr="003203CB">
              <w:rPr>
                <w:rFonts w:cstheme="minorHAnsi"/>
                <w:sz w:val="24"/>
                <w:szCs w:val="24"/>
              </w:rPr>
              <w:t>у</w:t>
            </w:r>
          </w:p>
          <w:p w14:paraId="62FB20C5" w14:textId="652FAF0A" w:rsidR="00B44E3D" w:rsidRPr="003203CB" w:rsidRDefault="00B44E3D" w:rsidP="001A3F31">
            <w:pPr>
              <w:pStyle w:val="Buleti"/>
            </w:pPr>
            <w:r w:rsidRPr="003203CB">
              <w:t>Провера урађеног задатка.</w:t>
            </w:r>
          </w:p>
          <w:p w14:paraId="4DE67962" w14:textId="3B160E37" w:rsidR="00D03840" w:rsidRPr="00140C8A" w:rsidRDefault="00857060" w:rsidP="001A3F31">
            <w:pPr>
              <w:pStyle w:val="Buleti"/>
            </w:pPr>
            <w:r w:rsidRPr="003203CB">
              <w:t>Домаћи</w:t>
            </w:r>
            <w:r w:rsidR="00EC7539" w:rsidRPr="003203CB">
              <w:t xml:space="preserve"> задатак: Увежбати изражајно рецитовање песме </w:t>
            </w:r>
            <w:r w:rsidR="00EC7539" w:rsidRPr="003203CB">
              <w:rPr>
                <w:i/>
              </w:rPr>
              <w:t xml:space="preserve">Школа </w:t>
            </w:r>
            <w:r w:rsidR="00EC7539" w:rsidRPr="003203CB">
              <w:t>Драгана Лукића.</w:t>
            </w:r>
          </w:p>
        </w:tc>
      </w:tr>
    </w:tbl>
    <w:p w14:paraId="3ADF9090" w14:textId="77777777" w:rsidR="000A3DAB" w:rsidRPr="003203CB" w:rsidRDefault="000A3DAB" w:rsidP="00324A67">
      <w:pPr>
        <w:spacing w:after="0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12A790" w14:textId="77777777" w:rsidR="00FA01F7" w:rsidRDefault="00FA01F7" w:rsidP="00073266">
      <w:pPr>
        <w:spacing w:after="0" w:line="240" w:lineRule="auto"/>
      </w:pPr>
      <w:r>
        <w:separator/>
      </w:r>
    </w:p>
  </w:endnote>
  <w:endnote w:type="continuationSeparator" w:id="0">
    <w:p w14:paraId="2B31015B" w14:textId="77777777" w:rsidR="00FA01F7" w:rsidRDefault="00FA01F7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315C33" w14:textId="77777777" w:rsidR="00FA01F7" w:rsidRDefault="00FA01F7" w:rsidP="00073266">
      <w:pPr>
        <w:spacing w:after="0" w:line="240" w:lineRule="auto"/>
      </w:pPr>
      <w:r>
        <w:separator/>
      </w:r>
    </w:p>
  </w:footnote>
  <w:footnote w:type="continuationSeparator" w:id="0">
    <w:p w14:paraId="21368B9F" w14:textId="77777777" w:rsidR="00FA01F7" w:rsidRDefault="00FA01F7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B83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4A67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6ED2"/>
    <w:rsid w:val="00F87768"/>
    <w:rsid w:val="00FA01F7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2024-06-02T06:36:00Z</dcterms:created>
  <dcterms:modified xsi:type="dcterms:W3CDTF">2024-06-02T06:43:00Z</dcterms:modified>
</cp:coreProperties>
</file>