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EC4D4" w14:textId="77777777" w:rsidR="00D374E4" w:rsidRPr="003203CB" w:rsidRDefault="00D374E4" w:rsidP="00D374E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126</w:t>
      </w:r>
    </w:p>
    <w:p w14:paraId="2451BD47" w14:textId="77777777" w:rsidR="00D374E4" w:rsidRPr="003203CB" w:rsidRDefault="00D374E4" w:rsidP="00D374E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D374E4" w:rsidRPr="003203CB" w14:paraId="5128378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D71279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BECA950" w14:textId="77777777" w:rsidR="00D374E4" w:rsidRPr="003203CB" w:rsidRDefault="00D374E4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D374E4" w:rsidRPr="003203CB" w14:paraId="2A365C0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E82618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EDDB35A" w14:textId="248CDFC9" w:rsidR="00D374E4" w:rsidRPr="004C764F" w:rsidRDefault="00D374E4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штамп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аних  слова латинице </w:t>
            </w:r>
          </w:p>
        </w:tc>
      </w:tr>
      <w:tr w:rsidR="00D374E4" w:rsidRPr="003203CB" w14:paraId="6444D33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75A508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648DCA0" w14:textId="77777777" w:rsidR="00D374E4" w:rsidRPr="003203CB" w:rsidRDefault="00D374E4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D374E4" w:rsidRPr="003203CB" w14:paraId="4A66DDD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680E3E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5F746E1" w14:textId="77777777" w:rsidR="00D374E4" w:rsidRPr="003203CB" w:rsidRDefault="00D374E4" w:rsidP="00912AC8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 xml:space="preserve">Читање и писање научених штампаних слова латинице.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374E4" w:rsidRPr="003203CB" w14:paraId="49B3D926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5A1CA2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7095948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CB2DE40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693DA51F" w14:textId="4B71E5FB" w:rsidR="00D374E4" w:rsidRPr="003203CB" w:rsidRDefault="00D374E4" w:rsidP="004C764F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7CF47831" w14:textId="77777777" w:rsidR="00D374E4" w:rsidRPr="003203CB" w:rsidRDefault="00D374E4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D374E4" w:rsidRPr="003203CB" w14:paraId="25A5F98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9E6FA2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02D51C0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D374E4" w:rsidRPr="003203CB" w14:paraId="7AFEDF1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63AF60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4BDA34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34 и 35,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="00D21B6A" w:rsidRPr="003203CB">
              <w:rPr>
                <w:rFonts w:cstheme="minorHAnsi"/>
                <w:sz w:val="24"/>
                <w:szCs w:val="24"/>
                <w:lang w:val="sr-Cyrl-RS"/>
              </w:rPr>
              <w:t>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D374E4" w:rsidRPr="003203CB" w14:paraId="06735BB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C28720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7C6889B" w14:textId="77777777" w:rsidR="00D374E4" w:rsidRPr="003203CB" w:rsidRDefault="00D374E4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 </w:t>
            </w:r>
          </w:p>
        </w:tc>
      </w:tr>
      <w:tr w:rsidR="00D374E4" w:rsidRPr="003203CB" w14:paraId="36AAB08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91E77A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69FA0F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D43ACF3" w14:textId="77777777" w:rsidR="00D374E4" w:rsidRPr="003203CB" w:rsidRDefault="00D374E4" w:rsidP="00D374E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D374E4" w:rsidRPr="003203CB" w14:paraId="3F107D60" w14:textId="77777777" w:rsidTr="004C764F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84EB8B3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53BC2898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EFBD" w14:textId="191DC30C" w:rsidR="00D374E4" w:rsidRPr="003203CB" w:rsidRDefault="00D374E4" w:rsidP="004C764F">
            <w:pPr>
              <w:pStyle w:val="Buleti"/>
            </w:pPr>
            <w:r w:rsidRPr="003203CB">
              <w:t>Наставник/наставница поставља мотивационо питање: Која штампана слова латинице сте до сада научили?</w:t>
            </w:r>
          </w:p>
          <w:p w14:paraId="347525A5" w14:textId="478E5FA9" w:rsidR="00D374E4" w:rsidRPr="003203CB" w:rsidRDefault="00D374E4" w:rsidP="004C764F">
            <w:pPr>
              <w:pStyle w:val="Buleti"/>
            </w:pPr>
            <w:r w:rsidRPr="003203CB">
              <w:t>Ученици посматрају одељењску абецеду и изговарају научена слова.</w:t>
            </w:r>
          </w:p>
          <w:p w14:paraId="6574FA88" w14:textId="6A16E0B7" w:rsidR="00D374E4" w:rsidRPr="004C764F" w:rsidRDefault="00D374E4" w:rsidP="004C764F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D374E4" w:rsidRPr="003203CB" w14:paraId="41A8706E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46E2C5A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1AEC5A1D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498E" w14:textId="4782AFDB" w:rsidR="00D374E4" w:rsidRPr="003203CB" w:rsidRDefault="00D374E4" w:rsidP="004C764F">
            <w:pPr>
              <w:pStyle w:val="Buleti"/>
            </w:pPr>
            <w:r w:rsidRPr="003203CB">
              <w:t>Наставник/наставница записује слова (велика и мала) по табли.</w:t>
            </w:r>
          </w:p>
          <w:p w14:paraId="0B8C93B9" w14:textId="39DDD857" w:rsidR="004C764F" w:rsidRDefault="00D374E4" w:rsidP="004C764F">
            <w:pPr>
              <w:pStyle w:val="Buleti"/>
              <w:rPr>
                <w:lang w:val="sr-Latn-RS"/>
              </w:rPr>
            </w:pPr>
            <w:r w:rsidRPr="003203CB">
              <w:t xml:space="preserve">Самосталан рад на задацима у уџбенику (стр. 34. и 35). Наставник обилази ученике у току рада и даје неопходна објашњења. </w:t>
            </w:r>
            <w:r w:rsidR="004C764F">
              <w:br/>
            </w:r>
            <w:r w:rsidRPr="003203CB">
              <w:t>1. Обој научена слова латинице.</w:t>
            </w:r>
            <w:r w:rsidR="004C764F">
              <w:br/>
            </w:r>
            <w:r w:rsidRPr="003203CB">
              <w:t xml:space="preserve">2. У квадрат упиши штампано слово које недостаје тако да добијеш пословицу.     </w:t>
            </w:r>
            <w:r w:rsidR="004C764F">
              <w:br/>
            </w:r>
            <w:r w:rsidRPr="003203CB">
              <w:t xml:space="preserve">    Препиши реченице штампаним словима латинице.</w:t>
            </w:r>
            <w:r w:rsidR="004C764F">
              <w:br/>
            </w:r>
            <w:r w:rsidRPr="003203CB">
              <w:t xml:space="preserve">    Svako je kova__ svoje sre__e.</w:t>
            </w:r>
            <w:r w:rsidR="004C764F">
              <w:br/>
            </w:r>
            <w:r w:rsidRPr="003203CB">
              <w:t xml:space="preserve">    Jezi__ se__e jače od mača.</w:t>
            </w:r>
            <w:r w:rsidR="004C764F">
              <w:br/>
            </w:r>
            <w:r w:rsidRPr="003203CB">
              <w:t xml:space="preserve">    Poštenog je čo__eka lako p__evariti.</w:t>
            </w:r>
            <w:r w:rsidR="004C764F">
              <w:br/>
            </w:r>
            <w:r w:rsidRPr="003203CB">
              <w:t xml:space="preserve">    Više veru__  očima nego uši__a.</w:t>
            </w:r>
            <w:r w:rsidR="004C764F">
              <w:br/>
            </w:r>
            <w:r w:rsidRPr="003203CB">
              <w:t>3. Реши ребусе. Одговоре напиши на линијама испод слика штампаним словима латинице. (</w:t>
            </w:r>
            <w:r w:rsidRPr="003203CB">
              <w:rPr>
                <w:lang w:val="sr-Latn-RS"/>
              </w:rPr>
              <w:t>pernica, šestar, lutka, sam)</w:t>
            </w:r>
          </w:p>
          <w:p w14:paraId="6D9E54E7" w14:textId="77777777" w:rsidR="004C764F" w:rsidRDefault="00D374E4" w:rsidP="004C764F">
            <w:pPr>
              <w:pStyle w:val="Buleti"/>
            </w:pPr>
            <w:r w:rsidRPr="003203CB">
              <w:t>Провера урађених задатака, усмено.</w:t>
            </w:r>
          </w:p>
          <w:p w14:paraId="0BC0A50B" w14:textId="7888594E" w:rsidR="004C764F" w:rsidRDefault="00D374E4" w:rsidP="004C764F">
            <w:pPr>
              <w:pStyle w:val="Buleti"/>
              <w:rPr>
                <w:lang w:val="sr-Latn-RS"/>
              </w:rPr>
            </w:pPr>
            <w:r w:rsidRPr="003203CB">
              <w:t xml:space="preserve">Читање текста </w:t>
            </w:r>
            <w:r w:rsidRPr="003203CB">
              <w:rPr>
                <w:lang w:val="sr-Latn-RS"/>
              </w:rPr>
              <w:t>Tetka Mirjanin vrt</w:t>
            </w:r>
            <w:r w:rsidRPr="003203CB">
              <w:t xml:space="preserve"> </w:t>
            </w:r>
            <w:r w:rsidRPr="003203CB">
              <w:rPr>
                <w:lang w:val="sr-Latn-RS"/>
              </w:rPr>
              <w:t>(4. задатак</w:t>
            </w:r>
            <w:r w:rsidRPr="003203CB">
              <w:t>)</w:t>
            </w:r>
            <w:r w:rsidR="004C764F">
              <w:br/>
            </w:r>
            <w:r w:rsidRPr="003203CB">
              <w:t xml:space="preserve">U velikom i širokom vrtu tetka Mirjane i ovog proleća su iznikle različite vrste cveća: ružičasta lepa kata i hrizantema, crvena petunija i karanfi l, žuti šeboj i plavi iris. Vrt miriše i mami pčele zujalice, koje se hrane slatkim cvetnim sokom. Prava je sreća šetati tetkinim vrtom. </w:t>
            </w:r>
          </w:p>
          <w:p w14:paraId="7BD44F1F" w14:textId="02B1BE29" w:rsidR="00D374E4" w:rsidRPr="004C764F" w:rsidRDefault="00D374E4" w:rsidP="004C764F">
            <w:pPr>
              <w:pStyle w:val="Buleti"/>
              <w:rPr>
                <w:lang w:val="en-US"/>
              </w:rPr>
            </w:pPr>
            <w:r w:rsidRPr="003203CB">
              <w:t>Ученици одговарају на постављена питања у уџбенику.</w:t>
            </w:r>
            <w:r w:rsidR="004C764F">
              <w:br/>
            </w:r>
            <w:r w:rsidRPr="003203CB">
              <w:t>Koje vrste cveća su iznikle u tetkinom vrtu?</w:t>
            </w:r>
            <w:r w:rsidR="004C764F">
              <w:br/>
            </w:r>
            <w:r w:rsidRPr="003203CB">
              <w:rPr>
                <w:lang w:val="sr-Latn-RS"/>
              </w:rPr>
              <w:t>Ko voli slatki cvetni sok?</w:t>
            </w:r>
            <w:r w:rsidR="004C764F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lastRenderedPageBreak/>
              <w:t>Zašto je pčela važna cveću?</w:t>
            </w:r>
            <w:r w:rsidR="004C764F">
              <w:rPr>
                <w:lang w:val="sr-Latn-RS"/>
              </w:rPr>
              <w:br/>
            </w:r>
            <w:r w:rsidRPr="003203CB">
              <w:t>Читање одговора на питања.</w:t>
            </w:r>
          </w:p>
        </w:tc>
      </w:tr>
      <w:tr w:rsidR="00D374E4" w:rsidRPr="003203CB" w14:paraId="448ED6C6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849DC21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378DC4A2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3B2C" w14:textId="54312732" w:rsidR="00D374E4" w:rsidRPr="003203CB" w:rsidRDefault="00D374E4" w:rsidP="004C764F">
            <w:pPr>
              <w:pStyle w:val="Buleti"/>
            </w:pPr>
            <w:r w:rsidRPr="003203CB">
              <w:t>Самосталан рад на 4.задатку: Nacrtaj i oboj cvet koji najviše voliš.</w:t>
            </w:r>
          </w:p>
          <w:p w14:paraId="7ACA222B" w14:textId="761135F1" w:rsidR="00D374E4" w:rsidRPr="003203CB" w:rsidRDefault="00D374E4" w:rsidP="004C764F">
            <w:pPr>
              <w:pStyle w:val="Buleti"/>
            </w:pPr>
            <w:r w:rsidRPr="003203CB">
              <w:t xml:space="preserve">Домаћи задатак: </w:t>
            </w:r>
            <w:r w:rsidR="00657A63" w:rsidRPr="003203CB">
              <w:t xml:space="preserve">Препиши у свеску текст </w:t>
            </w:r>
            <w:r w:rsidR="00657A63" w:rsidRPr="003203CB">
              <w:rPr>
                <w:lang w:val="sr-Latn-RS"/>
              </w:rPr>
              <w:t>Tetka Mirjanin vrt</w:t>
            </w:r>
            <w:r w:rsidR="00657A63" w:rsidRPr="003203CB">
              <w:t xml:space="preserve"> и научи да га читаш.</w:t>
            </w:r>
          </w:p>
        </w:tc>
      </w:tr>
    </w:tbl>
    <w:p w14:paraId="3ADF9090" w14:textId="77777777" w:rsidR="000A3DAB" w:rsidRPr="003203CB" w:rsidRDefault="000A3DAB" w:rsidP="0090526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5003C" w14:textId="77777777" w:rsidR="00A14A99" w:rsidRDefault="00A14A99" w:rsidP="00073266">
      <w:pPr>
        <w:spacing w:after="0" w:line="240" w:lineRule="auto"/>
      </w:pPr>
      <w:r>
        <w:separator/>
      </w:r>
    </w:p>
  </w:endnote>
  <w:endnote w:type="continuationSeparator" w:id="0">
    <w:p w14:paraId="7951FD94" w14:textId="77777777" w:rsidR="00A14A99" w:rsidRDefault="00A14A99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6AC84" w14:textId="77777777" w:rsidR="00A14A99" w:rsidRDefault="00A14A99" w:rsidP="00073266">
      <w:pPr>
        <w:spacing w:after="0" w:line="240" w:lineRule="auto"/>
      </w:pPr>
      <w:r>
        <w:separator/>
      </w:r>
    </w:p>
  </w:footnote>
  <w:footnote w:type="continuationSeparator" w:id="0">
    <w:p w14:paraId="1E425EAD" w14:textId="77777777" w:rsidR="00A14A99" w:rsidRDefault="00A14A99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526C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4A99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5714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284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2024-06-02T10:15:00Z</dcterms:modified>
</cp:coreProperties>
</file>