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5478B" w14:textId="77777777" w:rsidR="006C6108" w:rsidRPr="003203CB" w:rsidRDefault="00AD1C3A" w:rsidP="006C6108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23</w:t>
      </w:r>
    </w:p>
    <w:p w14:paraId="0F369390" w14:textId="77777777" w:rsidR="007B226A" w:rsidRPr="003203CB" w:rsidRDefault="007B226A" w:rsidP="007B226A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7B226A" w:rsidRPr="003203CB" w14:paraId="2B86DB24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BC7BCBA" w14:textId="77777777" w:rsidR="007B226A" w:rsidRPr="003203CB" w:rsidRDefault="007B226A" w:rsidP="00105DB0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89FF4FF" w14:textId="77777777" w:rsidR="007B226A" w:rsidRPr="003203CB" w:rsidRDefault="007B226A" w:rsidP="00105DB0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7B226A" w:rsidRPr="003203CB" w14:paraId="797424A6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F91BB55" w14:textId="77777777" w:rsidR="007B226A" w:rsidRPr="003203CB" w:rsidRDefault="007B226A" w:rsidP="007B226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4CCA21E" w14:textId="77777777" w:rsidR="007B226A" w:rsidRPr="003203CB" w:rsidRDefault="007B226A" w:rsidP="007B226A">
            <w:pPr>
              <w:pStyle w:val="NoSpacing"/>
              <w:rPr>
                <w:rFonts w:eastAsia="Times New Roman" w:cstheme="minorHAnsi"/>
                <w:i/>
                <w:sz w:val="24"/>
                <w:szCs w:val="24"/>
                <w:lang w:val="sr-Cyrl-C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Читање домаћих задатака на тему </w:t>
            </w:r>
            <w:r w:rsidRPr="003203CB">
              <w:rPr>
                <w:rFonts w:eastAsia="Times New Roman" w:cstheme="minorHAnsi"/>
                <w:i/>
                <w:sz w:val="24"/>
                <w:szCs w:val="24"/>
                <w:lang w:val="sr-Cyrl-CS"/>
              </w:rPr>
              <w:t>Кад сам био мали/била мала</w:t>
            </w:r>
          </w:p>
        </w:tc>
      </w:tr>
      <w:tr w:rsidR="007B226A" w:rsidRPr="003203CB" w14:paraId="3ED7BAFD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7AEE6A4" w14:textId="77777777" w:rsidR="007B226A" w:rsidRPr="003203CB" w:rsidRDefault="007B226A" w:rsidP="007B226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BD328FA" w14:textId="77777777" w:rsidR="007B226A" w:rsidRPr="003203CB" w:rsidRDefault="007B226A" w:rsidP="007B22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Утврђивање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градива</w:t>
            </w:r>
          </w:p>
        </w:tc>
      </w:tr>
      <w:tr w:rsidR="007B226A" w:rsidRPr="003203CB" w14:paraId="09F093CA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52D5047" w14:textId="77777777" w:rsidR="007B226A" w:rsidRPr="003203CB" w:rsidRDefault="007B226A" w:rsidP="007B226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A409067" w14:textId="286B1EDD" w:rsidR="007B226A" w:rsidRPr="003203CB" w:rsidRDefault="007B226A" w:rsidP="00A54385">
            <w:pPr>
              <w:spacing w:after="0" w:line="24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3203CB">
              <w:rPr>
                <w:rFonts w:cstheme="minorHAnsi"/>
                <w:sz w:val="24"/>
                <w:szCs w:val="24"/>
                <w:lang w:val="ru-RU"/>
              </w:rPr>
              <w:t>Развијање смисла и способности за правилно и уверљиво писмено изражавање. Богаћење речника, језичког и стилског израза. Подстицање код ученика интересовања за прозу за децу. Н</w:t>
            </w:r>
            <w:r w:rsidRPr="003203CB">
              <w:rPr>
                <w:rFonts w:cstheme="minorHAnsi"/>
                <w:sz w:val="24"/>
                <w:szCs w:val="24"/>
              </w:rPr>
              <w:t>еговање културе писменог изражавања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7B226A" w:rsidRPr="003203CB" w14:paraId="32482579" w14:textId="77777777" w:rsidTr="00082B13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D627416" w14:textId="77777777" w:rsidR="007B226A" w:rsidRPr="003203CB" w:rsidRDefault="007B226A" w:rsidP="007B226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750C69AC" w14:textId="77777777" w:rsidR="007B226A" w:rsidRPr="003203CB" w:rsidRDefault="007B226A" w:rsidP="007B226A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783EEB16" w14:textId="77777777" w:rsidR="007B226A" w:rsidRPr="003203CB" w:rsidRDefault="007B226A" w:rsidP="007B226A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– поштује и примењује основна правописна правила;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95C1AE3" w14:textId="308DB2B2" w:rsidR="007B226A" w:rsidRPr="003203CB" w:rsidRDefault="007B226A" w:rsidP="007B226A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– правилно састави дужу и потпуну реченицу и споји више реченица у краћу целину;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7128887" w14:textId="0F3DD744" w:rsidR="007B226A" w:rsidRPr="003203CB" w:rsidRDefault="007B226A" w:rsidP="007B226A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– користи различите облике писменог изражавања: причање, описивање;</w:t>
            </w:r>
          </w:p>
          <w:p w14:paraId="0D0C7744" w14:textId="527802A0" w:rsidR="007B226A" w:rsidRPr="003203CB" w:rsidRDefault="007B226A" w:rsidP="007B226A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– учествује у разговору и пажљиво слуша саговорника.</w:t>
            </w:r>
          </w:p>
        </w:tc>
      </w:tr>
      <w:tr w:rsidR="007B226A" w:rsidRPr="003203CB" w14:paraId="19E61889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4D26E86" w14:textId="77777777" w:rsidR="007B226A" w:rsidRPr="003203CB" w:rsidRDefault="007B226A" w:rsidP="007B226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7E6BCCE" w14:textId="77777777" w:rsidR="007B226A" w:rsidRPr="003203CB" w:rsidRDefault="007B226A" w:rsidP="00274529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en-GB" w:eastAsia="en-GB"/>
              </w:rPr>
              <w:t>монолошка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метода писаних радова, </w:t>
            </w:r>
          </w:p>
        </w:tc>
      </w:tr>
      <w:tr w:rsidR="007B226A" w:rsidRPr="003203CB" w14:paraId="6BE880B6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B47F040" w14:textId="77777777" w:rsidR="007B226A" w:rsidRPr="003203CB" w:rsidRDefault="007B226A" w:rsidP="007B226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1D88EBC" w14:textId="77777777" w:rsidR="007B226A" w:rsidRPr="003203CB" w:rsidRDefault="007B226A" w:rsidP="007B226A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свеске ученика</w:t>
            </w:r>
          </w:p>
        </w:tc>
      </w:tr>
      <w:tr w:rsidR="007B226A" w:rsidRPr="003203CB" w14:paraId="4CE74E3D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19EABB9" w14:textId="77777777" w:rsidR="007B226A" w:rsidRPr="003203CB" w:rsidRDefault="007B226A" w:rsidP="007B226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F2EAE73" w14:textId="77777777" w:rsidR="007B226A" w:rsidRPr="003203CB" w:rsidRDefault="007B226A" w:rsidP="007B226A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>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7B226A" w:rsidRPr="003203CB" w14:paraId="386E1CC9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0B1598B" w14:textId="77777777" w:rsidR="007B226A" w:rsidRPr="003203CB" w:rsidRDefault="007B226A" w:rsidP="007B226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EC50C1B" w14:textId="77777777" w:rsidR="007B226A" w:rsidRPr="003203CB" w:rsidRDefault="007B226A" w:rsidP="007B226A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73530E9A" w14:textId="77777777" w:rsidR="007B226A" w:rsidRPr="003203CB" w:rsidRDefault="007B226A" w:rsidP="007B226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7B226A" w:rsidRPr="003203CB" w14:paraId="20C61029" w14:textId="77777777" w:rsidTr="00A54385">
        <w:trPr>
          <w:trHeight w:val="242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4642401" w14:textId="77777777" w:rsidR="007B226A" w:rsidRPr="003203CB" w:rsidRDefault="007B226A" w:rsidP="00105DB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B226A" w:rsidRPr="003203CB" w14:paraId="53B3F065" w14:textId="77777777" w:rsidTr="00A5438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779C" w14:textId="05D8F01F" w:rsidR="006670EE" w:rsidRPr="003203CB" w:rsidRDefault="006670EE" w:rsidP="000022C5">
            <w:pPr>
              <w:tabs>
                <w:tab w:val="left" w:pos="4545"/>
              </w:tabs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Преглед домаћих задатака.  </w:t>
            </w:r>
          </w:p>
          <w:p w14:paraId="5558BC32" w14:textId="5EA67528" w:rsidR="007B226A" w:rsidRPr="003203CB" w:rsidRDefault="006670EE" w:rsidP="00FE4062">
            <w:pPr>
              <w:tabs>
                <w:tab w:val="left" w:pos="4545"/>
              </w:tabs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Разговор са ученицима: Како су се припремали за писање састава? Од кога су прикупљали информације? </w:t>
            </w:r>
          </w:p>
          <w:p w14:paraId="5A24E00B" w14:textId="33BF28CC" w:rsidR="006670EE" w:rsidRPr="00A54385" w:rsidRDefault="007B226A" w:rsidP="000022C5">
            <w:pPr>
              <w:tabs>
                <w:tab w:val="left" w:pos="4545"/>
              </w:tabs>
              <w:spacing w:after="0" w:line="240" w:lineRule="auto"/>
              <w:rPr>
                <w:rFonts w:eastAsia="Calibri" w:cstheme="minorHAnsi"/>
                <w:sz w:val="24"/>
                <w:szCs w:val="24"/>
                <w:lang w:eastAsia="en-GB"/>
              </w:rPr>
            </w:pP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Најава наставне јединице.</w:t>
            </w: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</w:p>
        </w:tc>
      </w:tr>
      <w:tr w:rsidR="007B226A" w:rsidRPr="003203CB" w14:paraId="3BC3B3BC" w14:textId="77777777" w:rsidTr="00A5438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91A29D5" w14:textId="77777777" w:rsidR="007B226A" w:rsidRPr="003203CB" w:rsidRDefault="007B226A" w:rsidP="00105DB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highlight w:val="cyan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B226A" w:rsidRPr="003203CB" w14:paraId="17AC5101" w14:textId="77777777" w:rsidTr="00A5438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C7AC7" w14:textId="4B8486A9" w:rsidR="000A70A3" w:rsidRPr="003203CB" w:rsidRDefault="000A70A3" w:rsidP="00A54385">
            <w:pPr>
              <w:pStyle w:val="Buleti"/>
            </w:pPr>
            <w:r w:rsidRPr="003203CB">
              <w:t>Пре читања састава наставник истиче захтеве на основу којих ће ученици процењивати успешност писаних радова и излагања:</w:t>
            </w:r>
            <w:r w:rsidR="00A54385">
              <w:br/>
            </w:r>
            <w:r w:rsidRPr="003203CB">
              <w:t>- јасна форма састава (увод, разрада и закључак);</w:t>
            </w:r>
            <w:r w:rsidR="00A54385">
              <w:br/>
            </w:r>
            <w:r w:rsidRPr="003203CB">
              <w:t>- правилан редослед излагања; место и време дешавања.</w:t>
            </w:r>
            <w:r w:rsidR="00A54385">
              <w:br/>
            </w:r>
            <w:r w:rsidRPr="003203CB">
              <w:t>- занимљиви описи са истицањем важних појединости;</w:t>
            </w:r>
            <w:r w:rsidR="00A54385">
              <w:br/>
            </w:r>
            <w:r w:rsidRPr="003203CB">
              <w:t xml:space="preserve">- лична осећања и расположења као и учесника у догађају; </w:t>
            </w:r>
            <w:r w:rsidR="00A54385">
              <w:br/>
            </w:r>
            <w:r w:rsidRPr="003203CB">
              <w:t>- јасне и повезане реченице којима ће бити исказана целовита мисао;</w:t>
            </w:r>
            <w:r w:rsidR="00A54385">
              <w:br/>
            </w:r>
            <w:r w:rsidRPr="003203CB">
              <w:t>- гласно и изражајно читање;</w:t>
            </w:r>
            <w:r w:rsidR="00A54385">
              <w:br/>
            </w:r>
            <w:r w:rsidRPr="003203CB">
              <w:t>- поштовање правописних правила;</w:t>
            </w:r>
            <w:r w:rsidR="00A54385">
              <w:br/>
            </w:r>
            <w:r w:rsidRPr="003203CB">
              <w:t>- читко и уредно писање.</w:t>
            </w:r>
          </w:p>
          <w:p w14:paraId="56BE13A2" w14:textId="241CA43E" w:rsidR="005E2101" w:rsidRPr="003203CB" w:rsidRDefault="0087413E" w:rsidP="00A54385">
            <w:pPr>
              <w:pStyle w:val="Buleti"/>
            </w:pPr>
            <w:r w:rsidRPr="003203CB">
              <w:t>Сваки ученик пре читања састава истиче занимљивости (уколи</w:t>
            </w:r>
            <w:r w:rsidR="000A70A3" w:rsidRPr="003203CB">
              <w:t>ко их је било</w:t>
            </w:r>
            <w:r w:rsidRPr="003203CB">
              <w:t>) у току своје припреме за писање састава.</w:t>
            </w:r>
            <w:r w:rsidRPr="003203CB">
              <w:rPr>
                <w:rFonts w:eastAsia="Times New Roman"/>
                <w:lang w:eastAsia="en-GB"/>
              </w:rPr>
              <w:t xml:space="preserve"> </w:t>
            </w:r>
          </w:p>
          <w:p w14:paraId="4F735C64" w14:textId="2D7F1F99" w:rsidR="0087413E" w:rsidRPr="00A54385" w:rsidRDefault="005E2101" w:rsidP="00A54385">
            <w:pPr>
              <w:pStyle w:val="Buleti"/>
              <w:rPr>
                <w:lang w:val="en-US"/>
              </w:rPr>
            </w:pPr>
            <w:r w:rsidRPr="003203CB">
              <w:rPr>
                <w:rFonts w:eastAsia="Times New Roman"/>
                <w:lang w:val="sr-Cyrl-CS"/>
              </w:rPr>
              <w:t xml:space="preserve">Читање домаћих задатака на тему </w:t>
            </w:r>
            <w:r w:rsidRPr="003203CB">
              <w:rPr>
                <w:rFonts w:eastAsia="Times New Roman"/>
                <w:i/>
                <w:lang w:val="sr-Cyrl-CS"/>
              </w:rPr>
              <w:t>Кад сам био мали/била мала</w:t>
            </w:r>
            <w:r w:rsidR="0087413E" w:rsidRPr="003203CB">
              <w:rPr>
                <w:rFonts w:eastAsia="Times New Roman"/>
                <w:lang w:eastAsia="en-GB"/>
              </w:rPr>
              <w:t xml:space="preserve"> у складу са захтевима.</w:t>
            </w:r>
            <w:r w:rsidR="00A54385">
              <w:rPr>
                <w:rFonts w:eastAsia="Times New Roman"/>
                <w:lang w:eastAsia="en-GB"/>
              </w:rPr>
              <w:br/>
            </w:r>
            <w:r w:rsidR="0087413E" w:rsidRPr="003203CB">
              <w:t xml:space="preserve">Након сваког прочитаног састава ученици износе своје утиске и процењују успешност </w:t>
            </w:r>
            <w:r w:rsidR="00274529" w:rsidRPr="003203CB">
              <w:t xml:space="preserve">прочитаног </w:t>
            </w:r>
            <w:r w:rsidR="0087413E" w:rsidRPr="003203CB">
              <w:t>домаћег задатк</w:t>
            </w:r>
            <w:r w:rsidR="00274529" w:rsidRPr="003203CB">
              <w:t>а у односу на постављене захтеве</w:t>
            </w:r>
            <w:r w:rsidR="0087413E" w:rsidRPr="003203CB">
              <w:t>;</w:t>
            </w:r>
            <w:r w:rsidR="00274529" w:rsidRPr="003203CB">
              <w:t xml:space="preserve"> </w:t>
            </w:r>
            <w:r w:rsidR="0087413E" w:rsidRPr="003203CB">
              <w:t xml:space="preserve">наставник/ наставница </w:t>
            </w:r>
            <w:r w:rsidR="00274529" w:rsidRPr="003203CB">
              <w:t xml:space="preserve">даје </w:t>
            </w:r>
            <w:r w:rsidR="0087413E" w:rsidRPr="003203CB">
              <w:t>сугестије.</w:t>
            </w:r>
          </w:p>
        </w:tc>
      </w:tr>
      <w:tr w:rsidR="007B226A" w:rsidRPr="003203CB" w14:paraId="187925FD" w14:textId="77777777" w:rsidTr="00A5438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8AC63B0" w14:textId="77777777" w:rsidR="007B226A" w:rsidRPr="003203CB" w:rsidRDefault="007B226A" w:rsidP="00105DB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Завршни део часа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5 минута)</w:t>
            </w:r>
          </w:p>
        </w:tc>
      </w:tr>
      <w:tr w:rsidR="007B226A" w:rsidRPr="003203CB" w14:paraId="35BE5999" w14:textId="77777777" w:rsidTr="00A5438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33DD" w14:textId="0E034EEA" w:rsidR="00FE4062" w:rsidRPr="003203CB" w:rsidRDefault="00FE4062" w:rsidP="00A54385">
            <w:pPr>
              <w:pStyle w:val="Buleti"/>
            </w:pPr>
            <w:r w:rsidRPr="003203CB">
              <w:t>Избор најуспешнијих састава.</w:t>
            </w:r>
          </w:p>
          <w:p w14:paraId="47CEECE6" w14:textId="38B6B694" w:rsidR="007B226A" w:rsidRPr="003203CB" w:rsidRDefault="007B226A" w:rsidP="00A54385">
            <w:pPr>
              <w:pStyle w:val="Buleti"/>
            </w:pPr>
            <w:r w:rsidRPr="003203CB">
              <w:t>Ученици предају свеске на преглед.</w:t>
            </w:r>
          </w:p>
          <w:p w14:paraId="523E292C" w14:textId="3816EB59" w:rsidR="007B226A" w:rsidRPr="00A54385" w:rsidRDefault="007B226A" w:rsidP="00A54385">
            <w:pPr>
              <w:pStyle w:val="Buleti"/>
              <w:rPr>
                <w:lang w:val="en-US"/>
              </w:rPr>
            </w:pPr>
            <w:r w:rsidRPr="003203CB">
              <w:t xml:space="preserve">Домаћи задатак: </w:t>
            </w:r>
            <w:r w:rsidR="00CA7238" w:rsidRPr="003203CB">
              <w:t>Урадити задатке у Радној свесци, страна 44 и 45.</w:t>
            </w:r>
          </w:p>
        </w:tc>
      </w:tr>
    </w:tbl>
    <w:p w14:paraId="3ADF9090" w14:textId="77777777" w:rsidR="000A3DAB" w:rsidRPr="003203CB" w:rsidRDefault="000A3DAB" w:rsidP="00004DD4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735F7" w14:textId="77777777" w:rsidR="005D1CAB" w:rsidRDefault="005D1CAB" w:rsidP="00073266">
      <w:pPr>
        <w:spacing w:after="0" w:line="240" w:lineRule="auto"/>
      </w:pPr>
      <w:r>
        <w:separator/>
      </w:r>
    </w:p>
  </w:endnote>
  <w:endnote w:type="continuationSeparator" w:id="0">
    <w:p w14:paraId="745B60C8" w14:textId="77777777" w:rsidR="005D1CAB" w:rsidRDefault="005D1CAB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22DB1" w14:textId="77777777" w:rsidR="005D1CAB" w:rsidRDefault="005D1CAB" w:rsidP="00073266">
      <w:pPr>
        <w:spacing w:after="0" w:line="240" w:lineRule="auto"/>
      </w:pPr>
      <w:r>
        <w:separator/>
      </w:r>
    </w:p>
  </w:footnote>
  <w:footnote w:type="continuationSeparator" w:id="0">
    <w:p w14:paraId="08D100E8" w14:textId="77777777" w:rsidR="005D1CAB" w:rsidRDefault="005D1CAB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4DD4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B83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1CAB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6C84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2024-06-02T07:20:00Z</dcterms:modified>
</cp:coreProperties>
</file>