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D18F9" w14:textId="77777777" w:rsidR="009E260C" w:rsidRPr="003203CB" w:rsidRDefault="009E260C" w:rsidP="001E447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1E4478" w:rsidRPr="003203CB">
        <w:rPr>
          <w:rFonts w:eastAsia="Calibri" w:cstheme="minorHAnsi"/>
          <w:b/>
          <w:sz w:val="24"/>
          <w:szCs w:val="24"/>
          <w:lang w:val="sr-Cyrl-RS"/>
        </w:rPr>
        <w:t>55</w:t>
      </w:r>
    </w:p>
    <w:p w14:paraId="4EE35670" w14:textId="77777777" w:rsidR="001E4478" w:rsidRPr="003203CB" w:rsidRDefault="001E4478" w:rsidP="001E447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E4478" w:rsidRPr="003203CB" w14:paraId="33129EE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77EC25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AAF8AB" w14:textId="77777777" w:rsidR="001E4478" w:rsidRPr="003203CB" w:rsidRDefault="001E4478" w:rsidP="00EE017F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1E4478" w:rsidRPr="003203CB" w14:paraId="04300B7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67BCAB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5774FE" w14:textId="2B7019FF" w:rsidR="001E4478" w:rsidRPr="002928E3" w:rsidRDefault="001E4478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п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исаних  слова латинице </w:t>
            </w:r>
          </w:p>
        </w:tc>
      </w:tr>
      <w:tr w:rsidR="001E4478" w:rsidRPr="003203CB" w14:paraId="009C331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35A4BC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FD9079" w14:textId="77777777" w:rsidR="001E4478" w:rsidRPr="003203CB" w:rsidRDefault="001E4478" w:rsidP="00EE017F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1E4478" w:rsidRPr="003203CB" w14:paraId="3D36BF2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3600D76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6F12C22" w14:textId="77777777" w:rsidR="001E4478" w:rsidRPr="003203CB" w:rsidRDefault="001E4478" w:rsidP="001E447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Чит</w:t>
            </w:r>
            <w:r w:rsidRPr="003203CB">
              <w:rPr>
                <w:rFonts w:cstheme="minorHAnsi"/>
                <w:sz w:val="24"/>
                <w:szCs w:val="24"/>
              </w:rPr>
              <w:t>ање и писање писаних слова латинице.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1E4478" w:rsidRPr="003203CB" w14:paraId="4B41327A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50B2A2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AE1F759" w14:textId="77777777" w:rsidR="001E4478" w:rsidRPr="003203CB" w:rsidRDefault="001E4478" w:rsidP="00EE017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9DAECF8" w14:textId="77777777" w:rsidR="001E4478" w:rsidRPr="003203CB" w:rsidRDefault="001E4478" w:rsidP="00EE017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2AC49BCC" w14:textId="06A22734" w:rsidR="001E4478" w:rsidRPr="003203CB" w:rsidRDefault="001E4478" w:rsidP="002928E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5399B853" w14:textId="77777777" w:rsidR="001E4478" w:rsidRPr="003203CB" w:rsidRDefault="001E4478" w:rsidP="00EE017F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1E4478" w:rsidRPr="003203CB" w14:paraId="72F0422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3A427F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15C341" w14:textId="77777777" w:rsidR="001E4478" w:rsidRPr="003203CB" w:rsidRDefault="001E4478" w:rsidP="00EE017F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1E4478" w:rsidRPr="003203CB" w14:paraId="479BBBE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27563F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E2474A5" w14:textId="77777777" w:rsidR="001E4478" w:rsidRPr="003203CB" w:rsidRDefault="001E4478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D47978" w:rsidRPr="003203CB">
              <w:rPr>
                <w:rFonts w:cstheme="minorHAnsi"/>
                <w:sz w:val="24"/>
                <w:szCs w:val="24"/>
                <w:lang w:val="sr-Cyrl-RS"/>
              </w:rPr>
              <w:t>66 и 68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одељењска абецеда</w:t>
            </w:r>
          </w:p>
        </w:tc>
      </w:tr>
      <w:tr w:rsidR="001E4478" w:rsidRPr="003203CB" w14:paraId="73094DA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845E37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1F40E4" w14:textId="77777777" w:rsidR="001E4478" w:rsidRPr="003203CB" w:rsidRDefault="001E4478" w:rsidP="00EE017F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="00D47978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1E4478" w:rsidRPr="003203CB" w14:paraId="7BBD830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F51646" w14:textId="77777777" w:rsidR="001E4478" w:rsidRPr="003203CB" w:rsidRDefault="001E4478" w:rsidP="00EE017F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64592A" w14:textId="77777777" w:rsidR="001E4478" w:rsidRPr="003203CB" w:rsidRDefault="001E4478" w:rsidP="00EE017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3057F35E" w14:textId="77777777" w:rsidR="001E4478" w:rsidRPr="003203CB" w:rsidRDefault="001E4478" w:rsidP="001E447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E4478" w:rsidRPr="003203CB" w14:paraId="1F5B4E17" w14:textId="77777777" w:rsidTr="002928E3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9201891" w14:textId="77777777" w:rsidR="001E4478" w:rsidRPr="003203CB" w:rsidRDefault="001E4478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E4478" w:rsidRPr="003203CB" w14:paraId="34D7B6FC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C439" w14:textId="4E30F487" w:rsidR="001E4478" w:rsidRPr="003203CB" w:rsidRDefault="001E4478" w:rsidP="0007300C">
            <w:pPr>
              <w:pStyle w:val="Buleti"/>
            </w:pPr>
            <w:r w:rsidRPr="003203CB">
              <w:t>Наставник/наставница поставља мотивационо питање: Која нова писана слова латинице сте научили?</w:t>
            </w:r>
          </w:p>
          <w:p w14:paraId="672E383E" w14:textId="67F780A6" w:rsidR="001E4478" w:rsidRPr="003203CB" w:rsidRDefault="001E4478" w:rsidP="0007300C">
            <w:pPr>
              <w:pStyle w:val="Buleti"/>
            </w:pPr>
            <w:r w:rsidRPr="003203CB">
              <w:t>Ученици посматрају одељењску абецеду и изговарају научена слова; наставник/наставница их обележава.</w:t>
            </w:r>
          </w:p>
          <w:p w14:paraId="44881D45" w14:textId="0506311F" w:rsidR="001E4478" w:rsidRPr="003203CB" w:rsidRDefault="001E4478" w:rsidP="0007300C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t>Најава наставне јединице.</w:t>
            </w:r>
          </w:p>
        </w:tc>
      </w:tr>
      <w:tr w:rsidR="001E4478" w:rsidRPr="003203CB" w14:paraId="06D3AA4C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93AFFF" w14:textId="77777777" w:rsidR="001E4478" w:rsidRPr="003203CB" w:rsidRDefault="001E4478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E4478" w:rsidRPr="003203CB" w14:paraId="4A2B3C53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9DB6" w14:textId="152565A1" w:rsidR="001E4478" w:rsidRPr="003203CB" w:rsidRDefault="001E4478" w:rsidP="0007300C">
            <w:pPr>
              <w:pStyle w:val="Buleti"/>
            </w:pPr>
            <w:r w:rsidRPr="003203CB">
              <w:t xml:space="preserve">Наставник/наставница записује нова слова (велика и мала) по табли. </w:t>
            </w:r>
          </w:p>
          <w:p w14:paraId="40EDCA1B" w14:textId="77777777" w:rsidR="0007300C" w:rsidRDefault="001E4478" w:rsidP="0007300C">
            <w:pPr>
              <w:pStyle w:val="Buleti"/>
              <w:rPr>
                <w:lang w:val="sr-Latn-RS"/>
              </w:rPr>
            </w:pPr>
            <w:r w:rsidRPr="003203CB">
              <w:t xml:space="preserve">Самосталан рад на задацима у уџбенику, стр. 66-68. </w:t>
            </w:r>
            <w:r w:rsidR="002928E3">
              <w:br/>
            </w:r>
            <w:r w:rsidRPr="003203CB">
              <w:t xml:space="preserve">Наставник прати рад ученика и даје неопходна објашњења. </w:t>
            </w:r>
            <w:r w:rsidR="002928E3">
              <w:br/>
            </w:r>
            <w:r w:rsidRPr="003203CB">
              <w:t>1. Oboj naučena pisana slova latinice</w:t>
            </w:r>
            <w:r w:rsidRPr="003203CB">
              <w:rPr>
                <w:lang w:val="sr-Latn-RS"/>
              </w:rPr>
              <w:t>.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2. Rečenice napiši u množini pisanim slovima latinice. </w:t>
            </w:r>
            <w:r w:rsidR="002928E3">
              <w:rPr>
                <w:lang w:val="sr-Latn-RS"/>
              </w:rPr>
              <w:br/>
            </w:r>
            <w:r w:rsidRPr="003203CB">
              <w:t xml:space="preserve">    </w:t>
            </w:r>
            <w:r w:rsidRPr="003203CB">
              <w:rPr>
                <w:lang w:val="sr-Latn-RS"/>
              </w:rPr>
              <w:t>Medved je žedan.</w:t>
            </w:r>
            <w:r w:rsidR="002928E3">
              <w:rPr>
                <w:lang w:val="sr-Latn-RS"/>
              </w:rPr>
              <w:br/>
            </w:r>
            <w:r w:rsidRPr="003203CB">
              <w:t xml:space="preserve">    </w:t>
            </w:r>
            <w:r w:rsidRPr="003203CB">
              <w:rPr>
                <w:lang w:val="sr-Latn-RS"/>
              </w:rPr>
              <w:t>Mama voli nedelju.</w:t>
            </w:r>
            <w:r w:rsidR="002928E3">
              <w:rPr>
                <w:lang w:val="sr-Latn-RS"/>
              </w:rPr>
              <w:br/>
            </w:r>
            <w:r w:rsidRPr="003203CB">
              <w:t xml:space="preserve">    </w:t>
            </w:r>
            <w:r w:rsidRPr="003203CB">
              <w:rPr>
                <w:lang w:val="sr-Latn-RS"/>
              </w:rPr>
              <w:t>Na džaku je miš.</w:t>
            </w:r>
            <w:r w:rsidR="002928E3">
              <w:rPr>
                <w:lang w:val="sr-Latn-RS"/>
              </w:rPr>
              <w:br/>
            </w:r>
            <w:r w:rsidRPr="003203CB">
              <w:t xml:space="preserve">    </w:t>
            </w:r>
            <w:r w:rsidRPr="003203CB">
              <w:rPr>
                <w:lang w:val="sr-Latn-RS"/>
              </w:rPr>
              <w:t>Flaša je staklena.</w:t>
            </w:r>
            <w:r w:rsidR="002928E3">
              <w:rPr>
                <w:lang w:val="sr-Latn-RS"/>
              </w:rPr>
              <w:br/>
            </w:r>
            <w:r w:rsidRPr="003203CB">
              <w:t xml:space="preserve">3. Napiši pisanim slovima latinice: </w:t>
            </w:r>
            <w:r w:rsidR="002928E3">
              <w:br/>
            </w:r>
            <w:r w:rsidRPr="003203CB">
              <w:t xml:space="preserve">    </w:t>
            </w:r>
            <w:r w:rsidRPr="003203CB">
              <w:rPr>
                <w:lang w:val="sr-Latn-RS"/>
              </w:rPr>
              <w:t xml:space="preserve">‒ </w:t>
            </w:r>
            <w:r w:rsidRPr="003203CB">
              <w:t>reči koje počinju slovom L</w:t>
            </w:r>
            <w:r w:rsidRPr="003203CB">
              <w:rPr>
                <w:lang w:val="sr-Latn-RS"/>
              </w:rPr>
              <w:t>;</w:t>
            </w:r>
            <w:r w:rsidRPr="003203CB">
              <w:t xml:space="preserve"> </w:t>
            </w:r>
            <w:r w:rsidR="002928E3">
              <w:br/>
            </w:r>
            <w:r w:rsidRPr="003203CB">
              <w:rPr>
                <w:lang w:val="sr-Latn-RS"/>
              </w:rPr>
              <w:t xml:space="preserve">    ‒ </w:t>
            </w:r>
            <w:r w:rsidRPr="003203CB">
              <w:t>reči koje se završavaju slovom</w:t>
            </w:r>
            <w:r w:rsidRPr="003203CB">
              <w:rPr>
                <w:lang w:val="sr-Latn-RS"/>
              </w:rPr>
              <w:t xml:space="preserve"> D;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‒ </w:t>
            </w:r>
            <w:r w:rsidRPr="003203CB">
              <w:t>reči koje počinju slovom</w:t>
            </w:r>
            <w:r w:rsidRPr="003203CB">
              <w:rPr>
                <w:lang w:val="sr-Latn-RS"/>
              </w:rPr>
              <w:t xml:space="preserve"> G;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‒ </w:t>
            </w:r>
            <w:r w:rsidRPr="003203CB">
              <w:t>reči koje u sredini imaju slovo</w:t>
            </w:r>
            <w:r w:rsidRPr="003203CB">
              <w:rPr>
                <w:lang w:val="sr-Latn-RS"/>
              </w:rPr>
              <w:t xml:space="preserve"> U;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‒ </w:t>
            </w:r>
            <w:r w:rsidRPr="003203CB">
              <w:t>reči koje počinju slovom</w:t>
            </w:r>
            <w:r w:rsidRPr="003203CB">
              <w:rPr>
                <w:lang w:val="sr-Latn-RS"/>
              </w:rPr>
              <w:t xml:space="preserve"> V;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‒ </w:t>
            </w:r>
            <w:r w:rsidRPr="003203CB">
              <w:t>reči koje u sredini imaju slovo</w:t>
            </w:r>
            <w:r w:rsidRPr="003203CB">
              <w:rPr>
                <w:lang w:val="sr-Latn-RS"/>
              </w:rPr>
              <w:t xml:space="preserve"> Lj.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>4. Navedene glagole napiši u odričnom obliku. Piši pisanim slovima latinice.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moli, sedi, gleda, šeta, sanja, zvoni, jede, ljulja.</w:t>
            </w:r>
          </w:p>
          <w:p w14:paraId="4856EF68" w14:textId="6DA4CDC2" w:rsidR="001E4478" w:rsidRPr="0007300C" w:rsidRDefault="001E4478" w:rsidP="0007300C">
            <w:pPr>
              <w:pStyle w:val="Buleti"/>
              <w:rPr>
                <w:lang w:val="en-US"/>
              </w:rPr>
            </w:pPr>
            <w:r w:rsidRPr="003203CB">
              <w:t>Уџбеник, стр. 68.</w:t>
            </w:r>
            <w:r w:rsidR="002928E3">
              <w:br/>
            </w:r>
            <w:r w:rsidRPr="003203CB">
              <w:t xml:space="preserve">1. </w:t>
            </w:r>
            <w:r w:rsidRPr="003203CB">
              <w:rPr>
                <w:lang w:val="sr-Latn-RS"/>
              </w:rPr>
              <w:t>Prepiši date reči i rečenice pisanim slovima latinice</w:t>
            </w:r>
            <w:r w:rsidRPr="003203CB">
              <w:t>:</w:t>
            </w:r>
            <w:r w:rsidRPr="003203CB">
              <w:rPr>
                <w:lang w:val="sr-Latn-RS"/>
              </w:rPr>
              <w:t xml:space="preserve"> </w:t>
            </w:r>
            <w:r w:rsidR="002928E3">
              <w:rPr>
                <w:lang w:val="sr-Latn-RS"/>
              </w:rPr>
              <w:br/>
            </w:r>
            <w:r w:rsidRPr="003203CB">
              <w:lastRenderedPageBreak/>
              <w:t xml:space="preserve">    </w:t>
            </w:r>
            <w:r w:rsidRPr="003203CB">
              <w:rPr>
                <w:lang w:val="sr-Latn-RS"/>
              </w:rPr>
              <w:t>kiša, kokoška</w:t>
            </w:r>
            <w:r w:rsidRPr="003203CB">
              <w:t xml:space="preserve">, </w:t>
            </w:r>
            <w:r w:rsidRPr="003203CB">
              <w:rPr>
                <w:lang w:val="sr-Latn-RS"/>
              </w:rPr>
              <w:t>džak, Miljana</w:t>
            </w:r>
            <w:r w:rsidRPr="003203CB">
              <w:t xml:space="preserve">, </w:t>
            </w:r>
            <w:r w:rsidRPr="003203CB">
              <w:rPr>
                <w:lang w:val="sr-Latn-RS"/>
              </w:rPr>
              <w:t>kamila</w:t>
            </w:r>
            <w:r w:rsidRPr="003203CB">
              <w:t>,</w:t>
            </w:r>
            <w:r w:rsidRPr="003203CB">
              <w:rPr>
                <w:lang w:val="sr-Latn-RS"/>
              </w:rPr>
              <w:t xml:space="preserve"> voz</w:t>
            </w:r>
            <w:r w:rsidRPr="003203CB">
              <w:t>;</w:t>
            </w:r>
            <w:r w:rsidR="002928E3">
              <w:br/>
            </w:r>
            <w:r w:rsidRPr="003203CB">
              <w:t xml:space="preserve">    Na Kalemegdanu ima velikih zidina.</w:t>
            </w:r>
            <w:r w:rsidR="002928E3">
              <w:br/>
            </w:r>
            <w:r w:rsidRPr="003203CB">
              <w:t xml:space="preserve">    Uvod je važan deo svakog pisanog sastava.</w:t>
            </w:r>
            <w:r w:rsidR="002928E3">
              <w:br/>
            </w:r>
            <w:r w:rsidRPr="003203CB">
              <w:t xml:space="preserve">    U školi se svi vole.</w:t>
            </w:r>
            <w:r w:rsidR="002928E3">
              <w:br/>
            </w:r>
            <w:r w:rsidRPr="003203CB">
              <w:t>2. Pisanim slovima latinice napiši reči kojima ćeš dopuniti rečenice.</w:t>
            </w:r>
            <w:r w:rsidR="002928E3">
              <w:br/>
            </w:r>
            <w:r w:rsidRPr="003203CB">
              <w:t xml:space="preserve">    Sima kuva</w:t>
            </w:r>
            <w:r w:rsidR="002928E3">
              <w:br/>
            </w:r>
            <w:r w:rsidRPr="003203CB">
              <w:t xml:space="preserve">    Violeta nosi</w:t>
            </w:r>
            <w:r w:rsidR="002928E3">
              <w:br/>
            </w:r>
            <w:r w:rsidRPr="003203CB">
              <w:t xml:space="preserve">    Milutin vozi</w:t>
            </w:r>
            <w:r w:rsidR="002928E3">
              <w:br/>
            </w:r>
            <w:r w:rsidRPr="003203CB">
              <w:t xml:space="preserve">    Anastasija šeta</w:t>
            </w:r>
          </w:p>
        </w:tc>
      </w:tr>
      <w:tr w:rsidR="001E4478" w:rsidRPr="003203CB" w14:paraId="22817FE6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B62A4B" w14:textId="77777777" w:rsidR="001E4478" w:rsidRPr="003203CB" w:rsidRDefault="001E4478" w:rsidP="00EE01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E4478" w:rsidRPr="003203CB" w14:paraId="35EE1834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E061" w14:textId="6AA03D90" w:rsidR="001E4478" w:rsidRPr="003203CB" w:rsidRDefault="001E4478" w:rsidP="0007300C">
            <w:pPr>
              <w:pStyle w:val="Buleti"/>
            </w:pPr>
            <w:r w:rsidRPr="003203CB">
              <w:t>Провера урађених задатака, усмено.</w:t>
            </w:r>
          </w:p>
          <w:p w14:paraId="750AAF25" w14:textId="78F516E4" w:rsidR="001E4478" w:rsidRPr="0007300C" w:rsidRDefault="001E4478" w:rsidP="0007300C">
            <w:pPr>
              <w:pStyle w:val="Buleti"/>
              <w:rPr>
                <w:lang w:val="en-US"/>
              </w:rPr>
            </w:pPr>
            <w:r w:rsidRPr="003203CB">
              <w:t xml:space="preserve">Домаћи задатак:уџбеник. стр. 69. </w:t>
            </w:r>
          </w:p>
        </w:tc>
      </w:tr>
    </w:tbl>
    <w:p w14:paraId="3ADF9090" w14:textId="77777777" w:rsidR="000A3DAB" w:rsidRPr="003203CB" w:rsidRDefault="000A3DAB" w:rsidP="00F54714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59B0B" w14:textId="77777777" w:rsidR="00810B2A" w:rsidRDefault="00810B2A" w:rsidP="00073266">
      <w:pPr>
        <w:spacing w:after="0" w:line="240" w:lineRule="auto"/>
      </w:pPr>
      <w:r>
        <w:separator/>
      </w:r>
    </w:p>
  </w:endnote>
  <w:endnote w:type="continuationSeparator" w:id="0">
    <w:p w14:paraId="1ED30C5B" w14:textId="77777777" w:rsidR="00810B2A" w:rsidRDefault="00810B2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4F31" w14:textId="77777777" w:rsidR="00810B2A" w:rsidRDefault="00810B2A" w:rsidP="00073266">
      <w:pPr>
        <w:spacing w:after="0" w:line="240" w:lineRule="auto"/>
      </w:pPr>
      <w:r>
        <w:separator/>
      </w:r>
    </w:p>
  </w:footnote>
  <w:footnote w:type="continuationSeparator" w:id="0">
    <w:p w14:paraId="30BACC90" w14:textId="77777777" w:rsidR="00810B2A" w:rsidRDefault="00810B2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0B2A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5AF3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4714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2024-06-04T07:14:00Z</dcterms:modified>
</cp:coreProperties>
</file>