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B710E" w14:textId="77777777" w:rsidR="00972E6B" w:rsidRPr="003203CB" w:rsidRDefault="00972E6B" w:rsidP="00972E6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99</w:t>
      </w:r>
    </w:p>
    <w:p w14:paraId="5EDCFA14" w14:textId="77777777" w:rsidR="0014658B" w:rsidRPr="003203CB" w:rsidRDefault="0014658B" w:rsidP="00972E6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72E6B" w:rsidRPr="003203CB" w14:paraId="24D7FB8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AA337B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385F369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972E6B" w:rsidRPr="003203CB" w14:paraId="685D3F4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DA4C75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B3DE20" w14:textId="77777777" w:rsidR="00972E6B" w:rsidRPr="003203CB" w:rsidRDefault="00972E6B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Царево ново одело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Ханс Кристијан Андерсен</w:t>
            </w:r>
            <w:r w:rsidRPr="003203CB">
              <w:rPr>
                <w:rFonts w:cstheme="minorHAnsi"/>
                <w:sz w:val="24"/>
                <w:szCs w:val="24"/>
              </w:rPr>
              <w:t xml:space="preserve">                                           </w:t>
            </w:r>
          </w:p>
        </w:tc>
      </w:tr>
      <w:tr w:rsidR="00972E6B" w:rsidRPr="003203CB" w14:paraId="70729BD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505AFB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1BF3C22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972E6B" w:rsidRPr="003203CB" w14:paraId="3368DC9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D2AAB3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4DCBDC4" w14:textId="347DF9A4" w:rsidR="00972E6B" w:rsidRPr="003203CB" w:rsidRDefault="00972E6B" w:rsidP="00464F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972E6B" w:rsidRPr="003203CB" w14:paraId="671C10E6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E2BB1C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D30F47F" w14:textId="77777777" w:rsidR="00972E6B" w:rsidRPr="003203CB" w:rsidRDefault="00972E6B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6E9DCBE" w14:textId="0696B88F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44C63905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0386400C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позитивне и негативне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53CDEC" w14:textId="77777777" w:rsidR="00972E6B" w:rsidRPr="003203CB" w:rsidRDefault="00972E6B" w:rsidP="00464F77">
            <w:pPr>
              <w:spacing w:after="0" w:line="240" w:lineRule="auto"/>
              <w:ind w:left="144" w:hanging="144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3A0FAE1A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разликује основне делове текста (наслов, пасус, име аутора, садржај);</w:t>
            </w:r>
          </w:p>
          <w:p w14:paraId="0696ED59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972E6B" w:rsidRPr="003203CB" w14:paraId="2549C12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C12FC8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52D889" w14:textId="77777777" w:rsidR="00972E6B" w:rsidRPr="003203CB" w:rsidRDefault="00972E6B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72E6B" w:rsidRPr="003203CB" w14:paraId="3B06398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84F182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C31BC01" w14:textId="77777777" w:rsidR="00972E6B" w:rsidRPr="003203CB" w:rsidRDefault="00972E6B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114</w:t>
            </w:r>
          </w:p>
        </w:tc>
      </w:tr>
      <w:tr w:rsidR="00972E6B" w:rsidRPr="003203CB" w14:paraId="7277562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DA78C3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57C6ED" w14:textId="77777777" w:rsidR="00972E6B" w:rsidRPr="003203CB" w:rsidRDefault="00972E6B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972E6B" w:rsidRPr="003203CB" w14:paraId="4B791CA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2FF658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0A7D63" w14:textId="77777777" w:rsidR="00972E6B" w:rsidRPr="003203CB" w:rsidRDefault="00972E6B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04C01EB" w14:textId="77777777" w:rsidR="00972E6B" w:rsidRPr="003203CB" w:rsidRDefault="00972E6B" w:rsidP="00972E6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72E6B" w:rsidRPr="003203CB" w14:paraId="2CE9A1F8" w14:textId="77777777" w:rsidTr="00464F77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F23509" w14:textId="77777777" w:rsidR="00972E6B" w:rsidRPr="003203CB" w:rsidRDefault="00972E6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72E6B" w:rsidRPr="003203CB" w14:paraId="3D7CE435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4EFC" w14:textId="346725FC" w:rsidR="00972E6B" w:rsidRPr="003203CB" w:rsidRDefault="00972E6B" w:rsidP="00464F77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 поставља мотивационо питање:</w:t>
            </w:r>
            <w:r w:rsidRPr="003203CB">
              <w:t xml:space="preserve"> Коју бајку сте читали претходног часа српког језика? Ко је писац те бајке? Коју сте још бајку тог писца читали у другом разреду?</w:t>
            </w:r>
          </w:p>
          <w:p w14:paraId="3F2EB284" w14:textId="63F1D677" w:rsidR="00972E6B" w:rsidRPr="003203CB" w:rsidRDefault="00972E6B" w:rsidP="00464F77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 xml:space="preserve">Ученици одговарају на постављена питања: </w:t>
            </w:r>
          </w:p>
          <w:p w14:paraId="5A099A9A" w14:textId="246E2F75" w:rsidR="00972E6B" w:rsidRPr="00464F77" w:rsidRDefault="00972E6B" w:rsidP="00464F7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972E6B" w:rsidRPr="003203CB" w14:paraId="1C490E3E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4B8C0F" w14:textId="77777777" w:rsidR="00972E6B" w:rsidRPr="003203CB" w:rsidRDefault="00972E6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72E6B" w:rsidRPr="003203CB" w14:paraId="482A1D2E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8391" w14:textId="0741FDA5" w:rsidR="00972E6B" w:rsidRPr="003203CB" w:rsidRDefault="00972E6B" w:rsidP="00464F77">
            <w:pPr>
              <w:pStyle w:val="Buleti"/>
              <w:rPr>
                <w:i/>
              </w:rPr>
            </w:pPr>
            <w:r w:rsidRPr="003203CB">
              <w:t>Ученици изражајно читају бајку</w:t>
            </w:r>
            <w:r w:rsidRPr="003203CB">
              <w:rPr>
                <w:lang w:val="sr-Latn-RS"/>
              </w:rPr>
              <w:t xml:space="preserve"> </w:t>
            </w:r>
            <w:r w:rsidRPr="003203CB">
              <w:rPr>
                <w:i/>
              </w:rPr>
              <w:t>Царево ново одело</w:t>
            </w:r>
            <w:r w:rsidRPr="003203CB">
              <w:t xml:space="preserve"> Ханс</w:t>
            </w:r>
            <w:r w:rsidRPr="003203CB">
              <w:rPr>
                <w:lang w:val="sr-Latn-RS"/>
              </w:rPr>
              <w:t>a</w:t>
            </w:r>
            <w:r w:rsidRPr="003203CB">
              <w:t xml:space="preserve"> Кристијан</w:t>
            </w:r>
            <w:r w:rsidRPr="003203CB">
              <w:rPr>
                <w:lang w:val="sr-Latn-RS"/>
              </w:rPr>
              <w:t>a</w:t>
            </w:r>
            <w:r w:rsidRPr="003203CB">
              <w:t xml:space="preserve"> Андерсен</w:t>
            </w:r>
            <w:r w:rsidRPr="003203CB">
              <w:rPr>
                <w:lang w:val="sr-Latn-RS"/>
              </w:rPr>
              <w:t>a.</w:t>
            </w:r>
            <w:r w:rsidRPr="003203CB">
              <w:t xml:space="preserve">                           </w:t>
            </w:r>
            <w:r w:rsidRPr="003203CB">
              <w:rPr>
                <w:i/>
              </w:rPr>
              <w:t xml:space="preserve"> </w:t>
            </w:r>
          </w:p>
          <w:p w14:paraId="700D7BFC" w14:textId="087C66D8" w:rsidR="00972E6B" w:rsidRPr="003203CB" w:rsidRDefault="00972E6B" w:rsidP="00464F77">
            <w:pPr>
              <w:pStyle w:val="Buleti"/>
            </w:pPr>
            <w:r w:rsidRPr="003203CB">
              <w:t>Задатак за рад у пару:</w:t>
            </w:r>
            <w:r w:rsidR="00464F77">
              <w:br/>
            </w:r>
            <w:r w:rsidRPr="003203CB">
              <w:t>Бајку „Царево ново одело” поделите</w:t>
            </w:r>
            <w:r w:rsidR="00EF4C4D" w:rsidRPr="003203CB">
              <w:t xml:space="preserve"> на целине. </w:t>
            </w:r>
            <w:r w:rsidRPr="003203CB">
              <w:t>Свакој целини одредите наслов.</w:t>
            </w:r>
          </w:p>
          <w:p w14:paraId="37AF0FFB" w14:textId="482FA025" w:rsidR="004C6E38" w:rsidRPr="003203CB" w:rsidRDefault="004C6E38" w:rsidP="00464F77">
            <w:pPr>
              <w:pStyle w:val="Buleti"/>
            </w:pPr>
            <w:r w:rsidRPr="003203CB">
              <w:t>Читање наслова по целинама. Избор најадекватнијих наслова и запис по табли.</w:t>
            </w:r>
          </w:p>
          <w:p w14:paraId="45C0C29A" w14:textId="778CB368" w:rsidR="00972E6B" w:rsidRPr="003203CB" w:rsidRDefault="004C6E38" w:rsidP="00464F77">
            <w:pPr>
              <w:pStyle w:val="Buleti"/>
            </w:pPr>
            <w:r w:rsidRPr="003203CB">
              <w:t xml:space="preserve">Задатак за самосталан рад: </w:t>
            </w:r>
            <w:r w:rsidR="00EF4C4D" w:rsidRPr="003203CB">
              <w:t>Препричајте (сажето) целину по избору.</w:t>
            </w:r>
            <w:r w:rsidR="00464F77">
              <w:br/>
            </w:r>
            <w:r w:rsidRPr="003203CB">
              <w:t>Наставник/наставница прати рад и даје потребне сугестије.</w:t>
            </w:r>
          </w:p>
          <w:p w14:paraId="7D307CA1" w14:textId="6D84703C" w:rsidR="004C6E38" w:rsidRPr="00464F77" w:rsidRDefault="004C6E38" w:rsidP="00464F77">
            <w:pPr>
              <w:pStyle w:val="Buleti"/>
              <w:rPr>
                <w:lang w:val="en-US"/>
              </w:rPr>
            </w:pPr>
            <w:r w:rsidRPr="003203CB">
              <w:t xml:space="preserve">Ученици читају своје радове. </w:t>
            </w:r>
          </w:p>
        </w:tc>
      </w:tr>
      <w:tr w:rsidR="00972E6B" w:rsidRPr="003203CB" w14:paraId="440FB17B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AE4EBF" w14:textId="77777777" w:rsidR="00972E6B" w:rsidRPr="003203CB" w:rsidRDefault="00972E6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72E6B" w:rsidRPr="003203CB" w14:paraId="6BD7373B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DCD2" w14:textId="06E624B8" w:rsidR="00972E6B" w:rsidRPr="003203CB" w:rsidRDefault="004C6E38" w:rsidP="00464F77">
            <w:pPr>
              <w:pStyle w:val="Buleti"/>
            </w:pPr>
            <w:r w:rsidRPr="003203CB">
              <w:t>Процена успешности препричавања.</w:t>
            </w:r>
          </w:p>
        </w:tc>
      </w:tr>
    </w:tbl>
    <w:p w14:paraId="3ADF9090" w14:textId="77777777" w:rsidR="000A3DAB" w:rsidRPr="003203CB" w:rsidRDefault="000A3DAB" w:rsidP="00B70E29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84E2F" w14:textId="77777777" w:rsidR="00AB753B" w:rsidRDefault="00AB753B" w:rsidP="00073266">
      <w:pPr>
        <w:spacing w:after="0" w:line="240" w:lineRule="auto"/>
      </w:pPr>
      <w:r>
        <w:separator/>
      </w:r>
    </w:p>
  </w:endnote>
  <w:endnote w:type="continuationSeparator" w:id="0">
    <w:p w14:paraId="0A8C5D59" w14:textId="77777777" w:rsidR="00AB753B" w:rsidRDefault="00AB753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BC590" w14:textId="77777777" w:rsidR="00AB753B" w:rsidRDefault="00AB753B" w:rsidP="00073266">
      <w:pPr>
        <w:spacing w:after="0" w:line="240" w:lineRule="auto"/>
      </w:pPr>
      <w:r>
        <w:separator/>
      </w:r>
    </w:p>
  </w:footnote>
  <w:footnote w:type="continuationSeparator" w:id="0">
    <w:p w14:paraId="6BAFE20C" w14:textId="77777777" w:rsidR="00AB753B" w:rsidRDefault="00AB753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5B59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53B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0E2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2024-06-02T10:05:00Z</dcterms:modified>
</cp:coreProperties>
</file>