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7DC21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27</w:t>
      </w:r>
    </w:p>
    <w:p w14:paraId="34F494B0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6034" w:rsidRPr="003203CB" w14:paraId="777F83A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F8EE58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DC679B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B16034" w:rsidRPr="003203CB" w14:paraId="213AF35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EA1EB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DA9414D" w14:textId="77777777" w:rsidR="00B16034" w:rsidRPr="003203CB" w:rsidRDefault="00B16034" w:rsidP="00CA6B69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Мој кућни љубимац/Љубимац каквог би желео/желела да имам –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писана вежба</w:t>
            </w:r>
          </w:p>
        </w:tc>
      </w:tr>
      <w:tr w:rsidR="00B16034" w:rsidRPr="003203CB" w14:paraId="2EBE5B3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959483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6F4BDF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B16034" w:rsidRPr="003203CB" w14:paraId="000450F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BF19F6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53D44C" w14:textId="77777777" w:rsidR="00B16034" w:rsidRPr="003203CB" w:rsidRDefault="00B16034" w:rsidP="00CA6B69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</w:t>
            </w:r>
            <w:r w:rsidR="001F624A" w:rsidRPr="003203CB">
              <w:rPr>
                <w:rFonts w:cstheme="minorHAnsi"/>
                <w:sz w:val="24"/>
                <w:szCs w:val="24"/>
                <w:lang w:val="ru-RU"/>
              </w:rPr>
              <w:t xml:space="preserve"> смисла и способности за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правилно и уверљиво пи</w:t>
            </w:r>
            <w:r w:rsidR="001F624A" w:rsidRPr="003203CB">
              <w:rPr>
                <w:rFonts w:cstheme="minorHAnsi"/>
                <w:sz w:val="24"/>
                <w:szCs w:val="24"/>
                <w:lang w:val="ru-RU"/>
              </w:rPr>
              <w:t xml:space="preserve">смено изражавање. Богаћење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речника, језичког и с</w:t>
            </w:r>
            <w:r w:rsidR="001F624A" w:rsidRPr="003203CB">
              <w:rPr>
                <w:rFonts w:cstheme="minorHAnsi"/>
                <w:sz w:val="24"/>
                <w:szCs w:val="24"/>
                <w:lang w:val="ru-RU"/>
              </w:rPr>
              <w:t xml:space="preserve">тилског израза. Подстицање код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ученика интересовања за прозу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писменог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B16034" w:rsidRPr="003203CB" w14:paraId="4AE47F43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A2AFAE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C3A7689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9E242AF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поштује и примењује основна правописна правила;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824F00A" w14:textId="77777777" w:rsidR="00B16034" w:rsidRPr="003203CB" w:rsidRDefault="001F624A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– </w:t>
            </w:r>
            <w:r w:rsidR="00B16034" w:rsidRPr="003203CB">
              <w:rPr>
                <w:rFonts w:cstheme="minorHAnsi"/>
                <w:sz w:val="24"/>
                <w:szCs w:val="24"/>
                <w:lang w:val="sr-Cyrl-RS"/>
              </w:rPr>
              <w:t>правилно састави дужу и потпуну реченицу и споји више реченица у краћу целину;</w:t>
            </w:r>
            <w:r w:rsidR="00B16034"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C199FDF" w14:textId="77777777" w:rsidR="00B16034" w:rsidRPr="003203CB" w:rsidRDefault="00B16034" w:rsidP="00EB7DA3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користи различите облике усменог и писменог изражавања: причање, описивање;</w:t>
            </w:r>
          </w:p>
          <w:p w14:paraId="2E1731F6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– учествује у разговору и пажљиво слуша саговорника.</w:t>
            </w:r>
          </w:p>
        </w:tc>
      </w:tr>
      <w:tr w:rsidR="00B16034" w:rsidRPr="003203CB" w14:paraId="6DEF8B40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F2FF76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3F2EB5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метода писаних радова, илустративна </w:t>
            </w:r>
          </w:p>
        </w:tc>
      </w:tr>
      <w:tr w:rsidR="00B16034" w:rsidRPr="003203CB" w14:paraId="57C1571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BE0A9E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AA0653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B16034" w:rsidRPr="003203CB" w14:paraId="592F7A8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3735B8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14B34D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16034" w:rsidRPr="003203CB" w14:paraId="0BDD062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7D242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E0B719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9412E34" w14:textId="77777777" w:rsidR="00B16034" w:rsidRPr="003203CB" w:rsidRDefault="00B16034" w:rsidP="00B160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6034" w:rsidRPr="003203CB" w14:paraId="65B959E6" w14:textId="77777777" w:rsidTr="00EB7DA3">
        <w:trPr>
          <w:trHeight w:val="323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96514B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25DCFBA0" w14:textId="77777777" w:rsidTr="00EB7DA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DDF" w14:textId="08048718" w:rsidR="00B16034" w:rsidRPr="003203CB" w:rsidRDefault="00B16034" w:rsidP="00EB7DA3">
            <w:pPr>
              <w:pStyle w:val="Buleti"/>
            </w:pPr>
            <w:r w:rsidRPr="003203CB">
              <w:t>Наставник поставља мотивационо питање: Које животиње могу бити кућни љубимци? Које кућне љубимце имате или бисте желели да их имате?</w:t>
            </w:r>
          </w:p>
          <w:p w14:paraId="6B2A410B" w14:textId="37A64928" w:rsidR="00B16034" w:rsidRPr="003203CB" w:rsidRDefault="00B16034" w:rsidP="00EB7DA3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23BD07B2" w14:textId="6E8495CA" w:rsidR="00B16034" w:rsidRPr="003203CB" w:rsidRDefault="00B16034" w:rsidP="00EB7DA3">
            <w:pPr>
              <w:pStyle w:val="Buleti"/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Ученици ће се одлучити за једну од предложене две теме: </w:t>
            </w:r>
            <w:r w:rsidRPr="003203CB">
              <w:rPr>
                <w:i/>
              </w:rPr>
              <w:t>Мој кућни љубимац</w:t>
            </w:r>
            <w:r w:rsidRPr="003203CB">
              <w:t xml:space="preserve"> или </w:t>
            </w:r>
            <w:r w:rsidRPr="003203CB">
              <w:rPr>
                <w:i/>
              </w:rPr>
              <w:t>Љубимац каквог би желео/желела да имам.</w:t>
            </w:r>
          </w:p>
        </w:tc>
      </w:tr>
      <w:tr w:rsidR="00B16034" w:rsidRPr="003203CB" w14:paraId="1241C017" w14:textId="77777777" w:rsidTr="00EB7DA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ADF94D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770EE2B6" w14:textId="77777777" w:rsidTr="00EB7DA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2584" w14:textId="25FD5246" w:rsidR="00B16034" w:rsidRPr="003203CB" w:rsidRDefault="00B16034" w:rsidP="00FD2917">
            <w:pPr>
              <w:pStyle w:val="Buleti"/>
            </w:pPr>
            <w:r w:rsidRPr="003203CB">
              <w:t>Наставник и ученици заједно смишљају план писања.</w:t>
            </w:r>
            <w:r w:rsidR="00EB7DA3">
              <w:br/>
            </w:r>
            <w:r w:rsidRPr="003203CB">
              <w:rPr>
                <w:u w:val="single"/>
              </w:rPr>
              <w:t>Предлог плана:</w:t>
            </w:r>
            <w:r w:rsidR="00EB7DA3">
              <w:rPr>
                <w:u w:val="single"/>
              </w:rPr>
              <w:br/>
            </w:r>
            <w:r w:rsidRPr="003203CB">
              <w:t>Који је твој кућни љубимац? Како се зове?</w:t>
            </w:r>
            <w:r w:rsidR="00EB7DA3">
              <w:br/>
            </w:r>
            <w:r w:rsidRPr="003203CB">
              <w:t>Колико је стар? Опиши га. Где живи? Како се бринеш о њему?</w:t>
            </w:r>
            <w:r w:rsidR="00EB7DA3">
              <w:br/>
            </w:r>
            <w:r w:rsidRPr="003203CB">
              <w:t>Како се понаша? Шта воли? Како проводиш време са њим?</w:t>
            </w:r>
            <w:r w:rsidR="00EB7DA3">
              <w:br/>
            </w:r>
            <w:r w:rsidRPr="003203CB">
              <w:t>Зашто је баш та животиња твој кућни љубимац?</w:t>
            </w:r>
            <w:r w:rsidR="00EB7DA3">
              <w:br/>
            </w:r>
            <w:r w:rsidRPr="003203CB">
              <w:t xml:space="preserve">Ученици који немају кућног љубимца пишу састав на тему </w:t>
            </w:r>
            <w:r w:rsidRPr="003203CB">
              <w:rPr>
                <w:i/>
              </w:rPr>
              <w:t xml:space="preserve">Љубимац каквог би желео/желела да имам </w:t>
            </w:r>
            <w:r w:rsidRPr="003203CB">
              <w:t>по модификованом плану:</w:t>
            </w:r>
            <w:r w:rsidR="00FD2917">
              <w:br/>
            </w:r>
            <w:r w:rsidRPr="003203CB">
              <w:t>Којег би кућног љубимца желео/желела да имаш? Како би га назвао/назвала?</w:t>
            </w:r>
            <w:r w:rsidR="00FD2917">
              <w:br/>
            </w:r>
            <w:r w:rsidRPr="003203CB">
              <w:t>Како би желео/желела да изгледа? Којим би га именом назвао/назвала?</w:t>
            </w:r>
            <w:r w:rsidR="00FD2917">
              <w:br/>
            </w:r>
            <w:r w:rsidRPr="003203CB">
              <w:t>Опиши га. Где би живео? Како би се бринуо/бринула о њему?</w:t>
            </w:r>
            <w:r w:rsidR="00FD2917">
              <w:br/>
            </w:r>
            <w:r w:rsidRPr="003203CB">
              <w:t xml:space="preserve">Како бисте заједно проводили време? </w:t>
            </w:r>
            <w:r w:rsidR="00FD2917">
              <w:br/>
            </w:r>
            <w:r w:rsidRPr="003203CB">
              <w:t>Зашто би баш ту животињу желео/желела за свог кућног љубимца?</w:t>
            </w:r>
          </w:p>
          <w:p w14:paraId="57019901" w14:textId="68D984E8" w:rsidR="001F624A" w:rsidRPr="003203CB" w:rsidRDefault="001F624A" w:rsidP="00FD2917">
            <w:pPr>
              <w:pStyle w:val="Buleti"/>
            </w:pPr>
            <w:r w:rsidRPr="003203CB">
              <w:t>Наставник/наставница истиче захтеве на основу којих ће ученици писати саставе али исто тако и процењивати успешност писаних радова и излагања:</w:t>
            </w:r>
            <w:r w:rsidR="00FD2917">
              <w:br/>
            </w:r>
            <w:r w:rsidRPr="003203CB">
              <w:t>-  јасна форма састава (увод, разрада и закључак);</w:t>
            </w:r>
            <w:r w:rsidR="00FD2917">
              <w:br/>
            </w:r>
            <w:r w:rsidRPr="003203CB">
              <w:t>-  правилан редослед излагања;</w:t>
            </w:r>
            <w:r w:rsidR="00FD2917">
              <w:br/>
            </w:r>
            <w:r w:rsidRPr="003203CB">
              <w:t>- занимљиви описи са истицањем важних појединости;</w:t>
            </w:r>
            <w:r w:rsidR="00FD2917">
              <w:br/>
            </w:r>
            <w:r w:rsidRPr="003203CB">
              <w:lastRenderedPageBreak/>
              <w:t xml:space="preserve">- </w:t>
            </w:r>
            <w:r w:rsidR="003C63F5" w:rsidRPr="003203CB">
              <w:t>осећања и расположења</w:t>
            </w:r>
            <w:r w:rsidRPr="003203CB">
              <w:t xml:space="preserve">; </w:t>
            </w:r>
            <w:r w:rsidR="00FD2917">
              <w:br/>
            </w:r>
            <w:r w:rsidRPr="003203CB">
              <w:t>- јасне и повезане реченице којима ће бити исказана целовита мисао;</w:t>
            </w:r>
            <w:r w:rsidR="00FD2917">
              <w:br/>
            </w:r>
            <w:r w:rsidRPr="003203CB">
              <w:t>-</w:t>
            </w:r>
            <w:r w:rsidR="00FD2917">
              <w:t xml:space="preserve"> </w:t>
            </w:r>
            <w:r w:rsidRPr="003203CB">
              <w:t>гласно и изражајно читање;</w:t>
            </w:r>
            <w:r w:rsidR="00FD2917">
              <w:br/>
            </w:r>
            <w:r w:rsidRPr="003203CB">
              <w:t>- поштовање правописних правила;</w:t>
            </w:r>
            <w:r w:rsidR="00FD2917">
              <w:br/>
            </w:r>
            <w:r w:rsidRPr="003203CB">
              <w:t>- читко и уредно писање;</w:t>
            </w:r>
          </w:p>
          <w:p w14:paraId="055F36E6" w14:textId="765E4F45" w:rsidR="00B16034" w:rsidRPr="003203CB" w:rsidRDefault="00B16034" w:rsidP="00FD2917">
            <w:pPr>
              <w:pStyle w:val="Buleti"/>
            </w:pPr>
            <w:r w:rsidRPr="003203CB">
              <w:t>Самосталан рад ученика.</w:t>
            </w:r>
          </w:p>
          <w:p w14:paraId="4774521D" w14:textId="695F5BE2" w:rsidR="00B16034" w:rsidRPr="003203CB" w:rsidRDefault="00B16034" w:rsidP="00FD2917">
            <w:pPr>
              <w:pStyle w:val="Buleti"/>
            </w:pPr>
            <w:r w:rsidRPr="003203CB">
              <w:t>Наставник/наставница помаже ученицима којима је помоћ потребна у току самосталног рада.</w:t>
            </w:r>
          </w:p>
          <w:p w14:paraId="2717BB60" w14:textId="73636612" w:rsidR="003C63F5" w:rsidRPr="003203CB" w:rsidRDefault="003C63F5" w:rsidP="00FD2917">
            <w:pPr>
              <w:pStyle w:val="Buleti"/>
            </w:pPr>
            <w:r w:rsidRPr="003203CB">
              <w:t>Када ученици напишу састав онда га читају у себи и исправљају грешке.</w:t>
            </w:r>
          </w:p>
          <w:p w14:paraId="38DFB196" w14:textId="58407A9A" w:rsidR="00B16034" w:rsidRPr="003203CB" w:rsidRDefault="003C63F5" w:rsidP="00FD2917">
            <w:pPr>
              <w:pStyle w:val="Buleti"/>
            </w:pPr>
            <w:r w:rsidRPr="003203CB">
              <w:t>Читање написаних састава.</w:t>
            </w:r>
          </w:p>
          <w:p w14:paraId="3F4938A5" w14:textId="56EB16C9" w:rsidR="00B16034" w:rsidRPr="003203CB" w:rsidRDefault="003C63F5" w:rsidP="00FD2917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>Ученици на основу постављених захтева процењују успешност писаних радова, као и читања састава; наставник/ наставница даје сугестије.</w:t>
            </w:r>
          </w:p>
        </w:tc>
      </w:tr>
      <w:tr w:rsidR="00B16034" w:rsidRPr="003203CB" w14:paraId="078E4837" w14:textId="77777777" w:rsidTr="00EB7DA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1C58FB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B16034" w:rsidRPr="003203CB" w14:paraId="105E4007" w14:textId="77777777" w:rsidTr="00EB7DA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E339" w14:textId="5410D8A1" w:rsidR="003C63F5" w:rsidRPr="003203CB" w:rsidRDefault="003C63F5" w:rsidP="00FD2917">
            <w:pPr>
              <w:pStyle w:val="Buleti"/>
            </w:pPr>
            <w:r w:rsidRPr="003203CB">
              <w:t>Избор најбољих састава.</w:t>
            </w:r>
          </w:p>
          <w:p w14:paraId="61302DE9" w14:textId="3A6C3D93" w:rsidR="00B16034" w:rsidRPr="00FD2917" w:rsidRDefault="00B16034" w:rsidP="00FD2917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Припремити се за час препричавања обрађених текстова из Читанке. </w:t>
            </w:r>
          </w:p>
        </w:tc>
      </w:tr>
    </w:tbl>
    <w:p w14:paraId="3ADF9090" w14:textId="77777777" w:rsidR="000A3DAB" w:rsidRPr="003203CB" w:rsidRDefault="000A3DAB" w:rsidP="0096487F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EE0D9" w14:textId="77777777" w:rsidR="00632BFA" w:rsidRDefault="00632BFA" w:rsidP="00073266">
      <w:pPr>
        <w:spacing w:after="0" w:line="240" w:lineRule="auto"/>
      </w:pPr>
      <w:r>
        <w:separator/>
      </w:r>
    </w:p>
  </w:endnote>
  <w:endnote w:type="continuationSeparator" w:id="0">
    <w:p w14:paraId="0A639E29" w14:textId="77777777" w:rsidR="00632BFA" w:rsidRDefault="00632BF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8AA93" w14:textId="77777777" w:rsidR="00632BFA" w:rsidRDefault="00632BFA" w:rsidP="00073266">
      <w:pPr>
        <w:spacing w:after="0" w:line="240" w:lineRule="auto"/>
      </w:pPr>
      <w:r>
        <w:separator/>
      </w:r>
    </w:p>
  </w:footnote>
  <w:footnote w:type="continuationSeparator" w:id="0">
    <w:p w14:paraId="664BE347" w14:textId="77777777" w:rsidR="00632BFA" w:rsidRDefault="00632BF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BFA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5C0C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487F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2024-06-02T07:21:00Z</dcterms:modified>
</cp:coreProperties>
</file>