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1C740" w14:textId="77777777" w:rsidR="005B4FD3" w:rsidRPr="003203CB" w:rsidRDefault="005B4FD3" w:rsidP="005B4FD3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</w:t>
      </w:r>
    </w:p>
    <w:p w14:paraId="29A59D38" w14:textId="77777777" w:rsidR="005B4FD3" w:rsidRPr="003203CB" w:rsidRDefault="005B4FD3" w:rsidP="005B4FD3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404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8"/>
      </w:tblGrid>
      <w:tr w:rsidR="005B4FD3" w:rsidRPr="003203CB" w14:paraId="6D7FCC82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18D454F" w14:textId="77777777" w:rsidR="005B4FD3" w:rsidRPr="003203CB" w:rsidRDefault="005B4FD3" w:rsidP="006F39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3A8CAFB" w14:textId="77777777" w:rsidR="005B4FD3" w:rsidRPr="003203CB" w:rsidRDefault="005B4FD3" w:rsidP="006F39E9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5B4FD3" w:rsidRPr="003203CB" w14:paraId="5C65B6B9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AD58273" w14:textId="77777777" w:rsidR="005B4FD3" w:rsidRPr="003203CB" w:rsidRDefault="005B4FD3" w:rsidP="006F39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BFA4CEB" w14:textId="77777777" w:rsidR="005B4FD3" w:rsidRPr="003203CB" w:rsidRDefault="005B4FD3" w:rsidP="006F39E9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eastAsia="Calibri" w:cstheme="minorHAnsi"/>
                <w:bCs/>
                <w:color w:val="FF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Упознавање садржаја уџбеника</w:t>
            </w:r>
          </w:p>
        </w:tc>
      </w:tr>
      <w:tr w:rsidR="005B4FD3" w:rsidRPr="003203CB" w14:paraId="01D99769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51FD1DD" w14:textId="77777777" w:rsidR="005B4FD3" w:rsidRPr="003203CB" w:rsidRDefault="005B4FD3" w:rsidP="006F39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0C2F262" w14:textId="77777777" w:rsidR="005B4FD3" w:rsidRPr="003203CB" w:rsidRDefault="005B4FD3" w:rsidP="006F39E9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FD3" w:rsidRPr="003203CB" w14:paraId="511CA707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39249B9" w14:textId="77777777" w:rsidR="005B4FD3" w:rsidRPr="003203CB" w:rsidRDefault="005B4FD3" w:rsidP="006F39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E2308FC" w14:textId="77777777" w:rsidR="005B4FD3" w:rsidRPr="003203CB" w:rsidRDefault="00DC2334" w:rsidP="00DC2334">
            <w:pPr>
              <w:spacing w:after="0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Упознавање ученике са наставним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планом и </w:t>
            </w:r>
            <w:r w:rsidRPr="003203CB">
              <w:rPr>
                <w:rFonts w:cstheme="minorHAnsi"/>
                <w:sz w:val="24"/>
                <w:szCs w:val="24"/>
              </w:rPr>
              <w:t>програмом за други разред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 упознавање ученика са</w:t>
            </w:r>
            <w:r w:rsidRPr="003203CB">
              <w:rPr>
                <w:rFonts w:cstheme="minorHAnsi"/>
                <w:sz w:val="24"/>
                <w:szCs w:val="24"/>
              </w:rPr>
              <w:t xml:space="preserve"> уџбеницима и лектиром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 у</w:t>
            </w:r>
            <w:r w:rsidRPr="003203CB">
              <w:rPr>
                <w:rFonts w:cstheme="minorHAnsi"/>
                <w:sz w:val="24"/>
                <w:szCs w:val="24"/>
              </w:rPr>
              <w:t>казивање на основне циљеве предмета Српског језик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а</w:t>
            </w:r>
            <w:r w:rsidRPr="003203CB">
              <w:rPr>
                <w:rFonts w:cstheme="minorHAnsi"/>
                <w:sz w:val="24"/>
                <w:szCs w:val="24"/>
              </w:rPr>
              <w:t xml:space="preserve"> и књижевност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Pr="003203CB">
              <w:rPr>
                <w:rFonts w:cstheme="minorHAnsi"/>
                <w:sz w:val="24"/>
                <w:szCs w:val="24"/>
              </w:rPr>
              <w:t>, на његову функцију и значај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5B4FD3" w:rsidRPr="003203CB" w14:paraId="1162D994" w14:textId="77777777" w:rsidTr="00082B13">
        <w:trPr>
          <w:trHeight w:val="661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3409E92" w14:textId="77777777" w:rsidR="005B4FD3" w:rsidRPr="003203CB" w:rsidRDefault="005B4FD3" w:rsidP="006F39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71101782" w14:textId="77777777" w:rsidR="005B4FD3" w:rsidRPr="003203CB" w:rsidRDefault="00A044E6" w:rsidP="00A044E6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Упознавање ученика са наставним садржајима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српског језика </w:t>
            </w:r>
            <w:r w:rsidRPr="003203CB">
              <w:rPr>
                <w:rFonts w:cstheme="minorHAnsi"/>
                <w:sz w:val="24"/>
                <w:szCs w:val="24"/>
              </w:rPr>
              <w:t>које ће усвојити у 2. разреду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5B4FD3" w:rsidRPr="003203CB" w14:paraId="4216EE28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841C647" w14:textId="77777777" w:rsidR="005B4FD3" w:rsidRPr="003203CB" w:rsidRDefault="005B4FD3" w:rsidP="006F39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E605E85" w14:textId="77777777" w:rsidR="005B4FD3" w:rsidRPr="003203CB" w:rsidRDefault="005B4FD3" w:rsidP="006F39E9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5B4FD3" w:rsidRPr="003203CB" w14:paraId="35A72262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4BB4635" w14:textId="77777777" w:rsidR="005B4FD3" w:rsidRPr="003203CB" w:rsidRDefault="005B4FD3" w:rsidP="006F39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F811248" w14:textId="77777777" w:rsidR="005B4FD3" w:rsidRPr="003203CB" w:rsidRDefault="005B4FD3" w:rsidP="006F39E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</w:t>
            </w:r>
            <w:r w:rsidRPr="003203CB">
              <w:rPr>
                <w:rFonts w:cstheme="minorHAnsi"/>
                <w:sz w:val="24"/>
                <w:szCs w:val="24"/>
              </w:rPr>
              <w:t xml:space="preserve"> граматика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О језику</w:t>
            </w:r>
            <w:r w:rsidRPr="003203CB">
              <w:rPr>
                <w:rFonts w:cstheme="minorHAnsi"/>
                <w:sz w:val="24"/>
                <w:szCs w:val="24"/>
              </w:rPr>
              <w:t>, Радна свеска за други разред, Латиница, дигитални садржаји уз уџбенички комплет</w:t>
            </w:r>
          </w:p>
        </w:tc>
      </w:tr>
      <w:tr w:rsidR="005B4FD3" w:rsidRPr="003203CB" w14:paraId="5C58CA27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7DED55A" w14:textId="77777777" w:rsidR="005B4FD3" w:rsidRPr="003203CB" w:rsidRDefault="005B4FD3" w:rsidP="006F39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AABD009" w14:textId="77777777" w:rsidR="005B4FD3" w:rsidRPr="003203CB" w:rsidRDefault="005B4FD3" w:rsidP="006F39E9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 рад</w:t>
            </w:r>
          </w:p>
        </w:tc>
      </w:tr>
      <w:tr w:rsidR="005B4FD3" w:rsidRPr="003203CB" w14:paraId="52705E35" w14:textId="77777777" w:rsidTr="00082B13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5500EB0" w14:textId="77777777" w:rsidR="005B4FD3" w:rsidRPr="003203CB" w:rsidRDefault="005B4FD3" w:rsidP="006F39E9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B504B94" w14:textId="77777777" w:rsidR="005B4FD3" w:rsidRPr="003203CB" w:rsidRDefault="005B4FD3" w:rsidP="006F39E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  <w:r w:rsidR="00DC2334"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, Дигитални свет, Грађанско васпитање</w:t>
            </w:r>
          </w:p>
        </w:tc>
      </w:tr>
    </w:tbl>
    <w:p w14:paraId="3BDAF165" w14:textId="77777777" w:rsidR="005B4FD3" w:rsidRPr="003203CB" w:rsidRDefault="005B4FD3" w:rsidP="005B4FD3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5B4FD3" w:rsidRPr="003203CB" w14:paraId="0ABC3849" w14:textId="77777777" w:rsidTr="00082B13">
        <w:trPr>
          <w:trHeight w:val="461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96B76DF" w14:textId="77777777" w:rsidR="005B4FD3" w:rsidRPr="003203CB" w:rsidRDefault="005B4FD3" w:rsidP="006F39E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FD3" w:rsidRPr="003203CB" w14:paraId="6C408BE9" w14:textId="77777777" w:rsidTr="00082B1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28C5" w14:textId="15213F22" w:rsidR="005B4FD3" w:rsidRPr="003203CB" w:rsidRDefault="00DC2334" w:rsidP="001A3F31">
            <w:pPr>
              <w:pStyle w:val="Buleti"/>
            </w:pPr>
            <w:r w:rsidRPr="003203CB">
              <w:t xml:space="preserve">Добродошлица </w:t>
            </w:r>
            <w:r w:rsidR="0072105C" w:rsidRPr="003203CB">
              <w:t xml:space="preserve">ученицима и жеља </w:t>
            </w:r>
            <w:r w:rsidRPr="003203CB">
              <w:t>за срећан почетак школске године</w:t>
            </w:r>
            <w:r w:rsidR="0072105C" w:rsidRPr="003203CB">
              <w:t>.</w:t>
            </w:r>
          </w:p>
          <w:p w14:paraId="51D179F5" w14:textId="05975E60" w:rsidR="0072105C" w:rsidRPr="00140C8A" w:rsidRDefault="0072105C" w:rsidP="001A3F31">
            <w:pPr>
              <w:pStyle w:val="Buleti"/>
            </w:pPr>
            <w:r w:rsidRPr="003203CB">
              <w:t>Утисци ученика са летовања.</w:t>
            </w:r>
          </w:p>
        </w:tc>
      </w:tr>
      <w:tr w:rsidR="005B4FD3" w:rsidRPr="003203CB" w14:paraId="6FBD9CAF" w14:textId="77777777" w:rsidTr="00082B1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34456AB" w14:textId="77777777" w:rsidR="005B4FD3" w:rsidRPr="003203CB" w:rsidRDefault="005B4FD3" w:rsidP="006F39E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FD3" w:rsidRPr="003203CB" w14:paraId="764E34A8" w14:textId="77777777" w:rsidTr="00082B1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621E6" w14:textId="25ACF023" w:rsidR="0072105C" w:rsidRPr="003203CB" w:rsidRDefault="0072105C" w:rsidP="001A3F31">
            <w:pPr>
              <w:pStyle w:val="Buleti"/>
            </w:pPr>
            <w:r w:rsidRPr="003203CB">
              <w:t>Упознавање ученика са планом програмом рада у другом разреду</w:t>
            </w:r>
            <w:r w:rsidR="00F84924" w:rsidRPr="003203CB">
              <w:t>.</w:t>
            </w:r>
          </w:p>
          <w:p w14:paraId="28B54842" w14:textId="70C4B232" w:rsidR="005B4FD3" w:rsidRPr="003203CB" w:rsidRDefault="005B4FD3" w:rsidP="001A3F31">
            <w:pPr>
              <w:pStyle w:val="Buleti"/>
            </w:pPr>
            <w:r w:rsidRPr="003203CB">
              <w:t>Прелиставање уџбеника</w:t>
            </w:r>
            <w:r w:rsidRPr="003203CB">
              <w:rPr>
                <w:rFonts w:eastAsia="Calibri"/>
              </w:rPr>
              <w:t xml:space="preserve"> (Читанка,  </w:t>
            </w:r>
            <w:r w:rsidR="0072105C" w:rsidRPr="003203CB">
              <w:t xml:space="preserve">граматика О језику, Радна свеска за други разред, и Латиница, </w:t>
            </w:r>
            <w:r w:rsidRPr="003203CB">
              <w:rPr>
                <w:rFonts w:eastAsia="Calibri"/>
              </w:rPr>
              <w:t>);</w:t>
            </w:r>
            <w:r w:rsidRPr="003203CB">
              <w:t xml:space="preserve"> упознавање са садржајем истих.</w:t>
            </w:r>
          </w:p>
          <w:p w14:paraId="52098D80" w14:textId="0C766BC3" w:rsidR="0072105C" w:rsidRPr="003203CB" w:rsidRDefault="0072105C" w:rsidP="001A3F31">
            <w:pPr>
              <w:pStyle w:val="Buleti"/>
            </w:pPr>
            <w:r w:rsidRPr="003203CB">
              <w:t xml:space="preserve">Упутства за коришћење е-уџбеника и преглед њихових садржаја.  </w:t>
            </w:r>
          </w:p>
          <w:p w14:paraId="7B25DAF7" w14:textId="7929D95E" w:rsidR="005B4FD3" w:rsidRPr="00140C8A" w:rsidRDefault="00336208" w:rsidP="001A3F31">
            <w:pPr>
              <w:pStyle w:val="Buleti"/>
            </w:pPr>
            <w:r w:rsidRPr="003203CB">
              <w:t>Рад у пару: Ученици раде задатке у Радним свескама, стр. 6-8 (понављање градива првог разреда).</w:t>
            </w:r>
          </w:p>
        </w:tc>
      </w:tr>
      <w:tr w:rsidR="005B4FD3" w:rsidRPr="003203CB" w14:paraId="0CB81034" w14:textId="77777777" w:rsidTr="00082B1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14705D8" w14:textId="77777777" w:rsidR="005B4FD3" w:rsidRPr="003203CB" w:rsidRDefault="005B4FD3" w:rsidP="006F39E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FD3" w:rsidRPr="003203CB" w14:paraId="76DF0F0A" w14:textId="77777777" w:rsidTr="00082B1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3CD7" w14:textId="6D53269B" w:rsidR="0027771F" w:rsidRPr="003203CB" w:rsidRDefault="0027771F" w:rsidP="00140C8A">
            <w:pPr>
              <w:pStyle w:val="Buleti"/>
            </w:pPr>
            <w:r w:rsidRPr="003203CB">
              <w:t>Ученици се упознају са месечним планом за септембар.</w:t>
            </w:r>
          </w:p>
          <w:p w14:paraId="3204A29C" w14:textId="41C3BDE2" w:rsidR="005B4FD3" w:rsidRPr="00140C8A" w:rsidRDefault="00FF165D" w:rsidP="006F39E9">
            <w:pPr>
              <w:pStyle w:val="Buleti"/>
              <w:rPr>
                <w:rFonts w:eastAsia="Calibri"/>
              </w:rPr>
            </w:pPr>
            <w:r w:rsidRPr="003203CB">
              <w:t xml:space="preserve">Домаћи задатак: </w:t>
            </w:r>
            <w:r w:rsidR="0027771F" w:rsidRPr="003203CB">
              <w:t xml:space="preserve">Припремити се за говорну вежбу </w:t>
            </w:r>
            <w:r w:rsidR="0027771F" w:rsidRPr="003203CB">
              <w:rPr>
                <w:rFonts w:eastAsia="Times New Roman"/>
                <w:i/>
              </w:rPr>
              <w:t>Доживљај са л</w:t>
            </w:r>
            <w:r w:rsidR="0027771F" w:rsidRPr="003203CB">
              <w:rPr>
                <w:rFonts w:eastAsia="Times New Roman"/>
                <w:i/>
                <w:lang w:val="sr-Cyrl-CS"/>
              </w:rPr>
              <w:t>етњег распуста</w:t>
            </w:r>
            <w:r w:rsidR="0027771F" w:rsidRPr="003203CB">
              <w:rPr>
                <w:rFonts w:eastAsia="Times New Roman"/>
                <w:lang w:val="sr-Cyrl-CS"/>
              </w:rPr>
              <w:t xml:space="preserve"> (донети сувенире и сличне предмете са путовања који могу бити занимљиви за час).</w:t>
            </w:r>
          </w:p>
        </w:tc>
      </w:tr>
    </w:tbl>
    <w:p w14:paraId="3ADF9090" w14:textId="77777777" w:rsidR="000A3DAB" w:rsidRPr="003203CB" w:rsidRDefault="000A3DAB" w:rsidP="007476C2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1D46E" w14:textId="77777777" w:rsidR="00BC04D3" w:rsidRDefault="00BC04D3" w:rsidP="00073266">
      <w:pPr>
        <w:spacing w:after="0" w:line="240" w:lineRule="auto"/>
      </w:pPr>
      <w:r>
        <w:separator/>
      </w:r>
    </w:p>
  </w:endnote>
  <w:endnote w:type="continuationSeparator" w:id="0">
    <w:p w14:paraId="3093E03D" w14:textId="77777777" w:rsidR="00BC04D3" w:rsidRDefault="00BC04D3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06225" w14:textId="77777777" w:rsidR="00BC04D3" w:rsidRDefault="00BC04D3" w:rsidP="00073266">
      <w:pPr>
        <w:spacing w:after="0" w:line="240" w:lineRule="auto"/>
      </w:pPr>
      <w:r>
        <w:separator/>
      </w:r>
    </w:p>
  </w:footnote>
  <w:footnote w:type="continuationSeparator" w:id="0">
    <w:p w14:paraId="79578127" w14:textId="77777777" w:rsidR="00BC04D3" w:rsidRDefault="00BC04D3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4F2"/>
    <w:rsid w:val="00737B67"/>
    <w:rsid w:val="00740C67"/>
    <w:rsid w:val="0074296C"/>
    <w:rsid w:val="00742D50"/>
    <w:rsid w:val="00743F9B"/>
    <w:rsid w:val="00745CD4"/>
    <w:rsid w:val="007476C2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4D3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1A90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DF3FDC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2024-06-02T06:42:00Z</dcterms:modified>
</cp:coreProperties>
</file>