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75035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37</w:t>
      </w:r>
    </w:p>
    <w:p w14:paraId="7EDCD5FF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A6B69" w:rsidRPr="003203CB" w14:paraId="3030B51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0A822E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312A4E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CA6B69" w:rsidRPr="003203CB" w14:paraId="74EDFC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A053DA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EAE207" w14:textId="55E42348" w:rsidR="00CA6B69" w:rsidRPr="00863FD4" w:rsidRDefault="00CA6B69" w:rsidP="00863FD4">
            <w:pPr>
              <w:pStyle w:val="NoSpacing"/>
              <w:rPr>
                <w:rFonts w:eastAsia="Calibri" w:cstheme="minorHAnsi"/>
                <w:i/>
                <w:sz w:val="24"/>
                <w:szCs w:val="24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Два писм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а, А. Поповић -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 xml:space="preserve"> читање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текста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по улогама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A6B69" w:rsidRPr="003203CB" w14:paraId="599C838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07877B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0E55937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CA6B69" w:rsidRPr="003203CB" w14:paraId="3BA8592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6E7EC6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025CA0" w14:textId="77777777" w:rsidR="00CA6B69" w:rsidRPr="003203CB" w:rsidRDefault="00CA6B69" w:rsidP="00CA6B69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CA6B69" w:rsidRPr="003203CB" w14:paraId="365A2833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708D06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CDEFBF1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1742173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чита текст поштујући интонацију реченице; </w:t>
            </w:r>
          </w:p>
          <w:p w14:paraId="5F33E489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64D3389B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изводи драмски текст;</w:t>
            </w:r>
          </w:p>
          <w:p w14:paraId="162F79A3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CA6B69" w:rsidRPr="003203CB" w14:paraId="2266522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C4F908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926CD8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текстуална, монолошка,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>илустративна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демонстративна</w:t>
            </w:r>
          </w:p>
        </w:tc>
      </w:tr>
      <w:tr w:rsidR="00CA6B69" w:rsidRPr="003203CB" w14:paraId="3E395CA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6A0758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0A893C2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18, коверта, папир, маказе</w:t>
            </w:r>
          </w:p>
        </w:tc>
      </w:tr>
      <w:tr w:rsidR="00CA6B69" w:rsidRPr="003203CB" w14:paraId="6A694D8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A56BEF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2A78CF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рад, рад у пару</w:t>
            </w:r>
          </w:p>
        </w:tc>
      </w:tr>
      <w:tr w:rsidR="00CA6B69" w:rsidRPr="003203CB" w14:paraId="4154CE7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D013F3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9A3E4D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D817170" w14:textId="77777777" w:rsidR="00CA6B69" w:rsidRPr="003203CB" w:rsidRDefault="00CA6B69" w:rsidP="00CA6B6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A6B69" w:rsidRPr="003203CB" w14:paraId="3621F2A7" w14:textId="77777777" w:rsidTr="00863FD4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E9B719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16F575B7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C5B8" w14:textId="2D817CA9" w:rsidR="00CA6B69" w:rsidRPr="003203CB" w:rsidRDefault="00CA6B69" w:rsidP="00863FD4">
            <w:pPr>
              <w:pStyle w:val="Buleti"/>
            </w:pPr>
            <w:r w:rsidRPr="003203CB">
              <w:t>Мотивациони разговор о позоришту, о глумцима који изводе драмске текстове на сцени; о начину на који то изводе и слично.</w:t>
            </w:r>
          </w:p>
          <w:p w14:paraId="6695AC07" w14:textId="614EF541" w:rsidR="00CA6B69" w:rsidRPr="00863FD4" w:rsidRDefault="00CA6B69" w:rsidP="00863FD4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CA6B69" w:rsidRPr="003203CB" w14:paraId="7A35DD9B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B1B9E8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01C4855E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1C0E" w14:textId="01982C99" w:rsidR="00CA6B69" w:rsidRPr="003203CB" w:rsidRDefault="00CA6B69" w:rsidP="00863FD4">
            <w:pPr>
              <w:pStyle w:val="Buleti"/>
            </w:pPr>
            <w:r w:rsidRPr="003203CB">
              <w:t xml:space="preserve">Изражајно читање текста </w:t>
            </w:r>
            <w:r w:rsidRPr="003203CB">
              <w:rPr>
                <w:i/>
              </w:rPr>
              <w:t>Два писм</w:t>
            </w:r>
            <w:r w:rsidRPr="003203CB">
              <w:t xml:space="preserve">а, А. Поповић по улогама.   </w:t>
            </w:r>
          </w:p>
          <w:p w14:paraId="661C9F64" w14:textId="6F3D41FB" w:rsidR="00CA6B69" w:rsidRPr="003203CB" w:rsidRDefault="00CA6B69" w:rsidP="00863FD4">
            <w:pPr>
              <w:pStyle w:val="Buleti"/>
            </w:pPr>
            <w:r w:rsidRPr="003203CB">
              <w:t>Бирају се ученици који су најуверљивије интерпретирали текст.</w:t>
            </w:r>
          </w:p>
          <w:p w14:paraId="046A6C2C" w14:textId="6C8B33F3" w:rsidR="00CA6B69" w:rsidRPr="00863FD4" w:rsidRDefault="00CA6B69" w:rsidP="00863FD4">
            <w:pPr>
              <w:pStyle w:val="Buleti"/>
              <w:rPr>
                <w:lang w:val="en-US"/>
              </w:rPr>
            </w:pPr>
            <w:r w:rsidRPr="003203CB">
              <w:t>Договор у вези извођења драмског текста:</w:t>
            </w:r>
            <w:r w:rsidR="00863FD4">
              <w:br/>
            </w:r>
            <w:r w:rsidRPr="003203CB">
              <w:t xml:space="preserve">    Како би требало да изгледа сцена? </w:t>
            </w:r>
            <w:r w:rsidR="00863FD4">
              <w:br/>
            </w:r>
            <w:r w:rsidRPr="003203CB">
              <w:t xml:space="preserve">    Шта је потребно припремити за Јоцину улогу, а шта за улогу Маме?</w:t>
            </w:r>
          </w:p>
        </w:tc>
      </w:tr>
      <w:tr w:rsidR="00CA6B69" w:rsidRPr="003203CB" w14:paraId="207B7197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3D0F28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19EF7B47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4A00" w14:textId="6A0725AE" w:rsidR="00CA6B69" w:rsidRPr="003203CB" w:rsidRDefault="00CA6B69" w:rsidP="00863FD4">
            <w:pPr>
              <w:pStyle w:val="Buleti"/>
            </w:pPr>
            <w:r w:rsidRPr="003203CB">
              <w:t>Задатак за рад у пару: Ученици праве све што је потребно за сценски наступ.</w:t>
            </w:r>
          </w:p>
          <w:p w14:paraId="676E9FA5" w14:textId="56311420" w:rsidR="00CA6B69" w:rsidRPr="003203CB" w:rsidRDefault="00CA6B69" w:rsidP="00863FD4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 xml:space="preserve">Домаћи задатак: Напамет научити одабрану улогу текста  </w:t>
            </w:r>
            <w:r w:rsidRPr="003203CB">
              <w:rPr>
                <w:i/>
              </w:rPr>
              <w:t xml:space="preserve">Два писма </w:t>
            </w:r>
            <w:r w:rsidRPr="003203CB">
              <w:t>и припремити се за драмско извођење.</w:t>
            </w:r>
          </w:p>
        </w:tc>
      </w:tr>
    </w:tbl>
    <w:p w14:paraId="3ADF9090" w14:textId="77777777" w:rsidR="000A3DAB" w:rsidRPr="003203CB" w:rsidRDefault="000A3DAB" w:rsidP="00182888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9B97D" w14:textId="77777777" w:rsidR="00D416C1" w:rsidRDefault="00D416C1" w:rsidP="00073266">
      <w:pPr>
        <w:spacing w:after="0" w:line="240" w:lineRule="auto"/>
      </w:pPr>
      <w:r>
        <w:separator/>
      </w:r>
    </w:p>
  </w:endnote>
  <w:endnote w:type="continuationSeparator" w:id="0">
    <w:p w14:paraId="5F755C2E" w14:textId="77777777" w:rsidR="00D416C1" w:rsidRDefault="00D416C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665E8" w14:textId="77777777" w:rsidR="00D416C1" w:rsidRDefault="00D416C1" w:rsidP="00073266">
      <w:pPr>
        <w:spacing w:after="0" w:line="240" w:lineRule="auto"/>
      </w:pPr>
      <w:r>
        <w:separator/>
      </w:r>
    </w:p>
  </w:footnote>
  <w:footnote w:type="continuationSeparator" w:id="0">
    <w:p w14:paraId="0DC181FE" w14:textId="77777777" w:rsidR="00D416C1" w:rsidRDefault="00D416C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888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6C1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289D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2024-06-02T07:39:00Z</dcterms:modified>
</cp:coreProperties>
</file>