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D3BD0" w14:textId="046E65C3" w:rsidR="008F540E" w:rsidRPr="003203CB" w:rsidRDefault="008F540E" w:rsidP="008F540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127</w:t>
      </w:r>
    </w:p>
    <w:p w14:paraId="7AAC86E8" w14:textId="77777777" w:rsidR="00C818C6" w:rsidRPr="003203CB" w:rsidRDefault="00C818C6" w:rsidP="008F540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F540E" w:rsidRPr="003203CB" w14:paraId="65CAFDD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F527D0" w14:textId="77777777" w:rsidR="008F540E" w:rsidRPr="003203CB" w:rsidRDefault="008F540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053B90" w14:textId="77777777" w:rsidR="008F540E" w:rsidRPr="003203CB" w:rsidRDefault="008F540E" w:rsidP="008F540E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  <w:t xml:space="preserve"> </w:t>
            </w:r>
          </w:p>
        </w:tc>
      </w:tr>
      <w:tr w:rsidR="008F540E" w:rsidRPr="003203CB" w14:paraId="09079DC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783A74" w14:textId="77777777" w:rsidR="008F540E" w:rsidRPr="003203CB" w:rsidRDefault="008F540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A6753D4" w14:textId="77777777" w:rsidR="008F540E" w:rsidRPr="003203CB" w:rsidRDefault="008F540E" w:rsidP="008F540E">
            <w:pPr>
              <w:spacing w:after="200" w:line="276" w:lineRule="auto"/>
              <w:rPr>
                <w:rFonts w:eastAsia="Times New Roman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 xml:space="preserve">Пролећница,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Ј.Ј.Змај</w:t>
            </w:r>
          </w:p>
        </w:tc>
      </w:tr>
      <w:tr w:rsidR="008F540E" w:rsidRPr="003203CB" w14:paraId="08EC946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3C596C" w14:textId="77777777" w:rsidR="008F540E" w:rsidRPr="003203CB" w:rsidRDefault="008F540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A3F4952" w14:textId="77777777" w:rsidR="008F540E" w:rsidRPr="003203CB" w:rsidRDefault="008F540E" w:rsidP="008F540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8F540E" w:rsidRPr="003203CB" w14:paraId="74C0B81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05DD13" w14:textId="77777777" w:rsidR="008F540E" w:rsidRPr="003203CB" w:rsidRDefault="008F540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6FF21CE" w14:textId="77777777" w:rsidR="008F540E" w:rsidRPr="003203CB" w:rsidRDefault="008F540E" w:rsidP="008F540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8F540E" w:rsidRPr="003203CB" w14:paraId="114980C5" w14:textId="77777777" w:rsidTr="004440D0">
        <w:trPr>
          <w:trHeight w:val="52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627B62" w14:textId="77777777" w:rsidR="008F540E" w:rsidRPr="003203CB" w:rsidRDefault="008F540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D24275B" w14:textId="77777777" w:rsidR="008F540E" w:rsidRPr="003203CB" w:rsidRDefault="008F540E" w:rsidP="008F54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6F06B635" w14:textId="77777777" w:rsidR="008F540E" w:rsidRPr="003203CB" w:rsidRDefault="008F540E" w:rsidP="004C764F">
            <w:pPr>
              <w:spacing w:after="0" w:line="240" w:lineRule="auto"/>
              <w:ind w:left="144" w:hanging="144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6F88FBAC" w14:textId="77777777" w:rsidR="008F540E" w:rsidRPr="003203CB" w:rsidRDefault="008F540E" w:rsidP="008F54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 − разликује стих и строфу;</w:t>
            </w:r>
          </w:p>
          <w:p w14:paraId="752BEF64" w14:textId="77777777" w:rsidR="008F540E" w:rsidRPr="003203CB" w:rsidRDefault="008F540E" w:rsidP="008F54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318BBD8D" w14:textId="77777777" w:rsidR="008F540E" w:rsidRPr="003203CB" w:rsidRDefault="008F540E" w:rsidP="008F54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58F38531" w14:textId="77777777" w:rsidR="008F540E" w:rsidRPr="003203CB" w:rsidRDefault="008F540E" w:rsidP="008F54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8F540E" w:rsidRPr="003203CB" w14:paraId="256513B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DDC27C" w14:textId="77777777" w:rsidR="008F540E" w:rsidRPr="003203CB" w:rsidRDefault="008F540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57ADC60" w14:textId="77777777" w:rsidR="008F540E" w:rsidRPr="003203CB" w:rsidRDefault="008F540E" w:rsidP="008F54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8F540E" w:rsidRPr="003203CB" w14:paraId="2053466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B2EA5D" w14:textId="77777777" w:rsidR="008F540E" w:rsidRPr="003203CB" w:rsidRDefault="008F540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D5CE2C" w14:textId="77777777" w:rsidR="008F540E" w:rsidRPr="003203CB" w:rsidRDefault="008F540E" w:rsidP="008F54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146</w:t>
            </w:r>
          </w:p>
        </w:tc>
      </w:tr>
      <w:tr w:rsidR="008F540E" w:rsidRPr="003203CB" w14:paraId="602986D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C09DC8" w14:textId="77777777" w:rsidR="008F540E" w:rsidRPr="003203CB" w:rsidRDefault="008F540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71DC9F" w14:textId="77777777" w:rsidR="008F540E" w:rsidRPr="003203CB" w:rsidRDefault="008F540E" w:rsidP="008F54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="00381A75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8F540E" w:rsidRPr="003203CB" w14:paraId="506538E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27DAF3" w14:textId="77777777" w:rsidR="008F540E" w:rsidRPr="003203CB" w:rsidRDefault="008F540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07701E" w14:textId="77777777" w:rsidR="008F540E" w:rsidRPr="003203CB" w:rsidRDefault="008F540E" w:rsidP="008F54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6455953" w14:textId="77777777" w:rsidR="008F540E" w:rsidRPr="003203CB" w:rsidRDefault="008F540E" w:rsidP="008F540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F540E" w:rsidRPr="003203CB" w14:paraId="0BFB5575" w14:textId="77777777" w:rsidTr="004C764F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D80A9B5" w14:textId="77777777" w:rsidR="008F540E" w:rsidRPr="003203CB" w:rsidRDefault="008F540E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F540E" w:rsidRPr="003203CB" w14:paraId="40D04EE3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938E" w14:textId="74585C68" w:rsidR="008F540E" w:rsidRPr="003203CB" w:rsidRDefault="008F540E" w:rsidP="004C764F">
            <w:pPr>
              <w:pStyle w:val="Buleti"/>
            </w:pPr>
            <w:r w:rsidRPr="003203CB">
              <w:t>Наставник поставља мотивационо питање: По чему знаш да је почело пролеће?.</w:t>
            </w:r>
          </w:p>
          <w:p w14:paraId="41F50DC6" w14:textId="67F420D9" w:rsidR="008F540E" w:rsidRPr="003203CB" w:rsidRDefault="008F540E" w:rsidP="004C764F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348DD926" w14:textId="0FBFECA2" w:rsidR="008F540E" w:rsidRPr="004C764F" w:rsidRDefault="008F540E" w:rsidP="004C764F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8F540E" w:rsidRPr="003203CB" w14:paraId="4DB53756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26F2A44" w14:textId="77777777" w:rsidR="008F540E" w:rsidRPr="003203CB" w:rsidRDefault="008F540E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F540E" w:rsidRPr="003203CB" w14:paraId="5B84E10F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35F5" w14:textId="18795BB7" w:rsidR="008F540E" w:rsidRPr="003203CB" w:rsidRDefault="008F540E" w:rsidP="004C764F">
            <w:pPr>
              <w:pStyle w:val="Buleti"/>
            </w:pPr>
            <w:r w:rsidRPr="003203CB">
              <w:t xml:space="preserve">Интерпретативно читање песме </w:t>
            </w:r>
            <w:r w:rsidRPr="003203CB">
              <w:rPr>
                <w:i/>
              </w:rPr>
              <w:t xml:space="preserve">Пролећница </w:t>
            </w:r>
            <w:r w:rsidRPr="003203CB">
              <w:t>Ј.Ј.Змаја.</w:t>
            </w:r>
          </w:p>
          <w:p w14:paraId="0E35A3C2" w14:textId="237CCBAB" w:rsidR="008F540E" w:rsidRPr="003203CB" w:rsidRDefault="008F540E" w:rsidP="004C764F">
            <w:pPr>
              <w:pStyle w:val="Buleti"/>
            </w:pPr>
            <w:r w:rsidRPr="003203CB">
              <w:t xml:space="preserve">Разговор о утисцима. </w:t>
            </w:r>
          </w:p>
          <w:p w14:paraId="08FF061D" w14:textId="1D5EB333" w:rsidR="008F540E" w:rsidRPr="003203CB" w:rsidRDefault="008F540E" w:rsidP="004C764F">
            <w:pPr>
              <w:pStyle w:val="Buleti"/>
            </w:pPr>
            <w:r w:rsidRPr="003203CB">
              <w:t xml:space="preserve">Тихо, усмерено читање текста са задатком уочавања </w:t>
            </w:r>
            <w:r w:rsidR="00381A75" w:rsidRPr="003203CB">
              <w:t>непознатих речи.</w:t>
            </w:r>
          </w:p>
          <w:p w14:paraId="711A627C" w14:textId="0BE513DF" w:rsidR="00381A75" w:rsidRPr="003203CB" w:rsidRDefault="00381A75" w:rsidP="004C764F">
            <w:pPr>
              <w:pStyle w:val="Buleti"/>
            </w:pPr>
            <w:r w:rsidRPr="003203CB">
              <w:t>Објашњење непознатих речи:</w:t>
            </w:r>
            <w:r w:rsidR="004C764F">
              <w:br/>
            </w:r>
            <w:r w:rsidRPr="003203CB">
              <w:t>вије се – увија се</w:t>
            </w:r>
            <w:r w:rsidR="004C764F">
              <w:br/>
            </w:r>
            <w:r w:rsidRPr="003203CB">
              <w:t>мије – умива</w:t>
            </w:r>
            <w:r w:rsidR="004C764F">
              <w:br/>
            </w:r>
            <w:r w:rsidRPr="003203CB">
              <w:t>поје – певају</w:t>
            </w:r>
            <w:r w:rsidR="004C764F">
              <w:br/>
            </w:r>
            <w:r w:rsidRPr="003203CB">
              <w:t>жарко – топло</w:t>
            </w:r>
            <w:r w:rsidR="004C764F">
              <w:br/>
            </w:r>
            <w:r w:rsidRPr="003203CB">
              <w:t>освитак зоре – свитање, почетак јутра</w:t>
            </w:r>
            <w:r w:rsidR="004C764F">
              <w:br/>
            </w:r>
            <w:r w:rsidRPr="003203CB">
              <w:t>зирнеш – завириш</w:t>
            </w:r>
            <w:r w:rsidR="004C764F">
              <w:br/>
            </w:r>
            <w:r w:rsidRPr="003203CB">
              <w:t xml:space="preserve">нарав – природа, ћуд </w:t>
            </w:r>
            <w:r w:rsidR="004C764F">
              <w:br/>
            </w:r>
            <w:r w:rsidRPr="003203CB">
              <w:t>летари – лети</w:t>
            </w:r>
            <w:r w:rsidR="004C764F">
              <w:br/>
            </w:r>
            <w:r w:rsidRPr="003203CB">
              <w:t>гај – шумица</w:t>
            </w:r>
            <w:r w:rsidR="004C764F">
              <w:br/>
            </w:r>
            <w:r w:rsidRPr="003203CB">
              <w:t>блажена срећа – највеће задовољство, блаженство</w:t>
            </w:r>
            <w:r w:rsidR="004C764F">
              <w:br/>
            </w:r>
            <w:r w:rsidRPr="003203CB">
              <w:t>лахори – лагано дува</w:t>
            </w:r>
          </w:p>
          <w:p w14:paraId="3508F2DA" w14:textId="2B70D6C5" w:rsidR="008F540E" w:rsidRPr="003203CB" w:rsidRDefault="008F540E" w:rsidP="004C764F">
            <w:pPr>
              <w:pStyle w:val="Buleti"/>
            </w:pPr>
            <w:r w:rsidRPr="003203CB">
              <w:t>Анализа песме:</w:t>
            </w:r>
            <w:r w:rsidR="004C764F">
              <w:br/>
            </w:r>
            <w:r w:rsidR="00381A75" w:rsidRPr="003203CB">
              <w:t>1. Зашто се песма зове „Пролећница”?</w:t>
            </w:r>
            <w:r w:rsidR="004C764F">
              <w:br/>
            </w:r>
            <w:r w:rsidR="00381A75" w:rsidRPr="003203CB">
              <w:t>2. Који важан посао има пчелица у пролеће?</w:t>
            </w:r>
            <w:r w:rsidR="004C764F">
              <w:br/>
            </w:r>
            <w:r w:rsidR="00381A75" w:rsidRPr="003203CB">
              <w:t>3. Какав је пролећни ветар?</w:t>
            </w:r>
            <w:r w:rsidR="004C764F">
              <w:br/>
            </w:r>
            <w:r w:rsidR="00381A75" w:rsidRPr="003203CB">
              <w:t>4. Шта раде птичице кад отопли након зиме?</w:t>
            </w:r>
            <w:r w:rsidR="004C764F">
              <w:br/>
            </w:r>
            <w:r w:rsidR="00381A75" w:rsidRPr="003203CB">
              <w:t>5. Како изгледа шума с првим зрацима пролећног сунца?</w:t>
            </w:r>
            <w:r w:rsidR="004C764F">
              <w:br/>
            </w:r>
            <w:r w:rsidR="00381A75" w:rsidRPr="003203CB">
              <w:lastRenderedPageBreak/>
              <w:t>6. Шта ради жарко сунце?</w:t>
            </w:r>
            <w:r w:rsidR="004C764F">
              <w:br/>
            </w:r>
            <w:r w:rsidR="00381A75" w:rsidRPr="003203CB">
              <w:t>7. Шта је све живнуло у трави?</w:t>
            </w:r>
            <w:r w:rsidR="004C764F">
              <w:br/>
            </w:r>
            <w:r w:rsidR="00381A75" w:rsidRPr="003203CB">
              <w:t>8. Како се деца радују пролећу?</w:t>
            </w:r>
            <w:r w:rsidR="004C764F">
              <w:br/>
            </w:r>
            <w:r w:rsidR="00381A75" w:rsidRPr="003203CB">
              <w:t xml:space="preserve">9. Зашто песник каже да се све понавља? </w:t>
            </w:r>
          </w:p>
          <w:p w14:paraId="08E8BF3D" w14:textId="57B24AA2" w:rsidR="008F540E" w:rsidRPr="003203CB" w:rsidRDefault="008F540E" w:rsidP="004C764F">
            <w:pPr>
              <w:pStyle w:val="Buleti"/>
            </w:pPr>
            <w:r w:rsidRPr="003203CB">
              <w:t>Вежбе изражајног читања песме.</w:t>
            </w:r>
          </w:p>
          <w:p w14:paraId="15D65B9A" w14:textId="3D763F1A" w:rsidR="008F540E" w:rsidRPr="003203CB" w:rsidRDefault="00381A75" w:rsidP="004C764F">
            <w:pPr>
              <w:pStyle w:val="Buleti"/>
            </w:pPr>
            <w:r w:rsidRPr="003203CB">
              <w:t>Самосталан рад ученика:</w:t>
            </w:r>
            <w:r w:rsidR="004C764F">
              <w:br/>
            </w:r>
            <w:r w:rsidRPr="003203CB">
              <w:t>Задатак за рад у свесци:</w:t>
            </w:r>
            <w:r w:rsidR="004C764F">
              <w:br/>
            </w:r>
            <w:r w:rsidRPr="003203CB">
              <w:t>Користећи речи из песме, али и оне које сам/сама смислиш, доврши задатак у свесци према датом примеру.</w:t>
            </w:r>
            <w:r w:rsidR="004C764F">
              <w:br/>
            </w:r>
            <w:r w:rsidRPr="003203CB">
              <w:t>Ко шта ради?</w:t>
            </w:r>
            <w:r w:rsidR="004C764F">
              <w:br/>
            </w:r>
            <w:r w:rsidRPr="003203CB">
              <w:t>ветар – лахори, пири, пирка, дува</w:t>
            </w:r>
            <w:r w:rsidR="004C764F">
              <w:br/>
            </w:r>
            <w:r w:rsidRPr="003203CB">
              <w:t xml:space="preserve">лептир – </w:t>
            </w:r>
            <w:r w:rsidR="004C764F">
              <w:br/>
            </w:r>
            <w:r w:rsidRPr="003203CB">
              <w:t xml:space="preserve">птице – </w:t>
            </w:r>
            <w:r w:rsidR="004C764F">
              <w:br/>
            </w:r>
            <w:r w:rsidRPr="003203CB">
              <w:t>поток –</w:t>
            </w:r>
          </w:p>
        </w:tc>
      </w:tr>
      <w:tr w:rsidR="008F540E" w:rsidRPr="003203CB" w14:paraId="05116026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3BAEC8C" w14:textId="77777777" w:rsidR="008F540E" w:rsidRPr="003203CB" w:rsidRDefault="008F540E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F540E" w:rsidRPr="003203CB" w14:paraId="34971582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4745" w14:textId="77777777" w:rsidR="008F540E" w:rsidRPr="003203CB" w:rsidRDefault="00381A75" w:rsidP="004C764F">
            <w:pPr>
              <w:pStyle w:val="Buleti"/>
            </w:pPr>
            <w:r w:rsidRPr="003203CB">
              <w:t>Провера урађеног задат</w:t>
            </w:r>
            <w:r w:rsidR="008F540E" w:rsidRPr="003203CB">
              <w:t>ка.</w:t>
            </w:r>
          </w:p>
          <w:p w14:paraId="7EB3036B" w14:textId="12FDC15F" w:rsidR="00C818C6" w:rsidRPr="004C764F" w:rsidRDefault="008F540E" w:rsidP="004C764F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381A75" w:rsidRPr="003203CB">
              <w:t>Увежбати изражајно рецитовање песме.</w:t>
            </w:r>
          </w:p>
        </w:tc>
      </w:tr>
    </w:tbl>
    <w:p w14:paraId="3ADF9090" w14:textId="77777777" w:rsidR="000A3DAB" w:rsidRPr="003203CB" w:rsidRDefault="000A3DAB" w:rsidP="00496CD6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439AF" w14:textId="77777777" w:rsidR="005503FE" w:rsidRDefault="005503FE" w:rsidP="00073266">
      <w:pPr>
        <w:spacing w:after="0" w:line="240" w:lineRule="auto"/>
      </w:pPr>
      <w:r>
        <w:separator/>
      </w:r>
    </w:p>
  </w:endnote>
  <w:endnote w:type="continuationSeparator" w:id="0">
    <w:p w14:paraId="4F27760B" w14:textId="77777777" w:rsidR="005503FE" w:rsidRDefault="005503FE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21D5B" w14:textId="77777777" w:rsidR="005503FE" w:rsidRDefault="005503FE" w:rsidP="00073266">
      <w:pPr>
        <w:spacing w:after="0" w:line="240" w:lineRule="auto"/>
      </w:pPr>
      <w:r>
        <w:separator/>
      </w:r>
    </w:p>
  </w:footnote>
  <w:footnote w:type="continuationSeparator" w:id="0">
    <w:p w14:paraId="0E3DA40F" w14:textId="77777777" w:rsidR="005503FE" w:rsidRDefault="005503FE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42B7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96CD6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503FE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59A2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2024-06-02T10:16:00Z</dcterms:modified>
</cp:coreProperties>
</file>