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DB896" w14:textId="5EC79D2F" w:rsidR="00295B87" w:rsidRPr="003203CB" w:rsidRDefault="00D02285" w:rsidP="00ED628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146</w:t>
      </w:r>
    </w:p>
    <w:p w14:paraId="555F17E0" w14:textId="77777777" w:rsidR="00ED628B" w:rsidRPr="003203CB" w:rsidRDefault="00ED628B" w:rsidP="00ED628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295B87" w:rsidRPr="003203CB" w14:paraId="3978075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9D3076" w14:textId="77777777" w:rsidR="00295B87" w:rsidRPr="003203CB" w:rsidRDefault="00295B87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D58F9E7" w14:textId="77777777" w:rsidR="00295B87" w:rsidRPr="003203CB" w:rsidRDefault="00295B87" w:rsidP="00295B87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295B87" w:rsidRPr="003203CB" w14:paraId="25C94F1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BF123D" w14:textId="77777777" w:rsidR="00295B87" w:rsidRPr="003203CB" w:rsidRDefault="00295B87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35A35E" w14:textId="77534047" w:rsidR="00295B87" w:rsidRPr="00491B94" w:rsidRDefault="00295B87" w:rsidP="00295B87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Читање и писање научених писа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них  слова латинице </w:t>
            </w:r>
          </w:p>
        </w:tc>
      </w:tr>
      <w:tr w:rsidR="00295B87" w:rsidRPr="003203CB" w14:paraId="792016C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EB648B" w14:textId="77777777" w:rsidR="00295B87" w:rsidRPr="003203CB" w:rsidRDefault="00295B87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F7CFDC3" w14:textId="77777777" w:rsidR="00295B87" w:rsidRPr="003203CB" w:rsidRDefault="00295B87" w:rsidP="00295B87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градива</w:t>
            </w:r>
          </w:p>
        </w:tc>
      </w:tr>
      <w:tr w:rsidR="00295B87" w:rsidRPr="003203CB" w14:paraId="6109C92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17A524" w14:textId="77777777" w:rsidR="00295B87" w:rsidRPr="003203CB" w:rsidRDefault="00295B87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273ADC" w14:textId="77777777" w:rsidR="00295B87" w:rsidRPr="003203CB" w:rsidRDefault="00295B87" w:rsidP="00295B87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  <w:t xml:space="preserve">Читање и писање научених писаних слова латинице.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295B87" w:rsidRPr="003203CB" w14:paraId="62CC3DB3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770F6C" w14:textId="77777777" w:rsidR="00295B87" w:rsidRPr="003203CB" w:rsidRDefault="00295B87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59780CC" w14:textId="77777777" w:rsidR="00295B87" w:rsidRPr="003203CB" w:rsidRDefault="00295B87" w:rsidP="00295B8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4034CE6D" w14:textId="77777777" w:rsidR="00295B87" w:rsidRPr="003203CB" w:rsidRDefault="00295B87" w:rsidP="00295B8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62823CBE" w14:textId="4FD5CF50" w:rsidR="00295B87" w:rsidRPr="003203CB" w:rsidRDefault="00295B87" w:rsidP="00491B94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39613F75" w14:textId="77777777" w:rsidR="00295B87" w:rsidRPr="003203CB" w:rsidRDefault="00295B87" w:rsidP="00295B87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295B87" w:rsidRPr="003203CB" w14:paraId="517761A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67DFD5" w14:textId="77777777" w:rsidR="00295B87" w:rsidRPr="003203CB" w:rsidRDefault="00295B87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C02C61F" w14:textId="77777777" w:rsidR="00295B87" w:rsidRPr="003203CB" w:rsidRDefault="00295B87" w:rsidP="00295B87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295B87" w:rsidRPr="003203CB" w14:paraId="6690BE1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E983E7" w14:textId="77777777" w:rsidR="00295B87" w:rsidRPr="003203CB" w:rsidRDefault="00295B87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761F03" w14:textId="77777777" w:rsidR="00295B87" w:rsidRPr="003203CB" w:rsidRDefault="00295B87" w:rsidP="00295B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>Латиница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  <w:r w:rsidR="00380C62" w:rsidRPr="003203CB">
              <w:rPr>
                <w:rFonts w:cstheme="minorHAnsi"/>
                <w:sz w:val="24"/>
                <w:szCs w:val="24"/>
                <w:lang w:val="sr-Cyrl-RS"/>
              </w:rPr>
              <w:t>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абецеда, припремљени задаци</w:t>
            </w:r>
          </w:p>
        </w:tc>
      </w:tr>
      <w:tr w:rsidR="00295B87" w:rsidRPr="003203CB" w14:paraId="6E83620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9D91F8B" w14:textId="77777777" w:rsidR="00295B87" w:rsidRPr="003203CB" w:rsidRDefault="00295B87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9BF142" w14:textId="77777777" w:rsidR="00295B87" w:rsidRPr="003203CB" w:rsidRDefault="00295B87" w:rsidP="00295B87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 </w:t>
            </w:r>
          </w:p>
        </w:tc>
      </w:tr>
      <w:tr w:rsidR="00295B87" w:rsidRPr="003203CB" w14:paraId="7426624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551D95" w14:textId="77777777" w:rsidR="00295B87" w:rsidRPr="003203CB" w:rsidRDefault="00295B87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5CB205" w14:textId="77777777" w:rsidR="00295B87" w:rsidRPr="003203CB" w:rsidRDefault="00295B87" w:rsidP="00295B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7F9600CE" w14:textId="77777777" w:rsidR="00295B87" w:rsidRPr="003203CB" w:rsidRDefault="00295B87" w:rsidP="00295B8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295B87" w:rsidRPr="003203CB" w14:paraId="682ED0C2" w14:textId="77777777" w:rsidTr="00491B94">
        <w:trPr>
          <w:trHeight w:val="30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8A9E123" w14:textId="77777777" w:rsidR="00295B87" w:rsidRPr="003203CB" w:rsidRDefault="00295B87" w:rsidP="00295B8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95B87" w:rsidRPr="003203CB" w14:paraId="0E086BB0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4A65" w14:textId="1F060A23" w:rsidR="00295B87" w:rsidRPr="003203CB" w:rsidRDefault="00295B87" w:rsidP="00491B94">
            <w:pPr>
              <w:pStyle w:val="Buleti"/>
            </w:pPr>
            <w:r w:rsidRPr="003203CB">
              <w:t xml:space="preserve">Наставник/наставница поставља мотивационо питање: </w:t>
            </w:r>
            <w:r w:rsidR="00220BA4" w:rsidRPr="003203CB">
              <w:t>Која писана слова латинице сте научили?</w:t>
            </w:r>
          </w:p>
          <w:p w14:paraId="3B7F393A" w14:textId="293AAD4C" w:rsidR="00295B87" w:rsidRPr="003203CB" w:rsidRDefault="00295B87" w:rsidP="00491B94">
            <w:pPr>
              <w:pStyle w:val="Buleti"/>
            </w:pPr>
            <w:r w:rsidRPr="003203CB">
              <w:t>Ученици посматрају одељењску абе</w:t>
            </w:r>
            <w:r w:rsidR="00D90CC9" w:rsidRPr="003203CB">
              <w:t>цеду и изговарају научена слова; наставник/наставница их обележава.</w:t>
            </w:r>
          </w:p>
          <w:p w14:paraId="5A6FCC96" w14:textId="0AA0F39B" w:rsidR="00295B87" w:rsidRPr="00491B94" w:rsidRDefault="00295B87" w:rsidP="00491B94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295B87" w:rsidRPr="003203CB" w14:paraId="58C0DB64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4180691" w14:textId="77777777" w:rsidR="00295B87" w:rsidRPr="003203CB" w:rsidRDefault="00295B87" w:rsidP="00295B8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95B87" w:rsidRPr="003203CB" w14:paraId="712D0DC6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E17" w14:textId="1A38BA49" w:rsidR="00295B87" w:rsidRPr="003203CB" w:rsidRDefault="00295B87" w:rsidP="00491B94">
            <w:pPr>
              <w:pStyle w:val="Buleti"/>
            </w:pPr>
            <w:r w:rsidRPr="003203CB">
              <w:t xml:space="preserve">Наставник/наставница записује слова (велика и мала) по табли. </w:t>
            </w:r>
          </w:p>
          <w:p w14:paraId="572D077F" w14:textId="77777777" w:rsidR="00D9612A" w:rsidRDefault="00295B87" w:rsidP="00491B94">
            <w:pPr>
              <w:pStyle w:val="Buleti"/>
              <w:rPr>
                <w:lang w:val="en-US"/>
              </w:rPr>
            </w:pPr>
            <w:r w:rsidRPr="003203CB">
              <w:t>Самосталан рад на задацима</w:t>
            </w:r>
            <w:r w:rsidR="00D90CC9" w:rsidRPr="003203CB">
              <w:t xml:space="preserve"> у уџбенику, стр. 54. и 55.</w:t>
            </w:r>
            <w:r w:rsidRPr="003203CB">
              <w:t xml:space="preserve">. </w:t>
            </w:r>
            <w:r w:rsidR="00491B94">
              <w:br/>
            </w:r>
            <w:r w:rsidRPr="003203CB">
              <w:t xml:space="preserve">Наставник прати рад ученика и даје неопходна објашњења. </w:t>
            </w:r>
            <w:r w:rsidR="00491B94">
              <w:br/>
            </w:r>
            <w:r w:rsidRPr="003203CB">
              <w:t>1.</w:t>
            </w:r>
            <w:r w:rsidR="00915BA0" w:rsidRPr="003203CB">
              <w:t xml:space="preserve"> Oboj naučena pisana slova latinice</w:t>
            </w:r>
            <w:r w:rsidR="00915BA0" w:rsidRPr="003203CB">
              <w:rPr>
                <w:lang w:val="sr-Latn-RS"/>
              </w:rPr>
              <w:t>.</w:t>
            </w:r>
            <w:r w:rsidR="00491B94">
              <w:rPr>
                <w:lang w:val="sr-Latn-RS"/>
              </w:rPr>
              <w:br/>
            </w:r>
            <w:r w:rsidR="00915BA0" w:rsidRPr="003203CB">
              <w:rPr>
                <w:lang w:val="sr-Latn-RS"/>
              </w:rPr>
              <w:t>2. Rasporedi pravilno reči u rečenici. Rečenice napiši pisanim slovima latinice.</w:t>
            </w:r>
            <w:r w:rsidR="00491B94">
              <w:rPr>
                <w:lang w:val="sr-Latn-RS"/>
              </w:rPr>
              <w:br/>
            </w:r>
            <w:r w:rsidR="00915BA0" w:rsidRPr="003203CB">
              <w:rPr>
                <w:lang w:val="sr-Latn-RS"/>
              </w:rPr>
              <w:t xml:space="preserve">    Toša stan ima.</w:t>
            </w:r>
            <w:r w:rsidR="00491B94">
              <w:rPr>
                <w:lang w:val="sr-Latn-RS"/>
              </w:rPr>
              <w:br/>
            </w:r>
            <w:r w:rsidR="00915BA0" w:rsidRPr="003203CB">
              <w:rPr>
                <w:lang w:val="sr-Latn-RS"/>
              </w:rPr>
              <w:t xml:space="preserve">    Kajmak nosi Sima Žani.</w:t>
            </w:r>
            <w:r w:rsidR="00491B94">
              <w:rPr>
                <w:lang w:val="sr-Latn-RS"/>
              </w:rPr>
              <w:br/>
            </w:r>
            <w:r w:rsidR="00915BA0" w:rsidRPr="003203CB">
              <w:rPr>
                <w:lang w:val="sr-Latn-RS"/>
              </w:rPr>
              <w:t xml:space="preserve">    Skije nositi Maša ne može.</w:t>
            </w:r>
            <w:r w:rsidR="00491B94">
              <w:rPr>
                <w:lang w:val="sr-Latn-RS"/>
              </w:rPr>
              <w:br/>
            </w:r>
            <w:r w:rsidR="00915BA0" w:rsidRPr="003203CB">
              <w:rPr>
                <w:lang w:val="sr-Latn-RS"/>
              </w:rPr>
              <w:t xml:space="preserve">    Kost je Janoš našao.</w:t>
            </w:r>
            <w:r w:rsidR="00491B94">
              <w:rPr>
                <w:lang w:val="sr-Latn-RS"/>
              </w:rPr>
              <w:br/>
            </w:r>
            <w:r w:rsidR="00915BA0" w:rsidRPr="003203CB">
              <w:rPr>
                <w:lang w:val="sr-Latn-RS"/>
              </w:rPr>
              <w:t xml:space="preserve">    Zoka šeta sa Sanjom stazom.</w:t>
            </w:r>
            <w:r w:rsidR="00491B94">
              <w:rPr>
                <w:lang w:val="sr-Latn-RS"/>
              </w:rPr>
              <w:br/>
            </w:r>
            <w:r w:rsidRPr="003203CB">
              <w:t xml:space="preserve">3. </w:t>
            </w:r>
            <w:r w:rsidR="00915BA0" w:rsidRPr="003203CB">
              <w:t>Napiši pisanim slovima latinice šta je prikazano na ilustracijama.</w:t>
            </w:r>
            <w:r w:rsidR="00915BA0" w:rsidRPr="003203CB">
              <w:rPr>
                <w:lang w:val="sr-Latn-RS"/>
              </w:rPr>
              <w:t xml:space="preserve"> (sto, tašna, kost, mašna)</w:t>
            </w:r>
            <w:r w:rsidR="00491B94">
              <w:rPr>
                <w:lang w:val="sr-Latn-RS"/>
              </w:rPr>
              <w:br/>
            </w:r>
            <w:r w:rsidR="00915BA0" w:rsidRPr="003203CB">
              <w:rPr>
                <w:lang w:val="sr-Latn-RS"/>
              </w:rPr>
              <w:t>4. Nastavi da pišeš kao što je započeto.</w:t>
            </w:r>
            <w:r w:rsidR="00491B94">
              <w:rPr>
                <w:lang w:val="sr-Latn-RS"/>
              </w:rPr>
              <w:br/>
            </w:r>
            <w:r w:rsidR="00915BA0" w:rsidRPr="003203CB">
              <w:rPr>
                <w:lang w:val="sr-Latn-RS"/>
              </w:rPr>
              <w:t xml:space="preserve">    </w:t>
            </w:r>
            <w:r w:rsidR="00915BA0" w:rsidRPr="003203CB">
              <w:t xml:space="preserve">(Речи: </w:t>
            </w:r>
            <w:r w:rsidR="00915BA0" w:rsidRPr="003203CB">
              <w:rPr>
                <w:lang w:val="sr-Latn-RS"/>
              </w:rPr>
              <w:t>nošnja, kože, stena, šake</w:t>
            </w:r>
            <w:r w:rsidR="00915BA0" w:rsidRPr="003203CB">
              <w:t xml:space="preserve"> ученици записују и разврставају по броју.)</w:t>
            </w:r>
            <w:r w:rsidR="00491B94">
              <w:br/>
            </w:r>
            <w:r w:rsidR="00915BA0" w:rsidRPr="003203CB">
              <w:t>5. Prepiši pravilno rečenice u svesku pisanim slovima latinice.</w:t>
            </w:r>
            <w:r w:rsidR="00491B94">
              <w:br/>
            </w:r>
            <w:r w:rsidR="00B85BE4" w:rsidRPr="003203CB">
              <w:t xml:space="preserve">    Tatina tetka Simka nosi štake.             Saša je zastao na stazi.</w:t>
            </w:r>
            <w:r w:rsidR="00491B94">
              <w:br/>
            </w:r>
            <w:r w:rsidR="00B85BE4" w:rsidRPr="003203CB">
              <w:t xml:space="preserve">    Jasna nosi kožne tašne.                        Stanko je iza stene.</w:t>
            </w:r>
            <w:r w:rsidR="00491B94">
              <w:br/>
            </w:r>
            <w:r w:rsidR="00B85BE4" w:rsidRPr="003203CB">
              <w:t xml:space="preserve">    Nini sjajno stoji nošnja.</w:t>
            </w:r>
          </w:p>
          <w:p w14:paraId="0B41AA40" w14:textId="4A23B6EA" w:rsidR="00295B87" w:rsidRPr="00491B94" w:rsidRDefault="00295B87" w:rsidP="00491B94">
            <w:pPr>
              <w:pStyle w:val="Buleti"/>
              <w:rPr>
                <w:lang w:val="en-US"/>
              </w:rPr>
            </w:pPr>
            <w:r w:rsidRPr="003203CB">
              <w:t>Провера урађених задатака, усмено.</w:t>
            </w:r>
            <w:r w:rsidR="00491B94">
              <w:br/>
            </w:r>
            <w:r w:rsidR="00B85BE4" w:rsidRPr="003203CB">
              <w:t>6. Ученици читају текст, а затим у самосталном раду одговарају на питања писаним словима латинице.</w:t>
            </w:r>
            <w:r w:rsidR="00491B94">
              <w:br/>
            </w:r>
            <w:r w:rsidR="00B85BE4" w:rsidRPr="003203CB">
              <w:t xml:space="preserve">Kosana ima konja i šeta stazom sa njim. Maše joj Nata. Kosana se smeje, a konj jako njišti. Saša je na </w:t>
            </w:r>
            <w:r w:rsidR="00B85BE4" w:rsidRPr="003203CB">
              <w:lastRenderedPageBreak/>
              <w:t>stazi sam. Stiže Kosana. I Saša maše Kosani. Saša je njen komšija i isto ima konje.</w:t>
            </w:r>
            <w:r w:rsidR="00491B94">
              <w:br/>
            </w:r>
            <w:r w:rsidR="00B85BE4" w:rsidRPr="003203CB">
              <w:t>Ko šeta sa konjem?</w:t>
            </w:r>
            <w:r w:rsidR="00491B94">
              <w:br/>
            </w:r>
            <w:r w:rsidR="00B85BE4" w:rsidRPr="003203CB">
              <w:t>Ko maše Kosani?</w:t>
            </w:r>
            <w:r w:rsidR="00491B94">
              <w:br/>
            </w:r>
            <w:r w:rsidR="00B85BE4" w:rsidRPr="003203CB">
              <w:t>Šta Saša ima?</w:t>
            </w:r>
            <w:r w:rsidR="00491B94">
              <w:br/>
            </w:r>
            <w:r w:rsidR="00B85BE4" w:rsidRPr="003203CB">
              <w:t>Kosana se smeje kada šeta sa konjem. A kada se ti smeješ?</w:t>
            </w:r>
          </w:p>
        </w:tc>
      </w:tr>
      <w:tr w:rsidR="00295B87" w:rsidRPr="003203CB" w14:paraId="1D38A762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8764B6E" w14:textId="77777777" w:rsidR="00295B87" w:rsidRPr="003203CB" w:rsidRDefault="00295B87" w:rsidP="00295B8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95B87" w:rsidRPr="003203CB" w14:paraId="65DB4692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4FB7" w14:textId="1DAC4239" w:rsidR="00295B87" w:rsidRPr="003203CB" w:rsidRDefault="003B6175" w:rsidP="00D9612A">
            <w:pPr>
              <w:pStyle w:val="Buleti"/>
            </w:pPr>
            <w:r w:rsidRPr="003203CB">
              <w:t>Провера урађеног задатка, усмено</w:t>
            </w:r>
            <w:r w:rsidR="00B85BE4" w:rsidRPr="003203CB">
              <w:t>.</w:t>
            </w:r>
          </w:p>
          <w:p w14:paraId="4B6B1396" w14:textId="182037A0" w:rsidR="00295B87" w:rsidRPr="00D9612A" w:rsidRDefault="00295B87" w:rsidP="00D9612A">
            <w:pPr>
              <w:pStyle w:val="Buleti"/>
              <w:rPr>
                <w:lang w:val="en-US"/>
              </w:rPr>
            </w:pPr>
            <w:r w:rsidRPr="003203CB">
              <w:t>Домаћи задатак:</w:t>
            </w:r>
            <w:r w:rsidR="00BC7BDC" w:rsidRPr="003203CB">
              <w:t xml:space="preserve"> уџбеник</w:t>
            </w:r>
            <w:r w:rsidR="00B85BE4" w:rsidRPr="003203CB">
              <w:t xml:space="preserve"> стр. 56 и 57.</w:t>
            </w:r>
            <w:r w:rsidRPr="003203CB">
              <w:t xml:space="preserve"> </w:t>
            </w:r>
          </w:p>
        </w:tc>
      </w:tr>
    </w:tbl>
    <w:p w14:paraId="3ADF9090" w14:textId="77777777" w:rsidR="000A3DAB" w:rsidRPr="003203CB" w:rsidRDefault="000A3DAB" w:rsidP="00F6407D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5B66B" w14:textId="77777777" w:rsidR="000E0765" w:rsidRDefault="000E0765" w:rsidP="00073266">
      <w:pPr>
        <w:spacing w:after="0" w:line="240" w:lineRule="auto"/>
      </w:pPr>
      <w:r>
        <w:separator/>
      </w:r>
    </w:p>
  </w:endnote>
  <w:endnote w:type="continuationSeparator" w:id="0">
    <w:p w14:paraId="337813A7" w14:textId="77777777" w:rsidR="000E0765" w:rsidRDefault="000E0765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BFA21" w14:textId="77777777" w:rsidR="000E0765" w:rsidRDefault="000E0765" w:rsidP="00073266">
      <w:pPr>
        <w:spacing w:after="0" w:line="240" w:lineRule="auto"/>
      </w:pPr>
      <w:r>
        <w:separator/>
      </w:r>
    </w:p>
  </w:footnote>
  <w:footnote w:type="continuationSeparator" w:id="0">
    <w:p w14:paraId="2B6F1C11" w14:textId="77777777" w:rsidR="000E0765" w:rsidRDefault="000E0765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0765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57D2D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407D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284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2024-06-02T10:30:00Z</dcterms:modified>
</cp:coreProperties>
</file>