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8CC81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168</w:t>
      </w:r>
    </w:p>
    <w:p w14:paraId="1B8A2B3C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0365BBF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A96362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3565E1F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722825" w:rsidRPr="003203CB" w14:paraId="0A7F531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E860A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D188F1" w14:textId="77777777" w:rsidR="00722825" w:rsidRPr="003203CB" w:rsidRDefault="00722825" w:rsidP="00912AC8">
            <w:pPr>
              <w:spacing w:after="200" w:line="276" w:lineRule="auto"/>
              <w:rPr>
                <w:rFonts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Слатка математика,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Ана Миловановић</w:t>
            </w:r>
            <w:r w:rsidRPr="003203CB">
              <w:rPr>
                <w:rFonts w:cstheme="minorHAnsi"/>
                <w:sz w:val="24"/>
                <w:szCs w:val="24"/>
              </w:rPr>
              <w:t xml:space="preserve">                                                                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– драматизација текста</w:t>
            </w:r>
          </w:p>
        </w:tc>
      </w:tr>
      <w:tr w:rsidR="00722825" w:rsidRPr="003203CB" w14:paraId="3FB8D74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A3E635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C37053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722825" w:rsidRPr="003203CB" w14:paraId="156D7FA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2872D3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7C9D7EC" w14:textId="77777777" w:rsidR="00722825" w:rsidRPr="003203CB" w:rsidRDefault="00722825" w:rsidP="00912AC8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722825" w:rsidRPr="003203CB" w14:paraId="5828A87D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C8154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AE5CB58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4CB6B46D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sz w:val="24"/>
                <w:szCs w:val="24"/>
              </w:rPr>
              <w:t>изводи драмски текст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поштујући интонацију реченице; </w:t>
            </w:r>
          </w:p>
          <w:p w14:paraId="1834A20D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36398824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722825" w:rsidRPr="003203CB" w14:paraId="2E53AA7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D4B45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D16CA17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демонстративна</w:t>
            </w:r>
          </w:p>
        </w:tc>
      </w:tr>
      <w:tr w:rsidR="00722825" w:rsidRPr="003203CB" w14:paraId="6435087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BECC4D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B08D99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88, сценски реквизити</w:t>
            </w:r>
          </w:p>
        </w:tc>
      </w:tr>
      <w:tr w:rsidR="00722825" w:rsidRPr="003203CB" w14:paraId="7D74236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1919311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C3DFF9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рад у пару</w:t>
            </w:r>
          </w:p>
        </w:tc>
      </w:tr>
      <w:tr w:rsidR="00722825" w:rsidRPr="003203CB" w14:paraId="3F25E32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7F1F5A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E2A022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Грађанско васпитање, Математика, Ликовна култура</w:t>
            </w:r>
          </w:p>
        </w:tc>
      </w:tr>
    </w:tbl>
    <w:p w14:paraId="2B8784B1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03501F39" w14:textId="77777777" w:rsidTr="00513621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8FA3F04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71AFE24A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A71F" w14:textId="1557BF93" w:rsidR="00722825" w:rsidRPr="003203CB" w:rsidRDefault="00722825" w:rsidP="00513621">
            <w:pPr>
              <w:pStyle w:val="Buleti"/>
              <w:rPr>
                <w:rFonts w:eastAsia="Calibri"/>
                <w:lang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  <w:p w14:paraId="00EBD0A4" w14:textId="0D4E7917" w:rsidR="00722825" w:rsidRPr="00513621" w:rsidRDefault="00722825" w:rsidP="00513621">
            <w:pPr>
              <w:pStyle w:val="Buleti"/>
              <w:rPr>
                <w:lang w:val="en-US"/>
              </w:rPr>
            </w:pPr>
            <w:r w:rsidRPr="003203CB">
              <w:t xml:space="preserve">Парови ученика се пријављују за сценски наступ.  </w:t>
            </w:r>
          </w:p>
        </w:tc>
      </w:tr>
      <w:tr w:rsidR="00722825" w:rsidRPr="003203CB" w14:paraId="415DD401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389325D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1532392E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67A4" w14:textId="0095EC71" w:rsidR="00722825" w:rsidRPr="003203CB" w:rsidRDefault="00722825" w:rsidP="00513621">
            <w:pPr>
              <w:pStyle w:val="Buleti"/>
            </w:pPr>
            <w:r w:rsidRPr="003203CB">
              <w:t xml:space="preserve">Постављање сценографије.   </w:t>
            </w:r>
          </w:p>
          <w:p w14:paraId="3E6DB59D" w14:textId="1058F88C" w:rsidR="00722825" w:rsidRPr="003203CB" w:rsidRDefault="00722825" w:rsidP="00513621">
            <w:pPr>
              <w:pStyle w:val="Buleti"/>
            </w:pPr>
            <w:r w:rsidRPr="003203CB">
              <w:t>Договор о начину извођења: гласно и јасно изговарање текста; исказивање расположења и осећања мимиком и гестикулацијом; понашање публике-ученика (наступ се прати са пажњом; не ометати разговором, добацивањем и сл, наградити учеснике дугим аплаузом).</w:t>
            </w:r>
          </w:p>
          <w:p w14:paraId="392D2D5E" w14:textId="2F8B4B58" w:rsidR="00722825" w:rsidRPr="00513621" w:rsidRDefault="00722825" w:rsidP="00513621">
            <w:pPr>
              <w:pStyle w:val="Buleti"/>
              <w:rPr>
                <w:lang w:val="en-US"/>
              </w:rPr>
            </w:pPr>
            <w:r w:rsidRPr="003203CB">
              <w:t xml:space="preserve">Рад у пару: Сценско извођење драмског текста </w:t>
            </w:r>
            <w:r w:rsidRPr="003203CB">
              <w:rPr>
                <w:i/>
              </w:rPr>
              <w:t>Слатка математика.</w:t>
            </w:r>
          </w:p>
        </w:tc>
      </w:tr>
      <w:tr w:rsidR="00722825" w:rsidRPr="003203CB" w14:paraId="1BEC5D97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2C85EDF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2E60585D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2DF9" w14:textId="64868006" w:rsidR="00722825" w:rsidRPr="00513621" w:rsidRDefault="00722825" w:rsidP="00513621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513621">
              <w:rPr>
                <w:rStyle w:val="BuletiChar"/>
              </w:rPr>
              <w:t>Утисци ученика о сценском извођењу: Шта им се највише допало? Да ли би нешто изменили у свом и</w:t>
            </w:r>
            <w:r w:rsidRPr="003203CB">
              <w:t>звођењу? Кога би похвалили? ...</w:t>
            </w:r>
          </w:p>
        </w:tc>
      </w:tr>
    </w:tbl>
    <w:p w14:paraId="3ADF9090" w14:textId="77777777" w:rsidR="000A3DAB" w:rsidRPr="003203CB" w:rsidRDefault="000A3DAB" w:rsidP="006A3CD6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DC021" w14:textId="77777777" w:rsidR="00090BC6" w:rsidRDefault="00090BC6" w:rsidP="00073266">
      <w:pPr>
        <w:spacing w:after="0" w:line="240" w:lineRule="auto"/>
      </w:pPr>
      <w:r>
        <w:separator/>
      </w:r>
    </w:p>
  </w:endnote>
  <w:endnote w:type="continuationSeparator" w:id="0">
    <w:p w14:paraId="102B3F3F" w14:textId="77777777" w:rsidR="00090BC6" w:rsidRDefault="00090BC6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F7126" w14:textId="77777777" w:rsidR="00090BC6" w:rsidRDefault="00090BC6" w:rsidP="00073266">
      <w:pPr>
        <w:spacing w:after="0" w:line="240" w:lineRule="auto"/>
      </w:pPr>
      <w:r>
        <w:separator/>
      </w:r>
    </w:p>
  </w:footnote>
  <w:footnote w:type="continuationSeparator" w:id="0">
    <w:p w14:paraId="67016FC0" w14:textId="77777777" w:rsidR="00090BC6" w:rsidRDefault="00090BC6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0455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0BC6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3CD6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2024-06-04T07:20:00Z</dcterms:modified>
</cp:coreProperties>
</file>