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2B3F2" w14:textId="77777777" w:rsidR="007F0A56" w:rsidRPr="003203CB" w:rsidRDefault="00ED1A9C" w:rsidP="008720F4">
      <w:pPr>
        <w:jc w:val="center"/>
        <w:rPr>
          <w:rFonts w:cstheme="minorHAnsi"/>
          <w:sz w:val="24"/>
          <w:szCs w:val="24"/>
          <w:lang w:val="sr-Latn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53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8720F4" w:rsidRPr="003203CB" w14:paraId="7DE3EF4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F9A4F3F" w14:textId="77777777" w:rsidR="008720F4" w:rsidRPr="003203CB" w:rsidRDefault="008720F4" w:rsidP="00BA710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DDEF82F" w14:textId="77777777" w:rsidR="008720F4" w:rsidRPr="003203CB" w:rsidRDefault="008720F4" w:rsidP="00BA7108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8720F4" w:rsidRPr="003203CB" w14:paraId="085DAA2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C60B61E" w14:textId="77777777" w:rsidR="008720F4" w:rsidRPr="003203CB" w:rsidRDefault="008720F4" w:rsidP="008720F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5375FAA" w14:textId="77777777" w:rsidR="008720F4" w:rsidRPr="003203CB" w:rsidRDefault="008720F4" w:rsidP="008720F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 xml:space="preserve">Властите и заједничке именице.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Р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од и број именица</w:t>
            </w:r>
          </w:p>
        </w:tc>
      </w:tr>
      <w:tr w:rsidR="008720F4" w:rsidRPr="003203CB" w14:paraId="37FF2C5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C55E9F3" w14:textId="77777777" w:rsidR="008720F4" w:rsidRPr="003203CB" w:rsidRDefault="008720F4" w:rsidP="00BA710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6FCB6D7" w14:textId="77777777" w:rsidR="008720F4" w:rsidRPr="003203CB" w:rsidRDefault="008720F4" w:rsidP="00BA710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Утврђивање градива</w:t>
            </w:r>
          </w:p>
        </w:tc>
      </w:tr>
      <w:tr w:rsidR="008720F4" w:rsidRPr="003203CB" w14:paraId="09C5319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3552ECB" w14:textId="77777777" w:rsidR="008720F4" w:rsidRPr="003203CB" w:rsidRDefault="008720F4" w:rsidP="00BA710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5F10122" w14:textId="77777777" w:rsidR="008720F4" w:rsidRPr="003203CB" w:rsidRDefault="008720F4" w:rsidP="00BA7108">
            <w:pPr>
              <w:spacing w:after="0"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 знања о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именицама (врста, род и број). Развијање способности уочавања  и закључивања. Развијање и неговање љубави према матерњем језику. </w:t>
            </w:r>
          </w:p>
        </w:tc>
      </w:tr>
      <w:tr w:rsidR="008720F4" w:rsidRPr="003203CB" w14:paraId="3A3FD91B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D0C6F8E" w14:textId="77777777" w:rsidR="008720F4" w:rsidRPr="003203CB" w:rsidRDefault="008720F4" w:rsidP="00BA710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120848A" w14:textId="77777777" w:rsidR="008720F4" w:rsidRPr="003203CB" w:rsidRDefault="008720F4" w:rsidP="00BA7108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27894F9E" w14:textId="77777777" w:rsidR="008720F4" w:rsidRPr="003203CB" w:rsidRDefault="008720F4" w:rsidP="008720F4">
            <w:pPr>
              <w:spacing w:after="54" w:line="256" w:lineRule="auto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−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одређује именице по врсти, роду и броју;</w:t>
            </w:r>
          </w:p>
          <w:p w14:paraId="59C01DB0" w14:textId="77777777" w:rsidR="008720F4" w:rsidRPr="003203CB" w:rsidRDefault="008720F4" w:rsidP="008720F4">
            <w:pPr>
              <w:spacing w:after="54" w:line="256" w:lineRule="auto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‒ поштује и примењује основна правописна правила.</w:t>
            </w:r>
          </w:p>
        </w:tc>
      </w:tr>
      <w:tr w:rsidR="008720F4" w:rsidRPr="003203CB" w14:paraId="7E71DDE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E78B76D" w14:textId="77777777" w:rsidR="008720F4" w:rsidRPr="003203CB" w:rsidRDefault="008720F4" w:rsidP="00BA710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821A98A" w14:textId="77777777" w:rsidR="008720F4" w:rsidRPr="003203CB" w:rsidRDefault="008720F4" w:rsidP="00BA710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8720F4" w:rsidRPr="003203CB" w14:paraId="35DC4BA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15B181F" w14:textId="77777777" w:rsidR="008720F4" w:rsidRPr="003203CB" w:rsidRDefault="008720F4" w:rsidP="00BA710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EB94D6E" w14:textId="77777777" w:rsidR="008720F4" w:rsidRPr="003203CB" w:rsidRDefault="00FA5C75" w:rsidP="00BA710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Радна свеска, стр. 14-16</w:t>
            </w:r>
            <w:r w:rsidR="008720F4"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8720F4" w:rsidRPr="003203CB" w14:paraId="057CC51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F4F2593" w14:textId="77777777" w:rsidR="008720F4" w:rsidRPr="003203CB" w:rsidRDefault="008720F4" w:rsidP="00BA710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A61656B" w14:textId="77777777" w:rsidR="008720F4" w:rsidRPr="003203CB" w:rsidRDefault="008720F4" w:rsidP="00BA710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8720F4" w:rsidRPr="003203CB" w14:paraId="6603978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EA1C9B7" w14:textId="77777777" w:rsidR="008720F4" w:rsidRPr="003203CB" w:rsidRDefault="008720F4" w:rsidP="00BA710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FC43A76" w14:textId="77777777" w:rsidR="008720F4" w:rsidRPr="003203CB" w:rsidRDefault="008720F4" w:rsidP="00BA710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32DA28DC" w14:textId="77777777" w:rsidR="008720F4" w:rsidRPr="003203CB" w:rsidRDefault="008720F4" w:rsidP="008720F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8720F4" w:rsidRPr="003203CB" w14:paraId="19C6809F" w14:textId="77777777" w:rsidTr="00044817">
        <w:trPr>
          <w:trHeight w:val="46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65E4694" w14:textId="77777777" w:rsidR="008720F4" w:rsidRPr="003203CB" w:rsidRDefault="008720F4" w:rsidP="00BA710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720F4" w:rsidRPr="003203CB" w14:paraId="5198F14E" w14:textId="77777777" w:rsidTr="0004481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E03E" w14:textId="5A0A74DA" w:rsidR="008720F4" w:rsidRPr="003203CB" w:rsidRDefault="008720F4" w:rsidP="00044817">
            <w:pPr>
              <w:pStyle w:val="Buleti"/>
            </w:pPr>
            <w:r w:rsidRPr="003203CB">
              <w:t>Преглед и провера домаћег задатка.</w:t>
            </w:r>
            <w:r w:rsidR="00B632DD" w:rsidRPr="003203CB">
              <w:t xml:space="preserve"> </w:t>
            </w:r>
          </w:p>
          <w:p w14:paraId="3F559744" w14:textId="33CC2BB6" w:rsidR="008720F4" w:rsidRPr="00044817" w:rsidRDefault="008720F4" w:rsidP="00044817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8720F4" w:rsidRPr="003203CB" w14:paraId="633C56D8" w14:textId="77777777" w:rsidTr="0004481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36E22DC" w14:textId="77777777" w:rsidR="008720F4" w:rsidRPr="003203CB" w:rsidRDefault="008720F4" w:rsidP="00BA710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720F4" w:rsidRPr="003203CB" w14:paraId="21D3B7D4" w14:textId="77777777" w:rsidTr="0004481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2A083" w14:textId="7374ECF3" w:rsidR="00B632DD" w:rsidRPr="003203CB" w:rsidRDefault="00B632DD" w:rsidP="00044817">
            <w:pPr>
              <w:pStyle w:val="Buleti"/>
              <w:rPr>
                <w:color w:val="000000" w:themeColor="text1"/>
              </w:rPr>
            </w:pPr>
            <w:r w:rsidRPr="003203CB">
              <w:rPr>
                <w:color w:val="000000" w:themeColor="text1"/>
              </w:rPr>
              <w:t>Понављамо о именицама:</w:t>
            </w:r>
            <w:r w:rsidR="00044817">
              <w:rPr>
                <w:color w:val="000000" w:themeColor="text1"/>
              </w:rPr>
              <w:br/>
            </w:r>
            <w:r w:rsidRPr="003203CB">
              <w:rPr>
                <w:b/>
              </w:rPr>
              <w:t>Именице</w:t>
            </w:r>
            <w:r w:rsidRPr="003203CB">
              <w:t xml:space="preserve"> су врста речи којима се означавају имена бића, предмета и појава.</w:t>
            </w:r>
            <w:r w:rsidR="00044817">
              <w:br/>
            </w:r>
            <w:r w:rsidRPr="003203CB">
              <w:rPr>
                <w:b/>
              </w:rPr>
              <w:t>Властите именице</w:t>
            </w:r>
            <w:r w:rsidRPr="003203CB">
              <w:t xml:space="preserve"> означавају властита имена људи, животиња, села, градова, држава, река, планина, језера, мора. Пишпу се великим почетним словима.</w:t>
            </w:r>
            <w:r w:rsidR="00044817">
              <w:br/>
            </w:r>
            <w:r w:rsidRPr="003203CB">
              <w:rPr>
                <w:b/>
              </w:rPr>
              <w:t>Заједничке именице</w:t>
            </w:r>
            <w:r w:rsidRPr="003203CB">
              <w:t xml:space="preserve"> именују бића (људе, животиње и биљке), ствари и појаве са истим особинама. Пишу се малим почетним словом. </w:t>
            </w:r>
            <w:r w:rsidR="00044817">
              <w:br/>
            </w:r>
            <w:r w:rsidR="008720F4" w:rsidRPr="003203CB">
              <w:rPr>
                <w:color w:val="000000" w:themeColor="text1"/>
              </w:rPr>
              <w:t xml:space="preserve">Именице могу бити у: </w:t>
            </w:r>
            <w:r w:rsidR="00044817">
              <w:rPr>
                <w:color w:val="000000" w:themeColor="text1"/>
              </w:rPr>
              <w:br/>
            </w:r>
            <w:r w:rsidR="008720F4" w:rsidRPr="003203CB">
              <w:rPr>
                <w:b/>
                <w:color w:val="000000" w:themeColor="text1"/>
              </w:rPr>
              <w:t xml:space="preserve">    мушком роду</w:t>
            </w:r>
            <w:r w:rsidR="008720F4" w:rsidRPr="003203CB">
              <w:rPr>
                <w:color w:val="000000" w:themeColor="text1"/>
              </w:rPr>
              <w:t xml:space="preserve"> (тај дечак);</w:t>
            </w:r>
            <w:r w:rsidR="00044817">
              <w:rPr>
                <w:color w:val="000000" w:themeColor="text1"/>
              </w:rPr>
              <w:br/>
            </w:r>
            <w:r w:rsidR="008720F4" w:rsidRPr="003203CB">
              <w:rPr>
                <w:color w:val="000000" w:themeColor="text1"/>
              </w:rPr>
              <w:t xml:space="preserve">    </w:t>
            </w:r>
            <w:r w:rsidR="008720F4" w:rsidRPr="003203CB">
              <w:rPr>
                <w:b/>
                <w:color w:val="000000" w:themeColor="text1"/>
              </w:rPr>
              <w:t>женском роду</w:t>
            </w:r>
            <w:r w:rsidR="008720F4" w:rsidRPr="003203CB">
              <w:rPr>
                <w:color w:val="000000" w:themeColor="text1"/>
              </w:rPr>
              <w:t xml:space="preserve"> (та девојчица);</w:t>
            </w:r>
            <w:r w:rsidR="00044817">
              <w:rPr>
                <w:color w:val="000000" w:themeColor="text1"/>
              </w:rPr>
              <w:br/>
            </w:r>
            <w:r w:rsidR="008720F4" w:rsidRPr="003203CB">
              <w:rPr>
                <w:b/>
                <w:color w:val="000000" w:themeColor="text1"/>
              </w:rPr>
              <w:t xml:space="preserve">    средњем роду</w:t>
            </w:r>
            <w:r w:rsidR="008720F4" w:rsidRPr="003203CB">
              <w:rPr>
                <w:color w:val="000000" w:themeColor="text1"/>
              </w:rPr>
              <w:t xml:space="preserve"> (то дете). </w:t>
            </w:r>
            <w:r w:rsidR="00044817">
              <w:rPr>
                <w:color w:val="000000" w:themeColor="text1"/>
              </w:rPr>
              <w:br/>
            </w:r>
            <w:r w:rsidRPr="003203CB">
              <w:rPr>
                <w:color w:val="000000" w:themeColor="text1"/>
              </w:rPr>
              <w:t xml:space="preserve">Именице имају </w:t>
            </w:r>
            <w:r w:rsidRPr="003203CB">
              <w:rPr>
                <w:b/>
                <w:color w:val="000000" w:themeColor="text1"/>
              </w:rPr>
              <w:t>једнину и множину</w:t>
            </w:r>
            <w:r w:rsidRPr="003203CB">
              <w:rPr>
                <w:color w:val="000000" w:themeColor="text1"/>
              </w:rPr>
              <w:t xml:space="preserve">. </w:t>
            </w:r>
          </w:p>
          <w:p w14:paraId="46CF82A4" w14:textId="2E7D66EB" w:rsidR="005C67A1" w:rsidRPr="00044817" w:rsidRDefault="00B632DD" w:rsidP="00044817">
            <w:pPr>
              <w:pStyle w:val="Buleti"/>
              <w:rPr>
                <w:color w:val="000000" w:themeColor="text1"/>
                <w:lang w:val="en-US"/>
              </w:rPr>
            </w:pPr>
            <w:r w:rsidRPr="003203CB">
              <w:rPr>
                <w:color w:val="000000" w:themeColor="text1"/>
              </w:rPr>
              <w:t xml:space="preserve">Самосталан рад на задацима у Радној свесци, стр. </w:t>
            </w:r>
            <w:r w:rsidR="00072D91" w:rsidRPr="003203CB">
              <w:rPr>
                <w:color w:val="000000" w:themeColor="text1"/>
              </w:rPr>
              <w:t>14-16.</w:t>
            </w:r>
            <w:r w:rsidR="00044817">
              <w:rPr>
                <w:color w:val="000000" w:themeColor="text1"/>
              </w:rPr>
              <w:br/>
            </w:r>
            <w:r w:rsidR="00072D91" w:rsidRPr="003203CB">
              <w:rPr>
                <w:color w:val="000000" w:themeColor="text1"/>
              </w:rPr>
              <w:t xml:space="preserve">4. Заокружи заједничке именице у тексту. </w:t>
            </w:r>
            <w:r w:rsidR="00044817">
              <w:rPr>
                <w:color w:val="000000" w:themeColor="text1"/>
              </w:rPr>
              <w:br/>
              <w:t xml:space="preserve"> </w:t>
            </w:r>
            <w:r w:rsidR="00072D91" w:rsidRPr="003203CB">
              <w:rPr>
                <w:color w:val="000000" w:themeColor="text1"/>
              </w:rPr>
              <w:t xml:space="preserve">   Урош је почео да гради кућу за своју породицу. Његова супруга Дана је направила укусне сендвиче. Када су сели да се одморе, почела је да пада снажна киша.</w:t>
            </w:r>
            <w:r w:rsidR="00044817">
              <w:rPr>
                <w:color w:val="000000" w:themeColor="text1"/>
              </w:rPr>
              <w:br/>
            </w:r>
            <w:r w:rsidR="00072D91" w:rsidRPr="003203CB">
              <w:rPr>
                <w:color w:val="000000" w:themeColor="text1"/>
              </w:rPr>
              <w:t>5. Од заједничких именица смисли властита имена, као што је приказано примером. Пиши штампаним словима ћирилице.</w:t>
            </w:r>
            <w:r w:rsidR="00044817">
              <w:rPr>
                <w:color w:val="000000" w:themeColor="text1"/>
              </w:rPr>
              <w:br/>
            </w:r>
            <w:r w:rsidR="00072D91" w:rsidRPr="003203CB">
              <w:rPr>
                <w:color w:val="000000" w:themeColor="text1"/>
              </w:rPr>
              <w:t xml:space="preserve">         кост        Коста</w:t>
            </w:r>
            <w:r w:rsidR="00044817">
              <w:rPr>
                <w:color w:val="000000" w:themeColor="text1"/>
              </w:rPr>
              <w:br/>
            </w:r>
            <w:r w:rsidR="00072D91" w:rsidRPr="003203CB">
              <w:rPr>
                <w:color w:val="000000" w:themeColor="text1"/>
              </w:rPr>
              <w:t xml:space="preserve">         зора </w:t>
            </w:r>
            <w:r w:rsidR="00044817">
              <w:rPr>
                <w:color w:val="000000" w:themeColor="text1"/>
              </w:rPr>
              <w:br/>
              <w:t xml:space="preserve"> </w:t>
            </w:r>
            <w:r w:rsidR="00072D91" w:rsidRPr="003203CB">
              <w:rPr>
                <w:color w:val="000000" w:themeColor="text1"/>
              </w:rPr>
              <w:t xml:space="preserve">        леп </w:t>
            </w:r>
            <w:r w:rsidR="00044817">
              <w:rPr>
                <w:color w:val="000000" w:themeColor="text1"/>
              </w:rPr>
              <w:br/>
            </w:r>
            <w:r w:rsidR="00072D91" w:rsidRPr="003203CB">
              <w:rPr>
                <w:color w:val="000000" w:themeColor="text1"/>
              </w:rPr>
              <w:t>6. Подвуци правилно написане властите и заједничке именице.</w:t>
            </w:r>
            <w:r w:rsidR="00044817">
              <w:rPr>
                <w:color w:val="000000" w:themeColor="text1"/>
              </w:rPr>
              <w:br/>
            </w:r>
            <w:r w:rsidR="005C67A1" w:rsidRPr="003203CB">
              <w:rPr>
                <w:color w:val="000000" w:themeColor="text1"/>
              </w:rPr>
              <w:t xml:space="preserve">     </w:t>
            </w:r>
            <w:r w:rsidR="00072D91" w:rsidRPr="003203CB">
              <w:rPr>
                <w:color w:val="000000" w:themeColor="text1"/>
              </w:rPr>
              <w:t>Јелена, ношња, Метла, ласта, Нови Бечеј, Рука, Бака, киша, Љубав,</w:t>
            </w:r>
            <w:r w:rsidR="00044817">
              <w:rPr>
                <w:color w:val="000000" w:themeColor="text1"/>
              </w:rPr>
              <w:br/>
            </w:r>
            <w:r w:rsidR="005C67A1" w:rsidRPr="003203CB">
              <w:rPr>
                <w:color w:val="000000" w:themeColor="text1"/>
              </w:rPr>
              <w:t xml:space="preserve">     </w:t>
            </w:r>
            <w:r w:rsidR="00072D91" w:rsidRPr="003203CB">
              <w:rPr>
                <w:color w:val="000000" w:themeColor="text1"/>
              </w:rPr>
              <w:t xml:space="preserve">планина, Тата, клавир, Учитељица, трава, Дунав, зора, Пас, Немања, ашов, </w:t>
            </w:r>
            <w:r w:rsidR="00044817">
              <w:rPr>
                <w:color w:val="000000" w:themeColor="text1"/>
              </w:rPr>
              <w:br/>
            </w:r>
            <w:r w:rsidR="005C67A1" w:rsidRPr="003203CB">
              <w:rPr>
                <w:color w:val="000000" w:themeColor="text1"/>
              </w:rPr>
              <w:t xml:space="preserve">     </w:t>
            </w:r>
            <w:r w:rsidR="00072D91" w:rsidRPr="003203CB">
              <w:rPr>
                <w:color w:val="000000" w:themeColor="text1"/>
              </w:rPr>
              <w:t>Ветар, кућа, Писмо, слика, Болест, сапун, Златибор, ниш, Кекс, кревет</w:t>
            </w:r>
            <w:r w:rsidR="00044817">
              <w:rPr>
                <w:color w:val="000000" w:themeColor="text1"/>
              </w:rPr>
              <w:br/>
            </w:r>
            <w:r w:rsidR="00072D91" w:rsidRPr="003203CB">
              <w:rPr>
                <w:color w:val="000000" w:themeColor="text1"/>
              </w:rPr>
              <w:t>7. Подвуци у реченицама именице. Разврстај их по роду и броју. Пиши писаним словима ћирилице.</w:t>
            </w:r>
            <w:r w:rsidR="00044817">
              <w:rPr>
                <w:color w:val="000000" w:themeColor="text1"/>
              </w:rPr>
              <w:br/>
            </w:r>
            <w:r w:rsidR="00072D91" w:rsidRPr="003203CB">
              <w:rPr>
                <w:color w:val="000000" w:themeColor="text1"/>
              </w:rPr>
              <w:lastRenderedPageBreak/>
              <w:t xml:space="preserve">    Чика Ненад воли разне сладоледе. Чес</w:t>
            </w:r>
            <w:r w:rsidR="005C67A1" w:rsidRPr="003203CB">
              <w:rPr>
                <w:color w:val="000000" w:themeColor="text1"/>
              </w:rPr>
              <w:t xml:space="preserve">то их једе у посластичарници у </w:t>
            </w:r>
            <w:r w:rsidR="00072D91" w:rsidRPr="003203CB">
              <w:rPr>
                <w:color w:val="000000" w:themeColor="text1"/>
              </w:rPr>
              <w:t xml:space="preserve">центру града. </w:t>
            </w:r>
            <w:r w:rsidR="005C67A1" w:rsidRPr="003203CB">
              <w:rPr>
                <w:color w:val="000000" w:themeColor="text1"/>
              </w:rPr>
              <w:t xml:space="preserve">   </w:t>
            </w:r>
            <w:r w:rsidR="00044817">
              <w:rPr>
                <w:color w:val="000000" w:themeColor="text1"/>
              </w:rPr>
              <w:br/>
            </w:r>
            <w:r w:rsidR="005C67A1" w:rsidRPr="003203CB">
              <w:rPr>
                <w:color w:val="000000" w:themeColor="text1"/>
              </w:rPr>
              <w:t xml:space="preserve">    </w:t>
            </w:r>
            <w:r w:rsidR="00072D91" w:rsidRPr="003203CB">
              <w:rPr>
                <w:color w:val="000000" w:themeColor="text1"/>
              </w:rPr>
              <w:t>Његово дете такође воли сладолед.</w:t>
            </w:r>
            <w:r w:rsidR="00044817">
              <w:rPr>
                <w:color w:val="000000" w:themeColor="text1"/>
              </w:rPr>
              <w:br/>
            </w:r>
            <w:r w:rsidR="005C67A1" w:rsidRPr="003203CB">
              <w:rPr>
                <w:color w:val="000000" w:themeColor="text1"/>
              </w:rPr>
              <w:t xml:space="preserve">    </w:t>
            </w:r>
            <w:r w:rsidR="00072D91" w:rsidRPr="003203CB">
              <w:rPr>
                <w:color w:val="000000" w:themeColor="text1"/>
              </w:rPr>
              <w:t xml:space="preserve">Именице мушког рода </w:t>
            </w:r>
            <w:r w:rsidR="005C67A1" w:rsidRPr="003203CB">
              <w:rPr>
                <w:color w:val="000000" w:themeColor="text1"/>
              </w:rPr>
              <w:t>_____________________________________</w:t>
            </w:r>
            <w:r w:rsidR="00044817">
              <w:rPr>
                <w:color w:val="000000" w:themeColor="text1"/>
              </w:rPr>
              <w:br/>
            </w:r>
            <w:r w:rsidR="005C67A1" w:rsidRPr="003203CB">
              <w:rPr>
                <w:color w:val="000000" w:themeColor="text1"/>
              </w:rPr>
              <w:t xml:space="preserve">    </w:t>
            </w:r>
            <w:r w:rsidR="00072D91" w:rsidRPr="003203CB">
              <w:rPr>
                <w:color w:val="000000" w:themeColor="text1"/>
              </w:rPr>
              <w:t xml:space="preserve">Именице женског рода </w:t>
            </w:r>
            <w:r w:rsidR="005C67A1" w:rsidRPr="003203CB">
              <w:rPr>
                <w:color w:val="000000" w:themeColor="text1"/>
              </w:rPr>
              <w:t>_____________________________________</w:t>
            </w:r>
            <w:r w:rsidR="00044817">
              <w:rPr>
                <w:color w:val="000000" w:themeColor="text1"/>
              </w:rPr>
              <w:br/>
            </w:r>
            <w:r w:rsidR="005C67A1" w:rsidRPr="003203CB">
              <w:rPr>
                <w:color w:val="000000" w:themeColor="text1"/>
              </w:rPr>
              <w:t xml:space="preserve">    </w:t>
            </w:r>
            <w:r w:rsidR="00072D91" w:rsidRPr="003203CB">
              <w:rPr>
                <w:color w:val="000000" w:themeColor="text1"/>
              </w:rPr>
              <w:t xml:space="preserve">Именице средњег рода </w:t>
            </w:r>
            <w:r w:rsidR="005C67A1" w:rsidRPr="003203CB">
              <w:rPr>
                <w:color w:val="000000" w:themeColor="text1"/>
              </w:rPr>
              <w:t>_____________________________________</w:t>
            </w:r>
            <w:r w:rsidR="00044817">
              <w:rPr>
                <w:color w:val="000000" w:themeColor="text1"/>
              </w:rPr>
              <w:br/>
            </w:r>
            <w:r w:rsidR="005C67A1" w:rsidRPr="003203CB">
              <w:rPr>
                <w:color w:val="000000" w:themeColor="text1"/>
              </w:rPr>
              <w:t xml:space="preserve">    </w:t>
            </w:r>
            <w:r w:rsidR="00072D91" w:rsidRPr="003203CB">
              <w:rPr>
                <w:color w:val="000000" w:themeColor="text1"/>
              </w:rPr>
              <w:t xml:space="preserve">Именице у једнини </w:t>
            </w:r>
            <w:r w:rsidR="005C67A1" w:rsidRPr="003203CB">
              <w:rPr>
                <w:color w:val="000000" w:themeColor="text1"/>
              </w:rPr>
              <w:t xml:space="preserve"> ________________________________________</w:t>
            </w:r>
            <w:r w:rsidR="00044817">
              <w:rPr>
                <w:color w:val="000000" w:themeColor="text1"/>
              </w:rPr>
              <w:br/>
            </w:r>
            <w:r w:rsidR="005C67A1" w:rsidRPr="003203CB">
              <w:rPr>
                <w:color w:val="000000" w:themeColor="text1"/>
              </w:rPr>
              <w:t xml:space="preserve">    </w:t>
            </w:r>
            <w:r w:rsidR="00072D91" w:rsidRPr="003203CB">
              <w:rPr>
                <w:color w:val="000000" w:themeColor="text1"/>
              </w:rPr>
              <w:t>Именице у множини</w:t>
            </w:r>
            <w:r w:rsidR="005C67A1" w:rsidRPr="003203CB">
              <w:rPr>
                <w:color w:val="000000" w:themeColor="text1"/>
              </w:rPr>
              <w:t xml:space="preserve"> _______________________________________</w:t>
            </w:r>
            <w:r w:rsidR="00044817">
              <w:rPr>
                <w:color w:val="000000" w:themeColor="text1"/>
              </w:rPr>
              <w:br/>
            </w:r>
            <w:r w:rsidR="00072D91" w:rsidRPr="003203CB">
              <w:rPr>
                <w:color w:val="000000" w:themeColor="text1"/>
              </w:rPr>
              <w:t>8. Прочитај реченице, подвуци именице, а затим заокружи слово испред тачног одговора.</w:t>
            </w:r>
            <w:r w:rsidR="00044817">
              <w:rPr>
                <w:color w:val="000000" w:themeColor="text1"/>
              </w:rPr>
              <w:br/>
            </w:r>
            <w:r w:rsidR="00072D91" w:rsidRPr="003203CB">
              <w:rPr>
                <w:color w:val="000000" w:themeColor="text1"/>
              </w:rPr>
              <w:t xml:space="preserve">  </w:t>
            </w:r>
            <w:r w:rsidR="005C67A1" w:rsidRPr="003203CB">
              <w:rPr>
                <w:color w:val="000000" w:themeColor="text1"/>
              </w:rPr>
              <w:t xml:space="preserve">  </w:t>
            </w:r>
            <w:r w:rsidR="00072D91" w:rsidRPr="003203CB">
              <w:rPr>
                <w:color w:val="000000" w:themeColor="text1"/>
              </w:rPr>
              <w:t xml:space="preserve">Торбе су упаковане у платнене врећице. </w:t>
            </w:r>
            <w:r w:rsidR="00044817">
              <w:rPr>
                <w:color w:val="000000" w:themeColor="text1"/>
              </w:rPr>
              <w:br/>
            </w:r>
            <w:r w:rsidR="005C67A1" w:rsidRPr="003203CB">
              <w:rPr>
                <w:color w:val="000000" w:themeColor="text1"/>
              </w:rPr>
              <w:t xml:space="preserve">    </w:t>
            </w:r>
            <w:r w:rsidR="00072D91" w:rsidRPr="003203CB">
              <w:rPr>
                <w:color w:val="000000" w:themeColor="text1"/>
              </w:rPr>
              <w:t xml:space="preserve">Маме су их поређале по полицама. </w:t>
            </w:r>
            <w:r w:rsidR="00044817">
              <w:rPr>
                <w:color w:val="000000" w:themeColor="text1"/>
              </w:rPr>
              <w:br/>
            </w:r>
            <w:r w:rsidR="005C67A1" w:rsidRPr="003203CB">
              <w:rPr>
                <w:color w:val="000000" w:themeColor="text1"/>
              </w:rPr>
              <w:t xml:space="preserve">    </w:t>
            </w:r>
            <w:r w:rsidR="00072D91" w:rsidRPr="003203CB">
              <w:rPr>
                <w:color w:val="000000" w:themeColor="text1"/>
              </w:rPr>
              <w:t xml:space="preserve">Именице из реченица су у: </w:t>
            </w:r>
            <w:r w:rsidR="00044817">
              <w:rPr>
                <w:color w:val="000000" w:themeColor="text1"/>
              </w:rPr>
              <w:br/>
            </w:r>
            <w:r w:rsidR="005C67A1" w:rsidRPr="003203CB">
              <w:rPr>
                <w:color w:val="000000" w:themeColor="text1"/>
              </w:rPr>
              <w:t xml:space="preserve">    </w:t>
            </w:r>
            <w:r w:rsidR="00072D91" w:rsidRPr="003203CB">
              <w:rPr>
                <w:color w:val="000000" w:themeColor="text1"/>
              </w:rPr>
              <w:t xml:space="preserve">а) мушком роду, </w:t>
            </w:r>
            <w:r w:rsidR="00044817">
              <w:rPr>
                <w:color w:val="000000" w:themeColor="text1"/>
              </w:rPr>
              <w:br/>
            </w:r>
            <w:r w:rsidR="005C67A1" w:rsidRPr="003203CB">
              <w:rPr>
                <w:color w:val="000000" w:themeColor="text1"/>
              </w:rPr>
              <w:t xml:space="preserve">   </w:t>
            </w:r>
            <w:r w:rsidR="00072D91" w:rsidRPr="003203CB">
              <w:rPr>
                <w:color w:val="000000" w:themeColor="text1"/>
              </w:rPr>
              <w:t xml:space="preserve">б) женском роду, </w:t>
            </w:r>
            <w:r w:rsidR="00044817">
              <w:rPr>
                <w:color w:val="000000" w:themeColor="text1"/>
              </w:rPr>
              <w:br/>
            </w:r>
            <w:r w:rsidR="005C67A1" w:rsidRPr="003203CB">
              <w:rPr>
                <w:color w:val="000000" w:themeColor="text1"/>
              </w:rPr>
              <w:t xml:space="preserve">   </w:t>
            </w:r>
            <w:r w:rsidR="00072D91" w:rsidRPr="003203CB">
              <w:rPr>
                <w:color w:val="000000" w:themeColor="text1"/>
              </w:rPr>
              <w:t xml:space="preserve">в) средњем роду. </w:t>
            </w:r>
            <w:r w:rsidR="00044817">
              <w:rPr>
                <w:color w:val="000000" w:themeColor="text1"/>
              </w:rPr>
              <w:br/>
            </w:r>
            <w:r w:rsidR="00072D91" w:rsidRPr="003203CB">
              <w:rPr>
                <w:color w:val="000000" w:themeColor="text1"/>
              </w:rPr>
              <w:t>Именице из реченица су у:</w:t>
            </w:r>
            <w:r w:rsidR="00044817">
              <w:rPr>
                <w:color w:val="000000" w:themeColor="text1"/>
              </w:rPr>
              <w:br/>
            </w:r>
            <w:r w:rsidR="00072D91" w:rsidRPr="003203CB">
              <w:rPr>
                <w:color w:val="000000" w:themeColor="text1"/>
              </w:rPr>
              <w:t xml:space="preserve">а) једнини, </w:t>
            </w:r>
            <w:r w:rsidR="00044817">
              <w:rPr>
                <w:color w:val="000000" w:themeColor="text1"/>
              </w:rPr>
              <w:br/>
            </w:r>
            <w:r w:rsidR="00072D91" w:rsidRPr="003203CB">
              <w:rPr>
                <w:color w:val="000000" w:themeColor="text1"/>
              </w:rPr>
              <w:t>б) множини</w:t>
            </w:r>
            <w:r w:rsidR="005C67A1" w:rsidRPr="003203CB">
              <w:rPr>
                <w:color w:val="000000" w:themeColor="text1"/>
              </w:rPr>
              <w:t>.</w:t>
            </w:r>
            <w:r w:rsidR="00044817">
              <w:rPr>
                <w:color w:val="000000" w:themeColor="text1"/>
              </w:rPr>
              <w:br/>
            </w:r>
            <w:r w:rsidR="00072D91" w:rsidRPr="003203CB">
              <w:rPr>
                <w:color w:val="000000" w:themeColor="text1"/>
              </w:rPr>
              <w:t>9. Прочитај реченицу.</w:t>
            </w:r>
            <w:r w:rsidR="00044817">
              <w:rPr>
                <w:color w:val="000000" w:themeColor="text1"/>
              </w:rPr>
              <w:br/>
            </w:r>
            <w:r w:rsidR="005C67A1" w:rsidRPr="003203CB">
              <w:rPr>
                <w:color w:val="000000" w:themeColor="text1"/>
              </w:rPr>
              <w:t xml:space="preserve">    </w:t>
            </w:r>
            <w:r w:rsidR="00072D91" w:rsidRPr="003203CB">
              <w:rPr>
                <w:color w:val="000000" w:themeColor="text1"/>
              </w:rPr>
              <w:t>Јагње је гледало у блиставо летње сунце, а јаре у широко плаво небо.</w:t>
            </w:r>
            <w:r w:rsidR="00044817">
              <w:rPr>
                <w:color w:val="000000" w:themeColor="text1"/>
              </w:rPr>
              <w:br/>
            </w:r>
            <w:r w:rsidR="005C67A1" w:rsidRPr="003203CB">
              <w:rPr>
                <w:color w:val="000000" w:themeColor="text1"/>
              </w:rPr>
              <w:t xml:space="preserve">    </w:t>
            </w:r>
            <w:r w:rsidR="00072D91" w:rsidRPr="003203CB">
              <w:rPr>
                <w:color w:val="000000" w:themeColor="text1"/>
              </w:rPr>
              <w:t xml:space="preserve">а) Одреди подвученим именицама род. </w:t>
            </w:r>
            <w:r w:rsidR="00044817">
              <w:rPr>
                <w:color w:val="000000" w:themeColor="text1"/>
              </w:rPr>
              <w:br/>
            </w:r>
            <w:r w:rsidR="005C67A1" w:rsidRPr="003203CB">
              <w:rPr>
                <w:color w:val="000000" w:themeColor="text1"/>
              </w:rPr>
              <w:t xml:space="preserve">    </w:t>
            </w:r>
            <w:r w:rsidR="00072D91" w:rsidRPr="003203CB">
              <w:rPr>
                <w:color w:val="000000" w:themeColor="text1"/>
              </w:rPr>
              <w:t xml:space="preserve">Подвучене именице су </w:t>
            </w:r>
            <w:r w:rsidR="005C67A1" w:rsidRPr="003203CB">
              <w:rPr>
                <w:color w:val="000000" w:themeColor="text1"/>
              </w:rPr>
              <w:t xml:space="preserve">____________________ </w:t>
            </w:r>
            <w:r w:rsidR="00072D91" w:rsidRPr="003203CB">
              <w:rPr>
                <w:color w:val="000000" w:themeColor="text1"/>
              </w:rPr>
              <w:t xml:space="preserve">рода. </w:t>
            </w:r>
            <w:r w:rsidR="00044817">
              <w:rPr>
                <w:color w:val="000000" w:themeColor="text1"/>
              </w:rPr>
              <w:br/>
            </w:r>
            <w:r w:rsidR="005C67A1" w:rsidRPr="003203CB">
              <w:rPr>
                <w:color w:val="000000" w:themeColor="text1"/>
              </w:rPr>
              <w:t xml:space="preserve">    </w:t>
            </w:r>
            <w:r w:rsidR="00072D91" w:rsidRPr="003203CB">
              <w:rPr>
                <w:color w:val="000000" w:themeColor="text1"/>
              </w:rPr>
              <w:t>б) Одреди подвученим именицама број.</w:t>
            </w:r>
            <w:r w:rsidR="00044817">
              <w:rPr>
                <w:color w:val="000000" w:themeColor="text1"/>
              </w:rPr>
              <w:br/>
            </w:r>
            <w:r w:rsidR="005C67A1" w:rsidRPr="003203CB">
              <w:rPr>
                <w:color w:val="000000" w:themeColor="text1"/>
              </w:rPr>
              <w:t xml:space="preserve">    </w:t>
            </w:r>
            <w:r w:rsidR="00072D91" w:rsidRPr="003203CB">
              <w:rPr>
                <w:color w:val="000000" w:themeColor="text1"/>
              </w:rPr>
              <w:t xml:space="preserve">Подвучене именице су у </w:t>
            </w:r>
            <w:r w:rsidR="005C67A1" w:rsidRPr="003203CB">
              <w:rPr>
                <w:color w:val="000000" w:themeColor="text1"/>
              </w:rPr>
              <w:t>___________________</w:t>
            </w:r>
            <w:r w:rsidR="00072D91" w:rsidRPr="003203CB">
              <w:rPr>
                <w:color w:val="000000" w:themeColor="text1"/>
              </w:rPr>
              <w:t>.</w:t>
            </w:r>
          </w:p>
        </w:tc>
      </w:tr>
      <w:tr w:rsidR="008720F4" w:rsidRPr="003203CB" w14:paraId="7DAE94F0" w14:textId="77777777" w:rsidTr="0004481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2400938" w14:textId="77777777" w:rsidR="008720F4" w:rsidRPr="003203CB" w:rsidRDefault="008720F4" w:rsidP="00BA710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8720F4" w:rsidRPr="003203CB" w14:paraId="50B5DAD0" w14:textId="77777777" w:rsidTr="0004481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47F0" w14:textId="5BFB0F55" w:rsidR="008720F4" w:rsidRPr="003203CB" w:rsidRDefault="008720F4" w:rsidP="00044817">
            <w:pPr>
              <w:pStyle w:val="Buleti"/>
            </w:pPr>
            <w:r w:rsidRPr="003203CB">
              <w:t>Провера урађених задатака, усмено.</w:t>
            </w:r>
          </w:p>
          <w:p w14:paraId="032C2C8D" w14:textId="58BBAF05" w:rsidR="008720F4" w:rsidRPr="00044817" w:rsidRDefault="008720F4" w:rsidP="00044817">
            <w:pPr>
              <w:pStyle w:val="Buleti"/>
              <w:rPr>
                <w:lang w:val="en-US"/>
              </w:rPr>
            </w:pPr>
            <w:r w:rsidRPr="003203CB">
              <w:t>Домаћи задатак: Урадити 1</w:t>
            </w:r>
            <w:r w:rsidR="005C67A1" w:rsidRPr="003203CB">
              <w:t>0</w:t>
            </w:r>
            <w:r w:rsidRPr="003203CB">
              <w:t xml:space="preserve">, </w:t>
            </w:r>
            <w:r w:rsidR="005C67A1" w:rsidRPr="003203CB">
              <w:t xml:space="preserve">11 и 12. </w:t>
            </w:r>
            <w:r w:rsidRPr="003203CB">
              <w:t>задатак у Радној свесци</w:t>
            </w:r>
            <w:r w:rsidR="005C67A1" w:rsidRPr="003203CB">
              <w:t>, на 16</w:t>
            </w:r>
            <w:r w:rsidRPr="003203CB">
              <w:t>. страни.</w:t>
            </w:r>
          </w:p>
        </w:tc>
      </w:tr>
    </w:tbl>
    <w:p w14:paraId="3ADF9090" w14:textId="77777777" w:rsidR="000A3DAB" w:rsidRPr="003203CB" w:rsidRDefault="000A3DAB" w:rsidP="00BE77C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E2A40" w14:textId="77777777" w:rsidR="00946DFA" w:rsidRDefault="00946DFA" w:rsidP="00073266">
      <w:pPr>
        <w:spacing w:after="0" w:line="240" w:lineRule="auto"/>
      </w:pPr>
      <w:r>
        <w:separator/>
      </w:r>
    </w:p>
  </w:endnote>
  <w:endnote w:type="continuationSeparator" w:id="0">
    <w:p w14:paraId="01C83A6C" w14:textId="77777777" w:rsidR="00946DFA" w:rsidRDefault="00946DFA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91F85" w14:textId="77777777" w:rsidR="00946DFA" w:rsidRDefault="00946DFA" w:rsidP="00073266">
      <w:pPr>
        <w:spacing w:after="0" w:line="240" w:lineRule="auto"/>
      </w:pPr>
      <w:r>
        <w:separator/>
      </w:r>
    </w:p>
  </w:footnote>
  <w:footnote w:type="continuationSeparator" w:id="0">
    <w:p w14:paraId="220FC701" w14:textId="77777777" w:rsidR="00946DFA" w:rsidRDefault="00946DFA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140C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27D26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46DFA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E77C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2024-06-02T07:46:00Z</dcterms:modified>
</cp:coreProperties>
</file>