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605D2" w14:textId="77777777" w:rsidR="00CB7F88" w:rsidRPr="003203CB" w:rsidRDefault="00CB7F88" w:rsidP="00CB7F8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 xml:space="preserve">ПРИПРЕМА ЗА ЧАС БРОЈ </w:t>
      </w:r>
      <w:r w:rsidR="005D6504" w:rsidRPr="003203CB">
        <w:rPr>
          <w:rFonts w:eastAsia="Calibri" w:cstheme="minorHAnsi"/>
          <w:b/>
          <w:sz w:val="24"/>
          <w:szCs w:val="24"/>
          <w:lang w:val="sr-Cyrl-RS"/>
        </w:rPr>
        <w:t>74</w:t>
      </w:r>
    </w:p>
    <w:p w14:paraId="4C0A2F0B" w14:textId="77777777" w:rsidR="00CB7F88" w:rsidRPr="003203CB" w:rsidRDefault="00CB7F88" w:rsidP="00CB7F88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CB7F88" w:rsidRPr="003203CB" w14:paraId="26F7574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BB863F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1A0324" w14:textId="77777777" w:rsidR="00CB7F88" w:rsidRPr="003203CB" w:rsidRDefault="00CB7F88" w:rsidP="003E7CE4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CB7F88" w:rsidRPr="003203CB" w14:paraId="643024E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DBA7B6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ABDF36A" w14:textId="77777777" w:rsidR="00CB7F88" w:rsidRPr="003203CB" w:rsidRDefault="00CB7F88" w:rsidP="00CB7F88">
            <w:pPr>
              <w:rPr>
                <w:rFonts w:eastAsia="Calibri" w:cstheme="minorHAnsi"/>
                <w:i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Божић у мојој породици, 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говорна вежба</w:t>
            </w:r>
            <w:r w:rsidRPr="003203CB">
              <w:rPr>
                <w:rFonts w:eastAsia="Calibri" w:cstheme="minorHAnsi"/>
                <w:i/>
                <w:sz w:val="24"/>
                <w:szCs w:val="24"/>
                <w:lang w:val="sr-Cyrl-RS"/>
              </w:rPr>
              <w:t xml:space="preserve">    </w:t>
            </w:r>
          </w:p>
        </w:tc>
      </w:tr>
      <w:tr w:rsidR="00CB7F88" w:rsidRPr="003203CB" w14:paraId="6FE8991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050525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A311A4" w14:textId="77777777" w:rsidR="00CB7F88" w:rsidRPr="003203CB" w:rsidRDefault="00CB7F88" w:rsidP="003E7CE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CB7F88" w:rsidRPr="003203CB" w14:paraId="4D2F340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450EDF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95857DA" w14:textId="77777777" w:rsidR="00CB7F88" w:rsidRPr="003203CB" w:rsidRDefault="00CB7F88" w:rsidP="003E7CE4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</w:t>
            </w:r>
            <w:r w:rsidR="00026CF4" w:rsidRPr="003203CB">
              <w:rPr>
                <w:rFonts w:cstheme="minorHAnsi"/>
                <w:sz w:val="24"/>
                <w:szCs w:val="24"/>
                <w:lang w:val="ru-RU"/>
              </w:rPr>
              <w:t xml:space="preserve">вијање смисла и способности за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правилно, течно, уверљи</w:t>
            </w:r>
            <w:r w:rsidR="00026CF4" w:rsidRPr="003203CB">
              <w:rPr>
                <w:rFonts w:cstheme="minorHAnsi"/>
                <w:sz w:val="24"/>
                <w:szCs w:val="24"/>
                <w:lang w:val="ru-RU"/>
              </w:rPr>
              <w:t xml:space="preserve">во усмено изражавање. Богаћење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речник</w:t>
            </w:r>
            <w:r w:rsidR="00026CF4" w:rsidRPr="003203CB">
              <w:rPr>
                <w:rFonts w:cstheme="minorHAnsi"/>
                <w:sz w:val="24"/>
                <w:szCs w:val="24"/>
                <w:lang w:val="ru-RU"/>
              </w:rPr>
              <w:t xml:space="preserve">а, језичког и стилског израза. 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>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CB7F88" w:rsidRPr="003203CB" w14:paraId="0C8AB019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6EC4890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1A8897D" w14:textId="77777777" w:rsidR="00CB7F88" w:rsidRPr="003203CB" w:rsidRDefault="00CB7F88" w:rsidP="003E7CE4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49AF5DB2" w14:textId="77777777" w:rsidR="00CB7F88" w:rsidRPr="003203CB" w:rsidRDefault="00CB7F88" w:rsidP="003E7CE4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67AA54F9" w14:textId="77777777" w:rsidR="00CB7F88" w:rsidRPr="003203CB" w:rsidRDefault="00CB7F88" w:rsidP="003E7CE4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саговорника.</w:t>
            </w:r>
          </w:p>
        </w:tc>
      </w:tr>
      <w:tr w:rsidR="00CB7F88" w:rsidRPr="003203CB" w14:paraId="74D987F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92682E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EB36FEB" w14:textId="77777777" w:rsidR="00CB7F88" w:rsidRPr="003203CB" w:rsidRDefault="00CB7F88" w:rsidP="003E7CE4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CB7F88" w:rsidRPr="003203CB" w14:paraId="3A6CB13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415F99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FD6731" w14:textId="77777777" w:rsidR="00CB7F88" w:rsidRPr="003203CB" w:rsidRDefault="00CB7F88" w:rsidP="003E7CE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CB7F88" w:rsidRPr="003203CB" w14:paraId="2AD2929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6D88DAF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C05D92" w14:textId="77777777" w:rsidR="00CB7F88" w:rsidRPr="003203CB" w:rsidRDefault="00CB7F88" w:rsidP="003E7CE4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CB7F88" w:rsidRPr="003203CB" w14:paraId="567868C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4D8723" w14:textId="77777777" w:rsidR="00CB7F88" w:rsidRPr="003203CB" w:rsidRDefault="00CB7F88" w:rsidP="003E7CE4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4627FA" w14:textId="77777777" w:rsidR="00CB7F88" w:rsidRPr="003203CB" w:rsidRDefault="00CB7F88" w:rsidP="003E7CE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45874A8" w14:textId="77777777" w:rsidR="00CB7F88" w:rsidRPr="003203CB" w:rsidRDefault="00CB7F88" w:rsidP="00CB7F8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CB7F88" w:rsidRPr="003203CB" w14:paraId="404FBACE" w14:textId="77777777" w:rsidTr="00CA1CDB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0802D1F" w14:textId="77777777" w:rsidR="00CB7F88" w:rsidRPr="003203CB" w:rsidRDefault="00CB7F88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B7F88" w:rsidRPr="003203CB" w14:paraId="4FC46191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B00B" w14:textId="0A1C39A2" w:rsidR="00CB7F88" w:rsidRPr="003203CB" w:rsidRDefault="00CB7F88" w:rsidP="00CA1CDB">
            <w:pPr>
              <w:pStyle w:val="Buleti"/>
            </w:pPr>
            <w:r w:rsidRPr="003203CB">
              <w:t>Наставник поставља мотивациона питања: Који празник се помиње у бајци коју смо читали претходног часа српког језика? Када се прославља? Зашто га славимо?</w:t>
            </w:r>
          </w:p>
          <w:p w14:paraId="220D40A6" w14:textId="40B428C4" w:rsidR="00CB7F88" w:rsidRPr="003203CB" w:rsidRDefault="00CB7F88" w:rsidP="00CA1CDB">
            <w:pPr>
              <w:pStyle w:val="Buleti"/>
            </w:pPr>
            <w:r w:rsidRPr="003203CB">
              <w:t>Ученици</w:t>
            </w:r>
            <w:r w:rsidR="00026CF4" w:rsidRPr="003203CB">
              <w:t xml:space="preserve"> </w:t>
            </w:r>
            <w:r w:rsidR="00C43374" w:rsidRPr="003203CB">
              <w:t>одговарају на питања</w:t>
            </w:r>
            <w:r w:rsidRPr="003203CB">
              <w:t>.</w:t>
            </w:r>
          </w:p>
          <w:p w14:paraId="563BD0C1" w14:textId="78F1D4CB" w:rsidR="00CB7F88" w:rsidRPr="00CA1CDB" w:rsidRDefault="00CB7F88" w:rsidP="00CA1CDB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CB7F88" w:rsidRPr="003203CB" w14:paraId="141F4A82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DFCF44" w14:textId="77777777" w:rsidR="00CB7F88" w:rsidRPr="003203CB" w:rsidRDefault="00CB7F88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B7F88" w:rsidRPr="003203CB" w14:paraId="79F96EF8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3A65" w14:textId="07D8FE7A" w:rsidR="00C43374" w:rsidRPr="003203CB" w:rsidRDefault="00C43374" w:rsidP="00CA1CDB">
            <w:pPr>
              <w:pStyle w:val="Buleti"/>
            </w:pPr>
            <w:r w:rsidRPr="003203CB">
              <w:t>Р</w:t>
            </w:r>
            <w:r w:rsidR="00026CF4" w:rsidRPr="003203CB">
              <w:t>азговор о празнику који претходи</w:t>
            </w:r>
            <w:r w:rsidRPr="003203CB">
              <w:t xml:space="preserve"> Божићу (Бадње вече)</w:t>
            </w:r>
            <w:r w:rsidR="00CA1CDB">
              <w:t>.</w:t>
            </w:r>
            <w:r w:rsidRPr="003203CB">
              <w:t xml:space="preserve"> Ученици причају на основу личног искуства.</w:t>
            </w:r>
          </w:p>
          <w:p w14:paraId="32A57FEC" w14:textId="1E40C840" w:rsidR="00026CF4" w:rsidRPr="003203CB" w:rsidRDefault="00026CF4" w:rsidP="00CA1CDB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CA1CDB">
              <w:br/>
            </w:r>
            <w:r w:rsidR="00033EA2" w:rsidRPr="003203CB">
              <w:t>- смисли и запиши план писања.</w:t>
            </w:r>
            <w:r w:rsidR="00CA1CDB">
              <w:br/>
            </w:r>
            <w:r w:rsidR="00033EA2" w:rsidRPr="003203CB">
              <w:t>- јасна форма причања</w:t>
            </w:r>
            <w:r w:rsidRPr="003203CB">
              <w:t xml:space="preserve"> (увод, разрада и закључак);</w:t>
            </w:r>
            <w:r w:rsidR="00CA1CDB">
              <w:br/>
            </w:r>
            <w:r w:rsidR="00033EA2" w:rsidRPr="003203CB">
              <w:t xml:space="preserve">- </w:t>
            </w:r>
            <w:r w:rsidRPr="003203CB">
              <w:t>правилан редослед излагања;</w:t>
            </w:r>
            <w:r w:rsidR="00CA1CDB">
              <w:br/>
            </w:r>
            <w:r w:rsidRPr="003203CB">
              <w:t>- занимљиви описи чланова породице</w:t>
            </w:r>
            <w:r w:rsidR="00033EA2" w:rsidRPr="003203CB">
              <w:t>/доживљаја</w:t>
            </w:r>
            <w:r w:rsidRPr="003203CB">
              <w:t xml:space="preserve"> са истицањем важних појединости;</w:t>
            </w:r>
            <w:r w:rsidR="00CA1CDB">
              <w:br/>
            </w:r>
            <w:r w:rsidR="00033EA2" w:rsidRPr="003203CB">
              <w:t xml:space="preserve">- </w:t>
            </w:r>
            <w:r w:rsidRPr="003203CB">
              <w:t>осећања и расположења;</w:t>
            </w:r>
            <w:r w:rsidR="00CA1CDB">
              <w:br/>
            </w:r>
            <w:r w:rsidRPr="003203CB">
              <w:t>- јасне и повезане реченице којима ће бити исказане целовите мисли;</w:t>
            </w:r>
            <w:r w:rsidR="00CA1CDB">
              <w:br/>
            </w:r>
            <w:r w:rsidRPr="003203CB">
              <w:t>- гласно и изражајно причање.</w:t>
            </w:r>
          </w:p>
          <w:p w14:paraId="1D155441" w14:textId="4EBBBCFE" w:rsidR="00033EA2" w:rsidRPr="003203CB" w:rsidRDefault="00033EA2" w:rsidP="00CA1CDB">
            <w:pPr>
              <w:pStyle w:val="Buleti"/>
              <w:rPr>
                <w:rFonts w:eastAsia="Calibri"/>
                <w:i/>
              </w:rPr>
            </w:pPr>
            <w:r w:rsidRPr="003203CB">
              <w:t xml:space="preserve">Ученици у кратким цртама записују у свеске план причања на тему </w:t>
            </w:r>
            <w:r w:rsidRPr="003203CB">
              <w:rPr>
                <w:rFonts w:eastAsia="Calibri"/>
                <w:i/>
              </w:rPr>
              <w:t>Божић у мојој породици</w:t>
            </w:r>
            <w:r w:rsidRPr="003203CB">
              <w:t>.</w:t>
            </w:r>
          </w:p>
          <w:p w14:paraId="0B77BA39" w14:textId="38DDFAF6" w:rsidR="00026CF4" w:rsidRPr="003203CB" w:rsidRDefault="00026CF4" w:rsidP="00CA1CDB">
            <w:pPr>
              <w:pStyle w:val="Buleti"/>
            </w:pPr>
            <w:r w:rsidRPr="003203CB">
              <w:t>Ученици причају према плану.</w:t>
            </w:r>
          </w:p>
          <w:p w14:paraId="5BEC1E9D" w14:textId="41AC9EEF" w:rsidR="00026CF4" w:rsidRPr="003203CB" w:rsidRDefault="00026CF4" w:rsidP="00CA1CDB">
            <w:pPr>
              <w:pStyle w:val="Buleti"/>
            </w:pPr>
            <w:r w:rsidRPr="003203CB">
              <w:t>Након сваког усменог излагања, ученици на основу постављених захтева процењују успешност излагања свог другара; наставник/ наставница даје сугестије.</w:t>
            </w:r>
          </w:p>
          <w:p w14:paraId="44BBF6D7" w14:textId="2D3799D8" w:rsidR="00CB7F88" w:rsidRPr="00CA1CDB" w:rsidRDefault="00026CF4" w:rsidP="00CA1CDB">
            <w:pPr>
              <w:pStyle w:val="Buleti"/>
              <w:rPr>
                <w:lang w:val="en-US"/>
              </w:rPr>
            </w:pPr>
            <w:r w:rsidRPr="003203CB">
              <w:t>Избор најбољег усменог излагања.</w:t>
            </w:r>
          </w:p>
        </w:tc>
      </w:tr>
      <w:tr w:rsidR="00CB7F88" w:rsidRPr="003203CB" w14:paraId="684DBB60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1230A44" w14:textId="77777777" w:rsidR="00CB7F88" w:rsidRPr="003203CB" w:rsidRDefault="00CB7F88" w:rsidP="003E7CE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="00201E9C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CB7F88" w:rsidRPr="003203CB" w14:paraId="04B5F8BD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6B3B" w14:textId="61277C01" w:rsidR="002D73DB" w:rsidRPr="003203CB" w:rsidRDefault="00201E9C" w:rsidP="00CA1CDB">
            <w:pPr>
              <w:pStyle w:val="Buleti"/>
            </w:pPr>
            <w:r w:rsidRPr="003203CB">
              <w:t>Ученици цртежима у свескама приказују Божић у својој породици.</w:t>
            </w:r>
          </w:p>
          <w:p w14:paraId="0ABCFC72" w14:textId="50C70823" w:rsidR="00201E9C" w:rsidRPr="003203CB" w:rsidRDefault="00201E9C" w:rsidP="00CA1CDB">
            <w:pPr>
              <w:pStyle w:val="Buleti"/>
            </w:pPr>
            <w:r w:rsidRPr="003203CB">
              <w:t>Преглед радова.</w:t>
            </w:r>
          </w:p>
          <w:p w14:paraId="7242B8BC" w14:textId="73EF0916" w:rsidR="00033EA2" w:rsidRPr="00CA1CDB" w:rsidRDefault="00CB7F88" w:rsidP="00CA1CDB">
            <w:pPr>
              <w:pStyle w:val="Buleti"/>
              <w:rPr>
                <w:rFonts w:eastAsia="Calibri"/>
                <w:i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>Домаћи задатак:</w:t>
            </w:r>
            <w:r w:rsidR="00033EA2" w:rsidRPr="003203CB">
              <w:rPr>
                <w:rFonts w:eastAsia="Arial"/>
                <w:bCs/>
                <w:kern w:val="24"/>
              </w:rPr>
              <w:t xml:space="preserve"> Написати састав на тему </w:t>
            </w:r>
            <w:r w:rsidRPr="003203CB">
              <w:rPr>
                <w:rFonts w:eastAsia="Arial"/>
                <w:bCs/>
                <w:kern w:val="24"/>
              </w:rPr>
              <w:t xml:space="preserve"> </w:t>
            </w:r>
            <w:r w:rsidR="00033EA2" w:rsidRPr="003203CB">
              <w:rPr>
                <w:rFonts w:eastAsia="Calibri"/>
                <w:i/>
              </w:rPr>
              <w:t>Божић у мојој породици.</w:t>
            </w:r>
          </w:p>
        </w:tc>
      </w:tr>
    </w:tbl>
    <w:p w14:paraId="3ADF9090" w14:textId="77777777" w:rsidR="000A3DAB" w:rsidRPr="003203CB" w:rsidRDefault="000A3DAB" w:rsidP="004B124E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C6C52" w14:textId="77777777" w:rsidR="00E32AC9" w:rsidRDefault="00E32AC9" w:rsidP="00073266">
      <w:pPr>
        <w:spacing w:after="0" w:line="240" w:lineRule="auto"/>
      </w:pPr>
      <w:r>
        <w:separator/>
      </w:r>
    </w:p>
  </w:endnote>
  <w:endnote w:type="continuationSeparator" w:id="0">
    <w:p w14:paraId="59F28AE3" w14:textId="77777777" w:rsidR="00E32AC9" w:rsidRDefault="00E32AC9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F092B" w14:textId="77777777" w:rsidR="00E32AC9" w:rsidRDefault="00E32AC9" w:rsidP="00073266">
      <w:pPr>
        <w:spacing w:after="0" w:line="240" w:lineRule="auto"/>
      </w:pPr>
      <w:r>
        <w:separator/>
      </w:r>
    </w:p>
  </w:footnote>
  <w:footnote w:type="continuationSeparator" w:id="0">
    <w:p w14:paraId="06CB85E2" w14:textId="77777777" w:rsidR="00E32AC9" w:rsidRDefault="00E32AC9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124E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D6B8F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56CE9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AC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0EF8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2024-06-02T08:05:00Z</dcterms:modified>
</cp:coreProperties>
</file>