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AA1C3" w14:textId="77777777" w:rsidR="0084617E" w:rsidRPr="003203CB" w:rsidRDefault="0084617E" w:rsidP="0084617E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70</w:t>
      </w:r>
    </w:p>
    <w:p w14:paraId="093C76BB" w14:textId="77777777" w:rsidR="00E36148" w:rsidRPr="003203CB" w:rsidRDefault="00E36148" w:rsidP="00E36148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E36148" w:rsidRPr="003203CB" w14:paraId="1EC1A67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FA3A2F2" w14:textId="77777777" w:rsidR="00E36148" w:rsidRPr="003203CB" w:rsidRDefault="00E36148" w:rsidP="00BA710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3AF14E6" w14:textId="77777777" w:rsidR="00E36148" w:rsidRPr="003203CB" w:rsidRDefault="00E36148" w:rsidP="00BA7108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E36148" w:rsidRPr="003203CB" w14:paraId="6928E6B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61C77F5" w14:textId="77777777" w:rsidR="00E36148" w:rsidRPr="003203CB" w:rsidRDefault="00E36148" w:rsidP="00E3614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D32991F" w14:textId="77777777" w:rsidR="00E36148" w:rsidRPr="003203CB" w:rsidRDefault="00E36148" w:rsidP="00E3614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TimesNewRomanPSMT" w:cstheme="minorHAnsi"/>
                <w:sz w:val="24"/>
                <w:szCs w:val="24"/>
                <w:lang w:val="sr-Cyrl-RS"/>
              </w:rPr>
              <w:t>Глаголи и глаголска времена.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 Потврдни и одрични глаголски облици. Писање одричне речце не</w:t>
            </w:r>
          </w:p>
        </w:tc>
      </w:tr>
      <w:tr w:rsidR="00E36148" w:rsidRPr="003203CB" w14:paraId="7677153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127097D" w14:textId="77777777" w:rsidR="00E36148" w:rsidRPr="003203CB" w:rsidRDefault="00E36148" w:rsidP="00E3614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1A3DD8C" w14:textId="77777777" w:rsidR="00E36148" w:rsidRPr="003203CB" w:rsidRDefault="00E36148" w:rsidP="00E3614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Утврђивање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градива</w:t>
            </w:r>
          </w:p>
        </w:tc>
      </w:tr>
      <w:tr w:rsidR="00E36148" w:rsidRPr="003203CB" w14:paraId="1F91210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1765C50" w14:textId="77777777" w:rsidR="00E36148" w:rsidRPr="003203CB" w:rsidRDefault="00E36148" w:rsidP="00E3614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4C047D9" w14:textId="77777777" w:rsidR="00E36148" w:rsidRPr="003203CB" w:rsidRDefault="002A736C" w:rsidP="009C708E">
            <w:pPr>
              <w:spacing w:after="0" w:line="240" w:lineRule="auto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>Утврђивање знања из области граматике (глаголска</w:t>
            </w:r>
            <w:r w:rsidR="00E36148"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="009C708E"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времена 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>и глаголски облици</w:t>
            </w:r>
            <w:r w:rsidR="009C708E"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) и  правописа </w:t>
            </w:r>
            <w:r w:rsidR="009C708E"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(писање одричне речце не)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.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="00E36148"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Развијање способности уочавања  и закључивања. Развијање и неговање љубави према матерњем језику. </w:t>
            </w:r>
          </w:p>
        </w:tc>
      </w:tr>
      <w:tr w:rsidR="00E36148" w:rsidRPr="003203CB" w14:paraId="66ACDE3A" w14:textId="77777777" w:rsidTr="004E265F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DADEC08" w14:textId="77777777" w:rsidR="00E36148" w:rsidRPr="003203CB" w:rsidRDefault="00E36148" w:rsidP="00E3614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3444AF7F" w14:textId="77777777" w:rsidR="00E36148" w:rsidRPr="003203CB" w:rsidRDefault="00E36148" w:rsidP="00E36148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7EDAC8AF" w14:textId="6C28513C" w:rsidR="00E36148" w:rsidRPr="003203CB" w:rsidRDefault="00E36148" w:rsidP="00CB098E">
            <w:pPr>
              <w:spacing w:after="54" w:line="256" w:lineRule="auto"/>
              <w:ind w:left="144" w:hanging="144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препознаје и разликује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="002A736C"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глаголска времена </w:t>
            </w:r>
            <w:r w:rsidR="009C708E"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(прошло, садашње и будуће) </w:t>
            </w:r>
            <w:r w:rsidR="002A736C"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>и глаголске облике</w:t>
            </w:r>
            <w:r w:rsidR="009C708E"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(</w:t>
            </w:r>
            <w:r w:rsidR="009C708E"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>потврдни и одрични)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>;</w:t>
            </w:r>
          </w:p>
          <w:p w14:paraId="1EE5885B" w14:textId="27639FAD" w:rsidR="00E36148" w:rsidRPr="003203CB" w:rsidRDefault="00E36148" w:rsidP="00CB098E">
            <w:pPr>
              <w:spacing w:after="0" w:line="240" w:lineRule="auto"/>
              <w:ind w:left="144" w:hanging="144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</w:rPr>
              <w:t xml:space="preserve">‒ поштује и примењује основна правописна правила </w:t>
            </w: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(писање одричне речце не)</w:t>
            </w:r>
          </w:p>
        </w:tc>
      </w:tr>
      <w:tr w:rsidR="00E36148" w:rsidRPr="003203CB" w14:paraId="366B820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0D648BD" w14:textId="77777777" w:rsidR="00E36148" w:rsidRPr="003203CB" w:rsidRDefault="00E36148" w:rsidP="00E3614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7B14332" w14:textId="77777777" w:rsidR="00E36148" w:rsidRPr="003203CB" w:rsidRDefault="00E36148" w:rsidP="00E3614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E36148" w:rsidRPr="003203CB" w14:paraId="15F774F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568D8A1" w14:textId="77777777" w:rsidR="00E36148" w:rsidRPr="003203CB" w:rsidRDefault="00E36148" w:rsidP="00E3614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24B8343" w14:textId="77777777" w:rsidR="00E36148" w:rsidRPr="003203CB" w:rsidRDefault="00DB43E1" w:rsidP="00E3614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Радна свеска 19-21, 37-</w:t>
            </w:r>
            <w:r w:rsidR="004A4F5F" w:rsidRPr="003203CB">
              <w:rPr>
                <w:rFonts w:cstheme="minorHAnsi"/>
                <w:sz w:val="24"/>
                <w:szCs w:val="24"/>
                <w:lang w:val="sr-Cyrl-RS"/>
              </w:rPr>
              <w:t>38</w:t>
            </w:r>
          </w:p>
        </w:tc>
      </w:tr>
      <w:tr w:rsidR="00E36148" w:rsidRPr="003203CB" w14:paraId="396A92A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14ED01E" w14:textId="77777777" w:rsidR="00E36148" w:rsidRPr="003203CB" w:rsidRDefault="00E36148" w:rsidP="00E3614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792E511" w14:textId="77777777" w:rsidR="00E36148" w:rsidRPr="003203CB" w:rsidRDefault="00E36148" w:rsidP="00E3614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</w:t>
            </w:r>
            <w:r w:rsidR="00DD7045"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, рад у пару</w:t>
            </w:r>
          </w:p>
        </w:tc>
      </w:tr>
      <w:tr w:rsidR="00E36148" w:rsidRPr="003203CB" w14:paraId="243F22E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8898DA0" w14:textId="77777777" w:rsidR="00E36148" w:rsidRPr="003203CB" w:rsidRDefault="00E36148" w:rsidP="00E3614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00B155B" w14:textId="77777777" w:rsidR="00E36148" w:rsidRPr="003203CB" w:rsidRDefault="00E36148" w:rsidP="00E3614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252B6990" w14:textId="77777777" w:rsidR="00E36148" w:rsidRPr="003203CB" w:rsidRDefault="00E36148" w:rsidP="00E36148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E36148" w:rsidRPr="003203CB" w14:paraId="244F7EAE" w14:textId="77777777" w:rsidTr="00CB098E">
        <w:trPr>
          <w:trHeight w:val="269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D7D8B23" w14:textId="77777777" w:rsidR="00E36148" w:rsidRPr="003203CB" w:rsidRDefault="00E36148" w:rsidP="00BA710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36148" w:rsidRPr="003203CB" w14:paraId="35DCDFDA" w14:textId="77777777" w:rsidTr="00CB098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DD1F" w14:textId="6F528C82" w:rsidR="00434C47" w:rsidRPr="003203CB" w:rsidRDefault="002B04DD" w:rsidP="00CB098E">
            <w:pPr>
              <w:pStyle w:val="Buleti"/>
            </w:pPr>
            <w:r w:rsidRPr="003203CB">
              <w:t>Преглед домаћих задатака усменим путем, Радна свеска, стр. 23.</w:t>
            </w:r>
            <w:r w:rsidR="00434C47" w:rsidRPr="003203CB">
              <w:t xml:space="preserve"> Обнављање знања о потврдним и одричним глаголским облицима и писању одричне речце не</w:t>
            </w:r>
            <w:r w:rsidR="00FD64CA" w:rsidRPr="003203CB">
              <w:t xml:space="preserve"> уз смишљање одговараућих реченица.</w:t>
            </w:r>
          </w:p>
          <w:p w14:paraId="10E82B96" w14:textId="02D5004E" w:rsidR="00E36148" w:rsidRPr="00CB098E" w:rsidRDefault="00E36148" w:rsidP="00CB098E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E36148" w:rsidRPr="003203CB" w14:paraId="75DCD009" w14:textId="77777777" w:rsidTr="00CB098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584772C" w14:textId="77777777" w:rsidR="00E36148" w:rsidRPr="003203CB" w:rsidRDefault="00E36148" w:rsidP="00BA710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E36148" w:rsidRPr="003203CB" w14:paraId="40A58A8F" w14:textId="77777777" w:rsidTr="00CB098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A3BB9" w14:textId="7356AA0A" w:rsidR="00E36148" w:rsidRPr="003203CB" w:rsidRDefault="002B04DD" w:rsidP="00CB098E">
            <w:pPr>
              <w:pStyle w:val="Buleti"/>
              <w:rPr>
                <w:color w:val="000000" w:themeColor="text1"/>
              </w:rPr>
            </w:pPr>
            <w:r w:rsidRPr="003203CB">
              <w:t xml:space="preserve">Глаголи су речи који означавају радњу, стање или збивање. </w:t>
            </w:r>
            <w:r w:rsidR="00CB098E">
              <w:br/>
            </w:r>
            <w:r w:rsidRPr="003203CB">
              <w:t>Глаголска времена су: прошло, садашње и будуће.</w:t>
            </w:r>
            <w:r w:rsidR="00CB098E">
              <w:br/>
            </w:r>
            <w:r w:rsidRPr="003203CB">
              <w:t>Глаголски облици могу бити потврдни и одрични.</w:t>
            </w:r>
            <w:r w:rsidR="00CB098E">
              <w:rPr>
                <w:color w:val="000000" w:themeColor="text1"/>
              </w:rPr>
              <w:br/>
            </w:r>
            <w:r w:rsidR="00E36148" w:rsidRPr="003203CB">
              <w:rPr>
                <w:color w:val="000000" w:themeColor="text1"/>
              </w:rPr>
              <w:t xml:space="preserve">У одричним реченицама речца НЕ се пише одвојено од глагола. </w:t>
            </w:r>
            <w:r w:rsidR="00CB098E">
              <w:rPr>
                <w:color w:val="000000" w:themeColor="text1"/>
              </w:rPr>
              <w:br/>
            </w:r>
            <w:r w:rsidR="00E36148" w:rsidRPr="003203CB">
              <w:rPr>
                <w:color w:val="000000" w:themeColor="text1"/>
              </w:rPr>
              <w:t>Изузеци су глаголи са којима се речца НЕ пише спојено: НЕМОЈ, НЕМАМ, НЕЋУ, НИСАМ.</w:t>
            </w:r>
          </w:p>
          <w:p w14:paraId="6521F4A2" w14:textId="00E90B8B" w:rsidR="002B04DD" w:rsidRPr="003203CB" w:rsidRDefault="00FD64CA" w:rsidP="00CB098E">
            <w:pPr>
              <w:pStyle w:val="Buleti"/>
              <w:rPr>
                <w:color w:val="000000" w:themeColor="text1"/>
              </w:rPr>
            </w:pPr>
            <w:r w:rsidRPr="003203CB">
              <w:rPr>
                <w:color w:val="000000" w:themeColor="text1"/>
              </w:rPr>
              <w:t xml:space="preserve">Наставник/наставница записује по табли најбоље примере реченица. </w:t>
            </w:r>
          </w:p>
          <w:p w14:paraId="52B227E5" w14:textId="0A006DFB" w:rsidR="00CB098E" w:rsidRDefault="00DD7045" w:rsidP="00CB098E">
            <w:pPr>
              <w:pStyle w:val="Buleti"/>
              <w:rPr>
                <w:color w:val="000000" w:themeColor="text1"/>
              </w:rPr>
            </w:pPr>
            <w:r w:rsidRPr="003203CB">
              <w:t>Рад у пару</w:t>
            </w:r>
            <w:r w:rsidR="00E36148" w:rsidRPr="003203CB">
              <w:t xml:space="preserve">: </w:t>
            </w:r>
            <w:r w:rsidRPr="003203CB">
              <w:t>Ученици раде задатк</w:t>
            </w:r>
            <w:r w:rsidR="00DB43E1" w:rsidRPr="003203CB">
              <w:t>е у Радној свесци од 19, 20 и</w:t>
            </w:r>
            <w:r w:rsidRPr="003203CB">
              <w:t xml:space="preserve"> 37. стр.</w:t>
            </w:r>
            <w:r w:rsidR="00CB098E">
              <w:br/>
            </w:r>
            <w:r w:rsidRPr="003203CB">
              <w:rPr>
                <w:color w:val="000000" w:themeColor="text1"/>
              </w:rPr>
              <w:t>9</w:t>
            </w:r>
            <w:r w:rsidR="00E36148" w:rsidRPr="003203CB">
              <w:rPr>
                <w:color w:val="000000" w:themeColor="text1"/>
              </w:rPr>
              <w:t xml:space="preserve">. </w:t>
            </w:r>
            <w:r w:rsidRPr="003203CB">
              <w:rPr>
                <w:color w:val="000000" w:themeColor="text1"/>
              </w:rPr>
              <w:t>Доврши реченицу понуђеним глаголима који одређују збивање у природи.</w:t>
            </w:r>
            <w:r w:rsidR="00CB098E">
              <w:rPr>
                <w:color w:val="000000" w:themeColor="text1"/>
              </w:rPr>
              <w:br/>
            </w:r>
            <w:r w:rsidRPr="003203CB">
              <w:rPr>
                <w:color w:val="000000" w:themeColor="text1"/>
              </w:rPr>
              <w:t xml:space="preserve">    наоблачити се        завејати               фијукати              сванути </w:t>
            </w:r>
            <w:r w:rsidR="00CB098E">
              <w:rPr>
                <w:color w:val="000000" w:themeColor="text1"/>
              </w:rPr>
              <w:br/>
            </w:r>
            <w:r w:rsidRPr="003203CB">
              <w:rPr>
                <w:color w:val="000000" w:themeColor="text1"/>
              </w:rPr>
              <w:t xml:space="preserve">  </w:t>
            </w:r>
            <w:r w:rsidR="00CB098E">
              <w:rPr>
                <w:color w:val="000000" w:themeColor="text1"/>
              </w:rPr>
              <w:br/>
            </w:r>
            <w:r w:rsidRPr="003203CB">
              <w:rPr>
                <w:color w:val="000000" w:themeColor="text1"/>
              </w:rPr>
              <w:t xml:space="preserve">    Јутро је ________________.</w:t>
            </w:r>
            <w:r w:rsidR="00CB098E">
              <w:rPr>
                <w:color w:val="000000" w:themeColor="text1"/>
              </w:rPr>
              <w:br/>
            </w:r>
            <w:r w:rsidR="00DB43E1" w:rsidRPr="003203CB">
              <w:rPr>
                <w:color w:val="000000" w:themeColor="text1"/>
              </w:rPr>
              <w:t xml:space="preserve">    </w:t>
            </w:r>
            <w:r w:rsidRPr="003203CB">
              <w:rPr>
                <w:color w:val="000000" w:themeColor="text1"/>
              </w:rPr>
              <w:t>Небо __________________.</w:t>
            </w:r>
            <w:r w:rsidR="00CB098E">
              <w:rPr>
                <w:color w:val="000000" w:themeColor="text1"/>
              </w:rPr>
              <w:br/>
            </w:r>
            <w:r w:rsidR="00DB43E1" w:rsidRPr="003203CB">
              <w:rPr>
                <w:color w:val="000000" w:themeColor="text1"/>
              </w:rPr>
              <w:t xml:space="preserve">    </w:t>
            </w:r>
            <w:r w:rsidRPr="003203CB">
              <w:rPr>
                <w:color w:val="000000" w:themeColor="text1"/>
              </w:rPr>
              <w:t>Снег је ______________ све стазе.</w:t>
            </w:r>
            <w:r w:rsidR="00CB098E">
              <w:rPr>
                <w:color w:val="000000" w:themeColor="text1"/>
              </w:rPr>
              <w:br/>
            </w:r>
            <w:r w:rsidRPr="003203CB">
              <w:rPr>
                <w:color w:val="000000" w:themeColor="text1"/>
              </w:rPr>
              <w:t xml:space="preserve">    Ветар је бесно ___________________ .</w:t>
            </w:r>
            <w:r w:rsidR="00CB098E">
              <w:rPr>
                <w:color w:val="000000" w:themeColor="text1"/>
              </w:rPr>
              <w:br/>
            </w:r>
            <w:r w:rsidR="00033DAA" w:rsidRPr="003203CB">
              <w:t>Наставник/наставница прати рад ученика.</w:t>
            </w:r>
            <w:r w:rsidR="00CB098E">
              <w:br/>
            </w:r>
          </w:p>
          <w:p w14:paraId="342B098B" w14:textId="4D87F38D" w:rsidR="00CB098E" w:rsidRDefault="00DD7045" w:rsidP="00CB098E">
            <w:pPr>
              <w:pStyle w:val="Buleti"/>
              <w:rPr>
                <w:color w:val="000000" w:themeColor="text1"/>
              </w:rPr>
            </w:pPr>
            <w:r w:rsidRPr="003203CB">
              <w:rPr>
                <w:color w:val="000000" w:themeColor="text1"/>
              </w:rPr>
              <w:t>10. Црвеном оловком подвуци глаголе који означавају радњу, зеленом оловком глаголе који означавају стање, плавом оловком глаголе који означавају збивање.</w:t>
            </w:r>
            <w:r w:rsidR="00CB098E">
              <w:rPr>
                <w:color w:val="000000" w:themeColor="text1"/>
              </w:rPr>
              <w:br/>
            </w:r>
            <w:r w:rsidRPr="003203CB">
              <w:rPr>
                <w:color w:val="000000" w:themeColor="text1"/>
              </w:rPr>
              <w:t>кува, гаче, пише, сева, плеше, вози, стари, клија, блиста, листа, стоји, седи, мршави, боји се, каже, пече, боли, ћути, живи, радује се, мери, облачи се, суши, мисли, расте, иде, прича, румени се, грми</w:t>
            </w:r>
            <w:r w:rsidR="00CB098E">
              <w:rPr>
                <w:color w:val="000000" w:themeColor="text1"/>
              </w:rPr>
              <w:br/>
            </w:r>
            <w:r w:rsidRPr="003203CB">
              <w:rPr>
                <w:color w:val="000000" w:themeColor="text1"/>
              </w:rPr>
              <w:lastRenderedPageBreak/>
              <w:t>11. Подвуци глаголе у реченицама. Напиши на линији штампаним словима ћирилице да ли тај глагол означава радњу, стање или збивање.</w:t>
            </w:r>
            <w:r w:rsidR="00CB098E">
              <w:rPr>
                <w:color w:val="000000" w:themeColor="text1"/>
              </w:rPr>
              <w:br/>
            </w:r>
            <w:r w:rsidRPr="003203CB">
              <w:rPr>
                <w:color w:val="000000" w:themeColor="text1"/>
              </w:rPr>
              <w:t xml:space="preserve">     Сванула је блистава зора. </w:t>
            </w:r>
            <w:r w:rsidR="00DB43E1" w:rsidRPr="003203CB">
              <w:rPr>
                <w:color w:val="000000" w:themeColor="text1"/>
              </w:rPr>
              <w:t>___________</w:t>
            </w:r>
            <w:r w:rsidR="00CB098E">
              <w:rPr>
                <w:color w:val="000000" w:themeColor="text1"/>
              </w:rPr>
              <w:br/>
            </w:r>
            <w:r w:rsidRPr="003203CB">
              <w:rPr>
                <w:color w:val="000000" w:themeColor="text1"/>
              </w:rPr>
              <w:t xml:space="preserve">     Дете је брзо оздравило. </w:t>
            </w:r>
            <w:r w:rsidR="00DB43E1" w:rsidRPr="003203CB">
              <w:rPr>
                <w:color w:val="000000" w:themeColor="text1"/>
              </w:rPr>
              <w:t xml:space="preserve">  ____________</w:t>
            </w:r>
            <w:r w:rsidR="00CB098E">
              <w:rPr>
                <w:color w:val="000000" w:themeColor="text1"/>
              </w:rPr>
              <w:br/>
            </w:r>
            <w:r w:rsidRPr="003203CB">
              <w:rPr>
                <w:color w:val="000000" w:themeColor="text1"/>
              </w:rPr>
              <w:t xml:space="preserve">     Пуж пузи по лишћу. </w:t>
            </w:r>
            <w:r w:rsidR="00DB43E1" w:rsidRPr="003203CB">
              <w:rPr>
                <w:color w:val="000000" w:themeColor="text1"/>
              </w:rPr>
              <w:t xml:space="preserve">        ____________</w:t>
            </w:r>
            <w:r w:rsidR="00CB098E">
              <w:rPr>
                <w:color w:val="000000" w:themeColor="text1"/>
              </w:rPr>
              <w:br/>
            </w:r>
            <w:r w:rsidR="00CB098E">
              <w:rPr>
                <w:color w:val="000000" w:themeColor="text1"/>
              </w:rPr>
              <w:br/>
            </w:r>
            <w:r w:rsidRPr="003203CB">
              <w:rPr>
                <w:color w:val="000000" w:themeColor="text1"/>
              </w:rPr>
              <w:t xml:space="preserve">12. Допиши речи које у свом саставу садрже реч РАД, као у примеру. </w:t>
            </w:r>
            <w:r w:rsidR="00CB098E">
              <w:rPr>
                <w:color w:val="000000" w:themeColor="text1"/>
              </w:rPr>
              <w:br/>
            </w:r>
            <w:r w:rsidRPr="003203CB">
              <w:rPr>
                <w:color w:val="000000" w:themeColor="text1"/>
              </w:rPr>
              <w:t xml:space="preserve">      Пиши штампаним словима ћирилице.</w:t>
            </w:r>
            <w:r w:rsidR="00FD64CA" w:rsidRPr="003203CB">
              <w:rPr>
                <w:color w:val="000000" w:themeColor="text1"/>
              </w:rPr>
              <w:t xml:space="preserve"> (радити, урадити, зарадити ...)</w:t>
            </w:r>
            <w:r w:rsidR="00CB098E">
              <w:rPr>
                <w:color w:val="000000" w:themeColor="text1"/>
              </w:rPr>
              <w:br/>
            </w:r>
          </w:p>
          <w:p w14:paraId="5725C1AD" w14:textId="77777777" w:rsidR="00CB098E" w:rsidRDefault="00DB43E1" w:rsidP="00CB098E">
            <w:pPr>
              <w:pStyle w:val="Buleti"/>
              <w:rPr>
                <w:color w:val="000000" w:themeColor="text1"/>
              </w:rPr>
            </w:pPr>
            <w:r w:rsidRPr="003203CB">
              <w:rPr>
                <w:color w:val="000000" w:themeColor="text1"/>
              </w:rPr>
              <w:t xml:space="preserve">Задаци на 20. </w:t>
            </w:r>
            <w:r w:rsidR="005B7CC3" w:rsidRPr="003203CB">
              <w:rPr>
                <w:color w:val="000000" w:themeColor="text1"/>
              </w:rPr>
              <w:t>страни Радне свеске:</w:t>
            </w:r>
            <w:r w:rsidR="00CB098E">
              <w:rPr>
                <w:color w:val="000000" w:themeColor="text1"/>
              </w:rPr>
              <w:br/>
            </w:r>
            <w:r w:rsidR="005B7CC3" w:rsidRPr="003203CB">
              <w:rPr>
                <w:color w:val="000000" w:themeColor="text1"/>
              </w:rPr>
              <w:t>1. Помоћу глагола можемо открити време када се радња дешава.</w:t>
            </w:r>
            <w:r w:rsidR="00CB098E">
              <w:rPr>
                <w:color w:val="000000" w:themeColor="text1"/>
              </w:rPr>
              <w:br/>
            </w:r>
            <w:r w:rsidR="005B7CC3" w:rsidRPr="003203CB">
              <w:rPr>
                <w:color w:val="000000" w:themeColor="text1"/>
              </w:rPr>
              <w:t xml:space="preserve">У реченицама подвуци глаголе у садашњем времену црвеном оловком, у прошлом </w:t>
            </w:r>
            <w:r w:rsidR="00FD64CA" w:rsidRPr="003203CB">
              <w:rPr>
                <w:color w:val="000000" w:themeColor="text1"/>
              </w:rPr>
              <w:t xml:space="preserve">времену </w:t>
            </w:r>
            <w:r w:rsidR="005B7CC3" w:rsidRPr="003203CB">
              <w:rPr>
                <w:color w:val="000000" w:themeColor="text1"/>
              </w:rPr>
              <w:t>зеленом оловко</w:t>
            </w:r>
            <w:r w:rsidR="00FD64CA" w:rsidRPr="003203CB">
              <w:rPr>
                <w:color w:val="000000" w:themeColor="text1"/>
              </w:rPr>
              <w:t xml:space="preserve">м и у будућем времену </w:t>
            </w:r>
            <w:r w:rsidR="005B7CC3" w:rsidRPr="003203CB">
              <w:rPr>
                <w:color w:val="000000" w:themeColor="text1"/>
              </w:rPr>
              <w:t xml:space="preserve">плавом </w:t>
            </w:r>
            <w:r w:rsidR="00FD64CA" w:rsidRPr="003203CB">
              <w:rPr>
                <w:color w:val="000000" w:themeColor="text1"/>
              </w:rPr>
              <w:t>оловком</w:t>
            </w:r>
            <w:r w:rsidR="005B7CC3" w:rsidRPr="003203CB">
              <w:rPr>
                <w:color w:val="000000" w:themeColor="text1"/>
              </w:rPr>
              <w:t>.</w:t>
            </w:r>
            <w:r w:rsidR="00CB098E">
              <w:rPr>
                <w:color w:val="000000" w:themeColor="text1"/>
              </w:rPr>
              <w:br/>
            </w:r>
            <w:r w:rsidR="005B7CC3" w:rsidRPr="003203CB">
              <w:rPr>
                <w:color w:val="000000" w:themeColor="text1"/>
              </w:rPr>
              <w:t xml:space="preserve">      Возила сам бицикл.       Возим ролере.            Возићу тротинет</w:t>
            </w:r>
            <w:r w:rsidR="00CB098E">
              <w:rPr>
                <w:color w:val="000000" w:themeColor="text1"/>
              </w:rPr>
              <w:br/>
            </w:r>
            <w:r w:rsidR="00CB098E">
              <w:rPr>
                <w:color w:val="000000" w:themeColor="text1"/>
              </w:rPr>
              <w:br/>
            </w:r>
            <w:r w:rsidR="005B7CC3" w:rsidRPr="003203CB">
              <w:rPr>
                <w:color w:val="000000" w:themeColor="text1"/>
              </w:rPr>
              <w:t>2. На линијама поред реченица напиши штампаним словима ћирилице у ком времену су глаголи у датим реченицама.</w:t>
            </w:r>
            <w:r w:rsidRPr="003203CB">
              <w:rPr>
                <w:color w:val="000000" w:themeColor="text1"/>
              </w:rPr>
              <w:t xml:space="preserve">   </w:t>
            </w:r>
            <w:r w:rsidR="00CB098E">
              <w:rPr>
                <w:color w:val="000000" w:themeColor="text1"/>
              </w:rPr>
              <w:br/>
            </w:r>
            <w:r w:rsidR="005B7CC3" w:rsidRPr="003203CB">
              <w:rPr>
                <w:color w:val="000000" w:themeColor="text1"/>
              </w:rPr>
              <w:t xml:space="preserve">   </w:t>
            </w:r>
            <w:r w:rsidRPr="003203CB">
              <w:rPr>
                <w:color w:val="000000" w:themeColor="text1"/>
              </w:rPr>
              <w:t xml:space="preserve"> </w:t>
            </w:r>
            <w:r w:rsidR="005B7CC3" w:rsidRPr="003203CB">
              <w:rPr>
                <w:color w:val="000000" w:themeColor="text1"/>
              </w:rPr>
              <w:t xml:space="preserve">Зорица је певала и играла у својој школи. </w:t>
            </w:r>
            <w:r w:rsidRPr="003203CB">
              <w:rPr>
                <w:color w:val="000000" w:themeColor="text1"/>
              </w:rPr>
              <w:t xml:space="preserve"> ______________________</w:t>
            </w:r>
            <w:r w:rsidR="00CB098E">
              <w:rPr>
                <w:color w:val="000000" w:themeColor="text1"/>
              </w:rPr>
              <w:br/>
            </w:r>
            <w:r w:rsidR="005B7CC3" w:rsidRPr="003203CB">
              <w:rPr>
                <w:color w:val="000000" w:themeColor="text1"/>
              </w:rPr>
              <w:t xml:space="preserve">   </w:t>
            </w:r>
            <w:r w:rsidRPr="003203CB">
              <w:rPr>
                <w:color w:val="000000" w:themeColor="text1"/>
              </w:rPr>
              <w:t xml:space="preserve"> </w:t>
            </w:r>
            <w:r w:rsidR="005B7CC3" w:rsidRPr="003203CB">
              <w:rPr>
                <w:color w:val="000000" w:themeColor="text1"/>
              </w:rPr>
              <w:t xml:space="preserve">Милош ће обући најтоплији капут. </w:t>
            </w:r>
            <w:r w:rsidRPr="003203CB">
              <w:rPr>
                <w:color w:val="000000" w:themeColor="text1"/>
              </w:rPr>
              <w:t>____________________</w:t>
            </w:r>
            <w:r w:rsidR="00CB098E">
              <w:rPr>
                <w:color w:val="000000" w:themeColor="text1"/>
              </w:rPr>
              <w:br/>
            </w:r>
            <w:r w:rsidR="005B7CC3" w:rsidRPr="003203CB">
              <w:rPr>
                <w:color w:val="000000" w:themeColor="text1"/>
              </w:rPr>
              <w:t xml:space="preserve">   </w:t>
            </w:r>
            <w:r w:rsidRPr="003203CB">
              <w:rPr>
                <w:color w:val="000000" w:themeColor="text1"/>
              </w:rPr>
              <w:t xml:space="preserve"> </w:t>
            </w:r>
            <w:r w:rsidR="005B7CC3" w:rsidRPr="003203CB">
              <w:rPr>
                <w:color w:val="000000" w:themeColor="text1"/>
              </w:rPr>
              <w:t>Стојим крај дрвене ограде на улици.</w:t>
            </w:r>
            <w:r w:rsidRPr="003203CB">
              <w:rPr>
                <w:color w:val="000000" w:themeColor="text1"/>
              </w:rPr>
              <w:t xml:space="preserve">  __________________</w:t>
            </w:r>
            <w:r w:rsidR="00CB098E">
              <w:rPr>
                <w:color w:val="000000" w:themeColor="text1"/>
              </w:rPr>
              <w:br/>
            </w:r>
            <w:r w:rsidR="00CB098E">
              <w:rPr>
                <w:color w:val="000000" w:themeColor="text1"/>
              </w:rPr>
              <w:br/>
            </w:r>
            <w:r w:rsidR="005B7CC3" w:rsidRPr="003203CB">
              <w:rPr>
                <w:color w:val="000000" w:themeColor="text1"/>
              </w:rPr>
              <w:t>3. Подвуци глаголе написане у садашњем времену.</w:t>
            </w:r>
            <w:r w:rsidR="00CB098E">
              <w:rPr>
                <w:color w:val="000000" w:themeColor="text1"/>
              </w:rPr>
              <w:br/>
            </w:r>
            <w:r w:rsidR="005B7CC3" w:rsidRPr="003203CB">
              <w:rPr>
                <w:color w:val="000000" w:themeColor="text1"/>
              </w:rPr>
              <w:t xml:space="preserve">    Јелена седи са мачком на прагу.</w:t>
            </w:r>
            <w:r w:rsidR="00CB098E">
              <w:rPr>
                <w:color w:val="000000" w:themeColor="text1"/>
              </w:rPr>
              <w:br/>
            </w:r>
            <w:r w:rsidRPr="003203CB">
              <w:rPr>
                <w:color w:val="000000" w:themeColor="text1"/>
              </w:rPr>
              <w:t xml:space="preserve">    </w:t>
            </w:r>
            <w:r w:rsidR="005B7CC3" w:rsidRPr="003203CB">
              <w:rPr>
                <w:color w:val="000000" w:themeColor="text1"/>
              </w:rPr>
              <w:t xml:space="preserve">Чеда и Бане су однели тешке књиге. </w:t>
            </w:r>
            <w:r w:rsidR="00CB098E">
              <w:rPr>
                <w:color w:val="000000" w:themeColor="text1"/>
              </w:rPr>
              <w:br/>
            </w:r>
            <w:r w:rsidRPr="003203CB">
              <w:rPr>
                <w:color w:val="000000" w:themeColor="text1"/>
              </w:rPr>
              <w:t xml:space="preserve">    </w:t>
            </w:r>
            <w:r w:rsidR="005B7CC3" w:rsidRPr="003203CB">
              <w:rPr>
                <w:color w:val="000000" w:themeColor="text1"/>
              </w:rPr>
              <w:t xml:space="preserve">Весна води своја два сина у куповину. </w:t>
            </w:r>
            <w:r w:rsidR="00CB098E">
              <w:rPr>
                <w:color w:val="000000" w:themeColor="text1"/>
              </w:rPr>
              <w:br/>
            </w:r>
            <w:r w:rsidRPr="003203CB">
              <w:rPr>
                <w:color w:val="000000" w:themeColor="text1"/>
              </w:rPr>
              <w:t xml:space="preserve">     </w:t>
            </w:r>
            <w:r w:rsidR="005B7CC3" w:rsidRPr="003203CB">
              <w:rPr>
                <w:color w:val="000000" w:themeColor="text1"/>
              </w:rPr>
              <w:t>Када ће те тата уписати на тренинг?</w:t>
            </w:r>
            <w:r w:rsidR="00CB098E">
              <w:rPr>
                <w:color w:val="000000" w:themeColor="text1"/>
              </w:rPr>
              <w:br/>
            </w:r>
          </w:p>
          <w:p w14:paraId="48640877" w14:textId="5E83F2AC" w:rsidR="00305FDF" w:rsidRPr="00CB098E" w:rsidRDefault="00305FDF" w:rsidP="00CB098E">
            <w:pPr>
              <w:pStyle w:val="Buleti"/>
              <w:rPr>
                <w:i/>
                <w:color w:val="000000" w:themeColor="text1"/>
                <w:lang w:val="en-US"/>
              </w:rPr>
            </w:pPr>
            <w:r w:rsidRPr="003203CB">
              <w:rPr>
                <w:color w:val="000000" w:themeColor="text1"/>
              </w:rPr>
              <w:t>Н</w:t>
            </w:r>
            <w:r w:rsidR="00DB43E1" w:rsidRPr="003203CB">
              <w:rPr>
                <w:color w:val="000000" w:themeColor="text1"/>
              </w:rPr>
              <w:t>а 37. страни Радне</w:t>
            </w:r>
            <w:r w:rsidRPr="003203CB">
              <w:rPr>
                <w:color w:val="000000" w:themeColor="text1"/>
              </w:rPr>
              <w:t xml:space="preserve"> свеске ученици имају задатак да прочитају песму </w:t>
            </w:r>
            <w:r w:rsidRPr="003203CB">
              <w:rPr>
                <w:i/>
                <w:color w:val="000000" w:themeColor="text1"/>
              </w:rPr>
              <w:t xml:space="preserve">Одрична Звезда са пет кракова </w:t>
            </w:r>
            <w:r w:rsidRPr="003203CB">
              <w:rPr>
                <w:color w:val="000000" w:themeColor="text1"/>
              </w:rPr>
              <w:t>и да у</w:t>
            </w:r>
            <w:r w:rsidR="00DB43E1" w:rsidRPr="003203CB">
              <w:rPr>
                <w:color w:val="000000" w:themeColor="text1"/>
              </w:rPr>
              <w:t xml:space="preserve"> </w:t>
            </w:r>
            <w:r w:rsidRPr="003203CB">
              <w:rPr>
                <w:color w:val="000000" w:themeColor="text1"/>
              </w:rPr>
              <w:t>песми подвуку</w:t>
            </w:r>
            <w:r w:rsidR="00DB43E1" w:rsidRPr="003203CB">
              <w:rPr>
                <w:color w:val="000000" w:themeColor="text1"/>
              </w:rPr>
              <w:t xml:space="preserve"> речи у којима се речца НЕ пише спојено с речју уз коју стоји.</w:t>
            </w:r>
          </w:p>
        </w:tc>
      </w:tr>
      <w:tr w:rsidR="00E36148" w:rsidRPr="003203CB" w14:paraId="78DF6043" w14:textId="77777777" w:rsidTr="00CB098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9C154CF" w14:textId="77777777" w:rsidR="00E36148" w:rsidRPr="003203CB" w:rsidRDefault="00E36148" w:rsidP="00BA710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10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минута)</w:t>
            </w:r>
          </w:p>
        </w:tc>
      </w:tr>
      <w:tr w:rsidR="00E36148" w:rsidRPr="003203CB" w14:paraId="22EEE607" w14:textId="77777777" w:rsidTr="00CB098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63D8" w14:textId="07018EBF" w:rsidR="00E36148" w:rsidRPr="003203CB" w:rsidRDefault="00E36148" w:rsidP="00CB098E">
            <w:pPr>
              <w:pStyle w:val="Buleti"/>
            </w:pPr>
            <w:r w:rsidRPr="003203CB">
              <w:t xml:space="preserve">Провера </w:t>
            </w:r>
            <w:r w:rsidR="00B536E1" w:rsidRPr="003203CB">
              <w:t xml:space="preserve">урађених </w:t>
            </w:r>
            <w:r w:rsidRPr="003203CB">
              <w:t>задатака, усмено.</w:t>
            </w:r>
          </w:p>
          <w:p w14:paraId="3836A1ED" w14:textId="1FF5BD23" w:rsidR="00E36148" w:rsidRPr="00CB098E" w:rsidRDefault="00E36148" w:rsidP="00CB098E">
            <w:pPr>
              <w:pStyle w:val="Buleti"/>
              <w:rPr>
                <w:rFonts w:eastAsia="Arial"/>
                <w:bCs/>
                <w:kern w:val="24"/>
                <w:lang w:val="en-US"/>
              </w:rPr>
            </w:pPr>
            <w:r w:rsidRPr="003203CB">
              <w:rPr>
                <w:rFonts w:eastAsia="Arial"/>
                <w:bCs/>
                <w:kern w:val="24"/>
              </w:rPr>
              <w:t>Домаћи задатак:</w:t>
            </w:r>
            <w:r w:rsidR="00305FDF" w:rsidRPr="003203CB">
              <w:rPr>
                <w:rFonts w:eastAsia="Arial"/>
                <w:bCs/>
                <w:kern w:val="24"/>
              </w:rPr>
              <w:t xml:space="preserve"> Урадити задатке у Радној свесци на стр. 21 и 38.</w:t>
            </w:r>
          </w:p>
        </w:tc>
      </w:tr>
    </w:tbl>
    <w:p w14:paraId="3ADF9090" w14:textId="77777777" w:rsidR="000A3DAB" w:rsidRPr="003203CB" w:rsidRDefault="000A3DAB" w:rsidP="00571C19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7A103" w14:textId="77777777" w:rsidR="0054581F" w:rsidRDefault="0054581F" w:rsidP="00073266">
      <w:pPr>
        <w:spacing w:after="0" w:line="240" w:lineRule="auto"/>
      </w:pPr>
      <w:r>
        <w:separator/>
      </w:r>
    </w:p>
  </w:endnote>
  <w:endnote w:type="continuationSeparator" w:id="0">
    <w:p w14:paraId="0A90EE12" w14:textId="77777777" w:rsidR="0054581F" w:rsidRDefault="0054581F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6B99E" w14:textId="77777777" w:rsidR="0054581F" w:rsidRDefault="0054581F" w:rsidP="00073266">
      <w:pPr>
        <w:spacing w:after="0" w:line="240" w:lineRule="auto"/>
      </w:pPr>
      <w:r>
        <w:separator/>
      </w:r>
    </w:p>
  </w:footnote>
  <w:footnote w:type="continuationSeparator" w:id="0">
    <w:p w14:paraId="14D7377D" w14:textId="77777777" w:rsidR="0054581F" w:rsidRDefault="0054581F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B50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81F"/>
    <w:rsid w:val="00545CFF"/>
    <w:rsid w:val="005638DC"/>
    <w:rsid w:val="00563918"/>
    <w:rsid w:val="00565285"/>
    <w:rsid w:val="005679BD"/>
    <w:rsid w:val="00567DA6"/>
    <w:rsid w:val="00571C19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275F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274F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2024-06-02T08:02:00Z</dcterms:modified>
</cp:coreProperties>
</file>