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9E66A" w14:textId="77777777" w:rsidR="004024E1" w:rsidRPr="003203CB" w:rsidRDefault="004024E1" w:rsidP="004024E1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130</w:t>
      </w:r>
    </w:p>
    <w:p w14:paraId="2D39440E" w14:textId="77777777" w:rsidR="004024E1" w:rsidRPr="003203CB" w:rsidRDefault="004024E1" w:rsidP="004024E1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4024E1" w:rsidRPr="003203CB" w14:paraId="58B1E64E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8F494DF" w14:textId="77777777" w:rsidR="004024E1" w:rsidRPr="003203CB" w:rsidRDefault="004024E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9FFE2F0" w14:textId="77777777" w:rsidR="004024E1" w:rsidRPr="003203CB" w:rsidRDefault="004024E1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4024E1" w:rsidRPr="003203CB" w14:paraId="09F0002B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BDD255D" w14:textId="77777777" w:rsidR="004024E1" w:rsidRPr="003203CB" w:rsidRDefault="004024E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C418DF6" w14:textId="019EED03" w:rsidR="004024E1" w:rsidRPr="00C23F5C" w:rsidRDefault="004024E1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Читање и писање научених штамп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аних  слова латинице </w:t>
            </w:r>
          </w:p>
        </w:tc>
      </w:tr>
      <w:tr w:rsidR="004024E1" w:rsidRPr="003203CB" w14:paraId="31B40FD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7433761" w14:textId="77777777" w:rsidR="004024E1" w:rsidRPr="003203CB" w:rsidRDefault="004024E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8B06233" w14:textId="77777777" w:rsidR="004024E1" w:rsidRPr="003203CB" w:rsidRDefault="004024E1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Утврђивање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градива</w:t>
            </w:r>
          </w:p>
        </w:tc>
      </w:tr>
      <w:tr w:rsidR="004024E1" w:rsidRPr="003203CB" w14:paraId="07396E5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3CFEE90" w14:textId="77777777" w:rsidR="004024E1" w:rsidRPr="003203CB" w:rsidRDefault="004024E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AFFED25" w14:textId="77777777" w:rsidR="004024E1" w:rsidRPr="003203CB" w:rsidRDefault="004024E1" w:rsidP="00912AC8">
            <w:pPr>
              <w:spacing w:line="256" w:lineRule="auto"/>
              <w:rPr>
                <w:rFonts w:eastAsia="Calibri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color w:val="1F1E21"/>
                <w:sz w:val="24"/>
                <w:szCs w:val="24"/>
                <w:lang w:val="sr-Cyrl-RS"/>
              </w:rPr>
              <w:t xml:space="preserve">Читање и писање научених штампаних слова латинице. </w:t>
            </w:r>
            <w:r w:rsidRPr="003203CB">
              <w:rPr>
                <w:rFonts w:cstheme="minorHAnsi"/>
                <w:sz w:val="24"/>
                <w:szCs w:val="24"/>
              </w:rPr>
              <w:t>Овладавање техником читања и оспособљавање за разумевање прочитаног.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4024E1" w:rsidRPr="003203CB" w14:paraId="6794E0B0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14A1D60" w14:textId="77777777" w:rsidR="004024E1" w:rsidRPr="003203CB" w:rsidRDefault="004024E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5355C0B1" w14:textId="77777777" w:rsidR="004024E1" w:rsidRPr="003203CB" w:rsidRDefault="004024E1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1BCE37D2" w14:textId="77777777" w:rsidR="004024E1" w:rsidRPr="003203CB" w:rsidRDefault="004024E1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262D1297" w14:textId="48F72D95" w:rsidR="004024E1" w:rsidRPr="003203CB" w:rsidRDefault="004024E1" w:rsidP="00C23F5C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2A2EFC61" w14:textId="77777777" w:rsidR="004024E1" w:rsidRPr="003203CB" w:rsidRDefault="004024E1" w:rsidP="00912AC8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4024E1" w:rsidRPr="003203CB" w14:paraId="3B1D600F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57CBCC4" w14:textId="77777777" w:rsidR="004024E1" w:rsidRPr="003203CB" w:rsidRDefault="004024E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D629C92" w14:textId="77777777" w:rsidR="004024E1" w:rsidRPr="003203CB" w:rsidRDefault="004024E1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4024E1" w:rsidRPr="003203CB" w14:paraId="217283B2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0FB032D" w14:textId="77777777" w:rsidR="004024E1" w:rsidRPr="003203CB" w:rsidRDefault="004024E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8B5CC7B" w14:textId="77777777" w:rsidR="004024E1" w:rsidRPr="003203CB" w:rsidRDefault="004024E1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Латиница, стр.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38-41,</w:t>
            </w:r>
            <w:r w:rsidRPr="003203CB">
              <w:rPr>
                <w:rFonts w:cstheme="minorHAnsi"/>
                <w:sz w:val="24"/>
                <w:szCs w:val="24"/>
                <w:lang w:val="sr-Latn-RS"/>
              </w:rPr>
              <w:t xml:space="preserve"> </w:t>
            </w:r>
            <w:r w:rsidR="002C1854" w:rsidRPr="003203CB">
              <w:rPr>
                <w:rFonts w:cstheme="minorHAnsi"/>
                <w:sz w:val="24"/>
                <w:szCs w:val="24"/>
                <w:lang w:val="sr-Cyrl-RS"/>
              </w:rPr>
              <w:t>одељењск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а абецеда</w:t>
            </w:r>
          </w:p>
        </w:tc>
      </w:tr>
      <w:tr w:rsidR="004024E1" w:rsidRPr="003203CB" w14:paraId="5A663691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133048D" w14:textId="77777777" w:rsidR="004024E1" w:rsidRPr="003203CB" w:rsidRDefault="004024E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D427A99" w14:textId="77777777" w:rsidR="004024E1" w:rsidRPr="003203CB" w:rsidRDefault="004024E1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индивидуални, групни рад </w:t>
            </w:r>
          </w:p>
        </w:tc>
      </w:tr>
      <w:tr w:rsidR="004024E1" w:rsidRPr="003203CB" w14:paraId="6501F995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E48439A" w14:textId="77777777" w:rsidR="004024E1" w:rsidRPr="003203CB" w:rsidRDefault="004024E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5562623" w14:textId="77777777" w:rsidR="004024E1" w:rsidRPr="003203CB" w:rsidRDefault="004024E1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17D0C669" w14:textId="77777777" w:rsidR="004024E1" w:rsidRPr="003203CB" w:rsidRDefault="004024E1" w:rsidP="004024E1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4024E1" w:rsidRPr="003203CB" w14:paraId="40173FE0" w14:textId="77777777" w:rsidTr="00C23F5C">
        <w:trPr>
          <w:trHeight w:val="305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F587898" w14:textId="77777777" w:rsidR="004024E1" w:rsidRPr="003203CB" w:rsidRDefault="004024E1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4024E1" w:rsidRPr="003203CB" w14:paraId="6385F4A3" w14:textId="77777777" w:rsidTr="00C23F5C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29359" w14:textId="1C5A5D6C" w:rsidR="004024E1" w:rsidRPr="003203CB" w:rsidRDefault="004024E1" w:rsidP="00C23F5C">
            <w:pPr>
              <w:pStyle w:val="Buleti"/>
            </w:pPr>
            <w:r w:rsidRPr="003203CB">
              <w:t xml:space="preserve">Ученици посматрају одељењску абецеду и изговарају научена слова по абецедном редоследу. </w:t>
            </w:r>
          </w:p>
          <w:p w14:paraId="259F18C5" w14:textId="15097365" w:rsidR="004024E1" w:rsidRPr="00C23F5C" w:rsidRDefault="004024E1" w:rsidP="00C23F5C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4024E1" w:rsidRPr="003203CB" w14:paraId="185CC844" w14:textId="77777777" w:rsidTr="00C23F5C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506FE76" w14:textId="77777777" w:rsidR="004024E1" w:rsidRPr="003203CB" w:rsidRDefault="004024E1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4024E1" w:rsidRPr="003203CB" w14:paraId="5D90141B" w14:textId="77777777" w:rsidTr="00C23F5C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73A4" w14:textId="77777777" w:rsidR="00C23F5C" w:rsidRDefault="004024E1" w:rsidP="00C23F5C">
            <w:pPr>
              <w:pStyle w:val="Buleti"/>
              <w:rPr>
                <w:lang w:val="sr-Latn-RS"/>
              </w:rPr>
            </w:pPr>
            <w:r w:rsidRPr="003203CB">
              <w:t xml:space="preserve">Самосталан рад на задацима у уџбенику (стр. 38 и 39). Наставник обилази ученике у току рада и даје неопходна објашњења. </w:t>
            </w:r>
            <w:r w:rsidR="00C23F5C">
              <w:br/>
            </w:r>
            <w:r w:rsidRPr="003203CB">
              <w:t>1. Обој научена слова латинице.</w:t>
            </w:r>
            <w:r w:rsidR="00C23F5C">
              <w:br/>
            </w:r>
            <w:r w:rsidRPr="003203CB">
              <w:t>2. Напиши речи које недостају у реченицама, а затим одговори на питања.</w:t>
            </w:r>
            <w:r w:rsidR="00C23F5C">
              <w:br/>
            </w:r>
            <w:r w:rsidRPr="003203CB">
              <w:t>Koristi sledeće reči: druži, videla, saznala, pitala, pevala, rekao, pocrveneo, simpatija, saznala.</w:t>
            </w:r>
            <w:r w:rsidR="00C23F5C">
              <w:br/>
            </w:r>
            <w:r w:rsidRPr="003203CB">
              <w:t>Vanja je ________________ lepe pesme za decu. Bila je vredna i svi su je voleli. Jedino Goran nije hteo da se _______________ sa njom. To je _______________ Vanjina dobra drugarica Đurđa. ________________  je Gorana zašto se tako ponaša prema Vanji. Goran je bio zbunjen i __________________ joj da njegovo ponašanje nije sa lošom namerom, a zatim je _______________. Kada je Vanja __________________ crvene obraze, sve joj je bilo jasno. Goranu je Vanja ____________. Đurđa je odlučila da pomogne Goranu i Vanji.</w:t>
            </w:r>
            <w:r w:rsidR="00C23F5C">
              <w:br/>
            </w:r>
            <w:r w:rsidRPr="003203CB">
              <w:t>Šta je Đurđa mogla da uradi?</w:t>
            </w:r>
            <w:r w:rsidR="00C23F5C">
              <w:br/>
            </w:r>
            <w:r w:rsidRPr="003203CB">
              <w:t>Napiši kome ti veruješ.</w:t>
            </w:r>
            <w:r w:rsidR="00C23F5C">
              <w:br/>
            </w:r>
            <w:r w:rsidRPr="003203CB">
              <w:t xml:space="preserve">3. Заједничке именице су се сакриле у низу, пронађи их и препиши на линије штампаним словима латинице.  </w:t>
            </w:r>
            <w:r w:rsidR="00C23F5C">
              <w:br/>
            </w:r>
            <w:r w:rsidRPr="003203CB">
              <w:t>čuikosilicamdrtelevizorhdregolmanjdremajkaoešcrepovidessijalicađžklupahpero</w:t>
            </w:r>
            <w:r w:rsidR="00C23F5C">
              <w:br/>
            </w:r>
            <w:r w:rsidRPr="003203CB">
              <w:t>4. Реши ребус. Решење напиши на линији штампаним словима латинице. (</w:t>
            </w:r>
            <w:r w:rsidRPr="003203CB">
              <w:rPr>
                <w:lang w:val="sr-Latn-RS"/>
              </w:rPr>
              <w:t>metla)</w:t>
            </w:r>
            <w:r w:rsidR="00C23F5C">
              <w:rPr>
                <w:lang w:val="sr-Latn-RS"/>
              </w:rPr>
              <w:br/>
            </w:r>
          </w:p>
          <w:p w14:paraId="18285A00" w14:textId="77777777" w:rsidR="00C23F5C" w:rsidRDefault="004024E1" w:rsidP="00C23F5C">
            <w:pPr>
              <w:pStyle w:val="Buleti"/>
            </w:pPr>
            <w:r w:rsidRPr="003203CB">
              <w:t>Провера урађених задатака, усмено.</w:t>
            </w:r>
            <w:r w:rsidR="00C23F5C">
              <w:br/>
            </w:r>
          </w:p>
          <w:p w14:paraId="7742ED21" w14:textId="7BF0903E" w:rsidR="004024E1" w:rsidRPr="00C23F5C" w:rsidRDefault="004024E1" w:rsidP="00C23F5C">
            <w:pPr>
              <w:pStyle w:val="Buleti"/>
              <w:rPr>
                <w:rFonts w:eastAsia="Times New Roman"/>
                <w:lang w:val="en-US" w:eastAsia="en-GB"/>
              </w:rPr>
            </w:pPr>
            <w:r w:rsidRPr="003203CB">
              <w:t>Читање текстова и рад на задацима (уџбеник, стр. 40-41)</w:t>
            </w:r>
            <w:r w:rsidR="00C23F5C">
              <w:br/>
            </w:r>
            <w:r w:rsidRPr="003203CB">
              <w:t>Pažljivo pročitaj pesme pesnika i pisca za decu Dragomira Đorđevića. Oboj ilustraciju pored pesme.</w:t>
            </w:r>
            <w:r w:rsidR="00C23F5C">
              <w:rPr>
                <w:lang w:val="sr-Latn-RS"/>
              </w:rPr>
              <w:br/>
            </w:r>
            <w:r w:rsidRPr="003203CB">
              <w:rPr>
                <w:b/>
              </w:rPr>
              <w:t>Kiša</w:t>
            </w:r>
            <w:r w:rsidR="00C23F5C">
              <w:rPr>
                <w:b/>
              </w:rPr>
              <w:br/>
            </w:r>
            <w:r w:rsidRPr="003203CB">
              <w:t>Kad se oblak nebom spusti</w:t>
            </w:r>
            <w:r w:rsidR="00C23F5C">
              <w:br/>
            </w:r>
            <w:r w:rsidRPr="003203CB">
              <w:lastRenderedPageBreak/>
              <w:t>kiša pljušti, samo pljušti.</w:t>
            </w:r>
            <w:r w:rsidR="00C23F5C">
              <w:br/>
            </w:r>
            <w:r w:rsidRPr="003203CB">
              <w:t>Iznad sela, iznad grada</w:t>
            </w:r>
            <w:r w:rsidR="00C23F5C">
              <w:br/>
            </w:r>
            <w:r w:rsidRPr="003203CB">
              <w:t>kiša pada, samo pada.</w:t>
            </w:r>
            <w:r w:rsidR="00C23F5C">
              <w:br/>
            </w:r>
            <w:r w:rsidRPr="003203CB">
              <w:t>Preko breza, preko lipa,</w:t>
            </w:r>
            <w:r w:rsidR="00C23F5C">
              <w:br/>
            </w:r>
            <w:r w:rsidRPr="003203CB">
              <w:t>kiša sipa, samo sipa.</w:t>
            </w:r>
            <w:r w:rsidR="00C23F5C">
              <w:br/>
            </w:r>
            <w:r w:rsidRPr="003203CB">
              <w:t>Bila trava, bila trska</w:t>
            </w:r>
            <w:r w:rsidR="00C23F5C">
              <w:br/>
            </w:r>
            <w:r w:rsidRPr="003203CB">
              <w:t>kiša prska, samo prska.</w:t>
            </w:r>
            <w:r w:rsidR="00C23F5C">
              <w:br/>
            </w:r>
            <w:r w:rsidRPr="003203CB">
              <w:t>I na rode, i na čaplje</w:t>
            </w:r>
            <w:r w:rsidR="00C23F5C">
              <w:br/>
            </w:r>
            <w:r w:rsidRPr="003203CB">
              <w:t>kiša kaplje, samo kaplje.</w:t>
            </w:r>
            <w:r w:rsidR="00C23F5C">
              <w:br/>
            </w:r>
            <w:r w:rsidRPr="003203CB">
              <w:t>I na snaje, i na prije,</w:t>
            </w:r>
            <w:r w:rsidR="00C23F5C">
              <w:br/>
            </w:r>
            <w:r w:rsidRPr="003203CB">
              <w:t>kiša lije, samo lije.</w:t>
            </w:r>
            <w:r w:rsidR="00C23F5C">
              <w:br/>
            </w:r>
            <w:r w:rsidRPr="003203CB">
              <w:t>Bile trešnje il’ orasi,</w:t>
            </w:r>
            <w:r w:rsidR="00C23F5C">
              <w:br/>
            </w:r>
            <w:r w:rsidRPr="003203CB">
              <w:t>kiša kvasi, samo kvasi.</w:t>
            </w:r>
            <w:r w:rsidR="00C23F5C">
              <w:br/>
            </w:r>
            <w:r w:rsidR="00C23F5C">
              <w:br/>
            </w:r>
            <w:r w:rsidRPr="003203CB">
              <w:rPr>
                <w:rFonts w:eastAsia="Times New Roman"/>
                <w:lang w:eastAsia="en-GB"/>
              </w:rPr>
              <w:t xml:space="preserve">Ko ima koristi od kiše? </w:t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Odgovor napiši štampanim slovima latinice.</w:t>
            </w:r>
            <w:r w:rsidR="00C23F5C">
              <w:rPr>
                <w:rFonts w:eastAsia="Times New Roman"/>
                <w:lang w:eastAsia="en-GB"/>
              </w:rPr>
              <w:br/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b/>
                <w:lang w:eastAsia="en-GB"/>
              </w:rPr>
              <w:t>Razumljiva pesma</w:t>
            </w:r>
            <w:r w:rsidR="00C23F5C">
              <w:rPr>
                <w:rFonts w:eastAsia="Times New Roman"/>
                <w:b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Pričaju po svetu</w:t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kako je puž spor.</w:t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A nemaju pojma</w:t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da je mudar stvor,</w:t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što da pušta korak</w:t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i proliva znoj,</w:t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što da žuri kući</w:t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kad je već u njoj.</w:t>
            </w:r>
            <w:r w:rsidR="00C23F5C">
              <w:rPr>
                <w:rFonts w:eastAsia="Times New Roman"/>
                <w:lang w:eastAsia="en-GB"/>
              </w:rPr>
              <w:br/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Ko još od životinja nosi svoju kuću sa sobom?</w:t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Odgovor napiši štampanim slovima latinice.</w:t>
            </w:r>
            <w:r w:rsidR="00C23F5C">
              <w:rPr>
                <w:rFonts w:eastAsia="Times New Roman"/>
                <w:lang w:eastAsia="en-GB"/>
              </w:rPr>
              <w:br/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b/>
                <w:lang w:eastAsia="en-GB"/>
              </w:rPr>
              <w:t>Prijatelja kol’ko hoćeš</w:t>
            </w:r>
            <w:r w:rsidR="00C23F5C">
              <w:rPr>
                <w:rFonts w:eastAsia="Times New Roman"/>
                <w:b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Kad mi je u duši magla,</w:t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a u srcu lom,</w:t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ja sednem na meku travu</w:t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i pričam sa njom.</w:t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Kad mi je u oku suza,</w:t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a u glavi dim.</w:t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Ja potražim nekog mrava,</w:t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i ćaskam sa njim.</w:t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Oduvek je tako bilo,</w:t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i još će da važi.</w:t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Prijatelja koliko hoćeš,</w:t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samo ih potraži.</w:t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Kad sam kilav, kad sam prazan,</w:t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tužan ili prek,</w:t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ja nahranim gladno mače</w:t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i to mi je lek.</w:t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Kad sam nekad na tri ćoška,</w:t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ko Dok Holidej*,</w:t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Ја pronađem dobru knjigu</w:t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i sve je OK.</w:t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Oduvek je tako bilo</w:t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lastRenderedPageBreak/>
              <w:t>i još će da važi.</w:t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Prijatelja kol’ko hoćeš,</w:t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samo ih potraži.</w:t>
            </w:r>
            <w:r w:rsidR="00C23F5C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* Dok Holidej – američki kauboj i zubar iz 19. veka.</w:t>
            </w:r>
          </w:p>
        </w:tc>
      </w:tr>
      <w:tr w:rsidR="004024E1" w:rsidRPr="003203CB" w14:paraId="35807C14" w14:textId="77777777" w:rsidTr="00C23F5C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B60393B" w14:textId="77777777" w:rsidR="004024E1" w:rsidRPr="003203CB" w:rsidRDefault="004024E1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4024E1" w:rsidRPr="003203CB" w14:paraId="3D972FC2" w14:textId="77777777" w:rsidTr="00C23F5C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A5C3" w14:textId="5B755F31" w:rsidR="004024E1" w:rsidRPr="003203CB" w:rsidRDefault="004024E1" w:rsidP="00C23F5C">
            <w:pPr>
              <w:pStyle w:val="Buleti"/>
              <w:rPr>
                <w:lang w:val="sr-Latn-RS"/>
              </w:rPr>
            </w:pPr>
            <w:r w:rsidRPr="003203CB">
              <w:t>Reši rebus. Rešenje napiši na liniji štampanim slovima latinice.(</w:t>
            </w:r>
            <w:r w:rsidRPr="003203CB">
              <w:rPr>
                <w:lang w:val="sr-Latn-RS"/>
              </w:rPr>
              <w:t>trava)</w:t>
            </w:r>
          </w:p>
          <w:p w14:paraId="027B68A2" w14:textId="4B982062" w:rsidR="004024E1" w:rsidRPr="003203CB" w:rsidRDefault="004024E1" w:rsidP="00C23F5C">
            <w:pPr>
              <w:pStyle w:val="Buleti"/>
            </w:pPr>
            <w:r w:rsidRPr="003203CB">
              <w:t>Рад у пару: учење редоследа слова у абецеди.</w:t>
            </w:r>
          </w:p>
          <w:p w14:paraId="7F035314" w14:textId="60409D30" w:rsidR="004024E1" w:rsidRPr="00C23F5C" w:rsidRDefault="004024E1" w:rsidP="00C23F5C">
            <w:pPr>
              <w:pStyle w:val="Buleti"/>
              <w:rPr>
                <w:lang w:val="en-US"/>
              </w:rPr>
            </w:pPr>
            <w:r w:rsidRPr="003203CB">
              <w:t>Домаћи задатак: Урадити задатке у уџбенику, стр. 42 и 43.</w:t>
            </w:r>
          </w:p>
        </w:tc>
      </w:tr>
    </w:tbl>
    <w:p w14:paraId="3ADF9090" w14:textId="77777777" w:rsidR="000A3DAB" w:rsidRPr="003203CB" w:rsidRDefault="000A3DAB" w:rsidP="00A51FEC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662A5" w14:textId="77777777" w:rsidR="005553EC" w:rsidRDefault="005553EC" w:rsidP="00073266">
      <w:pPr>
        <w:spacing w:after="0" w:line="240" w:lineRule="auto"/>
      </w:pPr>
      <w:r>
        <w:separator/>
      </w:r>
    </w:p>
  </w:endnote>
  <w:endnote w:type="continuationSeparator" w:id="0">
    <w:p w14:paraId="7AE4D9C1" w14:textId="77777777" w:rsidR="005553EC" w:rsidRDefault="005553EC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E90E4" w14:textId="77777777" w:rsidR="005553EC" w:rsidRDefault="005553EC" w:rsidP="00073266">
      <w:pPr>
        <w:spacing w:after="0" w:line="240" w:lineRule="auto"/>
      </w:pPr>
      <w:r>
        <w:separator/>
      </w:r>
    </w:p>
  </w:footnote>
  <w:footnote w:type="continuationSeparator" w:id="0">
    <w:p w14:paraId="24BF30E1" w14:textId="77777777" w:rsidR="005553EC" w:rsidRDefault="005553EC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B50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553EC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2947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1FEC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2024-06-02T10:17:00Z</dcterms:modified>
</cp:coreProperties>
</file>