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EE8EF" w14:textId="77777777" w:rsidR="009E7B79" w:rsidRPr="003203CB" w:rsidRDefault="009E7B79" w:rsidP="009E7B7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119</w:t>
      </w:r>
    </w:p>
    <w:p w14:paraId="777AFCDA" w14:textId="77777777" w:rsidR="009E7B79" w:rsidRPr="003203CB" w:rsidRDefault="009E7B79" w:rsidP="009E7B7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E7B79" w:rsidRPr="003203CB" w14:paraId="73D7243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4323D7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C2D7A1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9E7B79" w:rsidRPr="003203CB" w14:paraId="369B7E7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960F74" w14:textId="77777777" w:rsidR="009E7B79" w:rsidRPr="003203CB" w:rsidRDefault="009E7B79" w:rsidP="009E7B7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ADBA024" w14:textId="77777777" w:rsidR="009E7B79" w:rsidRPr="003203CB" w:rsidRDefault="009E7B79" w:rsidP="009E7B79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>Шума живот значи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,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Тоде Николетић</w:t>
            </w:r>
          </w:p>
        </w:tc>
      </w:tr>
      <w:tr w:rsidR="009E7B79" w:rsidRPr="003203CB" w14:paraId="758E938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4F589A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D06B65B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9E7B79" w:rsidRPr="003203CB" w14:paraId="5043BC2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BF87E6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B553E4C" w14:textId="121DFF24" w:rsidR="009E7B79" w:rsidRPr="00326C47" w:rsidRDefault="009E7B79" w:rsidP="00326C47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9E7B79" w:rsidRPr="003203CB" w14:paraId="01C7E46A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9710FE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B73C9C6" w14:textId="77777777" w:rsidR="009E7B79" w:rsidRPr="003203CB" w:rsidRDefault="009E7B79" w:rsidP="008F54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1410812E" w14:textId="77777777" w:rsidR="009E7B79" w:rsidRPr="003203CB" w:rsidRDefault="009E7B79" w:rsidP="009E7B7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драмски текст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причу,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песму, басну и бајку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14:paraId="583889CA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0C0B008C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1D20BF7F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у драмском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C5F2D4D" w14:textId="77777777" w:rsidR="009E7B79" w:rsidRPr="003203CB" w:rsidRDefault="009E7B79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1C2991B7" w14:textId="42E687CC" w:rsidR="009E7B79" w:rsidRPr="00326C47" w:rsidRDefault="009E7B79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наведе једно</w:t>
            </w:r>
            <w:r w:rsidR="00326C4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из текстова и свакодневног живота; </w:t>
            </w:r>
          </w:p>
        </w:tc>
      </w:tr>
      <w:tr w:rsidR="009E7B79" w:rsidRPr="003203CB" w14:paraId="6970CAE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925C32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5E7D204" w14:textId="77777777" w:rsidR="009E7B79" w:rsidRPr="003203CB" w:rsidRDefault="009E7B79" w:rsidP="008F54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9E7B79" w:rsidRPr="003203CB" w14:paraId="5A558AF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25E062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1DD3DC" w14:textId="77777777" w:rsidR="009E7B79" w:rsidRPr="003203CB" w:rsidRDefault="009E7B79" w:rsidP="009E7B79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148</w:t>
            </w:r>
          </w:p>
        </w:tc>
      </w:tr>
      <w:tr w:rsidR="009E7B79" w:rsidRPr="003203CB" w14:paraId="0AE6E47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C1233D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719826" w14:textId="77777777" w:rsidR="009E7B79" w:rsidRPr="003203CB" w:rsidRDefault="009E7B79" w:rsidP="00031C3F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  <w:r w:rsidR="00031C3F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групни рад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 </w:t>
            </w:r>
          </w:p>
        </w:tc>
      </w:tr>
      <w:tr w:rsidR="009E7B79" w:rsidRPr="003203CB" w14:paraId="655E988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D76A0B" w14:textId="77777777" w:rsidR="009E7B79" w:rsidRPr="003203CB" w:rsidRDefault="009E7B79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0C0668" w14:textId="77777777" w:rsidR="009E7B79" w:rsidRPr="003203CB" w:rsidRDefault="009E7B79" w:rsidP="009E7B7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90E3739" w14:textId="77777777" w:rsidR="009E7B79" w:rsidRPr="003203CB" w:rsidRDefault="009E7B79" w:rsidP="009E7B7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E7B79" w:rsidRPr="003203CB" w14:paraId="39F239FE" w14:textId="77777777" w:rsidTr="00326C47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1699126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7B79" w:rsidRPr="003203CB" w14:paraId="785155CC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E279" w14:textId="63E7034E" w:rsidR="009E7B79" w:rsidRPr="003203CB" w:rsidRDefault="009E7B79" w:rsidP="00326C47">
            <w:pPr>
              <w:pStyle w:val="Buleti"/>
            </w:pPr>
            <w:r w:rsidRPr="003203CB">
              <w:t>Наставник поставља мотивациона питања: Зашто је шума значајна за дивље животиње?</w:t>
            </w:r>
          </w:p>
          <w:p w14:paraId="608A4613" w14:textId="53DDF854" w:rsidR="009E7B79" w:rsidRPr="003203CB" w:rsidRDefault="009E7B79" w:rsidP="00326C47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2210C48F" w14:textId="04AD9A7B" w:rsidR="009E7B79" w:rsidRPr="00326C47" w:rsidRDefault="009E7B79" w:rsidP="00326C4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9E7B79" w:rsidRPr="003203CB" w14:paraId="5E7529FC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355679F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C818C6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7B79" w:rsidRPr="003203CB" w14:paraId="0DD6D6FB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866C" w14:textId="6A8A2322" w:rsidR="009E7B79" w:rsidRPr="003203CB" w:rsidRDefault="009E7B79" w:rsidP="00326C47">
            <w:pPr>
              <w:pStyle w:val="Buleti"/>
            </w:pPr>
            <w:r w:rsidRPr="003203CB">
              <w:t xml:space="preserve">Интерпретативно читање текста </w:t>
            </w:r>
            <w:r w:rsidR="00C818C6" w:rsidRPr="003203CB">
              <w:t xml:space="preserve"> </w:t>
            </w:r>
            <w:r w:rsidRPr="003203CB">
              <w:rPr>
                <w:i/>
              </w:rPr>
              <w:t xml:space="preserve">Шума живот значи </w:t>
            </w:r>
            <w:r w:rsidRPr="003203CB">
              <w:t>Тоде Николетића.</w:t>
            </w:r>
          </w:p>
          <w:p w14:paraId="2CD68808" w14:textId="5FF5E7BB" w:rsidR="009E7B79" w:rsidRPr="003203CB" w:rsidRDefault="009E7B79" w:rsidP="00326C47">
            <w:pPr>
              <w:pStyle w:val="Buleti"/>
            </w:pPr>
            <w:r w:rsidRPr="003203CB">
              <w:t xml:space="preserve">Разговор о утисцима. </w:t>
            </w:r>
          </w:p>
          <w:p w14:paraId="140FB31F" w14:textId="480B3078" w:rsidR="009E7B79" w:rsidRPr="003203CB" w:rsidRDefault="009E7B79" w:rsidP="00326C47">
            <w:pPr>
              <w:pStyle w:val="Buleti"/>
            </w:pPr>
            <w:r w:rsidRPr="003203CB">
              <w:t>Тихо, усмерено читање текста са задатком уочавања лица у драмском тексту.</w:t>
            </w:r>
          </w:p>
          <w:p w14:paraId="66FACF83" w14:textId="6CC9FE44" w:rsidR="009E7B79" w:rsidRPr="003203CB" w:rsidRDefault="009E7B79" w:rsidP="00326C47">
            <w:pPr>
              <w:pStyle w:val="Buleti"/>
            </w:pPr>
            <w:r w:rsidRPr="003203CB">
              <w:t xml:space="preserve">Објашњавање непознатих речи: </w:t>
            </w:r>
            <w:r w:rsidR="00326C47">
              <w:br/>
            </w:r>
            <w:r w:rsidRPr="003203CB">
              <w:t>пропланак – ливада, пољана, пашњак</w:t>
            </w:r>
            <w:r w:rsidR="00326C47">
              <w:br/>
            </w:r>
            <w:r w:rsidRPr="003203CB">
              <w:t xml:space="preserve">стрепе – боје се </w:t>
            </w:r>
            <w:r w:rsidR="00326C47">
              <w:br/>
            </w:r>
            <w:r w:rsidRPr="003203CB">
              <w:t>промућуран – досетљив, паметан</w:t>
            </w:r>
            <w:r w:rsidR="00326C47">
              <w:br/>
            </w:r>
            <w:r w:rsidRPr="003203CB">
              <w:t>спокој – мир</w:t>
            </w:r>
            <w:r w:rsidR="00326C47">
              <w:br/>
            </w:r>
            <w:r w:rsidRPr="003203CB">
              <w:t xml:space="preserve">опстанак – одржање живота </w:t>
            </w:r>
          </w:p>
          <w:p w14:paraId="134F3946" w14:textId="6E3F9207" w:rsidR="009E7B79" w:rsidRPr="003203CB" w:rsidRDefault="009E7B79" w:rsidP="00326C47">
            <w:pPr>
              <w:pStyle w:val="Buleti"/>
            </w:pPr>
            <w:r w:rsidRPr="003203CB">
              <w:t>Анализа драмског текста:</w:t>
            </w:r>
            <w:r w:rsidR="00326C47">
              <w:br/>
            </w:r>
            <w:r w:rsidRPr="003203CB">
              <w:t>1. Ко су лица драмског текста „Шума живот значи”?</w:t>
            </w:r>
            <w:r w:rsidR="00326C47">
              <w:br/>
            </w:r>
            <w:r w:rsidRPr="003203CB">
              <w:t>2. Где су се састале животиње?</w:t>
            </w:r>
            <w:r w:rsidR="00326C47">
              <w:br/>
            </w:r>
            <w:r w:rsidRPr="003203CB">
              <w:t>3. Како је изгледао шумски пропланак?</w:t>
            </w:r>
            <w:r w:rsidR="00326C47">
              <w:br/>
            </w:r>
            <w:r w:rsidRPr="003203CB">
              <w:t>4. Шта су радиле птице и Верица Веверица? Како су се осећале?</w:t>
            </w:r>
            <w:r w:rsidR="00326C47">
              <w:br/>
            </w:r>
            <w:r w:rsidRPr="003203CB">
              <w:t xml:space="preserve">5. Шта су остале животиње помислиле да је Верица закопала? </w:t>
            </w:r>
            <w:r w:rsidR="00326C47">
              <w:br/>
            </w:r>
            <w:r w:rsidRPr="003203CB">
              <w:t>6. Како су се понашале животиње када им је Верица открила тајну?</w:t>
            </w:r>
            <w:r w:rsidR="00326C47">
              <w:br/>
            </w:r>
            <w:r w:rsidRPr="003203CB">
              <w:t>7. Које су особине Лије, Меда и Зекана?</w:t>
            </w:r>
            <w:r w:rsidR="00326C47">
              <w:br/>
            </w:r>
            <w:r w:rsidRPr="003203CB">
              <w:t xml:space="preserve">8. Зашто их је Верица Веверица критиковала? </w:t>
            </w:r>
            <w:r w:rsidR="00326C47">
              <w:br/>
            </w:r>
            <w:r w:rsidRPr="003203CB">
              <w:t>9. Како је Верица објаснила свој поступак Лији, Меди и Зекану?</w:t>
            </w:r>
            <w:r w:rsidR="00326C47">
              <w:br/>
            </w:r>
            <w:r w:rsidRPr="003203CB">
              <w:t>10. Каква је Верица Веверица?</w:t>
            </w:r>
            <w:r w:rsidR="00326C47">
              <w:br/>
            </w:r>
            <w:r w:rsidRPr="003203CB">
              <w:lastRenderedPageBreak/>
              <w:t>11. Коју су мудру одлуку донели Медо, Лија и Зекан?</w:t>
            </w:r>
            <w:r w:rsidR="00326C47">
              <w:br/>
            </w:r>
            <w:r w:rsidRPr="003203CB">
              <w:t>12. Шта су сви заједно поручили људима?</w:t>
            </w:r>
            <w:r w:rsidR="00326C47">
              <w:br/>
            </w:r>
            <w:r w:rsidRPr="003203CB">
              <w:t>13. Зашто је важно чувати шуме?</w:t>
            </w:r>
          </w:p>
          <w:p w14:paraId="06C0144E" w14:textId="694A991A" w:rsidR="009E7B79" w:rsidRPr="003203CB" w:rsidRDefault="009E7B79" w:rsidP="00326C47">
            <w:pPr>
              <w:pStyle w:val="Buleti"/>
            </w:pPr>
            <w:r w:rsidRPr="003203CB">
              <w:t>Понављамо:</w:t>
            </w:r>
            <w:r w:rsidR="00326C47">
              <w:br/>
            </w:r>
            <w:r w:rsidRPr="003203CB">
              <w:rPr>
                <w:b/>
              </w:rPr>
              <w:t>Драмски текст</w:t>
            </w:r>
            <w:r w:rsidRPr="003203CB">
              <w:t xml:space="preserve"> је текст написан по лицима. Изводи се у позоришту, на позорници (сцени). У заградама су дата упутства за глумце или за изглед сцене. Она се не изговарају у току извођења текста. Драмски текст пише </w:t>
            </w:r>
            <w:r w:rsidRPr="003203CB">
              <w:rPr>
                <w:b/>
              </w:rPr>
              <w:t>драмски писац</w:t>
            </w:r>
            <w:r w:rsidRPr="003203CB">
              <w:t>.</w:t>
            </w:r>
          </w:p>
          <w:p w14:paraId="763296F9" w14:textId="62D11A7A" w:rsidR="009E7B79" w:rsidRPr="00326C47" w:rsidRDefault="009E7B79" w:rsidP="00326C47">
            <w:pPr>
              <w:pStyle w:val="Buleti"/>
              <w:rPr>
                <w:lang w:val="en-US"/>
              </w:rPr>
            </w:pPr>
            <w:r w:rsidRPr="003203CB">
              <w:t>Вежбе изражајног читања по улогама.</w:t>
            </w:r>
          </w:p>
        </w:tc>
      </w:tr>
      <w:tr w:rsidR="009E7B79" w:rsidRPr="003203CB" w14:paraId="17B43E2C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6020CDD" w14:textId="77777777" w:rsidR="009E7B79" w:rsidRPr="003203CB" w:rsidRDefault="009E7B79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="00C818C6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7B79" w:rsidRPr="003203CB" w14:paraId="064F5DB6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14D1" w14:textId="5E6BB4E9" w:rsidR="009E7B79" w:rsidRPr="00326C47" w:rsidRDefault="009E7B79" w:rsidP="00326C47">
            <w:pPr>
              <w:pStyle w:val="Buleti"/>
              <w:rPr>
                <w:lang w:val="en-US"/>
              </w:rPr>
            </w:pPr>
            <w:r w:rsidRPr="003203CB">
              <w:t xml:space="preserve">Домаћи задатак: Увежбати читање текста </w:t>
            </w:r>
            <w:r w:rsidRPr="003203CB">
              <w:rPr>
                <w:rFonts w:eastAsia="Times New Roman"/>
                <w:i/>
              </w:rPr>
              <w:t>Шума живот значи</w:t>
            </w:r>
            <w:r w:rsidRPr="003203CB">
              <w:rPr>
                <w:i/>
              </w:rPr>
              <w:t xml:space="preserve"> </w:t>
            </w:r>
            <w:r w:rsidRPr="003203CB">
              <w:t>по улогама и припремити маказе, папир у боји и фломастере за наредни час.</w:t>
            </w:r>
          </w:p>
        </w:tc>
      </w:tr>
    </w:tbl>
    <w:p w14:paraId="3ADF9090" w14:textId="77777777" w:rsidR="000A3DAB" w:rsidRPr="003203CB" w:rsidRDefault="000A3DAB" w:rsidP="00D874B2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90C9C" w14:textId="77777777" w:rsidR="004719A3" w:rsidRDefault="004719A3" w:rsidP="00073266">
      <w:pPr>
        <w:spacing w:after="0" w:line="240" w:lineRule="auto"/>
      </w:pPr>
      <w:r>
        <w:separator/>
      </w:r>
    </w:p>
  </w:endnote>
  <w:endnote w:type="continuationSeparator" w:id="0">
    <w:p w14:paraId="42AD815B" w14:textId="77777777" w:rsidR="004719A3" w:rsidRDefault="004719A3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61170" w14:textId="77777777" w:rsidR="004719A3" w:rsidRDefault="004719A3" w:rsidP="00073266">
      <w:pPr>
        <w:spacing w:after="0" w:line="240" w:lineRule="auto"/>
      </w:pPr>
      <w:r>
        <w:separator/>
      </w:r>
    </w:p>
  </w:footnote>
  <w:footnote w:type="continuationSeparator" w:id="0">
    <w:p w14:paraId="37354E42" w14:textId="77777777" w:rsidR="004719A3" w:rsidRDefault="004719A3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168D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9A3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5F36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4B2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2024-06-02T10:12:00Z</dcterms:modified>
</cp:coreProperties>
</file>