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9B9B4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81</w:t>
      </w:r>
    </w:p>
    <w:p w14:paraId="4B261F3B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3195" w:rsidRPr="003203CB" w14:paraId="620B7E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89098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4404E5F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B23195" w:rsidRPr="003203CB" w14:paraId="4CD6252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E0BAAA0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09DB283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Пао је први снег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, писа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на вежба</w:t>
            </w:r>
          </w:p>
        </w:tc>
      </w:tr>
      <w:tr w:rsidR="00B23195" w:rsidRPr="003203CB" w14:paraId="1812A5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5B3F26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D927EAE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B23195" w:rsidRPr="003203CB" w14:paraId="77DAA0A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74C207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41795CC" w14:textId="33DE8C7B" w:rsidR="00B23195" w:rsidRPr="003203CB" w:rsidRDefault="00B23195" w:rsidP="00477AC6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Подстицање код ученика интересовања за поезију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B23195" w:rsidRPr="003203CB" w14:paraId="36B7F291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5215F0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D2067FC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5F42198B" w14:textId="77777777" w:rsidR="00B23195" w:rsidRPr="003203CB" w:rsidRDefault="00B23195" w:rsidP="00912AC8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5DAD206" w14:textId="77777777" w:rsidR="00B23195" w:rsidRPr="003203CB" w:rsidRDefault="00B23195" w:rsidP="00CC7156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</w:t>
            </w:r>
            <w:r w:rsidR="00CC7156" w:rsidRPr="003203CB">
              <w:rPr>
                <w:rFonts w:cstheme="minorHAnsi"/>
                <w:sz w:val="24"/>
                <w:szCs w:val="24"/>
                <w:lang w:val="sr-Cyrl-RS"/>
              </w:rPr>
              <w:t>ору и пажљиво слуша саговорника.</w:t>
            </w:r>
          </w:p>
        </w:tc>
      </w:tr>
      <w:tr w:rsidR="00B23195" w:rsidRPr="003203CB" w14:paraId="256A46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E17BF8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A5DA405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</w:p>
        </w:tc>
      </w:tr>
      <w:tr w:rsidR="00B23195" w:rsidRPr="003203CB" w14:paraId="402A227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152D48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C7719EB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ученика, Читанка, стр. 140</w:t>
            </w:r>
          </w:p>
        </w:tc>
      </w:tr>
      <w:tr w:rsidR="00B23195" w:rsidRPr="003203CB" w14:paraId="6674808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78FDC2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ABBCBD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23195" w:rsidRPr="003203CB" w14:paraId="06FD1BC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732A56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32BEBAD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72033AE" w14:textId="77777777" w:rsidR="00B23195" w:rsidRPr="003203CB" w:rsidRDefault="00B23195" w:rsidP="00B2319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3195" w:rsidRPr="003203CB" w14:paraId="5B471D45" w14:textId="77777777" w:rsidTr="00477AC6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96B7A7E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7E20DB59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6AFE" w14:textId="688AF550" w:rsidR="00B23195" w:rsidRPr="003203CB" w:rsidRDefault="00B23195" w:rsidP="00477AC6">
            <w:pPr>
              <w:pStyle w:val="Buleti"/>
            </w:pPr>
            <w:r w:rsidRPr="003203CB">
              <w:t>Наставник поставља мотивационо питање: Коју смо песму Војислава Илића учили на претходном часу српског језика? Којим песничким сликама је песник приказао први снег у селу?</w:t>
            </w:r>
          </w:p>
          <w:p w14:paraId="7B54CCDB" w14:textId="1F38ADF0" w:rsidR="00B23195" w:rsidRPr="003203CB" w:rsidRDefault="00B23195" w:rsidP="00477AC6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76D901A4" w14:textId="72290CFA" w:rsidR="00B23195" w:rsidRPr="00477AC6" w:rsidRDefault="00B23195" w:rsidP="00477AC6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23195" w:rsidRPr="003203CB" w14:paraId="0A05D520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D8BDF64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6E91E79F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C917" w14:textId="1EAD68EC" w:rsidR="00B23195" w:rsidRPr="003203CB" w:rsidRDefault="00B23195" w:rsidP="00477AC6">
            <w:pPr>
              <w:pStyle w:val="Buleti"/>
            </w:pPr>
            <w:r w:rsidRPr="003203CB">
              <w:t>Смишљамо тематски речник на тему ЗИМА.</w:t>
            </w:r>
            <w:r w:rsidR="00477AC6">
              <w:br/>
            </w:r>
            <w:r w:rsidRPr="003203CB">
              <w:t>Предлог речника:</w:t>
            </w:r>
            <w:r w:rsidR="00477AC6">
              <w:br/>
            </w:r>
            <w:r w:rsidRPr="003203CB">
              <w:t>снег, ветар, пахуље, магла, леденице, Снешко Белић, санке, рукавице, јакне, капе;</w:t>
            </w:r>
            <w:r w:rsidR="00477AC6">
              <w:br/>
            </w:r>
            <w:r w:rsidRPr="003203CB">
              <w:t>завејати, дувати, ледити, клизати се, санкати се, грудвати се, скијати се;</w:t>
            </w:r>
            <w:r w:rsidR="00477AC6">
              <w:br/>
            </w:r>
            <w:r w:rsidRPr="003203CB">
              <w:t>бело, ледено, залеђено, снежно, зимско, ветровито, магловито, влажно, студено..</w:t>
            </w:r>
          </w:p>
          <w:p w14:paraId="13427966" w14:textId="5B25940C" w:rsidR="00CC7156" w:rsidRPr="003203CB" w:rsidRDefault="00525DB6" w:rsidP="00477AC6">
            <w:pPr>
              <w:pStyle w:val="Buleti"/>
            </w:pPr>
            <w:r w:rsidRPr="003203CB">
              <w:t>Пре пис</w:t>
            </w:r>
            <w:r w:rsidR="00CC7156" w:rsidRPr="003203CB">
              <w:t>ања састава наставник истиче захтеве на основу којих ће ученици процењивати успешност писаних радова и излагања:</w:t>
            </w:r>
            <w:r w:rsidR="00477AC6">
              <w:br/>
            </w:r>
            <w:r w:rsidR="00CC7156" w:rsidRPr="003203CB">
              <w:t xml:space="preserve">- смисли и запиши план писања. </w:t>
            </w:r>
            <w:r w:rsidR="00477AC6">
              <w:br/>
            </w:r>
            <w:r w:rsidR="00CC7156" w:rsidRPr="003203CB">
              <w:t>- јасна форма састава (увод, разрада и закључак);</w:t>
            </w:r>
            <w:r w:rsidR="00477AC6">
              <w:br/>
            </w:r>
            <w:r w:rsidR="00CC7156" w:rsidRPr="003203CB">
              <w:t>- правилан редослед излагања; место и време дешавања.</w:t>
            </w:r>
            <w:r w:rsidR="00477AC6">
              <w:br/>
            </w:r>
            <w:r w:rsidR="00CC7156" w:rsidRPr="003203CB">
              <w:t>- занимљиви описи природе са истицањем важних појединости;</w:t>
            </w:r>
            <w:r w:rsidR="00477AC6">
              <w:br/>
            </w:r>
            <w:r w:rsidR="00CC7156" w:rsidRPr="003203CB">
              <w:t xml:space="preserve">- осећања и расположења; </w:t>
            </w:r>
            <w:r w:rsidR="00477AC6">
              <w:br/>
            </w:r>
            <w:r w:rsidR="00CC7156" w:rsidRPr="003203CB">
              <w:t>- јасне и повезане реченице којима ће бити исказана целовита мисао;</w:t>
            </w:r>
            <w:r w:rsidR="00477AC6">
              <w:br/>
            </w:r>
            <w:r w:rsidR="00CC7156" w:rsidRPr="003203CB">
              <w:t>- гласно и изражајно читање;</w:t>
            </w:r>
            <w:r w:rsidR="00477AC6">
              <w:br/>
            </w:r>
            <w:r w:rsidR="00CC7156" w:rsidRPr="003203CB">
              <w:t>- поштовање правописних правила;</w:t>
            </w:r>
            <w:r w:rsidR="00477AC6">
              <w:br/>
            </w:r>
            <w:r w:rsidR="00CC7156" w:rsidRPr="003203CB">
              <w:t>- читко и уредно писање;</w:t>
            </w:r>
          </w:p>
          <w:p w14:paraId="12C474A8" w14:textId="5B95A13C" w:rsidR="00B23195" w:rsidRPr="003203CB" w:rsidRDefault="00B23195" w:rsidP="00477AC6">
            <w:pPr>
              <w:pStyle w:val="Buleti"/>
            </w:pPr>
            <w:r w:rsidRPr="003203CB">
              <w:t xml:space="preserve">Самосталан рад ученика – писање кратког састава на тему </w:t>
            </w:r>
            <w:r w:rsidRPr="003203CB">
              <w:rPr>
                <w:i/>
              </w:rPr>
              <w:t>Пао је први снег.</w:t>
            </w:r>
          </w:p>
          <w:p w14:paraId="625B38D4" w14:textId="4D16058F" w:rsidR="00B23195" w:rsidRPr="003203CB" w:rsidRDefault="00B23195" w:rsidP="00477AC6">
            <w:pPr>
              <w:pStyle w:val="Buleti"/>
            </w:pPr>
            <w:r w:rsidRPr="003203CB">
              <w:t xml:space="preserve">Наставник/наставница </w:t>
            </w:r>
            <w:r w:rsidR="00525DB6" w:rsidRPr="003203CB">
              <w:t>прати рад ученика и помаже онима</w:t>
            </w:r>
            <w:r w:rsidRPr="003203CB">
              <w:t xml:space="preserve"> којима је помоћ потребна у току самосталног рада.</w:t>
            </w:r>
            <w:r w:rsidR="00CC7156" w:rsidRPr="003203CB">
              <w:t xml:space="preserve"> Истиче да је важно да свако прочита свој рад и исправи грешке када заврши писање састава.</w:t>
            </w:r>
          </w:p>
          <w:p w14:paraId="77463944" w14:textId="136E092A" w:rsidR="00525DB6" w:rsidRPr="003203CB" w:rsidRDefault="00525DB6" w:rsidP="00477AC6">
            <w:pPr>
              <w:pStyle w:val="Buleti"/>
            </w:pPr>
            <w:r w:rsidRPr="003203CB">
              <w:t xml:space="preserve">Ученици читају саставе на тему </w:t>
            </w:r>
            <w:r w:rsidRPr="003203CB">
              <w:rPr>
                <w:i/>
              </w:rPr>
              <w:t>Пао је први снег</w:t>
            </w:r>
            <w:r w:rsidRPr="003203CB">
              <w:t>.</w:t>
            </w:r>
          </w:p>
          <w:p w14:paraId="3048A941" w14:textId="0F4515A0" w:rsidR="00B23195" w:rsidRPr="00477AC6" w:rsidRDefault="00525DB6" w:rsidP="00477AC6">
            <w:pPr>
              <w:pStyle w:val="Buleti"/>
              <w:rPr>
                <w:lang w:val="en-US"/>
              </w:rPr>
            </w:pPr>
            <w:r w:rsidRPr="003203CB">
              <w:t>Ученици на основу постављених захтева процењују успешност писане вежбе; наставник/ наставница даје сугестије.</w:t>
            </w:r>
          </w:p>
        </w:tc>
      </w:tr>
      <w:tr w:rsidR="00B23195" w:rsidRPr="003203CB" w14:paraId="4BEA6A59" w14:textId="77777777" w:rsidTr="00477AC6">
        <w:trPr>
          <w:trHeight w:val="395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6FA3C3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B23195" w:rsidRPr="003203CB" w14:paraId="4F4DC0E4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14B2" w14:textId="7A90BB54" w:rsidR="00B23195" w:rsidRPr="003203CB" w:rsidRDefault="00B23195" w:rsidP="00477AC6">
            <w:pPr>
              <w:pStyle w:val="Buleti"/>
            </w:pPr>
            <w:r w:rsidRPr="003203CB">
              <w:t>Избор најбољих састава.</w:t>
            </w:r>
          </w:p>
          <w:p w14:paraId="26F99173" w14:textId="2C25CF73" w:rsidR="00525DB6" w:rsidRPr="00477AC6" w:rsidRDefault="00B23195" w:rsidP="00477AC6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 xml:space="preserve">Домаћи задатак: </w:t>
            </w:r>
            <w:r w:rsidR="00525DB6" w:rsidRPr="003203CB">
              <w:rPr>
                <w:rFonts w:eastAsia="Arial"/>
                <w:bCs/>
                <w:kern w:val="24"/>
              </w:rPr>
              <w:t>Илустровати у свеску написан састав.</w:t>
            </w:r>
          </w:p>
        </w:tc>
      </w:tr>
    </w:tbl>
    <w:p w14:paraId="3ADF9090" w14:textId="77777777" w:rsidR="000A3DAB" w:rsidRPr="003203CB" w:rsidRDefault="000A3DAB" w:rsidP="00A86CF3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5AD1E" w14:textId="77777777" w:rsidR="00B52E30" w:rsidRDefault="00B52E30" w:rsidP="00073266">
      <w:pPr>
        <w:spacing w:after="0" w:line="240" w:lineRule="auto"/>
      </w:pPr>
      <w:r>
        <w:separator/>
      </w:r>
    </w:p>
  </w:endnote>
  <w:endnote w:type="continuationSeparator" w:id="0">
    <w:p w14:paraId="76460E5B" w14:textId="77777777" w:rsidR="00B52E30" w:rsidRDefault="00B52E30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D4677" w14:textId="77777777" w:rsidR="00B52E30" w:rsidRDefault="00B52E30" w:rsidP="00073266">
      <w:pPr>
        <w:spacing w:after="0" w:line="240" w:lineRule="auto"/>
      </w:pPr>
      <w:r>
        <w:separator/>
      </w:r>
    </w:p>
  </w:footnote>
  <w:footnote w:type="continuationSeparator" w:id="0">
    <w:p w14:paraId="11C5C185" w14:textId="77777777" w:rsidR="00B52E30" w:rsidRDefault="00B52E30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C7AA8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4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86CF3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2E30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2024-06-02T09:56:00Z</dcterms:modified>
</cp:coreProperties>
</file>