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A3BC33" w14:textId="77777777" w:rsidR="00722825" w:rsidRPr="003203CB" w:rsidRDefault="00722825" w:rsidP="0072282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169</w:t>
      </w:r>
    </w:p>
    <w:p w14:paraId="0A77A7E7" w14:textId="77777777" w:rsidR="00EE5103" w:rsidRPr="003203CB" w:rsidRDefault="00EE5103" w:rsidP="00EE5103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EE5103" w:rsidRPr="003203CB" w14:paraId="66F78229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B710550" w14:textId="77777777" w:rsidR="00EE5103" w:rsidRPr="003203CB" w:rsidRDefault="00EE5103" w:rsidP="00EE017F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9E590FA" w14:textId="77777777" w:rsidR="00EE5103" w:rsidRPr="003203CB" w:rsidRDefault="00EE5103" w:rsidP="00EE017F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EE5103" w:rsidRPr="003203CB" w14:paraId="677EE45F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04959B4" w14:textId="77777777" w:rsidR="00EE5103" w:rsidRPr="003203CB" w:rsidRDefault="00EE5103" w:rsidP="00EE5103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9031D10" w14:textId="77777777" w:rsidR="00EE5103" w:rsidRPr="003203CB" w:rsidRDefault="00EE5103" w:rsidP="00EE5103">
            <w:pPr>
              <w:spacing w:after="200" w:line="276" w:lineRule="auto"/>
              <w:rPr>
                <w:rFonts w:cstheme="minorHAnsi"/>
                <w:i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Диктат писаним словима латинице</w:t>
            </w:r>
          </w:p>
        </w:tc>
      </w:tr>
      <w:tr w:rsidR="00EE5103" w:rsidRPr="003203CB" w14:paraId="625A89E2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A0C107E" w14:textId="77777777" w:rsidR="00EE5103" w:rsidRPr="003203CB" w:rsidRDefault="00EE5103" w:rsidP="00EE017F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BE16E8B" w14:textId="77777777" w:rsidR="00EE5103" w:rsidRPr="003203CB" w:rsidRDefault="00EE5103" w:rsidP="00EE017F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Провер знања</w:t>
            </w:r>
          </w:p>
        </w:tc>
      </w:tr>
      <w:tr w:rsidR="00EE5103" w:rsidRPr="003203CB" w14:paraId="00FD09B5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6689691" w14:textId="77777777" w:rsidR="00EE5103" w:rsidRPr="003203CB" w:rsidRDefault="00EE5103" w:rsidP="00EE017F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5650EFF" w14:textId="77777777" w:rsidR="00EE5103" w:rsidRPr="003203CB" w:rsidRDefault="00EE5103" w:rsidP="00EE017F">
            <w:pPr>
              <w:rPr>
                <w:rFonts w:eastAsia="Calibri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Овладавање техником читања и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писања</w:t>
            </w:r>
            <w:r w:rsidRPr="003203CB">
              <w:rPr>
                <w:rFonts w:cstheme="minorHAnsi"/>
                <w:sz w:val="24"/>
                <w:szCs w:val="24"/>
              </w:rPr>
              <w:t>. Развијање моторичких и интелектуалних способности. Стицање навика уредности, тачности и упорности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EE5103" w:rsidRPr="003203CB" w14:paraId="4D77EFA6" w14:textId="77777777" w:rsidTr="004440D0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66A19A8" w14:textId="77777777" w:rsidR="00EE5103" w:rsidRPr="003203CB" w:rsidRDefault="00EE5103" w:rsidP="00EE017F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2F66FEA7" w14:textId="77777777" w:rsidR="00EE5103" w:rsidRPr="003203CB" w:rsidRDefault="00EE5103" w:rsidP="00EE017F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1D44099F" w14:textId="77777777" w:rsidR="00EE5103" w:rsidRPr="003203CB" w:rsidRDefault="00EE5103" w:rsidP="00EE017F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влада основном техником читања и писања латиничког текста;</w:t>
            </w:r>
          </w:p>
          <w:p w14:paraId="4FD55D80" w14:textId="2FE63FB2" w:rsidR="00EE5103" w:rsidRPr="003203CB" w:rsidRDefault="00EE5103" w:rsidP="00513621">
            <w:pPr>
              <w:pStyle w:val="NoSpacing"/>
              <w:ind w:left="144" w:hanging="144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проналази експлицитно исказане информације у једноставном тексту (линеарном и нелинеарном);</w:t>
            </w:r>
          </w:p>
          <w:p w14:paraId="4770CD11" w14:textId="77777777" w:rsidR="00EE5103" w:rsidRPr="003203CB" w:rsidRDefault="00EE5103" w:rsidP="00EE017F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- учествује у разговору и пажљиво слуша саговорника.</w:t>
            </w:r>
          </w:p>
        </w:tc>
      </w:tr>
      <w:tr w:rsidR="00EE5103" w:rsidRPr="003203CB" w14:paraId="5C3943B1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D31916B" w14:textId="77777777" w:rsidR="00EE5103" w:rsidRPr="003203CB" w:rsidRDefault="00EE5103" w:rsidP="00EE017F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1A46EBE" w14:textId="77777777" w:rsidR="00EE5103" w:rsidRPr="003203CB" w:rsidRDefault="00EE5103" w:rsidP="00EE017F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 и показивања, текстуална</w:t>
            </w:r>
          </w:p>
        </w:tc>
      </w:tr>
      <w:tr w:rsidR="00EE5103" w:rsidRPr="003203CB" w14:paraId="6ACDB1EC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BE6C0E2" w14:textId="77777777" w:rsidR="00EE5103" w:rsidRPr="003203CB" w:rsidRDefault="00EE5103" w:rsidP="00EE017F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E8260EF" w14:textId="77777777" w:rsidR="00EE5103" w:rsidRPr="003203CB" w:rsidRDefault="00EE5103" w:rsidP="00EE017F">
            <w:pPr>
              <w:spacing w:after="0" w:line="240" w:lineRule="auto"/>
              <w:rPr>
                <w:rFonts w:eastAsia="Calibri" w:cstheme="minorHAnsi"/>
                <w:sz w:val="24"/>
                <w:szCs w:val="24"/>
                <w:highlight w:val="cyan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свеске ученика, одељењска абецеда</w:t>
            </w:r>
          </w:p>
        </w:tc>
      </w:tr>
      <w:tr w:rsidR="00EE5103" w:rsidRPr="003203CB" w14:paraId="71213501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02FA9BC" w14:textId="77777777" w:rsidR="00EE5103" w:rsidRPr="003203CB" w:rsidRDefault="00EE5103" w:rsidP="00EE017F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F8F8D00" w14:textId="77777777" w:rsidR="00EE5103" w:rsidRPr="003203CB" w:rsidRDefault="00EE5103" w:rsidP="00EE017F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 </w:t>
            </w:r>
          </w:p>
        </w:tc>
      </w:tr>
      <w:tr w:rsidR="00EE5103" w:rsidRPr="003203CB" w14:paraId="4BF7B806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1FB58E2" w14:textId="77777777" w:rsidR="00EE5103" w:rsidRPr="003203CB" w:rsidRDefault="00EE5103" w:rsidP="00EE017F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28D90C5" w14:textId="77777777" w:rsidR="00EE5103" w:rsidRPr="003203CB" w:rsidRDefault="00EE5103" w:rsidP="00EE017F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Дигитални свет, Грађанско васпитање</w:t>
            </w:r>
          </w:p>
        </w:tc>
      </w:tr>
    </w:tbl>
    <w:p w14:paraId="795B8B94" w14:textId="77777777" w:rsidR="00EE5103" w:rsidRPr="003203CB" w:rsidRDefault="00EE5103" w:rsidP="00EE5103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EE5103" w:rsidRPr="003203CB" w14:paraId="410CEFF3" w14:textId="77777777" w:rsidTr="00513621">
        <w:trPr>
          <w:trHeight w:val="233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8069EF5" w14:textId="77777777" w:rsidR="00EE5103" w:rsidRPr="003203CB" w:rsidRDefault="00EE5103" w:rsidP="00EE017F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EE5103" w:rsidRPr="003203CB" w14:paraId="3A8AF033" w14:textId="77777777" w:rsidTr="0051362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1FB2B" w14:textId="2DF3E2AB" w:rsidR="00EE5103" w:rsidRPr="003203CB" w:rsidRDefault="00EE5103" w:rsidP="00513621">
            <w:pPr>
              <w:pStyle w:val="Buleti"/>
            </w:pPr>
            <w:r w:rsidRPr="003203CB">
              <w:t>Ученици заједно са наставником/наставницом набрајају научена слова гледајући у одељењску абецеду.</w:t>
            </w:r>
          </w:p>
          <w:p w14:paraId="31699521" w14:textId="7EF36F8D" w:rsidR="00EE5103" w:rsidRPr="00513621" w:rsidRDefault="00EE5103" w:rsidP="00513621">
            <w:pPr>
              <w:pStyle w:val="Buleti"/>
              <w:rPr>
                <w:rFonts w:eastAsia="Times New Roman"/>
                <w:color w:val="1F1E21"/>
                <w:lang w:val="en-US"/>
              </w:rPr>
            </w:pPr>
            <w:r w:rsidRPr="003203CB">
              <w:rPr>
                <w:rFonts w:eastAsia="Times New Roman"/>
                <w:color w:val="1F1E21"/>
              </w:rPr>
              <w:t>Најава наставне јединице.</w:t>
            </w:r>
          </w:p>
        </w:tc>
      </w:tr>
      <w:tr w:rsidR="00EE5103" w:rsidRPr="003203CB" w14:paraId="164DA069" w14:textId="77777777" w:rsidTr="0051362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F2DACDD" w14:textId="77777777" w:rsidR="00EE5103" w:rsidRPr="003203CB" w:rsidRDefault="00EE5103" w:rsidP="00EE017F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EE5103" w:rsidRPr="003203CB" w14:paraId="645FF2A9" w14:textId="77777777" w:rsidTr="0051362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37BD7" w14:textId="086B1F7C" w:rsidR="00EE5103" w:rsidRPr="003203CB" w:rsidRDefault="00EE5103" w:rsidP="00513621">
            <w:pPr>
              <w:pStyle w:val="Buleti"/>
            </w:pPr>
            <w:r w:rsidRPr="003203CB">
              <w:t xml:space="preserve">Наставник/наставница наглашава ученицима да пажљиво слушају текст (припремљен за диктат) који ће им прочитати. </w:t>
            </w:r>
          </w:p>
          <w:p w14:paraId="236E1B13" w14:textId="6F90A9CD" w:rsidR="00EE5103" w:rsidRPr="003203CB" w:rsidRDefault="00EE5103" w:rsidP="00513621">
            <w:pPr>
              <w:pStyle w:val="Buleti"/>
            </w:pPr>
            <w:r w:rsidRPr="003203CB">
              <w:t>Кратка провера разумевања текста.</w:t>
            </w:r>
          </w:p>
          <w:p w14:paraId="73C4EA5D" w14:textId="6025D388" w:rsidR="00A404AB" w:rsidRPr="003203CB" w:rsidRDefault="00EE5103" w:rsidP="00513621">
            <w:pPr>
              <w:pStyle w:val="Buleti"/>
              <w:rPr>
                <w:rFonts w:eastAsia="Times New Roman"/>
                <w:lang w:val="sr-Latn-RS" w:eastAsia="en-GB"/>
              </w:rPr>
            </w:pPr>
            <w:r w:rsidRPr="003203CB">
              <w:t xml:space="preserve">Писање по диктату: </w:t>
            </w:r>
            <w:r w:rsidR="00A404AB" w:rsidRPr="003203CB">
              <w:rPr>
                <w:lang w:val="sr-Latn-RS"/>
              </w:rPr>
              <w:t xml:space="preserve"> </w:t>
            </w:r>
            <w:r w:rsidR="00513621">
              <w:rPr>
                <w:lang w:val="sr-Latn-RS"/>
              </w:rPr>
              <w:br/>
            </w:r>
            <w:r w:rsidR="00A404AB" w:rsidRPr="00513621">
              <w:rPr>
                <w:b/>
                <w:bCs/>
                <w:lang w:val="sr-Latn-RS"/>
              </w:rPr>
              <w:t>Porodica Hadžić</w:t>
            </w:r>
            <w:r w:rsidR="00513621">
              <w:rPr>
                <w:b/>
                <w:bCs/>
                <w:lang w:val="sr-Latn-RS"/>
              </w:rPr>
              <w:br/>
            </w:r>
            <w:r w:rsidR="0043385F" w:rsidRPr="003203CB">
              <w:rPr>
                <w:lang w:val="sr-Latn-RS"/>
              </w:rPr>
              <w:t>Počeo je prolećni raspus</w:t>
            </w:r>
            <w:r w:rsidR="00A404AB" w:rsidRPr="003203CB">
              <w:rPr>
                <w:lang w:val="sr-Latn-RS"/>
              </w:rPr>
              <w:t>t. Porodica Hadž</w:t>
            </w:r>
            <w:r w:rsidR="0043385F" w:rsidRPr="003203CB">
              <w:rPr>
                <w:lang w:val="sr-Latn-RS"/>
              </w:rPr>
              <w:t xml:space="preserve">ić se sprema za putovanje na planinu Zlatar. Tamo će provesti sedam dana. Mali Željko će poneti i kavez sa papagajem Fićom. Od njega se ne razdvaja. Mama Đurđa je napravila sendviče, a tata Njegoš je spakovao kofere. </w:t>
            </w:r>
            <w:r w:rsidR="00A404AB" w:rsidRPr="003203CB">
              <w:rPr>
                <w:lang w:val="sr-Latn-RS"/>
              </w:rPr>
              <w:t>Stigla je i Željkova tetka Biljan</w:t>
            </w:r>
            <w:r w:rsidR="0043385F" w:rsidRPr="003203CB">
              <w:rPr>
                <w:lang w:val="sr-Latn-RS"/>
              </w:rPr>
              <w:t>a. Ona će sa njima putovati do Čačka.</w:t>
            </w:r>
          </w:p>
        </w:tc>
      </w:tr>
      <w:tr w:rsidR="00EE5103" w:rsidRPr="003203CB" w14:paraId="580E0E88" w14:textId="77777777" w:rsidTr="0051362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FED276B" w14:textId="77777777" w:rsidR="00EE5103" w:rsidRPr="003203CB" w:rsidRDefault="00EE5103" w:rsidP="00EE017F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EE5103" w:rsidRPr="003203CB" w14:paraId="27715DCA" w14:textId="77777777" w:rsidTr="0051362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3B91" w14:textId="3FE4A549" w:rsidR="00EE5103" w:rsidRPr="003203CB" w:rsidRDefault="00EE5103" w:rsidP="00513621">
            <w:pPr>
              <w:pStyle w:val="Buleti"/>
            </w:pPr>
            <w:r w:rsidRPr="003203CB">
              <w:t>Након диктата ученици проверавају написан текст, а потом предају свеске на преглед.</w:t>
            </w:r>
          </w:p>
          <w:p w14:paraId="21C897B9" w14:textId="0ABDFAE7" w:rsidR="00EE5103" w:rsidRPr="003203CB" w:rsidRDefault="00EE5103" w:rsidP="00513621">
            <w:pPr>
              <w:pStyle w:val="Buleti"/>
            </w:pPr>
            <w:r w:rsidRPr="003203CB">
              <w:t>Наставник/наставница приказује на дигиталној табли издиктиран текст; разговор о урађеном диктату.</w:t>
            </w:r>
          </w:p>
        </w:tc>
      </w:tr>
    </w:tbl>
    <w:p w14:paraId="3ADF9090" w14:textId="77777777" w:rsidR="000A3DAB" w:rsidRPr="003203CB" w:rsidRDefault="000A3DAB" w:rsidP="00B63E77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A080E5" w14:textId="77777777" w:rsidR="00E80659" w:rsidRDefault="00E80659" w:rsidP="00073266">
      <w:pPr>
        <w:spacing w:after="0" w:line="240" w:lineRule="auto"/>
      </w:pPr>
      <w:r>
        <w:separator/>
      </w:r>
    </w:p>
  </w:endnote>
  <w:endnote w:type="continuationSeparator" w:id="0">
    <w:p w14:paraId="5FF78500" w14:textId="77777777" w:rsidR="00E80659" w:rsidRDefault="00E80659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658E2A" w14:textId="77777777" w:rsidR="00E80659" w:rsidRDefault="00E80659" w:rsidP="00073266">
      <w:pPr>
        <w:spacing w:after="0" w:line="240" w:lineRule="auto"/>
      </w:pPr>
      <w:r>
        <w:separator/>
      </w:r>
    </w:p>
  </w:footnote>
  <w:footnote w:type="continuationSeparator" w:id="0">
    <w:p w14:paraId="0ADC84E0" w14:textId="77777777" w:rsidR="00E80659" w:rsidRDefault="00E80659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5B9B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67A8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9F7086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3E77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0659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2024-06-04T07:20:00Z</dcterms:modified>
</cp:coreProperties>
</file>