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00201" w14:textId="77777777" w:rsidR="009E260C" w:rsidRPr="003203CB" w:rsidRDefault="009E260C" w:rsidP="009E260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159-161</w:t>
      </w:r>
    </w:p>
    <w:p w14:paraId="40D9D6D3" w14:textId="77777777" w:rsidR="009E260C" w:rsidRPr="003203CB" w:rsidRDefault="009E260C" w:rsidP="009E260C">
      <w:pPr>
        <w:spacing w:after="0" w:line="240" w:lineRule="auto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E260C" w:rsidRPr="003203CB" w14:paraId="08A22C1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133D2A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1E25EF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9E260C" w:rsidRPr="003203CB" w14:paraId="00F74E3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81ABE5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AC459D" w14:textId="77777777" w:rsidR="009E260C" w:rsidRPr="003203CB" w:rsidRDefault="009E260C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Избор из поезије за децу  Љубивоја Ршумовића</w:t>
            </w:r>
          </w:p>
        </w:tc>
      </w:tr>
      <w:tr w:rsidR="009E260C" w:rsidRPr="003203CB" w14:paraId="65B45FF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802D9C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6271CC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9E260C" w:rsidRPr="003203CB" w14:paraId="599164A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D22F14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164F82B" w14:textId="77777777" w:rsidR="009E260C" w:rsidRPr="003203CB" w:rsidRDefault="009E260C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9E260C" w:rsidRPr="003203CB" w14:paraId="523A3E66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CF7578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6DA60C5" w14:textId="77777777" w:rsidR="009E260C" w:rsidRPr="003203CB" w:rsidRDefault="009E260C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62BF6026" w14:textId="77777777" w:rsidR="009E260C" w:rsidRPr="003203CB" w:rsidRDefault="009E260C" w:rsidP="00FB7F96">
            <w:pPr>
              <w:spacing w:after="0" w:line="240" w:lineRule="auto"/>
              <w:ind w:left="144" w:hanging="144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62D871F0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 − разликује стих и строфу;</w:t>
            </w:r>
          </w:p>
          <w:p w14:paraId="2497DFC0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716FA13D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62898EDA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9E260C" w:rsidRPr="003203CB" w14:paraId="1F8DAA7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78BCE7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F3A855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9E260C" w:rsidRPr="003203CB" w14:paraId="0F66450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D21637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EAAF42D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82-85.</w:t>
            </w:r>
          </w:p>
        </w:tc>
      </w:tr>
      <w:tr w:rsidR="009E260C" w:rsidRPr="003203CB" w14:paraId="62EEE07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172FFD9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CE0DAA" w14:textId="77777777" w:rsidR="009E260C" w:rsidRPr="003203CB" w:rsidRDefault="009E260C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9E260C" w:rsidRPr="003203CB" w14:paraId="7E367B2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26076E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F7C467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0B1FADC6" w14:textId="77777777" w:rsidR="009E260C" w:rsidRPr="003203CB" w:rsidRDefault="009E260C" w:rsidP="009E260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E260C" w:rsidRPr="003203CB" w14:paraId="7760665C" w14:textId="77777777" w:rsidTr="00FB7F96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95A46F1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78090293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5D0A" w14:textId="5DE6937C" w:rsidR="002C250B" w:rsidRPr="003203CB" w:rsidRDefault="002C250B" w:rsidP="00FB7F96">
            <w:pPr>
              <w:pStyle w:val="Buleti"/>
            </w:pPr>
            <w:r w:rsidRPr="003203CB">
              <w:t>Слушање музичке нумере Телефонијада.</w:t>
            </w:r>
          </w:p>
          <w:p w14:paraId="61C3AB2D" w14:textId="45BFA61F" w:rsidR="009E260C" w:rsidRPr="003203CB" w:rsidRDefault="00711CCD" w:rsidP="00FB7F96">
            <w:pPr>
              <w:pStyle w:val="Buleti"/>
            </w:pPr>
            <w:r w:rsidRPr="003203CB">
              <w:t xml:space="preserve">Разговор са ученицима о утисцима. </w:t>
            </w:r>
          </w:p>
          <w:p w14:paraId="38ED05EC" w14:textId="24D409E7" w:rsidR="009E260C" w:rsidRPr="00FB7F96" w:rsidRDefault="009E260C" w:rsidP="00FB7F9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9E260C" w:rsidRPr="003203CB" w14:paraId="0EECB831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CB4CB6C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2DCB603A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F9F9" w14:textId="4475CB88" w:rsidR="009E260C" w:rsidRPr="003203CB" w:rsidRDefault="009E260C" w:rsidP="00FB7F96">
            <w:pPr>
              <w:pStyle w:val="Buleti"/>
            </w:pPr>
            <w:r w:rsidRPr="003203CB">
              <w:t xml:space="preserve">Наставник/наставница проверава припремљеност ученика за час лектире-Збирка песама </w:t>
            </w:r>
            <w:r w:rsidRPr="003203CB">
              <w:rPr>
                <w:i/>
              </w:rPr>
              <w:t>Ма шта ми рече</w:t>
            </w:r>
            <w:r w:rsidRPr="003203CB">
              <w:t>.</w:t>
            </w:r>
          </w:p>
          <w:p w14:paraId="6AD0F0FB" w14:textId="11C1AF00" w:rsidR="009E260C" w:rsidRPr="003203CB" w:rsidRDefault="002C250B" w:rsidP="00FB7F96">
            <w:pPr>
              <w:pStyle w:val="Buleti"/>
            </w:pPr>
            <w:r w:rsidRPr="003203CB">
              <w:t>Разговор о утисцима ученика: Које су вам се песме највише допале?</w:t>
            </w:r>
          </w:p>
          <w:p w14:paraId="10A50016" w14:textId="2E5E7283" w:rsidR="009E260C" w:rsidRPr="003203CB" w:rsidRDefault="009E260C" w:rsidP="00FB7F96">
            <w:pPr>
              <w:pStyle w:val="Buleti"/>
            </w:pPr>
            <w:r w:rsidRPr="003203CB">
              <w:t>О песнику Љубивоју Ршумовићу:</w:t>
            </w:r>
            <w:r w:rsidR="00FB7F96">
              <w:br/>
            </w:r>
            <w:r w:rsidRPr="003203CB">
              <w:t>Љубивоје Ршумовић је рођен 3. јула 1939. године у селу Љубишу, на Златибору. „Ма шта ми рече” једна је од његових најпознатијих збирки песама. Неке од тих песама си сигурно певао/певала са другарима још у вртићу: „Ишли смо у Африку”, „Др”, „Бабарога”, „Телефонијада”, „Вук и овца” и још многе друге.</w:t>
            </w:r>
          </w:p>
          <w:p w14:paraId="0ADBCA42" w14:textId="35E87651" w:rsidR="009E260C" w:rsidRPr="003203CB" w:rsidRDefault="009E260C" w:rsidP="00FB7F96">
            <w:pPr>
              <w:pStyle w:val="Buleti"/>
            </w:pPr>
            <w:r w:rsidRPr="003203CB">
              <w:t xml:space="preserve">Избор песама из Читанке: </w:t>
            </w:r>
            <w:r w:rsidR="00FB7F96">
              <w:br/>
            </w:r>
            <w:r w:rsidRPr="003203CB">
              <w:t>1. Ишли смо у Африку</w:t>
            </w:r>
            <w:r w:rsidR="00FB7F96">
              <w:br/>
            </w:r>
            <w:r w:rsidRPr="003203CB">
              <w:t>2. Др</w:t>
            </w:r>
            <w:r w:rsidR="00FB7F96">
              <w:br/>
            </w:r>
            <w:r w:rsidRPr="003203CB">
              <w:t>3. Седам готована</w:t>
            </w:r>
            <w:r w:rsidR="00FB7F96">
              <w:br/>
            </w:r>
            <w:r w:rsidRPr="003203CB">
              <w:t>4. Ма шта ми рече</w:t>
            </w:r>
            <w:r w:rsidR="00FB7F96">
              <w:br/>
            </w:r>
          </w:p>
          <w:p w14:paraId="2CEB09A3" w14:textId="4E4F6D98" w:rsidR="009E260C" w:rsidRPr="00FB7F96" w:rsidRDefault="009E260C" w:rsidP="00FB7F96">
            <w:pPr>
              <w:pStyle w:val="Buleti"/>
              <w:numPr>
                <w:ilvl w:val="0"/>
                <w:numId w:val="0"/>
              </w:numPr>
              <w:rPr>
                <w:b/>
                <w:bCs/>
              </w:rPr>
            </w:pPr>
            <w:r w:rsidRPr="00FB7F96">
              <w:rPr>
                <w:b/>
                <w:bCs/>
              </w:rPr>
              <w:t>Ишли смо у Африку</w:t>
            </w:r>
          </w:p>
          <w:p w14:paraId="01726557" w14:textId="34A4F8A6" w:rsidR="009E260C" w:rsidRPr="003203CB" w:rsidRDefault="009E260C" w:rsidP="00FB7F96">
            <w:pPr>
              <w:pStyle w:val="Buleti"/>
            </w:pPr>
            <w:r w:rsidRPr="003203CB">
              <w:t xml:space="preserve">Интерпретативно читање песме. </w:t>
            </w:r>
          </w:p>
          <w:p w14:paraId="36BD5A1B" w14:textId="267DE451" w:rsidR="009E260C" w:rsidRPr="003203CB" w:rsidRDefault="009E260C" w:rsidP="00FB7F96">
            <w:pPr>
              <w:pStyle w:val="Buleti"/>
            </w:pPr>
            <w:r w:rsidRPr="003203CB">
              <w:t xml:space="preserve">Разговор о утисцима. </w:t>
            </w:r>
          </w:p>
          <w:p w14:paraId="5DF3020C" w14:textId="69F14868" w:rsidR="009E260C" w:rsidRPr="003203CB" w:rsidRDefault="009E260C" w:rsidP="00FB7F96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49E030CB" w14:textId="5A953D3F" w:rsidR="009E260C" w:rsidRPr="003203CB" w:rsidRDefault="009E260C" w:rsidP="00FB7F96">
            <w:pPr>
              <w:pStyle w:val="Buleti"/>
            </w:pPr>
            <w:r w:rsidRPr="003203CB">
              <w:t>Објашњавање непознатих речи:</w:t>
            </w:r>
            <w:r w:rsidR="00FB7F96">
              <w:br/>
            </w:r>
            <w:r w:rsidRPr="003203CB">
              <w:t>помамила – навалила на храну</w:t>
            </w:r>
            <w:r w:rsidR="00FB7F96">
              <w:br/>
            </w:r>
            <w:r w:rsidRPr="003203CB">
              <w:lastRenderedPageBreak/>
              <w:t>фрај – бесплатно</w:t>
            </w:r>
            <w:r w:rsidR="00FB7F96">
              <w:br/>
            </w:r>
            <w:r w:rsidRPr="003203CB">
              <w:t>мезе – јело које се једе пре главног јела</w:t>
            </w:r>
          </w:p>
          <w:p w14:paraId="0E5FCA42" w14:textId="7F4B4267" w:rsidR="009E260C" w:rsidRPr="003203CB" w:rsidRDefault="009E260C" w:rsidP="00FB7F96">
            <w:pPr>
              <w:pStyle w:val="Buleti"/>
            </w:pPr>
            <w:r w:rsidRPr="003203CB">
              <w:t xml:space="preserve">Анализа драмског текста: </w:t>
            </w:r>
            <w:r w:rsidR="00FB7F96">
              <w:br/>
            </w:r>
            <w:r w:rsidRPr="003203CB">
              <w:t>1. Које се животиње помињу у овој песми?</w:t>
            </w:r>
            <w:r w:rsidR="00FB7F96">
              <w:br/>
            </w:r>
            <w:r w:rsidRPr="003203CB">
              <w:t>2. Где оне живе?</w:t>
            </w:r>
            <w:r w:rsidR="00FB7F96">
              <w:br/>
            </w:r>
            <w:r w:rsidRPr="003203CB">
              <w:t>3. Какву су паприку јеле?</w:t>
            </w:r>
            <w:r w:rsidR="00FB7F96">
              <w:br/>
            </w:r>
            <w:r w:rsidRPr="003203CB">
              <w:t>4. Шта им се догодило када су је појеле?</w:t>
            </w:r>
            <w:r w:rsidR="00FB7F96">
              <w:br/>
            </w:r>
            <w:r w:rsidRPr="003203CB">
              <w:t>5. Шта ти је најсмешније у песми? Зашто?</w:t>
            </w:r>
            <w:r w:rsidR="00FB7F96">
              <w:br/>
            </w:r>
            <w:r w:rsidRPr="003203CB">
              <w:t>6. Подвуци описне придеве у песми.</w:t>
            </w:r>
          </w:p>
          <w:p w14:paraId="1BF57A5C" w14:textId="3FBD387B" w:rsidR="009E260C" w:rsidRPr="00FB7F96" w:rsidRDefault="009E260C" w:rsidP="00FB7F96">
            <w:pPr>
              <w:pStyle w:val="Buleti"/>
              <w:rPr>
                <w:lang w:val="en-US"/>
              </w:rPr>
            </w:pPr>
            <w:r w:rsidRPr="003203CB">
              <w:t xml:space="preserve">Ученици слушају аудио снимак песме </w:t>
            </w:r>
            <w:r w:rsidRPr="003203CB">
              <w:rPr>
                <w:i/>
              </w:rPr>
              <w:t>Ишли смо у Африку</w:t>
            </w:r>
            <w:r w:rsidRPr="003203CB">
              <w:t>.</w:t>
            </w:r>
            <w:r w:rsidR="00FB7F96">
              <w:br/>
            </w:r>
          </w:p>
          <w:p w14:paraId="3363C96E" w14:textId="592CAF6F" w:rsidR="009E260C" w:rsidRPr="00FB7F96" w:rsidRDefault="009E260C" w:rsidP="00FB7F96">
            <w:pPr>
              <w:pStyle w:val="Buleti"/>
              <w:numPr>
                <w:ilvl w:val="0"/>
                <w:numId w:val="0"/>
              </w:numPr>
              <w:rPr>
                <w:b/>
                <w:bCs/>
              </w:rPr>
            </w:pPr>
            <w:r w:rsidRPr="00FB7F96">
              <w:rPr>
                <w:b/>
                <w:bCs/>
              </w:rPr>
              <w:t>Др</w:t>
            </w:r>
          </w:p>
          <w:p w14:paraId="4BEA13BD" w14:textId="6717D453" w:rsidR="009E260C" w:rsidRPr="003203CB" w:rsidRDefault="009E260C" w:rsidP="00FB7F96">
            <w:pPr>
              <w:pStyle w:val="Buleti"/>
            </w:pPr>
            <w:r w:rsidRPr="003203CB">
              <w:t>Интерпретативно читање песме.</w:t>
            </w:r>
          </w:p>
          <w:p w14:paraId="2D7586C9" w14:textId="6D20B086" w:rsidR="009E260C" w:rsidRPr="003203CB" w:rsidRDefault="009E260C" w:rsidP="00FB7F96">
            <w:pPr>
              <w:pStyle w:val="Buleti"/>
            </w:pPr>
            <w:r w:rsidRPr="003203CB">
              <w:t xml:space="preserve">Разговор о утисцима. </w:t>
            </w:r>
          </w:p>
          <w:p w14:paraId="47E56D94" w14:textId="7E5AF424" w:rsidR="009E260C" w:rsidRPr="003203CB" w:rsidRDefault="009E260C" w:rsidP="00FB7F96">
            <w:pPr>
              <w:pStyle w:val="Buleti"/>
            </w:pPr>
            <w:r w:rsidRPr="003203CB">
              <w:t>Тихо, усмерено читање текста са задатком уочавања редоследа догађаја.</w:t>
            </w:r>
          </w:p>
          <w:p w14:paraId="7CC8BB26" w14:textId="6840E4C7" w:rsidR="009E260C" w:rsidRPr="003203CB" w:rsidRDefault="009E260C" w:rsidP="00FB7F96">
            <w:pPr>
              <w:pStyle w:val="Buleti"/>
            </w:pPr>
            <w:r w:rsidRPr="003203CB">
              <w:t xml:space="preserve">Анализа драмског текста: </w:t>
            </w:r>
            <w:r w:rsidR="00FB7F96">
              <w:br/>
            </w:r>
            <w:r w:rsidRPr="003203CB">
              <w:t>1. Које значење има скраћеница др?</w:t>
            </w:r>
            <w:r w:rsidR="00FB7F96">
              <w:br/>
            </w:r>
            <w:r w:rsidRPr="003203CB">
              <w:t>2. Зашто је миш отишао код др Мачка?</w:t>
            </w:r>
            <w:r w:rsidR="00FB7F96">
              <w:br/>
            </w:r>
            <w:r w:rsidRPr="003203CB">
              <w:t>3. Како га је др Мачак прегледао?</w:t>
            </w:r>
            <w:r w:rsidR="00FB7F96">
              <w:br/>
            </w:r>
            <w:r w:rsidRPr="003203CB">
              <w:t>4. Шта се на крају десило?</w:t>
            </w:r>
            <w:r w:rsidR="00FB7F96">
              <w:br/>
            </w:r>
            <w:r w:rsidRPr="003203CB">
              <w:t>5. Шта ти је необично у овој песми?</w:t>
            </w:r>
          </w:p>
          <w:p w14:paraId="3E5CAAF0" w14:textId="3B23314F" w:rsidR="009E260C" w:rsidRPr="003203CB" w:rsidRDefault="009E260C" w:rsidP="00FB7F96">
            <w:pPr>
              <w:pStyle w:val="Buleti"/>
            </w:pPr>
            <w:r w:rsidRPr="003203CB">
              <w:rPr>
                <w:i/>
              </w:rPr>
              <w:t>Радозналко</w:t>
            </w:r>
            <w:r w:rsidRPr="003203CB">
              <w:t>: Зашто се каже „Кад мачка оде, мишеви коло воде”?</w:t>
            </w:r>
            <w:r w:rsidR="00FB7F96">
              <w:br/>
            </w:r>
            <w:r w:rsidRPr="003203CB">
              <w:t>Мишевима је мачка највећи непријатељ. Од ње се крију по рупама из којих не смеју ни да провире ако је мачка у близини. Али, кад се она удаљи, мишеви се растрче, јурцају тамо-амо, завирују у сваки угао у потрази за храном. Као и већина других изрека, и ова се односи мање на животиње, а више на људе. На пример, док наставник не дође на час, понеки ђаци се разгаламе – понашају се као мишеви кад нема мачке!</w:t>
            </w:r>
            <w:r w:rsidR="00FB7F96">
              <w:br/>
            </w:r>
            <w:r w:rsidRPr="003203CB">
              <w:t xml:space="preserve">                                                                        Велика илустрована енциклопедија за децу „Реци, зашто?”</w:t>
            </w:r>
          </w:p>
          <w:p w14:paraId="5E9BC20B" w14:textId="40FE8D14" w:rsidR="009E260C" w:rsidRPr="003203CB" w:rsidRDefault="009E260C" w:rsidP="00FB7F96">
            <w:pPr>
              <w:pStyle w:val="Buleti"/>
            </w:pPr>
            <w:r w:rsidRPr="003203CB">
              <w:t>Певање песме уз аудио снимак.</w:t>
            </w:r>
            <w:r w:rsidR="00FB7F96">
              <w:br/>
            </w:r>
          </w:p>
          <w:p w14:paraId="1870145D" w14:textId="007704EC" w:rsidR="009E260C" w:rsidRPr="00FB7F96" w:rsidRDefault="009E260C" w:rsidP="00FB7F96">
            <w:pPr>
              <w:pStyle w:val="Buleti"/>
              <w:numPr>
                <w:ilvl w:val="0"/>
                <w:numId w:val="0"/>
              </w:numPr>
              <w:rPr>
                <w:b/>
                <w:bCs/>
              </w:rPr>
            </w:pPr>
            <w:r w:rsidRPr="00FB7F96">
              <w:rPr>
                <w:b/>
                <w:bCs/>
              </w:rPr>
              <w:t>Седам готована</w:t>
            </w:r>
          </w:p>
          <w:p w14:paraId="433B2131" w14:textId="546BE651" w:rsidR="009E260C" w:rsidRPr="003203CB" w:rsidRDefault="009E260C" w:rsidP="00FB7F96">
            <w:pPr>
              <w:pStyle w:val="Buleti"/>
            </w:pPr>
            <w:r w:rsidRPr="003203CB">
              <w:t xml:space="preserve">Интерпретативно читање песме. </w:t>
            </w:r>
          </w:p>
          <w:p w14:paraId="016E310A" w14:textId="35DC6EC1" w:rsidR="009E260C" w:rsidRPr="003203CB" w:rsidRDefault="009E260C" w:rsidP="00FB7F96">
            <w:pPr>
              <w:pStyle w:val="Buleti"/>
            </w:pPr>
            <w:r w:rsidRPr="003203CB">
              <w:t xml:space="preserve">Разговор о утисцима. </w:t>
            </w:r>
          </w:p>
          <w:p w14:paraId="10A004D4" w14:textId="43213120" w:rsidR="009E260C" w:rsidRPr="003203CB" w:rsidRDefault="009E260C" w:rsidP="00FB7F96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46E6A313" w14:textId="6D4BB082" w:rsidR="009E260C" w:rsidRPr="003203CB" w:rsidRDefault="009E260C" w:rsidP="00FB7F96">
            <w:pPr>
              <w:pStyle w:val="Buleti"/>
            </w:pPr>
            <w:r w:rsidRPr="003203CB">
              <w:t>Објашњавање непознатих речи:</w:t>
            </w:r>
            <w:r w:rsidR="00FB7F96">
              <w:br/>
            </w:r>
            <w:r w:rsidRPr="003203CB">
              <w:t>готован – нерадник, лењивац</w:t>
            </w:r>
            <w:r w:rsidR="00FB7F96">
              <w:br/>
            </w:r>
            <w:r w:rsidRPr="003203CB">
              <w:t xml:space="preserve">наочит – леп </w:t>
            </w:r>
            <w:r w:rsidR="00FB7F96">
              <w:br/>
            </w:r>
            <w:r w:rsidRPr="003203CB">
              <w:t>презирем – не волим, не подносим</w:t>
            </w:r>
            <w:r w:rsidR="00FB7F96">
              <w:br/>
            </w:r>
            <w:r w:rsidRPr="003203CB">
              <w:t>труд – рад, напор</w:t>
            </w:r>
            <w:r w:rsidR="00FB7F96">
              <w:br/>
            </w:r>
            <w:r w:rsidRPr="003203CB">
              <w:t>муфте давање – добијање на превару</w:t>
            </w:r>
          </w:p>
          <w:p w14:paraId="61D7EB46" w14:textId="028EEB9E" w:rsidR="009E260C" w:rsidRPr="003203CB" w:rsidRDefault="009E260C" w:rsidP="00FB7F96">
            <w:pPr>
              <w:pStyle w:val="Buleti"/>
            </w:pPr>
            <w:r w:rsidRPr="003203CB">
              <w:t xml:space="preserve">Анализа драмског текста: </w:t>
            </w:r>
            <w:r w:rsidR="00FB7F96">
              <w:br/>
            </w:r>
            <w:r w:rsidRPr="003203CB">
              <w:t>1. Колико готована има у песми Љубивоја Ршумовића?</w:t>
            </w:r>
            <w:r w:rsidR="00FB7F96">
              <w:br/>
            </w:r>
            <w:r w:rsidRPr="003203CB">
              <w:t xml:space="preserve">2. Како се понаша сваки од њих? </w:t>
            </w:r>
            <w:r w:rsidR="00FB7F96">
              <w:br/>
            </w:r>
            <w:r w:rsidRPr="003203CB">
              <w:t>3. Која је њихова заједничка особина?</w:t>
            </w:r>
            <w:r w:rsidR="00FB7F96">
              <w:br/>
            </w:r>
            <w:r w:rsidRPr="003203CB">
              <w:t>4. Шта им је поручио гавран?</w:t>
            </w:r>
            <w:r w:rsidR="00FB7F96">
              <w:br/>
            </w:r>
            <w:r w:rsidRPr="003203CB">
              <w:t>5. Шта би ти поручио готованима?</w:t>
            </w:r>
          </w:p>
          <w:p w14:paraId="0E06CF95" w14:textId="14DB2A64" w:rsidR="009E260C" w:rsidRPr="003203CB" w:rsidRDefault="009E260C" w:rsidP="00FB7F96">
            <w:pPr>
              <w:pStyle w:val="Buleti"/>
            </w:pPr>
            <w:r w:rsidRPr="003203CB">
              <w:t xml:space="preserve">Задатак за самосталан рад: Подвуци риме у песми </w:t>
            </w:r>
            <w:r w:rsidRPr="003203CB">
              <w:rPr>
                <w:i/>
              </w:rPr>
              <w:t>Седам готована</w:t>
            </w:r>
            <w:r w:rsidRPr="003203CB">
              <w:t>.</w:t>
            </w:r>
            <w:r w:rsidR="00FB7F96">
              <w:br/>
            </w:r>
          </w:p>
          <w:p w14:paraId="3656502F" w14:textId="36F5F913" w:rsidR="009E260C" w:rsidRPr="00FB7F96" w:rsidRDefault="009E260C" w:rsidP="00FB7F96">
            <w:pPr>
              <w:pStyle w:val="Buleti"/>
              <w:numPr>
                <w:ilvl w:val="0"/>
                <w:numId w:val="0"/>
              </w:numPr>
              <w:rPr>
                <w:b/>
                <w:bCs/>
              </w:rPr>
            </w:pPr>
            <w:r w:rsidRPr="00FB7F96">
              <w:rPr>
                <w:b/>
                <w:bCs/>
              </w:rPr>
              <w:t>Ма шта ми рече</w:t>
            </w:r>
          </w:p>
          <w:p w14:paraId="78A92015" w14:textId="4094791C" w:rsidR="009E260C" w:rsidRPr="003203CB" w:rsidRDefault="009E260C" w:rsidP="00FB7F96">
            <w:pPr>
              <w:pStyle w:val="Buleti"/>
            </w:pPr>
            <w:r w:rsidRPr="003203CB">
              <w:t xml:space="preserve">Интерпретативно читање песме. </w:t>
            </w:r>
          </w:p>
          <w:p w14:paraId="4C20CE83" w14:textId="11675C55" w:rsidR="009E260C" w:rsidRPr="003203CB" w:rsidRDefault="009E260C" w:rsidP="00FB7F96">
            <w:pPr>
              <w:pStyle w:val="Buleti"/>
            </w:pPr>
            <w:r w:rsidRPr="003203CB">
              <w:t xml:space="preserve">Разговор о утисцима. </w:t>
            </w:r>
          </w:p>
          <w:p w14:paraId="7D3B5AF9" w14:textId="16958E6D" w:rsidR="009E260C" w:rsidRPr="003203CB" w:rsidRDefault="009E260C" w:rsidP="00FB7F96">
            <w:pPr>
              <w:pStyle w:val="Buleti"/>
            </w:pPr>
            <w:r w:rsidRPr="003203CB">
              <w:lastRenderedPageBreak/>
              <w:t xml:space="preserve">Тихо, усмерено читање текста са задатком: Којим реченицама бисмо могли да заменимо стих </w:t>
            </w:r>
            <w:r w:rsidRPr="003203CB">
              <w:rPr>
                <w:i/>
              </w:rPr>
              <w:t>Ма шта ми рече</w:t>
            </w:r>
            <w:r w:rsidRPr="003203CB">
              <w:t>?</w:t>
            </w:r>
            <w:r w:rsidR="00FB7F96">
              <w:br/>
            </w:r>
            <w:r w:rsidRPr="003203CB">
              <w:t>Ученици дају своје предлоге.</w:t>
            </w:r>
          </w:p>
          <w:p w14:paraId="3271770D" w14:textId="6CA0F01C" w:rsidR="009E260C" w:rsidRPr="003203CB" w:rsidRDefault="009E260C" w:rsidP="00FB7F96">
            <w:pPr>
              <w:pStyle w:val="Buleti"/>
            </w:pPr>
            <w:r w:rsidRPr="003203CB">
              <w:t>Објашњавање непознате речи:</w:t>
            </w:r>
            <w:r w:rsidR="00FB7F96">
              <w:br/>
            </w:r>
            <w:r w:rsidRPr="003203CB">
              <w:t>узводно – ка извору</w:t>
            </w:r>
          </w:p>
          <w:p w14:paraId="655E5E3D" w14:textId="3312AEA6" w:rsidR="009E260C" w:rsidRPr="003203CB" w:rsidRDefault="009E260C" w:rsidP="00FB7F96">
            <w:pPr>
              <w:pStyle w:val="Buleti"/>
            </w:pPr>
            <w:r w:rsidRPr="003203CB">
              <w:t xml:space="preserve">Анализа драмског текста: </w:t>
            </w:r>
            <w:r w:rsidR="00FB7F96">
              <w:br/>
            </w:r>
            <w:r w:rsidRPr="003203CB">
              <w:t>1. Који су необични догађаји и појаве описани стиховима ове песме?</w:t>
            </w:r>
            <w:r w:rsidR="00FB7F96">
              <w:br/>
            </w:r>
            <w:r w:rsidRPr="003203CB">
              <w:t>2. Зашто песник понавља стих „Ма шта ми рече”?</w:t>
            </w:r>
            <w:r w:rsidR="00FB7F96">
              <w:br/>
            </w:r>
            <w:r w:rsidRPr="003203CB">
              <w:t>3. Који стихови песме су ти се највише свидели? Зашто?</w:t>
            </w:r>
            <w:r w:rsidR="00FB7F96">
              <w:br/>
            </w:r>
            <w:r w:rsidRPr="003203CB">
              <w:t>4. Подвуци властите именице у песми.</w:t>
            </w:r>
          </w:p>
          <w:p w14:paraId="22F92A8D" w14:textId="03F83370" w:rsidR="009E260C" w:rsidRPr="003203CB" w:rsidRDefault="009E260C" w:rsidP="00FB7F96">
            <w:pPr>
              <w:pStyle w:val="Buleti"/>
            </w:pPr>
            <w:r w:rsidRPr="003203CB">
              <w:t>Задаци за рад у свесци</w:t>
            </w:r>
            <w:r w:rsidR="00FB7F96">
              <w:br/>
            </w:r>
            <w:r w:rsidRPr="003203CB">
              <w:t>1. Која песма Љубивоја Ршумовића ти се највише допала? Зашто?</w:t>
            </w:r>
            <w:r w:rsidR="00FB7F96">
              <w:br/>
            </w:r>
            <w:r w:rsidRPr="003203CB">
              <w:t>2. Препиши је у свеску писаним словима ћирилице и илуструј.</w:t>
            </w:r>
          </w:p>
          <w:p w14:paraId="3F143A17" w14:textId="3D7EB684" w:rsidR="009E260C" w:rsidRPr="003203CB" w:rsidRDefault="009E260C" w:rsidP="00FB7F96">
            <w:pPr>
              <w:pStyle w:val="Buleti"/>
              <w:rPr>
                <w:rFonts w:eastAsia="Times New Roman"/>
              </w:rPr>
            </w:pPr>
            <w:r w:rsidRPr="003203CB">
              <w:rPr>
                <w:rFonts w:eastAsia="Times New Roman"/>
              </w:rPr>
              <w:t xml:space="preserve">Ученици читају песме из Збирке песама </w:t>
            </w:r>
            <w:r w:rsidRPr="003203CB">
              <w:rPr>
                <w:rFonts w:eastAsia="Times New Roman"/>
                <w:i/>
              </w:rPr>
              <w:t>Ма шта ми рече</w:t>
            </w:r>
            <w:r w:rsidRPr="003203CB">
              <w:rPr>
                <w:rFonts w:eastAsia="Times New Roman"/>
              </w:rPr>
              <w:t xml:space="preserve"> које су им се највише допале и образлажу свој избор.</w:t>
            </w:r>
          </w:p>
          <w:p w14:paraId="546E7D57" w14:textId="4245F69B" w:rsidR="009E260C" w:rsidRPr="00FB7F96" w:rsidRDefault="009E260C" w:rsidP="00FB7F96">
            <w:pPr>
              <w:pStyle w:val="Buleti"/>
              <w:rPr>
                <w:rFonts w:eastAsia="Times New Roman"/>
                <w:i/>
                <w:lang w:val="en-US"/>
              </w:rPr>
            </w:pPr>
            <w:r w:rsidRPr="003203CB">
              <w:t>Вежбе изражајног читања</w:t>
            </w:r>
            <w:r w:rsidRPr="003203CB">
              <w:rPr>
                <w:rFonts w:eastAsia="Times New Roman"/>
                <w:i/>
              </w:rPr>
              <w:t xml:space="preserve"> </w:t>
            </w:r>
            <w:r w:rsidRPr="003203CB">
              <w:rPr>
                <w:rFonts w:eastAsia="Times New Roman"/>
              </w:rPr>
              <w:t>песама.</w:t>
            </w:r>
            <w:r w:rsidRPr="003203CB">
              <w:rPr>
                <w:rFonts w:eastAsia="Times New Roman"/>
                <w:i/>
              </w:rPr>
              <w:t xml:space="preserve"> </w:t>
            </w:r>
          </w:p>
        </w:tc>
      </w:tr>
      <w:tr w:rsidR="009E260C" w:rsidRPr="003203CB" w14:paraId="5D8EEF84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3760F1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41FFCBD3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85B" w14:textId="5A24D8C9" w:rsidR="002C250B" w:rsidRPr="00FB7F96" w:rsidRDefault="009E260C" w:rsidP="00FB7F96">
            <w:pPr>
              <w:pStyle w:val="Buleti"/>
              <w:rPr>
                <w:rFonts w:eastAsia="Times New Roman"/>
                <w:lang w:val="en-US"/>
              </w:rPr>
            </w:pPr>
            <w:r w:rsidRPr="003203CB">
              <w:t>Домаћи задатак: Увежбати изражајно рецитовање песме Љубивоја Ршумовића</w:t>
            </w:r>
            <w:r w:rsidRPr="003203CB">
              <w:rPr>
                <w:rFonts w:eastAsia="Times New Roman"/>
              </w:rPr>
              <w:t>.</w:t>
            </w:r>
          </w:p>
        </w:tc>
      </w:tr>
    </w:tbl>
    <w:p w14:paraId="3ADF9090" w14:textId="77777777" w:rsidR="000A3DAB" w:rsidRPr="003203CB" w:rsidRDefault="000A3DAB" w:rsidP="009A12A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FC020" w14:textId="77777777" w:rsidR="00014C6C" w:rsidRDefault="00014C6C" w:rsidP="00073266">
      <w:pPr>
        <w:spacing w:after="0" w:line="240" w:lineRule="auto"/>
      </w:pPr>
      <w:r>
        <w:separator/>
      </w:r>
    </w:p>
  </w:endnote>
  <w:endnote w:type="continuationSeparator" w:id="0">
    <w:p w14:paraId="0B732E4C" w14:textId="77777777" w:rsidR="00014C6C" w:rsidRDefault="00014C6C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691C6" w14:textId="77777777" w:rsidR="00014C6C" w:rsidRDefault="00014C6C" w:rsidP="00073266">
      <w:pPr>
        <w:spacing w:after="0" w:line="240" w:lineRule="auto"/>
      </w:pPr>
      <w:r>
        <w:separator/>
      </w:r>
    </w:p>
  </w:footnote>
  <w:footnote w:type="continuationSeparator" w:id="0">
    <w:p w14:paraId="4C0BBF50" w14:textId="77777777" w:rsidR="00014C6C" w:rsidRDefault="00014C6C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14C6C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5433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12AB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5F36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2024-06-04T07:17:00Z</dcterms:modified>
</cp:coreProperties>
</file>