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E7C58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88</w:t>
      </w:r>
    </w:p>
    <w:p w14:paraId="532512A9" w14:textId="77777777" w:rsidR="00B23195" w:rsidRPr="003203CB" w:rsidRDefault="00B23195" w:rsidP="00B2319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B23195" w:rsidRPr="003203CB" w14:paraId="12083821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049BD4D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F01FFE" w14:textId="77777777" w:rsidR="00B23195" w:rsidRPr="003203CB" w:rsidRDefault="00B23195" w:rsidP="00912AC8">
            <w:pPr>
              <w:spacing w:line="25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B23195" w:rsidRPr="003203CB" w14:paraId="034DD2F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5E1032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3A02F93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Придеви (описни)</w:t>
            </w:r>
            <w:r w:rsidRPr="003203CB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</w:tr>
      <w:tr w:rsidR="00B23195" w:rsidRPr="003203CB" w14:paraId="4C426DC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BA3799D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97D701A" w14:textId="77777777" w:rsidR="00B23195" w:rsidRPr="003203CB" w:rsidRDefault="00B23195" w:rsidP="00912AC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B23195" w:rsidRPr="003203CB" w14:paraId="1D9F2BF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B7A97C8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1D8C61" w14:textId="1E45AF62" w:rsidR="00B23195" w:rsidRPr="003203CB" w:rsidRDefault="00B23195" w:rsidP="00912AC8">
            <w:pPr>
              <w:spacing w:after="0" w:line="256" w:lineRule="auto"/>
              <w:rPr>
                <w:rFonts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color w:val="1F1E21"/>
                <w:sz w:val="24"/>
                <w:szCs w:val="24"/>
                <w:lang w:val="sr-Cyrl-RS"/>
              </w:rPr>
              <w:t xml:space="preserve">Усвајање знања о придевима (описним). Развијање способности уочавања и закључивања. Развијање и неговање љубави према матерњем језику. </w:t>
            </w:r>
          </w:p>
        </w:tc>
      </w:tr>
      <w:tr w:rsidR="00B23195" w:rsidRPr="003203CB" w14:paraId="15F769F6" w14:textId="77777777" w:rsidTr="004E265F">
        <w:trPr>
          <w:trHeight w:val="436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E66B4E9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5375D75" w14:textId="77777777" w:rsidR="00B23195" w:rsidRPr="003203CB" w:rsidRDefault="00B23195" w:rsidP="00912AC8">
            <w:pPr>
              <w:spacing w:after="54" w:line="256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да:</w:t>
            </w:r>
          </w:p>
          <w:p w14:paraId="140712AD" w14:textId="1C50AA9F" w:rsidR="00B23195" w:rsidRPr="003203CB" w:rsidRDefault="00B23195" w:rsidP="00202BCA">
            <w:pPr>
              <w:spacing w:after="0" w:line="256" w:lineRule="auto"/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>препознаје и разликује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 xml:space="preserve"> описне придеве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у типичним случајевима</w:t>
            </w:r>
            <w:r w:rsidR="006456C2" w:rsidRPr="003203CB">
              <w:rPr>
                <w:rFonts w:eastAsia="Times New Roman" w:cstheme="minorHAnsi"/>
                <w:color w:val="1F1E21"/>
                <w:sz w:val="24"/>
                <w:szCs w:val="24"/>
                <w:lang w:val="sr-Cyrl-RS"/>
              </w:rPr>
              <w:t>;</w:t>
            </w:r>
          </w:p>
          <w:p w14:paraId="6E64394E" w14:textId="77777777" w:rsidR="00B23195" w:rsidRPr="003203CB" w:rsidRDefault="00B23195" w:rsidP="00912AC8">
            <w:pPr>
              <w:spacing w:after="0" w:line="240" w:lineRule="auto"/>
              <w:contextualSpacing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  <w:t>‒ поштује и примењује основна правописна правила.</w:t>
            </w:r>
          </w:p>
        </w:tc>
      </w:tr>
      <w:tr w:rsidR="00B23195" w:rsidRPr="003203CB" w14:paraId="5337570A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FA8C953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9404F85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cstheme="minorHAnsi"/>
                <w:sz w:val="24"/>
                <w:szCs w:val="24"/>
              </w:rPr>
              <w:t>дијалошка, монолошка, метода запажања, текстуална</w:t>
            </w:r>
          </w:p>
        </w:tc>
      </w:tr>
      <w:tr w:rsidR="00B23195" w:rsidRPr="003203CB" w14:paraId="7AC2E1A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D12FD8B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C9567FB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Latn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Граматика, стр. 56 и 57</w:t>
            </w:r>
          </w:p>
        </w:tc>
      </w:tr>
      <w:tr w:rsidR="00B23195" w:rsidRPr="003203CB" w14:paraId="7F07A49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1577280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2D06035" w14:textId="77777777" w:rsidR="00B23195" w:rsidRPr="003203CB" w:rsidRDefault="00B23195" w:rsidP="00912AC8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рад,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B23195" w:rsidRPr="003203CB" w14:paraId="54D9F14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34174A4" w14:textId="77777777" w:rsidR="00B23195" w:rsidRPr="003203CB" w:rsidRDefault="00B23195" w:rsidP="00912AC8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1249E4E" w14:textId="77777777" w:rsidR="00B23195" w:rsidRPr="003203CB" w:rsidRDefault="00B23195" w:rsidP="00912AC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480ADE14" w14:textId="77777777" w:rsidR="00B23195" w:rsidRPr="003203CB" w:rsidRDefault="00B23195" w:rsidP="00B2319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B23195" w:rsidRPr="003203CB" w14:paraId="04A1C786" w14:textId="77777777" w:rsidTr="00202BCA">
        <w:trPr>
          <w:trHeight w:val="278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F68D90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2A222819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4EF5" w14:textId="091B91D5" w:rsidR="00B23195" w:rsidRPr="003203CB" w:rsidRDefault="00B23195" w:rsidP="00202BCA">
            <w:pPr>
              <w:pStyle w:val="Buleti"/>
            </w:pPr>
            <w:r w:rsidRPr="003203CB">
              <w:t xml:space="preserve">Наставник поставља мотивационо питање: </w:t>
            </w:r>
            <w:r w:rsidR="00303AAD" w:rsidRPr="003203CB">
              <w:t>Како би описао/описала једно</w:t>
            </w:r>
            <w:r w:rsidR="00202BCA">
              <w:t>м</w:t>
            </w:r>
            <w:r w:rsidR="00303AAD" w:rsidRPr="003203CB">
              <w:t xml:space="preserve"> речју</w:t>
            </w:r>
            <w:r w:rsidRPr="003203CB">
              <w:t xml:space="preserve"> школу?</w:t>
            </w:r>
          </w:p>
          <w:p w14:paraId="0DD73FB2" w14:textId="478EF8FE" w:rsidR="00B23195" w:rsidRPr="003203CB" w:rsidRDefault="00B23195" w:rsidP="00202BCA">
            <w:pPr>
              <w:pStyle w:val="Buleti"/>
            </w:pPr>
            <w:r w:rsidRPr="003203CB">
              <w:t>Ученици одговарају на питање.</w:t>
            </w:r>
          </w:p>
          <w:p w14:paraId="2F10949D" w14:textId="48988104" w:rsidR="00B23195" w:rsidRPr="00202BCA" w:rsidRDefault="00B23195" w:rsidP="00202BCA">
            <w:pPr>
              <w:pStyle w:val="Buleti"/>
              <w:rPr>
                <w:lang w:val="en-US"/>
              </w:rPr>
            </w:pPr>
            <w:r w:rsidRPr="003203CB">
              <w:t>Најава наставне јединице.</w:t>
            </w:r>
          </w:p>
        </w:tc>
      </w:tr>
      <w:tr w:rsidR="00B23195" w:rsidRPr="003203CB" w14:paraId="08D0AA0D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B69117C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30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B23195" w:rsidRPr="003203CB" w14:paraId="115A4DEB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1347" w14:textId="77777777" w:rsidR="00202BCA" w:rsidRDefault="00B23195" w:rsidP="00202BCA">
            <w:pPr>
              <w:pStyle w:val="Buleti"/>
            </w:pPr>
            <w:r w:rsidRPr="003203CB">
              <w:rPr>
                <w:i/>
              </w:rPr>
              <w:t>Учимо нешто ново</w:t>
            </w:r>
            <w:r w:rsidRPr="003203CB">
              <w:t xml:space="preserve">: </w:t>
            </w:r>
            <w:r w:rsidR="00202BCA">
              <w:br/>
            </w:r>
            <w:r w:rsidRPr="003203CB">
              <w:t xml:space="preserve">Описни придеви су врста речи које стоје уз именицу и описују је. </w:t>
            </w:r>
            <w:r w:rsidR="00202BCA">
              <w:br/>
            </w:r>
            <w:r w:rsidRPr="003203CB">
              <w:t xml:space="preserve">                    црвене    ципелице </w:t>
            </w:r>
            <w:r w:rsidR="00202BCA">
              <w:br/>
              <w:t xml:space="preserve">  </w:t>
            </w:r>
            <w:r w:rsidRPr="003203CB">
              <w:t xml:space="preserve">                 (придев)  (именица)</w:t>
            </w:r>
            <w:r w:rsidR="00202BCA">
              <w:br/>
            </w:r>
            <w:r w:rsidRPr="003203CB">
              <w:t xml:space="preserve">       На високој    планини   налазила   се   густа     </w:t>
            </w:r>
            <w:r w:rsidR="00202BCA">
              <w:t xml:space="preserve">  </w:t>
            </w:r>
            <w:r w:rsidRPr="003203CB">
              <w:t xml:space="preserve">  шума. </w:t>
            </w:r>
            <w:r w:rsidR="00202BCA">
              <w:br/>
            </w:r>
            <w:r w:rsidRPr="003203CB">
              <w:t xml:space="preserve">           (придев)  (именица )                         (придев) (именица) </w:t>
            </w:r>
          </w:p>
          <w:p w14:paraId="76A41F86" w14:textId="608D2137" w:rsidR="00B23195" w:rsidRPr="003203CB" w:rsidRDefault="00B23195" w:rsidP="00202BCA">
            <w:pPr>
              <w:pStyle w:val="Buleti"/>
            </w:pPr>
            <w:r w:rsidRPr="003203CB">
              <w:t>Рад на задацима.</w:t>
            </w:r>
            <w:r w:rsidR="00202BCA">
              <w:br/>
            </w:r>
            <w:r w:rsidRPr="003203CB">
              <w:t>1. Прецртај реченице у којима нема придева.</w:t>
            </w:r>
            <w:r w:rsidR="00202BCA">
              <w:br/>
            </w:r>
            <w:r w:rsidRPr="003203CB">
              <w:t xml:space="preserve">    Љубичасти цвет је био у белој корпи. </w:t>
            </w:r>
            <w:r w:rsidR="00202BCA">
              <w:br/>
            </w:r>
            <w:r w:rsidR="00303AAD" w:rsidRPr="003203CB">
              <w:t xml:space="preserve">    </w:t>
            </w:r>
            <w:r w:rsidRPr="003203CB">
              <w:t xml:space="preserve">На мосту је стајала девојчица. </w:t>
            </w:r>
            <w:r w:rsidR="00202BCA">
              <w:br/>
            </w:r>
            <w:r w:rsidR="00303AAD" w:rsidRPr="003203CB">
              <w:t xml:space="preserve">    </w:t>
            </w:r>
            <w:r w:rsidRPr="003203CB">
              <w:t xml:space="preserve">На ливади је пасла шарена крава. </w:t>
            </w:r>
            <w:r w:rsidR="00202BCA">
              <w:br/>
            </w:r>
            <w:r w:rsidR="00303AAD" w:rsidRPr="003203CB">
              <w:t xml:space="preserve">    </w:t>
            </w:r>
            <w:r w:rsidRPr="003203CB">
              <w:t xml:space="preserve">Кукуруз се љуљао под снажним ветром. </w:t>
            </w:r>
            <w:r w:rsidR="00202BCA">
              <w:br/>
            </w:r>
            <w:r w:rsidR="00303AAD" w:rsidRPr="003203CB">
              <w:t xml:space="preserve">    </w:t>
            </w:r>
            <w:r w:rsidRPr="003203CB">
              <w:t xml:space="preserve">Шљунак се налази на дну реке. </w:t>
            </w:r>
            <w:r w:rsidR="00202BCA">
              <w:br/>
            </w:r>
            <w:r w:rsidR="00303AAD" w:rsidRPr="003203CB">
              <w:t xml:space="preserve">    </w:t>
            </w:r>
            <w:r w:rsidRPr="003203CB">
              <w:t>Свануло је сунчано јутро.</w:t>
            </w:r>
            <w:r w:rsidR="00202BCA">
              <w:br/>
            </w:r>
            <w:r w:rsidRPr="003203CB">
              <w:t>2. Опиши своју школску торбу по датом плану. Какав јој је облик? Које је величине? Каква јој је боја?</w:t>
            </w:r>
            <w:r w:rsidR="00202BCA">
              <w:br/>
            </w:r>
            <w:r w:rsidRPr="003203CB">
              <w:t xml:space="preserve">3. На основу претходног задатка напиши неколико реченица о својој торби уз употребу придева. </w:t>
            </w:r>
            <w:r w:rsidR="00202BCA">
              <w:br/>
            </w:r>
            <w:r w:rsidRPr="003203CB">
              <w:t>4. Додај именице следећим придевима:</w:t>
            </w:r>
            <w:r w:rsidR="00202BCA">
              <w:t xml:space="preserve"> </w:t>
            </w:r>
            <w:r w:rsidRPr="003203CB">
              <w:t>сањива, вредна, брзи,сиво и висока.</w:t>
            </w:r>
            <w:r w:rsidR="00202BCA">
              <w:br/>
            </w:r>
            <w:r w:rsidR="00303AAD" w:rsidRPr="003203CB">
              <w:t xml:space="preserve">У 5. задатку ученици описују слику са </w:t>
            </w:r>
            <w:r w:rsidRPr="003203CB">
              <w:t xml:space="preserve">што више описних придева.     </w:t>
            </w:r>
          </w:p>
        </w:tc>
      </w:tr>
      <w:tr w:rsidR="00B23195" w:rsidRPr="003203CB" w14:paraId="59B4239A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6BFC1F" w14:textId="77777777" w:rsidR="00B23195" w:rsidRPr="003203CB" w:rsidRDefault="00B23195" w:rsidP="00912AC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10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минута)</w:t>
            </w:r>
          </w:p>
        </w:tc>
      </w:tr>
      <w:tr w:rsidR="00B23195" w:rsidRPr="003203CB" w14:paraId="6B70B04A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B889" w14:textId="28D1F645" w:rsidR="00B23195" w:rsidRPr="003203CB" w:rsidRDefault="00B23195" w:rsidP="00202BCA">
            <w:pPr>
              <w:pStyle w:val="Buleti"/>
            </w:pPr>
            <w:r w:rsidRPr="003203CB">
              <w:t>Провера урађених задатака, усмено.</w:t>
            </w:r>
          </w:p>
          <w:p w14:paraId="417CCA7B" w14:textId="77CDFFD3" w:rsidR="00B23195" w:rsidRPr="00202BCA" w:rsidRDefault="00B23195" w:rsidP="00202BCA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6456C2" w:rsidRPr="003203CB">
              <w:t xml:space="preserve">У народној причи </w:t>
            </w:r>
            <w:r w:rsidR="006456C2" w:rsidRPr="003203CB">
              <w:rPr>
                <w:i/>
              </w:rPr>
              <w:t xml:space="preserve">Св.Сава и отац и мати са малим дететом </w:t>
            </w:r>
            <w:r w:rsidR="006456C2" w:rsidRPr="003203CB">
              <w:t>пронађи и подвуци описне придеве.</w:t>
            </w:r>
          </w:p>
        </w:tc>
      </w:tr>
    </w:tbl>
    <w:p w14:paraId="3ADF9090" w14:textId="77777777" w:rsidR="000A3DAB" w:rsidRPr="003203CB" w:rsidRDefault="000A3DAB" w:rsidP="003D1F2A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42A36" w14:textId="77777777" w:rsidR="004C605E" w:rsidRDefault="004C605E" w:rsidP="00073266">
      <w:pPr>
        <w:spacing w:after="0" w:line="240" w:lineRule="auto"/>
      </w:pPr>
      <w:r>
        <w:separator/>
      </w:r>
    </w:p>
  </w:endnote>
  <w:endnote w:type="continuationSeparator" w:id="0">
    <w:p w14:paraId="7D0AB3B9" w14:textId="77777777" w:rsidR="004C605E" w:rsidRDefault="004C605E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671BB" w14:textId="77777777" w:rsidR="004C605E" w:rsidRDefault="004C605E" w:rsidP="00073266">
      <w:pPr>
        <w:spacing w:after="0" w:line="240" w:lineRule="auto"/>
      </w:pPr>
      <w:r>
        <w:separator/>
      </w:r>
    </w:p>
  </w:footnote>
  <w:footnote w:type="continuationSeparator" w:id="0">
    <w:p w14:paraId="25C1CED0" w14:textId="77777777" w:rsidR="004C605E" w:rsidRDefault="004C605E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1F2A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05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2A6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34E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769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2024-06-02T09:59:00Z</dcterms:modified>
</cp:coreProperties>
</file>