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5E0AF" w14:textId="77777777" w:rsidR="006A6274" w:rsidRPr="003203CB" w:rsidRDefault="006A6274" w:rsidP="006A627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834C73" w:rsidRPr="003203CB">
        <w:rPr>
          <w:rFonts w:eastAsia="Calibri" w:cstheme="minorHAnsi"/>
          <w:b/>
          <w:sz w:val="24"/>
          <w:szCs w:val="24"/>
          <w:lang w:val="sr-Cyrl-RS"/>
        </w:rPr>
        <w:t>50</w:t>
      </w:r>
    </w:p>
    <w:p w14:paraId="50D965EE" w14:textId="77777777" w:rsidR="00834C73" w:rsidRPr="003203CB" w:rsidRDefault="00834C73" w:rsidP="006A627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A6274" w:rsidRPr="003203CB" w14:paraId="7CF7EE1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CB7115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BDE49B" w14:textId="77777777" w:rsidR="006A6274" w:rsidRPr="003203CB" w:rsidRDefault="006A6274" w:rsidP="00567DA6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6A6274" w:rsidRPr="003203CB" w14:paraId="56B230C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74F843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65065E" w14:textId="77777777" w:rsidR="006A6274" w:rsidRPr="003203CB" w:rsidRDefault="006A6274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 xml:space="preserve">Писана слова латинице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Уу, Вв</w:t>
            </w:r>
          </w:p>
        </w:tc>
      </w:tr>
      <w:tr w:rsidR="006A6274" w:rsidRPr="003203CB" w14:paraId="5AFBF03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06C446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7A473D1" w14:textId="77777777" w:rsidR="006A6274" w:rsidRPr="003203CB" w:rsidRDefault="006A6274" w:rsidP="00567DA6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6A6274" w:rsidRPr="003203CB" w14:paraId="4A2B728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E3B5F47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6C2CC7C" w14:textId="77777777" w:rsidR="006A6274" w:rsidRPr="003203CB" w:rsidRDefault="006A6274" w:rsidP="00567DA6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Уу, Вв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6A6274" w:rsidRPr="003203CB" w14:paraId="60F81704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D5C22A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686C1A4" w14:textId="77777777" w:rsidR="006A6274" w:rsidRPr="003203CB" w:rsidRDefault="006A6274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ABF7823" w14:textId="77777777" w:rsidR="006A6274" w:rsidRPr="003203CB" w:rsidRDefault="006A6274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21214C91" w14:textId="5039DD8A" w:rsidR="006A6274" w:rsidRPr="003203CB" w:rsidRDefault="006A6274" w:rsidP="00D9612A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15831638" w14:textId="77777777" w:rsidR="006A6274" w:rsidRPr="003203CB" w:rsidRDefault="006A6274" w:rsidP="00567DA6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6A6274" w:rsidRPr="003203CB" w14:paraId="14ECBBF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97E8E5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CE5701" w14:textId="77777777" w:rsidR="006A6274" w:rsidRPr="003203CB" w:rsidRDefault="006A6274" w:rsidP="00567DA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6A6274" w:rsidRPr="003203CB" w14:paraId="152DCC3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F3130C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2E8EED" w14:textId="77777777" w:rsidR="006A6274" w:rsidRPr="003203CB" w:rsidRDefault="006A6274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0931A8" w:rsidRPr="003203CB">
              <w:rPr>
                <w:rFonts w:cstheme="minorHAnsi"/>
                <w:sz w:val="24"/>
                <w:szCs w:val="24"/>
                <w:lang w:val="sr-Cyrl-RS"/>
              </w:rPr>
              <w:t xml:space="preserve">60 и 61,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0931A8" w:rsidRPr="003203CB">
              <w:rPr>
                <w:rFonts w:cstheme="minorHAnsi"/>
                <w:sz w:val="24"/>
                <w:szCs w:val="24"/>
                <w:lang w:val="sr-Cyrl-RS"/>
              </w:rPr>
              <w:t xml:space="preserve">одељењска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абецеда</w:t>
            </w:r>
          </w:p>
        </w:tc>
      </w:tr>
      <w:tr w:rsidR="006A6274" w:rsidRPr="003203CB" w14:paraId="239FA30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009468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4A18A1" w14:textId="77777777" w:rsidR="006A6274" w:rsidRPr="003203CB" w:rsidRDefault="006A6274" w:rsidP="00567DA6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6A6274" w:rsidRPr="003203CB" w14:paraId="10C7F44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3DF49F" w14:textId="77777777" w:rsidR="006A6274" w:rsidRPr="003203CB" w:rsidRDefault="006A6274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DE50A0" w14:textId="77777777" w:rsidR="006A6274" w:rsidRPr="003203CB" w:rsidRDefault="006A6274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61F3F035" w14:textId="77777777" w:rsidR="006A6274" w:rsidRPr="003203CB" w:rsidRDefault="006A6274" w:rsidP="006A627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6A6274" w:rsidRPr="003203CB" w14:paraId="1BBEF3A1" w14:textId="77777777" w:rsidTr="00D9612A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65310F8" w14:textId="77777777" w:rsidR="006A6274" w:rsidRPr="003203CB" w:rsidRDefault="006A6274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6274" w:rsidRPr="003203CB" w14:paraId="00B7DBC2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5E48" w14:textId="3A9D5E7C" w:rsidR="006A6274" w:rsidRPr="003203CB" w:rsidRDefault="006A6274" w:rsidP="00567DA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Наставник/наставница поставља мотивацино питање</w:t>
            </w:r>
            <w:r w:rsidR="000931A8" w:rsidRPr="003203CB">
              <w:rPr>
                <w:rFonts w:cstheme="minorHAnsi"/>
                <w:sz w:val="24"/>
                <w:szCs w:val="24"/>
                <w:lang w:val="sr-Cyrl-RS"/>
              </w:rPr>
              <w:t xml:space="preserve">: </w:t>
            </w:r>
            <w:r w:rsidRPr="003203CB">
              <w:rPr>
                <w:rFonts w:cstheme="minorHAnsi"/>
                <w:sz w:val="24"/>
                <w:szCs w:val="24"/>
              </w:rPr>
              <w:t>Zašto se kaže: „U laži su kratke noge”?</w:t>
            </w:r>
          </w:p>
          <w:p w14:paraId="0D1451B2" w14:textId="7099F76B" w:rsidR="006A6274" w:rsidRPr="003203CB" w:rsidRDefault="006A6274" w:rsidP="00567DA6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Ученици одговарају на питање наводећи ситуације којима се може објаснити пословица.</w:t>
            </w:r>
          </w:p>
          <w:p w14:paraId="38FA9877" w14:textId="79C94618" w:rsidR="006A6274" w:rsidRPr="00D9612A" w:rsidRDefault="006A6274" w:rsidP="00567DA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Најава наставне јединице.</w:t>
            </w:r>
          </w:p>
        </w:tc>
      </w:tr>
      <w:tr w:rsidR="006A6274" w:rsidRPr="003203CB" w14:paraId="60B6CE84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87662BE" w14:textId="77777777" w:rsidR="006A6274" w:rsidRPr="003203CB" w:rsidRDefault="006A6274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6274" w:rsidRPr="003203CB" w14:paraId="554AD8EA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A65DC" w14:textId="7E046031" w:rsidR="006A6274" w:rsidRPr="003203CB" w:rsidRDefault="006A6274" w:rsidP="00567DA6">
            <w:pPr>
              <w:pStyle w:val="NoSpacing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Наставник/наставница упознаје ученике са графичком структуром писаних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Уу, Вв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ученици их упоређују са штампаним словима латинице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Уу, Вв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</w:t>
            </w:r>
            <w:r w:rsidR="000931A8" w:rsidRPr="003203CB">
              <w:rPr>
                <w:rFonts w:cstheme="minorHAnsi"/>
                <w:sz w:val="24"/>
                <w:szCs w:val="24"/>
                <w:lang w:val="sr-Cyrl-RS"/>
              </w:rPr>
              <w:t>(одељењск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 абецеда); у</w:t>
            </w:r>
            <w:r w:rsidRPr="003203CB">
              <w:rPr>
                <w:rFonts w:cstheme="minorHAnsi"/>
                <w:bCs/>
                <w:sz w:val="24"/>
                <w:szCs w:val="24"/>
                <w:lang w:val="sr-Cyrl-RS"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66092DC0" w14:textId="441241A0" w:rsidR="006A6274" w:rsidRPr="003203CB" w:rsidRDefault="006A6274" w:rsidP="00D9612A">
            <w:pPr>
              <w:pStyle w:val="Buleti"/>
            </w:pPr>
            <w:r w:rsidRPr="003203CB">
              <w:t>Записује по табли велика и мала штампана слова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rPr>
                <w:rFonts w:eastAsia="Calibri"/>
              </w:rPr>
              <w:t>Уу, Вв</w:t>
            </w:r>
            <w:r w:rsidRPr="003203CB">
              <w:t>, са леве стране, а са десне стране, упоредо, писана слова и показује редослед покрета приликом писања.</w:t>
            </w:r>
          </w:p>
          <w:p w14:paraId="1DC24519" w14:textId="5B029C38" w:rsidR="006A6274" w:rsidRPr="003203CB" w:rsidRDefault="006A6274" w:rsidP="00D9612A">
            <w:pPr>
              <w:pStyle w:val="Buleti"/>
            </w:pPr>
            <w:r w:rsidRPr="003203CB">
              <w:t xml:space="preserve">Означавање слова </w:t>
            </w:r>
            <w:r w:rsidR="000931A8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293E3711" w14:textId="2E4BA48D" w:rsidR="006A6274" w:rsidRPr="003203CB" w:rsidRDefault="006A6274" w:rsidP="00D9612A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470C857B" w14:textId="22984754" w:rsidR="006A6274" w:rsidRPr="003203CB" w:rsidRDefault="006A6274" w:rsidP="00D9612A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1EA2378A" w14:textId="794C302B" w:rsidR="006A6274" w:rsidRPr="003203CB" w:rsidRDefault="006A6274" w:rsidP="00D9612A">
            <w:pPr>
              <w:pStyle w:val="Buleti"/>
            </w:pPr>
            <w:r w:rsidRPr="003203CB">
              <w:t>Рад на задацима у уџбенику, стр. 60 и 61.</w:t>
            </w:r>
            <w:r w:rsidR="00D9612A">
              <w:br/>
            </w:r>
            <w:r w:rsidRPr="003203CB">
              <w:t>1. Piši pisana slova latinice. (Започета су слова латинице</w:t>
            </w:r>
            <w:r w:rsidRPr="003203CB">
              <w:rPr>
                <w:rFonts w:eastAsia="Times New Roman"/>
              </w:rPr>
              <w:t xml:space="preserve"> </w:t>
            </w:r>
            <w:r w:rsidRPr="003203CB">
              <w:rPr>
                <w:rFonts w:eastAsia="Calibri"/>
              </w:rPr>
              <w:t>Уу, Вв</w:t>
            </w:r>
            <w:r w:rsidRPr="003203CB">
              <w:t>.)</w:t>
            </w:r>
            <w:r w:rsidR="00D9612A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D9612A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D9612A">
              <w:br/>
            </w:r>
            <w:r w:rsidRPr="003203CB">
              <w:t>3. Pročitaj rečenice.</w:t>
            </w:r>
            <w:r w:rsidR="00D9612A">
              <w:br/>
            </w:r>
            <w:r w:rsidRPr="003203CB">
              <w:t xml:space="preserve">    </w:t>
            </w:r>
            <w:r w:rsidR="008F244B" w:rsidRPr="003203CB">
              <w:t xml:space="preserve">Mama Ljiljana je sa svojim mališanima na salašu. Ona im tamo kuva neka nova jela. </w:t>
            </w:r>
            <w:r w:rsidR="00D9612A">
              <w:br/>
            </w:r>
            <w:r w:rsidR="008F244B" w:rsidRPr="003203CB">
              <w:t xml:space="preserve">    Nakon jela svi uživaju uz slatkiše i sokove.</w:t>
            </w:r>
            <w:r w:rsidR="00D9612A">
              <w:br/>
            </w:r>
            <w:r w:rsidR="008F244B" w:rsidRPr="003203CB">
              <w:t xml:space="preserve">    Odgovori na postavljena pitanja. Piši pisanim slovima latinice.</w:t>
            </w:r>
            <w:r w:rsidR="00D9612A">
              <w:br/>
            </w:r>
            <w:r w:rsidR="008F244B" w:rsidRPr="003203CB">
              <w:t xml:space="preserve">    Ko je na salašu?</w:t>
            </w:r>
            <w:r w:rsidR="00D9612A">
              <w:br/>
            </w:r>
            <w:r w:rsidR="008F244B" w:rsidRPr="003203CB">
              <w:t xml:space="preserve">    Šta mama radi na salašu?</w:t>
            </w:r>
          </w:p>
          <w:p w14:paraId="16CD1928" w14:textId="116CD80B" w:rsidR="006A6274" w:rsidRPr="003203CB" w:rsidRDefault="006A6274" w:rsidP="00D9612A">
            <w:pPr>
              <w:pStyle w:val="Buleti"/>
            </w:pPr>
            <w:r w:rsidRPr="003203CB">
              <w:t>Провера урађених задатака.</w:t>
            </w:r>
            <w:r w:rsidRPr="003203CB">
              <w:rPr>
                <w:lang w:val="sr-Latn-RS"/>
              </w:rPr>
              <w:t xml:space="preserve">  </w:t>
            </w:r>
            <w:r w:rsidRPr="003203CB">
              <w:t xml:space="preserve"> </w:t>
            </w:r>
            <w:r w:rsidR="00D9612A">
              <w:rPr>
                <w:lang w:val="en-US"/>
              </w:rPr>
              <w:br/>
            </w:r>
          </w:p>
        </w:tc>
      </w:tr>
      <w:tr w:rsidR="006A6274" w:rsidRPr="003203CB" w14:paraId="7AB2234F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3706A7E" w14:textId="77777777" w:rsidR="006A6274" w:rsidRPr="003203CB" w:rsidRDefault="006A6274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A6274" w:rsidRPr="003203CB" w14:paraId="7E6AA947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A699" w14:textId="77777777" w:rsidR="000931A8" w:rsidRPr="003203CB" w:rsidRDefault="004A4D3E" w:rsidP="00D9612A">
            <w:pPr>
              <w:pStyle w:val="Buleti"/>
            </w:pPr>
            <w:r w:rsidRPr="003203CB">
              <w:t xml:space="preserve">Рад у пару: Ученици имају задатак да за одређено време смисле што више </w:t>
            </w:r>
            <w:r w:rsidR="007A08E4" w:rsidRPr="003203CB">
              <w:t xml:space="preserve">изјавних </w:t>
            </w:r>
            <w:r w:rsidRPr="003203CB">
              <w:t xml:space="preserve">реченица од писаних латиничних слова </w:t>
            </w:r>
            <w:r w:rsidRPr="003203CB">
              <w:rPr>
                <w:rFonts w:eastAsia="Calibri"/>
              </w:rPr>
              <w:t>Аа, Ее, Јј, Оо, Кк, Мм, Тт, Ии, Нн, Њњ</w:t>
            </w:r>
            <w:r w:rsidRPr="003203CB">
              <w:rPr>
                <w:rFonts w:eastAsia="Calibri"/>
                <w:lang w:val="sr-Latn-RS"/>
              </w:rPr>
              <w:t>,</w:t>
            </w:r>
            <w:r w:rsidRPr="003203CB">
              <w:rPr>
                <w:rFonts w:eastAsia="Calibri"/>
              </w:rPr>
              <w:t xml:space="preserve"> Сс, Шш, </w:t>
            </w:r>
            <w:r w:rsidRPr="003203CB">
              <w:rPr>
                <w:rFonts w:eastAsia="Times New Roman"/>
              </w:rPr>
              <w:t>Зз, Жж</w:t>
            </w:r>
            <w:r w:rsidRPr="003203CB">
              <w:rPr>
                <w:rFonts w:eastAsia="Calibri"/>
                <w:lang w:val="sr-Latn-RS"/>
              </w:rPr>
              <w:t xml:space="preserve">, </w:t>
            </w:r>
            <w:r w:rsidRPr="003203CB">
              <w:rPr>
                <w:rFonts w:eastAsia="Calibri"/>
              </w:rPr>
              <w:t>Лл, Љљ</w:t>
            </w:r>
            <w:r w:rsidR="007A08E4" w:rsidRPr="003203CB">
              <w:rPr>
                <w:rFonts w:eastAsia="Calibri"/>
              </w:rPr>
              <w:t xml:space="preserve">, </w:t>
            </w:r>
            <w:r w:rsidRPr="003203CB">
              <w:rPr>
                <w:rFonts w:eastAsia="Calibri"/>
              </w:rPr>
              <w:t>Уу, Вв</w:t>
            </w:r>
            <w:r w:rsidRPr="003203CB">
              <w:t>. Иста слова се могу понављати.</w:t>
            </w:r>
          </w:p>
          <w:p w14:paraId="1A93005E" w14:textId="427EA05F" w:rsidR="006A6274" w:rsidRPr="003203CB" w:rsidRDefault="006A6274" w:rsidP="00D9612A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пара по броју састављених речи и реченица.</w:t>
            </w:r>
          </w:p>
          <w:p w14:paraId="3CFAD92F" w14:textId="6ABF651E" w:rsidR="006A6274" w:rsidRPr="003203CB" w:rsidRDefault="006A6274" w:rsidP="00D9612A">
            <w:pPr>
              <w:pStyle w:val="Buleti"/>
              <w:rPr>
                <w:rFonts w:eastAsia="Arial"/>
                <w:bCs/>
                <w:kern w:val="24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1A2C6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9FEC1" w14:textId="77777777" w:rsidR="006C1CE7" w:rsidRDefault="006C1CE7" w:rsidP="00073266">
      <w:pPr>
        <w:spacing w:after="0" w:line="240" w:lineRule="auto"/>
      </w:pPr>
      <w:r>
        <w:separator/>
      </w:r>
    </w:p>
  </w:endnote>
  <w:endnote w:type="continuationSeparator" w:id="0">
    <w:p w14:paraId="4BA86565" w14:textId="77777777" w:rsidR="006C1CE7" w:rsidRDefault="006C1CE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1A2E7" w14:textId="77777777" w:rsidR="006C1CE7" w:rsidRDefault="006C1CE7" w:rsidP="00073266">
      <w:pPr>
        <w:spacing w:after="0" w:line="240" w:lineRule="auto"/>
      </w:pPr>
      <w:r>
        <w:separator/>
      </w:r>
    </w:p>
  </w:footnote>
  <w:footnote w:type="continuationSeparator" w:id="0">
    <w:p w14:paraId="5EAFBA13" w14:textId="77777777" w:rsidR="006C1CE7" w:rsidRDefault="006C1CE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2C6D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19E9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1CE7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2024-06-02T10:31:00Z</dcterms:modified>
</cp:coreProperties>
</file>