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8808B" w14:textId="77777777" w:rsidR="00B2255E" w:rsidRPr="003203CB" w:rsidRDefault="00B2255E" w:rsidP="00B2255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</w:t>
      </w:r>
      <w:r w:rsidR="00625051" w:rsidRPr="003203CB">
        <w:rPr>
          <w:rFonts w:eastAsia="Calibri" w:cstheme="minorHAnsi"/>
          <w:b/>
          <w:sz w:val="24"/>
          <w:szCs w:val="24"/>
          <w:lang w:val="sr-Cyrl-RS"/>
        </w:rPr>
        <w:t xml:space="preserve"> БРОЈ 71</w:t>
      </w:r>
    </w:p>
    <w:p w14:paraId="3A282BB7" w14:textId="77777777" w:rsidR="00033DAA" w:rsidRPr="003203CB" w:rsidRDefault="00033DAA" w:rsidP="00B2255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B2255E" w:rsidRPr="003203CB" w14:paraId="63894AF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61FF239" w14:textId="77777777" w:rsidR="00B2255E" w:rsidRPr="003203CB" w:rsidRDefault="00B2255E" w:rsidP="00400D2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29C5C2F" w14:textId="77777777" w:rsidR="00B2255E" w:rsidRPr="003203CB" w:rsidRDefault="00B2255E" w:rsidP="00400D2C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B2255E" w:rsidRPr="003203CB" w14:paraId="3363E02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50EDCE6" w14:textId="77777777" w:rsidR="00B2255E" w:rsidRPr="003203CB" w:rsidRDefault="00B2255E" w:rsidP="00400D2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63D293D" w14:textId="739738FE" w:rsidR="00B2255E" w:rsidRPr="003203CB" w:rsidRDefault="00B2255E" w:rsidP="00B2255E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Избор из илустрованох енциклопедија и часописа за децу - Никола Тесла (приче из детињства)</w:t>
            </w:r>
          </w:p>
        </w:tc>
      </w:tr>
      <w:tr w:rsidR="00B2255E" w:rsidRPr="003203CB" w14:paraId="7C24C2E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99B0D97" w14:textId="77777777" w:rsidR="00B2255E" w:rsidRPr="003203CB" w:rsidRDefault="00B2255E" w:rsidP="00400D2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C651007" w14:textId="77777777" w:rsidR="00B2255E" w:rsidRPr="003203CB" w:rsidRDefault="00B2255E" w:rsidP="00400D2C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B2255E" w:rsidRPr="003203CB" w14:paraId="5F7F610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955A9D4" w14:textId="77777777" w:rsidR="00B2255E" w:rsidRPr="003203CB" w:rsidRDefault="00B2255E" w:rsidP="00400D2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660ED60" w14:textId="77777777" w:rsidR="00B2255E" w:rsidRPr="003203CB" w:rsidRDefault="00B2255E" w:rsidP="00FD64CA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</w:t>
            </w:r>
            <w:r w:rsidR="00FD64CA" w:rsidRPr="003203CB">
              <w:rPr>
                <w:rFonts w:cstheme="minorHAnsi"/>
                <w:sz w:val="24"/>
                <w:szCs w:val="24"/>
              </w:rPr>
              <w:t>уметничких дела разних жанрова.</w:t>
            </w:r>
          </w:p>
        </w:tc>
      </w:tr>
      <w:tr w:rsidR="00B2255E" w:rsidRPr="003203CB" w14:paraId="4B7EBF81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4BA2BA0" w14:textId="77777777" w:rsidR="00B2255E" w:rsidRPr="003203CB" w:rsidRDefault="00B2255E" w:rsidP="00400D2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65286A0C" w14:textId="77777777" w:rsidR="00B2255E" w:rsidRPr="003203CB" w:rsidRDefault="00B2255E" w:rsidP="00400D2C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7604F2D1" w14:textId="36BE8E57" w:rsidR="00B2255E" w:rsidRPr="003203CB" w:rsidRDefault="00B2255E" w:rsidP="00400D2C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36E42A4C" w14:textId="77777777" w:rsidR="00B2255E" w:rsidRPr="003203CB" w:rsidRDefault="00B2255E" w:rsidP="00400D2C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6A376E83" w14:textId="77777777" w:rsidR="00B2255E" w:rsidRPr="003203CB" w:rsidRDefault="00B2255E" w:rsidP="00400D2C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02309E1" w14:textId="3FA7BE4B" w:rsidR="00B2255E" w:rsidRPr="003203CB" w:rsidRDefault="00B2255E" w:rsidP="00CB098E">
            <w:pPr>
              <w:spacing w:after="0" w:line="240" w:lineRule="auto"/>
              <w:ind w:left="144" w:hanging="144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разликује бајку од осталих књижевних врста (песме, приче, басне, драмског текста);</w:t>
            </w:r>
          </w:p>
          <w:p w14:paraId="4B3EC318" w14:textId="77777777" w:rsidR="00A455B9" w:rsidRPr="003203CB" w:rsidRDefault="00A455B9" w:rsidP="00400D2C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–наведе једноставне примере из свакодневног живота;</w:t>
            </w:r>
          </w:p>
          <w:p w14:paraId="41CF5F10" w14:textId="77777777" w:rsidR="00B2255E" w:rsidRPr="003203CB" w:rsidRDefault="00B2255E" w:rsidP="00400D2C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B2255E" w:rsidRPr="003203CB" w14:paraId="10D9585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88597C5" w14:textId="77777777" w:rsidR="00B2255E" w:rsidRPr="003203CB" w:rsidRDefault="00B2255E" w:rsidP="00400D2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81C4D97" w14:textId="77777777" w:rsidR="00B2255E" w:rsidRPr="003203CB" w:rsidRDefault="00B2255E" w:rsidP="00400D2C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B2255E" w:rsidRPr="003203CB" w14:paraId="0CB7341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D1F1489" w14:textId="77777777" w:rsidR="00B2255E" w:rsidRPr="003203CB" w:rsidRDefault="00B2255E" w:rsidP="00400D2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C63D38B" w14:textId="77777777" w:rsidR="00B2255E" w:rsidRPr="003203CB" w:rsidRDefault="00B2255E" w:rsidP="00400D2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32</w:t>
            </w:r>
            <w:r w:rsidR="00F1571F" w:rsidRPr="003203CB">
              <w:rPr>
                <w:rFonts w:eastAsia="Calibri" w:cstheme="minorHAnsi"/>
                <w:sz w:val="24"/>
                <w:szCs w:val="24"/>
                <w:lang w:val="sr-Cyrl-RS"/>
              </w:rPr>
              <w:t>, Радна свеска, стр. 62.</w:t>
            </w:r>
          </w:p>
        </w:tc>
      </w:tr>
      <w:tr w:rsidR="00B2255E" w:rsidRPr="003203CB" w14:paraId="75F3FC5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B554F55" w14:textId="77777777" w:rsidR="00B2255E" w:rsidRPr="003203CB" w:rsidRDefault="00B2255E" w:rsidP="00400D2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2D163F1" w14:textId="77777777" w:rsidR="00B2255E" w:rsidRPr="003203CB" w:rsidRDefault="00B2255E" w:rsidP="00400D2C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индивидуални, рад у пару</w:t>
            </w:r>
          </w:p>
        </w:tc>
      </w:tr>
      <w:tr w:rsidR="00B2255E" w:rsidRPr="003203CB" w14:paraId="480D494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C23EBF2" w14:textId="77777777" w:rsidR="00B2255E" w:rsidRPr="003203CB" w:rsidRDefault="00B2255E" w:rsidP="00400D2C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1F7D0D" w14:textId="77777777" w:rsidR="00B2255E" w:rsidRPr="003203CB" w:rsidRDefault="00B2255E" w:rsidP="00400D2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40C0A51F" w14:textId="77777777" w:rsidR="00B2255E" w:rsidRPr="003203CB" w:rsidRDefault="00B2255E" w:rsidP="00B2255E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B2255E" w:rsidRPr="003203CB" w14:paraId="35EB0086" w14:textId="77777777" w:rsidTr="00CB098E">
        <w:trPr>
          <w:trHeight w:val="296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98B73EC" w14:textId="77777777" w:rsidR="00B2255E" w:rsidRPr="003203CB" w:rsidRDefault="00B2255E" w:rsidP="00400D2C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2255E" w:rsidRPr="003203CB" w14:paraId="652B3D9D" w14:textId="77777777" w:rsidTr="00CB098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B673" w14:textId="5CDDF973" w:rsidR="00B2255E" w:rsidRPr="003203CB" w:rsidRDefault="00B2255E" w:rsidP="00CB098E">
            <w:pPr>
              <w:pStyle w:val="Buleti"/>
            </w:pPr>
            <w:r w:rsidRPr="003203CB">
              <w:t>Наставник поставља мотивационо питање: Шта знаш о Николи Тесли?</w:t>
            </w:r>
          </w:p>
          <w:p w14:paraId="41D1294E" w14:textId="00BD6503" w:rsidR="00B2255E" w:rsidRPr="003203CB" w:rsidRDefault="00B2255E" w:rsidP="00CB098E">
            <w:pPr>
              <w:pStyle w:val="Buleti"/>
            </w:pPr>
            <w:r w:rsidRPr="003203CB">
              <w:t>Ученици одговарају на постављено питање.</w:t>
            </w:r>
          </w:p>
          <w:p w14:paraId="3EDDFC77" w14:textId="0A08A661" w:rsidR="00BC237B" w:rsidRPr="00CB098E" w:rsidRDefault="00B2255E" w:rsidP="00CB098E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B2255E" w:rsidRPr="003203CB" w14:paraId="412A484A" w14:textId="77777777" w:rsidTr="00CB098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6E7AED0" w14:textId="77777777" w:rsidR="00B2255E" w:rsidRPr="003203CB" w:rsidRDefault="00B2255E" w:rsidP="00400D2C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2255E" w:rsidRPr="003203CB" w14:paraId="67F8BE1D" w14:textId="77777777" w:rsidTr="00CB098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060F1" w14:textId="7F8723AB" w:rsidR="00FD64CA" w:rsidRPr="003203CB" w:rsidRDefault="00FD64CA" w:rsidP="00CB098E">
            <w:pPr>
              <w:pStyle w:val="Buleti"/>
            </w:pPr>
            <w:r w:rsidRPr="003203CB">
              <w:t>Никола Тесла је пред крај свог живота када је био већ у деветој деценији (1939) написао писмо у којем је описао свој завичај и своје детињство девојчици Поли Фотић, ћерки Константина Фотића тадашњег посланика у Сједињеним Америчким Државама.</w:t>
            </w:r>
          </w:p>
          <w:p w14:paraId="60CB8B44" w14:textId="76E9B486" w:rsidR="00A455B9" w:rsidRPr="003203CB" w:rsidRDefault="00B2255E" w:rsidP="00CB098E">
            <w:pPr>
              <w:pStyle w:val="Buleti"/>
            </w:pPr>
            <w:r w:rsidRPr="003203CB">
              <w:t xml:space="preserve">Интерпретативно читање одломка из књиге </w:t>
            </w:r>
            <w:r w:rsidRPr="00CB098E">
              <w:rPr>
                <w:i/>
                <w:iCs/>
              </w:rPr>
              <w:t>Прича о детињству</w:t>
            </w:r>
            <w:r w:rsidR="00A455B9" w:rsidRPr="003203CB">
              <w:t xml:space="preserve"> </w:t>
            </w:r>
            <w:r w:rsidRPr="003203CB">
              <w:t>коју је приредио Душан Радовић.</w:t>
            </w:r>
          </w:p>
          <w:p w14:paraId="5BC404A1" w14:textId="0F2EEEA6" w:rsidR="00B2255E" w:rsidRPr="003203CB" w:rsidRDefault="00B2255E" w:rsidP="00CB098E">
            <w:pPr>
              <w:pStyle w:val="Buleti"/>
            </w:pPr>
            <w:r w:rsidRPr="003203CB">
              <w:t xml:space="preserve">Разговор о утисцима. </w:t>
            </w:r>
          </w:p>
          <w:p w14:paraId="345CDFBE" w14:textId="317C74F2" w:rsidR="00B2255E" w:rsidRPr="003203CB" w:rsidRDefault="00B2255E" w:rsidP="00CB098E">
            <w:pPr>
              <w:pStyle w:val="Buleti"/>
            </w:pPr>
            <w:r w:rsidRPr="003203CB">
              <w:t>Тихо, усмерено читање текста са задатком уочавања непознатих речи.</w:t>
            </w:r>
          </w:p>
          <w:p w14:paraId="1AD4F1C3" w14:textId="447C8BE5" w:rsidR="00B2255E" w:rsidRPr="003203CB" w:rsidRDefault="00B2255E" w:rsidP="00CB098E">
            <w:pPr>
              <w:pStyle w:val="Buleti"/>
            </w:pPr>
            <w:r w:rsidRPr="003203CB">
              <w:t xml:space="preserve">Објашњавање непознатих речи: </w:t>
            </w:r>
            <w:r w:rsidR="00CB098E">
              <w:br/>
            </w:r>
            <w:r w:rsidRPr="003203CB">
              <w:t>сутон – сумрак, доба дана када сунце залази</w:t>
            </w:r>
            <w:r w:rsidR="00CB098E">
              <w:br/>
            </w:r>
            <w:r w:rsidRPr="003203CB">
              <w:t>праскавих – експлозивних</w:t>
            </w:r>
            <w:r w:rsidR="00CB098E">
              <w:br/>
            </w:r>
            <w:r w:rsidRPr="003203CB">
              <w:t>уман – паметан, интелигентан</w:t>
            </w:r>
            <w:r w:rsidR="00CB098E">
              <w:br/>
            </w:r>
            <w:r w:rsidRPr="003203CB">
              <w:t>опчињена – задивљена</w:t>
            </w:r>
            <w:r w:rsidR="00CB098E">
              <w:br/>
            </w:r>
            <w:r w:rsidRPr="003203CB">
              <w:t>ореол – светао круг око главе светаца</w:t>
            </w:r>
            <w:r w:rsidR="00CB098E">
              <w:br/>
            </w:r>
            <w:r w:rsidRPr="003203CB">
              <w:t>уобразиља – машта</w:t>
            </w:r>
            <w:r w:rsidR="00CB098E">
              <w:br/>
            </w:r>
            <w:r w:rsidRPr="003203CB">
              <w:t xml:space="preserve">електрицитет – природна појава узрокована наелектрисањем; </w:t>
            </w:r>
            <w:r w:rsidR="00CB098E">
              <w:br/>
            </w:r>
            <w:r w:rsidRPr="003203CB">
              <w:t>може се са једног тела преносити на друго</w:t>
            </w:r>
          </w:p>
          <w:p w14:paraId="5BA7D0DF" w14:textId="6039D0B4" w:rsidR="00B2255E" w:rsidRPr="003203CB" w:rsidRDefault="00FD64CA" w:rsidP="00CB098E">
            <w:pPr>
              <w:pStyle w:val="Buleti"/>
            </w:pPr>
            <w:r w:rsidRPr="003203CB">
              <w:t>Анализа</w:t>
            </w:r>
            <w:r w:rsidR="00B2255E" w:rsidRPr="003203CB">
              <w:t xml:space="preserve"> текста:</w:t>
            </w:r>
            <w:r w:rsidR="00CB098E">
              <w:br/>
            </w:r>
            <w:r w:rsidR="00B2255E" w:rsidRPr="003203CB">
              <w:t>1. Када се десио догађај који је описао Никола Тесла?</w:t>
            </w:r>
            <w:r w:rsidR="00CB098E">
              <w:br/>
            </w:r>
            <w:r w:rsidR="00B2255E" w:rsidRPr="003203CB">
              <w:t xml:space="preserve">2. Какве су биле временске прилике тог дана? </w:t>
            </w:r>
            <w:r w:rsidR="00CB098E">
              <w:br/>
            </w:r>
            <w:r w:rsidR="00B2255E" w:rsidRPr="003203CB">
              <w:t>3. Колико је тада Никола имао година?</w:t>
            </w:r>
            <w:r w:rsidR="00CB098E">
              <w:br/>
            </w:r>
            <w:r w:rsidR="00B2255E" w:rsidRPr="003203CB">
              <w:lastRenderedPageBreak/>
              <w:t>4. Шта се десило када је помазио свог мачка?</w:t>
            </w:r>
            <w:r w:rsidR="00CB098E">
              <w:br/>
            </w:r>
            <w:r w:rsidR="00B2255E" w:rsidRPr="003203CB">
              <w:t xml:space="preserve">5. Шта је његов отац закључио, о којој појави је реч? </w:t>
            </w:r>
            <w:r w:rsidR="00CB098E">
              <w:br/>
            </w:r>
            <w:r w:rsidR="00B2255E" w:rsidRPr="003203CB">
              <w:t>6. О чему је размишљао Никола након тог догађаја?</w:t>
            </w:r>
            <w:r w:rsidR="00CB098E">
              <w:br/>
            </w:r>
            <w:r w:rsidR="00B2255E" w:rsidRPr="003203CB">
              <w:t>7. Да ли је икада нашао објашњење за ову природну појаву?</w:t>
            </w:r>
          </w:p>
          <w:p w14:paraId="66B98618" w14:textId="0DE4A915" w:rsidR="00B2255E" w:rsidRPr="003203CB" w:rsidRDefault="00B2255E" w:rsidP="00CB098E">
            <w:pPr>
              <w:pStyle w:val="Buleti"/>
            </w:pPr>
            <w:r w:rsidRPr="003203CB">
              <w:rPr>
                <w:i/>
              </w:rPr>
              <w:t>Учимо нешто ново</w:t>
            </w:r>
            <w:r w:rsidRPr="003203CB">
              <w:t>:</w:t>
            </w:r>
            <w:r w:rsidR="00CB098E">
              <w:br/>
            </w:r>
            <w:r w:rsidR="00F1571F" w:rsidRPr="003203CB">
              <w:t xml:space="preserve">Сазнајемо о </w:t>
            </w:r>
            <w:r w:rsidR="00F1571F" w:rsidRPr="003203CB">
              <w:rPr>
                <w:b/>
              </w:rPr>
              <w:t>Николи Тесли</w:t>
            </w:r>
            <w:r w:rsidR="00F1571F" w:rsidRPr="003203CB">
              <w:t>, његовом детињству и научном раду.</w:t>
            </w:r>
          </w:p>
          <w:p w14:paraId="3A37F022" w14:textId="1E3D11A2" w:rsidR="00F1571F" w:rsidRPr="003203CB" w:rsidRDefault="00F1571F" w:rsidP="00CB098E">
            <w:pPr>
              <w:pStyle w:val="Buleti"/>
            </w:pPr>
            <w:r w:rsidRPr="003203CB">
              <w:t xml:space="preserve">Никола Тесла је рођен 10. јула 1856. године у Лици у Хрватској. Отац му је био православни свештеник. Поседовао богату библиотеку у којој је и Никола проводио своје детињство читајући и учећи стране језике. Николина мајка била је вредна жена с много талената. Била је врло креативна и својим изумима олакшавала је живот на селу. Сматра се да је Никола Тесла управо од мајке наследио склоност ка истраживачком раду. Теслини родитељи су, осим њега, имали сина Данета и кћерке Ангелину и Милку, које су биле старије од Николе, и Марицу, најмлађе дете у породици Тесла. </w:t>
            </w:r>
            <w:r w:rsidR="00CB098E">
              <w:br/>
            </w:r>
            <w:r w:rsidRPr="003203CB">
              <w:t>1884. године је отпутовао у Америку. Постао је познат широм света по својим открићима. Његов систем наизменичних струја је омогућио знатно лакши пренос електричне енергије на даљину. Био је најважнији човек у изградњи прве хидроцентрале на Нијагариним водопадима. Умро је у Њујорку, 7. јануара 1943. године.</w:t>
            </w:r>
          </w:p>
          <w:p w14:paraId="2A8F9B45" w14:textId="77FE095B" w:rsidR="00F1571F" w:rsidRPr="003203CB" w:rsidRDefault="00F1571F" w:rsidP="00CB098E">
            <w:pPr>
              <w:pStyle w:val="Buleti"/>
            </w:pPr>
            <w:r w:rsidRPr="003203CB">
              <w:t>Разговарамо о прочитаном информативном тексту.</w:t>
            </w:r>
          </w:p>
          <w:p w14:paraId="721981A8" w14:textId="1B871B0B" w:rsidR="00B2255E" w:rsidRPr="003203CB" w:rsidRDefault="00F1571F" w:rsidP="00CB098E">
            <w:pPr>
              <w:pStyle w:val="Buleti"/>
            </w:pPr>
            <w:r w:rsidRPr="003203CB">
              <w:t>Читамо занимљивости-</w:t>
            </w:r>
            <w:r w:rsidR="00B2255E" w:rsidRPr="003203CB">
              <w:rPr>
                <w:i/>
              </w:rPr>
              <w:t>Радозналко</w:t>
            </w:r>
            <w:r w:rsidR="00B2255E" w:rsidRPr="003203CB">
              <w:t xml:space="preserve">: </w:t>
            </w:r>
            <w:r w:rsidR="00B2255E" w:rsidRPr="003203CB">
              <w:rPr>
                <w:b/>
              </w:rPr>
              <w:t>Зашто мачки пуцкета длака када је мазимо?</w:t>
            </w:r>
            <w:r w:rsidR="00CB098E">
              <w:rPr>
                <w:b/>
              </w:rPr>
              <w:br/>
            </w:r>
            <w:r w:rsidR="00B2255E" w:rsidRPr="003203CB">
              <w:t>Кад се протрљају, мачје длаке се наелектришу, што значи да се у њима створи електрична струја. Кад мазимо мачку, њене длаке се мало накостреше и зачује се лако пуцкетање које производи та електрична струја. Исто се догађа и са нашом косом, која такође пуцкета када кроз њу пролазимо чешљем.</w:t>
            </w:r>
            <w:r w:rsidR="00CB098E">
              <w:br/>
              <w:t xml:space="preserve">                </w:t>
            </w:r>
            <w:r w:rsidR="00B2255E" w:rsidRPr="003203CB">
              <w:t xml:space="preserve">                                                         Велика илустрована енциклопедија за децу „Реци, зашто?”</w:t>
            </w:r>
          </w:p>
          <w:p w14:paraId="578FF27B" w14:textId="29252926" w:rsidR="00A455B9" w:rsidRPr="003203CB" w:rsidRDefault="00A455B9" w:rsidP="00CB098E">
            <w:pPr>
              <w:pStyle w:val="Buleti"/>
            </w:pPr>
            <w:r w:rsidRPr="003203CB">
              <w:t xml:space="preserve">Ученици наводе једноставне примере </w:t>
            </w:r>
            <w:r w:rsidR="00BC237B" w:rsidRPr="003203CB">
              <w:t>у вези електрицитета</w:t>
            </w:r>
            <w:r w:rsidRPr="003203CB">
              <w:t xml:space="preserve"> из</w:t>
            </w:r>
            <w:r w:rsidR="00BC237B" w:rsidRPr="003203CB">
              <w:t xml:space="preserve"> свакодневног живота (пуцкетање кад се скида ролка и сл).</w:t>
            </w:r>
          </w:p>
          <w:p w14:paraId="1A7DD247" w14:textId="50EF5FCA" w:rsidR="00B2255E" w:rsidRPr="00CB098E" w:rsidRDefault="00F1571F" w:rsidP="00CB098E">
            <w:pPr>
              <w:pStyle w:val="Buleti"/>
              <w:rPr>
                <w:lang w:val="en-US"/>
              </w:rPr>
            </w:pPr>
            <w:r w:rsidRPr="003203CB">
              <w:t>Самосталан рад на задацима у Радној свесци, стр. 62.</w:t>
            </w:r>
          </w:p>
        </w:tc>
      </w:tr>
      <w:tr w:rsidR="00B2255E" w:rsidRPr="003203CB" w14:paraId="0A7B5CF5" w14:textId="77777777" w:rsidTr="00CB098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CA253F3" w14:textId="77777777" w:rsidR="00B2255E" w:rsidRPr="003203CB" w:rsidRDefault="00B2255E" w:rsidP="00400D2C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2255E" w:rsidRPr="003203CB" w14:paraId="3E8B8E67" w14:textId="77777777" w:rsidTr="00CB098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A018" w14:textId="23E325FE" w:rsidR="00520880" w:rsidRPr="003203CB" w:rsidRDefault="00B536E1" w:rsidP="00CB098E">
            <w:pPr>
              <w:pStyle w:val="Buleti"/>
            </w:pPr>
            <w:r w:rsidRPr="003203CB">
              <w:t>Провера задатака, усмено.</w:t>
            </w:r>
          </w:p>
          <w:p w14:paraId="292D00FC" w14:textId="67AFD0CE" w:rsidR="00520880" w:rsidRPr="00CB098E" w:rsidRDefault="00B2255E" w:rsidP="00CB098E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520880" w:rsidRPr="003203CB">
              <w:t xml:space="preserve">Пронађи у библиотеци и </w:t>
            </w:r>
            <w:r w:rsidR="00CB098E">
              <w:t>п</w:t>
            </w:r>
            <w:r w:rsidR="00520880" w:rsidRPr="003203CB">
              <w:t>рочитај књигу „Прича о детињству” Николе Тесле.</w:t>
            </w:r>
          </w:p>
        </w:tc>
      </w:tr>
    </w:tbl>
    <w:p w14:paraId="3ADF9090" w14:textId="77777777" w:rsidR="000A3DAB" w:rsidRPr="003203CB" w:rsidRDefault="000A3DAB" w:rsidP="00A47AEA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A3027" w14:textId="77777777" w:rsidR="008A1C1D" w:rsidRDefault="008A1C1D" w:rsidP="00073266">
      <w:pPr>
        <w:spacing w:after="0" w:line="240" w:lineRule="auto"/>
      </w:pPr>
      <w:r>
        <w:separator/>
      </w:r>
    </w:p>
  </w:endnote>
  <w:endnote w:type="continuationSeparator" w:id="0">
    <w:p w14:paraId="2DCD16EC" w14:textId="77777777" w:rsidR="008A1C1D" w:rsidRDefault="008A1C1D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8069D" w14:textId="77777777" w:rsidR="008A1C1D" w:rsidRDefault="008A1C1D" w:rsidP="00073266">
      <w:pPr>
        <w:spacing w:after="0" w:line="240" w:lineRule="auto"/>
      </w:pPr>
      <w:r>
        <w:separator/>
      </w:r>
    </w:p>
  </w:footnote>
  <w:footnote w:type="continuationSeparator" w:id="0">
    <w:p w14:paraId="0455DE27" w14:textId="77777777" w:rsidR="008A1C1D" w:rsidRDefault="008A1C1D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0617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25FA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C1D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47AEA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75936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2024-06-02T08:04:00Z</dcterms:modified>
</cp:coreProperties>
</file>