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991E8" w14:textId="77777777" w:rsidR="001F7F37" w:rsidRPr="003203CB" w:rsidRDefault="001F7F37" w:rsidP="001F7F37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100</w:t>
      </w:r>
    </w:p>
    <w:p w14:paraId="381F31F2" w14:textId="77777777" w:rsidR="0014658B" w:rsidRPr="003203CB" w:rsidRDefault="0014658B" w:rsidP="001F7F37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1F7F37" w:rsidRPr="003203CB" w14:paraId="315F700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B926FF3" w14:textId="77777777" w:rsidR="001F7F37" w:rsidRPr="003203CB" w:rsidRDefault="001F7F37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BDDA713" w14:textId="77777777" w:rsidR="001F7F37" w:rsidRPr="003203CB" w:rsidRDefault="001F7F37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cstheme="minorHAnsi"/>
                <w:bCs/>
                <w:sz w:val="24"/>
                <w:szCs w:val="24"/>
              </w:rPr>
              <w:t>Језичка култура</w:t>
            </w:r>
          </w:p>
        </w:tc>
      </w:tr>
      <w:tr w:rsidR="001F7F37" w:rsidRPr="003203CB" w14:paraId="0CE35BAE" w14:textId="77777777" w:rsidTr="00464F77">
        <w:trPr>
          <w:trHeight w:val="391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5597437" w14:textId="77777777" w:rsidR="001F7F37" w:rsidRPr="003203CB" w:rsidRDefault="001F7F37" w:rsidP="00464F7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3CC3A3F" w14:textId="3733A6CE" w:rsidR="001F7F37" w:rsidRPr="003203CB" w:rsidRDefault="001F7F37" w:rsidP="00464F77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Гледање цртаног филма снимљеног према Анде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рс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еновој бајци</w:t>
            </w:r>
          </w:p>
        </w:tc>
      </w:tr>
      <w:tr w:rsidR="001F7F37" w:rsidRPr="003203CB" w14:paraId="2E30F86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940DF0E" w14:textId="77777777" w:rsidR="001F7F37" w:rsidRPr="003203CB" w:rsidRDefault="001F7F37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8B9E272" w14:textId="77777777" w:rsidR="001F7F37" w:rsidRPr="003203CB" w:rsidRDefault="001F7F37" w:rsidP="00912AC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Pr="003203CB">
              <w:rPr>
                <w:rFonts w:cstheme="minorHAnsi"/>
                <w:sz w:val="24"/>
                <w:szCs w:val="24"/>
              </w:rPr>
              <w:t>тврђивање градива</w:t>
            </w:r>
          </w:p>
        </w:tc>
      </w:tr>
      <w:tr w:rsidR="001F7F37" w:rsidRPr="003203CB" w14:paraId="1E58B9B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7B61163" w14:textId="77777777" w:rsidR="001F7F37" w:rsidRPr="003203CB" w:rsidRDefault="001F7F37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EC5BC83" w14:textId="77777777" w:rsidR="001F7F37" w:rsidRPr="003203CB" w:rsidRDefault="001F7F37" w:rsidP="00912AC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cstheme="minorHAnsi"/>
                <w:bCs/>
                <w:sz w:val="24"/>
                <w:szCs w:val="24"/>
                <w:lang w:val="sr-Cyrl-CS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Гледање цртаног филма. Подстицање и неговање интересовања ученика за филмску уметност.</w:t>
            </w:r>
          </w:p>
          <w:p w14:paraId="52DDB43F" w14:textId="77777777" w:rsidR="001F7F37" w:rsidRPr="003203CB" w:rsidRDefault="001F7F37" w:rsidP="00912AC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cstheme="minorHAnsi"/>
                <w:bCs/>
                <w:sz w:val="24"/>
                <w:szCs w:val="24"/>
                <w:lang w:val="sr-Cyrl-CS"/>
              </w:rPr>
            </w:pPr>
            <w:r w:rsidRPr="003203CB">
              <w:rPr>
                <w:rFonts w:cstheme="minorHAnsi"/>
                <w:color w:val="000000"/>
                <w:sz w:val="24"/>
                <w:szCs w:val="24"/>
                <w:lang w:eastAsia="en-GB"/>
              </w:rPr>
              <w:t>Стицање вештине уочавања битних елемената филма и</w:t>
            </w:r>
            <w:r w:rsidRPr="003203CB">
              <w:rPr>
                <w:rFonts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cstheme="minorHAnsi"/>
                <w:color w:val="000000"/>
                <w:sz w:val="24"/>
                <w:szCs w:val="24"/>
                <w:lang w:eastAsia="en-GB"/>
              </w:rPr>
              <w:t>поређења романа и његове филмске адаптације.</w:t>
            </w:r>
          </w:p>
        </w:tc>
      </w:tr>
      <w:tr w:rsidR="001F7F37" w:rsidRPr="003203CB" w14:paraId="24ED9A52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CDA743B" w14:textId="77777777" w:rsidR="001F7F37" w:rsidRPr="003203CB" w:rsidRDefault="001F7F37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3A9DCD6" w14:textId="77777777" w:rsidR="001F7F37" w:rsidRPr="003203CB" w:rsidRDefault="001F7F37" w:rsidP="00912AC8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color w:val="1F1E21"/>
                <w:lang w:val="sr-Cyrl-RS"/>
              </w:rPr>
            </w:pPr>
            <w:r w:rsidRPr="003203CB">
              <w:rPr>
                <w:rFonts w:asciiTheme="minorHAnsi" w:hAnsiTheme="minorHAnsi" w:cstheme="minorHAnsi"/>
                <w:lang w:val="sr-Cyrl-RS"/>
              </w:rPr>
              <w:t>На крају часа ученик ће бити у стању</w:t>
            </w:r>
            <w:r w:rsidRPr="003203CB">
              <w:rPr>
                <w:rFonts w:asciiTheme="minorHAnsi" w:hAnsiTheme="minorHAnsi" w:cstheme="minorHAnsi"/>
                <w:color w:val="1F1E21"/>
                <w:lang w:val="sr-Cyrl-RS"/>
              </w:rPr>
              <w:t xml:space="preserve"> да:</w:t>
            </w:r>
          </w:p>
          <w:p w14:paraId="568A030A" w14:textId="77777777" w:rsidR="001F7F37" w:rsidRPr="003203CB" w:rsidRDefault="001F7F37" w:rsidP="00912AC8">
            <w:pPr>
              <w:spacing w:after="0" w:line="240" w:lineRule="auto"/>
              <w:contextualSpacing/>
              <w:jc w:val="both"/>
              <w:rPr>
                <w:rFonts w:cstheme="minorHAnsi"/>
                <w:noProof/>
                <w:sz w:val="24"/>
                <w:szCs w:val="24"/>
                <w:shd w:val="clear" w:color="auto" w:fill="FFFFFF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shd w:val="clear" w:color="auto" w:fill="FFFFFF"/>
              </w:rPr>
              <w:t>‒</w:t>
            </w:r>
            <w:r w:rsidRPr="003203CB">
              <w:rPr>
                <w:rFonts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 </w:t>
            </w:r>
            <w:r w:rsidRPr="003203CB">
              <w:rPr>
                <w:rFonts w:cstheme="minorHAnsi"/>
                <w:noProof/>
                <w:sz w:val="24"/>
                <w:szCs w:val="24"/>
                <w:shd w:val="clear" w:color="auto" w:fill="FFFFFF"/>
              </w:rPr>
              <w:t>изн</w:t>
            </w:r>
            <w:r w:rsidRPr="003203CB">
              <w:rPr>
                <w:rFonts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е</w:t>
            </w:r>
            <w:r w:rsidRPr="003203CB">
              <w:rPr>
                <w:rFonts w:cstheme="minorHAnsi"/>
                <w:noProof/>
                <w:sz w:val="24"/>
                <w:szCs w:val="24"/>
                <w:shd w:val="clear" w:color="auto" w:fill="FFFFFF"/>
              </w:rPr>
              <w:t>с</w:t>
            </w:r>
            <w:r w:rsidRPr="003203CB">
              <w:rPr>
                <w:rFonts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е</w:t>
            </w:r>
            <w:r w:rsidRPr="003203CB">
              <w:rPr>
                <w:rFonts w:cstheme="minorHAnsi"/>
                <w:noProof/>
                <w:sz w:val="24"/>
                <w:szCs w:val="24"/>
                <w:shd w:val="clear" w:color="auto" w:fill="FFFFFF"/>
              </w:rPr>
              <w:t xml:space="preserve"> своје мишљење о филму;</w:t>
            </w:r>
          </w:p>
          <w:p w14:paraId="07A375DF" w14:textId="06003859" w:rsidR="001F7F37" w:rsidRPr="003203CB" w:rsidRDefault="00464F77" w:rsidP="00912AC8">
            <w:pPr>
              <w:spacing w:after="0" w:line="240" w:lineRule="auto"/>
              <w:contextualSpacing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shd w:val="clear" w:color="auto" w:fill="FFFFFF"/>
              </w:rPr>
              <w:t>‒</w:t>
            </w:r>
            <w:r w:rsidRPr="003203CB">
              <w:rPr>
                <w:rFonts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 </w:t>
            </w:r>
            <w:r w:rsidR="001F7F37" w:rsidRPr="003203CB">
              <w:rPr>
                <w:rFonts w:cstheme="minorHAnsi"/>
                <w:noProof/>
                <w:sz w:val="24"/>
                <w:szCs w:val="24"/>
                <w:shd w:val="clear" w:color="auto" w:fill="FFFFFF"/>
              </w:rPr>
              <w:t>користи различите облике усменог изражавања</w:t>
            </w:r>
            <w:r w:rsidR="001F7F37" w:rsidRPr="003203CB">
              <w:rPr>
                <w:rFonts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.</w:t>
            </w:r>
          </w:p>
        </w:tc>
      </w:tr>
      <w:tr w:rsidR="001F7F37" w:rsidRPr="003203CB" w14:paraId="1FE0630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A45F901" w14:textId="77777777" w:rsidR="001F7F37" w:rsidRPr="003203CB" w:rsidRDefault="001F7F37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96E848F" w14:textId="77777777" w:rsidR="001F7F37" w:rsidRPr="003203CB" w:rsidRDefault="001F7F37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1F7F37" w:rsidRPr="003203CB" w14:paraId="123CCAD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E44C25C" w14:textId="77777777" w:rsidR="001F7F37" w:rsidRPr="003203CB" w:rsidRDefault="001F7F37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EE13F0E" w14:textId="77777777" w:rsidR="001F7F37" w:rsidRPr="003203CB" w:rsidRDefault="001F7F37" w:rsidP="00912AC8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color w:val="000000"/>
                <w:sz w:val="24"/>
                <w:szCs w:val="24"/>
                <w:lang w:val="sr-Cyrl-RS" w:eastAsia="en-GB"/>
              </w:rPr>
              <w:t>р</w:t>
            </w:r>
            <w:r w:rsidRPr="003203CB">
              <w:rPr>
                <w:rFonts w:cstheme="minorHAnsi"/>
                <w:color w:val="000000"/>
                <w:sz w:val="24"/>
                <w:szCs w:val="24"/>
                <w:lang w:eastAsia="en-GB"/>
              </w:rPr>
              <w:t>ачунар, пројектор</w:t>
            </w:r>
          </w:p>
        </w:tc>
      </w:tr>
      <w:tr w:rsidR="001F7F37" w:rsidRPr="003203CB" w14:paraId="3EB7333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13E49E9" w14:textId="77777777" w:rsidR="001F7F37" w:rsidRPr="003203CB" w:rsidRDefault="001F7F37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DA64524" w14:textId="77777777" w:rsidR="001F7F37" w:rsidRPr="003203CB" w:rsidRDefault="001F7F37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1F7F37" w:rsidRPr="003203CB" w14:paraId="39B6658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534CD94" w14:textId="77777777" w:rsidR="001F7F37" w:rsidRPr="003203CB" w:rsidRDefault="001F7F37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5BF5F43" w14:textId="77777777" w:rsidR="001F7F37" w:rsidRPr="003203CB" w:rsidRDefault="001F7F37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377D6C66" w14:textId="77777777" w:rsidR="001F7F37" w:rsidRPr="003203CB" w:rsidRDefault="001F7F37" w:rsidP="001F7F37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1F7F37" w:rsidRPr="003203CB" w14:paraId="5CAF8B22" w14:textId="77777777" w:rsidTr="00464F77">
        <w:trPr>
          <w:trHeight w:val="287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1B44B09" w14:textId="77777777" w:rsidR="001F7F37" w:rsidRPr="003203CB" w:rsidRDefault="001F7F37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1F7F37" w:rsidRPr="003203CB" w14:paraId="1998F8A9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F857" w14:textId="6E9C15CA" w:rsidR="001F7F37" w:rsidRPr="003203CB" w:rsidRDefault="001F7F37" w:rsidP="00464F77">
            <w:pPr>
              <w:pStyle w:val="Buleti"/>
            </w:pPr>
            <w:r w:rsidRPr="003203CB">
              <w:t>Наставник/наставница поставља мотивационо питање: Које бајке Ханса Кристијана Андерсена су ти се највише допале? Образложи.</w:t>
            </w:r>
          </w:p>
          <w:p w14:paraId="79D2B8CC" w14:textId="258895D8" w:rsidR="001F7F37" w:rsidRPr="003203CB" w:rsidRDefault="001F7F37" w:rsidP="00464F77">
            <w:pPr>
              <w:pStyle w:val="Buleti"/>
            </w:pPr>
            <w:r w:rsidRPr="003203CB">
              <w:t>Ученици одговарају на питање и образлажу своје одговоре.</w:t>
            </w:r>
          </w:p>
          <w:p w14:paraId="10FECA06" w14:textId="64423DCC" w:rsidR="001F7F37" w:rsidRPr="00464F77" w:rsidRDefault="001F7F37" w:rsidP="00464F77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rPr>
                <w:rFonts w:eastAsia="Times New Roman"/>
                <w:color w:val="1F1E21"/>
              </w:rPr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1F7F37" w:rsidRPr="003203CB" w14:paraId="3014A028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C8832E1" w14:textId="77777777" w:rsidR="001F7F37" w:rsidRPr="003203CB" w:rsidRDefault="001F7F37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1F7F37" w:rsidRPr="003203CB" w14:paraId="2CE55274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8B419" w14:textId="64D31B57" w:rsidR="001F7F37" w:rsidRPr="003203CB" w:rsidRDefault="001F7F37" w:rsidP="00464F77">
            <w:pPr>
              <w:pStyle w:val="Buleti"/>
            </w:pPr>
            <w:r w:rsidRPr="003203CB">
              <w:t xml:space="preserve">Ученици гледају цртани филм </w:t>
            </w:r>
            <w:r w:rsidRPr="003203CB">
              <w:rPr>
                <w:i/>
              </w:rPr>
              <w:t>Царево ново одело</w:t>
            </w:r>
            <w:r w:rsidRPr="003203CB">
              <w:t>.</w:t>
            </w:r>
          </w:p>
          <w:p w14:paraId="227AE12B" w14:textId="68A250F2" w:rsidR="004C6E38" w:rsidRPr="003203CB" w:rsidRDefault="001F7F37" w:rsidP="00464F77">
            <w:pPr>
              <w:pStyle w:val="Buleti"/>
            </w:pPr>
            <w:r w:rsidRPr="003203CB">
              <w:t xml:space="preserve">Разговор са ученицима: </w:t>
            </w:r>
            <w:r w:rsidR="00464F77">
              <w:br/>
            </w:r>
            <w:r w:rsidRPr="003203CB">
              <w:t>Ученици истичу утиске, разлике које су уочили између филма и прочитане</w:t>
            </w:r>
            <w:r w:rsidR="004C6E38" w:rsidRPr="003203CB">
              <w:t xml:space="preserve"> бајке</w:t>
            </w:r>
            <w:r w:rsidR="00464F77">
              <w:t xml:space="preserve"> </w:t>
            </w:r>
            <w:r w:rsidR="004C6E38" w:rsidRPr="003203CB">
              <w:t>и занимљиве филмске сцене.</w:t>
            </w:r>
          </w:p>
          <w:p w14:paraId="76FD127E" w14:textId="76F1E731" w:rsidR="001F7F37" w:rsidRPr="003203CB" w:rsidRDefault="004C6E38" w:rsidP="00464F77">
            <w:pPr>
              <w:pStyle w:val="Buleti"/>
            </w:pPr>
            <w:r w:rsidRPr="003203CB">
              <w:t>Како су приказани ликови у цртаном филму? Да ли сте их тако замишљали?</w:t>
            </w:r>
          </w:p>
          <w:p w14:paraId="50CEE99F" w14:textId="3F42C7ED" w:rsidR="001F7F37" w:rsidRPr="00464F77" w:rsidRDefault="001F7F37" w:rsidP="00464F77">
            <w:pPr>
              <w:pStyle w:val="Buleti"/>
              <w:rPr>
                <w:lang w:val="en-US"/>
              </w:rPr>
            </w:pPr>
            <w:r w:rsidRPr="003203CB">
              <w:t xml:space="preserve">Које су </w:t>
            </w:r>
            <w:r w:rsidR="004C6E38" w:rsidRPr="003203CB">
              <w:t>предности гледања цртаног филма, а које су предности читања бајке</w:t>
            </w:r>
            <w:r w:rsidRPr="003203CB">
              <w:t>?</w:t>
            </w:r>
          </w:p>
        </w:tc>
      </w:tr>
      <w:tr w:rsidR="001F7F37" w:rsidRPr="003203CB" w14:paraId="2A374602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498EFDF" w14:textId="77777777" w:rsidR="001F7F37" w:rsidRPr="003203CB" w:rsidRDefault="001F7F37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1F7F37" w:rsidRPr="003203CB" w14:paraId="409E4113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E58F" w14:textId="089BF90C" w:rsidR="001F7F37" w:rsidRPr="003203CB" w:rsidRDefault="001F7F37" w:rsidP="00464F77">
            <w:pPr>
              <w:pStyle w:val="Buleti"/>
            </w:pPr>
            <w:r w:rsidRPr="003203CB">
              <w:t>Илустровање најупечатљивије филмске сцене.</w:t>
            </w:r>
          </w:p>
          <w:p w14:paraId="1D2C1E97" w14:textId="0492A40C" w:rsidR="001F7F37" w:rsidRPr="00464F77" w:rsidRDefault="001F7F37" w:rsidP="00464F77">
            <w:pPr>
              <w:pStyle w:val="Buleti"/>
              <w:rPr>
                <w:lang w:val="en-US"/>
              </w:rPr>
            </w:pPr>
            <w:r w:rsidRPr="003203CB">
              <w:t>Препорука ученицима да</w:t>
            </w:r>
            <w:r w:rsidR="00EF4C4D" w:rsidRPr="003203CB">
              <w:t xml:space="preserve"> </w:t>
            </w:r>
            <w:r w:rsidRPr="003203CB">
              <w:t>читају Андерсенове бајке.</w:t>
            </w:r>
          </w:p>
        </w:tc>
      </w:tr>
    </w:tbl>
    <w:p w14:paraId="3ADF9090" w14:textId="77777777" w:rsidR="000A3DAB" w:rsidRPr="003203CB" w:rsidRDefault="000A3DAB" w:rsidP="00FD7FA5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A9A6D" w14:textId="77777777" w:rsidR="007300C6" w:rsidRDefault="007300C6" w:rsidP="00073266">
      <w:pPr>
        <w:spacing w:after="0" w:line="240" w:lineRule="auto"/>
      </w:pPr>
      <w:r>
        <w:separator/>
      </w:r>
    </w:p>
  </w:endnote>
  <w:endnote w:type="continuationSeparator" w:id="0">
    <w:p w14:paraId="53A03A21" w14:textId="77777777" w:rsidR="007300C6" w:rsidRDefault="007300C6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3F5FD" w14:textId="77777777" w:rsidR="007300C6" w:rsidRDefault="007300C6" w:rsidP="00073266">
      <w:pPr>
        <w:spacing w:after="0" w:line="240" w:lineRule="auto"/>
      </w:pPr>
      <w:r>
        <w:separator/>
      </w:r>
    </w:p>
  </w:footnote>
  <w:footnote w:type="continuationSeparator" w:id="0">
    <w:p w14:paraId="36E5EC9D" w14:textId="77777777" w:rsidR="007300C6" w:rsidRDefault="007300C6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00C6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20EA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3652"/>
    <w:rsid w:val="007F4A1F"/>
    <w:rsid w:val="007F5E97"/>
    <w:rsid w:val="007F7E98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2FB0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252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D7FA5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2024-06-02T10:05:00Z</dcterms:modified>
</cp:coreProperties>
</file>