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5D84D" w14:textId="77777777" w:rsidR="006A7509" w:rsidRPr="003203CB" w:rsidRDefault="006A7509" w:rsidP="0014658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101</w:t>
      </w:r>
    </w:p>
    <w:p w14:paraId="1167E75B" w14:textId="77777777" w:rsidR="0014658B" w:rsidRPr="003203CB" w:rsidRDefault="0014658B" w:rsidP="0014658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A7509" w:rsidRPr="003203CB" w14:paraId="7E51025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34665A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4745E4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6A7509" w:rsidRPr="003203CB" w14:paraId="33B86BA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D3742A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1C1758" w14:textId="77777777" w:rsidR="006A7509" w:rsidRPr="003203CB" w:rsidRDefault="006A7509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Две тачке и запета у набрајању</w:t>
            </w:r>
          </w:p>
        </w:tc>
      </w:tr>
      <w:tr w:rsidR="006A7509" w:rsidRPr="003203CB" w14:paraId="5E466E1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05BF1A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8812A75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6A7509" w:rsidRPr="003203CB" w14:paraId="1EA85E8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FA7346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9251520" w14:textId="4145D883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Усвајање знања о правописним правилима. Развијање способности уочавања и закључивања. Развијање и неговање љубави према матерњем језику. </w:t>
            </w:r>
          </w:p>
        </w:tc>
      </w:tr>
      <w:tr w:rsidR="006A7509" w:rsidRPr="003203CB" w14:paraId="37007A24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3ECB64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00D8236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да:</w:t>
            </w:r>
          </w:p>
          <w:p w14:paraId="31492503" w14:textId="2F8FF694" w:rsidR="00D005F4" w:rsidRPr="003203CB" w:rsidRDefault="00D005F4" w:rsidP="00D005F4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‒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препознаје и примењује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скраћенице;</w:t>
            </w:r>
          </w:p>
          <w:p w14:paraId="5E1DC44C" w14:textId="40F34F34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6A7509" w:rsidRPr="003203CB" w14:paraId="262EA25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5A8B73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4A4827C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6A7509" w:rsidRPr="003203CB" w14:paraId="41319E6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17C963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95C19E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Граматика, стр. 71 и 72</w:t>
            </w:r>
          </w:p>
        </w:tc>
      </w:tr>
      <w:tr w:rsidR="006A7509" w:rsidRPr="003203CB" w14:paraId="1D7BA8F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9653EC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1E464C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фронтални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рад,</w:t>
            </w: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 xml:space="preserve"> индивидуални</w:t>
            </w:r>
          </w:p>
        </w:tc>
      </w:tr>
      <w:tr w:rsidR="006A7509" w:rsidRPr="003203CB" w14:paraId="4E7C162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0E50B8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3B6AC7" w14:textId="77777777" w:rsidR="006A7509" w:rsidRPr="003203CB" w:rsidRDefault="006A7509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Свет око нас, Ликовна култура, Грађанско васпитање</w:t>
            </w:r>
          </w:p>
        </w:tc>
      </w:tr>
    </w:tbl>
    <w:p w14:paraId="096AC969" w14:textId="77777777" w:rsidR="006A7509" w:rsidRPr="003203CB" w:rsidRDefault="006A7509" w:rsidP="006A7509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6A7509" w:rsidRPr="003203CB" w14:paraId="61467161" w14:textId="77777777" w:rsidTr="00464F77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BD828E" w14:textId="77777777" w:rsidR="006A7509" w:rsidRPr="00464F77" w:rsidRDefault="006A7509" w:rsidP="00464F77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464F77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464F77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464F77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509" w:rsidRPr="003203CB" w14:paraId="56A63EBD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006C" w14:textId="24B52A9D" w:rsidR="006A7509" w:rsidRPr="003203CB" w:rsidRDefault="006A7509" w:rsidP="00464F77">
            <w:pPr>
              <w:pStyle w:val="Buleti"/>
            </w:pPr>
            <w:r w:rsidRPr="003203CB">
              <w:rPr>
                <w:rFonts w:eastAsia="Calibri"/>
              </w:rPr>
              <w:t xml:space="preserve">Наставник поставља мотивациони задатак: </w:t>
            </w:r>
            <w:r w:rsidRPr="003203CB">
              <w:t>Наброј спортове које волиш.</w:t>
            </w:r>
          </w:p>
          <w:p w14:paraId="4BC44CCD" w14:textId="40EBD657" w:rsidR="006A7509" w:rsidRPr="003203CB" w:rsidRDefault="006A7509" w:rsidP="00464F77">
            <w:pPr>
              <w:pStyle w:val="Buleti"/>
              <w:rPr>
                <w:rFonts w:eastAsia="Calibri"/>
              </w:rPr>
            </w:pPr>
            <w:r w:rsidRPr="003203CB">
              <w:rPr>
                <w:rFonts w:eastAsia="Calibri"/>
              </w:rPr>
              <w:t xml:space="preserve">Ученици одговарају на питање. </w:t>
            </w:r>
          </w:p>
          <w:p w14:paraId="1F5D3AD2" w14:textId="123CB71C" w:rsidR="006A7509" w:rsidRPr="00464F77" w:rsidRDefault="006A7509" w:rsidP="00464F77">
            <w:pPr>
              <w:pStyle w:val="Buleti"/>
              <w:rPr>
                <w:rFonts w:eastAsia="Calibri"/>
                <w:lang w:val="en-US"/>
              </w:rPr>
            </w:pPr>
            <w:r w:rsidRPr="003203CB">
              <w:rPr>
                <w:rFonts w:eastAsia="Calibri"/>
              </w:rPr>
              <w:t>Најава наставне јединице.</w:t>
            </w:r>
          </w:p>
        </w:tc>
      </w:tr>
      <w:tr w:rsidR="006A7509" w:rsidRPr="003203CB" w14:paraId="1CC42058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2C1B832" w14:textId="77777777" w:rsidR="006A7509" w:rsidRPr="00464F77" w:rsidRDefault="006A7509" w:rsidP="00464F77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464F77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464F77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464F77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7509" w:rsidRPr="003203CB" w14:paraId="7B04BCE2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F608" w14:textId="7704FCC7" w:rsidR="006A7509" w:rsidRPr="003203CB" w:rsidRDefault="006A7509" w:rsidP="00464F77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</w:t>
            </w:r>
            <w:r w:rsidR="00464F77">
              <w:br/>
            </w:r>
            <w:r w:rsidRPr="00464F77">
              <w:rPr>
                <w:b/>
              </w:rPr>
              <w:t>Запете и две тачке</w:t>
            </w:r>
            <w:r w:rsidR="00464F77">
              <w:br/>
            </w:r>
            <w:r w:rsidRPr="003203CB">
              <w:t>Важно је знати,</w:t>
            </w:r>
            <w:r w:rsidR="00464F77">
              <w:br/>
            </w:r>
            <w:r w:rsidRPr="003203CB">
              <w:t>запете и две тачке користи,</w:t>
            </w:r>
            <w:r w:rsidR="00464F77">
              <w:br/>
            </w:r>
            <w:r w:rsidRPr="003203CB">
              <w:t>када желиш</w:t>
            </w:r>
            <w:r w:rsidR="00464F77">
              <w:br/>
            </w:r>
            <w:r w:rsidRPr="003203CB">
              <w:t>нешто набрајати.</w:t>
            </w:r>
            <w:r w:rsidR="00464F77">
              <w:br/>
            </w:r>
            <w:r w:rsidRPr="003203CB">
              <w:t>Пре него што</w:t>
            </w:r>
            <w:r w:rsidR="00464F77">
              <w:br/>
            </w:r>
            <w:r w:rsidRPr="003203CB">
              <w:t>све набројано,</w:t>
            </w:r>
            <w:r w:rsidR="00464F77">
              <w:br/>
            </w:r>
            <w:r w:rsidRPr="003203CB">
              <w:t>запетама одвојиш,</w:t>
            </w:r>
            <w:r w:rsidR="00464F77">
              <w:br/>
            </w:r>
            <w:r w:rsidRPr="003203CB">
              <w:t>две тачке –</w:t>
            </w:r>
            <w:r w:rsidR="00464F77">
              <w:br/>
            </w:r>
            <w:r w:rsidRPr="003203CB">
              <w:t>треба да напишеш.</w:t>
            </w:r>
            <w:r w:rsidR="00464F77">
              <w:br/>
            </w:r>
            <w:r w:rsidRPr="003203CB">
              <w:t xml:space="preserve">Запету немој никако писати </w:t>
            </w:r>
            <w:r w:rsidR="00464F77">
              <w:br/>
            </w:r>
            <w:r w:rsidRPr="003203CB">
              <w:t xml:space="preserve">између две последње речи, </w:t>
            </w:r>
            <w:r w:rsidR="00464F77">
              <w:br/>
            </w:r>
            <w:r w:rsidRPr="003203CB">
              <w:t xml:space="preserve">нити пре речи – и. </w:t>
            </w:r>
            <w:r w:rsidR="00464F77">
              <w:br/>
            </w:r>
            <w:r w:rsidRPr="003203CB">
              <w:t xml:space="preserve">                                Нада Кљајић</w:t>
            </w:r>
          </w:p>
          <w:p w14:paraId="6999BB05" w14:textId="77777777" w:rsidR="006A7509" w:rsidRPr="003203CB" w:rsidRDefault="006A7509" w:rsidP="00464F77">
            <w:pPr>
              <w:pStyle w:val="Buleti"/>
            </w:pPr>
            <w:r w:rsidRPr="003203CB">
              <w:t xml:space="preserve">Ученици уочавају правописно правило у писању </w:t>
            </w:r>
            <w:r w:rsidRPr="003203CB">
              <w:rPr>
                <w:b/>
              </w:rPr>
              <w:t>две тачке и запета</w:t>
            </w:r>
            <w:r w:rsidRPr="003203CB">
              <w:t>: Приликом набрајања пишу се две тачке и запете. Између две последње речи се пише слово и.</w:t>
            </w:r>
          </w:p>
          <w:p w14:paraId="2A1426D6" w14:textId="0C4A64A2" w:rsidR="006A7509" w:rsidRPr="003203CB" w:rsidRDefault="006A7509" w:rsidP="00464F77">
            <w:pPr>
              <w:pStyle w:val="Buleti"/>
            </w:pPr>
            <w:r w:rsidRPr="003203CB">
              <w:t>Ученици читају текст „На мору</w:t>
            </w:r>
            <w:r w:rsidR="00464F77">
              <w:t>”</w:t>
            </w:r>
            <w:r w:rsidRPr="003203CB">
              <w:t xml:space="preserve"> и заокружују правописне ознаке које се користе приликом набрајања.</w:t>
            </w:r>
            <w:r w:rsidR="00464F77">
              <w:br/>
            </w:r>
            <w:r w:rsidRPr="00464F77">
              <w:rPr>
                <w:b/>
                <w:bCs/>
              </w:rPr>
              <w:t>На мору</w:t>
            </w:r>
            <w:r w:rsidR="00464F77">
              <w:br/>
            </w:r>
            <w:r w:rsidRPr="003203CB">
              <w:t>Вера је дошла на море. Добро се припремила, па је првог дана на купање понела у торби: купаћи костим, папуче, сунчане наочаре, чешаљ, флашицу воде, један сендвич, јабуку и гумену лопту.</w:t>
            </w:r>
          </w:p>
          <w:p w14:paraId="4B7FA5B4" w14:textId="3391AC92" w:rsidR="006A7509" w:rsidRPr="003203CB" w:rsidRDefault="006A7509" w:rsidP="00464F77">
            <w:pPr>
              <w:pStyle w:val="Buleti"/>
            </w:pPr>
            <w:r w:rsidRPr="003203CB">
              <w:t>Рад на задацима.</w:t>
            </w:r>
            <w:r w:rsidR="00464F77">
              <w:br/>
            </w:r>
            <w:r w:rsidRPr="003203CB">
              <w:t>1. На слици су средства за хигијену. Ученици заокружују она средства која користе,а затим их набрајају у започетој реченици.</w:t>
            </w:r>
            <w:r w:rsidR="00464F77">
              <w:br/>
            </w:r>
            <w:r w:rsidRPr="003203CB">
              <w:t xml:space="preserve">    За личну хигијену користим: ______________________________________________</w:t>
            </w:r>
            <w:r w:rsidR="00464F77">
              <w:br/>
            </w:r>
            <w:r w:rsidRPr="003203CB">
              <w:lastRenderedPageBreak/>
              <w:t>2. Приликом набрајања пиши где је потребно две тачке и запете.</w:t>
            </w:r>
            <w:r w:rsidR="00464F77">
              <w:br/>
            </w:r>
            <w:r w:rsidRPr="003203CB">
              <w:t xml:space="preserve">    Наведи чланове своје шире породице.</w:t>
            </w:r>
            <w:r w:rsidR="00464F77">
              <w:br/>
            </w:r>
            <w:r w:rsidRPr="003203CB">
              <w:t xml:space="preserve">    Моју породицу чине: </w:t>
            </w:r>
            <w:r w:rsidR="00D005F4" w:rsidRPr="003203CB">
              <w:t>_____________________________________________________</w:t>
            </w:r>
            <w:r w:rsidR="00464F77">
              <w:br/>
            </w:r>
            <w:r w:rsidRPr="003203CB">
              <w:t xml:space="preserve"> .</w:t>
            </w:r>
            <w:r w:rsidR="00464F77">
              <w:br/>
            </w:r>
            <w:r w:rsidRPr="003203CB">
              <w:t xml:space="preserve">    Наведи храну коју волиш да једеш. </w:t>
            </w:r>
            <w:r w:rsidR="00464F77">
              <w:br/>
            </w:r>
            <w:r w:rsidR="00D005F4" w:rsidRPr="003203CB">
              <w:t xml:space="preserve">    _______________________________________________________________________</w:t>
            </w:r>
            <w:r w:rsidR="00464F77">
              <w:br/>
            </w:r>
            <w:r w:rsidRPr="003203CB">
              <w:t xml:space="preserve"> </w:t>
            </w:r>
            <w:r w:rsidR="00464F77">
              <w:br/>
            </w:r>
            <w:r w:rsidRPr="003203CB">
              <w:t xml:space="preserve">    Наведи омиљене ликове из цртаних филмова.</w:t>
            </w:r>
            <w:r w:rsidR="00464F77">
              <w:br/>
            </w:r>
            <w:r w:rsidR="00D005F4" w:rsidRPr="003203CB">
              <w:t xml:space="preserve">    ______________________________________________________________________</w:t>
            </w:r>
            <w:r w:rsidR="00464F77">
              <w:br/>
            </w:r>
            <w:r w:rsidR="00464F77">
              <w:br/>
            </w:r>
            <w:r w:rsidRPr="003203CB">
              <w:t>3. Упиши потребне реченичне знаке – две тачке (:) и запете (,) тамо где у тексту недостају, а затим текст препиши у свеску писаним словима латинице.</w:t>
            </w:r>
            <w:r w:rsidR="00464F77">
              <w:br/>
              <w:t xml:space="preserve"> </w:t>
            </w:r>
            <w:r w:rsidRPr="003203CB">
              <w:t xml:space="preserve">   Мама је припремила за палачинке два јаја уље со млеко шећер брашно и воде по потреби. За надев свако од укућана је могао да изабере по жељи између џема од вишања јагода топљене чоколаде меда и ораха.  </w:t>
            </w:r>
          </w:p>
        </w:tc>
      </w:tr>
      <w:tr w:rsidR="006A7509" w:rsidRPr="003203CB" w14:paraId="4982A4EA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FCF29C7" w14:textId="77777777" w:rsidR="006A7509" w:rsidRPr="00464F77" w:rsidRDefault="006A7509" w:rsidP="00464F77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464F77">
              <w:rPr>
                <w:rFonts w:eastAsia="Calibri" w:cstheme="minorHAnsi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464F77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464F77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6A7509" w:rsidRPr="003203CB" w14:paraId="23F54040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D94" w14:textId="1518929E" w:rsidR="006A7509" w:rsidRPr="003203CB" w:rsidRDefault="006A7509" w:rsidP="00464F77">
            <w:pPr>
              <w:pStyle w:val="Buleti"/>
            </w:pPr>
            <w:r w:rsidRPr="003203CB">
              <w:t>Провера урађених задатака, усмено.</w:t>
            </w:r>
          </w:p>
          <w:p w14:paraId="45032027" w14:textId="0FD42838" w:rsidR="006A7509" w:rsidRPr="00464F77" w:rsidRDefault="006A7509" w:rsidP="00464F77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5F37BB" w:rsidRPr="003203CB">
              <w:t>Направи списак уџбеника и школског прибора за сутрашњи наставни дан. Користи две тачке и запете.</w:t>
            </w:r>
          </w:p>
        </w:tc>
      </w:tr>
    </w:tbl>
    <w:p w14:paraId="3ADF9090" w14:textId="77777777" w:rsidR="000A3DAB" w:rsidRPr="003203CB" w:rsidRDefault="000A3DAB" w:rsidP="008C631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C1203" w14:textId="77777777" w:rsidR="00FA74A2" w:rsidRDefault="00FA74A2" w:rsidP="00073266">
      <w:pPr>
        <w:spacing w:after="0" w:line="240" w:lineRule="auto"/>
      </w:pPr>
      <w:r>
        <w:separator/>
      </w:r>
    </w:p>
  </w:endnote>
  <w:endnote w:type="continuationSeparator" w:id="0">
    <w:p w14:paraId="479A4BB9" w14:textId="77777777" w:rsidR="00FA74A2" w:rsidRDefault="00FA74A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08044" w14:textId="77777777" w:rsidR="00FA74A2" w:rsidRDefault="00FA74A2" w:rsidP="00073266">
      <w:pPr>
        <w:spacing w:after="0" w:line="240" w:lineRule="auto"/>
      </w:pPr>
      <w:r>
        <w:separator/>
      </w:r>
    </w:p>
  </w:footnote>
  <w:footnote w:type="continuationSeparator" w:id="0">
    <w:p w14:paraId="0F349666" w14:textId="77777777" w:rsidR="00FA74A2" w:rsidRDefault="00FA74A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55ACF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4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31D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A74A2"/>
    <w:rsid w:val="00FB2324"/>
    <w:rsid w:val="00FB2F4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2024-06-02T10:05:00Z</dcterms:modified>
</cp:coreProperties>
</file>