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B89D7" w14:textId="77777777" w:rsidR="00F14534" w:rsidRPr="003203CB" w:rsidRDefault="00F14534" w:rsidP="00F1453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9</w:t>
      </w:r>
    </w:p>
    <w:p w14:paraId="5753DA3E" w14:textId="77777777" w:rsidR="00F14534" w:rsidRPr="003203CB" w:rsidRDefault="00F14534" w:rsidP="00F14534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F14534" w:rsidRPr="003203CB" w14:paraId="1D514740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6E84DE5" w14:textId="77777777" w:rsidR="00F14534" w:rsidRPr="003203CB" w:rsidRDefault="00F145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9012E12" w14:textId="77777777" w:rsidR="00F14534" w:rsidRPr="003203CB" w:rsidRDefault="00F14534" w:rsidP="00CA6B69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F14534" w:rsidRPr="003203CB" w14:paraId="7CF2ACAC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2272C81" w14:textId="77777777" w:rsidR="00F14534" w:rsidRPr="003203CB" w:rsidRDefault="00F145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3E32AED" w14:textId="77777777" w:rsidR="00F14534" w:rsidRPr="003203CB" w:rsidRDefault="00F14534" w:rsidP="00CA6B69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Слог, реч и реченица</w:t>
            </w:r>
          </w:p>
        </w:tc>
      </w:tr>
      <w:tr w:rsidR="00F14534" w:rsidRPr="003203CB" w14:paraId="175B1DC3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4D735E1" w14:textId="77777777" w:rsidR="00F14534" w:rsidRPr="003203CB" w:rsidRDefault="00F145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F3AA1B9" w14:textId="77777777" w:rsidR="00F14534" w:rsidRPr="003203CB" w:rsidRDefault="00F14534" w:rsidP="00CA6B69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O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брада градива</w:t>
            </w:r>
          </w:p>
        </w:tc>
      </w:tr>
      <w:tr w:rsidR="00F14534" w:rsidRPr="003203CB" w14:paraId="14EF40F2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D91765E" w14:textId="77777777" w:rsidR="00F14534" w:rsidRPr="003203CB" w:rsidRDefault="00F145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076B449" w14:textId="77777777" w:rsidR="00F14534" w:rsidRPr="003203CB" w:rsidRDefault="00F14534" w:rsidP="00CA6B69">
            <w:pPr>
              <w:spacing w:line="256" w:lineRule="auto"/>
              <w:rPr>
                <w:rFonts w:eastAsia="Calibri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>Усвајање и проширивање знања из области граматике. Упознавање ученика са појмовима: слог, реч и реченица. Уочавање и препознавање ових појмова. Развијање способности запажања, упоређивања, закључивања. Развијање и неговање љубави према матерњем језику и свести о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Latn-RS"/>
              </w:rPr>
              <w:t xml:space="preserve"> 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важности правилне језичке употребе (усмене и писмене културе). </w:t>
            </w:r>
          </w:p>
        </w:tc>
      </w:tr>
      <w:tr w:rsidR="00F14534" w:rsidRPr="003203CB" w14:paraId="7D2483FB" w14:textId="77777777" w:rsidTr="00082B13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99B3119" w14:textId="77777777" w:rsidR="00F14534" w:rsidRPr="003203CB" w:rsidRDefault="00F145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11B753DE" w14:textId="77777777" w:rsidR="00F14534" w:rsidRPr="003203CB" w:rsidRDefault="00F14534" w:rsidP="00CA6B69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да:</w:t>
            </w:r>
          </w:p>
          <w:p w14:paraId="41191F93" w14:textId="77777777" w:rsidR="00F14534" w:rsidRPr="003203CB" w:rsidRDefault="00F14534" w:rsidP="00CA6B69">
            <w:pPr>
              <w:pStyle w:val="NoSpacing"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- разликује глас и слово и препозна самогласнике и сугласнике;</w:t>
            </w:r>
          </w:p>
          <w:p w14:paraId="6D0F1857" w14:textId="17E1106C" w:rsidR="00F14534" w:rsidRPr="003203CB" w:rsidRDefault="00F14534" w:rsidP="001A3F31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7725B883" w14:textId="77777777" w:rsidR="00F14534" w:rsidRPr="003203CB" w:rsidRDefault="00F14534" w:rsidP="00CA6B69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F14534" w:rsidRPr="003203CB" w14:paraId="5C2F19FA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CE820E7" w14:textId="77777777" w:rsidR="00F14534" w:rsidRPr="003203CB" w:rsidRDefault="00F145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0432D55" w14:textId="77777777" w:rsidR="00F14534" w:rsidRPr="003203CB" w:rsidRDefault="00F14534" w:rsidP="00CA6B69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F14534" w:rsidRPr="003203CB" w14:paraId="356EC672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6046EA7" w14:textId="77777777" w:rsidR="00F14534" w:rsidRPr="003203CB" w:rsidRDefault="00F145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315C68C" w14:textId="77777777" w:rsidR="00F14534" w:rsidRPr="003203CB" w:rsidRDefault="00F14534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Граматика, стр. 11-15</w:t>
            </w:r>
            <w:r w:rsidR="00E10FAF" w:rsidRPr="003203CB">
              <w:rPr>
                <w:rFonts w:cstheme="minorHAnsi"/>
                <w:sz w:val="24"/>
                <w:szCs w:val="24"/>
                <w:lang w:val="sr-Cyrl-RS"/>
              </w:rPr>
              <w:t>, листићи са припремљеним задатком за домаћи рад</w:t>
            </w:r>
          </w:p>
        </w:tc>
      </w:tr>
      <w:tr w:rsidR="00F14534" w:rsidRPr="003203CB" w14:paraId="6BE38B4F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5BFD83B" w14:textId="77777777" w:rsidR="00F14534" w:rsidRPr="003203CB" w:rsidRDefault="00F145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BD740F3" w14:textId="77777777" w:rsidR="00F14534" w:rsidRPr="003203CB" w:rsidRDefault="00F14534" w:rsidP="00CA6B69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</w:t>
            </w:r>
          </w:p>
        </w:tc>
      </w:tr>
      <w:tr w:rsidR="00F14534" w:rsidRPr="003203CB" w14:paraId="3A341365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3643828" w14:textId="77777777" w:rsidR="00F14534" w:rsidRPr="003203CB" w:rsidRDefault="00F145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6CB2416" w14:textId="77777777" w:rsidR="00F14534" w:rsidRPr="003203CB" w:rsidRDefault="00F14534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Математика, Грађанско васпитање</w:t>
            </w:r>
          </w:p>
        </w:tc>
      </w:tr>
    </w:tbl>
    <w:p w14:paraId="7AD8D464" w14:textId="77777777" w:rsidR="00F14534" w:rsidRPr="003203CB" w:rsidRDefault="00F14534" w:rsidP="00F14534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F14534" w:rsidRPr="003203CB" w14:paraId="51030CBE" w14:textId="77777777" w:rsidTr="003203CB">
        <w:trPr>
          <w:trHeight w:val="461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B590433" w14:textId="77777777" w:rsidR="00F14534" w:rsidRPr="003203CB" w:rsidRDefault="00F14534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14534" w:rsidRPr="003203CB" w14:paraId="62DD44F1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18D9" w14:textId="40CE3194" w:rsidR="00F14534" w:rsidRPr="003203CB" w:rsidRDefault="003C3EA2" w:rsidP="000B2FF5">
            <w:pPr>
              <w:pStyle w:val="Buleti"/>
            </w:pPr>
            <w:r w:rsidRPr="003203CB">
              <w:t>Ученици читају своје домаће задатке. Понављамо: глас/слово; самогласници и сугласници.</w:t>
            </w:r>
          </w:p>
          <w:p w14:paraId="58662D1B" w14:textId="13B16BF2" w:rsidR="00F14534" w:rsidRPr="003203CB" w:rsidRDefault="00F14534" w:rsidP="000B2FF5">
            <w:pPr>
              <w:pStyle w:val="Buleti"/>
              <w:rPr>
                <w:rFonts w:eastAsia="Times New Roman"/>
                <w:color w:val="1F1E21"/>
              </w:rPr>
            </w:pPr>
            <w:r w:rsidRPr="003203CB">
              <w:t>Најава наставне јединице.</w:t>
            </w:r>
          </w:p>
        </w:tc>
      </w:tr>
      <w:tr w:rsidR="00F14534" w:rsidRPr="003203CB" w14:paraId="77C00A06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DAAAD1D" w14:textId="77777777" w:rsidR="00F14534" w:rsidRPr="003203CB" w:rsidRDefault="00F14534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14534" w:rsidRPr="003203CB" w14:paraId="76C3702A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5563B" w14:textId="3909CA55" w:rsidR="000B2FF5" w:rsidRDefault="00F14534" w:rsidP="007F5E97">
            <w:pPr>
              <w:pStyle w:val="Buleti"/>
            </w:pPr>
            <w:r w:rsidRPr="003203CB">
              <w:t>Изговорена реч се састоји из гласова. Реч се пише словима. Једну реч може чинити једно, два, три или више слова.</w:t>
            </w:r>
            <w:r w:rsidR="000B2FF5">
              <w:br/>
            </w:r>
            <w:r w:rsidRPr="003203CB">
              <w:t xml:space="preserve">   Пример речи са једним словом:</w:t>
            </w:r>
            <w:r w:rsidR="000B2FF5">
              <w:br/>
            </w:r>
            <w:r w:rsidRPr="003203CB">
              <w:t xml:space="preserve">    о (израз чуђења), и (питање, набрајање), е (неверица), а (страх), у (негодовање)</w:t>
            </w:r>
            <w:r w:rsidR="000B2FF5">
              <w:br/>
            </w:r>
            <w:r w:rsidRPr="003203CB">
              <w:t xml:space="preserve">    Пример речи са два слова: да, не, па, ко...</w:t>
            </w:r>
            <w:r w:rsidR="000B2FF5">
              <w:br/>
            </w:r>
            <w:r w:rsidRPr="003203CB">
              <w:t xml:space="preserve">    Пример речи са три слова: џеп, воз, миш, врт...</w:t>
            </w:r>
          </w:p>
          <w:p w14:paraId="7005967C" w14:textId="77777777" w:rsidR="000B2FF5" w:rsidRDefault="00F14534" w:rsidP="007F5E97">
            <w:pPr>
              <w:pStyle w:val="Buleti"/>
            </w:pPr>
            <w:r w:rsidRPr="003203CB">
              <w:t xml:space="preserve">Рад на задацима: </w:t>
            </w:r>
            <w:r w:rsidR="000B2FF5">
              <w:br/>
            </w:r>
            <w:r w:rsidRPr="003203CB">
              <w:t>1. Слова су заменила своја места у речима. Поређај их правилно.</w:t>
            </w:r>
            <w:r w:rsidR="000B2FF5">
              <w:br/>
            </w:r>
            <w:r w:rsidRPr="003203CB">
              <w:t xml:space="preserve">        ћука       чема          басо        двро</w:t>
            </w:r>
            <w:r w:rsidR="000B2FF5">
              <w:br/>
            </w:r>
            <w:r w:rsidRPr="003203CB">
              <w:t>2. Допуни реченице речима из претходног задатка.</w:t>
            </w:r>
            <w:r w:rsidR="000B2FF5">
              <w:br/>
            </w:r>
            <w:r w:rsidRPr="003203CB">
              <w:t xml:space="preserve">   Мира је купила _________________.</w:t>
            </w:r>
            <w:r w:rsidR="000B2FF5">
              <w:br/>
            </w:r>
            <w:r w:rsidRPr="003203CB">
              <w:t xml:space="preserve">   Коле се пење на _________________.</w:t>
            </w:r>
            <w:r w:rsidR="000B2FF5">
              <w:br/>
            </w:r>
            <w:r w:rsidRPr="003203CB">
              <w:t xml:space="preserve">   Поред школе је моја ________________.</w:t>
            </w:r>
            <w:r w:rsidR="000B2FF5">
              <w:br/>
            </w:r>
            <w:r w:rsidRPr="003203CB">
              <w:t xml:space="preserve">   Дневна је велика ________________.</w:t>
            </w:r>
          </w:p>
          <w:p w14:paraId="34E14A65" w14:textId="6B83A121" w:rsidR="00F14534" w:rsidRPr="003203CB" w:rsidRDefault="00F14534" w:rsidP="007F5E97">
            <w:pPr>
              <w:pStyle w:val="Buleti"/>
            </w:pPr>
            <w:r w:rsidRPr="003203CB">
              <w:rPr>
                <w:i/>
              </w:rPr>
              <w:t>Учимо нешто ново</w:t>
            </w:r>
            <w:r w:rsidRPr="003203CB">
              <w:t xml:space="preserve">: </w:t>
            </w:r>
            <w:r w:rsidR="000B2FF5">
              <w:br/>
            </w:r>
            <w:r w:rsidR="009B333F" w:rsidRPr="003203CB">
              <w:t xml:space="preserve">   </w:t>
            </w:r>
            <w:r w:rsidRPr="003203CB">
              <w:t>Постоје једносложне речи, које се не одвајају на слогове.</w:t>
            </w:r>
            <w:r w:rsidR="000B2FF5">
              <w:t xml:space="preserve"> </w:t>
            </w:r>
            <w:r w:rsidRPr="003203CB">
              <w:t>На пример: мед, сто, врт, пет...</w:t>
            </w:r>
            <w:r w:rsidR="000B2FF5">
              <w:br/>
            </w:r>
            <w:r w:rsidRPr="003203CB">
              <w:t xml:space="preserve">   Двосложне речи се састоје од два слога.</w:t>
            </w:r>
            <w:r w:rsidR="000B2FF5">
              <w:br/>
              <w:t xml:space="preserve">   </w:t>
            </w:r>
            <w:r w:rsidRPr="003203CB">
              <w:t>На пример: ма – ма, та – та, се – ка, ба – ка, шко – ла, се – ло...</w:t>
            </w:r>
            <w:r w:rsidR="000B2FF5">
              <w:br/>
            </w:r>
            <w:r w:rsidRPr="003203CB">
              <w:t xml:space="preserve">   Вишесложне речи се састоје од више слогова.</w:t>
            </w:r>
            <w:r w:rsidR="000B2FF5">
              <w:br/>
            </w:r>
            <w:r w:rsidRPr="003203CB">
              <w:t xml:space="preserve">   На пример: Ср – би – ја, по – ља – на, ко – шар – ка, Љи – ља – на...</w:t>
            </w:r>
            <w:r w:rsidR="000B2FF5">
              <w:br/>
            </w:r>
            <w:r w:rsidRPr="003203CB">
              <w:lastRenderedPageBreak/>
              <w:t>Ученици читају реченице из уџбеника (стр. 12), а потом и они смишљају реченице са примерима једносложних, двосложних и вишесложних речи.</w:t>
            </w:r>
          </w:p>
          <w:p w14:paraId="3CE60034" w14:textId="4EDB3407" w:rsidR="00F14534" w:rsidRPr="003203CB" w:rsidRDefault="00F14534" w:rsidP="007F5E97">
            <w:pPr>
              <w:pStyle w:val="Buleti"/>
            </w:pPr>
            <w:r w:rsidRPr="003203CB">
              <w:t>Рад на задацима (уџбеник, стр. 12 и 13)</w:t>
            </w:r>
            <w:r w:rsidR="000B2FF5">
              <w:br/>
            </w:r>
            <w:r w:rsidRPr="003203CB">
              <w:t xml:space="preserve">   1. Попуни реченице понуђеним једносложним речима: вид, дан, јак, мир, жир. </w:t>
            </w:r>
            <w:r w:rsidR="000B2FF5">
              <w:br/>
            </w:r>
            <w:r w:rsidRPr="003203CB">
              <w:t xml:space="preserve">       Мој деда има добар __________. </w:t>
            </w:r>
            <w:r w:rsidR="000B2FF5">
              <w:br/>
            </w:r>
            <w:r w:rsidRPr="003203CB">
              <w:t xml:space="preserve">      Твој стриц је _________. </w:t>
            </w:r>
            <w:r w:rsidR="000B2FF5">
              <w:br/>
            </w:r>
            <w:r w:rsidRPr="003203CB">
              <w:t xml:space="preserve">       Веверица једе орах и ________. </w:t>
            </w:r>
            <w:r w:rsidR="000B2FF5">
              <w:br/>
            </w:r>
            <w:r w:rsidRPr="003203CB">
              <w:t xml:space="preserve">      Топао је _______. </w:t>
            </w:r>
            <w:r w:rsidR="000B2FF5">
              <w:br/>
            </w:r>
            <w:r w:rsidRPr="003203CB">
              <w:t xml:space="preserve">      Он воли тишину и _________.</w:t>
            </w:r>
            <w:r w:rsidR="000B2FF5">
              <w:br/>
            </w:r>
            <w:r w:rsidRPr="003203CB">
              <w:t>2. Растави речи на слогове.</w:t>
            </w:r>
            <w:r w:rsidR="000B2FF5">
              <w:br/>
            </w:r>
            <w:r w:rsidRPr="003203CB">
              <w:t xml:space="preserve">    Двосложне речи                  Вишесложне речи</w:t>
            </w:r>
            <w:r w:rsidR="000B2FF5">
              <w:br/>
            </w:r>
            <w:r w:rsidRPr="003203CB">
              <w:t xml:space="preserve">           меда                                     лизалица</w:t>
            </w:r>
            <w:r w:rsidR="000B2FF5">
              <w:br/>
            </w:r>
            <w:r w:rsidRPr="003203CB">
              <w:t xml:space="preserve">           река   ре-ка                         полица</w:t>
            </w:r>
            <w:r w:rsidR="000B2FF5">
              <w:br/>
            </w:r>
            <w:r w:rsidRPr="003203CB">
              <w:t xml:space="preserve">           рука                                     столица       сто-ли-ца</w:t>
            </w:r>
            <w:r w:rsidR="000B2FF5">
              <w:br/>
            </w:r>
            <w:r w:rsidRPr="003203CB">
              <w:t xml:space="preserve">          Лола                                     сијалица</w:t>
            </w:r>
            <w:r w:rsidR="000B2FF5">
              <w:br/>
            </w:r>
            <w:r w:rsidRPr="003203CB">
              <w:t>3. Подвуци речи које су правилно подељене на слогове.</w:t>
            </w:r>
            <w:r w:rsidR="000B2FF5">
              <w:br/>
            </w:r>
            <w:r w:rsidRPr="003203CB">
              <w:t xml:space="preserve">    ве – та – р,    мес – ец,             Зо – ри – ца,                пе – сма,</w:t>
            </w:r>
            <w:r w:rsidR="000B2FF5">
              <w:br/>
            </w:r>
            <w:r w:rsidRPr="003203CB">
              <w:t xml:space="preserve">    ме – тла,       во – зил – о,       кр – ава,                       пе – тна – ест,</w:t>
            </w:r>
            <w:r w:rsidR="000B2FF5">
              <w:br/>
            </w:r>
            <w:r w:rsidRPr="003203CB">
              <w:t xml:space="preserve">    же – на,        се – но,               бр – ко – ви,                фо – те – ља</w:t>
            </w:r>
            <w:r w:rsidR="000B2FF5">
              <w:br/>
            </w:r>
            <w:r w:rsidRPr="003203CB">
              <w:t>4. Усправном цртом правилно раздвој дате речи на слогове.</w:t>
            </w:r>
            <w:r w:rsidR="000B2FF5">
              <w:br/>
            </w:r>
            <w:r w:rsidRPr="003203CB">
              <w:t xml:space="preserve">    КОЗА АУТО ПИМО КРИТИКА ЧУДОВИШТЕ ШЕШИР</w:t>
            </w:r>
            <w:r w:rsidR="000B2FF5">
              <w:br/>
            </w:r>
            <w:r w:rsidRPr="003203CB">
              <w:t>5. Напиши називе предмета испод илустрација. Написане називе правилно раздвој на слогове усправним цртама. (столица, телевизор, фотеља, ауто)</w:t>
            </w:r>
          </w:p>
          <w:p w14:paraId="5C4812CC" w14:textId="74DFD383" w:rsidR="00F14534" w:rsidRPr="003203CB" w:rsidRDefault="00F14534" w:rsidP="007F5E97">
            <w:pPr>
              <w:pStyle w:val="Buleti"/>
            </w:pPr>
            <w:r w:rsidRPr="003203CB">
              <w:rPr>
                <w:i/>
              </w:rPr>
              <w:t>Учимо о реченици:</w:t>
            </w:r>
            <w:r w:rsidRPr="003203CB">
              <w:t xml:space="preserve"> Реченицом се изражава мисао коју можемо написати или изговорити. </w:t>
            </w:r>
            <w:r w:rsidR="000B2FF5">
              <w:br/>
            </w:r>
            <w:r w:rsidRPr="003203CB">
              <w:t>Реченица се састоји од једне, две или више речи.</w:t>
            </w:r>
            <w:r w:rsidR="000B2FF5">
              <w:br/>
            </w:r>
            <w:r w:rsidRPr="003203CB">
              <w:t>Прва реч у реченици се увек пише великим почетним словом.</w:t>
            </w:r>
            <w:r w:rsidR="000B2FF5">
              <w:br/>
            </w:r>
            <w:r w:rsidRPr="003203CB">
              <w:t xml:space="preserve">‒ Примери реченица: </w:t>
            </w:r>
            <w:r w:rsidR="000B2FF5">
              <w:br/>
            </w:r>
            <w:r w:rsidR="009B333F" w:rsidRPr="003203CB">
              <w:t xml:space="preserve">   </w:t>
            </w:r>
            <w:r w:rsidRPr="003203CB">
              <w:t xml:space="preserve">Ученици највише воле школски распуст. </w:t>
            </w:r>
            <w:r w:rsidR="000B2FF5">
              <w:br/>
            </w:r>
            <w:r w:rsidRPr="003203CB">
              <w:t xml:space="preserve">   Војин и Марина се сваког дана играју.</w:t>
            </w:r>
            <w:r w:rsidR="000B2FF5">
              <w:br/>
            </w:r>
            <w:r w:rsidRPr="003203CB">
              <w:t xml:space="preserve">   Пожури, закаснићемо!</w:t>
            </w:r>
            <w:r w:rsidR="000B2FF5">
              <w:br/>
            </w:r>
            <w:r w:rsidRPr="003203CB">
              <w:t xml:space="preserve">   Да ли и ти волиш супу?</w:t>
            </w:r>
          </w:p>
          <w:p w14:paraId="4AFDFD0B" w14:textId="2A0CF289" w:rsidR="00F14534" w:rsidRPr="003203CB" w:rsidRDefault="00F14534" w:rsidP="007F5E97">
            <w:pPr>
              <w:pStyle w:val="Buleti"/>
            </w:pPr>
            <w:r w:rsidRPr="003203CB">
              <w:t xml:space="preserve">Шта нам пружа више објашњења, једна реч или једна реченица? </w:t>
            </w:r>
            <w:r w:rsidR="000B2FF5">
              <w:br/>
            </w:r>
            <w:r w:rsidRPr="003203CB">
              <w:t xml:space="preserve">   Заокружи тачан одговор. Усмено објасни своју одлуку.</w:t>
            </w:r>
            <w:r w:rsidR="007F5E97">
              <w:br/>
            </w:r>
            <w:r w:rsidRPr="003203CB">
              <w:t xml:space="preserve">    Одговор: једна реч                      једна реченица</w:t>
            </w:r>
          </w:p>
          <w:p w14:paraId="2D6E80AF" w14:textId="7A549B16" w:rsidR="00F14534" w:rsidRPr="003203CB" w:rsidRDefault="00F14534" w:rsidP="007F5E97">
            <w:pPr>
              <w:pStyle w:val="Buleti"/>
            </w:pPr>
            <w:r w:rsidRPr="003203CB">
              <w:t>Прочитај дате примере.</w:t>
            </w:r>
            <w:r w:rsidR="007F5E97">
              <w:br/>
            </w:r>
            <w:r w:rsidRPr="003203CB">
              <w:t xml:space="preserve">     a) Реч: лутка </w:t>
            </w:r>
            <w:r w:rsidR="009B333F" w:rsidRPr="003203CB">
              <w:t xml:space="preserve">      </w:t>
            </w:r>
            <w:r w:rsidR="007F5E97">
              <w:br/>
            </w:r>
            <w:r w:rsidR="009B333F" w:rsidRPr="003203CB">
              <w:t xml:space="preserve">     </w:t>
            </w:r>
            <w:r w:rsidRPr="003203CB">
              <w:t>б) Реченица: Зорица је добила лутку.</w:t>
            </w:r>
            <w:r w:rsidR="007F5E97">
              <w:br/>
            </w:r>
            <w:r w:rsidRPr="003203CB">
              <w:t xml:space="preserve">    Препиши пример који ти пружа више објашњења писаним словима ћирилице</w:t>
            </w:r>
            <w:r w:rsidR="009B333F" w:rsidRPr="003203CB">
              <w:t>.</w:t>
            </w:r>
          </w:p>
          <w:p w14:paraId="0D3C1368" w14:textId="77777777" w:rsidR="007F5E97" w:rsidRDefault="00F14534" w:rsidP="007F5E97">
            <w:pPr>
              <w:pStyle w:val="Buleti"/>
            </w:pPr>
            <w:r w:rsidRPr="003203CB">
              <w:t>Као што слова треба правилно писати у речима, тако и речи треба правилно писати (поставити на право место) у реченицама да би реченице имале неко значење.</w:t>
            </w:r>
            <w:r w:rsidR="007F5E97">
              <w:br/>
            </w:r>
            <w:r w:rsidRPr="003203CB">
              <w:t>Прочитај дате реченице и уочи разлик</w:t>
            </w:r>
            <w:r w:rsidR="009B333F" w:rsidRPr="003203CB">
              <w:t xml:space="preserve">у између правилно и неправилно </w:t>
            </w:r>
            <w:r w:rsidRPr="003203CB">
              <w:t>написаних реченица.</w:t>
            </w:r>
            <w:r w:rsidR="007F5E97">
              <w:br/>
            </w:r>
            <w:r w:rsidRPr="003203CB">
              <w:t>Неправилно – Миљана сади да воли са мамом цвеће.</w:t>
            </w:r>
            <w:r w:rsidR="007F5E97">
              <w:br/>
            </w:r>
            <w:r w:rsidRPr="003203CB">
              <w:t>Правилно – Миљана воли са мамом да сади цвеће.</w:t>
            </w:r>
            <w:r w:rsidR="007F5E97">
              <w:br/>
            </w:r>
            <w:r w:rsidRPr="003203CB">
              <w:t xml:space="preserve">Правилно – Миљана воли да сади цвеће са мамом. </w:t>
            </w:r>
          </w:p>
          <w:p w14:paraId="374F42D3" w14:textId="2FB3AF6B" w:rsidR="00F14534" w:rsidRPr="003203CB" w:rsidRDefault="00F14534" w:rsidP="007F5E97">
            <w:pPr>
              <w:pStyle w:val="Buleti"/>
              <w:rPr>
                <w:lang w:val="sr-Latn-RS"/>
              </w:rPr>
            </w:pPr>
            <w:r w:rsidRPr="003203CB">
              <w:t xml:space="preserve">Самосталан рад ученика на задацима у уџбенику (стр. 15): </w:t>
            </w:r>
            <w:r w:rsidR="007F5E97">
              <w:br/>
            </w:r>
            <w:r w:rsidRPr="003203CB">
              <w:t>1. Састави реченице тако што ћеш сличице заменити речима, а затим их прочитај.</w:t>
            </w:r>
            <w:r w:rsidR="007F5E97">
              <w:br/>
            </w:r>
            <w:r w:rsidRPr="003203CB">
              <w:t xml:space="preserve">     Виолета воли (цвеће).</w:t>
            </w:r>
            <w:r w:rsidR="007F5E97">
              <w:br/>
            </w:r>
            <w:r w:rsidRPr="003203CB">
              <w:t xml:space="preserve">     Јован вози (ауто).</w:t>
            </w:r>
            <w:r w:rsidR="007F5E97">
              <w:br/>
            </w:r>
            <w:r w:rsidRPr="003203CB">
              <w:t xml:space="preserve">    </w:t>
            </w:r>
            <w:r w:rsidR="009B333F" w:rsidRPr="003203CB">
              <w:t xml:space="preserve"> </w:t>
            </w:r>
            <w:r w:rsidRPr="003203CB">
              <w:t>Небојша носи (качкет).</w:t>
            </w:r>
            <w:r w:rsidR="007F5E97">
              <w:br/>
            </w:r>
            <w:r w:rsidRPr="003203CB">
              <w:t xml:space="preserve">     Светлана шије (хаљину).</w:t>
            </w:r>
            <w:r w:rsidR="007F5E97">
              <w:br/>
            </w:r>
            <w:r w:rsidRPr="003203CB">
              <w:t>2. Од датих речи из цвета напиши правилно реченицу.</w:t>
            </w:r>
            <w:r w:rsidR="007F5E97">
              <w:br/>
            </w:r>
            <w:r w:rsidRPr="003203CB">
              <w:t xml:space="preserve">    добио</w:t>
            </w:r>
            <w:r w:rsidR="007F5E97">
              <w:br/>
            </w:r>
            <w:r w:rsidRPr="003203CB">
              <w:lastRenderedPageBreak/>
              <w:t xml:space="preserve">    петицу</w:t>
            </w:r>
            <w:r w:rsidR="007F5E97">
              <w:br/>
            </w:r>
            <w:r w:rsidRPr="003203CB">
              <w:t xml:space="preserve">    школи у</w:t>
            </w:r>
            <w:r w:rsidR="007F5E97">
              <w:br/>
            </w:r>
            <w:r w:rsidRPr="003203CB">
              <w:t xml:space="preserve">    је</w:t>
            </w:r>
            <w:r w:rsidR="007F5E97">
              <w:br/>
            </w:r>
            <w:r w:rsidRPr="003203CB">
              <w:t xml:space="preserve">    Драган</w:t>
            </w:r>
            <w:r w:rsidR="007F5E97">
              <w:br/>
            </w:r>
            <w:r w:rsidRPr="003203CB">
              <w:t>3. Додај одговарајућу реч како би пословица била тачна: науке, отвара, имање, реци, разговора.</w:t>
            </w:r>
            <w:r w:rsidR="007F5E97">
              <w:br/>
            </w:r>
            <w:r w:rsidRPr="003203CB">
              <w:t xml:space="preserve">   Знање је највеће </w:t>
            </w:r>
            <w:r w:rsidRPr="003203CB">
              <w:rPr>
                <w:lang w:val="sr-Latn-RS"/>
              </w:rPr>
              <w:t>_____________.</w:t>
            </w:r>
            <w:r w:rsidR="007F5E97">
              <w:rPr>
                <w:lang w:val="sr-Latn-RS"/>
              </w:rPr>
              <w:br/>
            </w:r>
            <w:r w:rsidRPr="003203CB">
              <w:t xml:space="preserve">   Испеци, па</w:t>
            </w:r>
            <w:r w:rsidRPr="003203CB">
              <w:rPr>
                <w:lang w:val="sr-Latn-RS"/>
              </w:rPr>
              <w:t xml:space="preserve"> ___________.</w:t>
            </w:r>
            <w:r w:rsidR="007F5E97">
              <w:rPr>
                <w:lang w:val="sr-Latn-RS"/>
              </w:rPr>
              <w:br/>
            </w:r>
            <w:r w:rsidRPr="003203CB">
              <w:t xml:space="preserve">   Без муке нема</w:t>
            </w:r>
            <w:r w:rsidRPr="003203CB">
              <w:rPr>
                <w:lang w:val="sr-Latn-RS"/>
              </w:rPr>
              <w:t xml:space="preserve"> ______________.</w:t>
            </w:r>
            <w:r w:rsidR="007F5E97">
              <w:rPr>
                <w:lang w:val="sr-Latn-RS"/>
              </w:rPr>
              <w:br/>
            </w:r>
            <w:r w:rsidRPr="003203CB">
              <w:t xml:space="preserve">   Без збора нема</w:t>
            </w:r>
            <w:r w:rsidRPr="003203CB">
              <w:rPr>
                <w:lang w:val="sr-Latn-RS"/>
              </w:rPr>
              <w:t xml:space="preserve"> ____________.</w:t>
            </w:r>
            <w:r w:rsidR="007F5E97">
              <w:rPr>
                <w:lang w:val="sr-Latn-RS"/>
              </w:rPr>
              <w:br/>
            </w:r>
            <w:r w:rsidR="007F5E97">
              <w:rPr>
                <w:lang w:val="en-US"/>
              </w:rPr>
              <w:t xml:space="preserve"> </w:t>
            </w:r>
            <w:r w:rsidRPr="003203CB">
              <w:t xml:space="preserve">  Лепа реч и гвоздена врата</w:t>
            </w:r>
            <w:r w:rsidRPr="003203CB">
              <w:rPr>
                <w:lang w:val="sr-Latn-RS"/>
              </w:rPr>
              <w:t xml:space="preserve"> ____________.</w:t>
            </w:r>
          </w:p>
        </w:tc>
      </w:tr>
      <w:tr w:rsidR="00F14534" w:rsidRPr="003203CB" w14:paraId="684BA544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2B30174" w14:textId="77777777" w:rsidR="00F14534" w:rsidRPr="003203CB" w:rsidRDefault="00F14534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14534" w:rsidRPr="003203CB" w14:paraId="571F50D4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B1C1" w14:textId="130FF896" w:rsidR="00F14534" w:rsidRDefault="00F14534" w:rsidP="007F5E97">
            <w:pPr>
              <w:pStyle w:val="Buleti"/>
            </w:pPr>
            <w:r w:rsidRPr="003203CB">
              <w:t>Провера урађених задатака, усмено.</w:t>
            </w:r>
          </w:p>
          <w:p w14:paraId="44C866DF" w14:textId="44AD92C9" w:rsidR="00F14534" w:rsidRPr="007F5E97" w:rsidRDefault="00F14534" w:rsidP="007F5E97">
            <w:pPr>
              <w:pStyle w:val="Buleti"/>
              <w:rPr>
                <w:lang w:val="en-US"/>
              </w:rPr>
            </w:pPr>
            <w:r w:rsidRPr="003203CB">
              <w:t>Домаћи задатак:</w:t>
            </w:r>
            <w:r w:rsidR="00E10FAF" w:rsidRPr="003203CB">
              <w:t xml:space="preserve"> Прочитај реченице и одговори на питања.</w:t>
            </w:r>
            <w:r w:rsidR="007F5E97">
              <w:br/>
            </w:r>
            <w:r w:rsidR="009B333F" w:rsidRPr="003203CB">
              <w:t>Почела је нова школска година</w:t>
            </w:r>
            <w:r w:rsidR="00E10FAF" w:rsidRPr="003203CB">
              <w:t>. Тамара је сада ученица другог</w:t>
            </w:r>
            <w:r w:rsidR="009B333F" w:rsidRPr="003203CB">
              <w:t xml:space="preserve"> разреда.</w:t>
            </w:r>
            <w:r w:rsidR="00E10FAF" w:rsidRPr="003203CB">
              <w:t xml:space="preserve"> Заједно са Мирком иде у школу.</w:t>
            </w:r>
            <w:r w:rsidR="007F5E97">
              <w:br/>
            </w:r>
            <w:r w:rsidR="00E10FAF" w:rsidRPr="003203CB">
              <w:t xml:space="preserve">    1. Колико си реченица прочитао/прочитала?</w:t>
            </w:r>
            <w:r w:rsidR="007F5E97">
              <w:br/>
            </w:r>
            <w:r w:rsidR="00E10FAF" w:rsidRPr="003203CB">
              <w:t xml:space="preserve">    2. Колико речи има свака реченица?</w:t>
            </w:r>
            <w:r w:rsidR="007F5E97">
              <w:br/>
            </w:r>
            <w:r w:rsidR="00E10FAF" w:rsidRPr="003203CB">
              <w:t xml:space="preserve">    3. Речи друге реченице подели на слогове.</w:t>
            </w:r>
          </w:p>
        </w:tc>
      </w:tr>
    </w:tbl>
    <w:p w14:paraId="3ADF9090" w14:textId="77777777" w:rsidR="000A3DAB" w:rsidRPr="003203CB" w:rsidRDefault="000A3DAB" w:rsidP="00531595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26EBAF" w14:textId="77777777" w:rsidR="00D003D4" w:rsidRDefault="00D003D4" w:rsidP="00073266">
      <w:pPr>
        <w:spacing w:after="0" w:line="240" w:lineRule="auto"/>
      </w:pPr>
      <w:r>
        <w:separator/>
      </w:r>
    </w:p>
  </w:endnote>
  <w:endnote w:type="continuationSeparator" w:id="0">
    <w:p w14:paraId="7CE79D7D" w14:textId="77777777" w:rsidR="00D003D4" w:rsidRDefault="00D003D4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834B4" w14:textId="77777777" w:rsidR="00D003D4" w:rsidRDefault="00D003D4" w:rsidP="00073266">
      <w:pPr>
        <w:spacing w:after="0" w:line="240" w:lineRule="auto"/>
      </w:pPr>
      <w:r>
        <w:separator/>
      </w:r>
    </w:p>
  </w:footnote>
  <w:footnote w:type="continuationSeparator" w:id="0">
    <w:p w14:paraId="49080909" w14:textId="77777777" w:rsidR="00D003D4" w:rsidRDefault="00D003D4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1595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9F7086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259E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3D4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2024-06-02T06:49:00Z</dcterms:modified>
</cp:coreProperties>
</file>