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93DDA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178</w:t>
      </w:r>
    </w:p>
    <w:p w14:paraId="2996875F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15AF012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D423A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69675B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22825" w:rsidRPr="003203CB" w14:paraId="29CB079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CBE8A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A8D39D" w14:textId="77777777" w:rsidR="00722825" w:rsidRPr="003203CB" w:rsidRDefault="00722825" w:rsidP="00912AC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Прослава мог рођендана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писана вежба</w:t>
            </w:r>
          </w:p>
        </w:tc>
      </w:tr>
      <w:tr w:rsidR="00722825" w:rsidRPr="003203CB" w14:paraId="35BA223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EE6E9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147430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722825" w:rsidRPr="003203CB" w14:paraId="2D33BB4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C05EF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326404" w14:textId="69ABA238" w:rsidR="00722825" w:rsidRPr="003203CB" w:rsidRDefault="00722825" w:rsidP="001D0F72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 xml:space="preserve">еговање културе усменог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и писменог </w:t>
            </w:r>
            <w:r w:rsidRPr="003203CB">
              <w:rPr>
                <w:rFonts w:cstheme="minorHAnsi"/>
                <w:sz w:val="24"/>
                <w:szCs w:val="24"/>
              </w:rPr>
              <w:t>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7CB6B868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A56E9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9913741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301979F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и писменог изражавања;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F2294E3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</w:tc>
      </w:tr>
      <w:tr w:rsidR="00722825" w:rsidRPr="003203CB" w14:paraId="2FC8A2D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CD55D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6397F0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722825" w:rsidRPr="003203CB" w14:paraId="139886C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1ACA1F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C8E8D3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68, свеске ученика</w:t>
            </w:r>
          </w:p>
        </w:tc>
      </w:tr>
      <w:tr w:rsidR="00722825" w:rsidRPr="003203CB" w14:paraId="364EAA3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781707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184CFE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5A1283E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E559E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B5A1F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35B0E3C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0B0977F7" w14:textId="77777777" w:rsidTr="001D0F72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73DDB0E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0FA8F989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857F" w14:textId="03A05600" w:rsidR="00CB0616" w:rsidRPr="003203CB" w:rsidRDefault="00CB0616" w:rsidP="001D0F72">
            <w:pPr>
              <w:pStyle w:val="Buleti"/>
            </w:pPr>
            <w:r w:rsidRPr="003203CB">
              <w:t xml:space="preserve">Мотивационо питање: Због чега волиш рођенданске прославе? </w:t>
            </w:r>
          </w:p>
          <w:p w14:paraId="70EDD81B" w14:textId="33FA63A1" w:rsidR="00722825" w:rsidRPr="003203CB" w:rsidRDefault="00CB0616" w:rsidP="001D0F72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одговарају на постављено питање.</w:t>
            </w:r>
          </w:p>
          <w:p w14:paraId="79BAD5CC" w14:textId="291668E5" w:rsidR="00722825" w:rsidRPr="001D0F72" w:rsidRDefault="00722825" w:rsidP="001D0F72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36A7BB5B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79AB26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A3826B2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9DB2" w14:textId="72E0D208" w:rsidR="00722825" w:rsidRPr="003203CB" w:rsidRDefault="00722825" w:rsidP="001D0F72">
            <w:pPr>
              <w:pStyle w:val="Buleti"/>
            </w:pPr>
            <w:r w:rsidRPr="003203CB">
              <w:t xml:space="preserve">Разговор на тему </w:t>
            </w:r>
            <w:r w:rsidRPr="003203CB">
              <w:rPr>
                <w:i/>
              </w:rPr>
              <w:t xml:space="preserve">Прослава мог рођендана. </w:t>
            </w:r>
            <w:r w:rsidR="001D0F72">
              <w:rPr>
                <w:i/>
              </w:rPr>
              <w:br/>
            </w:r>
            <w:r w:rsidR="00CB0616" w:rsidRPr="003203CB">
              <w:t>Која твоја рођенданска</w:t>
            </w:r>
            <w:r w:rsidRPr="003203CB">
              <w:t xml:space="preserve"> п</w:t>
            </w:r>
            <w:r w:rsidR="00CB0616" w:rsidRPr="003203CB">
              <w:t>рослава ти је до сада остала у најлепшем сећању?</w:t>
            </w:r>
            <w:r w:rsidR="001D0F72">
              <w:br/>
            </w:r>
            <w:r w:rsidRPr="003203CB">
              <w:t>Који си рођендан прослављао/прослављала? Ко је припремио твоју рођенданску прославу? Где? Ко је својим присуством  увеличао прославу твог рођендана? Шта је на тебе оставило најјачи утисак?</w:t>
            </w:r>
          </w:p>
          <w:p w14:paraId="22A12773" w14:textId="635F7534" w:rsidR="00CB0616" w:rsidRPr="003203CB" w:rsidRDefault="00CB0616" w:rsidP="001D0F72">
            <w:pPr>
              <w:pStyle w:val="Buleti"/>
            </w:pPr>
            <w:r w:rsidRPr="003203CB">
              <w:t>Пре писања састава наставник истиче захтеве на основу којих ће ученици процењивати успешност писаних радова и излагања:</w:t>
            </w:r>
            <w:r w:rsidR="001D0F72">
              <w:br/>
            </w:r>
            <w:r w:rsidRPr="003203CB">
              <w:t>- смисли и запиши план писања</w:t>
            </w:r>
            <w:r w:rsidR="001D0F72">
              <w:t>;</w:t>
            </w:r>
            <w:r w:rsidRPr="003203CB">
              <w:t xml:space="preserve"> </w:t>
            </w:r>
            <w:r w:rsidR="001D0F72">
              <w:br/>
            </w:r>
            <w:r w:rsidRPr="003203CB">
              <w:t>- јасна форма састава (увод, разрада и закључак);</w:t>
            </w:r>
            <w:r w:rsidR="001D0F72">
              <w:br/>
            </w:r>
            <w:r w:rsidRPr="003203CB">
              <w:t>- правилан редослед излагања; место и време дешавања.</w:t>
            </w:r>
            <w:r w:rsidR="001D0F72">
              <w:br/>
            </w:r>
            <w:r w:rsidRPr="003203CB">
              <w:t>- занимљиви описи догађаја са истицањем важних појединости;</w:t>
            </w:r>
            <w:r w:rsidR="001D0F72">
              <w:br/>
            </w:r>
            <w:r w:rsidRPr="003203CB">
              <w:t xml:space="preserve">- лична осећања и расположења као и учесника у догађају; </w:t>
            </w:r>
            <w:r w:rsidR="001D0F72">
              <w:br/>
            </w:r>
            <w:r w:rsidRPr="003203CB">
              <w:t>- јасне и повезане реченице којима ће бити исказана целовита мисао;</w:t>
            </w:r>
            <w:r w:rsidR="001D0F72">
              <w:br/>
            </w:r>
            <w:r w:rsidRPr="003203CB">
              <w:t>- гласно и изражајно читање;</w:t>
            </w:r>
            <w:r w:rsidR="001D0F72">
              <w:br/>
            </w:r>
            <w:r w:rsidRPr="003203CB">
              <w:t>- поштовање правописних правила;</w:t>
            </w:r>
            <w:r w:rsidR="001D0F72">
              <w:br/>
            </w:r>
            <w:r w:rsidRPr="003203CB">
              <w:t>- читко и уредно писање.</w:t>
            </w:r>
            <w:r w:rsidR="001D0F72">
              <w:br/>
            </w:r>
            <w:r w:rsidRPr="003203CB">
              <w:t>- прочитај свој рад и исправи грешке.</w:t>
            </w:r>
          </w:p>
          <w:p w14:paraId="2C74AB75" w14:textId="7B26F523" w:rsidR="00CB0616" w:rsidRPr="003203CB" w:rsidRDefault="00CB0616" w:rsidP="001D0F72">
            <w:pPr>
              <w:pStyle w:val="Buleti"/>
            </w:pPr>
            <w:r w:rsidRPr="003203CB">
              <w:t xml:space="preserve">Наставник/наставница прати рад ученика и помаже онима којима је помоћ потребна у току самосталног рада. </w:t>
            </w:r>
          </w:p>
          <w:p w14:paraId="64BE6C93" w14:textId="652B6FBD" w:rsidR="00CB0616" w:rsidRPr="003203CB" w:rsidRDefault="00DD04AF" w:rsidP="001D0F72">
            <w:pPr>
              <w:pStyle w:val="Buleti"/>
            </w:pPr>
            <w:r w:rsidRPr="003203CB">
              <w:t>Чит</w:t>
            </w:r>
            <w:r w:rsidR="00CB0616" w:rsidRPr="003203CB">
              <w:t>ање</w:t>
            </w:r>
            <w:r w:rsidRPr="003203CB">
              <w:t xml:space="preserve"> састава на тему </w:t>
            </w:r>
            <w:r w:rsidRPr="003203CB">
              <w:rPr>
                <w:i/>
              </w:rPr>
              <w:t>Прослава мог рођендана.</w:t>
            </w:r>
          </w:p>
          <w:p w14:paraId="1CABB3B7" w14:textId="10EFC6FE" w:rsidR="00CB0616" w:rsidRPr="003203CB" w:rsidRDefault="00CB0616" w:rsidP="001D0F72">
            <w:pPr>
              <w:pStyle w:val="Buleti"/>
            </w:pPr>
            <w:r w:rsidRPr="003203CB">
              <w:t>Ученици на основу постављених захтева процењују успешност сваког усменог излагања; наставник/ наставница даје сугестије.</w:t>
            </w:r>
          </w:p>
          <w:p w14:paraId="6DD75DD8" w14:textId="38F4E78B" w:rsidR="00722825" w:rsidRPr="001D0F72" w:rsidRDefault="00DD04AF" w:rsidP="001D0F72">
            <w:pPr>
              <w:pStyle w:val="Buleti"/>
              <w:rPr>
                <w:lang w:val="en-US"/>
              </w:rPr>
            </w:pPr>
            <w:r w:rsidRPr="003203CB">
              <w:t>Избор најбољих састава.</w:t>
            </w:r>
            <w:r w:rsidR="004C739A">
              <w:rPr>
                <w:lang w:val="en-US"/>
              </w:rPr>
              <w:br/>
            </w:r>
          </w:p>
        </w:tc>
      </w:tr>
      <w:tr w:rsidR="00722825" w:rsidRPr="003203CB" w14:paraId="1CFC0E29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3164FC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 (5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01D463A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009F" w14:textId="4098B9E5" w:rsidR="00722825" w:rsidRPr="003203CB" w:rsidRDefault="00722825" w:rsidP="001D0F72">
            <w:pPr>
              <w:pStyle w:val="Buleti"/>
            </w:pPr>
            <w:r w:rsidRPr="003203CB">
              <w:t>Ученици цртају прославу свог рођендана.</w:t>
            </w:r>
          </w:p>
          <w:p w14:paraId="058D7DBC" w14:textId="4A05D679" w:rsidR="00722825" w:rsidRPr="001D0F72" w:rsidRDefault="00DD04AF" w:rsidP="001D0F72">
            <w:pPr>
              <w:pStyle w:val="Buleti"/>
              <w:rPr>
                <w:lang w:val="en-US"/>
              </w:rPr>
            </w:pPr>
            <w:r w:rsidRPr="003203CB">
              <w:t>Преглед урађених радова.</w:t>
            </w:r>
          </w:p>
        </w:tc>
      </w:tr>
    </w:tbl>
    <w:p w14:paraId="3ADF9090" w14:textId="77777777" w:rsidR="000A3DAB" w:rsidRPr="003203CB" w:rsidRDefault="000A3DAB" w:rsidP="009F1BC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F3B36" w14:textId="77777777" w:rsidR="00B73AEA" w:rsidRDefault="00B73AEA" w:rsidP="00073266">
      <w:pPr>
        <w:spacing w:after="0" w:line="240" w:lineRule="auto"/>
      </w:pPr>
      <w:r>
        <w:separator/>
      </w:r>
    </w:p>
  </w:endnote>
  <w:endnote w:type="continuationSeparator" w:id="0">
    <w:p w14:paraId="21482FAA" w14:textId="77777777" w:rsidR="00B73AEA" w:rsidRDefault="00B73AE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681B4" w14:textId="77777777" w:rsidR="00B73AEA" w:rsidRDefault="00B73AEA" w:rsidP="00073266">
      <w:pPr>
        <w:spacing w:after="0" w:line="240" w:lineRule="auto"/>
      </w:pPr>
      <w:r>
        <w:separator/>
      </w:r>
    </w:p>
  </w:footnote>
  <w:footnote w:type="continuationSeparator" w:id="0">
    <w:p w14:paraId="71F02203" w14:textId="77777777" w:rsidR="00B73AEA" w:rsidRDefault="00B73AE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0F08"/>
    <w:rsid w:val="009D3435"/>
    <w:rsid w:val="009E116D"/>
    <w:rsid w:val="009E25CD"/>
    <w:rsid w:val="009E260C"/>
    <w:rsid w:val="009E4BD7"/>
    <w:rsid w:val="009E4FD4"/>
    <w:rsid w:val="009E7B79"/>
    <w:rsid w:val="009F1BCC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3AEA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2024-06-04T07:23:00Z</dcterms:modified>
</cp:coreProperties>
</file>