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8BD466" w14:textId="77777777" w:rsidR="004024E1" w:rsidRPr="003203CB" w:rsidRDefault="004024E1" w:rsidP="004024E1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131</w:t>
      </w:r>
    </w:p>
    <w:p w14:paraId="3260435E" w14:textId="77777777" w:rsidR="00664029" w:rsidRPr="003203CB" w:rsidRDefault="00664029" w:rsidP="00664029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664029" w:rsidRPr="003203CB" w14:paraId="0EBD5D05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2053FCC" w14:textId="77777777" w:rsidR="00664029" w:rsidRPr="003203CB" w:rsidRDefault="00664029" w:rsidP="00EE017F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E6D3600" w14:textId="77777777" w:rsidR="00664029" w:rsidRPr="003203CB" w:rsidRDefault="00664029" w:rsidP="00EE017F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Језичка култура</w:t>
            </w:r>
          </w:p>
        </w:tc>
      </w:tr>
      <w:tr w:rsidR="00664029" w:rsidRPr="003203CB" w14:paraId="62FD6235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1A63314" w14:textId="77777777" w:rsidR="00664029" w:rsidRPr="003203CB" w:rsidRDefault="00664029" w:rsidP="00EE017F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0024AD4" w14:textId="77777777" w:rsidR="00664029" w:rsidRPr="003203CB" w:rsidRDefault="00664029" w:rsidP="00EE017F">
            <w:pPr>
              <w:spacing w:after="200" w:line="276" w:lineRule="auto"/>
              <w:rPr>
                <w:rFonts w:eastAsia="Times New Roman" w:cstheme="minorHAnsi"/>
                <w:sz w:val="24"/>
                <w:szCs w:val="24"/>
                <w:lang w:val="sr-Cyrl-CS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CS"/>
              </w:rPr>
              <w:t>Диктат наученим штампаним словима латинице</w:t>
            </w:r>
          </w:p>
        </w:tc>
      </w:tr>
      <w:tr w:rsidR="00664029" w:rsidRPr="003203CB" w14:paraId="0560B4F3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DAD7820" w14:textId="77777777" w:rsidR="00664029" w:rsidRPr="003203CB" w:rsidRDefault="00664029" w:rsidP="00EE017F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2E63A8A" w14:textId="77777777" w:rsidR="00664029" w:rsidRPr="003203CB" w:rsidRDefault="00911C14" w:rsidP="00EE017F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Провер зн</w:t>
            </w:r>
            <w:r w:rsidR="00450837" w:rsidRPr="003203CB">
              <w:rPr>
                <w:rFonts w:eastAsia="Calibri" w:cstheme="minorHAnsi"/>
                <w:sz w:val="24"/>
                <w:szCs w:val="24"/>
                <w:lang w:val="sr-Cyrl-RS"/>
              </w:rPr>
              <w:t>ања</w:t>
            </w:r>
          </w:p>
        </w:tc>
      </w:tr>
      <w:tr w:rsidR="00664029" w:rsidRPr="003203CB" w14:paraId="0F2CF85A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A0A88A5" w14:textId="77777777" w:rsidR="00664029" w:rsidRPr="003203CB" w:rsidRDefault="00664029" w:rsidP="00EE017F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1290EE3" w14:textId="77777777" w:rsidR="00664029" w:rsidRPr="003203CB" w:rsidRDefault="00664029" w:rsidP="00EE017F">
            <w:pPr>
              <w:rPr>
                <w:rFonts w:eastAsia="Calibri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Овладавање техником читања и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писања</w:t>
            </w:r>
            <w:r w:rsidRPr="003203CB">
              <w:rPr>
                <w:rFonts w:cstheme="minorHAnsi"/>
                <w:sz w:val="24"/>
                <w:szCs w:val="24"/>
              </w:rPr>
              <w:t>. Развијање моторичких и интелектуалних способности. Стицање навика уредности, тачности и упорности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664029" w:rsidRPr="003203CB" w14:paraId="6731D973" w14:textId="77777777" w:rsidTr="004440D0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B405F06" w14:textId="77777777" w:rsidR="00664029" w:rsidRPr="003203CB" w:rsidRDefault="00664029" w:rsidP="00EE017F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7F8A4A35" w14:textId="77777777" w:rsidR="00664029" w:rsidRPr="003203CB" w:rsidRDefault="00664029" w:rsidP="00EE017F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774DDC12" w14:textId="77777777" w:rsidR="00664029" w:rsidRPr="003203CB" w:rsidRDefault="00664029" w:rsidP="00EE017F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влада основном техником читања и писања латиничког текста;</w:t>
            </w:r>
          </w:p>
          <w:p w14:paraId="0DFF45FC" w14:textId="4DEA7F10" w:rsidR="00664029" w:rsidRPr="003203CB" w:rsidRDefault="00664029" w:rsidP="00C23F5C">
            <w:pPr>
              <w:pStyle w:val="NoSpacing"/>
              <w:ind w:left="144" w:hanging="144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проналази експлицитно исказане информације у једноставном тексту (линеарном и нелинеарном);</w:t>
            </w:r>
          </w:p>
          <w:p w14:paraId="152C7FDC" w14:textId="77777777" w:rsidR="00664029" w:rsidRPr="003203CB" w:rsidRDefault="00664029" w:rsidP="00EE017F">
            <w:pPr>
              <w:pStyle w:val="NoSpacing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- учествује у разговору и пажљиво слуша саговорника.</w:t>
            </w:r>
          </w:p>
        </w:tc>
      </w:tr>
      <w:tr w:rsidR="00664029" w:rsidRPr="003203CB" w14:paraId="4FEEB990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E6FEDA6" w14:textId="77777777" w:rsidR="00664029" w:rsidRPr="003203CB" w:rsidRDefault="00664029" w:rsidP="00EE017F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6FCEBCC" w14:textId="77777777" w:rsidR="00664029" w:rsidRPr="003203CB" w:rsidRDefault="00664029" w:rsidP="00EE017F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 и показивања, текстуална</w:t>
            </w:r>
          </w:p>
        </w:tc>
      </w:tr>
      <w:tr w:rsidR="00664029" w:rsidRPr="003203CB" w14:paraId="21855B4E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451BBF5" w14:textId="77777777" w:rsidR="00664029" w:rsidRPr="003203CB" w:rsidRDefault="00664029" w:rsidP="00EE017F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EA45609" w14:textId="77777777" w:rsidR="00664029" w:rsidRPr="003203CB" w:rsidRDefault="00664029" w:rsidP="00EE017F">
            <w:pPr>
              <w:spacing w:after="0" w:line="240" w:lineRule="auto"/>
              <w:rPr>
                <w:rFonts w:eastAsia="Calibri" w:cstheme="minorHAnsi"/>
                <w:sz w:val="24"/>
                <w:szCs w:val="24"/>
                <w:highlight w:val="cyan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свеске ученика, одељењска абецеда</w:t>
            </w:r>
          </w:p>
        </w:tc>
      </w:tr>
      <w:tr w:rsidR="00664029" w:rsidRPr="003203CB" w14:paraId="087B2625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40C967B" w14:textId="77777777" w:rsidR="00664029" w:rsidRPr="003203CB" w:rsidRDefault="00664029" w:rsidP="00EE017F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1F5A9AD" w14:textId="77777777" w:rsidR="00664029" w:rsidRPr="003203CB" w:rsidRDefault="00664029" w:rsidP="00EE017F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 </w:t>
            </w:r>
          </w:p>
        </w:tc>
      </w:tr>
      <w:tr w:rsidR="00664029" w:rsidRPr="003203CB" w14:paraId="08B7671D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7731A2D" w14:textId="77777777" w:rsidR="00664029" w:rsidRPr="003203CB" w:rsidRDefault="00664029" w:rsidP="00EE017F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5C02E28" w14:textId="77777777" w:rsidR="00664029" w:rsidRPr="003203CB" w:rsidRDefault="00664029" w:rsidP="00EE017F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Дигитални свет, Грађанско васпитање</w:t>
            </w:r>
          </w:p>
        </w:tc>
      </w:tr>
    </w:tbl>
    <w:p w14:paraId="7EFB67F2" w14:textId="77777777" w:rsidR="00664029" w:rsidRPr="003203CB" w:rsidRDefault="00664029" w:rsidP="00664029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664029" w:rsidRPr="003203CB" w14:paraId="75161147" w14:textId="77777777" w:rsidTr="00C23F5C">
        <w:trPr>
          <w:trHeight w:val="233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DCFB9C2" w14:textId="77777777" w:rsidR="00664029" w:rsidRPr="003203CB" w:rsidRDefault="00664029" w:rsidP="00EE017F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664029" w:rsidRPr="003203CB" w14:paraId="2B6E5A82" w14:textId="77777777" w:rsidTr="00C23F5C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B1ECA" w14:textId="2ADE29F4" w:rsidR="00664029" w:rsidRPr="003203CB" w:rsidRDefault="00664029" w:rsidP="00C23F5C">
            <w:pPr>
              <w:pStyle w:val="Buleti"/>
            </w:pPr>
            <w:r w:rsidRPr="003203CB">
              <w:t>Ученици заједно са наставником/наставницом набрајају научена слова гледајући у одељењску абецеду.</w:t>
            </w:r>
          </w:p>
          <w:p w14:paraId="0DCA781B" w14:textId="0082C9E4" w:rsidR="00664029" w:rsidRPr="00C23F5C" w:rsidRDefault="00664029" w:rsidP="00C23F5C">
            <w:pPr>
              <w:pStyle w:val="Buleti"/>
              <w:rPr>
                <w:rFonts w:eastAsia="Times New Roman"/>
                <w:color w:val="1F1E21"/>
                <w:lang w:val="en-US"/>
              </w:rPr>
            </w:pPr>
            <w:r w:rsidRPr="003203CB">
              <w:rPr>
                <w:rFonts w:eastAsia="Times New Roman"/>
                <w:color w:val="1F1E21"/>
              </w:rPr>
              <w:t>Најава наставне јединице.</w:t>
            </w:r>
          </w:p>
        </w:tc>
      </w:tr>
      <w:tr w:rsidR="00664029" w:rsidRPr="003203CB" w14:paraId="7832C37C" w14:textId="77777777" w:rsidTr="00C23F5C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392F7A1" w14:textId="77777777" w:rsidR="00664029" w:rsidRPr="003203CB" w:rsidRDefault="00664029" w:rsidP="00EE017F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664029" w:rsidRPr="003203CB" w14:paraId="11F84795" w14:textId="77777777" w:rsidTr="00C23F5C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A7C70" w14:textId="09EC7328" w:rsidR="00664029" w:rsidRPr="003203CB" w:rsidRDefault="00664029" w:rsidP="00C23F5C">
            <w:pPr>
              <w:pStyle w:val="Buleti"/>
            </w:pPr>
            <w:r w:rsidRPr="003203CB">
              <w:t xml:space="preserve">Наставник/наставница наглашава ученицима да пажљиво слушају текст (припремљен за диктат) који ће им прочитати. </w:t>
            </w:r>
          </w:p>
          <w:p w14:paraId="6B60F908" w14:textId="5D6CCEF1" w:rsidR="00664029" w:rsidRPr="003203CB" w:rsidRDefault="00664029" w:rsidP="00C23F5C">
            <w:pPr>
              <w:pStyle w:val="Buleti"/>
            </w:pPr>
            <w:r w:rsidRPr="003203CB">
              <w:t>Кратка провера разумевања текста.</w:t>
            </w:r>
          </w:p>
          <w:p w14:paraId="079C4B10" w14:textId="0ECC5957" w:rsidR="00317144" w:rsidRPr="00C23F5C" w:rsidRDefault="00664029" w:rsidP="00C23F5C">
            <w:pPr>
              <w:pStyle w:val="Buleti"/>
              <w:rPr>
                <w:lang w:val="sr-Latn-RS"/>
              </w:rPr>
            </w:pPr>
            <w:r w:rsidRPr="003203CB">
              <w:t xml:space="preserve">Писање по диктату: </w:t>
            </w:r>
            <w:r w:rsidR="00651AE1" w:rsidRPr="003203CB">
              <w:rPr>
                <w:lang w:val="sr-Latn-RS"/>
              </w:rPr>
              <w:t xml:space="preserve"> </w:t>
            </w:r>
            <w:r w:rsidR="00C23F5C">
              <w:rPr>
                <w:lang w:val="sr-Latn-RS"/>
              </w:rPr>
              <w:br/>
            </w:r>
            <w:r w:rsidR="00651AE1" w:rsidRPr="00C23F5C">
              <w:rPr>
                <w:b/>
                <w:bCs/>
                <w:lang w:val="sr-Latn-RS"/>
              </w:rPr>
              <w:t>Zimski raspust</w:t>
            </w:r>
            <w:r w:rsidR="00C23F5C">
              <w:rPr>
                <w:b/>
                <w:bCs/>
                <w:lang w:val="sr-Latn-RS"/>
              </w:rPr>
              <w:br/>
            </w:r>
            <w:r w:rsidR="00651AE1" w:rsidRPr="003203CB">
              <w:rPr>
                <w:lang w:val="sr-Latn-RS"/>
              </w:rPr>
              <w:t>U Sopotu, nedaleko od Beograda</w:t>
            </w:r>
            <w:r w:rsidR="00925955" w:rsidRPr="003203CB">
              <w:rPr>
                <w:lang w:val="sr-Latn-RS"/>
              </w:rPr>
              <w:t xml:space="preserve"> žive baba Hristina i deda Ljubiša</w:t>
            </w:r>
            <w:r w:rsidR="00651AE1" w:rsidRPr="003203CB">
              <w:rPr>
                <w:lang w:val="sr-Latn-RS"/>
              </w:rPr>
              <w:t>. Danas će im iz</w:t>
            </w:r>
            <w:r w:rsidR="00925955" w:rsidRPr="003203CB">
              <w:rPr>
                <w:lang w:val="sr-Latn-RS"/>
              </w:rPr>
              <w:t xml:space="preserve"> Beograda doputovati unuci Filip i Đorđe</w:t>
            </w:r>
            <w:r w:rsidR="00651AE1" w:rsidRPr="003203CB">
              <w:rPr>
                <w:lang w:val="sr-Latn-RS"/>
              </w:rPr>
              <w:t>. Dečaci su i letos bili kod njih u toku raspusta. Tada su često odlazili na izlet, na planinu Kosmaj. Baka užurbano sprema ručak, a deka loži vatru. Raduju se dolasku unučića.</w:t>
            </w:r>
          </w:p>
        </w:tc>
      </w:tr>
      <w:tr w:rsidR="00664029" w:rsidRPr="003203CB" w14:paraId="0CE0435C" w14:textId="77777777" w:rsidTr="00C23F5C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CDEDD64" w14:textId="77777777" w:rsidR="00664029" w:rsidRPr="003203CB" w:rsidRDefault="00664029" w:rsidP="00EE017F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664029" w:rsidRPr="003203CB" w14:paraId="1F2DC31A" w14:textId="77777777" w:rsidTr="00C23F5C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4D92" w14:textId="28062828" w:rsidR="00664029" w:rsidRPr="003203CB" w:rsidRDefault="00664029" w:rsidP="00C23F5C">
            <w:pPr>
              <w:pStyle w:val="Buleti"/>
            </w:pPr>
            <w:r w:rsidRPr="003203CB">
              <w:t>Након диктата ученици проверавају написан текст, а потом предају свеске на преглед.</w:t>
            </w:r>
          </w:p>
          <w:p w14:paraId="455313DC" w14:textId="0E75486D" w:rsidR="00664029" w:rsidRPr="003203CB" w:rsidRDefault="00664029" w:rsidP="00C23F5C">
            <w:pPr>
              <w:pStyle w:val="Buleti"/>
            </w:pPr>
            <w:r w:rsidRPr="003203CB">
              <w:t>Наставник/наставница приказује на дигиталној табли издиктиран текст; разговор о урађеном диктату.</w:t>
            </w:r>
          </w:p>
        </w:tc>
      </w:tr>
    </w:tbl>
    <w:p w14:paraId="3ADF9090" w14:textId="77777777" w:rsidR="000A3DAB" w:rsidRPr="003203CB" w:rsidRDefault="000A3DAB" w:rsidP="00555665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53B528" w14:textId="77777777" w:rsidR="002F2BB8" w:rsidRDefault="002F2BB8" w:rsidP="00073266">
      <w:pPr>
        <w:spacing w:after="0" w:line="240" w:lineRule="auto"/>
      </w:pPr>
      <w:r>
        <w:separator/>
      </w:r>
    </w:p>
  </w:endnote>
  <w:endnote w:type="continuationSeparator" w:id="0">
    <w:p w14:paraId="48DB6F87" w14:textId="77777777" w:rsidR="002F2BB8" w:rsidRDefault="002F2BB8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54EBA9" w14:textId="77777777" w:rsidR="002F2BB8" w:rsidRDefault="002F2BB8" w:rsidP="00073266">
      <w:pPr>
        <w:spacing w:after="0" w:line="240" w:lineRule="auto"/>
      </w:pPr>
      <w:r>
        <w:separator/>
      </w:r>
    </w:p>
  </w:footnote>
  <w:footnote w:type="continuationSeparator" w:id="0">
    <w:p w14:paraId="4C60195D" w14:textId="77777777" w:rsidR="002F2BB8" w:rsidRDefault="002F2BB8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0617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2BB8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55665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01D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2024-06-02T06:37:00Z</dcterms:created>
  <dcterms:modified xsi:type="dcterms:W3CDTF">2024-06-02T10:17:00Z</dcterms:modified>
</cp:coreProperties>
</file>