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6245A4" w14:textId="77777777" w:rsidR="00ED1A9C" w:rsidRPr="003203CB" w:rsidRDefault="00ED1A9C" w:rsidP="00ED1A9C">
      <w:pPr>
        <w:spacing w:after="0" w:line="240" w:lineRule="auto"/>
        <w:jc w:val="center"/>
        <w:rPr>
          <w:rFonts w:eastAsia="Calibri" w:cstheme="minorHAnsi"/>
          <w:b/>
          <w:sz w:val="24"/>
          <w:szCs w:val="24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46</w:t>
      </w:r>
    </w:p>
    <w:p w14:paraId="7F16756C" w14:textId="77777777" w:rsidR="00ED1A9C" w:rsidRPr="003203CB" w:rsidRDefault="00ED1A9C" w:rsidP="00ED1A9C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  <w:r w:rsidRPr="003203CB">
        <w:rPr>
          <w:rFonts w:eastAsia="Calibri" w:cstheme="minorHAnsi"/>
          <w:sz w:val="24"/>
          <w:szCs w:val="24"/>
        </w:rPr>
        <w:t xml:space="preserve"> </w:t>
      </w: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ED1A9C" w:rsidRPr="003203CB" w14:paraId="0ED2731A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BA3B011" w14:textId="77777777" w:rsidR="00ED1A9C" w:rsidRPr="003203CB" w:rsidRDefault="00ED1A9C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1A62B27" w14:textId="77777777" w:rsidR="00ED1A9C" w:rsidRPr="003203CB" w:rsidRDefault="00ED1A9C" w:rsidP="00912AC8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Књижевност</w:t>
            </w:r>
            <w:r w:rsidRPr="003203CB">
              <w:rPr>
                <w:rFonts w:eastAsia="Calibri" w:cstheme="minorHAnsi"/>
                <w:bCs/>
                <w:sz w:val="24"/>
                <w:szCs w:val="24"/>
                <w:lang w:val="en-GB"/>
              </w:rPr>
              <w:t xml:space="preserve"> </w:t>
            </w:r>
          </w:p>
        </w:tc>
      </w:tr>
      <w:tr w:rsidR="00ED1A9C" w:rsidRPr="003203CB" w14:paraId="0567C0AF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A9670B5" w14:textId="77777777" w:rsidR="00ED1A9C" w:rsidRPr="003203CB" w:rsidRDefault="00ED1A9C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386E9570" w14:textId="1933DE12" w:rsidR="00ED1A9C" w:rsidRPr="003203CB" w:rsidRDefault="00ED1A9C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i/>
                <w:sz w:val="24"/>
                <w:szCs w:val="24"/>
              </w:rPr>
              <w:t xml:space="preserve">Мајка </w:t>
            </w:r>
            <w:r w:rsidRPr="003203CB">
              <w:rPr>
                <w:rFonts w:eastAsia="Calibri" w:cstheme="minorHAnsi"/>
                <w:i/>
                <w:sz w:val="24"/>
                <w:szCs w:val="24"/>
                <w:lang w:val="sr-Cyrl-RS"/>
              </w:rPr>
              <w:t>Ј</w:t>
            </w:r>
            <w:r w:rsidRPr="003203CB">
              <w:rPr>
                <w:rFonts w:eastAsia="Calibri" w:cstheme="minorHAnsi"/>
                <w:i/>
                <w:sz w:val="24"/>
                <w:szCs w:val="24"/>
              </w:rPr>
              <w:t xml:space="preserve">ова у ружи родила, </w:t>
            </w: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народна песма</w:t>
            </w:r>
          </w:p>
        </w:tc>
      </w:tr>
      <w:tr w:rsidR="00ED1A9C" w:rsidRPr="003203CB" w14:paraId="00E69D9C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857A8A0" w14:textId="77777777" w:rsidR="00ED1A9C" w:rsidRPr="003203CB" w:rsidRDefault="00ED1A9C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5ED0506" w14:textId="77777777" w:rsidR="00ED1A9C" w:rsidRPr="003203CB" w:rsidRDefault="00ED1A9C" w:rsidP="00912AC8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О</w:t>
            </w:r>
            <w:r w:rsidRPr="003203CB">
              <w:rPr>
                <w:rFonts w:eastAsia="Calibri" w:cstheme="minorHAnsi"/>
                <w:sz w:val="24"/>
                <w:szCs w:val="24"/>
                <w:lang w:val="en-GB"/>
              </w:rPr>
              <w:t>брада градива</w:t>
            </w:r>
          </w:p>
        </w:tc>
      </w:tr>
      <w:tr w:rsidR="00ED1A9C" w:rsidRPr="003203CB" w14:paraId="692DA643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A3928C3" w14:textId="77777777" w:rsidR="00ED1A9C" w:rsidRPr="003203CB" w:rsidRDefault="00ED1A9C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6DDD986E" w14:textId="77777777" w:rsidR="00ED1A9C" w:rsidRPr="003203CB" w:rsidRDefault="00ED1A9C" w:rsidP="00912AC8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Oспособљавање за самостално читање, доживљавање, разумевање, свестрано тумачење и вредновање књижевноуметничких дела разних жанрова.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Богаћење речника ученика.</w:t>
            </w:r>
          </w:p>
        </w:tc>
      </w:tr>
      <w:tr w:rsidR="00ED1A9C" w:rsidRPr="003203CB" w14:paraId="0143CDF9" w14:textId="77777777" w:rsidTr="004E265F">
        <w:trPr>
          <w:trHeight w:val="988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75048F6" w14:textId="77777777" w:rsidR="00ED1A9C" w:rsidRPr="003203CB" w:rsidRDefault="00ED1A9C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7E0BB910" w14:textId="77777777" w:rsidR="00ED1A9C" w:rsidRPr="003203CB" w:rsidRDefault="00ED1A9C" w:rsidP="00912AC8">
            <w:pPr>
              <w:spacing w:after="0" w:line="240" w:lineRule="auto"/>
              <w:rPr>
                <w:rFonts w:eastAsia="Times New Roman" w:cstheme="minorHAnsi"/>
                <w:color w:val="1F1E21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 xml:space="preserve"> да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  <w:lang w:val="sr-Cyrl-RS"/>
              </w:rPr>
              <w:t>:</w:t>
            </w:r>
          </w:p>
          <w:p w14:paraId="22C7A7C1" w14:textId="77777777" w:rsidR="00ED1A9C" w:rsidRPr="003203CB" w:rsidRDefault="00ED1A9C" w:rsidP="00912AC8">
            <w:pPr>
              <w:spacing w:after="0" w:line="240" w:lineRule="auto"/>
              <w:jc w:val="both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noProof/>
                <w:sz w:val="24"/>
                <w:szCs w:val="24"/>
                <w:lang w:val="sr-Cyrl-RS"/>
              </w:rPr>
              <w:t>− разликује стих и строфу;</w:t>
            </w:r>
          </w:p>
          <w:p w14:paraId="607B6436" w14:textId="77777777" w:rsidR="00ED1A9C" w:rsidRPr="003203CB" w:rsidRDefault="00ED1A9C" w:rsidP="00912AC8">
            <w:pPr>
              <w:spacing w:after="0" w:line="240" w:lineRule="auto"/>
              <w:jc w:val="both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noProof/>
                <w:sz w:val="24"/>
                <w:szCs w:val="24"/>
                <w:lang w:val="sr-Cyrl-RS"/>
              </w:rPr>
              <w:t>− уочи стихове који се римују;</w:t>
            </w:r>
          </w:p>
          <w:p w14:paraId="78C0684B" w14:textId="77777777" w:rsidR="00ED1A9C" w:rsidRPr="003203CB" w:rsidRDefault="00ED1A9C" w:rsidP="00912AC8">
            <w:pPr>
              <w:spacing w:after="0" w:line="240" w:lineRule="auto"/>
              <w:jc w:val="both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noProof/>
                <w:sz w:val="24"/>
                <w:szCs w:val="24"/>
                <w:lang w:val="sr-Cyrl-RS"/>
              </w:rPr>
              <w:t>− чита текст поштујући интонацију стиха;</w:t>
            </w:r>
          </w:p>
          <w:p w14:paraId="086E0F0B" w14:textId="77777777" w:rsidR="00ED1A9C" w:rsidRPr="003203CB" w:rsidRDefault="00ED1A9C" w:rsidP="00912AC8">
            <w:pPr>
              <w:spacing w:after="0" w:line="240" w:lineRule="auto"/>
              <w:jc w:val="both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noProof/>
                <w:sz w:val="24"/>
                <w:szCs w:val="24"/>
                <w:lang w:val="sr-Cyrl-RS"/>
              </w:rPr>
              <w:t>− изражајно рецитује песму.</w:t>
            </w:r>
          </w:p>
        </w:tc>
      </w:tr>
      <w:tr w:rsidR="00ED1A9C" w:rsidRPr="003203CB" w14:paraId="49F01185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1418D0B" w14:textId="77777777" w:rsidR="00ED1A9C" w:rsidRPr="003203CB" w:rsidRDefault="00ED1A9C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6ACCB2B1" w14:textId="77777777" w:rsidR="00ED1A9C" w:rsidRPr="003203CB" w:rsidRDefault="00ED1A9C" w:rsidP="00912AC8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д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hr-HR" w:eastAsia="en-GB"/>
              </w:rPr>
              <w:t xml:space="preserve">ијалошка,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текстуална, монолошка</w:t>
            </w:r>
          </w:p>
        </w:tc>
      </w:tr>
      <w:tr w:rsidR="00ED1A9C" w:rsidRPr="003203CB" w14:paraId="17759F39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9DCFC0D" w14:textId="77777777" w:rsidR="00ED1A9C" w:rsidRPr="003203CB" w:rsidRDefault="00ED1A9C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4DBE454E" w14:textId="77777777" w:rsidR="00ED1A9C" w:rsidRPr="003203CB" w:rsidRDefault="00D02C39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Читанка, стр. 8</w:t>
            </w:r>
          </w:p>
        </w:tc>
      </w:tr>
      <w:tr w:rsidR="00ED1A9C" w:rsidRPr="003203CB" w14:paraId="60E4566D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66A180A" w14:textId="77777777" w:rsidR="00ED1A9C" w:rsidRPr="003203CB" w:rsidRDefault="00ED1A9C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F28F24C" w14:textId="77777777" w:rsidR="00ED1A9C" w:rsidRPr="003203CB" w:rsidRDefault="00ED1A9C" w:rsidP="00912AC8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 xml:space="preserve">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индивидуални, рад у пару</w:t>
            </w:r>
          </w:p>
        </w:tc>
      </w:tr>
      <w:tr w:rsidR="00ED1A9C" w:rsidRPr="003203CB" w14:paraId="51B21BC3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2D48783" w14:textId="77777777" w:rsidR="00ED1A9C" w:rsidRPr="003203CB" w:rsidRDefault="00ED1A9C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E5F865B" w14:textId="77777777" w:rsidR="00ED1A9C" w:rsidRPr="003203CB" w:rsidRDefault="00ED1A9C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Грађанско васпитање</w:t>
            </w:r>
          </w:p>
        </w:tc>
      </w:tr>
    </w:tbl>
    <w:p w14:paraId="38DFE55A" w14:textId="77777777" w:rsidR="00ED1A9C" w:rsidRPr="003203CB" w:rsidRDefault="00ED1A9C" w:rsidP="00ED1A9C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ED1A9C" w:rsidRPr="003203CB" w14:paraId="29867923" w14:textId="77777777" w:rsidTr="00F53C1B">
        <w:trPr>
          <w:trHeight w:val="242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006E7B8D" w14:textId="77777777" w:rsidR="00ED1A9C" w:rsidRPr="003203CB" w:rsidRDefault="00ED1A9C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ED1A9C" w:rsidRPr="003203CB" w14:paraId="6B56C652" w14:textId="77777777" w:rsidTr="00F53C1B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BB5A7" w14:textId="4167A896" w:rsidR="00ED1A9C" w:rsidRPr="003203CB" w:rsidRDefault="00ED1A9C" w:rsidP="00F53C1B">
            <w:pPr>
              <w:pStyle w:val="Buleti"/>
            </w:pPr>
            <w:r w:rsidRPr="003203CB">
              <w:t>Наставник поставља мотивационо питање: Зашто мало дете воли да га мајка успављује?</w:t>
            </w:r>
          </w:p>
          <w:p w14:paraId="7B1CD708" w14:textId="275A0D31" w:rsidR="00ED1A9C" w:rsidRPr="003203CB" w:rsidRDefault="00ED1A9C" w:rsidP="00F53C1B">
            <w:pPr>
              <w:pStyle w:val="Buleti"/>
            </w:pPr>
            <w:r w:rsidRPr="003203CB">
              <w:t>Ученици одговарају на постављена питања; разговор са ученицима о њиховим сазнањима у вези успаванки</w:t>
            </w:r>
            <w:r w:rsidR="00D02C39" w:rsidRPr="003203CB">
              <w:t>:</w:t>
            </w:r>
            <w:r w:rsidRPr="003203CB">
              <w:t xml:space="preserve"> које знају, које су им певане; ко им је певао и сл.</w:t>
            </w:r>
          </w:p>
          <w:p w14:paraId="42FC7D11" w14:textId="6F61655F" w:rsidR="00ED1A9C" w:rsidRPr="00F53C1B" w:rsidRDefault="00ED1A9C" w:rsidP="00F53C1B">
            <w:pPr>
              <w:pStyle w:val="Buleti"/>
              <w:rPr>
                <w:lang w:val="en-US"/>
              </w:rPr>
            </w:pPr>
            <w:r w:rsidRPr="003203CB">
              <w:t>Најава наставне јединице.</w:t>
            </w:r>
          </w:p>
        </w:tc>
      </w:tr>
      <w:tr w:rsidR="00ED1A9C" w:rsidRPr="003203CB" w14:paraId="43E70FD9" w14:textId="77777777" w:rsidTr="00F53C1B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7B032D20" w14:textId="77777777" w:rsidR="00ED1A9C" w:rsidRPr="003203CB" w:rsidRDefault="00ED1A9C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ED1A9C" w:rsidRPr="003203CB" w14:paraId="1896A8DD" w14:textId="77777777" w:rsidTr="00F53C1B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C09D0" w14:textId="26F74698" w:rsidR="00ED1A9C" w:rsidRPr="00F53C1B" w:rsidRDefault="00ED1A9C" w:rsidP="00F53C1B">
            <w:pPr>
              <w:pStyle w:val="Buleti"/>
              <w:rPr>
                <w:rFonts w:eastAsia="Times New Roman"/>
                <w:i/>
                <w:iCs/>
              </w:rPr>
            </w:pPr>
            <w:r w:rsidRPr="003203CB">
              <w:t xml:space="preserve">Интерпретативно читање </w:t>
            </w:r>
            <w:r w:rsidR="00D02C39" w:rsidRPr="003203CB">
              <w:t xml:space="preserve">народне </w:t>
            </w:r>
            <w:r w:rsidRPr="003203CB">
              <w:t xml:space="preserve">песме </w:t>
            </w:r>
            <w:r w:rsidRPr="00F53C1B">
              <w:rPr>
                <w:i/>
                <w:iCs/>
              </w:rPr>
              <w:t>Мајка Јова у ружи родила</w:t>
            </w:r>
            <w:r w:rsidR="00D02C39" w:rsidRPr="00F53C1B">
              <w:rPr>
                <w:i/>
                <w:iCs/>
              </w:rPr>
              <w:t>.</w:t>
            </w:r>
          </w:p>
          <w:p w14:paraId="37BB6CA9" w14:textId="2607999B" w:rsidR="00ED1A9C" w:rsidRPr="003203CB" w:rsidRDefault="00ED1A9C" w:rsidP="00F53C1B">
            <w:pPr>
              <w:pStyle w:val="Buleti"/>
            </w:pPr>
            <w:r w:rsidRPr="003203CB">
              <w:t xml:space="preserve">Разговор о утисцима. </w:t>
            </w:r>
          </w:p>
          <w:p w14:paraId="5729F89B" w14:textId="6DF2CC6D" w:rsidR="00ED1A9C" w:rsidRPr="003203CB" w:rsidRDefault="00ED1A9C" w:rsidP="00F53C1B">
            <w:pPr>
              <w:pStyle w:val="Buleti"/>
            </w:pPr>
            <w:r w:rsidRPr="003203CB">
              <w:t>Тихо, усмерено читање текста са задатком уочавања непознатих речи.</w:t>
            </w:r>
          </w:p>
          <w:p w14:paraId="24E020CC" w14:textId="2847CF71" w:rsidR="00ED1A9C" w:rsidRPr="003203CB" w:rsidRDefault="00ED1A9C" w:rsidP="00F53C1B">
            <w:pPr>
              <w:pStyle w:val="Buleti"/>
            </w:pPr>
            <w:r w:rsidRPr="003203CB">
              <w:t>Објашњавање непознатих речи:</w:t>
            </w:r>
            <w:r w:rsidR="00F53C1B">
              <w:br/>
            </w:r>
            <w:r w:rsidRPr="003203CB">
              <w:t>санак – сан</w:t>
            </w:r>
            <w:r w:rsidR="00F53C1B">
              <w:br/>
            </w:r>
            <w:r w:rsidRPr="003203CB">
              <w:t>бешика – колевка</w:t>
            </w:r>
            <w:r w:rsidR="00F53C1B">
              <w:br/>
            </w:r>
            <w:r w:rsidRPr="003203CB">
              <w:t>подранимо – рано се пробудимо</w:t>
            </w:r>
            <w:r w:rsidR="00F53C1B">
              <w:br/>
            </w:r>
            <w:r w:rsidRPr="003203CB">
              <w:t>одм’jенимо – заменимо у послу</w:t>
            </w:r>
          </w:p>
          <w:p w14:paraId="512ABF44" w14:textId="275C502F" w:rsidR="00ED1A9C" w:rsidRPr="003203CB" w:rsidRDefault="00ED1A9C" w:rsidP="00F53C1B">
            <w:pPr>
              <w:pStyle w:val="Buleti"/>
            </w:pPr>
            <w:r w:rsidRPr="003203CB">
              <w:t>Анализа драмског текста:</w:t>
            </w:r>
            <w:r w:rsidR="00F53C1B">
              <w:br/>
            </w:r>
            <w:r w:rsidRPr="003203CB">
              <w:t>1. Ко води Јова за ручицу?</w:t>
            </w:r>
            <w:r w:rsidR="00F53C1B">
              <w:br/>
            </w:r>
            <w:r w:rsidRPr="003203CB">
              <w:t>2. Где га води санак?</w:t>
            </w:r>
            <w:r w:rsidR="00F53C1B">
              <w:br/>
            </w:r>
            <w:r w:rsidRPr="003203CB">
              <w:t>3. Зашто је важно да се Јово наспава?</w:t>
            </w:r>
            <w:r w:rsidR="00F53C1B">
              <w:br/>
            </w:r>
            <w:r w:rsidRPr="003203CB">
              <w:t>4. Објасни која је мајчина жеља исказана овом песмом.</w:t>
            </w:r>
          </w:p>
          <w:p w14:paraId="2B26AE5F" w14:textId="2C065B23" w:rsidR="00ED1A9C" w:rsidRPr="003203CB" w:rsidRDefault="00ED1A9C" w:rsidP="00F53C1B">
            <w:pPr>
              <w:pStyle w:val="Buleti"/>
            </w:pPr>
            <w:r w:rsidRPr="003203CB">
              <w:t xml:space="preserve">Учимо нешто ново </w:t>
            </w:r>
            <w:r w:rsidR="00F53C1B">
              <w:br/>
            </w:r>
            <w:r w:rsidRPr="003203CB">
              <w:rPr>
                <w:b/>
              </w:rPr>
              <w:t>Народне успаванке</w:t>
            </w:r>
            <w:r w:rsidRPr="003203CB">
              <w:t xml:space="preserve"> су настале давно. Њима је исказана жеља да деца буду добра, вредна, јака, паметна, здрава и срећна. Веровало се и да ће их одређене речи успаванке заштитити од свега што је лоше.</w:t>
            </w:r>
          </w:p>
          <w:p w14:paraId="033EBAF3" w14:textId="5593C2D5" w:rsidR="00ED1A9C" w:rsidRPr="00F53C1B" w:rsidRDefault="00ED1A9C" w:rsidP="00F53C1B">
            <w:pPr>
              <w:pStyle w:val="Buleti"/>
              <w:rPr>
                <w:lang w:val="en-US"/>
              </w:rPr>
            </w:pPr>
            <w:r w:rsidRPr="003203CB">
              <w:t>Вежбе изражајног читања</w:t>
            </w:r>
            <w:r w:rsidRPr="003203CB">
              <w:rPr>
                <w:rFonts w:eastAsia="Times New Roman"/>
              </w:rPr>
              <w:t xml:space="preserve"> </w:t>
            </w:r>
            <w:r w:rsidR="00D02C39" w:rsidRPr="003203CB">
              <w:rPr>
                <w:rFonts w:eastAsia="Times New Roman"/>
              </w:rPr>
              <w:t xml:space="preserve">народне </w:t>
            </w:r>
            <w:r w:rsidRPr="003203CB">
              <w:rPr>
                <w:rFonts w:eastAsia="Times New Roman"/>
              </w:rPr>
              <w:t xml:space="preserve">песме </w:t>
            </w:r>
            <w:r w:rsidRPr="003203CB">
              <w:t>Мајка Јова у ружи родила.</w:t>
            </w:r>
          </w:p>
        </w:tc>
      </w:tr>
      <w:tr w:rsidR="00ED1A9C" w:rsidRPr="003203CB" w14:paraId="28971179" w14:textId="77777777" w:rsidTr="00F53C1B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66D8DCAF" w14:textId="77777777" w:rsidR="00ED1A9C" w:rsidRPr="003203CB" w:rsidRDefault="00ED1A9C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Завршни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10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ED1A9C" w:rsidRPr="003203CB" w14:paraId="135FBF11" w14:textId="77777777" w:rsidTr="00F53C1B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93E98" w14:textId="186B80A4" w:rsidR="00ED1A9C" w:rsidRPr="003203CB" w:rsidRDefault="00ED1A9C" w:rsidP="00F53C1B">
            <w:pPr>
              <w:pStyle w:val="Buleti"/>
            </w:pPr>
            <w:r w:rsidRPr="003203CB">
              <w:t>Рад у пару:</w:t>
            </w:r>
            <w:r w:rsidR="00F53C1B">
              <w:br/>
            </w:r>
            <w:r w:rsidRPr="003203CB">
              <w:t>Прочитај песму изражајно и тихо свом другу/другарици.</w:t>
            </w:r>
            <w:r w:rsidR="00F53C1B">
              <w:br/>
            </w:r>
            <w:r w:rsidRPr="003203CB">
              <w:lastRenderedPageBreak/>
              <w:t>Потом нека то исто уради и твој друг/другарица.</w:t>
            </w:r>
            <w:r w:rsidR="00F53C1B">
              <w:br/>
            </w:r>
            <w:r w:rsidRPr="003203CB">
              <w:t>На крају процените ко је боље прочитао успаванку.</w:t>
            </w:r>
          </w:p>
          <w:p w14:paraId="0E314639" w14:textId="2927E49F" w:rsidR="00ED1A9C" w:rsidRPr="00F53C1B" w:rsidRDefault="00ED1A9C" w:rsidP="00F53C1B">
            <w:pPr>
              <w:pStyle w:val="Buleti"/>
              <w:rPr>
                <w:rFonts w:eastAsia="Calibri"/>
                <w:lang w:val="en-US"/>
              </w:rPr>
            </w:pPr>
            <w:r w:rsidRPr="003203CB">
              <w:t xml:space="preserve">Домаћи задатак: Увежбати изражајно рецитовање песме </w:t>
            </w:r>
            <w:r w:rsidRPr="003203CB">
              <w:rPr>
                <w:rFonts w:eastAsia="Calibri"/>
                <w:i/>
              </w:rPr>
              <w:t>Мајка Јова у ружи родила</w:t>
            </w:r>
            <w:r w:rsidRPr="003203CB">
              <w:rPr>
                <w:rFonts w:eastAsia="Calibri"/>
              </w:rPr>
              <w:t>, народна песма.</w:t>
            </w:r>
          </w:p>
        </w:tc>
      </w:tr>
    </w:tbl>
    <w:p w14:paraId="3ADF9090" w14:textId="77777777" w:rsidR="000A3DAB" w:rsidRPr="003203CB" w:rsidRDefault="000A3DAB" w:rsidP="001478CE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3D40E0" w14:textId="77777777" w:rsidR="00150F99" w:rsidRDefault="00150F99" w:rsidP="00073266">
      <w:pPr>
        <w:spacing w:after="0" w:line="240" w:lineRule="auto"/>
      </w:pPr>
      <w:r>
        <w:separator/>
      </w:r>
    </w:p>
  </w:endnote>
  <w:endnote w:type="continuationSeparator" w:id="0">
    <w:p w14:paraId="32EF67CB" w14:textId="77777777" w:rsidR="00150F99" w:rsidRDefault="00150F99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6992C4" w14:textId="77777777" w:rsidR="00150F99" w:rsidRDefault="00150F99" w:rsidP="00073266">
      <w:pPr>
        <w:spacing w:after="0" w:line="240" w:lineRule="auto"/>
      </w:pPr>
      <w:r>
        <w:separator/>
      </w:r>
    </w:p>
  </w:footnote>
  <w:footnote w:type="continuationSeparator" w:id="0">
    <w:p w14:paraId="3021D5DB" w14:textId="77777777" w:rsidR="00150F99" w:rsidRDefault="00150F99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478CE"/>
    <w:rsid w:val="00150F99"/>
    <w:rsid w:val="00152412"/>
    <w:rsid w:val="00155383"/>
    <w:rsid w:val="001575FB"/>
    <w:rsid w:val="00160793"/>
    <w:rsid w:val="00161EB2"/>
    <w:rsid w:val="001638F4"/>
    <w:rsid w:val="00166706"/>
    <w:rsid w:val="00166E9D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2F8A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581F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284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2024-06-02T06:37:00Z</dcterms:created>
  <dcterms:modified xsi:type="dcterms:W3CDTF">2024-06-02T07:43:00Z</dcterms:modified>
</cp:coreProperties>
</file>