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025F0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>ПРИПРЕМА ЗА ЧАС БРОЈ</w:t>
      </w:r>
      <w:r w:rsidRPr="00520DCF">
        <w:rPr>
          <w:rFonts w:cstheme="minorHAnsi"/>
          <w:b/>
          <w:bCs/>
          <w:sz w:val="24"/>
          <w:szCs w:val="24"/>
          <w:lang w:val="sr-Cyrl-RS"/>
        </w:rPr>
        <w:t xml:space="preserve"> 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19061EAD" w14:textId="77777777" w:rsidTr="005A6A07">
        <w:tc>
          <w:tcPr>
            <w:tcW w:w="3595" w:type="dxa"/>
          </w:tcPr>
          <w:p w14:paraId="029C0D0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37AD93A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7C4A6F10" w14:textId="77777777" w:rsidTr="005A6A07">
        <w:tc>
          <w:tcPr>
            <w:tcW w:w="3595" w:type="dxa"/>
          </w:tcPr>
          <w:p w14:paraId="1AD3956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4216B5D4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Такт 6/8</w:t>
            </w:r>
          </w:p>
        </w:tc>
      </w:tr>
      <w:tr w:rsidR="007952A2" w:rsidRPr="00520DCF" w14:paraId="418BABE9" w14:textId="77777777" w:rsidTr="005A6A07">
        <w:tc>
          <w:tcPr>
            <w:tcW w:w="3595" w:type="dxa"/>
          </w:tcPr>
          <w:p w14:paraId="4E93ABF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23976B5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песама у сложеном такту шест осмина.</w:t>
            </w:r>
          </w:p>
        </w:tc>
      </w:tr>
      <w:tr w:rsidR="007952A2" w:rsidRPr="00520DCF" w14:paraId="075CFC0B" w14:textId="77777777" w:rsidTr="005A6A07">
        <w:tc>
          <w:tcPr>
            <w:tcW w:w="3595" w:type="dxa"/>
          </w:tcPr>
          <w:p w14:paraId="264EDF4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3AD8E4F6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DD48B5C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значење такта шест осмина; </w:t>
            </w:r>
          </w:p>
          <w:p w14:paraId="4DF301AB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 по нотама и тактира вежбу у шест осмина;</w:t>
            </w:r>
          </w:p>
          <w:p w14:paraId="7E93CE4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Примени знање из теорије музике у пракси</w:t>
            </w: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7952A2" w:rsidRPr="00520DCF" w14:paraId="37EF0483" w14:textId="77777777" w:rsidTr="005A6A07">
        <w:tc>
          <w:tcPr>
            <w:tcW w:w="3595" w:type="dxa"/>
          </w:tcPr>
          <w:p w14:paraId="153DF6D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053406A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 и са нотним текстом.</w:t>
            </w:r>
          </w:p>
        </w:tc>
      </w:tr>
      <w:tr w:rsidR="007952A2" w:rsidRPr="00520DCF" w14:paraId="4A18E451" w14:textId="77777777" w:rsidTr="005A6A07">
        <w:tc>
          <w:tcPr>
            <w:tcW w:w="3595" w:type="dxa"/>
          </w:tcPr>
          <w:p w14:paraId="678CEE0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2493831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28–30.</w:t>
            </w:r>
          </w:p>
        </w:tc>
      </w:tr>
      <w:tr w:rsidR="007952A2" w:rsidRPr="00520DCF" w14:paraId="05D76E9F" w14:textId="77777777" w:rsidTr="005A6A07">
        <w:tc>
          <w:tcPr>
            <w:tcW w:w="3595" w:type="dxa"/>
          </w:tcPr>
          <w:p w14:paraId="37FBE4E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5890D7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380B1A72" w14:textId="77777777" w:rsidTr="005A6A07">
        <w:tc>
          <w:tcPr>
            <w:tcW w:w="3595" w:type="dxa"/>
          </w:tcPr>
          <w:p w14:paraId="34BB870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1938EDE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1D02605B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F374DD5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50332783" w14:textId="77777777" w:rsidTr="005A6A07">
        <w:tc>
          <w:tcPr>
            <w:tcW w:w="10435" w:type="dxa"/>
          </w:tcPr>
          <w:p w14:paraId="07B1EF3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012BA5F2" w14:textId="77777777" w:rsidTr="005A6A07">
        <w:tc>
          <w:tcPr>
            <w:tcW w:w="10435" w:type="dxa"/>
          </w:tcPr>
          <w:p w14:paraId="557FA33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обнове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Зелени рукави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 уз тактирање на два. Наставник захтева од ученика да опишу ритам песме. </w:t>
            </w:r>
          </w:p>
          <w:p w14:paraId="1CA5013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013D43A4" w14:textId="77777777" w:rsidTr="005A6A07">
        <w:tc>
          <w:tcPr>
            <w:tcW w:w="10435" w:type="dxa"/>
          </w:tcPr>
          <w:p w14:paraId="0289F30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16E91122" w14:textId="77777777" w:rsidTr="005A6A07">
        <w:tc>
          <w:tcPr>
            <w:tcW w:w="10435" w:type="dxa"/>
          </w:tcPr>
          <w:p w14:paraId="26589F5D" w14:textId="1ED5A58C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Девојка на студенцу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уџбенику, објасни тематику стихова, непознате речи објасни ко је аутор песме. Наставник научи ученике да је певају по слуху уз тактирање. Наставник покаже нотни текст песме у уџбенику и захтева да ученици анализирају нотни текст, утврде лествицу у којој је компонована и врсту такта. Наставник објасни шта је сложени такт и покаже ученицима у уџбенику шему која приказује на који начин је организован такт шест осмина. Наставник упути ученике на објашњења дата у уџбенику у вези тактирања сложеног такта и такта шест осмина. Ученици изводе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Девојка на студенцу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парлато, а затим певају по нотама уз тактирање. Наставник подели ученицима дрвене штапиће и захтева да свирају тезу гласније, а арзу тише уз певање песме са литерарним текстом.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30E68780" w14:textId="05DB4853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нотни текст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Рођенданске песме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певају по нотама уз тактирање. Затим се поделе у две групе и према упутству из уџбеника певају песму са текстом.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51E7C368" w14:textId="77777777" w:rsidTr="005A6A07">
        <w:tc>
          <w:tcPr>
            <w:tcW w:w="10435" w:type="dxa"/>
          </w:tcPr>
          <w:p w14:paraId="0642F61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75CC46C9" w14:textId="77777777" w:rsidTr="005A6A07">
        <w:tc>
          <w:tcPr>
            <w:tcW w:w="10435" w:type="dxa"/>
          </w:tcPr>
          <w:p w14:paraId="434056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63C4861" w14:textId="77777777" w:rsidR="007952A2" w:rsidRPr="00520DCF" w:rsidRDefault="007952A2" w:rsidP="00520DCF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коју врсту спада такт шест осмина? </w:t>
            </w:r>
          </w:p>
          <w:p w14:paraId="21B17ABF" w14:textId="77777777" w:rsidR="007952A2" w:rsidRPr="00520DCF" w:rsidRDefault="007952A2" w:rsidP="00520DCF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Како тактирамо шест осмина? </w:t>
            </w:r>
          </w:p>
          <w:p w14:paraId="30BEAC22" w14:textId="77777777" w:rsidR="007952A2" w:rsidRPr="00520DCF" w:rsidRDefault="007952A2" w:rsidP="00520DCF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ком такту је компонована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На студенцу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 које нотне вредности преовлађују у нотном тексту?</w:t>
            </w:r>
          </w:p>
          <w:p w14:paraId="1DDE576A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Зелени рукави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Девојка на Студенцу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Рођенданска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727304">
      <w:pPr>
        <w:spacing w:after="0" w:line="276" w:lineRule="auto"/>
        <w:jc w:val="center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27304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2024-06-05T09:13:00Z</dcterms:modified>
</cp:coreProperties>
</file>