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A8C9E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25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6AF4D900" w14:textId="77777777" w:rsidTr="005A6A07">
        <w:tc>
          <w:tcPr>
            <w:tcW w:w="3595" w:type="dxa"/>
          </w:tcPr>
          <w:p w14:paraId="06E14C7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0C3F142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Музичко стваралаштво.</w:t>
            </w:r>
          </w:p>
        </w:tc>
      </w:tr>
      <w:tr w:rsidR="007952A2" w:rsidRPr="00520DCF" w14:paraId="5C072D20" w14:textId="77777777" w:rsidTr="005A6A07">
        <w:tc>
          <w:tcPr>
            <w:tcW w:w="3595" w:type="dxa"/>
          </w:tcPr>
          <w:p w14:paraId="4E35B27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7D0C4D87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Еф-дур лествица</w:t>
            </w:r>
          </w:p>
        </w:tc>
      </w:tr>
      <w:tr w:rsidR="007952A2" w:rsidRPr="00520DCF" w14:paraId="41EB6314" w14:textId="77777777" w:rsidTr="005A6A07">
        <w:tc>
          <w:tcPr>
            <w:tcW w:w="3595" w:type="dxa"/>
          </w:tcPr>
          <w:p w14:paraId="1A5B12D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32EEC9BA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Учење нове лествице са снизилицом. Учење снизилице бе (или хес) и разрешилице. </w:t>
            </w:r>
          </w:p>
          <w:p w14:paraId="0DBDB592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Певање песама у Еф-дуру по нотама: </w:t>
            </w:r>
            <w:r w:rsidRPr="00520DC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Ах што волим 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 </w:t>
            </w:r>
            <w:r w:rsidRPr="00520DC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sr-Cyrl-RS"/>
              </w:rPr>
              <w:t>Коњски репић</w:t>
            </w: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952A2" w:rsidRPr="00520DCF" w14:paraId="7B27DE3D" w14:textId="77777777" w:rsidTr="005A6A07">
        <w:tc>
          <w:tcPr>
            <w:tcW w:w="3595" w:type="dxa"/>
          </w:tcPr>
          <w:p w14:paraId="7E44C33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2F0203BA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B55BC07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разуме улогу снизилице; </w:t>
            </w:r>
          </w:p>
          <w:p w14:paraId="231B40FF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како настаје и како се пева лествица Еф-дур;</w:t>
            </w:r>
          </w:p>
          <w:p w14:paraId="6799323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пева песме у Еф-дур лествици;</w:t>
            </w:r>
          </w:p>
        </w:tc>
      </w:tr>
      <w:tr w:rsidR="007952A2" w:rsidRPr="00520DCF" w14:paraId="2A4F1719" w14:textId="77777777" w:rsidTr="005A6A07">
        <w:tc>
          <w:tcPr>
            <w:tcW w:w="3595" w:type="dxa"/>
          </w:tcPr>
          <w:p w14:paraId="4385B2D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7B2A8C2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7952A2" w:rsidRPr="00520DCF" w14:paraId="023D5FDA" w14:textId="77777777" w:rsidTr="005A6A07">
        <w:tc>
          <w:tcPr>
            <w:tcW w:w="3595" w:type="dxa"/>
          </w:tcPr>
          <w:p w14:paraId="3735E1A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291E15F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31–33.</w:t>
            </w:r>
          </w:p>
        </w:tc>
      </w:tr>
      <w:tr w:rsidR="007952A2" w:rsidRPr="00520DCF" w14:paraId="4E60684F" w14:textId="77777777" w:rsidTr="005A6A07">
        <w:tc>
          <w:tcPr>
            <w:tcW w:w="3595" w:type="dxa"/>
          </w:tcPr>
          <w:p w14:paraId="0792EDB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2AB7205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072E2693" w14:textId="77777777" w:rsidTr="005A6A07">
        <w:tc>
          <w:tcPr>
            <w:tcW w:w="3595" w:type="dxa"/>
          </w:tcPr>
          <w:p w14:paraId="638E90E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6F5ABDB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108A9552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2F8F1BF1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64C0B1A7" w14:textId="77777777" w:rsidTr="005A6A07">
        <w:tc>
          <w:tcPr>
            <w:tcW w:w="10435" w:type="dxa"/>
          </w:tcPr>
          <w:p w14:paraId="202FCC6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10EACFDC" w14:textId="77777777" w:rsidTr="005A6A07">
        <w:tc>
          <w:tcPr>
            <w:tcW w:w="10435" w:type="dxa"/>
          </w:tcPr>
          <w:p w14:paraId="4F6C3CA4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певају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Ах што волим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по слуху. Наставник пита ученике о чему говоре стихови песме. Ученици кажу да се ради о љубави према природи. Наставник поставља питања и дискутује са ученицима на тему очувања природе као једног од ресурса наше планете. покаже нотни текст песме и захтева од ученика да уоче непознати знак. Наставник покаже нотни текст песме и захтева да ученици заокруже непознати знак. Ученици заокруже снизилицу. </w:t>
            </w:r>
          </w:p>
          <w:p w14:paraId="065F4BC7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5A1EB45E" w14:textId="77777777" w:rsidTr="005A6A07">
        <w:tc>
          <w:tcPr>
            <w:tcW w:w="10435" w:type="dxa"/>
          </w:tcPr>
          <w:p w14:paraId="1B34F81A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70F86657" w14:textId="77777777" w:rsidTr="005A6A07">
        <w:tc>
          <w:tcPr>
            <w:tcW w:w="10435" w:type="dxa"/>
          </w:tcPr>
          <w:p w14:paraId="66FA597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дефинише појам „снизилице“ у музици, покаже знак и објашњење у уџбенику. Објасни како се снизилица пише, а затим покаже разрешилицу и објасни њену функцију на примеру у уџбенику (на тону ха</w:t>
            </w:r>
            <w:r w:rsidRPr="00520DCF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). Наставник захтева да ученици изврше анализу нотног текста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Ах што волим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да утврде у којој лестви је песма компонована. Ученици нису сигурни и наставник наставља са тумачењем. Наставник покаже запис Еф-дур лествице у уџбенику и захтева од ученика да сами открију улогу снизилице у овој лествици. Ученици уз помоћ наставника певају нову лествицу. Ученици уз помоћ наставника откривају како се зову тонови на главним ступњевима Еф-дура и где се налазе вођице. Ученици изводе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Ах што волим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парлато, а затим по нотама. Ученици откривају због чега је песма у Еф дур лествици. </w:t>
            </w:r>
          </w:p>
          <w:p w14:paraId="2D46B925" w14:textId="7FF2B4C3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компонују уз помоћ наставника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Дугачку песму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Еф-дур лествици и затим је изводе.</w:t>
            </w:r>
            <w:r w:rsidR="00520DC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0D39798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Коњски репић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певањем и свирањем, а затим тумачи тематику стихова. Ученици анализирају нотни текст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Коњски репић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, изводе парлато, а затим певају по нотама уз тактирање. Ученици на крају певају песму са текстом.</w:t>
            </w:r>
          </w:p>
        </w:tc>
      </w:tr>
      <w:tr w:rsidR="007952A2" w:rsidRPr="00520DCF" w14:paraId="00E89667" w14:textId="77777777" w:rsidTr="005A6A07">
        <w:tc>
          <w:tcPr>
            <w:tcW w:w="10435" w:type="dxa"/>
          </w:tcPr>
          <w:p w14:paraId="047B1530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6D385765" w14:textId="77777777" w:rsidTr="005A6A07">
        <w:tc>
          <w:tcPr>
            <w:tcW w:w="10435" w:type="dxa"/>
          </w:tcPr>
          <w:p w14:paraId="75DE973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захтеве и питања ученицима:</w:t>
            </w:r>
          </w:p>
          <w:p w14:paraId="775C738B" w14:textId="77777777" w:rsidR="007952A2" w:rsidRPr="00520DCF" w:rsidRDefault="007952A2" w:rsidP="00520DCF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Напишите лествицу Еф-дур у силазном смеру? </w:t>
            </w:r>
          </w:p>
          <w:p w14:paraId="30C9A165" w14:textId="77777777" w:rsidR="007952A2" w:rsidRPr="00520DCF" w:rsidRDefault="007952A2" w:rsidP="00520DCF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Колико предзнака има Еф-дур лествица? </w:t>
            </w:r>
          </w:p>
          <w:p w14:paraId="424169F2" w14:textId="77777777" w:rsidR="007952A2" w:rsidRPr="00520DCF" w:rsidRDefault="007952A2" w:rsidP="00520DCF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Шта је разрешилица?</w:t>
            </w:r>
          </w:p>
          <w:p w14:paraId="628A42F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песама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Ах што волим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Дугачка песма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Коњски репић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2856F8">
      <w:pPr>
        <w:spacing w:after="0" w:line="276" w:lineRule="auto"/>
        <w:jc w:val="center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856F8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2024-06-05T09:15:00Z</dcterms:modified>
</cp:coreProperties>
</file>