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53C5C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5B411065" w14:textId="77777777" w:rsidTr="005A6A07">
        <w:tc>
          <w:tcPr>
            <w:tcW w:w="3595" w:type="dxa"/>
          </w:tcPr>
          <w:p w14:paraId="75998FA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F27F72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музике. </w:t>
            </w:r>
          </w:p>
        </w:tc>
      </w:tr>
      <w:tr w:rsidR="007952A2" w:rsidRPr="00520DCF" w14:paraId="444A4741" w14:textId="77777777" w:rsidTr="005A6A07">
        <w:tc>
          <w:tcPr>
            <w:tcW w:w="3595" w:type="dxa"/>
          </w:tcPr>
          <w:p w14:paraId="6A1ED73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3FD0B205" w14:textId="48F5463D" w:rsidR="007952A2" w:rsidRPr="000C5151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Певање старе енглеске песме по слуху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Зелени рукави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 </w:t>
            </w:r>
          </w:p>
        </w:tc>
      </w:tr>
      <w:tr w:rsidR="007952A2" w:rsidRPr="00520DCF" w14:paraId="7242D7B0" w14:textId="77777777" w:rsidTr="005A6A07">
        <w:tc>
          <w:tcPr>
            <w:tcW w:w="3595" w:type="dxa"/>
          </w:tcPr>
          <w:p w14:paraId="709C4F7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7A28E88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песме у такту шест осмина по слуху на страном језику. </w:t>
            </w:r>
          </w:p>
        </w:tc>
      </w:tr>
      <w:tr w:rsidR="007952A2" w:rsidRPr="00520DCF" w14:paraId="611034AE" w14:textId="77777777" w:rsidTr="005A6A07">
        <w:tc>
          <w:tcPr>
            <w:tcW w:w="3595" w:type="dxa"/>
          </w:tcPr>
          <w:p w14:paraId="0959647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456EECF0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B847B45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текст на енглеском језику,</w:t>
            </w:r>
          </w:p>
          <w:p w14:paraId="3479D5DE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песму певањем по слуху, </w:t>
            </w:r>
          </w:p>
          <w:p w14:paraId="410E6A48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време у коме је песма настала. </w:t>
            </w:r>
          </w:p>
        </w:tc>
      </w:tr>
      <w:tr w:rsidR="007952A2" w:rsidRPr="00520DCF" w14:paraId="24C79953" w14:textId="77777777" w:rsidTr="005A6A07">
        <w:tc>
          <w:tcPr>
            <w:tcW w:w="3595" w:type="dxa"/>
          </w:tcPr>
          <w:p w14:paraId="45C1DFF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39B9B7A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72A40C6B" w14:textId="77777777" w:rsidTr="005A6A07">
        <w:tc>
          <w:tcPr>
            <w:tcW w:w="3595" w:type="dxa"/>
          </w:tcPr>
          <w:p w14:paraId="1851D13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15D39FB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30.</w:t>
            </w:r>
          </w:p>
        </w:tc>
      </w:tr>
      <w:tr w:rsidR="007952A2" w:rsidRPr="00520DCF" w14:paraId="060DD75F" w14:textId="77777777" w:rsidTr="005A6A07">
        <w:tc>
          <w:tcPr>
            <w:tcW w:w="3595" w:type="dxa"/>
          </w:tcPr>
          <w:p w14:paraId="1A7D61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708C22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7952A2" w:rsidRPr="00520DCF" w14:paraId="1337275E" w14:textId="77777777" w:rsidTr="005A6A07">
        <w:tc>
          <w:tcPr>
            <w:tcW w:w="3595" w:type="dxa"/>
          </w:tcPr>
          <w:p w14:paraId="5C0C12A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5633906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Енглески језик.</w:t>
            </w:r>
          </w:p>
        </w:tc>
      </w:tr>
    </w:tbl>
    <w:p w14:paraId="45EE0F39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8CAE1E3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DA33AB5" w14:textId="77777777" w:rsidTr="005A6A07">
        <w:tc>
          <w:tcPr>
            <w:tcW w:w="10435" w:type="dxa"/>
          </w:tcPr>
          <w:p w14:paraId="7A4895AE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24DE94CA" w14:textId="77777777" w:rsidTr="005A6A07">
        <w:tc>
          <w:tcPr>
            <w:tcW w:w="10435" w:type="dxa"/>
          </w:tcPr>
          <w:p w14:paraId="0A100D65" w14:textId="0E58896C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слике из времена Шекспира на којима су приказани: гардероба, архитектура, ентеријер. Ученици описују својим речима слике: 1) начин облачења људи у то доба 2) упоређују архитектуру са данашњим начином градње, коментаришу уређење простора у кућама, док их наставник информише о тадашњи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правилима понашања људи. Уз помоћ наставника ученици одређују ком времену одговарају прикази на сликама. Наставник потврди да се ради о давно прошлом времену и објасни време у коме је живео чувени писац В. Шекспир. Наставник објасни да је Шекспир за своје позоришне представе користио музику и најави наставну јединицу.</w:t>
            </w:r>
          </w:p>
        </w:tc>
      </w:tr>
      <w:tr w:rsidR="007952A2" w:rsidRPr="00520DCF" w14:paraId="0EFBBA70" w14:textId="77777777" w:rsidTr="005A6A07">
        <w:tc>
          <w:tcPr>
            <w:tcW w:w="10435" w:type="dxa"/>
          </w:tcPr>
          <w:p w14:paraId="09FECC9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0477DA2B" w14:textId="77777777" w:rsidTr="005A6A07">
        <w:tc>
          <w:tcPr>
            <w:tcW w:w="10435" w:type="dxa"/>
          </w:tcPr>
          <w:p w14:paraId="6A2C1EA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традиционалну енглеску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Зелени рукави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која се певала у Шекспирово време и изведе је на енглеском језику. Наставник прочита литерарни текст песме и заједно са ученицима преведе стихове на српски језик. Ученици понове како се нове речи изговарају на енглеском језику и чују од наставника њихово значење. Наставник протумачи ученицима тематику текста.</w:t>
            </w:r>
          </w:p>
          <w:p w14:paraId="39A0967B" w14:textId="192D9C83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упева ученике: прва вежба у легату, а друга у стакату.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E4D3F07" w14:textId="5D91B1FC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демонстрира прву фразу, а ученици понове. Наставник обраћа пажњу ученицима на певање два тона на један слог. Наставник показује фразу по фразу, а ученици понављају. Наставник захтева певање у темпу и са динамиком. Наставник подели ученике на три групе. Свака група пева строфу, а рефрен певају сви ученици заједно.</w:t>
            </w:r>
          </w:p>
        </w:tc>
      </w:tr>
      <w:tr w:rsidR="007952A2" w:rsidRPr="00520DCF" w14:paraId="6F49AC53" w14:textId="77777777" w:rsidTr="005A6A07">
        <w:tc>
          <w:tcPr>
            <w:tcW w:w="10435" w:type="dxa"/>
          </w:tcPr>
          <w:p w14:paraId="04F9694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2DE6A91D" w14:textId="77777777" w:rsidTr="005A6A07">
        <w:tc>
          <w:tcPr>
            <w:tcW w:w="10435" w:type="dxa"/>
          </w:tcPr>
          <w:p w14:paraId="7864E7E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5222985C" w14:textId="77777777" w:rsidR="007952A2" w:rsidRPr="00520DCF" w:rsidRDefault="007952A2" w:rsidP="00520DCF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које време је настала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Зелени рукави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143BE7DA" w14:textId="77777777" w:rsidR="007952A2" w:rsidRPr="00520DCF" w:rsidRDefault="007952A2" w:rsidP="00520DCF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 чему говоре стихови песме? </w:t>
            </w:r>
          </w:p>
          <w:p w14:paraId="593A554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Зелени рукави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фронталном облику рада уз пратњу наставника на клавиру.</w:t>
            </w:r>
          </w:p>
        </w:tc>
      </w:tr>
    </w:tbl>
    <w:p w14:paraId="2F35F97B" w14:textId="77777777" w:rsidR="00EE6122" w:rsidRPr="00520DCF" w:rsidRDefault="00EE6122" w:rsidP="00FA52A1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A52A1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2024-06-05T09:11:00Z</dcterms:modified>
</cp:coreProperties>
</file>