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4DCFC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632C09A7" w14:textId="77777777" w:rsidTr="005A6A07">
        <w:tc>
          <w:tcPr>
            <w:tcW w:w="3595" w:type="dxa"/>
          </w:tcPr>
          <w:p w14:paraId="26CE741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5949115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Слушање музике.</w:t>
            </w:r>
          </w:p>
        </w:tc>
      </w:tr>
      <w:tr w:rsidR="007952A2" w:rsidRPr="00520DCF" w14:paraId="7F08B70B" w14:textId="77777777" w:rsidTr="005A6A07">
        <w:tc>
          <w:tcPr>
            <w:tcW w:w="3595" w:type="dxa"/>
          </w:tcPr>
          <w:p w14:paraId="2B7B48F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2A4DA03B" w14:textId="091C357C" w:rsidR="007952A2" w:rsidRPr="000C5151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Учење песме по слуху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Љубав је од свега јача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 и слушање музике</w:t>
            </w:r>
          </w:p>
        </w:tc>
      </w:tr>
      <w:tr w:rsidR="007952A2" w:rsidRPr="00520DCF" w14:paraId="77345AFF" w14:textId="77777777" w:rsidTr="005A6A07">
        <w:tc>
          <w:tcPr>
            <w:tcW w:w="3595" w:type="dxa"/>
          </w:tcPr>
          <w:p w14:paraId="0C63295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5336C51A" w14:textId="3E7E9156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Учење песме по слуху која говори о љубави између људских бића.</w:t>
            </w:r>
            <w:r w:rsid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3FEF8F32" w14:textId="77777777" w:rsidTr="005A6A07">
        <w:tc>
          <w:tcPr>
            <w:tcW w:w="3595" w:type="dxa"/>
          </w:tcPr>
          <w:p w14:paraId="2E93DFB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79F9A1A0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8BA81E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шта је (не)узвраћена љубав</w:t>
            </w:r>
          </w:p>
          <w:p w14:paraId="2615F0F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песму певањем по слуху у групи и са целим одељењем; </w:t>
            </w:r>
          </w:p>
          <w:p w14:paraId="32C9947D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да одреди темпо извођења композиције; </w:t>
            </w:r>
          </w:p>
          <w:p w14:paraId="7A523CB3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утврђује своје познавање слушних примера из досадашњег градива</w:t>
            </w:r>
          </w:p>
        </w:tc>
      </w:tr>
      <w:tr w:rsidR="007952A2" w:rsidRPr="00520DCF" w14:paraId="785DCE3F" w14:textId="77777777" w:rsidTr="005A6A07">
        <w:tc>
          <w:tcPr>
            <w:tcW w:w="3595" w:type="dxa"/>
          </w:tcPr>
          <w:p w14:paraId="645547D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36B27C7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7952A2" w:rsidRPr="00520DCF" w14:paraId="3E53E69A" w14:textId="77777777" w:rsidTr="005A6A07">
        <w:tc>
          <w:tcPr>
            <w:tcW w:w="3595" w:type="dxa"/>
          </w:tcPr>
          <w:p w14:paraId="41BE521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D609C2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64.</w:t>
            </w:r>
          </w:p>
        </w:tc>
      </w:tr>
      <w:tr w:rsidR="007952A2" w:rsidRPr="00520DCF" w14:paraId="3F54C348" w14:textId="77777777" w:rsidTr="005A6A07">
        <w:tc>
          <w:tcPr>
            <w:tcW w:w="3595" w:type="dxa"/>
          </w:tcPr>
          <w:p w14:paraId="33C278A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469AE51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групни.</w:t>
            </w:r>
          </w:p>
        </w:tc>
      </w:tr>
      <w:tr w:rsidR="007952A2" w:rsidRPr="00520DCF" w14:paraId="66273004" w14:textId="77777777" w:rsidTr="005A6A07">
        <w:tc>
          <w:tcPr>
            <w:tcW w:w="3595" w:type="dxa"/>
          </w:tcPr>
          <w:p w14:paraId="31D4860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4125E74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0869E864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204FD1F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74E791DA" w14:textId="77777777" w:rsidTr="005A6A07">
        <w:tc>
          <w:tcPr>
            <w:tcW w:w="10435" w:type="dxa"/>
          </w:tcPr>
          <w:p w14:paraId="746F825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12541506" w14:textId="77777777" w:rsidTr="005A6A07">
        <w:tc>
          <w:tcPr>
            <w:tcW w:w="10435" w:type="dxa"/>
          </w:tcPr>
          <w:p w14:paraId="72D3410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Где је онај цветак жути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Наставник дискутује са ученицима на тему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љубав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Наставник објасни ученицима шта је (не)узвраћена љубав.</w:t>
            </w:r>
          </w:p>
          <w:p w14:paraId="2D723B2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наставни јединицу.</w:t>
            </w:r>
          </w:p>
        </w:tc>
      </w:tr>
      <w:tr w:rsidR="007952A2" w:rsidRPr="00520DCF" w14:paraId="14BCC2F1" w14:textId="77777777" w:rsidTr="005A6A07">
        <w:tc>
          <w:tcPr>
            <w:tcW w:w="10435" w:type="dxa"/>
          </w:tcPr>
          <w:p w14:paraId="3EB73017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56F58B9E" w14:textId="77777777" w:rsidTr="005A6A07">
        <w:tc>
          <w:tcPr>
            <w:tcW w:w="10435" w:type="dxa"/>
          </w:tcPr>
          <w:p w14:paraId="288F503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Љубав је од свега јача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певањем и свирањем. Наставник објасни ученицима садржај стихова нове песме и истакне улогу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љубави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према другом људском бићу. Наставник укаже на делове песме, понављања, динамику, темпо. Ученици понове прву фразу после инструменталног увода који свира наставник. Наставник укаже ученицима на изговор текста и на трајање пауза.</w:t>
            </w:r>
          </w:p>
          <w:p w14:paraId="1D0474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Уз помоћ наставника ученици науче све делове песме и изведу је у целини.</w:t>
            </w:r>
          </w:p>
          <w:p w14:paraId="439219D3" w14:textId="294995F1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Слушање музике: по избору наставника и ученика поново се слушају примери, ученици разреду демонстрирају у ком правцу су ишла њихова истраживања и размењују искуства.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2838538A" w14:textId="77777777" w:rsidTr="005A6A07">
        <w:tc>
          <w:tcPr>
            <w:tcW w:w="10435" w:type="dxa"/>
          </w:tcPr>
          <w:p w14:paraId="24FA0FAE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5B36C7AA" w14:textId="77777777" w:rsidTr="005A6A07">
        <w:tc>
          <w:tcPr>
            <w:tcW w:w="10435" w:type="dxa"/>
          </w:tcPr>
          <w:p w14:paraId="13E999F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поставља питања ученицима у вези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Љубав је од свега јача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:</w:t>
            </w:r>
          </w:p>
          <w:p w14:paraId="03C57C58" w14:textId="77777777" w:rsidR="007952A2" w:rsidRPr="00520DCF" w:rsidRDefault="007952A2" w:rsidP="00520DCF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који начин исказујемо љубав према другим особама? </w:t>
            </w:r>
          </w:p>
          <w:p w14:paraId="4A3FF1FE" w14:textId="77777777" w:rsidR="007952A2" w:rsidRPr="00520DCF" w:rsidRDefault="007952A2" w:rsidP="00520DCF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ком темпу се изводи песма? </w:t>
            </w:r>
          </w:p>
          <w:p w14:paraId="123375B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Љубав је од свега јача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у фронталном облику рада уз пратњу наставника на клавиру.</w:t>
            </w:r>
          </w:p>
        </w:tc>
      </w:tr>
    </w:tbl>
    <w:p w14:paraId="2F35F97B" w14:textId="77777777" w:rsidR="00EE6122" w:rsidRPr="00520DCF" w:rsidRDefault="00EE6122" w:rsidP="00990B1F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0B1F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2024-06-05T09:11:00Z</dcterms:modified>
</cp:coreProperties>
</file>