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A9B76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520DCF">
        <w:rPr>
          <w:rFonts w:cstheme="minorHAnsi"/>
          <w:b/>
          <w:bCs/>
          <w:sz w:val="24"/>
          <w:szCs w:val="24"/>
        </w:rPr>
        <w:t>ПРИПРЕМА ЗА ЧАС БРОЈ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7FAEBD2A" w14:textId="77777777" w:rsidTr="004B675E">
        <w:tc>
          <w:tcPr>
            <w:tcW w:w="3595" w:type="dxa"/>
          </w:tcPr>
          <w:p w14:paraId="2E8AABB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8EAB85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79DC096F" w14:textId="77777777" w:rsidTr="004B675E">
        <w:tc>
          <w:tcPr>
            <w:tcW w:w="3595" w:type="dxa"/>
          </w:tcPr>
          <w:p w14:paraId="6D9BF31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12CA66F2" w14:textId="77777777" w:rsidR="007952A2" w:rsidRPr="00520DCF" w:rsidRDefault="00000000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hyperlink r:id="rId6" w:tgtFrame="_blank" w:history="1">
              <w:r w:rsidR="007952A2" w:rsidRPr="00520DCF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Представљање предмета, начина рада и оцењивања</w:t>
              </w:r>
            </w:hyperlink>
            <w:r w:rsidR="007952A2"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у</w:t>
            </w:r>
            <w:r w:rsidR="007952A2"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чење песме по слуху </w:t>
            </w:r>
            <w:r w:rsidR="007952A2"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Здраво да сте школски дани</w:t>
            </w:r>
          </w:p>
        </w:tc>
      </w:tr>
      <w:tr w:rsidR="007952A2" w:rsidRPr="00520DCF" w14:paraId="6F346180" w14:textId="77777777" w:rsidTr="004B675E">
        <w:tc>
          <w:tcPr>
            <w:tcW w:w="3595" w:type="dxa"/>
          </w:tcPr>
          <w:p w14:paraId="0962D80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005F27D" w14:textId="77777777" w:rsidR="007952A2" w:rsidRPr="00520DCF" w:rsidRDefault="007952A2" w:rsidP="00520DCF">
            <w:pPr>
              <w:shd w:val="clear" w:color="auto" w:fill="FFFFFF"/>
              <w:spacing w:after="0" w:line="276" w:lineRule="auto"/>
              <w:textAlignment w:val="baseline"/>
              <w:outlineLvl w:val="0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20DCF">
              <w:rPr>
                <w:rFonts w:eastAsia="Times New Roman" w:cstheme="minorHAnsi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Упознавање ученика са садржајем рада за 6. разред из области </w:t>
            </w:r>
            <w:r w:rsidRPr="00520DCF">
              <w:rPr>
                <w:rFonts w:eastAsia="Times New Roman" w:cstheme="minorHAnsi"/>
                <w:bCs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Извођење музике</w:t>
            </w:r>
            <w:r w:rsidRPr="00520DCF">
              <w:rPr>
                <w:rFonts w:eastAsia="Times New Roman" w:cstheme="minorHAnsi"/>
                <w:bCs/>
                <w:sz w:val="24"/>
                <w:szCs w:val="24"/>
                <w:bdr w:val="none" w:sz="0" w:space="0" w:color="auto" w:frame="1"/>
                <w:lang w:val="sr-Cyrl-RS"/>
              </w:rPr>
              <w:t xml:space="preserve">. Учење песме чији стихови говоре о лепоти школских дана у којима су деца безбрижна и срећна. </w:t>
            </w:r>
          </w:p>
        </w:tc>
      </w:tr>
      <w:tr w:rsidR="007952A2" w:rsidRPr="00520DCF" w14:paraId="730A4F8B" w14:textId="77777777" w:rsidTr="004B675E">
        <w:tc>
          <w:tcPr>
            <w:tcW w:w="3595" w:type="dxa"/>
          </w:tcPr>
          <w:p w14:paraId="478D5F4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58C7F9C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A083739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нове садржаје предмета;</w:t>
            </w:r>
          </w:p>
          <w:p w14:paraId="383B5E59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стихове нове песме;</w:t>
            </w:r>
          </w:p>
          <w:p w14:paraId="589F5199" w14:textId="77777777" w:rsidR="007952A2" w:rsidRPr="00520DCF" w:rsidRDefault="007952A2" w:rsidP="00520DCF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34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песму певањем по слуху. </w:t>
            </w:r>
          </w:p>
        </w:tc>
      </w:tr>
      <w:tr w:rsidR="007952A2" w:rsidRPr="00520DCF" w14:paraId="7D420B2F" w14:textId="77777777" w:rsidTr="004B675E">
        <w:tc>
          <w:tcPr>
            <w:tcW w:w="3595" w:type="dxa"/>
          </w:tcPr>
          <w:p w14:paraId="6D9A761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59B12E1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7952A2" w:rsidRPr="00520DCF" w14:paraId="0D2FAEA7" w14:textId="77777777" w:rsidTr="004B675E">
        <w:tc>
          <w:tcPr>
            <w:tcW w:w="3595" w:type="dxa"/>
          </w:tcPr>
          <w:p w14:paraId="69B3FA5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896D32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60</w:t>
            </w:r>
            <w:r w:rsidRPr="00520DCF">
              <w:rPr>
                <w:rFonts w:cstheme="minorHAnsi"/>
                <w:color w:val="FF0000"/>
                <w:sz w:val="24"/>
                <w:szCs w:val="24"/>
                <w:lang w:val="sr-Cyrl-RS"/>
              </w:rPr>
              <w:t>.</w:t>
            </w:r>
          </w:p>
        </w:tc>
      </w:tr>
      <w:tr w:rsidR="007952A2" w:rsidRPr="00520DCF" w14:paraId="4403A067" w14:textId="77777777" w:rsidTr="004B675E">
        <w:tc>
          <w:tcPr>
            <w:tcW w:w="3595" w:type="dxa"/>
          </w:tcPr>
          <w:p w14:paraId="794BFF9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7398B27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Фронтални, групни </w:t>
            </w:r>
          </w:p>
        </w:tc>
      </w:tr>
      <w:tr w:rsidR="007952A2" w:rsidRPr="00520DCF" w14:paraId="3BBAB3E0" w14:textId="77777777" w:rsidTr="004B675E">
        <w:tc>
          <w:tcPr>
            <w:tcW w:w="3595" w:type="dxa"/>
          </w:tcPr>
          <w:p w14:paraId="5A2D5E2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19826DC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Нема.</w:t>
            </w:r>
          </w:p>
        </w:tc>
      </w:tr>
    </w:tbl>
    <w:p w14:paraId="04937BE2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290448F9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7F12D8D4" w14:textId="77777777" w:rsidTr="004B675E">
        <w:tc>
          <w:tcPr>
            <w:tcW w:w="10435" w:type="dxa"/>
          </w:tcPr>
          <w:p w14:paraId="247030F4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1B0DB38B" w14:textId="77777777" w:rsidTr="004B675E">
        <w:tc>
          <w:tcPr>
            <w:tcW w:w="10435" w:type="dxa"/>
          </w:tcPr>
          <w:p w14:paraId="1115353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које активности су предвиђене у 6. разреду у области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Извођење музике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: певање нових песма по слуху и из нотног текста; свирање на изабраном инструменту; музичко стваралаштво; учење теорије музике; дидактичке музичке игре; музички игроказ. Наставник обнови са ученицима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Сањалица маца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из петог разреда. Наставник води дискусију са ученицима о школском животу ученика истицањем следећих појмова: дружење, позитивна дисциплина, одговорност, поштовање, учење, радозналост.</w:t>
            </w:r>
          </w:p>
          <w:p w14:paraId="75A6CCD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5C188CAD" w14:textId="77777777" w:rsidTr="004B675E">
        <w:tc>
          <w:tcPr>
            <w:tcW w:w="10435" w:type="dxa"/>
          </w:tcPr>
          <w:p w14:paraId="77ADA825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21CFB5D8" w14:textId="77777777" w:rsidTr="004B675E">
        <w:tc>
          <w:tcPr>
            <w:tcW w:w="10435" w:type="dxa"/>
          </w:tcPr>
          <w:p w14:paraId="34D99EC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Здраво да сте школски дани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певањем и свирањем.</w:t>
            </w:r>
          </w:p>
          <w:p w14:paraId="1BAD925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о чему говоре стихови песме и протумачим непознате речи. </w:t>
            </w:r>
          </w:p>
          <w:p w14:paraId="6CD3B6B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који делови песме се понављају и у којој динамици.</w:t>
            </w:r>
          </w:p>
          <w:p w14:paraId="11169E7F" w14:textId="23597C68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после инструменталног увода пева прву фразу песме, а ученици понове.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2BCB313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до краја песме показује ученицима својим гласом сваку фразу посебно и повезује је са претходном, а ученици понављају.</w:t>
            </w:r>
          </w:p>
          <w:p w14:paraId="2D2B3AC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Здраво да сте школски дани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целини уз клавирску пратњу наставника. </w:t>
            </w:r>
          </w:p>
          <w:p w14:paraId="6E7BE36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подели ученике на две групе, свака група пева једну строфу, а рефрен сви заједно. Наставник прати певање ученика на клавиру. </w:t>
            </w:r>
          </w:p>
        </w:tc>
      </w:tr>
      <w:tr w:rsidR="007952A2" w:rsidRPr="00520DCF" w14:paraId="1DE5BBE5" w14:textId="77777777" w:rsidTr="004B675E">
        <w:tc>
          <w:tcPr>
            <w:tcW w:w="10435" w:type="dxa"/>
          </w:tcPr>
          <w:p w14:paraId="387FE7A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166B981D" w14:textId="77777777" w:rsidTr="004B675E">
        <w:tc>
          <w:tcPr>
            <w:tcW w:w="10435" w:type="dxa"/>
          </w:tcPr>
          <w:p w14:paraId="116600B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135E24B" w14:textId="77777777" w:rsidR="007952A2" w:rsidRPr="00520DCF" w:rsidRDefault="007952A2" w:rsidP="00520DCF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Које активности ће учити у 6. разреду из области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Извођење музике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? </w:t>
            </w:r>
          </w:p>
          <w:p w14:paraId="5B37161C" w14:textId="77777777" w:rsidR="007952A2" w:rsidRPr="00520DCF" w:rsidRDefault="007952A2" w:rsidP="00520DCF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Какав је став ученика према музици? </w:t>
            </w:r>
          </w:p>
          <w:p w14:paraId="6B581938" w14:textId="77777777" w:rsidR="007952A2" w:rsidRPr="00520DCF" w:rsidRDefault="007952A2" w:rsidP="00520DCF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 чему говоре стихови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Здраво да сте школски дани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2DCC6C8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 крају следи још једно извођење нове песме у фронталном облику рада уз пратњу наставника на клавиру.</w:t>
            </w:r>
          </w:p>
        </w:tc>
      </w:tr>
    </w:tbl>
    <w:p w14:paraId="2F35F97B" w14:textId="77777777" w:rsidR="00EE6122" w:rsidRPr="00520DCF" w:rsidRDefault="00EE6122" w:rsidP="00966A01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66A01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ebicamusiceducation.wordpress.com/1-%d0%bf%d1%80%d0%b5%d0%b4%d1%81%d1%82%d0%b0%d0%b2%d1%99%d0%b0%d1%9a%d0%b5-%d0%bf%d1%80%d0%b5%d0%b4%d0%bc%d0%b5%d1%82%d0%b0-%d0%bd%d0%b0%d1%87%d0%b8%d0%bd%d0%b0-%d1%80%d0%b0%d0%b4%d0%b0-%d0%b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2024-06-05T09:08:00Z</dcterms:modified>
</cp:coreProperties>
</file>