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ED5934" w:rsidRDefault="002B4639" w:rsidP="002B4639">
            <w:pPr>
              <w:jc w:val="center"/>
              <w:rPr>
                <w:b/>
              </w:rPr>
            </w:pPr>
            <w:r w:rsidRPr="00ED5934">
              <w:rPr>
                <w:b/>
                <w:lang w:val="sr-Cyrl-RS"/>
              </w:rPr>
              <w:t>Дневна п</w:t>
            </w:r>
            <w:r w:rsidR="00887345" w:rsidRPr="00ED5934">
              <w:rPr>
                <w:b/>
                <w:lang w:val="sr-Cyrl-CS"/>
              </w:rPr>
              <w:t>рипрема</w:t>
            </w:r>
            <w:r w:rsidRPr="00ED5934">
              <w:rPr>
                <w:b/>
                <w:lang w:val="sr-Cyrl-CS"/>
              </w:rPr>
              <w:t xml:space="preserve"> за час</w:t>
            </w:r>
            <w:r w:rsidR="00ED5934" w:rsidRPr="00ED5934">
              <w:rPr>
                <w:b/>
                <w:lang w:val="sr-Cyrl-CS"/>
              </w:rPr>
              <w:t xml:space="preserve"> бр. </w:t>
            </w:r>
            <w:r w:rsidR="00ED5934" w:rsidRPr="00ED5934">
              <w:rPr>
                <w:b/>
              </w:rPr>
              <w:t>20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Pr="00ED5934" w:rsidRDefault="00ED5934" w:rsidP="009B6A6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ED5934" w:rsidP="00E627E8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>MODULE 2: BEYOND LIMITS</w:t>
            </w:r>
          </w:p>
          <w:p w:rsidR="0010131E" w:rsidRPr="0010131E" w:rsidRDefault="00ED5934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4: ADVENTURE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7D375E" w:rsidP="0010131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U4 – Reading &amp; Listening: King Solomon’s Mines; Extreme sports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A15804" w:rsidP="009B6A64">
            <w:pPr>
              <w:spacing w:line="276" w:lineRule="auto"/>
              <w:rPr>
                <w:b/>
              </w:rPr>
            </w:pPr>
            <w:r>
              <w:rPr>
                <w:lang w:val="sr-Cyrl-RS"/>
              </w:rPr>
              <w:t>о</w:t>
            </w:r>
            <w:r w:rsidR="00E627E8" w:rsidRPr="002F5ADF">
              <w:rPr>
                <w:lang w:val="sr-Cyrl-RS"/>
              </w:rPr>
              <w:t>брада</w:t>
            </w:r>
          </w:p>
        </w:tc>
      </w:tr>
      <w:tr w:rsidR="00E627E8" w:rsidRPr="002D19C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-развијање вештина читања и слушања;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одређивање општег смисла (главних идеја) прочитаних и одслушаних текстова;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проналажење и разумевање најважнијих појединости у текстовима који се читају и слушају;</w:t>
            </w:r>
          </w:p>
          <w:p w:rsidR="00EB1915" w:rsidRPr="0061533E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увођење и увежбавање нових речи / израза:</w:t>
            </w:r>
          </w:p>
          <w:p w:rsidR="00E627E8" w:rsidRPr="002F5ADF" w:rsidRDefault="00EB1915" w:rsidP="00EB1915">
            <w:pPr>
              <w:spacing w:line="276" w:lineRule="auto"/>
              <w:rPr>
                <w:lang w:val="sr-Cyrl-RS"/>
              </w:rPr>
            </w:pPr>
            <w:r w:rsidRPr="0061533E">
              <w:rPr>
                <w:lang w:val="sr-Cyrl-RS"/>
              </w:rPr>
              <w:t>- подстицање ученика да дискутују о теми користећи усвојену адекватну лексичку грађу и граматичке садржаје.</w:t>
            </w:r>
          </w:p>
        </w:tc>
      </w:tr>
      <w:tr w:rsidR="00E627E8" w:rsidRPr="002D19C7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B1915" w:rsidRPr="002311CD" w:rsidRDefault="00EB1915" w:rsidP="00A15804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разуме општи садржај и најважније појединости </w:t>
            </w:r>
            <w:r w:rsidR="00CF4B52">
              <w:rPr>
                <w:lang w:val="sr-Cyrl-RS"/>
              </w:rPr>
              <w:t>одломка о авантуристичком путовању у Африку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A15804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EB1915" w:rsidRPr="002311CD" w:rsidRDefault="00EB1915" w:rsidP="00A15804">
            <w:pPr>
              <w:spacing w:line="276" w:lineRule="auto"/>
              <w:rPr>
                <w:lang w:val="sr-Cyrl-RS"/>
              </w:rPr>
            </w:pPr>
            <w:r w:rsidRPr="002311CD">
              <w:rPr>
                <w:color w:val="000000"/>
                <w:lang w:val="sr-Cyrl-RS"/>
              </w:rPr>
              <w:t xml:space="preserve">- препозна и именује појмове у вези са </w:t>
            </w:r>
            <w:r w:rsidR="00CF4B52">
              <w:rPr>
                <w:color w:val="000000"/>
                <w:lang w:val="sr-Cyrl-RS"/>
              </w:rPr>
              <w:t>опасним путовањима и опасним спортовима</w:t>
            </w:r>
            <w:r w:rsidRPr="002311CD">
              <w:rPr>
                <w:color w:val="000000"/>
                <w:lang w:val="sr-Cyrl-RS"/>
              </w:rPr>
              <w:t>;</w:t>
            </w:r>
          </w:p>
          <w:p w:rsidR="00EB1915" w:rsidRPr="002311CD" w:rsidRDefault="00EB1915" w:rsidP="00A15804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EB1915" w:rsidRPr="002311CD" w:rsidRDefault="00EB1915" w:rsidP="00A15804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5920F3">
              <w:rPr>
                <w:lang w:val="sr-Cyrl-RS"/>
              </w:rPr>
              <w:t xml:space="preserve">единости монолошког </w:t>
            </w:r>
            <w:r w:rsidRPr="002311CD">
              <w:rPr>
                <w:lang w:val="sr-Cyrl-RS"/>
              </w:rPr>
              <w:t xml:space="preserve">излагања </w:t>
            </w:r>
            <w:r w:rsidR="00CF4B52">
              <w:rPr>
                <w:lang w:val="sr-Cyrl-RS"/>
              </w:rPr>
              <w:t>радијског водитеља о мотоциклистичкој трци и излагање девојке која се бави алпинизмом</w:t>
            </w:r>
            <w:r w:rsidRPr="002311CD">
              <w:rPr>
                <w:lang w:val="sr-Cyrl-RS"/>
              </w:rPr>
              <w:t>;</w:t>
            </w:r>
          </w:p>
          <w:p w:rsidR="00EB1915" w:rsidRPr="002311CD" w:rsidRDefault="00EB1915" w:rsidP="00A15804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</w:t>
            </w:r>
            <w:r w:rsidRPr="00D615C6">
              <w:rPr>
                <w:lang w:val="sr-Cyrl-RS"/>
              </w:rPr>
              <w:t xml:space="preserve">говори </w:t>
            </w:r>
            <w:r w:rsidR="00D615C6" w:rsidRPr="00D615C6">
              <w:rPr>
                <w:lang w:val="sr-Cyrl-RS"/>
              </w:rPr>
              <w:t xml:space="preserve">о </w:t>
            </w:r>
            <w:r w:rsidR="00CF4B52">
              <w:rPr>
                <w:lang w:val="sr-Cyrl-RS"/>
              </w:rPr>
              <w:t xml:space="preserve">авантуристичким </w:t>
            </w:r>
            <w:r w:rsidR="00D615C6" w:rsidRPr="00D615C6">
              <w:rPr>
                <w:lang w:val="sr-Cyrl-RS"/>
              </w:rPr>
              <w:t>путовањ</w:t>
            </w:r>
            <w:r w:rsidR="00CF4B52">
              <w:rPr>
                <w:lang w:val="sr-Cyrl-RS"/>
              </w:rPr>
              <w:t xml:space="preserve">има и екстремним спротовима </w:t>
            </w:r>
            <w:r w:rsidRPr="002311CD">
              <w:rPr>
                <w:lang w:val="sr-Cyrl-RS"/>
              </w:rPr>
              <w:t xml:space="preserve">на методичан/систематичан начин,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B1915" w:rsidP="00A158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7168C" w:rsidRDefault="005D1EFC" w:rsidP="00E627E8">
            <w:pPr>
              <w:spacing w:line="276" w:lineRule="auto"/>
            </w:pPr>
            <w:r>
              <w:t xml:space="preserve">adventure story, courage, physical strength, </w:t>
            </w:r>
            <w:r w:rsidR="0023663F">
              <w:t xml:space="preserve">mines, wilderness, treasure, </w:t>
            </w:r>
            <w:r w:rsidR="008B327E">
              <w:t xml:space="preserve">motorcycle </w:t>
            </w:r>
            <w:r w:rsidR="00E7168C">
              <w:t>rally, rock climbing</w:t>
            </w:r>
          </w:p>
        </w:tc>
      </w:tr>
      <w:tr w:rsidR="00E627E8" w:rsidRPr="002D19C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B1915" w:rsidP="00025745">
            <w:pPr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решавање проблема, сарадња, </w:t>
            </w:r>
            <w:r>
              <w:rPr>
                <w:lang w:val="sr-Cyrl-RS"/>
              </w:rPr>
              <w:t>одговоран однос према здрављу</w:t>
            </w:r>
            <w:r w:rsidRPr="002F5ADF">
              <w:rPr>
                <w:lang w:val="sr-Cyrl-RS"/>
              </w:rPr>
              <w:t xml:space="preserve"> </w:t>
            </w:r>
          </w:p>
        </w:tc>
      </w:tr>
      <w:tr w:rsidR="00E627E8" w:rsidRPr="002D19C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 xml:space="preserve">Корелације/међупредметно </w:t>
            </w:r>
            <w:r w:rsidRPr="002F5ADF">
              <w:rPr>
                <w:b/>
                <w:lang w:val="sr-Cyrl-RS"/>
              </w:rPr>
              <w:lastRenderedPageBreak/>
              <w:t>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E7168C" w:rsidRDefault="00E627E8" w:rsidP="00E7168C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lastRenderedPageBreak/>
              <w:t xml:space="preserve">српски језик и </w:t>
            </w:r>
            <w:r w:rsidR="00DD4EAD">
              <w:rPr>
                <w:lang w:val="sr-Cyrl-RS"/>
              </w:rPr>
              <w:t>књижевност, други страни језик,</w:t>
            </w:r>
            <w:r w:rsidRPr="002F5ADF">
              <w:rPr>
                <w:lang w:val="sr-Cyrl-RS"/>
              </w:rPr>
              <w:t xml:space="preserve"> </w:t>
            </w:r>
            <w:r w:rsidR="00782D37">
              <w:rPr>
                <w:lang w:val="sr-Cyrl-RS"/>
              </w:rPr>
              <w:t>географија</w:t>
            </w:r>
            <w:r w:rsidR="00E7168C">
              <w:rPr>
                <w:lang w:val="sr-Cyrl-RS"/>
              </w:rPr>
              <w:t xml:space="preserve">, 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lastRenderedPageBreak/>
              <w:t>Облици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2D19C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A15804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EB1915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EB1915">
              <w:t xml:space="preserve">, </w:t>
            </w:r>
            <w:r w:rsidR="00EB1915">
              <w:rPr>
                <w:lang w:val="sr-Cyrl-RS"/>
              </w:rPr>
              <w:t>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68396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A15804">
              <w:rPr>
                <w:lang w:val="sr-Cyrl-RS"/>
              </w:rPr>
              <w:t>четврти</w:t>
            </w:r>
            <w:r w:rsidR="00A15804" w:rsidRPr="00A5607C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2D19C7">
              <w:rPr>
                <w:lang w:val="sr-Cyrl-RS"/>
              </w:rPr>
              <w:t xml:space="preserve"> </w:t>
            </w:r>
            <w:r w:rsidR="002D19C7">
              <w:rPr>
                <w:lang w:val="sr-Cyrl-RS"/>
              </w:rPr>
              <w:t>дванаеста</w:t>
            </w:r>
            <w:r w:rsidR="002D19C7" w:rsidRPr="002F5ADF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2F5ADF">
              <w:rPr>
                <w:lang w:val="sr-Cyrl-RS"/>
              </w:rPr>
              <w:t xml:space="preserve"> 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</w:t>
            </w:r>
            <w:r w:rsidR="00434B1A">
              <w:t>e</w:t>
            </w:r>
            <w:r w:rsidR="001D17B5" w:rsidRPr="002F5ADF">
              <w:rPr>
                <w:lang w:val="sr-Cyrl-CS"/>
              </w:rPr>
              <w:t xml:space="preserve"> </w:t>
            </w:r>
            <w:r w:rsidR="007E6EF2">
              <w:rPr>
                <w:lang w:val="sr-Cyrl-CS"/>
              </w:rPr>
              <w:t xml:space="preserve">појмове; </w:t>
            </w:r>
            <w:r>
              <w:rPr>
                <w:lang w:val="sr-Cyrl-RS"/>
              </w:rPr>
              <w:t xml:space="preserve">уџбеник </w:t>
            </w:r>
            <w:r w:rsidR="00434B1A">
              <w:t>44</w:t>
            </w:r>
            <w:r>
              <w:rPr>
                <w:lang w:val="sr-Cyrl-RS"/>
              </w:rPr>
              <w:t xml:space="preserve">, </w:t>
            </w:r>
            <w:r w:rsidR="00434B1A">
              <w:t>45</w:t>
            </w:r>
            <w:r>
              <w:rPr>
                <w:lang w:val="sr-Cyrl-RS"/>
              </w:rPr>
              <w:t xml:space="preserve"> и </w:t>
            </w:r>
            <w:r w:rsidR="007E6EF2">
              <w:rPr>
                <w:lang w:val="sr-Cyrl-RS"/>
              </w:rPr>
              <w:t>48</w:t>
            </w:r>
            <w:r>
              <w:rPr>
                <w:lang w:val="sr-Cyrl-RS"/>
              </w:rPr>
              <w:t>. страна;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RS"/>
              </w:rPr>
              <w:t xml:space="preserve">- подстиче ученике да одговоре на </w:t>
            </w:r>
            <w:r w:rsidR="00D53041" w:rsidRPr="002F5ADF">
              <w:rPr>
                <w:lang w:val="sr-Cyrl-RS"/>
              </w:rPr>
              <w:t xml:space="preserve">следећа </w:t>
            </w:r>
            <w:r w:rsidRPr="002F5ADF">
              <w:rPr>
                <w:lang w:val="sr-Cyrl-RS"/>
              </w:rPr>
              <w:t>питањ</w:t>
            </w:r>
            <w:r w:rsidRPr="002F5ADF">
              <w:t>a</w:t>
            </w:r>
            <w:r w:rsidRPr="002F5ADF">
              <w:rPr>
                <w:lang w:val="sr-Cyrl-CS"/>
              </w:rPr>
              <w:t>:</w:t>
            </w:r>
          </w:p>
          <w:p w:rsidR="00434B1A" w:rsidRPr="007E6EF2" w:rsidRDefault="00F41ADD" w:rsidP="00F129B2">
            <w:pPr>
              <w:spacing w:line="276" w:lineRule="auto"/>
              <w:rPr>
                <w:i/>
              </w:rPr>
            </w:pPr>
            <w:r w:rsidRPr="007E6EF2">
              <w:rPr>
                <w:i/>
              </w:rPr>
              <w:t xml:space="preserve">• </w:t>
            </w:r>
            <w:r w:rsidR="00434B1A" w:rsidRPr="007E6EF2">
              <w:rPr>
                <w:i/>
              </w:rPr>
              <w:t xml:space="preserve">What is your </w:t>
            </w:r>
            <w:proofErr w:type="spellStart"/>
            <w:r w:rsidR="00434B1A" w:rsidRPr="007E6EF2">
              <w:rPr>
                <w:i/>
              </w:rPr>
              <w:t>favourite</w:t>
            </w:r>
            <w:proofErr w:type="spellEnd"/>
            <w:r w:rsidR="00434B1A" w:rsidRPr="007E6EF2">
              <w:rPr>
                <w:i/>
              </w:rPr>
              <w:t xml:space="preserve"> adventure story?</w:t>
            </w:r>
          </w:p>
          <w:p w:rsidR="007E6EF2" w:rsidRDefault="00434B1A" w:rsidP="00434B1A">
            <w:pPr>
              <w:spacing w:line="276" w:lineRule="auto"/>
              <w:rPr>
                <w:lang w:val="sr-Cyrl-CS"/>
              </w:rPr>
            </w:pPr>
            <w:r w:rsidRPr="007E6EF2">
              <w:rPr>
                <w:i/>
              </w:rPr>
              <w:t>• What qualities do you think an adventurer should possess? In your opinion, is courage more important than physical strength?</w:t>
            </w:r>
            <w:r w:rsidRPr="002F5ADF">
              <w:rPr>
                <w:lang w:val="sr-Cyrl-CS"/>
              </w:rPr>
              <w:t xml:space="preserve"> </w:t>
            </w:r>
          </w:p>
          <w:p w:rsidR="001D17B5" w:rsidRPr="00F129B2" w:rsidRDefault="001D17B5" w:rsidP="007E6EF2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(вежбање бр. 1 на </w:t>
            </w:r>
            <w:r w:rsidR="007E6EF2">
              <w:rPr>
                <w:lang w:val="sr-Cyrl-CS"/>
              </w:rPr>
              <w:t>44</w:t>
            </w:r>
            <w:r w:rsidRPr="002F5ADF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Pr="002F5ADF">
              <w:rPr>
                <w:lang w:val="sr-Cyrl-RS"/>
              </w:rPr>
              <w:t xml:space="preserve"> говоре о свом искуству 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2D19C7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Default="001D17B5" w:rsidP="00F129B2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D46029">
              <w:rPr>
                <w:lang w:val="sr-Cyrl-CS"/>
              </w:rPr>
              <w:t xml:space="preserve">задаје </w:t>
            </w:r>
            <w:r w:rsidR="00F129B2" w:rsidRPr="002F5ADF">
              <w:rPr>
                <w:lang w:val="sr-Cyrl-RS"/>
              </w:rPr>
              <w:t>учени</w:t>
            </w:r>
            <w:r w:rsidR="00D46029">
              <w:rPr>
                <w:lang w:val="sr-Cyrl-RS"/>
              </w:rPr>
              <w:t xml:space="preserve">цима </w:t>
            </w:r>
            <w:r w:rsidR="00F129B2">
              <w:rPr>
                <w:lang w:val="sr-Cyrl-RS"/>
              </w:rPr>
              <w:t>да</w:t>
            </w:r>
            <w:r w:rsidR="00BC1C6D">
              <w:rPr>
                <w:lang w:val="sr-Cyrl-RS"/>
              </w:rPr>
              <w:t xml:space="preserve"> индивидуално</w:t>
            </w:r>
            <w:r w:rsidR="00F129B2">
              <w:rPr>
                <w:lang w:val="sr-Cyrl-RS"/>
              </w:rPr>
              <w:t xml:space="preserve"> </w:t>
            </w:r>
            <w:r w:rsidR="00D46029">
              <w:rPr>
                <w:lang w:val="sr-Cyrl-RS"/>
              </w:rPr>
              <w:t xml:space="preserve">брзо </w:t>
            </w:r>
            <w:r w:rsidR="00F129B2">
              <w:rPr>
                <w:lang w:val="sr-Cyrl-RS"/>
              </w:rPr>
              <w:t xml:space="preserve">прочитају </w:t>
            </w:r>
            <w:r w:rsidR="007E6EF2">
              <w:rPr>
                <w:lang w:val="sr-Cyrl-RS"/>
              </w:rPr>
              <w:t>одломак из романа и одговоре на питање</w:t>
            </w:r>
            <w:r w:rsidR="00BC1C6D">
              <w:rPr>
                <w:lang w:val="sr-Cyrl-RS"/>
              </w:rPr>
              <w:t xml:space="preserve"> </w:t>
            </w:r>
            <w:r w:rsidR="00BC1C6D">
              <w:rPr>
                <w:lang w:val="sr-Cyrl-CS"/>
              </w:rPr>
              <w:t xml:space="preserve"> због чега се главни јунак одлучио на тако опасан пут</w:t>
            </w:r>
            <w:r w:rsidR="007E6EF2">
              <w:rPr>
                <w:lang w:val="sr-Cyrl-RS"/>
              </w:rPr>
              <w:t>, не обазирући се</w:t>
            </w:r>
            <w:r w:rsidR="0042156E">
              <w:rPr>
                <w:lang w:val="sr-Cyrl-RS"/>
              </w:rPr>
              <w:t xml:space="preserve"> на </w:t>
            </w:r>
            <w:r w:rsidR="007E6EF2">
              <w:rPr>
                <w:lang w:val="sr-Cyrl-RS"/>
              </w:rPr>
              <w:t>изостављене реченице</w:t>
            </w:r>
            <w:r w:rsidR="00AC70AF">
              <w:rPr>
                <w:lang w:val="sr-Cyrl-RS"/>
              </w:rPr>
              <w:t xml:space="preserve"> </w:t>
            </w:r>
            <w:r w:rsidRPr="002F5ADF">
              <w:rPr>
                <w:lang w:val="sr-Cyrl-CS"/>
              </w:rPr>
              <w:t>(вежбање</w:t>
            </w:r>
            <w:r w:rsidR="00976A1D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2 на </w:t>
            </w:r>
            <w:r w:rsidR="007E6EF2">
              <w:rPr>
                <w:lang w:val="sr-Cyrl-CS"/>
              </w:rPr>
              <w:t>44</w:t>
            </w:r>
            <w:r w:rsidRPr="002F5ADF">
              <w:rPr>
                <w:lang w:val="sr-Cyrl-CS"/>
              </w:rPr>
              <w:t>.</w:t>
            </w:r>
            <w:r w:rsidR="0042156E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страни)</w:t>
            </w:r>
            <w:r w:rsidR="00D330DC" w:rsidRPr="002F5ADF">
              <w:rPr>
                <w:lang w:val="sr-Cyrl-CS"/>
              </w:rPr>
              <w:t>;</w:t>
            </w:r>
          </w:p>
          <w:p w:rsidR="00BC1C6D" w:rsidRDefault="00BC1C6D" w:rsidP="00F129B2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задаје ученицима да у пару попуне празнине (1-6) у </w:t>
            </w:r>
            <w:r>
              <w:rPr>
                <w:lang w:val="sr-Cyrl-CS"/>
              </w:rPr>
              <w:t>одломку</w:t>
            </w:r>
            <w:r w:rsidRPr="00C25CF5">
              <w:rPr>
                <w:lang w:val="sr-Cyrl-CS"/>
              </w:rPr>
              <w:t xml:space="preserve"> тако што ће одабрати шест од понуђених седам изостављених реченица (А- Г), које најбоље одговарају празнинама  (вежбање бр. 3 на </w:t>
            </w:r>
            <w:r>
              <w:rPr>
                <w:lang w:val="sr-Cyrl-CS"/>
              </w:rPr>
              <w:t>44</w:t>
            </w:r>
            <w:r w:rsidRPr="00C25CF5">
              <w:rPr>
                <w:lang w:val="sr-Cyrl-CS"/>
              </w:rPr>
              <w:t>. страни);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саветује их да најпре прочитају реченицу пре празнине, реченицу </w:t>
            </w:r>
            <w:r w:rsidRPr="00C25CF5">
              <w:rPr>
                <w:lang w:val="sr-Cyrl-CS"/>
              </w:rPr>
              <w:lastRenderedPageBreak/>
              <w:t>после празнине и изостављену реченицу, а затим да одреде елементе који их повезују, како би се определили за тачну опцију, која се смислено, логички и граматички уклапа у празнину;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RS"/>
              </w:rPr>
            </w:pPr>
            <w:r w:rsidRPr="00C25CF5">
              <w:rPr>
                <w:lang w:val="sr-Cyrl-CS"/>
              </w:rPr>
              <w:t xml:space="preserve">-  упућује их да обрате пажњу на реченичне везнике </w:t>
            </w:r>
            <w:r w:rsidRPr="00C25CF5">
              <w:rPr>
                <w:lang w:val="sr-Cyrl-RS"/>
              </w:rPr>
              <w:t>и заменице, да одреде на шта се односе како би лакше разумели текст;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проверава тачност одговора тражећи образложење;</w:t>
            </w:r>
          </w:p>
          <w:p w:rsidR="00BC1C6D" w:rsidRDefault="00BC1C6D" w:rsidP="00F129B2">
            <w:pPr>
              <w:spacing w:line="276" w:lineRule="auto"/>
              <w:rPr>
                <w:lang w:val="sr-Cyrl-CS"/>
              </w:rPr>
            </w:pPr>
          </w:p>
          <w:p w:rsidR="00FF3938" w:rsidRPr="00C25CF5" w:rsidRDefault="00FF3938" w:rsidP="00FF3938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задаје ученицима да у пару пронаћу </w:t>
            </w:r>
            <w:r w:rsidR="00A15804">
              <w:rPr>
                <w:lang w:val="sr-Cyrl-CS"/>
              </w:rPr>
              <w:t>извојене</w:t>
            </w:r>
            <w:r w:rsidRPr="00C25CF5">
              <w:rPr>
                <w:lang w:val="sr-Cyrl-CS"/>
              </w:rPr>
              <w:t xml:space="preserve"> речи у тексту и заокруже једно од три понуђена значења (вежбање</w:t>
            </w:r>
            <w:r w:rsidR="00B977F1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 xml:space="preserve">4 на </w:t>
            </w:r>
            <w:r w:rsidR="00B977F1">
              <w:rPr>
                <w:lang w:val="sr-Cyrl-CS"/>
              </w:rPr>
              <w:t>45</w:t>
            </w:r>
            <w:r w:rsidRPr="00C25CF5">
              <w:rPr>
                <w:lang w:val="sr-Cyrl-CS"/>
              </w:rPr>
              <w:t>. страни);</w:t>
            </w:r>
            <w:r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проверава одговоре;</w:t>
            </w:r>
            <w:r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пружа додатна објашњења;</w:t>
            </w:r>
          </w:p>
          <w:p w:rsidR="00CE11EA" w:rsidRDefault="00CE11EA" w:rsidP="006E7FDD">
            <w:pPr>
              <w:spacing w:line="276" w:lineRule="auto"/>
              <w:rPr>
                <w:lang w:val="sr-Cyrl-CS"/>
              </w:rPr>
            </w:pPr>
          </w:p>
          <w:p w:rsidR="00FF3938" w:rsidRDefault="00FF3938" w:rsidP="006E7FD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подстиче ученике на дискусију: </w:t>
            </w:r>
          </w:p>
          <w:p w:rsidR="00FF3938" w:rsidRPr="006D1956" w:rsidRDefault="00FF3938" w:rsidP="006E7FDD">
            <w:pPr>
              <w:spacing w:line="276" w:lineRule="auto"/>
              <w:rPr>
                <w:i/>
              </w:rPr>
            </w:pPr>
            <w:r w:rsidRPr="00FF3938">
              <w:rPr>
                <w:i/>
              </w:rPr>
              <w:t>•</w:t>
            </w:r>
            <w:r w:rsidRPr="00FF3938">
              <w:rPr>
                <w:i/>
                <w:lang w:val="sr-Cyrl-RS"/>
              </w:rPr>
              <w:t xml:space="preserve"> </w:t>
            </w:r>
            <w:r w:rsidRPr="00FF3938">
              <w:rPr>
                <w:i/>
              </w:rPr>
              <w:t>What do you think will happen next in the story</w:t>
            </w:r>
            <w:r w:rsidR="006D1956">
              <w:rPr>
                <w:i/>
              </w:rPr>
              <w:t>?</w:t>
            </w:r>
          </w:p>
          <w:p w:rsidR="00FF3938" w:rsidRPr="00FF3938" w:rsidRDefault="00FF3938" w:rsidP="006E7FDD">
            <w:pPr>
              <w:spacing w:line="276" w:lineRule="auto"/>
              <w:rPr>
                <w:i/>
              </w:rPr>
            </w:pPr>
            <w:r w:rsidRPr="00FF3938">
              <w:rPr>
                <w:i/>
              </w:rPr>
              <w:t>• If you were to undertake a journey through the African wilderness, what sort of difficulties do you think you would encounter?</w:t>
            </w:r>
          </w:p>
          <w:p w:rsidR="00FF3938" w:rsidRDefault="00FF3938" w:rsidP="006E7FDD">
            <w:pPr>
              <w:spacing w:line="276" w:lineRule="auto"/>
              <w:rPr>
                <w:i/>
                <w:lang w:val="sr-Cyrl-RS"/>
              </w:rPr>
            </w:pPr>
            <w:r w:rsidRPr="00FF3938">
              <w:rPr>
                <w:i/>
              </w:rPr>
              <w:t>• Why do you think the search for hidden treasure is a popular theme in many books and films?</w:t>
            </w:r>
          </w:p>
          <w:p w:rsidR="00E923B8" w:rsidRPr="00E923B8" w:rsidRDefault="00E923B8" w:rsidP="006E7FDD">
            <w:pPr>
              <w:spacing w:line="276" w:lineRule="auto"/>
              <w:rPr>
                <w:i/>
                <w:lang w:val="sr-Cyrl-RS"/>
              </w:rPr>
            </w:pPr>
            <w:r w:rsidRPr="00C25CF5">
              <w:rPr>
                <w:lang w:val="sr-Cyrl-CS"/>
              </w:rPr>
              <w:t xml:space="preserve">(вежбање </w:t>
            </w:r>
            <w:r w:rsidR="00B977F1">
              <w:rPr>
                <w:lang w:val="sr-Cyrl-CS"/>
              </w:rPr>
              <w:t>5</w:t>
            </w:r>
            <w:r w:rsidRPr="00C25CF5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>4</w:t>
            </w:r>
            <w:r w:rsidR="00B977F1">
              <w:rPr>
                <w:lang w:val="sr-Cyrl-CS"/>
              </w:rPr>
              <w:t>5</w:t>
            </w:r>
            <w:r w:rsidRPr="00C25CF5">
              <w:rPr>
                <w:lang w:val="sr-Cyrl-CS"/>
              </w:rPr>
              <w:t>. страни);</w:t>
            </w:r>
          </w:p>
          <w:p w:rsidR="00FF3938" w:rsidRDefault="00FF3938" w:rsidP="006E7FDD">
            <w:pPr>
              <w:spacing w:line="276" w:lineRule="auto"/>
              <w:rPr>
                <w:i/>
                <w:lang w:val="sr-Cyrl-RS"/>
              </w:rPr>
            </w:pPr>
          </w:p>
          <w:p w:rsidR="00FF3938" w:rsidRDefault="00FE39C2" w:rsidP="006E7FDD">
            <w:pPr>
              <w:spacing w:line="276" w:lineRule="auto"/>
              <w:rPr>
                <w:lang w:val="sr-Cyrl-RS"/>
              </w:rPr>
            </w:pPr>
            <w:r>
              <w:rPr>
                <w:i/>
                <w:lang w:val="sr-Cyrl-RS"/>
              </w:rPr>
              <w:t xml:space="preserve">- </w:t>
            </w:r>
            <w:r>
              <w:rPr>
                <w:lang w:val="sr-Cyrl-RS"/>
              </w:rPr>
              <w:t>уводи тему следећим питањима:</w:t>
            </w:r>
          </w:p>
          <w:p w:rsidR="00FE39C2" w:rsidRPr="00B977F1" w:rsidRDefault="00FE39C2" w:rsidP="006E7FDD">
            <w:pPr>
              <w:spacing w:line="276" w:lineRule="auto"/>
              <w:rPr>
                <w:i/>
              </w:rPr>
            </w:pPr>
            <w:r w:rsidRPr="00B977F1">
              <w:rPr>
                <w:i/>
              </w:rPr>
              <w:t>• Do you like motorcycles? Why? / Why not?</w:t>
            </w:r>
            <w:r w:rsidRPr="00B977F1">
              <w:rPr>
                <w:i/>
              </w:rPr>
              <w:br/>
              <w:t>• What kind of events do you think take place at a motorcycle rally?</w:t>
            </w:r>
          </w:p>
          <w:p w:rsidR="00FE39C2" w:rsidRPr="00B977F1" w:rsidRDefault="00FE39C2" w:rsidP="006E7FDD">
            <w:pPr>
              <w:spacing w:line="276" w:lineRule="auto"/>
              <w:rPr>
                <w:i/>
              </w:rPr>
            </w:pPr>
            <w:r w:rsidRPr="00B977F1">
              <w:rPr>
                <w:i/>
              </w:rPr>
              <w:t>• What do you know about the sport of rock climbing?</w:t>
            </w:r>
          </w:p>
          <w:p w:rsidR="00FE39C2" w:rsidRDefault="00FE39C2" w:rsidP="006E7FDD">
            <w:pPr>
              <w:spacing w:line="276" w:lineRule="auto"/>
              <w:rPr>
                <w:lang w:val="sr-Cyrl-RS"/>
              </w:rPr>
            </w:pPr>
            <w:r w:rsidRPr="00B977F1">
              <w:rPr>
                <w:i/>
              </w:rPr>
              <w:t>• Is it a sport that you would like to try? Why? / Why not</w:t>
            </w:r>
            <w:r>
              <w:t>?</w:t>
            </w:r>
          </w:p>
          <w:p w:rsidR="00B977F1" w:rsidRDefault="00B977F1" w:rsidP="006E7FD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 xml:space="preserve">1 </w:t>
            </w:r>
            <w:r w:rsidRPr="00C25CF5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>48</w:t>
            </w:r>
            <w:r w:rsidRPr="00C25CF5">
              <w:rPr>
                <w:lang w:val="sr-Cyrl-CS"/>
              </w:rPr>
              <w:t>. страни);</w:t>
            </w:r>
          </w:p>
          <w:p w:rsidR="007C45E0" w:rsidRPr="00B977F1" w:rsidRDefault="007C45E0" w:rsidP="006E7FDD">
            <w:pPr>
              <w:spacing w:line="276" w:lineRule="auto"/>
              <w:rPr>
                <w:lang w:val="sr-Cyrl-RS"/>
              </w:rPr>
            </w:pPr>
          </w:p>
          <w:p w:rsidR="00B977F1" w:rsidRPr="00B977F1" w:rsidRDefault="00CE11EA" w:rsidP="00B977F1">
            <w:pPr>
              <w:spacing w:line="276" w:lineRule="auto"/>
              <w:rPr>
                <w:lang w:val="sr-Cyrl-RS"/>
              </w:rPr>
            </w:pPr>
            <w:r w:rsidRPr="00A5607C">
              <w:rPr>
                <w:lang w:val="sr-Cyrl-CS"/>
              </w:rPr>
              <w:lastRenderedPageBreak/>
              <w:t xml:space="preserve">- </w:t>
            </w:r>
            <w:r>
              <w:rPr>
                <w:lang w:val="sr-Cyrl-CS"/>
              </w:rPr>
              <w:t xml:space="preserve">информише ученике да ће одслушати излагање </w:t>
            </w:r>
            <w:r w:rsidR="00F43062">
              <w:rPr>
                <w:lang w:val="sr-Cyrl-CS"/>
              </w:rPr>
              <w:t xml:space="preserve">радијског </w:t>
            </w:r>
            <w:r w:rsidR="00FE39C2">
              <w:rPr>
                <w:lang w:val="sr-Cyrl-CS"/>
              </w:rPr>
              <w:t>водитеља о мотоциклистичкој трци</w:t>
            </w:r>
            <w:r w:rsidR="00F43062">
              <w:rPr>
                <w:lang w:val="sr-Cyrl-CS"/>
              </w:rPr>
              <w:t xml:space="preserve"> и излагање девојке која се бави алпинизмом, а затим </w:t>
            </w:r>
            <w:r w:rsidR="00E923B8">
              <w:rPr>
                <w:lang w:val="sr-Cyrl-CS"/>
              </w:rPr>
              <w:t xml:space="preserve">прочитати питања и </w:t>
            </w:r>
            <w:r w:rsidR="00E923B8" w:rsidRPr="00AE4896">
              <w:rPr>
                <w:lang w:val="sr-Cyrl-CS"/>
              </w:rPr>
              <w:t>заокруж</w:t>
            </w:r>
            <w:r w:rsidR="00E923B8">
              <w:rPr>
                <w:lang w:val="sr-Cyrl-CS"/>
              </w:rPr>
              <w:t>ити</w:t>
            </w:r>
            <w:r w:rsidR="00E923B8" w:rsidRPr="00AE4896">
              <w:rPr>
                <w:lang w:val="sr-Cyrl-CS"/>
              </w:rPr>
              <w:t xml:space="preserve"> један од </w:t>
            </w:r>
            <w:r w:rsidR="00F43062">
              <w:rPr>
                <w:lang w:val="sr-Cyrl-CS"/>
              </w:rPr>
              <w:t>четири</w:t>
            </w:r>
            <w:r w:rsidR="00E923B8" w:rsidRPr="00AE4896">
              <w:rPr>
                <w:lang w:val="sr-Cyrl-CS"/>
              </w:rPr>
              <w:t xml:space="preserve"> понуђена одговора </w:t>
            </w:r>
            <w:r w:rsidR="00B977F1" w:rsidRPr="00C25CF5">
              <w:rPr>
                <w:lang w:val="sr-Cyrl-CS"/>
              </w:rPr>
              <w:t xml:space="preserve">(вежбање </w:t>
            </w:r>
            <w:r w:rsidR="00B977F1">
              <w:rPr>
                <w:lang w:val="sr-Cyrl-CS"/>
              </w:rPr>
              <w:t>2</w:t>
            </w:r>
            <w:r w:rsidR="00B977F1" w:rsidRPr="00C25CF5">
              <w:rPr>
                <w:lang w:val="sr-Cyrl-CS"/>
              </w:rPr>
              <w:t xml:space="preserve"> на </w:t>
            </w:r>
            <w:r w:rsidR="00B977F1">
              <w:rPr>
                <w:lang w:val="sr-Cyrl-CS"/>
              </w:rPr>
              <w:t>48</w:t>
            </w:r>
            <w:r w:rsidR="00B977F1" w:rsidRPr="00C25CF5">
              <w:rPr>
                <w:lang w:val="sr-Cyrl-CS"/>
              </w:rPr>
              <w:t>. страни);</w:t>
            </w:r>
          </w:p>
          <w:p w:rsidR="00E923B8" w:rsidRPr="00AE4896" w:rsidRDefault="00E923B8" w:rsidP="00E923B8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саветује ученике да, када имају питањима са вишеструким избором, најпре прочитају сва питања и понуђене одговоре, а затим </w:t>
            </w:r>
            <w:r w:rsidR="00CD3741">
              <w:rPr>
                <w:lang w:val="sr-Cyrl-CS"/>
              </w:rPr>
              <w:t xml:space="preserve">да, током првог слушања, забележе </w:t>
            </w:r>
            <w:r w:rsidRPr="00AE4896">
              <w:rPr>
                <w:lang w:val="sr-Cyrl-CS"/>
              </w:rPr>
              <w:t>кључне речи</w:t>
            </w:r>
            <w:r w:rsidR="00F43062">
              <w:rPr>
                <w:lang w:val="sr-Cyrl-CS"/>
              </w:rPr>
              <w:t xml:space="preserve"> које им могу помоћи у давању одговора</w:t>
            </w:r>
            <w:r w:rsidRPr="00AE4896">
              <w:rPr>
                <w:lang w:val="sr-Cyrl-CS"/>
              </w:rPr>
              <w:t xml:space="preserve">; такође им скреће пажњу да се, током првог слушања, не задржавају код одговора за које нису сигурни, </w:t>
            </w:r>
            <w:r w:rsidR="00B977F1">
              <w:rPr>
                <w:lang w:val="sr-Cyrl-CS"/>
              </w:rPr>
              <w:t>већ да</w:t>
            </w:r>
            <w:r w:rsidRPr="00AE4896">
              <w:rPr>
                <w:lang w:val="sr-Cyrl-CS"/>
              </w:rPr>
              <w:t xml:space="preserve"> з</w:t>
            </w:r>
            <w:r w:rsidRPr="00AE4896">
              <w:rPr>
                <w:lang w:val="sr-Cyrl-RS"/>
              </w:rPr>
              <w:t>аокруже</w:t>
            </w:r>
            <w:r w:rsidR="00F43062">
              <w:rPr>
                <w:lang w:val="sr-Cyrl-RS"/>
              </w:rPr>
              <w:t xml:space="preserve"> коначне од</w:t>
            </w:r>
            <w:r w:rsidR="00B977F1">
              <w:rPr>
                <w:lang w:val="sr-Cyrl-RS"/>
              </w:rPr>
              <w:t>говоре</w:t>
            </w:r>
            <w:r w:rsidRPr="00AE4896">
              <w:rPr>
                <w:lang w:val="sr-Cyrl-CS"/>
              </w:rPr>
              <w:t xml:space="preserve"> током другог слушања</w:t>
            </w:r>
            <w:r w:rsidRPr="00AE4896">
              <w:rPr>
                <w:lang w:val="sr-Cyrl-RS"/>
              </w:rPr>
              <w:t>;</w:t>
            </w:r>
          </w:p>
          <w:p w:rsidR="00E923B8" w:rsidRPr="00AE4896" w:rsidRDefault="00E923B8" w:rsidP="00E923B8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двапут пушта снимак и проверава тачност одговора тражећи </w:t>
            </w:r>
            <w:r w:rsidR="00F43062">
              <w:rPr>
                <w:lang w:val="sr-Cyrl-CS"/>
              </w:rPr>
              <w:t>да одговоре потркепе подвученим делом у тексту</w:t>
            </w:r>
            <w:r w:rsidRPr="00AE4896">
              <w:rPr>
                <w:lang w:val="sr-Cyrl-CS"/>
              </w:rPr>
              <w:t>, коригује, додатно објашњава;</w:t>
            </w:r>
          </w:p>
          <w:p w:rsidR="001D17B5" w:rsidRPr="00DF74E2" w:rsidRDefault="00E923B8" w:rsidP="00DF74E2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CD3741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 xml:space="preserve">-  индивидуално читају </w:t>
            </w:r>
            <w:r w:rsidR="00D34EE5">
              <w:rPr>
                <w:lang w:val="sr-Cyrl-CS"/>
              </w:rPr>
              <w:t xml:space="preserve">и </w:t>
            </w:r>
            <w:r w:rsidR="00BC1C6D">
              <w:rPr>
                <w:lang w:val="sr-Cyrl-CS"/>
              </w:rPr>
              <w:t>одговарају на питање због чега се главни јунак одлучио на тако опасан пут</w:t>
            </w:r>
            <w:r w:rsidR="00D34EE5">
              <w:rPr>
                <w:lang w:val="sr-Cyrl-CS"/>
              </w:rPr>
              <w:t xml:space="preserve">; </w:t>
            </w:r>
            <w:r w:rsidR="00BC1C6D">
              <w:rPr>
                <w:lang w:val="sr-Cyrl-CS"/>
              </w:rPr>
              <w:t xml:space="preserve">образлажу свој </w:t>
            </w:r>
            <w:r w:rsidRPr="002F5ADF">
              <w:rPr>
                <w:lang w:val="sr-Cyrl-CS"/>
              </w:rPr>
              <w:t>одговор;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BC1C6D" w:rsidRDefault="00BC1C6D" w:rsidP="001D17B5">
            <w:pPr>
              <w:spacing w:line="276" w:lineRule="auto"/>
              <w:rPr>
                <w:lang w:val="sr-Cyrl-CS"/>
              </w:rPr>
            </w:pP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у пару поново читају </w:t>
            </w:r>
            <w:r>
              <w:rPr>
                <w:lang w:val="sr-Cyrl-CS"/>
              </w:rPr>
              <w:t>одломак</w:t>
            </w:r>
            <w:r w:rsidRPr="00C25CF5">
              <w:rPr>
                <w:lang w:val="sr-Cyrl-CS"/>
              </w:rPr>
              <w:t xml:space="preserve">, попуњавају празнине (1-6) у </w:t>
            </w:r>
            <w:r>
              <w:rPr>
                <w:lang w:val="sr-Cyrl-CS"/>
              </w:rPr>
              <w:t>одломку</w:t>
            </w:r>
            <w:r w:rsidRPr="00C25CF5">
              <w:rPr>
                <w:lang w:val="sr-Cyrl-CS"/>
              </w:rPr>
              <w:t xml:space="preserve"> бирајући шест од понуђених седам изостављених реченица (А- Г), које најбоље одговарају празнинама тако што прво читају реченицу пре празнине, реченицу после празнине и изостављену </w:t>
            </w:r>
            <w:r w:rsidRPr="00C25CF5">
              <w:rPr>
                <w:lang w:val="sr-Cyrl-CS"/>
              </w:rPr>
              <w:lastRenderedPageBreak/>
              <w:t>реченицу, а затим одређују елементе који их повезују, и на крају се опредељују за тачну опцију, која се смислено, логички и граматички уклапа у празнину; воде рачуна о реченичним везницима,</w:t>
            </w:r>
            <w:r w:rsidR="00A15804">
              <w:rPr>
                <w:lang w:val="sr-Cyrl-CS"/>
              </w:rPr>
              <w:t xml:space="preserve"> </w:t>
            </w:r>
            <w:r w:rsidRPr="00C25CF5">
              <w:rPr>
                <w:lang w:val="sr-Cyrl-RS"/>
              </w:rPr>
              <w:t>и заменицама</w:t>
            </w:r>
            <w:r w:rsidRPr="00C25CF5">
              <w:rPr>
                <w:lang w:val="sr-Cyrl-CS"/>
              </w:rPr>
              <w:t xml:space="preserve"> </w:t>
            </w:r>
            <w:r w:rsidRPr="00C25CF5">
              <w:rPr>
                <w:lang w:val="sr-Cyrl-RS"/>
              </w:rPr>
              <w:t>како би лакше разумели текст;</w:t>
            </w: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 xml:space="preserve">- </w:t>
            </w:r>
            <w:r w:rsidRPr="00C25CF5">
              <w:rPr>
                <w:lang w:val="sr-Cyrl-RS"/>
              </w:rPr>
              <w:t>поткрепљују</w:t>
            </w:r>
            <w:r w:rsidRPr="00C25CF5">
              <w:rPr>
                <w:lang w:val="sr-Cyrl-CS"/>
              </w:rPr>
              <w:t xml:space="preserve"> своје одговоре одговарајућим делом текста;</w:t>
            </w:r>
          </w:p>
          <w:p w:rsidR="00FF3938" w:rsidRDefault="00FF3938" w:rsidP="00BC1C6D">
            <w:pPr>
              <w:spacing w:line="276" w:lineRule="auto"/>
              <w:rPr>
                <w:lang w:val="sr-Cyrl-CS"/>
              </w:rPr>
            </w:pPr>
          </w:p>
          <w:p w:rsidR="00FF3938" w:rsidRDefault="00FF3938" w:rsidP="00BC1C6D">
            <w:pPr>
              <w:spacing w:line="276" w:lineRule="auto"/>
              <w:rPr>
                <w:lang w:val="sr-Cyrl-CS"/>
              </w:rPr>
            </w:pPr>
          </w:p>
          <w:p w:rsidR="00FF3938" w:rsidRDefault="00FF3938" w:rsidP="00BC1C6D">
            <w:pPr>
              <w:spacing w:line="276" w:lineRule="auto"/>
              <w:rPr>
                <w:lang w:val="sr-Cyrl-CS"/>
              </w:rPr>
            </w:pPr>
          </w:p>
          <w:p w:rsidR="00BC1C6D" w:rsidRPr="00C25CF5" w:rsidRDefault="00BC1C6D" w:rsidP="00BC1C6D">
            <w:pPr>
              <w:spacing w:line="276" w:lineRule="auto"/>
              <w:rPr>
                <w:lang w:val="sr-Cyrl-CS"/>
              </w:rPr>
            </w:pPr>
            <w:r w:rsidRPr="00C25CF5">
              <w:rPr>
                <w:lang w:val="sr-Cyrl-CS"/>
              </w:rPr>
              <w:t>- у пару проналазе задате речи у тексту, заокружују једно од три понуђена значења и дају образложење за своје одговоре</w:t>
            </w:r>
            <w:r w:rsidR="006D1956">
              <w:rPr>
                <w:lang w:val="sr-Cyrl-CS"/>
              </w:rPr>
              <w:t>;</w:t>
            </w:r>
          </w:p>
          <w:p w:rsidR="00D34EE5" w:rsidRPr="002F5ADF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055C05" w:rsidRPr="006D1956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FF3938" w:rsidRPr="006D1956" w:rsidRDefault="00FF3938" w:rsidP="001D17B5">
            <w:pPr>
              <w:spacing w:line="276" w:lineRule="auto"/>
              <w:rPr>
                <w:lang w:val="sr-Cyrl-CS"/>
              </w:rPr>
            </w:pPr>
          </w:p>
          <w:p w:rsidR="00FF3938" w:rsidRPr="00FE39C2" w:rsidRDefault="00FF3938" w:rsidP="00FF393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>
              <w:rPr>
                <w:lang w:val="sr-Cyrl-RS"/>
              </w:rPr>
              <w:t xml:space="preserve"> из личне перспективе </w:t>
            </w:r>
            <w:r w:rsidRPr="002F5ADF">
              <w:rPr>
                <w:lang w:val="sr-Cyrl-RS"/>
              </w:rPr>
              <w:t>користећи адекватну лексичку</w:t>
            </w:r>
            <w:r w:rsidRPr="00D34EE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  <w:r w:rsidR="00FE39C2" w:rsidRPr="00FE39C2">
              <w:rPr>
                <w:lang w:val="sr-Cyrl-CS"/>
              </w:rPr>
              <w:t xml:space="preserve"> </w:t>
            </w:r>
            <w:r w:rsidR="00FE39C2" w:rsidRPr="00C25CF5">
              <w:rPr>
                <w:lang w:val="sr-Cyrl-CS"/>
              </w:rPr>
              <w:t>износе своје мишљење, слагање/неслагање, образлажу свој став</w:t>
            </w:r>
            <w:r w:rsidR="00FE39C2" w:rsidRPr="00FE39C2">
              <w:rPr>
                <w:lang w:val="sr-Cyrl-CS"/>
              </w:rPr>
              <w:t>;</w:t>
            </w:r>
          </w:p>
          <w:p w:rsidR="00055C05" w:rsidRPr="00055C05" w:rsidRDefault="00055C05" w:rsidP="001D17B5">
            <w:pPr>
              <w:spacing w:line="276" w:lineRule="auto"/>
              <w:rPr>
                <w:lang w:val="sr-Cyrl-R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055C05" w:rsidRDefault="00055C05" w:rsidP="001D17B5">
            <w:pPr>
              <w:spacing w:line="276" w:lineRule="auto"/>
              <w:rPr>
                <w:lang w:val="sr-Cyrl-CS"/>
              </w:rPr>
            </w:pPr>
          </w:p>
          <w:p w:rsidR="007C45E0" w:rsidRPr="00FE39C2" w:rsidRDefault="007C45E0" w:rsidP="007C45E0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>
              <w:rPr>
                <w:lang w:val="sr-Cyrl-RS"/>
              </w:rPr>
              <w:t xml:space="preserve"> из личне перспективе </w:t>
            </w:r>
            <w:r w:rsidRPr="002F5ADF">
              <w:rPr>
                <w:lang w:val="sr-Cyrl-RS"/>
              </w:rPr>
              <w:t>користећи адекватну лексичку</w:t>
            </w:r>
            <w:r w:rsidRPr="00D34EE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  <w:r w:rsidRPr="00FE39C2">
              <w:rPr>
                <w:lang w:val="sr-Cyrl-CS"/>
              </w:rPr>
              <w:t xml:space="preserve"> </w:t>
            </w:r>
            <w:r w:rsidRPr="00C25CF5">
              <w:rPr>
                <w:lang w:val="sr-Cyrl-CS"/>
              </w:rPr>
              <w:t>износе своје мишљење, слагање/неслагање, образлажу свој став</w:t>
            </w:r>
            <w:r w:rsidRPr="00FE39C2">
              <w:rPr>
                <w:lang w:val="sr-Cyrl-CS"/>
              </w:rPr>
              <w:t>;</w:t>
            </w:r>
          </w:p>
          <w:p w:rsidR="007C45E0" w:rsidRPr="00055C05" w:rsidRDefault="007C45E0" w:rsidP="007C45E0">
            <w:pPr>
              <w:spacing w:line="276" w:lineRule="auto"/>
              <w:rPr>
                <w:lang w:val="sr-Cyrl-RS"/>
              </w:rPr>
            </w:pPr>
          </w:p>
          <w:p w:rsidR="00055C05" w:rsidRPr="007C45E0" w:rsidRDefault="00055C05" w:rsidP="001D17B5">
            <w:pPr>
              <w:spacing w:line="276" w:lineRule="auto"/>
              <w:rPr>
                <w:lang w:val="sr-Cyrl-RS"/>
              </w:rPr>
            </w:pPr>
          </w:p>
          <w:p w:rsidR="007C45E0" w:rsidRDefault="007C45E0" w:rsidP="001D17B5">
            <w:pPr>
              <w:spacing w:line="276" w:lineRule="auto"/>
              <w:rPr>
                <w:lang w:val="sr-Cyrl-CS"/>
              </w:rPr>
            </w:pPr>
          </w:p>
          <w:p w:rsidR="007C45E0" w:rsidRDefault="007C45E0" w:rsidP="001D17B5">
            <w:pPr>
              <w:spacing w:line="276" w:lineRule="auto"/>
              <w:rPr>
                <w:lang w:val="sr-Cyrl-CS"/>
              </w:rPr>
            </w:pPr>
          </w:p>
          <w:p w:rsidR="007C45E0" w:rsidRDefault="007C45E0" w:rsidP="001D17B5">
            <w:pPr>
              <w:spacing w:line="276" w:lineRule="auto"/>
              <w:rPr>
                <w:lang w:val="sr-Cyrl-CS"/>
              </w:rPr>
            </w:pPr>
          </w:p>
          <w:p w:rsidR="007C45E0" w:rsidRPr="00AE4896" w:rsidRDefault="007C45E0" w:rsidP="007C45E0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lastRenderedPageBreak/>
              <w:t>- најпре читају сва питања и понуђене одговоре, а затим подвлаче кључне речи;</w:t>
            </w:r>
          </w:p>
          <w:p w:rsidR="007C45E0" w:rsidRPr="00AE4896" w:rsidRDefault="007C45E0" w:rsidP="007C45E0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>- слушају</w:t>
            </w:r>
            <w:r w:rsidRPr="00AE4896">
              <w:rPr>
                <w:lang w:val="sr-Cyrl-RS"/>
              </w:rPr>
              <w:t xml:space="preserve"> </w:t>
            </w:r>
            <w:r>
              <w:rPr>
                <w:lang w:val="sr-Cyrl-CS"/>
              </w:rPr>
              <w:t>излагање радијског водитеља о мотоциклистичкој трци и излагање девојке која се бави алпинизмом</w:t>
            </w:r>
            <w:r w:rsidRPr="00AE4896">
              <w:rPr>
                <w:lang w:val="sr-Cyrl-RS"/>
              </w:rPr>
              <w:t>,</w:t>
            </w:r>
            <w:r w:rsidR="00CD3741">
              <w:rPr>
                <w:lang w:val="sr-Cyrl-RS"/>
              </w:rPr>
              <w:t xml:space="preserve"> бележе кључне речи, </w:t>
            </w:r>
            <w:r w:rsidRPr="00AE4896">
              <w:rPr>
                <w:lang w:val="sr-Cyrl-CS"/>
              </w:rPr>
              <w:t xml:space="preserve">а затим заокружују један од </w:t>
            </w:r>
            <w:r>
              <w:rPr>
                <w:lang w:val="sr-Cyrl-CS"/>
              </w:rPr>
              <w:t>четири</w:t>
            </w:r>
            <w:r w:rsidRPr="00AE4896">
              <w:rPr>
                <w:lang w:val="sr-Cyrl-CS"/>
              </w:rPr>
              <w:t xml:space="preserve"> понуђена одговора;</w:t>
            </w:r>
          </w:p>
          <w:p w:rsidR="007C45E0" w:rsidRPr="00AE4896" w:rsidRDefault="007C45E0" w:rsidP="007C45E0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не задржавају се код одговора за које нису сигурни током првог слушања, већ их з</w:t>
            </w:r>
            <w:r w:rsidRPr="00AE4896">
              <w:rPr>
                <w:lang w:val="sr-Cyrl-RS"/>
              </w:rPr>
              <w:t>аокружују</w:t>
            </w:r>
            <w:r w:rsidRPr="00AE4896">
              <w:rPr>
                <w:lang w:val="sr-Cyrl-CS"/>
              </w:rPr>
              <w:t xml:space="preserve"> током другог слушања</w:t>
            </w:r>
            <w:r w:rsidRPr="00AE4896">
              <w:rPr>
                <w:lang w:val="sr-Cyrl-RS"/>
              </w:rPr>
              <w:t>;</w:t>
            </w:r>
          </w:p>
          <w:p w:rsidR="00147608" w:rsidRPr="00CD3741" w:rsidRDefault="007C45E0" w:rsidP="00CD3741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двапут слушају снимак, </w:t>
            </w:r>
            <w:r w:rsidRPr="00AE4896">
              <w:rPr>
                <w:lang w:val="sr-Cyrl-CS"/>
              </w:rPr>
              <w:t>дају</w:t>
            </w:r>
            <w:r>
              <w:rPr>
                <w:lang w:val="sr-Cyrl-CS"/>
              </w:rPr>
              <w:t xml:space="preserve"> и</w:t>
            </w:r>
            <w:r w:rsidRPr="00AE4896">
              <w:rPr>
                <w:lang w:val="sr-Cyrl-CS"/>
              </w:rPr>
              <w:t xml:space="preserve"> образлажу коначне</w:t>
            </w:r>
            <w:r>
              <w:rPr>
                <w:lang w:val="sr-Cyrl-CS"/>
              </w:rPr>
              <w:t xml:space="preserve"> </w:t>
            </w:r>
            <w:r w:rsidRPr="00AE4896">
              <w:rPr>
                <w:lang w:val="sr-Cyrl-CS"/>
              </w:rPr>
              <w:t>одгов</w:t>
            </w:r>
            <w:r w:rsidR="00CD3741">
              <w:rPr>
                <w:lang w:val="sr-Cyrl-CS"/>
              </w:rPr>
              <w:t>оре.</w:t>
            </w:r>
          </w:p>
        </w:tc>
      </w:tr>
      <w:tr w:rsidR="001D17B5" w:rsidRPr="002F5A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2D19C7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даје упутс</w:t>
            </w:r>
            <w:r w:rsidR="00CB7B0B">
              <w:rPr>
                <w:lang w:val="sr-Cyrl-CS"/>
              </w:rPr>
              <w:t>т</w:t>
            </w:r>
            <w:r w:rsidRPr="002F5ADF">
              <w:rPr>
                <w:lang w:val="sr-Cyrl-CS"/>
              </w:rPr>
              <w:t>в</w:t>
            </w:r>
            <w:r w:rsidR="005920F3">
              <w:t>a</w:t>
            </w:r>
            <w:r w:rsidR="005920F3" w:rsidRPr="00CD3741">
              <w:rPr>
                <w:lang w:val="sr-Cyrl-CS"/>
              </w:rPr>
              <w:t xml:space="preserve">, </w:t>
            </w:r>
            <w:r w:rsidRPr="002F5ADF">
              <w:rPr>
                <w:lang w:val="sr-Cyrl-CS"/>
              </w:rPr>
              <w:t>дели самоевалуационе листиће;</w:t>
            </w:r>
          </w:p>
          <w:p w:rsidR="00E627E8" w:rsidRPr="000E44B0" w:rsidRDefault="00E627E8" w:rsidP="00A15804">
            <w:pPr>
              <w:spacing w:line="276" w:lineRule="auto"/>
              <w:rPr>
                <w:lang w:val="sr-Cyrl-CS"/>
              </w:rPr>
            </w:pPr>
            <w:r w:rsidRPr="00A15804">
              <w:rPr>
                <w:lang w:val="sr-Cyrl-CS"/>
              </w:rPr>
              <w:t xml:space="preserve">- задаје </w:t>
            </w:r>
            <w:r w:rsidR="00CB7B0B" w:rsidRPr="00A15804">
              <w:rPr>
                <w:lang w:val="sr-Cyrl-CS"/>
              </w:rPr>
              <w:t xml:space="preserve">да ураде </w:t>
            </w:r>
            <w:r w:rsidRPr="00A15804">
              <w:rPr>
                <w:lang w:val="sr-Cyrl-CS"/>
              </w:rPr>
              <w:t>домаћи задатак</w:t>
            </w:r>
            <w:r w:rsidR="008C4AF5" w:rsidRPr="00A15804">
              <w:rPr>
                <w:lang w:val="sr-Cyrl-CS"/>
              </w:rPr>
              <w:t xml:space="preserve"> у</w:t>
            </w:r>
            <w:r w:rsidRPr="00A15804">
              <w:rPr>
                <w:lang w:val="sr-Cyrl-CS"/>
              </w:rPr>
              <w:t xml:space="preserve"> </w:t>
            </w:r>
            <w:r w:rsidRPr="00A15804">
              <w:rPr>
                <w:lang w:val="sr-Cyrl-RS"/>
              </w:rPr>
              <w:t xml:space="preserve">радној свесци </w:t>
            </w:r>
            <w:r w:rsidR="00CB7B0B">
              <w:rPr>
                <w:lang w:val="sr-Cyrl-CS"/>
              </w:rPr>
              <w:t>и да напишу свој завршетак приче „Рудници краља Соломона“.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2D19C7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71FFB" w:rsidRPr="002F5ADF" w:rsidRDefault="00A71FFB" w:rsidP="00A71FFB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задаци за проверу </w:t>
            </w:r>
            <w:r w:rsidRPr="002F5ADF">
              <w:rPr>
                <w:lang w:val="sr-Cyrl-CS"/>
              </w:rPr>
              <w:t>разумевањ</w:t>
            </w:r>
            <w:r>
              <w:rPr>
                <w:lang w:val="sr-Cyrl-CS"/>
              </w:rPr>
              <w:t>а</w:t>
            </w:r>
            <w:r w:rsidRPr="002F5ADF">
              <w:rPr>
                <w:lang w:val="sr-Cyrl-CS"/>
              </w:rPr>
              <w:t xml:space="preserve"> прочитан</w:t>
            </w:r>
            <w:r>
              <w:rPr>
                <w:lang w:val="sr-Cyrl-CS"/>
              </w:rPr>
              <w:t xml:space="preserve">ог текста и разумевања говора </w:t>
            </w:r>
            <w:r w:rsidRPr="002F5ADF">
              <w:rPr>
                <w:lang w:val="sr-Cyrl-CS"/>
              </w:rPr>
              <w:t>(</w:t>
            </w:r>
            <w:r>
              <w:rPr>
                <w:lang w:val="sr-Cyrl-CS"/>
              </w:rPr>
              <w:t>одређивање главне идеје текста / говора</w:t>
            </w:r>
            <w:r w:rsidRPr="002F5ADF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повезивање</w:t>
            </w:r>
            <w:r>
              <w:rPr>
                <w:lang w:val="sr-Cyrl-CS"/>
              </w:rPr>
              <w:t>,  попуњавање празнина у тексту изостављеним реченицама, одговарање на питања са вишеструким избором</w:t>
            </w:r>
            <w:r w:rsidRPr="002F5ADF">
              <w:rPr>
                <w:lang w:val="sr-Cyrl-CS"/>
              </w:rPr>
              <w:t>);</w:t>
            </w:r>
          </w:p>
          <w:p w:rsidR="00E627E8" w:rsidRPr="002F5ADF" w:rsidRDefault="00A71FFB" w:rsidP="00E627E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писање завршетка приче;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дискусија о </w:t>
            </w:r>
            <w:r w:rsidR="00D92357">
              <w:rPr>
                <w:lang w:val="sr-Cyrl-CS"/>
              </w:rPr>
              <w:t>опасним путовањима и опасним спортовима</w:t>
            </w:r>
            <w:r w:rsidRPr="002F5ADF">
              <w:rPr>
                <w:lang w:val="sr-Cyrl-CS"/>
              </w:rPr>
              <w:t>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самоевалуација (ученици сами процењују у којој мери су савладали </w:t>
            </w:r>
            <w:r w:rsidRPr="002F5ADF">
              <w:rPr>
                <w:lang w:val="sr-Cyrl-CS"/>
              </w:rPr>
              <w:lastRenderedPageBreak/>
              <w:t>градиво, упитник у прилогу).</w:t>
            </w: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2F5ADF" w:rsidRDefault="00A15804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  <w:r>
              <w:rPr>
                <w:b/>
              </w:rPr>
              <w:t>ADVENTUR</w:t>
            </w:r>
            <w:r w:rsidR="0023663F">
              <w:rPr>
                <w:b/>
              </w:rPr>
              <w:t>OUS JOURNEYS AND EXTREME SPORTS</w:t>
            </w: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E627E8" w:rsidRDefault="0018570F" w:rsidP="0018570F">
            <w:pPr>
              <w:spacing w:line="276" w:lineRule="auto"/>
              <w:ind w:left="113"/>
              <w:jc w:val="center"/>
              <w:rPr>
                <w:b/>
              </w:rPr>
            </w:pPr>
            <w:r>
              <w:t xml:space="preserve">adventure story    courage     physical strength       undertake     mines     wilderness     treasure      terrain         </w:t>
            </w:r>
            <w:r w:rsidR="0023663F">
              <w:t>be set      come to a halt        in the distance      toss and turn</w:t>
            </w:r>
          </w:p>
          <w:p w:rsidR="0023663F" w:rsidRDefault="0023663F" w:rsidP="0018570F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23663F" w:rsidRDefault="0018570F" w:rsidP="0018570F">
            <w:pPr>
              <w:spacing w:line="276" w:lineRule="auto"/>
              <w:ind w:left="113"/>
              <w:jc w:val="center"/>
              <w:rPr>
                <w:b/>
              </w:rPr>
            </w:pPr>
            <w:r>
              <w:t>motorcycle rally       rock climbing</w:t>
            </w:r>
          </w:p>
          <w:p w:rsidR="0023663F" w:rsidRPr="002F5ADF" w:rsidRDefault="0023663F" w:rsidP="00E627E8">
            <w:pPr>
              <w:spacing w:line="276" w:lineRule="auto"/>
              <w:ind w:left="113"/>
              <w:rPr>
                <w:b/>
              </w:rPr>
            </w:pP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2F16DF">
            <w:r w:rsidRPr="00F42E03">
              <w:t xml:space="preserve">1 </w:t>
            </w:r>
            <w:r w:rsidR="002F16DF" w:rsidRPr="00F42E03">
              <w:t>I can</w:t>
            </w:r>
            <w:r w:rsidR="002F16DF" w:rsidRPr="00F42E03">
              <w:rPr>
                <w:lang w:val="sr-Cyrl-RS"/>
              </w:rPr>
              <w:t xml:space="preserve"> </w:t>
            </w:r>
            <w:r w:rsidR="002F16DF">
              <w:rPr>
                <w:spacing w:val="3"/>
              </w:rPr>
              <w:t>identify the main idea and specific information in</w:t>
            </w:r>
            <w:r>
              <w:rPr>
                <w:spacing w:val="3"/>
              </w:rPr>
              <w:t xml:space="preserve"> </w:t>
            </w:r>
            <w:r w:rsidR="0023663F">
              <w:rPr>
                <w:spacing w:val="3"/>
              </w:rPr>
              <w:t>an extract from an adventur</w:t>
            </w:r>
            <w:r w:rsidR="0018570F">
              <w:rPr>
                <w:spacing w:val="3"/>
              </w:rPr>
              <w:t>e</w:t>
            </w:r>
            <w:r w:rsidR="0023663F">
              <w:rPr>
                <w:spacing w:val="3"/>
              </w:rPr>
              <w:t xml:space="preserve"> story</w:t>
            </w:r>
            <w:r w:rsidR="002F16DF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282B3A">
            <w:r w:rsidRPr="00F42E03">
              <w:t xml:space="preserve">2 I can </w:t>
            </w:r>
            <w:r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B48" w:rsidRPr="00F42E03" w:rsidRDefault="00345B48" w:rsidP="0023663F">
            <w:r w:rsidRPr="00F42E03">
              <w:t xml:space="preserve">3 I can </w:t>
            </w:r>
            <w:r>
              <w:rPr>
                <w:spacing w:val="3"/>
              </w:rPr>
              <w:t xml:space="preserve">understand the general idea and specific information of </w:t>
            </w:r>
            <w:r w:rsidR="0023663F">
              <w:rPr>
                <w:spacing w:val="3"/>
              </w:rPr>
              <w:t>the talks given by a radio host and a rock climber</w:t>
            </w:r>
            <w:r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  <w:tr w:rsidR="00345B48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Pr="00F42E03" w:rsidRDefault="00345B48" w:rsidP="0023663F">
            <w:r>
              <w:t xml:space="preserve">4 I can talk about </w:t>
            </w:r>
            <w:r w:rsidR="0023663F">
              <w:t>adventurous journeys and extreme sports</w:t>
            </w:r>
            <w: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48" w:rsidRDefault="00345B48"/>
        </w:tc>
      </w:tr>
    </w:tbl>
    <w:p w:rsidR="00772BE2" w:rsidRPr="003606CD" w:rsidRDefault="00772BE2">
      <w:pPr>
        <w:rPr>
          <w:lang w:val="sr-Cyrl-RS"/>
        </w:rPr>
      </w:pPr>
    </w:p>
    <w:sectPr w:rsidR="00772BE2" w:rsidRPr="003606CD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2BF" w:rsidRDefault="009F62BF" w:rsidP="00772BE2">
      <w:r>
        <w:separator/>
      </w:r>
    </w:p>
  </w:endnote>
  <w:endnote w:type="continuationSeparator" w:id="0">
    <w:p w:rsidR="009F62BF" w:rsidRDefault="009F62BF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2BF" w:rsidRDefault="009F62BF" w:rsidP="00772BE2">
      <w:r>
        <w:separator/>
      </w:r>
    </w:p>
  </w:footnote>
  <w:footnote w:type="continuationSeparator" w:id="0">
    <w:p w:rsidR="009F62BF" w:rsidRDefault="009F62BF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46D48"/>
    <w:rsid w:val="00055C05"/>
    <w:rsid w:val="0006717F"/>
    <w:rsid w:val="00094826"/>
    <w:rsid w:val="000E44B0"/>
    <w:rsid w:val="000F19F5"/>
    <w:rsid w:val="0010131E"/>
    <w:rsid w:val="00147608"/>
    <w:rsid w:val="0018570F"/>
    <w:rsid w:val="001961C1"/>
    <w:rsid w:val="001B3282"/>
    <w:rsid w:val="001D17B5"/>
    <w:rsid w:val="0023663F"/>
    <w:rsid w:val="00243429"/>
    <w:rsid w:val="00251200"/>
    <w:rsid w:val="00267DED"/>
    <w:rsid w:val="002851C2"/>
    <w:rsid w:val="002A1917"/>
    <w:rsid w:val="002B4639"/>
    <w:rsid w:val="002C4704"/>
    <w:rsid w:val="002D19C7"/>
    <w:rsid w:val="002D2552"/>
    <w:rsid w:val="002F16DF"/>
    <w:rsid w:val="002F5ADF"/>
    <w:rsid w:val="00322696"/>
    <w:rsid w:val="00345B48"/>
    <w:rsid w:val="00354345"/>
    <w:rsid w:val="003606CD"/>
    <w:rsid w:val="003638EC"/>
    <w:rsid w:val="003709AF"/>
    <w:rsid w:val="00374910"/>
    <w:rsid w:val="0037554D"/>
    <w:rsid w:val="00385D9C"/>
    <w:rsid w:val="003863B2"/>
    <w:rsid w:val="003C5100"/>
    <w:rsid w:val="003D33CE"/>
    <w:rsid w:val="003E4D3B"/>
    <w:rsid w:val="003E7B92"/>
    <w:rsid w:val="003F58EA"/>
    <w:rsid w:val="0040613B"/>
    <w:rsid w:val="004110AE"/>
    <w:rsid w:val="0042156E"/>
    <w:rsid w:val="00434B1A"/>
    <w:rsid w:val="004428B5"/>
    <w:rsid w:val="00454486"/>
    <w:rsid w:val="004568E7"/>
    <w:rsid w:val="004624B3"/>
    <w:rsid w:val="00485F39"/>
    <w:rsid w:val="004B2C5A"/>
    <w:rsid w:val="004F31B0"/>
    <w:rsid w:val="004F6956"/>
    <w:rsid w:val="00536FC7"/>
    <w:rsid w:val="005819DF"/>
    <w:rsid w:val="005920F3"/>
    <w:rsid w:val="005B5F13"/>
    <w:rsid w:val="005D1EFC"/>
    <w:rsid w:val="005D732A"/>
    <w:rsid w:val="005F08C8"/>
    <w:rsid w:val="0061533E"/>
    <w:rsid w:val="00646D21"/>
    <w:rsid w:val="006509B6"/>
    <w:rsid w:val="00653A07"/>
    <w:rsid w:val="0068396B"/>
    <w:rsid w:val="006D1956"/>
    <w:rsid w:val="006E7FDD"/>
    <w:rsid w:val="007125F3"/>
    <w:rsid w:val="00772BE2"/>
    <w:rsid w:val="00772FD1"/>
    <w:rsid w:val="00782D37"/>
    <w:rsid w:val="007867BC"/>
    <w:rsid w:val="007A3581"/>
    <w:rsid w:val="007C27B5"/>
    <w:rsid w:val="007C45E0"/>
    <w:rsid w:val="007D375E"/>
    <w:rsid w:val="007E6EF2"/>
    <w:rsid w:val="007F47C2"/>
    <w:rsid w:val="008020AD"/>
    <w:rsid w:val="00802D74"/>
    <w:rsid w:val="00804FA9"/>
    <w:rsid w:val="00824A1A"/>
    <w:rsid w:val="008275F1"/>
    <w:rsid w:val="0083051C"/>
    <w:rsid w:val="00852BBA"/>
    <w:rsid w:val="00861BE1"/>
    <w:rsid w:val="00871CA1"/>
    <w:rsid w:val="008732AE"/>
    <w:rsid w:val="00882BBA"/>
    <w:rsid w:val="00887345"/>
    <w:rsid w:val="008B327E"/>
    <w:rsid w:val="008B4272"/>
    <w:rsid w:val="008C4AF5"/>
    <w:rsid w:val="0091322A"/>
    <w:rsid w:val="00925509"/>
    <w:rsid w:val="00940480"/>
    <w:rsid w:val="00943E6F"/>
    <w:rsid w:val="009505B1"/>
    <w:rsid w:val="0096362B"/>
    <w:rsid w:val="00965467"/>
    <w:rsid w:val="00976A1D"/>
    <w:rsid w:val="009B40EE"/>
    <w:rsid w:val="009B6A64"/>
    <w:rsid w:val="009F62BF"/>
    <w:rsid w:val="00A15804"/>
    <w:rsid w:val="00A32364"/>
    <w:rsid w:val="00A373D2"/>
    <w:rsid w:val="00A54211"/>
    <w:rsid w:val="00A71FFB"/>
    <w:rsid w:val="00AC70AF"/>
    <w:rsid w:val="00AF175F"/>
    <w:rsid w:val="00B00C80"/>
    <w:rsid w:val="00B0484B"/>
    <w:rsid w:val="00B2516B"/>
    <w:rsid w:val="00B3293F"/>
    <w:rsid w:val="00B56F40"/>
    <w:rsid w:val="00B6587A"/>
    <w:rsid w:val="00B7318B"/>
    <w:rsid w:val="00B916F8"/>
    <w:rsid w:val="00B977F1"/>
    <w:rsid w:val="00BB179A"/>
    <w:rsid w:val="00BB2F49"/>
    <w:rsid w:val="00BC1C6D"/>
    <w:rsid w:val="00BC33AC"/>
    <w:rsid w:val="00BD2426"/>
    <w:rsid w:val="00BE3BB0"/>
    <w:rsid w:val="00BF1810"/>
    <w:rsid w:val="00BF3E77"/>
    <w:rsid w:val="00C05F60"/>
    <w:rsid w:val="00C12E86"/>
    <w:rsid w:val="00C311F5"/>
    <w:rsid w:val="00C51B5D"/>
    <w:rsid w:val="00C531E4"/>
    <w:rsid w:val="00C65912"/>
    <w:rsid w:val="00CB0B32"/>
    <w:rsid w:val="00CB3F1D"/>
    <w:rsid w:val="00CB7B0B"/>
    <w:rsid w:val="00CC2878"/>
    <w:rsid w:val="00CD3741"/>
    <w:rsid w:val="00CE11EA"/>
    <w:rsid w:val="00CF4B52"/>
    <w:rsid w:val="00D03665"/>
    <w:rsid w:val="00D324CF"/>
    <w:rsid w:val="00D330DC"/>
    <w:rsid w:val="00D34EE5"/>
    <w:rsid w:val="00D35247"/>
    <w:rsid w:val="00D45474"/>
    <w:rsid w:val="00D46029"/>
    <w:rsid w:val="00D53041"/>
    <w:rsid w:val="00D615C6"/>
    <w:rsid w:val="00D761EB"/>
    <w:rsid w:val="00D84EBC"/>
    <w:rsid w:val="00D85553"/>
    <w:rsid w:val="00D92357"/>
    <w:rsid w:val="00D944D5"/>
    <w:rsid w:val="00DB3626"/>
    <w:rsid w:val="00DD4EAD"/>
    <w:rsid w:val="00DF74E2"/>
    <w:rsid w:val="00E04DFF"/>
    <w:rsid w:val="00E14307"/>
    <w:rsid w:val="00E17EC5"/>
    <w:rsid w:val="00E446DD"/>
    <w:rsid w:val="00E627E8"/>
    <w:rsid w:val="00E63968"/>
    <w:rsid w:val="00E7168C"/>
    <w:rsid w:val="00E763E2"/>
    <w:rsid w:val="00E85054"/>
    <w:rsid w:val="00E923B8"/>
    <w:rsid w:val="00EA1CCA"/>
    <w:rsid w:val="00EA3CD7"/>
    <w:rsid w:val="00EB1915"/>
    <w:rsid w:val="00ED5934"/>
    <w:rsid w:val="00EF65BF"/>
    <w:rsid w:val="00F04778"/>
    <w:rsid w:val="00F129B2"/>
    <w:rsid w:val="00F178EB"/>
    <w:rsid w:val="00F23C25"/>
    <w:rsid w:val="00F36F08"/>
    <w:rsid w:val="00F41ADD"/>
    <w:rsid w:val="00F420AC"/>
    <w:rsid w:val="00F42E03"/>
    <w:rsid w:val="00F43062"/>
    <w:rsid w:val="00F5040C"/>
    <w:rsid w:val="00F5548F"/>
    <w:rsid w:val="00FA0239"/>
    <w:rsid w:val="00FD2AE3"/>
    <w:rsid w:val="00FE39C2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5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106</cp:revision>
  <dcterms:created xsi:type="dcterms:W3CDTF">2023-07-26T16:45:00Z</dcterms:created>
  <dcterms:modified xsi:type="dcterms:W3CDTF">2023-08-15T10:29:00Z</dcterms:modified>
</cp:coreProperties>
</file>