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6638AA" w:rsidRDefault="002B4639" w:rsidP="001F54CE">
            <w:pPr>
              <w:jc w:val="center"/>
              <w:rPr>
                <w:b/>
              </w:rPr>
            </w:pPr>
            <w:r w:rsidRPr="00ED5934">
              <w:rPr>
                <w:b/>
                <w:lang w:val="sr-Cyrl-RS"/>
              </w:rPr>
              <w:t>Дневна п</w:t>
            </w:r>
            <w:r w:rsidR="00887345" w:rsidRPr="00ED5934">
              <w:rPr>
                <w:b/>
                <w:lang w:val="sr-Cyrl-CS"/>
              </w:rPr>
              <w:t>рипрема</w:t>
            </w:r>
            <w:r w:rsidRPr="00ED5934">
              <w:rPr>
                <w:b/>
                <w:lang w:val="sr-Cyrl-CS"/>
              </w:rPr>
              <w:t xml:space="preserve"> за час</w:t>
            </w:r>
            <w:r w:rsidR="00ED5934" w:rsidRPr="00ED5934">
              <w:rPr>
                <w:b/>
                <w:lang w:val="sr-Cyrl-CS"/>
              </w:rPr>
              <w:t xml:space="preserve"> бр. </w:t>
            </w:r>
            <w:r w:rsidR="0067247A">
              <w:rPr>
                <w:b/>
              </w:rPr>
              <w:t>38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Разред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одељење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смер</w:t>
            </w:r>
            <w:proofErr w:type="spellEnd"/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F5ADF">
              <w:rPr>
                <w:b/>
              </w:rPr>
              <w:t>Час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реду</w:t>
            </w:r>
            <w:proofErr w:type="spellEnd"/>
            <w:r w:rsidRPr="002F5A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Pr="00ED5934" w:rsidRDefault="00ED5934" w:rsidP="009B6A6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7247A">
              <w:rPr>
                <w:b/>
              </w:rPr>
              <w:t>9</w:t>
            </w:r>
            <w:r>
              <w:rPr>
                <w:b/>
              </w:rPr>
              <w:t>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67247A" w:rsidRDefault="0067247A" w:rsidP="00FA371E">
            <w:pPr>
              <w:ind w:right="113"/>
              <w:rPr>
                <w:b/>
              </w:rPr>
            </w:pPr>
            <w:r w:rsidRPr="00121606">
              <w:rPr>
                <w:b/>
              </w:rPr>
              <w:t xml:space="preserve">MODULE 4: SUCCESS </w:t>
            </w:r>
          </w:p>
          <w:p w:rsidR="0010131E" w:rsidRPr="00FA371E" w:rsidRDefault="0067247A" w:rsidP="00FA371E">
            <w:pPr>
              <w:ind w:right="113"/>
              <w:rPr>
                <w:lang w:val="sr-Cyrl-RS"/>
              </w:rPr>
            </w:pPr>
            <w:r w:rsidRPr="00121606">
              <w:rPr>
                <w:b/>
              </w:rPr>
              <w:t>UNIT 7: FAME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67247A" w:rsidP="0010131E">
            <w:pPr>
              <w:spacing w:line="276" w:lineRule="auto"/>
              <w:rPr>
                <w:b/>
              </w:rPr>
            </w:pPr>
            <w:r w:rsidRPr="009D7E5D">
              <w:rPr>
                <w:b/>
              </w:rPr>
              <w:t xml:space="preserve">U7 – Reading &amp; Listening: </w:t>
            </w:r>
            <w:r>
              <w:rPr>
                <w:b/>
              </w:rPr>
              <w:t>Short texts related to a heroic action</w:t>
            </w:r>
            <w:r w:rsidRPr="009D7E5D">
              <w:rPr>
                <w:b/>
              </w:rPr>
              <w:t>; People talking in different situations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A416A7" w:rsidP="009B6A64">
            <w:pPr>
              <w:spacing w:line="276" w:lineRule="auto"/>
              <w:rPr>
                <w:b/>
              </w:rPr>
            </w:pPr>
            <w:r>
              <w:t>o</w:t>
            </w:r>
            <w:r w:rsidR="00E627E8" w:rsidRPr="002F5ADF">
              <w:rPr>
                <w:lang w:val="sr-Cyrl-RS"/>
              </w:rPr>
              <w:t>брада</w:t>
            </w:r>
          </w:p>
        </w:tc>
      </w:tr>
      <w:tr w:rsidR="00E627E8" w:rsidRPr="0047672A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-развијање вештина читања и слушања;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одређивање општег смисла (главних идеја) прочитаних и одслушаних текстова;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проналажење и разумевање најважнијих појединости у текстовима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увођење и увежбавање нових речи / израза:</w:t>
            </w:r>
          </w:p>
          <w:p w:rsidR="00E627E8" w:rsidRPr="002F5ADF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подстицање ученика да дискутују о теми користећи усвојену адекватну лексичку грађу и граматичке садржаје.</w:t>
            </w:r>
          </w:p>
        </w:tc>
      </w:tr>
      <w:tr w:rsidR="00E627E8" w:rsidRPr="0047672A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B1915" w:rsidRPr="002311CD" w:rsidRDefault="00EB1915" w:rsidP="0047672A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разуме општи садржај и најважније појединости </w:t>
            </w:r>
            <w:r w:rsidR="00471CF9">
              <w:rPr>
                <w:lang w:val="sr-Cyrl-RS"/>
              </w:rPr>
              <w:t>текстова</w:t>
            </w:r>
            <w:r w:rsidR="00A416A7">
              <w:rPr>
                <w:lang w:val="sr-Cyrl-RS"/>
              </w:rPr>
              <w:t xml:space="preserve"> о </w:t>
            </w:r>
            <w:r w:rsidR="00471CF9">
              <w:rPr>
                <w:lang w:val="sr-Cyrl-RS"/>
              </w:rPr>
              <w:t>херојским делима ватрогасца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47672A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EB1915" w:rsidRPr="002311CD" w:rsidRDefault="00EB1915" w:rsidP="0047672A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EB1915" w:rsidRPr="002311CD" w:rsidRDefault="00EB1915" w:rsidP="0047672A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5920F3">
              <w:rPr>
                <w:lang w:val="sr-Cyrl-RS"/>
              </w:rPr>
              <w:t xml:space="preserve">единости </w:t>
            </w:r>
            <w:r w:rsidR="00471CF9">
              <w:rPr>
                <w:lang w:val="sr-Cyrl-RS"/>
              </w:rPr>
              <w:t>монолога / дијалога људи који говоре у различитим ситуацијама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47672A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</w:t>
            </w:r>
            <w:r w:rsidRPr="00D615C6">
              <w:rPr>
                <w:lang w:val="sr-Cyrl-RS"/>
              </w:rPr>
              <w:t xml:space="preserve">говори </w:t>
            </w:r>
            <w:r w:rsidR="00A416A7">
              <w:rPr>
                <w:lang w:val="sr-Cyrl-RS"/>
              </w:rPr>
              <w:t xml:space="preserve">о </w:t>
            </w:r>
            <w:r w:rsidR="00471CF9">
              <w:rPr>
                <w:lang w:val="sr-Cyrl-RS"/>
              </w:rPr>
              <w:t>слави, познатима и херојским делима обичних људи</w:t>
            </w:r>
            <w:r w:rsidR="000A2345">
              <w:rPr>
                <w:lang w:val="sr-Cyrl-RS"/>
              </w:rPr>
              <w:t>,</w:t>
            </w:r>
            <w:r w:rsidRPr="002311CD">
              <w:rPr>
                <w:lang w:val="sr-Cyrl-RS"/>
              </w:rPr>
              <w:t xml:space="preserve">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B1915" w:rsidP="004767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Кључни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CF9" w:rsidRDefault="00471CF9" w:rsidP="00E627E8">
            <w:pPr>
              <w:spacing w:line="276" w:lineRule="auto"/>
            </w:pPr>
            <w:r>
              <w:t>fame, famous, celebrity, heroic actions</w:t>
            </w:r>
          </w:p>
        </w:tc>
      </w:tr>
      <w:tr w:rsidR="00E627E8" w:rsidRPr="0047672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Међупредметне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компетенције</w:t>
            </w:r>
            <w:proofErr w:type="spellEnd"/>
            <w:r w:rsidRPr="002F5A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B1915" w:rsidP="00471CF9">
            <w:pPr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</w:t>
            </w:r>
            <w:r w:rsidR="00471CF9">
              <w:rPr>
                <w:lang w:val="sr-Cyrl-RS"/>
              </w:rPr>
              <w:t xml:space="preserve">дигитална компетенција, </w:t>
            </w:r>
            <w:r w:rsidRPr="002F5ADF">
              <w:rPr>
                <w:lang w:val="sr-Cyrl-RS"/>
              </w:rPr>
              <w:t xml:space="preserve">решавање проблема, сарадња, </w:t>
            </w:r>
            <w:r w:rsidR="00471CF9">
              <w:rPr>
                <w:lang w:val="sr-Cyrl-RS"/>
              </w:rPr>
              <w:t>одговорно учешће у демократском друштву</w:t>
            </w:r>
            <w:r w:rsidRPr="002F5ADF">
              <w:rPr>
                <w:lang w:val="sr-Cyrl-RS"/>
              </w:rPr>
              <w:t xml:space="preserve"> </w:t>
            </w:r>
          </w:p>
        </w:tc>
      </w:tr>
      <w:tr w:rsidR="00E627E8" w:rsidRPr="0047672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1CF9" w:rsidRDefault="00E627E8" w:rsidP="00471CF9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српски језик и </w:t>
            </w:r>
            <w:r w:rsidR="00DD4EAD">
              <w:rPr>
                <w:lang w:val="sr-Cyrl-RS"/>
              </w:rPr>
              <w:t>књижевност, други страни језик,</w:t>
            </w:r>
            <w:r w:rsidRPr="002F5ADF">
              <w:rPr>
                <w:lang w:val="sr-Cyrl-RS"/>
              </w:rPr>
              <w:t xml:space="preserve"> </w:t>
            </w:r>
            <w:r w:rsidR="00471CF9">
              <w:rPr>
                <w:lang w:val="sr-Cyrl-RS"/>
              </w:rPr>
              <w:t>социологија, психологија, грађанско васпитање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Облици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47672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47672A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t>Н</w:t>
            </w:r>
            <w:proofErr w:type="spellStart"/>
            <w:r w:rsidR="00E627E8" w:rsidRPr="002F5ADF">
              <w:rPr>
                <w:b/>
              </w:rPr>
              <w:t>аставна</w:t>
            </w:r>
            <w:proofErr w:type="spellEnd"/>
            <w:r w:rsidR="00E627E8" w:rsidRPr="002F5ADF">
              <w:rPr>
                <w:b/>
              </w:rPr>
              <w:t xml:space="preserve"> </w:t>
            </w:r>
            <w:proofErr w:type="spellStart"/>
            <w:r w:rsidR="00E627E8" w:rsidRPr="002F5A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EB1915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EB1915">
              <w:t xml:space="preserve">, </w:t>
            </w:r>
            <w:r w:rsidR="00EB1915">
              <w:rPr>
                <w:lang w:val="sr-Cyrl-RS"/>
              </w:rPr>
              <w:t>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47672A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proofErr w:type="spellStart"/>
            <w:r w:rsidRPr="002F5ADF">
              <w:t>Marileni</w:t>
            </w:r>
            <w:proofErr w:type="spellEnd"/>
            <w:r w:rsidRPr="002F5ADF">
              <w:rPr>
                <w:lang w:val="sr-Cyrl-CS"/>
              </w:rPr>
              <w:t xml:space="preserve"> </w:t>
            </w:r>
            <w:proofErr w:type="spellStart"/>
            <w:r w:rsidRPr="002F5ADF">
              <w:t>Malkogianni</w:t>
            </w:r>
            <w:proofErr w:type="spellEnd"/>
            <w:r w:rsidRPr="002F5ADF">
              <w:rPr>
                <w:lang w:val="sr-Cyrl-RS"/>
              </w:rPr>
              <w:t xml:space="preserve">: </w:t>
            </w:r>
            <w:proofErr w:type="spellStart"/>
            <w:r w:rsidRPr="002F5ADF">
              <w:rPr>
                <w:b/>
                <w:i/>
              </w:rPr>
              <w:t>Traveller</w:t>
            </w:r>
            <w:proofErr w:type="spellEnd"/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</w:t>
            </w:r>
            <w:r w:rsidR="0047672A">
              <w:rPr>
                <w:lang w:val="sr-Cyrl-RS"/>
              </w:rPr>
              <w:t>четврти</w:t>
            </w:r>
            <w:r w:rsidRPr="002F5ADF">
              <w:rPr>
                <w:lang w:val="sr-Cyrl-RS"/>
              </w:rPr>
              <w:t xml:space="preserve"> разред гимназије и с</w:t>
            </w:r>
            <w:r w:rsidR="0047672A">
              <w:rPr>
                <w:lang w:val="sr-Cyrl-RS"/>
              </w:rPr>
              <w:t xml:space="preserve">редње школе, први страни језик, </w:t>
            </w:r>
            <w:r w:rsidR="0047672A">
              <w:rPr>
                <w:lang w:val="sr-Cyrl-RS"/>
              </w:rPr>
              <w:t>дванаеста</w:t>
            </w:r>
            <w:r w:rsidR="0047672A" w:rsidRPr="002F5ADF">
              <w:rPr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proofErr w:type="spellStart"/>
            <w:r w:rsidRPr="002F5ADF">
              <w:rPr>
                <w:b/>
              </w:rPr>
              <w:lastRenderedPageBreak/>
              <w:t>Уводни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део</w:t>
            </w:r>
            <w:proofErr w:type="spellEnd"/>
            <w:r w:rsidRPr="002F5ADF">
              <w:rPr>
                <w:b/>
              </w:rPr>
              <w:t xml:space="preserve">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proofErr w:type="spellStart"/>
            <w:r w:rsidRPr="002F5ADF">
              <w:rPr>
                <w:b/>
              </w:rPr>
              <w:t>аставник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proofErr w:type="spellStart"/>
            <w:r w:rsidRPr="002F5ADF">
              <w:rPr>
                <w:b/>
              </w:rPr>
              <w:t>ченик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1D17B5" w:rsidRPr="002F5ADF">
              <w:rPr>
                <w:lang w:val="sr-Cyrl-CS"/>
              </w:rPr>
              <w:t>и кључн</w:t>
            </w:r>
            <w:r w:rsidR="00434B1A">
              <w:t>e</w:t>
            </w:r>
            <w:r w:rsidR="001D17B5" w:rsidRPr="002F5ADF">
              <w:rPr>
                <w:lang w:val="sr-Cyrl-CS"/>
              </w:rPr>
              <w:t xml:space="preserve"> </w:t>
            </w:r>
            <w:r w:rsidR="007E6EF2">
              <w:rPr>
                <w:lang w:val="sr-Cyrl-CS"/>
              </w:rPr>
              <w:t xml:space="preserve">појмове; </w:t>
            </w:r>
            <w:r>
              <w:rPr>
                <w:lang w:val="sr-Cyrl-RS"/>
              </w:rPr>
              <w:t xml:space="preserve">уџбеник </w:t>
            </w:r>
            <w:r w:rsidR="00462EBF">
              <w:t>86</w:t>
            </w:r>
            <w:r>
              <w:rPr>
                <w:lang w:val="sr-Cyrl-RS"/>
              </w:rPr>
              <w:t xml:space="preserve">, </w:t>
            </w:r>
            <w:r w:rsidR="00462EBF">
              <w:t>87</w:t>
            </w:r>
            <w:r w:rsidR="003B71E3">
              <w:t>.</w:t>
            </w:r>
            <w:r>
              <w:rPr>
                <w:lang w:val="sr-Cyrl-RS"/>
              </w:rPr>
              <w:t xml:space="preserve"> и </w:t>
            </w:r>
            <w:r w:rsidR="00462EBF">
              <w:rPr>
                <w:lang w:val="sr-Cyrl-RS"/>
              </w:rPr>
              <w:t>90</w:t>
            </w:r>
            <w:r>
              <w:rPr>
                <w:lang w:val="sr-Cyrl-RS"/>
              </w:rPr>
              <w:t>. страна;</w:t>
            </w:r>
          </w:p>
          <w:p w:rsidR="00462EBF" w:rsidRDefault="00462EBF" w:rsidP="001D17B5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уводи тему питањема:</w:t>
            </w:r>
          </w:p>
          <w:p w:rsidR="00462EBF" w:rsidRPr="003C39C6" w:rsidRDefault="00462EBF" w:rsidP="001D17B5">
            <w:pPr>
              <w:spacing w:line="276" w:lineRule="auto"/>
              <w:rPr>
                <w:i/>
              </w:rPr>
            </w:pPr>
            <w:r w:rsidRPr="003C39C6">
              <w:rPr>
                <w:i/>
              </w:rPr>
              <w:t>• Have you ever met anyone famous?</w:t>
            </w:r>
          </w:p>
          <w:p w:rsidR="001D17B5" w:rsidRPr="003C39C6" w:rsidRDefault="00462EBF" w:rsidP="001D17B5">
            <w:pPr>
              <w:spacing w:line="276" w:lineRule="auto"/>
              <w:rPr>
                <w:i/>
                <w:lang w:val="sr-Cyrl-RS"/>
              </w:rPr>
            </w:pPr>
            <w:r w:rsidRPr="003C39C6">
              <w:rPr>
                <w:i/>
              </w:rPr>
              <w:t>• Would you want to be famous? Why? / Why not?</w:t>
            </w:r>
          </w:p>
          <w:p w:rsidR="001D17B5" w:rsidRPr="00F129B2" w:rsidRDefault="001D17B5" w:rsidP="00462EB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(вежбање бр. 1 на </w:t>
            </w:r>
            <w:r w:rsidR="00462EBF">
              <w:t>86</w:t>
            </w:r>
            <w:r w:rsidRPr="002F5ADF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="003B71E3">
              <w:rPr>
                <w:lang w:val="sr-Cyrl-RS"/>
              </w:rPr>
              <w:t xml:space="preserve"> говоре </w:t>
            </w:r>
            <w:r w:rsidR="00BD67E2">
              <w:rPr>
                <w:lang w:val="sr-Cyrl-RS"/>
              </w:rPr>
              <w:t>на основу личног искуства</w:t>
            </w:r>
            <w:r w:rsidRPr="002F5ADF">
              <w:rPr>
                <w:lang w:val="sr-Cyrl-RS"/>
              </w:rPr>
              <w:t xml:space="preserve"> 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proofErr w:type="gramStart"/>
            <w:r w:rsidRPr="002F5ADF">
              <w:rPr>
                <w:lang w:val="sr-Cyrl-RS"/>
              </w:rPr>
              <w:t>постављају</w:t>
            </w:r>
            <w:proofErr w:type="gramEnd"/>
            <w:r w:rsidRPr="002F5ADF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2F5AD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ученика</w:t>
            </w:r>
            <w:proofErr w:type="spellEnd"/>
          </w:p>
        </w:tc>
      </w:tr>
      <w:tr w:rsidR="001D17B5" w:rsidRPr="0047672A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A64E2" w:rsidRDefault="001D17B5" w:rsidP="00F129B2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- </w:t>
            </w:r>
            <w:r w:rsidR="00D46029">
              <w:rPr>
                <w:lang w:val="sr-Cyrl-CS"/>
              </w:rPr>
              <w:t xml:space="preserve">задаје </w:t>
            </w:r>
            <w:r w:rsidR="00F129B2" w:rsidRPr="002F5ADF">
              <w:rPr>
                <w:lang w:val="sr-Cyrl-RS"/>
              </w:rPr>
              <w:t>учени</w:t>
            </w:r>
            <w:r w:rsidR="00D46029">
              <w:rPr>
                <w:lang w:val="sr-Cyrl-RS"/>
              </w:rPr>
              <w:t xml:space="preserve">цима </w:t>
            </w:r>
            <w:r w:rsidR="00F129B2">
              <w:rPr>
                <w:lang w:val="sr-Cyrl-RS"/>
              </w:rPr>
              <w:t>да</w:t>
            </w:r>
            <w:r w:rsidR="00626D2F">
              <w:rPr>
                <w:lang w:val="sr-Cyrl-RS"/>
              </w:rPr>
              <w:t xml:space="preserve"> индивидуално</w:t>
            </w:r>
            <w:r w:rsidR="00626D2F" w:rsidRPr="00626D2F">
              <w:rPr>
                <w:lang w:val="sr-Latn-CS"/>
              </w:rPr>
              <w:t xml:space="preserve"> </w:t>
            </w:r>
            <w:r w:rsidR="00D46029">
              <w:rPr>
                <w:lang w:val="sr-Cyrl-RS"/>
              </w:rPr>
              <w:t xml:space="preserve">брзо </w:t>
            </w:r>
            <w:r w:rsidR="00F129B2">
              <w:rPr>
                <w:lang w:val="sr-Cyrl-RS"/>
              </w:rPr>
              <w:t xml:space="preserve">прочитају </w:t>
            </w:r>
            <w:r w:rsidR="00626D2F">
              <w:rPr>
                <w:lang w:val="sr-Cyrl-RS"/>
              </w:rPr>
              <w:t xml:space="preserve">текстове, </w:t>
            </w:r>
            <w:r w:rsidR="00BD67E2">
              <w:rPr>
                <w:lang w:val="sr-Cyrl-RS"/>
              </w:rPr>
              <w:t xml:space="preserve">и </w:t>
            </w:r>
            <w:r w:rsidR="00626D2F">
              <w:rPr>
                <w:lang w:val="sr-Cyrl-RS"/>
              </w:rPr>
              <w:t>одреде</w:t>
            </w:r>
            <w:r w:rsidR="003C39C6">
              <w:rPr>
                <w:lang w:val="sr-Cyrl-RS"/>
              </w:rPr>
              <w:t xml:space="preserve"> врсту текстова</w:t>
            </w:r>
            <w:r w:rsidR="001A64E2" w:rsidRPr="001A64E2">
              <w:rPr>
                <w:lang w:val="sr-Latn-CS"/>
              </w:rPr>
              <w:t xml:space="preserve"> </w:t>
            </w:r>
            <w:r w:rsidR="001A64E2">
              <w:rPr>
                <w:lang w:val="sr-Latn-CS"/>
              </w:rPr>
              <w:t>(</w:t>
            </w:r>
            <w:r w:rsidR="001A64E2" w:rsidRPr="001A64E2">
              <w:rPr>
                <w:i/>
              </w:rPr>
              <w:t>online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article</w:t>
            </w:r>
            <w:r w:rsidR="001A64E2" w:rsidRPr="001A64E2">
              <w:rPr>
                <w:i/>
                <w:lang w:val="sr-Latn-CS"/>
              </w:rPr>
              <w:t xml:space="preserve">, </w:t>
            </w:r>
            <w:r w:rsidR="001A64E2" w:rsidRPr="001A64E2">
              <w:rPr>
                <w:i/>
              </w:rPr>
              <w:t>blog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post</w:t>
            </w:r>
            <w:r w:rsidR="001A64E2" w:rsidRPr="001A64E2">
              <w:rPr>
                <w:i/>
                <w:lang w:val="sr-Latn-CS"/>
              </w:rPr>
              <w:t xml:space="preserve">, </w:t>
            </w:r>
            <w:r w:rsidR="001A64E2" w:rsidRPr="001A64E2">
              <w:rPr>
                <w:i/>
              </w:rPr>
              <w:t>email</w:t>
            </w:r>
            <w:r w:rsidR="001A64E2" w:rsidRPr="001A64E2">
              <w:rPr>
                <w:i/>
                <w:lang w:val="sr-Latn-CS"/>
              </w:rPr>
              <w:t xml:space="preserve">, </w:t>
            </w:r>
            <w:r w:rsidR="001A64E2" w:rsidRPr="001A64E2">
              <w:rPr>
                <w:i/>
              </w:rPr>
              <w:t>flyer</w:t>
            </w:r>
            <w:r w:rsidR="001A64E2" w:rsidRPr="001A64E2">
              <w:rPr>
                <w:lang w:val="sr-Latn-CS"/>
              </w:rPr>
              <w:br w:type="page"/>
            </w:r>
            <w:r w:rsidR="001A64E2">
              <w:rPr>
                <w:lang w:val="sr-Latn-CS"/>
              </w:rPr>
              <w:t>)</w:t>
            </w:r>
            <w:r w:rsidR="003C39C6">
              <w:rPr>
                <w:lang w:val="sr-Cyrl-RS"/>
              </w:rPr>
              <w:t xml:space="preserve"> и </w:t>
            </w:r>
            <w:r w:rsidR="00626D2F">
              <w:rPr>
                <w:lang w:val="sr-Cyrl-RS"/>
              </w:rPr>
              <w:t xml:space="preserve"> </w:t>
            </w:r>
            <w:r w:rsidR="00BD67E2">
              <w:rPr>
                <w:lang w:val="sr-Cyrl-RS"/>
              </w:rPr>
              <w:t>шта им је заједничко</w:t>
            </w:r>
            <w:r w:rsidR="00AC70AF">
              <w:rPr>
                <w:lang w:val="sr-Cyrl-RS"/>
              </w:rPr>
              <w:t xml:space="preserve"> </w:t>
            </w:r>
            <w:r w:rsidR="001A64E2">
              <w:rPr>
                <w:lang w:val="sr-Cyrl-RS"/>
              </w:rPr>
              <w:t>(</w:t>
            </w:r>
            <w:r w:rsidR="001A64E2" w:rsidRPr="001A64E2">
              <w:rPr>
                <w:i/>
              </w:rPr>
              <w:t>All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four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texts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have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to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do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with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the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heroic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actions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of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a</w:t>
            </w:r>
            <w:r w:rsidR="001A64E2" w:rsidRPr="001A64E2">
              <w:rPr>
                <w:i/>
                <w:lang w:val="sr-Latn-CS"/>
              </w:rPr>
              <w:t xml:space="preserve"> </w:t>
            </w:r>
            <w:r w:rsidR="001A64E2" w:rsidRPr="001A64E2">
              <w:rPr>
                <w:i/>
              </w:rPr>
              <w:t>firefighter</w:t>
            </w:r>
            <w:r w:rsidR="001A64E2" w:rsidRPr="001A64E2">
              <w:rPr>
                <w:lang w:val="sr-Latn-CS"/>
              </w:rPr>
              <w:t>)</w:t>
            </w:r>
            <w:r w:rsidR="001A64E2">
              <w:rPr>
                <w:lang w:val="sr-Latn-CS"/>
              </w:rPr>
              <w:t>;</w:t>
            </w:r>
          </w:p>
          <w:p w:rsidR="001D17B5" w:rsidRDefault="001D17B5" w:rsidP="00F129B2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(вежбање</w:t>
            </w:r>
            <w:r w:rsidR="00976A1D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2 на </w:t>
            </w:r>
            <w:r w:rsidR="00BD67E2">
              <w:rPr>
                <w:lang w:val="sr-Cyrl-CS"/>
              </w:rPr>
              <w:t>86</w:t>
            </w:r>
            <w:r w:rsidR="00E131DA">
              <w:rPr>
                <w:lang w:val="sr-Cyrl-CS"/>
              </w:rPr>
              <w:t>.</w:t>
            </w:r>
            <w:r w:rsidR="0042156E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страни)</w:t>
            </w:r>
            <w:r w:rsidR="00D330DC" w:rsidRPr="002F5ADF">
              <w:rPr>
                <w:lang w:val="sr-Cyrl-CS"/>
              </w:rPr>
              <w:t>;</w:t>
            </w:r>
          </w:p>
          <w:p w:rsidR="00BC1C6D" w:rsidRDefault="00BC1C6D" w:rsidP="00F129B2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626D2F">
            <w:pPr>
              <w:spacing w:line="276" w:lineRule="auto"/>
              <w:rPr>
                <w:lang w:val="sr-Cyrl-RS"/>
              </w:rPr>
            </w:pPr>
            <w:r w:rsidRPr="00B5475C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даје упутство да ученици поново прочитају </w:t>
            </w:r>
            <w:r w:rsidR="00B26017">
              <w:rPr>
                <w:lang w:val="sr-Cyrl-CS"/>
              </w:rPr>
              <w:t xml:space="preserve">текстове и </w:t>
            </w:r>
            <w:r>
              <w:rPr>
                <w:lang w:val="sr-Cyrl-CS"/>
              </w:rPr>
              <w:t>одговоре на групе питања</w:t>
            </w:r>
            <w:r w:rsidR="00E131DA">
              <w:rPr>
                <w:lang w:val="sr-Cyrl-CS"/>
              </w:rPr>
              <w:t xml:space="preserve"> којима</w:t>
            </w:r>
            <w:r w:rsidR="00B26017">
              <w:rPr>
                <w:lang w:val="sr-Cyrl-CS"/>
              </w:rPr>
              <w:t xml:space="preserve"> </w:t>
            </w:r>
            <w:r w:rsidR="00E131DA">
              <w:rPr>
                <w:lang w:val="sr-Cyrl-CS"/>
              </w:rPr>
              <w:t xml:space="preserve">се </w:t>
            </w:r>
            <w:r w:rsidR="00B26017">
              <w:rPr>
                <w:lang w:val="sr-Cyrl-CS"/>
              </w:rPr>
              <w:t>проверава разумевање сваког текста п</w:t>
            </w:r>
            <w:r>
              <w:rPr>
                <w:lang w:val="sr-Cyrl-CS"/>
              </w:rPr>
              <w:t>осеб</w:t>
            </w:r>
            <w:r w:rsidR="00B26017">
              <w:rPr>
                <w:lang w:val="sr-Cyrl-CS"/>
              </w:rPr>
              <w:t>н</w:t>
            </w:r>
            <w:r>
              <w:rPr>
                <w:lang w:val="sr-Cyrl-CS"/>
              </w:rPr>
              <w:t xml:space="preserve">о, тако што ће заокружити један од понуђена четири одговора; саветује их </w:t>
            </w:r>
            <w:r w:rsidRPr="00B5475C">
              <w:rPr>
                <w:lang w:val="sr-Cyrl-CS"/>
              </w:rPr>
              <w:t xml:space="preserve">да, </w:t>
            </w:r>
            <w:r w:rsidR="00B26017">
              <w:rPr>
                <w:lang w:val="sr-Cyrl-CS"/>
              </w:rPr>
              <w:t>након што прочитају један текст</w:t>
            </w:r>
            <w:r w:rsidRPr="00B5475C">
              <w:rPr>
                <w:lang w:val="sr-Cyrl-CS"/>
              </w:rPr>
              <w:t xml:space="preserve">, најпре </w:t>
            </w:r>
            <w:r>
              <w:rPr>
                <w:lang w:val="sr-Cyrl-CS"/>
              </w:rPr>
              <w:t xml:space="preserve">одговоре на питања која се </w:t>
            </w:r>
            <w:r w:rsidR="00B26017">
              <w:rPr>
                <w:lang w:val="sr-Cyrl-CS"/>
              </w:rPr>
              <w:t>односе на њега</w:t>
            </w:r>
            <w:r>
              <w:rPr>
                <w:lang w:val="sr-Cyrl-CS"/>
              </w:rPr>
              <w:t xml:space="preserve"> пре него што пређу на др</w:t>
            </w:r>
            <w:r w:rsidR="00B26017">
              <w:rPr>
                <w:lang w:val="sr-Cyrl-CS"/>
              </w:rPr>
              <w:t>уги, итд; скрећ</w:t>
            </w:r>
            <w:r w:rsidR="00AE15DE">
              <w:rPr>
                <w:lang w:val="sr-Cyrl-CS"/>
              </w:rPr>
              <w:t xml:space="preserve">е им пажњу да последња два питања </w:t>
            </w:r>
            <w:r w:rsidR="00B26017">
              <w:rPr>
                <w:lang w:val="sr-Cyrl-CS"/>
              </w:rPr>
              <w:t xml:space="preserve">процењују опште разумевање два или више текстова </w:t>
            </w: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3</w:t>
            </w:r>
            <w:r w:rsidRPr="002F5ADF">
              <w:rPr>
                <w:lang w:val="sr-Cyrl-CS"/>
              </w:rPr>
              <w:t xml:space="preserve"> на </w:t>
            </w:r>
            <w:r w:rsidR="00A533E8">
              <w:rPr>
                <w:lang w:val="sr-Cyrl-CS"/>
              </w:rPr>
              <w:t>86</w:t>
            </w:r>
            <w:r w:rsidRPr="002F5ADF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страни);</w:t>
            </w:r>
            <w:r>
              <w:rPr>
                <w:lang w:val="sr-Cyrl-RS"/>
              </w:rPr>
              <w:t xml:space="preserve"> </w:t>
            </w:r>
          </w:p>
          <w:p w:rsidR="00626D2F" w:rsidRDefault="00626D2F" w:rsidP="00F129B2">
            <w:pPr>
              <w:spacing w:line="276" w:lineRule="auto"/>
              <w:rPr>
                <w:lang w:val="sr-Cyrl-RS"/>
              </w:rPr>
            </w:pPr>
          </w:p>
          <w:p w:rsidR="00FF3938" w:rsidRPr="00C25CF5" w:rsidRDefault="00FF3938" w:rsidP="00FF393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задаје ученицима да у пару </w:t>
            </w:r>
            <w:r w:rsidR="00334D45">
              <w:rPr>
                <w:lang w:val="sr-Cyrl-CS"/>
              </w:rPr>
              <w:t xml:space="preserve">повежу </w:t>
            </w:r>
            <w:r w:rsidRPr="00C25CF5">
              <w:rPr>
                <w:lang w:val="sr-Cyrl-CS"/>
              </w:rPr>
              <w:t xml:space="preserve">речи </w:t>
            </w:r>
            <w:r w:rsidR="00334D45">
              <w:rPr>
                <w:lang w:val="sr-Cyrl-CS"/>
              </w:rPr>
              <w:t xml:space="preserve">из </w:t>
            </w:r>
            <w:r w:rsidRPr="00C25CF5">
              <w:rPr>
                <w:lang w:val="sr-Cyrl-CS"/>
              </w:rPr>
              <w:t>текст</w:t>
            </w:r>
            <w:r w:rsidR="00334D45">
              <w:rPr>
                <w:lang w:val="sr-Cyrl-CS"/>
              </w:rPr>
              <w:t xml:space="preserve">а са </w:t>
            </w:r>
            <w:r w:rsidR="00334D45">
              <w:rPr>
                <w:lang w:val="sr-Cyrl-CS"/>
              </w:rPr>
              <w:lastRenderedPageBreak/>
              <w:t>понуђеним значењима</w:t>
            </w:r>
            <w:r w:rsidRPr="00C25CF5">
              <w:rPr>
                <w:lang w:val="sr-Cyrl-CS"/>
              </w:rPr>
              <w:t xml:space="preserve"> (вежбање</w:t>
            </w:r>
            <w:r w:rsidR="00B977F1"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 xml:space="preserve">4 на </w:t>
            </w:r>
            <w:r w:rsidR="00A533E8">
              <w:rPr>
                <w:lang w:val="sr-Cyrl-CS"/>
              </w:rPr>
              <w:t>86</w:t>
            </w:r>
            <w:r w:rsidRPr="00C25CF5">
              <w:rPr>
                <w:lang w:val="sr-Cyrl-CS"/>
              </w:rPr>
              <w:t>. страни);</w:t>
            </w:r>
            <w:r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проверава одговоре;</w:t>
            </w:r>
            <w:r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пружа додатна објашњења;</w:t>
            </w:r>
          </w:p>
          <w:p w:rsidR="00CE11EA" w:rsidRDefault="00CE11EA" w:rsidP="006E7FDD">
            <w:pPr>
              <w:spacing w:line="276" w:lineRule="auto"/>
              <w:rPr>
                <w:lang w:val="sr-Cyrl-CS"/>
              </w:rPr>
            </w:pPr>
          </w:p>
          <w:p w:rsidR="00FF3938" w:rsidRDefault="00FF3938" w:rsidP="006E7FD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подстиче ученике на дискусију: </w:t>
            </w:r>
          </w:p>
          <w:p w:rsidR="00A533E8" w:rsidRPr="00A533E8" w:rsidRDefault="00AE5081" w:rsidP="006E7FDD">
            <w:pPr>
              <w:spacing w:line="276" w:lineRule="auto"/>
              <w:rPr>
                <w:i/>
                <w:lang w:val="sr-Cyrl-RS"/>
              </w:rPr>
            </w:pPr>
            <w:r w:rsidRPr="00A533E8">
              <w:rPr>
                <w:i/>
              </w:rPr>
              <w:t>•</w:t>
            </w:r>
            <w:r w:rsidR="00A533E8" w:rsidRPr="00A533E8">
              <w:rPr>
                <w:i/>
              </w:rPr>
              <w:t xml:space="preserve"> Why do you think celebrities become more easily famous than people who do heroic or incredible things</w:t>
            </w:r>
            <w:r w:rsidR="00A533E8" w:rsidRPr="00A533E8">
              <w:rPr>
                <w:i/>
                <w:lang w:val="sr-Cyrl-RS"/>
              </w:rPr>
              <w:t>?</w:t>
            </w:r>
            <w:r w:rsidR="00A533E8" w:rsidRPr="00A533E8">
              <w:rPr>
                <w:i/>
              </w:rPr>
              <w:t xml:space="preserve"> </w:t>
            </w:r>
          </w:p>
          <w:p w:rsidR="00AE5081" w:rsidRPr="00A533E8" w:rsidRDefault="00A533E8" w:rsidP="006E7FDD">
            <w:pPr>
              <w:spacing w:line="276" w:lineRule="auto"/>
              <w:rPr>
                <w:i/>
                <w:lang w:val="sr-Cyrl-RS"/>
              </w:rPr>
            </w:pPr>
            <w:r w:rsidRPr="00A533E8">
              <w:rPr>
                <w:i/>
              </w:rPr>
              <w:t>•</w:t>
            </w:r>
            <w:r w:rsidRPr="00A533E8">
              <w:rPr>
                <w:i/>
                <w:lang w:val="sr-Cyrl-RS"/>
              </w:rPr>
              <w:t xml:space="preserve"> </w:t>
            </w:r>
            <w:r w:rsidRPr="00A533E8">
              <w:rPr>
                <w:i/>
              </w:rPr>
              <w:t>In what ways could someone find fame to be too much to handle</w:t>
            </w:r>
            <w:r w:rsidRPr="00A533E8">
              <w:rPr>
                <w:i/>
                <w:lang w:val="sr-Cyrl-RS"/>
              </w:rPr>
              <w:t>?</w:t>
            </w:r>
          </w:p>
          <w:p w:rsidR="00E923B8" w:rsidRPr="00E923B8" w:rsidRDefault="00E923B8" w:rsidP="006E7FDD">
            <w:pPr>
              <w:spacing w:line="276" w:lineRule="auto"/>
              <w:rPr>
                <w:i/>
                <w:lang w:val="sr-Cyrl-RS"/>
              </w:rPr>
            </w:pPr>
            <w:r w:rsidRPr="00C25CF5">
              <w:rPr>
                <w:lang w:val="sr-Cyrl-CS"/>
              </w:rPr>
              <w:t xml:space="preserve">(вежбање </w:t>
            </w:r>
            <w:r w:rsidR="00B977F1">
              <w:rPr>
                <w:lang w:val="sr-Cyrl-CS"/>
              </w:rPr>
              <w:t>5</w:t>
            </w:r>
            <w:r w:rsidRPr="00C25CF5">
              <w:rPr>
                <w:lang w:val="sr-Cyrl-CS"/>
              </w:rPr>
              <w:t xml:space="preserve"> на </w:t>
            </w:r>
            <w:r w:rsidR="00A533E8">
              <w:rPr>
                <w:lang w:val="sr-Cyrl-RS"/>
              </w:rPr>
              <w:t>8</w:t>
            </w:r>
            <w:r w:rsidR="00060484">
              <w:rPr>
                <w:lang w:val="sr-Cyrl-RS"/>
              </w:rPr>
              <w:t>7</w:t>
            </w:r>
            <w:r w:rsidRPr="00C25CF5">
              <w:rPr>
                <w:lang w:val="sr-Cyrl-CS"/>
              </w:rPr>
              <w:t>. страни);</w:t>
            </w:r>
          </w:p>
          <w:p w:rsidR="00FF3938" w:rsidRDefault="00543F4C" w:rsidP="00543F4C">
            <w:pPr>
              <w:tabs>
                <w:tab w:val="left" w:pos="1125"/>
              </w:tabs>
              <w:spacing w:line="276" w:lineRule="auto"/>
              <w:rPr>
                <w:i/>
                <w:lang w:val="sr-Cyrl-RS"/>
              </w:rPr>
            </w:pPr>
            <w:r>
              <w:rPr>
                <w:i/>
                <w:lang w:val="sr-Cyrl-RS"/>
              </w:rPr>
              <w:tab/>
            </w:r>
          </w:p>
          <w:p w:rsidR="00543F4C" w:rsidRDefault="00543F4C" w:rsidP="00543F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задаје ученицима да послушају људе који говоре у осам различитих ситуација, а затим да одговоре на питања заокруживањем једног од три понуђена одговора; саветује их да након што се упознају са упутством задатка, прочитају сва питања и понуђене одговоре и подвуку кључне речи; упућује их да се током првог слушања усредсреде на оно што говорници кажу, а током другог слушања да заокруже тачне одговоре; два пута пушта аудио снимак, а з</w:t>
            </w:r>
            <w:r w:rsidR="0047672A">
              <w:rPr>
                <w:lang w:val="sr-Cyrl-RS"/>
              </w:rPr>
              <w:t>атим проверава тачност одговора,</w:t>
            </w:r>
            <w:r w:rsidR="0047672A" w:rsidRPr="00AE4896">
              <w:rPr>
                <w:lang w:val="sr-Cyrl-CS"/>
              </w:rPr>
              <w:t xml:space="preserve"> </w:t>
            </w:r>
            <w:r w:rsidR="0047672A" w:rsidRPr="00AE4896">
              <w:rPr>
                <w:lang w:val="sr-Cyrl-CS"/>
              </w:rPr>
              <w:t>коригује, додатно објашњава;</w:t>
            </w:r>
          </w:p>
          <w:p w:rsidR="00543F4C" w:rsidRDefault="00543F4C" w:rsidP="00543F4C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(</w:t>
            </w:r>
            <w:r>
              <w:rPr>
                <w:lang w:val="sr-Cyrl-CS"/>
              </w:rPr>
              <w:t xml:space="preserve">90. </w:t>
            </w:r>
            <w:r w:rsidRPr="002F5ADF">
              <w:rPr>
                <w:lang w:val="sr-Cyrl-CS"/>
              </w:rPr>
              <w:t>стран</w:t>
            </w:r>
            <w:r>
              <w:rPr>
                <w:lang w:val="sr-Cyrl-CS"/>
              </w:rPr>
              <w:t>а</w:t>
            </w:r>
            <w:r w:rsidRPr="002F5ADF">
              <w:rPr>
                <w:lang w:val="sr-Cyrl-CS"/>
              </w:rPr>
              <w:t>)</w:t>
            </w:r>
            <w:r>
              <w:rPr>
                <w:lang w:val="sr-Cyrl-CS"/>
              </w:rPr>
              <w:t xml:space="preserve">; </w:t>
            </w:r>
          </w:p>
          <w:p w:rsidR="0047672A" w:rsidRDefault="0047672A" w:rsidP="00DF74E2">
            <w:pPr>
              <w:spacing w:line="276" w:lineRule="auto"/>
              <w:rPr>
                <w:i/>
                <w:lang w:val="sr-Cyrl-CS"/>
              </w:rPr>
            </w:pPr>
          </w:p>
          <w:p w:rsidR="001D17B5" w:rsidRPr="00DF74E2" w:rsidRDefault="00E923B8" w:rsidP="00DF74E2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="00CD3741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lastRenderedPageBreak/>
              <w:t xml:space="preserve">-  индивидуално читају </w:t>
            </w:r>
            <w:r w:rsidR="00D223CD">
              <w:rPr>
                <w:lang w:val="sr-Cyrl-CS"/>
              </w:rPr>
              <w:t>текстове, одређују њихову врсту и шта им је заједничко</w:t>
            </w:r>
            <w:r w:rsidRPr="002F5ADF">
              <w:rPr>
                <w:lang w:val="sr-Cyrl-CS"/>
              </w:rPr>
              <w:t>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Pr="00D223CD" w:rsidRDefault="00D34EE5" w:rsidP="001D17B5">
            <w:pPr>
              <w:spacing w:line="276" w:lineRule="auto"/>
              <w:rPr>
                <w:lang w:val="sr-Cyrl-RS"/>
              </w:rPr>
            </w:pPr>
          </w:p>
          <w:p w:rsidR="00D223CD" w:rsidRPr="00D223CD" w:rsidRDefault="00D223CD" w:rsidP="001D17B5">
            <w:pPr>
              <w:spacing w:line="276" w:lineRule="auto"/>
              <w:rPr>
                <w:lang w:val="sr-Cyrl-RS"/>
              </w:rPr>
            </w:pPr>
          </w:p>
          <w:p w:rsidR="00D223CD" w:rsidRPr="00D223CD" w:rsidRDefault="00D223CD" w:rsidP="001D17B5">
            <w:pPr>
              <w:spacing w:line="276" w:lineRule="auto"/>
              <w:rPr>
                <w:lang w:val="sr-Cyrl-RS"/>
              </w:rPr>
            </w:pPr>
          </w:p>
          <w:p w:rsidR="00D223CD" w:rsidRPr="00D223CD" w:rsidRDefault="00D223CD" w:rsidP="001D17B5">
            <w:pPr>
              <w:spacing w:line="276" w:lineRule="auto"/>
              <w:rPr>
                <w:lang w:val="sr-Cyrl-RS"/>
              </w:rPr>
            </w:pPr>
          </w:p>
          <w:p w:rsidR="00334D45" w:rsidRDefault="00334D45" w:rsidP="001D17B5">
            <w:pPr>
              <w:spacing w:line="276" w:lineRule="auto"/>
              <w:rPr>
                <w:lang w:val="sr-Cyrl-CS"/>
              </w:rPr>
            </w:pPr>
          </w:p>
          <w:p w:rsidR="00626D2F" w:rsidRPr="007B4BF2" w:rsidRDefault="00626D2F" w:rsidP="00626D2F">
            <w:pPr>
              <w:spacing w:line="276" w:lineRule="auto"/>
              <w:rPr>
                <w:lang w:val="sr-Cyrl-CS"/>
              </w:rPr>
            </w:pPr>
            <w:r w:rsidRPr="00B5475C">
              <w:rPr>
                <w:lang w:val="sr-Cyrl-CS"/>
              </w:rPr>
              <w:t>- најпре читају сва питања и понуђене одговоре, а затим подвлаче кључне речи</w:t>
            </w:r>
            <w:r w:rsidR="00B26017">
              <w:rPr>
                <w:lang w:val="sr-Cyrl-CS"/>
              </w:rPr>
              <w:t xml:space="preserve"> у текстовима</w:t>
            </w:r>
            <w:r w:rsidRPr="00B5475C">
              <w:rPr>
                <w:lang w:val="sr-Cyrl-CS"/>
              </w:rPr>
              <w:t>,</w:t>
            </w:r>
            <w:r w:rsidRPr="00B5475C">
              <w:rPr>
                <w:lang w:val="sr-Cyrl-RS"/>
              </w:rPr>
              <w:t xml:space="preserve"> </w:t>
            </w:r>
            <w:r w:rsidRPr="00B5475C">
              <w:rPr>
                <w:lang w:val="sr-Cyrl-CS"/>
              </w:rPr>
              <w:t>а затим заокружују је</w:t>
            </w:r>
            <w:r>
              <w:rPr>
                <w:lang w:val="sr-Cyrl-CS"/>
              </w:rPr>
              <w:t>дан од четири понуђена одговора</w:t>
            </w:r>
            <w:r w:rsidR="00B26017">
              <w:rPr>
                <w:lang w:val="sr-Cyrl-CS"/>
              </w:rPr>
              <w:t xml:space="preserve"> на питања за сваки текст посебно</w:t>
            </w:r>
            <w:r>
              <w:rPr>
                <w:lang w:val="sr-Cyrl-CS"/>
              </w:rPr>
              <w:t>, образлажу одговоре</w:t>
            </w:r>
            <w:r w:rsidRPr="00B5475C">
              <w:rPr>
                <w:lang w:val="sr-Cyrl-RS"/>
              </w:rPr>
              <w:t>;</w:t>
            </w:r>
          </w:p>
          <w:p w:rsidR="00FF3938" w:rsidRDefault="00FF3938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626D2F" w:rsidRDefault="00626D2F" w:rsidP="00BC1C6D">
            <w:pPr>
              <w:spacing w:line="276" w:lineRule="auto"/>
              <w:rPr>
                <w:lang w:val="sr-Cyrl-CS"/>
              </w:rPr>
            </w:pP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у пару проналазе задате речи у тексту</w:t>
            </w:r>
            <w:r w:rsidR="00B26017">
              <w:rPr>
                <w:lang w:val="sr-Cyrl-CS"/>
              </w:rPr>
              <w:t xml:space="preserve">, повезују их са значењима </w:t>
            </w:r>
            <w:r w:rsidR="00B26017">
              <w:rPr>
                <w:lang w:val="sr-Cyrl-CS"/>
              </w:rPr>
              <w:lastRenderedPageBreak/>
              <w:t>и</w:t>
            </w:r>
            <w:r w:rsidRPr="00C25CF5">
              <w:rPr>
                <w:lang w:val="sr-Cyrl-CS"/>
              </w:rPr>
              <w:t xml:space="preserve"> дају образложење за своје одговоре</w:t>
            </w:r>
            <w:r w:rsidR="006D1956">
              <w:rPr>
                <w:lang w:val="sr-Cyrl-CS"/>
              </w:rPr>
              <w:t>;</w:t>
            </w:r>
          </w:p>
          <w:p w:rsidR="00D34EE5" w:rsidRPr="002F5ADF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055C05" w:rsidRPr="006D1956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FF3938" w:rsidRPr="00FE39C2" w:rsidRDefault="00FF3938" w:rsidP="00FF393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>
              <w:rPr>
                <w:lang w:val="sr-Cyrl-RS"/>
              </w:rPr>
              <w:t xml:space="preserve"> из личне перспективе </w:t>
            </w:r>
            <w:r w:rsidRPr="002F5ADF">
              <w:rPr>
                <w:lang w:val="sr-Cyrl-RS"/>
              </w:rPr>
              <w:t>користећи адекватну лексичку</w:t>
            </w:r>
            <w:r w:rsidRPr="00D34EE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  <w:r w:rsidR="00FE39C2" w:rsidRPr="00FE39C2">
              <w:rPr>
                <w:lang w:val="sr-Cyrl-CS"/>
              </w:rPr>
              <w:t xml:space="preserve"> </w:t>
            </w:r>
            <w:r w:rsidR="00FE39C2" w:rsidRPr="00C25CF5">
              <w:rPr>
                <w:lang w:val="sr-Cyrl-CS"/>
              </w:rPr>
              <w:t>износе своје мишљење, слагање/неслагање, образлажу свој став</w:t>
            </w:r>
            <w:r w:rsidR="00FE39C2" w:rsidRPr="00FE39C2">
              <w:rPr>
                <w:lang w:val="sr-Cyrl-CS"/>
              </w:rPr>
              <w:t>;</w:t>
            </w: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543F4C" w:rsidRDefault="00543F4C" w:rsidP="00543F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слушају  људе који говоре у осам различитих ситуација, и одговарају на питања заокруживањем једног од три понуђена одговора; </w:t>
            </w:r>
          </w:p>
          <w:p w:rsidR="00147608" w:rsidRPr="00A5372C" w:rsidRDefault="00543F4C" w:rsidP="00543F4C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двапут </w:t>
            </w:r>
            <w:r>
              <w:rPr>
                <w:lang w:val="sr-Cyrl-CS"/>
              </w:rPr>
              <w:t>слушају аудио снимак, прате упутства и савете, образлажу одговоре.</w:t>
            </w:r>
            <w:r w:rsidR="00A5372C">
              <w:rPr>
                <w:lang w:val="sr-Cyrl-CS"/>
              </w:rPr>
              <w:t>.</w:t>
            </w:r>
          </w:p>
        </w:tc>
      </w:tr>
      <w:tr w:rsidR="001D17B5" w:rsidRPr="002F5AD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47672A" w:rsidRDefault="001D17B5" w:rsidP="001D17B5">
            <w:pPr>
              <w:rPr>
                <w:b/>
                <w:lang w:val="sr-Cyrl-CS"/>
              </w:rPr>
            </w:pPr>
            <w:r w:rsidRPr="0047672A">
              <w:rPr>
                <w:b/>
                <w:lang w:val="sr-Cyrl-CS"/>
              </w:rPr>
              <w:lastRenderedPageBreak/>
              <w:t>Завршни</w:t>
            </w:r>
            <w:r w:rsidRPr="0047672A">
              <w:rPr>
                <w:b/>
                <w:lang w:val="sr-Latn-CS"/>
              </w:rPr>
              <w:t xml:space="preserve"> </w:t>
            </w:r>
            <w:r w:rsidRPr="0047672A">
              <w:rPr>
                <w:b/>
                <w:lang w:val="sr-Cyrl-CS"/>
              </w:rPr>
              <w:t>део</w:t>
            </w:r>
            <w:r w:rsidRPr="0047672A">
              <w:rPr>
                <w:b/>
                <w:lang w:val="sr-Latn-CS"/>
              </w:rPr>
              <w:t xml:space="preserve"> </w:t>
            </w:r>
            <w:r w:rsidR="00EA1CCA" w:rsidRPr="0047672A">
              <w:rPr>
                <w:b/>
                <w:lang w:val="sr-Cyrl-CS"/>
              </w:rPr>
              <w:t>(</w:t>
            </w:r>
            <w:r w:rsidRPr="0047672A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47672A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47672A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7672A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7672A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7672A" w:rsidRDefault="00E627E8" w:rsidP="00E627E8">
            <w:pPr>
              <w:spacing w:line="276" w:lineRule="auto"/>
              <w:rPr>
                <w:lang w:val="sr-Cyrl-CS"/>
              </w:rPr>
            </w:pPr>
            <w:r w:rsidRPr="0047672A">
              <w:rPr>
                <w:lang w:val="sr-Cyrl-CS"/>
              </w:rPr>
              <w:t>- даје упутс</w:t>
            </w:r>
            <w:r w:rsidR="00CB7B0B" w:rsidRPr="0047672A">
              <w:rPr>
                <w:lang w:val="sr-Cyrl-CS"/>
              </w:rPr>
              <w:t>т</w:t>
            </w:r>
            <w:r w:rsidRPr="0047672A">
              <w:rPr>
                <w:lang w:val="sr-Cyrl-CS"/>
              </w:rPr>
              <w:t>в</w:t>
            </w:r>
            <w:r w:rsidR="005920F3" w:rsidRPr="0047672A">
              <w:t>a</w:t>
            </w:r>
            <w:r w:rsidR="005920F3" w:rsidRPr="0047672A">
              <w:rPr>
                <w:lang w:val="sr-Cyrl-CS"/>
              </w:rPr>
              <w:t xml:space="preserve">, </w:t>
            </w:r>
            <w:r w:rsidRPr="0047672A">
              <w:rPr>
                <w:lang w:val="sr-Cyrl-CS"/>
              </w:rPr>
              <w:t>дели самоевалуационе листиће;</w:t>
            </w:r>
          </w:p>
          <w:p w:rsidR="00E627E8" w:rsidRPr="0047672A" w:rsidRDefault="00E627E8" w:rsidP="0047672A">
            <w:pPr>
              <w:spacing w:line="276" w:lineRule="auto"/>
              <w:rPr>
                <w:lang w:val="sr-Cyrl-CS"/>
              </w:rPr>
            </w:pPr>
            <w:r w:rsidRPr="0047672A">
              <w:rPr>
                <w:lang w:val="sr-Cyrl-CS"/>
              </w:rPr>
              <w:t xml:space="preserve">- задаје </w:t>
            </w:r>
            <w:r w:rsidR="00CB7B0B" w:rsidRPr="0047672A">
              <w:rPr>
                <w:lang w:val="sr-Cyrl-CS"/>
              </w:rPr>
              <w:t xml:space="preserve">да ураде </w:t>
            </w:r>
            <w:r w:rsidRPr="0047672A">
              <w:rPr>
                <w:lang w:val="sr-Cyrl-CS"/>
              </w:rPr>
              <w:t>домаћи задатак</w:t>
            </w:r>
            <w:r w:rsidR="008C4AF5" w:rsidRPr="0047672A">
              <w:rPr>
                <w:lang w:val="sr-Cyrl-CS"/>
              </w:rPr>
              <w:t xml:space="preserve"> у</w:t>
            </w:r>
            <w:r w:rsidRPr="0047672A">
              <w:rPr>
                <w:lang w:val="sr-Cyrl-CS"/>
              </w:rPr>
              <w:t xml:space="preserve"> </w:t>
            </w:r>
            <w:r w:rsidRPr="0047672A">
              <w:rPr>
                <w:lang w:val="sr-Cyrl-RS"/>
              </w:rPr>
              <w:t>радној свесци</w:t>
            </w:r>
            <w:r w:rsidR="006742B0" w:rsidRPr="0047672A">
              <w:rPr>
                <w:lang w:val="sr-Cyrl-RS"/>
              </w:rPr>
              <w:t xml:space="preserve"> и да одаберу једну </w:t>
            </w:r>
            <w:r w:rsidR="00412EAF" w:rsidRPr="0047672A">
              <w:rPr>
                <w:lang w:val="sr-Cyrl-RS"/>
              </w:rPr>
              <w:t>познату личност</w:t>
            </w:r>
            <w:r w:rsidR="006742B0" w:rsidRPr="0047672A">
              <w:rPr>
                <w:lang w:val="sr-Cyrl-RS"/>
              </w:rPr>
              <w:t xml:space="preserve"> и </w:t>
            </w:r>
            <w:r w:rsidR="00412EAF" w:rsidRPr="0047672A">
              <w:rPr>
                <w:lang w:val="sr-Cyrl-RS"/>
              </w:rPr>
              <w:t xml:space="preserve">о њој потраже информације на Интернету, а затим, не наводећи име, </w:t>
            </w:r>
            <w:r w:rsidR="0047672A">
              <w:rPr>
                <w:lang w:val="sr-Cyrl-RS"/>
              </w:rPr>
              <w:t>да презентују</w:t>
            </w:r>
            <w:r w:rsidR="00412EAF" w:rsidRPr="0047672A">
              <w:rPr>
                <w:lang w:val="sr-Cyrl-RS"/>
              </w:rPr>
              <w:t xml:space="preserve"> те информације пред </w:t>
            </w:r>
            <w:r w:rsidR="00412EAF" w:rsidRPr="0047672A">
              <w:rPr>
                <w:lang w:val="sr-Cyrl-RS"/>
              </w:rPr>
              <w:lastRenderedPageBreak/>
              <w:t>осталим ученицима</w:t>
            </w:r>
            <w:r w:rsidR="006742B0" w:rsidRPr="0047672A">
              <w:rPr>
                <w:lang w:val="sr-Cyrl-CS"/>
              </w:rPr>
              <w:t xml:space="preserve"> </w:t>
            </w:r>
            <w:r w:rsidR="00412EAF" w:rsidRPr="0047672A">
              <w:rPr>
                <w:lang w:val="sr-Cyrl-CS"/>
              </w:rPr>
              <w:t>који ће погађати о којој је славној личности реч.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lastRenderedPageBreak/>
              <w:t xml:space="preserve">- прате упутства, </w:t>
            </w:r>
            <w:r w:rsidR="006742B0">
              <w:rPr>
                <w:lang w:val="sr-Cyrl-RS"/>
              </w:rPr>
              <w:t xml:space="preserve">договарају се око израде домаћег задака, </w:t>
            </w:r>
            <w:r w:rsidRPr="002F5ADF">
              <w:rPr>
                <w:lang w:val="sr-Cyrl-CS"/>
              </w:rPr>
              <w:t>попуњавају самоевалуационе листиће.</w:t>
            </w:r>
          </w:p>
        </w:tc>
      </w:tr>
      <w:tr w:rsidR="00E627E8" w:rsidRPr="0047672A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543F4C" w:rsidRPr="002F5ADF" w:rsidRDefault="00543F4C" w:rsidP="00543F4C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задаци за проверу </w:t>
            </w:r>
            <w:r w:rsidRPr="002F5ADF">
              <w:rPr>
                <w:lang w:val="sr-Cyrl-CS"/>
              </w:rPr>
              <w:t>разумевањ</w:t>
            </w:r>
            <w:r>
              <w:rPr>
                <w:lang w:val="sr-Cyrl-CS"/>
              </w:rPr>
              <w:t>а</w:t>
            </w:r>
            <w:r w:rsidRPr="002F5ADF">
              <w:rPr>
                <w:lang w:val="sr-Cyrl-CS"/>
              </w:rPr>
              <w:t xml:space="preserve"> прочитан</w:t>
            </w:r>
            <w:r>
              <w:rPr>
                <w:lang w:val="sr-Cyrl-CS"/>
              </w:rPr>
              <w:t xml:space="preserve">ог текста и разумевања говора </w:t>
            </w:r>
            <w:r w:rsidRPr="002F5ADF">
              <w:rPr>
                <w:lang w:val="sr-Cyrl-CS"/>
              </w:rPr>
              <w:t>(</w:t>
            </w:r>
            <w:r>
              <w:rPr>
                <w:lang w:val="sr-Cyrl-CS"/>
              </w:rPr>
              <w:t>одређивање главне идеје текста / говора</w:t>
            </w:r>
            <w:r w:rsidRPr="002F5ADF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повезивање</w:t>
            </w:r>
            <w:r>
              <w:rPr>
                <w:lang w:val="sr-Cyrl-CS"/>
              </w:rPr>
              <w:t>,  одговарање на питањаса вишеструким избором</w:t>
            </w:r>
            <w:r w:rsidRPr="002F5ADF">
              <w:rPr>
                <w:lang w:val="sr-Cyrl-CS"/>
              </w:rPr>
              <w:t>);</w:t>
            </w:r>
          </w:p>
          <w:p w:rsidR="00E627E8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дискусија о </w:t>
            </w:r>
            <w:r w:rsidR="00471CF9">
              <w:rPr>
                <w:lang w:val="sr-Cyrl-RS"/>
              </w:rPr>
              <w:t>слави, познатим личностима и херојским делима обичних људи</w:t>
            </w:r>
            <w:r w:rsidRPr="002F5ADF">
              <w:rPr>
                <w:lang w:val="sr-Cyrl-CS"/>
              </w:rPr>
              <w:t>;</w:t>
            </w:r>
          </w:p>
          <w:p w:rsidR="00420657" w:rsidRPr="002F5ADF" w:rsidRDefault="00420657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презентација;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3C39C6" w:rsidRDefault="003C39C6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FAMOUS PEOPLE</w:t>
            </w:r>
          </w:p>
          <w:p w:rsidR="00E627E8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8543A8" w:rsidRDefault="003C39C6" w:rsidP="003C39C6">
            <w:pPr>
              <w:spacing w:line="276" w:lineRule="auto"/>
            </w:pPr>
            <w:r>
              <w:t xml:space="preserve">1. </w:t>
            </w:r>
            <w:proofErr w:type="gramStart"/>
            <w:r>
              <w:t>put</w:t>
            </w:r>
            <w:proofErr w:type="gramEnd"/>
            <w:r>
              <w:t xml:space="preserve"> out    2. </w:t>
            </w:r>
            <w:proofErr w:type="gramStart"/>
            <w:r>
              <w:t>figure</w:t>
            </w:r>
            <w:proofErr w:type="gramEnd"/>
            <w:r>
              <w:t xml:space="preserve">     3. </w:t>
            </w:r>
            <w:proofErr w:type="gramStart"/>
            <w:r w:rsidR="006710FD">
              <w:t>c</w:t>
            </w:r>
            <w:r>
              <w:t>elebrity</w:t>
            </w:r>
            <w:proofErr w:type="gramEnd"/>
            <w:r>
              <w:t xml:space="preserve">     4. </w:t>
            </w:r>
            <w:proofErr w:type="gramStart"/>
            <w:r>
              <w:t>coverage</w:t>
            </w:r>
            <w:proofErr w:type="gramEnd"/>
            <w:r>
              <w:t xml:space="preserve">        5. </w:t>
            </w:r>
            <w:proofErr w:type="gramStart"/>
            <w:r>
              <w:t>nominate</w:t>
            </w:r>
            <w:proofErr w:type="gramEnd"/>
            <w:r>
              <w:t xml:space="preserve">        6. </w:t>
            </w:r>
            <w:r w:rsidR="006710FD">
              <w:t>v</w:t>
            </w:r>
            <w:r>
              <w:t>ote</w:t>
            </w:r>
          </w:p>
          <w:p w:rsidR="001A64E2" w:rsidRDefault="001A64E2" w:rsidP="003C39C6">
            <w:pPr>
              <w:spacing w:line="276" w:lineRule="auto"/>
            </w:pPr>
          </w:p>
          <w:p w:rsidR="001A64E2" w:rsidRDefault="001A64E2" w:rsidP="003C39C6">
            <w:pPr>
              <w:spacing w:line="276" w:lineRule="auto"/>
            </w:pPr>
            <w:r>
              <w:t>Phrasal verbs:  break out     fill out e.g. a form</w:t>
            </w:r>
            <w:r>
              <w:br w:type="page"/>
              <w:t xml:space="preserve">         get away       put </w:t>
            </w:r>
            <w:proofErr w:type="spellStart"/>
            <w:r>
              <w:t>sth</w:t>
            </w:r>
            <w:proofErr w:type="spellEnd"/>
            <w:r>
              <w:t xml:space="preserve"> out </w:t>
            </w:r>
          </w:p>
          <w:p w:rsidR="001A64E2" w:rsidRDefault="001A64E2" w:rsidP="003C39C6">
            <w:pPr>
              <w:spacing w:line="276" w:lineRule="auto"/>
            </w:pPr>
            <w:r>
              <w:t>Phrases:  gain recognition      go viral         take steps to           time is running out</w:t>
            </w:r>
          </w:p>
          <w:p w:rsidR="008543A8" w:rsidRPr="0047672A" w:rsidRDefault="008543A8" w:rsidP="0047672A">
            <w:pPr>
              <w:spacing w:line="276" w:lineRule="auto"/>
              <w:rPr>
                <w:b/>
                <w:lang w:val="sr-Cyrl-RS"/>
              </w:rPr>
            </w:pP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47672A" w:rsidRDefault="0047672A" w:rsidP="00A32364">
      <w:pPr>
        <w:tabs>
          <w:tab w:val="left" w:pos="9960"/>
        </w:tabs>
        <w:rPr>
          <w:lang w:val="sr-Cyrl-RS"/>
        </w:rPr>
      </w:pPr>
    </w:p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lastRenderedPageBreak/>
        <w:t xml:space="preserve"> </w:t>
      </w:r>
      <w:r w:rsidR="0047672A">
        <w:rPr>
          <w:b/>
          <w:sz w:val="32"/>
          <w:szCs w:val="32"/>
          <w:lang w:val="sr-Cyrl-RS"/>
        </w:rPr>
        <w:t xml:space="preserve">Прилог 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A416A7" w:rsidRDefault="00345B48" w:rsidP="007A722B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7A722B">
              <w:rPr>
                <w:spacing w:val="3"/>
              </w:rPr>
              <w:t>identify</w:t>
            </w:r>
            <w:r>
              <w:rPr>
                <w:spacing w:val="3"/>
              </w:rPr>
              <w:t xml:space="preserve"> the </w:t>
            </w:r>
            <w:r w:rsidR="007A722B">
              <w:rPr>
                <w:spacing w:val="3"/>
              </w:rPr>
              <w:t>main</w:t>
            </w:r>
            <w:r>
              <w:rPr>
                <w:spacing w:val="3"/>
              </w:rPr>
              <w:t xml:space="preserve"> idea </w:t>
            </w:r>
            <w:r w:rsidR="007A722B">
              <w:rPr>
                <w:spacing w:val="3"/>
              </w:rPr>
              <w:t>and specific information in the texts about the heroic actions of a firefighter</w:t>
            </w:r>
            <w:r w:rsidR="00A416A7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282B3A">
            <w:r w:rsidRPr="00F42E03">
              <w:t xml:space="preserve">2 I can </w:t>
            </w:r>
            <w:r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C94595">
            <w:r w:rsidRPr="00F42E03">
              <w:t xml:space="preserve">3 I can </w:t>
            </w:r>
            <w:r>
              <w:rPr>
                <w:spacing w:val="3"/>
              </w:rPr>
              <w:t>understand the genera</w:t>
            </w:r>
            <w:r w:rsidR="000A2345">
              <w:rPr>
                <w:spacing w:val="3"/>
              </w:rPr>
              <w:t xml:space="preserve">l idea and specific information </w:t>
            </w:r>
            <w:r>
              <w:rPr>
                <w:spacing w:val="3"/>
              </w:rPr>
              <w:t xml:space="preserve">of </w:t>
            </w:r>
            <w:r w:rsidR="00C94595">
              <w:rPr>
                <w:spacing w:val="3"/>
              </w:rPr>
              <w:t>monologues and dialogues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Pr="00F42E03" w:rsidRDefault="00345B48" w:rsidP="00C94595">
            <w:r>
              <w:t>4 I can talk about</w:t>
            </w:r>
            <w:r w:rsidR="00C94595">
              <w:t xml:space="preserve"> fame</w:t>
            </w:r>
            <w:r w:rsidR="0047672A">
              <w:rPr>
                <w:lang w:val="sr-Cyrl-RS"/>
              </w:rPr>
              <w:t>,</w:t>
            </w:r>
            <w:bookmarkStart w:id="0" w:name="_GoBack"/>
            <w:bookmarkEnd w:id="0"/>
            <w:r>
              <w:t xml:space="preserve"> </w:t>
            </w:r>
            <w:r w:rsidR="00C94595">
              <w:t>celebrities and heroic actions.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3606CD" w:rsidRDefault="00772BE2">
      <w:pPr>
        <w:rPr>
          <w:lang w:val="sr-Cyrl-RS"/>
        </w:rPr>
      </w:pPr>
    </w:p>
    <w:sectPr w:rsidR="00772BE2" w:rsidRPr="003606CD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697" w:rsidRDefault="009F6697" w:rsidP="00772BE2">
      <w:r>
        <w:separator/>
      </w:r>
    </w:p>
  </w:endnote>
  <w:endnote w:type="continuationSeparator" w:id="0">
    <w:p w:rsidR="009F6697" w:rsidRDefault="009F669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697" w:rsidRDefault="009F6697" w:rsidP="00772BE2">
      <w:r>
        <w:separator/>
      </w:r>
    </w:p>
  </w:footnote>
  <w:footnote w:type="continuationSeparator" w:id="0">
    <w:p w:rsidR="009F6697" w:rsidRDefault="009F669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10131E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E504735"/>
    <w:multiLevelType w:val="hybridMultilevel"/>
    <w:tmpl w:val="7422A14E"/>
    <w:lvl w:ilvl="0" w:tplc="420C289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029A"/>
    <w:rsid w:val="00025745"/>
    <w:rsid w:val="00046D48"/>
    <w:rsid w:val="00055C05"/>
    <w:rsid w:val="00060484"/>
    <w:rsid w:val="0006717F"/>
    <w:rsid w:val="00074FBF"/>
    <w:rsid w:val="00094826"/>
    <w:rsid w:val="000A2345"/>
    <w:rsid w:val="000B2867"/>
    <w:rsid w:val="000E44B0"/>
    <w:rsid w:val="000F19F5"/>
    <w:rsid w:val="0010131E"/>
    <w:rsid w:val="00122AAC"/>
    <w:rsid w:val="0014673E"/>
    <w:rsid w:val="00147608"/>
    <w:rsid w:val="0018570F"/>
    <w:rsid w:val="001961C1"/>
    <w:rsid w:val="001A64E2"/>
    <w:rsid w:val="001B3282"/>
    <w:rsid w:val="001D17B5"/>
    <w:rsid w:val="001F54CE"/>
    <w:rsid w:val="0023663F"/>
    <w:rsid w:val="00243429"/>
    <w:rsid w:val="00251200"/>
    <w:rsid w:val="00267DED"/>
    <w:rsid w:val="002851C2"/>
    <w:rsid w:val="002A1917"/>
    <w:rsid w:val="002B4639"/>
    <w:rsid w:val="002C4704"/>
    <w:rsid w:val="002D2552"/>
    <w:rsid w:val="002F5ADF"/>
    <w:rsid w:val="00322696"/>
    <w:rsid w:val="00334D45"/>
    <w:rsid w:val="00345B48"/>
    <w:rsid w:val="00354345"/>
    <w:rsid w:val="003606CD"/>
    <w:rsid w:val="003638EC"/>
    <w:rsid w:val="003709AF"/>
    <w:rsid w:val="00374910"/>
    <w:rsid w:val="0037554D"/>
    <w:rsid w:val="00385D9C"/>
    <w:rsid w:val="003863B2"/>
    <w:rsid w:val="00397AD9"/>
    <w:rsid w:val="003B71E3"/>
    <w:rsid w:val="003C39C6"/>
    <w:rsid w:val="003C5100"/>
    <w:rsid w:val="003D33CE"/>
    <w:rsid w:val="003E4D3B"/>
    <w:rsid w:val="003E7B92"/>
    <w:rsid w:val="003F58EA"/>
    <w:rsid w:val="0040613B"/>
    <w:rsid w:val="004110AE"/>
    <w:rsid w:val="00412EAF"/>
    <w:rsid w:val="00420657"/>
    <w:rsid w:val="0042156E"/>
    <w:rsid w:val="00434B1A"/>
    <w:rsid w:val="004428B5"/>
    <w:rsid w:val="00454486"/>
    <w:rsid w:val="004568E7"/>
    <w:rsid w:val="004624B3"/>
    <w:rsid w:val="00462EBF"/>
    <w:rsid w:val="00471CF9"/>
    <w:rsid w:val="0047672A"/>
    <w:rsid w:val="00485F39"/>
    <w:rsid w:val="004B2C5A"/>
    <w:rsid w:val="004C41CB"/>
    <w:rsid w:val="004F31B0"/>
    <w:rsid w:val="004F6956"/>
    <w:rsid w:val="00536FC7"/>
    <w:rsid w:val="00543F4C"/>
    <w:rsid w:val="005819DF"/>
    <w:rsid w:val="005920F3"/>
    <w:rsid w:val="005D1EFC"/>
    <w:rsid w:val="005D732A"/>
    <w:rsid w:val="005F08C8"/>
    <w:rsid w:val="005F451D"/>
    <w:rsid w:val="0061533E"/>
    <w:rsid w:val="00626D2F"/>
    <w:rsid w:val="00646D21"/>
    <w:rsid w:val="006509B6"/>
    <w:rsid w:val="00653A07"/>
    <w:rsid w:val="006638AA"/>
    <w:rsid w:val="006710FD"/>
    <w:rsid w:val="0067247A"/>
    <w:rsid w:val="006742B0"/>
    <w:rsid w:val="0068396B"/>
    <w:rsid w:val="006D1956"/>
    <w:rsid w:val="006E7FDD"/>
    <w:rsid w:val="007125F3"/>
    <w:rsid w:val="00725766"/>
    <w:rsid w:val="00772BE2"/>
    <w:rsid w:val="00772FD1"/>
    <w:rsid w:val="00782D37"/>
    <w:rsid w:val="007867BC"/>
    <w:rsid w:val="007A722B"/>
    <w:rsid w:val="007C27B5"/>
    <w:rsid w:val="007C45E0"/>
    <w:rsid w:val="007D375E"/>
    <w:rsid w:val="007E6EF2"/>
    <w:rsid w:val="007F1FB3"/>
    <w:rsid w:val="007F47C2"/>
    <w:rsid w:val="008020AD"/>
    <w:rsid w:val="00802D74"/>
    <w:rsid w:val="00804FA9"/>
    <w:rsid w:val="00824657"/>
    <w:rsid w:val="00824A1A"/>
    <w:rsid w:val="008275F1"/>
    <w:rsid w:val="0083051C"/>
    <w:rsid w:val="00852BBA"/>
    <w:rsid w:val="008543A8"/>
    <w:rsid w:val="00870F74"/>
    <w:rsid w:val="00871CA1"/>
    <w:rsid w:val="008732AE"/>
    <w:rsid w:val="00882BBA"/>
    <w:rsid w:val="00887345"/>
    <w:rsid w:val="008B327E"/>
    <w:rsid w:val="008B4272"/>
    <w:rsid w:val="008C4AF5"/>
    <w:rsid w:val="0091322A"/>
    <w:rsid w:val="00925509"/>
    <w:rsid w:val="00940480"/>
    <w:rsid w:val="00942131"/>
    <w:rsid w:val="00943E6F"/>
    <w:rsid w:val="009505B1"/>
    <w:rsid w:val="0096362B"/>
    <w:rsid w:val="00965467"/>
    <w:rsid w:val="00976A1D"/>
    <w:rsid w:val="009B40EE"/>
    <w:rsid w:val="009B6A64"/>
    <w:rsid w:val="009F6697"/>
    <w:rsid w:val="00A234A9"/>
    <w:rsid w:val="00A32364"/>
    <w:rsid w:val="00A373D2"/>
    <w:rsid w:val="00A416A7"/>
    <w:rsid w:val="00A533E8"/>
    <w:rsid w:val="00A5372C"/>
    <w:rsid w:val="00A54211"/>
    <w:rsid w:val="00AC70AF"/>
    <w:rsid w:val="00AE15DE"/>
    <w:rsid w:val="00AE5081"/>
    <w:rsid w:val="00AF175F"/>
    <w:rsid w:val="00B00C80"/>
    <w:rsid w:val="00B0484B"/>
    <w:rsid w:val="00B2516B"/>
    <w:rsid w:val="00B26017"/>
    <w:rsid w:val="00B3293F"/>
    <w:rsid w:val="00B479F6"/>
    <w:rsid w:val="00B56F40"/>
    <w:rsid w:val="00B6587A"/>
    <w:rsid w:val="00B7318B"/>
    <w:rsid w:val="00B916F8"/>
    <w:rsid w:val="00B977F1"/>
    <w:rsid w:val="00BB179A"/>
    <w:rsid w:val="00BB2F49"/>
    <w:rsid w:val="00BC1C6D"/>
    <w:rsid w:val="00BC33AC"/>
    <w:rsid w:val="00BD2426"/>
    <w:rsid w:val="00BD67E2"/>
    <w:rsid w:val="00BE3BB0"/>
    <w:rsid w:val="00BF1810"/>
    <w:rsid w:val="00BF3E77"/>
    <w:rsid w:val="00C05F60"/>
    <w:rsid w:val="00C12E86"/>
    <w:rsid w:val="00C311F5"/>
    <w:rsid w:val="00C51B5D"/>
    <w:rsid w:val="00C531E4"/>
    <w:rsid w:val="00C65912"/>
    <w:rsid w:val="00C94595"/>
    <w:rsid w:val="00CB0B32"/>
    <w:rsid w:val="00CB3F1D"/>
    <w:rsid w:val="00CB7B0B"/>
    <w:rsid w:val="00CC2878"/>
    <w:rsid w:val="00CD3741"/>
    <w:rsid w:val="00CD6FAB"/>
    <w:rsid w:val="00CE11EA"/>
    <w:rsid w:val="00CF4B52"/>
    <w:rsid w:val="00D03665"/>
    <w:rsid w:val="00D223CD"/>
    <w:rsid w:val="00D324CF"/>
    <w:rsid w:val="00D330DC"/>
    <w:rsid w:val="00D34EE5"/>
    <w:rsid w:val="00D35247"/>
    <w:rsid w:val="00D45474"/>
    <w:rsid w:val="00D46029"/>
    <w:rsid w:val="00D53041"/>
    <w:rsid w:val="00D5375D"/>
    <w:rsid w:val="00D615C6"/>
    <w:rsid w:val="00D761EB"/>
    <w:rsid w:val="00D84EBC"/>
    <w:rsid w:val="00D85553"/>
    <w:rsid w:val="00D92357"/>
    <w:rsid w:val="00D944D5"/>
    <w:rsid w:val="00DB3626"/>
    <w:rsid w:val="00DD4EAD"/>
    <w:rsid w:val="00DF74E2"/>
    <w:rsid w:val="00E04DFF"/>
    <w:rsid w:val="00E131DA"/>
    <w:rsid w:val="00E14307"/>
    <w:rsid w:val="00E17EC5"/>
    <w:rsid w:val="00E446DD"/>
    <w:rsid w:val="00E627E8"/>
    <w:rsid w:val="00E63968"/>
    <w:rsid w:val="00E65619"/>
    <w:rsid w:val="00E7168C"/>
    <w:rsid w:val="00E763E2"/>
    <w:rsid w:val="00E85054"/>
    <w:rsid w:val="00E87F01"/>
    <w:rsid w:val="00E923B8"/>
    <w:rsid w:val="00EA1CCA"/>
    <w:rsid w:val="00EA3CD7"/>
    <w:rsid w:val="00EB1915"/>
    <w:rsid w:val="00ED5934"/>
    <w:rsid w:val="00EF65BF"/>
    <w:rsid w:val="00F04778"/>
    <w:rsid w:val="00F129B2"/>
    <w:rsid w:val="00F178EB"/>
    <w:rsid w:val="00F23C25"/>
    <w:rsid w:val="00F36F08"/>
    <w:rsid w:val="00F41ADD"/>
    <w:rsid w:val="00F420AC"/>
    <w:rsid w:val="00F42E03"/>
    <w:rsid w:val="00F43062"/>
    <w:rsid w:val="00F5040C"/>
    <w:rsid w:val="00F5548F"/>
    <w:rsid w:val="00FA0239"/>
    <w:rsid w:val="00FA371E"/>
    <w:rsid w:val="00FD2AE3"/>
    <w:rsid w:val="00FE39C2"/>
    <w:rsid w:val="00FF3938"/>
    <w:rsid w:val="00FF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742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742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5</Pages>
  <Words>1033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135</cp:revision>
  <dcterms:created xsi:type="dcterms:W3CDTF">2023-07-26T16:45:00Z</dcterms:created>
  <dcterms:modified xsi:type="dcterms:W3CDTF">2023-08-15T10:50:00Z</dcterms:modified>
</cp:coreProperties>
</file>