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16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3923"/>
        <w:gridCol w:w="250"/>
        <w:gridCol w:w="1421"/>
        <w:gridCol w:w="2047"/>
      </w:tblGrid>
      <w:tr w:rsidR="00887345" w:rsidRPr="00954015" w:rsidTr="002B4639"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887345" w:rsidRPr="00A3508F" w:rsidRDefault="002B4639" w:rsidP="00A3508F">
            <w:pPr>
              <w:jc w:val="center"/>
              <w:rPr>
                <w:b/>
              </w:rPr>
            </w:pPr>
            <w:r w:rsidRPr="00A3508F">
              <w:rPr>
                <w:b/>
                <w:lang w:val="sr-Cyrl-RS"/>
              </w:rPr>
              <w:t>Дневна п</w:t>
            </w:r>
            <w:r w:rsidR="00887345" w:rsidRPr="00A3508F">
              <w:rPr>
                <w:b/>
                <w:lang w:val="sr-Cyrl-CS"/>
              </w:rPr>
              <w:t>рипрема</w:t>
            </w:r>
            <w:r w:rsidRPr="00A3508F">
              <w:rPr>
                <w:b/>
                <w:lang w:val="sr-Cyrl-CS"/>
              </w:rPr>
              <w:t xml:space="preserve"> за час</w:t>
            </w:r>
            <w:r w:rsidR="008047DE" w:rsidRPr="00A3508F">
              <w:rPr>
                <w:b/>
                <w:lang w:val="sr-Cyrl-CS"/>
              </w:rPr>
              <w:t xml:space="preserve"> бр. 1</w:t>
            </w:r>
            <w:r w:rsidR="00A3508F" w:rsidRPr="00A3508F">
              <w:rPr>
                <w:b/>
              </w:rPr>
              <w:t>2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Предмет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Енглески језик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Наставник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Разред</w:t>
            </w:r>
            <w:proofErr w:type="spellEnd"/>
            <w:r w:rsidRPr="00954015">
              <w:rPr>
                <w:b/>
              </w:rPr>
              <w:t>/</w:t>
            </w:r>
            <w:proofErr w:type="spellStart"/>
            <w:r w:rsidRPr="00954015">
              <w:rPr>
                <w:b/>
              </w:rPr>
              <w:t>одељење</w:t>
            </w:r>
            <w:proofErr w:type="spellEnd"/>
            <w:r w:rsidRPr="00954015">
              <w:rPr>
                <w:b/>
              </w:rPr>
              <w:t>/</w:t>
            </w:r>
            <w:proofErr w:type="spellStart"/>
            <w:r w:rsidRPr="00954015">
              <w:rPr>
                <w:b/>
              </w:rPr>
              <w:t>смер</w:t>
            </w:r>
            <w:proofErr w:type="spellEnd"/>
            <w:r w:rsidRPr="00954015">
              <w:rPr>
                <w:b/>
                <w:lang w:val="sr-Latn-CS"/>
              </w:rPr>
              <w:t>:</w:t>
            </w:r>
          </w:p>
        </w:tc>
        <w:tc>
          <w:tcPr>
            <w:tcW w:w="417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E627E8" w:rsidRPr="00954015" w:rsidRDefault="00A3508F" w:rsidP="00E627E8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четврти</w:t>
            </w:r>
            <w:r w:rsidR="00E627E8" w:rsidRPr="00954015">
              <w:rPr>
                <w:lang w:val="sr-Cyrl-RS"/>
              </w:rPr>
              <w:t xml:space="preserve"> разред гимназије општег смера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E627E8" w:rsidRPr="00954015" w:rsidRDefault="00E627E8" w:rsidP="00E627E8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54015">
              <w:rPr>
                <w:b/>
              </w:rPr>
              <w:t>Час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по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реду</w:t>
            </w:r>
            <w:proofErr w:type="spellEnd"/>
            <w:r w:rsidRPr="00954015">
              <w:rPr>
                <w:b/>
              </w:rPr>
              <w:t>: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047DE" w:rsidRDefault="00A3508F" w:rsidP="008047D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</w:t>
            </w:r>
            <w:r w:rsidR="008047DE">
              <w:rPr>
                <w:b/>
                <w:lang w:val="sr-Cyrl-RS"/>
              </w:rPr>
              <w:t>.</w:t>
            </w:r>
          </w:p>
          <w:p w:rsidR="00E627E8" w:rsidRPr="00954015" w:rsidRDefault="00A3508F" w:rsidP="008047D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  <w:lang w:val="sr-Cyrl-RS"/>
              </w:rPr>
              <w:t>ВЕЖБЕ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Наставна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тема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DF631B" w:rsidRDefault="00A3508F" w:rsidP="00E627E8">
            <w:pPr>
              <w:spacing w:line="276" w:lineRule="auto"/>
              <w:rPr>
                <w:lang w:val="sr-Cyrl-RS"/>
              </w:rPr>
            </w:pPr>
            <w:r w:rsidRPr="00121606">
              <w:rPr>
                <w:b/>
              </w:rPr>
              <w:t>MODULE 1: ALL OVER THE WORLD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Latn-CS"/>
              </w:rPr>
            </w:pPr>
            <w:proofErr w:type="spellStart"/>
            <w:r w:rsidRPr="00954015">
              <w:rPr>
                <w:b/>
              </w:rPr>
              <w:t>Наставна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јединица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A3508F" w:rsidP="00E627E8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М</w:t>
            </w:r>
            <w:r w:rsidR="00A37102" w:rsidRPr="00954015">
              <w:rPr>
                <w:b/>
              </w:rPr>
              <w:t>1 Round-up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Тип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A37102" w:rsidP="00A3508F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lang w:val="sr-Cyrl-RS"/>
              </w:rPr>
              <w:t>систематизација</w:t>
            </w:r>
            <w:r w:rsidR="00A2172B" w:rsidRPr="00954015">
              <w:rPr>
                <w:lang w:val="sr-Cyrl-RS"/>
              </w:rPr>
              <w:t>, утврђивање</w:t>
            </w:r>
            <w:r w:rsidR="00CB3E40" w:rsidRPr="00954015">
              <w:rPr>
                <w:lang w:val="sr-Cyrl-RS"/>
              </w:rPr>
              <w:t xml:space="preserve">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Циљеви часа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A37102" w:rsidRPr="00954015">
              <w:rPr>
                <w:lang w:val="sr-Cyrl-RS"/>
              </w:rPr>
              <w:t>обнављање лексичких и граматичких садржаја</w:t>
            </w:r>
            <w:r w:rsidRPr="00954015">
              <w:rPr>
                <w:lang w:val="sr-Cyrl-RS"/>
              </w:rPr>
              <w:t>;</w:t>
            </w:r>
          </w:p>
          <w:p w:rsidR="00E627E8" w:rsidRPr="00954015" w:rsidRDefault="00383BEA" w:rsidP="00490B5E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припрема за писмену проверу</w:t>
            </w:r>
            <w:r w:rsidR="00490B5E" w:rsidRPr="00954015">
              <w:rPr>
                <w:lang w:val="sr-Cyrl-RS"/>
              </w:rPr>
              <w:t>.</w:t>
            </w:r>
          </w:p>
        </w:tc>
      </w:tr>
      <w:tr w:rsidR="00E627E8" w:rsidRPr="003F53B0" w:rsidTr="00490B5E"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RS"/>
              </w:rPr>
              <w:t>Исходи часа</w:t>
            </w:r>
          </w:p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lang w:val="sr-Cyrl-CS"/>
              </w:rPr>
              <w:t>(Ученик ће бити у стању да...)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37102" w:rsidRPr="00954015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користи усвјене лексичке садржаје</w:t>
            </w:r>
            <w:r w:rsidR="00125D0C">
              <w:rPr>
                <w:lang w:val="sr-Cyrl-RS"/>
              </w:rPr>
              <w:t xml:space="preserve"> </w:t>
            </w:r>
            <w:r w:rsidR="00FE457C" w:rsidRPr="00954015">
              <w:rPr>
                <w:lang w:val="sr-Cyrl-RS"/>
              </w:rPr>
              <w:t xml:space="preserve">прве </w:t>
            </w:r>
            <w:r w:rsidR="00125D0C">
              <w:rPr>
                <w:lang w:val="sr-Cyrl-RS"/>
              </w:rPr>
              <w:t xml:space="preserve">и друге </w:t>
            </w:r>
            <w:r w:rsidR="00FE457C" w:rsidRPr="00954015">
              <w:rPr>
                <w:lang w:val="sr-Cyrl-RS"/>
              </w:rPr>
              <w:t>наставне теме</w:t>
            </w:r>
            <w:r w:rsidRPr="00954015">
              <w:rPr>
                <w:lang w:val="sr-Cyrl-RS"/>
              </w:rPr>
              <w:t>;</w:t>
            </w:r>
          </w:p>
          <w:p w:rsidR="00A37102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користи усвојене граматичке садржаје</w:t>
            </w:r>
            <w:r w:rsidR="00FE457C" w:rsidRPr="00954015">
              <w:rPr>
                <w:lang w:val="sr-Cyrl-RS"/>
              </w:rPr>
              <w:t xml:space="preserve"> прве </w:t>
            </w:r>
            <w:r w:rsidR="00125D0C">
              <w:rPr>
                <w:lang w:val="sr-Cyrl-RS"/>
              </w:rPr>
              <w:t xml:space="preserve">и друге </w:t>
            </w:r>
            <w:r w:rsidR="00FE457C" w:rsidRPr="00954015">
              <w:rPr>
                <w:lang w:val="sr-Cyrl-RS"/>
              </w:rPr>
              <w:t>наставне теме</w:t>
            </w:r>
            <w:r w:rsidRPr="00954015">
              <w:rPr>
                <w:lang w:val="sr-Cyrl-RS"/>
              </w:rPr>
              <w:t xml:space="preserve">; </w:t>
            </w:r>
          </w:p>
          <w:p w:rsidR="00A17DB7" w:rsidRPr="00954015" w:rsidRDefault="00A17DB7" w:rsidP="00A17DB7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правилно примењује стратегије читања и писањее за разумевање појединости у текстовима који се читају и слушају.</w:t>
            </w:r>
          </w:p>
          <w:p w:rsidR="00A37102" w:rsidRPr="00954015" w:rsidRDefault="00A37102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- правилно гради речи додавањем одговарајућих суфикса и префикса;</w:t>
            </w:r>
          </w:p>
          <w:p w:rsidR="00E627E8" w:rsidRPr="00954015" w:rsidRDefault="00E627E8" w:rsidP="00A37102">
            <w:pPr>
              <w:spacing w:line="276" w:lineRule="auto"/>
              <w:rPr>
                <w:lang w:val="sr-Cyrl-RS"/>
              </w:rPr>
            </w:pPr>
            <w:r w:rsidRPr="00954015">
              <w:rPr>
                <w:color w:val="000000"/>
                <w:lang w:val="sr-Cyrl-RS"/>
              </w:rPr>
              <w:t xml:space="preserve">- </w:t>
            </w:r>
            <w:r w:rsidRPr="00954015">
              <w:rPr>
                <w:lang w:val="sr-Cyrl-CS"/>
              </w:rPr>
              <w:t>стекне увид у ниво остварености својих постигнућа.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proofErr w:type="spellStart"/>
            <w:r w:rsidRPr="00954015">
              <w:rPr>
                <w:b/>
              </w:rPr>
              <w:t>Кључни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појмови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887197" w:rsidP="00125D0C">
            <w:pPr>
              <w:spacing w:line="276" w:lineRule="auto"/>
            </w:pPr>
            <w:r w:rsidRPr="00125D0C">
              <w:t>r</w:t>
            </w:r>
            <w:r w:rsidR="00A37102" w:rsidRPr="00125D0C">
              <w:t>ound-up</w:t>
            </w:r>
            <w:r w:rsidRPr="00125D0C">
              <w:t xml:space="preserve">, multiple choice questions, </w:t>
            </w:r>
            <w:r w:rsidR="00490B5E" w:rsidRPr="00125D0C">
              <w:t xml:space="preserve">multiple choice cloze, open cloze, </w:t>
            </w:r>
            <w:r w:rsidRPr="00125D0C">
              <w:t>key word transformations,</w:t>
            </w:r>
            <w:r w:rsidR="00490B5E" w:rsidRPr="00125D0C">
              <w:rPr>
                <w:lang w:val="sr-Cyrl-RS"/>
              </w:rPr>
              <w:t xml:space="preserve"> </w:t>
            </w:r>
            <w:r w:rsidR="00125D0C" w:rsidRPr="00125D0C">
              <w:t xml:space="preserve">word formation, reading, </w:t>
            </w:r>
            <w:r w:rsidR="00490B5E" w:rsidRPr="00125D0C">
              <w:t>listening,</w:t>
            </w:r>
            <w:r w:rsidRPr="00125D0C">
              <w:t xml:space="preserve"> </w:t>
            </w:r>
            <w:r w:rsidR="00125D0C" w:rsidRPr="00125D0C">
              <w:t xml:space="preserve">use of English, </w:t>
            </w:r>
            <w:r w:rsidRPr="00125D0C">
              <w:t>self-assessment</w:t>
            </w:r>
          </w:p>
        </w:tc>
      </w:tr>
      <w:tr w:rsidR="00E627E8" w:rsidRPr="003F53B0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954015" w:rsidP="00125D0C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компетенција за учење, комуникација, рад са подацима и информацијама, дигитална компетенција, решавање проблема, сарадња, 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</w:rPr>
            </w:pPr>
            <w:r w:rsidRPr="00954015">
              <w:rPr>
                <w:b/>
                <w:lang w:val="sr-Cyrl-RS"/>
              </w:rPr>
              <w:t>Корелације/међупредметно повезивањ</w:t>
            </w:r>
            <w:r w:rsidRPr="00954015">
              <w:rPr>
                <w:b/>
              </w:rPr>
              <w:t>е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1E0D6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>српски језик и књижевност, други страни језик</w:t>
            </w:r>
          </w:p>
        </w:tc>
      </w:tr>
      <w:tr w:rsidR="00E627E8" w:rsidRPr="00954015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Облици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рада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2D038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фронтални, </w:t>
            </w:r>
            <w:r w:rsidRPr="00954015">
              <w:rPr>
                <w:lang w:val="sr-Cyrl-CS"/>
              </w:rPr>
              <w:t>индивидуални, у пару</w:t>
            </w:r>
          </w:p>
        </w:tc>
      </w:tr>
      <w:tr w:rsidR="00E627E8" w:rsidRPr="003F53B0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RS"/>
              </w:rPr>
            </w:pPr>
            <w:r w:rsidRPr="00954015">
              <w:rPr>
                <w:b/>
                <w:lang w:val="sr-Cyrl-RS"/>
              </w:rPr>
              <w:t>Методе рада</w:t>
            </w:r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627E8" w:rsidRPr="00125D0C" w:rsidRDefault="00CB3E40" w:rsidP="001E0D61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вербална (монолошка, дијалошка), рад на тексту, </w:t>
            </w:r>
            <w:r w:rsidRPr="00954015">
              <w:rPr>
                <w:lang w:val="sr-Cyrl-CS"/>
              </w:rPr>
              <w:t>демонстративна</w:t>
            </w:r>
          </w:p>
        </w:tc>
      </w:tr>
      <w:tr w:rsidR="00E627E8" w:rsidRPr="003F53B0" w:rsidTr="00490B5E">
        <w:tc>
          <w:tcPr>
            <w:tcW w:w="32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7867BC" w:rsidP="007867BC">
            <w:pPr>
              <w:spacing w:line="276" w:lineRule="auto"/>
              <w:rPr>
                <w:b/>
              </w:rPr>
            </w:pPr>
            <w:r w:rsidRPr="00954015">
              <w:rPr>
                <w:b/>
                <w:lang w:val="sr-Cyrl-RS"/>
              </w:rPr>
              <w:t>Н</w:t>
            </w:r>
            <w:proofErr w:type="spellStart"/>
            <w:r w:rsidR="00E627E8" w:rsidRPr="00954015">
              <w:rPr>
                <w:b/>
              </w:rPr>
              <w:t>аставна</w:t>
            </w:r>
            <w:proofErr w:type="spellEnd"/>
            <w:r w:rsidR="00E627E8" w:rsidRPr="00954015">
              <w:rPr>
                <w:b/>
              </w:rPr>
              <w:t xml:space="preserve"> </w:t>
            </w:r>
            <w:proofErr w:type="spellStart"/>
            <w:r w:rsidR="00E627E8" w:rsidRPr="00954015">
              <w:rPr>
                <w:b/>
              </w:rPr>
              <w:t>средства</w:t>
            </w:r>
            <w:proofErr w:type="spellEnd"/>
          </w:p>
        </w:tc>
        <w:tc>
          <w:tcPr>
            <w:tcW w:w="7641" w:type="dxa"/>
            <w:gridSpan w:val="4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04FA9" w:rsidRPr="00954015" w:rsidRDefault="00804FA9" w:rsidP="00CB3E40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</w:t>
            </w:r>
            <w:r w:rsidR="00CB3E40" w:rsidRPr="00954015">
              <w:rPr>
                <w:lang w:val="sr-Cyrl-RS"/>
              </w:rPr>
              <w:t xml:space="preserve"> текстуална, визуелна, аудитивна </w:t>
            </w:r>
          </w:p>
          <w:p w:rsidR="007867BC" w:rsidRPr="00954015" w:rsidRDefault="007867BC" w:rsidP="00804FA9">
            <w:pPr>
              <w:spacing w:line="276" w:lineRule="auto"/>
              <w:rPr>
                <w:lang w:val="sr-Cyrl-RS"/>
              </w:rPr>
            </w:pPr>
          </w:p>
          <w:p w:rsidR="00804FA9" w:rsidRPr="00954015" w:rsidRDefault="00FC4BAC" w:rsidP="008003B9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>H.</w:t>
            </w:r>
            <w:r w:rsidRPr="00954015">
              <w:t>Q</w:t>
            </w:r>
            <w:r w:rsidRPr="00954015">
              <w:rPr>
                <w:lang w:val="sr-Cyrl-RS"/>
              </w:rPr>
              <w:t xml:space="preserve">. </w:t>
            </w:r>
            <w:r w:rsidRPr="00954015">
              <w:t>Mitchell</w:t>
            </w:r>
            <w:r w:rsidRPr="00954015">
              <w:rPr>
                <w:lang w:val="sr-Cyrl-RS"/>
              </w:rPr>
              <w:t xml:space="preserve">, </w:t>
            </w:r>
            <w:proofErr w:type="spellStart"/>
            <w:r w:rsidRPr="00954015">
              <w:t>Marileni</w:t>
            </w:r>
            <w:proofErr w:type="spellEnd"/>
            <w:r w:rsidRPr="00954015">
              <w:rPr>
                <w:lang w:val="sr-Cyrl-CS"/>
              </w:rPr>
              <w:t xml:space="preserve"> </w:t>
            </w:r>
            <w:proofErr w:type="spellStart"/>
            <w:r w:rsidRPr="00954015">
              <w:t>Malkogianni</w:t>
            </w:r>
            <w:proofErr w:type="spellEnd"/>
            <w:r w:rsidRPr="00954015">
              <w:rPr>
                <w:lang w:val="sr-Cyrl-RS"/>
              </w:rPr>
              <w:t xml:space="preserve">: </w:t>
            </w:r>
            <w:proofErr w:type="spellStart"/>
            <w:r w:rsidRPr="00954015">
              <w:rPr>
                <w:b/>
                <w:i/>
              </w:rPr>
              <w:t>Traveller</w:t>
            </w:r>
            <w:proofErr w:type="spellEnd"/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Second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Edition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Level</w:t>
            </w:r>
            <w:r w:rsidRPr="00954015">
              <w:rPr>
                <w:b/>
                <w:i/>
                <w:lang w:val="sr-Cyrl-RS"/>
              </w:rPr>
              <w:t xml:space="preserve"> </w:t>
            </w:r>
            <w:r w:rsidRPr="00954015">
              <w:rPr>
                <w:b/>
                <w:i/>
              </w:rPr>
              <w:t>B</w:t>
            </w:r>
            <w:r w:rsidR="008003B9">
              <w:rPr>
                <w:b/>
                <w:i/>
                <w:lang w:val="sr-Cyrl-RS"/>
              </w:rPr>
              <w:t>2</w:t>
            </w:r>
            <w:r w:rsidRPr="00954015">
              <w:rPr>
                <w:i/>
                <w:lang w:val="sr-Cyrl-RS"/>
              </w:rPr>
              <w:t xml:space="preserve"> </w:t>
            </w:r>
            <w:r w:rsidRPr="00954015">
              <w:rPr>
                <w:i/>
              </w:rPr>
              <w:t>Student</w:t>
            </w:r>
            <w:r w:rsidRPr="00954015">
              <w:rPr>
                <w:i/>
                <w:lang w:val="sr-Cyrl-RS"/>
              </w:rPr>
              <w:t>’</w:t>
            </w:r>
            <w:r w:rsidRPr="00954015">
              <w:rPr>
                <w:i/>
              </w:rPr>
              <w:t>s</w:t>
            </w:r>
            <w:r w:rsidRPr="00954015">
              <w:rPr>
                <w:i/>
                <w:lang w:val="sr-Cyrl-RS"/>
              </w:rPr>
              <w:t xml:space="preserve"> </w:t>
            </w:r>
            <w:r w:rsidRPr="00954015">
              <w:rPr>
                <w:i/>
              </w:rPr>
              <w:t>Book</w:t>
            </w:r>
            <w:r w:rsidRPr="00954015">
              <w:rPr>
                <w:i/>
                <w:lang w:val="sr-Cyrl-RS"/>
              </w:rPr>
              <w:t xml:space="preserve"> &amp; </w:t>
            </w:r>
            <w:r w:rsidRPr="00954015">
              <w:rPr>
                <w:i/>
              </w:rPr>
              <w:t>Workbook</w:t>
            </w:r>
            <w:r w:rsidRPr="00954015">
              <w:rPr>
                <w:lang w:val="sr-Cyrl-RS"/>
              </w:rPr>
              <w:t>,</w:t>
            </w:r>
            <w:r w:rsidRPr="00954015">
              <w:rPr>
                <w:b/>
                <w:lang w:val="sr-Cyrl-RS"/>
              </w:rPr>
              <w:t xml:space="preserve"> </w:t>
            </w:r>
            <w:r w:rsidRPr="00954015">
              <w:rPr>
                <w:lang w:val="sr-Cyrl-RS"/>
              </w:rPr>
              <w:t xml:space="preserve"> енглески језик за </w:t>
            </w:r>
            <w:r w:rsidR="00D50172">
              <w:rPr>
                <w:lang w:val="sr-Cyrl-RS"/>
              </w:rPr>
              <w:t xml:space="preserve"> четврти</w:t>
            </w:r>
            <w:r w:rsidR="00D50172" w:rsidRPr="00A5607C">
              <w:rPr>
                <w:lang w:val="sr-Cyrl-RS"/>
              </w:rPr>
              <w:t xml:space="preserve"> </w:t>
            </w:r>
            <w:r w:rsidRPr="00954015">
              <w:rPr>
                <w:lang w:val="sr-Cyrl-RS"/>
              </w:rPr>
              <w:t xml:space="preserve">разред гимназије и средње школе, први страни језик, </w:t>
            </w:r>
            <w:r w:rsidR="003F53B0">
              <w:rPr>
                <w:lang w:val="sr-Cyrl-RS"/>
              </w:rPr>
              <w:t xml:space="preserve"> </w:t>
            </w:r>
            <w:r w:rsidR="003F53B0">
              <w:rPr>
                <w:lang w:val="sr-Cyrl-RS"/>
              </w:rPr>
              <w:t>дванаеста</w:t>
            </w:r>
            <w:r w:rsidR="003F53B0" w:rsidRPr="00954015">
              <w:rPr>
                <w:lang w:val="sr-Cyrl-RS"/>
              </w:rPr>
              <w:t xml:space="preserve"> </w:t>
            </w:r>
            <w:bookmarkStart w:id="0" w:name="_GoBack"/>
            <w:bookmarkEnd w:id="0"/>
            <w:r w:rsidRPr="00954015">
              <w:rPr>
                <w:lang w:val="sr-Cyrl-RS"/>
              </w:rPr>
              <w:t xml:space="preserve">година учења, </w:t>
            </w:r>
            <w:r w:rsidRPr="00954015">
              <w:t>MM</w:t>
            </w:r>
            <w:r w:rsidRPr="00954015">
              <w:rPr>
                <w:lang w:val="sr-Cyrl-RS"/>
              </w:rPr>
              <w:t xml:space="preserve"> </w:t>
            </w:r>
            <w:r w:rsidRPr="00954015">
              <w:t>Publications</w:t>
            </w:r>
            <w:r w:rsidRPr="00954015">
              <w:rPr>
                <w:lang w:val="sr-Cyrl-RS"/>
              </w:rPr>
              <w:t xml:space="preserve"> / </w:t>
            </w:r>
            <w:r w:rsidRPr="00954015">
              <w:rPr>
                <w:lang w:val="sr-Cyrl-CS"/>
              </w:rPr>
              <w:t>Дата Статус</w:t>
            </w:r>
            <w:r w:rsidRPr="00954015">
              <w:rPr>
                <w:lang w:val="sr-Cyrl-RS"/>
              </w:rPr>
              <w:t>, 202</w:t>
            </w:r>
            <w:r w:rsidRPr="00954015">
              <w:rPr>
                <w:lang w:val="sr-Cyrl-CS"/>
              </w:rPr>
              <w:t>3</w:t>
            </w:r>
          </w:p>
        </w:tc>
      </w:tr>
      <w:tr w:rsidR="00BB2F49" w:rsidRPr="00954015" w:rsidTr="00490B5E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B2F49" w:rsidRPr="00954015" w:rsidRDefault="00BB2F49" w:rsidP="00A7521A">
            <w:pPr>
              <w:rPr>
                <w:b/>
              </w:rPr>
            </w:pPr>
            <w:proofErr w:type="spellStart"/>
            <w:r w:rsidRPr="00954015">
              <w:rPr>
                <w:b/>
              </w:rPr>
              <w:t>Уводни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део</w:t>
            </w:r>
            <w:proofErr w:type="spellEnd"/>
            <w:r w:rsidRPr="00954015">
              <w:rPr>
                <w:b/>
              </w:rPr>
              <w:t xml:space="preserve"> </w:t>
            </w:r>
            <w:r w:rsidRPr="00954015">
              <w:rPr>
                <w:b/>
                <w:lang w:val="sr-Cyrl-RS"/>
              </w:rPr>
              <w:t>(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RS"/>
              </w:rPr>
              <w:t xml:space="preserve"> мин</w:t>
            </w:r>
            <w:r w:rsidRPr="00954015">
              <w:rPr>
                <w:b/>
              </w:rPr>
              <w:t>)</w:t>
            </w: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B2F49" w:rsidRPr="00954015" w:rsidRDefault="00BB2F49" w:rsidP="00BB2F49">
            <w:pPr>
              <w:jc w:val="center"/>
              <w:rPr>
                <w:b/>
                <w:lang w:val="sr-Latn-CS"/>
              </w:rPr>
            </w:pPr>
            <w:r w:rsidRPr="00954015">
              <w:rPr>
                <w:b/>
                <w:lang w:val="sr-Cyrl-CS"/>
              </w:rPr>
              <w:t>Ток часа</w:t>
            </w:r>
          </w:p>
        </w:tc>
      </w:tr>
      <w:tr w:rsidR="001D17B5" w:rsidRPr="00954015" w:rsidTr="00490B5E">
        <w:trPr>
          <w:trHeight w:val="360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Активности н</w:t>
            </w:r>
            <w:proofErr w:type="spellStart"/>
            <w:r w:rsidRPr="00954015">
              <w:rPr>
                <w:b/>
              </w:rPr>
              <w:t>аставник</w:t>
            </w:r>
            <w:proofErr w:type="spellEnd"/>
            <w:r w:rsidRPr="00954015">
              <w:rPr>
                <w:b/>
                <w:lang w:val="sr-Cyrl-CS"/>
              </w:rPr>
              <w:t>а</w:t>
            </w:r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Активности у</w:t>
            </w:r>
            <w:proofErr w:type="spellStart"/>
            <w:r w:rsidRPr="00954015">
              <w:rPr>
                <w:b/>
              </w:rPr>
              <w:t>ченик</w:t>
            </w:r>
            <w:proofErr w:type="spellEnd"/>
            <w:r w:rsidRPr="00954015">
              <w:rPr>
                <w:b/>
                <w:lang w:val="sr-Cyrl-CS"/>
              </w:rPr>
              <w:t>а</w:t>
            </w:r>
          </w:p>
        </w:tc>
      </w:tr>
      <w:tr w:rsidR="001D17B5" w:rsidRPr="003F53B0" w:rsidTr="00490B5E">
        <w:trPr>
          <w:trHeight w:val="375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3A4D" w:rsidRPr="00954015" w:rsidRDefault="00C63A4D" w:rsidP="00C63A4D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проверава домаћи задатак; </w:t>
            </w:r>
          </w:p>
          <w:p w:rsidR="00C63A4D" w:rsidRPr="00954015" w:rsidRDefault="00C63A4D" w:rsidP="00C63A4D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објашњава нејасне делове и грешке;</w:t>
            </w:r>
          </w:p>
          <w:p w:rsidR="001D17B5" w:rsidRPr="00954015" w:rsidRDefault="001D17B5" w:rsidP="001E0D61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истиче циљ часа (</w:t>
            </w:r>
            <w:r w:rsidR="001E0D61" w:rsidRPr="00954015">
              <w:rPr>
                <w:lang w:val="sr-Cyrl-RS"/>
              </w:rPr>
              <w:t>обнављање усвојеног градива</w:t>
            </w:r>
            <w:r w:rsidR="00383BEA" w:rsidRPr="00954015">
              <w:rPr>
                <w:lang w:val="sr-Cyrl-RS"/>
              </w:rPr>
              <w:t xml:space="preserve"> и припрема за писмену проверу</w:t>
            </w:r>
            <w:r w:rsidRPr="00954015">
              <w:rPr>
                <w:lang w:val="sr-Cyrl-CS"/>
              </w:rPr>
              <w:t>) и кључн</w:t>
            </w:r>
            <w:r w:rsidR="00CB3E40" w:rsidRPr="00954015">
              <w:rPr>
                <w:lang w:val="sr-Cyrl-CS"/>
              </w:rPr>
              <w:t>е</w:t>
            </w:r>
            <w:r w:rsidRPr="00954015">
              <w:rPr>
                <w:lang w:val="sr-Cyrl-CS"/>
              </w:rPr>
              <w:t xml:space="preserve"> </w:t>
            </w:r>
            <w:r w:rsidR="00CB3E40" w:rsidRPr="00954015">
              <w:rPr>
                <w:lang w:val="sr-Cyrl-CS"/>
              </w:rPr>
              <w:lastRenderedPageBreak/>
              <w:t>појмове</w:t>
            </w:r>
            <w:r w:rsidR="00C63A4D" w:rsidRPr="00954015">
              <w:rPr>
                <w:lang w:val="sr-Cyrl-CS"/>
              </w:rPr>
              <w:t>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953E2C" w:rsidRPr="00954015" w:rsidRDefault="00953E2C" w:rsidP="00953E2C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lastRenderedPageBreak/>
              <w:t>- читају домаћи задатак</w:t>
            </w:r>
            <w:r w:rsidRPr="00954015">
              <w:rPr>
                <w:lang w:val="sr-Cyrl-RS"/>
              </w:rPr>
              <w:t>;</w:t>
            </w:r>
          </w:p>
          <w:p w:rsidR="001D17B5" w:rsidRPr="00954015" w:rsidRDefault="00953E2C" w:rsidP="00953E2C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прате објашњења, </w:t>
            </w:r>
            <w:r w:rsidRPr="00954015">
              <w:rPr>
                <w:lang w:val="sr-Cyrl-RS"/>
              </w:rPr>
              <w:t>постављају питања.</w:t>
            </w:r>
          </w:p>
        </w:tc>
      </w:tr>
      <w:tr w:rsidR="001D17B5" w:rsidRPr="00954015" w:rsidTr="00490B5E">
        <w:trPr>
          <w:trHeight w:val="339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A7521A">
            <w:pPr>
              <w:rPr>
                <w:b/>
                <w:lang w:val="sr-Latn-CS"/>
              </w:rPr>
            </w:pPr>
            <w:r w:rsidRPr="00954015">
              <w:rPr>
                <w:b/>
                <w:lang w:val="sr-Cyrl-CS"/>
              </w:rPr>
              <w:lastRenderedPageBreak/>
              <w:t>Главни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део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(</w:t>
            </w:r>
            <w:r w:rsidR="003F02FA" w:rsidRPr="00954015">
              <w:rPr>
                <w:b/>
                <w:lang w:val="sr-Cyrl-CS"/>
              </w:rPr>
              <w:t>2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Активности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наставника</w:t>
            </w:r>
            <w:proofErr w:type="spellEnd"/>
          </w:p>
        </w:tc>
        <w:tc>
          <w:tcPr>
            <w:tcW w:w="371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</w:rPr>
            </w:pPr>
            <w:proofErr w:type="spellStart"/>
            <w:r w:rsidRPr="00954015">
              <w:rPr>
                <w:b/>
              </w:rPr>
              <w:t>Активности</w:t>
            </w:r>
            <w:proofErr w:type="spellEnd"/>
            <w:r w:rsidRPr="00954015">
              <w:rPr>
                <w:b/>
              </w:rPr>
              <w:t xml:space="preserve"> </w:t>
            </w:r>
            <w:proofErr w:type="spellStart"/>
            <w:r w:rsidRPr="00954015">
              <w:rPr>
                <w:b/>
              </w:rPr>
              <w:t>ученика</w:t>
            </w:r>
            <w:proofErr w:type="spellEnd"/>
          </w:p>
        </w:tc>
      </w:tr>
      <w:tr w:rsidR="001D17B5" w:rsidRPr="003F53B0" w:rsidTr="00490B5E">
        <w:trPr>
          <w:trHeight w:val="1080"/>
        </w:trPr>
        <w:tc>
          <w:tcPr>
            <w:tcW w:w="3200" w:type="dxa"/>
            <w:vMerge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369D8" w:rsidRPr="006737BA" w:rsidRDefault="001369D8" w:rsidP="00D50172">
            <w:pPr>
              <w:spacing w:line="276" w:lineRule="auto"/>
              <w:rPr>
                <w:lang w:val="sr-Latn-CS"/>
              </w:rPr>
            </w:pPr>
            <w:r w:rsidRPr="00954015">
              <w:rPr>
                <w:lang w:val="sr-Cyrl-CS"/>
              </w:rPr>
              <w:t xml:space="preserve">- поступно даје </w:t>
            </w:r>
            <w:r w:rsidR="00C774FF" w:rsidRPr="00954015">
              <w:rPr>
                <w:lang w:val="sr-Cyrl-CS"/>
              </w:rPr>
              <w:t xml:space="preserve">ученицима </w:t>
            </w:r>
            <w:r w:rsidRPr="00954015">
              <w:rPr>
                <w:lang w:val="sr-Cyrl-CS"/>
              </w:rPr>
              <w:t>упутс</w:t>
            </w:r>
            <w:r w:rsidR="00AC5E0A" w:rsidRPr="00954015">
              <w:rPr>
                <w:lang w:val="sr-Cyrl-CS"/>
              </w:rPr>
              <w:t>т</w:t>
            </w:r>
            <w:r w:rsidRPr="00954015">
              <w:rPr>
                <w:lang w:val="sr-Cyrl-CS"/>
              </w:rPr>
              <w:t xml:space="preserve">ва за израду </w:t>
            </w:r>
            <w:r w:rsidR="00AC5E0A" w:rsidRPr="00954015">
              <w:rPr>
                <w:lang w:val="sr-Cyrl-CS"/>
              </w:rPr>
              <w:t>задатака (уџбеник, стране 2</w:t>
            </w:r>
            <w:r w:rsidR="00125D0C" w:rsidRPr="00125D0C">
              <w:rPr>
                <w:lang w:val="sr-Latn-CS"/>
              </w:rPr>
              <w:t>8</w:t>
            </w:r>
            <w:r w:rsidR="00AC5E0A" w:rsidRPr="00954015">
              <w:rPr>
                <w:lang w:val="sr-Cyrl-CS"/>
              </w:rPr>
              <w:t xml:space="preserve"> – </w:t>
            </w:r>
            <w:r w:rsidR="00125D0C" w:rsidRPr="00125D0C">
              <w:rPr>
                <w:lang w:val="sr-Latn-CS"/>
              </w:rPr>
              <w:t>3</w:t>
            </w:r>
            <w:r w:rsidR="00AC5E0A" w:rsidRPr="00954015">
              <w:rPr>
                <w:lang w:val="sr-Cyrl-CS"/>
              </w:rPr>
              <w:t>2)</w:t>
            </w:r>
            <w:r w:rsidR="00C774FF" w:rsidRPr="00954015">
              <w:rPr>
                <w:lang w:val="sr-Cyrl-CS"/>
              </w:rPr>
              <w:t>;</w:t>
            </w:r>
          </w:p>
          <w:p w:rsidR="00D6050D" w:rsidRPr="00D6050D" w:rsidRDefault="00D6050D" w:rsidP="00D50172">
            <w:pPr>
              <w:spacing w:line="276" w:lineRule="auto"/>
              <w:rPr>
                <w:lang w:val="sr-Cyrl-RS"/>
              </w:rPr>
            </w:pPr>
            <w:r>
              <w:rPr>
                <w:u w:val="single"/>
                <w:lang w:val="sr-Cyrl-RS"/>
              </w:rPr>
              <w:t>РАЗУМЕВАЊЕ ПРОЧИТАНОГ ТЕКСТА</w:t>
            </w:r>
          </w:p>
          <w:p w:rsidR="00EC3B07" w:rsidRDefault="00D6050D" w:rsidP="00D50172">
            <w:pPr>
              <w:spacing w:line="276" w:lineRule="auto"/>
              <w:rPr>
                <w:lang w:val="sr-Cyrl-CS"/>
              </w:rPr>
            </w:pPr>
            <w:r w:rsidRPr="00AD2B7A">
              <w:rPr>
                <w:lang w:val="sr-Cyrl-RS"/>
              </w:rPr>
              <w:t>-</w:t>
            </w:r>
            <w:r w:rsidR="00EC3B07" w:rsidRPr="00954015">
              <w:rPr>
                <w:lang w:val="sr-Cyrl-RS"/>
              </w:rPr>
              <w:t xml:space="preserve"> </w:t>
            </w:r>
            <w:r w:rsidR="00AD2B7A">
              <w:rPr>
                <w:lang w:val="sr-Cyrl-RS"/>
              </w:rPr>
              <w:t xml:space="preserve">у задатку који проверава читање </w:t>
            </w:r>
            <w:r w:rsidR="00EC3B07" w:rsidRPr="00954015">
              <w:rPr>
                <w:lang w:val="sr-Cyrl-RS"/>
              </w:rPr>
              <w:t>потребно</w:t>
            </w:r>
            <w:r w:rsidR="00EC3B07">
              <w:rPr>
                <w:lang w:val="sr-Cyrl-RS"/>
              </w:rPr>
              <w:t xml:space="preserve"> је</w:t>
            </w:r>
            <w:r w:rsidR="00EC3B07" w:rsidRPr="00954015">
              <w:rPr>
                <w:lang w:val="sr-Cyrl-RS"/>
              </w:rPr>
              <w:t xml:space="preserve"> пажљиво прочитати </w:t>
            </w:r>
            <w:r w:rsidR="00EC3B07">
              <w:rPr>
                <w:lang w:val="sr-Cyrl-RS"/>
              </w:rPr>
              <w:t>чланак из часописа</w:t>
            </w:r>
            <w:r w:rsidR="00EC3B07" w:rsidRPr="00954015">
              <w:rPr>
                <w:lang w:val="sr-Cyrl-RS"/>
              </w:rPr>
              <w:t xml:space="preserve"> и</w:t>
            </w:r>
            <w:r w:rsidR="00EC3B07">
              <w:rPr>
                <w:lang w:val="sr-Cyrl-RS"/>
              </w:rPr>
              <w:t xml:space="preserve"> одговорити на питања</w:t>
            </w:r>
            <w:r w:rsidR="00EC3B07" w:rsidRPr="00954015">
              <w:rPr>
                <w:lang w:val="sr-Cyrl-RS"/>
              </w:rPr>
              <w:t xml:space="preserve"> заокружи</w:t>
            </w:r>
            <w:r w:rsidR="00EC3B07">
              <w:rPr>
                <w:lang w:val="sr-Cyrl-RS"/>
              </w:rPr>
              <w:t>вањем</w:t>
            </w:r>
            <w:r w:rsidR="00EC3B07" w:rsidRPr="00954015">
              <w:rPr>
                <w:lang w:val="sr-Cyrl-RS"/>
              </w:rPr>
              <w:t xml:space="preserve"> јед</w:t>
            </w:r>
            <w:r w:rsidR="00EC3B07">
              <w:rPr>
                <w:lang w:val="sr-Cyrl-RS"/>
              </w:rPr>
              <w:t xml:space="preserve">ног </w:t>
            </w:r>
            <w:r w:rsidR="00EC3B07" w:rsidRPr="00954015">
              <w:rPr>
                <w:lang w:val="sr-Cyrl-RS"/>
              </w:rPr>
              <w:t>од</w:t>
            </w:r>
            <w:r w:rsidR="00EC3B07" w:rsidRPr="00954015">
              <w:rPr>
                <w:lang w:val="sr-Latn-RS"/>
              </w:rPr>
              <w:t xml:space="preserve"> </w:t>
            </w:r>
            <w:r w:rsidR="00C5514C">
              <w:rPr>
                <w:lang w:val="sr-Cyrl-RS"/>
              </w:rPr>
              <w:t>четири</w:t>
            </w:r>
            <w:r w:rsidR="00EC3B07" w:rsidRPr="00954015">
              <w:rPr>
                <w:lang w:val="sr-Latn-RS"/>
              </w:rPr>
              <w:t xml:space="preserve"> </w:t>
            </w:r>
            <w:r w:rsidR="00EC3B07" w:rsidRPr="00954015">
              <w:rPr>
                <w:lang w:val="sr-Cyrl-CS"/>
              </w:rPr>
              <w:t>понуђена</w:t>
            </w:r>
            <w:r w:rsidR="00EC3B07" w:rsidRPr="00954015">
              <w:rPr>
                <w:lang w:val="sr-Latn-RS"/>
              </w:rPr>
              <w:t xml:space="preserve"> </w:t>
            </w:r>
            <w:r w:rsidR="00EC3B07">
              <w:rPr>
                <w:lang w:val="sr-Cyrl-CS"/>
              </w:rPr>
              <w:t>одговора;</w:t>
            </w:r>
          </w:p>
          <w:p w:rsidR="00AD2B7A" w:rsidRPr="00AD2B7A" w:rsidRDefault="00AD2B7A" w:rsidP="00D50172">
            <w:pPr>
              <w:spacing w:line="276" w:lineRule="auto"/>
              <w:rPr>
                <w:lang w:val="sr-Cyrl-RS"/>
              </w:rPr>
            </w:pPr>
          </w:p>
          <w:p w:rsidR="00D6050D" w:rsidRPr="00D6050D" w:rsidRDefault="00D6050D" w:rsidP="00D50172">
            <w:pPr>
              <w:spacing w:line="276" w:lineRule="auto"/>
              <w:rPr>
                <w:lang w:val="sr-Cyrl-RS"/>
              </w:rPr>
            </w:pPr>
            <w:r>
              <w:rPr>
                <w:u w:val="single"/>
                <w:lang w:val="sr-Cyrl-RS"/>
              </w:rPr>
              <w:t>ЗНАЊЕ О ЈЕЗИКУ</w:t>
            </w:r>
          </w:p>
          <w:p w:rsidR="00AC5E0A" w:rsidRPr="00954015" w:rsidRDefault="00AC5E0A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RS"/>
              </w:rPr>
              <w:t xml:space="preserve">- </w:t>
            </w:r>
            <w:r w:rsidR="00C774FF" w:rsidRPr="00954015">
              <w:rPr>
                <w:lang w:val="sr-Cyrl-RS"/>
              </w:rPr>
              <w:t>у задатку А</w:t>
            </w:r>
            <w:r w:rsidR="00C774FF" w:rsidRPr="00954015">
              <w:rPr>
                <w:lang w:val="sr-Cyrl-CS"/>
              </w:rPr>
              <w:t xml:space="preserve"> </w:t>
            </w:r>
            <w:r w:rsidR="00C774FF" w:rsidRPr="00954015">
              <w:t>je</w:t>
            </w:r>
            <w:r w:rsidR="00C774FF" w:rsidRPr="00954015">
              <w:rPr>
                <w:lang w:val="sr-Cyrl-RS"/>
              </w:rPr>
              <w:t xml:space="preserve"> потребно </w:t>
            </w:r>
            <w:r w:rsidRPr="00954015">
              <w:rPr>
                <w:lang w:val="sr-Cyrl-RS"/>
              </w:rPr>
              <w:t>пажљиво прочита</w:t>
            </w:r>
            <w:r w:rsidR="00C774FF" w:rsidRPr="00954015">
              <w:rPr>
                <w:lang w:val="sr-Cyrl-RS"/>
              </w:rPr>
              <w:t>ти</w:t>
            </w:r>
            <w:r w:rsidRPr="00954015">
              <w:rPr>
                <w:lang w:val="sr-Cyrl-RS"/>
              </w:rPr>
              <w:t xml:space="preserve"> текст и заокруж</w:t>
            </w:r>
            <w:r w:rsidR="00C774FF" w:rsidRPr="00954015">
              <w:rPr>
                <w:lang w:val="sr-Cyrl-RS"/>
              </w:rPr>
              <w:t>ити</w:t>
            </w:r>
            <w:r w:rsidRPr="00954015">
              <w:rPr>
                <w:lang w:val="sr-Cyrl-RS"/>
              </w:rPr>
              <w:t xml:space="preserve"> један од</w:t>
            </w:r>
            <w:r w:rsidRPr="00954015">
              <w:rPr>
                <w:lang w:val="sr-Latn-RS"/>
              </w:rPr>
              <w:t xml:space="preserve"> </w:t>
            </w:r>
            <w:r w:rsidR="00D6050D"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 xml:space="preserve">одговора за сваку празнину; </w:t>
            </w:r>
          </w:p>
          <w:p w:rsidR="00D6050D" w:rsidRPr="00954015" w:rsidRDefault="00D6050D" w:rsidP="00D5017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Б</w:t>
            </w:r>
            <w:r w:rsidRPr="00954015">
              <w:rPr>
                <w:lang w:val="sr-Cyrl-RS"/>
              </w:rPr>
              <w:t xml:space="preserve"> је за сваки пример пот</w:t>
            </w:r>
            <w:r>
              <w:rPr>
                <w:lang w:val="sr-Cyrl-RS"/>
              </w:rPr>
              <w:t>р</w:t>
            </w:r>
            <w:r w:rsidRPr="00954015">
              <w:rPr>
                <w:lang w:val="sr-Cyrl-RS"/>
              </w:rPr>
              <w:t xml:space="preserve">ебно одабрати једну од </w:t>
            </w:r>
            <w:r w:rsidR="00AD2B7A"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понуђене речи / израза кој</w:t>
            </w:r>
            <w:r w:rsidR="00554964"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одговора</w:t>
            </w:r>
            <w:r w:rsidR="00AD2B7A">
              <w:rPr>
                <w:lang w:val="sr-Cyrl-RS"/>
              </w:rPr>
              <w:t>ју</w:t>
            </w:r>
            <w:r w:rsidRPr="00954015">
              <w:rPr>
                <w:lang w:val="sr-Cyrl-RS"/>
              </w:rPr>
              <w:t xml:space="preserve"> контексту задате реченице;  </w:t>
            </w:r>
          </w:p>
          <w:p w:rsidR="00D6050D" w:rsidRDefault="00D6050D" w:rsidP="00D5017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Ц</w:t>
            </w:r>
            <w:r w:rsidRPr="00954015">
              <w:rPr>
                <w:lang w:val="sr-Cyrl-RS"/>
              </w:rPr>
              <w:t xml:space="preserve"> за сваки пример је потребно одабрати један од </w:t>
            </w:r>
            <w:r w:rsidR="00AD2B7A"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понуђена одговора тако да реченица буде грам</w:t>
            </w:r>
            <w:r w:rsidR="006737BA"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>тички исправна;</w:t>
            </w:r>
          </w:p>
          <w:p w:rsidR="00D6050D" w:rsidRDefault="00D6050D" w:rsidP="00D5017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Д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je</w:t>
            </w:r>
            <w:r w:rsidRPr="00954015">
              <w:rPr>
                <w:lang w:val="sr-Cyrl-RS"/>
              </w:rPr>
              <w:t xml:space="preserve"> потребно пажљиво прочитати текст и</w:t>
            </w:r>
            <w:r>
              <w:rPr>
                <w:lang w:val="sr-Cyrl-RS"/>
              </w:rPr>
              <w:t xml:space="preserve"> попунити празнине само једном речи која одговара ко</w:t>
            </w:r>
            <w:r w:rsidR="00AD2B7A">
              <w:rPr>
                <w:lang w:val="sr-Cyrl-RS"/>
              </w:rPr>
              <w:t>н</w:t>
            </w:r>
            <w:r>
              <w:rPr>
                <w:lang w:val="sr-Cyrl-RS"/>
              </w:rPr>
              <w:t>тексту;</w:t>
            </w:r>
          </w:p>
          <w:p w:rsidR="00D6050D" w:rsidRDefault="00D6050D" w:rsidP="00D5017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Е</w:t>
            </w:r>
            <w:r w:rsidRPr="00954015">
              <w:rPr>
                <w:lang w:val="sr-Cyrl-CS"/>
              </w:rPr>
              <w:t xml:space="preserve"> </w:t>
            </w:r>
            <w:r w:rsidRPr="00954015">
              <w:t>je</w:t>
            </w:r>
            <w:r w:rsidRPr="00954015">
              <w:rPr>
                <w:lang w:val="sr-Cyrl-RS"/>
              </w:rPr>
              <w:t xml:space="preserve"> потребно пажљиво прочитати текст и</w:t>
            </w:r>
            <w:r>
              <w:rPr>
                <w:lang w:val="sr-Cyrl-RS"/>
              </w:rPr>
              <w:t xml:space="preserve"> попунити празнине правилним обликом речи написане великим штампаним словима;</w:t>
            </w:r>
          </w:p>
          <w:p w:rsidR="00D6050D" w:rsidRDefault="00D6050D" w:rsidP="00D5017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>
              <w:rPr>
                <w:lang w:val="sr-Cyrl-RS"/>
              </w:rPr>
              <w:t>Ф</w:t>
            </w:r>
            <w:r w:rsidRPr="00954015">
              <w:rPr>
                <w:lang w:val="sr-Cyrl-RS"/>
              </w:rPr>
              <w:t xml:space="preserve">  потребно је допунити другу реченицу тако да има слично значење као прва, користећи задату реч у неизмењеном облику, при чему се могу употребити најмање две, а најви</w:t>
            </w:r>
            <w:r>
              <w:rPr>
                <w:lang w:val="sr-Cyrl-RS"/>
              </w:rPr>
              <w:t xml:space="preserve">ше пет речи, </w:t>
            </w:r>
            <w:r>
              <w:rPr>
                <w:lang w:val="sr-Cyrl-RS"/>
              </w:rPr>
              <w:lastRenderedPageBreak/>
              <w:t>укључујући и задату</w:t>
            </w:r>
            <w:r w:rsidRPr="00954015">
              <w:rPr>
                <w:lang w:val="sr-Cyrl-RS"/>
              </w:rPr>
              <w:t xml:space="preserve"> реч;</w:t>
            </w:r>
          </w:p>
          <w:p w:rsidR="00FC192A" w:rsidRPr="00954015" w:rsidRDefault="00FC192A" w:rsidP="00D50172">
            <w:pPr>
              <w:spacing w:line="276" w:lineRule="auto"/>
              <w:rPr>
                <w:lang w:val="sr-Cyrl-RS"/>
              </w:rPr>
            </w:pPr>
          </w:p>
          <w:p w:rsidR="00D6050D" w:rsidRDefault="00D6050D" w:rsidP="00D5017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ГОВОРА</w:t>
            </w:r>
          </w:p>
          <w:p w:rsidR="00AD2B7A" w:rsidRPr="00954015" w:rsidRDefault="00AD2B7A" w:rsidP="00D5017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слушања код питања вишеструког избора је потребно изабрати  једну од </w:t>
            </w:r>
            <w:r w:rsidR="00FC192A">
              <w:rPr>
                <w:lang w:val="sr-Cyrl-RS"/>
              </w:rPr>
              <w:t>три</w:t>
            </w:r>
            <w:r w:rsidRPr="00954015">
              <w:rPr>
                <w:lang w:val="sr-Cyrl-RS"/>
              </w:rPr>
              <w:t xml:space="preserve"> понуђене могућности која </w:t>
            </w:r>
            <w:r w:rsidR="00673592">
              <w:rPr>
                <w:lang w:val="sr-Cyrl-RS"/>
              </w:rPr>
              <w:t>представља</w:t>
            </w:r>
            <w:r w:rsidRPr="00954015">
              <w:rPr>
                <w:lang w:val="sr-Cyrl-RS"/>
              </w:rPr>
              <w:t xml:space="preserve"> најбољи одговор;</w:t>
            </w:r>
          </w:p>
          <w:p w:rsidR="00D6050D" w:rsidRDefault="00D6050D" w:rsidP="00D50172">
            <w:pPr>
              <w:spacing w:line="276" w:lineRule="auto"/>
              <w:rPr>
                <w:lang w:val="sr-Cyrl-RS"/>
              </w:rPr>
            </w:pPr>
          </w:p>
          <w:p w:rsidR="00AC5E0A" w:rsidRPr="00954015" w:rsidRDefault="0000214C" w:rsidP="00D5017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="00065876" w:rsidRPr="00954015">
              <w:rPr>
                <w:lang w:val="sr-Cyrl-CS"/>
              </w:rPr>
              <w:t>скреће пажњу ученицима да пажљиво прочитају</w:t>
            </w:r>
            <w:r w:rsidR="007E0778" w:rsidRPr="00954015">
              <w:rPr>
                <w:lang w:val="sr-Cyrl-CS"/>
              </w:rPr>
              <w:t xml:space="preserve"> поставку задатка,</w:t>
            </w:r>
            <w:r w:rsidR="00AC5E0A" w:rsidRPr="00954015">
              <w:rPr>
                <w:lang w:val="sr-Cyrl-CS"/>
              </w:rPr>
              <w:t xml:space="preserve"> сва питања и понуђене одговоре</w:t>
            </w:r>
            <w:r w:rsidR="00BE6C1B" w:rsidRPr="00954015">
              <w:rPr>
                <w:lang w:val="sr-Cyrl-RS"/>
              </w:rPr>
              <w:t>;</w:t>
            </w:r>
          </w:p>
          <w:p w:rsidR="00383BEA" w:rsidRPr="00954015" w:rsidRDefault="00383BEA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>обилази ученике</w:t>
            </w:r>
            <w:r w:rsidR="001369D8" w:rsidRPr="00954015">
              <w:rPr>
                <w:lang w:val="sr-Cyrl-RS"/>
              </w:rPr>
              <w:t xml:space="preserve"> и пружа подршку</w:t>
            </w:r>
            <w:r w:rsidRPr="00954015">
              <w:rPr>
                <w:lang w:val="sr-Cyrl-RS"/>
              </w:rPr>
              <w:t>;</w:t>
            </w:r>
            <w:r w:rsidRPr="00954015">
              <w:rPr>
                <w:lang w:val="sr-Cyrl-CS"/>
              </w:rPr>
              <w:t xml:space="preserve"> </w:t>
            </w:r>
          </w:p>
          <w:p w:rsidR="001369D8" w:rsidRPr="00954015" w:rsidRDefault="0000214C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прати и вреднује рад ученика, похваљује.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F02FA" w:rsidRDefault="00EE138F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lastRenderedPageBreak/>
              <w:t xml:space="preserve">- </w:t>
            </w:r>
            <w:r w:rsidR="00383BEA" w:rsidRPr="00954015">
              <w:rPr>
                <w:lang w:val="sr-Cyrl-CS"/>
              </w:rPr>
              <w:t xml:space="preserve">прате упутства </w:t>
            </w:r>
            <w:r w:rsidR="003F02FA" w:rsidRPr="00954015">
              <w:rPr>
                <w:lang w:val="sr-Cyrl-CS"/>
              </w:rPr>
              <w:t>и објашњења</w:t>
            </w:r>
            <w:r w:rsidR="00383BEA" w:rsidRPr="00954015">
              <w:rPr>
                <w:lang w:val="sr-Cyrl-CS"/>
              </w:rPr>
              <w:t xml:space="preserve"> наставника </w:t>
            </w:r>
            <w:r w:rsidR="003F02FA" w:rsidRPr="00954015">
              <w:rPr>
                <w:lang w:val="sr-Cyrl-CS"/>
              </w:rPr>
              <w:t xml:space="preserve">и постављају </w:t>
            </w:r>
            <w:r w:rsidR="00456FC0" w:rsidRPr="00954015">
              <w:rPr>
                <w:lang w:val="sr-Cyrl-CS"/>
              </w:rPr>
              <w:t>питања;</w:t>
            </w:r>
          </w:p>
          <w:p w:rsidR="00AD2B7A" w:rsidRDefault="00AD2B7A" w:rsidP="00D50172">
            <w:pPr>
              <w:spacing w:line="276" w:lineRule="auto"/>
              <w:rPr>
                <w:lang w:val="sr-Cyrl-CS"/>
              </w:rPr>
            </w:pPr>
          </w:p>
          <w:p w:rsidR="00AD2B7A" w:rsidRPr="00D6050D" w:rsidRDefault="00AD2B7A" w:rsidP="00D50172">
            <w:pPr>
              <w:spacing w:line="276" w:lineRule="auto"/>
              <w:rPr>
                <w:lang w:val="sr-Cyrl-RS"/>
              </w:rPr>
            </w:pPr>
            <w:r>
              <w:rPr>
                <w:u w:val="single"/>
                <w:lang w:val="sr-Cyrl-RS"/>
              </w:rPr>
              <w:t>РАЗУМЕВАЊЕ ПРОЧИТАНОГ ТЕКСТА</w:t>
            </w:r>
          </w:p>
          <w:p w:rsidR="00AD2B7A" w:rsidRPr="00AD2B7A" w:rsidRDefault="00AD2B7A" w:rsidP="00D50172">
            <w:pPr>
              <w:spacing w:line="276" w:lineRule="auto"/>
              <w:rPr>
                <w:lang w:val="sr-Cyrl-RS"/>
              </w:rPr>
            </w:pPr>
            <w:r w:rsidRPr="00AD2B7A">
              <w:rPr>
                <w:lang w:val="sr-Cyrl-RS"/>
              </w:rPr>
              <w:t>-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у задатку који проверава читање </w:t>
            </w:r>
            <w:r w:rsidRPr="00954015">
              <w:rPr>
                <w:lang w:val="sr-Cyrl-RS"/>
              </w:rPr>
              <w:t xml:space="preserve">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чланак из часописа</w:t>
            </w:r>
            <w:r w:rsidRPr="00954015">
              <w:rPr>
                <w:lang w:val="sr-Cyrl-RS"/>
              </w:rPr>
              <w:t xml:space="preserve"> и</w:t>
            </w:r>
            <w:r>
              <w:rPr>
                <w:lang w:val="sr-Cyrl-RS"/>
              </w:rPr>
              <w:t xml:space="preserve"> одговарају на питања</w:t>
            </w:r>
            <w:r w:rsidRPr="00954015">
              <w:rPr>
                <w:lang w:val="sr-Cyrl-RS"/>
              </w:rPr>
              <w:t xml:space="preserve"> заокружи</w:t>
            </w:r>
            <w:r>
              <w:rPr>
                <w:lang w:val="sr-Cyrl-RS"/>
              </w:rPr>
              <w:t>вањем</w:t>
            </w:r>
            <w:r w:rsidRPr="00954015">
              <w:rPr>
                <w:lang w:val="sr-Cyrl-RS"/>
              </w:rPr>
              <w:t xml:space="preserve"> јед</w:t>
            </w:r>
            <w:r>
              <w:rPr>
                <w:lang w:val="sr-Cyrl-RS"/>
              </w:rPr>
              <w:t xml:space="preserve">ног </w:t>
            </w:r>
            <w:r w:rsidRPr="00954015">
              <w:rPr>
                <w:lang w:val="sr-Cyrl-RS"/>
              </w:rPr>
              <w:t>од</w:t>
            </w:r>
            <w:r w:rsidRPr="00954015">
              <w:rPr>
                <w:lang w:val="sr-Latn-RS"/>
              </w:rPr>
              <w:t xml:space="preserve"> </w:t>
            </w:r>
            <w:r w:rsidR="00C5514C"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>
              <w:rPr>
                <w:lang w:val="sr-Cyrl-CS"/>
              </w:rPr>
              <w:t>одговора;</w:t>
            </w:r>
          </w:p>
          <w:p w:rsidR="00AD2B7A" w:rsidRPr="00AD2B7A" w:rsidRDefault="00AD2B7A" w:rsidP="00D50172">
            <w:pPr>
              <w:spacing w:line="276" w:lineRule="auto"/>
              <w:rPr>
                <w:lang w:val="sr-Cyrl-RS"/>
              </w:rPr>
            </w:pPr>
          </w:p>
          <w:p w:rsidR="00AD2B7A" w:rsidRPr="00AD2B7A" w:rsidRDefault="00AD2B7A" w:rsidP="00D50172">
            <w:pPr>
              <w:spacing w:line="276" w:lineRule="auto"/>
              <w:rPr>
                <w:lang w:val="sr-Cyrl-RS"/>
              </w:rPr>
            </w:pPr>
            <w:r>
              <w:rPr>
                <w:u w:val="single"/>
                <w:lang w:val="sr-Cyrl-RS"/>
              </w:rPr>
              <w:t>ЗНАЊЕ О ЈЕЗИКУ</w:t>
            </w:r>
          </w:p>
          <w:p w:rsidR="003C7F65" w:rsidRPr="00954015" w:rsidRDefault="003C7F65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RS"/>
              </w:rPr>
              <w:t>- у задатку А</w:t>
            </w:r>
            <w:r w:rsidRPr="00954015">
              <w:rPr>
                <w:lang w:val="sr-Cyrl-CS"/>
              </w:rPr>
              <w:t xml:space="preserve"> </w:t>
            </w:r>
            <w:r w:rsidRPr="00954015">
              <w:rPr>
                <w:lang w:val="sr-Cyrl-RS"/>
              </w:rPr>
              <w:t>пажљиво читају текст и заокружују један од</w:t>
            </w:r>
            <w:r w:rsidRPr="00954015">
              <w:rPr>
                <w:lang w:val="sr-Latn-RS"/>
              </w:rPr>
              <w:t xml:space="preserve"> </w:t>
            </w:r>
            <w:r w:rsidR="00AD2B7A">
              <w:rPr>
                <w:lang w:val="sr-Cyrl-RS"/>
              </w:rPr>
              <w:t>четири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>понуђена</w:t>
            </w:r>
            <w:r w:rsidRPr="00954015">
              <w:rPr>
                <w:lang w:val="sr-Latn-RS"/>
              </w:rPr>
              <w:t xml:space="preserve"> </w:t>
            </w:r>
            <w:r w:rsidRPr="00954015">
              <w:rPr>
                <w:lang w:val="sr-Cyrl-CS"/>
              </w:rPr>
              <w:t xml:space="preserve">одговора за сваку празнину; </w:t>
            </w:r>
          </w:p>
          <w:p w:rsidR="003C7F65" w:rsidRDefault="003C7F65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у задатку Б </w:t>
            </w:r>
            <w:r w:rsidR="00AD2B7A">
              <w:rPr>
                <w:lang w:val="sr-Cyrl-CS"/>
              </w:rPr>
              <w:t xml:space="preserve">бирају једну од четири </w:t>
            </w:r>
            <w:r w:rsidR="00AD2B7A" w:rsidRPr="00954015">
              <w:rPr>
                <w:lang w:val="sr-Cyrl-RS"/>
              </w:rPr>
              <w:t xml:space="preserve"> понуђене речи / израза кој</w:t>
            </w:r>
            <w:r w:rsidR="00554964">
              <w:rPr>
                <w:lang w:val="sr-Cyrl-RS"/>
              </w:rPr>
              <w:t>е</w:t>
            </w:r>
            <w:r w:rsidR="00AD2B7A" w:rsidRPr="00954015">
              <w:rPr>
                <w:lang w:val="sr-Cyrl-RS"/>
              </w:rPr>
              <w:t xml:space="preserve"> одговора</w:t>
            </w:r>
            <w:r w:rsidR="00AD2B7A">
              <w:rPr>
                <w:lang w:val="sr-Cyrl-RS"/>
              </w:rPr>
              <w:t>ју</w:t>
            </w:r>
            <w:r w:rsidR="00AD2B7A" w:rsidRPr="00954015">
              <w:rPr>
                <w:lang w:val="sr-Cyrl-RS"/>
              </w:rPr>
              <w:t xml:space="preserve"> контексту задате реченице</w:t>
            </w:r>
            <w:r w:rsidR="00AD2B7A" w:rsidRPr="00954015">
              <w:rPr>
                <w:lang w:val="sr-Cyrl-CS"/>
              </w:rPr>
              <w:t xml:space="preserve"> </w:t>
            </w:r>
            <w:r w:rsidRPr="00954015">
              <w:rPr>
                <w:lang w:val="sr-Cyrl-CS"/>
              </w:rPr>
              <w:t>;</w:t>
            </w:r>
          </w:p>
          <w:p w:rsidR="00AD2B7A" w:rsidRDefault="00AD2B7A" w:rsidP="00D5017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Ц</w:t>
            </w:r>
            <w:r w:rsidRPr="00954015">
              <w:rPr>
                <w:lang w:val="sr-Cyrl-RS"/>
              </w:rPr>
              <w:t xml:space="preserve"> за сваки пример бирају један од </w:t>
            </w:r>
            <w:r>
              <w:rPr>
                <w:lang w:val="sr-Cyrl-RS"/>
              </w:rPr>
              <w:t>четири</w:t>
            </w:r>
            <w:r w:rsidRPr="00954015">
              <w:rPr>
                <w:lang w:val="sr-Cyrl-RS"/>
              </w:rPr>
              <w:t xml:space="preserve"> понуђена одговора тако да реченица буде грам</w:t>
            </w:r>
            <w:r w:rsidR="00CA1173">
              <w:rPr>
                <w:lang w:val="sr-Cyrl-RS"/>
              </w:rPr>
              <w:t>а</w:t>
            </w:r>
            <w:r w:rsidRPr="00954015">
              <w:rPr>
                <w:lang w:val="sr-Cyrl-RS"/>
              </w:rPr>
              <w:t xml:space="preserve">тички исправна;  </w:t>
            </w:r>
          </w:p>
          <w:p w:rsidR="00AD2B7A" w:rsidRDefault="00AD2B7A" w:rsidP="00D5017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</w:t>
            </w:r>
            <w:r>
              <w:rPr>
                <w:lang w:val="sr-Cyrl-RS"/>
              </w:rPr>
              <w:t>Д</w:t>
            </w:r>
            <w:r w:rsidRPr="00954015">
              <w:rPr>
                <w:lang w:val="sr-Cyrl-CS"/>
              </w:rPr>
              <w:t xml:space="preserve"> </w:t>
            </w:r>
            <w:r w:rsidRPr="00954015">
              <w:rPr>
                <w:lang w:val="sr-Cyrl-RS"/>
              </w:rPr>
              <w:t xml:space="preserve">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попуњавају празнине само једном речи која одговара контексту;</w:t>
            </w:r>
          </w:p>
          <w:p w:rsidR="00AD2B7A" w:rsidRPr="00954015" w:rsidRDefault="00AD2B7A" w:rsidP="00D5017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>
              <w:rPr>
                <w:lang w:val="sr-Cyrl-RS"/>
              </w:rPr>
              <w:t>Е</w:t>
            </w:r>
            <w:r w:rsidRPr="00954015">
              <w:rPr>
                <w:lang w:val="sr-Cyrl-RS"/>
              </w:rPr>
              <w:t xml:space="preserve"> пажљиво </w:t>
            </w:r>
            <w:r>
              <w:rPr>
                <w:lang w:val="sr-Cyrl-RS"/>
              </w:rPr>
              <w:t>читају</w:t>
            </w:r>
            <w:r w:rsidRPr="00954015">
              <w:rPr>
                <w:lang w:val="sr-Cyrl-RS"/>
              </w:rPr>
              <w:t xml:space="preserve"> текст и</w:t>
            </w:r>
            <w:r>
              <w:rPr>
                <w:lang w:val="sr-Cyrl-RS"/>
              </w:rPr>
              <w:t xml:space="preserve"> попуњавају празнине правилним обликом речи напи</w:t>
            </w:r>
            <w:r w:rsidR="00FC192A">
              <w:rPr>
                <w:lang w:val="sr-Cyrl-RS"/>
              </w:rPr>
              <w:t>сане великим штампаним словима;</w:t>
            </w:r>
          </w:p>
          <w:p w:rsidR="00FC192A" w:rsidRDefault="003C7F65" w:rsidP="00D5017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CS"/>
              </w:rPr>
              <w:t xml:space="preserve">- </w:t>
            </w:r>
            <w:r w:rsidRPr="00954015">
              <w:rPr>
                <w:lang w:val="sr-Cyrl-RS"/>
              </w:rPr>
              <w:t xml:space="preserve">у задатку </w:t>
            </w:r>
            <w:r w:rsidR="00FC192A">
              <w:rPr>
                <w:lang w:val="sr-Cyrl-RS"/>
              </w:rPr>
              <w:t>Ф</w:t>
            </w:r>
            <w:r w:rsidRPr="00954015">
              <w:rPr>
                <w:lang w:val="sr-Cyrl-RS"/>
              </w:rPr>
              <w:t xml:space="preserve"> </w:t>
            </w:r>
            <w:r w:rsidR="00AD2B7A">
              <w:rPr>
                <w:lang w:val="sr-Cyrl-RS"/>
              </w:rPr>
              <w:t>парафразирају</w:t>
            </w:r>
            <w:r w:rsidRPr="00954015">
              <w:rPr>
                <w:lang w:val="sr-Cyrl-RS"/>
              </w:rPr>
              <w:t xml:space="preserve"> постављену реченицу реченицом сличног значења тако што користе задату реч у неизмењеном облику</w:t>
            </w:r>
            <w:r w:rsidR="00FC192A">
              <w:rPr>
                <w:lang w:val="sr-Cyrl-RS"/>
              </w:rPr>
              <w:t>, а могу употребити од 2 до пет речи;</w:t>
            </w:r>
          </w:p>
          <w:p w:rsidR="003C7F65" w:rsidRDefault="003C7F65" w:rsidP="00D50172">
            <w:pPr>
              <w:spacing w:line="276" w:lineRule="auto"/>
              <w:rPr>
                <w:lang w:val="sr-Cyrl-RS"/>
              </w:rPr>
            </w:pPr>
          </w:p>
          <w:p w:rsidR="00D50172" w:rsidRDefault="00D50172" w:rsidP="00D50172">
            <w:pPr>
              <w:spacing w:line="276" w:lineRule="auto"/>
              <w:rPr>
                <w:lang w:val="sr-Cyrl-RS"/>
              </w:rPr>
            </w:pPr>
          </w:p>
          <w:p w:rsidR="00FC192A" w:rsidRPr="00954015" w:rsidRDefault="00FC192A" w:rsidP="00D50172">
            <w:pPr>
              <w:spacing w:line="276" w:lineRule="auto"/>
              <w:rPr>
                <w:lang w:val="sr-Cyrl-RS"/>
              </w:rPr>
            </w:pPr>
          </w:p>
          <w:p w:rsidR="00FC192A" w:rsidRDefault="00FC192A" w:rsidP="00D5017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ГОВОРА</w:t>
            </w:r>
          </w:p>
          <w:p w:rsidR="003C7F65" w:rsidRDefault="003C7F65" w:rsidP="00D50172">
            <w:pPr>
              <w:spacing w:line="276" w:lineRule="auto"/>
              <w:rPr>
                <w:lang w:val="sr-Cyrl-RS"/>
              </w:rPr>
            </w:pPr>
            <w:r w:rsidRPr="00954015">
              <w:rPr>
                <w:lang w:val="sr-Cyrl-RS"/>
              </w:rPr>
              <w:t xml:space="preserve">- у задатку слушања код питања вишеструког избора бирају  једну од </w:t>
            </w:r>
            <w:r w:rsidR="00FC192A">
              <w:rPr>
                <w:lang w:val="sr-Cyrl-RS"/>
              </w:rPr>
              <w:t>три</w:t>
            </w:r>
            <w:r w:rsidRPr="00954015">
              <w:rPr>
                <w:lang w:val="sr-Cyrl-RS"/>
              </w:rPr>
              <w:t xml:space="preserve"> понуђене могућности која даје </w:t>
            </w:r>
            <w:r w:rsidR="00673592">
              <w:rPr>
                <w:lang w:val="sr-Cyrl-RS"/>
              </w:rPr>
              <w:t>представља</w:t>
            </w:r>
            <w:r w:rsidRPr="00954015">
              <w:rPr>
                <w:lang w:val="sr-Cyrl-RS"/>
              </w:rPr>
              <w:t xml:space="preserve"> одговор;</w:t>
            </w:r>
          </w:p>
          <w:p w:rsidR="00FC192A" w:rsidRDefault="00FC192A" w:rsidP="00D50172">
            <w:pPr>
              <w:spacing w:line="276" w:lineRule="auto"/>
              <w:rPr>
                <w:lang w:val="sr-Cyrl-RS"/>
              </w:rPr>
            </w:pPr>
          </w:p>
          <w:p w:rsidR="00FC192A" w:rsidRPr="00954015" w:rsidRDefault="00FC192A" w:rsidP="00D50172">
            <w:pPr>
              <w:spacing w:line="276" w:lineRule="auto"/>
              <w:rPr>
                <w:lang w:val="sr-Cyrl-RS"/>
              </w:rPr>
            </w:pPr>
          </w:p>
          <w:p w:rsidR="00456FC0" w:rsidRPr="00954015" w:rsidRDefault="00456FC0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пажљиво читају упутства </w:t>
            </w:r>
            <w:r w:rsidR="00383BEA" w:rsidRPr="00954015">
              <w:rPr>
                <w:lang w:val="sr-Cyrl-CS"/>
              </w:rPr>
              <w:t>у задацима и одговарају на питања самостално</w:t>
            </w:r>
            <w:r w:rsidR="003C7F65" w:rsidRPr="00954015">
              <w:rPr>
                <w:lang w:val="sr-Cyrl-CS"/>
              </w:rPr>
              <w:t>.</w:t>
            </w:r>
          </w:p>
          <w:p w:rsidR="001D17B5" w:rsidRPr="00954015" w:rsidRDefault="001D17B5" w:rsidP="00D50172">
            <w:pPr>
              <w:spacing w:line="276" w:lineRule="auto"/>
              <w:rPr>
                <w:lang w:val="sr-Cyrl-CS"/>
              </w:rPr>
            </w:pPr>
          </w:p>
        </w:tc>
      </w:tr>
      <w:tr w:rsidR="001D17B5" w:rsidRPr="00954015" w:rsidTr="00490B5E">
        <w:trPr>
          <w:trHeight w:val="730"/>
        </w:trPr>
        <w:tc>
          <w:tcPr>
            <w:tcW w:w="32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1D17B5" w:rsidRPr="00954015" w:rsidRDefault="001D17B5" w:rsidP="00A7521A">
            <w:pPr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lastRenderedPageBreak/>
              <w:t>Завршни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део</w:t>
            </w:r>
            <w:r w:rsidRPr="00954015">
              <w:rPr>
                <w:b/>
                <w:lang w:val="sr-Latn-CS"/>
              </w:rPr>
              <w:t xml:space="preserve"> </w:t>
            </w:r>
            <w:r w:rsidR="00EA1CCA" w:rsidRPr="00954015">
              <w:rPr>
                <w:b/>
                <w:lang w:val="sr-Cyrl-CS"/>
              </w:rPr>
              <w:t>(</w:t>
            </w:r>
            <w:r w:rsidR="003F02FA" w:rsidRPr="00954015">
              <w:rPr>
                <w:b/>
                <w:lang w:val="sr-Cyrl-CS"/>
              </w:rPr>
              <w:t>1</w:t>
            </w:r>
            <w:r w:rsidR="00A7521A" w:rsidRPr="00954015">
              <w:rPr>
                <w:b/>
                <w:lang w:val="sr-Cyrl-CS"/>
              </w:rPr>
              <w:t>5</w:t>
            </w:r>
            <w:r w:rsidRPr="00954015">
              <w:rPr>
                <w:b/>
                <w:lang w:val="sr-Cyrl-CS"/>
              </w:rPr>
              <w:t xml:space="preserve"> мин)</w:t>
            </w: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color w:val="000000"/>
              </w:rPr>
            </w:pPr>
            <w:r w:rsidRPr="00954015">
              <w:rPr>
                <w:b/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1D17B5" w:rsidRPr="00954015" w:rsidRDefault="001D17B5" w:rsidP="001D17B5">
            <w:pPr>
              <w:spacing w:line="276" w:lineRule="auto"/>
              <w:rPr>
                <w:b/>
                <w:color w:val="000000"/>
                <w:lang w:val="sr-Latn-CS"/>
              </w:rPr>
            </w:pPr>
            <w:r w:rsidRPr="00954015">
              <w:rPr>
                <w:b/>
                <w:color w:val="000000"/>
                <w:lang w:val="sr-Latn-CS"/>
              </w:rPr>
              <w:t>Активности ученика</w:t>
            </w:r>
          </w:p>
        </w:tc>
      </w:tr>
      <w:tr w:rsidR="00E627E8" w:rsidRPr="003F53B0" w:rsidTr="00490B5E">
        <w:trPr>
          <w:trHeight w:val="1080"/>
        </w:trPr>
        <w:tc>
          <w:tcPr>
            <w:tcW w:w="3200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</w:p>
        </w:tc>
        <w:tc>
          <w:tcPr>
            <w:tcW w:w="39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05B88" w:rsidRPr="00954015" w:rsidRDefault="00E627E8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105B88" w:rsidRPr="00954015">
              <w:rPr>
                <w:lang w:val="sr-Cyrl-CS"/>
              </w:rPr>
              <w:t xml:space="preserve">даје упутсво да </w:t>
            </w:r>
            <w:r w:rsidR="00362D77" w:rsidRPr="00954015">
              <w:rPr>
                <w:lang w:val="sr-Cyrl-CS"/>
              </w:rPr>
              <w:t xml:space="preserve">ученици </w:t>
            </w:r>
            <w:r w:rsidR="00105B88" w:rsidRPr="00954015">
              <w:rPr>
                <w:lang w:val="sr-Cyrl-CS"/>
              </w:rPr>
              <w:t>размене уџбениике</w:t>
            </w:r>
            <w:r w:rsidR="00362D77" w:rsidRPr="00954015">
              <w:rPr>
                <w:lang w:val="sr-Cyrl-CS"/>
              </w:rPr>
              <w:t xml:space="preserve">  са својим паром</w:t>
            </w:r>
            <w:r w:rsidR="00105B88" w:rsidRPr="00954015">
              <w:rPr>
                <w:lang w:val="sr-Cyrl-CS"/>
              </w:rPr>
              <w:t xml:space="preserve"> и прегледају радове према кључу;</w:t>
            </w:r>
          </w:p>
          <w:p w:rsidR="00105B88" w:rsidRPr="00954015" w:rsidRDefault="00105B88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дискутује о решењима;</w:t>
            </w:r>
          </w:p>
          <w:p w:rsidR="00105B88" w:rsidRPr="00954015" w:rsidRDefault="00105B88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подстиче ученике да образложе решења;</w:t>
            </w:r>
          </w:p>
          <w:p w:rsidR="00105B88" w:rsidRPr="00954015" w:rsidRDefault="00105B88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даје објашњења;</w:t>
            </w:r>
          </w:p>
          <w:p w:rsidR="00105B88" w:rsidRPr="00954015" w:rsidRDefault="00105B88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прати и вреднује рад ученика;</w:t>
            </w:r>
          </w:p>
          <w:p w:rsidR="003D1050" w:rsidRPr="00954015" w:rsidRDefault="00105B88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</w:t>
            </w:r>
            <w:r w:rsidR="00E14578" w:rsidRPr="00954015">
              <w:rPr>
                <w:lang w:val="sr-Cyrl-CS"/>
              </w:rPr>
              <w:t xml:space="preserve"> </w:t>
            </w:r>
            <w:r w:rsidR="003C7F65" w:rsidRPr="00954015">
              <w:rPr>
                <w:lang w:val="sr-Cyrl-CS"/>
              </w:rPr>
              <w:t xml:space="preserve">задаје ученицима да ураде самопроцену својих постигнућа (страна </w:t>
            </w:r>
            <w:r w:rsidR="00AD2B7A">
              <w:rPr>
                <w:lang w:val="sr-Cyrl-CS"/>
              </w:rPr>
              <w:t>3</w:t>
            </w:r>
            <w:r w:rsidR="003C7F65" w:rsidRPr="00954015">
              <w:rPr>
                <w:lang w:val="sr-Cyrl-CS"/>
              </w:rPr>
              <w:t>2)</w:t>
            </w:r>
            <w:r w:rsidR="003D1050" w:rsidRPr="00954015">
              <w:rPr>
                <w:lang w:val="sr-Cyrl-CS"/>
              </w:rPr>
              <w:t>;</w:t>
            </w:r>
          </w:p>
          <w:p w:rsidR="00E627E8" w:rsidRPr="00954015" w:rsidRDefault="003D1050" w:rsidP="00D50172">
            <w:pPr>
              <w:spacing w:line="276" w:lineRule="auto"/>
              <w:rPr>
                <w:lang w:val="sr-Cyrl-CS"/>
              </w:rPr>
            </w:pPr>
            <w:r w:rsidRPr="00D50172">
              <w:rPr>
                <w:lang w:val="sr-Cyrl-CS"/>
              </w:rPr>
              <w:t>- задаје домаћи у радној свесци</w:t>
            </w:r>
            <w:r w:rsidR="00105B88" w:rsidRPr="00D50172">
              <w:rPr>
                <w:lang w:val="sr-Cyrl-CS"/>
              </w:rPr>
              <w:t>.</w:t>
            </w:r>
            <w:r w:rsidR="00105B88" w:rsidRPr="00954015">
              <w:rPr>
                <w:lang w:val="sr-Cyrl-CS"/>
              </w:rPr>
              <w:t xml:space="preserve"> </w:t>
            </w:r>
          </w:p>
        </w:tc>
        <w:tc>
          <w:tcPr>
            <w:tcW w:w="371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62D77" w:rsidRPr="00954015" w:rsidRDefault="00362D77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размењују уџбенике у пару;</w:t>
            </w:r>
          </w:p>
          <w:p w:rsidR="00362D77" w:rsidRPr="00954015" w:rsidRDefault="00362D77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процењују тачност одговора свог пара према добијеном кључу;</w:t>
            </w:r>
          </w:p>
          <w:p w:rsidR="00362D77" w:rsidRPr="00954015" w:rsidRDefault="00362D77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износе закључке, пореде и коментаришу решења;</w:t>
            </w:r>
          </w:p>
          <w:p w:rsidR="00362D77" w:rsidRPr="00954015" w:rsidRDefault="00362D77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уочавају и исправљају грешке;</w:t>
            </w:r>
          </w:p>
          <w:p w:rsidR="003C7F65" w:rsidRPr="00954015" w:rsidRDefault="00362D77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оцењују радове својих вршњака према датој скали</w:t>
            </w:r>
            <w:r w:rsidR="003C7F65" w:rsidRPr="00954015">
              <w:rPr>
                <w:lang w:val="sr-Cyrl-CS"/>
              </w:rPr>
              <w:t>;</w:t>
            </w:r>
          </w:p>
          <w:p w:rsidR="00E627E8" w:rsidRPr="00954015" w:rsidRDefault="003C7F65" w:rsidP="00D50172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>-  сами процењују колико су савладали градиво прве наставне теме</w:t>
            </w:r>
            <w:r w:rsidR="00362D77" w:rsidRPr="00954015">
              <w:rPr>
                <w:lang w:val="sr-Cyrl-CS"/>
              </w:rPr>
              <w:t>.</w:t>
            </w:r>
          </w:p>
        </w:tc>
      </w:tr>
      <w:tr w:rsidR="00E627E8" w:rsidRPr="003F53B0" w:rsidTr="00490B5E">
        <w:trPr>
          <w:trHeight w:val="1080"/>
        </w:trPr>
        <w:tc>
          <w:tcPr>
            <w:tcW w:w="32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627E8" w:rsidRPr="00954015" w:rsidRDefault="00E627E8" w:rsidP="00E627E8">
            <w:pPr>
              <w:spacing w:line="276" w:lineRule="auto"/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t>Провера остварености циљева/исхода код ученика:</w:t>
            </w:r>
          </w:p>
          <w:p w:rsidR="00E627E8" w:rsidRPr="00954015" w:rsidRDefault="00E627E8" w:rsidP="00E627E8">
            <w:pPr>
              <w:spacing w:line="276" w:lineRule="auto"/>
              <w:rPr>
                <w:lang w:val="sr-Latn-CS"/>
              </w:rPr>
            </w:pPr>
          </w:p>
        </w:tc>
        <w:tc>
          <w:tcPr>
            <w:tcW w:w="764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вежбања за </w:t>
            </w:r>
            <w:r w:rsidR="003F02FA" w:rsidRPr="00954015">
              <w:rPr>
                <w:lang w:val="sr-Cyrl-CS"/>
              </w:rPr>
              <w:t xml:space="preserve">проверу </w:t>
            </w:r>
            <w:r w:rsidR="00383BEA" w:rsidRPr="00954015">
              <w:rPr>
                <w:lang w:val="sr-Cyrl-CS"/>
              </w:rPr>
              <w:t>усвојеног вокабулара, граматике</w:t>
            </w:r>
            <w:r w:rsidRPr="00954015">
              <w:rPr>
                <w:lang w:val="sr-Cyrl-CS"/>
              </w:rPr>
              <w:t>;</w:t>
            </w:r>
          </w:p>
          <w:p w:rsidR="00E627E8" w:rsidRPr="00954015" w:rsidRDefault="00E627E8" w:rsidP="00E627E8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383BEA" w:rsidRPr="00954015">
              <w:rPr>
                <w:lang w:val="sr-Cyrl-CS"/>
              </w:rPr>
              <w:t>вежбања за проверу слушања и читања</w:t>
            </w:r>
            <w:r w:rsidRPr="00954015">
              <w:rPr>
                <w:lang w:val="sr-Cyrl-CS"/>
              </w:rPr>
              <w:t>;</w:t>
            </w:r>
          </w:p>
          <w:p w:rsidR="00E627E8" w:rsidRPr="00954015" w:rsidRDefault="00E627E8" w:rsidP="00D337DF">
            <w:pPr>
              <w:spacing w:line="276" w:lineRule="auto"/>
              <w:rPr>
                <w:lang w:val="sr-Cyrl-CS"/>
              </w:rPr>
            </w:pPr>
            <w:r w:rsidRPr="00954015">
              <w:rPr>
                <w:lang w:val="sr-Cyrl-CS"/>
              </w:rPr>
              <w:t xml:space="preserve">- </w:t>
            </w:r>
            <w:r w:rsidR="00383BEA" w:rsidRPr="00954015">
              <w:rPr>
                <w:lang w:val="sr-Cyrl-CS"/>
              </w:rPr>
              <w:t>вршњачка евалуација</w:t>
            </w:r>
            <w:r w:rsidRPr="00954015">
              <w:rPr>
                <w:lang w:val="sr-Cyrl-CS"/>
              </w:rPr>
              <w:t xml:space="preserve"> (ученици процењују у </w:t>
            </w:r>
            <w:r w:rsidR="00F13229" w:rsidRPr="00954015">
              <w:rPr>
                <w:lang w:val="sr-Cyrl-CS"/>
              </w:rPr>
              <w:t>којој мери су</w:t>
            </w:r>
            <w:r w:rsidR="00383BEA" w:rsidRPr="00954015">
              <w:rPr>
                <w:lang w:val="sr-Cyrl-CS"/>
              </w:rPr>
              <w:t xml:space="preserve"> њихови вршњаци</w:t>
            </w:r>
            <w:r w:rsidR="00F13229" w:rsidRPr="00954015">
              <w:rPr>
                <w:lang w:val="sr-Cyrl-CS"/>
              </w:rPr>
              <w:t xml:space="preserve"> савладали </w:t>
            </w:r>
            <w:r w:rsidR="00383BEA" w:rsidRPr="00954015">
              <w:rPr>
                <w:lang w:val="sr-Cyrl-CS"/>
              </w:rPr>
              <w:t>градиво</w:t>
            </w:r>
            <w:r w:rsidRPr="00954015">
              <w:rPr>
                <w:lang w:val="sr-Cyrl-CS"/>
              </w:rPr>
              <w:t>)</w:t>
            </w:r>
            <w:r w:rsidR="00D337DF">
              <w:rPr>
                <w:lang w:val="sr-Cyrl-CS"/>
              </w:rPr>
              <w:t xml:space="preserve"> и самоевалуација (ученици процењују своје знање)</w:t>
            </w:r>
            <w:r w:rsidRPr="00954015">
              <w:rPr>
                <w:lang w:val="sr-Cyrl-CS"/>
              </w:rPr>
              <w:t>.</w:t>
            </w:r>
          </w:p>
        </w:tc>
      </w:tr>
      <w:tr w:rsidR="00673C12" w:rsidRPr="00954015" w:rsidTr="00857EF6">
        <w:trPr>
          <w:trHeight w:val="1080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73C12" w:rsidRDefault="00673C1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D50172" w:rsidRDefault="00D5017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D50172" w:rsidRDefault="00D5017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D50172" w:rsidRDefault="00D5017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D50172" w:rsidRDefault="00D5017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D50172" w:rsidRPr="00954015" w:rsidRDefault="00D50172" w:rsidP="00673C12">
            <w:pPr>
              <w:spacing w:line="276" w:lineRule="auto"/>
              <w:ind w:left="113"/>
              <w:jc w:val="center"/>
              <w:rPr>
                <w:b/>
                <w:lang w:val="sr-Cyrl-CS"/>
              </w:rPr>
            </w:pPr>
          </w:p>
          <w:p w:rsidR="00673C12" w:rsidRDefault="00673C12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954015">
              <w:rPr>
                <w:b/>
                <w:lang w:val="sr-Cyrl-CS"/>
              </w:rPr>
              <w:lastRenderedPageBreak/>
              <w:t>План</w:t>
            </w:r>
            <w:r w:rsidRPr="00954015">
              <w:rPr>
                <w:b/>
                <w:lang w:val="sr-Latn-CS"/>
              </w:rPr>
              <w:t xml:space="preserve"> </w:t>
            </w:r>
            <w:r w:rsidRPr="00954015">
              <w:rPr>
                <w:b/>
                <w:lang w:val="sr-Cyrl-CS"/>
              </w:rPr>
              <w:t>табле</w:t>
            </w:r>
          </w:p>
          <w:p w:rsidR="00D337DF" w:rsidRDefault="00D337DF" w:rsidP="00673C12">
            <w:pPr>
              <w:spacing w:line="276" w:lineRule="auto"/>
              <w:ind w:left="113"/>
              <w:jc w:val="center"/>
              <w:rPr>
                <w:b/>
              </w:rPr>
            </w:pPr>
          </w:p>
          <w:p w:rsidR="00D337DF" w:rsidRPr="007E7F70" w:rsidRDefault="00D337DF" w:rsidP="00D337DF">
            <w:pPr>
              <w:spacing w:line="276" w:lineRule="auto"/>
              <w:ind w:left="113"/>
              <w:jc w:val="center"/>
              <w:rPr>
                <w:b/>
              </w:rPr>
            </w:pPr>
            <w:r>
              <w:rPr>
                <w:b/>
              </w:rPr>
              <w:t>Round-up</w:t>
            </w:r>
          </w:p>
          <w:p w:rsidR="00D337DF" w:rsidRPr="00D337DF" w:rsidRDefault="00D337DF" w:rsidP="00D337DF">
            <w:pPr>
              <w:spacing w:line="276" w:lineRule="auto"/>
              <w:rPr>
                <w:b/>
              </w:rPr>
            </w:pPr>
          </w:p>
          <w:p w:rsidR="00D337DF" w:rsidRPr="00954015" w:rsidRDefault="00D337DF" w:rsidP="00673C12">
            <w:pPr>
              <w:spacing w:line="276" w:lineRule="auto"/>
              <w:ind w:left="113"/>
              <w:jc w:val="center"/>
              <w:rPr>
                <w:b/>
              </w:rPr>
            </w:pPr>
            <w:r w:rsidRPr="00125D0C">
              <w:t>round-up, multiple choice questions, multiple choice cloze, open cloze, key word transformations,</w:t>
            </w:r>
            <w:r w:rsidRPr="00125D0C">
              <w:rPr>
                <w:lang w:val="sr-Cyrl-RS"/>
              </w:rPr>
              <w:t xml:space="preserve"> </w:t>
            </w:r>
            <w:r w:rsidRPr="00125D0C">
              <w:t>word formation, reading, listening, use of English, self-assessment</w:t>
            </w:r>
          </w:p>
          <w:p w:rsidR="00673C12" w:rsidRPr="00954015" w:rsidRDefault="00673C12" w:rsidP="00D337DF">
            <w:pPr>
              <w:spacing w:line="276" w:lineRule="auto"/>
            </w:pPr>
          </w:p>
        </w:tc>
      </w:tr>
      <w:tr w:rsidR="00E627E8" w:rsidRPr="00954015" w:rsidTr="00F5040C">
        <w:trPr>
          <w:trHeight w:val="849"/>
        </w:trPr>
        <w:tc>
          <w:tcPr>
            <w:tcW w:w="108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627E8" w:rsidRPr="00954015" w:rsidRDefault="00E627E8" w:rsidP="00E627E8">
            <w:pPr>
              <w:rPr>
                <w:b/>
                <w:lang w:val="sr-Cyrl-CS"/>
              </w:rPr>
            </w:pPr>
            <w:r w:rsidRPr="00954015">
              <w:rPr>
                <w:b/>
                <w:lang w:val="sr-Cyrl-CS"/>
              </w:rPr>
              <w:lastRenderedPageBreak/>
              <w:t>Напомене о реализацији планираних активности</w:t>
            </w:r>
            <w:r w:rsidR="007867BC" w:rsidRPr="00954015">
              <w:rPr>
                <w:b/>
                <w:lang w:val="sr-Cyrl-CS"/>
              </w:rPr>
              <w:t xml:space="preserve"> (одступања, самоевалуација, корекције)</w:t>
            </w:r>
            <w:r w:rsidRPr="00954015">
              <w:rPr>
                <w:b/>
                <w:lang w:val="sr-Cyrl-CS"/>
              </w:rPr>
              <w:t xml:space="preserve">: </w:t>
            </w:r>
          </w:p>
          <w:p w:rsidR="007867BC" w:rsidRPr="00954015" w:rsidRDefault="007867BC" w:rsidP="00E627E8">
            <w:pPr>
              <w:rPr>
                <w:b/>
                <w:lang w:val="sr-Cyrl-CS"/>
              </w:rPr>
            </w:pPr>
          </w:p>
          <w:p w:rsidR="00A32364" w:rsidRPr="00954015" w:rsidRDefault="00A32364" w:rsidP="00E627E8">
            <w:pPr>
              <w:rPr>
                <w:b/>
                <w:lang w:val="sr-Cyrl-CS"/>
              </w:rPr>
            </w:pPr>
          </w:p>
          <w:p w:rsidR="004428B5" w:rsidRPr="00954015" w:rsidRDefault="004428B5" w:rsidP="00E627E8">
            <w:pPr>
              <w:rPr>
                <w:b/>
                <w:lang w:val="sr-Cyrl-CS"/>
              </w:rPr>
            </w:pPr>
          </w:p>
          <w:p w:rsidR="004428B5" w:rsidRPr="00954015" w:rsidRDefault="004428B5" w:rsidP="00E627E8">
            <w:pPr>
              <w:rPr>
                <w:b/>
                <w:lang w:val="sr-Cyrl-CS"/>
              </w:rPr>
            </w:pPr>
          </w:p>
          <w:p w:rsidR="00E627E8" w:rsidRPr="00993428" w:rsidRDefault="00E627E8" w:rsidP="00993428">
            <w:pPr>
              <w:rPr>
                <w:b/>
              </w:rPr>
            </w:pPr>
          </w:p>
        </w:tc>
      </w:tr>
    </w:tbl>
    <w:p w:rsidR="00A00077" w:rsidRPr="00993428" w:rsidRDefault="00A00077" w:rsidP="00D337DF">
      <w:pPr>
        <w:tabs>
          <w:tab w:val="left" w:pos="2700"/>
        </w:tabs>
      </w:pPr>
    </w:p>
    <w:sectPr w:rsidR="00A00077" w:rsidRPr="00993428" w:rsidSect="00887345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191" w:rsidRDefault="00DF6191" w:rsidP="00772BE2">
      <w:r>
        <w:separator/>
      </w:r>
    </w:p>
  </w:endnote>
  <w:endnote w:type="continuationSeparator" w:id="0">
    <w:p w:rsidR="00DF6191" w:rsidRDefault="00DF6191" w:rsidP="0077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191" w:rsidRDefault="00DF6191" w:rsidP="00772BE2">
      <w:r>
        <w:separator/>
      </w:r>
    </w:p>
  </w:footnote>
  <w:footnote w:type="continuationSeparator" w:id="0">
    <w:p w:rsidR="00DF6191" w:rsidRDefault="00DF6191" w:rsidP="00772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E2" w:rsidRPr="00772BE2" w:rsidRDefault="008E09CB">
    <w:pPr>
      <w:pStyle w:val="Header"/>
      <w:rPr>
        <w:b/>
        <w:bCs/>
        <w:spacing w:val="-8"/>
        <w:w w:val="97"/>
        <w:position w:val="6"/>
        <w:sz w:val="28"/>
        <w:szCs w:val="28"/>
      </w:rPr>
    </w:pPr>
    <w:r>
      <w:rPr>
        <w:noProof/>
      </w:rPr>
      <w:drawing>
        <wp:inline distT="0" distB="0" distL="0" distR="0">
          <wp:extent cx="1104900" cy="276225"/>
          <wp:effectExtent l="0" t="0" r="0" b="9525"/>
          <wp:docPr id="1" name="Picture 1" descr="C:\Users\User\Desktop\DS_logo_1200x300-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DS_logo_1200x300-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2BE2">
      <w:rPr>
        <w:rFonts w:ascii="Arial" w:hAnsi="Arial" w:cs="Arial"/>
        <w:b/>
        <w:bCs/>
        <w:color w:val="7A7A7A"/>
        <w:spacing w:val="-8"/>
        <w:w w:val="97"/>
        <w:position w:val="6"/>
        <w:sz w:val="20"/>
        <w:szCs w:val="20"/>
      </w:rPr>
      <w:t xml:space="preserve">       </w:t>
    </w:r>
    <w:proofErr w:type="spellStart"/>
    <w:r w:rsidR="00772BE2">
      <w:rPr>
        <w:b/>
        <w:bCs/>
        <w:spacing w:val="-8"/>
        <w:w w:val="97"/>
        <w:position w:val="6"/>
        <w:sz w:val="28"/>
        <w:szCs w:val="28"/>
      </w:rPr>
      <w:t>T</w:t>
    </w:r>
    <w:r w:rsidR="00993428">
      <w:rPr>
        <w:b/>
        <w:bCs/>
        <w:spacing w:val="-8"/>
        <w:w w:val="97"/>
        <w:position w:val="6"/>
        <w:sz w:val="28"/>
        <w:szCs w:val="28"/>
      </w:rPr>
      <w:t>raveller</w:t>
    </w:r>
    <w:proofErr w:type="spellEnd"/>
    <w:r w:rsidR="00993428">
      <w:rPr>
        <w:b/>
        <w:bCs/>
        <w:spacing w:val="-8"/>
        <w:w w:val="97"/>
        <w:position w:val="6"/>
        <w:sz w:val="28"/>
        <w:szCs w:val="28"/>
      </w:rPr>
      <w:t xml:space="preserve"> Second Edition Level B2</w:t>
    </w:r>
    <w:r w:rsidR="00772BE2">
      <w:rPr>
        <w:b/>
        <w:bCs/>
        <w:spacing w:val="-8"/>
        <w:w w:val="97"/>
        <w:position w:val="6"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73626"/>
    <w:multiLevelType w:val="hybridMultilevel"/>
    <w:tmpl w:val="0B948E4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>
    <w:nsid w:val="1E735A25"/>
    <w:multiLevelType w:val="multilevel"/>
    <w:tmpl w:val="200830E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EB12591"/>
    <w:multiLevelType w:val="hybridMultilevel"/>
    <w:tmpl w:val="BA922890"/>
    <w:lvl w:ilvl="0" w:tplc="FA7AB6C2">
      <w:start w:val="5"/>
      <w:numFmt w:val="bullet"/>
      <w:lvlText w:val="-"/>
      <w:lvlJc w:val="left"/>
      <w:pPr>
        <w:ind w:left="4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31350182"/>
    <w:multiLevelType w:val="hybridMultilevel"/>
    <w:tmpl w:val="F334D88E"/>
    <w:lvl w:ilvl="0" w:tplc="4A0659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D46B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1ED3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1AEBBD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9605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863E4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880B2E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CAC8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EE4D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4A1E1863"/>
    <w:multiLevelType w:val="hybridMultilevel"/>
    <w:tmpl w:val="7DFA4FB6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>
    <w:nsid w:val="4E000BEF"/>
    <w:multiLevelType w:val="hybridMultilevel"/>
    <w:tmpl w:val="2CE01050"/>
    <w:lvl w:ilvl="0" w:tplc="EC2AA994">
      <w:start w:val="4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2E2269"/>
    <w:multiLevelType w:val="hybridMultilevel"/>
    <w:tmpl w:val="7B9EE29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758B1725"/>
    <w:multiLevelType w:val="hybridMultilevel"/>
    <w:tmpl w:val="C6683B7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45"/>
    <w:rsid w:val="0000214C"/>
    <w:rsid w:val="00046D48"/>
    <w:rsid w:val="00052874"/>
    <w:rsid w:val="00065876"/>
    <w:rsid w:val="00070C06"/>
    <w:rsid w:val="00094826"/>
    <w:rsid w:val="000B2A4A"/>
    <w:rsid w:val="000C08E3"/>
    <w:rsid w:val="000E1DC4"/>
    <w:rsid w:val="000F19F5"/>
    <w:rsid w:val="00105B88"/>
    <w:rsid w:val="00110467"/>
    <w:rsid w:val="00111374"/>
    <w:rsid w:val="00125D0C"/>
    <w:rsid w:val="001369D8"/>
    <w:rsid w:val="00163CDC"/>
    <w:rsid w:val="001961C1"/>
    <w:rsid w:val="001D17B5"/>
    <w:rsid w:val="001E0D61"/>
    <w:rsid w:val="001E5077"/>
    <w:rsid w:val="001F285A"/>
    <w:rsid w:val="00200D33"/>
    <w:rsid w:val="00251200"/>
    <w:rsid w:val="00267DED"/>
    <w:rsid w:val="002A6D0F"/>
    <w:rsid w:val="002B4639"/>
    <w:rsid w:val="002B61A0"/>
    <w:rsid w:val="002C4704"/>
    <w:rsid w:val="002D0381"/>
    <w:rsid w:val="00322696"/>
    <w:rsid w:val="00354345"/>
    <w:rsid w:val="00362D77"/>
    <w:rsid w:val="003638EC"/>
    <w:rsid w:val="003709AF"/>
    <w:rsid w:val="00374910"/>
    <w:rsid w:val="00383BEA"/>
    <w:rsid w:val="003C7F65"/>
    <w:rsid w:val="003D1050"/>
    <w:rsid w:val="003E1E49"/>
    <w:rsid w:val="003F02FA"/>
    <w:rsid w:val="003F53B0"/>
    <w:rsid w:val="004017D1"/>
    <w:rsid w:val="0040613B"/>
    <w:rsid w:val="004428B5"/>
    <w:rsid w:val="00454486"/>
    <w:rsid w:val="00456FC0"/>
    <w:rsid w:val="00460FF4"/>
    <w:rsid w:val="004624B3"/>
    <w:rsid w:val="00485F39"/>
    <w:rsid w:val="00490B5E"/>
    <w:rsid w:val="00506F59"/>
    <w:rsid w:val="00511894"/>
    <w:rsid w:val="00554964"/>
    <w:rsid w:val="00556C68"/>
    <w:rsid w:val="00564ED0"/>
    <w:rsid w:val="006228B1"/>
    <w:rsid w:val="006509B6"/>
    <w:rsid w:val="00652BD5"/>
    <w:rsid w:val="00673592"/>
    <w:rsid w:val="006737BA"/>
    <w:rsid w:val="00673C12"/>
    <w:rsid w:val="0067711A"/>
    <w:rsid w:val="006B25CA"/>
    <w:rsid w:val="00700E85"/>
    <w:rsid w:val="00722AD2"/>
    <w:rsid w:val="00740D28"/>
    <w:rsid w:val="00764BDF"/>
    <w:rsid w:val="00772BE2"/>
    <w:rsid w:val="00772FD1"/>
    <w:rsid w:val="007867BC"/>
    <w:rsid w:val="00795B04"/>
    <w:rsid w:val="007C27B5"/>
    <w:rsid w:val="007D0325"/>
    <w:rsid w:val="007D5F71"/>
    <w:rsid w:val="007E0778"/>
    <w:rsid w:val="007F47C2"/>
    <w:rsid w:val="008003B9"/>
    <w:rsid w:val="00802D74"/>
    <w:rsid w:val="008047DE"/>
    <w:rsid w:val="00804FA9"/>
    <w:rsid w:val="008275F1"/>
    <w:rsid w:val="00852BBA"/>
    <w:rsid w:val="00854333"/>
    <w:rsid w:val="00871CA1"/>
    <w:rsid w:val="008732AE"/>
    <w:rsid w:val="00887197"/>
    <w:rsid w:val="00887345"/>
    <w:rsid w:val="008970D4"/>
    <w:rsid w:val="008B3512"/>
    <w:rsid w:val="008C30E0"/>
    <w:rsid w:val="008C4AF5"/>
    <w:rsid w:val="008E09CB"/>
    <w:rsid w:val="008F1484"/>
    <w:rsid w:val="008F1CE5"/>
    <w:rsid w:val="00943E6F"/>
    <w:rsid w:val="009505B1"/>
    <w:rsid w:val="00953E2C"/>
    <w:rsid w:val="00954015"/>
    <w:rsid w:val="009841C0"/>
    <w:rsid w:val="00993428"/>
    <w:rsid w:val="009A0F2C"/>
    <w:rsid w:val="009B40EE"/>
    <w:rsid w:val="00A00077"/>
    <w:rsid w:val="00A17DB7"/>
    <w:rsid w:val="00A2172B"/>
    <w:rsid w:val="00A32364"/>
    <w:rsid w:val="00A336A0"/>
    <w:rsid w:val="00A3508F"/>
    <w:rsid w:val="00A37102"/>
    <w:rsid w:val="00A54211"/>
    <w:rsid w:val="00A74432"/>
    <w:rsid w:val="00A7521A"/>
    <w:rsid w:val="00A86890"/>
    <w:rsid w:val="00A8774F"/>
    <w:rsid w:val="00AC5E0A"/>
    <w:rsid w:val="00AD166F"/>
    <w:rsid w:val="00AD2B7A"/>
    <w:rsid w:val="00AD4585"/>
    <w:rsid w:val="00AE2281"/>
    <w:rsid w:val="00AF646F"/>
    <w:rsid w:val="00B0484B"/>
    <w:rsid w:val="00B2516B"/>
    <w:rsid w:val="00B3293F"/>
    <w:rsid w:val="00B44716"/>
    <w:rsid w:val="00B56F40"/>
    <w:rsid w:val="00B6587A"/>
    <w:rsid w:val="00BB2F49"/>
    <w:rsid w:val="00BC33AC"/>
    <w:rsid w:val="00BD058B"/>
    <w:rsid w:val="00BD2426"/>
    <w:rsid w:val="00BE6C1B"/>
    <w:rsid w:val="00BF1810"/>
    <w:rsid w:val="00BF4BDD"/>
    <w:rsid w:val="00C311F5"/>
    <w:rsid w:val="00C5514C"/>
    <w:rsid w:val="00C63A4D"/>
    <w:rsid w:val="00C774FF"/>
    <w:rsid w:val="00CA1173"/>
    <w:rsid w:val="00CB0B32"/>
    <w:rsid w:val="00CB3E40"/>
    <w:rsid w:val="00CD6C0E"/>
    <w:rsid w:val="00D06DEC"/>
    <w:rsid w:val="00D143D1"/>
    <w:rsid w:val="00D14FCC"/>
    <w:rsid w:val="00D324CF"/>
    <w:rsid w:val="00D337DF"/>
    <w:rsid w:val="00D35247"/>
    <w:rsid w:val="00D35AFA"/>
    <w:rsid w:val="00D50172"/>
    <w:rsid w:val="00D5059B"/>
    <w:rsid w:val="00D6050D"/>
    <w:rsid w:val="00D75BC3"/>
    <w:rsid w:val="00D761EB"/>
    <w:rsid w:val="00D84EBC"/>
    <w:rsid w:val="00D85553"/>
    <w:rsid w:val="00DB4EA1"/>
    <w:rsid w:val="00DF6191"/>
    <w:rsid w:val="00DF631B"/>
    <w:rsid w:val="00E14307"/>
    <w:rsid w:val="00E14578"/>
    <w:rsid w:val="00E16B11"/>
    <w:rsid w:val="00E17EC5"/>
    <w:rsid w:val="00E627E8"/>
    <w:rsid w:val="00E63968"/>
    <w:rsid w:val="00E763E2"/>
    <w:rsid w:val="00E9486E"/>
    <w:rsid w:val="00EA1CCA"/>
    <w:rsid w:val="00EA3CD7"/>
    <w:rsid w:val="00EC3B07"/>
    <w:rsid w:val="00EE138F"/>
    <w:rsid w:val="00EF65BF"/>
    <w:rsid w:val="00F04778"/>
    <w:rsid w:val="00F13229"/>
    <w:rsid w:val="00F23C25"/>
    <w:rsid w:val="00F32813"/>
    <w:rsid w:val="00F420AC"/>
    <w:rsid w:val="00F42E03"/>
    <w:rsid w:val="00F5040C"/>
    <w:rsid w:val="00FA0239"/>
    <w:rsid w:val="00FC192A"/>
    <w:rsid w:val="00FC28B5"/>
    <w:rsid w:val="00FC4BAC"/>
    <w:rsid w:val="00FD2AE3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887345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772B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72B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BE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B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BE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C3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4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115</cp:revision>
  <dcterms:created xsi:type="dcterms:W3CDTF">2023-07-26T16:45:00Z</dcterms:created>
  <dcterms:modified xsi:type="dcterms:W3CDTF">2023-08-15T10:27:00Z</dcterms:modified>
</cp:coreProperties>
</file>