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C116FD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C116FD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9837DC" w:rsidRPr="00C116FD">
        <w:rPr>
          <w:rFonts w:ascii="Times New Roman" w:hAnsi="Times New Roman" w:cs="Times New Roman"/>
          <w:b/>
          <w:color w:val="000000"/>
        </w:rPr>
        <w:t>B2</w:t>
      </w:r>
    </w:p>
    <w:p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6FD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116FD">
        <w:rPr>
          <w:rFonts w:ascii="Times New Roman" w:hAnsi="Times New Roman" w:cs="Times New Roman"/>
          <w:b/>
          <w:sz w:val="28"/>
          <w:szCs w:val="28"/>
        </w:rPr>
        <w:t>Школска</w:t>
      </w:r>
      <w:proofErr w:type="spellEnd"/>
      <w:r w:rsidRPr="00C116FD">
        <w:rPr>
          <w:rFonts w:ascii="Times New Roman" w:hAnsi="Times New Roman" w:cs="Times New Roman"/>
          <w:b/>
          <w:sz w:val="28"/>
          <w:szCs w:val="28"/>
        </w:rPr>
        <w:t xml:space="preserve"> ______ /_____</w:t>
      </w:r>
      <w:proofErr w:type="gramStart"/>
      <w:r w:rsidRPr="00C116FD">
        <w:rPr>
          <w:rFonts w:ascii="Times New Roman" w:hAnsi="Times New Roman" w:cs="Times New Roman"/>
          <w:b/>
          <w:sz w:val="28"/>
          <w:szCs w:val="28"/>
        </w:rPr>
        <w:t>_ .</w:t>
      </w:r>
      <w:proofErr w:type="gramEnd"/>
      <w:r w:rsidRPr="00C116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C116FD">
        <w:rPr>
          <w:rFonts w:ascii="Times New Roman" w:hAnsi="Times New Roman" w:cs="Times New Roman"/>
          <w:b/>
          <w:sz w:val="28"/>
          <w:szCs w:val="28"/>
        </w:rPr>
        <w:t>година</w:t>
      </w:r>
      <w:proofErr w:type="spellEnd"/>
      <w:proofErr w:type="gramEnd"/>
    </w:p>
    <w:p w:rsidR="006A294B" w:rsidRPr="00C116FD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116FD">
        <w:rPr>
          <w:rFonts w:ascii="Times New Roman" w:hAnsi="Times New Roman" w:cs="Times New Roman"/>
          <w:b/>
          <w:sz w:val="24"/>
          <w:szCs w:val="24"/>
        </w:rPr>
        <w:t>ЗА МЕСЕЦ ОКТОБАР ______.</w:t>
      </w:r>
      <w:proofErr w:type="gramEnd"/>
      <w:r w:rsidRPr="00C116FD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2B0C70" w:rsidRPr="00C116FD" w:rsidRDefault="002B0C70" w:rsidP="006A294B">
      <w:pPr>
        <w:spacing w:after="0"/>
        <w:rPr>
          <w:rFonts w:ascii="Times New Roman" w:hAnsi="Times New Roman" w:cs="Times New Roman"/>
          <w:b/>
        </w:rPr>
      </w:pPr>
    </w:p>
    <w:p w:rsidR="006A294B" w:rsidRPr="00C116FD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C116FD">
        <w:rPr>
          <w:rFonts w:ascii="Times New Roman" w:hAnsi="Times New Roman" w:cs="Times New Roman"/>
          <w:b/>
        </w:rPr>
        <w:t>Наставни</w:t>
      </w:r>
      <w:proofErr w:type="spellEnd"/>
      <w:r w:rsidRPr="00C116FD">
        <w:rPr>
          <w:rFonts w:ascii="Times New Roman" w:hAnsi="Times New Roman" w:cs="Times New Roman"/>
          <w:b/>
        </w:rPr>
        <w:t xml:space="preserve"> </w:t>
      </w:r>
      <w:proofErr w:type="spellStart"/>
      <w:r w:rsidRPr="00C116FD">
        <w:rPr>
          <w:rFonts w:ascii="Times New Roman" w:hAnsi="Times New Roman" w:cs="Times New Roman"/>
          <w:b/>
        </w:rPr>
        <w:t>предмет</w:t>
      </w:r>
      <w:proofErr w:type="spellEnd"/>
      <w:r w:rsidRPr="00C116FD">
        <w:rPr>
          <w:rFonts w:ascii="Times New Roman" w:hAnsi="Times New Roman" w:cs="Times New Roman"/>
          <w:b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C116FD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C116FD">
        <w:rPr>
          <w:rFonts w:ascii="Times New Roman" w:hAnsi="Times New Roman" w:cs="Times New Roman"/>
          <w:b/>
        </w:rPr>
        <w:t>Смер</w:t>
      </w:r>
      <w:proofErr w:type="spellEnd"/>
      <w:r w:rsidRPr="00C116FD">
        <w:rPr>
          <w:rFonts w:ascii="Times New Roman" w:hAnsi="Times New Roman" w:cs="Times New Roman"/>
          <w:b/>
        </w:rPr>
        <w:t xml:space="preserve">: </w:t>
      </w:r>
      <w:r w:rsidRPr="00C116FD">
        <w:rPr>
          <w:rFonts w:ascii="Times New Roman" w:hAnsi="Times New Roman" w:cs="Times New Roman"/>
          <w:b/>
          <w:bCs/>
          <w:color w:val="000000"/>
        </w:rPr>
        <w:t>ДРУШТВЕНО-ЈЕЗИЧКИ</w:t>
      </w:r>
      <w:r w:rsidRPr="00C116FD">
        <w:rPr>
          <w:rFonts w:ascii="Times New Roman" w:hAnsi="Times New Roman" w:cs="Times New Roman"/>
          <w:b/>
        </w:rPr>
        <w:t xml:space="preserve">                      </w:t>
      </w:r>
    </w:p>
    <w:p w:rsidR="006A294B" w:rsidRPr="00C116FD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C116FD">
        <w:rPr>
          <w:rFonts w:ascii="Times New Roman" w:hAnsi="Times New Roman" w:cs="Times New Roman"/>
          <w:b/>
        </w:rPr>
        <w:t>Разред</w:t>
      </w:r>
      <w:proofErr w:type="spellEnd"/>
      <w:r w:rsidRPr="00C116FD">
        <w:rPr>
          <w:rFonts w:ascii="Times New Roman" w:hAnsi="Times New Roman" w:cs="Times New Roman"/>
          <w:b/>
        </w:rPr>
        <w:t xml:space="preserve">: </w:t>
      </w:r>
      <w:r w:rsidR="00E035EB" w:rsidRPr="00C116FD">
        <w:rPr>
          <w:rFonts w:ascii="Times New Roman" w:hAnsi="Times New Roman" w:cs="Times New Roman"/>
          <w:b/>
        </w:rPr>
        <w:t xml:space="preserve">ЧЕТВРТИ     </w:t>
      </w:r>
      <w:r w:rsidRPr="00C116FD">
        <w:rPr>
          <w:rFonts w:ascii="Times New Roman" w:hAnsi="Times New Roman" w:cs="Times New Roman"/>
          <w:b/>
        </w:rPr>
        <w:t xml:space="preserve">     </w:t>
      </w:r>
      <w:proofErr w:type="spellStart"/>
      <w:r w:rsidRPr="00C116FD">
        <w:rPr>
          <w:rFonts w:ascii="Times New Roman" w:hAnsi="Times New Roman" w:cs="Times New Roman"/>
          <w:b/>
        </w:rPr>
        <w:t>Одељење</w:t>
      </w:r>
      <w:proofErr w:type="spellEnd"/>
      <w:r w:rsidRPr="00C116FD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</w:t>
      </w:r>
      <w:proofErr w:type="spellStart"/>
      <w:r w:rsidRPr="00C116FD">
        <w:rPr>
          <w:rFonts w:ascii="Times New Roman" w:hAnsi="Times New Roman" w:cs="Times New Roman"/>
          <w:b/>
        </w:rPr>
        <w:t>Наставник</w:t>
      </w:r>
      <w:proofErr w:type="spellEnd"/>
      <w:proofErr w:type="gramStart"/>
      <w:r w:rsidRPr="00C116FD">
        <w:rPr>
          <w:rFonts w:ascii="Times New Roman" w:hAnsi="Times New Roman" w:cs="Times New Roman"/>
          <w:b/>
        </w:rPr>
        <w:t>:_</w:t>
      </w:r>
      <w:proofErr w:type="gramEnd"/>
      <w:r w:rsidRPr="00C116FD">
        <w:rPr>
          <w:rFonts w:ascii="Times New Roman" w:hAnsi="Times New Roman" w:cs="Times New Roman"/>
          <w:b/>
        </w:rPr>
        <w:t xml:space="preserve">________________________  </w:t>
      </w:r>
    </w:p>
    <w:p w:rsidR="006A294B" w:rsidRPr="00C116FD" w:rsidRDefault="006A294B" w:rsidP="006A29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остварености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разлози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протекли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116FD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Pr="00C116FD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116FD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</w:t>
      </w:r>
    </w:p>
    <w:p w:rsidR="006A294B" w:rsidRPr="00C116FD" w:rsidRDefault="006A294B" w:rsidP="006A294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57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98"/>
        <w:gridCol w:w="3402"/>
        <w:gridCol w:w="709"/>
        <w:gridCol w:w="2126"/>
        <w:gridCol w:w="851"/>
        <w:gridCol w:w="2877"/>
        <w:gridCol w:w="1854"/>
        <w:gridCol w:w="1960"/>
      </w:tblGrid>
      <w:tr w:rsidR="00012A5B" w:rsidRPr="00C116FD" w:rsidTr="00D002A0">
        <w:trPr>
          <w:trHeight w:val="506"/>
          <w:jc w:val="center"/>
        </w:trPr>
        <w:tc>
          <w:tcPr>
            <w:tcW w:w="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8379D3" w:rsidRPr="00C116FD" w:rsidRDefault="008379D3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6A294B" w:rsidRPr="00C116FD" w:rsidRDefault="008379D3" w:rsidP="008379D3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C116FD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116FD" w:rsidRDefault="006A294B" w:rsidP="00BF1C8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  <w:hideMark/>
          </w:tcPr>
          <w:p w:rsidR="006A294B" w:rsidRPr="00C116FD" w:rsidRDefault="008379D3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методе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облици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рада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</w:t>
            </w:r>
            <w:proofErr w:type="spellEnd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6A294B" w:rsidRPr="00C116FD" w:rsidRDefault="006A294B" w:rsidP="008379D3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C116FD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6A294B" w:rsidRPr="00C116FD" w:rsidRDefault="00E04DB2" w:rsidP="00E04DB2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379D3" w:rsidRPr="00C116FD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</w:p>
        </w:tc>
      </w:tr>
      <w:tr w:rsidR="00C116FD" w:rsidRPr="00C116FD" w:rsidTr="00D002A0">
        <w:trPr>
          <w:trHeight w:val="506"/>
          <w:jc w:val="center"/>
        </w:trPr>
        <w:tc>
          <w:tcPr>
            <w:tcW w:w="7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8379D3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37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771FAF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 Е О Р И Ј А</w:t>
            </w:r>
          </w:p>
        </w:tc>
      </w:tr>
      <w:tr w:rsidR="00C116FD" w:rsidRPr="00C116FD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1F050C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U2 – Writing: An article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16FD" w:rsidRPr="00C116FD" w:rsidRDefault="00C116FD" w:rsidP="006D5BE9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6D5BE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C116FD" w:rsidRPr="00C116FD" w:rsidRDefault="00C116FD" w:rsidP="006D5BE9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</w:p>
          <w:p w:rsidR="00C116FD" w:rsidRPr="00C116FD" w:rsidRDefault="00C116FD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16FD" w:rsidRPr="00C116FD" w:rsidRDefault="00C116FD" w:rsidP="006D5B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16FD" w:rsidRPr="00C116FD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C116FD" w:rsidRPr="00C116FD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A818C3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A818C3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Test 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16FD" w:rsidRPr="00C116FD" w:rsidRDefault="00C116FD" w:rsidP="00A81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C116FD" w:rsidRPr="00C116FD" w:rsidRDefault="00C116FD" w:rsidP="00A818C3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</w:p>
          <w:p w:rsidR="00C116FD" w:rsidRPr="00C116FD" w:rsidRDefault="00C116FD" w:rsidP="00A81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C116FD" w:rsidRPr="00C116FD" w:rsidRDefault="00C116FD" w:rsidP="00A818C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16FD" w:rsidRPr="00C116FD" w:rsidRDefault="00C116FD" w:rsidP="00A818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16FD" w:rsidRPr="00C116FD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C116FD" w:rsidRPr="00C116FD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6D5BE9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C116FD" w:rsidRPr="00C116FD" w:rsidRDefault="00C116FD" w:rsidP="007E6808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16FD" w:rsidRPr="00C116FD" w:rsidRDefault="00C116FD" w:rsidP="007E6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C116FD" w:rsidRPr="00C116FD" w:rsidRDefault="00C116FD" w:rsidP="007E680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16FD" w:rsidRPr="00C116FD" w:rsidRDefault="00C116FD" w:rsidP="006D5B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16FD" w:rsidRPr="00C116FD" w:rsidRDefault="00C116FD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F17173" w:rsidRPr="00C116FD" w:rsidTr="00D002A0">
        <w:trPr>
          <w:cantSplit/>
          <w:trHeight w:val="1134"/>
          <w:jc w:val="center"/>
        </w:trPr>
        <w:tc>
          <w:tcPr>
            <w:tcW w:w="798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F17173" w:rsidRPr="00C116FD" w:rsidRDefault="00F17173" w:rsidP="00C116FD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MODULE 2: BEYOND LIMITS</w:t>
            </w:r>
          </w:p>
        </w:tc>
        <w:tc>
          <w:tcPr>
            <w:tcW w:w="3402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општи садржај и важније појединости монолошких излагања и дијалошкох форми говорника у различитим стуацијама;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–разуме општи смисао и најважније појединости информативних прилога из различитих медија о познатим, друштвено и узрасно релевантним темама, у којима се користи стандардни говор;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битне елементе садржаја у радијском интервјуу о екстремним спортовима;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примењује стратегије читања које омогућавају откривање значења непознатих речи; 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садржај различитих текстова о смешним злочинима;</w:t>
            </w:r>
          </w:p>
          <w:p w:rsidR="008F61A6" w:rsidRPr="008F61A6" w:rsidRDefault="008F61A6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разуме одломак из романа;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спонтано и самостално циљни језик као језик комуникације у учионици и ван ње; 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говори о злочинима и адекватним казнама и о авантуристичким догађајима на методичан/систематичан начин, наглашавајући важне елементе и значајне детаље, примењујући познату лексичку грађу и језичке структуре; 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 xml:space="preserve">– опширно описује фотографије, користећи додатна образложења, примењујући познату лексичку грађу и језичке структуре; 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у интеракцији са саговорником исказује и брани своје идеје и мишљења о актуелним дешавањима уз објашњења, аргументацију и коментаре; 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излаже своје препоставке  и доноси одлуку, примењујући познату лексичку грађу и језичке структуре; </w:t>
            </w:r>
          </w:p>
          <w:p w:rsidR="008F61A6" w:rsidRPr="008F61A6" w:rsidRDefault="008F61A6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брани и заступа свој став и изражава слагање и/или неслагање са саговорником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пише причу примењујући правила правописа и интерпункције, повезујући све делове текста у смислену целину;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описује стварне и з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мишљене догађаје, утиске, мишљења, осећања;</w:t>
            </w:r>
          </w:p>
          <w:p w:rsidR="008F61A6" w:rsidRPr="008F61A6" w:rsidRDefault="008F61A6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пише формално писмо/мејл, користећи се устаљеним изазима за исказивање слагања/неслагања;</w:t>
            </w:r>
          </w:p>
          <w:p w:rsidR="008F61A6" w:rsidRPr="008F61A6" w:rsidRDefault="008F61A6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 разлику између речи које се често мешају због сличног облика или значења;</w:t>
            </w:r>
          </w:p>
          <w:p w:rsidR="008F61A6" w:rsidRPr="008F61A6" w:rsidRDefault="008F61A6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фразалне глаголе;</w:t>
            </w:r>
          </w:p>
          <w:p w:rsidR="008F61A6" w:rsidRPr="008F61A6" w:rsidRDefault="008F61A6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разликује и правилно користи колокације;</w:t>
            </w:r>
          </w:p>
          <w:p w:rsidR="008F61A6" w:rsidRPr="008F61A6" w:rsidRDefault="008F61A6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 правилно гради речи суфиксацијом и префиксацијом;</w:t>
            </w:r>
          </w:p>
          <w:p w:rsidR="008F61A6" w:rsidRPr="008F61A6" w:rsidRDefault="008F61A6" w:rsidP="008F61A6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примењује  употребе времена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Simple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Past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Perfect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8F61A6">
              <w:rPr>
                <w:rFonts w:ascii="Times New Roman" w:hAnsi="Times New Roman" w:cs="Times New Roman"/>
                <w:sz w:val="20"/>
                <w:szCs w:val="20"/>
              </w:rPr>
              <w:t>Progressive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у усменој и писаној форми;</w:t>
            </w:r>
          </w:p>
          <w:p w:rsidR="008F61A6" w:rsidRPr="008F61A6" w:rsidRDefault="008F61A6" w:rsidP="008F61A6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- разликује и правилно примењујуе </w:t>
            </w: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правила компарације;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користи фреквентне регистре у комуникацији на страном језику у складу са степеном формалности комуникативне ситуације; 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истражује различите аспекте култура земље/ земаља чији језик учи у оквиру својих интересовања; 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савремене видове комуникације у откривању културе земље/ земаља чији језик учи;</w:t>
            </w:r>
          </w:p>
          <w:p w:rsidR="008F61A6" w:rsidRPr="008F61A6" w:rsidRDefault="008F61A6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користи знање страног језика у различитим видовима реалне комуникације;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пореди, сажима и на структурисан начин преноси основне информација из више сродних текстова, у писаном и усменом облику; </w:t>
            </w:r>
          </w:p>
          <w:p w:rsidR="008F61A6" w:rsidRPr="008F61A6" w:rsidRDefault="008F61A6" w:rsidP="008F61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преноси, у усменом облику, садржај писаног текста или усменог излагања, уз изношење сопственог тумачења и става; </w:t>
            </w:r>
          </w:p>
          <w:p w:rsidR="008F61A6" w:rsidRPr="008F61A6" w:rsidRDefault="008F61A6" w:rsidP="008F61A6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F61A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посредује у неформалној усменој интеракцији уз преношење и тумачење различитих, културно условљених вредности и ставова;</w:t>
            </w:r>
          </w:p>
          <w:p w:rsidR="00F17173" w:rsidRPr="008F61A6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I: Words related to crimes; Collocations; Words easily confused; Past Simple / Past Progressive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F17173" w:rsidRPr="00C116FD" w:rsidRDefault="00F17173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F17173" w:rsidRPr="00C116FD" w:rsidRDefault="00F17173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36435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C364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C364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социологија, 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F17173" w:rsidRPr="00C116FD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12A5B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U3– Vocabulary &amp; Grammar II: Prefixes and suffixes; Comparisons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F17173" w:rsidRPr="00C116FD" w:rsidRDefault="00F17173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F17173" w:rsidRPr="00C116FD" w:rsidRDefault="00F17173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F17173" w:rsidRPr="00C116FD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37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F17173" w:rsidRPr="00C116FD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9.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F14E8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M1 – Workbook exercises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2B6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утврђивање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2B67A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F17173" w:rsidRPr="00C116FD" w:rsidRDefault="00F17173" w:rsidP="002B67A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173" w:rsidRPr="00C116FD" w:rsidRDefault="00F17173" w:rsidP="002B6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</w:p>
          <w:p w:rsidR="00F17173" w:rsidRPr="00C116FD" w:rsidRDefault="00F17173" w:rsidP="002B6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2B6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6D5B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F17173" w:rsidRPr="00C116FD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10.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E30860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M1 – Round-up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E30860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систематизација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E30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F17173" w:rsidRPr="00C116FD" w:rsidRDefault="00F17173" w:rsidP="00E308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F17173" w:rsidRPr="00C116FD" w:rsidRDefault="00F17173" w:rsidP="00E308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E3086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F17173" w:rsidRPr="00C116FD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11.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360671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M1 – Video activities: Inside the Airbus A380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360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4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графички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практични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радионица</w:t>
            </w:r>
            <w:proofErr w:type="spellEnd"/>
          </w:p>
          <w:p w:rsidR="00F17173" w:rsidRPr="00C116FD" w:rsidRDefault="00F17173" w:rsidP="003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F17173" w:rsidRPr="00C116FD" w:rsidRDefault="00F17173" w:rsidP="003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аудио-визуелна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3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F17173" w:rsidRPr="00C116FD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12.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0410D" w:rsidRDefault="00F17173" w:rsidP="00C041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U3 – Reading: </w:t>
            </w:r>
            <w:r w:rsidR="00C0410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proofErr w:type="spellStart"/>
            <w:r w:rsidR="00C0410D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proofErr w:type="spellEnd"/>
            <w:r w:rsidR="00C04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article about stupid crimes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F17173" w:rsidRPr="00C116FD" w:rsidRDefault="00F17173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радионица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F17173" w:rsidRPr="00C116FD" w:rsidRDefault="00F17173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F94BA7" w:rsidRDefault="00F17173" w:rsidP="00116B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A1B9D">
              <w:rPr>
                <w:rFonts w:ascii="Times New Roman" w:hAnsi="Times New Roman" w:cs="Times New Roman"/>
                <w:sz w:val="20"/>
                <w:szCs w:val="20"/>
              </w:rPr>
              <w:t>рпски</w:t>
            </w:r>
            <w:proofErr w:type="spellEnd"/>
            <w:r w:rsidR="00FA1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A1B9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FA1B9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1B9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="00FA1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A1B9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="00FA1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A1B9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F94B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C364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социологија, 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F17173" w:rsidRPr="00C36435" w:rsidTr="00D002A0">
        <w:trPr>
          <w:trHeight w:val="506"/>
          <w:jc w:val="center"/>
        </w:trPr>
        <w:tc>
          <w:tcPr>
            <w:tcW w:w="79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13.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C0410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U3 – Listening:</w:t>
            </w:r>
            <w:r w:rsidR="00C04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Short conversations; People talking about being an u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ndercover agent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3606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F17173" w:rsidRPr="00C116FD" w:rsidRDefault="00F17173" w:rsidP="003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F17173" w:rsidRPr="00C116FD" w:rsidRDefault="00F17173" w:rsidP="0036067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36435" w:rsidRPr="00C36435" w:rsidRDefault="00F17173" w:rsidP="00C3643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F94B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психологија</w:t>
            </w:r>
            <w:r w:rsidR="00C364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="00C364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36435" w:rsidRDefault="00F17173" w:rsidP="00F42C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F17173" w:rsidRPr="00C36435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36435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36435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14.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C0410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U3 – Speaking &amp; Use of English: </w:t>
            </w:r>
            <w:r w:rsidR="00C0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Discussing techniques for </w:t>
            </w:r>
            <w:r w:rsidR="00C0410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 xml:space="preserve">reducing crime; </w:t>
            </w: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Multiple choice; Open cloze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7D4A5C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вежбање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7D4A5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активности</w:t>
            </w:r>
            <w:proofErr w:type="spellEnd"/>
          </w:p>
          <w:p w:rsidR="00F17173" w:rsidRPr="00C116FD" w:rsidRDefault="00F17173" w:rsidP="007D4A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F17173" w:rsidRPr="00C116FD" w:rsidRDefault="00F17173" w:rsidP="007D4A5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Default="00F17173" w:rsidP="007D4A5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F94BA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социологија, психологија</w:t>
            </w:r>
            <w:r w:rsidR="00C364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</w:p>
          <w:p w:rsidR="00C36435" w:rsidRPr="00F94BA7" w:rsidRDefault="00C36435" w:rsidP="007D4A5C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појединац, група и друштво, грађанско васпитање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36435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</w:tr>
      <w:tr w:rsidR="00F17173" w:rsidRPr="00C116FD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36435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36435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15.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116BA4">
            <w:pPr>
              <w:spacing w:after="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U3 – Writing: A formal letter/email I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</w:p>
          <w:p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F17173" w:rsidRPr="00C116FD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16.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</w:rPr>
              <w:t xml:space="preserve">U4 – Reading: </w:t>
            </w:r>
            <w:r w:rsidR="00C0410D">
              <w:rPr>
                <w:rFonts w:ascii="Times New Roman" w:hAnsi="Times New Roman" w:cs="Times New Roman"/>
                <w:b/>
              </w:rPr>
              <w:t>An e</w:t>
            </w:r>
            <w:r w:rsidR="00B043AE">
              <w:rPr>
                <w:rFonts w:ascii="Times New Roman" w:hAnsi="Times New Roman" w:cs="Times New Roman"/>
                <w:b/>
              </w:rPr>
              <w:t>x</w:t>
            </w:r>
            <w:r w:rsidR="00C0410D">
              <w:rPr>
                <w:rFonts w:ascii="Times New Roman" w:hAnsi="Times New Roman" w:cs="Times New Roman"/>
                <w:b/>
              </w:rPr>
              <w:t xml:space="preserve">tract from the novel </w:t>
            </w:r>
            <w:r w:rsidRPr="00C0410D">
              <w:rPr>
                <w:rFonts w:ascii="Times New Roman" w:hAnsi="Times New Roman" w:cs="Times New Roman"/>
                <w:b/>
                <w:i/>
              </w:rPr>
              <w:t>King Solomon’s Mines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116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F17173" w:rsidRPr="00C116FD" w:rsidRDefault="00F17173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F17173" w:rsidRPr="00C116FD" w:rsidRDefault="00F17173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радионица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F17173" w:rsidRPr="00C116FD" w:rsidRDefault="00F17173" w:rsidP="00116B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2B59BF" w:rsidRDefault="00F17173" w:rsidP="002B59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val="sr-Cyrl-RS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B59BF">
              <w:rPr>
                <w:rFonts w:ascii="Times New Roman" w:hAnsi="Times New Roman" w:cs="Times New Roman"/>
                <w:sz w:val="20"/>
                <w:szCs w:val="20"/>
              </w:rPr>
              <w:t>рпски</w:t>
            </w:r>
            <w:proofErr w:type="spellEnd"/>
            <w:r w:rsidR="002B5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B59BF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2B59BF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књижевности</w:t>
            </w:r>
            <w:r w:rsidR="002B59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2B59BF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="002B5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B59BF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="002B5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B59BF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2B59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F17173" w:rsidRPr="00C116FD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17.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2B59BF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U4 – Listening: </w:t>
            </w:r>
            <w:r w:rsidR="002B59BF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e</w:t>
            </w:r>
            <w:r w:rsidRPr="00C116FD">
              <w:rPr>
                <w:rFonts w:ascii="Times New Roman" w:hAnsi="Times New Roman" w:cs="Times New Roman"/>
                <w:b/>
                <w:sz w:val="24"/>
                <w:szCs w:val="24"/>
              </w:rPr>
              <w:t>xtreme sports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2723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87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272396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F17173" w:rsidRPr="00C116FD" w:rsidRDefault="00F17173" w:rsidP="00272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F17173" w:rsidRPr="00C116FD" w:rsidRDefault="00F17173" w:rsidP="0027239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854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17173" w:rsidRPr="004A5FC2" w:rsidRDefault="00F17173" w:rsidP="00272396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физичко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здравствено</w:t>
            </w:r>
            <w:proofErr w:type="spellEnd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16FD">
              <w:rPr>
                <w:rFonts w:ascii="Times New Roman" w:hAnsi="Times New Roman" w:cs="Times New Roman"/>
                <w:sz w:val="20"/>
                <w:szCs w:val="20"/>
              </w:rPr>
              <w:t>васпитање</w:t>
            </w:r>
            <w:proofErr w:type="spellEnd"/>
            <w:r w:rsidR="004A5FC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A5FC2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здравље и спорт</w:t>
            </w:r>
          </w:p>
        </w:tc>
        <w:tc>
          <w:tcPr>
            <w:tcW w:w="19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F17173" w:rsidRPr="00C116FD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C116F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AE1517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AE15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AE1517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F17173" w:rsidRPr="00C116FD" w:rsidTr="00D002A0">
        <w:trPr>
          <w:trHeight w:val="506"/>
          <w:jc w:val="center"/>
        </w:trPr>
        <w:tc>
          <w:tcPr>
            <w:tcW w:w="7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0C3596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360671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360671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7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F17173" w:rsidRPr="00C116FD" w:rsidRDefault="00F17173" w:rsidP="003606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360671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17173" w:rsidRPr="00C116FD" w:rsidRDefault="00F17173" w:rsidP="00BF1C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</w:tbl>
    <w:p w:rsidR="0099231B" w:rsidRPr="00C116FD" w:rsidRDefault="0099231B"/>
    <w:p w:rsidR="00580E15" w:rsidRPr="00C116FD" w:rsidRDefault="00580E15" w:rsidP="006A294B">
      <w:pPr>
        <w:tabs>
          <w:tab w:val="left" w:pos="3945"/>
        </w:tabs>
        <w:rPr>
          <w:rFonts w:ascii="Times New Roman" w:hAnsi="Times New Roman" w:cs="Times New Roman"/>
          <w:sz w:val="24"/>
          <w:szCs w:val="24"/>
        </w:rPr>
      </w:pPr>
    </w:p>
    <w:sectPr w:rsidR="00580E15" w:rsidRPr="00C116FD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138" w:rsidRDefault="00F60138" w:rsidP="008379D3">
      <w:pPr>
        <w:spacing w:after="0" w:line="240" w:lineRule="auto"/>
      </w:pPr>
      <w:r>
        <w:separator/>
      </w:r>
    </w:p>
  </w:endnote>
  <w:endnote w:type="continuationSeparator" w:id="0">
    <w:p w:rsidR="00F60138" w:rsidRDefault="00F60138" w:rsidP="00837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138" w:rsidRDefault="00F60138" w:rsidP="008379D3">
      <w:pPr>
        <w:spacing w:after="0" w:line="240" w:lineRule="auto"/>
      </w:pPr>
      <w:r>
        <w:separator/>
      </w:r>
    </w:p>
  </w:footnote>
  <w:footnote w:type="continuationSeparator" w:id="0">
    <w:p w:rsidR="00F60138" w:rsidRDefault="00F60138" w:rsidP="00837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A5B"/>
    <w:rsid w:val="00033033"/>
    <w:rsid w:val="00036AA6"/>
    <w:rsid w:val="000618A9"/>
    <w:rsid w:val="000B237F"/>
    <w:rsid w:val="000E7C7A"/>
    <w:rsid w:val="000F19F5"/>
    <w:rsid w:val="00101C3C"/>
    <w:rsid w:val="00110240"/>
    <w:rsid w:val="00115853"/>
    <w:rsid w:val="00120BE8"/>
    <w:rsid w:val="001308EC"/>
    <w:rsid w:val="0014134C"/>
    <w:rsid w:val="0016103D"/>
    <w:rsid w:val="00162AF6"/>
    <w:rsid w:val="001731E7"/>
    <w:rsid w:val="001A29AC"/>
    <w:rsid w:val="001B3FD9"/>
    <w:rsid w:val="001D4117"/>
    <w:rsid w:val="001F050C"/>
    <w:rsid w:val="001F3A4C"/>
    <w:rsid w:val="002100CE"/>
    <w:rsid w:val="0021309B"/>
    <w:rsid w:val="002414F8"/>
    <w:rsid w:val="00242B54"/>
    <w:rsid w:val="00252B4B"/>
    <w:rsid w:val="002A76AC"/>
    <w:rsid w:val="002B0C70"/>
    <w:rsid w:val="002B59BF"/>
    <w:rsid w:val="002C4BA1"/>
    <w:rsid w:val="002D0B0A"/>
    <w:rsid w:val="002E4822"/>
    <w:rsid w:val="00306DB0"/>
    <w:rsid w:val="00312028"/>
    <w:rsid w:val="00324794"/>
    <w:rsid w:val="00331232"/>
    <w:rsid w:val="00354322"/>
    <w:rsid w:val="00385ED8"/>
    <w:rsid w:val="003D2801"/>
    <w:rsid w:val="003E2172"/>
    <w:rsid w:val="0040636B"/>
    <w:rsid w:val="00442DF2"/>
    <w:rsid w:val="004469AF"/>
    <w:rsid w:val="00457378"/>
    <w:rsid w:val="0048305E"/>
    <w:rsid w:val="004A397E"/>
    <w:rsid w:val="004A5FC2"/>
    <w:rsid w:val="004B2F52"/>
    <w:rsid w:val="004B429A"/>
    <w:rsid w:val="004C0628"/>
    <w:rsid w:val="004D0E43"/>
    <w:rsid w:val="004D2414"/>
    <w:rsid w:val="004D7C4B"/>
    <w:rsid w:val="004F12B0"/>
    <w:rsid w:val="005200AB"/>
    <w:rsid w:val="00546D59"/>
    <w:rsid w:val="00555316"/>
    <w:rsid w:val="00580E15"/>
    <w:rsid w:val="005841D1"/>
    <w:rsid w:val="00596F76"/>
    <w:rsid w:val="005A4D36"/>
    <w:rsid w:val="005C54DB"/>
    <w:rsid w:val="005D5C4D"/>
    <w:rsid w:val="005F0D22"/>
    <w:rsid w:val="00626722"/>
    <w:rsid w:val="00644702"/>
    <w:rsid w:val="0066736F"/>
    <w:rsid w:val="00695D1F"/>
    <w:rsid w:val="006A294B"/>
    <w:rsid w:val="006A656B"/>
    <w:rsid w:val="006B1094"/>
    <w:rsid w:val="007361EF"/>
    <w:rsid w:val="0074581B"/>
    <w:rsid w:val="00786BBD"/>
    <w:rsid w:val="00790E96"/>
    <w:rsid w:val="007969D5"/>
    <w:rsid w:val="007C0BDC"/>
    <w:rsid w:val="007C622E"/>
    <w:rsid w:val="007D09CB"/>
    <w:rsid w:val="007E255C"/>
    <w:rsid w:val="0080452B"/>
    <w:rsid w:val="008165EB"/>
    <w:rsid w:val="00836AEC"/>
    <w:rsid w:val="008379D3"/>
    <w:rsid w:val="00873908"/>
    <w:rsid w:val="00873B9F"/>
    <w:rsid w:val="00894100"/>
    <w:rsid w:val="008A4DF4"/>
    <w:rsid w:val="008C7B10"/>
    <w:rsid w:val="008D445D"/>
    <w:rsid w:val="008F61A6"/>
    <w:rsid w:val="00904502"/>
    <w:rsid w:val="00911500"/>
    <w:rsid w:val="00927DE7"/>
    <w:rsid w:val="0093293D"/>
    <w:rsid w:val="009504A0"/>
    <w:rsid w:val="00967E38"/>
    <w:rsid w:val="009705D2"/>
    <w:rsid w:val="0097702C"/>
    <w:rsid w:val="009800E2"/>
    <w:rsid w:val="009837DC"/>
    <w:rsid w:val="00985395"/>
    <w:rsid w:val="00985A39"/>
    <w:rsid w:val="00987336"/>
    <w:rsid w:val="0099231B"/>
    <w:rsid w:val="009A0432"/>
    <w:rsid w:val="009A1A80"/>
    <w:rsid w:val="009B6B86"/>
    <w:rsid w:val="009C4B26"/>
    <w:rsid w:val="009F2B03"/>
    <w:rsid w:val="00A14F17"/>
    <w:rsid w:val="00A3099E"/>
    <w:rsid w:val="00A73741"/>
    <w:rsid w:val="00A819D6"/>
    <w:rsid w:val="00AD2D60"/>
    <w:rsid w:val="00AD7E7B"/>
    <w:rsid w:val="00AF2A6F"/>
    <w:rsid w:val="00B038F0"/>
    <w:rsid w:val="00B043AE"/>
    <w:rsid w:val="00B23E51"/>
    <w:rsid w:val="00B50083"/>
    <w:rsid w:val="00B77246"/>
    <w:rsid w:val="00B97476"/>
    <w:rsid w:val="00BA16A8"/>
    <w:rsid w:val="00BA307C"/>
    <w:rsid w:val="00BA5035"/>
    <w:rsid w:val="00BD2426"/>
    <w:rsid w:val="00BD7CAD"/>
    <w:rsid w:val="00BE429C"/>
    <w:rsid w:val="00BF1C85"/>
    <w:rsid w:val="00BF4FA0"/>
    <w:rsid w:val="00BF5A3B"/>
    <w:rsid w:val="00C0410D"/>
    <w:rsid w:val="00C1110E"/>
    <w:rsid w:val="00C116FD"/>
    <w:rsid w:val="00C36435"/>
    <w:rsid w:val="00C578B0"/>
    <w:rsid w:val="00C65A93"/>
    <w:rsid w:val="00CA1E16"/>
    <w:rsid w:val="00CF3EB5"/>
    <w:rsid w:val="00D002A0"/>
    <w:rsid w:val="00D00DDC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E5019"/>
    <w:rsid w:val="00DF76C2"/>
    <w:rsid w:val="00E035EB"/>
    <w:rsid w:val="00E04DB2"/>
    <w:rsid w:val="00E476D8"/>
    <w:rsid w:val="00E62282"/>
    <w:rsid w:val="00E73EED"/>
    <w:rsid w:val="00ED4FB3"/>
    <w:rsid w:val="00EE38D5"/>
    <w:rsid w:val="00EE3D40"/>
    <w:rsid w:val="00EE63A2"/>
    <w:rsid w:val="00EF218A"/>
    <w:rsid w:val="00F01B08"/>
    <w:rsid w:val="00F14E81"/>
    <w:rsid w:val="00F17173"/>
    <w:rsid w:val="00F3304F"/>
    <w:rsid w:val="00F3662E"/>
    <w:rsid w:val="00F60138"/>
    <w:rsid w:val="00F60919"/>
    <w:rsid w:val="00F94BA7"/>
    <w:rsid w:val="00FA1B9D"/>
    <w:rsid w:val="00FB11F5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379D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79D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379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1224</Words>
  <Characters>6982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128</cp:revision>
  <dcterms:created xsi:type="dcterms:W3CDTF">2023-06-15T15:22:00Z</dcterms:created>
  <dcterms:modified xsi:type="dcterms:W3CDTF">2023-06-26T01:26:00Z</dcterms:modified>
</cp:coreProperties>
</file>