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0B6A1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AB30EB" w:rsidRDefault="002B4639" w:rsidP="00AB30E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9F728D">
              <w:rPr>
                <w:b/>
              </w:rPr>
              <w:t>3</w:t>
            </w:r>
            <w:r w:rsidR="00AB30EB">
              <w:rPr>
                <w:b/>
                <w:lang w:val="sr-Cyrl-RS"/>
              </w:rPr>
              <w:t>3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6E254B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1</w:t>
            </w:r>
            <w:r w:rsidR="00AB30EB">
              <w:rPr>
                <w:b/>
                <w:lang w:val="sr-Cyrl-RS"/>
              </w:rPr>
              <w:t>7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3C7E" w:rsidRDefault="00A03C7E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3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WHAT THE FUTURE HOLDS </w:t>
            </w:r>
          </w:p>
          <w:p w:rsidR="00466248" w:rsidRPr="00A03C7E" w:rsidRDefault="009F728D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UNIT 6: THE ENVIRONMENT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3C5C8A" w:rsidRDefault="00AB30EB" w:rsidP="009F728D">
            <w:pPr>
              <w:rPr>
                <w:b/>
              </w:rPr>
            </w:pPr>
            <w:r w:rsidRPr="008A4CEC">
              <w:rPr>
                <w:b/>
              </w:rPr>
              <w:t xml:space="preserve">U6 – Vocabulary &amp; Grammar II: Phrasal verbs with KEEP;  Prepositional phrases with </w:t>
            </w:r>
            <w:r w:rsidRPr="008A4CEC">
              <w:rPr>
                <w:b/>
                <w:i/>
              </w:rPr>
              <w:t>FOR</w:t>
            </w:r>
            <w:r w:rsidRPr="008A4CEC">
              <w:rPr>
                <w:b/>
              </w:rPr>
              <w:t xml:space="preserve"> and </w:t>
            </w:r>
            <w:r w:rsidRPr="008A4CEC">
              <w:rPr>
                <w:b/>
                <w:i/>
              </w:rPr>
              <w:t>WITHOUT</w:t>
            </w:r>
            <w:r w:rsidRPr="008A4CEC">
              <w:rPr>
                <w:b/>
              </w:rPr>
              <w:t>; Modal verbs II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 xml:space="preserve">обрада </w:t>
            </w:r>
          </w:p>
        </w:tc>
      </w:tr>
      <w:tr w:rsidR="00B53E58" w:rsidRPr="008538C3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5769F" w:rsidRPr="006A420B" w:rsidRDefault="0055769F" w:rsidP="0055769F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подстицање ученика да говоре о теми користећи усвојену лексичку и граматичку грађу у контексту. </w:t>
            </w:r>
          </w:p>
        </w:tc>
      </w:tr>
      <w:tr w:rsidR="00B53E58" w:rsidRPr="008538C3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B30EB" w:rsidRDefault="009F728D" w:rsidP="006A42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AB30EB">
              <w:rPr>
                <w:lang w:val="sr-Cyrl-RS"/>
              </w:rPr>
              <w:t xml:space="preserve">препозна и правилно користи фразалне глаголе са </w:t>
            </w:r>
            <w:r w:rsidR="00AB30EB" w:rsidRPr="00AB30EB">
              <w:rPr>
                <w:i/>
              </w:rPr>
              <w:t>KEEP</w:t>
            </w:r>
            <w:r w:rsidR="00AB30EB">
              <w:rPr>
                <w:i/>
                <w:lang w:val="sr-Cyrl-RS"/>
              </w:rPr>
              <w:t>;</w:t>
            </w:r>
          </w:p>
          <w:p w:rsidR="009F728D" w:rsidRPr="00AB30EB" w:rsidRDefault="00AB30EB" w:rsidP="006A42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9F728D">
              <w:rPr>
                <w:lang w:val="sr-Cyrl-RS"/>
              </w:rPr>
              <w:t>препозна</w:t>
            </w:r>
            <w:r w:rsidR="006A420B" w:rsidRPr="005C0B03">
              <w:rPr>
                <w:lang w:val="sr-Cyrl-RS"/>
              </w:rPr>
              <w:t xml:space="preserve"> и прави разлику између </w:t>
            </w:r>
            <w:r w:rsidR="009F728D">
              <w:rPr>
                <w:lang w:val="sr-Cyrl-RS"/>
              </w:rPr>
              <w:t xml:space="preserve">предлога </w:t>
            </w:r>
            <w:r w:rsidRPr="00AB30EB">
              <w:rPr>
                <w:b/>
                <w:i/>
                <w:lang w:val="sr-Cyrl-RS"/>
              </w:rPr>
              <w:t xml:space="preserve"> </w:t>
            </w:r>
            <w:r w:rsidRPr="00AB30EB">
              <w:rPr>
                <w:i/>
              </w:rPr>
              <w:t>FOR</w:t>
            </w:r>
            <w:r w:rsidRPr="00AB30EB">
              <w:rPr>
                <w:lang w:val="sr-Cyrl-RS"/>
              </w:rPr>
              <w:t xml:space="preserve"> и </w:t>
            </w:r>
            <w:r w:rsidRPr="00AB30EB">
              <w:rPr>
                <w:i/>
              </w:rPr>
              <w:t>WITHOUT</w:t>
            </w:r>
            <w:r>
              <w:rPr>
                <w:lang w:val="sr-Cyrl-RS"/>
              </w:rPr>
              <w:t xml:space="preserve"> </w:t>
            </w:r>
            <w:r w:rsidR="009F728D">
              <w:rPr>
                <w:lang w:val="sr-Cyrl-RS"/>
              </w:rPr>
              <w:t>;</w:t>
            </w:r>
          </w:p>
          <w:p w:rsidR="000E484D" w:rsidRPr="009F728D" w:rsidRDefault="00DB4FAB" w:rsidP="00DB4F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3059D4">
              <w:rPr>
                <w:color w:val="000000"/>
                <w:lang w:val="sr-Cyrl-RS"/>
              </w:rPr>
              <w:t>- препозна сличности и разлик</w:t>
            </w:r>
            <w:r w:rsidR="000E484D" w:rsidRPr="003059D4">
              <w:rPr>
                <w:color w:val="000000"/>
                <w:lang w:val="sr-Cyrl-RS"/>
              </w:rPr>
              <w:t xml:space="preserve">е у употреби </w:t>
            </w:r>
            <w:r w:rsidR="00AB30EB">
              <w:rPr>
                <w:color w:val="000000"/>
                <w:lang w:val="sr-Cyrl-RS"/>
              </w:rPr>
              <w:t>модалних глагола</w:t>
            </w:r>
            <w:r w:rsidR="00047C72">
              <w:rPr>
                <w:color w:val="000000"/>
                <w:lang w:val="sr-Cyrl-RS"/>
              </w:rPr>
              <w:t xml:space="preserve"> </w:t>
            </w:r>
            <w:r w:rsidR="00047C72" w:rsidRPr="00047C72">
              <w:rPr>
                <w:lang w:val="sr-Cyrl-RS"/>
              </w:rPr>
              <w:t xml:space="preserve"> </w:t>
            </w:r>
            <w:r w:rsidR="00047C72" w:rsidRPr="00047C72">
              <w:rPr>
                <w:i/>
              </w:rPr>
              <w:t>will</w:t>
            </w:r>
            <w:r w:rsidR="00047C72" w:rsidRPr="00047C72">
              <w:rPr>
                <w:i/>
                <w:lang w:val="sr-Cyrl-RS"/>
              </w:rPr>
              <w:t xml:space="preserve"> / </w:t>
            </w:r>
            <w:r w:rsidR="00047C72" w:rsidRPr="00047C72">
              <w:rPr>
                <w:i/>
              </w:rPr>
              <w:t>can</w:t>
            </w:r>
            <w:r w:rsidR="00047C72" w:rsidRPr="00047C72">
              <w:rPr>
                <w:i/>
                <w:lang w:val="sr-Cyrl-RS"/>
              </w:rPr>
              <w:t xml:space="preserve"> / </w:t>
            </w:r>
            <w:r w:rsidR="00047C72" w:rsidRPr="00047C72">
              <w:rPr>
                <w:i/>
              </w:rPr>
              <w:t>may</w:t>
            </w:r>
            <w:r w:rsidR="00047C72" w:rsidRPr="00047C72">
              <w:rPr>
                <w:i/>
                <w:lang w:val="sr-Cyrl-RS"/>
              </w:rPr>
              <w:t xml:space="preserve"> / </w:t>
            </w:r>
            <w:r w:rsidR="00047C72" w:rsidRPr="00047C72">
              <w:rPr>
                <w:i/>
              </w:rPr>
              <w:t>might</w:t>
            </w:r>
            <w:r w:rsidR="00047C72" w:rsidRPr="00047C72">
              <w:rPr>
                <w:i/>
                <w:lang w:val="sr-Cyrl-RS"/>
              </w:rPr>
              <w:t xml:space="preserve"> / </w:t>
            </w:r>
            <w:r w:rsidR="00047C72" w:rsidRPr="00047C72">
              <w:rPr>
                <w:i/>
              </w:rPr>
              <w:t>could</w:t>
            </w:r>
            <w:r w:rsidR="00047C72" w:rsidRPr="00047C72">
              <w:rPr>
                <w:i/>
                <w:lang w:val="sr-Cyrl-RS"/>
              </w:rPr>
              <w:t xml:space="preserve"> / </w:t>
            </w:r>
            <w:r w:rsidR="00047C72" w:rsidRPr="00047C72">
              <w:rPr>
                <w:i/>
              </w:rPr>
              <w:t>must</w:t>
            </w:r>
            <w:r w:rsidR="00047C72" w:rsidRPr="00047C72">
              <w:rPr>
                <w:i/>
                <w:lang w:val="sr-Cyrl-RS"/>
              </w:rPr>
              <w:t xml:space="preserve"> / </w:t>
            </w:r>
            <w:r w:rsidR="00047C72" w:rsidRPr="00047C72">
              <w:rPr>
                <w:i/>
              </w:rPr>
              <w:t>can</w:t>
            </w:r>
            <w:r w:rsidR="00047C72" w:rsidRPr="00047C72">
              <w:rPr>
                <w:i/>
                <w:lang w:val="sr-Cyrl-RS"/>
              </w:rPr>
              <w:t>’</w:t>
            </w:r>
            <w:r w:rsidR="00047C72" w:rsidRPr="00047C72">
              <w:rPr>
                <w:i/>
              </w:rPr>
              <w:t>t</w:t>
            </w:r>
            <w:r w:rsidR="009F728D">
              <w:rPr>
                <w:color w:val="000000"/>
                <w:lang w:val="sr-Cyrl-RS"/>
              </w:rPr>
              <w:t>;</w:t>
            </w:r>
          </w:p>
          <w:p w:rsidR="009F728D" w:rsidRPr="002E27F2" w:rsidRDefault="00DB4FAB" w:rsidP="009F72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3059D4">
              <w:rPr>
                <w:lang w:val="sr-Cyrl-CS"/>
              </w:rPr>
              <w:t xml:space="preserve">- </w:t>
            </w:r>
            <w:r w:rsidR="002E27F2">
              <w:rPr>
                <w:lang w:val="sr-Cyrl-RS"/>
              </w:rPr>
              <w:t xml:space="preserve">исказује увереност и могућност, изводи логичне закључке користећи модалне глаголе; </w:t>
            </w:r>
          </w:p>
          <w:p w:rsidR="00B53E58" w:rsidRPr="002546A9" w:rsidRDefault="00B53E5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0D3145" w:rsidRDefault="00AB30EB" w:rsidP="00AB30EB">
            <w:pPr>
              <w:spacing w:line="276" w:lineRule="auto"/>
            </w:pPr>
            <w:r>
              <w:t xml:space="preserve">phrasal </w:t>
            </w:r>
            <w:r w:rsidR="000D3145">
              <w:t xml:space="preserve">verbs, prepositions, </w:t>
            </w:r>
            <w:r>
              <w:t>modal verbs</w:t>
            </w:r>
          </w:p>
        </w:tc>
      </w:tr>
      <w:tr w:rsidR="00B53E58" w:rsidRPr="008538C3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7131B" w:rsidP="000D3145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B53E58" w:rsidRPr="008538C3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B53E58" w:rsidRPr="008538C3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Pr="002546A9">
              <w:rPr>
                <w:b/>
              </w:rPr>
              <w:t>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0D3145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 текстуална, визуелна</w:t>
            </w:r>
            <w:r w:rsidR="000D3145">
              <w:t xml:space="preserve">, </w:t>
            </w:r>
            <w:r w:rsidR="000D3145">
              <w:rPr>
                <w:lang w:val="sr-Cyrl-RS"/>
              </w:rPr>
              <w:t>дигитална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</w:p>
          <w:p w:rsidR="00B53E58" w:rsidRPr="002546A9" w:rsidRDefault="00B53E58" w:rsidP="008538C3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Pr="002546A9">
              <w:rPr>
                <w:b/>
                <w:i/>
              </w:rPr>
              <w:t>Traveller</w:t>
            </w:r>
            <w:proofErr w:type="spellEnd"/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Second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Edition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Level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B</w:t>
            </w:r>
            <w:r w:rsidRPr="002546A9">
              <w:rPr>
                <w:b/>
                <w:i/>
                <w:lang w:val="sr-Cyrl-RS"/>
              </w:rPr>
              <w:t>2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Student</w:t>
            </w:r>
            <w:r w:rsidRPr="002546A9">
              <w:rPr>
                <w:i/>
                <w:lang w:val="sr-Cyrl-RS"/>
              </w:rPr>
              <w:t>’</w:t>
            </w:r>
            <w:r w:rsidRPr="002546A9">
              <w:rPr>
                <w:i/>
              </w:rPr>
              <w:t>s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Book</w:t>
            </w:r>
            <w:r w:rsidRPr="002546A9">
              <w:rPr>
                <w:i/>
                <w:lang w:val="sr-Cyrl-RS"/>
              </w:rPr>
              <w:t xml:space="preserve"> &amp; </w:t>
            </w:r>
            <w:r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 xml:space="preserve"> енглески језик за </w:t>
            </w:r>
            <w:r w:rsidR="008538C3">
              <w:rPr>
                <w:lang w:val="sr-Cyrl-RS"/>
              </w:rPr>
              <w:t>четврти</w:t>
            </w:r>
            <w:r w:rsidRPr="002546A9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8538C3">
              <w:rPr>
                <w:lang w:val="sr-Cyrl-RS"/>
              </w:rPr>
              <w:t xml:space="preserve"> </w:t>
            </w:r>
            <w:r w:rsidR="008538C3">
              <w:rPr>
                <w:lang w:val="sr-Cyrl-RS"/>
              </w:rPr>
              <w:t>дванаеста</w:t>
            </w:r>
            <w:r w:rsidR="008538C3" w:rsidRPr="002546A9">
              <w:rPr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 xml:space="preserve">година учења, </w:t>
            </w:r>
            <w:r w:rsidRPr="002546A9">
              <w:t>MM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Publications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Pr="002546A9">
              <w:rPr>
                <w:lang w:val="sr-Cyrl-RS"/>
              </w:rPr>
              <w:t>, 202</w:t>
            </w:r>
            <w:r w:rsidRPr="002546A9">
              <w:rPr>
                <w:lang w:val="sr-Cyrl-CS"/>
              </w:rPr>
              <w:t>3</w:t>
            </w:r>
          </w:p>
        </w:tc>
      </w:tr>
      <w:tr w:rsidR="00B53E58" w:rsidRPr="002546A9" w:rsidTr="000B6A1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B53E58" w:rsidRPr="002546A9" w:rsidTr="000B6A1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B53E58" w:rsidRPr="008538C3" w:rsidTr="00BD6D45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 и кључне појмове;  уџбеник</w:t>
            </w:r>
            <w:r>
              <w:rPr>
                <w:lang w:val="sr-Latn-RS"/>
              </w:rPr>
              <w:t xml:space="preserve">, </w:t>
            </w:r>
            <w:r w:rsidR="00716C4A">
              <w:t>75</w:t>
            </w:r>
            <w:r w:rsidRPr="002546A9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>с</w:t>
            </w:r>
            <w:r w:rsidRPr="002546A9">
              <w:rPr>
                <w:lang w:val="sr-Cyrl-CS"/>
              </w:rPr>
              <w:t>трана;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B53E58" w:rsidRPr="002546A9" w:rsidRDefault="00B53E58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B53E58" w:rsidRPr="002546A9" w:rsidTr="000B6A1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32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B53E58" w:rsidRPr="008538C3" w:rsidTr="00887988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7131B" w:rsidRPr="000D3145" w:rsidRDefault="00B7131B" w:rsidP="00B7131B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CS"/>
              </w:rPr>
              <w:t xml:space="preserve">- усмерава пажњу ученика </w:t>
            </w:r>
            <w:r w:rsidR="000D3145">
              <w:rPr>
                <w:lang w:val="sr-Cyrl-CS"/>
              </w:rPr>
              <w:t xml:space="preserve">да </w:t>
            </w:r>
            <w:r w:rsidR="00821EA1">
              <w:rPr>
                <w:lang w:val="sr-Cyrl-CS"/>
              </w:rPr>
              <w:t xml:space="preserve">одреде значење фразалног глагола </w:t>
            </w:r>
            <w:r w:rsidR="00821EA1" w:rsidRPr="00821EA1">
              <w:rPr>
                <w:lang w:val="sr-Latn-CS"/>
              </w:rPr>
              <w:t xml:space="preserve"> </w:t>
            </w:r>
            <w:r w:rsidR="00821EA1" w:rsidRPr="00821EA1">
              <w:rPr>
                <w:i/>
              </w:rPr>
              <w:t>keep</w:t>
            </w:r>
            <w:r w:rsidR="00821EA1" w:rsidRPr="00821EA1">
              <w:rPr>
                <w:i/>
                <w:lang w:val="sr-Latn-CS"/>
              </w:rPr>
              <w:t xml:space="preserve"> </w:t>
            </w:r>
            <w:r w:rsidR="00821EA1" w:rsidRPr="00821EA1">
              <w:rPr>
                <w:i/>
              </w:rPr>
              <w:t>up</w:t>
            </w:r>
            <w:r w:rsidR="00821EA1" w:rsidRPr="00821EA1">
              <w:rPr>
                <w:i/>
                <w:lang w:val="sr-Latn-CS"/>
              </w:rPr>
              <w:t xml:space="preserve"> </w:t>
            </w:r>
            <w:r w:rsidR="00821EA1" w:rsidRPr="00821EA1">
              <w:rPr>
                <w:i/>
              </w:rPr>
              <w:t>with</w:t>
            </w:r>
            <w:r w:rsidR="000D3145">
              <w:rPr>
                <w:lang w:val="sr-Cyrl-CS"/>
              </w:rPr>
              <w:t xml:space="preserve">, и </w:t>
            </w:r>
            <w:r w:rsidR="00821EA1">
              <w:rPr>
                <w:lang w:val="sr-Cyrl-CS"/>
              </w:rPr>
              <w:t xml:space="preserve">повежу остале фразалне глаголе са </w:t>
            </w:r>
            <w:r w:rsidR="000D3145">
              <w:rPr>
                <w:lang w:val="sr-Cyrl-CS"/>
              </w:rPr>
              <w:t xml:space="preserve">одговарајућим </w:t>
            </w:r>
            <w:r w:rsidR="00821EA1">
              <w:rPr>
                <w:lang w:val="sr-Cyrl-CS"/>
              </w:rPr>
              <w:t>значењима</w:t>
            </w:r>
            <w:r w:rsidR="000D3145">
              <w:rPr>
                <w:lang w:val="sr-Cyrl-CS"/>
              </w:rPr>
              <w:t xml:space="preserve"> </w:t>
            </w:r>
            <w:r w:rsidR="000D3145" w:rsidRPr="00F2404A">
              <w:rPr>
                <w:lang w:val="sr-Cyrl-RS"/>
              </w:rPr>
              <w:t>(вежбање</w:t>
            </w:r>
            <w:r w:rsidR="000D3145" w:rsidRPr="00F2404A">
              <w:rPr>
                <w:lang w:val="sr-Latn-CS"/>
              </w:rPr>
              <w:t xml:space="preserve"> </w:t>
            </w:r>
            <w:r w:rsidR="000D3145">
              <w:rPr>
                <w:lang w:val="sr-Cyrl-RS"/>
              </w:rPr>
              <w:t>1</w:t>
            </w:r>
            <w:r w:rsidR="000D3145" w:rsidRPr="00F2404A">
              <w:rPr>
                <w:lang w:val="sr-Cyrl-RS"/>
              </w:rPr>
              <w:t xml:space="preserve"> на </w:t>
            </w:r>
            <w:r w:rsidR="000D3145">
              <w:rPr>
                <w:lang w:val="sr-Cyrl-RS"/>
              </w:rPr>
              <w:t>7</w:t>
            </w:r>
            <w:r w:rsidR="00821EA1">
              <w:rPr>
                <w:lang w:val="sr-Cyrl-RS"/>
              </w:rPr>
              <w:t>5</w:t>
            </w:r>
            <w:r w:rsidR="000D3145" w:rsidRPr="00F2404A">
              <w:rPr>
                <w:lang w:val="sr-Cyrl-RS"/>
              </w:rPr>
              <w:t>. страни);</w:t>
            </w:r>
          </w:p>
          <w:p w:rsidR="00B7131B" w:rsidRPr="005C0B03" w:rsidRDefault="00B7131B" w:rsidP="00B7131B">
            <w:pPr>
              <w:tabs>
                <w:tab w:val="left" w:pos="2460"/>
              </w:tabs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ab/>
            </w:r>
          </w:p>
          <w:p w:rsidR="00E74FA4" w:rsidRPr="00F2404A" w:rsidRDefault="000D3145" w:rsidP="00E74FA4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 w:rsidRPr="005C0B03">
              <w:rPr>
                <w:lang w:val="sr-Cyrl-CS"/>
              </w:rPr>
              <w:t xml:space="preserve"> усмерава пажњу ученика </w:t>
            </w:r>
            <w:r>
              <w:rPr>
                <w:lang w:val="sr-Cyrl-CS"/>
              </w:rPr>
              <w:t xml:space="preserve">да </w:t>
            </w:r>
            <w:r w:rsidR="0001298B">
              <w:rPr>
                <w:lang w:val="sr-Cyrl-CS"/>
              </w:rPr>
              <w:t xml:space="preserve">наведу примере предлошких фраза са </w:t>
            </w:r>
            <w:r w:rsidR="0001298B" w:rsidRPr="0001298B">
              <w:rPr>
                <w:i/>
                <w:lang w:val="sr-Cyrl-RS"/>
              </w:rPr>
              <w:t xml:space="preserve"> </w:t>
            </w:r>
            <w:r w:rsidR="0001298B" w:rsidRPr="0001298B">
              <w:rPr>
                <w:i/>
              </w:rPr>
              <w:t>for</w:t>
            </w:r>
            <w:r w:rsidR="0001298B">
              <w:rPr>
                <w:i/>
                <w:lang w:val="sr-Cyrl-RS"/>
              </w:rPr>
              <w:t xml:space="preserve"> </w:t>
            </w:r>
            <w:r w:rsidR="0001298B" w:rsidRPr="0001298B">
              <w:rPr>
                <w:lang w:val="sr-Cyrl-RS"/>
              </w:rPr>
              <w:t>и</w:t>
            </w:r>
            <w:r w:rsidR="0001298B" w:rsidRPr="0001298B">
              <w:rPr>
                <w:i/>
                <w:lang w:val="sr-Cyrl-RS"/>
              </w:rPr>
              <w:t xml:space="preserve"> </w:t>
            </w:r>
            <w:r w:rsidR="0001298B" w:rsidRPr="0001298B">
              <w:rPr>
                <w:i/>
              </w:rPr>
              <w:t>without</w:t>
            </w:r>
            <w:r w:rsidR="0001298B" w:rsidRPr="0001298B">
              <w:rPr>
                <w:i/>
                <w:lang w:val="sr-Cyrl-RS"/>
              </w:rPr>
              <w:t xml:space="preserve"> </w:t>
            </w:r>
            <w:r w:rsidR="0001298B">
              <w:rPr>
                <w:lang w:val="sr-Cyrl-CS"/>
              </w:rPr>
              <w:t xml:space="preserve">попут </w:t>
            </w:r>
            <w:r w:rsidR="0001298B" w:rsidRPr="0001298B">
              <w:rPr>
                <w:lang w:val="sr-Cyrl-RS"/>
              </w:rPr>
              <w:t xml:space="preserve"> </w:t>
            </w:r>
            <w:r w:rsidR="0001298B" w:rsidRPr="0001298B">
              <w:rPr>
                <w:i/>
              </w:rPr>
              <w:t>for</w:t>
            </w:r>
            <w:r w:rsidR="0001298B" w:rsidRPr="0001298B">
              <w:rPr>
                <w:i/>
                <w:lang w:val="sr-Cyrl-RS"/>
              </w:rPr>
              <w:t xml:space="preserve"> </w:t>
            </w:r>
            <w:r w:rsidR="0001298B" w:rsidRPr="0001298B">
              <w:rPr>
                <w:i/>
              </w:rPr>
              <w:t>the</w:t>
            </w:r>
            <w:r w:rsidR="0001298B" w:rsidRPr="0001298B">
              <w:rPr>
                <w:i/>
                <w:lang w:val="sr-Cyrl-RS"/>
              </w:rPr>
              <w:t xml:space="preserve"> </w:t>
            </w:r>
            <w:r w:rsidR="0001298B" w:rsidRPr="0001298B">
              <w:rPr>
                <w:i/>
              </w:rPr>
              <w:t>sake</w:t>
            </w:r>
            <w:r w:rsidR="0001298B" w:rsidRPr="0001298B">
              <w:rPr>
                <w:i/>
                <w:lang w:val="sr-Cyrl-RS"/>
              </w:rPr>
              <w:t xml:space="preserve"> </w:t>
            </w:r>
            <w:r w:rsidR="0001298B" w:rsidRPr="0001298B">
              <w:rPr>
                <w:i/>
              </w:rPr>
              <w:t>of</w:t>
            </w:r>
            <w:r w:rsidR="0001298B">
              <w:rPr>
                <w:lang w:val="sr-Cyrl-CS"/>
              </w:rPr>
              <w:t xml:space="preserve"> и </w:t>
            </w:r>
            <w:r w:rsidR="0001298B" w:rsidRPr="0001298B">
              <w:rPr>
                <w:i/>
              </w:rPr>
              <w:t>without</w:t>
            </w:r>
            <w:r w:rsidR="0001298B" w:rsidRPr="0001298B">
              <w:rPr>
                <w:i/>
                <w:lang w:val="sr-Cyrl-RS"/>
              </w:rPr>
              <w:t xml:space="preserve"> </w:t>
            </w:r>
            <w:r w:rsidR="0001298B" w:rsidRPr="0001298B">
              <w:rPr>
                <w:i/>
              </w:rPr>
              <w:t>doubt</w:t>
            </w:r>
            <w:r w:rsidR="004367E7" w:rsidRPr="004367E7">
              <w:rPr>
                <w:lang w:val="sr-Cyrl-RS"/>
              </w:rPr>
              <w:t xml:space="preserve">; </w:t>
            </w:r>
            <w:r w:rsidR="0001298B">
              <w:rPr>
                <w:lang w:val="sr-Cyrl-RS"/>
              </w:rPr>
              <w:t>затим</w:t>
            </w:r>
            <w:r w:rsidR="001C5615">
              <w:rPr>
                <w:lang w:val="sr-Cyrl-RS"/>
              </w:rPr>
              <w:t xml:space="preserve"> </w:t>
            </w:r>
            <w:r w:rsidR="0001298B">
              <w:rPr>
                <w:lang w:val="sr-Cyrl-RS"/>
              </w:rPr>
              <w:t>им задаје да прочитају р</w:t>
            </w:r>
            <w:r w:rsidR="001C5615">
              <w:rPr>
                <w:lang w:val="sr-Cyrl-RS"/>
              </w:rPr>
              <w:t>еченице и заокруже тачну предло</w:t>
            </w:r>
            <w:r w:rsidR="0001298B">
              <w:rPr>
                <w:lang w:val="sr-Cyrl-RS"/>
              </w:rPr>
              <w:t xml:space="preserve">шку фразу; </w:t>
            </w:r>
            <w:r w:rsidR="00B7131B" w:rsidRPr="005C0B03">
              <w:rPr>
                <w:lang w:val="sr-Cyrl-CS"/>
              </w:rPr>
              <w:t>проверава одговоре, коригује  и додатно објашњава;</w:t>
            </w:r>
            <w:r w:rsidR="001C5615">
              <w:rPr>
                <w:lang w:val="sr-Cyrl-CS"/>
              </w:rPr>
              <w:t xml:space="preserve"> могу да користе онлајн речнике </w:t>
            </w:r>
            <w:r w:rsidR="00E74FA4" w:rsidRPr="00F2404A">
              <w:rPr>
                <w:lang w:val="sr-Cyrl-RS"/>
              </w:rPr>
              <w:t>(вежбање</w:t>
            </w:r>
            <w:r w:rsidR="00E74FA4" w:rsidRPr="00F2404A">
              <w:rPr>
                <w:lang w:val="sr-Latn-CS"/>
              </w:rPr>
              <w:t xml:space="preserve"> </w:t>
            </w:r>
            <w:r w:rsidR="004367E7">
              <w:rPr>
                <w:lang w:val="sr-Cyrl-RS"/>
              </w:rPr>
              <w:t>2</w:t>
            </w:r>
            <w:r w:rsidR="000836DF">
              <w:rPr>
                <w:lang w:val="sr-Cyrl-RS"/>
              </w:rPr>
              <w:t xml:space="preserve"> на </w:t>
            </w:r>
            <w:r w:rsidR="004367E7">
              <w:rPr>
                <w:lang w:val="sr-Cyrl-RS"/>
              </w:rPr>
              <w:t>7</w:t>
            </w:r>
            <w:r w:rsidR="0001298B">
              <w:rPr>
                <w:lang w:val="sr-Cyrl-RS"/>
              </w:rPr>
              <w:t>5</w:t>
            </w:r>
            <w:r w:rsidR="00E74FA4" w:rsidRPr="00F2404A">
              <w:rPr>
                <w:lang w:val="sr-Cyrl-RS"/>
              </w:rPr>
              <w:t>. страни);</w:t>
            </w:r>
            <w:r w:rsidR="004B3023">
              <w:rPr>
                <w:lang w:val="sr-Cyrl-RS"/>
              </w:rPr>
              <w:t xml:space="preserve"> </w:t>
            </w:r>
          </w:p>
          <w:p w:rsidR="00E74FA4" w:rsidRDefault="00E74FA4" w:rsidP="00E74FA4">
            <w:pPr>
              <w:spacing w:line="276" w:lineRule="auto"/>
              <w:rPr>
                <w:lang w:val="sr-Cyrl-RS"/>
              </w:rPr>
            </w:pPr>
          </w:p>
          <w:p w:rsidR="001C5615" w:rsidRDefault="001C5615" w:rsidP="00E74FA4">
            <w:pPr>
              <w:spacing w:line="276" w:lineRule="auto"/>
              <w:rPr>
                <w:lang w:val="sr-Cyrl-RS"/>
              </w:rPr>
            </w:pPr>
          </w:p>
          <w:p w:rsidR="001C5615" w:rsidRDefault="001C5615" w:rsidP="00E74FA4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задаје ученицима да</w:t>
            </w:r>
            <w:r w:rsidR="00047C72">
              <w:rPr>
                <w:lang w:val="sr-Cyrl-RS"/>
              </w:rPr>
              <w:t xml:space="preserve"> у пару</w:t>
            </w:r>
            <w:r>
              <w:rPr>
                <w:lang w:val="sr-Cyrl-RS"/>
              </w:rPr>
              <w:t xml:space="preserve"> прочитају дате реченице,  разврстају модалне глаголе у табели према значењима кој</w:t>
            </w:r>
            <w:r w:rsidR="00047C72">
              <w:rPr>
                <w:lang w:val="sr-Cyrl-RS"/>
              </w:rPr>
              <w:t>а</w:t>
            </w:r>
            <w:r>
              <w:rPr>
                <w:lang w:val="sr-Cyrl-RS"/>
              </w:rPr>
              <w:t xml:space="preserve"> исказују и да заокруже тачне модалне глаголе у датим примерима </w:t>
            </w:r>
            <w:r w:rsidRPr="00F2404A">
              <w:rPr>
                <w:lang w:val="sr-Cyrl-RS"/>
              </w:rPr>
              <w:t>(вежбањ</w:t>
            </w:r>
            <w:r>
              <w:rPr>
                <w:lang w:val="sr-Cyrl-RS"/>
              </w:rPr>
              <w:t>а А и Б на 75</w:t>
            </w:r>
            <w:r w:rsidRPr="00F2404A">
              <w:rPr>
                <w:lang w:val="sr-Cyrl-RS"/>
              </w:rPr>
              <w:t>. страни);</w:t>
            </w:r>
            <w:r>
              <w:rPr>
                <w:lang w:val="sr-Cyrl-RS"/>
              </w:rPr>
              <w:t xml:space="preserve"> проверава одговоре;</w:t>
            </w:r>
          </w:p>
          <w:p w:rsidR="001C5615" w:rsidRDefault="001C5615" w:rsidP="00E74FA4">
            <w:pPr>
              <w:spacing w:line="276" w:lineRule="auto"/>
              <w:rPr>
                <w:lang w:val="sr-Cyrl-RS"/>
              </w:rPr>
            </w:pPr>
          </w:p>
          <w:p w:rsidR="00E74FA4" w:rsidRPr="00F2404A" w:rsidRDefault="00E74FA4" w:rsidP="00E74FA4">
            <w:pPr>
              <w:spacing w:line="276" w:lineRule="auto"/>
              <w:rPr>
                <w:lang w:val="sr-Cyrl-RS"/>
              </w:rPr>
            </w:pPr>
            <w:r w:rsidRPr="00F2404A">
              <w:rPr>
                <w:lang w:val="sr-Cyrl-RS"/>
              </w:rPr>
              <w:t xml:space="preserve">- упућује ученике на граматички одељак на </w:t>
            </w:r>
            <w:r w:rsidR="000836DF">
              <w:rPr>
                <w:lang w:val="sr-Cyrl-RS"/>
              </w:rPr>
              <w:t>17</w:t>
            </w:r>
            <w:r w:rsidR="00AD4919">
              <w:rPr>
                <w:lang w:val="sr-Cyrl-RS"/>
              </w:rPr>
              <w:t>7</w:t>
            </w:r>
            <w:r w:rsidR="000836DF">
              <w:rPr>
                <w:lang w:val="sr-Cyrl-RS"/>
              </w:rPr>
              <w:t>.</w:t>
            </w:r>
            <w:r w:rsidRPr="00F2404A">
              <w:rPr>
                <w:lang w:val="sr-Cyrl-RS"/>
              </w:rPr>
              <w:t xml:space="preserve"> страни;</w:t>
            </w:r>
          </w:p>
          <w:p w:rsidR="00B53E58" w:rsidRPr="009F728D" w:rsidRDefault="00B53E58" w:rsidP="005641E8">
            <w:pPr>
              <w:spacing w:line="276" w:lineRule="auto"/>
              <w:rPr>
                <w:lang w:val="sr-Cyrl-RS"/>
              </w:rPr>
            </w:pPr>
          </w:p>
          <w:p w:rsidR="005641E8" w:rsidRPr="005641E8" w:rsidRDefault="005641E8" w:rsidP="005641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-прати и вреднује рад ученика, коригује, пружа додатна објашњења и повратну информацију.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7131B" w:rsidRPr="005C0B03" w:rsidRDefault="00B7131B" w:rsidP="00B7131B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CS"/>
              </w:rPr>
              <w:t xml:space="preserve">- </w:t>
            </w:r>
            <w:r w:rsidR="00821EA1">
              <w:rPr>
                <w:lang w:val="sr-Cyrl-CS"/>
              </w:rPr>
              <w:t xml:space="preserve">одређују значење фразалног глагола </w:t>
            </w:r>
            <w:r w:rsidR="00821EA1" w:rsidRPr="00821EA1">
              <w:rPr>
                <w:lang w:val="sr-Latn-CS"/>
              </w:rPr>
              <w:t xml:space="preserve"> </w:t>
            </w:r>
            <w:r w:rsidR="00821EA1" w:rsidRPr="00821EA1">
              <w:rPr>
                <w:i/>
              </w:rPr>
              <w:t>keep</w:t>
            </w:r>
            <w:r w:rsidR="00821EA1" w:rsidRPr="00821EA1">
              <w:rPr>
                <w:i/>
                <w:lang w:val="sr-Latn-CS"/>
              </w:rPr>
              <w:t xml:space="preserve"> </w:t>
            </w:r>
            <w:r w:rsidR="00821EA1" w:rsidRPr="00821EA1">
              <w:rPr>
                <w:i/>
              </w:rPr>
              <w:t>up</w:t>
            </w:r>
            <w:r w:rsidR="00821EA1" w:rsidRPr="00821EA1">
              <w:rPr>
                <w:i/>
                <w:lang w:val="sr-Latn-CS"/>
              </w:rPr>
              <w:t xml:space="preserve"> </w:t>
            </w:r>
            <w:r w:rsidR="00821EA1" w:rsidRPr="00821EA1">
              <w:rPr>
                <w:i/>
              </w:rPr>
              <w:t>with</w:t>
            </w:r>
            <w:r w:rsidR="00821EA1">
              <w:rPr>
                <w:lang w:val="sr-Cyrl-CS"/>
              </w:rPr>
              <w:t>, и повезују остале фразалне глаголе</w:t>
            </w:r>
            <w:r w:rsidR="00821EA1" w:rsidRPr="00821EA1">
              <w:rPr>
                <w:i/>
                <w:lang w:val="sr-Latn-CS"/>
              </w:rPr>
              <w:t xml:space="preserve"> </w:t>
            </w:r>
            <w:r w:rsidR="00821EA1">
              <w:rPr>
                <w:lang w:val="sr-Cyrl-CS"/>
              </w:rPr>
              <w:t>са одговарајућим значењима</w:t>
            </w:r>
            <w:r w:rsidRPr="005C0B03">
              <w:rPr>
                <w:lang w:val="sr-Latn-CS"/>
              </w:rPr>
              <w:t>;</w:t>
            </w:r>
            <w:r w:rsidRPr="005C0B03">
              <w:rPr>
                <w:lang w:val="sr-Cyrl-RS"/>
              </w:rPr>
              <w:t xml:space="preserve"> </w:t>
            </w:r>
            <w:r w:rsidR="00821EA1">
              <w:rPr>
                <w:lang w:val="sr-Cyrl-RS"/>
              </w:rPr>
              <w:t>образлажу одговоре;</w:t>
            </w:r>
          </w:p>
          <w:p w:rsidR="00B7131B" w:rsidRDefault="00B7131B" w:rsidP="00B7131B">
            <w:pPr>
              <w:spacing w:line="276" w:lineRule="auto"/>
              <w:rPr>
                <w:lang w:val="sr-Cyrl-RS"/>
              </w:rPr>
            </w:pPr>
          </w:p>
          <w:p w:rsidR="001C5615" w:rsidRDefault="001C5615" w:rsidP="00B7131B">
            <w:pPr>
              <w:spacing w:line="276" w:lineRule="auto"/>
              <w:rPr>
                <w:lang w:val="sr-Cyrl-RS"/>
              </w:rPr>
            </w:pPr>
          </w:p>
          <w:p w:rsidR="004367E7" w:rsidRDefault="004367E7" w:rsidP="00B7131B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</w:t>
            </w:r>
            <w:r w:rsidR="001C5615">
              <w:rPr>
                <w:lang w:val="sr-Cyrl-CS"/>
              </w:rPr>
              <w:t xml:space="preserve"> наводе примере предлошких фраза са </w:t>
            </w:r>
            <w:r w:rsidR="001C5615" w:rsidRPr="0001298B">
              <w:rPr>
                <w:i/>
                <w:lang w:val="sr-Cyrl-RS"/>
              </w:rPr>
              <w:t xml:space="preserve"> </w:t>
            </w:r>
            <w:r w:rsidR="001C5615" w:rsidRPr="0001298B">
              <w:rPr>
                <w:i/>
              </w:rPr>
              <w:t>for</w:t>
            </w:r>
            <w:r w:rsidR="001C5615">
              <w:rPr>
                <w:i/>
                <w:lang w:val="sr-Cyrl-RS"/>
              </w:rPr>
              <w:t xml:space="preserve"> </w:t>
            </w:r>
            <w:r w:rsidR="001C5615" w:rsidRPr="0001298B">
              <w:rPr>
                <w:lang w:val="sr-Cyrl-RS"/>
              </w:rPr>
              <w:t>и</w:t>
            </w:r>
            <w:r w:rsidR="001C5615" w:rsidRPr="0001298B">
              <w:rPr>
                <w:i/>
                <w:lang w:val="sr-Cyrl-RS"/>
              </w:rPr>
              <w:t xml:space="preserve"> </w:t>
            </w:r>
            <w:r w:rsidR="001C5615" w:rsidRPr="0001298B">
              <w:rPr>
                <w:i/>
              </w:rPr>
              <w:t>without</w:t>
            </w:r>
            <w:r w:rsidR="001C5615" w:rsidRPr="0001298B">
              <w:rPr>
                <w:i/>
                <w:lang w:val="sr-Cyrl-RS"/>
              </w:rPr>
              <w:t xml:space="preserve"> </w:t>
            </w:r>
            <w:r w:rsidR="001C5615">
              <w:rPr>
                <w:lang w:val="sr-Cyrl-CS"/>
              </w:rPr>
              <w:t xml:space="preserve">попут </w:t>
            </w:r>
            <w:r w:rsidR="001C5615" w:rsidRPr="0001298B">
              <w:rPr>
                <w:lang w:val="sr-Cyrl-RS"/>
              </w:rPr>
              <w:t xml:space="preserve"> </w:t>
            </w:r>
            <w:r w:rsidR="001C5615" w:rsidRPr="0001298B">
              <w:rPr>
                <w:i/>
              </w:rPr>
              <w:t>for</w:t>
            </w:r>
            <w:r w:rsidR="001C5615" w:rsidRPr="0001298B">
              <w:rPr>
                <w:i/>
                <w:lang w:val="sr-Cyrl-RS"/>
              </w:rPr>
              <w:t xml:space="preserve"> </w:t>
            </w:r>
            <w:r w:rsidR="001C5615" w:rsidRPr="0001298B">
              <w:rPr>
                <w:i/>
              </w:rPr>
              <w:t>the</w:t>
            </w:r>
            <w:r w:rsidR="001C5615" w:rsidRPr="0001298B">
              <w:rPr>
                <w:i/>
                <w:lang w:val="sr-Cyrl-RS"/>
              </w:rPr>
              <w:t xml:space="preserve"> </w:t>
            </w:r>
            <w:r w:rsidR="001C5615" w:rsidRPr="0001298B">
              <w:rPr>
                <w:i/>
              </w:rPr>
              <w:t>sake</w:t>
            </w:r>
            <w:r w:rsidR="001C5615" w:rsidRPr="0001298B">
              <w:rPr>
                <w:i/>
                <w:lang w:val="sr-Cyrl-RS"/>
              </w:rPr>
              <w:t xml:space="preserve"> </w:t>
            </w:r>
            <w:r w:rsidR="001C5615" w:rsidRPr="0001298B">
              <w:rPr>
                <w:i/>
              </w:rPr>
              <w:t>of</w:t>
            </w:r>
            <w:r w:rsidR="001C5615">
              <w:rPr>
                <w:lang w:val="sr-Cyrl-CS"/>
              </w:rPr>
              <w:t xml:space="preserve"> и </w:t>
            </w:r>
            <w:r w:rsidR="001C5615" w:rsidRPr="0001298B">
              <w:rPr>
                <w:i/>
              </w:rPr>
              <w:t>without</w:t>
            </w:r>
            <w:r w:rsidR="001C5615" w:rsidRPr="0001298B">
              <w:rPr>
                <w:i/>
                <w:lang w:val="sr-Cyrl-RS"/>
              </w:rPr>
              <w:t xml:space="preserve"> </w:t>
            </w:r>
            <w:r w:rsidR="001C5615" w:rsidRPr="0001298B">
              <w:rPr>
                <w:i/>
              </w:rPr>
              <w:t>doubt</w:t>
            </w:r>
            <w:r w:rsidR="001C5615" w:rsidRPr="004367E7">
              <w:rPr>
                <w:lang w:val="sr-Cyrl-RS"/>
              </w:rPr>
              <w:t xml:space="preserve">; </w:t>
            </w:r>
            <w:r w:rsidR="008538C3">
              <w:rPr>
                <w:lang w:val="sr-Cyrl-RS"/>
              </w:rPr>
              <w:t>затим</w:t>
            </w:r>
            <w:r w:rsidR="001C5615">
              <w:rPr>
                <w:lang w:val="sr-Cyrl-RS"/>
              </w:rPr>
              <w:t xml:space="preserve"> заокружују тачну предлошку фразу</w:t>
            </w:r>
            <w:r w:rsidRPr="004367E7">
              <w:rPr>
                <w:lang w:val="sr-Cyrl-RS"/>
              </w:rPr>
              <w:t xml:space="preserve">; </w:t>
            </w:r>
            <w:r>
              <w:rPr>
                <w:lang w:val="sr-Cyrl-CS"/>
              </w:rPr>
              <w:t>образлажу</w:t>
            </w:r>
            <w:r w:rsidRPr="005C0B03">
              <w:rPr>
                <w:lang w:val="sr-Cyrl-CS"/>
              </w:rPr>
              <w:t xml:space="preserve"> одговоре;</w:t>
            </w:r>
            <w:r w:rsidR="001C5615">
              <w:rPr>
                <w:lang w:val="sr-Cyrl-CS"/>
              </w:rPr>
              <w:t xml:space="preserve"> користе онлајн речнике;</w:t>
            </w:r>
          </w:p>
          <w:p w:rsidR="004367E7" w:rsidRDefault="004367E7" w:rsidP="00B7131B">
            <w:pPr>
              <w:spacing w:line="276" w:lineRule="auto"/>
              <w:rPr>
                <w:lang w:val="sr-Cyrl-CS"/>
              </w:rPr>
            </w:pPr>
          </w:p>
          <w:p w:rsidR="004367E7" w:rsidRDefault="004367E7" w:rsidP="00B7131B">
            <w:pPr>
              <w:spacing w:line="276" w:lineRule="auto"/>
              <w:rPr>
                <w:lang w:val="sr-Cyrl-CS"/>
              </w:rPr>
            </w:pPr>
          </w:p>
          <w:p w:rsidR="00123076" w:rsidRDefault="00123076" w:rsidP="00B7131B">
            <w:pPr>
              <w:spacing w:line="276" w:lineRule="auto"/>
              <w:rPr>
                <w:lang w:val="sr-Cyrl-RS"/>
              </w:rPr>
            </w:pPr>
          </w:p>
          <w:p w:rsidR="00123076" w:rsidRDefault="00123076" w:rsidP="00B7131B">
            <w:pPr>
              <w:spacing w:line="276" w:lineRule="auto"/>
              <w:rPr>
                <w:lang w:val="sr-Cyrl-RS"/>
              </w:rPr>
            </w:pPr>
          </w:p>
          <w:p w:rsidR="00123076" w:rsidRDefault="00123076" w:rsidP="00B7131B">
            <w:pPr>
              <w:spacing w:line="276" w:lineRule="auto"/>
              <w:rPr>
                <w:lang w:val="sr-Cyrl-RS"/>
              </w:rPr>
            </w:pPr>
          </w:p>
          <w:p w:rsidR="00123076" w:rsidRPr="00886AA1" w:rsidRDefault="00123076" w:rsidP="00123076">
            <w:pPr>
              <w:spacing w:line="276" w:lineRule="auto"/>
              <w:rPr>
                <w:lang w:val="sr-Cyrl-RS"/>
              </w:rPr>
            </w:pPr>
            <w:r w:rsidRPr="00886AA1">
              <w:rPr>
                <w:lang w:val="sr-Cyrl-CS"/>
              </w:rPr>
              <w:t xml:space="preserve">- </w:t>
            </w:r>
            <w:r w:rsidRPr="00886AA1">
              <w:rPr>
                <w:lang w:val="sr-Cyrl-RS"/>
              </w:rPr>
              <w:t xml:space="preserve">у пару </w:t>
            </w:r>
            <w:r w:rsidR="00047C72">
              <w:rPr>
                <w:lang w:val="sr-Cyrl-RS"/>
              </w:rPr>
              <w:t>разврставају модалне глаголе у табели према значењима која исказују, а затим заокружују тачне модалне глаголе у датим примерима</w:t>
            </w:r>
            <w:r w:rsidRPr="00886AA1">
              <w:rPr>
                <w:lang w:val="sr-Cyrl-RS"/>
              </w:rPr>
              <w:t>;</w:t>
            </w:r>
            <w:r w:rsidRPr="00886AA1">
              <w:rPr>
                <w:lang w:val="sr-Latn-CS"/>
              </w:rPr>
              <w:t xml:space="preserve"> </w:t>
            </w:r>
            <w:r w:rsidR="00047C72">
              <w:rPr>
                <w:lang w:val="sr-Cyrl-RS"/>
              </w:rPr>
              <w:t>образлажу одговоре</w:t>
            </w:r>
            <w:r w:rsidR="008538C3">
              <w:rPr>
                <w:lang w:val="sr-Cyrl-RS"/>
              </w:rPr>
              <w:t>.</w:t>
            </w:r>
          </w:p>
          <w:p w:rsidR="00123076" w:rsidRPr="00886AA1" w:rsidRDefault="00123076" w:rsidP="00123076">
            <w:pPr>
              <w:spacing w:line="276" w:lineRule="auto"/>
              <w:rPr>
                <w:lang w:val="sr-Cyrl-RS"/>
              </w:rPr>
            </w:pPr>
          </w:p>
          <w:p w:rsidR="00123076" w:rsidRPr="00886AA1" w:rsidRDefault="00123076" w:rsidP="00123076">
            <w:pPr>
              <w:spacing w:line="276" w:lineRule="auto"/>
              <w:rPr>
                <w:lang w:val="sr-Cyrl-RS"/>
              </w:rPr>
            </w:pPr>
          </w:p>
          <w:p w:rsidR="00123076" w:rsidRDefault="00123076" w:rsidP="00123076">
            <w:pPr>
              <w:spacing w:line="276" w:lineRule="auto"/>
              <w:rPr>
                <w:lang w:val="sr-Cyrl-RS"/>
              </w:rPr>
            </w:pPr>
          </w:p>
          <w:p w:rsidR="00123076" w:rsidRPr="00123076" w:rsidRDefault="00123076" w:rsidP="005641E8">
            <w:pPr>
              <w:rPr>
                <w:lang w:val="sr-Cyrl-RS"/>
              </w:rPr>
            </w:pPr>
          </w:p>
        </w:tc>
      </w:tr>
      <w:tr w:rsidR="00B53E58" w:rsidRPr="002546A9" w:rsidTr="000B6A1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B53E58" w:rsidRPr="008538C3" w:rsidTr="00D06DF1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3E58" w:rsidRPr="00294CDF" w:rsidRDefault="00B53E58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B53E58" w:rsidRPr="002546A9" w:rsidRDefault="00B53E58" w:rsidP="008538C3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="008538C3">
              <w:rPr>
                <w:lang w:val="sr-Cyrl-RS"/>
              </w:rPr>
              <w:t>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 и објашњења;</w:t>
            </w:r>
          </w:p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попуњавају самоевалуационе листиће</w:t>
            </w:r>
            <w:r w:rsidRPr="002546A9">
              <w:rPr>
                <w:lang w:val="sr-Cyrl-CS"/>
              </w:rPr>
              <w:t>.</w:t>
            </w:r>
          </w:p>
        </w:tc>
      </w:tr>
      <w:tr w:rsidR="00B53E58" w:rsidRPr="008538C3" w:rsidTr="000B6A1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B53E58" w:rsidRPr="002546A9" w:rsidRDefault="00B53E5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lastRenderedPageBreak/>
              <w:t>- израда вежбања за проверу усвојених лексичких садржаја (повезивање, попуњавање празнина);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A42616">
              <w:rPr>
                <w:lang w:val="sr-Cyrl-CS"/>
              </w:rPr>
              <w:t xml:space="preserve">усвојених граматичких садржаја: </w:t>
            </w:r>
            <w:r w:rsidR="00047C72">
              <w:rPr>
                <w:lang w:val="sr-Cyrl-CS"/>
              </w:rPr>
              <w:t xml:space="preserve">модални </w:t>
            </w:r>
            <w:r w:rsidR="00047C72">
              <w:rPr>
                <w:lang w:val="sr-Cyrl-CS"/>
              </w:rPr>
              <w:lastRenderedPageBreak/>
              <w:t>глаголи</w:t>
            </w:r>
            <w:r w:rsidR="00AD4919">
              <w:rPr>
                <w:lang w:val="sr-Cyrl-C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извођење дијалога кроз играње улога;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самоевалуација (ученици сами процењују у којој мери су савладали градиво).</w:t>
            </w:r>
          </w:p>
        </w:tc>
      </w:tr>
      <w:tr w:rsidR="00B53E58" w:rsidRPr="00B75AC8" w:rsidTr="000B6A1B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>План табле</w:t>
            </w: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  <w:p w:rsidR="00AD4919" w:rsidRDefault="00AD4919" w:rsidP="00C05658">
            <w:pPr>
              <w:spacing w:line="276" w:lineRule="auto"/>
              <w:jc w:val="both"/>
              <w:rPr>
                <w:b/>
              </w:rPr>
            </w:pPr>
          </w:p>
          <w:p w:rsidR="000B2D59" w:rsidRDefault="00047C72" w:rsidP="00C05658">
            <w:pPr>
              <w:spacing w:line="276" w:lineRule="auto"/>
              <w:jc w:val="both"/>
            </w:pPr>
            <w:r w:rsidRPr="00047C72">
              <w:rPr>
                <w:b/>
              </w:rPr>
              <w:t>Phrasal verbs</w:t>
            </w:r>
            <w:r>
              <w:rPr>
                <w:b/>
              </w:rPr>
              <w:t xml:space="preserve"> with </w:t>
            </w:r>
            <w:r w:rsidRPr="00047C72">
              <w:rPr>
                <w:b/>
                <w:i/>
              </w:rPr>
              <w:t>keep</w:t>
            </w:r>
            <w:r>
              <w:t xml:space="preserve">: keep back, keep down, keep off, keep on doing </w:t>
            </w:r>
            <w:proofErr w:type="spellStart"/>
            <w:r>
              <w:t>sth</w:t>
            </w:r>
            <w:proofErr w:type="spellEnd"/>
            <w:r>
              <w:t xml:space="preserve">, keep to, keep up with </w:t>
            </w:r>
            <w:r w:rsidRPr="00047C72">
              <w:rPr>
                <w:b/>
              </w:rPr>
              <w:t xml:space="preserve">Prepositional phrases with </w:t>
            </w:r>
            <w:r w:rsidRPr="00047C72">
              <w:rPr>
                <w:b/>
                <w:i/>
              </w:rPr>
              <w:t>for</w:t>
            </w:r>
            <w:r w:rsidRPr="00047C72">
              <w:rPr>
                <w:b/>
              </w:rPr>
              <w:t>:</w:t>
            </w:r>
            <w:r>
              <w:t xml:space="preserve"> for a change, for a while, for good, for instance, for sure, for the sake of </w:t>
            </w:r>
            <w:r w:rsidRPr="00047C72">
              <w:rPr>
                <w:b/>
              </w:rPr>
              <w:t>Prepositional phrases with</w:t>
            </w:r>
            <w:r>
              <w:t xml:space="preserve"> </w:t>
            </w:r>
            <w:r w:rsidRPr="00047C72">
              <w:rPr>
                <w:b/>
                <w:i/>
              </w:rPr>
              <w:t>without</w:t>
            </w:r>
            <w:r>
              <w:rPr>
                <w:b/>
              </w:rPr>
              <w:t>:</w:t>
            </w:r>
            <w:r>
              <w:t xml:space="preserve"> without delay, without doubt, without exception, without fail, without warning </w:t>
            </w:r>
          </w:p>
          <w:p w:rsidR="000B2D59" w:rsidRDefault="000B2D59" w:rsidP="00C05658">
            <w:pPr>
              <w:spacing w:line="276" w:lineRule="auto"/>
              <w:jc w:val="both"/>
              <w:rPr>
                <w:lang w:val="sr-Cyrl-RS"/>
              </w:rPr>
            </w:pPr>
          </w:p>
          <w:p w:rsidR="002E27F2" w:rsidRPr="002E27F2" w:rsidRDefault="002E27F2" w:rsidP="002E27F2">
            <w:pPr>
              <w:spacing w:line="276" w:lineRule="auto"/>
              <w:jc w:val="center"/>
              <w:rPr>
                <w:b/>
              </w:rPr>
            </w:pPr>
            <w:r w:rsidRPr="002E27F2">
              <w:rPr>
                <w:b/>
              </w:rPr>
              <w:t>MODAL VERBS</w:t>
            </w:r>
          </w:p>
          <w:p w:rsidR="002E27F2" w:rsidRDefault="002E27F2" w:rsidP="00C05658">
            <w:pPr>
              <w:spacing w:line="276" w:lineRule="auto"/>
              <w:jc w:val="both"/>
            </w:pPr>
          </w:p>
          <w:p w:rsidR="002E27F2" w:rsidRDefault="002E27F2" w:rsidP="00C05658">
            <w:pPr>
              <w:spacing w:line="276" w:lineRule="auto"/>
              <w:jc w:val="both"/>
            </w:pPr>
            <w:r>
              <w:t xml:space="preserve">Certainty </w:t>
            </w:r>
            <w:r>
              <w:sym w:font="Wingdings" w:char="F0E0"/>
            </w:r>
            <w:r>
              <w:t xml:space="preserve"> will </w:t>
            </w:r>
          </w:p>
          <w:p w:rsidR="002E27F2" w:rsidRDefault="002E27F2" w:rsidP="00C05658">
            <w:pPr>
              <w:spacing w:line="276" w:lineRule="auto"/>
              <w:jc w:val="both"/>
            </w:pPr>
            <w:r>
              <w:t xml:space="preserve">Possibility </w:t>
            </w:r>
            <w:r>
              <w:sym w:font="Wingdings" w:char="F0E0"/>
            </w:r>
            <w:r>
              <w:t xml:space="preserve"> </w:t>
            </w:r>
            <w:r w:rsidR="00DD7032">
              <w:t xml:space="preserve">can, may, </w:t>
            </w:r>
            <w:r>
              <w:t>might</w:t>
            </w:r>
            <w:r w:rsidR="00DD7032">
              <w:t xml:space="preserve"> (a slighter possibility for something to happen than may), could </w:t>
            </w:r>
            <w:r>
              <w:t xml:space="preserve"> </w:t>
            </w:r>
          </w:p>
          <w:p w:rsidR="002E27F2" w:rsidRDefault="002E27F2" w:rsidP="00C05658">
            <w:pPr>
              <w:spacing w:line="276" w:lineRule="auto"/>
              <w:jc w:val="both"/>
            </w:pPr>
            <w:r>
              <w:t xml:space="preserve">Positive deduction </w:t>
            </w:r>
            <w:r>
              <w:sym w:font="Wingdings" w:char="F0E0"/>
            </w:r>
            <w:r>
              <w:t xml:space="preserve"> must </w:t>
            </w:r>
          </w:p>
          <w:p w:rsidR="002E27F2" w:rsidRDefault="002E27F2" w:rsidP="00C05658">
            <w:pPr>
              <w:spacing w:line="276" w:lineRule="auto"/>
              <w:jc w:val="both"/>
            </w:pPr>
            <w:r>
              <w:t xml:space="preserve">Negative deduction </w:t>
            </w:r>
            <w:r>
              <w:sym w:font="Wingdings" w:char="F0E0"/>
            </w:r>
            <w:r>
              <w:t xml:space="preserve"> can’t</w:t>
            </w:r>
          </w:p>
          <w:p w:rsidR="002E27F2" w:rsidRDefault="002E27F2" w:rsidP="00C05658">
            <w:pPr>
              <w:spacing w:line="276" w:lineRule="auto"/>
              <w:jc w:val="both"/>
            </w:pPr>
          </w:p>
          <w:p w:rsidR="00DD7032" w:rsidRDefault="00DD7032" w:rsidP="00C05658">
            <w:pPr>
              <w:spacing w:line="276" w:lineRule="auto"/>
              <w:jc w:val="both"/>
            </w:pPr>
            <w:r>
              <w:t xml:space="preserve">1. It might rain later so take an umbrella Must in case. </w:t>
            </w:r>
          </w:p>
          <w:p w:rsidR="00DD7032" w:rsidRDefault="00DD7032" w:rsidP="00C05658">
            <w:pPr>
              <w:spacing w:line="276" w:lineRule="auto"/>
              <w:jc w:val="both"/>
            </w:pPr>
            <w:r>
              <w:t xml:space="preserve">2. Don’t </w:t>
            </w:r>
            <w:proofErr w:type="gramStart"/>
            <w:r>
              <w:t>worry,</w:t>
            </w:r>
            <w:proofErr w:type="gramEnd"/>
            <w:r>
              <w:t xml:space="preserve"> your brother will be waiting for you at the station. </w:t>
            </w:r>
          </w:p>
          <w:p w:rsidR="00DD7032" w:rsidRDefault="00DD7032" w:rsidP="00C05658">
            <w:pPr>
              <w:spacing w:line="276" w:lineRule="auto"/>
              <w:jc w:val="both"/>
            </w:pPr>
            <w:r>
              <w:t>3. She can’t be Tom’s mother</w:t>
            </w:r>
            <w:r>
              <w:noBreakHyphen/>
              <w:t xml:space="preserve"> she’s too young. </w:t>
            </w:r>
          </w:p>
          <w:p w:rsidR="00DD7032" w:rsidRPr="002E27F2" w:rsidRDefault="00DD7032" w:rsidP="00C05658">
            <w:pPr>
              <w:spacing w:line="276" w:lineRule="auto"/>
              <w:jc w:val="both"/>
            </w:pPr>
            <w:r>
              <w:t>4. John must be at home now</w:t>
            </w:r>
            <w:r>
              <w:noBreakHyphen/>
              <w:t xml:space="preserve"> there’s light in his bedroom.</w:t>
            </w:r>
          </w:p>
          <w:p w:rsidR="002E27F2" w:rsidRPr="002E27F2" w:rsidRDefault="002E27F2" w:rsidP="00C05658">
            <w:pPr>
              <w:spacing w:line="276" w:lineRule="auto"/>
              <w:jc w:val="both"/>
              <w:rPr>
                <w:lang w:val="sr-Cyrl-RS"/>
              </w:rPr>
            </w:pPr>
          </w:p>
          <w:p w:rsidR="00AD4919" w:rsidRPr="00AD4919" w:rsidRDefault="00AD4919" w:rsidP="00047C72">
            <w:pPr>
              <w:spacing w:line="276" w:lineRule="auto"/>
              <w:jc w:val="both"/>
              <w:rPr>
                <w:i/>
                <w:lang w:val="sr-Cyrl-RS"/>
              </w:rPr>
            </w:pPr>
          </w:p>
        </w:tc>
      </w:tr>
      <w:tr w:rsidR="00B53E58" w:rsidRPr="002546A9" w:rsidTr="000B6A1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3E58" w:rsidRPr="009E433E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CS"/>
              </w:rPr>
              <w:t xml:space="preserve">Напомене о реализацији планираних активности (одступања, самоевалуација, корекције): 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Default="00B53E58" w:rsidP="009E433E">
            <w:pPr>
              <w:spacing w:line="276" w:lineRule="auto"/>
              <w:rPr>
                <w:b/>
              </w:rPr>
            </w:pPr>
          </w:p>
          <w:p w:rsidR="00B53E58" w:rsidRPr="009E433E" w:rsidRDefault="00B53E58" w:rsidP="009E433E">
            <w:pPr>
              <w:spacing w:line="276" w:lineRule="auto"/>
              <w:rPr>
                <w:b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/>
    <w:p w:rsidR="004669FB" w:rsidRDefault="004669FB" w:rsidP="00887345"/>
    <w:p w:rsidR="004669FB" w:rsidRDefault="004669FB" w:rsidP="00887345">
      <w:pPr>
        <w:rPr>
          <w:lang w:val="sr-Cyrl-RS"/>
        </w:rPr>
      </w:pPr>
    </w:p>
    <w:p w:rsidR="007B7784" w:rsidRDefault="007B7784" w:rsidP="00887345">
      <w:pPr>
        <w:rPr>
          <w:lang w:val="sr-Cyrl-RS"/>
        </w:rPr>
      </w:pPr>
    </w:p>
    <w:p w:rsidR="007B7784" w:rsidRDefault="007B7784" w:rsidP="00887345">
      <w:pPr>
        <w:rPr>
          <w:lang w:val="sr-Cyrl-RS"/>
        </w:rPr>
      </w:pPr>
    </w:p>
    <w:p w:rsidR="007B7784" w:rsidRPr="007B7784" w:rsidRDefault="007B7784" w:rsidP="00887345">
      <w:pPr>
        <w:rPr>
          <w:lang w:val="sr-Cyrl-RS"/>
        </w:rPr>
      </w:pPr>
    </w:p>
    <w:p w:rsidR="004669FB" w:rsidRDefault="004669FB" w:rsidP="00887345"/>
    <w:p w:rsidR="004669FB" w:rsidRDefault="004669FB" w:rsidP="00887345"/>
    <w:p w:rsidR="004669FB" w:rsidRDefault="004669FB" w:rsidP="00887345"/>
    <w:p w:rsidR="004669FB" w:rsidRDefault="004669FB" w:rsidP="00887345"/>
    <w:p w:rsidR="004669FB" w:rsidRDefault="004669FB" w:rsidP="00887345"/>
    <w:p w:rsidR="004669FB" w:rsidRPr="004669FB" w:rsidRDefault="004669FB" w:rsidP="00887345"/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lastRenderedPageBreak/>
        <w:t>Прилог 1</w:t>
      </w:r>
    </w:p>
    <w:p w:rsidR="00D131A5" w:rsidRDefault="00D131A5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6434AB">
        <w:rPr>
          <w:b/>
        </w:rPr>
        <w:t>6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>
            <w:pPr>
              <w:jc w:val="center"/>
              <w:rPr>
                <w:b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easy.</w:t>
            </w:r>
          </w:p>
        </w:tc>
      </w:tr>
      <w:tr w:rsidR="00D131A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5E02DD" w:rsidP="004669FB">
            <w:r>
              <w:t xml:space="preserve">1 I can use </w:t>
            </w:r>
            <w:r w:rsidR="004669FB">
              <w:t xml:space="preserve">phrasal </w:t>
            </w:r>
            <w:r>
              <w:t xml:space="preserve">verbs with </w:t>
            </w:r>
            <w:r w:rsidR="004669FB">
              <w:t>KEEP correctly</w:t>
            </w:r>
            <w: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/>
        </w:tc>
      </w:tr>
      <w:tr w:rsidR="000B2D59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EA4CF1" w:rsidP="00225859">
            <w:r>
              <w:t xml:space="preserve">2 I can use verbs and nouns with prefix </w:t>
            </w:r>
            <w:r w:rsidRPr="00EA4CF1">
              <w:rPr>
                <w:i/>
              </w:rPr>
              <w:t>re-</w:t>
            </w:r>
            <w:r>
              <w:t xml:space="preserve"> correctly.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</w:tr>
      <w:tr w:rsidR="000B2D59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4669FB">
            <w:r>
              <w:t>3</w:t>
            </w:r>
            <w:r w:rsidRPr="00D87561">
              <w:t xml:space="preserve"> I can </w:t>
            </w:r>
            <w:r w:rsidR="004669FB">
              <w:t xml:space="preserve">use prepositional phrases with </w:t>
            </w:r>
            <w:r w:rsidR="004669FB" w:rsidRPr="004669FB">
              <w:rPr>
                <w:i/>
              </w:rPr>
              <w:t>FOR</w:t>
            </w:r>
            <w:r w:rsidR="004669FB">
              <w:t xml:space="preserve"> and </w:t>
            </w:r>
            <w:r w:rsidR="004669FB" w:rsidRPr="004669FB">
              <w:rPr>
                <w:i/>
              </w:rPr>
              <w:t>WITHOUT</w:t>
            </w:r>
            <w:r w:rsidR="004669FB">
              <w:t xml:space="preserve"> correctly.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D59" w:rsidRPr="00D87561" w:rsidRDefault="000B2D59" w:rsidP="00872977"/>
        </w:tc>
      </w:tr>
      <w:tr w:rsidR="00027BB9" w:rsidRPr="00D87561" w:rsidTr="00C05658">
        <w:trPr>
          <w:trHeight w:val="396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B2D59" w:rsidP="004669FB">
            <w:r>
              <w:t xml:space="preserve">4 I can express </w:t>
            </w:r>
            <w:r w:rsidR="004669FB">
              <w:t xml:space="preserve">certainty using </w:t>
            </w:r>
            <w:r w:rsidR="004669FB" w:rsidRPr="004669FB">
              <w:rPr>
                <w:i/>
              </w:rPr>
              <w:t>will</w:t>
            </w:r>
            <w:r w:rsidR="004669FB">
              <w:t>.</w:t>
            </w:r>
            <w:r>
              <w:t xml:space="preserve">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27BB9" w:rsidP="00872977"/>
        </w:tc>
      </w:tr>
      <w:tr w:rsidR="00C05658" w:rsidRPr="00D87561" w:rsidTr="004669FB">
        <w:trPr>
          <w:trHeight w:val="1130"/>
        </w:trPr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0B2D59" w:rsidP="004669FB">
            <w:pPr>
              <w:spacing w:line="276" w:lineRule="auto"/>
              <w:jc w:val="both"/>
            </w:pPr>
            <w:r>
              <w:t xml:space="preserve">5 I can express </w:t>
            </w:r>
            <w:r w:rsidR="004669FB">
              <w:t xml:space="preserve">possibility with </w:t>
            </w:r>
            <w:r w:rsidR="004669FB" w:rsidRPr="004669FB">
              <w:rPr>
                <w:i/>
              </w:rPr>
              <w:t>can, may, might</w:t>
            </w:r>
            <w:r w:rsidR="004669FB">
              <w:t xml:space="preserve"> </w:t>
            </w:r>
            <w:proofErr w:type="gramStart"/>
            <w:r w:rsidR="004669FB">
              <w:t xml:space="preserve">and  </w:t>
            </w:r>
            <w:r w:rsidR="004669FB" w:rsidRPr="004669FB">
              <w:rPr>
                <w:i/>
              </w:rPr>
              <w:t>could</w:t>
            </w:r>
            <w:proofErr w:type="gramEnd"/>
            <w:r w:rsidR="004669FB"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</w:tr>
      <w:tr w:rsidR="00C05658" w:rsidRPr="00D87561" w:rsidTr="003E757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Default="000B2D59" w:rsidP="004669FB">
            <w:r>
              <w:t xml:space="preserve">6 I can </w:t>
            </w:r>
            <w:r w:rsidR="004669FB">
              <w:t xml:space="preserve">express positive deduction with </w:t>
            </w:r>
            <w:r w:rsidR="004669FB" w:rsidRPr="004669FB">
              <w:rPr>
                <w:i/>
              </w:rPr>
              <w:t>must</w:t>
            </w:r>
            <w:r w:rsidR="004669FB">
              <w:t xml:space="preserve"> and negative deduction with </w:t>
            </w:r>
            <w:r w:rsidR="004669FB" w:rsidRPr="004669FB">
              <w:rPr>
                <w:i/>
              </w:rPr>
              <w:t>can’t</w:t>
            </w:r>
            <w:r w:rsidR="004669FB"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658" w:rsidRPr="00D87561" w:rsidRDefault="00C05658" w:rsidP="00872977"/>
        </w:tc>
      </w:tr>
    </w:tbl>
    <w:p w:rsidR="00374427" w:rsidRPr="00D131A5" w:rsidRDefault="00374427" w:rsidP="00887345">
      <w:bookmarkStart w:id="0" w:name="_GoBack"/>
      <w:bookmarkEnd w:id="0"/>
    </w:p>
    <w:sectPr w:rsidR="00374427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EF4" w:rsidRDefault="009A6EF4" w:rsidP="00772BE2">
      <w:r>
        <w:separator/>
      </w:r>
    </w:p>
  </w:endnote>
  <w:endnote w:type="continuationSeparator" w:id="0">
    <w:p w:rsidR="009A6EF4" w:rsidRDefault="009A6EF4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EF4" w:rsidRDefault="009A6EF4" w:rsidP="00772BE2">
      <w:r>
        <w:separator/>
      </w:r>
    </w:p>
  </w:footnote>
  <w:footnote w:type="continuationSeparator" w:id="0">
    <w:p w:rsidR="009A6EF4" w:rsidRDefault="009A6EF4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305051"/>
    <w:multiLevelType w:val="hybridMultilevel"/>
    <w:tmpl w:val="1CBE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1298B"/>
    <w:rsid w:val="0002067C"/>
    <w:rsid w:val="000249D0"/>
    <w:rsid w:val="000272EB"/>
    <w:rsid w:val="00027BB9"/>
    <w:rsid w:val="00046D48"/>
    <w:rsid w:val="00047C72"/>
    <w:rsid w:val="00052874"/>
    <w:rsid w:val="00055EDF"/>
    <w:rsid w:val="000836DF"/>
    <w:rsid w:val="00083F1E"/>
    <w:rsid w:val="00094826"/>
    <w:rsid w:val="000A5AE0"/>
    <w:rsid w:val="000B2D59"/>
    <w:rsid w:val="000B34F2"/>
    <w:rsid w:val="000B6A1B"/>
    <w:rsid w:val="000C5C08"/>
    <w:rsid w:val="000D3145"/>
    <w:rsid w:val="000D6508"/>
    <w:rsid w:val="000E484D"/>
    <w:rsid w:val="000F19F5"/>
    <w:rsid w:val="00106860"/>
    <w:rsid w:val="00117F3D"/>
    <w:rsid w:val="00123076"/>
    <w:rsid w:val="001360E3"/>
    <w:rsid w:val="00147517"/>
    <w:rsid w:val="0018738A"/>
    <w:rsid w:val="00192DC8"/>
    <w:rsid w:val="001961C1"/>
    <w:rsid w:val="00196536"/>
    <w:rsid w:val="00197CB4"/>
    <w:rsid w:val="001B069C"/>
    <w:rsid w:val="001B0F67"/>
    <w:rsid w:val="001C5615"/>
    <w:rsid w:val="001C6523"/>
    <w:rsid w:val="001D17B5"/>
    <w:rsid w:val="001F4314"/>
    <w:rsid w:val="002061E5"/>
    <w:rsid w:val="0021186C"/>
    <w:rsid w:val="00225859"/>
    <w:rsid w:val="00233117"/>
    <w:rsid w:val="00251200"/>
    <w:rsid w:val="002546A9"/>
    <w:rsid w:val="00256BAB"/>
    <w:rsid w:val="002572DD"/>
    <w:rsid w:val="0026332C"/>
    <w:rsid w:val="002677A5"/>
    <w:rsid w:val="00267DED"/>
    <w:rsid w:val="00272A08"/>
    <w:rsid w:val="00273EA3"/>
    <w:rsid w:val="00292823"/>
    <w:rsid w:val="002B19E2"/>
    <w:rsid w:val="002B4639"/>
    <w:rsid w:val="002B61A0"/>
    <w:rsid w:val="002C2281"/>
    <w:rsid w:val="002C4704"/>
    <w:rsid w:val="002C6C1E"/>
    <w:rsid w:val="002C7836"/>
    <w:rsid w:val="002E27F2"/>
    <w:rsid w:val="002E2CF2"/>
    <w:rsid w:val="00301D01"/>
    <w:rsid w:val="003059D4"/>
    <w:rsid w:val="00322696"/>
    <w:rsid w:val="00325433"/>
    <w:rsid w:val="00334482"/>
    <w:rsid w:val="00354345"/>
    <w:rsid w:val="003621EF"/>
    <w:rsid w:val="003638EC"/>
    <w:rsid w:val="003709AF"/>
    <w:rsid w:val="00374427"/>
    <w:rsid w:val="00374910"/>
    <w:rsid w:val="003A2663"/>
    <w:rsid w:val="003E7571"/>
    <w:rsid w:val="003F02FA"/>
    <w:rsid w:val="003F39FE"/>
    <w:rsid w:val="0040613B"/>
    <w:rsid w:val="00407F73"/>
    <w:rsid w:val="00436238"/>
    <w:rsid w:val="004367E7"/>
    <w:rsid w:val="00441DBC"/>
    <w:rsid w:val="004428B5"/>
    <w:rsid w:val="00447C39"/>
    <w:rsid w:val="00454486"/>
    <w:rsid w:val="00457AD3"/>
    <w:rsid w:val="004611DF"/>
    <w:rsid w:val="004624B3"/>
    <w:rsid w:val="00466248"/>
    <w:rsid w:val="004669FB"/>
    <w:rsid w:val="00470C99"/>
    <w:rsid w:val="0047347D"/>
    <w:rsid w:val="00483E34"/>
    <w:rsid w:val="00485F39"/>
    <w:rsid w:val="00497C2E"/>
    <w:rsid w:val="004A0E3F"/>
    <w:rsid w:val="004B126B"/>
    <w:rsid w:val="004B3023"/>
    <w:rsid w:val="004C4174"/>
    <w:rsid w:val="00511894"/>
    <w:rsid w:val="005260E4"/>
    <w:rsid w:val="0055409E"/>
    <w:rsid w:val="0055769F"/>
    <w:rsid w:val="00562D06"/>
    <w:rsid w:val="005641E8"/>
    <w:rsid w:val="0057755D"/>
    <w:rsid w:val="00586002"/>
    <w:rsid w:val="00594E1F"/>
    <w:rsid w:val="00595317"/>
    <w:rsid w:val="00596FCC"/>
    <w:rsid w:val="00597DBA"/>
    <w:rsid w:val="005A4E3B"/>
    <w:rsid w:val="005B3237"/>
    <w:rsid w:val="005C5A84"/>
    <w:rsid w:val="005D0BF5"/>
    <w:rsid w:val="005D1C43"/>
    <w:rsid w:val="005E02DD"/>
    <w:rsid w:val="00606EC5"/>
    <w:rsid w:val="00612570"/>
    <w:rsid w:val="006434AB"/>
    <w:rsid w:val="006509B6"/>
    <w:rsid w:val="006660E3"/>
    <w:rsid w:val="0066727E"/>
    <w:rsid w:val="00681429"/>
    <w:rsid w:val="00682F35"/>
    <w:rsid w:val="00695F24"/>
    <w:rsid w:val="006A420B"/>
    <w:rsid w:val="006E254B"/>
    <w:rsid w:val="00716C4A"/>
    <w:rsid w:val="007340BC"/>
    <w:rsid w:val="00740D28"/>
    <w:rsid w:val="00772BE2"/>
    <w:rsid w:val="00772FD1"/>
    <w:rsid w:val="007867BC"/>
    <w:rsid w:val="007B7784"/>
    <w:rsid w:val="007C27B5"/>
    <w:rsid w:val="007D0325"/>
    <w:rsid w:val="007E5BD1"/>
    <w:rsid w:val="007F1876"/>
    <w:rsid w:val="007F47C2"/>
    <w:rsid w:val="00802D74"/>
    <w:rsid w:val="00804FA9"/>
    <w:rsid w:val="00807285"/>
    <w:rsid w:val="00817DDA"/>
    <w:rsid w:val="008206F9"/>
    <w:rsid w:val="00821EA1"/>
    <w:rsid w:val="008275F1"/>
    <w:rsid w:val="008418DC"/>
    <w:rsid w:val="00852BBA"/>
    <w:rsid w:val="008538C3"/>
    <w:rsid w:val="00871CA1"/>
    <w:rsid w:val="008732AE"/>
    <w:rsid w:val="00887345"/>
    <w:rsid w:val="00887988"/>
    <w:rsid w:val="008A1C49"/>
    <w:rsid w:val="008B28F3"/>
    <w:rsid w:val="008C4AF5"/>
    <w:rsid w:val="008D5790"/>
    <w:rsid w:val="008E0732"/>
    <w:rsid w:val="008E15EA"/>
    <w:rsid w:val="008F1CE5"/>
    <w:rsid w:val="00904DE1"/>
    <w:rsid w:val="0091183C"/>
    <w:rsid w:val="00925843"/>
    <w:rsid w:val="00941354"/>
    <w:rsid w:val="00943E6F"/>
    <w:rsid w:val="009505B1"/>
    <w:rsid w:val="00950A6E"/>
    <w:rsid w:val="00953B9A"/>
    <w:rsid w:val="00953E2C"/>
    <w:rsid w:val="00965538"/>
    <w:rsid w:val="00995F5D"/>
    <w:rsid w:val="009960AA"/>
    <w:rsid w:val="009A59ED"/>
    <w:rsid w:val="009A6EF4"/>
    <w:rsid w:val="009B40EE"/>
    <w:rsid w:val="009B6444"/>
    <w:rsid w:val="009E433E"/>
    <w:rsid w:val="009E64C0"/>
    <w:rsid w:val="009F728D"/>
    <w:rsid w:val="00A03C7E"/>
    <w:rsid w:val="00A32364"/>
    <w:rsid w:val="00A336A0"/>
    <w:rsid w:val="00A42616"/>
    <w:rsid w:val="00A4470A"/>
    <w:rsid w:val="00A54211"/>
    <w:rsid w:val="00A55AAA"/>
    <w:rsid w:val="00AB30EB"/>
    <w:rsid w:val="00AD166F"/>
    <w:rsid w:val="00AD4919"/>
    <w:rsid w:val="00AE01CB"/>
    <w:rsid w:val="00AF0C34"/>
    <w:rsid w:val="00AF0D26"/>
    <w:rsid w:val="00AF28B8"/>
    <w:rsid w:val="00B0484B"/>
    <w:rsid w:val="00B14043"/>
    <w:rsid w:val="00B2516B"/>
    <w:rsid w:val="00B3293F"/>
    <w:rsid w:val="00B44E23"/>
    <w:rsid w:val="00B53E58"/>
    <w:rsid w:val="00B56F40"/>
    <w:rsid w:val="00B6587A"/>
    <w:rsid w:val="00B70375"/>
    <w:rsid w:val="00B7131B"/>
    <w:rsid w:val="00B75AC8"/>
    <w:rsid w:val="00B82DCB"/>
    <w:rsid w:val="00BA05DC"/>
    <w:rsid w:val="00BA733B"/>
    <w:rsid w:val="00BB2A99"/>
    <w:rsid w:val="00BB2ED0"/>
    <w:rsid w:val="00BB2F49"/>
    <w:rsid w:val="00BB3819"/>
    <w:rsid w:val="00BC123A"/>
    <w:rsid w:val="00BC33AC"/>
    <w:rsid w:val="00BD2426"/>
    <w:rsid w:val="00BD6D45"/>
    <w:rsid w:val="00BE6421"/>
    <w:rsid w:val="00BF1810"/>
    <w:rsid w:val="00C05658"/>
    <w:rsid w:val="00C23633"/>
    <w:rsid w:val="00C311F5"/>
    <w:rsid w:val="00C34503"/>
    <w:rsid w:val="00C45F66"/>
    <w:rsid w:val="00C53C9E"/>
    <w:rsid w:val="00C7205A"/>
    <w:rsid w:val="00C72684"/>
    <w:rsid w:val="00C961B0"/>
    <w:rsid w:val="00CA33FB"/>
    <w:rsid w:val="00CB0B32"/>
    <w:rsid w:val="00CB0DCB"/>
    <w:rsid w:val="00CB0E15"/>
    <w:rsid w:val="00CB14E5"/>
    <w:rsid w:val="00CB3E40"/>
    <w:rsid w:val="00CC0B55"/>
    <w:rsid w:val="00CD1DEB"/>
    <w:rsid w:val="00CE5921"/>
    <w:rsid w:val="00D06DF1"/>
    <w:rsid w:val="00D131A5"/>
    <w:rsid w:val="00D14511"/>
    <w:rsid w:val="00D22D00"/>
    <w:rsid w:val="00D324CF"/>
    <w:rsid w:val="00D35247"/>
    <w:rsid w:val="00D355E8"/>
    <w:rsid w:val="00D40989"/>
    <w:rsid w:val="00D53311"/>
    <w:rsid w:val="00D66D38"/>
    <w:rsid w:val="00D75292"/>
    <w:rsid w:val="00D761EB"/>
    <w:rsid w:val="00D82B58"/>
    <w:rsid w:val="00D84EBC"/>
    <w:rsid w:val="00D85553"/>
    <w:rsid w:val="00D87561"/>
    <w:rsid w:val="00D96A20"/>
    <w:rsid w:val="00D97960"/>
    <w:rsid w:val="00DA0103"/>
    <w:rsid w:val="00DB380E"/>
    <w:rsid w:val="00DB4FAB"/>
    <w:rsid w:val="00DC2AA1"/>
    <w:rsid w:val="00DD34B5"/>
    <w:rsid w:val="00DD4864"/>
    <w:rsid w:val="00DD7032"/>
    <w:rsid w:val="00E000A3"/>
    <w:rsid w:val="00E14307"/>
    <w:rsid w:val="00E17EC5"/>
    <w:rsid w:val="00E26F2B"/>
    <w:rsid w:val="00E34903"/>
    <w:rsid w:val="00E46CCD"/>
    <w:rsid w:val="00E627E8"/>
    <w:rsid w:val="00E63968"/>
    <w:rsid w:val="00E74FA4"/>
    <w:rsid w:val="00E763E2"/>
    <w:rsid w:val="00E9486E"/>
    <w:rsid w:val="00E94D76"/>
    <w:rsid w:val="00EA1CCA"/>
    <w:rsid w:val="00EA3CD7"/>
    <w:rsid w:val="00EA4CF1"/>
    <w:rsid w:val="00EB62FD"/>
    <w:rsid w:val="00ED4807"/>
    <w:rsid w:val="00ED62E1"/>
    <w:rsid w:val="00EE62C1"/>
    <w:rsid w:val="00EF65BF"/>
    <w:rsid w:val="00F0274A"/>
    <w:rsid w:val="00F04778"/>
    <w:rsid w:val="00F13229"/>
    <w:rsid w:val="00F2245D"/>
    <w:rsid w:val="00F23C25"/>
    <w:rsid w:val="00F420AC"/>
    <w:rsid w:val="00F42E03"/>
    <w:rsid w:val="00F47EC2"/>
    <w:rsid w:val="00F5040C"/>
    <w:rsid w:val="00F824B4"/>
    <w:rsid w:val="00FA0239"/>
    <w:rsid w:val="00FC1639"/>
    <w:rsid w:val="00FC3C46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1302</TotalTime>
  <Pages>4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181</cp:revision>
  <dcterms:created xsi:type="dcterms:W3CDTF">2023-07-26T16:45:00Z</dcterms:created>
  <dcterms:modified xsi:type="dcterms:W3CDTF">2023-08-15T10:35:00Z</dcterms:modified>
</cp:coreProperties>
</file>