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0B6A1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86240F" w:rsidRDefault="002B4639" w:rsidP="00436B97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616CC7">
              <w:rPr>
                <w:b/>
              </w:rPr>
              <w:t>43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436B97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2</w:t>
            </w:r>
            <w:r w:rsidR="00117D7F">
              <w:rPr>
                <w:b/>
              </w:rPr>
              <w:t>2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6240F" w:rsidRDefault="0086240F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MODULE 4: SUCCESS </w:t>
            </w:r>
          </w:p>
          <w:p w:rsidR="00466248" w:rsidRPr="00A03C7E" w:rsidRDefault="00DE12DB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UNIT 8: THE ARTS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117D7F" w:rsidRDefault="00117D7F" w:rsidP="009F728D">
            <w:pPr>
              <w:rPr>
                <w:b/>
              </w:rPr>
            </w:pPr>
            <w:r w:rsidRPr="00121606">
              <w:rPr>
                <w:b/>
              </w:rPr>
              <w:t xml:space="preserve">U8 – Vocabulary &amp; Grammar II: Nouns ending in </w:t>
            </w:r>
            <w:r w:rsidRPr="00121606">
              <w:rPr>
                <w:b/>
                <w:i/>
              </w:rPr>
              <w:t>-ER</w:t>
            </w:r>
            <w:r w:rsidRPr="00121606">
              <w:rPr>
                <w:b/>
              </w:rPr>
              <w:t xml:space="preserve">, </w:t>
            </w:r>
            <w:r w:rsidRPr="00121606">
              <w:rPr>
                <w:b/>
                <w:i/>
              </w:rPr>
              <w:t>-OR</w:t>
            </w:r>
            <w:r w:rsidRPr="00121606">
              <w:rPr>
                <w:b/>
              </w:rPr>
              <w:t xml:space="preserve">, </w:t>
            </w:r>
            <w:r w:rsidRPr="00121606">
              <w:rPr>
                <w:b/>
                <w:i/>
              </w:rPr>
              <w:t>-IST</w:t>
            </w:r>
            <w:r w:rsidRPr="00121606">
              <w:rPr>
                <w:b/>
              </w:rPr>
              <w:t xml:space="preserve"> and </w:t>
            </w:r>
            <w:r w:rsidRPr="00121606">
              <w:rPr>
                <w:b/>
                <w:i/>
              </w:rPr>
              <w:t>-IAN</w:t>
            </w:r>
            <w:r w:rsidRPr="00121606">
              <w:rPr>
                <w:b/>
              </w:rPr>
              <w:t>; Noun suffixes (</w:t>
            </w:r>
            <w:r w:rsidRPr="00121606">
              <w:rPr>
                <w:b/>
                <w:i/>
              </w:rPr>
              <w:t>-TH, -NESS, -URE, -ITY, -AL, -HOOD, -DOM, -ENCE</w:t>
            </w:r>
            <w:r w:rsidRPr="00121606">
              <w:rPr>
                <w:b/>
              </w:rPr>
              <w:t xml:space="preserve">); Modal verbs + </w:t>
            </w:r>
            <w:r w:rsidRPr="00121606">
              <w:rPr>
                <w:b/>
                <w:i/>
              </w:rPr>
              <w:t>HAVE</w:t>
            </w:r>
            <w:r>
              <w:rPr>
                <w:b/>
              </w:rPr>
              <w:t xml:space="preserve"> + past participle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 xml:space="preserve">обрада </w:t>
            </w:r>
          </w:p>
        </w:tc>
      </w:tr>
      <w:tr w:rsidR="00B53E58" w:rsidRPr="00EC3E5A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103C" w:rsidRPr="006A420B" w:rsidRDefault="00F4103C" w:rsidP="00F4103C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подстицање ученика да говоре о теми користећи усвојену лексичку и граматичку грађу у контексту. </w:t>
            </w:r>
          </w:p>
        </w:tc>
      </w:tr>
      <w:tr w:rsidR="00B53E58" w:rsidRPr="00EC3E5A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B30EB" w:rsidRPr="00117D7F" w:rsidRDefault="009F728D" w:rsidP="006A42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AB30EB">
              <w:rPr>
                <w:lang w:val="sr-Cyrl-RS"/>
              </w:rPr>
              <w:t xml:space="preserve">препозна и правилно </w:t>
            </w:r>
            <w:r w:rsidR="00117D7F">
              <w:rPr>
                <w:lang w:val="sr-Cyrl-RS"/>
              </w:rPr>
              <w:t>гради именице које се односе на људе</w:t>
            </w:r>
            <w:r w:rsidR="00AB30EB">
              <w:rPr>
                <w:lang w:val="sr-Cyrl-RS"/>
              </w:rPr>
              <w:t xml:space="preserve"> </w:t>
            </w:r>
            <w:r w:rsidR="00117D7F">
              <w:rPr>
                <w:lang w:val="sr-Cyrl-RS"/>
              </w:rPr>
              <w:t xml:space="preserve">помоћу </w:t>
            </w:r>
            <w:r w:rsidR="008C0EAC">
              <w:rPr>
                <w:lang w:val="sr-Cyrl-RS"/>
              </w:rPr>
              <w:t>наставака</w:t>
            </w:r>
            <w:r w:rsidR="00117D7F">
              <w:rPr>
                <w:lang w:val="sr-Cyrl-RS"/>
              </w:rPr>
              <w:t xml:space="preserve">: </w:t>
            </w:r>
            <w:r w:rsidR="00117D7F" w:rsidRPr="00117D7F">
              <w:rPr>
                <w:i/>
                <w:lang w:val="sr-Cyrl-RS"/>
              </w:rPr>
              <w:t>-</w:t>
            </w:r>
            <w:proofErr w:type="spellStart"/>
            <w:r w:rsidR="00117D7F" w:rsidRPr="00117D7F">
              <w:rPr>
                <w:i/>
              </w:rPr>
              <w:t>er</w:t>
            </w:r>
            <w:proofErr w:type="spellEnd"/>
            <w:r w:rsidR="00117D7F" w:rsidRPr="00117D7F">
              <w:rPr>
                <w:i/>
                <w:lang w:val="sr-Cyrl-RS"/>
              </w:rPr>
              <w:t>, -</w:t>
            </w:r>
            <w:r w:rsidR="00117D7F" w:rsidRPr="00117D7F">
              <w:rPr>
                <w:i/>
              </w:rPr>
              <w:t>or</w:t>
            </w:r>
            <w:r w:rsidR="00117D7F" w:rsidRPr="00117D7F">
              <w:rPr>
                <w:i/>
                <w:lang w:val="sr-Cyrl-RS"/>
              </w:rPr>
              <w:t>, -</w:t>
            </w:r>
            <w:proofErr w:type="spellStart"/>
            <w:r w:rsidR="00117D7F" w:rsidRPr="00117D7F">
              <w:rPr>
                <w:i/>
              </w:rPr>
              <w:t>ist</w:t>
            </w:r>
            <w:proofErr w:type="spellEnd"/>
            <w:r w:rsidR="00117D7F" w:rsidRPr="00117D7F">
              <w:rPr>
                <w:lang w:val="sr-Cyrl-RS"/>
              </w:rPr>
              <w:t xml:space="preserve"> </w:t>
            </w:r>
            <w:r w:rsidR="00117D7F">
              <w:rPr>
                <w:lang w:val="sr-Cyrl-RS"/>
              </w:rPr>
              <w:t>и</w:t>
            </w:r>
            <w:r w:rsidR="00117D7F" w:rsidRPr="00117D7F">
              <w:rPr>
                <w:lang w:val="sr-Cyrl-RS"/>
              </w:rPr>
              <w:t xml:space="preserve"> -</w:t>
            </w:r>
            <w:proofErr w:type="spellStart"/>
            <w:r w:rsidR="00117D7F" w:rsidRPr="00117D7F">
              <w:rPr>
                <w:i/>
              </w:rPr>
              <w:t>ian</w:t>
            </w:r>
            <w:proofErr w:type="spellEnd"/>
            <w:r w:rsidR="00AB30EB">
              <w:rPr>
                <w:i/>
                <w:lang w:val="sr-Cyrl-RS"/>
              </w:rPr>
              <w:t>;</w:t>
            </w:r>
          </w:p>
          <w:p w:rsidR="00DE12DB" w:rsidRPr="00117D7F" w:rsidRDefault="00DE12DB" w:rsidP="00DB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препозна и правилно </w:t>
            </w:r>
            <w:r w:rsidR="00117D7F">
              <w:rPr>
                <w:lang w:val="sr-Cyrl-RS"/>
              </w:rPr>
              <w:t xml:space="preserve">изводи именице помочу суфикса: </w:t>
            </w:r>
            <w:r w:rsidR="00117D7F" w:rsidRPr="00117D7F">
              <w:rPr>
                <w:lang w:val="sr-Cyrl-RS"/>
              </w:rPr>
              <w:t>-</w:t>
            </w:r>
            <w:proofErr w:type="spellStart"/>
            <w:r w:rsidR="00117D7F" w:rsidRPr="00117D7F">
              <w:rPr>
                <w:i/>
              </w:rPr>
              <w:t>th</w:t>
            </w:r>
            <w:proofErr w:type="spellEnd"/>
            <w:r w:rsidR="00117D7F" w:rsidRPr="00117D7F">
              <w:rPr>
                <w:i/>
                <w:lang w:val="sr-Cyrl-RS"/>
              </w:rPr>
              <w:t>, -</w:t>
            </w:r>
            <w:r w:rsidR="00117D7F" w:rsidRPr="00117D7F">
              <w:rPr>
                <w:i/>
              </w:rPr>
              <w:t>ness</w:t>
            </w:r>
            <w:r w:rsidR="00117D7F" w:rsidRPr="00117D7F">
              <w:rPr>
                <w:i/>
                <w:lang w:val="sr-Cyrl-RS"/>
              </w:rPr>
              <w:t>, -</w:t>
            </w:r>
            <w:proofErr w:type="spellStart"/>
            <w:r w:rsidR="00117D7F" w:rsidRPr="00117D7F">
              <w:rPr>
                <w:i/>
              </w:rPr>
              <w:t>ure</w:t>
            </w:r>
            <w:proofErr w:type="spellEnd"/>
            <w:r w:rsidR="00117D7F" w:rsidRPr="00117D7F">
              <w:rPr>
                <w:i/>
                <w:lang w:val="sr-Cyrl-RS"/>
              </w:rPr>
              <w:t>, -</w:t>
            </w:r>
            <w:proofErr w:type="spellStart"/>
            <w:r w:rsidR="00117D7F" w:rsidRPr="00117D7F">
              <w:rPr>
                <w:i/>
              </w:rPr>
              <w:t>ity</w:t>
            </w:r>
            <w:proofErr w:type="spellEnd"/>
            <w:r w:rsidR="00117D7F" w:rsidRPr="00117D7F">
              <w:rPr>
                <w:i/>
                <w:lang w:val="sr-Cyrl-RS"/>
              </w:rPr>
              <w:t>, -</w:t>
            </w:r>
            <w:r w:rsidR="00117D7F" w:rsidRPr="00117D7F">
              <w:rPr>
                <w:i/>
              </w:rPr>
              <w:t>al</w:t>
            </w:r>
            <w:r w:rsidR="00117D7F" w:rsidRPr="00117D7F">
              <w:rPr>
                <w:i/>
                <w:lang w:val="sr-Cyrl-RS"/>
              </w:rPr>
              <w:t>, -</w:t>
            </w:r>
            <w:r w:rsidR="00117D7F" w:rsidRPr="00117D7F">
              <w:rPr>
                <w:i/>
              </w:rPr>
              <w:t>hood</w:t>
            </w:r>
            <w:r w:rsidR="00117D7F" w:rsidRPr="00117D7F">
              <w:rPr>
                <w:i/>
                <w:lang w:val="sr-Cyrl-RS"/>
              </w:rPr>
              <w:t>, -</w:t>
            </w:r>
            <w:proofErr w:type="spellStart"/>
            <w:r w:rsidR="00117D7F" w:rsidRPr="00117D7F">
              <w:rPr>
                <w:i/>
              </w:rPr>
              <w:t>dom</w:t>
            </w:r>
            <w:proofErr w:type="spellEnd"/>
            <w:r w:rsidR="00117D7F" w:rsidRPr="00117D7F">
              <w:rPr>
                <w:lang w:val="sr-Cyrl-RS"/>
              </w:rPr>
              <w:t xml:space="preserve"> </w:t>
            </w:r>
            <w:r w:rsidR="00117D7F">
              <w:rPr>
                <w:lang w:val="sr-Cyrl-RS"/>
              </w:rPr>
              <w:t xml:space="preserve">и </w:t>
            </w:r>
            <w:r w:rsidR="00117D7F" w:rsidRPr="00117D7F">
              <w:rPr>
                <w:lang w:val="sr-Cyrl-RS"/>
              </w:rPr>
              <w:t>-</w:t>
            </w:r>
            <w:proofErr w:type="spellStart"/>
            <w:r w:rsidR="00117D7F" w:rsidRPr="00117D7F">
              <w:rPr>
                <w:i/>
              </w:rPr>
              <w:t>ence</w:t>
            </w:r>
            <w:proofErr w:type="spellEnd"/>
            <w:r w:rsidRPr="00117D7F">
              <w:rPr>
                <w:lang w:val="sr-Cyrl-RS"/>
              </w:rPr>
              <w:t>;</w:t>
            </w:r>
          </w:p>
          <w:p w:rsidR="000E484D" w:rsidRPr="00DE12DB" w:rsidRDefault="00DB4FAB" w:rsidP="00DB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3059D4">
              <w:rPr>
                <w:color w:val="000000"/>
                <w:lang w:val="sr-Cyrl-RS"/>
              </w:rPr>
              <w:t>- препозна сличности и разлик</w:t>
            </w:r>
            <w:r w:rsidR="000E484D" w:rsidRPr="003059D4">
              <w:rPr>
                <w:color w:val="000000"/>
                <w:lang w:val="sr-Cyrl-RS"/>
              </w:rPr>
              <w:t xml:space="preserve">е у употреби </w:t>
            </w:r>
            <w:r w:rsidR="00117D7F">
              <w:rPr>
                <w:color w:val="000000"/>
                <w:lang w:val="sr-Cyrl-RS"/>
              </w:rPr>
              <w:t>модалних гла</w:t>
            </w:r>
            <w:r w:rsidR="00775D8B">
              <w:rPr>
                <w:color w:val="000000"/>
                <w:lang w:val="sr-Cyrl-RS"/>
              </w:rPr>
              <w:t>г</w:t>
            </w:r>
            <w:r w:rsidR="00117D7F">
              <w:rPr>
                <w:color w:val="000000"/>
                <w:lang w:val="sr-Cyrl-RS"/>
              </w:rPr>
              <w:t>ола који се односе на прошлост</w:t>
            </w:r>
            <w:r w:rsidR="009F728D">
              <w:rPr>
                <w:color w:val="000000"/>
                <w:lang w:val="sr-Cyrl-RS"/>
              </w:rPr>
              <w:t>;</w:t>
            </w:r>
          </w:p>
          <w:p w:rsidR="00DE12DB" w:rsidRPr="00DE12DB" w:rsidRDefault="00DE4435" w:rsidP="00DE12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4C4D35">
              <w:rPr>
                <w:lang w:val="sr-Cyrl-CS"/>
              </w:rPr>
              <w:t xml:space="preserve">- </w:t>
            </w:r>
            <w:r w:rsidRPr="004C4D35">
              <w:rPr>
                <w:lang w:val="sr-Cyrl-RS"/>
              </w:rPr>
              <w:t xml:space="preserve">учествује у дијалогу и </w:t>
            </w:r>
            <w:r w:rsidRPr="004C4D35">
              <w:rPr>
                <w:color w:val="000000"/>
                <w:lang w:val="sr-Cyrl-RS"/>
              </w:rPr>
              <w:t xml:space="preserve">размењује мишљења и информације правилно користећи </w:t>
            </w:r>
            <w:r w:rsidR="00117D7F">
              <w:rPr>
                <w:color w:val="000000"/>
                <w:lang w:val="sr-Cyrl-RS"/>
              </w:rPr>
              <w:t>модалне глаголе</w:t>
            </w:r>
            <w:r w:rsidR="00DE12DB">
              <w:rPr>
                <w:color w:val="000000"/>
                <w:lang w:val="sr-Cyrl-RS"/>
              </w:rPr>
              <w:t>;</w:t>
            </w:r>
          </w:p>
          <w:p w:rsidR="00B53E58" w:rsidRPr="002546A9" w:rsidRDefault="00B53E5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DE4435" w:rsidRDefault="00117D7F" w:rsidP="00DE12DB">
            <w:pPr>
              <w:spacing w:line="276" w:lineRule="auto"/>
            </w:pPr>
            <w:r>
              <w:t>nouns, suffixes, modal verbs, past participle</w:t>
            </w:r>
          </w:p>
        </w:tc>
      </w:tr>
      <w:tr w:rsidR="00B53E58" w:rsidRPr="00EC3E5A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7131B" w:rsidP="000D3145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B53E58" w:rsidRPr="00EC3E5A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B53E58" w:rsidRPr="00EC3E5A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Pr="002546A9">
              <w:rPr>
                <w:b/>
              </w:rPr>
              <w:t>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0D3145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 текстуална, визуелна</w:t>
            </w:r>
            <w:r w:rsidR="000D3145">
              <w:t xml:space="preserve">, </w:t>
            </w:r>
            <w:r w:rsidR="000D3145">
              <w:rPr>
                <w:lang w:val="sr-Cyrl-RS"/>
              </w:rPr>
              <w:t>дигитална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</w:p>
          <w:p w:rsidR="00B53E58" w:rsidRPr="002546A9" w:rsidRDefault="00B53E58" w:rsidP="00EC3E5A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Pr="002546A9">
              <w:rPr>
                <w:b/>
                <w:i/>
              </w:rPr>
              <w:t>Traveller</w:t>
            </w:r>
            <w:proofErr w:type="spellEnd"/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Second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Edition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Level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B</w:t>
            </w:r>
            <w:r w:rsidRPr="002546A9">
              <w:rPr>
                <w:b/>
                <w:i/>
                <w:lang w:val="sr-Cyrl-RS"/>
              </w:rPr>
              <w:t>2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Student</w:t>
            </w:r>
            <w:r w:rsidRPr="002546A9">
              <w:rPr>
                <w:i/>
                <w:lang w:val="sr-Cyrl-RS"/>
              </w:rPr>
              <w:t>’</w:t>
            </w:r>
            <w:r w:rsidRPr="002546A9">
              <w:rPr>
                <w:i/>
              </w:rPr>
              <w:t>s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Book</w:t>
            </w:r>
            <w:r w:rsidRPr="002546A9">
              <w:rPr>
                <w:i/>
                <w:lang w:val="sr-Cyrl-RS"/>
              </w:rPr>
              <w:t xml:space="preserve"> &amp; </w:t>
            </w:r>
            <w:r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 xml:space="preserve"> енглески језик за </w:t>
            </w:r>
            <w:r w:rsidR="00EC3E5A">
              <w:rPr>
                <w:lang w:val="sr-Cyrl-RS"/>
              </w:rPr>
              <w:t>четврти</w:t>
            </w:r>
            <w:r w:rsidRPr="002546A9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EC3E5A">
              <w:rPr>
                <w:lang w:val="sr-Cyrl-RS"/>
              </w:rPr>
              <w:t>дванаеста</w:t>
            </w:r>
            <w:r w:rsidRPr="002546A9">
              <w:rPr>
                <w:lang w:val="sr-Cyrl-RS"/>
              </w:rPr>
              <w:t xml:space="preserve"> година учења, </w:t>
            </w:r>
            <w:r w:rsidRPr="002546A9">
              <w:t>MM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Publications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Pr="002546A9">
              <w:rPr>
                <w:lang w:val="sr-Cyrl-RS"/>
              </w:rPr>
              <w:t>, 202</w:t>
            </w:r>
            <w:r w:rsidRPr="002546A9">
              <w:rPr>
                <w:lang w:val="sr-Cyrl-CS"/>
              </w:rPr>
              <w:t>3</w:t>
            </w:r>
          </w:p>
        </w:tc>
      </w:tr>
      <w:tr w:rsidR="00B53E58" w:rsidRPr="002546A9" w:rsidTr="000B6A1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B53E58" w:rsidRPr="002546A9" w:rsidTr="000B6A1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B53E58" w:rsidRPr="00EC3E5A" w:rsidTr="00BD6D45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 и кључне појмове;  уџбеник</w:t>
            </w:r>
            <w:r>
              <w:rPr>
                <w:lang w:val="sr-Latn-RS"/>
              </w:rPr>
              <w:t>,</w:t>
            </w:r>
            <w:r w:rsidR="00117D7F">
              <w:t xml:space="preserve"> 101</w:t>
            </w:r>
            <w:r w:rsidR="00DE12DB">
              <w:rPr>
                <w:lang w:val="sr-Cyrl-RS"/>
              </w:rPr>
              <w:t>.</w:t>
            </w:r>
            <w:r w:rsidRPr="002546A9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с</w:t>
            </w:r>
            <w:r w:rsidRPr="002546A9">
              <w:rPr>
                <w:lang w:val="sr-Cyrl-CS"/>
              </w:rPr>
              <w:t>трана;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lastRenderedPageBreak/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lastRenderedPageBreak/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B53E58" w:rsidRPr="002546A9" w:rsidRDefault="00B53E58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B53E58" w:rsidRPr="002546A9" w:rsidTr="000B6A1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lastRenderedPageBreak/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32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B53E58" w:rsidRPr="00EC3E5A" w:rsidTr="00887988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A5D51" w:rsidRDefault="004B5C37" w:rsidP="00997D04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</w:t>
            </w:r>
            <w:r w:rsidR="00DE12DB">
              <w:rPr>
                <w:lang w:val="sr-Cyrl-CS"/>
              </w:rPr>
              <w:t xml:space="preserve">упућује ученике да </w:t>
            </w:r>
            <w:r w:rsidR="00303AB7">
              <w:rPr>
                <w:lang w:val="sr-Cyrl-CS"/>
              </w:rPr>
              <w:t xml:space="preserve">употребе речи из табеле и помоћу суфикса </w:t>
            </w:r>
            <w:r w:rsidR="00303AB7" w:rsidRPr="00117D7F">
              <w:rPr>
                <w:i/>
                <w:lang w:val="sr-Cyrl-RS"/>
              </w:rPr>
              <w:t>-</w:t>
            </w:r>
            <w:proofErr w:type="spellStart"/>
            <w:r w:rsidR="00303AB7" w:rsidRPr="00117D7F">
              <w:rPr>
                <w:i/>
              </w:rPr>
              <w:t>er</w:t>
            </w:r>
            <w:proofErr w:type="spellEnd"/>
            <w:r w:rsidR="00303AB7" w:rsidRPr="00117D7F">
              <w:rPr>
                <w:i/>
                <w:lang w:val="sr-Cyrl-RS"/>
              </w:rPr>
              <w:t>, -</w:t>
            </w:r>
            <w:r w:rsidR="00303AB7" w:rsidRPr="00117D7F">
              <w:rPr>
                <w:i/>
              </w:rPr>
              <w:t>or</w:t>
            </w:r>
            <w:r w:rsidR="00303AB7" w:rsidRPr="00117D7F">
              <w:rPr>
                <w:i/>
                <w:lang w:val="sr-Cyrl-RS"/>
              </w:rPr>
              <w:t>, -</w:t>
            </w:r>
            <w:proofErr w:type="spellStart"/>
            <w:r w:rsidR="00303AB7" w:rsidRPr="00117D7F">
              <w:rPr>
                <w:i/>
              </w:rPr>
              <w:t>ist</w:t>
            </w:r>
            <w:proofErr w:type="spellEnd"/>
            <w:r w:rsidR="00303AB7" w:rsidRPr="00117D7F">
              <w:rPr>
                <w:lang w:val="sr-Cyrl-RS"/>
              </w:rPr>
              <w:t xml:space="preserve"> </w:t>
            </w:r>
            <w:r w:rsidR="00303AB7">
              <w:rPr>
                <w:lang w:val="sr-Cyrl-RS"/>
              </w:rPr>
              <w:t>и</w:t>
            </w:r>
            <w:r w:rsidR="00303AB7" w:rsidRPr="00117D7F">
              <w:rPr>
                <w:lang w:val="sr-Cyrl-RS"/>
              </w:rPr>
              <w:t xml:space="preserve"> -</w:t>
            </w:r>
            <w:proofErr w:type="spellStart"/>
            <w:r w:rsidR="00303AB7" w:rsidRPr="00117D7F">
              <w:rPr>
                <w:i/>
              </w:rPr>
              <w:t>ian</w:t>
            </w:r>
            <w:proofErr w:type="spellEnd"/>
            <w:r w:rsidR="00303AB7">
              <w:rPr>
                <w:lang w:val="sr-Cyrl-CS"/>
              </w:rPr>
              <w:t xml:space="preserve"> направе именице које означавају људе, а затим допуне реченице користећи одговарајуће именице  </w:t>
            </w:r>
            <w:r w:rsidR="001A5D51" w:rsidRPr="004C4D35">
              <w:rPr>
                <w:lang w:val="sr-Cyrl-CS"/>
              </w:rPr>
              <w:t>(вежбање</w:t>
            </w:r>
            <w:r w:rsidR="001A5D51" w:rsidRPr="00767ECE">
              <w:rPr>
                <w:lang w:val="sr-Cyrl-RS"/>
              </w:rPr>
              <w:t xml:space="preserve"> </w:t>
            </w:r>
            <w:r w:rsidR="00303AB7">
              <w:rPr>
                <w:lang w:val="sr-Cyrl-RS"/>
              </w:rPr>
              <w:t xml:space="preserve">1 </w:t>
            </w:r>
            <w:r w:rsidR="001A5D51" w:rsidRPr="004C4D35">
              <w:rPr>
                <w:lang w:val="sr-Cyrl-CS"/>
              </w:rPr>
              <w:t xml:space="preserve">на </w:t>
            </w:r>
            <w:r w:rsidR="00303AB7">
              <w:rPr>
                <w:lang w:val="sr-Cyrl-CS"/>
              </w:rPr>
              <w:t>101</w:t>
            </w:r>
            <w:r w:rsidR="001A5D51" w:rsidRPr="004C4D35">
              <w:rPr>
                <w:lang w:val="sr-Cyrl-CS"/>
              </w:rPr>
              <w:t>. страни);</w:t>
            </w:r>
          </w:p>
          <w:p w:rsidR="00DE12DB" w:rsidRDefault="00DE12DB" w:rsidP="00303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задаје ученицима да </w:t>
            </w:r>
            <w:r w:rsidR="00303AB7">
              <w:rPr>
                <w:lang w:val="sr-Cyrl-CS"/>
              </w:rPr>
              <w:t xml:space="preserve">изведу именице од задатих речи помоћу суфикса </w:t>
            </w:r>
            <w:r w:rsidR="00303AB7" w:rsidRPr="00117D7F">
              <w:rPr>
                <w:lang w:val="sr-Cyrl-RS"/>
              </w:rPr>
              <w:t>-</w:t>
            </w:r>
            <w:proofErr w:type="spellStart"/>
            <w:r w:rsidR="00303AB7" w:rsidRPr="00117D7F">
              <w:rPr>
                <w:i/>
              </w:rPr>
              <w:t>th</w:t>
            </w:r>
            <w:proofErr w:type="spellEnd"/>
            <w:r w:rsidR="00303AB7" w:rsidRPr="00117D7F">
              <w:rPr>
                <w:i/>
                <w:lang w:val="sr-Cyrl-RS"/>
              </w:rPr>
              <w:t>, -</w:t>
            </w:r>
            <w:r w:rsidR="00303AB7" w:rsidRPr="00117D7F">
              <w:rPr>
                <w:i/>
              </w:rPr>
              <w:t>ness</w:t>
            </w:r>
            <w:r w:rsidR="00303AB7" w:rsidRPr="00117D7F">
              <w:rPr>
                <w:i/>
                <w:lang w:val="sr-Cyrl-RS"/>
              </w:rPr>
              <w:t>, -</w:t>
            </w:r>
            <w:proofErr w:type="spellStart"/>
            <w:r w:rsidR="00303AB7" w:rsidRPr="00117D7F">
              <w:rPr>
                <w:i/>
              </w:rPr>
              <w:t>ure</w:t>
            </w:r>
            <w:proofErr w:type="spellEnd"/>
            <w:r w:rsidR="00303AB7" w:rsidRPr="00117D7F">
              <w:rPr>
                <w:i/>
                <w:lang w:val="sr-Cyrl-RS"/>
              </w:rPr>
              <w:t>, -</w:t>
            </w:r>
            <w:proofErr w:type="spellStart"/>
            <w:r w:rsidR="00303AB7" w:rsidRPr="00117D7F">
              <w:rPr>
                <w:i/>
              </w:rPr>
              <w:t>ity</w:t>
            </w:r>
            <w:proofErr w:type="spellEnd"/>
            <w:r w:rsidR="00303AB7" w:rsidRPr="00117D7F">
              <w:rPr>
                <w:i/>
                <w:lang w:val="sr-Cyrl-RS"/>
              </w:rPr>
              <w:t>, -</w:t>
            </w:r>
            <w:r w:rsidR="00303AB7" w:rsidRPr="00117D7F">
              <w:rPr>
                <w:i/>
              </w:rPr>
              <w:t>al</w:t>
            </w:r>
            <w:r w:rsidR="00303AB7" w:rsidRPr="00117D7F">
              <w:rPr>
                <w:i/>
                <w:lang w:val="sr-Cyrl-RS"/>
              </w:rPr>
              <w:t>, -</w:t>
            </w:r>
            <w:r w:rsidR="00303AB7" w:rsidRPr="00117D7F">
              <w:rPr>
                <w:i/>
              </w:rPr>
              <w:t>hood</w:t>
            </w:r>
            <w:r w:rsidR="00303AB7" w:rsidRPr="00117D7F">
              <w:rPr>
                <w:i/>
                <w:lang w:val="sr-Cyrl-RS"/>
              </w:rPr>
              <w:t>, -</w:t>
            </w:r>
            <w:proofErr w:type="spellStart"/>
            <w:r w:rsidR="00303AB7" w:rsidRPr="00117D7F">
              <w:rPr>
                <w:i/>
              </w:rPr>
              <w:t>dom</w:t>
            </w:r>
            <w:proofErr w:type="spellEnd"/>
            <w:r w:rsidR="00303AB7" w:rsidRPr="00117D7F">
              <w:rPr>
                <w:lang w:val="sr-Cyrl-RS"/>
              </w:rPr>
              <w:t xml:space="preserve"> </w:t>
            </w:r>
            <w:r w:rsidR="00303AB7">
              <w:rPr>
                <w:lang w:val="sr-Cyrl-RS"/>
              </w:rPr>
              <w:t>и –</w:t>
            </w:r>
            <w:proofErr w:type="spellStart"/>
            <w:r w:rsidR="00303AB7" w:rsidRPr="00117D7F">
              <w:rPr>
                <w:i/>
              </w:rPr>
              <w:t>ence</w:t>
            </w:r>
            <w:proofErr w:type="spellEnd"/>
            <w:r w:rsidR="00303AB7">
              <w:rPr>
                <w:lang w:val="sr-Cyrl-RS"/>
              </w:rPr>
              <w:t>, а затим  да допуне реченице правилним обликом речи написаних великим словима</w:t>
            </w:r>
            <w:r>
              <w:rPr>
                <w:i/>
                <w:lang w:val="sr-Cyrl-RS"/>
              </w:rPr>
              <w:t xml:space="preserve"> </w:t>
            </w:r>
            <w:r w:rsidRPr="004C4D3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(</w:t>
            </w:r>
            <w:r w:rsidRPr="004C4D35">
              <w:rPr>
                <w:lang w:val="sr-Cyrl-CS"/>
              </w:rPr>
              <w:t>вежбање</w:t>
            </w:r>
            <w:r w:rsidRPr="00767ECE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2</w:t>
            </w:r>
            <w:r w:rsidRPr="004C4D35">
              <w:rPr>
                <w:lang w:val="sr-Cyrl-CS"/>
              </w:rPr>
              <w:t xml:space="preserve"> на </w:t>
            </w:r>
            <w:r w:rsidR="00303AB7">
              <w:rPr>
                <w:lang w:val="sr-Cyrl-CS"/>
              </w:rPr>
              <w:t>101</w:t>
            </w:r>
            <w:r w:rsidRPr="004C4D35">
              <w:rPr>
                <w:lang w:val="sr-Cyrl-CS"/>
              </w:rPr>
              <w:t>. страни);</w:t>
            </w:r>
            <w:r w:rsidR="00030763">
              <w:rPr>
                <w:lang w:val="sr-Cyrl-CS"/>
              </w:rPr>
              <w:t xml:space="preserve"> </w:t>
            </w:r>
            <w:r w:rsidR="00180AF5">
              <w:rPr>
                <w:lang w:val="sr-Cyrl-CS"/>
              </w:rPr>
              <w:t xml:space="preserve">могу користити онлајн речнике; </w:t>
            </w:r>
            <w:r w:rsidR="00030763">
              <w:rPr>
                <w:lang w:val="sr-Cyrl-CS"/>
              </w:rPr>
              <w:t>проверава одговоре;</w:t>
            </w:r>
          </w:p>
          <w:p w:rsidR="00030763" w:rsidRPr="00303AB7" w:rsidRDefault="00030763" w:rsidP="00303A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</w:p>
          <w:p w:rsidR="00EF5E3B" w:rsidRDefault="00DE12DB" w:rsidP="00EF5E3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EF5E3B">
              <w:rPr>
                <w:lang w:val="sr-Cyrl-CS"/>
              </w:rPr>
              <w:t xml:space="preserve">даје упутство да ученици </w:t>
            </w:r>
            <w:r w:rsidR="00030763">
              <w:rPr>
                <w:lang w:val="sr-Cyrl-CS"/>
              </w:rPr>
              <w:t>прочитају реченице са модалним глаголима и одреде да ли се односе на  прошлост, садашњост или будућност, а затим да допуне табелу са правилима о грађењу и употреби модалних глагола</w:t>
            </w:r>
            <w:r w:rsidR="004A3E67">
              <w:rPr>
                <w:lang w:val="sr-Cyrl-CS"/>
              </w:rPr>
              <w:t>, и на крају да допуне реченице правилним обликом глагола из заграде користећи</w:t>
            </w:r>
            <w:r w:rsidR="004A3E67">
              <w:rPr>
                <w:lang w:val="sr-Cyrl-RS"/>
              </w:rPr>
              <w:t xml:space="preserve"> конструкцију</w:t>
            </w:r>
            <w:r w:rsidR="004A3E67">
              <w:rPr>
                <w:lang w:val="sr-Cyrl-CS"/>
              </w:rPr>
              <w:t xml:space="preserve"> </w:t>
            </w:r>
            <w:r w:rsidR="004A3E67" w:rsidRPr="004A3E67">
              <w:rPr>
                <w:i/>
              </w:rPr>
              <w:t>modal</w:t>
            </w:r>
            <w:r w:rsidR="004A3E67" w:rsidRPr="004A3E67">
              <w:rPr>
                <w:i/>
                <w:lang w:val="sr-Cyrl-RS"/>
              </w:rPr>
              <w:t xml:space="preserve"> </w:t>
            </w:r>
            <w:r w:rsidR="004A3E67" w:rsidRPr="004A3E67">
              <w:rPr>
                <w:i/>
              </w:rPr>
              <w:t>verb</w:t>
            </w:r>
            <w:r w:rsidR="004A3E67" w:rsidRPr="004A3E67">
              <w:rPr>
                <w:i/>
                <w:lang w:val="sr-Cyrl-RS"/>
              </w:rPr>
              <w:t xml:space="preserve"> + </w:t>
            </w:r>
            <w:r w:rsidR="004A3E67" w:rsidRPr="004A3E67">
              <w:rPr>
                <w:i/>
              </w:rPr>
              <w:t>have</w:t>
            </w:r>
            <w:r w:rsidR="004A3E67" w:rsidRPr="004A3E67">
              <w:rPr>
                <w:i/>
                <w:lang w:val="sr-Cyrl-RS"/>
              </w:rPr>
              <w:t xml:space="preserve"> + </w:t>
            </w:r>
            <w:r w:rsidR="004A3E67" w:rsidRPr="004A3E67">
              <w:rPr>
                <w:i/>
              </w:rPr>
              <w:t>past</w:t>
            </w:r>
            <w:r w:rsidR="004A3E67" w:rsidRPr="004A3E67">
              <w:rPr>
                <w:i/>
                <w:lang w:val="sr-Cyrl-RS"/>
              </w:rPr>
              <w:t xml:space="preserve"> </w:t>
            </w:r>
            <w:r w:rsidR="004A3E67" w:rsidRPr="004A3E67">
              <w:rPr>
                <w:i/>
              </w:rPr>
              <w:t>participle</w:t>
            </w:r>
            <w:r w:rsidR="00030763">
              <w:rPr>
                <w:lang w:val="sr-Cyrl-CS"/>
              </w:rPr>
              <w:t xml:space="preserve"> </w:t>
            </w:r>
            <w:r w:rsidR="00EF5E3B">
              <w:rPr>
                <w:lang w:val="sr-Cyrl-CS"/>
              </w:rPr>
              <w:t xml:space="preserve"> (в</w:t>
            </w:r>
            <w:r w:rsidR="00EF5E3B" w:rsidRPr="004C4D35">
              <w:rPr>
                <w:lang w:val="sr-Cyrl-CS"/>
              </w:rPr>
              <w:t>ежбање</w:t>
            </w:r>
            <w:r w:rsidR="00EF5E3B" w:rsidRPr="00767ECE">
              <w:rPr>
                <w:lang w:val="sr-Cyrl-RS"/>
              </w:rPr>
              <w:t xml:space="preserve"> </w:t>
            </w:r>
            <w:r w:rsidR="00180AF5">
              <w:rPr>
                <w:lang w:val="sr-Cyrl-RS"/>
              </w:rPr>
              <w:t>А</w:t>
            </w:r>
            <w:r w:rsidR="004A3E67">
              <w:rPr>
                <w:lang w:val="sr-Cyrl-RS"/>
              </w:rPr>
              <w:t>, Б и Ц</w:t>
            </w:r>
            <w:r w:rsidR="00EF5E3B" w:rsidRPr="004C4D35">
              <w:rPr>
                <w:lang w:val="sr-Cyrl-CS"/>
              </w:rPr>
              <w:t xml:space="preserve"> на </w:t>
            </w:r>
            <w:r w:rsidR="004A3E67">
              <w:rPr>
                <w:lang w:val="sr-Cyrl-CS"/>
              </w:rPr>
              <w:t>101</w:t>
            </w:r>
            <w:r w:rsidR="00EF5E3B" w:rsidRPr="004C4D35">
              <w:rPr>
                <w:lang w:val="sr-Cyrl-CS"/>
              </w:rPr>
              <w:t>. страни);</w:t>
            </w:r>
          </w:p>
          <w:p w:rsidR="001A5D51" w:rsidRPr="0008572A" w:rsidRDefault="001A5D51" w:rsidP="00E74FA4">
            <w:pPr>
              <w:spacing w:line="276" w:lineRule="auto"/>
              <w:rPr>
                <w:lang w:val="sr-Cyrl-CS"/>
              </w:rPr>
            </w:pPr>
          </w:p>
          <w:p w:rsidR="00E74FA4" w:rsidRPr="00F2404A" w:rsidRDefault="00E74FA4" w:rsidP="00E74FA4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RS"/>
              </w:rPr>
              <w:t xml:space="preserve">- упућује ученике на граматички одељак на </w:t>
            </w:r>
            <w:r w:rsidR="00600158">
              <w:rPr>
                <w:lang w:val="sr-Cyrl-RS"/>
              </w:rPr>
              <w:t>178.</w:t>
            </w:r>
            <w:r w:rsidR="00B735CE">
              <w:rPr>
                <w:lang w:val="sr-Cyrl-RS"/>
              </w:rPr>
              <w:t xml:space="preserve"> и 179.</w:t>
            </w:r>
            <w:r w:rsidRPr="00F2404A">
              <w:rPr>
                <w:lang w:val="sr-Cyrl-RS"/>
              </w:rPr>
              <w:t xml:space="preserve"> страни;</w:t>
            </w:r>
          </w:p>
          <w:p w:rsidR="00B53E58" w:rsidRPr="009F728D" w:rsidRDefault="00B53E58" w:rsidP="005641E8">
            <w:pPr>
              <w:spacing w:line="276" w:lineRule="auto"/>
              <w:rPr>
                <w:lang w:val="sr-Cyrl-RS"/>
              </w:rPr>
            </w:pPr>
          </w:p>
          <w:p w:rsidR="005641E8" w:rsidRPr="005641E8" w:rsidRDefault="005641E8" w:rsidP="005641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-прати и вреднује рад ученика, коригује, пружа додатна објашњења и повратну информацију.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30763" w:rsidRDefault="001A5D51" w:rsidP="0003076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030763">
              <w:rPr>
                <w:lang w:val="sr-Cyrl-CS"/>
              </w:rPr>
              <w:t xml:space="preserve"> користе речи из табеле и помоћу суфикса </w:t>
            </w:r>
            <w:r w:rsidR="00030763" w:rsidRPr="00117D7F">
              <w:rPr>
                <w:i/>
                <w:lang w:val="sr-Cyrl-RS"/>
              </w:rPr>
              <w:t>-</w:t>
            </w:r>
            <w:proofErr w:type="spellStart"/>
            <w:r w:rsidR="00030763" w:rsidRPr="00117D7F">
              <w:rPr>
                <w:i/>
              </w:rPr>
              <w:t>er</w:t>
            </w:r>
            <w:proofErr w:type="spellEnd"/>
            <w:r w:rsidR="00030763" w:rsidRPr="00117D7F">
              <w:rPr>
                <w:i/>
                <w:lang w:val="sr-Cyrl-RS"/>
              </w:rPr>
              <w:t>, -</w:t>
            </w:r>
            <w:r w:rsidR="00030763" w:rsidRPr="00117D7F">
              <w:rPr>
                <w:i/>
              </w:rPr>
              <w:t>or</w:t>
            </w:r>
            <w:r w:rsidR="00030763" w:rsidRPr="00117D7F">
              <w:rPr>
                <w:i/>
                <w:lang w:val="sr-Cyrl-RS"/>
              </w:rPr>
              <w:t>, -</w:t>
            </w:r>
            <w:proofErr w:type="spellStart"/>
            <w:r w:rsidR="00030763" w:rsidRPr="00117D7F">
              <w:rPr>
                <w:i/>
              </w:rPr>
              <w:t>ist</w:t>
            </w:r>
            <w:proofErr w:type="spellEnd"/>
            <w:r w:rsidR="00030763" w:rsidRPr="00117D7F">
              <w:rPr>
                <w:lang w:val="sr-Cyrl-RS"/>
              </w:rPr>
              <w:t xml:space="preserve"> </w:t>
            </w:r>
            <w:r w:rsidR="00030763">
              <w:rPr>
                <w:lang w:val="sr-Cyrl-RS"/>
              </w:rPr>
              <w:t>и</w:t>
            </w:r>
            <w:r w:rsidR="00030763" w:rsidRPr="00117D7F">
              <w:rPr>
                <w:lang w:val="sr-Cyrl-RS"/>
              </w:rPr>
              <w:t xml:space="preserve"> -</w:t>
            </w:r>
            <w:proofErr w:type="spellStart"/>
            <w:r w:rsidR="00030763" w:rsidRPr="00117D7F">
              <w:rPr>
                <w:i/>
              </w:rPr>
              <w:t>ian</w:t>
            </w:r>
            <w:proofErr w:type="spellEnd"/>
            <w:r w:rsidR="00030763">
              <w:rPr>
                <w:lang w:val="sr-Cyrl-CS"/>
              </w:rPr>
              <w:t xml:space="preserve"> праве именице које означавају људе, а затим допуњавају реченице користећи одговарајуће именице</w:t>
            </w:r>
            <w:r w:rsidR="00030763" w:rsidRPr="004C4D35">
              <w:rPr>
                <w:lang w:val="sr-Cyrl-CS"/>
              </w:rPr>
              <w:t>;</w:t>
            </w:r>
          </w:p>
          <w:p w:rsidR="00EC3E5A" w:rsidRDefault="00EC3E5A" w:rsidP="00030763">
            <w:pPr>
              <w:spacing w:line="276" w:lineRule="auto"/>
              <w:rPr>
                <w:lang w:val="sr-Cyrl-CS"/>
              </w:rPr>
            </w:pPr>
          </w:p>
          <w:p w:rsidR="00997D04" w:rsidRPr="00030763" w:rsidRDefault="00030763" w:rsidP="000307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изводе именице од задатих речи помоћу суфикса </w:t>
            </w:r>
            <w:r w:rsidRPr="00117D7F">
              <w:rPr>
                <w:lang w:val="sr-Cyrl-RS"/>
              </w:rPr>
              <w:t>-</w:t>
            </w:r>
            <w:proofErr w:type="spellStart"/>
            <w:r w:rsidRPr="00117D7F">
              <w:rPr>
                <w:i/>
              </w:rPr>
              <w:t>th</w:t>
            </w:r>
            <w:proofErr w:type="spellEnd"/>
            <w:r w:rsidRPr="00117D7F">
              <w:rPr>
                <w:i/>
                <w:lang w:val="sr-Cyrl-RS"/>
              </w:rPr>
              <w:t>, -</w:t>
            </w:r>
            <w:r w:rsidRPr="00117D7F">
              <w:rPr>
                <w:i/>
              </w:rPr>
              <w:t>ness</w:t>
            </w:r>
            <w:r w:rsidRPr="00117D7F">
              <w:rPr>
                <w:i/>
                <w:lang w:val="sr-Cyrl-RS"/>
              </w:rPr>
              <w:t>, -</w:t>
            </w:r>
            <w:proofErr w:type="spellStart"/>
            <w:r w:rsidRPr="00117D7F">
              <w:rPr>
                <w:i/>
              </w:rPr>
              <w:t>ure</w:t>
            </w:r>
            <w:proofErr w:type="spellEnd"/>
            <w:r w:rsidRPr="00117D7F">
              <w:rPr>
                <w:i/>
                <w:lang w:val="sr-Cyrl-RS"/>
              </w:rPr>
              <w:t>, -</w:t>
            </w:r>
            <w:proofErr w:type="spellStart"/>
            <w:r w:rsidRPr="00117D7F">
              <w:rPr>
                <w:i/>
              </w:rPr>
              <w:t>ity</w:t>
            </w:r>
            <w:proofErr w:type="spellEnd"/>
            <w:r w:rsidRPr="00117D7F">
              <w:rPr>
                <w:i/>
                <w:lang w:val="sr-Cyrl-RS"/>
              </w:rPr>
              <w:t>, -</w:t>
            </w:r>
            <w:r w:rsidRPr="00117D7F">
              <w:rPr>
                <w:i/>
              </w:rPr>
              <w:t>al</w:t>
            </w:r>
            <w:r w:rsidRPr="00117D7F">
              <w:rPr>
                <w:i/>
                <w:lang w:val="sr-Cyrl-RS"/>
              </w:rPr>
              <w:t>, -</w:t>
            </w:r>
            <w:r w:rsidRPr="00117D7F">
              <w:rPr>
                <w:i/>
              </w:rPr>
              <w:t>hood</w:t>
            </w:r>
            <w:r w:rsidRPr="00117D7F">
              <w:rPr>
                <w:i/>
                <w:lang w:val="sr-Cyrl-RS"/>
              </w:rPr>
              <w:t>, -</w:t>
            </w:r>
            <w:proofErr w:type="spellStart"/>
            <w:r w:rsidRPr="00117D7F">
              <w:rPr>
                <w:i/>
              </w:rPr>
              <w:t>dom</w:t>
            </w:r>
            <w:proofErr w:type="spellEnd"/>
            <w:r w:rsidRPr="00117D7F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–</w:t>
            </w:r>
            <w:proofErr w:type="spellStart"/>
            <w:r w:rsidRPr="00117D7F">
              <w:rPr>
                <w:i/>
              </w:rPr>
              <w:t>ence</w:t>
            </w:r>
            <w:proofErr w:type="spellEnd"/>
            <w:r>
              <w:rPr>
                <w:lang w:val="sr-Cyrl-RS"/>
              </w:rPr>
              <w:t>, а затим  допуњавају реченице правилним обликом речи написаних великим словима</w:t>
            </w:r>
            <w:r w:rsidR="009F6C77">
              <w:rPr>
                <w:lang w:val="sr-Cyrl-RS"/>
              </w:rPr>
              <w:t>;</w:t>
            </w:r>
            <w:r w:rsidR="001A5D51">
              <w:rPr>
                <w:lang w:val="sr-Cyrl-RS"/>
              </w:rPr>
              <w:t xml:space="preserve"> </w:t>
            </w:r>
            <w:r w:rsidR="00180AF5">
              <w:rPr>
                <w:lang w:val="sr-Cyrl-RS"/>
              </w:rPr>
              <w:t xml:space="preserve">користе онлајн речнике; </w:t>
            </w:r>
            <w:r w:rsidR="001A5D51">
              <w:rPr>
                <w:lang w:val="sr-Cyrl-RS"/>
              </w:rPr>
              <w:t>образлажу одговоре.</w:t>
            </w:r>
            <w:r w:rsidR="009F6C77">
              <w:rPr>
                <w:lang w:val="sr-Cyrl-RS"/>
              </w:rPr>
              <w:t xml:space="preserve"> </w:t>
            </w:r>
          </w:p>
          <w:p w:rsidR="009F6C77" w:rsidRDefault="009F6C77" w:rsidP="00997D04">
            <w:pPr>
              <w:spacing w:line="276" w:lineRule="auto"/>
              <w:rPr>
                <w:lang w:val="sr-Cyrl-RS"/>
              </w:rPr>
            </w:pPr>
          </w:p>
          <w:p w:rsidR="009F6C77" w:rsidRDefault="009F6C77" w:rsidP="00997D04">
            <w:pPr>
              <w:spacing w:line="276" w:lineRule="auto"/>
              <w:rPr>
                <w:lang w:val="sr-Cyrl-RS"/>
              </w:rPr>
            </w:pPr>
          </w:p>
          <w:p w:rsidR="00180AF5" w:rsidRDefault="00180AF5" w:rsidP="00180AF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читају реченице са модалним глаголима и одређују да ли се односе на  прошлост, са</w:t>
            </w:r>
            <w:r w:rsidR="00EC3E5A">
              <w:rPr>
                <w:lang w:val="sr-Cyrl-CS"/>
              </w:rPr>
              <w:t xml:space="preserve">дашњост или будућност, а затим </w:t>
            </w:r>
            <w:r>
              <w:rPr>
                <w:lang w:val="sr-Cyrl-CS"/>
              </w:rPr>
              <w:t>допуњавају табелу са правилима о грађењу и употреби модалних глагола, и на крају допуњавају реченице правилним обликом глагола из заграде користећи</w:t>
            </w:r>
            <w:r>
              <w:rPr>
                <w:lang w:val="sr-Cyrl-RS"/>
              </w:rPr>
              <w:t xml:space="preserve"> конструкцију</w:t>
            </w:r>
            <w:r>
              <w:rPr>
                <w:lang w:val="sr-Cyrl-CS"/>
              </w:rPr>
              <w:t xml:space="preserve"> </w:t>
            </w:r>
            <w:r w:rsidRPr="004A3E67">
              <w:rPr>
                <w:i/>
              </w:rPr>
              <w:t>modal</w:t>
            </w:r>
            <w:r w:rsidRPr="004A3E67">
              <w:rPr>
                <w:i/>
                <w:lang w:val="sr-Cyrl-RS"/>
              </w:rPr>
              <w:t xml:space="preserve"> </w:t>
            </w:r>
            <w:r w:rsidRPr="004A3E67">
              <w:rPr>
                <w:i/>
              </w:rPr>
              <w:t>verb</w:t>
            </w:r>
            <w:r w:rsidRPr="004A3E67">
              <w:rPr>
                <w:i/>
                <w:lang w:val="sr-Cyrl-RS"/>
              </w:rPr>
              <w:t xml:space="preserve"> + </w:t>
            </w:r>
            <w:r w:rsidRPr="004A3E67">
              <w:rPr>
                <w:i/>
              </w:rPr>
              <w:t>have</w:t>
            </w:r>
            <w:r w:rsidRPr="004A3E67">
              <w:rPr>
                <w:i/>
                <w:lang w:val="sr-Cyrl-RS"/>
              </w:rPr>
              <w:t xml:space="preserve"> + </w:t>
            </w:r>
            <w:r w:rsidRPr="004A3E67">
              <w:rPr>
                <w:i/>
              </w:rPr>
              <w:t>past</w:t>
            </w:r>
            <w:r w:rsidRPr="004A3E67">
              <w:rPr>
                <w:i/>
                <w:lang w:val="sr-Cyrl-RS"/>
              </w:rPr>
              <w:t xml:space="preserve"> </w:t>
            </w:r>
            <w:r w:rsidRPr="004A3E67">
              <w:rPr>
                <w:i/>
              </w:rPr>
              <w:t>participle</w:t>
            </w:r>
            <w:r w:rsidRPr="004C4D35">
              <w:rPr>
                <w:lang w:val="sr-Cyrl-CS"/>
              </w:rPr>
              <w:t>;</w:t>
            </w:r>
            <w:r w:rsidR="0008572A">
              <w:rPr>
                <w:lang w:val="sr-Cyrl-CS"/>
              </w:rPr>
              <w:t xml:space="preserve"> образлажу одговоре.</w:t>
            </w:r>
          </w:p>
          <w:p w:rsidR="00180AF5" w:rsidRDefault="00180AF5" w:rsidP="00180AF5">
            <w:pPr>
              <w:spacing w:line="276" w:lineRule="auto"/>
              <w:rPr>
                <w:lang w:val="sr-Cyrl-RS"/>
              </w:rPr>
            </w:pPr>
          </w:p>
          <w:p w:rsidR="00804E00" w:rsidRDefault="00804E00" w:rsidP="00804E00">
            <w:pPr>
              <w:rPr>
                <w:lang w:val="sr-Cyrl-RS"/>
              </w:rPr>
            </w:pPr>
          </w:p>
          <w:p w:rsidR="00804E00" w:rsidRDefault="00804E00" w:rsidP="00804E00">
            <w:pPr>
              <w:rPr>
                <w:lang w:val="sr-Cyrl-RS"/>
              </w:rPr>
            </w:pPr>
          </w:p>
          <w:p w:rsidR="00804E00" w:rsidRDefault="00804E00" w:rsidP="00804E00">
            <w:pPr>
              <w:rPr>
                <w:lang w:val="sr-Cyrl-RS"/>
              </w:rPr>
            </w:pPr>
          </w:p>
          <w:p w:rsidR="00804E00" w:rsidRDefault="00804E00" w:rsidP="00804E00">
            <w:pPr>
              <w:rPr>
                <w:lang w:val="sr-Cyrl-RS"/>
              </w:rPr>
            </w:pPr>
          </w:p>
          <w:p w:rsidR="00804E00" w:rsidRDefault="00804E00" w:rsidP="00804E00">
            <w:pPr>
              <w:rPr>
                <w:lang w:val="sr-Cyrl-RS"/>
              </w:rPr>
            </w:pPr>
          </w:p>
          <w:p w:rsidR="00804E00" w:rsidRPr="00804E00" w:rsidRDefault="00804E00" w:rsidP="00804E00">
            <w:pPr>
              <w:rPr>
                <w:lang w:val="sr-Cyrl-RS"/>
              </w:rPr>
            </w:pPr>
          </w:p>
        </w:tc>
      </w:tr>
      <w:tr w:rsidR="00B53E58" w:rsidRPr="002546A9" w:rsidTr="000B6A1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B53E58" w:rsidRPr="00EC3E5A" w:rsidTr="00D06DF1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3E58" w:rsidRPr="00294CDF" w:rsidRDefault="00B53E58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B53E58" w:rsidRPr="002546A9" w:rsidRDefault="00B53E58" w:rsidP="00EC3E5A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="00EC3E5A">
              <w:rPr>
                <w:lang w:val="sr-Cyrl-RS"/>
              </w:rPr>
              <w:t>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 и објашњења;</w:t>
            </w:r>
          </w:p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попуњавају самоевалуационе листиће</w:t>
            </w:r>
            <w:r w:rsidRPr="002546A9">
              <w:rPr>
                <w:lang w:val="sr-Cyrl-CS"/>
              </w:rPr>
              <w:t>.</w:t>
            </w:r>
          </w:p>
        </w:tc>
      </w:tr>
      <w:tr w:rsidR="00B53E58" w:rsidRPr="00EC3E5A" w:rsidTr="000B6A1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B53E58" w:rsidRPr="002546A9" w:rsidRDefault="00B53E5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израда вежбања за проверу усвојених лексичких садржаја (повезивање, попуњавање празнина);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C61217">
              <w:rPr>
                <w:lang w:val="sr-Cyrl-CS"/>
              </w:rPr>
              <w:t>усвојених граматичких садржаја:</w:t>
            </w:r>
            <w:r w:rsidR="00804E00" w:rsidRPr="00804E00">
              <w:rPr>
                <w:lang w:val="sr-Cyrl-RS"/>
              </w:rPr>
              <w:t xml:space="preserve"> </w:t>
            </w:r>
            <w:r w:rsidR="00C61217">
              <w:rPr>
                <w:lang w:val="sr-Cyrl-RS"/>
              </w:rPr>
              <w:t>модални глаголи који се односе на прошлост</w:t>
            </w:r>
            <w:r w:rsidR="001A5D51">
              <w:rPr>
                <w:lang w:val="sr-Cyrl-C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извођење дијалога кроз играње улога;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самоевалуација (ученици сами процењују у којој мери су савладали градиво).</w:t>
            </w:r>
          </w:p>
        </w:tc>
      </w:tr>
      <w:tr w:rsidR="00B53E58" w:rsidRPr="00B75AC8" w:rsidTr="000B6A1B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t>План табле</w:t>
            </w: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</w:p>
          <w:p w:rsidR="00B53E58" w:rsidRDefault="00B53E5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VOCABULARY</w:t>
            </w:r>
          </w:p>
          <w:p w:rsidR="00C61217" w:rsidRPr="00C61217" w:rsidRDefault="00C61217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C61217" w:rsidRDefault="00C61217" w:rsidP="00C61217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C61217">
              <w:rPr>
                <w:b/>
              </w:rPr>
              <w:t xml:space="preserve">NOUNS ENDING IN -ER, -OR, -IST AND </w:t>
            </w:r>
            <w:r>
              <w:rPr>
                <w:b/>
              </w:rPr>
              <w:t>–</w:t>
            </w:r>
            <w:r w:rsidRPr="00C61217">
              <w:rPr>
                <w:b/>
              </w:rPr>
              <w:t>IAN</w:t>
            </w:r>
          </w:p>
          <w:p w:rsidR="00C61217" w:rsidRDefault="00C61217" w:rsidP="00C61217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52"/>
              <w:gridCol w:w="2652"/>
              <w:gridCol w:w="2653"/>
              <w:gridCol w:w="2653"/>
            </w:tblGrid>
            <w:tr w:rsidR="00C61217" w:rsidTr="00C61217">
              <w:tc>
                <w:tcPr>
                  <w:tcW w:w="2652" w:type="dxa"/>
                </w:tcPr>
                <w:p w:rsidR="00C61217" w:rsidRDefault="00C61217" w:rsidP="00EC3E5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>
                    <w:t>-</w:t>
                  </w:r>
                  <w:proofErr w:type="spellStart"/>
                  <w:r>
                    <w:t>er</w:t>
                  </w:r>
                  <w:proofErr w:type="spellEnd"/>
                </w:p>
              </w:tc>
              <w:tc>
                <w:tcPr>
                  <w:tcW w:w="2652" w:type="dxa"/>
                </w:tcPr>
                <w:p w:rsidR="00C61217" w:rsidRDefault="00C61217" w:rsidP="00EC3E5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>
                    <w:t>-or</w:t>
                  </w:r>
                </w:p>
              </w:tc>
              <w:tc>
                <w:tcPr>
                  <w:tcW w:w="2653" w:type="dxa"/>
                </w:tcPr>
                <w:p w:rsidR="00C61217" w:rsidRDefault="00C61217" w:rsidP="00EC3E5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>
                    <w:t>-</w:t>
                  </w:r>
                  <w:proofErr w:type="spellStart"/>
                  <w:r>
                    <w:t>ist</w:t>
                  </w:r>
                  <w:proofErr w:type="spellEnd"/>
                </w:p>
              </w:tc>
              <w:tc>
                <w:tcPr>
                  <w:tcW w:w="2653" w:type="dxa"/>
                </w:tcPr>
                <w:p w:rsidR="00C61217" w:rsidRDefault="00C61217" w:rsidP="00EC3E5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>
                    <w:t>-</w:t>
                  </w:r>
                  <w:proofErr w:type="spellStart"/>
                  <w:r>
                    <w:t>ian</w:t>
                  </w:r>
                  <w:proofErr w:type="spellEnd"/>
                </w:p>
              </w:tc>
            </w:tr>
            <w:tr w:rsidR="00C61217" w:rsidTr="00C61217">
              <w:tc>
                <w:tcPr>
                  <w:tcW w:w="2652" w:type="dxa"/>
                </w:tcPr>
                <w:p w:rsidR="00C61217" w:rsidRDefault="00C61217" w:rsidP="00EC3E5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proofErr w:type="spellStart"/>
                  <w:r>
                    <w:t>poducer</w:t>
                  </w:r>
                  <w:proofErr w:type="spellEnd"/>
                  <w:r>
                    <w:t xml:space="preserve"> director composer entertainer</w:t>
                  </w:r>
                </w:p>
              </w:tc>
              <w:tc>
                <w:tcPr>
                  <w:tcW w:w="2652" w:type="dxa"/>
                </w:tcPr>
                <w:p w:rsidR="00C61217" w:rsidRDefault="00C61217" w:rsidP="00EC3E5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>
                    <w:t>collector illustrator</w:t>
                  </w:r>
                </w:p>
              </w:tc>
              <w:tc>
                <w:tcPr>
                  <w:tcW w:w="2653" w:type="dxa"/>
                </w:tcPr>
                <w:p w:rsidR="00C61217" w:rsidRDefault="00C61217" w:rsidP="00EC3E5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>
                    <w:t>scientist specialist novelist</w:t>
                  </w:r>
                </w:p>
              </w:tc>
              <w:tc>
                <w:tcPr>
                  <w:tcW w:w="2653" w:type="dxa"/>
                </w:tcPr>
                <w:p w:rsidR="00C61217" w:rsidRPr="00C61217" w:rsidRDefault="00C61217" w:rsidP="00EC3E5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</w:pPr>
                  <w:r>
                    <w:t>musician politician comedian</w:t>
                  </w:r>
                </w:p>
              </w:tc>
            </w:tr>
          </w:tbl>
          <w:p w:rsidR="00C61217" w:rsidRDefault="00C61217" w:rsidP="00CB58BC">
            <w:pPr>
              <w:spacing w:line="276" w:lineRule="auto"/>
              <w:jc w:val="both"/>
              <w:rPr>
                <w:lang w:val="sr-Cyrl-RS"/>
              </w:rPr>
            </w:pPr>
          </w:p>
          <w:p w:rsidR="00C61217" w:rsidRDefault="00C61217" w:rsidP="00CB58BC">
            <w:pPr>
              <w:spacing w:line="276" w:lineRule="auto"/>
              <w:jc w:val="both"/>
            </w:pPr>
          </w:p>
          <w:p w:rsidR="00C61217" w:rsidRDefault="00C61217" w:rsidP="00C61217">
            <w:pPr>
              <w:spacing w:line="276" w:lineRule="auto"/>
              <w:jc w:val="center"/>
              <w:rPr>
                <w:b/>
              </w:rPr>
            </w:pPr>
            <w:r w:rsidRPr="00C61217">
              <w:rPr>
                <w:b/>
              </w:rPr>
              <w:t>NOUN SUFFIXES (-TH, -NESS, -URE, -ITY, -AL, -HOOD, -DOM, -ENCE</w:t>
            </w:r>
          </w:p>
          <w:p w:rsidR="00C61217" w:rsidRPr="00C61217" w:rsidRDefault="00C61217" w:rsidP="00C61217">
            <w:pPr>
              <w:spacing w:line="276" w:lineRule="auto"/>
              <w:jc w:val="center"/>
              <w:rPr>
                <w:b/>
              </w:rPr>
            </w:pPr>
          </w:p>
          <w:p w:rsidR="00C61217" w:rsidRDefault="00C61217" w:rsidP="00CB58BC">
            <w:pPr>
              <w:spacing w:line="276" w:lineRule="auto"/>
              <w:jc w:val="both"/>
            </w:pPr>
            <w:r>
              <w:t xml:space="preserve">popular </w:t>
            </w:r>
            <w:r>
              <w:sym w:font="Wingdings" w:char="F0E0"/>
            </w:r>
            <w:r>
              <w:t xml:space="preserve"> popularity, grow </w:t>
            </w:r>
            <w:r>
              <w:sym w:font="Wingdings" w:char="F0E0"/>
            </w:r>
            <w:r>
              <w:t xml:space="preserve"> growth, independent </w:t>
            </w:r>
            <w:r>
              <w:sym w:font="Wingdings" w:char="F0E0"/>
            </w:r>
            <w:r>
              <w:t xml:space="preserve"> independence, arrive </w:t>
            </w:r>
            <w:r>
              <w:sym w:font="Wingdings" w:char="F0E0"/>
            </w:r>
            <w:r>
              <w:t xml:space="preserve"> arrival, free </w:t>
            </w:r>
            <w:r>
              <w:sym w:font="Wingdings" w:char="F0E0"/>
            </w:r>
            <w:r>
              <w:t xml:space="preserve"> freedom, expose </w:t>
            </w:r>
            <w:r>
              <w:sym w:font="Wingdings" w:char="F0E0"/>
            </w:r>
            <w:r>
              <w:t xml:space="preserve"> exposure, </w:t>
            </w:r>
            <w:proofErr w:type="spellStart"/>
            <w:r>
              <w:t>neighbour</w:t>
            </w:r>
            <w:proofErr w:type="spellEnd"/>
            <w:r>
              <w:t xml:space="preserve"> </w:t>
            </w:r>
            <w:r>
              <w:sym w:font="Wingdings" w:char="F0E0"/>
            </w:r>
            <w:r>
              <w:t xml:space="preserve"> </w:t>
            </w:r>
            <w:proofErr w:type="spellStart"/>
            <w:r>
              <w:t>neighbourhood</w:t>
            </w:r>
            <w:proofErr w:type="spellEnd"/>
            <w:r>
              <w:t xml:space="preserve">, lonely </w:t>
            </w:r>
            <w:r>
              <w:sym w:font="Wingdings" w:char="F0E0"/>
            </w:r>
            <w:r>
              <w:t xml:space="preserve"> loneliness</w:t>
            </w:r>
          </w:p>
          <w:p w:rsidR="001D3BE5" w:rsidRDefault="001D3BE5" w:rsidP="00CB58BC">
            <w:pPr>
              <w:spacing w:line="276" w:lineRule="auto"/>
              <w:jc w:val="both"/>
            </w:pPr>
          </w:p>
          <w:p w:rsidR="001D3BE5" w:rsidRDefault="001D3BE5" w:rsidP="001D3BE5">
            <w:pPr>
              <w:spacing w:line="276" w:lineRule="auto"/>
              <w:jc w:val="center"/>
              <w:rPr>
                <w:b/>
              </w:rPr>
            </w:pPr>
            <w:r w:rsidRPr="001D3BE5">
              <w:rPr>
                <w:b/>
              </w:rPr>
              <w:t>MODAL VERBS + HAVE + PAST PARTICIPLE</w:t>
            </w:r>
          </w:p>
          <w:p w:rsidR="00D611E0" w:rsidRDefault="00D611E0" w:rsidP="001D3BE5">
            <w:pPr>
              <w:spacing w:line="276" w:lineRule="auto"/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0610"/>
            </w:tblGrid>
            <w:tr w:rsidR="001D3BE5" w:rsidTr="001D3BE5">
              <w:tc>
                <w:tcPr>
                  <w:tcW w:w="10610" w:type="dxa"/>
                </w:tcPr>
                <w:p w:rsidR="001D3BE5" w:rsidRPr="001D3BE5" w:rsidRDefault="001D3BE5" w:rsidP="00EC3E5A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1D3BE5">
                    <w:rPr>
                      <w:b/>
                    </w:rPr>
                    <w:t xml:space="preserve">Regret or criticism about an action or somebody’s </w:t>
                  </w:r>
                  <w:proofErr w:type="spellStart"/>
                  <w:r w:rsidRPr="001D3BE5">
                    <w:rPr>
                      <w:b/>
                    </w:rPr>
                    <w:t>behaviour</w:t>
                  </w:r>
                  <w:proofErr w:type="spellEnd"/>
                  <w:r w:rsidRPr="001D3BE5">
                    <w:rPr>
                      <w:b/>
                    </w:rPr>
                    <w:t xml:space="preserve"> in the past</w:t>
                  </w:r>
                </w:p>
              </w:tc>
            </w:tr>
            <w:tr w:rsidR="001D3BE5" w:rsidTr="001D3BE5">
              <w:tc>
                <w:tcPr>
                  <w:tcW w:w="10610" w:type="dxa"/>
                </w:tcPr>
                <w:p w:rsidR="001D3BE5" w:rsidRDefault="001D3BE5" w:rsidP="00EC3E5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>
                    <w:t>should / shouldn’t / ought not</w:t>
                  </w:r>
                  <w:r>
                    <w:br w:type="page"/>
                    <w:t xml:space="preserve"> to </w:t>
                  </w:r>
                  <w:r>
                    <w:br w:type="column"/>
                    <w:t>+ have  +</w:t>
                  </w:r>
                  <w:r>
                    <w:br w:type="column"/>
                    <w:t xml:space="preserve"> past participle</w:t>
                  </w:r>
                </w:p>
              </w:tc>
            </w:tr>
            <w:tr w:rsidR="001D3BE5" w:rsidTr="001D3BE5">
              <w:tc>
                <w:tcPr>
                  <w:tcW w:w="10610" w:type="dxa"/>
                </w:tcPr>
                <w:p w:rsidR="001D3BE5" w:rsidRPr="001D3BE5" w:rsidRDefault="001D3BE5" w:rsidP="00EC3E5A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1D3BE5">
                    <w:rPr>
                      <w:b/>
                    </w:rPr>
                    <w:t>Possibility in the past (perhaps something happened but we are not sure)</w:t>
                  </w:r>
                </w:p>
              </w:tc>
            </w:tr>
            <w:tr w:rsidR="001D3BE5" w:rsidTr="001D3BE5">
              <w:tc>
                <w:tcPr>
                  <w:tcW w:w="10610" w:type="dxa"/>
                </w:tcPr>
                <w:p w:rsidR="001D3BE5" w:rsidRDefault="001D3BE5" w:rsidP="00EC3E5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>
                    <w:t xml:space="preserve">may / might </w:t>
                  </w:r>
                  <w:r>
                    <w:br w:type="column"/>
                    <w:t xml:space="preserve">+ have </w:t>
                  </w:r>
                  <w:r>
                    <w:br w:type="column"/>
                    <w:t>+ past participle</w:t>
                  </w:r>
                </w:p>
              </w:tc>
            </w:tr>
            <w:tr w:rsidR="001D3BE5" w:rsidTr="001D3BE5">
              <w:tc>
                <w:tcPr>
                  <w:tcW w:w="10610" w:type="dxa"/>
                </w:tcPr>
                <w:p w:rsidR="001D3BE5" w:rsidRPr="001D3BE5" w:rsidRDefault="001D3BE5" w:rsidP="00EC3E5A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1D3BE5">
                    <w:rPr>
                      <w:b/>
                    </w:rPr>
                    <w:t>Unfulfilled possibility in the past (it was possible for something to happen)</w:t>
                  </w:r>
                </w:p>
              </w:tc>
            </w:tr>
            <w:tr w:rsidR="001D3BE5" w:rsidTr="001D3BE5">
              <w:tc>
                <w:tcPr>
                  <w:tcW w:w="10610" w:type="dxa"/>
                </w:tcPr>
                <w:p w:rsidR="001D3BE5" w:rsidRDefault="001D3BE5" w:rsidP="00EC3E5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>
                    <w:t xml:space="preserve">could </w:t>
                  </w:r>
                  <w:r>
                    <w:br w:type="column"/>
                    <w:t xml:space="preserve"> </w:t>
                  </w:r>
                  <w:r w:rsidR="009B5954">
                    <w:t xml:space="preserve">+ </w:t>
                  </w:r>
                  <w:r>
                    <w:t xml:space="preserve">have </w:t>
                  </w:r>
                  <w:r w:rsidR="009B5954">
                    <w:t>+</w:t>
                  </w:r>
                  <w:r>
                    <w:br w:type="column"/>
                    <w:t xml:space="preserve"> past participle</w:t>
                  </w:r>
                </w:p>
              </w:tc>
            </w:tr>
            <w:tr w:rsidR="001D3BE5" w:rsidTr="001D3BE5">
              <w:tc>
                <w:tcPr>
                  <w:tcW w:w="10610" w:type="dxa"/>
                </w:tcPr>
                <w:p w:rsidR="001D3BE5" w:rsidRPr="009B5954" w:rsidRDefault="009B5954" w:rsidP="00EC3E5A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9B5954">
                    <w:rPr>
                      <w:b/>
                    </w:rPr>
                    <w:t>Positive deduction in the past (we are almost sure that something happened)</w:t>
                  </w:r>
                </w:p>
              </w:tc>
            </w:tr>
            <w:tr w:rsidR="001D3BE5" w:rsidTr="001D3BE5">
              <w:tc>
                <w:tcPr>
                  <w:tcW w:w="10610" w:type="dxa"/>
                </w:tcPr>
                <w:p w:rsidR="001D3BE5" w:rsidRDefault="009B5954" w:rsidP="00EC3E5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>
                    <w:t xml:space="preserve">must + </w:t>
                  </w:r>
                  <w:r>
                    <w:br w:type="column"/>
                    <w:t xml:space="preserve"> have + </w:t>
                  </w:r>
                  <w:r>
                    <w:br w:type="column"/>
                    <w:t xml:space="preserve"> past participle</w:t>
                  </w:r>
                </w:p>
              </w:tc>
            </w:tr>
            <w:tr w:rsidR="001D3BE5" w:rsidTr="001D3BE5">
              <w:tc>
                <w:tcPr>
                  <w:tcW w:w="10610" w:type="dxa"/>
                </w:tcPr>
                <w:p w:rsidR="001D3BE5" w:rsidRPr="00D611E0" w:rsidRDefault="00D611E0" w:rsidP="00EC3E5A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D611E0">
                    <w:rPr>
                      <w:b/>
                    </w:rPr>
                    <w:t>Absence of necessity in the past</w:t>
                  </w:r>
                  <w:r>
                    <w:rPr>
                      <w:b/>
                    </w:rPr>
                    <w:t xml:space="preserve"> </w:t>
                  </w:r>
                  <w:r w:rsidRPr="00D611E0">
                    <w:rPr>
                      <w:b/>
                    </w:rPr>
                    <w:t>(something wasn’t necessary but it was done)</w:t>
                  </w:r>
                </w:p>
              </w:tc>
            </w:tr>
            <w:tr w:rsidR="001D3BE5" w:rsidTr="001D3BE5">
              <w:tc>
                <w:tcPr>
                  <w:tcW w:w="10610" w:type="dxa"/>
                </w:tcPr>
                <w:p w:rsidR="001D3BE5" w:rsidRDefault="00D611E0" w:rsidP="00EC3E5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>
                    <w:t>needn’t +</w:t>
                  </w:r>
                  <w:r>
                    <w:br w:type="column"/>
                    <w:t xml:space="preserve"> have +</w:t>
                  </w:r>
                  <w:r>
                    <w:br w:type="column"/>
                    <w:t xml:space="preserve"> past participle</w:t>
                  </w:r>
                </w:p>
              </w:tc>
            </w:tr>
            <w:tr w:rsidR="001D3BE5" w:rsidTr="001D3BE5">
              <w:tc>
                <w:tcPr>
                  <w:tcW w:w="10610" w:type="dxa"/>
                </w:tcPr>
                <w:p w:rsidR="001D3BE5" w:rsidRPr="00B53792" w:rsidRDefault="00B53792" w:rsidP="00EC3E5A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 w:rsidRPr="00B53792">
                    <w:rPr>
                      <w:b/>
                    </w:rPr>
                    <w:t>Negative deduction in the past (we are almost sure that something didn’t happen)</w:t>
                  </w:r>
                </w:p>
              </w:tc>
            </w:tr>
            <w:tr w:rsidR="001D3BE5" w:rsidTr="001D3BE5">
              <w:tc>
                <w:tcPr>
                  <w:tcW w:w="10610" w:type="dxa"/>
                </w:tcPr>
                <w:p w:rsidR="001D3BE5" w:rsidRDefault="00B53792" w:rsidP="00EC3E5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>
                    <w:t>can’t / couldn’t +</w:t>
                  </w:r>
                  <w:r>
                    <w:br w:type="column"/>
                    <w:t xml:space="preserve"> have +</w:t>
                  </w:r>
                  <w:r w:rsidR="00B51814">
                    <w:t xml:space="preserve"> </w:t>
                  </w:r>
                  <w:r>
                    <w:br w:type="column"/>
                    <w:t xml:space="preserve"> past participle</w:t>
                  </w:r>
                </w:p>
              </w:tc>
            </w:tr>
          </w:tbl>
          <w:p w:rsidR="001D3BE5" w:rsidRDefault="001D3BE5" w:rsidP="001D3BE5">
            <w:pPr>
              <w:spacing w:line="276" w:lineRule="auto"/>
              <w:jc w:val="center"/>
              <w:rPr>
                <w:b/>
              </w:rPr>
            </w:pPr>
          </w:p>
          <w:p w:rsidR="009D3BC4" w:rsidRPr="00A31F10" w:rsidRDefault="009D3BC4" w:rsidP="00A31F10">
            <w:pPr>
              <w:spacing w:line="276" w:lineRule="auto"/>
            </w:pPr>
          </w:p>
        </w:tc>
      </w:tr>
      <w:tr w:rsidR="00B53E58" w:rsidRPr="002546A9" w:rsidTr="000B6A1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3E58" w:rsidRPr="009E433E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Default="00B53E58" w:rsidP="009E433E">
            <w:pPr>
              <w:spacing w:line="276" w:lineRule="auto"/>
              <w:rPr>
                <w:b/>
              </w:rPr>
            </w:pPr>
          </w:p>
          <w:p w:rsidR="00B53E58" w:rsidRPr="009E433E" w:rsidRDefault="00B53E58" w:rsidP="009E433E">
            <w:pPr>
              <w:spacing w:line="276" w:lineRule="auto"/>
              <w:rPr>
                <w:b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/>
    <w:p w:rsidR="004669FB" w:rsidRDefault="004669FB" w:rsidP="00887345"/>
    <w:p w:rsidR="004669FB" w:rsidRDefault="004669FB" w:rsidP="00887345"/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D131A5" w:rsidRDefault="00D131A5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A31F10">
        <w:rPr>
          <w:b/>
        </w:rPr>
        <w:t>5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>
            <w:pPr>
              <w:jc w:val="center"/>
              <w:rPr>
                <w:b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easy.</w:t>
            </w:r>
          </w:p>
        </w:tc>
      </w:tr>
      <w:tr w:rsidR="000B2D59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A31F10" w:rsidP="00225859">
            <w:r>
              <w:t>1 I can form nouns that refer to people.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</w:tr>
      <w:tr w:rsidR="00A31F10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Default="00A31F10" w:rsidP="00A31F10">
            <w:r>
              <w:t>2 I can form nouns</w:t>
            </w:r>
            <w:r w:rsidR="00931FF9">
              <w:t xml:space="preserve"> using the suffixes.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</w:tr>
      <w:tr w:rsidR="00A31F10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Default="00A31F10" w:rsidP="00A31F10">
            <w:r>
              <w:t>3 I can express</w:t>
            </w:r>
            <w:r w:rsidRPr="00B02FDA">
              <w:t xml:space="preserve"> regret or criticism about past events</w:t>
            </w:r>
            <w:r w:rsidR="00931FF9">
              <w:t xml:space="preserve"> using </w:t>
            </w:r>
            <w:r w:rsidR="00931FF9" w:rsidRPr="00931FF9">
              <w:rPr>
                <w:i/>
              </w:rPr>
              <w:t>modal verb + have + past participle</w:t>
            </w:r>
            <w:r>
              <w:t>.</w:t>
            </w:r>
            <w:r w:rsidRPr="00B02FDA">
              <w:t xml:space="preserve">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</w:tr>
      <w:tr w:rsidR="00A31F10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Default="00A31F10" w:rsidP="00A31F10">
            <w:r>
              <w:t>4 I can express</w:t>
            </w:r>
            <w:r w:rsidRPr="00B02FDA">
              <w:t xml:space="preserve"> the absence of necessity in the past, possibility and unfu</w:t>
            </w:r>
            <w:r w:rsidR="00931FF9">
              <w:t xml:space="preserve">lfilled possibility in the past using </w:t>
            </w:r>
            <w:r w:rsidR="00931FF9" w:rsidRPr="00931FF9">
              <w:rPr>
                <w:i/>
              </w:rPr>
              <w:t>modal verb + have + past participle</w:t>
            </w:r>
            <w:r w:rsidR="00775D8B">
              <w:rPr>
                <w:i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</w:tr>
      <w:tr w:rsidR="00A31F10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Default="00A31F10" w:rsidP="00A31F10">
            <w:r>
              <w:t xml:space="preserve">5 I can express </w:t>
            </w:r>
            <w:r w:rsidRPr="00B02FDA">
              <w:t>positive and negative deduction in the past</w:t>
            </w:r>
            <w:r w:rsidR="00931FF9">
              <w:t xml:space="preserve"> using </w:t>
            </w:r>
            <w:r w:rsidR="00931FF9" w:rsidRPr="00931FF9">
              <w:rPr>
                <w:i/>
              </w:rPr>
              <w:t>modal verb + have + past participle</w:t>
            </w:r>
            <w:r w:rsidR="00775D8B">
              <w:rPr>
                <w:i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10" w:rsidRPr="00D87561" w:rsidRDefault="00A31F10" w:rsidP="00872977"/>
        </w:tc>
      </w:tr>
    </w:tbl>
    <w:p w:rsidR="00374427" w:rsidRPr="00D131A5" w:rsidRDefault="00374427" w:rsidP="00887345">
      <w:bookmarkStart w:id="0" w:name="_GoBack"/>
      <w:bookmarkEnd w:id="0"/>
    </w:p>
    <w:sectPr w:rsidR="00374427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278" w:rsidRDefault="00294278" w:rsidP="00772BE2">
      <w:r>
        <w:separator/>
      </w:r>
    </w:p>
  </w:endnote>
  <w:endnote w:type="continuationSeparator" w:id="0">
    <w:p w:rsidR="00294278" w:rsidRDefault="00294278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278" w:rsidRDefault="00294278" w:rsidP="00772BE2">
      <w:r>
        <w:separator/>
      </w:r>
    </w:p>
  </w:footnote>
  <w:footnote w:type="continuationSeparator" w:id="0">
    <w:p w:rsidR="00294278" w:rsidRDefault="00294278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305051"/>
    <w:multiLevelType w:val="hybridMultilevel"/>
    <w:tmpl w:val="1CBE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1298B"/>
    <w:rsid w:val="00016953"/>
    <w:rsid w:val="0002067C"/>
    <w:rsid w:val="000249D0"/>
    <w:rsid w:val="000272EB"/>
    <w:rsid w:val="00027BB9"/>
    <w:rsid w:val="00030763"/>
    <w:rsid w:val="00046D48"/>
    <w:rsid w:val="00047C72"/>
    <w:rsid w:val="00052874"/>
    <w:rsid w:val="00055EDF"/>
    <w:rsid w:val="000836DF"/>
    <w:rsid w:val="00083F1E"/>
    <w:rsid w:val="0008572A"/>
    <w:rsid w:val="00094826"/>
    <w:rsid w:val="000A5AE0"/>
    <w:rsid w:val="000B2D59"/>
    <w:rsid w:val="000B34F2"/>
    <w:rsid w:val="000B6A1B"/>
    <w:rsid w:val="000C5C08"/>
    <w:rsid w:val="000D3145"/>
    <w:rsid w:val="000D6508"/>
    <w:rsid w:val="000E484D"/>
    <w:rsid w:val="000F19F5"/>
    <w:rsid w:val="00106860"/>
    <w:rsid w:val="00117D7F"/>
    <w:rsid w:val="00117F3D"/>
    <w:rsid w:val="00123076"/>
    <w:rsid w:val="00130287"/>
    <w:rsid w:val="001360E3"/>
    <w:rsid w:val="00147517"/>
    <w:rsid w:val="00180AF5"/>
    <w:rsid w:val="0018738A"/>
    <w:rsid w:val="00192DC8"/>
    <w:rsid w:val="001961C1"/>
    <w:rsid w:val="00196536"/>
    <w:rsid w:val="00197CB4"/>
    <w:rsid w:val="001A5D51"/>
    <w:rsid w:val="001B069C"/>
    <w:rsid w:val="001B0F67"/>
    <w:rsid w:val="001C5615"/>
    <w:rsid w:val="001C6523"/>
    <w:rsid w:val="001D17B5"/>
    <w:rsid w:val="001D3BE5"/>
    <w:rsid w:val="001F4314"/>
    <w:rsid w:val="002061E5"/>
    <w:rsid w:val="0021186C"/>
    <w:rsid w:val="00225859"/>
    <w:rsid w:val="00233117"/>
    <w:rsid w:val="00251200"/>
    <w:rsid w:val="002546A9"/>
    <w:rsid w:val="00256BAB"/>
    <w:rsid w:val="00256D37"/>
    <w:rsid w:val="002572DD"/>
    <w:rsid w:val="0026332C"/>
    <w:rsid w:val="002677A5"/>
    <w:rsid w:val="00267DED"/>
    <w:rsid w:val="00272A08"/>
    <w:rsid w:val="00273EA3"/>
    <w:rsid w:val="00292823"/>
    <w:rsid w:val="00294278"/>
    <w:rsid w:val="002B19E2"/>
    <w:rsid w:val="002B4639"/>
    <w:rsid w:val="002B61A0"/>
    <w:rsid w:val="002C2281"/>
    <w:rsid w:val="002C4704"/>
    <w:rsid w:val="002C6C1E"/>
    <w:rsid w:val="002C7836"/>
    <w:rsid w:val="002E27F2"/>
    <w:rsid w:val="002E2CF2"/>
    <w:rsid w:val="00301D01"/>
    <w:rsid w:val="00303AB7"/>
    <w:rsid w:val="003059D4"/>
    <w:rsid w:val="00322696"/>
    <w:rsid w:val="00325433"/>
    <w:rsid w:val="00334482"/>
    <w:rsid w:val="00354345"/>
    <w:rsid w:val="003621EF"/>
    <w:rsid w:val="003638EC"/>
    <w:rsid w:val="003709AF"/>
    <w:rsid w:val="00374427"/>
    <w:rsid w:val="00374910"/>
    <w:rsid w:val="003779BA"/>
    <w:rsid w:val="003A2663"/>
    <w:rsid w:val="003C12CD"/>
    <w:rsid w:val="003E7571"/>
    <w:rsid w:val="003F02FA"/>
    <w:rsid w:val="003F2816"/>
    <w:rsid w:val="003F39FE"/>
    <w:rsid w:val="0040613B"/>
    <w:rsid w:val="00407F73"/>
    <w:rsid w:val="00436238"/>
    <w:rsid w:val="004367E7"/>
    <w:rsid w:val="00436B97"/>
    <w:rsid w:val="00441DBC"/>
    <w:rsid w:val="004428B5"/>
    <w:rsid w:val="00447C39"/>
    <w:rsid w:val="00454486"/>
    <w:rsid w:val="00457AD3"/>
    <w:rsid w:val="004611DF"/>
    <w:rsid w:val="004624B3"/>
    <w:rsid w:val="00466248"/>
    <w:rsid w:val="004669FB"/>
    <w:rsid w:val="00470C99"/>
    <w:rsid w:val="0047347D"/>
    <w:rsid w:val="00480F4D"/>
    <w:rsid w:val="00483E34"/>
    <w:rsid w:val="00485F39"/>
    <w:rsid w:val="00497C2E"/>
    <w:rsid w:val="004A0E3F"/>
    <w:rsid w:val="004A3E67"/>
    <w:rsid w:val="004B126B"/>
    <w:rsid w:val="004B3023"/>
    <w:rsid w:val="004B5C37"/>
    <w:rsid w:val="004C4174"/>
    <w:rsid w:val="00511894"/>
    <w:rsid w:val="005260E4"/>
    <w:rsid w:val="0055409E"/>
    <w:rsid w:val="005619A0"/>
    <w:rsid w:val="00562D06"/>
    <w:rsid w:val="005641E8"/>
    <w:rsid w:val="0057755D"/>
    <w:rsid w:val="00586002"/>
    <w:rsid w:val="00594E1F"/>
    <w:rsid w:val="00595317"/>
    <w:rsid w:val="00596FCC"/>
    <w:rsid w:val="00597DBA"/>
    <w:rsid w:val="005A4E3B"/>
    <w:rsid w:val="005B3237"/>
    <w:rsid w:val="005C5A84"/>
    <w:rsid w:val="005D0BF5"/>
    <w:rsid w:val="005D1C43"/>
    <w:rsid w:val="005E02DD"/>
    <w:rsid w:val="00600158"/>
    <w:rsid w:val="00606EC5"/>
    <w:rsid w:val="00612570"/>
    <w:rsid w:val="00616CC7"/>
    <w:rsid w:val="006434AB"/>
    <w:rsid w:val="006509B6"/>
    <w:rsid w:val="006660E3"/>
    <w:rsid w:val="0066727E"/>
    <w:rsid w:val="00677BA7"/>
    <w:rsid w:val="00681429"/>
    <w:rsid w:val="00682F35"/>
    <w:rsid w:val="0069541A"/>
    <w:rsid w:val="00695F24"/>
    <w:rsid w:val="006A420B"/>
    <w:rsid w:val="006B17D4"/>
    <w:rsid w:val="006D512B"/>
    <w:rsid w:val="006D6AB2"/>
    <w:rsid w:val="006E254B"/>
    <w:rsid w:val="00716C4A"/>
    <w:rsid w:val="00725E24"/>
    <w:rsid w:val="007340BC"/>
    <w:rsid w:val="00740D28"/>
    <w:rsid w:val="00767ECE"/>
    <w:rsid w:val="00772BE2"/>
    <w:rsid w:val="00772FD1"/>
    <w:rsid w:val="00775D8B"/>
    <w:rsid w:val="007867BC"/>
    <w:rsid w:val="007C27B5"/>
    <w:rsid w:val="007D0325"/>
    <w:rsid w:val="007E5BD1"/>
    <w:rsid w:val="007F1876"/>
    <w:rsid w:val="007F47C2"/>
    <w:rsid w:val="00802D74"/>
    <w:rsid w:val="00804E00"/>
    <w:rsid w:val="00804FA9"/>
    <w:rsid w:val="00807285"/>
    <w:rsid w:val="00817DDA"/>
    <w:rsid w:val="008206F9"/>
    <w:rsid w:val="00821C36"/>
    <w:rsid w:val="00821EA1"/>
    <w:rsid w:val="008275F1"/>
    <w:rsid w:val="008418DC"/>
    <w:rsid w:val="00852BBA"/>
    <w:rsid w:val="0086240F"/>
    <w:rsid w:val="00871CA1"/>
    <w:rsid w:val="008732AE"/>
    <w:rsid w:val="00877E91"/>
    <w:rsid w:val="00887345"/>
    <w:rsid w:val="00887988"/>
    <w:rsid w:val="008A1C49"/>
    <w:rsid w:val="008B28F3"/>
    <w:rsid w:val="008B3372"/>
    <w:rsid w:val="008C0EAC"/>
    <w:rsid w:val="008C4AF5"/>
    <w:rsid w:val="008D5790"/>
    <w:rsid w:val="008E0732"/>
    <w:rsid w:val="008E15EA"/>
    <w:rsid w:val="008E304A"/>
    <w:rsid w:val="008F1CE5"/>
    <w:rsid w:val="00904DE1"/>
    <w:rsid w:val="0091183C"/>
    <w:rsid w:val="00925843"/>
    <w:rsid w:val="00931FF9"/>
    <w:rsid w:val="00941354"/>
    <w:rsid w:val="00943E6F"/>
    <w:rsid w:val="009505B1"/>
    <w:rsid w:val="00950A6E"/>
    <w:rsid w:val="00953B9A"/>
    <w:rsid w:val="00953E2C"/>
    <w:rsid w:val="00965538"/>
    <w:rsid w:val="00995F5D"/>
    <w:rsid w:val="009960AA"/>
    <w:rsid w:val="00997D04"/>
    <w:rsid w:val="009A59ED"/>
    <w:rsid w:val="009A64EB"/>
    <w:rsid w:val="009B40EE"/>
    <w:rsid w:val="009B5954"/>
    <w:rsid w:val="009B6444"/>
    <w:rsid w:val="009D3BC4"/>
    <w:rsid w:val="009E433E"/>
    <w:rsid w:val="009E64C0"/>
    <w:rsid w:val="009F6C77"/>
    <w:rsid w:val="009F728D"/>
    <w:rsid w:val="00A03C7E"/>
    <w:rsid w:val="00A31F10"/>
    <w:rsid w:val="00A32364"/>
    <w:rsid w:val="00A336A0"/>
    <w:rsid w:val="00A42616"/>
    <w:rsid w:val="00A4470A"/>
    <w:rsid w:val="00A54211"/>
    <w:rsid w:val="00A55AAA"/>
    <w:rsid w:val="00A81861"/>
    <w:rsid w:val="00AB30EB"/>
    <w:rsid w:val="00AD166F"/>
    <w:rsid w:val="00AD4919"/>
    <w:rsid w:val="00AE01CB"/>
    <w:rsid w:val="00AF0C34"/>
    <w:rsid w:val="00AF0D26"/>
    <w:rsid w:val="00AF28B8"/>
    <w:rsid w:val="00B0484B"/>
    <w:rsid w:val="00B14043"/>
    <w:rsid w:val="00B2516B"/>
    <w:rsid w:val="00B3293F"/>
    <w:rsid w:val="00B44E23"/>
    <w:rsid w:val="00B51814"/>
    <w:rsid w:val="00B53792"/>
    <w:rsid w:val="00B53E58"/>
    <w:rsid w:val="00B56F40"/>
    <w:rsid w:val="00B6587A"/>
    <w:rsid w:val="00B70375"/>
    <w:rsid w:val="00B7131B"/>
    <w:rsid w:val="00B735CE"/>
    <w:rsid w:val="00B75AC8"/>
    <w:rsid w:val="00B82DCB"/>
    <w:rsid w:val="00B9082F"/>
    <w:rsid w:val="00BA05DC"/>
    <w:rsid w:val="00BA733B"/>
    <w:rsid w:val="00BB2A99"/>
    <w:rsid w:val="00BB2ED0"/>
    <w:rsid w:val="00BB2F49"/>
    <w:rsid w:val="00BB3819"/>
    <w:rsid w:val="00BB38A3"/>
    <w:rsid w:val="00BC123A"/>
    <w:rsid w:val="00BC33AC"/>
    <w:rsid w:val="00BD2426"/>
    <w:rsid w:val="00BD6D45"/>
    <w:rsid w:val="00BE6421"/>
    <w:rsid w:val="00BF1810"/>
    <w:rsid w:val="00C05658"/>
    <w:rsid w:val="00C23633"/>
    <w:rsid w:val="00C311F5"/>
    <w:rsid w:val="00C34503"/>
    <w:rsid w:val="00C45F66"/>
    <w:rsid w:val="00C53C9E"/>
    <w:rsid w:val="00C61217"/>
    <w:rsid w:val="00C7205A"/>
    <w:rsid w:val="00C72684"/>
    <w:rsid w:val="00C961B0"/>
    <w:rsid w:val="00CA33FB"/>
    <w:rsid w:val="00CB0B32"/>
    <w:rsid w:val="00CB0DCB"/>
    <w:rsid w:val="00CB0E15"/>
    <w:rsid w:val="00CB14E5"/>
    <w:rsid w:val="00CB3E40"/>
    <w:rsid w:val="00CB58BC"/>
    <w:rsid w:val="00CC0B55"/>
    <w:rsid w:val="00CD1DEB"/>
    <w:rsid w:val="00CE5921"/>
    <w:rsid w:val="00D06DF1"/>
    <w:rsid w:val="00D131A5"/>
    <w:rsid w:val="00D22D00"/>
    <w:rsid w:val="00D324CF"/>
    <w:rsid w:val="00D35247"/>
    <w:rsid w:val="00D355E8"/>
    <w:rsid w:val="00D40989"/>
    <w:rsid w:val="00D53311"/>
    <w:rsid w:val="00D611E0"/>
    <w:rsid w:val="00D66D38"/>
    <w:rsid w:val="00D75292"/>
    <w:rsid w:val="00D761EB"/>
    <w:rsid w:val="00D82B58"/>
    <w:rsid w:val="00D847CF"/>
    <w:rsid w:val="00D84EBC"/>
    <w:rsid w:val="00D85553"/>
    <w:rsid w:val="00D87561"/>
    <w:rsid w:val="00D96A20"/>
    <w:rsid w:val="00D97960"/>
    <w:rsid w:val="00DA0103"/>
    <w:rsid w:val="00DB380E"/>
    <w:rsid w:val="00DB4FAB"/>
    <w:rsid w:val="00DC2AA1"/>
    <w:rsid w:val="00DD34B5"/>
    <w:rsid w:val="00DD4864"/>
    <w:rsid w:val="00DD7032"/>
    <w:rsid w:val="00DE12DB"/>
    <w:rsid w:val="00DE4435"/>
    <w:rsid w:val="00E000A3"/>
    <w:rsid w:val="00E14307"/>
    <w:rsid w:val="00E17EC5"/>
    <w:rsid w:val="00E26F2B"/>
    <w:rsid w:val="00E34903"/>
    <w:rsid w:val="00E46CCD"/>
    <w:rsid w:val="00E551B4"/>
    <w:rsid w:val="00E627E8"/>
    <w:rsid w:val="00E63968"/>
    <w:rsid w:val="00E74FA4"/>
    <w:rsid w:val="00E763E2"/>
    <w:rsid w:val="00E9486E"/>
    <w:rsid w:val="00E94D76"/>
    <w:rsid w:val="00EA1CCA"/>
    <w:rsid w:val="00EA3CD7"/>
    <w:rsid w:val="00EA4CF1"/>
    <w:rsid w:val="00EB62FD"/>
    <w:rsid w:val="00EC3E5A"/>
    <w:rsid w:val="00ED4807"/>
    <w:rsid w:val="00ED62E1"/>
    <w:rsid w:val="00EE62C1"/>
    <w:rsid w:val="00EF5E3B"/>
    <w:rsid w:val="00EF65BF"/>
    <w:rsid w:val="00F0274A"/>
    <w:rsid w:val="00F04778"/>
    <w:rsid w:val="00F13229"/>
    <w:rsid w:val="00F2245D"/>
    <w:rsid w:val="00F23C25"/>
    <w:rsid w:val="00F34B36"/>
    <w:rsid w:val="00F4103C"/>
    <w:rsid w:val="00F420AC"/>
    <w:rsid w:val="00F42E03"/>
    <w:rsid w:val="00F47EC2"/>
    <w:rsid w:val="00F5040C"/>
    <w:rsid w:val="00F654F6"/>
    <w:rsid w:val="00F74686"/>
    <w:rsid w:val="00F824B4"/>
    <w:rsid w:val="00FA0239"/>
    <w:rsid w:val="00FA1CD5"/>
    <w:rsid w:val="00FC1639"/>
    <w:rsid w:val="00FC3C46"/>
    <w:rsid w:val="00FD076C"/>
    <w:rsid w:val="00FD2AE3"/>
    <w:rsid w:val="00FD49D1"/>
    <w:rsid w:val="00FE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4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221</cp:revision>
  <dcterms:created xsi:type="dcterms:W3CDTF">2023-07-26T16:45:00Z</dcterms:created>
  <dcterms:modified xsi:type="dcterms:W3CDTF">2023-08-15T11:16:00Z</dcterms:modified>
</cp:coreProperties>
</file>