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A92" w:rsidRPr="0053148B" w:rsidRDefault="00375A92" w:rsidP="00375A92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</w:t>
      </w:r>
      <w:r>
        <w:rPr>
          <w:rFonts w:ascii="Times New Roman" w:hAnsi="Times New Roman" w:cs="Times New Roman"/>
          <w:b/>
          <w:color w:val="000000"/>
        </w:rPr>
        <w:t>AVELLER Second Edition LEVEL B2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АПРИЛ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Pr="0053148B">
        <w:rPr>
          <w:rFonts w:ascii="Times New Roman" w:hAnsi="Times New Roman" w:cs="Times New Roman"/>
          <w:b/>
          <w:bCs/>
          <w:color w:val="000000"/>
          <w:lang w:val="sr-Cyrl-RS"/>
        </w:rPr>
        <w:t>ДРУШТВЕНО-ЈЕЗИЧКИ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</w:t>
      </w:r>
      <w:r w:rsidR="00375A92">
        <w:rPr>
          <w:rFonts w:ascii="Times New Roman" w:hAnsi="Times New Roman" w:cs="Times New Roman"/>
          <w:b/>
          <w:lang w:val="sr-Cyrl-RS"/>
        </w:rPr>
        <w:t>ЧЕТВРТИ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3359"/>
        <w:gridCol w:w="708"/>
        <w:gridCol w:w="2430"/>
        <w:gridCol w:w="1412"/>
        <w:gridCol w:w="2228"/>
        <w:gridCol w:w="2005"/>
        <w:gridCol w:w="1647"/>
      </w:tblGrid>
      <w:tr w:rsidR="00E059D7" w:rsidRPr="0053148B" w:rsidTr="00ED1A4B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012EA6" w:rsidRPr="00012A5B" w:rsidRDefault="00012EA6" w:rsidP="00012EA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53148B" w:rsidRDefault="00012EA6" w:rsidP="00012EA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012EA6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E14E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53148B" w:rsidRDefault="006A294B" w:rsidP="00E14E5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012EA6" w:rsidRDefault="006A294B" w:rsidP="00012EA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</w:t>
            </w:r>
            <w:r w:rsidR="00012EA6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испланираног рада</w:t>
            </w:r>
          </w:p>
        </w:tc>
      </w:tr>
      <w:tr w:rsidR="00013CA0" w:rsidRPr="0053148B" w:rsidTr="00ED1A4B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3CA0" w:rsidRPr="0053148B" w:rsidRDefault="00013CA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:rsid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  <w:p w:rsidR="00013CA0" w:rsidRPr="00013CA0" w:rsidRDefault="00013CA0" w:rsidP="00013CA0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13CA0">
              <w:rPr>
                <w:rFonts w:ascii="Times New Roman" w:hAnsi="Times New Roman" w:cs="Times New Roman"/>
                <w:lang w:val="sr-Cyrl-RS"/>
              </w:rPr>
              <w:t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</w:t>
            </w:r>
          </w:p>
          <w:p w:rsidR="00013CA0" w:rsidRPr="00013CA0" w:rsidRDefault="00013CA0" w:rsidP="00013CA0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13CA0">
              <w:rPr>
                <w:rFonts w:ascii="Times New Roman" w:hAnsi="Times New Roman" w:cs="Times New Roman"/>
                <w:lang w:val="sr-Cyrl-RS"/>
              </w:rPr>
              <w:t>– разуме општи садржај и важније појединости монолошког излагања о томе шта је потребно да  научник дође до открића;</w:t>
            </w:r>
          </w:p>
          <w:p w:rsidR="00013CA0" w:rsidRPr="00013CA0" w:rsidRDefault="00013CA0" w:rsidP="00013CA0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13CA0">
              <w:rPr>
                <w:rFonts w:ascii="Times New Roman" w:hAnsi="Times New Roman" w:cs="Times New Roman"/>
                <w:lang w:val="sr-Cyrl-RS"/>
              </w:rPr>
              <w:t>– разуме општи смисао и најважније појединости радјског интревјуа са стручњаком за здравље;</w:t>
            </w:r>
          </w:p>
          <w:p w:rsidR="00013CA0" w:rsidRPr="00013CA0" w:rsidRDefault="00013CA0" w:rsidP="00013CA0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13CA0">
              <w:rPr>
                <w:rFonts w:ascii="Times New Roman" w:hAnsi="Times New Roman" w:cs="Times New Roman"/>
                <w:lang w:val="sr-Cyrl-RS"/>
              </w:rPr>
              <w:t xml:space="preserve">– примењује стратегије читања које омогућавају откривање значења непознатих речи; </w:t>
            </w:r>
          </w:p>
          <w:p w:rsidR="00013CA0" w:rsidRPr="00013CA0" w:rsidRDefault="00013CA0" w:rsidP="00013CA0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13CA0">
              <w:rPr>
                <w:rFonts w:ascii="Times New Roman" w:hAnsi="Times New Roman" w:cs="Times New Roman"/>
                <w:lang w:val="sr-Cyrl-RS"/>
              </w:rPr>
              <w:t>– разуме општи садржај и најважније појединости текста о томе како превазићи страх од летења;</w:t>
            </w:r>
          </w:p>
          <w:p w:rsidR="00013CA0" w:rsidRPr="00013CA0" w:rsidRDefault="00013CA0" w:rsidP="00013CA0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13CA0">
              <w:rPr>
                <w:rFonts w:ascii="Times New Roman" w:hAnsi="Times New Roman" w:cs="Times New Roman"/>
                <w:lang w:val="sr-Cyrl-RS"/>
              </w:rPr>
              <w:t>– разуме општи садржај и најважније појединости различитих текстова о физичкој спремности;</w:t>
            </w:r>
          </w:p>
          <w:p w:rsidR="00013CA0" w:rsidRPr="00013CA0" w:rsidRDefault="00013CA0" w:rsidP="00013CA0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13CA0">
              <w:rPr>
                <w:rFonts w:ascii="Times New Roman" w:hAnsi="Times New Roman" w:cs="Times New Roman"/>
                <w:lang w:val="sr-Cyrl-RS"/>
              </w:rPr>
              <w:t xml:space="preserve">– користи спонтано и самостално циљни језик као језик комуникације у учионици и ван ње; </w:t>
            </w:r>
          </w:p>
          <w:p w:rsidR="00013CA0" w:rsidRPr="00013CA0" w:rsidRDefault="00013CA0" w:rsidP="00013CA0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13CA0">
              <w:rPr>
                <w:rFonts w:ascii="Times New Roman" w:hAnsi="Times New Roman" w:cs="Times New Roman"/>
                <w:lang w:val="sr-Cyrl-RS"/>
              </w:rPr>
              <w:t xml:space="preserve">– говори о страховима, образовању и каријери на методичан/систематичан начин, наглашавајући важне елементе и </w:t>
            </w:r>
            <w:r w:rsidRPr="00013CA0">
              <w:rPr>
                <w:rFonts w:ascii="Times New Roman" w:hAnsi="Times New Roman" w:cs="Times New Roman"/>
                <w:lang w:val="sr-Cyrl-RS"/>
              </w:rPr>
              <w:lastRenderedPageBreak/>
              <w:t xml:space="preserve">значајне детаље, примењујући познату лексичку грађу и језичке структуре; </w:t>
            </w:r>
          </w:p>
          <w:p w:rsidR="00013CA0" w:rsidRPr="00013CA0" w:rsidRDefault="00013CA0" w:rsidP="00013CA0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13CA0">
              <w:rPr>
                <w:rFonts w:ascii="Times New Roman" w:hAnsi="Times New Roman" w:cs="Times New Roman"/>
                <w:lang w:val="sr-Cyrl-RS"/>
              </w:rPr>
              <w:t xml:space="preserve">– износи свој предлог за решавање проблема и доноси одлуку; </w:t>
            </w:r>
          </w:p>
          <w:p w:rsidR="00013CA0" w:rsidRPr="00013CA0" w:rsidRDefault="00013CA0" w:rsidP="00013CA0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13CA0">
              <w:rPr>
                <w:rFonts w:ascii="Times New Roman" w:hAnsi="Times New Roman" w:cs="Times New Roman"/>
                <w:lang w:val="sr-Cyrl-RS"/>
              </w:rPr>
              <w:t>– износи претпоставку на задату тему и доноси одлуку;</w:t>
            </w:r>
          </w:p>
          <w:p w:rsidR="00013CA0" w:rsidRPr="00013CA0" w:rsidRDefault="00013CA0" w:rsidP="00013CA0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13CA0">
              <w:rPr>
                <w:rFonts w:ascii="Times New Roman" w:hAnsi="Times New Roman" w:cs="Times New Roman"/>
                <w:lang w:val="sr-Cyrl-RS"/>
              </w:rPr>
              <w:t xml:space="preserve">– пише извештај у којима тражи или преноси релевантне информације и објашњења, користећи стандардне формуле писаног изражавања; </w:t>
            </w:r>
          </w:p>
          <w:p w:rsidR="00013CA0" w:rsidRPr="00013CA0" w:rsidRDefault="00013CA0" w:rsidP="00013CA0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13CA0">
              <w:rPr>
                <w:rFonts w:ascii="Times New Roman" w:hAnsi="Times New Roman" w:cs="Times New Roman"/>
                <w:lang w:val="sr-Cyrl-RS"/>
              </w:rPr>
              <w:t>– пише пријаву за посао, користећи се устаљеним изразима за одбијање/прихватање позива, упућивање извињења;</w:t>
            </w:r>
          </w:p>
          <w:p w:rsidR="00013CA0" w:rsidRPr="00013CA0" w:rsidRDefault="00013CA0" w:rsidP="00013CA0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13CA0">
              <w:rPr>
                <w:rFonts w:ascii="Times New Roman" w:hAnsi="Times New Roman" w:cs="Times New Roman"/>
                <w:lang w:val="sr-Cyrl-RS"/>
              </w:rPr>
              <w:t>- прави разлику између речи које се често мешају због сличног облика или значења;</w:t>
            </w:r>
          </w:p>
          <w:p w:rsidR="00013CA0" w:rsidRPr="00013CA0" w:rsidRDefault="00013CA0" w:rsidP="00013CA0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13CA0">
              <w:rPr>
                <w:rFonts w:ascii="Times New Roman" w:hAnsi="Times New Roman" w:cs="Times New Roman"/>
                <w:lang w:val="sr-Cyrl-RS"/>
              </w:rPr>
              <w:t>- разликује и правилно користи фразалне глаголе;</w:t>
            </w:r>
          </w:p>
          <w:p w:rsidR="00013CA0" w:rsidRPr="00013CA0" w:rsidRDefault="00013CA0" w:rsidP="00013CA0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13CA0">
              <w:rPr>
                <w:rFonts w:ascii="Times New Roman" w:hAnsi="Times New Roman" w:cs="Times New Roman"/>
                <w:lang w:val="sr-Cyrl-RS"/>
              </w:rPr>
              <w:t>- разликује и правилно користи стилску фигуру поређење;</w:t>
            </w:r>
          </w:p>
          <w:p w:rsidR="00013CA0" w:rsidRPr="00013CA0" w:rsidRDefault="00013CA0" w:rsidP="00013CA0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13CA0">
              <w:rPr>
                <w:rFonts w:ascii="Times New Roman" w:hAnsi="Times New Roman" w:cs="Times New Roman"/>
                <w:lang w:val="sr-Cyrl-RS"/>
              </w:rPr>
              <w:t>- разликује и правилно користи колокације;</w:t>
            </w:r>
          </w:p>
          <w:p w:rsidR="00013CA0" w:rsidRPr="00013CA0" w:rsidRDefault="00013CA0" w:rsidP="00013CA0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13CA0">
              <w:rPr>
                <w:rFonts w:ascii="Times New Roman" w:hAnsi="Times New Roman" w:cs="Times New Roman"/>
                <w:lang w:val="sr-Cyrl-RS"/>
              </w:rPr>
              <w:t>- правилно гради речи суфиксацијом и префиксацијом;</w:t>
            </w:r>
          </w:p>
          <w:p w:rsidR="00013CA0" w:rsidRPr="00013CA0" w:rsidRDefault="00013CA0" w:rsidP="00013CA0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13CA0">
              <w:rPr>
                <w:rFonts w:ascii="Times New Roman" w:hAnsi="Times New Roman" w:cs="Times New Roman"/>
                <w:lang w:val="sr-Cyrl-RS"/>
              </w:rPr>
              <w:t>- правилно претвара обавештајне реченице, питања и наредбе из управног у неуправни говор уз слагање времена, у усменој и писаној форми;</w:t>
            </w:r>
          </w:p>
          <w:p w:rsidR="00013CA0" w:rsidRPr="00013CA0" w:rsidRDefault="00013CA0" w:rsidP="00013CA0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13CA0">
              <w:rPr>
                <w:rFonts w:ascii="Times New Roman" w:hAnsi="Times New Roman" w:cs="Times New Roman"/>
                <w:lang w:val="sr-Cyrl-RS"/>
              </w:rPr>
              <w:t>- разликује и правилно користи трећи тип условних реченица у усменој и писаној форми;</w:t>
            </w:r>
          </w:p>
          <w:p w:rsidR="00013CA0" w:rsidRPr="00013CA0" w:rsidRDefault="00013CA0" w:rsidP="00013CA0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13CA0">
              <w:rPr>
                <w:rFonts w:ascii="Times New Roman" w:hAnsi="Times New Roman" w:cs="Times New Roman"/>
                <w:lang w:val="sr-Cyrl-RS"/>
              </w:rPr>
              <w:lastRenderedPageBreak/>
              <w:t xml:space="preserve">- разликује и правилно користи језичке структуре за исказивање нералних радњи у садашњости и прошлости; </w:t>
            </w:r>
            <w:r w:rsidRPr="00013CA0">
              <w:rPr>
                <w:rFonts w:ascii="Times New Roman" w:hAnsi="Times New Roman" w:cs="Times New Roman"/>
                <w:lang w:val="sr-Cyrl-RS"/>
              </w:rPr>
              <w:tab/>
            </w:r>
          </w:p>
          <w:p w:rsidR="00013CA0" w:rsidRPr="00013CA0" w:rsidRDefault="00013CA0" w:rsidP="00013CA0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13CA0">
              <w:rPr>
                <w:rFonts w:ascii="Times New Roman" w:hAnsi="Times New Roman" w:cs="Times New Roman"/>
                <w:lang w:val="sr-Cyrl-RS"/>
              </w:rPr>
              <w:t>- препознаје и правилно примењује негативну инверзију.</w:t>
            </w:r>
          </w:p>
          <w:p w:rsidR="00013CA0" w:rsidRPr="00013CA0" w:rsidRDefault="00013CA0" w:rsidP="00013CA0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13CA0">
              <w:rPr>
                <w:rFonts w:ascii="Times New Roman" w:hAnsi="Times New Roman" w:cs="Times New Roman"/>
                <w:lang w:val="sr-Cyrl-RS"/>
              </w:rPr>
              <w:t xml:space="preserve">– користи фреквентне регистре у комуникацији на страном језику у складу са степеном формалности комуникативне ситуације; </w:t>
            </w:r>
          </w:p>
          <w:p w:rsidR="00013CA0" w:rsidRPr="00013CA0" w:rsidRDefault="00013CA0" w:rsidP="00013CA0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13CA0">
              <w:rPr>
                <w:rFonts w:ascii="Times New Roman" w:hAnsi="Times New Roman" w:cs="Times New Roman"/>
                <w:lang w:val="sr-Cyrl-RS"/>
              </w:rPr>
              <w:t xml:space="preserve">– истражује различите аспекте култура земље/ земаља чији језик учи у оквиру својих интересовања; </w:t>
            </w:r>
          </w:p>
          <w:p w:rsidR="00013CA0" w:rsidRPr="00013CA0" w:rsidRDefault="00013CA0" w:rsidP="00013CA0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13CA0">
              <w:rPr>
                <w:rFonts w:ascii="Times New Roman" w:hAnsi="Times New Roman" w:cs="Times New Roman"/>
                <w:lang w:val="sr-Cyrl-RS"/>
              </w:rPr>
              <w:t>– користи савремене видове комуникације у откривању културе земље/ земаља чији језик учи;</w:t>
            </w:r>
          </w:p>
          <w:p w:rsidR="00013CA0" w:rsidRPr="00013CA0" w:rsidRDefault="00013CA0" w:rsidP="00013CA0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13CA0">
              <w:rPr>
                <w:rFonts w:ascii="Times New Roman" w:hAnsi="Times New Roman" w:cs="Times New Roman"/>
                <w:lang w:val="sr-Cyrl-RS"/>
              </w:rPr>
              <w:t>– користи знање страног језика у различитим видовима реалне комуникације;</w:t>
            </w:r>
          </w:p>
          <w:p w:rsidR="00013CA0" w:rsidRPr="00013CA0" w:rsidRDefault="00013CA0" w:rsidP="00013CA0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13CA0">
              <w:rPr>
                <w:rFonts w:ascii="Times New Roman" w:hAnsi="Times New Roman" w:cs="Times New Roman"/>
                <w:lang w:val="sr-Cyrl-RS"/>
              </w:rPr>
              <w:t xml:space="preserve">– пореди, сажима и на структурисан начин преноси основне информација из више сродних текстова, у писаном и усменом облику; </w:t>
            </w:r>
          </w:p>
          <w:p w:rsidR="00013CA0" w:rsidRPr="00013CA0" w:rsidRDefault="00013CA0" w:rsidP="00013CA0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13CA0">
              <w:rPr>
                <w:rFonts w:ascii="Times New Roman" w:hAnsi="Times New Roman" w:cs="Times New Roman"/>
                <w:lang w:val="sr-Cyrl-RS"/>
              </w:rPr>
              <w:t xml:space="preserve">– преноси, у усменом облику, садржај писаног текста или усменог излагања, уз изношење </w:t>
            </w:r>
            <w:r w:rsidRPr="00013CA0">
              <w:rPr>
                <w:rFonts w:ascii="Times New Roman" w:hAnsi="Times New Roman" w:cs="Times New Roman"/>
                <w:lang w:val="sr-Cyrl-RS"/>
              </w:rPr>
              <w:lastRenderedPageBreak/>
              <w:t xml:space="preserve">сопственог тумачења и става; </w:t>
            </w:r>
          </w:p>
          <w:p w:rsidR="00013CA0" w:rsidRPr="00013CA0" w:rsidRDefault="00013CA0" w:rsidP="00013CA0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013CA0">
              <w:rPr>
                <w:rFonts w:ascii="Times New Roman" w:hAnsi="Times New Roman" w:cs="Times New Roman"/>
                <w:lang w:val="sr-Cyrl-RS"/>
              </w:rPr>
              <w:t>– посредује у неформалној усменој интеракцији уз преношење и тумачење различитих, културно условљених вредности и ставова;</w:t>
            </w:r>
          </w:p>
          <w:p w:rsidR="00013CA0" w:rsidRPr="00013CA0" w:rsidRDefault="00013CA0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3CA0" w:rsidRPr="0053148B" w:rsidRDefault="00013CA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E059D7" w:rsidRPr="00ED1A4B" w:rsidTr="00ED1A4B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3CA0" w:rsidRPr="0053148B" w:rsidRDefault="00013CA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3CA0" w:rsidRPr="0053148B" w:rsidRDefault="00013CA0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3CA0" w:rsidRPr="00E14E57" w:rsidRDefault="00013CA0" w:rsidP="00E37D4B">
            <w:pPr>
              <w:spacing w:before="240"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27.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3CA0" w:rsidRPr="00194F02" w:rsidRDefault="00013CA0" w:rsidP="00E37D4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M5 – Alan Turing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13CA0" w:rsidRPr="0014134C" w:rsidRDefault="00013CA0" w:rsidP="00E3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  <w:r w:rsidRPr="0014134C"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  <w:t>обрада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3CA0" w:rsidRPr="00194F02" w:rsidRDefault="00013CA0" w:rsidP="00E37D4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писани и графички радови; 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активности, практични рад и радионица</w:t>
            </w:r>
          </w:p>
          <w:p w:rsidR="00013CA0" w:rsidRPr="00194F02" w:rsidRDefault="00013CA0" w:rsidP="00E37D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013CA0" w:rsidRPr="00194F02" w:rsidRDefault="00013CA0" w:rsidP="00E37D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текстуална, визуелна, аудитивна, аудио-визуелна наставна </w:t>
            </w: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средства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13CA0" w:rsidRPr="00F750ED" w:rsidRDefault="00013CA0" w:rsidP="00E37D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94F0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  <w:r w:rsidRPr="00F750E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рачунарство и информатика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3CA0" w:rsidRPr="0053148B" w:rsidRDefault="00013CA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059D7" w:rsidRPr="00ED1A4B" w:rsidTr="00ED1A4B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3CA0" w:rsidRPr="00176036" w:rsidRDefault="00013CA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3CA0" w:rsidRPr="0053148B" w:rsidRDefault="00013CA0" w:rsidP="00BF1C85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3CA0" w:rsidRPr="00E14E57" w:rsidRDefault="00013CA0" w:rsidP="00E37D4B">
            <w:pPr>
              <w:spacing w:before="240"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3CA0" w:rsidRPr="00194F02" w:rsidRDefault="00013CA0" w:rsidP="00E37D4B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3CA0" w:rsidRPr="0014134C" w:rsidRDefault="00013CA0" w:rsidP="00E37D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13CA0" w:rsidRPr="00194F02" w:rsidRDefault="00013CA0" w:rsidP="00E37D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3CA0" w:rsidRPr="00F750ED" w:rsidRDefault="00013CA0" w:rsidP="00E37D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13CA0" w:rsidRPr="0053148B" w:rsidRDefault="00013CA0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D1A4B" w:rsidRPr="00ED1A4B" w:rsidTr="00ED1A4B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ED1A4B" w:rsidRPr="00E14E57" w:rsidRDefault="00ED1A4B" w:rsidP="00013CA0">
            <w:pPr>
              <w:spacing w:after="0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Latn-RS"/>
              </w:rPr>
              <w:lastRenderedPageBreak/>
              <w:t>VI MODULE: BODY AND MIND</w:t>
            </w: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E14E57" w:rsidRDefault="00ED1A4B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E14E57" w:rsidRDefault="00ED1A4B" w:rsidP="002F0AFA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6F7F10" w:rsidRDefault="00ED1A4B" w:rsidP="00931B79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11</w:t>
            </w:r>
            <w:r w:rsidRPr="006F7F1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– 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Vocabulary</w:t>
            </w:r>
            <w:r w:rsidRPr="006F7F1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&amp;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Grammar</w:t>
            </w:r>
            <w:r w:rsidRPr="006F7F1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6F7F1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Adjectives</w:t>
            </w:r>
            <w:r w:rsidRPr="006F7F1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+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prepositions</w:t>
            </w:r>
            <w:r w:rsidRPr="006F7F1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Expessions</w:t>
            </w:r>
            <w:proofErr w:type="spellEnd"/>
            <w:r w:rsidRPr="006F7F1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with</w:t>
            </w:r>
            <w:r w:rsidRPr="006F7F1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6F7F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COME</w:t>
            </w:r>
            <w:r w:rsidRPr="006F7F1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Similies</w:t>
            </w:r>
            <w:proofErr w:type="spellEnd"/>
            <w:r w:rsidRPr="006F7F1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with</w:t>
            </w:r>
            <w:r w:rsidRPr="006F7F1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6F7F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AS</w:t>
            </w:r>
            <w:r w:rsidRPr="006F7F10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…</w:t>
            </w:r>
            <w:r w:rsidRPr="006F7F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AS</w:t>
            </w:r>
            <w:r w:rsidRPr="006F7F10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…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 Reported speech (statements)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A4B" w:rsidRPr="00F2778E" w:rsidRDefault="00ED1A4B" w:rsidP="00931B79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533B28" w:rsidRDefault="00ED1A4B" w:rsidP="00931B7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ED1A4B" w:rsidRPr="00533B28" w:rsidRDefault="00ED1A4B" w:rsidP="00931B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D1A4B" w:rsidRPr="00533B28" w:rsidRDefault="00ED1A4B" w:rsidP="00931B7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A4B" w:rsidRPr="00E608F9" w:rsidRDefault="00ED1A4B" w:rsidP="00931B79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A4B" w:rsidRPr="0053148B" w:rsidRDefault="00ED1A4B" w:rsidP="00E14E57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D1A4B" w:rsidRPr="00ED1A4B" w:rsidTr="00ED1A4B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ED1A4B" w:rsidRPr="00E14E57" w:rsidRDefault="00ED1A4B" w:rsidP="00E14E57">
            <w:pPr>
              <w:spacing w:before="240" w:after="0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  <w:lang w:val="sr-Latn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E14E57" w:rsidRDefault="00ED1A4B" w:rsidP="00E14E57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E60A2C" w:rsidRDefault="00ED1A4B" w:rsidP="00F35B4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E608F9" w:rsidRDefault="00ED1A4B" w:rsidP="00931B79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– Vocabulary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&amp; Grammar II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Expressions with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MIND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 Reported questions, commands and requests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A4B" w:rsidRPr="00F2778E" w:rsidRDefault="00ED1A4B" w:rsidP="00931B79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533B28" w:rsidRDefault="00ED1A4B" w:rsidP="00931B7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ED1A4B" w:rsidRPr="00533B28" w:rsidRDefault="00ED1A4B" w:rsidP="00931B7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D1A4B" w:rsidRPr="00533B28" w:rsidRDefault="00ED1A4B" w:rsidP="00931B7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A4B" w:rsidRPr="00E608F9" w:rsidRDefault="00ED1A4B" w:rsidP="00931B79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A4B" w:rsidRPr="0053148B" w:rsidRDefault="00ED1A4B" w:rsidP="00E14E57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D1A4B" w:rsidRPr="00ED1A4B" w:rsidTr="00ED1A4B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E60A2C" w:rsidRDefault="00ED1A4B" w:rsidP="00F35B4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371D40" w:rsidRDefault="00ED1A4B" w:rsidP="00D973A9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Second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A4B" w:rsidRPr="00B02748" w:rsidRDefault="00ED1A4B" w:rsidP="00D97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ровера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B02748" w:rsidRDefault="00ED1A4B" w:rsidP="00D973A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:rsidR="00ED1A4B" w:rsidRPr="00B02748" w:rsidRDefault="00ED1A4B" w:rsidP="00D973A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ED1A4B" w:rsidRPr="00B02748" w:rsidRDefault="00ED1A4B" w:rsidP="00D973A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A4B" w:rsidRPr="00B02748" w:rsidRDefault="00ED1A4B" w:rsidP="00D973A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D1A4B" w:rsidRPr="0053148B" w:rsidTr="00ED1A4B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E14E57" w:rsidRDefault="00ED1A4B" w:rsidP="00E14E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В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Ж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Б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 </w:t>
            </w:r>
            <w:r w:rsidRPr="00E14E57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Е</w:t>
            </w:r>
          </w:p>
        </w:tc>
      </w:tr>
      <w:tr w:rsidR="00ED1A4B" w:rsidRPr="00ED1A4B" w:rsidTr="00ED1A4B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E14E57" w:rsidRDefault="00ED1A4B" w:rsidP="00A136C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Default="00ED1A4B" w:rsidP="00236857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–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A4B" w:rsidRPr="00F2778E" w:rsidRDefault="00ED1A4B" w:rsidP="0023685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533B28" w:rsidRDefault="00ED1A4B" w:rsidP="002368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на тексту</w:t>
            </w:r>
          </w:p>
          <w:p w:rsidR="00ED1A4B" w:rsidRPr="00533B28" w:rsidRDefault="00ED1A4B" w:rsidP="002368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D1A4B" w:rsidRPr="00533B28" w:rsidRDefault="00ED1A4B" w:rsidP="0023685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A4B" w:rsidRPr="00533B28" w:rsidRDefault="00ED1A4B" w:rsidP="00236857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D1A4B" w:rsidRPr="00ED1A4B" w:rsidTr="00ED1A4B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Default="00ED1A4B" w:rsidP="00A136C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A85276" w:rsidRDefault="00ED1A4B" w:rsidP="00116BA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Reading: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personal account – </w:t>
            </w:r>
            <w:r w:rsidRPr="00E059D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Learning to fly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A4B" w:rsidRPr="00012A5B" w:rsidRDefault="00ED1A4B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ED1A4B" w:rsidRPr="00012A5B" w:rsidRDefault="00ED1A4B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ED1A4B" w:rsidRPr="00012A5B" w:rsidRDefault="00ED1A4B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радионица рад</w:t>
            </w:r>
          </w:p>
          <w:p w:rsidR="00ED1A4B" w:rsidRPr="00012A5B" w:rsidRDefault="00ED1A4B" w:rsidP="00116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A4B" w:rsidRPr="00E059D7" w:rsidRDefault="00ED1A4B" w:rsidP="00116B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</w:t>
            </w:r>
            <w:r w:rsidRPr="00E059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примењене науке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D1A4B" w:rsidRPr="00ED1A4B" w:rsidTr="00ED1A4B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E14E57" w:rsidRDefault="00ED1A4B" w:rsidP="00116B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BD3AC4" w:rsidRDefault="00ED1A4B" w:rsidP="00E059D7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1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Listening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 talk by an inventor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A4B" w:rsidRPr="00F2778E" w:rsidRDefault="00ED1A4B" w:rsidP="008C7DF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</w:t>
            </w: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533B28" w:rsidRDefault="00ED1A4B" w:rsidP="008C7DF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ED1A4B" w:rsidRPr="00533B28" w:rsidRDefault="00ED1A4B" w:rsidP="008C7DF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D1A4B" w:rsidRPr="00533B28" w:rsidRDefault="00ED1A4B" w:rsidP="008C7DF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A4B" w:rsidRPr="00E059D7" w:rsidRDefault="00ED1A4B" w:rsidP="002852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</w:t>
            </w:r>
            <w:r w:rsidRPr="00E059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примењене науке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D1A4B" w:rsidRPr="00ED1A4B" w:rsidTr="00ED1A4B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Default="00ED1A4B" w:rsidP="00FA591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242448" w:rsidRDefault="00ED1A4B" w:rsidP="00E059D7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U11 – Speaking &amp; Use of English: Helping solve a problem concerning a career choice</w:t>
            </w:r>
            <w:r w:rsidRPr="0017603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; Multiple choice cloze; Key word transfo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r</w:t>
            </w:r>
            <w:r w:rsidRPr="00176036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mations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A4B" w:rsidRPr="00242448" w:rsidRDefault="00ED1A4B" w:rsidP="00470A9A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533B28" w:rsidRDefault="00ED1A4B" w:rsidP="00470A9A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ED1A4B" w:rsidRPr="00533B28" w:rsidRDefault="00ED1A4B" w:rsidP="00470A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ED1A4B" w:rsidRPr="00533B28" w:rsidRDefault="00ED1A4B" w:rsidP="00470A9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A4B" w:rsidRPr="00E059D7" w:rsidRDefault="00ED1A4B" w:rsidP="00470A9A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  <w:r w:rsidRPr="00E059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психологија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D1A4B" w:rsidRPr="00ED1A4B" w:rsidTr="00ED1A4B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Default="00ED1A4B" w:rsidP="00FA591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Default="00ED1A4B" w:rsidP="00116BA4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U11 – Writing: A letter of application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A4B" w:rsidRPr="00F2778E" w:rsidRDefault="00ED1A4B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533B28" w:rsidRDefault="00ED1A4B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ED1A4B" w:rsidRPr="00533B28" w:rsidRDefault="00ED1A4B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 рад у паровима</w:t>
            </w:r>
          </w:p>
          <w:p w:rsidR="00ED1A4B" w:rsidRPr="00533B28" w:rsidRDefault="00ED1A4B" w:rsidP="00116BA4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A4B" w:rsidRPr="00533B28" w:rsidRDefault="00ED1A4B" w:rsidP="00116BA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D1A4B" w:rsidRPr="00ED1A4B" w:rsidTr="00ED1A4B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Default="00ED1A4B" w:rsidP="00A136C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371D40" w:rsidRDefault="00ED1A4B" w:rsidP="005D1A61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Preparation for the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Second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A4B" w:rsidRPr="00B02748" w:rsidRDefault="00ED1A4B" w:rsidP="005D1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B02748" w:rsidRDefault="00ED1A4B" w:rsidP="005D1A6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решавање проблема, рад на тексту, демонстративна</w:t>
            </w:r>
          </w:p>
          <w:p w:rsidR="00ED1A4B" w:rsidRPr="00B02748" w:rsidRDefault="00ED1A4B" w:rsidP="005D1A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ED1A4B" w:rsidRPr="00B02748" w:rsidRDefault="00ED1A4B" w:rsidP="005D1A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A4B" w:rsidRPr="00B02748" w:rsidRDefault="00ED1A4B" w:rsidP="005D1A6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D1A4B" w:rsidRPr="00ED1A4B" w:rsidTr="00ED1A4B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Default="00ED1A4B" w:rsidP="00F35B4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371D40" w:rsidRDefault="00ED1A4B" w:rsidP="00116BA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Correction of the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Second</w:t>
            </w:r>
            <w:r w:rsidRPr="00371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A4B" w:rsidRPr="00B02748" w:rsidRDefault="00ED1A4B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B0274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нализа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B02748" w:rsidRDefault="00ED1A4B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решавање проблема, рад на тексту, писани радови, </w:t>
            </w:r>
            <w:r w:rsidRPr="00B0274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ED1A4B" w:rsidRPr="00B02748" w:rsidRDefault="00ED1A4B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ED1A4B" w:rsidRPr="00B02748" w:rsidRDefault="00ED1A4B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A4B" w:rsidRPr="00B02748" w:rsidRDefault="00ED1A4B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B0274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ED1A4B" w:rsidRPr="00ED1A4B" w:rsidTr="00ED1A4B">
        <w:trPr>
          <w:trHeight w:val="2392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Default="00ED1A4B" w:rsidP="00F35B4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ED1A4B" w:rsidRPr="00012A5B" w:rsidRDefault="00ED1A4B" w:rsidP="00E059D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U12</w:t>
            </w: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Reading: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 article about keeping in shape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D1A4B" w:rsidRPr="00012A5B" w:rsidRDefault="00ED1A4B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ED1A4B" w:rsidRPr="00012A5B" w:rsidRDefault="00ED1A4B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bookmarkStart w:id="0" w:name="_GoBack"/>
            <w:bookmarkEnd w:id="0"/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ED1A4B" w:rsidRPr="00012A5B" w:rsidRDefault="00ED1A4B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радионица рад</w:t>
            </w:r>
          </w:p>
          <w:p w:rsidR="00ED1A4B" w:rsidRPr="00012A5B" w:rsidRDefault="00ED1A4B" w:rsidP="00116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D1A4B" w:rsidRPr="00012A5B" w:rsidRDefault="00ED1A4B" w:rsidP="00116B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физичко и здравствени васпитање, здравље и спорт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D1A4B" w:rsidRPr="0053148B" w:rsidRDefault="00ED1A4B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9144A5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9144A5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12EA6"/>
    <w:rsid w:val="00013CA0"/>
    <w:rsid w:val="00036AA6"/>
    <w:rsid w:val="000B094A"/>
    <w:rsid w:val="000B237F"/>
    <w:rsid w:val="000F19F5"/>
    <w:rsid w:val="00101C3C"/>
    <w:rsid w:val="00110240"/>
    <w:rsid w:val="0011730C"/>
    <w:rsid w:val="00120BE8"/>
    <w:rsid w:val="001308EC"/>
    <w:rsid w:val="0014134C"/>
    <w:rsid w:val="0016103D"/>
    <w:rsid w:val="00162AF6"/>
    <w:rsid w:val="001731E7"/>
    <w:rsid w:val="00176036"/>
    <w:rsid w:val="001A29AC"/>
    <w:rsid w:val="001B3FD9"/>
    <w:rsid w:val="001D4117"/>
    <w:rsid w:val="002100CE"/>
    <w:rsid w:val="0021309B"/>
    <w:rsid w:val="00252B4B"/>
    <w:rsid w:val="002A5C19"/>
    <w:rsid w:val="002C4BA1"/>
    <w:rsid w:val="002D0B0A"/>
    <w:rsid w:val="002E4822"/>
    <w:rsid w:val="00306DB0"/>
    <w:rsid w:val="00312028"/>
    <w:rsid w:val="00324794"/>
    <w:rsid w:val="00354322"/>
    <w:rsid w:val="00372C9D"/>
    <w:rsid w:val="00375A92"/>
    <w:rsid w:val="00385ED8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6F7F10"/>
    <w:rsid w:val="0074581B"/>
    <w:rsid w:val="00786BBD"/>
    <w:rsid w:val="00793FCF"/>
    <w:rsid w:val="007969D5"/>
    <w:rsid w:val="007C0BDC"/>
    <w:rsid w:val="007C622E"/>
    <w:rsid w:val="007D09CB"/>
    <w:rsid w:val="007E255C"/>
    <w:rsid w:val="00803B1E"/>
    <w:rsid w:val="00873B9F"/>
    <w:rsid w:val="00894100"/>
    <w:rsid w:val="008A4DF4"/>
    <w:rsid w:val="008C7B10"/>
    <w:rsid w:val="008D445D"/>
    <w:rsid w:val="00904502"/>
    <w:rsid w:val="009144A5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136C2"/>
    <w:rsid w:val="00A3099E"/>
    <w:rsid w:val="00A73741"/>
    <w:rsid w:val="00A819D6"/>
    <w:rsid w:val="00AD2D60"/>
    <w:rsid w:val="00AD7E7B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D528BE"/>
    <w:rsid w:val="00D65365"/>
    <w:rsid w:val="00D756EE"/>
    <w:rsid w:val="00D77B1A"/>
    <w:rsid w:val="00D8475A"/>
    <w:rsid w:val="00D86837"/>
    <w:rsid w:val="00D94C42"/>
    <w:rsid w:val="00DA1D1E"/>
    <w:rsid w:val="00DA371C"/>
    <w:rsid w:val="00DB7B71"/>
    <w:rsid w:val="00DC6159"/>
    <w:rsid w:val="00DE5019"/>
    <w:rsid w:val="00DF76C2"/>
    <w:rsid w:val="00E059D7"/>
    <w:rsid w:val="00E14E57"/>
    <w:rsid w:val="00E476D8"/>
    <w:rsid w:val="00E62282"/>
    <w:rsid w:val="00E73EED"/>
    <w:rsid w:val="00ED1A4B"/>
    <w:rsid w:val="00ED4FB3"/>
    <w:rsid w:val="00EE38D5"/>
    <w:rsid w:val="00EE3D40"/>
    <w:rsid w:val="00EE63A2"/>
    <w:rsid w:val="00EF218A"/>
    <w:rsid w:val="00F01B08"/>
    <w:rsid w:val="00F3662E"/>
    <w:rsid w:val="00F74641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1124</Words>
  <Characters>6410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110</cp:revision>
  <dcterms:created xsi:type="dcterms:W3CDTF">2023-06-15T15:22:00Z</dcterms:created>
  <dcterms:modified xsi:type="dcterms:W3CDTF">2023-06-25T21:38:00Z</dcterms:modified>
</cp:coreProperties>
</file>