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682F35" w:rsidRDefault="002B4639" w:rsidP="00A03C7E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B53E58">
              <w:rPr>
                <w:b/>
              </w:rPr>
              <w:t>2</w:t>
            </w:r>
            <w:r w:rsidR="00A03C7E">
              <w:rPr>
                <w:b/>
              </w:rPr>
              <w:t>5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6E254B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1</w:t>
            </w:r>
            <w:r w:rsidR="00A03C7E">
              <w:rPr>
                <w:b/>
              </w:rPr>
              <w:t>3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03C7E" w:rsidRDefault="00A03C7E" w:rsidP="00A03C7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</w:t>
            </w:r>
            <w:r>
              <w:rPr>
                <w:b/>
              </w:rPr>
              <w:t>3</w:t>
            </w:r>
            <w:r w:rsidRPr="00121606">
              <w:rPr>
                <w:b/>
              </w:rPr>
              <w:t>:</w:t>
            </w:r>
            <w:r>
              <w:rPr>
                <w:b/>
              </w:rPr>
              <w:t xml:space="preserve"> WHAT THE FUTURE HOLDS </w:t>
            </w:r>
          </w:p>
          <w:p w:rsidR="00466248" w:rsidRPr="00A03C7E" w:rsidRDefault="00A03C7E" w:rsidP="00A03C7E">
            <w:pPr>
              <w:spacing w:line="276" w:lineRule="auto"/>
              <w:rPr>
                <w:b/>
              </w:rPr>
            </w:pPr>
            <w:r>
              <w:rPr>
                <w:b/>
              </w:rPr>
              <w:t>UNIT 5: LIFESTYLE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3C5C8A" w:rsidRDefault="007E5BD1" w:rsidP="00F56DB8">
            <w:pPr>
              <w:rPr>
                <w:b/>
              </w:rPr>
            </w:pPr>
            <w:r w:rsidRPr="00121606">
              <w:rPr>
                <w:b/>
              </w:rPr>
              <w:t xml:space="preserve">U5 – Vocabulary &amp; Grammar I: Words easily confused; Collocations with </w:t>
            </w:r>
            <w:r w:rsidRPr="00121606">
              <w:rPr>
                <w:b/>
                <w:i/>
              </w:rPr>
              <w:t>SET</w:t>
            </w:r>
            <w:r w:rsidRPr="00121606">
              <w:rPr>
                <w:b/>
              </w:rPr>
              <w:t>; Nouns + prepositions; Future forms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3644B0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024EF" w:rsidRPr="006A420B" w:rsidRDefault="003024EF" w:rsidP="009D7C92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Pr="002546A9" w:rsidRDefault="00B53E58" w:rsidP="009D7C92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3644B0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9D7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препознаје и разликује речи које имају сличан облик или слично </w:t>
            </w:r>
            <w:r>
              <w:rPr>
                <w:lang w:val="sr-Cyrl-RS"/>
              </w:rPr>
              <w:t>значење (тј. често се мешају)</w:t>
            </w:r>
            <w:r w:rsidRPr="002546A9">
              <w:rPr>
                <w:lang w:val="sr-Cyrl-RS"/>
              </w:rPr>
              <w:t>;</w:t>
            </w:r>
          </w:p>
          <w:p w:rsidR="00106860" w:rsidRDefault="007E5BD1" w:rsidP="009D7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препознаје и разликује </w:t>
            </w:r>
            <w:r>
              <w:rPr>
                <w:lang w:val="sr-Cyrl-RS"/>
              </w:rPr>
              <w:t xml:space="preserve">колокације са глаголом </w:t>
            </w:r>
            <w:r w:rsidRPr="007E5BD1">
              <w:rPr>
                <w:i/>
              </w:rPr>
              <w:t>SET</w:t>
            </w:r>
            <w:r w:rsidR="00106860">
              <w:rPr>
                <w:color w:val="000000"/>
                <w:lang w:val="sr-Cyrl-RS"/>
              </w:rPr>
              <w:t>;</w:t>
            </w:r>
          </w:p>
          <w:p w:rsidR="00106860" w:rsidRPr="0081182D" w:rsidRDefault="00106860" w:rsidP="009D7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- </w:t>
            </w:r>
            <w:r w:rsidR="007E5BD1">
              <w:rPr>
                <w:color w:val="000000"/>
                <w:lang w:val="sr-Cyrl-RS"/>
              </w:rPr>
              <w:t>препознаје и правилно користи предлоге иза именица</w:t>
            </w:r>
            <w:r>
              <w:rPr>
                <w:color w:val="000000"/>
                <w:lang w:val="sr-Cyrl-RS"/>
              </w:rPr>
              <w:t>;</w:t>
            </w:r>
          </w:p>
          <w:p w:rsidR="000C5C08" w:rsidRPr="00796C32" w:rsidRDefault="000C5C08" w:rsidP="009D7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796C32">
              <w:rPr>
                <w:color w:val="000000"/>
                <w:lang w:val="sr-Cyrl-RS"/>
              </w:rPr>
              <w:t xml:space="preserve">- препозна и разуме разлику између будићих времена и других облика за исказивање будућности </w:t>
            </w:r>
            <w:r w:rsidRPr="00796C32">
              <w:rPr>
                <w:color w:val="000000"/>
              </w:rPr>
              <w:t>(</w:t>
            </w:r>
            <w:r w:rsidRPr="00796C32">
              <w:t xml:space="preserve"> </w:t>
            </w:r>
            <w:r w:rsidRPr="00796C32">
              <w:rPr>
                <w:i/>
              </w:rPr>
              <w:t>future forms, be going to, present simple, present progressive, time clauses,  future simple, future progressive, future perfect simple, future perfect progressive</w:t>
            </w:r>
            <w:r w:rsidRPr="00796C32">
              <w:t>)</w:t>
            </w:r>
            <w:r w:rsidRPr="00796C32">
              <w:rPr>
                <w:lang w:val="sr-Cyrl-RS"/>
              </w:rPr>
              <w:t>;</w:t>
            </w:r>
          </w:p>
          <w:p w:rsidR="00B53E58" w:rsidRPr="002546A9" w:rsidRDefault="00B53E58" w:rsidP="009D7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Pr="002546A9">
              <w:rPr>
                <w:lang w:val="sr-Cyrl-RS"/>
              </w:rPr>
              <w:t xml:space="preserve">учествује у дијалогу, </w:t>
            </w:r>
            <w:r w:rsidRPr="002546A9">
              <w:rPr>
                <w:color w:val="000000"/>
                <w:lang w:val="sr-Cyrl-RS"/>
              </w:rPr>
              <w:t xml:space="preserve">размењује мишљења и информације  </w:t>
            </w:r>
            <w:r>
              <w:rPr>
                <w:color w:val="000000"/>
                <w:lang w:val="sr-Cyrl-RS"/>
              </w:rPr>
              <w:t>користећи</w:t>
            </w:r>
            <w:r w:rsidRPr="002546A9">
              <w:rPr>
                <w:color w:val="000000"/>
                <w:lang w:val="sr-Cyrl-RS"/>
              </w:rPr>
              <w:t xml:space="preserve">  усвојене лексичке </w:t>
            </w:r>
            <w:r>
              <w:rPr>
                <w:color w:val="000000"/>
                <w:lang w:val="sr-Cyrl-RS"/>
              </w:rPr>
              <w:t xml:space="preserve">и граматичке </w:t>
            </w:r>
            <w:r w:rsidRPr="002546A9">
              <w:rPr>
                <w:color w:val="000000"/>
                <w:lang w:val="sr-Cyrl-RS"/>
              </w:rPr>
              <w:t>садржаје;</w:t>
            </w:r>
          </w:p>
          <w:p w:rsidR="00B53E58" w:rsidRPr="002546A9" w:rsidRDefault="00B53E58" w:rsidP="009D7C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D75292" w:rsidRDefault="00106860" w:rsidP="007E5BD1">
            <w:pPr>
              <w:spacing w:line="276" w:lineRule="auto"/>
            </w:pPr>
            <w:r>
              <w:t xml:space="preserve">easily confused words, </w:t>
            </w:r>
            <w:r w:rsidR="007E5BD1">
              <w:t>collocations, future forms, future simple, future progressive, future perfect simple, future perfect progressive, going to</w:t>
            </w:r>
            <w:r w:rsidR="00D75292">
              <w:t>, time clauses</w:t>
            </w:r>
          </w:p>
        </w:tc>
      </w:tr>
      <w:tr w:rsidR="00B53E58" w:rsidRPr="003644B0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компетенција за учење, комуникација, рад са подацима и информацијама,</w:t>
            </w:r>
            <w:r w:rsidR="0081182D" w:rsidRPr="0081182D">
              <w:rPr>
                <w:lang w:val="sr-Cyrl-RS"/>
              </w:rPr>
              <w:t xml:space="preserve"> </w:t>
            </w:r>
            <w:r w:rsidR="0081182D">
              <w:rPr>
                <w:lang w:val="sr-Cyrl-RS"/>
              </w:rPr>
              <w:t>дигитална компетенција,</w:t>
            </w:r>
            <w:r w:rsidRPr="002F5ADF">
              <w:rPr>
                <w:lang w:val="sr-Cyrl-RS"/>
              </w:rPr>
              <w:t xml:space="preserve"> решавање проблема, сарадња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3644B0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9D7C92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Pr="002546A9">
              <w:rPr>
                <w:b/>
              </w:rPr>
              <w:t>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5C5A84" w:rsidRDefault="00B53E58" w:rsidP="000B6A1B">
            <w:pPr>
              <w:spacing w:line="276" w:lineRule="auto"/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81182D">
              <w:rPr>
                <w:lang w:val="sr-Cyrl-RS"/>
              </w:rPr>
              <w:t>, 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9D7C92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Pr="002546A9">
              <w:rPr>
                <w:b/>
                <w:i/>
              </w:rPr>
              <w:t>Traveller</w:t>
            </w:r>
            <w:proofErr w:type="spellEnd"/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енглески језик за </w:t>
            </w:r>
            <w:r w:rsidR="009D7C92">
              <w:rPr>
                <w:lang w:val="sr-Cyrl-RS"/>
              </w:rPr>
              <w:t>четврти</w:t>
            </w:r>
            <w:r w:rsidRPr="002546A9">
              <w:rPr>
                <w:lang w:val="sr-Cyrl-RS"/>
              </w:rPr>
              <w:t xml:space="preserve"> разред гимназије и средње школе, први страни језик, </w:t>
            </w:r>
            <w:r w:rsidR="003644B0">
              <w:rPr>
                <w:lang w:val="sr-Cyrl-RS"/>
              </w:rPr>
              <w:t xml:space="preserve"> </w:t>
            </w:r>
            <w:r w:rsidR="003644B0">
              <w:rPr>
                <w:lang w:val="sr-Cyrl-RS"/>
              </w:rPr>
              <w:t>дванаеста</w:t>
            </w:r>
            <w:r w:rsidR="003644B0" w:rsidRPr="002546A9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2546A9">
              <w:rPr>
                <w:lang w:val="sr-Cyrl-RS"/>
              </w:rPr>
              <w:t xml:space="preserve">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3644B0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 xml:space="preserve">, </w:t>
            </w:r>
            <w:r w:rsidR="007E5BD1">
              <w:t xml:space="preserve">62. </w:t>
            </w:r>
            <w:r w:rsidR="007E5BD1">
              <w:rPr>
                <w:lang w:val="sr-Cyrl-RS"/>
              </w:rPr>
              <w:t>и 63</w:t>
            </w:r>
            <w:r w:rsidRPr="002546A9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B53E58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B53E58" w:rsidRPr="003644B0" w:rsidTr="008879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E46CCD" w:rsidRDefault="00E46CCD" w:rsidP="00E46CC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на основу примера проверава да ли ученици препознају разлику између речи које имају сличан облик / значење (тј. које се често мешају) тако што од њих тражи да допуне реченице одговарајућом речи / изразом </w:t>
            </w:r>
            <w:r w:rsidRPr="002546A9">
              <w:rPr>
                <w:lang w:val="sr-Cyrl-CS"/>
              </w:rPr>
              <w:t xml:space="preserve">(вежбање </w:t>
            </w:r>
            <w:r w:rsidR="00D22D00">
              <w:rPr>
                <w:lang w:val="sr-Cyrl-CS"/>
              </w:rPr>
              <w:t>1</w:t>
            </w:r>
            <w:r w:rsidRPr="002546A9">
              <w:rPr>
                <w:lang w:val="sr-Cyrl-CS"/>
              </w:rPr>
              <w:t xml:space="preserve"> на </w:t>
            </w:r>
            <w:r w:rsidR="007E5BD1">
              <w:rPr>
                <w:lang w:val="sr-Cyrl-CS"/>
              </w:rPr>
              <w:t>62</w:t>
            </w:r>
            <w:r w:rsidRPr="002546A9">
              <w:rPr>
                <w:lang w:val="sr-Cyrl-CS"/>
              </w:rPr>
              <w:t>. страни)</w:t>
            </w:r>
            <w:r>
              <w:rPr>
                <w:lang w:val="sr-Cyrl-CS"/>
              </w:rPr>
              <w:t xml:space="preserve">; </w:t>
            </w:r>
            <w:r w:rsidRPr="002546A9">
              <w:rPr>
                <w:lang w:val="sr-Cyrl-CS"/>
              </w:rPr>
              <w:t xml:space="preserve"> проверава одговоре и </w:t>
            </w:r>
            <w:r>
              <w:rPr>
                <w:lang w:val="sr-Cyrl-CS"/>
              </w:rPr>
              <w:t>тражи образложење</w:t>
            </w:r>
            <w:r w:rsidRPr="002546A9">
              <w:rPr>
                <w:lang w:val="sr-Cyrl-CS"/>
              </w:rPr>
              <w:t>;</w:t>
            </w:r>
          </w:p>
          <w:p w:rsidR="007E5BD1" w:rsidRDefault="007E5BD1" w:rsidP="00E46CCD">
            <w:pPr>
              <w:spacing w:line="276" w:lineRule="auto"/>
              <w:rPr>
                <w:lang w:val="sr-Cyrl-CS"/>
              </w:rPr>
            </w:pPr>
          </w:p>
          <w:p w:rsidR="00AE01CB" w:rsidRDefault="007E5BD1" w:rsidP="00AE01C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упућује ученике на колокацију </w:t>
            </w:r>
            <w:r w:rsidRPr="007E5BD1">
              <w:rPr>
                <w:i/>
              </w:rPr>
              <w:t>set</w:t>
            </w:r>
            <w:r w:rsidRPr="007E5BD1">
              <w:rPr>
                <w:i/>
                <w:lang w:val="sr-Cyrl-CS"/>
              </w:rPr>
              <w:t xml:space="preserve"> </w:t>
            </w:r>
            <w:r w:rsidRPr="007E5BD1">
              <w:rPr>
                <w:i/>
              </w:rPr>
              <w:t>the</w:t>
            </w:r>
            <w:r w:rsidRPr="007E5BD1">
              <w:rPr>
                <w:i/>
                <w:lang w:val="sr-Cyrl-CS"/>
              </w:rPr>
              <w:t xml:space="preserve"> </w:t>
            </w:r>
            <w:r w:rsidRPr="007E5BD1">
              <w:rPr>
                <w:i/>
              </w:rPr>
              <w:t>deadline</w:t>
            </w:r>
            <w:r w:rsidRPr="007E5BD1">
              <w:rPr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у датом примеру и подстиче их да наведу </w:t>
            </w:r>
            <w:r w:rsidR="009D7C92">
              <w:rPr>
                <w:lang w:val="sr-Cyrl-CS"/>
              </w:rPr>
              <w:t>још неке</w:t>
            </w:r>
            <w:r>
              <w:rPr>
                <w:lang w:val="sr-Cyrl-CS"/>
              </w:rPr>
              <w:t xml:space="preserve"> речи које граде колокације са глаголом </w:t>
            </w:r>
            <w:r w:rsidRPr="007E5BD1">
              <w:rPr>
                <w:i/>
                <w:lang w:val="sr-Cyrl-CS"/>
              </w:rPr>
              <w:t xml:space="preserve"> </w:t>
            </w:r>
            <w:r w:rsidRPr="007E5BD1">
              <w:rPr>
                <w:i/>
              </w:rPr>
              <w:t>set</w:t>
            </w:r>
            <w:r>
              <w:rPr>
                <w:lang w:val="sr-Cyrl-CS"/>
              </w:rPr>
              <w:t xml:space="preserve">; а затим задаје да понуђеним речима </w:t>
            </w:r>
            <w:r w:rsidR="009D7C92">
              <w:rPr>
                <w:lang w:val="sr-Cyrl-CS"/>
              </w:rPr>
              <w:t xml:space="preserve"> допуне </w:t>
            </w:r>
            <w:r>
              <w:rPr>
                <w:lang w:val="sr-Cyrl-CS"/>
              </w:rPr>
              <w:t xml:space="preserve">колокације са глаголом </w:t>
            </w:r>
            <w:r w:rsidRPr="007E5BD1">
              <w:rPr>
                <w:i/>
              </w:rPr>
              <w:t>set</w:t>
            </w:r>
            <w:r w:rsidRPr="007E5BD1">
              <w:rPr>
                <w:i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>2</w:t>
            </w:r>
            <w:r w:rsidRPr="002546A9">
              <w:rPr>
                <w:lang w:val="sr-Cyrl-CS"/>
              </w:rPr>
              <w:t xml:space="preserve"> на </w:t>
            </w:r>
            <w:r>
              <w:rPr>
                <w:lang w:val="sr-Cyrl-CS"/>
              </w:rPr>
              <w:t>62</w:t>
            </w:r>
            <w:r w:rsidRPr="002546A9">
              <w:rPr>
                <w:lang w:val="sr-Cyrl-CS"/>
              </w:rPr>
              <w:t>. страни)</w:t>
            </w:r>
            <w:r w:rsidR="00AE01CB">
              <w:rPr>
                <w:lang w:val="sr-Cyrl-CS"/>
              </w:rPr>
              <w:t xml:space="preserve">; </w:t>
            </w:r>
            <w:r w:rsidR="00AE01CB" w:rsidRPr="002546A9">
              <w:rPr>
                <w:lang w:val="sr-Cyrl-CS"/>
              </w:rPr>
              <w:t xml:space="preserve"> проверава одговоре и </w:t>
            </w:r>
            <w:r w:rsidR="00AE01CB">
              <w:rPr>
                <w:lang w:val="sr-Cyrl-CS"/>
              </w:rPr>
              <w:t>тражи образложење</w:t>
            </w:r>
            <w:r w:rsidR="00AE01CB" w:rsidRPr="002546A9">
              <w:rPr>
                <w:lang w:val="sr-Cyrl-CS"/>
              </w:rPr>
              <w:t>;</w:t>
            </w:r>
          </w:p>
          <w:p w:rsidR="00AE01CB" w:rsidRDefault="00AE01CB" w:rsidP="00AE01CB">
            <w:pPr>
              <w:spacing w:line="276" w:lineRule="auto"/>
              <w:rPr>
                <w:lang w:val="sr-Cyrl-CS"/>
              </w:rPr>
            </w:pPr>
          </w:p>
          <w:p w:rsidR="0081182D" w:rsidRDefault="00B53E58" w:rsidP="008B28F3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</w:t>
            </w:r>
            <w:r w:rsidRPr="00C931D3">
              <w:rPr>
                <w:lang w:val="sr-Cyrl-RS"/>
              </w:rPr>
              <w:t>даје упутс</w:t>
            </w:r>
            <w:r>
              <w:rPr>
                <w:lang w:val="sr-Cyrl-RS"/>
              </w:rPr>
              <w:t>т</w:t>
            </w:r>
            <w:r w:rsidRPr="00C931D3">
              <w:rPr>
                <w:lang w:val="sr-Cyrl-RS"/>
              </w:rPr>
              <w:t>в</w:t>
            </w:r>
            <w:r w:rsidR="00D22D00">
              <w:rPr>
                <w:lang w:val="sr-Cyrl-RS"/>
              </w:rPr>
              <w:t xml:space="preserve">а ученицима да у пару прочитају </w:t>
            </w:r>
            <w:r w:rsidR="00AE01CB">
              <w:rPr>
                <w:lang w:val="sr-Cyrl-RS"/>
              </w:rPr>
              <w:t>реченице и допуне их одго</w:t>
            </w:r>
            <w:r w:rsidR="00497C2E">
              <w:rPr>
                <w:lang w:val="sr-Cyrl-RS"/>
              </w:rPr>
              <w:t>ворарајућим предл</w:t>
            </w:r>
            <w:r w:rsidR="00AE01CB">
              <w:rPr>
                <w:lang w:val="sr-Cyrl-RS"/>
              </w:rPr>
              <w:t>о</w:t>
            </w:r>
            <w:r w:rsidR="00497C2E">
              <w:rPr>
                <w:lang w:val="sr-Cyrl-RS"/>
              </w:rPr>
              <w:t>зима</w:t>
            </w:r>
            <w:r w:rsidR="00D96A20">
              <w:rPr>
                <w:lang w:val="sr-Cyrl-CS"/>
              </w:rPr>
              <w:t xml:space="preserve">; </w:t>
            </w:r>
            <w:r w:rsidRPr="00C931D3">
              <w:rPr>
                <w:lang w:val="sr-Cyrl-CS"/>
              </w:rPr>
              <w:t>проверава одговоре</w:t>
            </w:r>
            <w:r w:rsidR="00AE01CB">
              <w:rPr>
                <w:lang w:val="sr-Cyrl-CS"/>
              </w:rPr>
              <w:t xml:space="preserve">; затим задаје да допуне реченице понуђеним именицама водећи рачуна о предлозима </w:t>
            </w:r>
            <w:r w:rsidR="00A42616" w:rsidRPr="002546A9">
              <w:rPr>
                <w:lang w:val="sr-Cyrl-CS"/>
              </w:rPr>
              <w:t>(вежбањ</w:t>
            </w:r>
            <w:r w:rsidR="00AE01CB">
              <w:rPr>
                <w:lang w:val="sr-Cyrl-CS"/>
              </w:rPr>
              <w:t xml:space="preserve">е 3 </w:t>
            </w:r>
            <w:r w:rsidR="00A42616" w:rsidRPr="002546A9">
              <w:rPr>
                <w:lang w:val="sr-Cyrl-CS"/>
              </w:rPr>
              <w:t xml:space="preserve">на </w:t>
            </w:r>
            <w:r w:rsidR="00AE01CB">
              <w:rPr>
                <w:lang w:val="sr-Cyrl-CS"/>
              </w:rPr>
              <w:t>62</w:t>
            </w:r>
            <w:r w:rsidR="00A42616" w:rsidRPr="002546A9">
              <w:rPr>
                <w:lang w:val="sr-Cyrl-CS"/>
              </w:rPr>
              <w:t>. страни)</w:t>
            </w:r>
            <w:r w:rsidRPr="00C931D3">
              <w:rPr>
                <w:lang w:val="sr-Cyrl-CS"/>
              </w:rPr>
              <w:t>;</w:t>
            </w:r>
            <w:r w:rsidR="009D7C92">
              <w:rPr>
                <w:lang w:val="sr-Cyrl-CS"/>
              </w:rPr>
              <w:t xml:space="preserve"> </w:t>
            </w:r>
            <w:r w:rsidR="0081182D" w:rsidRPr="005C0B03">
              <w:rPr>
                <w:lang w:val="sr-Cyrl-CS"/>
              </w:rPr>
              <w:t>могу користити онлајн речник;</w:t>
            </w:r>
          </w:p>
          <w:p w:rsidR="00D96A20" w:rsidRDefault="00D96A20" w:rsidP="008B28F3">
            <w:pPr>
              <w:spacing w:line="276" w:lineRule="auto"/>
              <w:rPr>
                <w:lang w:val="sr-Cyrl-CS"/>
              </w:rPr>
            </w:pPr>
          </w:p>
          <w:p w:rsidR="003E7571" w:rsidRDefault="003E7571" w:rsidP="003E7571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t xml:space="preserve">- упућује ученике </w:t>
            </w:r>
            <w:r w:rsidRPr="00796C32">
              <w:rPr>
                <w:lang w:val="sr-Cyrl-RS"/>
              </w:rPr>
              <w:t>да прочитају примере и повежу правила о употребама будућих времена</w:t>
            </w:r>
            <w:r w:rsidR="00DD34B5">
              <w:rPr>
                <w:lang w:val="sr-Cyrl-RS"/>
              </w:rPr>
              <w:t xml:space="preserve"> и других облика за исказивање будућности</w:t>
            </w:r>
            <w:r w:rsidRPr="00796C32">
              <w:rPr>
                <w:lang w:val="sr-Cyrl-RS"/>
              </w:rPr>
              <w:t xml:space="preserve"> са датим примерима </w:t>
            </w:r>
            <w:r w:rsidRPr="00796C32">
              <w:rPr>
                <w:lang w:val="sr-Latn-CS"/>
              </w:rPr>
              <w:t xml:space="preserve"> </w:t>
            </w:r>
            <w:r w:rsidRPr="00796C32">
              <w:rPr>
                <w:lang w:val="sr-Cyrl-RS"/>
              </w:rPr>
              <w:t>(вежбање</w:t>
            </w:r>
            <w:r w:rsidRPr="00796C32">
              <w:rPr>
                <w:lang w:val="sr-Latn-CS"/>
              </w:rPr>
              <w:t xml:space="preserve"> </w:t>
            </w:r>
            <w:r w:rsidRPr="00796C32">
              <w:rPr>
                <w:lang w:val="sr-Cyrl-RS"/>
              </w:rPr>
              <w:t xml:space="preserve">1 на </w:t>
            </w:r>
            <w:r w:rsidR="00DD34B5">
              <w:rPr>
                <w:lang w:val="sr-Cyrl-RS"/>
              </w:rPr>
              <w:t>63</w:t>
            </w:r>
            <w:r w:rsidRPr="00796C32">
              <w:rPr>
                <w:lang w:val="sr-Cyrl-RS"/>
              </w:rPr>
              <w:t xml:space="preserve">. </w:t>
            </w:r>
            <w:r w:rsidR="0081182D">
              <w:rPr>
                <w:lang w:val="sr-Cyrl-RS"/>
              </w:rPr>
              <w:t>с</w:t>
            </w:r>
            <w:r w:rsidRPr="00796C32">
              <w:rPr>
                <w:lang w:val="sr-Cyrl-RS"/>
              </w:rPr>
              <w:t>трани</w:t>
            </w:r>
            <w:r w:rsidR="0081182D">
              <w:rPr>
                <w:lang w:val="sr-Cyrl-RS"/>
              </w:rPr>
              <w:t>).</w:t>
            </w:r>
          </w:p>
          <w:p w:rsidR="00497C2E" w:rsidRDefault="00497C2E" w:rsidP="003E7571">
            <w:pPr>
              <w:spacing w:line="276" w:lineRule="auto"/>
              <w:rPr>
                <w:lang w:val="sr-Cyrl-RS"/>
              </w:rPr>
            </w:pPr>
          </w:p>
          <w:p w:rsidR="00497C2E" w:rsidRPr="00796C32" w:rsidRDefault="00497C2E" w:rsidP="003E7571">
            <w:pPr>
              <w:spacing w:line="276" w:lineRule="auto"/>
              <w:rPr>
                <w:lang w:val="sr-Cyrl-RS"/>
              </w:rPr>
            </w:pPr>
          </w:p>
          <w:p w:rsidR="003E7571" w:rsidRPr="00796C32" w:rsidRDefault="003E7571" w:rsidP="003E7571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RS"/>
              </w:rPr>
              <w:t>- тражи од ученика да</w:t>
            </w:r>
            <w:r w:rsidR="00DD34B5">
              <w:rPr>
                <w:lang w:val="sr-Cyrl-RS"/>
              </w:rPr>
              <w:t xml:space="preserve"> прочитају реченицу и да</w:t>
            </w:r>
            <w:r w:rsidRPr="00796C32">
              <w:rPr>
                <w:lang w:val="sr-Cyrl-RS"/>
              </w:rPr>
              <w:t xml:space="preserve"> се усредсреде</w:t>
            </w:r>
            <w:r w:rsidR="00407F73">
              <w:rPr>
                <w:lang w:val="sr-Cyrl-RS"/>
              </w:rPr>
              <w:t xml:space="preserve"> прво</w:t>
            </w:r>
            <w:r w:rsidRPr="00796C32">
              <w:rPr>
                <w:lang w:val="sr-Cyrl-RS"/>
              </w:rPr>
              <w:t xml:space="preserve"> </w:t>
            </w:r>
            <w:r w:rsidR="00DD34B5">
              <w:rPr>
                <w:lang w:val="sr-Cyrl-RS"/>
              </w:rPr>
              <w:t xml:space="preserve">на време </w:t>
            </w:r>
            <w:r w:rsidR="00407F73">
              <w:rPr>
                <w:lang w:val="sr-Cyrl-RS"/>
              </w:rPr>
              <w:t>које</w:t>
            </w:r>
            <w:r w:rsidR="00DD34B5">
              <w:rPr>
                <w:lang w:val="sr-Cyrl-RS"/>
              </w:rPr>
              <w:t xml:space="preserve"> </w:t>
            </w:r>
            <w:r w:rsidR="00407F73">
              <w:rPr>
                <w:lang w:val="sr-Cyrl-RS"/>
              </w:rPr>
              <w:t>је</w:t>
            </w:r>
            <w:r w:rsidR="00DD34B5">
              <w:rPr>
                <w:lang w:val="sr-Cyrl-RS"/>
              </w:rPr>
              <w:t xml:space="preserve"> употребљен</w:t>
            </w:r>
            <w:r w:rsidR="00407F73">
              <w:rPr>
                <w:lang w:val="sr-Cyrl-RS"/>
              </w:rPr>
              <w:t>о</w:t>
            </w:r>
            <w:r w:rsidR="00DD34B5">
              <w:rPr>
                <w:lang w:val="sr-Cyrl-RS"/>
              </w:rPr>
              <w:t xml:space="preserve"> у главној </w:t>
            </w:r>
            <w:r w:rsidR="00407F73">
              <w:rPr>
                <w:lang w:val="sr-Cyrl-RS"/>
              </w:rPr>
              <w:t xml:space="preserve">реченици </w:t>
            </w:r>
            <w:r w:rsidR="00DD34B5">
              <w:rPr>
                <w:lang w:val="sr-Cyrl-RS"/>
              </w:rPr>
              <w:t>(</w:t>
            </w:r>
            <w:r w:rsidR="00407F73">
              <w:t>Future</w:t>
            </w:r>
            <w:r w:rsidR="00407F73" w:rsidRPr="00407F73">
              <w:rPr>
                <w:lang w:val="sr-Cyrl-RS"/>
              </w:rPr>
              <w:t xml:space="preserve"> </w:t>
            </w:r>
            <w:r w:rsidR="00407F73" w:rsidRPr="00407F73">
              <w:rPr>
                <w:i/>
              </w:rPr>
              <w:t>will</w:t>
            </w:r>
            <w:r w:rsidR="00407F73" w:rsidRPr="00407F73">
              <w:rPr>
                <w:lang w:val="sr-Cyrl-RS"/>
              </w:rPr>
              <w:t>)</w:t>
            </w:r>
            <w:r w:rsidR="00407F73">
              <w:rPr>
                <w:lang w:val="sr-Cyrl-RS"/>
              </w:rPr>
              <w:t xml:space="preserve">, а затим у </w:t>
            </w:r>
            <w:r w:rsidR="00DD34B5">
              <w:rPr>
                <w:lang w:val="sr-Cyrl-RS"/>
              </w:rPr>
              <w:t xml:space="preserve">зависној временској реченици </w:t>
            </w:r>
            <w:r w:rsidR="00407F73" w:rsidRPr="00407F73">
              <w:rPr>
                <w:lang w:val="sr-Cyrl-RS"/>
              </w:rPr>
              <w:t>(</w:t>
            </w:r>
            <w:r w:rsidR="00407F73">
              <w:t>Present</w:t>
            </w:r>
            <w:r w:rsidR="00407F73" w:rsidRPr="00DD34B5">
              <w:rPr>
                <w:lang w:val="sr-Cyrl-RS"/>
              </w:rPr>
              <w:t xml:space="preserve"> </w:t>
            </w:r>
            <w:r w:rsidR="00407F73">
              <w:t>Simple</w:t>
            </w:r>
            <w:r w:rsidR="00407F73" w:rsidRPr="00407F73">
              <w:rPr>
                <w:lang w:val="sr-Cyrl-RS"/>
              </w:rPr>
              <w:t>)</w:t>
            </w:r>
            <w:r w:rsidR="00407F73">
              <w:rPr>
                <w:lang w:val="sr-Cyrl-RS"/>
              </w:rPr>
              <w:t xml:space="preserve">; проверава одговоре и даје додатна објашњења </w:t>
            </w:r>
            <w:r w:rsidRPr="00796C32">
              <w:rPr>
                <w:lang w:val="sr-Cyrl-RS"/>
              </w:rPr>
              <w:t>(вежбање</w:t>
            </w:r>
            <w:r w:rsidRPr="00796C32">
              <w:rPr>
                <w:lang w:val="sr-Latn-CS"/>
              </w:rPr>
              <w:t xml:space="preserve"> </w:t>
            </w:r>
            <w:r w:rsidR="00DD34B5">
              <w:rPr>
                <w:lang w:val="sr-Cyrl-RS"/>
              </w:rPr>
              <w:t>2</w:t>
            </w:r>
            <w:r w:rsidRPr="00796C32">
              <w:rPr>
                <w:lang w:val="sr-Cyrl-RS"/>
              </w:rPr>
              <w:t xml:space="preserve"> на 63. страни);</w:t>
            </w:r>
            <w:r w:rsidRPr="00796C32">
              <w:rPr>
                <w:lang w:val="sr-Latn-CS"/>
              </w:rPr>
              <w:t xml:space="preserve"> </w:t>
            </w:r>
            <w:r w:rsidRPr="00796C32">
              <w:rPr>
                <w:lang w:val="sr-Cyrl-RS"/>
              </w:rPr>
              <w:t xml:space="preserve"> </w:t>
            </w:r>
          </w:p>
          <w:p w:rsidR="00CC0B55" w:rsidRDefault="00CC0B55" w:rsidP="003E7571">
            <w:pPr>
              <w:spacing w:line="276" w:lineRule="auto"/>
              <w:rPr>
                <w:lang w:val="sr-Cyrl-RS"/>
              </w:rPr>
            </w:pPr>
          </w:p>
          <w:p w:rsidR="003E7571" w:rsidRPr="00796C32" w:rsidRDefault="003E7571" w:rsidP="003E7571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t>- задаје ученицима да прочитају дијалог</w:t>
            </w:r>
            <w:r w:rsidR="00CC0B55">
              <w:rPr>
                <w:lang w:val="sr-Cyrl-CS"/>
              </w:rPr>
              <w:t>е</w:t>
            </w:r>
            <w:r w:rsidRPr="00796C32">
              <w:rPr>
                <w:lang w:val="sr-Cyrl-CS"/>
              </w:rPr>
              <w:t xml:space="preserve"> и заокруже тачан облик за исказивање будућности (вежбање </w:t>
            </w:r>
            <w:r w:rsidR="00CC0B55">
              <w:rPr>
                <w:lang w:val="sr-Cyrl-CS"/>
              </w:rPr>
              <w:t>3</w:t>
            </w:r>
            <w:r w:rsidRPr="00796C32">
              <w:rPr>
                <w:lang w:val="sr-Cyrl-CS"/>
              </w:rPr>
              <w:t xml:space="preserve"> на 63. страни);</w:t>
            </w:r>
          </w:p>
          <w:p w:rsidR="00B53E58" w:rsidRDefault="00B53E58" w:rsidP="00DB380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упућује ученике на граматички одељак на </w:t>
            </w:r>
            <w:r w:rsidR="00D96A20">
              <w:rPr>
                <w:lang w:val="sr-Cyrl-CS"/>
              </w:rPr>
              <w:t>175.</w:t>
            </w:r>
            <w:r>
              <w:rPr>
                <w:lang w:val="sr-Cyrl-CS"/>
              </w:rPr>
              <w:t xml:space="preserve"> страни; </w:t>
            </w:r>
          </w:p>
          <w:p w:rsidR="00B53E58" w:rsidRPr="002546A9" w:rsidRDefault="00B53E58" w:rsidP="00DB380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AC7FCE">
              <w:rPr>
                <w:lang w:val="sr-Cyrl-CS"/>
              </w:rPr>
              <w:t>прати и вреднује рад ученика</w:t>
            </w:r>
            <w:r>
              <w:rPr>
                <w:lang w:val="sr-Cyrl-CS"/>
              </w:rPr>
              <w:t>, похваљује</w:t>
            </w:r>
            <w:r w:rsidRPr="00AC7FC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46CCD" w:rsidRPr="002546A9" w:rsidRDefault="00E46CCD" w:rsidP="00E46CCD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 xml:space="preserve">-  препознају разлику између речи које имају сличан облик / значење (тј. које се често мешају) тако што попуњавају празнине у реченицама одговарајућом речи / изразом; </w:t>
            </w:r>
            <w:r w:rsidRPr="002546A9">
              <w:rPr>
                <w:lang w:val="sr-Cyrl-RS"/>
              </w:rPr>
              <w:t xml:space="preserve"> образлажу одговоре;</w:t>
            </w:r>
          </w:p>
          <w:p w:rsidR="00B53E58" w:rsidRDefault="00B53E58" w:rsidP="006660E3">
            <w:pPr>
              <w:spacing w:line="276" w:lineRule="auto"/>
              <w:rPr>
                <w:lang w:val="sr-Cyrl-RS"/>
              </w:rPr>
            </w:pPr>
          </w:p>
          <w:p w:rsidR="00E46CCD" w:rsidRDefault="00E46CCD" w:rsidP="006660E3">
            <w:pPr>
              <w:spacing w:line="276" w:lineRule="auto"/>
              <w:rPr>
                <w:lang w:val="sr-Cyrl-RS"/>
              </w:rPr>
            </w:pPr>
          </w:p>
          <w:p w:rsidR="00E46CCD" w:rsidRDefault="00E46CCD" w:rsidP="006660E3">
            <w:pPr>
              <w:spacing w:line="276" w:lineRule="auto"/>
              <w:rPr>
                <w:lang w:val="sr-Cyrl-RS"/>
              </w:rPr>
            </w:pPr>
          </w:p>
          <w:p w:rsidR="00E46CCD" w:rsidRDefault="00E46CCD" w:rsidP="006660E3">
            <w:pPr>
              <w:spacing w:line="276" w:lineRule="auto"/>
              <w:rPr>
                <w:lang w:val="sr-Cyrl-RS"/>
              </w:rPr>
            </w:pPr>
          </w:p>
          <w:p w:rsidR="00497C2E" w:rsidRDefault="00497C2E" w:rsidP="00497C2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нав</w:t>
            </w:r>
            <w:r w:rsidR="009D7C92">
              <w:rPr>
                <w:lang w:val="sr-Cyrl-CS"/>
              </w:rPr>
              <w:t>оде</w:t>
            </w:r>
            <w:r>
              <w:rPr>
                <w:lang w:val="sr-Cyrl-CS"/>
              </w:rPr>
              <w:t xml:space="preserve"> додатне речи које граде колокације са глаголом </w:t>
            </w:r>
            <w:r w:rsidRPr="007E5BD1">
              <w:rPr>
                <w:i/>
                <w:lang w:val="sr-Cyrl-CS"/>
              </w:rPr>
              <w:t xml:space="preserve"> </w:t>
            </w:r>
            <w:r w:rsidRPr="007E5BD1">
              <w:rPr>
                <w:i/>
              </w:rPr>
              <w:t>set</w:t>
            </w:r>
            <w:r>
              <w:rPr>
                <w:lang w:val="sr-Cyrl-CS"/>
              </w:rPr>
              <w:t xml:space="preserve">; а затим допуњавају </w:t>
            </w:r>
            <w:r w:rsidR="009D7C92">
              <w:rPr>
                <w:lang w:val="sr-Cyrl-CS"/>
              </w:rPr>
              <w:t xml:space="preserve"> колокације са глаголом </w:t>
            </w:r>
            <w:r w:rsidR="009D7C92" w:rsidRPr="007E5BD1">
              <w:rPr>
                <w:i/>
              </w:rPr>
              <w:t>set</w:t>
            </w:r>
            <w:r w:rsidR="009D7C9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понуђеним речима које граде; образлажу</w:t>
            </w:r>
            <w:r w:rsidRPr="002546A9">
              <w:rPr>
                <w:lang w:val="sr-Cyrl-CS"/>
              </w:rPr>
              <w:t xml:space="preserve"> одговоре;</w:t>
            </w:r>
          </w:p>
          <w:p w:rsidR="00497C2E" w:rsidRDefault="00497C2E" w:rsidP="00497C2E">
            <w:pPr>
              <w:spacing w:line="276" w:lineRule="auto"/>
              <w:rPr>
                <w:lang w:val="sr-Cyrl-CS"/>
              </w:rPr>
            </w:pPr>
          </w:p>
          <w:p w:rsidR="00497C2E" w:rsidRDefault="00497C2E" w:rsidP="00497C2E">
            <w:pPr>
              <w:spacing w:line="276" w:lineRule="auto"/>
              <w:rPr>
                <w:lang w:val="sr-Cyrl-CS"/>
              </w:rPr>
            </w:pPr>
          </w:p>
          <w:p w:rsidR="009D7C92" w:rsidRDefault="009D7C92" w:rsidP="00497C2E">
            <w:pPr>
              <w:spacing w:line="276" w:lineRule="auto"/>
              <w:rPr>
                <w:lang w:val="sr-Cyrl-CS"/>
              </w:rPr>
            </w:pPr>
          </w:p>
          <w:p w:rsidR="00497C2E" w:rsidRDefault="00497C2E" w:rsidP="00497C2E">
            <w:pPr>
              <w:spacing w:line="276" w:lineRule="auto"/>
              <w:rPr>
                <w:lang w:val="sr-Cyrl-CS"/>
              </w:rPr>
            </w:pPr>
          </w:p>
          <w:p w:rsidR="00497C2E" w:rsidRDefault="00497C2E" w:rsidP="00497C2E">
            <w:pPr>
              <w:spacing w:line="276" w:lineRule="auto"/>
              <w:rPr>
                <w:lang w:val="sr-Cyrl-CS"/>
              </w:rPr>
            </w:pPr>
          </w:p>
          <w:p w:rsidR="00497C2E" w:rsidRDefault="00497C2E" w:rsidP="00497C2E">
            <w:pPr>
              <w:spacing w:line="276" w:lineRule="auto"/>
              <w:rPr>
                <w:lang w:val="sr-Cyrl-CS"/>
              </w:rPr>
            </w:pPr>
          </w:p>
          <w:p w:rsidR="003E7571" w:rsidRPr="00497C2E" w:rsidRDefault="00497C2E" w:rsidP="003E7571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</w:t>
            </w:r>
            <w:r>
              <w:rPr>
                <w:lang w:val="sr-Cyrl-RS"/>
              </w:rPr>
              <w:t xml:space="preserve">у пару читају реченице и допуњавају их одговарајућим предлозима; </w:t>
            </w:r>
            <w:r>
              <w:rPr>
                <w:lang w:val="sr-Cyrl-CS"/>
              </w:rPr>
              <w:t>а затим допуњавју  реченице одговарајућим именицама водећи рачуна о предлози</w:t>
            </w:r>
            <w:r w:rsidR="0081182D">
              <w:rPr>
                <w:lang w:val="sr-Cyrl-CS"/>
              </w:rPr>
              <w:t>; користе онлајн речник;</w:t>
            </w:r>
          </w:p>
          <w:p w:rsidR="003E7571" w:rsidRDefault="003E7571" w:rsidP="003E7571">
            <w:pPr>
              <w:spacing w:line="276" w:lineRule="auto"/>
              <w:rPr>
                <w:lang w:val="sr-Cyrl-RS"/>
              </w:rPr>
            </w:pPr>
          </w:p>
          <w:p w:rsidR="00497C2E" w:rsidRDefault="00497C2E" w:rsidP="003E7571">
            <w:pPr>
              <w:spacing w:line="276" w:lineRule="auto"/>
              <w:rPr>
                <w:lang w:val="sr-Cyrl-RS"/>
              </w:rPr>
            </w:pPr>
          </w:p>
          <w:p w:rsidR="009D7C92" w:rsidRDefault="009D7C92" w:rsidP="003E7571">
            <w:pPr>
              <w:spacing w:line="276" w:lineRule="auto"/>
              <w:rPr>
                <w:lang w:val="sr-Cyrl-RS"/>
              </w:rPr>
            </w:pPr>
          </w:p>
          <w:p w:rsidR="00497C2E" w:rsidRDefault="00497C2E" w:rsidP="003E7571">
            <w:pPr>
              <w:spacing w:line="276" w:lineRule="auto"/>
              <w:rPr>
                <w:lang w:val="sr-Cyrl-RS"/>
              </w:rPr>
            </w:pPr>
          </w:p>
          <w:p w:rsidR="003E7571" w:rsidRPr="00796C32" w:rsidRDefault="003E7571" w:rsidP="003E7571">
            <w:pPr>
              <w:spacing w:line="276" w:lineRule="auto"/>
              <w:rPr>
                <w:lang w:val="sr-Cyrl-RS"/>
              </w:rPr>
            </w:pPr>
            <w:r w:rsidRPr="00796C32">
              <w:rPr>
                <w:lang w:val="sr-Cyrl-CS"/>
              </w:rPr>
              <w:t xml:space="preserve">-  </w:t>
            </w:r>
            <w:r w:rsidRPr="00796C32">
              <w:rPr>
                <w:lang w:val="sr-Cyrl-RS"/>
              </w:rPr>
              <w:t>читају примере и повезују правила о употребама будућих времена</w:t>
            </w:r>
            <w:r w:rsidR="00497C2E">
              <w:rPr>
                <w:lang w:val="sr-Cyrl-RS"/>
              </w:rPr>
              <w:t xml:space="preserve"> и других облика за исказивање будућности</w:t>
            </w:r>
            <w:r w:rsidRPr="00796C32">
              <w:rPr>
                <w:lang w:val="sr-Cyrl-RS"/>
              </w:rPr>
              <w:t xml:space="preserve"> са датим примерима;</w:t>
            </w:r>
            <w:r w:rsidRPr="00796C32">
              <w:rPr>
                <w:lang w:val="sr-Latn-CS"/>
              </w:rPr>
              <w:t xml:space="preserve"> </w:t>
            </w:r>
            <w:r w:rsidRPr="00796C32">
              <w:rPr>
                <w:lang w:val="sr-Cyrl-RS"/>
              </w:rPr>
              <w:t xml:space="preserve"> постављају питања, траже објашњење, дају и </w:t>
            </w:r>
            <w:r w:rsidRPr="00796C32">
              <w:rPr>
                <w:lang w:val="sr-Cyrl-RS"/>
              </w:rPr>
              <w:lastRenderedPageBreak/>
              <w:t>образлажу своје одгов</w:t>
            </w:r>
            <w:r w:rsidR="00497C2E">
              <w:rPr>
                <w:lang w:val="sr-Cyrl-RS"/>
              </w:rPr>
              <w:t>о</w:t>
            </w:r>
            <w:r w:rsidRPr="00796C32">
              <w:rPr>
                <w:lang w:val="sr-Cyrl-RS"/>
              </w:rPr>
              <w:t>ре;</w:t>
            </w:r>
          </w:p>
          <w:p w:rsidR="003E7571" w:rsidRDefault="003E7571" w:rsidP="00497C2E">
            <w:pPr>
              <w:spacing w:line="276" w:lineRule="auto"/>
              <w:rPr>
                <w:lang w:val="sr-Cyrl-RS"/>
              </w:rPr>
            </w:pPr>
          </w:p>
          <w:p w:rsidR="00497C2E" w:rsidRDefault="00497C2E" w:rsidP="00497C2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читају реченице и одређују које се време кориси у главној реченици (</w:t>
            </w:r>
            <w:r>
              <w:t>Future</w:t>
            </w:r>
            <w:r w:rsidRPr="00407F73">
              <w:rPr>
                <w:lang w:val="sr-Cyrl-RS"/>
              </w:rPr>
              <w:t xml:space="preserve"> </w:t>
            </w:r>
            <w:r w:rsidRPr="00407F73">
              <w:rPr>
                <w:i/>
              </w:rPr>
              <w:t>will</w:t>
            </w:r>
            <w:r w:rsidRPr="00407F73">
              <w:rPr>
                <w:lang w:val="sr-Cyrl-RS"/>
              </w:rPr>
              <w:t>)</w:t>
            </w:r>
            <w:r>
              <w:rPr>
                <w:lang w:val="sr-Cyrl-RS"/>
              </w:rPr>
              <w:t xml:space="preserve">, а које у зависној временској реченици </w:t>
            </w:r>
            <w:r w:rsidRPr="00407F73">
              <w:rPr>
                <w:lang w:val="sr-Cyrl-RS"/>
              </w:rPr>
              <w:t>(</w:t>
            </w:r>
            <w:r>
              <w:t>Present</w:t>
            </w:r>
            <w:r w:rsidRPr="00DD34B5">
              <w:rPr>
                <w:lang w:val="sr-Cyrl-RS"/>
              </w:rPr>
              <w:t xml:space="preserve"> </w:t>
            </w:r>
            <w:r>
              <w:t>Simple</w:t>
            </w:r>
            <w:r>
              <w:rPr>
                <w:lang w:val="sr-Cyrl-RS"/>
              </w:rPr>
              <w:t>); образлажу одговоре;</w:t>
            </w:r>
          </w:p>
          <w:p w:rsidR="00497C2E" w:rsidRDefault="00497C2E" w:rsidP="00497C2E">
            <w:pPr>
              <w:spacing w:line="276" w:lineRule="auto"/>
              <w:rPr>
                <w:lang w:val="sr-Cyrl-RS"/>
              </w:rPr>
            </w:pPr>
          </w:p>
          <w:p w:rsidR="00497C2E" w:rsidRDefault="00497C2E" w:rsidP="00497C2E">
            <w:pPr>
              <w:spacing w:line="276" w:lineRule="auto"/>
              <w:rPr>
                <w:lang w:val="sr-Cyrl-RS"/>
              </w:rPr>
            </w:pPr>
          </w:p>
          <w:p w:rsidR="00497C2E" w:rsidRDefault="00497C2E" w:rsidP="00497C2E">
            <w:pPr>
              <w:spacing w:line="276" w:lineRule="auto"/>
              <w:rPr>
                <w:lang w:val="sr-Cyrl-RS"/>
              </w:rPr>
            </w:pPr>
          </w:p>
          <w:p w:rsidR="00497C2E" w:rsidRDefault="00497C2E" w:rsidP="00497C2E">
            <w:pPr>
              <w:spacing w:line="276" w:lineRule="auto"/>
              <w:rPr>
                <w:lang w:val="sr-Cyrl-RS"/>
              </w:rPr>
            </w:pPr>
          </w:p>
          <w:p w:rsidR="00497C2E" w:rsidRDefault="00497C2E" w:rsidP="00497C2E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 w:rsidRPr="00796C32">
              <w:rPr>
                <w:lang w:val="sr-Cyrl-CS"/>
              </w:rPr>
              <w:t xml:space="preserve"> читају дијалог</w:t>
            </w:r>
            <w:r>
              <w:rPr>
                <w:lang w:val="sr-Cyrl-CS"/>
              </w:rPr>
              <w:t>е</w:t>
            </w:r>
            <w:r w:rsidRPr="00796C32">
              <w:rPr>
                <w:lang w:val="sr-Cyrl-CS"/>
              </w:rPr>
              <w:t xml:space="preserve"> и заокруж</w:t>
            </w:r>
            <w:r>
              <w:rPr>
                <w:lang w:val="sr-Cyrl-CS"/>
              </w:rPr>
              <w:t>ују</w:t>
            </w:r>
            <w:r w:rsidRPr="00796C32">
              <w:rPr>
                <w:lang w:val="sr-Cyrl-CS"/>
              </w:rPr>
              <w:t xml:space="preserve"> тачан облик за исказивање будућности</w:t>
            </w:r>
            <w:r>
              <w:rPr>
                <w:lang w:val="sr-Cyrl-RS"/>
              </w:rPr>
              <w:t>; образлажу одговоре.</w:t>
            </w:r>
          </w:p>
          <w:p w:rsidR="00497C2E" w:rsidRPr="00497C2E" w:rsidRDefault="00497C2E" w:rsidP="00497C2E">
            <w:pPr>
              <w:spacing w:line="276" w:lineRule="auto"/>
              <w:rPr>
                <w:lang w:val="sr-Cyrl-RS"/>
              </w:rPr>
            </w:pPr>
          </w:p>
        </w:tc>
      </w:tr>
      <w:tr w:rsidR="00B53E58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3644B0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9D7C92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Pr="00294CDF">
              <w:rPr>
                <w:lang w:val="sr-Cyrl-RS"/>
              </w:rPr>
              <w:t>радној свесци</w:t>
            </w:r>
            <w:r w:rsidR="009D7C92">
              <w:rPr>
                <w:lang w:val="sr-Cyrl-R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3644B0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A42616">
              <w:rPr>
                <w:lang w:val="sr-Cyrl-CS"/>
              </w:rPr>
              <w:t xml:space="preserve">усвојених граматичких садржаја: </w:t>
            </w:r>
            <w:r w:rsidR="00497C2E">
              <w:rPr>
                <w:lang w:val="sr-Cyrl-CS"/>
              </w:rPr>
              <w:t>будућа времена и облици за исказивање будућности (повезивање,</w:t>
            </w:r>
            <w:r w:rsidRPr="002546A9">
              <w:rPr>
                <w:lang w:val="sr-Cyrl-CS"/>
              </w:rPr>
              <w:t xml:space="preserve"> заокруживање тачних одговора);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самоевалуација (ученици сами процењују у којој мери су савладали градиво).</w:t>
            </w:r>
          </w:p>
        </w:tc>
      </w:tr>
      <w:tr w:rsidR="00B53E58" w:rsidRPr="002546A9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  <w:p w:rsidR="00A42616" w:rsidRDefault="00A42616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A42616" w:rsidRDefault="00A42616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WORDS EASILY CONFUSED</w:t>
            </w:r>
          </w:p>
          <w:p w:rsidR="00D87561" w:rsidRDefault="00D87561" w:rsidP="000B6A1B">
            <w:pPr>
              <w:spacing w:line="276" w:lineRule="auto"/>
              <w:jc w:val="center"/>
              <w:rPr>
                <w:b/>
              </w:rPr>
            </w:pPr>
            <w:r>
              <w:t xml:space="preserve">forecast / expectation / prediction; </w:t>
            </w:r>
            <w:proofErr w:type="spellStart"/>
            <w:r>
              <w:t>neighbourhood</w:t>
            </w:r>
            <w:proofErr w:type="spellEnd"/>
            <w:r>
              <w:t xml:space="preserve"> / outskirts / suburbs / zone; habitat / home / house / residence, block of flats / office block / skyscraper</w:t>
            </w:r>
          </w:p>
          <w:p w:rsidR="00D87561" w:rsidRPr="00A42616" w:rsidRDefault="00D87561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497C2E" w:rsidRDefault="00497C2E" w:rsidP="0047347D">
            <w:pPr>
              <w:spacing w:line="276" w:lineRule="auto"/>
              <w:rPr>
                <w:lang w:val="sr-Cyrl-RS"/>
              </w:rPr>
            </w:pPr>
            <w:r w:rsidRPr="00497C2E">
              <w:rPr>
                <w:b/>
              </w:rPr>
              <w:lastRenderedPageBreak/>
              <w:t xml:space="preserve">Collocations with </w:t>
            </w:r>
            <w:r w:rsidRPr="00497C2E">
              <w:rPr>
                <w:b/>
                <w:i/>
              </w:rPr>
              <w:t>set</w:t>
            </w:r>
            <w:r>
              <w:rPr>
                <w:lang w:val="sr-Cyrl-RS"/>
              </w:rPr>
              <w:t xml:space="preserve">: </w:t>
            </w:r>
            <w:r>
              <w:t xml:space="preserve">set </w:t>
            </w:r>
            <w:proofErr w:type="spellStart"/>
            <w:r>
              <w:t>sb</w:t>
            </w:r>
            <w:proofErr w:type="spellEnd"/>
            <w:r>
              <w:br w:type="page"/>
              <w:t xml:space="preserve"> a task</w:t>
            </w:r>
            <w:r>
              <w:rPr>
                <w:lang w:val="sr-Cyrl-RS"/>
              </w:rPr>
              <w:t>,</w:t>
            </w:r>
            <w:r>
              <w:t xml:space="preserve"> set a date</w:t>
            </w:r>
            <w:r>
              <w:rPr>
                <w:lang w:val="sr-Cyrl-RS"/>
              </w:rPr>
              <w:t>,</w:t>
            </w:r>
            <w:r>
              <w:t xml:space="preserve"> set a goal</w:t>
            </w:r>
            <w:r>
              <w:rPr>
                <w:lang w:val="sr-Cyrl-RS"/>
              </w:rPr>
              <w:t>,</w:t>
            </w:r>
            <w:r>
              <w:t xml:space="preserve"> set a price</w:t>
            </w:r>
            <w:r>
              <w:rPr>
                <w:lang w:val="sr-Cyrl-RS"/>
              </w:rPr>
              <w:t>,</w:t>
            </w:r>
            <w:r>
              <w:t xml:space="preserve"> set a trap</w:t>
            </w:r>
            <w:r>
              <w:rPr>
                <w:lang w:val="sr-Cyrl-RS"/>
              </w:rPr>
              <w:t>,</w:t>
            </w:r>
            <w:r>
              <w:t xml:space="preserve"> set standards</w:t>
            </w:r>
            <w:r>
              <w:rPr>
                <w:lang w:val="sr-Cyrl-RS"/>
              </w:rPr>
              <w:t>,</w:t>
            </w:r>
            <w:r>
              <w:t xml:space="preserve"> set the clock</w:t>
            </w:r>
          </w:p>
          <w:p w:rsidR="00497C2E" w:rsidRDefault="00497C2E" w:rsidP="0047347D">
            <w:pPr>
              <w:spacing w:line="276" w:lineRule="auto"/>
              <w:rPr>
                <w:lang w:val="sr-Cyrl-RS"/>
              </w:rPr>
            </w:pPr>
          </w:p>
          <w:p w:rsidR="00A42616" w:rsidRDefault="00497C2E" w:rsidP="0047347D">
            <w:pPr>
              <w:spacing w:line="276" w:lineRule="auto"/>
              <w:rPr>
                <w:lang w:val="sr-Cyrl-RS"/>
              </w:rPr>
            </w:pPr>
            <w:r w:rsidRPr="00D87561">
              <w:rPr>
                <w:b/>
              </w:rPr>
              <w:t xml:space="preserve">Nouns </w:t>
            </w:r>
            <w:r w:rsidRPr="00D87561">
              <w:rPr>
                <w:b/>
              </w:rPr>
              <w:br w:type="column"/>
            </w:r>
            <w:r w:rsidR="00D87561" w:rsidRPr="00D87561">
              <w:rPr>
                <w:b/>
              </w:rPr>
              <w:t>+</w:t>
            </w:r>
            <w:r w:rsidRPr="00D87561">
              <w:rPr>
                <w:b/>
              </w:rPr>
              <w:t xml:space="preserve"> prepositions</w:t>
            </w:r>
            <w:r w:rsidR="00D87561" w:rsidRPr="00D87561">
              <w:rPr>
                <w:b/>
              </w:rPr>
              <w:t>:</w:t>
            </w:r>
            <w:r w:rsidR="00D87561">
              <w:t xml:space="preserve"> </w:t>
            </w:r>
            <w:r>
              <w:t>advantage of</w:t>
            </w:r>
            <w:r w:rsidR="00D87561">
              <w:t>,</w:t>
            </w:r>
            <w:r>
              <w:t xml:space="preserve"> comparison between</w:t>
            </w:r>
            <w:r w:rsidR="00D87561">
              <w:t>,</w:t>
            </w:r>
            <w:r>
              <w:t xml:space="preserve"> description of</w:t>
            </w:r>
            <w:r w:rsidR="00D87561">
              <w:t>, ex</w:t>
            </w:r>
            <w:r>
              <w:t>ception to</w:t>
            </w:r>
            <w:r w:rsidR="00D87561">
              <w:t>,</w:t>
            </w:r>
            <w:r>
              <w:t xml:space="preserve"> increase in</w:t>
            </w:r>
            <w:r w:rsidR="00D87561">
              <w:t>,</w:t>
            </w:r>
            <w:r>
              <w:t xml:space="preserve"> need for</w:t>
            </w:r>
            <w:r w:rsidR="00D87561">
              <w:t>,</w:t>
            </w:r>
            <w:r>
              <w:t xml:space="preserve"> opinion of</w:t>
            </w:r>
            <w:r w:rsidR="00D87561">
              <w:t>,</w:t>
            </w:r>
            <w:r>
              <w:t xml:space="preserve"> reputation for</w:t>
            </w:r>
            <w:r w:rsidR="00D87561">
              <w:t>,</w:t>
            </w:r>
            <w:r>
              <w:t xml:space="preserve"> result of</w:t>
            </w:r>
            <w:r w:rsidR="00D87561">
              <w:t>,</w:t>
            </w:r>
            <w:r>
              <w:t xml:space="preserve"> threat to</w:t>
            </w:r>
          </w:p>
          <w:p w:rsidR="003E7571" w:rsidRDefault="003E7571" w:rsidP="0047347D">
            <w:pPr>
              <w:spacing w:line="276" w:lineRule="auto"/>
              <w:rPr>
                <w:lang w:val="sr-Cyrl-RS"/>
              </w:rPr>
            </w:pPr>
          </w:p>
          <w:p w:rsidR="003E7571" w:rsidRPr="003E7571" w:rsidRDefault="003E7571" w:rsidP="0047347D">
            <w:pPr>
              <w:spacing w:line="276" w:lineRule="auto"/>
              <w:rPr>
                <w:lang w:val="sr-Cyrl-RS"/>
              </w:rPr>
            </w:pP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  <w:jc w:val="center"/>
              <w:rPr>
                <w:b/>
              </w:rPr>
            </w:pPr>
            <w:r w:rsidRPr="00796C32">
              <w:rPr>
                <w:b/>
              </w:rPr>
              <w:t>FUTURE TENSES AND OTHER FUTURE FORMS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</w:rPr>
              <w:t>Future WILL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She’</w:t>
            </w:r>
            <w:r w:rsidRPr="00796C32">
              <w:rPr>
                <w:b/>
                <w:i/>
              </w:rPr>
              <w:t xml:space="preserve">ll probably be </w:t>
            </w:r>
            <w:r w:rsidRPr="00796C32">
              <w:rPr>
                <w:i/>
              </w:rPr>
              <w:t>here tomorrow</w:t>
            </w:r>
            <w:r w:rsidRPr="00796C32">
              <w:t>. (</w:t>
            </w:r>
            <w:proofErr w:type="gramStart"/>
            <w:r w:rsidRPr="00796C32">
              <w:t>to</w:t>
            </w:r>
            <w:proofErr w:type="gramEnd"/>
            <w:r w:rsidRPr="00796C32">
              <w:t xml:space="preserve"> make predictions about the future, often with perhaps/ probably or after the verbs believe, think, hope, expect, be sure, etc.)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We’ve run out of milk; I’</w:t>
            </w:r>
            <w:r w:rsidRPr="00796C32">
              <w:rPr>
                <w:b/>
                <w:i/>
              </w:rPr>
              <w:t xml:space="preserve">ll go and buy </w:t>
            </w:r>
            <w:r w:rsidRPr="00796C32">
              <w:rPr>
                <w:i/>
              </w:rPr>
              <w:t>some.</w:t>
            </w:r>
            <w:r w:rsidRPr="00796C32">
              <w:t xml:space="preserve"> (to talk about spontaneous decisions)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I’</w:t>
            </w:r>
            <w:r w:rsidRPr="00796C32">
              <w:rPr>
                <w:b/>
                <w:i/>
              </w:rPr>
              <w:t xml:space="preserve">ll be </w:t>
            </w:r>
            <w:r w:rsidRPr="00796C32">
              <w:rPr>
                <w:i/>
              </w:rPr>
              <w:t>on time, don’t worry!</w:t>
            </w:r>
            <w:r w:rsidRPr="00796C32">
              <w:t xml:space="preserve"> (for promises)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I’</w:t>
            </w:r>
            <w:r w:rsidRPr="00796C32">
              <w:rPr>
                <w:b/>
                <w:i/>
              </w:rPr>
              <w:t xml:space="preserve">ll do </w:t>
            </w:r>
            <w:r w:rsidRPr="00796C32">
              <w:rPr>
                <w:i/>
              </w:rPr>
              <w:t>the washing-up after dinner.</w:t>
            </w:r>
            <w:r w:rsidRPr="00796C32">
              <w:t xml:space="preserve"> (for offers)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b/>
                <w:i/>
              </w:rPr>
              <w:t>Will you help</w:t>
            </w:r>
            <w:r w:rsidRPr="00796C32">
              <w:rPr>
                <w:i/>
              </w:rPr>
              <w:t xml:space="preserve"> me clean my room?</w:t>
            </w:r>
            <w:r w:rsidRPr="00796C32">
              <w:t xml:space="preserve"> (for requests)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 xml:space="preserve">I </w:t>
            </w:r>
            <w:r w:rsidRPr="00796C32">
              <w:rPr>
                <w:b/>
                <w:i/>
              </w:rPr>
              <w:t>won’t speak</w:t>
            </w:r>
            <w:r w:rsidRPr="00796C32">
              <w:rPr>
                <w:i/>
              </w:rPr>
              <w:t xml:space="preserve"> to you again!</w:t>
            </w:r>
            <w:r w:rsidRPr="00796C32">
              <w:t xml:space="preserve"> (for threats and warnings)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</w:rPr>
              <w:t xml:space="preserve">The Future </w:t>
            </w:r>
            <w:r w:rsidRPr="00796C32">
              <w:rPr>
                <w:b/>
                <w:i/>
              </w:rPr>
              <w:t>be going</w:t>
            </w:r>
            <w:r w:rsidRPr="00796C32">
              <w:rPr>
                <w:b/>
              </w:rPr>
              <w:t xml:space="preserve"> 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 xml:space="preserve">My brother </w:t>
            </w:r>
            <w:r w:rsidRPr="00796C32">
              <w:rPr>
                <w:b/>
                <w:i/>
              </w:rPr>
              <w:t>is going to study</w:t>
            </w:r>
            <w:r w:rsidRPr="00796C32">
              <w:rPr>
                <w:i/>
              </w:rPr>
              <w:t xml:space="preserve"> biology.</w:t>
            </w:r>
            <w:r w:rsidRPr="00796C32">
              <w:t xml:space="preserve"> (to talk about future plans)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Look out! You’</w:t>
            </w:r>
            <w:r w:rsidRPr="00796C32">
              <w:rPr>
                <w:b/>
                <w:i/>
              </w:rPr>
              <w:t xml:space="preserve">re going to trip over </w:t>
            </w:r>
            <w:r w:rsidRPr="00796C32">
              <w:rPr>
                <w:i/>
              </w:rPr>
              <w:t>that chair</w:t>
            </w:r>
            <w:r w:rsidRPr="00796C32">
              <w:t>.  (to make predictions based on evidence)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</w:rPr>
              <w:t>Present Simple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 xml:space="preserve">The plane </w:t>
            </w:r>
            <w:r w:rsidRPr="00796C32">
              <w:rPr>
                <w:b/>
                <w:i/>
              </w:rPr>
              <w:t>arrives</w:t>
            </w:r>
            <w:r w:rsidRPr="00796C32">
              <w:rPr>
                <w:i/>
              </w:rPr>
              <w:t xml:space="preserve"> at seven</w:t>
            </w:r>
            <w:r w:rsidRPr="00796C32">
              <w:t xml:space="preserve">. (future actions related to official timetables and </w:t>
            </w:r>
            <w:proofErr w:type="spellStart"/>
            <w:r w:rsidRPr="00796C32">
              <w:t>programmes</w:t>
            </w:r>
            <w:proofErr w:type="spellEnd"/>
            <w:r w:rsidRPr="00796C32">
              <w:t>)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</w:rPr>
              <w:t>Present Progressive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I’</w:t>
            </w:r>
            <w:r w:rsidRPr="00796C32">
              <w:rPr>
                <w:b/>
                <w:i/>
              </w:rPr>
              <w:t xml:space="preserve">m travelling </w:t>
            </w:r>
            <w:r w:rsidRPr="00796C32">
              <w:rPr>
                <w:i/>
              </w:rPr>
              <w:t xml:space="preserve">to London tomorrow. </w:t>
            </w:r>
            <w:r w:rsidRPr="00796C32">
              <w:t xml:space="preserve">(for planned future actions related to personal arrangements) 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t xml:space="preserve"> </w:t>
            </w:r>
            <w:r w:rsidRPr="00796C32">
              <w:rPr>
                <w:b/>
              </w:rPr>
              <w:t>Future Progressive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At nine o’clock tomorrow, she’</w:t>
            </w:r>
            <w:r w:rsidRPr="00796C32">
              <w:rPr>
                <w:b/>
                <w:i/>
              </w:rPr>
              <w:t xml:space="preserve">ll be flying </w:t>
            </w:r>
            <w:r w:rsidRPr="00796C32">
              <w:rPr>
                <w:i/>
              </w:rPr>
              <w:t xml:space="preserve">to Egypt. </w:t>
            </w:r>
            <w:r w:rsidRPr="00796C32">
              <w:t>(to talk about actions that will be in progress at a specific time in the future)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</w:rPr>
              <w:t xml:space="preserve">Future Perfect  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i/>
              </w:rPr>
              <w:t>She</w:t>
            </w:r>
            <w:r w:rsidRPr="00796C32">
              <w:rPr>
                <w:b/>
                <w:i/>
              </w:rPr>
              <w:t xml:space="preserve">’ll have returned </w:t>
            </w:r>
            <w:r w:rsidRPr="00796C32">
              <w:rPr>
                <w:i/>
              </w:rPr>
              <w:t xml:space="preserve">by the time you leave. </w:t>
            </w:r>
            <w:r w:rsidRPr="00796C32">
              <w:t xml:space="preserve">(to talk about actions that will be completed before a specific time or another action in the future) 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t xml:space="preserve">TIME EXPRESSIONS:  by + a point in time, by the time, by then, before, etc. 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b/>
              </w:rPr>
              <w:t>Time Clauses</w:t>
            </w:r>
            <w:r w:rsidRPr="00796C32">
              <w:t xml:space="preserve"> 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796C32">
              <w:rPr>
                <w:u w:val="single"/>
              </w:rPr>
              <w:t>W</w:t>
            </w:r>
            <w:r w:rsidRPr="00796C32">
              <w:rPr>
                <w:i/>
                <w:u w:val="single"/>
              </w:rPr>
              <w:t xml:space="preserve">hen I </w:t>
            </w:r>
            <w:r w:rsidRPr="00796C32">
              <w:rPr>
                <w:b/>
                <w:i/>
                <w:u w:val="single"/>
              </w:rPr>
              <w:t>see</w:t>
            </w:r>
            <w:r w:rsidRPr="00796C32">
              <w:rPr>
                <w:i/>
                <w:u w:val="single"/>
              </w:rPr>
              <w:t xml:space="preserve"> George</w:t>
            </w:r>
            <w:r w:rsidRPr="00796C32">
              <w:rPr>
                <w:i/>
              </w:rPr>
              <w:t>, I’ll tell him that you’ve been looking for him.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  <w:rPr>
                <w:b/>
              </w:rPr>
            </w:pPr>
            <w:r w:rsidRPr="00796C32">
              <w:rPr>
                <w:b/>
              </w:rPr>
              <w:t xml:space="preserve">     present simple</w:t>
            </w:r>
          </w:p>
          <w:p w:rsidR="003E7571" w:rsidRPr="00796C32" w:rsidRDefault="003E7571" w:rsidP="003E7571">
            <w:pPr>
              <w:tabs>
                <w:tab w:val="center" w:pos="5312"/>
                <w:tab w:val="left" w:pos="6435"/>
              </w:tabs>
              <w:spacing w:line="276" w:lineRule="auto"/>
            </w:pPr>
          </w:p>
          <w:p w:rsidR="00B53E58" w:rsidRPr="00106860" w:rsidRDefault="003E7571" w:rsidP="003E7571">
            <w:pPr>
              <w:spacing w:line="276" w:lineRule="auto"/>
              <w:jc w:val="both"/>
              <w:rPr>
                <w:i/>
              </w:rPr>
            </w:pPr>
            <w:r w:rsidRPr="00796C32">
              <w:t>Time phrases: as soon as, when, after, before, until, as and while</w:t>
            </w:r>
          </w:p>
        </w:tc>
      </w:tr>
      <w:tr w:rsidR="00B53E5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D87561">
        <w:rPr>
          <w:b/>
        </w:rPr>
        <w:t>10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>
            <w:pPr>
              <w:jc w:val="center"/>
              <w:rPr>
                <w:b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87561" w:rsidRDefault="00D131A5" w:rsidP="00872977">
            <w:pPr>
              <w:jc w:val="center"/>
              <w:rPr>
                <w:b/>
              </w:rPr>
            </w:pPr>
            <w:r w:rsidRPr="00D87561">
              <w:rPr>
                <w:b/>
              </w:rPr>
              <w:t>I find this easy.</w:t>
            </w:r>
          </w:p>
        </w:tc>
      </w:tr>
      <w:tr w:rsidR="00D131A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106860" w:rsidP="0047347D">
            <w:r w:rsidRPr="00D87561">
              <w:t>1 I can distinguish between easily confused words.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D87561" w:rsidRDefault="00D131A5" w:rsidP="00872977"/>
        </w:tc>
      </w:tr>
      <w:tr w:rsidR="00027BB9" w:rsidRPr="00D87561" w:rsidTr="003E7571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D87561" w:rsidP="00106860">
            <w:r w:rsidRPr="00D87561">
              <w:t xml:space="preserve">2 I can use collocations with </w:t>
            </w:r>
            <w:r w:rsidRPr="00D87561">
              <w:rPr>
                <w:i/>
              </w:rPr>
              <w:t>set</w:t>
            </w:r>
            <w:r w:rsidRPr="00D87561"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</w:tr>
      <w:tr w:rsidR="00027BB9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D87561" w:rsidP="00106860">
            <w:r w:rsidRPr="00D87561">
              <w:t>3 I can use noun + preposition correctly.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D87561" w:rsidRDefault="00027BB9" w:rsidP="00872977"/>
        </w:tc>
      </w:tr>
      <w:tr w:rsidR="00DD34B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87561" w:rsidP="00F56DB8">
            <w:r w:rsidRPr="00D87561">
              <w:t>4</w:t>
            </w:r>
            <w:r w:rsidR="00DD34B5" w:rsidRPr="00D87561">
              <w:t xml:space="preserve"> I can</w:t>
            </w:r>
            <w:r w:rsidR="00DD34B5" w:rsidRPr="00D87561">
              <w:rPr>
                <w:lang w:val="sr-Cyrl-RS"/>
              </w:rPr>
              <w:t xml:space="preserve"> </w:t>
            </w:r>
            <w:r w:rsidR="00DD34B5" w:rsidRPr="00D87561">
              <w:t>make predictions about the future, talk about spontaneous decisions, promises, offers / requests, warnings / threats using the future simple.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</w:tr>
      <w:tr w:rsidR="00DD34B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87561" w:rsidP="00F56DB8">
            <w:r w:rsidRPr="00D87561">
              <w:t>5</w:t>
            </w:r>
            <w:r w:rsidR="00DD34B5" w:rsidRPr="00D87561">
              <w:t xml:space="preserve"> I can</w:t>
            </w:r>
            <w:r w:rsidR="00DD34B5" w:rsidRPr="00D87561">
              <w:rPr>
                <w:lang w:val="sr-Cyrl-RS"/>
              </w:rPr>
              <w:t xml:space="preserve"> </w:t>
            </w:r>
            <w:r w:rsidR="00DD34B5" w:rsidRPr="00D87561">
              <w:t xml:space="preserve">talk about future plans and make predictions based on evidence using </w:t>
            </w:r>
            <w:r w:rsidR="00DD34B5" w:rsidRPr="00D87561">
              <w:rPr>
                <w:i/>
              </w:rPr>
              <w:t>be going</w:t>
            </w:r>
            <w:r w:rsidR="00DD34B5" w:rsidRPr="00D87561"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</w:tr>
      <w:tr w:rsidR="00DD34B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87561" w:rsidP="00F56DB8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D87561">
              <w:t>6</w:t>
            </w:r>
            <w:r w:rsidR="00DD34B5" w:rsidRPr="00D87561">
              <w:t xml:space="preserve"> I can</w:t>
            </w:r>
            <w:r w:rsidR="00DD34B5" w:rsidRPr="00D87561">
              <w:rPr>
                <w:lang w:val="sr-Cyrl-RS"/>
              </w:rPr>
              <w:t xml:space="preserve"> </w:t>
            </w:r>
            <w:r w:rsidR="00DD34B5" w:rsidRPr="00D87561">
              <w:rPr>
                <w:spacing w:val="3"/>
              </w:rPr>
              <w:t xml:space="preserve">talk about </w:t>
            </w:r>
            <w:r w:rsidR="00DD34B5" w:rsidRPr="00D87561">
              <w:t xml:space="preserve">future actions related to official timetables and </w:t>
            </w:r>
            <w:proofErr w:type="spellStart"/>
            <w:r w:rsidR="00DD34B5" w:rsidRPr="00D87561">
              <w:t>programmes</w:t>
            </w:r>
            <w:proofErr w:type="spellEnd"/>
            <w:r w:rsidR="00DD34B5" w:rsidRPr="00D87561">
              <w:t xml:space="preserve"> using the present simple.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</w:tr>
      <w:tr w:rsidR="00DD34B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87561" w:rsidP="00F56DB8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D87561">
              <w:t>7</w:t>
            </w:r>
            <w:r w:rsidR="00DD34B5" w:rsidRPr="00D87561">
              <w:t xml:space="preserve"> I can</w:t>
            </w:r>
            <w:r w:rsidR="00DD34B5" w:rsidRPr="00D87561">
              <w:rPr>
                <w:lang w:val="sr-Cyrl-RS"/>
              </w:rPr>
              <w:t xml:space="preserve"> </w:t>
            </w:r>
            <w:r w:rsidR="00DD34B5" w:rsidRPr="00D87561">
              <w:rPr>
                <w:spacing w:val="3"/>
              </w:rPr>
              <w:t xml:space="preserve">use the present progressive to talk about </w:t>
            </w:r>
            <w:r w:rsidR="00DD34B5" w:rsidRPr="00D87561">
              <w:t>planned future actions related to personal arrangements.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</w:tr>
      <w:tr w:rsidR="00DD34B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87561" w:rsidP="00F56DB8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D87561">
              <w:t>8</w:t>
            </w:r>
            <w:r w:rsidR="00DD34B5" w:rsidRPr="00D87561">
              <w:t xml:space="preserve"> I can use the future progressive to talk about actions that will be in progress at a specific time in the future.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</w:tr>
      <w:tr w:rsidR="00DD34B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87561" w:rsidP="00F56DB8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D87561">
              <w:t>9</w:t>
            </w:r>
            <w:r w:rsidR="00DD34B5" w:rsidRPr="00D87561">
              <w:t xml:space="preserve"> I can use the future perfect to talk about actions that will be </w:t>
            </w:r>
            <w:r w:rsidR="00DD34B5" w:rsidRPr="00D87561">
              <w:lastRenderedPageBreak/>
              <w:t>completed before a specific time or another action in the future.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</w:tr>
      <w:tr w:rsidR="00DD34B5" w:rsidRPr="00D87561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87561" w:rsidP="00F56DB8">
            <w:pPr>
              <w:tabs>
                <w:tab w:val="center" w:pos="5312"/>
                <w:tab w:val="left" w:pos="6435"/>
              </w:tabs>
              <w:spacing w:line="276" w:lineRule="auto"/>
            </w:pPr>
            <w:r w:rsidRPr="00D87561">
              <w:lastRenderedPageBreak/>
              <w:t>10</w:t>
            </w:r>
            <w:r w:rsidR="00DD34B5" w:rsidRPr="00D87561">
              <w:t xml:space="preserve"> I can talk about the future using time clauses.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4B5" w:rsidRPr="00D87561" w:rsidRDefault="00DD34B5" w:rsidP="00872977"/>
        </w:tc>
      </w:tr>
    </w:tbl>
    <w:p w:rsidR="00A32364" w:rsidRDefault="00A32364" w:rsidP="00887345"/>
    <w:p w:rsidR="00374427" w:rsidRPr="00D131A5" w:rsidRDefault="00374427" w:rsidP="00887345"/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EC4" w:rsidRDefault="00582EC4" w:rsidP="00772BE2">
      <w:r>
        <w:separator/>
      </w:r>
    </w:p>
  </w:endnote>
  <w:endnote w:type="continuationSeparator" w:id="0">
    <w:p w:rsidR="00582EC4" w:rsidRDefault="00582EC4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EC4" w:rsidRDefault="00582EC4" w:rsidP="00772BE2">
      <w:r>
        <w:separator/>
      </w:r>
    </w:p>
  </w:footnote>
  <w:footnote w:type="continuationSeparator" w:id="0">
    <w:p w:rsidR="00582EC4" w:rsidRDefault="00582EC4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10F3A"/>
    <w:rsid w:val="0002067C"/>
    <w:rsid w:val="00020C43"/>
    <w:rsid w:val="000249D0"/>
    <w:rsid w:val="000272EB"/>
    <w:rsid w:val="00027BB9"/>
    <w:rsid w:val="00046D48"/>
    <w:rsid w:val="00052874"/>
    <w:rsid w:val="00083F1E"/>
    <w:rsid w:val="00094826"/>
    <w:rsid w:val="000A5AE0"/>
    <w:rsid w:val="000B34F2"/>
    <w:rsid w:val="000B6A1B"/>
    <w:rsid w:val="000C5C08"/>
    <w:rsid w:val="000D6508"/>
    <w:rsid w:val="000F19F5"/>
    <w:rsid w:val="00106860"/>
    <w:rsid w:val="00117F3D"/>
    <w:rsid w:val="001360E3"/>
    <w:rsid w:val="0018738A"/>
    <w:rsid w:val="00192DC8"/>
    <w:rsid w:val="001961C1"/>
    <w:rsid w:val="00196536"/>
    <w:rsid w:val="00197CB4"/>
    <w:rsid w:val="001B069C"/>
    <w:rsid w:val="001B0F67"/>
    <w:rsid w:val="001C6523"/>
    <w:rsid w:val="001D17B5"/>
    <w:rsid w:val="002061E5"/>
    <w:rsid w:val="00233117"/>
    <w:rsid w:val="00251200"/>
    <w:rsid w:val="002546A9"/>
    <w:rsid w:val="00256BAB"/>
    <w:rsid w:val="002572DD"/>
    <w:rsid w:val="0026332C"/>
    <w:rsid w:val="002677A5"/>
    <w:rsid w:val="00267DED"/>
    <w:rsid w:val="00272A08"/>
    <w:rsid w:val="00273EA3"/>
    <w:rsid w:val="00292823"/>
    <w:rsid w:val="002B19E2"/>
    <w:rsid w:val="002B4639"/>
    <w:rsid w:val="002B61A0"/>
    <w:rsid w:val="002C2281"/>
    <w:rsid w:val="002C4704"/>
    <w:rsid w:val="002C6C1E"/>
    <w:rsid w:val="002C7836"/>
    <w:rsid w:val="002E2CF2"/>
    <w:rsid w:val="003024EF"/>
    <w:rsid w:val="00322696"/>
    <w:rsid w:val="00334482"/>
    <w:rsid w:val="00354345"/>
    <w:rsid w:val="003621EF"/>
    <w:rsid w:val="003638EC"/>
    <w:rsid w:val="003644B0"/>
    <w:rsid w:val="003709AF"/>
    <w:rsid w:val="00374427"/>
    <w:rsid w:val="00374910"/>
    <w:rsid w:val="003A2663"/>
    <w:rsid w:val="003E7571"/>
    <w:rsid w:val="003F02FA"/>
    <w:rsid w:val="003F39FE"/>
    <w:rsid w:val="0040613B"/>
    <w:rsid w:val="00407F73"/>
    <w:rsid w:val="00436238"/>
    <w:rsid w:val="004428B5"/>
    <w:rsid w:val="00447C39"/>
    <w:rsid w:val="00454486"/>
    <w:rsid w:val="00457AD3"/>
    <w:rsid w:val="004611DF"/>
    <w:rsid w:val="004624B3"/>
    <w:rsid w:val="00466248"/>
    <w:rsid w:val="0047347D"/>
    <w:rsid w:val="00483E34"/>
    <w:rsid w:val="00485F39"/>
    <w:rsid w:val="00497C2E"/>
    <w:rsid w:val="004A0E3F"/>
    <w:rsid w:val="00511894"/>
    <w:rsid w:val="005260E4"/>
    <w:rsid w:val="0055409E"/>
    <w:rsid w:val="00562D06"/>
    <w:rsid w:val="0057755D"/>
    <w:rsid w:val="00582EC4"/>
    <w:rsid w:val="00594E1F"/>
    <w:rsid w:val="00595317"/>
    <w:rsid w:val="00596FCC"/>
    <w:rsid w:val="00597DBA"/>
    <w:rsid w:val="005A4E3B"/>
    <w:rsid w:val="005C5A84"/>
    <w:rsid w:val="005D0BF5"/>
    <w:rsid w:val="005D1C43"/>
    <w:rsid w:val="00606EC5"/>
    <w:rsid w:val="00612570"/>
    <w:rsid w:val="006509B6"/>
    <w:rsid w:val="006660E3"/>
    <w:rsid w:val="0066727E"/>
    <w:rsid w:val="006734CD"/>
    <w:rsid w:val="00681429"/>
    <w:rsid w:val="00682F35"/>
    <w:rsid w:val="00695F24"/>
    <w:rsid w:val="006A702C"/>
    <w:rsid w:val="006E254B"/>
    <w:rsid w:val="007340BC"/>
    <w:rsid w:val="00740D28"/>
    <w:rsid w:val="00772BE2"/>
    <w:rsid w:val="00772FD1"/>
    <w:rsid w:val="007867BC"/>
    <w:rsid w:val="007C27B5"/>
    <w:rsid w:val="007D0325"/>
    <w:rsid w:val="007E5BD1"/>
    <w:rsid w:val="007F1876"/>
    <w:rsid w:val="007F47C2"/>
    <w:rsid w:val="00802D74"/>
    <w:rsid w:val="00804FA9"/>
    <w:rsid w:val="00807285"/>
    <w:rsid w:val="0081182D"/>
    <w:rsid w:val="00817DDA"/>
    <w:rsid w:val="008206F9"/>
    <w:rsid w:val="008275F1"/>
    <w:rsid w:val="008418DC"/>
    <w:rsid w:val="00852BBA"/>
    <w:rsid w:val="00871CA1"/>
    <w:rsid w:val="008732AE"/>
    <w:rsid w:val="00887345"/>
    <w:rsid w:val="00887988"/>
    <w:rsid w:val="008A1C49"/>
    <w:rsid w:val="008B28F3"/>
    <w:rsid w:val="008C4AF5"/>
    <w:rsid w:val="008D5790"/>
    <w:rsid w:val="008E0732"/>
    <w:rsid w:val="008E15EA"/>
    <w:rsid w:val="008F1CE5"/>
    <w:rsid w:val="00904DE1"/>
    <w:rsid w:val="0091183C"/>
    <w:rsid w:val="00941354"/>
    <w:rsid w:val="00943E6F"/>
    <w:rsid w:val="009505B1"/>
    <w:rsid w:val="00950A6E"/>
    <w:rsid w:val="00953B9A"/>
    <w:rsid w:val="00953E2C"/>
    <w:rsid w:val="00965538"/>
    <w:rsid w:val="00995F5D"/>
    <w:rsid w:val="009960AA"/>
    <w:rsid w:val="009A59ED"/>
    <w:rsid w:val="009B40EE"/>
    <w:rsid w:val="009D7C92"/>
    <w:rsid w:val="009E433E"/>
    <w:rsid w:val="009E64C0"/>
    <w:rsid w:val="00A03C7E"/>
    <w:rsid w:val="00A32364"/>
    <w:rsid w:val="00A336A0"/>
    <w:rsid w:val="00A42616"/>
    <w:rsid w:val="00A4470A"/>
    <w:rsid w:val="00A54211"/>
    <w:rsid w:val="00A55AAA"/>
    <w:rsid w:val="00AD166F"/>
    <w:rsid w:val="00AE01CB"/>
    <w:rsid w:val="00AF0C34"/>
    <w:rsid w:val="00AF0D26"/>
    <w:rsid w:val="00AF28B8"/>
    <w:rsid w:val="00B0484B"/>
    <w:rsid w:val="00B14043"/>
    <w:rsid w:val="00B2516B"/>
    <w:rsid w:val="00B3293F"/>
    <w:rsid w:val="00B417FD"/>
    <w:rsid w:val="00B44E23"/>
    <w:rsid w:val="00B53E58"/>
    <w:rsid w:val="00B56F40"/>
    <w:rsid w:val="00B6587A"/>
    <w:rsid w:val="00B70375"/>
    <w:rsid w:val="00BA05DC"/>
    <w:rsid w:val="00BA733B"/>
    <w:rsid w:val="00BB2A99"/>
    <w:rsid w:val="00BB2ED0"/>
    <w:rsid w:val="00BB2F49"/>
    <w:rsid w:val="00BB3819"/>
    <w:rsid w:val="00BC123A"/>
    <w:rsid w:val="00BC33AC"/>
    <w:rsid w:val="00BD2426"/>
    <w:rsid w:val="00BD6D45"/>
    <w:rsid w:val="00BE6421"/>
    <w:rsid w:val="00BF1810"/>
    <w:rsid w:val="00C311F5"/>
    <w:rsid w:val="00C34503"/>
    <w:rsid w:val="00C45F66"/>
    <w:rsid w:val="00C53C9E"/>
    <w:rsid w:val="00C72684"/>
    <w:rsid w:val="00C961B0"/>
    <w:rsid w:val="00CB0B32"/>
    <w:rsid w:val="00CB0DCB"/>
    <w:rsid w:val="00CB0E15"/>
    <w:rsid w:val="00CB14E5"/>
    <w:rsid w:val="00CB3E40"/>
    <w:rsid w:val="00CC0B55"/>
    <w:rsid w:val="00CD1DEB"/>
    <w:rsid w:val="00CE5921"/>
    <w:rsid w:val="00D06DF1"/>
    <w:rsid w:val="00D131A5"/>
    <w:rsid w:val="00D22D00"/>
    <w:rsid w:val="00D324CF"/>
    <w:rsid w:val="00D35247"/>
    <w:rsid w:val="00D355E8"/>
    <w:rsid w:val="00D40989"/>
    <w:rsid w:val="00D53311"/>
    <w:rsid w:val="00D66D38"/>
    <w:rsid w:val="00D75292"/>
    <w:rsid w:val="00D761EB"/>
    <w:rsid w:val="00D84EBC"/>
    <w:rsid w:val="00D85553"/>
    <w:rsid w:val="00D87561"/>
    <w:rsid w:val="00D96A20"/>
    <w:rsid w:val="00DA0103"/>
    <w:rsid w:val="00DB380E"/>
    <w:rsid w:val="00DC2AA1"/>
    <w:rsid w:val="00DD34B5"/>
    <w:rsid w:val="00DD4864"/>
    <w:rsid w:val="00E000A3"/>
    <w:rsid w:val="00E14307"/>
    <w:rsid w:val="00E17EC5"/>
    <w:rsid w:val="00E26F2B"/>
    <w:rsid w:val="00E34903"/>
    <w:rsid w:val="00E46CCD"/>
    <w:rsid w:val="00E53FAF"/>
    <w:rsid w:val="00E627E8"/>
    <w:rsid w:val="00E63968"/>
    <w:rsid w:val="00E763E2"/>
    <w:rsid w:val="00E9486E"/>
    <w:rsid w:val="00E94D76"/>
    <w:rsid w:val="00EA1CCA"/>
    <w:rsid w:val="00EA3CD7"/>
    <w:rsid w:val="00EB62FD"/>
    <w:rsid w:val="00ED4807"/>
    <w:rsid w:val="00ED62E1"/>
    <w:rsid w:val="00EE62C1"/>
    <w:rsid w:val="00EF65BF"/>
    <w:rsid w:val="00F0274A"/>
    <w:rsid w:val="00F04778"/>
    <w:rsid w:val="00F13229"/>
    <w:rsid w:val="00F2245D"/>
    <w:rsid w:val="00F23C25"/>
    <w:rsid w:val="00F420AC"/>
    <w:rsid w:val="00F42E03"/>
    <w:rsid w:val="00F47EC2"/>
    <w:rsid w:val="00F5040C"/>
    <w:rsid w:val="00F824B4"/>
    <w:rsid w:val="00FA0239"/>
    <w:rsid w:val="00FC1639"/>
    <w:rsid w:val="00FC3C4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6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150</cp:revision>
  <dcterms:created xsi:type="dcterms:W3CDTF">2023-07-26T16:45:00Z</dcterms:created>
  <dcterms:modified xsi:type="dcterms:W3CDTF">2023-08-15T10:31:00Z</dcterms:modified>
</cp:coreProperties>
</file>