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92" w:rsidRPr="0053148B" w:rsidRDefault="00375A92" w:rsidP="00375A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B32027" w:rsidRDefault="00B32027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F14FEE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F14FEE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375A92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52313" w:rsidRPr="00B4746C" w:rsidRDefault="00652313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2"/>
        <w:gridCol w:w="3275"/>
        <w:gridCol w:w="720"/>
        <w:gridCol w:w="2682"/>
        <w:gridCol w:w="1412"/>
        <w:gridCol w:w="2083"/>
        <w:gridCol w:w="1815"/>
        <w:gridCol w:w="1672"/>
      </w:tblGrid>
      <w:tr w:rsidR="00117620" w:rsidRPr="0053148B" w:rsidTr="006E6A1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4746C" w:rsidRPr="0053148B" w:rsidTr="00A848C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4746C" w:rsidRPr="0053148B" w:rsidRDefault="00B4746C" w:rsidP="00652313">
            <w:pPr>
              <w:spacing w:before="240"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MODULE 5: EXPRESS YOURSELF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смисао и битне елементе садржаја радијског интервјуа са особом необичног хобија;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општи садржај и идентификује важније појединости дијалошких форми говорника у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различитим ситуацијама;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најважније појединости чланка о четири фестивала;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разуме општи садржај и најважније појединости чланка о покушајима научника да пронаћу живот у свемиру;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фестивалима, прославама и различитим начинима комуникације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и пореди фотогафије, користећи додатна образложења;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излаже своје претпоставке и доноси одлуку;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неформално писмо/мејл у коме описују један догађај;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предлошке синтагме;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идиоме;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користи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колокације;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користи пасивне комнструкције да нагласи радњу у усменој и писаној форми;</w:t>
            </w:r>
          </w:p>
          <w:p w:rsidR="00B4746C" w:rsidRPr="006C1681" w:rsidRDefault="00B4746C" w:rsidP="00B4746C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намерне, последичне и допусне реченице у усменој и писаној форми;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B4746C" w:rsidRPr="006C1681" w:rsidRDefault="00B4746C" w:rsidP="00B4746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B4746C" w:rsidRPr="006C1681" w:rsidRDefault="00B4746C" w:rsidP="00B474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B4746C" w:rsidRPr="00012A5B" w:rsidRDefault="00B4746C" w:rsidP="00B4746C">
            <w:pPr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B4746C" w:rsidRDefault="00B4746C" w:rsidP="006523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27.</w:t>
            </w:r>
          </w:p>
        </w:tc>
        <w:tc>
          <w:tcPr>
            <w:tcW w:w="966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012EA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4746C" w:rsidRPr="00B4746C" w:rsidTr="00A848C7">
        <w:trPr>
          <w:trHeight w:val="82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4746C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CE69ED" w:rsidRDefault="00B4746C" w:rsidP="0065231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E666ED" w:rsidRDefault="00B4746C" w:rsidP="00652313">
            <w:pPr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– Vocabulary &amp; Grammar: Words easily confused; Phrasal verbs with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Nouns ending in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-ENT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Phrasal verbs with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 Passive voice I and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F2778E" w:rsidRDefault="00B4746C" w:rsidP="0065231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3B28" w:rsidRDefault="00B4746C" w:rsidP="0065231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4746C" w:rsidRPr="00533B28" w:rsidRDefault="00B4746C" w:rsidP="0065231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4746C" w:rsidRPr="00533B28" w:rsidRDefault="00B4746C" w:rsidP="0065231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E608F9" w:rsidRDefault="00B4746C" w:rsidP="0065231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148B" w:rsidRDefault="00B4746C" w:rsidP="006523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B4746C" w:rsidTr="00FC452D">
        <w:trPr>
          <w:trHeight w:val="2041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CE69ED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E14E57" w:rsidRDefault="00B4746C" w:rsidP="00435774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66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E666ED" w:rsidRDefault="00B4746C" w:rsidP="00823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– Vocabulary &amp; Grammar I: Words easily confused; Phrasal verbs with </w:t>
            </w:r>
            <w:r w:rsidRPr="00E666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E666ED">
              <w:rPr>
                <w:rFonts w:ascii="Times New Roman" w:hAnsi="Times New Roman" w:cs="Times New Roman"/>
                <w:b/>
                <w:sz w:val="24"/>
                <w:szCs w:val="24"/>
              </w:rPr>
              <w:t>; Prepositional phrases; Clauses of purpose, result and concession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F2778E" w:rsidRDefault="00B4746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3B28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E608F9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B4746C" w:rsidTr="00FC452D">
        <w:trPr>
          <w:trHeight w:val="2041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CE69ED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E666ED" w:rsidRDefault="00B4746C" w:rsidP="002837BA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371D40" w:rsidRDefault="00B4746C" w:rsidP="00E744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Preparation for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B02748" w:rsidRDefault="00B4746C" w:rsidP="00E74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B02748" w:rsidRDefault="00B4746C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B4746C" w:rsidTr="00FC452D">
        <w:trPr>
          <w:trHeight w:val="2041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CE69ED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Default="00B4746C" w:rsidP="002837BA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371D40" w:rsidRDefault="00B4746C" w:rsidP="00E74485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B02748" w:rsidRDefault="00B4746C" w:rsidP="00E744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B02748" w:rsidRDefault="00B4746C" w:rsidP="00E7448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746C" w:rsidRPr="00B02748" w:rsidRDefault="00B4746C" w:rsidP="00E7448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53148B" w:rsidTr="00B4746C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3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E14E57" w:rsidRDefault="00B4746C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B4746C" w:rsidRPr="00B4746C" w:rsidTr="00FC452D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E14E57" w:rsidRDefault="00B4746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1E3001" w:rsidRDefault="00B4746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scientists’ attempt to communicate with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extraterrestials</w:t>
            </w:r>
            <w:proofErr w:type="spellEnd"/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F2778E" w:rsidRDefault="00B4746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3B28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4746C" w:rsidRPr="00533B28" w:rsidRDefault="00B4746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4D7C4B" w:rsidRDefault="00B474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746C" w:rsidRPr="00B4746C" w:rsidTr="006E6A1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Default="00B4746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Default="00B4746C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F2778E" w:rsidRDefault="00B4746C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3B28" w:rsidRDefault="00B4746C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746C" w:rsidRPr="0053148B" w:rsidRDefault="00B474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9144A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9144A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A6"/>
    <w:rsid w:val="00013CA0"/>
    <w:rsid w:val="00036AA6"/>
    <w:rsid w:val="000B094A"/>
    <w:rsid w:val="000B237F"/>
    <w:rsid w:val="000F19F5"/>
    <w:rsid w:val="00101C3C"/>
    <w:rsid w:val="00110240"/>
    <w:rsid w:val="001103BB"/>
    <w:rsid w:val="0011730C"/>
    <w:rsid w:val="00117620"/>
    <w:rsid w:val="00120BE8"/>
    <w:rsid w:val="001308EC"/>
    <w:rsid w:val="0014134C"/>
    <w:rsid w:val="0016103D"/>
    <w:rsid w:val="00162AF6"/>
    <w:rsid w:val="001731E7"/>
    <w:rsid w:val="00176036"/>
    <w:rsid w:val="001A29AC"/>
    <w:rsid w:val="001B3FD9"/>
    <w:rsid w:val="001D4117"/>
    <w:rsid w:val="002100CE"/>
    <w:rsid w:val="0021309B"/>
    <w:rsid w:val="00252B4B"/>
    <w:rsid w:val="002A21AA"/>
    <w:rsid w:val="002C4BA1"/>
    <w:rsid w:val="002D0B0A"/>
    <w:rsid w:val="002E4822"/>
    <w:rsid w:val="00306DB0"/>
    <w:rsid w:val="00312028"/>
    <w:rsid w:val="00324794"/>
    <w:rsid w:val="00354322"/>
    <w:rsid w:val="00372C9D"/>
    <w:rsid w:val="00375A92"/>
    <w:rsid w:val="00385ED8"/>
    <w:rsid w:val="003A49EC"/>
    <w:rsid w:val="003D2801"/>
    <w:rsid w:val="0040636B"/>
    <w:rsid w:val="00442DF2"/>
    <w:rsid w:val="004469AF"/>
    <w:rsid w:val="0048305E"/>
    <w:rsid w:val="004A708B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52313"/>
    <w:rsid w:val="0066736F"/>
    <w:rsid w:val="00695D1F"/>
    <w:rsid w:val="006A294B"/>
    <w:rsid w:val="006A656B"/>
    <w:rsid w:val="006B1094"/>
    <w:rsid w:val="006E6A12"/>
    <w:rsid w:val="006F7F10"/>
    <w:rsid w:val="0074581B"/>
    <w:rsid w:val="00786BBD"/>
    <w:rsid w:val="00793FCF"/>
    <w:rsid w:val="007969D5"/>
    <w:rsid w:val="007C0BDC"/>
    <w:rsid w:val="007C622E"/>
    <w:rsid w:val="007D09CB"/>
    <w:rsid w:val="007E255C"/>
    <w:rsid w:val="00803B1E"/>
    <w:rsid w:val="00873B9F"/>
    <w:rsid w:val="00894100"/>
    <w:rsid w:val="008A4DF4"/>
    <w:rsid w:val="008C7B10"/>
    <w:rsid w:val="008D445D"/>
    <w:rsid w:val="00904502"/>
    <w:rsid w:val="009144A5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4B80"/>
    <w:rsid w:val="009B6B86"/>
    <w:rsid w:val="009C4B26"/>
    <w:rsid w:val="009F2B03"/>
    <w:rsid w:val="00A136C2"/>
    <w:rsid w:val="00A3099E"/>
    <w:rsid w:val="00A73741"/>
    <w:rsid w:val="00A819D6"/>
    <w:rsid w:val="00AD2D60"/>
    <w:rsid w:val="00AD7E7B"/>
    <w:rsid w:val="00AF2A6F"/>
    <w:rsid w:val="00B038F0"/>
    <w:rsid w:val="00B32027"/>
    <w:rsid w:val="00B4746C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62845"/>
    <w:rsid w:val="00CA1E16"/>
    <w:rsid w:val="00CE69E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666ED"/>
    <w:rsid w:val="00E73EED"/>
    <w:rsid w:val="00ED4FB3"/>
    <w:rsid w:val="00EE38D5"/>
    <w:rsid w:val="00EE3D40"/>
    <w:rsid w:val="00EE63A2"/>
    <w:rsid w:val="00EF218A"/>
    <w:rsid w:val="00F01B08"/>
    <w:rsid w:val="00F14FEE"/>
    <w:rsid w:val="00F3662E"/>
    <w:rsid w:val="00F74641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2023-06-15T15:22:00Z</dcterms:created>
  <dcterms:modified xsi:type="dcterms:W3CDTF">2023-06-26T00:16:00Z</dcterms:modified>
</cp:coreProperties>
</file>