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89404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E2C73" w:rsidRDefault="002B4639" w:rsidP="002B4E5A">
            <w:pPr>
              <w:jc w:val="center"/>
              <w:rPr>
                <w:b/>
                <w:lang w:val="sr-Cyrl-CS"/>
              </w:rPr>
            </w:pPr>
            <w:r w:rsidRPr="00EE2C73">
              <w:rPr>
                <w:b/>
                <w:lang w:val="sr-Cyrl-RS"/>
              </w:rPr>
              <w:t>Дневна п</w:t>
            </w:r>
            <w:r w:rsidR="00887345" w:rsidRPr="00EE2C73">
              <w:rPr>
                <w:b/>
                <w:lang w:val="sr-Cyrl-CS"/>
              </w:rPr>
              <w:t>рипрема</w:t>
            </w:r>
            <w:r w:rsidRPr="00EE2C73">
              <w:rPr>
                <w:b/>
                <w:lang w:val="sr-Cyrl-CS"/>
              </w:rPr>
              <w:t xml:space="preserve"> за час</w:t>
            </w:r>
            <w:r w:rsidR="009B6A64" w:rsidRPr="00EE2C73">
              <w:rPr>
                <w:b/>
                <w:lang w:val="sr-Cyrl-CS"/>
              </w:rPr>
              <w:t xml:space="preserve"> бр. </w:t>
            </w:r>
            <w:r w:rsidR="00F02840">
              <w:rPr>
                <w:b/>
                <w:lang w:val="sr-Cyrl-CS"/>
              </w:rPr>
              <w:t>4</w:t>
            </w:r>
            <w:r w:rsidR="002B4E5A">
              <w:rPr>
                <w:b/>
                <w:lang w:val="sr-Cyrl-CS"/>
              </w:rPr>
              <w:t>6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Default="00F02840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  <w:r w:rsidR="002B4E5A">
              <w:rPr>
                <w:b/>
                <w:lang w:val="sr-Cyrl-RS"/>
              </w:rPr>
              <w:t>3</w:t>
            </w:r>
            <w:r>
              <w:rPr>
                <w:b/>
                <w:lang w:val="sr-Cyrl-RS"/>
              </w:rPr>
              <w:t>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B4E5A" w:rsidRDefault="002B4E5A" w:rsidP="00E627E8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5: EXPRESS YOURSELF </w:t>
            </w:r>
          </w:p>
          <w:p w:rsidR="0010131E" w:rsidRPr="0010131E" w:rsidRDefault="002B4E5A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9: CELEBRATIONS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2B4E5A" w:rsidP="0010131E">
            <w:pPr>
              <w:spacing w:line="276" w:lineRule="auto"/>
              <w:rPr>
                <w:b/>
              </w:rPr>
            </w:pPr>
            <w:r w:rsidRPr="00400FB4">
              <w:rPr>
                <w:b/>
              </w:rPr>
              <w:t xml:space="preserve">U9 – Reading &amp; Listening: </w:t>
            </w:r>
            <w:r>
              <w:rPr>
                <w:b/>
              </w:rPr>
              <w:t>An article about four festivals</w:t>
            </w:r>
            <w:r w:rsidRPr="00400FB4">
              <w:rPr>
                <w:b/>
              </w:rPr>
              <w:t>; A radio interview with a cheese carver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C73" w:rsidRDefault="001D48A8" w:rsidP="009B6A64">
            <w:pPr>
              <w:spacing w:line="276" w:lineRule="auto"/>
              <w:rPr>
                <w:b/>
              </w:rPr>
            </w:pPr>
            <w:r>
              <w:rPr>
                <w:lang w:val="sr-Cyrl-RS"/>
              </w:rPr>
              <w:t>о</w:t>
            </w:r>
            <w:r w:rsidR="00E627E8" w:rsidRPr="00EE2C73">
              <w:rPr>
                <w:lang w:val="sr-Cyrl-RS"/>
              </w:rPr>
              <w:t>брада</w:t>
            </w:r>
          </w:p>
        </w:tc>
      </w:tr>
      <w:tr w:rsidR="00E627E8" w:rsidRPr="00B02384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11CD" w:rsidRPr="00EE2C73" w:rsidRDefault="002311CD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8B4272" w:rsidRPr="00EE2C73" w:rsidRDefault="008B4272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-развијање вештин</w:t>
            </w:r>
            <w:r w:rsidR="002311CD" w:rsidRPr="00EE2C73">
              <w:rPr>
                <w:lang w:val="sr-Cyrl-RS"/>
              </w:rPr>
              <w:t>а</w:t>
            </w:r>
            <w:r w:rsidRPr="00EE2C73">
              <w:rPr>
                <w:lang w:val="sr-Cyrl-RS"/>
              </w:rPr>
              <w:t xml:space="preserve"> читања</w:t>
            </w:r>
            <w:r w:rsidR="002311CD" w:rsidRPr="00EE2C73">
              <w:rPr>
                <w:lang w:val="sr-Cyrl-RS"/>
              </w:rPr>
              <w:t xml:space="preserve"> и слушања</w:t>
            </w:r>
            <w:r w:rsidRPr="00EE2C73">
              <w:rPr>
                <w:lang w:val="sr-Cyrl-RS"/>
              </w:rPr>
              <w:t>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одређивање општег смисла (главних идеја) прочитаних </w:t>
            </w:r>
            <w:r w:rsidR="002311CD" w:rsidRPr="00EE2C73">
              <w:rPr>
                <w:lang w:val="sr-Cyrl-RS"/>
              </w:rPr>
              <w:t>и од</w:t>
            </w:r>
            <w:r w:rsidR="00070009" w:rsidRPr="00EE2C73">
              <w:rPr>
                <w:lang w:val="sr-Cyrl-RS"/>
              </w:rPr>
              <w:t>с</w:t>
            </w:r>
            <w:r w:rsidR="002311CD" w:rsidRPr="00EE2C73">
              <w:rPr>
                <w:lang w:val="sr-Cyrl-RS"/>
              </w:rPr>
              <w:t xml:space="preserve">лушаних </w:t>
            </w:r>
            <w:r w:rsidRPr="00EE2C73">
              <w:rPr>
                <w:lang w:val="sr-Cyrl-RS"/>
              </w:rPr>
              <w:t>текстова;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проналажење и разумевање најважнијих појединости у текстовима</w:t>
            </w:r>
            <w:r w:rsidR="002311CD" w:rsidRPr="00EE2C73">
              <w:rPr>
                <w:lang w:val="sr-Cyrl-RS"/>
              </w:rPr>
              <w:t xml:space="preserve"> који се читају и слушају</w:t>
            </w:r>
            <w:r w:rsidRPr="00EE2C73">
              <w:rPr>
                <w:lang w:val="sr-Cyrl-RS"/>
              </w:rPr>
              <w:t>;</w:t>
            </w:r>
          </w:p>
          <w:p w:rsidR="008732AE" w:rsidRPr="00EE2C73" w:rsidRDefault="008732AE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увођење и у</w:t>
            </w:r>
            <w:r w:rsidR="002311CD" w:rsidRPr="00EE2C73">
              <w:rPr>
                <w:lang w:val="sr-Cyrl-RS"/>
              </w:rPr>
              <w:t>вежбавање</w:t>
            </w:r>
            <w:r w:rsidR="00172126" w:rsidRPr="00EE2C73">
              <w:rPr>
                <w:lang w:val="sr-Cyrl-RS"/>
              </w:rPr>
              <w:t xml:space="preserve"> нових речи /</w:t>
            </w:r>
            <w:r w:rsidR="002311CD" w:rsidRPr="00EE2C73">
              <w:rPr>
                <w:lang w:val="sr-Cyrl-RS"/>
              </w:rPr>
              <w:t xml:space="preserve"> израза:</w:t>
            </w:r>
          </w:p>
          <w:p w:rsidR="00E627E8" w:rsidRPr="00EE2C73" w:rsidRDefault="002311CD" w:rsidP="00172126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</w:t>
            </w:r>
            <w:r w:rsidR="00E627E8" w:rsidRPr="00EE2C73">
              <w:rPr>
                <w:lang w:val="sr-Cyrl-RS"/>
              </w:rPr>
              <w:t xml:space="preserve">подстицање ученика да </w:t>
            </w:r>
            <w:r w:rsidRPr="00EE2C73">
              <w:rPr>
                <w:lang w:val="sr-Cyrl-RS"/>
              </w:rPr>
              <w:t>дискутују</w:t>
            </w:r>
            <w:r w:rsidR="00E627E8" w:rsidRPr="00EE2C73">
              <w:rPr>
                <w:lang w:val="sr-Cyrl-RS"/>
              </w:rPr>
              <w:t xml:space="preserve"> о теми користећи усвојену </w:t>
            </w:r>
            <w:r w:rsidRPr="00EE2C73">
              <w:rPr>
                <w:lang w:val="sr-Cyrl-RS"/>
              </w:rPr>
              <w:t xml:space="preserve">адекватну </w:t>
            </w:r>
            <w:r w:rsidR="00E627E8" w:rsidRPr="00EE2C73">
              <w:rPr>
                <w:lang w:val="sr-Cyrl-RS"/>
              </w:rPr>
              <w:t xml:space="preserve">лексичку грађу </w:t>
            </w:r>
            <w:r w:rsidRPr="00EE2C73">
              <w:rPr>
                <w:lang w:val="sr-Cyrl-RS"/>
              </w:rPr>
              <w:t>и граматичке садржаје</w:t>
            </w:r>
            <w:r w:rsidR="00172126" w:rsidRPr="00EE2C73">
              <w:rPr>
                <w:lang w:val="sr-Cyrl-RS"/>
              </w:rPr>
              <w:t>.</w:t>
            </w:r>
          </w:p>
        </w:tc>
      </w:tr>
      <w:tr w:rsidR="00E627E8" w:rsidRPr="00B02384" w:rsidTr="0089404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96B" w:rsidRPr="002311CD" w:rsidRDefault="0068396B" w:rsidP="00D7626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</w:t>
            </w:r>
            <w:r w:rsidR="0063166C" w:rsidRPr="002311CD">
              <w:rPr>
                <w:lang w:val="sr-Cyrl-RS"/>
              </w:rPr>
              <w:t xml:space="preserve">ј и најважније појединости </w:t>
            </w:r>
            <w:r w:rsidR="001D48A8">
              <w:rPr>
                <w:lang w:val="sr-Cyrl-RS"/>
              </w:rPr>
              <w:t>чланка о четири различита фестивала</w:t>
            </w:r>
            <w:r w:rsidR="00BD4617">
              <w:rPr>
                <w:lang w:val="sr-Cyrl-RS"/>
              </w:rPr>
              <w:t>;</w:t>
            </w:r>
          </w:p>
          <w:p w:rsidR="0063166C" w:rsidRPr="002311CD" w:rsidRDefault="0063166C" w:rsidP="00D7626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68396B" w:rsidRPr="002311CD" w:rsidRDefault="0063166C" w:rsidP="00D7626F">
            <w:pPr>
              <w:spacing w:line="276" w:lineRule="auto"/>
              <w:rPr>
                <w:lang w:val="sr-Cyrl-RS"/>
              </w:rPr>
            </w:pPr>
            <w:r w:rsidRPr="002311CD">
              <w:rPr>
                <w:color w:val="000000"/>
                <w:lang w:val="sr-Cyrl-RS"/>
              </w:rPr>
              <w:t>- препозна и именује појмове у вези са</w:t>
            </w:r>
            <w:r w:rsidR="00216080">
              <w:rPr>
                <w:color w:val="000000"/>
                <w:lang w:val="sr-Cyrl-RS"/>
              </w:rPr>
              <w:t xml:space="preserve"> </w:t>
            </w:r>
            <w:r w:rsidR="001D48A8">
              <w:rPr>
                <w:color w:val="000000"/>
                <w:lang w:val="sr-Cyrl-RS"/>
              </w:rPr>
              <w:t>фестивалима</w:t>
            </w:r>
            <w:r w:rsidR="002311CD" w:rsidRPr="002311CD">
              <w:rPr>
                <w:color w:val="000000"/>
                <w:lang w:val="sr-Cyrl-RS"/>
              </w:rPr>
              <w:t>;</w:t>
            </w:r>
          </w:p>
          <w:p w:rsidR="00B334DB" w:rsidRPr="002311CD" w:rsidRDefault="00B334DB" w:rsidP="00D7626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B334DB" w:rsidRPr="002311CD" w:rsidRDefault="00B334DB" w:rsidP="00D7626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63166C" w:rsidRPr="002311CD">
              <w:rPr>
                <w:lang w:val="sr-Cyrl-RS"/>
              </w:rPr>
              <w:t xml:space="preserve">единости </w:t>
            </w:r>
            <w:r w:rsidR="001D48A8">
              <w:rPr>
                <w:lang w:val="sr-Cyrl-RS"/>
              </w:rPr>
              <w:t>радијског инт</w:t>
            </w:r>
            <w:r w:rsidR="006D4EC1">
              <w:rPr>
                <w:lang w:val="sr-Cyrl-RS"/>
              </w:rPr>
              <w:t>ер</w:t>
            </w:r>
            <w:r w:rsidR="001D48A8">
              <w:rPr>
                <w:lang w:val="sr-Cyrl-RS"/>
              </w:rPr>
              <w:t>вјуа са уме</w:t>
            </w:r>
            <w:r w:rsidR="006D4EC1">
              <w:rPr>
                <w:lang w:val="sr-Cyrl-RS"/>
              </w:rPr>
              <w:t>т</w:t>
            </w:r>
            <w:r w:rsidR="001D48A8">
              <w:rPr>
                <w:lang w:val="sr-Cyrl-RS"/>
              </w:rPr>
              <w:t>ником за резбарење сира</w:t>
            </w:r>
            <w:r w:rsidRPr="002311CD">
              <w:rPr>
                <w:lang w:val="sr-Cyrl-RS"/>
              </w:rPr>
              <w:t>;</w:t>
            </w:r>
          </w:p>
          <w:p w:rsidR="00B334DB" w:rsidRPr="002311CD" w:rsidRDefault="00B334DB" w:rsidP="00D7626F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говори о </w:t>
            </w:r>
            <w:r w:rsidR="001D48A8">
              <w:rPr>
                <w:lang w:val="sr-Cyrl-RS"/>
              </w:rPr>
              <w:t xml:space="preserve">различитим врстама фестивала </w:t>
            </w:r>
            <w:r w:rsidRPr="002311CD">
              <w:rPr>
                <w:lang w:val="sr-Cyrl-RS"/>
              </w:rPr>
              <w:t xml:space="preserve">на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627E8" w:rsidP="00D762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D48A8" w:rsidRDefault="001D48A8" w:rsidP="00E627E8">
            <w:pPr>
              <w:spacing w:line="276" w:lineRule="auto"/>
            </w:pPr>
            <w:r>
              <w:t xml:space="preserve">festival, cheese carver </w:t>
            </w:r>
          </w:p>
        </w:tc>
      </w:tr>
      <w:tr w:rsidR="00E627E8" w:rsidRPr="00B02384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701AA" w:rsidRDefault="00925509" w:rsidP="006A28A3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к</w:t>
            </w:r>
            <w:r w:rsidR="00025745" w:rsidRPr="002F5ADF">
              <w:rPr>
                <w:lang w:val="sr-Cyrl-RS"/>
              </w:rPr>
              <w:t>омпетенција за учење</w:t>
            </w:r>
            <w:r w:rsidRPr="002F5ADF">
              <w:rPr>
                <w:lang w:val="sr-Cyrl-RS"/>
              </w:rPr>
              <w:t>, к</w:t>
            </w:r>
            <w:r w:rsidR="00025745" w:rsidRPr="002F5ADF">
              <w:rPr>
                <w:lang w:val="sr-Cyrl-RS"/>
              </w:rPr>
              <w:t>омуникација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ад са подацима и информацијама</w:t>
            </w:r>
            <w:r w:rsidRPr="002F5ADF">
              <w:rPr>
                <w:lang w:val="sr-Cyrl-RS"/>
              </w:rPr>
              <w:t>,</w:t>
            </w:r>
            <w:r w:rsidR="0089404B" w:rsidRPr="0089404B">
              <w:rPr>
                <w:lang w:val="sr-Cyrl-RS"/>
              </w:rPr>
              <w:t xml:space="preserve"> </w:t>
            </w:r>
            <w:r w:rsidR="0089404B">
              <w:rPr>
                <w:lang w:val="sr-Cyrl-RS"/>
              </w:rPr>
              <w:t>дигитална компетенција,</w:t>
            </w:r>
            <w:r w:rsidRPr="002F5ADF">
              <w:rPr>
                <w:lang w:val="sr-Cyrl-RS"/>
              </w:rPr>
              <w:t xml:space="preserve"> р</w:t>
            </w:r>
            <w:r w:rsidR="00025745" w:rsidRPr="002F5ADF">
              <w:rPr>
                <w:lang w:val="sr-Cyrl-RS"/>
              </w:rPr>
              <w:t>ешавање проблема</w:t>
            </w:r>
            <w:r w:rsidRPr="002F5ADF">
              <w:rPr>
                <w:lang w:val="sr-Cyrl-RS"/>
              </w:rPr>
              <w:t>, с</w:t>
            </w:r>
            <w:r w:rsidR="00025745" w:rsidRPr="002F5ADF">
              <w:rPr>
                <w:lang w:val="sr-Cyrl-RS"/>
              </w:rPr>
              <w:t>арадња</w:t>
            </w:r>
            <w:r w:rsidRPr="002F5ADF">
              <w:rPr>
                <w:lang w:val="sr-Cyrl-RS"/>
              </w:rPr>
              <w:t xml:space="preserve">, </w:t>
            </w:r>
            <w:r w:rsidR="006A28A3">
              <w:rPr>
                <w:lang w:val="sr-Cyrl-RS"/>
              </w:rPr>
              <w:t>одговорно учешће у демократском друштву</w:t>
            </w:r>
            <w:r w:rsidR="0089404B">
              <w:rPr>
                <w:lang w:val="sr-Cyrl-RS"/>
              </w:rPr>
              <w:t>, естетичка компетенција</w:t>
            </w:r>
          </w:p>
        </w:tc>
      </w:tr>
      <w:tr w:rsidR="00E627E8" w:rsidRPr="00B02384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13066" w:rsidRDefault="00E627E8" w:rsidP="00C13066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српски језик и к</w:t>
            </w:r>
            <w:r w:rsidR="00B334DB">
              <w:rPr>
                <w:lang w:val="sr-Cyrl-RS"/>
              </w:rPr>
              <w:t xml:space="preserve">њижевност, други страни језик, </w:t>
            </w:r>
            <w:r w:rsidR="00C13066">
              <w:rPr>
                <w:lang w:val="sr-Cyrl-RS"/>
              </w:rPr>
              <w:t>музичка култура, ликовна култура, уметност и дизајн</w:t>
            </w:r>
          </w:p>
        </w:tc>
      </w:tr>
      <w:tr w:rsidR="00E627E8" w:rsidRPr="00B334DB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334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334DB">
              <w:rPr>
                <w:b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B02384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D7626F" w:rsidTr="0089404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lastRenderedPageBreak/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F5ADF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B334DB">
              <w:rPr>
                <w:lang w:val="sr-Cyrl-RS"/>
              </w:rPr>
              <w:t>, 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D7626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D7626F">
              <w:rPr>
                <w:lang w:val="sr-Cyrl-RS"/>
              </w:rPr>
              <w:t>четврти</w:t>
            </w:r>
            <w:r w:rsidRPr="002F5ADF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D7626F">
              <w:rPr>
                <w:lang w:val="sr-Cyrl-RS"/>
              </w:rPr>
              <w:t>дван</w:t>
            </w:r>
            <w:r w:rsidRPr="002F5ADF">
              <w:rPr>
                <w:lang w:val="sr-Cyrl-RS"/>
              </w:rPr>
              <w:t xml:space="preserve">аеста 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89404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89404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89404B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кључну лексику</w:t>
            </w:r>
            <w:r>
              <w:rPr>
                <w:lang w:val="sr-Cyrl-RS"/>
              </w:rPr>
              <w:t xml:space="preserve"> (уџбеник </w:t>
            </w:r>
            <w:r w:rsidR="008F5918">
              <w:rPr>
                <w:lang w:val="sr-Cyrl-RS"/>
              </w:rPr>
              <w:t>112</w:t>
            </w:r>
            <w:r>
              <w:rPr>
                <w:lang w:val="sr-Cyrl-RS"/>
              </w:rPr>
              <w:t xml:space="preserve">, </w:t>
            </w:r>
            <w:r w:rsidR="008F5918">
              <w:rPr>
                <w:lang w:val="sr-Cyrl-RS"/>
              </w:rPr>
              <w:t>113</w:t>
            </w:r>
            <w:r>
              <w:rPr>
                <w:lang w:val="sr-Cyrl-RS"/>
              </w:rPr>
              <w:t xml:space="preserve"> и </w:t>
            </w:r>
            <w:r w:rsidR="00F02840">
              <w:t>1</w:t>
            </w:r>
            <w:r w:rsidR="008F5918">
              <w:rPr>
                <w:lang w:val="sr-Cyrl-RS"/>
              </w:rPr>
              <w:t>16</w:t>
            </w:r>
            <w:r>
              <w:rPr>
                <w:lang w:val="sr-Cyrl-RS"/>
              </w:rPr>
              <w:t>. страна);</w:t>
            </w:r>
          </w:p>
          <w:p w:rsidR="00F02840" w:rsidRDefault="00F02840" w:rsidP="004056AD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тему уводи следећим питањима:</w:t>
            </w:r>
          </w:p>
          <w:p w:rsidR="008F5918" w:rsidRPr="008F5918" w:rsidRDefault="00F02840" w:rsidP="008F5918">
            <w:pPr>
              <w:spacing w:line="276" w:lineRule="auto"/>
              <w:rPr>
                <w:i/>
              </w:rPr>
            </w:pPr>
            <w:r w:rsidRPr="008F5918">
              <w:rPr>
                <w:i/>
              </w:rPr>
              <w:t>•</w:t>
            </w:r>
            <w:r w:rsidR="008F5918" w:rsidRPr="008F5918">
              <w:rPr>
                <w:i/>
              </w:rPr>
              <w:t xml:space="preserve"> Do you like going to festivals? Why? / Why not?</w:t>
            </w:r>
          </w:p>
          <w:p w:rsidR="008F5918" w:rsidRPr="008F5918" w:rsidRDefault="008F5918" w:rsidP="008F5918">
            <w:pPr>
              <w:spacing w:line="276" w:lineRule="auto"/>
              <w:rPr>
                <w:i/>
              </w:rPr>
            </w:pPr>
            <w:r w:rsidRPr="008F5918">
              <w:rPr>
                <w:i/>
              </w:rPr>
              <w:t xml:space="preserve"> • Do any interesting festivals take place in or near the area where you live?</w:t>
            </w:r>
          </w:p>
          <w:p w:rsidR="001D17B5" w:rsidRPr="00F129B2" w:rsidRDefault="008F5918" w:rsidP="0089404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 </w:t>
            </w:r>
            <w:r w:rsidR="001D17B5" w:rsidRPr="002F5ADF">
              <w:rPr>
                <w:lang w:val="sr-Cyrl-CS"/>
              </w:rPr>
              <w:t xml:space="preserve">(вежбање бр. 1 на </w:t>
            </w:r>
            <w:r w:rsidR="0089404B">
              <w:rPr>
                <w:lang w:val="sr-Cyrl-RS"/>
              </w:rPr>
              <w:t>112</w:t>
            </w:r>
            <w:r w:rsidR="001D17B5" w:rsidRPr="002F5ADF">
              <w:rPr>
                <w:lang w:val="sr-Cyrl-CS"/>
              </w:rPr>
              <w:t>. страни)</w:t>
            </w:r>
            <w:r w:rsidR="004056A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</w:t>
            </w:r>
            <w:r w:rsidR="008B1BE8">
              <w:rPr>
                <w:lang w:val="sr-Cyrl-RS"/>
              </w:rPr>
              <w:t xml:space="preserve"> </w:t>
            </w:r>
            <w:r w:rsidR="00A028EE">
              <w:rPr>
                <w:lang w:val="sr-Cyrl-RS"/>
              </w:rPr>
              <w:t xml:space="preserve">у паровима дискутују из личне </w:t>
            </w:r>
            <w:r w:rsidR="008F5918">
              <w:rPr>
                <w:lang w:val="sr-Cyrl-RS"/>
              </w:rPr>
              <w:t>искуства</w:t>
            </w:r>
            <w:r w:rsidR="008B1BE8" w:rsidRPr="002F5ADF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>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89404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B02384" w:rsidTr="0089404B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056AD" w:rsidRDefault="004056AD" w:rsidP="004056A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задаје ученицима да</w:t>
            </w:r>
            <w:r w:rsidR="008B1BE8">
              <w:rPr>
                <w:lang w:val="sr-Cyrl-CS"/>
              </w:rPr>
              <w:t xml:space="preserve"> индивидуално </w:t>
            </w:r>
            <w:r>
              <w:rPr>
                <w:lang w:val="sr-Cyrl-CS"/>
              </w:rPr>
              <w:t xml:space="preserve">прочитају </w:t>
            </w:r>
            <w:r w:rsidR="008F5918">
              <w:rPr>
                <w:lang w:val="sr-Cyrl-CS"/>
              </w:rPr>
              <w:t>чланак у коме четворо људи говори о фестивалима које су посетили и попуне табелу траженим подацима</w:t>
            </w:r>
            <w:r>
              <w:rPr>
                <w:lang w:val="sr-Cyrl-RS"/>
              </w:rPr>
              <w:t>; у овом тренутку</w:t>
            </w:r>
            <w:r w:rsidR="008F5918">
              <w:rPr>
                <w:lang w:val="sr-Cyrl-RS"/>
              </w:rPr>
              <w:t xml:space="preserve"> могу подвући и </w:t>
            </w:r>
            <w:r>
              <w:rPr>
                <w:lang w:val="sr-Cyrl-RS"/>
              </w:rPr>
              <w:t>непознате речи</w:t>
            </w:r>
            <w:r w:rsidR="0034205C">
              <w:rPr>
                <w:lang w:val="sr-Cyrl-RS"/>
              </w:rPr>
              <w:t xml:space="preserve">; проверава одговоре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2</w:t>
            </w:r>
            <w:r w:rsidRPr="002F5ADF">
              <w:rPr>
                <w:lang w:val="sr-Cyrl-CS"/>
              </w:rPr>
              <w:t xml:space="preserve"> на </w:t>
            </w:r>
            <w:r w:rsidR="008F5918">
              <w:rPr>
                <w:lang w:val="sr-Cyrl-CS"/>
              </w:rPr>
              <w:t>112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страни);</w:t>
            </w:r>
          </w:p>
          <w:p w:rsidR="008F5918" w:rsidRPr="004056AD" w:rsidRDefault="008F5918" w:rsidP="004056AD">
            <w:pPr>
              <w:spacing w:line="276" w:lineRule="auto"/>
              <w:rPr>
                <w:lang w:val="sr-Cyrl-CS"/>
              </w:rPr>
            </w:pPr>
          </w:p>
          <w:p w:rsidR="0034205C" w:rsidRDefault="001D17B5" w:rsidP="0034205C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4056AD">
              <w:rPr>
                <w:lang w:val="sr-Cyrl-RS"/>
              </w:rPr>
              <w:t xml:space="preserve">дају упутство ученицима </w:t>
            </w:r>
            <w:r w:rsidR="00F129B2">
              <w:rPr>
                <w:lang w:val="sr-Cyrl-RS"/>
              </w:rPr>
              <w:t xml:space="preserve">да </w:t>
            </w:r>
            <w:r w:rsidR="005C209A">
              <w:rPr>
                <w:lang w:val="sr-Cyrl-RS"/>
              </w:rPr>
              <w:t xml:space="preserve">прво </w:t>
            </w:r>
            <w:r w:rsidR="00F129B2">
              <w:rPr>
                <w:lang w:val="sr-Cyrl-RS"/>
              </w:rPr>
              <w:t>прочитају</w:t>
            </w:r>
            <w:r w:rsidR="005C209A">
              <w:rPr>
                <w:lang w:val="sr-Cyrl-RS"/>
              </w:rPr>
              <w:t xml:space="preserve"> питања (1-10), па онда</w:t>
            </w:r>
            <w:r w:rsidR="00F129B2">
              <w:rPr>
                <w:lang w:val="sr-Cyrl-RS"/>
              </w:rPr>
              <w:t xml:space="preserve"> </w:t>
            </w:r>
            <w:r w:rsidR="005C209A">
              <w:rPr>
                <w:lang w:val="sr-Cyrl-RS"/>
              </w:rPr>
              <w:t xml:space="preserve">одељак А, да </w:t>
            </w:r>
            <w:r w:rsidR="0034205C">
              <w:rPr>
                <w:lang w:val="sr-Cyrl-RS"/>
              </w:rPr>
              <w:t>п</w:t>
            </w:r>
            <w:r w:rsidR="00AC70AF">
              <w:rPr>
                <w:lang w:val="sr-Cyrl-RS"/>
              </w:rPr>
              <w:t xml:space="preserve">одвуку </w:t>
            </w:r>
            <w:r w:rsidR="005C209A">
              <w:rPr>
                <w:lang w:val="sr-Cyrl-RS"/>
              </w:rPr>
              <w:t>кључне елементе и одреде која се питања односе на овај одељак, а затим да ураде исто и за све остале одељке</w:t>
            </w:r>
            <w:r w:rsidR="00AC70AF">
              <w:rPr>
                <w:lang w:val="sr-Cyrl-RS"/>
              </w:rPr>
              <w:t xml:space="preserve">; </w:t>
            </w:r>
            <w:r w:rsidR="005C209A">
              <w:rPr>
                <w:lang w:val="sr-Cyrl-RS"/>
              </w:rPr>
              <w:t>саветује их да одговоре за које нису сигруни оставе за крај, након што прочитају све одељке</w:t>
            </w:r>
            <w:r w:rsidR="0034205C">
              <w:rPr>
                <w:lang w:val="sr-Cyrl-RS"/>
              </w:rPr>
              <w:t xml:space="preserve"> </w:t>
            </w:r>
            <w:r w:rsidR="0034205C" w:rsidRPr="002F5ADF">
              <w:rPr>
                <w:lang w:val="sr-Cyrl-CS"/>
              </w:rPr>
              <w:t>(вежбање</w:t>
            </w:r>
            <w:r w:rsidR="0034205C">
              <w:rPr>
                <w:lang w:val="sr-Cyrl-CS"/>
              </w:rPr>
              <w:t xml:space="preserve"> 3</w:t>
            </w:r>
            <w:r w:rsidR="0034205C" w:rsidRPr="002F5ADF">
              <w:rPr>
                <w:lang w:val="sr-Cyrl-CS"/>
              </w:rPr>
              <w:t xml:space="preserve"> на </w:t>
            </w:r>
            <w:r w:rsidR="008F5918">
              <w:rPr>
                <w:lang w:val="sr-Cyrl-CS"/>
              </w:rPr>
              <w:t>112</w:t>
            </w:r>
            <w:r w:rsidR="0034205C">
              <w:rPr>
                <w:lang w:val="sr-Cyrl-CS"/>
              </w:rPr>
              <w:t xml:space="preserve">. </w:t>
            </w:r>
            <w:r w:rsidR="0034205C" w:rsidRPr="002F5ADF">
              <w:rPr>
                <w:lang w:val="sr-Cyrl-CS"/>
              </w:rPr>
              <w:t>страни);</w:t>
            </w:r>
          </w:p>
          <w:p w:rsidR="005C209A" w:rsidRDefault="005C209A" w:rsidP="0034205C">
            <w:pPr>
              <w:spacing w:line="276" w:lineRule="auto"/>
              <w:rPr>
                <w:lang w:val="sr-Cyrl-CS"/>
              </w:rPr>
            </w:pPr>
          </w:p>
          <w:p w:rsidR="00467A76" w:rsidRDefault="0034205C" w:rsidP="00467A7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упућује ученике да</w:t>
            </w:r>
            <w:r w:rsidR="00DC3905">
              <w:rPr>
                <w:lang w:val="sr-Cyrl-CS"/>
              </w:rPr>
              <w:t xml:space="preserve"> у пару</w:t>
            </w:r>
            <w:r>
              <w:rPr>
                <w:lang w:val="sr-Cyrl-CS"/>
              </w:rPr>
              <w:t xml:space="preserve"> повежу издвојене непознате речи из текста са значењима, од којих су два </w:t>
            </w:r>
            <w:r>
              <w:rPr>
                <w:lang w:val="sr-Cyrl-CS"/>
              </w:rPr>
              <w:lastRenderedPageBreak/>
              <w:t>вишак</w:t>
            </w:r>
            <w:r w:rsidR="00467A76">
              <w:rPr>
                <w:lang w:val="sr-Cyrl-CS"/>
              </w:rPr>
              <w:t xml:space="preserve"> </w:t>
            </w:r>
            <w:r w:rsidR="00467A76" w:rsidRPr="002F5ADF">
              <w:rPr>
                <w:lang w:val="sr-Cyrl-CS"/>
              </w:rPr>
              <w:t>(вежбање</w:t>
            </w:r>
            <w:r w:rsidR="00467A76">
              <w:rPr>
                <w:lang w:val="sr-Cyrl-CS"/>
              </w:rPr>
              <w:t xml:space="preserve"> 4</w:t>
            </w:r>
            <w:r w:rsidR="00467A76" w:rsidRPr="002F5ADF">
              <w:rPr>
                <w:lang w:val="sr-Cyrl-CS"/>
              </w:rPr>
              <w:t xml:space="preserve"> на </w:t>
            </w:r>
            <w:r w:rsidR="008F5918">
              <w:rPr>
                <w:lang w:val="sr-Cyrl-CS"/>
              </w:rPr>
              <w:t>112</w:t>
            </w:r>
            <w:r w:rsidR="00467A76">
              <w:rPr>
                <w:lang w:val="sr-Cyrl-CS"/>
              </w:rPr>
              <w:t xml:space="preserve">. </w:t>
            </w:r>
            <w:r w:rsidR="00467A76" w:rsidRPr="002F5ADF">
              <w:rPr>
                <w:lang w:val="sr-Cyrl-CS"/>
              </w:rPr>
              <w:t>страни);</w:t>
            </w:r>
          </w:p>
          <w:p w:rsidR="00467A76" w:rsidRDefault="00467A76" w:rsidP="00467A76">
            <w:pPr>
              <w:spacing w:line="276" w:lineRule="auto"/>
              <w:rPr>
                <w:lang w:val="sr-Cyrl-CS"/>
              </w:rPr>
            </w:pPr>
          </w:p>
          <w:p w:rsidR="00DB1B73" w:rsidRDefault="00C737AD" w:rsidP="00AC00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8F5918">
              <w:rPr>
                <w:lang w:val="sr-Cyrl-CS"/>
              </w:rPr>
              <w:t>поставља</w:t>
            </w:r>
            <w:r>
              <w:rPr>
                <w:lang w:val="sr-Cyrl-CS"/>
              </w:rPr>
              <w:t xml:space="preserve"> </w:t>
            </w:r>
            <w:r w:rsidR="008F5918">
              <w:rPr>
                <w:lang w:val="sr-Cyrl-CS"/>
              </w:rPr>
              <w:t>питања за дискусију</w:t>
            </w:r>
            <w:r w:rsidR="00DB1B73">
              <w:rPr>
                <w:lang w:val="sr-Cyrl-CS"/>
              </w:rPr>
              <w:t>:</w:t>
            </w:r>
          </w:p>
          <w:p w:rsidR="006D51C9" w:rsidRPr="006D51C9" w:rsidRDefault="00DB1B73" w:rsidP="005C3BD0">
            <w:pPr>
              <w:spacing w:line="276" w:lineRule="auto"/>
              <w:rPr>
                <w:i/>
              </w:rPr>
            </w:pPr>
            <w:r w:rsidRPr="006D51C9">
              <w:rPr>
                <w:i/>
              </w:rPr>
              <w:t>•</w:t>
            </w:r>
            <w:r w:rsidRPr="006D51C9">
              <w:rPr>
                <w:i/>
                <w:lang w:val="sr-Cyrl-RS"/>
              </w:rPr>
              <w:t xml:space="preserve"> </w:t>
            </w:r>
            <w:r w:rsidR="006D51C9" w:rsidRPr="006D51C9">
              <w:rPr>
                <w:i/>
              </w:rPr>
              <w:t>Would you like to visit any of these four festivals? Why? / Why not?</w:t>
            </w:r>
          </w:p>
          <w:p w:rsidR="006D51C9" w:rsidRPr="006D51C9" w:rsidRDefault="006D51C9" w:rsidP="005C3BD0">
            <w:pPr>
              <w:spacing w:line="276" w:lineRule="auto"/>
              <w:rPr>
                <w:i/>
                <w:lang w:val="sr-Cyrl-RS"/>
              </w:rPr>
            </w:pPr>
            <w:r w:rsidRPr="006D51C9">
              <w:rPr>
                <w:i/>
              </w:rPr>
              <w:t>• Which other festival, taking place anywhere in the world, would you like to attend? Why?</w:t>
            </w:r>
          </w:p>
          <w:p w:rsidR="005C3BD0" w:rsidRDefault="005C3BD0" w:rsidP="005C3BD0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</w:t>
            </w:r>
            <w:r w:rsidR="006D51C9">
              <w:rPr>
                <w:lang w:val="sr-Cyrl-CS"/>
              </w:rPr>
              <w:t>5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>1</w:t>
            </w:r>
            <w:r w:rsidR="006D51C9">
              <w:rPr>
                <w:lang w:val="sr-Cyrl-CS"/>
              </w:rPr>
              <w:t>12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99355F" w:rsidRPr="0099355F" w:rsidRDefault="0099355F" w:rsidP="005C3BD0">
            <w:pPr>
              <w:spacing w:line="276" w:lineRule="auto"/>
              <w:rPr>
                <w:i/>
              </w:rPr>
            </w:pPr>
            <w:r w:rsidRPr="0099355F">
              <w:rPr>
                <w:i/>
              </w:rPr>
              <w:t>• Do you know of any festivals related to different kinds of food or drink?</w:t>
            </w:r>
          </w:p>
          <w:p w:rsidR="0099355F" w:rsidRDefault="0099355F" w:rsidP="005C3BD0">
            <w:pPr>
              <w:spacing w:line="276" w:lineRule="auto"/>
              <w:rPr>
                <w:i/>
              </w:rPr>
            </w:pPr>
            <w:r w:rsidRPr="0099355F">
              <w:rPr>
                <w:i/>
              </w:rPr>
              <w:t>• What kind of events do you think take place at a cheese festival?</w:t>
            </w:r>
          </w:p>
          <w:p w:rsidR="0099355F" w:rsidRDefault="0099355F" w:rsidP="0099355F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</w:t>
            </w:r>
            <w:r>
              <w:t>1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>11</w:t>
            </w:r>
            <w:r>
              <w:t>6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99355F" w:rsidRPr="0099355F" w:rsidRDefault="0099355F" w:rsidP="005C3BD0">
            <w:pPr>
              <w:spacing w:line="276" w:lineRule="auto"/>
              <w:rPr>
                <w:i/>
                <w:lang w:val="sr-Cyrl-CS"/>
              </w:rPr>
            </w:pPr>
          </w:p>
          <w:p w:rsidR="00DB1B73" w:rsidRPr="00DB1B73" w:rsidRDefault="006E7FDD" w:rsidP="00DF74E2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DB1B73" w:rsidRPr="00DB1B73">
              <w:rPr>
                <w:lang w:val="sr-Cyrl-CS"/>
              </w:rPr>
              <w:t>;</w:t>
            </w:r>
          </w:p>
          <w:p w:rsidR="00DB1B73" w:rsidRPr="005C3BD0" w:rsidRDefault="00DB1B73" w:rsidP="00DF74E2">
            <w:pPr>
              <w:spacing w:line="276" w:lineRule="auto"/>
              <w:rPr>
                <w:lang w:val="sr-Cyrl-CS"/>
              </w:rPr>
            </w:pPr>
          </w:p>
          <w:p w:rsidR="00DB1B73" w:rsidRDefault="0099355F" w:rsidP="00DB1B7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задаје ученицима да послушају део радио интервјуа са </w:t>
            </w:r>
            <w:r w:rsidR="001D48A8">
              <w:rPr>
                <w:lang w:val="sr-Cyrl-RS"/>
              </w:rPr>
              <w:t>уметником за резбарење сира</w:t>
            </w:r>
            <w:r w:rsidR="002C556B">
              <w:rPr>
                <w:lang w:val="sr-Cyrl-RS"/>
              </w:rPr>
              <w:t xml:space="preserve">, а затим да </w:t>
            </w:r>
            <w:r w:rsidR="00DB1B73">
              <w:rPr>
                <w:lang w:val="sr-Cyrl-RS"/>
              </w:rPr>
              <w:t xml:space="preserve">одговоре на питања заокруживањем једног од </w:t>
            </w:r>
            <w:r w:rsidR="001D48A8">
              <w:rPr>
                <w:lang w:val="sr-Cyrl-RS"/>
              </w:rPr>
              <w:t>три</w:t>
            </w:r>
            <w:r w:rsidR="00DB1B73">
              <w:rPr>
                <w:lang w:val="sr-Cyrl-RS"/>
              </w:rPr>
              <w:t xml:space="preserve"> понуђена одговора; саветује их да након што се упознају са упутством задатка, прочитају сва питања и понуђене одговоре</w:t>
            </w:r>
            <w:r w:rsidR="001D48A8">
              <w:rPr>
                <w:lang w:val="sr-Cyrl-RS"/>
              </w:rPr>
              <w:t xml:space="preserve"> и </w:t>
            </w:r>
            <w:r w:rsidR="002C556B">
              <w:rPr>
                <w:lang w:val="sr-Cyrl-RS"/>
              </w:rPr>
              <w:t xml:space="preserve">подвуку кључне речи; упућује их да се током првог слушања усредсреде на оно што говорници кажу, а током другог слушања да заокруже тачне одговоре; </w:t>
            </w:r>
            <w:r w:rsidR="00DB1B73">
              <w:rPr>
                <w:lang w:val="sr-Cyrl-RS"/>
              </w:rPr>
              <w:t>два пута пушта аудио снимак, а затим проверава тачност одговора;</w:t>
            </w:r>
          </w:p>
          <w:p w:rsidR="00DB1B73" w:rsidRDefault="00DB1B73" w:rsidP="00DB1B73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2 </w:t>
            </w:r>
            <w:r w:rsidRPr="002F5ADF">
              <w:rPr>
                <w:lang w:val="sr-Cyrl-CS"/>
              </w:rPr>
              <w:t xml:space="preserve">на </w:t>
            </w:r>
            <w:r w:rsidR="005C3BD0">
              <w:rPr>
                <w:lang w:val="sr-Cyrl-CS"/>
              </w:rPr>
              <w:t>1</w:t>
            </w:r>
            <w:r w:rsidR="0089404B">
              <w:rPr>
                <w:lang w:val="sr-Cyrl-CS"/>
              </w:rPr>
              <w:t>16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DB1B73" w:rsidRPr="00DB1B73" w:rsidRDefault="00DB1B73" w:rsidP="00DB1B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8B1BE8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-  индивидуално читају чланак, </w:t>
            </w:r>
            <w:r w:rsidR="008F5918">
              <w:rPr>
                <w:lang w:val="sr-Cyrl-CS"/>
              </w:rPr>
              <w:t>и попуњавају табелу</w:t>
            </w:r>
            <w:r w:rsidR="00D7626F">
              <w:rPr>
                <w:lang w:val="sr-Cyrl-CS"/>
              </w:rPr>
              <w:t>,</w:t>
            </w:r>
            <w:r w:rsidR="00D34EE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образлажу свој одговор</w:t>
            </w:r>
            <w:r w:rsidR="001D17B5" w:rsidRPr="002F5ADF">
              <w:rPr>
                <w:lang w:val="sr-Cyrl-CS"/>
              </w:rPr>
              <w:t>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8B1BE8" w:rsidRDefault="008B1BE8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8F5918" w:rsidRPr="002F5ADF" w:rsidRDefault="008F5918" w:rsidP="001D17B5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F420AC" w:rsidP="0014760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47212F">
              <w:rPr>
                <w:lang w:val="sr-Cyrl-CS"/>
              </w:rPr>
              <w:t xml:space="preserve">најпре читају питања, па сваки  одељак посебно, </w:t>
            </w:r>
            <w:r w:rsidR="008B1BE8">
              <w:rPr>
                <w:lang w:val="sr-Cyrl-CS"/>
              </w:rPr>
              <w:t>подв</w:t>
            </w:r>
            <w:r w:rsidR="00D34EE5">
              <w:rPr>
                <w:lang w:val="sr-Cyrl-CS"/>
              </w:rPr>
              <w:t xml:space="preserve">лаче </w:t>
            </w:r>
            <w:r w:rsidR="0047212F">
              <w:rPr>
                <w:lang w:val="sr-Cyrl-CS"/>
              </w:rPr>
              <w:t xml:space="preserve">кључне речи и одређују која се питања односе на сваки одељак, </w:t>
            </w:r>
            <w:r w:rsidR="00D34EE5">
              <w:rPr>
                <w:lang w:val="sr-Cyrl-CS"/>
              </w:rPr>
              <w:t xml:space="preserve">поред сваког питања уписују слово </w:t>
            </w:r>
            <w:r w:rsidR="0047212F">
              <w:rPr>
                <w:lang w:val="sr-Cyrl-CS"/>
              </w:rPr>
              <w:t>одељка</w:t>
            </w:r>
            <w:r w:rsidR="00D34EE5">
              <w:rPr>
                <w:lang w:val="sr-Cyrl-CS"/>
              </w:rPr>
              <w:t xml:space="preserve"> </w:t>
            </w:r>
            <w:r w:rsidR="008B1BE8">
              <w:rPr>
                <w:lang w:val="sr-Cyrl-CS"/>
              </w:rPr>
              <w:t>(</w:t>
            </w:r>
            <w:r w:rsidR="00D34EE5">
              <w:rPr>
                <w:lang w:val="sr-Cyrl-CS"/>
              </w:rPr>
              <w:t>А-Е</w:t>
            </w:r>
            <w:r w:rsidR="008B1BE8">
              <w:rPr>
                <w:lang w:val="sr-Cyrl-CS"/>
              </w:rPr>
              <w:t>)</w:t>
            </w:r>
            <w:r w:rsidR="00147608">
              <w:rPr>
                <w:lang w:val="sr-Cyrl-CS"/>
              </w:rPr>
              <w:t>;</w:t>
            </w:r>
            <w:r w:rsidR="00DC3905">
              <w:rPr>
                <w:lang w:val="sr-Cyrl-CS"/>
              </w:rPr>
              <w:t xml:space="preserve"> </w:t>
            </w:r>
            <w:r w:rsidR="00147608" w:rsidRPr="002F5ADF">
              <w:rPr>
                <w:lang w:val="sr-Cyrl-CS"/>
              </w:rPr>
              <w:t>образлажу своје одговоре</w:t>
            </w:r>
            <w:r w:rsidR="00147608">
              <w:rPr>
                <w:lang w:val="sr-Cyrl-CS"/>
              </w:rPr>
              <w:t xml:space="preserve"> подвученим делом у одговарајућем тексту</w:t>
            </w:r>
            <w:r w:rsidR="00147608" w:rsidRPr="002F5ADF">
              <w:rPr>
                <w:lang w:val="sr-Cyrl-CS"/>
              </w:rPr>
              <w:t>;</w:t>
            </w:r>
          </w:p>
          <w:p w:rsidR="00D34EE5" w:rsidRDefault="00147608" w:rsidP="001D17B5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 </w:t>
            </w:r>
          </w:p>
          <w:p w:rsidR="00D34EE5" w:rsidRPr="00D34EE5" w:rsidRDefault="00D34EE5" w:rsidP="001D17B5">
            <w:pPr>
              <w:spacing w:line="276" w:lineRule="auto"/>
              <w:rPr>
                <w:lang w:val="sr-Cyrl-R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147608" w:rsidP="0014760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2F5ADF">
              <w:rPr>
                <w:lang w:val="sr-Cyrl-CS"/>
              </w:rPr>
              <w:t xml:space="preserve"> у пару </w:t>
            </w:r>
            <w:r>
              <w:rPr>
                <w:lang w:val="sr-Cyrl-CS"/>
              </w:rPr>
              <w:t xml:space="preserve">повезују непознате речи са понуђеним значењима </w:t>
            </w:r>
            <w:r w:rsidRPr="002F5ADF">
              <w:rPr>
                <w:lang w:val="sr-Cyrl-CS"/>
              </w:rPr>
              <w:t>на основу контекста</w:t>
            </w:r>
            <w:r>
              <w:rPr>
                <w:lang w:val="sr-Cyrl-CS"/>
              </w:rPr>
              <w:t>, одбацујући дв</w:t>
            </w:r>
            <w:r w:rsidR="00D7626F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lastRenderedPageBreak/>
              <w:t>значења кој</w:t>
            </w:r>
            <w:r w:rsidR="00D7626F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су вишак; </w:t>
            </w: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6D51C9" w:rsidRPr="00AE4896" w:rsidRDefault="006D51C9" w:rsidP="006D51C9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дискутују о фестивалима на основу свог искуства; </w:t>
            </w:r>
            <w:r w:rsidRPr="002F5ADF">
              <w:rPr>
                <w:lang w:val="sr-Cyrl-CS"/>
              </w:rPr>
              <w:t xml:space="preserve"> износе своје мишљење, слагање/неслагање, образлажу свој став</w:t>
            </w:r>
            <w:r>
              <w:rPr>
                <w:lang w:val="sr-Cyrl-CS"/>
              </w:rPr>
              <w:t>.</w:t>
            </w:r>
          </w:p>
          <w:p w:rsidR="008F5918" w:rsidRDefault="008F5918" w:rsidP="00147608">
            <w:pPr>
              <w:spacing w:line="276" w:lineRule="auto"/>
              <w:rPr>
                <w:lang w:val="sr-Cyrl-RS"/>
              </w:rPr>
            </w:pPr>
          </w:p>
          <w:p w:rsidR="008F5918" w:rsidRDefault="008F5918" w:rsidP="00147608">
            <w:pPr>
              <w:spacing w:line="276" w:lineRule="auto"/>
              <w:rPr>
                <w:lang w:val="sr-Cyrl-RS"/>
              </w:rPr>
            </w:pP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147608" w:rsidRPr="0047212F" w:rsidRDefault="00147608" w:rsidP="001D17B5">
            <w:pPr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Default="00DB1B73" w:rsidP="00DB1B7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слушају </w:t>
            </w:r>
            <w:r w:rsidR="001D48A8">
              <w:rPr>
                <w:lang w:val="sr-Cyrl-RS"/>
              </w:rPr>
              <w:t xml:space="preserve">део радио интервјуа са уметником за резбарење сира </w:t>
            </w:r>
            <w:r w:rsidR="008D417E">
              <w:rPr>
                <w:lang w:val="sr-Cyrl-RS"/>
              </w:rPr>
              <w:t>,</w:t>
            </w:r>
            <w:r>
              <w:rPr>
                <w:lang w:val="sr-Cyrl-RS"/>
              </w:rPr>
              <w:t xml:space="preserve"> и одговарају на питања заокруживањем једног од </w:t>
            </w:r>
            <w:r w:rsidR="008D417E">
              <w:rPr>
                <w:lang w:val="sr-Cyrl-RS"/>
              </w:rPr>
              <w:t>четири</w:t>
            </w:r>
            <w:r>
              <w:rPr>
                <w:lang w:val="sr-Cyrl-RS"/>
              </w:rPr>
              <w:t xml:space="preserve"> понуђена одговора; </w:t>
            </w:r>
          </w:p>
          <w:p w:rsidR="00DB1B73" w:rsidRPr="00DB1B73" w:rsidRDefault="00DB1B73" w:rsidP="00DB1B73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 xml:space="preserve">слушају аудио снимак, </w:t>
            </w:r>
            <w:r w:rsidR="008D417E">
              <w:rPr>
                <w:lang w:val="sr-Cyrl-CS"/>
              </w:rPr>
              <w:t xml:space="preserve">прате упутства и савете, </w:t>
            </w:r>
            <w:r>
              <w:rPr>
                <w:lang w:val="sr-Cyrl-CS"/>
              </w:rPr>
              <w:t>образлажу одговоре.</w:t>
            </w:r>
          </w:p>
        </w:tc>
      </w:tr>
      <w:tr w:rsidR="001D17B5" w:rsidRPr="002F5ADF" w:rsidTr="0089404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B02384" w:rsidTr="0089404B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D7626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</w:t>
            </w:r>
            <w:r w:rsidR="00D377BD">
              <w:rPr>
                <w:lang w:val="sr-Cyrl-CS"/>
              </w:rPr>
              <w:t>т</w:t>
            </w:r>
            <w:r w:rsidRPr="002F5ADF">
              <w:rPr>
                <w:lang w:val="sr-Cyrl-CS"/>
              </w:rPr>
              <w:t>в</w:t>
            </w:r>
            <w:r w:rsidR="00D377BD">
              <w:rPr>
                <w:lang w:val="sr-Cyrl-CS"/>
              </w:rPr>
              <w:t xml:space="preserve">а, </w:t>
            </w:r>
            <w:r w:rsidRPr="002F5ADF">
              <w:rPr>
                <w:lang w:val="sr-Cyrl-CS"/>
              </w:rPr>
              <w:t>објашњава</w:t>
            </w:r>
            <w:r w:rsidR="00D377BD">
              <w:rPr>
                <w:lang w:val="sr-Cyrl-CS"/>
              </w:rPr>
              <w:t>,</w:t>
            </w:r>
            <w:r w:rsidRPr="002F5ADF">
              <w:rPr>
                <w:lang w:val="sr-Cyrl-CS"/>
              </w:rPr>
              <w:t xml:space="preserve"> дели </w:t>
            </w:r>
            <w:r w:rsidRPr="00D7626F">
              <w:rPr>
                <w:lang w:val="sr-Cyrl-CS"/>
              </w:rPr>
              <w:t>самоевалуационе листиће;</w:t>
            </w:r>
          </w:p>
          <w:p w:rsidR="00E627E8" w:rsidRPr="0089404B" w:rsidRDefault="00E627E8" w:rsidP="00D7626F">
            <w:pPr>
              <w:spacing w:line="276" w:lineRule="auto"/>
              <w:rPr>
                <w:lang w:val="sr-Cyrl-CS"/>
              </w:rPr>
            </w:pPr>
            <w:r w:rsidRPr="00D7626F">
              <w:rPr>
                <w:lang w:val="sr-Cyrl-CS"/>
              </w:rPr>
              <w:t>- задаје</w:t>
            </w:r>
            <w:r w:rsidR="00412EAF" w:rsidRPr="00D7626F">
              <w:rPr>
                <w:lang w:val="sr-Cyrl-CS"/>
              </w:rPr>
              <w:t xml:space="preserve"> </w:t>
            </w:r>
            <w:r w:rsidR="00412EAF" w:rsidRPr="00D7626F">
              <w:rPr>
                <w:lang w:val="sr-Cyrl-RS"/>
              </w:rPr>
              <w:t>да ураде</w:t>
            </w:r>
            <w:r w:rsidRPr="00D7626F">
              <w:rPr>
                <w:lang w:val="sr-Cyrl-CS"/>
              </w:rPr>
              <w:t xml:space="preserve"> домаћи задатак</w:t>
            </w:r>
            <w:r w:rsidR="008C4AF5" w:rsidRPr="00D7626F">
              <w:rPr>
                <w:lang w:val="sr-Cyrl-CS"/>
              </w:rPr>
              <w:t xml:space="preserve"> у</w:t>
            </w:r>
            <w:r w:rsidRPr="00D7626F">
              <w:rPr>
                <w:lang w:val="sr-Cyrl-CS"/>
              </w:rPr>
              <w:t xml:space="preserve"> </w:t>
            </w:r>
            <w:r w:rsidRPr="00D7626F">
              <w:rPr>
                <w:lang w:val="sr-Cyrl-RS"/>
              </w:rPr>
              <w:t xml:space="preserve">радној свесци </w:t>
            </w:r>
            <w:r w:rsidR="00412EAF" w:rsidRPr="00D7626F">
              <w:rPr>
                <w:lang w:val="sr-Cyrl-RS"/>
              </w:rPr>
              <w:t>и</w:t>
            </w:r>
            <w:r w:rsidR="00412EAF">
              <w:rPr>
                <w:lang w:val="sr-Cyrl-RS"/>
              </w:rPr>
              <w:t xml:space="preserve"> да у групама </w:t>
            </w:r>
            <w:r w:rsidR="00412EAF">
              <w:rPr>
                <w:lang w:val="sr-Cyrl-RS"/>
              </w:rPr>
              <w:lastRenderedPageBreak/>
              <w:t>одаберу један фестивал и на Интеренту пронађу информације о њему које ће презентовати у виду постера, слајдова или кратког видеа.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412EAF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прате упутства, </w:t>
            </w:r>
            <w:r w:rsidR="00412EAF">
              <w:rPr>
                <w:lang w:val="sr-Cyrl-CS"/>
              </w:rPr>
              <w:t xml:space="preserve">деле се у групе, договарају се око пројекта о фестивалима, </w:t>
            </w:r>
            <w:r w:rsidRPr="002F5ADF">
              <w:rPr>
                <w:lang w:val="sr-Cyrl-CS"/>
              </w:rPr>
              <w:t>попуњавају самоевалуационе листиће.</w:t>
            </w:r>
          </w:p>
        </w:tc>
      </w:tr>
      <w:tr w:rsidR="00E627E8" w:rsidRPr="00B02384" w:rsidTr="0089404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030A6" w:rsidRPr="002F5ADF" w:rsidRDefault="00B030A6" w:rsidP="00B030A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задаци за проверу </w:t>
            </w:r>
            <w:r w:rsidRPr="002F5ADF">
              <w:rPr>
                <w:lang w:val="sr-Cyrl-CS"/>
              </w:rPr>
              <w:t>разумевањ</w:t>
            </w:r>
            <w:r>
              <w:rPr>
                <w:lang w:val="sr-Cyrl-CS"/>
              </w:rPr>
              <w:t>а</w:t>
            </w:r>
            <w:r w:rsidRPr="002F5ADF">
              <w:rPr>
                <w:lang w:val="sr-Cyrl-CS"/>
              </w:rPr>
              <w:t xml:space="preserve"> прочитан</w:t>
            </w:r>
            <w:r>
              <w:rPr>
                <w:lang w:val="sr-Cyrl-CS"/>
              </w:rPr>
              <w:t xml:space="preserve">ог текста и разумевања говора </w:t>
            </w:r>
            <w:r w:rsidRPr="002F5ADF">
              <w:rPr>
                <w:lang w:val="sr-Cyrl-CS"/>
              </w:rPr>
              <w:t>(</w:t>
            </w:r>
            <w:r>
              <w:rPr>
                <w:lang w:val="sr-Cyrl-CS"/>
              </w:rPr>
              <w:t>одређивање главне идеје текста / говора</w:t>
            </w:r>
            <w:r w:rsidRPr="002F5ADF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повезивање</w:t>
            </w:r>
            <w:r>
              <w:rPr>
                <w:lang w:val="sr-Cyrl-CS"/>
              </w:rPr>
              <w:t>,  одговарање на питања са вишеструким избором</w:t>
            </w:r>
            <w:r w:rsidRPr="002F5ADF">
              <w:rPr>
                <w:lang w:val="sr-Cyrl-CS"/>
              </w:rPr>
              <w:t>);</w:t>
            </w:r>
          </w:p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1D48A8">
              <w:rPr>
                <w:lang w:val="sr-Cyrl-CS"/>
              </w:rPr>
              <w:t xml:space="preserve">различитим </w:t>
            </w:r>
            <w:r w:rsidR="0089404B">
              <w:rPr>
                <w:lang w:val="sr-Cyrl-CS"/>
              </w:rPr>
              <w:t>фестивалима</w:t>
            </w:r>
            <w:r w:rsidR="002B3058">
              <w:rPr>
                <w:lang w:val="sr-Cyrl-CS"/>
              </w:rPr>
              <w:t>;</w:t>
            </w:r>
          </w:p>
          <w:p w:rsidR="00AF7946" w:rsidRPr="002F5ADF" w:rsidRDefault="00AF7946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постер, презентација, видео снимак;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89404B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5A4F1D" w:rsidRDefault="005A4F1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5A4F1D" w:rsidRPr="005A4F1D" w:rsidRDefault="0089404B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FESTIVALS</w:t>
            </w:r>
          </w:p>
          <w:p w:rsidR="00E627E8" w:rsidRPr="005A4F1D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2"/>
              <w:gridCol w:w="2122"/>
              <w:gridCol w:w="2122"/>
              <w:gridCol w:w="2122"/>
              <w:gridCol w:w="2122"/>
            </w:tblGrid>
            <w:tr w:rsidR="0089404B" w:rsidTr="0089404B"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</w:pPr>
                  <w:r w:rsidRPr="00025DB5">
                    <w:t xml:space="preserve">Edinburgh International Book Festival </w:t>
                  </w: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</w:pPr>
                  <w:r w:rsidRPr="00025DB5">
                    <w:t xml:space="preserve">International Puppet Theater Festival </w:t>
                  </w: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</w:pPr>
                  <w:r w:rsidRPr="00025DB5">
                    <w:t xml:space="preserve">Festival </w:t>
                  </w:r>
                  <w:proofErr w:type="spellStart"/>
                  <w:r w:rsidRPr="00025DB5">
                    <w:t>Festival</w:t>
                  </w:r>
                  <w:proofErr w:type="spellEnd"/>
                  <w:r w:rsidRPr="00025DB5">
                    <w:t xml:space="preserve"> of </w:t>
                  </w:r>
                  <w:r>
                    <w:t>L</w:t>
                  </w:r>
                  <w:r w:rsidRPr="00025DB5">
                    <w:t xml:space="preserve">ights </w:t>
                  </w: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</w:pPr>
                  <w:r w:rsidRPr="00025DB5">
                    <w:t xml:space="preserve">Sheffield </w:t>
                  </w:r>
                  <w:r>
                    <w:t>Doc/</w:t>
                  </w:r>
                  <w:r w:rsidRPr="00025DB5">
                    <w:t>Fest</w:t>
                  </w:r>
                </w:p>
              </w:tc>
            </w:tr>
            <w:tr w:rsidR="0089404B" w:rsidTr="0089404B"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</w:pPr>
                  <w:r w:rsidRPr="00E6155C">
                    <w:t>Where</w:t>
                  </w:r>
                  <w:r>
                    <w:t>?</w:t>
                  </w:r>
                  <w:r w:rsidRPr="00E6155C">
                    <w:t xml:space="preserve"> </w:t>
                  </w: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</w:tr>
            <w:tr w:rsidR="0089404B" w:rsidTr="0089404B"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</w:pPr>
                  <w:r w:rsidRPr="00E6155C">
                    <w:t>How long</w:t>
                  </w:r>
                  <w:r>
                    <w:t>?</w:t>
                  </w: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  <w:tc>
                <w:tcPr>
                  <w:tcW w:w="2122" w:type="dxa"/>
                </w:tcPr>
                <w:p w:rsidR="0089404B" w:rsidRDefault="0089404B" w:rsidP="00B02384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</w:p>
              </w:tc>
            </w:tr>
          </w:tbl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89404B" w:rsidP="002B3058">
            <w:pPr>
              <w:spacing w:line="276" w:lineRule="auto"/>
              <w:jc w:val="center"/>
            </w:pPr>
            <w:r>
              <w:t xml:space="preserve">1. </w:t>
            </w:r>
            <w:proofErr w:type="gramStart"/>
            <w:r>
              <w:t>passion</w:t>
            </w:r>
            <w:proofErr w:type="gramEnd"/>
            <w:r>
              <w:t xml:space="preserve">    2. </w:t>
            </w:r>
            <w:proofErr w:type="gramStart"/>
            <w:r>
              <w:t>illustrator</w:t>
            </w:r>
            <w:proofErr w:type="gramEnd"/>
            <w:r>
              <w:t xml:space="preserve">     3. </w:t>
            </w:r>
            <w:proofErr w:type="gramStart"/>
            <w:r>
              <w:t>showcase</w:t>
            </w:r>
            <w:proofErr w:type="gramEnd"/>
            <w:r>
              <w:t xml:space="preserve">      4. </w:t>
            </w:r>
            <w:proofErr w:type="gramStart"/>
            <w:r>
              <w:t>contemporary</w:t>
            </w:r>
            <w:proofErr w:type="gramEnd"/>
            <w:r>
              <w:t xml:space="preserve">     5. </w:t>
            </w:r>
            <w:proofErr w:type="gramStart"/>
            <w:r>
              <w:t>protection</w:t>
            </w:r>
            <w:proofErr w:type="gramEnd"/>
            <w:r>
              <w:t xml:space="preserve">      6. superb</w:t>
            </w:r>
          </w:p>
          <w:p w:rsidR="00091167" w:rsidRDefault="00091167" w:rsidP="002B3058">
            <w:pPr>
              <w:spacing w:line="276" w:lineRule="auto"/>
              <w:jc w:val="center"/>
            </w:pPr>
          </w:p>
          <w:p w:rsidR="0079348C" w:rsidRDefault="0079348C" w:rsidP="002B3058">
            <w:pPr>
              <w:spacing w:line="276" w:lineRule="auto"/>
              <w:jc w:val="center"/>
            </w:pPr>
            <w:r w:rsidRPr="0079348C">
              <w:rPr>
                <w:b/>
              </w:rPr>
              <w:t>Phrases</w:t>
            </w:r>
            <w:r>
              <w:t xml:space="preserve">: bring </w:t>
            </w:r>
            <w:proofErr w:type="spellStart"/>
            <w:r>
              <w:t>sth</w:t>
            </w:r>
            <w:proofErr w:type="spellEnd"/>
            <w:r>
              <w:t xml:space="preserve"> to life      by chance</w:t>
            </w:r>
          </w:p>
          <w:p w:rsidR="005A4F1D" w:rsidRPr="00CA0D52" w:rsidRDefault="005A4F1D" w:rsidP="00091167">
            <w:pPr>
              <w:spacing w:line="276" w:lineRule="auto"/>
            </w:pPr>
          </w:p>
        </w:tc>
      </w:tr>
      <w:tr w:rsidR="00E627E8" w:rsidRPr="002F5ADF" w:rsidTr="0089404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4428B5" w:rsidRPr="00091167" w:rsidRDefault="004428B5" w:rsidP="00E627E8">
            <w:pPr>
              <w:rPr>
                <w:b/>
              </w:rPr>
            </w:pPr>
          </w:p>
          <w:p w:rsidR="00E627E8" w:rsidRPr="00091167" w:rsidRDefault="00E627E8" w:rsidP="00091167">
            <w:pPr>
              <w:rPr>
                <w:b/>
              </w:rPr>
            </w:pPr>
          </w:p>
        </w:tc>
      </w:tr>
    </w:tbl>
    <w:p w:rsidR="00091167" w:rsidRDefault="00887345" w:rsidP="00887345">
      <w:r>
        <w:rPr>
          <w:lang w:val="sr-Cyrl-CS"/>
        </w:rPr>
        <w:t xml:space="preserve"> </w:t>
      </w:r>
    </w:p>
    <w:p w:rsidR="0079348C" w:rsidRDefault="0079348C" w:rsidP="00887345">
      <w:pPr>
        <w:rPr>
          <w:b/>
          <w:sz w:val="32"/>
          <w:szCs w:val="32"/>
        </w:rPr>
      </w:pPr>
    </w:p>
    <w:p w:rsidR="0079348C" w:rsidRDefault="0079348C" w:rsidP="00887345">
      <w:pPr>
        <w:rPr>
          <w:b/>
          <w:sz w:val="32"/>
          <w:szCs w:val="32"/>
        </w:rPr>
      </w:pPr>
    </w:p>
    <w:p w:rsidR="0079348C" w:rsidRDefault="0079348C" w:rsidP="00887345">
      <w:pPr>
        <w:rPr>
          <w:b/>
          <w:sz w:val="32"/>
          <w:szCs w:val="32"/>
        </w:rPr>
      </w:pPr>
    </w:p>
    <w:p w:rsidR="0079348C" w:rsidRDefault="0079348C" w:rsidP="00887345">
      <w:pPr>
        <w:rPr>
          <w:b/>
          <w:sz w:val="32"/>
          <w:szCs w:val="32"/>
        </w:rPr>
      </w:pPr>
    </w:p>
    <w:p w:rsidR="0079348C" w:rsidRDefault="0079348C" w:rsidP="00887345">
      <w:pPr>
        <w:rPr>
          <w:b/>
          <w:sz w:val="32"/>
          <w:szCs w:val="32"/>
        </w:rPr>
      </w:pPr>
    </w:p>
    <w:p w:rsidR="0079348C" w:rsidRDefault="0079348C" w:rsidP="00887345">
      <w:pPr>
        <w:rPr>
          <w:b/>
          <w:sz w:val="32"/>
          <w:szCs w:val="32"/>
        </w:rPr>
      </w:pPr>
    </w:p>
    <w:p w:rsidR="0079348C" w:rsidRDefault="0079348C" w:rsidP="00887345">
      <w:pPr>
        <w:rPr>
          <w:b/>
          <w:sz w:val="32"/>
          <w:szCs w:val="32"/>
        </w:rPr>
      </w:pPr>
    </w:p>
    <w:p w:rsidR="0079348C" w:rsidRDefault="0079348C" w:rsidP="00887345">
      <w:pPr>
        <w:rPr>
          <w:b/>
          <w:sz w:val="32"/>
          <w:szCs w:val="32"/>
        </w:rPr>
      </w:pPr>
    </w:p>
    <w:p w:rsidR="0079348C" w:rsidRDefault="0079348C" w:rsidP="00887345">
      <w:pPr>
        <w:rPr>
          <w:b/>
          <w:sz w:val="32"/>
          <w:szCs w:val="32"/>
        </w:rPr>
      </w:pPr>
    </w:p>
    <w:p w:rsidR="0079348C" w:rsidRDefault="0079348C" w:rsidP="00887345">
      <w:pPr>
        <w:rPr>
          <w:b/>
          <w:sz w:val="32"/>
          <w:szCs w:val="32"/>
        </w:rPr>
      </w:pPr>
    </w:p>
    <w:p w:rsidR="00887345" w:rsidRDefault="00887345" w:rsidP="00887345">
      <w:pPr>
        <w:rPr>
          <w:b/>
          <w:sz w:val="32"/>
          <w:szCs w:val="32"/>
        </w:rPr>
      </w:pPr>
      <w:r>
        <w:rPr>
          <w:b/>
          <w:sz w:val="32"/>
          <w:szCs w:val="32"/>
          <w:lang w:val="sr-Cyrl-RS"/>
        </w:rPr>
        <w:t>Прилог</w:t>
      </w:r>
      <w:bookmarkStart w:id="0" w:name="_GoBack"/>
      <w:bookmarkEnd w:id="0"/>
    </w:p>
    <w:p w:rsidR="0079348C" w:rsidRPr="0079348C" w:rsidRDefault="0079348C" w:rsidP="00887345">
      <w:pPr>
        <w:rPr>
          <w:b/>
          <w:sz w:val="32"/>
          <w:szCs w:val="32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79348C">
            <w:r w:rsidRPr="00F42E03">
              <w:t xml:space="preserve">1 </w:t>
            </w:r>
            <w:r w:rsidR="00122DE8" w:rsidRPr="00F42E03">
              <w:t>I can</w:t>
            </w:r>
            <w:r w:rsidR="00122DE8" w:rsidRPr="00F42E03">
              <w:rPr>
                <w:lang w:val="sr-Cyrl-RS"/>
              </w:rPr>
              <w:t xml:space="preserve"> </w:t>
            </w:r>
            <w:r w:rsidR="00122DE8">
              <w:rPr>
                <w:spacing w:val="3"/>
              </w:rPr>
              <w:t>identify</w:t>
            </w:r>
            <w:r w:rsidR="0079348C">
              <w:rPr>
                <w:spacing w:val="3"/>
              </w:rPr>
              <w:t xml:space="preserve"> both</w:t>
            </w:r>
            <w:r w:rsidR="00122DE8">
              <w:rPr>
                <w:spacing w:val="3"/>
              </w:rPr>
              <w:t xml:space="preserve"> the main idea and specific information </w:t>
            </w:r>
            <w:r w:rsidR="0079348C">
              <w:rPr>
                <w:spacing w:val="3"/>
              </w:rPr>
              <w:t xml:space="preserve">conveyed </w:t>
            </w:r>
            <w:r w:rsidR="00122DE8">
              <w:rPr>
                <w:spacing w:val="3"/>
              </w:rPr>
              <w:t xml:space="preserve">in </w:t>
            </w:r>
            <w:r w:rsidR="00CA0D52">
              <w:rPr>
                <w:spacing w:val="3"/>
              </w:rPr>
              <w:t xml:space="preserve">the </w:t>
            </w:r>
            <w:r w:rsidR="00EE2C73">
              <w:rPr>
                <w:spacing w:val="3"/>
              </w:rPr>
              <w:t xml:space="preserve">article about </w:t>
            </w:r>
            <w:r w:rsidR="0079348C">
              <w:rPr>
                <w:spacing w:val="3"/>
              </w:rPr>
              <w:t>four different festivals</w:t>
            </w:r>
            <w:r w:rsidR="008D417E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A0D52">
            <w:r w:rsidRPr="00F42E03">
              <w:t xml:space="preserve">2 I can </w:t>
            </w:r>
            <w:r w:rsidR="00CA0D52"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79348C">
            <w:r w:rsidRPr="00F42E03">
              <w:t xml:space="preserve">3 I can </w:t>
            </w:r>
            <w:r w:rsidR="00CA0D52">
              <w:rPr>
                <w:spacing w:val="3"/>
              </w:rPr>
              <w:t xml:space="preserve">understand </w:t>
            </w:r>
            <w:r w:rsidR="00BD4617">
              <w:rPr>
                <w:spacing w:val="3"/>
              </w:rPr>
              <w:t xml:space="preserve">both </w:t>
            </w:r>
            <w:r w:rsidR="00CA0D52">
              <w:rPr>
                <w:spacing w:val="3"/>
              </w:rPr>
              <w:t>the genera</w:t>
            </w:r>
            <w:r w:rsidR="00BE14E1">
              <w:rPr>
                <w:spacing w:val="3"/>
              </w:rPr>
              <w:t xml:space="preserve">l idea and specific </w:t>
            </w:r>
            <w:r w:rsidR="00BD4617">
              <w:rPr>
                <w:spacing w:val="3"/>
              </w:rPr>
              <w:t>details</w:t>
            </w:r>
            <w:r w:rsidR="00BE14E1">
              <w:rPr>
                <w:spacing w:val="3"/>
              </w:rPr>
              <w:t xml:space="preserve"> </w:t>
            </w:r>
            <w:r w:rsidR="00BD4617">
              <w:rPr>
                <w:spacing w:val="3"/>
              </w:rPr>
              <w:t xml:space="preserve">conveyed in a </w:t>
            </w:r>
            <w:r w:rsidR="0079348C">
              <w:rPr>
                <w:spacing w:val="3"/>
              </w:rPr>
              <w:t>radio interview with a cheese carver</w:t>
            </w:r>
            <w:r w:rsidR="00CA0D52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8D417E" w:rsidRDefault="00F42E03" w:rsidP="0079348C">
            <w:r>
              <w:t>4 I can</w:t>
            </w:r>
            <w:r w:rsidR="008D417E">
              <w:t xml:space="preserve"> </w:t>
            </w:r>
            <w:r w:rsidR="00EE2C73">
              <w:t>discuss</w:t>
            </w:r>
            <w:r w:rsidR="008D417E">
              <w:t xml:space="preserve"> </w:t>
            </w:r>
            <w:r w:rsidR="0079348C">
              <w:t>different types of festivals</w:t>
            </w:r>
            <w:r w:rsidR="008D417E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772BE2" w:rsidRPr="00091167" w:rsidRDefault="00772BE2"/>
    <w:sectPr w:rsidR="00772BE2" w:rsidRPr="0009116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F5F" w:rsidRDefault="00BE7F5F" w:rsidP="00772BE2">
      <w:r>
        <w:separator/>
      </w:r>
    </w:p>
  </w:endnote>
  <w:endnote w:type="continuationSeparator" w:id="0">
    <w:p w:rsidR="00BE7F5F" w:rsidRDefault="00BE7F5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F5F" w:rsidRDefault="00BE7F5F" w:rsidP="00772BE2">
      <w:r>
        <w:separator/>
      </w:r>
    </w:p>
  </w:footnote>
  <w:footnote w:type="continuationSeparator" w:id="0">
    <w:p w:rsidR="00BE7F5F" w:rsidRDefault="00BE7F5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7D142B"/>
    <w:multiLevelType w:val="hybridMultilevel"/>
    <w:tmpl w:val="5016BEE0"/>
    <w:lvl w:ilvl="0" w:tplc="917225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46D48"/>
    <w:rsid w:val="0006717F"/>
    <w:rsid w:val="00070009"/>
    <w:rsid w:val="00091167"/>
    <w:rsid w:val="00094826"/>
    <w:rsid w:val="000C24EC"/>
    <w:rsid w:val="000F19F5"/>
    <w:rsid w:val="0010131E"/>
    <w:rsid w:val="00122DE8"/>
    <w:rsid w:val="00147608"/>
    <w:rsid w:val="00172126"/>
    <w:rsid w:val="001961C1"/>
    <w:rsid w:val="001B3282"/>
    <w:rsid w:val="001D17B5"/>
    <w:rsid w:val="001D1B60"/>
    <w:rsid w:val="001D48A8"/>
    <w:rsid w:val="001D7B45"/>
    <w:rsid w:val="001E5DCD"/>
    <w:rsid w:val="00216080"/>
    <w:rsid w:val="002311CD"/>
    <w:rsid w:val="00251200"/>
    <w:rsid w:val="00267DED"/>
    <w:rsid w:val="002851C2"/>
    <w:rsid w:val="002A1917"/>
    <w:rsid w:val="002B3058"/>
    <w:rsid w:val="002B4639"/>
    <w:rsid w:val="002B4E5A"/>
    <w:rsid w:val="002C4704"/>
    <w:rsid w:val="002C556B"/>
    <w:rsid w:val="002D2552"/>
    <w:rsid w:val="002F5ADF"/>
    <w:rsid w:val="00322696"/>
    <w:rsid w:val="003302D9"/>
    <w:rsid w:val="0034205C"/>
    <w:rsid w:val="00354345"/>
    <w:rsid w:val="003638EC"/>
    <w:rsid w:val="003709AF"/>
    <w:rsid w:val="00374910"/>
    <w:rsid w:val="0037554D"/>
    <w:rsid w:val="00385D9C"/>
    <w:rsid w:val="003863B2"/>
    <w:rsid w:val="003D33CE"/>
    <w:rsid w:val="003E4D3B"/>
    <w:rsid w:val="003F58EA"/>
    <w:rsid w:val="003F7C4E"/>
    <w:rsid w:val="004056AD"/>
    <w:rsid w:val="0040613B"/>
    <w:rsid w:val="004110AE"/>
    <w:rsid w:val="00412EAF"/>
    <w:rsid w:val="0042156E"/>
    <w:rsid w:val="004428B5"/>
    <w:rsid w:val="00453271"/>
    <w:rsid w:val="00454486"/>
    <w:rsid w:val="004568E7"/>
    <w:rsid w:val="00460883"/>
    <w:rsid w:val="004624B3"/>
    <w:rsid w:val="00467A76"/>
    <w:rsid w:val="0047212F"/>
    <w:rsid w:val="00485F39"/>
    <w:rsid w:val="004B2C5A"/>
    <w:rsid w:val="004C2A03"/>
    <w:rsid w:val="004C2F99"/>
    <w:rsid w:val="00536AE5"/>
    <w:rsid w:val="00536FC7"/>
    <w:rsid w:val="005819DF"/>
    <w:rsid w:val="005A4F1D"/>
    <w:rsid w:val="005C209A"/>
    <w:rsid w:val="005C3BD0"/>
    <w:rsid w:val="005D732A"/>
    <w:rsid w:val="005F08C8"/>
    <w:rsid w:val="0063166C"/>
    <w:rsid w:val="00646D21"/>
    <w:rsid w:val="006509B6"/>
    <w:rsid w:val="00681CB6"/>
    <w:rsid w:val="0068396B"/>
    <w:rsid w:val="006A28A3"/>
    <w:rsid w:val="006D4EC1"/>
    <w:rsid w:val="006D51C9"/>
    <w:rsid w:val="006E7FDD"/>
    <w:rsid w:val="006F14AC"/>
    <w:rsid w:val="00742E83"/>
    <w:rsid w:val="00753BCB"/>
    <w:rsid w:val="00772BE2"/>
    <w:rsid w:val="00772FD1"/>
    <w:rsid w:val="00784B26"/>
    <w:rsid w:val="007867BC"/>
    <w:rsid w:val="0079348C"/>
    <w:rsid w:val="007C27B5"/>
    <w:rsid w:val="007F47C2"/>
    <w:rsid w:val="00802D74"/>
    <w:rsid w:val="00804FA9"/>
    <w:rsid w:val="00820D0E"/>
    <w:rsid w:val="00824A1A"/>
    <w:rsid w:val="008275F1"/>
    <w:rsid w:val="00852BBA"/>
    <w:rsid w:val="00871CA1"/>
    <w:rsid w:val="008732AE"/>
    <w:rsid w:val="00887345"/>
    <w:rsid w:val="0089404B"/>
    <w:rsid w:val="008B1BE8"/>
    <w:rsid w:val="008B4272"/>
    <w:rsid w:val="008C4AF5"/>
    <w:rsid w:val="008D417E"/>
    <w:rsid w:val="008F5918"/>
    <w:rsid w:val="00925509"/>
    <w:rsid w:val="00940480"/>
    <w:rsid w:val="00943E6F"/>
    <w:rsid w:val="009505B1"/>
    <w:rsid w:val="00976A1D"/>
    <w:rsid w:val="0099355F"/>
    <w:rsid w:val="009B40EE"/>
    <w:rsid w:val="009B6A64"/>
    <w:rsid w:val="00A028EE"/>
    <w:rsid w:val="00A32364"/>
    <w:rsid w:val="00A373D2"/>
    <w:rsid w:val="00A37AE9"/>
    <w:rsid w:val="00A4709D"/>
    <w:rsid w:val="00A513F3"/>
    <w:rsid w:val="00A54211"/>
    <w:rsid w:val="00A74771"/>
    <w:rsid w:val="00AC00EB"/>
    <w:rsid w:val="00AC70AF"/>
    <w:rsid w:val="00AF175F"/>
    <w:rsid w:val="00AF7946"/>
    <w:rsid w:val="00B00C80"/>
    <w:rsid w:val="00B02384"/>
    <w:rsid w:val="00B030A6"/>
    <w:rsid w:val="00B0484B"/>
    <w:rsid w:val="00B2516B"/>
    <w:rsid w:val="00B3293F"/>
    <w:rsid w:val="00B334DB"/>
    <w:rsid w:val="00B56F40"/>
    <w:rsid w:val="00B6587A"/>
    <w:rsid w:val="00B701AA"/>
    <w:rsid w:val="00B7318B"/>
    <w:rsid w:val="00B916F8"/>
    <w:rsid w:val="00BB179A"/>
    <w:rsid w:val="00BB2F49"/>
    <w:rsid w:val="00BC33AC"/>
    <w:rsid w:val="00BD2426"/>
    <w:rsid w:val="00BD4617"/>
    <w:rsid w:val="00BE14E1"/>
    <w:rsid w:val="00BE7636"/>
    <w:rsid w:val="00BE7F5F"/>
    <w:rsid w:val="00BF1810"/>
    <w:rsid w:val="00BF1CE4"/>
    <w:rsid w:val="00BF3E77"/>
    <w:rsid w:val="00C05F60"/>
    <w:rsid w:val="00C13066"/>
    <w:rsid w:val="00C21567"/>
    <w:rsid w:val="00C311F5"/>
    <w:rsid w:val="00C51B5D"/>
    <w:rsid w:val="00C5392A"/>
    <w:rsid w:val="00C737AD"/>
    <w:rsid w:val="00CA0D52"/>
    <w:rsid w:val="00CB0B32"/>
    <w:rsid w:val="00CB3F1D"/>
    <w:rsid w:val="00CB6733"/>
    <w:rsid w:val="00D03665"/>
    <w:rsid w:val="00D324CF"/>
    <w:rsid w:val="00D330DC"/>
    <w:rsid w:val="00D34EE5"/>
    <w:rsid w:val="00D35247"/>
    <w:rsid w:val="00D377BD"/>
    <w:rsid w:val="00D53041"/>
    <w:rsid w:val="00D70331"/>
    <w:rsid w:val="00D761EB"/>
    <w:rsid w:val="00D7626F"/>
    <w:rsid w:val="00D84EBC"/>
    <w:rsid w:val="00D85553"/>
    <w:rsid w:val="00D944D5"/>
    <w:rsid w:val="00DB1B73"/>
    <w:rsid w:val="00DC3905"/>
    <w:rsid w:val="00DF74E2"/>
    <w:rsid w:val="00E02C5B"/>
    <w:rsid w:val="00E14307"/>
    <w:rsid w:val="00E16D7D"/>
    <w:rsid w:val="00E17EC5"/>
    <w:rsid w:val="00E446DD"/>
    <w:rsid w:val="00E627E8"/>
    <w:rsid w:val="00E63968"/>
    <w:rsid w:val="00E763E2"/>
    <w:rsid w:val="00EA1CCA"/>
    <w:rsid w:val="00EA3CD7"/>
    <w:rsid w:val="00EE2C73"/>
    <w:rsid w:val="00EF65BF"/>
    <w:rsid w:val="00F02840"/>
    <w:rsid w:val="00F04778"/>
    <w:rsid w:val="00F129B2"/>
    <w:rsid w:val="00F178EB"/>
    <w:rsid w:val="00F23C25"/>
    <w:rsid w:val="00F345FA"/>
    <w:rsid w:val="00F36F08"/>
    <w:rsid w:val="00F420AC"/>
    <w:rsid w:val="00F42E03"/>
    <w:rsid w:val="00F5040C"/>
    <w:rsid w:val="00F5548F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89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894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5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111</cp:revision>
  <dcterms:created xsi:type="dcterms:W3CDTF">2023-07-26T16:45:00Z</dcterms:created>
  <dcterms:modified xsi:type="dcterms:W3CDTF">2023-08-15T11:26:00Z</dcterms:modified>
</cp:coreProperties>
</file>