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1A" w:rsidRDefault="002A4A1A" w:rsidP="002A4A1A">
      <w:pPr>
        <w:ind w:left="1" w:hanging="3"/>
        <w:rPr>
          <w:rFonts w:ascii="Times New Roman" w:hAnsi="Times New Roman" w:cs="Times New Roman"/>
          <w:b/>
          <w:sz w:val="28"/>
          <w:szCs w:val="28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132FB1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132FB1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2A4A1A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437"/>
        <w:gridCol w:w="713"/>
        <w:gridCol w:w="2506"/>
        <w:gridCol w:w="1412"/>
        <w:gridCol w:w="2032"/>
        <w:gridCol w:w="2029"/>
        <w:gridCol w:w="1660"/>
      </w:tblGrid>
      <w:tr w:rsidR="00F750ED" w:rsidRPr="0053148B" w:rsidTr="00FA2A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5D43F4" w:rsidRPr="0053148B" w:rsidTr="00FA2A02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5D43F4" w:rsidRPr="0053148B" w:rsidRDefault="005D43F4" w:rsidP="005D43F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VI MODULE: BODY AND MIND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монолошког излагања о томе шта је потребно да  научник дође до открића;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рад</w:t>
            </w:r>
            <w:r w:rsidR="002A3E1F">
              <w:rPr>
                <w:rFonts w:ascii="Times New Roman" w:hAnsi="Times New Roman" w:cs="Times New Roman"/>
                <w:lang w:val="sr-Cyrl-RS"/>
              </w:rPr>
              <w:t>и</w:t>
            </w:r>
            <w:r w:rsidRPr="005D43F4">
              <w:rPr>
                <w:rFonts w:ascii="Times New Roman" w:hAnsi="Times New Roman" w:cs="Times New Roman"/>
                <w:lang w:val="sr-Cyrl-RS"/>
              </w:rPr>
              <w:t xml:space="preserve">јског </w:t>
            </w:r>
            <w:r w:rsidR="002A3E1F">
              <w:rPr>
                <w:rFonts w:ascii="Times New Roman" w:hAnsi="Times New Roman" w:cs="Times New Roman"/>
                <w:lang w:val="sr-Cyrl-RS"/>
              </w:rPr>
              <w:t>интервјуа</w:t>
            </w:r>
            <w:r w:rsidRPr="005D43F4">
              <w:rPr>
                <w:rFonts w:ascii="Times New Roman" w:hAnsi="Times New Roman" w:cs="Times New Roman"/>
                <w:lang w:val="sr-Cyrl-RS"/>
              </w:rPr>
              <w:t xml:space="preserve"> са стручњаком за здравље;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примењује стратегије читања које омогућавају откривање значења непознатих речи;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текста о томе како превазићи страх од летења;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различитих текстова о физичкој спремности;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говори о страховима, образовању и каријери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износи свој предлог за решавање проблема и доноси одлуку;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износи претпоставку на задату тему и доноси одлуку;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пише пријаву за посао, користећи </w:t>
            </w:r>
            <w:r w:rsidR="00630A06" w:rsidRPr="005D43F4">
              <w:rPr>
                <w:rFonts w:ascii="Times New Roman" w:hAnsi="Times New Roman" w:cs="Times New Roman"/>
                <w:lang w:val="sr-Cyrl-RS"/>
              </w:rPr>
              <w:t>стандардне формуле писаног изражавања</w:t>
            </w:r>
            <w:bookmarkStart w:id="0" w:name="_GoBack"/>
            <w:bookmarkEnd w:id="0"/>
            <w:r w:rsidRPr="005D43F4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фразалне глаголе;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стилску фигуру поређење;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>- разликује и правилно користи колокације;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правилно претвара обавештајне реченице, питања и наредбе из управног у неуправни говор уз слагање времена, у усменој и писаној форми;</w:t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трећи тип условних реченица у усменој и писаној форми;</w:t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језичке структуре за исказивање нер</w:t>
            </w:r>
            <w:r w:rsidR="002A3E1F">
              <w:rPr>
                <w:rFonts w:ascii="Times New Roman" w:hAnsi="Times New Roman" w:cs="Times New Roman"/>
                <w:lang w:val="sr-Cyrl-RS"/>
              </w:rPr>
              <w:t>е</w:t>
            </w:r>
            <w:r w:rsidRPr="005D43F4">
              <w:rPr>
                <w:rFonts w:ascii="Times New Roman" w:hAnsi="Times New Roman" w:cs="Times New Roman"/>
                <w:lang w:val="sr-Cyrl-RS"/>
              </w:rPr>
              <w:t xml:space="preserve">алних радњи у садашњости и прошлости; </w:t>
            </w:r>
            <w:r w:rsidRPr="005D43F4">
              <w:rPr>
                <w:rFonts w:ascii="Times New Roman" w:hAnsi="Times New Roman" w:cs="Times New Roman"/>
                <w:lang w:val="sr-Cyrl-RS"/>
              </w:rPr>
              <w:tab/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условљених вредности и ставова</w:t>
            </w:r>
            <w:r w:rsidRPr="005D43F4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D43F4" w:rsidRPr="005D43F4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6D583D" w:rsidRPr="00630A06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3D" w:rsidRPr="0053148B" w:rsidRDefault="006D583D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3D" w:rsidRPr="0053148B" w:rsidRDefault="006D583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3D" w:rsidRPr="005D15C8" w:rsidRDefault="006D583D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3D" w:rsidRPr="00371D40" w:rsidRDefault="006D583D" w:rsidP="00D6165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of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83D" w:rsidRPr="00B02748" w:rsidRDefault="006D583D" w:rsidP="00D61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D583D" w:rsidRPr="00B02748" w:rsidRDefault="006D583D" w:rsidP="00D6165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6D583D" w:rsidRPr="00B02748" w:rsidRDefault="006D583D" w:rsidP="00D61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6D583D" w:rsidRPr="00B02748" w:rsidRDefault="006D583D" w:rsidP="00D61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83D" w:rsidRPr="00B02748" w:rsidRDefault="006D583D" w:rsidP="00D6165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D583D" w:rsidRPr="0053148B" w:rsidRDefault="006D583D" w:rsidP="00E744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630A06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Default="00296988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194F02" w:rsidRDefault="00296988" w:rsidP="00D0373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Vocabulary &amp; Grammar: Adjectives + prepositions; 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Expressions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Similes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AS…AS…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Expressions with</w:t>
            </w:r>
            <w:r w:rsidRPr="00121606">
              <w:rPr>
                <w:b/>
              </w:rPr>
              <w:t xml:space="preserve">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MIND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Reported speech (statements, questions, commands and requests)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F2778E" w:rsidRDefault="00296988" w:rsidP="00D037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3B28" w:rsidRDefault="00296988" w:rsidP="00D0373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96988" w:rsidRPr="00533B28" w:rsidRDefault="00296988" w:rsidP="00D037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96988" w:rsidRPr="00533B28" w:rsidRDefault="00296988" w:rsidP="00D0373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E608F9" w:rsidRDefault="00296988" w:rsidP="00D0373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53148B" w:rsidRDefault="00296988" w:rsidP="00952E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630A06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D15C8" w:rsidRDefault="00296988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EC6CFE" w:rsidRDefault="00296988" w:rsidP="00C52B6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C6CFE">
              <w:rPr>
                <w:rFonts w:ascii="Times New Roman" w:hAnsi="Times New Roman" w:cs="Times New Roman"/>
                <w:b/>
                <w:sz w:val="24"/>
                <w:szCs w:val="24"/>
              </w:rPr>
              <w:t>U12 – Reading &amp; Listening: Physical fitness; A radio interview with a health coach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F2778E" w:rsidRDefault="00296988" w:rsidP="00C52B6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3B28" w:rsidRDefault="00296988" w:rsidP="00C52B6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96988" w:rsidRPr="00533B28" w:rsidRDefault="00296988" w:rsidP="00C52B6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96988" w:rsidRPr="00533B28" w:rsidRDefault="00296988" w:rsidP="00C52B6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C243F6" w:rsidRDefault="00296988" w:rsidP="00C52B6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53148B" w:rsidRDefault="00296988" w:rsidP="00E744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CE3434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296988" w:rsidRPr="0053148B" w:rsidRDefault="00296988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B4596D" w:rsidRDefault="00296988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296988" w:rsidRPr="00630A06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D15C8" w:rsidRDefault="00296988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1103BB" w:rsidRDefault="00296988" w:rsidP="005E6EC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Reading &amp; </w:t>
            </w:r>
            <w:r w:rsidR="005E6ECF"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 account – </w:t>
            </w:r>
            <w:r w:rsidRPr="00E059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Learning to fly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5E6ECF">
              <w:rPr>
                <w:rFonts w:ascii="Times New Roman" w:hAnsi="Times New Roman" w:cs="Times New Roman"/>
                <w:b/>
                <w:sz w:val="24"/>
                <w:szCs w:val="24"/>
              </w:rPr>
              <w:t>A letter of application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F2778E" w:rsidRDefault="00296988" w:rsidP="00E744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E6ECF" w:rsidRDefault="00296988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296988" w:rsidRPr="00533B28" w:rsidRDefault="00296988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96988" w:rsidRPr="00533B28" w:rsidRDefault="005E6ECF" w:rsidP="005E6EC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6988"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117620" w:rsidRDefault="00296988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11762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53148B" w:rsidRDefault="00296988" w:rsidP="008844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96988" w:rsidRPr="00630A06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3148B" w:rsidRDefault="0029698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5D15C8" w:rsidRDefault="00296988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E60A2C" w:rsidRDefault="00296988" w:rsidP="00823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E60A2C" w:rsidRDefault="00296988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96988" w:rsidRPr="00E60A2C" w:rsidRDefault="0029698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96988" w:rsidRPr="00E60A2C" w:rsidRDefault="0029698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E60A2C" w:rsidRDefault="0029698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6988" w:rsidRPr="0053148B" w:rsidRDefault="00296988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2A4A1A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A4A1A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954E3"/>
    <w:rsid w:val="000B237F"/>
    <w:rsid w:val="000F19F5"/>
    <w:rsid w:val="00101C3C"/>
    <w:rsid w:val="00110240"/>
    <w:rsid w:val="00120BE8"/>
    <w:rsid w:val="001308EC"/>
    <w:rsid w:val="00132FB1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96988"/>
    <w:rsid w:val="002A3E1F"/>
    <w:rsid w:val="002A4A1A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D15C8"/>
    <w:rsid w:val="005D43F4"/>
    <w:rsid w:val="005E6ECF"/>
    <w:rsid w:val="005F0D22"/>
    <w:rsid w:val="00626722"/>
    <w:rsid w:val="00630A06"/>
    <w:rsid w:val="00644702"/>
    <w:rsid w:val="0066736F"/>
    <w:rsid w:val="006729E2"/>
    <w:rsid w:val="00695D1F"/>
    <w:rsid w:val="006A0EA1"/>
    <w:rsid w:val="006A294B"/>
    <w:rsid w:val="006A656B"/>
    <w:rsid w:val="006B1094"/>
    <w:rsid w:val="006D583D"/>
    <w:rsid w:val="006D58E6"/>
    <w:rsid w:val="0074581B"/>
    <w:rsid w:val="00786BBD"/>
    <w:rsid w:val="007969D5"/>
    <w:rsid w:val="007C0BDC"/>
    <w:rsid w:val="007C5D79"/>
    <w:rsid w:val="007C622E"/>
    <w:rsid w:val="007D09CB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85276"/>
    <w:rsid w:val="00AD2D60"/>
    <w:rsid w:val="00AD7E7B"/>
    <w:rsid w:val="00AF2A6F"/>
    <w:rsid w:val="00B038F0"/>
    <w:rsid w:val="00B32B92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31A2E"/>
    <w:rsid w:val="00C92E8A"/>
    <w:rsid w:val="00CA1E16"/>
    <w:rsid w:val="00CE3434"/>
    <w:rsid w:val="00D15867"/>
    <w:rsid w:val="00D370A4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73EED"/>
    <w:rsid w:val="00EC6CFE"/>
    <w:rsid w:val="00ED4FB3"/>
    <w:rsid w:val="00EE38D5"/>
    <w:rsid w:val="00EE3D40"/>
    <w:rsid w:val="00EE63A2"/>
    <w:rsid w:val="00EF218A"/>
    <w:rsid w:val="00F01B08"/>
    <w:rsid w:val="00F3662E"/>
    <w:rsid w:val="00F750ED"/>
    <w:rsid w:val="00FA2A02"/>
    <w:rsid w:val="00FB11F5"/>
    <w:rsid w:val="00FB56E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dcterms:created xsi:type="dcterms:W3CDTF">2023-06-15T15:22:00Z</dcterms:created>
  <dcterms:modified xsi:type="dcterms:W3CDTF">2023-06-26T00:50:00Z</dcterms:modified>
</cp:coreProperties>
</file>