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D3F95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D3F95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102790" w:rsidRPr="005D3F95">
        <w:rPr>
          <w:rFonts w:ascii="Times New Roman" w:hAnsi="Times New Roman" w:cs="Times New Roman"/>
          <w:b/>
          <w:color w:val="000000"/>
        </w:rPr>
        <w:t>B2</w:t>
      </w:r>
    </w:p>
    <w:p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F95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3F95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5D3F95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5D3F95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5D3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5D3F95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3F95">
        <w:rPr>
          <w:rFonts w:ascii="Times New Roman" w:hAnsi="Times New Roman" w:cs="Times New Roman"/>
          <w:b/>
          <w:sz w:val="24"/>
          <w:szCs w:val="24"/>
        </w:rPr>
        <w:t>ЗА МЕСЕЦ СЕПТЕМБАР ______.</w:t>
      </w:r>
      <w:proofErr w:type="gramEnd"/>
      <w:r w:rsidRPr="005D3F95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5D3F95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5D3F95">
        <w:rPr>
          <w:rFonts w:ascii="Times New Roman" w:hAnsi="Times New Roman" w:cs="Times New Roman"/>
          <w:b/>
        </w:rPr>
        <w:t>Наставни</w:t>
      </w:r>
      <w:proofErr w:type="spellEnd"/>
      <w:r w:rsidRPr="005D3F95">
        <w:rPr>
          <w:rFonts w:ascii="Times New Roman" w:hAnsi="Times New Roman" w:cs="Times New Roman"/>
          <w:b/>
        </w:rPr>
        <w:t xml:space="preserve"> </w:t>
      </w:r>
      <w:proofErr w:type="spellStart"/>
      <w:r w:rsidRPr="005D3F95">
        <w:rPr>
          <w:rFonts w:ascii="Times New Roman" w:hAnsi="Times New Roman" w:cs="Times New Roman"/>
          <w:b/>
        </w:rPr>
        <w:t>предмет</w:t>
      </w:r>
      <w:proofErr w:type="spellEnd"/>
      <w:r w:rsidRPr="005D3F95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5D3F95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5D3F95">
        <w:rPr>
          <w:rFonts w:ascii="Times New Roman" w:hAnsi="Times New Roman" w:cs="Times New Roman"/>
          <w:b/>
        </w:rPr>
        <w:t>Смер</w:t>
      </w:r>
      <w:proofErr w:type="spellEnd"/>
      <w:r w:rsidRPr="005D3F95">
        <w:rPr>
          <w:rFonts w:ascii="Times New Roman" w:hAnsi="Times New Roman" w:cs="Times New Roman"/>
          <w:b/>
        </w:rPr>
        <w:t xml:space="preserve">: </w:t>
      </w:r>
      <w:r w:rsidR="00ED594F">
        <w:rPr>
          <w:rFonts w:ascii="Times New Roman" w:hAnsi="Times New Roman" w:cs="Times New Roman"/>
          <w:b/>
          <w:bCs/>
          <w:color w:val="000000"/>
          <w:lang w:val="sr-Cyrl-RS"/>
        </w:rPr>
        <w:t>ПРИРОДНО-МАТЕМАТИЧКИ</w:t>
      </w:r>
      <w:r w:rsidRPr="005D3F95">
        <w:rPr>
          <w:rFonts w:ascii="Times New Roman" w:hAnsi="Times New Roman" w:cs="Times New Roman"/>
          <w:b/>
        </w:rPr>
        <w:t xml:space="preserve">                     </w:t>
      </w:r>
    </w:p>
    <w:p w:rsidR="006A294B" w:rsidRPr="005D3F95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5D3F95">
        <w:rPr>
          <w:rFonts w:ascii="Times New Roman" w:hAnsi="Times New Roman" w:cs="Times New Roman"/>
          <w:b/>
        </w:rPr>
        <w:t>Разред</w:t>
      </w:r>
      <w:proofErr w:type="spellEnd"/>
      <w:r w:rsidRPr="005D3F95">
        <w:rPr>
          <w:rFonts w:ascii="Times New Roman" w:hAnsi="Times New Roman" w:cs="Times New Roman"/>
          <w:b/>
        </w:rPr>
        <w:t xml:space="preserve">: </w:t>
      </w:r>
      <w:r w:rsidR="00102790" w:rsidRPr="005D3F95">
        <w:rPr>
          <w:rStyle w:val="SubtleEmphasis"/>
          <w:rFonts w:ascii="Times New Roman" w:hAnsi="Times New Roman" w:cs="Times New Roman"/>
          <w:b/>
          <w:i w:val="0"/>
          <w:color w:val="auto"/>
        </w:rPr>
        <w:t>ЧЕТВРТИ</w:t>
      </w:r>
      <w:r w:rsidRPr="005D3F95">
        <w:rPr>
          <w:rFonts w:ascii="Times New Roman" w:hAnsi="Times New Roman" w:cs="Times New Roman"/>
          <w:b/>
        </w:rPr>
        <w:t xml:space="preserve">     </w:t>
      </w:r>
      <w:proofErr w:type="spellStart"/>
      <w:r w:rsidRPr="005D3F95">
        <w:rPr>
          <w:rFonts w:ascii="Times New Roman" w:hAnsi="Times New Roman" w:cs="Times New Roman"/>
          <w:b/>
        </w:rPr>
        <w:t>Одељење</w:t>
      </w:r>
      <w:proofErr w:type="spellEnd"/>
      <w:r w:rsidRPr="005D3F95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5D3F95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5D3F95">
        <w:rPr>
          <w:rFonts w:ascii="Times New Roman" w:hAnsi="Times New Roman" w:cs="Times New Roman"/>
          <w:b/>
        </w:rPr>
        <w:t>:_</w:t>
      </w:r>
      <w:proofErr w:type="gramEnd"/>
      <w:r w:rsidRPr="005D3F95">
        <w:rPr>
          <w:rFonts w:ascii="Times New Roman" w:hAnsi="Times New Roman" w:cs="Times New Roman"/>
          <w:b/>
        </w:rPr>
        <w:t xml:space="preserve">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D3F95" w:rsidTr="005C5B67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AE0B8E" w:rsidRPr="005D3F95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E0B8E" w:rsidRPr="005D3F95" w:rsidRDefault="00AE0B8E" w:rsidP="00B82A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D3F95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AE0B8E" w:rsidRPr="005D3F95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D3F95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="00AE0B8E" w:rsidRPr="005D3F95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footnoteReference w:id="1"/>
            </w:r>
          </w:p>
        </w:tc>
      </w:tr>
      <w:tr w:rsidR="00626E4E" w:rsidRPr="005D3F95" w:rsidTr="005C5B67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26E4E" w:rsidRPr="00626E4E" w:rsidRDefault="00626E4E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MODULE 1: ALL OVER </w:t>
            </w:r>
            <w:r w:rsidRPr="00A96031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WORLD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важније појединости монолошких излагања и  дијалошких форми на тему активног годишњег одмора;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најважније појединости текста о о необичној земљи;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садржај новинског 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чланка о необичним путовањима по Европи;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разним местима за годишњи одмор 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фотографије, користећи додатна образложења, примењујући познату лексичку грађу и језичке структуре;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излаже свој став и подржава предности и/ или истиче мане о томе која су места погодна за живот људи, примењујући познату лексичку грађу и језичке структуре; 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брани и заступа свој став и изражава слагање и/или неслагање са саговорником;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пише есеј у коме износи сопствено мишљење, аргументујући своје ставове и наглашавајући релевантне детаље;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чланак о месту познатом по пејзажима примењујући правила правописа и интерпункције, повезујући све делове текста у смислену целину;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прави разлику између речи које се често мешају због 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сличног облика или значења;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 употребе времена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глаголе радње и глаголе стања;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употребе времена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користи именице, квантификаторе и чланове;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текстова активном годишњем одмору, у писаном и усменом облику;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626E4E" w:rsidRPr="004207F8" w:rsidRDefault="00626E4E" w:rsidP="004207F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626E4E" w:rsidRPr="005D3F95" w:rsidTr="005C5B67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уводни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5D3F9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</w:p>
          <w:p w:rsidR="00626E4E" w:rsidRPr="005D3F9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аудио-визуелна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626E4E" w:rsidRDefault="00626E4E" w:rsidP="00626E4E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6E4E" w:rsidRPr="005D3F95" w:rsidRDefault="00626E4E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6E4E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U1– Vocabulary &amp; Grammar I: Words easily confused; Nouns deriving </w:t>
            </w:r>
            <w:proofErr w:type="spellStart"/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fom</w:t>
            </w:r>
            <w:proofErr w:type="spellEnd"/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verbs; Present Simple / Present Progressive; Stative and non-stative verbs</w:t>
            </w:r>
            <w:r w:rsidR="0012593F">
              <w:rPr>
                <w:rFonts w:ascii="Times New Roman" w:hAnsi="Times New Roman" w:cs="Times New Roman"/>
                <w:b/>
                <w:sz w:val="24"/>
                <w:szCs w:val="24"/>
              </w:rPr>
              <w:t>; Nouns and quantifiers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5D3F95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5D3F95" w:rsidRDefault="00626E4E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12593F" w:rsidP="009E1C6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U1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12593F" w:rsidP="001259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2593F" w:rsidRPr="0012593F" w:rsidRDefault="0012593F" w:rsidP="001259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12593F" w:rsidRPr="0012593F" w:rsidRDefault="0012593F" w:rsidP="0012593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4207F8" w:rsidRPr="005D3F95" w:rsidRDefault="0012593F" w:rsidP="0012593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12593F" w:rsidP="009E1C6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593F">
              <w:rPr>
                <w:rFonts w:ascii="Times New Roman" w:eastAsia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370E9D" w:rsidRDefault="004207F8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I: Words easily confused; Words related to the weather; Collocations with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MAKE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>; Present Perfect Simple / Present Perfect Progressive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4207F8" w:rsidRPr="005D3F95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4207F8" w:rsidRPr="005D3F95" w:rsidRDefault="004207F8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4207F8" w:rsidRPr="00A96031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95313E" w:rsidRDefault="004207F8" w:rsidP="00BD2A58">
            <w:pP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313E">
              <w:rPr>
                <w:rFonts w:ascii="Times New Roman" w:hAnsi="Times New Roman" w:cs="Times New Roman"/>
                <w:b/>
                <w:sz w:val="24"/>
                <w:szCs w:val="24"/>
              </w:rPr>
              <w:t>U1 – Reading &amp; Listening: Unusual holidays/trips; Holiday destinations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4207F8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207F8" w:rsidRDefault="004207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и здравствено васпитање</w:t>
            </w:r>
            <w:r w:rsidR="00A9603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8B2F33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601F2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U1- Speaking &amp; Use of English: </w:t>
            </w:r>
            <w:bookmarkStart w:id="0" w:name="_GoBack"/>
            <w:r w:rsidR="00A96031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different holiday activities and different </w:t>
            </w:r>
            <w:r w:rsidR="00A96031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means of transport</w:t>
            </w:r>
            <w:bookmarkEnd w:id="0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choice; Open cloze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4207F8" w:rsidRPr="005D3F95" w:rsidRDefault="004207F8" w:rsidP="0060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4207F8" w:rsidRPr="005D3F95" w:rsidRDefault="004207F8" w:rsidP="00601F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276538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76538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918" w:rsidRDefault="00AD7918" w:rsidP="00881DF9">
      <w:pPr>
        <w:spacing w:after="0" w:line="240" w:lineRule="auto"/>
      </w:pPr>
      <w:r>
        <w:separator/>
      </w:r>
    </w:p>
  </w:endnote>
  <w:endnote w:type="continuationSeparator" w:id="0">
    <w:p w:rsidR="00AD7918" w:rsidRDefault="00AD7918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918" w:rsidRDefault="00AD7918" w:rsidP="00881DF9">
      <w:pPr>
        <w:spacing w:after="0" w:line="240" w:lineRule="auto"/>
      </w:pPr>
      <w:r>
        <w:separator/>
      </w:r>
    </w:p>
  </w:footnote>
  <w:footnote w:type="continuationSeparator" w:id="0">
    <w:p w:rsidR="00AD7918" w:rsidRDefault="00AD7918" w:rsidP="00881DF9">
      <w:pPr>
        <w:spacing w:after="0" w:line="240" w:lineRule="auto"/>
      </w:pPr>
      <w:r>
        <w:continuationSeparator/>
      </w:r>
    </w:p>
  </w:footnote>
  <w:footnote w:id="1">
    <w:p w:rsidR="00AE0B8E" w:rsidRPr="00102790" w:rsidRDefault="00AE0B8E" w:rsidP="00AE0B8E">
      <w:pPr>
        <w:pStyle w:val="FootnoteText"/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ак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>т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EA"/>
    <w:rsid w:val="00024B82"/>
    <w:rsid w:val="00036AA6"/>
    <w:rsid w:val="00094812"/>
    <w:rsid w:val="000B237F"/>
    <w:rsid w:val="000D595B"/>
    <w:rsid w:val="000F19F5"/>
    <w:rsid w:val="000F6C20"/>
    <w:rsid w:val="00101C3C"/>
    <w:rsid w:val="00102790"/>
    <w:rsid w:val="00110240"/>
    <w:rsid w:val="00111E7A"/>
    <w:rsid w:val="00120BE8"/>
    <w:rsid w:val="0012593F"/>
    <w:rsid w:val="001308EC"/>
    <w:rsid w:val="0014134C"/>
    <w:rsid w:val="0016103D"/>
    <w:rsid w:val="00162AF6"/>
    <w:rsid w:val="001713B4"/>
    <w:rsid w:val="001731E7"/>
    <w:rsid w:val="00182AE9"/>
    <w:rsid w:val="001A29AC"/>
    <w:rsid w:val="001B3FD9"/>
    <w:rsid w:val="001D4117"/>
    <w:rsid w:val="002100CE"/>
    <w:rsid w:val="0021309B"/>
    <w:rsid w:val="002274AF"/>
    <w:rsid w:val="00242448"/>
    <w:rsid w:val="00252B4B"/>
    <w:rsid w:val="00276538"/>
    <w:rsid w:val="002844C6"/>
    <w:rsid w:val="002C107E"/>
    <w:rsid w:val="002C4767"/>
    <w:rsid w:val="002C4BA1"/>
    <w:rsid w:val="002D0B0A"/>
    <w:rsid w:val="002E4822"/>
    <w:rsid w:val="00306DB0"/>
    <w:rsid w:val="00312028"/>
    <w:rsid w:val="00324794"/>
    <w:rsid w:val="00330B48"/>
    <w:rsid w:val="00354322"/>
    <w:rsid w:val="003545EE"/>
    <w:rsid w:val="00385ED8"/>
    <w:rsid w:val="003861BF"/>
    <w:rsid w:val="003B7A24"/>
    <w:rsid w:val="003C03AB"/>
    <w:rsid w:val="003D2801"/>
    <w:rsid w:val="003F774B"/>
    <w:rsid w:val="0040636B"/>
    <w:rsid w:val="004207F8"/>
    <w:rsid w:val="00442DF2"/>
    <w:rsid w:val="004469AF"/>
    <w:rsid w:val="00461342"/>
    <w:rsid w:val="004636C1"/>
    <w:rsid w:val="0048305E"/>
    <w:rsid w:val="004B2F52"/>
    <w:rsid w:val="004B429A"/>
    <w:rsid w:val="004C0628"/>
    <w:rsid w:val="004D2414"/>
    <w:rsid w:val="004F12B0"/>
    <w:rsid w:val="00512122"/>
    <w:rsid w:val="005200AB"/>
    <w:rsid w:val="00533B28"/>
    <w:rsid w:val="00546D59"/>
    <w:rsid w:val="00555316"/>
    <w:rsid w:val="005711D2"/>
    <w:rsid w:val="005841D1"/>
    <w:rsid w:val="00596F76"/>
    <w:rsid w:val="005A4D36"/>
    <w:rsid w:val="005C54DB"/>
    <w:rsid w:val="005C5B67"/>
    <w:rsid w:val="005C7D7C"/>
    <w:rsid w:val="005D3F95"/>
    <w:rsid w:val="005F0D22"/>
    <w:rsid w:val="006015A5"/>
    <w:rsid w:val="00614792"/>
    <w:rsid w:val="00626722"/>
    <w:rsid w:val="006267CF"/>
    <w:rsid w:val="00626E4E"/>
    <w:rsid w:val="00632723"/>
    <w:rsid w:val="00644702"/>
    <w:rsid w:val="0066736F"/>
    <w:rsid w:val="00695D1F"/>
    <w:rsid w:val="006A294B"/>
    <w:rsid w:val="006A656B"/>
    <w:rsid w:val="006B1094"/>
    <w:rsid w:val="006B7CA0"/>
    <w:rsid w:val="006E6C32"/>
    <w:rsid w:val="007139F2"/>
    <w:rsid w:val="0074581B"/>
    <w:rsid w:val="00786BBD"/>
    <w:rsid w:val="007948F6"/>
    <w:rsid w:val="007969D5"/>
    <w:rsid w:val="007C0BDC"/>
    <w:rsid w:val="007C622E"/>
    <w:rsid w:val="007D09CB"/>
    <w:rsid w:val="007D0B89"/>
    <w:rsid w:val="007E255C"/>
    <w:rsid w:val="00814DF1"/>
    <w:rsid w:val="00846258"/>
    <w:rsid w:val="00873B9F"/>
    <w:rsid w:val="0087773C"/>
    <w:rsid w:val="00881DF9"/>
    <w:rsid w:val="00882882"/>
    <w:rsid w:val="00894100"/>
    <w:rsid w:val="008A4DF4"/>
    <w:rsid w:val="008B2F33"/>
    <w:rsid w:val="008C7B10"/>
    <w:rsid w:val="008D445D"/>
    <w:rsid w:val="00904502"/>
    <w:rsid w:val="00906AEA"/>
    <w:rsid w:val="00927DE7"/>
    <w:rsid w:val="0093293D"/>
    <w:rsid w:val="0095313E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584C"/>
    <w:rsid w:val="009B6B86"/>
    <w:rsid w:val="009C4B26"/>
    <w:rsid w:val="009C64CD"/>
    <w:rsid w:val="009D6622"/>
    <w:rsid w:val="009F2B03"/>
    <w:rsid w:val="00A3099E"/>
    <w:rsid w:val="00A33E61"/>
    <w:rsid w:val="00A40691"/>
    <w:rsid w:val="00A64D79"/>
    <w:rsid w:val="00A65691"/>
    <w:rsid w:val="00A73741"/>
    <w:rsid w:val="00A819D6"/>
    <w:rsid w:val="00A96031"/>
    <w:rsid w:val="00AD2D60"/>
    <w:rsid w:val="00AD7918"/>
    <w:rsid w:val="00AD7E7B"/>
    <w:rsid w:val="00AE0B8E"/>
    <w:rsid w:val="00AF2A6F"/>
    <w:rsid w:val="00B038F0"/>
    <w:rsid w:val="00B14AC0"/>
    <w:rsid w:val="00B1621C"/>
    <w:rsid w:val="00B82A99"/>
    <w:rsid w:val="00B97476"/>
    <w:rsid w:val="00BA16A8"/>
    <w:rsid w:val="00BA307C"/>
    <w:rsid w:val="00BA5035"/>
    <w:rsid w:val="00BD2426"/>
    <w:rsid w:val="00BD3AC4"/>
    <w:rsid w:val="00BD7CAD"/>
    <w:rsid w:val="00BE1220"/>
    <w:rsid w:val="00BE429C"/>
    <w:rsid w:val="00BF1ACF"/>
    <w:rsid w:val="00BF1C85"/>
    <w:rsid w:val="00BF4FA0"/>
    <w:rsid w:val="00BF5A3B"/>
    <w:rsid w:val="00C1110E"/>
    <w:rsid w:val="00C2633A"/>
    <w:rsid w:val="00C337B2"/>
    <w:rsid w:val="00C47FCD"/>
    <w:rsid w:val="00CA1E16"/>
    <w:rsid w:val="00CA6413"/>
    <w:rsid w:val="00D153AE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C7917"/>
    <w:rsid w:val="00DE5019"/>
    <w:rsid w:val="00DF6738"/>
    <w:rsid w:val="00DF76C2"/>
    <w:rsid w:val="00E003CD"/>
    <w:rsid w:val="00E476D8"/>
    <w:rsid w:val="00E608F9"/>
    <w:rsid w:val="00E62282"/>
    <w:rsid w:val="00E73EED"/>
    <w:rsid w:val="00E83F37"/>
    <w:rsid w:val="00EA1BAE"/>
    <w:rsid w:val="00ED4FB3"/>
    <w:rsid w:val="00ED594F"/>
    <w:rsid w:val="00EE38D5"/>
    <w:rsid w:val="00EE3D40"/>
    <w:rsid w:val="00EE63A2"/>
    <w:rsid w:val="00EF218A"/>
    <w:rsid w:val="00EF432E"/>
    <w:rsid w:val="00F01B08"/>
    <w:rsid w:val="00F15BEC"/>
    <w:rsid w:val="00F172B2"/>
    <w:rsid w:val="00F238AD"/>
    <w:rsid w:val="00F2778E"/>
    <w:rsid w:val="00F3662E"/>
    <w:rsid w:val="00FA642D"/>
    <w:rsid w:val="00FB11F5"/>
    <w:rsid w:val="00FB7144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B3149-942B-4727-BDCC-993708AB3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148</cp:revision>
  <dcterms:created xsi:type="dcterms:W3CDTF">2023-06-15T15:22:00Z</dcterms:created>
  <dcterms:modified xsi:type="dcterms:W3CDTF">2023-06-25T08:45:00Z</dcterms:modified>
</cp:coreProperties>
</file>