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7A0BDD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7A0BDD">
        <w:rPr>
          <w:rFonts w:ascii="Times New Roman" w:hAnsi="Times New Roman" w:cs="Times New Roman"/>
          <w:b/>
          <w:color w:val="000000"/>
        </w:rPr>
        <w:t>DATA STATUS                  TR</w:t>
      </w:r>
      <w:r w:rsidR="00A76D35" w:rsidRPr="007A0BDD"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6A294B" w:rsidRPr="007A0BDD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BDD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:rsidR="006A294B" w:rsidRPr="007A0BDD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BDD">
        <w:rPr>
          <w:rFonts w:ascii="Times New Roman" w:hAnsi="Times New Roman" w:cs="Times New Roman"/>
          <w:b/>
          <w:sz w:val="28"/>
          <w:szCs w:val="28"/>
        </w:rPr>
        <w:t>Школска ______ /______ . година</w:t>
      </w:r>
    </w:p>
    <w:p w:rsidR="006A294B" w:rsidRPr="007A0BDD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</w:rPr>
      </w:pPr>
      <w:r w:rsidRPr="007A0BDD">
        <w:rPr>
          <w:rFonts w:ascii="Times New Roman" w:hAnsi="Times New Roman" w:cs="Times New Roman"/>
          <w:b/>
          <w:sz w:val="24"/>
          <w:szCs w:val="24"/>
        </w:rPr>
        <w:t>ЗА МЕСЕЦ ЈАНУАР ______. ГОДИНЕ</w:t>
      </w:r>
    </w:p>
    <w:p w:rsidR="006A294B" w:rsidRPr="007A0BDD" w:rsidRDefault="006A294B" w:rsidP="006A294B">
      <w:pPr>
        <w:spacing w:after="0"/>
        <w:rPr>
          <w:rFonts w:ascii="Times New Roman" w:hAnsi="Times New Roman" w:cs="Times New Roman"/>
          <w:b/>
        </w:rPr>
      </w:pPr>
      <w:r w:rsidRPr="007A0BDD">
        <w:rPr>
          <w:rFonts w:ascii="Times New Roman" w:hAnsi="Times New Roman" w:cs="Times New Roman"/>
          <w:b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7A0BDD" w:rsidRDefault="006A294B" w:rsidP="006A294B">
      <w:pPr>
        <w:spacing w:after="0"/>
        <w:rPr>
          <w:rFonts w:ascii="Times New Roman" w:hAnsi="Times New Roman" w:cs="Times New Roman"/>
          <w:b/>
        </w:rPr>
      </w:pPr>
      <w:r w:rsidRPr="007A0BDD">
        <w:rPr>
          <w:rFonts w:ascii="Times New Roman" w:hAnsi="Times New Roman" w:cs="Times New Roman"/>
          <w:b/>
        </w:rPr>
        <w:t xml:space="preserve">Смер: </w:t>
      </w:r>
      <w:r w:rsidR="00EF0CD7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="00EF0CD7" w:rsidRPr="000B1208">
        <w:rPr>
          <w:rFonts w:ascii="Times New Roman" w:hAnsi="Times New Roman" w:cs="Times New Roman"/>
          <w:b/>
          <w:lang w:val="sr-Cyrl-RS"/>
        </w:rPr>
        <w:t xml:space="preserve">                      </w:t>
      </w:r>
      <w:r w:rsidRPr="007A0BDD">
        <w:rPr>
          <w:rFonts w:ascii="Times New Roman" w:hAnsi="Times New Roman" w:cs="Times New Roman"/>
          <w:b/>
        </w:rPr>
        <w:t xml:space="preserve">                      </w:t>
      </w:r>
    </w:p>
    <w:p w:rsidR="006A294B" w:rsidRPr="007A0BDD" w:rsidRDefault="006A294B" w:rsidP="006A294B">
      <w:pPr>
        <w:rPr>
          <w:rFonts w:ascii="Times New Roman" w:hAnsi="Times New Roman" w:cs="Times New Roman"/>
          <w:b/>
        </w:rPr>
      </w:pPr>
      <w:r w:rsidRPr="007A0BDD">
        <w:rPr>
          <w:rFonts w:ascii="Times New Roman" w:hAnsi="Times New Roman" w:cs="Times New Roman"/>
          <w:b/>
        </w:rPr>
        <w:t xml:space="preserve">Разред: </w:t>
      </w:r>
      <w:r w:rsidR="00A76D35" w:rsidRPr="007A0BDD">
        <w:rPr>
          <w:rFonts w:ascii="Times New Roman" w:hAnsi="Times New Roman" w:cs="Times New Roman"/>
          <w:b/>
        </w:rPr>
        <w:t>ЧЕТВРТИ</w:t>
      </w:r>
      <w:r w:rsidRPr="007A0BDD">
        <w:rPr>
          <w:rFonts w:ascii="Times New Roman" w:hAnsi="Times New Roman" w:cs="Times New Roman"/>
          <w:b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:rsidR="006A294B" w:rsidRPr="007A0BDD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0BDD">
        <w:rPr>
          <w:rFonts w:ascii="Times New Roman" w:hAnsi="Times New Roman" w:cs="Times New Roman"/>
          <w:sz w:val="24"/>
          <w:szCs w:val="24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A0BDD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</w:t>
      </w:r>
    </w:p>
    <w:p w:rsidR="006A294B" w:rsidRPr="007A0BDD" w:rsidRDefault="006A294B" w:rsidP="006A294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498"/>
        <w:gridCol w:w="766"/>
        <w:gridCol w:w="2635"/>
        <w:gridCol w:w="636"/>
        <w:gridCol w:w="2415"/>
        <w:gridCol w:w="2099"/>
        <w:gridCol w:w="1740"/>
      </w:tblGrid>
      <w:tr w:rsidR="001A221A" w:rsidRPr="007A0BDD" w:rsidTr="00194F02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E708A5" w:rsidRPr="007A0BDD" w:rsidRDefault="00E708A5" w:rsidP="00E708A5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Исходи</w:t>
            </w:r>
          </w:p>
          <w:p w:rsidR="006A294B" w:rsidRPr="007A0BDD" w:rsidRDefault="00E708A5" w:rsidP="00E708A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На крају теме ученик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 број наст. јед</w:t>
            </w: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 јединице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7A0BDD" w:rsidRDefault="00E708A5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7A0BDD" w:rsidRDefault="006A294B" w:rsidP="00E70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 повезивање</w:t>
            </w:r>
          </w:p>
          <w:p w:rsidR="006A294B" w:rsidRPr="007A0BDD" w:rsidRDefault="006A294B" w:rsidP="00E708A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7A0BDD" w:rsidRDefault="006A294B" w:rsidP="00E708A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Евалуација испланираног рада </w:t>
            </w:r>
          </w:p>
        </w:tc>
      </w:tr>
      <w:tr w:rsidR="001F4468" w:rsidRPr="007A0BDD" w:rsidTr="001F4468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1F4468" w:rsidRPr="001F4468" w:rsidRDefault="001F4468" w:rsidP="001F4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468">
              <w:rPr>
                <w:rFonts w:ascii="Times New Roman" w:hAnsi="Times New Roman" w:cs="Times New Roman"/>
                <w:b/>
                <w:sz w:val="24"/>
                <w:szCs w:val="24"/>
              </w:rPr>
              <w:t>MODULE 4: SUCCESS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разуме општи садржај и важније појединости монолошких излагања и дијалошких форми говорника у различитим ситуацијама;</w:t>
            </w:r>
          </w:p>
          <w:p w:rsidR="001F4468" w:rsidRPr="00F62A10" w:rsidRDefault="001F4468" w:rsidP="001F446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разуме општи садржај и идентификује важније појединости монолошког излагања на тему уметничких догађаја;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разуме општи садржај и најважније појединости ауторског текста о писању фантастичних фо</w:t>
            </w:r>
            <w:r w:rsidR="009B113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</w:t>
            </w: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ми;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>– разуме садржај различитих текстова о херојским делима;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говори о слави и различитим облицима уметности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опширно описује и пореди фотографије, користећи додатна образложења, примењујући познату лексичку грађу и језичке структуре;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у интеракцији са саговорником исказује и брани своје идеје и мишљења о актуелним дешавањима уз објашњења, аргументацију и коментаре;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излаже свој став и подржава предности и/ или истиче мане различитих опција; </w:t>
            </w:r>
          </w:p>
          <w:p w:rsidR="001F4468" w:rsidRPr="00F62A10" w:rsidRDefault="001F4468" w:rsidP="001F446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тражи информацију, доноси одлуку и образлаже је;</w:t>
            </w:r>
          </w:p>
          <w:p w:rsidR="001F4468" w:rsidRPr="00F62A10" w:rsidRDefault="001F4468" w:rsidP="001F446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1F4468" w:rsidRPr="00F62A10" w:rsidRDefault="001F4468" w:rsidP="001F446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и правилно користи предлошке синтагме;</w:t>
            </w:r>
          </w:p>
          <w:p w:rsidR="001F4468" w:rsidRPr="00F62A10" w:rsidRDefault="001F4468" w:rsidP="001F446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правилно гради речи суфиксацијом и префиксацијом;</w:t>
            </w:r>
          </w:p>
          <w:p w:rsidR="001F4468" w:rsidRPr="00F62A10" w:rsidRDefault="001F4468" w:rsidP="001F4468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и правилно примењује облике за исказивање будућности у усменој и писаној форми;</w:t>
            </w:r>
          </w:p>
          <w:p w:rsidR="001F4468" w:rsidRPr="00F62A10" w:rsidRDefault="001F4468" w:rsidP="001F4468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и правилно користи рестриктивне и нерестриктивне односне реченице;</w:t>
            </w:r>
          </w:p>
          <w:p w:rsidR="001F4468" w:rsidRPr="00F62A10" w:rsidRDefault="001F4468" w:rsidP="001F4468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и правилно користи партиципске реченице;</w:t>
            </w:r>
          </w:p>
          <w:p w:rsidR="001F4468" w:rsidRPr="00F62A10" w:rsidRDefault="001F4468" w:rsidP="001F4468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прави разлику у употреби инфинитив</w:t>
            </w:r>
            <w:r w:rsidR="009B113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а</w:t>
            </w:r>
            <w:bookmarkStart w:id="0" w:name="_GoBack"/>
            <w:bookmarkEnd w:id="0"/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и облика </w:t>
            </w:r>
            <w:r w:rsidRPr="00F62A10">
              <w:rPr>
                <w:rFonts w:ascii="Times New Roman" w:hAnsi="Times New Roman" w:cs="Times New Roman"/>
                <w:i/>
                <w:sz w:val="18"/>
                <w:szCs w:val="18"/>
                <w:lang w:val="sr-Cyrl-RS"/>
              </w:rPr>
              <w:t>-</w:t>
            </w:r>
            <w:r w:rsidRPr="00F62A10">
              <w:rPr>
                <w:rFonts w:ascii="Times New Roman" w:hAnsi="Times New Roman" w:cs="Times New Roman"/>
                <w:i/>
                <w:sz w:val="18"/>
                <w:szCs w:val="18"/>
              </w:rPr>
              <w:t>ING</w:t>
            </w: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;</w:t>
            </w:r>
          </w:p>
          <w:p w:rsidR="001F4468" w:rsidRPr="00F62A10" w:rsidRDefault="001F4468" w:rsidP="001F4468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- разликује и правилно користи модалне глаголе са перфектним инфинитивом;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истражује различите аспекте култура </w:t>
            </w: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 xml:space="preserve">земље/ земаља чији језик учи у оквиру својих интересовања;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1F4468" w:rsidRPr="00F62A10" w:rsidRDefault="001F4468" w:rsidP="001F446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1F4468" w:rsidRPr="00F62A10" w:rsidRDefault="001F4468" w:rsidP="001F446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  <w:p w:rsidR="001F4468" w:rsidRPr="001F4468" w:rsidRDefault="001F4468" w:rsidP="001F4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1A221A" w:rsidRPr="00820AA2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7A0BDD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7A0BDD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7A0BDD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8F4943" w:rsidRDefault="00316928" w:rsidP="008235C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F4943">
              <w:rPr>
                <w:rFonts w:ascii="Times New Roman" w:hAnsi="Times New Roman" w:cs="Times New Roman"/>
                <w:b/>
                <w:sz w:val="24"/>
                <w:szCs w:val="24"/>
              </w:rPr>
              <w:t>U5 – Vocabulary &amp; Grammar II: British and American English; Modal verbs 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6928" w:rsidRPr="00087DBF" w:rsidRDefault="00316928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7DBF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087DBF" w:rsidRDefault="00316928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:rsidR="00316928" w:rsidRPr="00087DBF" w:rsidRDefault="00316928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фронтални, индивидуални рад, рад у паровима, групни рад</w:t>
            </w:r>
          </w:p>
          <w:p w:rsidR="00316928" w:rsidRPr="00087DBF" w:rsidRDefault="00316928" w:rsidP="008235C6">
            <w:pPr>
              <w:jc w:val="center"/>
              <w:rPr>
                <w:rFonts w:ascii="Times New Roman" w:hAnsi="Times New Roman" w:cs="Times New Roman"/>
              </w:rPr>
            </w:pPr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6928" w:rsidRPr="00087DBF" w:rsidRDefault="00316928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6928" w:rsidRPr="00087DBF" w:rsidRDefault="00316928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1A221A" w:rsidRPr="00820AA2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316928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316928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7A0BDD" w:rsidRDefault="00316928" w:rsidP="0031692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</w:t>
            </w: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316928" w:rsidRDefault="00316928" w:rsidP="008B63F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highlight w:val="magenta"/>
              </w:rPr>
            </w:pPr>
            <w:r w:rsidRPr="003169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U6 – Vocabulary &amp; Grammar I: Verbs + prepositions; Verbs </w:t>
            </w:r>
            <w:r w:rsidRPr="0031692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with </w:t>
            </w:r>
            <w:r w:rsidRPr="0031692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RE-</w:t>
            </w:r>
            <w:r w:rsidRPr="00316928">
              <w:rPr>
                <w:rFonts w:ascii="Times New Roman" w:hAnsi="Times New Roman" w:cs="Times New Roman"/>
                <w:b/>
                <w:sz w:val="24"/>
                <w:szCs w:val="24"/>
              </w:rPr>
              <w:t>;  Homonyms; Conditional sentences Types 0, 1, 2 and 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6928" w:rsidRPr="00316928" w:rsidRDefault="00316928" w:rsidP="008B63F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92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316928" w:rsidRDefault="00316928" w:rsidP="008B63F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928">
              <w:rPr>
                <w:rFonts w:ascii="Times New Roman" w:hAnsi="Times New Roman" w:cs="Times New Roman"/>
                <w:sz w:val="20"/>
                <w:szCs w:val="20"/>
              </w:rPr>
              <w:t xml:space="preserve">вербална (монолошка, дијалошка) метода, рад на тексту, решавање проблема, </w:t>
            </w:r>
            <w:r w:rsidRPr="003169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демонстративна, игровне активности</w:t>
            </w:r>
          </w:p>
          <w:p w:rsidR="00316928" w:rsidRPr="00316928" w:rsidRDefault="00316928" w:rsidP="008B63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6928">
              <w:rPr>
                <w:rFonts w:ascii="Times New Roman" w:hAnsi="Times New Roman" w:cs="Times New Roman"/>
                <w:sz w:val="20"/>
                <w:szCs w:val="20"/>
              </w:rPr>
              <w:t>фронтални, индивидуални рад, рад у паровима, групни рад</w:t>
            </w:r>
          </w:p>
          <w:p w:rsidR="00316928" w:rsidRPr="00316928" w:rsidRDefault="00316928" w:rsidP="008B63F9">
            <w:pPr>
              <w:jc w:val="center"/>
              <w:rPr>
                <w:rFonts w:ascii="Times New Roman" w:hAnsi="Times New Roman" w:cs="Times New Roman"/>
              </w:rPr>
            </w:pPr>
            <w:r w:rsidRPr="00316928">
              <w:rPr>
                <w:rFonts w:ascii="Times New Roman" w:hAnsi="Times New Roman" w:cs="Times New Roman"/>
                <w:sz w:val="20"/>
                <w:szCs w:val="20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6928" w:rsidRPr="00316928" w:rsidRDefault="00316928" w:rsidP="008B63F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31692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6928" w:rsidRPr="00316928" w:rsidRDefault="00316928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316928" w:rsidRPr="007A0BDD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EF0CD7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EF0CD7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7A0BDD" w:rsidRDefault="00316928" w:rsidP="0019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>В Е Ж Б Е</w:t>
            </w:r>
          </w:p>
        </w:tc>
      </w:tr>
      <w:tr w:rsidR="001A221A" w:rsidRPr="009B1131" w:rsidTr="00A76D3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7A0BDD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7A0BDD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316928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1A221A" w:rsidRDefault="00316928" w:rsidP="008235C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1A221A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U6 – </w:t>
            </w:r>
            <w:r w:rsidR="001A221A" w:rsidRPr="001A22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Reading &amp; Listening: </w:t>
            </w:r>
            <w:r w:rsidR="001A221A" w:rsidRPr="001A221A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Short texts related to Earth Day; </w:t>
            </w:r>
            <w:r w:rsidR="001A221A" w:rsidRPr="001A221A">
              <w:rPr>
                <w:rFonts w:ascii="Times New Roman" w:hAnsi="Times New Roman" w:cs="Times New Roman"/>
                <w:b/>
                <w:sz w:val="24"/>
                <w:szCs w:val="24"/>
              </w:rPr>
              <w:t>A radio interview with a marine biologist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6928" w:rsidRPr="00C116FD" w:rsidRDefault="00316928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Default="00316928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316928" w:rsidRDefault="00316928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316928" w:rsidRDefault="00316928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6928" w:rsidRPr="001A221A" w:rsidRDefault="00316928" w:rsidP="001A221A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српски језик, други страни језик, </w:t>
            </w:r>
            <w:r w:rsidR="001A221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биологија, примењене науке </w:t>
            </w:r>
            <w:r w:rsidR="001A221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6928" w:rsidRPr="00316928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A221A" w:rsidRPr="009B1131" w:rsidTr="00D5474B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AF068E" w:rsidRDefault="00316928" w:rsidP="00076702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16928" w:rsidRPr="00AF068E" w:rsidRDefault="00316928" w:rsidP="00076702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AF068E" w:rsidRDefault="00316928" w:rsidP="000767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16928" w:rsidRPr="00AF068E" w:rsidRDefault="00316928" w:rsidP="00076702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A221A" w:rsidRPr="009B1131" w:rsidTr="0019373C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AF068E" w:rsidRDefault="00316928" w:rsidP="00CB40A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16928" w:rsidRPr="00AF068E" w:rsidRDefault="00316928" w:rsidP="00CB40A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AF068E" w:rsidRDefault="00316928" w:rsidP="00CB40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16928" w:rsidRPr="00AF068E" w:rsidRDefault="00316928" w:rsidP="00CB40A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A221A" w:rsidRPr="009B1131" w:rsidTr="0019373C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AF068E" w:rsidRDefault="00316928" w:rsidP="00231CB2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6928" w:rsidRPr="00AF068E" w:rsidRDefault="00316928" w:rsidP="0088126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16928" w:rsidRPr="00AF068E" w:rsidRDefault="00316928" w:rsidP="0088126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6928" w:rsidRPr="00AF068E" w:rsidRDefault="00316928" w:rsidP="0088126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6928" w:rsidRPr="00AF068E" w:rsidRDefault="0031692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BD2426" w:rsidRPr="00AF068E" w:rsidRDefault="00BD2426">
      <w:pPr>
        <w:rPr>
          <w:lang w:val="sr-Cyrl-RS"/>
        </w:rPr>
      </w:pPr>
    </w:p>
    <w:sectPr w:rsidR="00BD2426" w:rsidRPr="00AF068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94F02"/>
    <w:rsid w:val="001A221A"/>
    <w:rsid w:val="001A29AC"/>
    <w:rsid w:val="001B3FD9"/>
    <w:rsid w:val="001D4117"/>
    <w:rsid w:val="001E4DE6"/>
    <w:rsid w:val="001F4468"/>
    <w:rsid w:val="002100CE"/>
    <w:rsid w:val="0021309B"/>
    <w:rsid w:val="00231CB2"/>
    <w:rsid w:val="00252B4B"/>
    <w:rsid w:val="00256EA2"/>
    <w:rsid w:val="002C4BA1"/>
    <w:rsid w:val="002D0B0A"/>
    <w:rsid w:val="002E4822"/>
    <w:rsid w:val="002F2FB0"/>
    <w:rsid w:val="00306DB0"/>
    <w:rsid w:val="00312028"/>
    <w:rsid w:val="00316928"/>
    <w:rsid w:val="00324794"/>
    <w:rsid w:val="00354322"/>
    <w:rsid w:val="00361AE2"/>
    <w:rsid w:val="00385ED8"/>
    <w:rsid w:val="003D2801"/>
    <w:rsid w:val="0040636B"/>
    <w:rsid w:val="00442DF2"/>
    <w:rsid w:val="004469AF"/>
    <w:rsid w:val="00474EB3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A0BDD"/>
    <w:rsid w:val="007C0BDC"/>
    <w:rsid w:val="007C622E"/>
    <w:rsid w:val="007D09CB"/>
    <w:rsid w:val="007E255C"/>
    <w:rsid w:val="00820AA2"/>
    <w:rsid w:val="00873B9F"/>
    <w:rsid w:val="00894100"/>
    <w:rsid w:val="008A1581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1131"/>
    <w:rsid w:val="009B6B86"/>
    <w:rsid w:val="009C4B26"/>
    <w:rsid w:val="009D7E5D"/>
    <w:rsid w:val="009F2B03"/>
    <w:rsid w:val="00A3099E"/>
    <w:rsid w:val="00A538B0"/>
    <w:rsid w:val="00A73741"/>
    <w:rsid w:val="00A76D35"/>
    <w:rsid w:val="00A819D6"/>
    <w:rsid w:val="00AD2D60"/>
    <w:rsid w:val="00AD7E7B"/>
    <w:rsid w:val="00AE07A3"/>
    <w:rsid w:val="00AF068E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08A5"/>
    <w:rsid w:val="00E73EED"/>
    <w:rsid w:val="00ED4FB3"/>
    <w:rsid w:val="00EE38D5"/>
    <w:rsid w:val="00EE3D40"/>
    <w:rsid w:val="00EE63A2"/>
    <w:rsid w:val="00EF0CD7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117</cp:revision>
  <dcterms:created xsi:type="dcterms:W3CDTF">2023-06-15T15:22:00Z</dcterms:created>
  <dcterms:modified xsi:type="dcterms:W3CDTF">2023-06-26T01:05:00Z</dcterms:modified>
</cp:coreProperties>
</file>