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8C01DC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11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898"/>
        <w:gridCol w:w="709"/>
        <w:gridCol w:w="2835"/>
        <w:gridCol w:w="850"/>
        <w:gridCol w:w="3195"/>
        <w:gridCol w:w="1759"/>
        <w:gridCol w:w="1563"/>
      </w:tblGrid>
      <w:tr w:rsidR="0081068E" w:rsidRPr="0053148B" w:rsidTr="007F71BC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89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7F71BC" w:rsidRPr="0053148B" w:rsidTr="007F71B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7F71BC" w:rsidRPr="007F71BC" w:rsidRDefault="007F71BC" w:rsidP="007F71BC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1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444C59" w:rsidRDefault="007F71BC" w:rsidP="001E166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752EBF" w:rsidRDefault="007F71BC" w:rsidP="001E16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012A5B" w:rsidRDefault="007F71BC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7F71BC" w:rsidRPr="00012A5B" w:rsidRDefault="007F71BC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7F71BC" w:rsidRPr="00012A5B" w:rsidRDefault="007F71B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7F71BC" w:rsidRPr="00012A5B" w:rsidRDefault="007F71BC" w:rsidP="001E16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3B28" w:rsidRDefault="007F71BC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7F71BC" w:rsidRPr="007F71BC" w:rsidRDefault="007F71BC" w:rsidP="0042045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шумовима;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смисао и битне елементе садржаја радијског интервјуа са особом необичног хобија;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идентификује важније појединости дијалошких форми говорника у различитим ситуацијама;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чланка о четири фестивала;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разуме општи садржај и најважније појединости чланка о покушајима научника да пронаћу живот у свемиру;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фестивалима, прославама и различитим начинима комуникације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и пореди фотогафије, користећи додатна образложења;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излаже своје претпоставке и доноси одлуку;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неформално писмо/мејл у коме описују један догађај;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прави разлику између речи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које се често мешају због сличног облика или значења;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предлошке синтагме;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идиоме;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пасивне комнструкције да нагласи радњу у усменој и писаној форми;</w:t>
            </w:r>
          </w:p>
          <w:p w:rsidR="007F71BC" w:rsidRPr="006C1681" w:rsidRDefault="007F71BC" w:rsidP="0042045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намерне, последичне и допусне реченице у усменој и писаној форми;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7F71BC" w:rsidRPr="006C1681" w:rsidRDefault="007F71BC" w:rsidP="0042045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сродних текстова, у писаном и усменом облику; </w:t>
            </w:r>
          </w:p>
          <w:p w:rsidR="007F71BC" w:rsidRPr="006C1681" w:rsidRDefault="007F71BC" w:rsidP="0042045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7F71BC" w:rsidRPr="007F71BC" w:rsidRDefault="007F71BC" w:rsidP="007F71BC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444C59" w:rsidRDefault="007F71BC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24.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8C01DC" w:rsidRDefault="007F71BC" w:rsidP="008C01D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Vocabulary &amp; Grammar: Words easily confused; Phrasal verbs with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</w:t>
            </w:r>
            <w:r w:rsidRPr="008C01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 w:rsidRPr="008C01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; Passive voice I and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F2778E" w:rsidRDefault="007F71BC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E608F9" w:rsidRDefault="007F71BC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7F71BC" w:rsidRPr="006C1681" w:rsidRDefault="007F71BC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7F71BC" w:rsidRPr="000522E6" w:rsidRDefault="007F71BC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8631FA" w:rsidRDefault="007F71BC" w:rsidP="009A62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E608F9" w:rsidRDefault="007F71BC" w:rsidP="007560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Prepostitional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phrases; Clauses of purpose, result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consession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F2778E" w:rsidRDefault="007F71BC" w:rsidP="007560C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7560C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7560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7560C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E608F9" w:rsidRDefault="007F71BC" w:rsidP="007560C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8631FA" w:rsidRDefault="007F71BC" w:rsidP="009A62A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E608F9" w:rsidRDefault="007F71BC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Idioms with parts of the body; Causative form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F2778E" w:rsidRDefault="007F71B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E608F9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53148B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911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81068E" w:rsidRDefault="007F71BC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444C59" w:rsidRDefault="007F71B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400FB4" w:rsidRDefault="007F71BC" w:rsidP="00B13EC5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40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four festivals</w:t>
            </w:r>
            <w:r w:rsidRPr="00400FB4">
              <w:rPr>
                <w:rFonts w:ascii="Times New Roman" w:hAnsi="Times New Roman" w:cs="Times New Roman"/>
                <w:b/>
                <w:sz w:val="24"/>
                <w:szCs w:val="24"/>
              </w:rPr>
              <w:t>; A radio interview with a cheese carver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012A5B" w:rsidRDefault="007F71BC" w:rsidP="00827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7F71BC" w:rsidRDefault="007F71BC" w:rsidP="00827AE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Default="007F71BC" w:rsidP="00827A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012A5B" w:rsidRDefault="007F71BC" w:rsidP="00827A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B13EC5" w:rsidRDefault="007F71BC" w:rsidP="00827A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444C59" w:rsidRDefault="007F71BC" w:rsidP="001E166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242448" w:rsidRDefault="007F71B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U9 – Speaking &amp; Use of English: Comparing different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ways of celebrating;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242448" w:rsidRDefault="007F71BC" w:rsidP="005D2B3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5D2B32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5D2B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5D2B3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4D7C4B" w:rsidRDefault="007F71BC" w:rsidP="005D2B3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05210E" w:rsidRDefault="007F71BC" w:rsidP="00B13EC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1E3001" w:rsidRDefault="007F71BC" w:rsidP="00244F5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  <w:r w:rsidRPr="001E3001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in different situations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242448" w:rsidRDefault="007F71BC" w:rsidP="00244F5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244F5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244F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244F5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E608F9" w:rsidRDefault="007F71BC" w:rsidP="00244F5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7F71BC" w:rsidRPr="004F5EB9" w:rsidTr="007F71BC">
        <w:trPr>
          <w:trHeight w:val="50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8C01DC" w:rsidRDefault="007F71BC" w:rsidP="00B775D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242448" w:rsidRDefault="007F71BC" w:rsidP="0028522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U10 – Speaking &amp; Use of English: Discussing the benefits of different means of communication;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242448" w:rsidRDefault="007F71BC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F71BC" w:rsidRPr="00533B28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7F71BC" w:rsidRPr="00533B28" w:rsidRDefault="007F71BC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4D7C4B" w:rsidRDefault="007F71BC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језик, 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71BC" w:rsidRPr="0053148B" w:rsidRDefault="007F71BC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DEF" w:rsidRDefault="005D3DEF" w:rsidP="006E2409">
      <w:pPr>
        <w:spacing w:after="0" w:line="240" w:lineRule="auto"/>
      </w:pPr>
      <w:r>
        <w:separator/>
      </w:r>
    </w:p>
  </w:endnote>
  <w:endnote w:type="continuationSeparator" w:id="0">
    <w:p w:rsidR="005D3DEF" w:rsidRDefault="005D3DEF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DEF" w:rsidRDefault="005D3DEF" w:rsidP="006E2409">
      <w:pPr>
        <w:spacing w:after="0" w:line="240" w:lineRule="auto"/>
      </w:pPr>
      <w:r>
        <w:separator/>
      </w:r>
    </w:p>
  </w:footnote>
  <w:footnote w:type="continuationSeparator" w:id="0">
    <w:p w:rsidR="005D3DEF" w:rsidRDefault="005D3DEF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52F2"/>
    <w:rsid w:val="00036AA6"/>
    <w:rsid w:val="000430F9"/>
    <w:rsid w:val="0005210E"/>
    <w:rsid w:val="000B237F"/>
    <w:rsid w:val="000F19F5"/>
    <w:rsid w:val="00101C3C"/>
    <w:rsid w:val="00103A95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3001"/>
    <w:rsid w:val="002100CE"/>
    <w:rsid w:val="0021309B"/>
    <w:rsid w:val="0021363D"/>
    <w:rsid w:val="00252B4B"/>
    <w:rsid w:val="002635C5"/>
    <w:rsid w:val="002C4BA1"/>
    <w:rsid w:val="002D0B0A"/>
    <w:rsid w:val="002E4822"/>
    <w:rsid w:val="00306DB0"/>
    <w:rsid w:val="00312028"/>
    <w:rsid w:val="00324794"/>
    <w:rsid w:val="003265EC"/>
    <w:rsid w:val="00354322"/>
    <w:rsid w:val="00385ED8"/>
    <w:rsid w:val="00393CFF"/>
    <w:rsid w:val="003D2801"/>
    <w:rsid w:val="0040636B"/>
    <w:rsid w:val="004359B3"/>
    <w:rsid w:val="00442DF2"/>
    <w:rsid w:val="00444C59"/>
    <w:rsid w:val="004469AF"/>
    <w:rsid w:val="0048305E"/>
    <w:rsid w:val="004B2F52"/>
    <w:rsid w:val="004B429A"/>
    <w:rsid w:val="004C0628"/>
    <w:rsid w:val="004D2414"/>
    <w:rsid w:val="004F12B0"/>
    <w:rsid w:val="004F5EB9"/>
    <w:rsid w:val="005200AB"/>
    <w:rsid w:val="00546D59"/>
    <w:rsid w:val="00555316"/>
    <w:rsid w:val="005841D1"/>
    <w:rsid w:val="00596F76"/>
    <w:rsid w:val="005A4D36"/>
    <w:rsid w:val="005C54DB"/>
    <w:rsid w:val="005D3DEF"/>
    <w:rsid w:val="005F0D22"/>
    <w:rsid w:val="00626722"/>
    <w:rsid w:val="00644702"/>
    <w:rsid w:val="00651816"/>
    <w:rsid w:val="0066736F"/>
    <w:rsid w:val="00695D1F"/>
    <w:rsid w:val="006A294B"/>
    <w:rsid w:val="006A656B"/>
    <w:rsid w:val="006B1094"/>
    <w:rsid w:val="006C1681"/>
    <w:rsid w:val="006D0DA2"/>
    <w:rsid w:val="006E2409"/>
    <w:rsid w:val="0074581B"/>
    <w:rsid w:val="00786BBD"/>
    <w:rsid w:val="007969D5"/>
    <w:rsid w:val="007C0BDC"/>
    <w:rsid w:val="007C622E"/>
    <w:rsid w:val="007D09CB"/>
    <w:rsid w:val="007E255C"/>
    <w:rsid w:val="007F71BC"/>
    <w:rsid w:val="0081068E"/>
    <w:rsid w:val="008631FA"/>
    <w:rsid w:val="00873B9F"/>
    <w:rsid w:val="00894100"/>
    <w:rsid w:val="00897859"/>
    <w:rsid w:val="008A4DF4"/>
    <w:rsid w:val="008C01DC"/>
    <w:rsid w:val="008C7B10"/>
    <w:rsid w:val="008D445D"/>
    <w:rsid w:val="008E4FE1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62A3"/>
    <w:rsid w:val="009B483E"/>
    <w:rsid w:val="009B6B86"/>
    <w:rsid w:val="009B6F0C"/>
    <w:rsid w:val="009C4B26"/>
    <w:rsid w:val="009F2B03"/>
    <w:rsid w:val="00A3099E"/>
    <w:rsid w:val="00A60484"/>
    <w:rsid w:val="00A73741"/>
    <w:rsid w:val="00A819D6"/>
    <w:rsid w:val="00AA7604"/>
    <w:rsid w:val="00AD2D60"/>
    <w:rsid w:val="00AD7E7B"/>
    <w:rsid w:val="00AF2A6F"/>
    <w:rsid w:val="00B038F0"/>
    <w:rsid w:val="00B13EC5"/>
    <w:rsid w:val="00B660EB"/>
    <w:rsid w:val="00B775D9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2319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3EED"/>
    <w:rsid w:val="00EA6D94"/>
    <w:rsid w:val="00ED4FB3"/>
    <w:rsid w:val="00EE38D5"/>
    <w:rsid w:val="00EE3D40"/>
    <w:rsid w:val="00EE63A2"/>
    <w:rsid w:val="00EF218A"/>
    <w:rsid w:val="00F01B08"/>
    <w:rsid w:val="00F3662E"/>
    <w:rsid w:val="00FB11F5"/>
    <w:rsid w:val="00FD076D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116</cp:revision>
  <dcterms:created xsi:type="dcterms:W3CDTF">2023-06-15T15:22:00Z</dcterms:created>
  <dcterms:modified xsi:type="dcterms:W3CDTF">2023-06-26T00:17:00Z</dcterms:modified>
</cp:coreProperties>
</file>