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5D3F95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D3F95">
        <w:rPr>
          <w:rFonts w:ascii="Times New Roman" w:hAnsi="Times New Roman" w:cs="Times New Roman"/>
          <w:b/>
          <w:color w:val="000000"/>
        </w:rPr>
        <w:t xml:space="preserve">DATA STATUS                  TRAVELLER Second Edition LEVEL </w:t>
      </w:r>
      <w:r w:rsidR="00102790" w:rsidRPr="005D3F95">
        <w:rPr>
          <w:rFonts w:ascii="Times New Roman" w:hAnsi="Times New Roman" w:cs="Times New Roman"/>
          <w:b/>
          <w:color w:val="000000"/>
        </w:rPr>
        <w:t>B2</w:t>
      </w:r>
    </w:p>
    <w:p w:rsidR="006A294B" w:rsidRPr="005D3F95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3F95">
        <w:rPr>
          <w:rFonts w:ascii="Times New Roman" w:hAnsi="Times New Roman" w:cs="Times New Roman"/>
          <w:b/>
          <w:sz w:val="28"/>
          <w:szCs w:val="28"/>
        </w:rPr>
        <w:t>ОПЕРАТИВНИ ПЛАН РАДА НАСТАВНИКА</w:t>
      </w:r>
    </w:p>
    <w:p w:rsidR="006A294B" w:rsidRPr="005D3F95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D3F95">
        <w:rPr>
          <w:rFonts w:ascii="Times New Roman" w:hAnsi="Times New Roman" w:cs="Times New Roman"/>
          <w:b/>
          <w:sz w:val="28"/>
          <w:szCs w:val="28"/>
        </w:rPr>
        <w:t>Школска</w:t>
      </w:r>
      <w:proofErr w:type="spellEnd"/>
      <w:r w:rsidRPr="005D3F95">
        <w:rPr>
          <w:rFonts w:ascii="Times New Roman" w:hAnsi="Times New Roman" w:cs="Times New Roman"/>
          <w:b/>
          <w:sz w:val="28"/>
          <w:szCs w:val="28"/>
        </w:rPr>
        <w:t xml:space="preserve"> ______ /_____</w:t>
      </w:r>
      <w:proofErr w:type="gramStart"/>
      <w:r w:rsidRPr="005D3F95">
        <w:rPr>
          <w:rFonts w:ascii="Times New Roman" w:hAnsi="Times New Roman" w:cs="Times New Roman"/>
          <w:b/>
          <w:sz w:val="28"/>
          <w:szCs w:val="28"/>
        </w:rPr>
        <w:t>_ .</w:t>
      </w:r>
      <w:proofErr w:type="gramEnd"/>
      <w:r w:rsidRPr="005D3F9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5D3F95">
        <w:rPr>
          <w:rFonts w:ascii="Times New Roman" w:hAnsi="Times New Roman" w:cs="Times New Roman"/>
          <w:b/>
          <w:sz w:val="28"/>
          <w:szCs w:val="28"/>
        </w:rPr>
        <w:t>година</w:t>
      </w:r>
      <w:proofErr w:type="spellEnd"/>
      <w:proofErr w:type="gramEnd"/>
    </w:p>
    <w:p w:rsidR="006A294B" w:rsidRPr="005D3F95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D3F95">
        <w:rPr>
          <w:rFonts w:ascii="Times New Roman" w:hAnsi="Times New Roman" w:cs="Times New Roman"/>
          <w:b/>
          <w:sz w:val="24"/>
          <w:szCs w:val="24"/>
        </w:rPr>
        <w:t>ЗА МЕСЕЦ СЕПТЕМБАР ______.</w:t>
      </w:r>
      <w:proofErr w:type="gramEnd"/>
      <w:r w:rsidRPr="005D3F95">
        <w:rPr>
          <w:rFonts w:ascii="Times New Roman" w:hAnsi="Times New Roman" w:cs="Times New Roman"/>
          <w:b/>
          <w:sz w:val="24"/>
          <w:szCs w:val="24"/>
        </w:rPr>
        <w:t xml:space="preserve"> ГОДИНЕ</w:t>
      </w:r>
    </w:p>
    <w:p w:rsidR="006A294B" w:rsidRPr="005D3F95" w:rsidRDefault="006A294B" w:rsidP="006A294B">
      <w:pPr>
        <w:spacing w:after="0"/>
        <w:rPr>
          <w:rFonts w:ascii="Times New Roman" w:hAnsi="Times New Roman" w:cs="Times New Roman"/>
          <w:b/>
        </w:rPr>
      </w:pPr>
      <w:proofErr w:type="spellStart"/>
      <w:r w:rsidRPr="005D3F95">
        <w:rPr>
          <w:rFonts w:ascii="Times New Roman" w:hAnsi="Times New Roman" w:cs="Times New Roman"/>
          <w:b/>
        </w:rPr>
        <w:t>Наставни</w:t>
      </w:r>
      <w:proofErr w:type="spellEnd"/>
      <w:r w:rsidRPr="005D3F95">
        <w:rPr>
          <w:rFonts w:ascii="Times New Roman" w:hAnsi="Times New Roman" w:cs="Times New Roman"/>
          <w:b/>
        </w:rPr>
        <w:t xml:space="preserve"> </w:t>
      </w:r>
      <w:proofErr w:type="spellStart"/>
      <w:r w:rsidRPr="005D3F95">
        <w:rPr>
          <w:rFonts w:ascii="Times New Roman" w:hAnsi="Times New Roman" w:cs="Times New Roman"/>
          <w:b/>
        </w:rPr>
        <w:t>предмет</w:t>
      </w:r>
      <w:proofErr w:type="spellEnd"/>
      <w:r w:rsidRPr="005D3F95">
        <w:rPr>
          <w:rFonts w:ascii="Times New Roman" w:hAnsi="Times New Roman" w:cs="Times New Roman"/>
          <w:b/>
        </w:rPr>
        <w:t xml:space="preserve">: ЕНГЛЕСКИ ЈЕЗИК                                                                                                                                                             </w:t>
      </w:r>
    </w:p>
    <w:p w:rsidR="006A294B" w:rsidRPr="005D3F95" w:rsidRDefault="006A294B" w:rsidP="006A294B">
      <w:pPr>
        <w:spacing w:after="0"/>
        <w:rPr>
          <w:rFonts w:ascii="Times New Roman" w:hAnsi="Times New Roman" w:cs="Times New Roman"/>
          <w:b/>
        </w:rPr>
      </w:pPr>
      <w:proofErr w:type="spellStart"/>
      <w:r w:rsidRPr="005D3F95">
        <w:rPr>
          <w:rFonts w:ascii="Times New Roman" w:hAnsi="Times New Roman" w:cs="Times New Roman"/>
          <w:b/>
        </w:rPr>
        <w:t>Смер</w:t>
      </w:r>
      <w:proofErr w:type="spellEnd"/>
      <w:r w:rsidRPr="005D3F95">
        <w:rPr>
          <w:rFonts w:ascii="Times New Roman" w:hAnsi="Times New Roman" w:cs="Times New Roman"/>
          <w:b/>
        </w:rPr>
        <w:t xml:space="preserve">: </w:t>
      </w:r>
      <w:r w:rsidR="0095313E">
        <w:rPr>
          <w:rFonts w:ascii="Times New Roman" w:hAnsi="Times New Roman" w:cs="Times New Roman"/>
          <w:b/>
          <w:bCs/>
          <w:color w:val="000000"/>
          <w:lang w:val="sr-Cyrl-RS"/>
        </w:rPr>
        <w:t>ОПШТИ</w:t>
      </w:r>
      <w:r w:rsidRPr="005D3F95">
        <w:rPr>
          <w:rFonts w:ascii="Times New Roman" w:hAnsi="Times New Roman" w:cs="Times New Roman"/>
          <w:b/>
        </w:rPr>
        <w:t xml:space="preserve">                     </w:t>
      </w:r>
    </w:p>
    <w:p w:rsidR="006A294B" w:rsidRPr="005D3F95" w:rsidRDefault="006A294B" w:rsidP="006A294B">
      <w:pPr>
        <w:rPr>
          <w:rFonts w:ascii="Times New Roman" w:hAnsi="Times New Roman" w:cs="Times New Roman"/>
          <w:b/>
        </w:rPr>
      </w:pPr>
      <w:proofErr w:type="spellStart"/>
      <w:r w:rsidRPr="005D3F95">
        <w:rPr>
          <w:rFonts w:ascii="Times New Roman" w:hAnsi="Times New Roman" w:cs="Times New Roman"/>
          <w:b/>
        </w:rPr>
        <w:t>Разред</w:t>
      </w:r>
      <w:proofErr w:type="spellEnd"/>
      <w:r w:rsidRPr="005D3F95">
        <w:rPr>
          <w:rFonts w:ascii="Times New Roman" w:hAnsi="Times New Roman" w:cs="Times New Roman"/>
          <w:b/>
        </w:rPr>
        <w:t xml:space="preserve">: </w:t>
      </w:r>
      <w:r w:rsidR="00102790" w:rsidRPr="005D3F95">
        <w:rPr>
          <w:rStyle w:val="SubtleEmphasis"/>
          <w:rFonts w:ascii="Times New Roman" w:hAnsi="Times New Roman" w:cs="Times New Roman"/>
          <w:b/>
          <w:i w:val="0"/>
          <w:color w:val="auto"/>
        </w:rPr>
        <w:t>ЧЕТВРТИ</w:t>
      </w:r>
      <w:r w:rsidRPr="005D3F95">
        <w:rPr>
          <w:rFonts w:ascii="Times New Roman" w:hAnsi="Times New Roman" w:cs="Times New Roman"/>
          <w:b/>
        </w:rPr>
        <w:t xml:space="preserve">     </w:t>
      </w:r>
      <w:proofErr w:type="spellStart"/>
      <w:r w:rsidRPr="005D3F95">
        <w:rPr>
          <w:rFonts w:ascii="Times New Roman" w:hAnsi="Times New Roman" w:cs="Times New Roman"/>
          <w:b/>
        </w:rPr>
        <w:t>Одељење</w:t>
      </w:r>
      <w:proofErr w:type="spellEnd"/>
      <w:r w:rsidRPr="005D3F95">
        <w:rPr>
          <w:rFonts w:ascii="Times New Roman" w:hAnsi="Times New Roman" w:cs="Times New Roman"/>
          <w:b/>
        </w:rPr>
        <w:t xml:space="preserve">: ____________                                                                                                            </w:t>
      </w:r>
      <w:proofErr w:type="spellStart"/>
      <w:r w:rsidRPr="005D3F95">
        <w:rPr>
          <w:rFonts w:ascii="Times New Roman" w:hAnsi="Times New Roman" w:cs="Times New Roman"/>
          <w:b/>
        </w:rPr>
        <w:t>Наставник</w:t>
      </w:r>
      <w:proofErr w:type="spellEnd"/>
      <w:proofErr w:type="gramStart"/>
      <w:r w:rsidRPr="005D3F95">
        <w:rPr>
          <w:rFonts w:ascii="Times New Roman" w:hAnsi="Times New Roman" w:cs="Times New Roman"/>
          <w:b/>
        </w:rPr>
        <w:t>:_</w:t>
      </w:r>
      <w:proofErr w:type="gramEnd"/>
      <w:r w:rsidRPr="005D3F95">
        <w:rPr>
          <w:rFonts w:ascii="Times New Roman" w:hAnsi="Times New Roman" w:cs="Times New Roman"/>
          <w:b/>
        </w:rPr>
        <w:t xml:space="preserve">________________________  </w:t>
      </w:r>
    </w:p>
    <w:tbl>
      <w:tblPr>
        <w:tblW w:w="14557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88"/>
        <w:gridCol w:w="2978"/>
        <w:gridCol w:w="664"/>
        <w:gridCol w:w="2748"/>
        <w:gridCol w:w="839"/>
        <w:gridCol w:w="2781"/>
        <w:gridCol w:w="1799"/>
        <w:gridCol w:w="1960"/>
      </w:tblGrid>
      <w:tr w:rsidR="00533B28" w:rsidRPr="005D3F95" w:rsidTr="005C5B67">
        <w:trPr>
          <w:trHeight w:val="506"/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E0B8E" w:rsidRPr="005D3F95" w:rsidRDefault="00AE0B8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</w:rPr>
            </w:pPr>
            <w:proofErr w:type="spellStart"/>
            <w:r w:rsidRPr="005D3F95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29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E0B8E" w:rsidRPr="005D3F95" w:rsidRDefault="00AE0B8E" w:rsidP="00AE0B8E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Исходи</w:t>
            </w:r>
            <w:proofErr w:type="spellEnd"/>
          </w:p>
          <w:p w:rsidR="00AE0B8E" w:rsidRPr="005D3F95" w:rsidRDefault="00AE0B8E" w:rsidP="00AE0B8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5D3F95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На</w:t>
            </w:r>
            <w:proofErr w:type="spellEnd"/>
            <w:r w:rsidRPr="005D3F95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крају</w:t>
            </w:r>
            <w:proofErr w:type="spellEnd"/>
            <w:r w:rsidRPr="005D3F95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теме</w:t>
            </w:r>
            <w:proofErr w:type="spellEnd"/>
            <w:r w:rsidRPr="005D3F95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ученик</w:t>
            </w:r>
            <w:proofErr w:type="spellEnd"/>
            <w:r w:rsidRPr="005D3F95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ће</w:t>
            </w:r>
            <w:proofErr w:type="spellEnd"/>
            <w:r w:rsidRPr="005D3F95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бити</w:t>
            </w:r>
            <w:proofErr w:type="spellEnd"/>
            <w:r w:rsidRPr="005D3F95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у </w:t>
            </w:r>
            <w:proofErr w:type="spellStart"/>
            <w:r w:rsidRPr="005D3F95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стању</w:t>
            </w:r>
            <w:proofErr w:type="spellEnd"/>
            <w:r w:rsidRPr="005D3F95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да</w:t>
            </w:r>
            <w:proofErr w:type="spellEnd"/>
            <w:r w:rsidRPr="005D3F95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:</w:t>
            </w: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E0B8E" w:rsidRPr="005D3F95" w:rsidRDefault="00AE0B8E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</w:pPr>
            <w:proofErr w:type="spellStart"/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наст</w:t>
            </w:r>
            <w:proofErr w:type="spellEnd"/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. </w:t>
            </w:r>
            <w:proofErr w:type="spellStart"/>
            <w:proofErr w:type="gramStart"/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јед</w:t>
            </w:r>
            <w:proofErr w:type="spellEnd"/>
            <w:proofErr w:type="gramEnd"/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E0B8E" w:rsidRPr="005D3F95" w:rsidRDefault="00AE0B8E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AE0B8E" w:rsidRPr="005D3F95" w:rsidRDefault="00AE0B8E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AE0B8E" w:rsidRPr="005D3F95" w:rsidRDefault="00AE0B8E" w:rsidP="00B82A9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D3F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Наставне</w:t>
            </w:r>
            <w:proofErr w:type="spellEnd"/>
            <w:r w:rsidRPr="005D3F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5D3F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методе</w:t>
            </w:r>
            <w:proofErr w:type="spellEnd"/>
            <w:r w:rsidRPr="005D3F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 </w:t>
            </w:r>
            <w:proofErr w:type="spellStart"/>
            <w:r w:rsidRPr="005D3F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облици</w:t>
            </w:r>
            <w:proofErr w:type="spellEnd"/>
            <w:r w:rsidRPr="005D3F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D3F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рада</w:t>
            </w:r>
            <w:proofErr w:type="spellEnd"/>
            <w:r w:rsidRPr="005D3F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5D3F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наставна</w:t>
            </w:r>
            <w:proofErr w:type="spellEnd"/>
            <w:r w:rsidRPr="005D3F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D3F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AE0B8E" w:rsidRPr="005D3F95" w:rsidRDefault="00AE0B8E" w:rsidP="00AE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5D3F95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Међупредметно</w:t>
            </w:r>
            <w:proofErr w:type="spellEnd"/>
            <w:r w:rsidRPr="005D3F95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повезивање</w:t>
            </w:r>
            <w:proofErr w:type="spellEnd"/>
          </w:p>
          <w:p w:rsidR="00AE0B8E" w:rsidRPr="005D3F95" w:rsidRDefault="00AE0B8E" w:rsidP="00AE0B8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(</w:t>
            </w:r>
            <w:proofErr w:type="spellStart"/>
            <w:r w:rsidRPr="005D3F95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Корелација</w:t>
            </w:r>
            <w:proofErr w:type="spellEnd"/>
            <w:r w:rsidRPr="005D3F95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)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AE0B8E" w:rsidRPr="005D3F95" w:rsidRDefault="00C47FCD" w:rsidP="00C47FCD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5D3F95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E</w:t>
            </w:r>
            <w:r w:rsidR="00AE0B8E" w:rsidRPr="005D3F95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валуација</w:t>
            </w:r>
            <w:proofErr w:type="spellEnd"/>
            <w:r w:rsidR="00AE0B8E" w:rsidRPr="005D3F95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AE0B8E" w:rsidRPr="005D3F95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испланираног</w:t>
            </w:r>
            <w:proofErr w:type="spellEnd"/>
            <w:r w:rsidR="00AE0B8E" w:rsidRPr="005D3F95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AE0B8E" w:rsidRPr="005D3F95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рада</w:t>
            </w:r>
            <w:proofErr w:type="spellEnd"/>
            <w:r w:rsidR="00AE0B8E" w:rsidRPr="005D3F95">
              <w:rPr>
                <w:rStyle w:val="FootnoteReference"/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footnoteReference w:id="1"/>
            </w:r>
          </w:p>
        </w:tc>
      </w:tr>
      <w:tr w:rsidR="00626E4E" w:rsidRPr="005D3F95" w:rsidTr="005C5B67">
        <w:trPr>
          <w:trHeight w:val="506"/>
          <w:jc w:val="center"/>
        </w:trPr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626E4E" w:rsidRPr="00626E4E" w:rsidRDefault="00626E4E" w:rsidP="00D36A7D">
            <w:pPr>
              <w:spacing w:after="16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626E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MODULE 1: ALL OVER </w:t>
            </w:r>
            <w:r w:rsidRPr="00B927D5">
              <w:rPr>
                <w:rFonts w:ascii="Times New Roman" w:hAnsi="Times New Roman" w:cs="Times New Roman"/>
                <w:b/>
                <w:sz w:val="24"/>
                <w:szCs w:val="24"/>
              </w:rPr>
              <w:t>THE</w:t>
            </w:r>
            <w:r w:rsidRPr="00626E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WORLD</w:t>
            </w:r>
          </w:p>
        </w:tc>
        <w:tc>
          <w:tcPr>
            <w:tcW w:w="2978" w:type="dxa"/>
            <w:vMerge w:val="restar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626E4E" w:rsidRPr="0095313E" w:rsidRDefault="00626E4E" w:rsidP="008B2F3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разуме и извршава упутства и налоге за различите активности, у приватним и јавним комуникативним ситуацијама, исказане стандарднојезичком артикулацијом, уз минимално ометање позадинским шумовима;</w:t>
            </w:r>
          </w:p>
          <w:p w:rsidR="00626E4E" w:rsidRPr="0095313E" w:rsidRDefault="00626E4E" w:rsidP="008B2F3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разуме општи садржај и важније појединости монолошких излагања и  дијалошких форми на тему активног годишњег одмора;</w:t>
            </w:r>
          </w:p>
          <w:p w:rsidR="00626E4E" w:rsidRPr="0095313E" w:rsidRDefault="00626E4E" w:rsidP="008B2F3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примењује стратегије читања које омогућавају откривање значења непознатих речи; </w:t>
            </w:r>
          </w:p>
          <w:p w:rsidR="00626E4E" w:rsidRPr="0095313E" w:rsidRDefault="00626E4E" w:rsidP="008B2F3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разуме општи садржај и најважније појединости текста о о необичној земљи;</w:t>
            </w:r>
          </w:p>
          <w:p w:rsidR="00626E4E" w:rsidRPr="0095313E" w:rsidRDefault="00626E4E" w:rsidP="008B2F3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разуме садржај новинског </w:t>
            </w: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чланка о необичним путовањима по Европи;</w:t>
            </w:r>
          </w:p>
          <w:p w:rsidR="00626E4E" w:rsidRPr="0095313E" w:rsidRDefault="00626E4E" w:rsidP="008B2F3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користи спонтано и самостално циљни језик као језик комуникације у учионици и ван ње; </w:t>
            </w:r>
          </w:p>
          <w:p w:rsidR="00626E4E" w:rsidRPr="0095313E" w:rsidRDefault="00626E4E" w:rsidP="008B2F3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говори о разним местима за годишњи одмор на методичан/систематичан начин, наглашавајући важне елементе и значајне детаље примењујући познату лексичку грађу и језичке структуре; </w:t>
            </w:r>
          </w:p>
          <w:p w:rsidR="00626E4E" w:rsidRPr="0095313E" w:rsidRDefault="00626E4E" w:rsidP="008B2F3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опширно описује фотографије, користећи додатна образложења, примењујући познату лексичку грађу и језичке структуре; </w:t>
            </w:r>
          </w:p>
          <w:p w:rsidR="00626E4E" w:rsidRPr="0095313E" w:rsidRDefault="00626E4E" w:rsidP="008B2F3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излаже свој став и подржава предности и/ или истиче мане о томе која су места погодна за живот људи, примењујући познату лексичку грађу и језичке структуре; </w:t>
            </w:r>
          </w:p>
          <w:p w:rsidR="00626E4E" w:rsidRPr="0095313E" w:rsidRDefault="00626E4E" w:rsidP="008B2F33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брани и заступа свој став и изражава слагање и/или неслагање са саговорником;</w:t>
            </w:r>
          </w:p>
          <w:p w:rsidR="00626E4E" w:rsidRPr="0095313E" w:rsidRDefault="00626E4E" w:rsidP="008B2F3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пише есеј у коме износи сопствено мишљење, аргументујући своје ставове и наглашавајући релевантне детаље; </w:t>
            </w:r>
          </w:p>
          <w:p w:rsidR="00626E4E" w:rsidRPr="0095313E" w:rsidRDefault="00626E4E" w:rsidP="008B2F33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bookmarkStart w:id="0" w:name="_GoBack"/>
            <w:bookmarkEnd w:id="0"/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прави разлику између речи које се често мешају због сличног облика или значења;</w:t>
            </w:r>
          </w:p>
          <w:p w:rsidR="00626E4E" w:rsidRPr="0095313E" w:rsidRDefault="00626E4E" w:rsidP="008B2F33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разликује и правилно користи фразалне глаголе;</w:t>
            </w:r>
          </w:p>
          <w:p w:rsidR="00626E4E" w:rsidRPr="0095313E" w:rsidRDefault="00626E4E" w:rsidP="008B2F33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разликује и правилно користи колокације;</w:t>
            </w:r>
          </w:p>
          <w:p w:rsidR="00626E4E" w:rsidRPr="0095313E" w:rsidRDefault="00626E4E" w:rsidP="008B2F33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правилно гради речи </w:t>
            </w: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суфиксацијом и префиксацијом;</w:t>
            </w:r>
          </w:p>
          <w:p w:rsidR="00626E4E" w:rsidRPr="0095313E" w:rsidRDefault="00626E4E" w:rsidP="008B2F33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разликује и правилно примењује  употребе времена </w:t>
            </w:r>
            <w:r w:rsidRPr="0095313E">
              <w:rPr>
                <w:rFonts w:ascii="Times New Roman" w:hAnsi="Times New Roman" w:cs="Times New Roman"/>
                <w:sz w:val="20"/>
                <w:szCs w:val="20"/>
              </w:rPr>
              <w:t>Present</w:t>
            </w: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95313E">
              <w:rPr>
                <w:rFonts w:ascii="Times New Roman" w:hAnsi="Times New Roman" w:cs="Times New Roman"/>
                <w:sz w:val="20"/>
                <w:szCs w:val="20"/>
              </w:rPr>
              <w:t>Simple</w:t>
            </w: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 </w:t>
            </w:r>
            <w:r w:rsidRPr="0095313E">
              <w:rPr>
                <w:rFonts w:ascii="Times New Roman" w:hAnsi="Times New Roman" w:cs="Times New Roman"/>
                <w:sz w:val="20"/>
                <w:szCs w:val="20"/>
              </w:rPr>
              <w:t>Present</w:t>
            </w: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95313E">
              <w:rPr>
                <w:rFonts w:ascii="Times New Roman" w:hAnsi="Times New Roman" w:cs="Times New Roman"/>
                <w:sz w:val="20"/>
                <w:szCs w:val="20"/>
              </w:rPr>
              <w:t>Progressive</w:t>
            </w: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у усменој и писаној форми;</w:t>
            </w:r>
          </w:p>
          <w:p w:rsidR="00626E4E" w:rsidRPr="0095313E" w:rsidRDefault="00626E4E" w:rsidP="008B2F33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разликује и правилно користи глаголе радње и глаголе стања;</w:t>
            </w:r>
          </w:p>
          <w:p w:rsidR="00626E4E" w:rsidRPr="0095313E" w:rsidRDefault="00626E4E" w:rsidP="008B2F33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разликује и правилно примењује употребе времена </w:t>
            </w:r>
            <w:r w:rsidRPr="0095313E">
              <w:rPr>
                <w:rFonts w:ascii="Times New Roman" w:hAnsi="Times New Roman" w:cs="Times New Roman"/>
                <w:sz w:val="20"/>
                <w:szCs w:val="20"/>
              </w:rPr>
              <w:t>Present</w:t>
            </w: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95313E">
              <w:rPr>
                <w:rFonts w:ascii="Times New Roman" w:hAnsi="Times New Roman" w:cs="Times New Roman"/>
                <w:sz w:val="20"/>
                <w:szCs w:val="20"/>
              </w:rPr>
              <w:t>Perfect</w:t>
            </w: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95313E">
              <w:rPr>
                <w:rFonts w:ascii="Times New Roman" w:hAnsi="Times New Roman" w:cs="Times New Roman"/>
                <w:sz w:val="20"/>
                <w:szCs w:val="20"/>
              </w:rPr>
              <w:t>Simple</w:t>
            </w: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 </w:t>
            </w:r>
            <w:r w:rsidRPr="0095313E">
              <w:rPr>
                <w:rFonts w:ascii="Times New Roman" w:hAnsi="Times New Roman" w:cs="Times New Roman"/>
                <w:sz w:val="20"/>
                <w:szCs w:val="20"/>
              </w:rPr>
              <w:t>Present</w:t>
            </w: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95313E">
              <w:rPr>
                <w:rFonts w:ascii="Times New Roman" w:hAnsi="Times New Roman" w:cs="Times New Roman"/>
                <w:sz w:val="20"/>
                <w:szCs w:val="20"/>
              </w:rPr>
              <w:t>Perfect</w:t>
            </w: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95313E">
              <w:rPr>
                <w:rFonts w:ascii="Times New Roman" w:hAnsi="Times New Roman" w:cs="Times New Roman"/>
                <w:sz w:val="20"/>
                <w:szCs w:val="20"/>
              </w:rPr>
              <w:t>Progressive</w:t>
            </w: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у усменој и писаној форми;</w:t>
            </w:r>
          </w:p>
          <w:p w:rsidR="00626E4E" w:rsidRPr="0095313E" w:rsidRDefault="00626E4E" w:rsidP="008B2F33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правилно користи именице, квантификаторе и чланове;</w:t>
            </w:r>
          </w:p>
          <w:p w:rsidR="00626E4E" w:rsidRPr="0095313E" w:rsidRDefault="00626E4E" w:rsidP="008B2F3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користи фреквентне регистре у комуникацији на страном језику у складу са степеном формалности комуникативне ситуације; </w:t>
            </w:r>
          </w:p>
          <w:p w:rsidR="00626E4E" w:rsidRPr="0095313E" w:rsidRDefault="00626E4E" w:rsidP="008B2F3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истражује различите аспекте култура земље/ земаља чији језик учи у оквиру својих интересовања; </w:t>
            </w:r>
          </w:p>
          <w:p w:rsidR="00626E4E" w:rsidRPr="0095313E" w:rsidRDefault="00626E4E" w:rsidP="008B2F3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користи савремене видове комуникације у откривању културе земље/ земаља чији језик учи;</w:t>
            </w:r>
          </w:p>
          <w:p w:rsidR="00626E4E" w:rsidRPr="0095313E" w:rsidRDefault="00626E4E" w:rsidP="008B2F33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користи знање страног језика у различитим видовима реалне комуникације;</w:t>
            </w:r>
          </w:p>
          <w:p w:rsidR="00626E4E" w:rsidRPr="0095313E" w:rsidRDefault="00626E4E" w:rsidP="008B2F3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пореди, сажима и на структурисан начин преноси основне информација из више текстова активном годишњем одмору, у писаном и усменом облику; </w:t>
            </w:r>
          </w:p>
          <w:p w:rsidR="00626E4E" w:rsidRPr="0095313E" w:rsidRDefault="00626E4E" w:rsidP="008B2F3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преноси, у усменом облику, садржај писаног текста или усменог излагања, уз изношење </w:t>
            </w: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сопственог тумачења и става; </w:t>
            </w:r>
          </w:p>
          <w:p w:rsidR="00626E4E" w:rsidRPr="004207F8" w:rsidRDefault="00626E4E" w:rsidP="004207F8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95313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посредује у неформалној усменој интеракцији уз преношење и тумачење различитих, културно условљених вредности и ставова;</w:t>
            </w:r>
          </w:p>
        </w:tc>
        <w:tc>
          <w:tcPr>
            <w:tcW w:w="107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5D3F95" w:rsidRDefault="00626E4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lastRenderedPageBreak/>
              <w:t>Т Е О Р И Ј А</w:t>
            </w:r>
          </w:p>
        </w:tc>
      </w:tr>
      <w:tr w:rsidR="00626E4E" w:rsidRPr="005D3F95" w:rsidTr="005C5B67">
        <w:trPr>
          <w:trHeight w:val="1663"/>
          <w:jc w:val="center"/>
        </w:trPr>
        <w:tc>
          <w:tcPr>
            <w:tcW w:w="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5D3F95" w:rsidRDefault="00626E4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5D3F95" w:rsidRDefault="00626E4E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5D3F95" w:rsidRDefault="00626E4E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5D3F95" w:rsidRDefault="00626E4E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hAnsi="Times New Roman" w:cs="Times New Roman"/>
                <w:b/>
                <w:sz w:val="24"/>
                <w:szCs w:val="24"/>
              </w:rPr>
              <w:t>Introductory lesson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6E4E" w:rsidRPr="005D3F95" w:rsidRDefault="00626E4E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eastAsia="Times New Roman" w:hAnsi="Times New Roman" w:cs="Times New Roman"/>
                <w:sz w:val="20"/>
                <w:szCs w:val="20"/>
              </w:rPr>
              <w:t>уводни</w:t>
            </w:r>
            <w:proofErr w:type="spellEnd"/>
            <w:r w:rsidRPr="005D3F9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eastAsia="Times New Roman" w:hAnsi="Times New Roman" w:cs="Times New Roman"/>
                <w:sz w:val="20"/>
                <w:szCs w:val="20"/>
              </w:rPr>
              <w:t>час</w:t>
            </w:r>
            <w:proofErr w:type="spellEnd"/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5D3F95" w:rsidRDefault="00626E4E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626E4E" w:rsidRPr="005D3F95" w:rsidRDefault="00626E4E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</w:p>
          <w:p w:rsidR="00626E4E" w:rsidRPr="005D3F95" w:rsidRDefault="00626E4E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аудитивна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аудио-визуелна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6E4E" w:rsidRPr="00626E4E" w:rsidRDefault="00626E4E" w:rsidP="00626E4E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6E4E" w:rsidRPr="005D3F95" w:rsidRDefault="00626E4E" w:rsidP="00CA64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6E4E" w:rsidRPr="005D3F95" w:rsidRDefault="00626E4E" w:rsidP="005C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26E4E" w:rsidRPr="005D3F95" w:rsidTr="005C5B67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5D3F95" w:rsidRDefault="00626E4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5D3F95" w:rsidRDefault="00626E4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5D3F95" w:rsidRDefault="00626E4E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5D3F95" w:rsidRDefault="00626E4E" w:rsidP="00116BA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U1– Vocabulary &amp; Grammar I: Words easily confused; Nouns deriving </w:t>
            </w:r>
            <w:r w:rsidR="00E5539F" w:rsidRPr="005D3F95">
              <w:rPr>
                <w:rFonts w:ascii="Times New Roman" w:hAnsi="Times New Roman" w:cs="Times New Roman"/>
                <w:b/>
                <w:sz w:val="24"/>
                <w:szCs w:val="24"/>
              </w:rPr>
              <w:t>from</w:t>
            </w:r>
            <w:r w:rsidRPr="005D3F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verbs; Present Simple / Present Progressive; Stative and non-stative verbs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6E4E" w:rsidRPr="005D3F95" w:rsidRDefault="00626E4E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5D3F95" w:rsidRDefault="00626E4E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626E4E" w:rsidRPr="005D3F95" w:rsidRDefault="00626E4E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626E4E" w:rsidRPr="005D3F95" w:rsidRDefault="00626E4E" w:rsidP="00116BA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, ИКТ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6E4E" w:rsidRPr="005D3F95" w:rsidRDefault="00626E4E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српски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6E4E" w:rsidRPr="005D3F95" w:rsidRDefault="00626E4E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4207F8" w:rsidRPr="005D3F95" w:rsidTr="005C5B67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5D3F95" w:rsidRDefault="004207F8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5D3F95" w:rsidRDefault="004207F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5D3F95" w:rsidRDefault="004207F8" w:rsidP="00116BA4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5D3F95" w:rsidRDefault="004207F8" w:rsidP="009E1C6A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hAnsi="Times New Roman" w:cs="Times New Roman"/>
                <w:b/>
                <w:sz w:val="24"/>
                <w:szCs w:val="24"/>
              </w:rPr>
              <w:t>U1– Vocabulary &amp; Grammar II: Words related to travel and tourism; Nouns and quantifiers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207F8" w:rsidRPr="005D3F95" w:rsidRDefault="004207F8" w:rsidP="009E1C6A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5D3F95" w:rsidRDefault="004207F8" w:rsidP="009E1C6A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4207F8" w:rsidRPr="005D3F95" w:rsidRDefault="004207F8" w:rsidP="009E1C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, ИКТ</w:t>
            </w:r>
          </w:p>
          <w:p w:rsidR="004207F8" w:rsidRPr="005D3F95" w:rsidRDefault="004207F8" w:rsidP="009E1C6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, ИКТ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207F8" w:rsidRPr="005D3F95" w:rsidRDefault="004207F8" w:rsidP="00E5539F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стра</w:t>
            </w:r>
            <w:r w:rsidR="00E5539F">
              <w:rPr>
                <w:rFonts w:ascii="Times New Roman" w:hAnsi="Times New Roman" w:cs="Times New Roman"/>
                <w:sz w:val="20"/>
                <w:szCs w:val="20"/>
              </w:rPr>
              <w:t>ни</w:t>
            </w:r>
            <w:proofErr w:type="spellEnd"/>
            <w:r w:rsidR="00E553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5539F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="00E5539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E5539F">
              <w:rPr>
                <w:rFonts w:ascii="Times New Roman" w:hAnsi="Times New Roman" w:cs="Times New Roman"/>
                <w:sz w:val="20"/>
                <w:szCs w:val="20"/>
              </w:rPr>
              <w:t>географија</w:t>
            </w:r>
            <w:proofErr w:type="spellEnd"/>
            <w:r w:rsidR="00E5539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E5539F">
              <w:rPr>
                <w:rFonts w:ascii="Times New Roman" w:hAnsi="Times New Roman" w:cs="Times New Roman"/>
                <w:sz w:val="20"/>
                <w:szCs w:val="20"/>
              </w:rPr>
              <w:t>историја</w:t>
            </w:r>
            <w:proofErr w:type="spellEnd"/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207F8" w:rsidRPr="005D3F95" w:rsidRDefault="004207F8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4207F8" w:rsidRPr="005D3F95" w:rsidTr="005C5B67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5D3F95" w:rsidRDefault="004207F8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5D3F95" w:rsidRDefault="004207F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5D3F95" w:rsidRDefault="004207F8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4.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370E9D" w:rsidRDefault="004207F8" w:rsidP="001E166C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370E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U2– Vocabulary &amp; Grammar I: Words easily confused; Words related to the weather; Collocations with </w:t>
            </w:r>
            <w:r w:rsidRPr="00370E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MAKE</w:t>
            </w:r>
            <w:r w:rsidRPr="00370E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370E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DO</w:t>
            </w:r>
            <w:r w:rsidRPr="00370E9D">
              <w:rPr>
                <w:rFonts w:ascii="Times New Roman" w:hAnsi="Times New Roman" w:cs="Times New Roman"/>
                <w:b/>
                <w:sz w:val="24"/>
                <w:szCs w:val="24"/>
              </w:rPr>
              <w:t>; Present Perfect Simple / Present Perfect Progressive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207F8" w:rsidRPr="005D3F95" w:rsidRDefault="004207F8" w:rsidP="001E166C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5D3F95" w:rsidRDefault="004207F8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4207F8" w:rsidRPr="005D3F95" w:rsidRDefault="004207F8" w:rsidP="001E16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4207F8" w:rsidRPr="005D3F95" w:rsidRDefault="004207F8" w:rsidP="001E166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, ИКТ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207F8" w:rsidRPr="00E5539F" w:rsidRDefault="004207F8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="00E5539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5539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географија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207F8" w:rsidRPr="005D3F95" w:rsidRDefault="004207F8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4207F8" w:rsidRPr="005D3F95" w:rsidTr="005C5B67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5D3F95" w:rsidRDefault="004207F8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5D3F95" w:rsidRDefault="004207F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10791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5D3F95" w:rsidRDefault="004207F8" w:rsidP="00D36A7D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В Е Ж Б Е</w:t>
            </w:r>
          </w:p>
        </w:tc>
      </w:tr>
      <w:tr w:rsidR="004207F8" w:rsidRPr="000B705D" w:rsidTr="005C5B67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5D3F95" w:rsidRDefault="004207F8" w:rsidP="00F27708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5D3F95" w:rsidRDefault="004207F8" w:rsidP="00F2770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5D3F95" w:rsidRDefault="004207F8" w:rsidP="00F27708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95313E" w:rsidRDefault="004207F8" w:rsidP="00BD2A58">
            <w:pP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95313E">
              <w:rPr>
                <w:rFonts w:ascii="Times New Roman" w:hAnsi="Times New Roman" w:cs="Times New Roman"/>
                <w:b/>
                <w:sz w:val="24"/>
                <w:szCs w:val="24"/>
              </w:rPr>
              <w:t>U1 – Reading &amp; Listening: Unusual holidays/trips; Holiday destinations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207F8" w:rsidRPr="005D3F95" w:rsidRDefault="004207F8" w:rsidP="00BD2A58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Default="004207F8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4207F8" w:rsidRDefault="004207F8" w:rsidP="001E16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4207F8" w:rsidRDefault="004207F8" w:rsidP="001E166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207F8" w:rsidRDefault="004207F8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физичко и здравствено васпитање</w:t>
            </w:r>
            <w:r w:rsidR="00E5539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географија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207F8" w:rsidRPr="008B2F33" w:rsidRDefault="004207F8" w:rsidP="00F27708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4207F8" w:rsidRPr="005D3F95" w:rsidTr="005C5B67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8B2F33" w:rsidRDefault="004207F8" w:rsidP="00F27708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8B2F33" w:rsidRDefault="004207F8" w:rsidP="00F2770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5D3F95" w:rsidRDefault="004207F8" w:rsidP="00F27708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5D3F95" w:rsidRDefault="004207F8" w:rsidP="00601F21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U1- Speaking &amp; Use of English: </w:t>
            </w:r>
            <w:r w:rsidR="00E5539F"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Comparing </w:t>
            </w:r>
            <w:r w:rsidR="00E5539F"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lastRenderedPageBreak/>
              <w:t xml:space="preserve">different holiday activities and different means of transport; </w:t>
            </w:r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Multiple choice; Open cloze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207F8" w:rsidRPr="005D3F95" w:rsidRDefault="004207F8" w:rsidP="00601F21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вежбање</w:t>
            </w:r>
            <w:proofErr w:type="spellEnd"/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5D3F95" w:rsidRDefault="004207F8" w:rsidP="00601F21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демонстративна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4207F8" w:rsidRPr="005D3F95" w:rsidRDefault="004207F8" w:rsidP="0060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4207F8" w:rsidRPr="005D3F95" w:rsidRDefault="004207F8" w:rsidP="00601F2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, ИКТ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207F8" w:rsidRPr="005D3F95" w:rsidRDefault="004207F8" w:rsidP="00601F21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српски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географија</w:t>
            </w:r>
            <w:proofErr w:type="spellEnd"/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207F8" w:rsidRPr="005D3F95" w:rsidRDefault="004207F8" w:rsidP="00F27708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4207F8" w:rsidRPr="005D3F95" w:rsidTr="005C5B67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8B2F33" w:rsidRDefault="004207F8" w:rsidP="00F27708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8B2F33" w:rsidRDefault="004207F8" w:rsidP="00F2770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4207F8" w:rsidRDefault="004207F8" w:rsidP="00F27708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5D3F95" w:rsidRDefault="004207F8" w:rsidP="00BC5776">
            <w:pPr>
              <w:spacing w:after="1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3F95">
              <w:rPr>
                <w:rFonts w:ascii="Times New Roman" w:hAnsi="Times New Roman" w:cs="Times New Roman"/>
                <w:b/>
                <w:sz w:val="24"/>
                <w:szCs w:val="24"/>
              </w:rPr>
              <w:t>U1 – Writing: An essay giving an opinion I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207F8" w:rsidRPr="005D3F95" w:rsidRDefault="004207F8" w:rsidP="00BC577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5D3F95" w:rsidRDefault="004207F8" w:rsidP="00BC577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писани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радови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</w:p>
          <w:p w:rsidR="004207F8" w:rsidRPr="005D3F95" w:rsidRDefault="004207F8" w:rsidP="00BC577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</w:p>
          <w:p w:rsidR="004207F8" w:rsidRPr="005D3F95" w:rsidRDefault="004207F8" w:rsidP="00BC577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207F8" w:rsidRPr="005D3F95" w:rsidRDefault="004207F8" w:rsidP="00BC577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D3F9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207F8" w:rsidRPr="005D3F95" w:rsidRDefault="004207F8" w:rsidP="00F27708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4207F8" w:rsidRPr="000B705D" w:rsidTr="005C5B67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5D3F95" w:rsidRDefault="004207F8" w:rsidP="00F27708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5D3F95" w:rsidRDefault="004207F8" w:rsidP="00F2770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6267CF" w:rsidRDefault="004207F8" w:rsidP="00F949AB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</w:t>
            </w:r>
            <w:r w:rsidRPr="005D3F9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Pr="006267CF" w:rsidRDefault="004207F8" w:rsidP="009C5FDA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6267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U2 – Reading &amp; Listening: </w:t>
            </w:r>
            <w:r w:rsidR="00E5539F"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>A magazine article about Iceland</w:t>
            </w:r>
            <w:r w:rsidRPr="006267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  <w:r w:rsidR="00E5539F"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>People talking about different places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207F8" w:rsidRPr="005D3F95" w:rsidRDefault="004207F8" w:rsidP="009C5FDA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D3F95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4207F8" w:rsidRDefault="004207F8" w:rsidP="001E166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4207F8" w:rsidRDefault="004207F8" w:rsidP="001E16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4207F8" w:rsidRDefault="004207F8" w:rsidP="001E166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207F8" w:rsidRDefault="004207F8" w:rsidP="00E5539F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српски језик, други страни језик, </w:t>
            </w:r>
            <w:r w:rsidR="00E5539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географија, историја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207F8" w:rsidRPr="008B2F33" w:rsidRDefault="004207F8" w:rsidP="00F27708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:rsidR="006A294B" w:rsidRPr="00B927D5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B927D5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B927D5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B927D5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A294B" w:rsidRPr="00B927D5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E57" w:rsidRDefault="00F82E57" w:rsidP="00881DF9">
      <w:pPr>
        <w:spacing w:after="0" w:line="240" w:lineRule="auto"/>
      </w:pPr>
      <w:r>
        <w:separator/>
      </w:r>
    </w:p>
  </w:endnote>
  <w:endnote w:type="continuationSeparator" w:id="0">
    <w:p w:rsidR="00F82E57" w:rsidRDefault="00F82E57" w:rsidP="00881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E57" w:rsidRDefault="00F82E57" w:rsidP="00881DF9">
      <w:pPr>
        <w:spacing w:after="0" w:line="240" w:lineRule="auto"/>
      </w:pPr>
      <w:r>
        <w:separator/>
      </w:r>
    </w:p>
  </w:footnote>
  <w:footnote w:type="continuationSeparator" w:id="0">
    <w:p w:rsidR="00F82E57" w:rsidRDefault="00F82E57" w:rsidP="00881DF9">
      <w:pPr>
        <w:spacing w:after="0" w:line="240" w:lineRule="auto"/>
      </w:pPr>
      <w:r>
        <w:continuationSeparator/>
      </w:r>
    </w:p>
  </w:footnote>
  <w:footnote w:id="1">
    <w:p w:rsidR="00AE0B8E" w:rsidRPr="00102790" w:rsidRDefault="00AE0B8E" w:rsidP="00AE0B8E">
      <w:pPr>
        <w:pStyle w:val="FootnoteText"/>
      </w:pPr>
      <w:r>
        <w:rPr>
          <w:rStyle w:val="FootnoteReference"/>
        </w:rPr>
        <w:footnoteRef/>
      </w:r>
      <w:r w:rsidRPr="00AE0B8E">
        <w:rPr>
          <w:lang w:val="sr-Cyrl-RS"/>
        </w:rPr>
        <w:t xml:space="preserve"> </w:t>
      </w:r>
      <w:r w:rsidR="006E6C32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Напомене о реализацији планираних</w:t>
      </w:r>
      <w:r w:rsidR="00102790">
        <w:rPr>
          <w:rFonts w:ascii="Times New Roman" w:eastAsia="Calibri" w:hAnsi="Times New Roman" w:cs="Times New Roman"/>
          <w:color w:val="000000"/>
          <w:kern w:val="24"/>
          <w:lang w:val="sr-Cyrl-RS"/>
        </w:rPr>
        <w:t xml:space="preserve"> </w:t>
      </w:r>
      <w:r w:rsidR="006E6C32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ак</w:t>
      </w:r>
      <w:r w:rsidR="00102790">
        <w:rPr>
          <w:rFonts w:ascii="Times New Roman" w:eastAsia="Calibri" w:hAnsi="Times New Roman" w:cs="Times New Roman"/>
          <w:color w:val="000000"/>
          <w:kern w:val="24"/>
          <w:lang w:val="sr-Cyrl-RS"/>
        </w:rPr>
        <w:t>т</w:t>
      </w:r>
      <w:r w:rsidR="006E6C32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ивности; самовредновање рада нас</w:t>
      </w:r>
      <w:r w:rsidR="006E6C32">
        <w:rPr>
          <w:rFonts w:ascii="Times New Roman" w:eastAsia="Calibri" w:hAnsi="Times New Roman" w:cs="Times New Roman"/>
          <w:color w:val="000000"/>
          <w:kern w:val="24"/>
          <w:lang w:val="sr-Cyrl-RS"/>
        </w:rPr>
        <w:t>тавника</w:t>
      </w:r>
      <w:r w:rsidR="006E6C32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; место реализације уколико одступа од уобичајеног</w:t>
      </w:r>
      <w:r w:rsidR="006E6C32">
        <w:rPr>
          <w:rFonts w:ascii="Times New Roman" w:eastAsia="Calibri" w:hAnsi="Times New Roman" w:cs="Times New Roman"/>
          <w:color w:val="000000"/>
          <w:kern w:val="24"/>
          <w:lang w:val="sr-Cyrl-RS"/>
        </w:rPr>
        <w:t xml:space="preserve">; </w:t>
      </w:r>
      <w:r w:rsidR="006E6C32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иновације</w:t>
      </w:r>
      <w:r w:rsidR="006E6C32">
        <w:rPr>
          <w:rFonts w:ascii="Times New Roman" w:eastAsia="Calibri" w:hAnsi="Times New Roman" w:cs="Times New Roman"/>
          <w:color w:val="000000"/>
          <w:kern w:val="24"/>
          <w:lang w:val="sr-Cyrl-RS"/>
        </w:rPr>
        <w:t xml:space="preserve">; употреба одређених техника </w:t>
      </w:r>
      <w:r w:rsidR="006E6C32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и друге специфичности</w:t>
      </w:r>
      <w:r w:rsidR="006E6C32">
        <w:rPr>
          <w:rFonts w:ascii="Times New Roman" w:eastAsia="Calibri" w:hAnsi="Times New Roman" w:cs="Times New Roman"/>
          <w:color w:val="000000"/>
          <w:kern w:val="24"/>
          <w:lang w:val="sr-Cyrl-RS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12EEA"/>
    <w:rsid w:val="00024B82"/>
    <w:rsid w:val="00036AA6"/>
    <w:rsid w:val="00094812"/>
    <w:rsid w:val="000B237F"/>
    <w:rsid w:val="000B705D"/>
    <w:rsid w:val="000D595B"/>
    <w:rsid w:val="000F19F5"/>
    <w:rsid w:val="000F6C20"/>
    <w:rsid w:val="00101C3C"/>
    <w:rsid w:val="00102790"/>
    <w:rsid w:val="00110240"/>
    <w:rsid w:val="00111E7A"/>
    <w:rsid w:val="00120BE8"/>
    <w:rsid w:val="001308EC"/>
    <w:rsid w:val="0014134C"/>
    <w:rsid w:val="0016103D"/>
    <w:rsid w:val="00162AF6"/>
    <w:rsid w:val="001713B4"/>
    <w:rsid w:val="001731E7"/>
    <w:rsid w:val="00182AE9"/>
    <w:rsid w:val="001A29AC"/>
    <w:rsid w:val="001B3FD9"/>
    <w:rsid w:val="001D4117"/>
    <w:rsid w:val="002100CE"/>
    <w:rsid w:val="0021309B"/>
    <w:rsid w:val="002274AF"/>
    <w:rsid w:val="00242448"/>
    <w:rsid w:val="00252B4B"/>
    <w:rsid w:val="002844C6"/>
    <w:rsid w:val="002C107E"/>
    <w:rsid w:val="002C4BA1"/>
    <w:rsid w:val="002D0B0A"/>
    <w:rsid w:val="002E4822"/>
    <w:rsid w:val="00306DB0"/>
    <w:rsid w:val="00312028"/>
    <w:rsid w:val="00324794"/>
    <w:rsid w:val="00330B48"/>
    <w:rsid w:val="00354322"/>
    <w:rsid w:val="003545EE"/>
    <w:rsid w:val="00385ED8"/>
    <w:rsid w:val="003861BF"/>
    <w:rsid w:val="003B7A24"/>
    <w:rsid w:val="003C03AB"/>
    <w:rsid w:val="003D2801"/>
    <w:rsid w:val="003F774B"/>
    <w:rsid w:val="0040636B"/>
    <w:rsid w:val="004207F8"/>
    <w:rsid w:val="00442DF2"/>
    <w:rsid w:val="004469AF"/>
    <w:rsid w:val="00461342"/>
    <w:rsid w:val="004636C1"/>
    <w:rsid w:val="0048305E"/>
    <w:rsid w:val="004B2F52"/>
    <w:rsid w:val="004B429A"/>
    <w:rsid w:val="004C0628"/>
    <w:rsid w:val="004C7AB4"/>
    <w:rsid w:val="004D2414"/>
    <w:rsid w:val="004F12B0"/>
    <w:rsid w:val="005200AB"/>
    <w:rsid w:val="00533B28"/>
    <w:rsid w:val="00546D59"/>
    <w:rsid w:val="00555316"/>
    <w:rsid w:val="005711D2"/>
    <w:rsid w:val="005841D1"/>
    <w:rsid w:val="00596F76"/>
    <w:rsid w:val="005A4D36"/>
    <w:rsid w:val="005C54DB"/>
    <w:rsid w:val="005C5B67"/>
    <w:rsid w:val="005C7D7C"/>
    <w:rsid w:val="005D3F95"/>
    <w:rsid w:val="005F0D22"/>
    <w:rsid w:val="006015A5"/>
    <w:rsid w:val="00614792"/>
    <w:rsid w:val="00626722"/>
    <w:rsid w:val="006267CF"/>
    <w:rsid w:val="00626E4E"/>
    <w:rsid w:val="00632723"/>
    <w:rsid w:val="00644702"/>
    <w:rsid w:val="0066736F"/>
    <w:rsid w:val="00695D1F"/>
    <w:rsid w:val="006A294B"/>
    <w:rsid w:val="006A656B"/>
    <w:rsid w:val="006B1094"/>
    <w:rsid w:val="006B7CA0"/>
    <w:rsid w:val="006E6C32"/>
    <w:rsid w:val="007139F2"/>
    <w:rsid w:val="0074581B"/>
    <w:rsid w:val="00786BBD"/>
    <w:rsid w:val="007948F6"/>
    <w:rsid w:val="007969D5"/>
    <w:rsid w:val="007C0BDC"/>
    <w:rsid w:val="007C622E"/>
    <w:rsid w:val="007D09CB"/>
    <w:rsid w:val="007D0B89"/>
    <w:rsid w:val="007E255C"/>
    <w:rsid w:val="00814DF1"/>
    <w:rsid w:val="00846258"/>
    <w:rsid w:val="00873B9F"/>
    <w:rsid w:val="0087773C"/>
    <w:rsid w:val="00881DF9"/>
    <w:rsid w:val="00894100"/>
    <w:rsid w:val="008A4DF4"/>
    <w:rsid w:val="008B2F33"/>
    <w:rsid w:val="008C7B10"/>
    <w:rsid w:val="008D445D"/>
    <w:rsid w:val="00904502"/>
    <w:rsid w:val="00906AEA"/>
    <w:rsid w:val="00927DE7"/>
    <w:rsid w:val="0093293D"/>
    <w:rsid w:val="0095313E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C64CD"/>
    <w:rsid w:val="009F2B03"/>
    <w:rsid w:val="00A3099E"/>
    <w:rsid w:val="00A33E61"/>
    <w:rsid w:val="00A40691"/>
    <w:rsid w:val="00A64D79"/>
    <w:rsid w:val="00A65691"/>
    <w:rsid w:val="00A73741"/>
    <w:rsid w:val="00A819D6"/>
    <w:rsid w:val="00AD2D60"/>
    <w:rsid w:val="00AD7E7B"/>
    <w:rsid w:val="00AE0B8E"/>
    <w:rsid w:val="00AE2327"/>
    <w:rsid w:val="00AF2A6F"/>
    <w:rsid w:val="00B038F0"/>
    <w:rsid w:val="00B14AC0"/>
    <w:rsid w:val="00B1621C"/>
    <w:rsid w:val="00B82A99"/>
    <w:rsid w:val="00B927D5"/>
    <w:rsid w:val="00B97476"/>
    <w:rsid w:val="00BA16A8"/>
    <w:rsid w:val="00BA307C"/>
    <w:rsid w:val="00BA5035"/>
    <w:rsid w:val="00BD2426"/>
    <w:rsid w:val="00BD3AC4"/>
    <w:rsid w:val="00BD7CAD"/>
    <w:rsid w:val="00BE1220"/>
    <w:rsid w:val="00BE429C"/>
    <w:rsid w:val="00BF1ACF"/>
    <w:rsid w:val="00BF1C85"/>
    <w:rsid w:val="00BF4FA0"/>
    <w:rsid w:val="00BF5A3B"/>
    <w:rsid w:val="00C1110E"/>
    <w:rsid w:val="00C2633A"/>
    <w:rsid w:val="00C337B2"/>
    <w:rsid w:val="00C47FCD"/>
    <w:rsid w:val="00CA1E16"/>
    <w:rsid w:val="00CA6413"/>
    <w:rsid w:val="00D153AE"/>
    <w:rsid w:val="00D36A7D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C7917"/>
    <w:rsid w:val="00DE5019"/>
    <w:rsid w:val="00DF6738"/>
    <w:rsid w:val="00DF76C2"/>
    <w:rsid w:val="00E003CD"/>
    <w:rsid w:val="00E476D8"/>
    <w:rsid w:val="00E5539F"/>
    <w:rsid w:val="00E608F9"/>
    <w:rsid w:val="00E62282"/>
    <w:rsid w:val="00E73EED"/>
    <w:rsid w:val="00E83F37"/>
    <w:rsid w:val="00EA1BAE"/>
    <w:rsid w:val="00ED4FB3"/>
    <w:rsid w:val="00EE38D5"/>
    <w:rsid w:val="00EE3D40"/>
    <w:rsid w:val="00EE63A2"/>
    <w:rsid w:val="00EF218A"/>
    <w:rsid w:val="00EF432E"/>
    <w:rsid w:val="00F01B08"/>
    <w:rsid w:val="00F15BEC"/>
    <w:rsid w:val="00F172B2"/>
    <w:rsid w:val="00F238AD"/>
    <w:rsid w:val="00F2778E"/>
    <w:rsid w:val="00F3662E"/>
    <w:rsid w:val="00F82E57"/>
    <w:rsid w:val="00FA642D"/>
    <w:rsid w:val="00FB11F5"/>
    <w:rsid w:val="00FB7144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  <w:style w:type="paragraph" w:styleId="FootnoteText">
    <w:name w:val="footnote text"/>
    <w:basedOn w:val="Normal"/>
    <w:link w:val="FootnoteTextChar"/>
    <w:uiPriority w:val="99"/>
    <w:semiHidden/>
    <w:unhideWhenUsed/>
    <w:rsid w:val="00881DF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1DF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81DF9"/>
    <w:rPr>
      <w:vertAlign w:val="superscript"/>
    </w:rPr>
  </w:style>
  <w:style w:type="paragraph" w:styleId="ListParagraph">
    <w:name w:val="List Paragraph"/>
    <w:basedOn w:val="Normal"/>
    <w:uiPriority w:val="34"/>
    <w:qFormat/>
    <w:rsid w:val="00B82A99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330B48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  <w:style w:type="paragraph" w:styleId="FootnoteText">
    <w:name w:val="footnote text"/>
    <w:basedOn w:val="Normal"/>
    <w:link w:val="FootnoteTextChar"/>
    <w:uiPriority w:val="99"/>
    <w:semiHidden/>
    <w:unhideWhenUsed/>
    <w:rsid w:val="00881DF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1DF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81DF9"/>
    <w:rPr>
      <w:vertAlign w:val="superscript"/>
    </w:rPr>
  </w:style>
  <w:style w:type="paragraph" w:styleId="ListParagraph">
    <w:name w:val="List Paragraph"/>
    <w:basedOn w:val="Normal"/>
    <w:uiPriority w:val="34"/>
    <w:qFormat/>
    <w:rsid w:val="00B82A99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330B48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6342F-C661-4FE5-A9BC-369C0F7D8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1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147</cp:revision>
  <dcterms:created xsi:type="dcterms:W3CDTF">2023-06-15T15:22:00Z</dcterms:created>
  <dcterms:modified xsi:type="dcterms:W3CDTF">2023-06-26T00:25:00Z</dcterms:modified>
</cp:coreProperties>
</file>