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087DBF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087DBF">
        <w:rPr>
          <w:rFonts w:ascii="Times New Roman" w:hAnsi="Times New Roman" w:cs="Times New Roman"/>
          <w:b/>
          <w:color w:val="000000"/>
        </w:rPr>
        <w:t>DATA STATUS                  TR</w:t>
      </w:r>
      <w:r w:rsidR="000A1F99" w:rsidRPr="00087DBF">
        <w:rPr>
          <w:rFonts w:ascii="Times New Roman" w:hAnsi="Times New Roman" w:cs="Times New Roman"/>
          <w:b/>
          <w:color w:val="000000"/>
        </w:rPr>
        <w:t>AVELLER Second Edition LEVEL B2</w:t>
      </w:r>
    </w:p>
    <w:p w:rsidR="006A294B" w:rsidRPr="00087DBF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DBF">
        <w:rPr>
          <w:rFonts w:ascii="Times New Roman" w:hAnsi="Times New Roman" w:cs="Times New Roman"/>
          <w:b/>
          <w:sz w:val="28"/>
          <w:szCs w:val="28"/>
        </w:rPr>
        <w:t>ОПЕРАТИВНИ ПЛАН РАДА НАСТАВНИКА</w:t>
      </w:r>
    </w:p>
    <w:p w:rsidR="006A294B" w:rsidRPr="00087DBF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87DBF">
        <w:rPr>
          <w:rFonts w:ascii="Times New Roman" w:hAnsi="Times New Roman" w:cs="Times New Roman"/>
          <w:b/>
          <w:sz w:val="28"/>
          <w:szCs w:val="28"/>
        </w:rPr>
        <w:t>Школска</w:t>
      </w:r>
      <w:proofErr w:type="spellEnd"/>
      <w:r w:rsidRPr="00087DBF">
        <w:rPr>
          <w:rFonts w:ascii="Times New Roman" w:hAnsi="Times New Roman" w:cs="Times New Roman"/>
          <w:b/>
          <w:sz w:val="28"/>
          <w:szCs w:val="28"/>
        </w:rPr>
        <w:t xml:space="preserve"> ______ /_____</w:t>
      </w:r>
      <w:proofErr w:type="gramStart"/>
      <w:r w:rsidRPr="00087DBF">
        <w:rPr>
          <w:rFonts w:ascii="Times New Roman" w:hAnsi="Times New Roman" w:cs="Times New Roman"/>
          <w:b/>
          <w:sz w:val="28"/>
          <w:szCs w:val="28"/>
        </w:rPr>
        <w:t>_ .</w:t>
      </w:r>
      <w:proofErr w:type="gramEnd"/>
      <w:r w:rsidRPr="00087DB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087DBF">
        <w:rPr>
          <w:rFonts w:ascii="Times New Roman" w:hAnsi="Times New Roman" w:cs="Times New Roman"/>
          <w:b/>
          <w:sz w:val="28"/>
          <w:szCs w:val="28"/>
        </w:rPr>
        <w:t>година</w:t>
      </w:r>
      <w:proofErr w:type="spellEnd"/>
      <w:proofErr w:type="gramEnd"/>
    </w:p>
    <w:p w:rsidR="006A294B" w:rsidRPr="00087DBF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87DBF">
        <w:rPr>
          <w:rFonts w:ascii="Times New Roman" w:hAnsi="Times New Roman" w:cs="Times New Roman"/>
          <w:b/>
          <w:sz w:val="24"/>
          <w:szCs w:val="24"/>
        </w:rPr>
        <w:t>ЗА МЕСЕЦ ДЕЦЕМБАР ______.</w:t>
      </w:r>
      <w:proofErr w:type="gramEnd"/>
      <w:r w:rsidRPr="00087DBF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</w:p>
    <w:p w:rsidR="006A294B" w:rsidRPr="00087DBF" w:rsidRDefault="006A294B" w:rsidP="006A294B">
      <w:pPr>
        <w:spacing w:after="0"/>
        <w:rPr>
          <w:rFonts w:ascii="Times New Roman" w:hAnsi="Times New Roman" w:cs="Times New Roman"/>
          <w:b/>
        </w:rPr>
      </w:pPr>
      <w:proofErr w:type="spellStart"/>
      <w:r w:rsidRPr="00087DBF">
        <w:rPr>
          <w:rFonts w:ascii="Times New Roman" w:hAnsi="Times New Roman" w:cs="Times New Roman"/>
          <w:b/>
        </w:rPr>
        <w:t>Наставни</w:t>
      </w:r>
      <w:proofErr w:type="spellEnd"/>
      <w:r w:rsidRPr="00087DBF">
        <w:rPr>
          <w:rFonts w:ascii="Times New Roman" w:hAnsi="Times New Roman" w:cs="Times New Roman"/>
          <w:b/>
        </w:rPr>
        <w:t xml:space="preserve"> </w:t>
      </w:r>
      <w:proofErr w:type="spellStart"/>
      <w:r w:rsidRPr="00087DBF">
        <w:rPr>
          <w:rFonts w:ascii="Times New Roman" w:hAnsi="Times New Roman" w:cs="Times New Roman"/>
          <w:b/>
        </w:rPr>
        <w:t>предмет</w:t>
      </w:r>
      <w:proofErr w:type="spellEnd"/>
      <w:r w:rsidRPr="00087DBF">
        <w:rPr>
          <w:rFonts w:ascii="Times New Roman" w:hAnsi="Times New Roman" w:cs="Times New Roman"/>
          <w:b/>
        </w:rPr>
        <w:t xml:space="preserve">: ЕНГЛЕСКИ ЈЕЗИК                                                                                                                                                             </w:t>
      </w:r>
    </w:p>
    <w:p w:rsidR="006A294B" w:rsidRPr="00087DBF" w:rsidRDefault="006A294B" w:rsidP="006A294B">
      <w:pPr>
        <w:spacing w:after="0"/>
        <w:rPr>
          <w:rFonts w:ascii="Times New Roman" w:hAnsi="Times New Roman" w:cs="Times New Roman"/>
          <w:b/>
        </w:rPr>
      </w:pPr>
      <w:proofErr w:type="spellStart"/>
      <w:r w:rsidRPr="00087DBF">
        <w:rPr>
          <w:rFonts w:ascii="Times New Roman" w:hAnsi="Times New Roman" w:cs="Times New Roman"/>
          <w:b/>
        </w:rPr>
        <w:t>Смер</w:t>
      </w:r>
      <w:proofErr w:type="spellEnd"/>
      <w:r w:rsidRPr="00087DBF">
        <w:rPr>
          <w:rFonts w:ascii="Times New Roman" w:hAnsi="Times New Roman" w:cs="Times New Roman"/>
          <w:b/>
        </w:rPr>
        <w:t xml:space="preserve">: </w:t>
      </w:r>
      <w:r w:rsidR="00FB6F2E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="00FB6F2E" w:rsidRPr="000B1208">
        <w:rPr>
          <w:rFonts w:ascii="Times New Roman" w:hAnsi="Times New Roman" w:cs="Times New Roman"/>
          <w:b/>
          <w:lang w:val="sr-Cyrl-RS"/>
        </w:rPr>
        <w:t xml:space="preserve">                      </w:t>
      </w:r>
      <w:r w:rsidRPr="00087DBF">
        <w:rPr>
          <w:rFonts w:ascii="Times New Roman" w:hAnsi="Times New Roman" w:cs="Times New Roman"/>
          <w:b/>
        </w:rPr>
        <w:t xml:space="preserve">                     </w:t>
      </w:r>
    </w:p>
    <w:p w:rsidR="006A294B" w:rsidRPr="00087DBF" w:rsidRDefault="006A294B" w:rsidP="006A294B">
      <w:pPr>
        <w:rPr>
          <w:rFonts w:ascii="Times New Roman" w:hAnsi="Times New Roman" w:cs="Times New Roman"/>
          <w:b/>
        </w:rPr>
      </w:pPr>
      <w:proofErr w:type="spellStart"/>
      <w:r w:rsidRPr="00087DBF">
        <w:rPr>
          <w:rFonts w:ascii="Times New Roman" w:hAnsi="Times New Roman" w:cs="Times New Roman"/>
          <w:b/>
        </w:rPr>
        <w:t>Разред</w:t>
      </w:r>
      <w:proofErr w:type="spellEnd"/>
      <w:r w:rsidRPr="00087DBF">
        <w:rPr>
          <w:rFonts w:ascii="Times New Roman" w:hAnsi="Times New Roman" w:cs="Times New Roman"/>
          <w:b/>
        </w:rPr>
        <w:t xml:space="preserve">: </w:t>
      </w:r>
      <w:r w:rsidR="00A60DDF">
        <w:rPr>
          <w:rFonts w:ascii="Times New Roman" w:hAnsi="Times New Roman" w:cs="Times New Roman"/>
          <w:b/>
          <w:lang w:val="sr-Cyrl-RS"/>
        </w:rPr>
        <w:t>ОПШТИ</w:t>
      </w:r>
      <w:r w:rsidRPr="00087DBF">
        <w:rPr>
          <w:rFonts w:ascii="Times New Roman" w:hAnsi="Times New Roman" w:cs="Times New Roman"/>
          <w:b/>
        </w:rPr>
        <w:t xml:space="preserve">     </w:t>
      </w:r>
      <w:proofErr w:type="spellStart"/>
      <w:r w:rsidRPr="00087DBF">
        <w:rPr>
          <w:rFonts w:ascii="Times New Roman" w:hAnsi="Times New Roman" w:cs="Times New Roman"/>
          <w:b/>
        </w:rPr>
        <w:t>Одељење</w:t>
      </w:r>
      <w:proofErr w:type="spellEnd"/>
      <w:r w:rsidRPr="00087DBF">
        <w:rPr>
          <w:rFonts w:ascii="Times New Roman" w:hAnsi="Times New Roman" w:cs="Times New Roman"/>
          <w:b/>
        </w:rPr>
        <w:t xml:space="preserve">: ____________                                                                                                            </w:t>
      </w:r>
      <w:proofErr w:type="spellStart"/>
      <w:r w:rsidRPr="00087DBF">
        <w:rPr>
          <w:rFonts w:ascii="Times New Roman" w:hAnsi="Times New Roman" w:cs="Times New Roman"/>
          <w:b/>
        </w:rPr>
        <w:t>Наставник</w:t>
      </w:r>
      <w:proofErr w:type="spellEnd"/>
      <w:proofErr w:type="gramStart"/>
      <w:r w:rsidRPr="00087DBF">
        <w:rPr>
          <w:rFonts w:ascii="Times New Roman" w:hAnsi="Times New Roman" w:cs="Times New Roman"/>
          <w:b/>
        </w:rPr>
        <w:t>:_</w:t>
      </w:r>
      <w:proofErr w:type="gramEnd"/>
      <w:r w:rsidRPr="00087DBF">
        <w:rPr>
          <w:rFonts w:ascii="Times New Roman" w:hAnsi="Times New Roman" w:cs="Times New Roman"/>
          <w:b/>
        </w:rPr>
        <w:t xml:space="preserve">________________________  </w:t>
      </w:r>
    </w:p>
    <w:p w:rsidR="006A294B" w:rsidRPr="00087DBF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87DBF">
        <w:rPr>
          <w:rFonts w:ascii="Times New Roman" w:hAnsi="Times New Roman" w:cs="Times New Roman"/>
          <w:sz w:val="24"/>
          <w:szCs w:val="24"/>
        </w:rPr>
        <w:t>Оцена</w:t>
      </w:r>
      <w:proofErr w:type="spellEnd"/>
      <w:r w:rsidRPr="00087D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DBF">
        <w:rPr>
          <w:rFonts w:ascii="Times New Roman" w:hAnsi="Times New Roman" w:cs="Times New Roman"/>
          <w:sz w:val="24"/>
          <w:szCs w:val="24"/>
        </w:rPr>
        <w:t>остварености</w:t>
      </w:r>
      <w:proofErr w:type="spellEnd"/>
      <w:r w:rsidRPr="00087D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DBF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087DB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87DBF">
        <w:rPr>
          <w:rFonts w:ascii="Times New Roman" w:hAnsi="Times New Roman" w:cs="Times New Roman"/>
          <w:sz w:val="24"/>
          <w:szCs w:val="24"/>
        </w:rPr>
        <w:t>разлози</w:t>
      </w:r>
      <w:proofErr w:type="spellEnd"/>
      <w:r w:rsidRPr="00087D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DBF">
        <w:rPr>
          <w:rFonts w:ascii="Times New Roman" w:hAnsi="Times New Roman" w:cs="Times New Roman"/>
          <w:sz w:val="24"/>
          <w:szCs w:val="24"/>
        </w:rPr>
        <w:t>одступања</w:t>
      </w:r>
      <w:proofErr w:type="spellEnd"/>
      <w:r w:rsidRPr="00087D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DB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87D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DBF">
        <w:rPr>
          <w:rFonts w:ascii="Times New Roman" w:hAnsi="Times New Roman" w:cs="Times New Roman"/>
          <w:sz w:val="24"/>
          <w:szCs w:val="24"/>
        </w:rPr>
        <w:t>протекли</w:t>
      </w:r>
      <w:proofErr w:type="spellEnd"/>
      <w:r w:rsidRPr="00087D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7DBF">
        <w:rPr>
          <w:rFonts w:ascii="Times New Roman" w:hAnsi="Times New Roman" w:cs="Times New Roman"/>
          <w:sz w:val="24"/>
          <w:szCs w:val="24"/>
        </w:rPr>
        <w:t>месец</w:t>
      </w:r>
      <w:proofErr w:type="spellEnd"/>
      <w:r w:rsidRPr="00087DBF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87DB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</w:t>
      </w:r>
    </w:p>
    <w:p w:rsidR="006A294B" w:rsidRPr="00087DBF" w:rsidRDefault="006A294B" w:rsidP="006A294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397"/>
        <w:gridCol w:w="720"/>
        <w:gridCol w:w="2607"/>
        <w:gridCol w:w="1412"/>
        <w:gridCol w:w="2084"/>
        <w:gridCol w:w="1903"/>
        <w:gridCol w:w="1666"/>
      </w:tblGrid>
      <w:tr w:rsidR="001D30DB" w:rsidRPr="00087DBF" w:rsidTr="0078648F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087DB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87DB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8C76DE" w:rsidRPr="00087DBF" w:rsidRDefault="008C76DE" w:rsidP="008C76DE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Исходи</w:t>
            </w:r>
            <w:proofErr w:type="spellEnd"/>
          </w:p>
          <w:p w:rsidR="006A294B" w:rsidRPr="00087DBF" w:rsidRDefault="008C76DE" w:rsidP="008C76D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087DB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На</w:t>
            </w:r>
            <w:proofErr w:type="spellEnd"/>
            <w:r w:rsidRPr="00087DB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крају</w:t>
            </w:r>
            <w:proofErr w:type="spellEnd"/>
            <w:r w:rsidRPr="00087DB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теме</w:t>
            </w:r>
            <w:proofErr w:type="spellEnd"/>
            <w:r w:rsidRPr="00087DB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ученик</w:t>
            </w:r>
            <w:proofErr w:type="spellEnd"/>
            <w:r w:rsidRPr="00087DB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ће</w:t>
            </w:r>
            <w:proofErr w:type="spellEnd"/>
            <w:r w:rsidRPr="00087DB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бити</w:t>
            </w:r>
            <w:proofErr w:type="spellEnd"/>
            <w:r w:rsidRPr="00087DB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у </w:t>
            </w:r>
            <w:proofErr w:type="spellStart"/>
            <w:r w:rsidRPr="00087DB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стању</w:t>
            </w:r>
            <w:proofErr w:type="spellEnd"/>
            <w:r w:rsidRPr="00087DB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да</w:t>
            </w:r>
            <w:proofErr w:type="spellEnd"/>
            <w:r w:rsidRPr="00087DB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087DB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наст</w:t>
            </w:r>
            <w:proofErr w:type="spellEnd"/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јед</w:t>
            </w:r>
            <w:proofErr w:type="spellEnd"/>
            <w:proofErr w:type="gramEnd"/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087DB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087DB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087DBF" w:rsidRDefault="008C76DE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087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Наставне</w:t>
            </w:r>
            <w:proofErr w:type="spellEnd"/>
            <w:r w:rsidRPr="00087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087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методе</w:t>
            </w:r>
            <w:proofErr w:type="spellEnd"/>
            <w:r w:rsidRPr="00087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 </w:t>
            </w:r>
            <w:proofErr w:type="spellStart"/>
            <w:r w:rsidRPr="00087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облици</w:t>
            </w:r>
            <w:proofErr w:type="spellEnd"/>
            <w:r w:rsidRPr="00087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87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рада</w:t>
            </w:r>
            <w:proofErr w:type="spellEnd"/>
            <w:r w:rsidRPr="00087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087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наставна</w:t>
            </w:r>
            <w:proofErr w:type="spellEnd"/>
            <w:r w:rsidRPr="00087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87D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087DBF" w:rsidRDefault="006A294B" w:rsidP="008C76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087DBF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Међупредметно</w:t>
            </w:r>
            <w:proofErr w:type="spellEnd"/>
            <w:r w:rsidRPr="00087DBF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повезивање</w:t>
            </w:r>
            <w:proofErr w:type="spellEnd"/>
          </w:p>
          <w:p w:rsidR="006A294B" w:rsidRPr="00087DBF" w:rsidRDefault="006A294B" w:rsidP="008C76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087DBF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(</w:t>
            </w:r>
            <w:proofErr w:type="spellStart"/>
            <w:r w:rsidRPr="00087DBF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Корелација</w:t>
            </w:r>
            <w:proofErr w:type="spellEnd"/>
            <w:r w:rsidRPr="00087DBF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087DBF" w:rsidRDefault="006A294B" w:rsidP="008C76DE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087DB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Евалуација</w:t>
            </w:r>
            <w:proofErr w:type="spellEnd"/>
            <w:r w:rsidRPr="00087DB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087DB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испланираног</w:t>
            </w:r>
            <w:proofErr w:type="spellEnd"/>
            <w:r w:rsidRPr="00087DB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087DB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  <w:r w:rsidRPr="00087DB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1A0CF1" w:rsidRPr="00087DBF" w:rsidTr="0078648F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1A0CF1" w:rsidRPr="00087DBF" w:rsidRDefault="001A0CF1" w:rsidP="001A0CF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720DD">
              <w:rPr>
                <w:rFonts w:ascii="Times New Roman" w:hAnsi="Times New Roman" w:cs="Times New Roman"/>
                <w:b/>
                <w:sz w:val="24"/>
                <w:szCs w:val="24"/>
              </w:rPr>
              <w:t>MODULE 3: WHAT THE FUTURE HOLDS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1A0CF1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A0CF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1A0CF1" w:rsidRPr="001A0CF1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A0CF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општи садржај и важније појединости монолошких излагања и дијалошких форми говорника у различитим ситуацијама;</w:t>
            </w:r>
          </w:p>
          <w:p w:rsidR="001A0CF1" w:rsidRPr="001A0CF1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A0CF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битне елементе садржаја у радијском интервјуу на тему еколошких питања;</w:t>
            </w:r>
          </w:p>
          <w:p w:rsidR="001A0CF1" w:rsidRPr="001A0CF1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A0CF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примењује стратегије читања које омогућавају откривање значења </w:t>
            </w:r>
            <w:r w:rsidRPr="001A0CF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непознатих речи; </w:t>
            </w:r>
          </w:p>
          <w:p w:rsidR="001A0CF1" w:rsidRPr="001A0CF1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A0CF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разуме општи садржај и најважније појединости текста о томе како ће живот изгледати у будућности; </w:t>
            </w:r>
          </w:p>
          <w:p w:rsidR="001A0CF1" w:rsidRPr="001A0CF1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A0CF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садржај различитих текстова о обележавању Дана планете Земље;</w:t>
            </w:r>
          </w:p>
          <w:p w:rsidR="001A0CF1" w:rsidRPr="001A0CF1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A0CF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користи спонтано и самостално циљни језик као језик комуникације у учионици и ван ње; </w:t>
            </w:r>
          </w:p>
          <w:p w:rsidR="001A0CF1" w:rsidRPr="001A0CF1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A0CF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говори о различитим видовима модерног живота, о </w:t>
            </w:r>
            <w:r w:rsidR="0099046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ж</w:t>
            </w:r>
            <w:r w:rsidRPr="001A0CF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ивоту у будућности и еколошким питањима на методичан/систематичан начин, наглашавајући важне елементе и значајне детаље, примењујући познату лексичку грађу и језичке структуре; </w:t>
            </w:r>
          </w:p>
          <w:p w:rsidR="001A0CF1" w:rsidRPr="001A0CF1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A0CF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изности свој предлог решавања задатог проблема, примењујући познату лексичку грађу и језичке структуре; </w:t>
            </w:r>
          </w:p>
          <w:p w:rsidR="001A0CF1" w:rsidRPr="001A0CF1" w:rsidRDefault="001A0CF1" w:rsidP="001A0CF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A0CF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брани и заступа свој став/претпоставке, доноси одлуку и изражава слагање и/или неслагање са саговорником;</w:t>
            </w:r>
          </w:p>
          <w:p w:rsidR="001A0CF1" w:rsidRPr="001A0CF1" w:rsidRDefault="001A0CF1" w:rsidP="001A0CF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0" w:name="_GoBack"/>
            <w:bookmarkEnd w:id="0"/>
            <w:r w:rsidRPr="001A0CF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прави разлику између речи које се често мешају због сличног облика или значења;</w:t>
            </w:r>
          </w:p>
          <w:p w:rsidR="001A0CF1" w:rsidRPr="001A0CF1" w:rsidRDefault="001A0CF1" w:rsidP="001A0CF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A0CF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фразалне глаголе;</w:t>
            </w:r>
          </w:p>
          <w:p w:rsidR="001A0CF1" w:rsidRPr="001A0CF1" w:rsidRDefault="001A0CF1" w:rsidP="001A0CF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A0CF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предлошке синтагме;</w:t>
            </w:r>
          </w:p>
          <w:p w:rsidR="001A0CF1" w:rsidRPr="00BA1B22" w:rsidRDefault="001A0CF1" w:rsidP="001A0CF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A0CF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колокације;</w:t>
            </w:r>
          </w:p>
          <w:p w:rsidR="001A0CF1" w:rsidRPr="001A0CF1" w:rsidRDefault="001A0CF1" w:rsidP="001A0CF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A0CF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правилно гради речи суфиксацијом и префиксацијом;</w:t>
            </w:r>
          </w:p>
          <w:p w:rsidR="001A0CF1" w:rsidRPr="001A0CF1" w:rsidRDefault="001A0CF1" w:rsidP="001A0CF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A0CF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препознаје разлике измећу британског и америчког енглеског језика;</w:t>
            </w:r>
          </w:p>
          <w:p w:rsidR="001A0CF1" w:rsidRPr="001A0CF1" w:rsidRDefault="001A0CF1" w:rsidP="001A0CF1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A0CF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- разликује и правилно примењује облике за исказивање будућности у усменој и писаној форми;</w:t>
            </w:r>
          </w:p>
          <w:p w:rsidR="001A0CF1" w:rsidRPr="001A0CF1" w:rsidRDefault="001A0CF1" w:rsidP="001A0CF1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A0CF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условне реченице нултог, првог и другог типа;</w:t>
            </w:r>
          </w:p>
          <w:p w:rsidR="001A0CF1" w:rsidRPr="001A0CF1" w:rsidRDefault="001A0CF1" w:rsidP="001A0CF1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A0CF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разликује и правилно користи модалне глаголе да искаже присуство/одсуство обавезе, забрану, способност/могућност, тражење/давање дозволе, давање савета, извођење логичких закључака; </w:t>
            </w:r>
          </w:p>
          <w:p w:rsidR="001A0CF1" w:rsidRPr="001A0CF1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A0CF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користи фреквентне регистре у комуникацији на страном језику у складу са степеном формалности комуникативне ситуације; </w:t>
            </w:r>
          </w:p>
          <w:p w:rsidR="001A0CF1" w:rsidRPr="001A0CF1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A0CF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истражује различите аспекте култура земље/ земаља чији језик учи у оквиру својих интересовања; </w:t>
            </w:r>
          </w:p>
          <w:p w:rsidR="001A0CF1" w:rsidRPr="001A0CF1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A0CF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користи савремене видове комуникације у откривању културе земље/ земаља чији језик учи;</w:t>
            </w:r>
          </w:p>
          <w:p w:rsidR="001A0CF1" w:rsidRPr="001A0CF1" w:rsidRDefault="001A0CF1" w:rsidP="001A0CF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A0CF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користи знање страног језика у различитим видовима реалне комуникације;</w:t>
            </w:r>
          </w:p>
          <w:p w:rsidR="001A0CF1" w:rsidRPr="001A0CF1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A0CF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пореди, сажима и на структурисан начин преноси основне информација из више сродних текстова, у писаном и усменом облику; </w:t>
            </w:r>
          </w:p>
          <w:p w:rsidR="001A0CF1" w:rsidRPr="001A0CF1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A0CF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преноси, у усменом облику, садржај писаног текста или усменог излагања, уз изношење сопственог тумачења и става; </w:t>
            </w:r>
          </w:p>
          <w:p w:rsidR="001A0CF1" w:rsidRPr="001A0CF1" w:rsidRDefault="001A0CF1" w:rsidP="001A0CF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A0CF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посредује у неформалној усменој интеракцији уз преношење и тумачење различитих, културно условљених вредности и ставова;</w:t>
            </w:r>
          </w:p>
          <w:p w:rsidR="001A0CF1" w:rsidRPr="001A0CF1" w:rsidRDefault="001A0CF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087DBF" w:rsidRDefault="001A0CF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>Т Е О Р И Ј А</w:t>
            </w:r>
          </w:p>
        </w:tc>
      </w:tr>
      <w:tr w:rsidR="007B3E6C" w:rsidRPr="00064E51" w:rsidTr="0078648F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B3E6C" w:rsidRPr="00087DBF" w:rsidRDefault="007B3E6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B3E6C" w:rsidRPr="00087DBF" w:rsidRDefault="007B3E6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B3E6C" w:rsidRPr="00064E51" w:rsidRDefault="007B3E6C" w:rsidP="008235C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B3E6C" w:rsidRPr="00087DBF" w:rsidRDefault="007B3E6C" w:rsidP="008235C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087DBF">
              <w:rPr>
                <w:rFonts w:ascii="Times New Roman" w:hAnsi="Times New Roman" w:cs="Times New Roman"/>
                <w:b/>
                <w:sz w:val="24"/>
                <w:szCs w:val="24"/>
              </w:rPr>
              <w:t>Preparation for 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B3E6C" w:rsidRPr="00087DBF" w:rsidRDefault="007B3E6C" w:rsidP="00823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87DBF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B3E6C" w:rsidRPr="00087DBF" w:rsidRDefault="007B3E6C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</w:p>
          <w:p w:rsidR="007B3E6C" w:rsidRPr="00087DBF" w:rsidRDefault="007B3E6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7B3E6C" w:rsidRPr="00087DBF" w:rsidRDefault="007B3E6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B3E6C" w:rsidRPr="00B127DF" w:rsidRDefault="007B3E6C" w:rsidP="008235C6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B3E6C" w:rsidRPr="00B127DF" w:rsidRDefault="007B3E6C" w:rsidP="001E166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7B3E6C" w:rsidRPr="00087DBF" w:rsidTr="0078648F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B3E6C" w:rsidRPr="00064E51" w:rsidRDefault="007B3E6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B3E6C" w:rsidRPr="00064E51" w:rsidRDefault="007B3E6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B3E6C" w:rsidRPr="00087DBF" w:rsidRDefault="007B3E6C" w:rsidP="00064E5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</w:t>
            </w:r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B3E6C" w:rsidRPr="00087DBF" w:rsidRDefault="007B3E6C" w:rsidP="008235C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087DBF">
              <w:rPr>
                <w:rFonts w:ascii="Times New Roman" w:hAnsi="Times New Roman" w:cs="Times New Roman"/>
                <w:b/>
                <w:sz w:val="24"/>
                <w:szCs w:val="24"/>
              </w:rPr>
              <w:t>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B3E6C" w:rsidRPr="00087DBF" w:rsidRDefault="00BA1B22" w:rsidP="00823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</w:t>
            </w:r>
            <w:proofErr w:type="spellStart"/>
            <w:r w:rsidR="007B3E6C" w:rsidRPr="00087DBF">
              <w:rPr>
                <w:rFonts w:ascii="Times New Roman" w:eastAsia="Times New Roman" w:hAnsi="Times New Roman" w:cs="Times New Roman"/>
                <w:sz w:val="20"/>
                <w:szCs w:val="20"/>
              </w:rPr>
              <w:t>ровера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B3E6C" w:rsidRPr="00087DBF" w:rsidRDefault="007B3E6C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писани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радови</w:t>
            </w:r>
            <w:proofErr w:type="spellEnd"/>
          </w:p>
          <w:p w:rsidR="007B3E6C" w:rsidRPr="00087DBF" w:rsidRDefault="007B3E6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индивидуални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7B3E6C" w:rsidRPr="00087DBF" w:rsidRDefault="007B3E6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B3E6C" w:rsidRPr="00087DBF" w:rsidRDefault="007B3E6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српски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B3E6C" w:rsidRPr="00B127DF" w:rsidRDefault="007B3E6C" w:rsidP="001E166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4A73DF" w:rsidRPr="004A73DF" w:rsidTr="0078648F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A73DF" w:rsidRPr="00064E51" w:rsidRDefault="004A73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A73DF" w:rsidRPr="00064E51" w:rsidRDefault="004A73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A73DF" w:rsidRPr="00064E51" w:rsidRDefault="004A73DF" w:rsidP="00064E5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>1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A73DF" w:rsidRPr="00087DBF" w:rsidRDefault="004A73DF" w:rsidP="004510B2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087DBF">
              <w:rPr>
                <w:rFonts w:ascii="Times New Roman" w:hAnsi="Times New Roman" w:cs="Times New Roman"/>
                <w:b/>
                <w:sz w:val="24"/>
                <w:szCs w:val="24"/>
              </w:rPr>
              <w:t>Correction of 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A73DF" w:rsidRPr="00087DBF" w:rsidRDefault="004A73DF" w:rsidP="004510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</w:t>
            </w:r>
            <w:proofErr w:type="spellStart"/>
            <w:r w:rsidRPr="00087DBF">
              <w:rPr>
                <w:rFonts w:ascii="Times New Roman" w:eastAsia="Times New Roman" w:hAnsi="Times New Roman" w:cs="Times New Roman"/>
                <w:sz w:val="20"/>
                <w:szCs w:val="20"/>
              </w:rPr>
              <w:t>нализа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A73DF" w:rsidRPr="00087DBF" w:rsidRDefault="004A73DF" w:rsidP="004510B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писани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радови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</w:p>
          <w:p w:rsidR="004A73DF" w:rsidRPr="00087DBF" w:rsidRDefault="004A73DF" w:rsidP="004510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4A73DF" w:rsidRPr="00087DBF" w:rsidRDefault="004A73DF" w:rsidP="004510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A73DF" w:rsidRPr="00087DBF" w:rsidRDefault="004A73DF" w:rsidP="004510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A73DF" w:rsidRPr="00B127DF" w:rsidRDefault="004A73DF" w:rsidP="008235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4A73DF" w:rsidRPr="00EC03EE" w:rsidTr="0078648F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A73DF" w:rsidRPr="00DA70A3" w:rsidRDefault="004A73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A73DF" w:rsidRPr="00DA70A3" w:rsidRDefault="004A73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A73DF" w:rsidRPr="00087DBF" w:rsidRDefault="004A73DF" w:rsidP="00064E5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A73DF" w:rsidRPr="00F51E85" w:rsidRDefault="004A73DF" w:rsidP="006D1D97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51E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U5 – Vocabulary &amp; Grammar I: Words easily confused; Collocations with </w:t>
            </w:r>
            <w:r w:rsidRPr="00F51E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SET</w:t>
            </w:r>
            <w:r w:rsidRPr="00F51E85">
              <w:rPr>
                <w:rFonts w:ascii="Times New Roman" w:hAnsi="Times New Roman" w:cs="Times New Roman"/>
                <w:b/>
                <w:sz w:val="24"/>
                <w:szCs w:val="24"/>
              </w:rPr>
              <w:t>; Nouns + prepositions; Future forms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A73DF" w:rsidRDefault="004A73DF" w:rsidP="006D1D9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A73DF" w:rsidRDefault="004A73DF" w:rsidP="006D1D9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решавање проблема,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4A73DF" w:rsidRDefault="004A73DF" w:rsidP="006D1D9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4A73DF" w:rsidRDefault="004A73DF" w:rsidP="006D1D9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A73DF" w:rsidRDefault="004A73DF" w:rsidP="006D1D97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A73DF" w:rsidRPr="00163645" w:rsidRDefault="004A73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4A73DF" w:rsidRPr="00087DBF" w:rsidTr="0078648F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A73DF" w:rsidRPr="00163645" w:rsidRDefault="004A73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A73DF" w:rsidRPr="00163645" w:rsidRDefault="004A73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A73DF" w:rsidRPr="00087DBF" w:rsidRDefault="004A73DF" w:rsidP="00B027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</w:rPr>
            </w:pPr>
            <w:r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>В Е Ж Б Е</w:t>
            </w:r>
          </w:p>
        </w:tc>
      </w:tr>
      <w:tr w:rsidR="004A73DF" w:rsidRPr="00087DBF" w:rsidTr="0078648F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A73DF" w:rsidRPr="00087DBF" w:rsidRDefault="004A73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A73DF" w:rsidRPr="00087DBF" w:rsidRDefault="004A73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A73DF" w:rsidRPr="004A73DF" w:rsidRDefault="004A73DF" w:rsidP="0023326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A73DF" w:rsidRPr="001C3E00" w:rsidRDefault="004A73DF" w:rsidP="003B65E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88063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U4 – Speaking &amp; Use of English: </w:t>
            </w:r>
            <w:r w:rsidR="00163645" w:rsidRPr="001E357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Comparing </w:t>
            </w:r>
            <w:r w:rsidR="0016364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different leisure activities and different jobs</w:t>
            </w:r>
            <w:r w:rsidRPr="0088063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;  Multiple choice; Multiple choice cloze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A73DF" w:rsidRPr="00087DBF" w:rsidRDefault="004A73DF" w:rsidP="001E166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87DBF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A73DF" w:rsidRPr="00087DBF" w:rsidRDefault="004A73DF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4A73DF" w:rsidRPr="00087DBF" w:rsidRDefault="004A73DF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рад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A73DF" w:rsidRPr="00087DBF" w:rsidRDefault="004A73DF" w:rsidP="001E166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A73DF" w:rsidRPr="00087DBF" w:rsidRDefault="004A73DF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српски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A73DF" w:rsidRPr="00087DBF" w:rsidRDefault="004A73DF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4A73DF" w:rsidRPr="00EC03EE" w:rsidTr="0078648F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A73DF" w:rsidRPr="00087DBF" w:rsidRDefault="004A73DF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A73DF" w:rsidRPr="00087DBF" w:rsidRDefault="004A73DF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A73DF" w:rsidRPr="004A73DF" w:rsidRDefault="004A73DF" w:rsidP="0023326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A73DF" w:rsidRPr="00242448" w:rsidRDefault="004A73DF" w:rsidP="008235C6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1C3E0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U5 – Speaking &amp; Use of English: </w:t>
            </w:r>
            <w:r w:rsidR="00163645"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Helping solve a problem concerning means of transportation</w:t>
            </w:r>
            <w:r w:rsidRPr="001C3E0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; Key word transformations;  Open cloze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A73DF" w:rsidRPr="00242448" w:rsidRDefault="004A73DF" w:rsidP="008235C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A73DF" w:rsidRPr="00533B28" w:rsidRDefault="004A73DF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4A73DF" w:rsidRPr="00533B28" w:rsidRDefault="004A73DF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4A73DF" w:rsidRPr="00533B28" w:rsidRDefault="004A73DF" w:rsidP="008235C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A73DF" w:rsidRPr="00BA1B22" w:rsidRDefault="004A73DF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  <w:r w:rsidR="001D30D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примењене науке </w:t>
            </w:r>
            <w:r w:rsidR="001D30DB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A73DF" w:rsidRPr="0083195F" w:rsidRDefault="004A73DF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BD2426" w:rsidRPr="0078648F" w:rsidRDefault="00BD2426" w:rsidP="0078648F">
      <w:pPr>
        <w:rPr>
          <w:lang w:val="sr-Cyrl-RS"/>
        </w:rPr>
      </w:pPr>
    </w:p>
    <w:sectPr w:rsidR="00BD2426" w:rsidRPr="0078648F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6AA6"/>
    <w:rsid w:val="00064E51"/>
    <w:rsid w:val="00081AF6"/>
    <w:rsid w:val="00087DBF"/>
    <w:rsid w:val="000A1F99"/>
    <w:rsid w:val="000B237F"/>
    <w:rsid w:val="000D1BD1"/>
    <w:rsid w:val="000F19F5"/>
    <w:rsid w:val="00101C3C"/>
    <w:rsid w:val="00110240"/>
    <w:rsid w:val="00120BE8"/>
    <w:rsid w:val="001308EC"/>
    <w:rsid w:val="0014134C"/>
    <w:rsid w:val="0016103D"/>
    <w:rsid w:val="00162AF6"/>
    <w:rsid w:val="00163645"/>
    <w:rsid w:val="001731E7"/>
    <w:rsid w:val="001A0CF1"/>
    <w:rsid w:val="001A29AC"/>
    <w:rsid w:val="001B3FD9"/>
    <w:rsid w:val="001C3E00"/>
    <w:rsid w:val="001D30DB"/>
    <w:rsid w:val="001D4117"/>
    <w:rsid w:val="002100CE"/>
    <w:rsid w:val="00211F5D"/>
    <w:rsid w:val="0021309B"/>
    <w:rsid w:val="00233265"/>
    <w:rsid w:val="00252B4B"/>
    <w:rsid w:val="002C4BA1"/>
    <w:rsid w:val="002D0B0A"/>
    <w:rsid w:val="002E4822"/>
    <w:rsid w:val="00306DB0"/>
    <w:rsid w:val="00312028"/>
    <w:rsid w:val="00312ACF"/>
    <w:rsid w:val="00324794"/>
    <w:rsid w:val="00354322"/>
    <w:rsid w:val="00371D40"/>
    <w:rsid w:val="00385ED8"/>
    <w:rsid w:val="003A55BB"/>
    <w:rsid w:val="003B1DAE"/>
    <w:rsid w:val="003D2801"/>
    <w:rsid w:val="0040636B"/>
    <w:rsid w:val="00432FB3"/>
    <w:rsid w:val="00442DF2"/>
    <w:rsid w:val="004469AF"/>
    <w:rsid w:val="0048305E"/>
    <w:rsid w:val="004A73DF"/>
    <w:rsid w:val="004B2F52"/>
    <w:rsid w:val="004B429A"/>
    <w:rsid w:val="004C0628"/>
    <w:rsid w:val="004D2414"/>
    <w:rsid w:val="004F12B0"/>
    <w:rsid w:val="005200AB"/>
    <w:rsid w:val="00546D59"/>
    <w:rsid w:val="005523A2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8648F"/>
    <w:rsid w:val="00786BBD"/>
    <w:rsid w:val="007969D5"/>
    <w:rsid w:val="007B3E6C"/>
    <w:rsid w:val="007C0BDC"/>
    <w:rsid w:val="007C622E"/>
    <w:rsid w:val="007D09CB"/>
    <w:rsid w:val="007E255C"/>
    <w:rsid w:val="00822E77"/>
    <w:rsid w:val="0083195F"/>
    <w:rsid w:val="00873B9F"/>
    <w:rsid w:val="00894100"/>
    <w:rsid w:val="008A4DF4"/>
    <w:rsid w:val="008C1F83"/>
    <w:rsid w:val="008C76DE"/>
    <w:rsid w:val="008C7B10"/>
    <w:rsid w:val="008D445D"/>
    <w:rsid w:val="008F4943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046C"/>
    <w:rsid w:val="0099231B"/>
    <w:rsid w:val="009A0432"/>
    <w:rsid w:val="009A1A80"/>
    <w:rsid w:val="009B6B86"/>
    <w:rsid w:val="009C4B26"/>
    <w:rsid w:val="009F2B03"/>
    <w:rsid w:val="009F5C48"/>
    <w:rsid w:val="00A3099E"/>
    <w:rsid w:val="00A60DDF"/>
    <w:rsid w:val="00A73741"/>
    <w:rsid w:val="00A819D6"/>
    <w:rsid w:val="00AD2D60"/>
    <w:rsid w:val="00AD7E7B"/>
    <w:rsid w:val="00AF2A6F"/>
    <w:rsid w:val="00B02748"/>
    <w:rsid w:val="00B038F0"/>
    <w:rsid w:val="00B44F56"/>
    <w:rsid w:val="00B97476"/>
    <w:rsid w:val="00BA16A8"/>
    <w:rsid w:val="00BA1B22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5497A"/>
    <w:rsid w:val="00CA1E16"/>
    <w:rsid w:val="00CA1E45"/>
    <w:rsid w:val="00CC1130"/>
    <w:rsid w:val="00CD355D"/>
    <w:rsid w:val="00CE59B6"/>
    <w:rsid w:val="00D528BE"/>
    <w:rsid w:val="00D6291D"/>
    <w:rsid w:val="00D65365"/>
    <w:rsid w:val="00D756EE"/>
    <w:rsid w:val="00D77B1A"/>
    <w:rsid w:val="00D8475A"/>
    <w:rsid w:val="00D86837"/>
    <w:rsid w:val="00DA1D1E"/>
    <w:rsid w:val="00DA371C"/>
    <w:rsid w:val="00DA70A3"/>
    <w:rsid w:val="00DB7B71"/>
    <w:rsid w:val="00DC569A"/>
    <w:rsid w:val="00DC6159"/>
    <w:rsid w:val="00DE5019"/>
    <w:rsid w:val="00DF76C2"/>
    <w:rsid w:val="00E476D8"/>
    <w:rsid w:val="00E62282"/>
    <w:rsid w:val="00E73EED"/>
    <w:rsid w:val="00E81978"/>
    <w:rsid w:val="00EC03EE"/>
    <w:rsid w:val="00ED4FB3"/>
    <w:rsid w:val="00EE38D5"/>
    <w:rsid w:val="00EE3D40"/>
    <w:rsid w:val="00EE63A2"/>
    <w:rsid w:val="00EF218A"/>
    <w:rsid w:val="00F01B08"/>
    <w:rsid w:val="00F343FE"/>
    <w:rsid w:val="00F3662E"/>
    <w:rsid w:val="00FB11F5"/>
    <w:rsid w:val="00FB6F2E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2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132</cp:revision>
  <dcterms:created xsi:type="dcterms:W3CDTF">2023-06-15T15:22:00Z</dcterms:created>
  <dcterms:modified xsi:type="dcterms:W3CDTF">2023-06-26T01:14:00Z</dcterms:modified>
</cp:coreProperties>
</file>