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 w:rsidR="005F569F"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ФЕБРУАР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8F172A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="008F172A"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5F569F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F86C0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3488"/>
        <w:gridCol w:w="716"/>
        <w:gridCol w:w="2188"/>
        <w:gridCol w:w="1412"/>
        <w:gridCol w:w="2056"/>
        <w:gridCol w:w="2268"/>
        <w:gridCol w:w="1660"/>
      </w:tblGrid>
      <w:tr w:rsidR="00257A1D" w:rsidRPr="0053148B" w:rsidTr="00400FB4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01442C" w:rsidRPr="00012A5B" w:rsidRDefault="0001442C" w:rsidP="0001442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01442C" w:rsidP="0001442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01442C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01442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6B4EE4" w:rsidRPr="0053148B" w:rsidTr="00D46F63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6B4EE4" w:rsidRPr="009C22B9" w:rsidRDefault="006B4EE4" w:rsidP="006B4EE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IV SUCCESS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разуме општи садржај и важније појединости монолошких излагања и дијалошких форми говорника у различитим ситуацијама;</w:t>
            </w:r>
          </w:p>
          <w:p w:rsidR="006B4EE4" w:rsidRPr="006B4EE4" w:rsidRDefault="006B4EE4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идентификује важније појединости монолошког излагања на тему </w:t>
            </w:r>
            <w:r w:rsidRPr="006B4EE4">
              <w:rPr>
                <w:rFonts w:ascii="Times New Roman" w:hAnsi="Times New Roman" w:cs="Times New Roman"/>
                <w:lang w:val="sr-Cyrl-RS"/>
              </w:rPr>
              <w:lastRenderedPageBreak/>
              <w:t>уметничких догађаја;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ауторског текста о писању фантастичних фо</w:t>
            </w:r>
            <w:r w:rsidR="003D336A">
              <w:rPr>
                <w:rFonts w:ascii="Times New Roman" w:hAnsi="Times New Roman" w:cs="Times New Roman"/>
                <w:lang w:val="sr-Cyrl-RS"/>
              </w:rPr>
              <w:t>р</w:t>
            </w:r>
            <w:r w:rsidRPr="006B4EE4">
              <w:rPr>
                <w:rFonts w:ascii="Times New Roman" w:hAnsi="Times New Roman" w:cs="Times New Roman"/>
                <w:lang w:val="sr-Cyrl-RS"/>
              </w:rPr>
              <w:t xml:space="preserve">ми;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разуме садржај различитих текстова о херојским делима;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говори о слави и различитим облицима уметности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опширно описује и пореди фотографије, користећи додатна образложења, примењујући познату лексичку грађу и језичке структуре;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у интеракцији са саговорником исказује и брани своје идеје и мишљења о актуелним дешавањима уз објашњења, аргументацију и коментаре;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излаже свој став и подржава предности и/ или истиче мане различитих опција; </w:t>
            </w:r>
          </w:p>
          <w:p w:rsidR="006B4EE4" w:rsidRPr="006B4EE4" w:rsidRDefault="006B4EE4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тражи информацију, доноси одлуку и образлаже је;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lastRenderedPageBreak/>
              <w:t xml:space="preserve">– пише есеј у коме износи сопствено мишљење, аргументујући своје ставове и наглашавајући релевантне детаље;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пише преглед/ сажетак књига; </w:t>
            </w:r>
          </w:p>
          <w:p w:rsidR="006B4EE4" w:rsidRPr="006B4EE4" w:rsidRDefault="006B4EE4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6B4EE4" w:rsidRPr="006B4EE4" w:rsidRDefault="006B4EE4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разликује и правилно користи предлошке синтагме;</w:t>
            </w:r>
          </w:p>
          <w:p w:rsidR="006B4EE4" w:rsidRPr="006B4EE4" w:rsidRDefault="006B4EE4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правилно гради речи суфиксацијом и префиксацијом;</w:t>
            </w:r>
          </w:p>
          <w:p w:rsidR="006B4EE4" w:rsidRPr="006B4EE4" w:rsidRDefault="006B4EE4" w:rsidP="006B4EE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разликује и правилно примењује облике за исказивање будућности у усменој и писаној форми;</w:t>
            </w:r>
          </w:p>
          <w:p w:rsidR="006B4EE4" w:rsidRPr="006B4EE4" w:rsidRDefault="006B4EE4" w:rsidP="006B4EE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разликује и правилно користи рестриктивне и нерестриктивне односне реченице;</w:t>
            </w:r>
          </w:p>
          <w:p w:rsidR="006B4EE4" w:rsidRPr="006B4EE4" w:rsidRDefault="006B4EE4" w:rsidP="006B4EE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разликује и правилно користи партиципске реченице;</w:t>
            </w:r>
          </w:p>
          <w:p w:rsidR="006B4EE4" w:rsidRPr="006B4EE4" w:rsidRDefault="006B4EE4" w:rsidP="006B4EE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пра</w:t>
            </w:r>
            <w:r w:rsidR="003D336A">
              <w:rPr>
                <w:rFonts w:ascii="Times New Roman" w:hAnsi="Times New Roman" w:cs="Times New Roman"/>
                <w:lang w:val="sr-Cyrl-RS"/>
              </w:rPr>
              <w:t>ви разлику у употреби инфинитива</w:t>
            </w:r>
            <w:r w:rsidRPr="006B4EE4">
              <w:rPr>
                <w:rFonts w:ascii="Times New Roman" w:hAnsi="Times New Roman" w:cs="Times New Roman"/>
                <w:lang w:val="sr-Cyrl-RS"/>
              </w:rPr>
              <w:t xml:space="preserve"> и облика </w:t>
            </w:r>
            <w:r w:rsidRPr="006B4EE4">
              <w:rPr>
                <w:rFonts w:ascii="Times New Roman" w:hAnsi="Times New Roman" w:cs="Times New Roman"/>
                <w:i/>
                <w:lang w:val="sr-Cyrl-RS"/>
              </w:rPr>
              <w:t>-</w:t>
            </w:r>
            <w:r w:rsidRPr="006B4EE4">
              <w:rPr>
                <w:rFonts w:ascii="Times New Roman" w:hAnsi="Times New Roman" w:cs="Times New Roman"/>
                <w:i/>
              </w:rPr>
              <w:t>ING</w:t>
            </w:r>
            <w:r w:rsidRPr="006B4EE4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6B4EE4" w:rsidRPr="006B4EE4" w:rsidRDefault="006B4EE4" w:rsidP="006B4EE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- разликује и правилно користи модалне глаголе са перфектним инфинитивом;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6B4EE4" w:rsidRPr="006B4EE4" w:rsidRDefault="006B4EE4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lastRenderedPageBreak/>
              <w:t>– користи знање страног језика у различитим видовима реалне комуникације;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6B4EE4" w:rsidRPr="00D46F63" w:rsidRDefault="006B4EE4" w:rsidP="00D46F6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B4EE4" w:rsidRPr="0053148B" w:rsidRDefault="006B4EE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6959F8" w:rsidRPr="006959F8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6959F8" w:rsidRPr="009C22B9" w:rsidRDefault="006959F8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2827D4" w:rsidRDefault="006959F8" w:rsidP="009C22B9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1D1C51" w:rsidRDefault="001D1C51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1D1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U6 – Vocabulary &amp; Grammar II: Phrasal verbs with KEEP;  Prepositional phrases with </w:t>
            </w:r>
            <w:r w:rsidRPr="001D1C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FOR</w:t>
            </w:r>
            <w:r w:rsidRPr="001D1C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1D1C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WITHOUT</w:t>
            </w:r>
            <w:r w:rsidRPr="001D1C51">
              <w:rPr>
                <w:rFonts w:ascii="Times New Roman" w:hAnsi="Times New Roman" w:cs="Times New Roman"/>
                <w:b/>
                <w:sz w:val="24"/>
                <w:szCs w:val="24"/>
              </w:rPr>
              <w:t>; Modal verbs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7A0BDD" w:rsidRDefault="006959F8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7A0BDD" w:rsidRDefault="006959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959F8" w:rsidRPr="007A0BDD" w:rsidRDefault="006959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6959F8" w:rsidRPr="007A0BDD" w:rsidRDefault="006959F8" w:rsidP="001E16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аудитивна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7A0BDD" w:rsidRDefault="006959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физичко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здравствено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васпитање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Default="006959F8" w:rsidP="003F72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1D1C51" w:rsidRPr="001D1C51" w:rsidRDefault="001D1C51" w:rsidP="003F72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1D1C51" w:rsidRPr="000F33D5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1D1C51" w:rsidRPr="009C22B9" w:rsidRDefault="001D1C51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Pr="001D1C51" w:rsidRDefault="001D1C51" w:rsidP="009C22B9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Pr="00B42D55" w:rsidRDefault="00B42D55" w:rsidP="0001679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D55">
              <w:rPr>
                <w:rFonts w:ascii="Times New Roman" w:hAnsi="Times New Roman" w:cs="Times New Roman"/>
                <w:b/>
                <w:sz w:val="24"/>
                <w:szCs w:val="24"/>
              </w:rPr>
              <w:t>U7 – Reading &amp; Listening: Short texts related to a heroic action; People talking in different situations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C51" w:rsidRPr="007A0BDD" w:rsidRDefault="001D1C51" w:rsidP="00016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Default="001D1C51" w:rsidP="0001679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1D1C51" w:rsidRDefault="001D1C51" w:rsidP="0001679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1D1C51" w:rsidRDefault="001D1C51" w:rsidP="0001679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C51" w:rsidRDefault="001D1C51" w:rsidP="0001679B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физичко и здравствено васпитање</w:t>
            </w:r>
            <w:r w:rsidR="000F33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0F33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социологија, појединац, група и друштво, грађанско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C51" w:rsidRPr="00B42D55" w:rsidRDefault="001D1C51" w:rsidP="003F72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D1C51" w:rsidRPr="000F33D5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1D1C51" w:rsidRPr="009C22B9" w:rsidRDefault="001D1C51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Pr="002827D4" w:rsidRDefault="001D1C51" w:rsidP="003C7B04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Pr="001D1C51" w:rsidRDefault="001D1C51" w:rsidP="003C7B0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1D1C51">
              <w:rPr>
                <w:rFonts w:ascii="Times New Roman" w:hAnsi="Times New Roman" w:cs="Times New Roman"/>
                <w:b/>
                <w:sz w:val="24"/>
                <w:szCs w:val="24"/>
              </w:rPr>
              <w:t>U7 – Vocabulary &amp; Grammar I: Words easily confused; Adjectives deriving from verbs and nouns; Relative clauses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C51" w:rsidRDefault="001D1C51" w:rsidP="003C7B0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Default="001D1C51" w:rsidP="003C7B0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1D1C51" w:rsidRDefault="001D1C51" w:rsidP="003C7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1D1C51" w:rsidRDefault="001D1C51" w:rsidP="003C7B0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C51" w:rsidRDefault="001D1C51" w:rsidP="003C7B0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C51" w:rsidRPr="0053148B" w:rsidRDefault="001D1C51" w:rsidP="003F72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D1C51" w:rsidRPr="000F33D5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1D1C51" w:rsidRPr="009C22B9" w:rsidRDefault="001D1C51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Pr="00561B86" w:rsidRDefault="001D1C51" w:rsidP="001D1C51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Pr="00491686" w:rsidRDefault="001D1C51" w:rsidP="006D2B1E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Vocabulary &amp; Grammar I: 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Words easily confused;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Prepositional phrases with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OUT OF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Infintives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the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C51" w:rsidRDefault="001D1C51" w:rsidP="006D2B1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Default="001D1C51" w:rsidP="006D2B1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1D1C51" w:rsidRDefault="001D1C51" w:rsidP="006D2B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у паровима,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групни рад</w:t>
            </w:r>
          </w:p>
          <w:p w:rsidR="001D1C51" w:rsidRDefault="001D1C51" w:rsidP="006D2B1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C51" w:rsidRDefault="001D1C51" w:rsidP="006D2B1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C51" w:rsidRPr="0053148B" w:rsidRDefault="001D1C51" w:rsidP="009C22B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D1C51" w:rsidRPr="0053148B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1D1C51" w:rsidRPr="001D1C51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Pr="0053148B" w:rsidRDefault="001D1C5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Default="001D1C51" w:rsidP="001D1C5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Default="001D1C51" w:rsidP="001D1C5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M3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C51" w:rsidRPr="00211F5D" w:rsidRDefault="001D1C51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1F5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D1C51" w:rsidRPr="00211F5D" w:rsidRDefault="001D1C51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1D1C51" w:rsidRPr="00211F5D" w:rsidRDefault="001D1C51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1D1C51" w:rsidRPr="00211F5D" w:rsidRDefault="001D1C51" w:rsidP="008235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C51" w:rsidRDefault="001D1C51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1C51" w:rsidRPr="00AF068E" w:rsidRDefault="001D1C51" w:rsidP="001E16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42D55" w:rsidRPr="000F33D5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2D55" w:rsidRPr="0053148B" w:rsidRDefault="00B42D55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2D55" w:rsidRPr="0053148B" w:rsidRDefault="00B42D55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2D55" w:rsidRPr="006959F8" w:rsidRDefault="00B42D5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2D55" w:rsidRPr="006959F8" w:rsidRDefault="00B42D55" w:rsidP="004618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9F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U7 –</w:t>
            </w:r>
            <w:r w:rsidRPr="00695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59F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Speaking &amp; Use of English: Comparing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different reasons for taking pictures</w:t>
            </w:r>
            <w:r w:rsidRPr="006959F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 cloze;  Open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2D55" w:rsidRPr="007A0BDD" w:rsidRDefault="00B42D55" w:rsidP="001E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42D55" w:rsidRPr="00087DBF" w:rsidRDefault="00B42D55" w:rsidP="006959F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B42D55" w:rsidRPr="00087DBF" w:rsidRDefault="00B42D55" w:rsidP="00695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B42D55" w:rsidRDefault="00B42D55" w:rsidP="006959F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33D5" w:rsidRPr="006959F8" w:rsidRDefault="00B42D55" w:rsidP="000F33D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959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  <w:r w:rsidR="000F33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bookmarkStart w:id="0" w:name="_GoBack"/>
            <w:bookmarkEnd w:id="0"/>
            <w:r w:rsidR="000F33D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појединац, група и друштво, грађанско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2D55" w:rsidRPr="00AF068E" w:rsidRDefault="00B42D55" w:rsidP="001E16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084AB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442C"/>
    <w:rsid w:val="00036AA6"/>
    <w:rsid w:val="00084ABE"/>
    <w:rsid w:val="000B237F"/>
    <w:rsid w:val="000F19F5"/>
    <w:rsid w:val="000F33D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1C51"/>
    <w:rsid w:val="001D4117"/>
    <w:rsid w:val="002100CE"/>
    <w:rsid w:val="0021309B"/>
    <w:rsid w:val="00235C62"/>
    <w:rsid w:val="00252B4B"/>
    <w:rsid w:val="00257A1D"/>
    <w:rsid w:val="002827D4"/>
    <w:rsid w:val="002866ED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3D336A"/>
    <w:rsid w:val="00400FB4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61B86"/>
    <w:rsid w:val="00570A00"/>
    <w:rsid w:val="005841D1"/>
    <w:rsid w:val="00596F76"/>
    <w:rsid w:val="005A4D36"/>
    <w:rsid w:val="005C54DB"/>
    <w:rsid w:val="005F0D22"/>
    <w:rsid w:val="005F569F"/>
    <w:rsid w:val="00626722"/>
    <w:rsid w:val="00644702"/>
    <w:rsid w:val="0066736F"/>
    <w:rsid w:val="006959F8"/>
    <w:rsid w:val="00695D1F"/>
    <w:rsid w:val="006A294B"/>
    <w:rsid w:val="006A656B"/>
    <w:rsid w:val="006B1094"/>
    <w:rsid w:val="006B4EE4"/>
    <w:rsid w:val="0074581B"/>
    <w:rsid w:val="00752EBF"/>
    <w:rsid w:val="00754A43"/>
    <w:rsid w:val="0076705A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8F172A"/>
    <w:rsid w:val="00904502"/>
    <w:rsid w:val="009130BD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A218C"/>
    <w:rsid w:val="009B6B86"/>
    <w:rsid w:val="009C22B9"/>
    <w:rsid w:val="009C4B26"/>
    <w:rsid w:val="009F2B03"/>
    <w:rsid w:val="00A3099E"/>
    <w:rsid w:val="00A73741"/>
    <w:rsid w:val="00A819D6"/>
    <w:rsid w:val="00AD2D60"/>
    <w:rsid w:val="00AD7E7B"/>
    <w:rsid w:val="00AF2A6F"/>
    <w:rsid w:val="00B038F0"/>
    <w:rsid w:val="00B42D55"/>
    <w:rsid w:val="00B80EBA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B7EA3"/>
    <w:rsid w:val="00CE7507"/>
    <w:rsid w:val="00D15D1E"/>
    <w:rsid w:val="00D46F63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E5881"/>
    <w:rsid w:val="00DF76C2"/>
    <w:rsid w:val="00E476D8"/>
    <w:rsid w:val="00E62282"/>
    <w:rsid w:val="00E73EED"/>
    <w:rsid w:val="00E877A2"/>
    <w:rsid w:val="00ED4FB3"/>
    <w:rsid w:val="00EE38D5"/>
    <w:rsid w:val="00EE3D40"/>
    <w:rsid w:val="00EE63A2"/>
    <w:rsid w:val="00EF218A"/>
    <w:rsid w:val="00F01B08"/>
    <w:rsid w:val="00F3662E"/>
    <w:rsid w:val="00FB11F5"/>
    <w:rsid w:val="00FB1B78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3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dcterms:created xsi:type="dcterms:W3CDTF">2023-06-15T15:22:00Z</dcterms:created>
  <dcterms:modified xsi:type="dcterms:W3CDTF">2023-06-26T01:24:00Z</dcterms:modified>
</cp:coreProperties>
</file>