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C9614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  <w:lang w:val="sr-Cyrl-RS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</w:t>
      </w:r>
      <w:r w:rsidR="00C9614B">
        <w:rPr>
          <w:rFonts w:ascii="Times New Roman" w:hAnsi="Times New Roman" w:cs="Times New Roman"/>
          <w:b/>
          <w:color w:val="000000"/>
          <w:lang w:val="sr-Cyrl-RS"/>
        </w:rPr>
        <w:t>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НОВЕМБАР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857E33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="00857E33"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C9614B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4"/>
        <w:gridCol w:w="2755"/>
        <w:gridCol w:w="692"/>
        <w:gridCol w:w="1999"/>
        <w:gridCol w:w="850"/>
        <w:gridCol w:w="3617"/>
        <w:gridCol w:w="1861"/>
        <w:gridCol w:w="1629"/>
      </w:tblGrid>
      <w:tr w:rsidR="00B127DF" w:rsidRPr="00B127DF" w:rsidTr="00B127DF">
        <w:trPr>
          <w:trHeight w:val="506"/>
          <w:jc w:val="center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733900" w:rsidRPr="00B127DF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B127DF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4E69C6"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B720DD" w:rsidRPr="00B127DF" w:rsidTr="00B127DF">
        <w:trPr>
          <w:trHeight w:val="506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B127DF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B127DF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B127DF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D23453" w:rsidRPr="00F13DE6" w:rsidTr="00BB56FC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F51E85" w:rsidRDefault="00D23453" w:rsidP="006536D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1E15BE" w:rsidRDefault="00D23453" w:rsidP="008235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U3 – Reading &amp; Listening: </w:t>
            </w:r>
            <w:r w:rsidR="006733F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proofErr w:type="spellStart"/>
            <w:r w:rsidR="006733F0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proofErr w:type="spellEnd"/>
            <w:r w:rsidR="006733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article about stupid crimes</w:t>
            </w:r>
            <w:r w:rsidR="006733F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; </w:t>
            </w:r>
            <w:r w:rsidR="006733F0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being an u</w:t>
            </w:r>
            <w:r w:rsidR="006733F0"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ndercover agent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C116FD" w:rsidRDefault="00D23453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Default="00D23453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D23453" w:rsidRDefault="00D23453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D23453" w:rsidRDefault="00D23453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3DE6" w:rsidRPr="00F13DE6" w:rsidRDefault="006733F0" w:rsidP="00F13DE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социологија, психологија</w:t>
            </w:r>
            <w:r w:rsidR="00F13DE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="00F13DE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појединац, група и друштво, грађанско васпитање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E96119" w:rsidRDefault="00D23453" w:rsidP="008235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23453" w:rsidRPr="00DF3CF0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6733F0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2DB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C116FD" w:rsidRDefault="00D23453" w:rsidP="00BF2DB8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II: Prefixes and suffixes; Comparisons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C116FD" w:rsidRDefault="00D23453" w:rsidP="00BF2DB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C116FD" w:rsidRDefault="00D23453" w:rsidP="00BF2DB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D23453" w:rsidRPr="00C116FD" w:rsidRDefault="00D23453" w:rsidP="00BF2D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D23453" w:rsidRPr="00C116FD" w:rsidRDefault="00D23453" w:rsidP="00BF2DB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C116FD" w:rsidRDefault="00D23453" w:rsidP="00BF2DB8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23453" w:rsidRPr="00DF3CF0" w:rsidTr="004550D9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F51E85" w:rsidRDefault="00D23453" w:rsidP="0075383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51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U4 – Reading &amp; Listening: </w:t>
            </w:r>
            <w:r w:rsidR="006733F0"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 </w:t>
            </w:r>
            <w:proofErr w:type="spellStart"/>
            <w:r w:rsidR="006733F0"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>etract</w:t>
            </w:r>
            <w:proofErr w:type="spellEnd"/>
            <w:r w:rsidR="006733F0"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the novel </w:t>
            </w:r>
            <w:r w:rsidR="006733F0" w:rsidRPr="003C39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King Solomon’s Mines</w:t>
            </w:r>
            <w:r w:rsidR="006733F0"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>; People talking about extreme sports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C116FD" w:rsidRDefault="00D23453" w:rsidP="007538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D23453" w:rsidRPr="00C116FD" w:rsidRDefault="00D23453" w:rsidP="0075383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D23453" w:rsidRPr="00C116FD" w:rsidRDefault="00D23453" w:rsidP="00753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радионица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D23453" w:rsidRPr="00C116FD" w:rsidRDefault="00D23453" w:rsidP="0075383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C116FD" w:rsidRDefault="006733F0" w:rsidP="007538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књижевнос</w:t>
            </w:r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физичко и здравствено васпитање</w:t>
            </w:r>
            <w:r w:rsidR="002B0A1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здравље и спорт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23453" w:rsidRPr="00EE1886" w:rsidTr="00AB72E0">
        <w:trPr>
          <w:cantSplit/>
          <w:trHeight w:val="1134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D23453" w:rsidRPr="00B720DD" w:rsidRDefault="00D23453" w:rsidP="00B720D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0DD">
              <w:rPr>
                <w:rFonts w:ascii="Times New Roman" w:hAnsi="Times New Roman" w:cs="Times New Roman"/>
                <w:b/>
                <w:sz w:val="24"/>
                <w:szCs w:val="24"/>
              </w:rPr>
              <w:t>MODULE 3: WHAT THE FUTURE HOLDS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општи садржај и важније појединости монолошких излагања и дијалошких форми говорника у различитим ситуацијама;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битне елементе садржаја у радијском интервјуу на тему еколошких питања;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разуме општи садржај и најважније појединости текста о томе како ће живот изгледати у будућности; 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садржај различитих текстова о обележавању Дана планете Земље;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говори о различитим видовима </w:t>
            </w: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 xml:space="preserve">модерног живота, о </w:t>
            </w:r>
            <w:r w:rsidR="00842BA7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ж</w:t>
            </w: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ивоту у будућности и еколошким питањима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изности свој предлог решавања задатог проблема, примењујући познату лексичку грађу и језичке структуре; </w:t>
            </w:r>
          </w:p>
          <w:p w:rsidR="00D23453" w:rsidRPr="00F62A10" w:rsidRDefault="00D23453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брани и заступа свој став/претпоставке, доноси одлуку и изражава слагање и/или неслагање са саговорником;</w:t>
            </w:r>
          </w:p>
          <w:p w:rsidR="00D23453" w:rsidRPr="00F62A10" w:rsidRDefault="00D23453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D23453" w:rsidRPr="00F62A10" w:rsidRDefault="00D23453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фразалне глаголе;</w:t>
            </w:r>
          </w:p>
          <w:p w:rsidR="00D23453" w:rsidRPr="00F62A10" w:rsidRDefault="00D23453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предлошке синтагме;</w:t>
            </w:r>
          </w:p>
          <w:p w:rsidR="00D23453" w:rsidRPr="00F62A10" w:rsidRDefault="00D23453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колокације;</w:t>
            </w:r>
          </w:p>
          <w:p w:rsidR="00D23453" w:rsidRPr="00F62A10" w:rsidRDefault="00D23453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правилно гради речи суфиксацијом и префиксацијом;</w:t>
            </w:r>
          </w:p>
          <w:p w:rsidR="00D23453" w:rsidRPr="00F62A10" w:rsidRDefault="00D23453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препознаје разлике измећу британског и америчког енглеског језика;</w:t>
            </w:r>
          </w:p>
          <w:p w:rsidR="00D23453" w:rsidRPr="00F62A10" w:rsidRDefault="00D23453" w:rsidP="00B720DD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примењује облике за исказивање будућности у усменој и писаној форми;</w:t>
            </w:r>
          </w:p>
          <w:p w:rsidR="00D23453" w:rsidRPr="00F62A10" w:rsidRDefault="00D23453" w:rsidP="00B720DD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условне реченице нултог, првог и другог типа;</w:t>
            </w:r>
          </w:p>
          <w:p w:rsidR="00D23453" w:rsidRPr="00F62A10" w:rsidRDefault="00D23453" w:rsidP="00B720DD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- разликује и правилно користи модалне глаголе да искаже присуство/одсуство обавезе, забрану, способност/могућност, тражење/давање дозволе, давање савета, извођење логичких закључака; 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користи фреквентне регистре у </w:t>
            </w: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 xml:space="preserve">комуникацији на страном језику у складу са степеном формалности комуникативне ситуације; 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D23453" w:rsidRPr="00F62A10" w:rsidRDefault="00D23453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D23453" w:rsidRPr="00F62A10" w:rsidRDefault="00D23453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D23453" w:rsidRPr="00B720DD" w:rsidRDefault="00D23453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D23453" w:rsidRDefault="00D23453" w:rsidP="00D8697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D2345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12.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C116FD" w:rsidRDefault="00D23453" w:rsidP="008F5BB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U4 – Vocabulary &amp; Grammar I: Expressions with </w:t>
            </w:r>
            <w:r w:rsidRPr="00C116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Strong adjectives; Verbs with </w:t>
            </w:r>
            <w:r w:rsidRPr="00C116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OVER-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; Past Perfect Simple / Past Perfect Prog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essive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C116FD" w:rsidRDefault="00D23453" w:rsidP="008F5BB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C116FD" w:rsidRDefault="00D23453" w:rsidP="008F5BB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D23453" w:rsidRPr="00C116FD" w:rsidRDefault="00D23453" w:rsidP="008F5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D23453" w:rsidRPr="00C116FD" w:rsidRDefault="00D23453" w:rsidP="008F5B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C116FD" w:rsidRDefault="00D23453" w:rsidP="008F5BB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B127DF" w:rsidRDefault="00D23453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23453" w:rsidRPr="00F720BB" w:rsidTr="00B127D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D23453" w:rsidRPr="00F13DE6" w:rsidTr="006D51BA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D23453" w:rsidRDefault="00D23453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C116FD" w:rsidRDefault="00D23453" w:rsidP="006733F0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U3 – Speaking &amp; Use of English: </w:t>
            </w:r>
            <w:r w:rsidR="006733F0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techniques for reducing crime; 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Open cloze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C116FD" w:rsidRDefault="00D23453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C116FD" w:rsidRDefault="00D23453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D23453" w:rsidRPr="00C116FD" w:rsidRDefault="00D23453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D23453" w:rsidRPr="00C116FD" w:rsidRDefault="00D23453" w:rsidP="008235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3DE6" w:rsidRPr="00F13DE6" w:rsidRDefault="006733F0" w:rsidP="00F13DE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психологија</w:t>
            </w:r>
            <w:r w:rsidR="00F13DE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bookmarkStart w:id="0" w:name="_GoBack"/>
            <w:bookmarkEnd w:id="0"/>
            <w:r w:rsidR="00F13DE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појединац, група и друштво, грађанско васпитање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D23453" w:rsidRPr="00F13DE6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D23453" w:rsidRDefault="00D23453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Default="00D23453" w:rsidP="007230CE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M2 –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F2778E" w:rsidRDefault="00D23453" w:rsidP="007230C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23453" w:rsidRPr="00533B28" w:rsidRDefault="00D23453" w:rsidP="00723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D23453" w:rsidRPr="00533B28" w:rsidRDefault="00D23453" w:rsidP="007230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D23453" w:rsidRPr="00533B28" w:rsidRDefault="00D23453" w:rsidP="007230C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533B28" w:rsidRDefault="00D23453" w:rsidP="007230C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23453" w:rsidRPr="00B127DF" w:rsidRDefault="00D2345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C9614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BD2426" w:rsidRPr="006A294B" w:rsidRDefault="00BD2426">
      <w:pPr>
        <w:rPr>
          <w:lang w:val="sr-Cyrl-RS"/>
        </w:rPr>
      </w:pPr>
    </w:p>
    <w:sectPr w:rsidR="00BD2426" w:rsidRPr="006A294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C6DD9"/>
    <w:rsid w:val="001D4117"/>
    <w:rsid w:val="002100CE"/>
    <w:rsid w:val="0021309B"/>
    <w:rsid w:val="00252B4B"/>
    <w:rsid w:val="002B0A11"/>
    <w:rsid w:val="002C4BA1"/>
    <w:rsid w:val="002D0B0A"/>
    <w:rsid w:val="002E4822"/>
    <w:rsid w:val="00306DB0"/>
    <w:rsid w:val="00312028"/>
    <w:rsid w:val="00324794"/>
    <w:rsid w:val="00336A4F"/>
    <w:rsid w:val="00354322"/>
    <w:rsid w:val="0037023A"/>
    <w:rsid w:val="00385ED8"/>
    <w:rsid w:val="003D2801"/>
    <w:rsid w:val="0040636B"/>
    <w:rsid w:val="00426661"/>
    <w:rsid w:val="00442DF2"/>
    <w:rsid w:val="00445217"/>
    <w:rsid w:val="004469AF"/>
    <w:rsid w:val="0048305E"/>
    <w:rsid w:val="00491686"/>
    <w:rsid w:val="00493491"/>
    <w:rsid w:val="00496AD1"/>
    <w:rsid w:val="004B2F52"/>
    <w:rsid w:val="004B429A"/>
    <w:rsid w:val="004C0628"/>
    <w:rsid w:val="004D2414"/>
    <w:rsid w:val="004E69C6"/>
    <w:rsid w:val="004F12B0"/>
    <w:rsid w:val="004F28D2"/>
    <w:rsid w:val="005200AB"/>
    <w:rsid w:val="00546D59"/>
    <w:rsid w:val="00555316"/>
    <w:rsid w:val="00565463"/>
    <w:rsid w:val="005841D1"/>
    <w:rsid w:val="00596F76"/>
    <w:rsid w:val="005A4D36"/>
    <w:rsid w:val="005C54DB"/>
    <w:rsid w:val="005F0D22"/>
    <w:rsid w:val="00626722"/>
    <w:rsid w:val="00644702"/>
    <w:rsid w:val="0066736F"/>
    <w:rsid w:val="006733F0"/>
    <w:rsid w:val="00686212"/>
    <w:rsid w:val="00695D1F"/>
    <w:rsid w:val="006A294B"/>
    <w:rsid w:val="006A656B"/>
    <w:rsid w:val="006B1094"/>
    <w:rsid w:val="00733900"/>
    <w:rsid w:val="0074581B"/>
    <w:rsid w:val="00780964"/>
    <w:rsid w:val="00786BBD"/>
    <w:rsid w:val="007969D5"/>
    <w:rsid w:val="007B5BE4"/>
    <w:rsid w:val="007B681B"/>
    <w:rsid w:val="007C0BDC"/>
    <w:rsid w:val="007C622E"/>
    <w:rsid w:val="007D09CB"/>
    <w:rsid w:val="007E255C"/>
    <w:rsid w:val="00842BA7"/>
    <w:rsid w:val="00857E33"/>
    <w:rsid w:val="00873B9F"/>
    <w:rsid w:val="00880631"/>
    <w:rsid w:val="00894100"/>
    <w:rsid w:val="008A4DF4"/>
    <w:rsid w:val="008C7B10"/>
    <w:rsid w:val="008D445D"/>
    <w:rsid w:val="008F39E7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E3F9B"/>
    <w:rsid w:val="009F2B03"/>
    <w:rsid w:val="009F7416"/>
    <w:rsid w:val="00A3099E"/>
    <w:rsid w:val="00A73741"/>
    <w:rsid w:val="00A819D6"/>
    <w:rsid w:val="00AD2D60"/>
    <w:rsid w:val="00AD7E7B"/>
    <w:rsid w:val="00AE0FE5"/>
    <w:rsid w:val="00AF2A6F"/>
    <w:rsid w:val="00B038F0"/>
    <w:rsid w:val="00B127DF"/>
    <w:rsid w:val="00B720DD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8034C"/>
    <w:rsid w:val="00C9614B"/>
    <w:rsid w:val="00CA1E16"/>
    <w:rsid w:val="00D23453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3CF0"/>
    <w:rsid w:val="00DF76C2"/>
    <w:rsid w:val="00E476D8"/>
    <w:rsid w:val="00E62282"/>
    <w:rsid w:val="00E73EED"/>
    <w:rsid w:val="00ED4FB3"/>
    <w:rsid w:val="00EE1886"/>
    <w:rsid w:val="00EE38D5"/>
    <w:rsid w:val="00EE3D40"/>
    <w:rsid w:val="00EE63A2"/>
    <w:rsid w:val="00EF218A"/>
    <w:rsid w:val="00F01B08"/>
    <w:rsid w:val="00F13DE6"/>
    <w:rsid w:val="00F3662E"/>
    <w:rsid w:val="00F51E85"/>
    <w:rsid w:val="00F720BB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1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128</cp:revision>
  <dcterms:created xsi:type="dcterms:W3CDTF">2023-06-15T15:22:00Z</dcterms:created>
  <dcterms:modified xsi:type="dcterms:W3CDTF">2023-06-26T01:22:00Z</dcterms:modified>
</cp:coreProperties>
</file>