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</w:t>
      </w:r>
      <w:r w:rsidR="00CA4F2B">
        <w:rPr>
          <w:rFonts w:ascii="Times New Roman" w:hAnsi="Times New Roman" w:cs="Times New Roman"/>
          <w:b/>
          <w:color w:val="000000"/>
        </w:rPr>
        <w:t>AVELLER Second Edition LEVEL B2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МАРТ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Pr="0053148B">
        <w:rPr>
          <w:rFonts w:ascii="Times New Roman" w:hAnsi="Times New Roman" w:cs="Times New Roman"/>
          <w:b/>
          <w:bCs/>
          <w:color w:val="000000"/>
          <w:lang w:val="sr-Cyrl-RS"/>
        </w:rPr>
        <w:t>ДРУШТВЕНО-ЈЕЗИЧКИ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</w:t>
      </w:r>
      <w:r w:rsidR="00CA4F2B">
        <w:rPr>
          <w:rFonts w:ascii="Times New Roman" w:hAnsi="Times New Roman" w:cs="Times New Roman"/>
          <w:b/>
          <w:lang w:val="sr-Cyrl-RS"/>
        </w:rPr>
        <w:t>ЧЕТВРТИ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  <w:bookmarkStart w:id="0" w:name="_GoBack"/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2293"/>
        <w:gridCol w:w="651"/>
        <w:gridCol w:w="3185"/>
        <w:gridCol w:w="1018"/>
        <w:gridCol w:w="3349"/>
        <w:gridCol w:w="1737"/>
        <w:gridCol w:w="1556"/>
      </w:tblGrid>
      <w:tr w:rsidR="0080699F" w:rsidRPr="0053148B" w:rsidTr="00DF3DC4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bookmarkEnd w:id="0"/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C773F0" w:rsidRPr="00012A5B" w:rsidRDefault="00C773F0" w:rsidP="00C773F0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53148B" w:rsidRDefault="00C773F0" w:rsidP="00C773F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7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3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C773F0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C77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53148B" w:rsidRDefault="006A294B" w:rsidP="00C773F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C773F0" w:rsidRDefault="00C773F0" w:rsidP="00C773F0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Евалуација испланираног рада</w:t>
            </w:r>
          </w:p>
        </w:tc>
      </w:tr>
      <w:tr w:rsidR="006C1681" w:rsidRPr="0053148B" w:rsidTr="006C1681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6C1681" w:rsidRPr="0053148B" w:rsidRDefault="006C1681" w:rsidP="006C168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V MODULE: EXPRESS YOURSELF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DF3DC4" w:rsidRDefault="00DF3DC4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DC4" w:rsidRDefault="00DF3DC4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681" w:rsidRPr="006C1681" w:rsidRDefault="006C1681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</w:t>
            </w:r>
          </w:p>
          <w:p w:rsidR="006C1681" w:rsidRPr="006C1681" w:rsidRDefault="006C1681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разуме општи смисао и битне елементе садржаја радијског интервјуа са особом </w:t>
            </w: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необичног хобија;</w:t>
            </w:r>
          </w:p>
          <w:p w:rsidR="006C1681" w:rsidRPr="006C1681" w:rsidRDefault="006C1681" w:rsidP="006C168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општи садржај и идентификује важније појединости дијалошких форми говорника у различитим ситуацијама;</w:t>
            </w:r>
          </w:p>
          <w:p w:rsidR="006C1681" w:rsidRPr="006C1681" w:rsidRDefault="006C1681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примењује стратегије читања које омогућавају откривање значења непознатих речи; </w:t>
            </w:r>
          </w:p>
          <w:p w:rsidR="006C1681" w:rsidRPr="006C1681" w:rsidRDefault="006C1681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општи садржај и најважније појединости чланка о четири фестивала;</w:t>
            </w:r>
          </w:p>
          <w:p w:rsidR="006C1681" w:rsidRPr="006C1681" w:rsidRDefault="006C1681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– разуме општи садржај и најважније појединости чланка о покушајима научника да пронаћу живот у свемиру;</w:t>
            </w:r>
          </w:p>
          <w:p w:rsidR="006C1681" w:rsidRPr="006C1681" w:rsidRDefault="006C1681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користи спонтано и самостално циљни језик као језик комуникације у учионици и ван ње; </w:t>
            </w:r>
          </w:p>
          <w:p w:rsidR="006C1681" w:rsidRPr="006C1681" w:rsidRDefault="006C1681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говори о фестивалима, прославама и различитим начинима комуникације на методичан/систематичан начин, наглашавајући важне елементе и значајне детаље, примењујући познату лексичку грађу и језичке структуре; </w:t>
            </w:r>
          </w:p>
          <w:p w:rsidR="006C1681" w:rsidRPr="006C1681" w:rsidRDefault="006C1681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опширно описује и пореди фотогафије, користећи додатна образложења; </w:t>
            </w:r>
          </w:p>
          <w:p w:rsidR="006C1681" w:rsidRPr="006C1681" w:rsidRDefault="006C1681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– излаже своје претпоставке и доноси одлуку;</w:t>
            </w:r>
          </w:p>
          <w:p w:rsidR="006C1681" w:rsidRPr="006C1681" w:rsidRDefault="006C1681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пише есеј у коме износи сопствено мишљење, аргументујући своје ставове и наглашавајући релевантне детаље; </w:t>
            </w:r>
          </w:p>
          <w:p w:rsidR="006C1681" w:rsidRPr="006C1681" w:rsidRDefault="006C1681" w:rsidP="006C168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пише неформално писмо/мејл у коме описују један догађај;</w:t>
            </w:r>
          </w:p>
          <w:p w:rsidR="006C1681" w:rsidRPr="006C1681" w:rsidRDefault="006C1681" w:rsidP="006C168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прави разлику између речи које се често мешају због сличног облика или значења;</w:t>
            </w:r>
          </w:p>
          <w:p w:rsidR="006C1681" w:rsidRPr="006C1681" w:rsidRDefault="006C1681" w:rsidP="006C168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фразалне глаголе;</w:t>
            </w:r>
          </w:p>
          <w:p w:rsidR="006C1681" w:rsidRPr="006C1681" w:rsidRDefault="006C1681" w:rsidP="006C168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предлошке синтагме;</w:t>
            </w:r>
          </w:p>
          <w:p w:rsidR="006C1681" w:rsidRPr="006C1681" w:rsidRDefault="006C1681" w:rsidP="006C168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идиоме;</w:t>
            </w:r>
          </w:p>
          <w:p w:rsidR="006C1681" w:rsidRPr="006C1681" w:rsidRDefault="006C1681" w:rsidP="006C168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колокације;</w:t>
            </w:r>
          </w:p>
          <w:p w:rsidR="006C1681" w:rsidRPr="006C1681" w:rsidRDefault="006C1681" w:rsidP="006C168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правилно гради речи суфиксацијом и префиксацијом;</w:t>
            </w:r>
          </w:p>
          <w:p w:rsidR="006C1681" w:rsidRPr="006C1681" w:rsidRDefault="006C1681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правилно користи пасивне комнструкције да нагласи радњу у усменој и писаној форми;</w:t>
            </w:r>
          </w:p>
          <w:p w:rsidR="006C1681" w:rsidRPr="006C1681" w:rsidRDefault="006C1681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разликује и правилно примењује узрочну употребу глагола </w:t>
            </w:r>
            <w:r w:rsidRPr="006C1681">
              <w:rPr>
                <w:rFonts w:ascii="Times New Roman" w:hAnsi="Times New Roman" w:cs="Times New Roman"/>
                <w:sz w:val="20"/>
                <w:szCs w:val="20"/>
              </w:rPr>
              <w:t>HAVE</w:t>
            </w: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/</w:t>
            </w:r>
            <w:r w:rsidRPr="006C1681">
              <w:rPr>
                <w:rFonts w:ascii="Times New Roman" w:hAnsi="Times New Roman" w:cs="Times New Roman"/>
                <w:sz w:val="20"/>
                <w:szCs w:val="20"/>
              </w:rPr>
              <w:t>GET</w:t>
            </w: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 усменој и писаној форми;</w:t>
            </w:r>
          </w:p>
          <w:p w:rsidR="006C1681" w:rsidRPr="006C1681" w:rsidRDefault="006C1681" w:rsidP="006C1681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- разликује и правилно користи намерне, последичне и допусне реченице у усменој и писаној форми;</w:t>
            </w: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ab/>
            </w:r>
          </w:p>
          <w:p w:rsidR="006C1681" w:rsidRPr="006C1681" w:rsidRDefault="006C1681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користи фреквентне регистре у комуникацији на страном језику у складу са степеном формалности комуникативне ситуације; </w:t>
            </w:r>
          </w:p>
          <w:p w:rsidR="006C1681" w:rsidRPr="006C1681" w:rsidRDefault="006C1681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истражује различите аспекте култура земље/ земаља чији језик учи у оквиру својих интересовања; </w:t>
            </w:r>
          </w:p>
          <w:p w:rsidR="006C1681" w:rsidRPr="006C1681" w:rsidRDefault="006C1681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користи савремене видове комуникације у откривању културе земље/ земаља чији језик учи;</w:t>
            </w:r>
          </w:p>
          <w:p w:rsidR="006C1681" w:rsidRPr="006C1681" w:rsidRDefault="006C1681" w:rsidP="006C168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користи знање страног језика у различитим видовима реалне комуникације;</w:t>
            </w:r>
          </w:p>
          <w:p w:rsidR="006C1681" w:rsidRPr="006C1681" w:rsidRDefault="006C1681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пореди, сажима и на структурисан начин преноси основне информација из више сродних текстова, у писаном и усменом облику; </w:t>
            </w:r>
          </w:p>
          <w:p w:rsidR="006C1681" w:rsidRPr="006C1681" w:rsidRDefault="006C1681" w:rsidP="006C168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преноси, у усменом облику, садржај писаног текста или усменог излагања, уз изношење сопственог тумачења и става; </w:t>
            </w:r>
          </w:p>
          <w:p w:rsidR="006C1681" w:rsidRPr="006C1681" w:rsidRDefault="006C1681" w:rsidP="006C168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6C168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– посредује у неформалној усменој интеракцији уз преношење и тумачење различитих, културно условљених вредности и ставова;</w:t>
            </w:r>
          </w:p>
          <w:p w:rsidR="006C1681" w:rsidRPr="0053148B" w:rsidRDefault="006C1681" w:rsidP="00CA4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80699F" w:rsidRPr="00DF3DC4" w:rsidTr="00DF3DC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6C1681" w:rsidRPr="0081068E" w:rsidRDefault="006C1681" w:rsidP="0081068E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6C1681" w:rsidRPr="000522E6" w:rsidRDefault="006C1681" w:rsidP="00CA4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8631FA" w:rsidRDefault="006C1681" w:rsidP="009010E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23.</w:t>
            </w:r>
          </w:p>
        </w:tc>
        <w:tc>
          <w:tcPr>
            <w:tcW w:w="3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E608F9" w:rsidRDefault="006C1681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U9 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– Vocabulary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&amp; Grammar I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Words easily confused; Phrasal verbs with </w:t>
            </w:r>
            <w:r w:rsidRPr="00A604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Nouns ending in </w:t>
            </w:r>
            <w:r w:rsidRPr="008631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-ANT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8631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-ENT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 Passive voice I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F2778E" w:rsidRDefault="006C1681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533B28" w:rsidRDefault="006C168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6C1681" w:rsidRPr="00533B28" w:rsidRDefault="006C1681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6C1681" w:rsidRPr="00533B28" w:rsidRDefault="006C1681" w:rsidP="00116BA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E608F9" w:rsidRDefault="006C168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0699F" w:rsidRPr="00DF3DC4" w:rsidTr="00DF3DC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6C1681" w:rsidRPr="006C1681" w:rsidRDefault="006C1681" w:rsidP="0081068E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6C1681" w:rsidRPr="000522E6" w:rsidRDefault="006C1681" w:rsidP="00CA4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8631FA" w:rsidRDefault="006C1681" w:rsidP="007A02C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24.</w:t>
            </w:r>
          </w:p>
        </w:tc>
        <w:tc>
          <w:tcPr>
            <w:tcW w:w="3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E608F9" w:rsidRDefault="006C1681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U9 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– Vocabulary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&amp; Grammar II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Phrasal verbs with </w:t>
            </w:r>
            <w:r w:rsidRPr="00A604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TURN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 Passive voice II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F2778E" w:rsidRDefault="006C1681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533B28" w:rsidRDefault="006C168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6C1681" w:rsidRPr="00533B28" w:rsidRDefault="006C1681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индивидуални рад, рад у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паровима, групни рад</w:t>
            </w:r>
          </w:p>
          <w:p w:rsidR="006C1681" w:rsidRPr="00533B28" w:rsidRDefault="006C1681" w:rsidP="00116BA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E608F9" w:rsidRDefault="006C168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0699F" w:rsidRPr="00DF3DC4" w:rsidTr="00DF3DC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8631FA" w:rsidRDefault="006C1681" w:rsidP="007A02C2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25.</w:t>
            </w:r>
          </w:p>
        </w:tc>
        <w:tc>
          <w:tcPr>
            <w:tcW w:w="3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E608F9" w:rsidRDefault="006C1681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U10 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– Vocabulary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&amp; Grammar I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Words easily confused; Phrasal verbs with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COME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Prepostitional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phrases; Clauses of purpose, result and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consession</w:t>
            </w:r>
            <w:proofErr w:type="spellEnd"/>
          </w:p>
        </w:tc>
        <w:tc>
          <w:tcPr>
            <w:tcW w:w="7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F2778E" w:rsidRDefault="006C1681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533B28" w:rsidRDefault="006C168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6C1681" w:rsidRPr="00533B28" w:rsidRDefault="006C1681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6C1681" w:rsidRPr="00533B28" w:rsidRDefault="006C1681" w:rsidP="00116BA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E608F9" w:rsidRDefault="006C168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0699F" w:rsidRPr="00DF3DC4" w:rsidTr="00DF3DC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8631FA" w:rsidRDefault="006C1681" w:rsidP="009010E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26.</w:t>
            </w:r>
          </w:p>
        </w:tc>
        <w:tc>
          <w:tcPr>
            <w:tcW w:w="3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E608F9" w:rsidRDefault="006C1681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U10 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>– Vocabulary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&amp; Grammar II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Idioms with parts of the body; Causative form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F2778E" w:rsidRDefault="006C1681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533B28" w:rsidRDefault="006C168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6C1681" w:rsidRPr="00533B28" w:rsidRDefault="006C1681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6C1681" w:rsidRPr="00533B28" w:rsidRDefault="006C1681" w:rsidP="00116BA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E608F9" w:rsidRDefault="006C168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6C1681" w:rsidRPr="0053148B" w:rsidTr="006372A1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81068E" w:rsidRDefault="006C1681" w:rsidP="008106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В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Ж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Б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Latn-RS"/>
              </w:rPr>
              <w:t xml:space="preserve"> </w:t>
            </w:r>
            <w:r w:rsidRPr="0081068E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  <w:t>Е</w:t>
            </w:r>
          </w:p>
        </w:tc>
      </w:tr>
      <w:tr w:rsidR="0080699F" w:rsidRPr="00DF3DC4" w:rsidTr="00DF3DC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05210E" w:rsidRDefault="006C1681" w:rsidP="0089785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45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3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BD3AC4" w:rsidRDefault="006C1681" w:rsidP="00AA760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U9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Listening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 radio interview with a cheese carver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F2778E" w:rsidRDefault="006C1681" w:rsidP="006F5C03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3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533B28" w:rsidRDefault="006C1681" w:rsidP="006F5C03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6C1681" w:rsidRPr="00533B28" w:rsidRDefault="006C1681" w:rsidP="006F5C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6C1681" w:rsidRPr="00533B28" w:rsidRDefault="006C1681" w:rsidP="006F5C03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4D7C4B" w:rsidRDefault="006C1681" w:rsidP="006F5C03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0699F" w:rsidRPr="00DF3DC4" w:rsidTr="00DF3DC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8631FA" w:rsidRDefault="006C1681" w:rsidP="00116B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3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242448" w:rsidRDefault="006C1681" w:rsidP="0080699F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U9 – Speaking &amp; Use of English: Comparing </w:t>
            </w:r>
            <w:r w:rsidR="0080699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different</w:t>
            </w:r>
            <w:r w:rsidR="0080699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="0080699F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ways of celebrating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; </w:t>
            </w:r>
            <w:r w:rsidRPr="00CF736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Open cloze; Word </w:t>
            </w:r>
            <w:proofErr w:type="spellStart"/>
            <w:r w:rsidRPr="00CF736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fomation</w:t>
            </w:r>
            <w:proofErr w:type="spellEnd"/>
          </w:p>
        </w:tc>
        <w:tc>
          <w:tcPr>
            <w:tcW w:w="7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242448" w:rsidRDefault="006C1681" w:rsidP="002839C9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3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533B28" w:rsidRDefault="006C1681" w:rsidP="002839C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6C1681" w:rsidRPr="00533B28" w:rsidRDefault="006C1681" w:rsidP="002839C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индивидуални рад, рад у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паровима, групни рад</w:t>
            </w:r>
          </w:p>
          <w:p w:rsidR="006C1681" w:rsidRPr="00533B28" w:rsidRDefault="006C1681" w:rsidP="002839C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0C5561" w:rsidRDefault="003F4823" w:rsidP="002839C9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страи језик,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музичка култура, ликовна култура, </w:t>
            </w:r>
            <w:r w:rsidRPr="00B13EC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језик медији и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култура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0699F" w:rsidRPr="00DF3DC4" w:rsidTr="00DF3DC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A60484" w:rsidRDefault="006C1681" w:rsidP="00116B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3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Default="006C1681" w:rsidP="00116BA4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U9 – Writing: An informal letter/email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F2778E" w:rsidRDefault="006C1681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533B28" w:rsidRDefault="006C168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6C1681" w:rsidRPr="00533B28" w:rsidRDefault="006C168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 рад у паровима</w:t>
            </w:r>
          </w:p>
          <w:p w:rsidR="006C1681" w:rsidRPr="00533B28" w:rsidRDefault="006C1681" w:rsidP="00116BA4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533B28" w:rsidRDefault="006C1681" w:rsidP="00116BA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0699F" w:rsidRPr="00DF3DC4" w:rsidTr="00DF3DC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A60484" w:rsidRDefault="006C1681" w:rsidP="00116B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3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012A5B" w:rsidRDefault="006C1681" w:rsidP="000C5561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U10</w:t>
            </w: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Reading: </w:t>
            </w:r>
            <w:r w:rsidR="000C55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 article about scientists’ attempt to communicate with </w:t>
            </w:r>
            <w:proofErr w:type="spellStart"/>
            <w:r w:rsidR="000C5561">
              <w:rPr>
                <w:rFonts w:ascii="Times New Roman" w:hAnsi="Times New Roman" w:cs="Times New Roman"/>
                <w:b/>
                <w:sz w:val="24"/>
                <w:szCs w:val="24"/>
              </w:rPr>
              <w:t>extraterrestials</w:t>
            </w:r>
            <w:proofErr w:type="spellEnd"/>
          </w:p>
        </w:tc>
        <w:tc>
          <w:tcPr>
            <w:tcW w:w="7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012A5B" w:rsidRDefault="006C1681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3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6C1681" w:rsidRPr="00012A5B" w:rsidRDefault="006C168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6C1681" w:rsidRPr="00012A5B" w:rsidRDefault="006C1681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радионица рад</w:t>
            </w:r>
          </w:p>
          <w:p w:rsidR="006C1681" w:rsidRPr="00012A5B" w:rsidRDefault="006C1681" w:rsidP="00116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012A5B" w:rsidRDefault="006C1681" w:rsidP="000C55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</w:t>
            </w:r>
            <w:r w:rsidR="000C556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0699F" w:rsidRPr="00DF3DC4" w:rsidTr="00DF3DC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53148B" w:rsidRDefault="006C1681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A60484" w:rsidRDefault="006C1681" w:rsidP="00116B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9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3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BD3AC4" w:rsidRDefault="006C1681" w:rsidP="004F670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U10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Listening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BD3A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People talking in different situations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F2778E" w:rsidRDefault="006C1681" w:rsidP="004F670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3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533B28" w:rsidRDefault="006C1681" w:rsidP="004F670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6C1681" w:rsidRPr="00533B28" w:rsidRDefault="006C1681" w:rsidP="004F67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6C1681" w:rsidRPr="00533B28" w:rsidRDefault="006C1681" w:rsidP="004F670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E608F9" w:rsidRDefault="006C1681" w:rsidP="004F670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0699F" w:rsidRPr="00DF3DC4" w:rsidTr="00DF3DC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53148B" w:rsidRDefault="006C1681" w:rsidP="00BF1C85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Default="006C1681" w:rsidP="00116B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50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3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CF7361" w:rsidRDefault="006C1681" w:rsidP="00D70966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CF7361">
              <w:rPr>
                <w:rFonts w:ascii="Times New Roman" w:hAnsi="Times New Roman" w:cs="Times New Roman"/>
                <w:b/>
                <w:sz w:val="24"/>
                <w:szCs w:val="24"/>
              </w:rPr>
              <w:t>U10 – Writing: An essay giving an opinion IV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F2778E" w:rsidRDefault="006C1681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2778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3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533B28" w:rsidRDefault="006C168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писани радови,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</w:p>
          <w:p w:rsidR="006C1681" w:rsidRPr="00533B28" w:rsidRDefault="006C168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 рад у паровима</w:t>
            </w:r>
          </w:p>
          <w:p w:rsidR="006C1681" w:rsidRPr="00533B28" w:rsidRDefault="006C1681" w:rsidP="00116BA4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533B28" w:rsidRDefault="006C1681" w:rsidP="00116BA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0699F" w:rsidRPr="00DF3DC4" w:rsidTr="00DF3DC4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EE38D5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Default="006C1681" w:rsidP="00116B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5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3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242448" w:rsidRDefault="006C1681" w:rsidP="000C5561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U10 – Speaking &amp; Use of English: </w:t>
            </w:r>
            <w:r w:rsidR="000C556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Discussing the benefits of different means of </w:t>
            </w:r>
            <w:r w:rsidR="000C556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>communication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; </w:t>
            </w:r>
            <w:r w:rsidRPr="00CF7361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Multiple choice; Multiple choice cloze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242448" w:rsidRDefault="006C1681" w:rsidP="003D72F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вежбање</w:t>
            </w:r>
          </w:p>
        </w:tc>
        <w:tc>
          <w:tcPr>
            <w:tcW w:w="3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533B28" w:rsidRDefault="006C1681" w:rsidP="003D72FF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тексту, решавање проблема,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игровне </w:t>
            </w: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активности</w:t>
            </w:r>
          </w:p>
          <w:p w:rsidR="006C1681" w:rsidRPr="00533B28" w:rsidRDefault="006C1681" w:rsidP="003D72F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6C1681" w:rsidRPr="00533B28" w:rsidRDefault="006C1681" w:rsidP="003D72F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  <w:r w:rsidRPr="00E608F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4D7C4B" w:rsidRDefault="006C1681" w:rsidP="003D72FF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пски језик, други страни језик</w:t>
            </w:r>
            <w:r w:rsidR="000C556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рачунарство и </w:t>
            </w:r>
            <w:r w:rsidR="000C5561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информатика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80699F" w:rsidRPr="00DF3DC4" w:rsidTr="00DF3DC4">
        <w:trPr>
          <w:trHeight w:val="1951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EE38D5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Default="006C1681" w:rsidP="00116BA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5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3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EA6D94" w:rsidRDefault="006C1681" w:rsidP="00116BA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EA6D94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EA6D9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5</w:t>
            </w:r>
            <w:r w:rsidRPr="00EA6D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Workbook exercises</w:t>
            </w:r>
          </w:p>
        </w:tc>
        <w:tc>
          <w:tcPr>
            <w:tcW w:w="7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EA6D94" w:rsidRDefault="006C1681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EA6D94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3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C1681" w:rsidRPr="00EA6D94" w:rsidRDefault="006C168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A6D9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6C1681" w:rsidRPr="00EA6D94" w:rsidRDefault="006C168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6C1681" w:rsidRPr="00EA6D94" w:rsidRDefault="006C1681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A6D9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</w:t>
            </w:r>
          </w:p>
          <w:p w:rsidR="006C1681" w:rsidRPr="00EA6D94" w:rsidRDefault="006C1681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A6D9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EA6D94" w:rsidRDefault="006C1681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A6D9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C1681" w:rsidRPr="0053148B" w:rsidRDefault="006C168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EE38D5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81068E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p w:rsidR="006A294B" w:rsidRPr="0081068E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6A294B" w:rsidRPr="0081068E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328" w:rsidRDefault="004C7328" w:rsidP="006E2409">
      <w:pPr>
        <w:spacing w:after="0" w:line="240" w:lineRule="auto"/>
      </w:pPr>
      <w:r>
        <w:separator/>
      </w:r>
    </w:p>
  </w:endnote>
  <w:endnote w:type="continuationSeparator" w:id="0">
    <w:p w:rsidR="004C7328" w:rsidRDefault="004C7328" w:rsidP="006E2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328" w:rsidRDefault="004C7328" w:rsidP="006E2409">
      <w:pPr>
        <w:spacing w:after="0" w:line="240" w:lineRule="auto"/>
      </w:pPr>
      <w:r>
        <w:separator/>
      </w:r>
    </w:p>
  </w:footnote>
  <w:footnote w:type="continuationSeparator" w:id="0">
    <w:p w:rsidR="004C7328" w:rsidRDefault="004C7328" w:rsidP="006E24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36AA6"/>
    <w:rsid w:val="000430F9"/>
    <w:rsid w:val="0005210E"/>
    <w:rsid w:val="000B237F"/>
    <w:rsid w:val="000C5561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1363D"/>
    <w:rsid w:val="00252B4B"/>
    <w:rsid w:val="002C4BA1"/>
    <w:rsid w:val="002D0B0A"/>
    <w:rsid w:val="002E4822"/>
    <w:rsid w:val="00306DB0"/>
    <w:rsid w:val="00312028"/>
    <w:rsid w:val="00324794"/>
    <w:rsid w:val="00354322"/>
    <w:rsid w:val="00385ED8"/>
    <w:rsid w:val="00393CFF"/>
    <w:rsid w:val="003D2801"/>
    <w:rsid w:val="003F4823"/>
    <w:rsid w:val="0040636B"/>
    <w:rsid w:val="004359B3"/>
    <w:rsid w:val="00442DF2"/>
    <w:rsid w:val="004469AF"/>
    <w:rsid w:val="0048305E"/>
    <w:rsid w:val="004B2F52"/>
    <w:rsid w:val="004B429A"/>
    <w:rsid w:val="004C0628"/>
    <w:rsid w:val="004C73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51816"/>
    <w:rsid w:val="0066736F"/>
    <w:rsid w:val="00695D1F"/>
    <w:rsid w:val="006A294B"/>
    <w:rsid w:val="006A656B"/>
    <w:rsid w:val="006B1094"/>
    <w:rsid w:val="006C1681"/>
    <w:rsid w:val="006E2409"/>
    <w:rsid w:val="0073301E"/>
    <w:rsid w:val="0074581B"/>
    <w:rsid w:val="00786BBD"/>
    <w:rsid w:val="007969D5"/>
    <w:rsid w:val="007C0BDC"/>
    <w:rsid w:val="007C622E"/>
    <w:rsid w:val="007D09CB"/>
    <w:rsid w:val="007E255C"/>
    <w:rsid w:val="0080699F"/>
    <w:rsid w:val="0081068E"/>
    <w:rsid w:val="008631FA"/>
    <w:rsid w:val="00873B9F"/>
    <w:rsid w:val="00894100"/>
    <w:rsid w:val="00897859"/>
    <w:rsid w:val="008A4DF4"/>
    <w:rsid w:val="008C7B10"/>
    <w:rsid w:val="008D445D"/>
    <w:rsid w:val="008E4FE1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B6F0C"/>
    <w:rsid w:val="009C4B26"/>
    <w:rsid w:val="009F2B03"/>
    <w:rsid w:val="00A3099E"/>
    <w:rsid w:val="00A60484"/>
    <w:rsid w:val="00A73741"/>
    <w:rsid w:val="00A819D6"/>
    <w:rsid w:val="00AA7604"/>
    <w:rsid w:val="00AD2D60"/>
    <w:rsid w:val="00AD7E7B"/>
    <w:rsid w:val="00AF2A6F"/>
    <w:rsid w:val="00B038F0"/>
    <w:rsid w:val="00B660EB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773F0"/>
    <w:rsid w:val="00CA1E16"/>
    <w:rsid w:val="00CA4F2B"/>
    <w:rsid w:val="00CF7361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3DC4"/>
    <w:rsid w:val="00DF76C2"/>
    <w:rsid w:val="00E476D8"/>
    <w:rsid w:val="00E62282"/>
    <w:rsid w:val="00E73EED"/>
    <w:rsid w:val="00EA6D94"/>
    <w:rsid w:val="00ED4FB3"/>
    <w:rsid w:val="00EE38D5"/>
    <w:rsid w:val="00EE3D40"/>
    <w:rsid w:val="00EE63A2"/>
    <w:rsid w:val="00EF218A"/>
    <w:rsid w:val="00F01B08"/>
    <w:rsid w:val="00F3662E"/>
    <w:rsid w:val="00FB11F5"/>
    <w:rsid w:val="00FD076D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1155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110</cp:revision>
  <dcterms:created xsi:type="dcterms:W3CDTF">2023-06-15T15:22:00Z</dcterms:created>
  <dcterms:modified xsi:type="dcterms:W3CDTF">2023-06-25T21:36:00Z</dcterms:modified>
</cp:coreProperties>
</file>