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86240F" w:rsidRDefault="002B4639" w:rsidP="00AB30E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9F728D">
              <w:rPr>
                <w:b/>
              </w:rPr>
              <w:t>3</w:t>
            </w:r>
            <w:r w:rsidR="0086240F">
              <w:rPr>
                <w:b/>
              </w:rPr>
              <w:t>7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</w:rPr>
              <w:t>Предмет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</w:rPr>
              <w:t>Наставник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</w:rPr>
              <w:t>Разред/одељење/смер</w:t>
            </w:r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>Час по реду: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A81861">
              <w:rPr>
                <w:b/>
              </w:rPr>
              <w:t>9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</w:rPr>
              <w:t>Наставна тема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240F" w:rsidRDefault="0086240F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4: SUCCESS </w:t>
            </w:r>
          </w:p>
          <w:p w:rsidR="00466248" w:rsidRPr="00A03C7E" w:rsidRDefault="003F2816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7: FAME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</w:rPr>
              <w:t>Наставна јединица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A81861" w:rsidP="009F728D">
            <w:pPr>
              <w:rPr>
                <w:b/>
              </w:rPr>
            </w:pPr>
            <w:r w:rsidRPr="00121606">
              <w:rPr>
                <w:b/>
              </w:rPr>
              <w:t>U7 – Vocabulary &amp; Grammar I: Words easily confused; Adjectives deriving from verbs and nouns; Relative clauses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CD1FC7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56AA8" w:rsidRPr="006A420B" w:rsidRDefault="00956AA8" w:rsidP="00956AA8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CD1FC7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0EB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AB30EB">
              <w:rPr>
                <w:lang w:val="sr-Cyrl-RS"/>
              </w:rPr>
              <w:t xml:space="preserve">препозна и правилно користи </w:t>
            </w:r>
            <w:r w:rsidR="006D512B">
              <w:rPr>
                <w:lang w:val="sr-Cyrl-RS"/>
              </w:rPr>
              <w:t>речи сличног облика или значења (тј. које се често мешају)</w:t>
            </w:r>
            <w:r w:rsidR="00AB30EB">
              <w:rPr>
                <w:i/>
                <w:lang w:val="sr-Cyrl-RS"/>
              </w:rPr>
              <w:t>;</w:t>
            </w:r>
          </w:p>
          <w:p w:rsidR="009F728D" w:rsidRPr="00AB30EB" w:rsidRDefault="00AB30EB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3C12CD">
              <w:rPr>
                <w:lang w:val="sr-Cyrl-RS"/>
              </w:rPr>
              <w:t>правилно изводи придеве од глагола и именица</w:t>
            </w:r>
            <w:r w:rsidR="009F728D">
              <w:rPr>
                <w:lang w:val="sr-Cyrl-RS"/>
              </w:rPr>
              <w:t>;</w:t>
            </w:r>
          </w:p>
          <w:p w:rsidR="000E484D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</w:t>
            </w:r>
            <w:r w:rsidR="003C12CD">
              <w:rPr>
                <w:color w:val="000000"/>
                <w:lang w:val="sr-Cyrl-RS"/>
              </w:rPr>
              <w:t>рестриктивн</w:t>
            </w:r>
            <w:r w:rsidR="00CD1FC7">
              <w:rPr>
                <w:color w:val="000000"/>
                <w:lang w:val="sr-Cyrl-RS"/>
              </w:rPr>
              <w:t>и</w:t>
            </w:r>
            <w:r w:rsidR="003C12CD">
              <w:rPr>
                <w:color w:val="000000"/>
                <w:lang w:val="sr-Cyrl-RS"/>
              </w:rPr>
              <w:t>х и нерестриктивних односних реченица</w:t>
            </w:r>
            <w:r w:rsidR="009F728D">
              <w:rPr>
                <w:color w:val="000000"/>
                <w:lang w:val="sr-Cyrl-RS"/>
              </w:rPr>
              <w:t>;</w:t>
            </w:r>
          </w:p>
          <w:p w:rsidR="00F439ED" w:rsidRPr="009F728D" w:rsidRDefault="00F439ED" w:rsidP="00F439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</w:t>
            </w:r>
            <w:r w:rsidRPr="004C4D35">
              <w:rPr>
                <w:lang w:val="sr-Cyrl-RS"/>
              </w:rPr>
              <w:t xml:space="preserve">учествује у дијалогу и </w:t>
            </w:r>
            <w:r w:rsidRPr="004C4D35">
              <w:rPr>
                <w:color w:val="000000"/>
                <w:lang w:val="sr-Cyrl-RS"/>
              </w:rPr>
              <w:t>размењује мишљења и информације правилно користећи рестриктивне и нерестиктивне односне реченице</w:t>
            </w:r>
            <w:r w:rsidRPr="004C4D35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Кључни појмови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12CD" w:rsidRDefault="003C12CD" w:rsidP="00AB30EB">
            <w:pPr>
              <w:spacing w:line="276" w:lineRule="auto"/>
            </w:pPr>
            <w:r>
              <w:t>words easily confused, adjectives, nouns, verbs, derive, defining, non-defining, relative clauses</w:t>
            </w:r>
            <w:r w:rsidR="008E304A">
              <w:t>, relative pronouns, relative adverbs</w:t>
            </w:r>
          </w:p>
        </w:tc>
      </w:tr>
      <w:tr w:rsidR="00B53E58" w:rsidRPr="00CD1FC7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CD1FC7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CD1FC7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r w:rsidRPr="002546A9">
              <w:rPr>
                <w:b/>
              </w:rPr>
              <w:t>аставна средства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CD1FC7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r w:rsidRPr="002546A9">
              <w:t>Marileni</w:t>
            </w:r>
            <w:r w:rsidRPr="002546A9">
              <w:rPr>
                <w:lang w:val="sr-Cyrl-CS"/>
              </w:rPr>
              <w:t xml:space="preserve"> </w:t>
            </w:r>
            <w:r w:rsidRPr="002546A9">
              <w:t>Malkogianni</w:t>
            </w:r>
            <w:r w:rsidRPr="002546A9">
              <w:rPr>
                <w:lang w:val="sr-Cyrl-RS"/>
              </w:rPr>
              <w:t xml:space="preserve">: </w:t>
            </w:r>
            <w:r w:rsidRPr="002546A9">
              <w:rPr>
                <w:b/>
                <w:i/>
              </w:rPr>
              <w:t>Traveller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CD1FC7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CD1FC7">
              <w:rPr>
                <w:lang w:val="sr-Cyrl-RS"/>
              </w:rPr>
              <w:t>дванаеста</w:t>
            </w:r>
            <w:r w:rsidRPr="002546A9">
              <w:rPr>
                <w:lang w:val="sr-Cyrl-RS"/>
              </w:rPr>
              <w:t xml:space="preserve"> 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 xml:space="preserve">Уводни део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r w:rsidRPr="002546A9">
              <w:rPr>
                <w:b/>
              </w:rPr>
              <w:t>аставник</w:t>
            </w:r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r w:rsidRPr="002546A9">
              <w:rPr>
                <w:b/>
              </w:rPr>
              <w:t>ченик</w:t>
            </w:r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CD1FC7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9A64EB">
              <w:t xml:space="preserve">88. </w:t>
            </w:r>
            <w:r w:rsidR="009A64EB">
              <w:rPr>
                <w:lang w:val="sr-Cyrl-RS"/>
              </w:rPr>
              <w:t xml:space="preserve">и </w:t>
            </w:r>
            <w:r w:rsidR="009A64EB">
              <w:t>89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објашњава нејасне делове и </w:t>
            </w:r>
            <w:r w:rsidRPr="002546A9">
              <w:rPr>
                <w:lang w:val="sr-Cyrl-CS"/>
              </w:rPr>
              <w:lastRenderedPageBreak/>
              <w:t>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>Активности ученика</w:t>
            </w:r>
          </w:p>
        </w:tc>
      </w:tr>
      <w:tr w:rsidR="00B53E58" w:rsidRPr="00CD1FC7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A64EB" w:rsidRDefault="009A64EB" w:rsidP="009A64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88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</w:p>
          <w:p w:rsidR="00B7131B" w:rsidRPr="005C0B03" w:rsidRDefault="00B7131B" w:rsidP="00B7131B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4B5C37" w:rsidRPr="002453E6" w:rsidRDefault="004B5C37" w:rsidP="004B5C37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од ученика тражи да прочитају листу </w:t>
            </w:r>
            <w:r>
              <w:rPr>
                <w:lang w:val="sr-Cyrl-CS"/>
              </w:rPr>
              <w:t xml:space="preserve">именица / глагола и од њих изведу </w:t>
            </w:r>
            <w:r w:rsidRPr="002453E6">
              <w:rPr>
                <w:lang w:val="sr-Cyrl-CS"/>
              </w:rPr>
              <w:t>придев</w:t>
            </w:r>
            <w:r>
              <w:rPr>
                <w:lang w:val="sr-Cyrl-CS"/>
              </w:rPr>
              <w:t>е додавањем одговарајућег наставка;</w:t>
            </w:r>
            <w:r>
              <w:rPr>
                <w:lang w:val="sr-Cyrl-RS"/>
              </w:rPr>
              <w:t xml:space="preserve"> затим да </w:t>
            </w:r>
            <w:r w:rsidRPr="002453E6">
              <w:rPr>
                <w:lang w:val="sr-Cyrl-CS"/>
              </w:rPr>
              <w:t>допуне реченице правилним обликом речи написаних великим штампаним словима, тако што ће на њих додати наставке</w:t>
            </w:r>
            <w:r>
              <w:rPr>
                <w:lang w:val="sr-Cyrl-CS"/>
              </w:rPr>
              <w:t xml:space="preserve">: </w:t>
            </w:r>
            <w:r w:rsidRPr="004B5C37">
              <w:rPr>
                <w:i/>
                <w:lang w:val="sr-Cyrl-RS"/>
              </w:rPr>
              <w:t>-</w:t>
            </w:r>
            <w:r w:rsidRPr="004B5C37">
              <w:rPr>
                <w:i/>
              </w:rPr>
              <w:t>y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ly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al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ical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able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ous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ent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ant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ary</w:t>
            </w:r>
            <w:r w:rsidRPr="004B5C37">
              <w:rPr>
                <w:i/>
                <w:lang w:val="sr-Cyrl-RS"/>
              </w:rPr>
              <w:t>, -</w:t>
            </w:r>
            <w:r w:rsidRPr="004B5C37">
              <w:rPr>
                <w:i/>
              </w:rPr>
              <w:t>ive</w:t>
            </w:r>
            <w:r w:rsidRPr="004B5C37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</w:t>
            </w:r>
            <w:r w:rsidRPr="004B5C37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–</w:t>
            </w:r>
            <w:r w:rsidRPr="004B5C37">
              <w:rPr>
                <w:i/>
              </w:rPr>
              <w:t>ative</w:t>
            </w:r>
            <w:r>
              <w:rPr>
                <w:lang w:val="sr-Cyrl-RS"/>
              </w:rPr>
              <w:t xml:space="preserve">, </w:t>
            </w:r>
            <w:r w:rsidRPr="002453E6">
              <w:rPr>
                <w:lang w:val="sr-Cyrl-CS"/>
              </w:rPr>
              <w:t xml:space="preserve">водећи рачуна о правилном писању; могу користити и онлајн речник (вежбање </w:t>
            </w:r>
            <w:r>
              <w:rPr>
                <w:lang w:val="sr-Cyrl-CS"/>
              </w:rPr>
              <w:t>2</w:t>
            </w:r>
            <w:r w:rsidRPr="002453E6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88</w:t>
            </w:r>
            <w:r w:rsidRPr="002453E6">
              <w:rPr>
                <w:lang w:val="sr-Cyrl-CS"/>
              </w:rPr>
              <w:t>. страни);</w:t>
            </w:r>
          </w:p>
          <w:p w:rsidR="001C5615" w:rsidRDefault="001C5615" w:rsidP="00E74FA4">
            <w:pPr>
              <w:spacing w:line="276" w:lineRule="auto"/>
              <w:rPr>
                <w:lang w:val="sr-Cyrl-RS"/>
              </w:rPr>
            </w:pPr>
          </w:p>
          <w:p w:rsidR="00997D04" w:rsidRDefault="00997D04" w:rsidP="00997D04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задаје ученицима да прочитају </w:t>
            </w:r>
            <w:r>
              <w:rPr>
                <w:lang w:val="sr-Cyrl-CS"/>
              </w:rPr>
              <w:t>реченице</w:t>
            </w:r>
            <w:r w:rsidRPr="004C4D35">
              <w:rPr>
                <w:lang w:val="sr-Cyrl-CS"/>
              </w:rPr>
              <w:t xml:space="preserve"> и попуне празнине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CS"/>
              </w:rPr>
              <w:t xml:space="preserve">, </w:t>
            </w:r>
            <w:r>
              <w:rPr>
                <w:i/>
              </w:rPr>
              <w:t>whom</w:t>
            </w:r>
            <w:r w:rsidRPr="00997D04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4C4D35">
              <w:rPr>
                <w:i/>
                <w:lang w:val="sr-Cyrl-CS"/>
              </w:rPr>
              <w:t xml:space="preserve"> </w:t>
            </w:r>
            <w:r w:rsidRPr="004C4D35">
              <w:rPr>
                <w:lang w:val="sr-Cyrl-RS"/>
              </w:rPr>
              <w:t>или</w:t>
            </w:r>
            <w:r w:rsidRPr="004C4D35">
              <w:rPr>
                <w:lang w:val="sr-Cyrl-CS"/>
              </w:rPr>
              <w:t xml:space="preserve"> </w:t>
            </w:r>
            <w:r w:rsidRPr="004C4D35">
              <w:rPr>
                <w:i/>
              </w:rPr>
              <w:t>where</w:t>
            </w:r>
            <w:r w:rsidR="00767ECE">
              <w:rPr>
                <w:i/>
                <w:lang w:val="sr-Cyrl-RS"/>
              </w:rPr>
              <w:t xml:space="preserve">; </w:t>
            </w:r>
            <w:r w:rsidR="00767ECE" w:rsidRPr="004C4D35">
              <w:rPr>
                <w:lang w:val="sr-Cyrl-RS"/>
              </w:rPr>
              <w:t xml:space="preserve">затим </w:t>
            </w:r>
            <w:r w:rsidR="00767ECE">
              <w:rPr>
                <w:lang w:val="sr-Cyrl-RS"/>
              </w:rPr>
              <w:t xml:space="preserve">да </w:t>
            </w:r>
            <w:r w:rsidR="00767ECE" w:rsidRPr="004C4D35">
              <w:rPr>
                <w:lang w:val="sr-Cyrl-RS"/>
              </w:rPr>
              <w:t xml:space="preserve">одреде у којим реченицама </w:t>
            </w:r>
            <w:r w:rsidR="00767ECE">
              <w:rPr>
                <w:lang w:val="sr-Cyrl-RS"/>
              </w:rPr>
              <w:t xml:space="preserve">се односна </w:t>
            </w:r>
            <w:r w:rsidR="00767ECE" w:rsidRPr="004C4D35">
              <w:rPr>
                <w:lang w:val="sr-Cyrl-RS"/>
              </w:rPr>
              <w:t>заменица сме изоставити</w:t>
            </w:r>
            <w:r w:rsidRPr="004C4D35">
              <w:rPr>
                <w:i/>
                <w:lang w:val="sr-Cyrl-RS"/>
              </w:rPr>
              <w:t xml:space="preserve"> </w:t>
            </w:r>
            <w:r w:rsidRPr="004C4D35">
              <w:rPr>
                <w:lang w:val="sr-Cyrl-CS"/>
              </w:rPr>
              <w:t>(вежбање</w:t>
            </w:r>
            <w:r w:rsidR="00767ECE" w:rsidRPr="00767ECE">
              <w:rPr>
                <w:lang w:val="sr-Cyrl-RS"/>
              </w:rPr>
              <w:t xml:space="preserve"> 1</w:t>
            </w:r>
            <w:r>
              <w:t>A</w:t>
            </w:r>
            <w:r w:rsidRPr="004C4D35">
              <w:rPr>
                <w:lang w:val="sr-Cyrl-CS"/>
              </w:rPr>
              <w:t xml:space="preserve"> на </w:t>
            </w:r>
            <w:r w:rsidRPr="00997D04">
              <w:rPr>
                <w:lang w:val="sr-Cyrl-RS"/>
              </w:rPr>
              <w:t>89</w:t>
            </w:r>
            <w:r w:rsidRPr="004C4D35">
              <w:rPr>
                <w:lang w:val="sr-Cyrl-CS"/>
              </w:rPr>
              <w:t>. страни);</w:t>
            </w:r>
          </w:p>
          <w:p w:rsidR="00767ECE" w:rsidRDefault="00767ECE" w:rsidP="00997D0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даје упутство да прочитају правила у табели и на основу њих утврде које односне реченице су рестриктивне, а које нерестриктивне и у којим реченицам се сме употребити </w:t>
            </w:r>
            <w:r w:rsidRPr="00767ECE">
              <w:rPr>
                <w:i/>
              </w:rPr>
              <w:t>that</w:t>
            </w:r>
            <w:r>
              <w:rPr>
                <w:lang w:val="sr-Cyrl-CS"/>
              </w:rPr>
              <w:t>;</w:t>
            </w:r>
          </w:p>
          <w:p w:rsidR="00BB38A3" w:rsidRDefault="00BB38A3" w:rsidP="00997D04">
            <w:pPr>
              <w:spacing w:line="276" w:lineRule="auto"/>
              <w:rPr>
                <w:lang w:val="sr-Cyrl-CS"/>
              </w:rPr>
            </w:pPr>
          </w:p>
          <w:p w:rsidR="00BB38A3" w:rsidRPr="00BB38A3" w:rsidRDefault="00BB38A3" w:rsidP="00997D0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објашњава да се предлози најчешће јављају на крају рестриктивне реченице и да се у том случају односна заменица може </w:t>
            </w:r>
            <w:r>
              <w:rPr>
                <w:lang w:val="sr-Cyrl-CS"/>
              </w:rPr>
              <w:lastRenderedPageBreak/>
              <w:t xml:space="preserve">изоставити, а ако се деси да се предлози јаве на почетку рестриктивне или нерестриктивне реченице, онда се иза њих могу корисити само </w:t>
            </w:r>
            <w:r w:rsidRPr="00BB38A3">
              <w:rPr>
                <w:i/>
              </w:rPr>
              <w:t>whom</w:t>
            </w:r>
            <w:r w:rsidRPr="00BB38A3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и </w:t>
            </w:r>
            <w:r w:rsidRPr="00BB38A3">
              <w:rPr>
                <w:i/>
              </w:rPr>
              <w:t>which</w:t>
            </w:r>
            <w:r w:rsidRPr="00BB38A3">
              <w:rPr>
                <w:lang w:val="sr-Cyrl-CS"/>
              </w:rPr>
              <w:t>;</w:t>
            </w:r>
          </w:p>
          <w:p w:rsidR="001C5615" w:rsidRPr="00BB38A3" w:rsidRDefault="001C5615" w:rsidP="00E74FA4">
            <w:pPr>
              <w:spacing w:line="276" w:lineRule="auto"/>
              <w:rPr>
                <w:lang w:val="sr-Cyrl-CS"/>
              </w:rPr>
            </w:pPr>
          </w:p>
          <w:p w:rsidR="00767ECE" w:rsidRPr="004C4D35" w:rsidRDefault="00767ECE" w:rsidP="00767ECE">
            <w:pPr>
              <w:spacing w:line="276" w:lineRule="auto"/>
              <w:rPr>
                <w:lang w:val="sr-Cyrl-CS"/>
              </w:rPr>
            </w:pPr>
            <w:r w:rsidRPr="004C4D35">
              <w:rPr>
                <w:lang w:val="sr-Cyrl-CS"/>
              </w:rPr>
              <w:t xml:space="preserve">- даје упутство ученицима да повежу парове реченица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RS"/>
              </w:rPr>
              <w:t xml:space="preserve">, </w:t>
            </w:r>
            <w:r>
              <w:rPr>
                <w:i/>
              </w:rPr>
              <w:t>that</w:t>
            </w:r>
            <w:r w:rsidRPr="00550E8F">
              <w:rPr>
                <w:i/>
                <w:lang w:val="sr-Cyrl-CS"/>
              </w:rPr>
              <w:t xml:space="preserve">, </w:t>
            </w:r>
            <w:r>
              <w:rPr>
                <w:i/>
              </w:rPr>
              <w:t>whom</w:t>
            </w:r>
            <w:r w:rsidRPr="00550E8F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4C4D35">
              <w:rPr>
                <w:lang w:val="sr-Cyrl-RS"/>
              </w:rPr>
              <w:t xml:space="preserve"> или </w:t>
            </w:r>
            <w:r w:rsidRPr="004C4D35">
              <w:rPr>
                <w:i/>
              </w:rPr>
              <w:t>where</w:t>
            </w:r>
            <w:r w:rsidRPr="004C4D35">
              <w:rPr>
                <w:lang w:val="sr-Cyrl-RS"/>
              </w:rPr>
              <w:t xml:space="preserve"> </w:t>
            </w:r>
            <w:r w:rsidRPr="004C4D35">
              <w:rPr>
                <w:lang w:val="sr-Cyrl-CS"/>
              </w:rPr>
              <w:t xml:space="preserve">(вежбање 2 на </w:t>
            </w:r>
            <w:r w:rsidRPr="00550E8F">
              <w:rPr>
                <w:lang w:val="sr-Cyrl-CS"/>
              </w:rPr>
              <w:t>89</w:t>
            </w:r>
            <w:r w:rsidRPr="004C4D35">
              <w:rPr>
                <w:lang w:val="sr-Cyrl-CS"/>
              </w:rPr>
              <w:t>. страни);</w:t>
            </w:r>
          </w:p>
          <w:p w:rsidR="00767ECE" w:rsidRPr="00767ECE" w:rsidRDefault="00767ECE" w:rsidP="00E74FA4">
            <w:pPr>
              <w:spacing w:line="276" w:lineRule="auto"/>
              <w:rPr>
                <w:lang w:val="sr-Cyrl-C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0836DF">
              <w:rPr>
                <w:lang w:val="sr-Cyrl-RS"/>
              </w:rPr>
              <w:t>17</w:t>
            </w:r>
            <w:r w:rsidR="00AD4919">
              <w:rPr>
                <w:lang w:val="sr-Cyrl-RS"/>
              </w:rPr>
              <w:t>7</w:t>
            </w:r>
            <w:r w:rsidR="000836DF">
              <w:rPr>
                <w:lang w:val="sr-Cyrl-RS"/>
              </w:rPr>
              <w:t>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9A64EB" w:rsidRPr="002546A9" w:rsidRDefault="009A64EB" w:rsidP="009A64EB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одговоре;</w:t>
            </w:r>
          </w:p>
          <w:p w:rsidR="00B7131B" w:rsidRDefault="00B7131B" w:rsidP="00B7131B">
            <w:pPr>
              <w:spacing w:line="276" w:lineRule="auto"/>
              <w:rPr>
                <w:lang w:val="sr-Cyrl-RS"/>
              </w:rPr>
            </w:pPr>
          </w:p>
          <w:p w:rsidR="009A64EB" w:rsidRDefault="009A64EB" w:rsidP="00B7131B">
            <w:pPr>
              <w:spacing w:line="276" w:lineRule="auto"/>
              <w:rPr>
                <w:lang w:val="sr-Cyrl-RS"/>
              </w:rPr>
            </w:pPr>
          </w:p>
          <w:p w:rsidR="009A64EB" w:rsidRPr="00550E8F" w:rsidRDefault="009A64EB" w:rsidP="00B7131B">
            <w:pPr>
              <w:spacing w:line="276" w:lineRule="auto"/>
              <w:rPr>
                <w:lang w:val="sr-Cyrl-RS"/>
              </w:rPr>
            </w:pPr>
          </w:p>
          <w:p w:rsidR="001C5615" w:rsidRDefault="001C5615" w:rsidP="00B7131B">
            <w:pPr>
              <w:spacing w:line="276" w:lineRule="auto"/>
              <w:rPr>
                <w:lang w:val="sr-Cyrl-RS"/>
              </w:rPr>
            </w:pPr>
          </w:p>
          <w:p w:rsidR="004367E7" w:rsidRPr="004B5C37" w:rsidRDefault="004B5C37" w:rsidP="004B5C37">
            <w:pPr>
              <w:spacing w:line="276" w:lineRule="auto"/>
              <w:rPr>
                <w:lang w:val="sr-Cyrl-CS"/>
              </w:rPr>
            </w:pPr>
            <w:r w:rsidRPr="002453E6">
              <w:rPr>
                <w:lang w:val="sr-Cyrl-CS"/>
              </w:rPr>
              <w:t xml:space="preserve">- читају листу </w:t>
            </w:r>
            <w:r>
              <w:rPr>
                <w:lang w:val="sr-Cyrl-CS"/>
              </w:rPr>
              <w:t xml:space="preserve">именица / глагола и од њих изводе </w:t>
            </w:r>
            <w:r w:rsidRPr="002453E6">
              <w:rPr>
                <w:lang w:val="sr-Cyrl-CS"/>
              </w:rPr>
              <w:t>придев</w:t>
            </w:r>
            <w:r>
              <w:rPr>
                <w:lang w:val="sr-Cyrl-CS"/>
              </w:rPr>
              <w:t>е додавањем одговарајућег наставка</w:t>
            </w:r>
            <w:r w:rsidRPr="002453E6">
              <w:rPr>
                <w:lang w:val="sr-Cyrl-CS"/>
              </w:rPr>
              <w:t xml:space="preserve">, а затим допуњавају реченице правилним обликом речи написаних великим штампаним словима, тако што на њих </w:t>
            </w:r>
            <w:r>
              <w:rPr>
                <w:lang w:val="sr-Cyrl-CS"/>
              </w:rPr>
              <w:t>додају</w:t>
            </w:r>
            <w:r w:rsidRPr="002453E6">
              <w:rPr>
                <w:lang w:val="sr-Cyrl-CS"/>
              </w:rPr>
              <w:t xml:space="preserve"> наставке: </w:t>
            </w:r>
            <w:r w:rsidRPr="002453E6">
              <w:rPr>
                <w:i/>
                <w:lang w:val="sr-Cyrl-CS"/>
              </w:rPr>
              <w:t>-</w:t>
            </w:r>
            <w:r w:rsidRPr="002453E6">
              <w:rPr>
                <w:i/>
              </w:rPr>
              <w:t>y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ful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al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ive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ous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less</w:t>
            </w:r>
            <w:r w:rsidRPr="002453E6">
              <w:rPr>
                <w:i/>
                <w:lang w:val="sr-Cyrl-CS"/>
              </w:rPr>
              <w:t>, -</w:t>
            </w:r>
            <w:r w:rsidRPr="002453E6">
              <w:rPr>
                <w:i/>
              </w:rPr>
              <w:t>ed</w:t>
            </w:r>
            <w:r w:rsidRPr="002453E6">
              <w:rPr>
                <w:i/>
                <w:lang w:val="sr-Cyrl-CS"/>
              </w:rPr>
              <w:t xml:space="preserve"> </w:t>
            </w:r>
            <w:r w:rsidRPr="002453E6">
              <w:rPr>
                <w:lang w:val="sr-Cyrl-RS"/>
              </w:rPr>
              <w:t>или</w:t>
            </w:r>
            <w:r w:rsidRPr="002453E6">
              <w:rPr>
                <w:i/>
                <w:lang w:val="sr-Cyrl-RS"/>
              </w:rPr>
              <w:t xml:space="preserve"> </w:t>
            </w:r>
            <w:r w:rsidRPr="002453E6">
              <w:rPr>
                <w:i/>
                <w:lang w:val="sr-Cyrl-CS"/>
              </w:rPr>
              <w:t>-</w:t>
            </w:r>
            <w:r w:rsidRPr="002453E6">
              <w:rPr>
                <w:i/>
              </w:rPr>
              <w:t>ing</w:t>
            </w:r>
            <w:r w:rsidRPr="002453E6">
              <w:rPr>
                <w:lang w:val="sr-Cyrl-CS"/>
              </w:rPr>
              <w:t>, водећи рачуна о правилном писању;</w:t>
            </w:r>
            <w:r>
              <w:rPr>
                <w:lang w:val="sr-Cyrl-CS"/>
              </w:rPr>
              <w:t xml:space="preserve"> могу користити и онлајн речник; образлажу одговоре;</w:t>
            </w:r>
            <w:r w:rsidRPr="004B5C37">
              <w:rPr>
                <w:lang w:val="sr-Cyrl-CS"/>
              </w:rPr>
              <w:t xml:space="preserve"> </w:t>
            </w: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997D04" w:rsidRDefault="00997D04" w:rsidP="00997D04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читају </w:t>
            </w:r>
            <w:r>
              <w:rPr>
                <w:lang w:val="sr-Cyrl-CS"/>
              </w:rPr>
              <w:t>реченице</w:t>
            </w:r>
            <w:r w:rsidRPr="004C4D35">
              <w:rPr>
                <w:lang w:val="sr-Cyrl-CS"/>
              </w:rPr>
              <w:t xml:space="preserve"> и попуњавају празнине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CS"/>
              </w:rPr>
              <w:t xml:space="preserve">, </w:t>
            </w:r>
            <w:r>
              <w:rPr>
                <w:i/>
              </w:rPr>
              <w:t>who</w:t>
            </w:r>
            <w:r w:rsidRPr="00997D04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C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997D04">
              <w:rPr>
                <w:i/>
                <w:lang w:val="sr-Cyrl-RS"/>
              </w:rPr>
              <w:t xml:space="preserve"> </w:t>
            </w:r>
            <w:r w:rsidRPr="004C4D35">
              <w:rPr>
                <w:lang w:val="sr-Cyrl-RS"/>
              </w:rPr>
              <w:t>или</w:t>
            </w:r>
            <w:r w:rsidRPr="004C4D35">
              <w:rPr>
                <w:lang w:val="sr-Cyrl-CS"/>
              </w:rPr>
              <w:t xml:space="preserve"> </w:t>
            </w:r>
            <w:r w:rsidRPr="004C4D35">
              <w:rPr>
                <w:i/>
              </w:rPr>
              <w:t>where</w:t>
            </w:r>
            <w:r w:rsidRPr="004C4D35">
              <w:rPr>
                <w:lang w:val="sr-Cyrl-CS"/>
              </w:rPr>
              <w:t>;</w:t>
            </w:r>
            <w:r w:rsidR="00767ECE" w:rsidRPr="004C4D35">
              <w:rPr>
                <w:lang w:val="sr-Cyrl-RS"/>
              </w:rPr>
              <w:t xml:space="preserve"> одре</w:t>
            </w:r>
            <w:r w:rsidR="00767ECE">
              <w:rPr>
                <w:lang w:val="sr-Cyrl-RS"/>
              </w:rPr>
              <w:t>ђ</w:t>
            </w:r>
            <w:r w:rsidR="00767ECE" w:rsidRPr="004C4D35">
              <w:rPr>
                <w:lang w:val="sr-Cyrl-RS"/>
              </w:rPr>
              <w:t xml:space="preserve">ују у којим реченицама се </w:t>
            </w:r>
            <w:r w:rsidR="00767ECE">
              <w:rPr>
                <w:lang w:val="sr-Cyrl-RS"/>
              </w:rPr>
              <w:t xml:space="preserve">односна </w:t>
            </w:r>
            <w:r w:rsidR="00767ECE" w:rsidRPr="004C4D35">
              <w:rPr>
                <w:lang w:val="sr-Cyrl-RS"/>
              </w:rPr>
              <w:t>заменица сме изоставити</w:t>
            </w:r>
            <w:r w:rsidR="009F6C77">
              <w:rPr>
                <w:lang w:val="sr-Cyrl-RS"/>
              </w:rPr>
              <w:t xml:space="preserve">; </w:t>
            </w: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9F6C77" w:rsidRDefault="009F6C77" w:rsidP="00997D04">
            <w:pPr>
              <w:spacing w:line="276" w:lineRule="auto"/>
              <w:rPr>
                <w:lang w:val="sr-Cyrl-RS"/>
              </w:rPr>
            </w:pPr>
          </w:p>
          <w:p w:rsidR="009F6C77" w:rsidRPr="009F6C77" w:rsidRDefault="009F6C77" w:rsidP="00997D0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одређују </w:t>
            </w:r>
            <w:r>
              <w:rPr>
                <w:lang w:val="sr-Cyrl-CS"/>
              </w:rPr>
              <w:t xml:space="preserve">на основу правила у табели које односне реченице су рестриктивне, а које нерестриктивне и у којим реченицам се сме употребити </w:t>
            </w:r>
            <w:r w:rsidRPr="00767ECE">
              <w:rPr>
                <w:i/>
              </w:rPr>
              <w:t>that</w:t>
            </w:r>
            <w:r>
              <w:rPr>
                <w:i/>
                <w:lang w:val="sr-Cyrl-RS"/>
              </w:rPr>
              <w:t>;</w:t>
            </w:r>
          </w:p>
          <w:p w:rsidR="00BB38A3" w:rsidRDefault="00BB38A3" w:rsidP="005641E8">
            <w:pPr>
              <w:rPr>
                <w:lang w:val="sr-Cyrl-RS"/>
              </w:rPr>
            </w:pPr>
          </w:p>
          <w:p w:rsidR="002C1C41" w:rsidRDefault="002C1C41" w:rsidP="002C1C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објашњења, постављају питања;</w:t>
            </w:r>
          </w:p>
          <w:p w:rsidR="002C1C41" w:rsidRPr="002C1C41" w:rsidRDefault="002C1C41" w:rsidP="005641E8">
            <w:pPr>
              <w:rPr>
                <w:lang w:val="sr-Cyrl-C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Default="002C1C41" w:rsidP="005641E8">
            <w:pPr>
              <w:rPr>
                <w:lang w:val="sr-Cyrl-RS"/>
              </w:rPr>
            </w:pPr>
          </w:p>
          <w:p w:rsidR="002C1C41" w:rsidRPr="00550E8F" w:rsidRDefault="002C1C41" w:rsidP="005641E8">
            <w:pPr>
              <w:rPr>
                <w:lang w:val="sr-Cyrl-RS"/>
              </w:rPr>
            </w:pPr>
          </w:p>
          <w:p w:rsidR="00767ECE" w:rsidRPr="00550E8F" w:rsidRDefault="00767ECE" w:rsidP="00CD1FC7">
            <w:pPr>
              <w:spacing w:line="276" w:lineRule="auto"/>
              <w:rPr>
                <w:lang w:val="sr-Cyrl-RS"/>
              </w:rPr>
            </w:pPr>
            <w:r w:rsidRPr="004C4D35">
              <w:rPr>
                <w:lang w:val="sr-Cyrl-CS"/>
              </w:rPr>
              <w:t xml:space="preserve">- повезују парове реченица користећи </w:t>
            </w:r>
            <w:r w:rsidRPr="004C4D35">
              <w:rPr>
                <w:i/>
              </w:rPr>
              <w:t>who</w:t>
            </w:r>
            <w:r w:rsidRPr="004C4D35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which</w:t>
            </w:r>
            <w:r w:rsidRPr="004C4D35">
              <w:rPr>
                <w:i/>
                <w:lang w:val="sr-Cyrl-RS"/>
              </w:rPr>
              <w:t xml:space="preserve">, </w:t>
            </w:r>
            <w:r>
              <w:rPr>
                <w:i/>
              </w:rPr>
              <w:t>that</w:t>
            </w:r>
            <w:r w:rsidRPr="00BB38A3">
              <w:rPr>
                <w:i/>
                <w:lang w:val="sr-Cyrl-RS"/>
              </w:rPr>
              <w:t xml:space="preserve">, </w:t>
            </w:r>
            <w:r>
              <w:rPr>
                <w:i/>
              </w:rPr>
              <w:t>whom</w:t>
            </w:r>
            <w:r w:rsidRPr="00BB38A3">
              <w:rPr>
                <w:i/>
                <w:lang w:val="sr-Cyrl-RS"/>
              </w:rPr>
              <w:t xml:space="preserve">, </w:t>
            </w:r>
            <w:r w:rsidRPr="004C4D35">
              <w:rPr>
                <w:i/>
              </w:rPr>
              <w:t>whose</w:t>
            </w:r>
            <w:r w:rsidRPr="004C4D35">
              <w:rPr>
                <w:lang w:val="sr-Cyrl-RS"/>
              </w:rPr>
              <w:t xml:space="preserve"> или </w:t>
            </w:r>
            <w:r w:rsidRPr="004C4D35">
              <w:rPr>
                <w:i/>
              </w:rPr>
              <w:t>where</w:t>
            </w:r>
            <w:r w:rsidR="00BB38A3">
              <w:rPr>
                <w:lang w:val="sr-Cyrl-RS"/>
              </w:rPr>
              <w:t>; образлажу своје одговоре</w:t>
            </w: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CD1FC7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CD1FC7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CD1FC7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CD1FC7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7078C4">
              <w:rPr>
                <w:lang w:val="sr-Cyrl-CS"/>
              </w:rPr>
              <w:t>односне реченице</w:t>
            </w:r>
            <w:r w:rsidR="00AD4919">
              <w:rPr>
                <w:lang w:val="sr-Cyrl-C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D4919" w:rsidRDefault="00AD4919" w:rsidP="00C05658">
            <w:pPr>
              <w:spacing w:line="276" w:lineRule="auto"/>
              <w:jc w:val="both"/>
              <w:rPr>
                <w:b/>
              </w:rPr>
            </w:pPr>
          </w:p>
          <w:p w:rsidR="000B2D59" w:rsidRDefault="006B17D4" w:rsidP="00C05658">
            <w:pPr>
              <w:spacing w:line="276" w:lineRule="auto"/>
              <w:jc w:val="both"/>
            </w:pPr>
            <w:r>
              <w:t>WORDS EASILY CONFUSED</w:t>
            </w:r>
          </w:p>
          <w:p w:rsidR="006B17D4" w:rsidRDefault="006B17D4" w:rsidP="00C05658">
            <w:pPr>
              <w:spacing w:line="276" w:lineRule="auto"/>
              <w:jc w:val="both"/>
            </w:pPr>
            <w:r>
              <w:t>rise / raise / arise / lift</w:t>
            </w:r>
            <w:r w:rsidR="00D847CF">
              <w:t>;</w:t>
            </w:r>
            <w:r>
              <w:t xml:space="preserve">  favourite / famous / popular</w:t>
            </w:r>
            <w:r w:rsidR="00D847CF">
              <w:t>;</w:t>
            </w:r>
            <w:r>
              <w:t xml:space="preserve">  income / donation / salary / payment / reward</w:t>
            </w:r>
            <w:r w:rsidR="00D847CF">
              <w:t>;</w:t>
            </w:r>
            <w:r>
              <w:t xml:space="preserve">  earn / invest / gain / win</w:t>
            </w:r>
          </w:p>
          <w:p w:rsidR="006B17D4" w:rsidRDefault="006B17D4" w:rsidP="00C05658">
            <w:pPr>
              <w:spacing w:line="276" w:lineRule="auto"/>
              <w:jc w:val="both"/>
            </w:pPr>
          </w:p>
          <w:p w:rsidR="008E304A" w:rsidRDefault="008E304A" w:rsidP="00C05658">
            <w:pPr>
              <w:spacing w:line="276" w:lineRule="auto"/>
              <w:jc w:val="both"/>
            </w:pPr>
            <w:r>
              <w:t>ADJECTIVES DERIVING FROM VERBS AND NOUNS</w:t>
            </w:r>
          </w:p>
          <w:p w:rsidR="008E304A" w:rsidRDefault="008E304A" w:rsidP="00C05658">
            <w:pPr>
              <w:spacing w:line="276" w:lineRule="auto"/>
              <w:jc w:val="both"/>
              <w:rPr>
                <w:i/>
              </w:rPr>
            </w:pPr>
            <w:r>
              <w:t>verb / noun +  -</w:t>
            </w:r>
            <w:r w:rsidRPr="008E304A">
              <w:rPr>
                <w:i/>
              </w:rPr>
              <w:t>y, -ly, -al, -ical, -able, -ous, -ent, -ant, -ary, -ive</w:t>
            </w:r>
            <w:r>
              <w:t xml:space="preserve"> and –</w:t>
            </w:r>
            <w:r w:rsidRPr="008E304A">
              <w:rPr>
                <w:i/>
              </w:rPr>
              <w:t>ative</w:t>
            </w:r>
          </w:p>
          <w:p w:rsidR="008E304A" w:rsidRDefault="008E304A" w:rsidP="00C05658">
            <w:pPr>
              <w:spacing w:line="276" w:lineRule="auto"/>
              <w:jc w:val="both"/>
              <w:rPr>
                <w:i/>
              </w:rPr>
            </w:pPr>
          </w:p>
          <w:p w:rsidR="008E304A" w:rsidRPr="008E304A" w:rsidRDefault="008E304A" w:rsidP="00C05658">
            <w:pPr>
              <w:spacing w:line="276" w:lineRule="auto"/>
              <w:jc w:val="both"/>
            </w:pPr>
            <w:r>
              <w:t>remark – remarkable    benefit – beneficial   day - daily    continue – continuous    impress - impressive</w:t>
            </w:r>
          </w:p>
          <w:p w:rsidR="002E27F2" w:rsidRDefault="002E27F2" w:rsidP="00C05658">
            <w:pPr>
              <w:spacing w:line="276" w:lineRule="auto"/>
              <w:jc w:val="both"/>
            </w:pP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4C4D35">
              <w:rPr>
                <w:b/>
              </w:rPr>
              <w:t>Relative Clauses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  <w:lang w:val="sr-Cyrl-C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BB38A3" w:rsidRPr="004C4D35" w:rsidTr="00D21E8E">
              <w:tc>
                <w:tcPr>
                  <w:tcW w:w="5305" w:type="dxa"/>
                </w:tcPr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4C4D35">
                    <w:rPr>
                      <w:b/>
                    </w:rPr>
                    <w:t>Relative pronouns</w:t>
                  </w:r>
                </w:p>
              </w:tc>
              <w:tc>
                <w:tcPr>
                  <w:tcW w:w="5305" w:type="dxa"/>
                </w:tcPr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jc w:val="center"/>
                    <w:rPr>
                      <w:b/>
                      <w:lang w:val="sr-Cyrl-CS"/>
                    </w:rPr>
                  </w:pPr>
                  <w:r w:rsidRPr="004C4D35">
                    <w:rPr>
                      <w:b/>
                    </w:rPr>
                    <w:t>Relative adverbs</w:t>
                  </w:r>
                </w:p>
              </w:tc>
            </w:tr>
            <w:tr w:rsidR="00BB38A3" w:rsidRPr="004C4D35" w:rsidTr="00D21E8E">
              <w:tc>
                <w:tcPr>
                  <w:tcW w:w="5305" w:type="dxa"/>
                </w:tcPr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>PEOPLE                                          who/that</w:t>
                  </w:r>
                </w:p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 xml:space="preserve">THINGS / ANIMALS / IDEAS     which/that </w:t>
                  </w:r>
                </w:p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i/>
                      <w:lang w:val="sr-Cyrl-CS"/>
                    </w:rPr>
                  </w:pPr>
                  <w:r w:rsidRPr="004C4D35">
                    <w:t>POSSESSION                                 whose</w:t>
                  </w:r>
                </w:p>
              </w:tc>
              <w:tc>
                <w:tcPr>
                  <w:tcW w:w="5305" w:type="dxa"/>
                </w:tcPr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</w:pPr>
                  <w:r w:rsidRPr="004C4D35">
                    <w:t xml:space="preserve">PLACE       where </w:t>
                  </w:r>
                </w:p>
                <w:p w:rsidR="00BB38A3" w:rsidRPr="004C4D35" w:rsidRDefault="00BB38A3" w:rsidP="00CD1FC7">
                  <w:pPr>
                    <w:framePr w:hSpace="180" w:wrap="around" w:vAnchor="page" w:hAnchor="margin" w:xAlign="center" w:y="1516"/>
                    <w:tabs>
                      <w:tab w:val="center" w:pos="5312"/>
                      <w:tab w:val="left" w:pos="6435"/>
                    </w:tabs>
                    <w:spacing w:line="276" w:lineRule="auto"/>
                    <w:rPr>
                      <w:b/>
                      <w:lang w:val="sr-Cyrl-CS"/>
                    </w:rPr>
                  </w:pPr>
                  <w:r w:rsidRPr="004C4D35">
                    <w:t>TIME       when</w:t>
                  </w:r>
                </w:p>
              </w:tc>
            </w:tr>
          </w:tbl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4C4D35">
              <w:rPr>
                <w:b/>
              </w:rPr>
              <w:t>Defining relative clauses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4C4D35">
              <w:rPr>
                <w:i/>
              </w:rPr>
              <w:t xml:space="preserve">She’s the girl </w:t>
            </w:r>
            <w:r w:rsidRPr="004C4D35">
              <w:rPr>
                <w:b/>
                <w:i/>
                <w:u w:val="single"/>
              </w:rPr>
              <w:t>who/that</w:t>
            </w:r>
            <w:r w:rsidRPr="004C4D35">
              <w:rPr>
                <w:i/>
                <w:u w:val="single"/>
              </w:rPr>
              <w:t xml:space="preserve"> lives next door</w:t>
            </w:r>
            <w:r w:rsidRPr="004C4D35">
              <w:rPr>
                <w:i/>
              </w:rPr>
              <w:t xml:space="preserve">. 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  <w:i/>
              </w:rPr>
            </w:pPr>
            <w:r w:rsidRPr="004C4D35">
              <w:rPr>
                <w:i/>
              </w:rPr>
              <w:t xml:space="preserve">The book </w:t>
            </w:r>
            <w:r w:rsidRPr="004C4D35">
              <w:rPr>
                <w:b/>
                <w:i/>
                <w:u w:val="single"/>
              </w:rPr>
              <w:t>(which/that)</w:t>
            </w:r>
            <w:r w:rsidRPr="004C4D35">
              <w:rPr>
                <w:i/>
                <w:u w:val="single"/>
              </w:rPr>
              <w:t xml:space="preserve"> you bought</w:t>
            </w:r>
            <w:r w:rsidRPr="004C4D35">
              <w:rPr>
                <w:i/>
              </w:rPr>
              <w:t xml:space="preserve"> is on the desk.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4C4D35">
              <w:rPr>
                <w:b/>
              </w:rPr>
              <w:t>Non-defining relative clauses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4C4D35">
              <w:rPr>
                <w:i/>
              </w:rPr>
              <w:t xml:space="preserve">Mr Brown, </w:t>
            </w:r>
            <w:r w:rsidRPr="004C4D35">
              <w:rPr>
                <w:b/>
                <w:i/>
                <w:u w:val="single"/>
              </w:rPr>
              <w:t>who</w:t>
            </w:r>
            <w:r w:rsidRPr="004C4D35">
              <w:rPr>
                <w:i/>
                <w:u w:val="single"/>
              </w:rPr>
              <w:t xml:space="preserve"> is our geography teacher</w:t>
            </w:r>
            <w:r w:rsidRPr="004C4D35">
              <w:rPr>
                <w:i/>
              </w:rPr>
              <w:t>, is quite old.</w:t>
            </w:r>
          </w:p>
          <w:p w:rsidR="00BB38A3" w:rsidRPr="004C4D35" w:rsidRDefault="00BB38A3" w:rsidP="00BB38A3">
            <w:pPr>
              <w:tabs>
                <w:tab w:val="center" w:pos="5312"/>
                <w:tab w:val="left" w:pos="6435"/>
              </w:tabs>
              <w:spacing w:line="276" w:lineRule="auto"/>
              <w:rPr>
                <w:i/>
              </w:rPr>
            </w:pPr>
            <w:r w:rsidRPr="004C4D35">
              <w:rPr>
                <w:i/>
              </w:rPr>
              <w:t xml:space="preserve">Our car, </w:t>
            </w:r>
            <w:r w:rsidRPr="004C4D35">
              <w:rPr>
                <w:b/>
                <w:i/>
                <w:u w:val="single"/>
              </w:rPr>
              <w:t>which</w:t>
            </w:r>
            <w:r w:rsidRPr="004C4D35">
              <w:rPr>
                <w:i/>
                <w:u w:val="single"/>
              </w:rPr>
              <w:t xml:space="preserve"> cost us a lot</w:t>
            </w:r>
            <w:r w:rsidRPr="004C4D35">
              <w:rPr>
                <w:i/>
              </w:rPr>
              <w:t>, keeps breaking down</w:t>
            </w:r>
          </w:p>
          <w:p w:rsidR="002E27F2" w:rsidRPr="00BB38A3" w:rsidRDefault="002E27F2" w:rsidP="00C05658">
            <w:pPr>
              <w:spacing w:line="276" w:lineRule="auto"/>
              <w:jc w:val="both"/>
            </w:pPr>
          </w:p>
          <w:p w:rsidR="006B17D4" w:rsidRDefault="006B17D4" w:rsidP="00047C72">
            <w:pPr>
              <w:spacing w:line="276" w:lineRule="auto"/>
              <w:jc w:val="both"/>
            </w:pPr>
            <w:r>
              <w:t>Note:</w:t>
            </w:r>
          </w:p>
          <w:p w:rsidR="006B17D4" w:rsidRDefault="006B17D4" w:rsidP="00047C72">
            <w:pPr>
              <w:spacing w:line="276" w:lineRule="auto"/>
              <w:jc w:val="both"/>
            </w:pPr>
            <w:r>
              <w:t xml:space="preserve">The person </w:t>
            </w:r>
            <w:r w:rsidRPr="006B17D4">
              <w:rPr>
                <w:u w:val="single"/>
              </w:rPr>
              <w:t>(</w:t>
            </w:r>
            <w:r w:rsidRPr="006B17D4">
              <w:rPr>
                <w:b/>
                <w:u w:val="single"/>
              </w:rPr>
              <w:t>who/whom/that</w:t>
            </w:r>
            <w:r w:rsidRPr="006B17D4">
              <w:rPr>
                <w:u w:val="single"/>
              </w:rPr>
              <w:t>) I spoke to was very helpful</w:t>
            </w:r>
            <w:r>
              <w:t>. (informal)</w:t>
            </w:r>
          </w:p>
          <w:p w:rsidR="006B17D4" w:rsidRDefault="006B17D4" w:rsidP="00047C72">
            <w:pPr>
              <w:spacing w:line="276" w:lineRule="auto"/>
              <w:jc w:val="both"/>
            </w:pPr>
            <w:r>
              <w:t xml:space="preserve">The person </w:t>
            </w:r>
            <w:r w:rsidRPr="006B17D4">
              <w:rPr>
                <w:b/>
                <w:u w:val="single"/>
              </w:rPr>
              <w:t>to whom</w:t>
            </w:r>
            <w:r w:rsidRPr="006B17D4">
              <w:rPr>
                <w:u w:val="single"/>
              </w:rPr>
              <w:t xml:space="preserve"> I spoke was very helpful</w:t>
            </w:r>
            <w:r>
              <w:t>. (formal)</w:t>
            </w:r>
          </w:p>
          <w:p w:rsidR="00BB38A3" w:rsidRDefault="00BB38A3" w:rsidP="00047C72">
            <w:pPr>
              <w:spacing w:line="276" w:lineRule="auto"/>
              <w:jc w:val="both"/>
            </w:pPr>
            <w:r>
              <w:t xml:space="preserve">This box, </w:t>
            </w:r>
            <w:r w:rsidRPr="00BB38A3">
              <w:rPr>
                <w:b/>
                <w:u w:val="single"/>
              </w:rPr>
              <w:t>in which</w:t>
            </w:r>
            <w:r w:rsidRPr="00BB38A3">
              <w:rPr>
                <w:u w:val="single"/>
              </w:rPr>
              <w:t xml:space="preserve"> I keep my old toys</w:t>
            </w:r>
            <w:r>
              <w:t xml:space="preserve">, </w:t>
            </w:r>
            <w:r w:rsidR="006B17D4">
              <w:t xml:space="preserve">hasn’t been cleaned for ages. </w:t>
            </w:r>
          </w:p>
          <w:p w:rsidR="00BB38A3" w:rsidRDefault="00BB38A3" w:rsidP="00047C72">
            <w:pPr>
              <w:spacing w:line="276" w:lineRule="auto"/>
              <w:jc w:val="both"/>
            </w:pPr>
          </w:p>
          <w:p w:rsidR="00AD4919" w:rsidRDefault="00BB38A3" w:rsidP="006B17D4">
            <w:pPr>
              <w:spacing w:line="276" w:lineRule="auto"/>
              <w:jc w:val="both"/>
            </w:pPr>
            <w:r>
              <w:t xml:space="preserve"> He offered to give me a lift</w:t>
            </w:r>
            <w:r w:rsidRPr="006B17D4">
              <w:rPr>
                <w:b/>
              </w:rPr>
              <w:t xml:space="preserve">, </w:t>
            </w:r>
            <w:r w:rsidRPr="006B17D4">
              <w:rPr>
                <w:b/>
                <w:u w:val="single"/>
              </w:rPr>
              <w:t xml:space="preserve">which </w:t>
            </w:r>
            <w:r w:rsidRPr="006B17D4">
              <w:rPr>
                <w:u w:val="single"/>
              </w:rPr>
              <w:t>was very kind of him</w:t>
            </w:r>
            <w:r w:rsidR="006B17D4">
              <w:t>.  (</w:t>
            </w:r>
            <w:r w:rsidR="006B17D4" w:rsidRPr="006B17D4">
              <w:rPr>
                <w:i/>
              </w:rPr>
              <w:t>Which</w:t>
            </w:r>
            <w:r w:rsidR="006B17D4">
              <w:t xml:space="preserve"> refers to the whole sentence.)</w:t>
            </w:r>
          </w:p>
          <w:p w:rsidR="006B17D4" w:rsidRPr="00AD4919" w:rsidRDefault="006B17D4" w:rsidP="006B17D4">
            <w:pPr>
              <w:spacing w:line="276" w:lineRule="auto"/>
              <w:jc w:val="both"/>
              <w:rPr>
                <w:i/>
                <w:lang w:val="sr-Cyrl-RS"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>
      <w:pPr>
        <w:rPr>
          <w:lang w:val="sr-Cyrl-RS"/>
        </w:rPr>
      </w:pPr>
    </w:p>
    <w:p w:rsidR="007078C4" w:rsidRPr="007078C4" w:rsidRDefault="007078C4" w:rsidP="00887345">
      <w:pPr>
        <w:rPr>
          <w:lang w:val="sr-Cyrl-RS"/>
        </w:rPr>
      </w:pPr>
    </w:p>
    <w:p w:rsidR="004669FB" w:rsidRDefault="004669FB" w:rsidP="00887345">
      <w:pPr>
        <w:rPr>
          <w:lang w:val="sr-Cyrl-RS"/>
        </w:rPr>
      </w:pPr>
    </w:p>
    <w:p w:rsidR="00CD1FC7" w:rsidRDefault="00CD1FC7" w:rsidP="00887345">
      <w:pPr>
        <w:rPr>
          <w:lang w:val="sr-Cyrl-RS"/>
        </w:rPr>
      </w:pPr>
    </w:p>
    <w:p w:rsidR="00CD1FC7" w:rsidRDefault="00CD1FC7" w:rsidP="00887345">
      <w:pPr>
        <w:rPr>
          <w:lang w:val="sr-Cyrl-RS"/>
        </w:rPr>
      </w:pPr>
    </w:p>
    <w:p w:rsidR="00CD1FC7" w:rsidRPr="00CD1FC7" w:rsidRDefault="00CD1FC7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CD1FC7">
        <w:rPr>
          <w:b/>
          <w:lang w:val="sr-Cyrl-RS"/>
        </w:rPr>
        <w:t>5</w:t>
      </w:r>
      <w:bookmarkStart w:id="0" w:name="_GoBack"/>
      <w:bookmarkEnd w:id="0"/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6B17D4" w:rsidP="00225859">
            <w:r>
              <w:t>1 I can distinguish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6B17D4" w:rsidP="004669FB">
            <w:r>
              <w:t>2 I can derive adjectives from verbs and nouns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E551B4" w:rsidRPr="00D87561" w:rsidTr="00C05658">
        <w:trPr>
          <w:trHeight w:val="396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2F60C8" w:rsidRDefault="006B17D4" w:rsidP="006B17D4">
            <w:r>
              <w:t>3</w:t>
            </w:r>
            <w:r w:rsidR="00E551B4">
              <w:rPr>
                <w:lang w:val="sr-Cyrl-RS"/>
              </w:rPr>
              <w:t xml:space="preserve"> </w:t>
            </w:r>
            <w:r w:rsidR="00E551B4">
              <w:t xml:space="preserve">I can </w:t>
            </w:r>
            <w:r w:rsidR="008E304A">
              <w:t xml:space="preserve">use a </w:t>
            </w:r>
            <w:r w:rsidR="00E551B4">
              <w:t xml:space="preserve">defining relative clause to give information which is needed to understand the meaning of the sentence.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</w:tr>
      <w:tr w:rsidR="00E551B4" w:rsidRPr="00D87561" w:rsidTr="004669FB">
        <w:trPr>
          <w:trHeight w:val="113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F42E03" w:rsidRDefault="006B17D4" w:rsidP="00D21E8E">
            <w:r>
              <w:t>4</w:t>
            </w:r>
            <w:r w:rsidR="00E551B4">
              <w:t xml:space="preserve"> I can use </w:t>
            </w:r>
            <w:r w:rsidR="008E304A">
              <w:t xml:space="preserve">a </w:t>
            </w:r>
            <w:r w:rsidR="00E551B4">
              <w:t>non-defining relative clause to give extra information about the person, thing or idea they refer to.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</w:tr>
      <w:tr w:rsidR="00E551B4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F42E03" w:rsidRDefault="006B17D4" w:rsidP="00D21E8E">
            <w:pPr>
              <w:tabs>
                <w:tab w:val="center" w:pos="5312"/>
                <w:tab w:val="left" w:pos="6435"/>
              </w:tabs>
              <w:spacing w:line="276" w:lineRule="auto"/>
            </w:pPr>
            <w:r>
              <w:t>5</w:t>
            </w:r>
            <w:r w:rsidR="00E551B4">
              <w:t xml:space="preserve"> I can use relative pronouns and adverbs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B4" w:rsidRPr="00D87561" w:rsidRDefault="00E551B4" w:rsidP="00872977"/>
        </w:tc>
      </w:tr>
    </w:tbl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4B8" w:rsidRDefault="006B34B8" w:rsidP="00772BE2">
      <w:r>
        <w:separator/>
      </w:r>
    </w:p>
  </w:endnote>
  <w:endnote w:type="continuationSeparator" w:id="0">
    <w:p w:rsidR="006B34B8" w:rsidRDefault="006B34B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4B8" w:rsidRDefault="006B34B8" w:rsidP="00772BE2">
      <w:r>
        <w:separator/>
      </w:r>
    </w:p>
  </w:footnote>
  <w:footnote w:type="continuationSeparator" w:id="0">
    <w:p w:rsidR="006B34B8" w:rsidRDefault="006B34B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r w:rsidR="00772BE2">
      <w:rPr>
        <w:b/>
        <w:bCs/>
        <w:spacing w:val="-8"/>
        <w:w w:val="97"/>
        <w:position w:val="6"/>
        <w:sz w:val="28"/>
        <w:szCs w:val="28"/>
      </w:rPr>
      <w:t>Traveller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17DF9"/>
    <w:rsid w:val="0002067C"/>
    <w:rsid w:val="000249D0"/>
    <w:rsid w:val="000272EB"/>
    <w:rsid w:val="000273CD"/>
    <w:rsid w:val="00027BB9"/>
    <w:rsid w:val="00046D48"/>
    <w:rsid w:val="00047C72"/>
    <w:rsid w:val="00052874"/>
    <w:rsid w:val="00055EDF"/>
    <w:rsid w:val="000836DF"/>
    <w:rsid w:val="00083F1E"/>
    <w:rsid w:val="00094826"/>
    <w:rsid w:val="000A5AE0"/>
    <w:rsid w:val="000B2D59"/>
    <w:rsid w:val="000B34F2"/>
    <w:rsid w:val="000B6A1B"/>
    <w:rsid w:val="000C5C08"/>
    <w:rsid w:val="000D3145"/>
    <w:rsid w:val="000D6508"/>
    <w:rsid w:val="000E484D"/>
    <w:rsid w:val="000F19F5"/>
    <w:rsid w:val="00106860"/>
    <w:rsid w:val="00117F3D"/>
    <w:rsid w:val="00123076"/>
    <w:rsid w:val="001360E3"/>
    <w:rsid w:val="00147517"/>
    <w:rsid w:val="0018738A"/>
    <w:rsid w:val="00192DC8"/>
    <w:rsid w:val="001961C1"/>
    <w:rsid w:val="00196536"/>
    <w:rsid w:val="00197CB4"/>
    <w:rsid w:val="001B069C"/>
    <w:rsid w:val="001B0F67"/>
    <w:rsid w:val="001C5615"/>
    <w:rsid w:val="001C6523"/>
    <w:rsid w:val="001D17B5"/>
    <w:rsid w:val="001F4314"/>
    <w:rsid w:val="002061E5"/>
    <w:rsid w:val="0021186C"/>
    <w:rsid w:val="00225859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1C41"/>
    <w:rsid w:val="002C2281"/>
    <w:rsid w:val="002C4704"/>
    <w:rsid w:val="002C6C1E"/>
    <w:rsid w:val="002C7836"/>
    <w:rsid w:val="002E27F2"/>
    <w:rsid w:val="002E2CF2"/>
    <w:rsid w:val="00301D01"/>
    <w:rsid w:val="003059D4"/>
    <w:rsid w:val="00322696"/>
    <w:rsid w:val="00325433"/>
    <w:rsid w:val="00334482"/>
    <w:rsid w:val="00354345"/>
    <w:rsid w:val="003621EF"/>
    <w:rsid w:val="003638EC"/>
    <w:rsid w:val="003709AF"/>
    <w:rsid w:val="00374427"/>
    <w:rsid w:val="00374910"/>
    <w:rsid w:val="003A2663"/>
    <w:rsid w:val="003C12CD"/>
    <w:rsid w:val="003E7571"/>
    <w:rsid w:val="003F02FA"/>
    <w:rsid w:val="003F2816"/>
    <w:rsid w:val="003F39FE"/>
    <w:rsid w:val="0040284A"/>
    <w:rsid w:val="0040613B"/>
    <w:rsid w:val="00407F73"/>
    <w:rsid w:val="00436238"/>
    <w:rsid w:val="004367E7"/>
    <w:rsid w:val="00441DBC"/>
    <w:rsid w:val="004428B5"/>
    <w:rsid w:val="00447C39"/>
    <w:rsid w:val="00454486"/>
    <w:rsid w:val="00457AD3"/>
    <w:rsid w:val="004611DF"/>
    <w:rsid w:val="004624B3"/>
    <w:rsid w:val="00466248"/>
    <w:rsid w:val="004669FB"/>
    <w:rsid w:val="00470C99"/>
    <w:rsid w:val="0047347D"/>
    <w:rsid w:val="00483E34"/>
    <w:rsid w:val="00485F39"/>
    <w:rsid w:val="00497C2E"/>
    <w:rsid w:val="004A0E3F"/>
    <w:rsid w:val="004B126B"/>
    <w:rsid w:val="004B3023"/>
    <w:rsid w:val="004B5C37"/>
    <w:rsid w:val="004C4174"/>
    <w:rsid w:val="00511894"/>
    <w:rsid w:val="005260E4"/>
    <w:rsid w:val="00527D4B"/>
    <w:rsid w:val="00550E8F"/>
    <w:rsid w:val="0055409E"/>
    <w:rsid w:val="00562D06"/>
    <w:rsid w:val="005641E8"/>
    <w:rsid w:val="0057755D"/>
    <w:rsid w:val="00586002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606EC5"/>
    <w:rsid w:val="00612570"/>
    <w:rsid w:val="006434AB"/>
    <w:rsid w:val="006509B6"/>
    <w:rsid w:val="006660E3"/>
    <w:rsid w:val="0066727E"/>
    <w:rsid w:val="00681429"/>
    <w:rsid w:val="00682F35"/>
    <w:rsid w:val="00695F24"/>
    <w:rsid w:val="006A420B"/>
    <w:rsid w:val="006B17D4"/>
    <w:rsid w:val="006B34B8"/>
    <w:rsid w:val="006D512B"/>
    <w:rsid w:val="006E254B"/>
    <w:rsid w:val="007078C4"/>
    <w:rsid w:val="00716C4A"/>
    <w:rsid w:val="00725E24"/>
    <w:rsid w:val="007340BC"/>
    <w:rsid w:val="00740D28"/>
    <w:rsid w:val="00767ECE"/>
    <w:rsid w:val="00772BE2"/>
    <w:rsid w:val="00772FD1"/>
    <w:rsid w:val="007867BC"/>
    <w:rsid w:val="007C27B5"/>
    <w:rsid w:val="007D0325"/>
    <w:rsid w:val="007E5BD1"/>
    <w:rsid w:val="007F1876"/>
    <w:rsid w:val="007F47C2"/>
    <w:rsid w:val="00802D74"/>
    <w:rsid w:val="00804FA9"/>
    <w:rsid w:val="00807285"/>
    <w:rsid w:val="00817DDA"/>
    <w:rsid w:val="008206F9"/>
    <w:rsid w:val="00821EA1"/>
    <w:rsid w:val="008275F1"/>
    <w:rsid w:val="008418DC"/>
    <w:rsid w:val="00852BBA"/>
    <w:rsid w:val="0086240F"/>
    <w:rsid w:val="00871CA1"/>
    <w:rsid w:val="008732AE"/>
    <w:rsid w:val="00887345"/>
    <w:rsid w:val="00887988"/>
    <w:rsid w:val="008A1C49"/>
    <w:rsid w:val="008B28F3"/>
    <w:rsid w:val="008B3372"/>
    <w:rsid w:val="008C4AF5"/>
    <w:rsid w:val="008D5790"/>
    <w:rsid w:val="008E0732"/>
    <w:rsid w:val="008E15EA"/>
    <w:rsid w:val="008E304A"/>
    <w:rsid w:val="008F1CE5"/>
    <w:rsid w:val="00904DE1"/>
    <w:rsid w:val="0091183C"/>
    <w:rsid w:val="00925843"/>
    <w:rsid w:val="00941354"/>
    <w:rsid w:val="00943E6F"/>
    <w:rsid w:val="009505B1"/>
    <w:rsid w:val="00950A6E"/>
    <w:rsid w:val="00953B9A"/>
    <w:rsid w:val="00953E2C"/>
    <w:rsid w:val="00956AA8"/>
    <w:rsid w:val="00965538"/>
    <w:rsid w:val="00995F5D"/>
    <w:rsid w:val="009960AA"/>
    <w:rsid w:val="00997D04"/>
    <w:rsid w:val="009A59ED"/>
    <w:rsid w:val="009A64EB"/>
    <w:rsid w:val="009B40EE"/>
    <w:rsid w:val="009B6444"/>
    <w:rsid w:val="009E433E"/>
    <w:rsid w:val="009E64C0"/>
    <w:rsid w:val="009F6C77"/>
    <w:rsid w:val="009F728D"/>
    <w:rsid w:val="00A03C7E"/>
    <w:rsid w:val="00A32364"/>
    <w:rsid w:val="00A336A0"/>
    <w:rsid w:val="00A42616"/>
    <w:rsid w:val="00A4470A"/>
    <w:rsid w:val="00A54211"/>
    <w:rsid w:val="00A55AAA"/>
    <w:rsid w:val="00A81861"/>
    <w:rsid w:val="00AB30EB"/>
    <w:rsid w:val="00AD166F"/>
    <w:rsid w:val="00AD4919"/>
    <w:rsid w:val="00AE01CB"/>
    <w:rsid w:val="00AF0C34"/>
    <w:rsid w:val="00AF0D26"/>
    <w:rsid w:val="00AF28B8"/>
    <w:rsid w:val="00B0484B"/>
    <w:rsid w:val="00B14043"/>
    <w:rsid w:val="00B2516B"/>
    <w:rsid w:val="00B3293F"/>
    <w:rsid w:val="00B44E23"/>
    <w:rsid w:val="00B53E58"/>
    <w:rsid w:val="00B56F40"/>
    <w:rsid w:val="00B6587A"/>
    <w:rsid w:val="00B70375"/>
    <w:rsid w:val="00B7131B"/>
    <w:rsid w:val="00B75AC8"/>
    <w:rsid w:val="00B82DCB"/>
    <w:rsid w:val="00BA05DC"/>
    <w:rsid w:val="00BA733B"/>
    <w:rsid w:val="00BB2A99"/>
    <w:rsid w:val="00BB2ED0"/>
    <w:rsid w:val="00BB2F49"/>
    <w:rsid w:val="00BB3819"/>
    <w:rsid w:val="00BB38A3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5F66"/>
    <w:rsid w:val="00C53C9E"/>
    <w:rsid w:val="00C7205A"/>
    <w:rsid w:val="00C72684"/>
    <w:rsid w:val="00C961B0"/>
    <w:rsid w:val="00CA33FB"/>
    <w:rsid w:val="00CB0B32"/>
    <w:rsid w:val="00CB0DCB"/>
    <w:rsid w:val="00CB0E15"/>
    <w:rsid w:val="00CB14E5"/>
    <w:rsid w:val="00CB3E40"/>
    <w:rsid w:val="00CC0B55"/>
    <w:rsid w:val="00CD1DEB"/>
    <w:rsid w:val="00CD1FC7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2B58"/>
    <w:rsid w:val="00D847CF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DD7032"/>
    <w:rsid w:val="00E000A3"/>
    <w:rsid w:val="00E14307"/>
    <w:rsid w:val="00E17EC5"/>
    <w:rsid w:val="00E26F2B"/>
    <w:rsid w:val="00E34903"/>
    <w:rsid w:val="00E46CCD"/>
    <w:rsid w:val="00E551B4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D38A4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39ED"/>
    <w:rsid w:val="00F47EC2"/>
    <w:rsid w:val="00F5040C"/>
    <w:rsid w:val="00F824B4"/>
    <w:rsid w:val="00FA0239"/>
    <w:rsid w:val="00FC1639"/>
    <w:rsid w:val="00FC3C46"/>
    <w:rsid w:val="00FD076C"/>
    <w:rsid w:val="00FD2AE3"/>
    <w:rsid w:val="00FD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5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199</cp:revision>
  <dcterms:created xsi:type="dcterms:W3CDTF">2023-07-26T16:45:00Z</dcterms:created>
  <dcterms:modified xsi:type="dcterms:W3CDTF">2023-08-15T10:47:00Z</dcterms:modified>
</cp:coreProperties>
</file>