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D3302C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D3302C" w:rsidRDefault="002B4639" w:rsidP="002B4639">
            <w:pPr>
              <w:jc w:val="center"/>
              <w:rPr>
                <w:b/>
                <w:lang w:val="sr-Cyrl-CS"/>
              </w:rPr>
            </w:pPr>
            <w:r w:rsidRPr="00D3302C">
              <w:rPr>
                <w:b/>
                <w:lang w:val="sr-Cyrl-RS"/>
              </w:rPr>
              <w:t>Дневна п</w:t>
            </w:r>
            <w:r w:rsidR="00887345" w:rsidRPr="00D3302C">
              <w:rPr>
                <w:b/>
                <w:lang w:val="sr-Cyrl-CS"/>
              </w:rPr>
              <w:t>рипрема</w:t>
            </w:r>
            <w:r w:rsidRPr="00D3302C">
              <w:rPr>
                <w:b/>
                <w:lang w:val="sr-Cyrl-CS"/>
              </w:rPr>
              <w:t xml:space="preserve"> за час</w:t>
            </w:r>
            <w:r w:rsidR="00D3302C" w:rsidRPr="00D3302C">
              <w:rPr>
                <w:b/>
                <w:lang w:val="sr-Cyrl-CS"/>
              </w:rPr>
              <w:t xml:space="preserve"> бр. 96</w:t>
            </w:r>
          </w:p>
        </w:tc>
      </w:tr>
      <w:tr w:rsidR="00E627E8" w:rsidRPr="00D3302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D3302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D3302C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D3302C" w:rsidRDefault="00E627E8" w:rsidP="00E627E8">
            <w:pPr>
              <w:spacing w:line="276" w:lineRule="auto"/>
              <w:rPr>
                <w:lang w:val="sr-Cyrl-RS"/>
              </w:rPr>
            </w:pPr>
            <w:r w:rsidRPr="00D3302C">
              <w:rPr>
                <w:lang w:val="sr-Cyrl-RS"/>
              </w:rPr>
              <w:t>Енглески језик</w:t>
            </w:r>
          </w:p>
        </w:tc>
      </w:tr>
      <w:tr w:rsidR="00E627E8" w:rsidRPr="00D3302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3302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D3302C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D3302C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D3302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D3302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D3302C">
              <w:rPr>
                <w:b/>
              </w:rPr>
              <w:t>Разред</w:t>
            </w:r>
            <w:proofErr w:type="spellEnd"/>
            <w:r w:rsidRPr="00D3302C">
              <w:rPr>
                <w:b/>
              </w:rPr>
              <w:t>/</w:t>
            </w:r>
            <w:proofErr w:type="spellStart"/>
            <w:r w:rsidRPr="00D3302C">
              <w:rPr>
                <w:b/>
              </w:rPr>
              <w:t>одељење</w:t>
            </w:r>
            <w:proofErr w:type="spellEnd"/>
            <w:r w:rsidRPr="00D3302C">
              <w:rPr>
                <w:b/>
              </w:rPr>
              <w:t>/</w:t>
            </w:r>
            <w:proofErr w:type="spellStart"/>
            <w:r w:rsidRPr="00D3302C">
              <w:rPr>
                <w:b/>
              </w:rPr>
              <w:t>смер</w:t>
            </w:r>
            <w:proofErr w:type="spellEnd"/>
            <w:r w:rsidRPr="00D3302C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D3302C" w:rsidRDefault="00E627E8" w:rsidP="00E627E8">
            <w:pPr>
              <w:spacing w:line="276" w:lineRule="auto"/>
              <w:rPr>
                <w:lang w:val="sr-Cyrl-RS"/>
              </w:rPr>
            </w:pPr>
            <w:r w:rsidRPr="00D3302C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D3302C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D3302C">
              <w:rPr>
                <w:b/>
              </w:rPr>
              <w:t>Час</w:t>
            </w:r>
            <w:proofErr w:type="spellEnd"/>
            <w:r w:rsidRPr="00D3302C">
              <w:rPr>
                <w:b/>
              </w:rPr>
              <w:t xml:space="preserve"> </w:t>
            </w:r>
            <w:proofErr w:type="spellStart"/>
            <w:r w:rsidRPr="00D3302C">
              <w:rPr>
                <w:b/>
              </w:rPr>
              <w:t>по</w:t>
            </w:r>
            <w:proofErr w:type="spellEnd"/>
            <w:r w:rsidRPr="00D3302C">
              <w:rPr>
                <w:b/>
              </w:rPr>
              <w:t xml:space="preserve"> </w:t>
            </w:r>
            <w:proofErr w:type="spellStart"/>
            <w:r w:rsidRPr="00D3302C">
              <w:rPr>
                <w:b/>
              </w:rPr>
              <w:t>реду</w:t>
            </w:r>
            <w:proofErr w:type="spellEnd"/>
            <w:r w:rsidRPr="00D3302C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A3F7F" w:rsidRDefault="000A3F7F" w:rsidP="000A3F7F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6</w:t>
            </w:r>
            <w:r>
              <w:rPr>
                <w:b/>
                <w:lang w:val="sr-Cyrl-RS"/>
              </w:rPr>
              <w:t>4</w:t>
            </w:r>
            <w:r>
              <w:rPr>
                <w:b/>
                <w:lang w:val="sr-Cyrl-RS"/>
              </w:rPr>
              <w:t>.</w:t>
            </w:r>
          </w:p>
          <w:p w:rsidR="00E627E8" w:rsidRPr="00D3302C" w:rsidRDefault="000A3F7F" w:rsidP="000A3F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E627E8" w:rsidRPr="00D3302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3302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D3302C">
              <w:rPr>
                <w:b/>
              </w:rPr>
              <w:t>Наставна</w:t>
            </w:r>
            <w:proofErr w:type="spellEnd"/>
            <w:r w:rsidRPr="00D3302C">
              <w:rPr>
                <w:b/>
              </w:rPr>
              <w:t xml:space="preserve"> </w:t>
            </w:r>
            <w:proofErr w:type="spellStart"/>
            <w:r w:rsidRPr="00D3302C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3302C" w:rsidRDefault="00B2282D" w:rsidP="00FD7D3B">
            <w:pPr>
              <w:spacing w:line="276" w:lineRule="auto"/>
            </w:pPr>
            <w:r w:rsidRPr="00D3302C">
              <w:rPr>
                <w:rFonts w:eastAsia="Calibri"/>
                <w:b/>
                <w:color w:val="000000"/>
                <w:kern w:val="24"/>
              </w:rPr>
              <w:t>V, VI, VII</w:t>
            </w:r>
          </w:p>
        </w:tc>
      </w:tr>
      <w:tr w:rsidR="00E627E8" w:rsidRPr="00D3302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3302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D3302C">
              <w:rPr>
                <w:b/>
              </w:rPr>
              <w:t>Наставна</w:t>
            </w:r>
            <w:proofErr w:type="spellEnd"/>
            <w:r w:rsidRPr="00D3302C">
              <w:rPr>
                <w:b/>
              </w:rPr>
              <w:t xml:space="preserve"> </w:t>
            </w:r>
            <w:proofErr w:type="spellStart"/>
            <w:r w:rsidRPr="00D3302C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3302C" w:rsidRDefault="006C7019" w:rsidP="00B2282D">
            <w:pPr>
              <w:spacing w:line="276" w:lineRule="auto"/>
              <w:rPr>
                <w:b/>
              </w:rPr>
            </w:pPr>
            <w:r w:rsidRPr="00D3302C">
              <w:rPr>
                <w:b/>
              </w:rPr>
              <w:t>Correction of</w:t>
            </w:r>
            <w:r w:rsidR="00B52392" w:rsidRPr="00D3302C">
              <w:rPr>
                <w:b/>
              </w:rPr>
              <w:t xml:space="preserve"> the </w:t>
            </w:r>
            <w:r w:rsidR="00B2282D" w:rsidRPr="00D3302C">
              <w:rPr>
                <w:b/>
              </w:rPr>
              <w:t>Second</w:t>
            </w:r>
            <w:r w:rsidR="00B52392" w:rsidRPr="00D3302C">
              <w:rPr>
                <w:b/>
              </w:rPr>
              <w:t xml:space="preserve"> Written Test</w:t>
            </w:r>
          </w:p>
        </w:tc>
      </w:tr>
      <w:tr w:rsidR="00E627E8" w:rsidRPr="00D3302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D3302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D3302C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D3302C" w:rsidRDefault="00A2172B" w:rsidP="000A3F7F">
            <w:pPr>
              <w:spacing w:line="276" w:lineRule="auto"/>
              <w:rPr>
                <w:b/>
                <w:lang w:val="sr-Cyrl-RS"/>
              </w:rPr>
            </w:pPr>
            <w:r w:rsidRPr="00D3302C">
              <w:rPr>
                <w:lang w:val="sr-Cyrl-RS"/>
              </w:rPr>
              <w:t>утврђивање</w:t>
            </w:r>
            <w:r w:rsidR="00CB3E40" w:rsidRPr="00D3302C">
              <w:rPr>
                <w:lang w:val="sr-Cyrl-RS"/>
              </w:rPr>
              <w:t xml:space="preserve"> </w:t>
            </w:r>
          </w:p>
        </w:tc>
      </w:tr>
      <w:tr w:rsidR="00E627E8" w:rsidRPr="00D3302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D3302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D3302C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2A3F" w:rsidRPr="00D3302C" w:rsidRDefault="00442A3F" w:rsidP="00442A3F">
            <w:pPr>
              <w:rPr>
                <w:lang w:val="sr-Cyrl-RS"/>
              </w:rPr>
            </w:pPr>
            <w:r w:rsidRPr="00D3302C">
              <w:rPr>
                <w:lang w:val="sr-Cyrl-RS"/>
              </w:rPr>
              <w:t>- анализа грешака на писменом задатку;</w:t>
            </w:r>
          </w:p>
          <w:p w:rsidR="00B52392" w:rsidRPr="00D3302C" w:rsidRDefault="00442A3F" w:rsidP="00442A3F">
            <w:pPr>
              <w:rPr>
                <w:lang w:val="sr-Cyrl-RS"/>
              </w:rPr>
            </w:pPr>
            <w:r w:rsidRPr="00D3302C">
              <w:rPr>
                <w:lang w:val="sr-Cyrl-RS"/>
              </w:rPr>
              <w:t>- а</w:t>
            </w:r>
            <w:r w:rsidR="00B2282D" w:rsidRPr="00D3302C">
              <w:rPr>
                <w:lang w:val="sr-Cyrl-RS"/>
              </w:rPr>
              <w:t>нализа остварености исхода учењ</w:t>
            </w:r>
            <w:r w:rsidRPr="00D3302C">
              <w:rPr>
                <w:lang w:val="sr-Cyrl-RS"/>
              </w:rPr>
              <w:t xml:space="preserve"> </w:t>
            </w:r>
            <w:r w:rsidR="00514C6C" w:rsidRPr="00D3302C">
              <w:rPr>
                <w:lang w:val="sr-Cyrl-RS"/>
              </w:rPr>
              <w:t>.</w:t>
            </w:r>
          </w:p>
        </w:tc>
      </w:tr>
      <w:tr w:rsidR="00E627E8" w:rsidRPr="000A3F7F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D3302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D3302C">
              <w:rPr>
                <w:b/>
                <w:lang w:val="sr-Cyrl-RS"/>
              </w:rPr>
              <w:t>Исходи часа</w:t>
            </w:r>
          </w:p>
          <w:p w:rsidR="00E627E8" w:rsidRPr="00D3302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D3302C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102" w:rsidRPr="00D3302C" w:rsidRDefault="00A37102" w:rsidP="00514C6C">
            <w:pPr>
              <w:spacing w:line="276" w:lineRule="auto"/>
              <w:rPr>
                <w:lang w:val="sr-Cyrl-RS"/>
              </w:rPr>
            </w:pPr>
            <w:r w:rsidRPr="00D3302C">
              <w:rPr>
                <w:lang w:val="sr-Cyrl-RS"/>
              </w:rPr>
              <w:t xml:space="preserve">- правилно </w:t>
            </w:r>
            <w:r w:rsidR="00514C6C" w:rsidRPr="00D3302C">
              <w:rPr>
                <w:lang w:val="sr-Cyrl-RS"/>
              </w:rPr>
              <w:t xml:space="preserve">употреби </w:t>
            </w:r>
            <w:r w:rsidRPr="00D3302C">
              <w:rPr>
                <w:lang w:val="sr-Cyrl-RS"/>
              </w:rPr>
              <w:t xml:space="preserve"> усв</w:t>
            </w:r>
            <w:r w:rsidR="00514C6C" w:rsidRPr="00D3302C">
              <w:rPr>
                <w:lang w:val="sr-Cyrl-RS"/>
              </w:rPr>
              <w:t>о</w:t>
            </w:r>
            <w:r w:rsidRPr="00D3302C">
              <w:rPr>
                <w:lang w:val="sr-Cyrl-RS"/>
              </w:rPr>
              <w:t>јене лексичке</w:t>
            </w:r>
            <w:r w:rsidR="00514C6C" w:rsidRPr="00D3302C">
              <w:rPr>
                <w:lang w:val="sr-Cyrl-RS"/>
              </w:rPr>
              <w:t xml:space="preserve"> и граматичке </w:t>
            </w:r>
            <w:r w:rsidRPr="00D3302C">
              <w:rPr>
                <w:lang w:val="sr-Cyrl-RS"/>
              </w:rPr>
              <w:t>садржаје</w:t>
            </w:r>
            <w:r w:rsidR="00FE457C" w:rsidRPr="00D3302C">
              <w:rPr>
                <w:lang w:val="sr-Cyrl-RS"/>
              </w:rPr>
              <w:t xml:space="preserve"> </w:t>
            </w:r>
            <w:r w:rsidR="00B2282D" w:rsidRPr="00D3302C">
              <w:rPr>
                <w:rFonts w:eastAsia="Calibri"/>
                <w:color w:val="000000"/>
                <w:kern w:val="24"/>
              </w:rPr>
              <w:t>V</w:t>
            </w:r>
            <w:r w:rsidR="00B2282D" w:rsidRPr="00D3302C">
              <w:rPr>
                <w:rFonts w:eastAsia="Calibri"/>
                <w:color w:val="000000"/>
                <w:kern w:val="24"/>
                <w:lang w:val="sr-Cyrl-RS"/>
              </w:rPr>
              <w:t xml:space="preserve">, </w:t>
            </w:r>
            <w:r w:rsidR="00B2282D" w:rsidRPr="00D3302C">
              <w:rPr>
                <w:rFonts w:eastAsia="Calibri"/>
                <w:color w:val="000000"/>
                <w:kern w:val="24"/>
              </w:rPr>
              <w:t>VI</w:t>
            </w:r>
            <w:r w:rsidR="00B2282D" w:rsidRPr="00D3302C">
              <w:rPr>
                <w:rFonts w:eastAsia="Calibri"/>
                <w:color w:val="000000"/>
                <w:kern w:val="24"/>
                <w:lang w:val="sr-Cyrl-RS"/>
              </w:rPr>
              <w:t xml:space="preserve"> и </w:t>
            </w:r>
            <w:r w:rsidR="00B2282D" w:rsidRPr="00D3302C">
              <w:rPr>
                <w:rFonts w:eastAsia="Calibri"/>
                <w:color w:val="000000"/>
                <w:kern w:val="24"/>
              </w:rPr>
              <w:t>VII</w:t>
            </w:r>
            <w:r w:rsidR="00B2282D" w:rsidRPr="00D3302C">
              <w:rPr>
                <w:lang w:val="sr-Cyrl-RS"/>
              </w:rPr>
              <w:t xml:space="preserve"> </w:t>
            </w:r>
            <w:r w:rsidR="00FE457C" w:rsidRPr="00D3302C">
              <w:rPr>
                <w:lang w:val="sr-Cyrl-RS"/>
              </w:rPr>
              <w:t>наставне теме</w:t>
            </w:r>
            <w:r w:rsidRPr="00D3302C">
              <w:rPr>
                <w:lang w:val="sr-Cyrl-RS"/>
              </w:rPr>
              <w:t>;</w:t>
            </w:r>
          </w:p>
          <w:p w:rsidR="00E627E8" w:rsidRPr="00D3302C" w:rsidRDefault="00E627E8" w:rsidP="00A37102">
            <w:pPr>
              <w:spacing w:line="276" w:lineRule="auto"/>
              <w:rPr>
                <w:lang w:val="sr-Cyrl-RS"/>
              </w:rPr>
            </w:pPr>
            <w:r w:rsidRPr="00D3302C">
              <w:rPr>
                <w:color w:val="000000"/>
                <w:lang w:val="sr-Cyrl-RS"/>
              </w:rPr>
              <w:t xml:space="preserve">- </w:t>
            </w:r>
            <w:r w:rsidRPr="00D3302C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D3302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3302C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D3302C">
              <w:rPr>
                <w:b/>
              </w:rPr>
              <w:t>Кључни</w:t>
            </w:r>
            <w:proofErr w:type="spellEnd"/>
            <w:r w:rsidRPr="00D3302C">
              <w:rPr>
                <w:b/>
              </w:rPr>
              <w:t xml:space="preserve"> </w:t>
            </w:r>
            <w:proofErr w:type="spellStart"/>
            <w:r w:rsidRPr="00D3302C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3302C" w:rsidRDefault="003C37F8" w:rsidP="00A53231">
            <w:pPr>
              <w:spacing w:line="276" w:lineRule="auto"/>
            </w:pPr>
            <w:r w:rsidRPr="00D3302C">
              <w:t>round-up, multiple choice questions, multiple choice cloze, open cloze, key word transformations</w:t>
            </w:r>
          </w:p>
        </w:tc>
      </w:tr>
      <w:tr w:rsidR="00E627E8" w:rsidRPr="000A3F7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3302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D3302C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3302C" w:rsidRDefault="00D3302C" w:rsidP="00D3302C">
            <w:pPr>
              <w:spacing w:line="276" w:lineRule="auto"/>
              <w:rPr>
                <w:lang w:val="sr-Cyrl-RS"/>
              </w:rPr>
            </w:pPr>
            <w:r w:rsidRPr="00D3302C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</w:t>
            </w:r>
          </w:p>
        </w:tc>
      </w:tr>
      <w:tr w:rsidR="00E627E8" w:rsidRPr="00D3302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3302C" w:rsidRDefault="00E627E8" w:rsidP="00E627E8">
            <w:pPr>
              <w:spacing w:line="276" w:lineRule="auto"/>
              <w:rPr>
                <w:b/>
              </w:rPr>
            </w:pPr>
            <w:r w:rsidRPr="00D3302C">
              <w:rPr>
                <w:b/>
                <w:lang w:val="sr-Cyrl-RS"/>
              </w:rPr>
              <w:t>Корелације/међупредметно повезивањ</w:t>
            </w:r>
            <w:r w:rsidRPr="00D3302C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3302C" w:rsidRDefault="00E627E8" w:rsidP="001E0D61">
            <w:pPr>
              <w:spacing w:line="276" w:lineRule="auto"/>
              <w:rPr>
                <w:lang w:val="sr-Cyrl-RS"/>
              </w:rPr>
            </w:pPr>
            <w:r w:rsidRPr="00D3302C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D3302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3302C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D3302C">
              <w:rPr>
                <w:b/>
              </w:rPr>
              <w:t>Облици</w:t>
            </w:r>
            <w:proofErr w:type="spellEnd"/>
            <w:r w:rsidRPr="00D3302C">
              <w:rPr>
                <w:b/>
              </w:rPr>
              <w:t xml:space="preserve"> </w:t>
            </w:r>
            <w:proofErr w:type="spellStart"/>
            <w:r w:rsidRPr="00D3302C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3302C" w:rsidRDefault="00E627E8" w:rsidP="00B52392">
            <w:pPr>
              <w:spacing w:line="276" w:lineRule="auto"/>
              <w:rPr>
                <w:lang w:val="sr-Cyrl-RS"/>
              </w:rPr>
            </w:pPr>
            <w:r w:rsidRPr="00D3302C">
              <w:rPr>
                <w:lang w:val="sr-Cyrl-RS"/>
              </w:rPr>
              <w:t xml:space="preserve">фронтални, </w:t>
            </w:r>
            <w:r w:rsidRPr="00D3302C">
              <w:rPr>
                <w:lang w:val="sr-Cyrl-CS"/>
              </w:rPr>
              <w:t>индивидуални</w:t>
            </w:r>
          </w:p>
        </w:tc>
      </w:tr>
      <w:tr w:rsidR="00E627E8" w:rsidRPr="000A3F7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D3302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D3302C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D3302C" w:rsidRDefault="00CB3E40" w:rsidP="001E0D61">
            <w:pPr>
              <w:spacing w:line="276" w:lineRule="auto"/>
              <w:rPr>
                <w:lang w:val="sr-Cyrl-CS"/>
              </w:rPr>
            </w:pPr>
            <w:r w:rsidRPr="00D3302C">
              <w:rPr>
                <w:lang w:val="sr-Cyrl-RS"/>
              </w:rPr>
              <w:t xml:space="preserve">вербална (монолошка, дијалошка), рад на тексту, </w:t>
            </w:r>
            <w:r w:rsidRPr="00D3302C">
              <w:rPr>
                <w:lang w:val="sr-Cyrl-CS"/>
              </w:rPr>
              <w:t>демонстративна</w:t>
            </w:r>
            <w:r w:rsidR="00B52392" w:rsidRPr="00D3302C">
              <w:rPr>
                <w:lang w:val="sr-Cyrl-CS"/>
              </w:rPr>
              <w:t>, писани радови</w:t>
            </w:r>
          </w:p>
        </w:tc>
      </w:tr>
      <w:tr w:rsidR="00E627E8" w:rsidRPr="00D3302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3302C" w:rsidRDefault="007867BC" w:rsidP="007867BC">
            <w:pPr>
              <w:spacing w:line="276" w:lineRule="auto"/>
              <w:rPr>
                <w:b/>
              </w:rPr>
            </w:pPr>
            <w:r w:rsidRPr="00D3302C">
              <w:rPr>
                <w:b/>
                <w:lang w:val="sr-Cyrl-RS"/>
              </w:rPr>
              <w:t>Н</w:t>
            </w:r>
            <w:proofErr w:type="spellStart"/>
            <w:r w:rsidR="00E627E8" w:rsidRPr="00D3302C">
              <w:rPr>
                <w:b/>
              </w:rPr>
              <w:t>аставна</w:t>
            </w:r>
            <w:proofErr w:type="spellEnd"/>
            <w:r w:rsidR="00E627E8" w:rsidRPr="00D3302C">
              <w:rPr>
                <w:b/>
              </w:rPr>
              <w:t xml:space="preserve"> </w:t>
            </w:r>
            <w:proofErr w:type="spellStart"/>
            <w:r w:rsidR="00E627E8" w:rsidRPr="00D3302C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D3302C" w:rsidRDefault="00804FA9" w:rsidP="00CB3E40">
            <w:pPr>
              <w:spacing w:line="276" w:lineRule="auto"/>
              <w:rPr>
                <w:lang w:val="sr-Cyrl-RS"/>
              </w:rPr>
            </w:pPr>
            <w:r w:rsidRPr="00D3302C">
              <w:rPr>
                <w:lang w:val="sr-Cyrl-RS"/>
              </w:rPr>
              <w:t xml:space="preserve">- </w:t>
            </w:r>
            <w:r w:rsidR="00B52392" w:rsidRPr="00D3302C">
              <w:rPr>
                <w:lang w:val="sr-Cyrl-RS"/>
              </w:rPr>
              <w:t xml:space="preserve"> текстуална, визуелна,</w:t>
            </w:r>
          </w:p>
          <w:p w:rsidR="007867BC" w:rsidRPr="00D3302C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D3302C" w:rsidRDefault="00FC4BAC" w:rsidP="00B3293F">
            <w:pPr>
              <w:spacing w:line="276" w:lineRule="auto"/>
              <w:rPr>
                <w:lang w:val="sr-Cyrl-RS"/>
              </w:rPr>
            </w:pPr>
            <w:r w:rsidRPr="00D3302C">
              <w:rPr>
                <w:lang w:val="sr-Cyrl-CS"/>
              </w:rPr>
              <w:t>H.</w:t>
            </w:r>
            <w:r w:rsidRPr="00D3302C">
              <w:t>Q</w:t>
            </w:r>
            <w:r w:rsidRPr="00D3302C">
              <w:rPr>
                <w:lang w:val="sr-Cyrl-RS"/>
              </w:rPr>
              <w:t xml:space="preserve">. </w:t>
            </w:r>
            <w:r w:rsidRPr="00D3302C">
              <w:t>Mitchell</w:t>
            </w:r>
            <w:r w:rsidRPr="00D3302C">
              <w:rPr>
                <w:lang w:val="sr-Cyrl-RS"/>
              </w:rPr>
              <w:t xml:space="preserve">, </w:t>
            </w:r>
            <w:proofErr w:type="spellStart"/>
            <w:r w:rsidRPr="00D3302C">
              <w:t>Marileni</w:t>
            </w:r>
            <w:proofErr w:type="spellEnd"/>
            <w:r w:rsidRPr="00D3302C">
              <w:rPr>
                <w:lang w:val="sr-Cyrl-CS"/>
              </w:rPr>
              <w:t xml:space="preserve"> </w:t>
            </w:r>
            <w:proofErr w:type="spellStart"/>
            <w:r w:rsidRPr="00D3302C">
              <w:t>Malkogianni</w:t>
            </w:r>
            <w:proofErr w:type="spellEnd"/>
            <w:r w:rsidRPr="00D3302C">
              <w:rPr>
                <w:lang w:val="sr-Cyrl-RS"/>
              </w:rPr>
              <w:t xml:space="preserve">: </w:t>
            </w:r>
            <w:proofErr w:type="spellStart"/>
            <w:r w:rsidRPr="00D3302C">
              <w:rPr>
                <w:b/>
                <w:i/>
              </w:rPr>
              <w:t>Traveller</w:t>
            </w:r>
            <w:proofErr w:type="spellEnd"/>
            <w:r w:rsidRPr="00D3302C">
              <w:rPr>
                <w:b/>
                <w:i/>
                <w:lang w:val="sr-Cyrl-RS"/>
              </w:rPr>
              <w:t xml:space="preserve"> </w:t>
            </w:r>
            <w:r w:rsidRPr="00D3302C">
              <w:rPr>
                <w:b/>
                <w:i/>
              </w:rPr>
              <w:t>Second</w:t>
            </w:r>
            <w:r w:rsidRPr="00D3302C">
              <w:rPr>
                <w:b/>
                <w:i/>
                <w:lang w:val="sr-Cyrl-RS"/>
              </w:rPr>
              <w:t xml:space="preserve"> </w:t>
            </w:r>
            <w:r w:rsidRPr="00D3302C">
              <w:rPr>
                <w:b/>
                <w:i/>
              </w:rPr>
              <w:t>Edition</w:t>
            </w:r>
            <w:r w:rsidRPr="00D3302C">
              <w:rPr>
                <w:b/>
                <w:i/>
                <w:lang w:val="sr-Cyrl-RS"/>
              </w:rPr>
              <w:t xml:space="preserve"> </w:t>
            </w:r>
            <w:r w:rsidRPr="00D3302C">
              <w:rPr>
                <w:b/>
                <w:i/>
              </w:rPr>
              <w:t>Level</w:t>
            </w:r>
            <w:r w:rsidRPr="00D3302C">
              <w:rPr>
                <w:b/>
                <w:i/>
                <w:lang w:val="sr-Cyrl-RS"/>
              </w:rPr>
              <w:t xml:space="preserve"> </w:t>
            </w:r>
            <w:r w:rsidRPr="00D3302C">
              <w:rPr>
                <w:b/>
                <w:i/>
              </w:rPr>
              <w:t>B</w:t>
            </w:r>
            <w:r w:rsidRPr="00D3302C">
              <w:rPr>
                <w:b/>
                <w:i/>
                <w:lang w:val="sr-Cyrl-RS"/>
              </w:rPr>
              <w:t>1 +</w:t>
            </w:r>
            <w:r w:rsidRPr="00D3302C">
              <w:rPr>
                <w:i/>
                <w:lang w:val="sr-Cyrl-RS"/>
              </w:rPr>
              <w:t xml:space="preserve"> </w:t>
            </w:r>
            <w:r w:rsidRPr="00D3302C">
              <w:rPr>
                <w:i/>
              </w:rPr>
              <w:t>Student</w:t>
            </w:r>
            <w:r w:rsidRPr="00D3302C">
              <w:rPr>
                <w:i/>
                <w:lang w:val="sr-Cyrl-RS"/>
              </w:rPr>
              <w:t>’</w:t>
            </w:r>
            <w:r w:rsidRPr="00D3302C">
              <w:rPr>
                <w:i/>
              </w:rPr>
              <w:t>s</w:t>
            </w:r>
            <w:r w:rsidRPr="00D3302C">
              <w:rPr>
                <w:i/>
                <w:lang w:val="sr-Cyrl-RS"/>
              </w:rPr>
              <w:t xml:space="preserve"> </w:t>
            </w:r>
            <w:r w:rsidRPr="00D3302C">
              <w:rPr>
                <w:i/>
              </w:rPr>
              <w:t>Book</w:t>
            </w:r>
            <w:r w:rsidRPr="00D3302C">
              <w:rPr>
                <w:i/>
                <w:lang w:val="sr-Cyrl-RS"/>
              </w:rPr>
              <w:t xml:space="preserve"> &amp; </w:t>
            </w:r>
            <w:r w:rsidRPr="00D3302C">
              <w:rPr>
                <w:i/>
              </w:rPr>
              <w:t>Workbook</w:t>
            </w:r>
            <w:r w:rsidRPr="00D3302C">
              <w:rPr>
                <w:lang w:val="sr-Cyrl-RS"/>
              </w:rPr>
              <w:t>,</w:t>
            </w:r>
            <w:r w:rsidRPr="00D3302C">
              <w:rPr>
                <w:b/>
                <w:lang w:val="sr-Cyrl-RS"/>
              </w:rPr>
              <w:t xml:space="preserve"> </w:t>
            </w:r>
            <w:r w:rsidRPr="00D3302C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D3302C">
              <w:t>MM</w:t>
            </w:r>
            <w:r w:rsidRPr="00D3302C">
              <w:rPr>
                <w:lang w:val="sr-Cyrl-RS"/>
              </w:rPr>
              <w:t xml:space="preserve"> </w:t>
            </w:r>
            <w:r w:rsidRPr="00D3302C">
              <w:t>Publications</w:t>
            </w:r>
            <w:r w:rsidRPr="00D3302C">
              <w:rPr>
                <w:lang w:val="sr-Cyrl-RS"/>
              </w:rPr>
              <w:t xml:space="preserve"> / </w:t>
            </w:r>
            <w:r w:rsidRPr="00D3302C">
              <w:rPr>
                <w:lang w:val="sr-Cyrl-CS"/>
              </w:rPr>
              <w:t>Дата Статус</w:t>
            </w:r>
            <w:r w:rsidRPr="00D3302C">
              <w:rPr>
                <w:lang w:val="sr-Cyrl-RS"/>
              </w:rPr>
              <w:t>, 202</w:t>
            </w:r>
            <w:r w:rsidRPr="00D3302C">
              <w:rPr>
                <w:lang w:val="sr-Cyrl-CS"/>
              </w:rPr>
              <w:t>3</w:t>
            </w:r>
          </w:p>
        </w:tc>
      </w:tr>
      <w:tr w:rsidR="00BB2F49" w:rsidRPr="00D3302C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D3302C" w:rsidRDefault="00BB2F49" w:rsidP="00A7521A">
            <w:pPr>
              <w:rPr>
                <w:b/>
              </w:rPr>
            </w:pPr>
            <w:proofErr w:type="spellStart"/>
            <w:r w:rsidRPr="00D3302C">
              <w:rPr>
                <w:b/>
              </w:rPr>
              <w:t>Уводни</w:t>
            </w:r>
            <w:proofErr w:type="spellEnd"/>
            <w:r w:rsidRPr="00D3302C">
              <w:rPr>
                <w:b/>
              </w:rPr>
              <w:t xml:space="preserve"> </w:t>
            </w:r>
            <w:proofErr w:type="spellStart"/>
            <w:r w:rsidRPr="00D3302C">
              <w:rPr>
                <w:b/>
              </w:rPr>
              <w:t>део</w:t>
            </w:r>
            <w:proofErr w:type="spellEnd"/>
            <w:r w:rsidRPr="00D3302C">
              <w:rPr>
                <w:b/>
              </w:rPr>
              <w:t xml:space="preserve"> </w:t>
            </w:r>
            <w:r w:rsidRPr="00D3302C">
              <w:rPr>
                <w:b/>
                <w:lang w:val="sr-Cyrl-RS"/>
              </w:rPr>
              <w:t>(</w:t>
            </w:r>
            <w:r w:rsidR="00A7521A" w:rsidRPr="00D3302C">
              <w:rPr>
                <w:b/>
                <w:lang w:val="sr-Cyrl-CS"/>
              </w:rPr>
              <w:t>5</w:t>
            </w:r>
            <w:r w:rsidRPr="00D3302C">
              <w:rPr>
                <w:b/>
                <w:lang w:val="sr-Cyrl-RS"/>
              </w:rPr>
              <w:t xml:space="preserve"> мин</w:t>
            </w:r>
            <w:r w:rsidRPr="00D3302C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D3302C" w:rsidRDefault="00BB2F49" w:rsidP="00BB2F49">
            <w:pPr>
              <w:jc w:val="center"/>
              <w:rPr>
                <w:b/>
                <w:lang w:val="sr-Latn-CS"/>
              </w:rPr>
            </w:pPr>
            <w:r w:rsidRPr="00D3302C">
              <w:rPr>
                <w:b/>
                <w:lang w:val="sr-Cyrl-CS"/>
              </w:rPr>
              <w:t>Ток часа</w:t>
            </w:r>
          </w:p>
        </w:tc>
      </w:tr>
      <w:tr w:rsidR="001D17B5" w:rsidRPr="00D3302C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D3302C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D3302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D3302C">
              <w:rPr>
                <w:b/>
                <w:lang w:val="sr-Cyrl-CS"/>
              </w:rPr>
              <w:t>Активности н</w:t>
            </w:r>
            <w:proofErr w:type="spellStart"/>
            <w:r w:rsidRPr="00D3302C">
              <w:rPr>
                <w:b/>
              </w:rPr>
              <w:t>аставник</w:t>
            </w:r>
            <w:proofErr w:type="spellEnd"/>
            <w:r w:rsidRPr="00D3302C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D3302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D3302C">
              <w:rPr>
                <w:b/>
                <w:lang w:val="sr-Cyrl-CS"/>
              </w:rPr>
              <w:t>Активности у</w:t>
            </w:r>
            <w:proofErr w:type="spellStart"/>
            <w:r w:rsidRPr="00D3302C">
              <w:rPr>
                <w:b/>
              </w:rPr>
              <w:t>ченик</w:t>
            </w:r>
            <w:proofErr w:type="spellEnd"/>
            <w:r w:rsidRPr="00D3302C">
              <w:rPr>
                <w:b/>
                <w:lang w:val="sr-Cyrl-CS"/>
              </w:rPr>
              <w:t>а</w:t>
            </w:r>
          </w:p>
        </w:tc>
      </w:tr>
      <w:tr w:rsidR="001D17B5" w:rsidRPr="000A3F7F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D3302C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6249E" w:rsidRPr="00D3302C" w:rsidRDefault="001D17B5" w:rsidP="001E0D61">
            <w:pPr>
              <w:spacing w:line="276" w:lineRule="auto"/>
              <w:rPr>
                <w:lang w:val="sr-Cyrl-CS"/>
              </w:rPr>
            </w:pPr>
            <w:r w:rsidRPr="00D3302C">
              <w:rPr>
                <w:lang w:val="sr-Cyrl-CS"/>
              </w:rPr>
              <w:t>- истиче циљ часа (</w:t>
            </w:r>
            <w:r w:rsidR="00442A3F" w:rsidRPr="00D3302C">
              <w:rPr>
                <w:lang w:val="sr-Cyrl-RS"/>
              </w:rPr>
              <w:t>анализа писменог задатка)</w:t>
            </w:r>
            <w:r w:rsidR="0006249E" w:rsidRPr="00D3302C">
              <w:rPr>
                <w:lang w:val="sr-Cyrl-CS"/>
              </w:rPr>
              <w:t>;</w:t>
            </w:r>
          </w:p>
          <w:p w:rsidR="00442A3F" w:rsidRPr="00D3302C" w:rsidRDefault="00442A3F" w:rsidP="00442A3F">
            <w:pPr>
              <w:contextualSpacing/>
              <w:rPr>
                <w:lang w:val="sr-Cyrl-RS"/>
              </w:rPr>
            </w:pPr>
            <w:r w:rsidRPr="00D3302C">
              <w:rPr>
                <w:lang w:val="sr-Cyrl-RS"/>
              </w:rPr>
              <w:t>- дели</w:t>
            </w:r>
            <w:r w:rsidRPr="00D3302C">
              <w:rPr>
                <w:lang w:val="sr-Cyrl-CS"/>
              </w:rPr>
              <w:t xml:space="preserve"> прегледан</w:t>
            </w:r>
            <w:r w:rsidRPr="00D3302C">
              <w:rPr>
                <w:lang w:val="sr-Cyrl-RS"/>
              </w:rPr>
              <w:t>е</w:t>
            </w:r>
            <w:r w:rsidRPr="00D3302C">
              <w:rPr>
                <w:lang w:val="sr-Cyrl-CS"/>
              </w:rPr>
              <w:t xml:space="preserve"> и оцењен</w:t>
            </w:r>
            <w:r w:rsidRPr="00D3302C">
              <w:rPr>
                <w:lang w:val="sr-Cyrl-RS"/>
              </w:rPr>
              <w:t xml:space="preserve">е </w:t>
            </w:r>
            <w:r w:rsidRPr="00D3302C">
              <w:rPr>
                <w:lang w:val="sr-Cyrl-CS"/>
              </w:rPr>
              <w:t>писме</w:t>
            </w:r>
            <w:r w:rsidRPr="00D3302C">
              <w:rPr>
                <w:lang w:val="sr-Cyrl-RS"/>
              </w:rPr>
              <w:t>не</w:t>
            </w:r>
            <w:r w:rsidRPr="00D3302C">
              <w:rPr>
                <w:lang w:val="sr-Cyrl-CS"/>
              </w:rPr>
              <w:t xml:space="preserve"> задатак</w:t>
            </w:r>
            <w:r w:rsidRPr="00D3302C">
              <w:rPr>
                <w:lang w:val="sr-Cyrl-RS"/>
              </w:rPr>
              <w:t>е</w:t>
            </w:r>
            <w:r w:rsidR="00E94186" w:rsidRPr="00D3302C">
              <w:rPr>
                <w:lang w:val="sr-Cyrl-RS"/>
              </w:rPr>
              <w:t>.</w:t>
            </w:r>
          </w:p>
          <w:p w:rsidR="0006249E" w:rsidRPr="00D3302C" w:rsidRDefault="0006249E" w:rsidP="00442A3F">
            <w:pPr>
              <w:contextualSpacing/>
              <w:rPr>
                <w:lang w:val="sr-Cyrl-RS"/>
              </w:rPr>
            </w:pP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D3302C" w:rsidRDefault="00953E2C" w:rsidP="00E94186">
            <w:pPr>
              <w:spacing w:line="276" w:lineRule="auto"/>
              <w:rPr>
                <w:lang w:val="sr-Cyrl-CS"/>
              </w:rPr>
            </w:pPr>
            <w:r w:rsidRPr="00D3302C">
              <w:rPr>
                <w:lang w:val="sr-Cyrl-CS"/>
              </w:rPr>
              <w:t xml:space="preserve">- </w:t>
            </w:r>
            <w:r w:rsidR="00E94186" w:rsidRPr="00D3302C">
              <w:rPr>
                <w:lang w:val="sr-Cyrl-CS"/>
              </w:rPr>
              <w:t>проверавају  прегледан</w:t>
            </w:r>
            <w:r w:rsidR="00E94186" w:rsidRPr="00D3302C">
              <w:rPr>
                <w:lang w:val="sr-Cyrl-RS"/>
              </w:rPr>
              <w:t>е</w:t>
            </w:r>
            <w:r w:rsidR="00E94186" w:rsidRPr="00D3302C">
              <w:rPr>
                <w:lang w:val="sr-Cyrl-CS"/>
              </w:rPr>
              <w:t xml:space="preserve"> и оцењен</w:t>
            </w:r>
            <w:r w:rsidR="00E94186" w:rsidRPr="00D3302C">
              <w:rPr>
                <w:lang w:val="sr-Cyrl-RS"/>
              </w:rPr>
              <w:t xml:space="preserve">е </w:t>
            </w:r>
            <w:r w:rsidR="00E94186" w:rsidRPr="00D3302C">
              <w:rPr>
                <w:lang w:val="sr-Cyrl-CS"/>
              </w:rPr>
              <w:t>писме</w:t>
            </w:r>
            <w:r w:rsidR="00E94186" w:rsidRPr="00D3302C">
              <w:rPr>
                <w:lang w:val="sr-Cyrl-RS"/>
              </w:rPr>
              <w:t>не</w:t>
            </w:r>
            <w:r w:rsidR="00E94186" w:rsidRPr="00D3302C">
              <w:rPr>
                <w:lang w:val="sr-Cyrl-CS"/>
              </w:rPr>
              <w:t xml:space="preserve"> задатак</w:t>
            </w:r>
            <w:r w:rsidR="00E94186" w:rsidRPr="00D3302C">
              <w:rPr>
                <w:lang w:val="sr-Cyrl-RS"/>
              </w:rPr>
              <w:t>е.</w:t>
            </w:r>
          </w:p>
        </w:tc>
      </w:tr>
      <w:tr w:rsidR="001D17B5" w:rsidRPr="00D3302C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D3302C" w:rsidRDefault="001D17B5" w:rsidP="00A7521A">
            <w:pPr>
              <w:rPr>
                <w:b/>
                <w:lang w:val="sr-Latn-CS"/>
              </w:rPr>
            </w:pPr>
            <w:r w:rsidRPr="00D3302C">
              <w:rPr>
                <w:b/>
                <w:lang w:val="sr-Cyrl-CS"/>
              </w:rPr>
              <w:t>Главни</w:t>
            </w:r>
            <w:r w:rsidRPr="00D3302C">
              <w:rPr>
                <w:b/>
                <w:lang w:val="sr-Latn-CS"/>
              </w:rPr>
              <w:t xml:space="preserve"> </w:t>
            </w:r>
            <w:r w:rsidRPr="00D3302C">
              <w:rPr>
                <w:b/>
                <w:lang w:val="sr-Cyrl-CS"/>
              </w:rPr>
              <w:t>део</w:t>
            </w:r>
            <w:r w:rsidRPr="00D3302C">
              <w:rPr>
                <w:b/>
                <w:lang w:val="sr-Latn-CS"/>
              </w:rPr>
              <w:t xml:space="preserve"> </w:t>
            </w:r>
            <w:r w:rsidRPr="00D3302C">
              <w:rPr>
                <w:b/>
                <w:lang w:val="sr-Cyrl-CS"/>
              </w:rPr>
              <w:t>(</w:t>
            </w:r>
            <w:r w:rsidR="003F02FA" w:rsidRPr="00D3302C">
              <w:rPr>
                <w:b/>
                <w:lang w:val="sr-Cyrl-CS"/>
              </w:rPr>
              <w:t>2</w:t>
            </w:r>
            <w:r w:rsidR="00A7521A" w:rsidRPr="00D3302C">
              <w:rPr>
                <w:b/>
                <w:lang w:val="sr-Cyrl-CS"/>
              </w:rPr>
              <w:t>5</w:t>
            </w:r>
            <w:r w:rsidRPr="00D3302C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D3302C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D3302C">
              <w:rPr>
                <w:b/>
              </w:rPr>
              <w:t>Активности</w:t>
            </w:r>
            <w:proofErr w:type="spellEnd"/>
            <w:r w:rsidRPr="00D3302C">
              <w:rPr>
                <w:b/>
              </w:rPr>
              <w:t xml:space="preserve"> </w:t>
            </w:r>
            <w:proofErr w:type="spellStart"/>
            <w:r w:rsidRPr="00D3302C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D3302C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D3302C">
              <w:rPr>
                <w:b/>
              </w:rPr>
              <w:t>Активности</w:t>
            </w:r>
            <w:proofErr w:type="spellEnd"/>
            <w:r w:rsidRPr="00D3302C">
              <w:rPr>
                <w:b/>
              </w:rPr>
              <w:t xml:space="preserve"> </w:t>
            </w:r>
            <w:proofErr w:type="spellStart"/>
            <w:r w:rsidRPr="00D3302C">
              <w:rPr>
                <w:b/>
              </w:rPr>
              <w:t>ученика</w:t>
            </w:r>
            <w:proofErr w:type="spellEnd"/>
          </w:p>
        </w:tc>
      </w:tr>
      <w:tr w:rsidR="001D17B5" w:rsidRPr="000A3F7F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D3302C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E94186" w:rsidRPr="00D3302C" w:rsidRDefault="00E94186" w:rsidP="00E94186">
            <w:pPr>
              <w:contextualSpacing/>
              <w:rPr>
                <w:lang w:val="sr-Cyrl-RS"/>
              </w:rPr>
            </w:pPr>
            <w:r w:rsidRPr="00D3302C">
              <w:rPr>
                <w:lang w:val="sr-Cyrl-RS"/>
              </w:rPr>
              <w:t>- информише ученике о резултатима писменог задатка на нивоу целог одељења: број одличних, врлодобрих, добрих, довољних и недовољних оцена</w:t>
            </w:r>
          </w:p>
          <w:p w:rsidR="00E94186" w:rsidRPr="00D3302C" w:rsidRDefault="00E94186" w:rsidP="00E94186">
            <w:pPr>
              <w:contextualSpacing/>
              <w:rPr>
                <w:lang w:val="sr-Cyrl-RS"/>
              </w:rPr>
            </w:pPr>
            <w:r w:rsidRPr="00D3302C">
              <w:rPr>
                <w:lang w:val="sr-Cyrl-RS"/>
              </w:rPr>
              <w:lastRenderedPageBreak/>
              <w:t>- објашњава о начину  оцењивања</w:t>
            </w:r>
          </w:p>
          <w:p w:rsidR="00E94186" w:rsidRPr="00D3302C" w:rsidRDefault="00E94186" w:rsidP="00E94186">
            <w:pPr>
              <w:contextualSpacing/>
              <w:rPr>
                <w:lang w:val="sr-Cyrl-RS"/>
              </w:rPr>
            </w:pPr>
            <w:r w:rsidRPr="00D3302C">
              <w:rPr>
                <w:lang w:val="sr-Cyrl-RS"/>
              </w:rPr>
              <w:t xml:space="preserve">- указује на најчешће грешке на писменом задатку и записује их на табли; анализира и исправља грешке заједно са учениицима; </w:t>
            </w:r>
          </w:p>
          <w:p w:rsidR="00E94186" w:rsidRPr="00D3302C" w:rsidRDefault="00E94186" w:rsidP="00E94186">
            <w:pPr>
              <w:contextualSpacing/>
              <w:rPr>
                <w:lang w:val="sr-Cyrl-RS"/>
              </w:rPr>
            </w:pPr>
            <w:r w:rsidRPr="00D3302C">
              <w:rPr>
                <w:lang w:val="sr-Cyrl-RS"/>
              </w:rPr>
              <w:t xml:space="preserve">- </w:t>
            </w:r>
            <w:r w:rsidR="00521E1D" w:rsidRPr="00D3302C">
              <w:rPr>
                <w:lang w:val="sr-Cyrl-RS"/>
              </w:rPr>
              <w:t xml:space="preserve">даје кључ писменог задатка и </w:t>
            </w:r>
            <w:r w:rsidRPr="00D3302C">
              <w:rPr>
                <w:lang w:val="sr-Cyrl-RS"/>
              </w:rPr>
              <w:t>објашњава уочене грешке, одговара на питања ученика</w:t>
            </w:r>
            <w:r w:rsidR="00521E1D" w:rsidRPr="00D3302C">
              <w:rPr>
                <w:lang w:val="sr-Cyrl-RS"/>
              </w:rPr>
              <w:t>.</w:t>
            </w:r>
          </w:p>
          <w:p w:rsidR="00564FCA" w:rsidRPr="00D3302C" w:rsidRDefault="00564FCA" w:rsidP="00A24BFB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21E1D" w:rsidRPr="00D3302C" w:rsidRDefault="00521E1D" w:rsidP="00521E1D">
            <w:pPr>
              <w:rPr>
                <w:lang w:val="sr-Cyrl-RS"/>
              </w:rPr>
            </w:pPr>
            <w:r w:rsidRPr="00D3302C">
              <w:rPr>
                <w:lang w:val="sr-Cyrl-RS"/>
              </w:rPr>
              <w:lastRenderedPageBreak/>
              <w:t>- слушају објашњења наставника;</w:t>
            </w:r>
          </w:p>
          <w:p w:rsidR="00521E1D" w:rsidRPr="00D3302C" w:rsidRDefault="00521E1D" w:rsidP="00521E1D">
            <w:pPr>
              <w:rPr>
                <w:lang w:val="sr-Cyrl-RS"/>
              </w:rPr>
            </w:pPr>
            <w:r w:rsidRPr="00D3302C">
              <w:rPr>
                <w:lang w:val="sr-Cyrl-RS"/>
              </w:rPr>
              <w:t>- идентификују грешке у својим  задацима у односу на кључ писменог задатка;</w:t>
            </w:r>
          </w:p>
          <w:p w:rsidR="00521E1D" w:rsidRPr="00D3302C" w:rsidRDefault="00521E1D" w:rsidP="00521E1D">
            <w:pPr>
              <w:rPr>
                <w:lang w:val="sr-Cyrl-RS"/>
              </w:rPr>
            </w:pPr>
            <w:r w:rsidRPr="00D3302C">
              <w:rPr>
                <w:lang w:val="sr-Cyrl-RS"/>
              </w:rPr>
              <w:t>- постављају питања;</w:t>
            </w:r>
          </w:p>
          <w:p w:rsidR="00521E1D" w:rsidRPr="00D3302C" w:rsidRDefault="00521E1D" w:rsidP="00521E1D">
            <w:pPr>
              <w:rPr>
                <w:lang w:val="sr-Cyrl-RS"/>
              </w:rPr>
            </w:pPr>
            <w:r w:rsidRPr="00D3302C">
              <w:rPr>
                <w:lang w:val="sr-Cyrl-RS"/>
              </w:rPr>
              <w:lastRenderedPageBreak/>
              <w:t>- индивидуално пишу исправку свог писменог задатка.</w:t>
            </w:r>
          </w:p>
          <w:p w:rsidR="001D17B5" w:rsidRPr="00D3302C" w:rsidRDefault="001D17B5" w:rsidP="00521E1D">
            <w:pPr>
              <w:rPr>
                <w:lang w:val="sr-Cyrl-RS"/>
              </w:rPr>
            </w:pPr>
          </w:p>
        </w:tc>
      </w:tr>
      <w:tr w:rsidR="001D17B5" w:rsidRPr="00D3302C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D3302C" w:rsidRDefault="001D17B5" w:rsidP="00A7521A">
            <w:pPr>
              <w:rPr>
                <w:b/>
                <w:lang w:val="sr-Cyrl-CS"/>
              </w:rPr>
            </w:pPr>
            <w:r w:rsidRPr="00D3302C">
              <w:rPr>
                <w:b/>
                <w:lang w:val="sr-Cyrl-CS"/>
              </w:rPr>
              <w:lastRenderedPageBreak/>
              <w:t>Завршни</w:t>
            </w:r>
            <w:r w:rsidRPr="00D3302C">
              <w:rPr>
                <w:b/>
                <w:lang w:val="sr-Latn-CS"/>
              </w:rPr>
              <w:t xml:space="preserve"> </w:t>
            </w:r>
            <w:r w:rsidRPr="00D3302C">
              <w:rPr>
                <w:b/>
                <w:lang w:val="sr-Cyrl-CS"/>
              </w:rPr>
              <w:t>део</w:t>
            </w:r>
            <w:r w:rsidRPr="00D3302C">
              <w:rPr>
                <w:b/>
                <w:lang w:val="sr-Latn-CS"/>
              </w:rPr>
              <w:t xml:space="preserve"> </w:t>
            </w:r>
            <w:r w:rsidR="00EA1CCA" w:rsidRPr="00D3302C">
              <w:rPr>
                <w:b/>
                <w:lang w:val="sr-Cyrl-CS"/>
              </w:rPr>
              <w:t>(</w:t>
            </w:r>
            <w:r w:rsidR="003F02FA" w:rsidRPr="00D3302C">
              <w:rPr>
                <w:b/>
                <w:lang w:val="sr-Cyrl-CS"/>
              </w:rPr>
              <w:t>1</w:t>
            </w:r>
            <w:r w:rsidR="00A7521A" w:rsidRPr="00D3302C">
              <w:rPr>
                <w:b/>
                <w:lang w:val="sr-Cyrl-CS"/>
              </w:rPr>
              <w:t>5</w:t>
            </w:r>
            <w:r w:rsidRPr="00D3302C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D3302C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D3302C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D3302C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D3302C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0A3F7F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3302C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442A3F" w:rsidRPr="00D3302C" w:rsidRDefault="00442A3F" w:rsidP="00442A3F">
            <w:pPr>
              <w:contextualSpacing/>
              <w:rPr>
                <w:lang w:val="sr-Cyrl-CS"/>
              </w:rPr>
            </w:pPr>
            <w:r w:rsidRPr="00D3302C">
              <w:rPr>
                <w:lang w:val="sr-Cyrl-RS"/>
              </w:rPr>
              <w:t>- е</w:t>
            </w:r>
            <w:r w:rsidRPr="00D3302C">
              <w:rPr>
                <w:lang w:val="sr-Cyrl-CS"/>
              </w:rPr>
              <w:t>видентира оцен</w:t>
            </w:r>
            <w:r w:rsidRPr="00D3302C">
              <w:rPr>
                <w:lang w:val="sr-Cyrl-RS"/>
              </w:rPr>
              <w:t>е</w:t>
            </w:r>
            <w:r w:rsidRPr="00D3302C">
              <w:rPr>
                <w:lang w:val="sr-Cyrl-CS"/>
              </w:rPr>
              <w:t xml:space="preserve"> у дневник</w:t>
            </w:r>
            <w:r w:rsidRPr="00D3302C">
              <w:rPr>
                <w:lang w:val="sr-Cyrl-RS"/>
              </w:rPr>
              <w:t>у</w:t>
            </w:r>
            <w:r w:rsidRPr="00D3302C">
              <w:rPr>
                <w:lang w:val="sr-Cyrl-CS"/>
              </w:rPr>
              <w:t xml:space="preserve"> рада</w:t>
            </w:r>
            <w:r w:rsidR="00521E1D" w:rsidRPr="00D3302C">
              <w:rPr>
                <w:lang w:val="sr-Cyrl-CS"/>
              </w:rPr>
              <w:t>;</w:t>
            </w:r>
          </w:p>
          <w:p w:rsidR="00521E1D" w:rsidRPr="00D3302C" w:rsidRDefault="00521E1D" w:rsidP="00442A3F">
            <w:pPr>
              <w:contextualSpacing/>
              <w:rPr>
                <w:lang w:val="sr-Cyrl-CS"/>
              </w:rPr>
            </w:pPr>
            <w:r w:rsidRPr="00D3302C">
              <w:rPr>
                <w:lang w:val="sr-Cyrl-CS"/>
              </w:rPr>
              <w:t xml:space="preserve">- </w:t>
            </w:r>
            <w:r w:rsidRPr="00D3302C">
              <w:rPr>
                <w:lang w:val="sr-Cyrl-RS"/>
              </w:rPr>
              <w:t xml:space="preserve">прикупља </w:t>
            </w:r>
            <w:r w:rsidR="00E47AB3" w:rsidRPr="00D3302C">
              <w:rPr>
                <w:lang w:val="sr-Cyrl-RS"/>
              </w:rPr>
              <w:t>вежбанке</w:t>
            </w:r>
            <w:r w:rsidRPr="00D3302C">
              <w:rPr>
                <w:lang w:val="sr-Cyrl-RS"/>
              </w:rPr>
              <w:t>;</w:t>
            </w:r>
          </w:p>
          <w:p w:rsidR="00521E1D" w:rsidRPr="00D3302C" w:rsidRDefault="00805064" w:rsidP="002E1EEF">
            <w:pPr>
              <w:rPr>
                <w:lang w:val="sr-Cyrl-CS"/>
              </w:rPr>
            </w:pPr>
            <w:r w:rsidRPr="00D3302C">
              <w:rPr>
                <w:lang w:val="sr-Cyrl-CS"/>
              </w:rPr>
              <w:t xml:space="preserve">- </w:t>
            </w:r>
            <w:r w:rsidR="00521E1D" w:rsidRPr="00D3302C">
              <w:rPr>
                <w:lang w:val="sr-Cyrl-CS"/>
              </w:rPr>
              <w:t>охрабрује ученике да изнесу свој утисак о писменом задатку, шта им је било лако, а шта тешко, шта морају да поправе;</w:t>
            </w:r>
          </w:p>
          <w:p w:rsidR="00E627E8" w:rsidRPr="00D3302C" w:rsidRDefault="00521E1D" w:rsidP="002E1EEF">
            <w:pPr>
              <w:rPr>
                <w:lang w:val="sr-Cyrl-CS"/>
              </w:rPr>
            </w:pPr>
            <w:r w:rsidRPr="00D3302C">
              <w:rPr>
                <w:lang w:val="sr-Cyrl-CS"/>
              </w:rPr>
              <w:t xml:space="preserve">- </w:t>
            </w:r>
            <w:r w:rsidR="00805064" w:rsidRPr="00D3302C">
              <w:rPr>
                <w:lang w:val="sr-Cyrl-CS"/>
              </w:rPr>
              <w:t>даје објашњења, пружа подршку.</w:t>
            </w:r>
            <w:r w:rsidR="00105B88" w:rsidRPr="00D3302C">
              <w:rPr>
                <w:lang w:val="sr-Cyrl-CS"/>
              </w:rPr>
              <w:t xml:space="preserve"> 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05064" w:rsidRPr="00D3302C" w:rsidRDefault="00805064" w:rsidP="00805064">
            <w:pPr>
              <w:rPr>
                <w:lang w:val="ru-RU"/>
              </w:rPr>
            </w:pPr>
            <w:r w:rsidRPr="00D3302C">
              <w:rPr>
                <w:lang w:val="ru-RU"/>
              </w:rPr>
              <w:t>- износе свој утисак о постигнућима , у чему су најуспешнији, где има недостатака/нејасноћа</w:t>
            </w:r>
            <w:r w:rsidR="00514C6C" w:rsidRPr="00D3302C">
              <w:rPr>
                <w:lang w:val="ru-RU"/>
              </w:rPr>
              <w:t>.</w:t>
            </w:r>
          </w:p>
        </w:tc>
      </w:tr>
      <w:tr w:rsidR="00E627E8" w:rsidRPr="00D3302C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D3302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D3302C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D3302C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3302C" w:rsidRDefault="00E627E8" w:rsidP="00E627E8">
            <w:pPr>
              <w:spacing w:line="276" w:lineRule="auto"/>
              <w:rPr>
                <w:lang w:val="sr-Cyrl-CS"/>
              </w:rPr>
            </w:pPr>
            <w:r w:rsidRPr="00D3302C">
              <w:rPr>
                <w:lang w:val="sr-Cyrl-CS"/>
              </w:rPr>
              <w:t xml:space="preserve">- </w:t>
            </w:r>
            <w:r w:rsidR="00521E1D" w:rsidRPr="00D3302C">
              <w:rPr>
                <w:lang w:val="sr-Cyrl-CS"/>
              </w:rPr>
              <w:t>урађени тестови</w:t>
            </w:r>
            <w:r w:rsidRPr="00D3302C">
              <w:rPr>
                <w:lang w:val="sr-Cyrl-CS"/>
              </w:rPr>
              <w:t>;</w:t>
            </w:r>
          </w:p>
          <w:p w:rsidR="00E627E8" w:rsidRPr="00D3302C" w:rsidRDefault="00E627E8" w:rsidP="00521E1D">
            <w:pPr>
              <w:spacing w:line="276" w:lineRule="auto"/>
              <w:rPr>
                <w:lang w:val="sr-Cyrl-CS"/>
              </w:rPr>
            </w:pPr>
            <w:r w:rsidRPr="00D3302C">
              <w:rPr>
                <w:lang w:val="sr-Cyrl-CS"/>
              </w:rPr>
              <w:t xml:space="preserve">- </w:t>
            </w:r>
            <w:r w:rsidR="00521E1D" w:rsidRPr="00D3302C">
              <w:rPr>
                <w:lang w:val="sr-Cyrl-CS"/>
              </w:rPr>
              <w:t>анализа грешака</w:t>
            </w:r>
            <w:r w:rsidR="00564FCA" w:rsidRPr="00D3302C">
              <w:rPr>
                <w:lang w:val="sr-Cyrl-CS"/>
              </w:rPr>
              <w:t>.</w:t>
            </w:r>
          </w:p>
        </w:tc>
      </w:tr>
      <w:tr w:rsidR="00673C12" w:rsidRPr="00D3302C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D3302C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D3302C">
              <w:rPr>
                <w:b/>
                <w:lang w:val="sr-Cyrl-CS"/>
              </w:rPr>
              <w:t>План</w:t>
            </w:r>
            <w:r w:rsidRPr="00D3302C">
              <w:rPr>
                <w:b/>
                <w:lang w:val="sr-Latn-CS"/>
              </w:rPr>
              <w:t xml:space="preserve"> </w:t>
            </w:r>
            <w:r w:rsidRPr="00D3302C">
              <w:rPr>
                <w:b/>
                <w:lang w:val="sr-Cyrl-CS"/>
              </w:rPr>
              <w:t>табле</w:t>
            </w:r>
          </w:p>
          <w:p w:rsidR="00E5277D" w:rsidRPr="00D3302C" w:rsidRDefault="00E5277D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6C7019" w:rsidRPr="00D3302C" w:rsidRDefault="00C37E4F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D3302C">
              <w:rPr>
                <w:b/>
              </w:rPr>
              <w:t xml:space="preserve">The </w:t>
            </w:r>
            <w:r w:rsidR="006C7019" w:rsidRPr="00D3302C">
              <w:rPr>
                <w:b/>
              </w:rPr>
              <w:t xml:space="preserve">Correction of the </w:t>
            </w:r>
            <w:r w:rsidR="00B2282D" w:rsidRPr="00D3302C">
              <w:rPr>
                <w:b/>
              </w:rPr>
              <w:t>Second</w:t>
            </w:r>
            <w:r w:rsidR="006C7019" w:rsidRPr="00D3302C">
              <w:rPr>
                <w:b/>
              </w:rPr>
              <w:t xml:space="preserve"> Written Test </w:t>
            </w:r>
          </w:p>
          <w:p w:rsidR="00564FCA" w:rsidRPr="00D3302C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D3302C">
              <w:rPr>
                <w:b/>
              </w:rPr>
              <w:t>Marking scale:</w:t>
            </w:r>
          </w:p>
          <w:p w:rsidR="00564FCA" w:rsidRPr="00D3302C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D3302C">
              <w:rPr>
                <w:b/>
              </w:rPr>
              <w:t>85% - 5</w:t>
            </w:r>
          </w:p>
          <w:p w:rsidR="00564FCA" w:rsidRPr="00D3302C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D3302C">
              <w:rPr>
                <w:b/>
              </w:rPr>
              <w:t>70% - 4</w:t>
            </w:r>
          </w:p>
          <w:p w:rsidR="00564FCA" w:rsidRPr="00D3302C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D3302C">
              <w:rPr>
                <w:b/>
              </w:rPr>
              <w:t>55% - 3</w:t>
            </w:r>
          </w:p>
          <w:p w:rsidR="00564FCA" w:rsidRPr="00D3302C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D3302C">
              <w:rPr>
                <w:b/>
              </w:rPr>
              <w:t>40% - 2</w:t>
            </w:r>
          </w:p>
          <w:p w:rsidR="00673C12" w:rsidRPr="00D3302C" w:rsidRDefault="00673C12" w:rsidP="00673C12">
            <w:pPr>
              <w:spacing w:line="276" w:lineRule="auto"/>
              <w:ind w:left="113"/>
              <w:jc w:val="center"/>
            </w:pPr>
          </w:p>
        </w:tc>
      </w:tr>
      <w:tr w:rsidR="00E627E8" w:rsidRPr="00D3302C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D3302C" w:rsidRDefault="00E627E8" w:rsidP="00E627E8">
            <w:pPr>
              <w:rPr>
                <w:b/>
                <w:lang w:val="sr-Cyrl-CS"/>
              </w:rPr>
            </w:pPr>
            <w:r w:rsidRPr="00D3302C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D3302C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D3302C">
              <w:rPr>
                <w:b/>
                <w:lang w:val="sr-Cyrl-CS"/>
              </w:rPr>
              <w:t xml:space="preserve">: </w:t>
            </w:r>
          </w:p>
          <w:p w:rsidR="007867BC" w:rsidRPr="00D3302C" w:rsidRDefault="007867BC" w:rsidP="00E627E8">
            <w:pPr>
              <w:rPr>
                <w:b/>
                <w:lang w:val="sr-Cyrl-CS"/>
              </w:rPr>
            </w:pPr>
          </w:p>
          <w:p w:rsidR="00A32364" w:rsidRPr="00D3302C" w:rsidRDefault="00A32364" w:rsidP="00E627E8">
            <w:pPr>
              <w:rPr>
                <w:b/>
                <w:lang w:val="sr-Cyrl-CS"/>
              </w:rPr>
            </w:pPr>
          </w:p>
          <w:p w:rsidR="00A32364" w:rsidRPr="00D3302C" w:rsidRDefault="00A32364" w:rsidP="00E627E8">
            <w:pPr>
              <w:rPr>
                <w:b/>
              </w:rPr>
            </w:pPr>
          </w:p>
          <w:p w:rsidR="00E627E8" w:rsidRPr="00D3302C" w:rsidRDefault="00E627E8" w:rsidP="00564FCA">
            <w:pPr>
              <w:rPr>
                <w:b/>
              </w:rPr>
            </w:pPr>
          </w:p>
        </w:tc>
      </w:tr>
    </w:tbl>
    <w:p w:rsidR="00A00077" w:rsidRDefault="00A00077" w:rsidP="00D5059B">
      <w:pPr>
        <w:rPr>
          <w:b/>
          <w:i/>
          <w:sz w:val="32"/>
          <w:szCs w:val="32"/>
        </w:rPr>
      </w:pPr>
    </w:p>
    <w:sectPr w:rsidR="00A00077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6A7" w:rsidRDefault="007F46A7" w:rsidP="00772BE2">
      <w:r>
        <w:separator/>
      </w:r>
    </w:p>
  </w:endnote>
  <w:endnote w:type="continuationSeparator" w:id="0">
    <w:p w:rsidR="007F46A7" w:rsidRDefault="007F46A7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00E" w:rsidRDefault="005300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00E" w:rsidRDefault="0053000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00E" w:rsidRDefault="005300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6A7" w:rsidRDefault="007F46A7" w:rsidP="00772BE2">
      <w:r>
        <w:separator/>
      </w:r>
    </w:p>
  </w:footnote>
  <w:footnote w:type="continuationSeparator" w:id="0">
    <w:p w:rsidR="007F46A7" w:rsidRDefault="007F46A7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00E" w:rsidRDefault="005300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53000E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5C168310" wp14:editId="5BFA9B83">
          <wp:extent cx="1104900" cy="276225"/>
          <wp:effectExtent l="0" t="0" r="0" b="9525"/>
          <wp:docPr id="1" name="Picture 1" descr="C:\Users\User\Desktop\DS_logo_1200x300-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ser\Desktop\DS_logo_1200x300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00E" w:rsidRDefault="0053000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C697392"/>
    <w:multiLevelType w:val="hybridMultilevel"/>
    <w:tmpl w:val="D402CE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D6506A9"/>
    <w:multiLevelType w:val="hybridMultilevel"/>
    <w:tmpl w:val="7E76E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10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5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B9E"/>
    <w:rsid w:val="00046D48"/>
    <w:rsid w:val="00052874"/>
    <w:rsid w:val="0006249E"/>
    <w:rsid w:val="00063E44"/>
    <w:rsid w:val="00065876"/>
    <w:rsid w:val="00072290"/>
    <w:rsid w:val="00090839"/>
    <w:rsid w:val="00094826"/>
    <w:rsid w:val="000A3F7F"/>
    <w:rsid w:val="000B2A4A"/>
    <w:rsid w:val="000C08E3"/>
    <w:rsid w:val="000E0EDB"/>
    <w:rsid w:val="000F19F5"/>
    <w:rsid w:val="00105B88"/>
    <w:rsid w:val="0011613B"/>
    <w:rsid w:val="001369D8"/>
    <w:rsid w:val="001961C1"/>
    <w:rsid w:val="001C2489"/>
    <w:rsid w:val="001D17B5"/>
    <w:rsid w:val="001E0D61"/>
    <w:rsid w:val="001E5077"/>
    <w:rsid w:val="00221DA4"/>
    <w:rsid w:val="00251200"/>
    <w:rsid w:val="00267DED"/>
    <w:rsid w:val="00285A66"/>
    <w:rsid w:val="002A6D0F"/>
    <w:rsid w:val="002B4639"/>
    <w:rsid w:val="002B61A0"/>
    <w:rsid w:val="002C2B02"/>
    <w:rsid w:val="002C4704"/>
    <w:rsid w:val="002D0381"/>
    <w:rsid w:val="002E1EEF"/>
    <w:rsid w:val="003032F9"/>
    <w:rsid w:val="00322696"/>
    <w:rsid w:val="00354345"/>
    <w:rsid w:val="00362D77"/>
    <w:rsid w:val="003638EC"/>
    <w:rsid w:val="003709AF"/>
    <w:rsid w:val="00374910"/>
    <w:rsid w:val="00383BEA"/>
    <w:rsid w:val="003C37F8"/>
    <w:rsid w:val="003C7F65"/>
    <w:rsid w:val="003D1050"/>
    <w:rsid w:val="003E1E49"/>
    <w:rsid w:val="003F02FA"/>
    <w:rsid w:val="004017D1"/>
    <w:rsid w:val="0040613B"/>
    <w:rsid w:val="0043403A"/>
    <w:rsid w:val="004428B5"/>
    <w:rsid w:val="00442A3F"/>
    <w:rsid w:val="00454486"/>
    <w:rsid w:val="00456FC0"/>
    <w:rsid w:val="004624B3"/>
    <w:rsid w:val="00465A86"/>
    <w:rsid w:val="0047266F"/>
    <w:rsid w:val="0047458F"/>
    <w:rsid w:val="00485F39"/>
    <w:rsid w:val="004E3A4D"/>
    <w:rsid w:val="004F612B"/>
    <w:rsid w:val="00511894"/>
    <w:rsid w:val="00514C6C"/>
    <w:rsid w:val="00521E1D"/>
    <w:rsid w:val="0053000E"/>
    <w:rsid w:val="00556C68"/>
    <w:rsid w:val="00564FCA"/>
    <w:rsid w:val="005E7533"/>
    <w:rsid w:val="006228B1"/>
    <w:rsid w:val="006509B6"/>
    <w:rsid w:val="00652BD5"/>
    <w:rsid w:val="00673C12"/>
    <w:rsid w:val="006811BC"/>
    <w:rsid w:val="006B25CA"/>
    <w:rsid w:val="006C7019"/>
    <w:rsid w:val="00700E85"/>
    <w:rsid w:val="00713B4E"/>
    <w:rsid w:val="00722AD2"/>
    <w:rsid w:val="00740C38"/>
    <w:rsid w:val="00740D28"/>
    <w:rsid w:val="007415B0"/>
    <w:rsid w:val="00764BDF"/>
    <w:rsid w:val="00772BE2"/>
    <w:rsid w:val="00772FD1"/>
    <w:rsid w:val="00773BE7"/>
    <w:rsid w:val="00775A19"/>
    <w:rsid w:val="007867BC"/>
    <w:rsid w:val="00795B04"/>
    <w:rsid w:val="007C27B5"/>
    <w:rsid w:val="007D0325"/>
    <w:rsid w:val="007D5F71"/>
    <w:rsid w:val="007E0778"/>
    <w:rsid w:val="007F46A7"/>
    <w:rsid w:val="007F47C2"/>
    <w:rsid w:val="00802D74"/>
    <w:rsid w:val="00804FA9"/>
    <w:rsid w:val="00805064"/>
    <w:rsid w:val="008275F1"/>
    <w:rsid w:val="00852BBA"/>
    <w:rsid w:val="00854333"/>
    <w:rsid w:val="00871CA1"/>
    <w:rsid w:val="008732AE"/>
    <w:rsid w:val="00887197"/>
    <w:rsid w:val="00887345"/>
    <w:rsid w:val="008970D4"/>
    <w:rsid w:val="008B3512"/>
    <w:rsid w:val="008C30E0"/>
    <w:rsid w:val="008C430B"/>
    <w:rsid w:val="008C4AF5"/>
    <w:rsid w:val="008E09CB"/>
    <w:rsid w:val="008F1CE5"/>
    <w:rsid w:val="00943E6F"/>
    <w:rsid w:val="009505B1"/>
    <w:rsid w:val="00953E2C"/>
    <w:rsid w:val="009841C0"/>
    <w:rsid w:val="009B40EE"/>
    <w:rsid w:val="009E5BA1"/>
    <w:rsid w:val="00A00077"/>
    <w:rsid w:val="00A2172B"/>
    <w:rsid w:val="00A24BFB"/>
    <w:rsid w:val="00A32364"/>
    <w:rsid w:val="00A336A0"/>
    <w:rsid w:val="00A37102"/>
    <w:rsid w:val="00A53231"/>
    <w:rsid w:val="00A54211"/>
    <w:rsid w:val="00A7521A"/>
    <w:rsid w:val="00A86890"/>
    <w:rsid w:val="00AC214D"/>
    <w:rsid w:val="00AC5E0A"/>
    <w:rsid w:val="00AD166F"/>
    <w:rsid w:val="00AD4585"/>
    <w:rsid w:val="00AE2281"/>
    <w:rsid w:val="00AF646F"/>
    <w:rsid w:val="00B0484B"/>
    <w:rsid w:val="00B2282D"/>
    <w:rsid w:val="00B2516B"/>
    <w:rsid w:val="00B3293F"/>
    <w:rsid w:val="00B44716"/>
    <w:rsid w:val="00B52392"/>
    <w:rsid w:val="00B56F40"/>
    <w:rsid w:val="00B578C7"/>
    <w:rsid w:val="00B6587A"/>
    <w:rsid w:val="00BB2F49"/>
    <w:rsid w:val="00BC33AC"/>
    <w:rsid w:val="00BD058B"/>
    <w:rsid w:val="00BD2426"/>
    <w:rsid w:val="00BE6C1B"/>
    <w:rsid w:val="00BF1810"/>
    <w:rsid w:val="00BF4BDD"/>
    <w:rsid w:val="00C311F5"/>
    <w:rsid w:val="00C37E4F"/>
    <w:rsid w:val="00C63A4D"/>
    <w:rsid w:val="00C774FF"/>
    <w:rsid w:val="00C8010E"/>
    <w:rsid w:val="00CB0B32"/>
    <w:rsid w:val="00CB3E40"/>
    <w:rsid w:val="00CD6C0E"/>
    <w:rsid w:val="00CF47D4"/>
    <w:rsid w:val="00D06DEC"/>
    <w:rsid w:val="00D14FCC"/>
    <w:rsid w:val="00D324CF"/>
    <w:rsid w:val="00D3302C"/>
    <w:rsid w:val="00D35247"/>
    <w:rsid w:val="00D45B59"/>
    <w:rsid w:val="00D5059B"/>
    <w:rsid w:val="00D6624B"/>
    <w:rsid w:val="00D757F8"/>
    <w:rsid w:val="00D75BC3"/>
    <w:rsid w:val="00D761EB"/>
    <w:rsid w:val="00D84EBC"/>
    <w:rsid w:val="00D85553"/>
    <w:rsid w:val="00DB0605"/>
    <w:rsid w:val="00DB4EA1"/>
    <w:rsid w:val="00E02D28"/>
    <w:rsid w:val="00E14307"/>
    <w:rsid w:val="00E14578"/>
    <w:rsid w:val="00E16B11"/>
    <w:rsid w:val="00E17EC5"/>
    <w:rsid w:val="00E47AB3"/>
    <w:rsid w:val="00E5277D"/>
    <w:rsid w:val="00E627E8"/>
    <w:rsid w:val="00E63968"/>
    <w:rsid w:val="00E763E2"/>
    <w:rsid w:val="00E94186"/>
    <w:rsid w:val="00E94403"/>
    <w:rsid w:val="00E9486E"/>
    <w:rsid w:val="00EA1CCA"/>
    <w:rsid w:val="00EA3CD7"/>
    <w:rsid w:val="00EE138F"/>
    <w:rsid w:val="00EF65BF"/>
    <w:rsid w:val="00F04778"/>
    <w:rsid w:val="00F13229"/>
    <w:rsid w:val="00F23C25"/>
    <w:rsid w:val="00F32813"/>
    <w:rsid w:val="00F420AC"/>
    <w:rsid w:val="00F42E03"/>
    <w:rsid w:val="00F5040C"/>
    <w:rsid w:val="00FA0239"/>
    <w:rsid w:val="00FC4BAC"/>
    <w:rsid w:val="00FD2AE3"/>
    <w:rsid w:val="00FD7D3B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dcterms:created xsi:type="dcterms:W3CDTF">2023-07-26T16:45:00Z</dcterms:created>
  <dcterms:modified xsi:type="dcterms:W3CDTF">2023-08-07T11:41:00Z</dcterms:modified>
</cp:coreProperties>
</file>