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E4896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E4896" w:rsidRDefault="002B4639" w:rsidP="002B4639">
            <w:pPr>
              <w:jc w:val="center"/>
              <w:rPr>
                <w:b/>
                <w:lang w:val="sr-Cyrl-CS"/>
              </w:rPr>
            </w:pPr>
            <w:r w:rsidRPr="00AE4896">
              <w:rPr>
                <w:b/>
                <w:lang w:val="sr-Cyrl-RS"/>
              </w:rPr>
              <w:t>Дневна п</w:t>
            </w:r>
            <w:r w:rsidR="00887345" w:rsidRPr="00AE4896">
              <w:rPr>
                <w:b/>
                <w:lang w:val="sr-Cyrl-CS"/>
              </w:rPr>
              <w:t>рипрема</w:t>
            </w:r>
            <w:r w:rsidRPr="00AE4896">
              <w:rPr>
                <w:b/>
                <w:lang w:val="sr-Cyrl-CS"/>
              </w:rPr>
              <w:t xml:space="preserve"> за час</w:t>
            </w:r>
            <w:r w:rsidR="007E3440">
              <w:rPr>
                <w:b/>
                <w:lang w:val="sr-Cyrl-CS"/>
              </w:rPr>
              <w:t xml:space="preserve"> бр. 100</w:t>
            </w:r>
          </w:p>
        </w:tc>
      </w:tr>
      <w:tr w:rsidR="00E627E8" w:rsidRPr="00AE489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E4896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E4896" w:rsidRDefault="00E627E8" w:rsidP="00E627E8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>Енглески језик</w:t>
            </w:r>
          </w:p>
        </w:tc>
      </w:tr>
      <w:tr w:rsidR="00E627E8" w:rsidRPr="00AE489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E4896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E4896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E489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E4896">
              <w:rPr>
                <w:b/>
              </w:rPr>
              <w:t>Разред</w:t>
            </w:r>
            <w:proofErr w:type="spellEnd"/>
            <w:r w:rsidRPr="00AE4896">
              <w:rPr>
                <w:b/>
              </w:rPr>
              <w:t>/</w:t>
            </w:r>
            <w:proofErr w:type="spellStart"/>
            <w:r w:rsidRPr="00AE4896">
              <w:rPr>
                <w:b/>
              </w:rPr>
              <w:t>одељење</w:t>
            </w:r>
            <w:proofErr w:type="spellEnd"/>
            <w:r w:rsidRPr="00AE4896">
              <w:rPr>
                <w:b/>
              </w:rPr>
              <w:t>/</w:t>
            </w:r>
            <w:proofErr w:type="spellStart"/>
            <w:r w:rsidRPr="00AE4896">
              <w:rPr>
                <w:b/>
              </w:rPr>
              <w:t>смер</w:t>
            </w:r>
            <w:proofErr w:type="spellEnd"/>
            <w:r w:rsidRPr="00AE4896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E4896" w:rsidRDefault="00E627E8" w:rsidP="00E627E8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E4896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E4896">
              <w:rPr>
                <w:b/>
              </w:rPr>
              <w:t>Час</w:t>
            </w:r>
            <w:proofErr w:type="spellEnd"/>
            <w:r w:rsidRPr="00AE4896">
              <w:rPr>
                <w:b/>
              </w:rPr>
              <w:t xml:space="preserve"> </w:t>
            </w:r>
            <w:proofErr w:type="spellStart"/>
            <w:r w:rsidRPr="00AE4896">
              <w:rPr>
                <w:b/>
              </w:rPr>
              <w:t>по</w:t>
            </w:r>
            <w:proofErr w:type="spellEnd"/>
            <w:r w:rsidRPr="00AE4896">
              <w:rPr>
                <w:b/>
              </w:rPr>
              <w:t xml:space="preserve"> </w:t>
            </w:r>
            <w:proofErr w:type="spellStart"/>
            <w:r w:rsidRPr="00AE4896">
              <w:rPr>
                <w:b/>
              </w:rPr>
              <w:t>реду</w:t>
            </w:r>
            <w:proofErr w:type="spellEnd"/>
            <w:r w:rsidRPr="00AE4896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7E3440" w:rsidP="007E3440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34</w:t>
            </w:r>
            <w:r w:rsidR="0046522D" w:rsidRPr="00AE4896">
              <w:rPr>
                <w:b/>
                <w:lang w:val="sr-Cyrl-RS"/>
              </w:rPr>
              <w:t>.</w:t>
            </w:r>
          </w:p>
          <w:p w:rsidR="007E3440" w:rsidRPr="00AE4896" w:rsidRDefault="007E3440" w:rsidP="007E3440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AE489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E4896">
              <w:rPr>
                <w:b/>
              </w:rPr>
              <w:t>Наставна</w:t>
            </w:r>
            <w:proofErr w:type="spellEnd"/>
            <w:r w:rsidRPr="00AE4896">
              <w:rPr>
                <w:b/>
              </w:rPr>
              <w:t xml:space="preserve"> </w:t>
            </w:r>
            <w:proofErr w:type="spellStart"/>
            <w:r w:rsidRPr="00AE4896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E4896" w:rsidRDefault="0034397F" w:rsidP="00F36632">
            <w:pPr>
              <w:spacing w:line="276" w:lineRule="auto"/>
              <w:rPr>
                <w:lang w:val="sr-Cyrl-CS"/>
              </w:rPr>
            </w:pPr>
            <w:r w:rsidRPr="00AE4896">
              <w:rPr>
                <w:rFonts w:eastAsia="Calibri"/>
                <w:b/>
                <w:color w:val="000000"/>
                <w:kern w:val="24"/>
              </w:rPr>
              <w:t>VIII MODERN LIFE</w:t>
            </w:r>
          </w:p>
        </w:tc>
      </w:tr>
      <w:tr w:rsidR="00E627E8" w:rsidRPr="00AE489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E4896">
              <w:rPr>
                <w:b/>
              </w:rPr>
              <w:t>Наставна</w:t>
            </w:r>
            <w:proofErr w:type="spellEnd"/>
            <w:r w:rsidRPr="00AE4896">
              <w:rPr>
                <w:b/>
              </w:rPr>
              <w:t xml:space="preserve"> </w:t>
            </w:r>
            <w:proofErr w:type="spellStart"/>
            <w:r w:rsidRPr="00AE4896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E4896" w:rsidRDefault="0034397F" w:rsidP="00603F77">
            <w:pPr>
              <w:spacing w:line="276" w:lineRule="auto"/>
              <w:rPr>
                <w:b/>
              </w:rPr>
            </w:pPr>
            <w:r w:rsidRPr="00AE4896">
              <w:rPr>
                <w:b/>
              </w:rPr>
              <w:t>8A – Listening &amp; speaking: People talking in different situations; Comparing photos; Discussing shopping</w:t>
            </w:r>
          </w:p>
        </w:tc>
      </w:tr>
      <w:tr w:rsidR="00E627E8" w:rsidRPr="00AE489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E4896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E4896" w:rsidRDefault="00A2172B" w:rsidP="007E3440">
            <w:pPr>
              <w:spacing w:line="276" w:lineRule="auto"/>
              <w:rPr>
                <w:b/>
              </w:rPr>
            </w:pPr>
            <w:r w:rsidRPr="00AE4896">
              <w:rPr>
                <w:lang w:val="sr-Cyrl-RS"/>
              </w:rPr>
              <w:t>вежбање, утврђивање</w:t>
            </w:r>
            <w:r w:rsidR="00CB3E40" w:rsidRPr="00AE4896">
              <w:rPr>
                <w:lang w:val="sr-Cyrl-RS"/>
              </w:rPr>
              <w:t xml:space="preserve"> </w:t>
            </w:r>
          </w:p>
        </w:tc>
      </w:tr>
      <w:tr w:rsidR="00E627E8" w:rsidRPr="007E344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E4896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E4896" w:rsidRDefault="00E627E8" w:rsidP="00E627E8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 xml:space="preserve">- упознавање ученика са темом текстова који се </w:t>
            </w:r>
            <w:r w:rsidR="00C63A4D" w:rsidRPr="00AE4896">
              <w:rPr>
                <w:lang w:val="sr-Cyrl-RS"/>
              </w:rPr>
              <w:t>слушају</w:t>
            </w:r>
            <w:r w:rsidRPr="00AE4896">
              <w:rPr>
                <w:lang w:val="sr-Cyrl-RS"/>
              </w:rPr>
              <w:t>;</w:t>
            </w:r>
          </w:p>
          <w:p w:rsidR="00E627E8" w:rsidRPr="00AE4896" w:rsidRDefault="00E627E8" w:rsidP="008732AE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AE4896" w:rsidRDefault="00E627E8" w:rsidP="008732AE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 xml:space="preserve">- одређивање општег смисла (главних идеја) </w:t>
            </w:r>
            <w:r w:rsidR="00C63A4D" w:rsidRPr="00AE4896">
              <w:rPr>
                <w:lang w:val="sr-Cyrl-RS"/>
              </w:rPr>
              <w:t>од</w:t>
            </w:r>
            <w:r w:rsidR="006228B1" w:rsidRPr="00AE4896">
              <w:rPr>
                <w:lang w:val="sr-Cyrl-RS"/>
              </w:rPr>
              <w:t>с</w:t>
            </w:r>
            <w:r w:rsidR="00C63A4D" w:rsidRPr="00AE4896">
              <w:rPr>
                <w:lang w:val="sr-Cyrl-RS"/>
              </w:rPr>
              <w:t>л</w:t>
            </w:r>
            <w:r w:rsidR="006228B1" w:rsidRPr="00AE4896">
              <w:rPr>
                <w:lang w:val="sr-Cyrl-RS"/>
              </w:rPr>
              <w:t>ушаних</w:t>
            </w:r>
            <w:r w:rsidRPr="00AE4896">
              <w:rPr>
                <w:lang w:val="sr-Cyrl-RS"/>
              </w:rPr>
              <w:t xml:space="preserve"> текстова;</w:t>
            </w:r>
          </w:p>
          <w:p w:rsidR="00E627E8" w:rsidRPr="00AE4896" w:rsidRDefault="00E627E8" w:rsidP="008732AE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AE4896">
              <w:rPr>
                <w:lang w:val="sr-Cyrl-RS"/>
              </w:rPr>
              <w:t>монолошким излагањима</w:t>
            </w:r>
            <w:r w:rsidRPr="00AE4896">
              <w:rPr>
                <w:lang w:val="sr-Cyrl-RS"/>
              </w:rPr>
              <w:t>;</w:t>
            </w:r>
          </w:p>
          <w:p w:rsidR="00E627E8" w:rsidRPr="00AE4896" w:rsidRDefault="00D75BC3" w:rsidP="00E627E8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 xml:space="preserve">- </w:t>
            </w:r>
            <w:r w:rsidR="00E627E8" w:rsidRPr="00AE4896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AE4896">
              <w:rPr>
                <w:lang w:val="sr-Cyrl-RS"/>
              </w:rPr>
              <w:t xml:space="preserve">и граматичку </w:t>
            </w:r>
            <w:r w:rsidR="00E627E8" w:rsidRPr="00AE4896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7E3440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E4896">
              <w:rPr>
                <w:b/>
                <w:lang w:val="sr-Cyrl-RS"/>
              </w:rPr>
              <w:t>Исходи часа</w:t>
            </w:r>
          </w:p>
          <w:p w:rsidR="00E627E8" w:rsidRPr="00AE489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E4896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AE4896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E4896">
              <w:rPr>
                <w:lang w:val="sr-Cyrl-RS"/>
              </w:rPr>
              <w:t>- разуме општи садржај и идентификује важније појединости</w:t>
            </w:r>
            <w:r w:rsidRPr="00AE4896">
              <w:rPr>
                <w:color w:val="000000"/>
                <w:lang w:val="sr-Cyrl-RS"/>
              </w:rPr>
              <w:t xml:space="preserve"> </w:t>
            </w:r>
            <w:r w:rsidR="008436C1" w:rsidRPr="00AE4896">
              <w:rPr>
                <w:color w:val="000000"/>
                <w:lang w:val="sr-Cyrl-RS"/>
              </w:rPr>
              <w:t>монолошк</w:t>
            </w:r>
            <w:r w:rsidR="00D55C1A" w:rsidRPr="00AE4896">
              <w:rPr>
                <w:color w:val="000000"/>
                <w:lang w:val="sr-Cyrl-RS"/>
              </w:rPr>
              <w:t>их</w:t>
            </w:r>
            <w:r w:rsidR="008436C1" w:rsidRPr="00AE4896">
              <w:rPr>
                <w:color w:val="000000"/>
                <w:lang w:val="sr-Cyrl-RS"/>
              </w:rPr>
              <w:t xml:space="preserve"> излагања </w:t>
            </w:r>
            <w:r w:rsidR="00E70AF9" w:rsidRPr="00AE4896">
              <w:rPr>
                <w:color w:val="000000"/>
                <w:lang w:val="sr-Cyrl-RS"/>
              </w:rPr>
              <w:t>људи који говоре у различитим ситуацијама</w:t>
            </w:r>
            <w:r w:rsidRPr="00AE4896">
              <w:rPr>
                <w:color w:val="000000"/>
                <w:lang w:val="sr-Cyrl-RS"/>
              </w:rPr>
              <w:t xml:space="preserve">; </w:t>
            </w:r>
          </w:p>
          <w:p w:rsidR="00A2172B" w:rsidRPr="00AE4896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E4896">
              <w:rPr>
                <w:lang w:val="sr-Cyrl-RS"/>
              </w:rPr>
              <w:t>- образлаже своје мишљење и реагује на мишљење других</w:t>
            </w:r>
            <w:r w:rsidR="00887A32" w:rsidRPr="00AE4896">
              <w:rPr>
                <w:lang w:val="sr-Cyrl-RS"/>
              </w:rPr>
              <w:t xml:space="preserve"> о </w:t>
            </w:r>
            <w:r w:rsidR="00E70AF9" w:rsidRPr="00AE4896">
              <w:rPr>
                <w:lang w:val="sr-Cyrl-RS"/>
              </w:rPr>
              <w:t>школским предметима и приликама за извођење експеримената</w:t>
            </w:r>
            <w:r w:rsidRPr="00AE4896">
              <w:rPr>
                <w:lang w:val="sr-Cyrl-RS"/>
              </w:rPr>
              <w:t>;</w:t>
            </w:r>
          </w:p>
          <w:p w:rsidR="00A2172B" w:rsidRPr="00AE4896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E4896">
              <w:rPr>
                <w:lang w:val="sr-Cyrl-RS"/>
              </w:rPr>
              <w:t xml:space="preserve">- учествује у дијалогу, </w:t>
            </w:r>
            <w:r w:rsidR="00E70AF9" w:rsidRPr="00AE4896">
              <w:rPr>
                <w:lang w:val="sr-Cyrl-RS"/>
              </w:rPr>
              <w:t xml:space="preserve">упоређује и контрастира фотографије, </w:t>
            </w:r>
            <w:r w:rsidR="003A3B2B" w:rsidRPr="00AE4896">
              <w:rPr>
                <w:lang w:val="sr-Cyrl-CS"/>
              </w:rPr>
              <w:t>дискутује о различиим местима за куповину и различитиим начинима куповине</w:t>
            </w:r>
            <w:r w:rsidRPr="00AE4896">
              <w:rPr>
                <w:lang w:val="sr-Cyrl-RS"/>
              </w:rPr>
              <w:t>;</w:t>
            </w:r>
          </w:p>
          <w:p w:rsidR="00A2172B" w:rsidRPr="00AE4896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E4896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AE4896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E4896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AE489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AE4896">
              <w:rPr>
                <w:color w:val="000000"/>
                <w:lang w:val="sr-Cyrl-RS"/>
              </w:rPr>
              <w:t xml:space="preserve">- </w:t>
            </w:r>
            <w:r w:rsidRPr="00AE4896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E489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E4896">
              <w:rPr>
                <w:b/>
              </w:rPr>
              <w:t>Кључни</w:t>
            </w:r>
            <w:proofErr w:type="spellEnd"/>
            <w:r w:rsidRPr="00AE4896">
              <w:rPr>
                <w:b/>
              </w:rPr>
              <w:t xml:space="preserve"> </w:t>
            </w:r>
            <w:proofErr w:type="spellStart"/>
            <w:r w:rsidRPr="00AE4896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3A3B2B" w:rsidP="00E627E8">
            <w:pPr>
              <w:spacing w:line="276" w:lineRule="auto"/>
            </w:pPr>
            <w:r w:rsidRPr="00AE4896">
              <w:t xml:space="preserve">shopping, online shopping, shopping </w:t>
            </w:r>
            <w:proofErr w:type="spellStart"/>
            <w:r w:rsidRPr="00AE4896">
              <w:t>centres</w:t>
            </w:r>
            <w:proofErr w:type="spellEnd"/>
            <w:r w:rsidRPr="00AE4896">
              <w:t>, designer label, affordable</w:t>
            </w:r>
          </w:p>
        </w:tc>
      </w:tr>
      <w:tr w:rsidR="00E627E8" w:rsidRPr="007E344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E4896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AE4896" w:rsidP="00AE4896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друштву, предузимљивост и оријентација ка предузетништву</w:t>
            </w:r>
          </w:p>
        </w:tc>
      </w:tr>
      <w:tr w:rsidR="00E627E8" w:rsidRPr="00AE489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</w:rPr>
            </w:pPr>
            <w:r w:rsidRPr="00AE4896">
              <w:rPr>
                <w:b/>
                <w:lang w:val="sr-Cyrl-RS"/>
              </w:rPr>
              <w:t>Корелације/међупредметно повезивањ</w:t>
            </w:r>
            <w:r w:rsidRPr="00AE4896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E627E8" w:rsidP="00F36632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>српски језик и књижевност, други страни језик</w:t>
            </w:r>
            <w:r w:rsidR="00AE4896">
              <w:rPr>
                <w:lang w:val="sr-Cyrl-RS"/>
              </w:rPr>
              <w:t>, социологија, грађанско васпитање</w:t>
            </w:r>
          </w:p>
        </w:tc>
      </w:tr>
      <w:tr w:rsidR="00E627E8" w:rsidRPr="00AE489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E4896">
              <w:rPr>
                <w:b/>
              </w:rPr>
              <w:t>Облици</w:t>
            </w:r>
            <w:proofErr w:type="spellEnd"/>
            <w:r w:rsidRPr="00AE4896">
              <w:rPr>
                <w:b/>
              </w:rPr>
              <w:t xml:space="preserve"> </w:t>
            </w:r>
            <w:proofErr w:type="spellStart"/>
            <w:r w:rsidRPr="00AE4896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E627E8" w:rsidP="002D0381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 xml:space="preserve">фронтални, </w:t>
            </w:r>
            <w:r w:rsidRPr="00AE4896">
              <w:rPr>
                <w:lang w:val="sr-Cyrl-CS"/>
              </w:rPr>
              <w:t>индивидуални, у пару</w:t>
            </w:r>
          </w:p>
        </w:tc>
      </w:tr>
      <w:tr w:rsidR="00E627E8" w:rsidRPr="007E344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E4896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E4896" w:rsidRDefault="00CB3E40" w:rsidP="00CB3E40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 xml:space="preserve">вербална (монолошка, дијалошка), рад на тексту, </w:t>
            </w:r>
            <w:r w:rsidRPr="00AE4896">
              <w:rPr>
                <w:lang w:val="sr-Cyrl-CS"/>
              </w:rPr>
              <w:t>демонстративна</w:t>
            </w:r>
            <w:r w:rsidRPr="00AE4896">
              <w:rPr>
                <w:lang w:val="sr-Cyrl-RS"/>
              </w:rPr>
              <w:t>, игровне активности</w:t>
            </w:r>
          </w:p>
        </w:tc>
      </w:tr>
      <w:tr w:rsidR="00E627E8" w:rsidRPr="00AE489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7867BC" w:rsidP="007867BC">
            <w:pPr>
              <w:spacing w:line="276" w:lineRule="auto"/>
              <w:rPr>
                <w:b/>
              </w:rPr>
            </w:pPr>
            <w:r w:rsidRPr="00AE4896">
              <w:rPr>
                <w:b/>
                <w:lang w:val="sr-Cyrl-RS"/>
              </w:rPr>
              <w:t>Н</w:t>
            </w:r>
            <w:proofErr w:type="spellStart"/>
            <w:r w:rsidR="00E627E8" w:rsidRPr="00AE4896">
              <w:rPr>
                <w:b/>
              </w:rPr>
              <w:t>аставна</w:t>
            </w:r>
            <w:proofErr w:type="spellEnd"/>
            <w:r w:rsidR="00E627E8" w:rsidRPr="00AE4896">
              <w:rPr>
                <w:b/>
              </w:rPr>
              <w:t xml:space="preserve"> </w:t>
            </w:r>
            <w:proofErr w:type="spellStart"/>
            <w:r w:rsidR="00E627E8" w:rsidRPr="00AE4896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E4896" w:rsidRDefault="00804FA9" w:rsidP="00CB3E40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 xml:space="preserve">- </w:t>
            </w:r>
            <w:r w:rsidR="00CB3E40" w:rsidRPr="00AE4896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AE4896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E4896" w:rsidRDefault="00FC4BAC" w:rsidP="00B3293F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lastRenderedPageBreak/>
              <w:t>H.</w:t>
            </w:r>
            <w:r w:rsidRPr="00AE4896">
              <w:t>Q</w:t>
            </w:r>
            <w:r w:rsidRPr="00AE4896">
              <w:rPr>
                <w:lang w:val="sr-Cyrl-RS"/>
              </w:rPr>
              <w:t xml:space="preserve">. </w:t>
            </w:r>
            <w:r w:rsidRPr="00AE4896">
              <w:t>Mitchell</w:t>
            </w:r>
            <w:r w:rsidRPr="00AE4896">
              <w:rPr>
                <w:lang w:val="sr-Cyrl-RS"/>
              </w:rPr>
              <w:t xml:space="preserve">, </w:t>
            </w:r>
            <w:proofErr w:type="spellStart"/>
            <w:r w:rsidRPr="00AE4896">
              <w:t>Marileni</w:t>
            </w:r>
            <w:proofErr w:type="spellEnd"/>
            <w:r w:rsidRPr="00AE4896">
              <w:rPr>
                <w:lang w:val="sr-Cyrl-CS"/>
              </w:rPr>
              <w:t xml:space="preserve"> </w:t>
            </w:r>
            <w:proofErr w:type="spellStart"/>
            <w:r w:rsidRPr="00AE4896">
              <w:t>Malkogianni</w:t>
            </w:r>
            <w:proofErr w:type="spellEnd"/>
            <w:r w:rsidRPr="00AE4896">
              <w:rPr>
                <w:lang w:val="sr-Cyrl-RS"/>
              </w:rPr>
              <w:t xml:space="preserve">: </w:t>
            </w:r>
            <w:proofErr w:type="spellStart"/>
            <w:r w:rsidRPr="00AE4896">
              <w:rPr>
                <w:b/>
                <w:i/>
              </w:rPr>
              <w:t>Traveller</w:t>
            </w:r>
            <w:proofErr w:type="spellEnd"/>
            <w:r w:rsidRPr="00AE4896">
              <w:rPr>
                <w:b/>
                <w:i/>
                <w:lang w:val="sr-Cyrl-RS"/>
              </w:rPr>
              <w:t xml:space="preserve"> </w:t>
            </w:r>
            <w:r w:rsidRPr="00AE4896">
              <w:rPr>
                <w:b/>
                <w:i/>
              </w:rPr>
              <w:t>Second</w:t>
            </w:r>
            <w:r w:rsidRPr="00AE4896">
              <w:rPr>
                <w:b/>
                <w:i/>
                <w:lang w:val="sr-Cyrl-RS"/>
              </w:rPr>
              <w:t xml:space="preserve"> </w:t>
            </w:r>
            <w:r w:rsidRPr="00AE4896">
              <w:rPr>
                <w:b/>
                <w:i/>
              </w:rPr>
              <w:t>Edition</w:t>
            </w:r>
            <w:r w:rsidRPr="00AE4896">
              <w:rPr>
                <w:b/>
                <w:i/>
                <w:lang w:val="sr-Cyrl-RS"/>
              </w:rPr>
              <w:t xml:space="preserve"> </w:t>
            </w:r>
            <w:r w:rsidRPr="00AE4896">
              <w:rPr>
                <w:b/>
                <w:i/>
              </w:rPr>
              <w:t>Level</w:t>
            </w:r>
            <w:r w:rsidRPr="00AE4896">
              <w:rPr>
                <w:b/>
                <w:i/>
                <w:lang w:val="sr-Cyrl-RS"/>
              </w:rPr>
              <w:t xml:space="preserve"> </w:t>
            </w:r>
            <w:r w:rsidRPr="00AE4896">
              <w:rPr>
                <w:b/>
                <w:i/>
              </w:rPr>
              <w:t>B</w:t>
            </w:r>
            <w:r w:rsidRPr="00AE4896">
              <w:rPr>
                <w:b/>
                <w:i/>
                <w:lang w:val="sr-Cyrl-RS"/>
              </w:rPr>
              <w:t>1 +</w:t>
            </w:r>
            <w:r w:rsidRPr="00AE4896">
              <w:rPr>
                <w:i/>
                <w:lang w:val="sr-Cyrl-RS"/>
              </w:rPr>
              <w:t xml:space="preserve"> </w:t>
            </w:r>
            <w:r w:rsidRPr="00AE4896">
              <w:rPr>
                <w:i/>
              </w:rPr>
              <w:t>Student</w:t>
            </w:r>
            <w:r w:rsidRPr="00AE4896">
              <w:rPr>
                <w:i/>
                <w:lang w:val="sr-Cyrl-RS"/>
              </w:rPr>
              <w:t>’</w:t>
            </w:r>
            <w:r w:rsidRPr="00AE4896">
              <w:rPr>
                <w:i/>
              </w:rPr>
              <w:t>s</w:t>
            </w:r>
            <w:r w:rsidRPr="00AE4896">
              <w:rPr>
                <w:i/>
                <w:lang w:val="sr-Cyrl-RS"/>
              </w:rPr>
              <w:t xml:space="preserve"> </w:t>
            </w:r>
            <w:r w:rsidRPr="00AE4896">
              <w:rPr>
                <w:i/>
              </w:rPr>
              <w:t>Book</w:t>
            </w:r>
            <w:r w:rsidRPr="00AE4896">
              <w:rPr>
                <w:i/>
                <w:lang w:val="sr-Cyrl-RS"/>
              </w:rPr>
              <w:t xml:space="preserve"> &amp; </w:t>
            </w:r>
            <w:r w:rsidRPr="00AE4896">
              <w:rPr>
                <w:i/>
              </w:rPr>
              <w:t>Workbook</w:t>
            </w:r>
            <w:r w:rsidRPr="00AE4896">
              <w:rPr>
                <w:lang w:val="sr-Cyrl-RS"/>
              </w:rPr>
              <w:t>,</w:t>
            </w:r>
            <w:r w:rsidRPr="00AE4896">
              <w:rPr>
                <w:b/>
                <w:lang w:val="sr-Cyrl-RS"/>
              </w:rPr>
              <w:t xml:space="preserve"> </w:t>
            </w:r>
            <w:r w:rsidRPr="00AE4896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AE4896">
              <w:t>MM</w:t>
            </w:r>
            <w:r w:rsidRPr="00AE4896">
              <w:rPr>
                <w:lang w:val="sr-Cyrl-RS"/>
              </w:rPr>
              <w:t xml:space="preserve"> </w:t>
            </w:r>
            <w:r w:rsidRPr="00AE4896">
              <w:t>Publications</w:t>
            </w:r>
            <w:r w:rsidRPr="00AE4896">
              <w:rPr>
                <w:lang w:val="sr-Cyrl-RS"/>
              </w:rPr>
              <w:t xml:space="preserve"> / </w:t>
            </w:r>
            <w:r w:rsidRPr="00AE4896">
              <w:rPr>
                <w:lang w:val="sr-Cyrl-CS"/>
              </w:rPr>
              <w:t>Дата Статус</w:t>
            </w:r>
            <w:r w:rsidRPr="00AE4896">
              <w:rPr>
                <w:lang w:val="sr-Cyrl-RS"/>
              </w:rPr>
              <w:t>, 202</w:t>
            </w:r>
            <w:r w:rsidRPr="00AE4896">
              <w:rPr>
                <w:lang w:val="sr-Cyrl-CS"/>
              </w:rPr>
              <w:t>3</w:t>
            </w:r>
          </w:p>
        </w:tc>
      </w:tr>
      <w:tr w:rsidR="00BB2F49" w:rsidRPr="00AE4896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E4896" w:rsidRDefault="00BB2F49" w:rsidP="00D04FDD">
            <w:pPr>
              <w:rPr>
                <w:b/>
              </w:rPr>
            </w:pPr>
            <w:proofErr w:type="spellStart"/>
            <w:r w:rsidRPr="00AE4896">
              <w:rPr>
                <w:b/>
              </w:rPr>
              <w:lastRenderedPageBreak/>
              <w:t>Уводни</w:t>
            </w:r>
            <w:proofErr w:type="spellEnd"/>
            <w:r w:rsidRPr="00AE4896">
              <w:rPr>
                <w:b/>
              </w:rPr>
              <w:t xml:space="preserve"> </w:t>
            </w:r>
            <w:proofErr w:type="spellStart"/>
            <w:r w:rsidRPr="00AE4896">
              <w:rPr>
                <w:b/>
              </w:rPr>
              <w:t>део</w:t>
            </w:r>
            <w:proofErr w:type="spellEnd"/>
            <w:r w:rsidRPr="00AE4896">
              <w:rPr>
                <w:b/>
              </w:rPr>
              <w:t xml:space="preserve"> </w:t>
            </w:r>
            <w:r w:rsidRPr="00AE4896">
              <w:rPr>
                <w:b/>
                <w:lang w:val="sr-Cyrl-RS"/>
              </w:rPr>
              <w:t>(</w:t>
            </w:r>
            <w:r w:rsidR="00D04FDD" w:rsidRPr="00AE4896">
              <w:rPr>
                <w:b/>
                <w:lang w:val="sr-Cyrl-RS"/>
              </w:rPr>
              <w:t>5</w:t>
            </w:r>
            <w:r w:rsidRPr="00AE4896">
              <w:rPr>
                <w:b/>
                <w:lang w:val="sr-Cyrl-RS"/>
              </w:rPr>
              <w:t xml:space="preserve"> мин</w:t>
            </w:r>
            <w:r w:rsidRPr="00AE4896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E4896" w:rsidRDefault="00BB2F49" w:rsidP="00BB2F49">
            <w:pPr>
              <w:jc w:val="center"/>
              <w:rPr>
                <w:b/>
                <w:lang w:val="sr-Latn-CS"/>
              </w:rPr>
            </w:pPr>
            <w:r w:rsidRPr="00AE4896">
              <w:rPr>
                <w:b/>
                <w:lang w:val="sr-Cyrl-CS"/>
              </w:rPr>
              <w:t>Ток часа</w:t>
            </w:r>
          </w:p>
        </w:tc>
      </w:tr>
      <w:tr w:rsidR="001D17B5" w:rsidRPr="00AE4896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E489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E489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E4896">
              <w:rPr>
                <w:b/>
                <w:lang w:val="sr-Cyrl-CS"/>
              </w:rPr>
              <w:t>Активности н</w:t>
            </w:r>
            <w:proofErr w:type="spellStart"/>
            <w:r w:rsidRPr="00AE4896">
              <w:rPr>
                <w:b/>
              </w:rPr>
              <w:t>аставник</w:t>
            </w:r>
            <w:proofErr w:type="spellEnd"/>
            <w:r w:rsidRPr="00AE4896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E489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E4896">
              <w:rPr>
                <w:b/>
                <w:lang w:val="sr-Cyrl-CS"/>
              </w:rPr>
              <w:t>Активности у</w:t>
            </w:r>
            <w:proofErr w:type="spellStart"/>
            <w:r w:rsidRPr="00AE4896">
              <w:rPr>
                <w:b/>
              </w:rPr>
              <w:t>ченик</w:t>
            </w:r>
            <w:proofErr w:type="spellEnd"/>
            <w:r w:rsidRPr="00AE4896">
              <w:rPr>
                <w:b/>
                <w:lang w:val="sr-Cyrl-CS"/>
              </w:rPr>
              <w:t>а</w:t>
            </w:r>
          </w:p>
        </w:tc>
      </w:tr>
      <w:tr w:rsidR="001D17B5" w:rsidRPr="007E344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E489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AE4896" w:rsidRDefault="00C63A4D" w:rsidP="00C63A4D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проверава домаћи задатак; </w:t>
            </w:r>
          </w:p>
          <w:p w:rsidR="00C63A4D" w:rsidRPr="00AE4896" w:rsidRDefault="00C63A4D" w:rsidP="00C63A4D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објашњава нејасне делове и грешке;</w:t>
            </w:r>
          </w:p>
          <w:p w:rsidR="001D17B5" w:rsidRPr="00AE4896" w:rsidRDefault="001D17B5" w:rsidP="00935096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истиче циљ часа (</w:t>
            </w:r>
            <w:r w:rsidR="00065876" w:rsidRPr="00AE4896">
              <w:rPr>
                <w:lang w:val="sr-Cyrl-CS"/>
              </w:rPr>
              <w:t>развијање вештине слушања и говора</w:t>
            </w:r>
            <w:r w:rsidRPr="00AE4896">
              <w:rPr>
                <w:lang w:val="sr-Cyrl-CS"/>
              </w:rPr>
              <w:t>) и кључн</w:t>
            </w:r>
            <w:r w:rsidR="00CB3E40" w:rsidRPr="00AE4896">
              <w:rPr>
                <w:lang w:val="sr-Cyrl-CS"/>
              </w:rPr>
              <w:t>е</w:t>
            </w:r>
            <w:r w:rsidRPr="00AE4896">
              <w:rPr>
                <w:lang w:val="sr-Cyrl-CS"/>
              </w:rPr>
              <w:t xml:space="preserve"> </w:t>
            </w:r>
            <w:r w:rsidR="00CB3E40" w:rsidRPr="00AE4896">
              <w:rPr>
                <w:lang w:val="sr-Cyrl-CS"/>
              </w:rPr>
              <w:t>појмове</w:t>
            </w:r>
            <w:r w:rsidR="00020456" w:rsidRPr="00AE489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AE4896" w:rsidRDefault="00953E2C" w:rsidP="00953E2C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читају домаћи задатак</w:t>
            </w:r>
            <w:r w:rsidRPr="00AE4896">
              <w:rPr>
                <w:lang w:val="sr-Cyrl-RS"/>
              </w:rPr>
              <w:t>;</w:t>
            </w:r>
          </w:p>
          <w:p w:rsidR="001D17B5" w:rsidRPr="00AE4896" w:rsidRDefault="00953E2C" w:rsidP="00953E2C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прате објашњења, </w:t>
            </w:r>
            <w:r w:rsidRPr="00AE4896">
              <w:rPr>
                <w:lang w:val="sr-Cyrl-RS"/>
              </w:rPr>
              <w:t>постављају питања.</w:t>
            </w:r>
          </w:p>
        </w:tc>
      </w:tr>
      <w:tr w:rsidR="001D17B5" w:rsidRPr="00AE4896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E4896" w:rsidRDefault="001D17B5" w:rsidP="0099415E">
            <w:pPr>
              <w:rPr>
                <w:b/>
                <w:lang w:val="sr-Cyrl-CS"/>
              </w:rPr>
            </w:pPr>
            <w:r w:rsidRPr="00AE4896">
              <w:rPr>
                <w:b/>
                <w:lang w:val="sr-Cyrl-CS"/>
              </w:rPr>
              <w:t>Главни</w:t>
            </w:r>
            <w:r w:rsidRPr="00AE4896">
              <w:rPr>
                <w:b/>
                <w:lang w:val="sr-Latn-CS"/>
              </w:rPr>
              <w:t xml:space="preserve"> </w:t>
            </w:r>
            <w:r w:rsidRPr="00AE4896">
              <w:rPr>
                <w:b/>
                <w:lang w:val="sr-Cyrl-CS"/>
              </w:rPr>
              <w:t>део</w:t>
            </w:r>
            <w:r w:rsidRPr="00AE4896">
              <w:rPr>
                <w:b/>
                <w:lang w:val="sr-Latn-CS"/>
              </w:rPr>
              <w:t xml:space="preserve"> </w:t>
            </w:r>
            <w:r w:rsidRPr="00AE4896">
              <w:rPr>
                <w:b/>
                <w:lang w:val="sr-Cyrl-CS"/>
              </w:rPr>
              <w:t>(</w:t>
            </w:r>
            <w:r w:rsidR="00781D84" w:rsidRPr="00AE4896">
              <w:rPr>
                <w:b/>
                <w:lang w:val="sr-Cyrl-RS"/>
              </w:rPr>
              <w:t>3</w:t>
            </w:r>
            <w:r w:rsidR="0099415E" w:rsidRPr="00AE4896">
              <w:rPr>
                <w:b/>
                <w:lang w:val="sr-Cyrl-RS"/>
              </w:rPr>
              <w:t>2</w:t>
            </w:r>
            <w:r w:rsidR="0025208B" w:rsidRPr="00AE4896">
              <w:rPr>
                <w:b/>
                <w:lang w:val="sr-Cyrl-CS"/>
              </w:rPr>
              <w:t xml:space="preserve"> </w:t>
            </w:r>
            <w:r w:rsidRPr="00AE4896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E489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E4896">
              <w:rPr>
                <w:b/>
              </w:rPr>
              <w:t>Активности</w:t>
            </w:r>
            <w:proofErr w:type="spellEnd"/>
            <w:r w:rsidRPr="00AE4896">
              <w:rPr>
                <w:b/>
              </w:rPr>
              <w:t xml:space="preserve"> </w:t>
            </w:r>
            <w:proofErr w:type="spellStart"/>
            <w:r w:rsidRPr="00AE4896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E489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E4896">
              <w:rPr>
                <w:b/>
              </w:rPr>
              <w:t>Активности</w:t>
            </w:r>
            <w:proofErr w:type="spellEnd"/>
            <w:r w:rsidRPr="00AE4896">
              <w:rPr>
                <w:b/>
              </w:rPr>
              <w:t xml:space="preserve"> </w:t>
            </w:r>
            <w:proofErr w:type="spellStart"/>
            <w:r w:rsidRPr="00AE4896">
              <w:rPr>
                <w:b/>
              </w:rPr>
              <w:t>ученика</w:t>
            </w:r>
            <w:proofErr w:type="spellEnd"/>
          </w:p>
        </w:tc>
      </w:tr>
      <w:tr w:rsidR="001D17B5" w:rsidRPr="007E3440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E4896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123A3" w:rsidRPr="00AE4896" w:rsidRDefault="002A60F9" w:rsidP="000123A3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задаје ученицима задатак да послушају</w:t>
            </w:r>
            <w:r w:rsidRPr="00AE4896">
              <w:rPr>
                <w:lang w:val="sr-Cyrl-RS"/>
              </w:rPr>
              <w:t xml:space="preserve"> </w:t>
            </w:r>
            <w:r w:rsidR="00F36632" w:rsidRPr="00AE4896">
              <w:rPr>
                <w:lang w:val="sr-Cyrl-RS"/>
              </w:rPr>
              <w:t xml:space="preserve">људе који говоре у </w:t>
            </w:r>
            <w:r w:rsidR="00DB71A0" w:rsidRPr="00AE4896">
              <w:rPr>
                <w:lang w:val="sr-Cyrl-RS"/>
              </w:rPr>
              <w:t>седам</w:t>
            </w:r>
            <w:r w:rsidR="00F36632" w:rsidRPr="00AE4896">
              <w:rPr>
                <w:lang w:val="sr-Cyrl-RS"/>
              </w:rPr>
              <w:t xml:space="preserve"> различитих ситуација, </w:t>
            </w:r>
            <w:r w:rsidRPr="00AE4896">
              <w:rPr>
                <w:lang w:val="sr-Cyrl-CS"/>
              </w:rPr>
              <w:t xml:space="preserve">а затим </w:t>
            </w:r>
            <w:r w:rsidR="000123A3" w:rsidRPr="00AE4896">
              <w:rPr>
                <w:lang w:val="sr-Cyrl-CS"/>
              </w:rPr>
              <w:t xml:space="preserve">заокруже један од </w:t>
            </w:r>
            <w:r w:rsidR="00DB71A0" w:rsidRPr="00AE4896">
              <w:rPr>
                <w:lang w:val="sr-Cyrl-CS"/>
              </w:rPr>
              <w:t>три</w:t>
            </w:r>
            <w:r w:rsidR="000123A3" w:rsidRPr="00AE4896">
              <w:rPr>
                <w:lang w:val="sr-Cyrl-CS"/>
              </w:rPr>
              <w:t xml:space="preserve"> понуђена одговора </w:t>
            </w:r>
            <w:r w:rsidR="000123A3" w:rsidRPr="00AE4896">
              <w:rPr>
                <w:lang w:val="sr-Cyrl-RS"/>
              </w:rPr>
              <w:t>(</w:t>
            </w:r>
            <w:r w:rsidR="00DB71A0" w:rsidRPr="00AE4896">
              <w:rPr>
                <w:lang w:val="sr-Cyrl-RS"/>
              </w:rPr>
              <w:t>136</w:t>
            </w:r>
            <w:r w:rsidR="000123A3" w:rsidRPr="00AE4896">
              <w:rPr>
                <w:lang w:val="sr-Cyrl-RS"/>
              </w:rPr>
              <w:t>. стран</w:t>
            </w:r>
            <w:r w:rsidR="00DB5DB8" w:rsidRPr="00AE4896">
              <w:rPr>
                <w:lang w:val="sr-Cyrl-RS"/>
              </w:rPr>
              <w:t>а</w:t>
            </w:r>
            <w:r w:rsidR="000123A3" w:rsidRPr="00AE4896">
              <w:rPr>
                <w:lang w:val="sr-Cyrl-RS"/>
              </w:rPr>
              <w:t>);</w:t>
            </w:r>
          </w:p>
          <w:p w:rsidR="002A60F9" w:rsidRPr="00AE4896" w:rsidRDefault="002A60F9" w:rsidP="002A60F9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саветује ученике да, када имају питањима </w:t>
            </w:r>
            <w:r w:rsidR="000123A3" w:rsidRPr="00AE4896">
              <w:rPr>
                <w:lang w:val="sr-Cyrl-CS"/>
              </w:rPr>
              <w:t xml:space="preserve">са </w:t>
            </w:r>
            <w:r w:rsidRPr="00AE4896">
              <w:rPr>
                <w:lang w:val="sr-Cyrl-CS"/>
              </w:rPr>
              <w:t>вишеструк</w:t>
            </w:r>
            <w:r w:rsidR="000123A3" w:rsidRPr="00AE4896">
              <w:rPr>
                <w:lang w:val="sr-Cyrl-CS"/>
              </w:rPr>
              <w:t>им</w:t>
            </w:r>
            <w:r w:rsidRPr="00AE4896">
              <w:rPr>
                <w:lang w:val="sr-Cyrl-CS"/>
              </w:rPr>
              <w:t xml:space="preserve"> избор</w:t>
            </w:r>
            <w:r w:rsidR="000123A3" w:rsidRPr="00AE4896">
              <w:rPr>
                <w:lang w:val="sr-Cyrl-CS"/>
              </w:rPr>
              <w:t>ом</w:t>
            </w:r>
            <w:r w:rsidRPr="00AE4896">
              <w:rPr>
                <w:lang w:val="sr-Cyrl-CS"/>
              </w:rPr>
              <w:t xml:space="preserve">, најпре прочитају сва питања и понуђене одговоре, а затим подвуку кључне речи; такође им скреће пажњу да се, током првог слушања, не задржавају код одговора за које нису сигурни, </w:t>
            </w:r>
            <w:r w:rsidR="000123A3" w:rsidRPr="00AE4896">
              <w:rPr>
                <w:lang w:val="sr-Cyrl-CS"/>
              </w:rPr>
              <w:t>већ да их з</w:t>
            </w:r>
            <w:r w:rsidR="000123A3" w:rsidRPr="00AE4896">
              <w:rPr>
                <w:lang w:val="sr-Cyrl-RS"/>
              </w:rPr>
              <w:t>аокруже</w:t>
            </w:r>
            <w:r w:rsidR="000123A3" w:rsidRPr="00AE4896">
              <w:rPr>
                <w:lang w:val="sr-Cyrl-CS"/>
              </w:rPr>
              <w:t xml:space="preserve"> </w:t>
            </w:r>
            <w:r w:rsidRPr="00AE4896">
              <w:rPr>
                <w:lang w:val="sr-Cyrl-CS"/>
              </w:rPr>
              <w:t>током другог слушања</w:t>
            </w:r>
            <w:r w:rsidRPr="00AE4896">
              <w:rPr>
                <w:lang w:val="sr-Cyrl-RS"/>
              </w:rPr>
              <w:t>;</w:t>
            </w:r>
          </w:p>
          <w:p w:rsidR="002A60F9" w:rsidRPr="00AE4896" w:rsidRDefault="000123A3" w:rsidP="002A60F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двапут пушта снимак и проверава тачност одговора тражећи образложење, коригује, додатно објашњава;</w:t>
            </w:r>
          </w:p>
          <w:p w:rsidR="00374931" w:rsidRPr="00AE4896" w:rsidRDefault="00374931" w:rsidP="00DB5DB8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Pr="00AE4896">
              <w:rPr>
                <w:lang w:val="sr-Cyrl-RS"/>
              </w:rPr>
              <w:t>;</w:t>
            </w:r>
          </w:p>
          <w:p w:rsidR="0003254A" w:rsidRPr="00AE4896" w:rsidRDefault="0003254A" w:rsidP="00DB5DB8">
            <w:pPr>
              <w:spacing w:line="276" w:lineRule="auto"/>
              <w:rPr>
                <w:lang w:val="sr-Cyrl-RS"/>
              </w:rPr>
            </w:pPr>
          </w:p>
          <w:p w:rsidR="00DB5DB8" w:rsidRPr="00AE4896" w:rsidRDefault="00374931" w:rsidP="00DB5DB8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 xml:space="preserve">- </w:t>
            </w:r>
            <w:r w:rsidR="00DB5DB8" w:rsidRPr="00AE4896">
              <w:rPr>
                <w:lang w:val="sr-Cyrl-RS"/>
              </w:rPr>
              <w:t xml:space="preserve">започиње </w:t>
            </w:r>
            <w:r w:rsidR="00DB71A0" w:rsidRPr="00AE4896">
              <w:rPr>
                <w:lang w:val="sr-Cyrl-RS"/>
              </w:rPr>
              <w:t>разговор са ученицима</w:t>
            </w:r>
            <w:r w:rsidR="00DB5DB8" w:rsidRPr="00AE4896">
              <w:rPr>
                <w:lang w:val="sr-Cyrl-RS"/>
              </w:rPr>
              <w:t xml:space="preserve"> питањ</w:t>
            </w:r>
            <w:r w:rsidR="00DB71A0" w:rsidRPr="00AE4896">
              <w:rPr>
                <w:lang w:val="sr-Cyrl-RS"/>
              </w:rPr>
              <w:t>ем</w:t>
            </w:r>
            <w:r w:rsidR="00DB5DB8" w:rsidRPr="00AE4896">
              <w:rPr>
                <w:lang w:val="sr-Cyrl-RS"/>
              </w:rPr>
              <w:t>:</w:t>
            </w:r>
          </w:p>
          <w:p w:rsidR="00DB5DB8" w:rsidRPr="00AE4896" w:rsidRDefault="00DB71A0" w:rsidP="00DB5DB8">
            <w:pPr>
              <w:spacing w:line="276" w:lineRule="auto"/>
              <w:rPr>
                <w:lang w:val="sr-Cyrl-RS"/>
              </w:rPr>
            </w:pPr>
            <w:r w:rsidRPr="00AE4896">
              <w:t>•</w:t>
            </w:r>
            <w:r w:rsidRPr="00AE4896">
              <w:rPr>
                <w:i/>
              </w:rPr>
              <w:t xml:space="preserve"> Where do you like to go shopping?</w:t>
            </w:r>
            <w:r w:rsidRPr="00AE4896">
              <w:rPr>
                <w:lang w:val="sr-Cyrl-RS"/>
              </w:rPr>
              <w:t xml:space="preserve"> </w:t>
            </w:r>
            <w:r w:rsidR="00DB5DB8" w:rsidRPr="00AE4896">
              <w:rPr>
                <w:lang w:val="sr-Cyrl-RS"/>
              </w:rPr>
              <w:t xml:space="preserve">(вежбање бр. 1 на </w:t>
            </w:r>
            <w:r w:rsidRPr="00AE4896">
              <w:rPr>
                <w:lang w:val="sr-Cyrl-RS"/>
              </w:rPr>
              <w:t>136</w:t>
            </w:r>
            <w:r w:rsidR="00DB5DB8" w:rsidRPr="00AE4896">
              <w:rPr>
                <w:lang w:val="sr-Cyrl-RS"/>
              </w:rPr>
              <w:t>. страни);</w:t>
            </w:r>
          </w:p>
          <w:p w:rsidR="00C6576C" w:rsidRPr="00AE4896" w:rsidRDefault="00781D84" w:rsidP="00781D8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дели ученике у парове, тако што ученике А упућује да погледају фотографије А1 и А2, </w:t>
            </w:r>
            <w:r w:rsidR="00C6576C" w:rsidRPr="00AE4896">
              <w:rPr>
                <w:lang w:val="sr-Cyrl-CS"/>
              </w:rPr>
              <w:t xml:space="preserve">а ученике Б </w:t>
            </w:r>
            <w:r w:rsidR="00C6576C" w:rsidRPr="00AE4896">
              <w:rPr>
                <w:lang w:val="sr-Cyrl-CS"/>
              </w:rPr>
              <w:lastRenderedPageBreak/>
              <w:t xml:space="preserve">да фотографије Б1 и Б2, и да </w:t>
            </w:r>
            <w:r w:rsidR="0003254A" w:rsidRPr="00AE4896">
              <w:rPr>
                <w:lang w:val="sr-Cyrl-CS"/>
              </w:rPr>
              <w:t>провере да ли разумеју</w:t>
            </w:r>
            <w:r w:rsidRPr="00AE4896">
              <w:rPr>
                <w:lang w:val="sr-Cyrl-CS"/>
              </w:rPr>
              <w:t xml:space="preserve"> понуђене речи </w:t>
            </w:r>
            <w:r w:rsidR="00C6576C" w:rsidRPr="00AE4896">
              <w:rPr>
                <w:lang w:val="sr-Cyrl-CS"/>
              </w:rPr>
              <w:t xml:space="preserve">и </w:t>
            </w:r>
            <w:r w:rsidRPr="00AE4896">
              <w:rPr>
                <w:lang w:val="sr-Cyrl-CS"/>
              </w:rPr>
              <w:t>изразе</w:t>
            </w:r>
            <w:r w:rsidR="00C6576C" w:rsidRPr="00AE4896">
              <w:rPr>
                <w:lang w:val="sr-Cyrl-CS"/>
              </w:rPr>
              <w:t xml:space="preserve">; </w:t>
            </w:r>
          </w:p>
          <w:p w:rsidR="00F536F3" w:rsidRPr="00AE4896" w:rsidRDefault="00C6576C" w:rsidP="00C6576C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даје упутсво ученицима А да упореде фотографије </w:t>
            </w:r>
            <w:r w:rsidR="0003254A" w:rsidRPr="00AE4896">
              <w:rPr>
                <w:lang w:val="sr-Cyrl-CS"/>
              </w:rPr>
              <w:t xml:space="preserve">А1 и А2 </w:t>
            </w:r>
            <w:r w:rsidRPr="00AE4896">
              <w:rPr>
                <w:lang w:val="sr-Cyrl-CS"/>
              </w:rPr>
              <w:t>користећи понуђене изразе</w:t>
            </w:r>
            <w:r w:rsidR="00F536F3" w:rsidRPr="00AE4896">
              <w:rPr>
                <w:lang w:val="sr-Cyrl-CS"/>
              </w:rPr>
              <w:t xml:space="preserve">, затим </w:t>
            </w:r>
            <w:r w:rsidR="0003254A" w:rsidRPr="00AE4896">
              <w:rPr>
                <w:lang w:val="sr-Cyrl-CS"/>
              </w:rPr>
              <w:t>да кажу шта је то, према њиховом мишљењу, што људи воле кад је куповина у питању</w:t>
            </w:r>
            <w:r w:rsidRPr="00AE4896">
              <w:rPr>
                <w:lang w:val="sr-Cyrl-CS"/>
              </w:rPr>
              <w:t xml:space="preserve"> и по</w:t>
            </w:r>
            <w:r w:rsidR="00F536F3" w:rsidRPr="00AE4896">
              <w:rPr>
                <w:lang w:val="sr-Cyrl-CS"/>
              </w:rPr>
              <w:t>ставе задато питање ученицима Б</w:t>
            </w:r>
            <w:r w:rsidR="00EA6D07" w:rsidRPr="00AE4896">
              <w:rPr>
                <w:lang w:val="sr-Cyrl-CS"/>
              </w:rPr>
              <w:t xml:space="preserve"> где би радије ишли у куповину</w:t>
            </w:r>
            <w:r w:rsidR="00F536F3" w:rsidRPr="00AE4896">
              <w:rPr>
                <w:lang w:val="sr-Cyrl-CS"/>
              </w:rPr>
              <w:t>;</w:t>
            </w:r>
          </w:p>
          <w:p w:rsidR="00F536F3" w:rsidRPr="00AE4896" w:rsidRDefault="00F536F3" w:rsidP="00F536F3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ученицима Б задаје да упореде фотофографије Б1 и Б2, користећи понуђене изразе, затим да кажу зашто </w:t>
            </w:r>
            <w:r w:rsidR="00EA6D07" w:rsidRPr="00AE4896">
              <w:rPr>
                <w:lang w:val="sr-Cyrl-CS"/>
              </w:rPr>
              <w:t xml:space="preserve">се </w:t>
            </w:r>
            <w:r w:rsidRPr="00AE4896">
              <w:rPr>
                <w:lang w:val="sr-Cyrl-CS"/>
              </w:rPr>
              <w:t xml:space="preserve">људи </w:t>
            </w:r>
            <w:r w:rsidR="00EA6D07" w:rsidRPr="00AE4896">
              <w:rPr>
                <w:lang w:val="sr-Cyrl-CS"/>
              </w:rPr>
              <w:t xml:space="preserve">одлучују да обаве </w:t>
            </w:r>
            <w:r w:rsidRPr="00AE4896">
              <w:rPr>
                <w:lang w:val="sr-Cyrl-CS"/>
              </w:rPr>
              <w:t xml:space="preserve">куповину на начин који је приказан на сликама, и на крају да поставе питање ученицима А </w:t>
            </w:r>
            <w:r w:rsidR="00EA6D07" w:rsidRPr="00AE4896">
              <w:rPr>
                <w:lang w:val="sr-Cyrl-CS"/>
              </w:rPr>
              <w:t>о томе који је вид куповине популаран међу њиховим вршњацима</w:t>
            </w:r>
            <w:r w:rsidR="0081667B" w:rsidRPr="00AE4896">
              <w:rPr>
                <w:lang w:val="sr-Cyrl-CS"/>
              </w:rPr>
              <w:t xml:space="preserve"> </w:t>
            </w:r>
            <w:r w:rsidR="0081667B" w:rsidRPr="00AE4896">
              <w:rPr>
                <w:lang w:val="sr-Cyrl-RS"/>
              </w:rPr>
              <w:t>(вежбање бр. 2 на 136. страни);</w:t>
            </w:r>
          </w:p>
          <w:p w:rsidR="00781D84" w:rsidRPr="00AE4896" w:rsidRDefault="00781D84" w:rsidP="00781D8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обилази и пружа подршку</w:t>
            </w:r>
            <w:r w:rsidR="001D0FC0" w:rsidRPr="00AE4896">
              <w:rPr>
                <w:lang w:val="sr-Cyrl-CS"/>
              </w:rPr>
              <w:t>, бележи најчешће грешке, које образлаже на табли</w:t>
            </w:r>
            <w:r w:rsidRPr="00AE4896">
              <w:rPr>
                <w:lang w:val="sr-Cyrl-CS"/>
              </w:rPr>
              <w:t>;</w:t>
            </w:r>
          </w:p>
          <w:p w:rsidR="00EA6D07" w:rsidRPr="00AE4896" w:rsidRDefault="00781D84" w:rsidP="00EA6D07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прати и </w:t>
            </w:r>
            <w:r w:rsidR="001D0FC0" w:rsidRPr="00AE4896">
              <w:rPr>
                <w:lang w:val="sr-Cyrl-CS"/>
              </w:rPr>
              <w:t>вреднује рад ученика, похваљује</w:t>
            </w:r>
            <w:r w:rsidR="00EA6D07" w:rsidRPr="00AE4896">
              <w:rPr>
                <w:lang w:val="sr-Cyrl-CS"/>
              </w:rPr>
              <w:t>;</w:t>
            </w:r>
          </w:p>
          <w:p w:rsidR="00603F77" w:rsidRPr="00AE4896" w:rsidRDefault="00EA6D07" w:rsidP="00EA6D07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одабира неколико парова да изведу дијалог из претходног вежбања пред осталим ученицима.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123A3" w:rsidRPr="00AE4896" w:rsidRDefault="000123A3" w:rsidP="000123A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 xml:space="preserve">- </w:t>
            </w:r>
            <w:r w:rsidR="00F36632" w:rsidRPr="00AE4896">
              <w:rPr>
                <w:lang w:val="sr-Cyrl-CS"/>
              </w:rPr>
              <w:t xml:space="preserve">најпре </w:t>
            </w:r>
            <w:r w:rsidRPr="00AE4896">
              <w:rPr>
                <w:lang w:val="sr-Cyrl-CS"/>
              </w:rPr>
              <w:t>читају сва питања и понуђене одговоре, а затим подвлаче кључне речи;</w:t>
            </w:r>
          </w:p>
          <w:p w:rsidR="003D23C7" w:rsidRPr="00AE4896" w:rsidRDefault="003D23C7" w:rsidP="000123A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слушају</w:t>
            </w:r>
            <w:r w:rsidRPr="00AE4896">
              <w:rPr>
                <w:lang w:val="sr-Cyrl-RS"/>
              </w:rPr>
              <w:t xml:space="preserve"> људи који говоре у </w:t>
            </w:r>
            <w:r w:rsidR="0081667B" w:rsidRPr="00AE4896">
              <w:rPr>
                <w:lang w:val="sr-Cyrl-RS"/>
              </w:rPr>
              <w:t>седам</w:t>
            </w:r>
            <w:r w:rsidRPr="00AE4896">
              <w:rPr>
                <w:lang w:val="sr-Cyrl-RS"/>
              </w:rPr>
              <w:t xml:space="preserve"> различитих ситуација, </w:t>
            </w:r>
            <w:r w:rsidRPr="00AE4896">
              <w:rPr>
                <w:lang w:val="sr-Cyrl-CS"/>
              </w:rPr>
              <w:t xml:space="preserve">а затим заокружују један од </w:t>
            </w:r>
            <w:r w:rsidR="0081667B" w:rsidRPr="00AE4896">
              <w:rPr>
                <w:lang w:val="sr-Cyrl-CS"/>
              </w:rPr>
              <w:t>три</w:t>
            </w:r>
            <w:r w:rsidRPr="00AE4896">
              <w:rPr>
                <w:lang w:val="sr-Cyrl-CS"/>
              </w:rPr>
              <w:t xml:space="preserve"> понуђена одговора;</w:t>
            </w:r>
          </w:p>
          <w:p w:rsidR="000123A3" w:rsidRPr="00AE4896" w:rsidRDefault="000123A3" w:rsidP="000123A3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не задржавају се код одговора за које нису сигурни током првог слушања, већ их з</w:t>
            </w:r>
            <w:r w:rsidRPr="00AE4896">
              <w:rPr>
                <w:lang w:val="sr-Cyrl-RS"/>
              </w:rPr>
              <w:t>аокружују</w:t>
            </w:r>
            <w:r w:rsidRPr="00AE4896">
              <w:rPr>
                <w:lang w:val="sr-Cyrl-CS"/>
              </w:rPr>
              <w:t xml:space="preserve"> током другог слушања</w:t>
            </w:r>
            <w:r w:rsidRPr="00AE4896">
              <w:rPr>
                <w:lang w:val="sr-Cyrl-RS"/>
              </w:rPr>
              <w:t>;</w:t>
            </w:r>
          </w:p>
          <w:p w:rsidR="00EE138F" w:rsidRPr="00AE4896" w:rsidRDefault="008222F2" w:rsidP="008222F2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двапут слушају снимак и дају коначнеодговоре;</w:t>
            </w:r>
          </w:p>
          <w:p w:rsidR="001D17B5" w:rsidRPr="00AE4896" w:rsidRDefault="00086126" w:rsidP="000123A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</w:t>
            </w:r>
            <w:r w:rsidR="009B40EE" w:rsidRPr="00AE4896">
              <w:rPr>
                <w:lang w:val="sr-Cyrl-CS"/>
              </w:rPr>
              <w:t xml:space="preserve"> </w:t>
            </w:r>
            <w:r w:rsidR="00EE138F" w:rsidRPr="00AE4896">
              <w:rPr>
                <w:lang w:val="sr-Cyrl-CS"/>
              </w:rPr>
              <w:t>образлажу</w:t>
            </w:r>
            <w:r w:rsidR="009B40EE" w:rsidRPr="00AE4896">
              <w:rPr>
                <w:lang w:val="sr-Cyrl-CS"/>
              </w:rPr>
              <w:t xml:space="preserve"> своје одговоре</w:t>
            </w:r>
            <w:r w:rsidR="000123A3" w:rsidRPr="00AE4896">
              <w:rPr>
                <w:lang w:val="sr-Cyrl-CS"/>
              </w:rPr>
              <w:t>.</w:t>
            </w:r>
          </w:p>
          <w:p w:rsidR="001D0FC0" w:rsidRPr="00AE4896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81667B" w:rsidRPr="00AE4896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E4896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E4896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E4896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E4896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E4896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1D0FC0" w:rsidRPr="00AE4896" w:rsidRDefault="001D0FC0" w:rsidP="000123A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одговарају на питања на основу свог искуства;</w:t>
            </w:r>
          </w:p>
          <w:p w:rsidR="001D0FC0" w:rsidRPr="00AE4896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81667B" w:rsidRPr="00AE4896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E4896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1D0FC0" w:rsidRPr="00AE4896" w:rsidRDefault="001D0FC0" w:rsidP="001D0FC0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деле се у парове, тако што ученици А гледају фотографије А1 и А2, а ученици Б </w:t>
            </w:r>
            <w:r w:rsidRPr="00AE4896">
              <w:rPr>
                <w:lang w:val="sr-Cyrl-CS"/>
              </w:rPr>
              <w:lastRenderedPageBreak/>
              <w:t xml:space="preserve">фотографије Б1 и Б2, </w:t>
            </w:r>
            <w:r w:rsidR="004612ED" w:rsidRPr="00AE4896">
              <w:rPr>
                <w:lang w:val="sr-Cyrl-CS"/>
              </w:rPr>
              <w:t>проверавају размевање</w:t>
            </w:r>
            <w:r w:rsidRPr="00AE4896">
              <w:rPr>
                <w:lang w:val="sr-Cyrl-CS"/>
              </w:rPr>
              <w:t xml:space="preserve"> понуђен</w:t>
            </w:r>
            <w:r w:rsidR="004612ED" w:rsidRPr="00AE4896">
              <w:rPr>
                <w:lang w:val="sr-Cyrl-CS"/>
              </w:rPr>
              <w:t>их</w:t>
            </w:r>
            <w:r w:rsidRPr="00AE4896">
              <w:rPr>
                <w:lang w:val="sr-Cyrl-CS"/>
              </w:rPr>
              <w:t xml:space="preserve"> речи и израз</w:t>
            </w:r>
            <w:r w:rsidR="004612ED" w:rsidRPr="00AE4896">
              <w:rPr>
                <w:lang w:val="sr-Cyrl-CS"/>
              </w:rPr>
              <w:t>а</w:t>
            </w:r>
            <w:r w:rsidRPr="00AE4896">
              <w:rPr>
                <w:lang w:val="sr-Cyrl-CS"/>
              </w:rPr>
              <w:t xml:space="preserve">; </w:t>
            </w:r>
          </w:p>
          <w:p w:rsidR="001D0FC0" w:rsidRPr="00AE4896" w:rsidRDefault="001D0FC0" w:rsidP="001D0FC0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у паровима, ученици А упорећују фотографије</w:t>
            </w:r>
            <w:r w:rsidR="004612ED" w:rsidRPr="00AE4896">
              <w:rPr>
                <w:lang w:val="sr-Cyrl-CS"/>
              </w:rPr>
              <w:t xml:space="preserve">  А1 и А2</w:t>
            </w:r>
            <w:r w:rsidRPr="00AE4896">
              <w:rPr>
                <w:lang w:val="sr-Cyrl-CS"/>
              </w:rPr>
              <w:t xml:space="preserve"> користећи понуђене изразе</w:t>
            </w:r>
            <w:r w:rsidR="004612ED" w:rsidRPr="00AE4896">
              <w:rPr>
                <w:lang w:val="sr-Cyrl-CS"/>
              </w:rPr>
              <w:t xml:space="preserve">, затим наводе шта је то, према њиховом мишљењу, што људи воле кад је куповина у питању </w:t>
            </w:r>
            <w:r w:rsidRPr="00AE4896">
              <w:rPr>
                <w:lang w:val="sr-Cyrl-CS"/>
              </w:rPr>
              <w:t xml:space="preserve"> и </w:t>
            </w:r>
            <w:r w:rsidR="004612ED" w:rsidRPr="00AE4896">
              <w:rPr>
                <w:lang w:val="sr-Cyrl-CS"/>
              </w:rPr>
              <w:t xml:space="preserve">на крају </w:t>
            </w:r>
            <w:r w:rsidRPr="00AE4896">
              <w:rPr>
                <w:lang w:val="sr-Cyrl-CS"/>
              </w:rPr>
              <w:t>постављају задато питање ученицима Б</w:t>
            </w:r>
            <w:r w:rsidR="004612ED" w:rsidRPr="00AE4896">
              <w:rPr>
                <w:lang w:val="sr-Cyrl-CS"/>
              </w:rPr>
              <w:t xml:space="preserve"> о томе где би радије ишли у куповину</w:t>
            </w:r>
            <w:r w:rsidRPr="00AE4896">
              <w:rPr>
                <w:lang w:val="sr-Cyrl-CS"/>
              </w:rPr>
              <w:t>;</w:t>
            </w:r>
          </w:p>
          <w:p w:rsidR="004612ED" w:rsidRPr="00AE4896" w:rsidRDefault="004612ED" w:rsidP="001D0FC0">
            <w:pPr>
              <w:spacing w:line="276" w:lineRule="auto"/>
              <w:rPr>
                <w:b/>
                <w:lang w:val="sr-Cyrl-CS"/>
              </w:rPr>
            </w:pPr>
            <w:r w:rsidRPr="00AE4896">
              <w:rPr>
                <w:lang w:val="sr-Cyrl-CS"/>
              </w:rPr>
              <w:t>- ученици Б упоређују фотофографије Б1 и Б2, користећи понуђене изразе, затим наводе зашто се људи одлучују да обаве куповину на начин који је приказан на сликама, и на крају постављају питање ученицима А о томе који је вид куповине популаран међу њиховим вршњацим</w:t>
            </w:r>
            <w:r w:rsidR="00486207" w:rsidRPr="00AE4896">
              <w:rPr>
                <w:lang w:val="sr-Cyrl-CS"/>
              </w:rPr>
              <w:t>а;</w:t>
            </w:r>
          </w:p>
          <w:p w:rsidR="001D0FC0" w:rsidRPr="00AE4896" w:rsidRDefault="001D0FC0" w:rsidP="001D0FC0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питања.</w:t>
            </w:r>
          </w:p>
          <w:p w:rsidR="0081667B" w:rsidRPr="00AE4896" w:rsidRDefault="0081667B" w:rsidP="0081667B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1D0FC0" w:rsidRPr="00AE4896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1D0FC0" w:rsidRPr="00AE4896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1D0FC0" w:rsidRPr="00AE4896" w:rsidRDefault="001D0FC0" w:rsidP="000123A3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AE4896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E4896" w:rsidRDefault="001D17B5" w:rsidP="0099415E">
            <w:pPr>
              <w:rPr>
                <w:b/>
                <w:lang w:val="sr-Cyrl-CS"/>
              </w:rPr>
            </w:pPr>
            <w:r w:rsidRPr="00AE4896">
              <w:rPr>
                <w:b/>
                <w:lang w:val="sr-Cyrl-CS"/>
              </w:rPr>
              <w:lastRenderedPageBreak/>
              <w:t>Завршни</w:t>
            </w:r>
            <w:r w:rsidRPr="00AE4896">
              <w:rPr>
                <w:b/>
                <w:lang w:val="sr-Latn-CS"/>
              </w:rPr>
              <w:t xml:space="preserve"> </w:t>
            </w:r>
            <w:r w:rsidRPr="00AE4896">
              <w:rPr>
                <w:b/>
                <w:lang w:val="sr-Cyrl-CS"/>
              </w:rPr>
              <w:t>део</w:t>
            </w:r>
            <w:r w:rsidRPr="00AE4896">
              <w:rPr>
                <w:b/>
                <w:lang w:val="sr-Latn-CS"/>
              </w:rPr>
              <w:t xml:space="preserve"> </w:t>
            </w:r>
            <w:r w:rsidR="00EA1CCA" w:rsidRPr="00AE4896">
              <w:rPr>
                <w:b/>
                <w:lang w:val="sr-Cyrl-CS"/>
              </w:rPr>
              <w:t>(</w:t>
            </w:r>
            <w:r w:rsidR="0099415E" w:rsidRPr="00AE4896">
              <w:rPr>
                <w:b/>
                <w:lang w:val="sr-Cyrl-RS"/>
              </w:rPr>
              <w:t>8</w:t>
            </w:r>
            <w:r w:rsidRPr="00AE489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E4896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E4896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E4896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E4896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7E344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B1C1D" w:rsidRPr="00AE4896" w:rsidRDefault="006B1C1D" w:rsidP="006B1C1D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започиње дискусију са ученицима питањима:</w:t>
            </w:r>
          </w:p>
          <w:p w:rsidR="00524046" w:rsidRPr="00AE4896" w:rsidRDefault="00524046" w:rsidP="00C6576C">
            <w:pPr>
              <w:spacing w:line="276" w:lineRule="auto"/>
              <w:rPr>
                <w:i/>
                <w:lang w:val="sr-Cyrl-RS"/>
              </w:rPr>
            </w:pPr>
            <w:r w:rsidRPr="00AE4896">
              <w:rPr>
                <w:i/>
              </w:rPr>
              <w:t xml:space="preserve">• What influences you when you are shopping? </w:t>
            </w:r>
          </w:p>
          <w:p w:rsidR="00524046" w:rsidRPr="00AE4896" w:rsidRDefault="00524046" w:rsidP="00C6576C">
            <w:pPr>
              <w:spacing w:line="276" w:lineRule="auto"/>
              <w:rPr>
                <w:i/>
                <w:lang w:val="sr-Cyrl-RS"/>
              </w:rPr>
            </w:pPr>
            <w:r w:rsidRPr="00AE4896">
              <w:rPr>
                <w:i/>
              </w:rPr>
              <w:t xml:space="preserve">• Do you think people buy more than they need? </w:t>
            </w:r>
          </w:p>
          <w:p w:rsidR="006B1C1D" w:rsidRPr="00AE4896" w:rsidRDefault="00524046" w:rsidP="00C6576C">
            <w:pPr>
              <w:spacing w:line="276" w:lineRule="auto"/>
              <w:rPr>
                <w:i/>
                <w:lang w:val="sr-Cyrl-RS"/>
              </w:rPr>
            </w:pPr>
            <w:r w:rsidRPr="00AE4896">
              <w:rPr>
                <w:i/>
              </w:rPr>
              <w:t xml:space="preserve">• Do you think street markets will one day be replaced by large supermarkets and shopping </w:t>
            </w:r>
            <w:proofErr w:type="spellStart"/>
            <w:r w:rsidRPr="00AE4896">
              <w:rPr>
                <w:i/>
              </w:rPr>
              <w:t>centres</w:t>
            </w:r>
            <w:proofErr w:type="spellEnd"/>
            <w:r w:rsidRPr="00AE4896">
              <w:rPr>
                <w:i/>
              </w:rPr>
              <w:t>?</w:t>
            </w:r>
          </w:p>
          <w:p w:rsidR="00524046" w:rsidRPr="00AE4896" w:rsidRDefault="00524046" w:rsidP="00524046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RS"/>
              </w:rPr>
              <w:t>(вежбање бр. 3 на 136. страни);</w:t>
            </w:r>
          </w:p>
          <w:p w:rsidR="0006225C" w:rsidRPr="00AE4896" w:rsidRDefault="00163174" w:rsidP="00C6576C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</w:t>
            </w:r>
            <w:r w:rsidR="0006225C" w:rsidRPr="00AE4896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E4896" w:rsidRDefault="00E627E8" w:rsidP="00524046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>- задаје домаћи задатак</w:t>
            </w:r>
            <w:r w:rsidR="008C4AF5" w:rsidRPr="00AE4896">
              <w:rPr>
                <w:lang w:val="sr-Cyrl-CS"/>
              </w:rPr>
              <w:t xml:space="preserve"> у</w:t>
            </w:r>
            <w:r w:rsidRPr="00AE4896">
              <w:rPr>
                <w:lang w:val="sr-Cyrl-CS"/>
              </w:rPr>
              <w:t xml:space="preserve"> </w:t>
            </w:r>
            <w:r w:rsidRPr="00AE4896">
              <w:rPr>
                <w:lang w:val="sr-Cyrl-RS"/>
              </w:rPr>
              <w:t>радној свесци (вежбањ</w:t>
            </w:r>
            <w:r w:rsidR="002C2CB1" w:rsidRPr="00AE4896">
              <w:rPr>
                <w:lang w:val="sr-Cyrl-RS"/>
              </w:rPr>
              <w:t>е</w:t>
            </w:r>
            <w:r w:rsidRPr="00AE4896">
              <w:rPr>
                <w:lang w:val="sr-Cyrl-RS"/>
              </w:rPr>
              <w:t xml:space="preserve"> </w:t>
            </w:r>
            <w:r w:rsidR="00524046" w:rsidRPr="00AE4896">
              <w:rPr>
                <w:lang w:val="sr-Cyrl-RS"/>
              </w:rPr>
              <w:t>Б</w:t>
            </w:r>
            <w:r w:rsidR="002C2CB1" w:rsidRPr="00AE4896">
              <w:rPr>
                <w:lang w:val="sr-Cyrl-CS"/>
              </w:rPr>
              <w:t xml:space="preserve"> </w:t>
            </w:r>
            <w:r w:rsidR="003F02FA" w:rsidRPr="00AE4896">
              <w:rPr>
                <w:lang w:val="sr-Cyrl-RS"/>
              </w:rPr>
              <w:t>н</w:t>
            </w:r>
            <w:r w:rsidR="002A6D0F" w:rsidRPr="00AE4896">
              <w:rPr>
                <w:lang w:val="sr-Cyrl-RS"/>
              </w:rPr>
              <w:t xml:space="preserve">а </w:t>
            </w:r>
            <w:r w:rsidR="00524046" w:rsidRPr="00AE4896">
              <w:rPr>
                <w:lang w:val="sr-Cyrl-RS"/>
              </w:rPr>
              <w:t>91</w:t>
            </w:r>
            <w:r w:rsidR="003F02FA" w:rsidRPr="00AE4896">
              <w:rPr>
                <w:lang w:val="sr-Cyrl-RS"/>
              </w:rPr>
              <w:t xml:space="preserve">. страни </w:t>
            </w:r>
            <w:r w:rsidRPr="00AE4896">
              <w:rPr>
                <w:lang w:val="sr-Cyrl-RS"/>
              </w:rPr>
              <w:t>)</w:t>
            </w:r>
            <w:r w:rsidRPr="00AE489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E0C66" w:rsidRPr="00AE4896" w:rsidRDefault="00AE0C66" w:rsidP="00AE0C66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>- одговарају на питања из личне перспективе;</w:t>
            </w:r>
          </w:p>
          <w:p w:rsidR="00D5059B" w:rsidRPr="00AE4896" w:rsidRDefault="00DE7FC3" w:rsidP="00DE7FC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AE4896" w:rsidRDefault="00D5059B" w:rsidP="00D5059B">
            <w:pPr>
              <w:rPr>
                <w:lang w:val="sr-Cyrl-CS"/>
              </w:rPr>
            </w:pPr>
          </w:p>
          <w:p w:rsidR="00D5059B" w:rsidRPr="00AE4896" w:rsidRDefault="00D5059B" w:rsidP="00D5059B">
            <w:pPr>
              <w:rPr>
                <w:lang w:val="sr-Cyrl-CS"/>
              </w:rPr>
            </w:pPr>
          </w:p>
          <w:p w:rsidR="00E627E8" w:rsidRPr="00AE4896" w:rsidRDefault="00E627E8" w:rsidP="00D5059B">
            <w:pPr>
              <w:rPr>
                <w:lang w:val="sr-Cyrl-CS"/>
              </w:rPr>
            </w:pPr>
          </w:p>
        </w:tc>
      </w:tr>
      <w:tr w:rsidR="00E627E8" w:rsidRPr="007E3440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E489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E4896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E4896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E4896" w:rsidRDefault="00E627E8" w:rsidP="00E627E8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вежбања за </w:t>
            </w:r>
            <w:r w:rsidR="003F02FA" w:rsidRPr="00AE4896">
              <w:rPr>
                <w:lang w:val="sr-Cyrl-CS"/>
              </w:rPr>
              <w:t xml:space="preserve">проверу </w:t>
            </w:r>
            <w:r w:rsidR="00722AD2" w:rsidRPr="00AE4896">
              <w:rPr>
                <w:lang w:val="sr-Cyrl-CS"/>
              </w:rPr>
              <w:t>слушања</w:t>
            </w:r>
            <w:r w:rsidR="003A3B2B" w:rsidRPr="00AE4896">
              <w:rPr>
                <w:lang w:val="sr-Latn-CS"/>
              </w:rPr>
              <w:t xml:space="preserve"> (</w:t>
            </w:r>
            <w:r w:rsidR="003A3B2B" w:rsidRPr="00AE4896">
              <w:rPr>
                <w:lang w:val="sr-Cyrl-RS"/>
              </w:rPr>
              <w:t xml:space="preserve">монолошка излагања </w:t>
            </w:r>
            <w:r w:rsidR="000418AD" w:rsidRPr="00AE4896">
              <w:rPr>
                <w:lang w:val="sr-Cyrl-RS"/>
              </w:rPr>
              <w:t>љ</w:t>
            </w:r>
            <w:r w:rsidR="003A3B2B" w:rsidRPr="00AE4896">
              <w:rPr>
                <w:lang w:val="sr-Cyrl-RS"/>
              </w:rPr>
              <w:t>уди који говоре у различитим ситуацијама)</w:t>
            </w:r>
            <w:r w:rsidRPr="00AE4896">
              <w:rPr>
                <w:lang w:val="sr-Cyrl-CS"/>
              </w:rPr>
              <w:t>;</w:t>
            </w:r>
          </w:p>
          <w:p w:rsidR="00E627E8" w:rsidRPr="00AE4896" w:rsidRDefault="00E627E8" w:rsidP="00E627E8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</w:t>
            </w:r>
            <w:r w:rsidR="00F13229" w:rsidRPr="00AE4896">
              <w:rPr>
                <w:lang w:val="sr-Cyrl-CS"/>
              </w:rPr>
              <w:t>извођење дијалога кроз играње улога</w:t>
            </w:r>
            <w:r w:rsidR="003A3B2B" w:rsidRPr="00AE4896">
              <w:rPr>
                <w:lang w:val="sr-Cyrl-CS"/>
              </w:rPr>
              <w:t>, поређење фотографија, дискусија о различиим местима за куповину и различитиим начинима куповине</w:t>
            </w:r>
            <w:r w:rsidRPr="00AE4896">
              <w:rPr>
                <w:lang w:val="sr-Cyrl-CS"/>
              </w:rPr>
              <w:t>;</w:t>
            </w:r>
          </w:p>
          <w:p w:rsidR="00E627E8" w:rsidRPr="00AE4896" w:rsidRDefault="00E627E8" w:rsidP="002D0381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E4896">
              <w:rPr>
                <w:lang w:val="sr-Cyrl-CS"/>
              </w:rPr>
              <w:t xml:space="preserve">којој мери су савладали </w:t>
            </w:r>
            <w:r w:rsidR="002D0381" w:rsidRPr="00AE4896">
              <w:rPr>
                <w:lang w:val="sr-Cyrl-CS"/>
              </w:rPr>
              <w:t>усвојени вокабулар</w:t>
            </w:r>
            <w:r w:rsidRPr="00AE4896">
              <w:rPr>
                <w:lang w:val="sr-Cyrl-CS"/>
              </w:rPr>
              <w:t>).</w:t>
            </w:r>
          </w:p>
        </w:tc>
      </w:tr>
      <w:tr w:rsidR="00673C12" w:rsidRPr="00AE4896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E4896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E4896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E4896">
              <w:rPr>
                <w:b/>
                <w:lang w:val="sr-Cyrl-CS"/>
              </w:rPr>
              <w:t>План</w:t>
            </w:r>
            <w:r w:rsidRPr="00AE4896">
              <w:rPr>
                <w:b/>
                <w:lang w:val="sr-Latn-CS"/>
              </w:rPr>
              <w:t xml:space="preserve"> </w:t>
            </w:r>
            <w:r w:rsidRPr="00AE4896">
              <w:rPr>
                <w:b/>
                <w:lang w:val="sr-Cyrl-CS"/>
              </w:rPr>
              <w:t>табле</w:t>
            </w:r>
          </w:p>
          <w:p w:rsidR="00F2798B" w:rsidRPr="00AE4896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Pr="00AE4896" w:rsidRDefault="00D06DEC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AE4896">
              <w:rPr>
                <w:b/>
              </w:rPr>
              <w:t>Listening</w:t>
            </w:r>
            <w:r w:rsidR="00A00077" w:rsidRPr="00AE4896">
              <w:rPr>
                <w:b/>
              </w:rPr>
              <w:t xml:space="preserve"> &amp; Speaking</w:t>
            </w:r>
          </w:p>
          <w:p w:rsidR="00FF4DCB" w:rsidRPr="00AE4896" w:rsidRDefault="00FF4DCB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AE4896">
              <w:t>Where do you like to go shopping?</w:t>
            </w:r>
          </w:p>
          <w:p w:rsidR="00B3790A" w:rsidRPr="00AE4896" w:rsidRDefault="00B3790A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5252"/>
              <w:gridCol w:w="5250"/>
            </w:tblGrid>
            <w:tr w:rsidR="00B3790A" w:rsidRPr="00AE4896" w:rsidTr="00F921D0">
              <w:tc>
                <w:tcPr>
                  <w:tcW w:w="5252" w:type="dxa"/>
                </w:tcPr>
                <w:p w:rsidR="00B3790A" w:rsidRPr="00AE4896" w:rsidRDefault="00B3790A" w:rsidP="007E3440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AE4896">
                    <w:rPr>
                      <w:b/>
                    </w:rPr>
                    <w:t>Student A</w:t>
                  </w:r>
                </w:p>
              </w:tc>
              <w:tc>
                <w:tcPr>
                  <w:tcW w:w="5250" w:type="dxa"/>
                </w:tcPr>
                <w:p w:rsidR="00B3790A" w:rsidRPr="00AE4896" w:rsidRDefault="00B3790A" w:rsidP="007E3440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AE4896">
                    <w:rPr>
                      <w:b/>
                    </w:rPr>
                    <w:t>Student B</w:t>
                  </w:r>
                </w:p>
              </w:tc>
            </w:tr>
            <w:tr w:rsidR="00F921D0" w:rsidRPr="00AE4896" w:rsidTr="00F921D0">
              <w:tc>
                <w:tcPr>
                  <w:tcW w:w="5252" w:type="dxa"/>
                </w:tcPr>
                <w:p w:rsidR="00F921D0" w:rsidRPr="00AE4896" w:rsidRDefault="00F427D3" w:rsidP="007E3440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AE4896">
                    <w:t>designer labels     air conditioning         bargain sales      affordable      better quality     street market credit card       department store</w:t>
                  </w:r>
                </w:p>
              </w:tc>
              <w:tc>
                <w:tcPr>
                  <w:tcW w:w="5250" w:type="dxa"/>
                </w:tcPr>
                <w:p w:rsidR="00F921D0" w:rsidRPr="00AE4896" w:rsidRDefault="00F427D3" w:rsidP="007E3440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AE4896">
                    <w:t xml:space="preserve">time-saving </w:t>
                  </w:r>
                  <w:r w:rsidRPr="00AE4896">
                    <w:rPr>
                      <w:lang w:val="sr-Cyrl-RS"/>
                    </w:rPr>
                    <w:t xml:space="preserve">  </w:t>
                  </w:r>
                  <w:r w:rsidRPr="00AE4896">
                    <w:t>work long hours</w:t>
                  </w:r>
                  <w:r w:rsidRPr="00AE4896">
                    <w:rPr>
                      <w:lang w:val="sr-Cyrl-RS"/>
                    </w:rPr>
                    <w:t xml:space="preserve">   </w:t>
                  </w:r>
                  <w:r w:rsidRPr="00AE4896">
                    <w:t xml:space="preserve"> try on clothes quality time</w:t>
                  </w:r>
                  <w:r w:rsidRPr="00AE4896">
                    <w:rPr>
                      <w:lang w:val="sr-Cyrl-RS"/>
                    </w:rPr>
                    <w:t xml:space="preserve">   </w:t>
                  </w:r>
                  <w:r w:rsidRPr="00AE4896">
                    <w:t xml:space="preserve"> online shopping</w:t>
                  </w:r>
                  <w:r w:rsidRPr="00AE4896">
                    <w:rPr>
                      <w:lang w:val="sr-Cyrl-RS"/>
                    </w:rPr>
                    <w:t xml:space="preserve">  </w:t>
                  </w:r>
                  <w:r w:rsidRPr="00AE4896">
                    <w:t xml:space="preserve"> meet up </w:t>
                  </w:r>
                  <w:r w:rsidRPr="00AE4896">
                    <w:rPr>
                      <w:lang w:val="sr-Cyrl-RS"/>
                    </w:rPr>
                    <w:t xml:space="preserve">   </w:t>
                  </w:r>
                  <w:r w:rsidRPr="00AE4896">
                    <w:t>browse</w:t>
                  </w:r>
                </w:p>
              </w:tc>
            </w:tr>
            <w:tr w:rsidR="00F921D0" w:rsidRPr="00AE4896" w:rsidTr="007A3EC1">
              <w:tc>
                <w:tcPr>
                  <w:tcW w:w="10502" w:type="dxa"/>
                  <w:gridSpan w:val="2"/>
                </w:tcPr>
                <w:p w:rsidR="00F427D3" w:rsidRPr="00AE4896" w:rsidRDefault="00F427D3" w:rsidP="007E3440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AE4896">
                    <w:rPr>
                      <w:i/>
                    </w:rPr>
                    <w:t xml:space="preserve">In... </w:t>
                  </w:r>
                  <w:proofErr w:type="gramStart"/>
                  <w:r w:rsidRPr="00AE4896">
                    <w:rPr>
                      <w:i/>
                    </w:rPr>
                    <w:t>people</w:t>
                  </w:r>
                  <w:proofErr w:type="gramEnd"/>
                  <w:r w:rsidRPr="00AE4896">
                    <w:rPr>
                      <w:i/>
                    </w:rPr>
                    <w:t xml:space="preserve"> can buy... whereas in...</w:t>
                  </w:r>
                </w:p>
                <w:p w:rsidR="00F427D3" w:rsidRPr="00AE4896" w:rsidRDefault="00F427D3" w:rsidP="007E3440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AE4896">
                    <w:rPr>
                      <w:i/>
                    </w:rPr>
                    <w:t>One can find many things at... such as... whereas...</w:t>
                  </w:r>
                </w:p>
                <w:p w:rsidR="00F921D0" w:rsidRPr="00AE4896" w:rsidRDefault="00F427D3" w:rsidP="007E3440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</w:rPr>
                  </w:pPr>
                  <w:r w:rsidRPr="00AE4896">
                    <w:rPr>
                      <w:i/>
                    </w:rPr>
                    <w:t xml:space="preserve"> Prices at... are usually... than in...</w:t>
                  </w:r>
                </w:p>
                <w:p w:rsidR="001D21A1" w:rsidRPr="00AE4896" w:rsidRDefault="001D21A1" w:rsidP="007E3440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</w:tr>
          </w:tbl>
          <w:p w:rsidR="00673C12" w:rsidRPr="00AE4896" w:rsidRDefault="00673C12" w:rsidP="00F921D0">
            <w:pPr>
              <w:spacing w:line="276" w:lineRule="auto"/>
              <w:rPr>
                <w:lang w:val="sr-Cyrl-RS"/>
              </w:rPr>
            </w:pPr>
          </w:p>
        </w:tc>
      </w:tr>
      <w:tr w:rsidR="00E627E8" w:rsidRPr="00AE4896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E4896" w:rsidRDefault="00E627E8" w:rsidP="00E627E8">
            <w:pPr>
              <w:rPr>
                <w:b/>
                <w:lang w:val="sr-Cyrl-CS"/>
              </w:rPr>
            </w:pPr>
            <w:r w:rsidRPr="00AE4896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E4896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E4896">
              <w:rPr>
                <w:b/>
                <w:lang w:val="sr-Cyrl-CS"/>
              </w:rPr>
              <w:t xml:space="preserve">: </w:t>
            </w:r>
          </w:p>
          <w:p w:rsidR="007867BC" w:rsidRPr="00AE4896" w:rsidRDefault="007867BC" w:rsidP="00E627E8">
            <w:pPr>
              <w:rPr>
                <w:b/>
                <w:lang w:val="sr-Cyrl-CS"/>
              </w:rPr>
            </w:pPr>
          </w:p>
          <w:p w:rsidR="00A32364" w:rsidRPr="00AE4896" w:rsidRDefault="00A32364" w:rsidP="00E627E8">
            <w:pPr>
              <w:rPr>
                <w:b/>
                <w:lang w:val="sr-Cyrl-CS"/>
              </w:rPr>
            </w:pPr>
          </w:p>
          <w:p w:rsidR="00A32364" w:rsidRPr="00AE4896" w:rsidRDefault="00A32364" w:rsidP="00E627E8">
            <w:pPr>
              <w:rPr>
                <w:b/>
                <w:lang w:val="sr-Cyrl-CS"/>
              </w:rPr>
            </w:pPr>
          </w:p>
          <w:p w:rsidR="007867BC" w:rsidRPr="00AE4896" w:rsidRDefault="007867BC" w:rsidP="00E627E8">
            <w:pPr>
              <w:rPr>
                <w:b/>
                <w:lang w:val="sr-Cyrl-CS"/>
              </w:rPr>
            </w:pPr>
          </w:p>
          <w:p w:rsidR="00E627E8" w:rsidRPr="00AE4896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8851C1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listen </w:t>
            </w:r>
            <w:r w:rsidR="008851C1">
              <w:rPr>
                <w:spacing w:val="3"/>
              </w:rPr>
              <w:t xml:space="preserve">to people talking in different situations and find </w:t>
            </w:r>
            <w:r>
              <w:rPr>
                <w:spacing w:val="3"/>
              </w:rPr>
              <w:t>specific information.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8851C1">
            <w:r w:rsidRPr="00F42E03">
              <w:lastRenderedPageBreak/>
              <w:t>2 I can</w:t>
            </w:r>
            <w:r w:rsidR="009B3185">
              <w:rPr>
                <w:lang w:val="sr-Cyrl-RS"/>
              </w:rPr>
              <w:t xml:space="preserve"> </w:t>
            </w:r>
            <w:r w:rsidR="008851C1">
              <w:t>compare and contrast photos</w:t>
            </w:r>
            <w:r w:rsidR="001D21A1">
              <w:t xml:space="preserve"> of people in different shopping </w:t>
            </w:r>
            <w:r w:rsidR="003A3B2B">
              <w:t>places / shopping in different ways</w:t>
            </w:r>
            <w:r w:rsidR="003014F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C0130B" w:rsidP="001D21A1">
            <w:r>
              <w:t>3 I can express preference and opinion</w:t>
            </w:r>
            <w:r w:rsidR="001D21A1">
              <w:t xml:space="preserve"> regarding different places and way of shopping.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E2E" w:rsidRDefault="00AC5E2E" w:rsidP="00772BE2">
      <w:r>
        <w:separator/>
      </w:r>
    </w:p>
  </w:endnote>
  <w:endnote w:type="continuationSeparator" w:id="0">
    <w:p w:rsidR="00AC5E2E" w:rsidRDefault="00AC5E2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E2E" w:rsidRDefault="00AC5E2E" w:rsidP="00772BE2">
      <w:r>
        <w:separator/>
      </w:r>
    </w:p>
  </w:footnote>
  <w:footnote w:type="continuationSeparator" w:id="0">
    <w:p w:rsidR="00AC5E2E" w:rsidRDefault="00AC5E2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23A3"/>
    <w:rsid w:val="0002003C"/>
    <w:rsid w:val="00020456"/>
    <w:rsid w:val="0003254A"/>
    <w:rsid w:val="000418AD"/>
    <w:rsid w:val="00046D48"/>
    <w:rsid w:val="00052874"/>
    <w:rsid w:val="0006225C"/>
    <w:rsid w:val="00065876"/>
    <w:rsid w:val="00086126"/>
    <w:rsid w:val="00094826"/>
    <w:rsid w:val="000B2A4A"/>
    <w:rsid w:val="000C08E3"/>
    <w:rsid w:val="000D38FC"/>
    <w:rsid w:val="000F19F5"/>
    <w:rsid w:val="00163174"/>
    <w:rsid w:val="001961C1"/>
    <w:rsid w:val="001D0FC0"/>
    <w:rsid w:val="001D17B5"/>
    <w:rsid w:val="001D21A1"/>
    <w:rsid w:val="001E5077"/>
    <w:rsid w:val="00203C39"/>
    <w:rsid w:val="00214BD4"/>
    <w:rsid w:val="0025010B"/>
    <w:rsid w:val="00251200"/>
    <w:rsid w:val="0025208B"/>
    <w:rsid w:val="00267DED"/>
    <w:rsid w:val="002A60F9"/>
    <w:rsid w:val="002A6D0F"/>
    <w:rsid w:val="002B4639"/>
    <w:rsid w:val="002B61A0"/>
    <w:rsid w:val="002C2CB1"/>
    <w:rsid w:val="002C4704"/>
    <w:rsid w:val="002D0381"/>
    <w:rsid w:val="003014F3"/>
    <w:rsid w:val="00301FF3"/>
    <w:rsid w:val="00322696"/>
    <w:rsid w:val="003416CC"/>
    <w:rsid w:val="0034397F"/>
    <w:rsid w:val="00354345"/>
    <w:rsid w:val="003638EC"/>
    <w:rsid w:val="003709AF"/>
    <w:rsid w:val="00374910"/>
    <w:rsid w:val="00374931"/>
    <w:rsid w:val="003954D8"/>
    <w:rsid w:val="003A3B2B"/>
    <w:rsid w:val="003D23C7"/>
    <w:rsid w:val="003E1E49"/>
    <w:rsid w:val="003F02FA"/>
    <w:rsid w:val="0040613B"/>
    <w:rsid w:val="004428B5"/>
    <w:rsid w:val="00454486"/>
    <w:rsid w:val="004612ED"/>
    <w:rsid w:val="004624B3"/>
    <w:rsid w:val="0046522D"/>
    <w:rsid w:val="00485F39"/>
    <w:rsid w:val="00486207"/>
    <w:rsid w:val="00496840"/>
    <w:rsid w:val="00511894"/>
    <w:rsid w:val="005202EB"/>
    <w:rsid w:val="00524046"/>
    <w:rsid w:val="00556C68"/>
    <w:rsid w:val="005F1FF2"/>
    <w:rsid w:val="005F38B0"/>
    <w:rsid w:val="00603F77"/>
    <w:rsid w:val="006228B1"/>
    <w:rsid w:val="006509B6"/>
    <w:rsid w:val="00652BD5"/>
    <w:rsid w:val="00673C12"/>
    <w:rsid w:val="006A26F7"/>
    <w:rsid w:val="006B1C1D"/>
    <w:rsid w:val="006B25CA"/>
    <w:rsid w:val="00700E85"/>
    <w:rsid w:val="00722AD2"/>
    <w:rsid w:val="00740D28"/>
    <w:rsid w:val="00746002"/>
    <w:rsid w:val="00772BE2"/>
    <w:rsid w:val="00772FD1"/>
    <w:rsid w:val="00781D84"/>
    <w:rsid w:val="007867BC"/>
    <w:rsid w:val="00795B04"/>
    <w:rsid w:val="007C27B5"/>
    <w:rsid w:val="007C2BFE"/>
    <w:rsid w:val="007D0325"/>
    <w:rsid w:val="007D5F71"/>
    <w:rsid w:val="007E0778"/>
    <w:rsid w:val="007E3440"/>
    <w:rsid w:val="007E5E93"/>
    <w:rsid w:val="007F2AFB"/>
    <w:rsid w:val="007F47C2"/>
    <w:rsid w:val="00802D74"/>
    <w:rsid w:val="00804FA9"/>
    <w:rsid w:val="00806B70"/>
    <w:rsid w:val="0081667B"/>
    <w:rsid w:val="008222F2"/>
    <w:rsid w:val="008275F1"/>
    <w:rsid w:val="008436C1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935096"/>
    <w:rsid w:val="00943E6F"/>
    <w:rsid w:val="009505B1"/>
    <w:rsid w:val="00953E2C"/>
    <w:rsid w:val="00965B51"/>
    <w:rsid w:val="00965F7F"/>
    <w:rsid w:val="00975521"/>
    <w:rsid w:val="0099415E"/>
    <w:rsid w:val="009B3185"/>
    <w:rsid w:val="009B40EE"/>
    <w:rsid w:val="009E318D"/>
    <w:rsid w:val="00A00077"/>
    <w:rsid w:val="00A2172B"/>
    <w:rsid w:val="00A32364"/>
    <w:rsid w:val="00A336A0"/>
    <w:rsid w:val="00A51B8D"/>
    <w:rsid w:val="00A54211"/>
    <w:rsid w:val="00A86890"/>
    <w:rsid w:val="00A9466A"/>
    <w:rsid w:val="00AC5E2E"/>
    <w:rsid w:val="00AD166F"/>
    <w:rsid w:val="00AD4585"/>
    <w:rsid w:val="00AE0C66"/>
    <w:rsid w:val="00AE2281"/>
    <w:rsid w:val="00AE4896"/>
    <w:rsid w:val="00AF646F"/>
    <w:rsid w:val="00B0484B"/>
    <w:rsid w:val="00B2516B"/>
    <w:rsid w:val="00B3293F"/>
    <w:rsid w:val="00B3790A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0130B"/>
    <w:rsid w:val="00C311F5"/>
    <w:rsid w:val="00C63A4D"/>
    <w:rsid w:val="00C6576C"/>
    <w:rsid w:val="00CB0B32"/>
    <w:rsid w:val="00CB3E40"/>
    <w:rsid w:val="00CD6C0E"/>
    <w:rsid w:val="00CF7F4B"/>
    <w:rsid w:val="00D04FDD"/>
    <w:rsid w:val="00D06DEC"/>
    <w:rsid w:val="00D14FCC"/>
    <w:rsid w:val="00D20E8F"/>
    <w:rsid w:val="00D324CF"/>
    <w:rsid w:val="00D35247"/>
    <w:rsid w:val="00D5059B"/>
    <w:rsid w:val="00D55C1A"/>
    <w:rsid w:val="00D75BC3"/>
    <w:rsid w:val="00D761EB"/>
    <w:rsid w:val="00D84EBC"/>
    <w:rsid w:val="00D85553"/>
    <w:rsid w:val="00DB4EA1"/>
    <w:rsid w:val="00DB5DB8"/>
    <w:rsid w:val="00DB71A0"/>
    <w:rsid w:val="00DD547C"/>
    <w:rsid w:val="00DE7FC3"/>
    <w:rsid w:val="00E07355"/>
    <w:rsid w:val="00E14307"/>
    <w:rsid w:val="00E16B11"/>
    <w:rsid w:val="00E17EC5"/>
    <w:rsid w:val="00E355A4"/>
    <w:rsid w:val="00E404FD"/>
    <w:rsid w:val="00E40C8D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921D0"/>
    <w:rsid w:val="00FA0239"/>
    <w:rsid w:val="00FC4BAC"/>
    <w:rsid w:val="00FD2AE3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dcterms:created xsi:type="dcterms:W3CDTF">2023-07-26T16:45:00Z</dcterms:created>
  <dcterms:modified xsi:type="dcterms:W3CDTF">2023-08-07T11:43:00Z</dcterms:modified>
</cp:coreProperties>
</file>