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E855C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855CC" w:rsidRDefault="002B4639" w:rsidP="002B4639">
            <w:pPr>
              <w:jc w:val="center"/>
              <w:rPr>
                <w:b/>
                <w:lang w:val="sr-Cyrl-CS"/>
              </w:rPr>
            </w:pPr>
            <w:r w:rsidRPr="00E855CC">
              <w:rPr>
                <w:b/>
                <w:lang w:val="sr-Cyrl-RS"/>
              </w:rPr>
              <w:t>Дневна п</w:t>
            </w:r>
            <w:r w:rsidR="00887345" w:rsidRPr="00E855CC">
              <w:rPr>
                <w:b/>
                <w:lang w:val="sr-Cyrl-CS"/>
              </w:rPr>
              <w:t>рипрема</w:t>
            </w:r>
            <w:r w:rsidRPr="00E855CC">
              <w:rPr>
                <w:b/>
                <w:lang w:val="sr-Cyrl-CS"/>
              </w:rPr>
              <w:t xml:space="preserve"> за час</w:t>
            </w:r>
            <w:r w:rsidR="000245B1">
              <w:rPr>
                <w:b/>
                <w:lang w:val="sr-Cyrl-CS"/>
              </w:rPr>
              <w:t xml:space="preserve"> бр. 39</w:t>
            </w:r>
          </w:p>
        </w:tc>
      </w:tr>
      <w:tr w:rsidR="00E627E8" w:rsidRPr="00E855C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855C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>Енглески језик</w:t>
            </w:r>
          </w:p>
        </w:tc>
      </w:tr>
      <w:tr w:rsidR="00E627E8" w:rsidRPr="00E855C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855C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E855C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855CC">
              <w:rPr>
                <w:b/>
              </w:rPr>
              <w:t>Разред</w:t>
            </w:r>
            <w:proofErr w:type="spellEnd"/>
            <w:r w:rsidRPr="00E855CC">
              <w:rPr>
                <w:b/>
              </w:rPr>
              <w:t>/</w:t>
            </w:r>
            <w:proofErr w:type="spellStart"/>
            <w:r w:rsidRPr="00E855CC">
              <w:rPr>
                <w:b/>
              </w:rPr>
              <w:t>одељење</w:t>
            </w:r>
            <w:proofErr w:type="spellEnd"/>
            <w:r w:rsidRPr="00E855CC">
              <w:rPr>
                <w:b/>
              </w:rPr>
              <w:t>/</w:t>
            </w:r>
            <w:proofErr w:type="spellStart"/>
            <w:r w:rsidRPr="00E855CC">
              <w:rPr>
                <w:b/>
              </w:rPr>
              <w:t>смер</w:t>
            </w:r>
            <w:proofErr w:type="spellEnd"/>
            <w:r w:rsidRPr="00E855C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E855C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855CC">
              <w:rPr>
                <w:b/>
              </w:rPr>
              <w:t>Час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по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реду</w:t>
            </w:r>
            <w:proofErr w:type="spellEnd"/>
            <w:r w:rsidRPr="00E855C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245B1" w:rsidRDefault="000245B1" w:rsidP="000245B1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E855CC" w:rsidRDefault="000245B1" w:rsidP="000245B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E855CC">
              <w:rPr>
                <w:b/>
                <w:lang w:val="sr-Cyrl-RS"/>
              </w:rPr>
              <w:t xml:space="preserve"> </w:t>
            </w:r>
            <w:bookmarkEnd w:id="0"/>
          </w:p>
        </w:tc>
      </w:tr>
      <w:tr w:rsidR="00E627E8" w:rsidRPr="00E855C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855CC">
              <w:rPr>
                <w:b/>
              </w:rPr>
              <w:t>Наставна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3017ED" w:rsidP="003017ED">
            <w:pPr>
              <w:spacing w:line="276" w:lineRule="auto"/>
              <w:rPr>
                <w:lang w:val="sr-Cyrl-CS"/>
              </w:rPr>
            </w:pPr>
            <w:r w:rsidRPr="00E855CC">
              <w:rPr>
                <w:rFonts w:eastAsia="Calibri"/>
                <w:b/>
                <w:color w:val="000000"/>
                <w:kern w:val="24"/>
              </w:rPr>
              <w:t>III SUCCESS</w:t>
            </w:r>
          </w:p>
        </w:tc>
      </w:tr>
      <w:tr w:rsidR="00E627E8" w:rsidRPr="00E855C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855CC">
              <w:rPr>
                <w:b/>
              </w:rPr>
              <w:t>Наставна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3017ED" w:rsidP="00E627E8">
            <w:pPr>
              <w:spacing w:line="276" w:lineRule="auto"/>
              <w:rPr>
                <w:b/>
              </w:rPr>
            </w:pPr>
            <w:r w:rsidRPr="00E855CC">
              <w:rPr>
                <w:b/>
              </w:rPr>
              <w:t>3</w:t>
            </w:r>
            <w:r w:rsidR="00AC1A32" w:rsidRPr="00E855CC">
              <w:rPr>
                <w:b/>
              </w:rPr>
              <w:t>B – Writing: An essay giving an opinion I</w:t>
            </w:r>
            <w:r w:rsidRPr="00E855CC">
              <w:rPr>
                <w:b/>
              </w:rPr>
              <w:t>I</w:t>
            </w:r>
          </w:p>
        </w:tc>
      </w:tr>
      <w:tr w:rsidR="00E627E8" w:rsidRPr="00E855C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855C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CA7426" w:rsidP="000245B1">
            <w:pPr>
              <w:spacing w:line="276" w:lineRule="auto"/>
              <w:rPr>
                <w:b/>
                <w:lang w:val="sr-Cyrl-RS"/>
              </w:rPr>
            </w:pPr>
            <w:r w:rsidRPr="00E855CC">
              <w:rPr>
                <w:lang w:val="sr-Cyrl-RS"/>
              </w:rPr>
              <w:t>о</w:t>
            </w:r>
            <w:r w:rsidR="00E627E8" w:rsidRPr="00E855CC">
              <w:rPr>
                <w:lang w:val="sr-Cyrl-RS"/>
              </w:rPr>
              <w:t>брада</w:t>
            </w:r>
            <w:r w:rsidRPr="00E855CC">
              <w:rPr>
                <w:lang w:val="sr-Latn-RS"/>
              </w:rPr>
              <w:t xml:space="preserve"> </w:t>
            </w:r>
          </w:p>
        </w:tc>
      </w:tr>
      <w:tr w:rsidR="00E627E8" w:rsidRPr="000245B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855C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7FBD" w:rsidRPr="00E855CC" w:rsidRDefault="00E627E8" w:rsidP="00330E04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 xml:space="preserve">- </w:t>
            </w:r>
            <w:r w:rsidR="00330E04" w:rsidRPr="00E855CC">
              <w:rPr>
                <w:lang w:val="sr-Cyrl-RS"/>
              </w:rPr>
              <w:t>развијање вештине писања;</w:t>
            </w:r>
          </w:p>
          <w:p w:rsidR="00E627E8" w:rsidRPr="00E855CC" w:rsidRDefault="00330E04" w:rsidP="00A054B7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>- савладавање стратегија писањ</w:t>
            </w:r>
            <w:r w:rsidR="005D57A5" w:rsidRPr="00E855CC">
              <w:rPr>
                <w:lang w:val="sr-Cyrl-RS"/>
              </w:rPr>
              <w:t>а</w:t>
            </w:r>
            <w:r w:rsidRPr="00E855CC">
              <w:rPr>
                <w:lang w:val="sr-Cyrl-RS"/>
              </w:rPr>
              <w:t xml:space="preserve"> </w:t>
            </w:r>
            <w:r w:rsidR="00A054B7" w:rsidRPr="00E855CC">
              <w:rPr>
                <w:lang w:val="sr-Cyrl-RS"/>
              </w:rPr>
              <w:t>есеја у коме се износи мишљење</w:t>
            </w:r>
            <w:r w:rsidRPr="00E855CC">
              <w:rPr>
                <w:lang w:val="sr-Cyrl-RS"/>
              </w:rPr>
              <w:t>.</w:t>
            </w:r>
            <w:r w:rsidR="00E627E8" w:rsidRPr="00E855CC">
              <w:rPr>
                <w:lang w:val="sr-Cyrl-RS"/>
              </w:rPr>
              <w:t xml:space="preserve"> </w:t>
            </w:r>
          </w:p>
        </w:tc>
      </w:tr>
      <w:tr w:rsidR="00E627E8" w:rsidRPr="000245B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855CC">
              <w:rPr>
                <w:b/>
                <w:lang w:val="sr-Cyrl-RS"/>
              </w:rPr>
              <w:t>Исходи часа</w:t>
            </w:r>
          </w:p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855C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7FBD" w:rsidRPr="00E855C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855CC">
              <w:rPr>
                <w:lang w:val="sr-Cyrl-CS"/>
              </w:rPr>
              <w:t xml:space="preserve">- </w:t>
            </w:r>
            <w:r w:rsidR="00330E04" w:rsidRPr="00E855CC">
              <w:rPr>
                <w:color w:val="000000"/>
                <w:lang w:val="sr-Cyrl-RS"/>
              </w:rPr>
              <w:t xml:space="preserve">напише </w:t>
            </w:r>
            <w:r w:rsidR="00AC1A32" w:rsidRPr="00E855CC">
              <w:rPr>
                <w:color w:val="000000"/>
                <w:lang w:val="sr-Cyrl-RS"/>
              </w:rPr>
              <w:t>есеј у коме исказује своје мишљење</w:t>
            </w:r>
            <w:r w:rsidR="00367FBD" w:rsidRPr="00E855CC">
              <w:rPr>
                <w:color w:val="000000"/>
                <w:lang w:val="sr-Cyrl-RS"/>
              </w:rPr>
              <w:t xml:space="preserve"> уз аргументацију, користећи формалан стил;</w:t>
            </w:r>
          </w:p>
          <w:p w:rsidR="00E627E8" w:rsidRPr="00E855C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855CC">
              <w:rPr>
                <w:color w:val="000000"/>
                <w:lang w:val="sr-Cyrl-RS"/>
              </w:rPr>
              <w:t xml:space="preserve">- </w:t>
            </w:r>
            <w:r w:rsidRPr="00E855C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E855C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E855CC">
              <w:rPr>
                <w:b/>
              </w:rPr>
              <w:t>Кључни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AC1A32" w:rsidP="000E0D5C">
            <w:pPr>
              <w:spacing w:line="276" w:lineRule="auto"/>
            </w:pPr>
            <w:r w:rsidRPr="00E855CC">
              <w:t>opinion essay</w:t>
            </w:r>
            <w:r w:rsidR="00662F68" w:rsidRPr="00E855CC">
              <w:rPr>
                <w:lang w:val="sr-Cyrl-RS"/>
              </w:rPr>
              <w:t xml:space="preserve">, </w:t>
            </w:r>
            <w:r w:rsidR="00F24FDB" w:rsidRPr="00E855CC">
              <w:t xml:space="preserve">style, </w:t>
            </w:r>
            <w:r w:rsidR="00662F68" w:rsidRPr="00E855CC">
              <w:t xml:space="preserve">outline, paragraphs, </w:t>
            </w:r>
            <w:r w:rsidR="000E0D5C" w:rsidRPr="00E855CC">
              <w:t>rubric</w:t>
            </w:r>
            <w:r w:rsidR="00367FBD" w:rsidRPr="00E855CC">
              <w:rPr>
                <w:lang w:val="sr-Cyrl-RS"/>
              </w:rPr>
              <w:t xml:space="preserve">, </w:t>
            </w:r>
            <w:r w:rsidR="00367FBD" w:rsidRPr="00E855CC">
              <w:t>arguments</w:t>
            </w:r>
          </w:p>
        </w:tc>
      </w:tr>
      <w:tr w:rsidR="00E627E8" w:rsidRPr="000245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E855CC">
              <w:rPr>
                <w:b/>
              </w:rPr>
              <w:t>Међупредметне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компетенције</w:t>
            </w:r>
            <w:proofErr w:type="spellEnd"/>
            <w:r w:rsidRPr="00E855CC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855CC" w:rsidP="00E855CC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E855C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E855CC">
              <w:rPr>
                <w:b/>
              </w:rPr>
              <w:t>Корелације</w:t>
            </w:r>
            <w:proofErr w:type="spellEnd"/>
            <w:r w:rsidRPr="00E855CC">
              <w:rPr>
                <w:b/>
              </w:rPr>
              <w:t>/</w:t>
            </w:r>
            <w:proofErr w:type="spellStart"/>
            <w:r w:rsidRPr="00E855CC">
              <w:rPr>
                <w:b/>
              </w:rPr>
              <w:t>међупредметно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7239DA">
            <w:pPr>
              <w:spacing w:line="276" w:lineRule="auto"/>
            </w:pPr>
            <w:r w:rsidRPr="00E855CC">
              <w:rPr>
                <w:lang w:val="sr-Cyrl-RS"/>
              </w:rPr>
              <w:t>српски језик и к</w:t>
            </w:r>
            <w:r w:rsidR="007239DA" w:rsidRPr="00E855CC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E855C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E855CC">
              <w:rPr>
                <w:b/>
              </w:rPr>
              <w:t>Облици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7239DA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 xml:space="preserve">фронтални, </w:t>
            </w:r>
            <w:r w:rsidRPr="00E855CC">
              <w:rPr>
                <w:lang w:val="sr-Cyrl-CS"/>
              </w:rPr>
              <w:t>индивидуални</w:t>
            </w:r>
            <w:r w:rsidR="00B058D8" w:rsidRPr="00E855CC">
              <w:t xml:space="preserve">, </w:t>
            </w:r>
            <w:r w:rsidR="00B058D8" w:rsidRPr="00E855CC">
              <w:rPr>
                <w:lang w:val="sr-Cyrl-RS"/>
              </w:rPr>
              <w:t>у пару</w:t>
            </w:r>
          </w:p>
        </w:tc>
      </w:tr>
      <w:tr w:rsidR="00E627E8" w:rsidRPr="000245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855C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855CC" w:rsidRDefault="00E627E8" w:rsidP="00E627E8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>вербална (монолошка, дијалошка) метода, рад на тексту</w:t>
            </w:r>
            <w:r w:rsidR="003017ED" w:rsidRPr="00E855CC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E855C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7867BC" w:rsidP="007867BC">
            <w:pPr>
              <w:spacing w:line="276" w:lineRule="auto"/>
              <w:rPr>
                <w:b/>
              </w:rPr>
            </w:pPr>
            <w:r w:rsidRPr="00E855CC">
              <w:rPr>
                <w:b/>
                <w:lang w:val="sr-Cyrl-RS"/>
              </w:rPr>
              <w:t>Н</w:t>
            </w:r>
            <w:proofErr w:type="spellStart"/>
            <w:r w:rsidR="00E627E8" w:rsidRPr="00E855CC">
              <w:rPr>
                <w:b/>
              </w:rPr>
              <w:t>аставна</w:t>
            </w:r>
            <w:proofErr w:type="spellEnd"/>
            <w:r w:rsidR="00E627E8" w:rsidRPr="00E855CC">
              <w:rPr>
                <w:b/>
              </w:rPr>
              <w:t xml:space="preserve"> </w:t>
            </w:r>
            <w:proofErr w:type="spellStart"/>
            <w:r w:rsidR="00E627E8" w:rsidRPr="00E855C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855CC" w:rsidRDefault="00804FA9" w:rsidP="00E627E8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 xml:space="preserve">- </w:t>
            </w:r>
            <w:r w:rsidR="00E627E8" w:rsidRPr="00E855CC">
              <w:rPr>
                <w:lang w:val="sr-Cyrl-RS"/>
              </w:rPr>
              <w:t>текстуална, визуелна</w:t>
            </w:r>
          </w:p>
          <w:p w:rsidR="007867BC" w:rsidRPr="00E855C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E855CC" w:rsidRDefault="00227639" w:rsidP="00B3293F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CS"/>
              </w:rPr>
              <w:t>H.</w:t>
            </w:r>
            <w:r w:rsidRPr="00E855CC">
              <w:t>Q</w:t>
            </w:r>
            <w:r w:rsidRPr="00E855CC">
              <w:rPr>
                <w:lang w:val="sr-Cyrl-RS"/>
              </w:rPr>
              <w:t xml:space="preserve">. </w:t>
            </w:r>
            <w:r w:rsidRPr="00E855CC">
              <w:t>Mitchell</w:t>
            </w:r>
            <w:r w:rsidRPr="00E855CC">
              <w:rPr>
                <w:lang w:val="sr-Cyrl-RS"/>
              </w:rPr>
              <w:t xml:space="preserve">, </w:t>
            </w:r>
            <w:proofErr w:type="spellStart"/>
            <w:r w:rsidRPr="00E855CC">
              <w:t>Marileni</w:t>
            </w:r>
            <w:proofErr w:type="spellEnd"/>
            <w:r w:rsidRPr="00E855CC">
              <w:rPr>
                <w:lang w:val="sr-Cyrl-CS"/>
              </w:rPr>
              <w:t xml:space="preserve"> </w:t>
            </w:r>
            <w:proofErr w:type="spellStart"/>
            <w:r w:rsidRPr="00E855CC">
              <w:t>Malkogianni</w:t>
            </w:r>
            <w:proofErr w:type="spellEnd"/>
            <w:r w:rsidRPr="00E855CC">
              <w:rPr>
                <w:lang w:val="sr-Cyrl-RS"/>
              </w:rPr>
              <w:t xml:space="preserve">: </w:t>
            </w:r>
            <w:proofErr w:type="spellStart"/>
            <w:r w:rsidRPr="00E855CC">
              <w:rPr>
                <w:b/>
                <w:i/>
              </w:rPr>
              <w:t>Traveller</w:t>
            </w:r>
            <w:proofErr w:type="spellEnd"/>
            <w:r w:rsidRPr="00E855CC">
              <w:rPr>
                <w:b/>
                <w:i/>
                <w:lang w:val="sr-Cyrl-RS"/>
              </w:rPr>
              <w:t xml:space="preserve"> </w:t>
            </w:r>
            <w:r w:rsidRPr="00E855CC">
              <w:rPr>
                <w:b/>
                <w:i/>
              </w:rPr>
              <w:t>Second</w:t>
            </w:r>
            <w:r w:rsidRPr="00E855CC">
              <w:rPr>
                <w:b/>
                <w:i/>
                <w:lang w:val="sr-Cyrl-RS"/>
              </w:rPr>
              <w:t xml:space="preserve"> </w:t>
            </w:r>
            <w:r w:rsidRPr="00E855CC">
              <w:rPr>
                <w:b/>
                <w:i/>
              </w:rPr>
              <w:t>Edition</w:t>
            </w:r>
            <w:r w:rsidRPr="00E855CC">
              <w:rPr>
                <w:b/>
                <w:i/>
                <w:lang w:val="sr-Cyrl-RS"/>
              </w:rPr>
              <w:t xml:space="preserve"> </w:t>
            </w:r>
            <w:r w:rsidRPr="00E855CC">
              <w:rPr>
                <w:b/>
                <w:i/>
              </w:rPr>
              <w:t>Level</w:t>
            </w:r>
            <w:r w:rsidRPr="00E855CC">
              <w:rPr>
                <w:b/>
                <w:i/>
                <w:lang w:val="sr-Cyrl-RS"/>
              </w:rPr>
              <w:t xml:space="preserve"> </w:t>
            </w:r>
            <w:r w:rsidRPr="00E855CC">
              <w:rPr>
                <w:b/>
                <w:i/>
              </w:rPr>
              <w:t>B</w:t>
            </w:r>
            <w:r w:rsidRPr="00E855CC">
              <w:rPr>
                <w:b/>
                <w:i/>
                <w:lang w:val="sr-Cyrl-RS"/>
              </w:rPr>
              <w:t>1 +</w:t>
            </w:r>
            <w:r w:rsidRPr="00E855CC">
              <w:rPr>
                <w:i/>
                <w:lang w:val="sr-Cyrl-RS"/>
              </w:rPr>
              <w:t xml:space="preserve"> </w:t>
            </w:r>
            <w:r w:rsidRPr="00E855CC">
              <w:rPr>
                <w:i/>
              </w:rPr>
              <w:t>Student</w:t>
            </w:r>
            <w:r w:rsidRPr="00E855CC">
              <w:rPr>
                <w:i/>
                <w:lang w:val="sr-Cyrl-RS"/>
              </w:rPr>
              <w:t>’</w:t>
            </w:r>
            <w:r w:rsidRPr="00E855CC">
              <w:rPr>
                <w:i/>
              </w:rPr>
              <w:t>s</w:t>
            </w:r>
            <w:r w:rsidRPr="00E855CC">
              <w:rPr>
                <w:i/>
                <w:lang w:val="sr-Cyrl-RS"/>
              </w:rPr>
              <w:t xml:space="preserve"> </w:t>
            </w:r>
            <w:r w:rsidRPr="00E855CC">
              <w:rPr>
                <w:i/>
              </w:rPr>
              <w:t>Book</w:t>
            </w:r>
            <w:r w:rsidRPr="00E855CC">
              <w:rPr>
                <w:i/>
                <w:lang w:val="sr-Cyrl-RS"/>
              </w:rPr>
              <w:t xml:space="preserve"> &amp; </w:t>
            </w:r>
            <w:r w:rsidRPr="00E855CC">
              <w:rPr>
                <w:i/>
              </w:rPr>
              <w:t>Workbook</w:t>
            </w:r>
            <w:r w:rsidRPr="00E855CC">
              <w:rPr>
                <w:lang w:val="sr-Cyrl-RS"/>
              </w:rPr>
              <w:t>,</w:t>
            </w:r>
            <w:r w:rsidRPr="00E855CC">
              <w:rPr>
                <w:b/>
                <w:lang w:val="sr-Cyrl-RS"/>
              </w:rPr>
              <w:t xml:space="preserve"> </w:t>
            </w:r>
            <w:r w:rsidRPr="00E855C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E855CC">
              <w:t>MM</w:t>
            </w:r>
            <w:r w:rsidRPr="00E855CC">
              <w:rPr>
                <w:lang w:val="sr-Cyrl-RS"/>
              </w:rPr>
              <w:t xml:space="preserve"> </w:t>
            </w:r>
            <w:r w:rsidRPr="00E855CC">
              <w:t>Publications</w:t>
            </w:r>
            <w:r w:rsidRPr="00E855CC">
              <w:rPr>
                <w:lang w:val="sr-Cyrl-RS"/>
              </w:rPr>
              <w:t xml:space="preserve"> / </w:t>
            </w:r>
            <w:r w:rsidRPr="00E855CC">
              <w:rPr>
                <w:lang w:val="sr-Cyrl-CS"/>
              </w:rPr>
              <w:t>Дата Статус</w:t>
            </w:r>
            <w:r w:rsidRPr="00E855CC">
              <w:rPr>
                <w:lang w:val="sr-Cyrl-RS"/>
              </w:rPr>
              <w:t>, 202</w:t>
            </w:r>
            <w:r w:rsidRPr="00E855CC">
              <w:rPr>
                <w:lang w:val="sr-Cyrl-CS"/>
              </w:rPr>
              <w:t>3</w:t>
            </w:r>
          </w:p>
        </w:tc>
      </w:tr>
      <w:tr w:rsidR="00BB2F49" w:rsidRPr="00E855C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E855CC" w:rsidRDefault="00BB2F49" w:rsidP="00F7168B">
            <w:pPr>
              <w:rPr>
                <w:b/>
              </w:rPr>
            </w:pPr>
            <w:proofErr w:type="spellStart"/>
            <w:r w:rsidRPr="00E855CC">
              <w:rPr>
                <w:b/>
              </w:rPr>
              <w:t>Уводни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део</w:t>
            </w:r>
            <w:proofErr w:type="spellEnd"/>
            <w:r w:rsidRPr="00E855CC">
              <w:rPr>
                <w:b/>
              </w:rPr>
              <w:t xml:space="preserve"> </w:t>
            </w:r>
            <w:r w:rsidRPr="00E855CC">
              <w:rPr>
                <w:b/>
                <w:lang w:val="sr-Cyrl-RS"/>
              </w:rPr>
              <w:t>(</w:t>
            </w:r>
            <w:r w:rsidR="00F7168B" w:rsidRPr="00E855CC">
              <w:rPr>
                <w:b/>
              </w:rPr>
              <w:t>10</w:t>
            </w:r>
            <w:r w:rsidR="00937147" w:rsidRPr="00E855CC">
              <w:rPr>
                <w:b/>
              </w:rPr>
              <w:t xml:space="preserve"> </w:t>
            </w:r>
            <w:r w:rsidRPr="00E855CC">
              <w:rPr>
                <w:b/>
                <w:lang w:val="sr-Cyrl-RS"/>
              </w:rPr>
              <w:t>мин</w:t>
            </w:r>
            <w:r w:rsidRPr="00E855C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E855CC" w:rsidRDefault="00BB2F49" w:rsidP="00BB2F49">
            <w:pPr>
              <w:jc w:val="center"/>
              <w:rPr>
                <w:b/>
                <w:lang w:val="sr-Latn-CS"/>
              </w:rPr>
            </w:pPr>
            <w:r w:rsidRPr="00E855CC">
              <w:rPr>
                <w:b/>
                <w:lang w:val="sr-Cyrl-CS"/>
              </w:rPr>
              <w:t>Ток часа</w:t>
            </w:r>
          </w:p>
        </w:tc>
      </w:tr>
      <w:tr w:rsidR="001D17B5" w:rsidRPr="00E855C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t>Активности н</w:t>
            </w:r>
            <w:proofErr w:type="spellStart"/>
            <w:r w:rsidRPr="00E855CC">
              <w:rPr>
                <w:b/>
              </w:rPr>
              <w:t>аставник</w:t>
            </w:r>
            <w:proofErr w:type="spellEnd"/>
            <w:r w:rsidRPr="00E855C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t>Активности у</w:t>
            </w:r>
            <w:proofErr w:type="spellStart"/>
            <w:r w:rsidRPr="00E855CC">
              <w:rPr>
                <w:b/>
              </w:rPr>
              <w:t>ченик</w:t>
            </w:r>
            <w:proofErr w:type="spellEnd"/>
            <w:r w:rsidRPr="00E855CC">
              <w:rPr>
                <w:b/>
                <w:lang w:val="sr-Cyrl-CS"/>
              </w:rPr>
              <w:t>а</w:t>
            </w:r>
          </w:p>
        </w:tc>
      </w:tr>
      <w:tr w:rsidR="001D17B5" w:rsidRPr="000245B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E855CC" w:rsidRDefault="00937147" w:rsidP="00937147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проверава домаћи задатак; </w:t>
            </w:r>
          </w:p>
          <w:p w:rsidR="00937147" w:rsidRPr="00E855CC" w:rsidRDefault="00937147" w:rsidP="00937147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објашњава нејасне делове и грешке;</w:t>
            </w:r>
          </w:p>
          <w:p w:rsidR="001D17B5" w:rsidRPr="00E855CC" w:rsidRDefault="001D17B5" w:rsidP="001D17B5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истиче циљ часа (</w:t>
            </w:r>
            <w:r w:rsidR="007239DA" w:rsidRPr="00E855CC">
              <w:rPr>
                <w:lang w:val="sr-Cyrl-RS"/>
              </w:rPr>
              <w:t xml:space="preserve">писање </w:t>
            </w:r>
            <w:r w:rsidR="00546577" w:rsidRPr="00E855CC">
              <w:rPr>
                <w:color w:val="000000"/>
                <w:lang w:val="sr-Cyrl-RS"/>
              </w:rPr>
              <w:t xml:space="preserve"> есеј</w:t>
            </w:r>
            <w:r w:rsidR="00546577" w:rsidRPr="00E855CC">
              <w:rPr>
                <w:color w:val="000000"/>
              </w:rPr>
              <w:t>a</w:t>
            </w:r>
            <w:r w:rsidR="00546577" w:rsidRPr="00E855CC">
              <w:rPr>
                <w:color w:val="000000"/>
                <w:lang w:val="sr-Cyrl-RS"/>
              </w:rPr>
              <w:t xml:space="preserve"> у коме исказује мишљење</w:t>
            </w:r>
            <w:r w:rsidRPr="00E855CC">
              <w:rPr>
                <w:lang w:val="sr-Cyrl-CS"/>
              </w:rPr>
              <w:t>) и кључн</w:t>
            </w:r>
            <w:r w:rsidR="007239DA" w:rsidRPr="00E855CC">
              <w:rPr>
                <w:lang w:val="sr-Cyrl-CS"/>
              </w:rPr>
              <w:t>е</w:t>
            </w:r>
            <w:r w:rsidRPr="00E855CC">
              <w:rPr>
                <w:lang w:val="sr-Cyrl-CS"/>
              </w:rPr>
              <w:t xml:space="preserve"> </w:t>
            </w:r>
            <w:r w:rsidR="007239DA" w:rsidRPr="00E855CC">
              <w:rPr>
                <w:lang w:val="sr-Cyrl-CS"/>
              </w:rPr>
              <w:t>појмове</w:t>
            </w:r>
            <w:r w:rsidRPr="00E855CC">
              <w:rPr>
                <w:lang w:val="sr-Cyrl-CS"/>
              </w:rPr>
              <w:t>;</w:t>
            </w:r>
          </w:p>
          <w:p w:rsidR="007239DA" w:rsidRPr="00E855CC" w:rsidRDefault="001D17B5" w:rsidP="000E0D5C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</w:t>
            </w:r>
            <w:r w:rsidR="007239DA" w:rsidRPr="00E855CC">
              <w:rPr>
                <w:lang w:val="sr-Cyrl-CS"/>
              </w:rPr>
              <w:t xml:space="preserve"> подстиче ученике на </w:t>
            </w:r>
            <w:r w:rsidR="000E0D5C" w:rsidRPr="00E855CC">
              <w:rPr>
                <w:lang w:val="sr-Cyrl-CS"/>
              </w:rPr>
              <w:t>дискусију</w:t>
            </w:r>
            <w:r w:rsidR="007239DA" w:rsidRPr="00E855CC">
              <w:rPr>
                <w:lang w:val="sr-Cyrl-CS"/>
              </w:rPr>
              <w:t xml:space="preserve"> </w:t>
            </w:r>
            <w:r w:rsidR="000E0D5C" w:rsidRPr="00E855CC">
              <w:rPr>
                <w:lang w:val="sr-Cyrl-CS"/>
              </w:rPr>
              <w:t xml:space="preserve">постављајући следећа питања: </w:t>
            </w:r>
          </w:p>
          <w:p w:rsidR="003017ED" w:rsidRPr="00E855CC" w:rsidRDefault="003017ED" w:rsidP="003017ED">
            <w:pPr>
              <w:spacing w:line="276" w:lineRule="auto"/>
              <w:rPr>
                <w:i/>
                <w:lang w:val="sr-Cyrl-RS"/>
              </w:rPr>
            </w:pPr>
            <w:r w:rsidRPr="00E855CC">
              <w:rPr>
                <w:i/>
              </w:rPr>
              <w:t xml:space="preserve">• Is it common for high school or university students in your country to </w:t>
            </w:r>
            <w:r w:rsidRPr="00E855CC">
              <w:rPr>
                <w:i/>
              </w:rPr>
              <w:lastRenderedPageBreak/>
              <w:t>have part-time jobs?</w:t>
            </w:r>
          </w:p>
          <w:p w:rsidR="000E0D5C" w:rsidRPr="00E855CC" w:rsidRDefault="003017ED" w:rsidP="003017ED">
            <w:pPr>
              <w:spacing w:line="276" w:lineRule="auto"/>
              <w:rPr>
                <w:i/>
                <w:lang w:val="sr-Cyrl-RS"/>
              </w:rPr>
            </w:pPr>
            <w:r w:rsidRPr="00E855CC">
              <w:rPr>
                <w:i/>
              </w:rPr>
              <w:t>• Do you think that teenagers should have part-time jobs? Why? / Why not</w:t>
            </w:r>
            <w:r w:rsidR="000E0D5C" w:rsidRPr="00E855CC">
              <w:rPr>
                <w:i/>
              </w:rPr>
              <w:t>?</w:t>
            </w:r>
          </w:p>
          <w:p w:rsidR="003017ED" w:rsidRPr="00E855CC" w:rsidRDefault="003017ED" w:rsidP="003017ED">
            <w:pPr>
              <w:spacing w:line="276" w:lineRule="auto"/>
              <w:rPr>
                <w:i/>
                <w:lang w:val="sr-Cyrl-RS"/>
              </w:rPr>
            </w:pPr>
            <w:r w:rsidRPr="00E855CC">
              <w:rPr>
                <w:lang w:val="sr-Cyrl-CS"/>
              </w:rPr>
              <w:t>(вежбање бр. 1 на 54.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E855CC" w:rsidRDefault="00D66D17" w:rsidP="00D66D17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CS"/>
              </w:rPr>
              <w:lastRenderedPageBreak/>
              <w:t>- читају домаћи задатак</w:t>
            </w:r>
            <w:r w:rsidRPr="00E855CC">
              <w:rPr>
                <w:lang w:val="sr-Cyrl-RS"/>
              </w:rPr>
              <w:t>;</w:t>
            </w:r>
          </w:p>
          <w:p w:rsidR="00D66D17" w:rsidRPr="00E855CC" w:rsidRDefault="00D66D17" w:rsidP="00D66D17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прате објашњења, </w:t>
            </w:r>
            <w:r w:rsidRPr="00E855CC">
              <w:rPr>
                <w:lang w:val="sr-Cyrl-RS"/>
              </w:rPr>
              <w:t>постављају питања</w:t>
            </w:r>
            <w:r w:rsidRPr="00E855CC">
              <w:rPr>
                <w:lang w:val="sr-Cyrl-CS"/>
              </w:rPr>
              <w:t>;</w:t>
            </w:r>
          </w:p>
          <w:p w:rsidR="001D17B5" w:rsidRPr="00E855CC" w:rsidRDefault="001D17B5" w:rsidP="001D17B5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CS"/>
              </w:rPr>
              <w:t>- одговарају на питањ</w:t>
            </w:r>
            <w:r w:rsidRPr="00E855CC">
              <w:t>a</w:t>
            </w:r>
            <w:r w:rsidRPr="00E855CC">
              <w:rPr>
                <w:lang w:val="sr-Cyrl-RS"/>
              </w:rPr>
              <w:t>;</w:t>
            </w:r>
          </w:p>
          <w:p w:rsidR="001D17B5" w:rsidRPr="00E855CC" w:rsidRDefault="001D17B5" w:rsidP="001D17B5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CS"/>
              </w:rPr>
              <w:t>-</w:t>
            </w:r>
            <w:r w:rsidRPr="00E855CC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E855CC">
              <w:rPr>
                <w:lang w:val="sr-Cyrl-RS"/>
              </w:rPr>
              <w:t>и граматичку грађу.</w:t>
            </w:r>
          </w:p>
        </w:tc>
      </w:tr>
      <w:tr w:rsidR="001D17B5" w:rsidRPr="00E855C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855CC" w:rsidRDefault="001D17B5" w:rsidP="004D533A">
            <w:pPr>
              <w:rPr>
                <w:b/>
                <w:lang w:val="sr-Latn-CS"/>
              </w:rPr>
            </w:pPr>
            <w:r w:rsidRPr="00E855CC">
              <w:rPr>
                <w:b/>
                <w:lang w:val="sr-Cyrl-CS"/>
              </w:rPr>
              <w:lastRenderedPageBreak/>
              <w:t>Главни</w:t>
            </w:r>
            <w:r w:rsidRPr="00E855CC">
              <w:rPr>
                <w:b/>
                <w:lang w:val="sr-Latn-CS"/>
              </w:rPr>
              <w:t xml:space="preserve"> </w:t>
            </w:r>
            <w:r w:rsidRPr="00E855CC">
              <w:rPr>
                <w:b/>
                <w:lang w:val="sr-Cyrl-CS"/>
              </w:rPr>
              <w:t>део</w:t>
            </w:r>
            <w:r w:rsidRPr="00E855CC">
              <w:rPr>
                <w:b/>
                <w:lang w:val="sr-Latn-CS"/>
              </w:rPr>
              <w:t xml:space="preserve"> </w:t>
            </w:r>
            <w:r w:rsidRPr="00E855CC">
              <w:rPr>
                <w:b/>
                <w:lang w:val="sr-Cyrl-CS"/>
              </w:rPr>
              <w:t>(</w:t>
            </w:r>
            <w:r w:rsidR="004D533A" w:rsidRPr="00E855CC">
              <w:rPr>
                <w:b/>
              </w:rPr>
              <w:t>30</w:t>
            </w:r>
            <w:r w:rsidRPr="00E855C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855CC">
              <w:rPr>
                <w:b/>
              </w:rPr>
              <w:t>Активности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855CC">
              <w:rPr>
                <w:b/>
              </w:rPr>
              <w:t>Активности</w:t>
            </w:r>
            <w:proofErr w:type="spellEnd"/>
            <w:r w:rsidRPr="00E855CC">
              <w:rPr>
                <w:b/>
              </w:rPr>
              <w:t xml:space="preserve"> </w:t>
            </w:r>
            <w:proofErr w:type="spellStart"/>
            <w:r w:rsidRPr="00E855CC">
              <w:rPr>
                <w:b/>
              </w:rPr>
              <w:t>ученика</w:t>
            </w:r>
            <w:proofErr w:type="spellEnd"/>
          </w:p>
        </w:tc>
      </w:tr>
      <w:tr w:rsidR="001D17B5" w:rsidRPr="000245B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E855CC" w:rsidRDefault="001D17B5" w:rsidP="001D17B5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</w:t>
            </w:r>
            <w:r w:rsidR="003017ED" w:rsidRPr="00E855CC">
              <w:rPr>
                <w:lang w:val="sr-Cyrl-CS"/>
              </w:rPr>
              <w:t xml:space="preserve">упућује ученике </w:t>
            </w:r>
            <w:r w:rsidRPr="00E855CC">
              <w:rPr>
                <w:lang w:val="sr-Cyrl-CS"/>
              </w:rPr>
              <w:t xml:space="preserve">да индивидуално прочитају </w:t>
            </w:r>
            <w:r w:rsidR="003017ED" w:rsidRPr="00E855CC">
              <w:rPr>
                <w:lang w:val="sr-Cyrl-CS"/>
              </w:rPr>
              <w:t xml:space="preserve">тему и пример есеја и изнесу своје мишљење, да ли се слажу са </w:t>
            </w:r>
            <w:r w:rsidR="003C2766" w:rsidRPr="00E855CC">
              <w:rPr>
                <w:lang w:val="sr-Cyrl-CS"/>
              </w:rPr>
              <w:t>наведеном тврдњом</w:t>
            </w:r>
            <w:r w:rsidR="003017ED" w:rsidRPr="00E855CC">
              <w:rPr>
                <w:lang w:val="sr-Cyrl-CS"/>
              </w:rPr>
              <w:t xml:space="preserve"> или не</w:t>
            </w:r>
            <w:r w:rsidR="00171E38" w:rsidRPr="00E855CC">
              <w:rPr>
                <w:lang w:val="sr-Cyrl-CS"/>
              </w:rPr>
              <w:t xml:space="preserve"> </w:t>
            </w:r>
            <w:r w:rsidRPr="00E855CC">
              <w:rPr>
                <w:lang w:val="sr-Cyrl-CS"/>
              </w:rPr>
              <w:t xml:space="preserve">(вежбање </w:t>
            </w:r>
            <w:r w:rsidR="003C2766" w:rsidRPr="00E855CC">
              <w:rPr>
                <w:lang w:val="sr-Cyrl-CS"/>
              </w:rPr>
              <w:t>2А</w:t>
            </w:r>
            <w:r w:rsidRPr="00E855CC">
              <w:rPr>
                <w:lang w:val="sr-Cyrl-CS"/>
              </w:rPr>
              <w:t xml:space="preserve"> на </w:t>
            </w:r>
            <w:r w:rsidR="003017ED" w:rsidRPr="00E855CC">
              <w:rPr>
                <w:lang w:val="sr-Cyrl-CS"/>
              </w:rPr>
              <w:t>54</w:t>
            </w:r>
            <w:r w:rsidRPr="00E855CC">
              <w:rPr>
                <w:lang w:val="sr-Cyrl-CS"/>
              </w:rPr>
              <w:t>. страни)</w:t>
            </w:r>
            <w:r w:rsidR="00171E38" w:rsidRPr="00E855CC">
              <w:rPr>
                <w:lang w:val="sr-Cyrl-CS"/>
              </w:rPr>
              <w:t xml:space="preserve">, а затим </w:t>
            </w:r>
            <w:r w:rsidR="0004137C" w:rsidRPr="00E855CC">
              <w:rPr>
                <w:lang w:val="sr-Cyrl-CS"/>
              </w:rPr>
              <w:t>одреде које се од наведених тврдњи односе на есеј (вежбање 2Б на 54. страни)</w:t>
            </w:r>
            <w:r w:rsidR="00171E38" w:rsidRPr="00E855CC">
              <w:rPr>
                <w:lang w:val="sr-Cyrl-CS"/>
              </w:rPr>
              <w:t>;</w:t>
            </w:r>
          </w:p>
          <w:p w:rsidR="00E71842" w:rsidRPr="00E855CC" w:rsidRDefault="00E71842" w:rsidP="00E71842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проверава одговоре тражећи образложење;</w:t>
            </w:r>
          </w:p>
          <w:p w:rsidR="00F62149" w:rsidRPr="00E855CC" w:rsidRDefault="00F62149" w:rsidP="001D17B5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задаје ученицима да разврстају везнике који су осенчени жутом бојом </w:t>
            </w:r>
            <w:r w:rsidR="00562137" w:rsidRPr="00E855CC">
              <w:rPr>
                <w:lang w:val="sr-Cyrl-CS"/>
              </w:rPr>
              <w:t xml:space="preserve">у тексту </w:t>
            </w:r>
            <w:r w:rsidRPr="00E855CC">
              <w:rPr>
                <w:lang w:val="sr-Cyrl-CS"/>
              </w:rPr>
              <w:t xml:space="preserve">према </w:t>
            </w:r>
            <w:r w:rsidR="00E71842" w:rsidRPr="00E855CC">
              <w:rPr>
                <w:lang w:val="sr-Cyrl-CS"/>
              </w:rPr>
              <w:t xml:space="preserve">намени (додавање идеја, контрастирање или навођење примера), а затим да повежу парове реченица </w:t>
            </w:r>
            <w:r w:rsidR="00562137" w:rsidRPr="00E855CC">
              <w:rPr>
                <w:lang w:val="sr-Cyrl-CS"/>
              </w:rPr>
              <w:t>понуђеним</w:t>
            </w:r>
            <w:r w:rsidR="00E71842" w:rsidRPr="00E855CC">
              <w:rPr>
                <w:lang w:val="sr-Cyrl-CS"/>
              </w:rPr>
              <w:t xml:space="preserve"> везницима </w:t>
            </w:r>
            <w:r w:rsidRPr="00E855CC">
              <w:rPr>
                <w:lang w:val="sr-Cyrl-CS"/>
              </w:rPr>
              <w:t>(</w:t>
            </w:r>
            <w:r w:rsidR="00E71842" w:rsidRPr="00E855CC">
              <w:rPr>
                <w:lang w:val="sr-Cyrl-CS"/>
              </w:rPr>
              <w:t>вежбање 3 на 55. страни);</w:t>
            </w:r>
          </w:p>
          <w:p w:rsidR="00E71842" w:rsidRPr="00E855CC" w:rsidRDefault="00E71842" w:rsidP="00E71842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проверава одговоре тражећи образложење;</w:t>
            </w:r>
          </w:p>
          <w:p w:rsidR="00897119" w:rsidRPr="00E855CC" w:rsidRDefault="008B6323" w:rsidP="002841C3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</w:t>
            </w:r>
            <w:r w:rsidR="002841C3" w:rsidRPr="00E855CC">
              <w:rPr>
                <w:lang w:val="sr-Cyrl-CS"/>
              </w:rPr>
              <w:t xml:space="preserve">од ученика тражи </w:t>
            </w:r>
            <w:r w:rsidR="00407058" w:rsidRPr="00E855CC">
              <w:rPr>
                <w:lang w:val="sr-Cyrl-CS"/>
              </w:rPr>
              <w:t>да</w:t>
            </w:r>
            <w:r w:rsidR="00562137" w:rsidRPr="00E855CC">
              <w:rPr>
                <w:lang w:val="sr-Cyrl-CS"/>
              </w:rPr>
              <w:t xml:space="preserve"> у паровима</w:t>
            </w:r>
            <w:r w:rsidR="00407058" w:rsidRPr="00E855CC">
              <w:rPr>
                <w:lang w:val="sr-Cyrl-CS"/>
              </w:rPr>
              <w:t xml:space="preserve"> прочитају </w:t>
            </w:r>
            <w:r w:rsidR="00463784" w:rsidRPr="00E855CC">
              <w:rPr>
                <w:lang w:val="sr-Cyrl-CS"/>
              </w:rPr>
              <w:t>тему есеја,</w:t>
            </w:r>
            <w:r w:rsidR="00407058" w:rsidRPr="00E855CC">
              <w:rPr>
                <w:lang w:val="sr-Cyrl-CS"/>
              </w:rPr>
              <w:t xml:space="preserve"> </w:t>
            </w:r>
            <w:r w:rsidR="00562137" w:rsidRPr="00E855CC">
              <w:rPr>
                <w:lang w:val="sr-Cyrl-CS"/>
              </w:rPr>
              <w:t xml:space="preserve">одреде да ли се слажу са тврдњом или не, да наведу што више аргумената за и против тврдње и, на крају, да допуне план / концепт </w:t>
            </w:r>
            <w:r w:rsidR="00556E8C" w:rsidRPr="00E855CC">
              <w:rPr>
                <w:lang w:val="sr-Cyrl-CS"/>
              </w:rPr>
              <w:t xml:space="preserve">есеја својим идејама </w:t>
            </w:r>
            <w:r w:rsidR="00DE2AFC" w:rsidRPr="00E855CC">
              <w:rPr>
                <w:lang w:val="sr-Cyrl-CS"/>
              </w:rPr>
              <w:t xml:space="preserve">(вежбање </w:t>
            </w:r>
            <w:r w:rsidR="00556E8C" w:rsidRPr="00E855CC">
              <w:rPr>
                <w:lang w:val="sr-Cyrl-CS"/>
              </w:rPr>
              <w:t>4</w:t>
            </w:r>
            <w:r w:rsidR="00897119" w:rsidRPr="00E855CC">
              <w:rPr>
                <w:lang w:val="sr-Cyrl-CS"/>
              </w:rPr>
              <w:t xml:space="preserve"> </w:t>
            </w:r>
            <w:r w:rsidR="00DE2AFC" w:rsidRPr="00E855CC">
              <w:rPr>
                <w:lang w:val="sr-Cyrl-CS"/>
              </w:rPr>
              <w:t xml:space="preserve">на </w:t>
            </w:r>
            <w:r w:rsidR="00556E8C" w:rsidRPr="00E855CC">
              <w:rPr>
                <w:lang w:val="sr-Cyrl-CS"/>
              </w:rPr>
              <w:t>55</w:t>
            </w:r>
            <w:r w:rsidR="00DE2AFC" w:rsidRPr="00E855CC">
              <w:rPr>
                <w:lang w:val="sr-Cyrl-CS"/>
              </w:rPr>
              <w:t>. страни)</w:t>
            </w:r>
            <w:r w:rsidR="00897119" w:rsidRPr="00E855CC">
              <w:rPr>
                <w:lang w:val="sr-Cyrl-CS"/>
              </w:rPr>
              <w:t>;</w:t>
            </w:r>
          </w:p>
          <w:p w:rsidR="001D17B5" w:rsidRPr="00E855CC" w:rsidRDefault="00897119" w:rsidP="00556E8C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</w:t>
            </w:r>
            <w:r w:rsidR="00556E8C" w:rsidRPr="00E855CC">
              <w:rPr>
                <w:lang w:val="sr-Cyrl-CS"/>
              </w:rPr>
              <w:t xml:space="preserve">обилази ученике, </w:t>
            </w:r>
            <w:r w:rsidRPr="00E855CC">
              <w:rPr>
                <w:lang w:val="sr-Cyrl-CS"/>
              </w:rPr>
              <w:t>подстиче их</w:t>
            </w:r>
            <w:r w:rsidR="00556E8C" w:rsidRPr="00E855CC">
              <w:rPr>
                <w:lang w:val="sr-Cyrl-CS"/>
              </w:rPr>
              <w:t xml:space="preserve"> и пружа подршку, упућује је их на одељак за писање у уџбенику на 168. страни.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6AA9" w:rsidRPr="00E855CC" w:rsidRDefault="001D17B5" w:rsidP="001D17B5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индивидуално читају</w:t>
            </w:r>
            <w:r w:rsidR="004D533A" w:rsidRPr="00E855CC">
              <w:rPr>
                <w:lang w:val="sr-Cyrl-CS"/>
              </w:rPr>
              <w:t xml:space="preserve"> </w:t>
            </w:r>
            <w:r w:rsidR="00F83F09" w:rsidRPr="00E855CC">
              <w:rPr>
                <w:lang w:val="sr-Cyrl-CS"/>
              </w:rPr>
              <w:t>тему и пример есеја и износе своје мишљење, да ли се слажу са наведеном тврдњом или не, а затим одређују које се од наведених тврдњи односе на есеј</w:t>
            </w:r>
            <w:r w:rsidR="00126AA9" w:rsidRPr="00E855CC">
              <w:rPr>
                <w:lang w:val="sr-Cyrl-CS"/>
              </w:rPr>
              <w:t>;</w:t>
            </w:r>
          </w:p>
          <w:p w:rsidR="001D17B5" w:rsidRPr="00E855CC" w:rsidRDefault="001D17B5" w:rsidP="001D17B5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образлажу своје одговоре;</w:t>
            </w:r>
          </w:p>
          <w:p w:rsidR="00F83F09" w:rsidRPr="00E855CC" w:rsidRDefault="001D17B5" w:rsidP="00126AA9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</w:t>
            </w:r>
            <w:r w:rsidR="00F83F09" w:rsidRPr="00E855CC">
              <w:rPr>
                <w:lang w:val="sr-Cyrl-CS"/>
              </w:rPr>
              <w:t xml:space="preserve"> разврставају везнике који су осенчени жутом бојом у тексту према намени (додавање идеја, контрастирање или навођење примера), а затим да повезују парове реченица понуђеним везницима;</w:t>
            </w:r>
          </w:p>
          <w:p w:rsidR="00F83F09" w:rsidRPr="00E855CC" w:rsidRDefault="00F83F09" w:rsidP="00F83F09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образлажу своје одговоре;</w:t>
            </w:r>
          </w:p>
          <w:p w:rsidR="00367FBD" w:rsidRPr="00E855CC" w:rsidRDefault="00367FBD" w:rsidP="00367FBD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у паровима читају тему есеја, одређују да ли се слажу са тврдњом или не, наводе што више аргумената за и против тврдње и, на крају, имају задатак да допуне план / концепт есеја својим идејама;</w:t>
            </w:r>
          </w:p>
          <w:p w:rsidR="00F420AC" w:rsidRPr="00E855CC" w:rsidRDefault="00937147" w:rsidP="001D17B5">
            <w:pPr>
              <w:spacing w:line="276" w:lineRule="auto"/>
              <w:rPr>
                <w:lang w:val="sr-Cyrl-RS"/>
              </w:rPr>
            </w:pPr>
            <w:r w:rsidRPr="00E855CC">
              <w:rPr>
                <w:lang w:val="sr-Cyrl-RS"/>
              </w:rPr>
              <w:t xml:space="preserve">- пишу план  / нацрт </w:t>
            </w:r>
            <w:r w:rsidR="00126AA9" w:rsidRPr="00E855CC">
              <w:rPr>
                <w:lang w:val="sr-Cyrl-CS"/>
              </w:rPr>
              <w:t>есеја према моделу.</w:t>
            </w:r>
          </w:p>
          <w:p w:rsidR="001D17B5" w:rsidRPr="00E855CC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E855C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E855CC" w:rsidRDefault="001D17B5" w:rsidP="00937147">
            <w:pPr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t>Завршни</w:t>
            </w:r>
            <w:r w:rsidRPr="00E855CC">
              <w:rPr>
                <w:b/>
                <w:lang w:val="sr-Latn-CS"/>
              </w:rPr>
              <w:t xml:space="preserve"> </w:t>
            </w:r>
            <w:r w:rsidRPr="00E855CC">
              <w:rPr>
                <w:b/>
                <w:lang w:val="sr-Cyrl-CS"/>
              </w:rPr>
              <w:t>део</w:t>
            </w:r>
            <w:r w:rsidRPr="00E855CC">
              <w:rPr>
                <w:b/>
                <w:lang w:val="sr-Latn-CS"/>
              </w:rPr>
              <w:t xml:space="preserve"> </w:t>
            </w:r>
            <w:r w:rsidR="00EA1CCA" w:rsidRPr="00E855CC">
              <w:rPr>
                <w:b/>
                <w:lang w:val="sr-Cyrl-CS"/>
              </w:rPr>
              <w:t>(</w:t>
            </w:r>
            <w:r w:rsidR="00937147" w:rsidRPr="00E855CC">
              <w:rPr>
                <w:b/>
              </w:rPr>
              <w:t>8</w:t>
            </w:r>
            <w:r w:rsidRPr="00E855C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E855C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E855C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E855C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245B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F4988" w:rsidRPr="00E855CC" w:rsidRDefault="00E627E8" w:rsidP="00D85C52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задаје домаћи задатак</w:t>
            </w:r>
            <w:r w:rsidR="003535C8" w:rsidRPr="00E855CC">
              <w:rPr>
                <w:lang w:val="sr-Cyrl-CS"/>
              </w:rPr>
              <w:t xml:space="preserve"> да напишу </w:t>
            </w:r>
            <w:r w:rsidR="00463784" w:rsidRPr="00E855CC">
              <w:rPr>
                <w:lang w:val="sr-Cyrl-CS"/>
              </w:rPr>
              <w:t xml:space="preserve">есеј </w:t>
            </w:r>
            <w:r w:rsidR="003535C8" w:rsidRPr="00E855CC">
              <w:rPr>
                <w:lang w:val="sr-Cyrl-CS"/>
              </w:rPr>
              <w:t xml:space="preserve"> (140 – 190 речи) </w:t>
            </w:r>
            <w:r w:rsidR="00463784" w:rsidRPr="00E855CC">
              <w:rPr>
                <w:lang w:val="sr-Cyrl-CS"/>
              </w:rPr>
              <w:t xml:space="preserve"> </w:t>
            </w:r>
            <w:r w:rsidR="003535C8" w:rsidRPr="00E855CC">
              <w:rPr>
                <w:lang w:val="sr-Cyrl-CS"/>
              </w:rPr>
              <w:t xml:space="preserve">на основу </w:t>
            </w:r>
            <w:r w:rsidR="00463784" w:rsidRPr="00E855CC">
              <w:rPr>
                <w:lang w:val="sr-Cyrl-CS"/>
              </w:rPr>
              <w:t xml:space="preserve">концепта који су сачинили  </w:t>
            </w:r>
            <w:r w:rsidR="00463784" w:rsidRPr="00E855CC">
              <w:rPr>
                <w:lang w:val="sr-Cyrl-CS"/>
              </w:rPr>
              <w:lastRenderedPageBreak/>
              <w:t xml:space="preserve">(вежбање </w:t>
            </w:r>
            <w:r w:rsidR="00556E8C" w:rsidRPr="00E855CC">
              <w:rPr>
                <w:lang w:val="sr-Cyrl-CS"/>
              </w:rPr>
              <w:t>бр. 4</w:t>
            </w:r>
            <w:r w:rsidR="00463784" w:rsidRPr="00E855CC">
              <w:rPr>
                <w:lang w:val="sr-Cyrl-CS"/>
              </w:rPr>
              <w:t xml:space="preserve"> на </w:t>
            </w:r>
            <w:r w:rsidR="00556E8C" w:rsidRPr="00E855CC">
              <w:rPr>
                <w:lang w:val="sr-Cyrl-CS"/>
              </w:rPr>
              <w:t>55</w:t>
            </w:r>
            <w:r w:rsidR="00463784" w:rsidRPr="00E855CC">
              <w:rPr>
                <w:lang w:val="sr-Cyrl-CS"/>
              </w:rPr>
              <w:t>. страни</w:t>
            </w:r>
            <w:r w:rsidR="00463784" w:rsidRPr="00E855CC">
              <w:rPr>
                <w:lang w:val="sr-Cyrl-RS"/>
              </w:rPr>
              <w:t xml:space="preserve">),  </w:t>
            </w:r>
            <w:r w:rsidR="00463784" w:rsidRPr="00E855CC">
              <w:rPr>
                <w:lang w:val="sr-Cyrl-CS"/>
              </w:rPr>
              <w:t xml:space="preserve">користећи везнике и изразе у одељку за писање  </w:t>
            </w:r>
            <w:r w:rsidR="00F3052E" w:rsidRPr="00E855CC">
              <w:rPr>
                <w:lang w:val="sr-Cyrl-CS"/>
              </w:rPr>
              <w:t>на крају уџбеника (на 168. страни)</w:t>
            </w:r>
            <w:r w:rsidR="0078292B" w:rsidRPr="00E855CC">
              <w:rPr>
                <w:lang w:val="sr-Cyrl-CS"/>
              </w:rPr>
              <w:t>, а затим да попуне</w:t>
            </w:r>
            <w:r w:rsidR="00F3052E" w:rsidRPr="00E855CC">
              <w:rPr>
                <w:lang w:val="sr-Cyrl-CS"/>
              </w:rPr>
              <w:t xml:space="preserve"> чек-лист</w:t>
            </w:r>
            <w:r w:rsidR="0078292B" w:rsidRPr="00E855CC">
              <w:rPr>
                <w:lang w:val="sr-Cyrl-CS"/>
              </w:rPr>
              <w:t xml:space="preserve">у </w:t>
            </w:r>
            <w:r w:rsidR="00F3052E" w:rsidRPr="00E855CC">
              <w:rPr>
                <w:lang w:val="sr-Cyrl-CS"/>
              </w:rPr>
              <w:t xml:space="preserve"> у прилогу</w:t>
            </w:r>
            <w:r w:rsidR="00CF4988" w:rsidRPr="00E855CC">
              <w:rPr>
                <w:lang w:val="sr-Cyrl-CS"/>
              </w:rPr>
              <w:t>;</w:t>
            </w:r>
          </w:p>
          <w:p w:rsidR="00E627E8" w:rsidRPr="00E855CC" w:rsidRDefault="00CF4988" w:rsidP="00CF4988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 задаје домаћи задатак у радној свесци (вежбањ</w:t>
            </w:r>
            <w:r w:rsidRPr="00E855CC">
              <w:t>a</w:t>
            </w:r>
            <w:r w:rsidRPr="00E855CC">
              <w:rPr>
                <w:lang w:val="sr-Cyrl-CS"/>
              </w:rPr>
              <w:t xml:space="preserve"> Б и Ц на 37. страни)</w:t>
            </w:r>
            <w:r w:rsidR="0078292B" w:rsidRPr="00E855C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E627E8" w:rsidP="00B037B9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lastRenderedPageBreak/>
              <w:t>- прате упутства</w:t>
            </w:r>
            <w:r w:rsidR="00B037B9" w:rsidRPr="00E855CC">
              <w:rPr>
                <w:lang w:val="sr-Cyrl-CS"/>
              </w:rPr>
              <w:t xml:space="preserve"> за домаћи задатак</w:t>
            </w:r>
            <w:r w:rsidR="00126AA9" w:rsidRPr="00E855CC">
              <w:rPr>
                <w:lang w:val="sr-Cyrl-CS"/>
              </w:rPr>
              <w:t>;</w:t>
            </w:r>
          </w:p>
          <w:p w:rsidR="00126AA9" w:rsidRPr="00E855CC" w:rsidRDefault="00126AA9" w:rsidP="00126AA9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користе  одељак за писање   на </w:t>
            </w:r>
            <w:r w:rsidRPr="00E855CC">
              <w:rPr>
                <w:lang w:val="sr-Cyrl-CS"/>
              </w:rPr>
              <w:lastRenderedPageBreak/>
              <w:t>крају уџбеника</w:t>
            </w:r>
            <w:r w:rsidR="00BA142E" w:rsidRPr="00E855CC">
              <w:rPr>
                <w:lang w:val="sr-Cyrl-CS"/>
              </w:rPr>
              <w:t>, попуњавају чек-листу</w:t>
            </w:r>
            <w:r w:rsidRPr="00E855CC">
              <w:rPr>
                <w:lang w:val="sr-Cyrl-CS"/>
              </w:rPr>
              <w:t>.</w:t>
            </w:r>
          </w:p>
        </w:tc>
      </w:tr>
      <w:tr w:rsidR="00E627E8" w:rsidRPr="000245B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855C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E855C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855CC" w:rsidRDefault="00E627E8" w:rsidP="00E627E8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вежбања за разумевање </w:t>
            </w:r>
            <w:r w:rsidR="00F3052E" w:rsidRPr="00E855CC">
              <w:rPr>
                <w:lang w:val="sr-Cyrl-CS"/>
              </w:rPr>
              <w:t xml:space="preserve">структуре и начина писања </w:t>
            </w:r>
            <w:r w:rsidR="00077B68" w:rsidRPr="00E855CC">
              <w:rPr>
                <w:lang w:val="sr-Cyrl-CS"/>
              </w:rPr>
              <w:t>есеја</w:t>
            </w:r>
            <w:r w:rsidRPr="00E855CC">
              <w:rPr>
                <w:lang w:val="sr-Cyrl-CS"/>
              </w:rPr>
              <w:t>;</w:t>
            </w:r>
          </w:p>
          <w:p w:rsidR="00E627E8" w:rsidRPr="00E855CC" w:rsidRDefault="00E627E8" w:rsidP="00E627E8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</w:t>
            </w:r>
            <w:r w:rsidR="00F3052E" w:rsidRPr="00E855CC">
              <w:rPr>
                <w:lang w:val="sr-Cyrl-CS"/>
              </w:rPr>
              <w:t xml:space="preserve">писање концепта </w:t>
            </w:r>
            <w:r w:rsidR="00077B68" w:rsidRPr="00E855CC">
              <w:t>e</w:t>
            </w:r>
            <w:r w:rsidR="00077B68" w:rsidRPr="00E855CC">
              <w:rPr>
                <w:lang w:val="sr-Cyrl-RS"/>
              </w:rPr>
              <w:t>сеја</w:t>
            </w:r>
            <w:r w:rsidR="00F3052E" w:rsidRPr="00E855CC">
              <w:rPr>
                <w:lang w:val="sr-Cyrl-CS"/>
              </w:rPr>
              <w:t>,</w:t>
            </w:r>
            <w:r w:rsidR="00077B68" w:rsidRPr="00E855CC">
              <w:rPr>
                <w:lang w:val="sr-Cyrl-CS"/>
              </w:rPr>
              <w:t xml:space="preserve"> </w:t>
            </w:r>
            <w:r w:rsidR="00F3052E" w:rsidRPr="00E855CC">
              <w:rPr>
                <w:lang w:val="sr-Cyrl-CS"/>
              </w:rPr>
              <w:t xml:space="preserve">писање </w:t>
            </w:r>
            <w:r w:rsidR="00077B68" w:rsidRPr="00E855CC">
              <w:rPr>
                <w:lang w:val="sr-Cyrl-CS"/>
              </w:rPr>
              <w:t>есеја</w:t>
            </w:r>
            <w:r w:rsidRPr="00E855CC">
              <w:rPr>
                <w:lang w:val="sr-Cyrl-CS"/>
              </w:rPr>
              <w:t>;</w:t>
            </w:r>
          </w:p>
          <w:p w:rsidR="00077B68" w:rsidRPr="00E855CC" w:rsidRDefault="00077B68" w:rsidP="00E627E8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>- осмишљавање и образлагање аргумената;</w:t>
            </w:r>
          </w:p>
          <w:p w:rsidR="00E627E8" w:rsidRPr="00E855CC" w:rsidRDefault="00E627E8" w:rsidP="00077B68">
            <w:pPr>
              <w:spacing w:line="276" w:lineRule="auto"/>
              <w:rPr>
                <w:lang w:val="sr-Cyrl-CS"/>
              </w:rPr>
            </w:pPr>
            <w:r w:rsidRPr="00E855CC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E855CC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E855CC">
              <w:rPr>
                <w:lang w:val="sr-Cyrl-CS"/>
              </w:rPr>
              <w:t>есеја</w:t>
            </w:r>
            <w:r w:rsidRPr="00E855CC">
              <w:rPr>
                <w:lang w:val="sr-Cyrl-CS"/>
              </w:rPr>
              <w:t>).</w:t>
            </w:r>
          </w:p>
        </w:tc>
      </w:tr>
      <w:tr w:rsidR="00E627E8" w:rsidRPr="00E855CC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E855CC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E855CC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t>План</w:t>
            </w:r>
            <w:r w:rsidRPr="00E855CC">
              <w:rPr>
                <w:b/>
                <w:lang w:val="sr-Latn-CS"/>
              </w:rPr>
              <w:t xml:space="preserve"> </w:t>
            </w:r>
            <w:r w:rsidRPr="00E855CC">
              <w:rPr>
                <w:b/>
                <w:lang w:val="sr-Cyrl-CS"/>
              </w:rPr>
              <w:t>табле</w:t>
            </w:r>
          </w:p>
          <w:p w:rsidR="009B15F5" w:rsidRPr="00E855CC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E855CC">
              <w:rPr>
                <w:b/>
              </w:rPr>
              <w:t xml:space="preserve">WRITING AN </w:t>
            </w:r>
            <w:r w:rsidR="00714FB9" w:rsidRPr="00E855CC">
              <w:rPr>
                <w:b/>
              </w:rPr>
              <w:t>ESSAY EXPRESSING OPINION</w:t>
            </w:r>
          </w:p>
          <w:p w:rsidR="00714FB9" w:rsidRPr="00E855CC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E855CC" w:rsidRDefault="00D85C52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E855CC">
              <w:rPr>
                <w:i/>
              </w:rPr>
              <w:t>Studying abroad can be one of the most beneficial experiences for university students</w:t>
            </w:r>
            <w:r w:rsidRPr="00E855CC">
              <w:t>.</w:t>
            </w:r>
          </w:p>
          <w:p w:rsidR="00714FB9" w:rsidRPr="00E855CC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E855CC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E855CC">
              <w:rPr>
                <w:b/>
              </w:rPr>
              <w:t>OUTLINE</w:t>
            </w:r>
          </w:p>
          <w:p w:rsidR="009B15F5" w:rsidRPr="00E855CC" w:rsidRDefault="009B15F5" w:rsidP="009B15F5">
            <w:pPr>
              <w:pStyle w:val="ListParagraph"/>
              <w:spacing w:line="276" w:lineRule="auto"/>
              <w:ind w:left="833"/>
            </w:pPr>
          </w:p>
          <w:p w:rsidR="0097653E" w:rsidRPr="00E855CC" w:rsidRDefault="0097653E" w:rsidP="007F2C6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E855CC">
              <w:rPr>
                <w:b/>
              </w:rPr>
              <w:t xml:space="preserve">INTRODUCTION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  <w:r w:rsidRPr="00E855CC">
              <w:t xml:space="preserve">What are you going to discuss?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  <w:r w:rsidRPr="00E855CC">
              <w:t xml:space="preserve">How do you feel about it?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</w:p>
          <w:p w:rsidR="0097653E" w:rsidRPr="00E855CC" w:rsidRDefault="0097653E" w:rsidP="007F2C6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E855CC">
              <w:rPr>
                <w:b/>
              </w:rPr>
              <w:t xml:space="preserve">MAIN PART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  <w:r w:rsidRPr="00E855CC">
              <w:t xml:space="preserve">What arguments are you going to use to support your opinion?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  <w:r w:rsidRPr="00E855CC">
              <w:t xml:space="preserve">What kind of examples are you going to include? </w:t>
            </w:r>
          </w:p>
          <w:p w:rsidR="0097653E" w:rsidRPr="00E855CC" w:rsidRDefault="0097653E" w:rsidP="007F2C69">
            <w:pPr>
              <w:spacing w:line="276" w:lineRule="auto"/>
              <w:ind w:left="113"/>
              <w:rPr>
                <w:lang w:val="sr-Cyrl-RS"/>
              </w:rPr>
            </w:pPr>
          </w:p>
          <w:p w:rsidR="0097653E" w:rsidRPr="00E855CC" w:rsidRDefault="0097653E" w:rsidP="0097653E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E855CC">
              <w:rPr>
                <w:b/>
              </w:rPr>
              <w:t xml:space="preserve">CONCLUSION </w:t>
            </w:r>
          </w:p>
          <w:p w:rsidR="00E627E8" w:rsidRPr="00E855CC" w:rsidRDefault="0097653E" w:rsidP="0097653E">
            <w:pPr>
              <w:spacing w:line="276" w:lineRule="auto"/>
              <w:ind w:left="113"/>
              <w:rPr>
                <w:lang w:val="sr-Cyrl-RS"/>
              </w:rPr>
            </w:pPr>
            <w:r w:rsidRPr="00E855CC">
              <w:t>What is your overall opinion?</w:t>
            </w:r>
          </w:p>
          <w:p w:rsidR="0097653E" w:rsidRPr="00E855CC" w:rsidRDefault="0097653E" w:rsidP="0097653E">
            <w:pPr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E855C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E855CC" w:rsidRDefault="00E627E8" w:rsidP="00E627E8">
            <w:pPr>
              <w:rPr>
                <w:b/>
                <w:lang w:val="sr-Cyrl-CS"/>
              </w:rPr>
            </w:pPr>
            <w:r w:rsidRPr="00E855C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E855C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E855CC">
              <w:rPr>
                <w:b/>
                <w:lang w:val="sr-Cyrl-CS"/>
              </w:rPr>
              <w:t xml:space="preserve">: </w:t>
            </w:r>
          </w:p>
          <w:p w:rsidR="007867BC" w:rsidRPr="00E855CC" w:rsidRDefault="007867BC" w:rsidP="00E627E8">
            <w:pPr>
              <w:rPr>
                <w:b/>
                <w:lang w:val="sr-Cyrl-CS"/>
              </w:rPr>
            </w:pPr>
          </w:p>
          <w:p w:rsidR="00A32364" w:rsidRPr="00E855CC" w:rsidRDefault="00A32364" w:rsidP="00E627E8">
            <w:pPr>
              <w:rPr>
                <w:b/>
                <w:lang w:val="sr-Cyrl-CS"/>
              </w:rPr>
            </w:pPr>
          </w:p>
          <w:p w:rsidR="00A32364" w:rsidRPr="00E855CC" w:rsidRDefault="00A32364" w:rsidP="00E627E8">
            <w:pPr>
              <w:rPr>
                <w:b/>
                <w:lang w:val="sr-Cyrl-CS"/>
              </w:rPr>
            </w:pPr>
          </w:p>
          <w:p w:rsidR="007867BC" w:rsidRPr="00E855CC" w:rsidRDefault="007867BC" w:rsidP="00E627E8">
            <w:pPr>
              <w:rPr>
                <w:b/>
                <w:lang w:val="sr-Cyrl-CS"/>
              </w:rPr>
            </w:pPr>
          </w:p>
          <w:p w:rsidR="004428B5" w:rsidRPr="00E855CC" w:rsidRDefault="004428B5" w:rsidP="00E627E8">
            <w:pPr>
              <w:rPr>
                <w:b/>
                <w:lang w:val="sr-Cyrl-CS"/>
              </w:rPr>
            </w:pPr>
          </w:p>
          <w:p w:rsidR="004428B5" w:rsidRPr="00E855CC" w:rsidRDefault="004428B5" w:rsidP="00E627E8">
            <w:pPr>
              <w:rPr>
                <w:b/>
                <w:lang w:val="sr-Cyrl-CS"/>
              </w:rPr>
            </w:pPr>
          </w:p>
          <w:p w:rsidR="004428B5" w:rsidRPr="00E855CC" w:rsidRDefault="004428B5" w:rsidP="00E627E8">
            <w:pPr>
              <w:rPr>
                <w:b/>
                <w:lang w:val="sr-Cyrl-CS"/>
              </w:rPr>
            </w:pPr>
          </w:p>
          <w:p w:rsidR="00E627E8" w:rsidRPr="00E855CC" w:rsidRDefault="00E627E8" w:rsidP="00E627E8">
            <w:pPr>
              <w:rPr>
                <w:b/>
                <w:lang w:val="sr-Cyrl-CS"/>
              </w:rPr>
            </w:pPr>
          </w:p>
          <w:p w:rsidR="00E627E8" w:rsidRPr="00E855CC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DD605F" w:rsidRDefault="00DD605F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1"/>
        <w:gridCol w:w="985"/>
      </w:tblGrid>
      <w:tr w:rsidR="0078292B" w:rsidTr="00D821C2">
        <w:tc>
          <w:tcPr>
            <w:tcW w:w="10031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985" w:type="dxa"/>
          </w:tcPr>
          <w:p w:rsidR="0078292B" w:rsidRDefault="0078292B" w:rsidP="00887345"/>
        </w:tc>
      </w:tr>
      <w:tr w:rsidR="00077B68" w:rsidTr="00D821C2">
        <w:tc>
          <w:tcPr>
            <w:tcW w:w="10031" w:type="dxa"/>
          </w:tcPr>
          <w:p w:rsidR="00077B68" w:rsidRPr="00F807D2" w:rsidRDefault="00077B68" w:rsidP="00740857">
            <w:r>
              <w:t xml:space="preserve">- </w:t>
            </w:r>
            <w:r w:rsidR="00F807D2">
              <w:t>read the rubric and essay topic carefully and think of what position you wish to take on the topic</w:t>
            </w:r>
            <w:r w:rsidR="00740857">
              <w:t>.</w:t>
            </w:r>
          </w:p>
        </w:tc>
        <w:tc>
          <w:tcPr>
            <w:tcW w:w="985" w:type="dxa"/>
          </w:tcPr>
          <w:p w:rsidR="00077B68" w:rsidRDefault="00077B68" w:rsidP="00887345"/>
        </w:tc>
      </w:tr>
      <w:tr w:rsidR="008557A0" w:rsidTr="00D821C2">
        <w:tc>
          <w:tcPr>
            <w:tcW w:w="10031" w:type="dxa"/>
          </w:tcPr>
          <w:p w:rsidR="008557A0" w:rsidRDefault="00077B68" w:rsidP="00740857">
            <w:r>
              <w:t xml:space="preserve">- </w:t>
            </w:r>
            <w:r w:rsidR="00F807D2">
              <w:t>thought of arguments that support your opinion</w:t>
            </w:r>
            <w:r w:rsidR="00740857">
              <w:t>.</w:t>
            </w:r>
          </w:p>
        </w:tc>
        <w:tc>
          <w:tcPr>
            <w:tcW w:w="985" w:type="dxa"/>
          </w:tcPr>
          <w:p w:rsidR="008557A0" w:rsidRDefault="008557A0" w:rsidP="00887345"/>
        </w:tc>
      </w:tr>
      <w:tr w:rsidR="00077B68" w:rsidTr="00D821C2">
        <w:tc>
          <w:tcPr>
            <w:tcW w:w="10031" w:type="dxa"/>
          </w:tcPr>
          <w:p w:rsidR="00077B68" w:rsidRDefault="00077B68" w:rsidP="00740857">
            <w:r>
              <w:t xml:space="preserve">- </w:t>
            </w:r>
            <w:r w:rsidR="00F807D2">
              <w:t>selected the arguments you have the most to say about</w:t>
            </w:r>
            <w:r w:rsidR="00740857">
              <w:t>.</w:t>
            </w:r>
          </w:p>
        </w:tc>
        <w:tc>
          <w:tcPr>
            <w:tcW w:w="985" w:type="dxa"/>
          </w:tcPr>
          <w:p w:rsidR="00077B68" w:rsidRDefault="00077B68" w:rsidP="00887345"/>
        </w:tc>
      </w:tr>
      <w:tr w:rsidR="00077B68" w:rsidTr="00D821C2">
        <w:tc>
          <w:tcPr>
            <w:tcW w:w="10031" w:type="dxa"/>
          </w:tcPr>
          <w:p w:rsidR="00077B68" w:rsidRDefault="00077B68" w:rsidP="00740857">
            <w:r>
              <w:t xml:space="preserve">- </w:t>
            </w:r>
            <w:r w:rsidR="00F807D2">
              <w:t>made a brief outline of what you plan to write</w:t>
            </w:r>
            <w:r w:rsidR="00740857">
              <w:t>.</w:t>
            </w:r>
          </w:p>
        </w:tc>
        <w:tc>
          <w:tcPr>
            <w:tcW w:w="985" w:type="dxa"/>
          </w:tcPr>
          <w:p w:rsidR="00077B68" w:rsidRDefault="00077B68" w:rsidP="00765BFB"/>
        </w:tc>
      </w:tr>
      <w:tr w:rsidR="0078292B" w:rsidTr="00D821C2">
        <w:tc>
          <w:tcPr>
            <w:tcW w:w="10031" w:type="dxa"/>
          </w:tcPr>
          <w:p w:rsidR="0078292B" w:rsidRDefault="0078292B" w:rsidP="00740857">
            <w:r>
              <w:t xml:space="preserve">- </w:t>
            </w:r>
            <w:proofErr w:type="spellStart"/>
            <w:r w:rsidR="00F807D2">
              <w:t>organised</w:t>
            </w:r>
            <w:proofErr w:type="spellEnd"/>
            <w:r w:rsidR="00F807D2">
              <w:t xml:space="preserve"> your writing into paragraphs presenting major points in separate paragraphs</w:t>
            </w:r>
            <w:r w:rsidR="00740857">
              <w:t>.</w:t>
            </w:r>
          </w:p>
        </w:tc>
        <w:tc>
          <w:tcPr>
            <w:tcW w:w="985" w:type="dxa"/>
          </w:tcPr>
          <w:p w:rsidR="0078292B" w:rsidRDefault="0078292B" w:rsidP="00887345"/>
        </w:tc>
      </w:tr>
      <w:tr w:rsidR="0078292B" w:rsidTr="00D821C2">
        <w:tc>
          <w:tcPr>
            <w:tcW w:w="10031" w:type="dxa"/>
          </w:tcPr>
          <w:p w:rsidR="0078292B" w:rsidRDefault="00843A71" w:rsidP="00740857">
            <w:r>
              <w:t xml:space="preserve">- </w:t>
            </w:r>
            <w:r w:rsidR="00F807D2">
              <w:t>explained your ideas clearly and supported them with reasons or examples</w:t>
            </w:r>
            <w:r w:rsidR="00740857">
              <w:t>.</w:t>
            </w:r>
            <w:r w:rsidR="00F807D2">
              <w:t xml:space="preserve"> </w:t>
            </w:r>
          </w:p>
        </w:tc>
        <w:tc>
          <w:tcPr>
            <w:tcW w:w="985" w:type="dxa"/>
          </w:tcPr>
          <w:p w:rsidR="0078292B" w:rsidRDefault="0078292B" w:rsidP="00887345"/>
        </w:tc>
      </w:tr>
      <w:tr w:rsidR="0078292B" w:rsidTr="00D821C2">
        <w:tc>
          <w:tcPr>
            <w:tcW w:w="10031" w:type="dxa"/>
          </w:tcPr>
          <w:p w:rsidR="0078292B" w:rsidRDefault="00843A71" w:rsidP="00740857">
            <w:r>
              <w:t xml:space="preserve">- </w:t>
            </w:r>
            <w:r w:rsidR="00F807D2">
              <w:t>written in a formal style without abbreviations or short forms</w:t>
            </w:r>
            <w:r w:rsidR="00740857">
              <w:t>.</w:t>
            </w:r>
          </w:p>
        </w:tc>
        <w:tc>
          <w:tcPr>
            <w:tcW w:w="985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F069E5" w:rsidRDefault="00F069E5" w:rsidP="00887345"/>
    <w:p w:rsidR="00F069E5" w:rsidRDefault="00F069E5" w:rsidP="00887345"/>
    <w:p w:rsidR="00887345" w:rsidRDefault="00887345" w:rsidP="00887345"/>
    <w:p w:rsidR="00772BE2" w:rsidRPr="00740857" w:rsidRDefault="00772BE2" w:rsidP="00F5040C">
      <w:pPr>
        <w:tabs>
          <w:tab w:val="left" w:pos="6363"/>
        </w:tabs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9F" w:rsidRDefault="00D3189F" w:rsidP="00772BE2">
      <w:r>
        <w:separator/>
      </w:r>
    </w:p>
  </w:endnote>
  <w:endnote w:type="continuationSeparator" w:id="0">
    <w:p w:rsidR="00D3189F" w:rsidRDefault="00D3189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9F" w:rsidRDefault="00D3189F" w:rsidP="00772BE2">
      <w:r>
        <w:separator/>
      </w:r>
    </w:p>
  </w:footnote>
  <w:footnote w:type="continuationSeparator" w:id="0">
    <w:p w:rsidR="00D3189F" w:rsidRDefault="00D3189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245B1"/>
    <w:rsid w:val="0004137C"/>
    <w:rsid w:val="00046D48"/>
    <w:rsid w:val="00077B68"/>
    <w:rsid w:val="0008229F"/>
    <w:rsid w:val="00094826"/>
    <w:rsid w:val="000B6859"/>
    <w:rsid w:val="000D767E"/>
    <w:rsid w:val="000E0D5C"/>
    <w:rsid w:val="000E2E94"/>
    <w:rsid w:val="000F19F5"/>
    <w:rsid w:val="00126AA9"/>
    <w:rsid w:val="00137B55"/>
    <w:rsid w:val="001559D1"/>
    <w:rsid w:val="00171E38"/>
    <w:rsid w:val="001961C1"/>
    <w:rsid w:val="001D17B5"/>
    <w:rsid w:val="002014F5"/>
    <w:rsid w:val="0022170A"/>
    <w:rsid w:val="00227639"/>
    <w:rsid w:val="00251200"/>
    <w:rsid w:val="00267DED"/>
    <w:rsid w:val="002702D8"/>
    <w:rsid w:val="002841C3"/>
    <w:rsid w:val="002B4639"/>
    <w:rsid w:val="002C4704"/>
    <w:rsid w:val="003017ED"/>
    <w:rsid w:val="00322696"/>
    <w:rsid w:val="00330E04"/>
    <w:rsid w:val="00332B75"/>
    <w:rsid w:val="003535C8"/>
    <w:rsid w:val="00354345"/>
    <w:rsid w:val="003638EC"/>
    <w:rsid w:val="00367FBD"/>
    <w:rsid w:val="003709AF"/>
    <w:rsid w:val="00374910"/>
    <w:rsid w:val="003C2766"/>
    <w:rsid w:val="003C4BE7"/>
    <w:rsid w:val="003F08C7"/>
    <w:rsid w:val="0040613B"/>
    <w:rsid w:val="00407058"/>
    <w:rsid w:val="004428B5"/>
    <w:rsid w:val="00454486"/>
    <w:rsid w:val="004624B3"/>
    <w:rsid w:val="00463784"/>
    <w:rsid w:val="00485F39"/>
    <w:rsid w:val="004D533A"/>
    <w:rsid w:val="005205C9"/>
    <w:rsid w:val="00546577"/>
    <w:rsid w:val="00556E8C"/>
    <w:rsid w:val="00562137"/>
    <w:rsid w:val="0056675C"/>
    <w:rsid w:val="00590FE7"/>
    <w:rsid w:val="005B0711"/>
    <w:rsid w:val="005D3E7E"/>
    <w:rsid w:val="005D57A5"/>
    <w:rsid w:val="006509B6"/>
    <w:rsid w:val="00662F68"/>
    <w:rsid w:val="006F77CA"/>
    <w:rsid w:val="00707E15"/>
    <w:rsid w:val="00714FB9"/>
    <w:rsid w:val="007239DA"/>
    <w:rsid w:val="0073670D"/>
    <w:rsid w:val="00740857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75F1"/>
    <w:rsid w:val="00843A71"/>
    <w:rsid w:val="00852BBA"/>
    <w:rsid w:val="008557A0"/>
    <w:rsid w:val="00871CA1"/>
    <w:rsid w:val="008732AE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7653E"/>
    <w:rsid w:val="009B15F5"/>
    <w:rsid w:val="009B40EE"/>
    <w:rsid w:val="00A054B7"/>
    <w:rsid w:val="00A32364"/>
    <w:rsid w:val="00A36C74"/>
    <w:rsid w:val="00A51E72"/>
    <w:rsid w:val="00A54211"/>
    <w:rsid w:val="00A57D05"/>
    <w:rsid w:val="00AB35F9"/>
    <w:rsid w:val="00AC1A32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A142E"/>
    <w:rsid w:val="00BA1712"/>
    <w:rsid w:val="00BB2F49"/>
    <w:rsid w:val="00BB406C"/>
    <w:rsid w:val="00BC33AC"/>
    <w:rsid w:val="00BD2426"/>
    <w:rsid w:val="00BF1810"/>
    <w:rsid w:val="00C311F5"/>
    <w:rsid w:val="00C468B0"/>
    <w:rsid w:val="00C85E06"/>
    <w:rsid w:val="00CA7426"/>
    <w:rsid w:val="00CB0B32"/>
    <w:rsid w:val="00CE2260"/>
    <w:rsid w:val="00CF4988"/>
    <w:rsid w:val="00D03665"/>
    <w:rsid w:val="00D2100E"/>
    <w:rsid w:val="00D269C1"/>
    <w:rsid w:val="00D3189F"/>
    <w:rsid w:val="00D324CF"/>
    <w:rsid w:val="00D35247"/>
    <w:rsid w:val="00D446F1"/>
    <w:rsid w:val="00D66D17"/>
    <w:rsid w:val="00D761EB"/>
    <w:rsid w:val="00D821C2"/>
    <w:rsid w:val="00D84EBC"/>
    <w:rsid w:val="00D85553"/>
    <w:rsid w:val="00D85C52"/>
    <w:rsid w:val="00DD605F"/>
    <w:rsid w:val="00DE2AFC"/>
    <w:rsid w:val="00E14307"/>
    <w:rsid w:val="00E17EC5"/>
    <w:rsid w:val="00E627E8"/>
    <w:rsid w:val="00E63968"/>
    <w:rsid w:val="00E6505B"/>
    <w:rsid w:val="00E71842"/>
    <w:rsid w:val="00E763E2"/>
    <w:rsid w:val="00E855CC"/>
    <w:rsid w:val="00EA1CCA"/>
    <w:rsid w:val="00EA3CD7"/>
    <w:rsid w:val="00EF35F0"/>
    <w:rsid w:val="00EF65BF"/>
    <w:rsid w:val="00F04778"/>
    <w:rsid w:val="00F069E5"/>
    <w:rsid w:val="00F23C25"/>
    <w:rsid w:val="00F24FDB"/>
    <w:rsid w:val="00F3052E"/>
    <w:rsid w:val="00F36F08"/>
    <w:rsid w:val="00F420AC"/>
    <w:rsid w:val="00F42E03"/>
    <w:rsid w:val="00F5040C"/>
    <w:rsid w:val="00F62149"/>
    <w:rsid w:val="00F7168B"/>
    <w:rsid w:val="00F807D2"/>
    <w:rsid w:val="00F83F09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dcterms:created xsi:type="dcterms:W3CDTF">2023-07-26T16:45:00Z</dcterms:created>
  <dcterms:modified xsi:type="dcterms:W3CDTF">2023-08-07T11:01:00Z</dcterms:modified>
</cp:coreProperties>
</file>