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B1+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НОВЕМБАР ______. ГОДИНЕ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116EA7">
        <w:rPr>
          <w:rFonts w:ascii="Times New Roman" w:hAnsi="Times New Roman" w:cs="Times New Roman"/>
          <w:b/>
          <w:bCs/>
          <w:color w:val="000000"/>
          <w:lang w:val="sr-Cyrl-RS"/>
        </w:rPr>
        <w:t>ПРИРОДНО-МАТЕМАТИЧКИ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3069"/>
        <w:gridCol w:w="765"/>
        <w:gridCol w:w="2841"/>
        <w:gridCol w:w="1018"/>
        <w:gridCol w:w="2405"/>
        <w:gridCol w:w="1953"/>
        <w:gridCol w:w="1738"/>
      </w:tblGrid>
      <w:tr w:rsidR="00B127DF" w:rsidRPr="00B127DF" w:rsidTr="003E1708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B127D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733900" w:rsidRPr="00B127DF" w:rsidRDefault="00733900" w:rsidP="00733900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6A294B" w:rsidRPr="00B127DF" w:rsidRDefault="00733900" w:rsidP="00733900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B127DF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B127DF" w:rsidRDefault="00733900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127DF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B127DF" w:rsidRDefault="006A294B" w:rsidP="004E69C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127D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</w:t>
            </w:r>
            <w:r w:rsidR="004E69C6" w:rsidRPr="00B127D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испланираног рада</w:t>
            </w:r>
          </w:p>
        </w:tc>
      </w:tr>
      <w:tr w:rsidR="0064085C" w:rsidRPr="00B127DF" w:rsidTr="001F7763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4085C" w:rsidRPr="00B127DF" w:rsidRDefault="0064085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4085C" w:rsidRPr="00B127DF" w:rsidRDefault="0064085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4085C" w:rsidRPr="00B127DF" w:rsidRDefault="0064085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64085C" w:rsidRPr="009B5F69" w:rsidTr="001F7763">
        <w:trPr>
          <w:cantSplit/>
          <w:trHeight w:val="1134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64085C" w:rsidRPr="00B127DF" w:rsidRDefault="0064085C" w:rsidP="00B127DF">
            <w:pPr>
              <w:spacing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64085C" w:rsidRPr="00B127DF" w:rsidRDefault="0064085C" w:rsidP="00640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4085C" w:rsidRPr="007153A2" w:rsidRDefault="007153A2" w:rsidP="00B127DF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4085C" w:rsidRPr="00012A5B" w:rsidRDefault="0064085C" w:rsidP="00A527D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Test 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085C" w:rsidRPr="00012A5B" w:rsidRDefault="0064085C" w:rsidP="00A52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64085C" w:rsidRPr="00012A5B" w:rsidRDefault="0064085C" w:rsidP="00A527D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писани радови</w:t>
            </w:r>
          </w:p>
          <w:p w:rsidR="0064085C" w:rsidRPr="00012A5B" w:rsidRDefault="0064085C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64085C" w:rsidRPr="00012A5B" w:rsidRDefault="0064085C" w:rsidP="00A527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085C" w:rsidRPr="00012A5B" w:rsidRDefault="0064085C" w:rsidP="00A527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085C" w:rsidRPr="00B127DF" w:rsidRDefault="0064085C" w:rsidP="00B127D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64085C" w:rsidRPr="009B5F69" w:rsidTr="003B0C84">
        <w:trPr>
          <w:cantSplit/>
          <w:trHeight w:val="1134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64085C" w:rsidRPr="0064085C" w:rsidRDefault="0064085C" w:rsidP="00B127DF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bookmarkStart w:id="0" w:name="_GoBack"/>
            <w:bookmarkEnd w:id="0"/>
            <w:r w:rsidRPr="00B127D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III SUCCESS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64085C" w:rsidRPr="003E1708" w:rsidRDefault="0064085C" w:rsidP="006408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3E170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 општи садржај и важније појединости краћих монолошких излагања о избору професије;</w:t>
            </w:r>
          </w:p>
          <w:p w:rsidR="0064085C" w:rsidRPr="003E1708" w:rsidRDefault="0064085C" w:rsidP="006408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3E170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 општи садржај и идентификује важније појединости</w:t>
            </w:r>
            <w:r w:rsidRPr="003E1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краћих разговора о разлозима и најбољим начинима учења енглеског језика; </w:t>
            </w:r>
          </w:p>
          <w:p w:rsidR="0064085C" w:rsidRPr="003E1708" w:rsidRDefault="0064085C" w:rsidP="006408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3E170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примењује стратегије читања које омогућавају откривање значења непознатих речи; </w:t>
            </w:r>
          </w:p>
          <w:p w:rsidR="0064085C" w:rsidRPr="003E1708" w:rsidRDefault="0064085C" w:rsidP="006408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3E170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 општи садржај и најважније појединости текстова о необичним занимањима и студијама масовних медија и комуникација;</w:t>
            </w:r>
          </w:p>
          <w:p w:rsidR="0064085C" w:rsidRPr="003E1708" w:rsidRDefault="0064085C" w:rsidP="006408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3E1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препозна и именује појмове који се односе на тему;</w:t>
            </w:r>
          </w:p>
          <w:p w:rsidR="0064085C" w:rsidRPr="003E1708" w:rsidRDefault="0064085C" w:rsidP="006408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3E170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говори, с лакоћом, о </w:t>
            </w:r>
            <w:r w:rsidRPr="003E1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свету рада, учењу и студирању</w:t>
            </w:r>
            <w:r w:rsidRPr="003E170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на кохерентан начин, примењујући познату лексичку грађу и језичке структуре</w:t>
            </w:r>
            <w:r w:rsidRPr="003E1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:rsidR="0064085C" w:rsidRPr="003E1708" w:rsidRDefault="0064085C" w:rsidP="006408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3E1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тражи инфомацију, доноси одлуку о избору и образлаже га;</w:t>
            </w:r>
          </w:p>
          <w:p w:rsidR="0064085C" w:rsidRPr="003E1708" w:rsidRDefault="0064085C" w:rsidP="006408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3E1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дискутује и износи мишљење о важности учења страног језика;</w:t>
            </w:r>
          </w:p>
          <w:p w:rsidR="0064085C" w:rsidRPr="003E1708" w:rsidRDefault="0064085C" w:rsidP="006408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3E1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говори о догађајима из недавне прошлости, прошлим искуствима и радњама које остављају последице у садашњости користећи по</w:t>
            </w:r>
            <w:r w:rsidRPr="003E170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знату лексичку грађу и језичке структуре</w:t>
            </w:r>
            <w:r w:rsidRPr="003E1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:rsidR="0064085C" w:rsidRPr="003E1708" w:rsidRDefault="0064085C" w:rsidP="006408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3E1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lastRenderedPageBreak/>
              <w:t>даје савете и предлоге, износи мишљење, упућује критику и исказује кајање користећи модалне глаголе и друге језичке структуре;</w:t>
            </w:r>
          </w:p>
          <w:p w:rsidR="0064085C" w:rsidRPr="003E1708" w:rsidRDefault="0064085C" w:rsidP="006408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3E1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ближе описује именице користећи рестриктивне и нерестриктивне односне реченице;</w:t>
            </w:r>
          </w:p>
          <w:p w:rsidR="0064085C" w:rsidRPr="003E1708" w:rsidRDefault="0064085C" w:rsidP="006408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3E1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разликује и правилно уопребљава речи британског и америчког енглеског језика;</w:t>
            </w:r>
          </w:p>
          <w:p w:rsidR="0064085C" w:rsidRPr="003E1708" w:rsidRDefault="0064085C" w:rsidP="006408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3E1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64085C" w:rsidRPr="003E1708" w:rsidRDefault="0064085C" w:rsidP="006408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3E1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64085C" w:rsidRPr="003E1708" w:rsidRDefault="0064085C" w:rsidP="006408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3E1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напише есеј у коме исказује своје мишљење;</w:t>
            </w:r>
          </w:p>
          <w:p w:rsidR="0064085C" w:rsidRPr="003E1708" w:rsidRDefault="0064085C" w:rsidP="00640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E1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користи знање енглеског језика у различитим видовима реалне комуникације.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4085C" w:rsidRPr="00B127DF" w:rsidRDefault="007153A2" w:rsidP="007153A2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lastRenderedPageBreak/>
              <w:t>10.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4085C" w:rsidRPr="00B127DF" w:rsidRDefault="0064085C" w:rsidP="00A7091B">
            <w:pPr>
              <w:spacing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3A – Reading: Odd jobs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085C" w:rsidRPr="00B127DF" w:rsidRDefault="0064085C" w:rsidP="00A7091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4085C" w:rsidRPr="00B127DF" w:rsidRDefault="0064085C" w:rsidP="00A7091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64085C" w:rsidRPr="00B127DF" w:rsidRDefault="0064085C" w:rsidP="00A7091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64085C" w:rsidRPr="00B127DF" w:rsidRDefault="0064085C" w:rsidP="00A7091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085C" w:rsidRPr="00B127DF" w:rsidRDefault="0064085C" w:rsidP="00A7091B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социолгија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085C" w:rsidRPr="00B127DF" w:rsidRDefault="0064085C" w:rsidP="00B127D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64085C" w:rsidRPr="009B5F69" w:rsidTr="003B0C84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4085C" w:rsidRPr="00B127DF" w:rsidRDefault="0064085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4085C" w:rsidRPr="00B127DF" w:rsidRDefault="0064085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4085C" w:rsidRPr="00B127DF" w:rsidRDefault="0064085C" w:rsidP="007153A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</w:t>
            </w:r>
            <w:r w:rsidR="007153A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4085C" w:rsidRPr="00B127DF" w:rsidRDefault="0064085C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3A – </w:t>
            </w:r>
            <w:r w:rsidRPr="005B0008">
              <w:rPr>
                <w:rFonts w:ascii="Times New Roman" w:hAnsi="Times New Roman" w:cs="Times New Roman"/>
                <w:b/>
                <w:sz w:val="24"/>
                <w:szCs w:val="24"/>
              </w:rPr>
              <w:t>Vocabulary &amp; grammar: Nouns describing occupations; Words easily confused;</w:t>
            </w:r>
            <w:r>
              <w:rPr>
                <w:lang w:val="sr-Cyrl-RS"/>
              </w:rPr>
              <w:t xml:space="preserve"> </w:t>
            </w: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Present Perfect Simple / Present Perfect Progressive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085C" w:rsidRPr="00B127DF" w:rsidRDefault="0064085C" w:rsidP="00B12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4085C" w:rsidRPr="00B127DF" w:rsidRDefault="0064085C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64085C" w:rsidRPr="00B127DF" w:rsidRDefault="0064085C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64085C" w:rsidRPr="00B127DF" w:rsidRDefault="0064085C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085C" w:rsidRPr="00B127DF" w:rsidRDefault="0064085C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085C" w:rsidRPr="00B127DF" w:rsidRDefault="0064085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64085C" w:rsidRPr="009B5F69" w:rsidTr="003B0C84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4085C" w:rsidRPr="00B127DF" w:rsidRDefault="0064085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4085C" w:rsidRPr="00B127DF" w:rsidRDefault="0064085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4085C" w:rsidRPr="00B127DF" w:rsidRDefault="0064085C" w:rsidP="007153A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</w:t>
            </w:r>
            <w:r w:rsidR="007153A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4085C" w:rsidRPr="00B127DF" w:rsidRDefault="0064085C" w:rsidP="00D70E10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3B – </w:t>
            </w:r>
            <w:r w:rsidRPr="005B00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Vocabulary &amp; grammar: Collocations verb + noun; Words easily confused; </w:t>
            </w: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Defining and non-defining relative clauses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085C" w:rsidRPr="00B127DF" w:rsidRDefault="0064085C" w:rsidP="00D7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4085C" w:rsidRPr="00B127DF" w:rsidRDefault="0064085C" w:rsidP="00D70E10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64085C" w:rsidRPr="00B127DF" w:rsidRDefault="0064085C" w:rsidP="00D70E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64085C" w:rsidRPr="00B127DF" w:rsidRDefault="0064085C" w:rsidP="00D70E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085C" w:rsidRPr="00B127DF" w:rsidRDefault="0064085C" w:rsidP="00D70E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085C" w:rsidRPr="00B127DF" w:rsidRDefault="0064085C" w:rsidP="00D70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64085C" w:rsidRPr="00B127DF" w:rsidTr="003B0C84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4085C" w:rsidRPr="00B127DF" w:rsidRDefault="0064085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4085C" w:rsidRPr="00B127DF" w:rsidRDefault="0064085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4085C" w:rsidRPr="00B127DF" w:rsidRDefault="0064085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Ж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Б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</w:p>
        </w:tc>
      </w:tr>
      <w:tr w:rsidR="0064085C" w:rsidRPr="009B5F69" w:rsidTr="00E447C2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4085C" w:rsidRPr="00B127DF" w:rsidRDefault="0064085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4085C" w:rsidRPr="00B127DF" w:rsidRDefault="0064085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4085C" w:rsidRPr="00B127DF" w:rsidRDefault="0064085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4085C" w:rsidRPr="00B127DF" w:rsidRDefault="0064085C" w:rsidP="00C57999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3A – Listening &amp; speaking: People talking about jobs and careers; Requesting information and reaching a decision; Giving advice; Justifying </w:t>
            </w: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an opinion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085C" w:rsidRPr="00B127DF" w:rsidRDefault="0064085C" w:rsidP="00C57999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4085C" w:rsidRPr="003E1708" w:rsidRDefault="0064085C" w:rsidP="00C5799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E170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</w:t>
            </w:r>
            <w:r w:rsidRPr="003E17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3E170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64085C" w:rsidRPr="003E1708" w:rsidRDefault="0064085C" w:rsidP="00C579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E170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фронтални, индивидуални рад, рад у паровима, групни рад</w:t>
            </w:r>
          </w:p>
          <w:p w:rsidR="0064085C" w:rsidRPr="003E1708" w:rsidRDefault="0064085C" w:rsidP="00C579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E170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085C" w:rsidRPr="00B127DF" w:rsidRDefault="0064085C" w:rsidP="00C579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језик, социологија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085C" w:rsidRPr="0053148B" w:rsidRDefault="0064085C" w:rsidP="00E17B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64085C" w:rsidRPr="009B5F69" w:rsidTr="003B0C84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4085C" w:rsidRPr="00B127DF" w:rsidRDefault="0064085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4085C" w:rsidRPr="00B127DF" w:rsidRDefault="0064085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4085C" w:rsidRPr="00B127DF" w:rsidRDefault="0064085C" w:rsidP="00C0526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4085C" w:rsidRPr="007A4EF5" w:rsidRDefault="0064085C" w:rsidP="00A527D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7A4EF5">
              <w:rPr>
                <w:rFonts w:ascii="Times New Roman" w:hAnsi="Times New Roman" w:cs="Times New Roman"/>
                <w:b/>
              </w:rPr>
              <w:t xml:space="preserve">3B – Writing: An essay giving an opinion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085C" w:rsidRPr="006A656B" w:rsidRDefault="0064085C" w:rsidP="00A52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oбрада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4085C" w:rsidRPr="00D064C2" w:rsidRDefault="0064085C" w:rsidP="00A527D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064C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D064C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64085C" w:rsidRPr="00D064C2" w:rsidRDefault="0064085C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064C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64085C" w:rsidRPr="00D064C2" w:rsidRDefault="0064085C" w:rsidP="00A527D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064C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085C" w:rsidRPr="00D064C2" w:rsidRDefault="0064085C" w:rsidP="00A527D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064C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085C" w:rsidRPr="00B127DF" w:rsidRDefault="0064085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6A294B" w:rsidRPr="0053148B" w:rsidRDefault="006A294B" w:rsidP="003E1708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A294B" w:rsidRPr="0053148B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36AA6"/>
    <w:rsid w:val="000B237F"/>
    <w:rsid w:val="000F19F5"/>
    <w:rsid w:val="00101C3C"/>
    <w:rsid w:val="00110240"/>
    <w:rsid w:val="00116EA7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2100CE"/>
    <w:rsid w:val="0021309B"/>
    <w:rsid w:val="00252B4B"/>
    <w:rsid w:val="00293976"/>
    <w:rsid w:val="002C4BA1"/>
    <w:rsid w:val="002D0B0A"/>
    <w:rsid w:val="002E4822"/>
    <w:rsid w:val="00306DB0"/>
    <w:rsid w:val="00312028"/>
    <w:rsid w:val="00324794"/>
    <w:rsid w:val="00354322"/>
    <w:rsid w:val="00385ED8"/>
    <w:rsid w:val="003D2801"/>
    <w:rsid w:val="003E1708"/>
    <w:rsid w:val="0040636B"/>
    <w:rsid w:val="00442DF2"/>
    <w:rsid w:val="004469AF"/>
    <w:rsid w:val="00470331"/>
    <w:rsid w:val="0048305E"/>
    <w:rsid w:val="004B2F52"/>
    <w:rsid w:val="004B429A"/>
    <w:rsid w:val="004C0628"/>
    <w:rsid w:val="004D2414"/>
    <w:rsid w:val="004E69C6"/>
    <w:rsid w:val="004F12B0"/>
    <w:rsid w:val="005200AB"/>
    <w:rsid w:val="00546D59"/>
    <w:rsid w:val="00555316"/>
    <w:rsid w:val="00580150"/>
    <w:rsid w:val="005841D1"/>
    <w:rsid w:val="00596F76"/>
    <w:rsid w:val="005A4D36"/>
    <w:rsid w:val="005B0008"/>
    <w:rsid w:val="005C54DB"/>
    <w:rsid w:val="005F0D22"/>
    <w:rsid w:val="00626722"/>
    <w:rsid w:val="0064085C"/>
    <w:rsid w:val="00644702"/>
    <w:rsid w:val="0066736F"/>
    <w:rsid w:val="00695D1F"/>
    <w:rsid w:val="006A294B"/>
    <w:rsid w:val="006A656B"/>
    <w:rsid w:val="006B1094"/>
    <w:rsid w:val="007153A2"/>
    <w:rsid w:val="00733900"/>
    <w:rsid w:val="00735186"/>
    <w:rsid w:val="0074581B"/>
    <w:rsid w:val="00786BBD"/>
    <w:rsid w:val="007969D5"/>
    <w:rsid w:val="007C0BDC"/>
    <w:rsid w:val="007C622E"/>
    <w:rsid w:val="007D09CB"/>
    <w:rsid w:val="007E255C"/>
    <w:rsid w:val="00873B9F"/>
    <w:rsid w:val="00894100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5F69"/>
    <w:rsid w:val="009B6B86"/>
    <w:rsid w:val="009C4B26"/>
    <w:rsid w:val="009F2B03"/>
    <w:rsid w:val="00A3099E"/>
    <w:rsid w:val="00A73741"/>
    <w:rsid w:val="00A819D6"/>
    <w:rsid w:val="00AD2D60"/>
    <w:rsid w:val="00AD7E7B"/>
    <w:rsid w:val="00AF2A6F"/>
    <w:rsid w:val="00B038F0"/>
    <w:rsid w:val="00B127DF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D049D6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2282"/>
    <w:rsid w:val="00E73EED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3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108</cp:revision>
  <dcterms:created xsi:type="dcterms:W3CDTF">2023-06-15T15:22:00Z</dcterms:created>
  <dcterms:modified xsi:type="dcterms:W3CDTF">2023-06-19T11:24:00Z</dcterms:modified>
</cp:coreProperties>
</file>