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МАЈ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6D77FD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194"/>
        <w:gridCol w:w="755"/>
        <w:gridCol w:w="3111"/>
        <w:gridCol w:w="781"/>
        <w:gridCol w:w="2187"/>
        <w:gridCol w:w="2031"/>
        <w:gridCol w:w="1730"/>
      </w:tblGrid>
      <w:tr w:rsidR="004619F5" w:rsidRPr="0053148B" w:rsidTr="00850A41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6D58E6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s</w:t>
            </w:r>
          </w:p>
        </w:tc>
      </w:tr>
      <w:tr w:rsidR="00E60A2C" w:rsidRPr="0053148B" w:rsidTr="00850A4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581F33" w:rsidRPr="00F363BE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53148B" w:rsidRDefault="00581F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53148B" w:rsidRDefault="00581F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Default="00581F33" w:rsidP="00A4169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A4169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371D40" w:rsidRDefault="00581F33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1F33" w:rsidRPr="00B02748" w:rsidRDefault="00581F33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B02748" w:rsidRDefault="00581F33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581F33" w:rsidRPr="00B02748" w:rsidRDefault="00581F33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581F33" w:rsidRPr="00B02748" w:rsidRDefault="00581F33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1F33" w:rsidRPr="00B02748" w:rsidRDefault="00581F33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1F33" w:rsidRPr="0053148B" w:rsidRDefault="00581F33" w:rsidP="00A52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81F33" w:rsidRPr="00F363BE" w:rsidTr="00850A41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53148B" w:rsidRDefault="00581F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53148B" w:rsidRDefault="00581F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Default="00581F33" w:rsidP="00A4169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A4169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E60A2C" w:rsidRDefault="00581F33" w:rsidP="00F6685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Second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1F33" w:rsidRPr="00E60A2C" w:rsidRDefault="00581F33" w:rsidP="00F66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E60A2C" w:rsidRDefault="00581F33" w:rsidP="00F668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писани радови;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581F33" w:rsidRPr="00E60A2C" w:rsidRDefault="00581F33" w:rsidP="00F668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581F33" w:rsidRPr="00E60A2C" w:rsidRDefault="00581F33" w:rsidP="00F668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1F33" w:rsidRPr="00E60A2C" w:rsidRDefault="00581F33" w:rsidP="00F668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1F33" w:rsidRPr="0053148B" w:rsidRDefault="00581F33" w:rsidP="00F668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81F33" w:rsidRPr="00F363BE" w:rsidTr="00850A4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581F33" w:rsidRPr="00FD21CB" w:rsidRDefault="00581F33" w:rsidP="00FD21CB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VIII MODERN LIFE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9A1A80" w:rsidRDefault="00581F33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разуме општ</w:t>
            </w:r>
            <w:r>
              <w:rPr>
                <w:rFonts w:ascii="Times New Roman" w:hAnsi="Times New Roman" w:cs="Times New Roman"/>
                <w:lang w:val="sr-Cyrl-RS"/>
              </w:rPr>
              <w:t>и садржај и идентификује важније појединости монолошких излагања</w:t>
            </w:r>
            <w:r w:rsidRPr="009A1A80">
              <w:rPr>
                <w:rFonts w:ascii="Times New Roman" w:hAnsi="Times New Roman" w:cs="Times New Roman"/>
                <w:lang w:val="sr-Cyrl-RS"/>
              </w:rPr>
              <w:t>/</w:t>
            </w:r>
            <w:r>
              <w:rPr>
                <w:rFonts w:ascii="Times New Roman" w:hAnsi="Times New Roman" w:cs="Times New Roman"/>
                <w:lang w:val="sr-Cyrl-RS"/>
              </w:rPr>
              <w:t>разговора о куповини, свету реклама и животу на селу и у граду;</w:t>
            </w:r>
          </w:p>
          <w:p w:rsidR="00581F33" w:rsidRPr="00DF7EF6" w:rsidRDefault="00581F33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00F58">
              <w:rPr>
                <w:rFonts w:ascii="Times New Roman" w:hAnsi="Times New Roman" w:cs="Times New Roman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581F33" w:rsidRPr="00136C3E" w:rsidRDefault="00581F33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разуме општи садржај и најважније појединости </w:t>
            </w:r>
            <w:r>
              <w:rPr>
                <w:rFonts w:ascii="Times New Roman" w:hAnsi="Times New Roman" w:cs="Times New Roman"/>
                <w:lang w:val="sr-Cyrl-RS"/>
              </w:rPr>
              <w:t>текста о предностима и манама куповине у тржним центрима и текста о селидби на село или преферију града;</w:t>
            </w:r>
          </w:p>
          <w:p w:rsidR="00581F33" w:rsidRPr="00DF7EF6" w:rsidRDefault="00581F33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F7EF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препозна и именуј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</w:t>
            </w:r>
            <w:r w:rsidRPr="00DF7EF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појмове који се односе на тему;</w:t>
            </w:r>
          </w:p>
          <w:p w:rsidR="00581F33" w:rsidRPr="00DF7EF6" w:rsidRDefault="00581F33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говори, </w:t>
            </w:r>
            <w:r w:rsidRPr="00B00F58">
              <w:rPr>
                <w:rFonts w:ascii="Times New Roman" w:hAnsi="Times New Roman" w:cs="Times New Roman"/>
                <w:lang w:val="sr-Cyrl-RS"/>
              </w:rPr>
              <w:t>с лакоћом</w:t>
            </w:r>
            <w:r>
              <w:rPr>
                <w:rFonts w:ascii="Times New Roman" w:hAnsi="Times New Roman" w:cs="Times New Roman"/>
                <w:lang w:val="sr-Cyrl-RS"/>
              </w:rPr>
              <w:t xml:space="preserve">, о куповини, свету реклама и животу на селу и у граду </w:t>
            </w:r>
            <w:r w:rsidRPr="004A4F27">
              <w:rPr>
                <w:rFonts w:ascii="Times New Roman" w:hAnsi="Times New Roman" w:cs="Times New Roman"/>
                <w:lang w:val="sr-Cyrl-RS"/>
              </w:rPr>
              <w:t>, примењујући познату лексичку грађу и језичке структуре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581F33" w:rsidRDefault="00581F33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дискутује о хобијима и разоноди</w:t>
            </w:r>
            <w:r w:rsidRPr="00434E8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581F33" w:rsidRDefault="00581F33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68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изражава жеље и жаљење због догађаја у пошлости;</w:t>
            </w:r>
          </w:p>
          <w:p w:rsidR="00581F33" w:rsidRDefault="00581F33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говори о нереалним ситуацијама у прошлости;</w:t>
            </w:r>
          </w:p>
          <w:p w:rsidR="00581F33" w:rsidRDefault="00581F33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изражава радњу коју према договору/налогу неко други врши уместо нас;</w:t>
            </w:r>
          </w:p>
          <w:p w:rsidR="00581F33" w:rsidRPr="007368B6" w:rsidRDefault="00581F33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68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користи интонацију, ритам </w:t>
            </w:r>
            <w:r w:rsidRPr="007368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и висину гласа у складу са сопственом комуникативном намером и са степеном формалности говорне ситуације;</w:t>
            </w:r>
          </w:p>
          <w:p w:rsidR="00581F33" w:rsidRPr="00A608C9" w:rsidRDefault="00581F33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608C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</w:t>
            </w:r>
            <w:r w:rsidRPr="00A608C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релативно спонтано и самостално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енглески</w:t>
            </w:r>
            <w:r w:rsidRPr="00A608C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језик као језик комуникације у учионици са наставником и са осталим ученицима и ученицама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581F33" w:rsidRDefault="00581F33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459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напише полуформално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писмо/имејл;</w:t>
            </w:r>
          </w:p>
          <w:p w:rsidR="00581F33" w:rsidRPr="00B4596D" w:rsidRDefault="00581F33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459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напише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есеј у коме дикутује о проблему и предлае решења</w:t>
            </w:r>
            <w:r w:rsidRPr="00B459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581F33" w:rsidRPr="00B4596D" w:rsidRDefault="00581F33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522E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користи знање енглеског језика у различитим видовима реалне комуникације.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E60A2C" w:rsidRDefault="00581F33" w:rsidP="00A4169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3</w:t>
            </w:r>
            <w:r w:rsidR="00A4169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E60A2C" w:rsidRDefault="00581F33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Reading: Shopping at malls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1F33" w:rsidRPr="00E60A2C" w:rsidRDefault="00581F33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E60A2C" w:rsidRDefault="00581F33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581F33" w:rsidRPr="00E60A2C" w:rsidRDefault="00581F33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581F33" w:rsidRPr="00E60A2C" w:rsidRDefault="00581F33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1F33" w:rsidRPr="00E60A2C" w:rsidRDefault="00581F33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психологија, социологија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1F33" w:rsidRPr="0053148B" w:rsidRDefault="00581F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81F33" w:rsidRPr="00F363BE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53148B" w:rsidRDefault="00581F33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53148B" w:rsidRDefault="00581F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E60A2C" w:rsidRDefault="00581F33" w:rsidP="00A4169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A4169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AC6E41" w:rsidRDefault="00AC6E41" w:rsidP="005B31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8A – Vocabulary &amp; grammar: Words easily confused; Adjectives + prepositions; Expressing wishes about present / future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1F33" w:rsidRPr="00E60A2C" w:rsidRDefault="00581F33" w:rsidP="005B3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E60A2C" w:rsidRDefault="00581F33" w:rsidP="005B316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581F33" w:rsidRPr="00E60A2C" w:rsidRDefault="00581F33" w:rsidP="005B31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581F33" w:rsidRPr="00E60A2C" w:rsidRDefault="00581F33" w:rsidP="005B31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1F33" w:rsidRPr="00E60A2C" w:rsidRDefault="00581F33" w:rsidP="005B31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1F33" w:rsidRPr="0053148B" w:rsidRDefault="00581F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81F33" w:rsidRPr="0053148B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53148B" w:rsidRDefault="00581F33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53148B" w:rsidRDefault="00581F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81F33" w:rsidRPr="00E60A2C" w:rsidRDefault="00581F33" w:rsidP="00E60A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13516D" w:rsidRPr="00F363BE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3516D" w:rsidRPr="0053148B" w:rsidRDefault="0013516D" w:rsidP="00BF1C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3516D" w:rsidRPr="0053148B" w:rsidRDefault="0013516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3516D" w:rsidRPr="00E60A2C" w:rsidRDefault="0013516D" w:rsidP="00581F3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3516D" w:rsidRPr="00E60A2C" w:rsidRDefault="0013516D" w:rsidP="00E1452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Listening &amp; speaking: People talking in different situations; Comparing photos; Discussing shopping;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516D" w:rsidRPr="00E60A2C" w:rsidRDefault="0013516D" w:rsidP="00E14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3516D" w:rsidRPr="00E60A2C" w:rsidRDefault="0013516D" w:rsidP="00E1452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13516D" w:rsidRPr="00E60A2C" w:rsidRDefault="0013516D" w:rsidP="00E14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13516D" w:rsidRPr="00E60A2C" w:rsidRDefault="0013516D" w:rsidP="00E14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516D" w:rsidRPr="00E60A2C" w:rsidRDefault="0013516D" w:rsidP="00E14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516D" w:rsidRPr="0053148B" w:rsidRDefault="0013516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F363BE" w:rsidRPr="00F363BE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363BE" w:rsidRPr="00A4169F" w:rsidRDefault="00F363BE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bookmarkStart w:id="0" w:name="_GoBack" w:colFirst="3" w:colLast="3"/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363BE" w:rsidRPr="0053148B" w:rsidRDefault="00F363B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363BE" w:rsidRDefault="00F363BE" w:rsidP="00581F3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363BE" w:rsidRPr="004619F5" w:rsidRDefault="00F363BE" w:rsidP="00D76E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9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8B – Vocabulary &amp; grammar: Expressions with </w:t>
            </w:r>
            <w:r w:rsidRPr="004619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TAKE; Idioms with </w:t>
            </w:r>
            <w:proofErr w:type="spellStart"/>
            <w:r w:rsidRPr="004619F5">
              <w:rPr>
                <w:rFonts w:ascii="Times New Roman" w:hAnsi="Times New Roman" w:cs="Times New Roman"/>
                <w:b/>
                <w:sz w:val="24"/>
                <w:szCs w:val="24"/>
              </w:rPr>
              <w:t>colours</w:t>
            </w:r>
            <w:proofErr w:type="spellEnd"/>
            <w:r w:rsidRPr="004619F5">
              <w:rPr>
                <w:rFonts w:ascii="Times New Roman" w:hAnsi="Times New Roman" w:cs="Times New Roman"/>
                <w:b/>
                <w:sz w:val="24"/>
                <w:szCs w:val="24"/>
              </w:rPr>
              <w:t>; Collocations with PUT and SET; Conditional sentences type 3; Expressing regrets about the past; Causative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63BE" w:rsidRPr="00E60A2C" w:rsidRDefault="00F363BE" w:rsidP="00D7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363BE" w:rsidRPr="00E60A2C" w:rsidRDefault="00F363BE" w:rsidP="00D76EC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F363BE" w:rsidRPr="00E60A2C" w:rsidRDefault="00F363BE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F363BE" w:rsidRPr="00E60A2C" w:rsidRDefault="00F363BE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63BE" w:rsidRPr="00E60A2C" w:rsidRDefault="00F363BE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српски језик, други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63BE" w:rsidRPr="0053148B" w:rsidRDefault="00F363BE" w:rsidP="00A52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bookmarkEnd w:id="0"/>
    </w:tbl>
    <w:p w:rsidR="006A294B" w:rsidRPr="00D91351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D91351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3516D"/>
    <w:rsid w:val="0014134C"/>
    <w:rsid w:val="0016103D"/>
    <w:rsid w:val="00162AF6"/>
    <w:rsid w:val="001731E7"/>
    <w:rsid w:val="001A29AC"/>
    <w:rsid w:val="001B3FD9"/>
    <w:rsid w:val="001D4117"/>
    <w:rsid w:val="001D5B9C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619F5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1F33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6D58E6"/>
    <w:rsid w:val="006D77FD"/>
    <w:rsid w:val="0074581B"/>
    <w:rsid w:val="00786BBD"/>
    <w:rsid w:val="007969D5"/>
    <w:rsid w:val="007C0BDC"/>
    <w:rsid w:val="007C622E"/>
    <w:rsid w:val="007D09CB"/>
    <w:rsid w:val="007E255C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4169F"/>
    <w:rsid w:val="00A73741"/>
    <w:rsid w:val="00A819D6"/>
    <w:rsid w:val="00AC6E41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527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91351"/>
    <w:rsid w:val="00DA1D1E"/>
    <w:rsid w:val="00DA371C"/>
    <w:rsid w:val="00DB7B71"/>
    <w:rsid w:val="00DC6159"/>
    <w:rsid w:val="00DE5019"/>
    <w:rsid w:val="00DF76C2"/>
    <w:rsid w:val="00E476D8"/>
    <w:rsid w:val="00E60A2C"/>
    <w:rsid w:val="00E62282"/>
    <w:rsid w:val="00E73EED"/>
    <w:rsid w:val="00ED4FB3"/>
    <w:rsid w:val="00EE38D5"/>
    <w:rsid w:val="00EE3D40"/>
    <w:rsid w:val="00EE63A2"/>
    <w:rsid w:val="00EF218A"/>
    <w:rsid w:val="00F01B08"/>
    <w:rsid w:val="00F363BE"/>
    <w:rsid w:val="00F3662E"/>
    <w:rsid w:val="00FB11F5"/>
    <w:rsid w:val="00FD21CB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dcterms:created xsi:type="dcterms:W3CDTF">2023-06-15T15:22:00Z</dcterms:created>
  <dcterms:modified xsi:type="dcterms:W3CDTF">2023-06-19T11:44:00Z</dcterms:modified>
</cp:coreProperties>
</file>