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294B" w:rsidRPr="0053148B" w:rsidRDefault="006A294B" w:rsidP="006A294B">
      <w:pPr>
        <w:ind w:left="1" w:hanging="3"/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  <w:r w:rsidRPr="0053148B">
        <w:rPr>
          <w:rFonts w:ascii="Times New Roman" w:hAnsi="Times New Roman" w:cs="Times New Roman"/>
          <w:b/>
          <w:sz w:val="28"/>
          <w:szCs w:val="28"/>
          <w:lang w:val="sr-Cyrl-RS"/>
        </w:rPr>
        <w:t>ОПЕРАТИВНИ ПЛАН РАДА НАСТАВНИКА</w:t>
      </w:r>
    </w:p>
    <w:p w:rsidR="006A294B" w:rsidRPr="0053148B" w:rsidRDefault="006A294B" w:rsidP="006A294B">
      <w:pPr>
        <w:ind w:left="1" w:hanging="3"/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  <w:r w:rsidRPr="0053148B">
        <w:rPr>
          <w:rFonts w:ascii="Times New Roman" w:hAnsi="Times New Roman" w:cs="Times New Roman"/>
          <w:b/>
          <w:sz w:val="28"/>
          <w:szCs w:val="28"/>
          <w:lang w:val="sr-Cyrl-RS"/>
        </w:rPr>
        <w:t>Школска ______ /______ . година</w:t>
      </w:r>
    </w:p>
    <w:p w:rsidR="006A294B" w:rsidRPr="0053148B" w:rsidRDefault="006A294B" w:rsidP="006A294B">
      <w:pPr>
        <w:ind w:left="1" w:hanging="3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53148B">
        <w:rPr>
          <w:rFonts w:ascii="Times New Roman" w:hAnsi="Times New Roman" w:cs="Times New Roman"/>
          <w:b/>
          <w:sz w:val="24"/>
          <w:szCs w:val="24"/>
          <w:lang w:val="sr-Cyrl-RS"/>
        </w:rPr>
        <w:t>ЗА МЕСЕЦ АПРИЛ ______. ГОДИНЕ</w:t>
      </w:r>
    </w:p>
    <w:p w:rsidR="006A294B" w:rsidRPr="0053148B" w:rsidRDefault="006A294B" w:rsidP="006A294B">
      <w:pPr>
        <w:spacing w:after="0"/>
        <w:rPr>
          <w:rFonts w:ascii="Times New Roman" w:hAnsi="Times New Roman" w:cs="Times New Roman"/>
          <w:b/>
          <w:lang w:val="sr-Cyrl-RS"/>
        </w:rPr>
      </w:pPr>
      <w:r w:rsidRPr="0053148B">
        <w:rPr>
          <w:rFonts w:ascii="Times New Roman" w:hAnsi="Times New Roman" w:cs="Times New Roman"/>
          <w:b/>
          <w:lang w:val="sr-Cyrl-RS"/>
        </w:rPr>
        <w:t xml:space="preserve">Наставни предмет: ЕНГЛЕСКИ ЈЕЗИК                                                                                                                                                             </w:t>
      </w:r>
    </w:p>
    <w:p w:rsidR="006A294B" w:rsidRPr="0053148B" w:rsidRDefault="006A294B" w:rsidP="006A294B">
      <w:pPr>
        <w:spacing w:after="0"/>
        <w:rPr>
          <w:rFonts w:ascii="Times New Roman" w:hAnsi="Times New Roman" w:cs="Times New Roman"/>
          <w:b/>
          <w:lang w:val="sr-Cyrl-RS"/>
        </w:rPr>
      </w:pPr>
      <w:r w:rsidRPr="0053148B">
        <w:rPr>
          <w:rFonts w:ascii="Times New Roman" w:hAnsi="Times New Roman" w:cs="Times New Roman"/>
          <w:b/>
          <w:lang w:val="sr-Cyrl-RS"/>
        </w:rPr>
        <w:t xml:space="preserve">Смер: </w:t>
      </w:r>
      <w:r w:rsidR="00493E13">
        <w:rPr>
          <w:rFonts w:ascii="Times New Roman" w:hAnsi="Times New Roman" w:cs="Times New Roman"/>
          <w:b/>
          <w:bCs/>
          <w:color w:val="000000"/>
          <w:lang w:val="sr-Cyrl-RS"/>
        </w:rPr>
        <w:t>ПРИРОДНО-МАТЕМАТИЧКИ</w:t>
      </w:r>
      <w:r w:rsidRPr="0053148B">
        <w:rPr>
          <w:rFonts w:ascii="Times New Roman" w:hAnsi="Times New Roman" w:cs="Times New Roman"/>
          <w:b/>
          <w:lang w:val="sr-Cyrl-RS"/>
        </w:rPr>
        <w:t xml:space="preserve">                  </w:t>
      </w:r>
    </w:p>
    <w:p w:rsidR="006A294B" w:rsidRPr="0053148B" w:rsidRDefault="006A294B" w:rsidP="006A294B">
      <w:pPr>
        <w:rPr>
          <w:rFonts w:ascii="Times New Roman" w:hAnsi="Times New Roman" w:cs="Times New Roman"/>
          <w:b/>
          <w:lang w:val="sr-Cyrl-RS"/>
        </w:rPr>
      </w:pPr>
      <w:r w:rsidRPr="0053148B">
        <w:rPr>
          <w:rFonts w:ascii="Times New Roman" w:hAnsi="Times New Roman" w:cs="Times New Roman"/>
          <w:b/>
          <w:lang w:val="sr-Cyrl-RS"/>
        </w:rPr>
        <w:t xml:space="preserve">Разред: ТРЕЋИ     Одељење: ____________                                                                                                            Наставник:_________________________  </w:t>
      </w:r>
    </w:p>
    <w:p w:rsidR="006A294B" w:rsidRPr="0053148B" w:rsidRDefault="006A294B" w:rsidP="006A294B">
      <w:pPr>
        <w:spacing w:after="0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53148B">
        <w:rPr>
          <w:rFonts w:ascii="Times New Roman" w:hAnsi="Times New Roman" w:cs="Times New Roman"/>
          <w:sz w:val="24"/>
          <w:szCs w:val="24"/>
          <w:lang w:val="sr-Cyrl-RS"/>
        </w:rPr>
        <w:t>Оцена остварености плана и разлози одступања за протекли месец: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53148B">
        <w:rPr>
          <w:rFonts w:ascii="Times New Roman" w:hAnsi="Times New Roman" w:cs="Times New Roman"/>
          <w:b/>
          <w:sz w:val="24"/>
          <w:szCs w:val="24"/>
          <w:lang w:val="sr-Cyrl-RS"/>
        </w:rPr>
        <w:t>_____________________________________________________________</w:t>
      </w:r>
    </w:p>
    <w:p w:rsidR="006A294B" w:rsidRPr="0053148B" w:rsidRDefault="006A294B" w:rsidP="006A294B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W w:w="14511" w:type="dxa"/>
        <w:jc w:val="center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789"/>
        <w:gridCol w:w="2789"/>
        <w:gridCol w:w="727"/>
        <w:gridCol w:w="2861"/>
        <w:gridCol w:w="1412"/>
        <w:gridCol w:w="1989"/>
        <w:gridCol w:w="2132"/>
        <w:gridCol w:w="1812"/>
      </w:tblGrid>
      <w:tr w:rsidR="00C1110E" w:rsidRPr="0053148B" w:rsidTr="00004690">
        <w:trPr>
          <w:trHeight w:val="506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:rsidR="006A294B" w:rsidRPr="0053148B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proofErr w:type="spellStart"/>
            <w:r w:rsidRPr="0053148B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:rsidR="00012EA6" w:rsidRPr="00012A5B" w:rsidRDefault="00012EA6" w:rsidP="00012EA6">
            <w:pPr>
              <w:spacing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  <w:r w:rsidRPr="00012A5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  <w:t>Исходи</w:t>
            </w:r>
          </w:p>
          <w:p w:rsidR="006A294B" w:rsidRPr="0053148B" w:rsidRDefault="00012EA6" w:rsidP="00012EA6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</w:pPr>
            <w:r w:rsidRPr="00012A5B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  <w:lang w:val="sr-Cyrl-RS"/>
              </w:rPr>
              <w:t>На крају теме у</w:t>
            </w:r>
            <w:r w:rsidRPr="00012A5B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  <w:lang w:val="ru-RU"/>
              </w:rPr>
              <w:t>ченик ће бити у стању да: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:rsidR="006A294B" w:rsidRPr="0053148B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Редни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</w:t>
            </w: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број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н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  <w:lang w:val="sr-Cyrl-RS"/>
              </w:rPr>
              <w:t>а</w:t>
            </w: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ст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  <w:lang w:val="sr-Cyrl-RS"/>
              </w:rPr>
              <w:t>.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  <w:lang w:val="sr-Cyrl-RS"/>
              </w:rPr>
              <w:t>ј</w:t>
            </w: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ед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:rsidR="006A294B" w:rsidRPr="0053148B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јединице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:rsidR="006A294B" w:rsidRPr="0053148B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:rsidR="006A294B" w:rsidRPr="0053148B" w:rsidRDefault="00012EA6" w:rsidP="00BF1C85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012A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Наставне  методе,  облици рада,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:rsidR="006A294B" w:rsidRPr="0053148B" w:rsidRDefault="006A294B" w:rsidP="00E14E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53148B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Међупредметно повезивање</w:t>
            </w:r>
          </w:p>
          <w:p w:rsidR="006A294B" w:rsidRPr="0053148B" w:rsidRDefault="006A294B" w:rsidP="00E14E57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53148B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(Корелација)</w:t>
            </w:r>
          </w:p>
        </w:tc>
        <w:tc>
          <w:tcPr>
            <w:tcW w:w="1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:rsidR="006A294B" w:rsidRPr="00012EA6" w:rsidRDefault="006A294B" w:rsidP="00012EA6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</w:pPr>
            <w:r w:rsidRPr="0053148B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Евалуација</w:t>
            </w:r>
            <w:r w:rsidR="00012EA6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 xml:space="preserve"> испланираног рада</w:t>
            </w:r>
          </w:p>
        </w:tc>
      </w:tr>
      <w:tr w:rsidR="00E14E57" w:rsidRPr="0053148B" w:rsidTr="00C33995">
        <w:trPr>
          <w:trHeight w:val="506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14E57" w:rsidRPr="0053148B" w:rsidRDefault="00E14E57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14E57" w:rsidRPr="0053148B" w:rsidRDefault="00E14E57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1093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14E57" w:rsidRPr="0053148B" w:rsidRDefault="00E14E57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Т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Е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О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Р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И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Ј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А</w:t>
            </w:r>
          </w:p>
        </w:tc>
      </w:tr>
      <w:tr w:rsidR="00C33995" w:rsidRPr="00EB65A9" w:rsidTr="00004690">
        <w:trPr>
          <w:trHeight w:val="506"/>
          <w:jc w:val="center"/>
        </w:trPr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textDirection w:val="btLr"/>
            <w:vAlign w:val="center"/>
          </w:tcPr>
          <w:p w:rsidR="00C33995" w:rsidRPr="00E14E57" w:rsidRDefault="00C33995" w:rsidP="00E14E57">
            <w:pPr>
              <w:spacing w:before="240" w:after="0"/>
              <w:ind w:left="113" w:right="113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8"/>
                <w:szCs w:val="28"/>
                <w:lang w:val="sr-Latn-RS"/>
              </w:rPr>
            </w:pPr>
            <w:r w:rsidRPr="00E14E57">
              <w:rPr>
                <w:rFonts w:ascii="Times New Roman" w:hAnsi="Times New Roman" w:cs="Times New Roman"/>
                <w:b/>
                <w:sz w:val="28"/>
                <w:szCs w:val="28"/>
              </w:rPr>
              <w:t>VII HEALTH  &amp; FITNESS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C33995" w:rsidRPr="00E14E57" w:rsidRDefault="00C33995" w:rsidP="00E14E57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E14E5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разуме општи садржај и важније појединости монолошких излагања о повезаности снова и здравља;</w:t>
            </w:r>
          </w:p>
          <w:p w:rsidR="00C33995" w:rsidRPr="00E14E57" w:rsidRDefault="00C33995" w:rsidP="00E14E57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E14E5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разуме општи садржај и идентификује важније појединости</w:t>
            </w:r>
            <w:r w:rsidRPr="00E14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 монолошког </w:t>
            </w:r>
            <w:r w:rsidRPr="00E14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lastRenderedPageBreak/>
              <w:t xml:space="preserve">излагања о вегетеријанству; </w:t>
            </w:r>
          </w:p>
          <w:p w:rsidR="00C33995" w:rsidRPr="00E14E57" w:rsidRDefault="00C33995" w:rsidP="00E14E57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E14E5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примењује стратегије читања које омогућавају откривање значења непознатих речи; </w:t>
            </w:r>
          </w:p>
          <w:p w:rsidR="00C33995" w:rsidRPr="00E14E57" w:rsidRDefault="00C33995" w:rsidP="00E14E57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E14E5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разуме општи садржај и најважније појединости текста о утицају физичке активости на здравље и текста о екстремном спортисти;</w:t>
            </w:r>
          </w:p>
          <w:p w:rsidR="00C33995" w:rsidRPr="00E14E57" w:rsidRDefault="00C33995" w:rsidP="00E14E57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E14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препозна и именује појмове који се односе на тему;</w:t>
            </w:r>
          </w:p>
          <w:p w:rsidR="00C33995" w:rsidRPr="00E14E57" w:rsidRDefault="00C33995" w:rsidP="00E14E57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E14E5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говори, с лакоћом, о здрављу и фитнесу на кохерентан начин, примењујући познату лексичку грађу и језичке структуре</w:t>
            </w:r>
            <w:r w:rsidRPr="00E14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;</w:t>
            </w:r>
          </w:p>
          <w:p w:rsidR="00C33995" w:rsidRPr="00E14E57" w:rsidRDefault="00C33995" w:rsidP="00E14E57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E14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дискутује о здравој исхрани и вегетеријанству;</w:t>
            </w:r>
          </w:p>
          <w:p w:rsidR="00C33995" w:rsidRPr="00E14E57" w:rsidRDefault="00C33995" w:rsidP="00E14E57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E14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правилно користи </w:t>
            </w:r>
            <w:r w:rsidRPr="00E14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lastRenderedPageBreak/>
              <w:t>обавештајне реченице, питања и наредве у неуправном говору ;</w:t>
            </w:r>
          </w:p>
          <w:p w:rsidR="00C33995" w:rsidRPr="00E14E57" w:rsidRDefault="00C33995" w:rsidP="00E14E57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E14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користи интонацију, ритам и висину гласа у складу са сопственом комуникативном намером и са степеном формалности говорне ситуације;</w:t>
            </w:r>
          </w:p>
          <w:p w:rsidR="00C33995" w:rsidRPr="00E14E57" w:rsidRDefault="00C33995" w:rsidP="00E14E57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E14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користи релативно спонтано и самостално енглески језик као језик комуникације у учионици са наставником и са осталим ученицима и ученицама;</w:t>
            </w:r>
          </w:p>
          <w:p w:rsidR="00C33995" w:rsidRPr="00E14E57" w:rsidRDefault="00C33995" w:rsidP="00E14E57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E14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напише писмо/имејл у коме даје савете;</w:t>
            </w:r>
          </w:p>
          <w:p w:rsidR="00C33995" w:rsidRPr="00E14E57" w:rsidRDefault="00C33995" w:rsidP="00E14E57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E14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напише кратак извештај;</w:t>
            </w:r>
          </w:p>
          <w:p w:rsidR="00C33995" w:rsidRPr="00E14E57" w:rsidRDefault="00C33995" w:rsidP="00E14E57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E14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користи знање енглеског језика у различитим видовима реалне комуникације.</w:t>
            </w: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C33995" w:rsidRPr="00E14E57" w:rsidRDefault="00C33995" w:rsidP="00EB65A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lastRenderedPageBreak/>
              <w:t>2</w:t>
            </w:r>
            <w:r w:rsidR="00EB65A9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9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C33995" w:rsidRPr="000613D7" w:rsidRDefault="00C33995" w:rsidP="00A527DE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0613D7">
              <w:rPr>
                <w:rFonts w:ascii="Times New Roman" w:hAnsi="Times New Roman" w:cs="Times New Roman"/>
                <w:b/>
                <w:sz w:val="24"/>
                <w:szCs w:val="24"/>
              </w:rPr>
              <w:t>7A – Reading: Physical and mental well-being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33995" w:rsidRPr="00C1110E" w:rsidRDefault="00C33995" w:rsidP="00A52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C1110E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C33995" w:rsidRPr="000613D7" w:rsidRDefault="00C33995" w:rsidP="00A527DE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613D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рад на тексту</w:t>
            </w:r>
          </w:p>
          <w:p w:rsidR="00C33995" w:rsidRPr="000613D7" w:rsidRDefault="00C33995" w:rsidP="00A527D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613D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</w:t>
            </w:r>
          </w:p>
          <w:p w:rsidR="00C33995" w:rsidRPr="000613D7" w:rsidRDefault="00C33995" w:rsidP="00A527DE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0613D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33995" w:rsidRPr="000613D7" w:rsidRDefault="00C33995" w:rsidP="00A527DE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0613D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језик, биологија, психологија, физичко и здравствено васпитање</w:t>
            </w:r>
          </w:p>
        </w:tc>
        <w:tc>
          <w:tcPr>
            <w:tcW w:w="181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33995" w:rsidRPr="0053148B" w:rsidRDefault="00C33995" w:rsidP="00A527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C33995" w:rsidRPr="00EB65A9" w:rsidTr="00004690">
        <w:trPr>
          <w:trHeight w:val="506"/>
          <w:jc w:val="center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textDirection w:val="btLr"/>
            <w:vAlign w:val="center"/>
          </w:tcPr>
          <w:p w:rsidR="00C33995" w:rsidRPr="00C33995" w:rsidRDefault="00C33995" w:rsidP="00E14E57">
            <w:pPr>
              <w:spacing w:before="240" w:after="0"/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sr-Cyrl-RS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C33995" w:rsidRPr="00E14E57" w:rsidRDefault="00C33995" w:rsidP="00E14E57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C33995" w:rsidRDefault="00EB65A9" w:rsidP="001C64C8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30</w:t>
            </w:r>
            <w:r w:rsidR="00C33995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C33995" w:rsidRPr="00346D46" w:rsidRDefault="00C33995" w:rsidP="00A527DE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346D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7B – Vocabulary &amp; grammar: Expressions with the word 'time'; Easily confused words; Nouns ending in </w:t>
            </w:r>
            <w:r w:rsidRPr="00346D4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-NESS</w:t>
            </w:r>
            <w:r w:rsidRPr="00346D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Pr="00346D4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-URE</w:t>
            </w:r>
            <w:r w:rsidRPr="00346D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Pr="00346D4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-DOM</w:t>
            </w:r>
            <w:r w:rsidRPr="00346D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and –</w:t>
            </w:r>
            <w:r w:rsidRPr="00346D4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HOOD; </w:t>
            </w:r>
            <w:r w:rsidRPr="00346D4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Words related to food; Reported speech (Statements, Questions, commands and orders)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33995" w:rsidRPr="00C1110E" w:rsidRDefault="00C33995" w:rsidP="00A52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C1110E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lastRenderedPageBreak/>
              <w:t>обрада</w:t>
            </w: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C33995" w:rsidRPr="00346D46" w:rsidRDefault="00C33995" w:rsidP="00A527DE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46D4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решавање проблема, рад на тексту, демонстративна</w:t>
            </w:r>
          </w:p>
          <w:p w:rsidR="00C33995" w:rsidRPr="00346D46" w:rsidRDefault="00C33995" w:rsidP="00A527D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46D4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фронтални, индивидуални рад, рад у паровима</w:t>
            </w:r>
          </w:p>
          <w:p w:rsidR="00C33995" w:rsidRPr="00346D46" w:rsidRDefault="00C33995" w:rsidP="00A527DE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346D4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33995" w:rsidRPr="00346D46" w:rsidRDefault="00C33995" w:rsidP="00A527DE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346D4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српски језик, други страни језик</w:t>
            </w:r>
          </w:p>
        </w:tc>
        <w:tc>
          <w:tcPr>
            <w:tcW w:w="181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33995" w:rsidRPr="0053148B" w:rsidRDefault="00C33995" w:rsidP="00A527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C33995" w:rsidRPr="00EB65A9" w:rsidTr="006C3D1B">
        <w:trPr>
          <w:trHeight w:val="506"/>
          <w:jc w:val="center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textDirection w:val="btLr"/>
            <w:vAlign w:val="center"/>
          </w:tcPr>
          <w:p w:rsidR="00C33995" w:rsidRPr="00C33995" w:rsidRDefault="00C33995" w:rsidP="00E14E57">
            <w:pPr>
              <w:spacing w:before="240" w:after="0"/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sr-Cyrl-RS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C33995" w:rsidRPr="00E14E57" w:rsidRDefault="00C33995" w:rsidP="00E14E57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C33995" w:rsidRDefault="00C33995" w:rsidP="00EB65A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3</w:t>
            </w:r>
            <w:r w:rsidR="00EB65A9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1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C33995" w:rsidRPr="00E14E57" w:rsidRDefault="00C33995" w:rsidP="003D4CEA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E14E57">
              <w:rPr>
                <w:rFonts w:ascii="Times New Roman" w:hAnsi="Times New Roman" w:cs="Times New Roman"/>
                <w:b/>
                <w:sz w:val="24"/>
                <w:szCs w:val="24"/>
              </w:rPr>
              <w:t>7 Round-up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33995" w:rsidRPr="00E14E57" w:rsidRDefault="00C33995" w:rsidP="003D4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14E5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систематизација</w:t>
            </w: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C33995" w:rsidRPr="00E14E57" w:rsidRDefault="00C33995" w:rsidP="003D4CEA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14E5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рад на тексту</w:t>
            </w:r>
          </w:p>
          <w:p w:rsidR="00C33995" w:rsidRPr="00E14E57" w:rsidRDefault="00C33995" w:rsidP="003D4CE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14E5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:rsidR="00C33995" w:rsidRPr="00E14E57" w:rsidRDefault="00C33995" w:rsidP="003D4CE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14E5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33995" w:rsidRPr="00E14E57" w:rsidRDefault="00C33995" w:rsidP="003D4CE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14E5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181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33995" w:rsidRPr="0053148B" w:rsidRDefault="00C33995" w:rsidP="00A527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C33995" w:rsidRPr="00EB65A9" w:rsidTr="00AD44F4">
        <w:trPr>
          <w:trHeight w:val="3010"/>
          <w:jc w:val="center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textDirection w:val="btLr"/>
            <w:vAlign w:val="center"/>
          </w:tcPr>
          <w:p w:rsidR="00C33995" w:rsidRPr="00C33995" w:rsidRDefault="00C33995" w:rsidP="00E14E57">
            <w:pPr>
              <w:spacing w:before="240" w:after="0"/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sr-Cyrl-RS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C33995" w:rsidRPr="00E14E57" w:rsidRDefault="00C33995" w:rsidP="00E14E57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C33995" w:rsidRDefault="00C33995" w:rsidP="00EB65A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3</w:t>
            </w:r>
            <w:r w:rsidR="00EB65A9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2</w:t>
            </w:r>
            <w:bookmarkStart w:id="0" w:name="_GoBack"/>
            <w:bookmarkEnd w:id="0"/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0" w:type="auto"/>
            <w:tcBorders>
              <w:left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C33995" w:rsidRPr="003E12C9" w:rsidRDefault="00C33995" w:rsidP="00A45532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3E12C9">
              <w:rPr>
                <w:rFonts w:ascii="Times New Roman" w:hAnsi="Times New Roman" w:cs="Times New Roman"/>
                <w:b/>
                <w:sz w:val="24"/>
                <w:szCs w:val="24"/>
              </w:rPr>
              <w:t>Preparation for the Second Written Test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C33995" w:rsidRPr="00FB11F5" w:rsidRDefault="00C33995" w:rsidP="00A45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val="sr-Cyrl-RS"/>
              </w:rPr>
            </w:pPr>
            <w:r w:rsidRPr="00FB11F5">
              <w:rPr>
                <w:rFonts w:ascii="Times New Roman" w:eastAsia="Times New Roman" w:hAnsi="Times New Roman" w:cs="Times New Roman"/>
                <w:sz w:val="20"/>
                <w:szCs w:val="24"/>
                <w:lang w:val="sr-Cyrl-RS"/>
              </w:rPr>
              <w:t>систематизација</w:t>
            </w:r>
          </w:p>
        </w:tc>
        <w:tc>
          <w:tcPr>
            <w:tcW w:w="0" w:type="auto"/>
            <w:tcBorders>
              <w:left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C33995" w:rsidRPr="003E12C9" w:rsidRDefault="00C33995" w:rsidP="00A45532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E12C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решавање проблема, рад на тексту, </w:t>
            </w:r>
            <w:r w:rsidRPr="003E12C9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</w:p>
          <w:p w:rsidR="00C33995" w:rsidRPr="003E12C9" w:rsidRDefault="00C33995" w:rsidP="00A4553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E12C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</w:t>
            </w:r>
          </w:p>
          <w:p w:rsidR="00C33995" w:rsidRPr="003E12C9" w:rsidRDefault="00C33995" w:rsidP="00A45532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3E12C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C33995" w:rsidRPr="003E12C9" w:rsidRDefault="00C33995" w:rsidP="00A45532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3E12C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181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33995" w:rsidRPr="0053148B" w:rsidRDefault="00C33995" w:rsidP="00E14E57">
            <w:pPr>
              <w:spacing w:before="240"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C33995" w:rsidRPr="0053148B" w:rsidTr="00C33995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C33995" w:rsidRPr="0053148B" w:rsidRDefault="00C33995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C33995" w:rsidRPr="0053148B" w:rsidRDefault="00C33995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1093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C33995" w:rsidRPr="00E14E57" w:rsidRDefault="00C33995" w:rsidP="00E14E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0"/>
                <w:szCs w:val="20"/>
                <w:lang w:val="sr-Cyrl-RS"/>
              </w:rPr>
            </w:pPr>
            <w:r w:rsidRPr="00E14E57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В</w:t>
            </w:r>
            <w:r w:rsidRPr="00E14E57">
              <w:rPr>
                <w:rFonts w:ascii="Times New Roman" w:hAnsi="Times New Roman" w:cs="Times New Roman"/>
                <w:b/>
                <w:sz w:val="20"/>
                <w:szCs w:val="20"/>
                <w:lang w:val="sr-Latn-RS"/>
              </w:rPr>
              <w:t xml:space="preserve"> </w:t>
            </w:r>
            <w:r w:rsidRPr="00E14E57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Е</w:t>
            </w:r>
            <w:r w:rsidRPr="00E14E57">
              <w:rPr>
                <w:rFonts w:ascii="Times New Roman" w:hAnsi="Times New Roman" w:cs="Times New Roman"/>
                <w:b/>
                <w:sz w:val="20"/>
                <w:szCs w:val="20"/>
                <w:lang w:val="sr-Latn-RS"/>
              </w:rPr>
              <w:t xml:space="preserve"> </w:t>
            </w:r>
            <w:r w:rsidRPr="00E14E57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Ж</w:t>
            </w:r>
            <w:r w:rsidRPr="00E14E57">
              <w:rPr>
                <w:rFonts w:ascii="Times New Roman" w:hAnsi="Times New Roman" w:cs="Times New Roman"/>
                <w:b/>
                <w:sz w:val="20"/>
                <w:szCs w:val="20"/>
                <w:lang w:val="sr-Latn-RS"/>
              </w:rPr>
              <w:t xml:space="preserve"> </w:t>
            </w:r>
            <w:r w:rsidRPr="00E14E57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Б</w:t>
            </w:r>
            <w:r w:rsidRPr="00E14E57">
              <w:rPr>
                <w:rFonts w:ascii="Times New Roman" w:hAnsi="Times New Roman" w:cs="Times New Roman"/>
                <w:b/>
                <w:sz w:val="20"/>
                <w:szCs w:val="20"/>
                <w:lang w:val="sr-Latn-RS"/>
              </w:rPr>
              <w:t xml:space="preserve"> </w:t>
            </w:r>
            <w:r w:rsidRPr="00E14E57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Е</w:t>
            </w:r>
          </w:p>
        </w:tc>
      </w:tr>
      <w:tr w:rsidR="00C33995" w:rsidRPr="00EB65A9" w:rsidTr="00D1197B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C33995" w:rsidRPr="0053148B" w:rsidRDefault="00C33995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C33995" w:rsidRPr="0053148B" w:rsidRDefault="00C33995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C33995" w:rsidRPr="00E14E57" w:rsidRDefault="00C33995" w:rsidP="00493E1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14</w:t>
            </w:r>
            <w:r w:rsidRPr="00E14E57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C33995" w:rsidRPr="00E14E57" w:rsidRDefault="00C33995" w:rsidP="00A527DE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E14E57">
              <w:rPr>
                <w:rFonts w:ascii="Times New Roman" w:hAnsi="Times New Roman" w:cs="Times New Roman"/>
                <w:b/>
                <w:sz w:val="24"/>
                <w:szCs w:val="24"/>
              </w:rPr>
              <w:t>7A – Listening &amp; speaking: People giving their views on dreams; Helping solve a problem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33995" w:rsidRPr="00E14E57" w:rsidRDefault="00C33995" w:rsidP="00A52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14E5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вежбање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C33995" w:rsidRPr="00E14E57" w:rsidRDefault="00C33995" w:rsidP="00A527DE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14E5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решавање проблема, рад на тексту, игровне активности</w:t>
            </w:r>
          </w:p>
          <w:p w:rsidR="00C33995" w:rsidRPr="00E14E57" w:rsidRDefault="00C33995" w:rsidP="00A527D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14E5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фронтални, индивидуални рад, </w:t>
            </w:r>
            <w:r w:rsidRPr="00E14E5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рад у паровима, групни рад</w:t>
            </w:r>
          </w:p>
          <w:p w:rsidR="00C33995" w:rsidRPr="00E14E57" w:rsidRDefault="00C33995" w:rsidP="00A527D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14E5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визуелна, аудитивна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33995" w:rsidRPr="00E14E57" w:rsidRDefault="00C33995" w:rsidP="00A527D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14E5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српски језик, други страни језик, психологија</w:t>
            </w:r>
          </w:p>
        </w:tc>
        <w:tc>
          <w:tcPr>
            <w:tcW w:w="1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33995" w:rsidRPr="0053148B" w:rsidRDefault="00C33995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C33995" w:rsidRPr="00EB65A9" w:rsidTr="00890B50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C33995" w:rsidRPr="0053148B" w:rsidRDefault="00C33995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C33995" w:rsidRPr="0053148B" w:rsidRDefault="00C33995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C33995" w:rsidRPr="00E14E57" w:rsidRDefault="00C33995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15</w:t>
            </w:r>
            <w:r w:rsidRPr="00E14E57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C33995" w:rsidRPr="00346D46" w:rsidRDefault="00C33995" w:rsidP="0000684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6D46">
              <w:rPr>
                <w:rFonts w:ascii="Times New Roman" w:hAnsi="Times New Roman" w:cs="Times New Roman"/>
                <w:b/>
                <w:sz w:val="24"/>
                <w:szCs w:val="24"/>
              </w:rPr>
              <w:t>7B – Writing: A report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33995" w:rsidRPr="00C1110E" w:rsidRDefault="00C33995" w:rsidP="00006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C1110E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</w:tcPr>
          <w:p w:rsidR="00C33995" w:rsidRPr="00346D46" w:rsidRDefault="00C33995" w:rsidP="00006849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46D4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писани радови, </w:t>
            </w:r>
            <w:r w:rsidRPr="00346D46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</w:p>
          <w:p w:rsidR="00C33995" w:rsidRPr="00346D46" w:rsidRDefault="00C33995" w:rsidP="0000684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46D4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:rsidR="00C33995" w:rsidRPr="00346D46" w:rsidRDefault="00C33995" w:rsidP="00006849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346D4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33995" w:rsidRPr="00346D46" w:rsidRDefault="00C33995" w:rsidP="00006849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346D4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1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33995" w:rsidRPr="0053148B" w:rsidRDefault="00C33995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</w:tbl>
    <w:p w:rsidR="006A294B" w:rsidRPr="00EE63A2" w:rsidRDefault="006A294B" w:rsidP="006A294B">
      <w:pPr>
        <w:tabs>
          <w:tab w:val="left" w:pos="4958"/>
        </w:tabs>
        <w:rPr>
          <w:rFonts w:ascii="Times New Roman" w:hAnsi="Times New Roman" w:cs="Times New Roman"/>
          <w:sz w:val="24"/>
          <w:szCs w:val="24"/>
          <w:lang w:val="sr-Cyrl-RS"/>
        </w:rPr>
      </w:pPr>
    </w:p>
    <w:p w:rsidR="006A294B" w:rsidRPr="00012EA6" w:rsidRDefault="006A294B" w:rsidP="006A294B">
      <w:pPr>
        <w:tabs>
          <w:tab w:val="left" w:pos="3945"/>
        </w:tabs>
        <w:rPr>
          <w:rFonts w:ascii="Times New Roman" w:hAnsi="Times New Roman" w:cs="Times New Roman"/>
          <w:sz w:val="24"/>
          <w:szCs w:val="24"/>
          <w:lang w:val="sr-Latn-RS"/>
        </w:rPr>
      </w:pPr>
    </w:p>
    <w:sectPr w:rsidR="006A294B" w:rsidRPr="00012EA6" w:rsidSect="00BF1C85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353B6372"/>
    <w:multiLevelType w:val="multilevel"/>
    <w:tmpl w:val="29F26D24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  <w:b w:val="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3FD50CFC"/>
    <w:multiLevelType w:val="multilevel"/>
    <w:tmpl w:val="AFA0261E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4CC13E97"/>
    <w:multiLevelType w:val="multilevel"/>
    <w:tmpl w:val="CAF0F2FE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5">
    <w:nsid w:val="64170CEE"/>
    <w:multiLevelType w:val="hybridMultilevel"/>
    <w:tmpl w:val="52AA946A"/>
    <w:lvl w:ilvl="0" w:tplc="1BBC50D4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D5E9734" w:tentative="1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EC46CAC" w:tentative="1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A7A9044" w:tentative="1">
      <w:start w:val="1"/>
      <w:numFmt w:val="bullet"/>
      <w:lvlText w:val="−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D8853A2" w:tentative="1">
      <w:start w:val="1"/>
      <w:numFmt w:val="bullet"/>
      <w:lvlText w:val="−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ED23858" w:tentative="1">
      <w:start w:val="1"/>
      <w:numFmt w:val="bullet"/>
      <w:lvlText w:val="−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3802FEE" w:tentative="1">
      <w:start w:val="1"/>
      <w:numFmt w:val="bullet"/>
      <w:lvlText w:val="−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46C66E0" w:tentative="1">
      <w:start w:val="1"/>
      <w:numFmt w:val="bullet"/>
      <w:lvlText w:val="−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4289182" w:tentative="1">
      <w:start w:val="1"/>
      <w:numFmt w:val="bullet"/>
      <w:lvlText w:val="−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doNotDisplayPageBoundaries/>
  <w:hideSpellingError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294B"/>
    <w:rsid w:val="00004690"/>
    <w:rsid w:val="00006BBD"/>
    <w:rsid w:val="00007E16"/>
    <w:rsid w:val="00012EA6"/>
    <w:rsid w:val="00036AA6"/>
    <w:rsid w:val="000B237F"/>
    <w:rsid w:val="000F19F5"/>
    <w:rsid w:val="00101C3C"/>
    <w:rsid w:val="00110240"/>
    <w:rsid w:val="00120BE8"/>
    <w:rsid w:val="001308EC"/>
    <w:rsid w:val="0014134C"/>
    <w:rsid w:val="0016103D"/>
    <w:rsid w:val="00162AF6"/>
    <w:rsid w:val="001731E7"/>
    <w:rsid w:val="001A29AC"/>
    <w:rsid w:val="001B3FD9"/>
    <w:rsid w:val="001D4117"/>
    <w:rsid w:val="002100CE"/>
    <w:rsid w:val="0021309B"/>
    <w:rsid w:val="00252B4B"/>
    <w:rsid w:val="002C4BA1"/>
    <w:rsid w:val="002D0B0A"/>
    <w:rsid w:val="002E4822"/>
    <w:rsid w:val="00306DB0"/>
    <w:rsid w:val="00312028"/>
    <w:rsid w:val="00324794"/>
    <w:rsid w:val="00354322"/>
    <w:rsid w:val="00385ED8"/>
    <w:rsid w:val="003D2801"/>
    <w:rsid w:val="003E12C9"/>
    <w:rsid w:val="0040636B"/>
    <w:rsid w:val="00442DF2"/>
    <w:rsid w:val="004469AF"/>
    <w:rsid w:val="0048305E"/>
    <w:rsid w:val="00493E13"/>
    <w:rsid w:val="004B2F52"/>
    <w:rsid w:val="004B429A"/>
    <w:rsid w:val="004C0628"/>
    <w:rsid w:val="004D2414"/>
    <w:rsid w:val="004F12B0"/>
    <w:rsid w:val="005200AB"/>
    <w:rsid w:val="00546D59"/>
    <w:rsid w:val="00555316"/>
    <w:rsid w:val="005841D1"/>
    <w:rsid w:val="00596F76"/>
    <w:rsid w:val="005A4D36"/>
    <w:rsid w:val="005C54DB"/>
    <w:rsid w:val="005F0D22"/>
    <w:rsid w:val="00626722"/>
    <w:rsid w:val="00644702"/>
    <w:rsid w:val="0066736F"/>
    <w:rsid w:val="00695D1F"/>
    <w:rsid w:val="006A294B"/>
    <w:rsid w:val="006A656B"/>
    <w:rsid w:val="006B1094"/>
    <w:rsid w:val="0074581B"/>
    <w:rsid w:val="00786BBD"/>
    <w:rsid w:val="007969D5"/>
    <w:rsid w:val="007C0BDC"/>
    <w:rsid w:val="007C622E"/>
    <w:rsid w:val="007D09CB"/>
    <w:rsid w:val="007E255C"/>
    <w:rsid w:val="00873B9F"/>
    <w:rsid w:val="00894100"/>
    <w:rsid w:val="008A4DF4"/>
    <w:rsid w:val="008C7B10"/>
    <w:rsid w:val="008D445D"/>
    <w:rsid w:val="00904502"/>
    <w:rsid w:val="00927DE7"/>
    <w:rsid w:val="0093293D"/>
    <w:rsid w:val="00954BB7"/>
    <w:rsid w:val="00967E38"/>
    <w:rsid w:val="0097702C"/>
    <w:rsid w:val="009800E2"/>
    <w:rsid w:val="00985395"/>
    <w:rsid w:val="00985A39"/>
    <w:rsid w:val="00987336"/>
    <w:rsid w:val="0099231B"/>
    <w:rsid w:val="009A0432"/>
    <w:rsid w:val="009A1A80"/>
    <w:rsid w:val="009B6B86"/>
    <w:rsid w:val="009C4B26"/>
    <w:rsid w:val="009F2B03"/>
    <w:rsid w:val="00A3099E"/>
    <w:rsid w:val="00A73741"/>
    <w:rsid w:val="00A819D6"/>
    <w:rsid w:val="00AD2D60"/>
    <w:rsid w:val="00AD7E7B"/>
    <w:rsid w:val="00AF2A6F"/>
    <w:rsid w:val="00B038F0"/>
    <w:rsid w:val="00B97476"/>
    <w:rsid w:val="00BA16A8"/>
    <w:rsid w:val="00BA307C"/>
    <w:rsid w:val="00BA5035"/>
    <w:rsid w:val="00BD2426"/>
    <w:rsid w:val="00BD7CAD"/>
    <w:rsid w:val="00BE429C"/>
    <w:rsid w:val="00BF1C85"/>
    <w:rsid w:val="00BF4FA0"/>
    <w:rsid w:val="00BF5A3B"/>
    <w:rsid w:val="00C1110E"/>
    <w:rsid w:val="00C33995"/>
    <w:rsid w:val="00C75A2F"/>
    <w:rsid w:val="00CA1E16"/>
    <w:rsid w:val="00D528BE"/>
    <w:rsid w:val="00D65365"/>
    <w:rsid w:val="00D756EE"/>
    <w:rsid w:val="00D77B1A"/>
    <w:rsid w:val="00D8475A"/>
    <w:rsid w:val="00D86837"/>
    <w:rsid w:val="00DA1D1E"/>
    <w:rsid w:val="00DA371C"/>
    <w:rsid w:val="00DB7B71"/>
    <w:rsid w:val="00DC6159"/>
    <w:rsid w:val="00DE5019"/>
    <w:rsid w:val="00DF76C2"/>
    <w:rsid w:val="00E14E57"/>
    <w:rsid w:val="00E476D8"/>
    <w:rsid w:val="00E62282"/>
    <w:rsid w:val="00E73EED"/>
    <w:rsid w:val="00EB65A9"/>
    <w:rsid w:val="00ED4FB3"/>
    <w:rsid w:val="00EE38D5"/>
    <w:rsid w:val="00EE3D40"/>
    <w:rsid w:val="00EE63A2"/>
    <w:rsid w:val="00EF218A"/>
    <w:rsid w:val="00F01B08"/>
    <w:rsid w:val="00F3662E"/>
    <w:rsid w:val="00FB11F5"/>
    <w:rsid w:val="00FE10E9"/>
    <w:rsid w:val="00FE1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29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294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294B"/>
  </w:style>
  <w:style w:type="paragraph" w:styleId="Footer">
    <w:name w:val="footer"/>
    <w:basedOn w:val="Normal"/>
    <w:link w:val="Foot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294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29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294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294B"/>
  </w:style>
  <w:style w:type="paragraph" w:styleId="Footer">
    <w:name w:val="footer"/>
    <w:basedOn w:val="Normal"/>
    <w:link w:val="Foot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29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</TotalTime>
  <Pages>4</Pages>
  <Words>611</Words>
  <Characters>3489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104</cp:revision>
  <dcterms:created xsi:type="dcterms:W3CDTF">2023-06-15T15:22:00Z</dcterms:created>
  <dcterms:modified xsi:type="dcterms:W3CDTF">2023-06-19T10:11:00Z</dcterms:modified>
</cp:coreProperties>
</file>