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8E56F6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E56F6" w:rsidRDefault="002B4639" w:rsidP="002B4639">
            <w:pPr>
              <w:jc w:val="center"/>
              <w:rPr>
                <w:b/>
                <w:lang w:val="sr-Cyrl-CS"/>
              </w:rPr>
            </w:pPr>
            <w:r w:rsidRPr="008E56F6">
              <w:rPr>
                <w:b/>
                <w:lang w:val="sr-Cyrl-RS"/>
              </w:rPr>
              <w:t>Дневна п</w:t>
            </w:r>
            <w:r w:rsidR="00887345" w:rsidRPr="008E56F6">
              <w:rPr>
                <w:b/>
                <w:lang w:val="sr-Cyrl-CS"/>
              </w:rPr>
              <w:t>рипрема</w:t>
            </w:r>
            <w:r w:rsidRPr="008E56F6">
              <w:rPr>
                <w:b/>
                <w:lang w:val="sr-Cyrl-CS"/>
              </w:rPr>
              <w:t xml:space="preserve"> за час</w:t>
            </w:r>
            <w:r w:rsidR="008E56F6" w:rsidRPr="008E56F6">
              <w:rPr>
                <w:b/>
                <w:lang w:val="sr-Cyrl-CS"/>
              </w:rPr>
              <w:t xml:space="preserve"> бр. 66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E56F6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E56F6" w:rsidRDefault="00E627E8" w:rsidP="00E627E8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Енглески језик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E56F6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E56F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E56F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E56F6">
              <w:rPr>
                <w:b/>
              </w:rPr>
              <w:t>Разред</w:t>
            </w:r>
            <w:proofErr w:type="spellEnd"/>
            <w:r w:rsidRPr="008E56F6">
              <w:rPr>
                <w:b/>
              </w:rPr>
              <w:t>/</w:t>
            </w:r>
            <w:proofErr w:type="spellStart"/>
            <w:r w:rsidRPr="008E56F6">
              <w:rPr>
                <w:b/>
              </w:rPr>
              <w:t>одељење</w:t>
            </w:r>
            <w:proofErr w:type="spellEnd"/>
            <w:r w:rsidRPr="008E56F6">
              <w:rPr>
                <w:b/>
              </w:rPr>
              <w:t>/</w:t>
            </w:r>
            <w:proofErr w:type="spellStart"/>
            <w:r w:rsidRPr="008E56F6">
              <w:rPr>
                <w:b/>
              </w:rPr>
              <w:t>смер</w:t>
            </w:r>
            <w:proofErr w:type="spellEnd"/>
            <w:r w:rsidRPr="008E56F6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E56F6" w:rsidRDefault="00E627E8" w:rsidP="00E627E8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E56F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8E56F6">
              <w:rPr>
                <w:b/>
              </w:rPr>
              <w:t>Час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по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реду</w:t>
            </w:r>
            <w:proofErr w:type="spellEnd"/>
            <w:r w:rsidRPr="008E56F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57385D" w:rsidP="00BD19D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23</w:t>
            </w:r>
            <w:r w:rsidR="00E160C5" w:rsidRPr="008E56F6">
              <w:rPr>
                <w:b/>
              </w:rPr>
              <w:t>.</w:t>
            </w:r>
          </w:p>
          <w:p w:rsidR="0057385D" w:rsidRPr="0057385D" w:rsidRDefault="0057385D" w:rsidP="00BD19D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8E56F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E56F6">
              <w:rPr>
                <w:b/>
              </w:rPr>
              <w:t>Наставна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E56F6" w:rsidRDefault="00BD19D5" w:rsidP="00820AA4">
            <w:pPr>
              <w:spacing w:line="276" w:lineRule="auto"/>
              <w:rPr>
                <w:lang w:val="sr-Cyrl-CS"/>
              </w:rPr>
            </w:pPr>
            <w:r w:rsidRPr="008E56F6">
              <w:rPr>
                <w:b/>
              </w:rPr>
              <w:t>V LEISURE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E56F6">
              <w:rPr>
                <w:b/>
              </w:rPr>
              <w:t>Наставна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E56F6" w:rsidRDefault="00265175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8E56F6">
              <w:rPr>
                <w:b/>
              </w:rPr>
              <w:t>5B – Vocabulary &amp; grammar: Words related to the theatre and cinema; Question tags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E56F6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E56F6" w:rsidRDefault="00CB3E40" w:rsidP="0057385D">
            <w:pPr>
              <w:spacing w:line="276" w:lineRule="auto"/>
              <w:rPr>
                <w:b/>
              </w:rPr>
            </w:pPr>
            <w:r w:rsidRPr="008E56F6">
              <w:rPr>
                <w:lang w:val="sr-Cyrl-RS"/>
              </w:rPr>
              <w:t>о</w:t>
            </w:r>
            <w:r w:rsidR="00E627E8" w:rsidRPr="008E56F6">
              <w:rPr>
                <w:lang w:val="sr-Cyrl-RS"/>
              </w:rPr>
              <w:t>брада</w:t>
            </w:r>
            <w:r w:rsidRPr="008E56F6">
              <w:rPr>
                <w:lang w:val="sr-Cyrl-RS"/>
              </w:rPr>
              <w:t xml:space="preserve"> </w:t>
            </w:r>
          </w:p>
        </w:tc>
      </w:tr>
      <w:tr w:rsidR="00E627E8" w:rsidRPr="0057385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E56F6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8E56F6" w:rsidRDefault="008732AE" w:rsidP="008732AE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- у</w:t>
            </w:r>
            <w:r w:rsidR="00831235" w:rsidRPr="008E56F6">
              <w:rPr>
                <w:lang w:val="sr-Cyrl-RS"/>
              </w:rPr>
              <w:t>вођење и увежбавање новог вокабулара</w:t>
            </w:r>
            <w:r w:rsidRPr="008E56F6">
              <w:rPr>
                <w:lang w:val="sr-Cyrl-RS"/>
              </w:rPr>
              <w:t>;</w:t>
            </w:r>
          </w:p>
          <w:p w:rsidR="00E627E8" w:rsidRPr="008E56F6" w:rsidRDefault="00E627E8" w:rsidP="001D1299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- подстицање ученика да говоре о т</w:t>
            </w:r>
            <w:r w:rsidR="00831235" w:rsidRPr="008E56F6">
              <w:rPr>
                <w:lang w:val="sr-Cyrl-RS"/>
              </w:rPr>
              <w:t>еми користећи усвојен</w:t>
            </w:r>
            <w:r w:rsidR="001D1299" w:rsidRPr="008E56F6">
              <w:rPr>
                <w:lang w:val="sr-Cyrl-RS"/>
              </w:rPr>
              <w:t>е</w:t>
            </w:r>
            <w:r w:rsidR="00831235" w:rsidRPr="008E56F6">
              <w:rPr>
                <w:lang w:val="sr-Cyrl-RS"/>
              </w:rPr>
              <w:t xml:space="preserve"> лексичке и граматичке садржаје </w:t>
            </w:r>
            <w:r w:rsidRPr="008E56F6">
              <w:rPr>
                <w:lang w:val="sr-Cyrl-RS"/>
              </w:rPr>
              <w:t xml:space="preserve">у контексту. </w:t>
            </w:r>
          </w:p>
        </w:tc>
      </w:tr>
      <w:tr w:rsidR="00E627E8" w:rsidRPr="0057385D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E56F6">
              <w:rPr>
                <w:b/>
                <w:lang w:val="sr-Cyrl-RS"/>
              </w:rPr>
              <w:t>Исходи часа</w:t>
            </w:r>
          </w:p>
          <w:p w:rsidR="00E627E8" w:rsidRPr="008E56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E56F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0C5" w:rsidRPr="008E56F6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 xml:space="preserve">- </w:t>
            </w:r>
            <w:r w:rsidR="00A85F7C" w:rsidRPr="008E56F6">
              <w:rPr>
                <w:lang w:val="sr-Cyrl-RS"/>
              </w:rPr>
              <w:t xml:space="preserve">препознаје и разликује речи </w:t>
            </w:r>
            <w:r w:rsidR="00265175" w:rsidRPr="008E56F6">
              <w:rPr>
                <w:lang w:val="sr-Cyrl-RS"/>
              </w:rPr>
              <w:t>/ изразе које се односе на позориште</w:t>
            </w:r>
            <w:r w:rsidR="00A85F7C" w:rsidRPr="008E56F6">
              <w:rPr>
                <w:lang w:val="sr-Cyrl-RS"/>
              </w:rPr>
              <w:t>;</w:t>
            </w:r>
          </w:p>
          <w:p w:rsidR="00C21BA9" w:rsidRPr="008E56F6" w:rsidRDefault="00C21BA9" w:rsidP="00C21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 xml:space="preserve">- препознаје и разликује </w:t>
            </w:r>
            <w:r w:rsidR="00265175" w:rsidRPr="008E56F6">
              <w:rPr>
                <w:lang w:val="sr-Cyrl-RS"/>
              </w:rPr>
              <w:t>кратка питања (</w:t>
            </w:r>
            <w:r w:rsidR="00265175" w:rsidRPr="008E56F6">
              <w:t>Question</w:t>
            </w:r>
            <w:r w:rsidR="00265175" w:rsidRPr="008E56F6">
              <w:rPr>
                <w:lang w:val="sr-Cyrl-RS"/>
              </w:rPr>
              <w:t xml:space="preserve"> </w:t>
            </w:r>
            <w:r w:rsidR="00265175" w:rsidRPr="008E56F6">
              <w:t>tags</w:t>
            </w:r>
            <w:r w:rsidR="00265175" w:rsidRPr="008E56F6">
              <w:rPr>
                <w:lang w:val="sr-Cyrl-RS"/>
              </w:rPr>
              <w:t>);</w:t>
            </w:r>
          </w:p>
          <w:p w:rsidR="00E160C5" w:rsidRPr="008E56F6" w:rsidRDefault="0026332C" w:rsidP="0026332C">
            <w:pPr>
              <w:contextualSpacing/>
              <w:rPr>
                <w:lang w:val="ru-RU"/>
              </w:rPr>
            </w:pPr>
            <w:r w:rsidRPr="008E56F6">
              <w:rPr>
                <w:lang w:val="sr-Cyrl-RS"/>
              </w:rPr>
              <w:t xml:space="preserve">- </w:t>
            </w:r>
            <w:r w:rsidRPr="008E56F6">
              <w:rPr>
                <w:lang w:val="ru-RU"/>
              </w:rPr>
              <w:t>учествује у краћим дијалозима, размењује информа</w:t>
            </w:r>
            <w:r w:rsidR="008A68C3" w:rsidRPr="008E56F6">
              <w:rPr>
                <w:lang w:val="ru-RU"/>
              </w:rPr>
              <w:t xml:space="preserve">ције и мишљење са саговорником, </w:t>
            </w:r>
            <w:r w:rsidRPr="008E56F6">
              <w:rPr>
                <w:lang w:val="ru-RU"/>
              </w:rPr>
              <w:t xml:space="preserve">правилно користећи </w:t>
            </w:r>
            <w:r w:rsidR="00580377" w:rsidRPr="008E56F6">
              <w:rPr>
                <w:lang w:val="ru-RU"/>
              </w:rPr>
              <w:t>усвојени вокабулар</w:t>
            </w:r>
            <w:r w:rsidR="00265175" w:rsidRPr="008E56F6">
              <w:rPr>
                <w:lang w:val="ru-RU"/>
              </w:rPr>
              <w:t xml:space="preserve"> и граматичке структуре</w:t>
            </w:r>
            <w:r w:rsidRPr="008E56F6">
              <w:rPr>
                <w:lang w:val="ru-RU"/>
              </w:rPr>
              <w:t>;</w:t>
            </w:r>
          </w:p>
          <w:p w:rsidR="00E627E8" w:rsidRPr="008E56F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E56F6">
              <w:rPr>
                <w:color w:val="000000"/>
                <w:lang w:val="sr-Cyrl-RS"/>
              </w:rPr>
              <w:t xml:space="preserve">- </w:t>
            </w:r>
            <w:r w:rsidRPr="008E56F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E56F6">
              <w:rPr>
                <w:b/>
              </w:rPr>
              <w:t>Кључни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060453" w:rsidP="00C21BA9">
            <w:pPr>
              <w:spacing w:line="276" w:lineRule="auto"/>
            </w:pPr>
            <w:r w:rsidRPr="008E56F6">
              <w:t>theatre, cinema, question tags</w:t>
            </w:r>
            <w:r w:rsidR="00C21BA9" w:rsidRPr="008E56F6">
              <w:t xml:space="preserve"> </w:t>
            </w:r>
          </w:p>
        </w:tc>
      </w:tr>
      <w:tr w:rsidR="00E627E8" w:rsidRPr="0057385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E56F6">
              <w:rPr>
                <w:b/>
              </w:rPr>
              <w:t>Међупредметне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компетенције</w:t>
            </w:r>
            <w:proofErr w:type="spellEnd"/>
            <w:r w:rsidRPr="008E56F6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8E56F6" w:rsidP="008E56F6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естетичка компетенција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E56F6">
              <w:rPr>
                <w:b/>
              </w:rPr>
              <w:t>Корелације</w:t>
            </w:r>
            <w:proofErr w:type="spellEnd"/>
            <w:r w:rsidRPr="008E56F6">
              <w:rPr>
                <w:b/>
              </w:rPr>
              <w:t>/</w:t>
            </w:r>
            <w:proofErr w:type="spellStart"/>
            <w:r w:rsidRPr="008E56F6">
              <w:rPr>
                <w:b/>
              </w:rPr>
              <w:t>међупредметно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4B7AEF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српски језик и књижевност, други страни језик</w:t>
            </w:r>
            <w:r w:rsidR="00EB7318">
              <w:rPr>
                <w:lang w:val="sr-Cyrl-RS"/>
              </w:rPr>
              <w:t>, музичка култура</w:t>
            </w:r>
            <w:r w:rsidR="00CA2637">
              <w:rPr>
                <w:lang w:val="sr-Cyrl-RS"/>
              </w:rPr>
              <w:t>, уметност и дизајн</w:t>
            </w:r>
          </w:p>
        </w:tc>
      </w:tr>
      <w:tr w:rsidR="00E627E8" w:rsidRPr="008E56F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E56F6">
              <w:rPr>
                <w:b/>
              </w:rPr>
              <w:t>Облици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C72684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 xml:space="preserve">фронтални, </w:t>
            </w:r>
            <w:r w:rsidRPr="008E56F6">
              <w:rPr>
                <w:lang w:val="sr-Cyrl-CS"/>
              </w:rPr>
              <w:t>индивидуални, у пару</w:t>
            </w:r>
          </w:p>
        </w:tc>
      </w:tr>
      <w:tr w:rsidR="00E627E8" w:rsidRPr="0057385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E56F6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E56F6" w:rsidRDefault="00CB3E40" w:rsidP="00A467F8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>вербална (монол</w:t>
            </w:r>
            <w:r w:rsidR="00A467F8" w:rsidRPr="008E56F6">
              <w:rPr>
                <w:lang w:val="sr-Cyrl-RS"/>
              </w:rPr>
              <w:t xml:space="preserve">ошка, дијалошка), рад на тексту, </w:t>
            </w:r>
            <w:r w:rsidR="00A467F8" w:rsidRPr="008E56F6">
              <w:rPr>
                <w:lang w:val="sr-Cyrl-CS"/>
              </w:rPr>
              <w:t>демонстративна</w:t>
            </w:r>
            <w:r w:rsidR="00A467F8" w:rsidRPr="008E56F6">
              <w:rPr>
                <w:lang w:val="sr-Cyrl-RS"/>
              </w:rPr>
              <w:t xml:space="preserve"> </w:t>
            </w:r>
            <w:r w:rsidR="004B7AEF" w:rsidRPr="008E56F6">
              <w:rPr>
                <w:lang w:val="sr-Cyrl-RS"/>
              </w:rPr>
              <w:t xml:space="preserve"> </w:t>
            </w:r>
          </w:p>
        </w:tc>
      </w:tr>
      <w:tr w:rsidR="00E627E8" w:rsidRPr="0057385D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7867BC" w:rsidP="007867BC">
            <w:pPr>
              <w:spacing w:line="276" w:lineRule="auto"/>
              <w:rPr>
                <w:b/>
              </w:rPr>
            </w:pPr>
            <w:r w:rsidRPr="008E56F6">
              <w:rPr>
                <w:b/>
                <w:lang w:val="sr-Cyrl-RS"/>
              </w:rPr>
              <w:t>Н</w:t>
            </w:r>
            <w:proofErr w:type="spellStart"/>
            <w:r w:rsidR="00E627E8" w:rsidRPr="008E56F6">
              <w:rPr>
                <w:b/>
              </w:rPr>
              <w:t>аставна</w:t>
            </w:r>
            <w:proofErr w:type="spellEnd"/>
            <w:r w:rsidR="00E627E8" w:rsidRPr="008E56F6">
              <w:rPr>
                <w:b/>
              </w:rPr>
              <w:t xml:space="preserve"> </w:t>
            </w:r>
            <w:proofErr w:type="spellStart"/>
            <w:r w:rsidR="00E627E8" w:rsidRPr="008E56F6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E56F6" w:rsidRDefault="00804FA9" w:rsidP="00CB3E40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RS"/>
              </w:rPr>
              <w:t xml:space="preserve">- </w:t>
            </w:r>
            <w:r w:rsidR="00CB3E40" w:rsidRPr="008E56F6">
              <w:rPr>
                <w:lang w:val="sr-Cyrl-RS"/>
              </w:rPr>
              <w:t xml:space="preserve"> текстуална, визуелна, </w:t>
            </w:r>
            <w:r w:rsidR="00696C30" w:rsidRPr="008E56F6">
              <w:rPr>
                <w:lang w:val="sr-Cyrl-RS"/>
              </w:rPr>
              <w:t>дигитална</w:t>
            </w:r>
            <w:r w:rsidR="00CB3E40" w:rsidRPr="008E56F6">
              <w:rPr>
                <w:lang w:val="sr-Cyrl-RS"/>
              </w:rPr>
              <w:t xml:space="preserve"> </w:t>
            </w:r>
            <w:r w:rsidR="00696C30" w:rsidRPr="008E56F6">
              <w:rPr>
                <w:lang w:val="sr-Cyrl-RS"/>
              </w:rPr>
              <w:t>(онлајн речници)</w:t>
            </w:r>
          </w:p>
          <w:p w:rsidR="007867BC" w:rsidRPr="008E56F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E56F6" w:rsidRDefault="00C72684" w:rsidP="00F47EC2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CS"/>
              </w:rPr>
              <w:t>H.</w:t>
            </w:r>
            <w:r w:rsidRPr="008E56F6">
              <w:t>Q</w:t>
            </w:r>
            <w:r w:rsidRPr="008E56F6">
              <w:rPr>
                <w:lang w:val="sr-Cyrl-RS"/>
              </w:rPr>
              <w:t xml:space="preserve">. </w:t>
            </w:r>
            <w:r w:rsidRPr="008E56F6">
              <w:t>Mitchell</w:t>
            </w:r>
            <w:r w:rsidRPr="008E56F6">
              <w:rPr>
                <w:lang w:val="sr-Cyrl-RS"/>
              </w:rPr>
              <w:t xml:space="preserve">, </w:t>
            </w:r>
            <w:proofErr w:type="spellStart"/>
            <w:r w:rsidRPr="008E56F6">
              <w:t>Marileni</w:t>
            </w:r>
            <w:proofErr w:type="spellEnd"/>
            <w:r w:rsidRPr="008E56F6">
              <w:rPr>
                <w:lang w:val="sr-Cyrl-CS"/>
              </w:rPr>
              <w:t xml:space="preserve"> </w:t>
            </w:r>
            <w:proofErr w:type="spellStart"/>
            <w:r w:rsidRPr="008E56F6">
              <w:t>Malkogianni</w:t>
            </w:r>
            <w:proofErr w:type="spellEnd"/>
            <w:r w:rsidRPr="008E56F6">
              <w:rPr>
                <w:lang w:val="sr-Cyrl-RS"/>
              </w:rPr>
              <w:t xml:space="preserve">: </w:t>
            </w:r>
            <w:proofErr w:type="spellStart"/>
            <w:r w:rsidR="00804FA9" w:rsidRPr="008E56F6">
              <w:rPr>
                <w:b/>
                <w:i/>
              </w:rPr>
              <w:t>Traveller</w:t>
            </w:r>
            <w:proofErr w:type="spellEnd"/>
            <w:r w:rsidR="00804FA9" w:rsidRPr="008E56F6">
              <w:rPr>
                <w:b/>
                <w:i/>
                <w:lang w:val="sr-Cyrl-RS"/>
              </w:rPr>
              <w:t xml:space="preserve"> </w:t>
            </w:r>
            <w:r w:rsidR="00804FA9" w:rsidRPr="008E56F6">
              <w:rPr>
                <w:b/>
                <w:i/>
              </w:rPr>
              <w:t>Second</w:t>
            </w:r>
            <w:r w:rsidR="00804FA9" w:rsidRPr="008E56F6">
              <w:rPr>
                <w:b/>
                <w:i/>
                <w:lang w:val="sr-Cyrl-RS"/>
              </w:rPr>
              <w:t xml:space="preserve"> </w:t>
            </w:r>
            <w:r w:rsidR="00804FA9" w:rsidRPr="008E56F6">
              <w:rPr>
                <w:b/>
                <w:i/>
              </w:rPr>
              <w:t>Edition</w:t>
            </w:r>
            <w:r w:rsidR="00804FA9" w:rsidRPr="008E56F6">
              <w:rPr>
                <w:b/>
                <w:i/>
                <w:lang w:val="sr-Cyrl-RS"/>
              </w:rPr>
              <w:t xml:space="preserve"> </w:t>
            </w:r>
            <w:r w:rsidR="00804FA9" w:rsidRPr="008E56F6">
              <w:rPr>
                <w:b/>
                <w:i/>
              </w:rPr>
              <w:t>Level</w:t>
            </w:r>
            <w:r w:rsidR="00804FA9" w:rsidRPr="008E56F6">
              <w:rPr>
                <w:b/>
                <w:i/>
                <w:lang w:val="sr-Cyrl-RS"/>
              </w:rPr>
              <w:t xml:space="preserve"> </w:t>
            </w:r>
            <w:r w:rsidR="00804FA9" w:rsidRPr="008E56F6">
              <w:rPr>
                <w:b/>
                <w:i/>
              </w:rPr>
              <w:t>B</w:t>
            </w:r>
            <w:r w:rsidR="00804FA9" w:rsidRPr="008E56F6">
              <w:rPr>
                <w:b/>
                <w:i/>
                <w:lang w:val="sr-Cyrl-RS"/>
              </w:rPr>
              <w:t>1 +</w:t>
            </w:r>
            <w:r w:rsidR="00F47EC2" w:rsidRPr="008E56F6">
              <w:rPr>
                <w:i/>
                <w:lang w:val="sr-Cyrl-RS"/>
              </w:rPr>
              <w:t xml:space="preserve"> </w:t>
            </w:r>
            <w:r w:rsidR="00F47EC2" w:rsidRPr="008E56F6">
              <w:rPr>
                <w:i/>
              </w:rPr>
              <w:t>Student</w:t>
            </w:r>
            <w:r w:rsidR="00F47EC2" w:rsidRPr="008E56F6">
              <w:rPr>
                <w:i/>
                <w:lang w:val="sr-Cyrl-RS"/>
              </w:rPr>
              <w:t>’</w:t>
            </w:r>
            <w:r w:rsidR="00F47EC2" w:rsidRPr="008E56F6">
              <w:rPr>
                <w:i/>
              </w:rPr>
              <w:t>s</w:t>
            </w:r>
            <w:r w:rsidR="00F47EC2" w:rsidRPr="008E56F6">
              <w:rPr>
                <w:i/>
                <w:lang w:val="sr-Cyrl-RS"/>
              </w:rPr>
              <w:t xml:space="preserve"> </w:t>
            </w:r>
            <w:r w:rsidR="00F47EC2" w:rsidRPr="008E56F6">
              <w:rPr>
                <w:i/>
              </w:rPr>
              <w:t>Book</w:t>
            </w:r>
            <w:r w:rsidR="00F47EC2" w:rsidRPr="008E56F6">
              <w:rPr>
                <w:i/>
                <w:lang w:val="sr-Cyrl-RS"/>
              </w:rPr>
              <w:t xml:space="preserve"> &amp; </w:t>
            </w:r>
            <w:r w:rsidR="00F47EC2" w:rsidRPr="008E56F6">
              <w:rPr>
                <w:i/>
              </w:rPr>
              <w:t>Workbook</w:t>
            </w:r>
            <w:r w:rsidRPr="008E56F6">
              <w:rPr>
                <w:lang w:val="sr-Cyrl-RS"/>
              </w:rPr>
              <w:t>,</w:t>
            </w:r>
            <w:r w:rsidRPr="008E56F6">
              <w:rPr>
                <w:b/>
                <w:lang w:val="sr-Cyrl-RS"/>
              </w:rPr>
              <w:t xml:space="preserve"> </w:t>
            </w:r>
            <w:r w:rsidR="00F47EC2" w:rsidRPr="008E56F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8E56F6">
              <w:t>MM</w:t>
            </w:r>
            <w:r w:rsidR="00F47EC2" w:rsidRPr="008E56F6">
              <w:rPr>
                <w:lang w:val="sr-Cyrl-RS"/>
              </w:rPr>
              <w:t xml:space="preserve"> </w:t>
            </w:r>
            <w:r w:rsidR="00F47EC2" w:rsidRPr="008E56F6">
              <w:t>Publications</w:t>
            </w:r>
            <w:r w:rsidR="00F47EC2" w:rsidRPr="008E56F6">
              <w:rPr>
                <w:lang w:val="sr-Cyrl-RS"/>
              </w:rPr>
              <w:t xml:space="preserve"> / </w:t>
            </w:r>
            <w:r w:rsidRPr="008E56F6">
              <w:rPr>
                <w:lang w:val="sr-Cyrl-CS"/>
              </w:rPr>
              <w:t>Дата Статус</w:t>
            </w:r>
            <w:r w:rsidR="00F47EC2" w:rsidRPr="008E56F6">
              <w:rPr>
                <w:lang w:val="sr-Cyrl-RS"/>
              </w:rPr>
              <w:t>, 202</w:t>
            </w:r>
            <w:r w:rsidR="00F47EC2" w:rsidRPr="008E56F6">
              <w:rPr>
                <w:lang w:val="sr-Cyrl-CS"/>
              </w:rPr>
              <w:t>3</w:t>
            </w:r>
          </w:p>
        </w:tc>
      </w:tr>
      <w:tr w:rsidR="00BB2F49" w:rsidRPr="008E56F6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E56F6" w:rsidRDefault="00BB2F49" w:rsidP="003F02FA">
            <w:pPr>
              <w:rPr>
                <w:b/>
              </w:rPr>
            </w:pPr>
            <w:proofErr w:type="spellStart"/>
            <w:r w:rsidRPr="008E56F6">
              <w:rPr>
                <w:b/>
              </w:rPr>
              <w:t>Уводни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део</w:t>
            </w:r>
            <w:proofErr w:type="spellEnd"/>
            <w:r w:rsidRPr="008E56F6">
              <w:rPr>
                <w:b/>
              </w:rPr>
              <w:t xml:space="preserve"> </w:t>
            </w:r>
            <w:r w:rsidRPr="008E56F6">
              <w:rPr>
                <w:b/>
                <w:lang w:val="sr-Cyrl-RS"/>
              </w:rPr>
              <w:t>(</w:t>
            </w:r>
            <w:r w:rsidR="003F02FA" w:rsidRPr="008E56F6">
              <w:rPr>
                <w:b/>
                <w:lang w:val="sr-Cyrl-CS"/>
              </w:rPr>
              <w:t>8</w:t>
            </w:r>
            <w:r w:rsidRPr="008E56F6">
              <w:rPr>
                <w:b/>
                <w:lang w:val="sr-Cyrl-RS"/>
              </w:rPr>
              <w:t xml:space="preserve"> мин</w:t>
            </w:r>
            <w:r w:rsidRPr="008E56F6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E56F6" w:rsidRDefault="00BB2F49" w:rsidP="00BB2F49">
            <w:pPr>
              <w:jc w:val="center"/>
              <w:rPr>
                <w:b/>
                <w:lang w:val="sr-Latn-CS"/>
              </w:rPr>
            </w:pPr>
            <w:r w:rsidRPr="008E56F6">
              <w:rPr>
                <w:b/>
                <w:lang w:val="sr-Cyrl-CS"/>
              </w:rPr>
              <w:t>Ток часа</w:t>
            </w:r>
          </w:p>
        </w:tc>
      </w:tr>
      <w:tr w:rsidR="001D17B5" w:rsidRPr="008E56F6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E56F6">
              <w:rPr>
                <w:b/>
                <w:lang w:val="sr-Cyrl-CS"/>
              </w:rPr>
              <w:t>Активности н</w:t>
            </w:r>
            <w:proofErr w:type="spellStart"/>
            <w:r w:rsidRPr="008E56F6">
              <w:rPr>
                <w:b/>
              </w:rPr>
              <w:t>аставник</w:t>
            </w:r>
            <w:proofErr w:type="spellEnd"/>
            <w:r w:rsidRPr="008E56F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E56F6">
              <w:rPr>
                <w:b/>
                <w:lang w:val="sr-Cyrl-CS"/>
              </w:rPr>
              <w:t>Активности у</w:t>
            </w:r>
            <w:proofErr w:type="spellStart"/>
            <w:r w:rsidRPr="008E56F6">
              <w:rPr>
                <w:b/>
              </w:rPr>
              <w:t>ченик</w:t>
            </w:r>
            <w:proofErr w:type="spellEnd"/>
            <w:r w:rsidRPr="008E56F6">
              <w:rPr>
                <w:b/>
                <w:lang w:val="sr-Cyrl-CS"/>
              </w:rPr>
              <w:t>а</w:t>
            </w:r>
          </w:p>
        </w:tc>
      </w:tr>
      <w:tr w:rsidR="001D17B5" w:rsidRPr="008E56F6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8E56F6" w:rsidRDefault="00005857" w:rsidP="00005857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проверава домаћи задатак; </w:t>
            </w:r>
          </w:p>
          <w:p w:rsidR="00005857" w:rsidRPr="008E56F6" w:rsidRDefault="00005857" w:rsidP="00005857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објашњава нејасне делове и грешке;</w:t>
            </w:r>
          </w:p>
          <w:p w:rsidR="001D17B5" w:rsidRPr="008E56F6" w:rsidRDefault="001D17B5" w:rsidP="00BD0317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истиче циљ часа (</w:t>
            </w:r>
            <w:r w:rsidR="00CB3E40" w:rsidRPr="008E56F6">
              <w:rPr>
                <w:lang w:val="sr-Cyrl-CS"/>
              </w:rPr>
              <w:t>обнављање и прошири</w:t>
            </w:r>
            <w:r w:rsidR="003F02FA" w:rsidRPr="008E56F6">
              <w:rPr>
                <w:lang w:val="sr-Cyrl-CS"/>
              </w:rPr>
              <w:t>в</w:t>
            </w:r>
            <w:r w:rsidR="00CB3E40" w:rsidRPr="008E56F6">
              <w:rPr>
                <w:lang w:val="sr-Cyrl-CS"/>
              </w:rPr>
              <w:t xml:space="preserve">ање </w:t>
            </w:r>
            <w:r w:rsidR="00F858B0" w:rsidRPr="008E56F6">
              <w:rPr>
                <w:lang w:val="sr-Cyrl-CS"/>
              </w:rPr>
              <w:t>језичких садржаја</w:t>
            </w:r>
            <w:r w:rsidR="00BD0317" w:rsidRPr="008E56F6">
              <w:rPr>
                <w:lang w:val="sr-Cyrl-CS"/>
              </w:rPr>
              <w:t>)</w:t>
            </w:r>
            <w:r w:rsidRPr="008E56F6">
              <w:rPr>
                <w:lang w:val="sr-Cyrl-CS"/>
              </w:rPr>
              <w:t xml:space="preserve"> и кључн</w:t>
            </w:r>
            <w:r w:rsidR="00CB3E40" w:rsidRPr="008E56F6">
              <w:rPr>
                <w:lang w:val="sr-Cyrl-CS"/>
              </w:rPr>
              <w:t>е</w:t>
            </w:r>
            <w:r w:rsidRPr="008E56F6">
              <w:rPr>
                <w:lang w:val="sr-Cyrl-CS"/>
              </w:rPr>
              <w:t xml:space="preserve"> </w:t>
            </w:r>
            <w:r w:rsidR="00CB3E40" w:rsidRPr="008E56F6">
              <w:rPr>
                <w:lang w:val="sr-Cyrl-CS"/>
              </w:rPr>
              <w:t>појмове</w:t>
            </w:r>
            <w:r w:rsidRPr="008E56F6">
              <w:rPr>
                <w:lang w:val="sr-Cyrl-CS"/>
              </w:rPr>
              <w:t>;</w:t>
            </w:r>
            <w:r w:rsidR="0036635E" w:rsidRPr="008E56F6">
              <w:rPr>
                <w:lang w:val="sr-Cyrl-CS"/>
              </w:rPr>
              <w:t xml:space="preserve"> могу користити онлајн речник;</w:t>
            </w:r>
          </w:p>
          <w:p w:rsidR="00BD0317" w:rsidRPr="008E56F6" w:rsidRDefault="00BD0317" w:rsidP="00265175">
            <w:pPr>
              <w:spacing w:line="276" w:lineRule="auto"/>
            </w:pPr>
            <w:r w:rsidRPr="008E56F6">
              <w:t>(</w:t>
            </w:r>
            <w:r w:rsidRPr="008E56F6">
              <w:rPr>
                <w:lang w:val="sr-Cyrl-CS"/>
              </w:rPr>
              <w:t>уџбеник</w:t>
            </w:r>
            <w:r w:rsidRPr="008E56F6">
              <w:rPr>
                <w:lang w:val="sr-Latn-RS"/>
              </w:rPr>
              <w:t>,</w:t>
            </w:r>
            <w:r w:rsidRPr="008E56F6">
              <w:rPr>
                <w:lang w:val="sr-Cyrl-RS"/>
              </w:rPr>
              <w:t xml:space="preserve"> </w:t>
            </w:r>
            <w:r w:rsidR="009C26B4" w:rsidRPr="008E56F6">
              <w:t>8</w:t>
            </w:r>
            <w:r w:rsidR="00265175" w:rsidRPr="008E56F6">
              <w:rPr>
                <w:lang w:val="sr-Cyrl-RS"/>
              </w:rPr>
              <w:t>9</w:t>
            </w:r>
            <w:r w:rsidR="00580377" w:rsidRPr="008E56F6">
              <w:t xml:space="preserve">. </w:t>
            </w:r>
            <w:r w:rsidRPr="008E56F6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8E56F6" w:rsidRDefault="00953E2C" w:rsidP="00953E2C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CS"/>
              </w:rPr>
              <w:t>- читају домаћи задатак</w:t>
            </w:r>
            <w:r w:rsidRPr="008E56F6">
              <w:rPr>
                <w:lang w:val="sr-Cyrl-RS"/>
              </w:rPr>
              <w:t>;</w:t>
            </w:r>
          </w:p>
          <w:p w:rsidR="001D17B5" w:rsidRPr="008E56F6" w:rsidRDefault="00953E2C" w:rsidP="00953E2C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CS"/>
              </w:rPr>
              <w:t xml:space="preserve">- прате објашњења, </w:t>
            </w:r>
            <w:r w:rsidR="0036635E" w:rsidRPr="008E56F6">
              <w:rPr>
                <w:lang w:val="sr-Cyrl-RS"/>
              </w:rPr>
              <w:t>постављају питања;</w:t>
            </w:r>
          </w:p>
          <w:p w:rsidR="0036635E" w:rsidRPr="008E56F6" w:rsidRDefault="0036635E" w:rsidP="0036635E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могу користити онлајн речник;</w:t>
            </w:r>
          </w:p>
          <w:p w:rsidR="0036635E" w:rsidRPr="008E56F6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8E56F6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E56F6" w:rsidRDefault="001D17B5" w:rsidP="00EA1CCA">
            <w:pPr>
              <w:rPr>
                <w:b/>
                <w:lang w:val="sr-Latn-CS"/>
              </w:rPr>
            </w:pPr>
            <w:r w:rsidRPr="008E56F6">
              <w:rPr>
                <w:b/>
                <w:lang w:val="sr-Cyrl-CS"/>
              </w:rPr>
              <w:lastRenderedPageBreak/>
              <w:t>Главни</w:t>
            </w:r>
            <w:r w:rsidRPr="008E56F6">
              <w:rPr>
                <w:b/>
                <w:lang w:val="sr-Latn-CS"/>
              </w:rPr>
              <w:t xml:space="preserve"> </w:t>
            </w:r>
            <w:r w:rsidRPr="008E56F6">
              <w:rPr>
                <w:b/>
                <w:lang w:val="sr-Cyrl-CS"/>
              </w:rPr>
              <w:t>део</w:t>
            </w:r>
            <w:r w:rsidRPr="008E56F6">
              <w:rPr>
                <w:b/>
                <w:lang w:val="sr-Latn-CS"/>
              </w:rPr>
              <w:t xml:space="preserve"> </w:t>
            </w:r>
            <w:r w:rsidRPr="008E56F6">
              <w:rPr>
                <w:b/>
                <w:lang w:val="sr-Cyrl-CS"/>
              </w:rPr>
              <w:t>(</w:t>
            </w:r>
            <w:r w:rsidR="003F02FA" w:rsidRPr="008E56F6">
              <w:rPr>
                <w:b/>
                <w:lang w:val="sr-Cyrl-CS"/>
              </w:rPr>
              <w:t>2</w:t>
            </w:r>
            <w:r w:rsidRPr="008E56F6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E56F6">
              <w:rPr>
                <w:b/>
              </w:rPr>
              <w:t>Активности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E56F6">
              <w:rPr>
                <w:b/>
              </w:rPr>
              <w:t>Активности</w:t>
            </w:r>
            <w:proofErr w:type="spellEnd"/>
            <w:r w:rsidRPr="008E56F6">
              <w:rPr>
                <w:b/>
              </w:rPr>
              <w:t xml:space="preserve"> </w:t>
            </w:r>
            <w:proofErr w:type="spellStart"/>
            <w:r w:rsidRPr="008E56F6">
              <w:rPr>
                <w:b/>
              </w:rPr>
              <w:t>ученика</w:t>
            </w:r>
            <w:proofErr w:type="spellEnd"/>
          </w:p>
        </w:tc>
      </w:tr>
      <w:tr w:rsidR="001D17B5" w:rsidRPr="0057385D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42FF7" w:rsidRPr="008E56F6" w:rsidRDefault="00E42FF7" w:rsidP="008653E8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задаје ученицима да у пару</w:t>
            </w:r>
            <w:r w:rsidR="003C1FD1" w:rsidRPr="008E56F6">
              <w:rPr>
                <w:lang w:val="sr-Cyrl-CS"/>
              </w:rPr>
              <w:t xml:space="preserve"> прочитају</w:t>
            </w:r>
            <w:r w:rsidR="00CB066B" w:rsidRPr="008E56F6">
              <w:rPr>
                <w:lang w:val="sr-Cyrl-CS"/>
              </w:rPr>
              <w:t xml:space="preserve"> </w:t>
            </w:r>
            <w:r w:rsidR="001E4DB3" w:rsidRPr="008E56F6">
              <w:rPr>
                <w:lang w:val="sr-Cyrl-RS"/>
              </w:rPr>
              <w:t>понуђене речи и разврстају их према томе да ли се односе на позориште или биоскоп или на оба</w:t>
            </w:r>
            <w:r w:rsidR="001E4DB3" w:rsidRPr="008E56F6">
              <w:rPr>
                <w:lang w:val="sr-Cyrl-CS"/>
              </w:rPr>
              <w:t>, а затим да заокруже тачне речи како би допун</w:t>
            </w:r>
            <w:r w:rsidR="00883AF7" w:rsidRPr="008E56F6">
              <w:rPr>
                <w:lang w:val="sr-Cyrl-CS"/>
              </w:rPr>
              <w:t xml:space="preserve">или реченице </w:t>
            </w:r>
            <w:r w:rsidR="003C1FD1" w:rsidRPr="008E56F6">
              <w:rPr>
                <w:lang w:val="sr-Cyrl-CS"/>
              </w:rPr>
              <w:t>(вежбањ</w:t>
            </w:r>
            <w:r w:rsidR="001E4DB3" w:rsidRPr="008E56F6">
              <w:rPr>
                <w:lang w:val="sr-Cyrl-CS"/>
              </w:rPr>
              <w:t>а</w:t>
            </w:r>
            <w:r w:rsidR="003C1FD1" w:rsidRPr="008E56F6">
              <w:rPr>
                <w:lang w:val="sr-Cyrl-CS"/>
              </w:rPr>
              <w:t xml:space="preserve"> </w:t>
            </w:r>
            <w:r w:rsidR="001E4DB3" w:rsidRPr="008E56F6">
              <w:rPr>
                <w:lang w:val="sr-Cyrl-CS"/>
              </w:rPr>
              <w:t>А и Б</w:t>
            </w:r>
            <w:r w:rsidR="00BE57B4" w:rsidRPr="008E56F6">
              <w:rPr>
                <w:lang w:val="sr-Cyrl-CS"/>
              </w:rPr>
              <w:t xml:space="preserve"> на </w:t>
            </w:r>
            <w:r w:rsidR="00227DC3" w:rsidRPr="008E56F6">
              <w:rPr>
                <w:lang w:val="sr-Cyrl-CS"/>
              </w:rPr>
              <w:t>8</w:t>
            </w:r>
            <w:r w:rsidR="001E4DB3" w:rsidRPr="008E56F6">
              <w:rPr>
                <w:lang w:val="sr-Cyrl-CS"/>
              </w:rPr>
              <w:t>9</w:t>
            </w:r>
            <w:r w:rsidR="003C1FD1" w:rsidRPr="008E56F6">
              <w:rPr>
                <w:lang w:val="sr-Cyrl-CS"/>
              </w:rPr>
              <w:t>. страни);</w:t>
            </w:r>
          </w:p>
          <w:p w:rsidR="002677A5" w:rsidRPr="008E56F6" w:rsidRDefault="008732AE" w:rsidP="002677A5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</w:t>
            </w:r>
            <w:r w:rsidR="002677A5" w:rsidRPr="008E56F6">
              <w:rPr>
                <w:lang w:val="sr-Cyrl-CS"/>
              </w:rPr>
              <w:t>проверава одговор</w:t>
            </w:r>
            <w:r w:rsidR="00743D0E" w:rsidRPr="008E56F6">
              <w:rPr>
                <w:lang w:val="sr-Cyrl-CS"/>
              </w:rPr>
              <w:t>е,</w:t>
            </w:r>
            <w:r w:rsidR="002677A5" w:rsidRPr="008E56F6">
              <w:rPr>
                <w:lang w:val="sr-Cyrl-CS"/>
              </w:rPr>
              <w:t xml:space="preserve"> коригује</w:t>
            </w:r>
            <w:r w:rsidR="00743D0E" w:rsidRPr="008E56F6">
              <w:rPr>
                <w:lang w:val="sr-Cyrl-CS"/>
              </w:rPr>
              <w:t xml:space="preserve">  и додатно објашњава</w:t>
            </w:r>
            <w:r w:rsidR="002677A5" w:rsidRPr="008E56F6">
              <w:rPr>
                <w:lang w:val="sr-Cyrl-CS"/>
              </w:rPr>
              <w:t>;</w:t>
            </w:r>
          </w:p>
          <w:p w:rsidR="00883AF7" w:rsidRPr="008E56F6" w:rsidRDefault="00883AF7" w:rsidP="002677A5">
            <w:pPr>
              <w:spacing w:line="276" w:lineRule="auto"/>
              <w:rPr>
                <w:lang w:val="sr-Cyrl-CS"/>
              </w:rPr>
            </w:pPr>
          </w:p>
          <w:p w:rsidR="00227DC3" w:rsidRPr="008E56F6" w:rsidRDefault="00CB066B" w:rsidP="00CB066B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RS"/>
              </w:rPr>
              <w:t xml:space="preserve">- </w:t>
            </w:r>
            <w:r w:rsidR="00C21BA9" w:rsidRPr="008E56F6">
              <w:rPr>
                <w:lang w:val="sr-Cyrl-RS"/>
              </w:rPr>
              <w:t xml:space="preserve">појам </w:t>
            </w:r>
            <w:r w:rsidR="001E4DB3" w:rsidRPr="008E56F6">
              <w:rPr>
                <w:lang w:val="sr-Cyrl-RS"/>
              </w:rPr>
              <w:t>кратких питања (</w:t>
            </w:r>
            <w:r w:rsidR="001E4DB3" w:rsidRPr="008E56F6">
              <w:rPr>
                <w:i/>
              </w:rPr>
              <w:t>question</w:t>
            </w:r>
            <w:r w:rsidR="001E4DB3" w:rsidRPr="008E56F6">
              <w:rPr>
                <w:i/>
                <w:lang w:val="sr-Cyrl-CS"/>
              </w:rPr>
              <w:t xml:space="preserve"> </w:t>
            </w:r>
            <w:r w:rsidR="001E4DB3" w:rsidRPr="008E56F6">
              <w:rPr>
                <w:i/>
              </w:rPr>
              <w:t>tags</w:t>
            </w:r>
            <w:r w:rsidR="001E4DB3" w:rsidRPr="008E56F6">
              <w:rPr>
                <w:lang w:val="sr-Cyrl-CS"/>
              </w:rPr>
              <w:t>)</w:t>
            </w:r>
            <w:r w:rsidR="001E4DB3" w:rsidRPr="008E56F6">
              <w:rPr>
                <w:lang w:val="sr-Cyrl-RS"/>
              </w:rPr>
              <w:t xml:space="preserve"> </w:t>
            </w:r>
            <w:r w:rsidR="00C21BA9" w:rsidRPr="008E56F6">
              <w:rPr>
                <w:lang w:val="sr-Cyrl-RS"/>
              </w:rPr>
              <w:t xml:space="preserve"> уводи тако што </w:t>
            </w:r>
            <w:r w:rsidR="00227DC3" w:rsidRPr="008E56F6">
              <w:rPr>
                <w:lang w:val="sr-Cyrl-RS"/>
              </w:rPr>
              <w:t>тражи од</w:t>
            </w:r>
            <w:r w:rsidR="00C21BA9" w:rsidRPr="008E56F6">
              <w:rPr>
                <w:lang w:val="sr-Cyrl-RS"/>
              </w:rPr>
              <w:t xml:space="preserve"> у</w:t>
            </w:r>
            <w:r w:rsidRPr="008E56F6">
              <w:rPr>
                <w:lang w:val="sr-Cyrl-RS"/>
              </w:rPr>
              <w:t>чени</w:t>
            </w:r>
            <w:r w:rsidR="00227DC3" w:rsidRPr="008E56F6">
              <w:rPr>
                <w:lang w:val="sr-Cyrl-RS"/>
              </w:rPr>
              <w:t>ка</w:t>
            </w:r>
            <w:r w:rsidR="00C21BA9" w:rsidRPr="008E56F6">
              <w:rPr>
                <w:lang w:val="sr-Cyrl-RS"/>
              </w:rPr>
              <w:t xml:space="preserve"> да </w:t>
            </w:r>
            <w:r w:rsidR="001E4DB3" w:rsidRPr="008E56F6">
              <w:rPr>
                <w:lang w:val="sr-Cyrl-RS"/>
              </w:rPr>
              <w:t>на основу примера допуне правила заокруживњем тачне речи</w:t>
            </w:r>
            <w:r w:rsidR="00227DC3" w:rsidRPr="008E56F6">
              <w:rPr>
                <w:lang w:val="sr-Cyrl-RS"/>
              </w:rPr>
              <w:t xml:space="preserve"> </w:t>
            </w:r>
            <w:r w:rsidR="00227DC3" w:rsidRPr="008E56F6">
              <w:rPr>
                <w:lang w:val="sr-Cyrl-CS"/>
              </w:rPr>
              <w:t>(вежбањ</w:t>
            </w:r>
            <w:r w:rsidR="001E4DB3" w:rsidRPr="008E56F6">
              <w:rPr>
                <w:lang w:val="sr-Cyrl-CS"/>
              </w:rPr>
              <w:t>а</w:t>
            </w:r>
            <w:r w:rsidR="00227DC3" w:rsidRPr="008E56F6">
              <w:rPr>
                <w:lang w:val="sr-Cyrl-CS"/>
              </w:rPr>
              <w:t xml:space="preserve"> </w:t>
            </w:r>
            <w:r w:rsidR="001E4DB3" w:rsidRPr="008E56F6">
              <w:rPr>
                <w:lang w:val="sr-Cyrl-CS"/>
              </w:rPr>
              <w:t xml:space="preserve">А и Б </w:t>
            </w:r>
            <w:r w:rsidR="00227DC3" w:rsidRPr="008E56F6">
              <w:rPr>
                <w:lang w:val="sr-Cyrl-CS"/>
              </w:rPr>
              <w:t>на 86. страни);</w:t>
            </w:r>
            <w:r w:rsidR="00883AF7" w:rsidRPr="008E56F6">
              <w:rPr>
                <w:lang w:val="sr-Cyrl-CS"/>
              </w:rPr>
              <w:t xml:space="preserve"> упућује ученике на граматички одељак на крају књиге (162. и 163. страна); указује на примере кратких питања која одступају од правила, као и на важност узлазне и силазне интонације при изоварању кратких питања; </w:t>
            </w:r>
          </w:p>
          <w:p w:rsidR="00883AF7" w:rsidRPr="008E56F6" w:rsidRDefault="00883AF7" w:rsidP="00CB066B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CS"/>
              </w:rPr>
              <w:t>- задаје да ученици</w:t>
            </w:r>
            <w:r w:rsidR="0069665F" w:rsidRPr="008E56F6">
              <w:rPr>
                <w:lang w:val="sr-Cyrl-CS"/>
              </w:rPr>
              <w:t xml:space="preserve"> индивидуално</w:t>
            </w:r>
            <w:r w:rsidRPr="008E56F6">
              <w:rPr>
                <w:lang w:val="sr-Cyrl-CS"/>
              </w:rPr>
              <w:t xml:space="preserve"> саставе три тврдње </w:t>
            </w:r>
            <w:r w:rsidR="0069665F" w:rsidRPr="008E56F6">
              <w:rPr>
                <w:lang w:val="sr-Cyrl-CS"/>
              </w:rPr>
              <w:t xml:space="preserve">користећи </w:t>
            </w:r>
            <w:r w:rsidR="0069665F" w:rsidRPr="008E56F6">
              <w:rPr>
                <w:i/>
                <w:lang w:val="sr-Cyrl-CS"/>
              </w:rPr>
              <w:t xml:space="preserve"> </w:t>
            </w:r>
            <w:r w:rsidR="0069665F" w:rsidRPr="008E56F6">
              <w:rPr>
                <w:i/>
              </w:rPr>
              <w:t>question</w:t>
            </w:r>
            <w:r w:rsidR="0069665F" w:rsidRPr="008E56F6">
              <w:rPr>
                <w:i/>
                <w:lang w:val="sr-Cyrl-CS"/>
              </w:rPr>
              <w:t xml:space="preserve"> </w:t>
            </w:r>
            <w:r w:rsidR="0069665F" w:rsidRPr="008E56F6">
              <w:rPr>
                <w:i/>
              </w:rPr>
              <w:t>tags</w:t>
            </w:r>
            <w:r w:rsidR="0069665F" w:rsidRPr="008E56F6">
              <w:rPr>
                <w:lang w:val="sr-Cyrl-RS"/>
              </w:rPr>
              <w:t>, од којих су две истините, а једна неистинита;</w:t>
            </w:r>
          </w:p>
          <w:p w:rsidR="001D17B5" w:rsidRPr="008E56F6" w:rsidRDefault="00227DC3" w:rsidP="0069665F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</w:t>
            </w:r>
            <w:r w:rsidR="0069665F" w:rsidRPr="008E56F6">
              <w:rPr>
                <w:lang w:val="sr-Cyrl-CS"/>
              </w:rPr>
              <w:t>прати рад</w:t>
            </w:r>
            <w:r w:rsidRPr="008E56F6">
              <w:rPr>
                <w:lang w:val="sr-Cyrl-CS"/>
              </w:rPr>
              <w:t>, коригује  и додатно објашњава</w:t>
            </w:r>
            <w:r w:rsidR="0069665F" w:rsidRPr="008E56F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8E56F6" w:rsidRDefault="0070790D" w:rsidP="0070790D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у пару читају</w:t>
            </w:r>
            <w:r w:rsidR="00883AF7" w:rsidRPr="008E56F6">
              <w:rPr>
                <w:lang w:val="sr-Cyrl-CS"/>
              </w:rPr>
              <w:t xml:space="preserve"> понуђене </w:t>
            </w:r>
            <w:r w:rsidR="00644620" w:rsidRPr="008E56F6">
              <w:rPr>
                <w:lang w:val="sr-Cyrl-CS"/>
              </w:rPr>
              <w:t xml:space="preserve">речи </w:t>
            </w:r>
            <w:r w:rsidR="00883AF7" w:rsidRPr="008E56F6">
              <w:rPr>
                <w:lang w:val="sr-Cyrl-CS"/>
              </w:rPr>
              <w:t>и разврставају их према</w:t>
            </w:r>
            <w:r w:rsidR="00883AF7" w:rsidRPr="008E56F6">
              <w:rPr>
                <w:lang w:val="sr-Cyrl-RS"/>
              </w:rPr>
              <w:t xml:space="preserve"> томе да ли се односе на позориште или биоскоп или на оба</w:t>
            </w:r>
            <w:r w:rsidR="00883AF7" w:rsidRPr="008E56F6">
              <w:rPr>
                <w:lang w:val="sr-Cyrl-CS"/>
              </w:rPr>
              <w:t>, а затим заокружују тачне речи како би допунили реченице;</w:t>
            </w:r>
          </w:p>
          <w:p w:rsidR="00CB066B" w:rsidRPr="008E56F6" w:rsidRDefault="00846F10" w:rsidP="00CB066B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8E56F6">
              <w:rPr>
                <w:lang w:val="sr-Cyrl-CS"/>
              </w:rPr>
              <w:t>;</w:t>
            </w:r>
          </w:p>
          <w:p w:rsidR="00644620" w:rsidRPr="008E56F6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9203B7" w:rsidRPr="008E56F6" w:rsidRDefault="00883AF7" w:rsidP="009203B7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RS"/>
              </w:rPr>
              <w:t>-  на основу примера  допуњују правила о  кратким питањимс (</w:t>
            </w:r>
            <w:r w:rsidRPr="008E56F6">
              <w:rPr>
                <w:i/>
              </w:rPr>
              <w:t>question</w:t>
            </w:r>
            <w:r w:rsidRPr="008E56F6">
              <w:rPr>
                <w:i/>
                <w:lang w:val="sr-Cyrl-CS"/>
              </w:rPr>
              <w:t xml:space="preserve"> </w:t>
            </w:r>
            <w:r w:rsidRPr="008E56F6">
              <w:rPr>
                <w:i/>
              </w:rPr>
              <w:t>tags</w:t>
            </w:r>
            <w:r w:rsidRPr="008E56F6">
              <w:rPr>
                <w:lang w:val="sr-Cyrl-CS"/>
              </w:rPr>
              <w:t>)</w:t>
            </w:r>
            <w:r w:rsidRPr="008E56F6">
              <w:rPr>
                <w:lang w:val="sr-Cyrl-RS"/>
              </w:rPr>
              <w:t xml:space="preserve"> заокруживњем тачне речи</w:t>
            </w:r>
            <w:r w:rsidR="00CB066B" w:rsidRPr="008E56F6">
              <w:rPr>
                <w:lang w:val="sr-Cyrl-CS"/>
              </w:rPr>
              <w:t>;</w:t>
            </w:r>
            <w:r w:rsidR="009203B7" w:rsidRPr="008E56F6">
              <w:rPr>
                <w:lang w:val="sr-Cyrl-CS"/>
              </w:rPr>
              <w:t xml:space="preserve"> дају образложења за своје одговоре;</w:t>
            </w:r>
          </w:p>
          <w:p w:rsidR="0069665F" w:rsidRPr="008E56F6" w:rsidRDefault="0069665F" w:rsidP="00883AF7">
            <w:pPr>
              <w:spacing w:line="276" w:lineRule="auto"/>
              <w:rPr>
                <w:lang w:val="sr-Cyrl-CS"/>
              </w:rPr>
            </w:pPr>
          </w:p>
          <w:p w:rsidR="0069665F" w:rsidRPr="008E56F6" w:rsidRDefault="0069665F" w:rsidP="0069665F">
            <w:pPr>
              <w:rPr>
                <w:lang w:val="sr-Cyrl-CS"/>
              </w:rPr>
            </w:pPr>
          </w:p>
          <w:p w:rsidR="0069665F" w:rsidRPr="008E56F6" w:rsidRDefault="0069665F" w:rsidP="0069665F">
            <w:pPr>
              <w:rPr>
                <w:lang w:val="sr-Cyrl-CS"/>
              </w:rPr>
            </w:pPr>
          </w:p>
          <w:p w:rsidR="0069665F" w:rsidRPr="008E56F6" w:rsidRDefault="0069665F" w:rsidP="0069665F">
            <w:pPr>
              <w:rPr>
                <w:lang w:val="sr-Cyrl-CS"/>
              </w:rPr>
            </w:pPr>
          </w:p>
          <w:p w:rsidR="0069665F" w:rsidRPr="008E56F6" w:rsidRDefault="0069665F" w:rsidP="0069665F">
            <w:pPr>
              <w:rPr>
                <w:lang w:val="sr-Cyrl-CS"/>
              </w:rPr>
            </w:pPr>
          </w:p>
          <w:p w:rsidR="0069665F" w:rsidRPr="008E56F6" w:rsidRDefault="0069665F" w:rsidP="0069665F">
            <w:pPr>
              <w:rPr>
                <w:lang w:val="sr-Cyrl-CS"/>
              </w:rPr>
            </w:pPr>
          </w:p>
          <w:p w:rsidR="0069665F" w:rsidRPr="008E56F6" w:rsidRDefault="0069665F" w:rsidP="0069665F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CS"/>
              </w:rPr>
              <w:t xml:space="preserve">- индивидуално састављају три тврдње користећи </w:t>
            </w:r>
            <w:r w:rsidRPr="008E56F6">
              <w:rPr>
                <w:i/>
                <w:lang w:val="sr-Cyrl-CS"/>
              </w:rPr>
              <w:t xml:space="preserve"> </w:t>
            </w:r>
            <w:r w:rsidRPr="008E56F6">
              <w:rPr>
                <w:i/>
              </w:rPr>
              <w:t>question</w:t>
            </w:r>
            <w:r w:rsidRPr="008E56F6">
              <w:rPr>
                <w:i/>
                <w:lang w:val="sr-Cyrl-CS"/>
              </w:rPr>
              <w:t xml:space="preserve"> </w:t>
            </w:r>
            <w:r w:rsidRPr="008E56F6">
              <w:rPr>
                <w:i/>
              </w:rPr>
              <w:t>tags</w:t>
            </w:r>
            <w:r w:rsidRPr="008E56F6">
              <w:rPr>
                <w:lang w:val="sr-Cyrl-RS"/>
              </w:rPr>
              <w:t>, од којих су две истините, а једна неистинита;</w:t>
            </w:r>
          </w:p>
          <w:p w:rsidR="0069665F" w:rsidRPr="008E56F6" w:rsidRDefault="0069665F" w:rsidP="0069665F">
            <w:pPr>
              <w:rPr>
                <w:lang w:val="sr-Cyrl-CS"/>
              </w:rPr>
            </w:pPr>
            <w:r w:rsidRPr="008E56F6">
              <w:rPr>
                <w:lang w:val="sr-Cyrl-CS"/>
              </w:rPr>
              <w:t>- прате упутства и објашњења, траже објашњења.</w:t>
            </w:r>
          </w:p>
        </w:tc>
      </w:tr>
      <w:tr w:rsidR="001D17B5" w:rsidRPr="008E56F6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E56F6" w:rsidRDefault="001D17B5" w:rsidP="003F02FA">
            <w:pPr>
              <w:rPr>
                <w:b/>
                <w:lang w:val="sr-Cyrl-CS"/>
              </w:rPr>
            </w:pPr>
            <w:r w:rsidRPr="008E56F6">
              <w:rPr>
                <w:b/>
                <w:lang w:val="sr-Cyrl-CS"/>
              </w:rPr>
              <w:t>Завршни</w:t>
            </w:r>
            <w:r w:rsidRPr="008E56F6">
              <w:rPr>
                <w:b/>
                <w:lang w:val="sr-Latn-CS"/>
              </w:rPr>
              <w:t xml:space="preserve"> </w:t>
            </w:r>
            <w:r w:rsidRPr="008E56F6">
              <w:rPr>
                <w:b/>
                <w:lang w:val="sr-Cyrl-CS"/>
              </w:rPr>
              <w:t>део</w:t>
            </w:r>
            <w:r w:rsidRPr="008E56F6">
              <w:rPr>
                <w:b/>
                <w:lang w:val="sr-Latn-CS"/>
              </w:rPr>
              <w:t xml:space="preserve"> </w:t>
            </w:r>
            <w:r w:rsidR="00EA1CCA" w:rsidRPr="008E56F6">
              <w:rPr>
                <w:b/>
                <w:lang w:val="sr-Cyrl-CS"/>
              </w:rPr>
              <w:t>(</w:t>
            </w:r>
            <w:r w:rsidR="003F02FA" w:rsidRPr="008E56F6">
              <w:rPr>
                <w:b/>
                <w:lang w:val="sr-Cyrl-CS"/>
              </w:rPr>
              <w:t>12</w:t>
            </w:r>
            <w:r w:rsidRPr="008E56F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E56F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E56F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E56F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7385D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8E56F6" w:rsidRDefault="00846F10" w:rsidP="00E627E8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</w:t>
            </w:r>
            <w:r w:rsidR="00E17047" w:rsidRPr="008E56F6">
              <w:rPr>
                <w:lang w:val="sr-Cyrl-CS"/>
              </w:rPr>
              <w:t>подстиче</w:t>
            </w:r>
            <w:r w:rsidR="00743D0E" w:rsidRPr="008E56F6">
              <w:rPr>
                <w:lang w:val="sr-Cyrl-CS"/>
              </w:rPr>
              <w:t xml:space="preserve"> ученике да </w:t>
            </w:r>
            <w:r w:rsidR="0069665F" w:rsidRPr="008E56F6">
              <w:rPr>
                <w:lang w:val="sr-Cyrl-CS"/>
              </w:rPr>
              <w:t>у пару један другоме прочитају тврдње из претходног вежбања и утврде која твдрдња није истинита</w:t>
            </w:r>
            <w:r w:rsidR="00743D0E" w:rsidRPr="008E56F6">
              <w:rPr>
                <w:lang w:val="sr-Cyrl-CS"/>
              </w:rPr>
              <w:t>;</w:t>
            </w:r>
          </w:p>
          <w:p w:rsidR="00E627E8" w:rsidRPr="008E56F6" w:rsidRDefault="002B61A0" w:rsidP="00E627E8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8E56F6">
              <w:rPr>
                <w:lang w:val="sr-Cyrl-CS"/>
              </w:rPr>
              <w:t>тражени вокабулар</w:t>
            </w:r>
            <w:r w:rsidR="004F36D7" w:rsidRPr="008E56F6">
              <w:rPr>
                <w:lang w:val="sr-Cyrl-RS"/>
              </w:rPr>
              <w:t xml:space="preserve"> </w:t>
            </w:r>
            <w:r w:rsidRPr="008E56F6">
              <w:rPr>
                <w:lang w:val="sr-Cyrl-CS"/>
              </w:rPr>
              <w:t xml:space="preserve">тако што од њих тражи да сами </w:t>
            </w:r>
            <w:r w:rsidR="004F36D7" w:rsidRPr="008E56F6">
              <w:rPr>
                <w:lang w:val="sr-Cyrl-CS"/>
              </w:rPr>
              <w:t xml:space="preserve">себе оцене, на скали од 1 до 4 </w:t>
            </w:r>
            <w:r w:rsidRPr="008E56F6">
              <w:rPr>
                <w:lang w:val="sr-Cyrl-CS"/>
              </w:rPr>
              <w:t xml:space="preserve">колико самоуверено знају да </w:t>
            </w:r>
            <w:r w:rsidR="000707CE" w:rsidRPr="008E56F6">
              <w:rPr>
                <w:lang w:val="sr-Cyrl-CS"/>
              </w:rPr>
              <w:t>правилно употребе усвојени вокабулар</w:t>
            </w:r>
            <w:r w:rsidR="0069665F" w:rsidRPr="008E56F6">
              <w:rPr>
                <w:lang w:val="sr-Cyrl-CS"/>
              </w:rPr>
              <w:t xml:space="preserve"> </w:t>
            </w:r>
            <w:r w:rsidR="0069665F" w:rsidRPr="008E56F6">
              <w:rPr>
                <w:lang w:val="sr-Cyrl-RS"/>
              </w:rPr>
              <w:t xml:space="preserve">и </w:t>
            </w:r>
            <w:r w:rsidR="0069665F" w:rsidRPr="008E56F6">
              <w:t>question</w:t>
            </w:r>
            <w:r w:rsidR="0069665F" w:rsidRPr="008E56F6">
              <w:rPr>
                <w:lang w:val="sr-Cyrl-CS"/>
              </w:rPr>
              <w:t xml:space="preserve"> </w:t>
            </w:r>
            <w:r w:rsidR="0069665F" w:rsidRPr="008E56F6">
              <w:t>tags</w:t>
            </w:r>
            <w:r w:rsidR="00E627E8" w:rsidRPr="008E56F6">
              <w:rPr>
                <w:lang w:val="sr-Cyrl-CS"/>
              </w:rPr>
              <w:t>;</w:t>
            </w:r>
          </w:p>
          <w:p w:rsidR="00E627E8" w:rsidRPr="008E56F6" w:rsidRDefault="00E627E8" w:rsidP="00E17047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задаје домаћи задатак</w:t>
            </w:r>
            <w:r w:rsidR="008C4AF5" w:rsidRPr="008E56F6">
              <w:rPr>
                <w:lang w:val="sr-Cyrl-CS"/>
              </w:rPr>
              <w:t xml:space="preserve"> у</w:t>
            </w:r>
            <w:r w:rsidRPr="008E56F6">
              <w:rPr>
                <w:lang w:val="sr-Cyrl-CS"/>
              </w:rPr>
              <w:t xml:space="preserve"> </w:t>
            </w:r>
            <w:r w:rsidRPr="008E56F6">
              <w:rPr>
                <w:lang w:val="sr-Cyrl-RS"/>
              </w:rPr>
              <w:t xml:space="preserve">радној свесци (вежбања </w:t>
            </w:r>
            <w:r w:rsidR="00627B6C" w:rsidRPr="008E56F6">
              <w:rPr>
                <w:lang w:val="sr-Cyrl-RS"/>
              </w:rPr>
              <w:t>А и Б</w:t>
            </w:r>
            <w:r w:rsidR="004B5CD1" w:rsidRPr="008E56F6">
              <w:rPr>
                <w:lang w:val="sr-Cyrl-RS"/>
              </w:rPr>
              <w:t xml:space="preserve"> на </w:t>
            </w:r>
            <w:r w:rsidR="00571017" w:rsidRPr="008E56F6">
              <w:rPr>
                <w:lang w:val="sr-Cyrl-RS"/>
              </w:rPr>
              <w:t>5</w:t>
            </w:r>
            <w:r w:rsidR="00E17047" w:rsidRPr="008E56F6">
              <w:rPr>
                <w:lang w:val="sr-Cyrl-RS"/>
              </w:rPr>
              <w:t>7</w:t>
            </w:r>
            <w:r w:rsidR="00FA0239" w:rsidRPr="008E56F6">
              <w:rPr>
                <w:lang w:val="sr-Cyrl-RS"/>
              </w:rPr>
              <w:t xml:space="preserve">. </w:t>
            </w:r>
            <w:r w:rsidR="006E2F99" w:rsidRPr="008E56F6">
              <w:rPr>
                <w:lang w:val="sr-Cyrl-RS"/>
              </w:rPr>
              <w:t>с</w:t>
            </w:r>
            <w:r w:rsidR="00FA0239" w:rsidRPr="008E56F6">
              <w:rPr>
                <w:lang w:val="sr-Cyrl-RS"/>
              </w:rPr>
              <w:t>трани</w:t>
            </w:r>
            <w:r w:rsidRPr="008E56F6">
              <w:rPr>
                <w:lang w:val="sr-Cyrl-RS"/>
              </w:rPr>
              <w:t>)</w:t>
            </w:r>
            <w:r w:rsidRPr="008E56F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8E56F6" w:rsidRDefault="00743D0E" w:rsidP="0069665F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</w:t>
            </w:r>
            <w:r w:rsidR="0069665F" w:rsidRPr="008E56F6">
              <w:rPr>
                <w:lang w:val="sr-Cyrl-CS"/>
              </w:rPr>
              <w:t>у пару један другоме читају тврдње из претходног вежбања и одређују која тврдња није истинита;</w:t>
            </w:r>
          </w:p>
          <w:p w:rsidR="00052874" w:rsidRPr="008E56F6" w:rsidRDefault="00E627E8" w:rsidP="006A1914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прате упутства</w:t>
            </w:r>
            <w:r w:rsidR="00052874" w:rsidRPr="008E56F6">
              <w:rPr>
                <w:lang w:val="sr-Cyrl-CS"/>
              </w:rPr>
              <w:t xml:space="preserve"> и објашњења</w:t>
            </w:r>
            <w:r w:rsidR="00C317C5" w:rsidRPr="008E56F6">
              <w:rPr>
                <w:lang w:val="sr-Cyrl-RS"/>
              </w:rPr>
              <w:t>, постављају питања</w:t>
            </w:r>
            <w:r w:rsidR="00B572DA" w:rsidRPr="008E56F6">
              <w:rPr>
                <w:lang w:val="sr-Cyrl-CS"/>
              </w:rPr>
              <w:t xml:space="preserve"> </w:t>
            </w:r>
            <w:r w:rsidR="00B572DA" w:rsidRPr="008E56F6">
              <w:rPr>
                <w:lang w:val="sr-Cyrl-RS"/>
              </w:rPr>
              <w:t>и образлажу одгов</w:t>
            </w:r>
            <w:r w:rsidR="00571017" w:rsidRPr="008E56F6">
              <w:rPr>
                <w:lang w:val="sr-Cyrl-RS"/>
              </w:rPr>
              <w:t>о</w:t>
            </w:r>
            <w:r w:rsidR="00B572DA" w:rsidRPr="008E56F6">
              <w:rPr>
                <w:lang w:val="sr-Cyrl-RS"/>
              </w:rPr>
              <w:t>ре</w:t>
            </w:r>
            <w:r w:rsidR="00C317C5" w:rsidRPr="008E56F6">
              <w:rPr>
                <w:lang w:val="sr-Cyrl-RS"/>
              </w:rPr>
              <w:t>;</w:t>
            </w:r>
          </w:p>
          <w:p w:rsidR="0069665F" w:rsidRPr="008E56F6" w:rsidRDefault="00052874" w:rsidP="0069665F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>- на скали од 1 до 4 оцењују колико самоуверено</w:t>
            </w:r>
            <w:r w:rsidR="00C317C5" w:rsidRPr="008E56F6">
              <w:rPr>
                <w:lang w:val="sr-Cyrl-CS"/>
              </w:rPr>
              <w:t xml:space="preserve"> </w:t>
            </w:r>
            <w:r w:rsidR="000707CE" w:rsidRPr="008E56F6">
              <w:rPr>
                <w:lang w:val="sr-Cyrl-CS"/>
              </w:rPr>
              <w:t xml:space="preserve"> знају да правилно употребе усвојени вокабулар</w:t>
            </w:r>
            <w:r w:rsidR="0069665F" w:rsidRPr="008E56F6">
              <w:rPr>
                <w:lang w:val="sr-Cyrl-CS"/>
              </w:rPr>
              <w:t xml:space="preserve"> </w:t>
            </w:r>
            <w:r w:rsidR="0069665F" w:rsidRPr="008E56F6">
              <w:rPr>
                <w:lang w:val="sr-Cyrl-RS"/>
              </w:rPr>
              <w:t xml:space="preserve"> и </w:t>
            </w:r>
            <w:r w:rsidR="0069665F" w:rsidRPr="008E56F6">
              <w:t>question</w:t>
            </w:r>
            <w:r w:rsidR="0069665F" w:rsidRPr="008E56F6">
              <w:rPr>
                <w:lang w:val="sr-Cyrl-CS"/>
              </w:rPr>
              <w:t xml:space="preserve"> </w:t>
            </w:r>
            <w:r w:rsidR="0069665F" w:rsidRPr="008E56F6">
              <w:t>tags</w:t>
            </w:r>
            <w:r w:rsidR="0069665F" w:rsidRPr="008E56F6">
              <w:rPr>
                <w:lang w:val="sr-Cyrl-CS"/>
              </w:rPr>
              <w:t>;</w:t>
            </w:r>
          </w:p>
          <w:p w:rsidR="00C0180A" w:rsidRPr="008E56F6" w:rsidRDefault="00C0180A" w:rsidP="00C0180A">
            <w:pPr>
              <w:spacing w:line="276" w:lineRule="auto"/>
              <w:rPr>
                <w:lang w:val="sr-Cyrl-CS"/>
              </w:rPr>
            </w:pPr>
          </w:p>
          <w:p w:rsidR="00E627E8" w:rsidRPr="008E56F6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7385D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E56F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E56F6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8E56F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8E56F6" w:rsidRDefault="00E627E8" w:rsidP="0069665F">
            <w:pPr>
              <w:spacing w:line="276" w:lineRule="auto"/>
              <w:rPr>
                <w:lang w:val="sr-Cyrl-RS"/>
              </w:rPr>
            </w:pPr>
            <w:r w:rsidRPr="008E56F6">
              <w:rPr>
                <w:lang w:val="sr-Cyrl-CS"/>
              </w:rPr>
              <w:t xml:space="preserve">- израда вежбања за </w:t>
            </w:r>
            <w:r w:rsidR="003F02FA" w:rsidRPr="008E56F6">
              <w:rPr>
                <w:lang w:val="sr-Cyrl-CS"/>
              </w:rPr>
              <w:t>проверу усвојеног вокабулара</w:t>
            </w:r>
            <w:r w:rsidR="0069665F" w:rsidRPr="008E56F6">
              <w:rPr>
                <w:lang w:val="sr-Cyrl-RS"/>
              </w:rPr>
              <w:t xml:space="preserve"> и кратиких питања </w:t>
            </w:r>
            <w:r w:rsidR="00C317C5" w:rsidRPr="008E56F6">
              <w:rPr>
                <w:lang w:val="sr-Cyrl-CS"/>
              </w:rPr>
              <w:t>(</w:t>
            </w:r>
            <w:r w:rsidR="006A1914" w:rsidRPr="008E56F6">
              <w:rPr>
                <w:lang w:val="sr-Cyrl-CS"/>
              </w:rPr>
              <w:t xml:space="preserve">заокруживање, </w:t>
            </w:r>
            <w:r w:rsidR="00C317C5" w:rsidRPr="008E56F6">
              <w:rPr>
                <w:lang w:val="sr-Cyrl-CS"/>
              </w:rPr>
              <w:t>попуњавање празнина);</w:t>
            </w:r>
          </w:p>
          <w:p w:rsidR="00696C30" w:rsidRPr="008E56F6" w:rsidRDefault="00E627E8" w:rsidP="00F13229">
            <w:pPr>
              <w:spacing w:line="276" w:lineRule="auto"/>
              <w:rPr>
                <w:lang w:val="sr-Cyrl-CS"/>
              </w:rPr>
            </w:pPr>
            <w:r w:rsidRPr="008E56F6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8E56F6">
              <w:rPr>
                <w:lang w:val="sr-Cyrl-CS"/>
              </w:rPr>
              <w:t>којој мери су савладали градиво</w:t>
            </w:r>
            <w:r w:rsidRPr="008E56F6">
              <w:rPr>
                <w:lang w:val="sr-Cyrl-CS"/>
              </w:rPr>
              <w:t>).</w:t>
            </w:r>
          </w:p>
        </w:tc>
      </w:tr>
      <w:tr w:rsidR="005D0BF5" w:rsidRPr="008E56F6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8E56F6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8E56F6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8E56F6">
              <w:rPr>
                <w:b/>
                <w:lang w:val="sr-Cyrl-CS"/>
              </w:rPr>
              <w:t>План табле</w:t>
            </w:r>
          </w:p>
          <w:p w:rsidR="00ED62E1" w:rsidRPr="008E56F6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B572DA" w:rsidRPr="008E56F6" w:rsidRDefault="0069665F" w:rsidP="00B572DA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8E56F6">
              <w:rPr>
                <w:b/>
              </w:rPr>
              <w:t>VOCABULARY WORDS RELATED TO THE THEATRE AND CINEMA</w:t>
            </w:r>
          </w:p>
          <w:p w:rsidR="0069665F" w:rsidRPr="008E56F6" w:rsidRDefault="0069665F" w:rsidP="00B572DA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5"/>
              <w:gridCol w:w="3615"/>
              <w:gridCol w:w="3616"/>
            </w:tblGrid>
            <w:tr w:rsidR="0069665F" w:rsidRPr="008E56F6" w:rsidTr="0069665F">
              <w:tc>
                <w:tcPr>
                  <w:tcW w:w="3615" w:type="dxa"/>
                </w:tcPr>
                <w:p w:rsidR="0069665F" w:rsidRPr="008E56F6" w:rsidRDefault="0069665F" w:rsidP="0057385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8E56F6">
                    <w:rPr>
                      <w:b/>
                    </w:rPr>
                    <w:t>Theatre</w:t>
                  </w:r>
                </w:p>
              </w:tc>
              <w:tc>
                <w:tcPr>
                  <w:tcW w:w="3615" w:type="dxa"/>
                </w:tcPr>
                <w:p w:rsidR="0069665F" w:rsidRPr="008E56F6" w:rsidRDefault="0069665F" w:rsidP="0057385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8E56F6">
                    <w:rPr>
                      <w:b/>
                    </w:rPr>
                    <w:t>Cinema</w:t>
                  </w:r>
                </w:p>
              </w:tc>
              <w:tc>
                <w:tcPr>
                  <w:tcW w:w="3616" w:type="dxa"/>
                </w:tcPr>
                <w:p w:rsidR="0069665F" w:rsidRPr="008E56F6" w:rsidRDefault="0069665F" w:rsidP="0057385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8E56F6">
                    <w:rPr>
                      <w:b/>
                    </w:rPr>
                    <w:t>Both</w:t>
                  </w:r>
                </w:p>
              </w:tc>
            </w:tr>
            <w:tr w:rsidR="0069665F" w:rsidRPr="008E56F6" w:rsidTr="0069665F">
              <w:tc>
                <w:tcPr>
                  <w:tcW w:w="3615" w:type="dxa"/>
                </w:tcPr>
                <w:p w:rsidR="0069665F" w:rsidRPr="008E56F6" w:rsidRDefault="0069665F" w:rsidP="0057385D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8E56F6">
                    <w:t xml:space="preserve">a play </w:t>
                  </w:r>
                  <w:r w:rsidRPr="008E56F6">
                    <w:rPr>
                      <w:lang w:val="sr-Cyrl-RS"/>
                    </w:rPr>
                    <w:t xml:space="preserve">    </w:t>
                  </w:r>
                  <w:r w:rsidRPr="008E56F6">
                    <w:t>rehearsal</w:t>
                  </w:r>
                  <w:r w:rsidRPr="008E56F6">
                    <w:rPr>
                      <w:lang w:val="sr-Cyrl-RS"/>
                    </w:rPr>
                    <w:t xml:space="preserve">     </w:t>
                  </w:r>
                  <w:r w:rsidRPr="008E56F6">
                    <w:t xml:space="preserve"> foyer </w:t>
                  </w:r>
                  <w:r w:rsidRPr="008E56F6">
                    <w:rPr>
                      <w:lang w:val="sr-Cyrl-RS"/>
                    </w:rPr>
                    <w:t xml:space="preserve">   </w:t>
                  </w:r>
                  <w:r w:rsidRPr="008E56F6">
                    <w:t>stage</w:t>
                  </w:r>
                </w:p>
              </w:tc>
              <w:tc>
                <w:tcPr>
                  <w:tcW w:w="3615" w:type="dxa"/>
                </w:tcPr>
                <w:p w:rsidR="0069665F" w:rsidRPr="008E56F6" w:rsidRDefault="00ED2A5C" w:rsidP="0057385D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  <w:r w:rsidRPr="008E56F6">
                    <w:t>special effects</w:t>
                  </w:r>
                  <w:r w:rsidRPr="008E56F6">
                    <w:rPr>
                      <w:lang w:val="sr-Cyrl-RS"/>
                    </w:rPr>
                    <w:t xml:space="preserve">   </w:t>
                  </w:r>
                  <w:r w:rsidRPr="008E56F6">
                    <w:t xml:space="preserve"> complex</w:t>
                  </w:r>
                  <w:r w:rsidRPr="008E56F6">
                    <w:rPr>
                      <w:lang w:val="sr-Cyrl-RS"/>
                    </w:rPr>
                    <w:t xml:space="preserve">  </w:t>
                  </w:r>
                  <w:r w:rsidRPr="008E56F6">
                    <w:t xml:space="preserve"> screen</w:t>
                  </w:r>
                  <w:r w:rsidRPr="008E56F6">
                    <w:rPr>
                      <w:lang w:val="sr-Cyrl-RS"/>
                    </w:rPr>
                    <w:t xml:space="preserve">   </w:t>
                  </w:r>
                  <w:r w:rsidRPr="008E56F6">
                    <w:t xml:space="preserve"> blockbuster </w:t>
                  </w:r>
                  <w:r w:rsidRPr="008E56F6">
                    <w:rPr>
                      <w:lang w:val="sr-Cyrl-RS"/>
                    </w:rPr>
                    <w:t xml:space="preserve">   </w:t>
                  </w:r>
                  <w:r w:rsidRPr="008E56F6">
                    <w:t>stuntman</w:t>
                  </w:r>
                  <w:r w:rsidRPr="008E56F6">
                    <w:rPr>
                      <w:lang w:val="sr-Cyrl-RS"/>
                    </w:rPr>
                    <w:t xml:space="preserve">    </w:t>
                  </w:r>
                  <w:r w:rsidRPr="008E56F6">
                    <w:t xml:space="preserve"> soundtrack</w:t>
                  </w:r>
                </w:p>
              </w:tc>
              <w:tc>
                <w:tcPr>
                  <w:tcW w:w="3616" w:type="dxa"/>
                </w:tcPr>
                <w:p w:rsidR="0027726F" w:rsidRPr="008E56F6" w:rsidRDefault="0027726F" w:rsidP="0057385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8E56F6">
                    <w:t>production     acting     director sets     performance</w:t>
                  </w:r>
                  <w:r w:rsidRPr="008E56F6">
                    <w:rPr>
                      <w:lang w:val="sr-Cyrl-RS"/>
                    </w:rPr>
                    <w:t xml:space="preserve">   </w:t>
                  </w:r>
                  <w:r w:rsidRPr="008E56F6">
                    <w:t>cast     plot</w:t>
                  </w:r>
                </w:p>
                <w:p w:rsidR="0069665F" w:rsidRPr="008E56F6" w:rsidRDefault="0069665F" w:rsidP="0057385D">
                  <w:pPr>
                    <w:framePr w:hSpace="180" w:wrap="around" w:vAnchor="page" w:hAnchor="margin" w:xAlign="center" w:y="1516"/>
                    <w:spacing w:line="276" w:lineRule="auto"/>
                    <w:rPr>
                      <w:lang w:val="sr-Cyrl-RS"/>
                    </w:rPr>
                  </w:pPr>
                </w:p>
              </w:tc>
            </w:tr>
          </w:tbl>
          <w:p w:rsidR="0069665F" w:rsidRPr="008E56F6" w:rsidRDefault="0069665F" w:rsidP="007E00F8">
            <w:pPr>
              <w:spacing w:line="276" w:lineRule="auto"/>
              <w:rPr>
                <w:lang w:val="sr-Cyrl-RS"/>
              </w:rPr>
            </w:pPr>
          </w:p>
          <w:p w:rsidR="0069665F" w:rsidRPr="008E56F6" w:rsidRDefault="0069665F" w:rsidP="007E00F8">
            <w:pPr>
              <w:spacing w:line="276" w:lineRule="auto"/>
              <w:rPr>
                <w:lang w:val="sr-Cyrl-RS"/>
              </w:rPr>
            </w:pPr>
          </w:p>
          <w:p w:rsidR="0069665F" w:rsidRPr="008E56F6" w:rsidRDefault="000D0E13" w:rsidP="000D0E13">
            <w:pPr>
              <w:spacing w:line="276" w:lineRule="auto"/>
              <w:jc w:val="center"/>
              <w:rPr>
                <w:b/>
              </w:rPr>
            </w:pPr>
            <w:r w:rsidRPr="008E56F6">
              <w:rPr>
                <w:b/>
              </w:rPr>
              <w:t>QUESTION TAGS</w:t>
            </w:r>
          </w:p>
          <w:p w:rsidR="00D43884" w:rsidRPr="008E56F6" w:rsidRDefault="00D43884" w:rsidP="000D0E13">
            <w:pPr>
              <w:spacing w:line="276" w:lineRule="auto"/>
              <w:jc w:val="center"/>
              <w:rPr>
                <w:b/>
              </w:rPr>
            </w:pPr>
          </w:p>
          <w:p w:rsidR="00D43884" w:rsidRPr="008E56F6" w:rsidRDefault="00D43884" w:rsidP="000D0E13">
            <w:pPr>
              <w:spacing w:line="276" w:lineRule="auto"/>
              <w:jc w:val="center"/>
              <w:rPr>
                <w:i/>
              </w:rPr>
            </w:pPr>
            <w:r w:rsidRPr="008E56F6">
              <w:rPr>
                <w:i/>
              </w:rPr>
              <w:t xml:space="preserve">You know what I mean, </w:t>
            </w:r>
            <w:r w:rsidRPr="008E56F6">
              <w:rPr>
                <w:b/>
                <w:i/>
              </w:rPr>
              <w:t>don’t you</w:t>
            </w:r>
            <w:r w:rsidRPr="008E56F6">
              <w:rPr>
                <w:i/>
              </w:rPr>
              <w:t xml:space="preserve">? </w:t>
            </w:r>
          </w:p>
          <w:p w:rsidR="00D43884" w:rsidRPr="008E56F6" w:rsidRDefault="00D43884" w:rsidP="000D0E13">
            <w:pPr>
              <w:spacing w:line="276" w:lineRule="auto"/>
              <w:jc w:val="center"/>
              <w:rPr>
                <w:i/>
              </w:rPr>
            </w:pPr>
            <w:r w:rsidRPr="008E56F6">
              <w:rPr>
                <w:i/>
              </w:rPr>
              <w:t xml:space="preserve">That’s proper culture, </w:t>
            </w:r>
            <w:r w:rsidRPr="008E56F6">
              <w:rPr>
                <w:b/>
                <w:i/>
              </w:rPr>
              <w:t>isn’t it</w:t>
            </w:r>
            <w:r w:rsidRPr="008E56F6">
              <w:rPr>
                <w:i/>
              </w:rPr>
              <w:t xml:space="preserve">? </w:t>
            </w:r>
          </w:p>
          <w:p w:rsidR="00D43884" w:rsidRPr="008E56F6" w:rsidRDefault="00D43884" w:rsidP="000D0E13">
            <w:pPr>
              <w:spacing w:line="276" w:lineRule="auto"/>
              <w:jc w:val="center"/>
              <w:rPr>
                <w:b/>
                <w:i/>
              </w:rPr>
            </w:pPr>
            <w:r w:rsidRPr="008E56F6">
              <w:rPr>
                <w:i/>
              </w:rPr>
              <w:t xml:space="preserve">... </w:t>
            </w:r>
            <w:proofErr w:type="gramStart"/>
            <w:r w:rsidRPr="008E56F6">
              <w:rPr>
                <w:i/>
              </w:rPr>
              <w:t>you</w:t>
            </w:r>
            <w:proofErr w:type="gramEnd"/>
            <w:r w:rsidRPr="008E56F6">
              <w:rPr>
                <w:i/>
              </w:rPr>
              <w:t xml:space="preserve"> don’t have so much free time, </w:t>
            </w:r>
            <w:r w:rsidRPr="008E56F6">
              <w:rPr>
                <w:b/>
                <w:i/>
              </w:rPr>
              <w:t>do you</w:t>
            </w:r>
            <w:r w:rsidRPr="008E56F6">
              <w:rPr>
                <w:i/>
              </w:rPr>
              <w:t>?</w:t>
            </w:r>
          </w:p>
          <w:p w:rsidR="00D43884" w:rsidRPr="008E56F6" w:rsidRDefault="00D43884" w:rsidP="000D0E13">
            <w:pPr>
              <w:spacing w:line="276" w:lineRule="auto"/>
              <w:jc w:val="center"/>
              <w:rPr>
                <w:b/>
              </w:rPr>
            </w:pPr>
          </w:p>
          <w:p w:rsidR="0069665F" w:rsidRPr="008E56F6" w:rsidRDefault="00D43884" w:rsidP="000D0E13">
            <w:pPr>
              <w:spacing w:line="276" w:lineRule="auto"/>
              <w:jc w:val="center"/>
            </w:pPr>
            <w:r w:rsidRPr="008E56F6">
              <w:t>They are placed at the end of a statement. We use them when we are not sure of something or when we ask for confirmation.</w:t>
            </w:r>
          </w:p>
          <w:p w:rsidR="00D43884" w:rsidRPr="008E56F6" w:rsidRDefault="00D43884" w:rsidP="000D0E13">
            <w:pPr>
              <w:spacing w:line="276" w:lineRule="auto"/>
              <w:jc w:val="center"/>
            </w:pPr>
          </w:p>
          <w:p w:rsidR="00D43884" w:rsidRPr="008E56F6" w:rsidRDefault="00D43884" w:rsidP="000D0E13">
            <w:pPr>
              <w:spacing w:line="276" w:lineRule="auto"/>
              <w:jc w:val="center"/>
            </w:pPr>
            <w:r w:rsidRPr="008E56F6">
              <w:t xml:space="preserve">positive statement --  negative question tag </w:t>
            </w:r>
          </w:p>
          <w:p w:rsidR="0069665F" w:rsidRPr="008E56F6" w:rsidRDefault="00D43884" w:rsidP="00D43884">
            <w:pPr>
              <w:spacing w:line="276" w:lineRule="auto"/>
              <w:jc w:val="center"/>
            </w:pPr>
            <w:r w:rsidRPr="008E56F6">
              <w:t>negative statement -- positive question tag</w:t>
            </w:r>
          </w:p>
          <w:p w:rsidR="00AA69A9" w:rsidRPr="008E56F6" w:rsidRDefault="00AA69A9" w:rsidP="00AA69A9">
            <w:pPr>
              <w:spacing w:line="276" w:lineRule="auto"/>
              <w:jc w:val="center"/>
            </w:pPr>
          </w:p>
        </w:tc>
      </w:tr>
      <w:tr w:rsidR="00E627E8" w:rsidRPr="008E56F6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E56F6" w:rsidRDefault="00E627E8" w:rsidP="00E627E8">
            <w:pPr>
              <w:rPr>
                <w:b/>
                <w:lang w:val="sr-Cyrl-CS"/>
              </w:rPr>
            </w:pPr>
            <w:r w:rsidRPr="008E56F6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8E56F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E56F6">
              <w:rPr>
                <w:b/>
                <w:lang w:val="sr-Cyrl-CS"/>
              </w:rPr>
              <w:t xml:space="preserve">: </w:t>
            </w:r>
          </w:p>
          <w:p w:rsidR="007867BC" w:rsidRPr="008E56F6" w:rsidRDefault="007867BC" w:rsidP="00E627E8">
            <w:pPr>
              <w:rPr>
                <w:b/>
                <w:lang w:val="sr-Cyrl-CS"/>
              </w:rPr>
            </w:pPr>
          </w:p>
          <w:p w:rsidR="004428B5" w:rsidRPr="008E56F6" w:rsidRDefault="004428B5" w:rsidP="00E627E8">
            <w:pPr>
              <w:rPr>
                <w:b/>
                <w:lang w:val="sr-Cyrl-CS"/>
              </w:rPr>
            </w:pPr>
          </w:p>
          <w:p w:rsidR="003D5C4B" w:rsidRPr="008E56F6" w:rsidRDefault="003D5C4B" w:rsidP="00E627E8">
            <w:pPr>
              <w:rPr>
                <w:b/>
                <w:lang w:val="sr-Cyrl-CS"/>
              </w:rPr>
            </w:pPr>
          </w:p>
          <w:p w:rsidR="003D5C4B" w:rsidRPr="008E56F6" w:rsidRDefault="003D5C4B" w:rsidP="00E627E8">
            <w:pPr>
              <w:rPr>
                <w:b/>
                <w:lang w:val="sr-Cyrl-CS"/>
              </w:rPr>
            </w:pPr>
          </w:p>
          <w:p w:rsidR="003D5C4B" w:rsidRPr="008E56F6" w:rsidRDefault="003D5C4B" w:rsidP="00E627E8">
            <w:pPr>
              <w:rPr>
                <w:b/>
                <w:lang w:val="sr-Cyrl-CS"/>
              </w:rPr>
            </w:pPr>
          </w:p>
          <w:p w:rsidR="00E627E8" w:rsidRPr="008E56F6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0C" w:rsidRDefault="003C2B0C" w:rsidP="00772BE2">
      <w:r>
        <w:separator/>
      </w:r>
    </w:p>
  </w:endnote>
  <w:endnote w:type="continuationSeparator" w:id="0">
    <w:p w:rsidR="003C2B0C" w:rsidRDefault="003C2B0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0C" w:rsidRDefault="003C2B0C" w:rsidP="00772BE2">
      <w:r>
        <w:separator/>
      </w:r>
    </w:p>
  </w:footnote>
  <w:footnote w:type="continuationSeparator" w:id="0">
    <w:p w:rsidR="003C2B0C" w:rsidRDefault="003C2B0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D48"/>
    <w:rsid w:val="00052874"/>
    <w:rsid w:val="00054CEF"/>
    <w:rsid w:val="00060453"/>
    <w:rsid w:val="000707CE"/>
    <w:rsid w:val="00082E9D"/>
    <w:rsid w:val="00083F1E"/>
    <w:rsid w:val="00092619"/>
    <w:rsid w:val="00094826"/>
    <w:rsid w:val="000C612D"/>
    <w:rsid w:val="000D0E13"/>
    <w:rsid w:val="000D6508"/>
    <w:rsid w:val="000E51E5"/>
    <w:rsid w:val="000F19F5"/>
    <w:rsid w:val="00150D12"/>
    <w:rsid w:val="001703B0"/>
    <w:rsid w:val="00181858"/>
    <w:rsid w:val="001961C1"/>
    <w:rsid w:val="001D1299"/>
    <w:rsid w:val="001D17B5"/>
    <w:rsid w:val="001D4300"/>
    <w:rsid w:val="001E4DB3"/>
    <w:rsid w:val="002000D1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726F"/>
    <w:rsid w:val="002B4639"/>
    <w:rsid w:val="002B61A0"/>
    <w:rsid w:val="002C4704"/>
    <w:rsid w:val="002D35E4"/>
    <w:rsid w:val="002F4B51"/>
    <w:rsid w:val="002F6ED5"/>
    <w:rsid w:val="00322696"/>
    <w:rsid w:val="00354345"/>
    <w:rsid w:val="0036002F"/>
    <w:rsid w:val="003638EC"/>
    <w:rsid w:val="0036635E"/>
    <w:rsid w:val="003709AF"/>
    <w:rsid w:val="00374910"/>
    <w:rsid w:val="003C00BD"/>
    <w:rsid w:val="003C1FD1"/>
    <w:rsid w:val="003C2B0C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A0E3F"/>
    <w:rsid w:val="004B5CD1"/>
    <w:rsid w:val="004B7AEF"/>
    <w:rsid w:val="004E3F32"/>
    <w:rsid w:val="004F36D7"/>
    <w:rsid w:val="00511894"/>
    <w:rsid w:val="00571017"/>
    <w:rsid w:val="0057385D"/>
    <w:rsid w:val="005743E7"/>
    <w:rsid w:val="00580377"/>
    <w:rsid w:val="00597DBA"/>
    <w:rsid w:val="005B78CA"/>
    <w:rsid w:val="005C118A"/>
    <w:rsid w:val="005D0BF5"/>
    <w:rsid w:val="005D1796"/>
    <w:rsid w:val="005D37CB"/>
    <w:rsid w:val="00627B6C"/>
    <w:rsid w:val="00644620"/>
    <w:rsid w:val="006509B6"/>
    <w:rsid w:val="0069665F"/>
    <w:rsid w:val="00696C30"/>
    <w:rsid w:val="006A1914"/>
    <w:rsid w:val="006C26E1"/>
    <w:rsid w:val="006E2F99"/>
    <w:rsid w:val="0070790D"/>
    <w:rsid w:val="00734203"/>
    <w:rsid w:val="00740D28"/>
    <w:rsid w:val="00743D0E"/>
    <w:rsid w:val="00772BE2"/>
    <w:rsid w:val="00772FD1"/>
    <w:rsid w:val="007867B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E15EA"/>
    <w:rsid w:val="008E56F6"/>
    <w:rsid w:val="008F1CE5"/>
    <w:rsid w:val="009203B7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85F7C"/>
    <w:rsid w:val="00A93A4A"/>
    <w:rsid w:val="00AA69A9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733B"/>
    <w:rsid w:val="00BA7545"/>
    <w:rsid w:val="00BB2ED0"/>
    <w:rsid w:val="00BB2F49"/>
    <w:rsid w:val="00BC123A"/>
    <w:rsid w:val="00BC2EC1"/>
    <w:rsid w:val="00BC33AC"/>
    <w:rsid w:val="00BD0317"/>
    <w:rsid w:val="00BD19D5"/>
    <w:rsid w:val="00BD2426"/>
    <w:rsid w:val="00BE26B1"/>
    <w:rsid w:val="00BE57B4"/>
    <w:rsid w:val="00BF1810"/>
    <w:rsid w:val="00C0180A"/>
    <w:rsid w:val="00C21BA9"/>
    <w:rsid w:val="00C311F5"/>
    <w:rsid w:val="00C317C5"/>
    <w:rsid w:val="00C72684"/>
    <w:rsid w:val="00CA2637"/>
    <w:rsid w:val="00CB066B"/>
    <w:rsid w:val="00CB0B32"/>
    <w:rsid w:val="00CB3E40"/>
    <w:rsid w:val="00CC2CB6"/>
    <w:rsid w:val="00CC7FBD"/>
    <w:rsid w:val="00CD52AD"/>
    <w:rsid w:val="00CD716D"/>
    <w:rsid w:val="00CE5921"/>
    <w:rsid w:val="00D03CCD"/>
    <w:rsid w:val="00D324CF"/>
    <w:rsid w:val="00D35247"/>
    <w:rsid w:val="00D40989"/>
    <w:rsid w:val="00D43884"/>
    <w:rsid w:val="00D57498"/>
    <w:rsid w:val="00D66D38"/>
    <w:rsid w:val="00D761EB"/>
    <w:rsid w:val="00D84EBC"/>
    <w:rsid w:val="00D85553"/>
    <w:rsid w:val="00DA17D4"/>
    <w:rsid w:val="00DA270E"/>
    <w:rsid w:val="00DC369D"/>
    <w:rsid w:val="00DC6D2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B7318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160</cp:revision>
  <dcterms:created xsi:type="dcterms:W3CDTF">2023-07-26T16:45:00Z</dcterms:created>
  <dcterms:modified xsi:type="dcterms:W3CDTF">2023-08-07T11:24:00Z</dcterms:modified>
</cp:coreProperties>
</file>