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ОКТОБАР ______. ГОДИНЕ</w:t>
      </w:r>
    </w:p>
    <w:p w:rsidR="002B0C70" w:rsidRDefault="002B0C70" w:rsidP="006A294B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65778C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1"/>
        <w:gridCol w:w="2710"/>
        <w:gridCol w:w="690"/>
        <w:gridCol w:w="2594"/>
        <w:gridCol w:w="851"/>
        <w:gridCol w:w="2877"/>
        <w:gridCol w:w="1854"/>
        <w:gridCol w:w="1960"/>
      </w:tblGrid>
      <w:tr w:rsidR="00012A5B" w:rsidRPr="00012A5B" w:rsidTr="00012A5B">
        <w:trPr>
          <w:trHeight w:val="506"/>
          <w:jc w:val="center"/>
        </w:trPr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379D3" w:rsidRPr="00012A5B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012A5B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C761D2" w:rsidP="00C761D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bookmarkStart w:id="0" w:name="_GoBack"/>
            <w:bookmarkEnd w:id="0"/>
            <w:r w:rsidR="008379D3"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</w:p>
        </w:tc>
      </w:tr>
      <w:tr w:rsidR="00790E96" w:rsidRPr="00012A5B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 Е О Р И Ј А</w:t>
            </w:r>
          </w:p>
        </w:tc>
      </w:tr>
      <w:tr w:rsidR="00790E96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="00790E96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790E96" w:rsidRPr="00012A5B" w:rsidRDefault="00790E96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790E96" w:rsidRPr="00012A5B" w:rsidRDefault="00790E96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790E96" w:rsidRPr="00012A5B" w:rsidRDefault="00790E96" w:rsidP="002B0C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E96" w:rsidRPr="00012A5B" w:rsidRDefault="00790E96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012A5B" w:rsidRPr="00012A5B" w:rsidRDefault="00012A5B" w:rsidP="00012A5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012A5B">
              <w:rPr>
                <w:rFonts w:ascii="Times New Roman" w:hAnsi="Times New Roman" w:cs="Times New Roman"/>
                <w:b/>
                <w:sz w:val="28"/>
                <w:szCs w:val="28"/>
              </w:rPr>
              <w:t>II PLACES</w:t>
            </w: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P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12A5B" w:rsidRP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општи 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садржај и важније појединости краћег монолошког излагања о активном одмору;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краћих разговора о дестинацијам за одмор; 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популарном одмаралишту и одломка из романа;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говори, с лакоћом, о 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занимљивим местима и годишњем одмору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 кохерентан начин, примењујући познату лексичку грађу и језичке структуре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користећи лексичку грађу за давање предлога учествује у решавању проблема;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користећи језичке структуре износи препоставке и доноси одлуку;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размењује информације које се односе на догађаје и навике у прошлости;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опише догађаје и навике у прошлости користећи 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познату лексичку грађу и језичке структуре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интонацију, ритам и висину гласа у складу са сопственом комуникативном намером и са степеном формалности 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говорне ситуације;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краћи текст у коме описује догађај са годишњег одмора;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краћу причу поштујући правила нарације;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комуникације;</w:t>
            </w:r>
          </w:p>
          <w:p w:rsidR="00012A5B" w:rsidRPr="00012A5B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истражује различите аспекте културе друге земље у оквиру својих интересовања.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10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Reading: Visiting a resort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2B0C70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012A5B"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Grammar: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тврђивање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7108A0" w:rsidP="007108A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Writing: An article 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2A5B" w:rsidRPr="00012A5B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7108A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08A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Reading: Dangers of travelling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5841D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 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7108A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08A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Grammar: Past Perfect Simple / Past Perfect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873B9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 &amp; grammar: Adverbs of manner; USED TO – WOULD – WAS/WERE GOING 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у паровима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Writing: A story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– </w:t>
            </w:r>
            <w:r w:rsidR="007108A0" w:rsidRPr="007108A0">
              <w:rPr>
                <w:rFonts w:ascii="Times New Roman" w:hAnsi="Times New Roman" w:cs="Times New Roman"/>
                <w:b/>
                <w:sz w:val="24"/>
                <w:szCs w:val="24"/>
              </w:rPr>
              <w:t>Vocabulary &amp; grammar: Words related to relationships; Countable and uncountable nouns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3148B" w:rsidRDefault="00012A5B" w:rsidP="000C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–Vocabulary: Words easily confused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Listening &amp; speaking: Short conversations;  Making suggestions; Expressing opinion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Vocabulary: Adjectives ending in -ED and -ING; Adjectives describing people and places; Adjectives deriving from verbs and nouns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C761D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2B – Listening &amp; speaking: A talk about a trekking holiday; 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Speculating; Making a decision; Expressing habits and intended actions in the past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географија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99231B" w:rsidRPr="00012A5B" w:rsidRDefault="0099231B">
      <w:pPr>
        <w:rPr>
          <w:lang w:val="sr-Latn-RS"/>
        </w:rPr>
      </w:pPr>
    </w:p>
    <w:p w:rsidR="00580E15" w:rsidRPr="0053148B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0E15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E29" w:rsidRDefault="007C0E29" w:rsidP="008379D3">
      <w:pPr>
        <w:spacing w:after="0" w:line="240" w:lineRule="auto"/>
      </w:pPr>
      <w:r>
        <w:separator/>
      </w:r>
    </w:p>
  </w:endnote>
  <w:endnote w:type="continuationSeparator" w:id="0">
    <w:p w:rsidR="007C0E29" w:rsidRDefault="007C0E29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E29" w:rsidRDefault="007C0E29" w:rsidP="008379D3">
      <w:pPr>
        <w:spacing w:after="0" w:line="240" w:lineRule="auto"/>
      </w:pPr>
      <w:r>
        <w:separator/>
      </w:r>
    </w:p>
  </w:footnote>
  <w:footnote w:type="continuationSeparator" w:id="0">
    <w:p w:rsidR="007C0E29" w:rsidRDefault="007C0E29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A5B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B0C70"/>
    <w:rsid w:val="002C4BA1"/>
    <w:rsid w:val="002D0B0A"/>
    <w:rsid w:val="002E4822"/>
    <w:rsid w:val="002F734B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4702"/>
    <w:rsid w:val="0065778C"/>
    <w:rsid w:val="0066736F"/>
    <w:rsid w:val="00695D1F"/>
    <w:rsid w:val="006A294B"/>
    <w:rsid w:val="006A656B"/>
    <w:rsid w:val="006B1094"/>
    <w:rsid w:val="007108A0"/>
    <w:rsid w:val="0074581B"/>
    <w:rsid w:val="00786BBD"/>
    <w:rsid w:val="00790E96"/>
    <w:rsid w:val="007969D5"/>
    <w:rsid w:val="007C0BDC"/>
    <w:rsid w:val="007C0E29"/>
    <w:rsid w:val="007C622E"/>
    <w:rsid w:val="007D09CB"/>
    <w:rsid w:val="007E255C"/>
    <w:rsid w:val="008379D3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50083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61D2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8631F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dcterms:created xsi:type="dcterms:W3CDTF">2023-06-15T15:22:00Z</dcterms:created>
  <dcterms:modified xsi:type="dcterms:W3CDTF">2023-06-18T16:49:00Z</dcterms:modified>
</cp:coreProperties>
</file>