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10812"/>
      </w:tblGrid>
      <w:tr w:rsidR="00323581" w:rsidRPr="000128AF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0128AF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0128AF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0128AF" w:rsidRDefault="00081F27" w:rsidP="00431C5F">
            <w:pPr>
              <w:jc w:val="left"/>
              <w:rPr>
                <w:b/>
                <w:sz w:val="24"/>
                <w:szCs w:val="24"/>
              </w:rPr>
            </w:pPr>
            <w:r w:rsidRPr="000128AF">
              <w:rPr>
                <w:b/>
                <w:bCs/>
                <w:sz w:val="24"/>
                <w:szCs w:val="24"/>
              </w:rPr>
              <w:t xml:space="preserve">VI TIME OUT </w:t>
            </w:r>
          </w:p>
        </w:tc>
      </w:tr>
      <w:tr w:rsidR="00BE4D33" w:rsidRPr="000128AF" w:rsidTr="008B2B31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E4D33" w:rsidRPr="000128AF" w:rsidRDefault="00BE4D33" w:rsidP="00E74EFC">
            <w:pPr>
              <w:rPr>
                <w:b/>
                <w:bCs/>
                <w:sz w:val="24"/>
                <w:szCs w:val="24"/>
              </w:rPr>
            </w:pPr>
            <w:r w:rsidRPr="000128AF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BE4D33" w:rsidRPr="000128AF" w:rsidRDefault="00BE4D33" w:rsidP="00034415">
            <w:pPr>
              <w:rPr>
                <w:b/>
                <w:sz w:val="24"/>
                <w:szCs w:val="24"/>
              </w:rPr>
            </w:pPr>
            <w:r w:rsidRPr="000128AF">
              <w:rPr>
                <w:b/>
                <w:sz w:val="24"/>
                <w:szCs w:val="24"/>
                <w:lang/>
              </w:rPr>
              <w:t xml:space="preserve">48. </w:t>
            </w:r>
            <w:r w:rsidRPr="000128AF">
              <w:rPr>
                <w:b/>
                <w:sz w:val="24"/>
                <w:szCs w:val="24"/>
              </w:rPr>
              <w:t>Cross curricular page – Music genres</w:t>
            </w:r>
          </w:p>
        </w:tc>
      </w:tr>
      <w:tr w:rsidR="00BE4D33" w:rsidRPr="000128AF" w:rsidTr="0099089C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BE4D33" w:rsidRPr="000128AF" w:rsidRDefault="00BE4D33" w:rsidP="00E74EFC">
            <w:pPr>
              <w:rPr>
                <w:b/>
                <w:bCs/>
                <w:sz w:val="24"/>
                <w:szCs w:val="24"/>
              </w:rPr>
            </w:pPr>
            <w:r w:rsidRPr="000128AF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tcBorders>
              <w:bottom w:val="single" w:sz="4" w:space="0" w:color="auto"/>
              <w:tl2br w:val="nil"/>
              <w:tr2bl w:val="nil"/>
            </w:tcBorders>
          </w:tcPr>
          <w:p w:rsidR="00BE4D33" w:rsidRPr="000128AF" w:rsidRDefault="00BE4D33" w:rsidP="000128AF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 w:rsidRPr="000128AF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Проширивање круга лексике на тему </w:t>
            </w:r>
            <w:r w:rsidR="000128AF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музике и усавршавање вештине читања са разумевањем</w:t>
            </w:r>
          </w:p>
        </w:tc>
      </w:tr>
      <w:tr w:rsidR="00BE4D33" w:rsidRPr="000128AF" w:rsidTr="0099089C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BE4D33" w:rsidRPr="000128AF" w:rsidRDefault="00BE4D33" w:rsidP="00E74EFC">
            <w:pPr>
              <w:rPr>
                <w:b/>
                <w:bCs/>
                <w:sz w:val="24"/>
                <w:szCs w:val="24"/>
              </w:rPr>
            </w:pPr>
            <w:r w:rsidRPr="000128AF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tcBorders>
              <w:top w:val="single" w:sz="4" w:space="0" w:color="auto"/>
              <w:tl2br w:val="nil"/>
              <w:tr2bl w:val="nil"/>
            </w:tcBorders>
          </w:tcPr>
          <w:p w:rsidR="00BE4D33" w:rsidRPr="000128AF" w:rsidRDefault="000128AF" w:rsidP="005920C9">
            <w:pPr>
              <w:jc w:val="left"/>
              <w:rPr>
                <w:sz w:val="24"/>
                <w:szCs w:val="24"/>
                <w:lang/>
              </w:rPr>
            </w:pPr>
            <w:r w:rsidRPr="000128AF">
              <w:rPr>
                <w:sz w:val="24"/>
                <w:szCs w:val="24"/>
                <w:lang/>
              </w:rPr>
              <w:t xml:space="preserve">Утврђивање </w:t>
            </w:r>
          </w:p>
        </w:tc>
      </w:tr>
      <w:tr w:rsidR="00BE4D33" w:rsidRPr="000128AF" w:rsidTr="0099089C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E4D33" w:rsidRPr="000128AF" w:rsidRDefault="00BE4D33" w:rsidP="00E74EFC">
            <w:pPr>
              <w:rPr>
                <w:b/>
                <w:bCs/>
                <w:sz w:val="24"/>
                <w:szCs w:val="24"/>
              </w:rPr>
            </w:pPr>
            <w:r w:rsidRPr="000128AF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BE4D33" w:rsidRPr="000128AF" w:rsidRDefault="00BE4D33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0128AF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BE4D33" w:rsidRPr="000128AF" w:rsidRDefault="00BE4D33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0128AF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учествују у организованом дијалогу на тему </w:t>
            </w:r>
            <w:r w:rsidR="000128AF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музике</w:t>
            </w:r>
          </w:p>
          <w:p w:rsidR="00BE4D33" w:rsidRPr="000128AF" w:rsidRDefault="00BE4D33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0128AF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издвоје општи смисао и суштинске информације </w:t>
            </w:r>
            <w:r w:rsidRPr="000128AF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прочитаног текста </w:t>
            </w:r>
            <w:r w:rsidRPr="000128AF">
              <w:rPr>
                <w:rFonts w:eastAsia="Helvetica"/>
                <w:sz w:val="24"/>
                <w:szCs w:val="24"/>
                <w:shd w:val="clear" w:color="auto" w:fill="FFFFFF"/>
              </w:rPr>
              <w:t>самостално закључе знање нове лексике на основу контекста и претх</w:t>
            </w:r>
            <w:r w:rsidRPr="000128AF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</w:t>
            </w:r>
            <w:r w:rsidRPr="000128AF">
              <w:rPr>
                <w:rFonts w:eastAsia="Helvetica"/>
                <w:sz w:val="24"/>
                <w:szCs w:val="24"/>
                <w:shd w:val="clear" w:color="auto" w:fill="FFFFFF"/>
              </w:rPr>
              <w:t>дно стечених знања</w:t>
            </w:r>
          </w:p>
          <w:p w:rsidR="00BE4D33" w:rsidRPr="000128AF" w:rsidRDefault="00BE4D33" w:rsidP="000128AF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0128AF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опишу свој омиљени </w:t>
            </w:r>
            <w:r w:rsidR="000128AF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музички жанр</w:t>
            </w:r>
            <w:r w:rsidRPr="000128AF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у усменој и писаној комуникацији</w:t>
            </w:r>
          </w:p>
        </w:tc>
      </w:tr>
      <w:tr w:rsidR="00BE4D33" w:rsidRPr="000128AF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E4D33" w:rsidRPr="000128AF" w:rsidRDefault="00BE4D33" w:rsidP="00E74EFC">
            <w:pPr>
              <w:rPr>
                <w:b/>
                <w:bCs/>
                <w:sz w:val="24"/>
                <w:szCs w:val="24"/>
              </w:rPr>
            </w:pPr>
            <w:r w:rsidRPr="000128AF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BE4D33" w:rsidRPr="000128AF" w:rsidRDefault="00BE4D33" w:rsidP="000128AF">
            <w:pPr>
              <w:jc w:val="left"/>
              <w:rPr>
                <w:sz w:val="24"/>
                <w:szCs w:val="24"/>
              </w:rPr>
            </w:pPr>
            <w:r w:rsidRPr="000128AF">
              <w:rPr>
                <w:sz w:val="24"/>
                <w:szCs w:val="24"/>
              </w:rPr>
              <w:t xml:space="preserve">Вербално – текстуална, аудитивна </w:t>
            </w:r>
          </w:p>
        </w:tc>
      </w:tr>
      <w:tr w:rsidR="00BE4D33" w:rsidRPr="000128AF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E4D33" w:rsidRPr="000128AF" w:rsidRDefault="00BE4D33" w:rsidP="00E74EFC">
            <w:pPr>
              <w:rPr>
                <w:b/>
                <w:bCs/>
                <w:sz w:val="24"/>
                <w:szCs w:val="24"/>
              </w:rPr>
            </w:pPr>
            <w:r w:rsidRPr="000128AF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BE4D33" w:rsidRPr="000128AF" w:rsidRDefault="00BE4D33" w:rsidP="00696169">
            <w:pPr>
              <w:jc w:val="left"/>
              <w:rPr>
                <w:sz w:val="24"/>
                <w:szCs w:val="24"/>
              </w:rPr>
            </w:pPr>
            <w:r w:rsidRPr="000128AF">
              <w:rPr>
                <w:sz w:val="24"/>
                <w:szCs w:val="24"/>
              </w:rPr>
              <w:t xml:space="preserve">Фронатлани, индивидулани, у пару </w:t>
            </w:r>
          </w:p>
        </w:tc>
      </w:tr>
      <w:tr w:rsidR="000128AF" w:rsidRPr="000128AF" w:rsidTr="004E46DB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0128AF" w:rsidRPr="000128AF" w:rsidRDefault="000128AF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0128AF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0128AF" w:rsidRPr="000128AF" w:rsidRDefault="000128AF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0128AF">
              <w:rPr>
                <w:b/>
                <w:bCs/>
                <w:sz w:val="24"/>
                <w:szCs w:val="24"/>
              </w:rPr>
              <w:t xml:space="preserve">5  </w:t>
            </w:r>
            <w:r w:rsidRPr="000128AF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0128AF" w:rsidRPr="000128AF" w:rsidRDefault="000128AF" w:rsidP="00034415">
            <w:pPr>
              <w:rPr>
                <w:sz w:val="24"/>
                <w:szCs w:val="24"/>
              </w:rPr>
            </w:pPr>
            <w:r w:rsidRPr="000128AF">
              <w:rPr>
                <w:sz w:val="24"/>
                <w:szCs w:val="24"/>
              </w:rPr>
              <w:t>Активност А Уџбеник страна 88</w:t>
            </w:r>
          </w:p>
          <w:p w:rsidR="000128AF" w:rsidRPr="000128AF" w:rsidRDefault="000128AF" w:rsidP="00034415">
            <w:pPr>
              <w:rPr>
                <w:sz w:val="24"/>
                <w:szCs w:val="24"/>
                <w:lang w:val="sr-Cyrl-CS"/>
              </w:rPr>
            </w:pPr>
            <w:r w:rsidRPr="000128AF">
              <w:rPr>
                <w:sz w:val="24"/>
                <w:szCs w:val="24"/>
                <w:lang w:val="sr-Cyrl-CS"/>
              </w:rPr>
              <w:t xml:space="preserve">Дискусија </w:t>
            </w:r>
          </w:p>
          <w:p w:rsidR="000128AF" w:rsidRPr="000128AF" w:rsidRDefault="000128AF" w:rsidP="00034415">
            <w:pPr>
              <w:rPr>
                <w:sz w:val="24"/>
                <w:szCs w:val="24"/>
                <w:lang w:val="sr-Cyrl-CS"/>
              </w:rPr>
            </w:pPr>
            <w:r w:rsidRPr="000128AF">
              <w:rPr>
                <w:sz w:val="24"/>
                <w:szCs w:val="24"/>
                <w:lang w:val="sr-Cyrl-CS"/>
              </w:rPr>
              <w:t>У у паровима разговарају о музичким жанровима које знају.</w:t>
            </w:r>
          </w:p>
        </w:tc>
      </w:tr>
      <w:tr w:rsidR="00BE4D33" w:rsidRPr="000128AF" w:rsidTr="00EE5C26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E4D33" w:rsidRPr="000128AF" w:rsidRDefault="00BE4D33" w:rsidP="008A6CEB">
            <w:pPr>
              <w:rPr>
                <w:b/>
                <w:bCs/>
                <w:sz w:val="24"/>
                <w:szCs w:val="24"/>
              </w:rPr>
            </w:pPr>
            <w:r w:rsidRPr="000128AF">
              <w:rPr>
                <w:b/>
                <w:bCs/>
                <w:sz w:val="24"/>
                <w:szCs w:val="24"/>
              </w:rPr>
              <w:t>Главни део часа</w:t>
            </w:r>
          </w:p>
          <w:p w:rsidR="00BE4D33" w:rsidRPr="000128AF" w:rsidRDefault="00BE4D33" w:rsidP="008A6CEB">
            <w:pPr>
              <w:rPr>
                <w:b/>
                <w:bCs/>
                <w:i/>
                <w:sz w:val="24"/>
                <w:szCs w:val="24"/>
              </w:rPr>
            </w:pPr>
            <w:r w:rsidRPr="000128AF">
              <w:rPr>
                <w:b/>
                <w:bCs/>
                <w:i/>
                <w:sz w:val="24"/>
                <w:szCs w:val="24"/>
              </w:rPr>
              <w:t>30 мин</w:t>
            </w:r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0128AF" w:rsidRPr="000128AF" w:rsidRDefault="000128AF" w:rsidP="000128AF">
            <w:pPr>
              <w:rPr>
                <w:sz w:val="24"/>
                <w:szCs w:val="24"/>
              </w:rPr>
            </w:pPr>
            <w:r w:rsidRPr="000128AF">
              <w:rPr>
                <w:sz w:val="24"/>
                <w:szCs w:val="24"/>
              </w:rPr>
              <w:t>Активност Б Уџбеник страна 88</w:t>
            </w:r>
          </w:p>
          <w:p w:rsidR="000128AF" w:rsidRPr="000128AF" w:rsidRDefault="000128AF" w:rsidP="000128AF">
            <w:pPr>
              <w:rPr>
                <w:sz w:val="24"/>
                <w:szCs w:val="24"/>
                <w:lang w:val="sr-Cyrl-CS"/>
              </w:rPr>
            </w:pPr>
            <w:r w:rsidRPr="000128AF">
              <w:rPr>
                <w:sz w:val="24"/>
                <w:szCs w:val="24"/>
                <w:lang w:val="sr-Cyrl-CS"/>
              </w:rPr>
              <w:t>У читају дати текст. Н објашњава нове речи и изразе.</w:t>
            </w:r>
          </w:p>
          <w:p w:rsidR="000128AF" w:rsidRPr="000128AF" w:rsidRDefault="000128AF" w:rsidP="000128AF">
            <w:pPr>
              <w:rPr>
                <w:sz w:val="24"/>
                <w:szCs w:val="24"/>
              </w:rPr>
            </w:pPr>
            <w:r w:rsidRPr="000128AF">
              <w:rPr>
                <w:sz w:val="24"/>
                <w:szCs w:val="24"/>
                <w:lang w:val="sr-Cyrl-CS"/>
              </w:rPr>
              <w:t>Н поставља сет питања како би проверио разумевање текста.</w:t>
            </w:r>
          </w:p>
          <w:p w:rsidR="000128AF" w:rsidRPr="000128AF" w:rsidRDefault="000128AF" w:rsidP="000128AF">
            <w:pPr>
              <w:rPr>
                <w:sz w:val="24"/>
                <w:szCs w:val="24"/>
              </w:rPr>
            </w:pPr>
            <w:r w:rsidRPr="000128AF">
              <w:rPr>
                <w:sz w:val="24"/>
                <w:szCs w:val="24"/>
              </w:rPr>
              <w:t>Активност Ц Уџбеник страна 88</w:t>
            </w:r>
          </w:p>
          <w:p w:rsidR="000128AF" w:rsidRPr="000128AF" w:rsidRDefault="000128AF" w:rsidP="000128AF">
            <w:pPr>
              <w:rPr>
                <w:sz w:val="24"/>
                <w:szCs w:val="24"/>
              </w:rPr>
            </w:pPr>
            <w:r w:rsidRPr="000128AF">
              <w:rPr>
                <w:sz w:val="24"/>
                <w:szCs w:val="24"/>
              </w:rPr>
              <w:lastRenderedPageBreak/>
              <w:t>У читају текст још једном и попуњавају празнине у датим реченицама одговарајућим облицима. Рад у пару. Проверити одговоре фронтално. Активност Ц Уџбеник страна 88</w:t>
            </w:r>
          </w:p>
          <w:p w:rsidR="00BE4D33" w:rsidRPr="000128AF" w:rsidRDefault="000128AF" w:rsidP="000128AF">
            <w:pPr>
              <w:rPr>
                <w:sz w:val="24"/>
                <w:szCs w:val="24"/>
              </w:rPr>
            </w:pPr>
            <w:r w:rsidRPr="000128AF">
              <w:rPr>
                <w:sz w:val="24"/>
                <w:szCs w:val="24"/>
              </w:rPr>
              <w:t>У читају текст још једном и попуњавају празнине у датим реченицама одговарајућим облицима. Рад у пару. Проверити одговоре фронтално.</w:t>
            </w:r>
            <w:r w:rsidR="00BE4D33" w:rsidRPr="000128AF">
              <w:rPr>
                <w:sz w:val="24"/>
                <w:szCs w:val="24"/>
                <w:lang/>
              </w:rPr>
              <w:t xml:space="preserve"> </w:t>
            </w:r>
          </w:p>
        </w:tc>
      </w:tr>
      <w:tr w:rsidR="000128AF" w:rsidRPr="000128AF" w:rsidTr="00FC1D10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0128AF" w:rsidRPr="000128AF" w:rsidRDefault="000128AF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0128AF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0128AF" w:rsidRPr="000128AF" w:rsidRDefault="000128AF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0128AF">
              <w:rPr>
                <w:b/>
                <w:bCs/>
                <w:i/>
                <w:iCs/>
                <w:sz w:val="24"/>
                <w:szCs w:val="24"/>
              </w:rPr>
              <w:t>10 мин</w:t>
            </w:r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0128AF" w:rsidRPr="000128AF" w:rsidRDefault="000128AF" w:rsidP="00034415">
            <w:pPr>
              <w:rPr>
                <w:sz w:val="24"/>
                <w:szCs w:val="24"/>
                <w:lang w:val="sr-Cyrl-CS"/>
              </w:rPr>
            </w:pPr>
            <w:r w:rsidRPr="000128AF">
              <w:rPr>
                <w:sz w:val="24"/>
                <w:szCs w:val="24"/>
                <w:lang w:val="sr-Cyrl-CS"/>
              </w:rPr>
              <w:t>Диктат</w:t>
            </w:r>
          </w:p>
          <w:p w:rsidR="000128AF" w:rsidRPr="000128AF" w:rsidRDefault="000128AF" w:rsidP="00034415">
            <w:pPr>
              <w:rPr>
                <w:sz w:val="24"/>
                <w:szCs w:val="24"/>
                <w:lang w:val="sr-Cyrl-CS"/>
              </w:rPr>
            </w:pPr>
            <w:r w:rsidRPr="000128AF">
              <w:rPr>
                <w:sz w:val="24"/>
                <w:szCs w:val="24"/>
                <w:lang w:val="sr-Cyrl-CS"/>
              </w:rPr>
              <w:t>Н диктира У део текста. У замењују свеске и проверавају једни другима тачност написаног текста.</w:t>
            </w:r>
          </w:p>
        </w:tc>
      </w:tr>
      <w:tr w:rsidR="000128AF" w:rsidRPr="000128AF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0128AF" w:rsidRPr="000128AF" w:rsidRDefault="000128AF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0128AF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0128AF" w:rsidRPr="000128AF" w:rsidRDefault="000128AF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0128AF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0128AF" w:rsidRPr="000128AF" w:rsidRDefault="000128AF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0128AF">
              <w:rPr>
                <w:sz w:val="24"/>
                <w:szCs w:val="24"/>
              </w:rPr>
              <w:t>разговор ученика и наставника</w:t>
            </w:r>
          </w:p>
          <w:p w:rsidR="000128AF" w:rsidRPr="000128AF" w:rsidRDefault="000128AF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0128AF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0128AF" w:rsidRPr="000128AF" w:rsidRDefault="000128AF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0128AF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0128AF" w:rsidRPr="000128AF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0128AF" w:rsidRPr="000128AF" w:rsidRDefault="000128AF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0128AF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tcBorders>
              <w:tl2br w:val="nil"/>
              <w:tr2bl w:val="nil"/>
            </w:tcBorders>
          </w:tcPr>
          <w:p w:rsidR="000128AF" w:rsidRPr="000128AF" w:rsidRDefault="000128AF" w:rsidP="00E74EFC">
            <w:pPr>
              <w:rPr>
                <w:sz w:val="24"/>
                <w:szCs w:val="24"/>
              </w:rPr>
            </w:pPr>
            <w:r w:rsidRPr="000128AF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0128AF" w:rsidRPr="000128AF" w:rsidRDefault="000128AF" w:rsidP="00E74EFC">
            <w:pPr>
              <w:rPr>
                <w:sz w:val="24"/>
                <w:szCs w:val="24"/>
              </w:rPr>
            </w:pPr>
          </w:p>
          <w:p w:rsidR="000128AF" w:rsidRPr="000128AF" w:rsidRDefault="000128AF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0128AF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0128AF" w:rsidRDefault="00C73852">
      <w:pPr>
        <w:rPr>
          <w:sz w:val="24"/>
          <w:szCs w:val="24"/>
        </w:rPr>
      </w:pPr>
    </w:p>
    <w:sectPr w:rsidR="00C73852" w:rsidRPr="000128AF" w:rsidSect="00425956">
      <w:headerReference w:type="default" r:id="rId8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69D" w:rsidRDefault="003B669D" w:rsidP="00C47FBF">
      <w:pPr>
        <w:spacing w:after="0" w:line="240" w:lineRule="auto"/>
      </w:pPr>
      <w:r>
        <w:separator/>
      </w:r>
    </w:p>
  </w:endnote>
  <w:endnote w:type="continuationSeparator" w:id="1">
    <w:p w:rsidR="003B669D" w:rsidRDefault="003B669D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69D" w:rsidRDefault="003B669D" w:rsidP="00C47FBF">
      <w:pPr>
        <w:spacing w:after="0" w:line="240" w:lineRule="auto"/>
      </w:pPr>
      <w:r>
        <w:separator/>
      </w:r>
    </w:p>
  </w:footnote>
  <w:footnote w:type="continuationSeparator" w:id="1">
    <w:p w:rsidR="003B669D" w:rsidRDefault="003B669D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E738A9"/>
    <w:multiLevelType w:val="hybridMultilevel"/>
    <w:tmpl w:val="E1CA85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CC66194"/>
    <w:multiLevelType w:val="hybridMultilevel"/>
    <w:tmpl w:val="EEE8BCA8"/>
    <w:lvl w:ilvl="0" w:tplc="3F3436A8">
      <w:start w:val="3"/>
      <w:numFmt w:val="bullet"/>
      <w:lvlText w:val="-"/>
      <w:lvlJc w:val="left"/>
      <w:pPr>
        <w:ind w:left="36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6"/>
  </w:num>
  <w:num w:numId="6">
    <w:abstractNumId w:val="3"/>
  </w:num>
  <w:num w:numId="7">
    <w:abstractNumId w:val="20"/>
  </w:num>
  <w:num w:numId="8">
    <w:abstractNumId w:val="23"/>
  </w:num>
  <w:num w:numId="9">
    <w:abstractNumId w:val="4"/>
  </w:num>
  <w:num w:numId="10">
    <w:abstractNumId w:val="2"/>
  </w:num>
  <w:num w:numId="11">
    <w:abstractNumId w:val="15"/>
  </w:num>
  <w:num w:numId="12">
    <w:abstractNumId w:val="10"/>
  </w:num>
  <w:num w:numId="13">
    <w:abstractNumId w:val="24"/>
  </w:num>
  <w:num w:numId="14">
    <w:abstractNumId w:val="8"/>
  </w:num>
  <w:num w:numId="15">
    <w:abstractNumId w:val="5"/>
  </w:num>
  <w:num w:numId="16">
    <w:abstractNumId w:val="21"/>
  </w:num>
  <w:num w:numId="17">
    <w:abstractNumId w:val="19"/>
  </w:num>
  <w:num w:numId="18">
    <w:abstractNumId w:val="6"/>
  </w:num>
  <w:num w:numId="19">
    <w:abstractNumId w:val="22"/>
  </w:num>
  <w:num w:numId="20">
    <w:abstractNumId w:val="14"/>
  </w:num>
  <w:num w:numId="21">
    <w:abstractNumId w:val="12"/>
  </w:num>
  <w:num w:numId="22">
    <w:abstractNumId w:val="25"/>
  </w:num>
  <w:num w:numId="23">
    <w:abstractNumId w:val="1"/>
  </w:num>
  <w:num w:numId="24">
    <w:abstractNumId w:val="18"/>
  </w:num>
  <w:num w:numId="25">
    <w:abstractNumId w:val="13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128AF"/>
    <w:rsid w:val="00016888"/>
    <w:rsid w:val="00037B9E"/>
    <w:rsid w:val="0004609F"/>
    <w:rsid w:val="0005570D"/>
    <w:rsid w:val="00071F94"/>
    <w:rsid w:val="00081F27"/>
    <w:rsid w:val="000C2AC3"/>
    <w:rsid w:val="000F3109"/>
    <w:rsid w:val="001030C3"/>
    <w:rsid w:val="00107E56"/>
    <w:rsid w:val="001170FD"/>
    <w:rsid w:val="00132239"/>
    <w:rsid w:val="00147DCF"/>
    <w:rsid w:val="001624DD"/>
    <w:rsid w:val="00175297"/>
    <w:rsid w:val="001F5A31"/>
    <w:rsid w:val="002049CF"/>
    <w:rsid w:val="002406DB"/>
    <w:rsid w:val="00247818"/>
    <w:rsid w:val="00250808"/>
    <w:rsid w:val="00263BC1"/>
    <w:rsid w:val="00270ADF"/>
    <w:rsid w:val="002810D4"/>
    <w:rsid w:val="002907FE"/>
    <w:rsid w:val="002950F1"/>
    <w:rsid w:val="002D28B7"/>
    <w:rsid w:val="002E7045"/>
    <w:rsid w:val="00304CA7"/>
    <w:rsid w:val="00320509"/>
    <w:rsid w:val="00323581"/>
    <w:rsid w:val="00351866"/>
    <w:rsid w:val="00381B1F"/>
    <w:rsid w:val="0039031B"/>
    <w:rsid w:val="003925E3"/>
    <w:rsid w:val="003968BC"/>
    <w:rsid w:val="003B669D"/>
    <w:rsid w:val="003C4F9B"/>
    <w:rsid w:val="003C7E63"/>
    <w:rsid w:val="004150E5"/>
    <w:rsid w:val="00421325"/>
    <w:rsid w:val="00422359"/>
    <w:rsid w:val="00431C5F"/>
    <w:rsid w:val="0044413C"/>
    <w:rsid w:val="004448F2"/>
    <w:rsid w:val="00446D6B"/>
    <w:rsid w:val="00481013"/>
    <w:rsid w:val="004C2F73"/>
    <w:rsid w:val="004D45C3"/>
    <w:rsid w:val="004D6404"/>
    <w:rsid w:val="00501519"/>
    <w:rsid w:val="005077EF"/>
    <w:rsid w:val="0052635A"/>
    <w:rsid w:val="0053413A"/>
    <w:rsid w:val="005635A8"/>
    <w:rsid w:val="005920C9"/>
    <w:rsid w:val="00595F72"/>
    <w:rsid w:val="005F5B3A"/>
    <w:rsid w:val="0063486E"/>
    <w:rsid w:val="00654D10"/>
    <w:rsid w:val="006822DD"/>
    <w:rsid w:val="006830E3"/>
    <w:rsid w:val="006926FA"/>
    <w:rsid w:val="00696169"/>
    <w:rsid w:val="006E2C81"/>
    <w:rsid w:val="006E6AB2"/>
    <w:rsid w:val="007261FE"/>
    <w:rsid w:val="00742463"/>
    <w:rsid w:val="00750522"/>
    <w:rsid w:val="00753DE8"/>
    <w:rsid w:val="007A52C2"/>
    <w:rsid w:val="007C384B"/>
    <w:rsid w:val="007F25B3"/>
    <w:rsid w:val="00811DBD"/>
    <w:rsid w:val="008271BF"/>
    <w:rsid w:val="008527D4"/>
    <w:rsid w:val="008722CD"/>
    <w:rsid w:val="008A6CEB"/>
    <w:rsid w:val="008C2FB0"/>
    <w:rsid w:val="008D28F2"/>
    <w:rsid w:val="00914341"/>
    <w:rsid w:val="00924859"/>
    <w:rsid w:val="0092722D"/>
    <w:rsid w:val="009273F5"/>
    <w:rsid w:val="00950CED"/>
    <w:rsid w:val="009813D9"/>
    <w:rsid w:val="0099089C"/>
    <w:rsid w:val="009A1892"/>
    <w:rsid w:val="009C2E6F"/>
    <w:rsid w:val="009C72E1"/>
    <w:rsid w:val="009E15DC"/>
    <w:rsid w:val="009E3B29"/>
    <w:rsid w:val="009F266C"/>
    <w:rsid w:val="009F572A"/>
    <w:rsid w:val="00A01DC6"/>
    <w:rsid w:val="00A269FC"/>
    <w:rsid w:val="00A4785E"/>
    <w:rsid w:val="00AB1370"/>
    <w:rsid w:val="00AB380E"/>
    <w:rsid w:val="00AE0713"/>
    <w:rsid w:val="00B15E73"/>
    <w:rsid w:val="00B36AD2"/>
    <w:rsid w:val="00B46B38"/>
    <w:rsid w:val="00B52809"/>
    <w:rsid w:val="00B65A5D"/>
    <w:rsid w:val="00B67EF4"/>
    <w:rsid w:val="00BC122E"/>
    <w:rsid w:val="00BD52C1"/>
    <w:rsid w:val="00BE4838"/>
    <w:rsid w:val="00BE4D33"/>
    <w:rsid w:val="00C12089"/>
    <w:rsid w:val="00C147AF"/>
    <w:rsid w:val="00C16F77"/>
    <w:rsid w:val="00C222FD"/>
    <w:rsid w:val="00C47FBF"/>
    <w:rsid w:val="00C56FBC"/>
    <w:rsid w:val="00C614E7"/>
    <w:rsid w:val="00C616F9"/>
    <w:rsid w:val="00C73852"/>
    <w:rsid w:val="00C944C5"/>
    <w:rsid w:val="00CB4B88"/>
    <w:rsid w:val="00D303F0"/>
    <w:rsid w:val="00D44D96"/>
    <w:rsid w:val="00D5124E"/>
    <w:rsid w:val="00D611FB"/>
    <w:rsid w:val="00D837D1"/>
    <w:rsid w:val="00D97129"/>
    <w:rsid w:val="00DA63A1"/>
    <w:rsid w:val="00DA7D65"/>
    <w:rsid w:val="00DB0D13"/>
    <w:rsid w:val="00DB7AB9"/>
    <w:rsid w:val="00DC140C"/>
    <w:rsid w:val="00E542B1"/>
    <w:rsid w:val="00E571A6"/>
    <w:rsid w:val="00E72D71"/>
    <w:rsid w:val="00EC1DED"/>
    <w:rsid w:val="00ED6158"/>
    <w:rsid w:val="00ED7FE2"/>
    <w:rsid w:val="00F15894"/>
    <w:rsid w:val="00F33286"/>
    <w:rsid w:val="00F6555B"/>
    <w:rsid w:val="00F7179D"/>
    <w:rsid w:val="00FA343A"/>
    <w:rsid w:val="00FB3162"/>
    <w:rsid w:val="00FC38DD"/>
    <w:rsid w:val="00FF4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0F3D6-AA2E-4D71-9DC1-77E97A698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2022-12-05T21:01:00Z</dcterms:created>
  <dcterms:modified xsi:type="dcterms:W3CDTF">2022-12-05T21:09:00Z</dcterms:modified>
</cp:coreProperties>
</file>