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3E2571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3E2571" w:rsidRDefault="002F04AC" w:rsidP="00E74EFC">
            <w:pPr>
              <w:jc w:val="left"/>
              <w:rPr>
                <w:b/>
                <w:sz w:val="24"/>
                <w:szCs w:val="24"/>
              </w:rPr>
            </w:pPr>
            <w:r w:rsidRPr="003E2571">
              <w:rPr>
                <w:b/>
                <w:sz w:val="24"/>
                <w:szCs w:val="24"/>
              </w:rPr>
              <w:t>III WORK AND LEISURE</w:t>
            </w:r>
          </w:p>
        </w:tc>
      </w:tr>
      <w:tr w:rsidR="00981789" w:rsidRPr="003E2571" w:rsidTr="0017155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F51BA3" w:rsidP="006255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/>
              </w:rPr>
              <w:t xml:space="preserve">2. </w:t>
            </w:r>
            <w:r w:rsidR="005868F2" w:rsidRPr="003E2571">
              <w:rPr>
                <w:b/>
                <w:sz w:val="24"/>
                <w:szCs w:val="24"/>
              </w:rPr>
              <w:t xml:space="preserve"> </w:t>
            </w:r>
            <w:r w:rsidRPr="0075186B">
              <w:rPr>
                <w:b/>
                <w:sz w:val="22"/>
                <w:szCs w:val="22"/>
              </w:rPr>
              <w:t>3B – A letter of application</w:t>
            </w:r>
          </w:p>
        </w:tc>
      </w:tr>
      <w:tr w:rsidR="00981789" w:rsidRPr="003E2571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981789" w:rsidRPr="003E2571" w:rsidRDefault="009C05AD" w:rsidP="00107489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Упознавање ученика са формом пропратног писма и писање истог</w:t>
            </w:r>
            <w:r w:rsidR="006A0049" w:rsidRPr="003E2571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81789" w:rsidRPr="003E2571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981789" w:rsidRPr="00D85E75" w:rsidRDefault="002442F8" w:rsidP="00F92A23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3E2571">
              <w:rPr>
                <w:sz w:val="24"/>
                <w:szCs w:val="24"/>
              </w:rPr>
              <w:t xml:space="preserve">обрада </w:t>
            </w:r>
            <w:r w:rsidR="00D85E75">
              <w:rPr>
                <w:sz w:val="24"/>
                <w:szCs w:val="24"/>
                <w:lang/>
              </w:rPr>
              <w:t>и утврђивање</w:t>
            </w:r>
          </w:p>
        </w:tc>
      </w:tr>
      <w:tr w:rsidR="00981789" w:rsidRPr="003E2571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981789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3E2571" w:rsidRPr="00D85E75" w:rsidRDefault="003E2571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sz w:val="24"/>
                <w:szCs w:val="24"/>
                <w:lang/>
              </w:rPr>
              <w:t xml:space="preserve">издвоје суштинску поруку и кључне информације </w:t>
            </w:r>
            <w:r w:rsidR="00D85E75">
              <w:rPr>
                <w:sz w:val="24"/>
                <w:szCs w:val="24"/>
                <w:lang/>
              </w:rPr>
              <w:t>прочитаног текста</w:t>
            </w:r>
          </w:p>
          <w:p w:rsidR="00D85E75" w:rsidRPr="003E2571" w:rsidRDefault="00D85E75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/>
              </w:rPr>
              <w:t>памте и контекстуализују нове речи и изразе који се користе у пропратним писмима</w:t>
            </w:r>
          </w:p>
          <w:p w:rsidR="003E2571" w:rsidRPr="003E2571" w:rsidRDefault="00D85E75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/>
              </w:rPr>
              <w:t>учествују у органи</w:t>
            </w:r>
            <w:r w:rsidR="003E2571" w:rsidRPr="003E2571">
              <w:rPr>
                <w:sz w:val="24"/>
                <w:szCs w:val="24"/>
                <w:lang/>
              </w:rPr>
              <w:t>зованом дијалогу</w:t>
            </w:r>
          </w:p>
          <w:p w:rsidR="003E2571" w:rsidRPr="00D85E75" w:rsidRDefault="003E2571" w:rsidP="003E2571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sz w:val="24"/>
                <w:szCs w:val="24"/>
                <w:lang/>
              </w:rPr>
              <w:t xml:space="preserve">користе </w:t>
            </w:r>
            <w:r>
              <w:rPr>
                <w:sz w:val="24"/>
                <w:szCs w:val="24"/>
                <w:lang/>
              </w:rPr>
              <w:t>енглески</w:t>
            </w:r>
            <w:r w:rsidRPr="003E2571">
              <w:rPr>
                <w:sz w:val="24"/>
                <w:szCs w:val="24"/>
                <w:lang/>
              </w:rPr>
              <w:t xml:space="preserve"> језик као језик комуникације у образовном контексту прилагпђавајући свој гвоор комуникативно ситуацији</w:t>
            </w:r>
          </w:p>
          <w:p w:rsidR="00D85E75" w:rsidRPr="003E2571" w:rsidRDefault="00D85E75" w:rsidP="003E2571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/>
              </w:rPr>
              <w:t>напишу краће пропратно писмо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F92A23" w:rsidP="00D85E75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981789" w:rsidP="008B37FB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81789" w:rsidRPr="003E2571" w:rsidRDefault="00981789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3E2571" w:rsidRDefault="00981789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981789" w:rsidRPr="003E2571" w:rsidRDefault="00981789" w:rsidP="005710B1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3E2571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5F5488" w:rsidRPr="003E2571" w:rsidRDefault="00AB41F7" w:rsidP="005710B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Води кратку доскусију са У о томе да ли им је икада понуђен посао и како се људи пријављују када виде огласе за посао онлајн</w:t>
            </w:r>
            <w:r w:rsidR="009320A7">
              <w:rPr>
                <w:sz w:val="24"/>
                <w:szCs w:val="24"/>
              </w:rPr>
              <w:t xml:space="preserve"> (exA. Discuss/48)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3E2571" w:rsidRDefault="009320A7" w:rsidP="005710B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Учествују у дискусији описујући своја потенцијна искуства са пословима 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B53A78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981789" w:rsidRPr="003E2571" w:rsidRDefault="006A0049" w:rsidP="00B53A78">
            <w:pPr>
              <w:rPr>
                <w:b/>
                <w:bCs/>
                <w:i/>
                <w:sz w:val="24"/>
                <w:szCs w:val="24"/>
              </w:rPr>
            </w:pPr>
            <w:r w:rsidRPr="003E2571">
              <w:rPr>
                <w:b/>
                <w:bCs/>
                <w:i/>
                <w:sz w:val="24"/>
                <w:szCs w:val="24"/>
              </w:rPr>
              <w:lastRenderedPageBreak/>
              <w:t>2</w:t>
            </w:r>
            <w:r w:rsidR="00981789" w:rsidRPr="003E2571">
              <w:rPr>
                <w:b/>
                <w:bCs/>
                <w:i/>
                <w:sz w:val="24"/>
                <w:szCs w:val="24"/>
              </w:rPr>
              <w:t>5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320A7" w:rsidRPr="009320A7" w:rsidRDefault="009320A7" w:rsidP="00AB41F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Даје упуства за читање огласа и пропратног писма и скреће пажњу на битне елементе оба</w:t>
            </w:r>
            <w:r>
              <w:rPr>
                <w:sz w:val="24"/>
                <w:szCs w:val="24"/>
              </w:rPr>
              <w:t xml:space="preserve"> ( exB./48)</w:t>
            </w:r>
          </w:p>
          <w:p w:rsidR="009320A7" w:rsidRPr="009320A7" w:rsidRDefault="009320A7" w:rsidP="00AB41F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Проверава разумевање кроз вежбања и даје повреатне информације</w:t>
            </w:r>
            <w:r>
              <w:rPr>
                <w:sz w:val="24"/>
                <w:szCs w:val="24"/>
              </w:rPr>
              <w:t xml:space="preserve"> (exC/D, p.48)</w:t>
            </w:r>
          </w:p>
          <w:p w:rsidR="009320A7" w:rsidRPr="009320A7" w:rsidRDefault="009320A7" w:rsidP="00AB41F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Упућује учениек на фразе које се најчешће користе у пропратном писму и зајдено са У их дискутујуе/коментарише</w:t>
            </w:r>
            <w:r>
              <w:rPr>
                <w:sz w:val="24"/>
                <w:szCs w:val="24"/>
              </w:rPr>
              <w:t xml:space="preserve"> (exF./p.49)</w:t>
            </w:r>
          </w:p>
          <w:p w:rsidR="009320A7" w:rsidRPr="009320A7" w:rsidRDefault="009320A7" w:rsidP="00AB41F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Објашњава У задатак  - потребно је да преформулишу дате реченице тако да звуче формалније користећи горе наведене фразе и изразе</w:t>
            </w:r>
          </w:p>
          <w:p w:rsidR="009320A7" w:rsidRPr="009320A7" w:rsidRDefault="009320A7" w:rsidP="00AB41F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Даје детаљна упуства и објашњења за писање пропратног писма користећи аутлајн</w:t>
            </w:r>
            <w:r>
              <w:rPr>
                <w:sz w:val="24"/>
                <w:szCs w:val="24"/>
              </w:rPr>
              <w:t xml:space="preserve"> (ex.F/P.49)</w:t>
            </w:r>
            <w:r>
              <w:rPr>
                <w:sz w:val="24"/>
                <w:szCs w:val="24"/>
                <w:lang/>
              </w:rPr>
              <w:t xml:space="preserve"> дат у уџбенику као и </w:t>
            </w:r>
            <w:r>
              <w:rPr>
                <w:sz w:val="24"/>
                <w:szCs w:val="24"/>
              </w:rPr>
              <w:t>writing tips</w:t>
            </w:r>
          </w:p>
          <w:p w:rsidR="00981789" w:rsidRPr="003E2571" w:rsidRDefault="009320A7" w:rsidP="00AB41F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Прати У док пишу, обилази их, по потреби коригује, помаже и додатно појашњава</w:t>
            </w:r>
            <w:r w:rsidR="003E2571" w:rsidRPr="003E2571">
              <w:rPr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033E53" w:rsidRPr="009320A7" w:rsidRDefault="009320A7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оглас за посао и пропратно писмо</w:t>
            </w:r>
          </w:p>
          <w:p w:rsidR="009320A7" w:rsidRPr="009320A7" w:rsidRDefault="009320A7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Изражавају своје мишљење да ли је Дејвид погодан за овај посао</w:t>
            </w:r>
          </w:p>
          <w:p w:rsidR="009320A7" w:rsidRPr="009320A7" w:rsidRDefault="009320A7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дате реченице и обележавају оне које се односе на прорпатно писмо које су управо прочитали</w:t>
            </w:r>
          </w:p>
          <w:p w:rsidR="009320A7" w:rsidRPr="009320A7" w:rsidRDefault="009320A7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траже у тексту формалне речи и изразе који имају исто или слично значење као дате неформалне</w:t>
            </w:r>
          </w:p>
          <w:p w:rsidR="009320A7" w:rsidRPr="009320A7" w:rsidRDefault="009320A7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анализирају фразе које се користе у пропратним писмима, а затим уз помоћ њих треба да преформулишу дате реченице тако да их учине формалнијим</w:t>
            </w:r>
          </w:p>
          <w:p w:rsidR="00D85E75" w:rsidRPr="00D85E75" w:rsidRDefault="009320A7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 основу објашњења и упутстава наставни</w:t>
            </w:r>
            <w:r w:rsidR="00D85E75">
              <w:rPr>
                <w:sz w:val="24"/>
                <w:szCs w:val="24"/>
                <w:lang/>
              </w:rPr>
              <w:t>ка пишу формално пропратно писм</w:t>
            </w:r>
          </w:p>
          <w:p w:rsidR="009320A7" w:rsidRPr="003E2571" w:rsidRDefault="00D85E75" w:rsidP="00D85E7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прво читају текст огласа  - тражи се помоћник продаје са непуним радним временом у продавници обуће, а затим пишу пропратно писмо којим аплицирају за тај посао</w:t>
            </w:r>
          </w:p>
        </w:tc>
      </w:tr>
      <w:tr w:rsidR="00981789" w:rsidRPr="003E2571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981789" w:rsidRPr="003E2571" w:rsidRDefault="006A004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981789" w:rsidRPr="003E2571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5710B1" w:rsidRPr="009320A7" w:rsidRDefault="009320A7" w:rsidP="009320A7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Чита/слуша писма у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  <w:lang/>
              </w:rPr>
              <w:t>еника, бележи и даје повратне информације</w:t>
            </w:r>
          </w:p>
          <w:p w:rsidR="009320A7" w:rsidRPr="003E2571" w:rsidRDefault="009320A7" w:rsidP="009320A7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Задаје домаћи задатак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E2571" w:rsidRPr="003E2571" w:rsidRDefault="00D85E75" w:rsidP="002442F8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писма, кометраишу и размењују идеје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981789" w:rsidRPr="003E2571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разговор ученика и наставника</w:t>
            </w:r>
          </w:p>
          <w:p w:rsidR="00981789" w:rsidRPr="003E2571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981789" w:rsidRPr="003E2571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981789" w:rsidP="00E74EFC">
            <w:p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981789" w:rsidRPr="003E2571" w:rsidRDefault="00981789" w:rsidP="00E74EFC">
            <w:pPr>
              <w:rPr>
                <w:sz w:val="24"/>
                <w:szCs w:val="24"/>
              </w:rPr>
            </w:pPr>
          </w:p>
          <w:p w:rsidR="00981789" w:rsidRPr="003E2571" w:rsidRDefault="00981789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3E2571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3E2571" w:rsidRDefault="00D928BB" w:rsidP="00D928BB">
      <w:pPr>
        <w:rPr>
          <w:sz w:val="24"/>
          <w:szCs w:val="24"/>
        </w:rPr>
      </w:pPr>
    </w:p>
    <w:p w:rsidR="00C73852" w:rsidRPr="003E2571" w:rsidRDefault="00C73852">
      <w:pPr>
        <w:rPr>
          <w:sz w:val="24"/>
          <w:szCs w:val="24"/>
        </w:rPr>
      </w:pPr>
    </w:p>
    <w:sectPr w:rsidR="00C73852" w:rsidRPr="003E2571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8F7" w:rsidRDefault="00C878F7" w:rsidP="007F5B4D">
      <w:pPr>
        <w:spacing w:after="0" w:line="240" w:lineRule="auto"/>
      </w:pPr>
      <w:r>
        <w:separator/>
      </w:r>
    </w:p>
  </w:endnote>
  <w:endnote w:type="continuationSeparator" w:id="1">
    <w:p w:rsidR="00C878F7" w:rsidRDefault="00C878F7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8F7" w:rsidRDefault="00C878F7" w:rsidP="007F5B4D">
      <w:pPr>
        <w:spacing w:after="0" w:line="240" w:lineRule="auto"/>
      </w:pPr>
      <w:r>
        <w:separator/>
      </w:r>
    </w:p>
  </w:footnote>
  <w:footnote w:type="continuationSeparator" w:id="1">
    <w:p w:rsidR="00C878F7" w:rsidRDefault="00C878F7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4339A"/>
    <w:multiLevelType w:val="hybridMultilevel"/>
    <w:tmpl w:val="9B44F0F2"/>
    <w:lvl w:ilvl="0" w:tplc="44E45BF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263DE1"/>
    <w:multiLevelType w:val="hybridMultilevel"/>
    <w:tmpl w:val="B8C874C2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11"/>
  </w:num>
  <w:num w:numId="6">
    <w:abstractNumId w:val="0"/>
  </w:num>
  <w:num w:numId="7">
    <w:abstractNumId w:val="9"/>
  </w:num>
  <w:num w:numId="8">
    <w:abstractNumId w:val="6"/>
  </w:num>
  <w:num w:numId="9">
    <w:abstractNumId w:val="4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27A30"/>
    <w:rsid w:val="00033E53"/>
    <w:rsid w:val="00040647"/>
    <w:rsid w:val="00107489"/>
    <w:rsid w:val="002442F8"/>
    <w:rsid w:val="00291DD8"/>
    <w:rsid w:val="002F04AC"/>
    <w:rsid w:val="00321FF5"/>
    <w:rsid w:val="00325CD2"/>
    <w:rsid w:val="00393090"/>
    <w:rsid w:val="003E2571"/>
    <w:rsid w:val="004214D9"/>
    <w:rsid w:val="004E0B76"/>
    <w:rsid w:val="005710B1"/>
    <w:rsid w:val="005868F2"/>
    <w:rsid w:val="005F5488"/>
    <w:rsid w:val="00612D09"/>
    <w:rsid w:val="00640348"/>
    <w:rsid w:val="0066395C"/>
    <w:rsid w:val="006A0049"/>
    <w:rsid w:val="006E2EEE"/>
    <w:rsid w:val="007F5B4D"/>
    <w:rsid w:val="0086043F"/>
    <w:rsid w:val="008B37FB"/>
    <w:rsid w:val="009320A7"/>
    <w:rsid w:val="00981789"/>
    <w:rsid w:val="009C05AD"/>
    <w:rsid w:val="00A436A3"/>
    <w:rsid w:val="00AB41F7"/>
    <w:rsid w:val="00B04D84"/>
    <w:rsid w:val="00B413FC"/>
    <w:rsid w:val="00B53A78"/>
    <w:rsid w:val="00BC7579"/>
    <w:rsid w:val="00BF3D27"/>
    <w:rsid w:val="00C73852"/>
    <w:rsid w:val="00C878F7"/>
    <w:rsid w:val="00CD5398"/>
    <w:rsid w:val="00D05AAA"/>
    <w:rsid w:val="00D85E75"/>
    <w:rsid w:val="00D928BB"/>
    <w:rsid w:val="00E13129"/>
    <w:rsid w:val="00E22C4B"/>
    <w:rsid w:val="00E95C2D"/>
    <w:rsid w:val="00F51BA3"/>
    <w:rsid w:val="00F9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  <w:style w:type="paragraph" w:styleId="Footer">
    <w:name w:val="footer"/>
    <w:basedOn w:val="Normal"/>
    <w:link w:val="FooterChar"/>
    <w:uiPriority w:val="99"/>
    <w:semiHidden/>
    <w:unhideWhenUsed/>
    <w:rsid w:val="00325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CD2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FB67-6E6B-4FFE-885F-41E389F2F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2022-08-13T12:55:00Z</dcterms:created>
  <dcterms:modified xsi:type="dcterms:W3CDTF">2022-08-13T13:19:00Z</dcterms:modified>
</cp:coreProperties>
</file>