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BC7579" w:rsidRPr="003E2571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3E2571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3E2571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3E2571" w:rsidRDefault="002F04AC" w:rsidP="00E74EFC">
            <w:pPr>
              <w:jc w:val="left"/>
              <w:rPr>
                <w:b/>
                <w:sz w:val="24"/>
                <w:szCs w:val="24"/>
              </w:rPr>
            </w:pPr>
            <w:r w:rsidRPr="003E2571">
              <w:rPr>
                <w:b/>
                <w:sz w:val="24"/>
                <w:szCs w:val="24"/>
              </w:rPr>
              <w:t>III WORK AND LEISURE</w:t>
            </w:r>
          </w:p>
        </w:tc>
      </w:tr>
      <w:tr w:rsidR="00981789" w:rsidRPr="003E2571" w:rsidTr="0017155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3E2571" w:rsidRDefault="00981789" w:rsidP="00E74EFC">
            <w:pPr>
              <w:rPr>
                <w:b/>
                <w:bCs/>
                <w:sz w:val="24"/>
                <w:szCs w:val="24"/>
              </w:rPr>
            </w:pPr>
            <w:r w:rsidRPr="003E2571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981789" w:rsidRPr="003E2571" w:rsidRDefault="005868F2" w:rsidP="006255C9">
            <w:pPr>
              <w:rPr>
                <w:b/>
                <w:sz w:val="24"/>
                <w:szCs w:val="24"/>
              </w:rPr>
            </w:pPr>
            <w:r w:rsidRPr="003E2571">
              <w:rPr>
                <w:b/>
                <w:sz w:val="24"/>
                <w:szCs w:val="24"/>
              </w:rPr>
              <w:t>21. 3B – Vocabulary and Grammar, Listening and Speaking</w:t>
            </w:r>
          </w:p>
        </w:tc>
      </w:tr>
      <w:tr w:rsidR="00981789" w:rsidRPr="003E2571" w:rsidTr="00B53A78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3E2571" w:rsidRDefault="00981789" w:rsidP="00E74EFC">
            <w:pPr>
              <w:rPr>
                <w:b/>
                <w:bCs/>
                <w:sz w:val="24"/>
                <w:szCs w:val="24"/>
              </w:rPr>
            </w:pPr>
            <w:r w:rsidRPr="003E2571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981789" w:rsidRPr="003E2571" w:rsidRDefault="003E2571" w:rsidP="00107489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3E2571">
              <w:rPr>
                <w:rFonts w:eastAsia="Helvetica"/>
                <w:sz w:val="24"/>
                <w:szCs w:val="24"/>
                <w:shd w:val="clear" w:color="auto" w:fill="FFFFFF"/>
              </w:rPr>
              <w:t>Извођење закључака, изражавање могућности и (не)вероватноће</w:t>
            </w:r>
            <w:r w:rsidR="006A0049" w:rsidRPr="003E2571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981789" w:rsidRPr="003E2571" w:rsidTr="00B53A78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3E2571" w:rsidRDefault="00981789" w:rsidP="00E74EFC">
            <w:pPr>
              <w:rPr>
                <w:b/>
                <w:bCs/>
                <w:sz w:val="24"/>
                <w:szCs w:val="24"/>
              </w:rPr>
            </w:pPr>
            <w:r w:rsidRPr="003E2571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981789" w:rsidRPr="003E2571" w:rsidRDefault="002442F8" w:rsidP="00F92A23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3E2571">
              <w:rPr>
                <w:sz w:val="24"/>
                <w:szCs w:val="24"/>
              </w:rPr>
              <w:t xml:space="preserve">обрада </w:t>
            </w:r>
          </w:p>
        </w:tc>
      </w:tr>
      <w:tr w:rsidR="00981789" w:rsidRPr="003E2571" w:rsidTr="00B53A78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3E2571" w:rsidRDefault="00981789" w:rsidP="00E74EFC">
            <w:pPr>
              <w:rPr>
                <w:b/>
                <w:bCs/>
                <w:sz w:val="24"/>
                <w:szCs w:val="24"/>
              </w:rPr>
            </w:pPr>
            <w:r w:rsidRPr="003E2571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981789" w:rsidRPr="003E2571" w:rsidRDefault="00981789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3E2571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6A0049" w:rsidRPr="003E2571" w:rsidRDefault="003E2571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3E2571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изведу најфрекветније именице суфиксима </w:t>
            </w:r>
            <w:r w:rsidRPr="003E2571">
              <w:rPr>
                <w:i/>
                <w:sz w:val="24"/>
                <w:szCs w:val="24"/>
              </w:rPr>
              <w:t>– ion, - ation, - ment</w:t>
            </w:r>
            <w:r w:rsidRPr="003E2571">
              <w:rPr>
                <w:sz w:val="24"/>
                <w:szCs w:val="24"/>
              </w:rPr>
              <w:t xml:space="preserve"> </w:t>
            </w:r>
            <w:r w:rsidRPr="003E2571">
              <w:rPr>
                <w:rFonts w:eastAsia="Helvetica"/>
                <w:sz w:val="24"/>
                <w:szCs w:val="24"/>
                <w:shd w:val="clear" w:color="auto" w:fill="FFFFFF"/>
              </w:rPr>
              <w:t>и употрбе их у датом контексту</w:t>
            </w:r>
          </w:p>
          <w:p w:rsidR="003E2571" w:rsidRPr="003E2571" w:rsidRDefault="003E2571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3E2571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изразе могућност, (не)вероватноћу и изведу закључке користећи модалне глаголе </w:t>
            </w:r>
            <w:r w:rsidRPr="003E2571">
              <w:rPr>
                <w:i/>
                <w:sz w:val="24"/>
                <w:szCs w:val="24"/>
              </w:rPr>
              <w:t>may/might/could/must/can’t</w:t>
            </w:r>
          </w:p>
          <w:p w:rsidR="003E2571" w:rsidRPr="003E2571" w:rsidRDefault="003E2571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3E2571">
              <w:rPr>
                <w:sz w:val="24"/>
                <w:szCs w:val="24"/>
              </w:rPr>
              <w:t>издвоје суштинску поруку и кључне информације одлсушаног дијалога</w:t>
            </w:r>
          </w:p>
          <w:p w:rsidR="003E2571" w:rsidRPr="003E2571" w:rsidRDefault="004A5DA5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учествују у орган</w:t>
            </w:r>
            <w:r>
              <w:rPr>
                <w:sz w:val="24"/>
                <w:szCs w:val="24"/>
                <w:lang/>
              </w:rPr>
              <w:t>и</w:t>
            </w:r>
            <w:r w:rsidR="003E2571" w:rsidRPr="003E2571">
              <w:rPr>
                <w:sz w:val="24"/>
                <w:szCs w:val="24"/>
              </w:rPr>
              <w:t>зованом дијалогу</w:t>
            </w:r>
          </w:p>
          <w:p w:rsidR="003E2571" w:rsidRPr="003E2571" w:rsidRDefault="003E2571" w:rsidP="003E2571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3E2571">
              <w:rPr>
                <w:sz w:val="24"/>
                <w:szCs w:val="24"/>
              </w:rPr>
              <w:t xml:space="preserve">користе </w:t>
            </w:r>
            <w:r>
              <w:rPr>
                <w:sz w:val="24"/>
                <w:szCs w:val="24"/>
              </w:rPr>
              <w:t>енглески</w:t>
            </w:r>
            <w:r w:rsidRPr="003E2571">
              <w:rPr>
                <w:sz w:val="24"/>
                <w:szCs w:val="24"/>
              </w:rPr>
              <w:t xml:space="preserve"> језик као језик комуникације у образовном контексту прилагпђавајући свој гвоор комуникативно ситуацији</w:t>
            </w:r>
          </w:p>
        </w:tc>
      </w:tr>
      <w:tr w:rsidR="00981789" w:rsidRPr="003E2571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3E2571" w:rsidRDefault="00981789" w:rsidP="00E74EFC">
            <w:pPr>
              <w:rPr>
                <w:b/>
                <w:bCs/>
                <w:sz w:val="24"/>
                <w:szCs w:val="24"/>
              </w:rPr>
            </w:pPr>
            <w:r w:rsidRPr="003E2571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981789" w:rsidRPr="003E2571" w:rsidRDefault="00F92A23" w:rsidP="006A0049">
            <w:pPr>
              <w:rPr>
                <w:b/>
                <w:bCs/>
                <w:sz w:val="24"/>
                <w:szCs w:val="24"/>
              </w:rPr>
            </w:pPr>
            <w:r w:rsidRPr="003E2571">
              <w:rPr>
                <w:sz w:val="24"/>
                <w:szCs w:val="24"/>
              </w:rPr>
              <w:t>Вербално – текстуална, дијалошка, аудитивна</w:t>
            </w:r>
          </w:p>
        </w:tc>
      </w:tr>
      <w:tr w:rsidR="00981789" w:rsidRPr="003E2571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3E2571" w:rsidRDefault="00981789" w:rsidP="00E74EFC">
            <w:pPr>
              <w:rPr>
                <w:b/>
                <w:bCs/>
                <w:sz w:val="24"/>
                <w:szCs w:val="24"/>
              </w:rPr>
            </w:pPr>
            <w:r w:rsidRPr="003E2571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981789" w:rsidRPr="003E2571" w:rsidRDefault="00981789" w:rsidP="008B37FB">
            <w:pPr>
              <w:rPr>
                <w:b/>
                <w:bCs/>
                <w:sz w:val="24"/>
                <w:szCs w:val="24"/>
              </w:rPr>
            </w:pPr>
            <w:r w:rsidRPr="003E2571">
              <w:rPr>
                <w:sz w:val="24"/>
                <w:szCs w:val="24"/>
              </w:rPr>
              <w:t>Фронтални, индивидуални, у пару</w:t>
            </w:r>
          </w:p>
        </w:tc>
      </w:tr>
      <w:tr w:rsidR="00981789" w:rsidRPr="003E2571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3E2571" w:rsidRDefault="00981789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981789" w:rsidRPr="003E2571" w:rsidRDefault="00981789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3E2571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981789" w:rsidRPr="003E2571" w:rsidRDefault="00981789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3E2571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981789" w:rsidRPr="003E2571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3E2571" w:rsidRDefault="00981789" w:rsidP="00E74EFC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3E2571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981789" w:rsidRPr="003E2571" w:rsidRDefault="00981789" w:rsidP="005710B1">
            <w:pPr>
              <w:pStyle w:val="ListParagraph"/>
              <w:numPr>
                <w:ilvl w:val="0"/>
                <w:numId w:val="11"/>
              </w:numPr>
              <w:spacing w:line="240" w:lineRule="auto"/>
              <w:rPr>
                <w:b/>
                <w:bCs/>
                <w:i/>
                <w:sz w:val="24"/>
                <w:szCs w:val="24"/>
              </w:rPr>
            </w:pPr>
            <w:r w:rsidRPr="003E2571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5F5488" w:rsidRPr="003E2571" w:rsidRDefault="005710B1" w:rsidP="005710B1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3E2571">
              <w:rPr>
                <w:sz w:val="24"/>
                <w:szCs w:val="24"/>
              </w:rPr>
              <w:t xml:space="preserve">Пише на табли речи </w:t>
            </w:r>
            <w:r w:rsidRPr="003E2571">
              <w:rPr>
                <w:i/>
                <w:sz w:val="24"/>
                <w:szCs w:val="24"/>
              </w:rPr>
              <w:t xml:space="preserve">preparation, location, improvement </w:t>
            </w:r>
            <w:r w:rsidRPr="003E2571">
              <w:rPr>
                <w:sz w:val="24"/>
                <w:szCs w:val="24"/>
              </w:rPr>
              <w:t>и пита У од који именица су изведене. Објапњава да се у еенглеском језику многе именице изводе додавање суфикса</w:t>
            </w:r>
            <w:r w:rsidRPr="003E2571">
              <w:rPr>
                <w:b/>
                <w:sz w:val="24"/>
                <w:szCs w:val="24"/>
              </w:rPr>
              <w:t xml:space="preserve"> </w:t>
            </w:r>
            <w:r w:rsidRPr="003E2571">
              <w:rPr>
                <w:b/>
                <w:i/>
                <w:sz w:val="24"/>
                <w:szCs w:val="24"/>
              </w:rPr>
              <w:t>– ion, - ation, - ment</w:t>
            </w:r>
            <w:r w:rsidRPr="003E2571">
              <w:rPr>
                <w:sz w:val="24"/>
                <w:szCs w:val="24"/>
              </w:rPr>
              <w:t xml:space="preserve"> и пита У да нведу још неки пример.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981789" w:rsidRPr="003E2571" w:rsidRDefault="005710B1" w:rsidP="005710B1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3E2571">
              <w:rPr>
                <w:sz w:val="24"/>
                <w:szCs w:val="24"/>
              </w:rPr>
              <w:t>Погађају од којих именица су изведене оне које је настваник написао на табли,а затим наводе још неке сличне примере</w:t>
            </w:r>
          </w:p>
        </w:tc>
      </w:tr>
      <w:tr w:rsidR="00981789" w:rsidRPr="003E2571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3E2571" w:rsidRDefault="00981789" w:rsidP="00B53A78">
            <w:pPr>
              <w:rPr>
                <w:b/>
                <w:bCs/>
                <w:sz w:val="24"/>
                <w:szCs w:val="24"/>
              </w:rPr>
            </w:pPr>
            <w:r w:rsidRPr="003E2571">
              <w:rPr>
                <w:b/>
                <w:bCs/>
                <w:sz w:val="24"/>
                <w:szCs w:val="24"/>
              </w:rPr>
              <w:lastRenderedPageBreak/>
              <w:t xml:space="preserve">Главни део часа </w:t>
            </w:r>
          </w:p>
          <w:p w:rsidR="00981789" w:rsidRPr="003E2571" w:rsidRDefault="007153FB" w:rsidP="00B53A78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30</w:t>
            </w:r>
            <w:r w:rsidR="00981789" w:rsidRPr="003E2571">
              <w:rPr>
                <w:b/>
                <w:bCs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981789" w:rsidRPr="003E2571" w:rsidRDefault="00033E53" w:rsidP="00D928B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3E2571">
              <w:rPr>
                <w:sz w:val="24"/>
                <w:szCs w:val="24"/>
              </w:rPr>
              <w:t xml:space="preserve">Упућује У </w:t>
            </w:r>
            <w:r w:rsidR="003E2571" w:rsidRPr="003E2571">
              <w:rPr>
                <w:sz w:val="24"/>
                <w:szCs w:val="24"/>
              </w:rPr>
              <w:t>вежбање B на на</w:t>
            </w:r>
            <w:r w:rsidR="005710B1" w:rsidRPr="003E2571">
              <w:rPr>
                <w:sz w:val="24"/>
                <w:szCs w:val="24"/>
              </w:rPr>
              <w:t>р</w:t>
            </w:r>
            <w:r w:rsidR="003E2571" w:rsidRPr="003E2571">
              <w:rPr>
                <w:sz w:val="24"/>
                <w:szCs w:val="24"/>
              </w:rPr>
              <w:t>е</w:t>
            </w:r>
            <w:r w:rsidR="005710B1" w:rsidRPr="003E2571">
              <w:rPr>
                <w:sz w:val="24"/>
                <w:szCs w:val="24"/>
              </w:rPr>
              <w:t xml:space="preserve">дној страни и даје упутства за рад. Фронтална провера. </w:t>
            </w:r>
          </w:p>
          <w:p w:rsidR="005710B1" w:rsidRPr="003E2571" w:rsidRDefault="005710B1" w:rsidP="00D928B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3E2571">
              <w:rPr>
                <w:sz w:val="24"/>
                <w:szCs w:val="24"/>
              </w:rPr>
              <w:t>Презентује модалне глаголе</w:t>
            </w:r>
            <w:r w:rsidR="003E2571" w:rsidRPr="003E2571">
              <w:rPr>
                <w:sz w:val="24"/>
                <w:szCs w:val="24"/>
              </w:rPr>
              <w:t xml:space="preserve"> </w:t>
            </w:r>
            <w:r w:rsidR="003E2571" w:rsidRPr="003E2571">
              <w:rPr>
                <w:b/>
                <w:i/>
                <w:sz w:val="24"/>
                <w:szCs w:val="24"/>
              </w:rPr>
              <w:t>may/might/could/must/can’t</w:t>
            </w:r>
            <w:r w:rsidRPr="003E2571">
              <w:rPr>
                <w:sz w:val="24"/>
                <w:szCs w:val="24"/>
              </w:rPr>
              <w:t xml:space="preserve"> и њихова значења наводећи У да самостално изводе закључке и допоуњују објашњења у уџбенику</w:t>
            </w:r>
            <w:r w:rsidR="003E2571" w:rsidRPr="003E2571">
              <w:rPr>
                <w:sz w:val="24"/>
                <w:szCs w:val="24"/>
              </w:rPr>
              <w:t xml:space="preserve"> – </w:t>
            </w:r>
            <w:r w:rsidR="003E2571" w:rsidRPr="003E2571">
              <w:rPr>
                <w:i/>
                <w:sz w:val="24"/>
                <w:szCs w:val="24"/>
              </w:rPr>
              <w:t>Grammar/46</w:t>
            </w:r>
          </w:p>
          <w:p w:rsidR="005710B1" w:rsidRPr="003E2571" w:rsidRDefault="005710B1" w:rsidP="00D928B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3E2571">
              <w:rPr>
                <w:sz w:val="24"/>
                <w:szCs w:val="24"/>
              </w:rPr>
              <w:t xml:space="preserve">Проверава разумевање презентованих граматичких садржаја кроз вежбање </w:t>
            </w:r>
            <w:r w:rsidR="003E2571" w:rsidRPr="003E2571">
              <w:rPr>
                <w:i/>
                <w:sz w:val="24"/>
                <w:szCs w:val="24"/>
              </w:rPr>
              <w:t>Practice/46</w:t>
            </w:r>
          </w:p>
          <w:p w:rsidR="005710B1" w:rsidRPr="003E2571" w:rsidRDefault="005710B1" w:rsidP="00D928B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3E2571">
              <w:rPr>
                <w:sz w:val="24"/>
                <w:szCs w:val="24"/>
              </w:rPr>
              <w:t>Објашњава начин рада наредног вежбања</w:t>
            </w:r>
            <w:r w:rsidR="003E2571" w:rsidRPr="003E2571">
              <w:rPr>
                <w:sz w:val="24"/>
                <w:szCs w:val="24"/>
              </w:rPr>
              <w:t xml:space="preserve"> – </w:t>
            </w:r>
            <w:r w:rsidR="003E2571" w:rsidRPr="003E2571">
              <w:rPr>
                <w:i/>
                <w:sz w:val="24"/>
                <w:szCs w:val="24"/>
              </w:rPr>
              <w:t>English in Use/46</w:t>
            </w:r>
            <w:r w:rsidR="003E2571" w:rsidRPr="003E2571">
              <w:rPr>
                <w:sz w:val="24"/>
                <w:szCs w:val="24"/>
              </w:rPr>
              <w:t xml:space="preserve"> </w:t>
            </w:r>
            <w:r w:rsidRPr="003E2571">
              <w:rPr>
                <w:sz w:val="24"/>
                <w:szCs w:val="24"/>
              </w:rPr>
              <w:t xml:space="preserve"> и подстиче У да раде у прау. Фронтална провера</w:t>
            </w:r>
          </w:p>
          <w:p w:rsidR="005710B1" w:rsidRPr="003E2571" w:rsidRDefault="005710B1" w:rsidP="00D928B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3E2571">
              <w:rPr>
                <w:sz w:val="24"/>
                <w:szCs w:val="24"/>
              </w:rPr>
              <w:t xml:space="preserve">Даје упутства за вежбу слушања </w:t>
            </w:r>
            <w:r w:rsidR="003E2571" w:rsidRPr="003E2571">
              <w:rPr>
                <w:i/>
                <w:sz w:val="24"/>
                <w:szCs w:val="24"/>
              </w:rPr>
              <w:t>Listening/47</w:t>
            </w:r>
            <w:r w:rsidR="003E2571" w:rsidRPr="003E2571">
              <w:rPr>
                <w:sz w:val="24"/>
                <w:szCs w:val="24"/>
              </w:rPr>
              <w:t xml:space="preserve"> </w:t>
            </w:r>
            <w:r w:rsidRPr="003E2571">
              <w:rPr>
                <w:sz w:val="24"/>
                <w:szCs w:val="24"/>
              </w:rPr>
              <w:t>и про</w:t>
            </w:r>
            <w:r w:rsidR="003E2571" w:rsidRPr="003E2571">
              <w:rPr>
                <w:sz w:val="24"/>
                <w:szCs w:val="24"/>
              </w:rPr>
              <w:t>веру разумевања одслушаног ауди</w:t>
            </w:r>
            <w:r w:rsidRPr="003E2571">
              <w:rPr>
                <w:sz w:val="24"/>
                <w:szCs w:val="24"/>
              </w:rPr>
              <w:t xml:space="preserve"> записа</w:t>
            </w:r>
          </w:p>
          <w:p w:rsidR="00981789" w:rsidRPr="003E2571" w:rsidRDefault="00981789" w:rsidP="005710B1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3E2571" w:rsidRPr="003E2571" w:rsidRDefault="003E2571" w:rsidP="00033E53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3E2571">
              <w:rPr>
                <w:sz w:val="24"/>
                <w:szCs w:val="24"/>
              </w:rPr>
              <w:t>Допњувају речнице изводећи именице додавањем адекватнох суфикса</w:t>
            </w:r>
          </w:p>
          <w:p w:rsidR="003E2571" w:rsidRPr="003E2571" w:rsidRDefault="003E2571" w:rsidP="00033E53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3E2571">
              <w:rPr>
                <w:sz w:val="24"/>
                <w:szCs w:val="24"/>
              </w:rPr>
              <w:t>Слушају објашњења наставника у вези са модалним глаголима и допуњују и самостално закључују ослањајући се на своја предзнања</w:t>
            </w:r>
          </w:p>
          <w:p w:rsidR="003E2571" w:rsidRPr="003E2571" w:rsidRDefault="00D15993" w:rsidP="00033E53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="003E2571" w:rsidRPr="003E2571">
              <w:rPr>
                <w:sz w:val="24"/>
                <w:szCs w:val="24"/>
              </w:rPr>
              <w:t>итају текст и у њему бирају једна од два понуђена модална глагола</w:t>
            </w:r>
          </w:p>
          <w:p w:rsidR="003E2571" w:rsidRPr="003E2571" w:rsidRDefault="003E2571" w:rsidP="00033E53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3E2571">
              <w:rPr>
                <w:sz w:val="24"/>
                <w:szCs w:val="24"/>
              </w:rPr>
              <w:t xml:space="preserve">У пару треба да преформулишу дате реченице уз помоћ задатих речи тако да им значење остане исто. </w:t>
            </w:r>
          </w:p>
          <w:p w:rsidR="003E2571" w:rsidRPr="003E2571" w:rsidRDefault="003E2571" w:rsidP="00033E53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3E2571">
              <w:rPr>
                <w:sz w:val="24"/>
                <w:szCs w:val="24"/>
              </w:rPr>
              <w:t xml:space="preserve">Износе своје идеје о томе која питања би требало поставити особи на интервјуу за посао. </w:t>
            </w:r>
          </w:p>
          <w:p w:rsidR="003E2571" w:rsidRPr="003E2571" w:rsidRDefault="003E2571" w:rsidP="00033E53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3E2571">
              <w:rPr>
                <w:sz w:val="24"/>
                <w:szCs w:val="24"/>
              </w:rPr>
              <w:t xml:space="preserve">Слушају аудио запис и пореде коико се њихове идеје подударају са интервјуом који су упрао чули. </w:t>
            </w:r>
          </w:p>
          <w:p w:rsidR="00033E53" w:rsidRPr="003E2571" w:rsidRDefault="003E2571" w:rsidP="00033E53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3E2571">
              <w:rPr>
                <w:sz w:val="24"/>
                <w:szCs w:val="24"/>
              </w:rPr>
              <w:t>слушају аудио још једном и одговрајау на питања о одслушаном</w:t>
            </w:r>
            <w:r w:rsidR="00033E53" w:rsidRPr="003E2571">
              <w:rPr>
                <w:sz w:val="24"/>
                <w:szCs w:val="24"/>
              </w:rPr>
              <w:t xml:space="preserve"> </w:t>
            </w:r>
          </w:p>
        </w:tc>
      </w:tr>
      <w:tr w:rsidR="00981789" w:rsidRPr="003E2571" w:rsidTr="00B53A78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3E2571" w:rsidRDefault="00981789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3E2571">
              <w:rPr>
                <w:b/>
                <w:bCs/>
                <w:sz w:val="24"/>
                <w:szCs w:val="24"/>
              </w:rPr>
              <w:t>Завршни део часа</w:t>
            </w:r>
          </w:p>
          <w:p w:rsidR="00981789" w:rsidRPr="003E2571" w:rsidRDefault="006A0049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3E2571">
              <w:rPr>
                <w:b/>
                <w:bCs/>
                <w:i/>
                <w:iCs/>
                <w:sz w:val="24"/>
                <w:szCs w:val="24"/>
              </w:rPr>
              <w:t xml:space="preserve">10 </w:t>
            </w:r>
            <w:r w:rsidR="00981789" w:rsidRPr="003E2571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442F8" w:rsidRPr="003E2571" w:rsidRDefault="005710B1" w:rsidP="00033E53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3E2571">
              <w:rPr>
                <w:sz w:val="24"/>
                <w:szCs w:val="24"/>
              </w:rPr>
              <w:t>Објашњава У да  ће сада у пару увежбавати одабир кандидадата за рад у туристичкој агенцији</w:t>
            </w:r>
            <w:r w:rsidR="003E2571" w:rsidRPr="003E2571">
              <w:rPr>
                <w:sz w:val="24"/>
                <w:szCs w:val="24"/>
              </w:rPr>
              <w:t xml:space="preserve"> – </w:t>
            </w:r>
            <w:r w:rsidR="003E2571" w:rsidRPr="003E2571">
              <w:rPr>
                <w:i/>
                <w:sz w:val="24"/>
                <w:szCs w:val="24"/>
              </w:rPr>
              <w:t>Speaking/47</w:t>
            </w:r>
            <w:r w:rsidRPr="003E2571">
              <w:rPr>
                <w:i/>
                <w:sz w:val="24"/>
                <w:szCs w:val="24"/>
              </w:rPr>
              <w:t>.</w:t>
            </w:r>
            <w:r w:rsidRPr="003E2571">
              <w:rPr>
                <w:sz w:val="24"/>
                <w:szCs w:val="24"/>
              </w:rPr>
              <w:t xml:space="preserve"> Даје упутства, прати, помаже, подстиче на комуникацију</w:t>
            </w:r>
          </w:p>
          <w:p w:rsidR="005710B1" w:rsidRPr="003E2571" w:rsidRDefault="005710B1" w:rsidP="00033E53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3E2571">
              <w:rPr>
                <w:sz w:val="24"/>
                <w:szCs w:val="24"/>
              </w:rPr>
              <w:t>Задаје домаћи задата из радне свеске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6A0049" w:rsidRPr="003E2571" w:rsidRDefault="003E2571" w:rsidP="002442F8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3E2571">
              <w:rPr>
                <w:sz w:val="24"/>
                <w:szCs w:val="24"/>
              </w:rPr>
              <w:t>На основу упутства наставника и објашњења датих у уџбенику одлучују која од три особе би била најпогоднија за посао службеника у туристичкој агнецији</w:t>
            </w:r>
          </w:p>
          <w:p w:rsidR="003E2571" w:rsidRPr="003E2571" w:rsidRDefault="003E2571" w:rsidP="002442F8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3E2571">
              <w:rPr>
                <w:sz w:val="24"/>
                <w:szCs w:val="24"/>
              </w:rPr>
              <w:t>Дискутују, образалжу своје аргументе</w:t>
            </w:r>
          </w:p>
        </w:tc>
      </w:tr>
      <w:tr w:rsidR="00981789" w:rsidRPr="003E2571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3E2571" w:rsidRDefault="00981789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3E2571">
              <w:rPr>
                <w:b/>
                <w:bCs/>
                <w:sz w:val="24"/>
                <w:szCs w:val="24"/>
              </w:rPr>
              <w:t xml:space="preserve">Провера остварености </w:t>
            </w:r>
            <w:r w:rsidRPr="003E2571">
              <w:rPr>
                <w:b/>
                <w:bCs/>
                <w:sz w:val="24"/>
                <w:szCs w:val="24"/>
              </w:rPr>
              <w:lastRenderedPageBreak/>
              <w:t>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981789" w:rsidRPr="003E2571" w:rsidRDefault="00981789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3E2571">
              <w:rPr>
                <w:sz w:val="24"/>
                <w:szCs w:val="24"/>
              </w:rPr>
              <w:lastRenderedPageBreak/>
              <w:t>посматрање и бележење одговора ученика</w:t>
            </w:r>
          </w:p>
          <w:p w:rsidR="00981789" w:rsidRPr="003E2571" w:rsidRDefault="00981789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3E2571">
              <w:rPr>
                <w:sz w:val="24"/>
                <w:szCs w:val="24"/>
              </w:rPr>
              <w:lastRenderedPageBreak/>
              <w:t>разговор ученика и наставника</w:t>
            </w:r>
          </w:p>
          <w:p w:rsidR="00981789" w:rsidRPr="003E2571" w:rsidRDefault="00981789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3E2571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981789" w:rsidRPr="003E2571" w:rsidRDefault="00981789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3E2571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981789" w:rsidRPr="003E2571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3E2571" w:rsidRDefault="00981789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3E2571">
              <w:rPr>
                <w:b/>
                <w:bCs/>
                <w:sz w:val="24"/>
                <w:szCs w:val="24"/>
              </w:rPr>
              <w:lastRenderedPageBreak/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981789" w:rsidRPr="003E2571" w:rsidRDefault="00981789" w:rsidP="00E74EFC">
            <w:pPr>
              <w:rPr>
                <w:sz w:val="24"/>
                <w:szCs w:val="24"/>
              </w:rPr>
            </w:pPr>
            <w:r w:rsidRPr="003E2571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981789" w:rsidRPr="003E2571" w:rsidRDefault="00981789" w:rsidP="00E74EFC">
            <w:pPr>
              <w:rPr>
                <w:sz w:val="24"/>
                <w:szCs w:val="24"/>
              </w:rPr>
            </w:pPr>
          </w:p>
          <w:p w:rsidR="00981789" w:rsidRPr="003E2571" w:rsidRDefault="00981789" w:rsidP="00E74EFC">
            <w:pPr>
              <w:rPr>
                <w:sz w:val="24"/>
                <w:szCs w:val="24"/>
              </w:rPr>
            </w:pPr>
          </w:p>
        </w:tc>
      </w:tr>
    </w:tbl>
    <w:p w:rsidR="00D928BB" w:rsidRPr="003E2571" w:rsidRDefault="00D928BB" w:rsidP="00D928BB">
      <w:pPr>
        <w:rPr>
          <w:rFonts w:ascii="Times New Roman" w:hAnsi="Times New Roman" w:cs="Times New Roman"/>
          <w:sz w:val="24"/>
          <w:szCs w:val="24"/>
        </w:rPr>
      </w:pPr>
    </w:p>
    <w:p w:rsidR="00D928BB" w:rsidRPr="003E2571" w:rsidRDefault="00D928BB" w:rsidP="00D928BB">
      <w:pPr>
        <w:rPr>
          <w:sz w:val="24"/>
          <w:szCs w:val="24"/>
        </w:rPr>
      </w:pPr>
    </w:p>
    <w:p w:rsidR="00C73852" w:rsidRPr="003E2571" w:rsidRDefault="00C73852">
      <w:pPr>
        <w:rPr>
          <w:sz w:val="24"/>
          <w:szCs w:val="24"/>
        </w:rPr>
      </w:pPr>
    </w:p>
    <w:sectPr w:rsidR="00C73852" w:rsidRPr="003E2571" w:rsidSect="00425956">
      <w:headerReference w:type="default" r:id="rId8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17F" w:rsidRDefault="009F417F" w:rsidP="007F5B4D">
      <w:pPr>
        <w:spacing w:after="0" w:line="240" w:lineRule="auto"/>
      </w:pPr>
      <w:r>
        <w:separator/>
      </w:r>
    </w:p>
  </w:endnote>
  <w:endnote w:type="continuationSeparator" w:id="1">
    <w:p w:rsidR="009F417F" w:rsidRDefault="009F417F" w:rsidP="007F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17F" w:rsidRDefault="009F417F" w:rsidP="007F5B4D">
      <w:pPr>
        <w:spacing w:after="0" w:line="240" w:lineRule="auto"/>
      </w:pPr>
      <w:r>
        <w:separator/>
      </w:r>
    </w:p>
  </w:footnote>
  <w:footnote w:type="continuationSeparator" w:id="1">
    <w:p w:rsidR="009F417F" w:rsidRDefault="009F417F" w:rsidP="007F5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8B37FB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629833" cy="400050"/>
          <wp:effectExtent l="19050" t="0" r="8467" b="0"/>
          <wp:docPr id="2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833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Traveller Intermediate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8B37FB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D448B"/>
    <w:multiLevelType w:val="multilevel"/>
    <w:tmpl w:val="98626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34339A"/>
    <w:multiLevelType w:val="hybridMultilevel"/>
    <w:tmpl w:val="9B44F0F2"/>
    <w:lvl w:ilvl="0" w:tplc="44E45BF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A1B5D"/>
    <w:multiLevelType w:val="hybridMultilevel"/>
    <w:tmpl w:val="89B682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D03AF"/>
    <w:multiLevelType w:val="hybridMultilevel"/>
    <w:tmpl w:val="83A6E1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6964A2"/>
    <w:multiLevelType w:val="hybridMultilevel"/>
    <w:tmpl w:val="D998523A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9244A"/>
    <w:multiLevelType w:val="hybridMultilevel"/>
    <w:tmpl w:val="E64EFB0C"/>
    <w:lvl w:ilvl="0" w:tplc="9D86B888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411742F1"/>
    <w:multiLevelType w:val="hybridMultilevel"/>
    <w:tmpl w:val="D8AA9E32"/>
    <w:lvl w:ilvl="0" w:tplc="5E1266D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BC7042"/>
    <w:multiLevelType w:val="hybridMultilevel"/>
    <w:tmpl w:val="C14AE0BA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FF2E1D"/>
    <w:multiLevelType w:val="hybridMultilevel"/>
    <w:tmpl w:val="D53C0900"/>
    <w:lvl w:ilvl="0" w:tplc="D9BCA7CC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263DE1"/>
    <w:multiLevelType w:val="hybridMultilevel"/>
    <w:tmpl w:val="B8C874C2"/>
    <w:lvl w:ilvl="0" w:tplc="3F3436A8">
      <w:start w:val="3"/>
      <w:numFmt w:val="bullet"/>
      <w:lvlText w:val="-"/>
      <w:lvlJc w:val="left"/>
      <w:pPr>
        <w:ind w:left="36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6F20F59"/>
    <w:multiLevelType w:val="hybridMultilevel"/>
    <w:tmpl w:val="FB50DFF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7"/>
  </w:num>
  <w:num w:numId="5">
    <w:abstractNumId w:val="11"/>
  </w:num>
  <w:num w:numId="6">
    <w:abstractNumId w:val="0"/>
  </w:num>
  <w:num w:numId="7">
    <w:abstractNumId w:val="9"/>
  </w:num>
  <w:num w:numId="8">
    <w:abstractNumId w:val="6"/>
  </w:num>
  <w:num w:numId="9">
    <w:abstractNumId w:val="4"/>
  </w:num>
  <w:num w:numId="10">
    <w:abstractNumId w:val="8"/>
  </w:num>
  <w:num w:numId="11">
    <w:abstractNumId w:val="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28BB"/>
    <w:rsid w:val="00027A30"/>
    <w:rsid w:val="00033E53"/>
    <w:rsid w:val="00040647"/>
    <w:rsid w:val="00107489"/>
    <w:rsid w:val="002442F8"/>
    <w:rsid w:val="00291DD8"/>
    <w:rsid w:val="002F04AC"/>
    <w:rsid w:val="00321FF5"/>
    <w:rsid w:val="00393090"/>
    <w:rsid w:val="003E2571"/>
    <w:rsid w:val="003E4083"/>
    <w:rsid w:val="004214D9"/>
    <w:rsid w:val="004A5DA5"/>
    <w:rsid w:val="004E0B76"/>
    <w:rsid w:val="005508E7"/>
    <w:rsid w:val="005710B1"/>
    <w:rsid w:val="00572AC8"/>
    <w:rsid w:val="005868F2"/>
    <w:rsid w:val="005F5488"/>
    <w:rsid w:val="00612D09"/>
    <w:rsid w:val="00640348"/>
    <w:rsid w:val="0066395C"/>
    <w:rsid w:val="006A0049"/>
    <w:rsid w:val="006E2EEE"/>
    <w:rsid w:val="007153FB"/>
    <w:rsid w:val="007F5B4D"/>
    <w:rsid w:val="0084250A"/>
    <w:rsid w:val="0086043F"/>
    <w:rsid w:val="008B37FB"/>
    <w:rsid w:val="00981789"/>
    <w:rsid w:val="009F417F"/>
    <w:rsid w:val="00A436A3"/>
    <w:rsid w:val="00B04D84"/>
    <w:rsid w:val="00B413FC"/>
    <w:rsid w:val="00B53A78"/>
    <w:rsid w:val="00BC7579"/>
    <w:rsid w:val="00BF2195"/>
    <w:rsid w:val="00BF3D27"/>
    <w:rsid w:val="00C73852"/>
    <w:rsid w:val="00CD5398"/>
    <w:rsid w:val="00D05AAA"/>
    <w:rsid w:val="00D15993"/>
    <w:rsid w:val="00D928BB"/>
    <w:rsid w:val="00E13129"/>
    <w:rsid w:val="00E22C4B"/>
    <w:rsid w:val="00E95C2D"/>
    <w:rsid w:val="00F26163"/>
    <w:rsid w:val="00F92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8BB"/>
    <w:rPr>
      <w:rFonts w:eastAsiaTheme="minorEastAsia"/>
      <w:sz w:val="20"/>
      <w:szCs w:val="20"/>
      <w:lang w:eastAsia="zh-CN"/>
    </w:rPr>
  </w:style>
  <w:style w:type="paragraph" w:styleId="Heading2">
    <w:name w:val="heading 2"/>
    <w:basedOn w:val="Normal"/>
    <w:link w:val="Heading2Char"/>
    <w:uiPriority w:val="9"/>
    <w:qFormat/>
    <w:rsid w:val="00321F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321F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928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D928BB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D928BB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D928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8BB"/>
    <w:rPr>
      <w:rFonts w:ascii="Tahoma" w:eastAsiaTheme="minorEastAsia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321FF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21FF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321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321FF5"/>
    <w:rPr>
      <w:color w:val="0000FF"/>
      <w:u w:val="single"/>
    </w:rPr>
  </w:style>
  <w:style w:type="character" w:customStyle="1" w:styleId="mw-headline">
    <w:name w:val="mw-headline"/>
    <w:basedOn w:val="DefaultParagraphFont"/>
    <w:rsid w:val="00321FF5"/>
  </w:style>
  <w:style w:type="character" w:customStyle="1" w:styleId="mw-editsection">
    <w:name w:val="mw-editsection"/>
    <w:basedOn w:val="DefaultParagraphFont"/>
    <w:rsid w:val="00321F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0984">
          <w:marLeft w:val="0"/>
          <w:marRight w:val="0"/>
          <w:marTop w:val="240"/>
          <w:marBottom w:val="240"/>
          <w:divBdr>
            <w:top w:val="single" w:sz="6" w:space="0" w:color="EAECF0"/>
            <w:left w:val="single" w:sz="6" w:space="0" w:color="EAECF0"/>
            <w:bottom w:val="single" w:sz="6" w:space="0" w:color="EAECF0"/>
            <w:right w:val="single" w:sz="6" w:space="0" w:color="EAECF0"/>
          </w:divBdr>
          <w:divsChild>
            <w:div w:id="1324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0EFA8-F843-4768-8B41-A00993F38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8</cp:revision>
  <dcterms:created xsi:type="dcterms:W3CDTF">2022-08-13T12:34:00Z</dcterms:created>
  <dcterms:modified xsi:type="dcterms:W3CDTF">2022-08-13T13:16:00Z</dcterms:modified>
</cp:coreProperties>
</file>