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77068E" w14:paraId="362844FC" w14:textId="77777777" w:rsidTr="0077068E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B2499AD" w14:textId="654B3792" w:rsidR="00EB7827" w:rsidRPr="0077068E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77068E" w14:paraId="57559899" w14:textId="77777777" w:rsidTr="0077068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1EB47CC" w14:textId="77777777" w:rsidR="00EB7827" w:rsidRPr="0077068E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A2E2530" w14:textId="77777777" w:rsidR="00EB7827" w:rsidRPr="0077068E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77068E" w14:paraId="74A7C629" w14:textId="77777777" w:rsidTr="0077068E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9CC10A8" w14:textId="77777777" w:rsidR="00EB7827" w:rsidRPr="0077068E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77068E" w14:paraId="40594283" w14:textId="77777777" w:rsidTr="0077068E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369F785" w14:textId="77777777" w:rsidR="00EB7827" w:rsidRPr="0077068E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349A76B" w14:textId="77777777" w:rsidR="00EB7827" w:rsidRPr="0077068E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BA8A89B" w14:textId="77777777" w:rsidR="00EB7827" w:rsidRPr="0077068E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706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77068E" w14:paraId="7B847385" w14:textId="77777777" w:rsidTr="00535149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B596D56" w14:textId="77777777" w:rsidR="00EB7827" w:rsidRPr="0077068E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8214A0D" w14:textId="77777777" w:rsidR="00E203B4" w:rsidRPr="0077068E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068E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7022A0EC" w14:textId="77777777" w:rsidR="00E977D9" w:rsidRPr="0077068E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77068E" w14:paraId="511C293C" w14:textId="77777777" w:rsidTr="00535149">
        <w:trPr>
          <w:trHeight w:val="183"/>
          <w:jc w:val="center"/>
        </w:trPr>
        <w:tc>
          <w:tcPr>
            <w:tcW w:w="1968" w:type="dxa"/>
            <w:shd w:val="clear" w:color="auto" w:fill="F2F2F2"/>
          </w:tcPr>
          <w:p w14:paraId="2350A3D6" w14:textId="77777777" w:rsidR="00EB7827" w:rsidRPr="0077068E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48A84FA" w14:textId="38A2D7B6" w:rsidR="008C4EB5" w:rsidRPr="00535149" w:rsidRDefault="008172DA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>Quel</w:t>
            </w:r>
            <w:proofErr w:type="spellEnd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>temps</w:t>
            </w:r>
            <w:proofErr w:type="gramEnd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 xml:space="preserve"> fait-</w:t>
            </w:r>
            <w:proofErr w:type="spellStart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>il</w:t>
            </w:r>
            <w:proofErr w:type="spellEnd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 xml:space="preserve">? Les </w:t>
            </w:r>
            <w:proofErr w:type="spellStart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>prépositions</w:t>
            </w:r>
            <w:proofErr w:type="spellEnd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 xml:space="preserve"> à et </w:t>
            </w:r>
            <w:proofErr w:type="spellStart"/>
            <w:r w:rsidRPr="00535149">
              <w:rPr>
                <w:rFonts w:ascii="Times New Roman" w:hAnsi="Times New Roman"/>
                <w:b/>
                <w:sz w:val="24"/>
                <w:szCs w:val="24"/>
              </w:rPr>
              <w:t>en</w:t>
            </w:r>
            <w:proofErr w:type="spellEnd"/>
          </w:p>
        </w:tc>
      </w:tr>
      <w:tr w:rsidR="00EB7827" w:rsidRPr="0077068E" w14:paraId="4F88BC6A" w14:textId="77777777" w:rsidTr="00535149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066C866" w14:textId="77777777" w:rsidR="00EB7827" w:rsidRPr="0077068E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F815437" w14:textId="3F8B3D93" w:rsidR="001B386C" w:rsidRPr="0077068E" w:rsidRDefault="008172DA" w:rsidP="0053514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77068E" w14:paraId="62B3990F" w14:textId="77777777" w:rsidTr="00535149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4BB100DB" w14:textId="77777777" w:rsidR="00EB7827" w:rsidRPr="0077068E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AE372AF" w14:textId="77777777" w:rsidR="00CA3F82" w:rsidRPr="0077068E" w:rsidRDefault="00FA0CA0" w:rsidP="0077068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Оспособљавњ</w:t>
            </w:r>
            <w:r w:rsidR="00CA3F82"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 ученика да</w:t>
            </w:r>
            <w:r w:rsidR="004D3DAE"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опишу </w:t>
            </w: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какво је време, које је годишње доба </w:t>
            </w:r>
          </w:p>
        </w:tc>
      </w:tr>
      <w:tr w:rsidR="002C4E82" w:rsidRPr="0077068E" w14:paraId="1116387D" w14:textId="77777777" w:rsidTr="0077068E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F03CD76" w14:textId="77777777" w:rsidR="002C4E82" w:rsidRPr="0077068E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F3C6B91" w14:textId="77777777" w:rsidR="00535149" w:rsidRDefault="006C7EE8" w:rsidP="0077068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7068E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535149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FEDE8C1" w14:textId="42619ABC" w:rsidR="006C7EE8" w:rsidRPr="0077068E" w:rsidRDefault="00535149" w:rsidP="0077068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C7EE8" w:rsidRPr="0077068E">
              <w:rPr>
                <w:rFonts w:cs="Times New Roman"/>
                <w:color w:val="auto"/>
                <w:sz w:val="24"/>
                <w:szCs w:val="24"/>
              </w:rPr>
              <w:t>усвајање новог вокабулара у вези са временским приликама и годишњим добима</w:t>
            </w:r>
          </w:p>
          <w:p w14:paraId="472C7D78" w14:textId="77777777" w:rsidR="00535149" w:rsidRDefault="006C7EE8" w:rsidP="0077068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7068E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535149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507197F" w14:textId="039F3719" w:rsidR="006C7EE8" w:rsidRPr="0077068E" w:rsidRDefault="00535149" w:rsidP="0077068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C7EE8" w:rsidRPr="0077068E">
              <w:rPr>
                <w:rFonts w:cs="Times New Roman"/>
                <w:color w:val="auto"/>
                <w:sz w:val="24"/>
                <w:szCs w:val="24"/>
              </w:rPr>
              <w:t>разликовање временских прилика у зависности од годишњег доба</w:t>
            </w:r>
          </w:p>
          <w:p w14:paraId="19E76E56" w14:textId="77777777" w:rsidR="00535149" w:rsidRDefault="006C7EE8" w:rsidP="0077068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77068E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535149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C69C779" w14:textId="50A301E8" w:rsidR="002C4E82" w:rsidRPr="0077068E" w:rsidRDefault="00535149" w:rsidP="0077068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C7EE8" w:rsidRPr="0077068E">
              <w:rPr>
                <w:rFonts w:cs="Times New Roman"/>
                <w:color w:val="auto"/>
                <w:sz w:val="24"/>
                <w:szCs w:val="24"/>
              </w:rPr>
              <w:t>ос</w:t>
            </w: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>п</w:t>
            </w:r>
            <w:proofErr w:type="spellStart"/>
            <w:r w:rsidR="006C7EE8" w:rsidRPr="0077068E">
              <w:rPr>
                <w:rFonts w:cs="Times New Roman"/>
                <w:color w:val="auto"/>
                <w:sz w:val="24"/>
                <w:szCs w:val="24"/>
              </w:rPr>
              <w:t>особљавање</w:t>
            </w:r>
            <w:proofErr w:type="spellEnd"/>
            <w:r w:rsidR="006C7EE8" w:rsidRPr="0077068E">
              <w:rPr>
                <w:rFonts w:cs="Times New Roman"/>
                <w:color w:val="auto"/>
                <w:sz w:val="24"/>
                <w:szCs w:val="24"/>
              </w:rPr>
              <w:t xml:space="preserve"> ученика да изразе временске прилике</w:t>
            </w:r>
          </w:p>
        </w:tc>
      </w:tr>
      <w:tr w:rsidR="002C4E82" w:rsidRPr="0077068E" w14:paraId="777F7FC3" w14:textId="77777777" w:rsidTr="00535149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1C81CA7C" w14:textId="77777777" w:rsidR="002C4E82" w:rsidRPr="0077068E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72026DC" w14:textId="0D4C7156" w:rsidR="002C4E82" w:rsidRPr="0077068E" w:rsidRDefault="002C4E82" w:rsidP="0077068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53514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53514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77068E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77068E" w14:paraId="0AAF412D" w14:textId="77777777" w:rsidTr="00535149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15564BB" w14:textId="77777777" w:rsidR="002C4E82" w:rsidRPr="0077068E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1EDCBC6" w14:textId="74240AEA" w:rsidR="002C4E82" w:rsidRPr="0077068E" w:rsidRDefault="002C4E82" w:rsidP="00535149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77068E" w14:paraId="130E6330" w14:textId="77777777" w:rsidTr="00535149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0641173" w14:textId="77777777" w:rsidR="002C4E82" w:rsidRPr="0077068E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56371B7" w14:textId="51D7CE8A" w:rsidR="002C4E82" w:rsidRPr="0077068E" w:rsidRDefault="002C4E82" w:rsidP="0077068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77068E" w14:paraId="12298B15" w14:textId="77777777" w:rsidTr="00535149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9FFEF19" w14:textId="77777777" w:rsidR="002C4E82" w:rsidRPr="0077068E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706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113DD9D" w14:textId="09D13A05" w:rsidR="002C4E82" w:rsidRPr="0077068E" w:rsidRDefault="002C4E82" w:rsidP="0077068E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C4E82" w:rsidRPr="0077068E" w14:paraId="6E094CAF" w14:textId="77777777" w:rsidTr="0077068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EC95D33" w14:textId="77777777" w:rsidR="002C4E82" w:rsidRPr="0077068E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77068E" w14:paraId="3A30E44D" w14:textId="77777777" w:rsidTr="0077068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5CFC9A3" w14:textId="77777777" w:rsidR="002C4E82" w:rsidRPr="0077068E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F7759FE" w14:textId="77777777" w:rsidR="002C4E82" w:rsidRPr="0077068E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77068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C42EC7" w14:textId="2C59BCFA" w:rsidR="002C4E82" w:rsidRPr="00535149" w:rsidRDefault="004F35F4" w:rsidP="002C4E82">
            <w:pPr>
              <w:rPr>
                <w:rFonts w:ascii="Times New Roman" w:hAnsi="Times New Roman"/>
                <w:b/>
              </w:rPr>
            </w:pPr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E50C65" w:rsidRPr="00535149">
              <w:rPr>
                <w:rFonts w:ascii="Times New Roman" w:hAnsi="Times New Roman"/>
                <w:b/>
              </w:rPr>
              <w:t>Радна</w:t>
            </w:r>
            <w:proofErr w:type="spellEnd"/>
            <w:r w:rsidR="00E50C65" w:rsidRPr="0053514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E50C65" w:rsidRPr="00535149">
              <w:rPr>
                <w:rFonts w:ascii="Times New Roman" w:hAnsi="Times New Roman"/>
                <w:b/>
              </w:rPr>
              <w:t>свеска</w:t>
            </w:r>
            <w:proofErr w:type="spellEnd"/>
            <w:r w:rsidR="00E50C65" w:rsidRPr="0053514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E50C65" w:rsidRPr="00535149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E50C65" w:rsidRPr="00535149">
              <w:rPr>
                <w:rFonts w:ascii="Times New Roman" w:hAnsi="Times New Roman"/>
                <w:b/>
              </w:rPr>
              <w:t xml:space="preserve"> 59, 7</w:t>
            </w:r>
            <w:r w:rsidRPr="00535149">
              <w:rPr>
                <w:rFonts w:ascii="Times New Roman" w:hAnsi="Times New Roman"/>
                <w:b/>
              </w:rPr>
              <w:t>.</w:t>
            </w:r>
            <w:r w:rsidR="00535149" w:rsidRPr="0053514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1436966" w14:textId="77777777" w:rsidR="00E50C65" w:rsidRPr="00535149" w:rsidRDefault="00E50C65" w:rsidP="002C4E82">
            <w:pPr>
              <w:rPr>
                <w:rFonts w:ascii="Times New Roman" w:hAnsi="Times New Roman"/>
                <w:b/>
              </w:rPr>
            </w:pPr>
          </w:p>
          <w:p w14:paraId="722F577A" w14:textId="2212C562" w:rsidR="00E50C65" w:rsidRPr="00535149" w:rsidRDefault="00E50C65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позове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отворе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радне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свеске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61.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страни</w:t>
            </w:r>
            <w:proofErr w:type="spellEnd"/>
            <w:r w:rsidRPr="00535149">
              <w:rPr>
                <w:rFonts w:ascii="Times New Roman" w:hAnsi="Times New Roman"/>
              </w:rPr>
              <w:t>. У 7.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задатку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од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очекује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попуне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празна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поља</w:t>
            </w:r>
            <w:proofErr w:type="spellEnd"/>
            <w:r w:rsidRPr="00535149">
              <w:rPr>
                <w:rFonts w:ascii="Times New Roman" w:hAnsi="Times New Roman"/>
              </w:rPr>
              <w:t xml:space="preserve"> у </w:t>
            </w:r>
            <w:proofErr w:type="spellStart"/>
            <w:r w:rsidRPr="00535149">
              <w:rPr>
                <w:rFonts w:ascii="Times New Roman" w:hAnsi="Times New Roman"/>
              </w:rPr>
              <w:t>реченицама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предлогом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r w:rsidRPr="00535149">
              <w:rPr>
                <w:rFonts w:ascii="Times New Roman" w:hAnsi="Times New Roman"/>
                <w:i/>
              </w:rPr>
              <w:t>à</w:t>
            </w:r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или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презентом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глагола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35149">
              <w:rPr>
                <w:rFonts w:ascii="Times New Roman" w:hAnsi="Times New Roman"/>
                <w:i/>
              </w:rPr>
              <w:t>avoir.</w:t>
            </w:r>
            <w:r w:rsidRPr="00535149">
              <w:rPr>
                <w:rFonts w:ascii="Times New Roman" w:hAnsi="Times New Roman"/>
              </w:rPr>
              <w:t>Очекивани</w:t>
            </w:r>
            <w:proofErr w:type="spellEnd"/>
            <w:proofErr w:type="gram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одговори</w:t>
            </w:r>
            <w:proofErr w:type="spellEnd"/>
            <w:r w:rsidRPr="00535149">
              <w:rPr>
                <w:rFonts w:ascii="Times New Roman" w:hAnsi="Times New Roman"/>
              </w:rPr>
              <w:t>:</w:t>
            </w:r>
          </w:p>
          <w:p w14:paraId="1D3BD2F7" w14:textId="77777777" w:rsidR="00E50C65" w:rsidRPr="00535149" w:rsidRDefault="00E50C65" w:rsidP="00E50C65">
            <w:pPr>
              <w:rPr>
                <w:rFonts w:ascii="Times New Roman" w:hAnsi="Times New Roman"/>
                <w:i/>
              </w:rPr>
            </w:pPr>
          </w:p>
          <w:p w14:paraId="1B191A16" w14:textId="77777777" w:rsidR="00E50C65" w:rsidRPr="00535149" w:rsidRDefault="00E50C65" w:rsidP="0077068E">
            <w:pPr>
              <w:pStyle w:val="ListParagraph"/>
              <w:numPr>
                <w:ilvl w:val="0"/>
                <w:numId w:val="12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>Elle a 15 ans.</w:t>
            </w:r>
          </w:p>
          <w:p w14:paraId="2D0A74FE" w14:textId="77777777" w:rsidR="00E50C65" w:rsidRPr="00535149" w:rsidRDefault="00E50C65" w:rsidP="0077068E">
            <w:pPr>
              <w:pStyle w:val="ListParagraph"/>
              <w:numPr>
                <w:ilvl w:val="0"/>
                <w:numId w:val="1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5149">
              <w:rPr>
                <w:rFonts w:ascii="Times New Roman" w:hAnsi="Times New Roman"/>
                <w:i/>
                <w:lang w:val="fr-FR"/>
              </w:rPr>
              <w:t>Nous allons à la boulangerie.</w:t>
            </w:r>
          </w:p>
          <w:p w14:paraId="0536F431" w14:textId="77777777" w:rsidR="00E50C65" w:rsidRPr="00535149" w:rsidRDefault="00E50C65" w:rsidP="0077068E">
            <w:pPr>
              <w:pStyle w:val="ListParagraph"/>
              <w:numPr>
                <w:ilvl w:val="0"/>
                <w:numId w:val="1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5149">
              <w:rPr>
                <w:rFonts w:ascii="Times New Roman" w:hAnsi="Times New Roman"/>
                <w:i/>
                <w:lang w:val="fr-FR"/>
              </w:rPr>
              <w:t>Il a un sac à dos.</w:t>
            </w:r>
          </w:p>
          <w:p w14:paraId="2842ACF5" w14:textId="77777777" w:rsidR="00E50C65" w:rsidRPr="00535149" w:rsidRDefault="00E50C65" w:rsidP="0077068E">
            <w:pPr>
              <w:pStyle w:val="ListParagraph"/>
              <w:numPr>
                <w:ilvl w:val="0"/>
                <w:numId w:val="1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5149">
              <w:rPr>
                <w:rFonts w:ascii="Times New Roman" w:hAnsi="Times New Roman"/>
                <w:i/>
                <w:lang w:val="fr-FR"/>
              </w:rPr>
              <w:t>Lucie se lève à 9 heures et se couche à 22 heures.</w:t>
            </w:r>
          </w:p>
          <w:p w14:paraId="20F1EC7A" w14:textId="77777777" w:rsidR="00E50C65" w:rsidRPr="00535149" w:rsidRDefault="00E50C65" w:rsidP="0077068E">
            <w:pPr>
              <w:pStyle w:val="ListParagraph"/>
              <w:numPr>
                <w:ilvl w:val="0"/>
                <w:numId w:val="1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5149">
              <w:rPr>
                <w:rFonts w:ascii="Times New Roman" w:hAnsi="Times New Roman"/>
                <w:i/>
                <w:lang w:val="fr-FR"/>
              </w:rPr>
              <w:t>J’habite à Paris.</w:t>
            </w:r>
          </w:p>
          <w:p w14:paraId="7C09C402" w14:textId="77777777" w:rsidR="004F35F4" w:rsidRPr="00535149" w:rsidRDefault="00E50C65" w:rsidP="0077068E">
            <w:pPr>
              <w:pStyle w:val="ListParagraph"/>
              <w:numPr>
                <w:ilvl w:val="0"/>
                <w:numId w:val="1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535149">
              <w:rPr>
                <w:rFonts w:ascii="Times New Roman" w:hAnsi="Times New Roman"/>
                <w:i/>
                <w:lang w:val="fr-FR"/>
              </w:rPr>
              <w:t>Marie habite à côté de la boulangerie</w:t>
            </w:r>
            <w:r w:rsidRPr="00535149">
              <w:rPr>
                <w:rFonts w:ascii="Times New Roman" w:hAnsi="Times New Roman"/>
                <w:i/>
              </w:rPr>
              <w:t>,</w:t>
            </w:r>
          </w:p>
          <w:p w14:paraId="1DB169B4" w14:textId="77777777" w:rsidR="002C4E82" w:rsidRPr="00535149" w:rsidRDefault="002C4E82" w:rsidP="00E50C65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B7827" w:rsidRPr="0077068E" w14:paraId="5EC77BA3" w14:textId="77777777" w:rsidTr="0077068E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00B32383" w14:textId="77777777" w:rsidR="00EB7827" w:rsidRPr="0077068E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365FB47" w14:textId="77777777" w:rsidR="00EB7827" w:rsidRPr="0077068E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77068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77068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77068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2A65D6D2" w14:textId="1BA617A8" w:rsidR="003F42A5" w:rsidRPr="00535149" w:rsidRDefault="00892A50" w:rsidP="00892A50">
            <w:pPr>
              <w:rPr>
                <w:rFonts w:ascii="Times New Roman" w:hAnsi="Times New Roman"/>
                <w:b/>
              </w:rPr>
            </w:pPr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D9504F" w:rsidRPr="00535149">
              <w:rPr>
                <w:rFonts w:ascii="Times New Roman" w:hAnsi="Times New Roman"/>
                <w:b/>
              </w:rPr>
              <w:t>Уџбеник</w:t>
            </w:r>
            <w:proofErr w:type="spellEnd"/>
            <w:r w:rsidR="00D9504F" w:rsidRPr="0053514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D9504F" w:rsidRPr="00535149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D9504F" w:rsidRPr="00535149">
              <w:rPr>
                <w:rFonts w:ascii="Times New Roman" w:hAnsi="Times New Roman"/>
                <w:b/>
              </w:rPr>
              <w:t xml:space="preserve"> 72, 1</w:t>
            </w:r>
            <w:r w:rsidR="000F3D22" w:rsidRPr="00535149">
              <w:rPr>
                <w:rFonts w:ascii="Times New Roman" w:hAnsi="Times New Roman"/>
                <w:b/>
              </w:rPr>
              <w:t>.</w:t>
            </w:r>
            <w:r w:rsidR="002E1569" w:rsidRPr="00535149">
              <w:rPr>
                <w:rFonts w:ascii="Times New Roman" w:hAnsi="Times New Roman"/>
                <w:b/>
              </w:rPr>
              <w:t>,</w:t>
            </w:r>
            <w:r w:rsidR="00535149" w:rsidRPr="00535149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2E1569" w:rsidRPr="00535149">
              <w:rPr>
                <w:rFonts w:ascii="Times New Roman" w:hAnsi="Times New Roman"/>
                <w:b/>
              </w:rPr>
              <w:t>2.</w:t>
            </w:r>
            <w:r w:rsidR="00535149" w:rsidRPr="0053514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3F42A5" w:rsidRPr="0053514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FEEF741" w14:textId="77777777" w:rsidR="00695B10" w:rsidRPr="00535149" w:rsidRDefault="00695B10" w:rsidP="00695B10">
            <w:pPr>
              <w:rPr>
                <w:rFonts w:ascii="Times New Roman" w:hAnsi="Times New Roman"/>
                <w:b/>
              </w:rPr>
            </w:pPr>
          </w:p>
          <w:p w14:paraId="2D903E99" w14:textId="72F9EE3C" w:rsidR="00D9504F" w:rsidRPr="00535149" w:rsidRDefault="00D9504F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позове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отворе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уџбенике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72.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страни</w:t>
            </w:r>
            <w:proofErr w:type="spellEnd"/>
            <w:r w:rsidRPr="00535149">
              <w:rPr>
                <w:rFonts w:ascii="Times New Roman" w:hAnsi="Times New Roman"/>
              </w:rPr>
              <w:t xml:space="preserve">. </w:t>
            </w: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чита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први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део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текста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који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предстваљен</w:t>
            </w:r>
            <w:proofErr w:type="spellEnd"/>
            <w:r w:rsidRPr="00535149">
              <w:rPr>
                <w:rFonts w:ascii="Times New Roman" w:hAnsi="Times New Roman"/>
              </w:rPr>
              <w:t xml:space="preserve"> у </w:t>
            </w:r>
            <w:proofErr w:type="spellStart"/>
            <w:r w:rsidRPr="00535149">
              <w:rPr>
                <w:rFonts w:ascii="Times New Roman" w:hAnsi="Times New Roman"/>
              </w:rPr>
              <w:t>виду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чета</w:t>
            </w:r>
            <w:proofErr w:type="spellEnd"/>
            <w:r w:rsidRPr="00535149">
              <w:rPr>
                <w:rFonts w:ascii="Times New Roman" w:hAnsi="Times New Roman"/>
              </w:rPr>
              <w:t xml:space="preserve">. </w:t>
            </w:r>
            <w:proofErr w:type="spellStart"/>
            <w:r w:rsidRPr="00535149">
              <w:rPr>
                <w:rFonts w:ascii="Times New Roman" w:hAnsi="Times New Roman"/>
              </w:rPr>
              <w:t>Ученици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пажљиво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слушају</w:t>
            </w:r>
            <w:proofErr w:type="spellEnd"/>
            <w:r w:rsidRPr="00535149">
              <w:rPr>
                <w:rFonts w:ascii="Times New Roman" w:hAnsi="Times New Roman"/>
              </w:rPr>
              <w:t xml:space="preserve">. </w:t>
            </w:r>
          </w:p>
          <w:p w14:paraId="13C6AA0E" w14:textId="77777777" w:rsidR="00535149" w:rsidRPr="00535149" w:rsidRDefault="00535149" w:rsidP="00535149">
            <w:pPr>
              <w:ind w:hanging="14"/>
              <w:jc w:val="both"/>
              <w:rPr>
                <w:rFonts w:ascii="Times New Roman" w:hAnsi="Times New Roman"/>
              </w:rPr>
            </w:pPr>
          </w:p>
          <w:p w14:paraId="11BE4016" w14:textId="23948533" w:rsidR="00D9504F" w:rsidRPr="00535149" w:rsidRDefault="00D9504F" w:rsidP="00535149">
            <w:pPr>
              <w:ind w:hanging="14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ученицима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дискутује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 о </w:t>
            </w:r>
            <w:proofErr w:type="spellStart"/>
            <w:r w:rsidRPr="00535149">
              <w:rPr>
                <w:rFonts w:ascii="Times New Roman" w:hAnsi="Times New Roman"/>
              </w:rPr>
              <w:t>временској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прогнози</w:t>
            </w:r>
            <w:proofErr w:type="spellEnd"/>
            <w:r w:rsidRPr="00535149">
              <w:rPr>
                <w:rFonts w:ascii="Times New Roman" w:hAnsi="Times New Roman"/>
              </w:rPr>
              <w:t>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Замоли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их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подвуку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израз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r w:rsidRPr="00535149">
              <w:rPr>
                <w:rFonts w:ascii="Times New Roman" w:hAnsi="Times New Roman"/>
                <w:b/>
                <w:i/>
              </w:rPr>
              <w:t xml:space="preserve">Il fait </w:t>
            </w:r>
            <w:proofErr w:type="spellStart"/>
            <w:r w:rsidRPr="00535149">
              <w:rPr>
                <w:rFonts w:ascii="Times New Roman" w:hAnsi="Times New Roman"/>
                <w:b/>
                <w:i/>
              </w:rPr>
              <w:t>chaud</w:t>
            </w:r>
            <w:proofErr w:type="spellEnd"/>
            <w:r w:rsidRPr="00535149">
              <w:rPr>
                <w:rFonts w:ascii="Times New Roman" w:hAnsi="Times New Roman"/>
                <w:b/>
                <w:i/>
              </w:rPr>
              <w:t>.</w:t>
            </w:r>
          </w:p>
          <w:p w14:paraId="4AAD50ED" w14:textId="73949984" w:rsidR="00D9504F" w:rsidRPr="00535149" w:rsidRDefault="00D9504F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чита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други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дијалог</w:t>
            </w:r>
            <w:proofErr w:type="spellEnd"/>
            <w:r w:rsidRPr="00535149">
              <w:rPr>
                <w:rFonts w:ascii="Times New Roman" w:hAnsi="Times New Roman"/>
              </w:rPr>
              <w:t>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Ученици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треба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подвуку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непознате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речи</w:t>
            </w:r>
            <w:proofErr w:type="spellEnd"/>
            <w:r w:rsidRPr="00535149">
              <w:rPr>
                <w:rFonts w:ascii="Times New Roman" w:hAnsi="Times New Roman"/>
              </w:rPr>
              <w:t xml:space="preserve"> и </w:t>
            </w:r>
            <w:proofErr w:type="spellStart"/>
            <w:r w:rsidRPr="00535149">
              <w:rPr>
                <w:rFonts w:ascii="Times New Roman" w:hAnsi="Times New Roman"/>
              </w:rPr>
              <w:t>изразе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које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исписује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табли</w:t>
            </w:r>
            <w:proofErr w:type="spellEnd"/>
            <w:r w:rsidRPr="00535149">
              <w:rPr>
                <w:rFonts w:ascii="Times New Roman" w:hAnsi="Times New Roman"/>
              </w:rPr>
              <w:t xml:space="preserve">, а </w:t>
            </w:r>
            <w:proofErr w:type="spellStart"/>
            <w:r w:rsidRPr="00535149">
              <w:rPr>
                <w:rFonts w:ascii="Times New Roman" w:hAnsi="Times New Roman"/>
              </w:rPr>
              <w:t>они</w:t>
            </w:r>
            <w:proofErr w:type="spellEnd"/>
            <w:r w:rsidRPr="00535149">
              <w:rPr>
                <w:rFonts w:ascii="Times New Roman" w:hAnsi="Times New Roman"/>
              </w:rPr>
              <w:t xml:space="preserve"> у </w:t>
            </w:r>
            <w:proofErr w:type="spellStart"/>
            <w:r w:rsidRPr="00535149">
              <w:rPr>
                <w:rFonts w:ascii="Times New Roman" w:hAnsi="Times New Roman"/>
              </w:rPr>
              <w:t>својим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речницима</w:t>
            </w:r>
            <w:proofErr w:type="spellEnd"/>
            <w:r w:rsidRPr="00535149">
              <w:rPr>
                <w:rFonts w:ascii="Times New Roman" w:hAnsi="Times New Roman"/>
              </w:rPr>
              <w:t>:</w:t>
            </w:r>
          </w:p>
          <w:p w14:paraId="76067221" w14:textId="77777777" w:rsidR="00D9504F" w:rsidRPr="00535149" w:rsidRDefault="00D9504F" w:rsidP="00D9504F">
            <w:pPr>
              <w:rPr>
                <w:rFonts w:ascii="Times New Roman" w:hAnsi="Times New Roman"/>
              </w:rPr>
            </w:pPr>
          </w:p>
          <w:p w14:paraId="70555A9D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535149">
              <w:rPr>
                <w:rFonts w:ascii="Times New Roman" w:hAnsi="Times New Roman"/>
                <w:i/>
              </w:rPr>
              <w:t>sud</w:t>
            </w:r>
            <w:proofErr w:type="spellEnd"/>
          </w:p>
          <w:p w14:paraId="15823857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lastRenderedPageBreak/>
              <w:t xml:space="preserve">Il fait </w:t>
            </w:r>
            <w:proofErr w:type="spellStart"/>
            <w:r w:rsidRPr="00535149">
              <w:rPr>
                <w:rFonts w:ascii="Times New Roman" w:hAnsi="Times New Roman"/>
                <w:i/>
              </w:rPr>
              <w:t>chaud</w:t>
            </w:r>
            <w:proofErr w:type="spellEnd"/>
          </w:p>
          <w:p w14:paraId="3FB82C76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L’hiver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  n.m.</w:t>
            </w:r>
          </w:p>
          <w:p w14:paraId="178E6FF4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Il fait </w:t>
            </w:r>
            <w:proofErr w:type="spellStart"/>
            <w:r w:rsidRPr="00535149">
              <w:rPr>
                <w:rFonts w:ascii="Times New Roman" w:hAnsi="Times New Roman"/>
                <w:i/>
              </w:rPr>
              <w:t>froid</w:t>
            </w:r>
            <w:proofErr w:type="spellEnd"/>
          </w:p>
          <w:p w14:paraId="4E69A940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535149">
              <w:rPr>
                <w:rFonts w:ascii="Times New Roman" w:hAnsi="Times New Roman"/>
                <w:i/>
              </w:rPr>
              <w:t>neige</w:t>
            </w:r>
            <w:proofErr w:type="spellEnd"/>
          </w:p>
          <w:p w14:paraId="468ECC46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535149">
              <w:rPr>
                <w:rFonts w:ascii="Times New Roman" w:hAnsi="Times New Roman"/>
                <w:i/>
              </w:rPr>
              <w:t>pleut</w:t>
            </w:r>
            <w:proofErr w:type="spellEnd"/>
          </w:p>
          <w:p w14:paraId="6F3F72F7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L’été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  </w:t>
            </w:r>
            <w:proofErr w:type="spellStart"/>
            <w:r w:rsidRPr="00535149">
              <w:rPr>
                <w:rFonts w:ascii="Times New Roman" w:hAnsi="Times New Roman"/>
                <w:i/>
              </w:rPr>
              <w:t>n.f.</w:t>
            </w:r>
            <w:proofErr w:type="spellEnd"/>
          </w:p>
          <w:p w14:paraId="702A7041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>Le soleil   n.m.</w:t>
            </w:r>
          </w:p>
          <w:p w14:paraId="272157A3" w14:textId="6D051374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L’hémisphère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n.m.</w:t>
            </w:r>
          </w:p>
          <w:p w14:paraId="452BE2F4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535149">
              <w:rPr>
                <w:rFonts w:ascii="Times New Roman" w:hAnsi="Times New Roman"/>
                <w:i/>
              </w:rPr>
              <w:t>nord</w:t>
            </w:r>
            <w:proofErr w:type="spellEnd"/>
          </w:p>
          <w:p w14:paraId="3FAE8335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Laisser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  v.</w:t>
            </w:r>
          </w:p>
          <w:p w14:paraId="24EC568E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>Se preparer</w:t>
            </w:r>
          </w:p>
          <w:p w14:paraId="19C1584F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>La rencontre</w:t>
            </w:r>
          </w:p>
          <w:p w14:paraId="2965968F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S’amuser</w:t>
            </w:r>
            <w:proofErr w:type="spellEnd"/>
          </w:p>
          <w:p w14:paraId="394DA6D8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Se </w:t>
            </w:r>
            <w:proofErr w:type="spellStart"/>
            <w:r w:rsidRPr="00535149">
              <w:rPr>
                <w:rFonts w:ascii="Times New Roman" w:hAnsi="Times New Roman"/>
                <w:i/>
              </w:rPr>
              <w:t>coucher</w:t>
            </w:r>
            <w:proofErr w:type="spellEnd"/>
          </w:p>
          <w:p w14:paraId="73067D77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>Dormer   v.</w:t>
            </w:r>
          </w:p>
          <w:p w14:paraId="5B0825A1" w14:textId="77777777" w:rsidR="00D9504F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À </w:t>
            </w:r>
            <w:proofErr w:type="spellStart"/>
            <w:r w:rsidRPr="00535149">
              <w:rPr>
                <w:rFonts w:ascii="Times New Roman" w:hAnsi="Times New Roman"/>
                <w:i/>
              </w:rPr>
              <w:t>bientôt</w:t>
            </w:r>
            <w:proofErr w:type="spellEnd"/>
          </w:p>
          <w:p w14:paraId="629884CD" w14:textId="77777777" w:rsidR="002E1569" w:rsidRPr="00535149" w:rsidRDefault="002E1569" w:rsidP="002E1569">
            <w:pPr>
              <w:pStyle w:val="ListParagraph"/>
              <w:rPr>
                <w:rFonts w:ascii="Times New Roman" w:hAnsi="Times New Roman"/>
                <w:i/>
              </w:rPr>
            </w:pPr>
          </w:p>
          <w:p w14:paraId="102B9B38" w14:textId="77777777" w:rsidR="00D9504F" w:rsidRPr="00535149" w:rsidRDefault="00D9504F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Након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тога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замоли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читају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текст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улогама</w:t>
            </w:r>
            <w:proofErr w:type="spellEnd"/>
            <w:r w:rsidRPr="00535149">
              <w:rPr>
                <w:rFonts w:ascii="Times New Roman" w:hAnsi="Times New Roman"/>
              </w:rPr>
              <w:t xml:space="preserve"> и </w:t>
            </w:r>
            <w:proofErr w:type="spellStart"/>
            <w:r w:rsidRPr="00535149">
              <w:rPr>
                <w:rFonts w:ascii="Times New Roman" w:hAnsi="Times New Roman"/>
              </w:rPr>
              <w:t>коригује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тамо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где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потребно</w:t>
            </w:r>
            <w:proofErr w:type="spellEnd"/>
            <w:r w:rsidRPr="00535149">
              <w:rPr>
                <w:rFonts w:ascii="Times New Roman" w:hAnsi="Times New Roman"/>
              </w:rPr>
              <w:t xml:space="preserve">. </w:t>
            </w:r>
            <w:proofErr w:type="spellStart"/>
            <w:r w:rsidRPr="00535149">
              <w:rPr>
                <w:rFonts w:ascii="Times New Roman" w:hAnsi="Times New Roman"/>
              </w:rPr>
              <w:t>Веома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важно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ученици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чују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једни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друге</w:t>
            </w:r>
            <w:proofErr w:type="spellEnd"/>
            <w:r w:rsidRPr="00535149">
              <w:rPr>
                <w:rFonts w:ascii="Times New Roman" w:hAnsi="Times New Roman"/>
              </w:rPr>
              <w:t>.</w:t>
            </w:r>
          </w:p>
          <w:p w14:paraId="7BD9473A" w14:textId="77777777" w:rsidR="00535149" w:rsidRPr="00535149" w:rsidRDefault="00535149" w:rsidP="00535149">
            <w:pPr>
              <w:jc w:val="both"/>
              <w:rPr>
                <w:rFonts w:ascii="Times New Roman" w:hAnsi="Times New Roman"/>
              </w:rPr>
            </w:pPr>
          </w:p>
          <w:p w14:paraId="73EE78A6" w14:textId="4DE240B5" w:rsidR="00D9504F" w:rsidRPr="00535149" w:rsidRDefault="00D9504F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уводи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ново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питање</w:t>
            </w:r>
            <w:proofErr w:type="spellEnd"/>
            <w:r w:rsidRPr="00535149">
              <w:rPr>
                <w:rFonts w:ascii="Times New Roman" w:hAnsi="Times New Roman"/>
              </w:rPr>
              <w:t>:</w:t>
            </w:r>
          </w:p>
          <w:p w14:paraId="1E97792F" w14:textId="77777777" w:rsidR="002E1569" w:rsidRPr="00535149" w:rsidRDefault="00D9504F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Quel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535149">
              <w:rPr>
                <w:rFonts w:ascii="Times New Roman" w:hAnsi="Times New Roman"/>
                <w:i/>
              </w:rPr>
              <w:t>temps</w:t>
            </w:r>
            <w:proofErr w:type="gramEnd"/>
            <w:r w:rsidRPr="00535149">
              <w:rPr>
                <w:rFonts w:ascii="Times New Roman" w:hAnsi="Times New Roman"/>
                <w:i/>
              </w:rPr>
              <w:t xml:space="preserve"> fait-</w:t>
            </w:r>
            <w:proofErr w:type="spellStart"/>
            <w:r w:rsidRPr="00535149">
              <w:rPr>
                <w:rFonts w:ascii="Times New Roman" w:hAnsi="Times New Roman"/>
                <w:i/>
              </w:rPr>
              <w:t>il</w:t>
            </w:r>
            <w:proofErr w:type="spellEnd"/>
            <w:r w:rsidRPr="00535149">
              <w:rPr>
                <w:rFonts w:ascii="Times New Roman" w:hAnsi="Times New Roman"/>
                <w:i/>
              </w:rPr>
              <w:t>?</w:t>
            </w:r>
            <w:r w:rsidR="002E1569" w:rsidRPr="00535149">
              <w:rPr>
                <w:rFonts w:ascii="Times New Roman" w:hAnsi="Times New Roman"/>
              </w:rPr>
              <w:t xml:space="preserve">    </w:t>
            </w:r>
            <w:proofErr w:type="spellStart"/>
            <w:r w:rsidR="002E1569" w:rsidRPr="00535149">
              <w:rPr>
                <w:rFonts w:ascii="Times New Roman" w:hAnsi="Times New Roman"/>
              </w:rPr>
              <w:t>Какво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је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време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данас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? </w:t>
            </w:r>
            <w:proofErr w:type="spellStart"/>
            <w:r w:rsidR="002E1569" w:rsidRPr="00535149">
              <w:rPr>
                <w:rFonts w:ascii="Times New Roman" w:hAnsi="Times New Roman"/>
              </w:rPr>
              <w:t>Ученици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дају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одговоре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уз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подршку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2E1569" w:rsidRPr="00535149">
              <w:rPr>
                <w:rFonts w:ascii="Times New Roman" w:hAnsi="Times New Roman"/>
              </w:rPr>
              <w:t>књиге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 ,</w:t>
            </w:r>
            <w:proofErr w:type="gramEnd"/>
            <w:r w:rsidR="002E1569"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2E1569" w:rsidRPr="00535149">
              <w:rPr>
                <w:rFonts w:ascii="Times New Roman" w:hAnsi="Times New Roman"/>
              </w:rPr>
              <w:t>свеске</w:t>
            </w:r>
            <w:proofErr w:type="spellEnd"/>
            <w:r w:rsidR="002E1569"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="002E1569" w:rsidRPr="00535149">
              <w:rPr>
                <w:rFonts w:ascii="Times New Roman" w:hAnsi="Times New Roman"/>
              </w:rPr>
              <w:t>наставника</w:t>
            </w:r>
            <w:proofErr w:type="spellEnd"/>
            <w:r w:rsidR="002E1569" w:rsidRPr="00535149">
              <w:rPr>
                <w:rFonts w:ascii="Times New Roman" w:hAnsi="Times New Roman"/>
              </w:rPr>
              <w:t>...</w:t>
            </w:r>
          </w:p>
          <w:p w14:paraId="3410C3BC" w14:textId="77777777" w:rsidR="002E1569" w:rsidRPr="00535149" w:rsidRDefault="002E1569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b/>
              </w:rPr>
            </w:pPr>
            <w:r w:rsidRPr="00535149">
              <w:rPr>
                <w:rFonts w:ascii="Times New Roman" w:hAnsi="Times New Roman"/>
                <w:i/>
              </w:rPr>
              <w:t xml:space="preserve">Il fait beau, le soleil brille, </w:t>
            </w:r>
            <w:proofErr w:type="spellStart"/>
            <w:r w:rsidRPr="00535149">
              <w:rPr>
                <w:rFonts w:ascii="Times New Roman" w:hAnsi="Times New Roman"/>
                <w:i/>
              </w:rPr>
              <w:t>il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fait </w:t>
            </w:r>
            <w:proofErr w:type="spellStart"/>
            <w:r w:rsidRPr="00535149">
              <w:rPr>
                <w:rFonts w:ascii="Times New Roman" w:hAnsi="Times New Roman"/>
                <w:i/>
              </w:rPr>
              <w:t>chaud</w:t>
            </w:r>
            <w:proofErr w:type="spellEnd"/>
            <w:r w:rsidRPr="00535149">
              <w:rPr>
                <w:rFonts w:ascii="Times New Roman" w:hAnsi="Times New Roman"/>
                <w:i/>
              </w:rPr>
              <w:t>/</w:t>
            </w:r>
            <w:proofErr w:type="spellStart"/>
            <w:r w:rsidRPr="00535149">
              <w:rPr>
                <w:rFonts w:ascii="Times New Roman" w:hAnsi="Times New Roman"/>
                <w:i/>
              </w:rPr>
              <w:t>froid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… </w:t>
            </w:r>
          </w:p>
          <w:p w14:paraId="0231DDF7" w14:textId="77777777" w:rsidR="002E1569" w:rsidRPr="00535149" w:rsidRDefault="002E1569" w:rsidP="002E1569">
            <w:pPr>
              <w:rPr>
                <w:rFonts w:ascii="Times New Roman" w:hAnsi="Times New Roman"/>
                <w:b/>
              </w:rPr>
            </w:pPr>
            <w:r w:rsidRPr="00535149">
              <w:rPr>
                <w:rFonts w:ascii="Times New Roman" w:hAnsi="Times New Roman"/>
                <w:b/>
              </w:rPr>
              <w:t xml:space="preserve"> </w:t>
            </w:r>
          </w:p>
          <w:p w14:paraId="4E1CF7F7" w14:textId="12C23E11" w:rsidR="002E1569" w:rsidRPr="00535149" w:rsidRDefault="002E1569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Затим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ученици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одговарају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понуђена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питања</w:t>
            </w:r>
            <w:proofErr w:type="spellEnd"/>
            <w:r w:rsidRPr="00535149">
              <w:rPr>
                <w:rFonts w:ascii="Times New Roman" w:hAnsi="Times New Roman"/>
              </w:rPr>
              <w:t xml:space="preserve"> у 2.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задатку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који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односи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чет</w:t>
            </w:r>
            <w:proofErr w:type="spellEnd"/>
            <w:r w:rsidRPr="00535149">
              <w:rPr>
                <w:rFonts w:ascii="Times New Roman" w:hAnsi="Times New Roman"/>
              </w:rPr>
              <w:t xml:space="preserve">, у </w:t>
            </w:r>
            <w:proofErr w:type="spellStart"/>
            <w:r w:rsidRPr="00535149">
              <w:rPr>
                <w:rFonts w:ascii="Times New Roman" w:hAnsi="Times New Roman"/>
              </w:rPr>
              <w:t>својим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свескама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самостално</w:t>
            </w:r>
            <w:proofErr w:type="spellEnd"/>
            <w:r w:rsidRPr="00535149">
              <w:rPr>
                <w:rFonts w:ascii="Times New Roman" w:hAnsi="Times New Roman"/>
              </w:rPr>
              <w:t>.</w:t>
            </w:r>
          </w:p>
          <w:p w14:paraId="5A239C39" w14:textId="77777777" w:rsidR="00535149" w:rsidRPr="00535149" w:rsidRDefault="00535149" w:rsidP="0053514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8619127" w14:textId="0CACBEE2" w:rsidR="002E1569" w:rsidRPr="00535149" w:rsidRDefault="002E1569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табли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исцрта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стране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света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обележи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ученици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такође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цртају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у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својим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lang w:val="fr-FR"/>
              </w:rPr>
              <w:t>свескама</w:t>
            </w:r>
            <w:proofErr w:type="spellEnd"/>
            <w:r w:rsidRPr="00535149">
              <w:rPr>
                <w:rFonts w:ascii="Times New Roman" w:hAnsi="Times New Roman"/>
                <w:lang w:val="fr-FR"/>
              </w:rPr>
              <w:t>.</w:t>
            </w:r>
          </w:p>
          <w:p w14:paraId="1328794D" w14:textId="77777777" w:rsidR="00535149" w:rsidRPr="00535149" w:rsidRDefault="00535149" w:rsidP="00535149">
            <w:pPr>
              <w:jc w:val="both"/>
              <w:rPr>
                <w:rFonts w:ascii="Times New Roman" w:hAnsi="Times New Roman"/>
              </w:rPr>
            </w:pPr>
          </w:p>
          <w:p w14:paraId="620A6E84" w14:textId="232D126C" w:rsidR="002E1569" w:rsidRPr="00535149" w:rsidRDefault="002E1569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Затим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обрише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таблу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подели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4 </w:t>
            </w:r>
            <w:proofErr w:type="spellStart"/>
            <w:r w:rsidRPr="00535149">
              <w:rPr>
                <w:rFonts w:ascii="Times New Roman" w:hAnsi="Times New Roman"/>
              </w:rPr>
              <w:t>једнака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дела</w:t>
            </w:r>
            <w:proofErr w:type="spellEnd"/>
            <w:r w:rsidRPr="00535149">
              <w:rPr>
                <w:rFonts w:ascii="Times New Roman" w:hAnsi="Times New Roman"/>
              </w:rPr>
              <w:t xml:space="preserve">, у </w:t>
            </w:r>
            <w:proofErr w:type="spellStart"/>
            <w:r w:rsidRPr="00535149">
              <w:rPr>
                <w:rFonts w:ascii="Times New Roman" w:hAnsi="Times New Roman"/>
              </w:rPr>
              <w:t>сваком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делу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нацрта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нешто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што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карактеритично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пролеће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лето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јесен</w:t>
            </w:r>
            <w:proofErr w:type="spellEnd"/>
            <w:r w:rsidRPr="00535149">
              <w:rPr>
                <w:rFonts w:ascii="Times New Roman" w:hAnsi="Times New Roman"/>
              </w:rPr>
              <w:t xml:space="preserve"> и </w:t>
            </w:r>
            <w:proofErr w:type="spellStart"/>
            <w:r w:rsidRPr="00535149">
              <w:rPr>
                <w:rFonts w:ascii="Times New Roman" w:hAnsi="Times New Roman"/>
              </w:rPr>
              <w:t>зиму</w:t>
            </w:r>
            <w:proofErr w:type="spellEnd"/>
            <w:r w:rsidRPr="00535149">
              <w:rPr>
                <w:rFonts w:ascii="Times New Roman" w:hAnsi="Times New Roman"/>
              </w:rPr>
              <w:t xml:space="preserve">. </w:t>
            </w:r>
            <w:proofErr w:type="spellStart"/>
            <w:r w:rsidRPr="00535149">
              <w:rPr>
                <w:rFonts w:ascii="Times New Roman" w:hAnsi="Times New Roman"/>
              </w:rPr>
              <w:t>Свако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годишње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доба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означи</w:t>
            </w:r>
            <w:proofErr w:type="spellEnd"/>
            <w:r w:rsidRPr="00535149">
              <w:rPr>
                <w:rFonts w:ascii="Times New Roman" w:hAnsi="Times New Roman"/>
              </w:rPr>
              <w:t xml:space="preserve"> и </w:t>
            </w:r>
            <w:proofErr w:type="spellStart"/>
            <w:r w:rsidRPr="00535149">
              <w:rPr>
                <w:rFonts w:ascii="Times New Roman" w:hAnsi="Times New Roman"/>
              </w:rPr>
              <w:t>испитује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шта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каректеристично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свако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годишње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доба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поред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сваког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табли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уписује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</w:rPr>
              <w:t>нпр</w:t>
            </w:r>
            <w:proofErr w:type="spellEnd"/>
            <w:r w:rsidRPr="00535149">
              <w:rPr>
                <w:rFonts w:ascii="Times New Roman" w:hAnsi="Times New Roman"/>
              </w:rPr>
              <w:t xml:space="preserve">: </w:t>
            </w:r>
            <w:proofErr w:type="spellStart"/>
            <w:r w:rsidRPr="00535149">
              <w:rPr>
                <w:rFonts w:ascii="Times New Roman" w:hAnsi="Times New Roman"/>
              </w:rPr>
              <w:t>поред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зиме</w:t>
            </w:r>
            <w:proofErr w:type="spellEnd"/>
            <w:r w:rsidRPr="00535149">
              <w:rPr>
                <w:rFonts w:ascii="Times New Roman" w:hAnsi="Times New Roman"/>
              </w:rPr>
              <w:t xml:space="preserve">: </w:t>
            </w:r>
            <w:r w:rsidRPr="00535149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535149">
              <w:rPr>
                <w:rFonts w:ascii="Times New Roman" w:hAnsi="Times New Roman"/>
                <w:i/>
              </w:rPr>
              <w:t>neige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, Il fait </w:t>
            </w:r>
            <w:proofErr w:type="spellStart"/>
            <w:r w:rsidRPr="00535149">
              <w:rPr>
                <w:rFonts w:ascii="Times New Roman" w:hAnsi="Times New Roman"/>
                <w:i/>
              </w:rPr>
              <w:t>froid</w:t>
            </w:r>
            <w:proofErr w:type="spellEnd"/>
            <w:r w:rsidRPr="00535149">
              <w:rPr>
                <w:rFonts w:ascii="Times New Roman" w:hAnsi="Times New Roman"/>
                <w:i/>
              </w:rPr>
              <w:t>…</w:t>
            </w:r>
          </w:p>
          <w:p w14:paraId="4453D2B6" w14:textId="00D9499A" w:rsidR="0006477B" w:rsidRPr="00535149" w:rsidRDefault="00144E73" w:rsidP="00535149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535149">
              <w:rPr>
                <w:rFonts w:ascii="Times New Roman" w:hAnsi="Times New Roman"/>
                <w:i/>
              </w:rPr>
              <w:t>L`été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  <w:i/>
              </w:rPr>
              <w:t>l`automne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  <w:i/>
              </w:rPr>
              <w:t>l`hiver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, le </w:t>
            </w:r>
            <w:proofErr w:type="spellStart"/>
            <w:r w:rsidRPr="00535149">
              <w:rPr>
                <w:rFonts w:ascii="Times New Roman" w:hAnsi="Times New Roman"/>
                <w:i/>
              </w:rPr>
              <w:t>printemps</w:t>
            </w:r>
            <w:proofErr w:type="spellEnd"/>
            <w:r w:rsidRPr="00535149">
              <w:rPr>
                <w:rFonts w:ascii="Times New Roman" w:hAnsi="Times New Roman"/>
                <w:i/>
              </w:rPr>
              <w:t>.</w:t>
            </w:r>
          </w:p>
        </w:tc>
      </w:tr>
      <w:tr w:rsidR="00EB7827" w:rsidRPr="0077068E" w14:paraId="6F26F9B5" w14:textId="77777777" w:rsidTr="0077068E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25DF0F28" w14:textId="77777777" w:rsidR="00EB7827" w:rsidRPr="0077068E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79553D6E" w14:textId="77777777" w:rsidR="00EB7827" w:rsidRPr="0077068E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77068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5622A53D" w14:textId="40D3C367" w:rsidR="0004337B" w:rsidRPr="00535149" w:rsidRDefault="00144E73" w:rsidP="00144E73">
            <w:pPr>
              <w:rPr>
                <w:rFonts w:ascii="Times New Roman" w:hAnsi="Times New Roman"/>
                <w:b/>
              </w:rPr>
            </w:pPr>
            <w:proofErr w:type="spellStart"/>
            <w:r w:rsidRPr="00535149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53514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53514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53514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535149">
              <w:rPr>
                <w:rFonts w:ascii="Times New Roman" w:hAnsi="Times New Roman"/>
                <w:b/>
              </w:rPr>
              <w:t xml:space="preserve"> 61, 5.</w:t>
            </w:r>
            <w:r w:rsidR="00535149" w:rsidRPr="0053514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A29EDCE" w14:textId="77777777" w:rsidR="00144E73" w:rsidRPr="00535149" w:rsidRDefault="00144E73" w:rsidP="00144E73">
            <w:pPr>
              <w:rPr>
                <w:rFonts w:ascii="Times New Roman" w:hAnsi="Times New Roman"/>
                <w:b/>
              </w:rPr>
            </w:pPr>
          </w:p>
          <w:p w14:paraId="0594A6BF" w14:textId="473844EF" w:rsidR="00144E73" w:rsidRPr="00535149" w:rsidRDefault="00144E73" w:rsidP="0053514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замоли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отворе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радне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свеске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61.</w:t>
            </w:r>
            <w:r w:rsidR="00535149" w:rsidRPr="0053514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страни</w:t>
            </w:r>
            <w:proofErr w:type="spellEnd"/>
            <w:r w:rsidRPr="00535149">
              <w:rPr>
                <w:rFonts w:ascii="Times New Roman" w:hAnsi="Times New Roman"/>
              </w:rPr>
              <w:t xml:space="preserve"> и </w:t>
            </w:r>
            <w:proofErr w:type="spellStart"/>
            <w:r w:rsidRPr="00535149">
              <w:rPr>
                <w:rFonts w:ascii="Times New Roman" w:hAnsi="Times New Roman"/>
              </w:rPr>
              <w:t>ураде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gramStart"/>
            <w:r w:rsidRPr="00535149">
              <w:rPr>
                <w:rFonts w:ascii="Times New Roman" w:hAnsi="Times New Roman"/>
              </w:rPr>
              <w:t>5.задатак</w:t>
            </w:r>
            <w:proofErr w:type="gramEnd"/>
            <w:r w:rsidRPr="00535149">
              <w:rPr>
                <w:rFonts w:ascii="Times New Roman" w:hAnsi="Times New Roman"/>
              </w:rPr>
              <w:t xml:space="preserve">. </w:t>
            </w:r>
            <w:proofErr w:type="spellStart"/>
            <w:r w:rsidRPr="00535149">
              <w:rPr>
                <w:rFonts w:ascii="Times New Roman" w:hAnsi="Times New Roman"/>
              </w:rPr>
              <w:t>Од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ученика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очекује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напишу</w:t>
            </w:r>
            <w:proofErr w:type="spellEnd"/>
            <w:r w:rsidRPr="00535149">
              <w:rPr>
                <w:rFonts w:ascii="Times New Roman" w:hAnsi="Times New Roman"/>
              </w:rPr>
              <w:t xml:space="preserve"> о </w:t>
            </w:r>
            <w:proofErr w:type="spellStart"/>
            <w:r w:rsidRPr="00535149">
              <w:rPr>
                <w:rFonts w:ascii="Times New Roman" w:hAnsi="Times New Roman"/>
              </w:rPr>
              <w:t>ком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годишњем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добу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реч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основу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35149">
              <w:rPr>
                <w:rFonts w:ascii="Times New Roman" w:hAnsi="Times New Roman"/>
              </w:rPr>
              <w:t>цртежа.</w:t>
            </w:r>
            <w:r w:rsidR="00CB3FF5" w:rsidRPr="00535149">
              <w:rPr>
                <w:rFonts w:ascii="Times New Roman" w:hAnsi="Times New Roman"/>
              </w:rPr>
              <w:t>Очекивани</w:t>
            </w:r>
            <w:proofErr w:type="spellEnd"/>
            <w:proofErr w:type="gramEnd"/>
            <w:r w:rsidR="00CB3FF5" w:rsidRPr="00535149">
              <w:rPr>
                <w:rFonts w:ascii="Times New Roman" w:hAnsi="Times New Roman"/>
              </w:rPr>
              <w:t xml:space="preserve"> </w:t>
            </w:r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="00CB3FF5" w:rsidRPr="00535149">
              <w:rPr>
                <w:rFonts w:ascii="Times New Roman" w:hAnsi="Times New Roman"/>
              </w:rPr>
              <w:t>одговор</w:t>
            </w:r>
            <w:proofErr w:type="spellEnd"/>
            <w:r w:rsidR="00CB3FF5" w:rsidRPr="00535149">
              <w:rPr>
                <w:rFonts w:ascii="Times New Roman" w:hAnsi="Times New Roman"/>
              </w:rPr>
              <w:t>:</w:t>
            </w:r>
          </w:p>
          <w:p w14:paraId="32CD95A0" w14:textId="77777777" w:rsidR="00CB3FF5" w:rsidRPr="00535149" w:rsidRDefault="00CB3FF5" w:rsidP="00144E73">
            <w:pPr>
              <w:rPr>
                <w:rFonts w:ascii="Times New Roman" w:hAnsi="Times New Roman"/>
              </w:rPr>
            </w:pPr>
          </w:p>
          <w:p w14:paraId="13F1E35C" w14:textId="77777777" w:rsidR="00CB3FF5" w:rsidRPr="00535149" w:rsidRDefault="00CB3FF5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a. </w:t>
            </w:r>
            <w:proofErr w:type="spellStart"/>
            <w:r w:rsidRPr="00535149">
              <w:rPr>
                <w:rFonts w:ascii="Times New Roman" w:hAnsi="Times New Roman"/>
                <w:i/>
              </w:rPr>
              <w:t>c`est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i/>
              </w:rPr>
              <w:t>l`automne</w:t>
            </w:r>
            <w:proofErr w:type="spellEnd"/>
          </w:p>
          <w:p w14:paraId="41ABF7CB" w14:textId="77777777" w:rsidR="00CB3FF5" w:rsidRPr="00535149" w:rsidRDefault="00CB3FF5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535149">
              <w:rPr>
                <w:rFonts w:ascii="Times New Roman" w:hAnsi="Times New Roman"/>
                <w:i/>
              </w:rPr>
              <w:t xml:space="preserve">b. </w:t>
            </w:r>
            <w:proofErr w:type="spellStart"/>
            <w:r w:rsidRPr="00535149">
              <w:rPr>
                <w:rFonts w:ascii="Times New Roman" w:hAnsi="Times New Roman"/>
                <w:i/>
              </w:rPr>
              <w:t>c`est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  <w:i/>
              </w:rPr>
              <w:t>l`été</w:t>
            </w:r>
            <w:proofErr w:type="spellEnd"/>
          </w:p>
          <w:p w14:paraId="7D4E0980" w14:textId="77777777" w:rsidR="00CB3FF5" w:rsidRPr="00535149" w:rsidRDefault="00CB3FF5" w:rsidP="0077068E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</w:rPr>
            </w:pPr>
            <w:r w:rsidRPr="00535149">
              <w:rPr>
                <w:rFonts w:ascii="Times New Roman" w:hAnsi="Times New Roman"/>
                <w:i/>
              </w:rPr>
              <w:t xml:space="preserve">c. </w:t>
            </w:r>
            <w:proofErr w:type="spellStart"/>
            <w:r w:rsidRPr="00535149">
              <w:rPr>
                <w:rFonts w:ascii="Times New Roman" w:hAnsi="Times New Roman"/>
                <w:i/>
              </w:rPr>
              <w:t>c`est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le </w:t>
            </w:r>
            <w:proofErr w:type="spellStart"/>
            <w:r w:rsidRPr="00535149">
              <w:rPr>
                <w:rFonts w:ascii="Times New Roman" w:hAnsi="Times New Roman"/>
                <w:i/>
              </w:rPr>
              <w:t>printemps</w:t>
            </w:r>
            <w:proofErr w:type="spellEnd"/>
            <w:r w:rsidRPr="00535149">
              <w:rPr>
                <w:rFonts w:ascii="Times New Roman" w:hAnsi="Times New Roman"/>
                <w:i/>
              </w:rPr>
              <w:t xml:space="preserve"> </w:t>
            </w:r>
          </w:p>
          <w:p w14:paraId="35CF5CC6" w14:textId="77777777" w:rsidR="00CB3FF5" w:rsidRPr="00535149" w:rsidRDefault="00CB3FF5" w:rsidP="00535149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535149">
              <w:rPr>
                <w:rFonts w:ascii="Times New Roman" w:hAnsi="Times New Roman"/>
              </w:rPr>
              <w:t>За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домаћи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задатак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наставник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задаје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ученицима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направе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временску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прогнозу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за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следећи</w:t>
            </w:r>
            <w:proofErr w:type="spellEnd"/>
            <w:r w:rsidRPr="00535149">
              <w:rPr>
                <w:rFonts w:ascii="Times New Roman" w:hAnsi="Times New Roman"/>
              </w:rPr>
              <w:t xml:space="preserve"> </w:t>
            </w:r>
            <w:proofErr w:type="spellStart"/>
            <w:r w:rsidRPr="00535149">
              <w:rPr>
                <w:rFonts w:ascii="Times New Roman" w:hAnsi="Times New Roman"/>
              </w:rPr>
              <w:t>дан</w:t>
            </w:r>
            <w:proofErr w:type="spellEnd"/>
            <w:r w:rsidRPr="00535149">
              <w:rPr>
                <w:rFonts w:ascii="Times New Roman" w:hAnsi="Times New Roman"/>
              </w:rPr>
              <w:t>.</w:t>
            </w:r>
          </w:p>
        </w:tc>
      </w:tr>
      <w:tr w:rsidR="00EB7827" w:rsidRPr="0077068E" w14:paraId="4009A9F6" w14:textId="77777777" w:rsidTr="0077068E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45469688" w14:textId="77777777" w:rsidR="00EB7827" w:rsidRPr="0077068E" w:rsidRDefault="008F725A" w:rsidP="0077068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77068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77068E" w14:paraId="00BB676B" w14:textId="77777777" w:rsidTr="00535149">
        <w:trPr>
          <w:trHeight w:val="660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31342878" w14:textId="2A9A8FA2" w:rsidR="00EB7827" w:rsidRPr="0077068E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90144DB" w14:textId="77777777" w:rsidR="00EB7827" w:rsidRPr="0077068E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77068E" w14:paraId="00E90444" w14:textId="77777777" w:rsidTr="00535149">
        <w:trPr>
          <w:trHeight w:val="615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307B2FE4" w14:textId="77777777" w:rsidR="00EB7827" w:rsidRPr="0077068E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77068E" w14:paraId="13627B9B" w14:textId="77777777" w:rsidTr="00535149">
        <w:trPr>
          <w:trHeight w:val="7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065559CB" w14:textId="77777777" w:rsidR="00EB7827" w:rsidRPr="0077068E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7068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147AF06" w14:textId="77777777" w:rsidR="00966FBD" w:rsidRPr="0077068E" w:rsidRDefault="00966FBD" w:rsidP="0053514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66FBD" w:rsidRPr="0077068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13"/>
  </w:num>
  <w:num w:numId="10">
    <w:abstractNumId w:val="1"/>
  </w:num>
  <w:num w:numId="11">
    <w:abstractNumId w:val="4"/>
  </w:num>
  <w:num w:numId="12">
    <w:abstractNumId w:val="12"/>
  </w:num>
  <w:num w:numId="13">
    <w:abstractNumId w:val="7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35149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C1CB4"/>
    <w:rsid w:val="006C3FC8"/>
    <w:rsid w:val="006C7EE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068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9C73BF"/>
  <w15:docId w15:val="{F2911AAA-48D9-4E88-ABD8-2CBF42C2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2018-08-18T12:40:00Z</dcterms:created>
  <dcterms:modified xsi:type="dcterms:W3CDTF">2018-08-22T08:23:00Z</dcterms:modified>
</cp:coreProperties>
</file>