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F4410B" w14:paraId="09FABEFF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9FABEFE" w14:textId="77777777" w:rsidR="00EB7827" w:rsidRPr="00F4410B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B6561"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8B6561"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B6561"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F4410B" w14:paraId="09FABF0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9FABF00" w14:textId="77777777" w:rsidR="00EB7827" w:rsidRPr="00F4410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9FABF01" w14:textId="77777777" w:rsidR="00EB7827" w:rsidRPr="00F4410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F4410B" w14:paraId="09FABF04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9FABF03" w14:textId="77777777" w:rsidR="00EB7827" w:rsidRPr="00F4410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F4410B" w14:paraId="09FABF08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9FABF05" w14:textId="77777777" w:rsidR="00EB7827" w:rsidRPr="00F4410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9FABF06" w14:textId="77777777" w:rsidR="00EB7827" w:rsidRPr="00F4410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V1</w:t>
            </w:r>
            <w:bookmarkStart w:id="0" w:name="_GoBack"/>
            <w:bookmarkEnd w:id="0"/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9FABF07" w14:textId="77777777" w:rsidR="00EB7827" w:rsidRPr="00F4410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44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F4410B" w14:paraId="09FABF0C" w14:textId="77777777" w:rsidTr="00A87D2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09FABF09" w14:textId="77777777" w:rsidR="00EB7827" w:rsidRPr="00F4410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vAlign w:val="center"/>
          </w:tcPr>
          <w:p w14:paraId="09FABF0B" w14:textId="77777777" w:rsidR="00EB7827" w:rsidRPr="00664B1E" w:rsidRDefault="00EB7827" w:rsidP="00664B1E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664B1E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Déstination</w:t>
            </w:r>
            <w:proofErr w:type="spellEnd"/>
            <w:r w:rsidRPr="00664B1E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64B1E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français</w:t>
            </w:r>
            <w:proofErr w:type="spellEnd"/>
          </w:p>
        </w:tc>
      </w:tr>
      <w:tr w:rsidR="00EB7827" w:rsidRPr="00F4410B" w14:paraId="09FABF10" w14:textId="77777777" w:rsidTr="00A87D2C">
        <w:trPr>
          <w:trHeight w:val="273"/>
          <w:jc w:val="center"/>
        </w:trPr>
        <w:tc>
          <w:tcPr>
            <w:tcW w:w="1968" w:type="dxa"/>
            <w:shd w:val="clear" w:color="auto" w:fill="F2F2F2"/>
          </w:tcPr>
          <w:p w14:paraId="09FABF0D" w14:textId="77777777" w:rsidR="00EB7827" w:rsidRPr="00F4410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9FABF0F" w14:textId="77777777" w:rsidR="00EB7827" w:rsidRPr="00664B1E" w:rsidRDefault="00EB7827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664B1E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 xml:space="preserve">Des mots dans la </w:t>
            </w:r>
            <w:proofErr w:type="spellStart"/>
            <w:r w:rsidRPr="00664B1E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ville</w:t>
            </w:r>
            <w:proofErr w:type="spellEnd"/>
          </w:p>
        </w:tc>
      </w:tr>
      <w:tr w:rsidR="00EB7827" w:rsidRPr="00F4410B" w14:paraId="09FABF14" w14:textId="77777777" w:rsidTr="00A87D2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09FABF11" w14:textId="77777777" w:rsidR="00EB7827" w:rsidRPr="00F4410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9FABF13" w14:textId="662F7BE8" w:rsidR="00EB7827" w:rsidRPr="00F4410B" w:rsidRDefault="00A87D2C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EB7827" w:rsidRPr="00F4410B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F4410B" w14:paraId="09FABF18" w14:textId="77777777" w:rsidTr="00A87D2C">
        <w:trPr>
          <w:trHeight w:val="903"/>
          <w:jc w:val="center"/>
        </w:trPr>
        <w:tc>
          <w:tcPr>
            <w:tcW w:w="1968" w:type="dxa"/>
            <w:shd w:val="clear" w:color="auto" w:fill="F2F2F2"/>
          </w:tcPr>
          <w:p w14:paraId="09FABF15" w14:textId="77777777" w:rsidR="00EB7827" w:rsidRPr="00F4410B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9FABF17" w14:textId="77777777" w:rsidR="00EB7827" w:rsidRPr="00F4410B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са новим страним језиком кроз  различите појмове путем асоцијација тј. повезивањем са садржајима из непосредног окружења (градска средина) </w:t>
            </w:r>
          </w:p>
        </w:tc>
      </w:tr>
      <w:tr w:rsidR="00EB7827" w:rsidRPr="00F4410B" w14:paraId="09FABF21" w14:textId="77777777" w:rsidTr="00A87D2C">
        <w:trPr>
          <w:trHeight w:val="1965"/>
          <w:jc w:val="center"/>
        </w:trPr>
        <w:tc>
          <w:tcPr>
            <w:tcW w:w="1968" w:type="dxa"/>
            <w:shd w:val="clear" w:color="auto" w:fill="F2F2F2"/>
          </w:tcPr>
          <w:p w14:paraId="09FABF19" w14:textId="77777777" w:rsidR="00EB7827" w:rsidRPr="00F4410B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9FABF1B" w14:textId="77777777" w:rsidR="00EB7827" w:rsidRPr="00F4410B" w:rsidRDefault="00EB7827" w:rsidP="00F4410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Образовни</w:t>
            </w: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:</w:t>
            </w:r>
          </w:p>
          <w:p w14:paraId="09FABF1C" w14:textId="032B99E1" w:rsidR="00EB7827" w:rsidRPr="00F4410B" w:rsidRDefault="00EB7827" w:rsidP="00F4410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-</w:t>
            </w:r>
            <w:r w:rsidR="00EC6ED3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упознавање са новом лексиком, фонетиком, вежбање изговора , обликовање вокала, понављање речи , гласова и слогова.</w:t>
            </w:r>
          </w:p>
          <w:p w14:paraId="09FABF1D" w14:textId="77777777" w:rsidR="00EB7827" w:rsidRPr="00F4410B" w:rsidRDefault="00EB7827" w:rsidP="00F4410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b/>
                <w:sz w:val="24"/>
                <w:szCs w:val="24"/>
                <w:lang w:val="ru-RU" w:eastAsia="sr-Latn-CS"/>
              </w:rPr>
              <w:t>Васпитни</w:t>
            </w: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:</w:t>
            </w:r>
          </w:p>
          <w:p w14:paraId="09FABF1E" w14:textId="77777777" w:rsidR="00EB7827" w:rsidRPr="00F4410B" w:rsidRDefault="00EB7827" w:rsidP="00F4410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- побуђивање позитивних интересовања и радозналости ученика;</w:t>
            </w:r>
          </w:p>
          <w:p w14:paraId="09FABF20" w14:textId="6989E0FA" w:rsidR="00EB7827" w:rsidRPr="00F4410B" w:rsidRDefault="00EB7827" w:rsidP="00A87D2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- увежбавање изговора речи на страном језику кроз  развијање свести као и културолошких елемената дате земље ( Француска).</w:t>
            </w:r>
          </w:p>
        </w:tc>
      </w:tr>
      <w:tr w:rsidR="00EB7827" w:rsidRPr="00F4410B" w14:paraId="09FABF25" w14:textId="77777777" w:rsidTr="00A87D2C">
        <w:trPr>
          <w:trHeight w:val="372"/>
          <w:jc w:val="center"/>
        </w:trPr>
        <w:tc>
          <w:tcPr>
            <w:tcW w:w="1968" w:type="dxa"/>
            <w:shd w:val="clear" w:color="auto" w:fill="F2F2F2"/>
          </w:tcPr>
          <w:p w14:paraId="09FABF22" w14:textId="77777777" w:rsidR="00EB7827" w:rsidRPr="00F4410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9FABF24" w14:textId="796283C3" w:rsidR="00EB7827" w:rsidRPr="00F4410B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4410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F4410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4410B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A87D2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F4410B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F4410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4410B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</w:p>
        </w:tc>
      </w:tr>
      <w:tr w:rsidR="00EB7827" w:rsidRPr="00F4410B" w14:paraId="09FABF29" w14:textId="77777777" w:rsidTr="00A87D2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9FABF26" w14:textId="77777777" w:rsidR="00EB7827" w:rsidRPr="00F4410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9FABF28" w14:textId="77777777" w:rsidR="00EB7827" w:rsidRPr="00F4410B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практичне активности</w:t>
            </w:r>
          </w:p>
        </w:tc>
      </w:tr>
      <w:tr w:rsidR="00EB7827" w:rsidRPr="00F4410B" w14:paraId="09FABF2D" w14:textId="77777777" w:rsidTr="00A87D2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9FABF2A" w14:textId="77777777" w:rsidR="00EB7827" w:rsidRPr="00F4410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9FABF2C" w14:textId="77777777" w:rsidR="00EB7827" w:rsidRPr="00F4410B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F4410B" w14:paraId="09FABF31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09FABF2E" w14:textId="77777777" w:rsidR="00EB7827" w:rsidRPr="00F4410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F441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9FABF30" w14:textId="58A5D8C2" w:rsidR="00EB7827" w:rsidRPr="00F4410B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4410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језик, географија</w:t>
            </w:r>
          </w:p>
        </w:tc>
      </w:tr>
      <w:tr w:rsidR="00EB7827" w:rsidRPr="00F4410B" w14:paraId="09FABF33" w14:textId="77777777" w:rsidTr="00A87D2C">
        <w:trPr>
          <w:trHeight w:val="462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9FABF32" w14:textId="77777777" w:rsidR="00EB7827" w:rsidRPr="00F4410B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F4410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F4410B" w14:paraId="09FABF41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9FABF34" w14:textId="77777777" w:rsidR="00EB7827" w:rsidRPr="00F4410B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9FABF35" w14:textId="77777777" w:rsidR="00EB7827" w:rsidRPr="00F4410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 </w:t>
            </w: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9FABF36" w14:textId="77777777" w:rsidR="00EB7827" w:rsidRPr="00F955DB" w:rsidRDefault="00EB7827" w:rsidP="00BD3B39">
            <w:pPr>
              <w:rPr>
                <w:rFonts w:ascii="Times New Roman" w:hAnsi="Times New Roman"/>
                <w:b/>
                <w:color w:val="000000"/>
                <w:szCs w:val="24"/>
                <w:lang w:val="ru-RU" w:eastAsia="sr-Latn-CS"/>
              </w:rPr>
            </w:pPr>
          </w:p>
          <w:p w14:paraId="09FABF37" w14:textId="77777777" w:rsidR="00F4410B" w:rsidRPr="00F955DB" w:rsidRDefault="00EB7827" w:rsidP="00664B1E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почетку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часа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поздравља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ученике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представља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:</w:t>
            </w:r>
            <w:proofErr w:type="gram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</w:p>
          <w:p w14:paraId="09FABF38" w14:textId="77777777" w:rsidR="00F4410B" w:rsidRPr="00F955DB" w:rsidRDefault="00EB7827" w:rsidP="00664B1E">
            <w:pPr>
              <w:ind w:left="751"/>
              <w:jc w:val="both"/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</w:pP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Bonjour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, 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je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m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>`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appelle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Madame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>……</w:t>
            </w:r>
            <w:r w:rsidRPr="00F955DB"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  <w:t xml:space="preserve"> </w:t>
            </w:r>
          </w:p>
          <w:p w14:paraId="09FABF39" w14:textId="77777777" w:rsidR="00EB7827" w:rsidRPr="00F955DB" w:rsidRDefault="00EB7827" w:rsidP="00F4410B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затим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поставља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питање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ученицима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:</w:t>
            </w:r>
            <w:proofErr w:type="gram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</w:p>
          <w:p w14:paraId="09FABF3A" w14:textId="77777777" w:rsidR="00F4410B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</w:pP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Comment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tu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t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>`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appelle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? </w:t>
            </w:r>
            <w:r w:rsidRPr="00F955DB"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  <w:t xml:space="preserve"> </w:t>
            </w:r>
          </w:p>
          <w:p w14:paraId="09FABF3B" w14:textId="77777777" w:rsidR="00F4410B" w:rsidRPr="00F955DB" w:rsidRDefault="00EB7827" w:rsidP="00F4410B">
            <w:pPr>
              <w:jc w:val="both"/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</w:pPr>
            <w:r w:rsidRPr="00F955DB"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  <w:t xml:space="preserve">и наставник им изговори како треба да одговоре : </w:t>
            </w:r>
          </w:p>
          <w:p w14:paraId="09FABF3C" w14:textId="77777777" w:rsidR="00F4410B" w:rsidRPr="00F955DB" w:rsidRDefault="00EB7827" w:rsidP="00F4410B">
            <w:pPr>
              <w:ind w:left="709"/>
              <w:jc w:val="both"/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</w:pPr>
            <w:proofErr w:type="gram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Bonjour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,</w:t>
            </w:r>
            <w:proofErr w:type="gramEnd"/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je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m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>`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appelle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….,</w:t>
            </w:r>
          </w:p>
          <w:p w14:paraId="09FABF3D" w14:textId="4E7CE6A5" w:rsidR="00EB7827" w:rsidRPr="00F955DB" w:rsidRDefault="00EB7827" w:rsidP="00F4410B">
            <w:pPr>
              <w:jc w:val="both"/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</w:pPr>
            <w:r w:rsidRPr="00F955DB"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  <w:t>па тако следећи ученик до последњег .</w:t>
            </w:r>
          </w:p>
          <w:p w14:paraId="28A9235B" w14:textId="77777777" w:rsidR="00664B1E" w:rsidRPr="00F955DB" w:rsidRDefault="00664B1E" w:rsidP="00F4410B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</w:p>
          <w:p w14:paraId="09FABF40" w14:textId="5F50A511" w:rsidR="00EB7827" w:rsidRPr="00F955DB" w:rsidRDefault="00EB7827" w:rsidP="00A87D2C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Након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тога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упознаје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ученике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уџбеником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његовим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с</w:t>
            </w:r>
            <w:r w:rsidR="00A87D2C">
              <w:rPr>
                <w:rFonts w:ascii="Times New Roman" w:hAnsi="Times New Roman"/>
                <w:color w:val="000000"/>
                <w:szCs w:val="24"/>
                <w:lang w:val="sr-Cyrl-RS" w:eastAsia="sr-Latn-CS"/>
              </w:rPr>
              <w:t>ад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ржајем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структуром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покаже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пример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једне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теме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одговара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евентуална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питања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.</w:t>
            </w:r>
          </w:p>
        </w:tc>
      </w:tr>
      <w:tr w:rsidR="00EB7827" w:rsidRPr="00F4410B" w14:paraId="09FABF5A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09FABF42" w14:textId="77777777" w:rsidR="00EB7827" w:rsidRPr="00F4410B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9FABF43" w14:textId="77777777" w:rsidR="00EB7827" w:rsidRPr="00F4410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35  </w:t>
            </w: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9FABF44" w14:textId="5694438F" w:rsidR="00EB7827" w:rsidRPr="00F955DB" w:rsidRDefault="00EB7827" w:rsidP="00BD3B39">
            <w:pPr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Des</w:t>
            </w:r>
            <w:r w:rsidRPr="00F955DB">
              <w:rPr>
                <w:rFonts w:ascii="Times New Roman" w:hAnsi="Times New Roman"/>
                <w:b/>
                <w:color w:val="000000"/>
                <w:szCs w:val="24"/>
                <w:lang w:val="ru-RU" w:eastAsia="sr-Latn-CS"/>
              </w:rPr>
              <w:t xml:space="preserve"> </w:t>
            </w:r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mots</w:t>
            </w:r>
            <w:r w:rsidRPr="00F955DB">
              <w:rPr>
                <w:rFonts w:ascii="Times New Roman" w:hAnsi="Times New Roman"/>
                <w:b/>
                <w:color w:val="000000"/>
                <w:szCs w:val="24"/>
                <w:lang w:val="ru-RU" w:eastAsia="sr-Latn-CS"/>
              </w:rPr>
              <w:t xml:space="preserve"> </w:t>
            </w:r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de</w:t>
            </w:r>
            <w:r w:rsidRPr="00F955DB">
              <w:rPr>
                <w:rFonts w:ascii="Times New Roman" w:hAnsi="Times New Roman"/>
                <w:b/>
                <w:color w:val="000000"/>
                <w:szCs w:val="24"/>
                <w:lang w:val="ru-RU" w:eastAsia="sr-Latn-CS"/>
              </w:rPr>
              <w:t xml:space="preserve"> </w:t>
            </w:r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la</w:t>
            </w:r>
            <w:r w:rsidRPr="00F955DB">
              <w:rPr>
                <w:rFonts w:ascii="Times New Roman" w:hAnsi="Times New Roman"/>
                <w:b/>
                <w:color w:val="000000"/>
                <w:szCs w:val="24"/>
                <w:lang w:val="ru-RU"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ville</w:t>
            </w:r>
            <w:proofErr w:type="spellEnd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 (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уџбеник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страна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4, 1.</w:t>
            </w:r>
            <w:r w:rsidR="00A87D2C">
              <w:rPr>
                <w:rFonts w:ascii="Times New Roman" w:hAnsi="Times New Roman"/>
                <w:color w:val="000000"/>
                <w:szCs w:val="24"/>
                <w:lang w:val="sr-Cyrl-RS"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задатак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)</w:t>
            </w:r>
          </w:p>
          <w:p w14:paraId="09FABF45" w14:textId="77777777" w:rsidR="00EB7827" w:rsidRPr="00F955DB" w:rsidRDefault="00EB7827" w:rsidP="00BD3B39">
            <w:pPr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</w:p>
          <w:p w14:paraId="09FABF46" w14:textId="77777777" w:rsidR="00EB7827" w:rsidRPr="00F955DB" w:rsidRDefault="00EB7827" w:rsidP="00664B1E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замоли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ученике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именују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свих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седам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појмова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у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књизи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матерњем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језику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(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српском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), а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затим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понови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њихово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значење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француском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: </w:t>
            </w:r>
          </w:p>
          <w:p w14:paraId="09FABF47" w14:textId="77777777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C`est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le bus,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c`est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le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métro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c`est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le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camemebrt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c`est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la baguette…</w:t>
            </w:r>
          </w:p>
          <w:p w14:paraId="09FABF48" w14:textId="77777777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</w:p>
          <w:p w14:paraId="09FABF4A" w14:textId="33D971C4" w:rsidR="00EB7827" w:rsidRPr="00F955DB" w:rsidRDefault="00EB7827" w:rsidP="00A87D2C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Након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тога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пушта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аудио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запис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Activit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>é 2,</w:t>
            </w:r>
            <w:r w:rsidR="00A87D2C">
              <w:rPr>
                <w:rFonts w:ascii="Times New Roman" w:hAnsi="Times New Roman"/>
                <w:i/>
                <w:color w:val="000000"/>
                <w:szCs w:val="24"/>
                <w:lang w:val="ru-RU"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ученици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слушају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прате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редослед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у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уџбенику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затим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понављају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уз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интонацију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обкашњава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ученицима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француски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језик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спада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у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групу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романских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језика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обухвата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различитиг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порекла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назначава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познавање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једног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језика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представља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алат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лакше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учење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другог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језика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.</w:t>
            </w:r>
          </w:p>
          <w:p w14:paraId="09FABF4B" w14:textId="7AB7D52A" w:rsidR="00EB7827" w:rsidRPr="00F955DB" w:rsidRDefault="00EB7827" w:rsidP="00664B1E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lastRenderedPageBreak/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задаје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задатак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деци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у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групама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од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двоје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троје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пронађу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француског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порекла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онда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проверава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која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група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највише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пронашла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</w:p>
          <w:p w14:paraId="09FABF4C" w14:textId="77777777" w:rsidR="00EB7827" w:rsidRPr="00F955DB" w:rsidRDefault="00EB7827" w:rsidP="00BD3B39">
            <w:pPr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</w:p>
          <w:p w14:paraId="09FABF4E" w14:textId="489B4210" w:rsidR="00EB7827" w:rsidRPr="00F955DB" w:rsidRDefault="00EB7827" w:rsidP="00BD3B39">
            <w:pPr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On </w:t>
            </w:r>
            <w:proofErr w:type="spellStart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embarque</w:t>
            </w:r>
            <w:proofErr w:type="spellEnd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 </w:t>
            </w:r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(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уџбеник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страна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5)</w:t>
            </w:r>
            <w:r w:rsidR="00F94737"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- </w:t>
            </w:r>
            <w:proofErr w:type="spellStart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Activit</w:t>
            </w:r>
            <w:proofErr w:type="spellEnd"/>
            <w:r w:rsidRPr="00F955DB">
              <w:rPr>
                <w:rFonts w:ascii="Times New Roman" w:hAnsi="Times New Roman"/>
                <w:b/>
                <w:color w:val="000000"/>
                <w:szCs w:val="24"/>
                <w:lang w:val="ru-RU" w:eastAsia="sr-Latn-CS"/>
              </w:rPr>
              <w:t>é 1</w:t>
            </w:r>
          </w:p>
          <w:p w14:paraId="74587B49" w14:textId="77777777" w:rsidR="00F94737" w:rsidRPr="00F955DB" w:rsidRDefault="00F9473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</w:p>
          <w:p w14:paraId="0FE57DF3" w14:textId="14F4F2F6" w:rsidR="00F94737" w:rsidRPr="00F955DB" w:rsidRDefault="00EB782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упознаје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ученике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основним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фонолошким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карактеристикама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француског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језика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Такође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наглашава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акценат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у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француском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језику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увек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последњем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слогу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.</w:t>
            </w:r>
          </w:p>
          <w:p w14:paraId="75034689" w14:textId="77777777" w:rsidR="00F94737" w:rsidRPr="00F955DB" w:rsidRDefault="00F9473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</w:p>
          <w:p w14:paraId="09FABF50" w14:textId="721D9C54" w:rsidR="00EB7827" w:rsidRPr="00F955DB" w:rsidRDefault="00EB782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пушта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деци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снимак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уз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напомену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подигну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руку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када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чују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француску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Ако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потребно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понавља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снимак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деци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уз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објашњења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.</w:t>
            </w:r>
          </w:p>
          <w:p w14:paraId="09FABF51" w14:textId="77777777" w:rsidR="00EB7827" w:rsidRPr="00F955DB" w:rsidRDefault="00EB782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Одговор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: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реченица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број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3 и 4.</w:t>
            </w:r>
          </w:p>
          <w:p w14:paraId="09FABF52" w14:textId="77777777" w:rsidR="00EB7827" w:rsidRPr="00F955DB" w:rsidRDefault="00EB7827" w:rsidP="00BD3B39">
            <w:pPr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</w:p>
          <w:p w14:paraId="09FABF53" w14:textId="38528A93" w:rsidR="00EB7827" w:rsidRPr="00F955DB" w:rsidRDefault="00EB7827" w:rsidP="00BD3B39">
            <w:pPr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Activit</w:t>
            </w:r>
            <w:proofErr w:type="spellEnd"/>
            <w:r w:rsidRPr="00F955DB">
              <w:rPr>
                <w:rFonts w:ascii="Times New Roman" w:hAnsi="Times New Roman"/>
                <w:b/>
                <w:color w:val="000000"/>
                <w:szCs w:val="24"/>
                <w:lang w:val="ru-RU" w:eastAsia="sr-Latn-CS"/>
              </w:rPr>
              <w:t xml:space="preserve">é </w:t>
            </w:r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2, 3</w:t>
            </w:r>
          </w:p>
          <w:p w14:paraId="09FABF54" w14:textId="14197DB1" w:rsidR="00EB7827" w:rsidRPr="00F955DB" w:rsidRDefault="00EB782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пушта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снимак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2 у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уџбенику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замоли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ученике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пажљиво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послушају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Овим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задатком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вежба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изговор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гласа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/r</w:t>
            </w:r>
            <w:r w:rsidRPr="00F955DB"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  <w:t xml:space="preserve"> /, /</w:t>
            </w:r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y</w:t>
            </w:r>
            <w:r w:rsidRPr="00F955DB"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  <w:t>/, /</w:t>
            </w:r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u</w:t>
            </w:r>
            <w:r w:rsidRPr="00F955DB"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  <w:t>/ и /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wa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val="ru-RU" w:eastAsia="sr-Latn-CS"/>
              </w:rPr>
              <w:t>/</w:t>
            </w:r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Ученицима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објашњава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врло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често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готово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увек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француска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фонема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(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глас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)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одговара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графији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(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како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пише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).</w:t>
            </w:r>
          </w:p>
          <w:p w14:paraId="417954F8" w14:textId="77777777" w:rsidR="00F94737" w:rsidRPr="00F955DB" w:rsidRDefault="00F9473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</w:p>
          <w:p w14:paraId="09FABF55" w14:textId="2B233050" w:rsidR="00EB7827" w:rsidRPr="00F955DB" w:rsidRDefault="00EB782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Након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тогa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прелази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снимак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3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приступа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вежбама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котрљајућом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„r</w:t>
            </w:r>
            <w:r w:rsidR="00A87D2C">
              <w:rPr>
                <w:rFonts w:ascii="Times New Roman" w:hAnsi="Times New Roman"/>
                <w:color w:val="000000"/>
                <w:szCs w:val="24"/>
                <w:lang w:eastAsia="sr-Latn-CS"/>
              </w:rPr>
              <w:t>”</w:t>
            </w:r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задатак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ученицима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сами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нађу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још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садрже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р. </w:t>
            </w:r>
          </w:p>
          <w:p w14:paraId="0879827D" w14:textId="6D4465D1" w:rsidR="00F94737" w:rsidRPr="00F955DB" w:rsidRDefault="00EB7827" w:rsidP="00F94737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Примери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: </w:t>
            </w: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Bonjour, roman,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romantique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prèsque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français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…</w:t>
            </w:r>
          </w:p>
          <w:p w14:paraId="7C1AC971" w14:textId="77777777" w:rsidR="00F94737" w:rsidRPr="00F955DB" w:rsidRDefault="00F94737" w:rsidP="00F94737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</w:p>
          <w:p w14:paraId="09FABF57" w14:textId="3D7BE85C" w:rsidR="00EB7827" w:rsidRPr="00F955DB" w:rsidRDefault="00EB7827" w:rsidP="00F94737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Затим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ученицима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објашњава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разлика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између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„у</w:t>
            </w:r>
            <w:r w:rsidR="00A87D2C">
              <w:rPr>
                <w:rFonts w:ascii="Times New Roman" w:hAnsi="Times New Roman"/>
                <w:color w:val="000000"/>
                <w:szCs w:val="24"/>
                <w:lang w:eastAsia="sr-Latn-CS"/>
              </w:rPr>
              <w:t>”</w:t>
            </w:r>
            <w:r w:rsidR="00A87D2C">
              <w:rPr>
                <w:rFonts w:ascii="Times New Roman" w:hAnsi="Times New Roman"/>
                <w:color w:val="000000"/>
                <w:szCs w:val="24"/>
                <w:lang w:val="sr-Cyrl-RS" w:eastAsia="sr-Latn-CS"/>
              </w:rPr>
              <w:t xml:space="preserve"> </w:t>
            </w:r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 „u</w:t>
            </w:r>
            <w:r w:rsidR="00A87D2C">
              <w:rPr>
                <w:rFonts w:ascii="Times New Roman" w:hAnsi="Times New Roman"/>
                <w:color w:val="000000"/>
                <w:szCs w:val="24"/>
                <w:lang w:eastAsia="sr-Latn-CS"/>
              </w:rPr>
              <w:t>”</w:t>
            </w:r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покажњ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како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обликују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усне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у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положају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држе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уста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изговарају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например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: </w:t>
            </w:r>
          </w:p>
          <w:p w14:paraId="09FABF58" w14:textId="77777777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Тu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, tout,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bu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su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fou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….</w:t>
            </w:r>
          </w:p>
          <w:p w14:paraId="09FABF59" w14:textId="77777777" w:rsidR="00EB7827" w:rsidRPr="00F955DB" w:rsidRDefault="00EB7827" w:rsidP="00BD3B39">
            <w:pPr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</w:p>
        </w:tc>
      </w:tr>
      <w:tr w:rsidR="00EB7827" w:rsidRPr="00F4410B" w14:paraId="09FABF6A" w14:textId="77777777" w:rsidTr="00F955DB">
        <w:trPr>
          <w:trHeight w:val="559"/>
          <w:jc w:val="center"/>
        </w:trPr>
        <w:tc>
          <w:tcPr>
            <w:tcW w:w="1968" w:type="dxa"/>
            <w:shd w:val="clear" w:color="auto" w:fill="FFFFFF"/>
          </w:tcPr>
          <w:p w14:paraId="09FABF5B" w14:textId="77777777" w:rsidR="00EB7827" w:rsidRPr="00F4410B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09FABF5C" w14:textId="77777777" w:rsidR="00EB7827" w:rsidRPr="00F4410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5 </w:t>
            </w: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9FABF5D" w14:textId="3214C0BD" w:rsidR="00EB7827" w:rsidRPr="00F955DB" w:rsidRDefault="00EB7827" w:rsidP="00F955DB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поставља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питања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провери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ли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ученици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савладали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проста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питања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:</w:t>
            </w:r>
          </w:p>
          <w:p w14:paraId="09FABF5E" w14:textId="77777777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Bonjour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mes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enfants.../ Au revoir </w:t>
            </w:r>
          </w:p>
          <w:p w14:paraId="09FABF5F" w14:textId="77777777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Comment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tu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t`appelles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?</w:t>
            </w:r>
          </w:p>
          <w:p w14:paraId="09FABF60" w14:textId="77777777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Je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m`appelle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…… </w:t>
            </w:r>
          </w:p>
          <w:p w14:paraId="09FABF61" w14:textId="77777777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</w:p>
          <w:p w14:paraId="09FABF62" w14:textId="558DDFB9" w:rsidR="00EB7827" w:rsidRPr="00F955DB" w:rsidRDefault="00EB7827" w:rsidP="00F955DB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Као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додатна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активност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може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покаже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картице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слике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које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ученици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овог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часа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упознали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их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замоли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их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именују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француском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.</w:t>
            </w:r>
          </w:p>
          <w:p w14:paraId="09FABF63" w14:textId="77777777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 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Qu`est-ce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que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c`est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?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c`est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la baguette</w:t>
            </w:r>
          </w:p>
          <w:p w14:paraId="09FABF64" w14:textId="3ECC8EEE" w:rsidR="00EB7827" w:rsidRPr="00F955DB" w:rsidRDefault="00EB7827" w:rsidP="00F4410B">
            <w:pPr>
              <w:ind w:firstLine="709"/>
              <w:jc w:val="both"/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  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Qu`est-ce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que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c`est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? </w:t>
            </w:r>
            <w:proofErr w:type="spellStart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>c`est</w:t>
            </w:r>
            <w:proofErr w:type="spellEnd"/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le fromage…</w:t>
            </w:r>
          </w:p>
          <w:p w14:paraId="09FABF66" w14:textId="34661E3B" w:rsidR="00EB7827" w:rsidRPr="00F955DB" w:rsidRDefault="00EB7827" w:rsidP="00BD3B39">
            <w:pPr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</w:pPr>
            <w:r w:rsidRPr="00F955DB">
              <w:rPr>
                <w:rFonts w:ascii="Times New Roman" w:hAnsi="Times New Roman"/>
                <w:i/>
                <w:color w:val="000000"/>
                <w:szCs w:val="24"/>
                <w:lang w:eastAsia="sr-Latn-CS"/>
              </w:rPr>
              <w:t xml:space="preserve">  </w:t>
            </w:r>
          </w:p>
          <w:p w14:paraId="09FABF67" w14:textId="77777777" w:rsidR="00EB7827" w:rsidRPr="00F955DB" w:rsidRDefault="00EB7827" w:rsidP="00BD3B39">
            <w:pPr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Домаћи</w:t>
            </w:r>
            <w:proofErr w:type="spellEnd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>задатак</w:t>
            </w:r>
            <w:proofErr w:type="spellEnd"/>
            <w:r w:rsidRPr="00F955DB">
              <w:rPr>
                <w:rFonts w:ascii="Times New Roman" w:hAnsi="Times New Roman"/>
                <w:b/>
                <w:color w:val="000000"/>
                <w:szCs w:val="24"/>
                <w:lang w:eastAsia="sr-Latn-CS"/>
              </w:rPr>
              <w:t xml:space="preserve">: </w:t>
            </w:r>
          </w:p>
          <w:p w14:paraId="09FABF69" w14:textId="67F7C692" w:rsidR="00EB7827" w:rsidRPr="00F955DB" w:rsidRDefault="00EB7827" w:rsidP="00F955DB">
            <w:pPr>
              <w:jc w:val="both"/>
              <w:rPr>
                <w:rFonts w:ascii="Times New Roman" w:hAnsi="Times New Roman"/>
                <w:color w:val="000000"/>
                <w:szCs w:val="24"/>
                <w:lang w:eastAsia="sr-Latn-CS"/>
              </w:rPr>
            </w:pP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Радна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свеска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старна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4, 1.</w:t>
            </w:r>
            <w:r w:rsidR="00A87D2C">
              <w:rPr>
                <w:rFonts w:ascii="Times New Roman" w:hAnsi="Times New Roman"/>
                <w:color w:val="000000"/>
                <w:szCs w:val="24"/>
                <w:lang w:val="sr-Cyrl-RS"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зададак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,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уз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објашњења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треба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повежу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слику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речима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испод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Наставник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такође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тражи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од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ученика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код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куће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почну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да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уписују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у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мали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речник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креирају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своје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сопствене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речнике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што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ће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им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олакшати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учење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речи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 и </w:t>
            </w:r>
            <w:proofErr w:type="spellStart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>језика</w:t>
            </w:r>
            <w:proofErr w:type="spellEnd"/>
            <w:r w:rsidRPr="00F955DB">
              <w:rPr>
                <w:rFonts w:ascii="Times New Roman" w:hAnsi="Times New Roman"/>
                <w:color w:val="000000"/>
                <w:szCs w:val="24"/>
                <w:lang w:eastAsia="sr-Latn-CS"/>
              </w:rPr>
              <w:t xml:space="preserve">. </w:t>
            </w:r>
          </w:p>
        </w:tc>
      </w:tr>
      <w:tr w:rsidR="00EB7827" w:rsidRPr="00F4410B" w14:paraId="09FABF6C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9FABF6B" w14:textId="77777777" w:rsidR="00EB7827" w:rsidRPr="00F4410B" w:rsidRDefault="00EB7827" w:rsidP="00BD3B3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B7827" w:rsidRPr="00F4410B" w14:paraId="09FABF71" w14:textId="77777777" w:rsidTr="00A87D2C">
        <w:trPr>
          <w:trHeight w:val="64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9FABF6F" w14:textId="50D32AE7" w:rsidR="00EB7827" w:rsidRPr="00F4410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9FABF70" w14:textId="77777777" w:rsidR="00EB7827" w:rsidRPr="00F4410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F4410B" w14:paraId="09FABF73" w14:textId="77777777" w:rsidTr="00A87D2C">
        <w:trPr>
          <w:trHeight w:val="79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9FABF72" w14:textId="77777777" w:rsidR="00EB7827" w:rsidRPr="00F4410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F4410B" w14:paraId="09FABF75" w14:textId="77777777" w:rsidTr="00A87D2C">
        <w:trPr>
          <w:trHeight w:val="90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9FABF74" w14:textId="77777777" w:rsidR="00EB7827" w:rsidRPr="00F4410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4410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9FABF76" w14:textId="77777777" w:rsidR="00EB7827" w:rsidRPr="00F4410B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F4410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4C0F"/>
    <w:rsid w:val="00012E85"/>
    <w:rsid w:val="00035C7F"/>
    <w:rsid w:val="0005376E"/>
    <w:rsid w:val="00063D8E"/>
    <w:rsid w:val="000D5963"/>
    <w:rsid w:val="001079FD"/>
    <w:rsid w:val="001150F4"/>
    <w:rsid w:val="0017217B"/>
    <w:rsid w:val="001846DB"/>
    <w:rsid w:val="00187007"/>
    <w:rsid w:val="001B6D24"/>
    <w:rsid w:val="001E1152"/>
    <w:rsid w:val="00255C73"/>
    <w:rsid w:val="002756B1"/>
    <w:rsid w:val="002A7904"/>
    <w:rsid w:val="002D4C0F"/>
    <w:rsid w:val="002F38DF"/>
    <w:rsid w:val="0030530C"/>
    <w:rsid w:val="00307924"/>
    <w:rsid w:val="00310509"/>
    <w:rsid w:val="00327685"/>
    <w:rsid w:val="003A3460"/>
    <w:rsid w:val="003D4FED"/>
    <w:rsid w:val="003D692B"/>
    <w:rsid w:val="003E5DD2"/>
    <w:rsid w:val="004753CE"/>
    <w:rsid w:val="004C27C4"/>
    <w:rsid w:val="004C6CD3"/>
    <w:rsid w:val="00506720"/>
    <w:rsid w:val="00513B5F"/>
    <w:rsid w:val="005541D9"/>
    <w:rsid w:val="0058208C"/>
    <w:rsid w:val="005A142F"/>
    <w:rsid w:val="005C08C1"/>
    <w:rsid w:val="00624D80"/>
    <w:rsid w:val="006609D5"/>
    <w:rsid w:val="00664B1E"/>
    <w:rsid w:val="00690EEF"/>
    <w:rsid w:val="006F2C44"/>
    <w:rsid w:val="006F7B08"/>
    <w:rsid w:val="00744FF8"/>
    <w:rsid w:val="00752A0E"/>
    <w:rsid w:val="00771C8F"/>
    <w:rsid w:val="00776CF0"/>
    <w:rsid w:val="00784701"/>
    <w:rsid w:val="007B137B"/>
    <w:rsid w:val="007B1E7A"/>
    <w:rsid w:val="007E35B9"/>
    <w:rsid w:val="008126F8"/>
    <w:rsid w:val="00845CCB"/>
    <w:rsid w:val="008A2ECD"/>
    <w:rsid w:val="008B6561"/>
    <w:rsid w:val="008D5C06"/>
    <w:rsid w:val="008E46D6"/>
    <w:rsid w:val="009071A5"/>
    <w:rsid w:val="009A4B1A"/>
    <w:rsid w:val="009C7AA7"/>
    <w:rsid w:val="009D436B"/>
    <w:rsid w:val="009E6DF6"/>
    <w:rsid w:val="009F0FD3"/>
    <w:rsid w:val="009F239A"/>
    <w:rsid w:val="00A36C3C"/>
    <w:rsid w:val="00A63C9E"/>
    <w:rsid w:val="00A87D2C"/>
    <w:rsid w:val="00A901E8"/>
    <w:rsid w:val="00AB1C79"/>
    <w:rsid w:val="00B05C6E"/>
    <w:rsid w:val="00B201C1"/>
    <w:rsid w:val="00B4717E"/>
    <w:rsid w:val="00B72A16"/>
    <w:rsid w:val="00BD3B39"/>
    <w:rsid w:val="00BE5EA2"/>
    <w:rsid w:val="00BF049B"/>
    <w:rsid w:val="00C32E6F"/>
    <w:rsid w:val="00C34329"/>
    <w:rsid w:val="00C37737"/>
    <w:rsid w:val="00C93F6F"/>
    <w:rsid w:val="00C94A4A"/>
    <w:rsid w:val="00D5098C"/>
    <w:rsid w:val="00D817E4"/>
    <w:rsid w:val="00DB2E94"/>
    <w:rsid w:val="00DE2A36"/>
    <w:rsid w:val="00E03284"/>
    <w:rsid w:val="00E151EC"/>
    <w:rsid w:val="00E220F4"/>
    <w:rsid w:val="00E73528"/>
    <w:rsid w:val="00E83FA7"/>
    <w:rsid w:val="00EB7827"/>
    <w:rsid w:val="00EC6ED3"/>
    <w:rsid w:val="00ED127A"/>
    <w:rsid w:val="00F02573"/>
    <w:rsid w:val="00F05460"/>
    <w:rsid w:val="00F41A4C"/>
    <w:rsid w:val="00F4410B"/>
    <w:rsid w:val="00F56681"/>
    <w:rsid w:val="00F70A68"/>
    <w:rsid w:val="00F934B8"/>
    <w:rsid w:val="00F94737"/>
    <w:rsid w:val="00F955DB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FABEFE"/>
  <w15:docId w15:val="{A6DC9548-15E7-477E-8B82-8972CBE3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Aleksandar Đurović</cp:lastModifiedBy>
  <cp:revision>18</cp:revision>
  <dcterms:created xsi:type="dcterms:W3CDTF">2018-05-15T06:08:00Z</dcterms:created>
  <dcterms:modified xsi:type="dcterms:W3CDTF">2018-08-22T09:20:00Z</dcterms:modified>
</cp:coreProperties>
</file>