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DA66FA" w:rsidRPr="000E2912" w14:paraId="219CC247" w14:textId="77777777" w:rsidTr="0004388C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750CB86" w14:textId="77777777" w:rsidR="00DA66FA" w:rsidRPr="000E2912" w:rsidRDefault="00DA66FA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0E291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0E291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0E291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Француски језик за 5.</w:t>
            </w:r>
            <w:r w:rsidRPr="000E291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0E291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разред основне школе</w:t>
            </w:r>
          </w:p>
        </w:tc>
      </w:tr>
      <w:tr w:rsidR="00DA66FA" w:rsidRPr="000E2912" w14:paraId="37FE4F5D" w14:textId="77777777" w:rsidTr="0004388C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15D5D52B" w14:textId="29F09E70" w:rsidR="00DA66FA" w:rsidRPr="000E2912" w:rsidRDefault="00DA66FA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0E291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0E291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Merci</w:t>
            </w:r>
            <w:r w:rsidRPr="000E291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475F8F03" w14:textId="77777777" w:rsidR="00DA66FA" w:rsidRPr="000E2912" w:rsidRDefault="00DA66FA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0E291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r w:rsidRPr="000E291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 Статус</w:t>
            </w:r>
          </w:p>
        </w:tc>
      </w:tr>
      <w:tr w:rsidR="00DA66FA" w:rsidRPr="000E2912" w14:paraId="16E2AA38" w14:textId="77777777" w:rsidTr="0004388C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237847E" w14:textId="77777777" w:rsidR="00DA66FA" w:rsidRPr="000E2912" w:rsidRDefault="00DA66FA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E291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0E291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DA66FA" w:rsidRPr="000E2912" w14:paraId="20F1464F" w14:textId="77777777" w:rsidTr="0004388C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10A8F506" w14:textId="77777777" w:rsidR="00DA66FA" w:rsidRPr="000E2912" w:rsidRDefault="00DA66FA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0E291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0E291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48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CCC9004" w14:textId="77777777" w:rsidR="00DA66FA" w:rsidRPr="000E2912" w:rsidRDefault="00DA66FA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E291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0E291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0EBDC312" w14:textId="77777777" w:rsidR="00DA66FA" w:rsidRPr="000E2912" w:rsidRDefault="00DA66FA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E291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0E291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DA66FA" w:rsidRPr="000E2912" w14:paraId="4D3C0CB8" w14:textId="77777777" w:rsidTr="00DA66FA">
        <w:trPr>
          <w:trHeight w:val="453"/>
          <w:jc w:val="center"/>
        </w:trPr>
        <w:tc>
          <w:tcPr>
            <w:tcW w:w="1968" w:type="dxa"/>
            <w:shd w:val="clear" w:color="auto" w:fill="F2F2F2"/>
          </w:tcPr>
          <w:p w14:paraId="63230416" w14:textId="77777777" w:rsidR="00DA66FA" w:rsidRPr="000E2912" w:rsidRDefault="00DA66FA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0E291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</w:tcPr>
          <w:p w14:paraId="05D165D3" w14:textId="2E4DC72B" w:rsidR="00DA66FA" w:rsidRPr="00DA66FA" w:rsidRDefault="00DA66FA" w:rsidP="0004388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E2912">
              <w:rPr>
                <w:rFonts w:ascii="Times New Roman" w:hAnsi="Times New Roman"/>
                <w:b/>
                <w:sz w:val="24"/>
                <w:szCs w:val="24"/>
              </w:rPr>
              <w:t xml:space="preserve">UNITÉ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DA66FA" w:rsidRPr="00FC6594" w14:paraId="01262D34" w14:textId="77777777" w:rsidTr="00DA66FA">
        <w:trPr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13C0CA1C" w14:textId="77777777" w:rsidR="00DA66FA" w:rsidRPr="000E2912" w:rsidRDefault="00DA66FA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E291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</w:tcPr>
          <w:p w14:paraId="661650C9" w14:textId="35E5244E" w:rsidR="00DA66FA" w:rsidRPr="00DA66FA" w:rsidRDefault="00DA66FA" w:rsidP="0004388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fr-FR" w:eastAsia="sr-Latn-CS"/>
              </w:rPr>
            </w:pPr>
            <w:r w:rsidRPr="00DA66F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>Projet – j’organise une grande tombola</w:t>
            </w:r>
          </w:p>
        </w:tc>
      </w:tr>
      <w:tr w:rsidR="00DA66FA" w:rsidRPr="000E2912" w14:paraId="6FBF45BD" w14:textId="77777777" w:rsidTr="0004388C">
        <w:trPr>
          <w:trHeight w:val="345"/>
          <w:jc w:val="center"/>
        </w:trPr>
        <w:tc>
          <w:tcPr>
            <w:tcW w:w="1968" w:type="dxa"/>
            <w:shd w:val="clear" w:color="auto" w:fill="F2F2F2"/>
          </w:tcPr>
          <w:p w14:paraId="30A0D2DF" w14:textId="77777777" w:rsidR="00DA66FA" w:rsidRPr="000E2912" w:rsidRDefault="00DA66FA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0E291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</w:tcPr>
          <w:p w14:paraId="24C68A95" w14:textId="77777777" w:rsidR="00DA66FA" w:rsidRPr="000E2912" w:rsidRDefault="00DA66FA" w:rsidP="0004388C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0E2912">
              <w:rPr>
                <w:rFonts w:ascii="Times New Roman" w:hAnsi="Times New Roman"/>
                <w:sz w:val="24"/>
                <w:szCs w:val="24"/>
                <w:lang w:eastAsia="sr-Latn-CS"/>
              </w:rPr>
              <w:t>Утврђивање</w:t>
            </w:r>
          </w:p>
        </w:tc>
      </w:tr>
      <w:tr w:rsidR="00DA66FA" w:rsidRPr="00FC6594" w14:paraId="029C37B5" w14:textId="77777777" w:rsidTr="0004388C">
        <w:trPr>
          <w:trHeight w:val="363"/>
          <w:jc w:val="center"/>
        </w:trPr>
        <w:tc>
          <w:tcPr>
            <w:tcW w:w="1968" w:type="dxa"/>
            <w:shd w:val="clear" w:color="auto" w:fill="F2F2F2"/>
          </w:tcPr>
          <w:p w14:paraId="17E3506C" w14:textId="77777777" w:rsidR="00DA66FA" w:rsidRPr="000E2912" w:rsidRDefault="00DA66FA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0E291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</w:tcPr>
          <w:p w14:paraId="0690F88F" w14:textId="43494116" w:rsidR="00DA66FA" w:rsidRPr="00DA66FA" w:rsidRDefault="00DA66FA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0E2912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Оспособљавање ученика да </w:t>
            </w: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ураде пројекат на задату тему</w:t>
            </w:r>
          </w:p>
        </w:tc>
      </w:tr>
      <w:tr w:rsidR="00DA66FA" w:rsidRPr="00FC6594" w14:paraId="2EF050D9" w14:textId="77777777" w:rsidTr="0004388C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E11BF3F" w14:textId="77777777" w:rsidR="00DA66FA" w:rsidRPr="000E2912" w:rsidRDefault="00DA66FA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0E291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Образовни и васпитни задаци: </w:t>
            </w:r>
          </w:p>
        </w:tc>
        <w:tc>
          <w:tcPr>
            <w:tcW w:w="7660" w:type="dxa"/>
            <w:gridSpan w:val="4"/>
          </w:tcPr>
          <w:p w14:paraId="49E298F9" w14:textId="77777777" w:rsidR="00DA66FA" w:rsidRDefault="00DA66FA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Latn-RS"/>
              </w:rPr>
            </w:pPr>
            <w:r w:rsidRPr="000E2912">
              <w:rPr>
                <w:rFonts w:cs="Times New Roman"/>
                <w:b/>
                <w:color w:val="auto"/>
                <w:sz w:val="24"/>
                <w:szCs w:val="24"/>
              </w:rPr>
              <w:t>Образовни</w:t>
            </w:r>
            <w:r>
              <w:rPr>
                <w:rFonts w:cs="Times New Roman"/>
                <w:color w:val="auto"/>
                <w:sz w:val="24"/>
                <w:szCs w:val="24"/>
                <w:lang w:val="sr-Latn-RS"/>
              </w:rPr>
              <w:t>:</w:t>
            </w:r>
          </w:p>
          <w:p w14:paraId="15136512" w14:textId="2A3E996C" w:rsidR="00DA66FA" w:rsidRPr="00DA66FA" w:rsidRDefault="00DA66FA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Latn-RS"/>
              </w:rPr>
              <w:t xml:space="preserve">- </w:t>
            </w:r>
            <w:r w:rsidRPr="000E2912">
              <w:rPr>
                <w:rFonts w:cs="Times New Roman"/>
                <w:color w:val="auto"/>
                <w:sz w:val="24"/>
                <w:szCs w:val="24"/>
              </w:rPr>
              <w:t xml:space="preserve">продубљивање знања у 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вези са самосталним и групним радом</w:t>
            </w:r>
          </w:p>
          <w:p w14:paraId="24192A80" w14:textId="77777777" w:rsidR="00DA66FA" w:rsidRDefault="00DA66FA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Latn-RS"/>
              </w:rPr>
            </w:pPr>
            <w:r w:rsidRPr="000E2912">
              <w:rPr>
                <w:rFonts w:cs="Times New Roman"/>
                <w:b/>
                <w:color w:val="auto"/>
                <w:sz w:val="24"/>
                <w:szCs w:val="24"/>
              </w:rPr>
              <w:t>Васпитни</w:t>
            </w:r>
            <w:r>
              <w:rPr>
                <w:rFonts w:cs="Times New Roman"/>
                <w:color w:val="auto"/>
                <w:sz w:val="24"/>
                <w:szCs w:val="24"/>
                <w:lang w:val="sr-Latn-RS"/>
              </w:rPr>
              <w:t>:</w:t>
            </w:r>
          </w:p>
          <w:p w14:paraId="7480247F" w14:textId="1B16736A" w:rsidR="00DA66FA" w:rsidRPr="00DA66FA" w:rsidRDefault="00DA66FA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Latn-RS"/>
              </w:rPr>
              <w:t xml:space="preserve">- 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оспособљавање ученика да поштују рад тима</w:t>
            </w:r>
          </w:p>
          <w:p w14:paraId="73051E96" w14:textId="77777777" w:rsidR="00DA66FA" w:rsidRDefault="00DA66FA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Latn-RS"/>
              </w:rPr>
            </w:pPr>
            <w:r w:rsidRPr="00705732">
              <w:rPr>
                <w:rFonts w:cs="Times New Roman"/>
                <w:b/>
                <w:color w:val="auto"/>
                <w:sz w:val="24"/>
                <w:szCs w:val="24"/>
              </w:rPr>
              <w:t>Функционални</w:t>
            </w:r>
            <w:r>
              <w:rPr>
                <w:rFonts w:cs="Times New Roman"/>
                <w:color w:val="auto"/>
                <w:sz w:val="24"/>
                <w:szCs w:val="24"/>
                <w:lang w:val="sr-Latn-RS"/>
              </w:rPr>
              <w:t>:</w:t>
            </w:r>
          </w:p>
          <w:p w14:paraId="26734379" w14:textId="27EE3028" w:rsidR="00DA66FA" w:rsidRPr="00DA66FA" w:rsidRDefault="00DA66FA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Latn-RS"/>
              </w:rPr>
              <w:t xml:space="preserve">- </w:t>
            </w:r>
            <w:r w:rsidRPr="00705732">
              <w:rPr>
                <w:rFonts w:cs="Times New Roman"/>
                <w:color w:val="auto"/>
                <w:sz w:val="24"/>
                <w:szCs w:val="24"/>
              </w:rPr>
              <w:t>оспособљавање</w:t>
            </w:r>
            <w:r w:rsidRPr="000E2912">
              <w:rPr>
                <w:rFonts w:cs="Times New Roman"/>
                <w:color w:val="auto"/>
                <w:sz w:val="24"/>
                <w:szCs w:val="24"/>
              </w:rPr>
              <w:t xml:space="preserve"> ученика да 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схвате важност улоге појединца у тимском раду</w:t>
            </w:r>
          </w:p>
        </w:tc>
      </w:tr>
      <w:tr w:rsidR="00DA66FA" w:rsidRPr="000E2912" w14:paraId="79F2144F" w14:textId="77777777" w:rsidTr="0004388C">
        <w:trPr>
          <w:trHeight w:val="363"/>
          <w:jc w:val="center"/>
        </w:trPr>
        <w:tc>
          <w:tcPr>
            <w:tcW w:w="1968" w:type="dxa"/>
            <w:shd w:val="clear" w:color="auto" w:fill="F2F2F2"/>
          </w:tcPr>
          <w:p w14:paraId="545A7125" w14:textId="77777777" w:rsidR="00DA66FA" w:rsidRPr="000E2912" w:rsidRDefault="00DA66FA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E291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0E291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2CB369E4" w14:textId="71BCFB6D" w:rsidR="00DA66FA" w:rsidRPr="000E2912" w:rsidRDefault="00FC6594" w:rsidP="0004388C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И</w:t>
            </w:r>
            <w:r w:rsidR="00DA66FA" w:rsidRPr="000E2912">
              <w:rPr>
                <w:rFonts w:ascii="Times New Roman" w:hAnsi="Times New Roman"/>
                <w:sz w:val="24"/>
                <w:szCs w:val="24"/>
                <w:lang w:eastAsia="sr-Latn-CS"/>
              </w:rPr>
              <w:t>ндивиду</w:t>
            </w:r>
            <w:r w:rsidR="00DA66F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ал</w:t>
            </w:r>
            <w:r w:rsidR="00DA66FA" w:rsidRPr="000E2912">
              <w:rPr>
                <w:rFonts w:ascii="Times New Roman" w:hAnsi="Times New Roman"/>
                <w:sz w:val="24"/>
                <w:szCs w:val="24"/>
                <w:lang w:eastAsia="sr-Latn-CS"/>
              </w:rPr>
              <w:t>ни, групни, рад</w:t>
            </w:r>
            <w:r w:rsidR="00DA66F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  <w:r w:rsidR="00DA66FA" w:rsidRPr="000E2912">
              <w:rPr>
                <w:rFonts w:ascii="Times New Roman" w:hAnsi="Times New Roman"/>
                <w:sz w:val="24"/>
                <w:szCs w:val="24"/>
                <w:lang w:eastAsia="sr-Latn-CS"/>
              </w:rPr>
              <w:t>у паровима</w:t>
            </w:r>
          </w:p>
        </w:tc>
      </w:tr>
      <w:tr w:rsidR="00DA66FA" w:rsidRPr="000E2912" w14:paraId="18743A06" w14:textId="77777777" w:rsidTr="0004388C">
        <w:trPr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57021BA6" w14:textId="77777777" w:rsidR="00DA66FA" w:rsidRPr="000E2912" w:rsidRDefault="00DA66FA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E291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0E291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06EBA060" w14:textId="77777777" w:rsidR="00DA66FA" w:rsidRPr="000E2912" w:rsidRDefault="00DA66FA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0E2912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Аудио-визуелна, текстуална, демонстративна, метод писања, метода  практичне активности</w:t>
            </w:r>
          </w:p>
        </w:tc>
      </w:tr>
      <w:tr w:rsidR="00DA66FA" w:rsidRPr="000E2912" w14:paraId="40B1F54B" w14:textId="77777777" w:rsidTr="0004388C">
        <w:trPr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3DE2C608" w14:textId="77777777" w:rsidR="00DA66FA" w:rsidRPr="000E2912" w:rsidRDefault="00DA66FA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E291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0E291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FD3F02E" w14:textId="018DFE43" w:rsidR="00DA66FA" w:rsidRPr="000E2912" w:rsidRDefault="00DA66FA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0E2912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Уџбеник, радна свеска, картице, слике, часописи</w:t>
            </w:r>
          </w:p>
        </w:tc>
      </w:tr>
      <w:tr w:rsidR="00DA66FA" w:rsidRPr="000E2912" w14:paraId="7F103E99" w14:textId="77777777" w:rsidTr="0004388C">
        <w:trPr>
          <w:trHeight w:val="543"/>
          <w:jc w:val="center"/>
        </w:trPr>
        <w:tc>
          <w:tcPr>
            <w:tcW w:w="1968" w:type="dxa"/>
            <w:shd w:val="clear" w:color="auto" w:fill="F2F2F2"/>
          </w:tcPr>
          <w:p w14:paraId="061C1D42" w14:textId="77777777" w:rsidR="00DA66FA" w:rsidRPr="000E2912" w:rsidRDefault="00DA66FA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E291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0E291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7F9B2CBD" w14:textId="77777777" w:rsidR="00DA66FA" w:rsidRPr="000E2912" w:rsidRDefault="00DA66FA" w:rsidP="0004388C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0E2912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Енглески језик, српски језик</w:t>
            </w:r>
            <w:r w:rsidRPr="000E2912">
              <w:rPr>
                <w:rFonts w:ascii="Times New Roman" w:hAnsi="Times New Roman"/>
                <w:sz w:val="24"/>
                <w:szCs w:val="24"/>
                <w:lang w:eastAsia="sr-Latn-CS"/>
              </w:rPr>
              <w:t>, географија</w:t>
            </w:r>
          </w:p>
        </w:tc>
      </w:tr>
      <w:tr w:rsidR="00DA66FA" w:rsidRPr="000E2912" w14:paraId="52149EEF" w14:textId="77777777" w:rsidTr="0004388C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2D3E822C" w14:textId="77777777" w:rsidR="00DA66FA" w:rsidRPr="000E2912" w:rsidRDefault="00DA66FA" w:rsidP="000438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0E291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0E2912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DA66FA" w:rsidRPr="00FC6594" w14:paraId="2C28A75D" w14:textId="77777777" w:rsidTr="0004388C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549BF93C" w14:textId="77777777" w:rsidR="00FC6594" w:rsidRDefault="00FC6594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7C222591" w14:textId="5D02EF1C" w:rsidR="00DA66FA" w:rsidRPr="00FC6594" w:rsidRDefault="00DA66FA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C659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45081759" w14:textId="77777777" w:rsidR="00DA66FA" w:rsidRPr="000E2912" w:rsidRDefault="00DA66FA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FC659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FC659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5 </w:t>
            </w:r>
            <w:r w:rsidRPr="00FC659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090362E6" w14:textId="77777777" w:rsidR="00FC6594" w:rsidRDefault="00FC6594" w:rsidP="0004388C">
            <w:pPr>
              <w:ind w:hanging="14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2DB6E885" w14:textId="77777777" w:rsidR="00DA66FA" w:rsidRDefault="00DA66FA" w:rsidP="0004388C">
            <w:pPr>
              <w:ind w:hanging="14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FC6594">
              <w:rPr>
                <w:rFonts w:ascii="Times New Roman" w:hAnsi="Times New Roman"/>
                <w:sz w:val="24"/>
                <w:szCs w:val="24"/>
                <w:lang w:val="sr-Cyrl-CS"/>
              </w:rPr>
              <w:t>Настаник позове ученике да отворе уџбенике на страни 38. и објасни им да ће на овом часу радити пројекат који има за тему организацију велике томболе!</w:t>
            </w:r>
          </w:p>
          <w:p w14:paraId="62748BEB" w14:textId="61F5CC99" w:rsidR="00FC6594" w:rsidRPr="00FC6594" w:rsidRDefault="00FC6594" w:rsidP="0004388C">
            <w:pPr>
              <w:ind w:hanging="14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DA66FA" w:rsidRPr="00FC6594" w14:paraId="49C7A7EA" w14:textId="77777777" w:rsidTr="00D86B65">
        <w:trPr>
          <w:trHeight w:val="75"/>
          <w:jc w:val="center"/>
        </w:trPr>
        <w:tc>
          <w:tcPr>
            <w:tcW w:w="1968" w:type="dxa"/>
            <w:shd w:val="clear" w:color="auto" w:fill="FFFFFF"/>
          </w:tcPr>
          <w:p w14:paraId="0E5DA2F7" w14:textId="77777777" w:rsidR="00FC6594" w:rsidRDefault="00FC6594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2418E82B" w14:textId="77777777" w:rsidR="00FC6594" w:rsidRDefault="00FC6594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1E7845CE" w14:textId="77777777" w:rsidR="00FC6594" w:rsidRDefault="00FC6594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24AFFD76" w14:textId="77777777" w:rsidR="00FC6594" w:rsidRDefault="00FC6594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774CF923" w14:textId="77777777" w:rsidR="00FC6594" w:rsidRDefault="00FC6594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6AE4A027" w14:textId="77777777" w:rsidR="00FC6594" w:rsidRDefault="00FC6594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51B6E816" w14:textId="77777777" w:rsidR="00FC6594" w:rsidRDefault="00FC6594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21A85C51" w14:textId="77777777" w:rsidR="00FC6594" w:rsidRDefault="00FC6594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2EA97154" w14:textId="70F27CBD" w:rsidR="00DA66FA" w:rsidRPr="00FC6594" w:rsidRDefault="00DA66FA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C659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356D757D" w14:textId="791A28CE" w:rsidR="00DA66FA" w:rsidRPr="000E2912" w:rsidRDefault="00DA66FA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</w:pPr>
            <w:r w:rsidRPr="00FC659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FC659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sr-Latn-CS"/>
              </w:rPr>
              <w:t>3</w:t>
            </w:r>
            <w:r w:rsidR="00DC0DB9" w:rsidRPr="00FC659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sr-Latn-CS"/>
              </w:rPr>
              <w:t xml:space="preserve">2 </w:t>
            </w:r>
            <w:r w:rsidRPr="00FC659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57" w:type="dxa"/>
            <w:gridSpan w:val="4"/>
            <w:shd w:val="clear" w:color="auto" w:fill="FFFFFF"/>
          </w:tcPr>
          <w:p w14:paraId="576F95E6" w14:textId="77777777" w:rsidR="00FC6594" w:rsidRDefault="00FC6594" w:rsidP="00DA66FA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05CE807F" w14:textId="0CA956B2" w:rsidR="00DA66FA" w:rsidRPr="00FC6594" w:rsidRDefault="00DC0DB9" w:rsidP="00DA66FA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FC659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Ученици </w:t>
            </w:r>
            <w:r w:rsidR="00DA66FA" w:rsidRPr="00FC659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треба да буду подељени на неколико група. </w:t>
            </w:r>
          </w:p>
          <w:p w14:paraId="79015E4B" w14:textId="77777777" w:rsidR="00DC0DB9" w:rsidRPr="00FC6594" w:rsidRDefault="00DC0DB9" w:rsidP="00DA66FA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2D2CB2B" w14:textId="5BC8FC13" w:rsidR="00FC6594" w:rsidRDefault="00DC0DB9" w:rsidP="00DA66FA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FC6594"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им објашњава да</w:t>
            </w:r>
            <w:r w:rsidR="00DA66FA" w:rsidRPr="00FC659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треба да прочитају меј</w:t>
            </w:r>
            <w:r w:rsidR="00D86B65" w:rsidRPr="00FC6594">
              <w:rPr>
                <w:rFonts w:ascii="Times New Roman" w:hAnsi="Times New Roman"/>
                <w:sz w:val="24"/>
                <w:szCs w:val="24"/>
                <w:lang w:val="sr-Cyrl-RS"/>
              </w:rPr>
              <w:t>л</w:t>
            </w:r>
            <w:r w:rsidR="00DA66FA" w:rsidRPr="00FC659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који је написала Жилиет и да </w:t>
            </w:r>
            <w:r w:rsidRPr="00FC659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одговоре </w:t>
            </w:r>
            <w:r w:rsidR="00D86B65" w:rsidRPr="00FC659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 њега. </w:t>
            </w:r>
          </w:p>
          <w:p w14:paraId="487B3B5F" w14:textId="77777777" w:rsidR="00FC6594" w:rsidRDefault="00FC6594" w:rsidP="00DA66FA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FAB1E36" w14:textId="03B54027" w:rsidR="00FC6594" w:rsidRDefault="00D86B65" w:rsidP="00DA66FA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FC659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Исто тако треба да направе свој пројекат у коме ће назначити да организују велику томболу. </w:t>
            </w:r>
          </w:p>
          <w:p w14:paraId="5B6AD263" w14:textId="77777777" w:rsidR="00FC6594" w:rsidRPr="00FC6594" w:rsidRDefault="00FC6594" w:rsidP="00DA66FA">
            <w:pPr>
              <w:rPr>
                <w:rFonts w:ascii="Times New Roman" w:hAnsi="Times New Roman"/>
                <w:sz w:val="24"/>
                <w:szCs w:val="24"/>
                <w:lang w:val="sr-Latn-RS"/>
              </w:rPr>
            </w:pPr>
          </w:p>
          <w:p w14:paraId="0F6BC80F" w14:textId="4ADBA63E" w:rsidR="00DA66FA" w:rsidRDefault="00D86B65" w:rsidP="00DA66FA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FC659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 самом плакату треба да напишу кратак текст којим назначавају да организују томболу, а након тога треба у њему да одговоре </w:t>
            </w:r>
            <w:r w:rsidR="00DC0DB9" w:rsidRPr="00FC6594">
              <w:rPr>
                <w:rFonts w:ascii="Times New Roman" w:hAnsi="Times New Roman"/>
                <w:sz w:val="24"/>
                <w:szCs w:val="24"/>
                <w:lang w:val="sr-Cyrl-RS"/>
              </w:rPr>
              <w:t>на постављена питања:</w:t>
            </w:r>
          </w:p>
          <w:p w14:paraId="6785665F" w14:textId="77777777" w:rsidR="00FC6594" w:rsidRPr="00FC6594" w:rsidRDefault="00FC6594" w:rsidP="00DA66FA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4FCE0131" w14:textId="77777777" w:rsidR="00FC6594" w:rsidRPr="00FC6594" w:rsidRDefault="00FC6594" w:rsidP="00DC0DB9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FC6594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Quand a lieu la tombola?</w:t>
            </w:r>
          </w:p>
          <w:p w14:paraId="76591AE7" w14:textId="506B1A13" w:rsidR="00DC0DB9" w:rsidRPr="00FC6594" w:rsidRDefault="00FC6594" w:rsidP="00DC0DB9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FC6594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Combien il y a de lots</w:t>
            </w:r>
            <w:r w:rsidR="00DC0DB9" w:rsidRPr="00FC6594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?</w:t>
            </w:r>
          </w:p>
          <w:p w14:paraId="54F7052D" w14:textId="2814A254" w:rsidR="00DC0DB9" w:rsidRPr="00FC6594" w:rsidRDefault="00FC6594" w:rsidP="00DC0DB9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FC6594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Qui participe</w:t>
            </w:r>
            <w:r w:rsidR="00DC0DB9" w:rsidRPr="00FC6594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?</w:t>
            </w:r>
          </w:p>
          <w:p w14:paraId="30707B9A" w14:textId="062C00C1" w:rsidR="00DC0DB9" w:rsidRPr="00FC6594" w:rsidRDefault="00FC6594" w:rsidP="00DC0DB9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FC6594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Combien coûtent les billets</w:t>
            </w:r>
            <w:r w:rsidR="00DC0DB9" w:rsidRPr="00FC6594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?</w:t>
            </w:r>
          </w:p>
          <w:p w14:paraId="7CE5174C" w14:textId="77777777" w:rsidR="00DC0DB9" w:rsidRPr="00FC6594" w:rsidRDefault="00DC0DB9" w:rsidP="00DC0DB9">
            <w:pPr>
              <w:pStyle w:val="ListParagrap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B3A3316" w14:textId="5D536C84" w:rsidR="00DC0DB9" w:rsidRPr="00FC6594" w:rsidRDefault="00DC0DB9" w:rsidP="00DC0DB9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FC6594">
              <w:rPr>
                <w:rFonts w:ascii="Times New Roman" w:hAnsi="Times New Roman"/>
                <w:sz w:val="24"/>
                <w:szCs w:val="24"/>
                <w:lang w:val="sr-Cyrl-RS"/>
              </w:rPr>
              <w:t>Сваки члан групе треба да има свој задатак, да би пројекат био производ тимског рада и да би био урађен за време тог часа ( један ученик лепи фотографије, други ученик пише мејл, трећи одговара на питања, четврти пише текст на плакату....) .</w:t>
            </w:r>
          </w:p>
          <w:p w14:paraId="0AEA13D5" w14:textId="77777777" w:rsidR="00DC0DB9" w:rsidRPr="00FC6594" w:rsidRDefault="00DC0DB9" w:rsidP="00DC0DB9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426920EA" w14:textId="6F26944D" w:rsidR="00DC0DB9" w:rsidRDefault="00DC0DB9" w:rsidP="00DC0DB9">
            <w:pPr>
              <w:rPr>
                <w:rFonts w:ascii="Times New Roman" w:hAnsi="Times New Roman"/>
                <w:lang w:val="sr-Cyrl-RS"/>
              </w:rPr>
            </w:pPr>
            <w:r w:rsidRPr="00FC659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Исто тако, ученици треба да </w:t>
            </w:r>
            <w:r w:rsidR="00FC6594">
              <w:rPr>
                <w:rFonts w:ascii="Times New Roman" w:hAnsi="Times New Roman"/>
                <w:sz w:val="24"/>
                <w:szCs w:val="24"/>
                <w:lang w:val="sr-Cyrl-RS"/>
              </w:rPr>
              <w:t>о</w:t>
            </w:r>
            <w:r w:rsidRPr="00FC6594">
              <w:rPr>
                <w:rFonts w:ascii="Times New Roman" w:hAnsi="Times New Roman"/>
                <w:sz w:val="24"/>
                <w:szCs w:val="24"/>
                <w:lang w:val="sr-Cyrl-RS"/>
              </w:rPr>
              <w:t>смисле текст свог плаката, по угледу на плакат који је дат у уџбенику, да га украсе фотографијама и илустрацијама и на крају</w:t>
            </w:r>
            <w:r>
              <w:rPr>
                <w:rFonts w:ascii="Times New Roman" w:hAnsi="Times New Roman"/>
                <w:lang w:val="sr-Cyrl-RS"/>
              </w:rPr>
              <w:t xml:space="preserve"> да пошаљу мејл у коме ће њихов плакат бити послат као документ другу са којим се дописују.</w:t>
            </w:r>
          </w:p>
          <w:p w14:paraId="662F9082" w14:textId="6476F385" w:rsidR="00DC0DB9" w:rsidRPr="00DC0DB9" w:rsidRDefault="00DC0DB9" w:rsidP="00DC0DB9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DA66FA" w:rsidRPr="00FC6594" w14:paraId="0A243031" w14:textId="77777777" w:rsidTr="0004388C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518A89F7" w14:textId="77777777" w:rsidR="00FC6594" w:rsidRDefault="00FC6594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0B8189F0" w14:textId="0757E220" w:rsidR="00DA66FA" w:rsidRPr="00FC6594" w:rsidRDefault="00DA66FA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C659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03956C12" w14:textId="3663E7D6" w:rsidR="00DA66FA" w:rsidRPr="000E2912" w:rsidRDefault="00DA66FA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FC659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DC0DB9" w:rsidRPr="00FC659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8</w:t>
            </w:r>
            <w:r w:rsidRPr="00FC659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Pr="00FC659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57" w:type="dxa"/>
            <w:gridSpan w:val="4"/>
            <w:shd w:val="clear" w:color="auto" w:fill="FFFFFF"/>
          </w:tcPr>
          <w:p w14:paraId="43008E17" w14:textId="77777777" w:rsidR="00FC6594" w:rsidRDefault="00FC6594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165FA4A4" w14:textId="02D288AD" w:rsidR="00DA66FA" w:rsidRPr="00FC6594" w:rsidRDefault="00DC0DB9" w:rsidP="00FC6594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FC6594">
              <w:rPr>
                <w:rFonts w:ascii="Times New Roman" w:hAnsi="Times New Roman"/>
                <w:sz w:val="24"/>
                <w:szCs w:val="24"/>
                <w:lang w:val="sr-Cyrl-CS"/>
              </w:rPr>
              <w:t>Ученици постављају своје радове на зид да би сви могли да их виде и да процене њихову вредност</w:t>
            </w:r>
            <w:r w:rsidR="00FC659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а затим </w:t>
            </w:r>
            <w:r w:rsidRPr="00FC6594">
              <w:rPr>
                <w:rFonts w:ascii="Times New Roman" w:hAnsi="Times New Roman"/>
                <w:sz w:val="24"/>
                <w:szCs w:val="24"/>
                <w:lang w:val="sr-Cyrl-CS"/>
              </w:rPr>
              <w:t>бирају најбољи пројекат</w:t>
            </w:r>
            <w:r w:rsidR="00FC659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по критеријумима које су претходно усвојили (начин постављања фотографија и текста на плакат, уредност, креативност, тачност, инвентивност</w:t>
            </w:r>
            <w:r w:rsidRPr="00FC6594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  <w:r w:rsidR="00FC6594">
              <w:rPr>
                <w:rFonts w:ascii="Times New Roman" w:hAnsi="Times New Roman"/>
                <w:sz w:val="24"/>
                <w:szCs w:val="24"/>
                <w:lang w:val="sr-Cyrl-CS"/>
              </w:rPr>
              <w:t>....).</w:t>
            </w:r>
          </w:p>
          <w:p w14:paraId="6E3BE099" w14:textId="77777777" w:rsidR="00DA66FA" w:rsidRPr="00DA66FA" w:rsidRDefault="00DA66FA" w:rsidP="0004388C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DA66FA" w:rsidRPr="00DA66FA" w14:paraId="6914A1E0" w14:textId="77777777" w:rsidTr="0004388C">
        <w:trPr>
          <w:trHeight w:val="560"/>
          <w:jc w:val="center"/>
        </w:trPr>
        <w:tc>
          <w:tcPr>
            <w:tcW w:w="9625" w:type="dxa"/>
            <w:gridSpan w:val="5"/>
            <w:shd w:val="clear" w:color="auto" w:fill="F2F2F2"/>
            <w:vAlign w:val="center"/>
          </w:tcPr>
          <w:p w14:paraId="29597CC7" w14:textId="77777777" w:rsidR="00DA66FA" w:rsidRPr="000E2912" w:rsidRDefault="00DA66FA" w:rsidP="000438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0E2912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DA66FA" w:rsidRPr="00DA66FA" w14:paraId="273BC545" w14:textId="77777777" w:rsidTr="0004388C">
        <w:trPr>
          <w:trHeight w:val="1121"/>
          <w:jc w:val="center"/>
        </w:trPr>
        <w:tc>
          <w:tcPr>
            <w:tcW w:w="9625" w:type="dxa"/>
            <w:gridSpan w:val="5"/>
            <w:shd w:val="clear" w:color="auto" w:fill="FFFFFF"/>
          </w:tcPr>
          <w:p w14:paraId="5793086F" w14:textId="77777777" w:rsidR="00DA66FA" w:rsidRPr="000E2912" w:rsidRDefault="00DA66FA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0E291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3EB7600B" w14:textId="77777777" w:rsidR="00DA66FA" w:rsidRPr="000E2912" w:rsidRDefault="00DA66FA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BEC580C" w14:textId="77777777" w:rsidR="00DA66FA" w:rsidRPr="000E2912" w:rsidRDefault="00DA66FA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54FA73DD" w14:textId="77777777" w:rsidR="00DA66FA" w:rsidRPr="000E2912" w:rsidRDefault="00DA66FA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DA66FA" w:rsidRPr="00DA66FA" w14:paraId="4B462808" w14:textId="77777777" w:rsidTr="0004388C">
        <w:trPr>
          <w:trHeight w:val="1122"/>
          <w:jc w:val="center"/>
        </w:trPr>
        <w:tc>
          <w:tcPr>
            <w:tcW w:w="9625" w:type="dxa"/>
            <w:gridSpan w:val="5"/>
            <w:shd w:val="clear" w:color="auto" w:fill="FFFFFF"/>
          </w:tcPr>
          <w:p w14:paraId="3B0BB5B1" w14:textId="77777777" w:rsidR="00DA66FA" w:rsidRPr="000E2912" w:rsidRDefault="00DA66FA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0E291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DA66FA" w:rsidRPr="000E2912" w14:paraId="45863415" w14:textId="77777777" w:rsidTr="0004388C">
        <w:trPr>
          <w:trHeight w:val="1123"/>
          <w:jc w:val="center"/>
        </w:trPr>
        <w:tc>
          <w:tcPr>
            <w:tcW w:w="9625" w:type="dxa"/>
            <w:gridSpan w:val="5"/>
            <w:shd w:val="clear" w:color="auto" w:fill="FFFFFF"/>
          </w:tcPr>
          <w:p w14:paraId="5D7AA7DA" w14:textId="77777777" w:rsidR="00DA66FA" w:rsidRPr="000E2912" w:rsidRDefault="00DA66FA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0E291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4888D3F5" w14:textId="77777777" w:rsidR="00DA66FA" w:rsidRPr="000E2912" w:rsidRDefault="00DA66FA" w:rsidP="00DA66FA">
      <w:pPr>
        <w:rPr>
          <w:rFonts w:ascii="Times New Roman" w:hAnsi="Times New Roman"/>
          <w:sz w:val="24"/>
          <w:szCs w:val="24"/>
        </w:rPr>
      </w:pPr>
    </w:p>
    <w:p w14:paraId="44383F09" w14:textId="77777777" w:rsidR="00DA66FA" w:rsidRPr="000E2912" w:rsidRDefault="00DA66FA" w:rsidP="00DA66FA">
      <w:pPr>
        <w:rPr>
          <w:rFonts w:ascii="Times New Roman" w:hAnsi="Times New Roman"/>
          <w:sz w:val="24"/>
          <w:szCs w:val="24"/>
        </w:rPr>
      </w:pPr>
    </w:p>
    <w:p w14:paraId="5470F048" w14:textId="77777777" w:rsidR="00743B1E" w:rsidRDefault="00743B1E"/>
    <w:sectPr w:rsidR="00743B1E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932B00"/>
    <w:multiLevelType w:val="hybridMultilevel"/>
    <w:tmpl w:val="2E340008"/>
    <w:lvl w:ilvl="0" w:tplc="122C60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A11249"/>
    <w:multiLevelType w:val="hybridMultilevel"/>
    <w:tmpl w:val="A0380B9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D92498"/>
    <w:multiLevelType w:val="hybridMultilevel"/>
    <w:tmpl w:val="8BB28F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AF08F3"/>
    <w:multiLevelType w:val="hybridMultilevel"/>
    <w:tmpl w:val="4A1EC91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6FA"/>
    <w:rsid w:val="00743B1E"/>
    <w:rsid w:val="00D86B65"/>
    <w:rsid w:val="00DA66FA"/>
    <w:rsid w:val="00DC0DB9"/>
    <w:rsid w:val="00FC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8F5003"/>
  <w15:chartTrackingRefBased/>
  <w15:docId w15:val="{74374DC7-054F-4CB2-90D1-50003D08D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6FA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rsid w:val="00DA66FA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ascii="Times New Roman" w:eastAsia="Times New Roman" w:hAnsi="Times New Roman" w:cs="TimesTenLTStd-Roman"/>
      <w:color w:val="000000"/>
      <w:lang w:val="sr-Cyrl-CS"/>
    </w:rPr>
  </w:style>
  <w:style w:type="paragraph" w:styleId="ListParagraph">
    <w:name w:val="List Paragraph"/>
    <w:basedOn w:val="Normal"/>
    <w:uiPriority w:val="34"/>
    <w:qFormat/>
    <w:rsid w:val="00DA66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2</cp:revision>
  <dcterms:created xsi:type="dcterms:W3CDTF">2023-07-21T19:14:00Z</dcterms:created>
  <dcterms:modified xsi:type="dcterms:W3CDTF">2023-08-05T08:05:00Z</dcterms:modified>
</cp:coreProperties>
</file>