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40"/>
        <w:gridCol w:w="1188"/>
        <w:gridCol w:w="1763"/>
        <w:gridCol w:w="1602"/>
        <w:gridCol w:w="3389"/>
      </w:tblGrid>
      <w:tr w:rsidR="00006982" w:rsidRPr="003B76F3" w14:paraId="5FBFFCF7" w14:textId="77777777" w:rsidTr="003732C7">
        <w:trPr>
          <w:trHeight w:val="401"/>
          <w:jc w:val="center"/>
        </w:trPr>
        <w:tc>
          <w:tcPr>
            <w:tcW w:w="9982" w:type="dxa"/>
            <w:gridSpan w:val="5"/>
            <w:shd w:val="clear" w:color="auto" w:fill="F2F2F2"/>
            <w:vAlign w:val="center"/>
          </w:tcPr>
          <w:p w14:paraId="73FA2DE7" w14:textId="77777777" w:rsidR="00006982" w:rsidRPr="003B76F3" w:rsidRDefault="00006982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006982" w:rsidRPr="003B76F3" w14:paraId="401120EA" w14:textId="77777777" w:rsidTr="003732C7">
        <w:trPr>
          <w:trHeight w:val="394"/>
          <w:jc w:val="center"/>
        </w:trPr>
        <w:tc>
          <w:tcPr>
            <w:tcW w:w="4991" w:type="dxa"/>
            <w:gridSpan w:val="3"/>
            <w:shd w:val="clear" w:color="auto" w:fill="F2F2F2"/>
            <w:vAlign w:val="center"/>
          </w:tcPr>
          <w:p w14:paraId="635867EB" w14:textId="77777777" w:rsidR="00006982" w:rsidRPr="003B76F3" w:rsidRDefault="00006982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 xml:space="preserve">Merci 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991" w:type="dxa"/>
            <w:gridSpan w:val="2"/>
            <w:shd w:val="clear" w:color="auto" w:fill="F2F2F2"/>
            <w:vAlign w:val="center"/>
          </w:tcPr>
          <w:p w14:paraId="51979A8E" w14:textId="77777777" w:rsidR="00006982" w:rsidRPr="003B76F3" w:rsidRDefault="00006982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006982" w:rsidRPr="003B76F3" w14:paraId="6769BAC6" w14:textId="77777777" w:rsidTr="003732C7">
        <w:trPr>
          <w:trHeight w:val="399"/>
          <w:jc w:val="center"/>
        </w:trPr>
        <w:tc>
          <w:tcPr>
            <w:tcW w:w="9982" w:type="dxa"/>
            <w:gridSpan w:val="5"/>
            <w:shd w:val="clear" w:color="auto" w:fill="F2F2F2"/>
            <w:vAlign w:val="center"/>
          </w:tcPr>
          <w:p w14:paraId="6C2876FD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06982" w:rsidRPr="003B76F3" w14:paraId="4ECAE9E5" w14:textId="77777777" w:rsidTr="003732C7">
        <w:trPr>
          <w:trHeight w:val="392"/>
          <w:jc w:val="center"/>
        </w:trPr>
        <w:tc>
          <w:tcPr>
            <w:tcW w:w="3228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E2F294D" w14:textId="77777777" w:rsidR="00006982" w:rsidRPr="003B76F3" w:rsidRDefault="00006982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38</w:t>
            </w:r>
          </w:p>
        </w:tc>
        <w:tc>
          <w:tcPr>
            <w:tcW w:w="3365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25053FA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388" w:type="dxa"/>
            <w:tcBorders>
              <w:left w:val="nil"/>
            </w:tcBorders>
            <w:shd w:val="clear" w:color="auto" w:fill="F2F2F2"/>
            <w:vAlign w:val="center"/>
          </w:tcPr>
          <w:p w14:paraId="6EB271F6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006982" w:rsidRPr="003B76F3" w14:paraId="5499E268" w14:textId="77777777" w:rsidTr="003732C7">
        <w:trPr>
          <w:trHeight w:val="346"/>
          <w:jc w:val="center"/>
        </w:trPr>
        <w:tc>
          <w:tcPr>
            <w:tcW w:w="2040" w:type="dxa"/>
            <w:shd w:val="clear" w:color="auto" w:fill="F2F2F2"/>
          </w:tcPr>
          <w:p w14:paraId="597BD606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941" w:type="dxa"/>
            <w:gridSpan w:val="4"/>
          </w:tcPr>
          <w:p w14:paraId="7ECE8A3A" w14:textId="77777777" w:rsidR="00006982" w:rsidRPr="00067466" w:rsidRDefault="00006982" w:rsidP="0004388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B76F3">
              <w:rPr>
                <w:rFonts w:ascii="Times New Roman" w:hAnsi="Times New Roman"/>
                <w:b/>
                <w:sz w:val="24"/>
                <w:szCs w:val="24"/>
              </w:rPr>
              <w:t xml:space="preserve">UNITÉ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</w:t>
            </w:r>
          </w:p>
        </w:tc>
      </w:tr>
      <w:tr w:rsidR="00006982" w:rsidRPr="002070C6" w14:paraId="1D6CBED2" w14:textId="77777777" w:rsidTr="003732C7">
        <w:trPr>
          <w:trHeight w:val="518"/>
          <w:jc w:val="center"/>
        </w:trPr>
        <w:tc>
          <w:tcPr>
            <w:tcW w:w="2040" w:type="dxa"/>
            <w:shd w:val="clear" w:color="auto" w:fill="F2F2F2"/>
          </w:tcPr>
          <w:p w14:paraId="2E8F9C0E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941" w:type="dxa"/>
            <w:gridSpan w:val="4"/>
          </w:tcPr>
          <w:p w14:paraId="56628A9E" w14:textId="4E4E4939" w:rsidR="00006982" w:rsidRPr="00006982" w:rsidRDefault="00006982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006982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Civilisation – </w:t>
            </w:r>
            <w:r w:rsidRPr="0000698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Sur le chemin de l’</w:t>
            </w:r>
            <w:r w:rsidRPr="0000698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é</w:t>
            </w:r>
            <w:r w:rsidRPr="0000698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cole</w:t>
            </w:r>
          </w:p>
        </w:tc>
      </w:tr>
      <w:tr w:rsidR="00006982" w:rsidRPr="003B76F3" w14:paraId="5CA56C43" w14:textId="77777777" w:rsidTr="003732C7">
        <w:trPr>
          <w:trHeight w:val="312"/>
          <w:jc w:val="center"/>
        </w:trPr>
        <w:tc>
          <w:tcPr>
            <w:tcW w:w="2040" w:type="dxa"/>
            <w:shd w:val="clear" w:color="auto" w:fill="F2F2F2"/>
          </w:tcPr>
          <w:p w14:paraId="6FE13595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941" w:type="dxa"/>
            <w:gridSpan w:val="4"/>
          </w:tcPr>
          <w:p w14:paraId="2DD19748" w14:textId="77777777" w:rsidR="00006982" w:rsidRPr="003B76F3" w:rsidRDefault="00006982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006982" w:rsidRPr="002070C6" w14:paraId="58469BE3" w14:textId="77777777" w:rsidTr="003732C7">
        <w:trPr>
          <w:trHeight w:val="604"/>
          <w:jc w:val="center"/>
        </w:trPr>
        <w:tc>
          <w:tcPr>
            <w:tcW w:w="2040" w:type="dxa"/>
            <w:shd w:val="clear" w:color="auto" w:fill="F2F2F2"/>
          </w:tcPr>
          <w:p w14:paraId="51372EA4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941" w:type="dxa"/>
            <w:gridSpan w:val="4"/>
          </w:tcPr>
          <w:p w14:paraId="4D051D6C" w14:textId="7DF09871" w:rsidR="00006982" w:rsidRPr="00067466" w:rsidRDefault="00006982" w:rsidP="0004388C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разумеју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непознат текст</w:t>
            </w:r>
            <w:r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; усвајање вокабулара везаног за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задату тему</w:t>
            </w:r>
          </w:p>
        </w:tc>
      </w:tr>
      <w:tr w:rsidR="00006982" w:rsidRPr="002070C6" w14:paraId="0AD141E5" w14:textId="77777777" w:rsidTr="003732C7">
        <w:trPr>
          <w:trHeight w:val="1076"/>
          <w:jc w:val="center"/>
        </w:trPr>
        <w:tc>
          <w:tcPr>
            <w:tcW w:w="2040" w:type="dxa"/>
            <w:shd w:val="clear" w:color="auto" w:fill="F2F2F2"/>
          </w:tcPr>
          <w:p w14:paraId="27D743A2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941" w:type="dxa"/>
            <w:gridSpan w:val="4"/>
          </w:tcPr>
          <w:p w14:paraId="084A7479" w14:textId="77777777" w:rsidR="00006982" w:rsidRDefault="00006982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3B76F3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2B62F889" w14:textId="68A90B9D" w:rsidR="00006982" w:rsidRPr="00006982" w:rsidRDefault="00006982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3B76F3">
              <w:rPr>
                <w:rFonts w:cs="Times New Roman"/>
                <w:color w:val="auto"/>
                <w:sz w:val="24"/>
                <w:szCs w:val="24"/>
              </w:rPr>
              <w:t>усвајање знања у вези с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авантурама деце која су представљена</w:t>
            </w:r>
          </w:p>
          <w:p w14:paraId="0EE56A8D" w14:textId="77777777" w:rsidR="00006982" w:rsidRPr="00067466" w:rsidRDefault="00006982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</w:rPr>
            </w:pPr>
            <w:r w:rsidRPr="003B76F3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Pr="00067466">
              <w:rPr>
                <w:rFonts w:cs="Times New Roman"/>
                <w:b/>
                <w:color w:val="auto"/>
                <w:sz w:val="24"/>
                <w:szCs w:val="24"/>
              </w:rPr>
              <w:t>:</w:t>
            </w:r>
          </w:p>
          <w:p w14:paraId="12356157" w14:textId="52743397" w:rsidR="00006982" w:rsidRPr="00006982" w:rsidRDefault="00006982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3B76F3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значају усвајања знања о националним и просторним различитостима људи</w:t>
            </w:r>
          </w:p>
          <w:p w14:paraId="24E41056" w14:textId="77777777" w:rsidR="00006982" w:rsidRDefault="00006982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FF0000"/>
                <w:sz w:val="24"/>
                <w:szCs w:val="24"/>
                <w:lang w:val="sr-Latn-RS"/>
              </w:rPr>
            </w:pPr>
            <w:r w:rsidRPr="003B76F3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Pr="00B132F7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5C5382E4" w14:textId="5A553091" w:rsidR="00006982" w:rsidRPr="00006982" w:rsidRDefault="00006982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3B76F3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разумеју непознат контекст уз помоћ стеченог знања</w:t>
            </w:r>
          </w:p>
        </w:tc>
      </w:tr>
      <w:tr w:rsidR="00006982" w:rsidRPr="003B76F3" w14:paraId="3DFB85A9" w14:textId="77777777" w:rsidTr="003732C7">
        <w:trPr>
          <w:trHeight w:val="329"/>
          <w:jc w:val="center"/>
        </w:trPr>
        <w:tc>
          <w:tcPr>
            <w:tcW w:w="2040" w:type="dxa"/>
            <w:shd w:val="clear" w:color="auto" w:fill="F2F2F2"/>
          </w:tcPr>
          <w:p w14:paraId="18D9923C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41" w:type="dxa"/>
            <w:gridSpan w:val="4"/>
          </w:tcPr>
          <w:p w14:paraId="6DCBC96E" w14:textId="77777777" w:rsidR="00006982" w:rsidRPr="003B76F3" w:rsidRDefault="00006982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006982" w:rsidRPr="003B76F3" w14:paraId="2AC6C7A1" w14:textId="77777777" w:rsidTr="003732C7">
        <w:trPr>
          <w:trHeight w:val="518"/>
          <w:jc w:val="center"/>
        </w:trPr>
        <w:tc>
          <w:tcPr>
            <w:tcW w:w="2040" w:type="dxa"/>
            <w:shd w:val="clear" w:color="auto" w:fill="F2F2F2"/>
          </w:tcPr>
          <w:p w14:paraId="7543723E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41" w:type="dxa"/>
            <w:gridSpan w:val="4"/>
          </w:tcPr>
          <w:p w14:paraId="3782AA29" w14:textId="77777777" w:rsidR="00006982" w:rsidRPr="003B76F3" w:rsidRDefault="00006982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006982" w:rsidRPr="003B76F3" w14:paraId="4D02B1ED" w14:textId="77777777" w:rsidTr="003732C7">
        <w:trPr>
          <w:trHeight w:val="569"/>
          <w:jc w:val="center"/>
        </w:trPr>
        <w:tc>
          <w:tcPr>
            <w:tcW w:w="2040" w:type="dxa"/>
            <w:shd w:val="clear" w:color="auto" w:fill="F2F2F2"/>
          </w:tcPr>
          <w:p w14:paraId="26E53213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41" w:type="dxa"/>
            <w:gridSpan w:val="4"/>
          </w:tcPr>
          <w:p w14:paraId="41BEBA6D" w14:textId="77777777" w:rsidR="00006982" w:rsidRPr="003B76F3" w:rsidRDefault="00006982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 , радна свеска, картице, слике, часописи, цд плејер, табла, маркер/креда</w:t>
            </w:r>
          </w:p>
        </w:tc>
      </w:tr>
      <w:tr w:rsidR="00006982" w:rsidRPr="003B76F3" w14:paraId="02F5A8F8" w14:textId="77777777" w:rsidTr="003732C7">
        <w:trPr>
          <w:trHeight w:val="604"/>
          <w:jc w:val="center"/>
        </w:trPr>
        <w:tc>
          <w:tcPr>
            <w:tcW w:w="2040" w:type="dxa"/>
            <w:shd w:val="clear" w:color="auto" w:fill="F2F2F2"/>
          </w:tcPr>
          <w:p w14:paraId="7B70B220" w14:textId="77777777" w:rsidR="00006982" w:rsidRPr="003B76F3" w:rsidRDefault="0000698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41" w:type="dxa"/>
            <w:gridSpan w:val="4"/>
          </w:tcPr>
          <w:p w14:paraId="2D6E7E72" w14:textId="77777777" w:rsidR="00006982" w:rsidRPr="003B76F3" w:rsidRDefault="00006982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физичка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култура</w:t>
            </w:r>
            <w:proofErr w:type="spellEnd"/>
          </w:p>
        </w:tc>
      </w:tr>
      <w:tr w:rsidR="00006982" w:rsidRPr="003B76F3" w14:paraId="6AF403D7" w14:textId="77777777" w:rsidTr="003732C7">
        <w:trPr>
          <w:trHeight w:val="523"/>
          <w:jc w:val="center"/>
        </w:trPr>
        <w:tc>
          <w:tcPr>
            <w:tcW w:w="9982" w:type="dxa"/>
            <w:gridSpan w:val="5"/>
            <w:shd w:val="clear" w:color="auto" w:fill="F2F2F2"/>
            <w:vAlign w:val="center"/>
          </w:tcPr>
          <w:p w14:paraId="255FE57F" w14:textId="77777777" w:rsidR="00006982" w:rsidRPr="003B76F3" w:rsidRDefault="00006982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06982" w:rsidRPr="002070C6" w14:paraId="36B43DAF" w14:textId="77777777" w:rsidTr="003732C7">
        <w:trPr>
          <w:trHeight w:val="818"/>
          <w:jc w:val="center"/>
        </w:trPr>
        <w:tc>
          <w:tcPr>
            <w:tcW w:w="2040" w:type="dxa"/>
            <w:shd w:val="clear" w:color="auto" w:fill="FFFFFF"/>
          </w:tcPr>
          <w:p w14:paraId="77A1BBAE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D7681EA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3B6E2BD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67B26BB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16729F1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E79EFF9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E44439F" w14:textId="76F7D9DA" w:rsidR="00006982" w:rsidRPr="003B76F3" w:rsidRDefault="0000698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BE2EFA0" w14:textId="2943BE1B" w:rsidR="00006982" w:rsidRPr="003B76F3" w:rsidRDefault="00006982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2407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7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41" w:type="dxa"/>
            <w:gridSpan w:val="4"/>
            <w:shd w:val="clear" w:color="auto" w:fill="FFFFFF"/>
          </w:tcPr>
          <w:p w14:paraId="1C0F7DD5" w14:textId="77777777" w:rsidR="00006982" w:rsidRPr="00006982" w:rsidRDefault="00006982" w:rsidP="0004388C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  <w:p w14:paraId="54AAE9D5" w14:textId="3ED7864B" w:rsidR="00006982" w:rsidRDefault="00006982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0698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Уџбеник, страна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27</w:t>
            </w:r>
          </w:p>
          <w:p w14:paraId="6D47CE99" w14:textId="77777777" w:rsidR="002E4E9E" w:rsidRPr="00006982" w:rsidRDefault="002E4E9E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9A47302" w14:textId="60D04DA9" w:rsidR="002D4CD2" w:rsidRDefault="00006982" w:rsidP="003732C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698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позове ученике да отворе уџбенике на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27</w:t>
            </w:r>
            <w:r w:rsidRPr="00006982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6982">
              <w:rPr>
                <w:rFonts w:ascii="Times New Roman" w:hAnsi="Times New Roman"/>
                <w:sz w:val="24"/>
                <w:szCs w:val="24"/>
                <w:lang w:val="sr-Cyrl-CS"/>
              </w:rPr>
              <w:t>страни</w:t>
            </w:r>
            <w:r w:rsidR="002D4CD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2D4CD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објасни ученицима да је наслов текста </w:t>
            </w:r>
            <w:r w:rsidR="002D4CD2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="002D4CD2"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Sur le chemin de l’école“,</w:t>
            </w:r>
            <w:r w:rsidR="002D4CD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2D4CD2">
              <w:rPr>
                <w:rFonts w:ascii="Times New Roman" w:hAnsi="Times New Roman"/>
                <w:sz w:val="24"/>
                <w:szCs w:val="24"/>
                <w:lang w:val="sr-Cyrl-RS"/>
              </w:rPr>
              <w:t>назив филма</w:t>
            </w:r>
            <w:r w:rsidR="0052407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2D4CD2">
              <w:rPr>
                <w:rFonts w:ascii="Times New Roman" w:hAnsi="Times New Roman"/>
                <w:sz w:val="24"/>
                <w:szCs w:val="24"/>
                <w:lang w:val="sr-Cyrl-RS"/>
              </w:rPr>
              <w:t>који описује авантуре четворо деце на путу до школе.</w:t>
            </w:r>
          </w:p>
          <w:p w14:paraId="1734D4B1" w14:textId="77777777" w:rsidR="00524072" w:rsidRDefault="00524072" w:rsidP="003732C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DE4413" w14:textId="4C7E31D2" w:rsidR="002070C6" w:rsidRDefault="00006982" w:rsidP="003732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06982">
              <w:rPr>
                <w:rFonts w:ascii="Times New Roman" w:hAnsi="Times New Roman"/>
                <w:sz w:val="24"/>
                <w:szCs w:val="24"/>
                <w:lang w:val="sr-Cyrl-CS"/>
              </w:rPr>
              <w:t>Од ученика се очекује да посматрају</w:t>
            </w:r>
            <w:r w:rsidR="002E4E9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4</w:t>
            </w:r>
            <w:r w:rsidRPr="0000698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фотографије на </w:t>
            </w:r>
            <w:r w:rsidRPr="0000698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којима се налаз</w:t>
            </w:r>
            <w:r w:rsidR="002E4E9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 деца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различите националне припадности. С обе стране фотографија налазе се кратки текстови који </w:t>
            </w:r>
            <w:r w:rsidR="002E4E9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их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представљају. </w:t>
            </w:r>
          </w:p>
          <w:p w14:paraId="204A2C9E" w14:textId="77777777" w:rsidR="002070C6" w:rsidRDefault="002070C6" w:rsidP="003732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9C47DF0" w14:textId="72201BFA" w:rsidR="002070C6" w:rsidRDefault="00006982" w:rsidP="003732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Задатак ученика је да погод</w:t>
            </w:r>
            <w:r w:rsidR="002D4CD2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који текст се односи на које дете. </w:t>
            </w:r>
          </w:p>
          <w:p w14:paraId="08F55B31" w14:textId="578BD057" w:rsidR="003732C7" w:rsidRDefault="003732C7" w:rsidP="003732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 би могли боље да разумеју, натавник чита текстове и помаже ученицима  да тачно одговоре.</w:t>
            </w:r>
          </w:p>
          <w:p w14:paraId="174B16BE" w14:textId="75B73548" w:rsidR="00006982" w:rsidRPr="003732C7" w:rsidRDefault="00006982" w:rsidP="003732C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06982" w:rsidRPr="002070C6" w14:paraId="1F239E8B" w14:textId="77777777" w:rsidTr="003732C7">
        <w:trPr>
          <w:trHeight w:val="818"/>
          <w:jc w:val="center"/>
        </w:trPr>
        <w:tc>
          <w:tcPr>
            <w:tcW w:w="2040" w:type="dxa"/>
            <w:shd w:val="clear" w:color="auto" w:fill="FFFFFF"/>
          </w:tcPr>
          <w:p w14:paraId="046281B5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B179D3E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563BE44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1A129F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5C5A464" w14:textId="588FC117" w:rsidR="003732C7" w:rsidRPr="003B76F3" w:rsidRDefault="003732C7" w:rsidP="003732C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   </w:t>
            </w: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4B939B5" w14:textId="23942CE9" w:rsidR="00524072" w:rsidRDefault="003732C7" w:rsidP="003732C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  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0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14:paraId="2224DA46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026D2BB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83937F6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26EF6A5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5E28B0E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188E37A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2D08A79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41E40D0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0CA7544" w14:textId="77777777" w:rsidR="00524072" w:rsidRDefault="0052407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10C74D9" w14:textId="77777777" w:rsidR="003732C7" w:rsidRDefault="003732C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B6A7F55" w14:textId="77777777" w:rsidR="003732C7" w:rsidRDefault="003732C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5C848A6" w14:textId="77777777" w:rsidR="003732C7" w:rsidRDefault="003732C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E41D457" w14:textId="77777777" w:rsidR="003732C7" w:rsidRDefault="003732C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3F1C093" w14:textId="77777777" w:rsidR="003732C7" w:rsidRDefault="003732C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8944F62" w14:textId="7BE0450B" w:rsidR="00006982" w:rsidRPr="003B76F3" w:rsidRDefault="0000698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41" w:type="dxa"/>
            <w:gridSpan w:val="4"/>
            <w:shd w:val="clear" w:color="auto" w:fill="FFFFFF"/>
          </w:tcPr>
          <w:p w14:paraId="3208805B" w14:textId="77777777" w:rsidR="003732C7" w:rsidRDefault="003732C7" w:rsidP="003732C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259BD96" w14:textId="5CA49C2E" w:rsidR="003732C7" w:rsidRDefault="003732C7" w:rsidP="003732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тога, треба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објаснити непознате речи и изразе и заједно с ученицима преводи оне делове који нису разумљиви:</w:t>
            </w:r>
          </w:p>
          <w:p w14:paraId="31AAD9F1" w14:textId="77777777" w:rsidR="003732C7" w:rsidRDefault="003732C7" w:rsidP="003732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7CAE9A0" w14:textId="77777777" w:rsidR="003732C7" w:rsidRPr="003732C7" w:rsidRDefault="003732C7" w:rsidP="003732C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732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chemin                            -    l’école</w:t>
            </w:r>
          </w:p>
          <w:p w14:paraId="7E71798F" w14:textId="77777777" w:rsidR="003732C7" w:rsidRPr="003732C7" w:rsidRDefault="003732C7" w:rsidP="003732C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732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Raconter                               -    vrai,e</w:t>
            </w:r>
          </w:p>
          <w:p w14:paraId="62516C5E" w14:textId="77777777" w:rsidR="003732C7" w:rsidRPr="003732C7" w:rsidRDefault="003732C7" w:rsidP="003732C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732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Arriver                                  -    marcher</w:t>
            </w:r>
          </w:p>
          <w:p w14:paraId="68B73115" w14:textId="77777777" w:rsidR="003732C7" w:rsidRPr="003732C7" w:rsidRDefault="003732C7" w:rsidP="003732C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732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>Au milieu                              -    un animal/des animaux</w:t>
            </w:r>
          </w:p>
          <w:p w14:paraId="56E2D1C9" w14:textId="77777777" w:rsidR="003732C7" w:rsidRPr="003732C7" w:rsidRDefault="003732C7" w:rsidP="003732C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732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Sauvage                                 -    vivre</w:t>
            </w:r>
          </w:p>
          <w:p w14:paraId="56970015" w14:textId="77777777" w:rsidR="003732C7" w:rsidRPr="003732C7" w:rsidRDefault="003732C7" w:rsidP="003732C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732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Faire                                      -    pousser</w:t>
            </w:r>
          </w:p>
          <w:p w14:paraId="79EB0D54" w14:textId="523D32FD" w:rsidR="003732C7" w:rsidRPr="003732C7" w:rsidRDefault="003732C7" w:rsidP="003732C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732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Pendant                                  -    le fauteuil roulant</w:t>
            </w:r>
          </w:p>
          <w:p w14:paraId="31731EC7" w14:textId="77777777" w:rsidR="003732C7" w:rsidRPr="003732C7" w:rsidRDefault="003732C7" w:rsidP="003732C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732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Jusqu’à                                   -    la montagne         </w:t>
            </w:r>
          </w:p>
          <w:p w14:paraId="12E5F984" w14:textId="77777777" w:rsidR="003732C7" w:rsidRDefault="003732C7" w:rsidP="003732C7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69476C3A" w14:textId="6F3A1FF6" w:rsidR="00524072" w:rsidRPr="003732C7" w:rsidRDefault="00524072" w:rsidP="003732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732C7"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тога, ученици треба да прочитају неколико пута текст, да би успели да уоче на који начин су представљена та деца.</w:t>
            </w:r>
          </w:p>
          <w:p w14:paraId="740FED45" w14:textId="77777777" w:rsidR="00524072" w:rsidRDefault="00524072" w:rsidP="0052407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CB64401" w14:textId="6409AA88" w:rsidR="00006982" w:rsidRDefault="00524072" w:rsidP="0052407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 би што више података успели да запамте, наставник поставља питања. Питања треба да буду постављена тако да ученицима не буде</w:t>
            </w:r>
          </w:p>
          <w:p w14:paraId="6B2F00F9" w14:textId="77777777" w:rsidR="00524072" w:rsidRDefault="00524072" w:rsidP="0052407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проблем да сами пронађу одговоре. </w:t>
            </w:r>
          </w:p>
          <w:p w14:paraId="4A578D37" w14:textId="77777777" w:rsidR="00524072" w:rsidRDefault="00524072" w:rsidP="0052407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48BD90A" w14:textId="23E924C4" w:rsidR="00524072" w:rsidRDefault="00524072" w:rsidP="0052407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Затим наставник пише иста питања на табли:</w:t>
            </w:r>
          </w:p>
          <w:p w14:paraId="42344B8B" w14:textId="77777777" w:rsidR="003732C7" w:rsidRDefault="003732C7" w:rsidP="0052407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412354A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est le titre du film?</w:t>
            </w:r>
          </w:p>
          <w:p w14:paraId="79933DDB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le metteur en scène de ce film?</w:t>
            </w:r>
          </w:p>
          <w:p w14:paraId="20B90301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est le thème de ce film?</w:t>
            </w:r>
          </w:p>
          <w:p w14:paraId="74B50E5C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âge a Jackson?</w:t>
            </w:r>
          </w:p>
          <w:p w14:paraId="60F4C6D2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habite-t-il?</w:t>
            </w:r>
          </w:p>
          <w:p w14:paraId="297C599B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kilomètres marche-t-il pour arriver à l’école?</w:t>
            </w:r>
          </w:p>
          <w:p w14:paraId="228657B1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Avec qui va- t-il  à l’école?</w:t>
            </w:r>
          </w:p>
          <w:p w14:paraId="16DEE69D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habite Samuel?</w:t>
            </w:r>
          </w:p>
          <w:p w14:paraId="0041C931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Pourquoi ne peut-il pas aller seul à l’école?</w:t>
            </w:r>
          </w:p>
          <w:p w14:paraId="76CFFA18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habite dans les montagnes marocaines?</w:t>
            </w:r>
          </w:p>
          <w:p w14:paraId="23BA6BC0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Avec qui Zahira va-t-elle à l’école?</w:t>
            </w:r>
          </w:p>
          <w:p w14:paraId="41C45E5F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Carlos?</w:t>
            </w:r>
          </w:p>
          <w:p w14:paraId="25653024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va-t-il à l’école?</w:t>
            </w:r>
          </w:p>
          <w:p w14:paraId="35F48F73" w14:textId="77777777" w:rsidR="00524072" w:rsidRPr="00524072" w:rsidRDefault="00524072" w:rsidP="0052407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52407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Dans quel pays habite Carlos?</w:t>
            </w:r>
          </w:p>
          <w:p w14:paraId="022FF55D" w14:textId="77777777" w:rsidR="00524072" w:rsidRPr="002D4CD2" w:rsidRDefault="00524072" w:rsidP="00524072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3B62144C" w14:textId="77777777" w:rsidR="00006982" w:rsidRDefault="00524072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Ученици треба да препишу питања у свеску и да одговоре на њих за домаћи задатак</w:t>
            </w:r>
            <w:r w:rsidR="002E4E9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2AE5436" w14:textId="77777777" w:rsidR="002070C6" w:rsidRDefault="002070C6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5EC685" w14:textId="77777777" w:rsidR="002070C6" w:rsidRDefault="002070C6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0D8CA5DC" w14:textId="77777777" w:rsidR="002070C6" w:rsidRDefault="002070C6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7B5C07A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CS"/>
              </w:rPr>
            </w:pPr>
            <w:r w:rsidRPr="002070C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Le titre du film est „Sur le chemin de l’école“</w:t>
            </w:r>
          </w:p>
          <w:p w14:paraId="57B49B9E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CS"/>
              </w:rPr>
            </w:pPr>
            <w:r w:rsidRPr="002070C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C’est Pascal Plisson</w:t>
            </w:r>
          </w:p>
          <w:p w14:paraId="0CC2F8B9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CS"/>
              </w:rPr>
            </w:pPr>
            <w:r w:rsidRPr="002070C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 xml:space="preserve">Le </w:t>
            </w:r>
            <w:r w:rsidRPr="002070C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thème de ce film</w:t>
            </w:r>
            <w:r w:rsidRPr="002070C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, ce sont les aventures vraies de 4 enfants pour arriver à leur école</w:t>
            </w:r>
          </w:p>
          <w:p w14:paraId="55A3EB4C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CS"/>
              </w:rPr>
            </w:pPr>
            <w:r w:rsidRPr="002070C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a 11 ans</w:t>
            </w:r>
          </w:p>
          <w:p w14:paraId="75E4ABB0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CS"/>
              </w:rPr>
            </w:pPr>
            <w:r w:rsidRPr="002070C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habite au Kenya</w:t>
            </w:r>
          </w:p>
          <w:p w14:paraId="571DEBE5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CS"/>
              </w:rPr>
            </w:pPr>
            <w:r w:rsidRPr="002070C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marche 15 km</w:t>
            </w:r>
          </w:p>
          <w:p w14:paraId="6D2F7BF6" w14:textId="22CDFCB6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CS"/>
              </w:rPr>
            </w:pPr>
            <w:r w:rsidRPr="002070C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Avec sa petite soeur</w:t>
            </w:r>
          </w:p>
          <w:p w14:paraId="0223A40F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 w:rsidRPr="002070C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habite en Inde</w:t>
            </w:r>
          </w:p>
          <w:p w14:paraId="41CCE7F0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Parce qu’il ne peut pas marcher</w:t>
            </w:r>
          </w:p>
          <w:p w14:paraId="55659D8B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Zahira habite dans les montagnes marocaines</w:t>
            </w:r>
          </w:p>
          <w:p w14:paraId="65F3E316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Elle y va avec ses deux amies</w:t>
            </w:r>
          </w:p>
          <w:p w14:paraId="27091D7D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Carlos est un petit Argentin</w:t>
            </w:r>
          </w:p>
          <w:p w14:paraId="40514141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Il y va à cheval</w:t>
            </w:r>
          </w:p>
          <w:p w14:paraId="6E36EF10" w14:textId="77777777" w:rsidR="002070C6" w:rsidRPr="002070C6" w:rsidRDefault="002070C6" w:rsidP="002070C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Carlos habite en Argentine</w:t>
            </w:r>
          </w:p>
          <w:p w14:paraId="5A0579EF" w14:textId="2AB49EA5" w:rsidR="002070C6" w:rsidRPr="002070C6" w:rsidRDefault="002070C6" w:rsidP="002070C6">
            <w:pPr>
              <w:pStyle w:val="ListParagrap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/>
              </w:rPr>
            </w:pPr>
          </w:p>
        </w:tc>
      </w:tr>
      <w:tr w:rsidR="00006982" w:rsidRPr="002070C6" w14:paraId="79BBEE78" w14:textId="77777777" w:rsidTr="003732C7">
        <w:trPr>
          <w:trHeight w:val="818"/>
          <w:jc w:val="center"/>
        </w:trPr>
        <w:tc>
          <w:tcPr>
            <w:tcW w:w="2040" w:type="dxa"/>
            <w:shd w:val="clear" w:color="auto" w:fill="FFFFFF"/>
          </w:tcPr>
          <w:p w14:paraId="027AE3B4" w14:textId="77777777" w:rsidR="003732C7" w:rsidRDefault="003732C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56EDD6A" w14:textId="77777777" w:rsidR="003732C7" w:rsidRDefault="003732C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485F05F" w14:textId="1C5935BA" w:rsidR="00006982" w:rsidRPr="003B76F3" w:rsidRDefault="0000698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16336FE" w14:textId="5F66F2E5" w:rsidR="00006982" w:rsidRPr="003B76F3" w:rsidRDefault="0000698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(</w:t>
            </w:r>
            <w:r w:rsidR="00CE0AA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8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41" w:type="dxa"/>
            <w:gridSpan w:val="4"/>
            <w:shd w:val="clear" w:color="auto" w:fill="FFFFFF"/>
          </w:tcPr>
          <w:p w14:paraId="43ADD368" w14:textId="77777777" w:rsidR="00CE0AA7" w:rsidRDefault="00CE0AA7" w:rsidP="0052407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AA28002" w14:textId="2930F1DE" w:rsidR="00524072" w:rsidRDefault="00524072" w:rsidP="0052407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lastRenderedPageBreak/>
              <w:t xml:space="preserve">Наставник замоли ученике да затворе уџбенике, а онда им каже да ће у наредној активности имати задатак да опишу једно од четворо протагониста филма који су обрађивали на том часу. </w:t>
            </w:r>
          </w:p>
          <w:p w14:paraId="5D1E6D24" w14:textId="77777777" w:rsidR="00CE0AA7" w:rsidRDefault="00CE0AA7" w:rsidP="0052407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927E92F" w14:textId="3FE5A4D4" w:rsidR="003732C7" w:rsidRDefault="00524072" w:rsidP="0052407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показује на једну фотографију и тражи добровољца који ће описати дете које је на њој. То исто ради и са преостале три фотографије.</w:t>
            </w:r>
          </w:p>
          <w:p w14:paraId="67F12F68" w14:textId="77777777" w:rsidR="002070C6" w:rsidRDefault="002070C6" w:rsidP="0052407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4079410" w14:textId="77777777" w:rsidR="00524072" w:rsidRDefault="00524072" w:rsidP="0052407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Ученици који не учествују у предс</w:t>
            </w:r>
            <w:r w:rsidR="00CE0AA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тављању треба да прате и да записују у свескама које информације нису тачне, а које информације су изостављене из описа и да то кажу након тога.</w:t>
            </w:r>
          </w:p>
          <w:p w14:paraId="653D3F8D" w14:textId="72E55C01" w:rsidR="00CE0AA7" w:rsidRPr="00524072" w:rsidRDefault="00CE0AA7" w:rsidP="0052407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</w:tc>
      </w:tr>
      <w:tr w:rsidR="00006982" w:rsidRPr="002070C6" w14:paraId="71744D90" w14:textId="77777777" w:rsidTr="003732C7">
        <w:trPr>
          <w:trHeight w:val="818"/>
          <w:jc w:val="center"/>
        </w:trPr>
        <w:tc>
          <w:tcPr>
            <w:tcW w:w="9982" w:type="dxa"/>
            <w:gridSpan w:val="5"/>
            <w:shd w:val="clear" w:color="auto" w:fill="E7E6E6" w:themeFill="background2"/>
            <w:vAlign w:val="center"/>
          </w:tcPr>
          <w:p w14:paraId="39B8612A" w14:textId="77777777" w:rsidR="00006982" w:rsidRPr="002E4E9E" w:rsidRDefault="00006982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06982" w:rsidRPr="002070C6" w14:paraId="66B54599" w14:textId="77777777" w:rsidTr="003732C7">
        <w:trPr>
          <w:trHeight w:val="818"/>
          <w:jc w:val="center"/>
        </w:trPr>
        <w:tc>
          <w:tcPr>
            <w:tcW w:w="9982" w:type="dxa"/>
            <w:gridSpan w:val="5"/>
            <w:shd w:val="clear" w:color="auto" w:fill="FFFFFF"/>
          </w:tcPr>
          <w:p w14:paraId="15D08E31" w14:textId="77777777" w:rsidR="00006982" w:rsidRPr="003B76F3" w:rsidRDefault="00006982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F3A8B16" w14:textId="77777777" w:rsidR="00006982" w:rsidRDefault="00006982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DAD3130" w14:textId="77777777" w:rsidR="002070C6" w:rsidRDefault="002070C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349F128" w14:textId="33F6C9EC" w:rsidR="002070C6" w:rsidRPr="002E4E9E" w:rsidRDefault="002070C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06982" w:rsidRPr="002070C6" w14:paraId="3E59E5D3" w14:textId="77777777" w:rsidTr="003732C7">
        <w:trPr>
          <w:trHeight w:val="818"/>
          <w:jc w:val="center"/>
        </w:trPr>
        <w:tc>
          <w:tcPr>
            <w:tcW w:w="9982" w:type="dxa"/>
            <w:gridSpan w:val="5"/>
            <w:shd w:val="clear" w:color="auto" w:fill="FFFFFF"/>
          </w:tcPr>
          <w:p w14:paraId="1F6FC3EA" w14:textId="77777777" w:rsidR="00006982" w:rsidRDefault="00006982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4282079F" w14:textId="77777777" w:rsidR="002070C6" w:rsidRDefault="002070C6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B024B1F" w14:textId="77777777" w:rsidR="002070C6" w:rsidRDefault="002070C6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33BF604" w14:textId="116B4352" w:rsidR="002070C6" w:rsidRPr="002E4E9E" w:rsidRDefault="002070C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06982" w:rsidRPr="003B76F3" w14:paraId="3F3095CD" w14:textId="77777777" w:rsidTr="003732C7">
        <w:trPr>
          <w:trHeight w:val="818"/>
          <w:jc w:val="center"/>
        </w:trPr>
        <w:tc>
          <w:tcPr>
            <w:tcW w:w="9982" w:type="dxa"/>
            <w:gridSpan w:val="5"/>
            <w:shd w:val="clear" w:color="auto" w:fill="FFFFFF"/>
          </w:tcPr>
          <w:p w14:paraId="280C739B" w14:textId="77777777" w:rsidR="00006982" w:rsidRDefault="00006982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3EFBEA33" w14:textId="77777777" w:rsidR="002070C6" w:rsidRDefault="002070C6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165F7F2" w14:textId="77777777" w:rsidR="002070C6" w:rsidRDefault="002070C6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9D2987C" w14:textId="61547DAB" w:rsidR="002070C6" w:rsidRPr="003B76F3" w:rsidRDefault="002070C6" w:rsidP="0004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EFC19F" w14:textId="77777777" w:rsidR="00006982" w:rsidRPr="003B76F3" w:rsidRDefault="00006982" w:rsidP="00006982">
      <w:pPr>
        <w:rPr>
          <w:rFonts w:ascii="Times New Roman" w:hAnsi="Times New Roman"/>
          <w:sz w:val="24"/>
          <w:szCs w:val="24"/>
        </w:rPr>
      </w:pPr>
    </w:p>
    <w:sectPr w:rsidR="00006982" w:rsidRPr="003B76F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25824"/>
    <w:multiLevelType w:val="hybridMultilevel"/>
    <w:tmpl w:val="FE3CFA86"/>
    <w:lvl w:ilvl="0" w:tplc="8EEC5C4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A0AD4"/>
    <w:multiLevelType w:val="hybridMultilevel"/>
    <w:tmpl w:val="C3C61D04"/>
    <w:lvl w:ilvl="0" w:tplc="775EBBBC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05375"/>
    <w:multiLevelType w:val="hybridMultilevel"/>
    <w:tmpl w:val="D7963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982"/>
    <w:rsid w:val="00006982"/>
    <w:rsid w:val="002070C6"/>
    <w:rsid w:val="002D4CD2"/>
    <w:rsid w:val="002E4E9E"/>
    <w:rsid w:val="003732C7"/>
    <w:rsid w:val="00524072"/>
    <w:rsid w:val="00743B1E"/>
    <w:rsid w:val="00CE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0ADD2"/>
  <w15:chartTrackingRefBased/>
  <w15:docId w15:val="{3C07ABC9-C5DE-4BA3-BBFD-D80948DB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98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006982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006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2023-07-19T19:01:00Z</dcterms:created>
  <dcterms:modified xsi:type="dcterms:W3CDTF">2023-08-07T08:14:00Z</dcterms:modified>
</cp:coreProperties>
</file>