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14"/>
        <w:gridCol w:w="1146"/>
        <w:gridCol w:w="1700"/>
        <w:gridCol w:w="1546"/>
        <w:gridCol w:w="3268"/>
      </w:tblGrid>
      <w:tr w:rsidR="0052567B" w:rsidRPr="00F316C6" w14:paraId="5FE829C8" w14:textId="77777777" w:rsidTr="0004388C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3E445E73" w14:textId="77777777" w:rsidR="0052567B" w:rsidRPr="00F316C6" w:rsidRDefault="0052567B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52567B" w:rsidRPr="00F316C6" w14:paraId="1E91456E" w14:textId="77777777" w:rsidTr="0004388C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6897CCD9" w14:textId="69F3F834" w:rsidR="0052567B" w:rsidRPr="00F316C6" w:rsidRDefault="0052567B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29A8FF4" w14:textId="77777777" w:rsidR="0052567B" w:rsidRPr="00F316C6" w:rsidRDefault="0052567B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52567B" w:rsidRPr="00F316C6" w14:paraId="0774FA8D" w14:textId="77777777" w:rsidTr="0004388C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462152DE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2567B" w:rsidRPr="00F316C6" w14:paraId="03DB27AE" w14:textId="77777777" w:rsidTr="0004388C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2DBC95EA" w14:textId="77777777" w:rsidR="0052567B" w:rsidRPr="00F316C6" w:rsidRDefault="0052567B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53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6D00FAB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6F5EEE8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52567B" w:rsidRPr="00F316C6" w14:paraId="28A3C851" w14:textId="77777777" w:rsidTr="0052567B">
        <w:trPr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98DF92F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7879D20" w14:textId="2F404915" w:rsidR="0052567B" w:rsidRPr="0052567B" w:rsidRDefault="0052567B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16C6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</w:tc>
      </w:tr>
      <w:tr w:rsidR="0052567B" w:rsidRPr="00F316C6" w14:paraId="5399B1E1" w14:textId="77777777" w:rsidTr="0004388C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E489049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0D41796" w14:textId="597E4100" w:rsidR="0052567B" w:rsidRPr="002A5AAD" w:rsidRDefault="0052567B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J’ai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 un hamster</w:t>
            </w:r>
          </w:p>
        </w:tc>
      </w:tr>
      <w:tr w:rsidR="0052567B" w:rsidRPr="00F316C6" w14:paraId="7859B727" w14:textId="77777777" w:rsidTr="0004388C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A49DD27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EB607E6" w14:textId="77777777" w:rsidR="0052567B" w:rsidRPr="00F316C6" w:rsidRDefault="0052567B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52567B" w:rsidRPr="009F23F9" w14:paraId="60379CAB" w14:textId="77777777" w:rsidTr="0004388C">
        <w:trPr>
          <w:trHeight w:val="25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4D440A4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7DC09596" w14:textId="0E1C8FC4" w:rsidR="0052567B" w:rsidRPr="0052567B" w:rsidRDefault="0052567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ученике да изразе која превозна средства користе</w:t>
            </w:r>
          </w:p>
        </w:tc>
      </w:tr>
      <w:tr w:rsidR="0052567B" w:rsidRPr="009F23F9" w14:paraId="48014A7C" w14:textId="77777777" w:rsidTr="0004388C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0822BA7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2CD19636" w14:textId="77777777" w:rsidR="0052567B" w:rsidRDefault="0052567B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316C6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F7C68B6" w14:textId="52668CF6" w:rsidR="0052567B" w:rsidRPr="0052567B" w:rsidRDefault="0052567B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усвајање нове лексике у вези са кућним љубимцима, </w:t>
            </w:r>
            <w:r w:rsidRPr="00F316C6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</w:t>
            </w:r>
            <w:r w:rsidR="007750BE">
              <w:rPr>
                <w:rFonts w:cs="Times New Roman"/>
                <w:color w:val="auto"/>
                <w:sz w:val="24"/>
                <w:szCs w:val="24"/>
                <w:lang w:val="sr-Cyrl-RS"/>
              </w:rPr>
              <w:t>једнином и множином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именица</w:t>
            </w:r>
          </w:p>
          <w:p w14:paraId="62C9F8D0" w14:textId="77777777" w:rsidR="0052567B" w:rsidRDefault="0052567B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316C6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95B3693" w14:textId="30D4C27F" w:rsidR="0052567B" w:rsidRPr="0052567B" w:rsidRDefault="0052567B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F316C6">
              <w:rPr>
                <w:rFonts w:cs="Times New Roman"/>
                <w:color w:val="auto"/>
                <w:sz w:val="24"/>
                <w:szCs w:val="24"/>
              </w:rPr>
              <w:t>ка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ко учествовати на неком форуму</w:t>
            </w:r>
          </w:p>
          <w:p w14:paraId="3B499EA3" w14:textId="77777777" w:rsidR="0052567B" w:rsidRDefault="0052567B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F316C6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257A929" w14:textId="663AB097" w:rsidR="0052567B" w:rsidRPr="0052567B" w:rsidRDefault="0052567B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F316C6">
              <w:rPr>
                <w:rFonts w:cs="Times New Roman"/>
                <w:color w:val="auto"/>
                <w:sz w:val="24"/>
                <w:szCs w:val="24"/>
              </w:rPr>
              <w:t>оспособљавање ученика да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напишу поруку на форуму</w:t>
            </w:r>
          </w:p>
        </w:tc>
      </w:tr>
      <w:tr w:rsidR="0052567B" w:rsidRPr="00F316C6" w14:paraId="009D79F2" w14:textId="77777777" w:rsidTr="0004388C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493408C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0204254" w14:textId="77777777" w:rsidR="0052567B" w:rsidRPr="00F316C6" w:rsidRDefault="0052567B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52567B" w:rsidRPr="00F316C6" w14:paraId="6F599D0D" w14:textId="77777777" w:rsidTr="0004388C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45BDBD5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30D4695" w14:textId="77777777" w:rsidR="0052567B" w:rsidRPr="00F316C6" w:rsidRDefault="0052567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52567B" w:rsidRPr="00F316C6" w14:paraId="6AE41D2D" w14:textId="77777777" w:rsidTr="0004388C">
        <w:trPr>
          <w:trHeight w:val="59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BEAF8DA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059AA38" w14:textId="77777777" w:rsidR="0052567B" w:rsidRPr="00F316C6" w:rsidRDefault="0052567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52567B" w:rsidRPr="00F316C6" w14:paraId="63E312DC" w14:textId="77777777" w:rsidTr="0004388C">
        <w:trPr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C404AB2" w14:textId="77777777" w:rsidR="0052567B" w:rsidRPr="00F316C6" w:rsidRDefault="0052567B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97E7889" w14:textId="77777777" w:rsidR="0052567B" w:rsidRPr="00F316C6" w:rsidRDefault="0052567B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52567B" w:rsidRPr="00F316C6" w14:paraId="47681983" w14:textId="77777777" w:rsidTr="0004388C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19575BC3" w14:textId="77777777" w:rsidR="0052567B" w:rsidRPr="00F316C6" w:rsidRDefault="0052567B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F316C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2567B" w:rsidRPr="009F23F9" w14:paraId="64113E60" w14:textId="77777777" w:rsidTr="0004388C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108E197B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62F7224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5C578AD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FA78FFA" w14:textId="053AA480" w:rsidR="0052567B" w:rsidRPr="007750BE" w:rsidRDefault="0052567B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A4B5E68" w14:textId="77777777" w:rsidR="0052567B" w:rsidRPr="00F316C6" w:rsidRDefault="0052567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6 </w:t>
            </w: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F31EC63" w14:textId="77777777" w:rsidR="00912135" w:rsidRDefault="00912135" w:rsidP="0052567B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</w:p>
          <w:p w14:paraId="66C64812" w14:textId="50A3F196" w:rsidR="0052567B" w:rsidRDefault="0052567B" w:rsidP="0052567B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подсети ученике на правило како се гради множина именица и придева у француском језику и замоли их да прочитају табелу на страни 44</w:t>
            </w:r>
            <w:r w:rsidR="007750B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која указује на та правила. </w:t>
            </w:r>
          </w:p>
          <w:p w14:paraId="28FCE3F3" w14:textId="77777777" w:rsidR="007750BE" w:rsidRPr="007750BE" w:rsidRDefault="007750BE" w:rsidP="0052567B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2DFA6E4" w14:textId="4C01A95D" w:rsidR="0052567B" w:rsidRPr="007750BE" w:rsidRDefault="0052567B" w:rsidP="0052567B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 приступа се в</w:t>
            </w:r>
            <w:r w:rsidR="00912135"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жби слушања у активности бр.3. где ученици имају задатак да подигну руку сваки пут када чују множину.</w:t>
            </w:r>
          </w:p>
          <w:p w14:paraId="0D749195" w14:textId="47A19DFD" w:rsidR="0052567B" w:rsidRPr="007750BE" w:rsidRDefault="0052567B" w:rsidP="0052567B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Провера тачности дате активности је на страни 63</w:t>
            </w:r>
            <w:r w:rsidR="00912135"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. Ученици читају све речи које су написане у множини.</w:t>
            </w:r>
          </w:p>
          <w:p w14:paraId="03C2D27A" w14:textId="29466A9B" w:rsidR="00912135" w:rsidRPr="0052567B" w:rsidRDefault="00912135" w:rsidP="0052567B">
            <w:pPr>
              <w:ind w:hanging="14"/>
              <w:jc w:val="both"/>
              <w:rPr>
                <w:rFonts w:ascii="Times New Roman" w:hAnsi="Times New Roman"/>
                <w:b/>
                <w:u w:val="single"/>
                <w:lang w:val="sr-Cyrl-CS"/>
              </w:rPr>
            </w:pPr>
          </w:p>
        </w:tc>
      </w:tr>
      <w:tr w:rsidR="0052567B" w:rsidRPr="009F23F9" w14:paraId="4C3E94E6" w14:textId="77777777" w:rsidTr="0004388C">
        <w:trPr>
          <w:trHeight w:val="842"/>
          <w:jc w:val="center"/>
        </w:trPr>
        <w:tc>
          <w:tcPr>
            <w:tcW w:w="1954" w:type="dxa"/>
            <w:shd w:val="clear" w:color="auto" w:fill="FFFFFF"/>
          </w:tcPr>
          <w:p w14:paraId="5A2B3A05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0EDCDEC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6F30EB1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C586BE1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7FDAA74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37FC4A8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492E197" w14:textId="07A852C7" w:rsidR="0052567B" w:rsidRPr="007750BE" w:rsidRDefault="0052567B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1E502E0" w14:textId="77777777" w:rsidR="0052567B" w:rsidRPr="00F316C6" w:rsidRDefault="0052567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34</w:t>
            </w: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5B4CBB6B" w14:textId="77777777" w:rsidR="00E672F0" w:rsidRDefault="0052567B" w:rsidP="00912135">
            <w:pPr>
              <w:rPr>
                <w:rFonts w:ascii="Times New Roman" w:hAnsi="Times New Roman"/>
              </w:rPr>
            </w:pPr>
            <w:r w:rsidRPr="002A5AAD">
              <w:rPr>
                <w:rFonts w:ascii="Times New Roman" w:hAnsi="Times New Roman"/>
              </w:rPr>
              <w:t xml:space="preserve"> </w:t>
            </w:r>
          </w:p>
          <w:p w14:paraId="77BB9938" w14:textId="0A0D55A6" w:rsidR="0052567B" w:rsidRPr="007750BE" w:rsidRDefault="00912135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Наставник скреће пажњу ученицима на активност бр.1 у којој треба да повежу фотографије људи са леве стране са сликама животиња са десне стране. Уколико не разумеју о којим се љубимцима ради, наставник преведе те речи.</w:t>
            </w:r>
          </w:p>
          <w:p w14:paraId="477B078E" w14:textId="77777777" w:rsidR="00912135" w:rsidRPr="007750BE" w:rsidRDefault="00912135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681D1C62" w14:textId="08C1B906" w:rsidR="00912135" w:rsidRDefault="00912135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 истој активности су постављена два питања која треба да отворе дискусију у вези са љубимцима:</w:t>
            </w:r>
          </w:p>
          <w:p w14:paraId="0AE3C332" w14:textId="77777777" w:rsidR="007750BE" w:rsidRPr="007750BE" w:rsidRDefault="007750BE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70CEBA40" w14:textId="098F340E" w:rsidR="00912135" w:rsidRPr="007750BE" w:rsidRDefault="0037175A" w:rsidP="009121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1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. </w:t>
            </w:r>
            <w:r w:rsidR="00912135"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Tu as un animal de compagnie?</w:t>
            </w:r>
            <w:r w:rsidR="00912135" w:rsidRPr="0077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</w:p>
          <w:p w14:paraId="668E5712" w14:textId="2ABC538A" w:rsidR="00912135" w:rsidRPr="007750BE" w:rsidRDefault="00912135" w:rsidP="00912135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Oui, j’ai un chien.</w:t>
            </w:r>
          </w:p>
          <w:p w14:paraId="7ECE8404" w14:textId="15DD956D" w:rsidR="00912135" w:rsidRPr="007750BE" w:rsidRDefault="00912135" w:rsidP="00912135">
            <w:pPr>
              <w:pStyle w:val="ListParagraph"/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Non, je n’ai pas d’animal de compagnie</w:t>
            </w:r>
            <w:r w:rsidRPr="007750BE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>.</w:t>
            </w:r>
          </w:p>
          <w:p w14:paraId="268771DB" w14:textId="2E9AEE26" w:rsidR="00912135" w:rsidRPr="007750BE" w:rsidRDefault="00912135" w:rsidP="00912135">
            <w:p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lastRenderedPageBreak/>
              <w:t xml:space="preserve"> (*</w:t>
            </w: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требало би објаснити правило да се уместо неодређеног члана 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: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“un / une / des“,</w:t>
            </w:r>
            <w:r w:rsidR="0037175A" w:rsidRPr="0077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у негацији обавезно користи 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: 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„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de /d’“</w:t>
            </w:r>
            <w:r w:rsidR="0037175A" w:rsidRPr="0077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)</w:t>
            </w:r>
          </w:p>
          <w:p w14:paraId="300CB6AA" w14:textId="77777777" w:rsidR="00912135" w:rsidRPr="007750BE" w:rsidRDefault="00912135" w:rsidP="00912135">
            <w:pP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</w:p>
          <w:p w14:paraId="611A0489" w14:textId="3FB61B04" w:rsidR="00912135" w:rsidRPr="007750BE" w:rsidRDefault="0037175A" w:rsidP="007750BE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2. </w:t>
            </w:r>
            <w:r w:rsidR="00912135"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Tu aimes les animaux?</w:t>
            </w:r>
          </w:p>
          <w:p w14:paraId="0B177629" w14:textId="38CB92A5" w:rsidR="00912135" w:rsidRPr="007750BE" w:rsidRDefault="00912135" w:rsidP="00912135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Oui, j’aime les animaux.</w:t>
            </w:r>
          </w:p>
          <w:p w14:paraId="74C59A2E" w14:textId="5EC4087D" w:rsidR="00912135" w:rsidRPr="007750BE" w:rsidRDefault="00912135" w:rsidP="00912135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Non, je n’aime pas les animaux</w:t>
            </w:r>
          </w:p>
          <w:p w14:paraId="21868D83" w14:textId="77777777" w:rsidR="007750BE" w:rsidRPr="007750BE" w:rsidRDefault="007750BE" w:rsidP="00912135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</w:p>
          <w:p w14:paraId="2FEADDF4" w14:textId="3C77F005" w:rsidR="00912135" w:rsidRPr="007750BE" w:rsidRDefault="00912135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 xml:space="preserve">(* </w:t>
            </w: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скренути пажњу на правило да се одређени члан </w:t>
            </w:r>
            <w:r w:rsidRPr="007750BE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>„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le /la / l’ / les</w:t>
            </w:r>
            <w:r w:rsidRPr="007750BE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>“</w:t>
            </w: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никада не мења, без о</w:t>
            </w:r>
            <w:r w:rsid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б</w:t>
            </w: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зира на то да ли се ради о потврдном или одричном облику!)</w:t>
            </w:r>
          </w:p>
          <w:p w14:paraId="1FFE445A" w14:textId="77777777" w:rsidR="00912135" w:rsidRPr="007750BE" w:rsidRDefault="00912135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055F9400" w14:textId="695EED1B" w:rsidR="00912135" w:rsidRPr="007750BE" w:rsidRDefault="00912135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Било би добро да ученици једни другима постављају ова питања и да одговарају на њих</w:t>
            </w:r>
            <w:r w:rsidR="0037175A"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</w:p>
          <w:p w14:paraId="79BB0D41" w14:textId="17F87EC3" w:rsidR="0037175A" w:rsidRPr="007750BE" w:rsidRDefault="0037175A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3323B3F7" w14:textId="186643A5" w:rsidR="0037175A" w:rsidRPr="007750BE" w:rsidRDefault="0037175A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Пошто је ова лекција посвећена форуму, наставник замоли ученике да напишу поруку сличног типа као у активности бр.1 за форум у вези са темом кућних љубимаца и да прочитају своје поруке наглас.</w:t>
            </w:r>
          </w:p>
          <w:p w14:paraId="263DCDC9" w14:textId="77777777" w:rsidR="0037175A" w:rsidRPr="007750BE" w:rsidRDefault="0037175A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6426CBF5" w14:textId="680B7200" w:rsidR="0037175A" w:rsidRDefault="0037175A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Вежбање број 4. се такође односи на форум. Ученици имају задатак да одговоре на питања која су написана испод текста форума</w:t>
            </w:r>
            <w:r w:rsid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</w:p>
          <w:p w14:paraId="1A215C6B" w14:textId="0CE3365D" w:rsidR="007750BE" w:rsidRDefault="007750BE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03A937D3" w14:textId="10591964" w:rsidR="007750BE" w:rsidRDefault="007750BE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Очекивани одговори су:</w:t>
            </w:r>
          </w:p>
          <w:p w14:paraId="452FBE36" w14:textId="77777777" w:rsidR="007750BE" w:rsidRPr="007750BE" w:rsidRDefault="007750BE" w:rsidP="009121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3B1E0E77" w14:textId="77777777" w:rsidR="0037175A" w:rsidRPr="007750BE" w:rsidRDefault="0037175A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а) 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Morgane a 13 ans.</w:t>
            </w:r>
          </w:p>
          <w:p w14:paraId="3D6F8076" w14:textId="025E7D79" w:rsidR="0037175A" w:rsidRPr="007750BE" w:rsidRDefault="0037175A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b) Elle écrit à la Société Protectrice des Animaux.</w:t>
            </w:r>
          </w:p>
          <w:p w14:paraId="3C5F26F9" w14:textId="7E004CBE" w:rsidR="0037175A" w:rsidRPr="007750BE" w:rsidRDefault="0037175A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c) Le chien de sa tante est drôle.</w:t>
            </w:r>
          </w:p>
          <w:p w14:paraId="1EFAF5AD" w14:textId="3D11EE46" w:rsidR="0037175A" w:rsidRPr="007750BE" w:rsidRDefault="0037175A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d) À l’âge de 11 ans.</w:t>
            </w:r>
          </w:p>
          <w:p w14:paraId="73EEB67D" w14:textId="77777777" w:rsidR="00E672F0" w:rsidRPr="0037175A" w:rsidRDefault="00E672F0" w:rsidP="007750BE">
            <w:pPr>
              <w:pStyle w:val="ListParagraph"/>
              <w:rPr>
                <w:rFonts w:ascii="Times New Roman" w:hAnsi="Times New Roman"/>
                <w:i/>
                <w:lang w:val="sr-Cyrl-RS"/>
              </w:rPr>
            </w:pPr>
          </w:p>
          <w:p w14:paraId="5E58B4F3" w14:textId="53A0EFE3" w:rsidR="0037175A" w:rsidRDefault="0037175A" w:rsidP="0037175A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Наставник пише непознате речи и изразе из те активности на табли:</w:t>
            </w:r>
          </w:p>
          <w:p w14:paraId="601FC23C" w14:textId="77777777" w:rsidR="007750BE" w:rsidRPr="007750BE" w:rsidRDefault="007750BE" w:rsidP="0037175A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312DB781" w14:textId="6078117D" w:rsidR="0037175A" w:rsidRPr="007750BE" w:rsidRDefault="00E672F0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chez                                        -       plein,e</w:t>
            </w:r>
          </w:p>
          <w:p w14:paraId="4DD5D83E" w14:textId="77777777" w:rsidR="00E672F0" w:rsidRPr="007750BE" w:rsidRDefault="00E672F0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le chien/la chienne                  -      le chat/ la chatte</w:t>
            </w:r>
          </w:p>
          <w:p w14:paraId="32868A0C" w14:textId="77777777" w:rsidR="00E672F0" w:rsidRPr="007750BE" w:rsidRDefault="00E672F0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un poisson                               -      une tortue   </w:t>
            </w:r>
          </w:p>
          <w:p w14:paraId="4AB243BB" w14:textId="77777777" w:rsidR="00E672F0" w:rsidRPr="007750BE" w:rsidRDefault="00E672F0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une perruche                            -     calme</w:t>
            </w:r>
          </w:p>
          <w:p w14:paraId="285276EC" w14:textId="77777777" w:rsidR="00E672F0" w:rsidRPr="007750BE" w:rsidRDefault="00E672F0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devenir                                     -     jeune</w:t>
            </w:r>
          </w:p>
          <w:p w14:paraId="7943C2C5" w14:textId="1B54E85D" w:rsidR="00E672F0" w:rsidRPr="007750BE" w:rsidRDefault="00E672F0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la Société                                 -     protecteur, protectrice</w:t>
            </w:r>
          </w:p>
          <w:p w14:paraId="2362FBE6" w14:textId="495CE3C8" w:rsidR="00E672F0" w:rsidRPr="007750BE" w:rsidRDefault="00E672F0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chercher                                   -     proche</w:t>
            </w:r>
          </w:p>
          <w:p w14:paraId="0B9B47DA" w14:textId="27DBC90E" w:rsidR="00E672F0" w:rsidRPr="007750BE" w:rsidRDefault="00E672F0" w:rsidP="003717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le domicile                               -     lent,e</w:t>
            </w:r>
          </w:p>
          <w:p w14:paraId="35BCEA70" w14:textId="1441B297" w:rsidR="00E672F0" w:rsidRPr="007750BE" w:rsidRDefault="00E672F0" w:rsidP="00E672F0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376D10B1" w14:textId="60E1FEAE" w:rsidR="00E672F0" w:rsidRPr="007750BE" w:rsidRDefault="00E672F0" w:rsidP="00E672F0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Ученици читају текст форума неколико пута, а онда наставник замоли ученике да препричају текст на основу одговора на постављена питања</w:t>
            </w:r>
            <w:r w:rsidR="00057906" w:rsidRPr="007750BE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 xml:space="preserve">. </w:t>
            </w:r>
            <w:r w:rsidR="00057906"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Наставник обавезно по,аже ученицима да формирају тачне реченице:</w:t>
            </w:r>
          </w:p>
          <w:p w14:paraId="44D349B9" w14:textId="77777777" w:rsidR="00057906" w:rsidRDefault="00057906" w:rsidP="00E672F0">
            <w:pPr>
              <w:rPr>
                <w:rFonts w:ascii="Times New Roman" w:hAnsi="Times New Roman"/>
                <w:iCs/>
                <w:lang w:val="sr-Cyrl-RS"/>
              </w:rPr>
            </w:pPr>
          </w:p>
          <w:p w14:paraId="66FEBECB" w14:textId="77777777" w:rsidR="009F23F9" w:rsidRDefault="00E672F0" w:rsidP="00E672F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Ce texte est un message que Morgane </w:t>
            </w:r>
            <w:r w:rsidRPr="007750BE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 xml:space="preserve">envoie 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à la Société Protectrice des Animaux. </w:t>
            </w:r>
            <w:r w:rsidR="00057906"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Elle voudrait devenir jeune volontaire de cette Société.</w:t>
            </w:r>
          </w:p>
          <w:p w14:paraId="503DF3E3" w14:textId="77777777" w:rsidR="009F23F9" w:rsidRDefault="009F23F9" w:rsidP="009F23F9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</w:p>
          <w:p w14:paraId="26E880E1" w14:textId="6FBCF1B2" w:rsidR="007750BE" w:rsidRPr="009F23F9" w:rsidRDefault="00E672F0" w:rsidP="009F23F9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Elle se présente, elle dit son âge, elle parle des animaux de compagnie de sa tante: de son chien, de son chat et de s</w:t>
            </w:r>
            <w:r w:rsidR="00057906"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es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poisson</w:t>
            </w:r>
            <w:r w:rsidR="00057906"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s</w:t>
            </w: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. </w:t>
            </w:r>
            <w:r w:rsidRPr="009F23F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Le chien s’appelle Rouxi, il est grand et drôle.</w:t>
            </w:r>
          </w:p>
          <w:p w14:paraId="7E3CE05E" w14:textId="3E91245D" w:rsidR="007750BE" w:rsidRDefault="007750BE" w:rsidP="007750BE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    </w:t>
            </w:r>
            <w:r w:rsidR="00E672F0"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Le chat est sympatique </w:t>
            </w:r>
            <w:r w:rsidR="00057906"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et les poissons sont calmes. </w:t>
            </w:r>
          </w:p>
          <w:p w14:paraId="612CD06F" w14:textId="77777777" w:rsidR="009F23F9" w:rsidRDefault="009F23F9" w:rsidP="007750BE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</w:p>
          <w:p w14:paraId="4D00E8AD" w14:textId="07D9B3E7" w:rsidR="00E672F0" w:rsidRPr="007750BE" w:rsidRDefault="007750BE" w:rsidP="007750BE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     </w:t>
            </w:r>
            <w:r w:rsidR="00057906"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La responsable répond que c’est possible de devenir le volontaire, </w:t>
            </w:r>
          </w:p>
          <w:p w14:paraId="06ABBCE1" w14:textId="31C47FB7" w:rsidR="00057906" w:rsidRDefault="007750BE" w:rsidP="00057906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r w:rsidRPr="007750B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parce qu’elle a 13 ans et les volontaires de cette Société ont entre 11 et 17 ans.</w:t>
            </w:r>
          </w:p>
          <w:p w14:paraId="5A645217" w14:textId="77777777" w:rsidR="007750BE" w:rsidRPr="007750BE" w:rsidRDefault="007750BE" w:rsidP="00057906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</w:p>
          <w:p w14:paraId="2F4B1DE0" w14:textId="07E705D2" w:rsidR="00057906" w:rsidRPr="007750BE" w:rsidRDefault="00057906" w:rsidP="00057906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7750B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Требало би да више ученика преприча текст на овај начин, да би уочили која је форма текста који треба да буде препричан.</w:t>
            </w:r>
          </w:p>
          <w:p w14:paraId="591315F7" w14:textId="6C12D661" w:rsidR="00912135" w:rsidRPr="0037175A" w:rsidRDefault="00912135" w:rsidP="0037175A">
            <w:pPr>
              <w:rPr>
                <w:rFonts w:ascii="Times New Roman" w:hAnsi="Times New Roman"/>
                <w:iCs/>
                <w:lang w:val="sr-Cyrl-RS"/>
              </w:rPr>
            </w:pPr>
          </w:p>
        </w:tc>
      </w:tr>
      <w:tr w:rsidR="0052567B" w:rsidRPr="009F23F9" w14:paraId="6EEA525B" w14:textId="77777777" w:rsidTr="0004388C">
        <w:trPr>
          <w:trHeight w:val="826"/>
          <w:jc w:val="center"/>
        </w:trPr>
        <w:tc>
          <w:tcPr>
            <w:tcW w:w="1954" w:type="dxa"/>
            <w:shd w:val="clear" w:color="auto" w:fill="FFFFFF"/>
          </w:tcPr>
          <w:p w14:paraId="4E0126CD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664EE03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7EAE076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E91FE66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9F0A983" w14:textId="77777777" w:rsidR="007750BE" w:rsidRDefault="007750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7E3122D" w14:textId="61D95722" w:rsidR="0052567B" w:rsidRPr="007750BE" w:rsidRDefault="0052567B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7D3CFAEC" w14:textId="77777777" w:rsidR="0052567B" w:rsidRPr="00F316C6" w:rsidRDefault="0052567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750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5DF8D468" w14:textId="77777777" w:rsidR="007750BE" w:rsidRDefault="007750BE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77320E1" w14:textId="3D6B71C8" w:rsidR="0052567B" w:rsidRPr="007750BE" w:rsidRDefault="0052567B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750B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Радна свеска, страна </w:t>
            </w:r>
            <w:r w:rsidR="00057906" w:rsidRPr="007750B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43</w:t>
            </w:r>
            <w:r w:rsidRPr="007750B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, 2.</w:t>
            </w:r>
            <w:r w:rsidRPr="007750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750B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</w:t>
            </w:r>
          </w:p>
          <w:p w14:paraId="06C11602" w14:textId="77777777" w:rsidR="0052567B" w:rsidRPr="007750BE" w:rsidRDefault="0052567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875FC08" w14:textId="21F8D30D" w:rsidR="0052567B" w:rsidRPr="007750BE" w:rsidRDefault="0052567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У 2.</w:t>
            </w:r>
            <w:r w:rsidRPr="0077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задатку на</w:t>
            </w:r>
            <w:r w:rsidR="00057906"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43</w:t>
            </w: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7750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страни радне свеске, ученици треба да </w:t>
            </w:r>
            <w:r w:rsidR="00057906"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>напишу множину речи које су болдоване.</w:t>
            </w:r>
            <w:r w:rsidRPr="007750B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Решења:</w:t>
            </w:r>
          </w:p>
          <w:p w14:paraId="0BD3C0BD" w14:textId="0E409AC7" w:rsidR="0052567B" w:rsidRPr="007750BE" w:rsidRDefault="00057906" w:rsidP="0005790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7750B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  <w:t xml:space="preserve">а) </w:t>
            </w:r>
            <w:r w:rsidRPr="007750B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des chiens et des chats</w:t>
            </w:r>
          </w:p>
          <w:p w14:paraId="5F7E78D1" w14:textId="59603923" w:rsidR="00057906" w:rsidRPr="007750BE" w:rsidRDefault="00057906" w:rsidP="0005790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7750B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b) des chiens</w:t>
            </w:r>
          </w:p>
          <w:p w14:paraId="5B7CC935" w14:textId="152E7250" w:rsidR="00057906" w:rsidRPr="007750BE" w:rsidRDefault="00057906" w:rsidP="0005790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7750B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c) ces animaux</w:t>
            </w:r>
          </w:p>
          <w:p w14:paraId="31E423FB" w14:textId="2E4650C1" w:rsidR="00057906" w:rsidRPr="007750BE" w:rsidRDefault="00057906" w:rsidP="0005790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7750B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d) des souris</w:t>
            </w:r>
          </w:p>
          <w:p w14:paraId="5A94B7C2" w14:textId="34ED38A7" w:rsidR="00057906" w:rsidRPr="009F23F9" w:rsidRDefault="00057906" w:rsidP="0005790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0BA32794" w14:textId="29A1CA57" w:rsidR="00057906" w:rsidRPr="007750BE" w:rsidRDefault="00057906" w:rsidP="00057906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9F23F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Домаћи задатак:</w:t>
            </w:r>
            <w:r w:rsidRPr="007750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вежбања 1,3,4. на истој страни. </w:t>
            </w:r>
          </w:p>
          <w:p w14:paraId="5595CD1A" w14:textId="77777777" w:rsidR="0052567B" w:rsidRPr="0052567B" w:rsidRDefault="0052567B" w:rsidP="0004388C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52567B" w:rsidRPr="009F23F9" w14:paraId="2A77954B" w14:textId="77777777" w:rsidTr="0004388C">
        <w:trPr>
          <w:trHeight w:val="560"/>
          <w:jc w:val="center"/>
        </w:trPr>
        <w:tc>
          <w:tcPr>
            <w:tcW w:w="9625" w:type="dxa"/>
            <w:gridSpan w:val="6"/>
            <w:shd w:val="clear" w:color="auto" w:fill="F2F2F2"/>
            <w:vAlign w:val="center"/>
          </w:tcPr>
          <w:p w14:paraId="2E666D30" w14:textId="4A2AA110" w:rsidR="0052567B" w:rsidRPr="00F316C6" w:rsidRDefault="0052567B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2567B" w:rsidRPr="009F23F9" w14:paraId="2A20E973" w14:textId="77777777" w:rsidTr="0004388C">
        <w:trPr>
          <w:trHeight w:val="1020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48A72354" w14:textId="77777777" w:rsidR="0052567B" w:rsidRPr="00F316C6" w:rsidRDefault="0052567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F03397D" w14:textId="77777777" w:rsidR="0052567B" w:rsidRPr="00F316C6" w:rsidRDefault="0052567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9C1406F" w14:textId="77777777" w:rsidR="0052567B" w:rsidRPr="00F316C6" w:rsidRDefault="0052567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5D1BBDE" w14:textId="77777777" w:rsidR="0052567B" w:rsidRPr="00F316C6" w:rsidRDefault="0052567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2567B" w:rsidRPr="009F23F9" w14:paraId="1FB3779D" w14:textId="77777777" w:rsidTr="0004388C">
        <w:trPr>
          <w:trHeight w:val="1122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4BA8A44A" w14:textId="77777777" w:rsidR="0052567B" w:rsidRPr="00F316C6" w:rsidRDefault="0052567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2567B" w:rsidRPr="00F316C6" w14:paraId="03A8F444" w14:textId="77777777" w:rsidTr="0004388C">
        <w:trPr>
          <w:trHeight w:val="1123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43007583" w14:textId="77777777" w:rsidR="0052567B" w:rsidRPr="00F316C6" w:rsidRDefault="0052567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3AF87BC" w14:textId="77777777" w:rsidR="0052567B" w:rsidRPr="00F316C6" w:rsidRDefault="0052567B" w:rsidP="0052567B">
      <w:pPr>
        <w:rPr>
          <w:rFonts w:ascii="Times New Roman" w:hAnsi="Times New Roman"/>
          <w:sz w:val="24"/>
          <w:szCs w:val="24"/>
        </w:rPr>
      </w:pPr>
    </w:p>
    <w:p w14:paraId="4F57E9C2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76260"/>
    <w:multiLevelType w:val="hybridMultilevel"/>
    <w:tmpl w:val="D4A20642"/>
    <w:lvl w:ilvl="0" w:tplc="1D2A1736">
      <w:start w:val="5"/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36B33C05"/>
    <w:multiLevelType w:val="hybridMultilevel"/>
    <w:tmpl w:val="BD54BB7C"/>
    <w:lvl w:ilvl="0" w:tplc="1C58B4C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A0DAE"/>
    <w:multiLevelType w:val="hybridMultilevel"/>
    <w:tmpl w:val="A63616A4"/>
    <w:lvl w:ilvl="0" w:tplc="9B048D00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80EDF"/>
    <w:multiLevelType w:val="hybridMultilevel"/>
    <w:tmpl w:val="5470AD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7B"/>
    <w:rsid w:val="00057906"/>
    <w:rsid w:val="0037175A"/>
    <w:rsid w:val="0052567B"/>
    <w:rsid w:val="00743B1E"/>
    <w:rsid w:val="007750BE"/>
    <w:rsid w:val="00912135"/>
    <w:rsid w:val="009F23F9"/>
    <w:rsid w:val="00E6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0048E"/>
  <w15:chartTrackingRefBased/>
  <w15:docId w15:val="{082B36B0-C7AF-47A3-9FBB-124A6916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67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52567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525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2023-07-23T18:07:00Z</dcterms:created>
  <dcterms:modified xsi:type="dcterms:W3CDTF">2023-08-07T08:37:00Z</dcterms:modified>
</cp:coreProperties>
</file>