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A052C0" w:rsidRPr="003C35EC" w14:paraId="0E8C7B5F" w14:textId="77777777" w:rsidTr="00E160EE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53C8A24" w14:textId="77777777" w:rsidR="00A052C0" w:rsidRPr="003C35EC" w:rsidRDefault="00A052C0" w:rsidP="00E160E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A052C0" w:rsidRPr="003C35EC" w14:paraId="3C8E4FC4" w14:textId="77777777" w:rsidTr="00E160EE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E659B64" w14:textId="24F4DDEF" w:rsidR="00A052C0" w:rsidRPr="003C35EC" w:rsidRDefault="00A052C0" w:rsidP="00E160E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Merci </w:t>
            </w:r>
            <w:r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B0727CA" w14:textId="77777777" w:rsidR="00A052C0" w:rsidRPr="003C35EC" w:rsidRDefault="00A052C0" w:rsidP="00E160E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r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A052C0" w:rsidRPr="003C35EC" w14:paraId="4C3A8489" w14:textId="77777777" w:rsidTr="00E160EE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A96F4CF" w14:textId="77777777" w:rsidR="00A052C0" w:rsidRPr="003C35EC" w:rsidRDefault="00A052C0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052C0" w:rsidRPr="003C35EC" w14:paraId="41A60330" w14:textId="77777777" w:rsidTr="00E160EE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7BFB65B7" w14:textId="77777777" w:rsidR="00A052C0" w:rsidRPr="003C35EC" w:rsidRDefault="00A052C0" w:rsidP="00E160E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17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67A1789" w14:textId="77777777" w:rsidR="00A052C0" w:rsidRPr="003C35EC" w:rsidRDefault="00A052C0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44E5DEED" w14:textId="77777777" w:rsidR="00A052C0" w:rsidRPr="003C35EC" w:rsidRDefault="00A052C0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A052C0" w:rsidRPr="003C35EC" w14:paraId="382AABF2" w14:textId="77777777" w:rsidTr="00BD33EB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18D52128" w14:textId="77777777" w:rsidR="00A052C0" w:rsidRPr="003C35EC" w:rsidRDefault="00A052C0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4365B168" w14:textId="77777777" w:rsidR="00A052C0" w:rsidRPr="003C35EC" w:rsidRDefault="00A052C0" w:rsidP="00E160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5EC">
              <w:rPr>
                <w:rFonts w:ascii="Times New Roman" w:hAnsi="Times New Roman"/>
                <w:b/>
                <w:sz w:val="24"/>
                <w:szCs w:val="24"/>
              </w:rPr>
              <w:t>UNITÉ  2</w:t>
            </w:r>
          </w:p>
          <w:p w14:paraId="2F53AD43" w14:textId="60F2DA7C" w:rsidR="00A052C0" w:rsidRPr="003C35EC" w:rsidRDefault="00A052C0" w:rsidP="00E160E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A052C0" w:rsidRPr="00244D17" w14:paraId="7128CEDC" w14:textId="77777777" w:rsidTr="00E160EE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58133D20" w14:textId="77777777" w:rsidR="00A052C0" w:rsidRPr="003C35EC" w:rsidRDefault="00A052C0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751CE923" w14:textId="023D89CC" w:rsidR="00A052C0" w:rsidRPr="00A052C0" w:rsidRDefault="00A052C0" w:rsidP="00E160EE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 w:eastAsia="sr-Latn-CS"/>
              </w:rPr>
            </w:pPr>
            <w:r w:rsidRPr="00A052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Comment </w:t>
            </w:r>
            <w:r w:rsidRPr="00A052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ç</w:t>
            </w:r>
            <w:r w:rsidRPr="00A052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a va?</w:t>
            </w:r>
            <w:r w:rsidRPr="00A052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A052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C’est qui</w:t>
            </w:r>
          </w:p>
        </w:tc>
      </w:tr>
      <w:tr w:rsidR="00A052C0" w:rsidRPr="003C35EC" w14:paraId="1A85F1DE" w14:textId="77777777" w:rsidTr="00E160EE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4594C489" w14:textId="77777777" w:rsidR="00A052C0" w:rsidRPr="003C35EC" w:rsidRDefault="00A052C0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774483EC" w14:textId="6D284B0E" w:rsidR="00A052C0" w:rsidRPr="003C35EC" w:rsidRDefault="00A052C0" w:rsidP="00E160E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A052C0" w:rsidRPr="00244D17" w14:paraId="794A7FC1" w14:textId="77777777" w:rsidTr="00E160EE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1F9C9250" w14:textId="77777777" w:rsidR="00A052C0" w:rsidRPr="003C35EC" w:rsidRDefault="00A052C0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54A5D789" w14:textId="47CEE3B5" w:rsidR="00A052C0" w:rsidRPr="00A052C0" w:rsidRDefault="00A052C0" w:rsidP="00E160EE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Уочити и научити како се поздрављају Французи у свакодневном животу</w:t>
            </w:r>
          </w:p>
        </w:tc>
      </w:tr>
      <w:tr w:rsidR="00A052C0" w:rsidRPr="00244D17" w14:paraId="47CCC63F" w14:textId="77777777" w:rsidTr="00E160EE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A13F8EA" w14:textId="77777777" w:rsidR="00A052C0" w:rsidRPr="003C35EC" w:rsidRDefault="00A052C0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2B40EEC5" w14:textId="77777777" w:rsidR="00A052C0" w:rsidRDefault="00A052C0" w:rsidP="00E160EE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C35EC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514B329" w14:textId="0BA1ED95" w:rsidR="00A052C0" w:rsidRPr="003C35EC" w:rsidRDefault="00A052C0" w:rsidP="00E160EE">
            <w:pPr>
              <w:pStyle w:val="Normal2"/>
              <w:widowControl/>
              <w:numPr>
                <w:ilvl w:val="0"/>
                <w:numId w:val="1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Усвајање лексике која је везана за задату тему</w:t>
            </w:r>
          </w:p>
          <w:p w14:paraId="362A238E" w14:textId="77777777" w:rsidR="00A052C0" w:rsidRDefault="00A052C0" w:rsidP="00E160EE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C35EC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9A2DB93" w14:textId="06F5E921" w:rsidR="00A052C0" w:rsidRPr="003C35EC" w:rsidRDefault="00A052C0" w:rsidP="00E160EE">
            <w:pPr>
              <w:pStyle w:val="Normal2"/>
              <w:widowControl/>
              <w:numPr>
                <w:ilvl w:val="0"/>
                <w:numId w:val="1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3C35EC">
              <w:rPr>
                <w:rFonts w:cs="Times New Roman"/>
                <w:color w:val="auto"/>
                <w:sz w:val="24"/>
                <w:szCs w:val="24"/>
              </w:rPr>
              <w:t xml:space="preserve">развијање способности код ученика да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науче да се поздраве и  учтиво да се представе</w:t>
            </w:r>
          </w:p>
          <w:p w14:paraId="47CE59D6" w14:textId="77777777" w:rsidR="00A052C0" w:rsidRDefault="00A052C0" w:rsidP="00E160EE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color w:val="FF0000"/>
                <w:sz w:val="24"/>
                <w:szCs w:val="24"/>
              </w:rPr>
            </w:pPr>
            <w:r w:rsidRPr="003C35EC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25952DD" w14:textId="6866053A" w:rsidR="00A052C0" w:rsidRPr="003C35EC" w:rsidRDefault="00A052C0" w:rsidP="00E160EE">
            <w:pPr>
              <w:pStyle w:val="Normal2"/>
              <w:widowControl/>
              <w:numPr>
                <w:ilvl w:val="0"/>
                <w:numId w:val="1"/>
              </w:numPr>
              <w:spacing w:after="64" w:line="240" w:lineRule="auto"/>
              <w:ind w:left="346"/>
              <w:jc w:val="left"/>
              <w:rPr>
                <w:rFonts w:cs="Times New Roman"/>
                <w:sz w:val="24"/>
                <w:szCs w:val="24"/>
                <w:lang w:eastAsia="sr-Latn-CS"/>
              </w:rPr>
            </w:pPr>
            <w:r w:rsidRPr="003C35EC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користе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разне врсте поздрава</w:t>
            </w:r>
            <w:r w:rsidRPr="003C35EC">
              <w:rPr>
                <w:rFonts w:cs="Times New Roman"/>
                <w:color w:val="auto"/>
                <w:sz w:val="24"/>
                <w:szCs w:val="24"/>
              </w:rPr>
              <w:t xml:space="preserve"> у писано</w:t>
            </w:r>
            <w:r w:rsidR="00BD33EB">
              <w:rPr>
                <w:rFonts w:cs="Times New Roman"/>
                <w:color w:val="auto"/>
                <w:sz w:val="24"/>
                <w:szCs w:val="24"/>
                <w:lang w:val="sr-Latn-RS"/>
              </w:rPr>
              <w:t>j</w:t>
            </w:r>
            <w:r w:rsidRPr="003C35EC">
              <w:rPr>
                <w:rFonts w:cs="Times New Roman"/>
                <w:color w:val="auto"/>
                <w:sz w:val="24"/>
                <w:szCs w:val="24"/>
              </w:rPr>
              <w:t xml:space="preserve"> и говорно</w:t>
            </w:r>
            <w:r w:rsidR="00BD33EB">
              <w:rPr>
                <w:rFonts w:cs="Times New Roman"/>
                <w:color w:val="auto"/>
                <w:sz w:val="24"/>
                <w:szCs w:val="24"/>
                <w:lang w:val="sr-Latn-RS"/>
              </w:rPr>
              <w:t>j</w:t>
            </w:r>
            <w:r w:rsidRPr="003C35EC"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  <w:r w:rsidR="00BD33EB">
              <w:rPr>
                <w:rFonts w:cs="Times New Roman"/>
                <w:color w:val="auto"/>
                <w:sz w:val="24"/>
                <w:szCs w:val="24"/>
                <w:lang w:val="sr-Cyrl-RS"/>
              </w:rPr>
              <w:t>продукцији.</w:t>
            </w:r>
          </w:p>
        </w:tc>
      </w:tr>
      <w:tr w:rsidR="00A052C0" w:rsidRPr="003C35EC" w14:paraId="6A9B4160" w14:textId="77777777" w:rsidTr="00E160EE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15DE3030" w14:textId="77777777" w:rsidR="00A052C0" w:rsidRPr="003C35EC" w:rsidRDefault="00A052C0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7EB57FD" w14:textId="77777777" w:rsidR="00A052C0" w:rsidRPr="003C35EC" w:rsidRDefault="00A052C0" w:rsidP="00E160E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Фронтални, индивидулани, групни, рад  у паровима</w:t>
            </w:r>
          </w:p>
        </w:tc>
      </w:tr>
      <w:tr w:rsidR="00A052C0" w:rsidRPr="003C35EC" w14:paraId="58A145DD" w14:textId="77777777" w:rsidTr="00E160EE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127F01E" w14:textId="77777777" w:rsidR="00A052C0" w:rsidRPr="003C35EC" w:rsidRDefault="00A052C0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4338C7C" w14:textId="77777777" w:rsidR="00A052C0" w:rsidRPr="003C35EC" w:rsidRDefault="00A052C0" w:rsidP="00E160EE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C35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A052C0" w:rsidRPr="003C35EC" w14:paraId="13F50C74" w14:textId="77777777" w:rsidTr="00E160EE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3E0220CD" w14:textId="77777777" w:rsidR="00A052C0" w:rsidRPr="003C35EC" w:rsidRDefault="00A052C0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2B1396D" w14:textId="77777777" w:rsidR="00A052C0" w:rsidRPr="003C35EC" w:rsidRDefault="00A052C0" w:rsidP="00E160EE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C35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A052C0" w:rsidRPr="003C35EC" w14:paraId="6432E7F4" w14:textId="77777777" w:rsidTr="00E160EE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3AEB6960" w14:textId="77777777" w:rsidR="00A052C0" w:rsidRPr="003C35EC" w:rsidRDefault="00A052C0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4365A4B" w14:textId="77777777" w:rsidR="00A052C0" w:rsidRPr="003C35EC" w:rsidRDefault="00A052C0" w:rsidP="00E160E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A052C0" w:rsidRPr="003C35EC" w14:paraId="6EE8F7F8" w14:textId="77777777" w:rsidTr="00E160EE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FF96D76" w14:textId="77777777" w:rsidR="00A052C0" w:rsidRPr="003C35EC" w:rsidRDefault="00A052C0" w:rsidP="00E160E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3C35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A052C0" w:rsidRPr="00244D17" w14:paraId="246CD760" w14:textId="77777777" w:rsidTr="00E160EE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96051D5" w14:textId="77777777" w:rsidR="00384C45" w:rsidRDefault="00384C45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A7DD675" w14:textId="373F1047" w:rsidR="00A052C0" w:rsidRPr="003C35EC" w:rsidRDefault="00A052C0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8993FF6" w14:textId="77777777" w:rsidR="00A052C0" w:rsidRPr="003C35EC" w:rsidRDefault="00A052C0" w:rsidP="00E160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7851338" w14:textId="77777777" w:rsidR="00384C45" w:rsidRDefault="00384C45" w:rsidP="00E160EE">
            <w:pPr>
              <w:jc w:val="both"/>
              <w:rPr>
                <w:rFonts w:ascii="Times New Roman" w:hAnsi="Times New Roman"/>
                <w:color w:val="000000"/>
                <w:lang w:val="ru-RU" w:eastAsia="sr-Latn-CS"/>
              </w:rPr>
            </w:pPr>
          </w:p>
          <w:p w14:paraId="3A37AB24" w14:textId="3FFEA823" w:rsidR="00A052C0" w:rsidRPr="00BD33EB" w:rsidRDefault="00A052C0" w:rsidP="00E160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</w:pPr>
            <w:r w:rsidRPr="00BD33EB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Наставник прегледа домаћи задатак ученика и даје сугестије и додатна објашњења у вези с одговорима које су ученици написали током претходног часа</w:t>
            </w:r>
            <w:r w:rsidR="00384C45" w:rsidRPr="00BD33EB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.</w:t>
            </w:r>
          </w:p>
          <w:p w14:paraId="0A66CA55" w14:textId="2B5EEF39" w:rsidR="00A052C0" w:rsidRPr="00A052C0" w:rsidRDefault="00A052C0" w:rsidP="00E160E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A052C0" w:rsidRPr="00244D17" w14:paraId="15BFC669" w14:textId="77777777" w:rsidTr="00E160EE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10744F3" w14:textId="77777777" w:rsidR="00384C45" w:rsidRDefault="00384C45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F9EFA9F" w14:textId="77777777" w:rsidR="00384C45" w:rsidRDefault="00384C45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0BB81DD" w14:textId="77777777" w:rsidR="00384C45" w:rsidRDefault="00384C45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F02AE9D" w14:textId="77777777" w:rsidR="00384C45" w:rsidRDefault="00384C45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0C8FCFC" w14:textId="77777777" w:rsidR="00384C45" w:rsidRDefault="00384C45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F00822E" w14:textId="77777777" w:rsidR="00384C45" w:rsidRDefault="00384C45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E8F5610" w14:textId="599E0A5D" w:rsidR="00A052C0" w:rsidRPr="003C35EC" w:rsidRDefault="00A052C0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5BE59BFF" w14:textId="77777777" w:rsidR="00A052C0" w:rsidRPr="003C35EC" w:rsidRDefault="00A052C0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4</w:t>
            </w: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1C8AE97" w14:textId="77777777" w:rsidR="00384C45" w:rsidRDefault="00384C45" w:rsidP="00E160EE">
            <w:pPr>
              <w:jc w:val="both"/>
              <w:rPr>
                <w:rFonts w:ascii="Times New Roman" w:hAnsi="Times New Roman"/>
                <w:lang w:val="ru-RU"/>
              </w:rPr>
            </w:pPr>
          </w:p>
          <w:p w14:paraId="637C1E5C" w14:textId="77777777" w:rsidR="00244D17" w:rsidRDefault="00A052C0" w:rsidP="00BD33E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33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Наставник замоли ученике да отворе уџбенике на страни 13., уведе их у нову језичку целину коју ће обрађивати у следећем периоду и </w:t>
            </w:r>
            <w:r w:rsidR="00384C45" w:rsidRPr="00BD33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укључи аудио снимак за активност бр.12. </w:t>
            </w:r>
          </w:p>
          <w:p w14:paraId="7E3D909D" w14:textId="21D780FD" w:rsidR="00BD33EB" w:rsidRDefault="00384C45" w:rsidP="00BD33E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33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Њихов задатак је да погоде које реченице одговарају илустрацијама које су ту представљене. </w:t>
            </w:r>
          </w:p>
          <w:p w14:paraId="129E6CF7" w14:textId="7562A30A" w:rsidR="00A052C0" w:rsidRPr="00BD33EB" w:rsidRDefault="00A052C0" w:rsidP="00BD33E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D33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 преслушавају аудио снимак два </w:t>
            </w:r>
            <w:r w:rsidR="00384C45" w:rsidRPr="00BD33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пута, а након тога отварају уџбеник на страни </w:t>
            </w:r>
            <w:r w:rsidR="00244D17">
              <w:rPr>
                <w:rFonts w:ascii="Times New Roman" w:hAnsi="Times New Roman"/>
                <w:sz w:val="24"/>
                <w:szCs w:val="24"/>
                <w:lang w:val="sr-Latn-RS"/>
              </w:rPr>
              <w:t>59</w:t>
            </w:r>
            <w:r w:rsidR="00384C45" w:rsidRPr="00BD33EB">
              <w:rPr>
                <w:rFonts w:ascii="Times New Roman" w:hAnsi="Times New Roman"/>
                <w:sz w:val="24"/>
                <w:szCs w:val="24"/>
                <w:lang w:val="ru-RU"/>
              </w:rPr>
              <w:t>. и наставник приступа читању транскрипције, захтевајући од ученика да хорски понављају за њим, водећи рачуна о томе да њихова интонација буде у складу са реченицама које су дате.</w:t>
            </w:r>
          </w:p>
          <w:p w14:paraId="62C705B6" w14:textId="77777777" w:rsidR="00A052C0" w:rsidRPr="00BD33EB" w:rsidRDefault="00A052C0" w:rsidP="00BD33E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EEAFC1C" w14:textId="64159B7C" w:rsidR="00A052C0" w:rsidRPr="00BD33EB" w:rsidRDefault="00A052C0" w:rsidP="00BD33E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 </w:t>
            </w:r>
            <w:r w:rsidR="00384C45"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>подели</w:t>
            </w:r>
            <w:r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у </w:t>
            </w:r>
            <w:r w:rsidR="00384C45"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>парове и онда се приступа увежбавању реченица кроз ситуационе дијалоге</w:t>
            </w:r>
            <w:r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096A1730" w14:textId="77777777" w:rsidR="00244D17" w:rsidRDefault="00384C45" w:rsidP="00BD33E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Након тога, наставник скреће  пажњу ученицима на </w:t>
            </w:r>
            <w:r w:rsidR="00794A1D"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>изразе :</w:t>
            </w:r>
          </w:p>
          <w:p w14:paraId="01CB2F27" w14:textId="77777777" w:rsidR="00244D17" w:rsidRPr="00244D17" w:rsidRDefault="00794A1D" w:rsidP="00244D1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44D1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“C’est / Voici“</w:t>
            </w:r>
            <w:r w:rsidRPr="00244D17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,</w:t>
            </w:r>
          </w:p>
          <w:p w14:paraId="66B19DF8" w14:textId="7A53F42C" w:rsidR="00BD33EB" w:rsidRPr="00244D17" w:rsidRDefault="00794A1D" w:rsidP="00244D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44D17">
              <w:rPr>
                <w:rFonts w:ascii="Times New Roman" w:hAnsi="Times New Roman"/>
                <w:sz w:val="24"/>
                <w:szCs w:val="24"/>
                <w:lang w:val="sr-Latn-RS"/>
              </w:rPr>
              <w:lastRenderedPageBreak/>
              <w:t xml:space="preserve"> </w:t>
            </w:r>
            <w:r w:rsidRPr="00244D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страни 14, </w:t>
            </w:r>
            <w:r w:rsidRPr="00244D1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објасни на примерима како се они користе и потом </w:t>
            </w:r>
            <w:r w:rsidR="00384C45" w:rsidRPr="00244D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 приступа слушању аудио снимка </w:t>
            </w:r>
            <w:r w:rsidRPr="00244D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</w:t>
            </w:r>
            <w:r w:rsidR="00384C45" w:rsidRPr="00244D17">
              <w:rPr>
                <w:rFonts w:ascii="Times New Roman" w:hAnsi="Times New Roman"/>
                <w:sz w:val="24"/>
                <w:szCs w:val="24"/>
                <w:lang w:val="sr-Cyrl-CS"/>
              </w:rPr>
              <w:t>активност</w:t>
            </w:r>
            <w:r w:rsidRPr="00244D17">
              <w:rPr>
                <w:rFonts w:ascii="Times New Roman" w:hAnsi="Times New Roman"/>
                <w:sz w:val="24"/>
                <w:szCs w:val="24"/>
                <w:lang w:val="sr-Cyrl-CS"/>
              </w:rPr>
              <w:t>и бр.</w:t>
            </w:r>
            <w:r w:rsidR="00384C45" w:rsidRPr="00244D17"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 w:rsidRPr="00244D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да би могли да чују како се у спонтаној комуникацији користе та два израза. </w:t>
            </w:r>
          </w:p>
          <w:p w14:paraId="5163F961" w14:textId="77777777" w:rsidR="00BD33EB" w:rsidRDefault="00BD33EB" w:rsidP="00BD33E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E6A3E92" w14:textId="7BA43C21" w:rsidR="00A052C0" w:rsidRPr="00BD33EB" w:rsidRDefault="00794A1D" w:rsidP="00BD33E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>Њихов задатак је да погоде на илустрацији ко су особе које су представљене. Аудио снимак се слуша још је</w:t>
            </w:r>
            <w:r w:rsidR="001A386B"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>дн</w:t>
            </w:r>
            <w:r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ом, али овог пута ученици прате транскрипцију на страни </w:t>
            </w:r>
            <w:r w:rsidR="00244D17">
              <w:rPr>
                <w:rFonts w:ascii="Times New Roman" w:hAnsi="Times New Roman"/>
                <w:sz w:val="24"/>
                <w:szCs w:val="24"/>
                <w:lang w:val="sr-Latn-RS"/>
              </w:rPr>
              <w:t>59</w:t>
            </w:r>
            <w:r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5CEF53C2" w14:textId="77777777" w:rsidR="00A052C0" w:rsidRPr="00BD33EB" w:rsidRDefault="00A052C0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раде задатке уз наставникову помоћ и подршку.</w:t>
            </w:r>
          </w:p>
          <w:p w14:paraId="561B3B17" w14:textId="509533F4" w:rsidR="00A052C0" w:rsidRPr="0093427B" w:rsidRDefault="00A052C0" w:rsidP="001A386B">
            <w:pPr>
              <w:jc w:val="both"/>
              <w:rPr>
                <w:rFonts w:ascii="Times New Roman" w:hAnsi="Times New Roman"/>
                <w:i/>
                <w:lang w:val="sr-Cyrl-CS"/>
              </w:rPr>
            </w:pPr>
            <w:r w:rsidRPr="001A386B">
              <w:rPr>
                <w:rFonts w:ascii="Times New Roman" w:hAnsi="Times New Roman"/>
                <w:i/>
                <w:lang w:val="sr-Cyrl-CS"/>
              </w:rPr>
              <w:t xml:space="preserve">. </w:t>
            </w:r>
            <w:r w:rsidRPr="0093427B">
              <w:rPr>
                <w:rFonts w:ascii="Times New Roman" w:hAnsi="Times New Roman"/>
                <w:i/>
                <w:lang w:val="sr-Cyrl-CS"/>
              </w:rPr>
              <w:t xml:space="preserve"> </w:t>
            </w:r>
          </w:p>
          <w:p w14:paraId="744F7089" w14:textId="77777777" w:rsidR="00244D17" w:rsidRDefault="001A386B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>У активноссти бр.2 , ученици настављају вежбу у паровима, један ученик поставља питање</w:t>
            </w:r>
            <w:r w:rsidR="00244D17">
              <w:rPr>
                <w:rFonts w:ascii="Times New Roman" w:hAnsi="Times New Roman"/>
                <w:sz w:val="24"/>
                <w:szCs w:val="24"/>
                <w:lang w:val="sr-Latn-RS"/>
              </w:rPr>
              <w:t>:</w:t>
            </w:r>
          </w:p>
          <w:p w14:paraId="48BFF5AA" w14:textId="77777777" w:rsidR="00244D17" w:rsidRPr="00244D17" w:rsidRDefault="001A386B" w:rsidP="00244D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44D17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Pr="00244D1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C’est qui?“</w:t>
            </w:r>
            <w:r w:rsidRPr="00244D1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 други ученик одговара :</w:t>
            </w:r>
            <w:r w:rsidRPr="00244D17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</w:p>
          <w:p w14:paraId="19181DBB" w14:textId="3CC410A9" w:rsidR="00A052C0" w:rsidRPr="00244D17" w:rsidRDefault="001A386B" w:rsidP="00244D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44D17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Pr="00244D1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C’est...../ Voici......“</w:t>
            </w:r>
          </w:p>
          <w:p w14:paraId="4D39554A" w14:textId="77777777" w:rsidR="00A052C0" w:rsidRPr="00BD33EB" w:rsidRDefault="00A052C0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5557340" w14:textId="77777777" w:rsidR="00244D17" w:rsidRDefault="001A386B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Активност бр.3 је забавна вежба слушања у којој је важно да ученици уоче различиту интонацију изговорених реченица. </w:t>
            </w:r>
          </w:p>
          <w:p w14:paraId="2B89E73A" w14:textId="7F811026" w:rsidR="00A052C0" w:rsidRPr="00BD33EB" w:rsidRDefault="001A386B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би успели и сами да опонашају ту интонацију, ученици отварају страну </w:t>
            </w:r>
            <w:r w:rsidR="00244D17">
              <w:rPr>
                <w:rFonts w:ascii="Times New Roman" w:hAnsi="Times New Roman"/>
                <w:sz w:val="24"/>
                <w:szCs w:val="24"/>
                <w:lang w:val="sr-Latn-RS"/>
              </w:rPr>
              <w:t>59</w:t>
            </w:r>
            <w:r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>. и у паровима изговарају дате реченице.</w:t>
            </w:r>
          </w:p>
          <w:p w14:paraId="3AAB2797" w14:textId="77777777" w:rsidR="001A386B" w:rsidRPr="00BD33EB" w:rsidRDefault="001A386B" w:rsidP="001A386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31AA099" w14:textId="143D7D40" w:rsidR="001A386B" w:rsidRPr="00BD33EB" w:rsidRDefault="001A386B" w:rsidP="001A386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>Активност бр. 4 је вежба писане продукције у</w:t>
            </w:r>
            <w:r w:rsidR="000C5C53"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којој ученици прво треба да од испреметаних слова напишу тачне речи, а онда да напишу у свескама кратак дијалог по моделу претходне вежбе.</w:t>
            </w:r>
          </w:p>
          <w:p w14:paraId="7BD782BF" w14:textId="15FAAF62" w:rsidR="00A052C0" w:rsidRPr="0093427B" w:rsidRDefault="00A052C0" w:rsidP="00E160EE">
            <w:pPr>
              <w:jc w:val="both"/>
              <w:rPr>
                <w:rFonts w:ascii="Times New Roman" w:hAnsi="Times New Roman"/>
                <w:color w:val="000000"/>
                <w:lang w:val="ru-RU" w:eastAsia="sr-Latn-CS"/>
              </w:rPr>
            </w:pPr>
          </w:p>
        </w:tc>
      </w:tr>
      <w:tr w:rsidR="00A052C0" w:rsidRPr="001A386B" w14:paraId="68BF6AE1" w14:textId="77777777" w:rsidTr="00E160EE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2C8A9A65" w14:textId="77777777" w:rsidR="000C5C53" w:rsidRDefault="000C5C53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92B68B5" w14:textId="5E242ACB" w:rsidR="00A052C0" w:rsidRPr="003C35EC" w:rsidRDefault="00A052C0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115CDB4C" w14:textId="77777777" w:rsidR="00A052C0" w:rsidRPr="003C35EC" w:rsidRDefault="00A052C0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7A45CC5" w14:textId="77777777" w:rsidR="000C5C53" w:rsidRDefault="000C5C53" w:rsidP="00E160EE">
            <w:pPr>
              <w:rPr>
                <w:rFonts w:ascii="Times New Roman" w:hAnsi="Times New Roman"/>
                <w:lang w:val="sr-Cyrl-CS"/>
              </w:rPr>
            </w:pPr>
          </w:p>
          <w:p w14:paraId="3255A9AF" w14:textId="0A331207" w:rsidR="00A052C0" w:rsidRPr="00BD33EB" w:rsidRDefault="00A052C0" w:rsidP="00E160E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Како би се одржала динамика </w:t>
            </w:r>
            <w:r w:rsidR="000C5C53"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крају </w:t>
            </w:r>
            <w:r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часа, ученике треба </w:t>
            </w:r>
            <w:r w:rsidR="000C5C53"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>ангажовати да открију у активности бр.5</w:t>
            </w:r>
            <w:r w:rsidR="00244D17">
              <w:rPr>
                <w:rFonts w:ascii="Times New Roman" w:hAnsi="Times New Roman"/>
                <w:sz w:val="24"/>
                <w:szCs w:val="24"/>
                <w:lang w:val="sr-Latn-RS"/>
              </w:rPr>
              <w:t>,</w:t>
            </w:r>
            <w:r w:rsidR="000C5C53" w:rsidRPr="00BD33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 има лопту. Ученици треба да користе усвојене изразе </w:t>
            </w:r>
            <w:r w:rsidR="000C5C53" w:rsidRPr="00BD33E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C’est...../ Voici......</w:t>
            </w:r>
          </w:p>
          <w:p w14:paraId="49FC225F" w14:textId="02F11E77" w:rsidR="00A052C0" w:rsidRPr="0093427B" w:rsidRDefault="00A052C0" w:rsidP="00BD33EB">
            <w:pPr>
              <w:tabs>
                <w:tab w:val="left" w:pos="1500"/>
              </w:tabs>
              <w:jc w:val="both"/>
              <w:rPr>
                <w:rFonts w:ascii="Times New Roman" w:hAnsi="Times New Roman"/>
                <w:color w:val="000000"/>
                <w:lang w:val="ru-RU" w:eastAsia="sr-Latn-CS"/>
              </w:rPr>
            </w:pPr>
          </w:p>
        </w:tc>
      </w:tr>
      <w:tr w:rsidR="00A052C0" w:rsidRPr="001A386B" w14:paraId="0D280386" w14:textId="77777777" w:rsidTr="00E160EE">
        <w:trPr>
          <w:trHeight w:val="858"/>
          <w:jc w:val="center"/>
        </w:trPr>
        <w:tc>
          <w:tcPr>
            <w:tcW w:w="9628" w:type="dxa"/>
            <w:gridSpan w:val="5"/>
            <w:shd w:val="clear" w:color="auto" w:fill="E7E6E6" w:themeFill="background2"/>
            <w:vAlign w:val="center"/>
          </w:tcPr>
          <w:p w14:paraId="127427D0" w14:textId="77777777" w:rsidR="00A052C0" w:rsidRPr="003C35EC" w:rsidRDefault="00A052C0" w:rsidP="00E160EE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35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A052C0" w:rsidRPr="001A386B" w14:paraId="34DABB59" w14:textId="77777777" w:rsidTr="00E160EE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31BDE8E" w14:textId="77777777" w:rsidR="00A052C0" w:rsidRPr="003C35EC" w:rsidRDefault="00A052C0" w:rsidP="00E160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F35D43C" w14:textId="77777777" w:rsidR="00A052C0" w:rsidRPr="003C35EC" w:rsidRDefault="00A052C0" w:rsidP="00E160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F1BFC27" w14:textId="77777777" w:rsidR="00A052C0" w:rsidRPr="003C35EC" w:rsidRDefault="00A052C0" w:rsidP="00E160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A555D5" w14:textId="77777777" w:rsidR="00A052C0" w:rsidRPr="003C35EC" w:rsidRDefault="00A052C0" w:rsidP="00E160E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052C0" w:rsidRPr="001A386B" w14:paraId="5793EBE1" w14:textId="77777777" w:rsidTr="00E160EE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6521F9F" w14:textId="77777777" w:rsidR="00A052C0" w:rsidRPr="003C35EC" w:rsidRDefault="00A052C0" w:rsidP="00E160E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052C0" w:rsidRPr="003C35EC" w14:paraId="333018AD" w14:textId="77777777" w:rsidTr="00E160EE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0CCFDC3" w14:textId="77777777" w:rsidR="00A052C0" w:rsidRPr="003C35EC" w:rsidRDefault="00A052C0" w:rsidP="00E160E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72F81D5" w14:textId="77777777" w:rsidR="00A052C0" w:rsidRPr="003C35EC" w:rsidRDefault="00A052C0" w:rsidP="00A052C0">
      <w:pPr>
        <w:rPr>
          <w:rFonts w:ascii="Times New Roman" w:hAnsi="Times New Roman"/>
          <w:sz w:val="24"/>
          <w:szCs w:val="24"/>
        </w:rPr>
      </w:pPr>
    </w:p>
    <w:p w14:paraId="50EB0522" w14:textId="77777777" w:rsidR="000E043A" w:rsidRDefault="000E043A"/>
    <w:sectPr w:rsidR="000E043A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E2C7B"/>
    <w:multiLevelType w:val="hybridMultilevel"/>
    <w:tmpl w:val="E6BEB724"/>
    <w:lvl w:ilvl="0" w:tplc="5FA6D9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247D06"/>
    <w:multiLevelType w:val="hybridMultilevel"/>
    <w:tmpl w:val="3438ACEE"/>
    <w:lvl w:ilvl="0" w:tplc="CE7AAC54">
      <w:start w:val="1"/>
      <w:numFmt w:val="bullet"/>
      <w:lvlText w:val="⁃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2C0"/>
    <w:rsid w:val="000C5C53"/>
    <w:rsid w:val="000E043A"/>
    <w:rsid w:val="001A386B"/>
    <w:rsid w:val="00244D17"/>
    <w:rsid w:val="00384C45"/>
    <w:rsid w:val="00794A1D"/>
    <w:rsid w:val="009539B8"/>
    <w:rsid w:val="00A052C0"/>
    <w:rsid w:val="00BD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B08CE"/>
  <w15:chartTrackingRefBased/>
  <w15:docId w15:val="{033DAA19-083B-4121-8BE0-616E57941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2C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A052C0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244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23980-32D0-4130-91BD-07338B326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5</cp:revision>
  <dcterms:created xsi:type="dcterms:W3CDTF">2023-06-15T12:34:00Z</dcterms:created>
  <dcterms:modified xsi:type="dcterms:W3CDTF">2023-08-06T21:47:00Z</dcterms:modified>
</cp:coreProperties>
</file>