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00"/>
        <w:gridCol w:w="1223"/>
        <w:gridCol w:w="1815"/>
        <w:gridCol w:w="1649"/>
        <w:gridCol w:w="3491"/>
      </w:tblGrid>
      <w:tr w:rsidR="00C774F5" w:rsidRPr="006837B0" w14:paraId="02C53036" w14:textId="77777777" w:rsidTr="00CF320E">
        <w:trPr>
          <w:trHeight w:val="404"/>
          <w:jc w:val="center"/>
        </w:trPr>
        <w:tc>
          <w:tcPr>
            <w:tcW w:w="10278" w:type="dxa"/>
            <w:gridSpan w:val="5"/>
            <w:shd w:val="clear" w:color="auto" w:fill="F2F2F2"/>
            <w:vAlign w:val="center"/>
          </w:tcPr>
          <w:p w14:paraId="008B8049" w14:textId="77777777" w:rsidR="00C774F5" w:rsidRPr="006837B0" w:rsidRDefault="00C774F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C774F5" w:rsidRPr="006837B0" w14:paraId="22A35DD1" w14:textId="77777777" w:rsidTr="00CF320E">
        <w:trPr>
          <w:trHeight w:val="396"/>
          <w:jc w:val="center"/>
        </w:trPr>
        <w:tc>
          <w:tcPr>
            <w:tcW w:w="5138" w:type="dxa"/>
            <w:gridSpan w:val="3"/>
            <w:shd w:val="clear" w:color="auto" w:fill="F2F2F2"/>
            <w:vAlign w:val="center"/>
          </w:tcPr>
          <w:p w14:paraId="61D74A3A" w14:textId="06FBE2A1" w:rsidR="00C774F5" w:rsidRPr="006837B0" w:rsidRDefault="00C774F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5138" w:type="dxa"/>
            <w:gridSpan w:val="2"/>
            <w:shd w:val="clear" w:color="auto" w:fill="F2F2F2"/>
            <w:vAlign w:val="center"/>
          </w:tcPr>
          <w:p w14:paraId="1B478AC5" w14:textId="77777777" w:rsidR="00C774F5" w:rsidRPr="006837B0" w:rsidRDefault="00C774F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C774F5" w:rsidRPr="006837B0" w14:paraId="36B07577" w14:textId="77777777" w:rsidTr="00CF320E">
        <w:trPr>
          <w:trHeight w:val="402"/>
          <w:jc w:val="center"/>
        </w:trPr>
        <w:tc>
          <w:tcPr>
            <w:tcW w:w="10278" w:type="dxa"/>
            <w:gridSpan w:val="5"/>
            <w:shd w:val="clear" w:color="auto" w:fill="F2F2F2"/>
            <w:vAlign w:val="center"/>
          </w:tcPr>
          <w:p w14:paraId="7052E1E1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774F5" w:rsidRPr="006837B0" w14:paraId="290F4271" w14:textId="77777777" w:rsidTr="00CF320E">
        <w:trPr>
          <w:trHeight w:val="394"/>
          <w:jc w:val="center"/>
        </w:trPr>
        <w:tc>
          <w:tcPr>
            <w:tcW w:w="332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A973278" w14:textId="77777777" w:rsidR="00C774F5" w:rsidRPr="006837B0" w:rsidRDefault="00C774F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49</w:t>
            </w:r>
          </w:p>
        </w:tc>
        <w:tc>
          <w:tcPr>
            <w:tcW w:w="3464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577F014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487" w:type="dxa"/>
            <w:tcBorders>
              <w:left w:val="nil"/>
            </w:tcBorders>
            <w:shd w:val="clear" w:color="auto" w:fill="F2F2F2"/>
            <w:vAlign w:val="center"/>
          </w:tcPr>
          <w:p w14:paraId="6541D182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C774F5" w:rsidRPr="006837B0" w14:paraId="4D224A6C" w14:textId="77777777" w:rsidTr="00CF320E">
        <w:trPr>
          <w:trHeight w:val="521"/>
          <w:jc w:val="center"/>
        </w:trPr>
        <w:tc>
          <w:tcPr>
            <w:tcW w:w="2100" w:type="dxa"/>
            <w:shd w:val="clear" w:color="auto" w:fill="F2F2F2"/>
          </w:tcPr>
          <w:p w14:paraId="4974B733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8176" w:type="dxa"/>
            <w:gridSpan w:val="4"/>
          </w:tcPr>
          <w:p w14:paraId="5F975EF2" w14:textId="1E67AE59" w:rsidR="00C774F5" w:rsidRPr="00C774F5" w:rsidRDefault="00C774F5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837B0">
              <w:rPr>
                <w:rFonts w:ascii="Times New Roman" w:hAnsi="Times New Roman"/>
                <w:b/>
                <w:sz w:val="24"/>
                <w:szCs w:val="24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774F5" w:rsidRPr="006837B0" w14:paraId="2662386B" w14:textId="77777777" w:rsidTr="00CF320E">
        <w:trPr>
          <w:trHeight w:val="521"/>
          <w:jc w:val="center"/>
        </w:trPr>
        <w:tc>
          <w:tcPr>
            <w:tcW w:w="2100" w:type="dxa"/>
            <w:shd w:val="clear" w:color="auto" w:fill="F2F2F2"/>
          </w:tcPr>
          <w:p w14:paraId="378DE947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8176" w:type="dxa"/>
            <w:gridSpan w:val="4"/>
          </w:tcPr>
          <w:p w14:paraId="5A3B0CAD" w14:textId="6BA2DDFC" w:rsidR="00C774F5" w:rsidRPr="00C774F5" w:rsidRDefault="00C774F5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sr-Latn-CS"/>
              </w:rPr>
            </w:pPr>
            <w:r w:rsidRPr="00C774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Voici ma famille</w:t>
            </w:r>
          </w:p>
        </w:tc>
      </w:tr>
      <w:tr w:rsidR="00C774F5" w:rsidRPr="006837B0" w14:paraId="54B443D7" w14:textId="77777777" w:rsidTr="00CF320E">
        <w:trPr>
          <w:trHeight w:val="313"/>
          <w:jc w:val="center"/>
        </w:trPr>
        <w:tc>
          <w:tcPr>
            <w:tcW w:w="2100" w:type="dxa"/>
            <w:shd w:val="clear" w:color="auto" w:fill="F2F2F2"/>
          </w:tcPr>
          <w:p w14:paraId="211B261B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8176" w:type="dxa"/>
            <w:gridSpan w:val="4"/>
          </w:tcPr>
          <w:p w14:paraId="2991AD5B" w14:textId="537C5FF5" w:rsidR="00C774F5" w:rsidRPr="00C774F5" w:rsidRDefault="00C774F5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Обрада </w:t>
            </w:r>
          </w:p>
        </w:tc>
      </w:tr>
      <w:tr w:rsidR="00C774F5" w:rsidRPr="00CF320E" w14:paraId="5A891839" w14:textId="77777777" w:rsidTr="00CF320E">
        <w:trPr>
          <w:trHeight w:val="348"/>
          <w:jc w:val="center"/>
        </w:trPr>
        <w:tc>
          <w:tcPr>
            <w:tcW w:w="2100" w:type="dxa"/>
            <w:shd w:val="clear" w:color="auto" w:fill="F2F2F2"/>
          </w:tcPr>
          <w:p w14:paraId="229B6965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8176" w:type="dxa"/>
            <w:gridSpan w:val="4"/>
          </w:tcPr>
          <w:p w14:paraId="3F271CCF" w14:textId="688DCF5C" w:rsidR="00C774F5" w:rsidRPr="00C774F5" w:rsidRDefault="00C774F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науче родбинске односе</w:t>
            </w:r>
          </w:p>
        </w:tc>
      </w:tr>
      <w:tr w:rsidR="00C774F5" w:rsidRPr="00CF320E" w14:paraId="6B1BA058" w14:textId="77777777" w:rsidTr="00CF320E">
        <w:trPr>
          <w:trHeight w:val="1084"/>
          <w:jc w:val="center"/>
        </w:trPr>
        <w:tc>
          <w:tcPr>
            <w:tcW w:w="2100" w:type="dxa"/>
            <w:shd w:val="clear" w:color="auto" w:fill="F2F2F2"/>
          </w:tcPr>
          <w:p w14:paraId="5873398B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8176" w:type="dxa"/>
            <w:gridSpan w:val="4"/>
          </w:tcPr>
          <w:p w14:paraId="5773667B" w14:textId="77777777" w:rsidR="00C774F5" w:rsidRDefault="00C774F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837B0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12F667D" w14:textId="79FCB25A" w:rsidR="00C774F5" w:rsidRPr="00C774F5" w:rsidRDefault="00C774F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837B0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са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члановима породице</w:t>
            </w:r>
          </w:p>
          <w:p w14:paraId="127B68CF" w14:textId="77777777" w:rsidR="00C774F5" w:rsidRDefault="00C774F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837B0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37084CD" w14:textId="00BACB7F" w:rsidR="00C774F5" w:rsidRPr="00C774F5" w:rsidRDefault="00C774F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837B0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важности породице</w:t>
            </w:r>
          </w:p>
          <w:p w14:paraId="2EA362E9" w14:textId="77777777" w:rsidR="00C774F5" w:rsidRDefault="00C774F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837B0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D1649D7" w14:textId="628FA822" w:rsidR="00C774F5" w:rsidRPr="00C774F5" w:rsidRDefault="00C774F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837B0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да представе чланове своје породице</w:t>
            </w:r>
          </w:p>
        </w:tc>
      </w:tr>
      <w:tr w:rsidR="00C774F5" w:rsidRPr="006837B0" w14:paraId="522C8476" w14:textId="77777777" w:rsidTr="00CF320E">
        <w:trPr>
          <w:trHeight w:val="348"/>
          <w:jc w:val="center"/>
        </w:trPr>
        <w:tc>
          <w:tcPr>
            <w:tcW w:w="2100" w:type="dxa"/>
            <w:shd w:val="clear" w:color="auto" w:fill="F2F2F2"/>
          </w:tcPr>
          <w:p w14:paraId="1DE35365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176" w:type="dxa"/>
            <w:gridSpan w:val="4"/>
          </w:tcPr>
          <w:p w14:paraId="3503143F" w14:textId="77777777" w:rsidR="00C774F5" w:rsidRPr="006837B0" w:rsidRDefault="00C774F5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C774F5" w:rsidRPr="006837B0" w14:paraId="58046974" w14:textId="77777777" w:rsidTr="00CF320E">
        <w:trPr>
          <w:trHeight w:val="590"/>
          <w:jc w:val="center"/>
        </w:trPr>
        <w:tc>
          <w:tcPr>
            <w:tcW w:w="2100" w:type="dxa"/>
            <w:shd w:val="clear" w:color="auto" w:fill="F2F2F2"/>
          </w:tcPr>
          <w:p w14:paraId="10E278F7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176" w:type="dxa"/>
            <w:gridSpan w:val="4"/>
          </w:tcPr>
          <w:p w14:paraId="5B4743E4" w14:textId="77777777" w:rsidR="00C774F5" w:rsidRPr="006837B0" w:rsidRDefault="00C774F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837B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C774F5" w:rsidRPr="006837B0" w14:paraId="66AB433F" w14:textId="77777777" w:rsidTr="00CF320E">
        <w:trPr>
          <w:trHeight w:val="590"/>
          <w:jc w:val="center"/>
        </w:trPr>
        <w:tc>
          <w:tcPr>
            <w:tcW w:w="2100" w:type="dxa"/>
            <w:shd w:val="clear" w:color="auto" w:fill="F2F2F2"/>
          </w:tcPr>
          <w:p w14:paraId="3C4E68FF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176" w:type="dxa"/>
            <w:gridSpan w:val="4"/>
          </w:tcPr>
          <w:p w14:paraId="271EE105" w14:textId="77777777" w:rsidR="00C774F5" w:rsidRPr="006837B0" w:rsidRDefault="00C774F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837B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C774F5" w:rsidRPr="006837B0" w14:paraId="297C085E" w14:textId="77777777" w:rsidTr="00CF320E">
        <w:trPr>
          <w:trHeight w:val="521"/>
          <w:jc w:val="center"/>
        </w:trPr>
        <w:tc>
          <w:tcPr>
            <w:tcW w:w="2100" w:type="dxa"/>
            <w:shd w:val="clear" w:color="auto" w:fill="F2F2F2"/>
          </w:tcPr>
          <w:p w14:paraId="533FBE33" w14:textId="77777777" w:rsidR="00C774F5" w:rsidRPr="006837B0" w:rsidRDefault="00C774F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176" w:type="dxa"/>
            <w:gridSpan w:val="4"/>
          </w:tcPr>
          <w:p w14:paraId="4F707D19" w14:textId="77777777" w:rsidR="00C774F5" w:rsidRPr="006837B0" w:rsidRDefault="00C774F5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C774F5" w:rsidRPr="006837B0" w14:paraId="0C58DDC5" w14:textId="77777777" w:rsidTr="00CF320E">
        <w:trPr>
          <w:trHeight w:val="527"/>
          <w:jc w:val="center"/>
        </w:trPr>
        <w:tc>
          <w:tcPr>
            <w:tcW w:w="10278" w:type="dxa"/>
            <w:gridSpan w:val="5"/>
            <w:shd w:val="clear" w:color="auto" w:fill="F2F2F2"/>
            <w:vAlign w:val="center"/>
          </w:tcPr>
          <w:p w14:paraId="1659C149" w14:textId="77777777" w:rsidR="00C774F5" w:rsidRPr="006837B0" w:rsidRDefault="00C774F5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6837B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774F5" w:rsidRPr="00A934F6" w14:paraId="2A0658F5" w14:textId="77777777" w:rsidTr="00CF320E">
        <w:trPr>
          <w:trHeight w:val="825"/>
          <w:jc w:val="center"/>
        </w:trPr>
        <w:tc>
          <w:tcPr>
            <w:tcW w:w="2100" w:type="dxa"/>
            <w:shd w:val="clear" w:color="auto" w:fill="FFFFFF"/>
          </w:tcPr>
          <w:p w14:paraId="7F7D913C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F683318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37360A7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4B9B08A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85FB418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6020C4B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1538B77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BE2AE34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EAE4071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84096A6" w14:textId="6241BAF5" w:rsidR="00C774F5" w:rsidRPr="00CF320E" w:rsidRDefault="00C774F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0E02E1A" w14:textId="77777777" w:rsidR="00C774F5" w:rsidRPr="006837B0" w:rsidRDefault="00C774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7 </w:t>
            </w: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176" w:type="dxa"/>
            <w:gridSpan w:val="4"/>
            <w:shd w:val="clear" w:color="auto" w:fill="FFFFFF"/>
          </w:tcPr>
          <w:p w14:paraId="112E0481" w14:textId="77777777" w:rsidR="0075162B" w:rsidRDefault="0075162B" w:rsidP="00A934F6">
            <w:pPr>
              <w:rPr>
                <w:rFonts w:ascii="Times New Roman" w:hAnsi="Times New Roman"/>
                <w:lang w:val="sr-Cyrl-RS"/>
              </w:rPr>
            </w:pPr>
          </w:p>
          <w:p w14:paraId="2BF5E544" w14:textId="2C1C4CF3" w:rsidR="0075162B" w:rsidRPr="00CF320E" w:rsidRDefault="00A934F6" w:rsidP="00A934F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замоли ученике да отворе уџбенике на страни 39 и скрене им пажњу на нову језичку целину коју треба да обраде. Укаже им на то шта ће имати за задатак да усвоје из те целине:</w:t>
            </w:r>
          </w:p>
          <w:p w14:paraId="1B62A404" w14:textId="0E6BEBCC" w:rsidR="00A934F6" w:rsidRPr="00CF320E" w:rsidRDefault="00CF320E" w:rsidP="00A934F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 présenter sa famille</w:t>
            </w:r>
          </w:p>
          <w:p w14:paraId="3772E4E5" w14:textId="21C12DB9" w:rsidR="00A934F6" w:rsidRPr="00CF320E" w:rsidRDefault="00CF320E" w:rsidP="00A934F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 décrire ses amis</w:t>
            </w:r>
          </w:p>
          <w:p w14:paraId="7B0AFEFF" w14:textId="461A6066" w:rsidR="00A934F6" w:rsidRPr="00CF320E" w:rsidRDefault="00CF320E" w:rsidP="00A934F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 dire ce qu’ils aiment et ce qu’ils n’aiment pas</w:t>
            </w:r>
          </w:p>
          <w:p w14:paraId="7BB27542" w14:textId="11AE3F04" w:rsidR="00A934F6" w:rsidRPr="00CF320E" w:rsidRDefault="00CF320E" w:rsidP="00A934F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 parler du caractère</w:t>
            </w:r>
          </w:p>
          <w:p w14:paraId="46FD66B1" w14:textId="12EBFD1E" w:rsidR="00A934F6" w:rsidRPr="00CF320E" w:rsidRDefault="00CF320E" w:rsidP="00A934F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 parler des animaux de compagnie</w:t>
            </w:r>
          </w:p>
          <w:p w14:paraId="459A06A0" w14:textId="77777777" w:rsidR="0075162B" w:rsidRPr="00CF320E" w:rsidRDefault="0075162B" w:rsidP="0075162B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B4C43E4" w14:textId="54C0DBB2" w:rsidR="00CF320E" w:rsidRPr="00CF320E" w:rsidRDefault="0075162B" w:rsidP="0075162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ученици отварају страну 40</w:t>
            </w:r>
            <w:r w:rsidR="00CF320E" w:rsidRPr="00CF320E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  <w:r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хорски понављају за наставником лексику која се односи на чланове породице. Треба истовремено показати ученицима присвојне придеве :</w:t>
            </w:r>
          </w:p>
          <w:p w14:paraId="4D7C0AEF" w14:textId="78541BE6" w:rsidR="0075162B" w:rsidRPr="00CF320E" w:rsidRDefault="0075162B" w:rsidP="007516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</w:pPr>
            <w:r w:rsidRPr="00CF320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Mon, ma mes  /   -  Ton, ta, tes  /     -  Son, sa, ses</w:t>
            </w:r>
          </w:p>
          <w:p w14:paraId="4DBF4D33" w14:textId="77777777" w:rsidR="00CF320E" w:rsidRPr="00CF320E" w:rsidRDefault="00CF320E" w:rsidP="00CF320E">
            <w:pPr>
              <w:pStyle w:val="ListParagrap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</w:pPr>
          </w:p>
          <w:p w14:paraId="449894B6" w14:textId="54B81632" w:rsidR="00CF320E" w:rsidRPr="00CF320E" w:rsidRDefault="0075162B" w:rsidP="0075162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Важно је скренути им пажњу на употребу </w:t>
            </w:r>
            <w:r w:rsidRPr="00CF320E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CF320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mon/ ton/ son</w:t>
            </w:r>
            <w:r w:rsidRPr="00CF320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“ </w:t>
            </w:r>
            <w:r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>испред именица женског рода које почињу самогласником</w:t>
            </w:r>
            <w:r w:rsidR="00CF320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или „</w:t>
            </w:r>
            <w:r w:rsidR="00CF320E" w:rsidRPr="00CF320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h muet“</w:t>
            </w:r>
            <w:r w:rsidRPr="00CF320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:</w:t>
            </w:r>
          </w:p>
          <w:p w14:paraId="3BB8B46C" w14:textId="77777777" w:rsidR="0075162B" w:rsidRPr="00CF320E" w:rsidRDefault="0075162B" w:rsidP="007516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Mon ami / mon amie</w:t>
            </w:r>
          </w:p>
          <w:p w14:paraId="7884FF3B" w14:textId="77777777" w:rsidR="0075162B" w:rsidRPr="00CF320E" w:rsidRDefault="0075162B" w:rsidP="007516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Ton avion / Ton automobile</w:t>
            </w:r>
          </w:p>
          <w:p w14:paraId="61D7ACA0" w14:textId="002835BE" w:rsidR="0075162B" w:rsidRPr="0075162B" w:rsidRDefault="0075162B" w:rsidP="007516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 w:rsidRPr="00CF320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Son livre / Son arrivée</w:t>
            </w:r>
          </w:p>
        </w:tc>
      </w:tr>
      <w:tr w:rsidR="00C774F5" w:rsidRPr="00D43E35" w14:paraId="3E4E7157" w14:textId="77777777" w:rsidTr="00CF320E">
        <w:trPr>
          <w:trHeight w:val="809"/>
          <w:jc w:val="center"/>
        </w:trPr>
        <w:tc>
          <w:tcPr>
            <w:tcW w:w="2100" w:type="dxa"/>
            <w:shd w:val="clear" w:color="auto" w:fill="FFFFFF"/>
          </w:tcPr>
          <w:p w14:paraId="4D6EAD44" w14:textId="77777777" w:rsidR="00C437F0" w:rsidRDefault="00C437F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95ABD90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CFA95F8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2742EAE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4FF165B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4D4CAC4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29DA564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20CE87A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AFBD091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18426E7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E725CB9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7E7A184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7C7F3E7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C632214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B6F6FC0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08F78E2" w14:textId="221F0780" w:rsidR="00C774F5" w:rsidRPr="00CF320E" w:rsidRDefault="00C774F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B1D53B0" w14:textId="77777777" w:rsidR="00C774F5" w:rsidRPr="006837B0" w:rsidRDefault="00C774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33</w:t>
            </w: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176" w:type="dxa"/>
            <w:gridSpan w:val="4"/>
            <w:shd w:val="clear" w:color="auto" w:fill="FFFFFF"/>
          </w:tcPr>
          <w:p w14:paraId="4A3CD7CC" w14:textId="77777777" w:rsidR="00C774F5" w:rsidRPr="000146F2" w:rsidRDefault="00C774F5" w:rsidP="0004388C">
            <w:pPr>
              <w:rPr>
                <w:rFonts w:ascii="Times New Roman" w:hAnsi="Times New Roman"/>
                <w:b/>
              </w:rPr>
            </w:pPr>
          </w:p>
          <w:p w14:paraId="3613AC3F" w14:textId="5B5AB802" w:rsidR="00CF320E" w:rsidRPr="00CF320E" w:rsidRDefault="0075162B" w:rsidP="00A934F6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На страни 40., активност бр.1., ученици треба да покажу Жилове чланове породице, а у вежби бр.2., имају задатак да повежу текст са фотографијама које су ту дате.</w:t>
            </w:r>
          </w:p>
          <w:p w14:paraId="0F444F69" w14:textId="23ADBDE5" w:rsidR="00CF320E" w:rsidRPr="00CF320E" w:rsidRDefault="0075162B" w:rsidP="00A934F6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lastRenderedPageBreak/>
              <w:t>Да би се проверила тачност урађене вежбе, отвара се страна 62. , где ученици могу да виде транкрипцију дат</w:t>
            </w:r>
            <w:r w:rsidR="00D63DD8"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ог вежбања. Наставник чита три кратка текста и преводи напознате речи и изразе. Било би ваљано да неколико ученика прочита после њега те текстове, да би усвојили нову језичку грађу на што ефикаснији начин.</w:t>
            </w:r>
          </w:p>
          <w:p w14:paraId="33FB7DC4" w14:textId="77777777" w:rsidR="00D63DD8" w:rsidRPr="00CF320E" w:rsidRDefault="00D63DD8" w:rsidP="00D63DD8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Да би проверио шта су ученици усвојили, наставник може да им постави питања из та три текста.</w:t>
            </w:r>
          </w:p>
          <w:p w14:paraId="05C4301B" w14:textId="77777777" w:rsidR="00D63DD8" w:rsidRPr="00CF320E" w:rsidRDefault="00D63DD8" w:rsidP="00D63DD8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16A022A9" w14:textId="0B721033" w:rsidR="00D43E35" w:rsidRPr="00CF320E" w:rsidRDefault="00D43E35" w:rsidP="00D63DD8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Наставник замоли ученике да прате читање текста из активности бр.3 у коме певачица Лио прича о сво</w:t>
            </w:r>
            <w:r w:rsid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м</w:t>
            </w:r>
            <w:r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породичном животу.</w:t>
            </w:r>
          </w:p>
          <w:p w14:paraId="07854A59" w14:textId="77777777" w:rsidR="00CF320E" w:rsidRPr="00CF320E" w:rsidRDefault="00CF320E" w:rsidP="00D63DD8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71630051" w14:textId="3ABDF005" w:rsidR="00CF320E" w:rsidRPr="00CF320E" w:rsidRDefault="00D43E35" w:rsidP="00D63DD8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Потребно је ученицима написати непознате речи и изразе на табли:</w:t>
            </w:r>
          </w:p>
          <w:p w14:paraId="7E1A172D" w14:textId="77777777" w:rsidR="00D43E35" w:rsidRPr="00CF320E" w:rsidRDefault="00D43E35" w:rsidP="00D43E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Chanteur, chanteuse                         -   évoquer</w:t>
            </w:r>
          </w:p>
          <w:p w14:paraId="66373317" w14:textId="77777777" w:rsidR="00D43E35" w:rsidRPr="00CF320E" w:rsidRDefault="00D43E35" w:rsidP="00D43E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Jumeau, jumelle                               -   nombreux, nombeuse</w:t>
            </w:r>
          </w:p>
          <w:p w14:paraId="5C1FF7D5" w14:textId="77777777" w:rsidR="00D43E35" w:rsidRPr="00CF320E" w:rsidRDefault="00D43E35" w:rsidP="00D43E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Confirmer                                         -   l’équitation</w:t>
            </w:r>
          </w:p>
          <w:p w14:paraId="5F2A5BB5" w14:textId="1F81E152" w:rsidR="00D43E35" w:rsidRPr="00CF320E" w:rsidRDefault="00D43E35" w:rsidP="00D43E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Apprenti,e                                         -   la passion</w:t>
            </w:r>
          </w:p>
          <w:p w14:paraId="54ADC7FA" w14:textId="77777777" w:rsidR="00CF320E" w:rsidRPr="00CF320E" w:rsidRDefault="00CF320E" w:rsidP="00CF320E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2F94B0BE" w14:textId="2E86C085" w:rsidR="00CF320E" w:rsidRPr="00CF320E" w:rsidRDefault="00D43E35" w:rsidP="00D43E35">
            <w:pPr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</w:pPr>
            <w:r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Ученици приступају увежбавању текста, читају више пута, а онда се приступа провери разумевања, тако што одговарају на питања која су дата испод текста</w:t>
            </w:r>
            <w:r w:rsidR="00CF320E" w:rsidRPr="00CF320E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>.</w:t>
            </w:r>
          </w:p>
          <w:p w14:paraId="7D32B5ED" w14:textId="7DB0DD8F" w:rsidR="00CF320E" w:rsidRPr="00CF320E" w:rsidRDefault="00CF320E" w:rsidP="00D43E3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Очекивани одговори су:</w:t>
            </w:r>
          </w:p>
          <w:p w14:paraId="6F336441" w14:textId="77777777" w:rsidR="00C437F0" w:rsidRPr="00CF320E" w:rsidRDefault="00D43E35" w:rsidP="00D43E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а)</w:t>
            </w: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La</w:t>
            </w:r>
            <w:r w:rsidR="00C437F0"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chanteuse a six enfants.</w:t>
            </w:r>
          </w:p>
          <w:p w14:paraId="7C29C5F5" w14:textId="74725AD6" w:rsidR="00D43E35" w:rsidRPr="00CF320E" w:rsidRDefault="00C437F0" w:rsidP="00D43E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b) Nubia a son appartement.</w:t>
            </w:r>
          </w:p>
          <w:p w14:paraId="6213C9AD" w14:textId="7A38DF29" w:rsidR="00C437F0" w:rsidRPr="00CF320E" w:rsidRDefault="00C437F0" w:rsidP="00D43E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c) Lapassion d?Esmeralda est l’équitation.</w:t>
            </w:r>
          </w:p>
          <w:p w14:paraId="72D63056" w14:textId="205296CB" w:rsidR="00C437F0" w:rsidRPr="00CF320E" w:rsidRDefault="00C437F0" w:rsidP="00D43E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d) Diego, Garance et Léa habitent avec Lio.</w:t>
            </w:r>
          </w:p>
          <w:p w14:paraId="1B6FA804" w14:textId="77777777" w:rsidR="00432A95" w:rsidRPr="00CF320E" w:rsidRDefault="00432A95" w:rsidP="00432A95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746B879E" w14:textId="77777777" w:rsidR="00CF320E" w:rsidRPr="00CF320E" w:rsidRDefault="00F437E6" w:rsidP="00F437E6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Да би успели да усвоје све речи из породичног миљеа, ученици треба да ураде вежбање бр.1. у Радној свесци, на страни 39. </w:t>
            </w:r>
          </w:p>
          <w:p w14:paraId="6A70FDF8" w14:textId="77777777" w:rsidR="00CF320E" w:rsidRPr="00CF320E" w:rsidRDefault="00CF320E" w:rsidP="00F437E6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29DFF7E7" w14:textId="0530C338" w:rsidR="00CF320E" w:rsidRPr="00CF320E" w:rsidRDefault="00F437E6" w:rsidP="00F437E6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Очекивани одговори су:</w:t>
            </w:r>
          </w:p>
          <w:p w14:paraId="4FD7AB19" w14:textId="41F295C1" w:rsidR="00F437E6" w:rsidRPr="00CF320E" w:rsidRDefault="00F437E6" w:rsidP="00F437E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а.</w:t>
            </w: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mon oncle</w:t>
            </w:r>
            <w:r w:rsidR="00432A95"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                             -   f. mon cousin</w:t>
            </w:r>
          </w:p>
          <w:p w14:paraId="1529D17E" w14:textId="3F3C4988" w:rsidR="00F437E6" w:rsidRPr="00CF320E" w:rsidRDefault="00F437E6" w:rsidP="00F437E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b. ma cousine</w:t>
            </w:r>
            <w:r w:rsidR="00432A95"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                            -  g. ma soeur</w:t>
            </w:r>
          </w:p>
          <w:p w14:paraId="53DE8C81" w14:textId="38F4DAC4" w:rsidR="00F437E6" w:rsidRPr="00CF320E" w:rsidRDefault="00F437E6" w:rsidP="00F437E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c.</w:t>
            </w:r>
            <w:r w:rsidR="00432A95"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ma grand-mère                       -  h. mon grand-père</w:t>
            </w:r>
          </w:p>
          <w:p w14:paraId="37AD358F" w14:textId="154542AE" w:rsidR="00F437E6" w:rsidRPr="00CF320E" w:rsidRDefault="00432A95" w:rsidP="00F437E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d. mon frère                                -  i. ma mère</w:t>
            </w:r>
          </w:p>
          <w:p w14:paraId="3D77F713" w14:textId="228F0210" w:rsidR="00D43E35" w:rsidRPr="00CF320E" w:rsidRDefault="00432A95" w:rsidP="00D43E3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CF320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e. ma tante</w:t>
            </w:r>
          </w:p>
        </w:tc>
      </w:tr>
      <w:tr w:rsidR="00C774F5" w:rsidRPr="00CF320E" w14:paraId="2FF1B253" w14:textId="77777777" w:rsidTr="00CF320E">
        <w:trPr>
          <w:trHeight w:val="793"/>
          <w:jc w:val="center"/>
        </w:trPr>
        <w:tc>
          <w:tcPr>
            <w:tcW w:w="2100" w:type="dxa"/>
            <w:shd w:val="clear" w:color="auto" w:fill="FFFFFF"/>
          </w:tcPr>
          <w:p w14:paraId="4478FD1E" w14:textId="77777777" w:rsidR="00CF320E" w:rsidRDefault="00CF32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25EDD7C" w14:textId="1D1EDFB6" w:rsidR="00C774F5" w:rsidRPr="00CF320E" w:rsidRDefault="00C774F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C63D7CE" w14:textId="77777777" w:rsidR="00C774F5" w:rsidRPr="006837B0" w:rsidRDefault="00C774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CF3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176" w:type="dxa"/>
            <w:gridSpan w:val="4"/>
            <w:shd w:val="clear" w:color="auto" w:fill="FFFFFF"/>
          </w:tcPr>
          <w:p w14:paraId="57C1290A" w14:textId="77777777" w:rsidR="00C774F5" w:rsidRPr="00CF320E" w:rsidRDefault="00C774F5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28504C8F" w14:textId="3CF1F25C" w:rsidR="00C774F5" w:rsidRPr="00CF320E" w:rsidRDefault="00C774F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2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домаћи задатак наставник задаје ученицима </w:t>
            </w:r>
            <w:r w:rsidR="00432A95"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остале </w:t>
            </w:r>
            <w:r w:rsidRPr="00CF320E">
              <w:rPr>
                <w:rFonts w:ascii="Times New Roman" w:hAnsi="Times New Roman"/>
                <w:sz w:val="24"/>
                <w:szCs w:val="24"/>
                <w:lang w:val="sr-Cyrl-CS"/>
              </w:rPr>
              <w:t>зад</w:t>
            </w:r>
            <w:r w:rsidR="00432A95" w:rsidRPr="00CF320E">
              <w:rPr>
                <w:rFonts w:ascii="Times New Roman" w:hAnsi="Times New Roman"/>
                <w:sz w:val="24"/>
                <w:szCs w:val="24"/>
                <w:lang w:val="fr-FR"/>
              </w:rPr>
              <w:t>a</w:t>
            </w:r>
            <w:r w:rsidRPr="00CF320E">
              <w:rPr>
                <w:rFonts w:ascii="Times New Roman" w:hAnsi="Times New Roman"/>
                <w:sz w:val="24"/>
                <w:szCs w:val="24"/>
                <w:lang w:val="sr-Cyrl-CS"/>
              </w:rPr>
              <w:t>тке у Радној свесци,</w:t>
            </w:r>
            <w:r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32A95"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CF32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страни </w:t>
            </w:r>
            <w:r w:rsidR="00432A95"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CF320E">
              <w:rPr>
                <w:rFonts w:ascii="Times New Roman" w:hAnsi="Times New Roman"/>
                <w:sz w:val="24"/>
                <w:szCs w:val="24"/>
                <w:lang w:val="sr-Cyrl-CS"/>
              </w:rPr>
              <w:t>9</w:t>
            </w:r>
            <w:r w:rsidR="00432A95"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CF32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F320E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="00CF320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бр. </w:t>
            </w:r>
            <w:r w:rsidR="00432A95" w:rsidRPr="00CF320E">
              <w:rPr>
                <w:rFonts w:ascii="Times New Roman" w:hAnsi="Times New Roman"/>
                <w:sz w:val="24"/>
                <w:szCs w:val="24"/>
                <w:lang w:val="sr-Cyrl-RS"/>
              </w:rPr>
              <w:t>2 и 3</w:t>
            </w:r>
            <w:r w:rsidR="00CF320E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CF320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2B95E151" w14:textId="77777777" w:rsidR="00C774F5" w:rsidRPr="00CF320E" w:rsidRDefault="00C774F5" w:rsidP="0004388C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C774F5" w:rsidRPr="00CF320E" w14:paraId="14B827DB" w14:textId="77777777" w:rsidTr="00CF320E">
        <w:trPr>
          <w:trHeight w:val="538"/>
          <w:jc w:val="center"/>
        </w:trPr>
        <w:tc>
          <w:tcPr>
            <w:tcW w:w="10278" w:type="dxa"/>
            <w:gridSpan w:val="5"/>
            <w:shd w:val="clear" w:color="auto" w:fill="F2F2F2"/>
            <w:vAlign w:val="center"/>
          </w:tcPr>
          <w:p w14:paraId="6652E215" w14:textId="734FB282" w:rsidR="00C774F5" w:rsidRPr="006837B0" w:rsidRDefault="00C774F5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774F5" w:rsidRPr="00CF320E" w14:paraId="41084107" w14:textId="77777777" w:rsidTr="00CF320E">
        <w:trPr>
          <w:trHeight w:val="1077"/>
          <w:jc w:val="center"/>
        </w:trPr>
        <w:tc>
          <w:tcPr>
            <w:tcW w:w="10278" w:type="dxa"/>
            <w:gridSpan w:val="5"/>
            <w:shd w:val="clear" w:color="auto" w:fill="FFFFFF"/>
          </w:tcPr>
          <w:p w14:paraId="28CFA1F4" w14:textId="55036119" w:rsidR="00C774F5" w:rsidRPr="006837B0" w:rsidRDefault="00C774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084C862" w14:textId="77777777" w:rsidR="00C774F5" w:rsidRPr="006837B0" w:rsidRDefault="00C774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774F5" w:rsidRPr="00CF320E" w14:paraId="2348D4DB" w14:textId="77777777" w:rsidTr="00CF320E">
        <w:trPr>
          <w:trHeight w:val="1078"/>
          <w:jc w:val="center"/>
        </w:trPr>
        <w:tc>
          <w:tcPr>
            <w:tcW w:w="10278" w:type="dxa"/>
            <w:gridSpan w:val="5"/>
            <w:shd w:val="clear" w:color="auto" w:fill="FFFFFF"/>
          </w:tcPr>
          <w:p w14:paraId="74B372D2" w14:textId="77777777" w:rsidR="00C774F5" w:rsidRPr="006837B0" w:rsidRDefault="00C774F5" w:rsidP="00CF320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774F5" w:rsidRPr="006837B0" w14:paraId="653AFF92" w14:textId="77777777" w:rsidTr="00CF320E">
        <w:trPr>
          <w:trHeight w:val="1079"/>
          <w:jc w:val="center"/>
        </w:trPr>
        <w:tc>
          <w:tcPr>
            <w:tcW w:w="10278" w:type="dxa"/>
            <w:gridSpan w:val="5"/>
            <w:shd w:val="clear" w:color="auto" w:fill="FFFFFF"/>
          </w:tcPr>
          <w:p w14:paraId="3C1AA50F" w14:textId="77777777" w:rsidR="00C774F5" w:rsidRPr="006837B0" w:rsidRDefault="00C774F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36B7D0D" w14:textId="77777777" w:rsidR="00C774F5" w:rsidRPr="006837B0" w:rsidRDefault="00C774F5" w:rsidP="00C774F5">
      <w:pPr>
        <w:rPr>
          <w:rFonts w:ascii="Times New Roman" w:hAnsi="Times New Roman"/>
          <w:sz w:val="24"/>
          <w:szCs w:val="24"/>
        </w:rPr>
      </w:pPr>
    </w:p>
    <w:p w14:paraId="3C2156B3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79A"/>
    <w:multiLevelType w:val="hybridMultilevel"/>
    <w:tmpl w:val="E4564B52"/>
    <w:lvl w:ilvl="0" w:tplc="EF460ED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20F3A"/>
    <w:multiLevelType w:val="hybridMultilevel"/>
    <w:tmpl w:val="404ADF72"/>
    <w:lvl w:ilvl="0" w:tplc="4EA43AF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938A5"/>
    <w:multiLevelType w:val="hybridMultilevel"/>
    <w:tmpl w:val="4E3A6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A3DA8"/>
    <w:multiLevelType w:val="hybridMultilevel"/>
    <w:tmpl w:val="396EB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11F89"/>
    <w:multiLevelType w:val="hybridMultilevel"/>
    <w:tmpl w:val="365CEB40"/>
    <w:lvl w:ilvl="0" w:tplc="250C98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F5"/>
    <w:rsid w:val="00432A95"/>
    <w:rsid w:val="00743B1E"/>
    <w:rsid w:val="0075162B"/>
    <w:rsid w:val="00A934F6"/>
    <w:rsid w:val="00C437F0"/>
    <w:rsid w:val="00C774F5"/>
    <w:rsid w:val="00CF320E"/>
    <w:rsid w:val="00D43E35"/>
    <w:rsid w:val="00D63DD8"/>
    <w:rsid w:val="00F4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22099"/>
  <w15:chartTrackingRefBased/>
  <w15:docId w15:val="{19F99FCA-B3F1-4B06-88F0-3570EF9E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4F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C774F5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C7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2023-07-21T21:52:00Z</dcterms:created>
  <dcterms:modified xsi:type="dcterms:W3CDTF">2023-08-05T08:17:00Z</dcterms:modified>
</cp:coreProperties>
</file>