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3"/>
        <w:gridCol w:w="1184"/>
        <w:gridCol w:w="1757"/>
        <w:gridCol w:w="1597"/>
        <w:gridCol w:w="3378"/>
      </w:tblGrid>
      <w:tr w:rsidR="00F35556" w:rsidRPr="007F4387" w14:paraId="71D4193E" w14:textId="77777777" w:rsidTr="00AF26F3">
        <w:trPr>
          <w:trHeight w:val="405"/>
          <w:jc w:val="center"/>
        </w:trPr>
        <w:tc>
          <w:tcPr>
            <w:tcW w:w="9949" w:type="dxa"/>
            <w:gridSpan w:val="5"/>
            <w:shd w:val="clear" w:color="auto" w:fill="F2F2F2"/>
            <w:vAlign w:val="center"/>
          </w:tcPr>
          <w:p w14:paraId="4443A314" w14:textId="77777777" w:rsidR="00F35556" w:rsidRPr="007F4387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F35556" w:rsidRPr="007F4387" w14:paraId="5885DCF0" w14:textId="77777777" w:rsidTr="00AF26F3">
        <w:trPr>
          <w:trHeight w:val="397"/>
          <w:jc w:val="center"/>
        </w:trPr>
        <w:tc>
          <w:tcPr>
            <w:tcW w:w="4974" w:type="dxa"/>
            <w:gridSpan w:val="3"/>
            <w:shd w:val="clear" w:color="auto" w:fill="F2F2F2"/>
            <w:vAlign w:val="center"/>
          </w:tcPr>
          <w:p w14:paraId="70D95DB3" w14:textId="72BC6050" w:rsidR="00F35556" w:rsidRPr="007F4387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974" w:type="dxa"/>
            <w:gridSpan w:val="2"/>
            <w:shd w:val="clear" w:color="auto" w:fill="F2F2F2"/>
            <w:vAlign w:val="center"/>
          </w:tcPr>
          <w:p w14:paraId="5DEC97BC" w14:textId="77777777" w:rsidR="00F35556" w:rsidRPr="007F4387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F35556" w:rsidRPr="007F4387" w14:paraId="36DEFE7A" w14:textId="77777777" w:rsidTr="00AF26F3">
        <w:trPr>
          <w:trHeight w:val="403"/>
          <w:jc w:val="center"/>
        </w:trPr>
        <w:tc>
          <w:tcPr>
            <w:tcW w:w="9949" w:type="dxa"/>
            <w:gridSpan w:val="5"/>
            <w:shd w:val="clear" w:color="auto" w:fill="F2F2F2"/>
            <w:vAlign w:val="center"/>
          </w:tcPr>
          <w:p w14:paraId="2279D4A2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35556" w:rsidRPr="007F4387" w14:paraId="06776C05" w14:textId="77777777" w:rsidTr="00AF26F3">
        <w:trPr>
          <w:trHeight w:val="395"/>
          <w:jc w:val="center"/>
        </w:trPr>
        <w:tc>
          <w:tcPr>
            <w:tcW w:w="3217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3D56DEE" w14:textId="77777777" w:rsidR="00F35556" w:rsidRPr="007F4387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50</w:t>
            </w:r>
          </w:p>
        </w:tc>
        <w:tc>
          <w:tcPr>
            <w:tcW w:w="3354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DE7149C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77" w:type="dxa"/>
            <w:tcBorders>
              <w:left w:val="nil"/>
            </w:tcBorders>
            <w:shd w:val="clear" w:color="auto" w:fill="F2F2F2"/>
            <w:vAlign w:val="center"/>
          </w:tcPr>
          <w:p w14:paraId="350E73A6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F35556" w:rsidRPr="007F4387" w14:paraId="5ECD62D9" w14:textId="77777777" w:rsidTr="00AF26F3">
        <w:trPr>
          <w:trHeight w:val="513"/>
          <w:jc w:val="center"/>
        </w:trPr>
        <w:tc>
          <w:tcPr>
            <w:tcW w:w="2033" w:type="dxa"/>
            <w:shd w:val="clear" w:color="auto" w:fill="F2F2F2"/>
          </w:tcPr>
          <w:p w14:paraId="2E779E96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915" w:type="dxa"/>
            <w:gridSpan w:val="4"/>
          </w:tcPr>
          <w:p w14:paraId="5ED65024" w14:textId="04DEEB9D" w:rsidR="00F35556" w:rsidRPr="006936AA" w:rsidRDefault="00F35556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F4387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 w:rsidR="006936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</w:tc>
      </w:tr>
      <w:tr w:rsidR="00F35556" w:rsidRPr="00DD250E" w14:paraId="12D3B421" w14:textId="77777777" w:rsidTr="00AF26F3">
        <w:trPr>
          <w:trHeight w:val="522"/>
          <w:jc w:val="center"/>
        </w:trPr>
        <w:tc>
          <w:tcPr>
            <w:tcW w:w="2033" w:type="dxa"/>
            <w:shd w:val="clear" w:color="auto" w:fill="F2F2F2"/>
          </w:tcPr>
          <w:p w14:paraId="0855FCA5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915" w:type="dxa"/>
            <w:gridSpan w:val="4"/>
          </w:tcPr>
          <w:p w14:paraId="65CA094D" w14:textId="2827DE79" w:rsidR="00F35556" w:rsidRPr="00F35556" w:rsidRDefault="00F35556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F35556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Je suis grand et fort</w:t>
            </w:r>
          </w:p>
        </w:tc>
      </w:tr>
      <w:tr w:rsidR="00F35556" w:rsidRPr="007F4387" w14:paraId="65A55647" w14:textId="77777777" w:rsidTr="00AF26F3">
        <w:trPr>
          <w:trHeight w:val="314"/>
          <w:jc w:val="center"/>
        </w:trPr>
        <w:tc>
          <w:tcPr>
            <w:tcW w:w="2033" w:type="dxa"/>
            <w:shd w:val="clear" w:color="auto" w:fill="F2F2F2"/>
          </w:tcPr>
          <w:p w14:paraId="5EB211B4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915" w:type="dxa"/>
            <w:gridSpan w:val="4"/>
          </w:tcPr>
          <w:p w14:paraId="705E1DAD" w14:textId="77777777" w:rsidR="00F35556" w:rsidRPr="007F4387" w:rsidRDefault="00F35556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F35556" w:rsidRPr="00DD250E" w14:paraId="773B45C5" w14:textId="77777777" w:rsidTr="00AF26F3">
        <w:trPr>
          <w:trHeight w:val="608"/>
          <w:jc w:val="center"/>
        </w:trPr>
        <w:tc>
          <w:tcPr>
            <w:tcW w:w="2033" w:type="dxa"/>
            <w:shd w:val="clear" w:color="auto" w:fill="F2F2F2"/>
          </w:tcPr>
          <w:p w14:paraId="12EBD94F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915" w:type="dxa"/>
            <w:gridSpan w:val="4"/>
          </w:tcPr>
          <w:p w14:paraId="7CFC544F" w14:textId="30051EE0" w:rsidR="00F35556" w:rsidRPr="00F35556" w:rsidRDefault="00F3555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ученике да користе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лексику везану за делове тела и да науче да опишу особе из свог окружења.</w:t>
            </w:r>
          </w:p>
        </w:tc>
      </w:tr>
      <w:tr w:rsidR="00F35556" w:rsidRPr="00DD250E" w14:paraId="5EBCF592" w14:textId="77777777" w:rsidTr="00AF26F3">
        <w:trPr>
          <w:trHeight w:val="1085"/>
          <w:jc w:val="center"/>
        </w:trPr>
        <w:tc>
          <w:tcPr>
            <w:tcW w:w="2033" w:type="dxa"/>
            <w:shd w:val="clear" w:color="auto" w:fill="F2F2F2"/>
          </w:tcPr>
          <w:p w14:paraId="37F08623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915" w:type="dxa"/>
            <w:gridSpan w:val="4"/>
          </w:tcPr>
          <w:p w14:paraId="2156B207" w14:textId="77777777" w:rsidR="00F35556" w:rsidRDefault="00F3555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F4387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5F86AB2" w14:textId="58CBB843" w:rsidR="00F35556" w:rsidRPr="007F4387" w:rsidRDefault="00F3555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7F4387">
              <w:rPr>
                <w:rFonts w:cs="Times New Roman"/>
                <w:color w:val="auto"/>
                <w:sz w:val="24"/>
                <w:szCs w:val="24"/>
              </w:rPr>
              <w:t>усвајање знања у вези с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описним придевима </w:t>
            </w:r>
            <w:r w:rsidRPr="007F4387">
              <w:rPr>
                <w:rFonts w:cs="Times New Roman"/>
                <w:i/>
                <w:color w:val="auto"/>
                <w:sz w:val="24"/>
                <w:szCs w:val="24"/>
              </w:rPr>
              <w:t xml:space="preserve">, </w:t>
            </w:r>
            <w:r w:rsidRPr="007F4387">
              <w:rPr>
                <w:rFonts w:cs="Times New Roman"/>
                <w:color w:val="auto"/>
                <w:sz w:val="24"/>
                <w:szCs w:val="24"/>
              </w:rPr>
              <w:t>усвајање нових речи и израза</w:t>
            </w:r>
          </w:p>
          <w:p w14:paraId="7621F252" w14:textId="77777777" w:rsidR="00F35556" w:rsidRDefault="00F3555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F4387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F5A34D2" w14:textId="04688681" w:rsidR="00F35556" w:rsidRPr="00F35556" w:rsidRDefault="00F3555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развијање свести о важности описа </w:t>
            </w:r>
            <w:r w:rsidR="00B45F94">
              <w:rPr>
                <w:rFonts w:cs="Times New Roman"/>
                <w:color w:val="auto"/>
                <w:sz w:val="24"/>
                <w:szCs w:val="24"/>
                <w:lang w:val="sr-Cyrl-RS"/>
              </w:rPr>
              <w:t>у свакодневној комуникацији</w:t>
            </w:r>
          </w:p>
          <w:p w14:paraId="12A907AD" w14:textId="77777777" w:rsidR="00F35556" w:rsidRDefault="00F3555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F4387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99831D7" w14:textId="12F7FAC4" w:rsidR="00F35556" w:rsidRPr="00B45F94" w:rsidRDefault="00F3555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7F4387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</w:t>
            </w:r>
            <w:r w:rsidR="00B45F94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опис уз помоћ описних придева</w:t>
            </w:r>
          </w:p>
        </w:tc>
      </w:tr>
      <w:tr w:rsidR="00F35556" w:rsidRPr="007F4387" w14:paraId="29CDAD74" w14:textId="77777777" w:rsidTr="00AF26F3">
        <w:trPr>
          <w:trHeight w:val="418"/>
          <w:jc w:val="center"/>
        </w:trPr>
        <w:tc>
          <w:tcPr>
            <w:tcW w:w="2033" w:type="dxa"/>
            <w:shd w:val="clear" w:color="auto" w:fill="F2F2F2"/>
          </w:tcPr>
          <w:p w14:paraId="1225D49C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15" w:type="dxa"/>
            <w:gridSpan w:val="4"/>
          </w:tcPr>
          <w:p w14:paraId="505A0DBB" w14:textId="77777777" w:rsidR="00F35556" w:rsidRPr="007F4387" w:rsidRDefault="00F3555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F35556" w:rsidRPr="007F4387" w14:paraId="08045F6F" w14:textId="77777777" w:rsidTr="00AF26F3">
        <w:trPr>
          <w:trHeight w:val="608"/>
          <w:jc w:val="center"/>
        </w:trPr>
        <w:tc>
          <w:tcPr>
            <w:tcW w:w="2033" w:type="dxa"/>
            <w:shd w:val="clear" w:color="auto" w:fill="F2F2F2"/>
          </w:tcPr>
          <w:p w14:paraId="528411E8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15" w:type="dxa"/>
            <w:gridSpan w:val="4"/>
          </w:tcPr>
          <w:p w14:paraId="2FAFD829" w14:textId="77777777" w:rsidR="00F35556" w:rsidRPr="007F4387" w:rsidRDefault="00F3555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F35556" w:rsidRPr="007F4387" w14:paraId="2644FE37" w14:textId="77777777" w:rsidTr="00AF26F3">
        <w:trPr>
          <w:trHeight w:val="591"/>
          <w:jc w:val="center"/>
        </w:trPr>
        <w:tc>
          <w:tcPr>
            <w:tcW w:w="2033" w:type="dxa"/>
            <w:shd w:val="clear" w:color="auto" w:fill="F2F2F2"/>
          </w:tcPr>
          <w:p w14:paraId="2ACDE431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15" w:type="dxa"/>
            <w:gridSpan w:val="4"/>
          </w:tcPr>
          <w:p w14:paraId="37B7EE7D" w14:textId="77777777" w:rsidR="00F35556" w:rsidRPr="007F4387" w:rsidRDefault="00F3555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F35556" w:rsidRPr="007F4387" w14:paraId="0E31F092" w14:textId="77777777" w:rsidTr="00AF26F3">
        <w:trPr>
          <w:trHeight w:val="418"/>
          <w:jc w:val="center"/>
        </w:trPr>
        <w:tc>
          <w:tcPr>
            <w:tcW w:w="2033" w:type="dxa"/>
            <w:shd w:val="clear" w:color="auto" w:fill="F2F2F2"/>
          </w:tcPr>
          <w:p w14:paraId="3FD93E6D" w14:textId="77777777" w:rsidR="00F35556" w:rsidRPr="007F4387" w:rsidRDefault="00F3555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15" w:type="dxa"/>
            <w:gridSpan w:val="4"/>
          </w:tcPr>
          <w:p w14:paraId="0C3CA927" w14:textId="77777777" w:rsidR="00F35556" w:rsidRPr="007F4387" w:rsidRDefault="00F3555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F35556" w:rsidRPr="007F4387" w14:paraId="2F88E589" w14:textId="77777777" w:rsidTr="00AF26F3">
        <w:trPr>
          <w:trHeight w:val="528"/>
          <w:jc w:val="center"/>
        </w:trPr>
        <w:tc>
          <w:tcPr>
            <w:tcW w:w="9949" w:type="dxa"/>
            <w:gridSpan w:val="5"/>
            <w:shd w:val="clear" w:color="auto" w:fill="F2F2F2"/>
            <w:vAlign w:val="center"/>
          </w:tcPr>
          <w:p w14:paraId="2CE6DBBE" w14:textId="77777777" w:rsidR="00F35556" w:rsidRPr="007F4387" w:rsidRDefault="00F3555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35556" w:rsidRPr="00F35556" w14:paraId="2F5E00C5" w14:textId="77777777" w:rsidTr="00AF26F3">
        <w:trPr>
          <w:trHeight w:val="825"/>
          <w:jc w:val="center"/>
        </w:trPr>
        <w:tc>
          <w:tcPr>
            <w:tcW w:w="2033" w:type="dxa"/>
            <w:shd w:val="clear" w:color="auto" w:fill="FFFFFF"/>
          </w:tcPr>
          <w:p w14:paraId="6F6487D1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1DA869F" w14:textId="2173B7F2" w:rsidR="00F35556" w:rsidRPr="00AF26F3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76B510A" w14:textId="02736B8F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36AA"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15" w:type="dxa"/>
            <w:gridSpan w:val="4"/>
            <w:shd w:val="clear" w:color="auto" w:fill="FFFFFF"/>
          </w:tcPr>
          <w:p w14:paraId="295848A2" w14:textId="77777777" w:rsidR="00B45F94" w:rsidRDefault="00B45F94" w:rsidP="0004388C">
            <w:pPr>
              <w:rPr>
                <w:rFonts w:ascii="Times New Roman" w:hAnsi="Times New Roman"/>
                <w:lang w:val="sr-Cyrl-CS"/>
              </w:rPr>
            </w:pPr>
          </w:p>
          <w:p w14:paraId="30AAD912" w14:textId="1427B7B8" w:rsidR="009F63F9" w:rsidRPr="00AF26F3" w:rsidRDefault="00B45F94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41. и скреће им пажњу на фотографију око које су написане речи везане за делове тела. Наставник изговара речи, ученици хорски понављају за њим. </w:t>
            </w:r>
          </w:p>
          <w:p w14:paraId="0A7E6E66" w14:textId="1778A4B7" w:rsidR="00E47893" w:rsidRPr="00F35556" w:rsidRDefault="00E47893" w:rsidP="000438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F35556" w:rsidRPr="00DD250E" w14:paraId="443ACE70" w14:textId="77777777" w:rsidTr="00AF26F3">
        <w:trPr>
          <w:trHeight w:val="810"/>
          <w:jc w:val="center"/>
        </w:trPr>
        <w:tc>
          <w:tcPr>
            <w:tcW w:w="2033" w:type="dxa"/>
            <w:shd w:val="clear" w:color="auto" w:fill="FFFFFF"/>
          </w:tcPr>
          <w:p w14:paraId="736C7E1E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18F69D1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A48DA48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4EE9C5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E4CFEAF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CF9D391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CFDD0F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6E0525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E672BC" w14:textId="77777777" w:rsidR="006D73F5" w:rsidRDefault="006D73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504482" w14:textId="50C81550" w:rsidR="00F35556" w:rsidRPr="00AF26F3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660F8E1" w14:textId="7CD3C09E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6936AA"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15" w:type="dxa"/>
            <w:gridSpan w:val="4"/>
            <w:shd w:val="clear" w:color="auto" w:fill="FFFFFF"/>
          </w:tcPr>
          <w:p w14:paraId="46ACB1CA" w14:textId="77777777" w:rsidR="006D73F5" w:rsidRDefault="006D73F5" w:rsidP="006D73F5">
            <w:pPr>
              <w:rPr>
                <w:rFonts w:ascii="Times New Roman" w:hAnsi="Times New Roman"/>
                <w:lang w:val="sr-Cyrl-CS"/>
              </w:rPr>
            </w:pPr>
          </w:p>
          <w:p w14:paraId="6A41E5E1" w14:textId="6D3E4AD9" w:rsidR="006D73F5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тога, потребно је да ученици отворе Радне свеске на страни 40. и </w:t>
            </w:r>
            <w:r w:rsid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ураде вежбу бр. 1. у којој треба да упишу речи које означавају делове тела испод илустрација.</w:t>
            </w:r>
          </w:p>
          <w:p w14:paraId="09CA5BF3" w14:textId="77777777" w:rsidR="00AF26F3" w:rsidRPr="00AF26F3" w:rsidRDefault="00AF26F3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93FB16B" w14:textId="77777777" w:rsid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приступа објашњењима везаним за описне придеве који су издвојени на страни 41</w:t>
            </w:r>
            <w:r w:rsid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</w:t>
            </w: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1EBF2AFA" w14:textId="5B86321B" w:rsidR="00AF26F3" w:rsidRDefault="006D73F5" w:rsidP="006D73F5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Основно објашњење које треба истаћи је да се женски род придева гради тако што се на мушки род дода слово -</w:t>
            </w:r>
            <w:r w:rsidRPr="00AF26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е.</w:t>
            </w:r>
          </w:p>
          <w:p w14:paraId="549DB6AD" w14:textId="26E07B0F" w:rsidR="006D73F5" w:rsidRP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Важно је да уоче да постоји очигледна разлика у изговору након што се дода тај наставак.</w:t>
            </w:r>
          </w:p>
          <w:p w14:paraId="063352A9" w14:textId="0BEE6818" w:rsid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бр. 1 на тој страни служи да би ученици успели да повежу две новонаучене језичке ставке и да погоде</w:t>
            </w:r>
            <w:r w:rsidR="00AF26F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основу описа</w:t>
            </w:r>
            <w:r w:rsidR="00AF26F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личности кој</w:t>
            </w:r>
            <w:r w:rsidR="00AF26F3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су представљен</w:t>
            </w:r>
            <w:r w:rsidR="00AF26F3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илустрацијама. </w:t>
            </w:r>
          </w:p>
          <w:p w14:paraId="4AADFE15" w14:textId="77777777" w:rsidR="00AF26F3" w:rsidRDefault="00AF26F3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175E357" w14:textId="021B79D1" w:rsidR="006D73F5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Пошто се ради о вежби слушања, потребно је да снимак буде пуштен два пута. Проверу треба извршити на страни 63. где су дате транскрипције текста.</w:t>
            </w:r>
          </w:p>
          <w:p w14:paraId="731D03C4" w14:textId="77777777" w:rsidR="00AF26F3" w:rsidRPr="00AF26F3" w:rsidRDefault="00AF26F3" w:rsidP="006D73F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29F47EF" w14:textId="77777777" w:rsidR="006D73F5" w:rsidRPr="00AF26F3" w:rsidRDefault="006D73F5" w:rsidP="006D73F5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прочита текст, скрећући им пажњу на облике придева који имају другачији облик у женском роду:</w:t>
            </w:r>
          </w:p>
          <w:p w14:paraId="13979908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Gros, grosse                              </w:t>
            </w:r>
          </w:p>
          <w:p w14:paraId="31EB8826" w14:textId="1D35F6C3" w:rsidR="006D73F5" w:rsidRPr="00AF26F3" w:rsidRDefault="006D73F5" w:rsidP="00AF26F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Long, longue</w:t>
            </w:r>
          </w:p>
          <w:p w14:paraId="3A4848BE" w14:textId="77777777" w:rsidR="00AF26F3" w:rsidRPr="00AF26F3" w:rsidRDefault="00AF26F3" w:rsidP="00AF26F3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  <w:p w14:paraId="21C930CE" w14:textId="541C2581" w:rsidR="006D73F5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Било би пожељно да ученици неколико пута прочитају дате реченице, да би увидели како се користе описни придеви у синтагмама. </w:t>
            </w:r>
          </w:p>
          <w:p w14:paraId="56D795F6" w14:textId="77777777" w:rsidR="00AF26F3" w:rsidRPr="00AF26F3" w:rsidRDefault="00AF26F3" w:rsidP="006D73F5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3E620B27" w14:textId="27A0DEE0" w:rsidR="006D73F5" w:rsidRPr="00AF26F3" w:rsidRDefault="006D73F5" w:rsidP="006D73F5">
            <w:pPr>
              <w:rPr>
                <w:rFonts w:ascii="Times New Roman" w:hAnsi="Times New Roman"/>
                <w:sz w:val="24"/>
                <w:szCs w:val="24"/>
                <w:u w:val="single"/>
                <w:lang w:val="sr-Latn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 им скренути пажњу да придеви који означавају </w:t>
            </w:r>
            <w:r w:rsidRPr="00AF26F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боју и нацију увек стоје иза именице, да придеви кратког облика стоје испред именице, а придеви дугог облика иза именице</w:t>
            </w:r>
            <w:r w:rsidRPr="00AF26F3">
              <w:rPr>
                <w:rFonts w:ascii="Times New Roman" w:hAnsi="Times New Roman"/>
                <w:sz w:val="24"/>
                <w:szCs w:val="24"/>
                <w:u w:val="single"/>
                <w:lang w:val="sr-Latn-RS"/>
              </w:rPr>
              <w:t>:</w:t>
            </w:r>
          </w:p>
          <w:p w14:paraId="5252B979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Un </w:t>
            </w:r>
            <w:r w:rsidRPr="00AF26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gros</w:t>
            </w:r>
            <w:r w:rsidRPr="00AF26F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nez                                 -   Une fille </w:t>
            </w:r>
            <w:r w:rsidRPr="00AF26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anglaise</w:t>
            </w:r>
          </w:p>
          <w:p w14:paraId="4AA23CC9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Un garçon </w:t>
            </w:r>
            <w:r w:rsidRPr="00AF26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sympatique </w:t>
            </w:r>
            <w:r w:rsidRPr="00AF26F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        -   Des cheveux </w:t>
            </w:r>
            <w:r w:rsidRPr="00AF26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bruns</w:t>
            </w:r>
            <w:r w:rsidRPr="00AF26F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</w:t>
            </w:r>
          </w:p>
          <w:p w14:paraId="4D02BF17" w14:textId="77777777" w:rsidR="006D73F5" w:rsidRDefault="006D73F5" w:rsidP="006D73F5">
            <w:pPr>
              <w:pStyle w:val="ListParagraph"/>
              <w:rPr>
                <w:rFonts w:ascii="Times New Roman" w:hAnsi="Times New Roman"/>
                <w:lang w:val="sr-Latn-RS"/>
              </w:rPr>
            </w:pPr>
          </w:p>
          <w:p w14:paraId="7D69A78C" w14:textId="77777777" w:rsidR="006D73F5" w:rsidRP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бр.2. захтева од ученика да одговоре на питања вазана за фотографију на којој су представљени мали Никола и његови другари. Пошто су дата само два питања, наставник мже да дода неколико питања, да би омогућио ученицима да боље примене усвојене структуре:</w:t>
            </w:r>
          </w:p>
          <w:p w14:paraId="594DB007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petit?</w:t>
            </w:r>
          </w:p>
          <w:p w14:paraId="1466D449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brun?</w:t>
            </w:r>
          </w:p>
          <w:p w14:paraId="47EAC2E5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a un petit nez?</w:t>
            </w:r>
          </w:p>
          <w:p w14:paraId="1443A4E2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la couleur des cheveux d’Alceste?</w:t>
            </w:r>
          </w:p>
          <w:p w14:paraId="021935D7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a des bras longs?</w:t>
            </w:r>
          </w:p>
          <w:p w14:paraId="1C333460" w14:textId="77777777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gros?</w:t>
            </w:r>
          </w:p>
          <w:p w14:paraId="736D145A" w14:textId="6BC016D3" w:rsidR="006D73F5" w:rsidRPr="00AF26F3" w:rsidRDefault="006D73F5" w:rsidP="006D73F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mince?</w:t>
            </w:r>
          </w:p>
          <w:p w14:paraId="43389151" w14:textId="77777777" w:rsidR="006D73F5" w:rsidRP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E3C325" w14:textId="1CC7F2B9" w:rsidR="006D73F5" w:rsidRP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У вежби бр.3. ученици треба да опишу је</w:t>
            </w:r>
            <w:r w:rsidR="00AF26F3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ну личност из стрипова који су представљени у активности бр.1. </w:t>
            </w:r>
          </w:p>
          <w:p w14:paraId="573F1040" w14:textId="529DD6C2" w:rsidR="006D73F5" w:rsidRPr="00AF26F3" w:rsidRDefault="006D73F5" w:rsidP="006D73F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ученици заврше свој задатак, треба да прочитају оно што су написали. </w:t>
            </w:r>
          </w:p>
          <w:p w14:paraId="410779F1" w14:textId="77777777" w:rsidR="00F35556" w:rsidRDefault="006D73F5" w:rsidP="006936AA">
            <w:pPr>
              <w:rPr>
                <w:rFonts w:ascii="Times New Roman" w:hAnsi="Times New Roman"/>
                <w:lang w:val="sr-Cyrl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У послед</w:t>
            </w:r>
            <w:r w:rsidR="006936AA"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њ</w:t>
            </w: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ој активности, ученици треба да опишу своју породицу</w:t>
            </w:r>
            <w:r w:rsidR="006936AA"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6936AA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D976642" w14:textId="0C44A8AC" w:rsidR="00AF26F3" w:rsidRPr="006D73F5" w:rsidRDefault="00AF26F3" w:rsidP="006936AA">
            <w:pPr>
              <w:rPr>
                <w:rFonts w:ascii="Times New Roman" w:hAnsi="Times New Roman"/>
                <w:i/>
                <w:lang w:val="sr-Cyrl-RS"/>
              </w:rPr>
            </w:pPr>
          </w:p>
        </w:tc>
      </w:tr>
      <w:tr w:rsidR="00F35556" w:rsidRPr="00DD250E" w14:paraId="7DE06734" w14:textId="77777777" w:rsidTr="00AF26F3">
        <w:trPr>
          <w:trHeight w:val="794"/>
          <w:jc w:val="center"/>
        </w:trPr>
        <w:tc>
          <w:tcPr>
            <w:tcW w:w="2033" w:type="dxa"/>
            <w:shd w:val="clear" w:color="auto" w:fill="FFFFFF"/>
          </w:tcPr>
          <w:p w14:paraId="41455E0D" w14:textId="77777777" w:rsidR="00AF26F3" w:rsidRDefault="00AF26F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F0E7E13" w14:textId="3DB76FB6" w:rsidR="00F35556" w:rsidRPr="00AF26F3" w:rsidRDefault="00F3555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A075B26" w14:textId="77777777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F2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15" w:type="dxa"/>
            <w:gridSpan w:val="4"/>
            <w:shd w:val="clear" w:color="auto" w:fill="FFFFFF"/>
          </w:tcPr>
          <w:p w14:paraId="574075C7" w14:textId="13055AA8" w:rsidR="006936AA" w:rsidRPr="00AF26F3" w:rsidRDefault="006936AA" w:rsidP="006936AA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461D2B1C" w14:textId="77777777" w:rsidR="00F35556" w:rsidRPr="00AF26F3" w:rsidRDefault="006936AA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читају описе својих породица.</w:t>
            </w:r>
          </w:p>
          <w:p w14:paraId="22F44BFF" w14:textId="77777777" w:rsidR="006936AA" w:rsidRPr="00AF26F3" w:rsidRDefault="006936AA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FDF4ECE" w14:textId="0B9957D6" w:rsidR="006936AA" w:rsidRPr="00AF26F3" w:rsidRDefault="006936AA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50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Домаћи задатак</w:t>
            </w: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: Радна свеска, страна 40. ак</w:t>
            </w:r>
            <w:r w:rsidR="00AF26F3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Pr="00AF26F3">
              <w:rPr>
                <w:rFonts w:ascii="Times New Roman" w:hAnsi="Times New Roman"/>
                <w:sz w:val="24"/>
                <w:szCs w:val="24"/>
                <w:lang w:val="sr-Cyrl-RS"/>
              </w:rPr>
              <w:t>ивности  бр. 2.3.4.5.</w:t>
            </w:r>
          </w:p>
          <w:p w14:paraId="503434F4" w14:textId="6B7F5B52" w:rsidR="006936AA" w:rsidRPr="006936AA" w:rsidRDefault="006936AA" w:rsidP="0004388C">
            <w:pPr>
              <w:ind w:hanging="14"/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F35556" w:rsidRPr="00DD250E" w14:paraId="606C7A5D" w14:textId="77777777" w:rsidTr="00AF26F3">
        <w:trPr>
          <w:trHeight w:val="538"/>
          <w:jc w:val="center"/>
        </w:trPr>
        <w:tc>
          <w:tcPr>
            <w:tcW w:w="9949" w:type="dxa"/>
            <w:gridSpan w:val="5"/>
            <w:shd w:val="clear" w:color="auto" w:fill="F2F2F2"/>
            <w:vAlign w:val="center"/>
          </w:tcPr>
          <w:p w14:paraId="24E42BAE" w14:textId="77777777" w:rsidR="00F35556" w:rsidRPr="007F4387" w:rsidRDefault="00F3555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35556" w:rsidRPr="00DD250E" w14:paraId="18437B1F" w14:textId="77777777" w:rsidTr="00AF26F3">
        <w:trPr>
          <w:trHeight w:val="1078"/>
          <w:jc w:val="center"/>
        </w:trPr>
        <w:tc>
          <w:tcPr>
            <w:tcW w:w="9949" w:type="dxa"/>
            <w:gridSpan w:val="5"/>
            <w:shd w:val="clear" w:color="auto" w:fill="FFFFFF"/>
          </w:tcPr>
          <w:p w14:paraId="06133001" w14:textId="79F6D9A2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925553B" w14:textId="77777777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35556" w:rsidRPr="00DD250E" w14:paraId="2B1C439F" w14:textId="77777777" w:rsidTr="00AF26F3">
        <w:trPr>
          <w:trHeight w:val="1079"/>
          <w:jc w:val="center"/>
        </w:trPr>
        <w:tc>
          <w:tcPr>
            <w:tcW w:w="9949" w:type="dxa"/>
            <w:gridSpan w:val="5"/>
            <w:shd w:val="clear" w:color="auto" w:fill="FFFFFF"/>
          </w:tcPr>
          <w:p w14:paraId="6FD72110" w14:textId="77777777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35556" w:rsidRPr="007F4387" w14:paraId="1AF4EED4" w14:textId="77777777" w:rsidTr="00AF26F3">
        <w:trPr>
          <w:trHeight w:val="1080"/>
          <w:jc w:val="center"/>
        </w:trPr>
        <w:tc>
          <w:tcPr>
            <w:tcW w:w="9949" w:type="dxa"/>
            <w:gridSpan w:val="5"/>
            <w:shd w:val="clear" w:color="auto" w:fill="FFFFFF"/>
          </w:tcPr>
          <w:p w14:paraId="765AF84F" w14:textId="77777777" w:rsidR="00F35556" w:rsidRPr="007F4387" w:rsidRDefault="00F3555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17B05DF" w14:textId="77777777" w:rsidR="00F35556" w:rsidRPr="007F4387" w:rsidRDefault="00F35556" w:rsidP="00F35556">
      <w:pPr>
        <w:rPr>
          <w:rFonts w:ascii="Times New Roman" w:hAnsi="Times New Roman"/>
          <w:sz w:val="24"/>
          <w:szCs w:val="24"/>
        </w:rPr>
      </w:pPr>
    </w:p>
    <w:p w14:paraId="279D0119" w14:textId="77777777" w:rsidR="00F35556" w:rsidRPr="007F4387" w:rsidRDefault="00F35556" w:rsidP="00F35556">
      <w:pPr>
        <w:rPr>
          <w:rFonts w:ascii="Times New Roman" w:hAnsi="Times New Roman"/>
          <w:sz w:val="24"/>
          <w:szCs w:val="24"/>
        </w:rPr>
      </w:pPr>
    </w:p>
    <w:p w14:paraId="1497230A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1319"/>
    <w:multiLevelType w:val="hybridMultilevel"/>
    <w:tmpl w:val="34167EE2"/>
    <w:lvl w:ilvl="0" w:tplc="69EC1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02C6B"/>
    <w:multiLevelType w:val="hybridMultilevel"/>
    <w:tmpl w:val="95AED6B6"/>
    <w:lvl w:ilvl="0" w:tplc="B9F2FBF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756FE"/>
    <w:multiLevelType w:val="hybridMultilevel"/>
    <w:tmpl w:val="86B8B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95BCA"/>
    <w:multiLevelType w:val="hybridMultilevel"/>
    <w:tmpl w:val="6F48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56"/>
    <w:rsid w:val="003C7868"/>
    <w:rsid w:val="006936AA"/>
    <w:rsid w:val="006D73F5"/>
    <w:rsid w:val="00743B1E"/>
    <w:rsid w:val="009F63F9"/>
    <w:rsid w:val="00AF26F3"/>
    <w:rsid w:val="00B45F94"/>
    <w:rsid w:val="00DD250E"/>
    <w:rsid w:val="00E47893"/>
    <w:rsid w:val="00EF6727"/>
    <w:rsid w:val="00F3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DADBB"/>
  <w15:chartTrackingRefBased/>
  <w15:docId w15:val="{FBCF3181-E8FA-420D-8FC0-54223D03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5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F3555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F35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3AD6-39AD-4381-88BD-9C403A89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2023-07-22T20:03:00Z</dcterms:created>
  <dcterms:modified xsi:type="dcterms:W3CDTF">2023-08-07T08:33:00Z</dcterms:modified>
</cp:coreProperties>
</file>