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7"/>
        <w:gridCol w:w="1139"/>
        <w:gridCol w:w="1700"/>
        <w:gridCol w:w="1546"/>
        <w:gridCol w:w="3268"/>
        <w:gridCol w:w="11"/>
      </w:tblGrid>
      <w:tr w:rsidR="00C74C80" w:rsidRPr="00B527BD" w14:paraId="0D69DA41" w14:textId="77777777" w:rsidTr="0004388C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C978F85" w14:textId="77777777" w:rsidR="00C74C80" w:rsidRPr="00B527BD" w:rsidRDefault="00C74C8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C74C80" w:rsidRPr="00B527BD" w14:paraId="0AAFFB50" w14:textId="77777777" w:rsidTr="0004388C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30E6A9AF" w14:textId="2AC622A0" w:rsidR="00C74C80" w:rsidRPr="00B527BD" w:rsidRDefault="00C74C8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C086FA6" w14:textId="77777777" w:rsidR="00C74C80" w:rsidRPr="00B527BD" w:rsidRDefault="00C74C8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74C80" w:rsidRPr="00B527BD" w14:paraId="35E7BDF3" w14:textId="77777777" w:rsidTr="0004388C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C48F4E5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74C80" w:rsidRPr="00B527BD" w14:paraId="24A0BC1A" w14:textId="77777777" w:rsidTr="0004388C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166ED511" w14:textId="77777777" w:rsidR="00C74C80" w:rsidRPr="00B527BD" w:rsidRDefault="00C74C8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4F0B316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1131887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C74C80" w:rsidRPr="00C74C80" w14:paraId="2A8E0E8D" w14:textId="77777777" w:rsidTr="00C74C80">
        <w:trPr>
          <w:gridAfter w:val="1"/>
          <w:wAfter w:w="11" w:type="dxa"/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55CE8BE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5"/>
          </w:tcPr>
          <w:p w14:paraId="18599CD0" w14:textId="77777777" w:rsidR="00C74C80" w:rsidRPr="00C74C80" w:rsidRDefault="00C74C80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C74C80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40E19E98" w14:textId="2F463922" w:rsidR="00C74C80" w:rsidRPr="00C74C80" w:rsidRDefault="00C74C80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C74C80" w:rsidRPr="00B527BD" w14:paraId="6FA36B2B" w14:textId="77777777" w:rsidTr="0004388C">
        <w:trPr>
          <w:gridAfter w:val="1"/>
          <w:wAfter w:w="11" w:type="dxa"/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26D10F31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5"/>
          </w:tcPr>
          <w:p w14:paraId="3D4087B8" w14:textId="49D1699A" w:rsidR="00C74C80" w:rsidRPr="006D7A6A" w:rsidRDefault="00C74C80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Cuisine et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téléréalité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74C80" w:rsidRPr="00B527BD" w14:paraId="6C56D819" w14:textId="77777777" w:rsidTr="0004388C">
        <w:trPr>
          <w:gridAfter w:val="1"/>
          <w:wAfter w:w="11" w:type="dxa"/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6B533BD7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5"/>
          </w:tcPr>
          <w:p w14:paraId="732BA49C" w14:textId="1E472035" w:rsidR="00C74C80" w:rsidRPr="00C74C80" w:rsidRDefault="00C74C80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Обрада, утврђивање</w:t>
            </w:r>
          </w:p>
        </w:tc>
      </w:tr>
      <w:tr w:rsidR="00C74C80" w:rsidRPr="00475000" w14:paraId="339FFFE0" w14:textId="77777777" w:rsidTr="0004388C">
        <w:trPr>
          <w:gridAfter w:val="1"/>
          <w:wAfter w:w="11" w:type="dxa"/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5AAD38C8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5"/>
          </w:tcPr>
          <w:p w14:paraId="42683AAE" w14:textId="5951DB1C" w:rsidR="00C74C80" w:rsidRPr="00C74C80" w:rsidRDefault="00C74C80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Упознавање ученика с емисијом телереалитија везаној за кулинарство</w:t>
            </w:r>
          </w:p>
        </w:tc>
      </w:tr>
      <w:tr w:rsidR="00C74C80" w:rsidRPr="00475000" w14:paraId="2F600361" w14:textId="77777777" w:rsidTr="0004388C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C2805F9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5"/>
          </w:tcPr>
          <w:p w14:paraId="4679F3E1" w14:textId="77777777" w:rsidR="00C74C80" w:rsidRDefault="00C74C80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F8DD115" w14:textId="7CBA52B0" w:rsidR="00C74C80" w:rsidRPr="00C74C80" w:rsidRDefault="00C74C80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527BD">
              <w:rPr>
                <w:rFonts w:cs="Times New Roman"/>
                <w:color w:val="auto"/>
                <w:sz w:val="24"/>
                <w:szCs w:val="24"/>
              </w:rPr>
              <w:t>усвајање н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ових језичких појмова</w:t>
            </w:r>
          </w:p>
          <w:p w14:paraId="0E9B0460" w14:textId="77777777" w:rsidR="00C74C80" w:rsidRDefault="00C74C80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C038002" w14:textId="47D055AD" w:rsidR="00C74C80" w:rsidRPr="00C74C80" w:rsidRDefault="00C74C80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527BD">
              <w:rPr>
                <w:rFonts w:cs="Times New Roman"/>
                <w:color w:val="auto"/>
                <w:sz w:val="24"/>
                <w:szCs w:val="24"/>
              </w:rPr>
              <w:t xml:space="preserve">упознавање са различитим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традицијама у кулинарству</w:t>
            </w:r>
          </w:p>
          <w:p w14:paraId="5D52C236" w14:textId="77777777" w:rsidR="00C74C80" w:rsidRDefault="00C74C80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AF18AA0" w14:textId="694BE745" w:rsidR="00C74C80" w:rsidRPr="00C74C80" w:rsidRDefault="00C74C80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527BD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препознај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различите навике у кулинарству и да их примене у сопственој култури</w:t>
            </w:r>
          </w:p>
        </w:tc>
      </w:tr>
      <w:tr w:rsidR="00C74C80" w:rsidRPr="00B527BD" w14:paraId="582715B8" w14:textId="77777777" w:rsidTr="0004388C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116E5F42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5249113C" w14:textId="77777777" w:rsidR="00C74C80" w:rsidRPr="00B527BD" w:rsidRDefault="00C74C80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C74C80" w:rsidRPr="00B527BD" w14:paraId="70E01916" w14:textId="77777777" w:rsidTr="0004388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E791566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3636D6ED" w14:textId="77777777" w:rsidR="00C74C80" w:rsidRPr="00B527BD" w:rsidRDefault="00C74C80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C74C80" w:rsidRPr="00B527BD" w14:paraId="69DD5F95" w14:textId="77777777" w:rsidTr="0004388C">
        <w:trPr>
          <w:gridAfter w:val="1"/>
          <w:wAfter w:w="11" w:type="dxa"/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602F5CC6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1406F478" w14:textId="77777777" w:rsidR="00C74C80" w:rsidRPr="00B527BD" w:rsidRDefault="00C74C80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C74C80" w:rsidRPr="00B527BD" w14:paraId="47043CD0" w14:textId="77777777" w:rsidTr="0004388C">
        <w:trPr>
          <w:gridAfter w:val="1"/>
          <w:wAfter w:w="11" w:type="dxa"/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6CA8B59C" w14:textId="77777777" w:rsidR="00C74C80" w:rsidRPr="00B527BD" w:rsidRDefault="00C74C8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1F4C23C0" w14:textId="77777777" w:rsidR="00C74C80" w:rsidRPr="00B527BD" w:rsidRDefault="00C74C80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C74C80" w:rsidRPr="00B527BD" w14:paraId="2B34BA0C" w14:textId="77777777" w:rsidTr="0004388C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089DDD05" w14:textId="77777777" w:rsidR="00C74C80" w:rsidRPr="00B527BD" w:rsidRDefault="00C74C80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74C80" w:rsidRPr="00475000" w14:paraId="6D35927A" w14:textId="77777777" w:rsidTr="0004388C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8987FBA" w14:textId="77777777" w:rsidR="00447555" w:rsidRDefault="00447555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48462E3" w14:textId="77777777" w:rsidR="00447555" w:rsidRDefault="00447555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4898F16" w14:textId="77777777" w:rsidR="00447555" w:rsidRDefault="00447555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7A4C597" w14:textId="77777777" w:rsidR="00475000" w:rsidRDefault="00475000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D2A0F80" w14:textId="77777777" w:rsidR="00475000" w:rsidRDefault="00475000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0D21ECD" w14:textId="673D13B6" w:rsidR="00C74C80" w:rsidRPr="00447555" w:rsidRDefault="00C74C80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7F45A0B" w14:textId="77777777" w:rsidR="00C74C80" w:rsidRPr="00B527BD" w:rsidRDefault="00C74C80" w:rsidP="004475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342F1AFC" w14:textId="77777777" w:rsidR="00C74C80" w:rsidRPr="00C74C80" w:rsidRDefault="00C74C80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  <w:p w14:paraId="2173833F" w14:textId="0C432BF1" w:rsidR="00C74C80" w:rsidRDefault="00C74C80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4755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Уџбеник, страна 53. </w:t>
            </w:r>
          </w:p>
          <w:p w14:paraId="07F97414" w14:textId="77777777" w:rsidR="00447555" w:rsidRPr="00447555" w:rsidRDefault="00447555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B760377" w14:textId="4504187D" w:rsidR="00447555" w:rsidRDefault="00C74C80" w:rsidP="00C74C8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уџбенике на 53.</w:t>
            </w:r>
            <w:r w:rsidRPr="0044755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47555">
              <w:rPr>
                <w:rFonts w:ascii="Times New Roman" w:hAnsi="Times New Roman"/>
                <w:sz w:val="24"/>
                <w:szCs w:val="24"/>
                <w:lang w:val="sr-Cyrl-CS"/>
              </w:rPr>
              <w:t>страни. и упозна их са текстом који говори о једној од најпопуларнијих емисија на француској телевизији „</w:t>
            </w:r>
            <w:r w:rsidRPr="0047500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Top Chef“</w:t>
            </w:r>
            <w:r w:rsidRPr="0047500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.</w:t>
            </w:r>
            <w:r w:rsidRPr="0047500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92C4981" w14:textId="77777777" w:rsidR="00475000" w:rsidRDefault="00475000" w:rsidP="00C74C8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667B1E" w14:textId="07E6C73C" w:rsidR="00C74C80" w:rsidRPr="00447555" w:rsidRDefault="00C74C80" w:rsidP="00C74C8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прочита уводни део текста и преведе оно што ученици не разумеју. Постави им питање да ли на њиховом националном ТВ програму постоји таква врста емисија.</w:t>
            </w:r>
          </w:p>
          <w:p w14:paraId="20941D52" w14:textId="41EDEB3E" w:rsidR="00C74C80" w:rsidRPr="00C74C80" w:rsidRDefault="00C74C80" w:rsidP="00C74C80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C74C80" w:rsidRPr="00475000" w14:paraId="19C76040" w14:textId="77777777" w:rsidTr="00C74C80">
        <w:trPr>
          <w:trHeight w:val="842"/>
          <w:jc w:val="center"/>
        </w:trPr>
        <w:tc>
          <w:tcPr>
            <w:tcW w:w="1975" w:type="dxa"/>
            <w:gridSpan w:val="2"/>
            <w:shd w:val="clear" w:color="auto" w:fill="FFFFFF"/>
          </w:tcPr>
          <w:p w14:paraId="591D8B01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A9BB42E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6B9E976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ADCE7EA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5119E8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C6F9AE7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5B48587" w14:textId="77777777" w:rsidR="00DC2A8D" w:rsidRPr="00447555" w:rsidRDefault="00DC2A8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413B4C" w14:textId="70966BDA" w:rsidR="00C74C80" w:rsidRPr="00447555" w:rsidRDefault="00C74C80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08C9884" w14:textId="77777777" w:rsidR="00C74C80" w:rsidRPr="00447555" w:rsidRDefault="00C74C80" w:rsidP="004475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4 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4" w:type="dxa"/>
            <w:gridSpan w:val="5"/>
            <w:shd w:val="clear" w:color="auto" w:fill="FFFFFF"/>
          </w:tcPr>
          <w:p w14:paraId="7D3C885D" w14:textId="77777777" w:rsidR="00B46C2C" w:rsidRPr="00447555" w:rsidRDefault="00C74C80" w:rsidP="00C74C80">
            <w:pPr>
              <w:rPr>
                <w:rFonts w:ascii="Times New Roman" w:hAnsi="Times New Roman"/>
                <w:sz w:val="24"/>
                <w:szCs w:val="24"/>
              </w:rPr>
            </w:pPr>
            <w:r w:rsidRPr="00447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21C0C0" w14:textId="16485871" w:rsidR="00C74C80" w:rsidRPr="00447555" w:rsidRDefault="00C74C80" w:rsidP="00C74C8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755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чита текст и пише непознате речи изразе на табли</w:t>
            </w:r>
            <w:r w:rsidR="00B46C2C" w:rsidRPr="00447555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707595E1" w14:textId="77777777" w:rsidR="00B46C2C" w:rsidRPr="00447555" w:rsidRDefault="00B46C2C" w:rsidP="00C74C8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E15722" w14:textId="77777777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Culinaire                 -    exister                     -    depuis   </w:t>
            </w:r>
          </w:p>
          <w:p w14:paraId="1F523062" w14:textId="6C81B4EF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chaque                   -    édition                     -    s’affronter</w:t>
            </w:r>
          </w:p>
          <w:p w14:paraId="594D6A84" w14:textId="690CD52C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Pendant                  -    plusieurs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  -    cuisinier,ère</w:t>
            </w:r>
          </w:p>
          <w:p w14:paraId="6BF822B6" w14:textId="7A7E0E43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semaine          -    à la fin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      -    une présentation</w:t>
            </w:r>
          </w:p>
          <w:p w14:paraId="3D4EBECF" w14:textId="3299AA05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Gagnant,e   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    environ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-    une femme</w:t>
            </w:r>
          </w:p>
          <w:p w14:paraId="41468A5C" w14:textId="42093712" w:rsidR="00B46C2C" w:rsidRPr="00447555" w:rsidRDefault="00B46C2C" w:rsidP="008374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Un plat        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   a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 départ      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    u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n homme                              </w:t>
            </w:r>
          </w:p>
          <w:p w14:paraId="454F0493" w14:textId="1599D683" w:rsidR="00B46C2C" w:rsidRPr="00447555" w:rsidRDefault="00B46C2C" w:rsidP="008374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En général             -    travailler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 -    d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éjà                    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</w:p>
          <w:p w14:paraId="68AC39A6" w14:textId="0393441E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Une expérience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-   certain,e          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-    un débutant</w:t>
            </w:r>
          </w:p>
          <w:p w14:paraId="3AA9074E" w14:textId="778ABD99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Beau, belle             -    trouver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    -    à partir de</w:t>
            </w:r>
          </w:p>
          <w:p w14:paraId="2634C86F" w14:textId="244A39F4" w:rsidR="00B46C2C" w:rsidRPr="00447555" w:rsidRDefault="00B46C2C" w:rsidP="008374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 xml:space="preserve">Une épreuve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   r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eproduire               -    l’épluchure</w:t>
            </w:r>
          </w:p>
          <w:p w14:paraId="4A25BDF0" w14:textId="58335020" w:rsidR="00B46C2C" w:rsidRPr="00447555" w:rsidRDefault="00B46C2C" w:rsidP="00B4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voisin,e             -     reconnaître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-    le goût</w:t>
            </w:r>
          </w:p>
          <w:p w14:paraId="6DFE895E" w14:textId="77777777" w:rsidR="00B46C2C" w:rsidRPr="00447555" w:rsidRDefault="00B46C2C" w:rsidP="008374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Le toucher       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     l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e noir       </w:t>
            </w:r>
            <w:r w:rsidR="00837456"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-    cuisiner</w:t>
            </w:r>
          </w:p>
          <w:p w14:paraId="73A49CCD" w14:textId="77777777" w:rsidR="00837456" w:rsidRPr="00447555" w:rsidRDefault="00837456" w:rsidP="0083745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BA4333" w14:textId="09736549" w:rsidR="00837456" w:rsidRPr="00447555" w:rsidRDefault="00837456" w:rsidP="0083745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ученици читају делове текста више пута, а наставник онда поставља питања да би проверио да ли су добро разумели текст и да би усвојили најважније информације:</w:t>
            </w:r>
          </w:p>
          <w:p w14:paraId="2B0161CF" w14:textId="77777777" w:rsidR="00DC2A8D" w:rsidRPr="00447555" w:rsidRDefault="00DC2A8D" w:rsidP="0083745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A59B4E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Top chef, c’est quoi?</w:t>
            </w:r>
          </w:p>
          <w:p w14:paraId="43A76CFE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Depuis quand cette émission existe-t-elle?</w:t>
            </w:r>
          </w:p>
          <w:p w14:paraId="5742C108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candidats participent dans cette émission’</w:t>
            </w:r>
          </w:p>
          <w:p w14:paraId="6B70A6D6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temps dure cette compétition?</w:t>
            </w:r>
          </w:p>
          <w:p w14:paraId="4C9521AB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gagnants y a-t-il à la fin?</w:t>
            </w:r>
          </w:p>
          <w:p w14:paraId="475612A7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jour cette émission est émise?</w:t>
            </w:r>
          </w:p>
          <w:p w14:paraId="1502C1CD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d’équipes participent dans cette émission?</w:t>
            </w:r>
          </w:p>
          <w:p w14:paraId="722E3B6F" w14:textId="77777777" w:rsidR="00837456" w:rsidRPr="00447555" w:rsidRDefault="00837456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l’équipe de cuisiniers fait-elle?</w:t>
            </w:r>
          </w:p>
          <w:p w14:paraId="4887F485" w14:textId="77777777" w:rsidR="00837456" w:rsidRPr="00447555" w:rsidRDefault="00DC2A8D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 jury fait?</w:t>
            </w:r>
          </w:p>
          <w:p w14:paraId="32990BE5" w14:textId="187B7E35" w:rsidR="00DC2A8D" w:rsidRPr="00447555" w:rsidRDefault="00DC2A8D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membres y a-t-il dans le jury?</w:t>
            </w:r>
          </w:p>
          <w:p w14:paraId="54A5687B" w14:textId="6044BFC7" w:rsidR="00447555" w:rsidRPr="00447555" w:rsidRDefault="00447555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sont les membres du jury?</w:t>
            </w:r>
          </w:p>
          <w:p w14:paraId="26C0DFB5" w14:textId="77777777" w:rsidR="00DC2A8D" w:rsidRPr="00447555" w:rsidRDefault="00DC2A8D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peut-on trouver les recettes pour les plats qui sont préparés?</w:t>
            </w:r>
          </w:p>
          <w:p w14:paraId="3A4ECF62" w14:textId="124FF59A" w:rsidR="00DC2A8D" w:rsidRPr="00447555" w:rsidRDefault="00DC2A8D" w:rsidP="008374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sont les plus jeunes candidats dans l’émission?</w:t>
            </w:r>
          </w:p>
          <w:p w14:paraId="208DE26D" w14:textId="514CF3BE" w:rsidR="00447555" w:rsidRDefault="00447555" w:rsidP="00447555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102FAC4C" w14:textId="6BE6AA71" w:rsidR="00447555" w:rsidRDefault="00447555" w:rsidP="0044755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0B25A378" w14:textId="3DFCF428" w:rsidR="00447555" w:rsidRDefault="00447555" w:rsidP="0044755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2F79E6" w14:textId="33B38097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Top Chef, c’est une émission de téléréalité culinaire.</w:t>
            </w:r>
          </w:p>
          <w:p w14:paraId="0858E20C" w14:textId="73BA3AA1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Cette émission existe depuis 2010.</w:t>
            </w:r>
          </w:p>
          <w:p w14:paraId="1C3BC3C1" w14:textId="1F4BD57F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quinzaine de candidats participent dans cette émission.</w:t>
            </w:r>
          </w:p>
          <w:p w14:paraId="3B4A3EEE" w14:textId="1C4CE24B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Cette compétition dure plusieurs semaines.</w:t>
            </w:r>
          </w:p>
          <w:p w14:paraId="4C921E34" w14:textId="48611CFF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un seul gagnant.</w:t>
            </w:r>
          </w:p>
          <w:p w14:paraId="50A23BBA" w14:textId="3AC244EC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Cette émission est émise le samedi.</w:t>
            </w:r>
          </w:p>
          <w:p w14:paraId="49DAE67A" w14:textId="5B6405E6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deux équipes qui participent.</w:t>
            </w:r>
          </w:p>
          <w:p w14:paraId="27431FA0" w14:textId="6C1CEDF7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L’équipe de cuisiniers prépare des plats.</w:t>
            </w:r>
          </w:p>
          <w:p w14:paraId="2CE21272" w14:textId="13E94F3A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jury goûte les plats.</w:t>
            </w:r>
          </w:p>
          <w:p w14:paraId="78912495" w14:textId="487E16C6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4 ou 5 membres dans le jury.</w:t>
            </w:r>
          </w:p>
          <w:p w14:paraId="283C8FD5" w14:textId="55EE3958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 sont de grands cuisiniers français.</w:t>
            </w:r>
          </w:p>
          <w:p w14:paraId="2F1AD5E3" w14:textId="24642860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peut trouver les recettes sur Internet.</w:t>
            </w:r>
          </w:p>
          <w:p w14:paraId="316DA9F7" w14:textId="27E3F432" w:rsidR="00447555" w:rsidRPr="00447555" w:rsidRDefault="00447555" w:rsidP="00447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Ruben Sarfati et Jordan Vignal sont les plus jeunes candidats-18 ans.</w:t>
            </w:r>
          </w:p>
          <w:p w14:paraId="5836DCFB" w14:textId="77777777" w:rsidR="00DC2A8D" w:rsidRPr="00447555" w:rsidRDefault="00DC2A8D" w:rsidP="00DC2A8D">
            <w:pPr>
              <w:ind w:left="36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7FEF4282" w14:textId="45B1C2F2" w:rsidR="00DC2A8D" w:rsidRPr="00447555" w:rsidRDefault="00DC2A8D" w:rsidP="00DC2A8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555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преписују питања која наставник напише на табли и раде их за домаћи задатак.</w:t>
            </w:r>
          </w:p>
          <w:p w14:paraId="224059F2" w14:textId="63F14772" w:rsidR="00DC2A8D" w:rsidRPr="00447555" w:rsidRDefault="00DC2A8D" w:rsidP="00DC2A8D">
            <w:pPr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C74C80" w:rsidRPr="00475000" w14:paraId="66C9A6F1" w14:textId="77777777" w:rsidTr="00C74C80">
        <w:trPr>
          <w:trHeight w:val="826"/>
          <w:jc w:val="center"/>
        </w:trPr>
        <w:tc>
          <w:tcPr>
            <w:tcW w:w="1975" w:type="dxa"/>
            <w:gridSpan w:val="2"/>
            <w:shd w:val="clear" w:color="auto" w:fill="FFFFFF"/>
          </w:tcPr>
          <w:p w14:paraId="0CD5A3C7" w14:textId="77777777" w:rsidR="00447555" w:rsidRDefault="00447555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0C427BB" w14:textId="68B1ECC8" w:rsidR="00C74C80" w:rsidRPr="00447555" w:rsidRDefault="00C74C80" w:rsidP="004475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034F86A" w14:textId="77777777" w:rsidR="00C74C80" w:rsidRPr="00B527BD" w:rsidRDefault="00C74C80" w:rsidP="004475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475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4" w:type="dxa"/>
            <w:gridSpan w:val="5"/>
            <w:shd w:val="clear" w:color="auto" w:fill="FFFFFF"/>
          </w:tcPr>
          <w:p w14:paraId="75B26E50" w14:textId="77777777" w:rsidR="00DC2A8D" w:rsidRDefault="00DC2A8D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715F1B94" w14:textId="77777777" w:rsidR="00C74C80" w:rsidRDefault="00DC2A8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7555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питања наглас и одговарају појединачно на њих, да би што боље усвојили упитне конструкције.</w:t>
            </w:r>
          </w:p>
          <w:p w14:paraId="58CA5FCA" w14:textId="4EF03CF3" w:rsidR="00447555" w:rsidRPr="00447555" w:rsidRDefault="0044755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74C80" w:rsidRPr="00475000" w14:paraId="2FC40FBE" w14:textId="77777777" w:rsidTr="0004388C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61164E3B" w14:textId="77777777" w:rsidR="00C74C80" w:rsidRPr="00B527BD" w:rsidRDefault="00C74C80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74C80" w:rsidRPr="00475000" w14:paraId="37E5A13D" w14:textId="77777777" w:rsidTr="0004388C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0F9CAB7E" w14:textId="77777777" w:rsidR="00C74C80" w:rsidRPr="00B527BD" w:rsidRDefault="00C74C8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86BAE7C" w14:textId="77777777" w:rsidR="00C74C80" w:rsidRPr="00B527BD" w:rsidRDefault="00C74C8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1176E2" w14:textId="77777777" w:rsidR="00C74C80" w:rsidRPr="00B527BD" w:rsidRDefault="00C74C8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0A798C" w14:textId="77777777" w:rsidR="00C74C80" w:rsidRPr="00B527BD" w:rsidRDefault="00C74C8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4C80" w:rsidRPr="00475000" w14:paraId="3E2EB476" w14:textId="77777777" w:rsidTr="0004388C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7F676F88" w14:textId="77777777" w:rsidR="00C74C80" w:rsidRPr="00B527BD" w:rsidRDefault="00C74C8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C74C80" w:rsidRPr="00B527BD" w14:paraId="13B19373" w14:textId="77777777" w:rsidTr="0004388C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20CDD6AE" w14:textId="77777777" w:rsidR="00C74C80" w:rsidRPr="00B527BD" w:rsidRDefault="00C74C8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E726C22" w14:textId="77777777" w:rsidR="00C74C80" w:rsidRPr="00B527BD" w:rsidRDefault="00C74C80" w:rsidP="00C74C80">
      <w:pPr>
        <w:rPr>
          <w:rFonts w:ascii="Times New Roman" w:hAnsi="Times New Roman"/>
          <w:sz w:val="24"/>
          <w:szCs w:val="24"/>
        </w:rPr>
      </w:pPr>
    </w:p>
    <w:p w14:paraId="26AB2786" w14:textId="77777777" w:rsidR="00C74C80" w:rsidRPr="00B527BD" w:rsidRDefault="00C74C80" w:rsidP="00C74C80">
      <w:pPr>
        <w:rPr>
          <w:rFonts w:ascii="Times New Roman" w:hAnsi="Times New Roman"/>
          <w:sz w:val="24"/>
          <w:szCs w:val="24"/>
        </w:rPr>
      </w:pPr>
    </w:p>
    <w:p w14:paraId="74148039" w14:textId="77777777" w:rsidR="00743B1E" w:rsidRPr="00C74C80" w:rsidRDefault="00743B1E">
      <w:pPr>
        <w:rPr>
          <w:lang w:val="sr-Latn-RS"/>
        </w:rPr>
      </w:pPr>
    </w:p>
    <w:sectPr w:rsidR="00743B1E" w:rsidRPr="00C74C8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61D4F"/>
    <w:multiLevelType w:val="hybridMultilevel"/>
    <w:tmpl w:val="421458D0"/>
    <w:lvl w:ilvl="0" w:tplc="67EC36A8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A03CD"/>
    <w:multiLevelType w:val="hybridMultilevel"/>
    <w:tmpl w:val="971E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714B3"/>
    <w:multiLevelType w:val="hybridMultilevel"/>
    <w:tmpl w:val="6A968EA6"/>
    <w:lvl w:ilvl="0" w:tplc="7F5A1E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80"/>
    <w:rsid w:val="00447555"/>
    <w:rsid w:val="00475000"/>
    <w:rsid w:val="00743B1E"/>
    <w:rsid w:val="00837456"/>
    <w:rsid w:val="00B46C2C"/>
    <w:rsid w:val="00C74C80"/>
    <w:rsid w:val="00DC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99C99"/>
  <w15:chartTrackingRefBased/>
  <w15:docId w15:val="{7CD3D2C3-4425-4876-AEE7-E3684A51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C8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C74C8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C74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2023-07-26T11:29:00Z</dcterms:created>
  <dcterms:modified xsi:type="dcterms:W3CDTF">2023-08-07T08:46:00Z</dcterms:modified>
</cp:coreProperties>
</file>