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4"/>
        <w:gridCol w:w="1132"/>
        <w:gridCol w:w="1700"/>
        <w:gridCol w:w="1546"/>
        <w:gridCol w:w="3251"/>
        <w:gridCol w:w="17"/>
      </w:tblGrid>
      <w:tr w:rsidR="00D17761" w:rsidRPr="009C522A" w14:paraId="72F5725C" w14:textId="77777777" w:rsidTr="0004388C">
        <w:trPr>
          <w:trHeight w:val="421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1035972E" w14:textId="77777777" w:rsidR="00D17761" w:rsidRPr="009C522A" w:rsidRDefault="00D17761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</w:t>
            </w:r>
            <w:proofErr w:type="gramEnd"/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језик за 5.разред основне школе</w:t>
            </w:r>
          </w:p>
        </w:tc>
      </w:tr>
      <w:tr w:rsidR="00D17761" w:rsidRPr="009C522A" w14:paraId="6341692D" w14:textId="77777777" w:rsidTr="0004388C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4D312B88" w14:textId="331217B2" w:rsidR="00D17761" w:rsidRPr="009C522A" w:rsidRDefault="00D17761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3"/>
            <w:shd w:val="clear" w:color="auto" w:fill="F2F2F2"/>
            <w:vAlign w:val="center"/>
          </w:tcPr>
          <w:p w14:paraId="725FE0D6" w14:textId="77777777" w:rsidR="00D17761" w:rsidRPr="009C522A" w:rsidRDefault="00D17761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D17761" w:rsidRPr="009C522A" w14:paraId="6CBC086A" w14:textId="77777777" w:rsidTr="0004388C">
        <w:trPr>
          <w:trHeight w:val="419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5F6CD1DE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17761" w:rsidRPr="009C522A" w14:paraId="531CE682" w14:textId="77777777" w:rsidTr="0004388C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049BB163" w14:textId="77777777" w:rsidR="00D17761" w:rsidRPr="009C522A" w:rsidRDefault="00D17761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64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3F0E593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gridSpan w:val="2"/>
            <w:tcBorders>
              <w:left w:val="nil"/>
            </w:tcBorders>
            <w:shd w:val="clear" w:color="auto" w:fill="F2F2F2"/>
            <w:vAlign w:val="center"/>
          </w:tcPr>
          <w:p w14:paraId="2BA4249A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D17761" w:rsidRPr="00D17761" w14:paraId="2FA8687B" w14:textId="77777777" w:rsidTr="00D17761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16C3FCC5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6"/>
          </w:tcPr>
          <w:p w14:paraId="534C42B8" w14:textId="6C654575" w:rsidR="00D17761" w:rsidRPr="00D17761" w:rsidRDefault="00D17761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D1776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UNITÉ 6</w:t>
            </w:r>
          </w:p>
        </w:tc>
      </w:tr>
      <w:tr w:rsidR="00D17761" w:rsidRPr="009C522A" w14:paraId="7A1479E2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ABD1624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6"/>
          </w:tcPr>
          <w:p w14:paraId="73074CA6" w14:textId="48BF638E" w:rsidR="00D17761" w:rsidRPr="00C97C22" w:rsidRDefault="00D17761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Je mange bien</w:t>
            </w:r>
          </w:p>
        </w:tc>
      </w:tr>
      <w:tr w:rsidR="00D17761" w:rsidRPr="009C522A" w14:paraId="7D9322FC" w14:textId="77777777" w:rsidTr="0004388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7E94BD6C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6"/>
          </w:tcPr>
          <w:p w14:paraId="2B33CED9" w14:textId="15EE48AE" w:rsidR="00D17761" w:rsidRPr="009C522A" w:rsidRDefault="00D17761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Обрада, у</w:t>
            </w: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D17761" w:rsidRPr="00C43C34" w14:paraId="3AA372D9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0B21AAE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6"/>
          </w:tcPr>
          <w:p w14:paraId="1BB645E0" w14:textId="27A9742B" w:rsidR="00D17761" w:rsidRPr="00D17761" w:rsidRDefault="00D17761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опишу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каква им је свакодневна исхрана</w:t>
            </w:r>
          </w:p>
        </w:tc>
      </w:tr>
      <w:tr w:rsidR="00D17761" w:rsidRPr="00C43C34" w14:paraId="390DEDA8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2B79CBD2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6"/>
          </w:tcPr>
          <w:p w14:paraId="7A8CFAB9" w14:textId="77777777" w:rsidR="00D17761" w:rsidRDefault="00D1776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9C522A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D7B7755" w14:textId="6F2FD954" w:rsidR="00D17761" w:rsidRPr="00D17761" w:rsidRDefault="00D1776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9C522A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са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навикама у исхрани</w:t>
            </w:r>
          </w:p>
          <w:p w14:paraId="549DAF8D" w14:textId="77777777" w:rsidR="00D17761" w:rsidRDefault="00D1776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9C522A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0648C7D" w14:textId="3A9A9F2B" w:rsidR="00D17761" w:rsidRPr="009C522A" w:rsidRDefault="00D1776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уочавање важности правилне исхране</w:t>
            </w:r>
          </w:p>
          <w:p w14:paraId="6C6E7033" w14:textId="77777777" w:rsidR="00D17761" w:rsidRDefault="00D1776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9C522A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3D337BB" w14:textId="34EEA951" w:rsidR="00D17761" w:rsidRPr="00D17761" w:rsidRDefault="00D1776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9C522A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у свакодневној комуникацији своје навике у исхрани</w:t>
            </w:r>
          </w:p>
        </w:tc>
      </w:tr>
      <w:tr w:rsidR="00D17761" w:rsidRPr="009C522A" w14:paraId="1EAE2491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66630F02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6"/>
          </w:tcPr>
          <w:p w14:paraId="0143BCC9" w14:textId="77777777" w:rsidR="00D17761" w:rsidRPr="009C522A" w:rsidRDefault="00D17761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D17761" w:rsidRPr="009C522A" w14:paraId="1AF2A8A8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9BD9556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6"/>
          </w:tcPr>
          <w:p w14:paraId="1916CE3D" w14:textId="77777777" w:rsidR="00D17761" w:rsidRPr="009C522A" w:rsidRDefault="00D17761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D17761" w:rsidRPr="009C522A" w14:paraId="1A982257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A3CF07C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6"/>
          </w:tcPr>
          <w:p w14:paraId="3EE2B720" w14:textId="77777777" w:rsidR="00D17761" w:rsidRPr="009C522A" w:rsidRDefault="00D17761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D17761" w:rsidRPr="009C522A" w14:paraId="5D0BAAFE" w14:textId="77777777" w:rsidTr="0004388C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596A23AB" w14:textId="77777777" w:rsidR="00D17761" w:rsidRPr="009C522A" w:rsidRDefault="00D1776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6"/>
          </w:tcPr>
          <w:p w14:paraId="57E73C93" w14:textId="77777777" w:rsidR="00D17761" w:rsidRPr="009C522A" w:rsidRDefault="00D17761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</w:p>
        </w:tc>
      </w:tr>
      <w:tr w:rsidR="00D17761" w:rsidRPr="009C522A" w14:paraId="0DE7EFD6" w14:textId="77777777" w:rsidTr="0004388C">
        <w:trPr>
          <w:trHeight w:val="549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23ABB914" w14:textId="77777777" w:rsidR="00D17761" w:rsidRPr="009C522A" w:rsidRDefault="00D17761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9C522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17761" w:rsidRPr="00C43C34" w14:paraId="21F9FC1F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5E8336D" w14:textId="77777777" w:rsidR="008122CC" w:rsidRDefault="008122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C16CF0F" w14:textId="77777777" w:rsidR="00C21558" w:rsidRDefault="00C21558" w:rsidP="00C2155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5E8A7BB" w14:textId="3C950613" w:rsidR="00D17761" w:rsidRPr="00C21558" w:rsidRDefault="00D17761" w:rsidP="00C2155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977733F" w14:textId="77777777" w:rsidR="00D17761" w:rsidRPr="009C522A" w:rsidRDefault="00D17761" w:rsidP="00C21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6"/>
            <w:shd w:val="clear" w:color="auto" w:fill="FFFFFF"/>
          </w:tcPr>
          <w:p w14:paraId="5A79331C" w14:textId="77777777" w:rsidR="00D17761" w:rsidRDefault="00D17761" w:rsidP="00D17761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168D0836" w14:textId="2E15AC0B" w:rsidR="00D17761" w:rsidRDefault="00D17761" w:rsidP="00D17761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</w:pPr>
            <w:r w:rsidRPr="00C215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може поред уобичајног поздрава приликом уласка у учионицу, да постави питање ученицима: </w:t>
            </w:r>
            <w:r w:rsidRPr="00C21558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C21558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Qu’est-ce que tu manges?“</w:t>
            </w:r>
          </w:p>
          <w:p w14:paraId="1075E13D" w14:textId="77777777" w:rsidR="00C21558" w:rsidRPr="00C21558" w:rsidRDefault="00C21558" w:rsidP="00D17761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</w:p>
          <w:p w14:paraId="07AB983C" w14:textId="77777777" w:rsidR="00D17761" w:rsidRPr="00C21558" w:rsidRDefault="00D17761" w:rsidP="00D17761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Одговори ученика уводе тему исхране и онога што треба да усвоје на часу.</w:t>
            </w:r>
          </w:p>
          <w:p w14:paraId="3D4BDA14" w14:textId="5809B683" w:rsidR="008122CC" w:rsidRPr="00D17761" w:rsidRDefault="008122CC" w:rsidP="00D17761">
            <w:pPr>
              <w:rPr>
                <w:rFonts w:ascii="Times New Roman" w:hAnsi="Times New Roman"/>
                <w:iCs/>
                <w:lang w:val="sr-Cyrl-RS"/>
              </w:rPr>
            </w:pPr>
          </w:p>
        </w:tc>
      </w:tr>
      <w:tr w:rsidR="00D17761" w:rsidRPr="00C43C34" w14:paraId="160EA00D" w14:textId="77777777" w:rsidTr="0004388C">
        <w:trPr>
          <w:gridAfter w:val="1"/>
          <w:wAfter w:w="17" w:type="dxa"/>
          <w:trHeight w:val="842"/>
          <w:jc w:val="center"/>
        </w:trPr>
        <w:tc>
          <w:tcPr>
            <w:tcW w:w="1982" w:type="dxa"/>
            <w:gridSpan w:val="2"/>
            <w:shd w:val="clear" w:color="auto" w:fill="FFFFFF"/>
          </w:tcPr>
          <w:p w14:paraId="63F62930" w14:textId="77777777" w:rsidR="008122CC" w:rsidRDefault="008122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F694D78" w14:textId="77777777" w:rsidR="008122CC" w:rsidRDefault="008122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072ECA9" w14:textId="77777777" w:rsidR="008122CC" w:rsidRDefault="008122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12056D" w14:textId="77777777" w:rsidR="008122CC" w:rsidRDefault="008122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599570D" w14:textId="77777777" w:rsidR="008122CC" w:rsidRDefault="008122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9394524" w14:textId="77777777" w:rsidR="008122CC" w:rsidRDefault="008122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A39D619" w14:textId="77777777" w:rsidR="008122CC" w:rsidRDefault="008122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8CFE8B1" w14:textId="77777777" w:rsidR="008122CC" w:rsidRDefault="008122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E49F659" w14:textId="37D7471D" w:rsidR="00D17761" w:rsidRPr="00C21558" w:rsidRDefault="00D17761" w:rsidP="00C2155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67C79F1" w14:textId="77777777" w:rsidR="00D17761" w:rsidRPr="009C522A" w:rsidRDefault="00D17761" w:rsidP="00C21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35</w:t>
            </w: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29" w:type="dxa"/>
            <w:gridSpan w:val="4"/>
            <w:shd w:val="clear" w:color="auto" w:fill="FFFFFF"/>
          </w:tcPr>
          <w:p w14:paraId="6D433C3B" w14:textId="77777777" w:rsidR="00D17761" w:rsidRPr="00C21558" w:rsidRDefault="00D17761" w:rsidP="0004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BCFEDA" w14:textId="77777777" w:rsidR="00C21558" w:rsidRDefault="00D17761" w:rsidP="00C2155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proofErr w:type="spellStart"/>
            <w:r w:rsidRPr="00C21558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C215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558">
              <w:rPr>
                <w:rFonts w:ascii="Times New Roman" w:hAnsi="Times New Roman"/>
                <w:sz w:val="24"/>
                <w:szCs w:val="24"/>
              </w:rPr>
              <w:t>учени</w:t>
            </w:r>
            <w:proofErr w:type="spellEnd"/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>цима каже да отворе уџбенике на страни 51. и да приступе изради теста који има за наслов питање којим је он започео час.</w:t>
            </w:r>
            <w:r w:rsidRPr="00C215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558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C2155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21558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C2155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21558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C2155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2155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C2155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одговоре на питања </w:t>
            </w:r>
            <w:proofErr w:type="gramStart"/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Pr="00C21558">
              <w:rPr>
                <w:rFonts w:ascii="Times New Roman" w:hAnsi="Times New Roman"/>
                <w:sz w:val="24"/>
                <w:szCs w:val="24"/>
                <w:lang w:val="sr-Latn-RS"/>
              </w:rPr>
              <w:t>:</w:t>
            </w:r>
            <w:proofErr w:type="gramEnd"/>
          </w:p>
          <w:p w14:paraId="69EF838D" w14:textId="7E01B99D" w:rsidR="00D17A8C" w:rsidRPr="00C43C34" w:rsidRDefault="00D17761" w:rsidP="00C43C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43C34">
              <w:rPr>
                <w:rFonts w:ascii="Times New Roman" w:hAnsi="Times New Roman"/>
                <w:sz w:val="24"/>
                <w:szCs w:val="24"/>
                <w:lang w:val="sr-Latn-RS"/>
              </w:rPr>
              <w:t>“</w:t>
            </w:r>
            <w:r w:rsidRPr="00C43C3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pas du tout, un peu, beaucoup</w:t>
            </w:r>
            <w:r w:rsidRPr="00C43C3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“. </w:t>
            </w:r>
          </w:p>
          <w:p w14:paraId="46819BFE" w14:textId="77777777" w:rsidR="008122CC" w:rsidRPr="00C21558" w:rsidRDefault="008122C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305EE293" w14:textId="25455B3E" w:rsidR="00D17761" w:rsidRPr="00C21558" w:rsidRDefault="00D17761" w:rsidP="00C215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C21558">
              <w:rPr>
                <w:rFonts w:ascii="Times New Roman" w:hAnsi="Times New Roman"/>
                <w:sz w:val="24"/>
                <w:szCs w:val="24"/>
              </w:rPr>
              <w:t>Након</w:t>
            </w:r>
            <w:proofErr w:type="spellEnd"/>
            <w:r w:rsidRPr="00C2155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21558">
              <w:rPr>
                <w:rFonts w:ascii="Times New Roman" w:hAnsi="Times New Roman"/>
                <w:sz w:val="24"/>
                <w:szCs w:val="24"/>
              </w:rPr>
              <w:t>израде</w:t>
            </w:r>
            <w:proofErr w:type="spellEnd"/>
            <w:r w:rsidR="00D17A8C"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</w:t>
            </w:r>
            <w:r w:rsidRPr="00C2155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неколико </w:t>
            </w:r>
            <w:proofErr w:type="spellStart"/>
            <w:r w:rsidRPr="00C21558">
              <w:rPr>
                <w:rFonts w:ascii="Times New Roman" w:hAnsi="Times New Roman"/>
                <w:sz w:val="24"/>
                <w:szCs w:val="24"/>
              </w:rPr>
              <w:t>минута</w:t>
            </w:r>
            <w:proofErr w:type="spellEnd"/>
            <w:r w:rsidRPr="00C2155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саберу резултате које су добили и на основу броја одговора за једну од предложене три варијанте, (од 3 до 6 за сваку од понуђених) читају савет који је важећи за ту групу одговора.</w:t>
            </w:r>
          </w:p>
          <w:p w14:paraId="4326FAF1" w14:textId="77777777" w:rsidR="00D17761" w:rsidRPr="00C21558" w:rsidRDefault="00D17761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1314956" w14:textId="77777777" w:rsidR="00C21558" w:rsidRDefault="00D17A8C" w:rsidP="0004388C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Активност бр.2 је вежба слушања у којој ученици треба да одговоре на два постављена питања. Провера тачности њихових одговора се врши 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на страни 64. Наставник чита транскрипцију текста и објашњава два важна израза која се јављају у том тексту : </w:t>
            </w:r>
            <w:r w:rsidRPr="00C21558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C215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 xml:space="preserve">avoir faim; avoir soif“. </w:t>
            </w:r>
          </w:p>
          <w:p w14:paraId="03E2F9C5" w14:textId="77777777" w:rsidR="00C21558" w:rsidRDefault="00C21558" w:rsidP="0004388C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4714EEFE" w14:textId="138A9A96" w:rsidR="00D17761" w:rsidRDefault="00D17A8C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Важно је нагласити разлику </w:t>
            </w:r>
            <w:r w:rsidR="00C21558">
              <w:rPr>
                <w:rFonts w:ascii="Times New Roman" w:hAnsi="Times New Roman"/>
                <w:sz w:val="24"/>
                <w:szCs w:val="24"/>
                <w:lang w:val="sr-Cyrl-RS"/>
              </w:rPr>
              <w:t>у односу на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српски језик</w:t>
            </w:r>
            <w:r w:rsidR="00C21558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где се користи презент глагола „</w:t>
            </w:r>
            <w:r w:rsidRPr="00C215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>бити“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: </w:t>
            </w:r>
            <w:r w:rsidRPr="00C2155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бити гладан,</w:t>
            </w:r>
            <w:r w:rsidR="00C2155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бити жедан...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јер ученици користе глагол </w:t>
            </w:r>
            <w:r w:rsidRPr="00C21558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C215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être</w:t>
            </w:r>
            <w:r w:rsidRPr="00C2155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“ 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>када хоће да кажу да су гладни или жедни</w:t>
            </w:r>
            <w:r w:rsidR="00C21558">
              <w:rPr>
                <w:rFonts w:ascii="Times New Roman" w:hAnsi="Times New Roman"/>
                <w:sz w:val="24"/>
                <w:szCs w:val="24"/>
                <w:lang w:val="sr-Latn-RS"/>
              </w:rPr>
              <w:t>,</w:t>
            </w:r>
            <w:r w:rsid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 не глагол </w:t>
            </w:r>
            <w:r w:rsidR="00C21558" w:rsidRPr="00C215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„avoir“</w:t>
            </w:r>
            <w:r w:rsidR="00C215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, </w:t>
            </w:r>
            <w:r w:rsidR="00C21558">
              <w:rPr>
                <w:rFonts w:ascii="Times New Roman" w:hAnsi="Times New Roman"/>
                <w:sz w:val="24"/>
                <w:szCs w:val="24"/>
                <w:lang w:val="sr-Cyrl-RS"/>
              </w:rPr>
              <w:t>тако да наставник треба често да понавља да се у француском користи тај глагол, да би успели да не праве паралелу са српским језиком.</w:t>
            </w:r>
          </w:p>
          <w:p w14:paraId="47592969" w14:textId="77777777" w:rsidR="00C21558" w:rsidRPr="00C21558" w:rsidRDefault="00C21558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AE835DE" w14:textId="0C3A61EF" w:rsidR="00D17A8C" w:rsidRPr="00C21558" w:rsidRDefault="00D17A8C" w:rsidP="0004388C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читају текст по улогама неколико пута, а наставник укаже на изразе за количину који се појављују у том тексту</w:t>
            </w:r>
            <w:r w:rsidRPr="00C2155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C215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(beaucoup de/d’; peu de/d’;  trop de/d’)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нагласи да се увек иза њих користи „</w:t>
            </w:r>
            <w:r w:rsidRPr="00C215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de partitif“.</w:t>
            </w:r>
          </w:p>
          <w:p w14:paraId="36CBBA1C" w14:textId="2C91BA4D" w:rsidR="00D17A8C" w:rsidRPr="00C21558" w:rsidRDefault="00D17A8C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361BC4FD" w14:textId="77777777" w:rsidR="00C21558" w:rsidRDefault="00D17A8C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Следећа активност је </w:t>
            </w:r>
            <w:r w:rsidR="00A7216D"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вежба разумевања прочитаног текста, коју ученици треба да раде самостално. Њихов задатак је да одговоре на питања која су написана испод текста. </w:t>
            </w:r>
          </w:p>
          <w:p w14:paraId="3D580F0F" w14:textId="77777777" w:rsidR="00C21558" w:rsidRDefault="00C21558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A0B2C46" w14:textId="3FEF4A6F" w:rsidR="00C21558" w:rsidRDefault="00A7216D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Када заврше ту активност, наставник замоли ученике да прочитају урађене одговоре, тражећи од </w:t>
            </w:r>
            <w:r w:rsidR="00C21558">
              <w:rPr>
                <w:rFonts w:ascii="Times New Roman" w:hAnsi="Times New Roman"/>
                <w:sz w:val="24"/>
                <w:szCs w:val="24"/>
                <w:lang w:val="sr-Cyrl-RS"/>
              </w:rPr>
              <w:t>њих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покажу у  ком делу текста су успели да пронађу тражени одговор. </w:t>
            </w:r>
          </w:p>
          <w:p w14:paraId="25B9464E" w14:textId="77777777" w:rsidR="00C21558" w:rsidRDefault="00C21558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98A9720" w14:textId="41109510" w:rsidR="00C21558" w:rsidRDefault="00C21558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34335E08" w14:textId="31AB1CDE" w:rsidR="00C21558" w:rsidRDefault="00C21558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7F40D3" w14:textId="43BA16D6" w:rsidR="00C21558" w:rsidRPr="00C21558" w:rsidRDefault="00C21558" w:rsidP="0004388C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</w:t>
            </w: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а. </w:t>
            </w: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le petit déjeuner.</w:t>
            </w:r>
          </w:p>
          <w:p w14:paraId="550AFA24" w14:textId="6B4218CB" w:rsidR="00C21558" w:rsidRPr="00C21558" w:rsidRDefault="00C21558" w:rsidP="0004388C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b. Il  est important de prendre de aliments qui apportent beaucoup </w:t>
            </w:r>
          </w:p>
          <w:p w14:paraId="61BE11E4" w14:textId="77C08011" w:rsidR="00C21558" w:rsidRPr="00C21558" w:rsidRDefault="00C21558" w:rsidP="0004388C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    d’énergie.</w:t>
            </w:r>
          </w:p>
          <w:p w14:paraId="2EFDFC6B" w14:textId="6AD03D18" w:rsidR="00C21558" w:rsidRPr="00C21558" w:rsidRDefault="00C21558" w:rsidP="0004388C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c. Pour ne pas grossir</w:t>
            </w:r>
          </w:p>
          <w:p w14:paraId="21AE0291" w14:textId="77777777" w:rsidR="00C21558" w:rsidRPr="00C21558" w:rsidRDefault="00C21558" w:rsidP="0004388C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d. Parce qu’on consomme peu d’énergie</w:t>
            </w:r>
          </w:p>
          <w:p w14:paraId="0FD0F845" w14:textId="77777777" w:rsidR="00C21558" w:rsidRPr="00C21558" w:rsidRDefault="00C21558" w:rsidP="0004388C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e. Les fruits apportent des vitamines et le lait apporte du calcium.</w:t>
            </w:r>
          </w:p>
          <w:p w14:paraId="5781D26A" w14:textId="77777777" w:rsidR="00C21558" w:rsidRPr="00C21558" w:rsidRDefault="00C21558" w:rsidP="0004388C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 f. Il faut boire peu de sodas, ces boissons sont très sucrées.</w:t>
            </w:r>
          </w:p>
          <w:p w14:paraId="51C4A3E0" w14:textId="30C6D90F" w:rsidR="00C21558" w:rsidRPr="00C21558" w:rsidRDefault="00C21558" w:rsidP="0004388C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 </w:t>
            </w:r>
          </w:p>
          <w:p w14:paraId="0971B245" w14:textId="42966E78" w:rsidR="00A7216D" w:rsidRDefault="00A7216D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>Тада се приступа читању текста и писању непознатих речи и израза:</w:t>
            </w:r>
          </w:p>
          <w:p w14:paraId="2018DCD2" w14:textId="77777777" w:rsidR="00C21558" w:rsidRPr="00C21558" w:rsidRDefault="00C21558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BB1AE7" w14:textId="015D2AF9" w:rsidR="00A7216D" w:rsidRPr="00C21558" w:rsidRDefault="00A7216D" w:rsidP="00A7216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Important,e                                   -     une tartine</w:t>
            </w:r>
          </w:p>
          <w:p w14:paraId="6E463213" w14:textId="73D99EC2" w:rsidR="00A7216D" w:rsidRPr="00C21558" w:rsidRDefault="00A7216D" w:rsidP="00A7216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Laitier, ière                                   -     apporter</w:t>
            </w:r>
          </w:p>
          <w:p w14:paraId="7EAC6F4F" w14:textId="6790DD96" w:rsidR="00A7216D" w:rsidRPr="00C21558" w:rsidRDefault="00A7216D" w:rsidP="00A7216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Chaud,e                                         -     varier</w:t>
            </w:r>
          </w:p>
          <w:p w14:paraId="3B91B47C" w14:textId="38503E1A" w:rsidR="00A7216D" w:rsidRPr="00C21558" w:rsidRDefault="00A7216D" w:rsidP="00A7216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Récupérer                                      -     la force</w:t>
            </w:r>
          </w:p>
          <w:p w14:paraId="796B341F" w14:textId="28F2283E" w:rsidR="00A7216D" w:rsidRPr="00C21558" w:rsidRDefault="00A7216D" w:rsidP="00A7216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Léger, ère                                      -     car</w:t>
            </w:r>
          </w:p>
          <w:p w14:paraId="219AEEBF" w14:textId="6CFE9907" w:rsidR="00A7216D" w:rsidRPr="00C21558" w:rsidRDefault="00A7216D" w:rsidP="00A7216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nuit                                           -     consommer</w:t>
            </w:r>
          </w:p>
          <w:p w14:paraId="06019CDE" w14:textId="571F6395" w:rsidR="00A7216D" w:rsidRPr="00C21558" w:rsidRDefault="00A7216D" w:rsidP="00A7216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boisson                                     -     l’eau</w:t>
            </w:r>
          </w:p>
          <w:p w14:paraId="6A3C3D51" w14:textId="02B18269" w:rsidR="00A7216D" w:rsidRPr="00C21558" w:rsidRDefault="00A7216D" w:rsidP="00A7216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santé                                         -     attention</w:t>
            </w:r>
          </w:p>
          <w:p w14:paraId="6EE49623" w14:textId="01A1CCF7" w:rsidR="00A7216D" w:rsidRPr="00C21558" w:rsidRDefault="00A7216D" w:rsidP="00A7216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Sucré,e                                           -    le soir</w:t>
            </w:r>
          </w:p>
          <w:p w14:paraId="3740C8DE" w14:textId="77777777" w:rsidR="00A7216D" w:rsidRPr="00C21558" w:rsidRDefault="00A7216D" w:rsidP="00A7216D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3F636DE6" w14:textId="70582C20" w:rsidR="00A7216D" w:rsidRPr="00C21558" w:rsidRDefault="00A7216D" w:rsidP="00A7216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>Потребно је да већина ученика прочита неки део овог текста, да би запамтили важне савете за исхрану који су у њему написани.</w:t>
            </w:r>
          </w:p>
          <w:p w14:paraId="06A57F3B" w14:textId="40AF850F" w:rsidR="00D17761" w:rsidRPr="00C21558" w:rsidRDefault="00D17761" w:rsidP="0004388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RS"/>
              </w:rPr>
            </w:pPr>
          </w:p>
        </w:tc>
      </w:tr>
      <w:tr w:rsidR="00D17761" w:rsidRPr="00C43C34" w14:paraId="1C21B806" w14:textId="77777777" w:rsidTr="0004388C">
        <w:trPr>
          <w:gridAfter w:val="1"/>
          <w:wAfter w:w="17" w:type="dxa"/>
          <w:trHeight w:val="1083"/>
          <w:jc w:val="center"/>
        </w:trPr>
        <w:tc>
          <w:tcPr>
            <w:tcW w:w="1982" w:type="dxa"/>
            <w:gridSpan w:val="2"/>
            <w:shd w:val="clear" w:color="auto" w:fill="FFFFFF"/>
          </w:tcPr>
          <w:p w14:paraId="3EC58D63" w14:textId="77777777" w:rsidR="008122CC" w:rsidRDefault="008122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E8EB04E" w14:textId="77777777" w:rsidR="00C21558" w:rsidRDefault="00C21558" w:rsidP="00C2155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A1ECD3E" w14:textId="23FF91F2" w:rsidR="00D17761" w:rsidRPr="00C21558" w:rsidRDefault="00D17761" w:rsidP="00C2155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AB4980C" w14:textId="77777777" w:rsidR="00D17761" w:rsidRPr="009C522A" w:rsidRDefault="00D17761" w:rsidP="00C21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C215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29" w:type="dxa"/>
            <w:gridSpan w:val="4"/>
            <w:shd w:val="clear" w:color="auto" w:fill="FFFFFF"/>
          </w:tcPr>
          <w:p w14:paraId="1D39B3A4" w14:textId="77777777" w:rsidR="00D17761" w:rsidRPr="00D17761" w:rsidRDefault="00D17761" w:rsidP="0004388C">
            <w:pPr>
              <w:rPr>
                <w:rFonts w:ascii="Times New Roman" w:hAnsi="Times New Roman"/>
                <w:lang w:val="sr-Cyrl-CS"/>
              </w:rPr>
            </w:pPr>
          </w:p>
          <w:p w14:paraId="2F8A5A65" w14:textId="630E6D6F" w:rsidR="00D17761" w:rsidRPr="00C21558" w:rsidRDefault="00D17761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1558">
              <w:rPr>
                <w:rFonts w:ascii="Times New Roman" w:hAnsi="Times New Roman"/>
                <w:sz w:val="24"/>
                <w:szCs w:val="24"/>
                <w:lang w:val="sr-Cyrl-CS"/>
              </w:rPr>
              <w:t>На</w:t>
            </w:r>
            <w:r w:rsidRPr="00C21558">
              <w:rPr>
                <w:rFonts w:ascii="Times New Roman" w:hAnsi="Times New Roman"/>
                <w:sz w:val="24"/>
                <w:szCs w:val="24"/>
                <w:lang w:val="sr-Cyrl-RS"/>
              </w:rPr>
              <w:t>ст</w:t>
            </w:r>
            <w:r w:rsidRPr="00C215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авник подели </w:t>
            </w:r>
            <w:r w:rsidR="00A7216D" w:rsidRPr="00C21558">
              <w:rPr>
                <w:rFonts w:ascii="Times New Roman" w:hAnsi="Times New Roman"/>
                <w:sz w:val="24"/>
                <w:szCs w:val="24"/>
                <w:lang w:val="sr-Cyrl-CS"/>
              </w:rPr>
              <w:t>ученике у неколико гр</w:t>
            </w:r>
            <w:r w:rsidR="001704CB" w:rsidRPr="00C21558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A7216D" w:rsidRPr="00C215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па и замоли их да припреме листу савета (написаних у императиву) за некога, да би имао уравнотежену и здраву исхрану у току једног дана. </w:t>
            </w:r>
          </w:p>
          <w:p w14:paraId="7F37A797" w14:textId="77777777" w:rsidR="001704CB" w:rsidRPr="00C21558" w:rsidRDefault="001704C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A368409" w14:textId="3F7DD221" w:rsidR="001704CB" w:rsidRPr="00C21558" w:rsidRDefault="001704C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3C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Домаћи задатак:</w:t>
            </w:r>
            <w:r w:rsidRPr="00C215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Радна свеска, страна 51.</w:t>
            </w:r>
          </w:p>
          <w:p w14:paraId="49AD65A8" w14:textId="4F23E80F" w:rsidR="001704CB" w:rsidRPr="00D17761" w:rsidRDefault="001704CB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D17761" w:rsidRPr="00C43C34" w14:paraId="37FB61BF" w14:textId="77777777" w:rsidTr="0004388C">
        <w:trPr>
          <w:gridAfter w:val="1"/>
          <w:wAfter w:w="17" w:type="dxa"/>
          <w:trHeight w:val="560"/>
          <w:jc w:val="center"/>
        </w:trPr>
        <w:tc>
          <w:tcPr>
            <w:tcW w:w="9611" w:type="dxa"/>
            <w:gridSpan w:val="6"/>
            <w:shd w:val="clear" w:color="auto" w:fill="F2F2F2"/>
            <w:vAlign w:val="center"/>
          </w:tcPr>
          <w:p w14:paraId="549D776D" w14:textId="77777777" w:rsidR="00D17761" w:rsidRPr="009C522A" w:rsidRDefault="00D17761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D17761" w:rsidRPr="00C43C34" w14:paraId="4D116D8B" w14:textId="77777777" w:rsidTr="0004388C">
        <w:trPr>
          <w:gridAfter w:val="1"/>
          <w:wAfter w:w="17" w:type="dxa"/>
          <w:trHeight w:val="1121"/>
          <w:jc w:val="center"/>
        </w:trPr>
        <w:tc>
          <w:tcPr>
            <w:tcW w:w="9611" w:type="dxa"/>
            <w:gridSpan w:val="6"/>
            <w:shd w:val="clear" w:color="auto" w:fill="FFFFFF"/>
          </w:tcPr>
          <w:p w14:paraId="41E1AB5D" w14:textId="77777777" w:rsidR="00D17761" w:rsidRPr="009C522A" w:rsidRDefault="00D1776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977D380" w14:textId="77777777" w:rsidR="00D17761" w:rsidRPr="009C522A" w:rsidRDefault="00D1776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F97844" w14:textId="77777777" w:rsidR="00D17761" w:rsidRPr="009C522A" w:rsidRDefault="00D1776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187AD56" w14:textId="77777777" w:rsidR="00D17761" w:rsidRPr="009C522A" w:rsidRDefault="00D1776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17761" w:rsidRPr="00C43C34" w14:paraId="2C4E28FB" w14:textId="77777777" w:rsidTr="0004388C">
        <w:trPr>
          <w:gridAfter w:val="1"/>
          <w:wAfter w:w="17" w:type="dxa"/>
          <w:trHeight w:val="1122"/>
          <w:jc w:val="center"/>
        </w:trPr>
        <w:tc>
          <w:tcPr>
            <w:tcW w:w="9611" w:type="dxa"/>
            <w:gridSpan w:val="6"/>
            <w:shd w:val="clear" w:color="auto" w:fill="FFFFFF"/>
          </w:tcPr>
          <w:p w14:paraId="30A45B45" w14:textId="77777777" w:rsidR="00D17761" w:rsidRPr="009C522A" w:rsidRDefault="00D1776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17761" w:rsidRPr="009C522A" w14:paraId="4A606F7D" w14:textId="77777777" w:rsidTr="0004388C">
        <w:trPr>
          <w:gridAfter w:val="1"/>
          <w:wAfter w:w="17" w:type="dxa"/>
          <w:trHeight w:val="1123"/>
          <w:jc w:val="center"/>
        </w:trPr>
        <w:tc>
          <w:tcPr>
            <w:tcW w:w="9611" w:type="dxa"/>
            <w:gridSpan w:val="6"/>
            <w:shd w:val="clear" w:color="auto" w:fill="FFFFFF"/>
          </w:tcPr>
          <w:p w14:paraId="4D86E087" w14:textId="77777777" w:rsidR="00D17761" w:rsidRPr="009C522A" w:rsidRDefault="00D1776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0A1DD15" w14:textId="77777777" w:rsidR="00D17761" w:rsidRPr="009C522A" w:rsidRDefault="00D17761" w:rsidP="00D17761">
      <w:pPr>
        <w:rPr>
          <w:rFonts w:ascii="Times New Roman" w:hAnsi="Times New Roman"/>
          <w:sz w:val="24"/>
          <w:szCs w:val="24"/>
        </w:rPr>
      </w:pPr>
    </w:p>
    <w:p w14:paraId="0CAB6432" w14:textId="77777777" w:rsidR="00D17761" w:rsidRPr="009C522A" w:rsidRDefault="00D17761" w:rsidP="00D17761">
      <w:pPr>
        <w:rPr>
          <w:rFonts w:ascii="Times New Roman" w:hAnsi="Times New Roman"/>
          <w:sz w:val="24"/>
          <w:szCs w:val="24"/>
        </w:rPr>
      </w:pPr>
    </w:p>
    <w:p w14:paraId="1448518E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879B8"/>
    <w:multiLevelType w:val="hybridMultilevel"/>
    <w:tmpl w:val="11ECC63C"/>
    <w:lvl w:ilvl="0" w:tplc="A5B0C90A">
      <w:start w:val="1"/>
      <w:numFmt w:val="lowerLetter"/>
      <w:lvlText w:val="%1."/>
      <w:lvlJc w:val="left"/>
      <w:pPr>
        <w:ind w:left="720" w:hanging="360"/>
      </w:pPr>
      <w:rPr>
        <w:rFonts w:hint="default"/>
        <w:lang w:val="sr-Latn-R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A2153"/>
    <w:multiLevelType w:val="hybridMultilevel"/>
    <w:tmpl w:val="340ADAA4"/>
    <w:lvl w:ilvl="0" w:tplc="048CD25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26143"/>
    <w:multiLevelType w:val="hybridMultilevel"/>
    <w:tmpl w:val="F41A46A6"/>
    <w:lvl w:ilvl="0" w:tplc="5EBCBA0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6747A"/>
    <w:multiLevelType w:val="hybridMultilevel"/>
    <w:tmpl w:val="B8A05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761"/>
    <w:rsid w:val="001704CB"/>
    <w:rsid w:val="00743B1E"/>
    <w:rsid w:val="008122CC"/>
    <w:rsid w:val="00A7216D"/>
    <w:rsid w:val="00C21558"/>
    <w:rsid w:val="00C43C34"/>
    <w:rsid w:val="00D17761"/>
    <w:rsid w:val="00D1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4A76E"/>
  <w15:chartTrackingRefBased/>
  <w15:docId w15:val="{76B41939-4E9E-4693-9CD4-8D89316C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76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D17761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D17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2023-07-25T20:04:00Z</dcterms:created>
  <dcterms:modified xsi:type="dcterms:W3CDTF">2023-08-07T08:44:00Z</dcterms:modified>
</cp:coreProperties>
</file>