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  <w:gridCol w:w="22"/>
      </w:tblGrid>
      <w:tr w:rsidR="00E8152F" w:rsidRPr="00C65DBD" w14:paraId="38EFC662" w14:textId="77777777" w:rsidTr="00E160EE">
        <w:trPr>
          <w:gridAfter w:val="1"/>
          <w:wAfter w:w="22" w:type="dxa"/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11099D9A" w14:textId="77777777" w:rsidR="00E8152F" w:rsidRPr="00C65DBD" w:rsidRDefault="00E8152F" w:rsidP="00E160EE">
            <w:pPr>
              <w:ind w:firstLine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C65D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C65DB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C65D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Француски језик за 5.</w:t>
            </w:r>
            <w:r w:rsidRPr="00C65D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C65D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разред основне школе</w:t>
            </w:r>
          </w:p>
        </w:tc>
      </w:tr>
      <w:tr w:rsidR="00E8152F" w:rsidRPr="00C65DBD" w14:paraId="6CC2B289" w14:textId="77777777" w:rsidTr="00E160EE">
        <w:trPr>
          <w:gridAfter w:val="1"/>
          <w:wAfter w:w="22" w:type="dxa"/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619A623C" w14:textId="2081ECEF" w:rsidR="00E8152F" w:rsidRPr="00C65DBD" w:rsidRDefault="00E8152F" w:rsidP="00E160EE">
            <w:pPr>
              <w:ind w:firstLine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C65D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C65D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Merci</w:t>
            </w:r>
            <w:r w:rsidRPr="00C65D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7AB78052" w14:textId="77777777" w:rsidR="00E8152F" w:rsidRPr="00C65DBD" w:rsidRDefault="00E8152F" w:rsidP="00E160E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C65D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proofErr w:type="spellStart"/>
            <w:r w:rsidRPr="00C65D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C65D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65D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E8152F" w:rsidRPr="00C65DBD" w14:paraId="6055F357" w14:textId="77777777" w:rsidTr="00E160EE">
        <w:trPr>
          <w:gridAfter w:val="1"/>
          <w:wAfter w:w="22" w:type="dxa"/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04482F94" w14:textId="77777777" w:rsidR="00E8152F" w:rsidRPr="00C65DBD" w:rsidRDefault="00E8152F" w:rsidP="00E160EE">
            <w:pPr>
              <w:ind w:firstLine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65D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C65D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E8152F" w:rsidRPr="00C65DBD" w14:paraId="02FB8EE4" w14:textId="77777777" w:rsidTr="00E160EE">
        <w:trPr>
          <w:gridAfter w:val="1"/>
          <w:wAfter w:w="22" w:type="dxa"/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C6541BF" w14:textId="77777777" w:rsidR="00E8152F" w:rsidRPr="00C65DBD" w:rsidRDefault="00E8152F" w:rsidP="00E160EE">
            <w:pPr>
              <w:ind w:firstLine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C65D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C65D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18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39820DE" w14:textId="77777777" w:rsidR="00E8152F" w:rsidRPr="00C65DBD" w:rsidRDefault="00E8152F" w:rsidP="00E160E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65D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C65D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6E31AE60" w14:textId="77777777" w:rsidR="00E8152F" w:rsidRPr="00C65DBD" w:rsidRDefault="00E8152F" w:rsidP="00E160E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65D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C65D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E8152F" w:rsidRPr="00C65DBD" w14:paraId="581F567B" w14:textId="77777777" w:rsidTr="00450703">
        <w:trPr>
          <w:gridAfter w:val="1"/>
          <w:wAfter w:w="22" w:type="dxa"/>
          <w:trHeight w:val="363"/>
          <w:jc w:val="center"/>
        </w:trPr>
        <w:tc>
          <w:tcPr>
            <w:tcW w:w="1968" w:type="dxa"/>
            <w:shd w:val="clear" w:color="auto" w:fill="F2F2F2"/>
          </w:tcPr>
          <w:p w14:paraId="07A5779B" w14:textId="77777777" w:rsidR="00E8152F" w:rsidRPr="00C65DBD" w:rsidRDefault="00E8152F" w:rsidP="00E160EE">
            <w:pPr>
              <w:ind w:firstLine="0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C65DB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</w:tcPr>
          <w:p w14:paraId="71EA2051" w14:textId="77777777" w:rsidR="00E8152F" w:rsidRDefault="00E8152F" w:rsidP="00E160EE">
            <w:pPr>
              <w:ind w:firstLine="1"/>
              <w:rPr>
                <w:rFonts w:ascii="Times New Roman" w:hAnsi="Times New Roman"/>
                <w:b/>
                <w:sz w:val="24"/>
                <w:szCs w:val="24"/>
              </w:rPr>
            </w:pPr>
            <w:r w:rsidRPr="00C65DBD">
              <w:rPr>
                <w:rFonts w:ascii="Times New Roman" w:hAnsi="Times New Roman"/>
                <w:b/>
                <w:sz w:val="24"/>
                <w:szCs w:val="24"/>
              </w:rPr>
              <w:t>UNITÉ  2</w:t>
            </w:r>
          </w:p>
          <w:p w14:paraId="3DE6BE4D" w14:textId="480B3B86" w:rsidR="00E8152F" w:rsidRPr="00FB1D44" w:rsidRDefault="00E8152F" w:rsidP="00E160EE">
            <w:pPr>
              <w:ind w:firstLine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8152F" w:rsidRPr="00836529" w14:paraId="3CFBF859" w14:textId="77777777" w:rsidTr="00E160EE">
        <w:trPr>
          <w:gridAfter w:val="1"/>
          <w:wAfter w:w="22" w:type="dxa"/>
          <w:trHeight w:val="363"/>
          <w:jc w:val="center"/>
        </w:trPr>
        <w:tc>
          <w:tcPr>
            <w:tcW w:w="1968" w:type="dxa"/>
            <w:shd w:val="clear" w:color="auto" w:fill="F2F2F2"/>
          </w:tcPr>
          <w:p w14:paraId="4545839A" w14:textId="77777777" w:rsidR="00E8152F" w:rsidRPr="00C65DBD" w:rsidRDefault="00E8152F" w:rsidP="00E160EE">
            <w:pPr>
              <w:ind w:firstLine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65DB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</w:tcPr>
          <w:p w14:paraId="16D67966" w14:textId="196DF8EF" w:rsidR="00E8152F" w:rsidRPr="00836529" w:rsidRDefault="00E8152F" w:rsidP="00E160EE">
            <w:pPr>
              <w:ind w:firstLine="0"/>
              <w:rPr>
                <w:rFonts w:ascii="Times New Roman" w:hAnsi="Times New Roman"/>
                <w:b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C’est qui</w:t>
            </w:r>
          </w:p>
        </w:tc>
      </w:tr>
      <w:tr w:rsidR="00E8152F" w:rsidRPr="00C65DBD" w14:paraId="7B03B5B4" w14:textId="77777777" w:rsidTr="00E160EE">
        <w:trPr>
          <w:gridAfter w:val="1"/>
          <w:wAfter w:w="22" w:type="dxa"/>
          <w:trHeight w:val="327"/>
          <w:jc w:val="center"/>
        </w:trPr>
        <w:tc>
          <w:tcPr>
            <w:tcW w:w="1968" w:type="dxa"/>
            <w:shd w:val="clear" w:color="auto" w:fill="F2F2F2"/>
          </w:tcPr>
          <w:p w14:paraId="29735450" w14:textId="77777777" w:rsidR="00E8152F" w:rsidRPr="00C65DBD" w:rsidRDefault="00E8152F" w:rsidP="00E160EE">
            <w:pPr>
              <w:ind w:firstLine="0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C65DB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</w:tcPr>
          <w:p w14:paraId="48763CB5" w14:textId="06B81D4A" w:rsidR="00E8152F" w:rsidRPr="00C65DBD" w:rsidRDefault="00E8152F" w:rsidP="00E160EE">
            <w:pPr>
              <w:ind w:firstLine="0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Утврђивање</w:t>
            </w:r>
          </w:p>
        </w:tc>
      </w:tr>
      <w:tr w:rsidR="00E8152F" w:rsidRPr="00926573" w14:paraId="70BA2C52" w14:textId="77777777" w:rsidTr="00E160EE">
        <w:trPr>
          <w:gridAfter w:val="1"/>
          <w:wAfter w:w="22" w:type="dxa"/>
          <w:trHeight w:val="543"/>
          <w:jc w:val="center"/>
        </w:trPr>
        <w:tc>
          <w:tcPr>
            <w:tcW w:w="1968" w:type="dxa"/>
            <w:shd w:val="clear" w:color="auto" w:fill="F2F2F2"/>
          </w:tcPr>
          <w:p w14:paraId="585EC54E" w14:textId="77777777" w:rsidR="00E8152F" w:rsidRPr="00C65DBD" w:rsidRDefault="00E8152F" w:rsidP="00E160EE">
            <w:pPr>
              <w:ind w:firstLine="0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C65DB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</w:tcPr>
          <w:p w14:paraId="46C4388C" w14:textId="4D233260" w:rsidR="00E8152F" w:rsidRPr="00E8152F" w:rsidRDefault="00E8152F" w:rsidP="00E160EE">
            <w:pPr>
              <w:ind w:firstLine="1"/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  <w:r w:rsidRPr="00C65DBD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Ученик ће бити у стању да представи себе и друге користећи </w:t>
            </w:r>
            <w:r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усвојене лексичке конструкције</w:t>
            </w:r>
          </w:p>
        </w:tc>
      </w:tr>
      <w:tr w:rsidR="00E8152F" w:rsidRPr="00926573" w14:paraId="21572C2B" w14:textId="77777777" w:rsidTr="00E160EE">
        <w:trPr>
          <w:gridAfter w:val="1"/>
          <w:wAfter w:w="22" w:type="dxa"/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1434159" w14:textId="77777777" w:rsidR="00E8152F" w:rsidRPr="00C65DBD" w:rsidRDefault="00E8152F" w:rsidP="00E160EE">
            <w:pPr>
              <w:ind w:firstLine="0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C65DB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Образовни и васпитни задаци: </w:t>
            </w:r>
          </w:p>
        </w:tc>
        <w:tc>
          <w:tcPr>
            <w:tcW w:w="7660" w:type="dxa"/>
            <w:gridSpan w:val="4"/>
          </w:tcPr>
          <w:p w14:paraId="7C2EBB09" w14:textId="77777777" w:rsidR="00E8152F" w:rsidRDefault="00E8152F" w:rsidP="00E160EE">
            <w:pPr>
              <w:pStyle w:val="Normal2"/>
              <w:widowControl/>
              <w:spacing w:after="64" w:line="240" w:lineRule="auto"/>
              <w:ind w:left="451" w:firstLine="0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C65DBD">
              <w:rPr>
                <w:rFonts w:cs="Times New Roman"/>
                <w:b/>
                <w:color w:val="auto"/>
                <w:sz w:val="24"/>
                <w:szCs w:val="24"/>
              </w:rPr>
              <w:t>Образовни</w:t>
            </w:r>
            <w:r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27CA41F4" w14:textId="799CEBE6" w:rsidR="00E8152F" w:rsidRPr="00C65DBD" w:rsidRDefault="00E8152F" w:rsidP="00E160EE">
            <w:pPr>
              <w:pStyle w:val="Normal2"/>
              <w:widowControl/>
              <w:numPr>
                <w:ilvl w:val="0"/>
                <w:numId w:val="2"/>
              </w:numPr>
              <w:spacing w:after="64" w:line="240" w:lineRule="auto"/>
              <w:ind w:left="451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обнављање лексике</w:t>
            </w:r>
            <w:r w:rsidRPr="00C65DBD">
              <w:rPr>
                <w:rFonts w:cs="Times New Roman"/>
                <w:color w:val="auto"/>
                <w:sz w:val="24"/>
                <w:szCs w:val="24"/>
              </w:rPr>
              <w:t xml:space="preserve"> који се односе на 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представљање </w:t>
            </w:r>
            <w:r w:rsidRPr="00C65DBD">
              <w:rPr>
                <w:rFonts w:cs="Times New Roman"/>
                <w:color w:val="auto"/>
                <w:sz w:val="24"/>
                <w:szCs w:val="24"/>
              </w:rPr>
              <w:t xml:space="preserve"> личности</w:t>
            </w:r>
          </w:p>
          <w:p w14:paraId="155106E2" w14:textId="77777777" w:rsidR="00E8152F" w:rsidRDefault="00E8152F" w:rsidP="00E160EE">
            <w:pPr>
              <w:pStyle w:val="Normal2"/>
              <w:widowControl/>
              <w:spacing w:after="64" w:line="240" w:lineRule="auto"/>
              <w:ind w:left="451" w:firstLine="0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C65DBD">
              <w:rPr>
                <w:rFonts w:cs="Times New Roman"/>
                <w:b/>
                <w:color w:val="auto"/>
                <w:sz w:val="24"/>
                <w:szCs w:val="24"/>
              </w:rPr>
              <w:t>Васпитни</w:t>
            </w:r>
            <w:r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6081CC63" w14:textId="62F0833C" w:rsidR="00E8152F" w:rsidRPr="00C65DBD" w:rsidRDefault="00E8152F" w:rsidP="00E160EE">
            <w:pPr>
              <w:pStyle w:val="Normal2"/>
              <w:widowControl/>
              <w:numPr>
                <w:ilvl w:val="0"/>
                <w:numId w:val="2"/>
              </w:numPr>
              <w:spacing w:after="64" w:line="240" w:lineRule="auto"/>
              <w:ind w:left="451"/>
              <w:rPr>
                <w:rFonts w:cs="Times New Roman"/>
                <w:color w:val="auto"/>
                <w:sz w:val="24"/>
                <w:szCs w:val="24"/>
              </w:rPr>
            </w:pPr>
            <w:r w:rsidRPr="00C65DBD">
              <w:rPr>
                <w:rFonts w:cs="Times New Roman"/>
                <w:color w:val="auto"/>
                <w:sz w:val="24"/>
                <w:szCs w:val="24"/>
              </w:rPr>
              <w:t xml:space="preserve">развијање способности за разликовање особа </w:t>
            </w:r>
          </w:p>
          <w:p w14:paraId="6E8AEC52" w14:textId="77777777" w:rsidR="00E8152F" w:rsidRDefault="00E8152F" w:rsidP="00E160EE">
            <w:pPr>
              <w:pStyle w:val="Normal2"/>
              <w:widowControl/>
              <w:spacing w:after="64" w:line="240" w:lineRule="auto"/>
              <w:ind w:left="451" w:firstLine="0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C65DBD">
              <w:rPr>
                <w:rFonts w:cs="Times New Roman"/>
                <w:b/>
                <w:color w:val="auto"/>
                <w:sz w:val="24"/>
                <w:szCs w:val="24"/>
              </w:rPr>
              <w:t>Функционални</w:t>
            </w:r>
            <w:r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6298F761" w14:textId="6DC3CDAB" w:rsidR="00E8152F" w:rsidRPr="00C65DBD" w:rsidRDefault="00E8152F" w:rsidP="00E160EE">
            <w:pPr>
              <w:pStyle w:val="Normal2"/>
              <w:widowControl/>
              <w:numPr>
                <w:ilvl w:val="0"/>
                <w:numId w:val="2"/>
              </w:numPr>
              <w:spacing w:after="64" w:line="240" w:lineRule="auto"/>
              <w:ind w:left="451"/>
              <w:rPr>
                <w:rFonts w:cs="Times New Roman"/>
                <w:color w:val="auto"/>
                <w:sz w:val="24"/>
                <w:szCs w:val="24"/>
              </w:rPr>
            </w:pPr>
            <w:r w:rsidRPr="00C65DBD">
              <w:rPr>
                <w:rFonts w:cs="Times New Roman"/>
                <w:color w:val="auto"/>
                <w:sz w:val="24"/>
                <w:szCs w:val="24"/>
              </w:rPr>
              <w:t xml:space="preserve">употребљавање 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лекисчких израза </w:t>
            </w:r>
            <w:r w:rsidRPr="00C65DBD">
              <w:rPr>
                <w:rFonts w:cs="Times New Roman"/>
                <w:color w:val="auto"/>
                <w:sz w:val="24"/>
                <w:szCs w:val="24"/>
              </w:rPr>
              <w:t xml:space="preserve"> ради описа неке личности</w:t>
            </w:r>
          </w:p>
        </w:tc>
      </w:tr>
      <w:tr w:rsidR="00E8152F" w:rsidRPr="00C65DBD" w14:paraId="32E7581D" w14:textId="77777777" w:rsidTr="00E160EE">
        <w:trPr>
          <w:gridAfter w:val="1"/>
          <w:wAfter w:w="22" w:type="dxa"/>
          <w:trHeight w:val="363"/>
          <w:jc w:val="center"/>
        </w:trPr>
        <w:tc>
          <w:tcPr>
            <w:tcW w:w="1968" w:type="dxa"/>
            <w:shd w:val="clear" w:color="auto" w:fill="F2F2F2"/>
          </w:tcPr>
          <w:p w14:paraId="28461EA0" w14:textId="77777777" w:rsidR="00E8152F" w:rsidRPr="00C65DBD" w:rsidRDefault="00E8152F" w:rsidP="00E160EE">
            <w:pPr>
              <w:ind w:firstLine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65DB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C65D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2511B206" w14:textId="77777777" w:rsidR="00E8152F" w:rsidRPr="00C65DBD" w:rsidRDefault="00E8152F" w:rsidP="00E160EE">
            <w:pPr>
              <w:ind w:firstLine="1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proofErr w:type="gramStart"/>
            <w:r w:rsidRPr="00C65DBD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C65DBD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,</w:t>
            </w:r>
            <w:proofErr w:type="gramEnd"/>
            <w:r w:rsidRPr="00C65DBD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65DBD">
              <w:rPr>
                <w:rFonts w:ascii="Times New Roman" w:hAnsi="Times New Roman"/>
                <w:sz w:val="24"/>
                <w:szCs w:val="24"/>
                <w:lang w:eastAsia="sr-Latn-CS"/>
              </w:rPr>
              <w:t>индивидулани</w:t>
            </w:r>
            <w:proofErr w:type="spellEnd"/>
            <w:r w:rsidRPr="00C65DBD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, </w:t>
            </w:r>
            <w:proofErr w:type="spellStart"/>
            <w:r w:rsidRPr="00C65DBD">
              <w:rPr>
                <w:rFonts w:ascii="Times New Roman" w:hAnsi="Times New Roman"/>
                <w:sz w:val="24"/>
                <w:szCs w:val="24"/>
                <w:lang w:eastAsia="sr-Latn-CS"/>
              </w:rPr>
              <w:t>групни</w:t>
            </w:r>
            <w:proofErr w:type="spellEnd"/>
            <w:r w:rsidRPr="00C65DBD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C65DBD">
              <w:rPr>
                <w:rFonts w:ascii="Times New Roman" w:hAnsi="Times New Roman"/>
                <w:sz w:val="24"/>
                <w:szCs w:val="24"/>
                <w:lang w:eastAsia="sr-Latn-CS"/>
              </w:rPr>
              <w:t>рад</w:t>
            </w:r>
            <w:proofErr w:type="spellEnd"/>
            <w:r w:rsidRPr="00C65DBD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 у </w:t>
            </w:r>
            <w:proofErr w:type="spellStart"/>
            <w:r w:rsidRPr="00C65DBD">
              <w:rPr>
                <w:rFonts w:ascii="Times New Roman" w:hAnsi="Times New Roman"/>
                <w:sz w:val="24"/>
                <w:szCs w:val="24"/>
                <w:lang w:eastAsia="sr-Latn-CS"/>
              </w:rPr>
              <w:t>паровима</w:t>
            </w:r>
            <w:proofErr w:type="spellEnd"/>
          </w:p>
        </w:tc>
      </w:tr>
      <w:tr w:rsidR="00E8152F" w:rsidRPr="00C65DBD" w14:paraId="29665563" w14:textId="77777777" w:rsidTr="00E160EE">
        <w:trPr>
          <w:gridAfter w:val="1"/>
          <w:wAfter w:w="22" w:type="dxa"/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702C1265" w14:textId="77777777" w:rsidR="00E8152F" w:rsidRPr="00C65DBD" w:rsidRDefault="00E8152F" w:rsidP="00E160EE">
            <w:pPr>
              <w:ind w:firstLine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65DB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C65D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65CA9FEE" w14:textId="77777777" w:rsidR="00E8152F" w:rsidRPr="00C65DBD" w:rsidRDefault="00E8152F" w:rsidP="00E160EE">
            <w:pPr>
              <w:ind w:firstLine="1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C65DBD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Аудио-визуелна, текстуална, демонстративна, метод писања, метода  практичне активности</w:t>
            </w:r>
          </w:p>
        </w:tc>
      </w:tr>
      <w:tr w:rsidR="00E8152F" w:rsidRPr="00C65DBD" w14:paraId="5962AE39" w14:textId="77777777" w:rsidTr="00E160EE">
        <w:trPr>
          <w:gridAfter w:val="1"/>
          <w:wAfter w:w="22" w:type="dxa"/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55E68E55" w14:textId="77777777" w:rsidR="00E8152F" w:rsidRPr="00C65DBD" w:rsidRDefault="00E8152F" w:rsidP="00E160EE">
            <w:pPr>
              <w:ind w:firstLine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65DB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C65D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08EF24C7" w14:textId="77777777" w:rsidR="00E8152F" w:rsidRPr="00C65DBD" w:rsidRDefault="00E8152F" w:rsidP="00E160EE">
            <w:pPr>
              <w:ind w:firstLine="1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C65DBD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Уџбеник, радна свеска, картице, слике, часописи, цд плејер, табла, маркер/креда</w:t>
            </w:r>
          </w:p>
        </w:tc>
      </w:tr>
      <w:tr w:rsidR="00E8152F" w:rsidRPr="00C65DBD" w14:paraId="1AFCABCE" w14:textId="77777777" w:rsidTr="00E160EE">
        <w:trPr>
          <w:gridAfter w:val="1"/>
          <w:wAfter w:w="22" w:type="dxa"/>
          <w:trHeight w:val="705"/>
          <w:jc w:val="center"/>
        </w:trPr>
        <w:tc>
          <w:tcPr>
            <w:tcW w:w="1968" w:type="dxa"/>
            <w:shd w:val="clear" w:color="auto" w:fill="F2F2F2"/>
          </w:tcPr>
          <w:p w14:paraId="39C2A8EF" w14:textId="77777777" w:rsidR="00E8152F" w:rsidRPr="00C65DBD" w:rsidRDefault="00E8152F" w:rsidP="00E160EE">
            <w:pPr>
              <w:ind w:firstLine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65DB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C65D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7BD7A5B3" w14:textId="77777777" w:rsidR="00E8152F" w:rsidRPr="00C65DBD" w:rsidRDefault="00E8152F" w:rsidP="00E160EE">
            <w:pPr>
              <w:ind w:firstLine="1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C65DBD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Енглески језик, српски језик</w:t>
            </w:r>
          </w:p>
        </w:tc>
      </w:tr>
      <w:tr w:rsidR="00E8152F" w:rsidRPr="00C65DBD" w14:paraId="448735B6" w14:textId="77777777" w:rsidTr="00E160EE">
        <w:trPr>
          <w:gridAfter w:val="1"/>
          <w:wAfter w:w="22" w:type="dxa"/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A57C757" w14:textId="77777777" w:rsidR="00E8152F" w:rsidRPr="00C65DBD" w:rsidRDefault="00E8152F" w:rsidP="00E160EE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C65DBD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C65DB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E8152F" w:rsidRPr="00926573" w14:paraId="30B95963" w14:textId="77777777" w:rsidTr="00E160EE">
        <w:trPr>
          <w:gridAfter w:val="1"/>
          <w:wAfter w:w="22" w:type="dxa"/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4D44A05F" w14:textId="77777777" w:rsidR="00450703" w:rsidRDefault="00450703" w:rsidP="00E160EE">
            <w:pPr>
              <w:ind w:firstLine="0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F424057" w14:textId="77777777" w:rsidR="00450703" w:rsidRDefault="00450703" w:rsidP="00E160EE">
            <w:pPr>
              <w:ind w:firstLine="0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0F78BE38" w14:textId="77777777" w:rsidR="00450703" w:rsidRDefault="00450703" w:rsidP="00E160EE">
            <w:pPr>
              <w:ind w:firstLine="0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1FDFACA0" w14:textId="77777777" w:rsidR="00450703" w:rsidRDefault="00450703" w:rsidP="00E160EE">
            <w:pPr>
              <w:ind w:firstLine="0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2C6BEEC" w14:textId="77777777" w:rsidR="00450703" w:rsidRDefault="00450703" w:rsidP="00E160EE">
            <w:pPr>
              <w:ind w:firstLine="0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1224708B" w14:textId="3D892E6C" w:rsidR="00E8152F" w:rsidRPr="00C65DBD" w:rsidRDefault="00E8152F" w:rsidP="00E160EE">
            <w:pPr>
              <w:ind w:firstLine="0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C65DB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1AFE4DC7" w14:textId="77777777" w:rsidR="00E8152F" w:rsidRPr="00C65DBD" w:rsidRDefault="00E8152F" w:rsidP="00E160EE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C65DB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C65DBD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5 </w:t>
            </w:r>
            <w:r w:rsidRPr="00C65DB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7E5E1F2A" w14:textId="77777777" w:rsidR="00450703" w:rsidRDefault="00450703" w:rsidP="00E160EE">
            <w:pPr>
              <w:ind w:firstLine="1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3092B290" w14:textId="71B91905" w:rsidR="00E8152F" w:rsidRPr="00450703" w:rsidRDefault="00E8152F" w:rsidP="00450703">
            <w:pPr>
              <w:ind w:firstLine="1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50703"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 изведе пар ученика испред табле. На пример</w:t>
            </w:r>
            <w:r w:rsidR="00926573">
              <w:rPr>
                <w:rFonts w:ascii="Times New Roman" w:hAnsi="Times New Roman"/>
                <w:sz w:val="24"/>
                <w:szCs w:val="24"/>
                <w:lang w:val="sr-Latn-RS"/>
              </w:rPr>
              <w:t>,</w:t>
            </w:r>
            <w:r w:rsidRPr="0045070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да буду 2 дечака и 2 девојчице. </w:t>
            </w:r>
          </w:p>
          <w:p w14:paraId="06D90679" w14:textId="77777777" w:rsidR="00E8152F" w:rsidRPr="00450703" w:rsidRDefault="00E8152F" w:rsidP="00E160EE">
            <w:pPr>
              <w:ind w:firstLine="1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50703">
              <w:rPr>
                <w:rFonts w:ascii="Times New Roman" w:hAnsi="Times New Roman"/>
                <w:sz w:val="24"/>
                <w:szCs w:val="24"/>
                <w:lang w:val="sr-Cyrl-CS"/>
              </w:rPr>
              <w:t>Показује најпре на девојчицу и обраћа се ученицима:</w:t>
            </w:r>
          </w:p>
          <w:p w14:paraId="4EDA005C" w14:textId="43716264" w:rsidR="00E8152F" w:rsidRPr="00450703" w:rsidRDefault="00E8152F" w:rsidP="00E160EE">
            <w:pPr>
              <w:pStyle w:val="ListParagraph"/>
              <w:numPr>
                <w:ilvl w:val="0"/>
                <w:numId w:val="1"/>
              </w:numPr>
              <w:ind w:left="709" w:firstLine="0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45070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450703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 xml:space="preserve">C’est une fille. C’est </w:t>
            </w:r>
            <w:r w:rsidR="00030EA2" w:rsidRPr="00450703">
              <w:rPr>
                <w:rFonts w:ascii="Times New Roman" w:hAnsi="Times New Roman"/>
                <w:i/>
                <w:sz w:val="24"/>
                <w:szCs w:val="24"/>
                <w:lang w:val="sr-Latn-RS"/>
              </w:rPr>
              <w:t>Anne</w:t>
            </w:r>
            <w:r w:rsidR="00450703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.</w:t>
            </w:r>
          </w:p>
          <w:p w14:paraId="1C4CB04D" w14:textId="1A495592" w:rsidR="00E8152F" w:rsidRPr="00450703" w:rsidRDefault="00E8152F" w:rsidP="00450703">
            <w:pPr>
              <w:pStyle w:val="ListParagraph"/>
              <w:numPr>
                <w:ilvl w:val="0"/>
                <w:numId w:val="1"/>
              </w:numPr>
              <w:ind w:left="709" w:firstLine="0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450703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</w:t>
            </w:r>
            <w:r w:rsidRPr="00450703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C’est un</w:t>
            </w:r>
            <w:r w:rsidRPr="00450703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</w:t>
            </w:r>
            <w:r w:rsidRPr="00450703">
              <w:rPr>
                <w:rFonts w:ascii="Times New Roman" w:hAnsi="Times New Roman"/>
                <w:i/>
                <w:sz w:val="24"/>
                <w:szCs w:val="24"/>
                <w:lang w:val="sr-Latn-RS"/>
              </w:rPr>
              <w:t>gar</w:t>
            </w:r>
            <w:r w:rsidRPr="00450703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ç</w:t>
            </w:r>
            <w:r w:rsidRPr="00450703">
              <w:rPr>
                <w:rFonts w:ascii="Times New Roman" w:hAnsi="Times New Roman"/>
                <w:i/>
                <w:sz w:val="24"/>
                <w:szCs w:val="24"/>
                <w:lang w:val="sr-Latn-RS"/>
              </w:rPr>
              <w:t>on. C’est Pierre.</w:t>
            </w:r>
          </w:p>
          <w:p w14:paraId="45143C82" w14:textId="7262ED22" w:rsidR="00E8152F" w:rsidRPr="00450703" w:rsidRDefault="00E8152F" w:rsidP="00E160EE">
            <w:pPr>
              <w:pStyle w:val="ListParagraph"/>
              <w:ind w:left="1" w:firstLine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proofErr w:type="spellStart"/>
            <w:r w:rsidRPr="00450703">
              <w:rPr>
                <w:rFonts w:ascii="Times New Roman" w:hAnsi="Times New Roman"/>
                <w:sz w:val="24"/>
                <w:szCs w:val="24"/>
              </w:rPr>
              <w:t>Затим</w:t>
            </w:r>
            <w:proofErr w:type="spellEnd"/>
            <w:r w:rsidRPr="00450703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450703">
              <w:rPr>
                <w:rFonts w:ascii="Times New Roman" w:hAnsi="Times New Roman"/>
                <w:sz w:val="24"/>
                <w:szCs w:val="24"/>
              </w:rPr>
              <w:t>ће</w:t>
            </w:r>
            <w:proofErr w:type="spellEnd"/>
            <w:r w:rsidRPr="00450703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450703">
              <w:rPr>
                <w:rFonts w:ascii="Times New Roman" w:hAnsi="Times New Roman"/>
                <w:sz w:val="24"/>
                <w:szCs w:val="24"/>
              </w:rPr>
              <w:t>питати</w:t>
            </w:r>
            <w:proofErr w:type="spellEnd"/>
            <w:r w:rsidRPr="00450703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450703">
              <w:rPr>
                <w:rFonts w:ascii="Times New Roman" w:hAnsi="Times New Roman"/>
                <w:sz w:val="24"/>
                <w:szCs w:val="24"/>
              </w:rPr>
              <w:t>ученике</w:t>
            </w:r>
            <w:proofErr w:type="spellEnd"/>
            <w:r w:rsidRPr="00450703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450703">
              <w:rPr>
                <w:rFonts w:ascii="Times New Roman" w:hAnsi="Times New Roman"/>
                <w:sz w:val="24"/>
                <w:szCs w:val="24"/>
              </w:rPr>
              <w:t>шта</w:t>
            </w:r>
            <w:proofErr w:type="spellEnd"/>
            <w:r w:rsidRPr="00450703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450703">
              <w:rPr>
                <w:rFonts w:ascii="Times New Roman" w:hAnsi="Times New Roman"/>
                <w:sz w:val="24"/>
                <w:szCs w:val="24"/>
              </w:rPr>
              <w:t>мисле</w:t>
            </w:r>
            <w:proofErr w:type="spellEnd"/>
            <w:r w:rsidRPr="00450703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450703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Pr="00450703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450703">
              <w:rPr>
                <w:rFonts w:ascii="Times New Roman" w:hAnsi="Times New Roman"/>
                <w:sz w:val="24"/>
                <w:szCs w:val="24"/>
              </w:rPr>
              <w:t>то</w:t>
            </w:r>
            <w:proofErr w:type="spellEnd"/>
            <w:r w:rsidRPr="00450703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450703">
              <w:rPr>
                <w:rFonts w:ascii="Times New Roman" w:hAnsi="Times New Roman"/>
                <w:sz w:val="24"/>
                <w:szCs w:val="24"/>
              </w:rPr>
              <w:t>значи</w:t>
            </w:r>
            <w:proofErr w:type="spellEnd"/>
            <w:r w:rsidRPr="00450703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. </w:t>
            </w:r>
            <w:r w:rsidRPr="00450703">
              <w:rPr>
                <w:rFonts w:ascii="Times New Roman" w:hAnsi="Times New Roman"/>
                <w:sz w:val="24"/>
                <w:szCs w:val="24"/>
                <w:lang w:val="sr-Cyrl-RS"/>
              </w:rPr>
              <w:t>Претпоставља се да ће ученици бити у стању да погоде значење.</w:t>
            </w:r>
          </w:p>
          <w:p w14:paraId="34622C75" w14:textId="77777777" w:rsidR="00E8152F" w:rsidRPr="00450703" w:rsidRDefault="00E8152F" w:rsidP="00E160EE">
            <w:pPr>
              <w:ind w:firstLine="1"/>
              <w:rPr>
                <w:rFonts w:ascii="Times New Roman" w:hAnsi="Times New Roman"/>
                <w:sz w:val="24"/>
                <w:szCs w:val="24"/>
                <w:lang w:val="fr-FR"/>
              </w:rPr>
            </w:pPr>
          </w:p>
          <w:p w14:paraId="63C7EF9A" w14:textId="42D95952" w:rsidR="00E8152F" w:rsidRPr="00450703" w:rsidRDefault="00E8152F" w:rsidP="00450703">
            <w:pPr>
              <w:ind w:firstLine="1"/>
              <w:rPr>
                <w:rFonts w:ascii="Times New Roman" w:hAnsi="Times New Roman"/>
                <w:sz w:val="24"/>
                <w:szCs w:val="24"/>
                <w:lang w:val="fr-FR"/>
              </w:rPr>
            </w:pPr>
            <w:proofErr w:type="spellStart"/>
            <w:r w:rsidRPr="00450703">
              <w:rPr>
                <w:rFonts w:ascii="Times New Roman" w:hAnsi="Times New Roman"/>
                <w:sz w:val="24"/>
                <w:szCs w:val="24"/>
              </w:rPr>
              <w:t>Наставник</w:t>
            </w:r>
            <w:proofErr w:type="spellEnd"/>
            <w:r w:rsidRPr="00450703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450703">
              <w:rPr>
                <w:rFonts w:ascii="Times New Roman" w:hAnsi="Times New Roman"/>
                <w:sz w:val="24"/>
                <w:szCs w:val="24"/>
              </w:rPr>
              <w:t>објашњава</w:t>
            </w:r>
            <w:proofErr w:type="spellEnd"/>
            <w:r w:rsidRPr="00450703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450703">
              <w:rPr>
                <w:rFonts w:ascii="Times New Roman" w:hAnsi="Times New Roman"/>
                <w:sz w:val="24"/>
                <w:szCs w:val="24"/>
              </w:rPr>
              <w:t>ученицима</w:t>
            </w:r>
            <w:proofErr w:type="spellEnd"/>
            <w:r w:rsidRPr="00450703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450703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Pr="00450703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450703">
              <w:rPr>
                <w:rFonts w:ascii="Times New Roman" w:hAnsi="Times New Roman"/>
                <w:sz w:val="24"/>
                <w:szCs w:val="24"/>
              </w:rPr>
              <w:t>је</w:t>
            </w:r>
            <w:proofErr w:type="spellEnd"/>
            <w:r w:rsidRPr="00450703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450703">
              <w:rPr>
                <w:rFonts w:ascii="Times New Roman" w:hAnsi="Times New Roman"/>
                <w:sz w:val="24"/>
                <w:szCs w:val="24"/>
              </w:rPr>
              <w:t>реч</w:t>
            </w:r>
            <w:proofErr w:type="spellEnd"/>
            <w:r w:rsidRPr="00450703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r w:rsidRPr="0045070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коју су већ били </w:t>
            </w:r>
            <w:proofErr w:type="gramStart"/>
            <w:r w:rsidRPr="0045070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усвојили </w:t>
            </w:r>
            <w:r w:rsidRPr="00450703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r w:rsidRPr="00450703">
              <w:rPr>
                <w:rFonts w:ascii="Times New Roman" w:hAnsi="Times New Roman"/>
                <w:sz w:val="24"/>
                <w:szCs w:val="24"/>
                <w:lang w:val="sr-Cyrl-RS"/>
              </w:rPr>
              <w:t>на</w:t>
            </w:r>
            <w:proofErr w:type="gramEnd"/>
            <w:r w:rsidRPr="0045070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претходном часу </w:t>
            </w:r>
            <w:proofErr w:type="spellStart"/>
            <w:r w:rsidRPr="00450703">
              <w:rPr>
                <w:rFonts w:ascii="Times New Roman" w:hAnsi="Times New Roman"/>
                <w:sz w:val="24"/>
                <w:szCs w:val="24"/>
              </w:rPr>
              <w:t>презентатив</w:t>
            </w:r>
            <w:proofErr w:type="spellEnd"/>
            <w:r w:rsidRPr="00450703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450703">
              <w:rPr>
                <w:rFonts w:ascii="Times New Roman" w:hAnsi="Times New Roman"/>
                <w:sz w:val="24"/>
                <w:szCs w:val="24"/>
              </w:rPr>
              <w:t>којим</w:t>
            </w:r>
            <w:proofErr w:type="spellEnd"/>
            <w:r w:rsidRPr="00450703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450703">
              <w:rPr>
                <w:rFonts w:ascii="Times New Roman" w:hAnsi="Times New Roman"/>
                <w:sz w:val="24"/>
                <w:szCs w:val="24"/>
              </w:rPr>
              <w:t>желимо</w:t>
            </w:r>
            <w:proofErr w:type="spellEnd"/>
            <w:r w:rsidRPr="00450703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450703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Pr="00450703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450703">
              <w:rPr>
                <w:rFonts w:ascii="Times New Roman" w:hAnsi="Times New Roman"/>
                <w:sz w:val="24"/>
                <w:szCs w:val="24"/>
              </w:rPr>
              <w:t>представимо</w:t>
            </w:r>
            <w:proofErr w:type="spellEnd"/>
            <w:r w:rsidRPr="00450703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r w:rsidRPr="00450703">
              <w:rPr>
                <w:rFonts w:ascii="Times New Roman" w:hAnsi="Times New Roman"/>
                <w:sz w:val="24"/>
                <w:szCs w:val="24"/>
              </w:rPr>
              <w:t>и</w:t>
            </w:r>
            <w:r w:rsidRPr="00450703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450703">
              <w:rPr>
                <w:rFonts w:ascii="Times New Roman" w:hAnsi="Times New Roman"/>
                <w:sz w:val="24"/>
                <w:szCs w:val="24"/>
              </w:rPr>
              <w:t>уведемо</w:t>
            </w:r>
            <w:proofErr w:type="spellEnd"/>
            <w:r w:rsidRPr="00450703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r w:rsidRPr="00450703">
              <w:rPr>
                <w:rFonts w:ascii="Times New Roman" w:hAnsi="Times New Roman"/>
                <w:sz w:val="24"/>
                <w:szCs w:val="24"/>
              </w:rPr>
              <w:t>у</w:t>
            </w:r>
            <w:r w:rsidRPr="00450703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450703">
              <w:rPr>
                <w:rFonts w:ascii="Times New Roman" w:hAnsi="Times New Roman"/>
                <w:sz w:val="24"/>
                <w:szCs w:val="24"/>
              </w:rPr>
              <w:t>причу</w:t>
            </w:r>
            <w:proofErr w:type="spellEnd"/>
            <w:r w:rsidRPr="00450703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450703">
              <w:rPr>
                <w:rFonts w:ascii="Times New Roman" w:hAnsi="Times New Roman"/>
                <w:sz w:val="24"/>
                <w:szCs w:val="24"/>
              </w:rPr>
              <w:t>неки</w:t>
            </w:r>
            <w:proofErr w:type="spellEnd"/>
            <w:r w:rsidRPr="00450703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450703">
              <w:rPr>
                <w:rFonts w:ascii="Times New Roman" w:hAnsi="Times New Roman"/>
                <w:sz w:val="24"/>
                <w:szCs w:val="24"/>
              </w:rPr>
              <w:t>појам</w:t>
            </w:r>
            <w:proofErr w:type="spellEnd"/>
            <w:r w:rsidRPr="00450703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450703">
              <w:rPr>
                <w:rFonts w:ascii="Times New Roman" w:hAnsi="Times New Roman"/>
                <w:sz w:val="24"/>
                <w:szCs w:val="24"/>
              </w:rPr>
              <w:t>неку</w:t>
            </w:r>
            <w:proofErr w:type="spellEnd"/>
            <w:r w:rsidRPr="00450703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450703">
              <w:rPr>
                <w:rFonts w:ascii="Times New Roman" w:hAnsi="Times New Roman"/>
                <w:sz w:val="24"/>
                <w:szCs w:val="24"/>
              </w:rPr>
              <w:t>особу</w:t>
            </w:r>
            <w:proofErr w:type="spellEnd"/>
            <w:r w:rsidRPr="00450703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. </w:t>
            </w:r>
          </w:p>
          <w:p w14:paraId="083FC7C2" w14:textId="18148053" w:rsidR="00E8152F" w:rsidRPr="00450703" w:rsidRDefault="00E8152F" w:rsidP="00E8152F">
            <w:pPr>
              <w:ind w:firstLine="1"/>
              <w:rPr>
                <w:rFonts w:ascii="Times New Roman" w:hAnsi="Times New Roman"/>
                <w:sz w:val="24"/>
                <w:szCs w:val="24"/>
                <w:lang w:val="fr-FR"/>
              </w:rPr>
            </w:pPr>
            <w:proofErr w:type="spellStart"/>
            <w:r w:rsidRPr="00450703">
              <w:rPr>
                <w:rFonts w:ascii="Times New Roman" w:hAnsi="Times New Roman"/>
                <w:sz w:val="24"/>
                <w:szCs w:val="24"/>
              </w:rPr>
              <w:t>Након</w:t>
            </w:r>
            <w:proofErr w:type="spellEnd"/>
            <w:r w:rsidRPr="00450703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450703">
              <w:rPr>
                <w:rFonts w:ascii="Times New Roman" w:hAnsi="Times New Roman"/>
                <w:sz w:val="24"/>
                <w:szCs w:val="24"/>
              </w:rPr>
              <w:t>тога</w:t>
            </w:r>
            <w:proofErr w:type="spellEnd"/>
            <w:r w:rsidRPr="00450703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450703">
              <w:rPr>
                <w:rFonts w:ascii="Times New Roman" w:hAnsi="Times New Roman"/>
                <w:sz w:val="24"/>
                <w:szCs w:val="24"/>
              </w:rPr>
              <w:t>ће</w:t>
            </w:r>
            <w:proofErr w:type="spellEnd"/>
            <w:r w:rsidRPr="00450703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450703">
              <w:rPr>
                <w:rFonts w:ascii="Times New Roman" w:hAnsi="Times New Roman"/>
                <w:sz w:val="24"/>
                <w:szCs w:val="24"/>
              </w:rPr>
              <w:t>они</w:t>
            </w:r>
            <w:proofErr w:type="spellEnd"/>
            <w:r w:rsidRPr="00450703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450703">
              <w:rPr>
                <w:rFonts w:ascii="Times New Roman" w:hAnsi="Times New Roman"/>
                <w:sz w:val="24"/>
                <w:szCs w:val="24"/>
              </w:rPr>
              <w:t>сами</w:t>
            </w:r>
            <w:proofErr w:type="spellEnd"/>
            <w:r w:rsidRPr="00450703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450703">
              <w:rPr>
                <w:rFonts w:ascii="Times New Roman" w:hAnsi="Times New Roman"/>
                <w:sz w:val="24"/>
                <w:szCs w:val="24"/>
              </w:rPr>
              <w:t>представити</w:t>
            </w:r>
            <w:proofErr w:type="spellEnd"/>
            <w:r w:rsidRPr="00450703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r w:rsidRPr="00450703">
              <w:rPr>
                <w:rFonts w:ascii="Times New Roman" w:hAnsi="Times New Roman"/>
                <w:sz w:val="24"/>
                <w:szCs w:val="24"/>
                <w:lang w:val="sr-Cyrl-RS"/>
              </w:rPr>
              <w:t>једног</w:t>
            </w:r>
            <w:r w:rsidRPr="00450703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450703">
              <w:rPr>
                <w:rFonts w:ascii="Times New Roman" w:hAnsi="Times New Roman"/>
                <w:sz w:val="24"/>
                <w:szCs w:val="24"/>
              </w:rPr>
              <w:t>дечака</w:t>
            </w:r>
            <w:proofErr w:type="spellEnd"/>
            <w:r w:rsidRPr="00450703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r w:rsidRPr="00450703">
              <w:rPr>
                <w:rFonts w:ascii="Times New Roman" w:hAnsi="Times New Roman"/>
                <w:sz w:val="24"/>
                <w:szCs w:val="24"/>
              </w:rPr>
              <w:t>и</w:t>
            </w:r>
            <w:r w:rsidRPr="00450703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r w:rsidRPr="0045070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једну </w:t>
            </w:r>
            <w:proofErr w:type="spellStart"/>
            <w:r w:rsidRPr="00450703">
              <w:rPr>
                <w:rFonts w:ascii="Times New Roman" w:hAnsi="Times New Roman"/>
                <w:sz w:val="24"/>
                <w:szCs w:val="24"/>
              </w:rPr>
              <w:t>девојчицу</w:t>
            </w:r>
            <w:proofErr w:type="spellEnd"/>
            <w:r w:rsidRPr="00450703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. </w:t>
            </w:r>
          </w:p>
          <w:p w14:paraId="40FFCF1D" w14:textId="500B83C3" w:rsidR="00E8152F" w:rsidRPr="00836529" w:rsidRDefault="00E8152F" w:rsidP="00E160EE">
            <w:pPr>
              <w:pStyle w:val="ListParagraph"/>
              <w:ind w:left="0" w:firstLine="0"/>
              <w:rPr>
                <w:rFonts w:ascii="Times New Roman" w:hAnsi="Times New Roman"/>
                <w:lang w:val="fr-FR"/>
              </w:rPr>
            </w:pPr>
          </w:p>
        </w:tc>
      </w:tr>
      <w:tr w:rsidR="00E8152F" w:rsidRPr="00926573" w14:paraId="1B2D7F50" w14:textId="77777777" w:rsidTr="00E160EE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14:paraId="4252CE24" w14:textId="77777777" w:rsidR="003322DB" w:rsidRDefault="003322DB" w:rsidP="00E160EE">
            <w:pPr>
              <w:ind w:firstLine="0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0BAB7DBB" w14:textId="77777777" w:rsidR="003322DB" w:rsidRDefault="003322DB" w:rsidP="00E160EE">
            <w:pPr>
              <w:ind w:firstLine="0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0B6BB1E8" w14:textId="77777777" w:rsidR="003322DB" w:rsidRDefault="003322DB" w:rsidP="00E160EE">
            <w:pPr>
              <w:ind w:firstLine="0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1A6FA3D" w14:textId="4D031C91" w:rsidR="00E8152F" w:rsidRPr="00C65DBD" w:rsidRDefault="00E8152F" w:rsidP="00E160EE">
            <w:pPr>
              <w:ind w:firstLine="0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C65DB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0DDAD6BF" w14:textId="77777777" w:rsidR="00E8152F" w:rsidRPr="00C65DBD" w:rsidRDefault="00E8152F" w:rsidP="00E160EE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</w:pPr>
            <w:r w:rsidRPr="00C65DB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C65DBD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3</w:t>
            </w:r>
            <w:r w:rsidRPr="00C65DBD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4</w:t>
            </w:r>
            <w:r w:rsidRPr="00C65DBD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  </w:t>
            </w:r>
            <w:r w:rsidRPr="00C65DB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82" w:type="dxa"/>
            <w:gridSpan w:val="5"/>
            <w:shd w:val="clear" w:color="auto" w:fill="FFFFFF"/>
          </w:tcPr>
          <w:p w14:paraId="530E9E94" w14:textId="77777777" w:rsidR="005639A3" w:rsidRDefault="005639A3" w:rsidP="00E160EE">
            <w:pPr>
              <w:ind w:firstLine="1"/>
              <w:rPr>
                <w:rFonts w:ascii="Times New Roman" w:hAnsi="Times New Roman"/>
                <w:lang w:val="sr-Cyrl-CS"/>
              </w:rPr>
            </w:pPr>
          </w:p>
          <w:p w14:paraId="1F6D1609" w14:textId="37F87E36" w:rsidR="00E8152F" w:rsidRPr="00450703" w:rsidRDefault="00E8152F" w:rsidP="00E160EE">
            <w:pPr>
              <w:ind w:firstLine="1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5070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Наставник захтева од ученика да отворе радне свеске на страни број </w:t>
            </w:r>
            <w:r w:rsidR="005639A3" w:rsidRPr="00450703">
              <w:rPr>
                <w:rFonts w:ascii="Times New Roman" w:hAnsi="Times New Roman"/>
                <w:sz w:val="24"/>
                <w:szCs w:val="24"/>
                <w:lang w:val="sr-Cyrl-CS"/>
              </w:rPr>
              <w:t>12</w:t>
            </w:r>
            <w:r w:rsidRPr="0045070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. </w:t>
            </w:r>
          </w:p>
          <w:p w14:paraId="11697FD7" w14:textId="622F43ED" w:rsidR="003322DB" w:rsidRPr="00450703" w:rsidRDefault="00E8152F" w:rsidP="00450703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50703">
              <w:rPr>
                <w:rFonts w:ascii="Times New Roman" w:hAnsi="Times New Roman"/>
                <w:sz w:val="24"/>
                <w:szCs w:val="24"/>
                <w:lang w:val="sr-Cyrl-CS"/>
              </w:rPr>
              <w:t>Ученици најпре посматрају илустрацију,</w:t>
            </w:r>
            <w:r w:rsidR="005639A3" w:rsidRPr="0045070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450703">
              <w:rPr>
                <w:rFonts w:ascii="Times New Roman" w:hAnsi="Times New Roman"/>
                <w:sz w:val="24"/>
                <w:szCs w:val="24"/>
                <w:lang w:val="sr-Cyrl-CS"/>
              </w:rPr>
              <w:t>а</w:t>
            </w:r>
            <w:r w:rsidR="005639A3" w:rsidRPr="0045070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затим</w:t>
            </w:r>
            <w:r w:rsidRPr="0045070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450703">
              <w:rPr>
                <w:rFonts w:ascii="Times New Roman" w:hAnsi="Times New Roman"/>
                <w:sz w:val="24"/>
                <w:szCs w:val="24"/>
                <w:lang w:val="sr-Cyrl-CS"/>
              </w:rPr>
              <w:t>се</w:t>
            </w:r>
            <w:r w:rsidRPr="0045070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5639A3" w:rsidRPr="00450703">
              <w:rPr>
                <w:rFonts w:ascii="Times New Roman" w:hAnsi="Times New Roman"/>
                <w:sz w:val="24"/>
                <w:szCs w:val="24"/>
                <w:lang w:val="sr-Cyrl-CS"/>
              </w:rPr>
              <w:t>тражи од њих да ураде активност бр.1 сам</w:t>
            </w:r>
            <w:r w:rsidR="00030EA2" w:rsidRPr="00450703">
              <w:rPr>
                <w:rFonts w:ascii="Times New Roman" w:hAnsi="Times New Roman"/>
                <w:sz w:val="24"/>
                <w:szCs w:val="24"/>
                <w:lang w:val="sr-Cyrl-CS"/>
              </w:rPr>
              <w:t>остално</w:t>
            </w:r>
            <w:r w:rsidR="005639A3" w:rsidRPr="0045070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. </w:t>
            </w:r>
          </w:p>
          <w:p w14:paraId="20D30530" w14:textId="3D94D2D8" w:rsidR="00E8152F" w:rsidRPr="00450703" w:rsidRDefault="005639A3" w:rsidP="00450703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5070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Њихов задатак је да одгонетну ко је ко, спајајући </w:t>
            </w:r>
            <w:r w:rsidR="00030EA2" w:rsidRPr="0045070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цртеже са </w:t>
            </w:r>
            <w:r w:rsidRPr="0045070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леве </w:t>
            </w:r>
            <w:r w:rsidR="00030EA2" w:rsidRPr="0045070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стране </w:t>
            </w:r>
            <w:r w:rsidRPr="00450703">
              <w:rPr>
                <w:rFonts w:ascii="Times New Roman" w:hAnsi="Times New Roman"/>
                <w:sz w:val="24"/>
                <w:szCs w:val="24"/>
                <w:lang w:val="sr-Cyrl-CS"/>
              </w:rPr>
              <w:t>са цртежима</w:t>
            </w:r>
            <w:r w:rsidR="00030EA2" w:rsidRPr="0045070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на десној страни</w:t>
            </w:r>
            <w:r w:rsidRPr="00450703">
              <w:rPr>
                <w:rFonts w:ascii="Times New Roman" w:hAnsi="Times New Roman"/>
                <w:sz w:val="24"/>
                <w:szCs w:val="24"/>
                <w:lang w:val="sr-Cyrl-CS"/>
              </w:rPr>
              <w:t>. Затим треба да напишу имена тих особа на празним линијама и да приступе читању тих реченица.</w:t>
            </w:r>
          </w:p>
          <w:p w14:paraId="0FCDA50A" w14:textId="77777777" w:rsidR="005639A3" w:rsidRDefault="005639A3" w:rsidP="00450703">
            <w:pPr>
              <w:ind w:firstLine="0"/>
              <w:rPr>
                <w:rFonts w:ascii="Times New Roman" w:hAnsi="Times New Roman"/>
                <w:lang w:val="sr-Cyrl-CS"/>
              </w:rPr>
            </w:pPr>
          </w:p>
          <w:p w14:paraId="63B3B994" w14:textId="7A0D308C" w:rsidR="005639A3" w:rsidRPr="00450703" w:rsidRDefault="005639A3" w:rsidP="00926573">
            <w:pPr>
              <w:ind w:firstLine="1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50703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>Да би се појачала динамик</w:t>
            </w:r>
            <w:r w:rsidR="00030EA2" w:rsidRPr="00450703">
              <w:rPr>
                <w:rFonts w:ascii="Times New Roman" w:hAnsi="Times New Roman"/>
                <w:sz w:val="24"/>
                <w:szCs w:val="24"/>
                <w:lang w:val="sr-Cyrl-CS"/>
              </w:rPr>
              <w:t>а</w:t>
            </w:r>
            <w:r w:rsidRPr="0045070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 току часа, требало би поделити ученике на неколико група и тражити од њих да сами направе сличну вежбу и да се изврши размена урађене активности међу групама, тако да ученици схвате да није тешко применити креативан приступ у учењу језика.</w:t>
            </w:r>
          </w:p>
          <w:p w14:paraId="6B44247D" w14:textId="77777777" w:rsidR="005639A3" w:rsidRPr="00450703" w:rsidRDefault="005639A3" w:rsidP="00926573">
            <w:pPr>
              <w:ind w:firstLine="1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179ABD13" w14:textId="5F36CDF5" w:rsidR="00030EA2" w:rsidRDefault="00030EA2" w:rsidP="00926573">
            <w:pPr>
              <w:ind w:firstLine="1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50703">
              <w:rPr>
                <w:rFonts w:ascii="Times New Roman" w:hAnsi="Times New Roman"/>
                <w:sz w:val="24"/>
                <w:szCs w:val="24"/>
                <w:lang w:val="sr-Cyrl-CS"/>
              </w:rPr>
              <w:t>Након тога, ученици раде активност бр.2, где треба да испреметана слова ставе на права места и након тога да напишу реченице које су формирали.</w:t>
            </w:r>
          </w:p>
          <w:p w14:paraId="54881861" w14:textId="77777777" w:rsidR="00926573" w:rsidRPr="00450703" w:rsidRDefault="00926573" w:rsidP="00926573">
            <w:pPr>
              <w:ind w:firstLine="1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07CA1954" w14:textId="69A3AEF1" w:rsidR="00030EA2" w:rsidRDefault="00030EA2" w:rsidP="00926573">
            <w:pPr>
              <w:ind w:firstLine="1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50703">
              <w:rPr>
                <w:rFonts w:ascii="Times New Roman" w:hAnsi="Times New Roman"/>
                <w:sz w:val="24"/>
                <w:szCs w:val="24"/>
                <w:lang w:val="sr-Cyrl-CS"/>
              </w:rPr>
              <w:t>У активности бр.3 дати су симболи који треба да буду замењени с</w:t>
            </w:r>
            <w:r w:rsidR="003322DB" w:rsidRPr="00450703">
              <w:rPr>
                <w:rFonts w:ascii="Times New Roman" w:hAnsi="Times New Roman"/>
                <w:sz w:val="24"/>
                <w:szCs w:val="24"/>
                <w:lang w:val="sr-Cyrl-CS"/>
              </w:rPr>
              <w:t>лов</w:t>
            </w:r>
            <w:r w:rsidRPr="00450703">
              <w:rPr>
                <w:rFonts w:ascii="Times New Roman" w:hAnsi="Times New Roman"/>
                <w:sz w:val="24"/>
                <w:szCs w:val="24"/>
                <w:lang w:val="sr-Cyrl-CS"/>
              </w:rPr>
              <w:t>има. Ученици треба да одгонетну који симбол</w:t>
            </w:r>
            <w:r w:rsidR="003322DB" w:rsidRPr="00450703"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Pr="0045070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мења</w:t>
            </w:r>
            <w:r w:rsidR="003322DB" w:rsidRPr="00450703">
              <w:rPr>
                <w:rFonts w:ascii="Times New Roman" w:hAnsi="Times New Roman"/>
                <w:sz w:val="24"/>
                <w:szCs w:val="24"/>
                <w:lang w:val="sr-Cyrl-CS"/>
              </w:rPr>
              <w:t>ју</w:t>
            </w:r>
            <w:r w:rsidRPr="0045070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одређена слова, а онда да дешифрују реченице које су исписане тим симболима и да их напишу нормалним словима.</w:t>
            </w:r>
          </w:p>
          <w:p w14:paraId="477B35EE" w14:textId="77777777" w:rsidR="00450703" w:rsidRPr="00450703" w:rsidRDefault="00450703" w:rsidP="00450703">
            <w:pPr>
              <w:ind w:firstLine="1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0694D01C" w14:textId="09284B78" w:rsidR="00E8152F" w:rsidRPr="00450703" w:rsidRDefault="00030EA2" w:rsidP="00926573">
            <w:pPr>
              <w:ind w:firstLine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50703">
              <w:rPr>
                <w:rFonts w:ascii="Times New Roman" w:hAnsi="Times New Roman"/>
                <w:sz w:val="24"/>
                <w:szCs w:val="24"/>
                <w:lang w:val="sr-Cyrl-CS"/>
              </w:rPr>
              <w:t>Послед</w:t>
            </w:r>
            <w:r w:rsidR="0055032D" w:rsidRPr="00450703">
              <w:rPr>
                <w:rFonts w:ascii="Times New Roman" w:hAnsi="Times New Roman"/>
                <w:sz w:val="24"/>
                <w:szCs w:val="24"/>
                <w:lang w:val="sr-Cyrl-CS"/>
              </w:rPr>
              <w:t>њ</w:t>
            </w:r>
            <w:r w:rsidRPr="00450703">
              <w:rPr>
                <w:rFonts w:ascii="Times New Roman" w:hAnsi="Times New Roman"/>
                <w:sz w:val="24"/>
                <w:szCs w:val="24"/>
                <w:lang w:val="sr-Cyrl-CS"/>
              </w:rPr>
              <w:t>а активност на тој страни је у вези са претходним вежбањима, али сада ученици треба да поставе питањ</w:t>
            </w:r>
            <w:r w:rsidR="0055032D" w:rsidRPr="00450703">
              <w:rPr>
                <w:rFonts w:ascii="Times New Roman" w:hAnsi="Times New Roman"/>
                <w:sz w:val="24"/>
                <w:szCs w:val="24"/>
                <w:lang w:val="sr-Cyrl-CS"/>
              </w:rPr>
              <w:t>а на основу датих одговора.</w:t>
            </w:r>
          </w:p>
          <w:p w14:paraId="3158F0F3" w14:textId="181D3060" w:rsidR="0055032D" w:rsidRPr="00450703" w:rsidRDefault="0055032D" w:rsidP="00926573">
            <w:pPr>
              <w:ind w:firstLine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50703">
              <w:rPr>
                <w:rFonts w:ascii="Times New Roman" w:hAnsi="Times New Roman"/>
                <w:sz w:val="24"/>
                <w:szCs w:val="24"/>
                <w:lang w:val="sr-Cyrl-CS"/>
              </w:rPr>
              <w:t>Када ученици ураде вежбу, треба да прочитају и питања и одговоре да би се усвојиле конструкције које су дате у тој активности.</w:t>
            </w:r>
          </w:p>
          <w:p w14:paraId="74772E06" w14:textId="32D589CC" w:rsidR="00E8152F" w:rsidRPr="00450703" w:rsidRDefault="00E8152F" w:rsidP="00450703">
            <w:pPr>
              <w:ind w:firstLine="0"/>
              <w:rPr>
                <w:rFonts w:ascii="Times New Roman" w:hAnsi="Times New Roman"/>
                <w:i/>
                <w:color w:val="000000"/>
                <w:lang w:val="sr-Cyrl-CS" w:eastAsia="sr-Latn-CS"/>
              </w:rPr>
            </w:pPr>
          </w:p>
        </w:tc>
      </w:tr>
      <w:tr w:rsidR="00E8152F" w:rsidRPr="00926573" w14:paraId="400CC00D" w14:textId="77777777" w:rsidTr="00E160EE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48E01EA8" w14:textId="77777777" w:rsidR="00450703" w:rsidRDefault="00450703" w:rsidP="00E160EE">
            <w:pPr>
              <w:ind w:firstLine="0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E7E477C" w14:textId="77777777" w:rsidR="00450703" w:rsidRDefault="00450703" w:rsidP="00E160EE">
            <w:pPr>
              <w:ind w:firstLine="0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3B79DF87" w14:textId="5904F6D6" w:rsidR="00E8152F" w:rsidRPr="00C65DBD" w:rsidRDefault="00E8152F" w:rsidP="00E160EE">
            <w:pPr>
              <w:ind w:firstLine="0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C65DB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4D81121D" w14:textId="77777777" w:rsidR="00E8152F" w:rsidRPr="00C65DBD" w:rsidRDefault="00E8152F" w:rsidP="00E160EE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C65DB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C65DBD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6</w:t>
            </w:r>
            <w:r w:rsidRPr="00C65DBD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Pr="00C65DB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82" w:type="dxa"/>
            <w:gridSpan w:val="5"/>
            <w:shd w:val="clear" w:color="auto" w:fill="FFFFFF"/>
          </w:tcPr>
          <w:p w14:paraId="01C8C7C2" w14:textId="77777777" w:rsidR="00450703" w:rsidRDefault="00450703" w:rsidP="00926573">
            <w:pPr>
              <w:ind w:firstLine="1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0DF3E524" w14:textId="5AE6B190" w:rsidR="00E8152F" w:rsidRDefault="003322DB" w:rsidP="00926573">
            <w:pPr>
              <w:ind w:firstLine="1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50703"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 подели ученике у групе и д</w:t>
            </w:r>
            <w:r w:rsidR="00926573">
              <w:rPr>
                <w:rFonts w:ascii="Times New Roman" w:hAnsi="Times New Roman"/>
                <w:sz w:val="24"/>
                <w:szCs w:val="24"/>
                <w:lang w:val="sr-Latn-RS"/>
              </w:rPr>
              <w:t>o</w:t>
            </w:r>
            <w:r w:rsidR="00926573">
              <w:rPr>
                <w:rFonts w:ascii="Times New Roman" w:hAnsi="Times New Roman"/>
                <w:sz w:val="24"/>
                <w:szCs w:val="24"/>
                <w:lang w:val="sr-Cyrl-RS"/>
              </w:rPr>
              <w:t>дели</w:t>
            </w:r>
            <w:r w:rsidRPr="0045070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им задатак да измисле сопствене симболе за одређена слова. Свака група треба да напише по два питања и два одговора. Задатак свих је да одгонетну значења тих питања и одговора, да их напишу у свескама и да их прочитају.</w:t>
            </w:r>
          </w:p>
          <w:p w14:paraId="3EE3B111" w14:textId="5D07C3EB" w:rsidR="00450703" w:rsidRPr="00450703" w:rsidRDefault="00450703" w:rsidP="0055032D">
            <w:pPr>
              <w:ind w:firstLine="1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E8152F" w:rsidRPr="00926573" w14:paraId="17CF07FE" w14:textId="77777777" w:rsidTr="00E160EE">
        <w:trPr>
          <w:trHeight w:val="826"/>
          <w:jc w:val="center"/>
        </w:trPr>
        <w:tc>
          <w:tcPr>
            <w:tcW w:w="9650" w:type="dxa"/>
            <w:gridSpan w:val="6"/>
            <w:shd w:val="clear" w:color="auto" w:fill="FFFFFF"/>
            <w:vAlign w:val="center"/>
          </w:tcPr>
          <w:p w14:paraId="44309B9F" w14:textId="77777777" w:rsidR="00E8152F" w:rsidRPr="00FB1D44" w:rsidRDefault="00E8152F" w:rsidP="00E160EE">
            <w:pPr>
              <w:ind w:firstLine="1"/>
              <w:rPr>
                <w:rFonts w:ascii="Times New Roman" w:hAnsi="Times New Roman"/>
                <w:lang w:val="sr-Cyrl-CS"/>
              </w:rPr>
            </w:pPr>
            <w:r w:rsidRPr="00C65DB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E8152F" w:rsidRPr="00926573" w14:paraId="62CE1980" w14:textId="77777777" w:rsidTr="00E160EE">
        <w:trPr>
          <w:trHeight w:val="642"/>
          <w:jc w:val="center"/>
        </w:trPr>
        <w:tc>
          <w:tcPr>
            <w:tcW w:w="9650" w:type="dxa"/>
            <w:gridSpan w:val="6"/>
            <w:shd w:val="clear" w:color="auto" w:fill="FFFFFF"/>
          </w:tcPr>
          <w:p w14:paraId="7C725DF5" w14:textId="77777777" w:rsidR="00E8152F" w:rsidRPr="00C65DBD" w:rsidRDefault="00E8152F" w:rsidP="00E160E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C65DB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A8B732B" w14:textId="77777777" w:rsidR="00E8152F" w:rsidRPr="00FB1D44" w:rsidRDefault="00E8152F" w:rsidP="00E160EE">
            <w:pPr>
              <w:ind w:firstLine="1"/>
              <w:rPr>
                <w:rFonts w:ascii="Times New Roman" w:hAnsi="Times New Roman"/>
                <w:lang w:val="sr-Cyrl-CS"/>
              </w:rPr>
            </w:pPr>
          </w:p>
        </w:tc>
      </w:tr>
      <w:tr w:rsidR="00E8152F" w:rsidRPr="00926573" w14:paraId="1F270B3F" w14:textId="77777777" w:rsidTr="00E160EE">
        <w:trPr>
          <w:trHeight w:val="633"/>
          <w:jc w:val="center"/>
        </w:trPr>
        <w:tc>
          <w:tcPr>
            <w:tcW w:w="9650" w:type="dxa"/>
            <w:gridSpan w:val="6"/>
            <w:shd w:val="clear" w:color="auto" w:fill="FFFFFF"/>
          </w:tcPr>
          <w:p w14:paraId="17B53E63" w14:textId="77777777" w:rsidR="00E8152F" w:rsidRPr="00FB1D44" w:rsidRDefault="00E8152F" w:rsidP="00E160EE">
            <w:pPr>
              <w:ind w:firstLine="1"/>
              <w:rPr>
                <w:rFonts w:ascii="Times New Roman" w:hAnsi="Times New Roman"/>
                <w:lang w:val="sr-Cyrl-CS"/>
              </w:rPr>
            </w:pPr>
            <w:r w:rsidRPr="00C65DB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E8152F" w:rsidRPr="00C65DBD" w14:paraId="3CCDEFB8" w14:textId="77777777" w:rsidTr="00E160EE">
        <w:trPr>
          <w:trHeight w:val="615"/>
          <w:jc w:val="center"/>
        </w:trPr>
        <w:tc>
          <w:tcPr>
            <w:tcW w:w="9650" w:type="dxa"/>
            <w:gridSpan w:val="6"/>
            <w:shd w:val="clear" w:color="auto" w:fill="FFFFFF"/>
          </w:tcPr>
          <w:p w14:paraId="37E73AF7" w14:textId="77777777" w:rsidR="00E8152F" w:rsidRPr="00FB1D44" w:rsidRDefault="00E8152F" w:rsidP="00E160EE">
            <w:pPr>
              <w:ind w:firstLine="1"/>
              <w:rPr>
                <w:rFonts w:ascii="Times New Roman" w:hAnsi="Times New Roman"/>
                <w:lang w:val="sr-Cyrl-CS"/>
              </w:rPr>
            </w:pPr>
            <w:r w:rsidRPr="00C65DB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43724574" w14:textId="77777777" w:rsidR="00E8152F" w:rsidRPr="00C65DBD" w:rsidRDefault="00E8152F" w:rsidP="00E8152F">
      <w:pPr>
        <w:rPr>
          <w:rFonts w:ascii="Times New Roman" w:hAnsi="Times New Roman"/>
          <w:sz w:val="24"/>
          <w:szCs w:val="24"/>
        </w:rPr>
      </w:pPr>
    </w:p>
    <w:p w14:paraId="4082A88F" w14:textId="77777777" w:rsidR="000E043A" w:rsidRDefault="000E043A"/>
    <w:sectPr w:rsidR="000E043A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514454"/>
    <w:multiLevelType w:val="hybridMultilevel"/>
    <w:tmpl w:val="36ACAD98"/>
    <w:lvl w:ilvl="0" w:tplc="CA084826">
      <w:start w:val="5"/>
      <w:numFmt w:val="bullet"/>
      <w:lvlText w:val="-"/>
      <w:lvlJc w:val="left"/>
      <w:pPr>
        <w:ind w:left="137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abstractNum w:abstractNumId="1" w15:restartNumberingAfterBreak="0">
    <w:nsid w:val="45BB5715"/>
    <w:multiLevelType w:val="hybridMultilevel"/>
    <w:tmpl w:val="375C4D70"/>
    <w:lvl w:ilvl="0" w:tplc="CA084826">
      <w:start w:val="5"/>
      <w:numFmt w:val="bullet"/>
      <w:lvlText w:val="-"/>
      <w:lvlJc w:val="left"/>
      <w:pPr>
        <w:ind w:left="1429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52F"/>
    <w:rsid w:val="00030EA2"/>
    <w:rsid w:val="000E043A"/>
    <w:rsid w:val="003322DB"/>
    <w:rsid w:val="00450703"/>
    <w:rsid w:val="0055032D"/>
    <w:rsid w:val="005639A3"/>
    <w:rsid w:val="00926573"/>
    <w:rsid w:val="00E81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B27F74"/>
  <w15:chartTrackingRefBased/>
  <w15:docId w15:val="{685C29D6-5523-4685-8548-AB31BF678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152F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uiPriority w:val="99"/>
    <w:rsid w:val="00E8152F"/>
    <w:pPr>
      <w:widowControl w:val="0"/>
      <w:autoSpaceDE w:val="0"/>
      <w:autoSpaceDN w:val="0"/>
      <w:adjustRightInd w:val="0"/>
      <w:spacing w:after="21" w:line="250" w:lineRule="atLeast"/>
    </w:pPr>
    <w:rPr>
      <w:rFonts w:ascii="Times New Roman" w:eastAsia="Times New Roman" w:hAnsi="Times New Roman" w:cs="TimesTenLTStd-Roman"/>
      <w:color w:val="000000"/>
      <w:lang w:val="sr-Cyrl-CS"/>
    </w:rPr>
  </w:style>
  <w:style w:type="paragraph" w:styleId="ListParagraph">
    <w:name w:val="List Paragraph"/>
    <w:basedOn w:val="Normal"/>
    <w:uiPriority w:val="99"/>
    <w:qFormat/>
    <w:rsid w:val="00E815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482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5</cp:revision>
  <dcterms:created xsi:type="dcterms:W3CDTF">2023-06-15T15:21:00Z</dcterms:created>
  <dcterms:modified xsi:type="dcterms:W3CDTF">2023-08-06T21:50:00Z</dcterms:modified>
</cp:coreProperties>
</file>