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A2C1" w14:textId="77777777" w:rsidR="00CB0CCF" w:rsidRDefault="00CB0CCF" w:rsidP="00CB0CCF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0C3868D" w14:textId="77777777" w:rsidR="00CB0CCF" w:rsidRPr="00D81258" w:rsidRDefault="00CB0CCF" w:rsidP="00CB0CCF">
      <w:pPr>
        <w:jc w:val="center"/>
        <w:rPr>
          <w:rFonts w:ascii="Times New Roman" w:hAnsi="Times New Roman" w:cs="Times New Roman"/>
          <w:b/>
          <w:sz w:val="28"/>
        </w:rPr>
      </w:pPr>
    </w:p>
    <w:p w14:paraId="780DB127" w14:textId="77777777" w:rsidR="00CB0CCF" w:rsidRPr="00D81258" w:rsidRDefault="00CB0CCF" w:rsidP="00CB0CCF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40520E84" w14:textId="77777777" w:rsidR="00CB0CCF" w:rsidRPr="00A232A8" w:rsidRDefault="00CB0CCF" w:rsidP="00CB0CCF">
      <w:pPr>
        <w:spacing w:after="24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Француски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језик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пети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Недељни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фонд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часова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>: 2</w:t>
      </w:r>
    </w:p>
    <w:p w14:paraId="2703C6C8" w14:textId="77777777" w:rsidR="00CB0CCF" w:rsidRPr="00D81258" w:rsidRDefault="00CB0CCF" w:rsidP="00CB0CCF">
      <w:pPr>
        <w:spacing w:after="240"/>
        <w:rPr>
          <w:sz w:val="26"/>
          <w:szCs w:val="26"/>
        </w:rPr>
      </w:pP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Уџбеник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b/>
          <w:sz w:val="26"/>
          <w:szCs w:val="26"/>
        </w:rPr>
        <w:t xml:space="preserve">Merci </w:t>
      </w:r>
      <w:proofErr w:type="gramStart"/>
      <w:r w:rsidRPr="00941269">
        <w:rPr>
          <w:rFonts w:ascii="Times New Roman" w:hAnsi="Times New Roman" w:cs="Times New Roman"/>
          <w:b/>
          <w:sz w:val="26"/>
          <w:szCs w:val="26"/>
        </w:rPr>
        <w:t>1</w:t>
      </w:r>
      <w:r w:rsidRPr="00D81258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Дата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Статус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56ED9E8D" w14:textId="77777777" w:rsidR="00CB0CCF" w:rsidRPr="00C01F21" w:rsidRDefault="00CB0CCF" w:rsidP="00CB0CCF">
      <w:pPr>
        <w:rPr>
          <w:sz w:val="1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6"/>
        <w:gridCol w:w="3312"/>
        <w:gridCol w:w="726"/>
        <w:gridCol w:w="695"/>
        <w:gridCol w:w="554"/>
        <w:gridCol w:w="693"/>
        <w:gridCol w:w="696"/>
        <w:gridCol w:w="693"/>
        <w:gridCol w:w="693"/>
        <w:gridCol w:w="693"/>
        <w:gridCol w:w="693"/>
        <w:gridCol w:w="646"/>
        <w:gridCol w:w="1053"/>
        <w:gridCol w:w="1106"/>
        <w:gridCol w:w="899"/>
      </w:tblGrid>
      <w:tr w:rsidR="00CB0CCF" w:rsidRPr="003567B0" w14:paraId="3FB4FEAE" w14:textId="77777777" w:rsidTr="00996511">
        <w:trPr>
          <w:trHeight w:val="499"/>
        </w:trPr>
        <w:tc>
          <w:tcPr>
            <w:tcW w:w="147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E8746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2446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4C6131F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37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D84A3B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39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A4753A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ТИПОВИ ЧАСА</w:t>
            </w:r>
          </w:p>
        </w:tc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93209F6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CB0CCF" w:rsidRPr="003567B0" w14:paraId="75C4EB99" w14:textId="77777777" w:rsidTr="00996511">
        <w:trPr>
          <w:trHeight w:val="499"/>
        </w:trPr>
        <w:tc>
          <w:tcPr>
            <w:tcW w:w="147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B2AA9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C059E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44E75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6B4C2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54FDFB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2A07E86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22835E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1678D3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26220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F4254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46301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37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AFB767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BA41D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73C120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B0CCF" w:rsidRPr="003567B0" w14:paraId="1B448DB8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8F39E8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D2D5A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Bonjour du monde</w:t>
            </w: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!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1DF1D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93A78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D4ECC2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B75D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39443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BB72A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3EA48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A492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141D2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E3FEB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71EC5" w14:textId="77777777" w:rsidR="00CB0CCF" w:rsidRPr="0034277D" w:rsidRDefault="00CB0CCF" w:rsidP="00996511">
            <w:pPr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      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443E9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6DFB0A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</w:t>
            </w:r>
          </w:p>
        </w:tc>
      </w:tr>
      <w:tr w:rsidR="00CB0CCF" w:rsidRPr="003567B0" w14:paraId="2F708684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929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CFD3A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Comment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ça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?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B5C27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B4C4F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B748D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316BE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C68D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ED6A6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D704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922B2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4C468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F9709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11F22A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83EA16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803A3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17</w:t>
            </w:r>
          </w:p>
        </w:tc>
      </w:tr>
      <w:tr w:rsidR="00CB0CCF" w:rsidRPr="003567B0" w14:paraId="200BC199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E54B0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AF8B3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Photo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classe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A39943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B559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F48D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92DEE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3B93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422FB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EC80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7CC2C2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85D0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9323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A650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2AA09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21C13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</w:tr>
      <w:tr w:rsidR="00CB0CCF" w:rsidRPr="003567B0" w14:paraId="6105F37D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0EC30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5BCE97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C’est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la f</w:t>
            </w: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ête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!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112670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C5748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AD084C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42CB8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451E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6FA9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7328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B9C16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3C6E6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3EF7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E64262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8D6C37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D3FD0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</w:p>
        </w:tc>
      </w:tr>
      <w:tr w:rsidR="00CB0CCF" w:rsidRPr="003567B0" w14:paraId="5F8874A4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AF606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9D2870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Drôle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famille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50584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14E99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145E3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2C42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CB9F80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2C619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6635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D7AD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5E551C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3E632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2C987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A372D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73B235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</w:tr>
      <w:tr w:rsidR="00CB0CCF" w:rsidRPr="003567B0" w14:paraId="473FDBAF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FAC2B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ACB95F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C’est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bon!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063DA" w14:textId="77777777" w:rsidR="00CB0CCF" w:rsidRPr="003567B0" w:rsidRDefault="00CB0CCF" w:rsidP="0099651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3831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86ACA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576A9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622D6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3514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1A2B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2B96AE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04909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E9E1D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4468B7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723ECD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00C2C" w14:textId="77777777" w:rsidR="00CB0CCF" w:rsidRPr="0034277D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</w:tr>
      <w:tr w:rsidR="00CB0CCF" w:rsidRPr="003567B0" w14:paraId="20AD5896" w14:textId="77777777" w:rsidTr="00996511">
        <w:trPr>
          <w:trHeight w:val="499"/>
        </w:trPr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B165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7451" w14:textId="77777777" w:rsidR="00CB0CCF" w:rsidRPr="003567B0" w:rsidRDefault="00CB0CCF" w:rsidP="009965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0E61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9FF7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A2F7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CE94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A602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74F0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0FB3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312D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5B98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C4A9" w14:textId="77777777" w:rsidR="00CB0CCF" w:rsidRPr="003567B0" w:rsidRDefault="00CB0CCF" w:rsidP="009965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E77DB4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CE5B67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953F61" w14:textId="77777777" w:rsidR="00CB0CCF" w:rsidRPr="003567B0" w:rsidRDefault="00CB0CCF" w:rsidP="009965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</w:t>
            </w:r>
          </w:p>
        </w:tc>
      </w:tr>
    </w:tbl>
    <w:p w14:paraId="352C3EFF" w14:textId="77777777" w:rsidR="00CB0CCF" w:rsidRDefault="00CB0CCF" w:rsidP="00CB0CCF"/>
    <w:p w14:paraId="7D798191" w14:textId="77777777" w:rsidR="00CB0CCF" w:rsidRDefault="00CB0CCF" w:rsidP="00CB0CCF"/>
    <w:p w14:paraId="396C9C13" w14:textId="77777777" w:rsidR="00CB0CCF" w:rsidRPr="00D81258" w:rsidRDefault="00CB0CCF" w:rsidP="00CB0CCF">
      <w:pPr>
        <w:rPr>
          <w:rFonts w:ascii="Times New Roman" w:hAnsi="Times New Roman" w:cs="Times New Roman"/>
          <w:sz w:val="24"/>
        </w:rPr>
      </w:pPr>
      <w:proofErr w:type="spellStart"/>
      <w:r w:rsidRPr="00D81258">
        <w:rPr>
          <w:rFonts w:ascii="Times New Roman" w:hAnsi="Times New Roman" w:cs="Times New Roman"/>
          <w:sz w:val="24"/>
        </w:rPr>
        <w:t>Датум</w:t>
      </w:r>
      <w:proofErr w:type="spellEnd"/>
      <w:r w:rsidRPr="00D812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81258">
        <w:rPr>
          <w:rFonts w:ascii="Times New Roman" w:hAnsi="Times New Roman" w:cs="Times New Roman"/>
          <w:sz w:val="24"/>
        </w:rPr>
        <w:t>предаје</w:t>
      </w:r>
      <w:proofErr w:type="spellEnd"/>
      <w:r w:rsidRPr="00D81258">
        <w:rPr>
          <w:rFonts w:ascii="Times New Roman" w:hAnsi="Times New Roman" w:cs="Times New Roman"/>
          <w:sz w:val="24"/>
        </w:rPr>
        <w:t xml:space="preserve"> ______</w:t>
      </w:r>
      <w:r>
        <w:rPr>
          <w:rFonts w:ascii="Times New Roman" w:hAnsi="Times New Roman" w:cs="Times New Roman"/>
          <w:sz w:val="24"/>
        </w:rPr>
        <w:t>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Припремио</w:t>
      </w:r>
      <w:proofErr w:type="spellEnd"/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ла</w:t>
      </w:r>
      <w:proofErr w:type="spellEnd"/>
      <w:r>
        <w:rPr>
          <w:rFonts w:ascii="Times New Roman" w:hAnsi="Times New Roman" w:cs="Times New Roman"/>
          <w:sz w:val="24"/>
        </w:rPr>
        <w:t>)______________________________</w:t>
      </w:r>
    </w:p>
    <w:p w14:paraId="16AC5D3F" w14:textId="77777777" w:rsidR="00CB0CCF" w:rsidRDefault="00CB0CCF" w:rsidP="00CB0CCF"/>
    <w:p w14:paraId="7FFE3C6E" w14:textId="77777777" w:rsidR="007814FF" w:rsidRDefault="007814FF"/>
    <w:sectPr w:rsidR="007814FF" w:rsidSect="003433DB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CF"/>
    <w:rsid w:val="007814FF"/>
    <w:rsid w:val="00CB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17F5E"/>
  <w15:chartTrackingRefBased/>
  <w15:docId w15:val="{0FF501F9-CFE0-4DFC-B537-E8D81A35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C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2023-06-10T18:05:00Z</dcterms:created>
  <dcterms:modified xsi:type="dcterms:W3CDTF">2023-06-10T18:06:00Z</dcterms:modified>
</cp:coreProperties>
</file>