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A265AD" w:rsidRPr="000C5AAF" w14:paraId="08BD1465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A80B0F" w14:textId="77777777" w:rsidR="00A265AD" w:rsidRPr="000C5AAF" w:rsidRDefault="00A265A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</w:t>
            </w:r>
            <w:proofErr w:type="gramEnd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језик за 5.разред основне школе</w:t>
            </w:r>
          </w:p>
        </w:tc>
      </w:tr>
      <w:tr w:rsidR="00A265AD" w:rsidRPr="000C5AAF" w14:paraId="0E563A81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8C42747" w14:textId="49FDAA12" w:rsidR="00A265AD" w:rsidRPr="000C5AAF" w:rsidRDefault="00A265A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823BEA8" w14:textId="77777777" w:rsidR="00A265AD" w:rsidRPr="000C5AAF" w:rsidRDefault="00A265A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A265AD" w:rsidRPr="000C5AAF" w14:paraId="69C83260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D0F29ED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265AD" w:rsidRPr="000C5AAF" w14:paraId="2CE79817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0417F71" w14:textId="6060429C" w:rsidR="00A265AD" w:rsidRPr="000C5AAF" w:rsidRDefault="00A265A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BC2E17A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E50CD79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A265AD" w:rsidRPr="000C5AAF" w14:paraId="414D9C86" w14:textId="77777777" w:rsidTr="007B2C90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4BC26B05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C906F49" w14:textId="54415F98" w:rsidR="00A265AD" w:rsidRPr="000C5AAF" w:rsidRDefault="00A265AD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5AAF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4C0A46DE" w14:textId="0E42EF45" w:rsidR="00A265AD" w:rsidRPr="000C5AAF" w:rsidRDefault="00A265A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A265AD" w:rsidRPr="00A265AD" w14:paraId="1B44AD70" w14:textId="77777777" w:rsidTr="0004388C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597A8D68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D8FA89F" w14:textId="761F4147" w:rsidR="00A265AD" w:rsidRPr="00A265AD" w:rsidRDefault="00A265AD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A265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Joyeux anniversaire!</w:t>
            </w:r>
          </w:p>
        </w:tc>
      </w:tr>
      <w:tr w:rsidR="00A265AD" w:rsidRPr="000C5AAF" w14:paraId="0AD4F183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34BE54B7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4C4BEB6" w14:textId="77777777" w:rsidR="00A265AD" w:rsidRPr="000C5AAF" w:rsidRDefault="00A265A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A265AD" w:rsidRPr="000C5AAF" w14:paraId="52421373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2641D435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676AFC6" w14:textId="77777777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Утврђивање вокабулара у вези са прославама и празницима, креирање позивн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</w:t>
            </w: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це за прославу. Описивање друге особе</w:t>
            </w:r>
          </w:p>
        </w:tc>
      </w:tr>
      <w:tr w:rsidR="00A265AD" w:rsidRPr="00FB3355" w14:paraId="2ADCAC0B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BF0F86C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677124F" w14:textId="77777777" w:rsidR="00A265AD" w:rsidRDefault="00A265A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106610D" w14:textId="77777777" w:rsidR="00A265AD" w:rsidRPr="000C5AAF" w:rsidRDefault="00A265AD" w:rsidP="00A265AD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обнављање израза који се односе на изглед особе, креирање позивнице за прославу</w:t>
            </w:r>
          </w:p>
          <w:p w14:paraId="7CC60F67" w14:textId="77777777" w:rsidR="00A265AD" w:rsidRDefault="00A265A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549E0E5" w14:textId="77777777" w:rsidR="00A265AD" w:rsidRPr="000C5AAF" w:rsidRDefault="00A265AD" w:rsidP="00A265AD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оспособљавање ученика да направе позивницу за прославу</w:t>
            </w:r>
          </w:p>
          <w:p w14:paraId="0E45A269" w14:textId="77777777" w:rsidR="00A265AD" w:rsidRDefault="00A265A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0745B3B" w14:textId="77777777" w:rsidR="00A265AD" w:rsidRPr="000C5AAF" w:rsidRDefault="00A265AD" w:rsidP="00A265AD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развијање способности да опишу неку личност, као и способности да позову некога на прославу</w:t>
            </w:r>
          </w:p>
        </w:tc>
      </w:tr>
      <w:tr w:rsidR="00A265AD" w:rsidRPr="000C5AAF" w14:paraId="69E9164B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6EC0F204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B11835A" w14:textId="5E3C99EB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A265AD" w:rsidRPr="000C5AAF" w14:paraId="05A8BF7A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E092C2A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0F016D5" w14:textId="77777777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A265AD" w:rsidRPr="000C5AAF" w14:paraId="2D3D218F" w14:textId="77777777" w:rsidTr="0004388C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35C6537C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47D7D50" w14:textId="77777777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A265AD" w:rsidRPr="000C5AAF" w14:paraId="59F610FD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1D3D26F8" w14:textId="77777777" w:rsidR="00A265AD" w:rsidRPr="000C5AAF" w:rsidRDefault="00A265A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E0CBE87" w14:textId="77777777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A265AD" w:rsidRPr="000C5AAF" w14:paraId="4637E8C0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FF6B2D8" w14:textId="77777777" w:rsidR="00A265AD" w:rsidRPr="000C5AAF" w:rsidRDefault="00A265AD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265AD" w:rsidRPr="00A265AD" w14:paraId="067C90EF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35F3CE2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750B917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9E8F73F" w14:textId="57AF9E17" w:rsidR="00A265AD" w:rsidRPr="000C5AAF" w:rsidRDefault="00A265A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9622280" w14:textId="77777777" w:rsidR="00A265AD" w:rsidRPr="000C5AAF" w:rsidRDefault="00A265A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4D25095" w14:textId="3E703EDD" w:rsidR="00A265AD" w:rsidRPr="007B2C90" w:rsidRDefault="00A265A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1C56F619" w14:textId="1870EFEE" w:rsidR="00A265AD" w:rsidRPr="007B2C90" w:rsidRDefault="00A265AD" w:rsidP="00A265A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провери да ли су вежбања која су била задата за домаћи урађена тачно, а након тога позове ученике да отворе уџбенике на страни број 23. У задатку број 1, потребно је да ученици повежу илустрације са аудио снимком који ће бити пуштен. Ученици гледају илустрације пре почетка вежбе</w:t>
            </w:r>
          </w:p>
          <w:p w14:paraId="4F2BDF3E" w14:textId="77777777" w:rsidR="00A265AD" w:rsidRPr="00A265AD" w:rsidRDefault="00A265AD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0B52E735" w14:textId="15065625" w:rsidR="00A265AD" w:rsidRPr="00A265AD" w:rsidRDefault="00A265AD" w:rsidP="00A265AD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A265AD" w:rsidRPr="00844F31" w14:paraId="32785EC6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58BF546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59EA574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26DD79A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44CE58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577FD3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482057F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EC6CE1C" w14:textId="77777777" w:rsidR="00844F31" w:rsidRDefault="00844F31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3D0C889" w14:textId="0B199070" w:rsidR="00A265AD" w:rsidRPr="000C5AAF" w:rsidRDefault="00A265A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BAA13F3" w14:textId="77777777" w:rsidR="00A265AD" w:rsidRPr="000C5AAF" w:rsidRDefault="00A265A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65B6E13" w14:textId="77777777" w:rsidR="00844F31" w:rsidRPr="007B2C90" w:rsidRDefault="00844F31" w:rsidP="00A265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B0E9CF7" w14:textId="27C5EED0" w:rsidR="00A265AD" w:rsidRDefault="00A265AD" w:rsidP="00A265AD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7B2C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укључи аудио снимак </w:t>
            </w:r>
            <w:r w:rsidR="00C2633C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два пута, да би ученици успели да ураде активност како треба. Провера се врши на страни 61., где је дата транскрипција.</w:t>
            </w:r>
          </w:p>
          <w:p w14:paraId="6F676EF6" w14:textId="77777777" w:rsidR="00FB3355" w:rsidRPr="007B2C90" w:rsidRDefault="00FB3355" w:rsidP="00A265AD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</w:p>
          <w:p w14:paraId="301B460F" w14:textId="3AA9B0C3" w:rsidR="00C2633C" w:rsidRPr="007B2C90" w:rsidRDefault="00C2633C" w:rsidP="00A265AD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Ученици приступају читању транскрипције у паровима, а након неколико читања, наставник може да замоли неколико ученика да се врате на страну 23. и да без гледања у текст пробају да изговоре реченице које су дате у транскрипцији за те четири илустрације.</w:t>
            </w:r>
          </w:p>
          <w:p w14:paraId="1AEEFD37" w14:textId="77777777" w:rsidR="00844F31" w:rsidRPr="007B2C90" w:rsidRDefault="00844F31" w:rsidP="00A265AD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</w:p>
          <w:p w14:paraId="5026B434" w14:textId="6C9A993B" w:rsidR="00C2633C" w:rsidRPr="007B2C90" w:rsidRDefault="00C2633C" w:rsidP="00A265AD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Пре него што наставе</w:t>
            </w:r>
            <w:r w:rsidR="00844F31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активности</w:t>
            </w:r>
            <w:r w:rsidR="00844F31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ове врсте, наставник скреће пажњу ученицима на </w:t>
            </w:r>
            <w:r w:rsidR="00844F31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црвено уоквирени глагол </w:t>
            </w:r>
            <w:r w:rsidR="00844F31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  <w:t>„</w:t>
            </w:r>
            <w:r w:rsidR="00844F31" w:rsidRPr="007B2C90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sr-Latn-RS" w:eastAsia="sr-Latn-CS"/>
              </w:rPr>
              <w:t>avoir</w:t>
            </w:r>
            <w:r w:rsidR="00844F31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  <w:t xml:space="preserve">“. </w:t>
            </w:r>
            <w:r w:rsidR="00844F31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Ученици хорски </w:t>
            </w:r>
            <w:r w:rsidR="00844F31" w:rsidRPr="007B2C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lastRenderedPageBreak/>
              <w:t>понављају презент овог глагола, уз обавезно везивање које је истакнуто у оним лицима где је то неопходно.</w:t>
            </w:r>
          </w:p>
          <w:p w14:paraId="01F54D78" w14:textId="77777777" w:rsidR="00844F31" w:rsidRPr="007B2C90" w:rsidRDefault="00844F31" w:rsidP="00A265AD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</w:p>
          <w:p w14:paraId="23DB646C" w14:textId="349E9F41" w:rsidR="00A265AD" w:rsidRPr="007B2C90" w:rsidRDefault="00C2633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B2C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активности бр</w:t>
            </w:r>
            <w:r w:rsidR="00844F31" w:rsidRPr="007B2C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.2</w:t>
            </w:r>
            <w:r w:rsidR="00844F31" w:rsidRPr="007B2C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844F31" w:rsidRPr="007B2C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уводи игру парова, у којој један ученик поставља питање, а други одговара на њега:</w:t>
            </w:r>
          </w:p>
          <w:p w14:paraId="5BC1F3A3" w14:textId="6EDCDB1C" w:rsidR="00844F31" w:rsidRPr="007B2C90" w:rsidRDefault="00844F31" w:rsidP="00844F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7B2C9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  <w:t>Tu as quel âge?</w:t>
            </w:r>
          </w:p>
          <w:p w14:paraId="29CEAB59" w14:textId="5109EB34" w:rsidR="00844F31" w:rsidRPr="007B2C90" w:rsidRDefault="00844F31" w:rsidP="00844F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7B2C9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  <w:t>J’ai 12 ans et toi?</w:t>
            </w:r>
          </w:p>
          <w:p w14:paraId="04911784" w14:textId="776D7E82" w:rsidR="00844F31" w:rsidRPr="007B2C90" w:rsidRDefault="00844F31" w:rsidP="00844F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7B2C9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  <w:t>Moi, j’ai 13 ans.</w:t>
            </w:r>
          </w:p>
          <w:p w14:paraId="3E9B3C56" w14:textId="77777777" w:rsidR="00844F31" w:rsidRPr="007B2C90" w:rsidRDefault="00844F31" w:rsidP="00844F31">
            <w:pPr>
              <w:pStyle w:val="ListParagrap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</w:p>
          <w:p w14:paraId="7789AAE1" w14:textId="77777777" w:rsidR="00844F31" w:rsidRPr="007B2C90" w:rsidRDefault="00844F31" w:rsidP="00844F3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B2C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Активност бр. 4 се такође ради у паровима и везана је за рођендан.</w:t>
            </w:r>
          </w:p>
          <w:p w14:paraId="3F652F40" w14:textId="769F88C7" w:rsidR="00844F31" w:rsidRPr="007B2C90" w:rsidRDefault="00844F31" w:rsidP="00844F3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14F37B9" w14:textId="4D66A97A" w:rsidR="00844F31" w:rsidRPr="007B2C90" w:rsidRDefault="00844F31" w:rsidP="00844F3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B2C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активности бр.3. ученици треба да повежу фотографије са текстом који се налази поред и да након тога прочитају своје одговоре.</w:t>
            </w:r>
          </w:p>
          <w:p w14:paraId="3024A97C" w14:textId="77777777" w:rsidR="00844F31" w:rsidRPr="007B2C90" w:rsidRDefault="00844F31" w:rsidP="00844F3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2A843AD" w14:textId="330189B9" w:rsidR="00A265AD" w:rsidRPr="007B2C90" w:rsidRDefault="00844F3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>Након завршених активности са стране 23.</w:t>
            </w:r>
            <w:r w:rsidR="00A265AD"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>, наставник  ученике дели у 3 групе. Свака група ученика организује мини креативну радионицу и њихов задатак је да направе позивницу за  прославу</w:t>
            </w:r>
            <w:r w:rsidRPr="007B2C9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7B2C90">
              <w:rPr>
                <w:rFonts w:ascii="Times New Roman" w:hAnsi="Times New Roman"/>
                <w:sz w:val="24"/>
                <w:szCs w:val="24"/>
                <w:lang w:val="sr-Cyrl-RS"/>
              </w:rPr>
              <w:t>рођендана</w:t>
            </w:r>
            <w:r w:rsidR="00A265AD"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>. Позивница треба да садржи следеће информације:</w:t>
            </w:r>
          </w:p>
          <w:p w14:paraId="7C38FF6A" w14:textId="77777777" w:rsidR="00A265AD" w:rsidRPr="007B2C90" w:rsidRDefault="00A265AD" w:rsidP="00A265AD">
            <w:pPr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B2C90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Ко позива</w:t>
            </w:r>
          </w:p>
          <w:p w14:paraId="31AB6EDC" w14:textId="77777777" w:rsidR="00A265AD" w:rsidRPr="007B2C90" w:rsidRDefault="00A265AD" w:rsidP="00A265AD">
            <w:pPr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B2C90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Који је повод</w:t>
            </w:r>
          </w:p>
          <w:p w14:paraId="18C8B063" w14:textId="77777777" w:rsidR="00A265AD" w:rsidRPr="007B2C90" w:rsidRDefault="00A265AD" w:rsidP="00A265AD">
            <w:pPr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B2C90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Где се прослава одржава</w:t>
            </w:r>
          </w:p>
          <w:p w14:paraId="66237DDC" w14:textId="77777777" w:rsidR="00A265AD" w:rsidRPr="007B2C90" w:rsidRDefault="00A265AD" w:rsidP="00A265AD">
            <w:pPr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B2C90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Када се одржава</w:t>
            </w:r>
          </w:p>
          <w:p w14:paraId="7AA04E17" w14:textId="77777777" w:rsidR="00A265AD" w:rsidRPr="007B2C90" w:rsidRDefault="00A265AD" w:rsidP="0004388C">
            <w:pPr>
              <w:ind w:left="138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EC6A5C4" w14:textId="77777777" w:rsidR="00A265AD" w:rsidRPr="007B2C90" w:rsidRDefault="00844F31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A265AD"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 ученика </w:t>
            </w:r>
            <w:r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</w:t>
            </w:r>
            <w:r w:rsidR="00A265AD" w:rsidRPr="007B2C90">
              <w:rPr>
                <w:rFonts w:ascii="Times New Roman" w:hAnsi="Times New Roman"/>
                <w:sz w:val="24"/>
                <w:szCs w:val="24"/>
                <w:lang w:val="sr-Cyrl-CS"/>
              </w:rPr>
              <w:t>такође очекује да позивница буде што креативније осмишљена и направљена, са пуно боја и детаља. Наставник ће заједно са ученицима изабрати најлепшу.</w:t>
            </w:r>
          </w:p>
          <w:p w14:paraId="72E0BB25" w14:textId="7D396AE4" w:rsidR="0020357A" w:rsidRPr="007B2C90" w:rsidRDefault="0020357A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</w:tc>
      </w:tr>
      <w:tr w:rsidR="00A265AD" w:rsidRPr="00FB3355" w14:paraId="5EA54DEA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75FD1E5" w14:textId="77777777" w:rsidR="00FB3355" w:rsidRDefault="00FB3355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8DB768" w14:textId="77777777" w:rsidR="00FB3355" w:rsidRDefault="00FB3355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D88DCC" w14:textId="42041B07" w:rsidR="00A265AD" w:rsidRPr="000C5AAF" w:rsidRDefault="00A265A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4C4A9F7" w14:textId="77777777" w:rsidR="00A265AD" w:rsidRPr="000C5AAF" w:rsidRDefault="00A265A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B25339A" w14:textId="77777777" w:rsidR="0020357A" w:rsidRPr="007B2C90" w:rsidRDefault="0020357A" w:rsidP="00844F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sr-Latn-CS"/>
              </w:rPr>
            </w:pPr>
          </w:p>
          <w:p w14:paraId="77DC8678" w14:textId="41774CDF" w:rsidR="00A265AD" w:rsidRPr="007B2C90" w:rsidRDefault="00844F31" w:rsidP="00844F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sr-Latn-CS"/>
              </w:rPr>
              <w:t xml:space="preserve">Фонетска вежба која је дата на крају стране 23. </w:t>
            </w:r>
            <w:r w:rsidR="0020357A"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sr-Latn-CS"/>
              </w:rPr>
              <w:t>т</w:t>
            </w:r>
            <w:r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sr-Latn-CS"/>
              </w:rPr>
              <w:t>реба да помогне ученицима да науче да разликују</w:t>
            </w:r>
            <w:r w:rsidRPr="007B2C9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20357A" w:rsidRPr="007B2C9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Latn-RS" w:eastAsia="sr-Latn-CS"/>
              </w:rPr>
              <w:t>/s /</w:t>
            </w:r>
            <w:r w:rsidR="0020357A" w:rsidRPr="007B2C9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0357A"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 w:rsidR="0020357A"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20357A" w:rsidRPr="007B2C9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Latn-RS" w:eastAsia="sr-Latn-CS"/>
              </w:rPr>
              <w:t>/z/</w:t>
            </w:r>
            <w:r w:rsidR="0020357A"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20357A"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у изговору.</w:t>
            </w:r>
          </w:p>
          <w:p w14:paraId="73183069" w14:textId="77777777" w:rsidR="0020357A" w:rsidRPr="007B2C90" w:rsidRDefault="0020357A" w:rsidP="00844F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  <w:p w14:paraId="25E0F081" w14:textId="77777777" w:rsidR="0020357A" w:rsidRPr="007B2C90" w:rsidRDefault="0020357A" w:rsidP="00844F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B335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 </w:t>
            </w:r>
            <w:r w:rsidRPr="007B2C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: Радна свеска, страна 22.</w:t>
            </w:r>
          </w:p>
          <w:p w14:paraId="2EC88BBB" w14:textId="45D20A46" w:rsidR="0020357A" w:rsidRPr="007B2C90" w:rsidRDefault="0020357A" w:rsidP="00844F3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A265AD" w:rsidRPr="00FB3355" w14:paraId="647B12EF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06AAE0B4" w14:textId="77777777" w:rsidR="00A265AD" w:rsidRPr="000C5AAF" w:rsidRDefault="00A265AD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265AD" w:rsidRPr="00FB3355" w14:paraId="45F911F3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09247D8" w14:textId="77777777" w:rsidR="00A265AD" w:rsidRPr="000C5AAF" w:rsidRDefault="00A265A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B0E52" w14:textId="77777777" w:rsidR="00A265AD" w:rsidRPr="000C5AAF" w:rsidRDefault="00A265A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C14C5B" w14:textId="77777777" w:rsidR="00A265AD" w:rsidRPr="000C5AAF" w:rsidRDefault="00A265A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E9B46D5" w14:textId="77777777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265AD" w:rsidRPr="00FB3355" w14:paraId="4DF67463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F32766F" w14:textId="77777777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265AD" w:rsidRPr="000C5AAF" w14:paraId="486FFF74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2DBE1BF" w14:textId="77777777" w:rsidR="00A265AD" w:rsidRPr="000C5AAF" w:rsidRDefault="00A265A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BA7DF49" w14:textId="77777777" w:rsidR="00A265AD" w:rsidRPr="000C5AAF" w:rsidRDefault="00A265AD" w:rsidP="00A265AD">
      <w:pPr>
        <w:rPr>
          <w:rFonts w:ascii="Times New Roman" w:hAnsi="Times New Roman"/>
          <w:sz w:val="24"/>
          <w:szCs w:val="24"/>
        </w:rPr>
      </w:pPr>
    </w:p>
    <w:p w14:paraId="422DAB57" w14:textId="77777777" w:rsidR="00A265AD" w:rsidRPr="000C5AAF" w:rsidRDefault="00A265AD" w:rsidP="00A265AD">
      <w:pPr>
        <w:rPr>
          <w:rFonts w:ascii="Times New Roman" w:hAnsi="Times New Roman"/>
          <w:sz w:val="24"/>
          <w:szCs w:val="24"/>
        </w:rPr>
      </w:pPr>
    </w:p>
    <w:p w14:paraId="6D130ECE" w14:textId="77777777" w:rsidR="00A265AD" w:rsidRPr="000C5AAF" w:rsidRDefault="00A265AD" w:rsidP="00A265AD">
      <w:pPr>
        <w:rPr>
          <w:rFonts w:ascii="Times New Roman" w:hAnsi="Times New Roman"/>
          <w:sz w:val="24"/>
          <w:szCs w:val="24"/>
        </w:rPr>
      </w:pPr>
    </w:p>
    <w:p w14:paraId="58762C59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2F23"/>
    <w:multiLevelType w:val="hybridMultilevel"/>
    <w:tmpl w:val="0DB4EEFE"/>
    <w:lvl w:ilvl="0" w:tplc="D1D457B4">
      <w:start w:val="33"/>
      <w:numFmt w:val="bullet"/>
      <w:lvlText w:val="-"/>
      <w:lvlJc w:val="left"/>
      <w:pPr>
        <w:ind w:left="10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2FF61ABC"/>
    <w:multiLevelType w:val="hybridMultilevel"/>
    <w:tmpl w:val="106C578C"/>
    <w:lvl w:ilvl="0" w:tplc="17E4CAF0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700A03C5"/>
    <w:multiLevelType w:val="hybridMultilevel"/>
    <w:tmpl w:val="BA365154"/>
    <w:lvl w:ilvl="0" w:tplc="D1D457B4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AD"/>
    <w:rsid w:val="0020357A"/>
    <w:rsid w:val="00743B1E"/>
    <w:rsid w:val="007B2C90"/>
    <w:rsid w:val="00844F31"/>
    <w:rsid w:val="00A265AD"/>
    <w:rsid w:val="00C2633C"/>
    <w:rsid w:val="00FB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9D9D0"/>
  <w15:chartTrackingRefBased/>
  <w15:docId w15:val="{517C2C88-D41E-4A92-8160-C1F17B80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5A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A265AD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A26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B1C34-8952-4D27-A986-A25F7ACF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2023-07-18T17:12:00Z</dcterms:created>
  <dcterms:modified xsi:type="dcterms:W3CDTF">2023-08-07T08:01:00Z</dcterms:modified>
</cp:coreProperties>
</file>