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94342C" w:rsidRPr="00D27942" w:rsidTr="004A1A40">
        <w:trPr>
          <w:trHeight w:val="383"/>
        </w:trPr>
        <w:tc>
          <w:tcPr>
            <w:tcW w:w="2860" w:type="dxa"/>
            <w:shd w:val="clear" w:color="auto" w:fill="C0C0C0"/>
          </w:tcPr>
          <w:p w:rsidR="0094342C" w:rsidRPr="00FD4434" w:rsidRDefault="0094342C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94342C" w:rsidRPr="00D27942" w:rsidRDefault="0094342C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Моё хобби</w:t>
            </w:r>
          </w:p>
        </w:tc>
      </w:tr>
      <w:tr w:rsidR="0094342C" w:rsidRPr="00D27942" w:rsidTr="004A1A40">
        <w:trPr>
          <w:trHeight w:val="405"/>
        </w:trPr>
        <w:tc>
          <w:tcPr>
            <w:tcW w:w="2860" w:type="dxa"/>
          </w:tcPr>
          <w:p w:rsidR="0094342C" w:rsidRPr="00D27942" w:rsidRDefault="0094342C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94342C" w:rsidRPr="00A439FC" w:rsidRDefault="0094342C" w:rsidP="00954DC9">
            <w:pPr>
              <w:rPr>
                <w:rFonts w:ascii="Tahoma" w:hAnsi="Tahoma" w:cs="Tahoma"/>
                <w:b/>
                <w:sz w:val="26"/>
                <w:szCs w:val="26"/>
              </w:rPr>
            </w:pPr>
            <w:r w:rsidRPr="00A439FC">
              <w:rPr>
                <w:rFonts w:ascii="Tahoma" w:hAnsi="Tahoma" w:cs="Tahoma"/>
                <w:b/>
                <w:sz w:val="26"/>
                <w:szCs w:val="26"/>
              </w:rPr>
              <w:t xml:space="preserve">Который час? </w:t>
            </w:r>
          </w:p>
          <w:p w:rsidR="0094342C" w:rsidRPr="00D27942" w:rsidRDefault="0094342C" w:rsidP="00954DC9">
            <w:pPr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A439FC">
              <w:rPr>
                <w:rFonts w:ascii="Tahoma" w:hAnsi="Tahoma" w:cs="Tahoma"/>
                <w:b/>
                <w:sz w:val="26"/>
                <w:szCs w:val="26"/>
              </w:rPr>
              <w:t>Бројеви од 20-100</w:t>
            </w:r>
          </w:p>
        </w:tc>
      </w:tr>
      <w:tr w:rsidR="0094342C" w:rsidRPr="00D27942" w:rsidTr="004A1A40">
        <w:trPr>
          <w:trHeight w:val="365"/>
        </w:trPr>
        <w:tc>
          <w:tcPr>
            <w:tcW w:w="2860" w:type="dxa"/>
            <w:shd w:val="clear" w:color="auto" w:fill="C0C0C0"/>
          </w:tcPr>
          <w:p w:rsidR="0094342C" w:rsidRPr="00D27942" w:rsidRDefault="0094342C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94342C" w:rsidRPr="00D27942" w:rsidRDefault="0094342C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комбиновани</w:t>
            </w:r>
          </w:p>
        </w:tc>
      </w:tr>
      <w:tr w:rsidR="0094342C" w:rsidRPr="00D27942" w:rsidTr="004A1A40">
        <w:trPr>
          <w:trHeight w:val="373"/>
        </w:trPr>
        <w:tc>
          <w:tcPr>
            <w:tcW w:w="2860" w:type="dxa"/>
          </w:tcPr>
          <w:p w:rsidR="0094342C" w:rsidRPr="00D27942" w:rsidRDefault="0094342C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94342C" w:rsidRPr="00FD4434" w:rsidRDefault="0094342C" w:rsidP="00954DC9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94342C" w:rsidRPr="00D27942" w:rsidTr="004A1A40">
        <w:trPr>
          <w:trHeight w:val="345"/>
        </w:trPr>
        <w:tc>
          <w:tcPr>
            <w:tcW w:w="2860" w:type="dxa"/>
            <w:shd w:val="clear" w:color="auto" w:fill="C0C0C0"/>
          </w:tcPr>
          <w:p w:rsidR="0094342C" w:rsidRPr="00D27942" w:rsidRDefault="0094342C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94342C" w:rsidRPr="00D27942" w:rsidRDefault="0094342C" w:rsidP="00954DC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94342C" w:rsidRPr="00D27942" w:rsidTr="004A1A40">
        <w:trPr>
          <w:trHeight w:val="396"/>
        </w:trPr>
        <w:tc>
          <w:tcPr>
            <w:tcW w:w="2860" w:type="dxa"/>
          </w:tcPr>
          <w:p w:rsidR="0094342C" w:rsidRPr="00D27942" w:rsidRDefault="0094342C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94342C" w:rsidRPr="00D27942" w:rsidRDefault="0094342C" w:rsidP="00954DC9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94342C" w:rsidRPr="007448AF" w:rsidTr="004A1A40">
        <w:trPr>
          <w:trHeight w:val="2518"/>
        </w:trPr>
        <w:tc>
          <w:tcPr>
            <w:tcW w:w="2860" w:type="dxa"/>
            <w:shd w:val="clear" w:color="auto" w:fill="C0C0C0"/>
          </w:tcPr>
          <w:p w:rsidR="0094342C" w:rsidRPr="00FD4434" w:rsidRDefault="0094342C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94342C" w:rsidRPr="00192DEB" w:rsidRDefault="0094342C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п</w:t>
            </w:r>
            <w:r w:rsidRPr="00192DEB">
              <w:rPr>
                <w:rFonts w:ascii="Arial" w:hAnsi="Arial" w:cs="Arial"/>
                <w:sz w:val="24"/>
                <w:szCs w:val="24"/>
                <w:lang w:val="sr-Cyrl-CS"/>
              </w:rPr>
              <w:t>онављање бројева од 1-19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усвајање десетица од 20-100</w:t>
            </w:r>
          </w:p>
          <w:p w:rsidR="0094342C" w:rsidRPr="00192DEB" w:rsidRDefault="0094342C" w:rsidP="00954DC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92DEB">
              <w:rPr>
                <w:rFonts w:ascii="Arial" w:hAnsi="Arial" w:cs="Arial"/>
                <w:sz w:val="24"/>
                <w:szCs w:val="24"/>
                <w:lang w:val="sr-Cyrl-CS"/>
              </w:rPr>
              <w:t>утврђивање исказивања времена по часовнику</w:t>
            </w:r>
          </w:p>
          <w:p w:rsidR="0094342C" w:rsidRPr="000A0C9F" w:rsidRDefault="0094342C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 xml:space="preserve">развијање комуникације на руском  језику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да кажете шта неко ради у одређено време</w:t>
            </w:r>
          </w:p>
          <w:p w:rsidR="0094342C" w:rsidRPr="00687C2A" w:rsidRDefault="0094342C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надограђивање језичких комуникацијских способности</w:t>
            </w:r>
          </w:p>
          <w:p w:rsidR="0094342C" w:rsidRPr="00F13BF6" w:rsidRDefault="0094342C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F13BF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F13BF6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94342C" w:rsidRPr="00A11A22" w:rsidRDefault="0094342C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</w:tc>
      </w:tr>
      <w:tr w:rsidR="0094342C" w:rsidRPr="007448AF" w:rsidTr="004A1A40">
        <w:trPr>
          <w:trHeight w:val="360"/>
        </w:trPr>
        <w:tc>
          <w:tcPr>
            <w:tcW w:w="2860" w:type="dxa"/>
            <w:shd w:val="clear" w:color="auto" w:fill="C0C0C0"/>
          </w:tcPr>
          <w:p w:rsidR="0094342C" w:rsidRPr="00D27942" w:rsidRDefault="0094342C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94342C" w:rsidRPr="00FD4434" w:rsidRDefault="0094342C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7448AF">
              <w:rPr>
                <w:rFonts w:ascii="Arial" w:hAnsi="Arial" w:cs="Arial"/>
                <w:sz w:val="24"/>
                <w:szCs w:val="24"/>
                <w:lang w:val="sr-Cyrl-CS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94342C" w:rsidRPr="007448AF" w:rsidTr="004A1A40">
        <w:trPr>
          <w:trHeight w:val="360"/>
        </w:trPr>
        <w:tc>
          <w:tcPr>
            <w:tcW w:w="2860" w:type="dxa"/>
          </w:tcPr>
          <w:p w:rsidR="0094342C" w:rsidRPr="00D27942" w:rsidRDefault="0094342C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94342C" w:rsidRPr="00FA7FE4" w:rsidRDefault="0094342C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FD4434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FD4434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FD4434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94342C" w:rsidRPr="00D27942" w:rsidTr="004A1A40">
        <w:trPr>
          <w:trHeight w:val="360"/>
        </w:trPr>
        <w:tc>
          <w:tcPr>
            <w:tcW w:w="2860" w:type="dxa"/>
            <w:shd w:val="clear" w:color="auto" w:fill="C0C0C0"/>
          </w:tcPr>
          <w:p w:rsidR="0094342C" w:rsidRPr="00D27942" w:rsidRDefault="0094342C" w:rsidP="00954DC9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94342C" w:rsidRPr="00D27942" w:rsidRDefault="0094342C" w:rsidP="00954D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342C" w:rsidRPr="007448AF" w:rsidTr="004A1A40">
        <w:trPr>
          <w:trHeight w:val="360"/>
        </w:trPr>
        <w:tc>
          <w:tcPr>
            <w:tcW w:w="2860" w:type="dxa"/>
          </w:tcPr>
          <w:p w:rsidR="0094342C" w:rsidRPr="00D27942" w:rsidRDefault="0094342C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94342C" w:rsidRPr="00D27942" w:rsidRDefault="0094342C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94342C" w:rsidRPr="007448AF" w:rsidTr="004A1A40">
        <w:trPr>
          <w:trHeight w:val="302"/>
        </w:trPr>
        <w:tc>
          <w:tcPr>
            <w:tcW w:w="2860" w:type="dxa"/>
            <w:shd w:val="clear" w:color="auto" w:fill="C0C0C0"/>
          </w:tcPr>
          <w:p w:rsidR="0094342C" w:rsidRPr="00D27942" w:rsidRDefault="0094342C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94342C" w:rsidRPr="00FD4434" w:rsidRDefault="0094342C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</w:p>
        </w:tc>
      </w:tr>
      <w:tr w:rsidR="0094342C" w:rsidRPr="007448AF" w:rsidTr="004A1A40">
        <w:trPr>
          <w:trHeight w:val="302"/>
        </w:trPr>
        <w:tc>
          <w:tcPr>
            <w:tcW w:w="2860" w:type="dxa"/>
          </w:tcPr>
          <w:p w:rsidR="0094342C" w:rsidRPr="00D27942" w:rsidRDefault="0094342C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94342C" w:rsidRPr="00FD4434" w:rsidRDefault="0094342C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94342C" w:rsidRPr="00D27942" w:rsidTr="004A1A40">
        <w:trPr>
          <w:trHeight w:val="302"/>
        </w:trPr>
        <w:tc>
          <w:tcPr>
            <w:tcW w:w="2860" w:type="dxa"/>
            <w:shd w:val="clear" w:color="auto" w:fill="C0C0C0"/>
          </w:tcPr>
          <w:p w:rsidR="0094342C" w:rsidRPr="00D27942" w:rsidRDefault="0094342C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94342C" w:rsidRPr="00D27942" w:rsidRDefault="0094342C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342C" w:rsidRPr="00D27942" w:rsidTr="004A1A40">
        <w:trPr>
          <w:trHeight w:val="144"/>
        </w:trPr>
        <w:tc>
          <w:tcPr>
            <w:tcW w:w="10780" w:type="dxa"/>
            <w:gridSpan w:val="2"/>
          </w:tcPr>
          <w:p w:rsidR="0094342C" w:rsidRDefault="0094342C" w:rsidP="00954DC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en-US"/>
              </w:rPr>
            </w:pPr>
          </w:p>
          <w:p w:rsidR="0094342C" w:rsidRDefault="0094342C" w:rsidP="00954DC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94342C" w:rsidRPr="00FD4434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Провера дом</w:t>
            </w:r>
            <w:r w:rsidR="00FD4434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аћег </w:t>
            </w:r>
            <w:r w:rsidR="00FD4434">
              <w:rPr>
                <w:rFonts w:ascii="Arial" w:hAnsi="Arial" w:cs="Arial"/>
                <w:bCs/>
                <w:sz w:val="24"/>
                <w:szCs w:val="24"/>
              </w:rPr>
              <w:t xml:space="preserve">задатка.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Затим наставник </w:t>
            </w:r>
            <w:r w:rsidR="00FD4434">
              <w:rPr>
                <w:rFonts w:ascii="Arial" w:hAnsi="Arial" w:cs="Arial"/>
                <w:bCs/>
                <w:sz w:val="24"/>
                <w:szCs w:val="24"/>
              </w:rPr>
              <w:t>уводи тему тако што говори мини</w:t>
            </w:r>
            <w:r w:rsidR="00FD4434">
              <w:rPr>
                <w:rFonts w:ascii="Arial" w:hAnsi="Arial" w:cs="Arial"/>
                <w:bCs/>
                <w:sz w:val="24"/>
                <w:szCs w:val="24"/>
                <w:lang/>
              </w:rPr>
              <w:t>-</w:t>
            </w:r>
            <w:r>
              <w:rPr>
                <w:rFonts w:ascii="Arial" w:hAnsi="Arial" w:cs="Arial"/>
                <w:bCs/>
                <w:sz w:val="24"/>
                <w:szCs w:val="24"/>
              </w:rPr>
              <w:t>дијалог:</w:t>
            </w: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FD4434" w:rsidRDefault="0094342C" w:rsidP="00954DC9">
            <w:pPr>
              <w:pStyle w:val="NoSpacing"/>
              <w:rPr>
                <w:rFonts w:ascii="Arial" w:hAnsi="Arial" w:cs="Arial"/>
                <w:sz w:val="24"/>
                <w:szCs w:val="24"/>
                <w:lang/>
              </w:rPr>
            </w:pPr>
            <w:r w:rsidRPr="007448A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Игорь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ты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звонил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мне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сегодня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утром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FD4434" w:rsidRDefault="0094342C" w:rsidP="00954DC9">
            <w:pPr>
              <w:pStyle w:val="NoSpacing"/>
              <w:rPr>
                <w:rFonts w:ascii="Arial" w:hAnsi="Arial" w:cs="Arial"/>
                <w:sz w:val="24"/>
                <w:szCs w:val="24"/>
                <w:lang/>
              </w:rPr>
            </w:pPr>
            <w:r w:rsidRPr="007448A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Утром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FD4434" w:rsidRDefault="0094342C" w:rsidP="00954DC9">
            <w:pPr>
              <w:pStyle w:val="NoSpacing"/>
              <w:rPr>
                <w:rFonts w:ascii="Arial" w:hAnsi="Arial" w:cs="Arial"/>
                <w:sz w:val="24"/>
                <w:szCs w:val="24"/>
                <w:lang/>
              </w:rPr>
            </w:pPr>
            <w:r w:rsidRPr="007448A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Да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, в 6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часов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утра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D4434" w:rsidRDefault="0094342C" w:rsidP="00954DC9">
            <w:pPr>
              <w:pStyle w:val="NoSpacing"/>
              <w:rPr>
                <w:rFonts w:ascii="Arial" w:hAnsi="Arial" w:cs="Arial"/>
                <w:sz w:val="24"/>
                <w:szCs w:val="24"/>
                <w:lang/>
              </w:rPr>
            </w:pPr>
            <w:r w:rsidRPr="007448A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Нет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, в 6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часов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утра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я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ещё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сплю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, Я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звонил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тебе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вчера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часа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два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Что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ты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сейчас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делаешь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FD4434" w:rsidRDefault="0094342C" w:rsidP="00954DC9">
            <w:pPr>
              <w:pStyle w:val="NoSpacing"/>
              <w:rPr>
                <w:rFonts w:ascii="Arial" w:hAnsi="Arial" w:cs="Arial"/>
                <w:sz w:val="24"/>
                <w:szCs w:val="24"/>
                <w:lang/>
              </w:rPr>
            </w:pPr>
            <w:r w:rsidRPr="007448A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Слушаю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хорошую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музыку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говорю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с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тобой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D4434" w:rsidRDefault="0094342C" w:rsidP="00954DC9">
            <w:pPr>
              <w:pStyle w:val="NoSpacing"/>
              <w:rPr>
                <w:rFonts w:ascii="Arial" w:hAnsi="Arial" w:cs="Arial"/>
                <w:sz w:val="24"/>
                <w:szCs w:val="24"/>
                <w:lang/>
              </w:rPr>
            </w:pPr>
            <w:r w:rsidRPr="007448A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Когда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мы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встретимся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94342C" w:rsidRDefault="0094342C" w:rsidP="00954DC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448A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Вечером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, в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шесть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448AF">
              <w:rPr>
                <w:rFonts w:ascii="Arial" w:hAnsi="Arial" w:cs="Arial"/>
                <w:sz w:val="24"/>
                <w:szCs w:val="24"/>
              </w:rPr>
              <w:t>часов</w:t>
            </w:r>
            <w:proofErr w:type="spellEnd"/>
            <w:r w:rsidRPr="007448A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4342C" w:rsidRPr="00FD4434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Ученици покушавају да преведу дијалог и погађају да ће се радити лексика везана за исказивање времена.</w:t>
            </w:r>
          </w:p>
          <w:p w:rsidR="002C391E" w:rsidRDefault="002C391E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1B00EB" w:rsidRDefault="001B00EB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показује ученицима сат и говори:</w:t>
            </w: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A34F4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Сейчас ровно 4.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Помера сат и говори друго време.</w:t>
            </w: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Затим пита ученике шта треба да знају да би правилно одговорили колико је сати.</w:t>
            </w: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4342C" w:rsidRPr="000A34F4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34F4">
              <w:rPr>
                <w:rFonts w:ascii="Arial" w:hAnsi="Arial" w:cs="Arial"/>
                <w:b/>
                <w:bCs/>
                <w:sz w:val="24"/>
                <w:szCs w:val="24"/>
              </w:rPr>
              <w:t>Понавља са ученицима бројеве од 1-19.</w:t>
            </w: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доноси модел сата са казаљкама. Поставља питање:</w:t>
            </w:r>
          </w:p>
          <w:p w:rsidR="0094342C" w:rsidRPr="000A34F4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0A34F4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Сколько времени?</w:t>
            </w:r>
          </w:p>
          <w:p w:rsidR="0094342C" w:rsidRPr="000A34F4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0A34F4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Который час?</w:t>
            </w: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1B00EB" w:rsidRPr="002C391E" w:rsidRDefault="001B00EB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94342C" w:rsidRDefault="0094342C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1B00EB" w:rsidRPr="002C391E" w:rsidRDefault="001B00EB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94342C" w:rsidRPr="002C391E" w:rsidRDefault="00FD4434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4E6C19">
              <w:rPr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" style="width:48.9pt;height:43.5pt">
                  <v:imagedata r:id="rId7" r:href="rId8"/>
                </v:shape>
              </w:pict>
            </w:r>
            <w:r w:rsidR="0094342C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 xml:space="preserve">Вежба 3, стр 59. </w:t>
            </w:r>
            <w:r w:rsidR="0094342C" w:rsidRPr="0050607C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Который час?</w:t>
            </w: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показује различито време , уводи облике час, часа и часов</w:t>
            </w: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4342C" w:rsidRPr="000A34F4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A34F4">
              <w:rPr>
                <w:rFonts w:ascii="Arial" w:hAnsi="Arial" w:cs="Arial"/>
                <w:b/>
                <w:bCs/>
                <w:sz w:val="24"/>
                <w:szCs w:val="24"/>
              </w:rPr>
              <w:t>Наводи ученике да закључе када иде час, часа или часов.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Правило се пише у свеске.</w:t>
            </w:r>
          </w:p>
          <w:p w:rsidR="0094342C" w:rsidRPr="000A34F4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34F4">
              <w:rPr>
                <w:rFonts w:ascii="Arial" w:hAnsi="Arial" w:cs="Arial"/>
                <w:b/>
                <w:bCs/>
                <w:sz w:val="24"/>
                <w:szCs w:val="24"/>
              </w:rPr>
              <w:t>Затим читају Г 16 у радној свесци (стр 73.)</w:t>
            </w: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4342C" w:rsidRPr="00192DEB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скреће пажњу ученицима на правилан изговор –</w:t>
            </w:r>
            <w:r w:rsidR="001B00EB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0A34F4">
              <w:rPr>
                <w:rFonts w:ascii="Arial" w:hAnsi="Arial" w:cs="Arial"/>
                <w:bCs/>
                <w:color w:val="FF0000"/>
                <w:sz w:val="24"/>
                <w:szCs w:val="24"/>
              </w:rPr>
              <w:t>редукован изговор ненаглашеног а (и).</w:t>
            </w: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С обзиром да су ученици поновили бројеве од 1-19, уводе се бројеви до сто. Пишу се десетице а затим наставник објашњава употребу:</w:t>
            </w: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1B00EB" w:rsidRDefault="001B00EB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20  -</w:t>
            </w:r>
            <w:r w:rsidRPr="004A1A40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двадцать                                60</w:t>
            </w:r>
            <w:r w:rsidRPr="004A1A40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-</w:t>
            </w:r>
            <w:r w:rsidRPr="004A1A40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шестьдесят                             100</w:t>
            </w: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-</w:t>
            </w: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сто</w:t>
            </w: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30 -</w:t>
            </w:r>
            <w:r w:rsidRPr="004A1A40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тридцать                                 70</w:t>
            </w:r>
            <w:r w:rsidRPr="004A1A40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-</w:t>
            </w:r>
            <w:r w:rsidRPr="004A1A40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семьдесят</w:t>
            </w: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40  -</w:t>
            </w:r>
            <w:r w:rsidRPr="004A1A40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сорок                                      80</w:t>
            </w:r>
            <w:r w:rsidRPr="004A1A40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-</w:t>
            </w:r>
            <w:r w:rsidRPr="004A1A40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восемьдесят</w:t>
            </w:r>
          </w:p>
          <w:p w:rsidR="0094342C" w:rsidRPr="006137CE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50  -</w:t>
            </w: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пятьдесят                               90</w:t>
            </w: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-</w:t>
            </w: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девяносто</w:t>
            </w:r>
          </w:p>
          <w:p w:rsidR="0094342C" w:rsidRDefault="0094342C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1B00EB" w:rsidRPr="002C391E" w:rsidRDefault="001B00EB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94342C" w:rsidRDefault="0094342C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Ученици раде вежбу 5.Које правилности уочаваш приликом грађења десетица у руском језику?</w:t>
            </w:r>
          </w:p>
          <w:p w:rsidR="001B00EB" w:rsidRPr="002C391E" w:rsidRDefault="001B00EB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94342C" w:rsidRDefault="0094342C" w:rsidP="00954DC9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Ученици одговарају, а затим вежбају бројеве.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</w:p>
          <w:p w:rsidR="0094342C" w:rsidRPr="002C391E" w:rsidRDefault="0094342C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1B00EB" w:rsidRDefault="001B00EB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1B00EB" w:rsidRDefault="001B00EB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1B00EB" w:rsidRDefault="001B00EB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1B00EB" w:rsidRDefault="001B00EB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1B00EB" w:rsidRDefault="001B00EB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1B00EB" w:rsidRDefault="001B00EB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1B00EB" w:rsidRDefault="001B00EB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1B00EB" w:rsidRDefault="001B00EB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94342C" w:rsidRPr="002C391E" w:rsidRDefault="0094342C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94342C" w:rsidRDefault="0094342C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94342C" w:rsidRDefault="0094342C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Приликом изговора бројева, мора да се пази на изговор. </w:t>
            </w:r>
          </w:p>
          <w:p w:rsidR="001B00EB" w:rsidRPr="002C391E" w:rsidRDefault="001B00EB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94342C" w:rsidRDefault="00FD4434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noProof/>
                <w:sz w:val="24"/>
                <w:szCs w:val="24"/>
                <w:lang w:eastAsia="en-US"/>
              </w:rPr>
            </w:pPr>
            <w:r w:rsidRPr="004E6C19">
              <w:rPr>
                <w:rFonts w:ascii="Arial" w:hAnsi="Arial" w:cs="Arial"/>
                <w:noProof/>
                <w:sz w:val="24"/>
                <w:szCs w:val="24"/>
                <w:lang w:val="en-US" w:eastAsia="en-US"/>
              </w:rPr>
              <w:pict>
                <v:shape id="irc_mi" o:spid="_x0000_i1026" type="#_x0000_t75" alt="http://bestclipartblog.com/clipart-pics/headphones-clip-art-4.jpg" style="width:49.45pt;height:45.65pt;visibility:visible">
                  <v:imagedata r:id="rId9" o:title=""/>
                </v:shape>
              </w:pict>
            </w:r>
            <w:r w:rsidR="001B00EB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 xml:space="preserve"> </w:t>
            </w:r>
            <w:r w:rsidR="0094342C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 xml:space="preserve">Вежба 6. </w:t>
            </w:r>
            <w:r w:rsidR="0094342C" w:rsidRPr="0050607C">
              <w:rPr>
                <w:rFonts w:ascii="Arial" w:hAnsi="Arial" w:cs="Arial"/>
                <w:b/>
                <w:noProof/>
                <w:sz w:val="24"/>
                <w:szCs w:val="24"/>
                <w:lang w:eastAsia="en-US"/>
              </w:rPr>
              <w:t>Говори правильно.</w:t>
            </w:r>
          </w:p>
          <w:p w:rsidR="001B00EB" w:rsidRPr="001B00EB" w:rsidRDefault="001B00EB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noProof/>
                <w:sz w:val="24"/>
                <w:szCs w:val="24"/>
                <w:lang w:eastAsia="en-US"/>
              </w:rPr>
            </w:pPr>
          </w:p>
          <w:p w:rsidR="0094342C" w:rsidRDefault="0094342C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Ученици понављају правилан изговор.</w:t>
            </w:r>
          </w:p>
          <w:p w:rsidR="001B00EB" w:rsidRDefault="0094342C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</w:rPr>
              <w:t>Наставник може да спреми картице са бројевима-ученицима показује број, а они говоре на руском.</w:t>
            </w:r>
          </w:p>
          <w:p w:rsidR="001B00EB" w:rsidRPr="001B00EB" w:rsidRDefault="001B00EB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94342C" w:rsidRPr="002C391E" w:rsidRDefault="001B00EB" w:rsidP="002C391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4E6C19">
              <w:rPr>
                <w:noProof/>
              </w:rPr>
              <w:pict>
                <v:rect id="_x0000_s1036" style="position:absolute;left:0;text-align:left;margin-left:50.9pt;margin-top:12.5pt;width:33.75pt;height:26.25pt;z-index:251655680">
                  <v:shadow on="t" opacity=".5" offset="6pt,6pt"/>
                  <v:textbox>
                    <w:txbxContent>
                      <w:p w:rsidR="002C391E" w:rsidRPr="00751CBA" w:rsidRDefault="002C391E" w:rsidP="004A1A40">
                        <w:r>
                          <w:t>38</w:t>
                        </w:r>
                      </w:p>
                    </w:txbxContent>
                  </v:textbox>
                </v:rect>
              </w:pict>
            </w:r>
            <w:r w:rsidRPr="004E6C19">
              <w:rPr>
                <w:noProof/>
              </w:rPr>
              <w:pict>
                <v:rect id="_x0000_s1032" style="position:absolute;left:0;text-align:left;margin-left:397.7pt;margin-top:12.5pt;width:36pt;height:30pt;z-index:251659776">
                  <v:shadow on="t"/>
                  <v:textbox>
                    <w:txbxContent>
                      <w:p w:rsidR="002C391E" w:rsidRPr="00751CBA" w:rsidRDefault="002C391E" w:rsidP="004A1A40">
                        <w:r>
                          <w:t>49</w:t>
                        </w:r>
                      </w:p>
                    </w:txbxContent>
                  </v:textbox>
                </v:rect>
              </w:pict>
            </w:r>
            <w:r w:rsidRPr="004E6C19">
              <w:rPr>
                <w:noProof/>
              </w:rPr>
              <w:pict>
                <v:rect id="_x0000_s1033" style="position:absolute;left:0;text-align:left;margin-left:307.2pt;margin-top:8.75pt;width:39pt;height:30pt;z-index:251658752">
                  <v:shadow on="t" opacity=".5" offset="6pt,-6pt"/>
                  <v:textbox>
                    <w:txbxContent>
                      <w:p w:rsidR="002C391E" w:rsidRPr="00751CBA" w:rsidRDefault="002C391E" w:rsidP="004A1A40">
                        <w:r>
                          <w:t>66</w:t>
                        </w:r>
                      </w:p>
                    </w:txbxContent>
                  </v:textbox>
                </v:rect>
              </w:pict>
            </w:r>
            <w:r w:rsidRPr="004E6C19">
              <w:rPr>
                <w:noProof/>
              </w:rPr>
              <w:pict>
                <v:rect id="_x0000_s1034" style="position:absolute;left:0;text-align:left;margin-left:219.75pt;margin-top:12.5pt;width:37.5pt;height:30pt;z-index:251657728">
                  <v:shadow on="t" opacity=".5" offset="-6pt,6pt"/>
                  <v:textbox>
                    <w:txbxContent>
                      <w:p w:rsidR="002C391E" w:rsidRPr="00751CBA" w:rsidRDefault="002C391E" w:rsidP="004A1A40">
                        <w:r>
                          <w:t>21</w:t>
                        </w:r>
                      </w:p>
                    </w:txbxContent>
                  </v:textbox>
                </v:rect>
              </w:pict>
            </w:r>
            <w:r w:rsidRPr="004E6C19">
              <w:rPr>
                <w:noProof/>
              </w:rPr>
              <w:pict>
                <v:rect id="_x0000_s1035" style="position:absolute;left:0;text-align:left;margin-left:139.65pt;margin-top:12.5pt;width:33.75pt;height:26.25pt;z-index:251656704">
                  <v:shadow on="t" opacity=".5" offset="6pt,6pt"/>
                  <v:textbox>
                    <w:txbxContent>
                      <w:p w:rsidR="002C391E" w:rsidRPr="00751CBA" w:rsidRDefault="002C391E" w:rsidP="004A1A40">
                        <w:r>
                          <w:t>82</w:t>
                        </w:r>
                      </w:p>
                    </w:txbxContent>
                  </v:textbox>
                </v:rect>
              </w:pict>
            </w:r>
          </w:p>
          <w:p w:rsidR="0094342C" w:rsidRDefault="0094342C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1B00EB" w:rsidRDefault="001B00EB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1B00EB" w:rsidRPr="001B00EB" w:rsidRDefault="001B00EB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94342C" w:rsidRPr="004A1A40" w:rsidTr="004A1A40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1B00EB" w:rsidRDefault="001B00EB" w:rsidP="00954DC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94342C" w:rsidRDefault="0094342C" w:rsidP="001B00EB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1B00EB" w:rsidRPr="00D27942" w:rsidRDefault="001B00EB" w:rsidP="00954DC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  <w:p w:rsidR="0094342C" w:rsidRDefault="0094342C" w:rsidP="001B00EB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Уџбеник, стр</w:t>
            </w:r>
            <w:r w:rsidR="001B00E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59</w:t>
            </w:r>
            <w:r w:rsidR="001B00E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вежба 7. </w:t>
            </w:r>
            <w:r w:rsidRPr="0050607C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Сравни и играй</w:t>
            </w:r>
            <w:r w:rsidR="001B00E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.</w:t>
            </w:r>
          </w:p>
          <w:p w:rsidR="001B00EB" w:rsidRPr="000A34F4" w:rsidRDefault="001B00EB" w:rsidP="001B00EB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94342C" w:rsidRPr="00D27942" w:rsidRDefault="0094342C" w:rsidP="004A1A40">
      <w:pPr>
        <w:rPr>
          <w:rFonts w:ascii="Arial" w:hAnsi="Arial" w:cs="Arial"/>
        </w:rPr>
      </w:pPr>
    </w:p>
    <w:p w:rsidR="0094342C" w:rsidRPr="00D73743" w:rsidRDefault="0094342C" w:rsidP="00D73743"/>
    <w:sectPr w:rsidR="0094342C" w:rsidRPr="00D73743" w:rsidSect="007B7CD2">
      <w:headerReference w:type="default" r:id="rId10"/>
      <w:footerReference w:type="default" r:id="rId11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91E" w:rsidRDefault="002C391E" w:rsidP="00637453">
      <w:r>
        <w:separator/>
      </w:r>
    </w:p>
  </w:endnote>
  <w:endnote w:type="continuationSeparator" w:id="1">
    <w:p w:rsidR="002C391E" w:rsidRDefault="002C391E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91E" w:rsidRDefault="002C391E">
    <w:pPr>
      <w:pStyle w:val="Footer"/>
    </w:pPr>
    <w:r w:rsidRPr="004E6C1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2C391E" w:rsidRPr="007B7CD2" w:rsidRDefault="002C391E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1B00EB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91E" w:rsidRDefault="002C391E" w:rsidP="00637453">
      <w:r>
        <w:separator/>
      </w:r>
    </w:p>
  </w:footnote>
  <w:footnote w:type="continuationSeparator" w:id="1">
    <w:p w:rsidR="002C391E" w:rsidRDefault="002C391E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91E" w:rsidRPr="003B6FAA" w:rsidRDefault="002C391E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4E6C1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4E6C1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2C391E" w:rsidRPr="004A1A40" w:rsidRDefault="002C391E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45</w:t>
                </w:r>
              </w:p>
            </w:txbxContent>
          </v:textbox>
        </v:shape>
      </w:pict>
    </w:r>
    <w:r w:rsidRPr="004E6C19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4E6C19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2C391E" w:rsidRDefault="002C391E" w:rsidP="00C95499">
    <w:pPr>
      <w:pStyle w:val="Header"/>
      <w:tabs>
        <w:tab w:val="clear" w:pos="4680"/>
        <w:tab w:val="clear" w:pos="9360"/>
        <w:tab w:val="left" w:pos="3119"/>
      </w:tabs>
    </w:pPr>
    <w:r w:rsidRPr="004E6C19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A0C9F"/>
    <w:rsid w:val="000A34F4"/>
    <w:rsid w:val="00162999"/>
    <w:rsid w:val="00167EF3"/>
    <w:rsid w:val="00181B6E"/>
    <w:rsid w:val="00192DEB"/>
    <w:rsid w:val="001B00EB"/>
    <w:rsid w:val="00271CE1"/>
    <w:rsid w:val="002C391E"/>
    <w:rsid w:val="002E7DE5"/>
    <w:rsid w:val="003B6FAA"/>
    <w:rsid w:val="003C43D5"/>
    <w:rsid w:val="003C568D"/>
    <w:rsid w:val="003D79D7"/>
    <w:rsid w:val="00407FFA"/>
    <w:rsid w:val="00440441"/>
    <w:rsid w:val="004A1A40"/>
    <w:rsid w:val="004E6C19"/>
    <w:rsid w:val="0050607C"/>
    <w:rsid w:val="00541B94"/>
    <w:rsid w:val="005A4B8F"/>
    <w:rsid w:val="005B4A09"/>
    <w:rsid w:val="006137CE"/>
    <w:rsid w:val="006219FD"/>
    <w:rsid w:val="00637453"/>
    <w:rsid w:val="00687C2A"/>
    <w:rsid w:val="00725ED0"/>
    <w:rsid w:val="007448AF"/>
    <w:rsid w:val="00751CBA"/>
    <w:rsid w:val="007B7CD2"/>
    <w:rsid w:val="008D3F2A"/>
    <w:rsid w:val="00907F1D"/>
    <w:rsid w:val="0094342C"/>
    <w:rsid w:val="00943847"/>
    <w:rsid w:val="00954DC9"/>
    <w:rsid w:val="00A11A22"/>
    <w:rsid w:val="00A439FC"/>
    <w:rsid w:val="00A674B9"/>
    <w:rsid w:val="00A96608"/>
    <w:rsid w:val="00AA1D0E"/>
    <w:rsid w:val="00AB1E5C"/>
    <w:rsid w:val="00B2630E"/>
    <w:rsid w:val="00B47931"/>
    <w:rsid w:val="00B61D57"/>
    <w:rsid w:val="00BB2DF1"/>
    <w:rsid w:val="00BD1FAD"/>
    <w:rsid w:val="00BD4733"/>
    <w:rsid w:val="00C86BED"/>
    <w:rsid w:val="00C95499"/>
    <w:rsid w:val="00CA26ED"/>
    <w:rsid w:val="00D06F3A"/>
    <w:rsid w:val="00D27942"/>
    <w:rsid w:val="00D61540"/>
    <w:rsid w:val="00D73743"/>
    <w:rsid w:val="00DB5121"/>
    <w:rsid w:val="00E04A72"/>
    <w:rsid w:val="00E25EB5"/>
    <w:rsid w:val="00EA3B43"/>
    <w:rsid w:val="00F13BF6"/>
    <w:rsid w:val="00F206F7"/>
    <w:rsid w:val="00F43F2E"/>
    <w:rsid w:val="00FA7FE4"/>
    <w:rsid w:val="00FB32CA"/>
    <w:rsid w:val="00FB3E99"/>
    <w:rsid w:val="00FD4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A1A40"/>
    <w:pPr>
      <w:ind w:left="720"/>
      <w:contextualSpacing/>
    </w:pPr>
    <w:rPr>
      <w:rFonts w:eastAsia="Calibri"/>
    </w:rPr>
  </w:style>
  <w:style w:type="paragraph" w:styleId="NoSpacing">
    <w:name w:val="No Spacing"/>
    <w:uiPriority w:val="99"/>
    <w:qFormat/>
    <w:rsid w:val="004A1A40"/>
    <w:rPr>
      <w:rFonts w:eastAsia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72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ncrypted-tbn2.gstatic.com/images?q=tbn:ANd9GcR73ODxRUGXdL4YtILnQHhBcTkMBvv4a1LEqbEW9q9HDZNam7m_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54</TotalTime>
  <Pages>3</Pages>
  <Words>428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2013-12-17T09:51:00Z</dcterms:created>
  <dcterms:modified xsi:type="dcterms:W3CDTF">2014-01-16T09:03:00Z</dcterms:modified>
</cp:coreProperties>
</file>