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EE4849" w:rsidRPr="00D27942" w:rsidTr="00284857">
        <w:trPr>
          <w:trHeight w:val="383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EE4849" w:rsidRPr="00D27942" w:rsidTr="00284857">
        <w:trPr>
          <w:trHeight w:val="479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EE4849" w:rsidRPr="00A730F6" w:rsidRDefault="00EE4849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3C4209">
              <w:rPr>
                <w:rFonts w:ascii="Tahoma" w:hAnsi="Tahoma" w:cs="Tahoma"/>
                <w:b/>
                <w:sz w:val="26"/>
                <w:szCs w:val="26"/>
                <w:lang w:val="ru-RU"/>
              </w:rPr>
              <w:t>Что ты любишь делать?</w:t>
            </w:r>
          </w:p>
        </w:tc>
      </w:tr>
      <w:tr w:rsidR="00EE4849" w:rsidRPr="00D27942" w:rsidTr="00284857">
        <w:trPr>
          <w:trHeight w:val="365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EE4849" w:rsidRPr="00D27942" w:rsidTr="00284857">
        <w:trPr>
          <w:trHeight w:val="537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EE4849" w:rsidRPr="00A730F6" w:rsidRDefault="00EE4849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EE4849" w:rsidRPr="00D27942" w:rsidTr="00284857">
        <w:trPr>
          <w:trHeight w:val="345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EE4849" w:rsidRPr="00D27942" w:rsidTr="00284857">
        <w:trPr>
          <w:trHeight w:val="396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EE4849" w:rsidRPr="001247BE" w:rsidTr="00284857">
        <w:trPr>
          <w:trHeight w:val="2518"/>
        </w:trPr>
        <w:tc>
          <w:tcPr>
            <w:tcW w:w="2860" w:type="dxa"/>
            <w:shd w:val="clear" w:color="auto" w:fill="C0C0C0"/>
          </w:tcPr>
          <w:p w:rsidR="00EE4849" w:rsidRPr="00A730F6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EE4849" w:rsidRPr="00E40F02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 и обрада лексике везане за тему шта волиш да радиш</w:t>
            </w:r>
          </w:p>
          <w:p w:rsidR="00EE4849" w:rsidRPr="00D44B5C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развијање способности постављања питања и одговарања на задату тему</w:t>
            </w:r>
          </w:p>
          <w:p w:rsidR="00EE4849" w:rsidRPr="00D44B5C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успостављање везе између ученика, слободних активности и ситуација</w:t>
            </w:r>
          </w:p>
          <w:p w:rsidR="00EE4849" w:rsidRPr="00687C2A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комуникације на руском  језику која је у вези са темом, проширивање</w:t>
            </w:r>
          </w:p>
          <w:p w:rsidR="00EE4849" w:rsidRPr="00687C2A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EE4849" w:rsidRPr="00687C2A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EE4849" w:rsidRPr="00A11A22" w:rsidRDefault="00EE484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EE4849" w:rsidRPr="001247BE" w:rsidTr="00284857">
        <w:trPr>
          <w:trHeight w:val="360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EE4849" w:rsidRPr="00A730F6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247BE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EE4849" w:rsidRPr="001247BE" w:rsidTr="00284857">
        <w:trPr>
          <w:trHeight w:val="360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EE4849" w:rsidRPr="00FA7FE4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730F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730F6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730F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EE4849" w:rsidRPr="00D27942" w:rsidTr="00284857">
        <w:trPr>
          <w:trHeight w:val="360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849" w:rsidRPr="001247BE" w:rsidTr="00284857">
        <w:trPr>
          <w:trHeight w:val="360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EE4849" w:rsidRPr="001247BE" w:rsidTr="00284857">
        <w:trPr>
          <w:trHeight w:val="302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EE4849" w:rsidRPr="001247BE" w:rsidTr="00284857">
        <w:trPr>
          <w:trHeight w:val="302"/>
        </w:trPr>
        <w:tc>
          <w:tcPr>
            <w:tcW w:w="2860" w:type="dxa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EE4849" w:rsidRPr="00A730F6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EE4849" w:rsidRPr="001247BE" w:rsidTr="00284857">
        <w:trPr>
          <w:trHeight w:val="302"/>
        </w:trPr>
        <w:tc>
          <w:tcPr>
            <w:tcW w:w="2860" w:type="dxa"/>
            <w:shd w:val="clear" w:color="auto" w:fill="C0C0C0"/>
          </w:tcPr>
          <w:p w:rsidR="00EE4849" w:rsidRPr="00D27942" w:rsidRDefault="00EE484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EE4849" w:rsidRPr="00D27942" w:rsidRDefault="00EE4849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Како да разумеш садржај текста који слушаш</w:t>
            </w:r>
          </w:p>
        </w:tc>
      </w:tr>
      <w:tr w:rsidR="00EE4849" w:rsidRPr="00D27942" w:rsidTr="00284857">
        <w:trPr>
          <w:trHeight w:val="144"/>
        </w:trPr>
        <w:tc>
          <w:tcPr>
            <w:tcW w:w="10780" w:type="dxa"/>
            <w:gridSpan w:val="2"/>
          </w:tcPr>
          <w:p w:rsidR="00EE4849" w:rsidRPr="00A730F6" w:rsidRDefault="00EE4849" w:rsidP="009A0DC1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EE4849" w:rsidRPr="00D27942" w:rsidRDefault="00EE4849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EE4849" w:rsidRPr="00D27942" w:rsidRDefault="00EE4849" w:rsidP="009A0DC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EE4849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понавља са ученицима који су им хобији, шта раде у слободно време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могу се питати они ученици који нису стигли да кажу о томе или представе 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>свој колаж на претходном часу.</w:t>
            </w:r>
          </w:p>
          <w:p w:rsidR="00EE4849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пита ученике како разумеју текст који слушају на страном језику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EE4849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Затим заједно са њима чита </w:t>
            </w:r>
            <w:r w:rsidR="00A730F6">
              <w:rPr>
                <w:rFonts w:ascii="Arial" w:hAnsi="Arial" w:cs="Arial"/>
                <w:b/>
                <w:bCs/>
                <w:sz w:val="24"/>
                <w:szCs w:val="24"/>
              </w:rPr>
              <w:t>савет за учење бр.7</w:t>
            </w:r>
            <w:r w:rsidRPr="003C4209">
              <w:rPr>
                <w:rFonts w:ascii="Arial" w:hAnsi="Arial" w:cs="Arial"/>
                <w:b/>
                <w:bCs/>
                <w:sz w:val="24"/>
                <w:szCs w:val="24"/>
              </w:rPr>
              <w:t>, стр</w:t>
            </w:r>
            <w:r w:rsidR="00A730F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3C42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118.</w:t>
            </w:r>
          </w:p>
          <w:p w:rsidR="00EE4849" w:rsidRPr="00E40F02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Анализирају савете, упутства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да ли тако раде или не, да ли им ови савети помажу...</w:t>
            </w:r>
          </w:p>
          <w:p w:rsidR="00EE4849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EE4849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730F6" w:rsidRPr="00A730F6" w:rsidRDefault="00A730F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EE4849" w:rsidRDefault="00EE4849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lastRenderedPageBreak/>
              <w:t>Главни део часа</w:t>
            </w:r>
          </w:p>
          <w:p w:rsidR="00EE4849" w:rsidRPr="00CA26ED" w:rsidRDefault="00EE4849" w:rsidP="009A0DC1">
            <w:pPr>
              <w:tabs>
                <w:tab w:val="left" w:pos="2610"/>
              </w:tabs>
              <w:rPr>
                <w:sz w:val="26"/>
                <w:szCs w:val="26"/>
              </w:rPr>
            </w:pPr>
          </w:p>
          <w:p w:rsidR="00A730F6" w:rsidRDefault="00EE4849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говори ученицима да отворе уџбенике, стр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54. На основу илустрација ученици треба да погоде о чему ће се радити у тексту</w:t>
            </w:r>
            <w:r w:rsidR="00A730F6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предтекстуални задатак.</w:t>
            </w:r>
          </w:p>
          <w:p w:rsidR="00EE4849" w:rsidRPr="00E40F02" w:rsidRDefault="00A730F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D84B08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44.6pt;height:39.2pt;visibility:visible">
                  <v:imagedata r:id="rId7" o:title=""/>
                </v:shape>
              </w:pict>
            </w:r>
            <w:r w:rsidR="00EE4849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EE4849">
              <w:rPr>
                <w:rFonts w:ascii="Arial" w:hAnsi="Arial" w:cs="Arial"/>
                <w:bCs/>
                <w:sz w:val="24"/>
                <w:szCs w:val="24"/>
              </w:rPr>
              <w:t>Ученици затим слушају текст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EE4849" w:rsidRPr="00E40F02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Таня, что ты любишь делать?</w:t>
            </w:r>
          </w:p>
          <w:p w:rsidR="00EE4849" w:rsidRPr="00D44B5C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E4849" w:rsidRPr="00E40F02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0F02">
              <w:rPr>
                <w:rFonts w:ascii="Arial" w:hAnsi="Arial" w:cs="Arial"/>
                <w:sz w:val="24"/>
                <w:szCs w:val="24"/>
                <w:lang w:val="ru-RU"/>
              </w:rPr>
              <w:t>Наставник проверава како су ученици разумели постављањем питања: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sz w:val="26"/>
                <w:szCs w:val="26"/>
                <w:lang w:val="ru-RU"/>
              </w:rPr>
            </w:pPr>
          </w:p>
          <w:p w:rsidR="00EE4849" w:rsidRPr="003C420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3C4209">
              <w:rPr>
                <w:rFonts w:ascii="Arial" w:hAnsi="Arial" w:cs="Arial"/>
                <w:b/>
                <w:i/>
                <w:sz w:val="26"/>
                <w:szCs w:val="26"/>
                <w:lang w:val="ru-RU"/>
              </w:rPr>
              <w:t>-</w:t>
            </w:r>
            <w:r w:rsidRPr="003C4209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Кто разговаривает ?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noProof/>
                <w:sz w:val="26"/>
                <w:szCs w:val="26"/>
                <w:lang w:eastAsia="en-US"/>
              </w:rPr>
            </w:pPr>
            <w:r w:rsidRPr="003C4209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-Что они любят делать?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noProof/>
                <w:sz w:val="26"/>
                <w:szCs w:val="26"/>
                <w:lang w:eastAsia="en-US"/>
              </w:rPr>
            </w:pPr>
          </w:p>
          <w:p w:rsidR="00EE484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понавља са ученицима шта воле да раде</w:t>
            </w:r>
            <w:r w:rsidR="00A730F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да ли има сличности...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Затим уводи глагол играть уз помоћ </w:t>
            </w:r>
            <w:r w:rsidRPr="003C4209">
              <w:rPr>
                <w:rFonts w:ascii="Arial" w:hAnsi="Arial" w:cs="Arial"/>
                <w:b/>
                <w:sz w:val="24"/>
                <w:szCs w:val="24"/>
              </w:rPr>
              <w:t>вежбе 2, стр</w:t>
            </w:r>
            <w:r w:rsidR="00A730F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3C4209">
              <w:rPr>
                <w:rFonts w:ascii="Arial" w:hAnsi="Arial" w:cs="Arial"/>
                <w:b/>
                <w:sz w:val="24"/>
                <w:szCs w:val="24"/>
              </w:rPr>
              <w:t xml:space="preserve"> 54.</w:t>
            </w:r>
          </w:p>
          <w:p w:rsidR="00A730F6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Поређењем језика, ученици треба самостално да погоде разлику употребе са одређеним предлозима.</w:t>
            </w:r>
          </w:p>
          <w:p w:rsidR="00EE4849" w:rsidRPr="003C4209" w:rsidRDefault="00A730F6" w:rsidP="009A0DC1">
            <w:pPr>
              <w:tabs>
                <w:tab w:val="left" w:pos="1875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4B08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38.95pt;margin-top:7.3pt;width:50.2pt;height:13.7pt;flip:y;z-index:251657216" o:connectortype="straight"/>
              </w:pict>
            </w:r>
            <w:r w:rsidR="00EE4849" w:rsidRPr="003C4209">
              <w:rPr>
                <w:rFonts w:ascii="Arial" w:hAnsi="Arial" w:cs="Arial"/>
                <w:color w:val="FF0000"/>
                <w:sz w:val="24"/>
                <w:szCs w:val="24"/>
              </w:rPr>
              <w:tab/>
              <w:t>В.....баскетбол, волейбол, футбол</w:t>
            </w:r>
          </w:p>
          <w:p w:rsidR="00EE4849" w:rsidRPr="003C4209" w:rsidRDefault="00D84B08" w:rsidP="009A0DC1">
            <w:pPr>
              <w:tabs>
                <w:tab w:val="left" w:pos="2610"/>
              </w:tabs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D84B08">
              <w:rPr>
                <w:noProof/>
              </w:rPr>
              <w:pict>
                <v:shape id="_x0000_s1032" type="#_x0000_t32" style="position:absolute;margin-left:38.95pt;margin-top:7.2pt;width:50.2pt;height:12.1pt;z-index:251658240" o:connectortype="straight"/>
              </w:pict>
            </w:r>
            <w:r w:rsidR="00EE4849" w:rsidRPr="003C4209"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  <w:t xml:space="preserve">Играть  </w:t>
            </w:r>
          </w:p>
          <w:p w:rsidR="00EE4849" w:rsidRPr="0026311D" w:rsidRDefault="00EE4849" w:rsidP="00284857">
            <w:pPr>
              <w:tabs>
                <w:tab w:val="left" w:pos="187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3C4209">
              <w:rPr>
                <w:rFonts w:ascii="Arial" w:hAnsi="Arial" w:cs="Arial"/>
                <w:color w:val="FF0000"/>
                <w:sz w:val="24"/>
                <w:szCs w:val="24"/>
              </w:rPr>
              <w:tab/>
              <w:t>НА.....скрипке, гитаре, рояле</w:t>
            </w:r>
          </w:p>
          <w:p w:rsidR="00EE4849" w:rsidRPr="00A730F6" w:rsidRDefault="00EE4849" w:rsidP="00A730F6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EE484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врше поређење језика и путем назива спорта, који су дати у вежбању 3, а затим прелазе на музичке инструменте, вежба 5.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Наставник пише на табли спортове и музичке инструменте.</w:t>
            </w:r>
          </w:p>
          <w:p w:rsidR="00EE4849" w:rsidRDefault="00EE4849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937"/>
              <w:gridCol w:w="4410"/>
            </w:tblGrid>
            <w:tr w:rsidR="00EE4849" w:rsidRPr="00BB1EE0" w:rsidTr="009A0DC1">
              <w:tc>
                <w:tcPr>
                  <w:tcW w:w="8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4849" w:rsidRPr="00BB1EE0" w:rsidRDefault="00EE4849" w:rsidP="009A0DC1">
                  <w:pPr>
                    <w:tabs>
                      <w:tab w:val="left" w:pos="2610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BB1EE0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  <w:t>ИГРАТЬ</w:t>
                  </w:r>
                </w:p>
              </w:tc>
            </w:tr>
            <w:tr w:rsidR="00EE4849" w:rsidRPr="00BB1EE0" w:rsidTr="009A0DC1">
              <w:tc>
                <w:tcPr>
                  <w:tcW w:w="3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4849" w:rsidRPr="00BB1EE0" w:rsidRDefault="00A730F6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D84B08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i1026" type="#_x0000_t75" alt="http://www.abcteach.com/free/s/sports1rgb.jpg" style="width:98.35pt;height:100.5pt;visibility:visible">
                        <v:imagedata r:id="rId8" o:title=""/>
                      </v:shape>
                    </w:pict>
                  </w:r>
                  <w:r w:rsidR="00EE4849" w:rsidRPr="00BB1EE0">
                    <w:rPr>
                      <w:rFonts w:ascii="Arial" w:hAnsi="Arial" w:cs="Arial"/>
                      <w:noProof/>
                      <w:sz w:val="24"/>
                      <w:szCs w:val="24"/>
                      <w:lang w:val="ru-RU" w:eastAsia="en-US"/>
                    </w:rPr>
                    <w:t xml:space="preserve">         </w:t>
                  </w:r>
                  <w:r w:rsidR="00EE4849" w:rsidRPr="00BB1EE0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В...</w:t>
                  </w:r>
                </w:p>
              </w:tc>
              <w:tc>
                <w:tcPr>
                  <w:tcW w:w="4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4849" w:rsidRPr="00BB1EE0" w:rsidRDefault="00EE4849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B1EE0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 xml:space="preserve">  </w:t>
                  </w:r>
                  <w:r w:rsidR="00A730F6" w:rsidRPr="00D84B08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i1027" type="#_x0000_t75" alt="http://files.vector-images.com/cd_samples/music_instruments.gif" style="width:94.55pt;height:115.5pt;visibility:visible">
                        <v:imagedata r:id="rId9" o:title=""/>
                      </v:shape>
                    </w:pict>
                  </w:r>
                  <w:r w:rsidRPr="00BB1EE0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 xml:space="preserve">    НА...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EE4849" w:rsidRPr="00BB1EE0" w:rsidTr="009A0DC1">
              <w:tc>
                <w:tcPr>
                  <w:tcW w:w="3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4849" w:rsidRPr="00BB1EE0" w:rsidRDefault="00EE4849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B1EE0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Баскетбол, футбол, гольф, теннис, шахматы</w:t>
                  </w:r>
                </w:p>
              </w:tc>
              <w:tc>
                <w:tcPr>
                  <w:tcW w:w="4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4849" w:rsidRPr="00BB1EE0" w:rsidRDefault="00EE4849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BB1EE0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Пианино, гитара, скрипка...</w:t>
                  </w:r>
                </w:p>
              </w:tc>
            </w:tr>
          </w:tbl>
          <w:p w:rsidR="00EE4849" w:rsidRPr="001247BE" w:rsidRDefault="00EE4849" w:rsidP="009A0DC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E4849" w:rsidRPr="00D27942" w:rsidRDefault="00EE4849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E4849" w:rsidRPr="00D27942" w:rsidRDefault="00EE4849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EE4849" w:rsidRPr="00D27942" w:rsidRDefault="00EE4849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Понављање речи и израза.....</w:t>
            </w:r>
          </w:p>
        </w:tc>
      </w:tr>
      <w:tr w:rsidR="00EE4849" w:rsidRPr="001247BE" w:rsidTr="00284857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A730F6" w:rsidRDefault="00A730F6" w:rsidP="00A730F6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EE4849" w:rsidRDefault="00EE4849" w:rsidP="00A730F6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A730F6" w:rsidRPr="00A730F6" w:rsidRDefault="00A730F6" w:rsidP="00A730F6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EE4849" w:rsidRDefault="00EE4849" w:rsidP="00A730F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 стр. 43, вежба 1 и 2.</w:t>
            </w:r>
          </w:p>
          <w:p w:rsidR="00A730F6" w:rsidRPr="00A730F6" w:rsidRDefault="00A730F6" w:rsidP="00A730F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EE4849" w:rsidRPr="001247BE" w:rsidRDefault="00EE4849" w:rsidP="00284857">
      <w:pPr>
        <w:rPr>
          <w:rFonts w:ascii="Arial" w:hAnsi="Arial" w:cs="Arial"/>
        </w:rPr>
      </w:pPr>
    </w:p>
    <w:sectPr w:rsidR="00EE4849" w:rsidRPr="001247BE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849" w:rsidRDefault="00EE4849" w:rsidP="00637453">
      <w:r>
        <w:separator/>
      </w:r>
    </w:p>
  </w:endnote>
  <w:endnote w:type="continuationSeparator" w:id="1">
    <w:p w:rsidR="00EE4849" w:rsidRDefault="00EE4849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49" w:rsidRDefault="00D84B08">
    <w:pPr>
      <w:pStyle w:val="Footer"/>
    </w:pPr>
    <w:r w:rsidRPr="00D84B0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EE4849" w:rsidRPr="007B7CD2" w:rsidRDefault="00EE4849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D84B08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D84B08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730F6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D84B08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849" w:rsidRDefault="00EE4849" w:rsidP="00637453">
      <w:r>
        <w:separator/>
      </w:r>
    </w:p>
  </w:footnote>
  <w:footnote w:type="continuationSeparator" w:id="1">
    <w:p w:rsidR="00EE4849" w:rsidRDefault="00EE4849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49" w:rsidRPr="003B6FAA" w:rsidRDefault="00D84B08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D84B0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D84B0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EE4849" w:rsidRPr="00284857" w:rsidRDefault="00EE4849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41</w:t>
                </w:r>
              </w:p>
            </w:txbxContent>
          </v:textbox>
        </v:shape>
      </w:pict>
    </w:r>
    <w:r w:rsidRPr="00D84B08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D84B08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8" type="#_x0000_t75" alt="Data Status Logo - bl.jpg" style="width:80.6pt;height:20.4pt;visibility:visible">
          <v:imagedata r:id="rId1" o:title=""/>
        </v:shape>
      </w:pict>
    </w:r>
    <w:r w:rsidR="00EE4849">
      <w:tab/>
    </w:r>
    <w:r w:rsidR="00EE4849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EE4849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EE4849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EE4849" w:rsidRDefault="00D84B08" w:rsidP="00C95499">
    <w:pPr>
      <w:pStyle w:val="Header"/>
      <w:tabs>
        <w:tab w:val="clear" w:pos="4680"/>
        <w:tab w:val="clear" w:pos="9360"/>
        <w:tab w:val="left" w:pos="3119"/>
      </w:tabs>
    </w:pPr>
    <w:r w:rsidRPr="00D84B08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0744E"/>
    <w:rsid w:val="000734A2"/>
    <w:rsid w:val="000E3A78"/>
    <w:rsid w:val="001247BE"/>
    <w:rsid w:val="00162999"/>
    <w:rsid w:val="00167EF3"/>
    <w:rsid w:val="00181B6E"/>
    <w:rsid w:val="00213742"/>
    <w:rsid w:val="0026311D"/>
    <w:rsid w:val="00271CE1"/>
    <w:rsid w:val="00284857"/>
    <w:rsid w:val="002E7DE5"/>
    <w:rsid w:val="003B6FAA"/>
    <w:rsid w:val="003C4209"/>
    <w:rsid w:val="003C43D5"/>
    <w:rsid w:val="00407FFA"/>
    <w:rsid w:val="00440441"/>
    <w:rsid w:val="00503967"/>
    <w:rsid w:val="00541B94"/>
    <w:rsid w:val="00555449"/>
    <w:rsid w:val="005A4B8F"/>
    <w:rsid w:val="006219FD"/>
    <w:rsid w:val="00637453"/>
    <w:rsid w:val="00665020"/>
    <w:rsid w:val="00687C2A"/>
    <w:rsid w:val="006A2BC1"/>
    <w:rsid w:val="007065D0"/>
    <w:rsid w:val="007B7CD2"/>
    <w:rsid w:val="008334AE"/>
    <w:rsid w:val="008D3F2A"/>
    <w:rsid w:val="00943847"/>
    <w:rsid w:val="009A0DC1"/>
    <w:rsid w:val="00A11A22"/>
    <w:rsid w:val="00A674B9"/>
    <w:rsid w:val="00A730F6"/>
    <w:rsid w:val="00A96608"/>
    <w:rsid w:val="00AA1D0E"/>
    <w:rsid w:val="00AB1E5C"/>
    <w:rsid w:val="00B2630E"/>
    <w:rsid w:val="00B47931"/>
    <w:rsid w:val="00B61D57"/>
    <w:rsid w:val="00BB1EE0"/>
    <w:rsid w:val="00BB2DF1"/>
    <w:rsid w:val="00BD1FAD"/>
    <w:rsid w:val="00C86BED"/>
    <w:rsid w:val="00C95499"/>
    <w:rsid w:val="00CA26ED"/>
    <w:rsid w:val="00D06F3A"/>
    <w:rsid w:val="00D27942"/>
    <w:rsid w:val="00D44B5C"/>
    <w:rsid w:val="00D61540"/>
    <w:rsid w:val="00D73743"/>
    <w:rsid w:val="00D84B08"/>
    <w:rsid w:val="00E25EB5"/>
    <w:rsid w:val="00E40F02"/>
    <w:rsid w:val="00EE4849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84857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4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12</TotalTime>
  <Pages>2</Pages>
  <Words>372</Words>
  <Characters>2185</Characters>
  <Application>Microsoft Office Word</Application>
  <DocSecurity>0</DocSecurity>
  <Lines>18</Lines>
  <Paragraphs>5</Paragraphs>
  <ScaleCrop>false</ScaleCrop>
  <Company>CtrlSoft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2013-12-16T14:29:00Z</dcterms:created>
  <dcterms:modified xsi:type="dcterms:W3CDTF">2014-01-16T07:34:00Z</dcterms:modified>
</cp:coreProperties>
</file>