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D549C1" w:rsidRPr="00F00BFD" w:rsidTr="00C552CE">
        <w:trPr>
          <w:trHeight w:val="383"/>
        </w:trPr>
        <w:tc>
          <w:tcPr>
            <w:tcW w:w="2860" w:type="dxa"/>
            <w:shd w:val="clear" w:color="auto" w:fill="C0C0C0"/>
          </w:tcPr>
          <w:p w:rsidR="00D549C1" w:rsidRPr="00F00BFD" w:rsidRDefault="00D549C1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00BFD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Наставна тема </w:t>
            </w:r>
          </w:p>
        </w:tc>
        <w:tc>
          <w:tcPr>
            <w:tcW w:w="7920" w:type="dxa"/>
            <w:shd w:val="clear" w:color="auto" w:fill="C0C0C0"/>
          </w:tcPr>
          <w:p w:rsidR="00D549C1" w:rsidRPr="00F00BFD" w:rsidRDefault="00D549C1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00BFD">
              <w:rPr>
                <w:rFonts w:ascii="Arial" w:hAnsi="Arial" w:cs="Arial"/>
                <w:sz w:val="24"/>
                <w:szCs w:val="24"/>
                <w:lang w:val="sr-Cyrl-CS"/>
              </w:rPr>
              <w:t>Россия</w:t>
            </w:r>
          </w:p>
        </w:tc>
      </w:tr>
      <w:tr w:rsidR="00D549C1" w:rsidRPr="00F00BFD" w:rsidTr="00C552CE">
        <w:trPr>
          <w:trHeight w:val="405"/>
        </w:trPr>
        <w:tc>
          <w:tcPr>
            <w:tcW w:w="2860" w:type="dxa"/>
          </w:tcPr>
          <w:p w:rsidR="00D549C1" w:rsidRPr="00F00BFD" w:rsidRDefault="00D549C1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F00BFD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D549C1" w:rsidRPr="00C23E49" w:rsidRDefault="00D549C1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C23E49">
              <w:rPr>
                <w:rFonts w:ascii="Arial" w:hAnsi="Arial" w:cs="Arial"/>
                <w:b/>
                <w:sz w:val="24"/>
                <w:szCs w:val="24"/>
              </w:rPr>
              <w:t>Как тебя зовут?</w:t>
            </w:r>
          </w:p>
        </w:tc>
      </w:tr>
      <w:tr w:rsidR="00D549C1" w:rsidRPr="00F00BFD" w:rsidTr="00C552CE">
        <w:trPr>
          <w:trHeight w:val="365"/>
        </w:trPr>
        <w:tc>
          <w:tcPr>
            <w:tcW w:w="2860" w:type="dxa"/>
            <w:shd w:val="clear" w:color="auto" w:fill="C0C0C0"/>
          </w:tcPr>
          <w:p w:rsidR="00D549C1" w:rsidRPr="00F00BFD" w:rsidRDefault="00D549C1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00BFD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D549C1" w:rsidRPr="00F00BFD" w:rsidRDefault="00D549C1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00BFD">
              <w:rPr>
                <w:rFonts w:ascii="Arial" w:hAnsi="Arial" w:cs="Arial"/>
                <w:sz w:val="24"/>
                <w:szCs w:val="24"/>
                <w:lang w:val="sr-Cyrl-CS"/>
              </w:rPr>
              <w:t>обрада</w:t>
            </w:r>
          </w:p>
        </w:tc>
      </w:tr>
      <w:tr w:rsidR="00D549C1" w:rsidRPr="00F00BFD" w:rsidTr="00C552CE">
        <w:trPr>
          <w:trHeight w:val="373"/>
        </w:trPr>
        <w:tc>
          <w:tcPr>
            <w:tcW w:w="2860" w:type="dxa"/>
          </w:tcPr>
          <w:p w:rsidR="00D549C1" w:rsidRPr="00F00BFD" w:rsidRDefault="00D549C1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00BFD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D549C1" w:rsidRPr="00F00BFD" w:rsidRDefault="00D549C1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</w:tc>
      </w:tr>
      <w:tr w:rsidR="00D549C1" w:rsidRPr="00F00BFD" w:rsidTr="00C552CE">
        <w:trPr>
          <w:trHeight w:val="345"/>
        </w:trPr>
        <w:tc>
          <w:tcPr>
            <w:tcW w:w="2860" w:type="dxa"/>
            <w:shd w:val="clear" w:color="auto" w:fill="C0C0C0"/>
          </w:tcPr>
          <w:p w:rsidR="00D549C1" w:rsidRPr="00F00BFD" w:rsidRDefault="00D549C1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00BFD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D549C1" w:rsidRPr="00F00BFD" w:rsidRDefault="00D549C1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00BFD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D549C1" w:rsidRPr="00F00BFD" w:rsidTr="00C552CE">
        <w:trPr>
          <w:trHeight w:val="396"/>
        </w:trPr>
        <w:tc>
          <w:tcPr>
            <w:tcW w:w="2860" w:type="dxa"/>
          </w:tcPr>
          <w:p w:rsidR="00D549C1" w:rsidRPr="00F00BFD" w:rsidRDefault="00D549C1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00BFD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D549C1" w:rsidRPr="00F00BFD" w:rsidRDefault="00D549C1" w:rsidP="00A03BAD">
            <w:pPr>
              <w:jc w:val="both"/>
              <w:rPr>
                <w:rFonts w:ascii="Arial" w:hAnsi="Arial" w:cs="Arial"/>
                <w:lang w:val="sr-Cyrl-CS"/>
              </w:rPr>
            </w:pPr>
            <w:r w:rsidRPr="00F00BFD">
              <w:rPr>
                <w:rFonts w:ascii="Arial" w:hAnsi="Arial" w:cs="Arial"/>
                <w:sz w:val="24"/>
                <w:szCs w:val="24"/>
              </w:rPr>
              <w:t>8</w:t>
            </w:r>
            <w:r w:rsidRPr="00F00BFD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D549C1" w:rsidRPr="00096D37" w:rsidTr="00C552CE">
        <w:trPr>
          <w:trHeight w:val="3185"/>
        </w:trPr>
        <w:tc>
          <w:tcPr>
            <w:tcW w:w="2860" w:type="dxa"/>
            <w:shd w:val="clear" w:color="auto" w:fill="C0C0C0"/>
          </w:tcPr>
          <w:p w:rsidR="00D549C1" w:rsidRPr="00F00BFD" w:rsidRDefault="00D549C1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D549C1" w:rsidRPr="00F00BFD" w:rsidRDefault="00D549C1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обнављање лексике </w:t>
            </w:r>
            <w:r w:rsidRPr="00F00BFD">
              <w:rPr>
                <w:rFonts w:ascii="Arial" w:hAnsi="Arial" w:cs="Arial"/>
                <w:sz w:val="24"/>
                <w:szCs w:val="24"/>
                <w:lang w:val="sr-Cyrl-CS"/>
              </w:rPr>
              <w:t>на тему ЗНАКОМСТВО</w:t>
            </w:r>
          </w:p>
          <w:p w:rsidR="00D549C1" w:rsidRPr="00F00BFD" w:rsidRDefault="00D549C1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о</w:t>
            </w:r>
            <w:r w:rsidRPr="00F00BFD">
              <w:rPr>
                <w:rFonts w:ascii="Arial" w:hAnsi="Arial" w:cs="Arial"/>
                <w:sz w:val="24"/>
                <w:szCs w:val="24"/>
                <w:lang w:val="sr-Cyrl-CS"/>
              </w:rPr>
              <w:t>бнављање руске азбуке</w:t>
            </w:r>
          </w:p>
          <w:p w:rsidR="00D549C1" w:rsidRPr="00F00BFD" w:rsidRDefault="00D549C1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F00BFD">
              <w:rPr>
                <w:rFonts w:ascii="Arial" w:hAnsi="Arial" w:cs="Arial"/>
                <w:sz w:val="24"/>
                <w:szCs w:val="24"/>
                <w:lang w:val="sr-Cyrl-CS"/>
              </w:rPr>
              <w:t>тврђивање поздрављања на руском језику</w:t>
            </w:r>
          </w:p>
          <w:p w:rsidR="00D549C1" w:rsidRPr="00F00BFD" w:rsidRDefault="00D549C1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о</w:t>
            </w:r>
            <w:r w:rsidRPr="00F00BFD">
              <w:rPr>
                <w:rFonts w:ascii="Arial" w:hAnsi="Arial" w:cs="Arial"/>
                <w:sz w:val="24"/>
                <w:szCs w:val="24"/>
                <w:lang w:val="sr-Cyrl-CS"/>
              </w:rPr>
              <w:t>брада лексике представљања употребом имена и имена по оцу</w:t>
            </w:r>
          </w:p>
          <w:p w:rsidR="00D549C1" w:rsidRPr="00C46771" w:rsidRDefault="00D549C1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F00BFD">
              <w:rPr>
                <w:rFonts w:ascii="Arial" w:hAnsi="Arial" w:cs="Arial"/>
                <w:sz w:val="24"/>
                <w:szCs w:val="24"/>
                <w:lang w:val="sr-Cyrl-CS"/>
              </w:rPr>
              <w:t>вежбавање писања одређених слова</w:t>
            </w:r>
            <w:r w:rsidR="00E745EF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E745EF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Pr="00F00BFD">
              <w:rPr>
                <w:rFonts w:ascii="Arial" w:hAnsi="Arial" w:cs="Arial"/>
                <w:sz w:val="24"/>
                <w:szCs w:val="24"/>
                <w:lang w:val="sr-Cyrl-CS"/>
              </w:rPr>
              <w:t xml:space="preserve"> Ю, Ф, ы, Ш</w:t>
            </w:r>
          </w:p>
          <w:p w:rsidR="00D549C1" w:rsidRPr="00F00BFD" w:rsidRDefault="00D549C1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увежбавање изговора „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ы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“</w:t>
            </w:r>
          </w:p>
          <w:p w:rsidR="00D549C1" w:rsidRPr="00F00BFD" w:rsidRDefault="00D549C1" w:rsidP="00A03B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00BFD">
              <w:rPr>
                <w:rFonts w:ascii="Arial" w:hAnsi="Arial" w:cs="Arial"/>
                <w:sz w:val="24"/>
                <w:szCs w:val="24"/>
                <w:lang w:val="sr-Cyrl-CS"/>
              </w:rPr>
              <w:t>развијање интереса за учење руског језика и упознавање културе руског народа</w:t>
            </w:r>
          </w:p>
          <w:p w:rsidR="00D549C1" w:rsidRPr="00F00BFD" w:rsidRDefault="00D549C1" w:rsidP="00A03B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00BFD">
              <w:rPr>
                <w:rFonts w:ascii="Arial" w:hAnsi="Arial" w:cs="Arial"/>
                <w:sz w:val="24"/>
                <w:szCs w:val="24"/>
                <w:lang w:val="sr-Cyrl-CS"/>
              </w:rPr>
              <w:t xml:space="preserve">васпитавање културе дијалога </w:t>
            </w:r>
          </w:p>
          <w:p w:rsidR="00D549C1" w:rsidRPr="00E745EF" w:rsidRDefault="00D549C1" w:rsidP="00A03B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00BFD">
              <w:rPr>
                <w:rFonts w:ascii="Arial" w:hAnsi="Arial" w:cs="Arial"/>
                <w:sz w:val="24"/>
                <w:szCs w:val="24"/>
                <w:lang w:val="sr-Cyrl-CS"/>
              </w:rPr>
              <w:t>развијање навике говорења на руском језику</w:t>
            </w:r>
          </w:p>
        </w:tc>
      </w:tr>
      <w:tr w:rsidR="00D549C1" w:rsidRPr="00F00BFD" w:rsidTr="00C552CE">
        <w:trPr>
          <w:trHeight w:val="360"/>
        </w:trPr>
        <w:tc>
          <w:tcPr>
            <w:tcW w:w="2860" w:type="dxa"/>
            <w:shd w:val="clear" w:color="auto" w:fill="C0C0C0"/>
          </w:tcPr>
          <w:p w:rsidR="00D549C1" w:rsidRPr="00F00BFD" w:rsidRDefault="00D549C1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00BFD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D549C1" w:rsidRPr="00F00BFD" w:rsidRDefault="00D549C1" w:rsidP="00A03BAD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00BFD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F00BFD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F00BFD">
              <w:rPr>
                <w:rFonts w:ascii="Arial" w:hAnsi="Arial" w:cs="Arial"/>
                <w:sz w:val="24"/>
                <w:szCs w:val="24"/>
                <w:lang w:val="sr-Cyrl-CS"/>
              </w:rPr>
              <w:t xml:space="preserve"> у паровима</w:t>
            </w:r>
          </w:p>
        </w:tc>
      </w:tr>
      <w:tr w:rsidR="00D549C1" w:rsidRPr="00096D37" w:rsidTr="00C552CE">
        <w:trPr>
          <w:trHeight w:val="360"/>
        </w:trPr>
        <w:tc>
          <w:tcPr>
            <w:tcW w:w="2860" w:type="dxa"/>
          </w:tcPr>
          <w:p w:rsidR="00D549C1" w:rsidRPr="00F00BFD" w:rsidRDefault="00D549C1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00BFD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D549C1" w:rsidRPr="00F00BFD" w:rsidRDefault="00D549C1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E745EF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E745EF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E745EF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D549C1" w:rsidRPr="00F00BFD" w:rsidTr="00C552CE">
        <w:trPr>
          <w:trHeight w:val="360"/>
        </w:trPr>
        <w:tc>
          <w:tcPr>
            <w:tcW w:w="2860" w:type="dxa"/>
            <w:shd w:val="clear" w:color="auto" w:fill="C0C0C0"/>
          </w:tcPr>
          <w:p w:rsidR="00D549C1" w:rsidRPr="00F00BFD" w:rsidRDefault="00D549C1" w:rsidP="00A03BAD">
            <w:pPr>
              <w:rPr>
                <w:rFonts w:ascii="Arial" w:hAnsi="Arial" w:cs="Arial"/>
                <w:b/>
                <w:bCs/>
              </w:rPr>
            </w:pPr>
            <w:r w:rsidRPr="00F00BFD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D549C1" w:rsidRPr="00E745EF" w:rsidRDefault="00D549C1" w:rsidP="00A03BAD">
            <w:pPr>
              <w:rPr>
                <w:rFonts w:ascii="Arial" w:hAnsi="Arial" w:cs="Arial"/>
                <w:sz w:val="24"/>
                <w:szCs w:val="24"/>
                <w:lang/>
              </w:rPr>
            </w:pPr>
            <w:r w:rsidRPr="00F00BFD">
              <w:rPr>
                <w:rFonts w:ascii="Arial" w:hAnsi="Arial" w:cs="Arial"/>
                <w:sz w:val="24"/>
                <w:szCs w:val="24"/>
                <w:lang w:val="sr-Cyrl-CS"/>
              </w:rPr>
              <w:t>српски језик</w:t>
            </w:r>
          </w:p>
        </w:tc>
      </w:tr>
      <w:tr w:rsidR="00D549C1" w:rsidRPr="00096D37" w:rsidTr="00C552CE">
        <w:trPr>
          <w:trHeight w:val="360"/>
        </w:trPr>
        <w:tc>
          <w:tcPr>
            <w:tcW w:w="2860" w:type="dxa"/>
          </w:tcPr>
          <w:p w:rsidR="00D549C1" w:rsidRPr="00F00BFD" w:rsidRDefault="00D549C1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00BFD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D549C1" w:rsidRPr="00F00BFD" w:rsidRDefault="00D549C1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00BFD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D549C1" w:rsidRPr="00096D37" w:rsidTr="00C552CE">
        <w:trPr>
          <w:trHeight w:val="302"/>
        </w:trPr>
        <w:tc>
          <w:tcPr>
            <w:tcW w:w="2860" w:type="dxa"/>
            <w:shd w:val="clear" w:color="auto" w:fill="C0C0C0"/>
          </w:tcPr>
          <w:p w:rsidR="00D549C1" w:rsidRPr="00F00BFD" w:rsidRDefault="00D549C1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00BFD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D549C1" w:rsidRPr="00F00BFD" w:rsidRDefault="00D549C1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00BFD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</w:p>
        </w:tc>
      </w:tr>
      <w:tr w:rsidR="00D549C1" w:rsidRPr="00096D37" w:rsidTr="00C552CE">
        <w:trPr>
          <w:trHeight w:val="302"/>
        </w:trPr>
        <w:tc>
          <w:tcPr>
            <w:tcW w:w="2860" w:type="dxa"/>
          </w:tcPr>
          <w:p w:rsidR="00D549C1" w:rsidRPr="00F00BFD" w:rsidRDefault="00D549C1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00BFD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D549C1" w:rsidRPr="00E745EF" w:rsidRDefault="00D549C1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  <w:lang/>
              </w:rPr>
            </w:pPr>
            <w:r w:rsidRPr="00F00BFD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</w:t>
            </w:r>
          </w:p>
        </w:tc>
      </w:tr>
      <w:tr w:rsidR="00D549C1" w:rsidRPr="00F00BFD" w:rsidTr="00C552CE">
        <w:trPr>
          <w:trHeight w:val="302"/>
        </w:trPr>
        <w:tc>
          <w:tcPr>
            <w:tcW w:w="2860" w:type="dxa"/>
            <w:shd w:val="clear" w:color="auto" w:fill="C0C0C0"/>
          </w:tcPr>
          <w:p w:rsidR="00D549C1" w:rsidRPr="00F00BFD" w:rsidRDefault="00D549C1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F00BFD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D549C1" w:rsidRPr="00F00BFD" w:rsidRDefault="00D549C1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00BFD">
              <w:rPr>
                <w:rFonts w:ascii="Arial" w:hAnsi="Arial" w:cs="Arial"/>
                <w:sz w:val="24"/>
                <w:szCs w:val="24"/>
                <w:lang w:val="sr-Cyrl-CS"/>
              </w:rPr>
              <w:t xml:space="preserve">Упоређивање словенских језика </w:t>
            </w:r>
          </w:p>
        </w:tc>
      </w:tr>
      <w:tr w:rsidR="00D549C1" w:rsidRPr="00096D37" w:rsidTr="00EF3E0E">
        <w:trPr>
          <w:trHeight w:val="144"/>
        </w:trPr>
        <w:tc>
          <w:tcPr>
            <w:tcW w:w="10780" w:type="dxa"/>
            <w:gridSpan w:val="2"/>
          </w:tcPr>
          <w:p w:rsidR="00D549C1" w:rsidRPr="00E745EF" w:rsidRDefault="00D549C1" w:rsidP="00E745EF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D549C1" w:rsidRPr="00F00BFD" w:rsidRDefault="00D549C1" w:rsidP="00E745EF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F00BFD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D549C1" w:rsidRPr="00E745EF" w:rsidRDefault="00D549C1" w:rsidP="00E745EF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D549C1" w:rsidRPr="00F00BFD" w:rsidRDefault="00D549C1" w:rsidP="00E745EF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F00BFD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Провера домаћег задатка.</w:t>
            </w:r>
          </w:p>
          <w:p w:rsidR="00D549C1" w:rsidRPr="00F00BFD" w:rsidRDefault="00D549C1" w:rsidP="00E745EF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F00BFD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Наставник подсећа ученике на руску азбуку. Ученици излазе на таблу и пишу слова или речи која им наставник диктира.</w:t>
            </w:r>
          </w:p>
          <w:p w:rsidR="00D549C1" w:rsidRPr="00E745EF" w:rsidRDefault="00D549C1" w:rsidP="00E745EF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F00BFD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Затим раде вежбање на </w:t>
            </w:r>
            <w:r w:rsidRPr="00F00BFD">
              <w:rPr>
                <w:rFonts w:ascii="Arial" w:hAnsi="Arial" w:cs="Arial"/>
                <w:bCs/>
                <w:color w:val="FF0000"/>
                <w:sz w:val="24"/>
                <w:szCs w:val="24"/>
                <w:lang w:val="sr-Cyrl-CS"/>
              </w:rPr>
              <w:t>стр.</w:t>
            </w:r>
            <w:r w:rsidR="00E745EF">
              <w:rPr>
                <w:rFonts w:ascii="Arial" w:hAnsi="Arial" w:cs="Arial"/>
                <w:bCs/>
                <w:color w:val="FF0000"/>
                <w:sz w:val="24"/>
                <w:szCs w:val="24"/>
                <w:lang/>
              </w:rPr>
              <w:t xml:space="preserve"> </w:t>
            </w:r>
            <w:r w:rsidRPr="00F00BFD">
              <w:rPr>
                <w:rFonts w:ascii="Arial" w:hAnsi="Arial" w:cs="Arial"/>
                <w:bCs/>
                <w:color w:val="FF0000"/>
                <w:sz w:val="24"/>
                <w:szCs w:val="24"/>
                <w:lang w:val="sr-Cyrl-CS"/>
              </w:rPr>
              <w:t>10 у РС</w:t>
            </w:r>
            <w:r w:rsidR="00E745EF" w:rsidRPr="00E745EF">
              <w:rPr>
                <w:rFonts w:ascii="Arial" w:hAnsi="Arial" w:cs="Arial"/>
                <w:bCs/>
                <w:sz w:val="24"/>
                <w:szCs w:val="24"/>
                <w:lang/>
              </w:rPr>
              <w:t>.</w:t>
            </w:r>
          </w:p>
          <w:p w:rsidR="00D549C1" w:rsidRPr="00C552CE" w:rsidRDefault="00D549C1" w:rsidP="00E745EF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D549C1" w:rsidRPr="00096D37" w:rsidRDefault="00D549C1" w:rsidP="00E745EF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ru-RU"/>
              </w:rPr>
            </w:pPr>
            <w:r w:rsidRPr="00F00BFD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D549C1" w:rsidRPr="00096D37" w:rsidRDefault="00D549C1" w:rsidP="00E745EF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ru-RU"/>
              </w:rPr>
            </w:pPr>
          </w:p>
          <w:p w:rsidR="00D549C1" w:rsidRPr="00E745EF" w:rsidRDefault="00D549C1" w:rsidP="00E745EF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F00BFD">
              <w:rPr>
                <w:rFonts w:ascii="Arial" w:hAnsi="Arial" w:cs="Arial"/>
                <w:bCs/>
                <w:sz w:val="24"/>
                <w:szCs w:val="24"/>
                <w:lang w:val="ru-RU"/>
              </w:rPr>
              <w:t>Ученици у РС раде вежба</w:t>
            </w:r>
            <w:r w:rsidRPr="00F00BFD">
              <w:rPr>
                <w:rFonts w:ascii="Arial" w:hAnsi="Arial" w:cs="Arial"/>
                <w:bCs/>
                <w:sz w:val="24"/>
                <w:szCs w:val="24"/>
              </w:rPr>
              <w:t>ња која се односе на писање слова</w:t>
            </w:r>
            <w:r w:rsidRPr="00096D37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</w:t>
            </w:r>
            <w:r w:rsidRPr="00F00BFD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Ю, Ф, ы, Ш</w:t>
            </w:r>
            <w:r w:rsidR="00E745EF">
              <w:rPr>
                <w:rFonts w:ascii="Arial" w:hAnsi="Arial" w:cs="Arial"/>
                <w:bCs/>
                <w:sz w:val="24"/>
                <w:szCs w:val="24"/>
                <w:lang/>
              </w:rPr>
              <w:t>.</w:t>
            </w:r>
          </w:p>
          <w:p w:rsidR="00D549C1" w:rsidRPr="00C46771" w:rsidRDefault="00D549C1" w:rsidP="00E745EF">
            <w:pPr>
              <w:tabs>
                <w:tab w:val="left" w:pos="2610"/>
              </w:tabs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C4677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дым, бык, сыр, рыба, мыло</w:t>
            </w:r>
          </w:p>
          <w:p w:rsidR="00D549C1" w:rsidRPr="00C46771" w:rsidRDefault="00D549C1" w:rsidP="00E745EF">
            <w:pPr>
              <w:tabs>
                <w:tab w:val="left" w:pos="2610"/>
              </w:tabs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 w:rsidRPr="00C4677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 xml:space="preserve">юбка, Юра, любим, </w:t>
            </w:r>
          </w:p>
          <w:p w:rsidR="00D549C1" w:rsidRPr="00C46771" w:rsidRDefault="00D549C1" w:rsidP="00E745EF">
            <w:pPr>
              <w:tabs>
                <w:tab w:val="left" w:pos="2610"/>
              </w:tabs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 w:rsidRPr="00C4677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фартук, фен, фея</w:t>
            </w:r>
          </w:p>
          <w:p w:rsidR="00D549C1" w:rsidRPr="00C46771" w:rsidRDefault="00D549C1" w:rsidP="00E745EF">
            <w:pPr>
              <w:tabs>
                <w:tab w:val="left" w:pos="2610"/>
              </w:tabs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 w:rsidRPr="00C4677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шашлык, шар, шарф</w:t>
            </w:r>
          </w:p>
          <w:p w:rsidR="00D549C1" w:rsidRPr="00E745EF" w:rsidRDefault="00D549C1" w:rsidP="00E745EF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D549C1" w:rsidRPr="00F00BFD" w:rsidRDefault="00E745EF" w:rsidP="00E745EF">
            <w:pPr>
              <w:pStyle w:val="ListParagraph"/>
              <w:tabs>
                <w:tab w:val="left" w:pos="315"/>
              </w:tabs>
              <w:ind w:left="0" w:hanging="90"/>
              <w:rPr>
                <w:rFonts w:ascii="Arial" w:hAnsi="Arial" w:cs="Arial"/>
                <w:bCs/>
                <w:sz w:val="24"/>
                <w:szCs w:val="24"/>
              </w:rPr>
            </w:pPr>
            <w:r w:rsidRPr="00981CEB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rc_mi" o:spid="_x0000_i1025" type="#_x0000_t75" alt="http://bestclipartblog.com/clipart-pics/headphones-clip-art-4.jpg" style="width:25.25pt;height:20.4pt;visibility:visible">
                  <v:imagedata r:id="rId7" o:title=""/>
                </v:shape>
              </w:pict>
            </w:r>
            <w:r w:rsidR="00D549C1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 xml:space="preserve"> </w:t>
            </w:r>
            <w:r w:rsidR="00D549C1" w:rsidRPr="00F00BFD">
              <w:rPr>
                <w:rFonts w:ascii="Arial" w:hAnsi="Arial" w:cs="Arial"/>
                <w:bCs/>
                <w:sz w:val="24"/>
                <w:szCs w:val="24"/>
              </w:rPr>
              <w:t xml:space="preserve">Ученици слушају </w:t>
            </w:r>
            <w:r w:rsidR="00D549C1" w:rsidRPr="00F00BFD">
              <w:rPr>
                <w:rFonts w:ascii="Arial" w:hAnsi="Arial" w:cs="Arial"/>
                <w:bCs/>
                <w:color w:val="FF0000"/>
                <w:sz w:val="24"/>
                <w:szCs w:val="24"/>
              </w:rPr>
              <w:t>дијалог 1</w:t>
            </w:r>
            <w:r w:rsidR="00D549C1" w:rsidRPr="00E745EF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="00D549C1" w:rsidRPr="00F00BFD">
              <w:rPr>
                <w:rFonts w:ascii="Arial" w:hAnsi="Arial" w:cs="Arial"/>
                <w:bCs/>
                <w:color w:val="FF0000"/>
                <w:sz w:val="24"/>
                <w:szCs w:val="24"/>
              </w:rPr>
              <w:t xml:space="preserve"> на стр.</w:t>
            </w:r>
            <w:r>
              <w:rPr>
                <w:rFonts w:ascii="Arial" w:hAnsi="Arial" w:cs="Arial"/>
                <w:bCs/>
                <w:color w:val="FF0000"/>
                <w:sz w:val="24"/>
                <w:szCs w:val="24"/>
              </w:rPr>
              <w:t xml:space="preserve"> </w:t>
            </w:r>
            <w:r w:rsidR="00D549C1" w:rsidRPr="00F00BFD">
              <w:rPr>
                <w:rFonts w:ascii="Arial" w:hAnsi="Arial" w:cs="Arial"/>
                <w:bCs/>
                <w:color w:val="FF0000"/>
                <w:sz w:val="24"/>
                <w:szCs w:val="24"/>
              </w:rPr>
              <w:t>14</w:t>
            </w:r>
            <w:r w:rsidR="00D549C1" w:rsidRPr="00E745EF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D549C1" w:rsidRPr="00F00BFD">
              <w:rPr>
                <w:rFonts w:ascii="Arial" w:hAnsi="Arial" w:cs="Arial"/>
                <w:bCs/>
                <w:sz w:val="24"/>
                <w:szCs w:val="24"/>
              </w:rPr>
              <w:t xml:space="preserve"> Објашњава да при учтивом обраћању Руси користе име по оцу, а уколико се представљају вршњацим</w:t>
            </w:r>
            <w:r>
              <w:rPr>
                <w:rFonts w:ascii="Arial" w:hAnsi="Arial" w:cs="Arial"/>
                <w:bCs/>
                <w:sz w:val="24"/>
                <w:szCs w:val="24"/>
              </w:rPr>
              <w:t>a</w:t>
            </w:r>
            <w:r w:rsidR="00D549C1">
              <w:rPr>
                <w:rFonts w:ascii="Arial" w:hAnsi="Arial" w:cs="Arial"/>
                <w:bCs/>
                <w:sz w:val="24"/>
                <w:szCs w:val="24"/>
              </w:rPr>
              <w:t>, патроним се</w:t>
            </w:r>
            <w:r w:rsidR="00D549C1" w:rsidRPr="00F00BFD">
              <w:rPr>
                <w:rFonts w:ascii="Arial" w:hAnsi="Arial" w:cs="Arial"/>
                <w:bCs/>
                <w:sz w:val="24"/>
                <w:szCs w:val="24"/>
              </w:rPr>
              <w:t xml:space="preserve"> не користи.</w:t>
            </w:r>
          </w:p>
          <w:p w:rsidR="00D549C1" w:rsidRPr="00F00BFD" w:rsidRDefault="00D549C1" w:rsidP="00E745EF">
            <w:pPr>
              <w:pStyle w:val="ListParagraph"/>
              <w:tabs>
                <w:tab w:val="left" w:pos="315"/>
              </w:tabs>
              <w:ind w:left="0" w:hanging="9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D549C1" w:rsidRPr="00F00BFD" w:rsidRDefault="00D549C1" w:rsidP="00E745EF">
            <w:pPr>
              <w:pStyle w:val="ListParagraph"/>
              <w:tabs>
                <w:tab w:val="left" w:pos="315"/>
              </w:tabs>
              <w:ind w:left="0" w:hanging="90"/>
              <w:rPr>
                <w:rFonts w:ascii="Arial" w:hAnsi="Arial" w:cs="Arial"/>
                <w:bCs/>
                <w:sz w:val="24"/>
                <w:szCs w:val="24"/>
              </w:rPr>
            </w:pPr>
            <w:r w:rsidRPr="00F00BFD">
              <w:rPr>
                <w:rFonts w:ascii="Arial" w:hAnsi="Arial" w:cs="Arial"/>
                <w:bCs/>
                <w:sz w:val="24"/>
                <w:szCs w:val="24"/>
              </w:rPr>
              <w:t xml:space="preserve">После слушања увежбавају овакву форму представљања кроз </w:t>
            </w:r>
            <w:r w:rsidRPr="00F00BFD">
              <w:rPr>
                <w:rFonts w:ascii="Arial" w:hAnsi="Arial" w:cs="Arial"/>
                <w:bCs/>
                <w:color w:val="FF0000"/>
                <w:sz w:val="24"/>
                <w:szCs w:val="24"/>
              </w:rPr>
              <w:t>вежбу 2</w:t>
            </w:r>
            <w:r w:rsidRPr="00E745EF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:rsidR="00D549C1" w:rsidRDefault="00D549C1" w:rsidP="00E745EF">
            <w:pPr>
              <w:pStyle w:val="ListParagraph"/>
              <w:tabs>
                <w:tab w:val="left" w:pos="315"/>
              </w:tabs>
              <w:ind w:left="0" w:hanging="9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D549C1" w:rsidRPr="00F00BFD" w:rsidRDefault="00D549C1" w:rsidP="00E745EF">
            <w:pPr>
              <w:pStyle w:val="ListParagraph"/>
              <w:tabs>
                <w:tab w:val="left" w:pos="315"/>
              </w:tabs>
              <w:ind w:left="0" w:hanging="90"/>
              <w:rPr>
                <w:rFonts w:ascii="Arial" w:hAnsi="Arial" w:cs="Arial"/>
                <w:bCs/>
                <w:sz w:val="24"/>
                <w:szCs w:val="24"/>
              </w:rPr>
            </w:pPr>
            <w:r w:rsidRPr="00F00BFD">
              <w:rPr>
                <w:rFonts w:ascii="Arial" w:hAnsi="Arial" w:cs="Arial"/>
                <w:bCs/>
                <w:sz w:val="24"/>
                <w:szCs w:val="24"/>
              </w:rPr>
              <w:t>Ученици затим вежбају писање руских слова Ю, Ф, ы, Ш.</w:t>
            </w:r>
          </w:p>
          <w:p w:rsidR="00D549C1" w:rsidRPr="00F00BFD" w:rsidRDefault="00D549C1" w:rsidP="00E745EF">
            <w:pPr>
              <w:pStyle w:val="ListParagraph"/>
              <w:tabs>
                <w:tab w:val="left" w:pos="315"/>
              </w:tabs>
              <w:ind w:left="0" w:hanging="90"/>
              <w:rPr>
                <w:rFonts w:ascii="Arial" w:hAnsi="Arial" w:cs="Arial"/>
                <w:bCs/>
                <w:sz w:val="24"/>
                <w:szCs w:val="24"/>
              </w:rPr>
            </w:pPr>
            <w:r w:rsidRPr="00F00BFD">
              <w:rPr>
                <w:rFonts w:ascii="Arial" w:hAnsi="Arial" w:cs="Arial"/>
                <w:bCs/>
                <w:sz w:val="24"/>
                <w:szCs w:val="24"/>
              </w:rPr>
              <w:t>Наставник чита речи које садрже ова слова, а ученици их записују.</w:t>
            </w:r>
          </w:p>
          <w:p w:rsidR="00D549C1" w:rsidRPr="00F00BFD" w:rsidRDefault="00D549C1" w:rsidP="00E745EF">
            <w:pPr>
              <w:pStyle w:val="ListParagraph"/>
              <w:tabs>
                <w:tab w:val="left" w:pos="315"/>
              </w:tabs>
              <w:ind w:left="0" w:hanging="9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D549C1" w:rsidRPr="00C46771" w:rsidRDefault="00D549C1" w:rsidP="00E745EF">
            <w:pPr>
              <w:pStyle w:val="ListParagraph"/>
              <w:tabs>
                <w:tab w:val="left" w:pos="315"/>
              </w:tabs>
              <w:ind w:left="0" w:hanging="90"/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</w:pPr>
            <w:r w:rsidRPr="00C46771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бабушка, дедушка, юбка, юрист, фамилия, фен, фартук, сын, дым, мыло, крыша</w:t>
            </w:r>
          </w:p>
          <w:p w:rsidR="00D549C1" w:rsidRPr="00F00BFD" w:rsidRDefault="00D549C1" w:rsidP="00E745EF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549C1" w:rsidRPr="00F00BFD" w:rsidRDefault="00D549C1" w:rsidP="00E745EF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F00BFD">
              <w:rPr>
                <w:rFonts w:ascii="Arial" w:hAnsi="Arial" w:cs="Arial"/>
                <w:bCs/>
                <w:sz w:val="24"/>
                <w:szCs w:val="24"/>
              </w:rPr>
              <w:t xml:space="preserve">После записивања проверава се да ли су ученици написали тачно своје речи. </w:t>
            </w:r>
            <w:r w:rsidRPr="00F00BFD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Наставник похваљује одличне радове, а остале мотивише на бољи рад.</w:t>
            </w:r>
          </w:p>
          <w:p w:rsidR="00D549C1" w:rsidRDefault="00D549C1" w:rsidP="00E745EF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D549C1" w:rsidRPr="00F00BFD" w:rsidRDefault="00D549C1" w:rsidP="00E745EF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F00BFD">
              <w:rPr>
                <w:rFonts w:ascii="Arial" w:hAnsi="Arial" w:cs="Arial"/>
                <w:bCs/>
                <w:sz w:val="24"/>
                <w:szCs w:val="24"/>
              </w:rPr>
              <w:t>С обзиром да ученици имају проблема са изговарањем слова ы, наставник објашњава положај усана при изговору овог слова. Објашњава разлику у изговору слова ы и и.</w:t>
            </w:r>
          </w:p>
          <w:p w:rsidR="00D549C1" w:rsidRDefault="00D549C1" w:rsidP="00E745EF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D549C1" w:rsidRPr="00F00BFD" w:rsidRDefault="00D549C1" w:rsidP="00E745EF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F00BFD">
              <w:rPr>
                <w:rFonts w:ascii="Arial" w:hAnsi="Arial" w:cs="Arial"/>
                <w:bCs/>
                <w:sz w:val="24"/>
                <w:szCs w:val="24"/>
              </w:rPr>
              <w:t xml:space="preserve">Наставник чита </w:t>
            </w:r>
            <w:r w:rsidRPr="00F00BFD">
              <w:rPr>
                <w:rFonts w:ascii="Arial" w:hAnsi="Arial" w:cs="Arial"/>
                <w:bCs/>
                <w:color w:val="FF0000"/>
                <w:sz w:val="24"/>
                <w:szCs w:val="24"/>
              </w:rPr>
              <w:t>вежбу 5</w:t>
            </w:r>
            <w:r w:rsidRPr="00E745EF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F00BFD">
              <w:rPr>
                <w:rFonts w:ascii="Arial" w:hAnsi="Arial" w:cs="Arial"/>
                <w:bCs/>
                <w:color w:val="FF0000"/>
                <w:sz w:val="24"/>
                <w:szCs w:val="24"/>
              </w:rPr>
              <w:t xml:space="preserve"> на стр.</w:t>
            </w:r>
            <w:r w:rsidR="00E745EF">
              <w:rPr>
                <w:rFonts w:ascii="Arial" w:hAnsi="Arial" w:cs="Arial"/>
                <w:bCs/>
                <w:color w:val="FF0000"/>
                <w:sz w:val="24"/>
                <w:szCs w:val="24"/>
              </w:rPr>
              <w:t xml:space="preserve"> </w:t>
            </w:r>
            <w:r w:rsidRPr="00F00BFD">
              <w:rPr>
                <w:rFonts w:ascii="Arial" w:hAnsi="Arial" w:cs="Arial"/>
                <w:bCs/>
                <w:color w:val="FF0000"/>
                <w:sz w:val="24"/>
                <w:szCs w:val="24"/>
              </w:rPr>
              <w:t>15</w:t>
            </w:r>
            <w:r w:rsidRPr="00F00BFD">
              <w:rPr>
                <w:rFonts w:ascii="Arial" w:hAnsi="Arial" w:cs="Arial"/>
                <w:bCs/>
                <w:sz w:val="24"/>
                <w:szCs w:val="24"/>
              </w:rPr>
              <w:t xml:space="preserve">, а ученици понављају.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Ученици се јављају </w:t>
            </w:r>
            <w:r w:rsidRPr="00F00BFD">
              <w:rPr>
                <w:rFonts w:ascii="Arial" w:hAnsi="Arial" w:cs="Arial"/>
                <w:bCs/>
                <w:sz w:val="24"/>
                <w:szCs w:val="24"/>
              </w:rPr>
              <w:t>да сами прочитају речи.</w:t>
            </w:r>
          </w:p>
          <w:p w:rsidR="00D549C1" w:rsidRPr="00E745EF" w:rsidRDefault="00D549C1" w:rsidP="00E745EF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D549C1" w:rsidRPr="00F00BFD" w:rsidRDefault="00D549C1" w:rsidP="00E745EF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F00BFD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D549C1" w:rsidRPr="00F00BFD" w:rsidRDefault="00D549C1" w:rsidP="00E745EF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D549C1" w:rsidRPr="00E745EF" w:rsidRDefault="00D549C1" w:rsidP="00E745EF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F00BFD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Ученици затим раде вежбу 1,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</w:t>
            </w:r>
            <w:r w:rsidRPr="00F00BFD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2, 3 у радној свесци</w:t>
            </w:r>
            <w:r w:rsidR="00E745EF">
              <w:rPr>
                <w:rFonts w:ascii="Arial" w:hAnsi="Arial" w:cs="Arial"/>
                <w:bCs/>
                <w:sz w:val="24"/>
                <w:szCs w:val="24"/>
                <w:lang/>
              </w:rPr>
              <w:t>.</w:t>
            </w:r>
          </w:p>
          <w:p w:rsidR="00D549C1" w:rsidRPr="00F00BFD" w:rsidRDefault="00D549C1" w:rsidP="00E745EF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549C1" w:rsidRPr="00096D37" w:rsidTr="00EF3E0E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D549C1" w:rsidRPr="00F00BFD" w:rsidRDefault="00D549C1" w:rsidP="00E745EF">
            <w:pPr>
              <w:pStyle w:val="ListParagraph"/>
              <w:tabs>
                <w:tab w:val="left" w:pos="315"/>
              </w:tabs>
              <w:ind w:left="51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  <w:r w:rsidRPr="00F00BFD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lastRenderedPageBreak/>
              <w:t>Домаћи задатак</w:t>
            </w:r>
          </w:p>
          <w:p w:rsidR="00D549C1" w:rsidRPr="00F00BFD" w:rsidRDefault="00D549C1" w:rsidP="00A03BAD">
            <w:pPr>
              <w:pStyle w:val="ListParagraph"/>
              <w:tabs>
                <w:tab w:val="left" w:pos="315"/>
              </w:tabs>
              <w:ind w:left="54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D549C1" w:rsidRDefault="00D549C1" w:rsidP="00E745EF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F00BFD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Вежба 4, 5 у радној свесци, стр.</w:t>
            </w:r>
            <w:r w:rsidR="00E745EF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Pr="00F00BFD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11.</w:t>
            </w:r>
          </w:p>
          <w:p w:rsidR="00E745EF" w:rsidRPr="00E745EF" w:rsidRDefault="00E745EF" w:rsidP="00E745EF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</w:tc>
      </w:tr>
    </w:tbl>
    <w:p w:rsidR="00D549C1" w:rsidRPr="00EF3E0E" w:rsidRDefault="00D549C1" w:rsidP="00D73743">
      <w:pPr>
        <w:rPr>
          <w:lang w:val="ru-RU"/>
        </w:rPr>
      </w:pPr>
    </w:p>
    <w:sectPr w:rsidR="00D549C1" w:rsidRPr="00EF3E0E" w:rsidSect="007B7CD2">
      <w:headerReference w:type="default" r:id="rId8"/>
      <w:footerReference w:type="default" r:id="rId9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5EF" w:rsidRDefault="00E745EF" w:rsidP="00637453">
      <w:r>
        <w:separator/>
      </w:r>
    </w:p>
  </w:endnote>
  <w:endnote w:type="continuationSeparator" w:id="1">
    <w:p w:rsidR="00E745EF" w:rsidRDefault="00E745EF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5EF" w:rsidRDefault="00E745EF">
    <w:pPr>
      <w:pStyle w:val="Footer"/>
    </w:pPr>
    <w:r w:rsidRPr="00981CEB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E745EF" w:rsidRPr="007B7CD2" w:rsidRDefault="00E745EF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2754F6">
      <w:rPr>
        <w:rFonts w:ascii="Arial" w:hAnsi="Arial" w:cs="Arial"/>
        <w:b/>
        <w:bCs/>
        <w:noProof/>
        <w:position w:val="6"/>
        <w:sz w:val="18"/>
        <w:szCs w:val="18"/>
      </w:rPr>
      <w:t>2</w: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5EF" w:rsidRDefault="00E745EF" w:rsidP="00637453">
      <w:r>
        <w:separator/>
      </w:r>
    </w:p>
  </w:footnote>
  <w:footnote w:type="continuationSeparator" w:id="1">
    <w:p w:rsidR="00E745EF" w:rsidRDefault="00E745EF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5EF" w:rsidRPr="003B6FAA" w:rsidRDefault="00E745EF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981CEB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981CEB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E745EF" w:rsidRPr="00EF3E0E" w:rsidRDefault="00E745EF" w:rsidP="00B2630E">
                <w:pPr>
                  <w:jc w:val="center"/>
                  <w:rPr>
                    <w:sz w:val="20"/>
                    <w:szCs w:val="20"/>
                    <w:lang w:val="en-US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  <w:lang w:val="en-US"/>
                  </w:rPr>
                  <w:t>8</w:t>
                </w:r>
              </w:p>
            </w:txbxContent>
          </v:textbox>
        </v:shape>
      </w:pict>
    </w:r>
    <w:r w:rsidRPr="00981CEB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981CEB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6" type="#_x0000_t75" alt="Data Status Logo - bl.jpg" style="width:80.6pt;height:20.4pt;visibility:visible">
          <v:imagedata r:id="rId1" o:title=""/>
        </v:shape>
      </w:pict>
    </w:r>
    <w:r>
      <w:tab/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>ДИАЛОГ 1</w:t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E745EF" w:rsidRDefault="00E745EF" w:rsidP="00C95499">
    <w:pPr>
      <w:pStyle w:val="Header"/>
      <w:tabs>
        <w:tab w:val="clear" w:pos="4680"/>
        <w:tab w:val="clear" w:pos="9360"/>
        <w:tab w:val="left" w:pos="3119"/>
      </w:tabs>
    </w:pPr>
    <w:r w:rsidRPr="00981CEB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CE5A84"/>
    <w:multiLevelType w:val="hybridMultilevel"/>
    <w:tmpl w:val="7F3ECE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96D37"/>
    <w:rsid w:val="00102CEC"/>
    <w:rsid w:val="00162999"/>
    <w:rsid w:val="00167EF3"/>
    <w:rsid w:val="00181B6E"/>
    <w:rsid w:val="00242F0F"/>
    <w:rsid w:val="002672D4"/>
    <w:rsid w:val="00271CE1"/>
    <w:rsid w:val="002754F6"/>
    <w:rsid w:val="002B3992"/>
    <w:rsid w:val="002C7069"/>
    <w:rsid w:val="002E7DE5"/>
    <w:rsid w:val="0034549E"/>
    <w:rsid w:val="003B6FAA"/>
    <w:rsid w:val="003C43D5"/>
    <w:rsid w:val="003D57A9"/>
    <w:rsid w:val="00407FFA"/>
    <w:rsid w:val="00440441"/>
    <w:rsid w:val="00541B94"/>
    <w:rsid w:val="005A4B8F"/>
    <w:rsid w:val="006219FD"/>
    <w:rsid w:val="00637453"/>
    <w:rsid w:val="006D1E1D"/>
    <w:rsid w:val="007166D1"/>
    <w:rsid w:val="007874DB"/>
    <w:rsid w:val="007B7CD2"/>
    <w:rsid w:val="007D605C"/>
    <w:rsid w:val="008334AE"/>
    <w:rsid w:val="008D3F2A"/>
    <w:rsid w:val="00943847"/>
    <w:rsid w:val="00981CEB"/>
    <w:rsid w:val="0099505A"/>
    <w:rsid w:val="00A03BAD"/>
    <w:rsid w:val="00A674B9"/>
    <w:rsid w:val="00A96608"/>
    <w:rsid w:val="00AA1D0E"/>
    <w:rsid w:val="00AB1E5C"/>
    <w:rsid w:val="00B2630E"/>
    <w:rsid w:val="00B47931"/>
    <w:rsid w:val="00B51858"/>
    <w:rsid w:val="00B61D57"/>
    <w:rsid w:val="00BA018E"/>
    <w:rsid w:val="00BB2DF1"/>
    <w:rsid w:val="00BD1FAD"/>
    <w:rsid w:val="00C23E49"/>
    <w:rsid w:val="00C355D9"/>
    <w:rsid w:val="00C46771"/>
    <w:rsid w:val="00C552CE"/>
    <w:rsid w:val="00C86BED"/>
    <w:rsid w:val="00C95499"/>
    <w:rsid w:val="00D06F3A"/>
    <w:rsid w:val="00D34601"/>
    <w:rsid w:val="00D549C1"/>
    <w:rsid w:val="00D61540"/>
    <w:rsid w:val="00D73743"/>
    <w:rsid w:val="00D96E70"/>
    <w:rsid w:val="00E25EB5"/>
    <w:rsid w:val="00E745EF"/>
    <w:rsid w:val="00EF3E0E"/>
    <w:rsid w:val="00F00BFD"/>
    <w:rsid w:val="00F206F7"/>
    <w:rsid w:val="00F43F2E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F3E0E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93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14</TotalTime>
  <Pages>2</Pages>
  <Words>359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Наставна тема </vt:lpstr>
    </vt:vector>
  </TitlesOfParts>
  <Company>CtrlSoft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6</cp:revision>
  <dcterms:created xsi:type="dcterms:W3CDTF">2013-12-16T09:45:00Z</dcterms:created>
  <dcterms:modified xsi:type="dcterms:W3CDTF">2014-01-13T12:10:00Z</dcterms:modified>
</cp:coreProperties>
</file>