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242973" w:rsidRPr="00576320" w:rsidTr="00A32485">
        <w:trPr>
          <w:trHeight w:val="383"/>
        </w:trPr>
        <w:tc>
          <w:tcPr>
            <w:tcW w:w="2860" w:type="dxa"/>
            <w:shd w:val="clear" w:color="auto" w:fill="C0C0C0"/>
          </w:tcPr>
          <w:p w:rsidR="00242973" w:rsidRPr="00576320" w:rsidRDefault="00242973" w:rsidP="00A35DD9">
            <w:pPr>
              <w:ind w:left="702" w:hanging="702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242973" w:rsidRPr="00576320" w:rsidRDefault="0024297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242973" w:rsidRPr="00576320" w:rsidTr="00A32485">
        <w:trPr>
          <w:trHeight w:val="405"/>
        </w:trPr>
        <w:tc>
          <w:tcPr>
            <w:tcW w:w="2860" w:type="dxa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242973" w:rsidRPr="00590579" w:rsidRDefault="0024297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76320">
              <w:rPr>
                <w:rFonts w:ascii="Arial" w:hAnsi="Arial" w:cs="Arial"/>
                <w:b/>
                <w:sz w:val="24"/>
                <w:szCs w:val="24"/>
              </w:rPr>
              <w:t>Как тебя зовут?</w:t>
            </w:r>
          </w:p>
        </w:tc>
      </w:tr>
      <w:tr w:rsidR="00242973" w:rsidRPr="00576320" w:rsidTr="00A32485">
        <w:trPr>
          <w:trHeight w:val="365"/>
        </w:trPr>
        <w:tc>
          <w:tcPr>
            <w:tcW w:w="2860" w:type="dxa"/>
            <w:shd w:val="clear" w:color="auto" w:fill="C0C0C0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242973" w:rsidRPr="00576320" w:rsidRDefault="0024297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242973" w:rsidRPr="00576320" w:rsidTr="00A32485">
        <w:trPr>
          <w:trHeight w:val="373"/>
        </w:trPr>
        <w:tc>
          <w:tcPr>
            <w:tcW w:w="2860" w:type="dxa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242973" w:rsidRPr="00590579" w:rsidRDefault="00242973" w:rsidP="00A03BAD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242973" w:rsidRPr="00576320" w:rsidTr="00A32485">
        <w:trPr>
          <w:trHeight w:val="345"/>
        </w:trPr>
        <w:tc>
          <w:tcPr>
            <w:tcW w:w="2860" w:type="dxa"/>
            <w:shd w:val="clear" w:color="auto" w:fill="C0C0C0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242973" w:rsidRPr="00576320" w:rsidRDefault="0024297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76320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242973" w:rsidRPr="00576320" w:rsidTr="00A32485">
        <w:trPr>
          <w:trHeight w:val="396"/>
        </w:trPr>
        <w:tc>
          <w:tcPr>
            <w:tcW w:w="2860" w:type="dxa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242973" w:rsidRPr="00576320" w:rsidRDefault="00242973" w:rsidP="00A03BAD">
            <w:pPr>
              <w:jc w:val="both"/>
              <w:rPr>
                <w:rFonts w:ascii="Arial" w:hAnsi="Arial" w:cs="Arial"/>
                <w:lang w:val="sr-Cyrl-C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  <w:r w:rsidRPr="00576320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242973" w:rsidRPr="009743B6" w:rsidTr="00A32485">
        <w:trPr>
          <w:trHeight w:val="2292"/>
        </w:trPr>
        <w:tc>
          <w:tcPr>
            <w:tcW w:w="2860" w:type="dxa"/>
            <w:shd w:val="clear" w:color="auto" w:fill="C0C0C0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242973" w:rsidRPr="00576320" w:rsidRDefault="00242973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тврђивање лексике урађене на претходним часовима</w:t>
            </w:r>
          </w:p>
          <w:p w:rsidR="00242973" w:rsidRPr="00576320" w:rsidRDefault="00242973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вежбавање писања и изговора</w:t>
            </w:r>
          </w:p>
          <w:p w:rsidR="00242973" w:rsidRPr="00576320" w:rsidRDefault="00242973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тврђивање знања о руској азбуци</w:t>
            </w:r>
          </w:p>
          <w:p w:rsidR="00242973" w:rsidRPr="00576320" w:rsidRDefault="00242973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242973" w:rsidRPr="00576320" w:rsidRDefault="00590579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242973" w:rsidRPr="00590579" w:rsidRDefault="00242973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развијање навике говорења на руском језику</w:t>
            </w:r>
          </w:p>
        </w:tc>
      </w:tr>
      <w:tr w:rsidR="00242973" w:rsidRPr="00576320" w:rsidTr="00A32485">
        <w:trPr>
          <w:trHeight w:val="360"/>
        </w:trPr>
        <w:tc>
          <w:tcPr>
            <w:tcW w:w="2860" w:type="dxa"/>
            <w:shd w:val="clear" w:color="auto" w:fill="C0C0C0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242973" w:rsidRPr="00576320" w:rsidRDefault="00242973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576320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у групи</w:t>
            </w:r>
          </w:p>
        </w:tc>
      </w:tr>
      <w:tr w:rsidR="00242973" w:rsidRPr="002B1DE6" w:rsidTr="00A32485">
        <w:trPr>
          <w:trHeight w:val="360"/>
        </w:trPr>
        <w:tc>
          <w:tcPr>
            <w:tcW w:w="2860" w:type="dxa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242973" w:rsidRPr="00576320" w:rsidRDefault="0024297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590579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590579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590579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242973" w:rsidRPr="00576320" w:rsidTr="00A32485">
        <w:trPr>
          <w:trHeight w:val="360"/>
        </w:trPr>
        <w:tc>
          <w:tcPr>
            <w:tcW w:w="2860" w:type="dxa"/>
            <w:shd w:val="clear" w:color="auto" w:fill="C0C0C0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242973" w:rsidRPr="00590579" w:rsidRDefault="00242973" w:rsidP="00A03BAD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242973" w:rsidRPr="002B1DE6" w:rsidTr="00A32485">
        <w:trPr>
          <w:trHeight w:val="360"/>
        </w:trPr>
        <w:tc>
          <w:tcPr>
            <w:tcW w:w="2860" w:type="dxa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242973" w:rsidRPr="00576320" w:rsidRDefault="0024297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242973" w:rsidRPr="002B1DE6" w:rsidTr="00A32485">
        <w:trPr>
          <w:trHeight w:val="302"/>
        </w:trPr>
        <w:tc>
          <w:tcPr>
            <w:tcW w:w="2860" w:type="dxa"/>
            <w:shd w:val="clear" w:color="auto" w:fill="C0C0C0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242973" w:rsidRPr="00576320" w:rsidRDefault="0024297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242973" w:rsidRPr="002B1DE6" w:rsidTr="00A32485">
        <w:trPr>
          <w:trHeight w:val="302"/>
        </w:trPr>
        <w:tc>
          <w:tcPr>
            <w:tcW w:w="2860" w:type="dxa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242973" w:rsidRPr="00590579" w:rsidRDefault="0024297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242973" w:rsidRPr="00576320" w:rsidTr="00A32485">
        <w:trPr>
          <w:trHeight w:val="302"/>
        </w:trPr>
        <w:tc>
          <w:tcPr>
            <w:tcW w:w="2860" w:type="dxa"/>
            <w:shd w:val="clear" w:color="auto" w:fill="C0C0C0"/>
          </w:tcPr>
          <w:p w:rsidR="00242973" w:rsidRPr="00576320" w:rsidRDefault="0024297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242973" w:rsidRPr="00C81379" w:rsidRDefault="00242973" w:rsidP="00A03BAD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242973" w:rsidRPr="002B1DE6" w:rsidTr="00A35DD9">
        <w:trPr>
          <w:trHeight w:val="144"/>
        </w:trPr>
        <w:tc>
          <w:tcPr>
            <w:tcW w:w="10780" w:type="dxa"/>
            <w:gridSpan w:val="2"/>
          </w:tcPr>
          <w:p w:rsidR="00242973" w:rsidRPr="00576320" w:rsidRDefault="00242973" w:rsidP="0059057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42973" w:rsidRPr="00576320" w:rsidRDefault="00242973" w:rsidP="0059057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242973" w:rsidRPr="00576320" w:rsidRDefault="00242973" w:rsidP="00590579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242973" w:rsidRDefault="00590579" w:rsidP="0059057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590579" w:rsidRPr="00590579" w:rsidRDefault="00590579" w:rsidP="0059057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242973" w:rsidRPr="00576320" w:rsidRDefault="00242973" w:rsidP="0059057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</w:rPr>
              <w:t>ИГРА</w:t>
            </w:r>
          </w:p>
          <w:p w:rsidR="00242973" w:rsidRDefault="00242973" w:rsidP="0059057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Наставник говори реченице које су данас учили. Ако каже тачан исказ, ученици ударе дланом о длан и кажу „хлоп”, а ако исказ није тачан ударе длановима колена и кажу „шлёп”. Ко погреши излази из игре. Ако наставник каже нетачан исказ, ученици треба да кажу како је правилно.</w:t>
            </w:r>
          </w:p>
          <w:p w:rsidR="00C81379" w:rsidRPr="00C81379" w:rsidRDefault="00C81379" w:rsidP="0059057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242973" w:rsidRPr="00576320" w:rsidRDefault="00242973" w:rsidP="00590579">
            <w:pPr>
              <w:pStyle w:val="ListParagraph"/>
              <w:numPr>
                <w:ilvl w:val="1"/>
                <w:numId w:val="2"/>
              </w:numPr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Саша познакомился с ба</w:t>
            </w:r>
            <w:r w:rsidR="00590579">
              <w:rPr>
                <w:rFonts w:ascii="Arial" w:hAnsi="Arial" w:cs="Arial"/>
                <w:sz w:val="24"/>
                <w:szCs w:val="24"/>
                <w:lang w:val="sr-Cyrl-CS"/>
              </w:rPr>
              <w:t>бушкой</w:t>
            </w: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  <w:p w:rsidR="00242973" w:rsidRPr="00576320" w:rsidRDefault="00242973" w:rsidP="00590579">
            <w:pPr>
              <w:pStyle w:val="ListParagraph"/>
              <w:numPr>
                <w:ilvl w:val="1"/>
                <w:numId w:val="2"/>
              </w:numPr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Друга зовут Максим, фамилия Бакланов.</w:t>
            </w:r>
          </w:p>
          <w:p w:rsidR="00242973" w:rsidRPr="00576320" w:rsidRDefault="00242973" w:rsidP="00590579">
            <w:pPr>
              <w:pStyle w:val="ListParagraph"/>
              <w:numPr>
                <w:ilvl w:val="1"/>
                <w:numId w:val="2"/>
              </w:numPr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76320">
              <w:rPr>
                <w:rFonts w:ascii="Arial" w:hAnsi="Arial" w:cs="Arial"/>
                <w:bCs/>
                <w:sz w:val="24"/>
                <w:szCs w:val="24"/>
              </w:rPr>
              <w:t>Бабушку зовут Зинайда.</w:t>
            </w:r>
          </w:p>
          <w:p w:rsidR="00242973" w:rsidRPr="00576320" w:rsidRDefault="00242973" w:rsidP="00590579">
            <w:pPr>
              <w:pStyle w:val="ListParagraph"/>
              <w:numPr>
                <w:ilvl w:val="1"/>
                <w:numId w:val="2"/>
              </w:numPr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76320">
              <w:rPr>
                <w:rFonts w:ascii="Arial" w:hAnsi="Arial" w:cs="Arial"/>
                <w:bCs/>
                <w:sz w:val="24"/>
                <w:szCs w:val="24"/>
              </w:rPr>
              <w:t>При встрече русские говорят</w:t>
            </w:r>
            <w:r w:rsidR="00590579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576320">
              <w:rPr>
                <w:rFonts w:ascii="Arial" w:hAnsi="Arial" w:cs="Arial"/>
                <w:bCs/>
                <w:sz w:val="24"/>
                <w:szCs w:val="24"/>
              </w:rPr>
              <w:t>До встречи!</w:t>
            </w:r>
          </w:p>
          <w:p w:rsidR="00242973" w:rsidRPr="00576320" w:rsidRDefault="00242973" w:rsidP="00590579">
            <w:pPr>
              <w:pStyle w:val="ListParagraph"/>
              <w:numPr>
                <w:ilvl w:val="1"/>
                <w:numId w:val="2"/>
              </w:numPr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76320">
              <w:rPr>
                <w:rFonts w:ascii="Arial" w:hAnsi="Arial" w:cs="Arial"/>
                <w:bCs/>
                <w:sz w:val="24"/>
                <w:szCs w:val="24"/>
              </w:rPr>
              <w:t>При прощании русские говорят –</w:t>
            </w:r>
            <w:r w:rsidR="0059057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6320">
              <w:rPr>
                <w:rFonts w:ascii="Arial" w:hAnsi="Arial" w:cs="Arial"/>
                <w:bCs/>
                <w:sz w:val="24"/>
                <w:szCs w:val="24"/>
              </w:rPr>
              <w:t>До свидания!</w:t>
            </w:r>
          </w:p>
          <w:p w:rsidR="00242973" w:rsidRPr="00576320" w:rsidRDefault="00242973" w:rsidP="0059057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42973" w:rsidRPr="00C81379" w:rsidRDefault="00242973" w:rsidP="0059057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590579" w:rsidRDefault="00590579" w:rsidP="0059057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242973" w:rsidRPr="00576320" w:rsidRDefault="00242973" w:rsidP="0059057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242973" w:rsidRPr="00A35DD9" w:rsidRDefault="00242973" w:rsidP="0059057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Понављање</w:t>
            </w: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 xml:space="preserve">Може да се организује у облику такмичења по екипама. Наставник ученике у одељењу дели на три екипе и дели таблу на три дела. Из сваке екипе излази пред таблу по један ученик. Ученици истовремено пишу речи и реченице које наставник диктира. Притом ученици треба да воде рачуна и о правилном спајању слова. Уколико ученици напишу тачно добијају 1 поен. За сваку грешку добија се негативан поен. </w:t>
            </w: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Остали ученици пишу у своје свеске.</w:t>
            </w: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ru-RU"/>
              </w:rPr>
              <w:t>аптека, мыло, фамилия, здравствуйте, телефон, пока, добрый день, Юра, Юля</w:t>
            </w: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576320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Русский алфавит</w:t>
            </w: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242973" w:rsidRPr="00576320" w:rsidRDefault="00242973" w:rsidP="00C81379">
            <w:pPr>
              <w:pStyle w:val="ListParagraph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6320">
              <w:rPr>
                <w:rFonts w:ascii="Arial" w:hAnsi="Arial" w:cs="Arial"/>
                <w:bCs/>
                <w:sz w:val="24"/>
                <w:szCs w:val="24"/>
              </w:rPr>
              <w:t>Наставник понавља руску азбуку.</w:t>
            </w:r>
          </w:p>
          <w:p w:rsidR="00242973" w:rsidRPr="00C81379" w:rsidRDefault="00C81379" w:rsidP="00C81379">
            <w:pPr>
              <w:pStyle w:val="ListParagraph"/>
              <w:ind w:left="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Поставља питања</w:t>
            </w:r>
            <w:r w:rsidR="00242973" w:rsidRPr="00576320">
              <w:rPr>
                <w:rFonts w:ascii="Arial" w:hAnsi="Arial" w:cs="Arial"/>
                <w:sz w:val="24"/>
                <w:szCs w:val="24"/>
                <w:lang w:val="sr-Cyrl-CS"/>
              </w:rPr>
              <w:t>, на пример</w:t>
            </w:r>
            <w:r>
              <w:rPr>
                <w:rFonts w:ascii="Arial" w:hAnsi="Arial" w:cs="Arial"/>
                <w:sz w:val="24"/>
                <w:szCs w:val="24"/>
                <w:lang/>
              </w:rPr>
              <w:t>:</w:t>
            </w:r>
          </w:p>
          <w:p w:rsidR="00242973" w:rsidRPr="00576320" w:rsidRDefault="00242973" w:rsidP="00590579">
            <w:pPr>
              <w:pStyle w:val="ListParagraph"/>
              <w:ind w:left="0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i/>
                <w:sz w:val="24"/>
                <w:szCs w:val="24"/>
                <w:lang w:val="sr-Cyrl-CS"/>
              </w:rPr>
              <w:t>Колико има самогласника у руском језику? Који самогласници означавају тврдоћу, а који мекоћу претходног сугласника? Какви могу да буду сугласници у руском језику? Који сугласници су увек тврди, а који увек меки у руском</w:t>
            </w: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 w:rsidRPr="00576320">
              <w:rPr>
                <w:rFonts w:ascii="Arial" w:hAnsi="Arial" w:cs="Arial"/>
                <w:i/>
                <w:sz w:val="24"/>
                <w:szCs w:val="24"/>
                <w:lang w:val="sr-Cyrl-CS"/>
              </w:rPr>
              <w:t>језику? Која слова у руском језику не можемо да изговоримо?</w:t>
            </w:r>
          </w:p>
          <w:p w:rsidR="00242973" w:rsidRPr="00576320" w:rsidRDefault="00242973" w:rsidP="00590579">
            <w:pPr>
              <w:pStyle w:val="ListParagraph"/>
              <w:ind w:left="0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</w:p>
          <w:p w:rsidR="00242973" w:rsidRPr="00576320" w:rsidRDefault="00242973" w:rsidP="00590579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ИГРА</w:t>
            </w:r>
          </w:p>
          <w:p w:rsidR="00242973" w:rsidRPr="00C81379" w:rsidRDefault="00242973" w:rsidP="00590579">
            <w:pPr>
              <w:pStyle w:val="ListParagraph"/>
              <w:tabs>
                <w:tab w:val="left" w:pos="315"/>
                <w:tab w:val="left" w:pos="295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576320">
              <w:rPr>
                <w:rFonts w:ascii="Arial" w:hAnsi="Arial" w:cs="Arial"/>
                <w:sz w:val="24"/>
                <w:szCs w:val="24"/>
                <w:lang w:val="sr-Cyrl-CS"/>
              </w:rPr>
              <w:t>Организује се у облику такмичења екипа, по редовима. Наставник на српском језику изговара речи које су ученици усвојили у досадашњим лекцијама, а ученици треба те речи да кажу на руском језику. Питања се постављају наизменично, свакој екипи (сваком реду) по једно питање. Сваки тач</w:t>
            </w:r>
            <w:r w:rsidR="00C81379">
              <w:rPr>
                <w:rFonts w:ascii="Arial" w:hAnsi="Arial" w:cs="Arial"/>
                <w:sz w:val="24"/>
                <w:szCs w:val="24"/>
                <w:lang w:val="sr-Cyrl-CS"/>
              </w:rPr>
              <w:t>ан одговор екипи доноси 1 поен.</w:t>
            </w:r>
          </w:p>
          <w:p w:rsidR="00242973" w:rsidRPr="00576320" w:rsidRDefault="00242973" w:rsidP="00590579">
            <w:pPr>
              <w:pStyle w:val="ListParagraph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576320">
              <w:rPr>
                <w:rFonts w:ascii="Arial" w:hAnsi="Arial" w:cs="Arial"/>
                <w:bCs/>
                <w:sz w:val="24"/>
                <w:szCs w:val="24"/>
              </w:rPr>
              <w:t>тата, аутобус,</w:t>
            </w:r>
            <w:r w:rsidR="00C8137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6320">
              <w:rPr>
                <w:rFonts w:ascii="Arial" w:hAnsi="Arial" w:cs="Arial"/>
                <w:bCs/>
                <w:sz w:val="24"/>
                <w:szCs w:val="24"/>
              </w:rPr>
              <w:t>мачор, ко, з</w:t>
            </w:r>
            <w:r w:rsidR="00C81379">
              <w:rPr>
                <w:rFonts w:ascii="Arial" w:hAnsi="Arial" w:cs="Arial"/>
                <w:bCs/>
                <w:sz w:val="24"/>
                <w:szCs w:val="24"/>
              </w:rPr>
              <w:t>драво, како се зовеш, ти, ја...</w:t>
            </w: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242973" w:rsidRPr="00576320" w:rsidRDefault="00242973" w:rsidP="0059057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576320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242973" w:rsidRPr="00C81379" w:rsidRDefault="00242973" w:rsidP="0059057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242973" w:rsidRPr="00576320" w:rsidRDefault="00242973" w:rsidP="0059057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576320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преписују грешке са теста у свеске.</w:t>
            </w:r>
          </w:p>
          <w:p w:rsidR="00242973" w:rsidRPr="00576320" w:rsidRDefault="00242973" w:rsidP="00590579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</w:tr>
      <w:tr w:rsidR="00242973" w:rsidRPr="002B1DE6" w:rsidTr="00A35DD9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C81379" w:rsidRDefault="00C81379" w:rsidP="00C81379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242973" w:rsidRPr="00576320" w:rsidRDefault="00242973" w:rsidP="00C81379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57632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242973" w:rsidRPr="00A32485" w:rsidRDefault="00242973" w:rsidP="00A03BAD">
            <w:pPr>
              <w:pStyle w:val="ListParagraph"/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42973" w:rsidRPr="00C81379" w:rsidRDefault="00242973" w:rsidP="00C8137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576320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свеска, вежба 14, стр.</w:t>
            </w:r>
            <w:r w:rsidR="00C81379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576320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13</w:t>
            </w:r>
            <w:r w:rsidR="00C81379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242973" w:rsidRPr="00576320" w:rsidRDefault="00242973" w:rsidP="00C8137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242973" w:rsidRPr="00D73743" w:rsidRDefault="00242973" w:rsidP="00D73743"/>
    <w:sectPr w:rsidR="00242973" w:rsidRPr="00D73743" w:rsidSect="007B7CD2">
      <w:headerReference w:type="default" r:id="rId7"/>
      <w:footerReference w:type="default" r:id="rId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579" w:rsidRDefault="00590579" w:rsidP="00637453">
      <w:r>
        <w:separator/>
      </w:r>
    </w:p>
  </w:endnote>
  <w:endnote w:type="continuationSeparator" w:id="1">
    <w:p w:rsidR="00590579" w:rsidRDefault="00590579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579" w:rsidRDefault="00590579">
    <w:pPr>
      <w:pStyle w:val="Footer"/>
    </w:pPr>
    <w:r w:rsidRPr="0035623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590579" w:rsidRPr="007B7CD2" w:rsidRDefault="00590579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C81379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579" w:rsidRDefault="00590579" w:rsidP="00637453">
      <w:r>
        <w:separator/>
      </w:r>
    </w:p>
  </w:footnote>
  <w:footnote w:type="continuationSeparator" w:id="1">
    <w:p w:rsidR="00590579" w:rsidRDefault="00590579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579" w:rsidRPr="003B6FAA" w:rsidRDefault="00590579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35623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35623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590579" w:rsidRPr="00A35DD9" w:rsidRDefault="00590579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en-US"/>
                  </w:rPr>
                  <w:t>10</w:t>
                </w:r>
              </w:p>
            </w:txbxContent>
          </v:textbox>
        </v:shape>
      </w:pict>
    </w:r>
    <w:r w:rsidRPr="00356233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356233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590579" w:rsidRDefault="00590579" w:rsidP="00C95499">
    <w:pPr>
      <w:pStyle w:val="Header"/>
      <w:tabs>
        <w:tab w:val="clear" w:pos="4680"/>
        <w:tab w:val="clear" w:pos="9360"/>
        <w:tab w:val="left" w:pos="3119"/>
      </w:tabs>
    </w:pPr>
    <w:r w:rsidRPr="00356233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502F15"/>
    <w:multiLevelType w:val="hybridMultilevel"/>
    <w:tmpl w:val="F006D74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62999"/>
    <w:rsid w:val="00167EF3"/>
    <w:rsid w:val="001803FA"/>
    <w:rsid w:val="00181B6E"/>
    <w:rsid w:val="00203F39"/>
    <w:rsid w:val="0022678B"/>
    <w:rsid w:val="00242973"/>
    <w:rsid w:val="00271CE1"/>
    <w:rsid w:val="002B1DE6"/>
    <w:rsid w:val="002C7069"/>
    <w:rsid w:val="002D688A"/>
    <w:rsid w:val="002E7DE5"/>
    <w:rsid w:val="00356233"/>
    <w:rsid w:val="003B6FAA"/>
    <w:rsid w:val="003C43D5"/>
    <w:rsid w:val="00407FFA"/>
    <w:rsid w:val="00440441"/>
    <w:rsid w:val="00541B94"/>
    <w:rsid w:val="00576320"/>
    <w:rsid w:val="00590579"/>
    <w:rsid w:val="005A4B8F"/>
    <w:rsid w:val="005F7F88"/>
    <w:rsid w:val="006219FD"/>
    <w:rsid w:val="00637453"/>
    <w:rsid w:val="00780BA4"/>
    <w:rsid w:val="007B7CD2"/>
    <w:rsid w:val="00895B1A"/>
    <w:rsid w:val="008D3F2A"/>
    <w:rsid w:val="00943847"/>
    <w:rsid w:val="009743B6"/>
    <w:rsid w:val="00A03BAD"/>
    <w:rsid w:val="00A32485"/>
    <w:rsid w:val="00A35DD9"/>
    <w:rsid w:val="00A674B9"/>
    <w:rsid w:val="00A96608"/>
    <w:rsid w:val="00AA1D0E"/>
    <w:rsid w:val="00AB1E5C"/>
    <w:rsid w:val="00B2630E"/>
    <w:rsid w:val="00B47931"/>
    <w:rsid w:val="00B61D57"/>
    <w:rsid w:val="00BB2DF1"/>
    <w:rsid w:val="00BD1FAD"/>
    <w:rsid w:val="00C42303"/>
    <w:rsid w:val="00C62C44"/>
    <w:rsid w:val="00C81379"/>
    <w:rsid w:val="00C86BED"/>
    <w:rsid w:val="00C95499"/>
    <w:rsid w:val="00CA4ED1"/>
    <w:rsid w:val="00D06F3A"/>
    <w:rsid w:val="00D61540"/>
    <w:rsid w:val="00D73743"/>
    <w:rsid w:val="00DA6835"/>
    <w:rsid w:val="00E25EB5"/>
    <w:rsid w:val="00F206F7"/>
    <w:rsid w:val="00F43F2E"/>
    <w:rsid w:val="00FB32CA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5DD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42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30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2013-12-16T09:54:00Z</dcterms:created>
  <dcterms:modified xsi:type="dcterms:W3CDTF">2014-01-13T13:26:00Z</dcterms:modified>
</cp:coreProperties>
</file>