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2860"/>
        <w:gridCol w:w="7920"/>
      </w:tblGrid>
      <w:tr w:rsidR="00922318" w:rsidRPr="00BA4428" w:rsidTr="00C376B6">
        <w:trPr>
          <w:trHeight w:val="383"/>
        </w:trPr>
        <w:tc>
          <w:tcPr>
            <w:tcW w:w="2860" w:type="dxa"/>
            <w:shd w:val="clear" w:color="auto" w:fill="C0C0C0"/>
          </w:tcPr>
          <w:p w:rsidR="00922318" w:rsidRPr="00BA4428" w:rsidRDefault="00922318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bookmarkStart w:id="0" w:name="_GoBack"/>
            <w:bookmarkEnd w:id="0"/>
            <w:r w:rsidRPr="00BA4428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 xml:space="preserve">Наставна тема </w:t>
            </w:r>
          </w:p>
        </w:tc>
        <w:tc>
          <w:tcPr>
            <w:tcW w:w="7920" w:type="dxa"/>
            <w:shd w:val="clear" w:color="auto" w:fill="C0C0C0"/>
          </w:tcPr>
          <w:p w:rsidR="00922318" w:rsidRPr="00BA4428" w:rsidRDefault="00922318" w:rsidP="00A03BAD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BA4428">
              <w:rPr>
                <w:rFonts w:ascii="Arial" w:hAnsi="Arial" w:cs="Arial"/>
                <w:sz w:val="24"/>
                <w:szCs w:val="24"/>
                <w:lang w:val="sr-Cyrl-CS"/>
              </w:rPr>
              <w:t>Россия</w:t>
            </w:r>
          </w:p>
        </w:tc>
      </w:tr>
      <w:tr w:rsidR="00922318" w:rsidRPr="00BA4428" w:rsidTr="00C376B6">
        <w:trPr>
          <w:trHeight w:val="405"/>
        </w:trPr>
        <w:tc>
          <w:tcPr>
            <w:tcW w:w="2860" w:type="dxa"/>
          </w:tcPr>
          <w:p w:rsidR="00922318" w:rsidRPr="00BA4428" w:rsidRDefault="00922318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BA4428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јединица</w:t>
            </w:r>
          </w:p>
        </w:tc>
        <w:tc>
          <w:tcPr>
            <w:tcW w:w="7920" w:type="dxa"/>
          </w:tcPr>
          <w:p w:rsidR="00922318" w:rsidRPr="00FE0D1A" w:rsidRDefault="00922318" w:rsidP="00A03BAD">
            <w:pPr>
              <w:jc w:val="both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FE0D1A">
              <w:rPr>
                <w:rFonts w:ascii="Arial" w:hAnsi="Arial" w:cs="Arial"/>
                <w:b/>
                <w:sz w:val="24"/>
                <w:szCs w:val="24"/>
              </w:rPr>
              <w:t>Алфавит</w:t>
            </w:r>
          </w:p>
        </w:tc>
      </w:tr>
      <w:tr w:rsidR="00922318" w:rsidRPr="00BA4428" w:rsidTr="00C376B6">
        <w:trPr>
          <w:trHeight w:val="365"/>
        </w:trPr>
        <w:tc>
          <w:tcPr>
            <w:tcW w:w="2860" w:type="dxa"/>
            <w:shd w:val="clear" w:color="auto" w:fill="C0C0C0"/>
          </w:tcPr>
          <w:p w:rsidR="00922318" w:rsidRPr="00BA4428" w:rsidRDefault="00922318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BA4428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Тип часа</w:t>
            </w:r>
          </w:p>
        </w:tc>
        <w:tc>
          <w:tcPr>
            <w:tcW w:w="7920" w:type="dxa"/>
            <w:shd w:val="clear" w:color="auto" w:fill="C0C0C0"/>
          </w:tcPr>
          <w:p w:rsidR="00922318" w:rsidRPr="00BA4428" w:rsidRDefault="00922318" w:rsidP="00A03BAD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BA4428">
              <w:rPr>
                <w:rFonts w:ascii="Arial" w:hAnsi="Arial" w:cs="Arial"/>
                <w:sz w:val="24"/>
                <w:szCs w:val="24"/>
                <w:lang w:val="sr-Cyrl-CS"/>
              </w:rPr>
              <w:t>утврђивање</w:t>
            </w:r>
          </w:p>
        </w:tc>
      </w:tr>
      <w:tr w:rsidR="00922318" w:rsidRPr="00BA4428" w:rsidTr="00C376B6">
        <w:trPr>
          <w:trHeight w:val="373"/>
        </w:trPr>
        <w:tc>
          <w:tcPr>
            <w:tcW w:w="2860" w:type="dxa"/>
          </w:tcPr>
          <w:p w:rsidR="00922318" w:rsidRPr="00BA4428" w:rsidRDefault="00922318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BA4428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Школа</w:t>
            </w:r>
          </w:p>
        </w:tc>
        <w:tc>
          <w:tcPr>
            <w:tcW w:w="7920" w:type="dxa"/>
          </w:tcPr>
          <w:p w:rsidR="00922318" w:rsidRPr="00BA4428" w:rsidRDefault="00922318" w:rsidP="00A03BAD">
            <w:pPr>
              <w:jc w:val="both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</w:p>
        </w:tc>
      </w:tr>
      <w:tr w:rsidR="00922318" w:rsidRPr="00BA4428" w:rsidTr="00C376B6">
        <w:trPr>
          <w:trHeight w:val="345"/>
        </w:trPr>
        <w:tc>
          <w:tcPr>
            <w:tcW w:w="2860" w:type="dxa"/>
            <w:shd w:val="clear" w:color="auto" w:fill="C0C0C0"/>
          </w:tcPr>
          <w:p w:rsidR="00922318" w:rsidRPr="00BA4428" w:rsidRDefault="00922318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BA4428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Разред</w:t>
            </w:r>
          </w:p>
        </w:tc>
        <w:tc>
          <w:tcPr>
            <w:tcW w:w="7920" w:type="dxa"/>
            <w:shd w:val="clear" w:color="auto" w:fill="C0C0C0"/>
          </w:tcPr>
          <w:p w:rsidR="00922318" w:rsidRPr="00BA4428" w:rsidRDefault="00922318" w:rsidP="00A03BAD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BA4428">
              <w:rPr>
                <w:rFonts w:ascii="Arial" w:hAnsi="Arial" w:cs="Arial"/>
                <w:b/>
                <w:sz w:val="24"/>
                <w:szCs w:val="24"/>
                <w:lang w:val="en-US"/>
              </w:rPr>
              <w:t>V</w:t>
            </w:r>
          </w:p>
        </w:tc>
      </w:tr>
      <w:tr w:rsidR="00922318" w:rsidRPr="00BA4428" w:rsidTr="00C376B6">
        <w:trPr>
          <w:trHeight w:val="396"/>
        </w:trPr>
        <w:tc>
          <w:tcPr>
            <w:tcW w:w="2860" w:type="dxa"/>
          </w:tcPr>
          <w:p w:rsidR="00922318" w:rsidRPr="00BA4428" w:rsidRDefault="00922318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BA4428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Број часа</w:t>
            </w:r>
          </w:p>
        </w:tc>
        <w:tc>
          <w:tcPr>
            <w:tcW w:w="7920" w:type="dxa"/>
          </w:tcPr>
          <w:p w:rsidR="00922318" w:rsidRPr="00BA4428" w:rsidRDefault="00922318" w:rsidP="00A03BAD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BA4428">
              <w:rPr>
                <w:rFonts w:ascii="Arial" w:hAnsi="Arial" w:cs="Arial"/>
                <w:sz w:val="24"/>
                <w:szCs w:val="24"/>
              </w:rPr>
              <w:t>3</w:t>
            </w:r>
            <w:r w:rsidRPr="00BA4428">
              <w:rPr>
                <w:rFonts w:ascii="Arial" w:hAnsi="Arial" w:cs="Arial"/>
                <w:sz w:val="24"/>
                <w:szCs w:val="24"/>
                <w:lang w:val="sr-Cyrl-CS"/>
              </w:rPr>
              <w:t>.</w:t>
            </w:r>
          </w:p>
        </w:tc>
      </w:tr>
      <w:tr w:rsidR="00922318" w:rsidRPr="00BA4428" w:rsidTr="00C376B6">
        <w:trPr>
          <w:trHeight w:val="690"/>
        </w:trPr>
        <w:tc>
          <w:tcPr>
            <w:tcW w:w="2860" w:type="dxa"/>
            <w:shd w:val="clear" w:color="auto" w:fill="C0C0C0"/>
          </w:tcPr>
          <w:p w:rsidR="00922318" w:rsidRPr="00BA4428" w:rsidRDefault="00922318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BA4428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Образовни циљ часа</w:t>
            </w:r>
          </w:p>
        </w:tc>
        <w:tc>
          <w:tcPr>
            <w:tcW w:w="7920" w:type="dxa"/>
            <w:shd w:val="clear" w:color="auto" w:fill="C0C0C0"/>
          </w:tcPr>
          <w:p w:rsidR="00922318" w:rsidRPr="00BA4428" w:rsidRDefault="00922318" w:rsidP="00A03BA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</w:t>
            </w:r>
            <w:r w:rsidRPr="00BA4428">
              <w:rPr>
                <w:rFonts w:ascii="Arial" w:hAnsi="Arial" w:cs="Arial"/>
                <w:sz w:val="24"/>
                <w:szCs w:val="24"/>
                <w:lang w:val="sr-Cyrl-CS"/>
              </w:rPr>
              <w:t xml:space="preserve">познавање </w:t>
            </w:r>
            <w:r w:rsidRPr="00BA4428">
              <w:rPr>
                <w:rFonts w:ascii="Arial" w:hAnsi="Arial" w:cs="Arial"/>
                <w:sz w:val="24"/>
                <w:szCs w:val="24"/>
              </w:rPr>
              <w:t>са руском азбуком</w:t>
            </w:r>
          </w:p>
          <w:p w:rsidR="00922318" w:rsidRPr="00BA4428" w:rsidRDefault="00922318" w:rsidP="00A03BA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</w:t>
            </w:r>
            <w:r w:rsidRPr="00BA4428">
              <w:rPr>
                <w:rFonts w:ascii="Arial" w:hAnsi="Arial" w:cs="Arial"/>
                <w:sz w:val="24"/>
                <w:szCs w:val="24"/>
              </w:rPr>
              <w:t>свајање правилног изговора</w:t>
            </w:r>
          </w:p>
          <w:p w:rsidR="00922318" w:rsidRPr="00BA4428" w:rsidRDefault="00922318" w:rsidP="00A03BA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</w:t>
            </w:r>
            <w:r w:rsidRPr="00BA4428">
              <w:rPr>
                <w:rFonts w:ascii="Arial" w:hAnsi="Arial" w:cs="Arial"/>
                <w:sz w:val="24"/>
                <w:szCs w:val="24"/>
              </w:rPr>
              <w:t>очавање језичких законитости</w:t>
            </w:r>
          </w:p>
          <w:p w:rsidR="00922318" w:rsidRPr="00BA4428" w:rsidRDefault="00922318" w:rsidP="00A03BA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</w:t>
            </w:r>
            <w:r w:rsidRPr="00BA4428">
              <w:rPr>
                <w:rFonts w:ascii="Arial" w:hAnsi="Arial" w:cs="Arial"/>
                <w:sz w:val="24"/>
                <w:szCs w:val="24"/>
              </w:rPr>
              <w:t>очавање сличности и разлика између српксог и руског језика</w:t>
            </w:r>
          </w:p>
          <w:p w:rsidR="00922318" w:rsidRPr="00BA4428" w:rsidRDefault="00922318" w:rsidP="00A03BA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</w:t>
            </w:r>
            <w:r w:rsidRPr="00BA4428">
              <w:rPr>
                <w:rFonts w:ascii="Arial" w:hAnsi="Arial" w:cs="Arial"/>
                <w:sz w:val="24"/>
                <w:szCs w:val="24"/>
              </w:rPr>
              <w:t>вежбавање слова Р</w:t>
            </w:r>
          </w:p>
        </w:tc>
      </w:tr>
      <w:tr w:rsidR="00922318" w:rsidRPr="00BA4428" w:rsidTr="00C376B6">
        <w:trPr>
          <w:trHeight w:val="379"/>
        </w:trPr>
        <w:tc>
          <w:tcPr>
            <w:tcW w:w="2860" w:type="dxa"/>
          </w:tcPr>
          <w:p w:rsidR="00922318" w:rsidRPr="00BA4428" w:rsidRDefault="00922318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BA4428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Васпитни циљ часа</w:t>
            </w:r>
          </w:p>
        </w:tc>
        <w:tc>
          <w:tcPr>
            <w:tcW w:w="7920" w:type="dxa"/>
          </w:tcPr>
          <w:p w:rsidR="00922318" w:rsidRPr="00BA4428" w:rsidRDefault="00922318" w:rsidP="00A03BA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BA4428">
              <w:rPr>
                <w:rFonts w:ascii="Arial" w:hAnsi="Arial" w:cs="Arial"/>
                <w:sz w:val="24"/>
                <w:szCs w:val="24"/>
                <w:lang w:val="sr-Cyrl-CS"/>
              </w:rPr>
              <w:t>развијање интереса за учење руског језика и упознавање културе руског народа</w:t>
            </w:r>
          </w:p>
          <w:p w:rsidR="00922318" w:rsidRPr="00BA4428" w:rsidRDefault="00922318" w:rsidP="00A03BA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BA4428">
              <w:rPr>
                <w:rFonts w:ascii="Arial" w:hAnsi="Arial" w:cs="Arial"/>
                <w:sz w:val="24"/>
                <w:szCs w:val="24"/>
                <w:lang w:val="sr-Cyrl-CS"/>
              </w:rPr>
              <w:t>васпитавање културе дијалога</w:t>
            </w:r>
          </w:p>
        </w:tc>
      </w:tr>
      <w:tr w:rsidR="00922318" w:rsidRPr="00BA4428" w:rsidTr="00C376B6">
        <w:trPr>
          <w:trHeight w:val="360"/>
        </w:trPr>
        <w:tc>
          <w:tcPr>
            <w:tcW w:w="2860" w:type="dxa"/>
            <w:shd w:val="clear" w:color="auto" w:fill="C0C0C0"/>
          </w:tcPr>
          <w:p w:rsidR="00922318" w:rsidRPr="00BA4428" w:rsidRDefault="00922318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BA4428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Облик рада</w:t>
            </w:r>
          </w:p>
        </w:tc>
        <w:tc>
          <w:tcPr>
            <w:tcW w:w="7920" w:type="dxa"/>
            <w:shd w:val="clear" w:color="auto" w:fill="C0C0C0"/>
          </w:tcPr>
          <w:p w:rsidR="00922318" w:rsidRPr="00BA4428" w:rsidRDefault="00922318" w:rsidP="00A03BAD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A4428">
              <w:rPr>
                <w:rFonts w:ascii="Arial" w:hAnsi="Arial" w:cs="Arial"/>
                <w:sz w:val="24"/>
                <w:szCs w:val="24"/>
                <w:lang w:val="sr-Cyrl-CS"/>
              </w:rPr>
              <w:t>фронтални</w:t>
            </w:r>
            <w:r w:rsidRPr="00BA4428">
              <w:rPr>
                <w:rFonts w:ascii="Arial" w:hAnsi="Arial" w:cs="Arial"/>
                <w:sz w:val="24"/>
                <w:szCs w:val="24"/>
                <w:lang w:val="en-US"/>
              </w:rPr>
              <w:t>,</w:t>
            </w:r>
            <w:r w:rsidRPr="00BA4428">
              <w:rPr>
                <w:rFonts w:ascii="Arial" w:hAnsi="Arial" w:cs="Arial"/>
                <w:sz w:val="24"/>
                <w:szCs w:val="24"/>
                <w:lang w:val="sr-Cyrl-CS"/>
              </w:rPr>
              <w:t xml:space="preserve"> у паровима</w:t>
            </w:r>
          </w:p>
        </w:tc>
      </w:tr>
      <w:tr w:rsidR="00922318" w:rsidRPr="00B579CC" w:rsidTr="00C376B6">
        <w:trPr>
          <w:trHeight w:val="360"/>
        </w:trPr>
        <w:tc>
          <w:tcPr>
            <w:tcW w:w="2860" w:type="dxa"/>
          </w:tcPr>
          <w:p w:rsidR="00922318" w:rsidRPr="00BA4428" w:rsidRDefault="00922318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BA4428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7920" w:type="dxa"/>
          </w:tcPr>
          <w:p w:rsidR="00922318" w:rsidRPr="00BA4428" w:rsidRDefault="00922318" w:rsidP="00A03BAD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BA4428">
              <w:rPr>
                <w:rFonts w:ascii="Arial" w:hAnsi="Arial" w:cs="Arial"/>
                <w:sz w:val="24"/>
                <w:szCs w:val="24"/>
                <w:lang w:val="sr-Cyrl-CS"/>
              </w:rPr>
              <w:t>комуникативни приступ</w:t>
            </w:r>
            <w:r w:rsidR="00EB6898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EB6898">
              <w:rPr>
                <w:rFonts w:ascii="Arial" w:hAnsi="Arial" w:cs="Arial"/>
                <w:sz w:val="24"/>
                <w:szCs w:val="24"/>
                <w:lang w:val="sr-Cyrl-CS"/>
              </w:rPr>
              <w:t>–</w:t>
            </w:r>
            <w:r w:rsidR="00EB6898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Pr="00BA4428">
              <w:rPr>
                <w:rFonts w:ascii="Arial" w:hAnsi="Arial" w:cs="Arial"/>
                <w:sz w:val="24"/>
                <w:szCs w:val="24"/>
                <w:lang w:val="sr-Cyrl-CS"/>
              </w:rPr>
              <w:t>вербални, дијалошки, текстуални, илустративни метод</w:t>
            </w:r>
          </w:p>
        </w:tc>
      </w:tr>
      <w:tr w:rsidR="00922318" w:rsidRPr="00BA4428" w:rsidTr="00C376B6">
        <w:trPr>
          <w:trHeight w:val="360"/>
        </w:trPr>
        <w:tc>
          <w:tcPr>
            <w:tcW w:w="2860" w:type="dxa"/>
            <w:shd w:val="clear" w:color="auto" w:fill="C0C0C0"/>
          </w:tcPr>
          <w:p w:rsidR="00922318" w:rsidRPr="00BA4428" w:rsidRDefault="00922318" w:rsidP="00A03BA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A4428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Корелација са другим предметима</w:t>
            </w:r>
          </w:p>
        </w:tc>
        <w:tc>
          <w:tcPr>
            <w:tcW w:w="7920" w:type="dxa"/>
            <w:shd w:val="clear" w:color="auto" w:fill="C0C0C0"/>
          </w:tcPr>
          <w:p w:rsidR="00922318" w:rsidRPr="00631128" w:rsidRDefault="00922318" w:rsidP="00A03BA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A4428">
              <w:rPr>
                <w:rFonts w:ascii="Arial" w:hAnsi="Arial" w:cs="Arial"/>
                <w:sz w:val="24"/>
                <w:szCs w:val="24"/>
                <w:lang w:val="sr-Cyrl-CS"/>
              </w:rPr>
              <w:t>српски језик, географија</w:t>
            </w:r>
          </w:p>
        </w:tc>
      </w:tr>
      <w:tr w:rsidR="00922318" w:rsidRPr="00B579CC" w:rsidTr="00C376B6">
        <w:trPr>
          <w:trHeight w:val="360"/>
        </w:trPr>
        <w:tc>
          <w:tcPr>
            <w:tcW w:w="2860" w:type="dxa"/>
          </w:tcPr>
          <w:p w:rsidR="00922318" w:rsidRPr="00BA4428" w:rsidRDefault="00922318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BA4428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наставника</w:t>
            </w:r>
          </w:p>
        </w:tc>
        <w:tc>
          <w:tcPr>
            <w:tcW w:w="7920" w:type="dxa"/>
          </w:tcPr>
          <w:p w:rsidR="00922318" w:rsidRPr="00BA4428" w:rsidRDefault="00922318" w:rsidP="00A03BAD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BA4428">
              <w:rPr>
                <w:rFonts w:ascii="Arial" w:hAnsi="Arial" w:cs="Arial"/>
                <w:sz w:val="24"/>
                <w:szCs w:val="24"/>
                <w:lang w:val="sr-Cyrl-CS"/>
              </w:rPr>
              <w:t>даје упутства, поставља питања, даје објашњења, подстиче активност ученика, организује време на часу</w:t>
            </w:r>
          </w:p>
        </w:tc>
      </w:tr>
      <w:tr w:rsidR="00922318" w:rsidRPr="00B579CC" w:rsidTr="00C376B6">
        <w:trPr>
          <w:trHeight w:val="302"/>
        </w:trPr>
        <w:tc>
          <w:tcPr>
            <w:tcW w:w="2860" w:type="dxa"/>
            <w:shd w:val="clear" w:color="auto" w:fill="C0C0C0"/>
          </w:tcPr>
          <w:p w:rsidR="00922318" w:rsidRPr="00BA4428" w:rsidRDefault="00922318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BA4428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ученика</w:t>
            </w:r>
          </w:p>
        </w:tc>
        <w:tc>
          <w:tcPr>
            <w:tcW w:w="7920" w:type="dxa"/>
            <w:shd w:val="clear" w:color="auto" w:fill="C0C0C0"/>
          </w:tcPr>
          <w:p w:rsidR="00922318" w:rsidRPr="00631128" w:rsidRDefault="00922318" w:rsidP="00A03B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4428">
              <w:rPr>
                <w:rFonts w:ascii="Arial" w:hAnsi="Arial" w:cs="Arial"/>
                <w:sz w:val="24"/>
                <w:szCs w:val="24"/>
                <w:lang w:val="sr-Cyrl-CS"/>
              </w:rPr>
              <w:t>слушају, одговарају на питања, постављају једни другима питања, изводе дијалоге</w:t>
            </w:r>
            <w:r w:rsidRPr="00B579CC">
              <w:rPr>
                <w:rFonts w:ascii="Arial" w:hAnsi="Arial" w:cs="Arial"/>
                <w:sz w:val="24"/>
                <w:szCs w:val="24"/>
                <w:lang w:val="sr-Cyrl-CS"/>
              </w:rPr>
              <w:t>,</w:t>
            </w:r>
            <w:r w:rsidR="00EB6898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Pr="00B579CC">
              <w:rPr>
                <w:rFonts w:ascii="Arial" w:hAnsi="Arial" w:cs="Arial"/>
                <w:sz w:val="24"/>
                <w:szCs w:val="24"/>
                <w:lang w:val="sr-Cyrl-CS"/>
              </w:rPr>
              <w:t>певају</w:t>
            </w:r>
          </w:p>
        </w:tc>
      </w:tr>
      <w:tr w:rsidR="00922318" w:rsidRPr="00B579CC" w:rsidTr="00C376B6">
        <w:trPr>
          <w:trHeight w:val="302"/>
        </w:trPr>
        <w:tc>
          <w:tcPr>
            <w:tcW w:w="2860" w:type="dxa"/>
          </w:tcPr>
          <w:p w:rsidR="00922318" w:rsidRPr="00BA4428" w:rsidRDefault="00922318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BA4428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средства</w:t>
            </w:r>
          </w:p>
        </w:tc>
        <w:tc>
          <w:tcPr>
            <w:tcW w:w="7920" w:type="dxa"/>
          </w:tcPr>
          <w:p w:rsidR="00922318" w:rsidRPr="00EB6898" w:rsidRDefault="00922318" w:rsidP="00A03BAD">
            <w:pPr>
              <w:jc w:val="both"/>
              <w:rPr>
                <w:rFonts w:ascii="Arial" w:hAnsi="Arial" w:cs="Arial"/>
                <w:b/>
                <w:sz w:val="24"/>
                <w:szCs w:val="24"/>
                <w:lang/>
              </w:rPr>
            </w:pPr>
            <w:r w:rsidRPr="00BA4428">
              <w:rPr>
                <w:rFonts w:ascii="Arial" w:hAnsi="Arial" w:cs="Arial"/>
                <w:sz w:val="24"/>
                <w:szCs w:val="24"/>
                <w:lang w:val="sr-Cyrl-CS"/>
              </w:rPr>
              <w:t>уџбен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ик, радна свеска, компакт-диск</w:t>
            </w:r>
          </w:p>
        </w:tc>
      </w:tr>
      <w:tr w:rsidR="00922318" w:rsidRPr="00BA4428" w:rsidTr="00993555">
        <w:trPr>
          <w:trHeight w:val="144"/>
        </w:trPr>
        <w:tc>
          <w:tcPr>
            <w:tcW w:w="10780" w:type="dxa"/>
            <w:gridSpan w:val="2"/>
            <w:shd w:val="clear" w:color="auto" w:fill="C0C0C0"/>
          </w:tcPr>
          <w:p w:rsidR="00922318" w:rsidRPr="00BA4428" w:rsidRDefault="00922318" w:rsidP="00A03BA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BA4428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Ток часа</w:t>
            </w:r>
          </w:p>
        </w:tc>
      </w:tr>
      <w:tr w:rsidR="00922318" w:rsidRPr="00B579CC" w:rsidTr="00993555">
        <w:trPr>
          <w:trHeight w:val="144"/>
        </w:trPr>
        <w:tc>
          <w:tcPr>
            <w:tcW w:w="10780" w:type="dxa"/>
            <w:gridSpan w:val="2"/>
          </w:tcPr>
          <w:p w:rsidR="00922318" w:rsidRPr="00BA4428" w:rsidRDefault="00922318" w:rsidP="00EB6898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BA4428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Уводни део часа</w:t>
            </w:r>
          </w:p>
          <w:p w:rsidR="00922318" w:rsidRPr="00BA4428" w:rsidRDefault="00922318" w:rsidP="00EB6898">
            <w:pPr>
              <w:tabs>
                <w:tab w:val="left" w:pos="2955"/>
              </w:tabs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  <w:p w:rsidR="00922318" w:rsidRPr="00BA4428" w:rsidRDefault="00922318" w:rsidP="00EB6898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BA4428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Наставник проверава домаћи задатак. Пита ученике са којим словом су имали највише проблема, затим увежбава писање тих слова.</w:t>
            </w:r>
          </w:p>
          <w:p w:rsidR="00922318" w:rsidRPr="00BA4428" w:rsidRDefault="00922318" w:rsidP="00EB6898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BA4428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Затим још једном проверавају азбуку</w:t>
            </w:r>
            <w:r w:rsidR="00EB6898"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 </w:t>
            </w:r>
            <w:r w:rsidR="00EB6898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–</w:t>
            </w:r>
            <w:r w:rsidR="00EB6898"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 </w:t>
            </w:r>
            <w:r w:rsidRPr="00BA4428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Презентација РУССКИ</w:t>
            </w:r>
            <w:r w:rsidRPr="00BA4428">
              <w:rPr>
                <w:rFonts w:ascii="Arial" w:hAnsi="Arial" w:cs="Arial"/>
                <w:bCs/>
                <w:sz w:val="24"/>
                <w:szCs w:val="24"/>
                <w:lang w:val="ru-RU"/>
              </w:rPr>
              <w:t>Й АЛФАВИТ.</w:t>
            </w:r>
          </w:p>
          <w:p w:rsidR="00922318" w:rsidRPr="00BA4428" w:rsidRDefault="00922318" w:rsidP="00EB6898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A4428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Ученици </w:t>
            </w:r>
            <w:r w:rsidRPr="00BA4428">
              <w:rPr>
                <w:rFonts w:ascii="Arial" w:hAnsi="Arial" w:cs="Arial"/>
                <w:bCs/>
                <w:sz w:val="24"/>
                <w:szCs w:val="24"/>
              </w:rPr>
              <w:t>слушају песмицу, а затим певају заједно са наставником.</w:t>
            </w:r>
          </w:p>
          <w:p w:rsidR="00922318" w:rsidRPr="00B579CC" w:rsidRDefault="00922318" w:rsidP="00EB6898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u w:val="single"/>
                <w:lang w:val="ru-RU"/>
              </w:rPr>
            </w:pPr>
          </w:p>
          <w:p w:rsidR="00922318" w:rsidRPr="00BA4428" w:rsidRDefault="00922318" w:rsidP="00EB6898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BA4428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Главни део часа</w:t>
            </w:r>
          </w:p>
          <w:p w:rsidR="00922318" w:rsidRPr="00EB6898" w:rsidRDefault="00922318" w:rsidP="00EB6898">
            <w:pPr>
              <w:tabs>
                <w:tab w:val="left" w:pos="2610"/>
              </w:tabs>
              <w:jc w:val="center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922318" w:rsidRPr="00BA4428" w:rsidRDefault="00922318" w:rsidP="00EB6898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BA4428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Наставља се писање руске азбуке, поред сваког слова може да се напише по једна реч која почиње на то слово.</w:t>
            </w:r>
          </w:p>
          <w:p w:rsidR="00922318" w:rsidRPr="00BA4428" w:rsidRDefault="00922318" w:rsidP="00EB6898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</w:p>
          <w:p w:rsidR="00EB6898" w:rsidRPr="00EB6898" w:rsidRDefault="00EB6898" w:rsidP="00EB6898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lang/>
              </w:rPr>
            </w:pPr>
            <w:r>
              <w:rPr>
                <w:rFonts w:ascii="Arial" w:hAnsi="Arial" w:cs="Arial"/>
                <w:b/>
                <w:bCs/>
                <w:color w:val="CC0000"/>
                <w:sz w:val="24"/>
                <w:szCs w:val="24"/>
                <w:lang w:val="sr-Cyrl-CS"/>
              </w:rPr>
              <w:t>Уџбеник</w:t>
            </w:r>
            <w:r w:rsidR="00922318" w:rsidRPr="00BA4428">
              <w:rPr>
                <w:rFonts w:ascii="Arial" w:hAnsi="Arial" w:cs="Arial"/>
                <w:b/>
                <w:bCs/>
                <w:color w:val="CC0000"/>
                <w:sz w:val="24"/>
                <w:szCs w:val="24"/>
                <w:lang w:val="sr-Cyrl-CS"/>
              </w:rPr>
              <w:t>, вежба 4</w:t>
            </w:r>
          </w:p>
          <w:p w:rsidR="00922318" w:rsidRPr="00BA4428" w:rsidRDefault="00922318" w:rsidP="00EB6898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BA4428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Наставник чита имена руских градова, објашњава улогу акцента и како се он означава. </w:t>
            </w:r>
          </w:p>
          <w:p w:rsidR="00922318" w:rsidRPr="00BA4428" w:rsidRDefault="00922318" w:rsidP="00EB6898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BA4428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Ученици понављају, а затим проналазе на географској карти која се налази на корицама уџбеника ове градове.</w:t>
            </w:r>
          </w:p>
          <w:p w:rsidR="00922318" w:rsidRPr="00BA4428" w:rsidRDefault="00922318" w:rsidP="00EB6898">
            <w:pPr>
              <w:pStyle w:val="ListParagraph"/>
              <w:tabs>
                <w:tab w:val="left" w:pos="315"/>
              </w:tabs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BA4428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Циљ ове вежбе је увежбавање правилног изговора и усвајање језичких законистости </w:t>
            </w:r>
            <w:r w:rsidRPr="00BA4428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lastRenderedPageBreak/>
              <w:t xml:space="preserve">руског језика путем практичних примера. </w:t>
            </w:r>
          </w:p>
          <w:p w:rsidR="00922318" w:rsidRPr="00BA4428" w:rsidRDefault="00922318" w:rsidP="00EB6898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922318" w:rsidRPr="00BA4428" w:rsidRDefault="00922318" w:rsidP="00EB6898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</w:pPr>
            <w:r w:rsidRPr="00BA4428"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  <w:t>Уџбеник, вежба 5.</w:t>
            </w:r>
          </w:p>
          <w:p w:rsidR="00922318" w:rsidRPr="00BA4428" w:rsidRDefault="00922318" w:rsidP="00EB6898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A4428">
              <w:rPr>
                <w:rFonts w:ascii="Arial" w:hAnsi="Arial" w:cs="Arial"/>
                <w:bCs/>
                <w:sz w:val="24"/>
                <w:szCs w:val="24"/>
              </w:rPr>
              <w:t>-</w:t>
            </w:r>
            <w:r w:rsidR="00EB6898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BA4428">
              <w:rPr>
                <w:rFonts w:ascii="Arial" w:hAnsi="Arial" w:cs="Arial"/>
                <w:bCs/>
                <w:sz w:val="24"/>
                <w:szCs w:val="24"/>
              </w:rPr>
              <w:t xml:space="preserve">Увежбавање изговора руског котрљајућег Р у примерима. Ученици слушају а затим понављају речи. </w:t>
            </w:r>
          </w:p>
          <w:p w:rsidR="00922318" w:rsidRPr="00BA4428" w:rsidRDefault="00922318" w:rsidP="00EB6898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A4428">
              <w:rPr>
                <w:rFonts w:ascii="Arial" w:hAnsi="Arial" w:cs="Arial"/>
                <w:bCs/>
                <w:sz w:val="24"/>
                <w:szCs w:val="24"/>
              </w:rPr>
              <w:t>-</w:t>
            </w:r>
            <w:r w:rsidR="00EB6898">
              <w:rPr>
                <w:rFonts w:ascii="Arial" w:hAnsi="Arial" w:cs="Arial"/>
                <w:bCs/>
                <w:sz w:val="24"/>
                <w:szCs w:val="24"/>
              </w:rPr>
              <w:t xml:space="preserve"> O</w:t>
            </w:r>
            <w:r w:rsidRPr="00BA4428">
              <w:rPr>
                <w:rFonts w:ascii="Arial" w:hAnsi="Arial" w:cs="Arial"/>
                <w:bCs/>
                <w:sz w:val="24"/>
                <w:szCs w:val="24"/>
              </w:rPr>
              <w:t>пера, спорт, роза, рыба, работа....</w:t>
            </w:r>
          </w:p>
          <w:p w:rsidR="00922318" w:rsidRPr="00BA4428" w:rsidRDefault="00922318" w:rsidP="00EB6898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BA4428">
              <w:rPr>
                <w:rFonts w:ascii="Arial" w:hAnsi="Arial" w:cs="Arial"/>
                <w:bCs/>
                <w:sz w:val="24"/>
                <w:szCs w:val="24"/>
                <w:lang w:val="ru-RU"/>
              </w:rPr>
              <w:t>Затим ученици вежбају писање слова вежбањима из уџбеника или радне свеске.</w:t>
            </w:r>
          </w:p>
          <w:p w:rsidR="00922318" w:rsidRPr="00BA4428" w:rsidRDefault="00922318" w:rsidP="00EB6898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922318" w:rsidRPr="00BA4428" w:rsidRDefault="00922318" w:rsidP="00EB6898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color w:val="CC0000"/>
                <w:sz w:val="24"/>
                <w:szCs w:val="24"/>
              </w:rPr>
            </w:pPr>
            <w:r w:rsidRPr="00BA4428">
              <w:rPr>
                <w:rFonts w:ascii="Arial" w:hAnsi="Arial" w:cs="Arial"/>
                <w:bCs/>
                <w:color w:val="CC0000"/>
                <w:sz w:val="24"/>
                <w:szCs w:val="24"/>
              </w:rPr>
              <w:t>ТАКМИЧЕЊЕ</w:t>
            </w:r>
          </w:p>
          <w:p w:rsidR="00922318" w:rsidRPr="00BA4428" w:rsidRDefault="00EB6898" w:rsidP="00EB6898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6680C">
              <w:rPr>
                <w:noProof/>
                <w:sz w:val="26"/>
                <w:szCs w:val="2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rg_hi" o:spid="_x0000_i1025" type="#_x0000_t75" alt="ANd9GcR73ODxRUGXdL4YtILnQHhBcTkMBvv4a1LEqbEW9q9HDZNam7m_" style="width:1in;height:63.95pt;visibility:visible">
                  <v:imagedata r:id="rId7" o:title=""/>
                </v:shape>
              </w:pict>
            </w:r>
            <w:r w:rsidR="00922318" w:rsidRPr="00BA4428">
              <w:rPr>
                <w:rFonts w:ascii="Arial" w:hAnsi="Arial" w:cs="Arial"/>
                <w:b/>
                <w:bCs/>
                <w:sz w:val="24"/>
                <w:szCs w:val="24"/>
              </w:rPr>
              <w:t>Ко ће брже и тачније</w:t>
            </w:r>
          </w:p>
          <w:p w:rsidR="00922318" w:rsidRPr="00B579CC" w:rsidRDefault="00922318" w:rsidP="00EB6898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A4428">
              <w:rPr>
                <w:rFonts w:ascii="Arial" w:hAnsi="Arial" w:cs="Arial"/>
                <w:bCs/>
                <w:sz w:val="24"/>
                <w:szCs w:val="24"/>
              </w:rPr>
              <w:t>Наставник диктира речи које су ученици претходно усвојили, а они их пиш</w:t>
            </w:r>
            <w:r>
              <w:rPr>
                <w:rFonts w:ascii="Arial" w:hAnsi="Arial" w:cs="Arial"/>
                <w:bCs/>
                <w:sz w:val="24"/>
                <w:szCs w:val="24"/>
              </w:rPr>
              <w:t>у</w:t>
            </w:r>
            <w:r w:rsidRPr="00BA4428">
              <w:rPr>
                <w:rFonts w:ascii="Arial" w:hAnsi="Arial" w:cs="Arial"/>
                <w:bCs/>
                <w:sz w:val="24"/>
                <w:szCs w:val="24"/>
              </w:rPr>
              <w:t xml:space="preserve"> писаним словима. Побеђује онај ко има највише правилно написаних речи.</w:t>
            </w:r>
          </w:p>
          <w:p w:rsidR="00922318" w:rsidRPr="00B579CC" w:rsidRDefault="00922318" w:rsidP="00EB6898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922318" w:rsidRPr="00BA4428" w:rsidRDefault="00922318" w:rsidP="00EB6898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A4428">
              <w:rPr>
                <w:rFonts w:ascii="Arial" w:hAnsi="Arial" w:cs="Arial"/>
                <w:bCs/>
                <w:sz w:val="24"/>
                <w:szCs w:val="24"/>
              </w:rPr>
              <w:t>Ученици слушају песму Алфавит, до слова до којег су стигли, и понављају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слова.</w:t>
            </w:r>
          </w:p>
          <w:p w:rsidR="00922318" w:rsidRPr="00EB6898" w:rsidRDefault="00922318" w:rsidP="00EB6898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</w:p>
        </w:tc>
      </w:tr>
      <w:tr w:rsidR="00922318" w:rsidRPr="00B579CC" w:rsidTr="00993555">
        <w:trPr>
          <w:trHeight w:val="144"/>
        </w:trPr>
        <w:tc>
          <w:tcPr>
            <w:tcW w:w="10780" w:type="dxa"/>
            <w:gridSpan w:val="2"/>
            <w:shd w:val="clear" w:color="auto" w:fill="C0C0C0"/>
          </w:tcPr>
          <w:p w:rsidR="00EB6898" w:rsidRDefault="00EB6898" w:rsidP="00A03BAD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/>
              </w:rPr>
            </w:pPr>
          </w:p>
          <w:p w:rsidR="00922318" w:rsidRDefault="00922318" w:rsidP="00A03BAD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/>
              </w:rPr>
            </w:pPr>
            <w:r w:rsidRPr="00EB6898"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  <w:t>Завршни део часа</w:t>
            </w:r>
          </w:p>
          <w:p w:rsidR="00EB6898" w:rsidRPr="00EB6898" w:rsidRDefault="00EB6898" w:rsidP="00A03BAD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lang/>
              </w:rPr>
            </w:pPr>
          </w:p>
          <w:p w:rsidR="00922318" w:rsidRPr="00BA4428" w:rsidRDefault="00922318" w:rsidP="00A03BAD">
            <w:pPr>
              <w:pStyle w:val="ListParagraph"/>
              <w:tabs>
                <w:tab w:val="left" w:pos="315"/>
              </w:tabs>
              <w:ind w:left="540"/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</w:pPr>
            <w:r w:rsidRPr="00BA4428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  <w:t>Домаћи задатак</w:t>
            </w:r>
          </w:p>
          <w:p w:rsidR="00922318" w:rsidRPr="00BA4428" w:rsidRDefault="00922318" w:rsidP="00A03BAD">
            <w:pPr>
              <w:pStyle w:val="ListParagraph"/>
              <w:tabs>
                <w:tab w:val="left" w:pos="315"/>
              </w:tabs>
              <w:ind w:left="54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  <w:p w:rsidR="00922318" w:rsidRDefault="00922318" w:rsidP="00A03BAD">
            <w:pPr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 w:rsidRPr="00BA4428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Ученици имају задатак да на листу блока, напиш</w:t>
            </w: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у</w:t>
            </w:r>
            <w:r w:rsidRPr="00BA4428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и нацртају по 3 руска слова.</w:t>
            </w:r>
          </w:p>
          <w:p w:rsidR="00EB6898" w:rsidRPr="00EB6898" w:rsidRDefault="00EB6898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</w:p>
        </w:tc>
      </w:tr>
    </w:tbl>
    <w:p w:rsidR="00922318" w:rsidRPr="00BA4428" w:rsidRDefault="00922318" w:rsidP="00993555">
      <w:pPr>
        <w:rPr>
          <w:rFonts w:ascii="Arial" w:hAnsi="Arial" w:cs="Arial"/>
          <w:sz w:val="24"/>
          <w:szCs w:val="24"/>
        </w:rPr>
      </w:pPr>
    </w:p>
    <w:p w:rsidR="00922318" w:rsidRPr="00BA4428" w:rsidRDefault="00EB6898" w:rsidP="00993555">
      <w:pPr>
        <w:rPr>
          <w:rFonts w:ascii="Arial" w:hAnsi="Arial" w:cs="Arial"/>
          <w:sz w:val="24"/>
          <w:szCs w:val="24"/>
        </w:rPr>
      </w:pPr>
      <w:r w:rsidRPr="00A6680C">
        <w:rPr>
          <w:rFonts w:ascii="Arial" w:hAnsi="Arial" w:cs="Arial"/>
          <w:sz w:val="24"/>
          <w:szCs w:val="24"/>
        </w:rPr>
        <w:pict>
          <v:shape id="il_fi" o:spid="_x0000_i1026" type="#_x0000_t75" alt="" style="width:254.7pt;height:229.95pt">
            <v:imagedata r:id="rId8" r:href="rId9"/>
          </v:shape>
        </w:pict>
      </w:r>
    </w:p>
    <w:p w:rsidR="00922318" w:rsidRPr="00D73743" w:rsidRDefault="00922318" w:rsidP="00D73743"/>
    <w:sectPr w:rsidR="00922318" w:rsidRPr="00D73743" w:rsidSect="007B7CD2">
      <w:headerReference w:type="default" r:id="rId10"/>
      <w:footerReference w:type="default" r:id="rId11"/>
      <w:pgSz w:w="12240" w:h="15840"/>
      <w:pgMar w:top="1560" w:right="720" w:bottom="851" w:left="720" w:header="709" w:footer="4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2318" w:rsidRDefault="00922318" w:rsidP="00637453">
      <w:r>
        <w:separator/>
      </w:r>
    </w:p>
  </w:endnote>
  <w:endnote w:type="continuationSeparator" w:id="1">
    <w:p w:rsidR="00922318" w:rsidRDefault="00922318" w:rsidP="0063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318" w:rsidRDefault="00A6680C">
    <w:pPr>
      <w:pStyle w:val="Footer"/>
    </w:pPr>
    <w:r w:rsidRPr="00A6680C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.45pt;margin-top:8.2pt;width:538.6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" strokecolor="#7a7a7a"/>
      </w:pict>
    </w:r>
  </w:p>
  <w:p w:rsidR="00922318" w:rsidRPr="007B7CD2" w:rsidRDefault="00922318" w:rsidP="003B6FAA">
    <w:pPr>
      <w:pStyle w:val="Footer"/>
      <w:tabs>
        <w:tab w:val="clear" w:pos="4680"/>
        <w:tab w:val="clear" w:pos="9360"/>
        <w:tab w:val="right" w:pos="10206"/>
        <w:tab w:val="right" w:pos="10773"/>
      </w:tabs>
      <w:rPr>
        <w:i/>
        <w:sz w:val="18"/>
        <w:szCs w:val="18"/>
      </w:rPr>
    </w:pPr>
    <w:r w:rsidRPr="00407FFA">
      <w:rPr>
        <w:rFonts w:ascii="Arial" w:hAnsi="Arial" w:cs="Arial"/>
        <w:bCs/>
        <w:color w:val="7A7A7A"/>
        <w:position w:val="6"/>
        <w:sz w:val="18"/>
        <w:szCs w:val="18"/>
      </w:rPr>
      <w:t>www.datastatus.rs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Диалог 1, руски језик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за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5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. разред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основне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школе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 w:rsidR="00A6680C" w:rsidRPr="006219FD">
      <w:rPr>
        <w:rFonts w:ascii="Arial" w:hAnsi="Arial" w:cs="Arial"/>
        <w:b/>
        <w:bCs/>
        <w:position w:val="6"/>
        <w:sz w:val="18"/>
        <w:szCs w:val="18"/>
      </w:rPr>
      <w:fldChar w:fldCharType="begin"/>
    </w:r>
    <w:r w:rsidRPr="006219FD">
      <w:rPr>
        <w:rFonts w:ascii="Arial" w:hAnsi="Arial" w:cs="Arial"/>
        <w:b/>
        <w:bCs/>
        <w:position w:val="6"/>
        <w:sz w:val="18"/>
        <w:szCs w:val="18"/>
      </w:rPr>
      <w:instrText xml:space="preserve"> PAGE   \* MERGEFORMAT </w:instrText>
    </w:r>
    <w:r w:rsidR="00A6680C" w:rsidRPr="006219FD">
      <w:rPr>
        <w:rFonts w:ascii="Arial" w:hAnsi="Arial" w:cs="Arial"/>
        <w:b/>
        <w:bCs/>
        <w:position w:val="6"/>
        <w:sz w:val="18"/>
        <w:szCs w:val="18"/>
      </w:rPr>
      <w:fldChar w:fldCharType="separate"/>
    </w:r>
    <w:r w:rsidR="00EB6898">
      <w:rPr>
        <w:rFonts w:ascii="Arial" w:hAnsi="Arial" w:cs="Arial"/>
        <w:b/>
        <w:bCs/>
        <w:noProof/>
        <w:position w:val="6"/>
        <w:sz w:val="18"/>
        <w:szCs w:val="18"/>
      </w:rPr>
      <w:t>2</w:t>
    </w:r>
    <w:r w:rsidR="00A6680C" w:rsidRPr="006219FD">
      <w:rPr>
        <w:rFonts w:ascii="Arial" w:hAnsi="Arial" w:cs="Arial"/>
        <w:b/>
        <w:bCs/>
        <w:position w:val="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2318" w:rsidRDefault="00922318" w:rsidP="00637453">
      <w:r>
        <w:separator/>
      </w:r>
    </w:p>
  </w:footnote>
  <w:footnote w:type="continuationSeparator" w:id="1">
    <w:p w:rsidR="00922318" w:rsidRDefault="00922318" w:rsidP="00637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318" w:rsidRPr="003B6FAA" w:rsidRDefault="00A6680C" w:rsidP="003B6FAA">
    <w:pPr>
      <w:pStyle w:val="Header"/>
      <w:tabs>
        <w:tab w:val="clear" w:pos="9360"/>
        <w:tab w:val="left" w:pos="3119"/>
        <w:tab w:val="left" w:pos="8364"/>
      </w:tabs>
      <w:ind w:left="-40"/>
    </w:pPr>
    <w:r w:rsidRPr="00A6680C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left:0;text-align:left;margin-left:.2pt;margin-top:-8.5pt;width:538.5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" strokecolor="#7a7a7a"/>
      </w:pict>
    </w:r>
    <w:r w:rsidRPr="00A6680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15pt;margin-top:1.35pt;width:29.85pt;height:21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DB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" filled="f" stroked="f">
          <v:textbox style="mso-next-textbox:#Text Box 2">
            <w:txbxContent>
              <w:p w:rsidR="00922318" w:rsidRPr="00993555" w:rsidRDefault="00922318" w:rsidP="00B2630E">
                <w:pPr>
                  <w:jc w:val="center"/>
                  <w:rPr>
                    <w:sz w:val="20"/>
                    <w:szCs w:val="20"/>
                    <w:lang w:val="en-US"/>
                  </w:rPr>
                </w:pPr>
                <w:r>
                  <w:rPr>
                    <w:sz w:val="20"/>
                    <w:szCs w:val="20"/>
                    <w:lang w:val="en-US"/>
                  </w:rPr>
                  <w:t>3</w:t>
                </w:r>
              </w:p>
            </w:txbxContent>
          </v:textbox>
        </v:shape>
      </w:pict>
    </w:r>
    <w:r w:rsidRPr="00A6680C">
      <w:rPr>
        <w:noProof/>
      </w:rPr>
      <w:pict>
        <v:oval id="Oval 4" o:spid="_x0000_s2051" style="position:absolute;left:0;text-align:left;margin-left:519.95pt;margin-top:.35pt;width:19.85pt;height:19.85pt;z-index:-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" fillcolor="#9b9b9b" stroked="f"/>
      </w:pict>
    </w:r>
    <w:r w:rsidRPr="00A6680C">
      <w:rPr>
        <w:noProof/>
      </w:rPr>
      <w:pict>
        <v:shape id="AutoShape 3" o:spid="_x0000_s2052" type="#_x0000_t32" style="position:absolute;left:0;text-align:left;margin-left:143.05pt;margin-top:-.05pt;width:0;height:1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" strokecolor="#7a7a7a"/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i1027" type="#_x0000_t75" alt="Data Status Logo - bl.jpg" style="width:80.6pt;height:20.4pt;visibility:visible">
          <v:imagedata r:id="rId1" o:title=""/>
        </v:shape>
      </w:pict>
    </w:r>
    <w:r w:rsidR="00922318">
      <w:tab/>
    </w:r>
    <w:r w:rsidR="00922318">
      <w:rPr>
        <w:rFonts w:ascii="Arial" w:hAnsi="Arial" w:cs="Arial"/>
        <w:b/>
        <w:bCs/>
        <w:color w:val="7A7A7A"/>
        <w:position w:val="6"/>
        <w:sz w:val="36"/>
        <w:szCs w:val="36"/>
      </w:rPr>
      <w:t>ДИАЛОГ 1</w:t>
    </w:r>
    <w:r w:rsidR="00922318">
      <w:rPr>
        <w:rFonts w:ascii="Arial" w:hAnsi="Arial" w:cs="Arial"/>
        <w:b/>
        <w:bCs/>
        <w:color w:val="7A7A7A"/>
        <w:position w:val="6"/>
        <w:sz w:val="36"/>
        <w:szCs w:val="36"/>
        <w:lang w:val="sr-Cyrl-CS"/>
      </w:rPr>
      <w:t xml:space="preserve">            </w:t>
    </w:r>
    <w:r w:rsidR="00922318" w:rsidRPr="002C7069">
      <w:rPr>
        <w:rFonts w:ascii="Arial" w:hAnsi="Arial" w:cs="Arial"/>
        <w:sz w:val="24"/>
        <w:szCs w:val="24"/>
        <w:lang w:val="sr-Cyrl-CS"/>
      </w:rPr>
      <w:t xml:space="preserve"> </w:t>
    </w:r>
    <w:r w:rsidR="00922318">
      <w:rPr>
        <w:rFonts w:ascii="Arial" w:hAnsi="Arial" w:cs="Arial"/>
        <w:b/>
        <w:bCs/>
        <w:color w:val="7A7A7A"/>
        <w:position w:val="6"/>
        <w:sz w:val="36"/>
        <w:szCs w:val="36"/>
      </w:rPr>
      <w:tab/>
    </w:r>
    <w:r w:rsidR="00922318" w:rsidRPr="003B6FAA">
      <w:rPr>
        <w:rFonts w:ascii="Arial" w:hAnsi="Arial" w:cs="Arial"/>
        <w:b/>
        <w:bCs/>
        <w:color w:val="7A7A7A"/>
        <w:spacing w:val="-2"/>
        <w:position w:val="10"/>
        <w:sz w:val="20"/>
        <w:szCs w:val="20"/>
      </w:rPr>
      <w:t>Припрема за час бр.</w:t>
    </w:r>
  </w:p>
  <w:p w:rsidR="00922318" w:rsidRDefault="00A6680C" w:rsidP="00C95499">
    <w:pPr>
      <w:pStyle w:val="Header"/>
      <w:tabs>
        <w:tab w:val="clear" w:pos="4680"/>
        <w:tab w:val="clear" w:pos="9360"/>
        <w:tab w:val="left" w:pos="3119"/>
      </w:tabs>
    </w:pPr>
    <w:r w:rsidRPr="00A6680C">
      <w:rPr>
        <w:noProof/>
      </w:rPr>
      <w:pict>
        <v:shape id="AutoShape 2" o:spid="_x0000_s2053" type="#_x0000_t32" style="position:absolute;margin-left:.45pt;margin-top:6.8pt;width:538.6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" strokecolor="#7a7a7a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F7B39"/>
    <w:multiLevelType w:val="hybridMultilevel"/>
    <w:tmpl w:val="3C18DD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6EA108A"/>
    <w:multiLevelType w:val="hybridMultilevel"/>
    <w:tmpl w:val="73EA62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CE5A84"/>
    <w:multiLevelType w:val="hybridMultilevel"/>
    <w:tmpl w:val="7F3ECE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  <o:rules v:ext="edit">
        <o:r id="V:Rule1" type="connector" idref="#AutoShape 1"/>
        <o:r id="V:Rule2" type="connector" idref="#AutoShape 3"/>
        <o:r id="V:Rule3" type="connector" idref="#AutoShape 2"/>
        <o:r id="V:Rule4" type="connector" idref="#_x0000_s2054"/>
      </o:rules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9FD"/>
    <w:rsid w:val="00162999"/>
    <w:rsid w:val="00167EF3"/>
    <w:rsid w:val="00181B6E"/>
    <w:rsid w:val="00254EB2"/>
    <w:rsid w:val="00271CE1"/>
    <w:rsid w:val="00282929"/>
    <w:rsid w:val="002C7069"/>
    <w:rsid w:val="002E7DE5"/>
    <w:rsid w:val="003B6FAA"/>
    <w:rsid w:val="003C43D5"/>
    <w:rsid w:val="003D2DBC"/>
    <w:rsid w:val="00407FFA"/>
    <w:rsid w:val="00440441"/>
    <w:rsid w:val="00457453"/>
    <w:rsid w:val="00535D20"/>
    <w:rsid w:val="00541B94"/>
    <w:rsid w:val="005843A8"/>
    <w:rsid w:val="005A4B8F"/>
    <w:rsid w:val="006219FD"/>
    <w:rsid w:val="00631128"/>
    <w:rsid w:val="00637453"/>
    <w:rsid w:val="006C0152"/>
    <w:rsid w:val="007B7CD2"/>
    <w:rsid w:val="007D783E"/>
    <w:rsid w:val="008334AE"/>
    <w:rsid w:val="008534E3"/>
    <w:rsid w:val="008D3F2A"/>
    <w:rsid w:val="00922318"/>
    <w:rsid w:val="00943847"/>
    <w:rsid w:val="00951E44"/>
    <w:rsid w:val="00993555"/>
    <w:rsid w:val="009F4203"/>
    <w:rsid w:val="00A03BAD"/>
    <w:rsid w:val="00A6680C"/>
    <w:rsid w:val="00A674B9"/>
    <w:rsid w:val="00A8714D"/>
    <w:rsid w:val="00A96608"/>
    <w:rsid w:val="00AA1D0E"/>
    <w:rsid w:val="00AB1E5C"/>
    <w:rsid w:val="00B2630E"/>
    <w:rsid w:val="00B47931"/>
    <w:rsid w:val="00B579CC"/>
    <w:rsid w:val="00B61D57"/>
    <w:rsid w:val="00B82344"/>
    <w:rsid w:val="00BA4428"/>
    <w:rsid w:val="00BB2DF1"/>
    <w:rsid w:val="00BD1FAD"/>
    <w:rsid w:val="00C03DC9"/>
    <w:rsid w:val="00C376B6"/>
    <w:rsid w:val="00C86BED"/>
    <w:rsid w:val="00C95499"/>
    <w:rsid w:val="00D06F3A"/>
    <w:rsid w:val="00D61540"/>
    <w:rsid w:val="00D73743"/>
    <w:rsid w:val="00E20CF6"/>
    <w:rsid w:val="00E25EB5"/>
    <w:rsid w:val="00EB6898"/>
    <w:rsid w:val="00F206F7"/>
    <w:rsid w:val="00F43F2E"/>
    <w:rsid w:val="00F62EED"/>
    <w:rsid w:val="00FB32CA"/>
    <w:rsid w:val="00FE0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FD"/>
    <w:rPr>
      <w:rFonts w:ascii="Verdana" w:eastAsia="Times New Roman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74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45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7453"/>
    <w:rPr>
      <w:rFonts w:cs="Times New Roman"/>
    </w:rPr>
  </w:style>
  <w:style w:type="paragraph" w:styleId="NormalWeb">
    <w:name w:val="Normal (Web)"/>
    <w:basedOn w:val="Normal"/>
    <w:uiPriority w:val="99"/>
    <w:rsid w:val="00C954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993555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857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http://www.rususa.com/data/pictures/misc/russian-alphabet.jp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adni%20folder\Memorandum\Template%20za%20pripreme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 pripreme5</Template>
  <TotalTime>14</TotalTime>
  <Pages>2</Pages>
  <Words>324</Words>
  <Characters>2013</Characters>
  <Application>Microsoft Office Word</Application>
  <DocSecurity>0</DocSecurity>
  <Lines>16</Lines>
  <Paragraphs>4</Paragraphs>
  <ScaleCrop>false</ScaleCrop>
  <Company>CtrlSoft</Company>
  <LinksUpToDate>false</LinksUpToDate>
  <CharactersWithSpaces>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Наставна тема </dc:title>
  <dc:subject/>
  <dc:creator>Vladimir Neskovic</dc:creator>
  <cp:keywords/>
  <dc:description/>
  <cp:lastModifiedBy>Мирјана Стоименов</cp:lastModifiedBy>
  <cp:revision>6</cp:revision>
  <dcterms:created xsi:type="dcterms:W3CDTF">2013-12-16T09:05:00Z</dcterms:created>
  <dcterms:modified xsi:type="dcterms:W3CDTF">2014-01-13T10:04:00Z</dcterms:modified>
</cp:coreProperties>
</file>