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E91785" w:rsidRPr="007C396E" w:rsidTr="00E75B82">
        <w:trPr>
          <w:trHeight w:val="383"/>
        </w:trPr>
        <w:tc>
          <w:tcPr>
            <w:tcW w:w="2860" w:type="dxa"/>
            <w:shd w:val="clear" w:color="auto" w:fill="C0C0C0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E91785" w:rsidRPr="007C396E" w:rsidTr="00E75B82">
        <w:trPr>
          <w:trHeight w:val="405"/>
        </w:trPr>
        <w:tc>
          <w:tcPr>
            <w:tcW w:w="2860" w:type="dxa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C396E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Что ты любишь</w:t>
            </w:r>
            <w:r w:rsidR="00F011EE"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 w:rsidR="00F011EE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–</w:t>
            </w:r>
            <w:r w:rsidRPr="007C396E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Блюда и напитки</w:t>
            </w:r>
          </w:p>
        </w:tc>
      </w:tr>
      <w:tr w:rsidR="00E91785" w:rsidRPr="007C396E" w:rsidTr="00E75B82">
        <w:trPr>
          <w:trHeight w:val="365"/>
        </w:trPr>
        <w:tc>
          <w:tcPr>
            <w:tcW w:w="2860" w:type="dxa"/>
            <w:shd w:val="clear" w:color="auto" w:fill="C0C0C0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E91785" w:rsidRPr="007C396E" w:rsidTr="00E75B82">
        <w:trPr>
          <w:trHeight w:val="373"/>
        </w:trPr>
        <w:tc>
          <w:tcPr>
            <w:tcW w:w="2860" w:type="dxa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E91785" w:rsidRPr="00F011EE" w:rsidRDefault="00E91785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E91785" w:rsidRPr="007C396E" w:rsidTr="00E75B82">
        <w:trPr>
          <w:trHeight w:val="345"/>
        </w:trPr>
        <w:tc>
          <w:tcPr>
            <w:tcW w:w="2860" w:type="dxa"/>
            <w:shd w:val="clear" w:color="auto" w:fill="C0C0C0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C396E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E91785" w:rsidRPr="007C396E" w:rsidTr="00E75B82">
        <w:trPr>
          <w:trHeight w:val="396"/>
        </w:trPr>
        <w:tc>
          <w:tcPr>
            <w:tcW w:w="2860" w:type="dxa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7C396E">
              <w:rPr>
                <w:rFonts w:ascii="Arial" w:hAnsi="Arial" w:cs="Arial"/>
                <w:sz w:val="24"/>
                <w:szCs w:val="24"/>
              </w:rPr>
              <w:t>9</w:t>
            </w:r>
            <w:r w:rsidRPr="007C396E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E91785" w:rsidRPr="007C396E" w:rsidTr="00E75B82">
        <w:trPr>
          <w:trHeight w:val="690"/>
        </w:trPr>
        <w:tc>
          <w:tcPr>
            <w:tcW w:w="2860" w:type="dxa"/>
            <w:shd w:val="clear" w:color="auto" w:fill="C0C0C0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E91785" w:rsidRPr="007C396E" w:rsidRDefault="00E91785" w:rsidP="00F011EE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тврђивање речи и израза везаних за храну и пиће</w:t>
            </w:r>
          </w:p>
          <w:p w:rsidR="00E91785" w:rsidRPr="007C396E" w:rsidRDefault="00E91785" w:rsidP="00F011EE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и</w:t>
            </w: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меновање прехрамбених производа</w:t>
            </w:r>
          </w:p>
          <w:p w:rsidR="00E91785" w:rsidRPr="007C396E" w:rsidRDefault="00E91785" w:rsidP="00F011EE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р</w:t>
            </w: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азликовање номинатива и акузатива именица</w:t>
            </w:r>
          </w:p>
          <w:p w:rsidR="00E91785" w:rsidRPr="00F011EE" w:rsidRDefault="00E91785" w:rsidP="00F011EE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тврђивање номинатива једнине именица сва три рода</w:t>
            </w:r>
          </w:p>
        </w:tc>
      </w:tr>
      <w:tr w:rsidR="00E91785" w:rsidRPr="007C396E" w:rsidTr="00E75B82">
        <w:trPr>
          <w:trHeight w:val="379"/>
        </w:trPr>
        <w:tc>
          <w:tcPr>
            <w:tcW w:w="2860" w:type="dxa"/>
          </w:tcPr>
          <w:p w:rsidR="00E91785" w:rsidRPr="007C396E" w:rsidRDefault="00F011EE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Остали</w:t>
            </w:r>
            <w:r w:rsidR="00E91785"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циљеви часа</w:t>
            </w:r>
          </w:p>
        </w:tc>
        <w:tc>
          <w:tcPr>
            <w:tcW w:w="7920" w:type="dxa"/>
          </w:tcPr>
          <w:p w:rsidR="00E91785" w:rsidRPr="007C396E" w:rsidRDefault="00E91785" w:rsidP="00F011EE">
            <w:pPr>
              <w:pStyle w:val="ListParagraph"/>
              <w:numPr>
                <w:ilvl w:val="0"/>
                <w:numId w:val="3"/>
              </w:numPr>
              <w:ind w:left="34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E91785" w:rsidRPr="007C396E" w:rsidRDefault="00E91785" w:rsidP="00F011EE">
            <w:pPr>
              <w:pStyle w:val="ListParagraph"/>
              <w:numPr>
                <w:ilvl w:val="0"/>
                <w:numId w:val="3"/>
              </w:numPr>
              <w:ind w:left="34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:rsidR="00E91785" w:rsidRPr="007C396E" w:rsidRDefault="00E91785" w:rsidP="00F011EE">
            <w:pPr>
              <w:pStyle w:val="ListParagraph"/>
              <w:numPr>
                <w:ilvl w:val="0"/>
                <w:numId w:val="3"/>
              </w:numPr>
              <w:ind w:left="34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развијање умећа повезивања грам.структура са матерњим језиком</w:t>
            </w:r>
          </w:p>
          <w:p w:rsidR="00E91785" w:rsidRPr="00F011EE" w:rsidRDefault="00E91785" w:rsidP="00F011EE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4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E91785" w:rsidRPr="007C396E" w:rsidTr="00E75B82">
        <w:trPr>
          <w:trHeight w:val="360"/>
        </w:trPr>
        <w:tc>
          <w:tcPr>
            <w:tcW w:w="2860" w:type="dxa"/>
            <w:shd w:val="clear" w:color="auto" w:fill="C0C0C0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комбиновани</w:t>
            </w: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E91785" w:rsidRPr="007C396E" w:rsidTr="00E75B82">
        <w:trPr>
          <w:trHeight w:val="360"/>
        </w:trPr>
        <w:tc>
          <w:tcPr>
            <w:tcW w:w="2860" w:type="dxa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F011E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F011EE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F011E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E91785" w:rsidRPr="007C396E" w:rsidTr="00E75B82">
        <w:trPr>
          <w:trHeight w:val="360"/>
        </w:trPr>
        <w:tc>
          <w:tcPr>
            <w:tcW w:w="2860" w:type="dxa"/>
            <w:shd w:val="clear" w:color="auto" w:fill="C0C0C0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E91785" w:rsidRPr="007C396E" w:rsidRDefault="00E91785" w:rsidP="009A0DC1">
            <w:pPr>
              <w:rPr>
                <w:rFonts w:ascii="Arial" w:hAnsi="Arial" w:cs="Arial"/>
                <w:sz w:val="24"/>
                <w:szCs w:val="24"/>
              </w:rPr>
            </w:pPr>
            <w:r w:rsidRPr="007C396E">
              <w:rPr>
                <w:rFonts w:ascii="Arial" w:hAnsi="Arial" w:cs="Arial"/>
                <w:sz w:val="24"/>
                <w:szCs w:val="24"/>
              </w:rPr>
              <w:t>српски језик</w:t>
            </w:r>
          </w:p>
        </w:tc>
      </w:tr>
      <w:tr w:rsidR="00E91785" w:rsidRPr="007C396E" w:rsidTr="00E75B82">
        <w:trPr>
          <w:trHeight w:val="360"/>
        </w:trPr>
        <w:tc>
          <w:tcPr>
            <w:tcW w:w="2860" w:type="dxa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E91785" w:rsidRPr="007C396E" w:rsidTr="00E75B82">
        <w:trPr>
          <w:trHeight w:val="302"/>
        </w:trPr>
        <w:tc>
          <w:tcPr>
            <w:tcW w:w="2860" w:type="dxa"/>
            <w:shd w:val="clear" w:color="auto" w:fill="C0C0C0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E91785" w:rsidRPr="007C396E" w:rsidTr="00E75B82">
        <w:trPr>
          <w:trHeight w:val="302"/>
        </w:trPr>
        <w:tc>
          <w:tcPr>
            <w:tcW w:w="2860" w:type="dxa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E91785" w:rsidRPr="00F011EE" w:rsidRDefault="00E91785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7C396E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E91785" w:rsidRPr="007C396E" w:rsidTr="00E75B82">
        <w:trPr>
          <w:trHeight w:val="302"/>
        </w:trPr>
        <w:tc>
          <w:tcPr>
            <w:tcW w:w="2860" w:type="dxa"/>
            <w:shd w:val="clear" w:color="auto" w:fill="C0C0C0"/>
          </w:tcPr>
          <w:p w:rsidR="00E91785" w:rsidRPr="007C396E" w:rsidRDefault="00E91785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E91785" w:rsidRPr="007C396E" w:rsidRDefault="00E91785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7C396E">
              <w:rPr>
                <w:rFonts w:ascii="Arial" w:hAnsi="Arial" w:cs="Arial"/>
                <w:sz w:val="24"/>
                <w:szCs w:val="24"/>
              </w:rPr>
              <w:t>оређење језика</w:t>
            </w:r>
          </w:p>
        </w:tc>
      </w:tr>
      <w:tr w:rsidR="00E91785" w:rsidRPr="008B5EFA" w:rsidTr="00E75B82">
        <w:trPr>
          <w:trHeight w:val="144"/>
        </w:trPr>
        <w:tc>
          <w:tcPr>
            <w:tcW w:w="10780" w:type="dxa"/>
            <w:gridSpan w:val="2"/>
          </w:tcPr>
          <w:p w:rsidR="003A70EC" w:rsidRDefault="003A70EC" w:rsidP="00F011EE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3A70EC" w:rsidRDefault="003A70EC" w:rsidP="00F011EE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E91785" w:rsidRPr="007C396E" w:rsidRDefault="00E91785" w:rsidP="00F011EE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E91785" w:rsidRPr="007C396E" w:rsidRDefault="00E91785" w:rsidP="00F011EE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E91785" w:rsidRDefault="00E91785" w:rsidP="00F011E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7C396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3A70EC" w:rsidRPr="003A70EC" w:rsidRDefault="003A70EC" w:rsidP="00F011E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E91785" w:rsidRPr="007C396E" w:rsidRDefault="00E91785" w:rsidP="00F011E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96E">
              <w:rPr>
                <w:rFonts w:ascii="Arial" w:hAnsi="Arial" w:cs="Arial"/>
                <w:sz w:val="24"/>
                <w:szCs w:val="24"/>
              </w:rPr>
              <w:t>Наставник проверава да ли су ученици научили и схватили род именица.</w:t>
            </w:r>
          </w:p>
          <w:p w:rsidR="00E91785" w:rsidRPr="007C396E" w:rsidRDefault="00E91785" w:rsidP="00F011E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96E">
              <w:rPr>
                <w:rFonts w:ascii="Arial" w:hAnsi="Arial" w:cs="Arial"/>
                <w:sz w:val="24"/>
                <w:szCs w:val="24"/>
              </w:rPr>
              <w:t>На табли црта или доноси материјал</w:t>
            </w:r>
            <w:r w:rsidR="003A70EC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7C396E">
              <w:rPr>
                <w:rFonts w:ascii="Arial" w:hAnsi="Arial" w:cs="Arial"/>
                <w:sz w:val="24"/>
                <w:szCs w:val="24"/>
              </w:rPr>
              <w:t xml:space="preserve">три корпе, на свакој је написано који род означава. На папирима или </w:t>
            </w:r>
            <w:r>
              <w:rPr>
                <w:rFonts w:ascii="Arial" w:hAnsi="Arial" w:cs="Arial"/>
                <w:sz w:val="24"/>
                <w:szCs w:val="24"/>
              </w:rPr>
              <w:t>усмено наставник говори именице</w:t>
            </w:r>
            <w:r w:rsidRPr="007C396E">
              <w:rPr>
                <w:rFonts w:ascii="Arial" w:hAnsi="Arial" w:cs="Arial"/>
                <w:sz w:val="24"/>
                <w:szCs w:val="24"/>
              </w:rPr>
              <w:t>, а ученици стављају у одговарајућу корпу.</w:t>
            </w:r>
          </w:p>
          <w:p w:rsidR="00F011EE" w:rsidRPr="007C396E" w:rsidRDefault="00F011EE" w:rsidP="00F011E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91785" w:rsidRPr="007C396E" w:rsidRDefault="00F011EE" w:rsidP="00F011E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7F90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alt="" style="width:94.55pt;height:77.9pt">
                  <v:imagedata r:id="rId7" r:href="rId8"/>
                </v:shape>
              </w:pict>
            </w:r>
            <w:r w:rsidR="00E91785" w:rsidRPr="007C396E">
              <w:rPr>
                <w:rFonts w:ascii="Arial" w:hAnsi="Arial" w:cs="Arial"/>
              </w:rPr>
              <w:t xml:space="preserve">            </w:t>
            </w:r>
            <w:r w:rsidR="00E91785">
              <w:rPr>
                <w:rFonts w:ascii="Arial" w:hAnsi="Arial" w:cs="Arial"/>
              </w:rPr>
              <w:t xml:space="preserve">        </w:t>
            </w:r>
            <w:r w:rsidRPr="00517F90">
              <w:rPr>
                <w:rFonts w:ascii="Arial" w:hAnsi="Arial" w:cs="Arial"/>
              </w:rPr>
              <w:pict>
                <v:shape id="_x0000_i1026" type="#_x0000_t75" alt="" style="width:94.55pt;height:77.9pt">
                  <v:imagedata r:id="rId7" r:href="rId9"/>
                </v:shape>
              </w:pict>
            </w:r>
            <w:r w:rsidR="00E91785" w:rsidRPr="007C396E">
              <w:rPr>
                <w:rFonts w:ascii="Arial" w:hAnsi="Arial" w:cs="Arial"/>
              </w:rPr>
              <w:t xml:space="preserve">                </w:t>
            </w:r>
            <w:r w:rsidR="00E91785">
              <w:rPr>
                <w:rFonts w:ascii="Arial" w:hAnsi="Arial" w:cs="Arial"/>
              </w:rPr>
              <w:t xml:space="preserve">   </w:t>
            </w:r>
            <w:r w:rsidRPr="00517F90">
              <w:rPr>
                <w:rFonts w:ascii="Arial" w:hAnsi="Arial" w:cs="Arial"/>
              </w:rPr>
              <w:pict>
                <v:shape id="_x0000_i1027" type="#_x0000_t75" alt="" style="width:94.55pt;height:77.9pt">
                  <v:imagedata r:id="rId7" r:href="rId10"/>
                </v:shape>
              </w:pict>
            </w:r>
          </w:p>
          <w:p w:rsidR="00E91785" w:rsidRPr="007C396E" w:rsidRDefault="00517F90" w:rsidP="00F011E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17F90">
              <w:rPr>
                <w:noProof/>
              </w:rPr>
              <w:pict>
                <v:rect id="_x0000_s1032" style="position:absolute;left:0;text-align:left;margin-left:398.85pt;margin-top:11pt;width:100.5pt;height:24pt;z-index:251658752" fillcolor="#c4e658" strokecolor="#c4e658" strokeweight="3pt">
                  <v:shadow on="t" type="perspective" color="#974706" opacity=".5" offset="1pt" offset2="-1pt"/>
                  <v:textbox>
                    <w:txbxContent>
                      <w:p w:rsidR="00F011EE" w:rsidRPr="00AC1870" w:rsidRDefault="00F011EE" w:rsidP="00E75B82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  <w:r w:rsidRPr="00AC1870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t>Средний род</w:t>
                        </w:r>
                      </w:p>
                    </w:txbxContent>
                  </v:textbox>
                </v:rect>
              </w:pict>
            </w:r>
            <w:r w:rsidRPr="00517F90">
              <w:rPr>
                <w:noProof/>
              </w:rPr>
              <w:pict>
                <v:rect id="_x0000_s1033" style="position:absolute;left:0;text-align:left;margin-left:210.6pt;margin-top:11pt;width:100.5pt;height:24pt;z-index:251657728" fillcolor="#c4e658" strokecolor="#c4e658" strokeweight="3pt">
                  <v:shadow on="t" type="perspective" color="#974706" opacity=".5" offset="1pt" offset2="-1pt"/>
                  <v:textbox style="mso-next-textbox:#_x0000_s1033">
                    <w:txbxContent>
                      <w:p w:rsidR="00F011EE" w:rsidRPr="00AC1870" w:rsidRDefault="00F011EE" w:rsidP="00E75B82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Женский</w:t>
                        </w:r>
                        <w:r w:rsidRPr="00AC187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C1870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t>род</w:t>
                        </w:r>
                      </w:p>
                      <w:p w:rsidR="00F011EE" w:rsidRDefault="00F011EE" w:rsidP="00E75B82"/>
                    </w:txbxContent>
                  </v:textbox>
                </v:rect>
              </w:pict>
            </w:r>
            <w:r w:rsidRPr="00517F90">
              <w:rPr>
                <w:noProof/>
              </w:rPr>
              <w:pict>
                <v:rect id="_x0000_s1034" style="position:absolute;left:0;text-align:left;margin-left:39.6pt;margin-top:11pt;width:100.5pt;height:24pt;z-index:251656704" fillcolor="#c4e658" strokecolor="#c4e658" strokeweight="3pt">
                  <v:shadow on="t" type="perspective" color="#974706" opacity=".5" offset="1pt" offset2="-1pt"/>
                  <v:textbox style="mso-next-textbox:#_x0000_s1034">
                    <w:txbxContent>
                      <w:p w:rsidR="00F011EE" w:rsidRPr="00AC1870" w:rsidRDefault="00F011EE" w:rsidP="00E75B82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  <w:r w:rsidRPr="00AC187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Мужской </w:t>
                        </w:r>
                        <w:r w:rsidRPr="00AC1870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t>род</w:t>
                        </w:r>
                      </w:p>
                    </w:txbxContent>
                  </v:textbox>
                </v:rect>
              </w:pict>
            </w:r>
          </w:p>
          <w:p w:rsidR="00E91785" w:rsidRPr="007C396E" w:rsidRDefault="00E91785" w:rsidP="00F011E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C396E">
              <w:rPr>
                <w:rFonts w:ascii="Arial" w:hAnsi="Arial" w:cs="Arial"/>
                <w:bCs/>
                <w:sz w:val="24"/>
                <w:szCs w:val="24"/>
              </w:rPr>
              <w:tab/>
              <w:t xml:space="preserve">           </w:t>
            </w:r>
            <w:r w:rsidRPr="007C396E">
              <w:rPr>
                <w:rFonts w:ascii="Arial" w:hAnsi="Arial" w:cs="Arial"/>
                <w:bCs/>
                <w:sz w:val="24"/>
                <w:szCs w:val="24"/>
              </w:rPr>
              <w:tab/>
            </w:r>
          </w:p>
          <w:p w:rsidR="00E91785" w:rsidRPr="007C396E" w:rsidRDefault="00E91785" w:rsidP="00F011E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91785" w:rsidRPr="008B5EFA" w:rsidRDefault="00E91785" w:rsidP="00F011E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C396E">
              <w:rPr>
                <w:rFonts w:ascii="Arial" w:hAnsi="Arial" w:cs="Arial"/>
                <w:bCs/>
                <w:sz w:val="24"/>
                <w:szCs w:val="24"/>
              </w:rPr>
              <w:t>девочка, письмо, суп, фамилия, окно, зерно, фотография, словарь, дедушка, пицца, лицо, число, язык</w:t>
            </w:r>
          </w:p>
          <w:p w:rsidR="00E91785" w:rsidRPr="007C396E" w:rsidRDefault="00E91785" w:rsidP="00F011EE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E91785" w:rsidRPr="007C396E" w:rsidRDefault="00E91785" w:rsidP="00F011EE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E91785" w:rsidRPr="003A70EC" w:rsidRDefault="00E91785" w:rsidP="00F011EE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E91785" w:rsidRPr="007C396E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96E">
              <w:rPr>
                <w:rFonts w:ascii="Arial" w:hAnsi="Arial" w:cs="Arial"/>
                <w:sz w:val="24"/>
                <w:szCs w:val="24"/>
              </w:rPr>
              <w:t>Затим наставник пита ученике шта воле да једу а шта не.</w:t>
            </w:r>
          </w:p>
          <w:p w:rsidR="00E91785" w:rsidRPr="007C396E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91785" w:rsidRPr="007C396E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C396E">
              <w:rPr>
                <w:rFonts w:ascii="Arial" w:hAnsi="Arial" w:cs="Arial"/>
                <w:b/>
                <w:sz w:val="24"/>
                <w:szCs w:val="24"/>
              </w:rPr>
              <w:t>Слушају вежбу 6, стр.</w:t>
            </w:r>
            <w:r w:rsidR="003A70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396E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  <w:p w:rsidR="00E91785" w:rsidRPr="007C396E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96E">
              <w:rPr>
                <w:rFonts w:ascii="Arial" w:hAnsi="Arial" w:cs="Arial"/>
                <w:sz w:val="24"/>
                <w:szCs w:val="24"/>
              </w:rPr>
              <w:t>Затим одговарају која јела Марко воли да једе,</w:t>
            </w:r>
            <w:r w:rsidR="003A70EC">
              <w:rPr>
                <w:rFonts w:ascii="Arial" w:hAnsi="Arial" w:cs="Arial"/>
                <w:sz w:val="24"/>
                <w:szCs w:val="24"/>
              </w:rPr>
              <w:t xml:space="preserve"> а</w:t>
            </w:r>
            <w:r w:rsidRPr="007C396E">
              <w:rPr>
                <w:rFonts w:ascii="Arial" w:hAnsi="Arial" w:cs="Arial"/>
                <w:sz w:val="24"/>
                <w:szCs w:val="24"/>
              </w:rPr>
              <w:t xml:space="preserve"> која не.</w:t>
            </w:r>
          </w:p>
          <w:p w:rsidR="00E91785" w:rsidRPr="007C396E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96E">
              <w:rPr>
                <w:rFonts w:ascii="Arial" w:hAnsi="Arial" w:cs="Arial"/>
                <w:sz w:val="24"/>
                <w:szCs w:val="24"/>
              </w:rPr>
              <w:t>Наставник упознаје ученике са традиционалним руским јелима.</w:t>
            </w:r>
          </w:p>
          <w:p w:rsidR="00E91785" w:rsidRPr="007C396E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91785" w:rsidRPr="007C396E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96E">
              <w:rPr>
                <w:rFonts w:ascii="Arial" w:hAnsi="Arial" w:cs="Arial"/>
                <w:b/>
                <w:sz w:val="24"/>
                <w:szCs w:val="24"/>
              </w:rPr>
              <w:t>Бор</w:t>
            </w:r>
            <w:r w:rsidRPr="007C396E">
              <w:rPr>
                <w:rFonts w:ascii="Arial" w:hAnsi="Arial" w:cs="Arial"/>
                <w:b/>
                <w:sz w:val="24"/>
                <w:szCs w:val="24"/>
                <w:lang w:val="ru-RU"/>
              </w:rPr>
              <w:t>щ</w:t>
            </w:r>
            <w:r w:rsidR="003A70EC"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 w:rsidR="003A70EC">
              <w:rPr>
                <w:rFonts w:ascii="Arial" w:hAnsi="Arial" w:cs="Arial"/>
                <w:sz w:val="24"/>
                <w:szCs w:val="24"/>
              </w:rPr>
              <w:t>–</w:t>
            </w:r>
            <w:r w:rsidRPr="007C396E">
              <w:rPr>
                <w:rFonts w:ascii="Arial" w:hAnsi="Arial" w:cs="Arial"/>
              </w:rPr>
              <w:t xml:space="preserve"> </w:t>
            </w:r>
            <w:r w:rsidRPr="007C396E">
              <w:rPr>
                <w:rFonts w:ascii="Arial" w:hAnsi="Arial" w:cs="Arial"/>
                <w:sz w:val="24"/>
                <w:szCs w:val="24"/>
              </w:rPr>
              <w:t xml:space="preserve">је национална јело у </w:t>
            </w:r>
            <w:hyperlink r:id="rId11" w:tooltip="Русија" w:history="1">
              <w:r w:rsidRPr="007C396E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Русији</w:t>
              </w:r>
            </w:hyperlink>
            <w:r w:rsidRPr="007C396E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2" w:tooltip="Украјина" w:history="1">
              <w:r w:rsidRPr="007C396E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Украјини</w:t>
              </w:r>
            </w:hyperlink>
            <w:r w:rsidRPr="007C396E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3" w:tooltip="Пољска" w:history="1">
              <w:r w:rsidRPr="007C396E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Пољској</w:t>
              </w:r>
            </w:hyperlink>
            <w:r w:rsidRPr="007C396E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4" w:tooltip="Румунија" w:history="1">
              <w:r w:rsidRPr="007C396E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Румунији</w:t>
              </w:r>
            </w:hyperlink>
            <w:r w:rsidRPr="007C396E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15" w:tooltip="Молдавија" w:history="1">
              <w:r w:rsidRPr="007C396E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Молдавији</w:t>
              </w:r>
            </w:hyperlink>
            <w:r w:rsidRPr="007C396E">
              <w:rPr>
                <w:rFonts w:ascii="Arial" w:hAnsi="Arial" w:cs="Arial"/>
                <w:sz w:val="24"/>
                <w:szCs w:val="24"/>
              </w:rPr>
              <w:t xml:space="preserve">. Боршч је </w:t>
            </w:r>
            <w:hyperlink r:id="rId16" w:tooltip="Супа" w:history="1">
              <w:r w:rsidRPr="007C396E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супа</w:t>
              </w:r>
            </w:hyperlink>
            <w:r w:rsidRPr="007C396E">
              <w:rPr>
                <w:rFonts w:ascii="Arial" w:hAnsi="Arial" w:cs="Arial"/>
                <w:sz w:val="24"/>
                <w:szCs w:val="24"/>
              </w:rPr>
              <w:t xml:space="preserve"> од говеђег или свињског меса, </w:t>
            </w:r>
            <w:hyperlink r:id="rId17" w:tooltip="Парадајз" w:history="1">
              <w:r w:rsidRPr="007C396E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парадајза</w:t>
              </w:r>
            </w:hyperlink>
            <w:r w:rsidRPr="007C396E">
              <w:rPr>
                <w:rFonts w:ascii="Arial" w:hAnsi="Arial" w:cs="Arial"/>
                <w:sz w:val="24"/>
                <w:szCs w:val="24"/>
              </w:rPr>
              <w:t xml:space="preserve"> и/или </w:t>
            </w:r>
            <w:hyperlink r:id="rId18" w:tooltip="Цвекла" w:history="1">
              <w:r w:rsidRPr="007C396E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цвекле</w:t>
              </w:r>
            </w:hyperlink>
            <w:r w:rsidRPr="007C396E">
              <w:rPr>
                <w:rFonts w:ascii="Arial" w:hAnsi="Arial" w:cs="Arial"/>
                <w:sz w:val="24"/>
                <w:szCs w:val="24"/>
              </w:rPr>
              <w:t>. Парадајз и цвекла дају боршчу карактеристичну црвену боју.</w:t>
            </w:r>
          </w:p>
          <w:p w:rsidR="00E91785" w:rsidRPr="003A70EC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7C396E">
              <w:rPr>
                <w:rFonts w:ascii="Arial" w:hAnsi="Arial" w:cs="Arial"/>
                <w:b/>
                <w:sz w:val="24"/>
                <w:szCs w:val="24"/>
                <w:lang w:val="ru-RU"/>
              </w:rPr>
              <w:t>Пельмени</w:t>
            </w:r>
            <w:r w:rsidR="003A70EC"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 w:rsidR="003A70EC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3A70E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7C396E">
              <w:rPr>
                <w:rFonts w:ascii="Arial" w:hAnsi="Arial" w:cs="Arial"/>
                <w:sz w:val="24"/>
                <w:szCs w:val="24"/>
                <w:lang w:val="ru-RU"/>
              </w:rPr>
              <w:t>чувени руски специјалитет од теста</w:t>
            </w:r>
            <w:r w:rsidR="003A70EC">
              <w:rPr>
                <w:rFonts w:ascii="Arial" w:hAnsi="Arial" w:cs="Arial"/>
                <w:sz w:val="24"/>
                <w:szCs w:val="24"/>
                <w:lang/>
              </w:rPr>
              <w:t>.</w:t>
            </w:r>
          </w:p>
          <w:p w:rsidR="003A70EC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7C396E">
              <w:rPr>
                <w:rFonts w:ascii="Arial" w:hAnsi="Arial" w:cs="Arial"/>
                <w:b/>
                <w:sz w:val="24"/>
                <w:szCs w:val="24"/>
                <w:lang w:val="ru-RU"/>
              </w:rPr>
              <w:t>Блины</w:t>
            </w:r>
            <w:r w:rsidR="003A70EC"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 w:rsidR="003A70EC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3A70E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7C396E">
              <w:rPr>
                <w:rFonts w:ascii="Arial" w:hAnsi="Arial" w:cs="Arial"/>
                <w:sz w:val="24"/>
                <w:szCs w:val="24"/>
                <w:lang w:val="ru-RU"/>
              </w:rPr>
              <w:t>мале палачинке, најчешће се праве од хељдиног брашна. Сервирају се са разним надевима</w:t>
            </w:r>
            <w:r w:rsidR="003A70E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3A70EC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3A70E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7C396E">
              <w:rPr>
                <w:rFonts w:ascii="Arial" w:hAnsi="Arial" w:cs="Arial"/>
                <w:sz w:val="24"/>
                <w:szCs w:val="24"/>
                <w:lang w:val="ru-RU"/>
              </w:rPr>
              <w:t>павлаком,</w:t>
            </w:r>
            <w:r w:rsidR="003A70E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7C396E">
              <w:rPr>
                <w:rFonts w:ascii="Arial" w:hAnsi="Arial" w:cs="Arial"/>
                <w:sz w:val="24"/>
                <w:szCs w:val="24"/>
                <w:lang w:val="ru-RU"/>
              </w:rPr>
              <w:t>сирупима, џемом...</w:t>
            </w:r>
          </w:p>
          <w:p w:rsidR="00E91785" w:rsidRPr="007C396E" w:rsidRDefault="00E91785" w:rsidP="00F011E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C396E">
              <w:rPr>
                <w:rFonts w:ascii="Arial" w:hAnsi="Arial" w:cs="Arial"/>
                <w:b/>
                <w:sz w:val="24"/>
                <w:szCs w:val="24"/>
                <w:lang w:val="ru-RU"/>
              </w:rPr>
              <w:t>Каша</w:t>
            </w:r>
            <w:r w:rsidR="003A70EC"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 w:rsidR="003A70EC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3A70E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7C396E">
              <w:rPr>
                <w:rFonts w:ascii="Arial" w:hAnsi="Arial" w:cs="Arial"/>
                <w:sz w:val="24"/>
                <w:szCs w:val="24"/>
                <w:lang w:val="ru-RU"/>
              </w:rPr>
              <w:t>омиљено руско јело за доручак. Кува се од хељде, гриза, овсених пахуљица.</w:t>
            </w:r>
          </w:p>
          <w:p w:rsidR="003A70EC" w:rsidRDefault="003A70EC" w:rsidP="00F011EE">
            <w:pPr>
              <w:pStyle w:val="ListParagraph"/>
              <w:tabs>
                <w:tab w:val="left" w:pos="315"/>
              </w:tabs>
              <w:spacing w:line="276" w:lineRule="auto"/>
              <w:ind w:left="0" w:firstLine="288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E91785" w:rsidRPr="007C396E" w:rsidRDefault="00E91785" w:rsidP="003A70EC">
            <w:pPr>
              <w:pStyle w:val="ListParagraph"/>
              <w:tabs>
                <w:tab w:val="left" w:pos="315"/>
              </w:tabs>
              <w:spacing w:line="276" w:lineRule="auto"/>
              <w:ind w:left="0" w:firstLine="28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96E">
              <w:rPr>
                <w:rFonts w:ascii="Arial" w:hAnsi="Arial" w:cs="Arial"/>
                <w:sz w:val="24"/>
                <w:szCs w:val="24"/>
              </w:rPr>
              <w:t>Наставник говори ученицима да ће следећег часа имати малу проверу знања која се ради 15 минута, а тиче се рода именица и лексике које су радили.</w:t>
            </w:r>
            <w:r w:rsidRPr="008B5EFA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C396E">
              <w:rPr>
                <w:rFonts w:ascii="Arial" w:hAnsi="Arial" w:cs="Arial"/>
                <w:sz w:val="24"/>
                <w:szCs w:val="24"/>
              </w:rPr>
              <w:t>Ученици треба да понове и бројеве.</w:t>
            </w:r>
          </w:p>
          <w:p w:rsidR="00E91785" w:rsidRPr="007C396E" w:rsidRDefault="00E91785" w:rsidP="00F011EE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E91785" w:rsidRPr="007C396E" w:rsidRDefault="00E91785" w:rsidP="00F011E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7C396E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E91785" w:rsidRPr="007C396E" w:rsidRDefault="00E91785" w:rsidP="00F011E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E91785" w:rsidRDefault="00E91785" w:rsidP="00F011EE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7C396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раде вежбу 4, стр</w:t>
            </w:r>
            <w:r w:rsidR="003A70EC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="003A70EC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23 у радној свесци. </w:t>
            </w:r>
            <w:r w:rsidRPr="007C396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Уколико остане времена раде се вежбања из К6 везана за храну.</w:t>
            </w:r>
          </w:p>
          <w:p w:rsidR="003A70EC" w:rsidRPr="003A70EC" w:rsidRDefault="003A70EC" w:rsidP="00F011EE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E91785" w:rsidRPr="007C396E" w:rsidTr="00E75B82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3A70EC" w:rsidRDefault="003A70EC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91785" w:rsidRDefault="00E91785" w:rsidP="003A70EC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7C39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3A70EC" w:rsidRPr="003A70EC" w:rsidRDefault="003A70EC" w:rsidP="003A70EC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E91785" w:rsidRDefault="00E91785" w:rsidP="003A70EC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7C396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имају задатак да сазнају више о руским специјалитетима. Предлог је да се пред прво тромесечје организује Дани руске културе</w:t>
            </w:r>
            <w:r w:rsidR="003A70EC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3A70EC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 w:rsidR="003A70EC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7C396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Дани руске кухиње и тако и родитељи и други ученици упознају са традицијом Русије.</w:t>
            </w:r>
          </w:p>
          <w:p w:rsidR="003A70EC" w:rsidRPr="003A70EC" w:rsidRDefault="003A70EC" w:rsidP="003A70EC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E91785" w:rsidRPr="00E75B82" w:rsidRDefault="00E91785" w:rsidP="00D73743">
      <w:pPr>
        <w:rPr>
          <w:lang w:val="sr-Cyrl-CS"/>
        </w:rPr>
      </w:pPr>
    </w:p>
    <w:sectPr w:rsidR="00E91785" w:rsidRPr="00E75B82" w:rsidSect="007B7CD2">
      <w:headerReference w:type="default" r:id="rId19"/>
      <w:footerReference w:type="default" r:id="rId2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1EE" w:rsidRDefault="00F011EE" w:rsidP="00637453">
      <w:r>
        <w:separator/>
      </w:r>
    </w:p>
  </w:endnote>
  <w:endnote w:type="continuationSeparator" w:id="1">
    <w:p w:rsidR="00F011EE" w:rsidRDefault="00F011EE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1EE" w:rsidRDefault="00F011EE">
    <w:pPr>
      <w:pStyle w:val="Footer"/>
    </w:pPr>
    <w:r w:rsidRPr="00517F9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F011EE" w:rsidRPr="007B7CD2" w:rsidRDefault="00F011EE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3A70EC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1EE" w:rsidRDefault="00F011EE" w:rsidP="00637453">
      <w:r>
        <w:separator/>
      </w:r>
    </w:p>
  </w:footnote>
  <w:footnote w:type="continuationSeparator" w:id="1">
    <w:p w:rsidR="00F011EE" w:rsidRDefault="00F011EE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1EE" w:rsidRPr="003B6FAA" w:rsidRDefault="00F011EE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517F9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517F9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F011EE" w:rsidRPr="00E75B82" w:rsidRDefault="00F011EE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9</w:t>
                </w:r>
              </w:p>
            </w:txbxContent>
          </v:textbox>
        </v:shape>
      </w:pict>
    </w:r>
    <w:r w:rsidRPr="00517F90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517F90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8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F011EE" w:rsidRDefault="00F011EE" w:rsidP="00C95499">
    <w:pPr>
      <w:pStyle w:val="Header"/>
      <w:tabs>
        <w:tab w:val="clear" w:pos="4680"/>
        <w:tab w:val="clear" w:pos="9360"/>
        <w:tab w:val="left" w:pos="3119"/>
      </w:tabs>
    </w:pPr>
    <w:r w:rsidRPr="00517F90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708C"/>
    <w:multiLevelType w:val="hybridMultilevel"/>
    <w:tmpl w:val="F29CD5E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D45CB"/>
    <w:rsid w:val="00112699"/>
    <w:rsid w:val="00162999"/>
    <w:rsid w:val="00167EF3"/>
    <w:rsid w:val="00181B6E"/>
    <w:rsid w:val="001E6BFC"/>
    <w:rsid w:val="00271CE1"/>
    <w:rsid w:val="002E7DE5"/>
    <w:rsid w:val="00374106"/>
    <w:rsid w:val="003A70EC"/>
    <w:rsid w:val="003B6FAA"/>
    <w:rsid w:val="003C43D5"/>
    <w:rsid w:val="00407FFA"/>
    <w:rsid w:val="00440441"/>
    <w:rsid w:val="00517F90"/>
    <w:rsid w:val="00541B94"/>
    <w:rsid w:val="005A4B8F"/>
    <w:rsid w:val="006219FD"/>
    <w:rsid w:val="00637453"/>
    <w:rsid w:val="00747A52"/>
    <w:rsid w:val="007B7CD2"/>
    <w:rsid w:val="007C396E"/>
    <w:rsid w:val="008B5EFA"/>
    <w:rsid w:val="008D3F2A"/>
    <w:rsid w:val="00943847"/>
    <w:rsid w:val="00960F00"/>
    <w:rsid w:val="009A0DC1"/>
    <w:rsid w:val="00A674B9"/>
    <w:rsid w:val="00A96608"/>
    <w:rsid w:val="00AA1D0E"/>
    <w:rsid w:val="00AB1E5C"/>
    <w:rsid w:val="00AC1870"/>
    <w:rsid w:val="00AD6F10"/>
    <w:rsid w:val="00B2630E"/>
    <w:rsid w:val="00B47931"/>
    <w:rsid w:val="00B61D57"/>
    <w:rsid w:val="00BB2DF1"/>
    <w:rsid w:val="00BB5397"/>
    <w:rsid w:val="00BD1FAD"/>
    <w:rsid w:val="00C86BED"/>
    <w:rsid w:val="00C95499"/>
    <w:rsid w:val="00D06F3A"/>
    <w:rsid w:val="00D61540"/>
    <w:rsid w:val="00D73743"/>
    <w:rsid w:val="00E25EB5"/>
    <w:rsid w:val="00E75B82"/>
    <w:rsid w:val="00E91785"/>
    <w:rsid w:val="00F011EE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75B82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semiHidden/>
    <w:rsid w:val="00E75B8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SwQrqeToZ_cDO2KstpZfEUtaSv-iSJgZ9p1AElJ8j4Jl_UtJCEjg" TargetMode="External"/><Relationship Id="rId13" Type="http://schemas.openxmlformats.org/officeDocument/2006/relationships/hyperlink" Target="http://sr.wikipedia.org/wiki/%D0%9F%D0%BE%D1%99%D1%81%D0%BA%D0%B0" TargetMode="External"/><Relationship Id="rId18" Type="http://schemas.openxmlformats.org/officeDocument/2006/relationships/hyperlink" Target="http://sr.wikipedia.org/wiki/%D0%A6%D0%B2%D0%B5%D0%BA%D0%BB%D0%B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sr.wikipedia.org/wiki/%D0%A3%D0%BA%D1%80%D0%B0%D1%98%D0%B8%D0%BD%D0%B0" TargetMode="External"/><Relationship Id="rId17" Type="http://schemas.openxmlformats.org/officeDocument/2006/relationships/hyperlink" Target="http://sr.wikipedia.org/wiki/%D0%9F%D0%B0%D1%80%D0%B0%D0%B4%D0%B0%D1%98%D0%B7" TargetMode="External"/><Relationship Id="rId2" Type="http://schemas.openxmlformats.org/officeDocument/2006/relationships/styles" Target="styles.xml"/><Relationship Id="rId16" Type="http://schemas.openxmlformats.org/officeDocument/2006/relationships/hyperlink" Target="http://sr.wikipedia.org/wiki/%D0%A1%D1%83%D0%BF%D0%B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r.wikipedia.org/wiki/%D0%A0%D1%83%D1%81%D0%B8%D1%98%D0%B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r.wikipedia.org/wiki/%D0%9C%D0%BE%D0%BB%D0%B4%D0%B0%D0%B2%D0%B8%D1%98%D0%B0" TargetMode="External"/><Relationship Id="rId10" Type="http://schemas.openxmlformats.org/officeDocument/2006/relationships/image" Target="https://encrypted-tbn2.gstatic.com/images?q=tbn:ANd9GcSwQrqeToZ_cDO2KstpZfEUtaSv-iSJgZ9p1AElJ8j4Jl_UtJCEjg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s://encrypted-tbn2.gstatic.com/images?q=tbn:ANd9GcSwQrqeToZ_cDO2KstpZfEUtaSv-iSJgZ9p1AElJ8j4Jl_UtJCEjg" TargetMode="External"/><Relationship Id="rId14" Type="http://schemas.openxmlformats.org/officeDocument/2006/relationships/hyperlink" Target="http://sr.wikipedia.org/wiki/%D0%A0%D1%83%D0%BC%D1%83%D0%BD%D0%B8%D1%98%D0%B0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20</TotalTime>
  <Pages>2</Pages>
  <Words>397</Words>
  <Characters>3569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2013-12-16T11:33:00Z</dcterms:created>
  <dcterms:modified xsi:type="dcterms:W3CDTF">2014-01-14T08:59:00Z</dcterms:modified>
</cp:coreProperties>
</file>