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312A1" w:rsidRPr="00B17F94" w:rsidTr="0043155F">
        <w:trPr>
          <w:trHeight w:val="383"/>
        </w:trPr>
        <w:tc>
          <w:tcPr>
            <w:tcW w:w="2860" w:type="dxa"/>
            <w:shd w:val="clear" w:color="auto" w:fill="C0C0C0"/>
          </w:tcPr>
          <w:p w:rsidR="001312A1" w:rsidRPr="00337A17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1312A1" w:rsidRPr="00B17F94" w:rsidTr="0043155F">
        <w:trPr>
          <w:trHeight w:val="405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312A1" w:rsidRPr="00337A17" w:rsidRDefault="001312A1" w:rsidP="009A0DC1">
            <w:pPr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337A17">
              <w:rPr>
                <w:rFonts w:ascii="Arial" w:hAnsi="Arial" w:cs="Arial"/>
                <w:b/>
                <w:sz w:val="24"/>
                <w:szCs w:val="24"/>
                <w:lang w:val="ru-RU"/>
              </w:rPr>
              <w:t>Школьные принадлежности</w:t>
            </w:r>
          </w:p>
        </w:tc>
      </w:tr>
      <w:tr w:rsidR="001312A1" w:rsidRPr="00B17F94" w:rsidTr="0043155F">
        <w:trPr>
          <w:trHeight w:val="365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1312A1" w:rsidRPr="00B17F94" w:rsidTr="0043155F">
        <w:trPr>
          <w:trHeight w:val="373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312A1" w:rsidRPr="00337A17" w:rsidRDefault="001312A1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2A1" w:rsidRPr="00B17F94" w:rsidTr="0043155F">
        <w:trPr>
          <w:trHeight w:val="345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17F94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312A1" w:rsidRPr="00B17F94" w:rsidTr="0043155F">
        <w:trPr>
          <w:trHeight w:val="396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312A1" w:rsidRPr="00337A17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37A17">
              <w:rPr>
                <w:rFonts w:ascii="Arial" w:hAnsi="Arial" w:cs="Arial"/>
                <w:sz w:val="24"/>
                <w:szCs w:val="24"/>
              </w:rPr>
              <w:t>21</w:t>
            </w:r>
            <w:r w:rsidRPr="00337A17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  <w:tr w:rsidR="001312A1" w:rsidRPr="00B17F94" w:rsidTr="0043155F">
        <w:trPr>
          <w:trHeight w:val="690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тврђивање </w:t>
            </w:r>
            <w:r w:rsidRPr="00B17F94">
              <w:rPr>
                <w:rFonts w:ascii="Arial" w:hAnsi="Arial" w:cs="Arial"/>
                <w:sz w:val="24"/>
                <w:szCs w:val="24"/>
              </w:rPr>
              <w:t>рода именица, бројева</w:t>
            </w:r>
          </w:p>
          <w:p w:rsidR="001312A1" w:rsidRPr="00B17F94" w:rsidRDefault="001312A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B17F94">
              <w:rPr>
                <w:rFonts w:ascii="Arial" w:hAnsi="Arial" w:cs="Arial"/>
                <w:sz w:val="24"/>
                <w:szCs w:val="24"/>
              </w:rPr>
              <w:t>брада лексике везане за школу, предмета који се налазе у учионици</w:t>
            </w:r>
          </w:p>
          <w:p w:rsidR="001312A1" w:rsidRPr="00B17F94" w:rsidRDefault="001312A1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тврђивање постављања питања</w:t>
            </w:r>
          </w:p>
        </w:tc>
      </w:tr>
      <w:tr w:rsidR="001312A1" w:rsidRPr="00CB14B2" w:rsidTr="0043155F">
        <w:trPr>
          <w:trHeight w:val="379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  циљеви часа</w:t>
            </w:r>
          </w:p>
        </w:tc>
        <w:tc>
          <w:tcPr>
            <w:tcW w:w="7920" w:type="dxa"/>
          </w:tcPr>
          <w:p w:rsidR="001312A1" w:rsidRPr="00B17F94" w:rsidRDefault="001312A1" w:rsidP="00337A17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1312A1" w:rsidRPr="00B17F94" w:rsidRDefault="001312A1" w:rsidP="00337A17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1312A1" w:rsidRPr="00B17F94" w:rsidRDefault="001312A1" w:rsidP="00337A17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повезивања грам.структура са матерњим језиком</w:t>
            </w:r>
          </w:p>
          <w:p w:rsidR="001312A1" w:rsidRPr="00337A17" w:rsidRDefault="001312A1" w:rsidP="00337A1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1312A1" w:rsidRPr="00B17F94" w:rsidTr="0043155F">
        <w:trPr>
          <w:trHeight w:val="360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B17F94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1312A1" w:rsidRPr="00B17F94" w:rsidTr="0043155F">
        <w:trPr>
          <w:trHeight w:val="360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писани радови, </w:t>
            </w: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комбинована</w:t>
            </w:r>
          </w:p>
        </w:tc>
      </w:tr>
      <w:tr w:rsidR="001312A1" w:rsidRPr="00B17F94" w:rsidTr="0043155F">
        <w:trPr>
          <w:trHeight w:val="360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2A1" w:rsidRPr="00CB14B2" w:rsidTr="0043155F">
        <w:trPr>
          <w:trHeight w:val="360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1312A1" w:rsidRPr="00CB14B2" w:rsidTr="0043155F">
        <w:trPr>
          <w:trHeight w:val="302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1312A1" w:rsidRPr="00CB14B2" w:rsidTr="0043155F">
        <w:trPr>
          <w:trHeight w:val="302"/>
        </w:trPr>
        <w:tc>
          <w:tcPr>
            <w:tcW w:w="2860" w:type="dxa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312A1" w:rsidRPr="00337A17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1312A1" w:rsidRPr="00B17F94" w:rsidTr="0043155F">
        <w:trPr>
          <w:trHeight w:val="302"/>
        </w:trPr>
        <w:tc>
          <w:tcPr>
            <w:tcW w:w="2860" w:type="dxa"/>
            <w:shd w:val="clear" w:color="auto" w:fill="C0C0C0"/>
          </w:tcPr>
          <w:p w:rsidR="001312A1" w:rsidRPr="00B17F94" w:rsidRDefault="001312A1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312A1" w:rsidRPr="00B17F94" w:rsidRDefault="001312A1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2A1" w:rsidRPr="00CB14B2" w:rsidTr="0043155F">
        <w:trPr>
          <w:trHeight w:val="144"/>
        </w:trPr>
        <w:tc>
          <w:tcPr>
            <w:tcW w:w="10780" w:type="dxa"/>
            <w:gridSpan w:val="2"/>
          </w:tcPr>
          <w:p w:rsidR="001312A1" w:rsidRPr="00337A17" w:rsidRDefault="001312A1" w:rsidP="00337A17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</w:rPr>
            </w:pPr>
          </w:p>
          <w:p w:rsidR="001312A1" w:rsidRPr="00B17F94" w:rsidRDefault="001312A1" w:rsidP="00337A17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312A1" w:rsidRDefault="001312A1" w:rsidP="00337A17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1312A1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312A1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аставник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 xml:space="preserve"> показује флешкартице са стварима које су везане за школски живот.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Прво се понављају појмови које ученици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 xml:space="preserve"> већ знају, а затим се описно преводи.</w:t>
            </w:r>
          </w:p>
          <w:p w:rsidR="001312A1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/>
                <w:bCs/>
                <w:sz w:val="24"/>
                <w:szCs w:val="24"/>
              </w:rPr>
              <w:t>Что это?</w:t>
            </w:r>
          </w:p>
          <w:p w:rsidR="001312A1" w:rsidRPr="0067687D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Это карандаш.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B17F94">
              <w:rPr>
                <w:rFonts w:ascii="Arial" w:hAnsi="Arial" w:cs="Arial"/>
              </w:rPr>
              <w:t xml:space="preserve"> </w:t>
            </w:r>
            <w:r w:rsidRPr="00B17F94">
              <w:rPr>
                <w:rFonts w:ascii="Arial" w:hAnsi="Arial" w:cs="Arial"/>
                <w:sz w:val="24"/>
                <w:szCs w:val="24"/>
              </w:rPr>
              <w:t>инструмент для письма и рисования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Это ластик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– 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>служит</w:t>
            </w:r>
            <w:r w:rsidRPr="00B17F94">
              <w:rPr>
                <w:rFonts w:ascii="Arial" w:hAnsi="Arial" w:cs="Arial"/>
              </w:rPr>
              <w:t xml:space="preserve"> </w:t>
            </w:r>
            <w:r w:rsidRPr="00B17F94">
              <w:rPr>
                <w:rFonts w:ascii="Arial" w:hAnsi="Arial" w:cs="Arial"/>
                <w:sz w:val="24"/>
                <w:szCs w:val="24"/>
              </w:rPr>
              <w:t>для удаления карандашных (и иногда чернильных) надписей с бумаги и других поверхностей для письма</w:t>
            </w:r>
            <w:r w:rsidRPr="00B17F94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:rsidR="001312A1" w:rsidRPr="0067687D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Style w:val="st"/>
                <w:rFonts w:ascii="Arial" w:hAnsi="Arial" w:cs="Arial"/>
                <w:sz w:val="24"/>
                <w:szCs w:val="24"/>
              </w:rPr>
            </w:pPr>
            <w:r w:rsidRPr="00B17F94">
              <w:rPr>
                <w:rFonts w:ascii="Arial" w:hAnsi="Arial" w:cs="Arial"/>
                <w:sz w:val="24"/>
                <w:szCs w:val="24"/>
                <w:lang w:val="ru-RU"/>
              </w:rPr>
              <w:t xml:space="preserve">Это ручка.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B17F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7F94">
              <w:rPr>
                <w:rStyle w:val="st"/>
                <w:rFonts w:ascii="Arial" w:hAnsi="Arial" w:cs="Arial"/>
                <w:sz w:val="24"/>
                <w:szCs w:val="24"/>
              </w:rPr>
              <w:t>письменная принадлежность, с помощью которой можно оставить чернильный след на поверхности (обычно бумаги).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</w:pPr>
            <w:r w:rsidRPr="00B17F94"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>Это ножницы.</w:t>
            </w:r>
            <w:r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 w:rsidRPr="00B17F94"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>с ними можно резать</w:t>
            </w:r>
            <w:r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:rsidR="001312A1" w:rsidRPr="0067687D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B17F94"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>Это линейка.</w:t>
            </w:r>
            <w:r>
              <w:rPr>
                <w:rStyle w:val="st"/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hyperlink r:id="rId7" w:tooltip="измерительный" w:history="1">
              <w:r w:rsidRPr="00B17F94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измерительный</w:t>
              </w:r>
            </w:hyperlink>
            <w:r w:rsidRPr="00B17F94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" w:tooltip="инструмент" w:history="1">
              <w:r w:rsidRPr="00B17F94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инструмент</w:t>
              </w:r>
            </w:hyperlink>
            <w:r w:rsidRPr="00B17F94">
              <w:rPr>
                <w:rFonts w:ascii="Arial" w:hAnsi="Arial" w:cs="Arial"/>
                <w:sz w:val="24"/>
                <w:szCs w:val="24"/>
              </w:rPr>
              <w:t xml:space="preserve"> в виде прямой узкой планки</w:t>
            </w:r>
            <w:r w:rsidRPr="00B17F94">
              <w:rPr>
                <w:rFonts w:ascii="Arial" w:hAnsi="Arial" w:cs="Arial"/>
                <w:sz w:val="24"/>
                <w:szCs w:val="24"/>
                <w:lang w:val="ru-RU"/>
              </w:rPr>
              <w:t>...</w:t>
            </w:r>
          </w:p>
          <w:p w:rsidR="001312A1" w:rsidRDefault="001312A1" w:rsidP="00337A17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312A1" w:rsidRDefault="001312A1" w:rsidP="00337A17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312A1" w:rsidRDefault="001312A1" w:rsidP="00337A17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312A1" w:rsidRPr="0067687D" w:rsidRDefault="001312A1" w:rsidP="00337A17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Ученици слушају вежбу 4, а затим понављају предмете везане за школу, у свескама пишу предмете који се налазе у учионици.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Наставник показује предмете, а ученици проверавају колико су запамтили назив тог предмета.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312A1" w:rsidRPr="00B17F94" w:rsidRDefault="001312A1" w:rsidP="00337A1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Затим наставник поставља питања да ученици кажу нешто о себи. Понављају се речи и изрази н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аучени на претходним часовима. 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аставник упућује ученике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 xml:space="preserve"> да отворе књиге и да прочитају вежбу 3, стр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B17F94">
              <w:rPr>
                <w:rFonts w:ascii="Arial" w:hAnsi="Arial" w:cs="Arial"/>
                <w:bCs/>
                <w:sz w:val="24"/>
                <w:szCs w:val="24"/>
              </w:rPr>
              <w:t xml:space="preserve"> 26.</w:t>
            </w:r>
          </w:p>
          <w:p w:rsidR="001312A1" w:rsidRPr="00B17F94" w:rsidRDefault="001312A1" w:rsidP="00337A1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Затим треба да напишу нешто о себи, користећи информације које су прочитали. Ученици говоре шта су написали.</w:t>
            </w:r>
          </w:p>
          <w:p w:rsidR="001312A1" w:rsidRPr="00A22995" w:rsidRDefault="001312A1" w:rsidP="00337A17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312A1" w:rsidRPr="00B17F94" w:rsidRDefault="001312A1" w:rsidP="00337A17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B17F94">
              <w:rPr>
                <w:rFonts w:ascii="Arial" w:hAnsi="Arial" w:cs="Arial"/>
                <w:sz w:val="24"/>
                <w:szCs w:val="24"/>
              </w:rPr>
              <w:t xml:space="preserve">Ученици раде вежбу 6 у РС. </w:t>
            </w:r>
          </w:p>
          <w:p w:rsidR="001312A1" w:rsidRPr="00B17F94" w:rsidRDefault="001312A1" w:rsidP="00337A17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Мини-</w:t>
            </w:r>
            <w:r w:rsidRPr="00B17F94">
              <w:rPr>
                <w:rFonts w:ascii="Arial" w:hAnsi="Arial" w:cs="Arial"/>
                <w:sz w:val="24"/>
                <w:szCs w:val="24"/>
              </w:rPr>
              <w:t xml:space="preserve">диктат. Ученици се деле у три групе, сваки ред једна група. По један ученик сваке групе излази на таблу и пише реч </w:t>
            </w:r>
            <w:r>
              <w:rPr>
                <w:rFonts w:ascii="Arial" w:hAnsi="Arial" w:cs="Arial"/>
                <w:sz w:val="24"/>
                <w:szCs w:val="24"/>
              </w:rPr>
              <w:t xml:space="preserve">коју им наставник говори, нпр. </w:t>
            </w:r>
            <w:r w:rsidRPr="00B17F94">
              <w:rPr>
                <w:rFonts w:ascii="Arial" w:hAnsi="Arial" w:cs="Arial"/>
                <w:sz w:val="24"/>
                <w:szCs w:val="24"/>
              </w:rPr>
              <w:t>Рюкзак,</w:t>
            </w:r>
            <w:r w:rsidRPr="00B17F94">
              <w:rPr>
                <w:rFonts w:ascii="Arial" w:hAnsi="Arial" w:cs="Arial"/>
                <w:sz w:val="24"/>
                <w:szCs w:val="24"/>
                <w:lang w:val="ru-RU"/>
              </w:rPr>
              <w:t xml:space="preserve"> телевизор, портфель, до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ска, папка, линейка, ножницы... Побеђује она група са највише </w:t>
            </w:r>
            <w:r w:rsidRPr="00B17F94">
              <w:rPr>
                <w:rFonts w:ascii="Arial" w:hAnsi="Arial" w:cs="Arial"/>
                <w:sz w:val="24"/>
                <w:szCs w:val="24"/>
                <w:lang w:val="ru-RU"/>
              </w:rPr>
              <w:t>правилно написаних речи.</w:t>
            </w:r>
          </w:p>
          <w:p w:rsidR="001312A1" w:rsidRPr="00B17F94" w:rsidRDefault="001312A1" w:rsidP="00337A17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1312A1" w:rsidRDefault="001312A1" w:rsidP="00337A17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312A1" w:rsidRPr="00B17F94" w:rsidRDefault="001312A1" w:rsidP="00337A17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312A1" w:rsidRPr="00A22995" w:rsidRDefault="001312A1" w:rsidP="00337A1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312A1" w:rsidRPr="00B17F94" w:rsidRDefault="001312A1" w:rsidP="00337A1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</w:rPr>
              <w:t>Наставник подсећа ученике да следећи час имају тест на којем ће бити и ствари везане за школу, садашње време и род именица.</w:t>
            </w:r>
          </w:p>
          <w:p w:rsidR="001312A1" w:rsidRPr="00A22995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12A1" w:rsidRPr="00B17F94" w:rsidRDefault="001312A1" w:rsidP="00337A1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Као провера наученог може да послужи прилог о стварима за школу.</w:t>
            </w:r>
          </w:p>
          <w:p w:rsidR="001312A1" w:rsidRPr="0067687D" w:rsidRDefault="001312A1" w:rsidP="00337A17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12A1" w:rsidRPr="00B17F94" w:rsidTr="0043155F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1312A1" w:rsidRDefault="001312A1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312A1" w:rsidRDefault="001312A1" w:rsidP="0067687D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1312A1" w:rsidRPr="00B17F94" w:rsidRDefault="001312A1" w:rsidP="0067687D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1312A1" w:rsidRPr="00B17F94" w:rsidRDefault="001312A1" w:rsidP="0067687D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B17F9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пре домаћег задатка понавља са ученицима како се разликује мушки, средњи и женски ро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д у руском језику. Затим следи </w:t>
            </w:r>
            <w:r w:rsidRPr="00B17F9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домаћи задатак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</w:t>
            </w:r>
            <w:r w:rsidRPr="00B17F9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К7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</w:t>
            </w:r>
            <w:r w:rsidRPr="00B17F9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вежба 10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1312A1" w:rsidRPr="00B17F94" w:rsidRDefault="001312A1" w:rsidP="009A0DC1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Default="001312A1" w:rsidP="0043155F">
      <w:pPr>
        <w:rPr>
          <w:rFonts w:ascii="Arial" w:hAnsi="Arial" w:cs="Arial"/>
          <w:sz w:val="24"/>
          <w:szCs w:val="24"/>
        </w:rPr>
      </w:pPr>
    </w:p>
    <w:p w:rsidR="001312A1" w:rsidRPr="00B17F94" w:rsidRDefault="001312A1" w:rsidP="00431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Прилог:</w:t>
      </w:r>
    </w:p>
    <w:p w:rsidR="001312A1" w:rsidRPr="00B17F94" w:rsidRDefault="001312A1" w:rsidP="0043155F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oval id="_x0000_s1032" style="position:absolute;margin-left:104.8pt;margin-top:484.1pt;width:36.85pt;height:36.85pt;z-index:251673088" strokeweight="3pt">
            <v:stroke dashstyle="1 1" endcap="round"/>
            <v:textbox style="mso-next-textbox:#_x0000_s1032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bookmarkStart w:id="0" w:name="_GoBack"/>
                  <w:bookmarkEnd w:id="0"/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12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31.9pt;margin-top:425pt;width:143.05pt;height:113.35pt;z-index:251648512">
            <v:imagedata r:id="rId9" o:title=""/>
          </v:shape>
        </w:pict>
      </w:r>
      <w:r>
        <w:rPr>
          <w:noProof/>
        </w:rPr>
        <w:pict>
          <v:oval id="_x0000_s1034" style="position:absolute;margin-left:96.3pt;margin-top:395.8pt;width:36.85pt;height:36.85pt;z-index:251672064" strokeweight="3pt">
            <v:stroke dashstyle="1 1" endcap="round"/>
            <v:textbox style="mso-next-textbox:#_x0000_s1034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17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5" type="#_x0000_t75" style="position:absolute;margin-left:18.65pt;margin-top:374.4pt;width:89.5pt;height:71.75pt;rotation:1011157fd;z-index:251652608">
            <v:imagedata r:id="rId10" o:title=""/>
          </v:shape>
        </w:pict>
      </w:r>
      <w:r>
        <w:rPr>
          <w:noProof/>
        </w:rPr>
        <w:pict>
          <v:oval id="_x0000_s1036" style="position:absolute;margin-left:171.95pt;margin-top:574.2pt;width:36.85pt;height:36.85pt;z-index:251674112" strokeweight="3pt">
            <v:stroke dashstyle="1 1" endcap="round"/>
            <v:textbox style="mso-next-textbox:#_x0000_s1036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13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7" type="#_x0000_t75" style="position:absolute;margin-left:165.85pt;margin-top:452.7pt;width:73pt;height:135.25pt;rotation:698446fd;z-index:251658752">
            <v:imagedata r:id="rId11" o:title=""/>
          </v:shape>
        </w:pict>
      </w:r>
      <w:r>
        <w:rPr>
          <w:noProof/>
        </w:rPr>
        <w:pict>
          <v:oval id="_x0000_s1038" style="position:absolute;margin-left:79.5pt;margin-top:541.2pt;width:36.85pt;height:36.85pt;z-index:251676160" strokeweight="3pt">
            <v:stroke dashstyle="1 1" endcap="round"/>
            <v:textbox style="mso-next-textbox:#_x0000_s1038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151111111111111111111111111111115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9" type="#_x0000_t75" style="position:absolute;margin-left:13.8pt;margin-top:553.55pt;width:109.7pt;height:72.75pt;z-index:251643392">
            <v:imagedata r:id="rId12" o:title=""/>
          </v:shape>
        </w:pict>
      </w:r>
      <w:r>
        <w:rPr>
          <w:noProof/>
        </w:rPr>
        <w:pict>
          <v:shape id="_x0000_s1040" type="#_x0000_t75" style="position:absolute;margin-left:243.15pt;margin-top:479.35pt;width:110.75pt;height:141.4pt;z-index:251647488">
            <v:imagedata r:id="rId13" o:title=""/>
          </v:shape>
        </w:pict>
      </w:r>
      <w:r>
        <w:rPr>
          <w:noProof/>
        </w:rPr>
        <w:pict>
          <v:oval id="_x0000_s1041" style="position:absolute;margin-left:247pt;margin-top:600.75pt;width:36.85pt;height:36.85pt;z-index:251675136" strokeweight="3pt">
            <v:stroke dashstyle="1 1" endcap="round"/>
            <v:textbox style="mso-next-textbox:#_x0000_s1041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2" style="position:absolute;margin-left:56.1pt;margin-top:268.95pt;width:36.85pt;height:36.85pt;z-index:251666944" strokeweight="3pt">
            <v:stroke dashstyle="1 1" endcap="round"/>
            <v:textbox style="mso-next-textbox:#_x0000_s1042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3" type="#_x0000_t75" style="position:absolute;margin-left:12.1pt;margin-top:288.6pt;width:142.1pt;height:32.55pt;rotation:-672268fd;z-index:251650560">
            <v:imagedata r:id="rId14" o:title=""/>
          </v:shape>
        </w:pict>
      </w:r>
      <w:r>
        <w:rPr>
          <w:noProof/>
        </w:rPr>
        <w:pict>
          <v:shape id="_x0000_s1044" type="#_x0000_t75" style="position:absolute;margin-left:26.4pt;margin-top:190.55pt;width:69.9pt;height:55.2pt;z-index:251656704">
            <v:imagedata r:id="rId15" o:title=""/>
          </v:shape>
        </w:pict>
      </w:r>
      <w:r>
        <w:rPr>
          <w:noProof/>
        </w:rPr>
        <w:pict>
          <v:oval id="_x0000_s1045" style="position:absolute;margin-left:12.1pt;margin-top:184.4pt;width:36.85pt;height:36.85pt;z-index:251664896" strokeweight="3pt">
            <v:stroke dashstyle="1 1" endcap="round"/>
            <v:textbox style="mso-next-textbox:#_x0000_s1045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6" style="position:absolute;margin-left:129pt;margin-top:322.15pt;width:36.85pt;height:36.85pt;z-index:251668992" strokeweight="3pt">
            <v:stroke dashstyle="1 1" endcap="round"/>
            <v:textbox style="mso-next-textbox:#_x0000_s1046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9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7" type="#_x0000_t75" style="position:absolute;margin-left:125.3pt;margin-top:251.75pt;width:96.3pt;height:120.75pt;rotation:2004741fd;z-index:251646464">
            <v:imagedata r:id="rId16" o:title=""/>
          </v:shape>
        </w:pict>
      </w:r>
      <w:r>
        <w:rPr>
          <w:noProof/>
        </w:rPr>
        <w:pict>
          <v:oval id="_x0000_s1048" style="position:absolute;margin-left:247pt;margin-top:353.5pt;width:36.85pt;height:36.85pt;z-index:251670016" strokeweight="3pt">
            <v:stroke dashstyle="1 1" endcap="round"/>
            <v:textbox style="mso-next-textbox:#_x0000_s1048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10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9" type="#_x0000_t75" style="position:absolute;margin-left:186.45pt;margin-top:326pt;width:69.4pt;height:88.4pt;rotation:-1365586fd;z-index:251655680">
            <v:imagedata r:id="rId17" o:title=""/>
          </v:shape>
        </w:pict>
      </w:r>
      <w:r>
        <w:rPr>
          <w:noProof/>
        </w:rPr>
        <w:pict>
          <v:oval id="_x0000_s1050" style="position:absolute;margin-left:312.25pt;margin-top:434.9pt;width:36.85pt;height:36.85pt;z-index:251671040" strokeweight="3pt">
            <v:stroke dashstyle="1 1" endcap="round"/>
            <v:textbox style="mso-next-textbox:#_x0000_s1050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1" type="#_x0000_t75" style="position:absolute;margin-left:273.15pt;margin-top:374.4pt;width:57.9pt;height:90.55pt;rotation:1902279fd;z-index:251653632">
            <v:imagedata r:id="rId18" o:title="" cropbottom="6101f" gain="109227f"/>
          </v:shape>
        </w:pict>
      </w:r>
      <w:r>
        <w:rPr>
          <w:noProof/>
        </w:rPr>
        <w:pict>
          <v:oval id="_x0000_s1052" style="position:absolute;margin-left:263.7pt;margin-top:289.15pt;width:36.85pt;height:36.85pt;z-index:251659776" strokeweight="3pt">
            <v:stroke dashstyle="1 1" endcap="round"/>
            <v:textbox style="mso-next-textbox:#_x0000_s1052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8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3" type="#_x0000_t75" style="position:absolute;margin-left:276pt;margin-top:274.15pt;width:74.7pt;height:79.45pt;rotation:920372fd;z-index:251654656">
            <v:imagedata r:id="rId19" o:title=""/>
          </v:shape>
        </w:pict>
      </w:r>
      <w:r>
        <w:rPr>
          <w:noProof/>
        </w:rPr>
        <w:pict>
          <v:oval id="_x0000_s1054" style="position:absolute;margin-left:129pt;margin-top:217.9pt;width:36.85pt;height:36.85pt;z-index:251665920" strokeweight="3pt">
            <v:stroke dashstyle="1 1" endcap="round"/>
            <v:textbox style="mso-next-textbox:#_x0000_s1054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5" type="#_x0000_t75" style="position:absolute;margin-left:135.45pt;margin-top:171.55pt;width:128.25pt;height:83.2pt;rotation:1348987fd;z-index:251642368">
            <v:imagedata r:id="rId20" o:title=""/>
          </v:shape>
        </w:pict>
      </w:r>
      <w:r>
        <w:rPr>
          <w:noProof/>
        </w:rPr>
        <w:pict>
          <v:oval id="_x0000_s1056" style="position:absolute;margin-left:271.75pt;margin-top:214.9pt;width:36.85pt;height:36.85pt;z-index:251663872" strokeweight="3pt">
            <v:stroke dashstyle="1 1" endcap="round"/>
            <v:textbox style="mso-next-textbox:#_x0000_s1056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7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7" type="#_x0000_t75" style="position:absolute;margin-left:278.75pt;margin-top:148.7pt;width:52.3pt;height:97pt;rotation:-2731956fd;z-index:251649536">
            <v:imagedata r:id="rId21" o:title=""/>
          </v:shape>
        </w:pict>
      </w:r>
      <w:r>
        <w:rPr>
          <w:noProof/>
        </w:rPr>
        <w:pict>
          <v:oval id="_x0000_s1058" style="position:absolute;margin-left:12.1pt;margin-top:119.85pt;width:36.85pt;height:36.85pt;flip:x;z-index:251667968" strokeweight="3pt">
            <v:stroke dashstyle="1 1" endcap="round"/>
            <v:textbox style="mso-next-textbox:#_x0000_s1058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16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9" type="#_x0000_t75" style="position:absolute;margin-left:18.65pt;margin-top:83pt;width:94.7pt;height:58.05pt;rotation:-1578428fd;z-index:251644416">
            <v:imagedata r:id="rId22" o:title=""/>
          </v:shape>
        </w:pict>
      </w:r>
      <w:r>
        <w:rPr>
          <w:noProof/>
        </w:rPr>
        <w:pict>
          <v:oval id="_x0000_s1060" style="position:absolute;margin-left:82.6pt;margin-top:142.75pt;width:36.85pt;height:36.85pt;z-index:251660800" strokeweight="3pt">
            <v:stroke dashstyle="1 1" endcap="round"/>
            <v:textbox style="mso-next-textbox:#_x0000_s1060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1" type="#_x0000_t75" style="position:absolute;margin-left:86.65pt;margin-top:108.1pt;width:127.3pt;height:60.2pt;rotation:-1537850fd;z-index:251651584">
            <v:imagedata r:id="rId23" o:title=""/>
          </v:shape>
        </w:pict>
      </w:r>
      <w:r>
        <w:rPr>
          <w:noProof/>
        </w:rPr>
        <w:pict>
          <v:oval id="_x0000_s1062" style="position:absolute;margin-left:198.35pt;margin-top:83pt;width:36.85pt;height:36.85pt;z-index:251661824" strokeweight="3pt">
            <v:stroke dashstyle="1 1" endcap="round"/>
            <v:textbox style="mso-next-textbox:#_x0000_s1062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3" type="#_x0000_t75" style="position:absolute;margin-left:208.8pt;margin-top:70.1pt;width:58.9pt;height:93.95pt;rotation:-20938149fd;z-index:251645440">
            <v:imagedata r:id="rId24" o:title=""/>
          </v:shape>
        </w:pict>
      </w:r>
      <w:r>
        <w:rPr>
          <w:noProof/>
        </w:rPr>
        <w:pict>
          <v:oval id="_x0000_s1064" style="position:absolute;margin-left:278.75pt;margin-top:119.05pt;width:36.85pt;height:36.85pt;z-index:251662848" strokeweight="3pt">
            <v:stroke dashstyle="1 1" endcap="round"/>
            <v:textbox style="mso-next-textbox:#_x0000_s1064" inset="0,0,0">
              <w:txbxContent>
                <w:p w:rsidR="001312A1" w:rsidRPr="009142E3" w:rsidRDefault="001312A1" w:rsidP="009C00D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  <w:lang w:val="de-DE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5" type="#_x0000_t75" style="position:absolute;margin-left:309.55pt;margin-top:90.8pt;width:35.4pt;height:57.9pt;rotation:361731fd;z-index:251657728">
            <v:imagedata r:id="rId25" o:title=""/>
          </v:shape>
        </w:pict>
      </w:r>
      <w:r>
        <w:rPr>
          <w:noProof/>
        </w:rPr>
        <w:pict>
          <v:roundrect id="_x0000_s1066" style="position:absolute;margin-left:362.35pt;margin-top:83pt;width:170.8pt;height:554.6pt;z-index:251640320" arcsize="10923f" strokeweight="1pt">
            <v:stroke dashstyle="longDash"/>
            <v:textbox style="mso-next-textbox:#_x0000_s1066" inset="2mm,,0">
              <w:txbxContent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2.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3.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4.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5.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6.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7.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8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n-US"/>
                    </w:rPr>
                    <w:t>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9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n-US"/>
                    </w:rPr>
                    <w:t>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10.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n-US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11.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12.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13.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14.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15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en-US"/>
                    </w:rPr>
                    <w:t>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16.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ab/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</w:t>
                  </w:r>
                </w:p>
                <w:p w:rsidR="001312A1" w:rsidRPr="00B17F94" w:rsidRDefault="001312A1" w:rsidP="009C00D3">
                  <w:pPr>
                    <w:tabs>
                      <w:tab w:val="left" w:pos="426"/>
                    </w:tabs>
                    <w:spacing w:line="480" w:lineRule="auto"/>
                    <w:ind w:left="426" w:hanging="426"/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</w:pPr>
                  <w:r w:rsidRPr="00B17F94"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  <w:t>17.</w:t>
                  </w:r>
                  <w:r w:rsidRPr="00B17F94">
                    <w:rPr>
                      <w:rFonts w:ascii="Comic Sans MS" w:hAnsi="Comic Sans MS"/>
                      <w:sz w:val="24"/>
                      <w:szCs w:val="24"/>
                      <w:lang w:val="de-DE"/>
                    </w:rPr>
                    <w:t>____________</w:t>
                  </w:r>
                </w:p>
                <w:p w:rsidR="001312A1" w:rsidRPr="00B17F94" w:rsidRDefault="001312A1" w:rsidP="009C00D3">
                  <w:pPr>
                    <w:rPr>
                      <w:rFonts w:ascii="Comic Sans MS" w:hAnsi="Comic Sans MS"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ect id="_x0000_s1067" style="position:absolute;margin-left:4.25pt;margin-top:3.4pt;width:534.7pt;height:644.7pt;z-index:251641344" filled="f" strokeweight="1.5pt">
            <v:stroke dashstyle="longDashDot"/>
          </v:rect>
        </w:pict>
      </w:r>
      <w:r>
        <w:rPr>
          <w:noProof/>
        </w:rPr>
        <w:pict>
          <v:rect id="_x0000_s1068" style="position:absolute;margin-left:12.1pt;margin-top:9.6pt;width:516.6pt;height:66.05pt;z-index:251639296">
            <v:textbox style="mso-next-textbox:#_x0000_s1068">
              <w:txbxContent>
                <w:p w:rsidR="001312A1" w:rsidRPr="00B17F94" w:rsidRDefault="001312A1" w:rsidP="009C00D3">
                  <w:pPr>
                    <w:jc w:val="center"/>
                    <w:rPr>
                      <w:b/>
                      <w:bCs/>
                      <w:sz w:val="40"/>
                      <w:szCs w:val="40"/>
                      <w:lang w:val="ru-RU"/>
                    </w:rPr>
                  </w:pPr>
                  <w:r w:rsidRPr="00B17F94">
                    <w:rPr>
                      <w:b/>
                      <w:bCs/>
                      <w:sz w:val="40"/>
                      <w:szCs w:val="40"/>
                      <w:lang w:val="ru-RU"/>
                    </w:rPr>
                    <w:t>Школьные принадлежности</w:t>
                  </w:r>
                </w:p>
              </w:txbxContent>
            </v:textbox>
          </v:rect>
        </w:pict>
      </w:r>
    </w:p>
    <w:sectPr w:rsidR="001312A1" w:rsidRPr="00B17F94" w:rsidSect="007B7CD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2A1" w:rsidRDefault="001312A1" w:rsidP="00637453">
      <w:r>
        <w:separator/>
      </w:r>
    </w:p>
  </w:endnote>
  <w:endnote w:type="continuationSeparator" w:id="0">
    <w:p w:rsidR="001312A1" w:rsidRDefault="001312A1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Default="001312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Default="001312A1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312A1" w:rsidRPr="007B7CD2" w:rsidRDefault="001312A1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Default="001312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2A1" w:rsidRDefault="001312A1" w:rsidP="00637453">
      <w:r>
        <w:separator/>
      </w:r>
    </w:p>
  </w:footnote>
  <w:footnote w:type="continuationSeparator" w:id="0">
    <w:p w:rsidR="001312A1" w:rsidRDefault="001312A1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Default="001312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Pr="003B6FAA" w:rsidRDefault="001312A1" w:rsidP="003B6FAA">
    <w:pPr>
      <w:pStyle w:val="Header"/>
      <w:tabs>
        <w:tab w:val="clear" w:pos="9360"/>
        <w:tab w:val="left" w:pos="3119"/>
        <w:tab w:val="left" w:pos="8364"/>
      </w:tabs>
      <w:ind w:left="-40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312A1" w:rsidRPr="002E16B7" w:rsidRDefault="001312A1" w:rsidP="00B2630E">
                <w:pPr>
                  <w:jc w:val="center"/>
                  <w:rPr>
                    <w:sz w:val="20"/>
                    <w:szCs w:val="20"/>
                  </w:rPr>
                </w:pPr>
                <w:r w:rsidRPr="00874C71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4"/>
                    <w:szCs w:val="24"/>
                  </w:rPr>
                  <w:t>211</w:t>
                </w:r>
                <w:r w:rsidRPr="00874C71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4"/>
                    <w:szCs w:val="24"/>
                    <w:lang w:val="en-US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oval id="Oval 4" o:spid="_x0000_s2051" style="position:absolute;left:0;text-align:left;margin-left:519.95pt;margin-top:.35pt;width:19.85pt;height:19.8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>
      <w:rPr>
        <w:noProof/>
      </w:rPr>
      <w:pict>
        <v:shape id="AutoShape 3" o:spid="_x0000_s2052" type="#_x0000_t32" style="position:absolute;left:0;text-align:left;margin-left:143.05pt;margin-top:-.05pt;width:0;height:19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78pt;height:20.25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</w:rPr>
      <w:t>Припрема за час бр.</w:t>
    </w:r>
  </w:p>
  <w:p w:rsidR="001312A1" w:rsidRDefault="001312A1" w:rsidP="00C95499">
    <w:pPr>
      <w:pStyle w:val="Header"/>
      <w:tabs>
        <w:tab w:val="clear" w:pos="4680"/>
        <w:tab w:val="clear" w:pos="9360"/>
        <w:tab w:val="left" w:pos="3119"/>
      </w:tabs>
    </w:pPr>
    <w:r>
      <w:rPr>
        <w:noProof/>
      </w:rPr>
      <w:pict>
        <v:shape id="AutoShape 2" o:spid="_x0000_s2053" type="#_x0000_t32" style="position:absolute;margin-left:.45pt;margin-top:6.8pt;width:538.6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A1" w:rsidRDefault="001312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08C"/>
    <w:multiLevelType w:val="hybridMultilevel"/>
    <w:tmpl w:val="F29CD5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2284"/>
    <w:rsid w:val="000134BD"/>
    <w:rsid w:val="000718D0"/>
    <w:rsid w:val="000A01F6"/>
    <w:rsid w:val="001312A1"/>
    <w:rsid w:val="00162999"/>
    <w:rsid w:val="00167EF3"/>
    <w:rsid w:val="00181B6E"/>
    <w:rsid w:val="00242ADF"/>
    <w:rsid w:val="00271CE1"/>
    <w:rsid w:val="002A59C5"/>
    <w:rsid w:val="002D0A8D"/>
    <w:rsid w:val="002E16B7"/>
    <w:rsid w:val="002E7DE5"/>
    <w:rsid w:val="00337A17"/>
    <w:rsid w:val="00361D3D"/>
    <w:rsid w:val="003B6FAA"/>
    <w:rsid w:val="003C43D5"/>
    <w:rsid w:val="00407FFA"/>
    <w:rsid w:val="0043155F"/>
    <w:rsid w:val="00440441"/>
    <w:rsid w:val="00526C37"/>
    <w:rsid w:val="00541B94"/>
    <w:rsid w:val="00575CB2"/>
    <w:rsid w:val="005A4B8F"/>
    <w:rsid w:val="006219FD"/>
    <w:rsid w:val="00637179"/>
    <w:rsid w:val="00637453"/>
    <w:rsid w:val="0067687D"/>
    <w:rsid w:val="0075644F"/>
    <w:rsid w:val="00762463"/>
    <w:rsid w:val="007773F4"/>
    <w:rsid w:val="0079371E"/>
    <w:rsid w:val="007B7CD2"/>
    <w:rsid w:val="00874C71"/>
    <w:rsid w:val="008D3F2A"/>
    <w:rsid w:val="009142E3"/>
    <w:rsid w:val="00943847"/>
    <w:rsid w:val="00945E9C"/>
    <w:rsid w:val="009A0DC1"/>
    <w:rsid w:val="009C00D3"/>
    <w:rsid w:val="00A22995"/>
    <w:rsid w:val="00A373F6"/>
    <w:rsid w:val="00A674B9"/>
    <w:rsid w:val="00A96608"/>
    <w:rsid w:val="00AA1D0E"/>
    <w:rsid w:val="00AB1E5C"/>
    <w:rsid w:val="00AC4FD2"/>
    <w:rsid w:val="00B17F94"/>
    <w:rsid w:val="00B2630E"/>
    <w:rsid w:val="00B47931"/>
    <w:rsid w:val="00B61D57"/>
    <w:rsid w:val="00BB2DF1"/>
    <w:rsid w:val="00BD1FAD"/>
    <w:rsid w:val="00C24A75"/>
    <w:rsid w:val="00C72217"/>
    <w:rsid w:val="00C86BED"/>
    <w:rsid w:val="00C95499"/>
    <w:rsid w:val="00CB14B2"/>
    <w:rsid w:val="00D06F3A"/>
    <w:rsid w:val="00D61540"/>
    <w:rsid w:val="00D73743"/>
    <w:rsid w:val="00E25EB5"/>
    <w:rsid w:val="00E838D1"/>
    <w:rsid w:val="00F206F7"/>
    <w:rsid w:val="00F41E66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  <w:rPr>
      <w:rFonts w:ascii="Calibri" w:eastAsia="Calibri" w:hAnsi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  <w:rPr>
      <w:rFonts w:ascii="Calibri" w:eastAsia="Calibri" w:hAnsi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3155F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semiHidden/>
    <w:rsid w:val="0043155F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431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0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tionary.org/wiki/%D0%B8%D0%BD%D1%81%D1%82%D1%80%D1%83%D0%BC%D0%B5%D0%BD%D1%82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://ru.wiktionary.org/wiki/%D0%B8%D0%B7%D0%BC%D0%B5%D1%80%D0%B8%D1%82%D0%B5%D0%BB%D1%8C%D0%BD%D1%8B%D0%B9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pripreme5.dotx</Template>
  <TotalTime>36</TotalTime>
  <Pages>3</Pages>
  <Words>462</Words>
  <Characters>2638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vesna.milosevic</cp:lastModifiedBy>
  <cp:revision>6</cp:revision>
  <cp:lastPrinted>2014-01-14T09:32:00Z</cp:lastPrinted>
  <dcterms:created xsi:type="dcterms:W3CDTF">2013-12-17T08:56:00Z</dcterms:created>
  <dcterms:modified xsi:type="dcterms:W3CDTF">2014-01-14T11:39:00Z</dcterms:modified>
</cp:coreProperties>
</file>