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6C4E64" w:rsidRPr="00964D05" w:rsidTr="00EB1537">
        <w:trPr>
          <w:trHeight w:val="383"/>
        </w:trPr>
        <w:tc>
          <w:tcPr>
            <w:tcW w:w="286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6C4E64" w:rsidRPr="00964D05" w:rsidTr="00EB1537">
        <w:trPr>
          <w:trHeight w:val="405"/>
        </w:trPr>
        <w:tc>
          <w:tcPr>
            <w:tcW w:w="2860" w:type="dxa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ru-RU"/>
              </w:rPr>
            </w:pPr>
            <w:r w:rsidRPr="00964D05">
              <w:rPr>
                <w:rFonts w:ascii="Arial" w:hAnsi="Arial" w:cs="Arial"/>
                <w:b/>
                <w:sz w:val="24"/>
                <w:szCs w:val="24"/>
              </w:rPr>
              <w:t>Ты откуда?</w:t>
            </w:r>
          </w:p>
        </w:tc>
      </w:tr>
      <w:tr w:rsidR="006C4E64" w:rsidRPr="00964D05" w:rsidTr="00EB1537">
        <w:trPr>
          <w:trHeight w:val="365"/>
        </w:trPr>
        <w:tc>
          <w:tcPr>
            <w:tcW w:w="286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6C4E64" w:rsidRPr="00964D05" w:rsidTr="00EB1537">
        <w:trPr>
          <w:trHeight w:val="373"/>
        </w:trPr>
        <w:tc>
          <w:tcPr>
            <w:tcW w:w="2860" w:type="dxa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6C4E64" w:rsidRPr="00DA43A9" w:rsidRDefault="006C4E64" w:rsidP="009A0DC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6C4E64" w:rsidRPr="00964D05" w:rsidTr="00EB1537">
        <w:trPr>
          <w:trHeight w:val="345"/>
        </w:trPr>
        <w:tc>
          <w:tcPr>
            <w:tcW w:w="286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964D05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6C4E64" w:rsidRPr="00964D05" w:rsidTr="00EB1537">
        <w:trPr>
          <w:trHeight w:val="396"/>
        </w:trPr>
        <w:tc>
          <w:tcPr>
            <w:tcW w:w="2860" w:type="dxa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964D05">
              <w:rPr>
                <w:rFonts w:ascii="Arial" w:hAnsi="Arial" w:cs="Arial"/>
                <w:sz w:val="24"/>
                <w:szCs w:val="24"/>
              </w:rPr>
              <w:t>4</w:t>
            </w:r>
            <w:r w:rsidRPr="00964D0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C4E64" w:rsidRPr="00964D05" w:rsidTr="00EB1537">
        <w:trPr>
          <w:trHeight w:val="2893"/>
        </w:trPr>
        <w:tc>
          <w:tcPr>
            <w:tcW w:w="286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7920" w:type="dxa"/>
            <w:shd w:val="clear" w:color="auto" w:fill="C0C0C0"/>
          </w:tcPr>
          <w:p w:rsidR="006C4E64" w:rsidRPr="00964D05" w:rsidRDefault="006C4E6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св</w:t>
            </w:r>
            <w:r w:rsidRPr="00964D05">
              <w:rPr>
                <w:rFonts w:ascii="Arial" w:hAnsi="Arial" w:cs="Arial"/>
                <w:sz w:val="24"/>
                <w:szCs w:val="24"/>
              </w:rPr>
              <w:t xml:space="preserve">ајање лексике у вези са </w:t>
            </w:r>
            <w:r>
              <w:rPr>
                <w:rFonts w:ascii="Arial" w:hAnsi="Arial" w:cs="Arial"/>
                <w:sz w:val="24"/>
                <w:szCs w:val="24"/>
              </w:rPr>
              <w:t>местом рођења</w:t>
            </w:r>
          </w:p>
          <w:p w:rsidR="006C4E64" w:rsidRPr="00964D05" w:rsidRDefault="006C4E6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964D05">
              <w:rPr>
                <w:rFonts w:ascii="Arial" w:hAnsi="Arial" w:cs="Arial"/>
                <w:sz w:val="24"/>
                <w:szCs w:val="24"/>
              </w:rPr>
              <w:t>ежбање правилне интонације упитних и изјавних реченица</w:t>
            </w:r>
          </w:p>
          <w:p w:rsidR="006C4E64" w:rsidRPr="00964D05" w:rsidRDefault="006C4E64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964D05">
              <w:rPr>
                <w:rFonts w:ascii="Arial" w:hAnsi="Arial" w:cs="Arial"/>
                <w:sz w:val="24"/>
                <w:szCs w:val="24"/>
              </w:rPr>
              <w:t>ежбање употребе правилне реченичне структуре, граматичког облика и интонације</w:t>
            </w:r>
          </w:p>
          <w:p w:rsidR="006C4E64" w:rsidRPr="00964D05" w:rsidRDefault="006C4E64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6C4E64" w:rsidRPr="00964D05" w:rsidRDefault="00DA43A9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6C4E64" w:rsidRPr="00964D05" w:rsidRDefault="006C4E64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6C4E64" w:rsidRPr="00DA43A9" w:rsidRDefault="006C4E64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схватање значаја разумевања правила и законитости језика</w:t>
            </w:r>
          </w:p>
        </w:tc>
      </w:tr>
      <w:tr w:rsidR="006C4E64" w:rsidRPr="00964D05" w:rsidTr="00EB1537">
        <w:trPr>
          <w:trHeight w:val="360"/>
        </w:trPr>
        <w:tc>
          <w:tcPr>
            <w:tcW w:w="286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964D05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6C4E64" w:rsidRPr="00964D05" w:rsidTr="00EB1537">
        <w:trPr>
          <w:trHeight w:val="360"/>
        </w:trPr>
        <w:tc>
          <w:tcPr>
            <w:tcW w:w="2860" w:type="dxa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DA43A9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A43A9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DA43A9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6C4E64" w:rsidRPr="00964D05" w:rsidTr="00EB1537">
        <w:trPr>
          <w:trHeight w:val="360"/>
        </w:trPr>
        <w:tc>
          <w:tcPr>
            <w:tcW w:w="286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6C4E64" w:rsidRPr="00964D05" w:rsidTr="00EB1537">
        <w:trPr>
          <w:trHeight w:val="360"/>
        </w:trPr>
        <w:tc>
          <w:tcPr>
            <w:tcW w:w="2860" w:type="dxa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6C4E64" w:rsidRPr="00964D05" w:rsidTr="00EB1537">
        <w:trPr>
          <w:trHeight w:val="302"/>
        </w:trPr>
        <w:tc>
          <w:tcPr>
            <w:tcW w:w="2860" w:type="dxa"/>
            <w:shd w:val="clear" w:color="auto" w:fill="C0C0C0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6C4E64" w:rsidRPr="00964D05" w:rsidTr="00EB1537">
        <w:trPr>
          <w:trHeight w:val="302"/>
        </w:trPr>
        <w:tc>
          <w:tcPr>
            <w:tcW w:w="2860" w:type="dxa"/>
          </w:tcPr>
          <w:p w:rsidR="006C4E64" w:rsidRPr="00964D05" w:rsidRDefault="006C4E64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6C4E64" w:rsidRPr="00964D05" w:rsidRDefault="006C4E64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цд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материјал</w:t>
            </w:r>
          </w:p>
        </w:tc>
      </w:tr>
      <w:tr w:rsidR="006C4E64" w:rsidRPr="00964D05" w:rsidTr="00EB1537">
        <w:trPr>
          <w:trHeight w:val="144"/>
        </w:trPr>
        <w:tc>
          <w:tcPr>
            <w:tcW w:w="10780" w:type="dxa"/>
            <w:gridSpan w:val="2"/>
          </w:tcPr>
          <w:p w:rsidR="006C4E64" w:rsidRPr="00DA43A9" w:rsidRDefault="006C4E64" w:rsidP="00DA43A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6C4E64" w:rsidRPr="00964D05" w:rsidRDefault="006C4E64" w:rsidP="00DA43A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6C4E64" w:rsidRPr="00DA43A9" w:rsidRDefault="006C4E64" w:rsidP="00DA43A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6C4E64" w:rsidRPr="00DA43A9" w:rsidRDefault="00DA43A9" w:rsidP="00DA43A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6C4E64" w:rsidRPr="00964D05" w:rsidRDefault="006C4E64" w:rsidP="00DA43A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Наставник проверава да ли су ученици усвојили градиво рађено на претходном часу, показујући картице са бројевима.</w:t>
            </w:r>
          </w:p>
          <w:p w:rsidR="006C4E64" w:rsidRPr="00964D05" w:rsidRDefault="006C4E64" w:rsidP="00DA43A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Затим наставник показује картице особа и говори одакле су. Наставник скреће пажњу ученицима на употребу локатива</w:t>
            </w:r>
            <w:r w:rsidR="00DA43A9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964D0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43B85">
              <w:rPr>
                <w:rFonts w:ascii="Arial" w:hAnsi="Arial" w:cs="Arial"/>
                <w:b/>
                <w:bCs/>
                <w:sz w:val="24"/>
                <w:szCs w:val="24"/>
              </w:rPr>
              <w:t>из Сербии, из России, из Англии...</w:t>
            </w:r>
          </w:p>
          <w:p w:rsidR="00DA43A9" w:rsidRPr="00DA43A9" w:rsidRDefault="00DA43A9" w:rsidP="00DA43A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6C4E64" w:rsidRDefault="006C4E64" w:rsidP="00DA43A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  <w:r w:rsidRPr="00964D0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DA43A9" w:rsidRPr="00DA43A9" w:rsidRDefault="00DA43A9" w:rsidP="00DA43A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Ученици слушају вежбу 1 , стр</w:t>
            </w:r>
            <w:r w:rsidR="00DA43A9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64D05">
              <w:rPr>
                <w:rFonts w:ascii="Arial" w:hAnsi="Arial" w:cs="Arial"/>
                <w:bCs/>
                <w:sz w:val="24"/>
                <w:szCs w:val="24"/>
              </w:rPr>
              <w:t xml:space="preserve"> 20, а затим читају по улогама.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Када увежбају читање, покушавају да преведу дијалоге.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Наставник затим пише на табли имена и земље одакле долазе.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Марко- Серби</w:t>
            </w:r>
            <w:r w:rsidRPr="00964D05">
              <w:rPr>
                <w:rFonts w:ascii="Arial" w:hAnsi="Arial" w:cs="Arial"/>
                <w:bCs/>
                <w:sz w:val="24"/>
                <w:szCs w:val="24"/>
                <w:lang w:val="ru-RU"/>
              </w:rPr>
              <w:t>я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  <w:lang w:val="ru-RU"/>
              </w:rPr>
              <w:t>Марко из Сербии.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6C4E64" w:rsidRPr="00DA43A9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643B85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Игорь</w:t>
            </w:r>
            <w:r w:rsidR="00DA43A9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–</w:t>
            </w:r>
            <w:r w:rsidRPr="00643B85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Россия, Клаус</w:t>
            </w:r>
            <w:r w:rsidR="00DA43A9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–</w:t>
            </w:r>
            <w:r w:rsidRPr="00643B85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Германия, Джон</w:t>
            </w:r>
            <w:r w:rsidR="00DA43A9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–</w:t>
            </w:r>
            <w:r w:rsidRPr="00643B85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Англия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Ученици пишу одакле су особе, пазећи на наставке у локативу.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 xml:space="preserve">Затим се прелази на </w:t>
            </w:r>
            <w:r w:rsidRPr="00964D05">
              <w:rPr>
                <w:rFonts w:ascii="Arial" w:hAnsi="Arial" w:cs="Arial"/>
                <w:b/>
                <w:bCs/>
                <w:sz w:val="24"/>
                <w:szCs w:val="24"/>
              </w:rPr>
              <w:t>вежбу 2, стр</w:t>
            </w:r>
            <w:r w:rsidR="00DA43A9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964D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Интонација упитне и изјавне реченице.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Ученици су већ упознати са оваквим вежбањима, ипак скренути пажњу на исправну интонацију</w:t>
            </w:r>
            <w:r w:rsidR="00DA43A9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964D05">
              <w:rPr>
                <w:rFonts w:ascii="Arial" w:hAnsi="Arial" w:cs="Arial"/>
                <w:bCs/>
                <w:sz w:val="24"/>
                <w:szCs w:val="24"/>
              </w:rPr>
              <w:t xml:space="preserve"> спуштање гласа у изјавној реченици, и подизање у упитној.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Марко из Сербии.</w:t>
            </w:r>
          </w:p>
          <w:p w:rsidR="006C4E64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Марко из Сербии?</w:t>
            </w:r>
          </w:p>
          <w:p w:rsidR="00DA43A9" w:rsidRPr="00964D05" w:rsidRDefault="00DA43A9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C4E64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Ученици заједно са наставником вежбају интонацију.</w:t>
            </w:r>
          </w:p>
          <w:p w:rsidR="00DA43A9" w:rsidRPr="00964D05" w:rsidRDefault="00DA43A9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C4E64" w:rsidRPr="00964D05" w:rsidRDefault="00DA43A9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" style="width:60.7pt;height:53.2pt">
                  <v:imagedata r:id="rId7" r:href="rId8"/>
                </v:shape>
              </w:pict>
            </w:r>
            <w:r w:rsidR="006C4E64" w:rsidRPr="00964D05">
              <w:rPr>
                <w:rFonts w:ascii="Arial" w:hAnsi="Arial" w:cs="Arial"/>
                <w:bCs/>
                <w:sz w:val="24"/>
                <w:szCs w:val="24"/>
              </w:rPr>
              <w:t xml:space="preserve"> Затим</w:t>
            </w:r>
            <w:r w:rsidR="006C4E6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C4E64" w:rsidRPr="00964D05">
              <w:rPr>
                <w:rFonts w:ascii="Arial" w:hAnsi="Arial" w:cs="Arial"/>
                <w:bCs/>
                <w:sz w:val="24"/>
                <w:szCs w:val="24"/>
              </w:rPr>
              <w:t>смишљају реченице</w:t>
            </w:r>
            <w:r w:rsidR="006C4E64">
              <w:rPr>
                <w:rFonts w:ascii="Arial" w:hAnsi="Arial" w:cs="Arial"/>
                <w:bCs/>
                <w:sz w:val="24"/>
                <w:szCs w:val="24"/>
              </w:rPr>
              <w:t xml:space="preserve"> у паровима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6C4E64" w:rsidRPr="00964D05">
              <w:rPr>
                <w:rFonts w:ascii="Arial" w:hAnsi="Arial" w:cs="Arial"/>
                <w:bCs/>
                <w:sz w:val="24"/>
                <w:szCs w:val="24"/>
              </w:rPr>
              <w:t>изјавне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и упитне.</w:t>
            </w:r>
          </w:p>
          <w:p w:rsidR="006C4E64" w:rsidRPr="00964D05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Потом следи вежба 3 у којој се наставља вежбање упитне и изјавне реченице уз додатак у одг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964D05">
              <w:rPr>
                <w:rFonts w:ascii="Arial" w:hAnsi="Arial" w:cs="Arial"/>
                <w:bCs/>
                <w:sz w:val="24"/>
                <w:szCs w:val="24"/>
              </w:rPr>
              <w:t>вору</w:t>
            </w:r>
            <w:r w:rsidR="00DA43A9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964D0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64D05">
              <w:rPr>
                <w:rFonts w:ascii="Arial" w:hAnsi="Arial" w:cs="Arial"/>
                <w:b/>
                <w:bCs/>
                <w:sz w:val="24"/>
                <w:szCs w:val="24"/>
              </w:rPr>
              <w:t>Да, Нет.</w:t>
            </w:r>
          </w:p>
          <w:p w:rsidR="006C4E64" w:rsidRPr="00DA43A9" w:rsidRDefault="006C4E64" w:rsidP="00DA43A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6C4E64" w:rsidRPr="00964D05" w:rsidRDefault="006C4E64" w:rsidP="00DA43A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Радни листови, вежба 8, стр. 19</w:t>
            </w: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i/>
                <w:sz w:val="24"/>
                <w:szCs w:val="24"/>
              </w:rPr>
              <w:t>Слушај и погоди одакле су девојчице и дечаци.</w:t>
            </w: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sz w:val="24"/>
                <w:szCs w:val="24"/>
              </w:rPr>
              <w:t>Вежба 9, стр</w:t>
            </w:r>
            <w:r w:rsidR="00DA43A9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64D05">
              <w:rPr>
                <w:rFonts w:ascii="Arial" w:hAnsi="Arial" w:cs="Arial"/>
                <w:bCs/>
                <w:sz w:val="24"/>
                <w:szCs w:val="24"/>
              </w:rPr>
              <w:t xml:space="preserve"> 20.</w:t>
            </w: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964D05">
              <w:rPr>
                <w:rFonts w:ascii="Arial" w:hAnsi="Arial" w:cs="Arial"/>
                <w:bCs/>
                <w:i/>
                <w:sz w:val="24"/>
                <w:szCs w:val="24"/>
              </w:rPr>
              <w:t>Повежи особе са именима града</w:t>
            </w:r>
            <w:r w:rsidR="00DA43A9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:rsidR="006C4E64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A43A9" w:rsidRPr="00964D05" w:rsidRDefault="00DA43A9" w:rsidP="00DA43A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C4E64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64D05">
              <w:rPr>
                <w:rFonts w:ascii="Arial" w:hAnsi="Arial" w:cs="Arial"/>
                <w:b/>
                <w:bCs/>
                <w:sz w:val="24"/>
                <w:szCs w:val="24"/>
              </w:rPr>
              <w:t>Прилог</w:t>
            </w:r>
            <w:r w:rsidR="00DA43A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964D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Картице националност</w:t>
            </w:r>
          </w:p>
          <w:p w:rsidR="006C4E64" w:rsidRPr="00EB1537" w:rsidRDefault="006C4E64" w:rsidP="00DA43A9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</w:rPr>
            </w:pPr>
            <w:r w:rsidRPr="00964D05">
              <w:rPr>
                <w:rFonts w:ascii="Arial" w:hAnsi="Arial" w:cs="Arial"/>
              </w:rPr>
              <w:t xml:space="preserve">   </w:t>
            </w:r>
            <w:r w:rsidR="00DA43A9" w:rsidRPr="00A847D8">
              <w:rPr>
                <w:rFonts w:ascii="Arial" w:hAnsi="Arial" w:cs="Arial"/>
              </w:rPr>
              <w:pict>
                <v:shape id="_x0000_i1026" type="#_x0000_t75" style="width:177.85pt;height:144.55pt">
                  <v:imagedata r:id="rId9" o:title=""/>
                </v:shape>
              </w:pict>
            </w:r>
            <w:r w:rsidRPr="00964D05">
              <w:rPr>
                <w:rFonts w:ascii="Arial" w:hAnsi="Arial" w:cs="Arial"/>
              </w:rPr>
              <w:t xml:space="preserve">          </w:t>
            </w:r>
            <w:r w:rsidR="00DA43A9" w:rsidRPr="00A847D8">
              <w:rPr>
                <w:rFonts w:ascii="Arial" w:hAnsi="Arial" w:cs="Arial"/>
              </w:rPr>
              <w:pict>
                <v:shape id="_x0000_i1027" type="#_x0000_t75" style="width:124.65pt;height:152.05pt">
                  <v:imagedata r:id="rId10" o:title=""/>
                </v:shape>
              </w:pict>
            </w: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</w:rPr>
            </w:pPr>
          </w:p>
          <w:p w:rsidR="006C4E64" w:rsidRPr="00964D05" w:rsidRDefault="00DA43A9" w:rsidP="00DA43A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A847D8">
              <w:rPr>
                <w:rFonts w:ascii="Arial" w:hAnsi="Arial" w:cs="Arial"/>
                <w:bCs/>
                <w:sz w:val="24"/>
                <w:szCs w:val="24"/>
              </w:rPr>
              <w:pict>
                <v:shape id="_x0000_i1028" type="#_x0000_t75" style="width:182.15pt;height:153.65pt">
                  <v:imagedata r:id="rId11" o:title=""/>
                </v:shape>
              </w:pict>
            </w:r>
            <w:r w:rsidR="006C4E64" w:rsidRPr="00964D05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Pr="00A847D8">
              <w:rPr>
                <w:rFonts w:ascii="Arial" w:hAnsi="Arial" w:cs="Arial"/>
                <w:bCs/>
                <w:sz w:val="24"/>
                <w:szCs w:val="24"/>
              </w:rPr>
              <w:pict>
                <v:shape id="_x0000_i1029" type="#_x0000_t75" style="width:152.05pt;height:144.55pt">
                  <v:imagedata r:id="rId12" o:title=""/>
                </v:shape>
              </w:pict>
            </w:r>
          </w:p>
          <w:p w:rsidR="006C4E64" w:rsidRPr="00964D05" w:rsidRDefault="006C4E64" w:rsidP="00DA43A9">
            <w:pPr>
              <w:tabs>
                <w:tab w:val="left" w:pos="315"/>
              </w:tabs>
              <w:rPr>
                <w:rFonts w:ascii="Arial" w:hAnsi="Arial" w:cs="Arial"/>
              </w:rPr>
            </w:pPr>
          </w:p>
          <w:p w:rsidR="006C4E64" w:rsidRPr="00964D05" w:rsidRDefault="00DA43A9" w:rsidP="00DA43A9">
            <w:pPr>
              <w:tabs>
                <w:tab w:val="left" w:pos="315"/>
              </w:tabs>
              <w:rPr>
                <w:rFonts w:ascii="Arial" w:hAnsi="Arial" w:cs="Arial"/>
              </w:rPr>
            </w:pPr>
            <w:r w:rsidRPr="00A847D8">
              <w:rPr>
                <w:rFonts w:ascii="Arial" w:hAnsi="Arial" w:cs="Arial"/>
              </w:rPr>
              <w:pict>
                <v:shape id="il_fi" o:spid="_x0000_i1030" type="#_x0000_t75" alt="" style="width:171.95pt;height:159.05pt">
                  <v:imagedata r:id="rId13" r:href="rId14"/>
                </v:shape>
              </w:pict>
            </w:r>
            <w:r w:rsidR="006C4E64" w:rsidRPr="00964D05">
              <w:rPr>
                <w:rFonts w:ascii="Arial" w:hAnsi="Arial" w:cs="Arial"/>
              </w:rPr>
              <w:t xml:space="preserve">                              </w:t>
            </w:r>
            <w:r w:rsidRPr="00A847D8">
              <w:rPr>
                <w:rFonts w:ascii="Arial" w:hAnsi="Arial" w:cs="Arial"/>
              </w:rPr>
              <w:pict>
                <v:shape id="_x0000_i1031" type="#_x0000_t75" style="width:104.8pt;height:157.45pt">
                  <v:imagedata r:id="rId15" o:title=""/>
                </v:shape>
              </w:pict>
            </w:r>
          </w:p>
        </w:tc>
      </w:tr>
    </w:tbl>
    <w:p w:rsidR="006C4E64" w:rsidRPr="00D73743" w:rsidRDefault="006C4E64" w:rsidP="00D73743"/>
    <w:sectPr w:rsidR="006C4E64" w:rsidRPr="00D73743" w:rsidSect="007B7CD2">
      <w:headerReference w:type="default" r:id="rId16"/>
      <w:footerReference w:type="default" r:id="rId17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E64" w:rsidRDefault="006C4E64" w:rsidP="00637453">
      <w:r>
        <w:separator/>
      </w:r>
    </w:p>
  </w:endnote>
  <w:endnote w:type="continuationSeparator" w:id="1">
    <w:p w:rsidR="006C4E64" w:rsidRDefault="006C4E64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64" w:rsidRDefault="00A847D8">
    <w:pPr>
      <w:pStyle w:val="Footer"/>
    </w:pPr>
    <w:r w:rsidRPr="00A847D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6C4E64" w:rsidRPr="007B7CD2" w:rsidRDefault="006C4E64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A847D8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A847D8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A43A9">
      <w:rPr>
        <w:rFonts w:ascii="Arial" w:hAnsi="Arial" w:cs="Arial"/>
        <w:b/>
        <w:bCs/>
        <w:noProof/>
        <w:position w:val="6"/>
        <w:sz w:val="18"/>
        <w:szCs w:val="18"/>
      </w:rPr>
      <w:t>3</w:t>
    </w:r>
    <w:r w:rsidR="00A847D8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E64" w:rsidRDefault="006C4E64" w:rsidP="00637453">
      <w:r>
        <w:separator/>
      </w:r>
    </w:p>
  </w:footnote>
  <w:footnote w:type="continuationSeparator" w:id="1">
    <w:p w:rsidR="006C4E64" w:rsidRDefault="006C4E64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64" w:rsidRPr="003B6FAA" w:rsidRDefault="00A847D8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A847D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A847D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6C4E64" w:rsidRPr="00EB1537" w:rsidRDefault="006C4E64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4</w:t>
                </w:r>
              </w:p>
            </w:txbxContent>
          </v:textbox>
        </v:shape>
      </w:pict>
    </w:r>
    <w:r w:rsidRPr="00A847D8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A847D8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32" type="#_x0000_t75" alt="Data Status Logo - bl.jpg" style="width:80.6pt;height:20.4pt;visibility:visible">
          <v:imagedata r:id="rId1" o:title=""/>
        </v:shape>
      </w:pict>
    </w:r>
    <w:r w:rsidR="006C4E64">
      <w:tab/>
    </w:r>
    <w:r w:rsidR="006C4E64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6C4E64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ab/>
    </w:r>
    <w:r w:rsidR="006C4E64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6C4E64" w:rsidRDefault="00A847D8" w:rsidP="00C95499">
    <w:pPr>
      <w:pStyle w:val="Header"/>
      <w:tabs>
        <w:tab w:val="clear" w:pos="4680"/>
        <w:tab w:val="clear" w:pos="9360"/>
        <w:tab w:val="left" w:pos="3119"/>
      </w:tabs>
    </w:pPr>
    <w:r w:rsidRPr="00A847D8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C4A04"/>
    <w:rsid w:val="00123C42"/>
    <w:rsid w:val="00162999"/>
    <w:rsid w:val="00167EF3"/>
    <w:rsid w:val="00181B6E"/>
    <w:rsid w:val="00271CE1"/>
    <w:rsid w:val="002E7DE5"/>
    <w:rsid w:val="003B6FAA"/>
    <w:rsid w:val="003C43D5"/>
    <w:rsid w:val="00407FFA"/>
    <w:rsid w:val="00440441"/>
    <w:rsid w:val="00541B94"/>
    <w:rsid w:val="005A4B8F"/>
    <w:rsid w:val="006219FD"/>
    <w:rsid w:val="00637453"/>
    <w:rsid w:val="00643B85"/>
    <w:rsid w:val="006C4E64"/>
    <w:rsid w:val="0072418E"/>
    <w:rsid w:val="007B7CD2"/>
    <w:rsid w:val="00877558"/>
    <w:rsid w:val="008A6FEA"/>
    <w:rsid w:val="008D3F2A"/>
    <w:rsid w:val="009125D9"/>
    <w:rsid w:val="00943847"/>
    <w:rsid w:val="00964D05"/>
    <w:rsid w:val="009A0DC1"/>
    <w:rsid w:val="00A674B9"/>
    <w:rsid w:val="00A847D8"/>
    <w:rsid w:val="00A96608"/>
    <w:rsid w:val="00AA1D0E"/>
    <w:rsid w:val="00AB1E5C"/>
    <w:rsid w:val="00AB3517"/>
    <w:rsid w:val="00B2630E"/>
    <w:rsid w:val="00B47931"/>
    <w:rsid w:val="00B61D57"/>
    <w:rsid w:val="00B9662E"/>
    <w:rsid w:val="00BB2DF1"/>
    <w:rsid w:val="00BD1FAD"/>
    <w:rsid w:val="00C86BED"/>
    <w:rsid w:val="00C95499"/>
    <w:rsid w:val="00D06F3A"/>
    <w:rsid w:val="00D61540"/>
    <w:rsid w:val="00D73743"/>
    <w:rsid w:val="00DA43A9"/>
    <w:rsid w:val="00E25EB5"/>
    <w:rsid w:val="00E2633D"/>
    <w:rsid w:val="00EB1537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B1537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http://us.cdn2.123rf.com/168nwm/davorr/davorr1002/davorr100200027/6482264-football-mascot-serbia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9</TotalTime>
  <Pages>3</Pages>
  <Words>324</Words>
  <Characters>2239</Characters>
  <Application>Microsoft Office Word</Application>
  <DocSecurity>0</DocSecurity>
  <Lines>18</Lines>
  <Paragraphs>5</Paragraphs>
  <ScaleCrop>false</ScaleCrop>
  <Company>CtrlSoft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2013-12-16T11:06:00Z</dcterms:created>
  <dcterms:modified xsi:type="dcterms:W3CDTF">2014-01-13T14:30:00Z</dcterms:modified>
</cp:coreProperties>
</file>