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1F5C40" w:rsidRPr="00177ACE" w:rsidTr="001768C5">
        <w:trPr>
          <w:trHeight w:val="383"/>
        </w:trPr>
        <w:tc>
          <w:tcPr>
            <w:tcW w:w="2860" w:type="dxa"/>
            <w:shd w:val="clear" w:color="auto" w:fill="C0C0C0"/>
          </w:tcPr>
          <w:p w:rsidR="001F5C40" w:rsidRPr="002738A3" w:rsidRDefault="001F5C40" w:rsidP="001768C5">
            <w:pPr>
              <w:ind w:left="702" w:hanging="702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177AC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1F5C40" w:rsidRPr="00177ACE" w:rsidRDefault="001F5C40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sz w:val="24"/>
                <w:szCs w:val="24"/>
                <w:lang w:val="sr-Cyrl-CS"/>
              </w:rPr>
              <w:t>Кто это?</w:t>
            </w:r>
          </w:p>
        </w:tc>
      </w:tr>
      <w:tr w:rsidR="001F5C40" w:rsidRPr="00177ACE" w:rsidTr="001768C5">
        <w:trPr>
          <w:trHeight w:val="405"/>
        </w:trPr>
        <w:tc>
          <w:tcPr>
            <w:tcW w:w="2860" w:type="dxa"/>
          </w:tcPr>
          <w:p w:rsidR="001F5C40" w:rsidRPr="00177ACE" w:rsidRDefault="001F5C4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177AC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1F5C40" w:rsidRPr="002738A3" w:rsidRDefault="001F5C40" w:rsidP="009A0DC1">
            <w:pPr>
              <w:rPr>
                <w:rFonts w:ascii="Arial" w:hAnsi="Arial" w:cs="Arial"/>
                <w:b/>
                <w:sz w:val="24"/>
                <w:szCs w:val="24"/>
                <w:lang/>
              </w:rPr>
            </w:pPr>
            <w:r w:rsidRPr="001768C5">
              <w:rPr>
                <w:rFonts w:ascii="Arial" w:hAnsi="Arial" w:cs="Arial"/>
                <w:b/>
                <w:sz w:val="24"/>
                <w:szCs w:val="24"/>
                <w:lang w:val="ru-RU"/>
              </w:rPr>
              <w:t>Где Борис?</w:t>
            </w:r>
          </w:p>
        </w:tc>
      </w:tr>
      <w:tr w:rsidR="001F5C40" w:rsidRPr="00177ACE" w:rsidTr="001768C5">
        <w:trPr>
          <w:trHeight w:val="365"/>
        </w:trPr>
        <w:tc>
          <w:tcPr>
            <w:tcW w:w="2860" w:type="dxa"/>
            <w:shd w:val="clear" w:color="auto" w:fill="C0C0C0"/>
          </w:tcPr>
          <w:p w:rsidR="001F5C40" w:rsidRPr="00177ACE" w:rsidRDefault="001F5C4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1F5C40" w:rsidRPr="00177ACE" w:rsidRDefault="001F5C40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7ACE">
              <w:rPr>
                <w:rFonts w:ascii="Arial" w:hAnsi="Arial" w:cs="Arial"/>
                <w:sz w:val="24"/>
                <w:szCs w:val="24"/>
                <w:lang w:val="sr-Cyrl-CS"/>
              </w:rPr>
              <w:t>обрада</w:t>
            </w:r>
          </w:p>
        </w:tc>
      </w:tr>
      <w:tr w:rsidR="001F5C40" w:rsidRPr="00177ACE" w:rsidTr="001768C5">
        <w:trPr>
          <w:trHeight w:val="373"/>
        </w:trPr>
        <w:tc>
          <w:tcPr>
            <w:tcW w:w="2860" w:type="dxa"/>
          </w:tcPr>
          <w:p w:rsidR="001F5C40" w:rsidRPr="00177ACE" w:rsidRDefault="001F5C4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1F5C40" w:rsidRPr="002738A3" w:rsidRDefault="001F5C40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1F5C40" w:rsidRPr="00177ACE" w:rsidTr="001768C5">
        <w:trPr>
          <w:trHeight w:val="345"/>
        </w:trPr>
        <w:tc>
          <w:tcPr>
            <w:tcW w:w="2860" w:type="dxa"/>
            <w:shd w:val="clear" w:color="auto" w:fill="C0C0C0"/>
          </w:tcPr>
          <w:p w:rsidR="001F5C40" w:rsidRPr="00177ACE" w:rsidRDefault="001F5C4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1F5C40" w:rsidRPr="00177ACE" w:rsidRDefault="001F5C40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77ACE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1F5C40" w:rsidRPr="00177ACE" w:rsidTr="001768C5">
        <w:trPr>
          <w:trHeight w:val="396"/>
        </w:trPr>
        <w:tc>
          <w:tcPr>
            <w:tcW w:w="2860" w:type="dxa"/>
          </w:tcPr>
          <w:p w:rsidR="001F5C40" w:rsidRPr="00177ACE" w:rsidRDefault="001F5C4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1F5C40" w:rsidRPr="00177ACE" w:rsidRDefault="001F5C40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177ACE">
              <w:rPr>
                <w:rFonts w:ascii="Arial" w:hAnsi="Arial" w:cs="Arial"/>
                <w:sz w:val="24"/>
                <w:szCs w:val="24"/>
              </w:rPr>
              <w:t>29</w:t>
            </w:r>
            <w:r w:rsidRPr="00177ACE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1F5C40" w:rsidRPr="00177ACE" w:rsidTr="001768C5">
        <w:trPr>
          <w:trHeight w:val="690"/>
        </w:trPr>
        <w:tc>
          <w:tcPr>
            <w:tcW w:w="2860" w:type="dxa"/>
            <w:shd w:val="clear" w:color="auto" w:fill="C0C0C0"/>
          </w:tcPr>
          <w:p w:rsidR="001F5C40" w:rsidRPr="00177ACE" w:rsidRDefault="001F5C4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Образовни циљ часа</w:t>
            </w:r>
          </w:p>
        </w:tc>
        <w:tc>
          <w:tcPr>
            <w:tcW w:w="7920" w:type="dxa"/>
            <w:shd w:val="clear" w:color="auto" w:fill="C0C0C0"/>
          </w:tcPr>
          <w:p w:rsidR="001F5C40" w:rsidRPr="00177ACE" w:rsidRDefault="001F5C40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177ACE">
              <w:rPr>
                <w:rFonts w:ascii="Arial" w:hAnsi="Arial" w:cs="Arial"/>
                <w:sz w:val="24"/>
                <w:szCs w:val="24"/>
                <w:lang w:val="sr-Cyrl-CS"/>
              </w:rPr>
              <w:t>вођење и усвајање прилошке одредбе за место</w:t>
            </w:r>
          </w:p>
          <w:p w:rsidR="001F5C40" w:rsidRPr="00177ACE" w:rsidRDefault="001F5C40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sz w:val="24"/>
                <w:szCs w:val="24"/>
                <w:lang w:val="sr-Cyrl-CS"/>
              </w:rPr>
              <w:t>утврђивање лексике</w:t>
            </w:r>
          </w:p>
          <w:p w:rsidR="001F5C40" w:rsidRPr="004E2B44" w:rsidRDefault="001F5C40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177ACE">
              <w:rPr>
                <w:rFonts w:ascii="Arial" w:hAnsi="Arial" w:cs="Arial"/>
                <w:sz w:val="24"/>
                <w:szCs w:val="24"/>
                <w:lang w:val="sr-Cyrl-CS"/>
              </w:rPr>
              <w:t>свајање реченичних модела</w:t>
            </w:r>
          </w:p>
        </w:tc>
      </w:tr>
      <w:tr w:rsidR="001F5C40" w:rsidRPr="00AB296C" w:rsidTr="001768C5">
        <w:trPr>
          <w:trHeight w:val="379"/>
        </w:trPr>
        <w:tc>
          <w:tcPr>
            <w:tcW w:w="2860" w:type="dxa"/>
          </w:tcPr>
          <w:p w:rsidR="001F5C40" w:rsidRPr="00177ACE" w:rsidRDefault="002738A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Остали </w:t>
            </w:r>
            <w:r w:rsidR="001F5C40" w:rsidRPr="00177AC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</w:tcPr>
          <w:p w:rsidR="001F5C40" w:rsidRPr="00177ACE" w:rsidRDefault="001F5C40" w:rsidP="009A0DC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sz w:val="24"/>
                <w:szCs w:val="24"/>
                <w:lang w:val="sr-Cyrl-CS"/>
              </w:rPr>
              <w:t>разумевање једноставне поруке исказане савременим језиком</w:t>
            </w:r>
          </w:p>
          <w:p w:rsidR="001F5C40" w:rsidRPr="00177ACE" w:rsidRDefault="001F5C40" w:rsidP="009A0DC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sz w:val="24"/>
                <w:szCs w:val="24"/>
                <w:lang w:val="sr-Cyrl-CS"/>
              </w:rPr>
              <w:t>развијање језичког осећаја</w:t>
            </w:r>
          </w:p>
          <w:p w:rsidR="001F5C40" w:rsidRPr="00177ACE" w:rsidRDefault="001F5C40" w:rsidP="009A0DC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  <w:p w:rsidR="001F5C40" w:rsidRPr="002738A3" w:rsidRDefault="001F5C40" w:rsidP="002738A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sz w:val="24"/>
                <w:szCs w:val="24"/>
                <w:lang w:val="sr-Cyrl-CS"/>
              </w:rPr>
              <w:t>развијање љубави према Русији и руским знаменитостима</w:t>
            </w:r>
          </w:p>
        </w:tc>
      </w:tr>
      <w:tr w:rsidR="001F5C40" w:rsidRPr="00177ACE" w:rsidTr="001768C5">
        <w:trPr>
          <w:trHeight w:val="360"/>
        </w:trPr>
        <w:tc>
          <w:tcPr>
            <w:tcW w:w="2860" w:type="dxa"/>
            <w:shd w:val="clear" w:color="auto" w:fill="C0C0C0"/>
          </w:tcPr>
          <w:p w:rsidR="001F5C40" w:rsidRPr="00177ACE" w:rsidRDefault="001F5C4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1F5C40" w:rsidRPr="002738A3" w:rsidRDefault="001F5C40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177ACE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177ACE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177ACE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</w:p>
        </w:tc>
      </w:tr>
      <w:tr w:rsidR="001F5C40" w:rsidRPr="00AB296C" w:rsidTr="001768C5">
        <w:trPr>
          <w:trHeight w:val="360"/>
        </w:trPr>
        <w:tc>
          <w:tcPr>
            <w:tcW w:w="2860" w:type="dxa"/>
          </w:tcPr>
          <w:p w:rsidR="001F5C40" w:rsidRPr="00177ACE" w:rsidRDefault="001F5C4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1F5C40" w:rsidRPr="00177ACE" w:rsidRDefault="001F5C40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2738A3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2738A3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2738A3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1F5C40" w:rsidRPr="00177ACE" w:rsidTr="001768C5">
        <w:trPr>
          <w:trHeight w:val="360"/>
        </w:trPr>
        <w:tc>
          <w:tcPr>
            <w:tcW w:w="2860" w:type="dxa"/>
            <w:shd w:val="clear" w:color="auto" w:fill="C0C0C0"/>
          </w:tcPr>
          <w:p w:rsidR="001F5C40" w:rsidRPr="00177ACE" w:rsidRDefault="001F5C40" w:rsidP="009A0DC1">
            <w:pPr>
              <w:rPr>
                <w:rFonts w:ascii="Arial" w:hAnsi="Arial" w:cs="Arial"/>
                <w:b/>
                <w:bCs/>
              </w:rPr>
            </w:pPr>
            <w:r w:rsidRPr="00177AC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1F5C40" w:rsidRPr="00177ACE" w:rsidRDefault="001F5C40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C40" w:rsidRPr="00AB296C" w:rsidTr="001768C5">
        <w:trPr>
          <w:trHeight w:val="360"/>
        </w:trPr>
        <w:tc>
          <w:tcPr>
            <w:tcW w:w="2860" w:type="dxa"/>
          </w:tcPr>
          <w:p w:rsidR="001F5C40" w:rsidRPr="00177ACE" w:rsidRDefault="001F5C4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1F5C40" w:rsidRPr="00177ACE" w:rsidRDefault="001F5C40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1F5C40" w:rsidRPr="00AB296C" w:rsidTr="001768C5">
        <w:trPr>
          <w:trHeight w:val="302"/>
        </w:trPr>
        <w:tc>
          <w:tcPr>
            <w:tcW w:w="2860" w:type="dxa"/>
            <w:shd w:val="clear" w:color="auto" w:fill="C0C0C0"/>
          </w:tcPr>
          <w:p w:rsidR="001F5C40" w:rsidRPr="00177ACE" w:rsidRDefault="001F5C4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1F5C40" w:rsidRPr="00177ACE" w:rsidRDefault="001F5C40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1F5C40" w:rsidRPr="00AB296C" w:rsidTr="001768C5">
        <w:trPr>
          <w:trHeight w:val="302"/>
        </w:trPr>
        <w:tc>
          <w:tcPr>
            <w:tcW w:w="2860" w:type="dxa"/>
          </w:tcPr>
          <w:p w:rsidR="001F5C40" w:rsidRPr="00177ACE" w:rsidRDefault="001F5C4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1F5C40" w:rsidRPr="002738A3" w:rsidRDefault="001F5C40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177ACE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компакт-диск, слике</w:t>
            </w:r>
          </w:p>
        </w:tc>
      </w:tr>
      <w:tr w:rsidR="001F5C40" w:rsidRPr="00177ACE" w:rsidTr="001768C5">
        <w:trPr>
          <w:trHeight w:val="302"/>
        </w:trPr>
        <w:tc>
          <w:tcPr>
            <w:tcW w:w="2860" w:type="dxa"/>
            <w:shd w:val="clear" w:color="auto" w:fill="C0C0C0"/>
          </w:tcPr>
          <w:p w:rsidR="001F5C40" w:rsidRPr="00177ACE" w:rsidRDefault="001F5C4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1F5C40" w:rsidRPr="00177ACE" w:rsidRDefault="001F5C40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C40" w:rsidRPr="00AB296C" w:rsidTr="001768C5">
        <w:trPr>
          <w:trHeight w:val="144"/>
        </w:trPr>
        <w:tc>
          <w:tcPr>
            <w:tcW w:w="10780" w:type="dxa"/>
            <w:gridSpan w:val="2"/>
          </w:tcPr>
          <w:p w:rsidR="001F5C40" w:rsidRPr="00177ACE" w:rsidRDefault="001F5C40" w:rsidP="002738A3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1F5C40" w:rsidRPr="00177ACE" w:rsidRDefault="001F5C40" w:rsidP="002738A3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177ACE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1F5C40" w:rsidRPr="00177ACE" w:rsidRDefault="001F5C40" w:rsidP="002738A3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1F5C40" w:rsidRPr="00177ACE" w:rsidRDefault="002738A3" w:rsidP="002738A3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домаћег задатка.</w:t>
            </w:r>
          </w:p>
          <w:p w:rsidR="001F5C40" w:rsidRPr="00177ACE" w:rsidRDefault="001F5C40" w:rsidP="002738A3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пита ученике шта су запамтили о Русији, шта све има у Москви....</w:t>
            </w:r>
          </w:p>
          <w:p w:rsidR="001F5C40" w:rsidRPr="00177ACE" w:rsidRDefault="001F5C40" w:rsidP="002738A3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Пита уч</w:t>
            </w:r>
            <w:r w:rsidR="002738A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енике где су били, летовали...</w:t>
            </w:r>
          </w:p>
          <w:p w:rsidR="001F5C40" w:rsidRPr="00177ACE" w:rsidRDefault="001F5C40" w:rsidP="002738A3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отварају књиге Где Борис? И помоћу тог питања се уводи одредба за место.</w:t>
            </w:r>
          </w:p>
          <w:p w:rsidR="001F5C40" w:rsidRPr="00177ACE" w:rsidRDefault="001F5C40" w:rsidP="002738A3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Да би правилно одговорили</w:t>
            </w:r>
            <w:r w:rsidR="002738A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, имају три питања у првом делу (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под а</w:t>
            </w:r>
            <w:r w:rsidR="002738A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)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</w:p>
          <w:p w:rsidR="001F5C40" w:rsidRPr="00177ACE" w:rsidRDefault="001F5C40" w:rsidP="002738A3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F5C40" w:rsidRPr="00177ACE" w:rsidRDefault="001F5C40" w:rsidP="002738A3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177ACE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1F5C40" w:rsidRPr="00177ACE" w:rsidRDefault="001F5C40" w:rsidP="002738A3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1F5C40" w:rsidRPr="00177ACE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Наставник пита како су ученици погодили где је Борис и говори им нешто о знаменитостима Москве. </w:t>
            </w:r>
          </w:p>
          <w:p w:rsidR="001F5C40" w:rsidRPr="00177ACE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1F5C40" w:rsidRPr="00177ACE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177AC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Црвени трг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 w:rsidR="002738A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–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велики трг испред утврђења у центру града. Седиште је руске Владе и центар руске православне цркве. Наставник пита како може да се препозна Црвени трг. На Црвеном 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lastRenderedPageBreak/>
              <w:t>тргу налази се позната црква</w:t>
            </w:r>
            <w:r w:rsidR="002738A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– 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црква Василија Блаженог и историсјки музеј. Рећи занимљивости о овој цркви. </w:t>
            </w:r>
          </w:p>
          <w:p w:rsidR="001F5C40" w:rsidRPr="00177ACE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1F5C40" w:rsidRPr="00177ACE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177AC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објашњава ученицима да је Красный прво значио леп</w:t>
            </w:r>
            <w:r w:rsidRPr="00177ACE">
              <w:rPr>
                <w:rFonts w:ascii="Arial" w:hAnsi="Arial" w:cs="Arial"/>
                <w:bCs/>
                <w:sz w:val="24"/>
                <w:szCs w:val="24"/>
              </w:rPr>
              <w:t>, а да је током времена добио значење црвен.</w:t>
            </w:r>
          </w:p>
          <w:p w:rsidR="001F5C40" w:rsidRPr="00177ACE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1F5C40" w:rsidRPr="00177ACE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177AC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Кремљ</w:t>
            </w:r>
            <w:r w:rsidR="002738A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2738A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– 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утврђење</w:t>
            </w:r>
            <w:r w:rsidR="002738A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које је саграђено у 12. в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еку. Оружарница –</w:t>
            </w:r>
            <w:r w:rsidR="002738A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Оружейная 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ru-RU"/>
              </w:rPr>
              <w:t>палата један од најбогатијих и најстаријих музеја у Русији. Наставник доноси слике. Уз зидине Кремља налази се Лењинов маузол</w:t>
            </w:r>
            <w:r w:rsidR="002738A3">
              <w:rPr>
                <w:rFonts w:ascii="Arial" w:hAnsi="Arial" w:cs="Arial"/>
                <w:bCs/>
                <w:sz w:val="24"/>
                <w:szCs w:val="24"/>
                <w:lang w:val="ru-RU"/>
              </w:rPr>
              <w:t>еј, у којем се чува његово балса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ru-RU"/>
              </w:rPr>
              <w:t>мовано тело. (Ако ученици не знају неке појмове</w:t>
            </w:r>
            <w:r w:rsidR="002738A3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– 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ru-RU"/>
              </w:rPr>
              <w:t>разјаснити</w:t>
            </w:r>
            <w:r w:rsidR="002738A3">
              <w:rPr>
                <w:rFonts w:ascii="Arial" w:hAnsi="Arial" w:cs="Arial"/>
                <w:bCs/>
                <w:sz w:val="24"/>
                <w:szCs w:val="24"/>
                <w:lang w:val="ru-RU"/>
              </w:rPr>
              <w:t>).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У Кремљу има 20 кула.</w:t>
            </w:r>
            <w:r w:rsidR="002738A3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ru-RU"/>
              </w:rPr>
              <w:t>Највећа кула је Спаска. Сат на њој је чест мотив на новогодишњим честиткама и разгледницама. Кула са звездом је симбол Москве.</w:t>
            </w:r>
          </w:p>
          <w:p w:rsidR="001F5C40" w:rsidRPr="00177ACE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1F5C40" w:rsidRPr="00177ACE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177ACE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Бољшој театр</w:t>
            </w:r>
            <w:r w:rsidR="002738A3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2738A3">
              <w:rPr>
                <w:rFonts w:ascii="Arial" w:hAnsi="Arial" w:cs="Arial"/>
                <w:bCs/>
                <w:sz w:val="24"/>
                <w:szCs w:val="24"/>
                <w:lang w:val="ru-RU"/>
              </w:rPr>
              <w:t>–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најпознатије позориште у Русији. Улаз красе осам стубова изнад к</w:t>
            </w:r>
            <w:r w:rsidR="002738A3">
              <w:rPr>
                <w:rFonts w:ascii="Arial" w:hAnsi="Arial" w:cs="Arial"/>
                <w:bCs/>
                <w:sz w:val="24"/>
                <w:szCs w:val="24"/>
                <w:lang w:val="ru-RU"/>
              </w:rPr>
              <w:t>ојих су Аполонова борбена кола.</w:t>
            </w:r>
          </w:p>
          <w:p w:rsidR="001F5C40" w:rsidRPr="00177ACE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1F5C40" w:rsidRPr="00177ACE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177ACE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Арбат</w:t>
            </w:r>
            <w:r w:rsidR="002738A3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2738A3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– 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ru-RU"/>
              </w:rPr>
              <w:t>најпознатија пешачка зона у Москви. Место где се налезе многе продавнице сувенира.</w:t>
            </w:r>
          </w:p>
          <w:p w:rsidR="001F5C40" w:rsidRPr="00177ACE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1F5C40" w:rsidRPr="00177ACE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177ACE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Метро</w:t>
            </w:r>
            <w:r w:rsidR="002738A3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 xml:space="preserve"> –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налази</w:t>
            </w:r>
            <w:r w:rsidR="002738A3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се на дубини 60-70 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ru-RU"/>
              </w:rPr>
              <w:t>м</w:t>
            </w:r>
            <w:r w:rsidR="002738A3">
              <w:rPr>
                <w:rFonts w:ascii="Arial" w:hAnsi="Arial" w:cs="Arial"/>
                <w:bCs/>
                <w:sz w:val="24"/>
                <w:szCs w:val="24"/>
                <w:lang w:val="ru-RU"/>
              </w:rPr>
              <w:t>етара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испод земље. Превози око 10 милиона путника дневно. Свака станица изгледа другачије и праве су ремек-дела. Донети слике московског метроа и показати ученицима.</w:t>
            </w:r>
          </w:p>
          <w:p w:rsidR="001F5C40" w:rsidRPr="00177ACE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1F5C40" w:rsidRPr="00177ACE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177ACE">
              <w:rPr>
                <w:rFonts w:ascii="Arial" w:hAnsi="Arial" w:cs="Arial"/>
                <w:bCs/>
                <w:sz w:val="24"/>
                <w:szCs w:val="24"/>
                <w:lang w:val="ru-RU"/>
              </w:rPr>
              <w:t>Ученици раде вежбу 2, стр</w:t>
            </w:r>
            <w:r w:rsidR="002738A3">
              <w:rPr>
                <w:rFonts w:ascii="Arial" w:hAnsi="Arial" w:cs="Arial"/>
                <w:bCs/>
                <w:sz w:val="24"/>
                <w:szCs w:val="24"/>
                <w:lang w:val="ru-RU"/>
              </w:rPr>
              <w:t>.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38. и повезују са фотографијама из претходног вежбања. Тиме се уводе облици </w:t>
            </w:r>
            <w:r w:rsidRPr="002738A3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там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, </w:t>
            </w:r>
            <w:r w:rsidRPr="002738A3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тут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као и предлози </w:t>
            </w:r>
            <w:r w:rsidRPr="002738A3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в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, </w:t>
            </w:r>
            <w:r w:rsidRPr="002738A3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на</w:t>
            </w:r>
            <w:r w:rsidRPr="00177ACE">
              <w:rPr>
                <w:rFonts w:ascii="Arial" w:hAnsi="Arial" w:cs="Arial"/>
                <w:bCs/>
                <w:sz w:val="24"/>
                <w:szCs w:val="24"/>
                <w:lang w:val="ru-RU"/>
              </w:rPr>
              <w:t>.</w:t>
            </w:r>
          </w:p>
          <w:p w:rsidR="001F5C40" w:rsidRPr="00177ACE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177ACE">
              <w:rPr>
                <w:rFonts w:ascii="Arial" w:hAnsi="Arial" w:cs="Arial"/>
                <w:bCs/>
                <w:sz w:val="24"/>
                <w:szCs w:val="24"/>
                <w:lang w:val="ru-RU"/>
              </w:rPr>
              <w:t>Ученици слушају вежбу 3, ГДЕ БОРИС?</w:t>
            </w:r>
          </w:p>
          <w:p w:rsidR="001F5C40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1F5C40" w:rsidRDefault="002738A3" w:rsidP="002738A3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44446D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http://bestclipartblog.com/clipart-pics/headphones-clip-art-4.jpg" style="width:44.6pt;height:39.2pt;visibility:visible">
                  <v:imagedata r:id="rId7" o:title=""/>
                </v:shape>
              </w:pict>
            </w:r>
            <w:r w:rsidR="001F5C40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 xml:space="preserve"> </w:t>
            </w:r>
            <w:r w:rsidR="001F5C40" w:rsidRPr="00177ACE">
              <w:rPr>
                <w:rFonts w:ascii="Arial" w:hAnsi="Arial" w:cs="Arial"/>
                <w:bCs/>
                <w:sz w:val="24"/>
                <w:szCs w:val="24"/>
                <w:lang w:val="ru-RU"/>
              </w:rPr>
              <w:t>Ученици прво слушају само текст, не гледају у њега. Затим наставник поставља питања да види да ли су ученици разумели.</w:t>
            </w:r>
          </w:p>
          <w:p w:rsidR="001F5C40" w:rsidRPr="00177ACE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1F5C40" w:rsidRPr="004E2B44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4E2B4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Кто разговарив</w:t>
            </w:r>
            <w:r w:rsidR="002738A3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а</w:t>
            </w:r>
            <w:r w:rsidRPr="004E2B4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ет?</w:t>
            </w:r>
          </w:p>
          <w:p w:rsidR="001F5C40" w:rsidRPr="004E2B44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4E2B4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Почему Дима звонит Коле?</w:t>
            </w:r>
          </w:p>
          <w:p w:rsidR="001F5C40" w:rsidRPr="004E2B44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4E2B44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Где находится Борис?</w:t>
            </w:r>
          </w:p>
          <w:p w:rsidR="001F5C40" w:rsidRPr="00177ACE" w:rsidRDefault="001F5C40" w:rsidP="002738A3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1F5C40" w:rsidRPr="00177ACE" w:rsidRDefault="001F5C40" w:rsidP="002738A3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177ACE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1F5C40" w:rsidRPr="00177ACE" w:rsidRDefault="001F5C40" w:rsidP="002738A3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1F5C40" w:rsidRPr="002738A3" w:rsidRDefault="001F5C40" w:rsidP="002738A3">
            <w:pPr>
              <w:tabs>
                <w:tab w:val="left" w:pos="2955"/>
              </w:tabs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177ACE">
              <w:rPr>
                <w:rFonts w:ascii="Arial" w:hAnsi="Arial" w:cs="Arial"/>
                <w:bCs/>
                <w:sz w:val="24"/>
                <w:szCs w:val="24"/>
              </w:rPr>
              <w:t>Ученици раде вежбу 2, РС стр.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 w:rsidRPr="00177ACE">
              <w:rPr>
                <w:rFonts w:ascii="Arial" w:hAnsi="Arial" w:cs="Arial"/>
                <w:bCs/>
                <w:sz w:val="24"/>
                <w:szCs w:val="24"/>
              </w:rPr>
              <w:t>34</w:t>
            </w:r>
            <w:r w:rsidR="002738A3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</w:p>
          <w:p w:rsidR="001F5C40" w:rsidRPr="002738A3" w:rsidRDefault="001F5C40" w:rsidP="002738A3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</w:tbl>
    <w:p w:rsidR="001F5C40" w:rsidRPr="003D5B64" w:rsidRDefault="001F5C40" w:rsidP="003D5B64"/>
    <w:sectPr w:rsidR="001F5C40" w:rsidRPr="003D5B64" w:rsidSect="007B7CD2">
      <w:headerReference w:type="default" r:id="rId8"/>
      <w:footerReference w:type="default" r:id="rId9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C40" w:rsidRDefault="001F5C40" w:rsidP="00637453">
      <w:r>
        <w:separator/>
      </w:r>
    </w:p>
  </w:endnote>
  <w:endnote w:type="continuationSeparator" w:id="1">
    <w:p w:rsidR="001F5C40" w:rsidRDefault="001F5C40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C40" w:rsidRDefault="0044446D">
    <w:pPr>
      <w:pStyle w:val="Footer"/>
    </w:pPr>
    <w:r w:rsidRPr="0044446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1F5C40" w:rsidRPr="007B7CD2" w:rsidRDefault="001F5C40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44446D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44446D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2738A3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="0044446D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C40" w:rsidRDefault="001F5C40" w:rsidP="00637453">
      <w:r>
        <w:separator/>
      </w:r>
    </w:p>
  </w:footnote>
  <w:footnote w:type="continuationSeparator" w:id="1">
    <w:p w:rsidR="001F5C40" w:rsidRDefault="001F5C40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C40" w:rsidRPr="003B6FAA" w:rsidRDefault="0044446D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44446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44446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1F5C40" w:rsidRPr="001C1972" w:rsidRDefault="001F5C40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sr-Cyrl-CS"/>
                  </w:rPr>
                  <w:t>29</w:t>
                </w:r>
              </w:p>
            </w:txbxContent>
          </v:textbox>
        </v:shape>
      </w:pict>
    </w:r>
    <w:r w:rsidRPr="0044446D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44446D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 w:rsidR="001F5C40">
      <w:tab/>
    </w:r>
    <w:r w:rsidR="001F5C40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1F5C40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1F5C40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1F5C40" w:rsidRDefault="0044446D" w:rsidP="00C95499">
    <w:pPr>
      <w:pStyle w:val="Header"/>
      <w:tabs>
        <w:tab w:val="clear" w:pos="4680"/>
        <w:tab w:val="clear" w:pos="9360"/>
        <w:tab w:val="left" w:pos="3119"/>
      </w:tabs>
    </w:pPr>
    <w:r w:rsidRPr="0044446D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22B5E"/>
    <w:multiLevelType w:val="hybridMultilevel"/>
    <w:tmpl w:val="F802E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D2AFD"/>
    <w:rsid w:val="00162999"/>
    <w:rsid w:val="00167EF3"/>
    <w:rsid w:val="00172EFE"/>
    <w:rsid w:val="001768C5"/>
    <w:rsid w:val="00177ACE"/>
    <w:rsid w:val="00181B6E"/>
    <w:rsid w:val="001C1972"/>
    <w:rsid w:val="001F5C40"/>
    <w:rsid w:val="00271CE1"/>
    <w:rsid w:val="002738A3"/>
    <w:rsid w:val="002E7DE5"/>
    <w:rsid w:val="003B6FAA"/>
    <w:rsid w:val="003C43D5"/>
    <w:rsid w:val="003C5D55"/>
    <w:rsid w:val="003D5B64"/>
    <w:rsid w:val="00407FFA"/>
    <w:rsid w:val="00440441"/>
    <w:rsid w:val="0044446D"/>
    <w:rsid w:val="004E2B44"/>
    <w:rsid w:val="00541B94"/>
    <w:rsid w:val="005A4B8F"/>
    <w:rsid w:val="006219FD"/>
    <w:rsid w:val="00637453"/>
    <w:rsid w:val="006E3D93"/>
    <w:rsid w:val="0078022C"/>
    <w:rsid w:val="007B1D13"/>
    <w:rsid w:val="007B7CD2"/>
    <w:rsid w:val="008334AE"/>
    <w:rsid w:val="00836AAF"/>
    <w:rsid w:val="0087191E"/>
    <w:rsid w:val="008B0F08"/>
    <w:rsid w:val="008D3F2A"/>
    <w:rsid w:val="00906E73"/>
    <w:rsid w:val="00943847"/>
    <w:rsid w:val="009A0DC1"/>
    <w:rsid w:val="00A674B9"/>
    <w:rsid w:val="00A769CD"/>
    <w:rsid w:val="00A96608"/>
    <w:rsid w:val="00AA1D0E"/>
    <w:rsid w:val="00AB1E5C"/>
    <w:rsid w:val="00AB296C"/>
    <w:rsid w:val="00B2630E"/>
    <w:rsid w:val="00B47931"/>
    <w:rsid w:val="00B61D57"/>
    <w:rsid w:val="00BB2DF1"/>
    <w:rsid w:val="00BD1FAD"/>
    <w:rsid w:val="00C11BDB"/>
    <w:rsid w:val="00C848CB"/>
    <w:rsid w:val="00C86BED"/>
    <w:rsid w:val="00C95499"/>
    <w:rsid w:val="00D06F3A"/>
    <w:rsid w:val="00D61540"/>
    <w:rsid w:val="00D73743"/>
    <w:rsid w:val="00E25EB5"/>
    <w:rsid w:val="00F206F7"/>
    <w:rsid w:val="00F43F2E"/>
    <w:rsid w:val="00FB3217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1C1972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54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11</TotalTime>
  <Pages>2</Pages>
  <Words>443</Words>
  <Characters>2494</Characters>
  <Application>Microsoft Office Word</Application>
  <DocSecurity>0</DocSecurity>
  <Lines>20</Lines>
  <Paragraphs>5</Paragraphs>
  <ScaleCrop>false</ScaleCrop>
  <Company>CtrlSoft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5</cp:revision>
  <dcterms:created xsi:type="dcterms:W3CDTF">2013-12-16T13:20:00Z</dcterms:created>
  <dcterms:modified xsi:type="dcterms:W3CDTF">2014-01-14T14:07:00Z</dcterms:modified>
</cp:coreProperties>
</file>