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CC11A8" w:rsidRPr="00D27942" w:rsidTr="00EF64B4">
        <w:trPr>
          <w:trHeight w:val="383"/>
        </w:trPr>
        <w:tc>
          <w:tcPr>
            <w:tcW w:w="2860" w:type="dxa"/>
            <w:shd w:val="clear" w:color="auto" w:fill="C0C0C0"/>
          </w:tcPr>
          <w:p w:rsidR="00CC11A8" w:rsidRPr="008C25B5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bookmarkStart w:id="0" w:name="_GoBack"/>
            <w:bookmarkEnd w:id="0"/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CC11A8" w:rsidRPr="00D27942" w:rsidRDefault="00CC11A8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CC11A8" w:rsidRPr="00D27942" w:rsidTr="00EF64B4">
        <w:trPr>
          <w:trHeight w:val="405"/>
        </w:trPr>
        <w:tc>
          <w:tcPr>
            <w:tcW w:w="2860" w:type="dxa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CC11A8" w:rsidRPr="008C25B5" w:rsidRDefault="00CC11A8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282981">
              <w:rPr>
                <w:rFonts w:ascii="Arial" w:hAnsi="Arial" w:cs="Arial"/>
                <w:b/>
                <w:sz w:val="26"/>
                <w:szCs w:val="26"/>
                <w:lang w:val="ru-RU"/>
              </w:rPr>
              <w:t>Как дела?</w:t>
            </w:r>
          </w:p>
        </w:tc>
      </w:tr>
      <w:tr w:rsidR="00CC11A8" w:rsidRPr="00D27942" w:rsidTr="00EF64B4">
        <w:trPr>
          <w:trHeight w:val="365"/>
        </w:trPr>
        <w:tc>
          <w:tcPr>
            <w:tcW w:w="2860" w:type="dxa"/>
            <w:shd w:val="clear" w:color="auto" w:fill="C0C0C0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CC11A8" w:rsidRPr="00D27942" w:rsidRDefault="00CC11A8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CC11A8" w:rsidRPr="00D27942" w:rsidTr="00EF64B4">
        <w:trPr>
          <w:trHeight w:val="373"/>
        </w:trPr>
        <w:tc>
          <w:tcPr>
            <w:tcW w:w="2860" w:type="dxa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CC11A8" w:rsidRPr="008C25B5" w:rsidRDefault="00CC11A8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CC11A8" w:rsidRPr="00D27942" w:rsidTr="00EF64B4">
        <w:trPr>
          <w:trHeight w:val="345"/>
        </w:trPr>
        <w:tc>
          <w:tcPr>
            <w:tcW w:w="2860" w:type="dxa"/>
            <w:shd w:val="clear" w:color="auto" w:fill="C0C0C0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CC11A8" w:rsidRPr="00D27942" w:rsidRDefault="00CC11A8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CC11A8" w:rsidRPr="00D27942" w:rsidTr="00EF64B4">
        <w:trPr>
          <w:trHeight w:val="396"/>
        </w:trPr>
        <w:tc>
          <w:tcPr>
            <w:tcW w:w="2860" w:type="dxa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CC11A8" w:rsidRPr="00D27942" w:rsidRDefault="00CC11A8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CC11A8" w:rsidRPr="00D27942" w:rsidTr="00EF64B4">
        <w:trPr>
          <w:trHeight w:val="1890"/>
        </w:trPr>
        <w:tc>
          <w:tcPr>
            <w:tcW w:w="2860" w:type="dxa"/>
            <w:shd w:val="clear" w:color="auto" w:fill="C0C0C0"/>
          </w:tcPr>
          <w:p w:rsidR="00CC11A8" w:rsidRPr="008C25B5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CC11A8" w:rsidRPr="00746206" w:rsidRDefault="00CC11A8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усвајање нових комуник.</w:t>
            </w:r>
            <w:r w:rsidR="008C25B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модела –</w:t>
            </w:r>
            <w:r w:rsidR="008C25B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как дела?</w:t>
            </w:r>
          </w:p>
          <w:p w:rsidR="00CC11A8" w:rsidRPr="00D27942" w:rsidRDefault="00CC11A8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утврђивање рода именица, множине именица</w:t>
            </w:r>
          </w:p>
          <w:p w:rsidR="00CC11A8" w:rsidRPr="00D27942" w:rsidRDefault="00CC11A8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</w:t>
            </w:r>
          </w:p>
          <w:p w:rsidR="00CC11A8" w:rsidRPr="00746206" w:rsidRDefault="008C25B5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примена научених</w:t>
            </w:r>
            <w:r w:rsidR="00CC11A8"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реченичних модела</w:t>
            </w:r>
          </w:p>
          <w:p w:rsidR="00CC11A8" w:rsidRPr="00D27942" w:rsidRDefault="00CC11A8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CC11A8" w:rsidRPr="00D27942" w:rsidRDefault="00CC11A8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</w:tc>
      </w:tr>
      <w:tr w:rsidR="00CC11A8" w:rsidRPr="00B6258B" w:rsidTr="00EF64B4">
        <w:trPr>
          <w:trHeight w:val="360"/>
        </w:trPr>
        <w:tc>
          <w:tcPr>
            <w:tcW w:w="2860" w:type="dxa"/>
            <w:shd w:val="clear" w:color="auto" w:fill="C0C0C0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CC11A8" w:rsidRPr="008C25B5" w:rsidRDefault="00CC11A8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B6258B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CC11A8" w:rsidRPr="00D27942" w:rsidTr="00EF64B4">
        <w:trPr>
          <w:trHeight w:val="360"/>
        </w:trPr>
        <w:tc>
          <w:tcPr>
            <w:tcW w:w="2860" w:type="dxa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CC11A8" w:rsidRPr="00D27942" w:rsidRDefault="00CC11A8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8C25B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C25B5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8C25B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CC11A8" w:rsidRPr="00D27942" w:rsidTr="00EF64B4">
        <w:trPr>
          <w:trHeight w:val="360"/>
        </w:trPr>
        <w:tc>
          <w:tcPr>
            <w:tcW w:w="2860" w:type="dxa"/>
            <w:shd w:val="clear" w:color="auto" w:fill="C0C0C0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CC11A8" w:rsidRPr="00D27942" w:rsidRDefault="00CC11A8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1A8" w:rsidRPr="00D27942" w:rsidTr="00EF64B4">
        <w:trPr>
          <w:trHeight w:val="360"/>
        </w:trPr>
        <w:tc>
          <w:tcPr>
            <w:tcW w:w="2860" w:type="dxa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CC11A8" w:rsidRPr="00D27942" w:rsidRDefault="00CC11A8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CC11A8" w:rsidRPr="00D27942" w:rsidTr="00EF64B4">
        <w:trPr>
          <w:trHeight w:val="302"/>
        </w:trPr>
        <w:tc>
          <w:tcPr>
            <w:tcW w:w="2860" w:type="dxa"/>
            <w:shd w:val="clear" w:color="auto" w:fill="C0C0C0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CC11A8" w:rsidRPr="00D27942" w:rsidRDefault="00CC11A8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CC11A8" w:rsidRPr="00D27942" w:rsidTr="00EF64B4">
        <w:trPr>
          <w:trHeight w:val="302"/>
        </w:trPr>
        <w:tc>
          <w:tcPr>
            <w:tcW w:w="2860" w:type="dxa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CC11A8" w:rsidRPr="008C25B5" w:rsidRDefault="00CC11A8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компакт-диск, слике</w:t>
            </w:r>
          </w:p>
        </w:tc>
      </w:tr>
      <w:tr w:rsidR="00CC11A8" w:rsidRPr="00D27942" w:rsidTr="00EF64B4">
        <w:trPr>
          <w:trHeight w:val="302"/>
        </w:trPr>
        <w:tc>
          <w:tcPr>
            <w:tcW w:w="2860" w:type="dxa"/>
            <w:shd w:val="clear" w:color="auto" w:fill="C0C0C0"/>
          </w:tcPr>
          <w:p w:rsidR="00CC11A8" w:rsidRPr="00D27942" w:rsidRDefault="00CC11A8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CC11A8" w:rsidRPr="00D27942" w:rsidRDefault="00CC11A8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Поређење матерњег</w:t>
            </w:r>
            <w:r w:rsidRPr="00D27942">
              <w:rPr>
                <w:rFonts w:ascii="Arial" w:hAnsi="Arial" w:cs="Arial"/>
                <w:sz w:val="24"/>
                <w:szCs w:val="24"/>
              </w:rPr>
              <w:t>, другог страног језика са руским</w:t>
            </w:r>
          </w:p>
        </w:tc>
      </w:tr>
      <w:tr w:rsidR="00CC11A8" w:rsidRPr="00D27942" w:rsidTr="00EF64B4">
        <w:trPr>
          <w:trHeight w:val="144"/>
        </w:trPr>
        <w:tc>
          <w:tcPr>
            <w:tcW w:w="10780" w:type="dxa"/>
            <w:gridSpan w:val="2"/>
          </w:tcPr>
          <w:p w:rsidR="00CC11A8" w:rsidRPr="008C25B5" w:rsidRDefault="00CC11A8" w:rsidP="008C25B5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CC11A8" w:rsidRPr="00D27942" w:rsidRDefault="00CC11A8" w:rsidP="008C25B5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CC11A8" w:rsidRDefault="00CC11A8" w:rsidP="008C25B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C11A8" w:rsidRDefault="00CC11A8" w:rsidP="008C25B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27942">
              <w:rPr>
                <w:rFonts w:ascii="Arial" w:hAnsi="Arial" w:cs="Arial"/>
                <w:bCs/>
                <w:sz w:val="24"/>
                <w:szCs w:val="24"/>
              </w:rPr>
              <w:t xml:space="preserve">Наставник проверава да ли су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ученици научили како се препознаје род именица и њихова множина. Пре него што се крене са новим градивом, наставник поново пише неке именице а ученици излазе на таблу и пишу ког су рода, а затим и њихову множину.</w:t>
            </w:r>
          </w:p>
          <w:p w:rsidR="00CC11A8" w:rsidRDefault="00CC11A8" w:rsidP="008C25B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C11A8" w:rsidRPr="00746206" w:rsidRDefault="00CC11A8" w:rsidP="008C25B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6206">
              <w:rPr>
                <w:rFonts w:ascii="Arial" w:hAnsi="Arial" w:cs="Arial"/>
                <w:b/>
                <w:bCs/>
                <w:sz w:val="24"/>
                <w:szCs w:val="24"/>
              </w:rPr>
              <w:t>Пример:</w:t>
            </w:r>
          </w:p>
          <w:p w:rsidR="00CC11A8" w:rsidRDefault="008C25B5" w:rsidP="008C25B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карандаш, </w:t>
            </w:r>
            <w:r w:rsidR="00CC11A8">
              <w:rPr>
                <w:rFonts w:ascii="Arial" w:hAnsi="Arial" w:cs="Arial"/>
                <w:bCs/>
                <w:sz w:val="24"/>
                <w:szCs w:val="24"/>
              </w:rPr>
              <w:t>стол, письмо, доска, лимонад, блин, ресторан, аптека, море, окно</w:t>
            </w:r>
          </w:p>
          <w:p w:rsidR="00CC11A8" w:rsidRDefault="00CC11A8" w:rsidP="008C25B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C11A8" w:rsidRPr="00D27942" w:rsidRDefault="00CC11A8" w:rsidP="008C25B5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CC11A8" w:rsidRPr="00D27942" w:rsidRDefault="00CC11A8" w:rsidP="008C25B5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CC11A8" w:rsidRPr="00746206" w:rsidRDefault="00CC11A8" w:rsidP="008C25B5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D2794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говори ученицима да ће данас учити да питају некога како је и да одговоре на то питање.</w:t>
            </w: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Ученици отварају уџбенике</w:t>
            </w:r>
            <w:r w:rsidR="008C25B5">
              <w:rPr>
                <w:rFonts w:ascii="Arial" w:hAnsi="Arial" w:cs="Arial"/>
                <w:sz w:val="24"/>
                <w:szCs w:val="24"/>
                <w:lang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стр</w:t>
            </w:r>
            <w:r w:rsidR="008C25B5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46. И слушају вежбу 1.</w:t>
            </w: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Приликом слушања, а касније и читања води се рачуна о поздравима и различитим реакцијама саговорника на питање о томе како су.</w:t>
            </w: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Прочитати и Незнајкино објашњење о поздрављању.</w:t>
            </w: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Затим наставник пише наслов на табли, питање и могуће одговоре.</w:t>
            </w: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CC11A8" w:rsidRPr="00746206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746206">
              <w:rPr>
                <w:rFonts w:ascii="Arial" w:hAnsi="Arial" w:cs="Arial"/>
                <w:b/>
                <w:sz w:val="24"/>
                <w:szCs w:val="24"/>
                <w:lang w:val="ru-RU"/>
              </w:rPr>
              <w:t>Как дела?</w:t>
            </w:r>
          </w:p>
          <w:p w:rsidR="00CC11A8" w:rsidRPr="00746206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</w:p>
          <w:p w:rsidR="00CC11A8" w:rsidRPr="00746206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746206">
              <w:rPr>
                <w:rFonts w:ascii="Arial" w:hAnsi="Arial" w:cs="Arial"/>
                <w:b/>
                <w:sz w:val="24"/>
                <w:szCs w:val="24"/>
                <w:lang w:val="ru-RU"/>
              </w:rPr>
              <w:t>Супер. Очень хорошо. Хорошо. Нормально. Ничего. Не очень. Плохо.</w:t>
            </w: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689"/>
              <w:gridCol w:w="3151"/>
              <w:gridCol w:w="3270"/>
            </w:tblGrid>
            <w:tr w:rsidR="00CC11A8" w:rsidTr="009A0DC1">
              <w:trPr>
                <w:trHeight w:val="4015"/>
              </w:trPr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C11A8" w:rsidRPr="00CD2CC0" w:rsidRDefault="008C25B5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54D4A">
                    <w:rPr>
                      <w:noProof/>
                      <w:lang w:val="en-US"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8" o:spid="_x0000_i1025" type="#_x0000_t75" alt="смайлик" style="width:102.1pt;height:102.1pt;visibility:visible">
                        <v:imagedata r:id="rId7" o:title=""/>
                      </v:shape>
                    </w:pic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CD2CC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Хорошо!</w: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C11A8" w:rsidRPr="00CD2CC0" w:rsidRDefault="008C25B5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54D4A">
                    <w:rPr>
                      <w:rFonts w:ascii="Times New Roman" w:hAnsi="Times New Roman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Рисунок 3" o:spid="_x0000_i1026" type="#_x0000_t75" alt="https://encrypted-tbn3.gstatic.com/images?q=tbn:ANd9GcR5IXOfQrjizbBPmlC7COkybYnkPr_dy_7wND0-Uds0a_WdgFLxKQ" style="width:92.4pt;height:94.05pt;visibility:visible">
                        <v:imagedata r:id="rId8" o:title=""/>
                      </v:shape>
                    </w:pic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CD2CC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Отлично!</w: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CD2CC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Лучше всех!</w: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CD2CC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Супер!</w: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C11A8" w:rsidRPr="00CD2CC0" w:rsidRDefault="008C25B5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54D4A">
                    <w:rPr>
                      <w:noProof/>
                      <w:lang w:val="en-US" w:eastAsia="en-US"/>
                    </w:rPr>
                    <w:pict>
                      <v:shape id="Рисунок 7" o:spid="_x0000_i1027" type="#_x0000_t75" alt="смайлик" style="width:104.8pt;height:104.8pt;visibility:visible">
                        <v:imagedata r:id="rId9" o:title=""/>
                      </v:shape>
                    </w:pic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CD2CC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Нормально</w: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C11A8" w:rsidTr="009A0DC1">
              <w:trPr>
                <w:trHeight w:val="3681"/>
              </w:trPr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C11A8" w:rsidRPr="00CD2CC0" w:rsidRDefault="008C25B5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54D4A">
                    <w:rPr>
                      <w:noProof/>
                      <w:lang w:val="en-US" w:eastAsia="en-US"/>
                    </w:rPr>
                    <w:pict>
                      <v:shape id="Рисунок 4" o:spid="_x0000_i1028" type="#_x0000_t75" alt="https://encrypted-tbn1.gstatic.com/images?q=tbn:ANd9GcQnkMDIBF2a0TjUUD713vRNS_KvnBrl6I1n-v35_K6Jt3EsVRSu_Q" style="width:101pt;height:101pt;visibility:visible">
                        <v:imagedata r:id="rId10" o:title=""/>
                      </v:shape>
                    </w:pict>
                  </w:r>
                  <w:r w:rsidR="00CC11A8" w:rsidRPr="00CD2CC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Плохо!</w:t>
                  </w:r>
                </w:p>
              </w:tc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C11A8" w:rsidRPr="00CD2CC0" w:rsidRDefault="008C25B5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54D4A">
                    <w:rPr>
                      <w:noProof/>
                      <w:lang w:val="en-US" w:eastAsia="en-US"/>
                    </w:rPr>
                    <w:pict>
                      <v:shape id="Рисунок 5" o:spid="_x0000_i1029" type="#_x0000_t75" alt="https://encrypted-tbn2.gstatic.com/images?q=tbn:ANd9GcSHmHR3fQTKE3_3ia5UVCtLadTYPBrrW1vsjZF2c36EzsJomyqj" style="width:95.65pt;height:91.35pt;visibility:visible">
                        <v:imagedata r:id="rId11" o:title=""/>
                      </v:shape>
                    </w:pic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CD2CC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Ужасно!</w: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C11A8" w:rsidRPr="00CD2CC0" w:rsidRDefault="008C25B5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54D4A">
                    <w:rPr>
                      <w:rFonts w:ascii="Times New Roman" w:hAnsi="Times New Roman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Рисунок 6" o:spid="_x0000_i1030" type="#_x0000_t75" alt="https://encrypted-tbn3.gstatic.com/images?q=tbn:ANd9GcSFlcDufa_Fyq8_SqKvyXvx3kt_uljlHIBBVmoSTtF-rv6qhSEAyA" style="width:101pt;height:101pt;visibility:visible">
                        <v:imagedata r:id="rId12" o:title=""/>
                      </v:shape>
                    </w:pic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CD2CC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Не очень</w: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CD2CC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Так себе</w:t>
                  </w:r>
                </w:p>
                <w:p w:rsidR="00CC11A8" w:rsidRPr="00CD2CC0" w:rsidRDefault="00CC11A8" w:rsidP="008C25B5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Проверава се да ли су ученици усво</w:t>
            </w:r>
            <w:r>
              <w:rPr>
                <w:rFonts w:ascii="Arial" w:hAnsi="Arial" w:cs="Arial"/>
                <w:sz w:val="24"/>
                <w:szCs w:val="24"/>
              </w:rPr>
              <w:t>јили ове изразе радом на вежби 3, стр</w:t>
            </w:r>
            <w:r w:rsidR="008C25B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47.</w:t>
            </w: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C11A8" w:rsidRDefault="008C25B5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sz w:val="26"/>
                <w:szCs w:val="26"/>
              </w:rPr>
            </w:pPr>
            <w:r w:rsidRPr="00054D4A">
              <w:rPr>
                <w:sz w:val="26"/>
                <w:szCs w:val="26"/>
              </w:rPr>
              <w:pict>
                <v:shape id="rg_hi" o:spid="_x0000_i1031" type="#_x0000_t75" alt="" style="width:71.45pt;height:62.35pt">
                  <v:imagedata r:id="rId13" r:href="rId14"/>
                </v:shape>
              </w:pict>
            </w:r>
          </w:p>
          <w:p w:rsidR="008C25B5" w:rsidRDefault="008C25B5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sz w:val="26"/>
                <w:szCs w:val="26"/>
              </w:rPr>
            </w:pPr>
          </w:p>
          <w:p w:rsidR="00CC11A8" w:rsidRPr="008C25B5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C25B5">
              <w:rPr>
                <w:rFonts w:ascii="Arial" w:hAnsi="Arial" w:cs="Arial"/>
                <w:b/>
                <w:sz w:val="24"/>
                <w:szCs w:val="24"/>
              </w:rPr>
              <w:t>Вежба 4, Как у тебя дела?</w:t>
            </w: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прво читају дати дијалог, а затим на основу њега састављају заједно са паром дијалог.</w:t>
            </w:r>
          </w:p>
          <w:p w:rsidR="00CC11A8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после 10-ак минута проверава како су урадили.</w:t>
            </w:r>
          </w:p>
          <w:p w:rsidR="00CC11A8" w:rsidRPr="00315241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C11A8" w:rsidRPr="00315241" w:rsidRDefault="00CC11A8" w:rsidP="008C25B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C25B5" w:rsidRDefault="008C25B5" w:rsidP="008C25B5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CC11A8" w:rsidRPr="00D27942" w:rsidRDefault="00CC11A8" w:rsidP="008C25B5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CC11A8" w:rsidRPr="00D27942" w:rsidRDefault="00CC11A8" w:rsidP="008C25B5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CC11A8" w:rsidRPr="00D27942" w:rsidRDefault="00CC11A8" w:rsidP="008C25B5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раде заједно са наставником вежбања из радних листова на страни 40.</w:t>
            </w:r>
          </w:p>
          <w:p w:rsidR="00CC11A8" w:rsidRPr="00D27942" w:rsidRDefault="00CC11A8" w:rsidP="008C25B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C11A8" w:rsidRPr="00D27942" w:rsidTr="00EF64B4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8C25B5" w:rsidRDefault="008C25B5" w:rsidP="008C25B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</w:p>
          <w:p w:rsidR="00CC11A8" w:rsidRDefault="00CC11A8" w:rsidP="008C25B5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CC11A8" w:rsidRPr="00D27942" w:rsidRDefault="00CC11A8" w:rsidP="008C25B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CC11A8" w:rsidRDefault="00CC11A8" w:rsidP="008C25B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Наставник говори ученицима да ће следећи час имати кратак тест о знању именица и датим комунк. моделима које су научили на претходним часовима. </w:t>
            </w:r>
          </w:p>
          <w:p w:rsidR="00CC11A8" w:rsidRPr="00D27942" w:rsidRDefault="00CC11A8" w:rsidP="008C25B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Може да им да пример вежбања </w:t>
            </w:r>
            <w:r w:rsidR="008C25B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препорука је да се вежбање ради 15 минута.</w:t>
            </w:r>
          </w:p>
          <w:p w:rsidR="00CC11A8" w:rsidRPr="008C25B5" w:rsidRDefault="00CC11A8" w:rsidP="008C25B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CC11A8" w:rsidRPr="00EF64B4" w:rsidRDefault="00CC11A8" w:rsidP="00D73743">
      <w:pPr>
        <w:rPr>
          <w:lang w:val="sr-Cyrl-CS"/>
        </w:rPr>
      </w:pPr>
    </w:p>
    <w:sectPr w:rsidR="00CC11A8" w:rsidRPr="00EF64B4" w:rsidSect="007B7CD2">
      <w:headerReference w:type="default" r:id="rId15"/>
      <w:footerReference w:type="default" r:id="rId16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1A8" w:rsidRDefault="00CC11A8" w:rsidP="00637453">
      <w:r>
        <w:separator/>
      </w:r>
    </w:p>
  </w:endnote>
  <w:endnote w:type="continuationSeparator" w:id="1">
    <w:p w:rsidR="00CC11A8" w:rsidRDefault="00CC11A8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1A8" w:rsidRDefault="00054D4A">
    <w:pPr>
      <w:pStyle w:val="Footer"/>
    </w:pPr>
    <w:r w:rsidRPr="00054D4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CC11A8" w:rsidRPr="007B7CD2" w:rsidRDefault="00CC11A8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054D4A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054D4A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8C25B5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054D4A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1A8" w:rsidRDefault="00CC11A8" w:rsidP="00637453">
      <w:r>
        <w:separator/>
      </w:r>
    </w:p>
  </w:footnote>
  <w:footnote w:type="continuationSeparator" w:id="1">
    <w:p w:rsidR="00CC11A8" w:rsidRDefault="00CC11A8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1A8" w:rsidRPr="003B6FAA" w:rsidRDefault="00054D4A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054D4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054D4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CC11A8" w:rsidRPr="00EF64B4" w:rsidRDefault="00CC11A8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sz w:val="20"/>
                    <w:szCs w:val="20"/>
                    <w:lang w:val="sr-Cyrl-CS"/>
                  </w:rPr>
                  <w:t>35</w:t>
                </w:r>
              </w:p>
            </w:txbxContent>
          </v:textbox>
        </v:shape>
      </w:pict>
    </w:r>
    <w:r w:rsidRPr="00054D4A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054D4A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32" type="#_x0000_t75" alt="Data Status Logo - bl.jpg" style="width:80.6pt;height:20.4pt;visibility:visible">
          <v:imagedata r:id="rId1" o:title=""/>
        </v:shape>
      </w:pict>
    </w:r>
    <w:r w:rsidR="00CC11A8">
      <w:tab/>
    </w:r>
    <w:r w:rsidR="00CC11A8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CC11A8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CC11A8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CC11A8" w:rsidRDefault="00054D4A" w:rsidP="00C95499">
    <w:pPr>
      <w:pStyle w:val="Header"/>
      <w:tabs>
        <w:tab w:val="clear" w:pos="4680"/>
        <w:tab w:val="clear" w:pos="9360"/>
        <w:tab w:val="left" w:pos="3119"/>
      </w:tabs>
    </w:pPr>
    <w:r w:rsidRPr="00054D4A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54D4A"/>
    <w:rsid w:val="000F693E"/>
    <w:rsid w:val="00162999"/>
    <w:rsid w:val="00167EF3"/>
    <w:rsid w:val="00181B6E"/>
    <w:rsid w:val="00226653"/>
    <w:rsid w:val="00254991"/>
    <w:rsid w:val="00271CE1"/>
    <w:rsid w:val="00282981"/>
    <w:rsid w:val="002E7DE5"/>
    <w:rsid w:val="00315241"/>
    <w:rsid w:val="003B6FAA"/>
    <w:rsid w:val="003C43D5"/>
    <w:rsid w:val="00407FFA"/>
    <w:rsid w:val="00440441"/>
    <w:rsid w:val="00541B94"/>
    <w:rsid w:val="005A4B8F"/>
    <w:rsid w:val="005B0CB6"/>
    <w:rsid w:val="006219FD"/>
    <w:rsid w:val="00637453"/>
    <w:rsid w:val="00746206"/>
    <w:rsid w:val="007A2DF1"/>
    <w:rsid w:val="007B7CD2"/>
    <w:rsid w:val="008C25B5"/>
    <w:rsid w:val="008D3F2A"/>
    <w:rsid w:val="00943847"/>
    <w:rsid w:val="00977795"/>
    <w:rsid w:val="0099108C"/>
    <w:rsid w:val="009A0DC1"/>
    <w:rsid w:val="00A674B9"/>
    <w:rsid w:val="00A96608"/>
    <w:rsid w:val="00AA1D0E"/>
    <w:rsid w:val="00AB1E5C"/>
    <w:rsid w:val="00B2630E"/>
    <w:rsid w:val="00B47931"/>
    <w:rsid w:val="00B61D57"/>
    <w:rsid w:val="00B6258B"/>
    <w:rsid w:val="00BB2DF1"/>
    <w:rsid w:val="00BD1FAD"/>
    <w:rsid w:val="00C2485B"/>
    <w:rsid w:val="00C86BED"/>
    <w:rsid w:val="00C95499"/>
    <w:rsid w:val="00CA26ED"/>
    <w:rsid w:val="00CC11A8"/>
    <w:rsid w:val="00CD2CC0"/>
    <w:rsid w:val="00D06F3A"/>
    <w:rsid w:val="00D27942"/>
    <w:rsid w:val="00D61540"/>
    <w:rsid w:val="00D73743"/>
    <w:rsid w:val="00E25EB5"/>
    <w:rsid w:val="00E81134"/>
    <w:rsid w:val="00EF64B4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F64B4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1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https://encrypted-tbn2.gstatic.com/images?q=tbn:ANd9GcR73ODxRUGXdL4YtILnQHhBcTkMBvv4a1LEqbEW9q9HDZNam7m_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13</TotalTime>
  <Pages>3</Pages>
  <Words>356</Words>
  <Characters>2161</Characters>
  <Application>Microsoft Office Word</Application>
  <DocSecurity>0</DocSecurity>
  <Lines>18</Lines>
  <Paragraphs>5</Paragraphs>
  <ScaleCrop>false</ScaleCrop>
  <Company>CtrlSoft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2013-12-16T13:56:00Z</dcterms:created>
  <dcterms:modified xsi:type="dcterms:W3CDTF">2014-01-15T09:38:00Z</dcterms:modified>
</cp:coreProperties>
</file>