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D146C6" w:rsidRPr="00D27942" w:rsidTr="00DF36B0">
        <w:trPr>
          <w:trHeight w:val="383"/>
        </w:trPr>
        <w:tc>
          <w:tcPr>
            <w:tcW w:w="2860" w:type="dxa"/>
            <w:shd w:val="clear" w:color="auto" w:fill="C0C0C0"/>
          </w:tcPr>
          <w:p w:rsidR="00D146C6" w:rsidRPr="00501AAB" w:rsidRDefault="00D146C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D146C6" w:rsidRPr="00D27942" w:rsidRDefault="00D146C6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Кто это?</w:t>
            </w:r>
          </w:p>
        </w:tc>
      </w:tr>
      <w:tr w:rsidR="00D146C6" w:rsidRPr="00D27942" w:rsidTr="00DF36B0">
        <w:trPr>
          <w:trHeight w:val="405"/>
        </w:trPr>
        <w:tc>
          <w:tcPr>
            <w:tcW w:w="2860" w:type="dxa"/>
          </w:tcPr>
          <w:p w:rsidR="00D146C6" w:rsidRPr="00D27942" w:rsidRDefault="00D146C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D146C6" w:rsidRPr="00BA087F" w:rsidRDefault="00D146C6" w:rsidP="009A0DC1">
            <w:pPr>
              <w:rPr>
                <w:rFonts w:ascii="Arial" w:hAnsi="Arial" w:cs="Arial"/>
                <w:b/>
                <w:sz w:val="26"/>
                <w:szCs w:val="26"/>
                <w:lang w:val="ru-RU"/>
              </w:rPr>
            </w:pPr>
            <w:r w:rsidRPr="00BA087F">
              <w:rPr>
                <w:rFonts w:ascii="Arial" w:hAnsi="Arial" w:cs="Arial"/>
                <w:b/>
                <w:sz w:val="26"/>
                <w:szCs w:val="26"/>
                <w:lang w:val="ru-RU"/>
              </w:rPr>
              <w:t xml:space="preserve">Как дела? </w:t>
            </w:r>
          </w:p>
          <w:p w:rsidR="00D146C6" w:rsidRPr="00D27942" w:rsidRDefault="00D146C6" w:rsidP="009A0DC1">
            <w:pPr>
              <w:rPr>
                <w:rFonts w:ascii="Arial" w:hAnsi="Arial" w:cs="Arial"/>
                <w:sz w:val="26"/>
                <w:szCs w:val="26"/>
                <w:lang w:val="ru-RU"/>
              </w:rPr>
            </w:pPr>
            <w:r w:rsidRPr="00BA087F">
              <w:rPr>
                <w:rFonts w:ascii="Arial" w:hAnsi="Arial" w:cs="Arial"/>
                <w:b/>
                <w:sz w:val="26"/>
                <w:szCs w:val="26"/>
                <w:lang w:val="ru-RU"/>
              </w:rPr>
              <w:t>Разговорные упражнения</w:t>
            </w:r>
          </w:p>
        </w:tc>
      </w:tr>
      <w:tr w:rsidR="00D146C6" w:rsidRPr="00D27942" w:rsidTr="00DF36B0">
        <w:trPr>
          <w:trHeight w:val="365"/>
        </w:trPr>
        <w:tc>
          <w:tcPr>
            <w:tcW w:w="2860" w:type="dxa"/>
            <w:shd w:val="clear" w:color="auto" w:fill="C0C0C0"/>
          </w:tcPr>
          <w:p w:rsidR="00D146C6" w:rsidRPr="00D27942" w:rsidRDefault="00D146C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D146C6" w:rsidRPr="00D27942" w:rsidRDefault="00D146C6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D146C6" w:rsidRPr="00D27942" w:rsidTr="00DF36B0">
        <w:trPr>
          <w:trHeight w:val="373"/>
        </w:trPr>
        <w:tc>
          <w:tcPr>
            <w:tcW w:w="2860" w:type="dxa"/>
          </w:tcPr>
          <w:p w:rsidR="00D146C6" w:rsidRPr="00D27942" w:rsidRDefault="00D146C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D146C6" w:rsidRPr="00E4634B" w:rsidRDefault="00D146C6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46C6" w:rsidRPr="00D27942" w:rsidTr="00DF36B0">
        <w:trPr>
          <w:trHeight w:val="345"/>
        </w:trPr>
        <w:tc>
          <w:tcPr>
            <w:tcW w:w="2860" w:type="dxa"/>
            <w:shd w:val="clear" w:color="auto" w:fill="C0C0C0"/>
          </w:tcPr>
          <w:p w:rsidR="00D146C6" w:rsidRPr="00D27942" w:rsidRDefault="00D146C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D146C6" w:rsidRPr="00D27942" w:rsidRDefault="00D146C6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D146C6" w:rsidRPr="00D27942" w:rsidTr="00DF36B0">
        <w:trPr>
          <w:trHeight w:val="396"/>
        </w:trPr>
        <w:tc>
          <w:tcPr>
            <w:tcW w:w="2860" w:type="dxa"/>
          </w:tcPr>
          <w:p w:rsidR="00D146C6" w:rsidRPr="00D27942" w:rsidRDefault="00D146C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D146C6" w:rsidRPr="00D27942" w:rsidRDefault="00D146C6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D146C6" w:rsidRPr="00E4634B" w:rsidTr="00DF36B0">
        <w:trPr>
          <w:trHeight w:val="2118"/>
        </w:trPr>
        <w:tc>
          <w:tcPr>
            <w:tcW w:w="2860" w:type="dxa"/>
            <w:shd w:val="clear" w:color="auto" w:fill="C0C0C0"/>
          </w:tcPr>
          <w:p w:rsidR="00D146C6" w:rsidRPr="00501AAB" w:rsidRDefault="00D146C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D146C6" w:rsidRPr="00687C2A" w:rsidRDefault="00D146C6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р</w:t>
            </w:r>
            <w:r w:rsidR="00501AAB">
              <w:rPr>
                <w:rFonts w:ascii="Arial" w:hAnsi="Arial" w:cs="Arial"/>
                <w:sz w:val="24"/>
                <w:szCs w:val="24"/>
              </w:rPr>
              <w:t>азвијање комуникације на руском</w:t>
            </w:r>
            <w:r w:rsidRPr="00687C2A">
              <w:rPr>
                <w:rFonts w:ascii="Arial" w:hAnsi="Arial" w:cs="Arial"/>
                <w:sz w:val="24"/>
                <w:szCs w:val="24"/>
              </w:rPr>
              <w:t xml:space="preserve"> језику која је у вези са темом, проширивање</w:t>
            </w:r>
          </w:p>
          <w:p w:rsidR="00D146C6" w:rsidRPr="00687C2A" w:rsidRDefault="00D146C6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надограђивање језичких комуникацијских способности</w:t>
            </w:r>
          </w:p>
          <w:p w:rsidR="00D146C6" w:rsidRPr="00687C2A" w:rsidRDefault="00D146C6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савладавање читања и писања</w:t>
            </w:r>
          </w:p>
          <w:p w:rsidR="00D146C6" w:rsidRPr="00BA087F" w:rsidRDefault="00D146C6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87C2A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  <w:p w:rsidR="00D146C6" w:rsidRPr="00A11A22" w:rsidRDefault="00D146C6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сагледавање сопственог језичког знања</w:t>
            </w:r>
          </w:p>
        </w:tc>
      </w:tr>
      <w:tr w:rsidR="00D146C6" w:rsidRPr="00E4634B" w:rsidTr="00DF36B0">
        <w:trPr>
          <w:trHeight w:val="360"/>
        </w:trPr>
        <w:tc>
          <w:tcPr>
            <w:tcW w:w="2860" w:type="dxa"/>
            <w:shd w:val="clear" w:color="auto" w:fill="C0C0C0"/>
          </w:tcPr>
          <w:p w:rsidR="00D146C6" w:rsidRPr="00D27942" w:rsidRDefault="00D146C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D146C6" w:rsidRPr="00501AAB" w:rsidRDefault="00D146C6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E4634B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D146C6" w:rsidRPr="00E4634B" w:rsidTr="00DF36B0">
        <w:trPr>
          <w:trHeight w:val="360"/>
        </w:trPr>
        <w:tc>
          <w:tcPr>
            <w:tcW w:w="2860" w:type="dxa"/>
          </w:tcPr>
          <w:p w:rsidR="00D146C6" w:rsidRPr="00D27942" w:rsidRDefault="00D146C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D146C6" w:rsidRPr="00FA7FE4" w:rsidRDefault="00D146C6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501AAB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501AAB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501AAB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D146C6" w:rsidRPr="00D27942" w:rsidTr="00DF36B0">
        <w:trPr>
          <w:trHeight w:val="360"/>
        </w:trPr>
        <w:tc>
          <w:tcPr>
            <w:tcW w:w="2860" w:type="dxa"/>
            <w:shd w:val="clear" w:color="auto" w:fill="C0C0C0"/>
          </w:tcPr>
          <w:p w:rsidR="00D146C6" w:rsidRPr="00D27942" w:rsidRDefault="00D146C6" w:rsidP="009A0DC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D146C6" w:rsidRPr="00D27942" w:rsidRDefault="00D146C6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46C6" w:rsidRPr="00E4634B" w:rsidTr="00DF36B0">
        <w:trPr>
          <w:trHeight w:val="360"/>
        </w:trPr>
        <w:tc>
          <w:tcPr>
            <w:tcW w:w="2860" w:type="dxa"/>
          </w:tcPr>
          <w:p w:rsidR="00D146C6" w:rsidRPr="00D27942" w:rsidRDefault="00D146C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D146C6" w:rsidRPr="00D27942" w:rsidRDefault="00D146C6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D146C6" w:rsidRPr="00E4634B" w:rsidTr="00DF36B0">
        <w:trPr>
          <w:trHeight w:val="302"/>
        </w:trPr>
        <w:tc>
          <w:tcPr>
            <w:tcW w:w="2860" w:type="dxa"/>
            <w:shd w:val="clear" w:color="auto" w:fill="C0C0C0"/>
          </w:tcPr>
          <w:p w:rsidR="00D146C6" w:rsidRPr="00D27942" w:rsidRDefault="00D146C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D146C6" w:rsidRPr="00D27942" w:rsidRDefault="00D146C6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 паровима</w:t>
            </w:r>
          </w:p>
        </w:tc>
      </w:tr>
      <w:tr w:rsidR="00D146C6" w:rsidRPr="00E4634B" w:rsidTr="00DF36B0">
        <w:trPr>
          <w:trHeight w:val="302"/>
        </w:trPr>
        <w:tc>
          <w:tcPr>
            <w:tcW w:w="2860" w:type="dxa"/>
          </w:tcPr>
          <w:p w:rsidR="00D146C6" w:rsidRPr="00D27942" w:rsidRDefault="00D146C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D146C6" w:rsidRPr="00501AAB" w:rsidRDefault="00D146C6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D146C6" w:rsidRPr="00D27942" w:rsidTr="00DF36B0">
        <w:trPr>
          <w:trHeight w:val="302"/>
        </w:trPr>
        <w:tc>
          <w:tcPr>
            <w:tcW w:w="2860" w:type="dxa"/>
            <w:shd w:val="clear" w:color="auto" w:fill="C0C0C0"/>
          </w:tcPr>
          <w:p w:rsidR="00D146C6" w:rsidRPr="00D27942" w:rsidRDefault="00D146C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D146C6" w:rsidRPr="00D27942" w:rsidRDefault="00D146C6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Како правилно читати</w:t>
            </w:r>
          </w:p>
        </w:tc>
      </w:tr>
      <w:tr w:rsidR="00D146C6" w:rsidRPr="00E4634B" w:rsidTr="00DF36B0">
        <w:trPr>
          <w:trHeight w:val="144"/>
        </w:trPr>
        <w:tc>
          <w:tcPr>
            <w:tcW w:w="10780" w:type="dxa"/>
            <w:gridSpan w:val="2"/>
          </w:tcPr>
          <w:p w:rsidR="00D146C6" w:rsidRPr="00501AAB" w:rsidRDefault="00D146C6" w:rsidP="009A0DC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D146C6" w:rsidRPr="00D27942" w:rsidRDefault="00D146C6" w:rsidP="009A0DC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D146C6" w:rsidRPr="00D27942" w:rsidRDefault="00D146C6" w:rsidP="009A0DC1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D146C6" w:rsidRDefault="00D146C6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Провера дом</w:t>
            </w:r>
            <w:r w:rsidR="00501AAB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аћег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задатка. Наставник доноси радове ученика, објашњава задатке и дели радове ученицима. Оцене се уписују у дневник.</w:t>
            </w:r>
          </w:p>
          <w:p w:rsidR="00D146C6" w:rsidRPr="00501AAB" w:rsidRDefault="00D146C6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D146C6" w:rsidRDefault="00D146C6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Ученици исправљају грешке у свескама.</w:t>
            </w:r>
          </w:p>
          <w:p w:rsidR="00D146C6" w:rsidRPr="00501AAB" w:rsidRDefault="00D146C6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D146C6" w:rsidRDefault="00D146C6" w:rsidP="009A0DC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D146C6" w:rsidRDefault="00D146C6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:rsidR="00D146C6" w:rsidRDefault="00D146C6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BA087F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Алло! Как дела?</w:t>
            </w:r>
          </w:p>
          <w:p w:rsidR="00501AAB" w:rsidRPr="00BA087F" w:rsidRDefault="00501AAB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:rsidR="00D146C6" w:rsidRDefault="00D146C6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У овој вежби ученици примењују знања тако што прво читају примере који су им дати а затим у паровима раде своје дијалоге.</w:t>
            </w:r>
          </w:p>
          <w:p w:rsidR="00D146C6" w:rsidRDefault="00D146C6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D146C6" w:rsidRPr="00D27942" w:rsidRDefault="00D146C6" w:rsidP="009A0DC1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501AAB" w:rsidRDefault="00501AAB" w:rsidP="009A0DC1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501AAB" w:rsidRDefault="00501AAB" w:rsidP="009A0DC1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D146C6" w:rsidRDefault="00D146C6" w:rsidP="009A0DC1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0C2EEC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Ученици затим раде следећу вежбу, с тим што наставник пре саме вежбе упућује ученике да прочитају </w:t>
            </w:r>
            <w:r w:rsidRPr="00BA087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Са8 на страни 118.</w:t>
            </w:r>
          </w:p>
          <w:p w:rsidR="00D146C6" w:rsidRDefault="00D146C6" w:rsidP="009A0DC1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Како да попуниш празнине у разумевању и избегнеш паузе приликом говора.</w:t>
            </w:r>
          </w:p>
          <w:p w:rsidR="00D146C6" w:rsidRDefault="00D146C6" w:rsidP="009A0DC1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коментарише са ученицима да ли им наведени савети помажу и како ће их употребити у даљем раду.</w:t>
            </w:r>
          </w:p>
          <w:p w:rsidR="00D146C6" w:rsidRDefault="00D146C6" w:rsidP="009A0DC1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Затим ученици читају дијалоге у вежбањима 3 и 9 у одељку 1Б. Наставник пита шта Коља и Оља говоре када не разумеју.</w:t>
            </w:r>
          </w:p>
          <w:p w:rsidR="00D146C6" w:rsidRDefault="00D146C6" w:rsidP="009A0DC1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D146C6" w:rsidRDefault="00D146C6" w:rsidP="009A0DC1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Изрази се пишу на табли.</w:t>
            </w:r>
          </w:p>
          <w:p w:rsidR="00D146C6" w:rsidRDefault="00D146C6" w:rsidP="009A0DC1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D146C6" w:rsidRPr="00BA087F" w:rsidRDefault="00D146C6" w:rsidP="009A0DC1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BA087F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Повтори(те), пожалуйста.</w:t>
            </w:r>
          </w:p>
          <w:p w:rsidR="00D146C6" w:rsidRDefault="00D146C6" w:rsidP="009A0DC1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BA087F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Я не понял. Я не поняла.</w:t>
            </w:r>
          </w:p>
          <w:p w:rsidR="00501AAB" w:rsidRPr="00BA087F" w:rsidRDefault="00501AAB" w:rsidP="009A0DC1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:rsidR="00D146C6" w:rsidRDefault="00501AAB" w:rsidP="009A0DC1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307AB0">
              <w:rPr>
                <w:rFonts w:ascii="Arial" w:hAnsi="Arial" w:cs="Arial"/>
                <w:noProof/>
                <w:sz w:val="24"/>
                <w:szCs w:val="24"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http://quillcourses.wikispaces.com/file/view/pair-work-icon.jpg/229495942/168x147/pair-work-icon.jpg" style="width:68.25pt;height:60.7pt;visibility:visible">
                  <v:imagedata r:id="rId7" o:title=""/>
                </v:shape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 xml:space="preserve"> </w:t>
            </w:r>
            <w:r w:rsidR="00D146C6">
              <w:rPr>
                <w:rFonts w:ascii="Arial" w:hAnsi="Arial" w:cs="Arial"/>
                <w:bCs/>
                <w:sz w:val="24"/>
                <w:szCs w:val="24"/>
              </w:rPr>
              <w:t>Затим ученици читају дијалоге по улогама и смишљају своје у пару.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="00D146C6">
              <w:rPr>
                <w:rFonts w:ascii="Arial" w:hAnsi="Arial" w:cs="Arial"/>
                <w:bCs/>
                <w:sz w:val="24"/>
                <w:szCs w:val="24"/>
              </w:rPr>
              <w:t>Кад ученици напишу дијалоге, читају их по улогама.</w:t>
            </w:r>
          </w:p>
          <w:p w:rsidR="00D146C6" w:rsidRDefault="00D146C6" w:rsidP="009A0DC1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146C6" w:rsidRPr="000C2EEC" w:rsidRDefault="00D146C6" w:rsidP="009A0DC1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146C6" w:rsidRPr="00D27942" w:rsidRDefault="00D146C6" w:rsidP="009A0DC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D146C6" w:rsidRPr="00D27942" w:rsidRDefault="00D146C6" w:rsidP="009A0DC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D146C6" w:rsidRPr="00D27942" w:rsidRDefault="00D146C6" w:rsidP="00501AAB">
            <w:pPr>
              <w:tabs>
                <w:tab w:val="left" w:pos="2955"/>
              </w:tabs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Ученици раде преостала вежбања из радне свеске.</w:t>
            </w:r>
          </w:p>
          <w:p w:rsidR="00D146C6" w:rsidRPr="00501AAB" w:rsidRDefault="00D146C6" w:rsidP="009A0DC1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  <w:tr w:rsidR="00D146C6" w:rsidRPr="00D27942" w:rsidTr="00DF36B0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D146C6" w:rsidRPr="00501AAB" w:rsidRDefault="00D146C6" w:rsidP="00501AAB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lastRenderedPageBreak/>
              <w:t>Домаћи задатак</w:t>
            </w:r>
          </w:p>
        </w:tc>
      </w:tr>
    </w:tbl>
    <w:p w:rsidR="00D146C6" w:rsidRPr="00501AAB" w:rsidRDefault="00D146C6" w:rsidP="00D73743">
      <w:pPr>
        <w:rPr>
          <w:lang/>
        </w:rPr>
      </w:pPr>
    </w:p>
    <w:sectPr w:rsidR="00D146C6" w:rsidRPr="00501AAB" w:rsidSect="007B7CD2">
      <w:headerReference w:type="default" r:id="rId8"/>
      <w:footerReference w:type="default" r:id="rId9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6C6" w:rsidRDefault="00D146C6" w:rsidP="00637453">
      <w:r>
        <w:separator/>
      </w:r>
    </w:p>
  </w:endnote>
  <w:endnote w:type="continuationSeparator" w:id="1">
    <w:p w:rsidR="00D146C6" w:rsidRDefault="00D146C6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6C6" w:rsidRDefault="00307AB0">
    <w:pPr>
      <w:pStyle w:val="Footer"/>
    </w:pPr>
    <w:r w:rsidRPr="00307AB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D146C6" w:rsidRPr="007B7CD2" w:rsidRDefault="00D146C6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307AB0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307AB0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501AAB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="00307AB0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6C6" w:rsidRDefault="00D146C6" w:rsidP="00637453">
      <w:r>
        <w:separator/>
      </w:r>
    </w:p>
  </w:footnote>
  <w:footnote w:type="continuationSeparator" w:id="1">
    <w:p w:rsidR="00D146C6" w:rsidRDefault="00D146C6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6C6" w:rsidRPr="003B6FAA" w:rsidRDefault="00307AB0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307AB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307AB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D146C6" w:rsidRPr="00DF36B0" w:rsidRDefault="00D146C6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37</w:t>
                </w:r>
              </w:p>
            </w:txbxContent>
          </v:textbox>
        </v:shape>
      </w:pict>
    </w:r>
    <w:r w:rsidRPr="00307AB0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307AB0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 w:rsidR="00D146C6">
      <w:tab/>
    </w:r>
    <w:r w:rsidR="00D146C6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D146C6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D146C6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D146C6" w:rsidRDefault="00307AB0" w:rsidP="00C95499">
    <w:pPr>
      <w:pStyle w:val="Header"/>
      <w:tabs>
        <w:tab w:val="clear" w:pos="4680"/>
        <w:tab w:val="clear" w:pos="9360"/>
        <w:tab w:val="left" w:pos="3119"/>
      </w:tabs>
    </w:pPr>
    <w:r w:rsidRPr="00307AB0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C2EEC"/>
    <w:rsid w:val="00162999"/>
    <w:rsid w:val="00167EF3"/>
    <w:rsid w:val="00181B6E"/>
    <w:rsid w:val="00271CE1"/>
    <w:rsid w:val="002E7DE5"/>
    <w:rsid w:val="00307AB0"/>
    <w:rsid w:val="003B6FAA"/>
    <w:rsid w:val="003C43D5"/>
    <w:rsid w:val="00407FFA"/>
    <w:rsid w:val="00440441"/>
    <w:rsid w:val="00486C86"/>
    <w:rsid w:val="00501AAB"/>
    <w:rsid w:val="00541B94"/>
    <w:rsid w:val="005A4B8F"/>
    <w:rsid w:val="006219FD"/>
    <w:rsid w:val="00637453"/>
    <w:rsid w:val="00666DB1"/>
    <w:rsid w:val="00687C2A"/>
    <w:rsid w:val="007B7CD2"/>
    <w:rsid w:val="008B01E7"/>
    <w:rsid w:val="008D3F2A"/>
    <w:rsid w:val="00943847"/>
    <w:rsid w:val="009A0DC1"/>
    <w:rsid w:val="00A11A22"/>
    <w:rsid w:val="00A674B9"/>
    <w:rsid w:val="00A96608"/>
    <w:rsid w:val="00AA1D0E"/>
    <w:rsid w:val="00AA2276"/>
    <w:rsid w:val="00AB1E5C"/>
    <w:rsid w:val="00AD6D5E"/>
    <w:rsid w:val="00B2630E"/>
    <w:rsid w:val="00B47931"/>
    <w:rsid w:val="00B61D57"/>
    <w:rsid w:val="00BA087F"/>
    <w:rsid w:val="00BB2DF1"/>
    <w:rsid w:val="00BD1FAD"/>
    <w:rsid w:val="00C86BED"/>
    <w:rsid w:val="00C95499"/>
    <w:rsid w:val="00CB62E4"/>
    <w:rsid w:val="00D06F3A"/>
    <w:rsid w:val="00D146C6"/>
    <w:rsid w:val="00D27942"/>
    <w:rsid w:val="00D61540"/>
    <w:rsid w:val="00D73743"/>
    <w:rsid w:val="00DF36B0"/>
    <w:rsid w:val="00E25EB5"/>
    <w:rsid w:val="00E43FD8"/>
    <w:rsid w:val="00E4634B"/>
    <w:rsid w:val="00F206F7"/>
    <w:rsid w:val="00F43F2E"/>
    <w:rsid w:val="00F9585B"/>
    <w:rsid w:val="00FA7FE4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DF36B0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2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9</TotalTime>
  <Pages>2</Pages>
  <Words>292</Words>
  <Characters>1691</Characters>
  <Application>Microsoft Office Word</Application>
  <DocSecurity>0</DocSecurity>
  <Lines>14</Lines>
  <Paragraphs>3</Paragraphs>
  <ScaleCrop>false</ScaleCrop>
  <Company>CtrlSoft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2013-12-16T14:07:00Z</dcterms:created>
  <dcterms:modified xsi:type="dcterms:W3CDTF">2014-01-15T09:53:00Z</dcterms:modified>
</cp:coreProperties>
</file>