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84F86" w:rsidRPr="00D27942" w:rsidTr="001B3F0C">
        <w:trPr>
          <w:trHeight w:val="383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284F86" w:rsidRPr="00D27942" w:rsidTr="001B3F0C">
        <w:trPr>
          <w:trHeight w:val="479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84F86" w:rsidRPr="00A865BD" w:rsidRDefault="00284F86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267DD9">
              <w:rPr>
                <w:rFonts w:ascii="Arial" w:hAnsi="Arial" w:cs="Arial"/>
                <w:b/>
                <w:sz w:val="26"/>
                <w:szCs w:val="26"/>
                <w:lang w:val="ru-RU"/>
              </w:rPr>
              <w:t>Хобби</w:t>
            </w:r>
          </w:p>
        </w:tc>
      </w:tr>
      <w:tr w:rsidR="00284F86" w:rsidRPr="00D27942" w:rsidTr="001B3F0C">
        <w:trPr>
          <w:trHeight w:val="365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уводни</w:t>
            </w:r>
          </w:p>
        </w:tc>
      </w:tr>
      <w:tr w:rsidR="00284F86" w:rsidRPr="00D27942" w:rsidTr="001B3F0C">
        <w:trPr>
          <w:trHeight w:val="373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84F86" w:rsidRPr="00A865BD" w:rsidRDefault="00284F86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84F86" w:rsidRPr="00D27942" w:rsidTr="001B3F0C">
        <w:trPr>
          <w:trHeight w:val="345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84F86" w:rsidRPr="00D27942" w:rsidTr="001B3F0C">
        <w:trPr>
          <w:trHeight w:val="396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84F86" w:rsidRPr="00AC3603" w:rsidTr="001B3F0C">
        <w:trPr>
          <w:trHeight w:val="2518"/>
        </w:trPr>
        <w:tc>
          <w:tcPr>
            <w:tcW w:w="2860" w:type="dxa"/>
            <w:shd w:val="clear" w:color="auto" w:fill="C0C0C0"/>
          </w:tcPr>
          <w:p w:rsidR="00284F86" w:rsidRPr="00A865BD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84F86" w:rsidRPr="00D44B5C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 и обрада лексике везане за слободно време</w:t>
            </w:r>
          </w:p>
          <w:p w:rsidR="00284F86" w:rsidRPr="00D44B5C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успостављање везе између ученика, слободних активности и ситуација</w:t>
            </w:r>
          </w:p>
          <w:p w:rsidR="00284F86" w:rsidRPr="00687C2A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комуникације на руском  језику која је у вези са темом, проширивање</w:t>
            </w:r>
          </w:p>
          <w:p w:rsidR="00284F86" w:rsidRPr="00687C2A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284F86" w:rsidRPr="00687C2A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284F86" w:rsidRPr="00A11A22" w:rsidRDefault="00284F8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284F86" w:rsidRPr="00AC3603" w:rsidTr="001B3F0C">
        <w:trPr>
          <w:trHeight w:val="360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84F86" w:rsidRPr="00267DD9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AC3603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284F86" w:rsidRPr="00AC3603" w:rsidTr="001B3F0C">
        <w:trPr>
          <w:trHeight w:val="360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84F86" w:rsidRPr="00FA7FE4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865BD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865BD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865BD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84F86" w:rsidRPr="00D27942" w:rsidTr="001B3F0C">
        <w:trPr>
          <w:trHeight w:val="360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F86" w:rsidRPr="00AC3603" w:rsidTr="001B3F0C">
        <w:trPr>
          <w:trHeight w:val="360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284F86" w:rsidRPr="00AC3603" w:rsidTr="001B3F0C">
        <w:trPr>
          <w:trHeight w:val="302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праве мапу ума</w:t>
            </w:r>
          </w:p>
        </w:tc>
      </w:tr>
      <w:tr w:rsidR="00284F86" w:rsidRPr="00AC3603" w:rsidTr="001B3F0C">
        <w:trPr>
          <w:trHeight w:val="302"/>
        </w:trPr>
        <w:tc>
          <w:tcPr>
            <w:tcW w:w="2860" w:type="dxa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84F86" w:rsidRPr="00A865BD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мапа ума</w:t>
            </w:r>
          </w:p>
        </w:tc>
      </w:tr>
      <w:tr w:rsidR="00284F86" w:rsidRPr="00D27942" w:rsidTr="001B3F0C">
        <w:trPr>
          <w:trHeight w:val="302"/>
        </w:trPr>
        <w:tc>
          <w:tcPr>
            <w:tcW w:w="2860" w:type="dxa"/>
            <w:shd w:val="clear" w:color="auto" w:fill="C0C0C0"/>
          </w:tcPr>
          <w:p w:rsidR="00284F86" w:rsidRPr="00D27942" w:rsidRDefault="00284F8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84F86" w:rsidRPr="00D27942" w:rsidRDefault="00284F86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F86" w:rsidRPr="00AC3603" w:rsidTr="001B3F0C">
        <w:trPr>
          <w:trHeight w:val="144"/>
        </w:trPr>
        <w:tc>
          <w:tcPr>
            <w:tcW w:w="10780" w:type="dxa"/>
            <w:gridSpan w:val="2"/>
          </w:tcPr>
          <w:p w:rsidR="00284F86" w:rsidRDefault="00284F86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A865BD" w:rsidRPr="00A865BD" w:rsidRDefault="00A865BD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284F86" w:rsidRPr="00D27942" w:rsidRDefault="00284F86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84F86" w:rsidRDefault="00284F8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865BD" w:rsidRPr="00A865BD" w:rsidRDefault="00A865BD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84F86" w:rsidRDefault="00A865BD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пита ученике шта воле да раде</w:t>
            </w:r>
            <w:r w:rsidR="00284F86">
              <w:rPr>
                <w:rFonts w:ascii="Arial" w:hAnsi="Arial" w:cs="Arial"/>
                <w:bCs/>
                <w:sz w:val="24"/>
                <w:szCs w:val="24"/>
              </w:rPr>
              <w:t xml:space="preserve"> у слободно време,</w:t>
            </w:r>
            <w:r w:rsidR="00284F86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284F86">
              <w:rPr>
                <w:rFonts w:ascii="Arial" w:hAnsi="Arial" w:cs="Arial"/>
                <w:bCs/>
                <w:sz w:val="24"/>
                <w:szCs w:val="24"/>
              </w:rPr>
              <w:t>чиме се баве...</w:t>
            </w:r>
            <w:r w:rsidR="00284F86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284F86">
              <w:rPr>
                <w:rFonts w:ascii="Arial" w:hAnsi="Arial" w:cs="Arial"/>
                <w:bCs/>
                <w:sz w:val="24"/>
                <w:szCs w:val="24"/>
              </w:rPr>
              <w:t>Каже им да ће се на овом часу говорити о интересовањима, хобијима.</w:t>
            </w:r>
          </w:p>
          <w:p w:rsidR="00284F86" w:rsidRDefault="00284F8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Циљ је успостављање везе између ученика, њихових интересовања за различите активности у слободно време и ситуација са којима се могу идентификовати.</w:t>
            </w:r>
          </w:p>
          <w:p w:rsidR="00284F86" w:rsidRPr="00D44B5C" w:rsidRDefault="00284F8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Уз помоћ мапе ума ученици говоре ствари које их асоцирају на тему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A865BD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267DD9">
              <w:rPr>
                <w:rFonts w:ascii="Arial" w:hAnsi="Arial" w:cs="Arial"/>
                <w:b/>
                <w:bCs/>
                <w:sz w:val="24"/>
                <w:szCs w:val="24"/>
              </w:rPr>
              <w:t>ХОББИ</w:t>
            </w: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A865BD" w:rsidRDefault="00A865BD" w:rsidP="009A0DC1">
            <w:pPr>
              <w:tabs>
                <w:tab w:val="left" w:pos="2610"/>
              </w:tabs>
              <w:jc w:val="center"/>
              <w:rPr>
                <w:rFonts w:ascii="Arial" w:eastAsia="Calibri" w:hAnsi="Arial" w:cs="Arial"/>
                <w:bCs/>
                <w:sz w:val="24"/>
                <w:szCs w:val="24"/>
                <w:lang/>
              </w:rPr>
            </w:pPr>
          </w:p>
          <w:p w:rsidR="00284F86" w:rsidRDefault="00284F86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284F86" w:rsidRPr="00CA26ED" w:rsidRDefault="00284F86" w:rsidP="009A0DC1">
            <w:pPr>
              <w:tabs>
                <w:tab w:val="left" w:pos="2610"/>
              </w:tabs>
              <w:rPr>
                <w:sz w:val="26"/>
                <w:szCs w:val="26"/>
              </w:rPr>
            </w:pPr>
          </w:p>
          <w:p w:rsidR="00284F86" w:rsidRPr="00D44B5C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44B5C">
              <w:rPr>
                <w:rFonts w:ascii="Arial" w:hAnsi="Arial" w:cs="Arial"/>
                <w:sz w:val="24"/>
                <w:szCs w:val="24"/>
                <w:lang w:val="ru-RU"/>
              </w:rPr>
              <w:t>Пример како се прави мапа ума:</w:t>
            </w:r>
          </w:p>
          <w:p w:rsidR="00284F86" w:rsidRPr="00A865BD" w:rsidRDefault="00284F86" w:rsidP="009A0DC1">
            <w:pPr>
              <w:tabs>
                <w:tab w:val="left" w:pos="2610"/>
              </w:tabs>
              <w:rPr>
                <w:sz w:val="26"/>
                <w:szCs w:val="26"/>
                <w:lang/>
              </w:rPr>
            </w:pPr>
          </w:p>
          <w:p w:rsidR="00284F86" w:rsidRDefault="00A865BD" w:rsidP="009A0DC1">
            <w:pPr>
              <w:tabs>
                <w:tab w:val="left" w:pos="2610"/>
              </w:tabs>
              <w:rPr>
                <w:noProof/>
                <w:sz w:val="26"/>
                <w:szCs w:val="26"/>
                <w:lang w:eastAsia="en-US"/>
              </w:rPr>
            </w:pPr>
            <w:r w:rsidRPr="00AE1D13">
              <w:rPr>
                <w:noProof/>
                <w:sz w:val="26"/>
                <w:szCs w:val="26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http://shkolazhizni.ru/img/content/i42/42336_or.gif" style="width:264.35pt;height:125.75pt;visibility:visible">
                  <v:imagedata r:id="rId7" o:title=""/>
                </v:shape>
              </w:pict>
            </w:r>
            <w:r w:rsidR="00284F86">
              <w:rPr>
                <w:noProof/>
                <w:sz w:val="26"/>
                <w:szCs w:val="26"/>
                <w:lang w:eastAsia="en-US"/>
              </w:rPr>
              <w:t xml:space="preserve">          </w:t>
            </w:r>
            <w:r w:rsidRPr="00AE1D13">
              <w:rPr>
                <w:noProof/>
                <w:sz w:val="26"/>
                <w:szCs w:val="26"/>
                <w:lang w:val="en-US" w:eastAsia="en-US"/>
              </w:rPr>
              <w:pict>
                <v:shape id="irc_mi" o:spid="_x0000_i1026" type="#_x0000_t75" alt="http://www.psychologos.ru/images/4/43/Intellekt-karta_Podarok.jpg" style="width:191.8pt;height:130.55pt;visibility:visible">
                  <v:imagedata r:id="rId8" o:title=""/>
                </v:shape>
              </w:pict>
            </w:r>
          </w:p>
          <w:p w:rsidR="00284F86" w:rsidRDefault="00284F86" w:rsidP="009A0DC1">
            <w:pPr>
              <w:tabs>
                <w:tab w:val="left" w:pos="2610"/>
              </w:tabs>
              <w:rPr>
                <w:noProof/>
                <w:sz w:val="26"/>
                <w:szCs w:val="26"/>
                <w:lang w:eastAsia="en-US"/>
              </w:rPr>
            </w:pPr>
          </w:p>
          <w:p w:rsidR="00284F86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Питање 1. </w:t>
            </w:r>
            <w:r w:rsidRPr="00FF06A1">
              <w:rPr>
                <w:rFonts w:ascii="Arial" w:hAnsi="Arial" w:cs="Arial"/>
                <w:sz w:val="24"/>
                <w:szCs w:val="24"/>
              </w:rPr>
              <w:t>Ученици износе своје асоцијације на тему ХОББИ, прави се мапа ума.</w:t>
            </w:r>
          </w:p>
          <w:p w:rsidR="00284F86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84F86" w:rsidRDefault="00A865BD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Питање </w:t>
            </w:r>
            <w:r w:rsidR="00284F86">
              <w:rPr>
                <w:rFonts w:ascii="Arial" w:hAnsi="Arial" w:cs="Arial"/>
                <w:sz w:val="24"/>
                <w:szCs w:val="24"/>
              </w:rPr>
              <w:t xml:space="preserve">2. Ученици записују хобије и активности којима се баве деца у слободно време. Може се спровести анкета у разреду на тему слободно време. </w:t>
            </w:r>
          </w:p>
          <w:p w:rsidR="00284F86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84F86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разговара са ученицима који спортови су популарни ко</w:t>
            </w:r>
            <w:r w:rsidR="00A865BD">
              <w:rPr>
                <w:rFonts w:ascii="Arial" w:hAnsi="Arial" w:cs="Arial"/>
                <w:sz w:val="24"/>
                <w:szCs w:val="24"/>
              </w:rPr>
              <w:t xml:space="preserve">д нас, шта деца воле. </w:t>
            </w:r>
            <w:r w:rsidR="00A865BD">
              <w:rPr>
                <w:rFonts w:ascii="Arial" w:hAnsi="Arial" w:cs="Arial"/>
                <w:sz w:val="24"/>
                <w:szCs w:val="24"/>
                <w:lang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аписује речи на табли или у мапу ума.</w:t>
            </w:r>
          </w:p>
          <w:p w:rsidR="00284F86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84F86" w:rsidRPr="00FF06A1" w:rsidRDefault="00284F86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Питање 3. Ученици праве колаж са својим активностима и хобијима. Колаже представљају и излажу у разреду.</w:t>
            </w:r>
          </w:p>
          <w:p w:rsidR="00284F86" w:rsidRDefault="00284F86" w:rsidP="00A865BD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A865BD" w:rsidRPr="00A865BD" w:rsidRDefault="00A865BD" w:rsidP="00A865BD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84F86" w:rsidRPr="00D27942" w:rsidRDefault="00284F86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84F86" w:rsidRPr="00D27942" w:rsidRDefault="00284F86" w:rsidP="00A865BD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284F86" w:rsidRPr="00A865BD" w:rsidRDefault="00284F86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заједно са ученицима понавља шта су научили до </w:t>
            </w:r>
            <w:r w:rsidR="00A865BD">
              <w:rPr>
                <w:rFonts w:ascii="Arial" w:hAnsi="Arial" w:cs="Arial"/>
                <w:bCs/>
                <w:sz w:val="24"/>
                <w:szCs w:val="24"/>
              </w:rPr>
              <w:t>сада</w:t>
            </w:r>
            <w:r w:rsidR="00A865BD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везано за слободно време</w:t>
            </w:r>
            <w:r w:rsidR="00A865BD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284F86" w:rsidRPr="00A865BD" w:rsidRDefault="00284F86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284F86" w:rsidRPr="00D27942" w:rsidTr="001B3F0C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284F86" w:rsidRPr="00A865BD" w:rsidRDefault="00284F86" w:rsidP="00A865BD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</w:tc>
      </w:tr>
    </w:tbl>
    <w:p w:rsidR="00284F86" w:rsidRPr="00A865BD" w:rsidRDefault="00284F86" w:rsidP="00D73743">
      <w:pPr>
        <w:rPr>
          <w:lang/>
        </w:rPr>
      </w:pPr>
    </w:p>
    <w:sectPr w:rsidR="00284F86" w:rsidRPr="00A865BD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5BD" w:rsidRDefault="00A865BD" w:rsidP="00637453">
      <w:r>
        <w:separator/>
      </w:r>
    </w:p>
  </w:endnote>
  <w:endnote w:type="continuationSeparator" w:id="1">
    <w:p w:rsidR="00A865BD" w:rsidRDefault="00A865BD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5BD" w:rsidRDefault="00A865BD">
    <w:pPr>
      <w:pStyle w:val="Footer"/>
    </w:pPr>
    <w:r w:rsidRPr="00AE1D1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865BD" w:rsidRPr="007B7CD2" w:rsidRDefault="00A865BD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337C7E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5BD" w:rsidRDefault="00A865BD" w:rsidP="00637453">
      <w:r>
        <w:separator/>
      </w:r>
    </w:p>
  </w:footnote>
  <w:footnote w:type="continuationSeparator" w:id="1">
    <w:p w:rsidR="00A865BD" w:rsidRDefault="00A865BD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5BD" w:rsidRPr="003B6FAA" w:rsidRDefault="00A865B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AE1D1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AE1D1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865BD" w:rsidRPr="001B3F0C" w:rsidRDefault="00A865BD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40</w:t>
                </w:r>
              </w:p>
            </w:txbxContent>
          </v:textbox>
        </v:shape>
      </w:pict>
    </w:r>
    <w:r w:rsidRPr="00AE1D1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AE1D1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865BD" w:rsidRDefault="00A865BD" w:rsidP="00C95499">
    <w:pPr>
      <w:pStyle w:val="Header"/>
      <w:tabs>
        <w:tab w:val="clear" w:pos="4680"/>
        <w:tab w:val="clear" w:pos="9360"/>
        <w:tab w:val="left" w:pos="3119"/>
      </w:tabs>
    </w:pPr>
    <w:r w:rsidRPr="00AE1D1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10E3"/>
    <w:rsid w:val="00162999"/>
    <w:rsid w:val="00167EF3"/>
    <w:rsid w:val="00181B6E"/>
    <w:rsid w:val="001B3F0C"/>
    <w:rsid w:val="0026311D"/>
    <w:rsid w:val="00267DD9"/>
    <w:rsid w:val="00271CE1"/>
    <w:rsid w:val="00284F86"/>
    <w:rsid w:val="002E2108"/>
    <w:rsid w:val="002E7DE5"/>
    <w:rsid w:val="00315241"/>
    <w:rsid w:val="00337C7E"/>
    <w:rsid w:val="003B6FAA"/>
    <w:rsid w:val="003C43D5"/>
    <w:rsid w:val="00407FFA"/>
    <w:rsid w:val="00440441"/>
    <w:rsid w:val="00541B94"/>
    <w:rsid w:val="005A4ADE"/>
    <w:rsid w:val="005A4B8F"/>
    <w:rsid w:val="0060575C"/>
    <w:rsid w:val="006219FD"/>
    <w:rsid w:val="00637453"/>
    <w:rsid w:val="00675144"/>
    <w:rsid w:val="00687C2A"/>
    <w:rsid w:val="006A7207"/>
    <w:rsid w:val="007B7CD2"/>
    <w:rsid w:val="008D3F2A"/>
    <w:rsid w:val="00943847"/>
    <w:rsid w:val="009A0DC1"/>
    <w:rsid w:val="00A11A22"/>
    <w:rsid w:val="00A674B9"/>
    <w:rsid w:val="00A865BD"/>
    <w:rsid w:val="00A96608"/>
    <w:rsid w:val="00AA1D0E"/>
    <w:rsid w:val="00AB1E5C"/>
    <w:rsid w:val="00AC3603"/>
    <w:rsid w:val="00AC5A5E"/>
    <w:rsid w:val="00AE1D13"/>
    <w:rsid w:val="00B2630E"/>
    <w:rsid w:val="00B47931"/>
    <w:rsid w:val="00B61D57"/>
    <w:rsid w:val="00BB2DF1"/>
    <w:rsid w:val="00BD1FAD"/>
    <w:rsid w:val="00C86BED"/>
    <w:rsid w:val="00C95499"/>
    <w:rsid w:val="00CA26ED"/>
    <w:rsid w:val="00D06F3A"/>
    <w:rsid w:val="00D27942"/>
    <w:rsid w:val="00D44B5C"/>
    <w:rsid w:val="00D61540"/>
    <w:rsid w:val="00D73743"/>
    <w:rsid w:val="00E25EB5"/>
    <w:rsid w:val="00E643DC"/>
    <w:rsid w:val="00F206F7"/>
    <w:rsid w:val="00F43F2E"/>
    <w:rsid w:val="00FA7FE4"/>
    <w:rsid w:val="00FB32CA"/>
    <w:rsid w:val="00FF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B3F0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71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12</TotalTime>
  <Pages>2</Pages>
  <Words>292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2013-12-16T14:22:00Z</dcterms:created>
  <dcterms:modified xsi:type="dcterms:W3CDTF">2014-01-16T07:25:00Z</dcterms:modified>
</cp:coreProperties>
</file>