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8E50E1" w:rsidRPr="00D27942" w:rsidTr="00D67D2E">
        <w:trPr>
          <w:trHeight w:val="383"/>
        </w:trPr>
        <w:tc>
          <w:tcPr>
            <w:tcW w:w="2860" w:type="dxa"/>
            <w:shd w:val="clear" w:color="auto" w:fill="C0C0C0"/>
          </w:tcPr>
          <w:p w:rsidR="008E50E1" w:rsidRPr="003E5DB0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8E50E1" w:rsidRPr="00D27942" w:rsidTr="00D67D2E">
        <w:trPr>
          <w:trHeight w:val="405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8E50E1" w:rsidRPr="00DD131C" w:rsidRDefault="008E50E1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Калейдоскоп</w:t>
            </w:r>
          </w:p>
        </w:tc>
      </w:tr>
      <w:tr w:rsidR="008E50E1" w:rsidRPr="00D27942" w:rsidTr="00D67D2E">
        <w:trPr>
          <w:trHeight w:val="365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8E50E1" w:rsidRPr="00D27942" w:rsidTr="00D67D2E">
        <w:trPr>
          <w:trHeight w:val="373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8E50E1" w:rsidRPr="00DD131C" w:rsidRDefault="008E50E1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8E50E1" w:rsidRPr="00D27942" w:rsidTr="00D67D2E">
        <w:trPr>
          <w:trHeight w:val="345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8E50E1" w:rsidRPr="00D27942" w:rsidTr="00D67D2E">
        <w:trPr>
          <w:trHeight w:val="396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8E50E1" w:rsidRPr="004966EE" w:rsidTr="00D67D2E">
        <w:trPr>
          <w:trHeight w:val="2518"/>
        </w:trPr>
        <w:tc>
          <w:tcPr>
            <w:tcW w:w="2860" w:type="dxa"/>
            <w:shd w:val="clear" w:color="auto" w:fill="C0C0C0"/>
          </w:tcPr>
          <w:p w:rsidR="008E50E1" w:rsidRPr="00DD131C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8E50E1" w:rsidRPr="00E3661C" w:rsidRDefault="008E50E1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утврђивање теме као и лексике породичних празника</w:t>
            </w:r>
          </w:p>
          <w:p w:rsidR="008E50E1" w:rsidRPr="006172EB" w:rsidRDefault="008E50E1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развијање навике свакодневне комункације на страном језику</w:t>
            </w:r>
            <w:r w:rsidR="00DD131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D131C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DD131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представљање себе и других особа</w:t>
            </w:r>
          </w:p>
          <w:p w:rsidR="008E50E1" w:rsidRPr="006172EB" w:rsidRDefault="008E50E1" w:rsidP="00792F11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6172EB">
              <w:rPr>
                <w:rFonts w:ascii="Arial" w:hAnsi="Arial" w:cs="Arial"/>
                <w:sz w:val="24"/>
                <w:szCs w:val="24"/>
                <w:lang w:val="sr-Cyrl-CS"/>
              </w:rPr>
              <w:t>утврђивања знања о прошлом времену глагола</w:t>
            </w:r>
          </w:p>
          <w:p w:rsidR="008E50E1" w:rsidRPr="00E3661C" w:rsidRDefault="008E50E1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8E50E1" w:rsidRPr="00E3661C" w:rsidRDefault="008E50E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8E50E1" w:rsidRPr="00E3661C" w:rsidRDefault="008E50E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8E50E1" w:rsidRPr="00E3661C" w:rsidRDefault="008E50E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8E50E1" w:rsidRPr="00A11A22" w:rsidRDefault="008E50E1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8E50E1" w:rsidRPr="004966EE" w:rsidTr="00D67D2E">
        <w:trPr>
          <w:trHeight w:val="360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8E50E1" w:rsidRPr="00DD131C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4966EE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8E50E1" w:rsidRPr="004966EE" w:rsidTr="00D67D2E">
        <w:trPr>
          <w:trHeight w:val="360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8E50E1" w:rsidRPr="00FA7FE4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DD131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DD131C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DD131C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8E50E1" w:rsidRPr="00D27942" w:rsidTr="00D67D2E">
        <w:trPr>
          <w:trHeight w:val="360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0E1" w:rsidRPr="004966EE" w:rsidTr="00D67D2E">
        <w:trPr>
          <w:trHeight w:val="360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8E50E1" w:rsidRPr="004966EE" w:rsidTr="00D67D2E">
        <w:trPr>
          <w:trHeight w:val="302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8E50E1" w:rsidRPr="00DD131C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8E50E1" w:rsidRPr="00D27942" w:rsidTr="00D67D2E">
        <w:trPr>
          <w:trHeight w:val="302"/>
        </w:trPr>
        <w:tc>
          <w:tcPr>
            <w:tcW w:w="2860" w:type="dxa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8E50E1" w:rsidRPr="00DD131C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8E50E1" w:rsidRPr="00D27942" w:rsidTr="00D67D2E">
        <w:trPr>
          <w:trHeight w:val="302"/>
        </w:trPr>
        <w:tc>
          <w:tcPr>
            <w:tcW w:w="2860" w:type="dxa"/>
            <w:shd w:val="clear" w:color="auto" w:fill="C0C0C0"/>
          </w:tcPr>
          <w:p w:rsidR="008E50E1" w:rsidRPr="00D27942" w:rsidRDefault="008E50E1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8E50E1" w:rsidRPr="00D27942" w:rsidRDefault="008E50E1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0E1" w:rsidRPr="00D27942" w:rsidTr="00D67D2E">
        <w:trPr>
          <w:trHeight w:val="144"/>
        </w:trPr>
        <w:tc>
          <w:tcPr>
            <w:tcW w:w="10780" w:type="dxa"/>
            <w:gridSpan w:val="2"/>
          </w:tcPr>
          <w:p w:rsidR="008E50E1" w:rsidRPr="00DD131C" w:rsidRDefault="008E50E1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8E50E1" w:rsidRPr="00D27942" w:rsidRDefault="008E50E1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8E50E1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DD131C" w:rsidRDefault="00DD131C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8E50E1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проверава реченице које су ученици написали, примери могу да се напишу на табли.</w:t>
            </w:r>
          </w:p>
          <w:p w:rsidR="008E50E1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8E50E1" w:rsidRPr="006172EB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6172E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Я покупаю ёлку.</w:t>
            </w:r>
          </w:p>
          <w:p w:rsidR="008E50E1" w:rsidRPr="006172EB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6172E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Они украшают класс.</w:t>
            </w:r>
          </w:p>
          <w:p w:rsidR="008E50E1" w:rsidRPr="006172EB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6172EB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Мама покупает подарки на базаре.</w:t>
            </w:r>
          </w:p>
          <w:p w:rsidR="008E50E1" w:rsidRPr="006172EB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8E50E1" w:rsidRPr="00DD131C" w:rsidRDefault="008E50E1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71538B" w:rsidRDefault="0071538B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8E50E1" w:rsidRDefault="008E50E1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8E50E1" w:rsidRPr="00D67D2E" w:rsidRDefault="008E50E1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</w:p>
          <w:p w:rsidR="008E50E1" w:rsidRDefault="008E50E1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8E50E1" w:rsidRDefault="0071538B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раде вежбу</w:t>
            </w:r>
            <w:r w:rsidR="008E50E1">
              <w:rPr>
                <w:rFonts w:ascii="Arial" w:hAnsi="Arial" w:cs="Arial"/>
                <w:sz w:val="24"/>
                <w:szCs w:val="24"/>
              </w:rPr>
              <w:t xml:space="preserve"> из дела </w:t>
            </w:r>
            <w:r w:rsidR="008E50E1">
              <w:rPr>
                <w:rFonts w:ascii="Arial" w:hAnsi="Arial" w:cs="Arial"/>
                <w:b/>
                <w:sz w:val="26"/>
                <w:szCs w:val="26"/>
              </w:rPr>
              <w:t>Калейдоскоп.</w:t>
            </w: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читају „потернице“ а затим треба да представе себе по истом моделу.</w:t>
            </w: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Pr="006172EB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6172EB">
              <w:rPr>
                <w:rFonts w:ascii="Arial" w:hAnsi="Arial" w:cs="Arial"/>
                <w:b/>
                <w:sz w:val="24"/>
                <w:szCs w:val="24"/>
                <w:lang w:val="ru-RU"/>
              </w:rPr>
              <w:t>АЛЕКСЕЙ ПЕТРОВ</w:t>
            </w: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11 лет, Тула, </w:t>
            </w:r>
          </w:p>
          <w:p w:rsidR="008E50E1" w:rsidRPr="006172EB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Кататься на скейтборде, играть в волейбол, сидеть в Интернете</w:t>
            </w: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пишу податке о себи на папирима. Н</w:t>
            </w:r>
            <w:r w:rsidR="0071538B">
              <w:rPr>
                <w:rFonts w:ascii="Arial" w:hAnsi="Arial" w:cs="Arial"/>
                <w:sz w:val="24"/>
                <w:szCs w:val="24"/>
              </w:rPr>
              <w:t xml:space="preserve">аставник скупља папире, а онда </w:t>
            </w:r>
            <w:r>
              <w:rPr>
                <w:rFonts w:ascii="Arial" w:hAnsi="Arial" w:cs="Arial"/>
                <w:sz w:val="24"/>
                <w:szCs w:val="24"/>
              </w:rPr>
              <w:t>један ученик излази и извлачи један папир. Не говори име особе, већ оно шта она воли да ради, чиме се бави у слободно време</w:t>
            </w:r>
            <w:r w:rsidR="0071538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1538B">
              <w:rPr>
                <w:rFonts w:ascii="Arial" w:hAnsi="Arial" w:cs="Arial"/>
                <w:sz w:val="24"/>
                <w:szCs w:val="24"/>
              </w:rPr>
              <w:t>–</w:t>
            </w:r>
            <w:r w:rsidR="0071538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све шта је та особа написала. Други ученици треба да погоде о коме се ради.</w:t>
            </w:r>
          </w:p>
          <w:p w:rsidR="008E50E1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Default="003E5DB0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 w:rsidR="008E50E1" w:rsidRPr="00AC7249">
              <w:rPr>
                <w:rFonts w:ascii="Arial" w:hAnsi="Arial" w:cs="Arial"/>
                <w:b/>
                <w:noProof/>
                <w:sz w:val="24"/>
                <w:szCs w:val="24"/>
              </w:rPr>
              <w:t>ИНТЕРВЬЮ</w:t>
            </w:r>
          </w:p>
          <w:p w:rsidR="008E50E1" w:rsidRPr="006172EB" w:rsidRDefault="008E50E1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:rsidR="008E50E1" w:rsidRPr="00012B86" w:rsidRDefault="008E50E1" w:rsidP="00792F11">
            <w:pPr>
              <w:tabs>
                <w:tab w:val="left" w:pos="315"/>
              </w:tabs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012B86">
              <w:rPr>
                <w:rFonts w:ascii="Arial" w:hAnsi="Arial" w:cs="Arial"/>
                <w:b/>
                <w:noProof/>
                <w:sz w:val="24"/>
                <w:szCs w:val="24"/>
              </w:rPr>
              <w:t>Вежба 3, стр</w:t>
            </w:r>
            <w:r w:rsidR="0071538B">
              <w:rPr>
                <w:rFonts w:ascii="Arial" w:hAnsi="Arial" w:cs="Arial"/>
                <w:b/>
                <w:noProof/>
                <w:sz w:val="24"/>
                <w:szCs w:val="24"/>
                <w:lang/>
              </w:rPr>
              <w:t>.</w:t>
            </w:r>
            <w:r w:rsidRPr="00012B86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72.</w:t>
            </w:r>
          </w:p>
          <w:p w:rsidR="008E50E1" w:rsidRPr="00E3661C" w:rsidRDefault="008E50E1" w:rsidP="00792F11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</w:rPr>
            </w:pPr>
          </w:p>
          <w:p w:rsidR="008E50E1" w:rsidRDefault="008E50E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преузимају улогу репортера и праве интервјуе. Користе упитне речи које им наставник пише на табли:</w:t>
            </w:r>
          </w:p>
          <w:p w:rsidR="008E50E1" w:rsidRDefault="008E50E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Default="008E50E1" w:rsidP="00792F11">
            <w:pPr>
              <w:tabs>
                <w:tab w:val="left" w:pos="315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137C7">
              <w:rPr>
                <w:rFonts w:ascii="Arial" w:hAnsi="Arial" w:cs="Arial"/>
                <w:b/>
                <w:sz w:val="24"/>
                <w:szCs w:val="24"/>
                <w:lang w:val="ru-RU"/>
              </w:rPr>
              <w:t>Что...?  Кто...?  Когда....? Где....? С кем...?</w:t>
            </w:r>
          </w:p>
          <w:p w:rsidR="0071538B" w:rsidRPr="000137C7" w:rsidRDefault="0071538B" w:rsidP="00792F11">
            <w:pPr>
              <w:tabs>
                <w:tab w:val="left" w:pos="315"/>
              </w:tabs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8E50E1" w:rsidRDefault="008E50E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Прво раде у пару –</w:t>
            </w:r>
            <w:r w:rsidR="0071538B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смишљају интервјуе за особе које су на цртежима. </w:t>
            </w:r>
            <w:r w:rsidR="0071538B">
              <w:rPr>
                <w:rFonts w:ascii="Arial" w:hAnsi="Arial" w:cs="Arial"/>
                <w:sz w:val="24"/>
                <w:szCs w:val="24"/>
              </w:rPr>
              <w:t xml:space="preserve">Интервјуи се читају и допуњују </w:t>
            </w:r>
            <w:r>
              <w:rPr>
                <w:rFonts w:ascii="Arial" w:hAnsi="Arial" w:cs="Arial"/>
                <w:sz w:val="24"/>
                <w:szCs w:val="24"/>
              </w:rPr>
              <w:t>одговорима који се пишу на табли.</w:t>
            </w:r>
          </w:p>
          <w:p w:rsidR="008E50E1" w:rsidRDefault="008E50E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Pr="00E3661C" w:rsidRDefault="008E50E1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E50E1" w:rsidRDefault="008E50E1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8E50E1" w:rsidRDefault="008E50E1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8E50E1" w:rsidRDefault="008E50E1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настављају са вежбом 3, али сада говоре о себи</w:t>
            </w:r>
            <w:r w:rsidR="00D2231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како су провели јучерашњи дан</w:t>
            </w:r>
            <w:r w:rsidR="00D2231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користећи питања из интервјуа. На тај начин се понавља прошло време глагола.</w:t>
            </w:r>
          </w:p>
          <w:p w:rsidR="008E50E1" w:rsidRPr="0071538B" w:rsidRDefault="008E50E1" w:rsidP="0071538B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8E50E1" w:rsidRPr="00D27942" w:rsidTr="00D67D2E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71538B" w:rsidRDefault="0071538B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8E50E1" w:rsidRDefault="008E50E1" w:rsidP="0071538B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8E50E1" w:rsidRPr="00D67D2E" w:rsidRDefault="008E50E1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en-US"/>
              </w:rPr>
            </w:pPr>
          </w:p>
          <w:p w:rsidR="008E50E1" w:rsidRDefault="008E50E1" w:rsidP="0071538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Поновити времена глагола.</w:t>
            </w:r>
          </w:p>
          <w:p w:rsidR="0071538B" w:rsidRPr="0050607C" w:rsidRDefault="0071538B" w:rsidP="0071538B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8E50E1" w:rsidRPr="00D73743" w:rsidRDefault="008E50E1" w:rsidP="00D73743"/>
    <w:sectPr w:rsidR="008E50E1" w:rsidRPr="00D73743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38B" w:rsidRDefault="0071538B" w:rsidP="00637453">
      <w:r>
        <w:separator/>
      </w:r>
    </w:p>
  </w:endnote>
  <w:endnote w:type="continuationSeparator" w:id="1">
    <w:p w:rsidR="0071538B" w:rsidRDefault="0071538B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38B" w:rsidRDefault="0071538B">
    <w:pPr>
      <w:pStyle w:val="Footer"/>
    </w:pPr>
    <w:r w:rsidRPr="008D06F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71538B" w:rsidRPr="007B7CD2" w:rsidRDefault="0071538B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D22312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38B" w:rsidRDefault="0071538B" w:rsidP="00637453">
      <w:r>
        <w:separator/>
      </w:r>
    </w:p>
  </w:footnote>
  <w:footnote w:type="continuationSeparator" w:id="1">
    <w:p w:rsidR="0071538B" w:rsidRDefault="0071538B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38B" w:rsidRPr="003B6FAA" w:rsidRDefault="0071538B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8D06F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8D06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71538B" w:rsidRPr="00D67D2E" w:rsidRDefault="0071538B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53</w:t>
                </w:r>
              </w:p>
            </w:txbxContent>
          </v:textbox>
        </v:shape>
      </w:pict>
    </w:r>
    <w:r w:rsidRPr="008D06FC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8D06FC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71538B" w:rsidRDefault="0071538B" w:rsidP="00C95499">
    <w:pPr>
      <w:pStyle w:val="Header"/>
      <w:tabs>
        <w:tab w:val="clear" w:pos="4680"/>
        <w:tab w:val="clear" w:pos="9360"/>
        <w:tab w:val="left" w:pos="3119"/>
      </w:tabs>
    </w:pPr>
    <w:r w:rsidRPr="008D06FC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EB1B81"/>
    <w:multiLevelType w:val="hybridMultilevel"/>
    <w:tmpl w:val="75FEF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12B86"/>
    <w:rsid w:val="000137C7"/>
    <w:rsid w:val="00052BCC"/>
    <w:rsid w:val="000E6DA8"/>
    <w:rsid w:val="00162999"/>
    <w:rsid w:val="00167EF3"/>
    <w:rsid w:val="00181B6E"/>
    <w:rsid w:val="00191621"/>
    <w:rsid w:val="001C5044"/>
    <w:rsid w:val="002049CB"/>
    <w:rsid w:val="00241318"/>
    <w:rsid w:val="00271CE1"/>
    <w:rsid w:val="002E7DE5"/>
    <w:rsid w:val="003B6FAA"/>
    <w:rsid w:val="003C43D5"/>
    <w:rsid w:val="003E5DB0"/>
    <w:rsid w:val="00407FFA"/>
    <w:rsid w:val="00440441"/>
    <w:rsid w:val="004966EE"/>
    <w:rsid w:val="0050607C"/>
    <w:rsid w:val="00541B94"/>
    <w:rsid w:val="005A2C93"/>
    <w:rsid w:val="005A4B8F"/>
    <w:rsid w:val="006172EB"/>
    <w:rsid w:val="006219FD"/>
    <w:rsid w:val="00637453"/>
    <w:rsid w:val="00687C2A"/>
    <w:rsid w:val="0071538B"/>
    <w:rsid w:val="00736FA7"/>
    <w:rsid w:val="00792F11"/>
    <w:rsid w:val="007B7CD2"/>
    <w:rsid w:val="007D0A10"/>
    <w:rsid w:val="008C4FD7"/>
    <w:rsid w:val="008D06FC"/>
    <w:rsid w:val="008D3F2A"/>
    <w:rsid w:val="008E50E1"/>
    <w:rsid w:val="00943847"/>
    <w:rsid w:val="009D6AE3"/>
    <w:rsid w:val="00A11A22"/>
    <w:rsid w:val="00A674B9"/>
    <w:rsid w:val="00A96608"/>
    <w:rsid w:val="00AA1D0E"/>
    <w:rsid w:val="00AB1E5C"/>
    <w:rsid w:val="00AC7249"/>
    <w:rsid w:val="00B2630E"/>
    <w:rsid w:val="00B47931"/>
    <w:rsid w:val="00B61D57"/>
    <w:rsid w:val="00BB2DF1"/>
    <w:rsid w:val="00BC1962"/>
    <w:rsid w:val="00BD1FAD"/>
    <w:rsid w:val="00C86BED"/>
    <w:rsid w:val="00C95499"/>
    <w:rsid w:val="00D06F3A"/>
    <w:rsid w:val="00D22312"/>
    <w:rsid w:val="00D27942"/>
    <w:rsid w:val="00D61540"/>
    <w:rsid w:val="00D67D2E"/>
    <w:rsid w:val="00D73743"/>
    <w:rsid w:val="00DD131C"/>
    <w:rsid w:val="00E25EB5"/>
    <w:rsid w:val="00E3661C"/>
    <w:rsid w:val="00F206F7"/>
    <w:rsid w:val="00F43F2E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67D2E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1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49</TotalTime>
  <Pages>2</Pages>
  <Words>349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2013-12-17T11:29:00Z</dcterms:created>
  <dcterms:modified xsi:type="dcterms:W3CDTF">2014-01-16T13:21:00Z</dcterms:modified>
</cp:coreProperties>
</file>