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0420E2" w:rsidRPr="003D53AB" w:rsidTr="00594654">
        <w:trPr>
          <w:trHeight w:val="383"/>
        </w:trPr>
        <w:tc>
          <w:tcPr>
            <w:tcW w:w="2860" w:type="dxa"/>
            <w:shd w:val="clear" w:color="auto" w:fill="C0C0C0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0420E2" w:rsidRPr="003D53AB" w:rsidTr="00594654">
        <w:trPr>
          <w:trHeight w:val="405"/>
        </w:trPr>
        <w:tc>
          <w:tcPr>
            <w:tcW w:w="2860" w:type="dxa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ru-RU"/>
              </w:rPr>
            </w:pPr>
            <w:r w:rsidRPr="003D53AB">
              <w:rPr>
                <w:rFonts w:ascii="Arial" w:hAnsi="Arial" w:cs="Arial"/>
                <w:b/>
                <w:sz w:val="24"/>
                <w:szCs w:val="24"/>
              </w:rPr>
              <w:t>Ты откуда?</w:t>
            </w:r>
          </w:p>
        </w:tc>
      </w:tr>
      <w:tr w:rsidR="000420E2" w:rsidRPr="003D53AB" w:rsidTr="00594654">
        <w:trPr>
          <w:trHeight w:val="365"/>
        </w:trPr>
        <w:tc>
          <w:tcPr>
            <w:tcW w:w="2860" w:type="dxa"/>
            <w:shd w:val="clear" w:color="auto" w:fill="C0C0C0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0420E2" w:rsidRPr="003D53AB" w:rsidTr="00594654">
        <w:trPr>
          <w:trHeight w:val="373"/>
        </w:trPr>
        <w:tc>
          <w:tcPr>
            <w:tcW w:w="2860" w:type="dxa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0420E2" w:rsidRPr="00A64D03" w:rsidRDefault="000420E2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0420E2" w:rsidRPr="003D53AB" w:rsidTr="00594654">
        <w:trPr>
          <w:trHeight w:val="345"/>
        </w:trPr>
        <w:tc>
          <w:tcPr>
            <w:tcW w:w="2860" w:type="dxa"/>
            <w:shd w:val="clear" w:color="auto" w:fill="C0C0C0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D53AB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0420E2" w:rsidRPr="003D53AB" w:rsidTr="00594654">
        <w:trPr>
          <w:trHeight w:val="396"/>
        </w:trPr>
        <w:tc>
          <w:tcPr>
            <w:tcW w:w="2860" w:type="dxa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  <w:r w:rsidRPr="003D53AB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0420E2" w:rsidRPr="00EC591B" w:rsidTr="00594654">
        <w:trPr>
          <w:trHeight w:val="690"/>
        </w:trPr>
        <w:tc>
          <w:tcPr>
            <w:tcW w:w="2860" w:type="dxa"/>
            <w:vMerge w:val="restart"/>
            <w:shd w:val="clear" w:color="auto" w:fill="C0C0C0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7920" w:type="dxa"/>
            <w:shd w:val="clear" w:color="auto" w:fill="C0C0C0"/>
          </w:tcPr>
          <w:p w:rsidR="000420E2" w:rsidRPr="00594654" w:rsidRDefault="000420E2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94654">
              <w:rPr>
                <w:rFonts w:ascii="Arial" w:hAnsi="Arial" w:cs="Arial"/>
                <w:sz w:val="24"/>
                <w:szCs w:val="24"/>
                <w:lang w:val="sr-Cyrl-CS"/>
              </w:rPr>
              <w:t>в</w:t>
            </w:r>
            <w:r w:rsidR="00A64D03">
              <w:rPr>
                <w:rFonts w:ascii="Arial" w:hAnsi="Arial" w:cs="Arial"/>
                <w:sz w:val="24"/>
                <w:szCs w:val="24"/>
              </w:rPr>
              <w:t>ежбање писања</w:t>
            </w:r>
            <w:r w:rsidRPr="00594654">
              <w:rPr>
                <w:rFonts w:ascii="Arial" w:hAnsi="Arial" w:cs="Arial"/>
                <w:sz w:val="24"/>
                <w:szCs w:val="24"/>
              </w:rPr>
              <w:t xml:space="preserve"> назива градова</w:t>
            </w:r>
          </w:p>
          <w:p w:rsidR="000420E2" w:rsidRPr="00594654" w:rsidRDefault="000420E2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94654"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594654">
              <w:rPr>
                <w:rFonts w:ascii="Arial" w:hAnsi="Arial" w:cs="Arial"/>
                <w:sz w:val="24"/>
                <w:szCs w:val="24"/>
              </w:rPr>
              <w:t xml:space="preserve">вежбавање реч. структуре – Ты </w:t>
            </w:r>
            <w:r w:rsidR="00A64D03">
              <w:rPr>
                <w:rFonts w:ascii="Arial" w:hAnsi="Arial" w:cs="Arial"/>
                <w:sz w:val="24"/>
                <w:szCs w:val="24"/>
              </w:rPr>
              <w:t>говоришь по-русски? – Да,</w:t>
            </w:r>
            <w:r w:rsidRPr="00594654">
              <w:rPr>
                <w:rFonts w:ascii="Arial" w:hAnsi="Arial" w:cs="Arial"/>
                <w:sz w:val="24"/>
                <w:szCs w:val="24"/>
              </w:rPr>
              <w:t>... –Нет,...</w:t>
            </w:r>
          </w:p>
        </w:tc>
      </w:tr>
      <w:tr w:rsidR="000420E2" w:rsidRPr="00EC591B" w:rsidTr="00594654">
        <w:trPr>
          <w:trHeight w:val="379"/>
        </w:trPr>
        <w:tc>
          <w:tcPr>
            <w:tcW w:w="2860" w:type="dxa"/>
            <w:vMerge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20" w:type="dxa"/>
          </w:tcPr>
          <w:p w:rsidR="000420E2" w:rsidRPr="003D53AB" w:rsidRDefault="000420E2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0420E2" w:rsidRPr="003D53AB" w:rsidRDefault="000420E2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о руским градовима и туристичким атракцијама</w:t>
            </w:r>
          </w:p>
          <w:p w:rsidR="000420E2" w:rsidRPr="003D53AB" w:rsidRDefault="000420E2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0420E2" w:rsidRPr="003D53AB" w:rsidRDefault="000420E2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0420E2" w:rsidRPr="00A64D03" w:rsidRDefault="000420E2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схватање значаја разумевања правила и законитости језика</w:t>
            </w:r>
          </w:p>
        </w:tc>
      </w:tr>
      <w:tr w:rsidR="000420E2" w:rsidRPr="003D53AB" w:rsidTr="00594654">
        <w:trPr>
          <w:trHeight w:val="360"/>
        </w:trPr>
        <w:tc>
          <w:tcPr>
            <w:tcW w:w="2860" w:type="dxa"/>
            <w:shd w:val="clear" w:color="auto" w:fill="C0C0C0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3D53AB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0420E2" w:rsidRPr="003D53AB" w:rsidTr="00594654">
        <w:trPr>
          <w:trHeight w:val="360"/>
        </w:trPr>
        <w:tc>
          <w:tcPr>
            <w:tcW w:w="2860" w:type="dxa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дијалошка</w:t>
            </w:r>
            <w:r w:rsidRPr="003D53AB">
              <w:rPr>
                <w:rFonts w:ascii="Arial" w:hAnsi="Arial" w:cs="Arial"/>
                <w:sz w:val="24"/>
                <w:szCs w:val="24"/>
              </w:rPr>
              <w:t>, текстуална</w:t>
            </w:r>
          </w:p>
        </w:tc>
      </w:tr>
      <w:tr w:rsidR="000420E2" w:rsidRPr="003D53AB" w:rsidTr="00594654">
        <w:trPr>
          <w:trHeight w:val="360"/>
        </w:trPr>
        <w:tc>
          <w:tcPr>
            <w:tcW w:w="2860" w:type="dxa"/>
            <w:shd w:val="clear" w:color="auto" w:fill="C0C0C0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0420E2" w:rsidRPr="003D53AB" w:rsidRDefault="000420E2" w:rsidP="009A0DC1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</w:t>
            </w: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рпски, енглески</w:t>
            </w:r>
          </w:p>
        </w:tc>
      </w:tr>
      <w:tr w:rsidR="000420E2" w:rsidRPr="00EC591B" w:rsidTr="00594654">
        <w:trPr>
          <w:trHeight w:val="360"/>
        </w:trPr>
        <w:tc>
          <w:tcPr>
            <w:tcW w:w="2860" w:type="dxa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0420E2" w:rsidRPr="00EC591B" w:rsidTr="00594654">
        <w:trPr>
          <w:trHeight w:val="302"/>
        </w:trPr>
        <w:tc>
          <w:tcPr>
            <w:tcW w:w="2860" w:type="dxa"/>
            <w:shd w:val="clear" w:color="auto" w:fill="C0C0C0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0420E2" w:rsidRPr="003D53AB" w:rsidTr="00594654">
        <w:trPr>
          <w:trHeight w:val="302"/>
        </w:trPr>
        <w:tc>
          <w:tcPr>
            <w:tcW w:w="2860" w:type="dxa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цд</w:t>
            </w:r>
          </w:p>
        </w:tc>
      </w:tr>
      <w:tr w:rsidR="000420E2" w:rsidRPr="00EC591B" w:rsidTr="00594654">
        <w:trPr>
          <w:trHeight w:val="302"/>
        </w:trPr>
        <w:tc>
          <w:tcPr>
            <w:tcW w:w="2860" w:type="dxa"/>
          </w:tcPr>
          <w:p w:rsidR="000420E2" w:rsidRPr="003D53AB" w:rsidRDefault="000420E2" w:rsidP="009A0D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</w:tcPr>
          <w:p w:rsidR="000420E2" w:rsidRPr="003D53AB" w:rsidRDefault="000420E2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sr-Cyrl-CS"/>
              </w:rPr>
              <w:t>Поређење страних језика, поређење језичких структура</w:t>
            </w:r>
          </w:p>
        </w:tc>
      </w:tr>
      <w:tr w:rsidR="000420E2" w:rsidRPr="00EC591B" w:rsidTr="00594654">
        <w:trPr>
          <w:trHeight w:val="144"/>
        </w:trPr>
        <w:tc>
          <w:tcPr>
            <w:tcW w:w="10780" w:type="dxa"/>
            <w:gridSpan w:val="2"/>
          </w:tcPr>
          <w:p w:rsidR="000420E2" w:rsidRPr="00A64D03" w:rsidRDefault="000420E2" w:rsidP="00A64D03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0420E2" w:rsidRPr="003D53AB" w:rsidRDefault="000420E2" w:rsidP="00A64D03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0420E2" w:rsidRDefault="000420E2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A64D03" w:rsidRPr="00A64D03" w:rsidRDefault="00A64D03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0420E2" w:rsidRDefault="00A64D03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A64D03" w:rsidRPr="00A64D03" w:rsidRDefault="00A64D03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</w:rPr>
              <w:t>Наставник проверава да ли су ученици донели нешто о Златном прстену Русије. Даје им основне информације о њему:</w:t>
            </w:r>
          </w:p>
          <w:p w:rsidR="000420E2" w:rsidRPr="003D53AB" w:rsidRDefault="000420E2" w:rsidP="00A64D03">
            <w:pPr>
              <w:pStyle w:val="ListParagraph"/>
              <w:numPr>
                <w:ilvl w:val="0"/>
                <w:numId w:val="4"/>
              </w:numPr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</w:rPr>
              <w:t>Златни прстен чине градови који се налазе североистично од Москве, сви градови играли су важну улогу у руској историји, познати су по својим к</w:t>
            </w:r>
            <w:r w:rsidR="00A64D03">
              <w:rPr>
                <w:rFonts w:ascii="Arial" w:hAnsi="Arial" w:cs="Arial"/>
                <w:bCs/>
                <w:sz w:val="24"/>
                <w:szCs w:val="24"/>
              </w:rPr>
              <w:t>ултурно-историјским споменицима</w:t>
            </w:r>
            <w:r w:rsidRPr="003D53AB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A64D0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D53AB">
              <w:rPr>
                <w:rFonts w:ascii="Arial" w:hAnsi="Arial" w:cs="Arial"/>
                <w:bCs/>
                <w:sz w:val="24"/>
                <w:szCs w:val="24"/>
              </w:rPr>
              <w:t xml:space="preserve">зову их још „музејима на отвореном“. То су </w:t>
            </w:r>
            <w:hyperlink r:id="rId7" w:tooltip="Сергијев Посад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Сергијев Посад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8" w:tooltip="Rostov Veliki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Ростов Велики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9" w:tooltip="Јарославље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Јарослављ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0" w:tooltip="Кострома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Кострома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1" w:tooltip="Иваново (Русија)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Иваново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2" w:tooltip="Суздаљ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Суздаљ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3" w:tooltip="Владимир (Русија)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Владимир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4" w:tooltip="Переслављ-Залескиј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Переслављ-Залескиј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5" w:tooltip="Александров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Александров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16" w:tooltip="Углич" w:history="1">
              <w:r w:rsidRPr="003D53AB">
                <w:rPr>
                  <w:rStyle w:val="Hyperlink"/>
                  <w:rFonts w:ascii="Arial" w:hAnsi="Arial" w:cs="Arial"/>
                  <w:sz w:val="24"/>
                  <w:szCs w:val="24"/>
                </w:rPr>
                <w:t>Углич</w:t>
              </w:r>
            </w:hyperlink>
            <w:r w:rsidRPr="003D53AB">
              <w:rPr>
                <w:rFonts w:ascii="Arial" w:hAnsi="Arial" w:cs="Arial"/>
                <w:sz w:val="24"/>
                <w:szCs w:val="24"/>
              </w:rPr>
              <w:t>. Спада у једну од најпопуларнијих туристичких маршрута у Русији.</w:t>
            </w:r>
          </w:p>
          <w:p w:rsidR="00A64D03" w:rsidRPr="00A64D03" w:rsidRDefault="000420E2" w:rsidP="00A64D03">
            <w:pPr>
              <w:pStyle w:val="ListParagraph"/>
              <w:numPr>
                <w:ilvl w:val="0"/>
                <w:numId w:val="4"/>
              </w:numPr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sz w:val="24"/>
                <w:szCs w:val="24"/>
              </w:rPr>
              <w:lastRenderedPageBreak/>
              <w:t xml:space="preserve">Ако остане времена наставник може да спреми презентацију о „Златном прстену“ Русије и да је покаже на </w:t>
            </w:r>
            <w:r w:rsidR="00A64D03">
              <w:rPr>
                <w:rFonts w:ascii="Arial" w:hAnsi="Arial" w:cs="Arial"/>
                <w:sz w:val="24"/>
                <w:szCs w:val="24"/>
              </w:rPr>
              <w:t>крају часа.</w:t>
            </w:r>
          </w:p>
          <w:p w:rsidR="000420E2" w:rsidRPr="003D53AB" w:rsidRDefault="000420E2" w:rsidP="00A64D03">
            <w:pPr>
              <w:pStyle w:val="ListParagraph"/>
              <w:numPr>
                <w:ilvl w:val="0"/>
                <w:numId w:val="4"/>
              </w:numPr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sz w:val="24"/>
                <w:szCs w:val="24"/>
              </w:rPr>
              <w:t>Ако има заинтересованих ученика могу да направе пано.</w:t>
            </w:r>
          </w:p>
          <w:p w:rsidR="000420E2" w:rsidRPr="003D53AB" w:rsidRDefault="000420E2" w:rsidP="00A64D03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4D03" w:rsidRDefault="00A64D03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</w:rPr>
              <w:t>Затим нас</w:t>
            </w:r>
            <w:r w:rsidR="00A64D03">
              <w:rPr>
                <w:rFonts w:ascii="Arial" w:hAnsi="Arial" w:cs="Arial"/>
                <w:bCs/>
                <w:sz w:val="24"/>
                <w:szCs w:val="24"/>
              </w:rPr>
              <w:t>тавник проверава шта су ученици</w:t>
            </w:r>
            <w:r w:rsidRPr="003D53AB">
              <w:rPr>
                <w:rFonts w:ascii="Arial" w:hAnsi="Arial" w:cs="Arial"/>
                <w:bCs/>
                <w:sz w:val="24"/>
                <w:szCs w:val="24"/>
              </w:rPr>
              <w:t xml:space="preserve"> још запамтили са претходног часа тако што им поставља питања:</w:t>
            </w:r>
          </w:p>
          <w:p w:rsidR="000420E2" w:rsidRPr="003D53AB" w:rsidRDefault="000420E2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3D53A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</w:t>
            </w:r>
            <w:r w:rsidR="00A64D03">
              <w:rPr>
                <w:rFonts w:ascii="Arial" w:hAnsi="Arial" w:cs="Arial"/>
                <w:bCs/>
                <w:i/>
                <w:sz w:val="24"/>
                <w:szCs w:val="24"/>
                <w:lang/>
              </w:rPr>
              <w:t xml:space="preserve"> </w:t>
            </w:r>
            <w:r w:rsidRPr="003D53A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Какие языки вы знаете?</w:t>
            </w:r>
          </w:p>
          <w:p w:rsidR="000420E2" w:rsidRPr="003D53AB" w:rsidRDefault="000420E2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3D53A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</w:t>
            </w:r>
            <w:r w:rsidR="00A64D03">
              <w:rPr>
                <w:rFonts w:ascii="Arial" w:hAnsi="Arial" w:cs="Arial"/>
                <w:bCs/>
                <w:i/>
                <w:sz w:val="24"/>
                <w:szCs w:val="24"/>
                <w:lang/>
              </w:rPr>
              <w:t xml:space="preserve"> </w:t>
            </w:r>
            <w:r w:rsidRPr="003D53A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Вы говорите по-англиски?</w:t>
            </w:r>
          </w:p>
          <w:p w:rsidR="000420E2" w:rsidRPr="003D53AB" w:rsidRDefault="000420E2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3D53A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 Изабель говорит по-испански?</w:t>
            </w:r>
          </w:p>
          <w:p w:rsidR="000420E2" w:rsidRDefault="000420E2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/>
              </w:rPr>
            </w:pPr>
            <w:r w:rsidRPr="003D53A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</w:t>
            </w:r>
            <w:r w:rsidR="00A64D03">
              <w:rPr>
                <w:rFonts w:ascii="Arial" w:hAnsi="Arial" w:cs="Arial"/>
                <w:bCs/>
                <w:i/>
                <w:sz w:val="24"/>
                <w:szCs w:val="24"/>
                <w:lang/>
              </w:rPr>
              <w:t xml:space="preserve"> </w:t>
            </w:r>
            <w:r w:rsidRPr="003D53A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Марко говорит по-русски.</w:t>
            </w:r>
          </w:p>
          <w:p w:rsidR="00A64D03" w:rsidRDefault="00A64D03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/>
              </w:rPr>
            </w:pPr>
          </w:p>
          <w:p w:rsidR="00A64D03" w:rsidRPr="00A64D03" w:rsidRDefault="00A64D03" w:rsidP="00A64D03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/>
              </w:rPr>
            </w:pPr>
          </w:p>
          <w:p w:rsidR="000420E2" w:rsidRPr="00A64D03" w:rsidRDefault="000420E2" w:rsidP="00A64D03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  <w:r w:rsidRPr="003D53AB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0420E2" w:rsidRPr="003D53AB" w:rsidRDefault="000420E2" w:rsidP="00A64D0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342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</w:rPr>
              <w:t>Ученици пореде руски језик са језиком који уче у школи тако што читају и упоређују језичке структуре.</w:t>
            </w:r>
          </w:p>
          <w:p w:rsidR="000420E2" w:rsidRPr="003D53AB" w:rsidRDefault="000420E2" w:rsidP="00A64D03">
            <w:pPr>
              <w:pStyle w:val="ListParagraph"/>
              <w:tabs>
                <w:tab w:val="left" w:pos="342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342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</w:rPr>
              <w:t>Је не говорим руски.</w:t>
            </w:r>
          </w:p>
          <w:p w:rsidR="000420E2" w:rsidRPr="003D53AB" w:rsidRDefault="000420E2" w:rsidP="00A64D03">
            <w:pPr>
              <w:pStyle w:val="ListParagraph"/>
              <w:tabs>
                <w:tab w:val="left" w:pos="342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Я не говорю по-русски.</w:t>
            </w:r>
          </w:p>
          <w:p w:rsidR="000420E2" w:rsidRPr="003D53AB" w:rsidRDefault="000420E2" w:rsidP="00A64D03">
            <w:pPr>
              <w:pStyle w:val="ListParagraph"/>
              <w:tabs>
                <w:tab w:val="left" w:pos="342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  <w:lang w:val="en-US"/>
              </w:rPr>
              <w:t>I don´t speak Russian.</w:t>
            </w:r>
          </w:p>
          <w:p w:rsidR="00A64D03" w:rsidRPr="003D53AB" w:rsidRDefault="00A64D03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420E2" w:rsidRPr="003D53AB" w:rsidRDefault="00A64D03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6DD">
              <w:rPr>
                <w:rFonts w:ascii="Arial" w:hAnsi="Arial" w:cs="Arial"/>
                <w:b/>
                <w:noProof/>
                <w:sz w:val="24"/>
                <w:szCs w:val="24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quillcourses.wikispaces.com/file/view/pair-work-icon.jpg/229495942/168x147/pair-work-icon.jpg" style="width:68.25pt;height:60.7pt;visibility:visible">
                  <v:imagedata r:id="rId17" o:title=""/>
                </v:shape>
              </w:pict>
            </w:r>
            <w:r w:rsidR="000420E2" w:rsidRPr="003D53AB">
              <w:rPr>
                <w:rFonts w:ascii="Arial" w:hAnsi="Arial" w:cs="Arial"/>
                <w:b/>
                <w:bCs/>
                <w:sz w:val="24"/>
                <w:szCs w:val="24"/>
              </w:rPr>
              <w:t>Вежба у паровима.</w: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</w:rPr>
              <w:t>Ученици састављају питања и одговоре у вези са знањем неког страног језика. Као помоћ служи вежба 10, стр</w:t>
            </w:r>
            <w:r w:rsidR="00A64D0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3D53AB">
              <w:rPr>
                <w:rFonts w:ascii="Arial" w:hAnsi="Arial" w:cs="Arial"/>
                <w:bCs/>
                <w:sz w:val="24"/>
                <w:szCs w:val="24"/>
              </w:rPr>
              <w:t xml:space="preserve"> 22</w: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 w:rsidR="00A64D03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Изабель, ты говоришь по-анлийски?</w: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 w:rsidR="00A64D03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Нет, я не говорю по-анлийски. Я говорю по-французски и немного по-русски.</w: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 w:rsidR="00A64D03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Марко, Дима, Эмили...</w: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0420E2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Наставник даје додатни материјал.</w: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</w:rPr>
              <w:t>НЕТ                                                                               ДА</w: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</w:rPr>
              <w:t xml:space="preserve">Миша         </w:t>
            </w:r>
            <w:r w:rsidR="00A64D03" w:rsidRPr="00C606DD">
              <w:rPr>
                <w:rFonts w:ascii="Arial" w:hAnsi="Arial" w:cs="Arial"/>
              </w:rPr>
              <w:pict>
                <v:shape id="rg_hi" o:spid="_x0000_i1026" type="#_x0000_t75" alt="" style="width:43.5pt;height:60.7pt">
                  <v:imagedata r:id="rId18" r:href="rId19"/>
                </v:shape>
              </w:pict>
            </w:r>
            <w:r w:rsidRPr="003D53AB">
              <w:rPr>
                <w:rFonts w:ascii="Arial" w:hAnsi="Arial" w:cs="Arial"/>
              </w:rPr>
              <w:t xml:space="preserve">                          </w:t>
            </w:r>
            <w:r w:rsidRPr="003D53AB">
              <w:rPr>
                <w:rFonts w:ascii="Arial" w:hAnsi="Arial" w:cs="Arial"/>
                <w:sz w:val="24"/>
                <w:szCs w:val="24"/>
              </w:rPr>
              <w:t xml:space="preserve"> Клаус</w:t>
            </w:r>
            <w:r w:rsidRPr="003D53AB">
              <w:rPr>
                <w:rFonts w:ascii="Arial" w:hAnsi="Arial" w:cs="Arial"/>
              </w:rPr>
              <w:t xml:space="preserve">     </w:t>
            </w:r>
            <w:r w:rsidR="00A64D03" w:rsidRPr="00C606DD">
              <w:rPr>
                <w:rFonts w:ascii="Arial" w:hAnsi="Arial" w:cs="Arial"/>
              </w:rPr>
              <w:pict>
                <v:shape id="il_fi" o:spid="_x0000_i1027" type="#_x0000_t75" alt="" style="width:68.8pt;height:65.55pt">
                  <v:imagedata r:id="rId20" r:href="rId21"/>
                </v:shape>
              </w:pic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lang w:val="ru-RU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ru-RU"/>
              </w:rPr>
              <w:t xml:space="preserve">Соня      </w:t>
            </w:r>
            <w:r w:rsidR="00A64D03" w:rsidRPr="00C606DD">
              <w:rPr>
                <w:rFonts w:ascii="Arial" w:hAnsi="Arial" w:cs="Arial"/>
              </w:rPr>
              <w:pict>
                <v:shape id="_x0000_i1028" type="#_x0000_t75" alt="" style="width:1in;height:55.35pt">
                  <v:imagedata r:id="rId22" r:href="rId23"/>
                </v:shape>
              </w:pict>
            </w:r>
            <w:r w:rsidRPr="003D53AB">
              <w:rPr>
                <w:rFonts w:ascii="Arial" w:hAnsi="Arial" w:cs="Arial"/>
                <w:lang w:val="ru-RU"/>
              </w:rPr>
              <w:t xml:space="preserve">                       </w:t>
            </w:r>
            <w:r w:rsidRPr="003D53AB">
              <w:rPr>
                <w:rFonts w:ascii="Arial" w:hAnsi="Arial" w:cs="Arial"/>
                <w:sz w:val="24"/>
                <w:szCs w:val="24"/>
                <w:lang w:val="ru-RU"/>
              </w:rPr>
              <w:t xml:space="preserve"> Джон          </w:t>
            </w:r>
            <w:r w:rsidR="00A64D03" w:rsidRPr="00C606DD">
              <w:rPr>
                <w:rFonts w:ascii="Arial" w:hAnsi="Arial" w:cs="Arial"/>
              </w:rPr>
              <w:pict>
                <v:shape id="_x0000_i1029" type="#_x0000_t75" alt="" style="width:64.5pt;height:62.35pt">
                  <v:imagedata r:id="rId24" r:href="rId25"/>
                </v:shape>
              </w:pict>
            </w: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lang w:val="ru-RU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3D53AB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Уч</w:t>
            </w:r>
            <w:r w:rsidRPr="003D53AB">
              <w:rPr>
                <w:rFonts w:ascii="Arial" w:hAnsi="Arial" w:cs="Arial"/>
                <w:sz w:val="24"/>
                <w:szCs w:val="24"/>
              </w:rPr>
              <w:t>еници састављају реченице и пишу их у свеске. Наставник награђује тачне одговоре.</w:t>
            </w:r>
          </w:p>
          <w:p w:rsidR="00A64D03" w:rsidRDefault="00A64D03" w:rsidP="00A64D03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A64D03" w:rsidRDefault="00A64D03" w:rsidP="00A64D03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0420E2" w:rsidRPr="003D53AB" w:rsidRDefault="000420E2" w:rsidP="00A64D03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3D53AB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0420E2" w:rsidRPr="003D53AB" w:rsidRDefault="000420E2" w:rsidP="00A64D03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0420E2" w:rsidRPr="003D53AB" w:rsidRDefault="000420E2" w:rsidP="00A64D03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>ДЗ</w:t>
            </w:r>
            <w:r w:rsidR="00A64D03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A64D03">
              <w:rPr>
                <w:rFonts w:ascii="Arial" w:hAnsi="Arial" w:cs="Arial"/>
                <w:bCs/>
                <w:sz w:val="24"/>
                <w:szCs w:val="24"/>
                <w:lang w:val="ru-RU"/>
              </w:rPr>
              <w:t>–</w:t>
            </w:r>
            <w:r w:rsidRPr="003D53AB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Вежба 13, радна свеска. Како изгледа твоје породично стабло?</w:t>
            </w:r>
          </w:p>
          <w:p w:rsidR="000420E2" w:rsidRPr="003D53AB" w:rsidRDefault="000420E2" w:rsidP="00A64D03">
            <w:pPr>
              <w:tabs>
                <w:tab w:val="left" w:pos="315"/>
              </w:tabs>
              <w:rPr>
                <w:rFonts w:ascii="Arial" w:hAnsi="Arial" w:cs="Arial"/>
              </w:rPr>
            </w:pPr>
          </w:p>
        </w:tc>
      </w:tr>
    </w:tbl>
    <w:p w:rsidR="000420E2" w:rsidRPr="003D53AB" w:rsidRDefault="000420E2" w:rsidP="00594654">
      <w:pPr>
        <w:rPr>
          <w:rFonts w:ascii="Arial" w:hAnsi="Arial" w:cs="Arial"/>
        </w:rPr>
      </w:pPr>
    </w:p>
    <w:p w:rsidR="000420E2" w:rsidRPr="00594654" w:rsidRDefault="000420E2" w:rsidP="00D73743"/>
    <w:sectPr w:rsidR="000420E2" w:rsidRPr="00594654" w:rsidSect="007B7CD2">
      <w:headerReference w:type="default" r:id="rId26"/>
      <w:footerReference w:type="default" r:id="rId27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0E2" w:rsidRDefault="000420E2" w:rsidP="00637453">
      <w:r>
        <w:separator/>
      </w:r>
    </w:p>
  </w:endnote>
  <w:endnote w:type="continuationSeparator" w:id="1">
    <w:p w:rsidR="000420E2" w:rsidRDefault="000420E2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0E2" w:rsidRDefault="00C606DD">
    <w:pPr>
      <w:pStyle w:val="Footer"/>
    </w:pPr>
    <w:r w:rsidRPr="00C606D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0420E2" w:rsidRPr="007B7CD2" w:rsidRDefault="000420E2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C606DD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C606DD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A64D03">
      <w:rPr>
        <w:rFonts w:ascii="Arial" w:hAnsi="Arial" w:cs="Arial"/>
        <w:b/>
        <w:bCs/>
        <w:noProof/>
        <w:position w:val="6"/>
        <w:sz w:val="18"/>
        <w:szCs w:val="18"/>
      </w:rPr>
      <w:t>3</w:t>
    </w:r>
    <w:r w:rsidR="00C606DD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0E2" w:rsidRDefault="000420E2" w:rsidP="00637453">
      <w:r>
        <w:separator/>
      </w:r>
    </w:p>
  </w:footnote>
  <w:footnote w:type="continuationSeparator" w:id="1">
    <w:p w:rsidR="000420E2" w:rsidRDefault="000420E2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0E2" w:rsidRPr="003B6FAA" w:rsidRDefault="00C606DD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C606D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C606D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0420E2" w:rsidRPr="00594654" w:rsidRDefault="000420E2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6</w:t>
                </w:r>
              </w:p>
            </w:txbxContent>
          </v:textbox>
        </v:shape>
      </w:pict>
    </w:r>
    <w:r w:rsidRPr="00C606DD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C606DD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30" type="#_x0000_t75" alt="Data Status Logo - bl.jpg" style="width:80.6pt;height:20.4pt;visibility:visible">
          <v:imagedata r:id="rId1" o:title=""/>
        </v:shape>
      </w:pict>
    </w:r>
    <w:r w:rsidR="000420E2">
      <w:tab/>
    </w:r>
    <w:r w:rsidR="000420E2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0420E2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ab/>
    </w:r>
    <w:r w:rsidR="000420E2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0420E2" w:rsidRDefault="00C606DD" w:rsidP="00C95499">
    <w:pPr>
      <w:pStyle w:val="Header"/>
      <w:tabs>
        <w:tab w:val="clear" w:pos="4680"/>
        <w:tab w:val="clear" w:pos="9360"/>
        <w:tab w:val="left" w:pos="3119"/>
      </w:tabs>
    </w:pPr>
    <w:r w:rsidRPr="00C606DD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8B1CAA"/>
    <w:multiLevelType w:val="hybridMultilevel"/>
    <w:tmpl w:val="04B263C6"/>
    <w:lvl w:ilvl="0" w:tplc="4822B1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420E2"/>
    <w:rsid w:val="00162999"/>
    <w:rsid w:val="00167EF3"/>
    <w:rsid w:val="00181B6E"/>
    <w:rsid w:val="00271CE1"/>
    <w:rsid w:val="002E7DE5"/>
    <w:rsid w:val="003B6FAA"/>
    <w:rsid w:val="003C43D5"/>
    <w:rsid w:val="003D53AB"/>
    <w:rsid w:val="00407E94"/>
    <w:rsid w:val="00407FFA"/>
    <w:rsid w:val="00440441"/>
    <w:rsid w:val="00475375"/>
    <w:rsid w:val="00541B94"/>
    <w:rsid w:val="00594654"/>
    <w:rsid w:val="005A4B8F"/>
    <w:rsid w:val="006219FD"/>
    <w:rsid w:val="00637453"/>
    <w:rsid w:val="00724968"/>
    <w:rsid w:val="007B7CD2"/>
    <w:rsid w:val="00801C07"/>
    <w:rsid w:val="008D3F2A"/>
    <w:rsid w:val="00943847"/>
    <w:rsid w:val="009A0DC1"/>
    <w:rsid w:val="00A64D03"/>
    <w:rsid w:val="00A674B9"/>
    <w:rsid w:val="00A96608"/>
    <w:rsid w:val="00AA1D0E"/>
    <w:rsid w:val="00AB1E5C"/>
    <w:rsid w:val="00AD2D36"/>
    <w:rsid w:val="00B2630E"/>
    <w:rsid w:val="00B47931"/>
    <w:rsid w:val="00B61D57"/>
    <w:rsid w:val="00BB2DF1"/>
    <w:rsid w:val="00BD1FAD"/>
    <w:rsid w:val="00C606DD"/>
    <w:rsid w:val="00C86BED"/>
    <w:rsid w:val="00C95499"/>
    <w:rsid w:val="00D06F3A"/>
    <w:rsid w:val="00D10C95"/>
    <w:rsid w:val="00D61540"/>
    <w:rsid w:val="00D73743"/>
    <w:rsid w:val="00E03F8E"/>
    <w:rsid w:val="00E25EB5"/>
    <w:rsid w:val="00E74687"/>
    <w:rsid w:val="00EC591B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94654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semiHidden/>
    <w:rsid w:val="005946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6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.wikipedia.org/wiki/Rostov_Veliki" TargetMode="External"/><Relationship Id="rId13" Type="http://schemas.openxmlformats.org/officeDocument/2006/relationships/hyperlink" Target="http://sr.wikipedia.org/wiki/%D0%92%D0%BB%D0%B0%D0%B4%D0%B8%D0%BC%D0%B8%D1%80_%28%D0%A0%D1%83%D1%81%D0%B8%D1%98%D0%B0%29" TargetMode="External"/><Relationship Id="rId18" Type="http://schemas.openxmlformats.org/officeDocument/2006/relationships/image" Target="media/image2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http://bestclipartblog.com/clipart-pics/germany-clip-art-3.jpg" TargetMode="External"/><Relationship Id="rId7" Type="http://schemas.openxmlformats.org/officeDocument/2006/relationships/hyperlink" Target="http://sr.wikipedia.org/wiki/%D0%A1%D0%B5%D1%80%D0%B3%D0%B8%D1%98%D0%B5%D0%B2_%D0%9F%D0%BE%D1%81%D0%B0%D0%B4" TargetMode="External"/><Relationship Id="rId12" Type="http://schemas.openxmlformats.org/officeDocument/2006/relationships/hyperlink" Target="http://sr.wikipedia.org/wiki/%D0%A1%D1%83%D0%B7%D0%B4%D0%B0%D1%99" TargetMode="External"/><Relationship Id="rId17" Type="http://schemas.openxmlformats.org/officeDocument/2006/relationships/image" Target="media/image1.jpeg"/><Relationship Id="rId25" Type="http://schemas.openxmlformats.org/officeDocument/2006/relationships/image" Target="https://encrypted-tbn1.gstatic.com/images?q=tbn:ANd9GcTjJGUJYB5Yy-Wj0tsHu6rDFGRCwBeBU_1KsVZHzwu1kgreRaGerQ" TargetMode="External"/><Relationship Id="rId2" Type="http://schemas.openxmlformats.org/officeDocument/2006/relationships/styles" Target="styles.xml"/><Relationship Id="rId16" Type="http://schemas.openxmlformats.org/officeDocument/2006/relationships/hyperlink" Target="http://sr.wikipedia.org/wiki/%D0%A3%D0%B3%D0%BB%D0%B8%D1%87" TargetMode="External"/><Relationship Id="rId20" Type="http://schemas.openxmlformats.org/officeDocument/2006/relationships/image" Target="media/image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r.wikipedia.org/wiki/%D0%98%D0%B2%D0%B0%D0%BD%D0%BE%D0%B2%D0%BE_%28%D0%A0%D1%83%D1%81%D0%B8%D1%98%D0%B0%29" TargetMode="External"/><Relationship Id="rId24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sr.wikipedia.org/wiki/%D0%90%D0%BB%D0%B5%D0%BA%D1%81%D0%B0%D0%BD%D0%B4%D1%80%D0%BE%D0%B2" TargetMode="External"/><Relationship Id="rId23" Type="http://schemas.openxmlformats.org/officeDocument/2006/relationships/image" Target="https://encrypted-tbn3.gstatic.com/images?q=tbn:ANd9GcRSrYcdj366nM4AWSWo_TT2Kdmp7gt0Oo6zEdy-vLUiDNLKvCIx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r.wikipedia.org/wiki/%D0%9A%D0%BE%D1%81%D1%82%D1%80%D0%BE%D0%BC%D0%B0" TargetMode="External"/><Relationship Id="rId19" Type="http://schemas.openxmlformats.org/officeDocument/2006/relationships/image" Target="https://encrypted-tbn3.gstatic.com/images?q=tbn:ANd9GcQlseNGzu14hwvKT7im6Sa1ZwJ31EP50nueR9NP4VXDcK5raZ2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r.wikipedia.org/wiki/%D0%88%D0%B0%D1%80%D0%BE%D1%81%D0%BB%D0%B0%D0%B2%D1%99%D0%B5" TargetMode="External"/><Relationship Id="rId14" Type="http://schemas.openxmlformats.org/officeDocument/2006/relationships/hyperlink" Target="http://sr.wikipedia.org/wiki/%D0%9F%D0%B5%D1%80%D0%B5%D1%81%D0%BB%D0%B0%D0%B2%D1%99-%D0%97%D0%B0%D0%BB%D0%B5%D1%81%D0%BA%D0%B8%D1%98" TargetMode="External"/><Relationship Id="rId22" Type="http://schemas.openxmlformats.org/officeDocument/2006/relationships/image" Target="media/image4.jpe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12</TotalTime>
  <Pages>3</Pages>
  <Words>377</Words>
  <Characters>4132</Characters>
  <Application>Microsoft Office Word</Application>
  <DocSecurity>0</DocSecurity>
  <Lines>34</Lines>
  <Paragraphs>8</Paragraphs>
  <ScaleCrop>false</ScaleCrop>
  <Company>CtrlSoft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2013-12-16T11:17:00Z</dcterms:created>
  <dcterms:modified xsi:type="dcterms:W3CDTF">2014-01-14T08:24:00Z</dcterms:modified>
</cp:coreProperties>
</file>