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C30D64" w:rsidRPr="00EA6088" w:rsidTr="002D48B0">
        <w:trPr>
          <w:trHeight w:val="383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C30D64" w:rsidRPr="00EA6088" w:rsidTr="002D48B0">
        <w:trPr>
          <w:trHeight w:val="405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C30D64" w:rsidRPr="00D405C1" w:rsidRDefault="00C30D6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D405C1">
              <w:rPr>
                <w:rFonts w:ascii="Arial" w:hAnsi="Arial" w:cs="Arial"/>
                <w:b/>
                <w:sz w:val="24"/>
                <w:szCs w:val="24"/>
              </w:rPr>
              <w:t>Алфавит</w:t>
            </w:r>
          </w:p>
        </w:tc>
      </w:tr>
      <w:tr w:rsidR="00C30D64" w:rsidRPr="00EA6088" w:rsidTr="002D48B0">
        <w:trPr>
          <w:trHeight w:val="365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C30D64" w:rsidRPr="00EA6088" w:rsidTr="002D48B0">
        <w:trPr>
          <w:trHeight w:val="373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C30D64" w:rsidRPr="00EA6088" w:rsidTr="002D48B0">
        <w:trPr>
          <w:trHeight w:val="345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A6088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C30D64" w:rsidRPr="00EA6088" w:rsidTr="002D48B0">
        <w:trPr>
          <w:trHeight w:val="396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</w:rPr>
              <w:t>2</w:t>
            </w: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  <w:tr w:rsidR="00C30D64" w:rsidRPr="00410343" w:rsidTr="002D48B0">
        <w:trPr>
          <w:trHeight w:val="690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познавање </w:t>
            </w:r>
            <w:r w:rsidRPr="00EA6088">
              <w:rPr>
                <w:rFonts w:ascii="Arial" w:hAnsi="Arial" w:cs="Arial"/>
                <w:sz w:val="24"/>
                <w:szCs w:val="24"/>
              </w:rPr>
              <w:t>са руском азбуком</w:t>
            </w:r>
          </w:p>
          <w:p w:rsidR="00C30D64" w:rsidRPr="00EA6088" w:rsidRDefault="00C30D64" w:rsidP="00A03B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EA6088">
              <w:rPr>
                <w:rFonts w:ascii="Arial" w:hAnsi="Arial" w:cs="Arial"/>
                <w:sz w:val="24"/>
                <w:szCs w:val="24"/>
              </w:rPr>
              <w:t>очавање разлика и сличности између српске и руске азбуке</w:t>
            </w:r>
          </w:p>
        </w:tc>
      </w:tr>
      <w:tr w:rsidR="00C30D64" w:rsidRPr="00EA6088" w:rsidTr="002D48B0">
        <w:trPr>
          <w:trHeight w:val="379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Васпитни циљ часа</w:t>
            </w:r>
          </w:p>
        </w:tc>
        <w:tc>
          <w:tcPr>
            <w:tcW w:w="7920" w:type="dxa"/>
          </w:tcPr>
          <w:p w:rsidR="00C30D64" w:rsidRPr="00EA6088" w:rsidRDefault="00C30D64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C30D64" w:rsidRPr="00EA6088" w:rsidRDefault="00C30D64" w:rsidP="00A03BA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васпитавање културе дијалога</w:t>
            </w:r>
          </w:p>
        </w:tc>
      </w:tr>
      <w:tr w:rsidR="00C30D64" w:rsidRPr="00EA6088" w:rsidTr="002D48B0">
        <w:trPr>
          <w:trHeight w:val="360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EA6088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</w:p>
        </w:tc>
      </w:tr>
      <w:tr w:rsidR="00C30D64" w:rsidRPr="00410343" w:rsidTr="002D48B0">
        <w:trPr>
          <w:trHeight w:val="360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C30D64" w:rsidRPr="00410343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дијалошка</w:t>
            </w:r>
            <w:r w:rsidRPr="00410343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игровне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ктивности</w:t>
            </w:r>
            <w:r w:rsidRPr="00410343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комуникативни приступ</w:t>
            </w:r>
            <w:r w:rsidR="007C3B2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C3B2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7C3B2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C30D64" w:rsidRPr="00EA6088" w:rsidTr="002D48B0">
        <w:trPr>
          <w:trHeight w:val="360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језик, географија, историја</w:t>
            </w:r>
          </w:p>
        </w:tc>
      </w:tr>
      <w:tr w:rsidR="00C30D64" w:rsidRPr="00410343" w:rsidTr="002D48B0">
        <w:trPr>
          <w:trHeight w:val="360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C30D64" w:rsidRPr="00410343" w:rsidTr="002D48B0">
        <w:trPr>
          <w:trHeight w:val="302"/>
        </w:trPr>
        <w:tc>
          <w:tcPr>
            <w:tcW w:w="2860" w:type="dxa"/>
            <w:shd w:val="clear" w:color="auto" w:fill="C0C0C0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C30D64" w:rsidRPr="00EA6088" w:rsidRDefault="00C30D64" w:rsidP="00A03BAD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C30D64" w:rsidRPr="00410343" w:rsidTr="002D48B0">
        <w:trPr>
          <w:trHeight w:val="302"/>
        </w:trPr>
        <w:tc>
          <w:tcPr>
            <w:tcW w:w="2860" w:type="dxa"/>
          </w:tcPr>
          <w:p w:rsidR="00C30D64" w:rsidRPr="00EA6088" w:rsidRDefault="00C30D64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C30D64" w:rsidRPr="00410343" w:rsidRDefault="00C30D64" w:rsidP="00A03BA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C30D64" w:rsidRPr="00EA6088" w:rsidTr="00CC444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C30D64" w:rsidRPr="00EA6088" w:rsidRDefault="00C30D64" w:rsidP="00A03B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Ток часа</w:t>
            </w:r>
          </w:p>
        </w:tc>
      </w:tr>
      <w:tr w:rsidR="00C30D64" w:rsidRPr="00EA6088" w:rsidTr="00CC444D">
        <w:trPr>
          <w:trHeight w:val="144"/>
        </w:trPr>
        <w:tc>
          <w:tcPr>
            <w:tcW w:w="10780" w:type="dxa"/>
            <w:gridSpan w:val="2"/>
          </w:tcPr>
          <w:p w:rsidR="00C30D64" w:rsidRPr="00410343" w:rsidRDefault="00C30D64" w:rsidP="007C3B2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C30D64" w:rsidRPr="00D405C1" w:rsidRDefault="00C30D64" w:rsidP="007C3B2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D405C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C30D64" w:rsidRPr="00EA6088" w:rsidRDefault="00C30D64" w:rsidP="007C3B21">
            <w:pPr>
              <w:tabs>
                <w:tab w:val="left" w:pos="295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проверава шта су ученици запамтили са претходног часа показивањем слика које су обрађивали. Ученици говоре шта су запамтили и шта је на сликама.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 </w:t>
            </w: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РС стр.</w:t>
            </w:r>
            <w:r w:rsidR="007C3B21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1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проверавају колико знају знаменитости света и покушавају да препознају које припадају Русији.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C30D64" w:rsidRPr="007C3B21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Затим се представљају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–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вежба –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7C3B2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 пару.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Как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тебя зовут?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- Миша.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А как тебя зовут?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- Елена.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Как твоя фамилия?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-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Петрович.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А твоя?</w:t>
            </w:r>
            <w:r w:rsidR="007C3B21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ru-RU"/>
              </w:rPr>
              <w:t>- Марич.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Наставник уводи тему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A6088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405C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Алфавит.</w:t>
            </w:r>
          </w:p>
          <w:p w:rsidR="00C30D64" w:rsidRPr="00410343" w:rsidRDefault="00C30D64" w:rsidP="007C3B21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</w:t>
            </w:r>
            <w:r w:rsidR="007C3B21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проналазе у табели на страни 8</w:t>
            </w: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слова која су иста као у српском језику. То им омогућава да прочитају неке речи на руском језику-интернационализме. </w:t>
            </w:r>
          </w:p>
          <w:p w:rsidR="00C30D64" w:rsidRPr="00EA6088" w:rsidRDefault="00C30D64" w:rsidP="007C3B2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30D64" w:rsidRPr="00EA6088" w:rsidRDefault="00C30D64" w:rsidP="007C3B21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sr-Cyrl-CS"/>
              </w:rPr>
            </w:pPr>
          </w:p>
          <w:p w:rsidR="00C30D64" w:rsidRPr="00410343" w:rsidRDefault="00C30D64" w:rsidP="007C3B21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ru-RU"/>
              </w:rPr>
            </w:pPr>
          </w:p>
          <w:p w:rsidR="00C30D64" w:rsidRPr="007C3B21" w:rsidRDefault="00C30D64" w:rsidP="007C3B21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u w:val="single"/>
                <w:lang/>
              </w:rPr>
            </w:pPr>
          </w:p>
          <w:p w:rsidR="00C30D64" w:rsidRPr="007C3B21" w:rsidRDefault="00C30D64" w:rsidP="007C3B2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/>
              </w:rPr>
            </w:pPr>
            <w:r w:rsidRPr="00D405C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C30D64" w:rsidRPr="00EA6088" w:rsidRDefault="00C30D64" w:rsidP="007C3B21">
            <w:pPr>
              <w:tabs>
                <w:tab w:val="left" w:pos="2610"/>
              </w:tabs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  <w:lang w:val="sr-Cyrl-CS"/>
              </w:rPr>
            </w:pPr>
          </w:p>
          <w:p w:rsidR="00C30D64" w:rsidRPr="00EA6088" w:rsidRDefault="007C3B21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Уџ.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в</w:t>
            </w:r>
            <w:r w:rsidR="00C30D64" w:rsidRPr="00EA6088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ежба 3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C30D64"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Ученици слушају речи а затим понављају. Скреће се пажња на акценат.</w:t>
            </w: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</w:rPr>
              <w:t>Затим се ученицима уводи Алфавит. Посебна пажња се придаје писању писаних слова у руском језику која се раз</w:t>
            </w:r>
            <w:r w:rsidR="007C3B21">
              <w:rPr>
                <w:rFonts w:ascii="Arial" w:hAnsi="Arial" w:cs="Arial"/>
                <w:bCs/>
                <w:sz w:val="24"/>
                <w:szCs w:val="24"/>
              </w:rPr>
              <w:t xml:space="preserve">ликују од српског, као и новим </w:t>
            </w:r>
            <w:r w:rsidRPr="00EA6088">
              <w:rPr>
                <w:rFonts w:ascii="Arial" w:hAnsi="Arial" w:cs="Arial"/>
                <w:bCs/>
                <w:sz w:val="24"/>
                <w:szCs w:val="24"/>
              </w:rPr>
              <w:t>словима која не по</w:t>
            </w:r>
            <w:r w:rsidRPr="00410343">
              <w:rPr>
                <w:rFonts w:ascii="Arial" w:hAnsi="Arial" w:cs="Arial"/>
                <w:bCs/>
                <w:sz w:val="24"/>
                <w:szCs w:val="24"/>
                <w:lang w:val="ru-RU"/>
              </w:rPr>
              <w:t>с</w:t>
            </w:r>
            <w:r w:rsidRPr="00EA6088">
              <w:rPr>
                <w:rFonts w:ascii="Arial" w:hAnsi="Arial" w:cs="Arial"/>
                <w:bCs/>
                <w:sz w:val="24"/>
                <w:szCs w:val="24"/>
              </w:rPr>
              <w:t>тоје у нашој азбуци.</w:t>
            </w: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</w:rPr>
              <w:t>Препорука је да се пишу штампана слова, затим писана, напише појам који почиње на то слово и на крају, како се то слово изговара.</w:t>
            </w: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</w:rPr>
              <w:t>Пример:</w:t>
            </w: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0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3B21" w:rsidRPr="0050435B">
              <w:rPr>
                <w:rFonts w:ascii="Arial" w:hAnsi="Arial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85.45pt;height:66.65pt">
                  <v:imagedata r:id="rId7" r:href="rId8"/>
                </v:shape>
              </w:pict>
            </w:r>
            <w:r w:rsidRPr="00EA6088">
              <w:rPr>
                <w:rFonts w:ascii="Arial" w:hAnsi="Arial" w:cs="Arial"/>
                <w:sz w:val="24"/>
                <w:szCs w:val="24"/>
              </w:rPr>
              <w:t xml:space="preserve"> доска /дэ/</w:t>
            </w: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0D64" w:rsidRPr="00EA6088" w:rsidRDefault="00C30D64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A6088">
              <w:rPr>
                <w:rFonts w:ascii="Arial" w:hAnsi="Arial" w:cs="Arial"/>
                <w:sz w:val="24"/>
                <w:szCs w:val="24"/>
              </w:rPr>
              <w:t>Прилог:</w:t>
            </w:r>
          </w:p>
          <w:p w:rsidR="00C30D64" w:rsidRPr="007C3B21" w:rsidRDefault="007C3B21" w:rsidP="007C3B2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50435B">
              <w:rPr>
                <w:rFonts w:ascii="Arial" w:hAnsi="Arial" w:cs="Arial"/>
                <w:sz w:val="24"/>
                <w:szCs w:val="24"/>
              </w:rPr>
              <w:pict>
                <v:shape id="il_fi" o:spid="_x0000_i1026" type="#_x0000_t75" alt="" style="width:252pt;height:253.05pt">
                  <v:imagedata r:id="rId9" r:href="rId10"/>
                </v:shape>
              </w:pict>
            </w:r>
          </w:p>
        </w:tc>
      </w:tr>
      <w:tr w:rsidR="00C30D64" w:rsidRPr="00410343" w:rsidTr="00CC444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7C3B21" w:rsidRDefault="007C3B21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</w:p>
          <w:p w:rsidR="00C30D64" w:rsidRDefault="00C30D64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D405C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7C3B21" w:rsidRPr="00D405C1" w:rsidRDefault="007C3B21" w:rsidP="00A03BAD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:rsidR="00C30D64" w:rsidRPr="00D405C1" w:rsidRDefault="00C30D64" w:rsidP="007C3B21">
            <w:pPr>
              <w:pStyle w:val="ListParagraph"/>
              <w:tabs>
                <w:tab w:val="left" w:pos="315"/>
              </w:tabs>
              <w:ind w:left="624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405C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C30D64" w:rsidRPr="00EA6088" w:rsidRDefault="00C30D64" w:rsidP="00A03BAD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C30D64" w:rsidRDefault="00C30D64" w:rsidP="00A03BAD">
            <w:pPr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A608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Увежбати писање руских слова.</w:t>
            </w:r>
          </w:p>
          <w:p w:rsidR="007C3B21" w:rsidRPr="00EA6088" w:rsidRDefault="007C3B21" w:rsidP="00A03BAD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C30D64" w:rsidRPr="00D73743" w:rsidRDefault="00C30D64" w:rsidP="00D73743"/>
    <w:sectPr w:rsidR="00C30D64" w:rsidRPr="00D73743" w:rsidSect="007B7CD2">
      <w:headerReference w:type="default" r:id="rId11"/>
      <w:footerReference w:type="default" r:id="rId12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D64" w:rsidRDefault="00C30D64" w:rsidP="00637453">
      <w:r>
        <w:separator/>
      </w:r>
    </w:p>
  </w:endnote>
  <w:endnote w:type="continuationSeparator" w:id="1">
    <w:p w:rsidR="00C30D64" w:rsidRDefault="00C30D64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D64" w:rsidRDefault="0050435B">
    <w:pPr>
      <w:pStyle w:val="Footer"/>
    </w:pPr>
    <w:r w:rsidRPr="0050435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C30D64" w:rsidRPr="007B7CD2" w:rsidRDefault="00C30D64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50435B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50435B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7C3B21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50435B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D64" w:rsidRDefault="00C30D64" w:rsidP="00637453">
      <w:r>
        <w:separator/>
      </w:r>
    </w:p>
  </w:footnote>
  <w:footnote w:type="continuationSeparator" w:id="1">
    <w:p w:rsidR="00C30D64" w:rsidRDefault="00C30D64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D64" w:rsidRPr="003B6FAA" w:rsidRDefault="0050435B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50435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50435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C30D64" w:rsidRPr="00653BB0" w:rsidRDefault="00C30D64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2</w:t>
                </w:r>
              </w:p>
            </w:txbxContent>
          </v:textbox>
        </v:shape>
      </w:pict>
    </w:r>
    <w:r w:rsidRPr="0050435B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50435B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C30D64">
      <w:tab/>
    </w:r>
    <w:r w:rsidR="00C30D64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C30D64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 xml:space="preserve">            </w:t>
    </w:r>
    <w:r w:rsidR="00C30D64" w:rsidRPr="002C7069">
      <w:rPr>
        <w:rFonts w:ascii="Arial" w:hAnsi="Arial" w:cs="Arial"/>
        <w:sz w:val="24"/>
        <w:szCs w:val="24"/>
        <w:lang w:val="sr-Cyrl-CS"/>
      </w:rPr>
      <w:t xml:space="preserve"> </w:t>
    </w:r>
    <w:r w:rsidR="00C30D64" w:rsidRPr="00653BB0">
      <w:rPr>
        <w:rFonts w:ascii="Arial" w:hAnsi="Arial" w:cs="Arial"/>
        <w:b/>
        <w:bCs/>
        <w:color w:val="7A7A7A"/>
        <w:position w:val="6"/>
        <w:sz w:val="36"/>
        <w:szCs w:val="36"/>
      </w:rPr>
      <w:t xml:space="preserve"> </w:t>
    </w:r>
    <w:r w:rsidR="00C30D64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C30D64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C30D64" w:rsidRDefault="0050435B" w:rsidP="00C95499">
    <w:pPr>
      <w:pStyle w:val="Header"/>
      <w:tabs>
        <w:tab w:val="clear" w:pos="4680"/>
        <w:tab w:val="clear" w:pos="9360"/>
        <w:tab w:val="left" w:pos="3119"/>
      </w:tabs>
    </w:pPr>
    <w:r w:rsidRPr="0050435B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70C58"/>
    <w:rsid w:val="000B02DA"/>
    <w:rsid w:val="00162999"/>
    <w:rsid w:val="00167EF3"/>
    <w:rsid w:val="00181B6E"/>
    <w:rsid w:val="00271CE1"/>
    <w:rsid w:val="002C7069"/>
    <w:rsid w:val="002D48B0"/>
    <w:rsid w:val="002E7DE5"/>
    <w:rsid w:val="003B6FAA"/>
    <w:rsid w:val="003C43D5"/>
    <w:rsid w:val="00407C38"/>
    <w:rsid w:val="00407FFA"/>
    <w:rsid w:val="00410343"/>
    <w:rsid w:val="00440441"/>
    <w:rsid w:val="0050435B"/>
    <w:rsid w:val="00532F08"/>
    <w:rsid w:val="00541B94"/>
    <w:rsid w:val="005479BA"/>
    <w:rsid w:val="00557A96"/>
    <w:rsid w:val="005A4B8F"/>
    <w:rsid w:val="005B394E"/>
    <w:rsid w:val="006219FD"/>
    <w:rsid w:val="00623DD3"/>
    <w:rsid w:val="00637453"/>
    <w:rsid w:val="00653BB0"/>
    <w:rsid w:val="006C4720"/>
    <w:rsid w:val="007264C0"/>
    <w:rsid w:val="007B7CD2"/>
    <w:rsid w:val="007C3B21"/>
    <w:rsid w:val="00824A6F"/>
    <w:rsid w:val="008D3F2A"/>
    <w:rsid w:val="00943847"/>
    <w:rsid w:val="009E18FD"/>
    <w:rsid w:val="00A03BAD"/>
    <w:rsid w:val="00A674B9"/>
    <w:rsid w:val="00A96608"/>
    <w:rsid w:val="00AA1D0E"/>
    <w:rsid w:val="00AA4E21"/>
    <w:rsid w:val="00AB1E5C"/>
    <w:rsid w:val="00AC3A3D"/>
    <w:rsid w:val="00B2630E"/>
    <w:rsid w:val="00B47931"/>
    <w:rsid w:val="00B61D57"/>
    <w:rsid w:val="00B855D8"/>
    <w:rsid w:val="00BB2DF1"/>
    <w:rsid w:val="00BD1FAD"/>
    <w:rsid w:val="00C30D64"/>
    <w:rsid w:val="00C616B6"/>
    <w:rsid w:val="00C86BED"/>
    <w:rsid w:val="00C95499"/>
    <w:rsid w:val="00CC444D"/>
    <w:rsid w:val="00D06F3A"/>
    <w:rsid w:val="00D405C1"/>
    <w:rsid w:val="00D61540"/>
    <w:rsid w:val="00D73743"/>
    <w:rsid w:val="00E25EB5"/>
    <w:rsid w:val="00EA6088"/>
    <w:rsid w:val="00F206F7"/>
    <w:rsid w:val="00F43F2E"/>
    <w:rsid w:val="00F6616F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6616F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0.google.com/images?q=tbn:ANd9GcTrn-lfC0LDXkYEDaXpA8j2FaTltKIR7_hUYTLz6KgWNESCmvo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2.bp.blogspot.com/_XuTQI-8Rm2M/S5PfsD18ccI/AAAAAAAABUA/c8eqVPx-kPw/s320/%D0%90%D0%B7%D0%B1%D1%83%D0%BA%D0%B0-%D0%B4%D0%BB%D1%8F-%D1%80%D0%B0%D0%B7%D0%B2%D0%B8%D1%82%D0%B8%D1%8F-%D1%80%D0%B5%D0%B1%D0%B5%D0%BD%D0%BA%D0%B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10</TotalTime>
  <Pages>2</Pages>
  <Words>296</Words>
  <Characters>2097</Characters>
  <Application>Microsoft Office Word</Application>
  <DocSecurity>0</DocSecurity>
  <Lines>17</Lines>
  <Paragraphs>4</Paragraphs>
  <ScaleCrop>false</ScaleCrop>
  <Company>CtrlSoft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2013-12-16T09:00:00Z</dcterms:created>
  <dcterms:modified xsi:type="dcterms:W3CDTF">2014-01-13T09:57:00Z</dcterms:modified>
</cp:coreProperties>
</file>