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D97BC7" w:rsidRPr="00D27942" w:rsidTr="00AB77C0">
        <w:trPr>
          <w:trHeight w:val="383"/>
        </w:trPr>
        <w:tc>
          <w:tcPr>
            <w:tcW w:w="2860" w:type="dxa"/>
            <w:shd w:val="clear" w:color="auto" w:fill="C0C0C0"/>
          </w:tcPr>
          <w:p w:rsidR="00D97BC7" w:rsidRPr="0026362C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D97BC7" w:rsidRPr="00D27942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D97BC7" w:rsidRPr="00D27942" w:rsidTr="00AB77C0">
        <w:trPr>
          <w:trHeight w:val="405"/>
        </w:trPr>
        <w:tc>
          <w:tcPr>
            <w:tcW w:w="2860" w:type="dxa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D97BC7" w:rsidRPr="0026362C" w:rsidRDefault="00D97BC7" w:rsidP="009A0DC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86960">
              <w:rPr>
                <w:rFonts w:ascii="Arial" w:hAnsi="Arial" w:cs="Arial"/>
                <w:b/>
                <w:sz w:val="26"/>
                <w:szCs w:val="26"/>
                <w:lang w:val="ru-RU"/>
              </w:rPr>
              <w:t>Что ты любишь делать?</w:t>
            </w:r>
          </w:p>
        </w:tc>
      </w:tr>
      <w:tr w:rsidR="00D97BC7" w:rsidRPr="00D27942" w:rsidTr="00AB77C0">
        <w:trPr>
          <w:trHeight w:val="365"/>
        </w:trPr>
        <w:tc>
          <w:tcPr>
            <w:tcW w:w="286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D97BC7" w:rsidRPr="00D27942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D97BC7" w:rsidRPr="00D27942" w:rsidTr="00AB77C0">
        <w:trPr>
          <w:trHeight w:val="373"/>
        </w:trPr>
        <w:tc>
          <w:tcPr>
            <w:tcW w:w="2860" w:type="dxa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D97BC7" w:rsidRPr="0026362C" w:rsidRDefault="00D97BC7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D97BC7" w:rsidRPr="00D27942" w:rsidTr="00AB77C0">
        <w:trPr>
          <w:trHeight w:val="345"/>
        </w:trPr>
        <w:tc>
          <w:tcPr>
            <w:tcW w:w="286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D97BC7" w:rsidRPr="00D27942" w:rsidRDefault="00D97BC7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D97BC7" w:rsidRPr="00D27942" w:rsidTr="00AB77C0">
        <w:trPr>
          <w:trHeight w:val="396"/>
        </w:trPr>
        <w:tc>
          <w:tcPr>
            <w:tcW w:w="2860" w:type="dxa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D97BC7" w:rsidRPr="00D27942" w:rsidRDefault="00D97BC7" w:rsidP="009A0DC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D97BC7" w:rsidRPr="00063DEB" w:rsidTr="00AB77C0">
        <w:trPr>
          <w:trHeight w:val="2518"/>
        </w:trPr>
        <w:tc>
          <w:tcPr>
            <w:tcW w:w="2860" w:type="dxa"/>
            <w:shd w:val="clear" w:color="auto" w:fill="C0C0C0"/>
          </w:tcPr>
          <w:p w:rsidR="00D97BC7" w:rsidRPr="0026362C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D97BC7" w:rsidRPr="00D44B5C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развијање способности постављања питања и одговарања </w:t>
            </w:r>
            <w:r w:rsidR="0026362C">
              <w:rPr>
                <w:rFonts w:ascii="Arial" w:hAnsi="Arial" w:cs="Arial"/>
                <w:sz w:val="24"/>
                <w:szCs w:val="24"/>
                <w:lang w:val="sr-Cyrl-CS"/>
              </w:rPr>
              <w:t>на задату тему</w:t>
            </w:r>
            <w:r w:rsidR="0026362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шта ко воли, односно не воли да ради</w:t>
            </w:r>
          </w:p>
          <w:p w:rsidR="00D97BC7" w:rsidRPr="00F13BF6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13BF6">
              <w:rPr>
                <w:rFonts w:ascii="Arial" w:hAnsi="Arial" w:cs="Arial"/>
                <w:color w:val="000000"/>
                <w:sz w:val="24"/>
                <w:szCs w:val="24"/>
                <w:lang w:val="sr-Cyrl-CS"/>
              </w:rPr>
              <w:t>проширивање круга интересовања</w:t>
            </w:r>
          </w:p>
          <w:p w:rsidR="00D97BC7" w:rsidRPr="00D44B5C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успостављање везе између ученика, слободних активности и ситуација</w:t>
            </w:r>
          </w:p>
          <w:p w:rsidR="00D97BC7" w:rsidRPr="00687C2A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комуникације на руском  језику која је у вези са темом, проширивање</w:t>
            </w:r>
          </w:p>
          <w:p w:rsidR="00D97BC7" w:rsidRPr="00687C2A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D97BC7" w:rsidRPr="00F13BF6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савладавање читања и писања</w:t>
            </w:r>
          </w:p>
          <w:p w:rsidR="00D97BC7" w:rsidRPr="00F13BF6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13BF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F13BF6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D97BC7" w:rsidRPr="00A11A22" w:rsidRDefault="00D97BC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D97BC7" w:rsidRPr="00063DEB" w:rsidTr="00AB77C0">
        <w:trPr>
          <w:trHeight w:val="360"/>
        </w:trPr>
        <w:tc>
          <w:tcPr>
            <w:tcW w:w="286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D97BC7" w:rsidRPr="0026362C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063DEB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D97BC7" w:rsidRPr="00063DEB" w:rsidTr="00AB77C0">
        <w:trPr>
          <w:trHeight w:val="360"/>
        </w:trPr>
        <w:tc>
          <w:tcPr>
            <w:tcW w:w="2860" w:type="dxa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D97BC7" w:rsidRPr="00FA7FE4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26362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26362C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26362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D97BC7" w:rsidRPr="00D27942" w:rsidTr="00AB77C0">
        <w:trPr>
          <w:trHeight w:val="360"/>
        </w:trPr>
        <w:tc>
          <w:tcPr>
            <w:tcW w:w="286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7BC7" w:rsidRPr="00063DEB" w:rsidTr="00AB77C0">
        <w:trPr>
          <w:trHeight w:val="360"/>
        </w:trPr>
        <w:tc>
          <w:tcPr>
            <w:tcW w:w="2860" w:type="dxa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D97BC7" w:rsidRPr="00D27942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D97BC7" w:rsidRPr="00063DEB" w:rsidTr="00AB77C0">
        <w:trPr>
          <w:trHeight w:val="302"/>
        </w:trPr>
        <w:tc>
          <w:tcPr>
            <w:tcW w:w="286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D97BC7" w:rsidRPr="0026362C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D97BC7" w:rsidRPr="00063DEB" w:rsidTr="00AB77C0">
        <w:trPr>
          <w:trHeight w:val="302"/>
        </w:trPr>
        <w:tc>
          <w:tcPr>
            <w:tcW w:w="2860" w:type="dxa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D97BC7" w:rsidRPr="0026362C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D97BC7" w:rsidRPr="00063DEB" w:rsidTr="00AB77C0">
        <w:trPr>
          <w:trHeight w:val="302"/>
        </w:trPr>
        <w:tc>
          <w:tcPr>
            <w:tcW w:w="2860" w:type="dxa"/>
            <w:shd w:val="clear" w:color="auto" w:fill="C0C0C0"/>
          </w:tcPr>
          <w:p w:rsidR="00D97BC7" w:rsidRPr="00D27942" w:rsidRDefault="00D97BC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D97BC7" w:rsidRPr="00D27942" w:rsidRDefault="00D97BC7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Како да разумеш садржај текста који слушаш</w:t>
            </w:r>
          </w:p>
        </w:tc>
      </w:tr>
      <w:tr w:rsidR="00D97BC7" w:rsidRPr="00063DEB" w:rsidTr="00AB77C0">
        <w:trPr>
          <w:trHeight w:val="144"/>
        </w:trPr>
        <w:tc>
          <w:tcPr>
            <w:tcW w:w="10780" w:type="dxa"/>
            <w:gridSpan w:val="2"/>
          </w:tcPr>
          <w:p w:rsidR="00D97BC7" w:rsidRPr="00D27942" w:rsidRDefault="00D97BC7" w:rsidP="009A0DC1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D97BC7" w:rsidRPr="00D27942" w:rsidRDefault="00D97BC7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D97BC7" w:rsidRPr="00D27942" w:rsidRDefault="00D97BC7" w:rsidP="009A0DC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D97BC7" w:rsidRDefault="0026362C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>аћег</w:t>
            </w:r>
            <w:r w:rsidR="00D97BC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заједно са ученицима понавља градиво рађено на претходном часу, употребу глагола </w:t>
            </w:r>
            <w:r w:rsidRPr="0026362C">
              <w:rPr>
                <w:rFonts w:ascii="Arial" w:hAnsi="Arial" w:cs="Arial"/>
                <w:i/>
                <w:sz w:val="24"/>
                <w:szCs w:val="24"/>
                <w:lang w:val="ru-RU"/>
              </w:rPr>
              <w:t>играть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са примерима које ученици смишљају.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Затим наставник поставља питање:</w:t>
            </w:r>
          </w:p>
          <w:p w:rsidR="00D97BC7" w:rsidRPr="00086960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86960">
              <w:rPr>
                <w:rFonts w:ascii="Arial" w:hAnsi="Arial" w:cs="Arial"/>
                <w:b/>
                <w:sz w:val="24"/>
                <w:szCs w:val="24"/>
                <w:lang w:val="ru-RU"/>
              </w:rPr>
              <w:t>Что ты любишь делать?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одговарају.</w:t>
            </w:r>
          </w:p>
          <w:p w:rsidR="00D97BC7" w:rsidRPr="004614D9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Уводи се глагол </w:t>
            </w:r>
            <w:r w:rsidRPr="00086960">
              <w:rPr>
                <w:rFonts w:ascii="Arial" w:hAnsi="Arial" w:cs="Arial"/>
                <w:b/>
                <w:sz w:val="24"/>
                <w:szCs w:val="24"/>
              </w:rPr>
              <w:t>любить</w:t>
            </w:r>
            <w:r>
              <w:rPr>
                <w:rFonts w:ascii="Arial" w:hAnsi="Arial" w:cs="Arial"/>
                <w:sz w:val="24"/>
                <w:szCs w:val="24"/>
              </w:rPr>
              <w:t xml:space="preserve"> и његова промена.</w:t>
            </w:r>
          </w:p>
          <w:p w:rsidR="00D97BC7" w:rsidRPr="00D27942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362C" w:rsidRDefault="0026362C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D97BC7" w:rsidRDefault="00D97BC7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D97BC7" w:rsidRPr="00CA26ED" w:rsidRDefault="00D97BC7" w:rsidP="009A0DC1">
            <w:pPr>
              <w:tabs>
                <w:tab w:val="left" w:pos="2610"/>
              </w:tabs>
              <w:rPr>
                <w:sz w:val="26"/>
                <w:szCs w:val="26"/>
              </w:rPr>
            </w:pP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Я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люблю            </w:t>
            </w:r>
            <w:r w:rsidR="0026362C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Мы любим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Ты любишь          Вы любите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Он любить           Они любят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97BC7" w:rsidRPr="00086960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086960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Я люблю играть в баскетбол.</w:t>
            </w:r>
          </w:p>
          <w:p w:rsidR="00D97BC7" w:rsidRPr="00086960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086960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Миша любить играть в шахматы.</w:t>
            </w:r>
          </w:p>
          <w:p w:rsidR="00D97BC7" w:rsidRPr="00086960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086960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Мои родители любят играть в карты.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26362C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Мы любим слушать музыку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...итд.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86960">
              <w:rPr>
                <w:rFonts w:ascii="Arial" w:hAnsi="Arial" w:cs="Arial"/>
                <w:b/>
                <w:bCs/>
                <w:sz w:val="24"/>
                <w:szCs w:val="24"/>
              </w:rPr>
              <w:t>Уз вежбу 6, стр</w:t>
            </w:r>
            <w:r w:rsidR="0026362C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.</w:t>
            </w:r>
            <w:r w:rsidRPr="0008696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55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проширују се активности везане за слободно време.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Прелази се на вежбу у радној свесци, бр</w:t>
            </w:r>
            <w:r w:rsidR="0026362C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3, стр</w:t>
            </w:r>
            <w:r w:rsidR="0026362C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43</w:t>
            </w:r>
            <w:r w:rsidR="0026362C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26362C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26362C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086960">
              <w:rPr>
                <w:rFonts w:ascii="Arial" w:hAnsi="Arial" w:cs="Arial"/>
                <w:b/>
                <w:bCs/>
                <w:sz w:val="24"/>
                <w:szCs w:val="24"/>
              </w:rPr>
              <w:t>Које хобије има бака?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Затим наставник уводи ком.</w:t>
            </w:r>
            <w:r w:rsidR="00D113E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јединицу</w:t>
            </w:r>
            <w:r w:rsidR="00D113E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D113E1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D113E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шта ко воли, не воли да ради тако што даје пример: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086960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Я люблю смотреть фильмы. Я не люблю играть в футбол.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А что ты любишь (не любишь) делать?</w:t>
            </w:r>
          </w:p>
          <w:p w:rsidR="00D97BC7" w:rsidRPr="00086960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86960">
              <w:rPr>
                <w:rFonts w:ascii="Arial" w:hAnsi="Arial" w:cs="Arial"/>
                <w:bCs/>
                <w:sz w:val="24"/>
                <w:szCs w:val="24"/>
              </w:rPr>
              <w:t>Ученици одговарају на питање...</w:t>
            </w:r>
          </w:p>
          <w:p w:rsidR="00D97BC7" w:rsidRPr="00086960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После ове активности ученици гледају слике у </w:t>
            </w:r>
            <w:r w:rsidRPr="00086960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вежби 7,</w:t>
            </w:r>
            <w:r w:rsidR="00D113E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уџбеник стр. </w:t>
            </w:r>
            <w:r w:rsidRPr="00086960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55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и на основу њих говоре шта не воле да раде Оливера и Милан, а затим говоре о себи.</w:t>
            </w:r>
          </w:p>
          <w:p w:rsidR="00D97BC7" w:rsidRDefault="0026362C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542424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thechows.com/images/clip_art/ear_listen.gif" style="width:83.3pt;height:70.95pt;visibility:visible">
                  <v:imagedata r:id="rId7" o:title=""/>
                </v:shape>
              </w:pict>
            </w:r>
            <w:r w:rsidR="00D97BC7">
              <w:rPr>
                <w:rFonts w:ascii="Arial" w:hAnsi="Arial" w:cs="Arial"/>
                <w:bCs/>
                <w:sz w:val="24"/>
                <w:szCs w:val="24"/>
                <w:lang w:val="ru-RU"/>
              </w:rPr>
              <w:t>Вежба –</w:t>
            </w:r>
            <w:r w:rsidR="00D113E1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="00D97BC7" w:rsidRPr="001826E3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разумевање одслушаног текста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РС, вежба 4, стр</w:t>
            </w:r>
            <w:r w:rsidR="00D113E1">
              <w:rPr>
                <w:rFonts w:ascii="Arial" w:hAnsi="Arial" w:cs="Arial"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44</w:t>
            </w:r>
          </w:p>
          <w:p w:rsidR="00D97BC7" w:rsidRDefault="00D97BC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Слушај и означи шта особе воле, односно не воле да раде.</w:t>
            </w:r>
          </w:p>
          <w:p w:rsidR="00D97BC7" w:rsidRPr="00315241" w:rsidRDefault="00D97BC7" w:rsidP="009A0DC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97BC7" w:rsidRPr="00D27942" w:rsidRDefault="00D97BC7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D97BC7" w:rsidRDefault="0026362C" w:rsidP="009A0DC1">
            <w:pPr>
              <w:tabs>
                <w:tab w:val="left" w:pos="315"/>
              </w:tabs>
              <w:rPr>
                <w:sz w:val="26"/>
                <w:szCs w:val="26"/>
              </w:rPr>
            </w:pPr>
            <w:r w:rsidRPr="00542424">
              <w:rPr>
                <w:sz w:val="26"/>
                <w:szCs w:val="26"/>
              </w:rPr>
              <w:pict>
                <v:shape id="rg_hi" o:spid="_x0000_i1026" type="#_x0000_t75" alt="" style="width:48.9pt;height:43.5pt">
                  <v:imagedata r:id="rId8" r:href="rId9"/>
                </v:shape>
              </w:pict>
            </w:r>
          </w:p>
          <w:p w:rsidR="00D97BC7" w:rsidRDefault="00D97BC7" w:rsidP="009A0DC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Ученици понављају промену глагола любить, а затим прелазе на </w:t>
            </w:r>
            <w:r w:rsidRPr="00086960">
              <w:rPr>
                <w:rFonts w:ascii="Arial" w:hAnsi="Arial" w:cs="Arial"/>
                <w:b/>
                <w:sz w:val="24"/>
                <w:szCs w:val="24"/>
              </w:rPr>
              <w:t xml:space="preserve">вежбање 8, стр 56 </w:t>
            </w:r>
            <w:r>
              <w:rPr>
                <w:rFonts w:ascii="Arial" w:hAnsi="Arial" w:cs="Arial"/>
                <w:sz w:val="24"/>
                <w:szCs w:val="24"/>
              </w:rPr>
              <w:t xml:space="preserve">у уџбенику, помоћу које понављају и примењују научено на часу. Ученици бирају ликове на основу илустрација по улогама  и говоре шта не/воле да раде Оливера, Миша, Тања и Милан. </w:t>
            </w:r>
          </w:p>
          <w:p w:rsidR="00D97BC7" w:rsidRPr="00AB77C0" w:rsidRDefault="00D97BC7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  <w:tr w:rsidR="00D97BC7" w:rsidRPr="00063DEB" w:rsidTr="00AB77C0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D113E1" w:rsidRDefault="00D113E1" w:rsidP="00D113E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D97BC7" w:rsidRDefault="00D97BC7" w:rsidP="00D113E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D113E1" w:rsidRPr="00D27942" w:rsidRDefault="00D113E1" w:rsidP="00D113E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D97BC7" w:rsidRDefault="00D97BC7" w:rsidP="00D113E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</w:t>
            </w:r>
            <w:r w:rsidR="00D113E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стр. 44, вежба 5</w:t>
            </w:r>
            <w:r w:rsidR="00D113E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D113E1" w:rsidRPr="00D27942" w:rsidRDefault="00D113E1" w:rsidP="009A0DC1">
            <w:pPr>
              <w:pStyle w:val="ListParagraph"/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D97BC7" w:rsidRPr="00AB77C0" w:rsidRDefault="00D97BC7" w:rsidP="00AB77C0">
      <w:pPr>
        <w:rPr>
          <w:lang w:val="sr-Cyrl-CS"/>
        </w:rPr>
      </w:pPr>
    </w:p>
    <w:sectPr w:rsidR="00D97BC7" w:rsidRPr="00AB77C0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62C" w:rsidRDefault="0026362C" w:rsidP="00637453">
      <w:r>
        <w:separator/>
      </w:r>
    </w:p>
  </w:endnote>
  <w:endnote w:type="continuationSeparator" w:id="1">
    <w:p w:rsidR="0026362C" w:rsidRDefault="0026362C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62C" w:rsidRDefault="0026362C">
    <w:pPr>
      <w:pStyle w:val="Footer"/>
    </w:pPr>
    <w:r w:rsidRPr="0054242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26362C" w:rsidRPr="007B7CD2" w:rsidRDefault="0026362C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113E1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62C" w:rsidRDefault="0026362C" w:rsidP="00637453">
      <w:r>
        <w:separator/>
      </w:r>
    </w:p>
  </w:footnote>
  <w:footnote w:type="continuationSeparator" w:id="1">
    <w:p w:rsidR="0026362C" w:rsidRDefault="0026362C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62C" w:rsidRPr="003B6FAA" w:rsidRDefault="0026362C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54242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54242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26362C" w:rsidRPr="00AB77C0" w:rsidRDefault="0026362C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42</w:t>
                </w:r>
              </w:p>
            </w:txbxContent>
          </v:textbox>
        </v:shape>
      </w:pict>
    </w:r>
    <w:r w:rsidRPr="00542424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542424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26362C" w:rsidRDefault="0026362C" w:rsidP="00C95499">
    <w:pPr>
      <w:pStyle w:val="Header"/>
      <w:tabs>
        <w:tab w:val="clear" w:pos="4680"/>
        <w:tab w:val="clear" w:pos="9360"/>
        <w:tab w:val="left" w:pos="3119"/>
      </w:tabs>
    </w:pPr>
    <w:r w:rsidRPr="00542424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63DEB"/>
    <w:rsid w:val="00086960"/>
    <w:rsid w:val="000A5240"/>
    <w:rsid w:val="0014708A"/>
    <w:rsid w:val="00162999"/>
    <w:rsid w:val="00167EF3"/>
    <w:rsid w:val="00181B6E"/>
    <w:rsid w:val="001826E3"/>
    <w:rsid w:val="0026362C"/>
    <w:rsid w:val="00271CE1"/>
    <w:rsid w:val="002E7DE5"/>
    <w:rsid w:val="00315241"/>
    <w:rsid w:val="003B6FAA"/>
    <w:rsid w:val="003C43D5"/>
    <w:rsid w:val="003F60A7"/>
    <w:rsid w:val="00407FFA"/>
    <w:rsid w:val="00433310"/>
    <w:rsid w:val="00440441"/>
    <w:rsid w:val="004614D9"/>
    <w:rsid w:val="00541B94"/>
    <w:rsid w:val="00542424"/>
    <w:rsid w:val="005A4B8F"/>
    <w:rsid w:val="006219FD"/>
    <w:rsid w:val="00637453"/>
    <w:rsid w:val="00687C2A"/>
    <w:rsid w:val="007B7CD2"/>
    <w:rsid w:val="008401E2"/>
    <w:rsid w:val="008D3F2A"/>
    <w:rsid w:val="00943847"/>
    <w:rsid w:val="009A0DC1"/>
    <w:rsid w:val="009D538F"/>
    <w:rsid w:val="00A11A22"/>
    <w:rsid w:val="00A674B9"/>
    <w:rsid w:val="00A96608"/>
    <w:rsid w:val="00AA1D0E"/>
    <w:rsid w:val="00AB1E5C"/>
    <w:rsid w:val="00AB77C0"/>
    <w:rsid w:val="00B17D9F"/>
    <w:rsid w:val="00B2630E"/>
    <w:rsid w:val="00B47931"/>
    <w:rsid w:val="00B61D57"/>
    <w:rsid w:val="00BB1BC1"/>
    <w:rsid w:val="00BB2DF1"/>
    <w:rsid w:val="00BD1FAD"/>
    <w:rsid w:val="00C86BED"/>
    <w:rsid w:val="00C95499"/>
    <w:rsid w:val="00CA26ED"/>
    <w:rsid w:val="00D06F3A"/>
    <w:rsid w:val="00D113E1"/>
    <w:rsid w:val="00D27942"/>
    <w:rsid w:val="00D44B5C"/>
    <w:rsid w:val="00D61540"/>
    <w:rsid w:val="00D73743"/>
    <w:rsid w:val="00D97BC7"/>
    <w:rsid w:val="00E25EB5"/>
    <w:rsid w:val="00F13BF6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B77C0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5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s://encrypted-tbn2.gstatic.com/images?q=tbn:ANd9GcR73ODxRUGXdL4YtILnQHhBcTkMBvv4a1LEqbEW9q9HDZNam7m_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25</TotalTime>
  <Pages>2</Pages>
  <Words>403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2013-12-16T14:36:00Z</dcterms:created>
  <dcterms:modified xsi:type="dcterms:W3CDTF">2014-01-16T07:54:00Z</dcterms:modified>
</cp:coreProperties>
</file>