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11616E" w:rsidRPr="00D27942" w:rsidTr="004254AD">
        <w:trPr>
          <w:trHeight w:val="383"/>
        </w:trPr>
        <w:tc>
          <w:tcPr>
            <w:tcW w:w="286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11616E" w:rsidRPr="00D27942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11616E" w:rsidRPr="00D27942" w:rsidTr="004254AD">
        <w:trPr>
          <w:trHeight w:val="405"/>
        </w:trPr>
        <w:tc>
          <w:tcPr>
            <w:tcW w:w="2860" w:type="dxa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11616E" w:rsidRPr="00FE7108" w:rsidRDefault="0011616E" w:rsidP="00954D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Приятного аппетита</w:t>
            </w:r>
          </w:p>
        </w:tc>
      </w:tr>
      <w:tr w:rsidR="0011616E" w:rsidRPr="00D27942" w:rsidTr="004254AD">
        <w:trPr>
          <w:trHeight w:val="365"/>
        </w:trPr>
        <w:tc>
          <w:tcPr>
            <w:tcW w:w="286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11616E" w:rsidRPr="00D27942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11616E" w:rsidRPr="00D27942" w:rsidTr="004254AD">
        <w:trPr>
          <w:trHeight w:val="373"/>
        </w:trPr>
        <w:tc>
          <w:tcPr>
            <w:tcW w:w="2860" w:type="dxa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11616E" w:rsidRPr="00FE7108" w:rsidRDefault="0011616E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11616E" w:rsidRPr="00D27942" w:rsidTr="004254AD">
        <w:trPr>
          <w:trHeight w:val="345"/>
        </w:trPr>
        <w:tc>
          <w:tcPr>
            <w:tcW w:w="286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11616E" w:rsidRPr="00D27942" w:rsidRDefault="0011616E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11616E" w:rsidRPr="00D27942" w:rsidTr="004254AD">
        <w:trPr>
          <w:trHeight w:val="396"/>
        </w:trPr>
        <w:tc>
          <w:tcPr>
            <w:tcW w:w="2860" w:type="dxa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11616E" w:rsidRPr="00D27942" w:rsidRDefault="0011616E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11616E" w:rsidRPr="009D6651" w:rsidTr="004254AD">
        <w:trPr>
          <w:trHeight w:val="2518"/>
        </w:trPr>
        <w:tc>
          <w:tcPr>
            <w:tcW w:w="2860" w:type="dxa"/>
            <w:shd w:val="clear" w:color="auto" w:fill="C0C0C0"/>
          </w:tcPr>
          <w:p w:rsidR="0011616E" w:rsidRPr="00FE7108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11616E" w:rsidRDefault="0011616E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 лексике везане за јела и пића</w:t>
            </w:r>
          </w:p>
          <w:p w:rsidR="0011616E" w:rsidRPr="00D96857" w:rsidRDefault="0011616E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 xml:space="preserve">развијање комуникације </w:t>
            </w:r>
            <w:r>
              <w:rPr>
                <w:rFonts w:ascii="Arial" w:hAnsi="Arial" w:cs="Arial"/>
                <w:sz w:val="24"/>
                <w:szCs w:val="24"/>
              </w:rPr>
              <w:t xml:space="preserve">да </w:t>
            </w:r>
            <w:r w:rsidRPr="005E46A8">
              <w:rPr>
                <w:rFonts w:ascii="Arial" w:hAnsi="Arial" w:cs="Arial"/>
                <w:sz w:val="24"/>
                <w:szCs w:val="24"/>
              </w:rPr>
              <w:t xml:space="preserve">на руском  језику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кажеш да неко нешто жели да поједе и попије</w:t>
            </w:r>
          </w:p>
          <w:p w:rsidR="0011616E" w:rsidRPr="00867D9F" w:rsidRDefault="0011616E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утврђивање правилног писања руског језика</w:t>
            </w:r>
          </w:p>
          <w:p w:rsidR="0011616E" w:rsidRPr="005E46A8" w:rsidRDefault="0011616E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понављање бројева од 1-10</w:t>
            </w:r>
          </w:p>
          <w:p w:rsidR="0011616E" w:rsidRPr="005E46A8" w:rsidRDefault="0011616E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надограђивање језичких комуникацијских способности</w:t>
            </w:r>
          </w:p>
          <w:p w:rsidR="0011616E" w:rsidRPr="005E46A8" w:rsidRDefault="0011616E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5E46A8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11616E" w:rsidRPr="005E46A8" w:rsidRDefault="0011616E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11616E" w:rsidRPr="00A11A22" w:rsidRDefault="0011616E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11616E" w:rsidRPr="009D6651" w:rsidTr="004254AD">
        <w:trPr>
          <w:trHeight w:val="360"/>
        </w:trPr>
        <w:tc>
          <w:tcPr>
            <w:tcW w:w="286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11616E" w:rsidRPr="00FE7108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9D6651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11616E" w:rsidRPr="009D6651" w:rsidTr="004254AD">
        <w:trPr>
          <w:trHeight w:val="360"/>
        </w:trPr>
        <w:tc>
          <w:tcPr>
            <w:tcW w:w="2860" w:type="dxa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11616E" w:rsidRPr="00FA7FE4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FE710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FE7108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FE7108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11616E" w:rsidRPr="00D27942" w:rsidTr="004254AD">
        <w:trPr>
          <w:trHeight w:val="360"/>
        </w:trPr>
        <w:tc>
          <w:tcPr>
            <w:tcW w:w="286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16E" w:rsidRPr="009D6651" w:rsidTr="004254AD">
        <w:trPr>
          <w:trHeight w:val="360"/>
        </w:trPr>
        <w:tc>
          <w:tcPr>
            <w:tcW w:w="2860" w:type="dxa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11616E" w:rsidRPr="00D27942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11616E" w:rsidRPr="009D6651" w:rsidTr="004254AD">
        <w:trPr>
          <w:trHeight w:val="302"/>
        </w:trPr>
        <w:tc>
          <w:tcPr>
            <w:tcW w:w="286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11616E" w:rsidRPr="00FE7108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11616E" w:rsidRPr="00D27942" w:rsidTr="004254AD">
        <w:trPr>
          <w:trHeight w:val="302"/>
        </w:trPr>
        <w:tc>
          <w:tcPr>
            <w:tcW w:w="2860" w:type="dxa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11616E" w:rsidRPr="00FE7108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11616E" w:rsidRPr="00D27942" w:rsidTr="004254AD">
        <w:trPr>
          <w:trHeight w:val="302"/>
        </w:trPr>
        <w:tc>
          <w:tcPr>
            <w:tcW w:w="2860" w:type="dxa"/>
            <w:shd w:val="clear" w:color="auto" w:fill="C0C0C0"/>
          </w:tcPr>
          <w:p w:rsidR="0011616E" w:rsidRPr="00D27942" w:rsidRDefault="0011616E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11616E" w:rsidRPr="00D27942" w:rsidRDefault="0011616E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16E" w:rsidRPr="009D6651" w:rsidTr="004254AD">
        <w:trPr>
          <w:trHeight w:val="144"/>
        </w:trPr>
        <w:tc>
          <w:tcPr>
            <w:tcW w:w="10780" w:type="dxa"/>
            <w:gridSpan w:val="2"/>
          </w:tcPr>
          <w:p w:rsidR="0011616E" w:rsidRPr="00FE7108" w:rsidRDefault="0011616E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11616E" w:rsidRDefault="0011616E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11616E" w:rsidRPr="00FE7108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FE7108" w:rsidRDefault="00FE710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 w:rsidR="0011616E"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11616E" w:rsidRPr="00FE7108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Наставник проверава да ли су ученици научили речи тако што им даје флешкартице, а они пишу значење тих речи. Ов</w:t>
            </w:r>
            <w:r w:rsidR="00FE7108">
              <w:rPr>
                <w:rFonts w:ascii="Arial" w:hAnsi="Arial" w:cs="Arial"/>
                <w:bCs/>
                <w:sz w:val="24"/>
                <w:szCs w:val="24"/>
              </w:rPr>
              <w:t>акав диктат може да се оцени.</w:t>
            </w:r>
          </w:p>
          <w:p w:rsidR="0011616E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После диктата наставља се са утврђивањем лекције 2Г.</w:t>
            </w:r>
          </w:p>
          <w:p w:rsidR="0011616E" w:rsidRPr="00FE7108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11616E" w:rsidRDefault="0011616E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11616E" w:rsidRDefault="0011616E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Наставник упућује ученике да отворе књиге на страну 67, раде вежбу 6. Дијалог се чита а затим га ученици изводе у пару.</w:t>
            </w:r>
          </w:p>
          <w:p w:rsidR="0011616E" w:rsidRDefault="00FE7108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quillcourses.wikispaces.com/file/view/pair-work-icon.jpg/229495942/168x147/pair-work-icon.jpg" style="width:68.25pt;height:60.7pt;visibility:visible">
                  <v:imagedata r:id="rId7" o:title=""/>
                </v:shape>
              </w:pict>
            </w:r>
            <w:r w:rsidR="0011616E">
              <w:rPr>
                <w:rFonts w:ascii="Arial" w:hAnsi="Arial" w:cs="Arial"/>
                <w:noProof/>
                <w:sz w:val="24"/>
                <w:szCs w:val="24"/>
              </w:rPr>
              <w:t>Ученици читају дијалог. Затим отварају листу непознатих речи по лекцијама и пишу речи које не знају.</w:t>
            </w: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Речи могу да се напишу и на табли.</w:t>
            </w: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После тога ученици одговарају на питања из дијалога.</w:t>
            </w:r>
          </w:p>
          <w:p w:rsidR="0011616E" w:rsidRPr="00DA49A1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Пре него што се крене са следећом вежбом, ученици понављају бројеве од један до десет. Затим се ради вежба 7,стр</w:t>
            </w:r>
            <w:r w:rsidR="00FE710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68.</w:t>
            </w:r>
            <w:r w:rsidR="00FE710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– </w:t>
            </w:r>
            <w:r w:rsidRPr="00DA49A1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Что это?</w:t>
            </w: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говоре која је храна или пиће код одређеног броја.</w:t>
            </w: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1-чай                              6-сосиски</w:t>
            </w: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2-торт                             7-рыба</w:t>
            </w: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3-квас                            8-вода</w:t>
            </w:r>
          </w:p>
          <w:p w:rsidR="0011616E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4-фрукты                       9-картошка, картофель фри</w:t>
            </w:r>
          </w:p>
          <w:p w:rsidR="0011616E" w:rsidRPr="00DA49A1" w:rsidRDefault="0011616E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5-салат                         10-курица</w:t>
            </w:r>
          </w:p>
          <w:p w:rsidR="0011616E" w:rsidRPr="00E870A8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616E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понављају речи тако што постављају једни другима питања:</w:t>
            </w:r>
          </w:p>
          <w:p w:rsidR="00FE7108" w:rsidRPr="00FE7108" w:rsidRDefault="00FE710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</w:p>
          <w:p w:rsidR="0011616E" w:rsidRPr="009216FF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9216FF">
              <w:rPr>
                <w:rFonts w:ascii="Arial" w:hAnsi="Arial" w:cs="Arial"/>
                <w:b/>
                <w:sz w:val="24"/>
                <w:szCs w:val="24"/>
                <w:lang w:val="ru-RU"/>
              </w:rPr>
              <w:t>Что ты любишь есть на завтрак? А что любишь пить?</w:t>
            </w:r>
          </w:p>
          <w:p w:rsidR="0011616E" w:rsidRPr="009216FF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9216FF">
              <w:rPr>
                <w:rFonts w:ascii="Arial" w:hAnsi="Arial" w:cs="Arial"/>
                <w:b/>
                <w:sz w:val="24"/>
                <w:szCs w:val="24"/>
                <w:lang w:val="ru-RU"/>
              </w:rPr>
              <w:t>Что ты любишь есть на обед? А что любишь пить?</w:t>
            </w:r>
          </w:p>
          <w:p w:rsidR="0011616E" w:rsidRPr="009216FF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9216FF">
              <w:rPr>
                <w:rFonts w:ascii="Arial" w:hAnsi="Arial" w:cs="Arial"/>
                <w:b/>
                <w:sz w:val="24"/>
                <w:szCs w:val="24"/>
                <w:lang w:val="ru-RU"/>
              </w:rPr>
              <w:t>Что ты любишь есть на ужин? А что любишь пить?</w:t>
            </w:r>
          </w:p>
          <w:p w:rsidR="0011616E" w:rsidRPr="00DA49A1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1616E" w:rsidRDefault="00FE7108" w:rsidP="00954DC9">
            <w:pPr>
              <w:tabs>
                <w:tab w:val="left" w:pos="315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>
              <w:rPr>
                <w:noProof/>
              </w:rPr>
              <w:pict>
                <v:shape id="_x0000_i1026" type="#_x0000_t75" alt="http://quillcourses.wikispaces.com/file/view/pair-work-icon.jpg/229495942/168x147/pair-work-icon.jpg" style="width:68.25pt;height:60.7pt;visibility:visible">
                  <v:imagedata r:id="rId7" o:title=""/>
                </v:shape>
              </w:pict>
            </w:r>
            <w:r w:rsidR="0011616E" w:rsidRPr="00DA49A1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Ученици раде у паровима вежбу 8, стр</w:t>
            </w:r>
            <w:r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.</w:t>
            </w:r>
            <w:r w:rsidR="0011616E" w:rsidRPr="00DA49A1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 xml:space="preserve"> 68.</w:t>
            </w:r>
            <w:r w:rsidR="0011616E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 xml:space="preserve"> Користећи научене речи које се односе на јело и пиће раде дијалоге.</w:t>
            </w:r>
          </w:p>
          <w:p w:rsidR="0011616E" w:rsidRDefault="0011616E" w:rsidP="00954DC9">
            <w:pPr>
              <w:tabs>
                <w:tab w:val="left" w:pos="315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</w:p>
          <w:p w:rsidR="0011616E" w:rsidRDefault="0011616E" w:rsidP="00954DC9">
            <w:pPr>
              <w:tabs>
                <w:tab w:val="left" w:pos="315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Бери ещё...</w:t>
            </w:r>
          </w:p>
          <w:p w:rsidR="0011616E" w:rsidRDefault="0011616E" w:rsidP="00954DC9">
            <w:pPr>
              <w:tabs>
                <w:tab w:val="left" w:pos="315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Попробуй.....</w:t>
            </w:r>
          </w:p>
          <w:p w:rsidR="0011616E" w:rsidRDefault="0011616E" w:rsidP="00954DC9">
            <w:pPr>
              <w:tabs>
                <w:tab w:val="left" w:pos="315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Будешь ещё...?</w:t>
            </w:r>
          </w:p>
          <w:p w:rsidR="00FE7108" w:rsidRPr="0059572B" w:rsidRDefault="00FE7108" w:rsidP="00954DC9">
            <w:pPr>
              <w:tabs>
                <w:tab w:val="left" w:pos="31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11616E" w:rsidRDefault="0011616E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11616E" w:rsidRDefault="0011616E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11616E" w:rsidRPr="00FE7108" w:rsidRDefault="0011616E" w:rsidP="004254AD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Наставник говори ученицима да спреме мини дијалоге користећи вежбу 9, стр</w:t>
            </w:r>
            <w:r w:rsidR="00FE7108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69.</w:t>
            </w:r>
          </w:p>
          <w:p w:rsidR="0011616E" w:rsidRPr="00D27942" w:rsidRDefault="0011616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1616E" w:rsidRPr="009D6651" w:rsidTr="004254AD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FE7108" w:rsidRDefault="00FE7108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11616E" w:rsidRDefault="0011616E" w:rsidP="00FE7108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FE7108" w:rsidRPr="00D27942" w:rsidRDefault="00FE7108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11616E" w:rsidRDefault="0011616E" w:rsidP="00FE710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раде вежбе 6 и</w:t>
            </w:r>
            <w:r w:rsidRPr="004254A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7 из радне свеске, стр.</w:t>
            </w:r>
            <w:r w:rsidRPr="004254A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53</w:t>
            </w:r>
            <w:r w:rsidR="00FE710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</w:t>
            </w:r>
          </w:p>
          <w:p w:rsidR="00FE7108" w:rsidRPr="0050607C" w:rsidRDefault="00FE7108" w:rsidP="00FE7108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11616E" w:rsidRPr="004254AD" w:rsidRDefault="0011616E" w:rsidP="00D73743"/>
    <w:sectPr w:rsidR="0011616E" w:rsidRPr="004254AD" w:rsidSect="007B7CD2">
      <w:headerReference w:type="default" r:id="rId8"/>
      <w:footerReference w:type="default" r:id="rId9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16E" w:rsidRDefault="0011616E" w:rsidP="00637453">
      <w:r>
        <w:separator/>
      </w:r>
    </w:p>
  </w:endnote>
  <w:endnote w:type="continuationSeparator" w:id="1">
    <w:p w:rsidR="0011616E" w:rsidRDefault="0011616E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16E" w:rsidRDefault="00C916C3">
    <w:pPr>
      <w:pStyle w:val="Footer"/>
    </w:pPr>
    <w:r w:rsidRPr="00C916C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11616E" w:rsidRPr="007B7CD2" w:rsidRDefault="0011616E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C916C3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C916C3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FE7108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="00C916C3"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16E" w:rsidRDefault="0011616E" w:rsidP="00637453">
      <w:r>
        <w:separator/>
      </w:r>
    </w:p>
  </w:footnote>
  <w:footnote w:type="continuationSeparator" w:id="1">
    <w:p w:rsidR="0011616E" w:rsidRDefault="0011616E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16E" w:rsidRPr="003B6FAA" w:rsidRDefault="00C916C3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C916C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C916C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11616E" w:rsidRPr="00D73743" w:rsidRDefault="0011616E" w:rsidP="00B2630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5</w:t>
                </w:r>
                <w:r w:rsidRPr="00D06F3A">
                  <w:rPr>
                    <w:rFonts w:ascii="Arial" w:hAnsi="Arial" w:cs="Arial"/>
                    <w:b/>
                    <w:bCs/>
                    <w:color w:val="000000"/>
                    <w:position w:val="6"/>
                    <w:sz w:val="20"/>
                    <w:szCs w:val="20"/>
                  </w:rPr>
                  <w:t>1</w:t>
                </w:r>
              </w:p>
            </w:txbxContent>
          </v:textbox>
        </v:shape>
      </w:pict>
    </w:r>
    <w:r w:rsidRPr="00C916C3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C916C3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 w:rsidR="0011616E">
      <w:tab/>
    </w:r>
    <w:r w:rsidR="0011616E"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 w:rsidR="0011616E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11616E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11616E" w:rsidRDefault="00C916C3" w:rsidP="00C95499">
    <w:pPr>
      <w:pStyle w:val="Header"/>
      <w:tabs>
        <w:tab w:val="clear" w:pos="4680"/>
        <w:tab w:val="clear" w:pos="9360"/>
        <w:tab w:val="left" w:pos="3119"/>
      </w:tabs>
    </w:pPr>
    <w:r w:rsidRPr="00C916C3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D666F"/>
    <w:rsid w:val="0011616E"/>
    <w:rsid w:val="00162999"/>
    <w:rsid w:val="00167EF3"/>
    <w:rsid w:val="00177309"/>
    <w:rsid w:val="00181B6E"/>
    <w:rsid w:val="001C5044"/>
    <w:rsid w:val="001F6BC9"/>
    <w:rsid w:val="00241318"/>
    <w:rsid w:val="00246C0E"/>
    <w:rsid w:val="00271CE1"/>
    <w:rsid w:val="002E7DE5"/>
    <w:rsid w:val="003B6FAA"/>
    <w:rsid w:val="003C43D5"/>
    <w:rsid w:val="00407FFA"/>
    <w:rsid w:val="00410222"/>
    <w:rsid w:val="004254AD"/>
    <w:rsid w:val="00440441"/>
    <w:rsid w:val="004A6D5F"/>
    <w:rsid w:val="0050607C"/>
    <w:rsid w:val="00541B94"/>
    <w:rsid w:val="0059572B"/>
    <w:rsid w:val="005A4B8F"/>
    <w:rsid w:val="005E46A8"/>
    <w:rsid w:val="006219FD"/>
    <w:rsid w:val="00637453"/>
    <w:rsid w:val="00687C2A"/>
    <w:rsid w:val="00776E7E"/>
    <w:rsid w:val="007B7CD2"/>
    <w:rsid w:val="007D0A10"/>
    <w:rsid w:val="00867D9F"/>
    <w:rsid w:val="008D3F2A"/>
    <w:rsid w:val="009216FF"/>
    <w:rsid w:val="00943847"/>
    <w:rsid w:val="00954DC9"/>
    <w:rsid w:val="009D6651"/>
    <w:rsid w:val="00A11A22"/>
    <w:rsid w:val="00A37F3C"/>
    <w:rsid w:val="00A674B9"/>
    <w:rsid w:val="00A96608"/>
    <w:rsid w:val="00AA1D0E"/>
    <w:rsid w:val="00AB1E5C"/>
    <w:rsid w:val="00B2630E"/>
    <w:rsid w:val="00B47931"/>
    <w:rsid w:val="00B61D57"/>
    <w:rsid w:val="00B80827"/>
    <w:rsid w:val="00BB2DF1"/>
    <w:rsid w:val="00BD1FAD"/>
    <w:rsid w:val="00C86BED"/>
    <w:rsid w:val="00C916C3"/>
    <w:rsid w:val="00C95499"/>
    <w:rsid w:val="00D06F3A"/>
    <w:rsid w:val="00D27942"/>
    <w:rsid w:val="00D61540"/>
    <w:rsid w:val="00D73743"/>
    <w:rsid w:val="00D96857"/>
    <w:rsid w:val="00DA49A1"/>
    <w:rsid w:val="00E25EB5"/>
    <w:rsid w:val="00E870A8"/>
    <w:rsid w:val="00F206F7"/>
    <w:rsid w:val="00F43F2E"/>
    <w:rsid w:val="00FA7FE4"/>
    <w:rsid w:val="00FB32CA"/>
    <w:rsid w:val="00FD0039"/>
    <w:rsid w:val="00FE7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254AD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13</TotalTime>
  <Pages>2</Pages>
  <Words>382</Words>
  <Characters>2216</Characters>
  <Application>Microsoft Office Word</Application>
  <DocSecurity>0</DocSecurity>
  <Lines>18</Lines>
  <Paragraphs>5</Paragraphs>
  <ScaleCrop>false</ScaleCrop>
  <Company>CtrlSoft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2013-12-17T11:19:00Z</dcterms:created>
  <dcterms:modified xsi:type="dcterms:W3CDTF">2014-01-16T12:12:00Z</dcterms:modified>
</cp:coreProperties>
</file>