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A37AB9" w:rsidRPr="00ED4583" w:rsidTr="008F457D">
        <w:trPr>
          <w:trHeight w:val="383"/>
        </w:trPr>
        <w:tc>
          <w:tcPr>
            <w:tcW w:w="2860" w:type="dxa"/>
            <w:shd w:val="clear" w:color="auto" w:fill="C0C0C0"/>
          </w:tcPr>
          <w:p w:rsidR="00A37AB9" w:rsidRPr="00ED4583" w:rsidRDefault="00A37AB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ED458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A37AB9" w:rsidRPr="00ED4583" w:rsidRDefault="00A37AB9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A37AB9" w:rsidRPr="00ED4583" w:rsidTr="008F457D">
        <w:trPr>
          <w:trHeight w:val="405"/>
        </w:trPr>
        <w:tc>
          <w:tcPr>
            <w:tcW w:w="2860" w:type="dxa"/>
          </w:tcPr>
          <w:p w:rsidR="00A37AB9" w:rsidRPr="00ED4583" w:rsidRDefault="00A37AB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ED458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A37AB9" w:rsidRPr="00ED4583" w:rsidRDefault="00A37AB9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D4583">
              <w:rPr>
                <w:rFonts w:ascii="Arial" w:hAnsi="Arial" w:cs="Arial"/>
                <w:b/>
                <w:sz w:val="24"/>
                <w:szCs w:val="24"/>
              </w:rPr>
              <w:t>Звуки и буквы</w:t>
            </w:r>
          </w:p>
          <w:p w:rsidR="00A37AB9" w:rsidRPr="00ED4583" w:rsidRDefault="00A37AB9" w:rsidP="009A0DC1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lang w:val="ru-RU"/>
              </w:rPr>
            </w:pPr>
            <w:r w:rsidRPr="00ED4583">
              <w:rPr>
                <w:rFonts w:ascii="Arial" w:hAnsi="Arial" w:cs="Arial"/>
                <w:b/>
                <w:sz w:val="24"/>
                <w:szCs w:val="24"/>
              </w:rPr>
              <w:t>Имена числительные 11-20</w:t>
            </w:r>
          </w:p>
        </w:tc>
      </w:tr>
      <w:tr w:rsidR="00A37AB9" w:rsidRPr="00ED4583" w:rsidTr="008F457D">
        <w:trPr>
          <w:trHeight w:val="365"/>
        </w:trPr>
        <w:tc>
          <w:tcPr>
            <w:tcW w:w="2860" w:type="dxa"/>
            <w:shd w:val="clear" w:color="auto" w:fill="C0C0C0"/>
          </w:tcPr>
          <w:p w:rsidR="00A37AB9" w:rsidRPr="00ED4583" w:rsidRDefault="00A37AB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A37AB9" w:rsidRPr="00ED4583" w:rsidRDefault="00A37AB9" w:rsidP="009A0D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комбиновани</w:t>
            </w:r>
          </w:p>
        </w:tc>
      </w:tr>
      <w:tr w:rsidR="00A37AB9" w:rsidRPr="00ED4583" w:rsidTr="008F457D">
        <w:trPr>
          <w:trHeight w:val="373"/>
        </w:trPr>
        <w:tc>
          <w:tcPr>
            <w:tcW w:w="2860" w:type="dxa"/>
          </w:tcPr>
          <w:p w:rsidR="00A37AB9" w:rsidRPr="00ED4583" w:rsidRDefault="00A37AB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A37AB9" w:rsidRPr="00ED4583" w:rsidRDefault="00A37AB9" w:rsidP="009A0DC1">
            <w:pPr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  <w:tr w:rsidR="00A37AB9" w:rsidRPr="00ED4583" w:rsidTr="008F457D">
        <w:trPr>
          <w:trHeight w:val="345"/>
        </w:trPr>
        <w:tc>
          <w:tcPr>
            <w:tcW w:w="2860" w:type="dxa"/>
            <w:shd w:val="clear" w:color="auto" w:fill="C0C0C0"/>
          </w:tcPr>
          <w:p w:rsidR="00A37AB9" w:rsidRPr="00ED4583" w:rsidRDefault="00A37AB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A37AB9" w:rsidRPr="00ED4583" w:rsidRDefault="00A37AB9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D4583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A37AB9" w:rsidRPr="00ED4583" w:rsidTr="008F457D">
        <w:trPr>
          <w:trHeight w:val="396"/>
        </w:trPr>
        <w:tc>
          <w:tcPr>
            <w:tcW w:w="2860" w:type="dxa"/>
          </w:tcPr>
          <w:p w:rsidR="00A37AB9" w:rsidRPr="00ED4583" w:rsidRDefault="00A37AB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A37AB9" w:rsidRPr="00ED4583" w:rsidRDefault="00A37AB9" w:rsidP="009A0DC1">
            <w:pPr>
              <w:jc w:val="both"/>
              <w:rPr>
                <w:rFonts w:ascii="Arial" w:hAnsi="Arial" w:cs="Arial"/>
                <w:lang w:val="sr-Cyrl-CS"/>
              </w:rPr>
            </w:pPr>
            <w:r w:rsidRPr="00ED4583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ED4583">
              <w:rPr>
                <w:rFonts w:ascii="Arial" w:hAnsi="Arial" w:cs="Arial"/>
                <w:sz w:val="24"/>
                <w:szCs w:val="24"/>
              </w:rPr>
              <w:t>3</w:t>
            </w:r>
            <w:r w:rsidRPr="00ED4583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A37AB9" w:rsidRPr="00A0752B" w:rsidTr="008F457D">
        <w:trPr>
          <w:trHeight w:val="2572"/>
        </w:trPr>
        <w:tc>
          <w:tcPr>
            <w:tcW w:w="2860" w:type="dxa"/>
            <w:shd w:val="clear" w:color="auto" w:fill="C0C0C0"/>
          </w:tcPr>
          <w:p w:rsidR="00A37AB9" w:rsidRPr="00ED4583" w:rsidRDefault="00A37AB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ED458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7920" w:type="dxa"/>
            <w:shd w:val="clear" w:color="auto" w:fill="C0C0C0"/>
          </w:tcPr>
          <w:p w:rsidR="00A37AB9" w:rsidRPr="00ED4583" w:rsidRDefault="00A37AB9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ED4583">
              <w:rPr>
                <w:rFonts w:ascii="Arial" w:hAnsi="Arial" w:cs="Arial"/>
                <w:sz w:val="24"/>
                <w:szCs w:val="24"/>
                <w:lang w:val="sr-Cyrl-CS"/>
              </w:rPr>
              <w:t>вежбавање читања и изговора руских гласова</w:t>
            </w:r>
          </w:p>
          <w:p w:rsidR="00A37AB9" w:rsidRPr="00ED4583" w:rsidRDefault="00A37AB9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ED4583">
              <w:rPr>
                <w:rFonts w:ascii="Arial" w:hAnsi="Arial" w:cs="Arial"/>
                <w:sz w:val="24"/>
                <w:szCs w:val="24"/>
                <w:lang w:val="sr-Cyrl-CS"/>
              </w:rPr>
              <w:t>вежбавање бројева</w:t>
            </w:r>
            <w:r w:rsidR="00445556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445556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445556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ED4583">
              <w:rPr>
                <w:rFonts w:ascii="Arial" w:hAnsi="Arial" w:cs="Arial"/>
                <w:sz w:val="24"/>
                <w:szCs w:val="24"/>
                <w:lang w:val="sr-Cyrl-CS"/>
              </w:rPr>
              <w:t>читање и писање</w:t>
            </w:r>
          </w:p>
          <w:p w:rsidR="00A37AB9" w:rsidRPr="00ED4583" w:rsidRDefault="00A37AB9" w:rsidP="009A0D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</w:t>
            </w:r>
            <w:r w:rsidRPr="00ED4583">
              <w:rPr>
                <w:rFonts w:ascii="Arial" w:hAnsi="Arial" w:cs="Arial"/>
                <w:sz w:val="24"/>
                <w:szCs w:val="24"/>
                <w:lang w:val="sr-Cyrl-CS"/>
              </w:rPr>
              <w:t>брада бројева од 11-20</w:t>
            </w:r>
          </w:p>
          <w:p w:rsidR="00A37AB9" w:rsidRPr="00ED4583" w:rsidRDefault="00A37AB9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A37AB9" w:rsidRPr="00ED4583" w:rsidRDefault="00445556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  <w:p w:rsidR="00A37AB9" w:rsidRPr="00ED4583" w:rsidRDefault="00A37AB9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sz w:val="24"/>
                <w:szCs w:val="24"/>
                <w:lang w:val="sr-Cyrl-CS"/>
              </w:rPr>
              <w:t>развијање језичког осећаја</w:t>
            </w:r>
          </w:p>
          <w:p w:rsidR="00A37AB9" w:rsidRPr="00445556" w:rsidRDefault="00A37AB9" w:rsidP="009A0DC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sz w:val="24"/>
                <w:szCs w:val="24"/>
                <w:lang w:val="sr-Cyrl-CS"/>
              </w:rPr>
              <w:t>схватање значаја разумевања правила и законитости језика</w:t>
            </w:r>
          </w:p>
        </w:tc>
      </w:tr>
      <w:tr w:rsidR="00A37AB9" w:rsidRPr="00ED4583" w:rsidTr="008F457D">
        <w:trPr>
          <w:trHeight w:val="360"/>
        </w:trPr>
        <w:tc>
          <w:tcPr>
            <w:tcW w:w="2860" w:type="dxa"/>
            <w:shd w:val="clear" w:color="auto" w:fill="C0C0C0"/>
          </w:tcPr>
          <w:p w:rsidR="00A37AB9" w:rsidRPr="00ED4583" w:rsidRDefault="00A37AB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A37AB9" w:rsidRPr="00ED4583" w:rsidRDefault="00A37AB9" w:rsidP="009A0DC1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4583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ED4583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ED4583"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групни рад</w:t>
            </w:r>
          </w:p>
        </w:tc>
      </w:tr>
      <w:tr w:rsidR="00A37AB9" w:rsidRPr="00A0752B" w:rsidTr="008F457D">
        <w:trPr>
          <w:trHeight w:val="360"/>
        </w:trPr>
        <w:tc>
          <w:tcPr>
            <w:tcW w:w="2860" w:type="dxa"/>
          </w:tcPr>
          <w:p w:rsidR="00A37AB9" w:rsidRPr="00ED4583" w:rsidRDefault="00A37AB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A37AB9" w:rsidRPr="00ED4583" w:rsidRDefault="00A37AB9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445556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445556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445556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A37AB9" w:rsidRPr="00ED4583" w:rsidTr="008F457D">
        <w:trPr>
          <w:trHeight w:val="360"/>
        </w:trPr>
        <w:tc>
          <w:tcPr>
            <w:tcW w:w="2860" w:type="dxa"/>
            <w:shd w:val="clear" w:color="auto" w:fill="C0C0C0"/>
          </w:tcPr>
          <w:p w:rsidR="00A37AB9" w:rsidRPr="00ED4583" w:rsidRDefault="00A37AB9" w:rsidP="009A0DC1">
            <w:pPr>
              <w:rPr>
                <w:rFonts w:ascii="Arial" w:hAnsi="Arial" w:cs="Arial"/>
                <w:b/>
                <w:bCs/>
              </w:rPr>
            </w:pPr>
            <w:r w:rsidRPr="00ED458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A37AB9" w:rsidRPr="00ED4583" w:rsidRDefault="00445556" w:rsidP="009A0DC1">
            <w:pPr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српски језик</w:t>
            </w:r>
            <w:r w:rsidR="00A37AB9" w:rsidRPr="00ED4583">
              <w:rPr>
                <w:rFonts w:ascii="Arial" w:hAnsi="Arial" w:cs="Arial"/>
                <w:sz w:val="24"/>
                <w:szCs w:val="24"/>
                <w:lang w:val="sr-Cyrl-CS"/>
              </w:rPr>
              <w:t>, математика</w:t>
            </w:r>
          </w:p>
        </w:tc>
      </w:tr>
      <w:tr w:rsidR="00A37AB9" w:rsidRPr="00ED4583" w:rsidTr="008F457D">
        <w:trPr>
          <w:trHeight w:val="360"/>
        </w:trPr>
        <w:tc>
          <w:tcPr>
            <w:tcW w:w="2860" w:type="dxa"/>
          </w:tcPr>
          <w:p w:rsidR="00A37AB9" w:rsidRPr="00ED4583" w:rsidRDefault="00A37AB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A37AB9" w:rsidRPr="00ED4583" w:rsidRDefault="00A37AB9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A37AB9" w:rsidRPr="00ED4583" w:rsidTr="008F457D">
        <w:trPr>
          <w:trHeight w:val="302"/>
        </w:trPr>
        <w:tc>
          <w:tcPr>
            <w:tcW w:w="2860" w:type="dxa"/>
            <w:shd w:val="clear" w:color="auto" w:fill="C0C0C0"/>
          </w:tcPr>
          <w:p w:rsidR="00A37AB9" w:rsidRPr="00ED4583" w:rsidRDefault="00A37AB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A37AB9" w:rsidRPr="00ED4583" w:rsidRDefault="00A37AB9" w:rsidP="009A0DC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A37AB9" w:rsidRPr="00ED4583" w:rsidTr="008F457D">
        <w:trPr>
          <w:trHeight w:val="302"/>
        </w:trPr>
        <w:tc>
          <w:tcPr>
            <w:tcW w:w="2860" w:type="dxa"/>
          </w:tcPr>
          <w:p w:rsidR="00A37AB9" w:rsidRPr="00ED4583" w:rsidRDefault="00A37AB9" w:rsidP="009A0DC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A37AB9" w:rsidRPr="00445556" w:rsidRDefault="00A37AB9" w:rsidP="009A0DC1">
            <w:pPr>
              <w:jc w:val="both"/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ED4583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компакт-диск, картице са бројевима, дод.</w:t>
            </w:r>
            <w:r w:rsidR="00445556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ED4583">
              <w:rPr>
                <w:rFonts w:ascii="Arial" w:hAnsi="Arial" w:cs="Arial"/>
                <w:sz w:val="24"/>
                <w:szCs w:val="24"/>
                <w:lang w:val="sr-Cyrl-CS"/>
              </w:rPr>
              <w:t>материјал</w:t>
            </w:r>
          </w:p>
        </w:tc>
      </w:tr>
      <w:tr w:rsidR="00A37AB9" w:rsidRPr="00ED4583" w:rsidTr="008F457D">
        <w:trPr>
          <w:trHeight w:val="144"/>
        </w:trPr>
        <w:tc>
          <w:tcPr>
            <w:tcW w:w="10780" w:type="dxa"/>
            <w:gridSpan w:val="2"/>
          </w:tcPr>
          <w:p w:rsidR="00A37AB9" w:rsidRPr="00ED4583" w:rsidRDefault="00A37AB9" w:rsidP="004455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A37AB9" w:rsidRPr="00ED4583" w:rsidRDefault="00A37AB9" w:rsidP="00445556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ED4583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A37AB9" w:rsidRPr="00445556" w:rsidRDefault="00A37AB9" w:rsidP="004455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A37AB9" w:rsidRPr="00445556" w:rsidRDefault="00445556" w:rsidP="004455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</w:t>
            </w:r>
          </w:p>
          <w:p w:rsidR="00A37AB9" w:rsidRPr="00ED4583" w:rsidRDefault="00A37AB9" w:rsidP="004455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37AB9" w:rsidRPr="00ED4583" w:rsidRDefault="00A37AB9" w:rsidP="004455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4583">
              <w:rPr>
                <w:rFonts w:ascii="Arial" w:hAnsi="Arial" w:cs="Arial"/>
                <w:sz w:val="24"/>
                <w:szCs w:val="24"/>
              </w:rPr>
              <w:t>Наставник је припремио речи које садрже слова рађена на претходним часовима у циљу увежбавање писања и изговора.</w:t>
            </w:r>
          </w:p>
          <w:p w:rsidR="00A37AB9" w:rsidRPr="00ED4583" w:rsidRDefault="00A37AB9" w:rsidP="004455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37AB9" w:rsidRPr="00ED4583" w:rsidRDefault="00A37AB9" w:rsidP="004455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D4583">
              <w:rPr>
                <w:rFonts w:ascii="Arial" w:hAnsi="Arial" w:cs="Arial"/>
                <w:b/>
                <w:sz w:val="24"/>
                <w:szCs w:val="24"/>
              </w:rPr>
              <w:t>Г-глобус, гигант, галстук, груша, газета, галактика</w:t>
            </w:r>
          </w:p>
          <w:p w:rsidR="00A37AB9" w:rsidRPr="00ED4583" w:rsidRDefault="00A37AB9" w:rsidP="004455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D4583">
              <w:rPr>
                <w:rFonts w:ascii="Arial" w:hAnsi="Arial" w:cs="Arial"/>
                <w:b/>
                <w:sz w:val="24"/>
                <w:szCs w:val="24"/>
              </w:rPr>
              <w:t>Ж-жанр, журнал,жук, жена, жвачка, жалюзи</w:t>
            </w:r>
          </w:p>
          <w:p w:rsidR="00A37AB9" w:rsidRPr="00ED4583" w:rsidRDefault="00A37AB9" w:rsidP="004455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ED4583">
              <w:rPr>
                <w:rFonts w:ascii="Arial" w:hAnsi="Arial" w:cs="Arial"/>
                <w:b/>
                <w:sz w:val="24"/>
                <w:szCs w:val="24"/>
                <w:lang w:val="ru-RU"/>
              </w:rPr>
              <w:t>Х-хлеб, хобби, халат</w:t>
            </w:r>
          </w:p>
          <w:p w:rsidR="00A37AB9" w:rsidRPr="00ED4583" w:rsidRDefault="00A37AB9" w:rsidP="004455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ED4583">
              <w:rPr>
                <w:rFonts w:ascii="Arial" w:hAnsi="Arial" w:cs="Arial"/>
                <w:b/>
                <w:sz w:val="24"/>
                <w:szCs w:val="24"/>
                <w:lang w:val="ru-RU"/>
              </w:rPr>
              <w:t>Ц-цифра, цент, цирк, цель, царица</w:t>
            </w:r>
          </w:p>
          <w:p w:rsidR="00A37AB9" w:rsidRPr="00ED4583" w:rsidRDefault="00A37AB9" w:rsidP="004455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ED4583">
              <w:rPr>
                <w:rFonts w:ascii="Arial" w:hAnsi="Arial" w:cs="Arial"/>
                <w:b/>
                <w:sz w:val="24"/>
                <w:szCs w:val="24"/>
                <w:lang w:val="ru-RU"/>
              </w:rPr>
              <w:t>Ч- число, чемпион,чай, чашка</w:t>
            </w:r>
          </w:p>
          <w:p w:rsidR="00A37AB9" w:rsidRPr="00ED4583" w:rsidRDefault="00A37AB9" w:rsidP="004455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ED4583">
              <w:rPr>
                <w:rFonts w:ascii="Arial" w:hAnsi="Arial" w:cs="Arial"/>
                <w:b/>
                <w:sz w:val="24"/>
                <w:szCs w:val="24"/>
                <w:lang w:val="ru-RU"/>
              </w:rPr>
              <w:t>Щ-щётка, щи,щека, щука</w:t>
            </w:r>
          </w:p>
          <w:p w:rsidR="00A37AB9" w:rsidRPr="00ED4583" w:rsidRDefault="00A37AB9" w:rsidP="004455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ED4583">
              <w:rPr>
                <w:rFonts w:ascii="Arial" w:hAnsi="Arial" w:cs="Arial"/>
                <w:b/>
                <w:sz w:val="24"/>
                <w:szCs w:val="24"/>
                <w:lang w:val="ru-RU"/>
              </w:rPr>
              <w:t>Ё-ёж, ёлка,ёлочка</w:t>
            </w:r>
          </w:p>
          <w:p w:rsidR="00A37AB9" w:rsidRPr="00ED4583" w:rsidRDefault="00A37AB9" w:rsidP="004455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37AB9" w:rsidRPr="00ED4583" w:rsidRDefault="00A37AB9" w:rsidP="004455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45556" w:rsidRDefault="00445556" w:rsidP="00445556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A37AB9" w:rsidRPr="00ED4583" w:rsidRDefault="00A37AB9" w:rsidP="00445556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  <w:lang w:val="ru-RU"/>
              </w:rPr>
              <w:t>Ученици пишу слова ко</w:t>
            </w:r>
            <w:r w:rsidRPr="00ED4583">
              <w:rPr>
                <w:rFonts w:ascii="Arial" w:hAnsi="Arial" w:cs="Arial"/>
                <w:bCs/>
                <w:sz w:val="24"/>
                <w:szCs w:val="24"/>
              </w:rPr>
              <w:t>ја им наставник диктира, а затим се проверава тачност. Ученици</w:t>
            </w:r>
            <w:r w:rsidR="0044555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ED4583">
              <w:rPr>
                <w:rFonts w:ascii="Arial" w:hAnsi="Arial" w:cs="Arial"/>
                <w:bCs/>
                <w:sz w:val="24"/>
                <w:szCs w:val="24"/>
              </w:rPr>
              <w:t>треба сами да схвате језичке за</w:t>
            </w:r>
            <w:r w:rsidR="00445556">
              <w:rPr>
                <w:rFonts w:ascii="Arial" w:hAnsi="Arial" w:cs="Arial"/>
                <w:bCs/>
                <w:sz w:val="24"/>
                <w:szCs w:val="24"/>
              </w:rPr>
              <w:t>конитости умекшавања сугласника</w:t>
            </w:r>
            <w:r w:rsidRPr="00ED458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A37AB9" w:rsidRDefault="00A37AB9" w:rsidP="00445556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A37AB9" w:rsidRPr="00445556" w:rsidRDefault="00A37AB9" w:rsidP="00445556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  <w:r w:rsidRPr="00ED4583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A37AB9" w:rsidRPr="00ED4583" w:rsidRDefault="00A37AB9" w:rsidP="0044555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A37AB9" w:rsidRPr="00ED4583" w:rsidRDefault="00A37AB9" w:rsidP="00445556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</w:rPr>
              <w:t>Ученици понављају бројеве које су до сада научили, а затим наставник или уз помоћ паноа који је припремио или картива уводи бројеве од 11-20.</w:t>
            </w:r>
          </w:p>
          <w:p w:rsidR="00A37AB9" w:rsidRPr="00ED4583" w:rsidRDefault="00445556" w:rsidP="00445556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Приликом увођења нови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>х</w:t>
            </w:r>
            <w:r w:rsidR="00A37AB9" w:rsidRPr="00ED4583">
              <w:rPr>
                <w:rFonts w:ascii="Arial" w:hAnsi="Arial" w:cs="Arial"/>
                <w:bCs/>
                <w:sz w:val="24"/>
                <w:szCs w:val="24"/>
              </w:rPr>
              <w:t xml:space="preserve"> бројева обраћа се пажња на различито наглашавање.</w:t>
            </w:r>
          </w:p>
          <w:p w:rsidR="00A37AB9" w:rsidRPr="00ED4583" w:rsidRDefault="00A37AB9" w:rsidP="00445556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37AB9" w:rsidRPr="00ED4583" w:rsidRDefault="00A37AB9" w:rsidP="00445556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</w:rPr>
              <w:t>Ученици слушају вежбу 7, стр.</w:t>
            </w:r>
            <w:r w:rsidR="00445556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ED4583">
              <w:rPr>
                <w:rFonts w:ascii="Arial" w:hAnsi="Arial" w:cs="Arial"/>
                <w:bCs/>
                <w:sz w:val="24"/>
                <w:szCs w:val="24"/>
              </w:rPr>
              <w:t>19 у уџбенику а после понављају бројеве. Пазе на изговор ненаглашених сугласника.</w:t>
            </w:r>
          </w:p>
          <w:p w:rsidR="00A37AB9" w:rsidRPr="00ED4583" w:rsidRDefault="00A37AB9" w:rsidP="00445556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37AB9" w:rsidRPr="00ED4583" w:rsidRDefault="00A37AB9" w:rsidP="00445556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</w:rPr>
              <w:t>Вежба 15, стр</w:t>
            </w:r>
            <w:r w:rsidR="00445556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 w:rsidRPr="00ED4583">
              <w:rPr>
                <w:rFonts w:ascii="Arial" w:hAnsi="Arial" w:cs="Arial"/>
                <w:bCs/>
                <w:sz w:val="24"/>
                <w:szCs w:val="24"/>
              </w:rPr>
              <w:t xml:space="preserve"> 17 у радним листовима.</w:t>
            </w:r>
          </w:p>
          <w:p w:rsidR="00A37AB9" w:rsidRPr="00ED4583" w:rsidRDefault="00A37AB9" w:rsidP="00445556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</w:rPr>
              <w:t>Ученици слушају бројеве и стављају акцена.</w:t>
            </w:r>
          </w:p>
          <w:p w:rsidR="00A37AB9" w:rsidRPr="00445556" w:rsidRDefault="00A37AB9" w:rsidP="00445556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</w:rPr>
              <w:t>Вежба 16, стр</w:t>
            </w:r>
            <w:r w:rsidR="00445556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 w:rsidRPr="00ED4583">
              <w:rPr>
                <w:rFonts w:ascii="Arial" w:hAnsi="Arial" w:cs="Arial"/>
                <w:bCs/>
                <w:sz w:val="24"/>
                <w:szCs w:val="24"/>
              </w:rPr>
              <w:t xml:space="preserve"> 17 у радним листовима</w:t>
            </w:r>
            <w:r w:rsidR="00445556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</w:p>
          <w:p w:rsidR="00A37AB9" w:rsidRPr="00ED4583" w:rsidRDefault="00A37AB9" w:rsidP="00445556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</w:rPr>
              <w:t>Ученици слушају бројеве и заокружу број који чују.</w:t>
            </w:r>
          </w:p>
          <w:p w:rsidR="00A37AB9" w:rsidRPr="00ED4583" w:rsidRDefault="00A37AB9" w:rsidP="00445556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37AB9" w:rsidRPr="00ED4583" w:rsidRDefault="00445556" w:rsidP="00445556">
            <w:pPr>
              <w:pStyle w:val="ListParagraph"/>
              <w:tabs>
                <w:tab w:val="left" w:pos="315"/>
                <w:tab w:val="left" w:pos="2955"/>
              </w:tabs>
              <w:spacing w:line="276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ED4583">
              <w:rPr>
                <w:rFonts w:ascii="Arial" w:hAnsi="Arial" w:cs="Arial"/>
                <w:b/>
                <w:sz w:val="24"/>
                <w:szCs w:val="24"/>
                <w:lang w:val="ru-RU"/>
              </w:rPr>
              <w:t>ИГРА</w:t>
            </w:r>
          </w:p>
          <w:p w:rsidR="00A37AB9" w:rsidRPr="00ED4583" w:rsidRDefault="00A37AB9" w:rsidP="00445556">
            <w:pPr>
              <w:pStyle w:val="ListParagraph"/>
              <w:tabs>
                <w:tab w:val="left" w:pos="315"/>
                <w:tab w:val="left" w:pos="295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D4583">
              <w:rPr>
                <w:rFonts w:ascii="Arial" w:hAnsi="Arial" w:cs="Arial"/>
                <w:sz w:val="24"/>
                <w:szCs w:val="24"/>
                <w:lang w:val="ru-RU"/>
              </w:rPr>
              <w:t>Наставник одељење дели на три екипе. Показује екипама флеш-картице на којима су написани бројеви, а ученици треба да кажу који је број наставник показао.</w:t>
            </w:r>
          </w:p>
          <w:p w:rsidR="00A37AB9" w:rsidRPr="00ED4583" w:rsidRDefault="00A37AB9" w:rsidP="00445556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A37AB9" w:rsidRPr="00ED4583" w:rsidRDefault="00A37AB9" w:rsidP="00445556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ED4583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A37AB9" w:rsidRPr="00ED4583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A37AB9" w:rsidRPr="00ED4583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</w:rPr>
              <w:t xml:space="preserve">Утврђивање лексике путем </w:t>
            </w:r>
            <w:r w:rsidRPr="00ED4583">
              <w:rPr>
                <w:rFonts w:ascii="Arial" w:hAnsi="Arial" w:cs="Arial"/>
                <w:b/>
                <w:bCs/>
                <w:sz w:val="24"/>
                <w:szCs w:val="24"/>
              </w:rPr>
              <w:t>вежбе 8, стр.</w:t>
            </w:r>
            <w:r w:rsidR="00445556">
              <w:rPr>
                <w:rFonts w:ascii="Arial" w:hAnsi="Arial" w:cs="Arial"/>
                <w:b/>
                <w:bCs/>
                <w:sz w:val="24"/>
                <w:szCs w:val="24"/>
                <w:lang/>
              </w:rPr>
              <w:t xml:space="preserve"> </w:t>
            </w:r>
            <w:r w:rsidRPr="00ED4583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</w:p>
          <w:p w:rsidR="00A37AB9" w:rsidRPr="00ED4583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37AB9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</w:rPr>
              <w:t>А)</w:t>
            </w:r>
            <w:r w:rsidRPr="00ED4583">
              <w:rPr>
                <w:rFonts w:ascii="Arial" w:hAnsi="Arial" w:cs="Arial"/>
                <w:bCs/>
                <w:i/>
                <w:sz w:val="24"/>
                <w:szCs w:val="24"/>
              </w:rPr>
              <w:t>Ученици треба да питају једни друге за године.</w:t>
            </w:r>
          </w:p>
          <w:p w:rsidR="00A37AB9" w:rsidRPr="00ED4583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37AB9" w:rsidRPr="00ED4583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  <w:lang w:val="ru-RU"/>
              </w:rPr>
              <w:t>Сколько тебе лет?</w:t>
            </w:r>
          </w:p>
          <w:p w:rsidR="00A37AB9" w:rsidRPr="00ED4583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  <w:lang w:val="ru-RU"/>
              </w:rPr>
              <w:t>Мне 14, а тебе?</w:t>
            </w:r>
          </w:p>
          <w:p w:rsidR="00A37AB9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А мне 13. </w:t>
            </w:r>
          </w:p>
          <w:p w:rsidR="00A37AB9" w:rsidRPr="00ED4583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A37AB9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Б) </w:t>
            </w:r>
            <w:r w:rsidRPr="00ED4583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у пару састав</w:t>
            </w:r>
            <w:r w:rsidRPr="00ED4583">
              <w:rPr>
                <w:rFonts w:ascii="Arial" w:hAnsi="Arial" w:cs="Arial"/>
                <w:bCs/>
                <w:i/>
                <w:sz w:val="24"/>
                <w:szCs w:val="24"/>
              </w:rPr>
              <w:t>љају мини-дијалоге</w:t>
            </w:r>
          </w:p>
          <w:p w:rsidR="00A37AB9" w:rsidRPr="00ED4583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37AB9" w:rsidRPr="00ED4583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</w:rPr>
              <w:t>-да се поздраве</w:t>
            </w:r>
          </w:p>
          <w:p w:rsidR="00A37AB9" w:rsidRPr="00ED4583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</w:rPr>
              <w:t>-кажу како се зову и презивају</w:t>
            </w:r>
          </w:p>
          <w:p w:rsidR="00A37AB9" w:rsidRPr="00ED4583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</w:rPr>
              <w:t>-питају за године</w:t>
            </w:r>
          </w:p>
          <w:p w:rsidR="00A37AB9" w:rsidRPr="00ED4583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</w:rPr>
              <w:t>-опросте</w:t>
            </w:r>
          </w:p>
          <w:p w:rsidR="00A37AB9" w:rsidRPr="00ED4583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37AB9" w:rsidRDefault="00A37AB9" w:rsidP="004455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</w:rPr>
              <w:t>Уколико остане времена наставник може да ученицима подели прилог.</w:t>
            </w:r>
          </w:p>
          <w:p w:rsidR="00445556" w:rsidRPr="00445556" w:rsidRDefault="00445556" w:rsidP="00445556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</w:tc>
      </w:tr>
      <w:tr w:rsidR="00A37AB9" w:rsidRPr="00ED4583" w:rsidTr="008F457D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445556" w:rsidRDefault="00445556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A37AB9" w:rsidRPr="00ED4583" w:rsidRDefault="00A37AB9" w:rsidP="00445556">
            <w:pPr>
              <w:pStyle w:val="ListParagraph"/>
              <w:tabs>
                <w:tab w:val="left" w:pos="315"/>
              </w:tabs>
              <w:ind w:left="51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ED4583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A37AB9" w:rsidRPr="00ED4583" w:rsidRDefault="00A37AB9" w:rsidP="009A0DC1">
            <w:pPr>
              <w:pStyle w:val="ListParagraph"/>
              <w:tabs>
                <w:tab w:val="left" w:pos="315"/>
              </w:tabs>
              <w:ind w:left="54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A37AB9" w:rsidRPr="00ED4583" w:rsidRDefault="00A37AB9" w:rsidP="009A0DC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Радни листови-К4</w:t>
            </w:r>
          </w:p>
          <w:p w:rsidR="00A37AB9" w:rsidRDefault="00A37AB9" w:rsidP="00445556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ED458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Вежбе 5,</w:t>
            </w:r>
            <w:r w:rsidR="00445556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Pr="00ED458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7, 9,</w:t>
            </w:r>
            <w:r w:rsidR="00445556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Pr="00ED4583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10, 11</w:t>
            </w:r>
          </w:p>
          <w:p w:rsidR="00445556" w:rsidRPr="00ED4583" w:rsidRDefault="00445556" w:rsidP="009A0DC1">
            <w:pPr>
              <w:pStyle w:val="ListParagraph"/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A37AB9" w:rsidRDefault="00A37AB9" w:rsidP="008F457D">
      <w:pPr>
        <w:rPr>
          <w:rFonts w:ascii="Arial" w:hAnsi="Arial" w:cs="Arial"/>
          <w:lang w:val="ru-RU"/>
        </w:rPr>
      </w:pPr>
    </w:p>
    <w:p w:rsidR="00A37AB9" w:rsidRPr="00445556" w:rsidRDefault="00A37AB9" w:rsidP="008F457D">
      <w:pPr>
        <w:rPr>
          <w:rFonts w:ascii="Arial" w:hAnsi="Arial" w:cs="Arial"/>
          <w:sz w:val="24"/>
          <w:szCs w:val="24"/>
          <w:lang w:val="ru-RU"/>
        </w:rPr>
      </w:pPr>
      <w:r w:rsidRPr="00445556">
        <w:rPr>
          <w:rFonts w:ascii="Arial" w:hAnsi="Arial" w:cs="Arial"/>
          <w:sz w:val="24"/>
          <w:szCs w:val="24"/>
          <w:lang w:val="ru-RU"/>
        </w:rPr>
        <w:lastRenderedPageBreak/>
        <w:t>Прилог</w:t>
      </w:r>
      <w:r w:rsidR="00445556">
        <w:rPr>
          <w:rFonts w:ascii="Arial" w:hAnsi="Arial" w:cs="Arial"/>
          <w:sz w:val="24"/>
          <w:szCs w:val="24"/>
          <w:lang w:val="ru-RU"/>
        </w:rPr>
        <w:t xml:space="preserve">: </w:t>
      </w:r>
      <w:r w:rsidRPr="00445556">
        <w:rPr>
          <w:rFonts w:ascii="Arial" w:hAnsi="Arial" w:cs="Arial"/>
          <w:sz w:val="24"/>
          <w:szCs w:val="24"/>
          <w:lang w:val="ru-RU"/>
        </w:rPr>
        <w:t>картице са бројевима</w:t>
      </w:r>
    </w:p>
    <w:p w:rsidR="00A37AB9" w:rsidRPr="008D11BF" w:rsidRDefault="00D14660" w:rsidP="008F457D">
      <w:pPr>
        <w:rPr>
          <w:szCs w:val="48"/>
        </w:rPr>
      </w:pPr>
      <w:r w:rsidRPr="00D1466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-27.75pt;margin-top:12.3pt;width:92.1pt;height:104.25pt;z-index:251653120">
            <v:imagedata r:id="rId7" o:title="" chromakey="white"/>
          </v:shape>
        </w:pict>
      </w:r>
    </w:p>
    <w:p w:rsidR="00A37AB9" w:rsidRPr="00ED4583" w:rsidRDefault="00D14660" w:rsidP="008F457D">
      <w:pPr>
        <w:rPr>
          <w:rFonts w:ascii="Arial" w:hAnsi="Arial" w:cs="Arial"/>
          <w:lang w:val="ru-RU"/>
        </w:rPr>
      </w:pPr>
      <w:r w:rsidRPr="00D14660">
        <w:rPr>
          <w:noProof/>
        </w:rPr>
        <w:pict>
          <v:shape id="_x0000_s1033" type="#_x0000_t75" style="position:absolute;margin-left:407.1pt;margin-top:2.5pt;width:74.75pt;height:115.5pt;z-index:251657216">
            <v:imagedata r:id="rId8" o:title="" chromakey="white"/>
          </v:shape>
        </w:pict>
      </w:r>
      <w:r w:rsidRPr="00D14660">
        <w:rPr>
          <w:noProof/>
        </w:rPr>
        <w:pict>
          <v:shape id="_x0000_s1034" type="#_x0000_t75" style="position:absolute;margin-left:303.75pt;margin-top:.25pt;width:103.35pt;height:117pt;z-index:251656192">
            <v:imagedata r:id="rId9" o:title="" chromakey="white"/>
          </v:shape>
        </w:pict>
      </w:r>
      <w:r w:rsidRPr="00D14660">
        <w:rPr>
          <w:noProof/>
        </w:rPr>
        <w:pict>
          <v:shape id="_x0000_s1035" type="#_x0000_t75" style="position:absolute;margin-left:176.25pt;margin-top:5.7pt;width:117pt;height:112.3pt;z-index:251655168">
            <v:imagedata r:id="rId10" o:title="" chromakey="white"/>
          </v:shape>
        </w:pict>
      </w:r>
      <w:r w:rsidRPr="00D14660">
        <w:rPr>
          <w:noProof/>
        </w:rPr>
        <w:pict>
          <v:shape id="_x0000_s1036" type="#_x0000_t75" style="position:absolute;margin-left:96.75pt;margin-top:.25pt;width:68.5pt;height:108pt;z-index:251654144">
            <v:imagedata r:id="rId11" o:title="" chromakey="white"/>
          </v:shape>
        </w:pict>
      </w:r>
    </w:p>
    <w:p w:rsidR="00A37AB9" w:rsidRDefault="00A37AB9" w:rsidP="008F457D">
      <w:pPr>
        <w:rPr>
          <w:rFonts w:ascii="Arial" w:hAnsi="Arial" w:cs="Arial"/>
          <w:lang w:val="en-US"/>
        </w:rPr>
      </w:pPr>
    </w:p>
    <w:p w:rsidR="00A37AB9" w:rsidRPr="00E154F6" w:rsidRDefault="00A37AB9" w:rsidP="008F457D">
      <w:pPr>
        <w:rPr>
          <w:rFonts w:ascii="Arial" w:hAnsi="Arial" w:cs="Arial"/>
          <w:lang w:val="en-US"/>
        </w:rPr>
      </w:pPr>
    </w:p>
    <w:p w:rsidR="00A37AB9" w:rsidRPr="00E154F6" w:rsidRDefault="00A37AB9" w:rsidP="008F457D">
      <w:pPr>
        <w:tabs>
          <w:tab w:val="left" w:pos="381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A37AB9" w:rsidRDefault="00A37AB9" w:rsidP="008F457D">
      <w:pPr>
        <w:tabs>
          <w:tab w:val="left" w:pos="693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A37AB9" w:rsidRDefault="00A37AB9" w:rsidP="008F457D">
      <w:pPr>
        <w:tabs>
          <w:tab w:val="left" w:pos="180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A37AB9" w:rsidRDefault="00A37AB9" w:rsidP="008F457D">
      <w:pPr>
        <w:jc w:val="right"/>
        <w:rPr>
          <w:rFonts w:ascii="Arial" w:hAnsi="Arial" w:cs="Arial"/>
        </w:rPr>
      </w:pPr>
    </w:p>
    <w:p w:rsidR="00A37AB9" w:rsidRDefault="00A37AB9" w:rsidP="008F457D">
      <w:pPr>
        <w:jc w:val="right"/>
        <w:rPr>
          <w:rFonts w:ascii="Arial" w:hAnsi="Arial" w:cs="Arial"/>
        </w:rPr>
      </w:pPr>
    </w:p>
    <w:p w:rsidR="00A37AB9" w:rsidRDefault="00D14660" w:rsidP="008F457D">
      <w:pPr>
        <w:rPr>
          <w:rFonts w:ascii="Arial" w:hAnsi="Arial" w:cs="Arial"/>
        </w:rPr>
      </w:pPr>
      <w:r w:rsidRPr="00D14660">
        <w:rPr>
          <w:noProof/>
        </w:rPr>
        <w:pict>
          <v:shape id="_x0000_s1037" type="#_x0000_t75" style="position:absolute;margin-left:396pt;margin-top:11.7pt;width:102.8pt;height:104.25pt;z-index:251662336">
            <v:imagedata r:id="rId12" o:title=""/>
          </v:shape>
        </w:pict>
      </w:r>
      <w:r w:rsidRPr="00D14660">
        <w:rPr>
          <w:noProof/>
        </w:rPr>
        <w:pict>
          <v:shape id="_x0000_s1038" type="#_x0000_t75" style="position:absolute;margin-left:285pt;margin-top:3.45pt;width:99.3pt;height:117pt;z-index:251661312">
            <v:imagedata r:id="rId13" o:title="" chromakey="white"/>
          </v:shape>
        </w:pict>
      </w:r>
      <w:r w:rsidRPr="00D14660">
        <w:rPr>
          <w:noProof/>
        </w:rPr>
        <w:pict>
          <v:shape id="_x0000_s1039" type="#_x0000_t75" style="position:absolute;margin-left:176.25pt;margin-top:11.7pt;width:91.5pt;height:115.5pt;z-index:251660288">
            <v:imagedata r:id="rId14" o:title="" chromakey="white"/>
          </v:shape>
        </w:pict>
      </w:r>
      <w:r w:rsidRPr="00D14660">
        <w:rPr>
          <w:noProof/>
        </w:rPr>
        <w:pict>
          <v:shape id="_x0000_s1040" type="#_x0000_t75" style="position:absolute;margin-left:68.25pt;margin-top:3.45pt;width:79.5pt;height:114pt;z-index:251659264">
            <v:imagedata r:id="rId15" o:title="" chromakey="#fefefe"/>
          </v:shape>
        </w:pict>
      </w:r>
      <w:r w:rsidRPr="00D14660">
        <w:rPr>
          <w:noProof/>
        </w:rPr>
        <w:pict>
          <v:shape id="_x0000_s1041" type="#_x0000_t75" style="position:absolute;margin-left:-27.75pt;margin-top:3.45pt;width:77.25pt;height:110.25pt;z-index:251658240">
            <v:imagedata r:id="rId16" o:title="" chromakey="white"/>
          </v:shape>
        </w:pict>
      </w:r>
    </w:p>
    <w:p w:rsidR="00A37AB9" w:rsidRPr="00E154F6" w:rsidRDefault="00A37AB9" w:rsidP="008F457D">
      <w:pPr>
        <w:rPr>
          <w:rFonts w:ascii="Arial" w:hAnsi="Arial" w:cs="Arial"/>
        </w:rPr>
      </w:pPr>
    </w:p>
    <w:p w:rsidR="00A37AB9" w:rsidRPr="00E154F6" w:rsidRDefault="00A37AB9" w:rsidP="008F457D">
      <w:pPr>
        <w:rPr>
          <w:rFonts w:ascii="Arial" w:hAnsi="Arial" w:cs="Arial"/>
        </w:rPr>
      </w:pPr>
    </w:p>
    <w:p w:rsidR="00A37AB9" w:rsidRDefault="00A37AB9" w:rsidP="008F457D">
      <w:pPr>
        <w:rPr>
          <w:rFonts w:ascii="Arial" w:hAnsi="Arial" w:cs="Arial"/>
        </w:rPr>
      </w:pPr>
    </w:p>
    <w:p w:rsidR="00A37AB9" w:rsidRDefault="00A37AB9" w:rsidP="008F457D">
      <w:pPr>
        <w:tabs>
          <w:tab w:val="left" w:pos="3345"/>
          <w:tab w:val="left" w:pos="61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37AB9" w:rsidRPr="00E154F6" w:rsidRDefault="00A37AB9" w:rsidP="008F457D">
      <w:pPr>
        <w:rPr>
          <w:rFonts w:ascii="Arial" w:hAnsi="Arial" w:cs="Arial"/>
        </w:rPr>
      </w:pPr>
    </w:p>
    <w:p w:rsidR="00A37AB9" w:rsidRPr="00E154F6" w:rsidRDefault="00A37AB9" w:rsidP="008F457D">
      <w:pPr>
        <w:rPr>
          <w:rFonts w:ascii="Arial" w:hAnsi="Arial" w:cs="Arial"/>
        </w:rPr>
      </w:pPr>
    </w:p>
    <w:p w:rsidR="00A37AB9" w:rsidRPr="00E154F6" w:rsidRDefault="00A37AB9" w:rsidP="008F457D">
      <w:pPr>
        <w:rPr>
          <w:rFonts w:ascii="Arial" w:hAnsi="Arial" w:cs="Arial"/>
        </w:rPr>
      </w:pPr>
    </w:p>
    <w:p w:rsidR="00A37AB9" w:rsidRDefault="00A37AB9" w:rsidP="008F457D">
      <w:pPr>
        <w:rPr>
          <w:rFonts w:ascii="Arial" w:hAnsi="Arial" w:cs="Arial"/>
          <w:lang w:val="sr-Cyrl-CS"/>
        </w:rPr>
      </w:pPr>
    </w:p>
    <w:p w:rsidR="00A37AB9" w:rsidRPr="008F457D" w:rsidRDefault="00A37AB9" w:rsidP="008F457D">
      <w:pPr>
        <w:rPr>
          <w:rFonts w:ascii="Arial" w:hAnsi="Arial" w:cs="Arial"/>
          <w:lang w:val="sr-Cyrl-CS"/>
        </w:rPr>
      </w:pPr>
    </w:p>
    <w:p w:rsidR="00A37AB9" w:rsidRPr="00E154F6" w:rsidRDefault="00445556" w:rsidP="008F457D">
      <w:pPr>
        <w:rPr>
          <w:rFonts w:ascii="Arial" w:hAnsi="Arial" w:cs="Arial"/>
        </w:rPr>
      </w:pPr>
      <w:r>
        <w:pict>
          <v:shape id="irc_mi" o:spid="_x0000_i1025" type="#_x0000_t75" alt="" style="width:418.55pt;height:296.6pt">
            <v:imagedata r:id="rId17" r:href="rId18"/>
          </v:shape>
        </w:pict>
      </w:r>
    </w:p>
    <w:sectPr w:rsidR="00A37AB9" w:rsidRPr="00E154F6" w:rsidSect="007B7CD2">
      <w:headerReference w:type="default" r:id="rId19"/>
      <w:footerReference w:type="default" r:id="rId2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AB9" w:rsidRDefault="00A37AB9" w:rsidP="00637453">
      <w:r>
        <w:separator/>
      </w:r>
    </w:p>
  </w:endnote>
  <w:endnote w:type="continuationSeparator" w:id="1">
    <w:p w:rsidR="00A37AB9" w:rsidRDefault="00A37AB9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AB9" w:rsidRDefault="00D14660">
    <w:pPr>
      <w:pStyle w:val="Footer"/>
    </w:pPr>
    <w:r w:rsidRPr="00D1466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A37AB9" w:rsidRPr="007B7CD2" w:rsidRDefault="00A37AB9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D14660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D14660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445556">
      <w:rPr>
        <w:rFonts w:ascii="Arial" w:hAnsi="Arial" w:cs="Arial"/>
        <w:b/>
        <w:bCs/>
        <w:noProof/>
        <w:position w:val="6"/>
        <w:sz w:val="18"/>
        <w:szCs w:val="18"/>
      </w:rPr>
      <w:t>3</w:t>
    </w:r>
    <w:r w:rsidR="00D14660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AB9" w:rsidRDefault="00A37AB9" w:rsidP="00637453">
      <w:r>
        <w:separator/>
      </w:r>
    </w:p>
  </w:footnote>
  <w:footnote w:type="continuationSeparator" w:id="1">
    <w:p w:rsidR="00A37AB9" w:rsidRDefault="00A37AB9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AB9" w:rsidRPr="003B6FAA" w:rsidRDefault="00D14660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D1466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D1466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A37AB9" w:rsidRPr="008F457D" w:rsidRDefault="00A37AB9" w:rsidP="00B2630E">
                <w:pPr>
                  <w:jc w:val="center"/>
                  <w:rPr>
                    <w:sz w:val="20"/>
                    <w:szCs w:val="20"/>
                    <w:lang w:val="sr-Cyrl-CS"/>
                  </w:rPr>
                </w:pPr>
                <w:r w:rsidRPr="00D06F3A"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1</w:t>
                </w: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sr-Cyrl-CS"/>
                  </w:rPr>
                  <w:t>3</w:t>
                </w:r>
              </w:p>
            </w:txbxContent>
          </v:textbox>
        </v:shape>
      </w:pict>
    </w:r>
    <w:r w:rsidRPr="00D14660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D14660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 w:rsidR="00A37AB9">
      <w:tab/>
    </w:r>
    <w:r w:rsidR="00A37AB9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A37AB9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ab/>
    </w:r>
    <w:r w:rsidR="00A37AB9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A37AB9" w:rsidRDefault="00D14660" w:rsidP="00C95499">
    <w:pPr>
      <w:pStyle w:val="Header"/>
      <w:tabs>
        <w:tab w:val="clear" w:pos="4680"/>
        <w:tab w:val="clear" w:pos="9360"/>
        <w:tab w:val="left" w:pos="3119"/>
      </w:tabs>
    </w:pPr>
    <w:r w:rsidRPr="00D14660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F1120"/>
    <w:rsid w:val="00110272"/>
    <w:rsid w:val="00162999"/>
    <w:rsid w:val="00167EF3"/>
    <w:rsid w:val="00181B6E"/>
    <w:rsid w:val="00271CE1"/>
    <w:rsid w:val="002E3853"/>
    <w:rsid w:val="002E7DE5"/>
    <w:rsid w:val="003B6FAA"/>
    <w:rsid w:val="003C43D5"/>
    <w:rsid w:val="003F4137"/>
    <w:rsid w:val="00407FFA"/>
    <w:rsid w:val="00440441"/>
    <w:rsid w:val="004406D1"/>
    <w:rsid w:val="00445556"/>
    <w:rsid w:val="004716ED"/>
    <w:rsid w:val="00541B94"/>
    <w:rsid w:val="005A4B8F"/>
    <w:rsid w:val="006219FD"/>
    <w:rsid w:val="00637453"/>
    <w:rsid w:val="007B7CD2"/>
    <w:rsid w:val="008D11BF"/>
    <w:rsid w:val="008D3F2A"/>
    <w:rsid w:val="008F457D"/>
    <w:rsid w:val="00943847"/>
    <w:rsid w:val="009A0DC1"/>
    <w:rsid w:val="00A0752B"/>
    <w:rsid w:val="00A37AB9"/>
    <w:rsid w:val="00A674B9"/>
    <w:rsid w:val="00A96608"/>
    <w:rsid w:val="00AA1D0E"/>
    <w:rsid w:val="00AB1E5C"/>
    <w:rsid w:val="00B2630E"/>
    <w:rsid w:val="00B31847"/>
    <w:rsid w:val="00B47931"/>
    <w:rsid w:val="00B61D57"/>
    <w:rsid w:val="00BB2DF1"/>
    <w:rsid w:val="00BD1FAD"/>
    <w:rsid w:val="00C86BED"/>
    <w:rsid w:val="00C95499"/>
    <w:rsid w:val="00D06F3A"/>
    <w:rsid w:val="00D14660"/>
    <w:rsid w:val="00D61540"/>
    <w:rsid w:val="00D73743"/>
    <w:rsid w:val="00E12632"/>
    <w:rsid w:val="00E154F6"/>
    <w:rsid w:val="00E25EB5"/>
    <w:rsid w:val="00ED4583"/>
    <w:rsid w:val="00F206F7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8F457D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4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http://www.epd86.org/epweb/LOs/Numbers.exe/1-20.gif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10</TotalTime>
  <Pages>3</Pages>
  <Words>375</Words>
  <Characters>2329</Characters>
  <Application>Microsoft Office Word</Application>
  <DocSecurity>0</DocSecurity>
  <Lines>19</Lines>
  <Paragraphs>5</Paragraphs>
  <ScaleCrop>false</ScaleCrop>
  <Company>CtrlSoft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2013-12-16T11:02:00Z</dcterms:created>
  <dcterms:modified xsi:type="dcterms:W3CDTF">2014-01-13T14:24:00Z</dcterms:modified>
</cp:coreProperties>
</file>