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7B04CE" w:rsidRPr="00D27942" w:rsidTr="00EC0277">
        <w:trPr>
          <w:trHeight w:val="383"/>
        </w:trPr>
        <w:tc>
          <w:tcPr>
            <w:tcW w:w="2860" w:type="dxa"/>
            <w:shd w:val="clear" w:color="auto" w:fill="C0C0C0"/>
          </w:tcPr>
          <w:p w:rsidR="007B04CE" w:rsidRPr="00A5345A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7B04CE" w:rsidRPr="00D27942" w:rsidRDefault="007B04CE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Здесь я дома</w:t>
            </w:r>
          </w:p>
        </w:tc>
      </w:tr>
      <w:tr w:rsidR="007B04CE" w:rsidRPr="00D27942" w:rsidTr="00EC0277">
        <w:trPr>
          <w:trHeight w:val="405"/>
        </w:trPr>
        <w:tc>
          <w:tcPr>
            <w:tcW w:w="2860" w:type="dxa"/>
          </w:tcPr>
          <w:p w:rsidR="007B04CE" w:rsidRPr="00D27942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7B04CE" w:rsidRPr="00A5345A" w:rsidRDefault="007B04CE" w:rsidP="00792F11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Имена прилагательные –</w:t>
            </w:r>
            <w:r w:rsidR="00A5345A">
              <w:rPr>
                <w:rFonts w:ascii="Arial" w:hAnsi="Arial" w:cs="Arial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род и число</w:t>
            </w:r>
          </w:p>
        </w:tc>
      </w:tr>
      <w:tr w:rsidR="007B04CE" w:rsidRPr="00D27942" w:rsidTr="00EC0277">
        <w:trPr>
          <w:trHeight w:val="365"/>
        </w:trPr>
        <w:tc>
          <w:tcPr>
            <w:tcW w:w="2860" w:type="dxa"/>
            <w:shd w:val="clear" w:color="auto" w:fill="C0C0C0"/>
          </w:tcPr>
          <w:p w:rsidR="007B04CE" w:rsidRPr="00D27942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7B04CE" w:rsidRPr="00D27942" w:rsidRDefault="007B04CE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комбиновани</w:t>
            </w:r>
          </w:p>
        </w:tc>
      </w:tr>
      <w:tr w:rsidR="007B04CE" w:rsidRPr="00D27942" w:rsidTr="00EC0277">
        <w:trPr>
          <w:trHeight w:val="373"/>
        </w:trPr>
        <w:tc>
          <w:tcPr>
            <w:tcW w:w="2860" w:type="dxa"/>
          </w:tcPr>
          <w:p w:rsidR="007B04CE" w:rsidRPr="00D27942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7B04CE" w:rsidRPr="00A5345A" w:rsidRDefault="007B04CE" w:rsidP="00792F1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7B04CE" w:rsidRPr="00D27942" w:rsidTr="00EC0277">
        <w:trPr>
          <w:trHeight w:val="345"/>
        </w:trPr>
        <w:tc>
          <w:tcPr>
            <w:tcW w:w="2860" w:type="dxa"/>
            <w:shd w:val="clear" w:color="auto" w:fill="C0C0C0"/>
          </w:tcPr>
          <w:p w:rsidR="007B04CE" w:rsidRPr="00D27942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7B04CE" w:rsidRPr="00D27942" w:rsidRDefault="007B04CE" w:rsidP="00792F1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7B04CE" w:rsidRPr="00D27942" w:rsidTr="00EC0277">
        <w:trPr>
          <w:trHeight w:val="396"/>
        </w:trPr>
        <w:tc>
          <w:tcPr>
            <w:tcW w:w="2860" w:type="dxa"/>
          </w:tcPr>
          <w:p w:rsidR="007B04CE" w:rsidRPr="00D27942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7B04CE" w:rsidRPr="00D27942" w:rsidRDefault="007B04CE" w:rsidP="00792F1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7B04CE" w:rsidRPr="00FC1649" w:rsidTr="00EC0277">
        <w:trPr>
          <w:trHeight w:val="2518"/>
        </w:trPr>
        <w:tc>
          <w:tcPr>
            <w:tcW w:w="2860" w:type="dxa"/>
            <w:shd w:val="clear" w:color="auto" w:fill="C0C0C0"/>
          </w:tcPr>
          <w:p w:rsidR="007B04CE" w:rsidRPr="00A5345A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7B04CE" w:rsidRPr="00493943" w:rsidRDefault="007B04CE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493943">
              <w:rPr>
                <w:rFonts w:ascii="Arial" w:hAnsi="Arial" w:cs="Arial"/>
                <w:sz w:val="24"/>
                <w:szCs w:val="24"/>
                <w:lang w:val="sr-Cyrl-CS"/>
              </w:rPr>
              <w:t>утврђивање номинатива једнине и множине именица сва три рода</w:t>
            </w:r>
          </w:p>
          <w:p w:rsidR="007B04CE" w:rsidRPr="000D346B" w:rsidRDefault="007B04CE" w:rsidP="00792F11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081552">
              <w:rPr>
                <w:rFonts w:ascii="Arial" w:hAnsi="Arial" w:cs="Arial"/>
                <w:sz w:val="24"/>
                <w:szCs w:val="24"/>
                <w:lang w:val="sr-Cyrl-CS"/>
              </w:rPr>
              <w:t>усвајање облика придева 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номинативу </w:t>
            </w:r>
            <w:r w:rsidRPr="0008155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једнин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е и множине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развијање навике свакодневне комункације на страном језику</w:t>
            </w:r>
          </w:p>
          <w:p w:rsidR="007B04CE" w:rsidRPr="00E3661C" w:rsidRDefault="007B04CE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 xml:space="preserve">надограђивање језичких комуникацијских способности </w:t>
            </w:r>
          </w:p>
          <w:p w:rsidR="007B04CE" w:rsidRPr="00E3661C" w:rsidRDefault="007B04CE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E3661C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7B04CE" w:rsidRPr="00E3661C" w:rsidRDefault="007B04CE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7B04CE" w:rsidRPr="00A11A22" w:rsidRDefault="007B04CE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7B04CE" w:rsidRPr="00FC1649" w:rsidTr="00EC0277">
        <w:trPr>
          <w:trHeight w:val="360"/>
        </w:trPr>
        <w:tc>
          <w:tcPr>
            <w:tcW w:w="2860" w:type="dxa"/>
            <w:shd w:val="clear" w:color="auto" w:fill="C0C0C0"/>
          </w:tcPr>
          <w:p w:rsidR="007B04CE" w:rsidRPr="00D27942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7B04CE" w:rsidRPr="00A5345A" w:rsidRDefault="007B04CE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FC1649">
              <w:rPr>
                <w:rFonts w:ascii="Arial" w:hAnsi="Arial" w:cs="Arial"/>
                <w:sz w:val="24"/>
                <w:szCs w:val="24"/>
                <w:lang w:val="sr-Cyrl-C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7B04CE" w:rsidRPr="00FC1649" w:rsidTr="00EC0277">
        <w:trPr>
          <w:trHeight w:val="360"/>
        </w:trPr>
        <w:tc>
          <w:tcPr>
            <w:tcW w:w="2860" w:type="dxa"/>
          </w:tcPr>
          <w:p w:rsidR="007B04CE" w:rsidRPr="00D27942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7B04CE" w:rsidRPr="00FA7FE4" w:rsidRDefault="007B04CE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A5345A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A5345A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A5345A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7B04CE" w:rsidRPr="00010015" w:rsidTr="00EC0277">
        <w:trPr>
          <w:trHeight w:val="360"/>
        </w:trPr>
        <w:tc>
          <w:tcPr>
            <w:tcW w:w="2860" w:type="dxa"/>
            <w:shd w:val="clear" w:color="auto" w:fill="C0C0C0"/>
          </w:tcPr>
          <w:p w:rsidR="007B04CE" w:rsidRPr="00D27942" w:rsidRDefault="007B04CE" w:rsidP="00792F1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7B04CE" w:rsidRPr="00D27942" w:rsidRDefault="007B04CE" w:rsidP="00792F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српски језик</w:t>
            </w:r>
          </w:p>
        </w:tc>
      </w:tr>
      <w:tr w:rsidR="007B04CE" w:rsidRPr="00FC1649" w:rsidTr="00EC0277">
        <w:trPr>
          <w:trHeight w:val="360"/>
        </w:trPr>
        <w:tc>
          <w:tcPr>
            <w:tcW w:w="2860" w:type="dxa"/>
          </w:tcPr>
          <w:p w:rsidR="007B04CE" w:rsidRPr="00D27942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7B04CE" w:rsidRPr="00D27942" w:rsidRDefault="007B04CE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7B04CE" w:rsidRPr="00FC1649" w:rsidTr="00EC0277">
        <w:trPr>
          <w:trHeight w:val="302"/>
        </w:trPr>
        <w:tc>
          <w:tcPr>
            <w:tcW w:w="2860" w:type="dxa"/>
            <w:shd w:val="clear" w:color="auto" w:fill="C0C0C0"/>
          </w:tcPr>
          <w:p w:rsidR="007B04CE" w:rsidRPr="00D27942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7B04CE" w:rsidRPr="00A5345A" w:rsidRDefault="007B04CE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7B04CE" w:rsidRPr="00FC1649" w:rsidTr="00EC0277">
        <w:trPr>
          <w:trHeight w:val="302"/>
        </w:trPr>
        <w:tc>
          <w:tcPr>
            <w:tcW w:w="2860" w:type="dxa"/>
          </w:tcPr>
          <w:p w:rsidR="007B04CE" w:rsidRPr="00D27942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7B04CE" w:rsidRPr="00D27942" w:rsidRDefault="007B04CE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џбеник</w:t>
            </w:r>
            <w:r w:rsidR="00A5345A">
              <w:rPr>
                <w:rFonts w:ascii="Arial" w:hAnsi="Arial" w:cs="Arial"/>
                <w:sz w:val="24"/>
                <w:szCs w:val="24"/>
                <w:lang w:val="sr-Cyrl-CS"/>
              </w:rPr>
              <w:t>, радна свеска, папири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диск</w:t>
            </w:r>
          </w:p>
        </w:tc>
      </w:tr>
      <w:tr w:rsidR="007B04CE" w:rsidRPr="00D27942" w:rsidTr="00EC0277">
        <w:trPr>
          <w:trHeight w:val="302"/>
        </w:trPr>
        <w:tc>
          <w:tcPr>
            <w:tcW w:w="2860" w:type="dxa"/>
            <w:shd w:val="clear" w:color="auto" w:fill="C0C0C0"/>
          </w:tcPr>
          <w:p w:rsidR="007B04CE" w:rsidRPr="00D27942" w:rsidRDefault="007B04C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7B04CE" w:rsidRPr="00D27942" w:rsidRDefault="007B04CE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поређење језика</w:t>
            </w:r>
          </w:p>
        </w:tc>
      </w:tr>
      <w:tr w:rsidR="007B04CE" w:rsidRPr="00FC1649" w:rsidTr="00EC0277">
        <w:trPr>
          <w:trHeight w:val="144"/>
        </w:trPr>
        <w:tc>
          <w:tcPr>
            <w:tcW w:w="10780" w:type="dxa"/>
            <w:gridSpan w:val="2"/>
          </w:tcPr>
          <w:p w:rsidR="007B04CE" w:rsidRPr="00834CB3" w:rsidRDefault="007B04CE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7B04CE" w:rsidRPr="00D27942" w:rsidRDefault="007B04CE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7B04CE" w:rsidRDefault="007B04CE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7B04CE" w:rsidRDefault="007B04CE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Наставник проверава домаћи задатак, </w:t>
            </w:r>
            <w:r w:rsidRPr="000D346B">
              <w:rPr>
                <w:rFonts w:ascii="Arial" w:hAnsi="Arial" w:cs="Arial"/>
                <w:b/>
                <w:bCs/>
                <w:sz w:val="24"/>
                <w:szCs w:val="24"/>
              </w:rPr>
              <w:t>вежба 1, стр.</w:t>
            </w:r>
            <w:r w:rsidR="00834C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D346B">
              <w:rPr>
                <w:rFonts w:ascii="Arial" w:hAnsi="Arial" w:cs="Arial"/>
                <w:b/>
                <w:bCs/>
                <w:sz w:val="24"/>
                <w:szCs w:val="24"/>
              </w:rPr>
              <w:t>55.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7B04CE" w:rsidRDefault="007B04CE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Настављају са малим текстом о Ленином родном месту, </w:t>
            </w:r>
            <w:r w:rsidRPr="000D346B">
              <w:rPr>
                <w:rFonts w:ascii="Arial" w:hAnsi="Arial" w:cs="Arial"/>
                <w:b/>
                <w:bCs/>
                <w:sz w:val="24"/>
                <w:szCs w:val="24"/>
              </w:rPr>
              <w:t>вежба 6, стр</w:t>
            </w:r>
            <w:r w:rsidR="00834CB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Pr="000D34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78.</w:t>
            </w:r>
          </w:p>
          <w:p w:rsidR="007B04CE" w:rsidRPr="003F2AA3" w:rsidRDefault="007B04CE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 табли пишу знаменитости које је Лена навела.</w:t>
            </w:r>
          </w:p>
          <w:p w:rsidR="007B04CE" w:rsidRPr="006172EB" w:rsidRDefault="007B04CE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010015">
              <w:rPr>
                <w:rFonts w:ascii="Arial" w:hAnsi="Arial" w:cs="Arial"/>
                <w:noProof/>
                <w:sz w:val="24"/>
                <w:szCs w:val="24"/>
              </w:rPr>
              <w:t xml:space="preserve">Наставник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затим упућује</w:t>
            </w:r>
            <w:r w:rsidR="00834CB3">
              <w:rPr>
                <w:rFonts w:ascii="Arial" w:hAnsi="Arial" w:cs="Arial"/>
                <w:noProof/>
                <w:sz w:val="24"/>
                <w:szCs w:val="24"/>
              </w:rPr>
              <w:t xml:space="preserve"> ученике да отворе радне свеске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, део граматике Г25, стр</w:t>
            </w:r>
            <w:r w:rsidR="00834CB3">
              <w:rPr>
                <w:rFonts w:ascii="Arial" w:hAnsi="Arial" w:cs="Arial"/>
                <w:noProof/>
                <w:sz w:val="24"/>
                <w:szCs w:val="24"/>
              </w:rPr>
              <w:t>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76</w:t>
            </w:r>
            <w:r w:rsidR="00834CB3">
              <w:rPr>
                <w:rFonts w:ascii="Arial" w:hAnsi="Arial" w:cs="Arial"/>
                <w:noProof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Изражавање множине. Ученици су радили род и множину именица у првом полугодишту. Понављају како знају да су именице мушког, женског и средњег рода, који су наставци за именице у множини.</w:t>
            </w:r>
          </w:p>
          <w:p w:rsidR="007B04CE" w:rsidRDefault="007B04CE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B04CE" w:rsidRDefault="007B04CE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</w:rPr>
            </w:pPr>
            <w:r w:rsidRPr="00081552">
              <w:rPr>
                <w:rFonts w:ascii="Arial" w:hAnsi="Arial" w:cs="Arial"/>
                <w:b/>
                <w:noProof/>
                <w:sz w:val="24"/>
                <w:szCs w:val="24"/>
              </w:rPr>
              <w:t>ИГРА СВЕТОФОР.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Ако је тачно ученици дижу зелени папир, ако је нетачно црвени.</w:t>
            </w:r>
          </w:p>
          <w:p w:rsidR="007B04CE" w:rsidRDefault="007B04CE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Наставник говори именице женског рода, кад каже неку која није женског рода, ученици треба да подигну црвени папир.</w:t>
            </w:r>
          </w:p>
          <w:p w:rsidR="007B04CE" w:rsidRPr="00D27942" w:rsidRDefault="007B04CE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B04CE" w:rsidRDefault="007B04CE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7B04CE" w:rsidRDefault="007B04CE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B04CE" w:rsidRPr="000D346B" w:rsidRDefault="007B04CE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Затим се ученици враћају на уџбеник и понављају множину и род именица на </w:t>
            </w:r>
            <w:r w:rsidRPr="000D346B">
              <w:rPr>
                <w:rFonts w:ascii="Arial" w:hAnsi="Arial" w:cs="Arial"/>
                <w:b/>
                <w:sz w:val="24"/>
                <w:szCs w:val="24"/>
              </w:rPr>
              <w:t>страни 78, вежба 7.</w:t>
            </w:r>
          </w:p>
          <w:p w:rsidR="007B04CE" w:rsidRDefault="007B04CE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 w:rsidRPr="000D346B">
              <w:rPr>
                <w:rFonts w:ascii="Arial" w:hAnsi="Arial" w:cs="Arial"/>
                <w:sz w:val="24"/>
                <w:szCs w:val="24"/>
              </w:rPr>
              <w:t>Прво</w:t>
            </w:r>
            <w:r w:rsidRPr="000D34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читају мали текст, подвлаче које су именице у множини, и пишу ког су рода. Затим формирају множину именица понуђених у вежбању.</w:t>
            </w:r>
          </w:p>
          <w:p w:rsidR="007B04CE" w:rsidRDefault="007B04CE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Када то ураде прелази се на део придеви –</w:t>
            </w:r>
            <w:r w:rsidR="00720F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род и множина. </w:t>
            </w:r>
          </w:p>
          <w:p w:rsidR="007B04CE" w:rsidRDefault="007B04CE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7B04CE" w:rsidRPr="00720F73" w:rsidRDefault="007B04CE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Наставник говори ученицима да се придеви слажу са именицама, па тако могу бити мушког, женс</w:t>
            </w:r>
            <w:r w:rsidR="00720F73">
              <w:rPr>
                <w:rFonts w:ascii="Arial" w:hAnsi="Arial" w:cs="Arial"/>
                <w:sz w:val="24"/>
                <w:szCs w:val="24"/>
                <w:lang/>
              </w:rPr>
              <w:t>к</w:t>
            </w:r>
            <w:r w:rsidR="00720F73">
              <w:rPr>
                <w:rFonts w:ascii="Arial" w:hAnsi="Arial" w:cs="Arial"/>
                <w:sz w:val="24"/>
                <w:szCs w:val="24"/>
              </w:rPr>
              <w:t>ог и средњег рода.</w:t>
            </w:r>
          </w:p>
          <w:p w:rsidR="007B04CE" w:rsidRDefault="007B04CE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Отварају </w:t>
            </w:r>
            <w:r w:rsidRPr="000D346B">
              <w:rPr>
                <w:rFonts w:ascii="Arial" w:hAnsi="Arial" w:cs="Arial"/>
                <w:b/>
                <w:sz w:val="24"/>
                <w:szCs w:val="24"/>
              </w:rPr>
              <w:t>радне свеске</w:t>
            </w:r>
            <w:r w:rsidR="00720F73">
              <w:rPr>
                <w:rFonts w:ascii="Arial" w:hAnsi="Arial" w:cs="Arial"/>
                <w:b/>
                <w:sz w:val="24"/>
                <w:szCs w:val="24"/>
                <w:lang/>
              </w:rPr>
              <w:t xml:space="preserve"> </w:t>
            </w:r>
            <w:r w:rsidR="00720F73">
              <w:rPr>
                <w:rFonts w:ascii="Arial" w:hAnsi="Arial" w:cs="Arial"/>
                <w:b/>
                <w:sz w:val="24"/>
                <w:szCs w:val="24"/>
              </w:rPr>
              <w:t>–</w:t>
            </w:r>
            <w:r w:rsidR="00720F73">
              <w:rPr>
                <w:rFonts w:ascii="Arial" w:hAnsi="Arial" w:cs="Arial"/>
                <w:b/>
                <w:sz w:val="24"/>
                <w:szCs w:val="24"/>
                <w:lang/>
              </w:rPr>
              <w:t xml:space="preserve"> </w:t>
            </w:r>
            <w:r w:rsidRPr="000D346B">
              <w:rPr>
                <w:rFonts w:ascii="Arial" w:hAnsi="Arial" w:cs="Arial"/>
                <w:b/>
                <w:sz w:val="24"/>
                <w:szCs w:val="24"/>
              </w:rPr>
              <w:t>стр</w:t>
            </w:r>
            <w:r w:rsidR="00720F73">
              <w:rPr>
                <w:rFonts w:ascii="Arial" w:hAnsi="Arial" w:cs="Arial"/>
                <w:b/>
                <w:sz w:val="24"/>
                <w:szCs w:val="24"/>
                <w:lang/>
              </w:rPr>
              <w:t>.</w:t>
            </w:r>
            <w:r w:rsidRPr="000D346B">
              <w:rPr>
                <w:rFonts w:ascii="Arial" w:hAnsi="Arial" w:cs="Arial"/>
                <w:b/>
                <w:sz w:val="24"/>
                <w:szCs w:val="24"/>
              </w:rPr>
              <w:t xml:space="preserve"> 77, Г26</w:t>
            </w:r>
          </w:p>
          <w:p w:rsidR="007B04CE" w:rsidRDefault="007B04CE" w:rsidP="00720F73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Ученици читају правила а затим </w:t>
            </w:r>
            <w:r w:rsidRPr="00081552">
              <w:rPr>
                <w:rFonts w:ascii="Arial" w:hAnsi="Arial" w:cs="Arial"/>
                <w:sz w:val="24"/>
                <w:szCs w:val="24"/>
                <w:lang w:val="ru-RU"/>
              </w:rPr>
              <w:t>наставник пише на табли, а ученици у своје свеске неколико примера. На пример:</w:t>
            </w:r>
          </w:p>
          <w:p w:rsidR="007B04CE" w:rsidRDefault="007B04CE" w:rsidP="00720F73">
            <w:pPr>
              <w:pStyle w:val="ListParagraph"/>
              <w:tabs>
                <w:tab w:val="left" w:pos="315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B04CE" w:rsidRPr="00493943" w:rsidRDefault="007B04CE" w:rsidP="00792F11">
            <w:pPr>
              <w:pStyle w:val="ListParagraph"/>
              <w:tabs>
                <w:tab w:val="left" w:pos="315"/>
                <w:tab w:val="left" w:pos="2955"/>
              </w:tabs>
              <w:spacing w:line="276" w:lineRule="auto"/>
              <w:ind w:left="45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9394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мушки род </w:t>
            </w:r>
            <w:r w:rsidRPr="00493943">
              <w:rPr>
                <w:rFonts w:ascii="Arial" w:hAnsi="Arial" w:cs="Arial"/>
                <w:b/>
                <w:sz w:val="24"/>
                <w:szCs w:val="24"/>
                <w:lang w:val="ru-RU"/>
              </w:rPr>
              <w:sym w:font="Symbol" w:char="F02D"/>
            </w:r>
            <w:r w:rsidRPr="0049394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красивый город</w:t>
            </w:r>
          </w:p>
          <w:p w:rsidR="007B04CE" w:rsidRPr="00493943" w:rsidRDefault="007B04CE" w:rsidP="00792F11">
            <w:pPr>
              <w:pStyle w:val="ListParagraph"/>
              <w:tabs>
                <w:tab w:val="left" w:pos="315"/>
                <w:tab w:val="left" w:pos="2955"/>
              </w:tabs>
              <w:spacing w:line="276" w:lineRule="auto"/>
              <w:ind w:left="45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9394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женски род </w:t>
            </w:r>
            <w:r w:rsidRPr="00493943">
              <w:rPr>
                <w:rFonts w:ascii="Arial" w:hAnsi="Arial" w:cs="Arial"/>
                <w:b/>
                <w:sz w:val="24"/>
                <w:szCs w:val="24"/>
                <w:lang w:val="ru-RU"/>
              </w:rPr>
              <w:sym w:font="Symbol" w:char="F02D"/>
            </w:r>
            <w:r w:rsidRPr="0049394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красивая деревня</w:t>
            </w:r>
          </w:p>
          <w:p w:rsidR="007B04CE" w:rsidRPr="00493943" w:rsidRDefault="007B04CE" w:rsidP="00792F11">
            <w:pPr>
              <w:pStyle w:val="ListParagraph"/>
              <w:tabs>
                <w:tab w:val="left" w:pos="315"/>
                <w:tab w:val="left" w:pos="2955"/>
              </w:tabs>
              <w:spacing w:line="276" w:lineRule="auto"/>
              <w:ind w:left="45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9394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средњи род </w:t>
            </w:r>
            <w:r w:rsidRPr="00493943">
              <w:rPr>
                <w:rFonts w:ascii="Arial" w:hAnsi="Arial" w:cs="Arial"/>
                <w:b/>
                <w:sz w:val="24"/>
                <w:szCs w:val="24"/>
                <w:lang w:val="ru-RU"/>
              </w:rPr>
              <w:sym w:font="Symbol" w:char="F02D"/>
            </w:r>
            <w:r w:rsidRPr="0049394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красивое окно</w:t>
            </w:r>
          </w:p>
          <w:p w:rsidR="007B04CE" w:rsidRPr="00493943" w:rsidRDefault="007B04CE" w:rsidP="00792F11">
            <w:pPr>
              <w:pStyle w:val="ListParagraph"/>
              <w:tabs>
                <w:tab w:val="left" w:pos="315"/>
                <w:tab w:val="left" w:pos="2955"/>
              </w:tabs>
              <w:spacing w:line="276" w:lineRule="auto"/>
              <w:ind w:left="45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93943">
              <w:rPr>
                <w:rFonts w:ascii="Arial" w:hAnsi="Arial" w:cs="Arial"/>
                <w:b/>
                <w:sz w:val="24"/>
                <w:szCs w:val="24"/>
                <w:lang w:val="ru-RU"/>
              </w:rPr>
              <w:t>множина</w:t>
            </w:r>
            <w:r w:rsidR="00720F7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– </w:t>
            </w:r>
            <w:r w:rsidRPr="00493943">
              <w:rPr>
                <w:rFonts w:ascii="Arial" w:hAnsi="Arial" w:cs="Arial"/>
                <w:b/>
                <w:sz w:val="24"/>
                <w:szCs w:val="24"/>
                <w:lang w:val="ru-RU"/>
              </w:rPr>
              <w:t>красивые книги</w:t>
            </w:r>
          </w:p>
          <w:p w:rsidR="00720F73" w:rsidRDefault="00720F73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7B04CE" w:rsidRDefault="007B04CE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подвлаче наставке за род придева у номинативу једнине и множине.</w:t>
            </w:r>
          </w:p>
          <w:p w:rsidR="007B04CE" w:rsidRDefault="00A5345A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 w:rsidRPr="003310F7">
              <w:rPr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ANd9GcR73ODxRUGXdL4YtILnQHhBcTkMBvv4a1LEqbEW9q9HDZNam7m_" style="width:54.8pt;height:48.9pt;visibility:visible">
                  <v:imagedata r:id="rId7" o:title=""/>
                </v:shape>
              </w:pict>
            </w:r>
            <w:r w:rsidR="007B04CE">
              <w:rPr>
                <w:rFonts w:ascii="Arial" w:hAnsi="Arial" w:cs="Arial"/>
                <w:sz w:val="24"/>
                <w:szCs w:val="24"/>
              </w:rPr>
              <w:t xml:space="preserve"> Ученици утврђују знање о роду придева тако што налазе своје примере или из текста у вежби 6 проналазе придеве.</w:t>
            </w:r>
          </w:p>
          <w:p w:rsidR="007B04CE" w:rsidRPr="00720F73" w:rsidRDefault="007B04CE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7B04CE" w:rsidRPr="00720F73" w:rsidRDefault="007B04CE" w:rsidP="00EC0277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</w:p>
          <w:p w:rsidR="007B04CE" w:rsidRDefault="007B04CE" w:rsidP="00792F1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7B04CE" w:rsidRDefault="007B04CE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7B04CE" w:rsidRDefault="00A5345A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noProof/>
                <w:color w:val="000000"/>
                <w:sz w:val="24"/>
                <w:szCs w:val="24"/>
              </w:rPr>
            </w:pPr>
            <w:r w:rsidRPr="003310F7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pict>
                <v:shape id="irc_mi" o:spid="_x0000_i1026" type="#_x0000_t75" alt="http://bestclipartblog.com/clipart-pics/headphones-clip-art-4.jpg" style="width:44.6pt;height:39.2pt;visibility:visible">
                  <v:imagedata r:id="rId8" o:title=""/>
                </v:shape>
              </w:pict>
            </w:r>
            <w:r w:rsidR="007B04CE">
              <w:rPr>
                <w:rFonts w:ascii="Arial" w:hAnsi="Arial" w:cs="Arial"/>
                <w:noProof/>
                <w:color w:val="000000"/>
                <w:sz w:val="24"/>
                <w:szCs w:val="24"/>
                <w:lang w:val="ru-RU"/>
              </w:rPr>
              <w:t xml:space="preserve"> Ученици слушају вежбу </w:t>
            </w:r>
            <w:r w:rsidR="007B04CE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9, пазећи на правилан изговор.</w:t>
            </w:r>
          </w:p>
          <w:p w:rsidR="007B04CE" w:rsidRDefault="00720F7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Затим раде вежбе 7 и 8 у радној свес</w:t>
            </w:r>
            <w:r>
              <w:rPr>
                <w:rFonts w:ascii="Arial" w:hAnsi="Arial" w:cs="Arial"/>
                <w:noProof/>
                <w:color w:val="000000"/>
                <w:sz w:val="24"/>
                <w:szCs w:val="24"/>
                <w:lang/>
              </w:rPr>
              <w:t>ц</w:t>
            </w:r>
            <w:r w:rsidR="007B04CE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 xml:space="preserve">и, страна 57. </w:t>
            </w:r>
          </w:p>
          <w:p w:rsidR="007B04CE" w:rsidRPr="00620205" w:rsidRDefault="007B04CE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  <w:tr w:rsidR="007B04CE" w:rsidRPr="00FC1649" w:rsidTr="00EC0277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720F73" w:rsidRDefault="00720F73" w:rsidP="00792F1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:rsidR="007B04CE" w:rsidRDefault="007B04CE" w:rsidP="00720F73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720F73" w:rsidRPr="00EC0277" w:rsidRDefault="00720F73" w:rsidP="00792F1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val="en-US"/>
              </w:rPr>
            </w:pPr>
          </w:p>
          <w:p w:rsidR="007B04CE" w:rsidRPr="00720F73" w:rsidRDefault="007B04CE" w:rsidP="00720F73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Ако не стигну да ураде све, остаје за домаћи задатак.</w:t>
            </w:r>
          </w:p>
          <w:p w:rsidR="00720F73" w:rsidRPr="00720F73" w:rsidRDefault="00720F73" w:rsidP="00720F73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</w:tbl>
    <w:p w:rsidR="007B04CE" w:rsidRPr="00D27942" w:rsidRDefault="007B04CE" w:rsidP="00EC0277">
      <w:pPr>
        <w:rPr>
          <w:rFonts w:ascii="Arial" w:hAnsi="Arial" w:cs="Arial"/>
          <w:sz w:val="24"/>
          <w:szCs w:val="24"/>
        </w:rPr>
      </w:pPr>
    </w:p>
    <w:sectPr w:rsidR="007B04CE" w:rsidRPr="00D27942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F73" w:rsidRDefault="00720F73" w:rsidP="00637453">
      <w:r>
        <w:separator/>
      </w:r>
    </w:p>
  </w:endnote>
  <w:endnote w:type="continuationSeparator" w:id="1">
    <w:p w:rsidR="00720F73" w:rsidRDefault="00720F73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73" w:rsidRDefault="00720F73">
    <w:pPr>
      <w:pStyle w:val="Footer"/>
    </w:pPr>
    <w:r w:rsidRPr="003310F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720F73" w:rsidRPr="007B7CD2" w:rsidRDefault="00720F73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2449E5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F73" w:rsidRDefault="00720F73" w:rsidP="00637453">
      <w:r>
        <w:separator/>
      </w:r>
    </w:p>
  </w:footnote>
  <w:footnote w:type="continuationSeparator" w:id="1">
    <w:p w:rsidR="00720F73" w:rsidRDefault="00720F73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73" w:rsidRPr="003B6FAA" w:rsidRDefault="00720F73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3310F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3310F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720F73" w:rsidRPr="00D73743" w:rsidRDefault="00720F73" w:rsidP="00B2630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6</w:t>
                </w:r>
                <w:r w:rsidRPr="00D06F3A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</w:p>
            </w:txbxContent>
          </v:textbox>
        </v:shape>
      </w:pict>
    </w:r>
    <w:r w:rsidRPr="003310F7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3310F7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720F73" w:rsidRDefault="00720F73" w:rsidP="00C95499">
    <w:pPr>
      <w:pStyle w:val="Header"/>
      <w:tabs>
        <w:tab w:val="clear" w:pos="4680"/>
        <w:tab w:val="clear" w:pos="9360"/>
        <w:tab w:val="left" w:pos="3119"/>
      </w:tabs>
    </w:pPr>
    <w:r w:rsidRPr="003310F7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DC4C40"/>
    <w:multiLevelType w:val="hybridMultilevel"/>
    <w:tmpl w:val="0D6068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10015"/>
    <w:rsid w:val="000705C9"/>
    <w:rsid w:val="00081552"/>
    <w:rsid w:val="000D346B"/>
    <w:rsid w:val="00102EDE"/>
    <w:rsid w:val="00162999"/>
    <w:rsid w:val="00167EF3"/>
    <w:rsid w:val="00181B6E"/>
    <w:rsid w:val="002449E5"/>
    <w:rsid w:val="00271CE1"/>
    <w:rsid w:val="002770CF"/>
    <w:rsid w:val="002E7DE5"/>
    <w:rsid w:val="00324B18"/>
    <w:rsid w:val="003310F7"/>
    <w:rsid w:val="003B6FAA"/>
    <w:rsid w:val="003C43D5"/>
    <w:rsid w:val="003F2AA3"/>
    <w:rsid w:val="00407FFA"/>
    <w:rsid w:val="00440441"/>
    <w:rsid w:val="004823F0"/>
    <w:rsid w:val="00493943"/>
    <w:rsid w:val="0050607C"/>
    <w:rsid w:val="00541B94"/>
    <w:rsid w:val="005A4B8F"/>
    <w:rsid w:val="006172EB"/>
    <w:rsid w:val="00620205"/>
    <w:rsid w:val="006219FD"/>
    <w:rsid w:val="00637453"/>
    <w:rsid w:val="00687C2A"/>
    <w:rsid w:val="00720F73"/>
    <w:rsid w:val="00783C17"/>
    <w:rsid w:val="00792F11"/>
    <w:rsid w:val="0079360C"/>
    <w:rsid w:val="007B04CE"/>
    <w:rsid w:val="007B7CD2"/>
    <w:rsid w:val="007D0A10"/>
    <w:rsid w:val="00834CB3"/>
    <w:rsid w:val="008D3F2A"/>
    <w:rsid w:val="00943847"/>
    <w:rsid w:val="00A11A22"/>
    <w:rsid w:val="00A5345A"/>
    <w:rsid w:val="00A674B9"/>
    <w:rsid w:val="00A96608"/>
    <w:rsid w:val="00AA1D0E"/>
    <w:rsid w:val="00AB1E5C"/>
    <w:rsid w:val="00AE0120"/>
    <w:rsid w:val="00B2630E"/>
    <w:rsid w:val="00B47931"/>
    <w:rsid w:val="00B61D57"/>
    <w:rsid w:val="00B776EF"/>
    <w:rsid w:val="00BB2DF1"/>
    <w:rsid w:val="00BD1FAD"/>
    <w:rsid w:val="00C86BED"/>
    <w:rsid w:val="00C95499"/>
    <w:rsid w:val="00D06F3A"/>
    <w:rsid w:val="00D27942"/>
    <w:rsid w:val="00D61540"/>
    <w:rsid w:val="00D73743"/>
    <w:rsid w:val="00DD7E63"/>
    <w:rsid w:val="00E25EB5"/>
    <w:rsid w:val="00E3661C"/>
    <w:rsid w:val="00EC0277"/>
    <w:rsid w:val="00F206F7"/>
    <w:rsid w:val="00F43F2E"/>
    <w:rsid w:val="00FA7FE4"/>
    <w:rsid w:val="00FB32CA"/>
    <w:rsid w:val="00FC1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C0277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1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56</TotalTime>
  <Pages>2</Pages>
  <Words>431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2013-12-17T12:22:00Z</dcterms:created>
  <dcterms:modified xsi:type="dcterms:W3CDTF">2014-01-17T13:08:00Z</dcterms:modified>
</cp:coreProperties>
</file>