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80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0A0"/>
      </w:tblPr>
      <w:tblGrid>
        <w:gridCol w:w="2860"/>
        <w:gridCol w:w="7920"/>
      </w:tblGrid>
      <w:tr w:rsidR="009D5116" w:rsidRPr="005D69EE" w:rsidTr="00341CD9">
        <w:trPr>
          <w:trHeight w:val="383"/>
        </w:trPr>
        <w:tc>
          <w:tcPr>
            <w:tcW w:w="2860" w:type="dxa"/>
            <w:shd w:val="clear" w:color="auto" w:fill="C0C0C0"/>
          </w:tcPr>
          <w:p w:rsidR="009D5116" w:rsidRPr="00A76DB7" w:rsidRDefault="009D5116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/>
              </w:rPr>
            </w:pPr>
            <w:bookmarkStart w:id="0" w:name="_GoBack"/>
            <w:bookmarkEnd w:id="0"/>
            <w:r w:rsidRPr="005D69EE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тема</w:t>
            </w:r>
          </w:p>
        </w:tc>
        <w:tc>
          <w:tcPr>
            <w:tcW w:w="7920" w:type="dxa"/>
            <w:shd w:val="clear" w:color="auto" w:fill="C0C0C0"/>
          </w:tcPr>
          <w:p w:rsidR="009D5116" w:rsidRPr="005D69EE" w:rsidRDefault="009D5116" w:rsidP="009A0DC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D268BE">
              <w:rPr>
                <w:rFonts w:ascii="Arial" w:hAnsi="Arial" w:cs="Arial"/>
                <w:sz w:val="24"/>
                <w:szCs w:val="24"/>
                <w:lang w:val="ru-RU"/>
              </w:rPr>
              <w:t>Кто это?</w:t>
            </w:r>
          </w:p>
        </w:tc>
      </w:tr>
      <w:tr w:rsidR="009D5116" w:rsidRPr="005D69EE" w:rsidTr="00341CD9">
        <w:trPr>
          <w:trHeight w:val="405"/>
        </w:trPr>
        <w:tc>
          <w:tcPr>
            <w:tcW w:w="2860" w:type="dxa"/>
          </w:tcPr>
          <w:p w:rsidR="009D5116" w:rsidRPr="005D69EE" w:rsidRDefault="009D5116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5D69EE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јединица</w:t>
            </w:r>
          </w:p>
        </w:tc>
        <w:tc>
          <w:tcPr>
            <w:tcW w:w="7920" w:type="dxa"/>
          </w:tcPr>
          <w:p w:rsidR="009D5116" w:rsidRPr="00A76DB7" w:rsidRDefault="009D5116" w:rsidP="009A0DC1">
            <w:pPr>
              <w:rPr>
                <w:rFonts w:ascii="Arial" w:hAnsi="Arial" w:cs="Arial"/>
                <w:b/>
                <w:sz w:val="24"/>
                <w:szCs w:val="24"/>
                <w:lang/>
              </w:rPr>
            </w:pPr>
            <w:r w:rsidRPr="00A76DB7">
              <w:rPr>
                <w:rFonts w:ascii="Arial" w:hAnsi="Arial" w:cs="Arial"/>
                <w:b/>
                <w:sz w:val="24"/>
                <w:szCs w:val="24"/>
                <w:lang w:val="ru-RU"/>
              </w:rPr>
              <w:t>Предлоги в, на</w:t>
            </w:r>
          </w:p>
        </w:tc>
      </w:tr>
      <w:tr w:rsidR="009D5116" w:rsidRPr="005D69EE" w:rsidTr="00341CD9">
        <w:trPr>
          <w:trHeight w:val="365"/>
        </w:trPr>
        <w:tc>
          <w:tcPr>
            <w:tcW w:w="2860" w:type="dxa"/>
            <w:shd w:val="clear" w:color="auto" w:fill="C0C0C0"/>
          </w:tcPr>
          <w:p w:rsidR="009D5116" w:rsidRPr="005D69EE" w:rsidRDefault="009D5116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5D69EE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Тип часа</w:t>
            </w:r>
          </w:p>
        </w:tc>
        <w:tc>
          <w:tcPr>
            <w:tcW w:w="7920" w:type="dxa"/>
            <w:shd w:val="clear" w:color="auto" w:fill="C0C0C0"/>
          </w:tcPr>
          <w:p w:rsidR="009D5116" w:rsidRPr="005D69EE" w:rsidRDefault="009D5116" w:rsidP="009A0DC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69EE">
              <w:rPr>
                <w:rFonts w:ascii="Arial" w:hAnsi="Arial" w:cs="Arial"/>
                <w:sz w:val="24"/>
                <w:szCs w:val="24"/>
                <w:lang w:val="sr-Cyrl-CS"/>
              </w:rPr>
              <w:t>комбиновани</w:t>
            </w:r>
          </w:p>
        </w:tc>
      </w:tr>
      <w:tr w:rsidR="009D5116" w:rsidRPr="005D69EE" w:rsidTr="00341CD9">
        <w:trPr>
          <w:trHeight w:val="373"/>
        </w:trPr>
        <w:tc>
          <w:tcPr>
            <w:tcW w:w="2860" w:type="dxa"/>
          </w:tcPr>
          <w:p w:rsidR="009D5116" w:rsidRPr="005D69EE" w:rsidRDefault="009D5116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5D69EE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Школа</w:t>
            </w:r>
          </w:p>
        </w:tc>
        <w:tc>
          <w:tcPr>
            <w:tcW w:w="7920" w:type="dxa"/>
          </w:tcPr>
          <w:p w:rsidR="009D5116" w:rsidRPr="00A76DB7" w:rsidRDefault="009D5116" w:rsidP="009A0DC1">
            <w:pPr>
              <w:rPr>
                <w:rFonts w:ascii="Arial" w:hAnsi="Arial" w:cs="Arial"/>
                <w:sz w:val="24"/>
                <w:szCs w:val="24"/>
                <w:lang/>
              </w:rPr>
            </w:pPr>
          </w:p>
        </w:tc>
      </w:tr>
      <w:tr w:rsidR="009D5116" w:rsidRPr="005D69EE" w:rsidTr="00341CD9">
        <w:trPr>
          <w:trHeight w:val="345"/>
        </w:trPr>
        <w:tc>
          <w:tcPr>
            <w:tcW w:w="2860" w:type="dxa"/>
            <w:shd w:val="clear" w:color="auto" w:fill="C0C0C0"/>
          </w:tcPr>
          <w:p w:rsidR="009D5116" w:rsidRPr="005D69EE" w:rsidRDefault="009D5116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5D69EE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Разред</w:t>
            </w:r>
          </w:p>
        </w:tc>
        <w:tc>
          <w:tcPr>
            <w:tcW w:w="7920" w:type="dxa"/>
            <w:shd w:val="clear" w:color="auto" w:fill="C0C0C0"/>
          </w:tcPr>
          <w:p w:rsidR="009D5116" w:rsidRPr="005D69EE" w:rsidRDefault="009D5116" w:rsidP="009A0DC1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5D69EE">
              <w:rPr>
                <w:rFonts w:ascii="Arial" w:hAnsi="Arial" w:cs="Arial"/>
                <w:b/>
                <w:sz w:val="24"/>
                <w:szCs w:val="24"/>
                <w:lang w:val="en-US"/>
              </w:rPr>
              <w:t>V</w:t>
            </w:r>
          </w:p>
        </w:tc>
      </w:tr>
      <w:tr w:rsidR="009D5116" w:rsidRPr="005D69EE" w:rsidTr="00341CD9">
        <w:trPr>
          <w:trHeight w:val="396"/>
        </w:trPr>
        <w:tc>
          <w:tcPr>
            <w:tcW w:w="2860" w:type="dxa"/>
          </w:tcPr>
          <w:p w:rsidR="009D5116" w:rsidRPr="005D69EE" w:rsidRDefault="009D5116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5D69EE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Број часа</w:t>
            </w:r>
          </w:p>
        </w:tc>
        <w:tc>
          <w:tcPr>
            <w:tcW w:w="7920" w:type="dxa"/>
          </w:tcPr>
          <w:p w:rsidR="009D5116" w:rsidRPr="005D69EE" w:rsidRDefault="009D5116" w:rsidP="009A0DC1">
            <w:pPr>
              <w:jc w:val="both"/>
              <w:rPr>
                <w:rFonts w:ascii="Arial" w:hAnsi="Arial" w:cs="Arial"/>
                <w:lang w:val="sr-Cyrl-CS"/>
              </w:rPr>
            </w:pPr>
            <w:r w:rsidRPr="005D69EE">
              <w:rPr>
                <w:rFonts w:ascii="Arial" w:hAnsi="Arial" w:cs="Arial"/>
                <w:sz w:val="24"/>
                <w:szCs w:val="24"/>
              </w:rPr>
              <w:t>30</w:t>
            </w:r>
            <w:r w:rsidRPr="005D69EE">
              <w:rPr>
                <w:rFonts w:ascii="Arial" w:hAnsi="Arial" w:cs="Arial"/>
                <w:lang w:val="sr-Cyrl-CS"/>
              </w:rPr>
              <w:t>.</w:t>
            </w:r>
          </w:p>
        </w:tc>
      </w:tr>
      <w:tr w:rsidR="009D5116" w:rsidRPr="005D69EE" w:rsidTr="00341CD9">
        <w:trPr>
          <w:trHeight w:val="690"/>
        </w:trPr>
        <w:tc>
          <w:tcPr>
            <w:tcW w:w="2860" w:type="dxa"/>
            <w:shd w:val="clear" w:color="auto" w:fill="C0C0C0"/>
          </w:tcPr>
          <w:p w:rsidR="009D5116" w:rsidRPr="005D69EE" w:rsidRDefault="009D5116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5D69EE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Образовни циљ часа</w:t>
            </w:r>
          </w:p>
        </w:tc>
        <w:tc>
          <w:tcPr>
            <w:tcW w:w="7920" w:type="dxa"/>
            <w:shd w:val="clear" w:color="auto" w:fill="C0C0C0"/>
          </w:tcPr>
          <w:p w:rsidR="009D5116" w:rsidRPr="005D69EE" w:rsidRDefault="009D5116" w:rsidP="009A0DC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5D69EE">
              <w:rPr>
                <w:rFonts w:ascii="Arial" w:hAnsi="Arial" w:cs="Arial"/>
                <w:sz w:val="24"/>
                <w:szCs w:val="24"/>
                <w:lang w:val="sr-Cyrl-CS"/>
              </w:rPr>
              <w:t>утврђивање прилошке одредбе за место</w:t>
            </w:r>
          </w:p>
          <w:p w:rsidR="009D5116" w:rsidRPr="005D69EE" w:rsidRDefault="009D5116" w:rsidP="009A0DC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5D69EE">
              <w:rPr>
                <w:rFonts w:ascii="Arial" w:hAnsi="Arial" w:cs="Arial"/>
                <w:sz w:val="24"/>
                <w:szCs w:val="24"/>
                <w:lang w:val="sr-Cyrl-CS"/>
              </w:rPr>
              <w:t>утврђивање лексике</w:t>
            </w:r>
          </w:p>
          <w:p w:rsidR="009D5116" w:rsidRPr="005D69EE" w:rsidRDefault="009D5116" w:rsidP="009A0DC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5D69EE">
              <w:rPr>
                <w:rFonts w:ascii="Arial" w:hAnsi="Arial" w:cs="Arial"/>
                <w:sz w:val="24"/>
                <w:szCs w:val="24"/>
                <w:lang w:val="sr-Cyrl-CS"/>
              </w:rPr>
              <w:t>примена научених  реченичних модела</w:t>
            </w:r>
          </w:p>
          <w:p w:rsidR="009D5116" w:rsidRPr="005D69EE" w:rsidRDefault="009D5116" w:rsidP="009A0DC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5D69EE">
              <w:rPr>
                <w:rFonts w:ascii="Arial" w:hAnsi="Arial" w:cs="Arial"/>
                <w:sz w:val="24"/>
                <w:szCs w:val="24"/>
                <w:lang w:val="sr-Cyrl-CS"/>
              </w:rPr>
              <w:t xml:space="preserve">усвајање предлога </w:t>
            </w:r>
            <w:r w:rsidRPr="005D69EE">
              <w:rPr>
                <w:rFonts w:ascii="Arial" w:hAnsi="Arial" w:cs="Arial"/>
                <w:b/>
                <w:sz w:val="24"/>
                <w:szCs w:val="24"/>
                <w:lang w:val="sr-Cyrl-CS"/>
              </w:rPr>
              <w:t>в, на</w:t>
            </w:r>
          </w:p>
        </w:tc>
      </w:tr>
      <w:tr w:rsidR="009D5116" w:rsidRPr="00344AF3" w:rsidTr="00341CD9">
        <w:trPr>
          <w:trHeight w:val="379"/>
        </w:trPr>
        <w:tc>
          <w:tcPr>
            <w:tcW w:w="2860" w:type="dxa"/>
          </w:tcPr>
          <w:p w:rsidR="009D5116" w:rsidRPr="005D69EE" w:rsidRDefault="00A76DB7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 xml:space="preserve">Остали </w:t>
            </w:r>
            <w:r w:rsidR="009D5116" w:rsidRPr="005D69EE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циљеви часа</w:t>
            </w:r>
          </w:p>
        </w:tc>
        <w:tc>
          <w:tcPr>
            <w:tcW w:w="7920" w:type="dxa"/>
          </w:tcPr>
          <w:p w:rsidR="009D5116" w:rsidRPr="005D69EE" w:rsidRDefault="009D5116" w:rsidP="009A0DC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5D69EE">
              <w:rPr>
                <w:rFonts w:ascii="Arial" w:hAnsi="Arial" w:cs="Arial"/>
                <w:sz w:val="24"/>
                <w:szCs w:val="24"/>
                <w:lang w:val="sr-Cyrl-CS"/>
              </w:rPr>
              <w:t>разумевање једноставне поруке исказане савременим језиком</w:t>
            </w:r>
          </w:p>
          <w:p w:rsidR="009D5116" w:rsidRPr="005D69EE" w:rsidRDefault="009D5116" w:rsidP="009A0DC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5D69EE">
              <w:rPr>
                <w:rFonts w:ascii="Arial" w:hAnsi="Arial" w:cs="Arial"/>
                <w:sz w:val="24"/>
                <w:szCs w:val="24"/>
                <w:lang w:val="sr-Cyrl-CS"/>
              </w:rPr>
              <w:t>развијање језичког осећаја</w:t>
            </w:r>
          </w:p>
          <w:p w:rsidR="009D5116" w:rsidRPr="005D69EE" w:rsidRDefault="009D5116" w:rsidP="009A0DC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5D69EE">
              <w:rPr>
                <w:rFonts w:ascii="Arial" w:hAnsi="Arial" w:cs="Arial"/>
                <w:sz w:val="24"/>
                <w:szCs w:val="24"/>
                <w:lang w:val="sr-Cyrl-CS"/>
              </w:rPr>
              <w:t>васпитавање културе дијалога</w:t>
            </w:r>
          </w:p>
          <w:p w:rsidR="009D5116" w:rsidRPr="00A76DB7" w:rsidRDefault="009D5116" w:rsidP="00A76DB7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5D69EE">
              <w:rPr>
                <w:rFonts w:ascii="Arial" w:hAnsi="Arial" w:cs="Arial"/>
                <w:sz w:val="24"/>
                <w:szCs w:val="24"/>
                <w:lang w:val="sr-Cyrl-CS"/>
              </w:rPr>
              <w:t>развијање љубави према Русији и руским знаменитостима</w:t>
            </w:r>
          </w:p>
        </w:tc>
      </w:tr>
      <w:tr w:rsidR="009D5116" w:rsidRPr="00344AF3" w:rsidTr="00341CD9">
        <w:trPr>
          <w:trHeight w:val="360"/>
        </w:trPr>
        <w:tc>
          <w:tcPr>
            <w:tcW w:w="2860" w:type="dxa"/>
            <w:shd w:val="clear" w:color="auto" w:fill="C0C0C0"/>
          </w:tcPr>
          <w:p w:rsidR="009D5116" w:rsidRPr="005D69EE" w:rsidRDefault="009D5116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5D69EE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Облик рада</w:t>
            </w:r>
          </w:p>
        </w:tc>
        <w:tc>
          <w:tcPr>
            <w:tcW w:w="7920" w:type="dxa"/>
            <w:shd w:val="clear" w:color="auto" w:fill="C0C0C0"/>
          </w:tcPr>
          <w:p w:rsidR="009D5116" w:rsidRPr="00344AF3" w:rsidRDefault="009D5116" w:rsidP="009A0DC1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5D69EE">
              <w:rPr>
                <w:rFonts w:ascii="Arial" w:hAnsi="Arial" w:cs="Arial"/>
                <w:sz w:val="24"/>
                <w:szCs w:val="24"/>
                <w:lang w:val="sr-Cyrl-CS"/>
              </w:rPr>
              <w:t>фронтални</w:t>
            </w:r>
            <w:r w:rsidRPr="00344AF3">
              <w:rPr>
                <w:rFonts w:ascii="Arial" w:hAnsi="Arial" w:cs="Arial"/>
                <w:sz w:val="24"/>
                <w:szCs w:val="24"/>
                <w:lang w:val="ru-RU"/>
              </w:rPr>
              <w:t>,</w:t>
            </w:r>
            <w:r w:rsidRPr="005D69EE">
              <w:rPr>
                <w:rFonts w:ascii="Arial" w:hAnsi="Arial" w:cs="Arial"/>
                <w:sz w:val="24"/>
                <w:szCs w:val="24"/>
                <w:lang w:val="sr-Cyrl-CS"/>
              </w:rPr>
              <w:t xml:space="preserve"> индивидуални, рад у паровима</w:t>
            </w:r>
          </w:p>
        </w:tc>
      </w:tr>
      <w:tr w:rsidR="009D5116" w:rsidRPr="00344AF3" w:rsidTr="00341CD9">
        <w:trPr>
          <w:trHeight w:val="360"/>
        </w:trPr>
        <w:tc>
          <w:tcPr>
            <w:tcW w:w="2860" w:type="dxa"/>
          </w:tcPr>
          <w:p w:rsidR="009D5116" w:rsidRPr="005D69EE" w:rsidRDefault="009D5116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5D69EE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Наставне методе</w:t>
            </w:r>
          </w:p>
        </w:tc>
        <w:tc>
          <w:tcPr>
            <w:tcW w:w="7920" w:type="dxa"/>
          </w:tcPr>
          <w:p w:rsidR="009D5116" w:rsidRPr="005D69EE" w:rsidRDefault="009D5116" w:rsidP="009A0DC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комуникативни приступ</w:t>
            </w:r>
            <w:r w:rsidR="00A76DB7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="00A76DB7">
              <w:rPr>
                <w:rFonts w:ascii="Arial" w:hAnsi="Arial" w:cs="Arial"/>
                <w:sz w:val="24"/>
                <w:szCs w:val="24"/>
                <w:lang w:val="sr-Cyrl-CS"/>
              </w:rPr>
              <w:t>–</w:t>
            </w:r>
            <w:r w:rsidR="00A76DB7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>вербални, дијалошки, текстуални, илустративни метод</w:t>
            </w:r>
          </w:p>
        </w:tc>
      </w:tr>
      <w:tr w:rsidR="009D5116" w:rsidRPr="005D69EE" w:rsidTr="00341CD9">
        <w:trPr>
          <w:trHeight w:val="360"/>
        </w:trPr>
        <w:tc>
          <w:tcPr>
            <w:tcW w:w="2860" w:type="dxa"/>
            <w:shd w:val="clear" w:color="auto" w:fill="C0C0C0"/>
          </w:tcPr>
          <w:p w:rsidR="009D5116" w:rsidRPr="005D69EE" w:rsidRDefault="009D5116" w:rsidP="009A0DC1">
            <w:pPr>
              <w:rPr>
                <w:rFonts w:ascii="Arial" w:hAnsi="Arial" w:cs="Arial"/>
                <w:b/>
                <w:bCs/>
              </w:rPr>
            </w:pPr>
            <w:r w:rsidRPr="005D69EE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Корелација са другим предметима</w:t>
            </w:r>
          </w:p>
        </w:tc>
        <w:tc>
          <w:tcPr>
            <w:tcW w:w="7920" w:type="dxa"/>
            <w:shd w:val="clear" w:color="auto" w:fill="C0C0C0"/>
          </w:tcPr>
          <w:p w:rsidR="009D5116" w:rsidRPr="005D69EE" w:rsidRDefault="009D5116" w:rsidP="009A0DC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5116" w:rsidRPr="00344AF3" w:rsidTr="00341CD9">
        <w:trPr>
          <w:trHeight w:val="360"/>
        </w:trPr>
        <w:tc>
          <w:tcPr>
            <w:tcW w:w="2860" w:type="dxa"/>
          </w:tcPr>
          <w:p w:rsidR="009D5116" w:rsidRPr="005D69EE" w:rsidRDefault="009D5116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5D69EE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Активности наставника</w:t>
            </w:r>
          </w:p>
        </w:tc>
        <w:tc>
          <w:tcPr>
            <w:tcW w:w="7920" w:type="dxa"/>
          </w:tcPr>
          <w:p w:rsidR="009D5116" w:rsidRPr="005D69EE" w:rsidRDefault="009D5116" w:rsidP="009A0DC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5D69EE">
              <w:rPr>
                <w:rFonts w:ascii="Arial" w:hAnsi="Arial" w:cs="Arial"/>
                <w:sz w:val="24"/>
                <w:szCs w:val="24"/>
                <w:lang w:val="sr-Cyrl-CS"/>
              </w:rPr>
              <w:t>даје упутства, поставља питања, даје објашњења, подстиче активност ученика, организује време на часу</w:t>
            </w:r>
          </w:p>
        </w:tc>
      </w:tr>
      <w:tr w:rsidR="009D5116" w:rsidRPr="00344AF3" w:rsidTr="00341CD9">
        <w:trPr>
          <w:trHeight w:val="302"/>
        </w:trPr>
        <w:tc>
          <w:tcPr>
            <w:tcW w:w="2860" w:type="dxa"/>
            <w:shd w:val="clear" w:color="auto" w:fill="C0C0C0"/>
          </w:tcPr>
          <w:p w:rsidR="009D5116" w:rsidRPr="005D69EE" w:rsidRDefault="009D5116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5D69EE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Активности ученика</w:t>
            </w:r>
          </w:p>
        </w:tc>
        <w:tc>
          <w:tcPr>
            <w:tcW w:w="7920" w:type="dxa"/>
            <w:shd w:val="clear" w:color="auto" w:fill="C0C0C0"/>
          </w:tcPr>
          <w:p w:rsidR="009D5116" w:rsidRPr="005D69EE" w:rsidRDefault="009D5116" w:rsidP="009A0DC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5D69EE">
              <w:rPr>
                <w:rFonts w:ascii="Arial" w:hAnsi="Arial" w:cs="Arial"/>
                <w:sz w:val="24"/>
                <w:szCs w:val="24"/>
                <w:lang w:val="sr-Cyrl-CS"/>
              </w:rPr>
              <w:t>слушају, одговарају на питања, постављају једни другима питања, изводе дијалоге</w:t>
            </w:r>
          </w:p>
        </w:tc>
      </w:tr>
      <w:tr w:rsidR="009D5116" w:rsidRPr="00344AF3" w:rsidTr="00341CD9">
        <w:trPr>
          <w:trHeight w:val="302"/>
        </w:trPr>
        <w:tc>
          <w:tcPr>
            <w:tcW w:w="2860" w:type="dxa"/>
          </w:tcPr>
          <w:p w:rsidR="009D5116" w:rsidRPr="005D69EE" w:rsidRDefault="009D5116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5D69EE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средства</w:t>
            </w:r>
          </w:p>
        </w:tc>
        <w:tc>
          <w:tcPr>
            <w:tcW w:w="7920" w:type="dxa"/>
          </w:tcPr>
          <w:p w:rsidR="009D5116" w:rsidRPr="00A76DB7" w:rsidRDefault="009D5116" w:rsidP="009A0DC1">
            <w:pPr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  <w:r w:rsidRPr="005D69EE">
              <w:rPr>
                <w:rFonts w:ascii="Arial" w:hAnsi="Arial" w:cs="Arial"/>
                <w:sz w:val="24"/>
                <w:szCs w:val="24"/>
                <w:lang w:val="sr-Cyrl-CS"/>
              </w:rPr>
              <w:t>уџбеник, радна свеска, компакт-диск, слике</w:t>
            </w:r>
          </w:p>
        </w:tc>
      </w:tr>
      <w:tr w:rsidR="009D5116" w:rsidRPr="00344AF3" w:rsidTr="00341CD9">
        <w:trPr>
          <w:trHeight w:val="302"/>
        </w:trPr>
        <w:tc>
          <w:tcPr>
            <w:tcW w:w="2860" w:type="dxa"/>
            <w:shd w:val="clear" w:color="auto" w:fill="C0C0C0"/>
          </w:tcPr>
          <w:p w:rsidR="009D5116" w:rsidRPr="005D69EE" w:rsidRDefault="009D5116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5D69EE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Технике учења</w:t>
            </w:r>
          </w:p>
        </w:tc>
        <w:tc>
          <w:tcPr>
            <w:tcW w:w="7920" w:type="dxa"/>
            <w:shd w:val="clear" w:color="auto" w:fill="C0C0C0"/>
          </w:tcPr>
          <w:p w:rsidR="009D5116" w:rsidRPr="005D69EE" w:rsidRDefault="00A76DB7" w:rsidP="009A0DC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Поређење матерњег</w:t>
            </w:r>
            <w:r w:rsidR="009D5116" w:rsidRPr="005D69EE">
              <w:rPr>
                <w:rFonts w:ascii="Arial" w:hAnsi="Arial" w:cs="Arial"/>
                <w:sz w:val="24"/>
                <w:szCs w:val="24"/>
              </w:rPr>
              <w:t>, другог страног језика са руским</w:t>
            </w:r>
          </w:p>
        </w:tc>
      </w:tr>
      <w:tr w:rsidR="009D5116" w:rsidRPr="00344AF3" w:rsidTr="00341CD9">
        <w:trPr>
          <w:trHeight w:val="144"/>
        </w:trPr>
        <w:tc>
          <w:tcPr>
            <w:tcW w:w="10780" w:type="dxa"/>
            <w:gridSpan w:val="2"/>
          </w:tcPr>
          <w:p w:rsidR="009D5116" w:rsidRPr="005D69EE" w:rsidRDefault="009D5116" w:rsidP="00A76DB7">
            <w:pPr>
              <w:tabs>
                <w:tab w:val="left" w:pos="2955"/>
              </w:tabs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</w:p>
          <w:p w:rsidR="009D5116" w:rsidRPr="005D69EE" w:rsidRDefault="009D5116" w:rsidP="00A76DB7">
            <w:pPr>
              <w:tabs>
                <w:tab w:val="left" w:pos="2955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  <w:r w:rsidRPr="005D69EE"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  <w:t>Уводни део часа</w:t>
            </w:r>
          </w:p>
          <w:p w:rsidR="009D5116" w:rsidRPr="005D69EE" w:rsidRDefault="009D5116" w:rsidP="00A76DB7">
            <w:pPr>
              <w:tabs>
                <w:tab w:val="left" w:pos="2955"/>
              </w:tabs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</w:p>
          <w:p w:rsidR="009D5116" w:rsidRPr="005D69EE" w:rsidRDefault="009D5116" w:rsidP="00A76DB7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 w:rsidRPr="005D69EE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Провера дом</w:t>
            </w:r>
            <w:r w:rsidR="00A76DB7">
              <w:rPr>
                <w:rFonts w:ascii="Arial" w:hAnsi="Arial" w:cs="Arial"/>
                <w:bCs/>
                <w:sz w:val="24"/>
                <w:szCs w:val="24"/>
                <w:lang/>
              </w:rPr>
              <w:t xml:space="preserve">aћег </w:t>
            </w:r>
            <w:r w:rsidRPr="005D69EE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задатка. </w:t>
            </w:r>
          </w:p>
          <w:p w:rsidR="009D5116" w:rsidRPr="005D69EE" w:rsidRDefault="009D5116" w:rsidP="00A76DB7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 w:rsidRPr="005D69EE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Наставник са ученицима понавља који наставак имају именице мушког, женског и средњег рода.</w:t>
            </w:r>
          </w:p>
          <w:p w:rsidR="009D5116" w:rsidRPr="005D69EE" w:rsidRDefault="009D5116" w:rsidP="00A76DB7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 w:rsidRPr="005D69EE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Ученици се подсећају мини-дијалога Где Борис? Сада имају пред собом текст, наставник их пита који су предлози у дијалогу и у ком су места падежу.</w:t>
            </w:r>
          </w:p>
          <w:p w:rsidR="009D5116" w:rsidRPr="005D69EE" w:rsidRDefault="009D5116" w:rsidP="00A76DB7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9D5116" w:rsidRPr="005D69EE" w:rsidRDefault="009D5116" w:rsidP="00A76DB7">
            <w:pPr>
              <w:tabs>
                <w:tab w:val="left" w:pos="2610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  <w:r w:rsidRPr="005D69EE"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  <w:t>Главни део часа</w:t>
            </w:r>
          </w:p>
          <w:p w:rsidR="009D5116" w:rsidRPr="005D69EE" w:rsidRDefault="009D5116" w:rsidP="00A76DB7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9D5116" w:rsidRPr="005D69EE" w:rsidRDefault="009D5116" w:rsidP="00A76DB7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5D69EE">
              <w:rPr>
                <w:rFonts w:ascii="Arial" w:hAnsi="Arial" w:cs="Arial"/>
                <w:sz w:val="24"/>
                <w:szCs w:val="24"/>
                <w:lang w:val="ru-RU"/>
              </w:rPr>
              <w:t>Ученици раде вежбу 4, стр</w:t>
            </w:r>
            <w:r w:rsidR="00A76DB7">
              <w:rPr>
                <w:rFonts w:ascii="Arial" w:hAnsi="Arial" w:cs="Arial"/>
                <w:sz w:val="24"/>
                <w:szCs w:val="24"/>
                <w:lang w:val="ru-RU"/>
              </w:rPr>
              <w:t>.</w:t>
            </w:r>
            <w:r w:rsidRPr="005D69EE">
              <w:rPr>
                <w:rFonts w:ascii="Arial" w:hAnsi="Arial" w:cs="Arial"/>
                <w:sz w:val="24"/>
                <w:szCs w:val="24"/>
                <w:lang w:val="ru-RU"/>
              </w:rPr>
              <w:t xml:space="preserve"> 39. Кроз поређење језика ученици препознају заједничке црте и разлике код одредби за место у енглеском у односу на руски и српски језик.</w:t>
            </w:r>
          </w:p>
          <w:p w:rsidR="009D5116" w:rsidRPr="005D69EE" w:rsidRDefault="009D5116" w:rsidP="00A76DB7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5D69EE">
              <w:rPr>
                <w:rFonts w:ascii="Arial" w:hAnsi="Arial" w:cs="Arial"/>
                <w:sz w:val="24"/>
                <w:szCs w:val="24"/>
                <w:lang w:val="ru-RU"/>
              </w:rPr>
              <w:t>У руском и српском нема члана.</w:t>
            </w:r>
          </w:p>
          <w:p w:rsidR="009D5116" w:rsidRPr="005D69EE" w:rsidRDefault="009D5116" w:rsidP="00A76DB7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5D69EE">
              <w:rPr>
                <w:rFonts w:ascii="Arial" w:hAnsi="Arial" w:cs="Arial"/>
                <w:sz w:val="24"/>
                <w:szCs w:val="24"/>
                <w:lang w:val="ru-RU"/>
              </w:rPr>
              <w:t>Посебну пажњу обратити на различиту употребу предлога у руском и српском језику у неким примерима.</w:t>
            </w:r>
          </w:p>
          <w:p w:rsidR="009D5116" w:rsidRPr="005D69EE" w:rsidRDefault="009D5116" w:rsidP="00A76DB7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9D5116" w:rsidRPr="005D69EE" w:rsidRDefault="009D5116" w:rsidP="00A76DB7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A76DB7" w:rsidRDefault="00A76DB7" w:rsidP="00A76DB7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b/>
                <w:sz w:val="24"/>
                <w:szCs w:val="24"/>
                <w:lang w:val="ru-RU"/>
              </w:rPr>
            </w:pPr>
          </w:p>
          <w:p w:rsidR="009D5116" w:rsidRPr="005D69EE" w:rsidRDefault="009D5116" w:rsidP="00A76DB7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b/>
                <w:sz w:val="24"/>
                <w:szCs w:val="24"/>
                <w:lang w:val="ru-RU"/>
              </w:rPr>
            </w:pPr>
            <w:r w:rsidRPr="005D69EE">
              <w:rPr>
                <w:rFonts w:ascii="Arial" w:hAnsi="Arial" w:cs="Arial"/>
                <w:b/>
                <w:sz w:val="24"/>
                <w:szCs w:val="24"/>
                <w:lang w:val="ru-RU"/>
              </w:rPr>
              <w:t>В                                              НА</w:t>
            </w:r>
          </w:p>
          <w:p w:rsidR="009D5116" w:rsidRPr="005D69EE" w:rsidRDefault="009D5116" w:rsidP="00A76DB7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5D69EE">
              <w:rPr>
                <w:rFonts w:ascii="Arial" w:hAnsi="Arial" w:cs="Arial"/>
                <w:sz w:val="24"/>
                <w:szCs w:val="24"/>
                <w:lang w:val="ru-RU"/>
              </w:rPr>
              <w:t>В университете                     на почте</w:t>
            </w:r>
          </w:p>
          <w:p w:rsidR="009D5116" w:rsidRPr="005D69EE" w:rsidRDefault="009D5116" w:rsidP="00A76DB7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5D69EE">
              <w:rPr>
                <w:rFonts w:ascii="Arial" w:hAnsi="Arial" w:cs="Arial"/>
                <w:sz w:val="24"/>
                <w:szCs w:val="24"/>
                <w:lang w:val="ru-RU"/>
              </w:rPr>
              <w:t>В театре                                 на стадионе</w:t>
            </w:r>
          </w:p>
          <w:p w:rsidR="009D5116" w:rsidRPr="005D69EE" w:rsidRDefault="009D5116" w:rsidP="00A76DB7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5D69EE">
              <w:rPr>
                <w:rFonts w:ascii="Arial" w:hAnsi="Arial" w:cs="Arial"/>
                <w:sz w:val="24"/>
                <w:szCs w:val="24"/>
                <w:lang w:val="ru-RU"/>
              </w:rPr>
              <w:t>В парке                                  на улице</w:t>
            </w:r>
          </w:p>
          <w:p w:rsidR="009D5116" w:rsidRPr="005D69EE" w:rsidRDefault="009D5116" w:rsidP="00A76DB7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5D69EE">
              <w:rPr>
                <w:rFonts w:ascii="Arial" w:hAnsi="Arial" w:cs="Arial"/>
                <w:sz w:val="24"/>
                <w:szCs w:val="24"/>
                <w:lang w:val="ru-RU"/>
              </w:rPr>
              <w:t>В центре                                на концерте</w:t>
            </w:r>
          </w:p>
          <w:p w:rsidR="009D5116" w:rsidRPr="005D69EE" w:rsidRDefault="009D5116" w:rsidP="00A76DB7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9D5116" w:rsidRPr="00A76DB7" w:rsidRDefault="00A76DB7" w:rsidP="00A76DB7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6687B">
              <w:rPr>
                <w:rFonts w:ascii="Arial" w:hAnsi="Arial" w:cs="Arial"/>
                <w:sz w:val="26"/>
                <w:szCs w:val="26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rg_hi" o:spid="_x0000_i1025" type="#_x0000_t75" alt="" style="width:71.45pt;height:61.25pt">
                  <v:imagedata r:id="rId7" r:href="rId8"/>
                </v:shape>
              </w:pict>
            </w:r>
            <w:r w:rsidR="009D5116" w:rsidRPr="00A76DB7">
              <w:rPr>
                <w:rFonts w:ascii="Arial" w:hAnsi="Arial" w:cs="Arial"/>
                <w:b/>
                <w:sz w:val="24"/>
                <w:szCs w:val="24"/>
              </w:rPr>
              <w:t>Рад у паровима</w:t>
            </w:r>
          </w:p>
          <w:p w:rsidR="009D5116" w:rsidRPr="005D69EE" w:rsidRDefault="009D5116" w:rsidP="00A76DB7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5D69EE">
              <w:rPr>
                <w:rFonts w:ascii="Arial" w:hAnsi="Arial" w:cs="Arial"/>
                <w:sz w:val="24"/>
                <w:szCs w:val="24"/>
                <w:lang w:val="ru-RU"/>
              </w:rPr>
              <w:t xml:space="preserve">Ученици помоћу претходног дијалога састављају у пару свој, убацујући нова имена и места. </w:t>
            </w:r>
          </w:p>
          <w:p w:rsidR="009D5116" w:rsidRPr="005D69EE" w:rsidRDefault="009D5116" w:rsidP="00A76DB7">
            <w:p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 w:rsidRPr="005D69EE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Упућују се да отворе део граматике Г9 у радној свесци и прочитају:</w:t>
            </w:r>
          </w:p>
          <w:p w:rsidR="009D5116" w:rsidRPr="005D69EE" w:rsidRDefault="009D5116" w:rsidP="00A76DB7">
            <w:p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 w:rsidRPr="005D69EE">
              <w:rPr>
                <w:rFonts w:ascii="Arial" w:hAnsi="Arial" w:cs="Arial"/>
                <w:bCs/>
                <w:sz w:val="24"/>
                <w:szCs w:val="24"/>
                <w:lang w:val="ru-RU"/>
              </w:rPr>
              <w:t>-на питање где у руском се одговара употребом предлога в и на.</w:t>
            </w:r>
            <w:r w:rsidRPr="005D69EE">
              <w:rPr>
                <w:rFonts w:ascii="Arial" w:hAnsi="Arial" w:cs="Arial"/>
                <w:bCs/>
                <w:sz w:val="24"/>
                <w:szCs w:val="24"/>
              </w:rPr>
              <w:t xml:space="preserve"> Ученици слушају вежбу 6 у радној свесци.</w:t>
            </w:r>
          </w:p>
          <w:p w:rsidR="009D5116" w:rsidRPr="005D69EE" w:rsidRDefault="009D5116" w:rsidP="00A76DB7">
            <w:pPr>
              <w:tabs>
                <w:tab w:val="left" w:pos="315"/>
              </w:tabs>
              <w:jc w:val="center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</w:pPr>
          </w:p>
          <w:p w:rsidR="009D5116" w:rsidRPr="005D69EE" w:rsidRDefault="009D5116" w:rsidP="00A76DB7">
            <w:pPr>
              <w:tabs>
                <w:tab w:val="left" w:pos="315"/>
              </w:tabs>
              <w:jc w:val="center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</w:pPr>
            <w:r w:rsidRPr="005D69EE"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  <w:t>Завршни део часа</w:t>
            </w:r>
          </w:p>
          <w:p w:rsidR="009D5116" w:rsidRPr="005D69EE" w:rsidRDefault="009D5116" w:rsidP="00A76DB7">
            <w:pPr>
              <w:tabs>
                <w:tab w:val="left" w:pos="2955"/>
              </w:tabs>
              <w:spacing w:line="276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9D5116" w:rsidRDefault="009D5116" w:rsidP="00A76DB7">
            <w:p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  <w:lang/>
              </w:rPr>
            </w:pPr>
            <w:r w:rsidRPr="005D69EE">
              <w:rPr>
                <w:rFonts w:ascii="Arial" w:hAnsi="Arial" w:cs="Arial"/>
                <w:bCs/>
                <w:sz w:val="24"/>
                <w:szCs w:val="24"/>
              </w:rPr>
              <w:t>Затим наставник говори да је следећи час контролни задатак. Говори им шта ће бити у контролном и вежба са њима.</w:t>
            </w:r>
          </w:p>
          <w:p w:rsidR="00A76DB7" w:rsidRPr="00A76DB7" w:rsidRDefault="00A76DB7" w:rsidP="00A76DB7">
            <w:p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  <w:lang/>
              </w:rPr>
            </w:pPr>
          </w:p>
          <w:p w:rsidR="009D5116" w:rsidRPr="005D69EE" w:rsidRDefault="009D5116" w:rsidP="00A76DB7">
            <w:pPr>
              <w:tabs>
                <w:tab w:val="left" w:pos="315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D69EE">
              <w:rPr>
                <w:rFonts w:ascii="Arial" w:hAnsi="Arial" w:cs="Arial"/>
                <w:b/>
                <w:bCs/>
                <w:sz w:val="24"/>
                <w:szCs w:val="24"/>
              </w:rPr>
              <w:t>Пример:</w:t>
            </w:r>
          </w:p>
          <w:p w:rsidR="009D5116" w:rsidRPr="005D69EE" w:rsidRDefault="009D5116" w:rsidP="00A76DB7">
            <w:p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</w:rPr>
            </w:pPr>
            <w:r w:rsidRPr="005D69EE">
              <w:rPr>
                <w:rFonts w:ascii="Arial" w:hAnsi="Arial" w:cs="Arial"/>
                <w:bCs/>
                <w:sz w:val="24"/>
                <w:szCs w:val="24"/>
              </w:rPr>
              <w:t>Поређај именице према упитним речима</w:t>
            </w:r>
          </w:p>
          <w:p w:rsidR="009D5116" w:rsidRPr="00D400CE" w:rsidRDefault="009D5116" w:rsidP="00A76DB7">
            <w:pPr>
              <w:tabs>
                <w:tab w:val="left" w:pos="315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00CE">
              <w:rPr>
                <w:rFonts w:ascii="Arial" w:hAnsi="Arial" w:cs="Arial"/>
                <w:b/>
                <w:bCs/>
                <w:sz w:val="24"/>
                <w:szCs w:val="24"/>
              </w:rPr>
              <w:t>КТО             ЧТО</w:t>
            </w:r>
          </w:p>
          <w:p w:rsidR="009D5116" w:rsidRPr="005D69EE" w:rsidRDefault="009D5116" w:rsidP="00A76DB7">
            <w:p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9D5116" w:rsidRPr="005D69EE" w:rsidRDefault="009D5116" w:rsidP="00A76DB7">
            <w:pPr>
              <w:numPr>
                <w:ilvl w:val="1"/>
                <w:numId w:val="2"/>
              </w:numPr>
              <w:tabs>
                <w:tab w:val="left" w:pos="315"/>
              </w:tabs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  <w:r w:rsidRPr="005D69EE">
              <w:rPr>
                <w:rFonts w:ascii="Arial" w:hAnsi="Arial" w:cs="Arial"/>
                <w:bCs/>
                <w:sz w:val="24"/>
                <w:szCs w:val="24"/>
              </w:rPr>
              <w:t>Представи се. Одговори на питања:</w:t>
            </w:r>
          </w:p>
          <w:p w:rsidR="009D5116" w:rsidRPr="005D69EE" w:rsidRDefault="009D5116" w:rsidP="00A76DB7">
            <w:pPr>
              <w:numPr>
                <w:ilvl w:val="0"/>
                <w:numId w:val="2"/>
              </w:numPr>
              <w:tabs>
                <w:tab w:val="left" w:pos="315"/>
              </w:tabs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  <w:r w:rsidRPr="005D69EE">
              <w:rPr>
                <w:rFonts w:ascii="Arial" w:hAnsi="Arial" w:cs="Arial"/>
                <w:bCs/>
                <w:sz w:val="24"/>
                <w:szCs w:val="24"/>
                <w:lang w:val="ru-RU"/>
              </w:rPr>
              <w:t>Как тебя зовут?</w:t>
            </w:r>
          </w:p>
          <w:p w:rsidR="009D5116" w:rsidRPr="005D69EE" w:rsidRDefault="009D5116" w:rsidP="00A76DB7">
            <w:pPr>
              <w:numPr>
                <w:ilvl w:val="0"/>
                <w:numId w:val="2"/>
              </w:numPr>
              <w:tabs>
                <w:tab w:val="left" w:pos="315"/>
              </w:tabs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  <w:r w:rsidRPr="005D69EE">
              <w:rPr>
                <w:rFonts w:ascii="Arial" w:hAnsi="Arial" w:cs="Arial"/>
                <w:bCs/>
                <w:sz w:val="24"/>
                <w:szCs w:val="24"/>
                <w:lang w:val="ru-RU"/>
              </w:rPr>
              <w:t>Сколько тебе лет?</w:t>
            </w:r>
          </w:p>
          <w:p w:rsidR="009D5116" w:rsidRPr="005D69EE" w:rsidRDefault="009D5116" w:rsidP="00A76DB7">
            <w:pPr>
              <w:numPr>
                <w:ilvl w:val="0"/>
                <w:numId w:val="2"/>
              </w:numPr>
              <w:tabs>
                <w:tab w:val="left" w:pos="315"/>
              </w:tabs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  <w:r w:rsidRPr="005D69EE">
              <w:rPr>
                <w:rFonts w:ascii="Arial" w:hAnsi="Arial" w:cs="Arial"/>
                <w:bCs/>
                <w:sz w:val="24"/>
                <w:szCs w:val="24"/>
                <w:lang w:val="ru-RU"/>
              </w:rPr>
              <w:t>Откуда ты?</w:t>
            </w:r>
          </w:p>
          <w:p w:rsidR="009D5116" w:rsidRPr="005D69EE" w:rsidRDefault="009D5116" w:rsidP="00A76DB7">
            <w:pPr>
              <w:numPr>
                <w:ilvl w:val="0"/>
                <w:numId w:val="2"/>
              </w:numPr>
              <w:tabs>
                <w:tab w:val="left" w:pos="315"/>
              </w:tabs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  <w:r w:rsidRPr="005D69EE">
              <w:rPr>
                <w:rFonts w:ascii="Arial" w:hAnsi="Arial" w:cs="Arial"/>
                <w:bCs/>
                <w:sz w:val="24"/>
                <w:szCs w:val="24"/>
                <w:lang w:val="ru-RU"/>
              </w:rPr>
              <w:t>Ты говоришь по-русски?</w:t>
            </w:r>
          </w:p>
          <w:p w:rsidR="009D5116" w:rsidRPr="005D69EE" w:rsidRDefault="009D5116" w:rsidP="00A76DB7">
            <w:p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9D5116" w:rsidRDefault="009D5116" w:rsidP="00A76DB7">
            <w:p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 w:rsidRPr="005D69EE">
              <w:rPr>
                <w:rFonts w:ascii="Arial" w:hAnsi="Arial" w:cs="Arial"/>
                <w:bCs/>
                <w:sz w:val="24"/>
                <w:szCs w:val="24"/>
                <w:lang w:val="ru-RU"/>
              </w:rPr>
              <w:t>3. Повежи мой, моя, мои/твой твоя, твои са одговарајућим речима</w:t>
            </w:r>
            <w:r w:rsidR="00A76DB7">
              <w:rPr>
                <w:rFonts w:ascii="Arial" w:hAnsi="Arial" w:cs="Arial"/>
                <w:bCs/>
                <w:sz w:val="24"/>
                <w:szCs w:val="24"/>
                <w:lang w:val="ru-RU"/>
              </w:rPr>
              <w:t>.</w:t>
            </w:r>
          </w:p>
          <w:p w:rsidR="009D5116" w:rsidRPr="005D69EE" w:rsidRDefault="009D5116" w:rsidP="00A76DB7">
            <w:p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</w:p>
          <w:p w:rsidR="009D5116" w:rsidRDefault="009D5116" w:rsidP="00A76DB7">
            <w:p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</w:rPr>
            </w:pPr>
            <w:r w:rsidRPr="005D69EE">
              <w:rPr>
                <w:rFonts w:ascii="Arial" w:hAnsi="Arial" w:cs="Arial"/>
                <w:bCs/>
                <w:sz w:val="24"/>
                <w:szCs w:val="24"/>
              </w:rPr>
              <w:t>4. Напиши предлоге в/на.</w:t>
            </w:r>
          </w:p>
          <w:p w:rsidR="009D5116" w:rsidRPr="005D69EE" w:rsidRDefault="009D5116" w:rsidP="00A76DB7">
            <w:p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9D5116" w:rsidRPr="00A76DB7" w:rsidRDefault="009D5116" w:rsidP="00A76DB7">
            <w:p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  <w:lang/>
              </w:rPr>
            </w:pPr>
            <w:r w:rsidRPr="005D69EE">
              <w:rPr>
                <w:rFonts w:ascii="Arial" w:hAnsi="Arial" w:cs="Arial"/>
                <w:bCs/>
                <w:sz w:val="24"/>
                <w:szCs w:val="24"/>
              </w:rPr>
              <w:t>5. Упореди слике, напиши шта недостаје.</w:t>
            </w:r>
          </w:p>
          <w:p w:rsidR="009D5116" w:rsidRPr="005D69EE" w:rsidRDefault="009D5116" w:rsidP="00A76DB7">
            <w:p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9D5116" w:rsidRPr="00344AF3" w:rsidTr="00341CD9">
        <w:trPr>
          <w:trHeight w:val="144"/>
        </w:trPr>
        <w:tc>
          <w:tcPr>
            <w:tcW w:w="10780" w:type="dxa"/>
            <w:gridSpan w:val="2"/>
            <w:shd w:val="clear" w:color="auto" w:fill="C0C0C0"/>
          </w:tcPr>
          <w:p w:rsidR="00A76DB7" w:rsidRDefault="00A76DB7" w:rsidP="009A0DC1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/>
              </w:rPr>
            </w:pPr>
          </w:p>
          <w:p w:rsidR="009D5116" w:rsidRDefault="009D5116" w:rsidP="00A76DB7">
            <w:pPr>
              <w:pStyle w:val="ListParagraph"/>
              <w:tabs>
                <w:tab w:val="left" w:pos="315"/>
              </w:tabs>
              <w:ind w:left="539"/>
              <w:jc w:val="both"/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val="sr-Cyrl-CS"/>
              </w:rPr>
            </w:pPr>
            <w:r w:rsidRPr="005D69EE"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val="sr-Cyrl-CS"/>
              </w:rPr>
              <w:t>Домаћи задатак</w:t>
            </w:r>
          </w:p>
          <w:p w:rsidR="00A76DB7" w:rsidRPr="005D69EE" w:rsidRDefault="00A76DB7" w:rsidP="009A0DC1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/>
                <w:bCs/>
                <w:color w:val="C00000"/>
                <w:sz w:val="24"/>
                <w:szCs w:val="24"/>
              </w:rPr>
            </w:pPr>
          </w:p>
          <w:p w:rsidR="009D5116" w:rsidRPr="005D69EE" w:rsidRDefault="009D5116" w:rsidP="00A76DB7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 w:rsidRPr="005D69EE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Припрема за контролни задатак</w:t>
            </w:r>
            <w:r w:rsidR="00A76DB7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.</w:t>
            </w:r>
          </w:p>
          <w:p w:rsidR="009D5116" w:rsidRPr="005D69EE" w:rsidRDefault="009D5116" w:rsidP="009A0DC1">
            <w:pPr>
              <w:pStyle w:val="ListParagraph"/>
              <w:tabs>
                <w:tab w:val="left" w:pos="315"/>
              </w:tabs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</w:p>
        </w:tc>
      </w:tr>
    </w:tbl>
    <w:p w:rsidR="009D5116" w:rsidRPr="00341CD9" w:rsidRDefault="009D5116" w:rsidP="00D73743">
      <w:pPr>
        <w:rPr>
          <w:lang w:val="ru-RU"/>
        </w:rPr>
      </w:pPr>
    </w:p>
    <w:sectPr w:rsidR="009D5116" w:rsidRPr="00341CD9" w:rsidSect="007B7CD2">
      <w:headerReference w:type="default" r:id="rId9"/>
      <w:footerReference w:type="default" r:id="rId10"/>
      <w:pgSz w:w="12240" w:h="15840"/>
      <w:pgMar w:top="1560" w:right="720" w:bottom="851" w:left="720" w:header="709" w:footer="4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5116" w:rsidRDefault="009D5116" w:rsidP="00637453">
      <w:r>
        <w:separator/>
      </w:r>
    </w:p>
  </w:endnote>
  <w:endnote w:type="continuationSeparator" w:id="1">
    <w:p w:rsidR="009D5116" w:rsidRDefault="009D5116" w:rsidP="006374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116" w:rsidRDefault="0016687B">
    <w:pPr>
      <w:pStyle w:val="Footer"/>
    </w:pPr>
    <w:r w:rsidRPr="0016687B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4" type="#_x0000_t32" style="position:absolute;margin-left:.45pt;margin-top:8.2pt;width:538.6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" strokecolor="#7a7a7a"/>
      </w:pict>
    </w:r>
  </w:p>
  <w:p w:rsidR="009D5116" w:rsidRPr="007B7CD2" w:rsidRDefault="009D5116" w:rsidP="003B6FAA">
    <w:pPr>
      <w:pStyle w:val="Footer"/>
      <w:tabs>
        <w:tab w:val="clear" w:pos="4680"/>
        <w:tab w:val="clear" w:pos="9360"/>
        <w:tab w:val="right" w:pos="10206"/>
        <w:tab w:val="right" w:pos="10773"/>
      </w:tabs>
      <w:rPr>
        <w:i/>
        <w:sz w:val="18"/>
        <w:szCs w:val="18"/>
      </w:rPr>
    </w:pPr>
    <w:r w:rsidRPr="00407FFA">
      <w:rPr>
        <w:rFonts w:ascii="Arial" w:hAnsi="Arial" w:cs="Arial"/>
        <w:bCs/>
        <w:color w:val="7A7A7A"/>
        <w:position w:val="6"/>
        <w:sz w:val="18"/>
        <w:szCs w:val="18"/>
      </w:rPr>
      <w:t>www.datastatus.rs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ab/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Диалог 1, руски језик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 за 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5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. разред 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основне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 школе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ab/>
    </w:r>
    <w:r w:rsidR="0016687B" w:rsidRPr="006219FD">
      <w:rPr>
        <w:rFonts w:ascii="Arial" w:hAnsi="Arial" w:cs="Arial"/>
        <w:b/>
        <w:bCs/>
        <w:position w:val="6"/>
        <w:sz w:val="18"/>
        <w:szCs w:val="18"/>
      </w:rPr>
      <w:fldChar w:fldCharType="begin"/>
    </w:r>
    <w:r w:rsidRPr="006219FD">
      <w:rPr>
        <w:rFonts w:ascii="Arial" w:hAnsi="Arial" w:cs="Arial"/>
        <w:b/>
        <w:bCs/>
        <w:position w:val="6"/>
        <w:sz w:val="18"/>
        <w:szCs w:val="18"/>
      </w:rPr>
      <w:instrText xml:space="preserve"> PAGE   \* MERGEFORMAT </w:instrText>
    </w:r>
    <w:r w:rsidR="0016687B" w:rsidRPr="006219FD">
      <w:rPr>
        <w:rFonts w:ascii="Arial" w:hAnsi="Arial" w:cs="Arial"/>
        <w:b/>
        <w:bCs/>
        <w:position w:val="6"/>
        <w:sz w:val="18"/>
        <w:szCs w:val="18"/>
      </w:rPr>
      <w:fldChar w:fldCharType="separate"/>
    </w:r>
    <w:r w:rsidR="00A76DB7">
      <w:rPr>
        <w:rFonts w:ascii="Arial" w:hAnsi="Arial" w:cs="Arial"/>
        <w:b/>
        <w:bCs/>
        <w:noProof/>
        <w:position w:val="6"/>
        <w:sz w:val="18"/>
        <w:szCs w:val="18"/>
      </w:rPr>
      <w:t>2</w:t>
    </w:r>
    <w:r w:rsidR="0016687B" w:rsidRPr="006219FD">
      <w:rPr>
        <w:rFonts w:ascii="Arial" w:hAnsi="Arial" w:cs="Arial"/>
        <w:b/>
        <w:bCs/>
        <w:position w:val="6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5116" w:rsidRDefault="009D5116" w:rsidP="00637453">
      <w:r>
        <w:separator/>
      </w:r>
    </w:p>
  </w:footnote>
  <w:footnote w:type="continuationSeparator" w:id="1">
    <w:p w:rsidR="009D5116" w:rsidRDefault="009D5116" w:rsidP="006374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116" w:rsidRPr="003B6FAA" w:rsidRDefault="0016687B" w:rsidP="003B6FAA">
    <w:pPr>
      <w:pStyle w:val="Header"/>
      <w:tabs>
        <w:tab w:val="clear" w:pos="9360"/>
        <w:tab w:val="left" w:pos="3119"/>
        <w:tab w:val="left" w:pos="8364"/>
      </w:tabs>
      <w:ind w:left="-40"/>
    </w:pPr>
    <w:r w:rsidRPr="0016687B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left:0;text-align:left;margin-left:.2pt;margin-top:-8.5pt;width:538.55pt;height:0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" strokecolor="#7a7a7a"/>
      </w:pict>
    </w:r>
    <w:r w:rsidRPr="0016687B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0" type="#_x0000_t202" style="position:absolute;left:0;text-align:left;margin-left:515pt;margin-top:1.35pt;width:29.85pt;height:21.3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UDBtAIAALg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" filled="f" stroked="f">
          <v:textbox>
            <w:txbxContent>
              <w:p w:rsidR="009D5116" w:rsidRPr="00341CD9" w:rsidRDefault="009D5116" w:rsidP="00B2630E">
                <w:pPr>
                  <w:jc w:val="center"/>
                  <w:rPr>
                    <w:sz w:val="20"/>
                    <w:szCs w:val="20"/>
                    <w:lang w:val="sr-Cyrl-CS"/>
                  </w:rPr>
                </w:pPr>
                <w:r>
                  <w:rPr>
                    <w:rFonts w:ascii="Arial" w:hAnsi="Arial" w:cs="Arial"/>
                    <w:b/>
                    <w:bCs/>
                    <w:color w:val="000000"/>
                    <w:position w:val="6"/>
                    <w:sz w:val="20"/>
                    <w:szCs w:val="20"/>
                    <w:lang w:val="sr-Cyrl-CS"/>
                  </w:rPr>
                  <w:t>30</w:t>
                </w:r>
              </w:p>
            </w:txbxContent>
          </v:textbox>
        </v:shape>
      </w:pict>
    </w:r>
    <w:r w:rsidRPr="0016687B">
      <w:rPr>
        <w:noProof/>
      </w:rPr>
      <w:pict>
        <v:oval id="Oval 4" o:spid="_x0000_s2051" style="position:absolute;left:0;text-align:left;margin-left:519.95pt;margin-top:.35pt;width:19.85pt;height:19.85pt;z-index:-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" fillcolor="#9b9b9b" stroked="f"/>
      </w:pict>
    </w:r>
    <w:r w:rsidRPr="0016687B">
      <w:rPr>
        <w:noProof/>
      </w:rPr>
      <w:pict>
        <v:shape id="AutoShape 3" o:spid="_x0000_s2052" type="#_x0000_t32" style="position:absolute;left:0;text-align:left;margin-left:143.05pt;margin-top:-.05pt;width:0;height:19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" strokecolor="#7a7a7a"/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0" o:spid="_x0000_i1026" type="#_x0000_t75" alt="Data Status Logo - bl.jpg" style="width:80.6pt;height:20.4pt;visibility:visible">
          <v:imagedata r:id="rId1" o:title=""/>
        </v:shape>
      </w:pict>
    </w:r>
    <w:r w:rsidR="009D5116">
      <w:tab/>
    </w:r>
    <w:r w:rsidR="009D5116">
      <w:rPr>
        <w:rFonts w:ascii="Arial" w:hAnsi="Arial" w:cs="Arial"/>
        <w:b/>
        <w:bCs/>
        <w:color w:val="7A7A7A"/>
        <w:position w:val="6"/>
        <w:sz w:val="36"/>
        <w:szCs w:val="36"/>
        <w:lang w:val="sr-Cyrl-CS"/>
      </w:rPr>
      <w:t>ДИАЛОГ 1</w:t>
    </w:r>
    <w:r w:rsidR="009D5116">
      <w:rPr>
        <w:rFonts w:ascii="Arial" w:hAnsi="Arial" w:cs="Arial"/>
        <w:b/>
        <w:bCs/>
        <w:color w:val="7A7A7A"/>
        <w:position w:val="6"/>
        <w:sz w:val="36"/>
        <w:szCs w:val="36"/>
      </w:rPr>
      <w:tab/>
    </w:r>
    <w:r w:rsidR="009D5116" w:rsidRPr="003B6FAA">
      <w:rPr>
        <w:rFonts w:ascii="Arial" w:hAnsi="Arial" w:cs="Arial"/>
        <w:b/>
        <w:bCs/>
        <w:color w:val="7A7A7A"/>
        <w:spacing w:val="-2"/>
        <w:position w:val="10"/>
        <w:sz w:val="20"/>
        <w:szCs w:val="20"/>
      </w:rPr>
      <w:t>Припрема за час бр.</w:t>
    </w:r>
  </w:p>
  <w:p w:rsidR="009D5116" w:rsidRDefault="0016687B" w:rsidP="00C95499">
    <w:pPr>
      <w:pStyle w:val="Header"/>
      <w:tabs>
        <w:tab w:val="clear" w:pos="4680"/>
        <w:tab w:val="clear" w:pos="9360"/>
        <w:tab w:val="left" w:pos="3119"/>
      </w:tabs>
    </w:pPr>
    <w:r w:rsidRPr="0016687B">
      <w:rPr>
        <w:noProof/>
      </w:rPr>
      <w:pict>
        <v:shape id="AutoShape 2" o:spid="_x0000_s2053" type="#_x0000_t32" style="position:absolute;margin-left:.45pt;margin-top:6.8pt;width:538.6pt;height:0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" strokecolor="#7a7a7a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F7B39"/>
    <w:multiLevelType w:val="hybridMultilevel"/>
    <w:tmpl w:val="3C18DD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6EA108A"/>
    <w:multiLevelType w:val="hybridMultilevel"/>
    <w:tmpl w:val="73EA62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5CE5A84"/>
    <w:multiLevelType w:val="hybridMultilevel"/>
    <w:tmpl w:val="2728A2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  <o:rules v:ext="edit">
        <o:r id="V:Rule1" type="connector" idref="#AutoShape 1"/>
        <o:r id="V:Rule2" type="connector" idref="#AutoShape 3"/>
        <o:r id="V:Rule3" type="connector" idref="#AutoShape 2"/>
        <o:r id="V:Rule4" type="connector" idref="#_x0000_s2054"/>
      </o:rules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19FD"/>
    <w:rsid w:val="000421AC"/>
    <w:rsid w:val="00162999"/>
    <w:rsid w:val="0016687B"/>
    <w:rsid w:val="00167EF3"/>
    <w:rsid w:val="00181B6E"/>
    <w:rsid w:val="00271CE1"/>
    <w:rsid w:val="002E7DE5"/>
    <w:rsid w:val="00341CD9"/>
    <w:rsid w:val="00344AF3"/>
    <w:rsid w:val="003B6FAA"/>
    <w:rsid w:val="003C43D5"/>
    <w:rsid w:val="00401E34"/>
    <w:rsid w:val="00407FFA"/>
    <w:rsid w:val="00440441"/>
    <w:rsid w:val="004F667A"/>
    <w:rsid w:val="00541B94"/>
    <w:rsid w:val="005A4B8F"/>
    <w:rsid w:val="005D69EE"/>
    <w:rsid w:val="006219FD"/>
    <w:rsid w:val="00637453"/>
    <w:rsid w:val="007B7CD2"/>
    <w:rsid w:val="008D3F2A"/>
    <w:rsid w:val="00943847"/>
    <w:rsid w:val="009625F5"/>
    <w:rsid w:val="009A0DC1"/>
    <w:rsid w:val="009D5116"/>
    <w:rsid w:val="00A37752"/>
    <w:rsid w:val="00A63738"/>
    <w:rsid w:val="00A674B9"/>
    <w:rsid w:val="00A76DB7"/>
    <w:rsid w:val="00A965FD"/>
    <w:rsid w:val="00A96608"/>
    <w:rsid w:val="00AA1D0E"/>
    <w:rsid w:val="00AB1E5C"/>
    <w:rsid w:val="00B05A1C"/>
    <w:rsid w:val="00B2630E"/>
    <w:rsid w:val="00B47931"/>
    <w:rsid w:val="00B61D57"/>
    <w:rsid w:val="00BB2DF1"/>
    <w:rsid w:val="00BD1FAD"/>
    <w:rsid w:val="00C0200B"/>
    <w:rsid w:val="00C60A6C"/>
    <w:rsid w:val="00C738FA"/>
    <w:rsid w:val="00C86BED"/>
    <w:rsid w:val="00C95499"/>
    <w:rsid w:val="00CC3200"/>
    <w:rsid w:val="00D06F3A"/>
    <w:rsid w:val="00D164F3"/>
    <w:rsid w:val="00D268BE"/>
    <w:rsid w:val="00D400CE"/>
    <w:rsid w:val="00D61540"/>
    <w:rsid w:val="00D73743"/>
    <w:rsid w:val="00DA1A81"/>
    <w:rsid w:val="00E25EB5"/>
    <w:rsid w:val="00F206F7"/>
    <w:rsid w:val="00F43F2E"/>
    <w:rsid w:val="00FB3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9FD"/>
    <w:rPr>
      <w:rFonts w:ascii="Verdana" w:eastAsia="Times New Roman" w:hAnsi="Verdana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374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3745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6374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3745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374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37453"/>
    <w:rPr>
      <w:rFonts w:cs="Times New Roman"/>
    </w:rPr>
  </w:style>
  <w:style w:type="paragraph" w:styleId="NormalWeb">
    <w:name w:val="Normal (Web)"/>
    <w:basedOn w:val="Normal"/>
    <w:uiPriority w:val="99"/>
    <w:rsid w:val="00C954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341CD9"/>
    <w:pPr>
      <w:ind w:left="720"/>
      <w:contextualSpacing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907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encrypted-tbn2.gstatic.com/images?q=tbn:ANd9GcR73ODxRUGXdL4YtILnQHhBcTkMBvv4a1LEqbEW9q9HDZNam7m_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Radni%20folder\Memorandum\Template%20za%20pripreme5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za pripreme5</Template>
  <TotalTime>15</TotalTime>
  <Pages>2</Pages>
  <Words>368</Words>
  <Characters>2355</Characters>
  <Application>Microsoft Office Word</Application>
  <DocSecurity>0</DocSecurity>
  <Lines>19</Lines>
  <Paragraphs>5</Paragraphs>
  <ScaleCrop>false</ScaleCrop>
  <Company>CtrlSoft</Company>
  <LinksUpToDate>false</LinksUpToDate>
  <CharactersWithSpaces>2718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Наставна тема </dc:title>
  <dc:subject/>
  <dc:creator>Vladimir Neskovic</dc:creator>
  <cp:keywords/>
  <dc:description/>
  <cp:lastModifiedBy>Мирјана Стоименов</cp:lastModifiedBy>
  <cp:revision>6</cp:revision>
  <dcterms:created xsi:type="dcterms:W3CDTF">2013-12-16T13:27:00Z</dcterms:created>
  <dcterms:modified xsi:type="dcterms:W3CDTF">2014-01-14T14:17:00Z</dcterms:modified>
</cp:coreProperties>
</file>